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A56" w:rsidRDefault="00817A56" w:rsidP="00817A56">
      <w:pPr>
        <w:jc w:val="center"/>
        <w:rPr>
          <w:b/>
          <w:sz w:val="28"/>
        </w:rPr>
      </w:pPr>
      <w:r>
        <w:rPr>
          <w:b/>
          <w:noProof/>
          <w:sz w:val="28"/>
        </w:rPr>
        <w:drawing>
          <wp:inline distT="0" distB="0" distL="0" distR="0">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Pr="001671D0" w:rsidRDefault="00817A56" w:rsidP="00817A56">
      <w:pPr>
        <w:jc w:val="center"/>
        <w:rPr>
          <w:sz w:val="36"/>
        </w:rPr>
      </w:pPr>
      <w:r>
        <w:rPr>
          <w:sz w:val="36"/>
        </w:rPr>
        <w:t>Ž</w:t>
      </w:r>
      <w:r w:rsidRPr="001671D0">
        <w:rPr>
          <w:sz w:val="36"/>
        </w:rPr>
        <w:t>ÁDOST O AKREDITACI</w:t>
      </w:r>
      <w:r w:rsidRPr="001671D0">
        <w:rPr>
          <w:sz w:val="36"/>
        </w:rPr>
        <w:br/>
      </w:r>
      <w:r>
        <w:rPr>
          <w:sz w:val="36"/>
        </w:rPr>
        <w:t>BAKALÁŘSKÉHO</w:t>
      </w:r>
      <w:r w:rsidRPr="001671D0">
        <w:rPr>
          <w:sz w:val="36"/>
        </w:rPr>
        <w:t xml:space="preserve"> STUDIJNÍHO PROGRAMU</w:t>
      </w:r>
    </w:p>
    <w:p w:rsidR="00817A56" w:rsidRDefault="00817A56" w:rsidP="00817A56">
      <w:pPr>
        <w:jc w:val="center"/>
        <w:rPr>
          <w:b/>
          <w:sz w:val="36"/>
        </w:rPr>
      </w:pPr>
    </w:p>
    <w:p w:rsidR="00817A56" w:rsidRDefault="00817A56" w:rsidP="00817A56">
      <w:pPr>
        <w:jc w:val="center"/>
        <w:rPr>
          <w:ins w:id="0" w:author="vopatrilova" w:date="2018-11-19T15:38:00Z"/>
          <w:b/>
          <w:sz w:val="36"/>
        </w:rPr>
      </w:pPr>
    </w:p>
    <w:p w:rsidR="007B79A9" w:rsidRDefault="007B79A9" w:rsidP="00817A56">
      <w:pPr>
        <w:jc w:val="center"/>
        <w:rPr>
          <w:ins w:id="1" w:author="vopatrilova" w:date="2018-11-19T15:38:00Z"/>
          <w:b/>
          <w:sz w:val="36"/>
        </w:rPr>
      </w:pPr>
    </w:p>
    <w:p w:rsidR="007B79A9" w:rsidRDefault="007B79A9" w:rsidP="00817A56">
      <w:pPr>
        <w:jc w:val="center"/>
        <w:rPr>
          <w:ins w:id="2" w:author="vopatrilova" w:date="2018-11-19T15:38:00Z"/>
          <w:b/>
          <w:sz w:val="36"/>
        </w:rPr>
      </w:pPr>
    </w:p>
    <w:p w:rsidR="007B79A9" w:rsidRPr="001671D0" w:rsidRDefault="007B79A9" w:rsidP="00817A56">
      <w:pPr>
        <w:jc w:val="center"/>
        <w:rPr>
          <w:b/>
          <w:sz w:val="36"/>
        </w:rPr>
      </w:pPr>
    </w:p>
    <w:p w:rsidR="007B79A9" w:rsidRPr="007B79A9" w:rsidRDefault="00FE28D7" w:rsidP="007B79A9">
      <w:pPr>
        <w:jc w:val="center"/>
        <w:rPr>
          <w:ins w:id="3" w:author="vopatrilova" w:date="2018-11-19T15:38:00Z"/>
          <w:b/>
          <w:sz w:val="52"/>
          <w:szCs w:val="52"/>
        </w:rPr>
      </w:pPr>
      <w:ins w:id="4" w:author="vopatrilova" w:date="2018-11-19T15:38:00Z">
        <w:r w:rsidRPr="00FE28D7">
          <w:rPr>
            <w:rStyle w:val="shorttext"/>
            <w:b/>
            <w:color w:val="222222"/>
            <w:sz w:val="52"/>
            <w:szCs w:val="52"/>
            <w:rPrChange w:id="5" w:author="vopatrilova" w:date="2018-11-19T15:38:00Z">
              <w:rPr>
                <w:rStyle w:val="shorttext"/>
                <w:rFonts w:ascii="Arial" w:hAnsi="Arial" w:cs="Arial"/>
                <w:color w:val="222222"/>
              </w:rPr>
            </w:rPrChange>
          </w:rPr>
          <w:t>APPLIED INFORMATICS IN INDUSTRIAL AUTOMATION</w:t>
        </w:r>
      </w:ins>
    </w:p>
    <w:p w:rsidR="00817A56" w:rsidDel="007B79A9" w:rsidRDefault="00817A56" w:rsidP="00817A56">
      <w:pPr>
        <w:jc w:val="center"/>
        <w:rPr>
          <w:del w:id="6" w:author="vopatrilova" w:date="2018-11-19T15:38:00Z"/>
          <w:b/>
          <w:sz w:val="52"/>
        </w:rPr>
      </w:pPr>
      <w:del w:id="7" w:author="vopatrilova" w:date="2018-11-19T15:38:00Z">
        <w:r w:rsidDel="007B79A9">
          <w:rPr>
            <w:b/>
            <w:sz w:val="52"/>
          </w:rPr>
          <w:delText>APLIKOVANÁ INFORMATIKA V PRŮMYSLOVÉ AUTOMATIZACI</w:delText>
        </w:r>
      </w:del>
    </w:p>
    <w:p w:rsidR="008C24E0" w:rsidRPr="001671D0" w:rsidDel="007B79A9" w:rsidRDefault="008C24E0" w:rsidP="00817A56">
      <w:pPr>
        <w:jc w:val="center"/>
        <w:rPr>
          <w:del w:id="8" w:author="vopatrilova" w:date="2018-11-19T15:38:00Z"/>
          <w:b/>
          <w:sz w:val="52"/>
        </w:rPr>
      </w:pPr>
      <w:del w:id="9" w:author="vopatrilova" w:date="2018-11-19T15:38:00Z">
        <w:r w:rsidDel="007B79A9">
          <w:rPr>
            <w:rStyle w:val="shorttext"/>
            <w:rFonts w:ascii="Arial" w:hAnsi="Arial" w:cs="Arial"/>
            <w:color w:val="222222"/>
          </w:rPr>
          <w:delText>APPLIED INFORMATICS IN INDUSTRIAL AUTOMATION</w:delText>
        </w:r>
      </w:del>
    </w:p>
    <w:p w:rsidR="00817A56" w:rsidRDefault="00817A56" w:rsidP="00817A56"/>
    <w:p w:rsidR="00817A56" w:rsidRDefault="00817A56" w:rsidP="00817A56"/>
    <w:p w:rsidR="00817A56" w:rsidRPr="001A6F17" w:rsidDel="007B79A9" w:rsidRDefault="001A6F17" w:rsidP="00817A56">
      <w:pPr>
        <w:rPr>
          <w:del w:id="10" w:author="vopatrilova" w:date="2018-11-19T15:38:00Z"/>
          <w:color w:val="FF0000"/>
          <w:sz w:val="36"/>
        </w:rPr>
      </w:pPr>
      <w:del w:id="11" w:author="vopatrilova" w:date="2018-11-19T15:38:00Z">
        <w:r w:rsidRPr="001A6F17" w:rsidDel="007B79A9">
          <w:rPr>
            <w:color w:val="FF0000"/>
            <w:sz w:val="36"/>
          </w:rPr>
          <w:delText>+ anglicky</w:delText>
        </w:r>
      </w:del>
    </w:p>
    <w:p w:rsidR="00817A56" w:rsidRDefault="00817A56" w:rsidP="00817A56">
      <w:pPr>
        <w:rPr>
          <w:sz w:val="36"/>
        </w:rPr>
      </w:pPr>
    </w:p>
    <w:p w:rsidR="00817A56" w:rsidRDefault="00817A56" w:rsidP="00817A56">
      <w:pPr>
        <w:rPr>
          <w:sz w:val="36"/>
        </w:rP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Del="007B79A9" w:rsidRDefault="00817A56" w:rsidP="00817A56">
      <w:pPr>
        <w:jc w:val="center"/>
        <w:rPr>
          <w:del w:id="12" w:author="vopatrilova" w:date="2018-11-19T15:38:00Z"/>
        </w:rPr>
      </w:pPr>
    </w:p>
    <w:p w:rsidR="00817A56" w:rsidDel="007B79A9" w:rsidRDefault="00817A56" w:rsidP="00817A56">
      <w:pPr>
        <w:jc w:val="center"/>
        <w:rPr>
          <w:del w:id="13" w:author="vopatrilova" w:date="2018-11-19T15:38:00Z"/>
        </w:rPr>
      </w:pPr>
    </w:p>
    <w:p w:rsidR="00817A56" w:rsidRDefault="00817A56" w:rsidP="00817A56">
      <w:pPr>
        <w:jc w:val="center"/>
      </w:pPr>
    </w:p>
    <w:p w:rsidR="00817A56" w:rsidRDefault="00817A56" w:rsidP="00817A56">
      <w:pPr>
        <w:jc w:val="center"/>
        <w:rPr>
          <w:sz w:val="36"/>
        </w:rPr>
      </w:pPr>
      <w:r w:rsidRPr="00FA6C48">
        <w:rPr>
          <w:sz w:val="24"/>
        </w:rPr>
        <w:t xml:space="preserve">Ve Zlíně, dne </w:t>
      </w:r>
      <w:del w:id="14" w:author="vopatrilova" w:date="2018-11-19T09:28:00Z">
        <w:r w:rsidRPr="00FA6C48" w:rsidDel="00AC3F62">
          <w:rPr>
            <w:sz w:val="24"/>
          </w:rPr>
          <w:delText>1. 9</w:delText>
        </w:r>
      </w:del>
      <w:ins w:id="15" w:author="vopatrilova" w:date="2018-11-19T09:28:00Z">
        <w:r w:rsidR="00AC3F62">
          <w:rPr>
            <w:sz w:val="24"/>
          </w:rPr>
          <w:t>20. 11</w:t>
        </w:r>
      </w:ins>
      <w:r w:rsidRPr="00FA6C48">
        <w:rPr>
          <w:sz w:val="24"/>
        </w:rPr>
        <w:t>. 2018</w:t>
      </w:r>
      <w:r>
        <w:rPr>
          <w:sz w:val="36"/>
        </w:rPr>
        <w:br w:type="page"/>
      </w:r>
    </w:p>
    <w:p w:rsidR="00817A56" w:rsidRDefault="00817A56" w:rsidP="00817A56">
      <w:pPr>
        <w:rPr>
          <w:sz w:val="36"/>
        </w:rPr>
      </w:pPr>
    </w:p>
    <w:p w:rsidR="00817A56" w:rsidRDefault="00817A56" w:rsidP="00817A56">
      <w:pPr>
        <w:rPr>
          <w:sz w:val="36"/>
        </w:rPr>
      </w:pPr>
      <w:bookmarkStart w:id="16" w:name="aobsah"/>
      <w:r w:rsidRPr="00531F2D">
        <w:rPr>
          <w:sz w:val="36"/>
        </w:rPr>
        <w:t>Obsah žádosti</w:t>
      </w:r>
      <w:bookmarkEnd w:id="16"/>
      <w:r w:rsidRPr="00531F2D">
        <w:rPr>
          <w:sz w:val="36"/>
        </w:rPr>
        <w:t>:</w:t>
      </w:r>
    </w:p>
    <w:p w:rsidR="00817A56" w:rsidRDefault="00817A56" w:rsidP="00817A56"/>
    <w:p w:rsidR="00817A56" w:rsidRDefault="00817A56" w:rsidP="00817A56"/>
    <w:p w:rsidR="00817A56" w:rsidRPr="006E7EA2" w:rsidRDefault="00A32C26" w:rsidP="00817A56">
      <w:pPr>
        <w:spacing w:before="60" w:after="60"/>
        <w:rPr>
          <w:color w:val="FF0000"/>
          <w:sz w:val="32"/>
          <w:szCs w:val="28"/>
          <w:u w:val="single"/>
        </w:rPr>
      </w:pPr>
      <w:r>
        <w:fldChar w:fldCharType="begin"/>
      </w:r>
      <w:r>
        <w:instrText xml:space="preserve"> REF AI \h  \* MERGEFORMAT </w:instrText>
      </w:r>
      <w:r>
        <w:fldChar w:fldCharType="separate"/>
      </w:r>
      <w:r w:rsidR="00E735CA" w:rsidRPr="00E735CA">
        <w:rPr>
          <w:color w:val="FF0000"/>
          <w:sz w:val="32"/>
          <w:szCs w:val="28"/>
          <w:u w:val="single"/>
        </w:rPr>
        <w:t>A-I – Základní informace o žádosti o akreditaci</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BI \h  \* MERGEFORMAT </w:instrText>
      </w:r>
      <w:r>
        <w:fldChar w:fldCharType="separate"/>
      </w:r>
      <w:r w:rsidR="00E735CA" w:rsidRPr="00E735CA">
        <w:rPr>
          <w:bCs/>
          <w:color w:val="FF0000"/>
          <w:sz w:val="32"/>
          <w:szCs w:val="28"/>
          <w:u w:val="single"/>
        </w:rPr>
        <w:t>B-I – Charakteristika studijního programu</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BII \h  \* MERGEFORMAT </w:instrText>
      </w:r>
      <w:r>
        <w:fldChar w:fldCharType="separate"/>
      </w:r>
      <w:r w:rsidR="00E735CA" w:rsidRPr="00E735CA">
        <w:rPr>
          <w:color w:val="FF0000"/>
          <w:sz w:val="32"/>
          <w:szCs w:val="28"/>
          <w:u w:val="single"/>
        </w:rPr>
        <w:t>B-IIa – Studijní plány a návrh témat prací</w:t>
      </w:r>
      <w:r>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 xml:space="preserve">B-III – </w:t>
      </w:r>
      <w:r w:rsidR="00A32C26">
        <w:fldChar w:fldCharType="begin"/>
      </w:r>
      <w:r w:rsidR="00A32C26">
        <w:instrText xml:space="preserve"> REF BIII \h  \* MERGEFORMAT </w:instrText>
      </w:r>
      <w:r w:rsidR="00A32C26">
        <w:fldChar w:fldCharType="separate"/>
      </w:r>
      <w:r w:rsidR="00E735CA" w:rsidRPr="00E735CA">
        <w:rPr>
          <w:color w:val="FF0000"/>
          <w:sz w:val="32"/>
          <w:szCs w:val="28"/>
          <w:u w:val="single"/>
        </w:rPr>
        <w:t>Charakteristika studijního předmětu</w:t>
      </w:r>
      <w:r w:rsidR="00A32C26">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 xml:space="preserve">C-I – </w:t>
      </w:r>
      <w:r w:rsidR="00A32C26">
        <w:fldChar w:fldCharType="begin"/>
      </w:r>
      <w:r w:rsidR="00A32C26">
        <w:instrText xml:space="preserve"> REF CI \h  \* MERGEFORMAT </w:instrText>
      </w:r>
      <w:r w:rsidR="00A32C26">
        <w:fldChar w:fldCharType="separate"/>
      </w:r>
      <w:r w:rsidR="00E735CA" w:rsidRPr="00E735CA">
        <w:rPr>
          <w:color w:val="FF0000"/>
          <w:sz w:val="32"/>
          <w:szCs w:val="28"/>
          <w:u w:val="single"/>
        </w:rPr>
        <w:t>Personální zabezpečení</w:t>
      </w:r>
      <w:r w:rsidR="00A32C26">
        <w:fldChar w:fldCharType="end"/>
      </w:r>
    </w:p>
    <w:p w:rsidR="00817A56" w:rsidRPr="006E7EA2" w:rsidRDefault="00A32C26" w:rsidP="00817A56">
      <w:pPr>
        <w:spacing w:before="60" w:after="60"/>
        <w:rPr>
          <w:color w:val="FF0000"/>
          <w:sz w:val="32"/>
          <w:szCs w:val="28"/>
          <w:u w:val="single"/>
        </w:rPr>
      </w:pPr>
      <w:r>
        <w:fldChar w:fldCharType="begin"/>
      </w:r>
      <w:r>
        <w:instrText xml:space="preserve"> REF CII \h  \* MERGEFORMAT </w:instrText>
      </w:r>
      <w:r>
        <w:fldChar w:fldCharType="separate"/>
      </w:r>
      <w:r w:rsidR="00E735CA" w:rsidRPr="00E735CA">
        <w:rPr>
          <w:color w:val="FF0000"/>
          <w:sz w:val="32"/>
          <w:szCs w:val="28"/>
          <w:u w:val="single"/>
        </w:rPr>
        <w:t>C-II – Související tvůrčí, resp. vědecká a umělecká činnost</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CIII \h  \* MERGEFORMAT </w:instrText>
      </w:r>
      <w:r>
        <w:fldChar w:fldCharType="separate"/>
      </w:r>
      <w:r w:rsidR="00E735CA" w:rsidRPr="00E735CA">
        <w:rPr>
          <w:color w:val="FF0000"/>
          <w:sz w:val="32"/>
          <w:szCs w:val="28"/>
          <w:u w:val="single"/>
        </w:rPr>
        <w:t>C-III – Informační zabezpečení studijního programu</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CIV \h  \* MERGEFORMAT </w:instrText>
      </w:r>
      <w:r>
        <w:fldChar w:fldCharType="separate"/>
      </w:r>
      <w:r w:rsidR="00E735CA" w:rsidRPr="00E735CA">
        <w:rPr>
          <w:color w:val="FF0000"/>
          <w:sz w:val="32"/>
          <w:szCs w:val="28"/>
          <w:u w:val="single"/>
        </w:rPr>
        <w:t>C-IV – Materiální zabezpečení studijního programu</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CV \h  \* MERGEFORMAT </w:instrText>
      </w:r>
      <w:r>
        <w:fldChar w:fldCharType="separate"/>
      </w:r>
      <w:r w:rsidR="00E735CA" w:rsidRPr="00E735CA">
        <w:rPr>
          <w:color w:val="FF0000"/>
          <w:sz w:val="32"/>
          <w:szCs w:val="28"/>
          <w:u w:val="single"/>
        </w:rPr>
        <w:t>C-V – Finanční zabezpečení studijního programu</w:t>
      </w:r>
      <w:r>
        <w:fldChar w:fldCharType="end"/>
      </w:r>
    </w:p>
    <w:p w:rsidR="00817A56" w:rsidRPr="006E7EA2" w:rsidRDefault="00A32C26" w:rsidP="00817A56">
      <w:pPr>
        <w:spacing w:before="60" w:after="60"/>
        <w:rPr>
          <w:color w:val="FF0000"/>
          <w:sz w:val="32"/>
          <w:szCs w:val="28"/>
          <w:u w:val="single"/>
        </w:rPr>
      </w:pPr>
      <w:r>
        <w:fldChar w:fldCharType="begin"/>
      </w:r>
      <w:r>
        <w:instrText xml:space="preserve"> REF DI \h  \* MERGEFORMAT </w:instrText>
      </w:r>
      <w:r>
        <w:fldChar w:fldCharType="separate"/>
      </w:r>
      <w:r w:rsidR="00E735CA" w:rsidRPr="00E735CA">
        <w:rPr>
          <w:color w:val="FF0000"/>
          <w:sz w:val="32"/>
          <w:szCs w:val="28"/>
          <w:u w:val="single"/>
        </w:rPr>
        <w:t>D-I – Záměr rozvoje a další údaje ke studijnímu programu</w:t>
      </w:r>
      <w:r>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E – Sebehodnotící zpráva</w:t>
      </w:r>
    </w:p>
    <w:p w:rsidR="00817A56" w:rsidRDefault="00817A56" w:rsidP="00817A56">
      <w:pPr>
        <w:spacing w:before="60" w:after="60"/>
        <w:rPr>
          <w:b/>
          <w:color w:val="FF0000"/>
          <w:sz w:val="32"/>
          <w:szCs w:val="28"/>
          <w:u w:val="single"/>
        </w:rPr>
      </w:pPr>
    </w:p>
    <w:p w:rsidR="00817A56" w:rsidRDefault="00817A56" w:rsidP="00817A56"/>
    <w:p w:rsidR="00714B42" w:rsidRDefault="00714B42" w:rsidP="00C648DF">
      <w:pPr>
        <w:rPr>
          <w:b/>
          <w:sz w:val="28"/>
        </w:rPr>
      </w:pPr>
    </w:p>
    <w:p w:rsidR="00C648DF" w:rsidRDefault="00C648DF">
      <w:pPr>
        <w:rPr>
          <w:b/>
          <w:sz w:val="28"/>
        </w:rPr>
      </w:pPr>
      <w:r>
        <w:rPr>
          <w:b/>
          <w:sz w:val="28"/>
        </w:rPr>
        <w:br w:type="page"/>
      </w:r>
    </w:p>
    <w:p w:rsidR="00001E3D" w:rsidRDefault="00001E3D" w:rsidP="00CF2B1E">
      <w:pPr>
        <w:pBdr>
          <w:top w:val="single" w:sz="4" w:space="1" w:color="auto"/>
          <w:left w:val="single" w:sz="4" w:space="4" w:color="auto"/>
          <w:bottom w:val="single" w:sz="4" w:space="1" w:color="auto"/>
          <w:right w:val="single" w:sz="4" w:space="4" w:color="auto"/>
        </w:pBdr>
        <w:shd w:val="clear" w:color="auto" w:fill="BDD6EE"/>
        <w:tabs>
          <w:tab w:val="right" w:pos="8789"/>
        </w:tabs>
        <w:rPr>
          <w:b/>
          <w:sz w:val="26"/>
          <w:szCs w:val="26"/>
        </w:rPr>
      </w:pPr>
      <w:bookmarkStart w:id="17" w:name="AI"/>
      <w:r>
        <w:rPr>
          <w:b/>
          <w:sz w:val="28"/>
        </w:rPr>
        <w:lastRenderedPageBreak/>
        <w:t xml:space="preserve">A-I – </w:t>
      </w:r>
      <w:r>
        <w:rPr>
          <w:b/>
          <w:sz w:val="26"/>
          <w:szCs w:val="26"/>
        </w:rPr>
        <w:t>Základní informace o žádosti o akreditaci</w:t>
      </w:r>
      <w:bookmarkEnd w:id="17"/>
      <w:r w:rsidR="0050699D">
        <w:rPr>
          <w:b/>
          <w:sz w:val="26"/>
          <w:szCs w:val="26"/>
        </w:rPr>
        <w:t xml:space="preserve"> </w:t>
      </w:r>
    </w:p>
    <w:p w:rsidR="00001E3D" w:rsidRDefault="00001E3D" w:rsidP="00CB41FC">
      <w:pPr>
        <w:rPr>
          <w:b/>
          <w:sz w:val="28"/>
        </w:rPr>
      </w:pPr>
    </w:p>
    <w:p w:rsidR="00001E3D" w:rsidRDefault="00001E3D" w:rsidP="00C50458">
      <w:pPr>
        <w:spacing w:after="240"/>
        <w:rPr>
          <w:b/>
          <w:sz w:val="28"/>
        </w:rPr>
      </w:pPr>
      <w:r>
        <w:rPr>
          <w:b/>
          <w:sz w:val="28"/>
        </w:rPr>
        <w:t>Název vysoké školy:</w:t>
      </w:r>
      <w:r w:rsidR="00A0012D">
        <w:rPr>
          <w:b/>
          <w:sz w:val="28"/>
        </w:rPr>
        <w:t xml:space="preserve">  Univerzita Tomáše Bati ve Zlíně</w:t>
      </w:r>
    </w:p>
    <w:p w:rsidR="00001E3D" w:rsidRDefault="00001E3D" w:rsidP="00C50458">
      <w:pPr>
        <w:spacing w:after="240"/>
        <w:ind w:left="3686" w:hanging="3686"/>
        <w:rPr>
          <w:b/>
          <w:sz w:val="28"/>
        </w:rPr>
      </w:pPr>
    </w:p>
    <w:p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rsidR="00001E3D" w:rsidRDefault="00001E3D" w:rsidP="00C50458">
      <w:pPr>
        <w:spacing w:after="240"/>
        <w:ind w:left="3544" w:hanging="3544"/>
        <w:rPr>
          <w:b/>
          <w:sz w:val="28"/>
        </w:rPr>
      </w:pPr>
    </w:p>
    <w:p w:rsidR="00001E3D" w:rsidRDefault="00001E3D" w:rsidP="00C50458">
      <w:pPr>
        <w:spacing w:after="240"/>
        <w:rPr>
          <w:b/>
          <w:sz w:val="28"/>
        </w:rPr>
      </w:pPr>
      <w:r>
        <w:rPr>
          <w:b/>
          <w:sz w:val="28"/>
        </w:rPr>
        <w:t>Název spolupracující instituce:</w:t>
      </w:r>
    </w:p>
    <w:p w:rsidR="00001E3D" w:rsidRDefault="00001E3D" w:rsidP="00C50458">
      <w:pPr>
        <w:spacing w:after="240"/>
        <w:rPr>
          <w:b/>
          <w:sz w:val="28"/>
        </w:rPr>
      </w:pPr>
    </w:p>
    <w:p w:rsidR="007B79A9" w:rsidRPr="007B79A9" w:rsidRDefault="00001E3D" w:rsidP="007B79A9">
      <w:pPr>
        <w:jc w:val="center"/>
        <w:rPr>
          <w:ins w:id="18" w:author="vopatrilova" w:date="2018-11-19T15:39:00Z"/>
          <w:b/>
          <w:sz w:val="52"/>
          <w:szCs w:val="52"/>
        </w:rPr>
      </w:pPr>
      <w:r>
        <w:rPr>
          <w:b/>
          <w:sz w:val="28"/>
        </w:rPr>
        <w:t>Název studijního programu:</w:t>
      </w:r>
      <w:r>
        <w:rPr>
          <w:b/>
          <w:sz w:val="28"/>
        </w:rPr>
        <w:tab/>
      </w:r>
      <w:ins w:id="19" w:author="vopatrilova" w:date="2018-11-19T15:39:00Z">
        <w:r w:rsidR="00FE28D7" w:rsidRPr="00FE28D7">
          <w:rPr>
            <w:rStyle w:val="shorttext"/>
            <w:b/>
            <w:color w:val="222222"/>
            <w:sz w:val="28"/>
            <w:szCs w:val="28"/>
            <w:rPrChange w:id="20" w:author="vopatrilova" w:date="2018-11-19T15:39:00Z">
              <w:rPr>
                <w:rStyle w:val="shorttext"/>
                <w:b/>
                <w:color w:val="222222"/>
                <w:sz w:val="52"/>
                <w:szCs w:val="52"/>
              </w:rPr>
            </w:rPrChange>
          </w:rPr>
          <w:t>APPLIED INFORMATICS IN INDUSTRIAL AUTOMATION</w:t>
        </w:r>
      </w:ins>
    </w:p>
    <w:p w:rsidR="001A6F17" w:rsidRPr="001A6F17" w:rsidDel="007B79A9" w:rsidRDefault="005010E1" w:rsidP="001A6F17">
      <w:pPr>
        <w:rPr>
          <w:del w:id="21" w:author="vopatrilova" w:date="2018-11-19T15:39:00Z"/>
          <w:color w:val="FF0000"/>
          <w:sz w:val="36"/>
        </w:rPr>
      </w:pPr>
      <w:del w:id="22" w:author="vopatrilova" w:date="2018-11-19T15:39:00Z">
        <w:r w:rsidRPr="005010E1" w:rsidDel="007B79A9">
          <w:rPr>
            <w:b/>
            <w:sz w:val="28"/>
          </w:rPr>
          <w:delText>Aplikovaná informatika v průmyslové automatizaci</w:delText>
        </w:r>
        <w:r w:rsidR="001A6F17" w:rsidRPr="001A6F17" w:rsidDel="007B79A9">
          <w:rPr>
            <w:color w:val="FF0000"/>
            <w:sz w:val="36"/>
          </w:rPr>
          <w:delText>+ anglicky</w:delText>
        </w:r>
      </w:del>
    </w:p>
    <w:p w:rsidR="00001E3D" w:rsidRDefault="00001E3D" w:rsidP="007B79A9">
      <w:pPr>
        <w:rPr>
          <w:b/>
          <w:sz w:val="28"/>
        </w:rPr>
      </w:pPr>
    </w:p>
    <w:p w:rsidR="00001E3D" w:rsidRDefault="00001E3D" w:rsidP="00C50458">
      <w:pPr>
        <w:spacing w:after="240"/>
        <w:rPr>
          <w:b/>
          <w:sz w:val="28"/>
        </w:rPr>
      </w:pPr>
    </w:p>
    <w:p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rsidR="00001E3D" w:rsidRDefault="00001E3D" w:rsidP="00C50458">
      <w:pPr>
        <w:spacing w:after="240"/>
        <w:rPr>
          <w:b/>
          <w:sz w:val="28"/>
        </w:rPr>
      </w:pPr>
    </w:p>
    <w:p w:rsidR="00001E3D" w:rsidRDefault="00001E3D" w:rsidP="00C74FA3">
      <w:pPr>
        <w:spacing w:after="240"/>
        <w:rPr>
          <w:b/>
          <w:sz w:val="28"/>
        </w:rPr>
      </w:pPr>
      <w:r>
        <w:rPr>
          <w:b/>
          <w:sz w:val="28"/>
        </w:rPr>
        <w:t>Schvalující orgán:</w:t>
      </w:r>
      <w:r w:rsidR="00A0012D">
        <w:rPr>
          <w:b/>
          <w:sz w:val="28"/>
        </w:rPr>
        <w:t xml:space="preserve">   Rada pro vnitřní hodnocení UTB</w:t>
      </w:r>
    </w:p>
    <w:p w:rsidR="00001E3D" w:rsidRDefault="00001E3D" w:rsidP="00C74FA3">
      <w:pPr>
        <w:spacing w:after="240"/>
        <w:rPr>
          <w:b/>
          <w:sz w:val="28"/>
        </w:rPr>
      </w:pPr>
    </w:p>
    <w:p w:rsidR="00001E3D" w:rsidRDefault="00001E3D" w:rsidP="00C50458">
      <w:pPr>
        <w:spacing w:after="240"/>
        <w:rPr>
          <w:b/>
          <w:sz w:val="28"/>
        </w:rPr>
      </w:pPr>
      <w:r>
        <w:rPr>
          <w:b/>
          <w:sz w:val="28"/>
        </w:rPr>
        <w:t>Datum schválení žádosti:</w:t>
      </w:r>
    </w:p>
    <w:p w:rsidR="00001E3D" w:rsidRDefault="00001E3D" w:rsidP="00C50458">
      <w:pPr>
        <w:spacing w:after="240"/>
        <w:rPr>
          <w:b/>
          <w:sz w:val="28"/>
        </w:rPr>
      </w:pPr>
    </w:p>
    <w:p w:rsidR="00001E3D" w:rsidRDefault="00001E3D" w:rsidP="00C50458">
      <w:pPr>
        <w:spacing w:after="240"/>
        <w:rPr>
          <w:b/>
          <w:sz w:val="28"/>
        </w:rPr>
      </w:pPr>
      <w:r>
        <w:rPr>
          <w:b/>
          <w:sz w:val="28"/>
        </w:rPr>
        <w:t>Odkaz na elektronickou podobu žádosti:</w:t>
      </w:r>
    </w:p>
    <w:p w:rsidR="00B2629F" w:rsidRDefault="00ED42D2" w:rsidP="00B13C35">
      <w:pPr>
        <w:spacing w:after="240"/>
        <w:rPr>
          <w:b/>
          <w:sz w:val="28"/>
        </w:rPr>
      </w:pPr>
      <w:r>
        <w:rPr>
          <w:b/>
          <w:sz w:val="28"/>
        </w:rPr>
        <w:tab/>
      </w:r>
      <w:hyperlink r:id="rId9" w:history="1">
        <w:r w:rsidR="00B13C35" w:rsidRPr="009C29DD">
          <w:rPr>
            <w:rStyle w:val="Hypertextovodkaz"/>
            <w:b/>
            <w:sz w:val="28"/>
          </w:rPr>
          <w:t>http://bit.ly/BcAIPA</w:t>
        </w:r>
      </w:hyperlink>
    </w:p>
    <w:p w:rsidR="00B13C35" w:rsidRDefault="00B13C35" w:rsidP="00B13C35">
      <w:pPr>
        <w:spacing w:after="240"/>
        <w:rPr>
          <w:b/>
          <w:sz w:val="28"/>
        </w:rPr>
      </w:pPr>
      <w:r>
        <w:rPr>
          <w:b/>
          <w:sz w:val="28"/>
        </w:rPr>
        <w:tab/>
      </w:r>
      <w:r w:rsidRPr="00C32F65">
        <w:rPr>
          <w:sz w:val="28"/>
        </w:rPr>
        <w:t>heslo pro otevření PDF:</w:t>
      </w:r>
      <w:r>
        <w:rPr>
          <w:b/>
          <w:sz w:val="28"/>
        </w:rPr>
        <w:t xml:space="preserve"> akreditace</w:t>
      </w:r>
      <w:r w:rsidR="009D63EB">
        <w:rPr>
          <w:b/>
          <w:sz w:val="28"/>
        </w:rPr>
        <w:t>FAI</w:t>
      </w:r>
      <w:r>
        <w:rPr>
          <w:b/>
          <w:sz w:val="28"/>
        </w:rPr>
        <w:t>18</w:t>
      </w:r>
    </w:p>
    <w:p w:rsidR="00001E3D" w:rsidRDefault="00001E3D" w:rsidP="00C50458">
      <w:pPr>
        <w:spacing w:after="240"/>
        <w:rPr>
          <w:b/>
          <w:sz w:val="28"/>
        </w:rPr>
      </w:pPr>
    </w:p>
    <w:p w:rsidR="00001E3D" w:rsidRDefault="00001E3D" w:rsidP="00C50458">
      <w:pPr>
        <w:spacing w:after="240"/>
        <w:rPr>
          <w:b/>
          <w:sz w:val="28"/>
        </w:rPr>
      </w:pPr>
      <w:r>
        <w:rPr>
          <w:b/>
          <w:sz w:val="28"/>
        </w:rPr>
        <w:t>Odkazy na relevantní vnitřní předpisy:</w:t>
      </w:r>
    </w:p>
    <w:p w:rsidR="00001E3D" w:rsidRDefault="00A0012D" w:rsidP="00C50458">
      <w:pPr>
        <w:spacing w:after="240"/>
        <w:rPr>
          <w:b/>
          <w:sz w:val="28"/>
        </w:rPr>
      </w:pPr>
      <w:r>
        <w:tab/>
        <w:t xml:space="preserve"> </w:t>
      </w:r>
      <w:hyperlink r:id="rId10" w:history="1">
        <w:r w:rsidRPr="00473AA2">
          <w:rPr>
            <w:rStyle w:val="Hypertextovodkaz"/>
            <w:sz w:val="28"/>
            <w:szCs w:val="28"/>
          </w:rPr>
          <w:t>https://www.utb.cz/univerzita/uredni-deska/vnitrni-normy-a-predpisy/</w:t>
        </w:r>
      </w:hyperlink>
      <w:r>
        <w:rPr>
          <w:b/>
          <w:sz w:val="28"/>
        </w:rPr>
        <w:t xml:space="preserve"> </w:t>
      </w:r>
    </w:p>
    <w:p w:rsidR="00001E3D" w:rsidRDefault="00001E3D" w:rsidP="00C50458">
      <w:pPr>
        <w:spacing w:after="240"/>
        <w:rPr>
          <w:ins w:id="23" w:author="vopatrilova" w:date="2018-11-19T15:39:00Z"/>
          <w:b/>
          <w:sz w:val="28"/>
        </w:rPr>
      </w:pPr>
      <w:r>
        <w:rPr>
          <w:b/>
          <w:sz w:val="28"/>
        </w:rPr>
        <w:t>ISCED F:</w:t>
      </w:r>
      <w:r w:rsidR="00C32F65">
        <w:rPr>
          <w:b/>
          <w:sz w:val="28"/>
        </w:rPr>
        <w:t xml:space="preserve">   0714</w:t>
      </w:r>
      <w:r w:rsidR="00F640B5">
        <w:rPr>
          <w:b/>
          <w:sz w:val="28"/>
        </w:rPr>
        <w:t xml:space="preserve"> Elektronika a automatizace</w:t>
      </w:r>
    </w:p>
    <w:p w:rsidR="007B79A9" w:rsidRDefault="007B79A9" w:rsidP="00C50458">
      <w:pPr>
        <w:spacing w:after="240"/>
        <w:rPr>
          <w:b/>
          <w:sz w:val="28"/>
        </w:rPr>
      </w:pPr>
    </w:p>
    <w:p w:rsidR="00D45951" w:rsidRPr="001A6F17" w:rsidDel="007B79A9" w:rsidRDefault="001A6F17" w:rsidP="00D45951">
      <w:pPr>
        <w:rPr>
          <w:del w:id="24" w:author="vopatrilova" w:date="2018-11-19T15:39:00Z"/>
          <w:b/>
          <w:color w:val="FF0000"/>
          <w:sz w:val="28"/>
        </w:rPr>
        <w:sectPr w:rsidR="00D45951" w:rsidRPr="001A6F17" w:rsidDel="007B79A9" w:rsidSect="002476E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rtlGutter/>
          <w:docGrid w:linePitch="360"/>
        </w:sectPr>
      </w:pPr>
      <w:del w:id="25" w:author="vopatrilova" w:date="2018-11-19T15:39:00Z">
        <w:r w:rsidRPr="001A6F17" w:rsidDel="007B79A9">
          <w:rPr>
            <w:b/>
            <w:color w:val="FF0000"/>
            <w:sz w:val="28"/>
          </w:rPr>
          <w:lastRenderedPageBreak/>
          <w:delText>+ další</w:delText>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10FB7" w:rsidDel="007B79A9" w:rsidTr="0098390C">
        <w:trPr>
          <w:del w:id="26" w:author="vopatrilova" w:date="2018-11-19T15:40:00Z"/>
        </w:trPr>
        <w:tc>
          <w:tcPr>
            <w:tcW w:w="9285" w:type="dxa"/>
            <w:gridSpan w:val="4"/>
            <w:tcBorders>
              <w:bottom w:val="double" w:sz="4" w:space="0" w:color="auto"/>
            </w:tcBorders>
            <w:shd w:val="clear" w:color="auto" w:fill="BDD6EE"/>
          </w:tcPr>
          <w:p w:rsidR="00810FB7" w:rsidDel="007B79A9" w:rsidRDefault="00810FB7" w:rsidP="00CF2B1E">
            <w:pPr>
              <w:tabs>
                <w:tab w:val="right" w:pos="8868"/>
              </w:tabs>
              <w:jc w:val="both"/>
              <w:rPr>
                <w:del w:id="27" w:author="vopatrilova" w:date="2018-11-19T15:40:00Z"/>
                <w:b/>
                <w:sz w:val="28"/>
              </w:rPr>
            </w:pPr>
            <w:bookmarkStart w:id="28" w:name="BI"/>
            <w:del w:id="29" w:author="vopatrilova" w:date="2018-11-19T15:40:00Z">
              <w:r w:rsidDel="007B79A9">
                <w:rPr>
                  <w:b/>
                  <w:sz w:val="28"/>
                </w:rPr>
                <w:lastRenderedPageBreak/>
                <w:delText xml:space="preserve">B-I – </w:delText>
              </w:r>
              <w:r w:rsidDel="007B79A9">
                <w:rPr>
                  <w:b/>
                  <w:sz w:val="26"/>
                  <w:szCs w:val="26"/>
                </w:rPr>
                <w:delText>Charakteristika studijního programu</w:delText>
              </w:r>
              <w:bookmarkEnd w:id="28"/>
              <w:r w:rsidR="00CF2B1E" w:rsidDel="007B79A9">
                <w:rPr>
                  <w:b/>
                  <w:sz w:val="26"/>
                  <w:szCs w:val="26"/>
                </w:rPr>
                <w:tab/>
              </w:r>
              <w:r w:rsidR="00FE28D7" w:rsidDel="007B79A9">
                <w:fldChar w:fldCharType="begin"/>
              </w:r>
              <w:r w:rsidR="00514845" w:rsidDel="007B79A9">
                <w:delInstrText xml:space="preserve"> REF aobsah \h  \* MERGEFORMAT </w:delInstrText>
              </w:r>
              <w:r w:rsidR="00FE28D7" w:rsidDel="007B79A9">
                <w:fldChar w:fldCharType="separate"/>
              </w:r>
              <w:r w:rsidR="00E735CA" w:rsidRPr="00E735CA" w:rsidDel="007B79A9">
                <w:rPr>
                  <w:rStyle w:val="Odkazintenzivn"/>
                </w:rPr>
                <w:delText>Obsah žádosti</w:delText>
              </w:r>
              <w:r w:rsidR="00FE28D7" w:rsidDel="007B79A9">
                <w:fldChar w:fldCharType="end"/>
              </w:r>
            </w:del>
          </w:p>
        </w:tc>
      </w:tr>
      <w:tr w:rsidR="00810FB7" w:rsidDel="007B79A9" w:rsidTr="0098390C">
        <w:trPr>
          <w:del w:id="30"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31" w:author="vopatrilova" w:date="2018-11-19T15:40:00Z"/>
                <w:b/>
              </w:rPr>
            </w:pPr>
            <w:del w:id="32" w:author="vopatrilova" w:date="2018-11-19T15:40:00Z">
              <w:r w:rsidDel="007B79A9">
                <w:rPr>
                  <w:b/>
                </w:rPr>
                <w:delText>Název studijního programu</w:delText>
              </w:r>
            </w:del>
          </w:p>
        </w:tc>
        <w:tc>
          <w:tcPr>
            <w:tcW w:w="6117" w:type="dxa"/>
            <w:gridSpan w:val="3"/>
            <w:tcBorders>
              <w:bottom w:val="single" w:sz="2" w:space="0" w:color="auto"/>
            </w:tcBorders>
          </w:tcPr>
          <w:p w:rsidR="00810FB7" w:rsidDel="007B79A9" w:rsidRDefault="00810FB7" w:rsidP="0098390C">
            <w:pPr>
              <w:rPr>
                <w:del w:id="33" w:author="vopatrilova" w:date="2018-11-19T15:40:00Z"/>
              </w:rPr>
            </w:pPr>
            <w:del w:id="34" w:author="vopatrilova" w:date="2018-11-19T15:40:00Z">
              <w:r w:rsidDel="007B79A9">
                <w:delText>Aplikovaná informatika v průmyslové automatizaci</w:delText>
              </w:r>
            </w:del>
          </w:p>
        </w:tc>
      </w:tr>
      <w:tr w:rsidR="00810FB7" w:rsidDel="007B79A9" w:rsidTr="0098390C">
        <w:trPr>
          <w:del w:id="35"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36" w:author="vopatrilova" w:date="2018-11-19T15:40:00Z"/>
                <w:b/>
              </w:rPr>
            </w:pPr>
            <w:del w:id="37" w:author="vopatrilova" w:date="2018-11-19T15:40:00Z">
              <w:r w:rsidDel="007B79A9">
                <w:rPr>
                  <w:b/>
                </w:rPr>
                <w:delText>Typ studijního programu</w:delText>
              </w:r>
            </w:del>
          </w:p>
        </w:tc>
        <w:tc>
          <w:tcPr>
            <w:tcW w:w="6117" w:type="dxa"/>
            <w:gridSpan w:val="3"/>
            <w:tcBorders>
              <w:bottom w:val="single" w:sz="2" w:space="0" w:color="auto"/>
            </w:tcBorders>
          </w:tcPr>
          <w:p w:rsidR="00810FB7" w:rsidDel="007B79A9" w:rsidRDefault="00810FB7" w:rsidP="0098390C">
            <w:pPr>
              <w:rPr>
                <w:del w:id="38" w:author="vopatrilova" w:date="2018-11-19T15:40:00Z"/>
              </w:rPr>
            </w:pPr>
            <w:del w:id="39" w:author="vopatrilova" w:date="2018-11-19T15:40:00Z">
              <w:r w:rsidDel="007B79A9">
                <w:delText xml:space="preserve">bakalářský </w:delText>
              </w:r>
            </w:del>
          </w:p>
        </w:tc>
      </w:tr>
      <w:tr w:rsidR="00810FB7" w:rsidDel="007B79A9" w:rsidTr="0098390C">
        <w:trPr>
          <w:del w:id="40"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41" w:author="vopatrilova" w:date="2018-11-19T15:40:00Z"/>
                <w:b/>
              </w:rPr>
            </w:pPr>
            <w:del w:id="42" w:author="vopatrilova" w:date="2018-11-19T15:40:00Z">
              <w:r w:rsidDel="007B79A9">
                <w:rPr>
                  <w:b/>
                </w:rPr>
                <w:delText>Profil studijního programu</w:delText>
              </w:r>
            </w:del>
          </w:p>
        </w:tc>
        <w:tc>
          <w:tcPr>
            <w:tcW w:w="6117" w:type="dxa"/>
            <w:gridSpan w:val="3"/>
            <w:tcBorders>
              <w:bottom w:val="single" w:sz="2" w:space="0" w:color="auto"/>
            </w:tcBorders>
          </w:tcPr>
          <w:p w:rsidR="00810FB7" w:rsidDel="007B79A9" w:rsidRDefault="00810FB7" w:rsidP="0098390C">
            <w:pPr>
              <w:rPr>
                <w:del w:id="43" w:author="vopatrilova" w:date="2018-11-19T15:40:00Z"/>
              </w:rPr>
            </w:pPr>
            <w:del w:id="44" w:author="vopatrilova" w:date="2018-11-19T15:40:00Z">
              <w:r w:rsidDel="007B79A9">
                <w:delText>akademicky zaměřený</w:delText>
              </w:r>
            </w:del>
          </w:p>
        </w:tc>
      </w:tr>
      <w:tr w:rsidR="00810FB7" w:rsidDel="007B79A9" w:rsidTr="0098390C">
        <w:trPr>
          <w:del w:id="45"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46" w:author="vopatrilova" w:date="2018-11-19T15:40:00Z"/>
                <w:b/>
              </w:rPr>
            </w:pPr>
            <w:del w:id="47" w:author="vopatrilova" w:date="2018-11-19T15:40:00Z">
              <w:r w:rsidDel="007B79A9">
                <w:rPr>
                  <w:b/>
                </w:rPr>
                <w:delText>Forma studia</w:delText>
              </w:r>
            </w:del>
          </w:p>
        </w:tc>
        <w:tc>
          <w:tcPr>
            <w:tcW w:w="6117" w:type="dxa"/>
            <w:gridSpan w:val="3"/>
            <w:tcBorders>
              <w:bottom w:val="single" w:sz="2" w:space="0" w:color="auto"/>
            </w:tcBorders>
          </w:tcPr>
          <w:p w:rsidR="00810FB7" w:rsidDel="007B79A9" w:rsidRDefault="00810FB7" w:rsidP="0098390C">
            <w:pPr>
              <w:rPr>
                <w:del w:id="48" w:author="vopatrilova" w:date="2018-11-19T15:40:00Z"/>
              </w:rPr>
            </w:pPr>
            <w:del w:id="49" w:author="vopatrilova" w:date="2018-11-19T15:40:00Z">
              <w:r w:rsidDel="007B79A9">
                <w:delText>Prezenční</w:delText>
              </w:r>
              <w:r w:rsidR="00D43AAA" w:rsidDel="007B79A9">
                <w:delText xml:space="preserve"> (čj + an)</w:delText>
              </w:r>
              <w:r w:rsidDel="007B79A9">
                <w:delText>, kombinovaná</w:delText>
              </w:r>
              <w:r w:rsidR="00D43AAA" w:rsidDel="007B79A9">
                <w:delText xml:space="preserve"> (čj)</w:delText>
              </w:r>
            </w:del>
          </w:p>
        </w:tc>
      </w:tr>
      <w:tr w:rsidR="00810FB7" w:rsidDel="007B79A9" w:rsidTr="0098390C">
        <w:trPr>
          <w:del w:id="50"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51" w:author="vopatrilova" w:date="2018-11-19T15:40:00Z"/>
                <w:b/>
              </w:rPr>
            </w:pPr>
            <w:del w:id="52" w:author="vopatrilova" w:date="2018-11-19T15:40:00Z">
              <w:r w:rsidDel="007B79A9">
                <w:rPr>
                  <w:b/>
                </w:rPr>
                <w:delText>Standardní doba studia</w:delText>
              </w:r>
            </w:del>
          </w:p>
        </w:tc>
        <w:tc>
          <w:tcPr>
            <w:tcW w:w="6117" w:type="dxa"/>
            <w:gridSpan w:val="3"/>
            <w:tcBorders>
              <w:bottom w:val="single" w:sz="2" w:space="0" w:color="auto"/>
            </w:tcBorders>
          </w:tcPr>
          <w:p w:rsidR="00810FB7" w:rsidDel="007B79A9" w:rsidRDefault="00810FB7" w:rsidP="0098390C">
            <w:pPr>
              <w:rPr>
                <w:del w:id="53" w:author="vopatrilova" w:date="2018-11-19T15:40:00Z"/>
              </w:rPr>
            </w:pPr>
            <w:del w:id="54" w:author="vopatrilova" w:date="2018-11-19T15:40:00Z">
              <w:r w:rsidDel="007B79A9">
                <w:delText>3 roky</w:delText>
              </w:r>
            </w:del>
          </w:p>
        </w:tc>
      </w:tr>
      <w:tr w:rsidR="00810FB7" w:rsidDel="007B79A9" w:rsidTr="0098390C">
        <w:trPr>
          <w:del w:id="55"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56" w:author="vopatrilova" w:date="2018-11-19T15:40:00Z"/>
                <w:b/>
              </w:rPr>
            </w:pPr>
            <w:del w:id="57" w:author="vopatrilova" w:date="2018-11-19T15:40:00Z">
              <w:r w:rsidDel="007B79A9">
                <w:rPr>
                  <w:b/>
                </w:rPr>
                <w:delText>Jazyk studia</w:delText>
              </w:r>
            </w:del>
          </w:p>
        </w:tc>
        <w:tc>
          <w:tcPr>
            <w:tcW w:w="6117" w:type="dxa"/>
            <w:gridSpan w:val="3"/>
            <w:tcBorders>
              <w:bottom w:val="single" w:sz="2" w:space="0" w:color="auto"/>
            </w:tcBorders>
          </w:tcPr>
          <w:p w:rsidR="00810FB7" w:rsidDel="007B79A9" w:rsidRDefault="00810FB7" w:rsidP="0098390C">
            <w:pPr>
              <w:rPr>
                <w:del w:id="58" w:author="vopatrilova" w:date="2018-11-19T15:40:00Z"/>
              </w:rPr>
            </w:pPr>
            <w:del w:id="59" w:author="vopatrilova" w:date="2018-11-19T15:40:00Z">
              <w:r w:rsidDel="007B79A9">
                <w:delText>Český</w:delText>
              </w:r>
              <w:r w:rsidR="00D43AAA" w:rsidDel="007B79A9">
                <w:delText>, anglický</w:delText>
              </w:r>
            </w:del>
          </w:p>
        </w:tc>
      </w:tr>
      <w:tr w:rsidR="00810FB7" w:rsidDel="007B79A9" w:rsidTr="0098390C">
        <w:trPr>
          <w:del w:id="60"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61" w:author="vopatrilova" w:date="2018-11-19T15:40:00Z"/>
                <w:b/>
              </w:rPr>
            </w:pPr>
            <w:del w:id="62" w:author="vopatrilova" w:date="2018-11-19T15:40:00Z">
              <w:r w:rsidDel="007B79A9">
                <w:rPr>
                  <w:b/>
                </w:rPr>
                <w:delText>Udělovaný akademický titul</w:delText>
              </w:r>
            </w:del>
          </w:p>
        </w:tc>
        <w:tc>
          <w:tcPr>
            <w:tcW w:w="6117" w:type="dxa"/>
            <w:gridSpan w:val="3"/>
            <w:tcBorders>
              <w:bottom w:val="single" w:sz="2" w:space="0" w:color="auto"/>
            </w:tcBorders>
          </w:tcPr>
          <w:p w:rsidR="00810FB7" w:rsidDel="007B79A9" w:rsidRDefault="00810FB7" w:rsidP="0098390C">
            <w:pPr>
              <w:rPr>
                <w:del w:id="63" w:author="vopatrilova" w:date="2018-11-19T15:40:00Z"/>
              </w:rPr>
            </w:pPr>
            <w:del w:id="64" w:author="vopatrilova" w:date="2018-11-19T15:40:00Z">
              <w:r w:rsidDel="007B79A9">
                <w:delText>bakalář – Bc.</w:delText>
              </w:r>
            </w:del>
          </w:p>
        </w:tc>
      </w:tr>
      <w:tr w:rsidR="00810FB7" w:rsidDel="007B79A9" w:rsidTr="0098390C">
        <w:trPr>
          <w:del w:id="65"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66" w:author="vopatrilova" w:date="2018-11-19T15:40:00Z"/>
                <w:b/>
              </w:rPr>
            </w:pPr>
            <w:del w:id="67" w:author="vopatrilova" w:date="2018-11-19T15:40:00Z">
              <w:r w:rsidDel="007B79A9">
                <w:rPr>
                  <w:b/>
                </w:rPr>
                <w:delText>Rigorózní řízení</w:delText>
              </w:r>
            </w:del>
          </w:p>
        </w:tc>
        <w:tc>
          <w:tcPr>
            <w:tcW w:w="1543" w:type="dxa"/>
            <w:tcBorders>
              <w:bottom w:val="single" w:sz="2" w:space="0" w:color="auto"/>
            </w:tcBorders>
          </w:tcPr>
          <w:p w:rsidR="00810FB7" w:rsidDel="007B79A9" w:rsidRDefault="00810FB7" w:rsidP="0098390C">
            <w:pPr>
              <w:rPr>
                <w:del w:id="68" w:author="vopatrilova" w:date="2018-11-19T15:40:00Z"/>
              </w:rPr>
            </w:pPr>
            <w:del w:id="69" w:author="vopatrilova" w:date="2018-11-19T15:40:00Z">
              <w:r w:rsidDel="007B79A9">
                <w:delText>Ne</w:delText>
              </w:r>
            </w:del>
          </w:p>
        </w:tc>
        <w:tc>
          <w:tcPr>
            <w:tcW w:w="2835" w:type="dxa"/>
            <w:tcBorders>
              <w:bottom w:val="single" w:sz="2" w:space="0" w:color="auto"/>
            </w:tcBorders>
            <w:shd w:val="clear" w:color="auto" w:fill="F7CAAC"/>
          </w:tcPr>
          <w:p w:rsidR="00810FB7" w:rsidRPr="005F401C" w:rsidDel="007B79A9" w:rsidRDefault="00810FB7" w:rsidP="0098390C">
            <w:pPr>
              <w:rPr>
                <w:del w:id="70" w:author="vopatrilova" w:date="2018-11-19T15:40:00Z"/>
                <w:b/>
                <w:bCs/>
              </w:rPr>
            </w:pPr>
            <w:del w:id="71" w:author="vopatrilova" w:date="2018-11-19T15:40:00Z">
              <w:r w:rsidRPr="005F401C" w:rsidDel="007B79A9">
                <w:rPr>
                  <w:b/>
                  <w:bCs/>
                </w:rPr>
                <w:delText>Udělovaný akademický titul</w:delText>
              </w:r>
            </w:del>
          </w:p>
        </w:tc>
        <w:tc>
          <w:tcPr>
            <w:tcW w:w="1739" w:type="dxa"/>
            <w:tcBorders>
              <w:bottom w:val="single" w:sz="2" w:space="0" w:color="auto"/>
            </w:tcBorders>
          </w:tcPr>
          <w:p w:rsidR="00810FB7" w:rsidDel="007B79A9" w:rsidRDefault="00810FB7" w:rsidP="0098390C">
            <w:pPr>
              <w:rPr>
                <w:del w:id="72" w:author="vopatrilova" w:date="2018-11-19T15:40:00Z"/>
              </w:rPr>
            </w:pPr>
          </w:p>
        </w:tc>
      </w:tr>
      <w:tr w:rsidR="00810FB7" w:rsidDel="007B79A9" w:rsidTr="0098390C">
        <w:trPr>
          <w:del w:id="73" w:author="vopatrilova" w:date="2018-11-19T15:40:00Z"/>
        </w:trPr>
        <w:tc>
          <w:tcPr>
            <w:tcW w:w="3168" w:type="dxa"/>
            <w:tcBorders>
              <w:bottom w:val="single" w:sz="2" w:space="0" w:color="auto"/>
            </w:tcBorders>
            <w:shd w:val="clear" w:color="auto" w:fill="F7CAAC"/>
          </w:tcPr>
          <w:p w:rsidR="00810FB7" w:rsidDel="007B79A9" w:rsidRDefault="00810FB7" w:rsidP="0098390C">
            <w:pPr>
              <w:jc w:val="both"/>
              <w:rPr>
                <w:del w:id="74" w:author="vopatrilova" w:date="2018-11-19T15:40:00Z"/>
                <w:b/>
              </w:rPr>
            </w:pPr>
            <w:del w:id="75" w:author="vopatrilova" w:date="2018-11-19T15:40:00Z">
              <w:r w:rsidDel="007B79A9">
                <w:rPr>
                  <w:b/>
                </w:rPr>
                <w:delText>Garant studijního programu</w:delText>
              </w:r>
            </w:del>
          </w:p>
        </w:tc>
        <w:tc>
          <w:tcPr>
            <w:tcW w:w="6117" w:type="dxa"/>
            <w:gridSpan w:val="3"/>
            <w:tcBorders>
              <w:bottom w:val="single" w:sz="2" w:space="0" w:color="auto"/>
            </w:tcBorders>
          </w:tcPr>
          <w:p w:rsidR="00810FB7" w:rsidDel="007B79A9" w:rsidRDefault="00D43AAA" w:rsidP="0098390C">
            <w:pPr>
              <w:rPr>
                <w:del w:id="76" w:author="vopatrilova" w:date="2018-11-19T15:40:00Z"/>
              </w:rPr>
            </w:pPr>
            <w:del w:id="77" w:author="vopatrilova" w:date="2018-11-19T15:40:00Z">
              <w:r w:rsidDel="007B79A9">
                <w:delText>p</w:delText>
              </w:r>
              <w:r w:rsidR="00810FB7" w:rsidDel="007B79A9">
                <w:delText>rof. Ing. Vladimír Vašek, CSc.</w:delText>
              </w:r>
            </w:del>
          </w:p>
        </w:tc>
      </w:tr>
      <w:tr w:rsidR="00810FB7" w:rsidDel="007B79A9" w:rsidTr="0098390C">
        <w:trPr>
          <w:del w:id="78" w:author="vopatrilova" w:date="2018-11-19T15:40: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Del="007B79A9" w:rsidRDefault="00810FB7" w:rsidP="0098390C">
            <w:pPr>
              <w:jc w:val="both"/>
              <w:rPr>
                <w:del w:id="79" w:author="vopatrilova" w:date="2018-11-19T15:40:00Z"/>
                <w:b/>
              </w:rPr>
            </w:pPr>
            <w:del w:id="80" w:author="vopatrilova" w:date="2018-11-19T15:40:00Z">
              <w:r w:rsidDel="007B79A9">
                <w:rPr>
                  <w:b/>
                </w:rPr>
                <w:delText>Zaměření na přípravu k výkonu regulovaného povolání</w:delText>
              </w:r>
            </w:del>
          </w:p>
        </w:tc>
        <w:tc>
          <w:tcPr>
            <w:tcW w:w="6117" w:type="dxa"/>
            <w:gridSpan w:val="3"/>
            <w:tcBorders>
              <w:top w:val="single" w:sz="2" w:space="0" w:color="auto"/>
              <w:left w:val="single" w:sz="2" w:space="0" w:color="auto"/>
              <w:bottom w:val="single" w:sz="2" w:space="0" w:color="auto"/>
              <w:right w:val="single" w:sz="2" w:space="0" w:color="auto"/>
            </w:tcBorders>
          </w:tcPr>
          <w:p w:rsidR="00810FB7" w:rsidDel="007B79A9" w:rsidRDefault="00810FB7" w:rsidP="0098390C">
            <w:pPr>
              <w:rPr>
                <w:del w:id="81" w:author="vopatrilova" w:date="2018-11-19T15:40:00Z"/>
              </w:rPr>
            </w:pPr>
            <w:del w:id="82" w:author="vopatrilova" w:date="2018-11-19T15:40:00Z">
              <w:r w:rsidDel="007B79A9">
                <w:delText>Ne</w:delText>
              </w:r>
            </w:del>
          </w:p>
        </w:tc>
      </w:tr>
      <w:tr w:rsidR="00810FB7" w:rsidDel="007B79A9" w:rsidTr="0098390C">
        <w:trPr>
          <w:del w:id="83" w:author="vopatrilova" w:date="2018-11-19T15:40: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Del="007B79A9" w:rsidRDefault="00810FB7" w:rsidP="0098390C">
            <w:pPr>
              <w:jc w:val="both"/>
              <w:rPr>
                <w:del w:id="84" w:author="vopatrilova" w:date="2018-11-19T15:40:00Z"/>
                <w:b/>
              </w:rPr>
            </w:pPr>
            <w:del w:id="85" w:author="vopatrilova" w:date="2018-11-19T15:40:00Z">
              <w:r w:rsidDel="007B79A9">
                <w:rPr>
                  <w:b/>
                </w:rPr>
                <w:delText xml:space="preserve">Zaměření na přípravu odborníků z oblasti bezpečnosti České republiky </w:delText>
              </w:r>
            </w:del>
          </w:p>
        </w:tc>
        <w:tc>
          <w:tcPr>
            <w:tcW w:w="6117" w:type="dxa"/>
            <w:gridSpan w:val="3"/>
            <w:tcBorders>
              <w:top w:val="single" w:sz="2" w:space="0" w:color="auto"/>
              <w:left w:val="single" w:sz="2" w:space="0" w:color="auto"/>
              <w:bottom w:val="single" w:sz="2" w:space="0" w:color="auto"/>
              <w:right w:val="single" w:sz="2" w:space="0" w:color="auto"/>
            </w:tcBorders>
          </w:tcPr>
          <w:p w:rsidR="00810FB7" w:rsidDel="007B79A9" w:rsidRDefault="00810FB7" w:rsidP="0098390C">
            <w:pPr>
              <w:rPr>
                <w:del w:id="86" w:author="vopatrilova" w:date="2018-11-19T15:40:00Z"/>
              </w:rPr>
            </w:pPr>
            <w:del w:id="87" w:author="vopatrilova" w:date="2018-11-19T15:40:00Z">
              <w:r w:rsidDel="007B79A9">
                <w:delText>Ne</w:delText>
              </w:r>
            </w:del>
          </w:p>
        </w:tc>
      </w:tr>
      <w:tr w:rsidR="00810FB7" w:rsidDel="007B79A9" w:rsidTr="0098390C">
        <w:trPr>
          <w:trHeight w:val="438"/>
          <w:del w:id="88" w:author="vopatrilova" w:date="2018-11-19T15:40: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Del="007B79A9" w:rsidRDefault="00810FB7" w:rsidP="0098390C">
            <w:pPr>
              <w:jc w:val="both"/>
              <w:rPr>
                <w:del w:id="89" w:author="vopatrilova" w:date="2018-11-19T15:40:00Z"/>
                <w:b/>
              </w:rPr>
            </w:pPr>
            <w:del w:id="90" w:author="vopatrilova" w:date="2018-11-19T15:40:00Z">
              <w:r w:rsidDel="007B79A9">
                <w:rPr>
                  <w:b/>
                </w:rPr>
                <w:delText>Uznávací orgán</w:delText>
              </w:r>
            </w:del>
          </w:p>
        </w:tc>
        <w:tc>
          <w:tcPr>
            <w:tcW w:w="6117" w:type="dxa"/>
            <w:gridSpan w:val="3"/>
            <w:tcBorders>
              <w:top w:val="single" w:sz="2" w:space="0" w:color="auto"/>
              <w:left w:val="single" w:sz="2" w:space="0" w:color="auto"/>
              <w:bottom w:val="single" w:sz="2" w:space="0" w:color="auto"/>
              <w:right w:val="single" w:sz="2" w:space="0" w:color="auto"/>
            </w:tcBorders>
          </w:tcPr>
          <w:p w:rsidR="00810FB7" w:rsidDel="007B79A9" w:rsidRDefault="00810FB7" w:rsidP="0098390C">
            <w:pPr>
              <w:rPr>
                <w:del w:id="91" w:author="vopatrilova" w:date="2018-11-19T15:40:00Z"/>
              </w:rPr>
            </w:pPr>
          </w:p>
        </w:tc>
      </w:tr>
      <w:tr w:rsidR="00810FB7" w:rsidDel="007B79A9" w:rsidTr="0098390C">
        <w:trPr>
          <w:del w:id="92" w:author="vopatrilova" w:date="2018-11-19T15:40:00Z"/>
        </w:trPr>
        <w:tc>
          <w:tcPr>
            <w:tcW w:w="9285" w:type="dxa"/>
            <w:gridSpan w:val="4"/>
            <w:tcBorders>
              <w:top w:val="single" w:sz="2" w:space="0" w:color="auto"/>
            </w:tcBorders>
            <w:shd w:val="clear" w:color="auto" w:fill="F7CAAC"/>
          </w:tcPr>
          <w:p w:rsidR="00810FB7" w:rsidDel="007B79A9" w:rsidRDefault="00810FB7" w:rsidP="0098390C">
            <w:pPr>
              <w:jc w:val="both"/>
              <w:rPr>
                <w:del w:id="93" w:author="vopatrilova" w:date="2018-11-19T15:40:00Z"/>
              </w:rPr>
            </w:pPr>
            <w:del w:id="94" w:author="vopatrilova" w:date="2018-11-19T15:40:00Z">
              <w:r w:rsidDel="007B79A9">
                <w:rPr>
                  <w:b/>
                </w:rPr>
                <w:delText>Oblast(i) vzdělávání a u kombinovaného studijního programu podíl jednotlivých oblastí vzdělávání v %</w:delText>
              </w:r>
            </w:del>
          </w:p>
        </w:tc>
      </w:tr>
      <w:tr w:rsidR="00810FB7" w:rsidDel="007B79A9" w:rsidTr="0098390C">
        <w:trPr>
          <w:trHeight w:val="1198"/>
          <w:del w:id="95" w:author="vopatrilova" w:date="2018-11-19T15:40:00Z"/>
        </w:trPr>
        <w:tc>
          <w:tcPr>
            <w:tcW w:w="9285" w:type="dxa"/>
            <w:gridSpan w:val="4"/>
            <w:shd w:val="clear" w:color="auto" w:fill="FFFFFF"/>
          </w:tcPr>
          <w:p w:rsidR="00810FB7" w:rsidDel="007B79A9" w:rsidRDefault="00810FB7" w:rsidP="0098390C">
            <w:pPr>
              <w:rPr>
                <w:del w:id="96" w:author="vopatrilova" w:date="2018-11-19T15:40:00Z"/>
              </w:rPr>
            </w:pPr>
          </w:p>
          <w:p w:rsidR="00810FB7" w:rsidDel="007B79A9" w:rsidRDefault="00810FB7" w:rsidP="0098390C">
            <w:pPr>
              <w:rPr>
                <w:del w:id="97" w:author="vopatrilova" w:date="2018-11-19T15:40:00Z"/>
              </w:rPr>
            </w:pPr>
          </w:p>
          <w:p w:rsidR="00810FB7" w:rsidRPr="0058684B" w:rsidDel="007B79A9" w:rsidRDefault="00810FB7" w:rsidP="0098390C">
            <w:pPr>
              <w:rPr>
                <w:del w:id="98" w:author="vopatrilova" w:date="2018-11-19T15:40:00Z"/>
              </w:rPr>
            </w:pPr>
            <w:del w:id="99" w:author="vopatrilova" w:date="2018-11-19T15:40:00Z">
              <w:r w:rsidRPr="0058684B" w:rsidDel="007B79A9">
                <w:delText>Kybernetika</w:delText>
              </w:r>
              <w:r w:rsidDel="007B79A9">
                <w:delText xml:space="preserve"> (100 %)</w:delText>
              </w:r>
            </w:del>
          </w:p>
          <w:p w:rsidR="00810FB7" w:rsidDel="007B79A9" w:rsidRDefault="00810FB7" w:rsidP="0098390C">
            <w:pPr>
              <w:rPr>
                <w:del w:id="100" w:author="vopatrilova" w:date="2018-11-19T15:40:00Z"/>
              </w:rPr>
            </w:pPr>
          </w:p>
        </w:tc>
      </w:tr>
      <w:tr w:rsidR="00810FB7" w:rsidDel="007B79A9" w:rsidTr="0098390C">
        <w:trPr>
          <w:trHeight w:val="70"/>
          <w:del w:id="101" w:author="vopatrilova" w:date="2018-11-19T15:40:00Z"/>
        </w:trPr>
        <w:tc>
          <w:tcPr>
            <w:tcW w:w="9285" w:type="dxa"/>
            <w:gridSpan w:val="4"/>
            <w:shd w:val="clear" w:color="auto" w:fill="F7CAAC"/>
          </w:tcPr>
          <w:p w:rsidR="00810FB7" w:rsidDel="007B79A9" w:rsidRDefault="00810FB7" w:rsidP="0098390C">
            <w:pPr>
              <w:rPr>
                <w:del w:id="102" w:author="vopatrilova" w:date="2018-11-19T15:40:00Z"/>
              </w:rPr>
            </w:pPr>
            <w:del w:id="103" w:author="vopatrilova" w:date="2018-11-19T15:40:00Z">
              <w:r w:rsidDel="007B79A9">
                <w:rPr>
                  <w:b/>
                </w:rPr>
                <w:delText>Cíle studia ve studijním programu</w:delText>
              </w:r>
            </w:del>
          </w:p>
        </w:tc>
      </w:tr>
      <w:tr w:rsidR="00810FB7" w:rsidDel="007B79A9" w:rsidTr="0098390C">
        <w:trPr>
          <w:trHeight w:val="2108"/>
          <w:del w:id="104" w:author="vopatrilova" w:date="2018-11-19T15:40:00Z"/>
        </w:trPr>
        <w:tc>
          <w:tcPr>
            <w:tcW w:w="9285" w:type="dxa"/>
            <w:gridSpan w:val="4"/>
            <w:shd w:val="clear" w:color="auto" w:fill="FFFFFF"/>
          </w:tcPr>
          <w:p w:rsidR="00810FB7" w:rsidDel="007B79A9" w:rsidRDefault="00810FB7" w:rsidP="0098390C">
            <w:pPr>
              <w:spacing w:after="120"/>
              <w:jc w:val="both"/>
              <w:rPr>
                <w:del w:id="105" w:author="vopatrilova" w:date="2018-11-19T15:40:00Z"/>
              </w:rPr>
            </w:pPr>
            <w:del w:id="106" w:author="vopatrilova" w:date="2018-11-19T15:40:00Z">
              <w:r w:rsidDel="007B79A9">
                <w:delText>Tato žádost je předkládána pro akreditaci nového bakalářského studijního programu, zaměřeného na problematiku automatického řízení výrobních linek. Tato problematika je velmi široká a vyžaduje náročné teoretické studium. Proto v rámci tohoto studijního programu předkládáme možnost studia ve dvou specializacích, které mají hodně společného a na druhou stranu má každá specializace svoje výrazná specifika, kterými se odlišuje a odlišuje se i v oblasti profilu absolventa. První specializace „Průmyslová automatizace“ je zaměřena více teoreticky s cílem postihnout matematickou a fyzikální podstatu řízených a řídicích systémů, jejichž nedílnou součástí jsou senzory a akční členy, pracující na jednoznačných fyzikálních principech</w:delText>
              </w:r>
              <w:r w:rsidR="00F30B08" w:rsidDel="007B79A9">
                <w:delText>,</w:delText>
              </w:r>
              <w:r w:rsidDel="007B79A9">
                <w:delText xml:space="preserve"> a dále vlastní řídicí systémy, dnes nejčastěji realizované číslicovými počítači, </w:delText>
              </w:r>
              <w:r w:rsidR="0012214C" w:rsidDel="007B79A9">
                <w:delText>vykonávající</w:delText>
              </w:r>
              <w:r w:rsidR="00F640B5" w:rsidDel="007B79A9">
                <w:delText>mi</w:delText>
              </w:r>
              <w:r w:rsidDel="007B79A9">
                <w:delText xml:space="preserve"> řídicí a regulační algoritmy získané netriviálními matematickými metodami a postupy. Specializace druhá „Inteligentní systémy s roboty“ odráží současné trendy průmyslového prostředí v co největší míře uplatňovat při návrzích a realizacích výrobních linek mechatronické a robotické systémy, čímž je jednoznačné dosahováno výrazně vyššího st</w:delText>
              </w:r>
              <w:r w:rsidR="00162F6A" w:rsidDel="007B79A9">
                <w:delText xml:space="preserve">upně komplexní automatizace. V </w:delText>
              </w:r>
              <w:r w:rsidDel="007B79A9">
                <w:delText>účelovém propojení všech prvků výrobních linek prostředky informačních technologií se dostáváme na úroveň budování nové, komplexní kval</w:delText>
              </w:r>
              <w:r w:rsidR="00F30B08" w:rsidDel="007B79A9">
                <w:delText>ity výrobních systémů, pro kterou</w:delText>
              </w:r>
              <w:r w:rsidDel="007B79A9">
                <w:delText xml:space="preserve"> se v poslední době používá termín Průmysl 4.0. U obou specializací je spojovacím prvkem problematika informa</w:delText>
              </w:r>
              <w:r w:rsidR="00162F6A" w:rsidDel="007B79A9">
                <w:delText xml:space="preserve">čních technologií, a to jak ze </w:delText>
              </w:r>
              <w:r w:rsidDel="007B79A9">
                <w:delText>stránky hardwarové, tak i softwarové.</w:delText>
              </w:r>
            </w:del>
          </w:p>
          <w:p w:rsidR="00810FB7" w:rsidDel="007B79A9" w:rsidRDefault="00810FB7" w:rsidP="0098390C">
            <w:pPr>
              <w:spacing w:after="120"/>
              <w:jc w:val="both"/>
              <w:rPr>
                <w:del w:id="107" w:author="vopatrilova" w:date="2018-11-19T15:40:00Z"/>
              </w:rPr>
            </w:pPr>
            <w:del w:id="108" w:author="vopatrilova" w:date="2018-11-19T15:40:00Z">
              <w:r w:rsidDel="007B79A9">
                <w:delText>Podle aktuálních informací z prostředí průmyslu se v posledních letech začaly významně objevovat požadavky na absolventy znalé v oblasti automatizačních systémů zahrnujících robotická pracoviště. Tyto požadavky přicházejí  od firem strojírenských, plastikářských, energetických, chemicko-technologických (tyto firmy převažují ve zlínském regionu), ale i dalších a jejich společným jmenovatelem jsou schopnosti vysokoškolsky vzdělaných absolventů osazovat výrobní linky pokročilými automatizačními řídicími systémy, často zahrnujícími manipulátory, roboty a další moderní automatizační prvky.</w:delText>
              </w:r>
            </w:del>
          </w:p>
          <w:p w:rsidR="00810FB7" w:rsidDel="007B79A9" w:rsidRDefault="00810FB7" w:rsidP="0098390C">
            <w:pPr>
              <w:spacing w:after="120"/>
              <w:jc w:val="both"/>
              <w:rPr>
                <w:del w:id="109" w:author="vopatrilova" w:date="2018-11-19T15:40:00Z"/>
              </w:rPr>
            </w:pPr>
            <w:del w:id="110" w:author="vopatrilova" w:date="2018-11-19T15:40:00Z">
              <w:r w:rsidDel="007B79A9">
                <w:delText>Cílem tohoto studijního programu je vychovávat absolventy s dobrými teoretickými i praktickými znalostmi a dovednostmi spolupodílet se na výstavbě moderních řídicích systémů</w:delText>
              </w:r>
              <w:r w:rsidR="00162F6A" w:rsidDel="007B79A9">
                <w:delText>,</w:delText>
              </w:r>
              <w:r w:rsidDel="007B79A9">
                <w:delText xml:space="preserve"> jakož i na jejich implementacích a provozování. Není tedy cílem oboru naučit studenty konstruovat samotné roboty nebo jejich řídicí systémy, ale získat dostatečné znalosti základních výrobních postupů a tvůrčími schopnostmi v nich aplikovat výše zmíněné automatizační prvky na uživatelské úrovni.</w:delText>
              </w:r>
            </w:del>
          </w:p>
          <w:p w:rsidR="00810FB7" w:rsidDel="007B79A9" w:rsidRDefault="00810FB7" w:rsidP="0098390C">
            <w:pPr>
              <w:spacing w:after="120"/>
              <w:jc w:val="both"/>
              <w:rPr>
                <w:del w:id="111" w:author="vopatrilova" w:date="2018-11-19T15:40:00Z"/>
              </w:rPr>
            </w:pPr>
            <w:del w:id="112" w:author="vopatrilova" w:date="2018-11-19T15:40:00Z">
              <w:r w:rsidDel="007B79A9">
                <w:delText xml:space="preserve">Studijní program Aplikovaná informatika v průmyslové automatizaci se svými dvěma specializacemi pokrývá kompletní problematiku automatizace výrobních procesů. Jedná se o ryze technicky profilovaný studijní program. Totéž platí pro jeho obě specializace. Jejich studijní plány vycházejí ze základních teoretických předmětů profilujícího základu v rozsahu </w:delText>
              </w:r>
            </w:del>
            <w:del w:id="113" w:author="vopatrilova" w:date="2018-11-19T09:06:00Z">
              <w:r w:rsidDel="00D85E86">
                <w:delText>17</w:delText>
              </w:r>
            </w:del>
            <w:del w:id="114" w:author="vopatrilova" w:date="2018-11-19T15:40:00Z">
              <w:r w:rsidDel="007B79A9">
                <w:delText xml:space="preserve">%  všech předmětů, z předmětů profilujícího základu v rozsahu </w:delText>
              </w:r>
            </w:del>
            <w:del w:id="115" w:author="vopatrilova" w:date="2018-11-19T09:06:00Z">
              <w:r w:rsidDel="00D85E86">
                <w:delText>44</w:delText>
              </w:r>
            </w:del>
            <w:del w:id="116" w:author="vopatrilova" w:date="2018-11-19T15:40:00Z">
              <w:r w:rsidDel="007B79A9">
                <w:delText xml:space="preserve">% předmětů s převládajícími prvky automatizace a robotiky. Cca </w:delText>
              </w:r>
            </w:del>
            <w:del w:id="117" w:author="vopatrilova" w:date="2018-11-19T09:07:00Z">
              <w:r w:rsidDel="00D85E86">
                <w:delText>39</w:delText>
              </w:r>
            </w:del>
            <w:del w:id="118" w:author="vopatrilova" w:date="2018-11-19T15:40:00Z">
              <w:r w:rsidDel="007B79A9">
                <w:delText xml:space="preserve">% předmětů představují předměty doplňkové jako Angličtina a Sportovní aktivity a předměty zaměřené na zpracování závěrečných kvalifikačních prací. Rozdílné jsou obě </w:delText>
              </w:r>
              <w:r w:rsidDel="007B79A9">
                <w:lastRenderedPageBreak/>
                <w:delText xml:space="preserve">specializace ve výše popsaném směřování do obecné automatizace a robotiky, což představuje cca </w:delText>
              </w:r>
            </w:del>
            <w:del w:id="119" w:author="vopatrilova" w:date="2018-11-19T09:08:00Z">
              <w:r w:rsidDel="00D85E86">
                <w:delText>17</w:delText>
              </w:r>
            </w:del>
            <w:del w:id="120" w:author="vopatrilova" w:date="2018-11-19T15:40:00Z">
              <w:r w:rsidDel="007B79A9">
                <w:delText xml:space="preserve">% předmětů studijních plánů. </w:delText>
              </w:r>
            </w:del>
          </w:p>
          <w:p w:rsidR="00810FB7" w:rsidDel="007B79A9" w:rsidRDefault="00810FB7" w:rsidP="0098390C">
            <w:pPr>
              <w:spacing w:after="120"/>
              <w:jc w:val="both"/>
              <w:rPr>
                <w:del w:id="121" w:author="vopatrilova" w:date="2018-11-19T15:40:00Z"/>
              </w:rPr>
            </w:pPr>
            <w:del w:id="122" w:author="vopatrilova" w:date="2018-11-19T15:40:00Z">
              <w:r w:rsidDel="007B79A9">
                <w:delText>Jeden z rozdílných přístupů ke vzdělávání budoucích absolventů u specializace zaměřené na robotiku je charakterizován přesunem vybraných pasáží matematiky a fyziky přímo do odborných předmětů, ve kterých ihned po seznámení se se základními matematickými a fyzikálními principy jsou tyto bezprostředně použity na konkrétních technických aplikacích. Proto navrhovaná skladba předmětů na první pohled obsahuje relativně málo předmětů s názvem Matematika nebo Fyzika. Podrobným studiem obsahu řady odborných předmětů najdeme zdánlivě chybějící pasáže Matematiky a Fyziky právě v nich.</w:delText>
              </w:r>
            </w:del>
          </w:p>
          <w:p w:rsidR="00810FB7" w:rsidDel="007B79A9" w:rsidRDefault="00810FB7" w:rsidP="0098390C">
            <w:pPr>
              <w:spacing w:after="120"/>
              <w:jc w:val="both"/>
              <w:rPr>
                <w:del w:id="123" w:author="vopatrilova" w:date="2018-11-19T15:40:00Z"/>
              </w:rPr>
            </w:pPr>
            <w:del w:id="124" w:author="vopatrilova" w:date="2018-11-19T15:40:00Z">
              <w:r w:rsidDel="007B79A9">
                <w:delText>Studijní program v obou specializacích je navrhován jak pr</w:delText>
              </w:r>
              <w:r w:rsidR="00162F6A" w:rsidDel="007B79A9">
                <w:delText>o formu studia prez</w:delText>
              </w:r>
              <w:r w:rsidDel="007B79A9">
                <w:delText>enční, tak pro kombinovanou se stejnými požadavky na kvalitu absolventa. Prezenční forma studia je navržena i pro studium v anglickém jazyce</w:delText>
              </w:r>
              <w:r w:rsidR="00F640B5" w:rsidDel="007B79A9">
                <w:delText>.</w:delText>
              </w:r>
              <w:r w:rsidDel="007B79A9">
                <w:delText xml:space="preserve"> U kombinované formy je výuka předpokládaná formou konzultací v rozsahu 112 hod/semestr s doplněním studijních materiálů studijními oporami.</w:delText>
              </w:r>
            </w:del>
          </w:p>
          <w:p w:rsidR="00810FB7" w:rsidDel="007B79A9" w:rsidRDefault="00810FB7" w:rsidP="00F640B5">
            <w:pPr>
              <w:spacing w:after="120"/>
              <w:jc w:val="both"/>
              <w:rPr>
                <w:del w:id="125" w:author="vopatrilova" w:date="2018-11-19T15:40:00Z"/>
              </w:rPr>
            </w:pPr>
            <w:del w:id="126" w:author="vopatrilova" w:date="2018-11-19T15:40:00Z">
              <w:r w:rsidDel="007B79A9">
                <w:delText>Předkládající pracoviště – Fakulta aplikované informatiky UTB ve Zlíně – má více než třicetiletou zkušenost v realizaci studijních programů a oborů v oblasti automatizace a v poslední době i robotiky a vedle personálního zabezpečení nabízí na velmi vysoké úrovni i vybavení laboratorní</w:delText>
              </w:r>
              <w:r w:rsidR="00162F6A" w:rsidDel="007B79A9">
                <w:delText>,</w:delText>
              </w:r>
              <w:r w:rsidDel="007B79A9">
                <w:delText xml:space="preserve"> a to vše v moderních prostorách budovy FAI (z roku 2004) a budovy Vědecko-technického parku ICT (z roku 2012)</w:delText>
              </w:r>
              <w:r w:rsidR="00162F6A" w:rsidDel="007B79A9">
                <w:delText>,</w:delText>
              </w:r>
              <w:r w:rsidDel="007B79A9">
                <w:delText xml:space="preserve"> ve kterém se realizuje i výzkum akademických pracovníků prostřednictvím Regionálního výzkumného centra CEBIA-Tech. Z pohledu skladby obou předmětných specializací v rámci jednoho studijního programu se v podstatě jedná o </w:delText>
              </w:r>
              <w:r w:rsidR="00F640B5" w:rsidDel="007B79A9">
                <w:delText>pokračování vzdělávacích aktivit FAI v této oblasti vzdělávání ve stávajícím oboru</w:delText>
              </w:r>
              <w:r w:rsidDel="007B79A9">
                <w:delText xml:space="preserve"> Informační a řídicí technologie (akreditován a prodlužován od roku 2009) a </w:delText>
              </w:r>
              <w:r w:rsidR="00F640B5" w:rsidDel="007B79A9">
                <w:delText xml:space="preserve">oboru </w:delText>
              </w:r>
              <w:r w:rsidDel="007B79A9">
                <w:delText xml:space="preserve">Inteligentní systémy s roboty (akreditován v roce 2015) akreditovaných v rámci stávajícího studijního programu Inženýrská informatika. U obou </w:delText>
              </w:r>
              <w:r w:rsidR="00F640B5" w:rsidDel="007B79A9">
                <w:delText>specializací nově koncipovanéhos</w:delText>
              </w:r>
            </w:del>
            <w:del w:id="127" w:author="vopatrilova" w:date="2018-11-19T09:09:00Z">
              <w:r w:rsidR="00F640B5" w:rsidDel="00D85E86">
                <w:delText xml:space="preserve"> </w:delText>
              </w:r>
            </w:del>
            <w:del w:id="128" w:author="vopatrilova" w:date="2018-11-19T15:40:00Z">
              <w:r w:rsidR="00F640B5" w:rsidDel="007B79A9">
                <w:delText xml:space="preserve">tudijního programu </w:delText>
              </w:r>
              <w:r w:rsidDel="007B79A9">
                <w:delText xml:space="preserve">dochází k úpravám, </w:delText>
              </w:r>
              <w:r w:rsidR="00F640B5" w:rsidDel="007B79A9">
                <w:delText>které vyplývají</w:delText>
              </w:r>
              <w:r w:rsidDel="007B79A9">
                <w:delText xml:space="preserve"> z </w:delText>
              </w:r>
              <w:r w:rsidR="00F640B5" w:rsidDel="007B79A9">
                <w:delText>rozvoje</w:delText>
              </w:r>
              <w:r w:rsidDel="007B79A9">
                <w:delText xml:space="preserve"> poznání v oblasti komplexní automatizace výrobních procesů.</w:delText>
              </w:r>
            </w:del>
          </w:p>
        </w:tc>
      </w:tr>
      <w:tr w:rsidR="00810FB7" w:rsidDel="007B79A9" w:rsidTr="0098390C">
        <w:trPr>
          <w:trHeight w:val="187"/>
          <w:del w:id="129" w:author="vopatrilova" w:date="2018-11-19T15:40:00Z"/>
        </w:trPr>
        <w:tc>
          <w:tcPr>
            <w:tcW w:w="9285" w:type="dxa"/>
            <w:gridSpan w:val="4"/>
            <w:shd w:val="clear" w:color="auto" w:fill="F7CAAC"/>
          </w:tcPr>
          <w:p w:rsidR="00810FB7" w:rsidDel="007B79A9" w:rsidRDefault="00810FB7" w:rsidP="0098390C">
            <w:pPr>
              <w:jc w:val="both"/>
              <w:rPr>
                <w:del w:id="130" w:author="vopatrilova" w:date="2018-11-19T15:40:00Z"/>
              </w:rPr>
            </w:pPr>
            <w:del w:id="131" w:author="vopatrilova" w:date="2018-11-19T15:40:00Z">
              <w:r w:rsidDel="007B79A9">
                <w:rPr>
                  <w:b/>
                </w:rPr>
                <w:lastRenderedPageBreak/>
                <w:delText>Profil absolventa studijního programu</w:delText>
              </w:r>
            </w:del>
          </w:p>
        </w:tc>
      </w:tr>
      <w:tr w:rsidR="00810FB7" w:rsidDel="007B79A9" w:rsidTr="0098390C">
        <w:trPr>
          <w:trHeight w:val="2694"/>
          <w:del w:id="132" w:author="vopatrilova" w:date="2018-11-19T15:40:00Z"/>
        </w:trPr>
        <w:tc>
          <w:tcPr>
            <w:tcW w:w="9285" w:type="dxa"/>
            <w:gridSpan w:val="4"/>
            <w:shd w:val="clear" w:color="auto" w:fill="FFFFFF"/>
          </w:tcPr>
          <w:p w:rsidR="00D1452A" w:rsidRDefault="00810FB7">
            <w:pPr>
              <w:jc w:val="both"/>
              <w:rPr>
                <w:del w:id="133" w:author="vopatrilova" w:date="2018-11-19T15:40:00Z"/>
              </w:rPr>
              <w:pPrChange w:id="134" w:author="vopatrilova" w:date="2018-11-19T09:09:00Z">
                <w:pPr>
                  <w:ind w:left="720"/>
                  <w:contextualSpacing/>
                </w:pPr>
              </w:pPrChange>
            </w:pPr>
            <w:del w:id="135" w:author="vopatrilova" w:date="2018-11-19T15:40:00Z">
              <w:r w:rsidDel="007B79A9">
                <w:delText xml:space="preserve">Profil absolventa tohoto studijního programu je poplatný jeho členění na dvě paralelní specializace. Obsahuje významnou, převažující část, společnou pro obě specializace a každá specializace pak vykazuje specifické znalosti a dovednosti, které jsou v podstatě odlišné, i když je zachován hlavní směr využití schopností absolventů – návrhy, realizace, implementace a provoz vysoce automatizovaných výrobních systémů. </w:delText>
              </w:r>
            </w:del>
          </w:p>
          <w:p w:rsidR="00D1452A" w:rsidRDefault="00810FB7">
            <w:pPr>
              <w:jc w:val="both"/>
              <w:rPr>
                <w:del w:id="136" w:author="vopatrilova" w:date="2018-11-19T15:40:00Z"/>
              </w:rPr>
              <w:pPrChange w:id="137" w:author="vopatrilova" w:date="2018-11-19T09:09:00Z">
                <w:pPr>
                  <w:ind w:left="720"/>
                  <w:contextualSpacing/>
                </w:pPr>
              </w:pPrChange>
            </w:pPr>
            <w:del w:id="138" w:author="vopatrilova" w:date="2018-11-19T15:40:00Z">
              <w:r w:rsidDel="007B79A9">
                <w:delText>Na základě společné části profilu absolvent tohoto studijního programu získá schopnosti uplatňovat souhrnné znalosti z oblasti měření, řízení a komplexní automatizace výrobních procesů a výrobních linek v různých průmyslových odvětvích. Bude schopen se účastnit realizace komplexních automatizačních systémů jak z hlediska jejich strojní a přístrojové skladby, tak i z pohledu zákaznického programování jejich řídicích systémů. V průběhu studia získá teoretický základ, tedy znalosti matematiky</w:delText>
              </w:r>
              <w:r w:rsidR="0012214C" w:rsidDel="007B79A9">
                <w:delText>, fyziky</w:delText>
              </w:r>
              <w:r w:rsidDel="007B79A9">
                <w:delText xml:space="preserve">, počítačových a komunikačních systémů, algoritmů a datových struktur, programování, analýzy a zpracování dat, rozšířený o základní technické znalosti dále rozvíjené do teoretických i praktických uživatelských oblastí komplexní automatizace. </w:delText>
              </w:r>
            </w:del>
          </w:p>
          <w:p w:rsidR="00D1452A" w:rsidRDefault="00810FB7">
            <w:pPr>
              <w:jc w:val="both"/>
              <w:rPr>
                <w:del w:id="139" w:author="vopatrilova" w:date="2018-11-19T15:40:00Z"/>
              </w:rPr>
              <w:pPrChange w:id="140" w:author="vopatrilova" w:date="2018-11-19T09:09:00Z">
                <w:pPr>
                  <w:ind w:left="720"/>
                  <w:contextualSpacing/>
                </w:pPr>
              </w:pPrChange>
            </w:pPr>
            <w:del w:id="141" w:author="vopatrilova" w:date="2018-11-19T15:40:00Z">
              <w:r w:rsidDel="007B79A9">
                <w:delText xml:space="preserve">Absolvent bude připraven jednak pro pokračování ve studiu v navazujícím magisterském studijním oboru stejného zaměření </w:delText>
              </w:r>
              <w:r w:rsidRPr="00F640B5" w:rsidDel="007B79A9">
                <w:rPr>
                  <w:highlight w:val="yellow"/>
                </w:rPr>
                <w:delText>„Automatické řízení a informatika“</w:delText>
              </w:r>
              <w:r w:rsidDel="007B79A9">
                <w:delText xml:space="preserve"> dále rozvíjejícím jeho teoretické i praktické inženýrské schopnosti v oblasti komplexní automatizace. Dále bude připraven </w:delText>
              </w:r>
              <w:r w:rsidR="0012214C" w:rsidDel="007B79A9">
                <w:delText>ke studiu</w:delText>
              </w:r>
              <w:r w:rsidDel="007B79A9">
                <w:delText xml:space="preserve"> oboru, zaměřeného na problematiku „inteligentních budov“, zejména pro část zabývající se technikou prostředí, která je v magisterském stupni studia tohoto oboru stěžejní. Třetí možností je uplatnění v praxi – v týmech, řešících automati</w:delText>
              </w:r>
              <w:r w:rsidR="0012214C" w:rsidDel="007B79A9">
                <w:delText>zační</w:delText>
              </w:r>
              <w:r w:rsidDel="007B79A9">
                <w:delText xml:space="preserve"> řídicí systémy výrobních linek, kde je </w:delText>
              </w:r>
              <w:r w:rsidR="0012214C" w:rsidDel="007B79A9">
                <w:delText xml:space="preserve">absolvent </w:delText>
              </w:r>
              <w:r w:rsidDel="007B79A9">
                <w:delText>schopen se uplatnit na úrovni znalostí získaných v bakalářském stupni studia.</w:delText>
              </w:r>
            </w:del>
          </w:p>
          <w:p w:rsidR="00D1452A" w:rsidRDefault="00810FB7">
            <w:pPr>
              <w:jc w:val="both"/>
              <w:rPr>
                <w:del w:id="142" w:author="vopatrilova" w:date="2018-11-19T15:40:00Z"/>
              </w:rPr>
              <w:pPrChange w:id="143" w:author="vopatrilova" w:date="2018-11-19T09:09:00Z">
                <w:pPr>
                  <w:ind w:left="720"/>
                  <w:contextualSpacing/>
                </w:pPr>
              </w:pPrChange>
            </w:pPr>
            <w:del w:id="144" w:author="vopatrilova" w:date="2018-11-19T15:40:00Z">
              <w:r w:rsidDel="007B79A9">
                <w:delText>Absolventi takto koncipovaného studijního programu získají praktické znalosti a dovednosti ve využívání různých typů výpočetní techniky, kterou</w:delText>
              </w:r>
            </w:del>
            <w:del w:id="145" w:author="vopatrilova" w:date="2018-11-19T09:09:00Z">
              <w:r w:rsidDel="00D85E86">
                <w:delText xml:space="preserve"> jsou</w:delText>
              </w:r>
            </w:del>
            <w:del w:id="146" w:author="vopatrilova" w:date="2018-11-19T15:40:00Z">
              <w:r w:rsidDel="007B79A9">
                <w:delText xml:space="preserve"> způsobilí využívat také pro účely zpracování agend a databázových informací v síťovém prostředí. </w:delText>
              </w:r>
            </w:del>
            <w:del w:id="147" w:author="vopatrilova" w:date="2018-11-19T09:10:00Z">
              <w:r w:rsidDel="00D85E86">
                <w:delText xml:space="preserve">Jsou </w:delText>
              </w:r>
            </w:del>
            <w:del w:id="148" w:author="vopatrilova" w:date="2018-11-19T15:40:00Z">
              <w:r w:rsidDel="007B79A9">
                <w:delText xml:space="preserve">schopni samostatné programátorské a systémové práce spojené s výpočetní technikou a </w:delText>
              </w:r>
            </w:del>
            <w:del w:id="149" w:author="vopatrilova" w:date="2018-11-19T09:10:00Z">
              <w:r w:rsidDel="00D85E86">
                <w:delText xml:space="preserve">jsou </w:delText>
              </w:r>
            </w:del>
            <w:del w:id="150" w:author="vopatrilova" w:date="2018-11-19T15:40:00Z">
              <w:r w:rsidDel="007B79A9">
                <w:delText xml:space="preserve">schopni participovat na vytváření projektů řízení a managementu výrobních a obchodních organizací. </w:delText>
              </w:r>
            </w:del>
          </w:p>
          <w:p w:rsidR="00D1452A" w:rsidRDefault="00810FB7">
            <w:pPr>
              <w:jc w:val="both"/>
              <w:rPr>
                <w:del w:id="151" w:author="vopatrilova" w:date="2018-11-19T15:40:00Z"/>
              </w:rPr>
              <w:pPrChange w:id="152" w:author="vopatrilova" w:date="2018-11-19T09:09:00Z">
                <w:pPr>
                  <w:ind w:left="720"/>
                  <w:contextualSpacing/>
                </w:pPr>
              </w:pPrChange>
            </w:pPr>
            <w:del w:id="153" w:author="vopatrilova" w:date="2018-11-19T15:40:00Z">
              <w:r w:rsidDel="007B79A9">
                <w:delText>Specifikem specializace Průmyslová automatizace je získání hlubšího matematicko-fyzikálně-informatického teoreticko-aplikačního základu, na základě kterého bude absolvent schopen řešit problémy s realizací pokročilých měřicích, regulačních a řídicích systémů. Právě tyto systémy, nejčastěji řešené pomocí celé škály výpočetní techniky, vyžadují hlubší teoretickou průpravu. Dalším specifickým rysem této specializace bude její nepřímé napojení na průmyslové firmy, které na základě dlouhodobých konzultací tímto způsobem zaměřené absolventy potřebují.</w:delText>
              </w:r>
            </w:del>
          </w:p>
          <w:p w:rsidR="00D1452A" w:rsidRDefault="00810FB7">
            <w:pPr>
              <w:jc w:val="both"/>
              <w:rPr>
                <w:del w:id="154" w:author="vopatrilova" w:date="2018-11-19T15:40:00Z"/>
              </w:rPr>
              <w:pPrChange w:id="155" w:author="vopatrilova" w:date="2018-11-19T09:10:00Z">
                <w:pPr>
                  <w:ind w:left="720"/>
                  <w:contextualSpacing/>
                </w:pPr>
              </w:pPrChange>
            </w:pPr>
            <w:del w:id="156" w:author="vopatrilova" w:date="2018-11-19T15:40:00Z">
              <w:r w:rsidDel="007B79A9">
                <w:delText xml:space="preserve">Specifikem specializace „Inteligentní systémy s roboty“ je získání hlubšího vzdělání právě v problematice průmyslové robotizace, tj. aplikací všech dostupných kinematicky rozdílných mechatronických a robotických systémů přímo v prostředí výrobních linek a řízení materiálových toků v nich. </w:delText>
              </w:r>
            </w:del>
            <w:del w:id="157" w:author="vopatrilova" w:date="2018-11-19T09:10:00Z">
              <w:r w:rsidDel="00D85E86">
                <w:delText>Z</w:delText>
              </w:r>
            </w:del>
            <w:del w:id="158" w:author="vopatrilova" w:date="2018-11-19T15:40:00Z">
              <w:r w:rsidDel="007B79A9">
                <w:delText>íská znalosti a zkušenosti s konstrukčními a  zejména aplikačními možnostmi jednotlivých robotických prvků a bude schopen programovat jejich řídicí systémy s cílem optimalizovat jejich reálné nasazení.</w:delText>
              </w:r>
            </w:del>
          </w:p>
        </w:tc>
      </w:tr>
    </w:tbl>
    <w:p w:rsidR="00810FB7" w:rsidRDefault="00810FB7" w:rsidP="00810FB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10FB7" w:rsidDel="007B79A9" w:rsidTr="0098390C">
        <w:trPr>
          <w:trHeight w:val="185"/>
          <w:del w:id="159" w:author="vopatrilova" w:date="2018-11-19T15:40:00Z"/>
        </w:trPr>
        <w:tc>
          <w:tcPr>
            <w:tcW w:w="9285" w:type="dxa"/>
            <w:shd w:val="clear" w:color="auto" w:fill="F7CAAC"/>
          </w:tcPr>
          <w:p w:rsidR="00810FB7" w:rsidRPr="00ED322D" w:rsidDel="007B79A9" w:rsidRDefault="00810FB7" w:rsidP="0098390C">
            <w:pPr>
              <w:rPr>
                <w:del w:id="160" w:author="vopatrilova" w:date="2018-11-19T15:40:00Z"/>
              </w:rPr>
            </w:pPr>
            <w:del w:id="161" w:author="vopatrilova" w:date="2018-11-19T15:40:00Z">
              <w:r w:rsidRPr="00ED322D" w:rsidDel="007B79A9">
                <w:rPr>
                  <w:b/>
                </w:rPr>
                <w:lastRenderedPageBreak/>
                <w:delText>Pravidla a podmínky pro tvorbu studijních plánů</w:delText>
              </w:r>
            </w:del>
          </w:p>
        </w:tc>
      </w:tr>
      <w:tr w:rsidR="00810FB7" w:rsidDel="007B79A9" w:rsidTr="0098390C">
        <w:trPr>
          <w:trHeight w:val="1842"/>
          <w:del w:id="162" w:author="vopatrilova" w:date="2018-11-19T15:40:00Z"/>
        </w:trPr>
        <w:tc>
          <w:tcPr>
            <w:tcW w:w="9285" w:type="dxa"/>
            <w:shd w:val="clear" w:color="auto" w:fill="FFFFFF"/>
          </w:tcPr>
          <w:p w:rsidR="00810FB7" w:rsidDel="007B79A9" w:rsidRDefault="00162F6A" w:rsidP="00F640B5">
            <w:pPr>
              <w:rPr>
                <w:del w:id="163" w:author="vopatrilova" w:date="2018-11-19T15:40:00Z"/>
              </w:rPr>
            </w:pPr>
            <w:del w:id="164" w:author="vopatrilova" w:date="2018-11-19T15:40:00Z">
              <w:r w:rsidDel="007B79A9">
                <w:delText>U s</w:delText>
              </w:r>
              <w:r w:rsidR="00810FB7" w:rsidRPr="003D2210" w:rsidDel="007B79A9">
                <w:delText>tudijní</w:delText>
              </w:r>
              <w:r w:rsidDel="007B79A9">
                <w:delText>ho</w:delText>
              </w:r>
              <w:r w:rsidR="00810FB7" w:rsidRPr="003D2210" w:rsidDel="007B79A9">
                <w:delText xml:space="preserve"> program</w:delText>
              </w:r>
              <w:r w:rsidDel="007B79A9">
                <w:delText>u</w:delText>
              </w:r>
              <w:r w:rsidR="00810FB7" w:rsidRPr="003D2210" w:rsidDel="007B79A9">
                <w:delText xml:space="preserve"> Aplikovaná informatika v průmyslové automatizaci je </w:delText>
              </w:r>
              <w:r w:rsidDel="007B79A9">
                <w:delText xml:space="preserve">požadována akreditace </w:delText>
              </w:r>
              <w:r w:rsidR="00810FB7" w:rsidRPr="003D2210" w:rsidDel="007B79A9">
                <w:delText xml:space="preserve"> v prezenční i kombinované formě </w:delText>
              </w:r>
              <w:r w:rsidDel="007B79A9">
                <w:delText xml:space="preserve">a jedná se o studijní program </w:delText>
              </w:r>
              <w:r w:rsidR="00F640B5" w:rsidDel="007B79A9">
                <w:delText>navazující na</w:delText>
              </w:r>
              <w:r w:rsidR="00810FB7" w:rsidRPr="003D2210" w:rsidDel="007B79A9">
                <w:delText xml:space="preserve"> </w:delText>
              </w:r>
              <w:r w:rsidDel="007B79A9">
                <w:delText xml:space="preserve">již </w:delText>
              </w:r>
              <w:r w:rsidR="00810FB7" w:rsidRPr="003D2210" w:rsidDel="007B79A9">
                <w:delText xml:space="preserve">existující, takže </w:delText>
              </w:r>
              <w:r w:rsidDel="007B79A9">
                <w:delText>tuto žádost</w:delText>
              </w:r>
              <w:r w:rsidR="00810FB7" w:rsidRPr="003D2210" w:rsidDel="007B79A9">
                <w:delText xml:space="preserve"> je vlastně</w:delText>
              </w:r>
              <w:r w:rsidDel="007B79A9">
                <w:delText xml:space="preserve"> možno považovat za </w:delText>
              </w:r>
              <w:r w:rsidR="0012214C" w:rsidDel="007B79A9">
                <w:delText xml:space="preserve">žádost o </w:delText>
              </w:r>
              <w:r w:rsidR="00F640B5" w:rsidDel="007B79A9">
                <w:delText>pokračování realizace těchto vzdělávacích aktivit v rámci</w:delText>
              </w:r>
              <w:r w:rsidR="00810FB7" w:rsidRPr="003D2210" w:rsidDel="007B79A9">
                <w:delText xml:space="preserve"> nové struktury studijních programů dle Novely VŠ zákona. Struktura studijního plánu je tvořena povinnými předměty. Ve studijním programu je využíván kreditový systém ECTS představující studijní zátěž 27 hodin/1kredit. Jedna výuková hodina představuje 50 minut. V rámci bakalářského studijního programu je standardní délka studia 3 roky a student musí získat 180 kreditů. Výuka v posledním semestru studia je zkrácena ze standardních</w:delText>
              </w:r>
              <w:r w:rsidDel="007B79A9">
                <w:delText xml:space="preserve"> 14 týdnů na týdnů 12. Prez</w:delText>
              </w:r>
              <w:r w:rsidR="00810FB7" w:rsidRPr="003D2210" w:rsidDel="007B79A9">
                <w:delText>enční forma studia obou specializací je žádána v jazyce českém a anglickém, forma kombinovaná pouze v jazyce českém.</w:delText>
              </w:r>
            </w:del>
          </w:p>
        </w:tc>
      </w:tr>
      <w:tr w:rsidR="00810FB7" w:rsidDel="007B79A9" w:rsidTr="0098390C">
        <w:trPr>
          <w:trHeight w:val="258"/>
          <w:del w:id="165" w:author="vopatrilova" w:date="2018-11-19T15:40:00Z"/>
        </w:trPr>
        <w:tc>
          <w:tcPr>
            <w:tcW w:w="9285" w:type="dxa"/>
            <w:shd w:val="clear" w:color="auto" w:fill="F7CAAC"/>
          </w:tcPr>
          <w:p w:rsidR="00810FB7" w:rsidDel="007B79A9" w:rsidRDefault="00810FB7" w:rsidP="0098390C">
            <w:pPr>
              <w:rPr>
                <w:del w:id="166" w:author="vopatrilova" w:date="2018-11-19T15:40:00Z"/>
              </w:rPr>
            </w:pPr>
            <w:del w:id="167" w:author="vopatrilova" w:date="2018-11-19T15:40:00Z">
              <w:r w:rsidDel="007B79A9">
                <w:rPr>
                  <w:b/>
                </w:rPr>
                <w:delText xml:space="preserve"> Podmínky k přijetí ke studiu</w:delText>
              </w:r>
            </w:del>
          </w:p>
        </w:tc>
      </w:tr>
      <w:tr w:rsidR="00810FB7" w:rsidDel="007B79A9" w:rsidTr="0098390C">
        <w:trPr>
          <w:trHeight w:val="1327"/>
          <w:del w:id="168" w:author="vopatrilova" w:date="2018-11-19T15:40:00Z"/>
        </w:trPr>
        <w:tc>
          <w:tcPr>
            <w:tcW w:w="9285" w:type="dxa"/>
            <w:shd w:val="clear" w:color="auto" w:fill="FFFFFF"/>
          </w:tcPr>
          <w:p w:rsidR="00810FB7" w:rsidDel="007B79A9" w:rsidRDefault="00810FB7" w:rsidP="0098390C">
            <w:pPr>
              <w:rPr>
                <w:del w:id="169" w:author="vopatrilova" w:date="2018-11-19T15:40:00Z"/>
              </w:rPr>
            </w:pPr>
            <w:del w:id="170" w:author="vopatrilova" w:date="2018-11-19T15:40:00Z">
              <w:r w:rsidDel="007B79A9">
                <w:delText>Podmínky k přijetí do předmětného bakalářského studijního programu, stejně jako pro všechny ostatní studijní programy realizované na FAI UTB ve Zlíně, jsou obecně deklarovány ve směrnici děkana „Směrnice k veřejně vyhlášenému přijímacímu řízení pro bakalářské studijní programy FAI</w:delText>
              </w:r>
              <w:r w:rsidR="00162F6A" w:rsidDel="007B79A9">
                <w:delText>“</w:delText>
              </w:r>
              <w:r w:rsidDel="007B79A9">
                <w:delText>, která je každoročně aktualizována. Uchazeči procházejí písemnou přijímací zkouškou, jejímž předmětem jsou znalosti ze středoškolské matematiky.</w:delText>
              </w:r>
            </w:del>
          </w:p>
          <w:p w:rsidR="00810FB7" w:rsidDel="007B79A9" w:rsidRDefault="00810FB7" w:rsidP="0098390C">
            <w:pPr>
              <w:rPr>
                <w:del w:id="171" w:author="vopatrilova" w:date="2018-11-19T15:40:00Z"/>
                <w:b/>
              </w:rPr>
            </w:pPr>
            <w:del w:id="172" w:author="vopatrilova" w:date="2018-11-19T15:40:00Z">
              <w:r w:rsidDel="007B79A9">
                <w:delText>Základní podmínkou pro přijetí do bakalářského studijního programu je vykonání maturitní zkoušky.</w:delText>
              </w:r>
            </w:del>
          </w:p>
        </w:tc>
      </w:tr>
      <w:tr w:rsidR="00810FB7" w:rsidDel="007B79A9" w:rsidTr="0098390C">
        <w:trPr>
          <w:trHeight w:val="268"/>
          <w:del w:id="173" w:author="vopatrilova" w:date="2018-11-19T15:40:00Z"/>
        </w:trPr>
        <w:tc>
          <w:tcPr>
            <w:tcW w:w="9285" w:type="dxa"/>
            <w:shd w:val="clear" w:color="auto" w:fill="F7CAAC"/>
          </w:tcPr>
          <w:p w:rsidR="00810FB7" w:rsidDel="007B79A9" w:rsidRDefault="00810FB7" w:rsidP="0098390C">
            <w:pPr>
              <w:rPr>
                <w:del w:id="174" w:author="vopatrilova" w:date="2018-11-19T15:40:00Z"/>
                <w:b/>
              </w:rPr>
            </w:pPr>
            <w:del w:id="175" w:author="vopatrilova" w:date="2018-11-19T15:40:00Z">
              <w:r w:rsidDel="007B79A9">
                <w:rPr>
                  <w:b/>
                </w:rPr>
                <w:delText>Návaznost na další typy studijních programů</w:delText>
              </w:r>
            </w:del>
          </w:p>
        </w:tc>
      </w:tr>
      <w:tr w:rsidR="00810FB7" w:rsidDel="007B79A9" w:rsidTr="0098390C">
        <w:trPr>
          <w:trHeight w:val="1174"/>
          <w:del w:id="176" w:author="vopatrilova" w:date="2018-11-19T15:40:00Z"/>
        </w:trPr>
        <w:tc>
          <w:tcPr>
            <w:tcW w:w="9285" w:type="dxa"/>
            <w:shd w:val="clear" w:color="auto" w:fill="FFFFFF"/>
          </w:tcPr>
          <w:p w:rsidR="00810FB7" w:rsidDel="007B79A9" w:rsidRDefault="00810FB7" w:rsidP="0098390C">
            <w:pPr>
              <w:rPr>
                <w:del w:id="177" w:author="vopatrilova" w:date="2018-11-19T15:40:00Z"/>
              </w:rPr>
            </w:pPr>
            <w:del w:id="178" w:author="vopatrilova" w:date="2018-11-19T15:40:00Z">
              <w:r w:rsidRPr="003D2210" w:rsidDel="007B79A9">
                <w:delText>Studenti studijního programu Aplikovaná informatika v průmyslové automatizaci mohou, jak bylo výše uvedeno</w:delText>
              </w:r>
              <w:r w:rsidR="00162F6A" w:rsidDel="007B79A9">
                <w:delText>,</w:delText>
              </w:r>
              <w:r w:rsidRPr="003D2210" w:rsidDel="007B79A9">
                <w:delText xml:space="preserve"> pokračovat ve studijních programech v magisterské formě, zejména studijních programech </w:delText>
              </w:r>
              <w:r w:rsidRPr="00F640B5" w:rsidDel="007B79A9">
                <w:rPr>
                  <w:highlight w:val="yellow"/>
                </w:rPr>
                <w:delText>„Automatické řízení a informatika“</w:delText>
              </w:r>
              <w:r w:rsidRPr="003D2210" w:rsidDel="007B79A9">
                <w:delText xml:space="preserve"> a „Integrované systémy </w:delText>
              </w:r>
              <w:r w:rsidR="00162F6A" w:rsidDel="007B79A9">
                <w:delText xml:space="preserve">v </w:delText>
              </w:r>
              <w:r w:rsidRPr="003D2210" w:rsidDel="007B79A9">
                <w:delText>budov</w:delText>
              </w:r>
              <w:r w:rsidR="00162F6A" w:rsidDel="007B79A9">
                <w:delText>ách“. Na základě B</w:delText>
              </w:r>
              <w:r w:rsidRPr="003D2210" w:rsidDel="007B79A9">
                <w:delText xml:space="preserve">oloňské deklarace jsou velmi dobře připraveni i pro </w:delText>
              </w:r>
              <w:r w:rsidR="00F640B5" w:rsidDel="007B79A9">
                <w:delText xml:space="preserve">studium  </w:delText>
              </w:r>
              <w:r w:rsidRPr="003D2210" w:rsidDel="007B79A9">
                <w:delText>další</w:delText>
              </w:r>
              <w:r w:rsidR="00F640B5" w:rsidDel="007B79A9">
                <w:delText>ch  příbuzných studijních programů a také programů zaměřených</w:delText>
              </w:r>
              <w:r w:rsidRPr="003D2210" w:rsidDel="007B79A9">
                <w:delText xml:space="preserve"> na informační technologie</w:delText>
              </w:r>
              <w:r w:rsidR="00F640B5" w:rsidDel="007B79A9">
                <w:delText xml:space="preserve"> v rámci vysokých škol v ČR i v EU.</w:delText>
              </w:r>
            </w:del>
          </w:p>
        </w:tc>
      </w:tr>
    </w:tbl>
    <w:p w:rsidR="00810FB7" w:rsidDel="007B79A9" w:rsidRDefault="00810FB7" w:rsidP="00810FB7">
      <w:pPr>
        <w:rPr>
          <w:del w:id="179" w:author="vopatrilova" w:date="2018-11-19T15:41:00Z"/>
        </w:rPr>
      </w:pPr>
    </w:p>
    <w:p w:rsidR="00810FB7" w:rsidDel="007B79A9" w:rsidRDefault="00810FB7" w:rsidP="00810FB7">
      <w:pPr>
        <w:spacing w:after="160" w:line="259" w:lineRule="auto"/>
        <w:rPr>
          <w:del w:id="180" w:author="vopatrilova" w:date="2018-11-19T15:40:00Z"/>
        </w:rPr>
      </w:pPr>
    </w:p>
    <w:p w:rsidR="00810FB7" w:rsidDel="007B79A9" w:rsidRDefault="00810FB7" w:rsidP="00810FB7">
      <w:pPr>
        <w:jc w:val="both"/>
        <w:rPr>
          <w:del w:id="181" w:author="vopatrilova" w:date="2018-11-19T15:40:00Z"/>
          <w:b/>
          <w:sz w:val="28"/>
        </w:rPr>
        <w:sectPr w:rsidR="00810FB7" w:rsidDel="007B79A9" w:rsidSect="0098390C">
          <w:footerReference w:type="even" r:id="rId17"/>
          <w:footerReference w:type="default" r:id="rId18"/>
          <w:footerReference w:type="first" r:id="rId19"/>
          <w:pgSz w:w="11906" w:h="16838"/>
          <w:pgMar w:top="1417" w:right="1417" w:bottom="1417" w:left="1417" w:header="708" w:footer="708" w:gutter="0"/>
          <w:cols w:space="708"/>
          <w:titlePg/>
          <w:docGrid w:linePitch="360"/>
        </w:sect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210"/>
        <w:gridCol w:w="850"/>
        <w:gridCol w:w="708"/>
        <w:gridCol w:w="3970"/>
        <w:gridCol w:w="567"/>
        <w:gridCol w:w="709"/>
        <w:tblGridChange w:id="182">
          <w:tblGrid>
            <w:gridCol w:w="114"/>
            <w:gridCol w:w="2261"/>
            <w:gridCol w:w="284"/>
            <w:gridCol w:w="850"/>
            <w:gridCol w:w="210"/>
            <w:gridCol w:w="850"/>
            <w:gridCol w:w="708"/>
            <w:gridCol w:w="3970"/>
            <w:gridCol w:w="567"/>
            <w:gridCol w:w="709"/>
            <w:gridCol w:w="114"/>
          </w:tblGrid>
        </w:tblGridChange>
      </w:tblGrid>
      <w:tr w:rsidR="00810FB7" w:rsidDel="007B79A9" w:rsidTr="0098390C">
        <w:trPr>
          <w:del w:id="183" w:author="vopatrilova" w:date="2018-11-19T15:40:00Z"/>
        </w:trPr>
        <w:tc>
          <w:tcPr>
            <w:tcW w:w="10523" w:type="dxa"/>
            <w:gridSpan w:val="9"/>
            <w:tcBorders>
              <w:bottom w:val="double" w:sz="4" w:space="0" w:color="auto"/>
            </w:tcBorders>
            <w:shd w:val="clear" w:color="auto" w:fill="BDD6EE"/>
          </w:tcPr>
          <w:p w:rsidR="00810FB7" w:rsidDel="007B79A9" w:rsidRDefault="00810FB7" w:rsidP="00CF2B1E">
            <w:pPr>
              <w:tabs>
                <w:tab w:val="right" w:pos="10140"/>
              </w:tabs>
              <w:jc w:val="both"/>
              <w:rPr>
                <w:del w:id="184" w:author="vopatrilova" w:date="2018-11-19T15:40:00Z"/>
                <w:b/>
                <w:sz w:val="28"/>
              </w:rPr>
            </w:pPr>
            <w:bookmarkStart w:id="185" w:name="BII"/>
            <w:del w:id="186" w:author="vopatrilova" w:date="2018-11-19T15:40:00Z">
              <w:r w:rsidDel="007B79A9">
                <w:rPr>
                  <w:b/>
                  <w:sz w:val="28"/>
                </w:rPr>
                <w:lastRenderedPageBreak/>
                <w:delText>B-IIa – Studijní plány a návrh témat prací</w:delText>
              </w:r>
              <w:bookmarkEnd w:id="185"/>
              <w:r w:rsidDel="007B79A9">
                <w:rPr>
                  <w:b/>
                  <w:sz w:val="28"/>
                </w:rPr>
                <w:delText xml:space="preserve"> (bakalářské a magisterské studijní programy)</w:delText>
              </w:r>
              <w:r w:rsidR="00CF2B1E" w:rsidDel="007B79A9">
                <w:rPr>
                  <w:b/>
                  <w:sz w:val="26"/>
                  <w:szCs w:val="26"/>
                </w:rPr>
                <w:delText xml:space="preserve"> </w:delText>
              </w:r>
              <w:r w:rsidR="00CF2B1E" w:rsidDel="007B79A9">
                <w:rPr>
                  <w:b/>
                  <w:sz w:val="26"/>
                  <w:szCs w:val="26"/>
                </w:rPr>
                <w:tab/>
              </w:r>
              <w:r w:rsidR="00FE28D7" w:rsidDel="007B79A9">
                <w:fldChar w:fldCharType="begin"/>
              </w:r>
              <w:r w:rsidR="00514845" w:rsidDel="007B79A9">
                <w:delInstrText xml:space="preserve"> REF aobsah \h  \* MERGEFORMAT </w:delInstrText>
              </w:r>
              <w:r w:rsidR="00FE28D7" w:rsidDel="007B79A9">
                <w:fldChar w:fldCharType="separate"/>
              </w:r>
              <w:r w:rsidR="00E735CA" w:rsidRPr="00E735CA" w:rsidDel="007B79A9">
                <w:rPr>
                  <w:rStyle w:val="Odkazintenzivn"/>
                </w:rPr>
                <w:delText>Obsah žádosti</w:delText>
              </w:r>
              <w:r w:rsidR="00FE28D7" w:rsidDel="007B79A9">
                <w:fldChar w:fldCharType="end"/>
              </w:r>
            </w:del>
          </w:p>
        </w:tc>
      </w:tr>
      <w:tr w:rsidR="00810FB7" w:rsidDel="007B79A9" w:rsidTr="0098390C">
        <w:trPr>
          <w:del w:id="187" w:author="vopatrilova" w:date="2018-11-19T15:40:00Z"/>
        </w:trPr>
        <w:tc>
          <w:tcPr>
            <w:tcW w:w="2659" w:type="dxa"/>
            <w:gridSpan w:val="2"/>
            <w:shd w:val="clear" w:color="auto" w:fill="F7CAAC"/>
          </w:tcPr>
          <w:p w:rsidR="00810FB7" w:rsidDel="007B79A9" w:rsidRDefault="00810FB7" w:rsidP="0098390C">
            <w:pPr>
              <w:rPr>
                <w:del w:id="188" w:author="vopatrilova" w:date="2018-11-19T15:40:00Z"/>
                <w:b/>
                <w:sz w:val="22"/>
              </w:rPr>
            </w:pPr>
            <w:del w:id="189" w:author="vopatrilova" w:date="2018-11-19T15:40:00Z">
              <w:r w:rsidDel="007B79A9">
                <w:rPr>
                  <w:b/>
                  <w:sz w:val="22"/>
                </w:rPr>
                <w:delText>Označení studijního plánu</w:delText>
              </w:r>
            </w:del>
          </w:p>
        </w:tc>
        <w:tc>
          <w:tcPr>
            <w:tcW w:w="7864" w:type="dxa"/>
            <w:gridSpan w:val="7"/>
          </w:tcPr>
          <w:p w:rsidR="00810FB7" w:rsidDel="007B79A9" w:rsidRDefault="00810FB7" w:rsidP="0098390C">
            <w:pPr>
              <w:jc w:val="center"/>
              <w:rPr>
                <w:del w:id="190" w:author="vopatrilova" w:date="2018-11-19T15:40:00Z"/>
                <w:b/>
                <w:sz w:val="22"/>
              </w:rPr>
            </w:pPr>
            <w:del w:id="191" w:author="vopatrilova" w:date="2018-11-19T15:40:00Z">
              <w:r w:rsidDel="007B79A9">
                <w:rPr>
                  <w:b/>
                  <w:sz w:val="22"/>
                </w:rPr>
                <w:delText>Aplikovaná informatika v průmyslové automatizaci – Specializace: Inteligentní systémy s roboty</w:delText>
              </w:r>
            </w:del>
          </w:p>
          <w:p w:rsidR="00810FB7" w:rsidDel="007B79A9" w:rsidRDefault="00810FB7" w:rsidP="0098390C">
            <w:pPr>
              <w:jc w:val="center"/>
              <w:rPr>
                <w:del w:id="192" w:author="vopatrilova" w:date="2018-11-19T15:40:00Z"/>
                <w:b/>
                <w:sz w:val="22"/>
              </w:rPr>
            </w:pPr>
            <w:del w:id="193" w:author="vopatrilova" w:date="2018-11-19T15:40:00Z">
              <w:r w:rsidDel="007B79A9">
                <w:rPr>
                  <w:b/>
                  <w:sz w:val="22"/>
                </w:rPr>
                <w:delText>Prezenční forma studia</w:delText>
              </w:r>
            </w:del>
          </w:p>
        </w:tc>
      </w:tr>
      <w:tr w:rsidR="00810FB7" w:rsidDel="007B79A9" w:rsidTr="0098390C">
        <w:trPr>
          <w:del w:id="194" w:author="vopatrilova" w:date="2018-11-19T15:40:00Z"/>
        </w:trPr>
        <w:tc>
          <w:tcPr>
            <w:tcW w:w="10523" w:type="dxa"/>
            <w:gridSpan w:val="9"/>
            <w:shd w:val="clear" w:color="auto" w:fill="F7CAAC"/>
          </w:tcPr>
          <w:p w:rsidR="00810FB7" w:rsidDel="007B79A9" w:rsidRDefault="00810FB7" w:rsidP="0098390C">
            <w:pPr>
              <w:jc w:val="center"/>
              <w:rPr>
                <w:del w:id="195" w:author="vopatrilova" w:date="2018-11-19T15:40:00Z"/>
                <w:b/>
                <w:sz w:val="22"/>
              </w:rPr>
            </w:pPr>
            <w:del w:id="196" w:author="vopatrilova" w:date="2018-11-19T15:40:00Z">
              <w:r w:rsidDel="007B79A9">
                <w:rPr>
                  <w:b/>
                  <w:sz w:val="22"/>
                </w:rPr>
                <w:delText>Povinné předměty</w:delText>
              </w:r>
            </w:del>
          </w:p>
        </w:tc>
      </w:tr>
      <w:tr w:rsidR="00810FB7" w:rsidDel="007B79A9" w:rsidTr="0098390C">
        <w:trPr>
          <w:del w:id="197" w:author="vopatrilova" w:date="2018-11-19T15:40:00Z"/>
        </w:trPr>
        <w:tc>
          <w:tcPr>
            <w:tcW w:w="2375" w:type="dxa"/>
            <w:shd w:val="clear" w:color="auto" w:fill="F7CAAC"/>
          </w:tcPr>
          <w:p w:rsidR="00810FB7" w:rsidDel="007B79A9" w:rsidRDefault="00810FB7" w:rsidP="0098390C">
            <w:pPr>
              <w:jc w:val="both"/>
              <w:rPr>
                <w:del w:id="198" w:author="vopatrilova" w:date="2018-11-19T15:40:00Z"/>
                <w:b/>
              </w:rPr>
            </w:pPr>
            <w:del w:id="199" w:author="vopatrilova" w:date="2018-11-19T15:40:00Z">
              <w:r w:rsidDel="007B79A9">
                <w:rPr>
                  <w:b/>
                  <w:sz w:val="22"/>
                </w:rPr>
                <w:delText>Název předmětu</w:delText>
              </w:r>
            </w:del>
          </w:p>
        </w:tc>
        <w:tc>
          <w:tcPr>
            <w:tcW w:w="1344" w:type="dxa"/>
            <w:gridSpan w:val="3"/>
            <w:shd w:val="clear" w:color="auto" w:fill="F7CAAC"/>
          </w:tcPr>
          <w:p w:rsidR="00810FB7" w:rsidRPr="001914BB" w:rsidDel="007B79A9" w:rsidRDefault="00810FB7" w:rsidP="0098390C">
            <w:pPr>
              <w:jc w:val="both"/>
              <w:rPr>
                <w:del w:id="200" w:author="vopatrilova" w:date="2018-11-19T15:40:00Z"/>
                <w:b/>
              </w:rPr>
            </w:pPr>
            <w:del w:id="201" w:author="vopatrilova" w:date="2018-11-19T15:40:00Z">
              <w:r w:rsidRPr="001914BB" w:rsidDel="007B79A9">
                <w:rPr>
                  <w:b/>
                </w:rPr>
                <w:delText>rozsah</w:delText>
              </w:r>
            </w:del>
          </w:p>
        </w:tc>
        <w:tc>
          <w:tcPr>
            <w:tcW w:w="850" w:type="dxa"/>
            <w:shd w:val="clear" w:color="auto" w:fill="F7CAAC"/>
          </w:tcPr>
          <w:p w:rsidR="00810FB7" w:rsidRPr="001914BB" w:rsidDel="007B79A9" w:rsidRDefault="00810FB7" w:rsidP="0098390C">
            <w:pPr>
              <w:jc w:val="both"/>
              <w:rPr>
                <w:del w:id="202" w:author="vopatrilova" w:date="2018-11-19T15:40:00Z"/>
                <w:b/>
              </w:rPr>
            </w:pPr>
            <w:del w:id="203" w:author="vopatrilova" w:date="2018-11-19T15:40:00Z">
              <w:r w:rsidRPr="001914BB" w:rsidDel="007B79A9">
                <w:rPr>
                  <w:b/>
                </w:rPr>
                <w:delText>způsob  ověř.</w:delText>
              </w:r>
            </w:del>
          </w:p>
        </w:tc>
        <w:tc>
          <w:tcPr>
            <w:tcW w:w="708" w:type="dxa"/>
            <w:shd w:val="clear" w:color="auto" w:fill="F7CAAC"/>
          </w:tcPr>
          <w:p w:rsidR="00810FB7" w:rsidRPr="001914BB" w:rsidDel="007B79A9" w:rsidRDefault="00810FB7" w:rsidP="0098390C">
            <w:pPr>
              <w:jc w:val="both"/>
              <w:rPr>
                <w:del w:id="204" w:author="vopatrilova" w:date="2018-11-19T15:40:00Z"/>
                <w:b/>
              </w:rPr>
            </w:pPr>
            <w:del w:id="205" w:author="vopatrilova" w:date="2018-11-19T15:40:00Z">
              <w:r w:rsidRPr="001914BB" w:rsidDel="007B79A9">
                <w:rPr>
                  <w:b/>
                </w:rPr>
                <w:delText xml:space="preserve"> počet kred.</w:delText>
              </w:r>
            </w:del>
          </w:p>
        </w:tc>
        <w:tc>
          <w:tcPr>
            <w:tcW w:w="3970" w:type="dxa"/>
            <w:shd w:val="clear" w:color="auto" w:fill="F7CAAC"/>
          </w:tcPr>
          <w:p w:rsidR="00810FB7" w:rsidRPr="001914BB" w:rsidDel="007B79A9" w:rsidRDefault="00810FB7" w:rsidP="0098390C">
            <w:pPr>
              <w:jc w:val="both"/>
              <w:rPr>
                <w:del w:id="206" w:author="vopatrilova" w:date="2018-11-19T15:40:00Z"/>
                <w:b/>
              </w:rPr>
            </w:pPr>
            <w:del w:id="207" w:author="vopatrilova" w:date="2018-11-19T15:40:00Z">
              <w:r w:rsidRPr="001914BB" w:rsidDel="007B79A9">
                <w:rPr>
                  <w:b/>
                </w:rPr>
                <w:delText>Vyučující</w:delText>
              </w:r>
            </w:del>
          </w:p>
        </w:tc>
        <w:tc>
          <w:tcPr>
            <w:tcW w:w="567" w:type="dxa"/>
            <w:shd w:val="clear" w:color="auto" w:fill="F7CAAC"/>
          </w:tcPr>
          <w:p w:rsidR="00810FB7" w:rsidRPr="001914BB" w:rsidDel="007B79A9" w:rsidRDefault="00810FB7" w:rsidP="0098390C">
            <w:pPr>
              <w:jc w:val="both"/>
              <w:rPr>
                <w:del w:id="208" w:author="vopatrilova" w:date="2018-11-19T15:40:00Z"/>
                <w:b/>
                <w:color w:val="FF0000"/>
              </w:rPr>
            </w:pPr>
            <w:del w:id="209" w:author="vopatrilova" w:date="2018-11-19T15:40:00Z">
              <w:r w:rsidRPr="001914BB" w:rsidDel="007B79A9">
                <w:rPr>
                  <w:b/>
                </w:rPr>
                <w:delText>dop. roč./sem.</w:delText>
              </w:r>
            </w:del>
          </w:p>
        </w:tc>
        <w:tc>
          <w:tcPr>
            <w:tcW w:w="709" w:type="dxa"/>
            <w:shd w:val="clear" w:color="auto" w:fill="F7CAAC"/>
          </w:tcPr>
          <w:p w:rsidR="00810FB7" w:rsidRPr="001914BB" w:rsidDel="007B79A9" w:rsidRDefault="00810FB7" w:rsidP="0098390C">
            <w:pPr>
              <w:jc w:val="both"/>
              <w:rPr>
                <w:del w:id="210" w:author="vopatrilova" w:date="2018-11-19T15:40:00Z"/>
                <w:b/>
              </w:rPr>
            </w:pPr>
            <w:del w:id="211" w:author="vopatrilova" w:date="2018-11-19T15:40:00Z">
              <w:r w:rsidRPr="001914BB" w:rsidDel="007B79A9">
                <w:rPr>
                  <w:b/>
                </w:rPr>
                <w:delText>profil. zá</w:delText>
              </w:r>
              <w:r w:rsidDel="007B79A9">
                <w:delText>kl</w:delText>
              </w:r>
              <w:r w:rsidRPr="001914BB" w:rsidDel="007B79A9">
                <w:rPr>
                  <w:b/>
                </w:rPr>
                <w:delText>ad</w:delText>
              </w:r>
            </w:del>
          </w:p>
        </w:tc>
      </w:tr>
      <w:tr w:rsidR="00810FB7" w:rsidDel="007B79A9" w:rsidTr="0098390C">
        <w:trPr>
          <w:del w:id="212" w:author="vopatrilova" w:date="2018-11-19T15:40:00Z"/>
        </w:trPr>
        <w:tc>
          <w:tcPr>
            <w:tcW w:w="2375" w:type="dxa"/>
          </w:tcPr>
          <w:p w:rsidR="00810FB7" w:rsidRPr="00FF575C" w:rsidDel="007B79A9" w:rsidRDefault="00810FB7" w:rsidP="0098390C">
            <w:pPr>
              <w:jc w:val="both"/>
              <w:rPr>
                <w:del w:id="213" w:author="vopatrilova" w:date="2018-11-19T15:40:00Z"/>
              </w:rPr>
            </w:pPr>
            <w:del w:id="214" w:author="vopatrilova" w:date="2018-11-19T15:40:00Z">
              <w:r w:rsidRPr="00FF575C" w:rsidDel="007B79A9">
                <w:delText>Matematický seminář</w:delText>
              </w:r>
            </w:del>
          </w:p>
        </w:tc>
        <w:tc>
          <w:tcPr>
            <w:tcW w:w="1344" w:type="dxa"/>
            <w:gridSpan w:val="3"/>
          </w:tcPr>
          <w:p w:rsidR="00810FB7" w:rsidRPr="00FF575C" w:rsidDel="007B79A9" w:rsidRDefault="00810FB7" w:rsidP="0098390C">
            <w:pPr>
              <w:jc w:val="both"/>
              <w:rPr>
                <w:del w:id="215" w:author="vopatrilova" w:date="2018-11-19T15:40:00Z"/>
              </w:rPr>
            </w:pPr>
            <w:del w:id="216" w:author="vopatrilova" w:date="2018-11-19T15:40:00Z">
              <w:r w:rsidRPr="00FF575C" w:rsidDel="007B79A9">
                <w:delText>28p+56s+14c</w:delText>
              </w:r>
            </w:del>
          </w:p>
        </w:tc>
        <w:tc>
          <w:tcPr>
            <w:tcW w:w="850" w:type="dxa"/>
          </w:tcPr>
          <w:p w:rsidR="00810FB7" w:rsidRPr="00FF575C" w:rsidDel="007B79A9" w:rsidRDefault="00810FB7" w:rsidP="0098390C">
            <w:pPr>
              <w:jc w:val="both"/>
              <w:rPr>
                <w:del w:id="217" w:author="vopatrilova" w:date="2018-11-19T15:40:00Z"/>
              </w:rPr>
            </w:pPr>
            <w:del w:id="218" w:author="vopatrilova" w:date="2018-11-19T15:40:00Z">
              <w:r w:rsidRPr="00FF575C" w:rsidDel="007B79A9">
                <w:delText>z, zk</w:delText>
              </w:r>
            </w:del>
          </w:p>
        </w:tc>
        <w:tc>
          <w:tcPr>
            <w:tcW w:w="708" w:type="dxa"/>
          </w:tcPr>
          <w:p w:rsidR="00810FB7" w:rsidRPr="00FF575C" w:rsidDel="007B79A9" w:rsidRDefault="00810FB7" w:rsidP="0098390C">
            <w:pPr>
              <w:jc w:val="both"/>
              <w:rPr>
                <w:del w:id="219" w:author="vopatrilova" w:date="2018-11-19T15:40:00Z"/>
              </w:rPr>
            </w:pPr>
            <w:del w:id="220" w:author="vopatrilova" w:date="2018-11-19T15:40:00Z">
              <w:r w:rsidRPr="00FF575C" w:rsidDel="007B79A9">
                <w:delText>8</w:delText>
              </w:r>
            </w:del>
          </w:p>
        </w:tc>
        <w:tc>
          <w:tcPr>
            <w:tcW w:w="3970" w:type="dxa"/>
          </w:tcPr>
          <w:p w:rsidR="00810FB7" w:rsidRPr="00133BE0" w:rsidDel="007B79A9" w:rsidRDefault="00810FB7" w:rsidP="0098390C">
            <w:pPr>
              <w:rPr>
                <w:del w:id="221" w:author="vopatrilova" w:date="2018-11-19T15:40:00Z"/>
                <w:b/>
              </w:rPr>
            </w:pPr>
            <w:del w:id="222" w:author="vopatrilova" w:date="2018-11-19T15:40:00Z">
              <w:r w:rsidRPr="00133BE0" w:rsidDel="007B79A9">
                <w:rPr>
                  <w:b/>
                </w:rPr>
                <w:delText>Mgr.</w:delText>
              </w:r>
              <w:r w:rsidDel="007B79A9">
                <w:rPr>
                  <w:b/>
                </w:rPr>
                <w:delText xml:space="preserve"> </w:delText>
              </w:r>
              <w:r w:rsidRPr="00133BE0" w:rsidDel="007B79A9">
                <w:rPr>
                  <w:b/>
                </w:rPr>
                <w:delText>Hana Chudá,</w:delText>
              </w:r>
              <w:r w:rsidDel="007B79A9">
                <w:rPr>
                  <w:b/>
                </w:rPr>
                <w:delText xml:space="preserve"> </w:delText>
              </w:r>
              <w:r w:rsidRPr="00133BE0" w:rsidDel="007B79A9">
                <w:rPr>
                  <w:b/>
                </w:rPr>
                <w:delText>Ph.D.</w:delText>
              </w:r>
              <w:r w:rsidDel="007B79A9">
                <w:rPr>
                  <w:b/>
                </w:rPr>
                <w:delText xml:space="preserve"> </w:delText>
              </w:r>
              <w:r w:rsidRPr="001914BB" w:rsidDel="007B79A9">
                <w:delText>(100 %</w:delText>
              </w:r>
              <w:r w:rsidDel="007B79A9">
                <w:delText xml:space="preserve"> </w:delText>
              </w:r>
              <w:r w:rsidRPr="001914BB" w:rsidDel="007B79A9">
                <w:delText>p)</w:delText>
              </w:r>
            </w:del>
          </w:p>
        </w:tc>
        <w:tc>
          <w:tcPr>
            <w:tcW w:w="567" w:type="dxa"/>
          </w:tcPr>
          <w:p w:rsidR="00810FB7" w:rsidRPr="00FF575C" w:rsidDel="007B79A9" w:rsidRDefault="00810FB7" w:rsidP="0098390C">
            <w:pPr>
              <w:jc w:val="both"/>
              <w:rPr>
                <w:del w:id="223" w:author="vopatrilova" w:date="2018-11-19T15:40:00Z"/>
              </w:rPr>
            </w:pPr>
            <w:del w:id="224"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25" w:author="vopatrilova" w:date="2018-11-19T15:40:00Z"/>
              </w:rPr>
            </w:pPr>
          </w:p>
        </w:tc>
      </w:tr>
      <w:tr w:rsidR="00810FB7" w:rsidDel="007B79A9" w:rsidTr="0098390C">
        <w:trPr>
          <w:del w:id="226" w:author="vopatrilova" w:date="2018-11-19T15:40:00Z"/>
        </w:trPr>
        <w:tc>
          <w:tcPr>
            <w:tcW w:w="2375" w:type="dxa"/>
          </w:tcPr>
          <w:p w:rsidR="00810FB7" w:rsidRPr="00FF575C" w:rsidDel="007B79A9" w:rsidRDefault="00810FB7" w:rsidP="0098390C">
            <w:pPr>
              <w:jc w:val="both"/>
              <w:rPr>
                <w:del w:id="227" w:author="vopatrilova" w:date="2018-11-19T15:40:00Z"/>
              </w:rPr>
            </w:pPr>
            <w:del w:id="228" w:author="vopatrilova" w:date="2018-11-19T15:40:00Z">
              <w:r w:rsidRPr="00FF575C" w:rsidDel="007B79A9">
                <w:delText>Fyzikální seminář</w:delText>
              </w:r>
            </w:del>
          </w:p>
        </w:tc>
        <w:tc>
          <w:tcPr>
            <w:tcW w:w="1344" w:type="dxa"/>
            <w:gridSpan w:val="3"/>
          </w:tcPr>
          <w:p w:rsidR="00810FB7" w:rsidRPr="00FF575C" w:rsidDel="007B79A9" w:rsidRDefault="00810FB7" w:rsidP="0098390C">
            <w:pPr>
              <w:jc w:val="both"/>
              <w:rPr>
                <w:del w:id="229" w:author="vopatrilova" w:date="2018-11-19T15:40:00Z"/>
              </w:rPr>
            </w:pPr>
            <w:del w:id="230" w:author="vopatrilova" w:date="2018-11-19T15:40:00Z">
              <w:r w:rsidRPr="00FF575C" w:rsidDel="007B79A9">
                <w:delText>28p+56s+14c</w:delText>
              </w:r>
            </w:del>
          </w:p>
        </w:tc>
        <w:tc>
          <w:tcPr>
            <w:tcW w:w="850" w:type="dxa"/>
          </w:tcPr>
          <w:p w:rsidR="00810FB7" w:rsidRPr="00FF575C" w:rsidDel="007B79A9" w:rsidRDefault="00810FB7" w:rsidP="0098390C">
            <w:pPr>
              <w:jc w:val="both"/>
              <w:rPr>
                <w:del w:id="231" w:author="vopatrilova" w:date="2018-11-19T15:40:00Z"/>
              </w:rPr>
            </w:pPr>
            <w:del w:id="232" w:author="vopatrilova" w:date="2018-11-19T15:40:00Z">
              <w:r w:rsidRPr="00FF575C" w:rsidDel="007B79A9">
                <w:delText>z, zk</w:delText>
              </w:r>
            </w:del>
          </w:p>
        </w:tc>
        <w:tc>
          <w:tcPr>
            <w:tcW w:w="708" w:type="dxa"/>
          </w:tcPr>
          <w:p w:rsidR="00810FB7" w:rsidRPr="00FF575C" w:rsidDel="007B79A9" w:rsidRDefault="00810FB7" w:rsidP="0098390C">
            <w:pPr>
              <w:jc w:val="both"/>
              <w:rPr>
                <w:del w:id="233" w:author="vopatrilova" w:date="2018-11-19T15:40:00Z"/>
              </w:rPr>
            </w:pPr>
            <w:del w:id="234" w:author="vopatrilova" w:date="2018-11-19T15:40:00Z">
              <w:r w:rsidRPr="00FF575C" w:rsidDel="007B79A9">
                <w:delText>8</w:delText>
              </w:r>
            </w:del>
          </w:p>
        </w:tc>
        <w:tc>
          <w:tcPr>
            <w:tcW w:w="3970" w:type="dxa"/>
          </w:tcPr>
          <w:p w:rsidR="00810FB7" w:rsidRPr="00133BE0" w:rsidDel="007B79A9" w:rsidRDefault="00810FB7" w:rsidP="0098390C">
            <w:pPr>
              <w:rPr>
                <w:del w:id="235" w:author="vopatrilova" w:date="2018-11-19T15:40:00Z"/>
                <w:b/>
              </w:rPr>
            </w:pPr>
            <w:del w:id="236" w:author="vopatrilova" w:date="2018-11-19T15:40:00Z">
              <w:r w:rsidRPr="00133BE0" w:rsidDel="007B79A9">
                <w:rPr>
                  <w:b/>
                </w:rPr>
                <w:delText xml:space="preserve">Mgr. Hana Vašková, Ph.D. </w:delText>
              </w:r>
              <w:r w:rsidRPr="001914BB" w:rsidDel="007B79A9">
                <w:delText>(100 %</w:delText>
              </w:r>
              <w:r w:rsidDel="007B79A9">
                <w:delText xml:space="preserve"> </w:delText>
              </w:r>
              <w:r w:rsidRPr="001914BB" w:rsidDel="007B79A9">
                <w:delText>p)</w:delText>
              </w:r>
            </w:del>
          </w:p>
        </w:tc>
        <w:tc>
          <w:tcPr>
            <w:tcW w:w="567" w:type="dxa"/>
          </w:tcPr>
          <w:p w:rsidR="00810FB7" w:rsidRPr="00FF575C" w:rsidDel="007B79A9" w:rsidRDefault="00810FB7" w:rsidP="0098390C">
            <w:pPr>
              <w:jc w:val="both"/>
              <w:rPr>
                <w:del w:id="237" w:author="vopatrilova" w:date="2018-11-19T15:40:00Z"/>
              </w:rPr>
            </w:pPr>
            <w:del w:id="238"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39" w:author="vopatrilova" w:date="2018-11-19T15:40:00Z"/>
              </w:rPr>
            </w:pPr>
          </w:p>
        </w:tc>
      </w:tr>
      <w:tr w:rsidR="00810FB7" w:rsidDel="007B79A9" w:rsidTr="0098390C">
        <w:trPr>
          <w:del w:id="240" w:author="vopatrilova" w:date="2018-11-19T15:40:00Z"/>
        </w:trPr>
        <w:tc>
          <w:tcPr>
            <w:tcW w:w="2375" w:type="dxa"/>
          </w:tcPr>
          <w:p w:rsidR="00810FB7" w:rsidRPr="00FF575C" w:rsidDel="007B79A9" w:rsidRDefault="00810FB7" w:rsidP="0098390C">
            <w:pPr>
              <w:rPr>
                <w:del w:id="241" w:author="vopatrilova" w:date="2018-11-19T15:40:00Z"/>
              </w:rPr>
            </w:pPr>
            <w:del w:id="242" w:author="vopatrilova" w:date="2018-11-19T15:40:00Z">
              <w:r w:rsidRPr="00FF575C" w:rsidDel="007B79A9">
                <w:delText>Hardware a operační systémy</w:delText>
              </w:r>
            </w:del>
          </w:p>
        </w:tc>
        <w:tc>
          <w:tcPr>
            <w:tcW w:w="1344" w:type="dxa"/>
            <w:gridSpan w:val="3"/>
          </w:tcPr>
          <w:p w:rsidR="00810FB7" w:rsidRPr="00FF575C" w:rsidDel="007B79A9" w:rsidRDefault="00810FB7" w:rsidP="0098390C">
            <w:pPr>
              <w:jc w:val="both"/>
              <w:rPr>
                <w:del w:id="243" w:author="vopatrilova" w:date="2018-11-19T15:40:00Z"/>
              </w:rPr>
            </w:pPr>
            <w:del w:id="244" w:author="vopatrilova" w:date="2018-11-19T15:40:00Z">
              <w:r w:rsidRPr="00FF575C" w:rsidDel="007B79A9">
                <w:delText>28p+28c</w:delText>
              </w:r>
            </w:del>
          </w:p>
        </w:tc>
        <w:tc>
          <w:tcPr>
            <w:tcW w:w="850" w:type="dxa"/>
          </w:tcPr>
          <w:p w:rsidR="00810FB7" w:rsidRPr="00FF575C" w:rsidDel="007B79A9" w:rsidRDefault="00810FB7" w:rsidP="0098390C">
            <w:pPr>
              <w:jc w:val="both"/>
              <w:rPr>
                <w:del w:id="245" w:author="vopatrilova" w:date="2018-11-19T15:40:00Z"/>
              </w:rPr>
            </w:pPr>
            <w:del w:id="246" w:author="vopatrilova" w:date="2018-11-19T15:40:00Z">
              <w:r w:rsidDel="007B79A9">
                <w:delText>kl</w:delText>
              </w:r>
            </w:del>
          </w:p>
        </w:tc>
        <w:tc>
          <w:tcPr>
            <w:tcW w:w="708" w:type="dxa"/>
          </w:tcPr>
          <w:p w:rsidR="00810FB7" w:rsidRPr="00FF575C" w:rsidDel="007B79A9" w:rsidRDefault="00810FB7" w:rsidP="0098390C">
            <w:pPr>
              <w:jc w:val="both"/>
              <w:rPr>
                <w:del w:id="247" w:author="vopatrilova" w:date="2018-11-19T15:40:00Z"/>
              </w:rPr>
            </w:pPr>
            <w:del w:id="248" w:author="vopatrilova" w:date="2018-11-19T15:40:00Z">
              <w:r w:rsidRPr="00FF575C" w:rsidDel="007B79A9">
                <w:delText>4</w:delText>
              </w:r>
            </w:del>
          </w:p>
        </w:tc>
        <w:tc>
          <w:tcPr>
            <w:tcW w:w="3970" w:type="dxa"/>
          </w:tcPr>
          <w:p w:rsidR="00810FB7" w:rsidRPr="00133BE0" w:rsidDel="007B79A9" w:rsidRDefault="00810FB7" w:rsidP="0098390C">
            <w:pPr>
              <w:rPr>
                <w:del w:id="249" w:author="vopatrilova" w:date="2018-11-19T15:40:00Z"/>
                <w:b/>
              </w:rPr>
            </w:pPr>
            <w:del w:id="250" w:author="vopatrilova" w:date="2018-11-19T15:40:00Z">
              <w:r w:rsidDel="007B79A9">
                <w:rPr>
                  <w:b/>
                </w:rPr>
                <w:delText xml:space="preserve">doc. Ing. </w:delText>
              </w:r>
              <w:r w:rsidRPr="00133BE0" w:rsidDel="007B79A9">
                <w:rPr>
                  <w:b/>
                </w:rPr>
                <w:delText>Martin Sysel,</w:delText>
              </w:r>
              <w:r w:rsidR="0012214C" w:rsidDel="007B79A9">
                <w:rPr>
                  <w:b/>
                </w:rPr>
                <w:delText xml:space="preserve"> </w:delText>
              </w:r>
              <w:r w:rsidRPr="00133BE0" w:rsidDel="007B79A9">
                <w:rPr>
                  <w:b/>
                </w:rPr>
                <w:delText xml:space="preserve">Ph.D. </w:delText>
              </w:r>
              <w:r w:rsidRPr="001914BB" w:rsidDel="007B79A9">
                <w:delText>(100 %</w:delText>
              </w:r>
              <w:r w:rsidDel="007B79A9">
                <w:delText xml:space="preserve"> </w:delText>
              </w:r>
              <w:r w:rsidRPr="001914BB" w:rsidDel="007B79A9">
                <w:delText>p)</w:delText>
              </w:r>
            </w:del>
          </w:p>
        </w:tc>
        <w:tc>
          <w:tcPr>
            <w:tcW w:w="567" w:type="dxa"/>
          </w:tcPr>
          <w:p w:rsidR="00810FB7" w:rsidRPr="00FF575C" w:rsidDel="007B79A9" w:rsidRDefault="00810FB7" w:rsidP="0098390C">
            <w:pPr>
              <w:jc w:val="both"/>
              <w:rPr>
                <w:del w:id="251" w:author="vopatrilova" w:date="2018-11-19T15:40:00Z"/>
              </w:rPr>
            </w:pPr>
            <w:del w:id="252"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53" w:author="vopatrilova" w:date="2018-11-19T15:40:00Z"/>
              </w:rPr>
            </w:pPr>
          </w:p>
        </w:tc>
      </w:tr>
      <w:tr w:rsidR="00810FB7" w:rsidDel="007B79A9" w:rsidTr="0098390C">
        <w:trPr>
          <w:del w:id="254" w:author="vopatrilova" w:date="2018-11-19T15:40:00Z"/>
        </w:trPr>
        <w:tc>
          <w:tcPr>
            <w:tcW w:w="2375" w:type="dxa"/>
          </w:tcPr>
          <w:p w:rsidR="00810FB7" w:rsidRPr="00FF575C" w:rsidDel="007B79A9" w:rsidRDefault="00810FB7" w:rsidP="0098390C">
            <w:pPr>
              <w:jc w:val="both"/>
              <w:rPr>
                <w:del w:id="255" w:author="vopatrilova" w:date="2018-11-19T15:40:00Z"/>
              </w:rPr>
            </w:pPr>
            <w:del w:id="256" w:author="vopatrilova" w:date="2018-11-19T15:40:00Z">
              <w:r w:rsidRPr="00FF575C" w:rsidDel="007B79A9">
                <w:delText>Programovací metody</w:delText>
              </w:r>
            </w:del>
          </w:p>
        </w:tc>
        <w:tc>
          <w:tcPr>
            <w:tcW w:w="1344" w:type="dxa"/>
            <w:gridSpan w:val="3"/>
          </w:tcPr>
          <w:p w:rsidR="00810FB7" w:rsidRPr="00FF575C" w:rsidDel="007B79A9" w:rsidRDefault="00810FB7" w:rsidP="0098390C">
            <w:pPr>
              <w:jc w:val="both"/>
              <w:rPr>
                <w:del w:id="257" w:author="vopatrilova" w:date="2018-11-19T15:40:00Z"/>
              </w:rPr>
            </w:pPr>
            <w:del w:id="258" w:author="vopatrilova" w:date="2018-11-19T15:40:00Z">
              <w:r w:rsidRPr="00FF575C" w:rsidDel="007B79A9">
                <w:delText>28p+28c</w:delText>
              </w:r>
            </w:del>
          </w:p>
        </w:tc>
        <w:tc>
          <w:tcPr>
            <w:tcW w:w="850" w:type="dxa"/>
          </w:tcPr>
          <w:p w:rsidR="00810FB7" w:rsidRPr="00FF575C" w:rsidDel="007B79A9" w:rsidRDefault="00810FB7" w:rsidP="0098390C">
            <w:pPr>
              <w:jc w:val="both"/>
              <w:rPr>
                <w:del w:id="259" w:author="vopatrilova" w:date="2018-11-19T15:40:00Z"/>
              </w:rPr>
            </w:pPr>
            <w:del w:id="260" w:author="vopatrilova" w:date="2018-11-19T15:40:00Z">
              <w:r w:rsidDel="007B79A9">
                <w:delText>kl</w:delText>
              </w:r>
            </w:del>
          </w:p>
        </w:tc>
        <w:tc>
          <w:tcPr>
            <w:tcW w:w="708" w:type="dxa"/>
          </w:tcPr>
          <w:p w:rsidR="00810FB7" w:rsidRPr="00FF575C" w:rsidDel="007B79A9" w:rsidRDefault="00810FB7" w:rsidP="0098390C">
            <w:pPr>
              <w:jc w:val="both"/>
              <w:rPr>
                <w:del w:id="261" w:author="vopatrilova" w:date="2018-11-19T15:40:00Z"/>
              </w:rPr>
            </w:pPr>
            <w:del w:id="262" w:author="vopatrilova" w:date="2018-11-19T15:40:00Z">
              <w:r w:rsidRPr="00FF575C" w:rsidDel="007B79A9">
                <w:delText>4</w:delText>
              </w:r>
            </w:del>
          </w:p>
        </w:tc>
        <w:tc>
          <w:tcPr>
            <w:tcW w:w="3970" w:type="dxa"/>
          </w:tcPr>
          <w:p w:rsidR="00810FB7" w:rsidRPr="00133BE0" w:rsidDel="007B79A9" w:rsidRDefault="00810FB7" w:rsidP="0098390C">
            <w:pPr>
              <w:rPr>
                <w:del w:id="263" w:author="vopatrilova" w:date="2018-11-19T15:40:00Z"/>
                <w:b/>
              </w:rPr>
            </w:pPr>
            <w:del w:id="264" w:author="vopatrilova" w:date="2018-11-19T15:40:00Z">
              <w:r w:rsidRPr="00133BE0" w:rsidDel="007B79A9">
                <w:rPr>
                  <w:b/>
                </w:rPr>
                <w:delText>Ing.</w:delText>
              </w:r>
              <w:r w:rsidDel="007B79A9">
                <w:rPr>
                  <w:b/>
                </w:rPr>
                <w:delText xml:space="preserve"> </w:delText>
              </w:r>
              <w:r w:rsidRPr="00133BE0" w:rsidDel="007B79A9">
                <w:rPr>
                  <w:b/>
                </w:rPr>
                <w:delText>Tomáš Dulík,</w:delText>
              </w:r>
              <w:r w:rsidDel="007B79A9">
                <w:rPr>
                  <w:b/>
                </w:rPr>
                <w:delText xml:space="preserve"> </w:delText>
              </w:r>
              <w:r w:rsidRPr="00133BE0" w:rsidDel="007B79A9">
                <w:rPr>
                  <w:b/>
                </w:rPr>
                <w:delText xml:space="preserve">Ph.D. </w:delText>
              </w:r>
              <w:r w:rsidRPr="001914BB" w:rsidDel="007B79A9">
                <w:delText>(100 %</w:delText>
              </w:r>
              <w:r w:rsidDel="007B79A9">
                <w:delText xml:space="preserve"> </w:delText>
              </w:r>
              <w:r w:rsidRPr="001914BB" w:rsidDel="007B79A9">
                <w:delText>p)</w:delText>
              </w:r>
            </w:del>
          </w:p>
        </w:tc>
        <w:tc>
          <w:tcPr>
            <w:tcW w:w="567" w:type="dxa"/>
          </w:tcPr>
          <w:p w:rsidR="00810FB7" w:rsidRPr="00FF575C" w:rsidDel="007B79A9" w:rsidRDefault="00810FB7" w:rsidP="0098390C">
            <w:pPr>
              <w:jc w:val="both"/>
              <w:rPr>
                <w:del w:id="265" w:author="vopatrilova" w:date="2018-11-19T15:40:00Z"/>
              </w:rPr>
            </w:pPr>
            <w:del w:id="266"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67" w:author="vopatrilova" w:date="2018-11-19T15:40:00Z"/>
              </w:rPr>
            </w:pPr>
          </w:p>
        </w:tc>
      </w:tr>
      <w:tr w:rsidR="00810FB7" w:rsidDel="007B79A9" w:rsidTr="0098390C">
        <w:trPr>
          <w:del w:id="268" w:author="vopatrilova" w:date="2018-11-19T15:40:00Z"/>
        </w:trPr>
        <w:tc>
          <w:tcPr>
            <w:tcW w:w="2375" w:type="dxa"/>
          </w:tcPr>
          <w:p w:rsidR="00810FB7" w:rsidRPr="00FF575C" w:rsidDel="007B79A9" w:rsidRDefault="00810FB7" w:rsidP="0098390C">
            <w:pPr>
              <w:jc w:val="both"/>
              <w:rPr>
                <w:del w:id="269" w:author="vopatrilova" w:date="2018-11-19T15:40:00Z"/>
              </w:rPr>
            </w:pPr>
            <w:del w:id="270" w:author="vopatrilova" w:date="2018-11-19T15:40:00Z">
              <w:r w:rsidRPr="00FF575C" w:rsidDel="007B79A9">
                <w:delText>Úvod do materiálových věd</w:delText>
              </w:r>
            </w:del>
          </w:p>
        </w:tc>
        <w:tc>
          <w:tcPr>
            <w:tcW w:w="1344" w:type="dxa"/>
            <w:gridSpan w:val="3"/>
          </w:tcPr>
          <w:p w:rsidR="00810FB7" w:rsidRPr="00FF575C" w:rsidDel="007B79A9" w:rsidRDefault="00810FB7" w:rsidP="0098390C">
            <w:pPr>
              <w:jc w:val="both"/>
              <w:rPr>
                <w:del w:id="271" w:author="vopatrilova" w:date="2018-11-19T15:40:00Z"/>
              </w:rPr>
            </w:pPr>
            <w:del w:id="272" w:author="vopatrilova" w:date="2018-11-19T15:40:00Z">
              <w:r w:rsidRPr="00FF575C" w:rsidDel="007B79A9">
                <w:delText>28p+14c</w:delText>
              </w:r>
            </w:del>
          </w:p>
        </w:tc>
        <w:tc>
          <w:tcPr>
            <w:tcW w:w="850" w:type="dxa"/>
          </w:tcPr>
          <w:p w:rsidR="00810FB7" w:rsidRPr="00FF575C" w:rsidDel="007B79A9" w:rsidRDefault="00810FB7" w:rsidP="0098390C">
            <w:pPr>
              <w:jc w:val="both"/>
              <w:rPr>
                <w:del w:id="273" w:author="vopatrilova" w:date="2018-11-19T15:40:00Z"/>
              </w:rPr>
            </w:pPr>
            <w:del w:id="274" w:author="vopatrilova" w:date="2018-11-19T15:40:00Z">
              <w:r w:rsidRPr="00FF575C" w:rsidDel="007B79A9">
                <w:delText>z, zk</w:delText>
              </w:r>
            </w:del>
          </w:p>
        </w:tc>
        <w:tc>
          <w:tcPr>
            <w:tcW w:w="708" w:type="dxa"/>
          </w:tcPr>
          <w:p w:rsidR="00810FB7" w:rsidRPr="00FF575C" w:rsidDel="007B79A9" w:rsidRDefault="00810FB7" w:rsidP="0098390C">
            <w:pPr>
              <w:jc w:val="both"/>
              <w:rPr>
                <w:del w:id="275" w:author="vopatrilova" w:date="2018-11-19T15:40:00Z"/>
              </w:rPr>
            </w:pPr>
            <w:del w:id="276" w:author="vopatrilova" w:date="2018-11-19T15:40:00Z">
              <w:r w:rsidRPr="00FF575C" w:rsidDel="007B79A9">
                <w:delText>4</w:delText>
              </w:r>
            </w:del>
          </w:p>
        </w:tc>
        <w:tc>
          <w:tcPr>
            <w:tcW w:w="3970" w:type="dxa"/>
          </w:tcPr>
          <w:p w:rsidR="00810FB7" w:rsidRPr="00FF575C" w:rsidDel="007B79A9" w:rsidRDefault="00810FB7" w:rsidP="0098390C">
            <w:pPr>
              <w:rPr>
                <w:del w:id="277" w:author="vopatrilova" w:date="2018-11-19T15:40:00Z"/>
              </w:rPr>
            </w:pPr>
            <w:del w:id="278" w:author="vopatrilova" w:date="2018-11-19T15:40:00Z">
              <w:r w:rsidDel="007B79A9">
                <w:delText>d</w:delText>
              </w:r>
              <w:r w:rsidRPr="00FF575C" w:rsidDel="007B79A9">
                <w:delText>oc.</w:delText>
              </w:r>
              <w:r w:rsidDel="007B79A9">
                <w:delText xml:space="preserve"> Ing. </w:delText>
              </w:r>
              <w:r w:rsidRPr="00FF575C" w:rsidDel="007B79A9">
                <w:delText>Miroslav Maňas,</w:delText>
              </w:r>
              <w:r w:rsidDel="007B79A9">
                <w:delText xml:space="preserve"> </w:delText>
              </w:r>
              <w:r w:rsidRPr="00FF575C" w:rsidDel="007B79A9">
                <w:delText>CSc. (100</w:delText>
              </w:r>
              <w:r w:rsidDel="007B79A9">
                <w:delText xml:space="preserve"> </w:delText>
              </w:r>
              <w:r w:rsidRPr="00FF575C" w:rsidDel="007B79A9">
                <w:delText>%</w:delText>
              </w:r>
              <w:r w:rsidDel="007B79A9">
                <w:delText xml:space="preserve"> p</w:delText>
              </w:r>
              <w:r w:rsidRPr="00FF575C" w:rsidDel="007B79A9">
                <w:delText xml:space="preserve">) </w:delText>
              </w:r>
            </w:del>
          </w:p>
        </w:tc>
        <w:tc>
          <w:tcPr>
            <w:tcW w:w="567" w:type="dxa"/>
          </w:tcPr>
          <w:p w:rsidR="00810FB7" w:rsidRPr="00FF575C" w:rsidDel="007B79A9" w:rsidRDefault="00810FB7" w:rsidP="0098390C">
            <w:pPr>
              <w:jc w:val="both"/>
              <w:rPr>
                <w:del w:id="279" w:author="vopatrilova" w:date="2018-11-19T15:40:00Z"/>
              </w:rPr>
            </w:pPr>
            <w:del w:id="280"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81" w:author="vopatrilova" w:date="2018-11-19T15:40:00Z"/>
              </w:rPr>
            </w:pPr>
          </w:p>
        </w:tc>
      </w:tr>
      <w:tr w:rsidR="00810FB7" w:rsidDel="007B79A9" w:rsidTr="0098390C">
        <w:trPr>
          <w:del w:id="282" w:author="vopatrilova" w:date="2018-11-19T15:40:00Z"/>
        </w:trPr>
        <w:tc>
          <w:tcPr>
            <w:tcW w:w="2375" w:type="dxa"/>
          </w:tcPr>
          <w:p w:rsidR="00810FB7" w:rsidRPr="00FF575C" w:rsidDel="007B79A9" w:rsidRDefault="00810FB7" w:rsidP="0098390C">
            <w:pPr>
              <w:rPr>
                <w:del w:id="283" w:author="vopatrilova" w:date="2018-11-19T15:40:00Z"/>
              </w:rPr>
            </w:pPr>
            <w:del w:id="284" w:author="vopatrilova" w:date="2018-11-19T15:40:00Z">
              <w:r w:rsidRPr="00FF575C" w:rsidDel="007B79A9">
                <w:delText>Inteligentní systémy s</w:delText>
              </w:r>
              <w:r w:rsidDel="007B79A9">
                <w:delText> </w:delText>
              </w:r>
              <w:r w:rsidRPr="00FF575C" w:rsidDel="007B79A9">
                <w:delText>roboty</w:delText>
              </w:r>
            </w:del>
          </w:p>
        </w:tc>
        <w:tc>
          <w:tcPr>
            <w:tcW w:w="1344" w:type="dxa"/>
            <w:gridSpan w:val="3"/>
          </w:tcPr>
          <w:p w:rsidR="00810FB7" w:rsidRPr="00FF575C" w:rsidDel="007B79A9" w:rsidRDefault="00810FB7" w:rsidP="0098390C">
            <w:pPr>
              <w:jc w:val="both"/>
              <w:rPr>
                <w:del w:id="285" w:author="vopatrilova" w:date="2018-11-19T15:40:00Z"/>
              </w:rPr>
            </w:pPr>
            <w:del w:id="286" w:author="vopatrilova" w:date="2018-11-19T15:40:00Z">
              <w:r w:rsidRPr="00FF575C" w:rsidDel="007B79A9">
                <w:delText>5p</w:delText>
              </w:r>
            </w:del>
          </w:p>
        </w:tc>
        <w:tc>
          <w:tcPr>
            <w:tcW w:w="850" w:type="dxa"/>
          </w:tcPr>
          <w:p w:rsidR="00810FB7" w:rsidRPr="00FF575C" w:rsidDel="007B79A9" w:rsidRDefault="00810FB7" w:rsidP="0098390C">
            <w:pPr>
              <w:jc w:val="both"/>
              <w:rPr>
                <w:del w:id="287" w:author="vopatrilova" w:date="2018-11-19T15:40:00Z"/>
              </w:rPr>
            </w:pPr>
            <w:del w:id="288" w:author="vopatrilova" w:date="2018-11-19T15:40:00Z">
              <w:r w:rsidRPr="00FF575C" w:rsidDel="007B79A9">
                <w:delText>z</w:delText>
              </w:r>
            </w:del>
          </w:p>
        </w:tc>
        <w:tc>
          <w:tcPr>
            <w:tcW w:w="708" w:type="dxa"/>
          </w:tcPr>
          <w:p w:rsidR="00810FB7" w:rsidRPr="00FF575C" w:rsidDel="007B79A9" w:rsidRDefault="00810FB7" w:rsidP="0098390C">
            <w:pPr>
              <w:jc w:val="both"/>
              <w:rPr>
                <w:del w:id="289" w:author="vopatrilova" w:date="2018-11-19T15:40:00Z"/>
              </w:rPr>
            </w:pPr>
            <w:del w:id="290" w:author="vopatrilova" w:date="2018-11-19T15:40:00Z">
              <w:r w:rsidRPr="00FF575C" w:rsidDel="007B79A9">
                <w:delText>1</w:delText>
              </w:r>
            </w:del>
          </w:p>
        </w:tc>
        <w:tc>
          <w:tcPr>
            <w:tcW w:w="3970" w:type="dxa"/>
          </w:tcPr>
          <w:p w:rsidR="00810FB7" w:rsidRPr="00FF575C" w:rsidDel="007B79A9" w:rsidRDefault="00810FB7" w:rsidP="0098390C">
            <w:pPr>
              <w:rPr>
                <w:del w:id="291" w:author="vopatrilova" w:date="2018-11-19T15:40:00Z"/>
              </w:rPr>
            </w:pPr>
            <w:del w:id="292" w:author="vopatrilova" w:date="2018-11-19T15:40:00Z">
              <w:r w:rsidDel="007B79A9">
                <w:delText>p</w:delText>
              </w:r>
              <w:r w:rsidRPr="00FF575C" w:rsidDel="007B79A9">
                <w:delText>rof.</w:delText>
              </w:r>
              <w:r w:rsidDel="007B79A9">
                <w:delText xml:space="preserve"> </w:delText>
              </w:r>
              <w:r w:rsidRPr="00FF575C" w:rsidDel="007B79A9">
                <w:delText>Ing.</w:delText>
              </w:r>
              <w:r w:rsidDel="007B79A9">
                <w:delText xml:space="preserve"> </w:delText>
              </w:r>
              <w:r w:rsidRPr="00FF575C" w:rsidDel="007B79A9">
                <w:delText>Vladimír Vašek,</w:delText>
              </w:r>
              <w:r w:rsidDel="007B79A9">
                <w:delText xml:space="preserve"> </w:delText>
              </w:r>
              <w:r w:rsidRPr="00FF575C" w:rsidDel="007B79A9">
                <w:delText>CSc.</w:delText>
              </w:r>
              <w:r w:rsidDel="007B79A9">
                <w:delText xml:space="preserve"> </w:delText>
              </w:r>
              <w:r w:rsidRPr="00FF575C" w:rsidDel="007B79A9">
                <w:delText>(50</w:delText>
              </w:r>
              <w:r w:rsidDel="007B79A9">
                <w:delText xml:space="preserve"> </w:delText>
              </w:r>
              <w:r w:rsidRPr="00FF575C" w:rsidDel="007B79A9">
                <w:delText>%</w:delText>
              </w:r>
              <w:r w:rsidDel="007B79A9">
                <w:delText xml:space="preserve"> p</w:delText>
              </w:r>
              <w:r w:rsidRPr="00FF575C" w:rsidDel="007B79A9">
                <w:delText xml:space="preserve">), </w:delText>
              </w:r>
              <w:r w:rsidDel="007B79A9">
                <w:br/>
                <w:delText xml:space="preserve">doc. Ing. RNDr. </w:delText>
              </w:r>
              <w:r w:rsidRPr="00FF575C" w:rsidDel="007B79A9">
                <w:delText>Zdeněk Úředníček,</w:delText>
              </w:r>
              <w:r w:rsidDel="007B79A9">
                <w:delText xml:space="preserve"> </w:delText>
              </w:r>
              <w:r w:rsidRPr="00FF575C" w:rsidDel="007B79A9">
                <w:delText>CSc.</w:delText>
              </w:r>
              <w:r w:rsidDel="007B79A9">
                <w:br/>
              </w:r>
              <w:r w:rsidRPr="00FF575C" w:rsidDel="007B79A9">
                <w:delText>(50</w:delText>
              </w:r>
              <w:r w:rsidDel="007B79A9">
                <w:delText xml:space="preserve"> </w:delText>
              </w:r>
              <w:r w:rsidRPr="00FF575C" w:rsidDel="007B79A9">
                <w:delText>%</w:delText>
              </w:r>
              <w:r w:rsidDel="007B79A9">
                <w:delText xml:space="preserve"> p</w:delText>
              </w:r>
              <w:r w:rsidRPr="00FF575C" w:rsidDel="007B79A9">
                <w:delText>)</w:delText>
              </w:r>
            </w:del>
          </w:p>
        </w:tc>
        <w:tc>
          <w:tcPr>
            <w:tcW w:w="567" w:type="dxa"/>
          </w:tcPr>
          <w:p w:rsidR="00810FB7" w:rsidRPr="00FF575C" w:rsidDel="007B79A9" w:rsidRDefault="00810FB7" w:rsidP="0098390C">
            <w:pPr>
              <w:jc w:val="both"/>
              <w:rPr>
                <w:del w:id="293" w:author="vopatrilova" w:date="2018-11-19T15:40:00Z"/>
              </w:rPr>
            </w:pPr>
            <w:del w:id="294" w:author="vopatrilova" w:date="2018-11-19T15:40:00Z">
              <w:r w:rsidRPr="00FF575C" w:rsidDel="007B79A9">
                <w:delText>1</w:delText>
              </w:r>
              <w:r w:rsidR="00F14CF3" w:rsidDel="007B79A9">
                <w:delText>/Z</w:delText>
              </w:r>
            </w:del>
          </w:p>
        </w:tc>
        <w:tc>
          <w:tcPr>
            <w:tcW w:w="709" w:type="dxa"/>
          </w:tcPr>
          <w:p w:rsidR="00810FB7" w:rsidRPr="00FF575C" w:rsidDel="007B79A9" w:rsidRDefault="00810FB7" w:rsidP="0098390C">
            <w:pPr>
              <w:jc w:val="both"/>
              <w:rPr>
                <w:del w:id="295" w:author="vopatrilova" w:date="2018-11-19T15:40:00Z"/>
              </w:rPr>
            </w:pPr>
          </w:p>
        </w:tc>
      </w:tr>
      <w:tr w:rsidR="00810FB7" w:rsidDel="007B79A9" w:rsidTr="0098390C">
        <w:trPr>
          <w:del w:id="296" w:author="vopatrilova" w:date="2018-11-19T15:40:00Z"/>
        </w:trPr>
        <w:tc>
          <w:tcPr>
            <w:tcW w:w="2375" w:type="dxa"/>
          </w:tcPr>
          <w:p w:rsidR="00810FB7" w:rsidRPr="00FF575C" w:rsidDel="007B79A9" w:rsidRDefault="00810FB7" w:rsidP="0098390C">
            <w:pPr>
              <w:jc w:val="both"/>
              <w:rPr>
                <w:del w:id="297" w:author="vopatrilova" w:date="2018-11-19T15:40:00Z"/>
              </w:rPr>
            </w:pPr>
            <w:del w:id="298" w:author="vopatrilova" w:date="2018-11-19T15:40:00Z">
              <w:r w:rsidRPr="00FF575C" w:rsidDel="007B79A9">
                <w:delText>Automatické řízení</w:delText>
              </w:r>
            </w:del>
          </w:p>
        </w:tc>
        <w:tc>
          <w:tcPr>
            <w:tcW w:w="1344" w:type="dxa"/>
            <w:gridSpan w:val="3"/>
          </w:tcPr>
          <w:p w:rsidR="00810FB7" w:rsidRPr="00FF575C" w:rsidDel="007B79A9" w:rsidRDefault="00810FB7" w:rsidP="0098390C">
            <w:pPr>
              <w:jc w:val="both"/>
              <w:rPr>
                <w:del w:id="299" w:author="vopatrilova" w:date="2018-11-19T15:40:00Z"/>
              </w:rPr>
            </w:pPr>
            <w:del w:id="300" w:author="vopatrilova" w:date="2018-11-19T15:40:00Z">
              <w:r w:rsidRPr="00FF575C" w:rsidDel="007B79A9">
                <w:delText>28p+42s+56c</w:delText>
              </w:r>
            </w:del>
          </w:p>
        </w:tc>
        <w:tc>
          <w:tcPr>
            <w:tcW w:w="850" w:type="dxa"/>
          </w:tcPr>
          <w:p w:rsidR="00810FB7" w:rsidRPr="00FF575C" w:rsidDel="007B79A9" w:rsidRDefault="00810FB7" w:rsidP="0098390C">
            <w:pPr>
              <w:jc w:val="both"/>
              <w:rPr>
                <w:del w:id="301" w:author="vopatrilova" w:date="2018-11-19T15:40:00Z"/>
              </w:rPr>
            </w:pPr>
            <w:del w:id="302" w:author="vopatrilova" w:date="2018-11-19T15:40:00Z">
              <w:r w:rsidRPr="00FF575C" w:rsidDel="007B79A9">
                <w:delText>z, zk</w:delText>
              </w:r>
            </w:del>
          </w:p>
        </w:tc>
        <w:tc>
          <w:tcPr>
            <w:tcW w:w="708" w:type="dxa"/>
          </w:tcPr>
          <w:p w:rsidR="00810FB7" w:rsidRPr="00FF575C" w:rsidDel="007B79A9" w:rsidRDefault="00810FB7" w:rsidP="0098390C">
            <w:pPr>
              <w:jc w:val="both"/>
              <w:rPr>
                <w:del w:id="303" w:author="vopatrilova" w:date="2018-11-19T15:40:00Z"/>
              </w:rPr>
            </w:pPr>
            <w:del w:id="304" w:author="vopatrilova" w:date="2018-11-19T15:40:00Z">
              <w:r w:rsidRPr="00FF575C" w:rsidDel="007B79A9">
                <w:delText>8</w:delText>
              </w:r>
            </w:del>
          </w:p>
        </w:tc>
        <w:tc>
          <w:tcPr>
            <w:tcW w:w="3970" w:type="dxa"/>
          </w:tcPr>
          <w:p w:rsidR="00810FB7" w:rsidRPr="00133BE0" w:rsidDel="007B79A9" w:rsidRDefault="00810FB7" w:rsidP="0098390C">
            <w:pPr>
              <w:rPr>
                <w:del w:id="305" w:author="vopatrilova" w:date="2018-11-19T15:40:00Z"/>
                <w:b/>
              </w:rPr>
            </w:pPr>
            <w:del w:id="306"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Vladimír Vašek,</w:delText>
              </w:r>
              <w:r w:rsidDel="007B79A9">
                <w:rPr>
                  <w:b/>
                </w:rPr>
                <w:delText xml:space="preserve"> </w:delText>
              </w:r>
              <w:r w:rsidRPr="00133BE0" w:rsidDel="007B79A9">
                <w:rPr>
                  <w:b/>
                </w:rPr>
                <w:delText>CSc.</w:delText>
              </w:r>
              <w:r w:rsidDel="007B79A9">
                <w:rPr>
                  <w:b/>
                </w:rPr>
                <w:delText xml:space="preserve"> </w:delText>
              </w:r>
              <w:r w:rsidRPr="00BC7D1B" w:rsidDel="007B79A9">
                <w:delText>(67 % p)</w:delText>
              </w:r>
              <w:r w:rsidRPr="00133BE0" w:rsidDel="007B79A9">
                <w:rPr>
                  <w:b/>
                </w:rPr>
                <w:delText xml:space="preserve">, </w:delText>
              </w:r>
              <w:r w:rsidDel="007B79A9">
                <w:rPr>
                  <w:b/>
                </w:rPr>
                <w:br/>
              </w:r>
              <w:r w:rsidRPr="00133BE0" w:rsidDel="007B79A9">
                <w:rPr>
                  <w:b/>
                </w:rPr>
                <w:delText>Mgr.</w:delText>
              </w:r>
              <w:r w:rsidDel="007B79A9">
                <w:rPr>
                  <w:b/>
                </w:rPr>
                <w:delText xml:space="preserve"> </w:delText>
              </w:r>
              <w:r w:rsidRPr="00133BE0" w:rsidDel="007B79A9">
                <w:rPr>
                  <w:b/>
                </w:rPr>
                <w:delText>Jana Řezníčková,</w:delText>
              </w:r>
              <w:r w:rsidDel="007B79A9">
                <w:rPr>
                  <w:b/>
                </w:rPr>
                <w:delText xml:space="preserve"> </w:delText>
              </w:r>
              <w:r w:rsidRPr="00133BE0" w:rsidDel="007B79A9">
                <w:rPr>
                  <w:b/>
                </w:rPr>
                <w:delText>Ph.D.</w:delText>
              </w:r>
              <w:r w:rsidDel="007B79A9">
                <w:rPr>
                  <w:b/>
                </w:rPr>
                <w:delText xml:space="preserve"> </w:delText>
              </w:r>
              <w:r w:rsidRPr="00BC7D1B" w:rsidDel="007B79A9">
                <w:delText>(33 % p)</w:delText>
              </w:r>
            </w:del>
          </w:p>
        </w:tc>
        <w:tc>
          <w:tcPr>
            <w:tcW w:w="567" w:type="dxa"/>
          </w:tcPr>
          <w:p w:rsidR="00810FB7" w:rsidRPr="00FF575C" w:rsidDel="007B79A9" w:rsidRDefault="00810FB7" w:rsidP="0098390C">
            <w:pPr>
              <w:jc w:val="both"/>
              <w:rPr>
                <w:del w:id="307" w:author="vopatrilova" w:date="2018-11-19T15:40:00Z"/>
              </w:rPr>
            </w:pPr>
            <w:del w:id="308" w:author="vopatrilova" w:date="2018-11-19T15:40:00Z">
              <w:r w:rsidRPr="00FF575C" w:rsidDel="007B79A9">
                <w:delText>1</w:delText>
              </w:r>
              <w:r w:rsidR="00F14CF3" w:rsidDel="007B79A9">
                <w:delText>/L</w:delText>
              </w:r>
            </w:del>
          </w:p>
        </w:tc>
        <w:tc>
          <w:tcPr>
            <w:tcW w:w="709" w:type="dxa"/>
          </w:tcPr>
          <w:p w:rsidR="00810FB7" w:rsidRPr="00FF575C" w:rsidDel="007B79A9" w:rsidRDefault="008C6646" w:rsidP="0098390C">
            <w:pPr>
              <w:jc w:val="both"/>
              <w:rPr>
                <w:del w:id="309" w:author="vopatrilova" w:date="2018-11-19T15:40:00Z"/>
              </w:rPr>
            </w:pPr>
            <w:del w:id="310" w:author="vopatrilova" w:date="2018-11-19T15:40:00Z">
              <w:r w:rsidDel="007B79A9">
                <w:delText>ZT</w:delText>
              </w:r>
            </w:del>
          </w:p>
        </w:tc>
      </w:tr>
      <w:tr w:rsidR="00810FB7" w:rsidDel="007B79A9" w:rsidTr="0098390C">
        <w:trPr>
          <w:del w:id="311" w:author="vopatrilova" w:date="2018-11-19T15:40:00Z"/>
        </w:trPr>
        <w:tc>
          <w:tcPr>
            <w:tcW w:w="2375" w:type="dxa"/>
          </w:tcPr>
          <w:p w:rsidR="00810FB7" w:rsidRPr="00FF575C" w:rsidDel="007B79A9" w:rsidRDefault="00810FB7" w:rsidP="0098390C">
            <w:pPr>
              <w:rPr>
                <w:del w:id="312" w:author="vopatrilova" w:date="2018-11-19T15:40:00Z"/>
              </w:rPr>
            </w:pPr>
            <w:del w:id="313" w:author="vopatrilova" w:date="2018-11-19T15:40:00Z">
              <w:r w:rsidRPr="00FF575C" w:rsidDel="007B79A9">
                <w:delText>Softwarová podpora inženýrských výpočtů</w:delText>
              </w:r>
            </w:del>
          </w:p>
        </w:tc>
        <w:tc>
          <w:tcPr>
            <w:tcW w:w="1344" w:type="dxa"/>
            <w:gridSpan w:val="3"/>
          </w:tcPr>
          <w:p w:rsidR="00810FB7" w:rsidRPr="00FF575C" w:rsidDel="007B79A9" w:rsidRDefault="00810FB7" w:rsidP="0098390C">
            <w:pPr>
              <w:jc w:val="both"/>
              <w:rPr>
                <w:del w:id="314" w:author="vopatrilova" w:date="2018-11-19T15:40:00Z"/>
              </w:rPr>
            </w:pPr>
            <w:del w:id="315" w:author="vopatrilova" w:date="2018-11-19T15:40:00Z">
              <w:r w:rsidRPr="00FF575C" w:rsidDel="007B79A9">
                <w:delText>28c</w:delText>
              </w:r>
            </w:del>
          </w:p>
        </w:tc>
        <w:tc>
          <w:tcPr>
            <w:tcW w:w="850" w:type="dxa"/>
          </w:tcPr>
          <w:p w:rsidR="00810FB7" w:rsidRPr="00FF575C" w:rsidDel="007B79A9" w:rsidRDefault="00810FB7" w:rsidP="0098390C">
            <w:pPr>
              <w:jc w:val="both"/>
              <w:rPr>
                <w:del w:id="316" w:author="vopatrilova" w:date="2018-11-19T15:40:00Z"/>
              </w:rPr>
            </w:pPr>
            <w:del w:id="317" w:author="vopatrilova" w:date="2018-11-19T15:40:00Z">
              <w:r w:rsidDel="007B79A9">
                <w:delText>kl</w:delText>
              </w:r>
            </w:del>
          </w:p>
        </w:tc>
        <w:tc>
          <w:tcPr>
            <w:tcW w:w="708" w:type="dxa"/>
          </w:tcPr>
          <w:p w:rsidR="00810FB7" w:rsidRPr="00FF575C" w:rsidDel="007B79A9" w:rsidRDefault="00810FB7" w:rsidP="0098390C">
            <w:pPr>
              <w:jc w:val="both"/>
              <w:rPr>
                <w:del w:id="318" w:author="vopatrilova" w:date="2018-11-19T15:40:00Z"/>
              </w:rPr>
            </w:pPr>
            <w:del w:id="319" w:author="vopatrilova" w:date="2018-11-19T15:40:00Z">
              <w:r w:rsidRPr="00FF575C" w:rsidDel="007B79A9">
                <w:delText>3</w:delText>
              </w:r>
            </w:del>
          </w:p>
        </w:tc>
        <w:tc>
          <w:tcPr>
            <w:tcW w:w="3970" w:type="dxa"/>
          </w:tcPr>
          <w:p w:rsidR="00810FB7" w:rsidRPr="00FF575C" w:rsidDel="007B79A9" w:rsidRDefault="00810FB7" w:rsidP="0098390C">
            <w:pPr>
              <w:rPr>
                <w:del w:id="320" w:author="vopatrilova" w:date="2018-11-19T15:40:00Z"/>
              </w:rPr>
            </w:pPr>
            <w:del w:id="321" w:author="vopatrilova" w:date="2018-11-19T15:40:00Z">
              <w:r w:rsidRPr="00FF575C" w:rsidDel="007B79A9">
                <w:delText>Ing.</w:delText>
              </w:r>
              <w:r w:rsidDel="007B79A9">
                <w:delText xml:space="preserve"> </w:delText>
              </w:r>
              <w:r w:rsidRPr="00FF575C" w:rsidDel="007B79A9">
                <w:delText>Karel Perůtka,</w:delText>
              </w:r>
              <w:r w:rsidDel="007B79A9">
                <w:delText xml:space="preserve"> </w:delText>
              </w:r>
              <w:r w:rsidRPr="00FF575C" w:rsidDel="007B79A9">
                <w:delText>Ph.D.</w:delText>
              </w:r>
              <w:r w:rsidDel="007B79A9">
                <w:delText xml:space="preserve"> (100 % c)</w:delText>
              </w:r>
            </w:del>
          </w:p>
        </w:tc>
        <w:tc>
          <w:tcPr>
            <w:tcW w:w="567" w:type="dxa"/>
          </w:tcPr>
          <w:p w:rsidR="00810FB7" w:rsidRPr="00FF575C" w:rsidDel="007B79A9" w:rsidRDefault="00810FB7" w:rsidP="0098390C">
            <w:pPr>
              <w:jc w:val="both"/>
              <w:rPr>
                <w:del w:id="322" w:author="vopatrilova" w:date="2018-11-19T15:40:00Z"/>
              </w:rPr>
            </w:pPr>
            <w:del w:id="323" w:author="vopatrilova" w:date="2018-11-19T15:40:00Z">
              <w:r w:rsidRPr="00FF575C" w:rsidDel="007B79A9">
                <w:delText>1</w:delText>
              </w:r>
              <w:r w:rsidR="00F14CF3" w:rsidDel="007B79A9">
                <w:delText>/L</w:delText>
              </w:r>
            </w:del>
          </w:p>
        </w:tc>
        <w:tc>
          <w:tcPr>
            <w:tcW w:w="709" w:type="dxa"/>
          </w:tcPr>
          <w:p w:rsidR="00810FB7" w:rsidRPr="00FF575C" w:rsidDel="007B79A9" w:rsidRDefault="00810FB7" w:rsidP="0098390C">
            <w:pPr>
              <w:jc w:val="both"/>
              <w:rPr>
                <w:del w:id="324" w:author="vopatrilova" w:date="2018-11-19T15:40:00Z"/>
              </w:rPr>
            </w:pPr>
          </w:p>
        </w:tc>
      </w:tr>
      <w:tr w:rsidR="00810FB7" w:rsidDel="007B79A9" w:rsidTr="0098390C">
        <w:trPr>
          <w:del w:id="325" w:author="vopatrilova" w:date="2018-11-19T15:40:00Z"/>
        </w:trPr>
        <w:tc>
          <w:tcPr>
            <w:tcW w:w="2375" w:type="dxa"/>
          </w:tcPr>
          <w:p w:rsidR="00810FB7" w:rsidRPr="00FF575C" w:rsidDel="007B79A9" w:rsidRDefault="00810FB7" w:rsidP="0098390C">
            <w:pPr>
              <w:rPr>
                <w:del w:id="326" w:author="vopatrilova" w:date="2018-11-19T15:40:00Z"/>
              </w:rPr>
            </w:pPr>
            <w:del w:id="327" w:author="vopatrilova" w:date="2018-11-19T15:40:00Z">
              <w:r w:rsidRPr="00FF575C" w:rsidDel="007B79A9">
                <w:delText>Systémy pro přenos a u</w:delText>
              </w:r>
              <w:r w:rsidDel="007B79A9">
                <w:delText>kl</w:delText>
              </w:r>
              <w:r w:rsidRPr="00FF575C" w:rsidDel="007B79A9">
                <w:delText>ádání dat</w:delText>
              </w:r>
            </w:del>
          </w:p>
        </w:tc>
        <w:tc>
          <w:tcPr>
            <w:tcW w:w="1344" w:type="dxa"/>
            <w:gridSpan w:val="3"/>
          </w:tcPr>
          <w:p w:rsidR="00810FB7" w:rsidRPr="00FF575C" w:rsidDel="007B79A9" w:rsidRDefault="00810FB7" w:rsidP="0098390C">
            <w:pPr>
              <w:jc w:val="both"/>
              <w:rPr>
                <w:del w:id="328" w:author="vopatrilova" w:date="2018-11-19T15:40:00Z"/>
              </w:rPr>
            </w:pPr>
            <w:del w:id="329" w:author="vopatrilova" w:date="2018-11-19T15:40:00Z">
              <w:r w:rsidRPr="00FF575C" w:rsidDel="007B79A9">
                <w:delText>14p+28c</w:delText>
              </w:r>
            </w:del>
          </w:p>
        </w:tc>
        <w:tc>
          <w:tcPr>
            <w:tcW w:w="850" w:type="dxa"/>
          </w:tcPr>
          <w:p w:rsidR="00810FB7" w:rsidRPr="00FF575C" w:rsidDel="007B79A9" w:rsidRDefault="00810FB7" w:rsidP="0098390C">
            <w:pPr>
              <w:jc w:val="both"/>
              <w:rPr>
                <w:del w:id="330" w:author="vopatrilova" w:date="2018-11-19T15:40:00Z"/>
              </w:rPr>
            </w:pPr>
            <w:del w:id="331" w:author="vopatrilova" w:date="2018-11-19T15:40:00Z">
              <w:r w:rsidRPr="00FF575C" w:rsidDel="007B79A9">
                <w:delText>z, zk</w:delText>
              </w:r>
            </w:del>
          </w:p>
        </w:tc>
        <w:tc>
          <w:tcPr>
            <w:tcW w:w="708" w:type="dxa"/>
          </w:tcPr>
          <w:p w:rsidR="00810FB7" w:rsidRPr="00FF575C" w:rsidDel="007B79A9" w:rsidRDefault="00810FB7" w:rsidP="0098390C">
            <w:pPr>
              <w:jc w:val="both"/>
              <w:rPr>
                <w:del w:id="332" w:author="vopatrilova" w:date="2018-11-19T15:40:00Z"/>
              </w:rPr>
            </w:pPr>
            <w:del w:id="333" w:author="vopatrilova" w:date="2018-11-19T15:40:00Z">
              <w:r w:rsidRPr="00FF575C" w:rsidDel="007B79A9">
                <w:delText>4</w:delText>
              </w:r>
            </w:del>
          </w:p>
        </w:tc>
        <w:tc>
          <w:tcPr>
            <w:tcW w:w="3970" w:type="dxa"/>
          </w:tcPr>
          <w:p w:rsidR="00810FB7" w:rsidDel="007B79A9" w:rsidRDefault="00810FB7" w:rsidP="0098390C">
            <w:pPr>
              <w:rPr>
                <w:del w:id="334" w:author="vopatrilova" w:date="2018-11-19T15:40:00Z"/>
                <w:b/>
              </w:rPr>
            </w:pPr>
            <w:del w:id="335" w:author="vopatrilova" w:date="2018-11-19T15:40:00Z">
              <w:r w:rsidDel="007B79A9">
                <w:rPr>
                  <w:b/>
                </w:rPr>
                <w:delText xml:space="preserve">doc. Ing. </w:delText>
              </w:r>
              <w:r w:rsidRPr="00133BE0" w:rsidDel="007B79A9">
                <w:rPr>
                  <w:b/>
                </w:rPr>
                <w:delText>Jiří Vojtěšek,</w:delText>
              </w:r>
              <w:r w:rsidDel="007B79A9">
                <w:rPr>
                  <w:b/>
                </w:rPr>
                <w:delText xml:space="preserve"> </w:delText>
              </w:r>
              <w:r w:rsidRPr="00133BE0" w:rsidDel="007B79A9">
                <w:rPr>
                  <w:b/>
                </w:rPr>
                <w:delText xml:space="preserve">Ph.D. </w:delText>
              </w:r>
              <w:r w:rsidRPr="00BC7D1B" w:rsidDel="007B79A9">
                <w:delText>(50 % p)</w:delText>
              </w:r>
              <w:r w:rsidDel="007B79A9">
                <w:delText>,</w:delText>
              </w:r>
            </w:del>
          </w:p>
          <w:p w:rsidR="00810FB7" w:rsidRPr="00BC7D1B" w:rsidDel="007B79A9" w:rsidRDefault="00810FB7" w:rsidP="0098390C">
            <w:pPr>
              <w:rPr>
                <w:del w:id="336" w:author="vopatrilova" w:date="2018-11-19T15:40:00Z"/>
              </w:rPr>
            </w:pPr>
            <w:del w:id="337" w:author="vopatrilova" w:date="2018-11-19T15:40:00Z">
              <w:r w:rsidDel="007B79A9">
                <w:rPr>
                  <w:b/>
                </w:rPr>
                <w:delText xml:space="preserve">doc. Ing. Zdenka Prokopová, CSc. </w:delText>
              </w:r>
              <w:r w:rsidDel="007B79A9">
                <w:delText>(50 % p)</w:delText>
              </w:r>
            </w:del>
          </w:p>
        </w:tc>
        <w:tc>
          <w:tcPr>
            <w:tcW w:w="567" w:type="dxa"/>
          </w:tcPr>
          <w:p w:rsidR="00810FB7" w:rsidRPr="00FF575C" w:rsidDel="007B79A9" w:rsidRDefault="00810FB7" w:rsidP="0098390C">
            <w:pPr>
              <w:jc w:val="both"/>
              <w:rPr>
                <w:del w:id="338" w:author="vopatrilova" w:date="2018-11-19T15:40:00Z"/>
              </w:rPr>
            </w:pPr>
            <w:del w:id="339" w:author="vopatrilova" w:date="2018-11-19T15:40:00Z">
              <w:r w:rsidRPr="00FF575C" w:rsidDel="007B79A9">
                <w:delText>1</w:delText>
              </w:r>
              <w:r w:rsidR="00F14CF3" w:rsidDel="007B79A9">
                <w:delText>/L</w:delText>
              </w:r>
            </w:del>
          </w:p>
        </w:tc>
        <w:tc>
          <w:tcPr>
            <w:tcW w:w="709" w:type="dxa"/>
          </w:tcPr>
          <w:p w:rsidR="00810FB7" w:rsidRPr="00FF575C" w:rsidDel="007B79A9" w:rsidRDefault="00810FB7" w:rsidP="0098390C">
            <w:pPr>
              <w:jc w:val="both"/>
              <w:rPr>
                <w:del w:id="340" w:author="vopatrilova" w:date="2018-11-19T15:40:00Z"/>
              </w:rPr>
            </w:pPr>
          </w:p>
        </w:tc>
      </w:tr>
      <w:tr w:rsidR="00810FB7" w:rsidRPr="00552A96" w:rsidDel="007B79A9" w:rsidTr="0098390C">
        <w:trPr>
          <w:del w:id="341" w:author="vopatrilova" w:date="2018-11-19T15:40:00Z"/>
        </w:trPr>
        <w:tc>
          <w:tcPr>
            <w:tcW w:w="2375" w:type="dxa"/>
          </w:tcPr>
          <w:p w:rsidR="00810FB7" w:rsidRPr="00FF575C" w:rsidDel="007B79A9" w:rsidRDefault="00810FB7" w:rsidP="0098390C">
            <w:pPr>
              <w:rPr>
                <w:del w:id="342" w:author="vopatrilova" w:date="2018-11-19T15:40:00Z"/>
              </w:rPr>
            </w:pPr>
            <w:del w:id="343" w:author="vopatrilova" w:date="2018-11-19T15:40:00Z">
              <w:r w:rsidRPr="00FF575C" w:rsidDel="007B79A9">
                <w:delText>Mechanika v robotických systémech</w:delText>
              </w:r>
            </w:del>
          </w:p>
        </w:tc>
        <w:tc>
          <w:tcPr>
            <w:tcW w:w="1344" w:type="dxa"/>
            <w:gridSpan w:val="3"/>
          </w:tcPr>
          <w:p w:rsidR="00810FB7" w:rsidRPr="00FF575C" w:rsidDel="007B79A9" w:rsidRDefault="00810FB7" w:rsidP="0098390C">
            <w:pPr>
              <w:spacing w:line="480" w:lineRule="auto"/>
              <w:jc w:val="both"/>
              <w:rPr>
                <w:del w:id="344" w:author="vopatrilova" w:date="2018-11-19T15:40:00Z"/>
              </w:rPr>
            </w:pPr>
            <w:del w:id="345" w:author="vopatrilova" w:date="2018-11-19T15:40:00Z">
              <w:r w:rsidRPr="00FF575C" w:rsidDel="007B79A9">
                <w:delText>28p+28s</w:delText>
              </w:r>
            </w:del>
          </w:p>
        </w:tc>
        <w:tc>
          <w:tcPr>
            <w:tcW w:w="850" w:type="dxa"/>
          </w:tcPr>
          <w:p w:rsidR="00810FB7" w:rsidRPr="00FF575C" w:rsidDel="007B79A9" w:rsidRDefault="00810FB7" w:rsidP="0098390C">
            <w:pPr>
              <w:jc w:val="both"/>
              <w:rPr>
                <w:del w:id="346" w:author="vopatrilova" w:date="2018-11-19T15:40:00Z"/>
              </w:rPr>
            </w:pPr>
            <w:del w:id="347" w:author="vopatrilova" w:date="2018-11-19T15:40:00Z">
              <w:r w:rsidRPr="00FF575C" w:rsidDel="007B79A9">
                <w:delText>z, zk</w:delText>
              </w:r>
            </w:del>
          </w:p>
        </w:tc>
        <w:tc>
          <w:tcPr>
            <w:tcW w:w="708" w:type="dxa"/>
          </w:tcPr>
          <w:p w:rsidR="00810FB7" w:rsidRPr="00FF575C" w:rsidDel="007B79A9" w:rsidRDefault="00810FB7" w:rsidP="0098390C">
            <w:pPr>
              <w:jc w:val="both"/>
              <w:rPr>
                <w:del w:id="348" w:author="vopatrilova" w:date="2018-11-19T15:40:00Z"/>
              </w:rPr>
            </w:pPr>
            <w:del w:id="349" w:author="vopatrilova" w:date="2018-11-19T15:40:00Z">
              <w:r w:rsidRPr="00FF575C" w:rsidDel="007B79A9">
                <w:delText>5</w:delText>
              </w:r>
            </w:del>
          </w:p>
        </w:tc>
        <w:tc>
          <w:tcPr>
            <w:tcW w:w="3970" w:type="dxa"/>
          </w:tcPr>
          <w:p w:rsidR="00810FB7" w:rsidRPr="00133BE0" w:rsidDel="007B79A9" w:rsidRDefault="00810FB7" w:rsidP="0098390C">
            <w:pPr>
              <w:rPr>
                <w:del w:id="350" w:author="vopatrilova" w:date="2018-11-19T15:40:00Z"/>
                <w:b/>
              </w:rPr>
            </w:pPr>
            <w:del w:id="351" w:author="vopatrilova" w:date="2018-11-19T15:40:00Z">
              <w:r w:rsidDel="007B79A9">
                <w:rPr>
                  <w:b/>
                </w:rPr>
                <w:delText xml:space="preserve">doc. Ing. </w:delText>
              </w:r>
              <w:r w:rsidRPr="00133BE0" w:rsidDel="007B79A9">
                <w:rPr>
                  <w:b/>
                </w:rPr>
                <w:delText>Lubomír Vašek,</w:delText>
              </w:r>
              <w:r w:rsidDel="007B79A9">
                <w:rPr>
                  <w:b/>
                </w:rPr>
                <w:delText xml:space="preserve"> </w:delText>
              </w:r>
              <w:r w:rsidRPr="00133BE0" w:rsidDel="007B79A9">
                <w:rPr>
                  <w:b/>
                </w:rPr>
                <w:delText xml:space="preserve">CSc. </w:delText>
              </w:r>
              <w:r w:rsidRPr="00BC7D1B" w:rsidDel="007B79A9">
                <w:delText>(100</w:delText>
              </w:r>
              <w:r w:rsidDel="007B79A9">
                <w:delText xml:space="preserve"> </w:delText>
              </w:r>
              <w:r w:rsidRPr="00BC7D1B" w:rsidDel="007B79A9">
                <w:delText>%</w:delText>
              </w:r>
              <w:r w:rsidDel="007B79A9">
                <w:delText xml:space="preserve"> p</w:delText>
              </w:r>
              <w:r w:rsidRPr="00BC7D1B" w:rsidDel="007B79A9">
                <w:delText>)</w:delText>
              </w:r>
            </w:del>
          </w:p>
        </w:tc>
        <w:tc>
          <w:tcPr>
            <w:tcW w:w="567" w:type="dxa"/>
          </w:tcPr>
          <w:p w:rsidR="00810FB7" w:rsidRPr="00FF575C" w:rsidDel="007B79A9" w:rsidRDefault="00810FB7" w:rsidP="0098390C">
            <w:pPr>
              <w:jc w:val="both"/>
              <w:rPr>
                <w:del w:id="352" w:author="vopatrilova" w:date="2018-11-19T15:40:00Z"/>
              </w:rPr>
            </w:pPr>
            <w:del w:id="353" w:author="vopatrilova" w:date="2018-11-19T15:40:00Z">
              <w:r w:rsidRPr="00FF575C" w:rsidDel="007B79A9">
                <w:delText>1</w:delText>
              </w:r>
              <w:r w:rsidR="00F14CF3" w:rsidDel="007B79A9">
                <w:delText>/L</w:delText>
              </w:r>
            </w:del>
          </w:p>
        </w:tc>
        <w:tc>
          <w:tcPr>
            <w:tcW w:w="709" w:type="dxa"/>
          </w:tcPr>
          <w:p w:rsidR="00810FB7" w:rsidRPr="00FF575C" w:rsidDel="007B79A9" w:rsidRDefault="00810FB7" w:rsidP="0098390C">
            <w:pPr>
              <w:jc w:val="both"/>
              <w:rPr>
                <w:del w:id="354" w:author="vopatrilova" w:date="2018-11-19T15:40:00Z"/>
              </w:rPr>
            </w:pPr>
          </w:p>
        </w:tc>
      </w:tr>
      <w:tr w:rsidR="00810FB7" w:rsidDel="007B79A9" w:rsidTr="0098390C">
        <w:trPr>
          <w:del w:id="355" w:author="vopatrilova" w:date="2018-11-19T15:40:00Z"/>
        </w:trPr>
        <w:tc>
          <w:tcPr>
            <w:tcW w:w="2375" w:type="dxa"/>
          </w:tcPr>
          <w:p w:rsidR="00810FB7" w:rsidRPr="00FF575C" w:rsidDel="007B79A9" w:rsidRDefault="00810FB7" w:rsidP="0098390C">
            <w:pPr>
              <w:jc w:val="both"/>
              <w:rPr>
                <w:del w:id="356" w:author="vopatrilova" w:date="2018-11-19T15:40:00Z"/>
              </w:rPr>
            </w:pPr>
            <w:del w:id="357" w:author="vopatrilova" w:date="2018-11-19T15:40:00Z">
              <w:r w:rsidRPr="00FF575C" w:rsidDel="007B79A9">
                <w:delText>Řízení materiálových toků</w:delText>
              </w:r>
            </w:del>
          </w:p>
        </w:tc>
        <w:tc>
          <w:tcPr>
            <w:tcW w:w="1344" w:type="dxa"/>
            <w:gridSpan w:val="3"/>
          </w:tcPr>
          <w:p w:rsidR="00810FB7" w:rsidRPr="00FF575C" w:rsidDel="007B79A9" w:rsidRDefault="00810FB7" w:rsidP="0098390C">
            <w:pPr>
              <w:jc w:val="both"/>
              <w:rPr>
                <w:del w:id="358" w:author="vopatrilova" w:date="2018-11-19T15:40:00Z"/>
              </w:rPr>
            </w:pPr>
            <w:del w:id="359" w:author="vopatrilova" w:date="2018-11-19T15:40:00Z">
              <w:r w:rsidRPr="00FF575C" w:rsidDel="007B79A9">
                <w:delText>28p+14c</w:delText>
              </w:r>
            </w:del>
          </w:p>
        </w:tc>
        <w:tc>
          <w:tcPr>
            <w:tcW w:w="850" w:type="dxa"/>
          </w:tcPr>
          <w:p w:rsidR="00810FB7" w:rsidRPr="00FF575C" w:rsidDel="007B79A9" w:rsidRDefault="00810FB7" w:rsidP="0098390C">
            <w:pPr>
              <w:jc w:val="both"/>
              <w:rPr>
                <w:del w:id="360" w:author="vopatrilova" w:date="2018-11-19T15:40:00Z"/>
              </w:rPr>
            </w:pPr>
            <w:del w:id="361" w:author="vopatrilova" w:date="2018-11-19T15:40:00Z">
              <w:r w:rsidDel="007B79A9">
                <w:delText>kl</w:delText>
              </w:r>
            </w:del>
          </w:p>
        </w:tc>
        <w:tc>
          <w:tcPr>
            <w:tcW w:w="708" w:type="dxa"/>
          </w:tcPr>
          <w:p w:rsidR="00810FB7" w:rsidRPr="00FF575C" w:rsidDel="007B79A9" w:rsidRDefault="00810FB7" w:rsidP="0098390C">
            <w:pPr>
              <w:jc w:val="both"/>
              <w:rPr>
                <w:del w:id="362" w:author="vopatrilova" w:date="2018-11-19T15:40:00Z"/>
              </w:rPr>
            </w:pPr>
            <w:del w:id="363" w:author="vopatrilova" w:date="2018-11-19T15:40:00Z">
              <w:r w:rsidRPr="00FF575C" w:rsidDel="007B79A9">
                <w:delText>4</w:delText>
              </w:r>
            </w:del>
          </w:p>
        </w:tc>
        <w:tc>
          <w:tcPr>
            <w:tcW w:w="3970" w:type="dxa"/>
          </w:tcPr>
          <w:p w:rsidR="00810FB7" w:rsidRPr="00133BE0" w:rsidDel="007B79A9" w:rsidRDefault="00810FB7" w:rsidP="0098390C">
            <w:pPr>
              <w:rPr>
                <w:del w:id="364" w:author="vopatrilova" w:date="2018-11-19T15:40:00Z"/>
                <w:b/>
              </w:rPr>
            </w:pPr>
            <w:del w:id="365"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Miroslav Maňas,</w:delText>
              </w:r>
              <w:r w:rsidDel="007B79A9">
                <w:rPr>
                  <w:b/>
                </w:rPr>
                <w:delText xml:space="preserve"> </w:delText>
              </w:r>
              <w:r w:rsidRPr="00133BE0" w:rsidDel="007B79A9">
                <w:rPr>
                  <w:b/>
                </w:rPr>
                <w:delText>CSc. (100</w:delText>
              </w:r>
              <w:r w:rsidDel="007B79A9">
                <w:rPr>
                  <w:b/>
                </w:rPr>
                <w:delText xml:space="preserve"> </w:delText>
              </w:r>
              <w:r w:rsidRPr="00133BE0" w:rsidDel="007B79A9">
                <w:rPr>
                  <w:b/>
                </w:rPr>
                <w:delText>%</w:delText>
              </w:r>
              <w:r w:rsidDel="007B79A9">
                <w:rPr>
                  <w:b/>
                </w:rPr>
                <w:delText xml:space="preserve"> p</w:delText>
              </w:r>
              <w:r w:rsidRPr="00133BE0" w:rsidDel="007B79A9">
                <w:rPr>
                  <w:b/>
                </w:rPr>
                <w:delText xml:space="preserve">) </w:delText>
              </w:r>
            </w:del>
          </w:p>
        </w:tc>
        <w:tc>
          <w:tcPr>
            <w:tcW w:w="567" w:type="dxa"/>
          </w:tcPr>
          <w:p w:rsidR="00810FB7" w:rsidRPr="00FF575C" w:rsidDel="007B79A9" w:rsidRDefault="00810FB7" w:rsidP="0098390C">
            <w:pPr>
              <w:jc w:val="both"/>
              <w:rPr>
                <w:del w:id="366" w:author="vopatrilova" w:date="2018-11-19T15:40:00Z"/>
              </w:rPr>
            </w:pPr>
            <w:del w:id="367" w:author="vopatrilova" w:date="2018-11-19T15:40:00Z">
              <w:r w:rsidRPr="00FF575C" w:rsidDel="007B79A9">
                <w:delText>1</w:delText>
              </w:r>
              <w:r w:rsidR="00F14CF3" w:rsidDel="007B79A9">
                <w:delText>/L</w:delText>
              </w:r>
            </w:del>
          </w:p>
        </w:tc>
        <w:tc>
          <w:tcPr>
            <w:tcW w:w="709" w:type="dxa"/>
          </w:tcPr>
          <w:p w:rsidR="00810FB7" w:rsidRPr="00FF575C" w:rsidDel="007B79A9" w:rsidRDefault="00810FB7" w:rsidP="0098390C">
            <w:pPr>
              <w:jc w:val="both"/>
              <w:rPr>
                <w:del w:id="368" w:author="vopatrilova" w:date="2018-11-19T15:40:00Z"/>
              </w:rPr>
            </w:pPr>
            <w:del w:id="369" w:author="vopatrilova" w:date="2018-11-19T15:40:00Z">
              <w:r w:rsidDel="007B79A9">
                <w:delText>PZ</w:delText>
              </w:r>
            </w:del>
          </w:p>
        </w:tc>
      </w:tr>
      <w:tr w:rsidR="00810FB7" w:rsidDel="007B79A9" w:rsidTr="0098390C">
        <w:trPr>
          <w:del w:id="370" w:author="vopatrilova" w:date="2018-11-19T15:40:00Z"/>
        </w:trPr>
        <w:tc>
          <w:tcPr>
            <w:tcW w:w="2375" w:type="dxa"/>
          </w:tcPr>
          <w:p w:rsidR="00810FB7" w:rsidRPr="00FF575C" w:rsidDel="007B79A9" w:rsidRDefault="00810FB7" w:rsidP="0098390C">
            <w:pPr>
              <w:jc w:val="both"/>
              <w:rPr>
                <w:del w:id="371" w:author="vopatrilova" w:date="2018-11-19T15:40:00Z"/>
              </w:rPr>
            </w:pPr>
            <w:del w:id="372" w:author="vopatrilova" w:date="2018-11-19T15:40:00Z">
              <w:r w:rsidRPr="00FF575C" w:rsidDel="007B79A9">
                <w:delText>Inženýrská grafika</w:delText>
              </w:r>
            </w:del>
          </w:p>
        </w:tc>
        <w:tc>
          <w:tcPr>
            <w:tcW w:w="1344" w:type="dxa"/>
            <w:gridSpan w:val="3"/>
          </w:tcPr>
          <w:p w:rsidR="00810FB7" w:rsidRPr="00FF575C" w:rsidDel="007B79A9" w:rsidRDefault="00810FB7" w:rsidP="0098390C">
            <w:pPr>
              <w:jc w:val="both"/>
              <w:rPr>
                <w:del w:id="373" w:author="vopatrilova" w:date="2018-11-19T15:40:00Z"/>
              </w:rPr>
            </w:pPr>
            <w:del w:id="374" w:author="vopatrilova" w:date="2018-11-19T15:40:00Z">
              <w:r w:rsidRPr="00FF575C" w:rsidDel="007B79A9">
                <w:delText>14s+28c</w:delText>
              </w:r>
            </w:del>
          </w:p>
        </w:tc>
        <w:tc>
          <w:tcPr>
            <w:tcW w:w="850" w:type="dxa"/>
          </w:tcPr>
          <w:p w:rsidR="00810FB7" w:rsidRPr="00FF575C" w:rsidDel="007B79A9" w:rsidRDefault="00810FB7" w:rsidP="0098390C">
            <w:pPr>
              <w:jc w:val="both"/>
              <w:rPr>
                <w:del w:id="375" w:author="vopatrilova" w:date="2018-11-19T15:40:00Z"/>
              </w:rPr>
            </w:pPr>
            <w:del w:id="376" w:author="vopatrilova" w:date="2018-11-19T15:40:00Z">
              <w:r w:rsidDel="007B79A9">
                <w:delText>kl</w:delText>
              </w:r>
            </w:del>
          </w:p>
        </w:tc>
        <w:tc>
          <w:tcPr>
            <w:tcW w:w="708" w:type="dxa"/>
          </w:tcPr>
          <w:p w:rsidR="00810FB7" w:rsidRPr="00FF575C" w:rsidDel="007B79A9" w:rsidRDefault="00810FB7" w:rsidP="0098390C">
            <w:pPr>
              <w:jc w:val="both"/>
              <w:rPr>
                <w:del w:id="377" w:author="vopatrilova" w:date="2018-11-19T15:40:00Z"/>
              </w:rPr>
            </w:pPr>
            <w:del w:id="378" w:author="vopatrilova" w:date="2018-11-19T15:40:00Z">
              <w:r w:rsidRPr="00FF575C" w:rsidDel="007B79A9">
                <w:delText>4</w:delText>
              </w:r>
            </w:del>
          </w:p>
        </w:tc>
        <w:tc>
          <w:tcPr>
            <w:tcW w:w="3970" w:type="dxa"/>
          </w:tcPr>
          <w:p w:rsidR="00810FB7" w:rsidRPr="00FF575C" w:rsidDel="007B79A9" w:rsidRDefault="00810FB7" w:rsidP="0098390C">
            <w:pPr>
              <w:rPr>
                <w:del w:id="379" w:author="vopatrilova" w:date="2018-11-19T15:40:00Z"/>
              </w:rPr>
            </w:pPr>
            <w:del w:id="380" w:author="vopatrilova" w:date="2018-11-19T15:40:00Z">
              <w:r w:rsidDel="007B79A9">
                <w:delText xml:space="preserve">doc. Ing. </w:delText>
              </w:r>
              <w:r w:rsidRPr="00FF575C" w:rsidDel="007B79A9">
                <w:delText>Libuše Sýkorová,</w:delText>
              </w:r>
              <w:r w:rsidDel="007B79A9">
                <w:delText xml:space="preserve"> </w:delText>
              </w:r>
              <w:r w:rsidRPr="00FF575C" w:rsidDel="007B79A9">
                <w:delText>Ph.D.(100</w:delText>
              </w:r>
              <w:r w:rsidDel="007B79A9">
                <w:delText xml:space="preserve"> </w:delText>
              </w:r>
              <w:r w:rsidRPr="00FF575C" w:rsidDel="007B79A9">
                <w:delText>%</w:delText>
              </w:r>
              <w:r w:rsidDel="007B79A9">
                <w:delText xml:space="preserve"> s</w:delText>
              </w:r>
              <w:r w:rsidRPr="00FF575C" w:rsidDel="007B79A9">
                <w:delText>)</w:delText>
              </w:r>
            </w:del>
          </w:p>
        </w:tc>
        <w:tc>
          <w:tcPr>
            <w:tcW w:w="567" w:type="dxa"/>
          </w:tcPr>
          <w:p w:rsidR="00810FB7" w:rsidRPr="00FF575C" w:rsidDel="007B79A9" w:rsidRDefault="00810FB7" w:rsidP="0098390C">
            <w:pPr>
              <w:jc w:val="both"/>
              <w:rPr>
                <w:del w:id="381" w:author="vopatrilova" w:date="2018-11-19T15:40:00Z"/>
              </w:rPr>
            </w:pPr>
            <w:del w:id="382" w:author="vopatrilova" w:date="2018-11-19T15:40:00Z">
              <w:r w:rsidRPr="00FF575C" w:rsidDel="007B79A9">
                <w:delText>1</w:delText>
              </w:r>
              <w:r w:rsidR="00F14CF3" w:rsidDel="007B79A9">
                <w:delText>/L</w:delText>
              </w:r>
            </w:del>
          </w:p>
        </w:tc>
        <w:tc>
          <w:tcPr>
            <w:tcW w:w="709" w:type="dxa"/>
          </w:tcPr>
          <w:p w:rsidR="00810FB7" w:rsidRPr="00FF575C" w:rsidDel="007B79A9" w:rsidRDefault="00810FB7" w:rsidP="0098390C">
            <w:pPr>
              <w:jc w:val="both"/>
              <w:rPr>
                <w:del w:id="383" w:author="vopatrilova" w:date="2018-11-19T15:40:00Z"/>
              </w:rPr>
            </w:pPr>
          </w:p>
        </w:tc>
      </w:tr>
      <w:tr w:rsidR="006919FC" w:rsidDel="007B79A9" w:rsidTr="0098390C">
        <w:trPr>
          <w:del w:id="384" w:author="vopatrilova" w:date="2018-11-19T15:40:00Z"/>
        </w:trPr>
        <w:tc>
          <w:tcPr>
            <w:tcW w:w="2375" w:type="dxa"/>
          </w:tcPr>
          <w:p w:rsidR="006919FC" w:rsidRPr="00FF575C" w:rsidDel="007B79A9" w:rsidRDefault="006919FC" w:rsidP="006919FC">
            <w:pPr>
              <w:jc w:val="both"/>
              <w:rPr>
                <w:del w:id="385" w:author="vopatrilova" w:date="2018-11-19T15:40:00Z"/>
              </w:rPr>
            </w:pPr>
            <w:del w:id="386" w:author="vopatrilova" w:date="2018-11-19T15:40:00Z">
              <w:r w:rsidRPr="00FF575C" w:rsidDel="007B79A9">
                <w:delText>Sportovní aktivity 1</w:delText>
              </w:r>
            </w:del>
          </w:p>
        </w:tc>
        <w:tc>
          <w:tcPr>
            <w:tcW w:w="1344" w:type="dxa"/>
            <w:gridSpan w:val="3"/>
          </w:tcPr>
          <w:p w:rsidR="006919FC" w:rsidRPr="00FF575C" w:rsidDel="007B79A9" w:rsidRDefault="006919FC" w:rsidP="006919FC">
            <w:pPr>
              <w:jc w:val="both"/>
              <w:rPr>
                <w:del w:id="387" w:author="vopatrilova" w:date="2018-11-19T15:40:00Z"/>
              </w:rPr>
            </w:pPr>
            <w:del w:id="388" w:author="vopatrilova" w:date="2018-11-19T15:40:00Z">
              <w:r w:rsidRPr="00FF575C" w:rsidDel="007B79A9">
                <w:delText>28c</w:delText>
              </w:r>
            </w:del>
          </w:p>
        </w:tc>
        <w:tc>
          <w:tcPr>
            <w:tcW w:w="850" w:type="dxa"/>
          </w:tcPr>
          <w:p w:rsidR="006919FC" w:rsidRPr="00FF575C" w:rsidDel="007B79A9" w:rsidRDefault="006919FC" w:rsidP="006919FC">
            <w:pPr>
              <w:jc w:val="both"/>
              <w:rPr>
                <w:del w:id="389" w:author="vopatrilova" w:date="2018-11-19T15:40:00Z"/>
              </w:rPr>
            </w:pPr>
            <w:del w:id="390" w:author="vopatrilova" w:date="2018-11-19T15:40:00Z">
              <w:r w:rsidRPr="00FF575C" w:rsidDel="007B79A9">
                <w:delText>z</w:delText>
              </w:r>
            </w:del>
          </w:p>
        </w:tc>
        <w:tc>
          <w:tcPr>
            <w:tcW w:w="708" w:type="dxa"/>
          </w:tcPr>
          <w:p w:rsidR="006919FC" w:rsidRPr="00FF575C" w:rsidDel="007B79A9" w:rsidRDefault="006919FC" w:rsidP="006919FC">
            <w:pPr>
              <w:jc w:val="both"/>
              <w:rPr>
                <w:del w:id="391" w:author="vopatrilova" w:date="2018-11-19T15:40:00Z"/>
              </w:rPr>
            </w:pPr>
            <w:del w:id="392" w:author="vopatrilova" w:date="2018-11-19T15:40:00Z">
              <w:r w:rsidRPr="00FF575C" w:rsidDel="007B79A9">
                <w:delText>1</w:delText>
              </w:r>
            </w:del>
          </w:p>
        </w:tc>
        <w:tc>
          <w:tcPr>
            <w:tcW w:w="3970" w:type="dxa"/>
          </w:tcPr>
          <w:p w:rsidR="006919FC" w:rsidRPr="00FF575C" w:rsidDel="007B79A9" w:rsidRDefault="006919FC" w:rsidP="006919FC">
            <w:pPr>
              <w:rPr>
                <w:del w:id="393" w:author="vopatrilova" w:date="2018-11-19T15:40:00Z"/>
              </w:rPr>
            </w:pPr>
            <w:del w:id="394" w:author="vopatrilova" w:date="2018-11-19T15:40:00Z">
              <w:r w:rsidRPr="00C0561A" w:rsidDel="007B79A9">
                <w:rPr>
                  <w:i/>
                  <w:iCs/>
                </w:rPr>
                <w:delText>Předmět má pro zaměření SP doplňující charakter</w:delText>
              </w:r>
            </w:del>
          </w:p>
        </w:tc>
        <w:tc>
          <w:tcPr>
            <w:tcW w:w="567" w:type="dxa"/>
          </w:tcPr>
          <w:p w:rsidR="006919FC" w:rsidRPr="00FF575C" w:rsidDel="007B79A9" w:rsidRDefault="006919FC" w:rsidP="006919FC">
            <w:pPr>
              <w:jc w:val="both"/>
              <w:rPr>
                <w:del w:id="395" w:author="vopatrilova" w:date="2018-11-19T15:40:00Z"/>
              </w:rPr>
            </w:pPr>
            <w:del w:id="396" w:author="vopatrilova" w:date="2018-11-19T15:40:00Z">
              <w:r w:rsidRPr="00FF575C" w:rsidDel="007B79A9">
                <w:delText>1</w:delText>
              </w:r>
              <w:r w:rsidR="00F14CF3" w:rsidDel="007B79A9">
                <w:delText>/L</w:delText>
              </w:r>
            </w:del>
          </w:p>
        </w:tc>
        <w:tc>
          <w:tcPr>
            <w:tcW w:w="709" w:type="dxa"/>
          </w:tcPr>
          <w:p w:rsidR="006919FC" w:rsidRPr="00FF575C" w:rsidDel="007B79A9" w:rsidRDefault="006919FC" w:rsidP="006919FC">
            <w:pPr>
              <w:jc w:val="both"/>
              <w:rPr>
                <w:del w:id="397" w:author="vopatrilova" w:date="2018-11-19T15:40:00Z"/>
              </w:rPr>
            </w:pPr>
          </w:p>
        </w:tc>
      </w:tr>
      <w:tr w:rsidR="006919FC" w:rsidDel="007B79A9" w:rsidTr="0098390C">
        <w:trPr>
          <w:del w:id="398" w:author="vopatrilova" w:date="2018-11-19T15:40:00Z"/>
        </w:trPr>
        <w:tc>
          <w:tcPr>
            <w:tcW w:w="2375" w:type="dxa"/>
          </w:tcPr>
          <w:p w:rsidR="006919FC" w:rsidRPr="00133BE0" w:rsidDel="007B79A9" w:rsidRDefault="006919FC" w:rsidP="006919FC">
            <w:pPr>
              <w:jc w:val="both"/>
              <w:rPr>
                <w:del w:id="399" w:author="vopatrilova" w:date="2018-11-19T15:40:00Z"/>
              </w:rPr>
            </w:pPr>
            <w:del w:id="400" w:author="vopatrilova" w:date="2018-11-19T15:40:00Z">
              <w:r w:rsidRPr="00133BE0" w:rsidDel="007B79A9">
                <w:delText>Angličtina 1</w:delText>
              </w:r>
            </w:del>
          </w:p>
        </w:tc>
        <w:tc>
          <w:tcPr>
            <w:tcW w:w="1344" w:type="dxa"/>
            <w:gridSpan w:val="3"/>
          </w:tcPr>
          <w:p w:rsidR="006919FC" w:rsidRPr="00133BE0" w:rsidDel="007B79A9" w:rsidRDefault="006919FC" w:rsidP="006919FC">
            <w:pPr>
              <w:jc w:val="both"/>
              <w:rPr>
                <w:del w:id="401" w:author="vopatrilova" w:date="2018-11-19T15:40:00Z"/>
              </w:rPr>
            </w:pPr>
            <w:del w:id="402" w:author="vopatrilova" w:date="2018-11-19T15:40:00Z">
              <w:r w:rsidRPr="00133BE0" w:rsidDel="007B79A9">
                <w:delText>28s</w:delText>
              </w:r>
            </w:del>
          </w:p>
        </w:tc>
        <w:tc>
          <w:tcPr>
            <w:tcW w:w="850" w:type="dxa"/>
          </w:tcPr>
          <w:p w:rsidR="006919FC" w:rsidRPr="00133BE0" w:rsidDel="007B79A9" w:rsidRDefault="006919FC" w:rsidP="006919FC">
            <w:pPr>
              <w:jc w:val="both"/>
              <w:rPr>
                <w:del w:id="403" w:author="vopatrilova" w:date="2018-11-19T15:40:00Z"/>
              </w:rPr>
            </w:pPr>
            <w:del w:id="404" w:author="vopatrilova" w:date="2018-11-19T15:40:00Z">
              <w:r w:rsidDel="007B79A9">
                <w:delText>kl</w:delText>
              </w:r>
            </w:del>
          </w:p>
        </w:tc>
        <w:tc>
          <w:tcPr>
            <w:tcW w:w="708" w:type="dxa"/>
          </w:tcPr>
          <w:p w:rsidR="006919FC" w:rsidRPr="00133BE0" w:rsidDel="007B79A9" w:rsidRDefault="006919FC" w:rsidP="006919FC">
            <w:pPr>
              <w:jc w:val="both"/>
              <w:rPr>
                <w:del w:id="405" w:author="vopatrilova" w:date="2018-11-19T15:40:00Z"/>
              </w:rPr>
            </w:pPr>
            <w:del w:id="406" w:author="vopatrilova" w:date="2018-11-19T15:40:00Z">
              <w:r w:rsidRPr="00133BE0" w:rsidDel="007B79A9">
                <w:delText>2</w:delText>
              </w:r>
            </w:del>
          </w:p>
        </w:tc>
        <w:tc>
          <w:tcPr>
            <w:tcW w:w="3970" w:type="dxa"/>
          </w:tcPr>
          <w:p w:rsidR="006919FC" w:rsidRPr="00133BE0" w:rsidDel="007B79A9" w:rsidRDefault="006919FC" w:rsidP="006919FC">
            <w:pPr>
              <w:rPr>
                <w:del w:id="407" w:author="vopatrilova" w:date="2018-11-19T15:40:00Z"/>
              </w:rPr>
            </w:pPr>
            <w:del w:id="408" w:author="vopatrilova" w:date="2018-11-19T15:40:00Z">
              <w:r w:rsidRPr="00C0561A"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409" w:author="vopatrilova" w:date="2018-11-19T15:40:00Z"/>
              </w:rPr>
            </w:pPr>
            <w:del w:id="410" w:author="vopatrilova" w:date="2018-11-19T15:40:00Z">
              <w:r w:rsidRPr="00133BE0" w:rsidDel="007B79A9">
                <w:delText>1</w:delText>
              </w:r>
              <w:r w:rsidR="00F14CF3" w:rsidDel="007B79A9">
                <w:delText>/L</w:delText>
              </w:r>
            </w:del>
          </w:p>
        </w:tc>
        <w:tc>
          <w:tcPr>
            <w:tcW w:w="709" w:type="dxa"/>
          </w:tcPr>
          <w:p w:rsidR="006919FC" w:rsidRPr="00133BE0" w:rsidDel="007B79A9" w:rsidRDefault="006919FC" w:rsidP="006919FC">
            <w:pPr>
              <w:jc w:val="both"/>
              <w:rPr>
                <w:del w:id="411" w:author="vopatrilova" w:date="2018-11-19T15:40:00Z"/>
              </w:rPr>
            </w:pPr>
          </w:p>
        </w:tc>
      </w:tr>
      <w:tr w:rsidR="00810FB7" w:rsidDel="007B79A9" w:rsidTr="0098390C">
        <w:trPr>
          <w:del w:id="412" w:author="vopatrilova" w:date="2018-11-19T15:40:00Z"/>
        </w:trPr>
        <w:tc>
          <w:tcPr>
            <w:tcW w:w="2375" w:type="dxa"/>
          </w:tcPr>
          <w:p w:rsidR="00810FB7" w:rsidRPr="00FF575C" w:rsidDel="007B79A9" w:rsidRDefault="00810FB7" w:rsidP="0098390C">
            <w:pPr>
              <w:rPr>
                <w:del w:id="413" w:author="vopatrilova" w:date="2018-11-19T15:40:00Z"/>
              </w:rPr>
            </w:pPr>
            <w:del w:id="414" w:author="vopatrilova" w:date="2018-11-19T15:40:00Z">
              <w:r w:rsidRPr="00FF575C" w:rsidDel="007B79A9">
                <w:delText>Vybrané kapitoly z</w:delText>
              </w:r>
              <w:r w:rsidDel="007B79A9">
                <w:delText> </w:delText>
              </w:r>
              <w:r w:rsidRPr="00FF575C" w:rsidDel="007B79A9">
                <w:delText>matematiky</w:delText>
              </w:r>
            </w:del>
          </w:p>
        </w:tc>
        <w:tc>
          <w:tcPr>
            <w:tcW w:w="1344" w:type="dxa"/>
            <w:gridSpan w:val="3"/>
          </w:tcPr>
          <w:p w:rsidR="00810FB7" w:rsidRPr="00FF575C" w:rsidDel="007B79A9" w:rsidRDefault="00810FB7" w:rsidP="0098390C">
            <w:pPr>
              <w:jc w:val="both"/>
              <w:rPr>
                <w:del w:id="415" w:author="vopatrilova" w:date="2018-11-19T15:40:00Z"/>
              </w:rPr>
            </w:pPr>
            <w:del w:id="416" w:author="vopatrilova" w:date="2018-11-19T15:40:00Z">
              <w:r w:rsidRPr="00FF575C" w:rsidDel="007B79A9">
                <w:delText>28p+28s</w:delText>
              </w:r>
            </w:del>
          </w:p>
        </w:tc>
        <w:tc>
          <w:tcPr>
            <w:tcW w:w="850" w:type="dxa"/>
          </w:tcPr>
          <w:p w:rsidR="00810FB7" w:rsidRPr="00FF575C" w:rsidDel="007B79A9" w:rsidRDefault="00810FB7" w:rsidP="0098390C">
            <w:pPr>
              <w:jc w:val="both"/>
              <w:rPr>
                <w:del w:id="417" w:author="vopatrilova" w:date="2018-11-19T15:40:00Z"/>
              </w:rPr>
            </w:pPr>
            <w:del w:id="418" w:author="vopatrilova" w:date="2018-11-19T15:40:00Z">
              <w:r w:rsidRPr="00FF575C" w:rsidDel="007B79A9">
                <w:delText>z, zk</w:delText>
              </w:r>
            </w:del>
          </w:p>
        </w:tc>
        <w:tc>
          <w:tcPr>
            <w:tcW w:w="708" w:type="dxa"/>
          </w:tcPr>
          <w:p w:rsidR="00810FB7" w:rsidRPr="00FF575C" w:rsidDel="007B79A9" w:rsidRDefault="00810FB7" w:rsidP="0098390C">
            <w:pPr>
              <w:jc w:val="both"/>
              <w:rPr>
                <w:del w:id="419" w:author="vopatrilova" w:date="2018-11-19T15:40:00Z"/>
              </w:rPr>
            </w:pPr>
            <w:del w:id="420" w:author="vopatrilova" w:date="2018-11-19T15:40:00Z">
              <w:r w:rsidRPr="00FF575C" w:rsidDel="007B79A9">
                <w:delText>6</w:delText>
              </w:r>
            </w:del>
          </w:p>
        </w:tc>
        <w:tc>
          <w:tcPr>
            <w:tcW w:w="3970" w:type="dxa"/>
          </w:tcPr>
          <w:p w:rsidR="00810FB7" w:rsidRPr="00133BE0" w:rsidDel="007B79A9" w:rsidRDefault="00810FB7" w:rsidP="0098390C">
            <w:pPr>
              <w:rPr>
                <w:del w:id="421" w:author="vopatrilova" w:date="2018-11-19T15:40:00Z"/>
                <w:b/>
              </w:rPr>
            </w:pPr>
            <w:del w:id="422" w:author="vopatrilova" w:date="2018-11-19T15:40:00Z">
              <w:r w:rsidRPr="00133BE0" w:rsidDel="007B79A9">
                <w:rPr>
                  <w:b/>
                </w:rPr>
                <w:delText>Mgr.</w:delText>
              </w:r>
              <w:r w:rsidDel="007B79A9">
                <w:rPr>
                  <w:b/>
                </w:rPr>
                <w:delText xml:space="preserve"> </w:delText>
              </w:r>
              <w:r w:rsidRPr="00133BE0" w:rsidDel="007B79A9">
                <w:rPr>
                  <w:b/>
                </w:rPr>
                <w:delText>Jana Řezníčková,</w:delText>
              </w:r>
              <w:r w:rsidDel="007B79A9">
                <w:rPr>
                  <w:b/>
                </w:rPr>
                <w:delText xml:space="preserve"> </w:delText>
              </w:r>
              <w:r w:rsidRPr="00133BE0" w:rsidDel="007B79A9">
                <w:rPr>
                  <w:b/>
                </w:rPr>
                <w:delText>Ph.D.</w:delText>
              </w:r>
              <w:r w:rsidDel="007B79A9">
                <w:rPr>
                  <w:b/>
                </w:rPr>
                <w:delText xml:space="preserve"> </w:delText>
              </w:r>
              <w:r w:rsidRPr="00BC7D1B" w:rsidDel="007B79A9">
                <w:delText>(100 % p)</w:delText>
              </w:r>
            </w:del>
          </w:p>
        </w:tc>
        <w:tc>
          <w:tcPr>
            <w:tcW w:w="567" w:type="dxa"/>
          </w:tcPr>
          <w:p w:rsidR="00810FB7" w:rsidRPr="00FF575C" w:rsidDel="007B79A9" w:rsidRDefault="00810FB7" w:rsidP="0098390C">
            <w:pPr>
              <w:jc w:val="both"/>
              <w:rPr>
                <w:del w:id="423" w:author="vopatrilova" w:date="2018-11-19T15:40:00Z"/>
              </w:rPr>
            </w:pPr>
            <w:del w:id="424" w:author="vopatrilova" w:date="2018-11-19T15:40:00Z">
              <w:r w:rsidRPr="00FF575C" w:rsidDel="007B79A9">
                <w:delText>2</w:delText>
              </w:r>
              <w:r w:rsidR="00F14CF3" w:rsidDel="007B79A9">
                <w:delText>/Z</w:delText>
              </w:r>
            </w:del>
          </w:p>
        </w:tc>
        <w:tc>
          <w:tcPr>
            <w:tcW w:w="709" w:type="dxa"/>
          </w:tcPr>
          <w:p w:rsidR="00810FB7" w:rsidRPr="00FF575C" w:rsidDel="007B79A9" w:rsidRDefault="00810FB7" w:rsidP="0098390C">
            <w:pPr>
              <w:jc w:val="both"/>
              <w:rPr>
                <w:del w:id="425" w:author="vopatrilova" w:date="2018-11-19T15:40:00Z"/>
              </w:rPr>
            </w:pPr>
          </w:p>
        </w:tc>
      </w:tr>
      <w:tr w:rsidR="00810FB7" w:rsidDel="007B79A9" w:rsidTr="0098390C">
        <w:trPr>
          <w:del w:id="426" w:author="vopatrilova" w:date="2018-11-19T15:40:00Z"/>
        </w:trPr>
        <w:tc>
          <w:tcPr>
            <w:tcW w:w="2375" w:type="dxa"/>
          </w:tcPr>
          <w:p w:rsidR="00810FB7" w:rsidRPr="00FF575C" w:rsidDel="007B79A9" w:rsidRDefault="00810FB7" w:rsidP="0098390C">
            <w:pPr>
              <w:jc w:val="both"/>
              <w:rPr>
                <w:del w:id="427" w:author="vopatrilova" w:date="2018-11-19T15:40:00Z"/>
              </w:rPr>
            </w:pPr>
            <w:del w:id="428" w:author="vopatrilova" w:date="2018-11-19T15:40:00Z">
              <w:r w:rsidRPr="00FF575C" w:rsidDel="007B79A9">
                <w:delText>Objektové programování</w:delText>
              </w:r>
            </w:del>
          </w:p>
        </w:tc>
        <w:tc>
          <w:tcPr>
            <w:tcW w:w="1344" w:type="dxa"/>
            <w:gridSpan w:val="3"/>
          </w:tcPr>
          <w:p w:rsidR="00810FB7" w:rsidRPr="00FF575C" w:rsidDel="007B79A9" w:rsidRDefault="00810FB7" w:rsidP="0098390C">
            <w:pPr>
              <w:jc w:val="both"/>
              <w:rPr>
                <w:del w:id="429" w:author="vopatrilova" w:date="2018-11-19T15:40:00Z"/>
              </w:rPr>
            </w:pPr>
            <w:del w:id="430" w:author="vopatrilova" w:date="2018-11-19T15:40:00Z">
              <w:r w:rsidRPr="00FF575C" w:rsidDel="007B79A9">
                <w:delText>14p+28c</w:delText>
              </w:r>
            </w:del>
          </w:p>
        </w:tc>
        <w:tc>
          <w:tcPr>
            <w:tcW w:w="850" w:type="dxa"/>
          </w:tcPr>
          <w:p w:rsidR="00810FB7" w:rsidRPr="00FF575C" w:rsidDel="007B79A9" w:rsidRDefault="00810FB7" w:rsidP="0098390C">
            <w:pPr>
              <w:jc w:val="both"/>
              <w:rPr>
                <w:del w:id="431" w:author="vopatrilova" w:date="2018-11-19T15:40:00Z"/>
              </w:rPr>
            </w:pPr>
            <w:del w:id="432" w:author="vopatrilova" w:date="2018-11-19T15:40:00Z">
              <w:r w:rsidDel="007B79A9">
                <w:delText>kl</w:delText>
              </w:r>
            </w:del>
          </w:p>
        </w:tc>
        <w:tc>
          <w:tcPr>
            <w:tcW w:w="708" w:type="dxa"/>
          </w:tcPr>
          <w:p w:rsidR="00810FB7" w:rsidRPr="00FF575C" w:rsidDel="007B79A9" w:rsidRDefault="00810FB7" w:rsidP="0098390C">
            <w:pPr>
              <w:jc w:val="both"/>
              <w:rPr>
                <w:del w:id="433" w:author="vopatrilova" w:date="2018-11-19T15:40:00Z"/>
              </w:rPr>
            </w:pPr>
            <w:del w:id="434" w:author="vopatrilova" w:date="2018-11-19T15:40:00Z">
              <w:r w:rsidRPr="00FF575C" w:rsidDel="007B79A9">
                <w:delText>4</w:delText>
              </w:r>
            </w:del>
          </w:p>
        </w:tc>
        <w:tc>
          <w:tcPr>
            <w:tcW w:w="3970" w:type="dxa"/>
          </w:tcPr>
          <w:p w:rsidR="00810FB7" w:rsidRPr="00133BE0" w:rsidDel="007B79A9" w:rsidRDefault="00810FB7" w:rsidP="0098390C">
            <w:pPr>
              <w:rPr>
                <w:del w:id="435" w:author="vopatrilova" w:date="2018-11-19T15:40:00Z"/>
                <w:b/>
              </w:rPr>
            </w:pPr>
            <w:del w:id="436" w:author="vopatrilova" w:date="2018-11-19T15:40:00Z">
              <w:r w:rsidRPr="00133BE0" w:rsidDel="007B79A9">
                <w:rPr>
                  <w:b/>
                </w:rPr>
                <w:delText>Ing.</w:delText>
              </w:r>
              <w:r w:rsidDel="007B79A9">
                <w:rPr>
                  <w:b/>
                </w:rPr>
                <w:delText xml:space="preserve"> </w:delText>
              </w:r>
              <w:r w:rsidRPr="00133BE0" w:rsidDel="007B79A9">
                <w:rPr>
                  <w:b/>
                </w:rPr>
                <w:delText>et Ing.</w:delText>
              </w:r>
              <w:r w:rsidDel="007B79A9">
                <w:rPr>
                  <w:b/>
                </w:rPr>
                <w:delText xml:space="preserve"> </w:delText>
              </w:r>
              <w:r w:rsidRPr="00133BE0" w:rsidDel="007B79A9">
                <w:rPr>
                  <w:b/>
                </w:rPr>
                <w:delText>Erik Král,</w:delText>
              </w:r>
              <w:r w:rsidDel="007B79A9">
                <w:rPr>
                  <w:b/>
                </w:rPr>
                <w:delText xml:space="preserve"> </w:delText>
              </w:r>
              <w:r w:rsidRPr="00133BE0" w:rsidDel="007B79A9">
                <w:rPr>
                  <w:b/>
                </w:rPr>
                <w:delText xml:space="preserve">Ph.D. </w:delText>
              </w:r>
              <w:r w:rsidRPr="00732033" w:rsidDel="007B79A9">
                <w:delText>(100</w:delText>
              </w:r>
              <w:r w:rsidDel="007B79A9">
                <w:delText xml:space="preserve"> </w:delText>
              </w:r>
              <w:r w:rsidRPr="00732033" w:rsidDel="007B79A9">
                <w:delText>%</w:delText>
              </w:r>
              <w:r w:rsidDel="007B79A9">
                <w:delText xml:space="preserve"> p</w:delText>
              </w:r>
              <w:r w:rsidRPr="00732033" w:rsidDel="007B79A9">
                <w:delText>)</w:delText>
              </w:r>
            </w:del>
          </w:p>
        </w:tc>
        <w:tc>
          <w:tcPr>
            <w:tcW w:w="567" w:type="dxa"/>
          </w:tcPr>
          <w:p w:rsidR="00810FB7" w:rsidRPr="00FF575C" w:rsidDel="007B79A9" w:rsidRDefault="00810FB7" w:rsidP="0098390C">
            <w:pPr>
              <w:jc w:val="both"/>
              <w:rPr>
                <w:del w:id="437" w:author="vopatrilova" w:date="2018-11-19T15:40:00Z"/>
              </w:rPr>
            </w:pPr>
            <w:del w:id="438" w:author="vopatrilova" w:date="2018-11-19T15:40:00Z">
              <w:r w:rsidRPr="00FF575C" w:rsidDel="007B79A9">
                <w:delText>2</w:delText>
              </w:r>
              <w:r w:rsidR="00F14CF3" w:rsidDel="007B79A9">
                <w:delText>/Z</w:delText>
              </w:r>
            </w:del>
          </w:p>
        </w:tc>
        <w:tc>
          <w:tcPr>
            <w:tcW w:w="709" w:type="dxa"/>
          </w:tcPr>
          <w:p w:rsidR="00810FB7" w:rsidRPr="00FF575C" w:rsidDel="007B79A9" w:rsidRDefault="00810FB7" w:rsidP="0098390C">
            <w:pPr>
              <w:jc w:val="both"/>
              <w:rPr>
                <w:del w:id="439" w:author="vopatrilova" w:date="2018-11-19T15:40:00Z"/>
              </w:rPr>
            </w:pPr>
          </w:p>
        </w:tc>
      </w:tr>
      <w:tr w:rsidR="00810FB7" w:rsidDel="007B79A9" w:rsidTr="0098390C">
        <w:trPr>
          <w:del w:id="440" w:author="vopatrilova" w:date="2018-11-19T15:40:00Z"/>
        </w:trPr>
        <w:tc>
          <w:tcPr>
            <w:tcW w:w="2375" w:type="dxa"/>
          </w:tcPr>
          <w:p w:rsidR="00810FB7" w:rsidRPr="00FF575C" w:rsidDel="007B79A9" w:rsidRDefault="00810FB7" w:rsidP="0098390C">
            <w:pPr>
              <w:jc w:val="both"/>
              <w:rPr>
                <w:del w:id="441" w:author="vopatrilova" w:date="2018-11-19T15:40:00Z"/>
              </w:rPr>
            </w:pPr>
            <w:del w:id="442" w:author="vopatrilova" w:date="2018-11-19T15:40:00Z">
              <w:r w:rsidRPr="00FF575C" w:rsidDel="007B79A9">
                <w:delText>Spojité řízení</w:delText>
              </w:r>
            </w:del>
          </w:p>
        </w:tc>
        <w:tc>
          <w:tcPr>
            <w:tcW w:w="1344" w:type="dxa"/>
            <w:gridSpan w:val="3"/>
          </w:tcPr>
          <w:p w:rsidR="00810FB7" w:rsidRPr="00FF575C" w:rsidDel="007B79A9" w:rsidRDefault="00810FB7" w:rsidP="0098390C">
            <w:pPr>
              <w:jc w:val="both"/>
              <w:rPr>
                <w:del w:id="443" w:author="vopatrilova" w:date="2018-11-19T15:40:00Z"/>
              </w:rPr>
            </w:pPr>
            <w:del w:id="444" w:author="vopatrilova" w:date="2018-11-19T15:40:00Z">
              <w:r w:rsidRPr="00FF575C" w:rsidDel="007B79A9">
                <w:delText>28p+14s+28c</w:delText>
              </w:r>
            </w:del>
          </w:p>
        </w:tc>
        <w:tc>
          <w:tcPr>
            <w:tcW w:w="850" w:type="dxa"/>
          </w:tcPr>
          <w:p w:rsidR="00810FB7" w:rsidRPr="00FF575C" w:rsidDel="007B79A9" w:rsidRDefault="00810FB7" w:rsidP="0098390C">
            <w:pPr>
              <w:jc w:val="both"/>
              <w:rPr>
                <w:del w:id="445" w:author="vopatrilova" w:date="2018-11-19T15:40:00Z"/>
              </w:rPr>
            </w:pPr>
            <w:del w:id="446" w:author="vopatrilova" w:date="2018-11-19T15:40:00Z">
              <w:r w:rsidRPr="00FF575C" w:rsidDel="007B79A9">
                <w:delText>z, zk</w:delText>
              </w:r>
            </w:del>
          </w:p>
        </w:tc>
        <w:tc>
          <w:tcPr>
            <w:tcW w:w="708" w:type="dxa"/>
          </w:tcPr>
          <w:p w:rsidR="00810FB7" w:rsidRPr="00FF575C" w:rsidDel="007B79A9" w:rsidRDefault="00810FB7" w:rsidP="0098390C">
            <w:pPr>
              <w:jc w:val="both"/>
              <w:rPr>
                <w:del w:id="447" w:author="vopatrilova" w:date="2018-11-19T15:40:00Z"/>
              </w:rPr>
            </w:pPr>
            <w:del w:id="448" w:author="vopatrilova" w:date="2018-11-19T15:40:00Z">
              <w:r w:rsidRPr="00FF575C" w:rsidDel="007B79A9">
                <w:delText>6</w:delText>
              </w:r>
            </w:del>
          </w:p>
        </w:tc>
        <w:tc>
          <w:tcPr>
            <w:tcW w:w="3970" w:type="dxa"/>
          </w:tcPr>
          <w:p w:rsidR="00810FB7" w:rsidRPr="00133BE0" w:rsidDel="007B79A9" w:rsidRDefault="00810FB7" w:rsidP="0098390C">
            <w:pPr>
              <w:rPr>
                <w:del w:id="449" w:author="vopatrilova" w:date="2018-11-19T15:40:00Z"/>
                <w:b/>
              </w:rPr>
            </w:pPr>
            <w:del w:id="450" w:author="vopatrilova" w:date="2018-11-19T15:40:00Z">
              <w:r w:rsidDel="007B79A9">
                <w:rPr>
                  <w:b/>
                </w:rPr>
                <w:delText xml:space="preserve">doc. Ing. </w:delText>
              </w:r>
              <w:r w:rsidRPr="00133BE0" w:rsidDel="007B79A9">
                <w:rPr>
                  <w:b/>
                </w:rPr>
                <w:delText>Libor Pekař,</w:delText>
              </w:r>
              <w:r w:rsidDel="007B79A9">
                <w:rPr>
                  <w:b/>
                </w:rPr>
                <w:delText xml:space="preserve"> </w:delText>
              </w:r>
              <w:r w:rsidRPr="00133BE0" w:rsidDel="007B79A9">
                <w:rPr>
                  <w:b/>
                </w:rPr>
                <w:delText xml:space="preserve">Ph.D. </w:delText>
              </w:r>
              <w:r w:rsidRPr="00732033" w:rsidDel="007B79A9">
                <w:delText>(100</w:delText>
              </w:r>
              <w:r w:rsidDel="007B79A9">
                <w:delText xml:space="preserve"> </w:delText>
              </w:r>
              <w:r w:rsidRPr="00732033" w:rsidDel="007B79A9">
                <w:delText>%</w:delText>
              </w:r>
              <w:r w:rsidDel="007B79A9">
                <w:delText xml:space="preserve"> p</w:delText>
              </w:r>
              <w:r w:rsidRPr="00732033" w:rsidDel="007B79A9">
                <w:delText>)</w:delText>
              </w:r>
            </w:del>
          </w:p>
        </w:tc>
        <w:tc>
          <w:tcPr>
            <w:tcW w:w="567" w:type="dxa"/>
          </w:tcPr>
          <w:p w:rsidR="00810FB7" w:rsidRPr="00FF575C" w:rsidDel="007B79A9" w:rsidRDefault="00810FB7" w:rsidP="0098390C">
            <w:pPr>
              <w:jc w:val="both"/>
              <w:rPr>
                <w:del w:id="451" w:author="vopatrilova" w:date="2018-11-19T15:40:00Z"/>
              </w:rPr>
            </w:pPr>
            <w:del w:id="452" w:author="vopatrilova" w:date="2018-11-19T15:40:00Z">
              <w:r w:rsidRPr="00FF575C" w:rsidDel="007B79A9">
                <w:delText>2</w:delText>
              </w:r>
              <w:r w:rsidR="00F14CF3" w:rsidDel="007B79A9">
                <w:delText>/Z</w:delText>
              </w:r>
            </w:del>
          </w:p>
        </w:tc>
        <w:tc>
          <w:tcPr>
            <w:tcW w:w="709" w:type="dxa"/>
          </w:tcPr>
          <w:p w:rsidR="00810FB7" w:rsidRPr="00FF575C" w:rsidDel="007B79A9" w:rsidRDefault="008C6646" w:rsidP="0098390C">
            <w:pPr>
              <w:jc w:val="both"/>
              <w:rPr>
                <w:del w:id="453" w:author="vopatrilova" w:date="2018-11-19T15:40:00Z"/>
              </w:rPr>
            </w:pPr>
            <w:del w:id="454" w:author="vopatrilova" w:date="2018-11-19T15:40:00Z">
              <w:r w:rsidDel="007B79A9">
                <w:delText>ZT</w:delText>
              </w:r>
            </w:del>
          </w:p>
        </w:tc>
      </w:tr>
      <w:tr w:rsidR="00810FB7" w:rsidDel="007B79A9" w:rsidTr="0098390C">
        <w:trPr>
          <w:del w:id="455" w:author="vopatrilova" w:date="2018-11-19T15:40:00Z"/>
        </w:trPr>
        <w:tc>
          <w:tcPr>
            <w:tcW w:w="2375" w:type="dxa"/>
          </w:tcPr>
          <w:p w:rsidR="00810FB7" w:rsidRPr="00FF575C" w:rsidDel="007B79A9" w:rsidRDefault="00810FB7" w:rsidP="0098390C">
            <w:pPr>
              <w:jc w:val="both"/>
              <w:rPr>
                <w:del w:id="456" w:author="vopatrilova" w:date="2018-11-19T15:40:00Z"/>
              </w:rPr>
            </w:pPr>
            <w:del w:id="457" w:author="vopatrilova" w:date="2018-11-19T15:40:00Z">
              <w:r w:rsidRPr="00FF575C" w:rsidDel="007B79A9">
                <w:delText>Instrumentace a měření</w:delText>
              </w:r>
            </w:del>
          </w:p>
        </w:tc>
        <w:tc>
          <w:tcPr>
            <w:tcW w:w="1344" w:type="dxa"/>
            <w:gridSpan w:val="3"/>
          </w:tcPr>
          <w:p w:rsidR="00810FB7" w:rsidRPr="00FF575C" w:rsidDel="007B79A9" w:rsidRDefault="00810FB7" w:rsidP="0098390C">
            <w:pPr>
              <w:jc w:val="both"/>
              <w:rPr>
                <w:del w:id="458" w:author="vopatrilova" w:date="2018-11-19T15:40:00Z"/>
              </w:rPr>
            </w:pPr>
            <w:del w:id="459" w:author="vopatrilova" w:date="2018-11-19T15:40:00Z">
              <w:r w:rsidRPr="00FF575C" w:rsidDel="007B79A9">
                <w:delText>28p+28s+28c</w:delText>
              </w:r>
            </w:del>
          </w:p>
        </w:tc>
        <w:tc>
          <w:tcPr>
            <w:tcW w:w="850" w:type="dxa"/>
          </w:tcPr>
          <w:p w:rsidR="00810FB7" w:rsidRPr="00FF575C" w:rsidDel="007B79A9" w:rsidRDefault="00810FB7" w:rsidP="0098390C">
            <w:pPr>
              <w:jc w:val="both"/>
              <w:rPr>
                <w:del w:id="460" w:author="vopatrilova" w:date="2018-11-19T15:40:00Z"/>
              </w:rPr>
            </w:pPr>
            <w:del w:id="461" w:author="vopatrilova" w:date="2018-11-19T15:40:00Z">
              <w:r w:rsidRPr="00FF575C" w:rsidDel="007B79A9">
                <w:delText>z, zk</w:delText>
              </w:r>
            </w:del>
          </w:p>
        </w:tc>
        <w:tc>
          <w:tcPr>
            <w:tcW w:w="708" w:type="dxa"/>
          </w:tcPr>
          <w:p w:rsidR="00810FB7" w:rsidRPr="00FF575C" w:rsidDel="007B79A9" w:rsidRDefault="00810FB7" w:rsidP="0098390C">
            <w:pPr>
              <w:jc w:val="both"/>
              <w:rPr>
                <w:del w:id="462" w:author="vopatrilova" w:date="2018-11-19T15:40:00Z"/>
              </w:rPr>
            </w:pPr>
            <w:del w:id="463" w:author="vopatrilova" w:date="2018-11-19T15:40:00Z">
              <w:r w:rsidRPr="00FF575C" w:rsidDel="007B79A9">
                <w:delText>6</w:delText>
              </w:r>
            </w:del>
          </w:p>
        </w:tc>
        <w:tc>
          <w:tcPr>
            <w:tcW w:w="3970" w:type="dxa"/>
          </w:tcPr>
          <w:p w:rsidR="00810FB7" w:rsidRPr="00133BE0" w:rsidDel="007B79A9" w:rsidRDefault="00810FB7" w:rsidP="0098390C">
            <w:pPr>
              <w:rPr>
                <w:del w:id="464" w:author="vopatrilova" w:date="2018-11-19T15:40:00Z"/>
                <w:b/>
              </w:rPr>
            </w:pPr>
            <w:del w:id="465" w:author="vopatrilova" w:date="2018-11-19T15:40:00Z">
              <w:r w:rsidRPr="00133BE0" w:rsidDel="007B79A9">
                <w:rPr>
                  <w:b/>
                </w:rPr>
                <w:delText>Ing.</w:delText>
              </w:r>
              <w:r w:rsidDel="007B79A9">
                <w:rPr>
                  <w:b/>
                </w:rPr>
                <w:delText xml:space="preserve"> </w:delText>
              </w:r>
              <w:r w:rsidRPr="00133BE0" w:rsidDel="007B79A9">
                <w:rPr>
                  <w:b/>
                </w:rPr>
                <w:delText>Milan Navrátil,</w:delText>
              </w:r>
              <w:r w:rsidDel="007B79A9">
                <w:rPr>
                  <w:b/>
                </w:rPr>
                <w:delText xml:space="preserve"> </w:delText>
              </w:r>
              <w:r w:rsidRPr="00133BE0" w:rsidDel="007B79A9">
                <w:rPr>
                  <w:b/>
                </w:rPr>
                <w:delText xml:space="preserve">Ph.D. </w:delText>
              </w:r>
              <w:r w:rsidRPr="00732033" w:rsidDel="007B79A9">
                <w:delText>(100 % p)</w:delText>
              </w:r>
            </w:del>
          </w:p>
        </w:tc>
        <w:tc>
          <w:tcPr>
            <w:tcW w:w="567" w:type="dxa"/>
          </w:tcPr>
          <w:p w:rsidR="00810FB7" w:rsidRPr="00FF575C" w:rsidDel="007B79A9" w:rsidRDefault="00810FB7" w:rsidP="0098390C">
            <w:pPr>
              <w:jc w:val="both"/>
              <w:rPr>
                <w:del w:id="466" w:author="vopatrilova" w:date="2018-11-19T15:40:00Z"/>
              </w:rPr>
            </w:pPr>
            <w:del w:id="467" w:author="vopatrilova" w:date="2018-11-19T15:40:00Z">
              <w:r w:rsidRPr="00FF575C" w:rsidDel="007B79A9">
                <w:delText>2</w:delText>
              </w:r>
              <w:r w:rsidR="00F14CF3" w:rsidDel="007B79A9">
                <w:delText>/Z</w:delText>
              </w:r>
            </w:del>
          </w:p>
        </w:tc>
        <w:tc>
          <w:tcPr>
            <w:tcW w:w="709" w:type="dxa"/>
          </w:tcPr>
          <w:p w:rsidR="00810FB7" w:rsidRPr="00FF575C" w:rsidDel="007B79A9" w:rsidRDefault="00810FB7" w:rsidP="0098390C">
            <w:pPr>
              <w:jc w:val="both"/>
              <w:rPr>
                <w:del w:id="468" w:author="vopatrilova" w:date="2018-11-19T15:40:00Z"/>
              </w:rPr>
            </w:pPr>
          </w:p>
        </w:tc>
      </w:tr>
      <w:tr w:rsidR="00810FB7" w:rsidDel="007B79A9" w:rsidTr="0098390C">
        <w:trPr>
          <w:del w:id="469" w:author="vopatrilova" w:date="2018-11-19T15:40:00Z"/>
        </w:trPr>
        <w:tc>
          <w:tcPr>
            <w:tcW w:w="2375" w:type="dxa"/>
          </w:tcPr>
          <w:p w:rsidR="00810FB7" w:rsidRPr="00FF575C" w:rsidDel="007B79A9" w:rsidRDefault="00810FB7" w:rsidP="0098390C">
            <w:pPr>
              <w:jc w:val="both"/>
              <w:rPr>
                <w:del w:id="470" w:author="vopatrilova" w:date="2018-11-19T15:40:00Z"/>
              </w:rPr>
            </w:pPr>
            <w:del w:id="471" w:author="vopatrilova" w:date="2018-11-19T15:40:00Z">
              <w:r w:rsidRPr="00FF575C" w:rsidDel="007B79A9">
                <w:delText>Mechatronické systémy</w:delText>
              </w:r>
            </w:del>
          </w:p>
        </w:tc>
        <w:tc>
          <w:tcPr>
            <w:tcW w:w="1344" w:type="dxa"/>
            <w:gridSpan w:val="3"/>
          </w:tcPr>
          <w:p w:rsidR="00810FB7" w:rsidRPr="00FF575C" w:rsidDel="007B79A9" w:rsidRDefault="00810FB7" w:rsidP="0098390C">
            <w:pPr>
              <w:jc w:val="both"/>
              <w:rPr>
                <w:del w:id="472" w:author="vopatrilova" w:date="2018-11-19T15:40:00Z"/>
              </w:rPr>
            </w:pPr>
            <w:del w:id="473" w:author="vopatrilova" w:date="2018-11-19T15:40:00Z">
              <w:r w:rsidRPr="00FF575C" w:rsidDel="007B79A9">
                <w:delText>28p+28c</w:delText>
              </w:r>
            </w:del>
          </w:p>
        </w:tc>
        <w:tc>
          <w:tcPr>
            <w:tcW w:w="850" w:type="dxa"/>
          </w:tcPr>
          <w:p w:rsidR="00810FB7" w:rsidRPr="00FF575C" w:rsidDel="007B79A9" w:rsidRDefault="00810FB7" w:rsidP="0098390C">
            <w:pPr>
              <w:jc w:val="both"/>
              <w:rPr>
                <w:del w:id="474" w:author="vopatrilova" w:date="2018-11-19T15:40:00Z"/>
              </w:rPr>
            </w:pPr>
            <w:del w:id="475" w:author="vopatrilova" w:date="2018-11-19T15:40:00Z">
              <w:r w:rsidRPr="00FF575C" w:rsidDel="007B79A9">
                <w:delText>z, zk</w:delText>
              </w:r>
            </w:del>
          </w:p>
        </w:tc>
        <w:tc>
          <w:tcPr>
            <w:tcW w:w="708" w:type="dxa"/>
          </w:tcPr>
          <w:p w:rsidR="00810FB7" w:rsidRPr="00FF575C" w:rsidDel="007B79A9" w:rsidRDefault="00810FB7" w:rsidP="0098390C">
            <w:pPr>
              <w:jc w:val="both"/>
              <w:rPr>
                <w:del w:id="476" w:author="vopatrilova" w:date="2018-11-19T15:40:00Z"/>
              </w:rPr>
            </w:pPr>
            <w:del w:id="477" w:author="vopatrilova" w:date="2018-11-19T15:40:00Z">
              <w:r w:rsidRPr="00FF575C" w:rsidDel="007B79A9">
                <w:delText>5</w:delText>
              </w:r>
            </w:del>
          </w:p>
        </w:tc>
        <w:tc>
          <w:tcPr>
            <w:tcW w:w="3970" w:type="dxa"/>
          </w:tcPr>
          <w:p w:rsidR="00810FB7" w:rsidRPr="00133BE0" w:rsidDel="007B79A9" w:rsidRDefault="00810FB7" w:rsidP="0098390C">
            <w:pPr>
              <w:rPr>
                <w:del w:id="478" w:author="vopatrilova" w:date="2018-11-19T15:40:00Z"/>
                <w:b/>
              </w:rPr>
            </w:pPr>
            <w:del w:id="479" w:author="vopatrilova" w:date="2018-11-19T15:40:00Z">
              <w:r w:rsidDel="007B79A9">
                <w:rPr>
                  <w:b/>
                </w:rPr>
                <w:delText xml:space="preserve">doc. Ing. RNDr. </w:delText>
              </w:r>
              <w:r w:rsidRPr="00133BE0" w:rsidDel="007B79A9">
                <w:rPr>
                  <w:b/>
                </w:rPr>
                <w:delText>Zdeněk Úředníček,</w:delText>
              </w:r>
              <w:r w:rsidDel="007B79A9">
                <w:rPr>
                  <w:b/>
                </w:rPr>
                <w:delText xml:space="preserve"> </w:delText>
              </w:r>
              <w:r w:rsidRPr="00133BE0" w:rsidDel="007B79A9">
                <w:rPr>
                  <w:b/>
                </w:rPr>
                <w:delText>CSc.</w:delText>
              </w:r>
              <w:r w:rsidDel="007B79A9">
                <w:rPr>
                  <w:b/>
                </w:rPr>
                <w:delText xml:space="preserve"> </w:delText>
              </w:r>
              <w:r w:rsidRPr="00732033" w:rsidDel="007B79A9">
                <w:delText>(100 % p)</w:delText>
              </w:r>
            </w:del>
          </w:p>
        </w:tc>
        <w:tc>
          <w:tcPr>
            <w:tcW w:w="567" w:type="dxa"/>
          </w:tcPr>
          <w:p w:rsidR="00810FB7" w:rsidRPr="00FF575C" w:rsidDel="007B79A9" w:rsidRDefault="00810FB7" w:rsidP="0098390C">
            <w:pPr>
              <w:jc w:val="both"/>
              <w:rPr>
                <w:del w:id="480" w:author="vopatrilova" w:date="2018-11-19T15:40:00Z"/>
              </w:rPr>
            </w:pPr>
            <w:del w:id="481" w:author="vopatrilova" w:date="2018-11-19T15:40:00Z">
              <w:r w:rsidRPr="00FF575C" w:rsidDel="007B79A9">
                <w:delText>2</w:delText>
              </w:r>
              <w:r w:rsidR="00F14CF3" w:rsidDel="007B79A9">
                <w:delText>/Z</w:delText>
              </w:r>
            </w:del>
          </w:p>
        </w:tc>
        <w:tc>
          <w:tcPr>
            <w:tcW w:w="709" w:type="dxa"/>
          </w:tcPr>
          <w:p w:rsidR="00810FB7" w:rsidRPr="00FF575C" w:rsidDel="007B79A9" w:rsidRDefault="00810FB7" w:rsidP="0098390C">
            <w:pPr>
              <w:jc w:val="both"/>
              <w:rPr>
                <w:del w:id="482" w:author="vopatrilova" w:date="2018-11-19T15:40:00Z"/>
              </w:rPr>
            </w:pPr>
            <w:del w:id="483" w:author="vopatrilova" w:date="2018-11-19T15:40:00Z">
              <w:r w:rsidRPr="00FF575C" w:rsidDel="007B79A9">
                <w:delText>PZ</w:delText>
              </w:r>
            </w:del>
          </w:p>
        </w:tc>
      </w:tr>
      <w:tr w:rsidR="006919FC" w:rsidDel="007B79A9" w:rsidTr="0098390C">
        <w:trPr>
          <w:del w:id="484" w:author="vopatrilova" w:date="2018-11-19T15:40:00Z"/>
        </w:trPr>
        <w:tc>
          <w:tcPr>
            <w:tcW w:w="2375" w:type="dxa"/>
          </w:tcPr>
          <w:p w:rsidR="006919FC" w:rsidRPr="00FF575C" w:rsidDel="007B79A9" w:rsidRDefault="006919FC" w:rsidP="006919FC">
            <w:pPr>
              <w:jc w:val="both"/>
              <w:rPr>
                <w:del w:id="485" w:author="vopatrilova" w:date="2018-11-19T15:40:00Z"/>
              </w:rPr>
            </w:pPr>
            <w:del w:id="486" w:author="vopatrilova" w:date="2018-11-19T15:40:00Z">
              <w:r w:rsidRPr="00FF575C" w:rsidDel="007B79A9">
                <w:delText>Sportovní aktivity 2</w:delText>
              </w:r>
            </w:del>
          </w:p>
        </w:tc>
        <w:tc>
          <w:tcPr>
            <w:tcW w:w="1344" w:type="dxa"/>
            <w:gridSpan w:val="3"/>
          </w:tcPr>
          <w:p w:rsidR="006919FC" w:rsidRPr="00FF575C" w:rsidDel="007B79A9" w:rsidRDefault="006919FC" w:rsidP="006919FC">
            <w:pPr>
              <w:jc w:val="both"/>
              <w:rPr>
                <w:del w:id="487" w:author="vopatrilova" w:date="2018-11-19T15:40:00Z"/>
              </w:rPr>
            </w:pPr>
            <w:del w:id="488" w:author="vopatrilova" w:date="2018-11-19T15:40:00Z">
              <w:r w:rsidRPr="00FF575C" w:rsidDel="007B79A9">
                <w:delText>28c</w:delText>
              </w:r>
            </w:del>
          </w:p>
        </w:tc>
        <w:tc>
          <w:tcPr>
            <w:tcW w:w="850" w:type="dxa"/>
          </w:tcPr>
          <w:p w:rsidR="006919FC" w:rsidRPr="00FF575C" w:rsidDel="007B79A9" w:rsidRDefault="006919FC" w:rsidP="006919FC">
            <w:pPr>
              <w:jc w:val="both"/>
              <w:rPr>
                <w:del w:id="489" w:author="vopatrilova" w:date="2018-11-19T15:40:00Z"/>
              </w:rPr>
            </w:pPr>
            <w:del w:id="490" w:author="vopatrilova" w:date="2018-11-19T15:40:00Z">
              <w:r w:rsidRPr="00FF575C" w:rsidDel="007B79A9">
                <w:delText>z</w:delText>
              </w:r>
            </w:del>
          </w:p>
        </w:tc>
        <w:tc>
          <w:tcPr>
            <w:tcW w:w="708" w:type="dxa"/>
          </w:tcPr>
          <w:p w:rsidR="006919FC" w:rsidRPr="00FF575C" w:rsidDel="007B79A9" w:rsidRDefault="006919FC" w:rsidP="006919FC">
            <w:pPr>
              <w:jc w:val="both"/>
              <w:rPr>
                <w:del w:id="491" w:author="vopatrilova" w:date="2018-11-19T15:40:00Z"/>
              </w:rPr>
            </w:pPr>
            <w:del w:id="492" w:author="vopatrilova" w:date="2018-11-19T15:40:00Z">
              <w:r w:rsidRPr="00FF575C" w:rsidDel="007B79A9">
                <w:delText>1</w:delText>
              </w:r>
            </w:del>
          </w:p>
        </w:tc>
        <w:tc>
          <w:tcPr>
            <w:tcW w:w="3970" w:type="dxa"/>
          </w:tcPr>
          <w:p w:rsidR="006919FC" w:rsidRPr="00FF575C" w:rsidDel="007B79A9" w:rsidRDefault="006919FC" w:rsidP="006919FC">
            <w:pPr>
              <w:rPr>
                <w:del w:id="493" w:author="vopatrilova" w:date="2018-11-19T15:40:00Z"/>
                <w:color w:val="FF0000"/>
              </w:rPr>
            </w:pPr>
            <w:del w:id="494" w:author="vopatrilova" w:date="2018-11-19T15:40:00Z">
              <w:r w:rsidRPr="00E3725B" w:rsidDel="007B79A9">
                <w:rPr>
                  <w:i/>
                  <w:iCs/>
                </w:rPr>
                <w:delText>Předmět má pro zaměření SP doplňující charakter</w:delText>
              </w:r>
            </w:del>
          </w:p>
        </w:tc>
        <w:tc>
          <w:tcPr>
            <w:tcW w:w="567" w:type="dxa"/>
          </w:tcPr>
          <w:p w:rsidR="006919FC" w:rsidRPr="00FF575C" w:rsidDel="007B79A9" w:rsidRDefault="006919FC" w:rsidP="006919FC">
            <w:pPr>
              <w:jc w:val="both"/>
              <w:rPr>
                <w:del w:id="495" w:author="vopatrilova" w:date="2018-11-19T15:40:00Z"/>
              </w:rPr>
            </w:pPr>
            <w:del w:id="496" w:author="vopatrilova" w:date="2018-11-19T15:40:00Z">
              <w:r w:rsidRPr="00FF575C" w:rsidDel="007B79A9">
                <w:delText>2</w:delText>
              </w:r>
              <w:r w:rsidR="00F14CF3" w:rsidDel="007B79A9">
                <w:delText>/Z</w:delText>
              </w:r>
            </w:del>
          </w:p>
        </w:tc>
        <w:tc>
          <w:tcPr>
            <w:tcW w:w="709" w:type="dxa"/>
          </w:tcPr>
          <w:p w:rsidR="006919FC" w:rsidRPr="00FF575C" w:rsidDel="007B79A9" w:rsidRDefault="006919FC" w:rsidP="006919FC">
            <w:pPr>
              <w:jc w:val="both"/>
              <w:rPr>
                <w:del w:id="497" w:author="vopatrilova" w:date="2018-11-19T15:40:00Z"/>
              </w:rPr>
            </w:pPr>
          </w:p>
        </w:tc>
      </w:tr>
      <w:tr w:rsidR="006919FC" w:rsidDel="007B79A9" w:rsidTr="0098390C">
        <w:trPr>
          <w:del w:id="498" w:author="vopatrilova" w:date="2018-11-19T15:40:00Z"/>
        </w:trPr>
        <w:tc>
          <w:tcPr>
            <w:tcW w:w="2375" w:type="dxa"/>
          </w:tcPr>
          <w:p w:rsidR="006919FC" w:rsidRPr="00133BE0" w:rsidDel="007B79A9" w:rsidRDefault="006919FC" w:rsidP="006919FC">
            <w:pPr>
              <w:jc w:val="both"/>
              <w:rPr>
                <w:del w:id="499" w:author="vopatrilova" w:date="2018-11-19T15:40:00Z"/>
              </w:rPr>
            </w:pPr>
            <w:del w:id="500" w:author="vopatrilova" w:date="2018-11-19T15:40:00Z">
              <w:r w:rsidRPr="00133BE0" w:rsidDel="007B79A9">
                <w:delText>Angličtina 2</w:delText>
              </w:r>
            </w:del>
          </w:p>
        </w:tc>
        <w:tc>
          <w:tcPr>
            <w:tcW w:w="1344" w:type="dxa"/>
            <w:gridSpan w:val="3"/>
          </w:tcPr>
          <w:p w:rsidR="006919FC" w:rsidRPr="00133BE0" w:rsidDel="007B79A9" w:rsidRDefault="006919FC" w:rsidP="006919FC">
            <w:pPr>
              <w:jc w:val="both"/>
              <w:rPr>
                <w:del w:id="501" w:author="vopatrilova" w:date="2018-11-19T15:40:00Z"/>
              </w:rPr>
            </w:pPr>
            <w:del w:id="502" w:author="vopatrilova" w:date="2018-11-19T15:40:00Z">
              <w:r w:rsidRPr="00133BE0" w:rsidDel="007B79A9">
                <w:delText>28s</w:delText>
              </w:r>
            </w:del>
          </w:p>
        </w:tc>
        <w:tc>
          <w:tcPr>
            <w:tcW w:w="850" w:type="dxa"/>
          </w:tcPr>
          <w:p w:rsidR="006919FC" w:rsidRPr="00133BE0" w:rsidDel="007B79A9" w:rsidRDefault="006919FC" w:rsidP="006919FC">
            <w:pPr>
              <w:jc w:val="both"/>
              <w:rPr>
                <w:del w:id="503" w:author="vopatrilova" w:date="2018-11-19T15:40:00Z"/>
              </w:rPr>
            </w:pPr>
            <w:del w:id="504" w:author="vopatrilova" w:date="2018-11-19T15:40:00Z">
              <w:r w:rsidRPr="00133BE0" w:rsidDel="007B79A9">
                <w:delText>zk</w:delText>
              </w:r>
            </w:del>
          </w:p>
        </w:tc>
        <w:tc>
          <w:tcPr>
            <w:tcW w:w="708" w:type="dxa"/>
          </w:tcPr>
          <w:p w:rsidR="006919FC" w:rsidRPr="00133BE0" w:rsidDel="007B79A9" w:rsidRDefault="006919FC" w:rsidP="006919FC">
            <w:pPr>
              <w:jc w:val="both"/>
              <w:rPr>
                <w:del w:id="505" w:author="vopatrilova" w:date="2018-11-19T15:40:00Z"/>
              </w:rPr>
            </w:pPr>
            <w:del w:id="506" w:author="vopatrilova" w:date="2018-11-19T15:40:00Z">
              <w:r w:rsidRPr="00133BE0" w:rsidDel="007B79A9">
                <w:delText>2</w:delText>
              </w:r>
            </w:del>
          </w:p>
        </w:tc>
        <w:tc>
          <w:tcPr>
            <w:tcW w:w="3970" w:type="dxa"/>
          </w:tcPr>
          <w:p w:rsidR="006919FC" w:rsidRPr="00133BE0" w:rsidDel="007B79A9" w:rsidRDefault="006919FC" w:rsidP="006919FC">
            <w:pPr>
              <w:rPr>
                <w:del w:id="507" w:author="vopatrilova" w:date="2018-11-19T15:40:00Z"/>
              </w:rPr>
            </w:pPr>
            <w:del w:id="508" w:author="vopatrilova" w:date="2018-11-19T15:40:00Z">
              <w:r w:rsidRPr="00E3725B"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509" w:author="vopatrilova" w:date="2018-11-19T15:40:00Z"/>
              </w:rPr>
            </w:pPr>
            <w:del w:id="510" w:author="vopatrilova" w:date="2018-11-19T15:40:00Z">
              <w:r w:rsidRPr="00133BE0" w:rsidDel="007B79A9">
                <w:delText>2</w:delText>
              </w:r>
              <w:r w:rsidR="00F14CF3" w:rsidDel="007B79A9">
                <w:delText>/Z</w:delText>
              </w:r>
            </w:del>
          </w:p>
        </w:tc>
        <w:tc>
          <w:tcPr>
            <w:tcW w:w="709" w:type="dxa"/>
          </w:tcPr>
          <w:p w:rsidR="006919FC" w:rsidRPr="00133BE0" w:rsidDel="007B79A9" w:rsidRDefault="006919FC" w:rsidP="006919FC">
            <w:pPr>
              <w:jc w:val="both"/>
              <w:rPr>
                <w:del w:id="511" w:author="vopatrilova" w:date="2018-11-19T15:40:00Z"/>
              </w:rPr>
            </w:pPr>
          </w:p>
        </w:tc>
      </w:tr>
      <w:tr w:rsidR="00810FB7" w:rsidDel="007B79A9" w:rsidTr="0098390C">
        <w:trPr>
          <w:del w:id="512" w:author="vopatrilova" w:date="2018-11-19T15:40:00Z"/>
        </w:trPr>
        <w:tc>
          <w:tcPr>
            <w:tcW w:w="2375" w:type="dxa"/>
          </w:tcPr>
          <w:p w:rsidR="00810FB7" w:rsidRPr="00FF575C" w:rsidDel="007B79A9" w:rsidRDefault="00810FB7" w:rsidP="0098390C">
            <w:pPr>
              <w:jc w:val="both"/>
              <w:rPr>
                <w:del w:id="513" w:author="vopatrilova" w:date="2018-11-19T15:40:00Z"/>
              </w:rPr>
            </w:pPr>
            <w:del w:id="514" w:author="vopatrilova" w:date="2018-11-19T15:40:00Z">
              <w:r w:rsidRPr="00FF575C" w:rsidDel="007B79A9">
                <w:delText>Tepelné procesy</w:delText>
              </w:r>
            </w:del>
          </w:p>
        </w:tc>
        <w:tc>
          <w:tcPr>
            <w:tcW w:w="1344" w:type="dxa"/>
            <w:gridSpan w:val="3"/>
          </w:tcPr>
          <w:p w:rsidR="00810FB7" w:rsidRPr="00FF575C" w:rsidDel="007B79A9" w:rsidRDefault="00810FB7" w:rsidP="0098390C">
            <w:pPr>
              <w:jc w:val="both"/>
              <w:rPr>
                <w:del w:id="515" w:author="vopatrilova" w:date="2018-11-19T15:40:00Z"/>
              </w:rPr>
            </w:pPr>
            <w:del w:id="516" w:author="vopatrilova" w:date="2018-11-19T15:40:00Z">
              <w:r w:rsidRPr="00FF575C" w:rsidDel="007B79A9">
                <w:delText>28p+42s+14c</w:delText>
              </w:r>
            </w:del>
          </w:p>
        </w:tc>
        <w:tc>
          <w:tcPr>
            <w:tcW w:w="850" w:type="dxa"/>
          </w:tcPr>
          <w:p w:rsidR="00810FB7" w:rsidRPr="00FF575C" w:rsidDel="007B79A9" w:rsidRDefault="00810FB7" w:rsidP="0098390C">
            <w:pPr>
              <w:jc w:val="both"/>
              <w:rPr>
                <w:del w:id="517" w:author="vopatrilova" w:date="2018-11-19T15:40:00Z"/>
              </w:rPr>
            </w:pPr>
            <w:del w:id="518" w:author="vopatrilova" w:date="2018-11-19T15:40:00Z">
              <w:r w:rsidRPr="00FF575C" w:rsidDel="007B79A9">
                <w:delText>z, zk</w:delText>
              </w:r>
            </w:del>
          </w:p>
        </w:tc>
        <w:tc>
          <w:tcPr>
            <w:tcW w:w="708" w:type="dxa"/>
          </w:tcPr>
          <w:p w:rsidR="00810FB7" w:rsidRPr="00FF575C" w:rsidDel="007B79A9" w:rsidRDefault="00810FB7" w:rsidP="0098390C">
            <w:pPr>
              <w:jc w:val="both"/>
              <w:rPr>
                <w:del w:id="519" w:author="vopatrilova" w:date="2018-11-19T15:40:00Z"/>
              </w:rPr>
            </w:pPr>
            <w:del w:id="520" w:author="vopatrilova" w:date="2018-11-19T15:40:00Z">
              <w:r w:rsidRPr="00FF575C" w:rsidDel="007B79A9">
                <w:delText>6</w:delText>
              </w:r>
            </w:del>
          </w:p>
        </w:tc>
        <w:tc>
          <w:tcPr>
            <w:tcW w:w="3970" w:type="dxa"/>
          </w:tcPr>
          <w:p w:rsidR="00810FB7" w:rsidRPr="00133BE0" w:rsidDel="007B79A9" w:rsidRDefault="00810FB7" w:rsidP="0098390C">
            <w:pPr>
              <w:rPr>
                <w:del w:id="521" w:author="vopatrilova" w:date="2018-11-19T15:40:00Z"/>
                <w:b/>
              </w:rPr>
            </w:pPr>
            <w:del w:id="522"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Dagmar Janáčová,</w:delText>
              </w:r>
              <w:r w:rsidDel="007B79A9">
                <w:rPr>
                  <w:b/>
                </w:rPr>
                <w:delText xml:space="preserve"> </w:delText>
              </w:r>
              <w:r w:rsidRPr="00133BE0" w:rsidDel="007B79A9">
                <w:rPr>
                  <w:b/>
                </w:rPr>
                <w:delText xml:space="preserve">CSc. </w:delText>
              </w:r>
              <w:r w:rsidRPr="00EC7822" w:rsidDel="007B79A9">
                <w:delText>(100</w:delText>
              </w:r>
              <w:r w:rsidDel="007B79A9">
                <w:delText xml:space="preserve"> </w:delText>
              </w:r>
              <w:r w:rsidRPr="00EC7822" w:rsidDel="007B79A9">
                <w:delText>%</w:delText>
              </w:r>
              <w:r w:rsidDel="007B79A9">
                <w:delText xml:space="preserve"> p</w:delText>
              </w:r>
              <w:r w:rsidRPr="00EC7822" w:rsidDel="007B79A9">
                <w:delText>)</w:delText>
              </w:r>
            </w:del>
          </w:p>
        </w:tc>
        <w:tc>
          <w:tcPr>
            <w:tcW w:w="567" w:type="dxa"/>
          </w:tcPr>
          <w:p w:rsidR="00810FB7" w:rsidRPr="00FF575C" w:rsidDel="007B79A9" w:rsidRDefault="00810FB7" w:rsidP="0098390C">
            <w:pPr>
              <w:jc w:val="both"/>
              <w:rPr>
                <w:del w:id="523" w:author="vopatrilova" w:date="2018-11-19T15:40:00Z"/>
              </w:rPr>
            </w:pPr>
            <w:del w:id="524" w:author="vopatrilova" w:date="2018-11-19T15:40:00Z">
              <w:r w:rsidRPr="00FF575C" w:rsidDel="007B79A9">
                <w:delText>2</w:delText>
              </w:r>
              <w:r w:rsidR="00F14CF3" w:rsidDel="007B79A9">
                <w:delText>/L</w:delText>
              </w:r>
            </w:del>
          </w:p>
        </w:tc>
        <w:tc>
          <w:tcPr>
            <w:tcW w:w="709" w:type="dxa"/>
          </w:tcPr>
          <w:p w:rsidR="00810FB7" w:rsidRPr="00FF575C" w:rsidDel="007B79A9" w:rsidRDefault="00810FB7" w:rsidP="0098390C">
            <w:pPr>
              <w:jc w:val="both"/>
              <w:rPr>
                <w:del w:id="525" w:author="vopatrilova" w:date="2018-11-19T15:40:00Z"/>
              </w:rPr>
            </w:pPr>
          </w:p>
        </w:tc>
      </w:tr>
      <w:tr w:rsidR="00810FB7" w:rsidDel="007B79A9" w:rsidTr="0098390C">
        <w:trPr>
          <w:del w:id="526" w:author="vopatrilova" w:date="2018-11-19T15:40:00Z"/>
        </w:trPr>
        <w:tc>
          <w:tcPr>
            <w:tcW w:w="2375" w:type="dxa"/>
          </w:tcPr>
          <w:p w:rsidR="00810FB7" w:rsidRPr="00FF575C" w:rsidDel="007B79A9" w:rsidRDefault="00810FB7" w:rsidP="0098390C">
            <w:pPr>
              <w:jc w:val="both"/>
              <w:rPr>
                <w:del w:id="527" w:author="vopatrilova" w:date="2018-11-19T15:40:00Z"/>
              </w:rPr>
            </w:pPr>
            <w:del w:id="528" w:author="vopatrilova" w:date="2018-11-19T15:40:00Z">
              <w:r w:rsidRPr="00FF575C" w:rsidDel="007B79A9">
                <w:delText>Elektrotechnika</w:delText>
              </w:r>
            </w:del>
          </w:p>
        </w:tc>
        <w:tc>
          <w:tcPr>
            <w:tcW w:w="1344" w:type="dxa"/>
            <w:gridSpan w:val="3"/>
          </w:tcPr>
          <w:p w:rsidR="00810FB7" w:rsidRPr="00FF575C" w:rsidDel="007B79A9" w:rsidRDefault="00810FB7" w:rsidP="0098390C">
            <w:pPr>
              <w:jc w:val="both"/>
              <w:rPr>
                <w:del w:id="529" w:author="vopatrilova" w:date="2018-11-19T15:40:00Z"/>
              </w:rPr>
            </w:pPr>
            <w:del w:id="530" w:author="vopatrilova" w:date="2018-11-19T15:40:00Z">
              <w:r w:rsidRPr="00FF575C" w:rsidDel="007B79A9">
                <w:delText>28p+28s+28c</w:delText>
              </w:r>
            </w:del>
          </w:p>
        </w:tc>
        <w:tc>
          <w:tcPr>
            <w:tcW w:w="850" w:type="dxa"/>
          </w:tcPr>
          <w:p w:rsidR="00810FB7" w:rsidRPr="00FF575C" w:rsidDel="007B79A9" w:rsidRDefault="00810FB7" w:rsidP="0098390C">
            <w:pPr>
              <w:jc w:val="both"/>
              <w:rPr>
                <w:del w:id="531" w:author="vopatrilova" w:date="2018-11-19T15:40:00Z"/>
              </w:rPr>
            </w:pPr>
            <w:del w:id="532" w:author="vopatrilova" w:date="2018-11-19T15:40:00Z">
              <w:r w:rsidRPr="00FF575C" w:rsidDel="007B79A9">
                <w:delText>z, zk</w:delText>
              </w:r>
            </w:del>
          </w:p>
        </w:tc>
        <w:tc>
          <w:tcPr>
            <w:tcW w:w="708" w:type="dxa"/>
          </w:tcPr>
          <w:p w:rsidR="00810FB7" w:rsidRPr="00FF575C" w:rsidDel="007B79A9" w:rsidRDefault="00810FB7" w:rsidP="0098390C">
            <w:pPr>
              <w:jc w:val="both"/>
              <w:rPr>
                <w:del w:id="533" w:author="vopatrilova" w:date="2018-11-19T15:40:00Z"/>
              </w:rPr>
            </w:pPr>
            <w:del w:id="534" w:author="vopatrilova" w:date="2018-11-19T15:40:00Z">
              <w:r w:rsidRPr="00FF575C" w:rsidDel="007B79A9">
                <w:delText>6</w:delText>
              </w:r>
            </w:del>
          </w:p>
        </w:tc>
        <w:tc>
          <w:tcPr>
            <w:tcW w:w="3970" w:type="dxa"/>
          </w:tcPr>
          <w:p w:rsidR="00810FB7" w:rsidRPr="00133BE0" w:rsidDel="007B79A9" w:rsidRDefault="00810FB7" w:rsidP="0098390C">
            <w:pPr>
              <w:rPr>
                <w:del w:id="535" w:author="vopatrilova" w:date="2018-11-19T15:40:00Z"/>
                <w:b/>
              </w:rPr>
            </w:pPr>
            <w:del w:id="536"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Mgr.</w:delText>
              </w:r>
              <w:r w:rsidDel="007B79A9">
                <w:rPr>
                  <w:b/>
                </w:rPr>
                <w:delText xml:space="preserve"> </w:delText>
              </w:r>
              <w:r w:rsidRPr="00133BE0" w:rsidDel="007B79A9">
                <w:rPr>
                  <w:b/>
                </w:rPr>
                <w:delText>Milan Adámek,</w:delText>
              </w:r>
              <w:r w:rsidDel="007B79A9">
                <w:rPr>
                  <w:b/>
                </w:rPr>
                <w:delText xml:space="preserve"> </w:delText>
              </w:r>
              <w:r w:rsidRPr="00133BE0" w:rsidDel="007B79A9">
                <w:rPr>
                  <w:b/>
                </w:rPr>
                <w:delText>Ph.D.</w:delText>
              </w:r>
              <w:r w:rsidDel="007B79A9">
                <w:rPr>
                  <w:b/>
                </w:rPr>
                <w:delText xml:space="preserve"> </w:delText>
              </w:r>
              <w:r w:rsidRPr="00EC7822" w:rsidDel="007B79A9">
                <w:delText>(100</w:delText>
              </w:r>
              <w:r w:rsidDel="007B79A9">
                <w:delText xml:space="preserve"> </w:delText>
              </w:r>
              <w:r w:rsidRPr="00EC7822" w:rsidDel="007B79A9">
                <w:delText>%</w:delText>
              </w:r>
              <w:r w:rsidDel="007B79A9">
                <w:delText xml:space="preserve"> p</w:delText>
              </w:r>
              <w:r w:rsidRPr="00EC7822" w:rsidDel="007B79A9">
                <w:delText>)</w:delText>
              </w:r>
            </w:del>
          </w:p>
        </w:tc>
        <w:tc>
          <w:tcPr>
            <w:tcW w:w="567" w:type="dxa"/>
          </w:tcPr>
          <w:p w:rsidR="00810FB7" w:rsidRPr="00FF575C" w:rsidDel="007B79A9" w:rsidRDefault="00810FB7" w:rsidP="0098390C">
            <w:pPr>
              <w:jc w:val="both"/>
              <w:rPr>
                <w:del w:id="537" w:author="vopatrilova" w:date="2018-11-19T15:40:00Z"/>
              </w:rPr>
            </w:pPr>
            <w:del w:id="538" w:author="vopatrilova" w:date="2018-11-19T15:40:00Z">
              <w:r w:rsidDel="007B79A9">
                <w:delText>2</w:delText>
              </w:r>
              <w:r w:rsidR="00F14CF3" w:rsidDel="007B79A9">
                <w:delText>/L</w:delText>
              </w:r>
            </w:del>
          </w:p>
        </w:tc>
        <w:tc>
          <w:tcPr>
            <w:tcW w:w="709" w:type="dxa"/>
          </w:tcPr>
          <w:p w:rsidR="00810FB7" w:rsidRPr="00FF575C" w:rsidDel="007B79A9" w:rsidRDefault="00810FB7" w:rsidP="0098390C">
            <w:pPr>
              <w:jc w:val="both"/>
              <w:rPr>
                <w:del w:id="539" w:author="vopatrilova" w:date="2018-11-19T15:40:00Z"/>
              </w:rPr>
            </w:pPr>
          </w:p>
        </w:tc>
      </w:tr>
      <w:tr w:rsidR="00810FB7" w:rsidDel="007B79A9" w:rsidTr="0098390C">
        <w:trPr>
          <w:del w:id="540" w:author="vopatrilova" w:date="2018-11-19T15:40:00Z"/>
        </w:trPr>
        <w:tc>
          <w:tcPr>
            <w:tcW w:w="2375" w:type="dxa"/>
          </w:tcPr>
          <w:p w:rsidR="00810FB7" w:rsidRPr="00FF575C" w:rsidDel="007B79A9" w:rsidRDefault="00810FB7" w:rsidP="0098390C">
            <w:pPr>
              <w:jc w:val="both"/>
              <w:rPr>
                <w:del w:id="541" w:author="vopatrilova" w:date="2018-11-19T15:40:00Z"/>
              </w:rPr>
            </w:pPr>
            <w:del w:id="542" w:author="vopatrilova" w:date="2018-11-19T15:40:00Z">
              <w:r w:rsidRPr="00FF575C" w:rsidDel="007B79A9">
                <w:delText>Programování PLC</w:delText>
              </w:r>
            </w:del>
          </w:p>
        </w:tc>
        <w:tc>
          <w:tcPr>
            <w:tcW w:w="1344" w:type="dxa"/>
            <w:gridSpan w:val="3"/>
          </w:tcPr>
          <w:p w:rsidR="00810FB7" w:rsidRPr="00FF575C" w:rsidDel="007B79A9" w:rsidRDefault="00810FB7" w:rsidP="0098390C">
            <w:pPr>
              <w:jc w:val="both"/>
              <w:rPr>
                <w:del w:id="543" w:author="vopatrilova" w:date="2018-11-19T15:40:00Z"/>
              </w:rPr>
            </w:pPr>
            <w:del w:id="544" w:author="vopatrilova" w:date="2018-11-19T15:40:00Z">
              <w:r w:rsidRPr="00FF575C" w:rsidDel="007B79A9">
                <w:delText>28p+28c</w:delText>
              </w:r>
            </w:del>
          </w:p>
        </w:tc>
        <w:tc>
          <w:tcPr>
            <w:tcW w:w="850" w:type="dxa"/>
          </w:tcPr>
          <w:p w:rsidR="00810FB7" w:rsidRPr="00FF575C" w:rsidDel="007B79A9" w:rsidRDefault="00810FB7" w:rsidP="0098390C">
            <w:pPr>
              <w:jc w:val="both"/>
              <w:rPr>
                <w:del w:id="545" w:author="vopatrilova" w:date="2018-11-19T15:40:00Z"/>
              </w:rPr>
            </w:pPr>
            <w:del w:id="546" w:author="vopatrilova" w:date="2018-11-19T15:40:00Z">
              <w:r w:rsidRPr="00FF575C" w:rsidDel="007B79A9">
                <w:delText>z, zk</w:delText>
              </w:r>
            </w:del>
          </w:p>
        </w:tc>
        <w:tc>
          <w:tcPr>
            <w:tcW w:w="708" w:type="dxa"/>
          </w:tcPr>
          <w:p w:rsidR="00810FB7" w:rsidRPr="00FF575C" w:rsidDel="007B79A9" w:rsidRDefault="00810FB7" w:rsidP="0098390C">
            <w:pPr>
              <w:jc w:val="both"/>
              <w:rPr>
                <w:del w:id="547" w:author="vopatrilova" w:date="2018-11-19T15:40:00Z"/>
              </w:rPr>
            </w:pPr>
            <w:del w:id="548" w:author="vopatrilova" w:date="2018-11-19T15:40:00Z">
              <w:r w:rsidRPr="00FF575C" w:rsidDel="007B79A9">
                <w:delText>4</w:delText>
              </w:r>
            </w:del>
          </w:p>
        </w:tc>
        <w:tc>
          <w:tcPr>
            <w:tcW w:w="3970" w:type="dxa"/>
          </w:tcPr>
          <w:p w:rsidR="00810FB7" w:rsidRPr="00133BE0" w:rsidDel="007B79A9" w:rsidRDefault="00810FB7" w:rsidP="0098390C">
            <w:pPr>
              <w:rPr>
                <w:del w:id="549" w:author="vopatrilova" w:date="2018-11-19T15:40:00Z"/>
                <w:b/>
              </w:rPr>
            </w:pPr>
            <w:del w:id="550" w:author="vopatrilova" w:date="2018-11-19T15:40:00Z">
              <w:r w:rsidRPr="00133BE0" w:rsidDel="007B79A9">
                <w:rPr>
                  <w:b/>
                </w:rPr>
                <w:delText>Ing.</w:delText>
              </w:r>
              <w:r w:rsidDel="007B79A9">
                <w:rPr>
                  <w:b/>
                </w:rPr>
                <w:delText xml:space="preserve"> </w:delText>
              </w:r>
              <w:r w:rsidRPr="00133BE0" w:rsidDel="007B79A9">
                <w:rPr>
                  <w:b/>
                </w:rPr>
                <w:delText>Tomáš Sysala,</w:delText>
              </w:r>
              <w:r w:rsidDel="007B79A9">
                <w:rPr>
                  <w:b/>
                </w:rPr>
                <w:delText xml:space="preserve"> </w:delText>
              </w:r>
              <w:r w:rsidRPr="00133BE0" w:rsidDel="007B79A9">
                <w:rPr>
                  <w:b/>
                </w:rPr>
                <w:delText>Ph.D.</w:delText>
              </w:r>
              <w:r w:rsidDel="007B79A9">
                <w:rPr>
                  <w:b/>
                </w:rPr>
                <w:delText xml:space="preserve"> </w:delText>
              </w:r>
              <w:r w:rsidRPr="00025D69" w:rsidDel="007B79A9">
                <w:delText>(100</w:delText>
              </w:r>
              <w:r w:rsidDel="007B79A9">
                <w:delText xml:space="preserve"> </w:delText>
              </w:r>
              <w:r w:rsidRPr="00025D69" w:rsidDel="007B79A9">
                <w:delText>%</w:delText>
              </w:r>
              <w:r w:rsidDel="007B79A9">
                <w:delText xml:space="preserve"> p</w:delText>
              </w:r>
              <w:r w:rsidRPr="00025D69" w:rsidDel="007B79A9">
                <w:delText>)</w:delText>
              </w:r>
            </w:del>
          </w:p>
        </w:tc>
        <w:tc>
          <w:tcPr>
            <w:tcW w:w="567" w:type="dxa"/>
          </w:tcPr>
          <w:p w:rsidR="00810FB7" w:rsidRPr="00FF575C" w:rsidDel="007B79A9" w:rsidRDefault="00810FB7" w:rsidP="0098390C">
            <w:pPr>
              <w:jc w:val="both"/>
              <w:rPr>
                <w:del w:id="551" w:author="vopatrilova" w:date="2018-11-19T15:40:00Z"/>
              </w:rPr>
            </w:pPr>
            <w:del w:id="552" w:author="vopatrilova" w:date="2018-11-19T15:40:00Z">
              <w:r w:rsidRPr="00FF575C" w:rsidDel="007B79A9">
                <w:delText>2</w:delText>
              </w:r>
              <w:r w:rsidR="00F14CF3" w:rsidDel="007B79A9">
                <w:delText>/L</w:delText>
              </w:r>
            </w:del>
          </w:p>
        </w:tc>
        <w:tc>
          <w:tcPr>
            <w:tcW w:w="709" w:type="dxa"/>
          </w:tcPr>
          <w:p w:rsidR="00810FB7" w:rsidRPr="00FF575C" w:rsidDel="007B79A9" w:rsidRDefault="00D3178B" w:rsidP="0098390C">
            <w:pPr>
              <w:jc w:val="both"/>
              <w:rPr>
                <w:del w:id="553" w:author="vopatrilova" w:date="2018-11-19T15:40:00Z"/>
              </w:rPr>
            </w:pPr>
            <w:del w:id="554" w:author="vopatrilova" w:date="2018-11-19T15:40:00Z">
              <w:r w:rsidDel="007B79A9">
                <w:delText>P</w:delText>
              </w:r>
              <w:r w:rsidR="008C6646" w:rsidDel="007B79A9">
                <w:delText>Z</w:delText>
              </w:r>
            </w:del>
          </w:p>
        </w:tc>
      </w:tr>
      <w:tr w:rsidR="00810FB7" w:rsidDel="007B79A9" w:rsidTr="0098390C">
        <w:trPr>
          <w:del w:id="555" w:author="vopatrilova" w:date="2018-11-19T15:40:00Z"/>
        </w:trPr>
        <w:tc>
          <w:tcPr>
            <w:tcW w:w="2375" w:type="dxa"/>
          </w:tcPr>
          <w:p w:rsidR="00810FB7" w:rsidRPr="00FF575C" w:rsidDel="007B79A9" w:rsidRDefault="00810FB7" w:rsidP="0098390C">
            <w:pPr>
              <w:jc w:val="both"/>
              <w:rPr>
                <w:del w:id="556" w:author="vopatrilova" w:date="2018-11-19T15:40:00Z"/>
              </w:rPr>
            </w:pPr>
            <w:del w:id="557" w:author="vopatrilova" w:date="2018-11-19T15:40:00Z">
              <w:r w:rsidRPr="00FF575C" w:rsidDel="007B79A9">
                <w:delText>Řízení a logistika výroby</w:delText>
              </w:r>
            </w:del>
          </w:p>
        </w:tc>
        <w:tc>
          <w:tcPr>
            <w:tcW w:w="1344" w:type="dxa"/>
            <w:gridSpan w:val="3"/>
          </w:tcPr>
          <w:p w:rsidR="00810FB7" w:rsidRPr="00FF575C" w:rsidDel="007B79A9" w:rsidRDefault="00810FB7" w:rsidP="0098390C">
            <w:pPr>
              <w:jc w:val="both"/>
              <w:rPr>
                <w:del w:id="558" w:author="vopatrilova" w:date="2018-11-19T15:40:00Z"/>
              </w:rPr>
            </w:pPr>
            <w:del w:id="559" w:author="vopatrilova" w:date="2018-11-19T15:40:00Z">
              <w:r w:rsidRPr="00FF575C" w:rsidDel="007B79A9">
                <w:delText>14p+42c</w:delText>
              </w:r>
            </w:del>
          </w:p>
        </w:tc>
        <w:tc>
          <w:tcPr>
            <w:tcW w:w="850" w:type="dxa"/>
          </w:tcPr>
          <w:p w:rsidR="00810FB7" w:rsidRPr="00FF575C" w:rsidDel="007B79A9" w:rsidRDefault="00810FB7" w:rsidP="0098390C">
            <w:pPr>
              <w:jc w:val="both"/>
              <w:rPr>
                <w:del w:id="560" w:author="vopatrilova" w:date="2018-11-19T15:40:00Z"/>
              </w:rPr>
            </w:pPr>
            <w:del w:id="561" w:author="vopatrilova" w:date="2018-11-19T15:40:00Z">
              <w:r w:rsidDel="007B79A9">
                <w:delText>kl</w:delText>
              </w:r>
            </w:del>
          </w:p>
        </w:tc>
        <w:tc>
          <w:tcPr>
            <w:tcW w:w="708" w:type="dxa"/>
          </w:tcPr>
          <w:p w:rsidR="00810FB7" w:rsidRPr="00FF575C" w:rsidDel="007B79A9" w:rsidRDefault="00810FB7" w:rsidP="0098390C">
            <w:pPr>
              <w:jc w:val="both"/>
              <w:rPr>
                <w:del w:id="562" w:author="vopatrilova" w:date="2018-11-19T15:40:00Z"/>
              </w:rPr>
            </w:pPr>
            <w:del w:id="563" w:author="vopatrilova" w:date="2018-11-19T15:40:00Z">
              <w:r w:rsidRPr="00FF575C" w:rsidDel="007B79A9">
                <w:delText>4</w:delText>
              </w:r>
            </w:del>
          </w:p>
        </w:tc>
        <w:tc>
          <w:tcPr>
            <w:tcW w:w="3970" w:type="dxa"/>
          </w:tcPr>
          <w:p w:rsidR="00810FB7" w:rsidRPr="00FF575C" w:rsidDel="007B79A9" w:rsidRDefault="00810FB7" w:rsidP="0098390C">
            <w:pPr>
              <w:rPr>
                <w:del w:id="564" w:author="vopatrilova" w:date="2018-11-19T15:40:00Z"/>
              </w:rPr>
            </w:pPr>
            <w:del w:id="565" w:author="vopatrilova" w:date="2018-11-19T15:40:00Z">
              <w:r w:rsidDel="007B79A9">
                <w:delText xml:space="preserve">doc. Ing. </w:delText>
              </w:r>
              <w:r w:rsidRPr="00A32AE8" w:rsidDel="007B79A9">
                <w:delText>Bronislav Chramcov,</w:delText>
              </w:r>
              <w:r w:rsidDel="007B79A9">
                <w:delText xml:space="preserve"> </w:delText>
              </w:r>
              <w:r w:rsidRPr="00A32AE8" w:rsidDel="007B79A9">
                <w:delText>Ph.D.</w:delText>
              </w:r>
              <w:r w:rsidDel="007B79A9">
                <w:delText xml:space="preserve"> </w:delText>
              </w:r>
              <w:r w:rsidRPr="00A32AE8" w:rsidDel="007B79A9">
                <w:delText>(50</w:delText>
              </w:r>
              <w:r w:rsidDel="007B79A9">
                <w:delText xml:space="preserve"> </w:delText>
              </w:r>
              <w:r w:rsidRPr="00A32AE8" w:rsidDel="007B79A9">
                <w:delText>%</w:delText>
              </w:r>
              <w:r w:rsidDel="007B79A9">
                <w:delText xml:space="preserve"> p</w:delText>
              </w:r>
              <w:r w:rsidRPr="00A32AE8" w:rsidDel="007B79A9">
                <w:delText>)</w:delText>
              </w:r>
              <w:r w:rsidDel="007B79A9">
                <w:delText>,</w:delText>
              </w:r>
              <w:r w:rsidDel="007B79A9">
                <w:br/>
                <w:delText xml:space="preserve">doc. Ing. </w:delText>
              </w:r>
              <w:r w:rsidRPr="00FF575C" w:rsidDel="007B79A9">
                <w:delText>Jan Kunovský,</w:delText>
              </w:r>
              <w:r w:rsidDel="007B79A9">
                <w:delText xml:space="preserve"> </w:delText>
              </w:r>
              <w:r w:rsidRPr="00FF575C" w:rsidDel="007B79A9">
                <w:delText>CSc.</w:delText>
              </w:r>
              <w:r w:rsidR="0012214C" w:rsidDel="007B79A9">
                <w:delText xml:space="preserve"> </w:delText>
              </w:r>
              <w:r w:rsidRPr="00FF575C" w:rsidDel="007B79A9">
                <w:delText>(50</w:delText>
              </w:r>
              <w:r w:rsidDel="007B79A9">
                <w:delText xml:space="preserve"> % p)</w:delText>
              </w:r>
            </w:del>
          </w:p>
        </w:tc>
        <w:tc>
          <w:tcPr>
            <w:tcW w:w="567" w:type="dxa"/>
          </w:tcPr>
          <w:p w:rsidR="00810FB7" w:rsidRPr="00FF575C" w:rsidDel="007B79A9" w:rsidRDefault="00810FB7" w:rsidP="0098390C">
            <w:pPr>
              <w:jc w:val="both"/>
              <w:rPr>
                <w:del w:id="566" w:author="vopatrilova" w:date="2018-11-19T15:40:00Z"/>
              </w:rPr>
            </w:pPr>
            <w:del w:id="567" w:author="vopatrilova" w:date="2018-11-19T15:40:00Z">
              <w:r w:rsidRPr="00FF575C" w:rsidDel="007B79A9">
                <w:delText>2</w:delText>
              </w:r>
              <w:r w:rsidR="00F14CF3" w:rsidDel="007B79A9">
                <w:delText>/L</w:delText>
              </w:r>
            </w:del>
          </w:p>
        </w:tc>
        <w:tc>
          <w:tcPr>
            <w:tcW w:w="709" w:type="dxa"/>
          </w:tcPr>
          <w:p w:rsidR="00810FB7" w:rsidRPr="00FF575C" w:rsidDel="007B79A9" w:rsidRDefault="00810FB7" w:rsidP="0098390C">
            <w:pPr>
              <w:jc w:val="both"/>
              <w:rPr>
                <w:del w:id="568" w:author="vopatrilova" w:date="2018-11-19T15:40:00Z"/>
              </w:rPr>
            </w:pPr>
          </w:p>
        </w:tc>
      </w:tr>
      <w:tr w:rsidR="00810FB7" w:rsidDel="007B79A9" w:rsidTr="0098390C">
        <w:trPr>
          <w:del w:id="569" w:author="vopatrilova" w:date="2018-11-19T15:40:00Z"/>
        </w:trPr>
        <w:tc>
          <w:tcPr>
            <w:tcW w:w="2375" w:type="dxa"/>
          </w:tcPr>
          <w:p w:rsidR="00810FB7" w:rsidRPr="00FF575C" w:rsidDel="007B79A9" w:rsidRDefault="00810FB7" w:rsidP="0098390C">
            <w:pPr>
              <w:rPr>
                <w:del w:id="570" w:author="vopatrilova" w:date="2018-11-19T15:40:00Z"/>
              </w:rPr>
            </w:pPr>
            <w:del w:id="571" w:author="vopatrilova" w:date="2018-11-19T15:40:00Z">
              <w:r w:rsidRPr="00FF575C" w:rsidDel="007B79A9">
                <w:delText>Konstrukce robotů a manipulátorů</w:delText>
              </w:r>
            </w:del>
          </w:p>
        </w:tc>
        <w:tc>
          <w:tcPr>
            <w:tcW w:w="1344" w:type="dxa"/>
            <w:gridSpan w:val="3"/>
          </w:tcPr>
          <w:p w:rsidR="00810FB7" w:rsidRPr="00FF575C" w:rsidDel="007B79A9" w:rsidRDefault="00810FB7" w:rsidP="0098390C">
            <w:pPr>
              <w:jc w:val="both"/>
              <w:rPr>
                <w:del w:id="572" w:author="vopatrilova" w:date="2018-11-19T15:40:00Z"/>
              </w:rPr>
            </w:pPr>
            <w:del w:id="573" w:author="vopatrilova" w:date="2018-11-19T15:40:00Z">
              <w:r w:rsidRPr="00FF575C" w:rsidDel="007B79A9">
                <w:delText>14s+42c</w:delText>
              </w:r>
            </w:del>
          </w:p>
        </w:tc>
        <w:tc>
          <w:tcPr>
            <w:tcW w:w="850" w:type="dxa"/>
          </w:tcPr>
          <w:p w:rsidR="00810FB7" w:rsidRPr="00FF575C" w:rsidDel="007B79A9" w:rsidRDefault="00810FB7" w:rsidP="0098390C">
            <w:pPr>
              <w:jc w:val="both"/>
              <w:rPr>
                <w:del w:id="574" w:author="vopatrilova" w:date="2018-11-19T15:40:00Z"/>
              </w:rPr>
            </w:pPr>
            <w:del w:id="575" w:author="vopatrilova" w:date="2018-11-19T15:40:00Z">
              <w:r w:rsidRPr="00FF575C" w:rsidDel="007B79A9">
                <w:delText>z, zk</w:delText>
              </w:r>
            </w:del>
          </w:p>
        </w:tc>
        <w:tc>
          <w:tcPr>
            <w:tcW w:w="708" w:type="dxa"/>
          </w:tcPr>
          <w:p w:rsidR="00810FB7" w:rsidRPr="00FF575C" w:rsidDel="007B79A9" w:rsidRDefault="00810FB7" w:rsidP="0098390C">
            <w:pPr>
              <w:jc w:val="both"/>
              <w:rPr>
                <w:del w:id="576" w:author="vopatrilova" w:date="2018-11-19T15:40:00Z"/>
              </w:rPr>
            </w:pPr>
            <w:del w:id="577" w:author="vopatrilova" w:date="2018-11-19T15:40:00Z">
              <w:r w:rsidRPr="00FF575C" w:rsidDel="007B79A9">
                <w:delText>6</w:delText>
              </w:r>
            </w:del>
          </w:p>
        </w:tc>
        <w:tc>
          <w:tcPr>
            <w:tcW w:w="3970" w:type="dxa"/>
          </w:tcPr>
          <w:p w:rsidR="00810FB7" w:rsidRPr="00133BE0" w:rsidDel="007B79A9" w:rsidRDefault="00810FB7" w:rsidP="0098390C">
            <w:pPr>
              <w:rPr>
                <w:del w:id="578" w:author="vopatrilova" w:date="2018-11-19T15:40:00Z"/>
                <w:b/>
              </w:rPr>
            </w:pPr>
            <w:del w:id="579" w:author="vopatrilova" w:date="2018-11-19T15:40:00Z">
              <w:r w:rsidDel="007B79A9">
                <w:rPr>
                  <w:b/>
                </w:rPr>
                <w:delText xml:space="preserve">doc. Ing. RNDr. Zdeněk Úředníček, CSc. </w:delText>
              </w:r>
              <w:r w:rsidRPr="00F63E74" w:rsidDel="007B79A9">
                <w:delText>(100 % p)</w:delText>
              </w:r>
            </w:del>
          </w:p>
        </w:tc>
        <w:tc>
          <w:tcPr>
            <w:tcW w:w="567" w:type="dxa"/>
          </w:tcPr>
          <w:p w:rsidR="00810FB7" w:rsidRPr="00FF575C" w:rsidDel="007B79A9" w:rsidRDefault="00810FB7" w:rsidP="0098390C">
            <w:pPr>
              <w:jc w:val="both"/>
              <w:rPr>
                <w:del w:id="580" w:author="vopatrilova" w:date="2018-11-19T15:40:00Z"/>
              </w:rPr>
            </w:pPr>
            <w:del w:id="581" w:author="vopatrilova" w:date="2018-11-19T15:40:00Z">
              <w:r w:rsidRPr="00FF575C" w:rsidDel="007B79A9">
                <w:delText>2</w:delText>
              </w:r>
              <w:r w:rsidR="00F14CF3" w:rsidDel="007B79A9">
                <w:delText>/L</w:delText>
              </w:r>
            </w:del>
          </w:p>
        </w:tc>
        <w:tc>
          <w:tcPr>
            <w:tcW w:w="709" w:type="dxa"/>
          </w:tcPr>
          <w:p w:rsidR="00810FB7" w:rsidRPr="00FF575C" w:rsidDel="007B79A9" w:rsidRDefault="00810FB7" w:rsidP="0098390C">
            <w:pPr>
              <w:jc w:val="both"/>
              <w:rPr>
                <w:del w:id="582" w:author="vopatrilova" w:date="2018-11-19T15:40:00Z"/>
              </w:rPr>
            </w:pPr>
            <w:del w:id="583" w:author="vopatrilova" w:date="2018-11-19T15:40:00Z">
              <w:r w:rsidRPr="00FF575C" w:rsidDel="007B79A9">
                <w:delText>PZ</w:delText>
              </w:r>
            </w:del>
          </w:p>
        </w:tc>
      </w:tr>
      <w:tr w:rsidR="006919FC" w:rsidDel="007B79A9" w:rsidTr="0098390C">
        <w:trPr>
          <w:del w:id="584" w:author="vopatrilova" w:date="2018-11-19T15:40:00Z"/>
        </w:trPr>
        <w:tc>
          <w:tcPr>
            <w:tcW w:w="2375" w:type="dxa"/>
          </w:tcPr>
          <w:p w:rsidR="006919FC" w:rsidRPr="00FF575C" w:rsidDel="007B79A9" w:rsidRDefault="006919FC" w:rsidP="006919FC">
            <w:pPr>
              <w:jc w:val="both"/>
              <w:rPr>
                <w:del w:id="585" w:author="vopatrilova" w:date="2018-11-19T15:40:00Z"/>
              </w:rPr>
            </w:pPr>
            <w:del w:id="586" w:author="vopatrilova" w:date="2018-11-19T15:40:00Z">
              <w:r w:rsidRPr="00FF575C" w:rsidDel="007B79A9">
                <w:delText>Sportovní aktivity 3</w:delText>
              </w:r>
            </w:del>
          </w:p>
        </w:tc>
        <w:tc>
          <w:tcPr>
            <w:tcW w:w="1344" w:type="dxa"/>
            <w:gridSpan w:val="3"/>
          </w:tcPr>
          <w:p w:rsidR="006919FC" w:rsidRPr="00FF575C" w:rsidDel="007B79A9" w:rsidRDefault="006919FC" w:rsidP="006919FC">
            <w:pPr>
              <w:jc w:val="both"/>
              <w:rPr>
                <w:del w:id="587" w:author="vopatrilova" w:date="2018-11-19T15:40:00Z"/>
              </w:rPr>
            </w:pPr>
            <w:del w:id="588" w:author="vopatrilova" w:date="2018-11-19T15:40:00Z">
              <w:r w:rsidRPr="00FF575C" w:rsidDel="007B79A9">
                <w:delText>28c</w:delText>
              </w:r>
            </w:del>
          </w:p>
        </w:tc>
        <w:tc>
          <w:tcPr>
            <w:tcW w:w="850" w:type="dxa"/>
          </w:tcPr>
          <w:p w:rsidR="006919FC" w:rsidRPr="00FF575C" w:rsidDel="007B79A9" w:rsidRDefault="006919FC" w:rsidP="006919FC">
            <w:pPr>
              <w:jc w:val="both"/>
              <w:rPr>
                <w:del w:id="589" w:author="vopatrilova" w:date="2018-11-19T15:40:00Z"/>
              </w:rPr>
            </w:pPr>
            <w:del w:id="590" w:author="vopatrilova" w:date="2018-11-19T15:40:00Z">
              <w:r w:rsidRPr="00FF575C" w:rsidDel="007B79A9">
                <w:delText>z</w:delText>
              </w:r>
            </w:del>
          </w:p>
        </w:tc>
        <w:tc>
          <w:tcPr>
            <w:tcW w:w="708" w:type="dxa"/>
          </w:tcPr>
          <w:p w:rsidR="006919FC" w:rsidRPr="00FF575C" w:rsidDel="007B79A9" w:rsidRDefault="006919FC" w:rsidP="006919FC">
            <w:pPr>
              <w:jc w:val="both"/>
              <w:rPr>
                <w:del w:id="591" w:author="vopatrilova" w:date="2018-11-19T15:40:00Z"/>
              </w:rPr>
            </w:pPr>
            <w:del w:id="592" w:author="vopatrilova" w:date="2018-11-19T15:40:00Z">
              <w:r w:rsidRPr="00FF575C" w:rsidDel="007B79A9">
                <w:delText>1</w:delText>
              </w:r>
            </w:del>
          </w:p>
        </w:tc>
        <w:tc>
          <w:tcPr>
            <w:tcW w:w="3970" w:type="dxa"/>
          </w:tcPr>
          <w:p w:rsidR="006919FC" w:rsidRPr="00FF575C" w:rsidDel="007B79A9" w:rsidRDefault="006919FC" w:rsidP="006919FC">
            <w:pPr>
              <w:rPr>
                <w:del w:id="593" w:author="vopatrilova" w:date="2018-11-19T15:40:00Z"/>
              </w:rPr>
            </w:pPr>
            <w:del w:id="594" w:author="vopatrilova" w:date="2018-11-19T15:40:00Z">
              <w:r w:rsidRPr="00094833" w:rsidDel="007B79A9">
                <w:rPr>
                  <w:i/>
                  <w:iCs/>
                </w:rPr>
                <w:delText>Předmět má pro zaměření SP doplňující charakter</w:delText>
              </w:r>
            </w:del>
          </w:p>
        </w:tc>
        <w:tc>
          <w:tcPr>
            <w:tcW w:w="567" w:type="dxa"/>
          </w:tcPr>
          <w:p w:rsidR="006919FC" w:rsidRPr="00FF575C" w:rsidDel="007B79A9" w:rsidRDefault="006919FC" w:rsidP="006919FC">
            <w:pPr>
              <w:jc w:val="both"/>
              <w:rPr>
                <w:del w:id="595" w:author="vopatrilova" w:date="2018-11-19T15:40:00Z"/>
              </w:rPr>
            </w:pPr>
            <w:del w:id="596" w:author="vopatrilova" w:date="2018-11-19T15:40:00Z">
              <w:r w:rsidRPr="00FF575C" w:rsidDel="007B79A9">
                <w:delText>2</w:delText>
              </w:r>
              <w:r w:rsidR="00F14CF3" w:rsidDel="007B79A9">
                <w:delText>/L</w:delText>
              </w:r>
            </w:del>
          </w:p>
        </w:tc>
        <w:tc>
          <w:tcPr>
            <w:tcW w:w="709" w:type="dxa"/>
          </w:tcPr>
          <w:p w:rsidR="006919FC" w:rsidRPr="00FF575C" w:rsidDel="007B79A9" w:rsidRDefault="006919FC" w:rsidP="006919FC">
            <w:pPr>
              <w:jc w:val="both"/>
              <w:rPr>
                <w:del w:id="597" w:author="vopatrilova" w:date="2018-11-19T15:40:00Z"/>
              </w:rPr>
            </w:pPr>
          </w:p>
        </w:tc>
      </w:tr>
      <w:tr w:rsidR="006919FC" w:rsidDel="007B79A9" w:rsidTr="0098390C">
        <w:trPr>
          <w:del w:id="598" w:author="vopatrilova" w:date="2018-11-19T15:40:00Z"/>
        </w:trPr>
        <w:tc>
          <w:tcPr>
            <w:tcW w:w="2375" w:type="dxa"/>
          </w:tcPr>
          <w:p w:rsidR="006919FC" w:rsidRPr="00133BE0" w:rsidDel="007B79A9" w:rsidRDefault="006919FC" w:rsidP="006919FC">
            <w:pPr>
              <w:jc w:val="both"/>
              <w:rPr>
                <w:del w:id="599" w:author="vopatrilova" w:date="2018-11-19T15:40:00Z"/>
              </w:rPr>
            </w:pPr>
            <w:del w:id="600" w:author="vopatrilova" w:date="2018-11-19T15:40:00Z">
              <w:r w:rsidRPr="00133BE0" w:rsidDel="007B79A9">
                <w:delText>Angličtina 3</w:delText>
              </w:r>
            </w:del>
          </w:p>
        </w:tc>
        <w:tc>
          <w:tcPr>
            <w:tcW w:w="1344" w:type="dxa"/>
            <w:gridSpan w:val="3"/>
          </w:tcPr>
          <w:p w:rsidR="006919FC" w:rsidRPr="00133BE0" w:rsidDel="007B79A9" w:rsidRDefault="006919FC" w:rsidP="006919FC">
            <w:pPr>
              <w:jc w:val="both"/>
              <w:rPr>
                <w:del w:id="601" w:author="vopatrilova" w:date="2018-11-19T15:40:00Z"/>
              </w:rPr>
            </w:pPr>
            <w:del w:id="602" w:author="vopatrilova" w:date="2018-11-19T15:40:00Z">
              <w:r w:rsidRPr="00133BE0" w:rsidDel="007B79A9">
                <w:delText>28s</w:delText>
              </w:r>
            </w:del>
          </w:p>
        </w:tc>
        <w:tc>
          <w:tcPr>
            <w:tcW w:w="850" w:type="dxa"/>
          </w:tcPr>
          <w:p w:rsidR="006919FC" w:rsidRPr="00133BE0" w:rsidDel="007B79A9" w:rsidRDefault="006919FC" w:rsidP="006919FC">
            <w:pPr>
              <w:jc w:val="both"/>
              <w:rPr>
                <w:del w:id="603" w:author="vopatrilova" w:date="2018-11-19T15:40:00Z"/>
              </w:rPr>
            </w:pPr>
            <w:del w:id="604" w:author="vopatrilova" w:date="2018-11-19T15:40:00Z">
              <w:r w:rsidDel="007B79A9">
                <w:delText>kl</w:delText>
              </w:r>
            </w:del>
          </w:p>
        </w:tc>
        <w:tc>
          <w:tcPr>
            <w:tcW w:w="708" w:type="dxa"/>
          </w:tcPr>
          <w:p w:rsidR="006919FC" w:rsidRPr="00133BE0" w:rsidDel="007B79A9" w:rsidRDefault="006919FC" w:rsidP="006919FC">
            <w:pPr>
              <w:jc w:val="both"/>
              <w:rPr>
                <w:del w:id="605" w:author="vopatrilova" w:date="2018-11-19T15:40:00Z"/>
              </w:rPr>
            </w:pPr>
            <w:del w:id="606" w:author="vopatrilova" w:date="2018-11-19T15:40:00Z">
              <w:r w:rsidRPr="00133BE0" w:rsidDel="007B79A9">
                <w:delText>3</w:delText>
              </w:r>
            </w:del>
          </w:p>
        </w:tc>
        <w:tc>
          <w:tcPr>
            <w:tcW w:w="3970" w:type="dxa"/>
          </w:tcPr>
          <w:p w:rsidR="006919FC" w:rsidRPr="00133BE0" w:rsidDel="007B79A9" w:rsidRDefault="006919FC" w:rsidP="006919FC">
            <w:pPr>
              <w:rPr>
                <w:del w:id="607" w:author="vopatrilova" w:date="2018-11-19T15:40:00Z"/>
              </w:rPr>
            </w:pPr>
            <w:del w:id="608" w:author="vopatrilova" w:date="2018-11-19T15:40:00Z">
              <w:r w:rsidRPr="00094833"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609" w:author="vopatrilova" w:date="2018-11-19T15:40:00Z"/>
              </w:rPr>
            </w:pPr>
            <w:del w:id="610" w:author="vopatrilova" w:date="2018-11-19T15:40:00Z">
              <w:r w:rsidRPr="00133BE0" w:rsidDel="007B79A9">
                <w:delText>2</w:delText>
              </w:r>
              <w:r w:rsidR="00F14CF3" w:rsidDel="007B79A9">
                <w:delText>/L</w:delText>
              </w:r>
            </w:del>
          </w:p>
        </w:tc>
        <w:tc>
          <w:tcPr>
            <w:tcW w:w="709" w:type="dxa"/>
          </w:tcPr>
          <w:p w:rsidR="006919FC" w:rsidRPr="00133BE0" w:rsidDel="007B79A9" w:rsidRDefault="006919FC" w:rsidP="006919FC">
            <w:pPr>
              <w:jc w:val="both"/>
              <w:rPr>
                <w:del w:id="611" w:author="vopatrilova" w:date="2018-11-19T15:40:00Z"/>
              </w:rPr>
            </w:pPr>
          </w:p>
        </w:tc>
      </w:tr>
      <w:tr w:rsidR="00810FB7" w:rsidDel="007B79A9" w:rsidTr="0098390C">
        <w:trPr>
          <w:del w:id="612" w:author="vopatrilova" w:date="2018-11-19T15:40:00Z"/>
        </w:trPr>
        <w:tc>
          <w:tcPr>
            <w:tcW w:w="2375" w:type="dxa"/>
          </w:tcPr>
          <w:p w:rsidR="00810FB7" w:rsidRPr="00FF575C" w:rsidDel="007B79A9" w:rsidRDefault="00810FB7" w:rsidP="0098390C">
            <w:pPr>
              <w:jc w:val="both"/>
              <w:rPr>
                <w:del w:id="613" w:author="vopatrilova" w:date="2018-11-19T15:40:00Z"/>
              </w:rPr>
            </w:pPr>
            <w:del w:id="614" w:author="vopatrilova" w:date="2018-11-19T15:40:00Z">
              <w:r w:rsidRPr="00FF575C" w:rsidDel="007B79A9">
                <w:delText>Mechanika tekutin</w:delText>
              </w:r>
            </w:del>
          </w:p>
        </w:tc>
        <w:tc>
          <w:tcPr>
            <w:tcW w:w="1344" w:type="dxa"/>
            <w:gridSpan w:val="3"/>
          </w:tcPr>
          <w:p w:rsidR="00810FB7" w:rsidRPr="00FF575C" w:rsidDel="007B79A9" w:rsidRDefault="00810FB7" w:rsidP="0098390C">
            <w:pPr>
              <w:jc w:val="both"/>
              <w:rPr>
                <w:del w:id="615" w:author="vopatrilova" w:date="2018-11-19T15:40:00Z"/>
              </w:rPr>
            </w:pPr>
            <w:del w:id="616" w:author="vopatrilova" w:date="2018-11-19T15:40:00Z">
              <w:r w:rsidRPr="00FF575C" w:rsidDel="007B79A9">
                <w:delText>28p+28s</w:delText>
              </w:r>
            </w:del>
          </w:p>
        </w:tc>
        <w:tc>
          <w:tcPr>
            <w:tcW w:w="850" w:type="dxa"/>
          </w:tcPr>
          <w:p w:rsidR="00810FB7" w:rsidRPr="00FF575C" w:rsidDel="007B79A9" w:rsidRDefault="00810FB7" w:rsidP="0098390C">
            <w:pPr>
              <w:jc w:val="both"/>
              <w:rPr>
                <w:del w:id="617" w:author="vopatrilova" w:date="2018-11-19T15:40:00Z"/>
              </w:rPr>
            </w:pPr>
            <w:del w:id="618" w:author="vopatrilova" w:date="2018-11-19T15:40:00Z">
              <w:r w:rsidRPr="00FF575C" w:rsidDel="007B79A9">
                <w:delText>z, zk</w:delText>
              </w:r>
            </w:del>
          </w:p>
        </w:tc>
        <w:tc>
          <w:tcPr>
            <w:tcW w:w="708" w:type="dxa"/>
          </w:tcPr>
          <w:p w:rsidR="00810FB7" w:rsidRPr="00FF575C" w:rsidDel="007B79A9" w:rsidRDefault="00810FB7" w:rsidP="0098390C">
            <w:pPr>
              <w:jc w:val="both"/>
              <w:rPr>
                <w:del w:id="619" w:author="vopatrilova" w:date="2018-11-19T15:40:00Z"/>
              </w:rPr>
            </w:pPr>
            <w:del w:id="620" w:author="vopatrilova" w:date="2018-11-19T15:40:00Z">
              <w:r w:rsidRPr="00FF575C" w:rsidDel="007B79A9">
                <w:delText>5</w:delText>
              </w:r>
            </w:del>
          </w:p>
        </w:tc>
        <w:tc>
          <w:tcPr>
            <w:tcW w:w="3970" w:type="dxa"/>
          </w:tcPr>
          <w:p w:rsidR="00810FB7" w:rsidRPr="00133BE0" w:rsidDel="007B79A9" w:rsidRDefault="00810FB7" w:rsidP="0098390C">
            <w:pPr>
              <w:rPr>
                <w:del w:id="621" w:author="vopatrilova" w:date="2018-11-19T15:40:00Z"/>
                <w:b/>
              </w:rPr>
            </w:pPr>
            <w:del w:id="622"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Dagmar Janáčová,</w:delText>
              </w:r>
              <w:r w:rsidDel="007B79A9">
                <w:rPr>
                  <w:b/>
                </w:rPr>
                <w:delText xml:space="preserve"> </w:delText>
              </w:r>
              <w:r w:rsidRPr="00133BE0" w:rsidDel="007B79A9">
                <w:rPr>
                  <w:b/>
                </w:rPr>
                <w:delText xml:space="preserve">CSc. </w:delText>
              </w:r>
              <w:r w:rsidRPr="00F63E74" w:rsidDel="007B79A9">
                <w:delText>(100</w:delText>
              </w:r>
              <w:r w:rsidDel="007B79A9">
                <w:delText xml:space="preserve"> </w:delText>
              </w:r>
              <w:r w:rsidRPr="00F63E74" w:rsidDel="007B79A9">
                <w:delText>%</w:delText>
              </w:r>
              <w:r w:rsidDel="007B79A9">
                <w:delText xml:space="preserve"> p</w:delText>
              </w:r>
              <w:r w:rsidRPr="00F63E74" w:rsidDel="007B79A9">
                <w:delText>)</w:delText>
              </w:r>
            </w:del>
          </w:p>
        </w:tc>
        <w:tc>
          <w:tcPr>
            <w:tcW w:w="567" w:type="dxa"/>
          </w:tcPr>
          <w:p w:rsidR="00810FB7" w:rsidRPr="00FF575C" w:rsidDel="007B79A9" w:rsidRDefault="00810FB7" w:rsidP="0098390C">
            <w:pPr>
              <w:jc w:val="both"/>
              <w:rPr>
                <w:del w:id="623" w:author="vopatrilova" w:date="2018-11-19T15:40:00Z"/>
              </w:rPr>
            </w:pPr>
            <w:del w:id="624"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25" w:author="vopatrilova" w:date="2018-11-19T15:40:00Z"/>
              </w:rPr>
            </w:pPr>
          </w:p>
        </w:tc>
      </w:tr>
      <w:tr w:rsidR="00810FB7" w:rsidRPr="00587818" w:rsidDel="007B79A9" w:rsidTr="0098390C">
        <w:trPr>
          <w:del w:id="626" w:author="vopatrilova" w:date="2018-11-19T15:40:00Z"/>
        </w:trPr>
        <w:tc>
          <w:tcPr>
            <w:tcW w:w="2375" w:type="dxa"/>
          </w:tcPr>
          <w:p w:rsidR="00810FB7" w:rsidRPr="00FF575C" w:rsidDel="007B79A9" w:rsidRDefault="00810FB7" w:rsidP="0098390C">
            <w:pPr>
              <w:rPr>
                <w:del w:id="627" w:author="vopatrilova" w:date="2018-11-19T15:40:00Z"/>
              </w:rPr>
            </w:pPr>
            <w:del w:id="628" w:author="vopatrilova" w:date="2018-11-19T15:40:00Z">
              <w:r w:rsidRPr="00FF575C" w:rsidDel="007B79A9">
                <w:delText>Embedded systémy s</w:delText>
              </w:r>
              <w:r w:rsidDel="007B79A9">
                <w:delText> </w:delText>
              </w:r>
              <w:r w:rsidRPr="00FF575C" w:rsidDel="007B79A9">
                <w:delText>mikropočítači</w:delText>
              </w:r>
            </w:del>
          </w:p>
        </w:tc>
        <w:tc>
          <w:tcPr>
            <w:tcW w:w="1344" w:type="dxa"/>
            <w:gridSpan w:val="3"/>
          </w:tcPr>
          <w:p w:rsidR="00810FB7" w:rsidRPr="00FF575C" w:rsidDel="007B79A9" w:rsidRDefault="00810FB7" w:rsidP="0098390C">
            <w:pPr>
              <w:jc w:val="both"/>
              <w:rPr>
                <w:del w:id="629" w:author="vopatrilova" w:date="2018-11-19T15:40:00Z"/>
              </w:rPr>
            </w:pPr>
            <w:del w:id="630" w:author="vopatrilova" w:date="2018-11-19T15:40:00Z">
              <w:r w:rsidRPr="00FF575C" w:rsidDel="007B79A9">
                <w:delText>28p+56c</w:delText>
              </w:r>
            </w:del>
          </w:p>
        </w:tc>
        <w:tc>
          <w:tcPr>
            <w:tcW w:w="850" w:type="dxa"/>
          </w:tcPr>
          <w:p w:rsidR="00810FB7" w:rsidRPr="00FF575C" w:rsidDel="007B79A9" w:rsidRDefault="00810FB7" w:rsidP="0098390C">
            <w:pPr>
              <w:jc w:val="both"/>
              <w:rPr>
                <w:del w:id="631" w:author="vopatrilova" w:date="2018-11-19T15:40:00Z"/>
              </w:rPr>
            </w:pPr>
            <w:del w:id="632" w:author="vopatrilova" w:date="2018-11-19T15:40:00Z">
              <w:r w:rsidRPr="00FF575C" w:rsidDel="007B79A9">
                <w:delText>z, zk</w:delText>
              </w:r>
            </w:del>
          </w:p>
        </w:tc>
        <w:tc>
          <w:tcPr>
            <w:tcW w:w="708" w:type="dxa"/>
          </w:tcPr>
          <w:p w:rsidR="00810FB7" w:rsidRPr="00FF575C" w:rsidDel="007B79A9" w:rsidRDefault="00810FB7" w:rsidP="0098390C">
            <w:pPr>
              <w:jc w:val="both"/>
              <w:rPr>
                <w:del w:id="633" w:author="vopatrilova" w:date="2018-11-19T15:40:00Z"/>
              </w:rPr>
            </w:pPr>
            <w:del w:id="634" w:author="vopatrilova" w:date="2018-11-19T15:40:00Z">
              <w:r w:rsidRPr="00FF575C" w:rsidDel="007B79A9">
                <w:delText>5</w:delText>
              </w:r>
            </w:del>
          </w:p>
        </w:tc>
        <w:tc>
          <w:tcPr>
            <w:tcW w:w="3970" w:type="dxa"/>
          </w:tcPr>
          <w:p w:rsidR="00810FB7" w:rsidRPr="00133BE0" w:rsidDel="007B79A9" w:rsidRDefault="00810FB7" w:rsidP="0098390C">
            <w:pPr>
              <w:rPr>
                <w:del w:id="635" w:author="vopatrilova" w:date="2018-11-19T15:40:00Z"/>
                <w:b/>
              </w:rPr>
            </w:pPr>
            <w:del w:id="636"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Vladimír Vašek,</w:delText>
              </w:r>
              <w:r w:rsidDel="007B79A9">
                <w:rPr>
                  <w:b/>
                </w:rPr>
                <w:delText xml:space="preserve"> </w:delText>
              </w:r>
              <w:r w:rsidRPr="00133BE0" w:rsidDel="007B79A9">
                <w:rPr>
                  <w:b/>
                </w:rPr>
                <w:delText>CSc.</w:delText>
              </w:r>
              <w:r w:rsidDel="007B79A9">
                <w:rPr>
                  <w:b/>
                </w:rPr>
                <w:delText xml:space="preserve"> </w:delText>
              </w:r>
              <w:r w:rsidRPr="00F63E74" w:rsidDel="007B79A9">
                <w:delText>(75 % p)</w:delText>
              </w:r>
              <w:r w:rsidRPr="00133BE0" w:rsidDel="007B79A9">
                <w:rPr>
                  <w:b/>
                </w:rPr>
                <w:delText xml:space="preserve">, </w:delText>
              </w:r>
              <w:r w:rsidDel="007B79A9">
                <w:rPr>
                  <w:b/>
                </w:rPr>
                <w:br/>
              </w:r>
              <w:r w:rsidRPr="00133BE0" w:rsidDel="007B79A9">
                <w:rPr>
                  <w:b/>
                </w:rPr>
                <w:delText xml:space="preserve">Ing. Jan Dolinay, Ph.D. </w:delText>
              </w:r>
              <w:r w:rsidRPr="00F63E74" w:rsidDel="007B79A9">
                <w:delText>(25 % p)</w:delText>
              </w:r>
              <w:r w:rsidRPr="00133BE0" w:rsidDel="007B79A9">
                <w:rPr>
                  <w:b/>
                </w:rPr>
                <w:delText xml:space="preserve"> </w:delText>
              </w:r>
            </w:del>
          </w:p>
        </w:tc>
        <w:tc>
          <w:tcPr>
            <w:tcW w:w="567" w:type="dxa"/>
          </w:tcPr>
          <w:p w:rsidR="00810FB7" w:rsidRPr="00FF575C" w:rsidDel="007B79A9" w:rsidRDefault="00810FB7" w:rsidP="0098390C">
            <w:pPr>
              <w:jc w:val="both"/>
              <w:rPr>
                <w:del w:id="637" w:author="vopatrilova" w:date="2018-11-19T15:40:00Z"/>
              </w:rPr>
            </w:pPr>
            <w:del w:id="638"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39" w:author="vopatrilova" w:date="2018-11-19T15:40:00Z"/>
              </w:rPr>
            </w:pPr>
            <w:del w:id="640" w:author="vopatrilova" w:date="2018-11-19T15:40:00Z">
              <w:r w:rsidRPr="00FF575C" w:rsidDel="007B79A9">
                <w:delText>PZ</w:delText>
              </w:r>
            </w:del>
          </w:p>
        </w:tc>
      </w:tr>
      <w:tr w:rsidR="00810FB7" w:rsidDel="007B79A9" w:rsidTr="0098390C">
        <w:trPr>
          <w:del w:id="641" w:author="vopatrilova" w:date="2018-11-19T15:40:00Z"/>
        </w:trPr>
        <w:tc>
          <w:tcPr>
            <w:tcW w:w="2375" w:type="dxa"/>
          </w:tcPr>
          <w:p w:rsidR="00810FB7" w:rsidRPr="00FF575C" w:rsidDel="007B79A9" w:rsidRDefault="00810FB7" w:rsidP="0098390C">
            <w:pPr>
              <w:rPr>
                <w:del w:id="642" w:author="vopatrilova" w:date="2018-11-19T15:40:00Z"/>
              </w:rPr>
            </w:pPr>
            <w:del w:id="643" w:author="vopatrilova" w:date="2018-11-19T15:40:00Z">
              <w:r w:rsidRPr="00FF575C" w:rsidDel="007B79A9">
                <w:delText>Technické prostředky automatizace</w:delText>
              </w:r>
            </w:del>
          </w:p>
        </w:tc>
        <w:tc>
          <w:tcPr>
            <w:tcW w:w="1344" w:type="dxa"/>
            <w:gridSpan w:val="3"/>
          </w:tcPr>
          <w:p w:rsidR="00810FB7" w:rsidRPr="00FF575C" w:rsidDel="007B79A9" w:rsidRDefault="00810FB7" w:rsidP="0098390C">
            <w:pPr>
              <w:jc w:val="both"/>
              <w:rPr>
                <w:del w:id="644" w:author="vopatrilova" w:date="2018-11-19T15:40:00Z"/>
              </w:rPr>
            </w:pPr>
            <w:del w:id="645" w:author="vopatrilova" w:date="2018-11-19T15:40:00Z">
              <w:r w:rsidRPr="00FF575C" w:rsidDel="007B79A9">
                <w:delText>28p+28c</w:delText>
              </w:r>
            </w:del>
          </w:p>
        </w:tc>
        <w:tc>
          <w:tcPr>
            <w:tcW w:w="850" w:type="dxa"/>
          </w:tcPr>
          <w:p w:rsidR="00810FB7" w:rsidRPr="00FF575C" w:rsidDel="007B79A9" w:rsidRDefault="00810FB7" w:rsidP="0098390C">
            <w:pPr>
              <w:jc w:val="both"/>
              <w:rPr>
                <w:del w:id="646" w:author="vopatrilova" w:date="2018-11-19T15:40:00Z"/>
              </w:rPr>
            </w:pPr>
            <w:del w:id="647" w:author="vopatrilova" w:date="2018-11-19T15:40:00Z">
              <w:r w:rsidRPr="00FF575C" w:rsidDel="007B79A9">
                <w:delText>z, zk</w:delText>
              </w:r>
            </w:del>
          </w:p>
        </w:tc>
        <w:tc>
          <w:tcPr>
            <w:tcW w:w="708" w:type="dxa"/>
          </w:tcPr>
          <w:p w:rsidR="00810FB7" w:rsidRPr="00FF575C" w:rsidDel="007B79A9" w:rsidRDefault="00810FB7" w:rsidP="0098390C">
            <w:pPr>
              <w:jc w:val="both"/>
              <w:rPr>
                <w:del w:id="648" w:author="vopatrilova" w:date="2018-11-19T15:40:00Z"/>
              </w:rPr>
            </w:pPr>
            <w:del w:id="649" w:author="vopatrilova" w:date="2018-11-19T15:40:00Z">
              <w:r w:rsidRPr="00FF575C" w:rsidDel="007B79A9">
                <w:delText>5</w:delText>
              </w:r>
            </w:del>
          </w:p>
        </w:tc>
        <w:tc>
          <w:tcPr>
            <w:tcW w:w="3970" w:type="dxa"/>
          </w:tcPr>
          <w:p w:rsidR="00810FB7" w:rsidRPr="00133BE0" w:rsidDel="007B79A9" w:rsidRDefault="00810FB7" w:rsidP="0098390C">
            <w:pPr>
              <w:rPr>
                <w:del w:id="650" w:author="vopatrilova" w:date="2018-11-19T15:40:00Z"/>
                <w:b/>
              </w:rPr>
            </w:pPr>
            <w:del w:id="651"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RNDr.</w:delText>
              </w:r>
              <w:r w:rsidDel="007B79A9">
                <w:rPr>
                  <w:b/>
                </w:rPr>
                <w:delText xml:space="preserve"> </w:delText>
              </w:r>
              <w:r w:rsidRPr="00133BE0" w:rsidDel="007B79A9">
                <w:rPr>
                  <w:b/>
                </w:rPr>
                <w:delText>Vojtěch Křesálek,</w:delText>
              </w:r>
              <w:r w:rsidDel="007B79A9">
                <w:rPr>
                  <w:b/>
                </w:rPr>
                <w:delText xml:space="preserve"> </w:delText>
              </w:r>
              <w:r w:rsidRPr="00133BE0" w:rsidDel="007B79A9">
                <w:rPr>
                  <w:b/>
                </w:rPr>
                <w:delText xml:space="preserve">CSc. </w:delText>
              </w:r>
              <w:r w:rsidRPr="00D7738C" w:rsidDel="007B79A9">
                <w:delText>(100</w:delText>
              </w:r>
              <w:r w:rsidDel="007B79A9">
                <w:delText xml:space="preserve"> </w:delText>
              </w:r>
              <w:r w:rsidRPr="00D7738C" w:rsidDel="007B79A9">
                <w:delText>%</w:delText>
              </w:r>
              <w:r w:rsidDel="007B79A9">
                <w:delText>p</w:delText>
              </w:r>
              <w:r w:rsidRPr="00D7738C" w:rsidDel="007B79A9">
                <w:delText>)</w:delText>
              </w:r>
            </w:del>
          </w:p>
        </w:tc>
        <w:tc>
          <w:tcPr>
            <w:tcW w:w="567" w:type="dxa"/>
          </w:tcPr>
          <w:p w:rsidR="00810FB7" w:rsidRPr="00FF575C" w:rsidDel="007B79A9" w:rsidRDefault="00810FB7" w:rsidP="0098390C">
            <w:pPr>
              <w:jc w:val="both"/>
              <w:rPr>
                <w:del w:id="652" w:author="vopatrilova" w:date="2018-11-19T15:40:00Z"/>
              </w:rPr>
            </w:pPr>
            <w:del w:id="653"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54" w:author="vopatrilova" w:date="2018-11-19T15:40:00Z"/>
              </w:rPr>
            </w:pPr>
            <w:del w:id="655" w:author="vopatrilova" w:date="2018-11-19T15:40:00Z">
              <w:r w:rsidRPr="00FF575C" w:rsidDel="007B79A9">
                <w:delText>PZ</w:delText>
              </w:r>
            </w:del>
          </w:p>
        </w:tc>
      </w:tr>
      <w:tr w:rsidR="00810FB7" w:rsidDel="007B79A9" w:rsidTr="0098390C">
        <w:trPr>
          <w:del w:id="656" w:author="vopatrilova" w:date="2018-11-19T15:40:00Z"/>
        </w:trPr>
        <w:tc>
          <w:tcPr>
            <w:tcW w:w="2375" w:type="dxa"/>
          </w:tcPr>
          <w:p w:rsidR="00810FB7" w:rsidRPr="00FF575C" w:rsidDel="007B79A9" w:rsidRDefault="00810FB7" w:rsidP="0098390C">
            <w:pPr>
              <w:rPr>
                <w:del w:id="657" w:author="vopatrilova" w:date="2018-11-19T15:40:00Z"/>
              </w:rPr>
            </w:pPr>
            <w:del w:id="658" w:author="vopatrilova" w:date="2018-11-19T15:40:00Z">
              <w:r w:rsidRPr="00FF575C" w:rsidDel="007B79A9">
                <w:delText>Analogová a číslicová technika</w:delText>
              </w:r>
            </w:del>
          </w:p>
        </w:tc>
        <w:tc>
          <w:tcPr>
            <w:tcW w:w="1344" w:type="dxa"/>
            <w:gridSpan w:val="3"/>
          </w:tcPr>
          <w:p w:rsidR="00810FB7" w:rsidRPr="00FF575C" w:rsidDel="007B79A9" w:rsidRDefault="00810FB7" w:rsidP="0098390C">
            <w:pPr>
              <w:jc w:val="both"/>
              <w:rPr>
                <w:del w:id="659" w:author="vopatrilova" w:date="2018-11-19T15:40:00Z"/>
              </w:rPr>
            </w:pPr>
            <w:del w:id="660" w:author="vopatrilova" w:date="2018-11-19T15:40:00Z">
              <w:r w:rsidRPr="00FF575C" w:rsidDel="007B79A9">
                <w:delText>28p+14s+28c</w:delText>
              </w:r>
            </w:del>
          </w:p>
        </w:tc>
        <w:tc>
          <w:tcPr>
            <w:tcW w:w="850" w:type="dxa"/>
          </w:tcPr>
          <w:p w:rsidR="00810FB7" w:rsidRPr="00FF575C" w:rsidDel="007B79A9" w:rsidRDefault="00810FB7" w:rsidP="0098390C">
            <w:pPr>
              <w:jc w:val="both"/>
              <w:rPr>
                <w:del w:id="661" w:author="vopatrilova" w:date="2018-11-19T15:40:00Z"/>
              </w:rPr>
            </w:pPr>
            <w:del w:id="662" w:author="vopatrilova" w:date="2018-11-19T15:40:00Z">
              <w:r w:rsidRPr="00FF575C" w:rsidDel="007B79A9">
                <w:delText>z, zk</w:delText>
              </w:r>
            </w:del>
          </w:p>
        </w:tc>
        <w:tc>
          <w:tcPr>
            <w:tcW w:w="708" w:type="dxa"/>
          </w:tcPr>
          <w:p w:rsidR="00810FB7" w:rsidRPr="00FF575C" w:rsidDel="007B79A9" w:rsidRDefault="00810FB7" w:rsidP="0098390C">
            <w:pPr>
              <w:jc w:val="both"/>
              <w:rPr>
                <w:del w:id="663" w:author="vopatrilova" w:date="2018-11-19T15:40:00Z"/>
              </w:rPr>
            </w:pPr>
            <w:del w:id="664" w:author="vopatrilova" w:date="2018-11-19T15:40:00Z">
              <w:r w:rsidRPr="00FF575C" w:rsidDel="007B79A9">
                <w:delText>5</w:delText>
              </w:r>
            </w:del>
          </w:p>
        </w:tc>
        <w:tc>
          <w:tcPr>
            <w:tcW w:w="3970" w:type="dxa"/>
          </w:tcPr>
          <w:p w:rsidR="00810FB7" w:rsidRPr="00133BE0" w:rsidDel="007B79A9" w:rsidRDefault="00810FB7" w:rsidP="0098390C">
            <w:pPr>
              <w:rPr>
                <w:del w:id="665" w:author="vopatrilova" w:date="2018-11-19T15:40:00Z"/>
                <w:b/>
              </w:rPr>
            </w:pPr>
            <w:del w:id="666"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Mgr.</w:delText>
              </w:r>
              <w:r w:rsidDel="007B79A9">
                <w:rPr>
                  <w:b/>
                </w:rPr>
                <w:delText xml:space="preserve"> </w:delText>
              </w:r>
              <w:r w:rsidRPr="00133BE0" w:rsidDel="007B79A9">
                <w:rPr>
                  <w:b/>
                </w:rPr>
                <w:delText>Milan Adámek,</w:delText>
              </w:r>
              <w:r w:rsidDel="007B79A9">
                <w:rPr>
                  <w:b/>
                </w:rPr>
                <w:delText xml:space="preserve"> </w:delText>
              </w:r>
              <w:r w:rsidRPr="00133BE0" w:rsidDel="007B79A9">
                <w:rPr>
                  <w:b/>
                </w:rPr>
                <w:delText>Ph.D.</w:delText>
              </w:r>
              <w:r w:rsidDel="007B79A9">
                <w:rPr>
                  <w:b/>
                </w:rPr>
                <w:delText xml:space="preserve"> </w:delText>
              </w:r>
              <w:r w:rsidRPr="00D7738C" w:rsidDel="007B79A9">
                <w:delText>(100</w:delText>
              </w:r>
              <w:r w:rsidDel="007B79A9">
                <w:delText xml:space="preserve"> </w:delText>
              </w:r>
              <w:r w:rsidRPr="00D7738C" w:rsidDel="007B79A9">
                <w:delText>%</w:delText>
              </w:r>
              <w:r w:rsidDel="007B79A9">
                <w:delText xml:space="preserve"> p</w:delText>
              </w:r>
              <w:r w:rsidRPr="00D7738C" w:rsidDel="007B79A9">
                <w:delText>)</w:delText>
              </w:r>
            </w:del>
          </w:p>
        </w:tc>
        <w:tc>
          <w:tcPr>
            <w:tcW w:w="567" w:type="dxa"/>
          </w:tcPr>
          <w:p w:rsidR="00810FB7" w:rsidRPr="00FF575C" w:rsidDel="007B79A9" w:rsidRDefault="00810FB7" w:rsidP="0098390C">
            <w:pPr>
              <w:jc w:val="both"/>
              <w:rPr>
                <w:del w:id="667" w:author="vopatrilova" w:date="2018-11-19T15:40:00Z"/>
              </w:rPr>
            </w:pPr>
            <w:del w:id="668"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69" w:author="vopatrilova" w:date="2018-11-19T15:40:00Z"/>
              </w:rPr>
            </w:pPr>
          </w:p>
        </w:tc>
      </w:tr>
      <w:tr w:rsidR="00810FB7" w:rsidDel="007B79A9" w:rsidTr="0098390C">
        <w:trPr>
          <w:del w:id="670" w:author="vopatrilova" w:date="2018-11-19T15:40:00Z"/>
        </w:trPr>
        <w:tc>
          <w:tcPr>
            <w:tcW w:w="2375" w:type="dxa"/>
          </w:tcPr>
          <w:p w:rsidR="00810FB7" w:rsidRPr="00FF575C" w:rsidDel="007B79A9" w:rsidRDefault="00810FB7" w:rsidP="0098390C">
            <w:pPr>
              <w:rPr>
                <w:del w:id="671" w:author="vopatrilova" w:date="2018-11-19T15:40:00Z"/>
              </w:rPr>
            </w:pPr>
            <w:del w:id="672" w:author="vopatrilova" w:date="2018-11-19T15:40:00Z">
              <w:r w:rsidRPr="00FF575C" w:rsidDel="007B79A9">
                <w:lastRenderedPageBreak/>
                <w:delText>Akční členy mechatronických systémů</w:delText>
              </w:r>
            </w:del>
          </w:p>
        </w:tc>
        <w:tc>
          <w:tcPr>
            <w:tcW w:w="1344" w:type="dxa"/>
            <w:gridSpan w:val="3"/>
          </w:tcPr>
          <w:p w:rsidR="00810FB7" w:rsidRPr="00FF575C" w:rsidDel="007B79A9" w:rsidRDefault="00810FB7" w:rsidP="0098390C">
            <w:pPr>
              <w:jc w:val="both"/>
              <w:rPr>
                <w:del w:id="673" w:author="vopatrilova" w:date="2018-11-19T15:40:00Z"/>
              </w:rPr>
            </w:pPr>
            <w:del w:id="674" w:author="vopatrilova" w:date="2018-11-19T15:40:00Z">
              <w:r w:rsidRPr="00FF575C" w:rsidDel="007B79A9">
                <w:delText>28p+28c</w:delText>
              </w:r>
            </w:del>
          </w:p>
        </w:tc>
        <w:tc>
          <w:tcPr>
            <w:tcW w:w="850" w:type="dxa"/>
          </w:tcPr>
          <w:p w:rsidR="00810FB7" w:rsidRPr="00FF575C" w:rsidDel="007B79A9" w:rsidRDefault="00810FB7" w:rsidP="0098390C">
            <w:pPr>
              <w:jc w:val="both"/>
              <w:rPr>
                <w:del w:id="675" w:author="vopatrilova" w:date="2018-11-19T15:40:00Z"/>
              </w:rPr>
            </w:pPr>
            <w:del w:id="676" w:author="vopatrilova" w:date="2018-11-19T15:40:00Z">
              <w:r w:rsidRPr="00FF575C" w:rsidDel="007B79A9">
                <w:delText>z, zk</w:delText>
              </w:r>
            </w:del>
          </w:p>
        </w:tc>
        <w:tc>
          <w:tcPr>
            <w:tcW w:w="708" w:type="dxa"/>
          </w:tcPr>
          <w:p w:rsidR="00810FB7" w:rsidRPr="00FF575C" w:rsidDel="007B79A9" w:rsidRDefault="00810FB7" w:rsidP="0098390C">
            <w:pPr>
              <w:jc w:val="both"/>
              <w:rPr>
                <w:del w:id="677" w:author="vopatrilova" w:date="2018-11-19T15:40:00Z"/>
              </w:rPr>
            </w:pPr>
            <w:del w:id="678" w:author="vopatrilova" w:date="2018-11-19T15:40:00Z">
              <w:r w:rsidRPr="00FF575C" w:rsidDel="007B79A9">
                <w:delText>4</w:delText>
              </w:r>
            </w:del>
          </w:p>
        </w:tc>
        <w:tc>
          <w:tcPr>
            <w:tcW w:w="3970" w:type="dxa"/>
          </w:tcPr>
          <w:p w:rsidR="00810FB7" w:rsidRPr="00133BE0" w:rsidDel="007B79A9" w:rsidRDefault="00810FB7" w:rsidP="0098390C">
            <w:pPr>
              <w:rPr>
                <w:del w:id="679" w:author="vopatrilova" w:date="2018-11-19T15:40:00Z"/>
                <w:b/>
              </w:rPr>
            </w:pPr>
            <w:del w:id="680" w:author="vopatrilova" w:date="2018-11-19T15:40:00Z">
              <w:r w:rsidDel="007B79A9">
                <w:rPr>
                  <w:b/>
                </w:rPr>
                <w:delText xml:space="preserve">doc. Ing. RNDr. Zdeněk Úředníček, CSc. </w:delText>
              </w:r>
              <w:r w:rsidRPr="00D7738C" w:rsidDel="007B79A9">
                <w:delText>(100 % p)</w:delText>
              </w:r>
            </w:del>
          </w:p>
        </w:tc>
        <w:tc>
          <w:tcPr>
            <w:tcW w:w="567" w:type="dxa"/>
          </w:tcPr>
          <w:p w:rsidR="00810FB7" w:rsidRPr="00FF575C" w:rsidDel="007B79A9" w:rsidRDefault="00810FB7" w:rsidP="0098390C">
            <w:pPr>
              <w:jc w:val="both"/>
              <w:rPr>
                <w:del w:id="681" w:author="vopatrilova" w:date="2018-11-19T15:40:00Z"/>
              </w:rPr>
            </w:pPr>
            <w:del w:id="682"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83" w:author="vopatrilova" w:date="2018-11-19T15:40:00Z"/>
              </w:rPr>
            </w:pPr>
            <w:del w:id="684" w:author="vopatrilova" w:date="2018-11-19T15:40:00Z">
              <w:r w:rsidRPr="00FF575C" w:rsidDel="007B79A9">
                <w:delText>PZ</w:delText>
              </w:r>
            </w:del>
          </w:p>
        </w:tc>
      </w:tr>
      <w:tr w:rsidR="00810FB7" w:rsidDel="007B79A9" w:rsidTr="0098390C">
        <w:trPr>
          <w:del w:id="685" w:author="vopatrilova" w:date="2018-11-19T15:40:00Z"/>
        </w:trPr>
        <w:tc>
          <w:tcPr>
            <w:tcW w:w="2375" w:type="dxa"/>
          </w:tcPr>
          <w:p w:rsidR="00810FB7" w:rsidRPr="00FF575C" w:rsidDel="007B79A9" w:rsidRDefault="00810FB7" w:rsidP="0098390C">
            <w:pPr>
              <w:jc w:val="both"/>
              <w:rPr>
                <w:del w:id="686" w:author="vopatrilova" w:date="2018-11-19T15:40:00Z"/>
              </w:rPr>
            </w:pPr>
            <w:del w:id="687" w:author="vopatrilova" w:date="2018-11-19T15:40:00Z">
              <w:r w:rsidRPr="00FF575C" w:rsidDel="007B79A9">
                <w:delText>Ročníkový projekt</w:delText>
              </w:r>
            </w:del>
          </w:p>
        </w:tc>
        <w:tc>
          <w:tcPr>
            <w:tcW w:w="1344" w:type="dxa"/>
            <w:gridSpan w:val="3"/>
          </w:tcPr>
          <w:p w:rsidR="00810FB7" w:rsidRPr="00FF575C" w:rsidDel="007B79A9" w:rsidRDefault="00810FB7" w:rsidP="0098390C">
            <w:pPr>
              <w:jc w:val="both"/>
              <w:rPr>
                <w:del w:id="688" w:author="vopatrilova" w:date="2018-11-19T15:40:00Z"/>
              </w:rPr>
            </w:pPr>
            <w:del w:id="689" w:author="vopatrilova" w:date="2018-11-19T15:40:00Z">
              <w:r w:rsidRPr="00FF575C" w:rsidDel="007B79A9">
                <w:delText>14s</w:delText>
              </w:r>
            </w:del>
          </w:p>
        </w:tc>
        <w:tc>
          <w:tcPr>
            <w:tcW w:w="850" w:type="dxa"/>
          </w:tcPr>
          <w:p w:rsidR="00810FB7" w:rsidRPr="00FF575C" w:rsidDel="007B79A9" w:rsidRDefault="00810FB7" w:rsidP="0098390C">
            <w:pPr>
              <w:jc w:val="both"/>
              <w:rPr>
                <w:del w:id="690" w:author="vopatrilova" w:date="2018-11-19T15:40:00Z"/>
              </w:rPr>
            </w:pPr>
            <w:del w:id="691" w:author="vopatrilova" w:date="2018-11-19T15:40:00Z">
              <w:r w:rsidRPr="00FF575C" w:rsidDel="007B79A9">
                <w:delText>z</w:delText>
              </w:r>
            </w:del>
          </w:p>
        </w:tc>
        <w:tc>
          <w:tcPr>
            <w:tcW w:w="708" w:type="dxa"/>
          </w:tcPr>
          <w:p w:rsidR="00810FB7" w:rsidRPr="00FF575C" w:rsidDel="007B79A9" w:rsidRDefault="00810FB7" w:rsidP="0098390C">
            <w:pPr>
              <w:jc w:val="both"/>
              <w:rPr>
                <w:del w:id="692" w:author="vopatrilova" w:date="2018-11-19T15:40:00Z"/>
              </w:rPr>
            </w:pPr>
            <w:del w:id="693" w:author="vopatrilova" w:date="2018-11-19T15:40:00Z">
              <w:r w:rsidRPr="00FF575C" w:rsidDel="007B79A9">
                <w:delText>1</w:delText>
              </w:r>
            </w:del>
          </w:p>
        </w:tc>
        <w:tc>
          <w:tcPr>
            <w:tcW w:w="3970" w:type="dxa"/>
          </w:tcPr>
          <w:p w:rsidR="00810FB7" w:rsidRPr="00FF575C" w:rsidDel="007B79A9" w:rsidRDefault="00810FB7" w:rsidP="0098390C">
            <w:pPr>
              <w:rPr>
                <w:del w:id="694" w:author="vopatrilova" w:date="2018-11-19T15:40:00Z"/>
              </w:rPr>
            </w:pPr>
            <w:del w:id="695" w:author="vopatrilova" w:date="2018-11-19T15:40:00Z">
              <w:r w:rsidDel="007B79A9">
                <w:delText>p</w:delText>
              </w:r>
              <w:r w:rsidRPr="00FF575C" w:rsidDel="007B79A9">
                <w:delText>rof.</w:delText>
              </w:r>
              <w:r w:rsidDel="007B79A9">
                <w:delText xml:space="preserve"> </w:delText>
              </w:r>
              <w:r w:rsidRPr="00FF575C" w:rsidDel="007B79A9">
                <w:delText>Ing.</w:delText>
              </w:r>
              <w:r w:rsidDel="007B79A9">
                <w:delText xml:space="preserve"> </w:delText>
              </w:r>
              <w:r w:rsidRPr="00FF575C" w:rsidDel="007B79A9">
                <w:delText>Vladimír Vašek,</w:delText>
              </w:r>
              <w:r w:rsidDel="007B79A9">
                <w:delText xml:space="preserve"> </w:delText>
              </w:r>
              <w:r w:rsidRPr="00FF575C" w:rsidDel="007B79A9">
                <w:delText>CSc.</w:delText>
              </w:r>
              <w:r w:rsidDel="007B79A9">
                <w:delText xml:space="preserve"> </w:delText>
              </w:r>
              <w:r w:rsidRPr="00FF575C" w:rsidDel="007B79A9">
                <w:delText>(100</w:delText>
              </w:r>
              <w:r w:rsidDel="007B79A9">
                <w:delText xml:space="preserve"> </w:delText>
              </w:r>
              <w:r w:rsidRPr="00FF575C" w:rsidDel="007B79A9">
                <w:delText>%</w:delText>
              </w:r>
              <w:r w:rsidDel="007B79A9">
                <w:delText xml:space="preserve"> s</w:delText>
              </w:r>
              <w:r w:rsidRPr="00FF575C" w:rsidDel="007B79A9">
                <w:delText>)</w:delText>
              </w:r>
            </w:del>
          </w:p>
        </w:tc>
        <w:tc>
          <w:tcPr>
            <w:tcW w:w="567" w:type="dxa"/>
          </w:tcPr>
          <w:p w:rsidR="00810FB7" w:rsidRPr="00FF575C" w:rsidDel="007B79A9" w:rsidRDefault="00810FB7" w:rsidP="0098390C">
            <w:pPr>
              <w:jc w:val="both"/>
              <w:rPr>
                <w:del w:id="696" w:author="vopatrilova" w:date="2018-11-19T15:40:00Z"/>
              </w:rPr>
            </w:pPr>
            <w:del w:id="697" w:author="vopatrilova" w:date="2018-11-19T15:40:00Z">
              <w:r w:rsidRPr="00FF575C" w:rsidDel="007B79A9">
                <w:delText>3</w:delText>
              </w:r>
              <w:r w:rsidR="00F14CF3" w:rsidDel="007B79A9">
                <w:delText>/Z</w:delText>
              </w:r>
            </w:del>
          </w:p>
        </w:tc>
        <w:tc>
          <w:tcPr>
            <w:tcW w:w="709" w:type="dxa"/>
          </w:tcPr>
          <w:p w:rsidR="00810FB7" w:rsidRPr="00FF575C" w:rsidDel="007B79A9" w:rsidRDefault="00810FB7" w:rsidP="0098390C">
            <w:pPr>
              <w:jc w:val="both"/>
              <w:rPr>
                <w:del w:id="698" w:author="vopatrilova" w:date="2018-11-19T15:40:00Z"/>
              </w:rPr>
            </w:pPr>
          </w:p>
        </w:tc>
      </w:tr>
      <w:tr w:rsidR="006919FC" w:rsidRPr="00587818" w:rsidDel="007B79A9" w:rsidTr="0098390C">
        <w:trPr>
          <w:del w:id="699" w:author="vopatrilova" w:date="2018-11-19T15:40:00Z"/>
        </w:trPr>
        <w:tc>
          <w:tcPr>
            <w:tcW w:w="2375" w:type="dxa"/>
          </w:tcPr>
          <w:p w:rsidR="006919FC" w:rsidRPr="00FF575C" w:rsidDel="007B79A9" w:rsidRDefault="006919FC" w:rsidP="006919FC">
            <w:pPr>
              <w:jc w:val="both"/>
              <w:rPr>
                <w:del w:id="700" w:author="vopatrilova" w:date="2018-11-19T15:40:00Z"/>
              </w:rPr>
            </w:pPr>
            <w:del w:id="701" w:author="vopatrilova" w:date="2018-11-19T15:40:00Z">
              <w:r w:rsidRPr="00FF575C" w:rsidDel="007B79A9">
                <w:delText>Sportovní aktivity 4</w:delText>
              </w:r>
            </w:del>
          </w:p>
        </w:tc>
        <w:tc>
          <w:tcPr>
            <w:tcW w:w="1344" w:type="dxa"/>
            <w:gridSpan w:val="3"/>
          </w:tcPr>
          <w:p w:rsidR="006919FC" w:rsidRPr="00FF575C" w:rsidDel="007B79A9" w:rsidRDefault="006919FC" w:rsidP="006919FC">
            <w:pPr>
              <w:jc w:val="both"/>
              <w:rPr>
                <w:del w:id="702" w:author="vopatrilova" w:date="2018-11-19T15:40:00Z"/>
              </w:rPr>
            </w:pPr>
            <w:del w:id="703" w:author="vopatrilova" w:date="2018-11-19T15:40:00Z">
              <w:r w:rsidRPr="00FF575C" w:rsidDel="007B79A9">
                <w:delText>28c</w:delText>
              </w:r>
            </w:del>
          </w:p>
        </w:tc>
        <w:tc>
          <w:tcPr>
            <w:tcW w:w="850" w:type="dxa"/>
          </w:tcPr>
          <w:p w:rsidR="006919FC" w:rsidRPr="00FF575C" w:rsidDel="007B79A9" w:rsidRDefault="006919FC" w:rsidP="006919FC">
            <w:pPr>
              <w:jc w:val="both"/>
              <w:rPr>
                <w:del w:id="704" w:author="vopatrilova" w:date="2018-11-19T15:40:00Z"/>
              </w:rPr>
            </w:pPr>
            <w:del w:id="705" w:author="vopatrilova" w:date="2018-11-19T15:40:00Z">
              <w:r w:rsidRPr="00FF575C" w:rsidDel="007B79A9">
                <w:delText>z</w:delText>
              </w:r>
            </w:del>
          </w:p>
        </w:tc>
        <w:tc>
          <w:tcPr>
            <w:tcW w:w="708" w:type="dxa"/>
          </w:tcPr>
          <w:p w:rsidR="006919FC" w:rsidRPr="00FF575C" w:rsidDel="007B79A9" w:rsidRDefault="006919FC" w:rsidP="006919FC">
            <w:pPr>
              <w:jc w:val="both"/>
              <w:rPr>
                <w:del w:id="706" w:author="vopatrilova" w:date="2018-11-19T15:40:00Z"/>
              </w:rPr>
            </w:pPr>
            <w:del w:id="707" w:author="vopatrilova" w:date="2018-11-19T15:40:00Z">
              <w:r w:rsidRPr="00FF575C" w:rsidDel="007B79A9">
                <w:delText>1</w:delText>
              </w:r>
            </w:del>
          </w:p>
        </w:tc>
        <w:tc>
          <w:tcPr>
            <w:tcW w:w="3970" w:type="dxa"/>
          </w:tcPr>
          <w:p w:rsidR="006919FC" w:rsidRPr="00FF575C" w:rsidDel="007B79A9" w:rsidRDefault="006919FC" w:rsidP="006919FC">
            <w:pPr>
              <w:rPr>
                <w:del w:id="708" w:author="vopatrilova" w:date="2018-11-19T15:40:00Z"/>
              </w:rPr>
            </w:pPr>
            <w:del w:id="709" w:author="vopatrilova" w:date="2018-11-19T15:40:00Z">
              <w:r w:rsidRPr="00177EB7" w:rsidDel="007B79A9">
                <w:rPr>
                  <w:i/>
                  <w:iCs/>
                </w:rPr>
                <w:delText>Předmět má pro zaměření SP doplňující charakter</w:delText>
              </w:r>
            </w:del>
          </w:p>
        </w:tc>
        <w:tc>
          <w:tcPr>
            <w:tcW w:w="567" w:type="dxa"/>
          </w:tcPr>
          <w:p w:rsidR="006919FC" w:rsidRPr="00FF575C" w:rsidDel="007B79A9" w:rsidRDefault="006919FC" w:rsidP="006919FC">
            <w:pPr>
              <w:jc w:val="both"/>
              <w:rPr>
                <w:del w:id="710" w:author="vopatrilova" w:date="2018-11-19T15:40:00Z"/>
              </w:rPr>
            </w:pPr>
            <w:del w:id="711" w:author="vopatrilova" w:date="2018-11-19T15:40:00Z">
              <w:r w:rsidRPr="00FF575C" w:rsidDel="007B79A9">
                <w:delText>3</w:delText>
              </w:r>
              <w:r w:rsidR="00F14CF3" w:rsidDel="007B79A9">
                <w:delText>/Z</w:delText>
              </w:r>
            </w:del>
          </w:p>
        </w:tc>
        <w:tc>
          <w:tcPr>
            <w:tcW w:w="709" w:type="dxa"/>
          </w:tcPr>
          <w:p w:rsidR="006919FC" w:rsidRPr="00FF575C" w:rsidDel="007B79A9" w:rsidRDefault="006919FC" w:rsidP="006919FC">
            <w:pPr>
              <w:jc w:val="both"/>
              <w:rPr>
                <w:del w:id="712" w:author="vopatrilova" w:date="2018-11-19T15:40:00Z"/>
              </w:rPr>
            </w:pPr>
          </w:p>
        </w:tc>
      </w:tr>
      <w:tr w:rsidR="006919FC" w:rsidDel="007B79A9" w:rsidTr="0098390C">
        <w:trPr>
          <w:del w:id="713" w:author="vopatrilova" w:date="2018-11-19T15:40:00Z"/>
        </w:trPr>
        <w:tc>
          <w:tcPr>
            <w:tcW w:w="2375" w:type="dxa"/>
          </w:tcPr>
          <w:p w:rsidR="006919FC" w:rsidRPr="00133BE0" w:rsidDel="007B79A9" w:rsidRDefault="006919FC" w:rsidP="006919FC">
            <w:pPr>
              <w:jc w:val="both"/>
              <w:rPr>
                <w:del w:id="714" w:author="vopatrilova" w:date="2018-11-19T15:40:00Z"/>
              </w:rPr>
            </w:pPr>
            <w:del w:id="715" w:author="vopatrilova" w:date="2018-11-19T15:40:00Z">
              <w:r w:rsidRPr="00133BE0" w:rsidDel="007B79A9">
                <w:delText>Angličtina 4</w:delText>
              </w:r>
            </w:del>
          </w:p>
        </w:tc>
        <w:tc>
          <w:tcPr>
            <w:tcW w:w="1344" w:type="dxa"/>
            <w:gridSpan w:val="3"/>
          </w:tcPr>
          <w:p w:rsidR="006919FC" w:rsidRPr="00133BE0" w:rsidDel="007B79A9" w:rsidRDefault="006919FC" w:rsidP="006919FC">
            <w:pPr>
              <w:jc w:val="both"/>
              <w:rPr>
                <w:del w:id="716" w:author="vopatrilova" w:date="2018-11-19T15:40:00Z"/>
              </w:rPr>
            </w:pPr>
            <w:del w:id="717" w:author="vopatrilova" w:date="2018-11-19T15:40:00Z">
              <w:r w:rsidRPr="00133BE0" w:rsidDel="007B79A9">
                <w:delText>28s</w:delText>
              </w:r>
            </w:del>
          </w:p>
        </w:tc>
        <w:tc>
          <w:tcPr>
            <w:tcW w:w="850" w:type="dxa"/>
          </w:tcPr>
          <w:p w:rsidR="006919FC" w:rsidRPr="00133BE0" w:rsidDel="007B79A9" w:rsidRDefault="006919FC" w:rsidP="006919FC">
            <w:pPr>
              <w:jc w:val="both"/>
              <w:rPr>
                <w:del w:id="718" w:author="vopatrilova" w:date="2018-11-19T15:40:00Z"/>
              </w:rPr>
            </w:pPr>
            <w:del w:id="719" w:author="vopatrilova" w:date="2018-11-19T15:40:00Z">
              <w:r w:rsidRPr="00133BE0" w:rsidDel="007B79A9">
                <w:delText>zk</w:delText>
              </w:r>
            </w:del>
          </w:p>
        </w:tc>
        <w:tc>
          <w:tcPr>
            <w:tcW w:w="708" w:type="dxa"/>
          </w:tcPr>
          <w:p w:rsidR="006919FC" w:rsidRPr="00133BE0" w:rsidDel="007B79A9" w:rsidRDefault="006919FC" w:rsidP="006919FC">
            <w:pPr>
              <w:jc w:val="both"/>
              <w:rPr>
                <w:del w:id="720" w:author="vopatrilova" w:date="2018-11-19T15:40:00Z"/>
              </w:rPr>
            </w:pPr>
            <w:del w:id="721" w:author="vopatrilova" w:date="2018-11-19T15:40:00Z">
              <w:r w:rsidRPr="00133BE0" w:rsidDel="007B79A9">
                <w:delText>4</w:delText>
              </w:r>
            </w:del>
          </w:p>
        </w:tc>
        <w:tc>
          <w:tcPr>
            <w:tcW w:w="3970" w:type="dxa"/>
          </w:tcPr>
          <w:p w:rsidR="006919FC" w:rsidRPr="00133BE0" w:rsidDel="007B79A9" w:rsidRDefault="006919FC" w:rsidP="006919FC">
            <w:pPr>
              <w:rPr>
                <w:del w:id="722" w:author="vopatrilova" w:date="2018-11-19T15:40:00Z"/>
              </w:rPr>
            </w:pPr>
            <w:del w:id="723" w:author="vopatrilova" w:date="2018-11-19T15:40:00Z">
              <w:r w:rsidRPr="00177EB7"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724" w:author="vopatrilova" w:date="2018-11-19T15:40:00Z"/>
              </w:rPr>
            </w:pPr>
            <w:del w:id="725" w:author="vopatrilova" w:date="2018-11-19T15:40:00Z">
              <w:r w:rsidRPr="00133BE0" w:rsidDel="007B79A9">
                <w:delText>3</w:delText>
              </w:r>
              <w:r w:rsidR="00F14CF3" w:rsidDel="007B79A9">
                <w:delText>/Z</w:delText>
              </w:r>
            </w:del>
          </w:p>
        </w:tc>
        <w:tc>
          <w:tcPr>
            <w:tcW w:w="709" w:type="dxa"/>
          </w:tcPr>
          <w:p w:rsidR="006919FC" w:rsidRPr="00133BE0" w:rsidDel="007B79A9" w:rsidRDefault="006919FC" w:rsidP="006919FC">
            <w:pPr>
              <w:jc w:val="both"/>
              <w:rPr>
                <w:del w:id="726" w:author="vopatrilova" w:date="2018-11-19T15:40:00Z"/>
              </w:rPr>
            </w:pPr>
          </w:p>
        </w:tc>
      </w:tr>
      <w:tr w:rsidR="00810FB7" w:rsidDel="007B79A9" w:rsidTr="0098390C">
        <w:trPr>
          <w:del w:id="727" w:author="vopatrilova" w:date="2018-11-19T15:40:00Z"/>
        </w:trPr>
        <w:tc>
          <w:tcPr>
            <w:tcW w:w="2375" w:type="dxa"/>
          </w:tcPr>
          <w:p w:rsidR="00810FB7" w:rsidRPr="00FF575C" w:rsidDel="007B79A9" w:rsidRDefault="00810FB7" w:rsidP="0098390C">
            <w:pPr>
              <w:rPr>
                <w:del w:id="728" w:author="vopatrilova" w:date="2018-11-19T15:40:00Z"/>
              </w:rPr>
            </w:pPr>
            <w:del w:id="729" w:author="vopatrilova" w:date="2018-11-19T15:40:00Z">
              <w:r w:rsidRPr="00FF575C" w:rsidDel="007B79A9">
                <w:delText>Programování a aplikace průmyslových robotů a manipulátorů</w:delText>
              </w:r>
            </w:del>
          </w:p>
        </w:tc>
        <w:tc>
          <w:tcPr>
            <w:tcW w:w="1344" w:type="dxa"/>
            <w:gridSpan w:val="3"/>
          </w:tcPr>
          <w:p w:rsidR="00810FB7" w:rsidRPr="00FF575C" w:rsidDel="007B79A9" w:rsidRDefault="00810FB7" w:rsidP="0098390C">
            <w:pPr>
              <w:jc w:val="both"/>
              <w:rPr>
                <w:del w:id="730" w:author="vopatrilova" w:date="2018-11-19T15:40:00Z"/>
              </w:rPr>
            </w:pPr>
            <w:del w:id="731" w:author="vopatrilova" w:date="2018-11-19T15:40:00Z">
              <w:r w:rsidDel="007B79A9">
                <w:delText>24p+72</w:delText>
              </w:r>
              <w:r w:rsidRPr="00FF575C" w:rsidDel="007B79A9">
                <w:delText>c</w:delText>
              </w:r>
            </w:del>
          </w:p>
        </w:tc>
        <w:tc>
          <w:tcPr>
            <w:tcW w:w="850" w:type="dxa"/>
          </w:tcPr>
          <w:p w:rsidR="00810FB7" w:rsidRPr="00FF575C" w:rsidDel="007B79A9" w:rsidRDefault="00810FB7" w:rsidP="0098390C">
            <w:pPr>
              <w:jc w:val="both"/>
              <w:rPr>
                <w:del w:id="732" w:author="vopatrilova" w:date="2018-11-19T15:40:00Z"/>
              </w:rPr>
            </w:pPr>
            <w:del w:id="733" w:author="vopatrilova" w:date="2018-11-19T15:40:00Z">
              <w:r w:rsidRPr="00FF575C" w:rsidDel="007B79A9">
                <w:delText>z, zk</w:delText>
              </w:r>
            </w:del>
          </w:p>
        </w:tc>
        <w:tc>
          <w:tcPr>
            <w:tcW w:w="708" w:type="dxa"/>
          </w:tcPr>
          <w:p w:rsidR="00810FB7" w:rsidRPr="00FF575C" w:rsidDel="007B79A9" w:rsidRDefault="00810FB7" w:rsidP="0098390C">
            <w:pPr>
              <w:jc w:val="both"/>
              <w:rPr>
                <w:del w:id="734" w:author="vopatrilova" w:date="2018-11-19T15:40:00Z"/>
              </w:rPr>
            </w:pPr>
            <w:del w:id="735" w:author="vopatrilova" w:date="2018-11-19T15:40:00Z">
              <w:r w:rsidRPr="00FF575C" w:rsidDel="007B79A9">
                <w:delText>5</w:delText>
              </w:r>
            </w:del>
          </w:p>
        </w:tc>
        <w:tc>
          <w:tcPr>
            <w:tcW w:w="3970" w:type="dxa"/>
          </w:tcPr>
          <w:p w:rsidR="00810FB7" w:rsidRPr="00133BE0" w:rsidDel="007B79A9" w:rsidRDefault="00810FB7" w:rsidP="0098390C">
            <w:pPr>
              <w:rPr>
                <w:del w:id="736" w:author="vopatrilova" w:date="2018-11-19T15:40:00Z"/>
                <w:b/>
              </w:rPr>
            </w:pPr>
            <w:del w:id="737" w:author="vopatrilova" w:date="2018-11-19T15:40:00Z">
              <w:r w:rsidDel="007B79A9">
                <w:rPr>
                  <w:b/>
                </w:rPr>
                <w:delText xml:space="preserve">doc. Ing. Lubomír Vašek, CSc. </w:delText>
              </w:r>
              <w:r w:rsidRPr="00D7738C" w:rsidDel="007B79A9">
                <w:delText xml:space="preserve">(75 % p), </w:delText>
              </w:r>
              <w:r w:rsidDel="007B79A9">
                <w:rPr>
                  <w:b/>
                </w:rPr>
                <w:br/>
              </w:r>
              <w:r w:rsidRPr="00133BE0" w:rsidDel="007B79A9">
                <w:rPr>
                  <w:b/>
                </w:rPr>
                <w:delText xml:space="preserve">Ing. Viliam Dolinay, Ph.D. </w:delText>
              </w:r>
              <w:r w:rsidRPr="00D7738C" w:rsidDel="007B79A9">
                <w:delText>(25 % p)</w:delText>
              </w:r>
            </w:del>
          </w:p>
        </w:tc>
        <w:tc>
          <w:tcPr>
            <w:tcW w:w="567" w:type="dxa"/>
          </w:tcPr>
          <w:p w:rsidR="00810FB7" w:rsidRPr="00FF575C" w:rsidDel="007B79A9" w:rsidRDefault="00810FB7" w:rsidP="0098390C">
            <w:pPr>
              <w:jc w:val="both"/>
              <w:rPr>
                <w:del w:id="738" w:author="vopatrilova" w:date="2018-11-19T15:40:00Z"/>
              </w:rPr>
            </w:pPr>
            <w:del w:id="739" w:author="vopatrilova" w:date="2018-11-19T15:40:00Z">
              <w:r w:rsidRPr="00FF575C" w:rsidDel="007B79A9">
                <w:delText>3</w:delText>
              </w:r>
              <w:r w:rsidR="00F14CF3" w:rsidDel="007B79A9">
                <w:delText>/L</w:delText>
              </w:r>
            </w:del>
          </w:p>
        </w:tc>
        <w:tc>
          <w:tcPr>
            <w:tcW w:w="709" w:type="dxa"/>
          </w:tcPr>
          <w:p w:rsidR="00810FB7" w:rsidRPr="00FF575C" w:rsidDel="007B79A9" w:rsidRDefault="00810FB7" w:rsidP="0098390C">
            <w:pPr>
              <w:jc w:val="both"/>
              <w:rPr>
                <w:del w:id="740" w:author="vopatrilova" w:date="2018-11-19T15:40:00Z"/>
              </w:rPr>
            </w:pPr>
            <w:del w:id="741" w:author="vopatrilova" w:date="2018-11-19T15:40:00Z">
              <w:r w:rsidRPr="00FF575C" w:rsidDel="007B79A9">
                <w:delText>PZ</w:delText>
              </w:r>
            </w:del>
          </w:p>
        </w:tc>
      </w:tr>
      <w:tr w:rsidR="00810FB7" w:rsidDel="007B79A9" w:rsidTr="0098390C">
        <w:trPr>
          <w:del w:id="742" w:author="vopatrilova" w:date="2018-11-19T15:40:00Z"/>
        </w:trPr>
        <w:tc>
          <w:tcPr>
            <w:tcW w:w="2375" w:type="dxa"/>
          </w:tcPr>
          <w:p w:rsidR="00810FB7" w:rsidRPr="00FF575C" w:rsidDel="007B79A9" w:rsidRDefault="00810FB7" w:rsidP="0098390C">
            <w:pPr>
              <w:jc w:val="both"/>
              <w:rPr>
                <w:del w:id="743" w:author="vopatrilova" w:date="2018-11-19T15:40:00Z"/>
              </w:rPr>
            </w:pPr>
            <w:del w:id="744" w:author="vopatrilova" w:date="2018-11-19T15:40:00Z">
              <w:r w:rsidRPr="00FF575C" w:rsidDel="007B79A9">
                <w:delText>Programování mobilních aplikací</w:delText>
              </w:r>
            </w:del>
          </w:p>
        </w:tc>
        <w:tc>
          <w:tcPr>
            <w:tcW w:w="1344" w:type="dxa"/>
            <w:gridSpan w:val="3"/>
          </w:tcPr>
          <w:p w:rsidR="00810FB7" w:rsidRPr="00FF575C" w:rsidDel="007B79A9" w:rsidRDefault="00810FB7" w:rsidP="0098390C">
            <w:pPr>
              <w:jc w:val="both"/>
              <w:rPr>
                <w:del w:id="745" w:author="vopatrilova" w:date="2018-11-19T15:40:00Z"/>
              </w:rPr>
            </w:pPr>
            <w:del w:id="746" w:author="vopatrilova" w:date="2018-11-19T15:40:00Z">
              <w:r w:rsidDel="007B79A9">
                <w:delText>12s+24</w:delText>
              </w:r>
              <w:r w:rsidRPr="00FF575C" w:rsidDel="007B79A9">
                <w:delText>c</w:delText>
              </w:r>
            </w:del>
          </w:p>
        </w:tc>
        <w:tc>
          <w:tcPr>
            <w:tcW w:w="850" w:type="dxa"/>
          </w:tcPr>
          <w:p w:rsidR="00810FB7" w:rsidRPr="00FF575C" w:rsidDel="007B79A9" w:rsidRDefault="00810FB7" w:rsidP="0098390C">
            <w:pPr>
              <w:jc w:val="both"/>
              <w:rPr>
                <w:del w:id="747" w:author="vopatrilova" w:date="2018-11-19T15:40:00Z"/>
              </w:rPr>
            </w:pPr>
            <w:del w:id="748" w:author="vopatrilova" w:date="2018-11-19T15:40:00Z">
              <w:r w:rsidDel="007B79A9">
                <w:delText>kl</w:delText>
              </w:r>
            </w:del>
          </w:p>
        </w:tc>
        <w:tc>
          <w:tcPr>
            <w:tcW w:w="708" w:type="dxa"/>
          </w:tcPr>
          <w:p w:rsidR="00810FB7" w:rsidRPr="00FF575C" w:rsidDel="007B79A9" w:rsidRDefault="00810FB7" w:rsidP="0098390C">
            <w:pPr>
              <w:jc w:val="both"/>
              <w:rPr>
                <w:del w:id="749" w:author="vopatrilova" w:date="2018-11-19T15:40:00Z"/>
              </w:rPr>
            </w:pPr>
            <w:del w:id="750" w:author="vopatrilova" w:date="2018-11-19T15:40:00Z">
              <w:r w:rsidRPr="00FF575C" w:rsidDel="007B79A9">
                <w:delText>5</w:delText>
              </w:r>
            </w:del>
          </w:p>
        </w:tc>
        <w:tc>
          <w:tcPr>
            <w:tcW w:w="3970" w:type="dxa"/>
          </w:tcPr>
          <w:p w:rsidR="00810FB7" w:rsidRPr="00133BE0" w:rsidDel="007B79A9" w:rsidRDefault="00810FB7" w:rsidP="0098390C">
            <w:pPr>
              <w:rPr>
                <w:del w:id="751" w:author="vopatrilova" w:date="2018-11-19T15:40:00Z"/>
                <w:b/>
              </w:rPr>
            </w:pPr>
            <w:del w:id="752" w:author="vopatrilova" w:date="2018-11-19T15:40:00Z">
              <w:r w:rsidRPr="00133BE0" w:rsidDel="007B79A9">
                <w:rPr>
                  <w:b/>
                </w:rPr>
                <w:delText>Ing.</w:delText>
              </w:r>
              <w:r w:rsidDel="007B79A9">
                <w:rPr>
                  <w:b/>
                </w:rPr>
                <w:delText xml:space="preserve"> </w:delText>
              </w:r>
              <w:r w:rsidRPr="00133BE0" w:rsidDel="007B79A9">
                <w:rPr>
                  <w:b/>
                </w:rPr>
                <w:delText>Radek Vala,</w:delText>
              </w:r>
              <w:r w:rsidDel="007B79A9">
                <w:rPr>
                  <w:b/>
                </w:rPr>
                <w:delText xml:space="preserve"> </w:delText>
              </w:r>
              <w:r w:rsidRPr="00133BE0" w:rsidDel="007B79A9">
                <w:rPr>
                  <w:b/>
                </w:rPr>
                <w:delText>Ph.D.</w:delText>
              </w:r>
              <w:r w:rsidDel="007B79A9">
                <w:rPr>
                  <w:b/>
                </w:rPr>
                <w:delText xml:space="preserve"> </w:delText>
              </w:r>
              <w:r w:rsidRPr="00D7738C" w:rsidDel="007B79A9">
                <w:delText>(100 % p)</w:delText>
              </w:r>
            </w:del>
          </w:p>
        </w:tc>
        <w:tc>
          <w:tcPr>
            <w:tcW w:w="567" w:type="dxa"/>
          </w:tcPr>
          <w:p w:rsidR="00810FB7" w:rsidRPr="00FF575C" w:rsidDel="007B79A9" w:rsidRDefault="00810FB7" w:rsidP="0098390C">
            <w:pPr>
              <w:jc w:val="both"/>
              <w:rPr>
                <w:del w:id="753" w:author="vopatrilova" w:date="2018-11-19T15:40:00Z"/>
              </w:rPr>
            </w:pPr>
            <w:del w:id="754" w:author="vopatrilova" w:date="2018-11-19T15:40:00Z">
              <w:r w:rsidRPr="00FF575C" w:rsidDel="007B79A9">
                <w:delText>3</w:delText>
              </w:r>
              <w:r w:rsidR="00F14CF3" w:rsidDel="007B79A9">
                <w:delText>/L</w:delText>
              </w:r>
            </w:del>
          </w:p>
        </w:tc>
        <w:tc>
          <w:tcPr>
            <w:tcW w:w="709" w:type="dxa"/>
          </w:tcPr>
          <w:p w:rsidR="00810FB7" w:rsidRPr="00FF575C" w:rsidDel="007B79A9" w:rsidRDefault="00810FB7" w:rsidP="0098390C">
            <w:pPr>
              <w:jc w:val="both"/>
              <w:rPr>
                <w:del w:id="755" w:author="vopatrilova" w:date="2018-11-19T15:40:00Z"/>
              </w:rPr>
            </w:pPr>
            <w:del w:id="756" w:author="vopatrilova" w:date="2018-11-19T15:40:00Z">
              <w:r w:rsidDel="007B79A9">
                <w:delText>PZ</w:delText>
              </w:r>
            </w:del>
          </w:p>
        </w:tc>
      </w:tr>
      <w:tr w:rsidR="00810FB7" w:rsidDel="007B79A9" w:rsidTr="0098390C">
        <w:trPr>
          <w:del w:id="757" w:author="vopatrilova" w:date="2018-11-19T15:40:00Z"/>
        </w:trPr>
        <w:tc>
          <w:tcPr>
            <w:tcW w:w="2375" w:type="dxa"/>
          </w:tcPr>
          <w:p w:rsidR="00810FB7" w:rsidRPr="00FF575C" w:rsidDel="007B79A9" w:rsidRDefault="00810FB7" w:rsidP="0098390C">
            <w:pPr>
              <w:jc w:val="both"/>
              <w:rPr>
                <w:del w:id="758" w:author="vopatrilova" w:date="2018-11-19T15:40:00Z"/>
              </w:rPr>
            </w:pPr>
            <w:del w:id="759" w:author="vopatrilova" w:date="2018-11-19T15:40:00Z">
              <w:r w:rsidRPr="00FF575C" w:rsidDel="007B79A9">
                <w:delText>Softskills</w:delText>
              </w:r>
            </w:del>
          </w:p>
        </w:tc>
        <w:tc>
          <w:tcPr>
            <w:tcW w:w="1344" w:type="dxa"/>
            <w:gridSpan w:val="3"/>
          </w:tcPr>
          <w:p w:rsidR="00810FB7" w:rsidRPr="00FF575C" w:rsidDel="007B79A9" w:rsidRDefault="00810FB7" w:rsidP="0098390C">
            <w:pPr>
              <w:jc w:val="both"/>
              <w:rPr>
                <w:del w:id="760" w:author="vopatrilova" w:date="2018-11-19T15:40:00Z"/>
              </w:rPr>
            </w:pPr>
            <w:del w:id="761" w:author="vopatrilova" w:date="2018-11-19T15:40:00Z">
              <w:r w:rsidDel="007B79A9">
                <w:delText>24</w:delText>
              </w:r>
              <w:r w:rsidRPr="00FF575C" w:rsidDel="007B79A9">
                <w:delText>s</w:delText>
              </w:r>
            </w:del>
          </w:p>
        </w:tc>
        <w:tc>
          <w:tcPr>
            <w:tcW w:w="850" w:type="dxa"/>
          </w:tcPr>
          <w:p w:rsidR="00810FB7" w:rsidRPr="00FF575C" w:rsidDel="007B79A9" w:rsidRDefault="00810FB7" w:rsidP="0098390C">
            <w:pPr>
              <w:jc w:val="both"/>
              <w:rPr>
                <w:del w:id="762" w:author="vopatrilova" w:date="2018-11-19T15:40:00Z"/>
              </w:rPr>
            </w:pPr>
            <w:del w:id="763" w:author="vopatrilova" w:date="2018-11-19T15:40:00Z">
              <w:r w:rsidDel="007B79A9">
                <w:delText>z</w:delText>
              </w:r>
            </w:del>
          </w:p>
        </w:tc>
        <w:tc>
          <w:tcPr>
            <w:tcW w:w="708" w:type="dxa"/>
          </w:tcPr>
          <w:p w:rsidR="00810FB7" w:rsidRPr="00FF575C" w:rsidDel="007B79A9" w:rsidRDefault="00810FB7" w:rsidP="0098390C">
            <w:pPr>
              <w:jc w:val="both"/>
              <w:rPr>
                <w:del w:id="764" w:author="vopatrilova" w:date="2018-11-19T15:40:00Z"/>
              </w:rPr>
            </w:pPr>
            <w:del w:id="765" w:author="vopatrilova" w:date="2018-11-19T15:40:00Z">
              <w:r w:rsidRPr="00FF575C" w:rsidDel="007B79A9">
                <w:delText>2</w:delText>
              </w:r>
            </w:del>
          </w:p>
        </w:tc>
        <w:tc>
          <w:tcPr>
            <w:tcW w:w="3970" w:type="dxa"/>
          </w:tcPr>
          <w:p w:rsidR="00810FB7" w:rsidRPr="00FF575C" w:rsidDel="007B79A9" w:rsidRDefault="00CF2B1E" w:rsidP="0098390C">
            <w:pPr>
              <w:rPr>
                <w:del w:id="766" w:author="vopatrilova" w:date="2018-11-19T15:40:00Z"/>
              </w:rPr>
            </w:pPr>
            <w:del w:id="767" w:author="vopatrilova" w:date="2018-11-19T15:40:00Z">
              <w:r w:rsidRPr="00177EB7" w:rsidDel="007B79A9">
                <w:rPr>
                  <w:i/>
                  <w:iCs/>
                </w:rPr>
                <w:delText>Předmět má pro zaměření SP doplňující charakter</w:delText>
              </w:r>
            </w:del>
          </w:p>
        </w:tc>
        <w:tc>
          <w:tcPr>
            <w:tcW w:w="567" w:type="dxa"/>
          </w:tcPr>
          <w:p w:rsidR="00810FB7" w:rsidRPr="00FF575C" w:rsidDel="007B79A9" w:rsidRDefault="00810FB7" w:rsidP="0098390C">
            <w:pPr>
              <w:jc w:val="both"/>
              <w:rPr>
                <w:del w:id="768" w:author="vopatrilova" w:date="2018-11-19T15:40:00Z"/>
              </w:rPr>
            </w:pPr>
            <w:del w:id="769" w:author="vopatrilova" w:date="2018-11-19T15:40:00Z">
              <w:r w:rsidRPr="00FF575C" w:rsidDel="007B79A9">
                <w:delText>3</w:delText>
              </w:r>
              <w:r w:rsidR="00F14CF3" w:rsidDel="007B79A9">
                <w:delText>/L</w:delText>
              </w:r>
            </w:del>
          </w:p>
        </w:tc>
        <w:tc>
          <w:tcPr>
            <w:tcW w:w="709" w:type="dxa"/>
          </w:tcPr>
          <w:p w:rsidR="00810FB7" w:rsidRPr="00FF575C" w:rsidDel="007B79A9" w:rsidRDefault="00810FB7" w:rsidP="0098390C">
            <w:pPr>
              <w:jc w:val="both"/>
              <w:rPr>
                <w:del w:id="770" w:author="vopatrilova" w:date="2018-11-19T15:40:00Z"/>
              </w:rPr>
            </w:pPr>
          </w:p>
        </w:tc>
      </w:tr>
      <w:tr w:rsidR="00810FB7" w:rsidDel="007B79A9" w:rsidTr="0098390C">
        <w:trPr>
          <w:del w:id="771" w:author="vopatrilova" w:date="2018-11-19T15:40:00Z"/>
        </w:trPr>
        <w:tc>
          <w:tcPr>
            <w:tcW w:w="2375" w:type="dxa"/>
          </w:tcPr>
          <w:p w:rsidR="00810FB7" w:rsidRPr="00FF575C" w:rsidDel="007B79A9" w:rsidRDefault="00810FB7" w:rsidP="0098390C">
            <w:pPr>
              <w:rPr>
                <w:del w:id="772" w:author="vopatrilova" w:date="2018-11-19T15:40:00Z"/>
              </w:rPr>
            </w:pPr>
            <w:del w:id="773" w:author="vopatrilova" w:date="2018-11-19T15:40:00Z">
              <w:r w:rsidRPr="00FF575C" w:rsidDel="007B79A9">
                <w:delText>CAD systémy v</w:delText>
              </w:r>
              <w:r w:rsidDel="007B79A9">
                <w:delText> </w:delText>
              </w:r>
              <w:r w:rsidRPr="00FF575C" w:rsidDel="007B79A9">
                <w:delText>elektrotechnice</w:delText>
              </w:r>
            </w:del>
          </w:p>
        </w:tc>
        <w:tc>
          <w:tcPr>
            <w:tcW w:w="1344" w:type="dxa"/>
            <w:gridSpan w:val="3"/>
          </w:tcPr>
          <w:p w:rsidR="00810FB7" w:rsidRPr="00FF575C" w:rsidDel="007B79A9" w:rsidRDefault="00810FB7" w:rsidP="0098390C">
            <w:pPr>
              <w:jc w:val="both"/>
              <w:rPr>
                <w:del w:id="774" w:author="vopatrilova" w:date="2018-11-19T15:40:00Z"/>
              </w:rPr>
            </w:pPr>
            <w:del w:id="775" w:author="vopatrilova" w:date="2018-11-19T15:40:00Z">
              <w:r w:rsidDel="007B79A9">
                <w:delText>24</w:delText>
              </w:r>
              <w:r w:rsidRPr="00FF575C" w:rsidDel="007B79A9">
                <w:delText>c</w:delText>
              </w:r>
            </w:del>
          </w:p>
        </w:tc>
        <w:tc>
          <w:tcPr>
            <w:tcW w:w="850" w:type="dxa"/>
          </w:tcPr>
          <w:p w:rsidR="00810FB7" w:rsidRPr="00FF575C" w:rsidDel="007B79A9" w:rsidRDefault="00810FB7" w:rsidP="0098390C">
            <w:pPr>
              <w:jc w:val="both"/>
              <w:rPr>
                <w:del w:id="776" w:author="vopatrilova" w:date="2018-11-19T15:40:00Z"/>
              </w:rPr>
            </w:pPr>
            <w:del w:id="777" w:author="vopatrilova" w:date="2018-11-19T15:40:00Z">
              <w:r w:rsidDel="007B79A9">
                <w:delText>kl</w:delText>
              </w:r>
            </w:del>
          </w:p>
        </w:tc>
        <w:tc>
          <w:tcPr>
            <w:tcW w:w="708" w:type="dxa"/>
          </w:tcPr>
          <w:p w:rsidR="00810FB7" w:rsidRPr="00FF575C" w:rsidDel="007B79A9" w:rsidRDefault="00810FB7" w:rsidP="0098390C">
            <w:pPr>
              <w:jc w:val="both"/>
              <w:rPr>
                <w:del w:id="778" w:author="vopatrilova" w:date="2018-11-19T15:40:00Z"/>
              </w:rPr>
            </w:pPr>
            <w:del w:id="779" w:author="vopatrilova" w:date="2018-11-19T15:40:00Z">
              <w:r w:rsidRPr="00FF575C" w:rsidDel="007B79A9">
                <w:delText>3</w:delText>
              </w:r>
            </w:del>
          </w:p>
        </w:tc>
        <w:tc>
          <w:tcPr>
            <w:tcW w:w="3970" w:type="dxa"/>
          </w:tcPr>
          <w:p w:rsidR="00810FB7" w:rsidRPr="00133BE0" w:rsidDel="007B79A9" w:rsidRDefault="00810FB7" w:rsidP="0098390C">
            <w:pPr>
              <w:rPr>
                <w:del w:id="780" w:author="vopatrilova" w:date="2018-11-19T15:40:00Z"/>
                <w:b/>
              </w:rPr>
            </w:pPr>
            <w:del w:id="781" w:author="vopatrilova" w:date="2018-11-19T15:40:00Z">
              <w:r w:rsidRPr="00133BE0" w:rsidDel="007B79A9">
                <w:rPr>
                  <w:b/>
                </w:rPr>
                <w:delText>Ing.Petr Dostálek,Ph.D.</w:delText>
              </w:r>
              <w:r w:rsidRPr="00D7738C" w:rsidDel="007B79A9">
                <w:delText>(100 % p)</w:delText>
              </w:r>
            </w:del>
          </w:p>
        </w:tc>
        <w:tc>
          <w:tcPr>
            <w:tcW w:w="567" w:type="dxa"/>
          </w:tcPr>
          <w:p w:rsidR="00810FB7" w:rsidRPr="00FF575C" w:rsidDel="007B79A9" w:rsidRDefault="00810FB7" w:rsidP="0098390C">
            <w:pPr>
              <w:jc w:val="both"/>
              <w:rPr>
                <w:del w:id="782" w:author="vopatrilova" w:date="2018-11-19T15:40:00Z"/>
              </w:rPr>
            </w:pPr>
            <w:del w:id="783" w:author="vopatrilova" w:date="2018-11-19T15:40:00Z">
              <w:r w:rsidRPr="00FF575C" w:rsidDel="007B79A9">
                <w:delText>3</w:delText>
              </w:r>
              <w:r w:rsidR="00F14CF3" w:rsidDel="007B79A9">
                <w:delText>/L</w:delText>
              </w:r>
            </w:del>
          </w:p>
        </w:tc>
        <w:tc>
          <w:tcPr>
            <w:tcW w:w="709" w:type="dxa"/>
          </w:tcPr>
          <w:p w:rsidR="00810FB7" w:rsidRPr="00FF575C" w:rsidDel="007B79A9" w:rsidRDefault="00810FB7" w:rsidP="0098390C">
            <w:pPr>
              <w:jc w:val="both"/>
              <w:rPr>
                <w:del w:id="784" w:author="vopatrilova" w:date="2018-11-19T15:40:00Z"/>
              </w:rPr>
            </w:pPr>
          </w:p>
        </w:tc>
      </w:tr>
      <w:tr w:rsidR="00810FB7" w:rsidDel="007B79A9" w:rsidTr="0098390C">
        <w:trPr>
          <w:del w:id="785" w:author="vopatrilova" w:date="2018-11-19T15:40:00Z"/>
        </w:trPr>
        <w:tc>
          <w:tcPr>
            <w:tcW w:w="2375" w:type="dxa"/>
          </w:tcPr>
          <w:p w:rsidR="00810FB7" w:rsidRPr="00FF575C" w:rsidDel="007B79A9" w:rsidRDefault="00810FB7" w:rsidP="0098390C">
            <w:pPr>
              <w:jc w:val="both"/>
              <w:rPr>
                <w:del w:id="786" w:author="vopatrilova" w:date="2018-11-19T15:40:00Z"/>
              </w:rPr>
            </w:pPr>
            <w:del w:id="787" w:author="vopatrilova" w:date="2018-11-19T15:40:00Z">
              <w:r w:rsidRPr="00FF575C" w:rsidDel="007B79A9">
                <w:delText>Bakalářská práce</w:delText>
              </w:r>
            </w:del>
          </w:p>
        </w:tc>
        <w:tc>
          <w:tcPr>
            <w:tcW w:w="1344" w:type="dxa"/>
            <w:gridSpan w:val="3"/>
          </w:tcPr>
          <w:p w:rsidR="00810FB7" w:rsidRPr="00156091" w:rsidDel="007B79A9" w:rsidRDefault="00810FB7" w:rsidP="0098390C">
            <w:pPr>
              <w:jc w:val="both"/>
              <w:rPr>
                <w:del w:id="788" w:author="vopatrilova" w:date="2018-11-19T15:40:00Z"/>
                <w:highlight w:val="yellow"/>
              </w:rPr>
            </w:pPr>
            <w:del w:id="789" w:author="vopatrilova" w:date="2018-11-19T15:40:00Z">
              <w:r w:rsidDel="007B79A9">
                <w:delText>180</w:delText>
              </w:r>
            </w:del>
          </w:p>
        </w:tc>
        <w:tc>
          <w:tcPr>
            <w:tcW w:w="850" w:type="dxa"/>
          </w:tcPr>
          <w:p w:rsidR="00810FB7" w:rsidRPr="00FF575C" w:rsidDel="007B79A9" w:rsidRDefault="00810FB7" w:rsidP="0098390C">
            <w:pPr>
              <w:jc w:val="both"/>
              <w:rPr>
                <w:del w:id="790" w:author="vopatrilova" w:date="2018-11-19T15:40:00Z"/>
              </w:rPr>
            </w:pPr>
            <w:del w:id="791" w:author="vopatrilova" w:date="2018-11-19T15:40:00Z">
              <w:r w:rsidRPr="00FF575C" w:rsidDel="007B79A9">
                <w:delText>Obh.</w:delText>
              </w:r>
            </w:del>
          </w:p>
        </w:tc>
        <w:tc>
          <w:tcPr>
            <w:tcW w:w="708" w:type="dxa"/>
          </w:tcPr>
          <w:p w:rsidR="00810FB7" w:rsidRPr="00FF575C" w:rsidDel="007B79A9" w:rsidRDefault="00810FB7" w:rsidP="0098390C">
            <w:pPr>
              <w:jc w:val="both"/>
              <w:rPr>
                <w:del w:id="792" w:author="vopatrilova" w:date="2018-11-19T15:40:00Z"/>
              </w:rPr>
            </w:pPr>
            <w:del w:id="793" w:author="vopatrilova" w:date="2018-11-19T15:40:00Z">
              <w:r w:rsidRPr="00FF575C" w:rsidDel="007B79A9">
                <w:delText>15</w:delText>
              </w:r>
            </w:del>
          </w:p>
        </w:tc>
        <w:tc>
          <w:tcPr>
            <w:tcW w:w="3970" w:type="dxa"/>
          </w:tcPr>
          <w:p w:rsidR="00810FB7" w:rsidRPr="00FF575C" w:rsidDel="007B79A9" w:rsidRDefault="00810FB7" w:rsidP="0098390C">
            <w:pPr>
              <w:rPr>
                <w:del w:id="794" w:author="vopatrilova" w:date="2018-11-19T15:40:00Z"/>
              </w:rPr>
            </w:pPr>
            <w:del w:id="795" w:author="vopatrilova" w:date="2018-11-19T15:40:00Z">
              <w:r w:rsidDel="007B79A9">
                <w:delText>prof. Ing. Vladimír Vašek, CSc. (100 % p)</w:delText>
              </w:r>
            </w:del>
          </w:p>
        </w:tc>
        <w:tc>
          <w:tcPr>
            <w:tcW w:w="567" w:type="dxa"/>
          </w:tcPr>
          <w:p w:rsidR="00810FB7" w:rsidRPr="00FF575C" w:rsidDel="007B79A9" w:rsidRDefault="00810FB7" w:rsidP="0098390C">
            <w:pPr>
              <w:jc w:val="both"/>
              <w:rPr>
                <w:del w:id="796" w:author="vopatrilova" w:date="2018-11-19T15:40:00Z"/>
              </w:rPr>
            </w:pPr>
            <w:del w:id="797" w:author="vopatrilova" w:date="2018-11-19T15:40:00Z">
              <w:r w:rsidRPr="00FF575C" w:rsidDel="007B79A9">
                <w:delText>3</w:delText>
              </w:r>
              <w:r w:rsidR="00F14CF3" w:rsidDel="007B79A9">
                <w:delText>/L</w:delText>
              </w:r>
            </w:del>
          </w:p>
        </w:tc>
        <w:tc>
          <w:tcPr>
            <w:tcW w:w="709" w:type="dxa"/>
          </w:tcPr>
          <w:p w:rsidR="00810FB7" w:rsidRPr="00FF575C" w:rsidDel="007B79A9" w:rsidRDefault="00810FB7" w:rsidP="0098390C">
            <w:pPr>
              <w:jc w:val="both"/>
              <w:rPr>
                <w:del w:id="798" w:author="vopatrilova" w:date="2018-11-19T15:40:00Z"/>
              </w:rPr>
            </w:pPr>
          </w:p>
          <w:p w:rsidR="00810FB7" w:rsidRPr="00FF575C" w:rsidDel="007B79A9" w:rsidRDefault="00810FB7" w:rsidP="0098390C">
            <w:pPr>
              <w:jc w:val="both"/>
              <w:rPr>
                <w:del w:id="799" w:author="vopatrilova" w:date="2018-11-19T15:40:00Z"/>
              </w:rPr>
            </w:pPr>
          </w:p>
          <w:p w:rsidR="00810FB7" w:rsidRPr="00FF575C" w:rsidDel="007B79A9" w:rsidRDefault="00810FB7" w:rsidP="0098390C">
            <w:pPr>
              <w:jc w:val="both"/>
              <w:rPr>
                <w:del w:id="800" w:author="vopatrilova" w:date="2018-11-19T15:40:00Z"/>
              </w:rPr>
            </w:pPr>
          </w:p>
        </w:tc>
      </w:tr>
      <w:tr w:rsidR="00810FB7" w:rsidDel="007B79A9" w:rsidTr="0098390C">
        <w:trPr>
          <w:del w:id="801" w:author="vopatrilova" w:date="2018-11-19T15:40:00Z"/>
        </w:trPr>
        <w:tc>
          <w:tcPr>
            <w:tcW w:w="3509" w:type="dxa"/>
            <w:gridSpan w:val="3"/>
            <w:shd w:val="clear" w:color="auto" w:fill="F7CAAC"/>
          </w:tcPr>
          <w:p w:rsidR="00810FB7" w:rsidDel="007B79A9" w:rsidRDefault="00810FB7" w:rsidP="0098390C">
            <w:pPr>
              <w:jc w:val="both"/>
              <w:rPr>
                <w:del w:id="802" w:author="vopatrilova" w:date="2018-11-19T15:40:00Z"/>
                <w:b/>
              </w:rPr>
            </w:pPr>
            <w:del w:id="803" w:author="vopatrilova" w:date="2018-11-19T15:40:00Z">
              <w:r w:rsidDel="007B79A9">
                <w:rPr>
                  <w:b/>
                </w:rPr>
                <w:delText xml:space="preserve"> Součásti SZZ a jejich obsah</w:delText>
              </w:r>
            </w:del>
          </w:p>
        </w:tc>
        <w:tc>
          <w:tcPr>
            <w:tcW w:w="7014" w:type="dxa"/>
            <w:gridSpan w:val="6"/>
            <w:tcBorders>
              <w:bottom w:val="nil"/>
            </w:tcBorders>
          </w:tcPr>
          <w:p w:rsidR="00810FB7" w:rsidDel="007B79A9" w:rsidRDefault="00810FB7" w:rsidP="0098390C">
            <w:pPr>
              <w:jc w:val="both"/>
              <w:rPr>
                <w:del w:id="804" w:author="vopatrilova" w:date="2018-11-19T15:40:00Z"/>
              </w:rPr>
            </w:pPr>
          </w:p>
        </w:tc>
      </w:tr>
      <w:tr w:rsidR="00810FB7" w:rsidDel="007B79A9" w:rsidTr="0098390C">
        <w:trPr>
          <w:trHeight w:val="841"/>
          <w:del w:id="805" w:author="vopatrilova" w:date="2018-11-19T15:40:00Z"/>
        </w:trPr>
        <w:tc>
          <w:tcPr>
            <w:tcW w:w="10523" w:type="dxa"/>
            <w:gridSpan w:val="9"/>
            <w:tcBorders>
              <w:top w:val="nil"/>
            </w:tcBorders>
          </w:tcPr>
          <w:p w:rsidR="00D3178B" w:rsidDel="007B79A9" w:rsidRDefault="00D3178B" w:rsidP="00D3178B">
            <w:pPr>
              <w:jc w:val="both"/>
              <w:rPr>
                <w:del w:id="806" w:author="vopatrilova" w:date="2018-11-19T15:40:00Z"/>
              </w:rPr>
            </w:pPr>
            <w:del w:id="807" w:author="vopatrilova" w:date="2018-11-19T15:40:00Z">
              <w:r w:rsidRPr="00C557F3" w:rsidDel="007B79A9">
                <w:delText>Závěrečné zkoušky se skládají z</w:delText>
              </w:r>
              <w:r w:rsidDel="007B79A9">
                <w:delText> </w:delText>
              </w:r>
              <w:r w:rsidRPr="00C557F3" w:rsidDel="007B79A9">
                <w:delText>obhajoby</w:delText>
              </w:r>
              <w:r w:rsidDel="007B79A9">
                <w:delText xml:space="preserve"> bakalářské</w:delText>
              </w:r>
              <w:r w:rsidRPr="00C557F3" w:rsidDel="007B79A9">
                <w:delText xml:space="preserve"> práce a ze státní zkoušky ze </w:delText>
              </w:r>
              <w:r w:rsidDel="007B79A9">
                <w:delText>dvou povinných</w:delText>
              </w:r>
              <w:r w:rsidRPr="00C557F3" w:rsidDel="007B79A9">
                <w:delText xml:space="preserve"> </w:delText>
              </w:r>
              <w:r w:rsidDel="007B79A9">
                <w:delText>tématických okruhů</w:delText>
              </w:r>
              <w:r w:rsidRPr="00C557F3" w:rsidDel="007B79A9">
                <w:delText xml:space="preserve">. Tyto </w:delText>
              </w:r>
              <w:r w:rsidDel="007B79A9">
                <w:delText>tématické okruhy</w:delText>
              </w:r>
              <w:r w:rsidRPr="00C557F3" w:rsidDel="007B79A9">
                <w:delText xml:space="preserve"> jsou průřezové a zahrnují v sobě tématiku vždy několika dílčích studijních předmětů. </w:delText>
              </w:r>
            </w:del>
          </w:p>
          <w:p w:rsidR="00D3178B" w:rsidDel="007B79A9" w:rsidRDefault="00D3178B" w:rsidP="00D3178B">
            <w:pPr>
              <w:jc w:val="both"/>
              <w:rPr>
                <w:del w:id="808" w:author="vopatrilova" w:date="2018-11-19T15:40:00Z"/>
              </w:rPr>
            </w:pPr>
          </w:p>
          <w:p w:rsidR="00D3178B" w:rsidDel="007B79A9" w:rsidRDefault="00D3178B" w:rsidP="00D3178B">
            <w:pPr>
              <w:jc w:val="both"/>
              <w:rPr>
                <w:del w:id="809" w:author="vopatrilova" w:date="2018-11-19T15:40:00Z"/>
              </w:rPr>
            </w:pPr>
            <w:del w:id="810" w:author="vopatrilova" w:date="2018-11-19T15:40:00Z">
              <w:r w:rsidDel="007B79A9">
                <w:delText>Tématické okruhy:</w:delText>
              </w:r>
            </w:del>
          </w:p>
          <w:p w:rsidR="00810FB7" w:rsidRPr="009B5A0E" w:rsidDel="007B79A9" w:rsidRDefault="00810FB7" w:rsidP="0098390C">
            <w:pPr>
              <w:jc w:val="both"/>
              <w:rPr>
                <w:del w:id="811" w:author="vopatrilova" w:date="2018-11-19T15:40:00Z"/>
              </w:rPr>
            </w:pPr>
          </w:p>
          <w:p w:rsidR="00810FB7" w:rsidRPr="009B5A0E" w:rsidDel="007B79A9" w:rsidRDefault="00810FB7" w:rsidP="00413040">
            <w:pPr>
              <w:pStyle w:val="Odstavecseseznamem"/>
              <w:numPr>
                <w:ilvl w:val="0"/>
                <w:numId w:val="70"/>
              </w:numPr>
              <w:jc w:val="both"/>
              <w:rPr>
                <w:del w:id="812" w:author="vopatrilova" w:date="2018-11-19T15:40:00Z"/>
              </w:rPr>
            </w:pPr>
            <w:del w:id="813" w:author="vopatrilova" w:date="2018-11-19T15:40:00Z">
              <w:r w:rsidRPr="00D3178B" w:rsidDel="007B79A9">
                <w:rPr>
                  <w:b/>
                </w:rPr>
                <w:delText>Automatické řízení</w:delText>
              </w:r>
              <w:r w:rsidR="00D3178B" w:rsidDel="007B79A9">
                <w:delText>. T</w:delText>
              </w:r>
              <w:r w:rsidDel="007B79A9">
                <w:delText xml:space="preserve">ento </w:delText>
              </w:r>
            </w:del>
            <w:del w:id="814" w:author="vopatrilova" w:date="2018-11-19T09:14:00Z">
              <w:r w:rsidDel="00D85E86">
                <w:delText>státnicový předmět</w:delText>
              </w:r>
            </w:del>
            <w:del w:id="815" w:author="vopatrilova" w:date="2018-11-19T15:40:00Z">
              <w:r w:rsidDel="007B79A9">
                <w:delText xml:space="preserve"> v sobě zahrnuje dílčí problematiky, které jsou obsahem dílčích předmětů: </w:delText>
              </w:r>
              <w:r w:rsidRPr="00FF575C" w:rsidDel="007B79A9">
                <w:delText>Automatické řízení</w:delText>
              </w:r>
              <w:r w:rsidDel="007B79A9">
                <w:delText xml:space="preserve">, </w:delText>
              </w:r>
              <w:r w:rsidRPr="00FF575C" w:rsidDel="007B79A9">
                <w:delText>Spojité řízení</w:delText>
              </w:r>
              <w:r w:rsidDel="007B79A9">
                <w:delText xml:space="preserve">, </w:delText>
              </w:r>
              <w:r w:rsidRPr="00FF575C" w:rsidDel="007B79A9">
                <w:delText>Technické prostředky automatizace</w:delText>
              </w:r>
              <w:r w:rsidDel="007B79A9">
                <w:delText>,</w:delText>
              </w:r>
              <w:r w:rsidRPr="00FF575C" w:rsidDel="007B79A9">
                <w:delText xml:space="preserve"> Embedded systémy s</w:delText>
              </w:r>
              <w:r w:rsidDel="007B79A9">
                <w:delText> </w:delText>
              </w:r>
              <w:r w:rsidRPr="00FF575C" w:rsidDel="007B79A9">
                <w:delText>mikropočítači</w:delText>
              </w:r>
              <w:r w:rsidDel="007B79A9">
                <w:delText xml:space="preserve">, </w:delText>
              </w:r>
              <w:r w:rsidRPr="00FF575C" w:rsidDel="007B79A9">
                <w:delText>Programování PLC</w:delText>
              </w:r>
              <w:r w:rsidDel="007B79A9">
                <w:delText>,</w:delText>
              </w:r>
              <w:r w:rsidRPr="00075691" w:rsidDel="007B79A9">
                <w:delText xml:space="preserve"> </w:delText>
              </w:r>
              <w:r w:rsidRPr="00FF575C" w:rsidDel="007B79A9">
                <w:delText>Programování mobilních aplikací</w:delText>
              </w:r>
              <w:r w:rsidDel="007B79A9">
                <w:delText>.</w:delText>
              </w:r>
            </w:del>
          </w:p>
          <w:p w:rsidR="00810FB7" w:rsidDel="007B79A9" w:rsidRDefault="00810FB7" w:rsidP="00413040">
            <w:pPr>
              <w:pStyle w:val="Odstavecseseznamem"/>
              <w:numPr>
                <w:ilvl w:val="0"/>
                <w:numId w:val="70"/>
              </w:numPr>
              <w:jc w:val="both"/>
              <w:rPr>
                <w:del w:id="816" w:author="vopatrilova" w:date="2018-11-19T15:40:00Z"/>
              </w:rPr>
            </w:pPr>
            <w:del w:id="817" w:author="vopatrilova" w:date="2018-11-19T15:40:00Z">
              <w:r w:rsidRPr="009B5A0E" w:rsidDel="007B79A9">
                <w:delText xml:space="preserve"> </w:delText>
              </w:r>
              <w:r w:rsidRPr="00D3178B" w:rsidDel="007B79A9">
                <w:rPr>
                  <w:b/>
                </w:rPr>
                <w:delText>Mechatronické a robotické systémy</w:delText>
              </w:r>
              <w:r w:rsidR="00D3178B" w:rsidDel="007B79A9">
                <w:delText>.</w:delText>
              </w:r>
              <w:r w:rsidDel="007B79A9">
                <w:delText xml:space="preserve"> </w:delText>
              </w:r>
              <w:r w:rsidR="00D3178B" w:rsidDel="007B79A9">
                <w:delText>T</w:delText>
              </w:r>
              <w:r w:rsidDel="007B79A9">
                <w:delText xml:space="preserve">ento </w:delText>
              </w:r>
            </w:del>
            <w:del w:id="818" w:author="vopatrilova" w:date="2018-11-19T09:14:00Z">
              <w:r w:rsidDel="00D85E86">
                <w:delText xml:space="preserve">státnicový předmět </w:delText>
              </w:r>
            </w:del>
            <w:del w:id="819" w:author="vopatrilova" w:date="2018-11-19T15:40:00Z">
              <w:r w:rsidDel="007B79A9">
                <w:delText xml:space="preserve">v sobě zahrnuje dílčí problematiky, které jsou obsahem dílčích předmětů: </w:delText>
              </w:r>
              <w:r w:rsidRPr="00FF575C" w:rsidDel="007B79A9">
                <w:delText>Mechatronické systémy</w:delText>
              </w:r>
              <w:r w:rsidDel="007B79A9">
                <w:delText xml:space="preserve">, </w:delText>
              </w:r>
              <w:r w:rsidRPr="00FF575C" w:rsidDel="007B79A9">
                <w:delText>Konstrukce robotů a manipulátorů</w:delText>
              </w:r>
              <w:r w:rsidDel="007B79A9">
                <w:delText xml:space="preserve">, </w:delText>
              </w:r>
              <w:r w:rsidRPr="00FF575C" w:rsidDel="007B79A9">
                <w:delText>Akční členy mechatronických systémů</w:delText>
              </w:r>
              <w:r w:rsidDel="007B79A9">
                <w:delText>, Programování a aplikace prům</w:delText>
              </w:r>
              <w:r w:rsidRPr="00FF575C" w:rsidDel="007B79A9">
                <w:delText>yslových robotů a manipulátorů</w:delText>
              </w:r>
              <w:r w:rsidR="006F1BEF" w:rsidDel="007B79A9">
                <w:delText>, Řízení materiálových toků.</w:delText>
              </w:r>
            </w:del>
          </w:p>
          <w:p w:rsidR="00810FB7" w:rsidRPr="009B5A0E" w:rsidDel="007B79A9" w:rsidRDefault="00810FB7" w:rsidP="0098390C">
            <w:pPr>
              <w:ind w:left="2028" w:hanging="2028"/>
              <w:jc w:val="both"/>
              <w:rPr>
                <w:del w:id="820" w:author="vopatrilova" w:date="2018-11-19T15:40:00Z"/>
              </w:rPr>
            </w:pPr>
          </w:p>
          <w:p w:rsidR="00810FB7" w:rsidDel="007B79A9" w:rsidRDefault="00810FB7" w:rsidP="0098390C">
            <w:pPr>
              <w:jc w:val="both"/>
              <w:rPr>
                <w:del w:id="821" w:author="vopatrilova" w:date="2018-11-19T15:40:00Z"/>
              </w:rPr>
            </w:pPr>
            <w:del w:id="822" w:author="vopatrilova" w:date="2018-11-19T15:40:00Z">
              <w:r w:rsidRPr="009B5A0E" w:rsidDel="007B79A9">
                <w:delText>Studentům budou předem oznámeny okruhy témat, ze kterých budou zkoušeni. Témata jsou každoročně aktualizována a jsou schválena Radou studijních programů pro daný akademický rok.</w:delText>
              </w:r>
            </w:del>
          </w:p>
        </w:tc>
      </w:tr>
      <w:tr w:rsidR="00810FB7" w:rsidDel="007B79A9" w:rsidTr="0098390C">
        <w:trPr>
          <w:del w:id="823" w:author="vopatrilova" w:date="2018-11-19T15:40:00Z"/>
        </w:trPr>
        <w:tc>
          <w:tcPr>
            <w:tcW w:w="3509" w:type="dxa"/>
            <w:gridSpan w:val="3"/>
            <w:shd w:val="clear" w:color="auto" w:fill="F7CAAC"/>
          </w:tcPr>
          <w:p w:rsidR="00810FB7" w:rsidDel="007B79A9" w:rsidRDefault="00810FB7" w:rsidP="0098390C">
            <w:pPr>
              <w:jc w:val="both"/>
              <w:rPr>
                <w:del w:id="824" w:author="vopatrilova" w:date="2018-11-19T15:40:00Z"/>
                <w:b/>
              </w:rPr>
            </w:pPr>
            <w:del w:id="825" w:author="vopatrilova" w:date="2018-11-19T15:40:00Z">
              <w:r w:rsidDel="007B79A9">
                <w:rPr>
                  <w:b/>
                </w:rPr>
                <w:delText>Další studijní povinnosti</w:delText>
              </w:r>
            </w:del>
          </w:p>
        </w:tc>
        <w:tc>
          <w:tcPr>
            <w:tcW w:w="7014" w:type="dxa"/>
            <w:gridSpan w:val="6"/>
            <w:tcBorders>
              <w:bottom w:val="nil"/>
            </w:tcBorders>
          </w:tcPr>
          <w:p w:rsidR="00810FB7" w:rsidDel="007B79A9" w:rsidRDefault="00810FB7" w:rsidP="0098390C">
            <w:pPr>
              <w:jc w:val="both"/>
              <w:rPr>
                <w:del w:id="826" w:author="vopatrilova" w:date="2018-11-19T15:40:00Z"/>
              </w:rPr>
            </w:pPr>
          </w:p>
        </w:tc>
      </w:tr>
      <w:tr w:rsidR="00810FB7" w:rsidDel="007B79A9"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7" w:author="vopatrilova" w:date="2018-11-18T16:57: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6"/>
          <w:del w:id="828" w:author="vopatrilova" w:date="2018-11-19T15:40:00Z"/>
          <w:trPrChange w:id="829" w:author="vopatrilova" w:date="2018-11-18T16:57:00Z">
            <w:trPr>
              <w:gridBefore w:val="1"/>
              <w:trHeight w:val="889"/>
            </w:trPr>
          </w:trPrChange>
        </w:trPr>
        <w:tc>
          <w:tcPr>
            <w:tcW w:w="10523" w:type="dxa"/>
            <w:gridSpan w:val="9"/>
            <w:tcBorders>
              <w:top w:val="nil"/>
            </w:tcBorders>
            <w:tcPrChange w:id="830" w:author="vopatrilova" w:date="2018-11-18T16:57:00Z">
              <w:tcPr>
                <w:tcW w:w="10523" w:type="dxa"/>
                <w:gridSpan w:val="10"/>
                <w:tcBorders>
                  <w:top w:val="nil"/>
                </w:tcBorders>
              </w:tcPr>
            </w:tcPrChange>
          </w:tcPr>
          <w:p w:rsidR="00810FB7" w:rsidDel="007B79A9" w:rsidRDefault="00810FB7" w:rsidP="0098390C">
            <w:pPr>
              <w:jc w:val="both"/>
              <w:rPr>
                <w:del w:id="831" w:author="vopatrilova" w:date="2018-11-19T15:40:00Z"/>
              </w:rPr>
            </w:pPr>
            <w:del w:id="832" w:author="vopatrilova" w:date="2018-11-19T15:40:00Z">
              <w:r w:rsidDel="007B79A9">
                <w:delText>Odborná</w:delText>
              </w:r>
              <w:r w:rsidRPr="009B5A0E" w:rsidDel="007B79A9">
                <w:delText xml:space="preserve"> praxe na bakalářském stupni studia </w:delText>
              </w:r>
              <w:r w:rsidDel="007B79A9">
                <w:delText>není zajišťována</w:delText>
              </w:r>
              <w:r w:rsidRPr="009B5A0E" w:rsidDel="007B79A9">
                <w:delText xml:space="preserve">, </w:delText>
              </w:r>
              <w:r w:rsidR="00177D62" w:rsidDel="007B79A9">
                <w:delText xml:space="preserve">je uskutečňována </w:delText>
              </w:r>
              <w:r w:rsidRPr="009B5A0E" w:rsidDel="007B79A9">
                <w:delText>v navazujícím magisterském stupni studia.</w:delText>
              </w:r>
            </w:del>
          </w:p>
        </w:tc>
      </w:tr>
      <w:tr w:rsidR="00810FB7" w:rsidDel="007B79A9" w:rsidTr="0098390C">
        <w:trPr>
          <w:del w:id="833" w:author="vopatrilova" w:date="2018-11-19T15:40:00Z"/>
        </w:trPr>
        <w:tc>
          <w:tcPr>
            <w:tcW w:w="3509" w:type="dxa"/>
            <w:gridSpan w:val="3"/>
            <w:shd w:val="clear" w:color="auto" w:fill="F7CAAC"/>
          </w:tcPr>
          <w:p w:rsidR="00810FB7" w:rsidDel="007B79A9" w:rsidRDefault="00810FB7" w:rsidP="0098390C">
            <w:pPr>
              <w:rPr>
                <w:del w:id="834" w:author="vopatrilova" w:date="2018-11-19T15:40:00Z"/>
                <w:b/>
              </w:rPr>
            </w:pPr>
            <w:del w:id="835" w:author="vopatrilova" w:date="2018-11-19T15:40:00Z">
              <w:r w:rsidDel="007B79A9">
                <w:rPr>
                  <w:b/>
                </w:rPr>
                <w:delText>Návrh témat kvalifikačních prací a témata obhájených prací</w:delText>
              </w:r>
            </w:del>
          </w:p>
        </w:tc>
        <w:tc>
          <w:tcPr>
            <w:tcW w:w="7014" w:type="dxa"/>
            <w:gridSpan w:val="6"/>
            <w:tcBorders>
              <w:bottom w:val="nil"/>
            </w:tcBorders>
          </w:tcPr>
          <w:p w:rsidR="00810FB7" w:rsidDel="007B79A9" w:rsidRDefault="00810FB7" w:rsidP="0098390C">
            <w:pPr>
              <w:jc w:val="both"/>
              <w:rPr>
                <w:del w:id="836" w:author="vopatrilova" w:date="2018-11-19T15:40:00Z"/>
              </w:rPr>
            </w:pPr>
          </w:p>
        </w:tc>
      </w:tr>
      <w:tr w:rsidR="00810FB7" w:rsidDel="007B79A9" w:rsidTr="0098390C">
        <w:trPr>
          <w:trHeight w:val="842"/>
          <w:del w:id="837" w:author="vopatrilova" w:date="2018-11-19T15:40:00Z"/>
        </w:trPr>
        <w:tc>
          <w:tcPr>
            <w:tcW w:w="10523" w:type="dxa"/>
            <w:gridSpan w:val="9"/>
            <w:tcBorders>
              <w:top w:val="nil"/>
            </w:tcBorders>
          </w:tcPr>
          <w:p w:rsidR="00810FB7" w:rsidDel="007B79A9" w:rsidRDefault="00810FB7" w:rsidP="0098390C">
            <w:pPr>
              <w:jc w:val="both"/>
              <w:rPr>
                <w:del w:id="838" w:author="vopatrilova" w:date="2018-11-19T15:40:00Z"/>
              </w:rPr>
            </w:pPr>
            <w:del w:id="839" w:author="vopatrilova" w:date="2018-11-19T15:40:00Z">
              <w:r w:rsidRPr="00F33677" w:rsidDel="007B79A9">
                <w:delText>Na zá</w:delText>
              </w:r>
              <w:r w:rsidDel="007B79A9">
                <w:delText>kl</w:delText>
              </w:r>
              <w:r w:rsidRPr="00F33677" w:rsidDel="007B79A9">
                <w:delText>adě popisu kinematiky existujícího robota určení jeho pracovního prostoru v dělení na dosažitelný a pohotovostní.</w:delText>
              </w:r>
            </w:del>
          </w:p>
          <w:p w:rsidR="00810FB7" w:rsidDel="007B79A9" w:rsidRDefault="00810FB7" w:rsidP="0098390C">
            <w:pPr>
              <w:jc w:val="both"/>
              <w:rPr>
                <w:del w:id="840" w:author="vopatrilova" w:date="2018-11-19T15:40:00Z"/>
              </w:rPr>
            </w:pPr>
            <w:del w:id="841" w:author="vopatrilova" w:date="2018-11-19T15:40:00Z">
              <w:r w:rsidRPr="00F33677" w:rsidDel="007B79A9">
                <w:delText>Návrh a realizace edukačního robotického pracoviště pro SPŠ Zlín. Návrh řešitelných úloh pomocí SCARA robota, včetně softwarového řešení těchto úloh.</w:delText>
              </w:r>
            </w:del>
          </w:p>
          <w:p w:rsidR="00810FB7" w:rsidDel="007B79A9" w:rsidRDefault="00810FB7" w:rsidP="0098390C">
            <w:pPr>
              <w:jc w:val="both"/>
              <w:rPr>
                <w:del w:id="842" w:author="vopatrilova" w:date="2018-11-19T15:40:00Z"/>
              </w:rPr>
            </w:pPr>
            <w:del w:id="843" w:author="vopatrilova" w:date="2018-11-19T15:40:00Z">
              <w:r w:rsidRPr="00F33677" w:rsidDel="007B79A9">
                <w:delText>Analýza chování plovoucího objektu a principu jeho diferenčního řízení rovinného pohybu.</w:delText>
              </w:r>
            </w:del>
          </w:p>
          <w:p w:rsidR="00810FB7" w:rsidDel="007B79A9" w:rsidRDefault="00810FB7" w:rsidP="0098390C">
            <w:pPr>
              <w:jc w:val="both"/>
              <w:rPr>
                <w:del w:id="844" w:author="vopatrilova" w:date="2018-11-19T15:40:00Z"/>
              </w:rPr>
            </w:pPr>
            <w:del w:id="845" w:author="vopatrilova" w:date="2018-11-19T15:40:00Z">
              <w:r w:rsidRPr="00F33677" w:rsidDel="007B79A9">
                <w:delText>Návrh řízení pohybu troj</w:delText>
              </w:r>
              <w:r w:rsidDel="007B79A9">
                <w:delText>kl</w:delText>
              </w:r>
              <w:r w:rsidRPr="00F33677" w:rsidDel="007B79A9">
                <w:delText>oubového manipulátoru pomocí stejnosměrných servopohonů.</w:delText>
              </w:r>
            </w:del>
          </w:p>
          <w:p w:rsidR="00810FB7" w:rsidDel="007B79A9" w:rsidRDefault="00810FB7" w:rsidP="0098390C">
            <w:pPr>
              <w:jc w:val="both"/>
              <w:rPr>
                <w:del w:id="846" w:author="vopatrilova" w:date="2018-11-19T15:40:00Z"/>
              </w:rPr>
            </w:pPr>
            <w:del w:id="847" w:author="vopatrilova" w:date="2018-11-19T15:40:00Z">
              <w:r w:rsidRPr="00F33677" w:rsidDel="007B79A9">
                <w:delText>Analýza a návrh robotického „hnízda“ pro řízení materiálového toku při danném výrobním procesu.</w:delText>
              </w:r>
            </w:del>
          </w:p>
          <w:p w:rsidR="00810FB7" w:rsidDel="007B79A9" w:rsidRDefault="00810FB7" w:rsidP="0098390C">
            <w:pPr>
              <w:jc w:val="both"/>
              <w:rPr>
                <w:del w:id="848" w:author="vopatrilova" w:date="2018-11-19T15:40:00Z"/>
              </w:rPr>
            </w:pPr>
            <w:del w:id="849" w:author="vopatrilova" w:date="2018-11-19T15:40:00Z">
              <w:r w:rsidRPr="008646F8" w:rsidDel="007B79A9">
                <w:delText>Analýza vlivu uspořádání zápěstí pro konkrétní typy technologických efektorů.</w:delText>
              </w:r>
            </w:del>
          </w:p>
          <w:p w:rsidR="00810FB7" w:rsidDel="007B79A9" w:rsidRDefault="00810FB7" w:rsidP="0098390C">
            <w:pPr>
              <w:jc w:val="both"/>
              <w:rPr>
                <w:del w:id="850" w:author="vopatrilova" w:date="2018-11-19T15:40:00Z"/>
              </w:rPr>
            </w:pPr>
            <w:del w:id="851" w:author="vopatrilova" w:date="2018-11-19T15:40:00Z">
              <w:r w:rsidRPr="008646F8" w:rsidDel="007B79A9">
                <w:delText xml:space="preserve">Řešení inverzní kinematické úlohy pro manipulátor robotické ruky se třemi rotačními </w:delText>
              </w:r>
              <w:r w:rsidDel="007B79A9">
                <w:delText>kl</w:delText>
              </w:r>
              <w:r w:rsidRPr="008646F8" w:rsidDel="007B79A9">
                <w:delText>ouby.</w:delText>
              </w:r>
            </w:del>
          </w:p>
          <w:p w:rsidR="00810FB7" w:rsidDel="007B79A9" w:rsidRDefault="00810FB7" w:rsidP="0098390C">
            <w:pPr>
              <w:jc w:val="both"/>
              <w:rPr>
                <w:del w:id="852" w:author="vopatrilova" w:date="2018-11-19T15:40:00Z"/>
              </w:rPr>
            </w:pPr>
            <w:del w:id="853" w:author="vopatrilova" w:date="2018-11-19T15:40:00Z">
              <w:r w:rsidRPr="008646F8" w:rsidDel="007B79A9">
                <w:delText>Analýza kinematiky chování létajícího objektu (vzducholoď, multikoptéra..) a určení a zá</w:delText>
              </w:r>
              <w:r w:rsidDel="007B79A9">
                <w:delText>kl</w:delText>
              </w:r>
              <w:r w:rsidRPr="008646F8" w:rsidDel="007B79A9">
                <w:delText>adního popisu nezbytného senzorického systému.</w:delText>
              </w:r>
            </w:del>
          </w:p>
          <w:p w:rsidR="00810FB7" w:rsidDel="007B79A9" w:rsidRDefault="00810FB7" w:rsidP="0098390C">
            <w:pPr>
              <w:rPr>
                <w:del w:id="854" w:author="vopatrilova" w:date="2018-11-19T15:40:00Z"/>
              </w:rPr>
            </w:pPr>
            <w:del w:id="855" w:author="vopatrilova" w:date="2018-11-19T15:40:00Z">
              <w:r w:rsidDel="007B79A9">
                <w:delText>Návrh manipulace s plastovými díly pomocí pneumatických úchopných prvků</w:delText>
              </w:r>
            </w:del>
          </w:p>
          <w:p w:rsidR="00810FB7" w:rsidDel="007B79A9" w:rsidRDefault="00810FB7" w:rsidP="0098390C">
            <w:pPr>
              <w:rPr>
                <w:del w:id="856" w:author="vopatrilova" w:date="2018-11-19T15:40:00Z"/>
              </w:rPr>
            </w:pPr>
            <w:del w:id="857" w:author="vopatrilova" w:date="2018-11-19T15:40:00Z">
              <w:r w:rsidDel="007B79A9">
                <w:delText>Návrh vyjímání   výrobků z dvoutiskové vstřikovací formy.</w:delText>
              </w:r>
            </w:del>
          </w:p>
          <w:p w:rsidR="00810FB7" w:rsidDel="007B79A9" w:rsidRDefault="00810FB7" w:rsidP="0098390C">
            <w:pPr>
              <w:rPr>
                <w:del w:id="858" w:author="vopatrilova" w:date="2018-11-19T15:40:00Z"/>
              </w:rPr>
            </w:pPr>
            <w:del w:id="859" w:author="vopatrilova" w:date="2018-11-19T15:40:00Z">
              <w:r w:rsidDel="007B79A9">
                <w:delText>Návrh pracoviště s robotem pro nanášení těsnící PU směsi.</w:delText>
              </w:r>
            </w:del>
          </w:p>
          <w:p w:rsidR="00810FB7" w:rsidDel="007B79A9" w:rsidRDefault="00810FB7" w:rsidP="0098390C">
            <w:pPr>
              <w:rPr>
                <w:del w:id="860" w:author="vopatrilova" w:date="2018-11-19T15:40:00Z"/>
              </w:rPr>
            </w:pPr>
            <w:del w:id="861" w:author="vopatrilova" w:date="2018-11-19T15:40:00Z">
              <w:r w:rsidDel="007B79A9">
                <w:delText>Návrh pracoviště pro orientaci výrobků .</w:delText>
              </w:r>
            </w:del>
          </w:p>
          <w:p w:rsidR="00810FB7" w:rsidDel="007B79A9" w:rsidRDefault="00810FB7" w:rsidP="0098390C">
            <w:pPr>
              <w:jc w:val="both"/>
              <w:rPr>
                <w:del w:id="862" w:author="vopatrilova" w:date="2018-11-19T15:40:00Z"/>
              </w:rPr>
            </w:pPr>
            <w:del w:id="863" w:author="vopatrilova" w:date="2018-11-19T15:40:00Z">
              <w:r w:rsidDel="007B79A9">
                <w:delText>Návrh manipulace s výrobky při vyjímání ze vstřikovací formy.</w:delText>
              </w:r>
            </w:del>
          </w:p>
        </w:tc>
      </w:tr>
      <w:tr w:rsidR="00810FB7" w:rsidDel="007B79A9" w:rsidTr="0098390C">
        <w:trPr>
          <w:del w:id="864" w:author="vopatrilova" w:date="2018-11-19T15:40:00Z"/>
        </w:trPr>
        <w:tc>
          <w:tcPr>
            <w:tcW w:w="3509" w:type="dxa"/>
            <w:gridSpan w:val="3"/>
            <w:shd w:val="clear" w:color="auto" w:fill="F7CAAC"/>
          </w:tcPr>
          <w:p w:rsidR="00810FB7" w:rsidDel="007B79A9" w:rsidRDefault="00810FB7" w:rsidP="0098390C">
            <w:pPr>
              <w:rPr>
                <w:del w:id="865" w:author="vopatrilova" w:date="2018-11-19T15:40:00Z"/>
              </w:rPr>
            </w:pPr>
            <w:del w:id="866" w:author="vopatrilova" w:date="2018-11-19T15:40:00Z">
              <w:r w:rsidDel="007B79A9">
                <w:rPr>
                  <w:b/>
                </w:rPr>
                <w:delText>Návrh témat rigorózních prací a témata obhájených prací</w:delText>
              </w:r>
            </w:del>
          </w:p>
        </w:tc>
        <w:tc>
          <w:tcPr>
            <w:tcW w:w="7014" w:type="dxa"/>
            <w:gridSpan w:val="6"/>
            <w:tcBorders>
              <w:bottom w:val="nil"/>
            </w:tcBorders>
            <w:shd w:val="clear" w:color="auto" w:fill="FFFFFF"/>
          </w:tcPr>
          <w:p w:rsidR="00810FB7" w:rsidDel="007B79A9" w:rsidRDefault="00810FB7" w:rsidP="0098390C">
            <w:pPr>
              <w:jc w:val="center"/>
              <w:rPr>
                <w:del w:id="867" w:author="vopatrilova" w:date="2018-11-19T15:40:00Z"/>
              </w:rPr>
            </w:pPr>
          </w:p>
        </w:tc>
      </w:tr>
      <w:tr w:rsidR="00810FB7" w:rsidDel="007B79A9"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68" w:author="vopatrilova" w:date="2018-11-18T16:56: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10"/>
          <w:del w:id="869" w:author="vopatrilova" w:date="2018-11-19T15:40:00Z"/>
          <w:trPrChange w:id="870" w:author="vopatrilova" w:date="2018-11-18T16:56:00Z">
            <w:trPr>
              <w:gridBefore w:val="1"/>
              <w:trHeight w:val="680"/>
            </w:trPr>
          </w:trPrChange>
        </w:trPr>
        <w:tc>
          <w:tcPr>
            <w:tcW w:w="10523" w:type="dxa"/>
            <w:gridSpan w:val="9"/>
            <w:tcBorders>
              <w:top w:val="nil"/>
            </w:tcBorders>
            <w:tcPrChange w:id="871" w:author="vopatrilova" w:date="2018-11-18T16:56:00Z">
              <w:tcPr>
                <w:tcW w:w="10523" w:type="dxa"/>
                <w:gridSpan w:val="10"/>
                <w:tcBorders>
                  <w:top w:val="nil"/>
                </w:tcBorders>
              </w:tcPr>
            </w:tcPrChange>
          </w:tcPr>
          <w:p w:rsidR="00E735CA" w:rsidDel="007B79A9" w:rsidRDefault="00E735CA" w:rsidP="0098390C">
            <w:pPr>
              <w:jc w:val="both"/>
              <w:rPr>
                <w:del w:id="872" w:author="vopatrilova" w:date="2018-11-19T15:40:00Z"/>
              </w:rPr>
            </w:pPr>
          </w:p>
          <w:p w:rsidR="00810FB7" w:rsidDel="00C96D3C" w:rsidRDefault="00810FB7" w:rsidP="0098390C">
            <w:pPr>
              <w:jc w:val="both"/>
              <w:rPr>
                <w:del w:id="873" w:author="vopatrilova" w:date="2018-11-18T16:56:00Z"/>
              </w:rPr>
            </w:pPr>
            <w:del w:id="874" w:author="vopatrilova" w:date="2018-11-19T15:40:00Z">
              <w:r w:rsidDel="007B79A9">
                <w:delText>Nerelevantní.</w:delText>
              </w:r>
            </w:del>
          </w:p>
          <w:p w:rsidR="00E735CA" w:rsidDel="00C96D3C" w:rsidRDefault="00E735CA" w:rsidP="0098390C">
            <w:pPr>
              <w:jc w:val="both"/>
              <w:rPr>
                <w:del w:id="875" w:author="vopatrilova" w:date="2018-11-18T16:56:00Z"/>
              </w:rPr>
            </w:pPr>
          </w:p>
          <w:p w:rsidR="00E735CA" w:rsidDel="00C96D3C" w:rsidRDefault="00E735CA" w:rsidP="0098390C">
            <w:pPr>
              <w:jc w:val="both"/>
              <w:rPr>
                <w:del w:id="876" w:author="vopatrilova" w:date="2018-11-18T16:55:00Z"/>
              </w:rPr>
            </w:pPr>
          </w:p>
          <w:p w:rsidR="00E735CA" w:rsidDel="007B79A9" w:rsidRDefault="00E735CA" w:rsidP="0098390C">
            <w:pPr>
              <w:jc w:val="both"/>
              <w:rPr>
                <w:del w:id="877" w:author="vopatrilova" w:date="2018-11-19T15:40:00Z"/>
              </w:rPr>
            </w:pPr>
          </w:p>
          <w:p w:rsidR="00E735CA" w:rsidDel="007B79A9" w:rsidRDefault="00E735CA" w:rsidP="0098390C">
            <w:pPr>
              <w:jc w:val="both"/>
              <w:rPr>
                <w:del w:id="878" w:author="vopatrilova" w:date="2018-11-19T15:40:00Z"/>
              </w:rPr>
            </w:pPr>
          </w:p>
        </w:tc>
      </w:tr>
      <w:tr w:rsidR="00810FB7" w:rsidDel="007B79A9" w:rsidTr="0098390C">
        <w:trPr>
          <w:del w:id="879" w:author="vopatrilova" w:date="2018-11-19T15:40:00Z"/>
        </w:trPr>
        <w:tc>
          <w:tcPr>
            <w:tcW w:w="3509" w:type="dxa"/>
            <w:gridSpan w:val="3"/>
            <w:shd w:val="clear" w:color="auto" w:fill="F7CAAC"/>
          </w:tcPr>
          <w:p w:rsidR="00810FB7" w:rsidDel="007B79A9" w:rsidRDefault="00810FB7" w:rsidP="0098390C">
            <w:pPr>
              <w:rPr>
                <w:del w:id="880" w:author="vopatrilova" w:date="2018-11-19T15:40:00Z"/>
              </w:rPr>
            </w:pPr>
            <w:del w:id="881" w:author="vopatrilova" w:date="2018-11-19T15:40:00Z">
              <w:r w:rsidDel="007B79A9">
                <w:rPr>
                  <w:b/>
                </w:rPr>
                <w:delText xml:space="preserve"> Součásti SRZ a jejich obsah</w:delText>
              </w:r>
            </w:del>
          </w:p>
        </w:tc>
        <w:tc>
          <w:tcPr>
            <w:tcW w:w="7014" w:type="dxa"/>
            <w:gridSpan w:val="6"/>
            <w:tcBorders>
              <w:bottom w:val="nil"/>
            </w:tcBorders>
            <w:shd w:val="clear" w:color="auto" w:fill="FFFFFF"/>
          </w:tcPr>
          <w:p w:rsidR="00810FB7" w:rsidDel="007B79A9" w:rsidRDefault="00810FB7" w:rsidP="0098390C">
            <w:pPr>
              <w:jc w:val="center"/>
              <w:rPr>
                <w:del w:id="882" w:author="vopatrilova" w:date="2018-11-19T15:40:00Z"/>
              </w:rPr>
            </w:pPr>
          </w:p>
        </w:tc>
      </w:tr>
      <w:tr w:rsidR="00810FB7" w:rsidDel="007B79A9" w:rsidTr="0098390C">
        <w:trPr>
          <w:trHeight w:val="594"/>
          <w:del w:id="883" w:author="vopatrilova" w:date="2018-11-19T15:40:00Z"/>
        </w:trPr>
        <w:tc>
          <w:tcPr>
            <w:tcW w:w="10523" w:type="dxa"/>
            <w:gridSpan w:val="9"/>
            <w:tcBorders>
              <w:top w:val="nil"/>
            </w:tcBorders>
          </w:tcPr>
          <w:p w:rsidR="00810FB7" w:rsidDel="007B79A9" w:rsidRDefault="00810FB7" w:rsidP="0098390C">
            <w:pPr>
              <w:jc w:val="both"/>
              <w:rPr>
                <w:del w:id="884" w:author="vopatrilova" w:date="2018-11-19T15:40:00Z"/>
              </w:rPr>
            </w:pPr>
            <w:del w:id="885" w:author="vopatrilova" w:date="2018-11-19T15:40:00Z">
              <w:r w:rsidDel="007B79A9">
                <w:lastRenderedPageBreak/>
                <w:delText>Nerelevantní.</w:delText>
              </w:r>
            </w:del>
          </w:p>
        </w:tc>
      </w:tr>
    </w:tbl>
    <w:p w:rsidR="00810FB7" w:rsidDel="007B79A9" w:rsidRDefault="00810FB7" w:rsidP="00810FB7">
      <w:pPr>
        <w:spacing w:after="160" w:line="259" w:lineRule="auto"/>
        <w:rPr>
          <w:del w:id="886" w:author="vopatrilova" w:date="2018-11-19T15:41:00Z"/>
        </w:r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296"/>
        <w:gridCol w:w="350"/>
        <w:gridCol w:w="63"/>
        <w:gridCol w:w="850"/>
        <w:gridCol w:w="709"/>
        <w:gridCol w:w="4536"/>
        <w:gridCol w:w="567"/>
        <w:gridCol w:w="709"/>
      </w:tblGrid>
      <w:tr w:rsidR="00810FB7" w:rsidDel="007B79A9" w:rsidTr="0098390C">
        <w:trPr>
          <w:del w:id="887" w:author="vopatrilova" w:date="2018-11-19T15:40:00Z"/>
        </w:trPr>
        <w:tc>
          <w:tcPr>
            <w:tcW w:w="10523" w:type="dxa"/>
            <w:gridSpan w:val="9"/>
            <w:tcBorders>
              <w:bottom w:val="double" w:sz="4" w:space="0" w:color="auto"/>
            </w:tcBorders>
            <w:shd w:val="clear" w:color="auto" w:fill="BDD6EE"/>
          </w:tcPr>
          <w:p w:rsidR="00810FB7" w:rsidDel="007B79A9" w:rsidRDefault="00810FB7" w:rsidP="0098390C">
            <w:pPr>
              <w:jc w:val="both"/>
              <w:rPr>
                <w:del w:id="888" w:author="vopatrilova" w:date="2018-11-19T15:40:00Z"/>
                <w:b/>
                <w:sz w:val="28"/>
              </w:rPr>
            </w:pPr>
            <w:del w:id="889" w:author="vopatrilova" w:date="2018-11-19T15:40:00Z">
              <w:r w:rsidDel="007B79A9">
                <w:rPr>
                  <w:b/>
                  <w:sz w:val="28"/>
                </w:rPr>
                <w:delText>B-IIa – Studijní plány a návrh témat prací (bakalářské a magisterské studijní programy)</w:delText>
              </w:r>
            </w:del>
          </w:p>
        </w:tc>
      </w:tr>
      <w:tr w:rsidR="00810FB7" w:rsidDel="007B79A9" w:rsidTr="0098390C">
        <w:trPr>
          <w:del w:id="890" w:author="vopatrilova" w:date="2018-11-19T15:40:00Z"/>
        </w:trPr>
        <w:tc>
          <w:tcPr>
            <w:tcW w:w="2739" w:type="dxa"/>
            <w:gridSpan w:val="2"/>
            <w:shd w:val="clear" w:color="auto" w:fill="F7CAAC"/>
          </w:tcPr>
          <w:p w:rsidR="00810FB7" w:rsidDel="007B79A9" w:rsidRDefault="00810FB7" w:rsidP="0098390C">
            <w:pPr>
              <w:rPr>
                <w:del w:id="891" w:author="vopatrilova" w:date="2018-11-19T15:40:00Z"/>
                <w:b/>
                <w:sz w:val="22"/>
              </w:rPr>
            </w:pPr>
            <w:del w:id="892" w:author="vopatrilova" w:date="2018-11-19T15:40:00Z">
              <w:r w:rsidDel="007B79A9">
                <w:rPr>
                  <w:b/>
                  <w:sz w:val="22"/>
                </w:rPr>
                <w:delText>Označení studijního plánu</w:delText>
              </w:r>
            </w:del>
          </w:p>
        </w:tc>
        <w:tc>
          <w:tcPr>
            <w:tcW w:w="7784" w:type="dxa"/>
            <w:gridSpan w:val="7"/>
          </w:tcPr>
          <w:p w:rsidR="00810FB7" w:rsidDel="007B79A9" w:rsidRDefault="00810FB7" w:rsidP="0098390C">
            <w:pPr>
              <w:jc w:val="center"/>
              <w:rPr>
                <w:del w:id="893" w:author="vopatrilova" w:date="2018-11-19T15:40:00Z"/>
                <w:b/>
                <w:sz w:val="22"/>
              </w:rPr>
            </w:pPr>
            <w:del w:id="894" w:author="vopatrilova" w:date="2018-11-19T15:40:00Z">
              <w:r w:rsidDel="007B79A9">
                <w:rPr>
                  <w:b/>
                  <w:sz w:val="22"/>
                </w:rPr>
                <w:delText>Aplikovaná informatika v průmyslové automatizaci – Specializace: Inteligentní systémy s roboty</w:delText>
              </w:r>
            </w:del>
          </w:p>
          <w:p w:rsidR="00810FB7" w:rsidDel="007B79A9" w:rsidRDefault="00810FB7" w:rsidP="0098390C">
            <w:pPr>
              <w:jc w:val="center"/>
              <w:rPr>
                <w:del w:id="895" w:author="vopatrilova" w:date="2018-11-19T15:40:00Z"/>
                <w:b/>
                <w:sz w:val="22"/>
              </w:rPr>
            </w:pPr>
            <w:del w:id="896" w:author="vopatrilova" w:date="2018-11-19T15:40:00Z">
              <w:r w:rsidDel="007B79A9">
                <w:rPr>
                  <w:b/>
                  <w:sz w:val="22"/>
                </w:rPr>
                <w:delText>Kombinovaná forma studia</w:delText>
              </w:r>
            </w:del>
          </w:p>
        </w:tc>
      </w:tr>
      <w:tr w:rsidR="00810FB7" w:rsidDel="007B79A9" w:rsidTr="0098390C">
        <w:trPr>
          <w:del w:id="897" w:author="vopatrilova" w:date="2018-11-19T15:40:00Z"/>
        </w:trPr>
        <w:tc>
          <w:tcPr>
            <w:tcW w:w="10523" w:type="dxa"/>
            <w:gridSpan w:val="9"/>
            <w:shd w:val="clear" w:color="auto" w:fill="F7CAAC"/>
          </w:tcPr>
          <w:p w:rsidR="00810FB7" w:rsidDel="007B79A9" w:rsidRDefault="00810FB7" w:rsidP="0098390C">
            <w:pPr>
              <w:jc w:val="center"/>
              <w:rPr>
                <w:del w:id="898" w:author="vopatrilova" w:date="2018-11-19T15:40:00Z"/>
                <w:b/>
                <w:sz w:val="22"/>
              </w:rPr>
            </w:pPr>
            <w:del w:id="899" w:author="vopatrilova" w:date="2018-11-19T15:40:00Z">
              <w:r w:rsidDel="007B79A9">
                <w:rPr>
                  <w:b/>
                  <w:sz w:val="22"/>
                </w:rPr>
                <w:delText>Povinné předměty</w:delText>
              </w:r>
            </w:del>
          </w:p>
        </w:tc>
      </w:tr>
      <w:tr w:rsidR="00810FB7" w:rsidDel="007B79A9" w:rsidTr="0098390C">
        <w:trPr>
          <w:del w:id="900" w:author="vopatrilova" w:date="2018-11-19T15:40:00Z"/>
        </w:trPr>
        <w:tc>
          <w:tcPr>
            <w:tcW w:w="2443" w:type="dxa"/>
            <w:shd w:val="clear" w:color="auto" w:fill="F7CAAC"/>
          </w:tcPr>
          <w:p w:rsidR="00810FB7" w:rsidDel="007B79A9" w:rsidRDefault="00810FB7" w:rsidP="0098390C">
            <w:pPr>
              <w:jc w:val="both"/>
              <w:rPr>
                <w:del w:id="901" w:author="vopatrilova" w:date="2018-11-19T15:40:00Z"/>
                <w:b/>
              </w:rPr>
            </w:pPr>
            <w:del w:id="902" w:author="vopatrilova" w:date="2018-11-19T15:40:00Z">
              <w:r w:rsidDel="007B79A9">
                <w:rPr>
                  <w:b/>
                  <w:sz w:val="22"/>
                </w:rPr>
                <w:delText>Název předmětu</w:delText>
              </w:r>
            </w:del>
          </w:p>
        </w:tc>
        <w:tc>
          <w:tcPr>
            <w:tcW w:w="709" w:type="dxa"/>
            <w:gridSpan w:val="3"/>
            <w:shd w:val="clear" w:color="auto" w:fill="F7CAAC"/>
          </w:tcPr>
          <w:p w:rsidR="00810FB7" w:rsidRPr="002D7745" w:rsidDel="007B79A9" w:rsidRDefault="00810FB7" w:rsidP="0098390C">
            <w:pPr>
              <w:jc w:val="both"/>
              <w:rPr>
                <w:del w:id="903" w:author="vopatrilova" w:date="2018-11-19T15:40:00Z"/>
                <w:b/>
              </w:rPr>
            </w:pPr>
            <w:del w:id="904" w:author="vopatrilova" w:date="2018-11-19T15:40:00Z">
              <w:r w:rsidRPr="002D7745" w:rsidDel="007B79A9">
                <w:rPr>
                  <w:b/>
                </w:rPr>
                <w:delText>rozsah</w:delText>
              </w:r>
              <w:r w:rsidDel="007B79A9">
                <w:rPr>
                  <w:b/>
                </w:rPr>
                <w:delText xml:space="preserve"> * </w:delText>
              </w:r>
            </w:del>
          </w:p>
        </w:tc>
        <w:tc>
          <w:tcPr>
            <w:tcW w:w="850" w:type="dxa"/>
            <w:shd w:val="clear" w:color="auto" w:fill="F7CAAC"/>
          </w:tcPr>
          <w:p w:rsidR="00810FB7" w:rsidRPr="002D7745" w:rsidDel="007B79A9" w:rsidRDefault="00810FB7" w:rsidP="0098390C">
            <w:pPr>
              <w:jc w:val="both"/>
              <w:rPr>
                <w:del w:id="905" w:author="vopatrilova" w:date="2018-11-19T15:40:00Z"/>
                <w:b/>
              </w:rPr>
            </w:pPr>
            <w:del w:id="906" w:author="vopatrilova" w:date="2018-11-19T15:40:00Z">
              <w:r w:rsidRPr="002D7745" w:rsidDel="007B79A9">
                <w:rPr>
                  <w:b/>
                </w:rPr>
                <w:delText>způsob  ověř.</w:delText>
              </w:r>
            </w:del>
          </w:p>
        </w:tc>
        <w:tc>
          <w:tcPr>
            <w:tcW w:w="709" w:type="dxa"/>
            <w:shd w:val="clear" w:color="auto" w:fill="F7CAAC"/>
          </w:tcPr>
          <w:p w:rsidR="00810FB7" w:rsidRPr="002D7745" w:rsidDel="007B79A9" w:rsidRDefault="00810FB7" w:rsidP="0098390C">
            <w:pPr>
              <w:jc w:val="both"/>
              <w:rPr>
                <w:del w:id="907" w:author="vopatrilova" w:date="2018-11-19T15:40:00Z"/>
                <w:b/>
              </w:rPr>
            </w:pPr>
            <w:del w:id="908" w:author="vopatrilova" w:date="2018-11-19T15:40:00Z">
              <w:r w:rsidRPr="002D7745" w:rsidDel="007B79A9">
                <w:rPr>
                  <w:b/>
                </w:rPr>
                <w:delText>počet kred.</w:delText>
              </w:r>
            </w:del>
          </w:p>
        </w:tc>
        <w:tc>
          <w:tcPr>
            <w:tcW w:w="4536" w:type="dxa"/>
            <w:shd w:val="clear" w:color="auto" w:fill="F7CAAC"/>
          </w:tcPr>
          <w:p w:rsidR="00810FB7" w:rsidRPr="002D7745" w:rsidDel="007B79A9" w:rsidRDefault="00810FB7" w:rsidP="0098390C">
            <w:pPr>
              <w:jc w:val="both"/>
              <w:rPr>
                <w:del w:id="909" w:author="vopatrilova" w:date="2018-11-19T15:40:00Z"/>
                <w:b/>
              </w:rPr>
            </w:pPr>
            <w:del w:id="910" w:author="vopatrilova" w:date="2018-11-19T15:40:00Z">
              <w:r w:rsidRPr="002D7745" w:rsidDel="007B79A9">
                <w:rPr>
                  <w:b/>
                </w:rPr>
                <w:delText>Vyučující</w:delText>
              </w:r>
            </w:del>
          </w:p>
        </w:tc>
        <w:tc>
          <w:tcPr>
            <w:tcW w:w="567" w:type="dxa"/>
            <w:shd w:val="clear" w:color="auto" w:fill="F7CAAC"/>
          </w:tcPr>
          <w:p w:rsidR="00810FB7" w:rsidRPr="002D7745" w:rsidDel="007B79A9" w:rsidRDefault="00810FB7" w:rsidP="0098390C">
            <w:pPr>
              <w:jc w:val="both"/>
              <w:rPr>
                <w:del w:id="911" w:author="vopatrilova" w:date="2018-11-19T15:40:00Z"/>
                <w:b/>
                <w:color w:val="FF0000"/>
              </w:rPr>
            </w:pPr>
            <w:del w:id="912" w:author="vopatrilova" w:date="2018-11-19T15:40:00Z">
              <w:r w:rsidRPr="002D7745" w:rsidDel="007B79A9">
                <w:rPr>
                  <w:b/>
                </w:rPr>
                <w:delText>dop. roč./sem.</w:delText>
              </w:r>
            </w:del>
          </w:p>
        </w:tc>
        <w:tc>
          <w:tcPr>
            <w:tcW w:w="709" w:type="dxa"/>
            <w:shd w:val="clear" w:color="auto" w:fill="F7CAAC"/>
          </w:tcPr>
          <w:p w:rsidR="00810FB7" w:rsidRPr="002D7745" w:rsidDel="007B79A9" w:rsidRDefault="00810FB7" w:rsidP="0098390C">
            <w:pPr>
              <w:jc w:val="both"/>
              <w:rPr>
                <w:del w:id="913" w:author="vopatrilova" w:date="2018-11-19T15:40:00Z"/>
                <w:b/>
              </w:rPr>
            </w:pPr>
            <w:del w:id="914" w:author="vopatrilova" w:date="2018-11-19T15:40:00Z">
              <w:r w:rsidRPr="002D7745" w:rsidDel="007B79A9">
                <w:rPr>
                  <w:b/>
                </w:rPr>
                <w:delText>profil. zá</w:delText>
              </w:r>
              <w:r w:rsidDel="007B79A9">
                <w:delText>kl</w:delText>
              </w:r>
              <w:r w:rsidRPr="002D7745" w:rsidDel="007B79A9">
                <w:rPr>
                  <w:b/>
                </w:rPr>
                <w:delText>ad</w:delText>
              </w:r>
            </w:del>
          </w:p>
        </w:tc>
      </w:tr>
      <w:tr w:rsidR="00810FB7" w:rsidDel="007B79A9" w:rsidTr="0098390C">
        <w:trPr>
          <w:del w:id="915" w:author="vopatrilova" w:date="2018-11-19T15:40:00Z"/>
        </w:trPr>
        <w:tc>
          <w:tcPr>
            <w:tcW w:w="2443" w:type="dxa"/>
          </w:tcPr>
          <w:p w:rsidR="00810FB7" w:rsidRPr="00FF575C" w:rsidDel="007B79A9" w:rsidRDefault="00810FB7" w:rsidP="0098390C">
            <w:pPr>
              <w:jc w:val="both"/>
              <w:rPr>
                <w:del w:id="916" w:author="vopatrilova" w:date="2018-11-19T15:40:00Z"/>
              </w:rPr>
            </w:pPr>
            <w:del w:id="917" w:author="vopatrilova" w:date="2018-11-19T15:40:00Z">
              <w:r w:rsidRPr="00FF575C" w:rsidDel="007B79A9">
                <w:delText>Matematický seminář</w:delText>
              </w:r>
            </w:del>
          </w:p>
        </w:tc>
        <w:tc>
          <w:tcPr>
            <w:tcW w:w="709" w:type="dxa"/>
            <w:gridSpan w:val="3"/>
          </w:tcPr>
          <w:p w:rsidR="00810FB7" w:rsidDel="007B79A9" w:rsidRDefault="00810FB7" w:rsidP="0098390C">
            <w:pPr>
              <w:jc w:val="both"/>
              <w:rPr>
                <w:del w:id="918" w:author="vopatrilova" w:date="2018-11-19T15:40:00Z"/>
              </w:rPr>
            </w:pPr>
            <w:del w:id="919" w:author="vopatrilova" w:date="2018-11-19T15:40:00Z">
              <w:r w:rsidDel="007B79A9">
                <w:delText>30k</w:delText>
              </w:r>
            </w:del>
          </w:p>
          <w:p w:rsidR="00810FB7" w:rsidRPr="00F85B4E" w:rsidDel="007B79A9" w:rsidRDefault="00810FB7" w:rsidP="0098390C">
            <w:pPr>
              <w:rPr>
                <w:del w:id="920" w:author="vopatrilova" w:date="2018-11-19T15:40:00Z"/>
              </w:rPr>
            </w:pPr>
          </w:p>
        </w:tc>
        <w:tc>
          <w:tcPr>
            <w:tcW w:w="850" w:type="dxa"/>
          </w:tcPr>
          <w:p w:rsidR="00810FB7" w:rsidDel="007B79A9" w:rsidRDefault="00810FB7" w:rsidP="0098390C">
            <w:pPr>
              <w:jc w:val="both"/>
              <w:rPr>
                <w:del w:id="921" w:author="vopatrilova" w:date="2018-11-19T15:40:00Z"/>
              </w:rPr>
            </w:pPr>
            <w:del w:id="922" w:author="vopatrilova" w:date="2018-11-19T15:40:00Z">
              <w:r w:rsidDel="007B79A9">
                <w:delText>z, zk</w:delText>
              </w:r>
            </w:del>
          </w:p>
        </w:tc>
        <w:tc>
          <w:tcPr>
            <w:tcW w:w="709" w:type="dxa"/>
          </w:tcPr>
          <w:p w:rsidR="00810FB7" w:rsidDel="007B79A9" w:rsidRDefault="00810FB7" w:rsidP="0098390C">
            <w:pPr>
              <w:jc w:val="both"/>
              <w:rPr>
                <w:del w:id="923" w:author="vopatrilova" w:date="2018-11-19T15:40:00Z"/>
              </w:rPr>
            </w:pPr>
            <w:del w:id="924" w:author="vopatrilova" w:date="2018-11-19T15:40:00Z">
              <w:r w:rsidDel="007B79A9">
                <w:delText>8</w:delText>
              </w:r>
            </w:del>
          </w:p>
        </w:tc>
        <w:tc>
          <w:tcPr>
            <w:tcW w:w="4536" w:type="dxa"/>
          </w:tcPr>
          <w:p w:rsidR="00810FB7" w:rsidRPr="00133BE0" w:rsidDel="007B79A9" w:rsidRDefault="00810FB7" w:rsidP="0098390C">
            <w:pPr>
              <w:rPr>
                <w:del w:id="925" w:author="vopatrilova" w:date="2018-11-19T15:40:00Z"/>
                <w:b/>
              </w:rPr>
            </w:pPr>
            <w:del w:id="926" w:author="vopatrilova" w:date="2018-11-19T15:40:00Z">
              <w:r w:rsidDel="007B79A9">
                <w:rPr>
                  <w:b/>
                </w:rPr>
                <w:delText>Mgr. Hana Chudá, Ph.D.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927" w:author="vopatrilova" w:date="2018-11-19T15:40:00Z"/>
              </w:rPr>
            </w:pPr>
            <w:del w:id="928"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29" w:author="vopatrilova" w:date="2018-11-19T15:40:00Z"/>
              </w:rPr>
            </w:pPr>
          </w:p>
        </w:tc>
      </w:tr>
      <w:tr w:rsidR="00810FB7" w:rsidDel="007B79A9" w:rsidTr="0098390C">
        <w:trPr>
          <w:del w:id="930" w:author="vopatrilova" w:date="2018-11-19T15:40:00Z"/>
        </w:trPr>
        <w:tc>
          <w:tcPr>
            <w:tcW w:w="2443" w:type="dxa"/>
          </w:tcPr>
          <w:p w:rsidR="00810FB7" w:rsidRPr="00FF575C" w:rsidDel="007B79A9" w:rsidRDefault="00810FB7" w:rsidP="0098390C">
            <w:pPr>
              <w:jc w:val="both"/>
              <w:rPr>
                <w:del w:id="931" w:author="vopatrilova" w:date="2018-11-19T15:40:00Z"/>
              </w:rPr>
            </w:pPr>
            <w:del w:id="932" w:author="vopatrilova" w:date="2018-11-19T15:40:00Z">
              <w:r w:rsidRPr="00FF575C" w:rsidDel="007B79A9">
                <w:delText>Fyzikální seminář</w:delText>
              </w:r>
            </w:del>
          </w:p>
        </w:tc>
        <w:tc>
          <w:tcPr>
            <w:tcW w:w="709" w:type="dxa"/>
            <w:gridSpan w:val="3"/>
          </w:tcPr>
          <w:p w:rsidR="00810FB7" w:rsidDel="007B79A9" w:rsidRDefault="00810FB7" w:rsidP="0098390C">
            <w:pPr>
              <w:jc w:val="both"/>
              <w:rPr>
                <w:del w:id="933" w:author="vopatrilova" w:date="2018-11-19T15:40:00Z"/>
              </w:rPr>
            </w:pPr>
            <w:del w:id="934" w:author="vopatrilova" w:date="2018-11-19T15:40:00Z">
              <w:r w:rsidDel="007B79A9">
                <w:delText>30k</w:delText>
              </w:r>
            </w:del>
          </w:p>
        </w:tc>
        <w:tc>
          <w:tcPr>
            <w:tcW w:w="850" w:type="dxa"/>
          </w:tcPr>
          <w:p w:rsidR="00810FB7" w:rsidDel="007B79A9" w:rsidRDefault="00810FB7" w:rsidP="0098390C">
            <w:pPr>
              <w:jc w:val="both"/>
              <w:rPr>
                <w:del w:id="935" w:author="vopatrilova" w:date="2018-11-19T15:40:00Z"/>
              </w:rPr>
            </w:pPr>
            <w:del w:id="936" w:author="vopatrilova" w:date="2018-11-19T15:40:00Z">
              <w:r w:rsidDel="007B79A9">
                <w:delText>z, zk</w:delText>
              </w:r>
            </w:del>
          </w:p>
        </w:tc>
        <w:tc>
          <w:tcPr>
            <w:tcW w:w="709" w:type="dxa"/>
          </w:tcPr>
          <w:p w:rsidR="00810FB7" w:rsidDel="007B79A9" w:rsidRDefault="00810FB7" w:rsidP="0098390C">
            <w:pPr>
              <w:jc w:val="both"/>
              <w:rPr>
                <w:del w:id="937" w:author="vopatrilova" w:date="2018-11-19T15:40:00Z"/>
              </w:rPr>
            </w:pPr>
            <w:del w:id="938" w:author="vopatrilova" w:date="2018-11-19T15:40:00Z">
              <w:r w:rsidDel="007B79A9">
                <w:delText>8</w:delText>
              </w:r>
            </w:del>
          </w:p>
        </w:tc>
        <w:tc>
          <w:tcPr>
            <w:tcW w:w="4536" w:type="dxa"/>
          </w:tcPr>
          <w:p w:rsidR="00810FB7" w:rsidRPr="00133BE0" w:rsidDel="007B79A9" w:rsidRDefault="00810FB7" w:rsidP="0098390C">
            <w:pPr>
              <w:rPr>
                <w:del w:id="939" w:author="vopatrilova" w:date="2018-11-19T15:40:00Z"/>
                <w:b/>
              </w:rPr>
            </w:pPr>
            <w:del w:id="940" w:author="vopatrilova" w:date="2018-11-19T15:40:00Z">
              <w:r w:rsidRPr="00133BE0" w:rsidDel="007B79A9">
                <w:rPr>
                  <w:b/>
                </w:rPr>
                <w:delText xml:space="preserve">Mgr. Hana Vašková, Ph.D.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941" w:author="vopatrilova" w:date="2018-11-19T15:40:00Z"/>
              </w:rPr>
            </w:pPr>
            <w:del w:id="942"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43" w:author="vopatrilova" w:date="2018-11-19T15:40:00Z"/>
              </w:rPr>
            </w:pPr>
          </w:p>
        </w:tc>
      </w:tr>
      <w:tr w:rsidR="00810FB7" w:rsidDel="007B79A9" w:rsidTr="0098390C">
        <w:trPr>
          <w:del w:id="944" w:author="vopatrilova" w:date="2018-11-19T15:40:00Z"/>
        </w:trPr>
        <w:tc>
          <w:tcPr>
            <w:tcW w:w="2443" w:type="dxa"/>
          </w:tcPr>
          <w:p w:rsidR="00810FB7" w:rsidRPr="00FF575C" w:rsidDel="007B79A9" w:rsidRDefault="00810FB7" w:rsidP="0098390C">
            <w:pPr>
              <w:rPr>
                <w:del w:id="945" w:author="vopatrilova" w:date="2018-11-19T15:40:00Z"/>
              </w:rPr>
            </w:pPr>
            <w:del w:id="946" w:author="vopatrilova" w:date="2018-11-19T15:40:00Z">
              <w:r w:rsidRPr="00FF575C" w:rsidDel="007B79A9">
                <w:delText>Hardware a operační systémy</w:delText>
              </w:r>
            </w:del>
          </w:p>
        </w:tc>
        <w:tc>
          <w:tcPr>
            <w:tcW w:w="709" w:type="dxa"/>
            <w:gridSpan w:val="3"/>
          </w:tcPr>
          <w:p w:rsidR="00810FB7" w:rsidDel="007B79A9" w:rsidRDefault="00810FB7" w:rsidP="0098390C">
            <w:pPr>
              <w:jc w:val="both"/>
              <w:rPr>
                <w:del w:id="947" w:author="vopatrilova" w:date="2018-11-19T15:40:00Z"/>
              </w:rPr>
            </w:pPr>
            <w:del w:id="948" w:author="vopatrilova" w:date="2018-11-19T15:40:00Z">
              <w:r w:rsidDel="007B79A9">
                <w:delText>16k</w:delText>
              </w:r>
            </w:del>
          </w:p>
        </w:tc>
        <w:tc>
          <w:tcPr>
            <w:tcW w:w="850" w:type="dxa"/>
          </w:tcPr>
          <w:p w:rsidR="00810FB7" w:rsidDel="007B79A9" w:rsidRDefault="00810FB7" w:rsidP="0098390C">
            <w:pPr>
              <w:jc w:val="both"/>
              <w:rPr>
                <w:del w:id="949" w:author="vopatrilova" w:date="2018-11-19T15:40:00Z"/>
              </w:rPr>
            </w:pPr>
            <w:del w:id="950" w:author="vopatrilova" w:date="2018-11-19T15:40:00Z">
              <w:r w:rsidDel="007B79A9">
                <w:delText>kl</w:delText>
              </w:r>
            </w:del>
          </w:p>
        </w:tc>
        <w:tc>
          <w:tcPr>
            <w:tcW w:w="709" w:type="dxa"/>
          </w:tcPr>
          <w:p w:rsidR="00810FB7" w:rsidDel="007B79A9" w:rsidRDefault="00810FB7" w:rsidP="0098390C">
            <w:pPr>
              <w:jc w:val="both"/>
              <w:rPr>
                <w:del w:id="951" w:author="vopatrilova" w:date="2018-11-19T15:40:00Z"/>
              </w:rPr>
            </w:pPr>
            <w:del w:id="952" w:author="vopatrilova" w:date="2018-11-19T15:40:00Z">
              <w:r w:rsidDel="007B79A9">
                <w:delText>4</w:delText>
              </w:r>
            </w:del>
          </w:p>
        </w:tc>
        <w:tc>
          <w:tcPr>
            <w:tcW w:w="4536" w:type="dxa"/>
          </w:tcPr>
          <w:p w:rsidR="00810FB7" w:rsidRPr="00133BE0" w:rsidDel="007B79A9" w:rsidRDefault="00810FB7" w:rsidP="0098390C">
            <w:pPr>
              <w:rPr>
                <w:del w:id="953" w:author="vopatrilova" w:date="2018-11-19T15:40:00Z"/>
                <w:b/>
              </w:rPr>
            </w:pPr>
            <w:del w:id="954" w:author="vopatrilova" w:date="2018-11-19T15:40:00Z">
              <w:r w:rsidDel="007B79A9">
                <w:rPr>
                  <w:b/>
                </w:rPr>
                <w:delText xml:space="preserve">doc. Ing. Martin Sysel, Ph.D. </w:delText>
              </w:r>
              <w:r w:rsidRPr="006049F7" w:rsidDel="007B79A9">
                <w:delText xml:space="preserve">(100 % </w:delText>
              </w:r>
              <w:r w:rsidDel="007B79A9">
                <w:delText>k</w:delText>
              </w:r>
              <w:r w:rsidRPr="006049F7" w:rsidDel="007B79A9">
                <w:delText>)</w:delText>
              </w:r>
            </w:del>
          </w:p>
        </w:tc>
        <w:tc>
          <w:tcPr>
            <w:tcW w:w="567" w:type="dxa"/>
          </w:tcPr>
          <w:p w:rsidR="00810FB7" w:rsidDel="007B79A9" w:rsidRDefault="00810FB7" w:rsidP="0098390C">
            <w:pPr>
              <w:jc w:val="both"/>
              <w:rPr>
                <w:del w:id="955" w:author="vopatrilova" w:date="2018-11-19T15:40:00Z"/>
              </w:rPr>
            </w:pPr>
            <w:del w:id="956"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57" w:author="vopatrilova" w:date="2018-11-19T15:40:00Z"/>
              </w:rPr>
            </w:pPr>
          </w:p>
        </w:tc>
      </w:tr>
      <w:tr w:rsidR="00810FB7" w:rsidDel="007B79A9" w:rsidTr="0098390C">
        <w:trPr>
          <w:del w:id="958" w:author="vopatrilova" w:date="2018-11-19T15:40:00Z"/>
        </w:trPr>
        <w:tc>
          <w:tcPr>
            <w:tcW w:w="2443" w:type="dxa"/>
          </w:tcPr>
          <w:p w:rsidR="00810FB7" w:rsidRPr="00FF575C" w:rsidDel="007B79A9" w:rsidRDefault="00810FB7" w:rsidP="0098390C">
            <w:pPr>
              <w:jc w:val="both"/>
              <w:rPr>
                <w:del w:id="959" w:author="vopatrilova" w:date="2018-11-19T15:40:00Z"/>
              </w:rPr>
            </w:pPr>
            <w:del w:id="960" w:author="vopatrilova" w:date="2018-11-19T15:40:00Z">
              <w:r w:rsidRPr="00FF575C" w:rsidDel="007B79A9">
                <w:delText>Programovací metody</w:delText>
              </w:r>
            </w:del>
          </w:p>
        </w:tc>
        <w:tc>
          <w:tcPr>
            <w:tcW w:w="709" w:type="dxa"/>
            <w:gridSpan w:val="3"/>
          </w:tcPr>
          <w:p w:rsidR="00810FB7" w:rsidDel="007B79A9" w:rsidRDefault="00810FB7" w:rsidP="0098390C">
            <w:pPr>
              <w:jc w:val="both"/>
              <w:rPr>
                <w:del w:id="961" w:author="vopatrilova" w:date="2018-11-19T15:40:00Z"/>
              </w:rPr>
            </w:pPr>
            <w:del w:id="962" w:author="vopatrilova" w:date="2018-11-19T15:40:00Z">
              <w:r w:rsidDel="007B79A9">
                <w:delText>16k</w:delText>
              </w:r>
            </w:del>
          </w:p>
        </w:tc>
        <w:tc>
          <w:tcPr>
            <w:tcW w:w="850" w:type="dxa"/>
          </w:tcPr>
          <w:p w:rsidR="00810FB7" w:rsidDel="007B79A9" w:rsidRDefault="00810FB7" w:rsidP="0098390C">
            <w:pPr>
              <w:jc w:val="both"/>
              <w:rPr>
                <w:del w:id="963" w:author="vopatrilova" w:date="2018-11-19T15:40:00Z"/>
              </w:rPr>
            </w:pPr>
            <w:del w:id="964" w:author="vopatrilova" w:date="2018-11-19T15:40:00Z">
              <w:r w:rsidDel="007B79A9">
                <w:delText>kl</w:delText>
              </w:r>
            </w:del>
          </w:p>
        </w:tc>
        <w:tc>
          <w:tcPr>
            <w:tcW w:w="709" w:type="dxa"/>
          </w:tcPr>
          <w:p w:rsidR="00810FB7" w:rsidDel="007B79A9" w:rsidRDefault="00810FB7" w:rsidP="0098390C">
            <w:pPr>
              <w:jc w:val="both"/>
              <w:rPr>
                <w:del w:id="965" w:author="vopatrilova" w:date="2018-11-19T15:40:00Z"/>
              </w:rPr>
            </w:pPr>
            <w:del w:id="966" w:author="vopatrilova" w:date="2018-11-19T15:40:00Z">
              <w:r w:rsidDel="007B79A9">
                <w:delText>4</w:delText>
              </w:r>
            </w:del>
          </w:p>
        </w:tc>
        <w:tc>
          <w:tcPr>
            <w:tcW w:w="4536" w:type="dxa"/>
          </w:tcPr>
          <w:p w:rsidR="00810FB7" w:rsidRPr="00133BE0" w:rsidDel="007B79A9" w:rsidRDefault="00810FB7" w:rsidP="0098390C">
            <w:pPr>
              <w:rPr>
                <w:del w:id="967" w:author="vopatrilova" w:date="2018-11-19T15:40:00Z"/>
                <w:b/>
              </w:rPr>
            </w:pPr>
            <w:del w:id="968" w:author="vopatrilova" w:date="2018-11-19T15:40:00Z">
              <w:r w:rsidRPr="00133BE0" w:rsidDel="007B79A9">
                <w:rPr>
                  <w:b/>
                </w:rPr>
                <w:delText>Ing.</w:delText>
              </w:r>
              <w:r w:rsidDel="007B79A9">
                <w:rPr>
                  <w:b/>
                </w:rPr>
                <w:delText xml:space="preserve"> </w:delText>
              </w:r>
              <w:r w:rsidRPr="00133BE0" w:rsidDel="007B79A9">
                <w:rPr>
                  <w:b/>
                </w:rPr>
                <w:delText>Tomáš Dulík,</w:delText>
              </w:r>
              <w:r w:rsidDel="007B79A9">
                <w:rPr>
                  <w:b/>
                </w:rPr>
                <w:delText xml:space="preserve"> </w:delText>
              </w:r>
              <w:r w:rsidRPr="00133BE0" w:rsidDel="007B79A9">
                <w:rPr>
                  <w:b/>
                </w:rPr>
                <w:delText xml:space="preserve">Ph.D.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969" w:author="vopatrilova" w:date="2018-11-19T15:40:00Z"/>
              </w:rPr>
            </w:pPr>
            <w:del w:id="970"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71" w:author="vopatrilova" w:date="2018-11-19T15:40:00Z"/>
              </w:rPr>
            </w:pPr>
          </w:p>
        </w:tc>
      </w:tr>
      <w:tr w:rsidR="00810FB7" w:rsidDel="007B79A9" w:rsidTr="0098390C">
        <w:trPr>
          <w:del w:id="972" w:author="vopatrilova" w:date="2018-11-19T15:40:00Z"/>
        </w:trPr>
        <w:tc>
          <w:tcPr>
            <w:tcW w:w="2443" w:type="dxa"/>
          </w:tcPr>
          <w:p w:rsidR="00810FB7" w:rsidRPr="00FF575C" w:rsidDel="007B79A9" w:rsidRDefault="00810FB7" w:rsidP="0098390C">
            <w:pPr>
              <w:jc w:val="both"/>
              <w:rPr>
                <w:del w:id="973" w:author="vopatrilova" w:date="2018-11-19T15:40:00Z"/>
              </w:rPr>
            </w:pPr>
            <w:del w:id="974" w:author="vopatrilova" w:date="2018-11-19T15:40:00Z">
              <w:r w:rsidRPr="00FF575C" w:rsidDel="007B79A9">
                <w:delText>Úvod do materiálových věd</w:delText>
              </w:r>
            </w:del>
          </w:p>
        </w:tc>
        <w:tc>
          <w:tcPr>
            <w:tcW w:w="709" w:type="dxa"/>
            <w:gridSpan w:val="3"/>
          </w:tcPr>
          <w:p w:rsidR="00810FB7" w:rsidDel="007B79A9" w:rsidRDefault="00810FB7" w:rsidP="0098390C">
            <w:pPr>
              <w:jc w:val="both"/>
              <w:rPr>
                <w:del w:id="975" w:author="vopatrilova" w:date="2018-11-19T15:40:00Z"/>
              </w:rPr>
            </w:pPr>
            <w:del w:id="976" w:author="vopatrilova" w:date="2018-11-19T15:40:00Z">
              <w:r w:rsidDel="007B79A9">
                <w:delText>16k</w:delText>
              </w:r>
            </w:del>
          </w:p>
        </w:tc>
        <w:tc>
          <w:tcPr>
            <w:tcW w:w="850" w:type="dxa"/>
          </w:tcPr>
          <w:p w:rsidR="00810FB7" w:rsidDel="007B79A9" w:rsidRDefault="00810FB7" w:rsidP="0098390C">
            <w:pPr>
              <w:jc w:val="both"/>
              <w:rPr>
                <w:del w:id="977" w:author="vopatrilova" w:date="2018-11-19T15:40:00Z"/>
              </w:rPr>
            </w:pPr>
            <w:del w:id="978" w:author="vopatrilova" w:date="2018-11-19T15:40:00Z">
              <w:r w:rsidDel="007B79A9">
                <w:delText>z, zk</w:delText>
              </w:r>
            </w:del>
          </w:p>
        </w:tc>
        <w:tc>
          <w:tcPr>
            <w:tcW w:w="709" w:type="dxa"/>
          </w:tcPr>
          <w:p w:rsidR="00810FB7" w:rsidDel="007B79A9" w:rsidRDefault="00810FB7" w:rsidP="0098390C">
            <w:pPr>
              <w:jc w:val="both"/>
              <w:rPr>
                <w:del w:id="979" w:author="vopatrilova" w:date="2018-11-19T15:40:00Z"/>
              </w:rPr>
            </w:pPr>
            <w:del w:id="980" w:author="vopatrilova" w:date="2018-11-19T15:40:00Z">
              <w:r w:rsidDel="007B79A9">
                <w:delText>4</w:delText>
              </w:r>
            </w:del>
          </w:p>
        </w:tc>
        <w:tc>
          <w:tcPr>
            <w:tcW w:w="4536" w:type="dxa"/>
          </w:tcPr>
          <w:p w:rsidR="00810FB7" w:rsidDel="007B79A9" w:rsidRDefault="00810FB7" w:rsidP="0098390C">
            <w:pPr>
              <w:rPr>
                <w:del w:id="981" w:author="vopatrilova" w:date="2018-11-19T15:40:00Z"/>
              </w:rPr>
            </w:pPr>
            <w:del w:id="982" w:author="vopatrilova" w:date="2018-11-19T15:40:00Z">
              <w:r w:rsidDel="007B79A9">
                <w:delText xml:space="preserve">doc.Miroslav Maňas,CSc. (100 % k) </w:delText>
              </w:r>
            </w:del>
          </w:p>
        </w:tc>
        <w:tc>
          <w:tcPr>
            <w:tcW w:w="567" w:type="dxa"/>
          </w:tcPr>
          <w:p w:rsidR="00810FB7" w:rsidDel="007B79A9" w:rsidRDefault="00810FB7" w:rsidP="0098390C">
            <w:pPr>
              <w:jc w:val="both"/>
              <w:rPr>
                <w:del w:id="983" w:author="vopatrilova" w:date="2018-11-19T15:40:00Z"/>
              </w:rPr>
            </w:pPr>
            <w:del w:id="984"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85" w:author="vopatrilova" w:date="2018-11-19T15:40:00Z"/>
              </w:rPr>
            </w:pPr>
          </w:p>
        </w:tc>
      </w:tr>
      <w:tr w:rsidR="00810FB7" w:rsidDel="007B79A9" w:rsidTr="0098390C">
        <w:trPr>
          <w:del w:id="986" w:author="vopatrilova" w:date="2018-11-19T15:40:00Z"/>
        </w:trPr>
        <w:tc>
          <w:tcPr>
            <w:tcW w:w="2443" w:type="dxa"/>
          </w:tcPr>
          <w:p w:rsidR="00810FB7" w:rsidRPr="00FF575C" w:rsidDel="007B79A9" w:rsidRDefault="00810FB7" w:rsidP="0098390C">
            <w:pPr>
              <w:rPr>
                <w:del w:id="987" w:author="vopatrilova" w:date="2018-11-19T15:40:00Z"/>
              </w:rPr>
            </w:pPr>
            <w:del w:id="988" w:author="vopatrilova" w:date="2018-11-19T15:40:00Z">
              <w:r w:rsidRPr="00FF575C" w:rsidDel="007B79A9">
                <w:delText>Inteligentní systémy s</w:delText>
              </w:r>
              <w:r w:rsidDel="007B79A9">
                <w:delText> </w:delText>
              </w:r>
              <w:r w:rsidRPr="00FF575C" w:rsidDel="007B79A9">
                <w:delText>roboty</w:delText>
              </w:r>
            </w:del>
          </w:p>
        </w:tc>
        <w:tc>
          <w:tcPr>
            <w:tcW w:w="709" w:type="dxa"/>
            <w:gridSpan w:val="3"/>
          </w:tcPr>
          <w:p w:rsidR="00810FB7" w:rsidDel="007B79A9" w:rsidRDefault="00810FB7" w:rsidP="0098390C">
            <w:pPr>
              <w:jc w:val="both"/>
              <w:rPr>
                <w:del w:id="989" w:author="vopatrilova" w:date="2018-11-19T15:40:00Z"/>
              </w:rPr>
            </w:pPr>
            <w:del w:id="990" w:author="vopatrilova" w:date="2018-11-19T15:40:00Z">
              <w:r w:rsidDel="007B79A9">
                <w:delText>4k</w:delText>
              </w:r>
            </w:del>
          </w:p>
        </w:tc>
        <w:tc>
          <w:tcPr>
            <w:tcW w:w="850" w:type="dxa"/>
          </w:tcPr>
          <w:p w:rsidR="00810FB7" w:rsidDel="007B79A9" w:rsidRDefault="00810FB7" w:rsidP="0098390C">
            <w:pPr>
              <w:jc w:val="both"/>
              <w:rPr>
                <w:del w:id="991" w:author="vopatrilova" w:date="2018-11-19T15:40:00Z"/>
              </w:rPr>
            </w:pPr>
            <w:del w:id="992" w:author="vopatrilova" w:date="2018-11-19T15:40:00Z">
              <w:r w:rsidDel="007B79A9">
                <w:delText>z</w:delText>
              </w:r>
            </w:del>
          </w:p>
        </w:tc>
        <w:tc>
          <w:tcPr>
            <w:tcW w:w="709" w:type="dxa"/>
          </w:tcPr>
          <w:p w:rsidR="00810FB7" w:rsidDel="007B79A9" w:rsidRDefault="00810FB7" w:rsidP="0098390C">
            <w:pPr>
              <w:jc w:val="both"/>
              <w:rPr>
                <w:del w:id="993" w:author="vopatrilova" w:date="2018-11-19T15:40:00Z"/>
              </w:rPr>
            </w:pPr>
            <w:del w:id="994" w:author="vopatrilova" w:date="2018-11-19T15:40:00Z">
              <w:r w:rsidDel="007B79A9">
                <w:delText>1</w:delText>
              </w:r>
            </w:del>
          </w:p>
        </w:tc>
        <w:tc>
          <w:tcPr>
            <w:tcW w:w="4536" w:type="dxa"/>
          </w:tcPr>
          <w:p w:rsidR="00810FB7" w:rsidDel="007B79A9" w:rsidRDefault="00810FB7" w:rsidP="0098390C">
            <w:pPr>
              <w:rPr>
                <w:del w:id="995" w:author="vopatrilova" w:date="2018-11-19T15:40:00Z"/>
              </w:rPr>
            </w:pPr>
            <w:del w:id="996" w:author="vopatrilova" w:date="2018-11-19T15:40:00Z">
              <w:r w:rsidDel="007B79A9">
                <w:delText xml:space="preserve">pProf. Ing. Vladimír Vašek, CSc. (50 % k), </w:delText>
              </w:r>
              <w:r w:rsidDel="007B79A9">
                <w:br/>
                <w:delText>doc. Ing. RNDr. Zdeněk Úředníček, CSc. (50 % k)</w:delText>
              </w:r>
            </w:del>
          </w:p>
        </w:tc>
        <w:tc>
          <w:tcPr>
            <w:tcW w:w="567" w:type="dxa"/>
          </w:tcPr>
          <w:p w:rsidR="00810FB7" w:rsidDel="007B79A9" w:rsidRDefault="00810FB7" w:rsidP="0098390C">
            <w:pPr>
              <w:jc w:val="both"/>
              <w:rPr>
                <w:del w:id="997" w:author="vopatrilova" w:date="2018-11-19T15:40:00Z"/>
              </w:rPr>
            </w:pPr>
            <w:del w:id="998" w:author="vopatrilova" w:date="2018-11-19T15:40:00Z">
              <w:r w:rsidDel="007B79A9">
                <w:delText>1</w:delText>
              </w:r>
              <w:r w:rsidR="00F14CF3" w:rsidDel="007B79A9">
                <w:delText>/Z</w:delText>
              </w:r>
            </w:del>
          </w:p>
        </w:tc>
        <w:tc>
          <w:tcPr>
            <w:tcW w:w="709" w:type="dxa"/>
          </w:tcPr>
          <w:p w:rsidR="00810FB7" w:rsidDel="007B79A9" w:rsidRDefault="00810FB7" w:rsidP="0098390C">
            <w:pPr>
              <w:jc w:val="both"/>
              <w:rPr>
                <w:del w:id="999" w:author="vopatrilova" w:date="2018-11-19T15:40:00Z"/>
              </w:rPr>
            </w:pPr>
          </w:p>
        </w:tc>
      </w:tr>
      <w:tr w:rsidR="00810FB7" w:rsidDel="007B79A9" w:rsidTr="0098390C">
        <w:trPr>
          <w:del w:id="1000" w:author="vopatrilova" w:date="2018-11-19T15:40:00Z"/>
        </w:trPr>
        <w:tc>
          <w:tcPr>
            <w:tcW w:w="2443" w:type="dxa"/>
          </w:tcPr>
          <w:p w:rsidR="00810FB7" w:rsidRPr="00FF575C" w:rsidDel="007B79A9" w:rsidRDefault="00810FB7" w:rsidP="0098390C">
            <w:pPr>
              <w:jc w:val="both"/>
              <w:rPr>
                <w:del w:id="1001" w:author="vopatrilova" w:date="2018-11-19T15:40:00Z"/>
              </w:rPr>
            </w:pPr>
            <w:del w:id="1002" w:author="vopatrilova" w:date="2018-11-19T15:40:00Z">
              <w:r w:rsidRPr="00FF575C" w:rsidDel="007B79A9">
                <w:delText>Automatické řízení</w:delText>
              </w:r>
            </w:del>
          </w:p>
        </w:tc>
        <w:tc>
          <w:tcPr>
            <w:tcW w:w="709" w:type="dxa"/>
            <w:gridSpan w:val="3"/>
          </w:tcPr>
          <w:p w:rsidR="00810FB7" w:rsidDel="007B79A9" w:rsidRDefault="00810FB7" w:rsidP="0098390C">
            <w:pPr>
              <w:jc w:val="both"/>
              <w:rPr>
                <w:del w:id="1003" w:author="vopatrilova" w:date="2018-11-19T15:40:00Z"/>
              </w:rPr>
            </w:pPr>
            <w:del w:id="1004" w:author="vopatrilova" w:date="2018-11-19T15:40:00Z">
              <w:r w:rsidDel="007B79A9">
                <w:delText>28k</w:delText>
              </w:r>
            </w:del>
          </w:p>
        </w:tc>
        <w:tc>
          <w:tcPr>
            <w:tcW w:w="850" w:type="dxa"/>
          </w:tcPr>
          <w:p w:rsidR="00810FB7" w:rsidDel="007B79A9" w:rsidRDefault="00810FB7" w:rsidP="0098390C">
            <w:pPr>
              <w:jc w:val="both"/>
              <w:rPr>
                <w:del w:id="1005" w:author="vopatrilova" w:date="2018-11-19T15:40:00Z"/>
              </w:rPr>
            </w:pPr>
            <w:del w:id="1006" w:author="vopatrilova" w:date="2018-11-19T15:40:00Z">
              <w:r w:rsidDel="007B79A9">
                <w:delText>z, zk</w:delText>
              </w:r>
            </w:del>
          </w:p>
        </w:tc>
        <w:tc>
          <w:tcPr>
            <w:tcW w:w="709" w:type="dxa"/>
          </w:tcPr>
          <w:p w:rsidR="00810FB7" w:rsidDel="007B79A9" w:rsidRDefault="00810FB7" w:rsidP="0098390C">
            <w:pPr>
              <w:jc w:val="both"/>
              <w:rPr>
                <w:del w:id="1007" w:author="vopatrilova" w:date="2018-11-19T15:40:00Z"/>
              </w:rPr>
            </w:pPr>
            <w:del w:id="1008" w:author="vopatrilova" w:date="2018-11-19T15:40:00Z">
              <w:r w:rsidDel="007B79A9">
                <w:delText>8</w:delText>
              </w:r>
            </w:del>
          </w:p>
        </w:tc>
        <w:tc>
          <w:tcPr>
            <w:tcW w:w="4536" w:type="dxa"/>
          </w:tcPr>
          <w:p w:rsidR="00810FB7" w:rsidRPr="00133BE0" w:rsidDel="007B79A9" w:rsidRDefault="00810FB7" w:rsidP="0098390C">
            <w:pPr>
              <w:rPr>
                <w:del w:id="1009" w:author="vopatrilova" w:date="2018-11-19T15:40:00Z"/>
                <w:b/>
              </w:rPr>
            </w:pPr>
            <w:del w:id="1010"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Vladimír Vašek,</w:delText>
              </w:r>
              <w:r w:rsidDel="007B79A9">
                <w:rPr>
                  <w:b/>
                </w:rPr>
                <w:delText xml:space="preserve"> </w:delText>
              </w:r>
              <w:r w:rsidRPr="00133BE0" w:rsidDel="007B79A9">
                <w:rPr>
                  <w:b/>
                </w:rPr>
                <w:delText>CSc.</w:delText>
              </w:r>
              <w:r w:rsidDel="007B79A9">
                <w:rPr>
                  <w:b/>
                </w:rPr>
                <w:delText xml:space="preserve"> </w:delText>
              </w:r>
              <w:r w:rsidRPr="00224124" w:rsidDel="007B79A9">
                <w:delText>(67</w:delText>
              </w:r>
              <w:r w:rsidDel="007B79A9">
                <w:delText xml:space="preserve"> </w:delText>
              </w:r>
              <w:r w:rsidRPr="00224124" w:rsidDel="007B79A9">
                <w:delText>%</w:delText>
              </w:r>
              <w:r w:rsidDel="007B79A9">
                <w:delText xml:space="preserve"> k</w:delText>
              </w:r>
              <w:r w:rsidRPr="00224124" w:rsidDel="007B79A9">
                <w:delText>),</w:delText>
              </w:r>
              <w:r w:rsidRPr="00133BE0" w:rsidDel="007B79A9">
                <w:rPr>
                  <w:b/>
                </w:rPr>
                <w:delText xml:space="preserve"> </w:delText>
              </w:r>
              <w:r w:rsidDel="007B79A9">
                <w:rPr>
                  <w:b/>
                </w:rPr>
                <w:br/>
              </w:r>
              <w:r w:rsidRPr="00133BE0" w:rsidDel="007B79A9">
                <w:rPr>
                  <w:b/>
                </w:rPr>
                <w:delText>Mgr.</w:delText>
              </w:r>
              <w:r w:rsidDel="007B79A9">
                <w:rPr>
                  <w:b/>
                </w:rPr>
                <w:delText xml:space="preserve"> </w:delText>
              </w:r>
              <w:r w:rsidRPr="00133BE0" w:rsidDel="007B79A9">
                <w:rPr>
                  <w:b/>
                </w:rPr>
                <w:delText>Jana Řezníčková,</w:delText>
              </w:r>
              <w:r w:rsidDel="007B79A9">
                <w:rPr>
                  <w:b/>
                </w:rPr>
                <w:delText xml:space="preserve"> </w:delText>
              </w:r>
              <w:r w:rsidRPr="00133BE0" w:rsidDel="007B79A9">
                <w:rPr>
                  <w:b/>
                </w:rPr>
                <w:delText>Ph.D.</w:delText>
              </w:r>
              <w:r w:rsidDel="007B79A9">
                <w:rPr>
                  <w:b/>
                </w:rPr>
                <w:delText xml:space="preserve"> </w:delText>
              </w:r>
              <w:r w:rsidRPr="00224124" w:rsidDel="007B79A9">
                <w:delText>(33</w:delText>
              </w:r>
              <w:r w:rsidDel="007B79A9">
                <w:delText xml:space="preserve"> </w:delText>
              </w:r>
              <w:r w:rsidRPr="00224124" w:rsidDel="007B79A9">
                <w:delText>%</w:delText>
              </w:r>
              <w:r w:rsidDel="007B79A9">
                <w:delText xml:space="preserve"> p</w:delText>
              </w:r>
              <w:r w:rsidRPr="00224124" w:rsidDel="007B79A9">
                <w:delText>)</w:delText>
              </w:r>
            </w:del>
          </w:p>
        </w:tc>
        <w:tc>
          <w:tcPr>
            <w:tcW w:w="567" w:type="dxa"/>
          </w:tcPr>
          <w:p w:rsidR="00810FB7" w:rsidDel="007B79A9" w:rsidRDefault="00810FB7" w:rsidP="0098390C">
            <w:pPr>
              <w:jc w:val="both"/>
              <w:rPr>
                <w:del w:id="1011" w:author="vopatrilova" w:date="2018-11-19T15:40:00Z"/>
              </w:rPr>
            </w:pPr>
            <w:del w:id="1012"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13" w:author="vopatrilova" w:date="2018-11-19T15:40:00Z"/>
              </w:rPr>
            </w:pPr>
            <w:del w:id="1014" w:author="vopatrilova" w:date="2018-11-19T15:40:00Z">
              <w:r w:rsidDel="007B79A9">
                <w:delText>PZ</w:delText>
              </w:r>
            </w:del>
          </w:p>
        </w:tc>
      </w:tr>
      <w:tr w:rsidR="00810FB7" w:rsidDel="007B79A9" w:rsidTr="0098390C">
        <w:trPr>
          <w:del w:id="1015" w:author="vopatrilova" w:date="2018-11-19T15:40:00Z"/>
        </w:trPr>
        <w:tc>
          <w:tcPr>
            <w:tcW w:w="2443" w:type="dxa"/>
          </w:tcPr>
          <w:p w:rsidR="00810FB7" w:rsidRPr="00FF575C" w:rsidDel="007B79A9" w:rsidRDefault="00810FB7" w:rsidP="0098390C">
            <w:pPr>
              <w:rPr>
                <w:del w:id="1016" w:author="vopatrilova" w:date="2018-11-19T15:40:00Z"/>
              </w:rPr>
            </w:pPr>
            <w:del w:id="1017" w:author="vopatrilova" w:date="2018-11-19T15:40:00Z">
              <w:r w:rsidRPr="00FF575C" w:rsidDel="007B79A9">
                <w:delText>Softwarová podpora inženýrských výpočtů</w:delText>
              </w:r>
            </w:del>
          </w:p>
        </w:tc>
        <w:tc>
          <w:tcPr>
            <w:tcW w:w="709" w:type="dxa"/>
            <w:gridSpan w:val="3"/>
          </w:tcPr>
          <w:p w:rsidR="00810FB7" w:rsidDel="007B79A9" w:rsidRDefault="00810FB7" w:rsidP="0098390C">
            <w:pPr>
              <w:jc w:val="both"/>
              <w:rPr>
                <w:del w:id="1018" w:author="vopatrilova" w:date="2018-11-19T15:40:00Z"/>
              </w:rPr>
            </w:pPr>
            <w:del w:id="1019" w:author="vopatrilova" w:date="2018-11-19T15:40:00Z">
              <w:r w:rsidDel="007B79A9">
                <w:delText>16k</w:delText>
              </w:r>
            </w:del>
          </w:p>
        </w:tc>
        <w:tc>
          <w:tcPr>
            <w:tcW w:w="850" w:type="dxa"/>
          </w:tcPr>
          <w:p w:rsidR="00810FB7" w:rsidDel="007B79A9" w:rsidRDefault="00810FB7" w:rsidP="0098390C">
            <w:pPr>
              <w:jc w:val="both"/>
              <w:rPr>
                <w:del w:id="1020" w:author="vopatrilova" w:date="2018-11-19T15:40:00Z"/>
              </w:rPr>
            </w:pPr>
            <w:del w:id="1021" w:author="vopatrilova" w:date="2018-11-19T15:40:00Z">
              <w:r w:rsidDel="007B79A9">
                <w:delText>kl</w:delText>
              </w:r>
            </w:del>
          </w:p>
        </w:tc>
        <w:tc>
          <w:tcPr>
            <w:tcW w:w="709" w:type="dxa"/>
          </w:tcPr>
          <w:p w:rsidR="00810FB7" w:rsidDel="007B79A9" w:rsidRDefault="00810FB7" w:rsidP="0098390C">
            <w:pPr>
              <w:jc w:val="both"/>
              <w:rPr>
                <w:del w:id="1022" w:author="vopatrilova" w:date="2018-11-19T15:40:00Z"/>
              </w:rPr>
            </w:pPr>
            <w:del w:id="1023" w:author="vopatrilova" w:date="2018-11-19T15:40:00Z">
              <w:r w:rsidDel="007B79A9">
                <w:delText>4</w:delText>
              </w:r>
            </w:del>
          </w:p>
          <w:p w:rsidR="00810FB7" w:rsidDel="007B79A9" w:rsidRDefault="00810FB7" w:rsidP="0098390C">
            <w:pPr>
              <w:jc w:val="both"/>
              <w:rPr>
                <w:del w:id="1024" w:author="vopatrilova" w:date="2018-11-19T15:40:00Z"/>
              </w:rPr>
            </w:pPr>
          </w:p>
        </w:tc>
        <w:tc>
          <w:tcPr>
            <w:tcW w:w="4536" w:type="dxa"/>
          </w:tcPr>
          <w:p w:rsidR="00810FB7" w:rsidDel="007B79A9" w:rsidRDefault="00810FB7" w:rsidP="0098390C">
            <w:pPr>
              <w:rPr>
                <w:del w:id="1025" w:author="vopatrilova" w:date="2018-11-19T15:40:00Z"/>
              </w:rPr>
            </w:pPr>
            <w:del w:id="1026" w:author="vopatrilova" w:date="2018-11-19T15:40:00Z">
              <w:r w:rsidDel="007B79A9">
                <w:delText>Ing. Karel Perůtka, Ph.D. (100 % k)</w:delText>
              </w:r>
            </w:del>
          </w:p>
        </w:tc>
        <w:tc>
          <w:tcPr>
            <w:tcW w:w="567" w:type="dxa"/>
          </w:tcPr>
          <w:p w:rsidR="00810FB7" w:rsidDel="007B79A9" w:rsidRDefault="00810FB7" w:rsidP="0098390C">
            <w:pPr>
              <w:jc w:val="both"/>
              <w:rPr>
                <w:del w:id="1027" w:author="vopatrilova" w:date="2018-11-19T15:40:00Z"/>
              </w:rPr>
            </w:pPr>
            <w:del w:id="1028"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29" w:author="vopatrilova" w:date="2018-11-19T15:40:00Z"/>
              </w:rPr>
            </w:pPr>
          </w:p>
        </w:tc>
      </w:tr>
      <w:tr w:rsidR="00810FB7" w:rsidDel="007B79A9" w:rsidTr="0098390C">
        <w:trPr>
          <w:del w:id="1030" w:author="vopatrilova" w:date="2018-11-19T15:40:00Z"/>
        </w:trPr>
        <w:tc>
          <w:tcPr>
            <w:tcW w:w="2443" w:type="dxa"/>
          </w:tcPr>
          <w:p w:rsidR="00810FB7" w:rsidRPr="00FF575C" w:rsidDel="007B79A9" w:rsidRDefault="00810FB7" w:rsidP="0098390C">
            <w:pPr>
              <w:rPr>
                <w:del w:id="1031" w:author="vopatrilova" w:date="2018-11-19T15:40:00Z"/>
              </w:rPr>
            </w:pPr>
            <w:del w:id="1032" w:author="vopatrilova" w:date="2018-11-19T15:40:00Z">
              <w:r w:rsidRPr="00FF575C" w:rsidDel="007B79A9">
                <w:delText>Systémy pro přenos a u</w:delText>
              </w:r>
              <w:r w:rsidDel="007B79A9">
                <w:delText>kl</w:delText>
              </w:r>
              <w:r w:rsidRPr="00FF575C" w:rsidDel="007B79A9">
                <w:delText>ádání dat</w:delText>
              </w:r>
            </w:del>
          </w:p>
        </w:tc>
        <w:tc>
          <w:tcPr>
            <w:tcW w:w="709" w:type="dxa"/>
            <w:gridSpan w:val="3"/>
          </w:tcPr>
          <w:p w:rsidR="00810FB7" w:rsidDel="007B79A9" w:rsidRDefault="00810FB7" w:rsidP="0098390C">
            <w:pPr>
              <w:jc w:val="both"/>
              <w:rPr>
                <w:del w:id="1033" w:author="vopatrilova" w:date="2018-11-19T15:40:00Z"/>
              </w:rPr>
            </w:pPr>
            <w:del w:id="1034" w:author="vopatrilova" w:date="2018-11-19T15:40:00Z">
              <w:r w:rsidDel="007B79A9">
                <w:delText>14k</w:delText>
              </w:r>
            </w:del>
          </w:p>
        </w:tc>
        <w:tc>
          <w:tcPr>
            <w:tcW w:w="850" w:type="dxa"/>
          </w:tcPr>
          <w:p w:rsidR="00810FB7" w:rsidDel="007B79A9" w:rsidRDefault="00810FB7" w:rsidP="0098390C">
            <w:pPr>
              <w:jc w:val="both"/>
              <w:rPr>
                <w:del w:id="1035" w:author="vopatrilova" w:date="2018-11-19T15:40:00Z"/>
              </w:rPr>
            </w:pPr>
            <w:del w:id="1036" w:author="vopatrilova" w:date="2018-11-19T15:40:00Z">
              <w:r w:rsidDel="007B79A9">
                <w:delText>z, zk</w:delText>
              </w:r>
            </w:del>
          </w:p>
        </w:tc>
        <w:tc>
          <w:tcPr>
            <w:tcW w:w="709" w:type="dxa"/>
          </w:tcPr>
          <w:p w:rsidR="00810FB7" w:rsidDel="007B79A9" w:rsidRDefault="00810FB7" w:rsidP="0098390C">
            <w:pPr>
              <w:jc w:val="both"/>
              <w:rPr>
                <w:del w:id="1037" w:author="vopatrilova" w:date="2018-11-19T15:40:00Z"/>
              </w:rPr>
            </w:pPr>
            <w:del w:id="1038" w:author="vopatrilova" w:date="2018-11-19T15:40:00Z">
              <w:r w:rsidDel="007B79A9">
                <w:delText>4</w:delText>
              </w:r>
            </w:del>
          </w:p>
        </w:tc>
        <w:tc>
          <w:tcPr>
            <w:tcW w:w="4536" w:type="dxa"/>
          </w:tcPr>
          <w:p w:rsidR="00810FB7" w:rsidDel="007B79A9" w:rsidRDefault="00810FB7" w:rsidP="0098390C">
            <w:pPr>
              <w:rPr>
                <w:del w:id="1039" w:author="vopatrilova" w:date="2018-11-19T15:40:00Z"/>
                <w:b/>
              </w:rPr>
            </w:pPr>
            <w:del w:id="1040" w:author="vopatrilova" w:date="2018-11-19T15:40:00Z">
              <w:r w:rsidDel="007B79A9">
                <w:rPr>
                  <w:b/>
                </w:rPr>
                <w:delText xml:space="preserve">doc. Ing. </w:delText>
              </w:r>
              <w:r w:rsidRPr="00133BE0" w:rsidDel="007B79A9">
                <w:rPr>
                  <w:b/>
                </w:rPr>
                <w:delText>Jiří Vojtěšek,</w:delText>
              </w:r>
              <w:r w:rsidDel="007B79A9">
                <w:rPr>
                  <w:b/>
                </w:rPr>
                <w:delText xml:space="preserve"> </w:delText>
              </w:r>
              <w:r w:rsidRPr="00133BE0" w:rsidDel="007B79A9">
                <w:rPr>
                  <w:b/>
                </w:rPr>
                <w:delText>Ph.D.</w:delText>
              </w:r>
              <w:r w:rsidDel="007B79A9">
                <w:rPr>
                  <w:b/>
                </w:rPr>
                <w:delText xml:space="preserve"> </w:delText>
              </w:r>
              <w:r w:rsidRPr="00292D2C" w:rsidDel="007B79A9">
                <w:delText>(50 % k)</w:delText>
              </w:r>
            </w:del>
          </w:p>
          <w:p w:rsidR="00810FB7" w:rsidRPr="00133BE0" w:rsidDel="007B79A9" w:rsidRDefault="00810FB7" w:rsidP="0098390C">
            <w:pPr>
              <w:rPr>
                <w:del w:id="1041" w:author="vopatrilova" w:date="2018-11-19T15:40:00Z"/>
                <w:b/>
              </w:rPr>
            </w:pPr>
            <w:del w:id="1042" w:author="vopatrilova" w:date="2018-11-19T15:40:00Z">
              <w:r w:rsidDel="007B79A9">
                <w:rPr>
                  <w:b/>
                </w:rPr>
                <w:delText xml:space="preserve">doc. Ing. Zdenka Prokopová, CSc. </w:delText>
              </w:r>
              <w:r w:rsidRPr="00292D2C" w:rsidDel="007B79A9">
                <w:delText>(50 %</w:delText>
              </w:r>
              <w:r w:rsidDel="007B79A9">
                <w:delText xml:space="preserve"> k</w:delText>
              </w:r>
              <w:r w:rsidRPr="00292D2C" w:rsidDel="007B79A9">
                <w:delText>)</w:delText>
              </w:r>
            </w:del>
          </w:p>
        </w:tc>
        <w:tc>
          <w:tcPr>
            <w:tcW w:w="567" w:type="dxa"/>
          </w:tcPr>
          <w:p w:rsidR="00810FB7" w:rsidDel="007B79A9" w:rsidRDefault="00810FB7" w:rsidP="0098390C">
            <w:pPr>
              <w:jc w:val="both"/>
              <w:rPr>
                <w:del w:id="1043" w:author="vopatrilova" w:date="2018-11-19T15:40:00Z"/>
              </w:rPr>
            </w:pPr>
            <w:del w:id="1044"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45" w:author="vopatrilova" w:date="2018-11-19T15:40:00Z"/>
              </w:rPr>
            </w:pPr>
          </w:p>
        </w:tc>
      </w:tr>
      <w:tr w:rsidR="00810FB7" w:rsidDel="007B79A9" w:rsidTr="0098390C">
        <w:trPr>
          <w:del w:id="1046" w:author="vopatrilova" w:date="2018-11-19T15:40:00Z"/>
        </w:trPr>
        <w:tc>
          <w:tcPr>
            <w:tcW w:w="2443" w:type="dxa"/>
          </w:tcPr>
          <w:p w:rsidR="00810FB7" w:rsidRPr="00FF575C" w:rsidDel="007B79A9" w:rsidRDefault="00810FB7" w:rsidP="0098390C">
            <w:pPr>
              <w:rPr>
                <w:del w:id="1047" w:author="vopatrilova" w:date="2018-11-19T15:40:00Z"/>
              </w:rPr>
            </w:pPr>
            <w:del w:id="1048" w:author="vopatrilova" w:date="2018-11-19T15:40:00Z">
              <w:r w:rsidRPr="00FF575C" w:rsidDel="007B79A9">
                <w:delText>Mechanika v robotických systémech</w:delText>
              </w:r>
            </w:del>
          </w:p>
        </w:tc>
        <w:tc>
          <w:tcPr>
            <w:tcW w:w="709" w:type="dxa"/>
            <w:gridSpan w:val="3"/>
          </w:tcPr>
          <w:p w:rsidR="00810FB7" w:rsidDel="007B79A9" w:rsidRDefault="00810FB7" w:rsidP="0098390C">
            <w:pPr>
              <w:spacing w:line="480" w:lineRule="auto"/>
              <w:jc w:val="both"/>
              <w:rPr>
                <w:del w:id="1049" w:author="vopatrilova" w:date="2018-11-19T15:40:00Z"/>
              </w:rPr>
            </w:pPr>
            <w:del w:id="1050" w:author="vopatrilova" w:date="2018-11-19T15:40:00Z">
              <w:r w:rsidDel="007B79A9">
                <w:delText>19k</w:delText>
              </w:r>
            </w:del>
          </w:p>
        </w:tc>
        <w:tc>
          <w:tcPr>
            <w:tcW w:w="850" w:type="dxa"/>
          </w:tcPr>
          <w:p w:rsidR="00810FB7" w:rsidDel="007B79A9" w:rsidRDefault="00810FB7" w:rsidP="0098390C">
            <w:pPr>
              <w:jc w:val="both"/>
              <w:rPr>
                <w:del w:id="1051" w:author="vopatrilova" w:date="2018-11-19T15:40:00Z"/>
              </w:rPr>
            </w:pPr>
            <w:del w:id="1052" w:author="vopatrilova" w:date="2018-11-19T15:40:00Z">
              <w:r w:rsidDel="007B79A9">
                <w:delText>z, zk</w:delText>
              </w:r>
            </w:del>
          </w:p>
        </w:tc>
        <w:tc>
          <w:tcPr>
            <w:tcW w:w="709" w:type="dxa"/>
          </w:tcPr>
          <w:p w:rsidR="00810FB7" w:rsidDel="007B79A9" w:rsidRDefault="00810FB7" w:rsidP="0098390C">
            <w:pPr>
              <w:jc w:val="both"/>
              <w:rPr>
                <w:del w:id="1053" w:author="vopatrilova" w:date="2018-11-19T15:40:00Z"/>
              </w:rPr>
            </w:pPr>
            <w:del w:id="1054" w:author="vopatrilova" w:date="2018-11-19T15:40:00Z">
              <w:r w:rsidDel="007B79A9">
                <w:delText>5</w:delText>
              </w:r>
            </w:del>
          </w:p>
        </w:tc>
        <w:tc>
          <w:tcPr>
            <w:tcW w:w="4536" w:type="dxa"/>
          </w:tcPr>
          <w:p w:rsidR="00810FB7" w:rsidRPr="00133BE0" w:rsidDel="007B79A9" w:rsidRDefault="00810FB7" w:rsidP="0098390C">
            <w:pPr>
              <w:rPr>
                <w:del w:id="1055" w:author="vopatrilova" w:date="2018-11-19T15:40:00Z"/>
                <w:b/>
              </w:rPr>
            </w:pPr>
            <w:del w:id="1056" w:author="vopatrilova" w:date="2018-11-19T15:40:00Z">
              <w:r w:rsidDel="007B79A9">
                <w:rPr>
                  <w:b/>
                </w:rPr>
                <w:delText xml:space="preserve">doc. Ing. </w:delText>
              </w:r>
              <w:r w:rsidRPr="00133BE0" w:rsidDel="007B79A9">
                <w:rPr>
                  <w:b/>
                </w:rPr>
                <w:delText>Lubomír Vašek,</w:delText>
              </w:r>
              <w:r w:rsidDel="007B79A9">
                <w:rPr>
                  <w:b/>
                </w:rPr>
                <w:delText xml:space="preserve"> </w:delText>
              </w:r>
              <w:r w:rsidRPr="00133BE0" w:rsidDel="007B79A9">
                <w:rPr>
                  <w:b/>
                </w:rPr>
                <w:delText xml:space="preserve">CSc. </w:delText>
              </w:r>
              <w:r w:rsidDel="007B79A9">
                <w:rPr>
                  <w:b/>
                </w:rPr>
                <w:br/>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057" w:author="vopatrilova" w:date="2018-11-19T15:40:00Z"/>
              </w:rPr>
            </w:pPr>
            <w:del w:id="1058"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59" w:author="vopatrilova" w:date="2018-11-19T15:40:00Z"/>
              </w:rPr>
            </w:pPr>
          </w:p>
        </w:tc>
      </w:tr>
      <w:tr w:rsidR="00810FB7" w:rsidDel="007B79A9" w:rsidTr="0098390C">
        <w:trPr>
          <w:del w:id="1060" w:author="vopatrilova" w:date="2018-11-19T15:40:00Z"/>
        </w:trPr>
        <w:tc>
          <w:tcPr>
            <w:tcW w:w="2443" w:type="dxa"/>
          </w:tcPr>
          <w:p w:rsidR="00810FB7" w:rsidRPr="00FF575C" w:rsidDel="007B79A9" w:rsidRDefault="00810FB7" w:rsidP="0098390C">
            <w:pPr>
              <w:jc w:val="both"/>
              <w:rPr>
                <w:del w:id="1061" w:author="vopatrilova" w:date="2018-11-19T15:40:00Z"/>
              </w:rPr>
            </w:pPr>
            <w:del w:id="1062" w:author="vopatrilova" w:date="2018-11-19T15:40:00Z">
              <w:r w:rsidRPr="00FF575C" w:rsidDel="007B79A9">
                <w:delText>Řízení materiálových toků</w:delText>
              </w:r>
            </w:del>
          </w:p>
        </w:tc>
        <w:tc>
          <w:tcPr>
            <w:tcW w:w="709" w:type="dxa"/>
            <w:gridSpan w:val="3"/>
          </w:tcPr>
          <w:p w:rsidR="00810FB7" w:rsidDel="007B79A9" w:rsidRDefault="00810FB7" w:rsidP="0098390C">
            <w:pPr>
              <w:jc w:val="both"/>
              <w:rPr>
                <w:del w:id="1063" w:author="vopatrilova" w:date="2018-11-19T15:40:00Z"/>
              </w:rPr>
            </w:pPr>
            <w:del w:id="1064" w:author="vopatrilova" w:date="2018-11-19T15:40:00Z">
              <w:r w:rsidDel="007B79A9">
                <w:delText>14k</w:delText>
              </w:r>
            </w:del>
          </w:p>
        </w:tc>
        <w:tc>
          <w:tcPr>
            <w:tcW w:w="850" w:type="dxa"/>
          </w:tcPr>
          <w:p w:rsidR="00810FB7" w:rsidDel="007B79A9" w:rsidRDefault="00810FB7" w:rsidP="0098390C">
            <w:pPr>
              <w:jc w:val="both"/>
              <w:rPr>
                <w:del w:id="1065" w:author="vopatrilova" w:date="2018-11-19T15:40:00Z"/>
              </w:rPr>
            </w:pPr>
            <w:del w:id="1066" w:author="vopatrilova" w:date="2018-11-19T15:40:00Z">
              <w:r w:rsidDel="007B79A9">
                <w:delText>kl</w:delText>
              </w:r>
            </w:del>
          </w:p>
        </w:tc>
        <w:tc>
          <w:tcPr>
            <w:tcW w:w="709" w:type="dxa"/>
          </w:tcPr>
          <w:p w:rsidR="00810FB7" w:rsidDel="007B79A9" w:rsidRDefault="00810FB7" w:rsidP="0098390C">
            <w:pPr>
              <w:jc w:val="both"/>
              <w:rPr>
                <w:del w:id="1067" w:author="vopatrilova" w:date="2018-11-19T15:40:00Z"/>
              </w:rPr>
            </w:pPr>
            <w:del w:id="1068" w:author="vopatrilova" w:date="2018-11-19T15:40:00Z">
              <w:r w:rsidDel="007B79A9">
                <w:delText>4</w:delText>
              </w:r>
            </w:del>
          </w:p>
        </w:tc>
        <w:tc>
          <w:tcPr>
            <w:tcW w:w="4536" w:type="dxa"/>
          </w:tcPr>
          <w:p w:rsidR="00810FB7" w:rsidRPr="00133BE0" w:rsidDel="007B79A9" w:rsidRDefault="00810FB7" w:rsidP="0098390C">
            <w:pPr>
              <w:rPr>
                <w:del w:id="1069" w:author="vopatrilova" w:date="2018-11-19T15:40:00Z"/>
                <w:b/>
              </w:rPr>
            </w:pPr>
            <w:del w:id="1070"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Miroslav Maňas,</w:delText>
              </w:r>
              <w:r w:rsidDel="007B79A9">
                <w:rPr>
                  <w:b/>
                </w:rPr>
                <w:delText xml:space="preserve"> CSc.</w:delText>
              </w:r>
              <w:r w:rsidRPr="00D7738C" w:rsidDel="007B79A9">
                <w:delText xml:space="preserve">(100 % </w:delText>
              </w:r>
              <w:r w:rsidDel="007B79A9">
                <w:delText>k</w:delText>
              </w:r>
              <w:r w:rsidRPr="00D7738C" w:rsidDel="007B79A9">
                <w:delText>)</w:delText>
              </w:r>
              <w:r w:rsidRPr="00133BE0" w:rsidDel="007B79A9">
                <w:rPr>
                  <w:b/>
                </w:rPr>
                <w:delText xml:space="preserve"> </w:delText>
              </w:r>
            </w:del>
          </w:p>
        </w:tc>
        <w:tc>
          <w:tcPr>
            <w:tcW w:w="567" w:type="dxa"/>
          </w:tcPr>
          <w:p w:rsidR="00810FB7" w:rsidDel="007B79A9" w:rsidRDefault="00810FB7" w:rsidP="0098390C">
            <w:pPr>
              <w:jc w:val="both"/>
              <w:rPr>
                <w:del w:id="1071" w:author="vopatrilova" w:date="2018-11-19T15:40:00Z"/>
              </w:rPr>
            </w:pPr>
            <w:del w:id="1072"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73" w:author="vopatrilova" w:date="2018-11-19T15:40:00Z"/>
              </w:rPr>
            </w:pPr>
          </w:p>
        </w:tc>
      </w:tr>
      <w:tr w:rsidR="00810FB7" w:rsidDel="007B79A9" w:rsidTr="0098390C">
        <w:trPr>
          <w:del w:id="1074" w:author="vopatrilova" w:date="2018-11-19T15:40:00Z"/>
        </w:trPr>
        <w:tc>
          <w:tcPr>
            <w:tcW w:w="2443" w:type="dxa"/>
          </w:tcPr>
          <w:p w:rsidR="00810FB7" w:rsidRPr="00FF575C" w:rsidDel="007B79A9" w:rsidRDefault="00810FB7" w:rsidP="0098390C">
            <w:pPr>
              <w:jc w:val="both"/>
              <w:rPr>
                <w:del w:id="1075" w:author="vopatrilova" w:date="2018-11-19T15:40:00Z"/>
              </w:rPr>
            </w:pPr>
            <w:del w:id="1076" w:author="vopatrilova" w:date="2018-11-19T15:40:00Z">
              <w:r w:rsidRPr="00FF575C" w:rsidDel="007B79A9">
                <w:delText>Inženýrská grafika</w:delText>
              </w:r>
            </w:del>
          </w:p>
        </w:tc>
        <w:tc>
          <w:tcPr>
            <w:tcW w:w="709" w:type="dxa"/>
            <w:gridSpan w:val="3"/>
          </w:tcPr>
          <w:p w:rsidR="00810FB7" w:rsidDel="007B79A9" w:rsidRDefault="00810FB7" w:rsidP="0098390C">
            <w:pPr>
              <w:jc w:val="both"/>
              <w:rPr>
                <w:del w:id="1077" w:author="vopatrilova" w:date="2018-11-19T15:40:00Z"/>
              </w:rPr>
            </w:pPr>
            <w:del w:id="1078" w:author="vopatrilova" w:date="2018-11-19T15:40:00Z">
              <w:r w:rsidDel="007B79A9">
                <w:delText>15k</w:delText>
              </w:r>
            </w:del>
          </w:p>
        </w:tc>
        <w:tc>
          <w:tcPr>
            <w:tcW w:w="850" w:type="dxa"/>
          </w:tcPr>
          <w:p w:rsidR="00810FB7" w:rsidDel="007B79A9" w:rsidRDefault="00810FB7" w:rsidP="0098390C">
            <w:pPr>
              <w:jc w:val="both"/>
              <w:rPr>
                <w:del w:id="1079" w:author="vopatrilova" w:date="2018-11-19T15:40:00Z"/>
              </w:rPr>
            </w:pPr>
            <w:del w:id="1080" w:author="vopatrilova" w:date="2018-11-19T15:40:00Z">
              <w:r w:rsidDel="007B79A9">
                <w:delText>kl</w:delText>
              </w:r>
            </w:del>
          </w:p>
        </w:tc>
        <w:tc>
          <w:tcPr>
            <w:tcW w:w="709" w:type="dxa"/>
          </w:tcPr>
          <w:p w:rsidR="00810FB7" w:rsidDel="007B79A9" w:rsidRDefault="00810FB7" w:rsidP="0098390C">
            <w:pPr>
              <w:jc w:val="both"/>
              <w:rPr>
                <w:del w:id="1081" w:author="vopatrilova" w:date="2018-11-19T15:40:00Z"/>
              </w:rPr>
            </w:pPr>
            <w:del w:id="1082" w:author="vopatrilova" w:date="2018-11-19T15:40:00Z">
              <w:r w:rsidDel="007B79A9">
                <w:delText>4</w:delText>
              </w:r>
            </w:del>
          </w:p>
        </w:tc>
        <w:tc>
          <w:tcPr>
            <w:tcW w:w="4536" w:type="dxa"/>
          </w:tcPr>
          <w:p w:rsidR="00810FB7" w:rsidRPr="00E555E0" w:rsidDel="007B79A9" w:rsidRDefault="00810FB7" w:rsidP="0098390C">
            <w:pPr>
              <w:rPr>
                <w:del w:id="1083" w:author="vopatrilova" w:date="2018-11-19T15:40:00Z"/>
              </w:rPr>
            </w:pPr>
            <w:del w:id="1084" w:author="vopatrilova" w:date="2018-11-19T15:40:00Z">
              <w:r w:rsidDel="007B79A9">
                <w:delText xml:space="preserve">doc. Ing. </w:delText>
              </w:r>
              <w:r w:rsidRPr="00E555E0" w:rsidDel="007B79A9">
                <w:delText>Libuše Sýkorová,</w:delText>
              </w:r>
              <w:r w:rsidDel="007B79A9">
                <w:delText xml:space="preserve"> </w:delText>
              </w:r>
              <w:r w:rsidRPr="00E555E0" w:rsidDel="007B79A9">
                <w:delText>Ph.D.</w:delText>
              </w:r>
              <w:r w:rsidDel="007B79A9">
                <w:br/>
                <w:delText>(100 % k)</w:delText>
              </w:r>
            </w:del>
          </w:p>
        </w:tc>
        <w:tc>
          <w:tcPr>
            <w:tcW w:w="567" w:type="dxa"/>
          </w:tcPr>
          <w:p w:rsidR="00810FB7" w:rsidDel="007B79A9" w:rsidRDefault="00810FB7" w:rsidP="0098390C">
            <w:pPr>
              <w:jc w:val="both"/>
              <w:rPr>
                <w:del w:id="1085" w:author="vopatrilova" w:date="2018-11-19T15:40:00Z"/>
              </w:rPr>
            </w:pPr>
            <w:del w:id="1086" w:author="vopatrilova" w:date="2018-11-19T15:40:00Z">
              <w:r w:rsidDel="007B79A9">
                <w:delText>1</w:delText>
              </w:r>
              <w:r w:rsidR="00F14CF3" w:rsidDel="007B79A9">
                <w:delText>/L</w:delText>
              </w:r>
            </w:del>
          </w:p>
        </w:tc>
        <w:tc>
          <w:tcPr>
            <w:tcW w:w="709" w:type="dxa"/>
          </w:tcPr>
          <w:p w:rsidR="00810FB7" w:rsidDel="007B79A9" w:rsidRDefault="00810FB7" w:rsidP="0098390C">
            <w:pPr>
              <w:jc w:val="both"/>
              <w:rPr>
                <w:del w:id="1087" w:author="vopatrilova" w:date="2018-11-19T15:40:00Z"/>
              </w:rPr>
            </w:pPr>
          </w:p>
        </w:tc>
      </w:tr>
      <w:tr w:rsidR="00810FB7" w:rsidDel="007B79A9" w:rsidTr="0098390C">
        <w:trPr>
          <w:del w:id="1088" w:author="vopatrilova" w:date="2018-11-19T15:40:00Z"/>
        </w:trPr>
        <w:tc>
          <w:tcPr>
            <w:tcW w:w="2443" w:type="dxa"/>
          </w:tcPr>
          <w:p w:rsidR="00810FB7" w:rsidRPr="00FF575C" w:rsidDel="007B79A9" w:rsidRDefault="00810FB7" w:rsidP="0098390C">
            <w:pPr>
              <w:rPr>
                <w:del w:id="1089" w:author="vopatrilova" w:date="2018-11-19T15:40:00Z"/>
              </w:rPr>
            </w:pPr>
            <w:del w:id="1090" w:author="vopatrilova" w:date="2018-11-19T15:40:00Z">
              <w:r w:rsidRPr="00FF575C" w:rsidDel="007B79A9">
                <w:delText>Vybrané kapitoly z</w:delText>
              </w:r>
              <w:r w:rsidDel="007B79A9">
                <w:delText> </w:delText>
              </w:r>
              <w:r w:rsidRPr="00FF575C" w:rsidDel="007B79A9">
                <w:delText>matematiky</w:delText>
              </w:r>
            </w:del>
          </w:p>
        </w:tc>
        <w:tc>
          <w:tcPr>
            <w:tcW w:w="709" w:type="dxa"/>
            <w:gridSpan w:val="3"/>
          </w:tcPr>
          <w:p w:rsidR="00810FB7" w:rsidDel="007B79A9" w:rsidRDefault="00810FB7" w:rsidP="0098390C">
            <w:pPr>
              <w:jc w:val="both"/>
              <w:rPr>
                <w:del w:id="1091" w:author="vopatrilova" w:date="2018-11-19T15:40:00Z"/>
              </w:rPr>
            </w:pPr>
            <w:del w:id="1092" w:author="vopatrilova" w:date="2018-11-19T15:40:00Z">
              <w:r w:rsidDel="007B79A9">
                <w:delText>23k</w:delText>
              </w:r>
            </w:del>
          </w:p>
        </w:tc>
        <w:tc>
          <w:tcPr>
            <w:tcW w:w="850" w:type="dxa"/>
          </w:tcPr>
          <w:p w:rsidR="00810FB7" w:rsidDel="007B79A9" w:rsidRDefault="00810FB7" w:rsidP="0098390C">
            <w:pPr>
              <w:jc w:val="both"/>
              <w:rPr>
                <w:del w:id="1093" w:author="vopatrilova" w:date="2018-11-19T15:40:00Z"/>
              </w:rPr>
            </w:pPr>
            <w:del w:id="1094" w:author="vopatrilova" w:date="2018-11-19T15:40:00Z">
              <w:r w:rsidDel="007B79A9">
                <w:delText>z, zk</w:delText>
              </w:r>
            </w:del>
          </w:p>
        </w:tc>
        <w:tc>
          <w:tcPr>
            <w:tcW w:w="709" w:type="dxa"/>
          </w:tcPr>
          <w:p w:rsidR="00810FB7" w:rsidDel="007B79A9" w:rsidRDefault="00810FB7" w:rsidP="0098390C">
            <w:pPr>
              <w:jc w:val="both"/>
              <w:rPr>
                <w:del w:id="1095" w:author="vopatrilova" w:date="2018-11-19T15:40:00Z"/>
              </w:rPr>
            </w:pPr>
            <w:del w:id="1096" w:author="vopatrilova" w:date="2018-11-19T15:40:00Z">
              <w:r w:rsidDel="007B79A9">
                <w:delText>6</w:delText>
              </w:r>
            </w:del>
          </w:p>
        </w:tc>
        <w:tc>
          <w:tcPr>
            <w:tcW w:w="4536" w:type="dxa"/>
          </w:tcPr>
          <w:p w:rsidR="00810FB7" w:rsidRPr="00133BE0" w:rsidDel="007B79A9" w:rsidRDefault="00810FB7" w:rsidP="0098390C">
            <w:pPr>
              <w:rPr>
                <w:del w:id="1097" w:author="vopatrilova" w:date="2018-11-19T15:40:00Z"/>
                <w:b/>
              </w:rPr>
            </w:pPr>
            <w:del w:id="1098" w:author="vopatrilova" w:date="2018-11-19T15:40:00Z">
              <w:r w:rsidRPr="00133BE0" w:rsidDel="007B79A9">
                <w:rPr>
                  <w:b/>
                </w:rPr>
                <w:delText>Mgr.</w:delText>
              </w:r>
              <w:r w:rsidDel="007B79A9">
                <w:rPr>
                  <w:b/>
                </w:rPr>
                <w:delText xml:space="preserve"> </w:delText>
              </w:r>
              <w:r w:rsidRPr="00133BE0" w:rsidDel="007B79A9">
                <w:rPr>
                  <w:b/>
                </w:rPr>
                <w:delText>Jana Řezníčková,</w:delText>
              </w:r>
              <w:r w:rsidDel="007B79A9">
                <w:rPr>
                  <w:b/>
                </w:rPr>
                <w:delText xml:space="preserve"> </w:delText>
              </w:r>
              <w:r w:rsidRPr="00133BE0" w:rsidDel="007B79A9">
                <w:rPr>
                  <w:b/>
                </w:rPr>
                <w:delText>Ph.D.</w:delText>
              </w:r>
              <w:r w:rsidDel="007B79A9">
                <w:rPr>
                  <w:b/>
                </w:rPr>
                <w:delText xml:space="preserve"> </w:delText>
              </w:r>
              <w:r w:rsidDel="007B79A9">
                <w:rPr>
                  <w:b/>
                </w:rPr>
                <w:br/>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099" w:author="vopatrilova" w:date="2018-11-19T15:40:00Z"/>
              </w:rPr>
            </w:pPr>
            <w:del w:id="1100" w:author="vopatrilova" w:date="2018-11-19T15:40:00Z">
              <w:r w:rsidDel="007B79A9">
                <w:delText>2</w:delText>
              </w:r>
              <w:r w:rsidR="00F14CF3" w:rsidDel="007B79A9">
                <w:delText>/Z</w:delText>
              </w:r>
            </w:del>
          </w:p>
        </w:tc>
        <w:tc>
          <w:tcPr>
            <w:tcW w:w="709" w:type="dxa"/>
          </w:tcPr>
          <w:p w:rsidR="00810FB7" w:rsidDel="007B79A9" w:rsidRDefault="00810FB7" w:rsidP="0098390C">
            <w:pPr>
              <w:jc w:val="both"/>
              <w:rPr>
                <w:del w:id="1101" w:author="vopatrilova" w:date="2018-11-19T15:40:00Z"/>
              </w:rPr>
            </w:pPr>
          </w:p>
        </w:tc>
      </w:tr>
      <w:tr w:rsidR="00810FB7" w:rsidDel="007B79A9" w:rsidTr="0098390C">
        <w:trPr>
          <w:del w:id="1102" w:author="vopatrilova" w:date="2018-11-19T15:40:00Z"/>
        </w:trPr>
        <w:tc>
          <w:tcPr>
            <w:tcW w:w="2443" w:type="dxa"/>
          </w:tcPr>
          <w:p w:rsidR="00810FB7" w:rsidRPr="00FF575C" w:rsidDel="007B79A9" w:rsidRDefault="00810FB7" w:rsidP="0098390C">
            <w:pPr>
              <w:jc w:val="both"/>
              <w:rPr>
                <w:del w:id="1103" w:author="vopatrilova" w:date="2018-11-19T15:40:00Z"/>
              </w:rPr>
            </w:pPr>
            <w:del w:id="1104" w:author="vopatrilova" w:date="2018-11-19T15:40:00Z">
              <w:r w:rsidRPr="00FF575C" w:rsidDel="007B79A9">
                <w:delText>Objektové programování</w:delText>
              </w:r>
            </w:del>
          </w:p>
        </w:tc>
        <w:tc>
          <w:tcPr>
            <w:tcW w:w="709" w:type="dxa"/>
            <w:gridSpan w:val="3"/>
          </w:tcPr>
          <w:p w:rsidR="00810FB7" w:rsidDel="007B79A9" w:rsidRDefault="00810FB7" w:rsidP="0098390C">
            <w:pPr>
              <w:jc w:val="both"/>
              <w:rPr>
                <w:del w:id="1105" w:author="vopatrilova" w:date="2018-11-19T15:40:00Z"/>
              </w:rPr>
            </w:pPr>
            <w:del w:id="1106" w:author="vopatrilova" w:date="2018-11-19T15:40:00Z">
              <w:r w:rsidDel="007B79A9">
                <w:delText>16k</w:delText>
              </w:r>
            </w:del>
          </w:p>
        </w:tc>
        <w:tc>
          <w:tcPr>
            <w:tcW w:w="850" w:type="dxa"/>
          </w:tcPr>
          <w:p w:rsidR="00810FB7" w:rsidDel="007B79A9" w:rsidRDefault="00810FB7" w:rsidP="0098390C">
            <w:pPr>
              <w:jc w:val="both"/>
              <w:rPr>
                <w:del w:id="1107" w:author="vopatrilova" w:date="2018-11-19T15:40:00Z"/>
              </w:rPr>
            </w:pPr>
            <w:del w:id="1108" w:author="vopatrilova" w:date="2018-11-19T15:40:00Z">
              <w:r w:rsidDel="007B79A9">
                <w:delText>kl</w:delText>
              </w:r>
            </w:del>
          </w:p>
        </w:tc>
        <w:tc>
          <w:tcPr>
            <w:tcW w:w="709" w:type="dxa"/>
          </w:tcPr>
          <w:p w:rsidR="00810FB7" w:rsidDel="007B79A9" w:rsidRDefault="00810FB7" w:rsidP="0098390C">
            <w:pPr>
              <w:jc w:val="both"/>
              <w:rPr>
                <w:del w:id="1109" w:author="vopatrilova" w:date="2018-11-19T15:40:00Z"/>
              </w:rPr>
            </w:pPr>
            <w:del w:id="1110" w:author="vopatrilova" w:date="2018-11-19T15:40:00Z">
              <w:r w:rsidDel="007B79A9">
                <w:delText>4</w:delText>
              </w:r>
            </w:del>
          </w:p>
        </w:tc>
        <w:tc>
          <w:tcPr>
            <w:tcW w:w="4536" w:type="dxa"/>
          </w:tcPr>
          <w:p w:rsidR="00810FB7" w:rsidRPr="00133BE0" w:rsidDel="007B79A9" w:rsidRDefault="00810FB7" w:rsidP="0098390C">
            <w:pPr>
              <w:rPr>
                <w:del w:id="1111" w:author="vopatrilova" w:date="2018-11-19T15:40:00Z"/>
                <w:b/>
              </w:rPr>
            </w:pPr>
            <w:del w:id="1112" w:author="vopatrilova" w:date="2018-11-19T15:40:00Z">
              <w:r w:rsidRPr="00133BE0" w:rsidDel="007B79A9">
                <w:rPr>
                  <w:b/>
                </w:rPr>
                <w:delText>Ing.</w:delText>
              </w:r>
              <w:r w:rsidDel="007B79A9">
                <w:rPr>
                  <w:b/>
                </w:rPr>
                <w:delText xml:space="preserve"> </w:delText>
              </w:r>
              <w:r w:rsidRPr="00133BE0" w:rsidDel="007B79A9">
                <w:rPr>
                  <w:b/>
                </w:rPr>
                <w:delText xml:space="preserve">et Ing.Erik Král,Ph.D. </w:delText>
              </w:r>
              <w:r w:rsidDel="007B79A9">
                <w:rPr>
                  <w:b/>
                </w:rPr>
                <w:br/>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13" w:author="vopatrilova" w:date="2018-11-19T15:40:00Z"/>
              </w:rPr>
            </w:pPr>
            <w:del w:id="1114" w:author="vopatrilova" w:date="2018-11-19T15:40:00Z">
              <w:r w:rsidDel="007B79A9">
                <w:delText>2</w:delText>
              </w:r>
              <w:r w:rsidR="00F14CF3" w:rsidDel="007B79A9">
                <w:delText>/Z</w:delText>
              </w:r>
            </w:del>
          </w:p>
        </w:tc>
        <w:tc>
          <w:tcPr>
            <w:tcW w:w="709" w:type="dxa"/>
          </w:tcPr>
          <w:p w:rsidR="00810FB7" w:rsidDel="007B79A9" w:rsidRDefault="00810FB7" w:rsidP="0098390C">
            <w:pPr>
              <w:jc w:val="both"/>
              <w:rPr>
                <w:del w:id="1115" w:author="vopatrilova" w:date="2018-11-19T15:40:00Z"/>
              </w:rPr>
            </w:pPr>
          </w:p>
        </w:tc>
      </w:tr>
      <w:tr w:rsidR="00810FB7" w:rsidDel="007B79A9" w:rsidTr="0098390C">
        <w:trPr>
          <w:del w:id="1116" w:author="vopatrilova" w:date="2018-11-19T15:40:00Z"/>
        </w:trPr>
        <w:tc>
          <w:tcPr>
            <w:tcW w:w="2443" w:type="dxa"/>
          </w:tcPr>
          <w:p w:rsidR="00810FB7" w:rsidRPr="00FF575C" w:rsidDel="007B79A9" w:rsidRDefault="00810FB7" w:rsidP="0098390C">
            <w:pPr>
              <w:jc w:val="both"/>
              <w:rPr>
                <w:del w:id="1117" w:author="vopatrilova" w:date="2018-11-19T15:40:00Z"/>
              </w:rPr>
            </w:pPr>
            <w:del w:id="1118" w:author="vopatrilova" w:date="2018-11-19T15:40:00Z">
              <w:r w:rsidRPr="00FF575C" w:rsidDel="007B79A9">
                <w:delText>Spojité řízení</w:delText>
              </w:r>
            </w:del>
          </w:p>
        </w:tc>
        <w:tc>
          <w:tcPr>
            <w:tcW w:w="709" w:type="dxa"/>
            <w:gridSpan w:val="3"/>
          </w:tcPr>
          <w:p w:rsidR="00810FB7" w:rsidDel="007B79A9" w:rsidRDefault="00810FB7" w:rsidP="0098390C">
            <w:pPr>
              <w:jc w:val="both"/>
              <w:rPr>
                <w:del w:id="1119" w:author="vopatrilova" w:date="2018-11-19T15:40:00Z"/>
              </w:rPr>
            </w:pPr>
            <w:del w:id="1120" w:author="vopatrilova" w:date="2018-11-19T15:40:00Z">
              <w:r w:rsidDel="007B79A9">
                <w:delText>24k</w:delText>
              </w:r>
            </w:del>
          </w:p>
        </w:tc>
        <w:tc>
          <w:tcPr>
            <w:tcW w:w="850" w:type="dxa"/>
          </w:tcPr>
          <w:p w:rsidR="00810FB7" w:rsidDel="007B79A9" w:rsidRDefault="00810FB7" w:rsidP="0098390C">
            <w:pPr>
              <w:jc w:val="both"/>
              <w:rPr>
                <w:del w:id="1121" w:author="vopatrilova" w:date="2018-11-19T15:40:00Z"/>
              </w:rPr>
            </w:pPr>
            <w:del w:id="1122" w:author="vopatrilova" w:date="2018-11-19T15:40:00Z">
              <w:r w:rsidDel="007B79A9">
                <w:delText>z, zk</w:delText>
              </w:r>
            </w:del>
          </w:p>
        </w:tc>
        <w:tc>
          <w:tcPr>
            <w:tcW w:w="709" w:type="dxa"/>
          </w:tcPr>
          <w:p w:rsidR="00810FB7" w:rsidDel="007B79A9" w:rsidRDefault="00810FB7" w:rsidP="0098390C">
            <w:pPr>
              <w:jc w:val="both"/>
              <w:rPr>
                <w:del w:id="1123" w:author="vopatrilova" w:date="2018-11-19T15:40:00Z"/>
              </w:rPr>
            </w:pPr>
            <w:del w:id="1124" w:author="vopatrilova" w:date="2018-11-19T15:40:00Z">
              <w:r w:rsidDel="007B79A9">
                <w:delText>6</w:delText>
              </w:r>
            </w:del>
          </w:p>
        </w:tc>
        <w:tc>
          <w:tcPr>
            <w:tcW w:w="4536" w:type="dxa"/>
          </w:tcPr>
          <w:p w:rsidR="00810FB7" w:rsidRPr="00133BE0" w:rsidDel="007B79A9" w:rsidRDefault="00810FB7" w:rsidP="0098390C">
            <w:pPr>
              <w:rPr>
                <w:del w:id="1125" w:author="vopatrilova" w:date="2018-11-19T15:40:00Z"/>
                <w:b/>
              </w:rPr>
            </w:pPr>
            <w:del w:id="1126" w:author="vopatrilova" w:date="2018-11-19T15:40:00Z">
              <w:r w:rsidDel="007B79A9">
                <w:rPr>
                  <w:b/>
                </w:rPr>
                <w:delText xml:space="preserve">doc. Ing. </w:delText>
              </w:r>
              <w:r w:rsidRPr="00133BE0" w:rsidDel="007B79A9">
                <w:rPr>
                  <w:b/>
                </w:rPr>
                <w:delText>Libor Pekař,</w:delText>
              </w:r>
              <w:r w:rsidDel="007B79A9">
                <w:rPr>
                  <w:b/>
                </w:rPr>
                <w:delText xml:space="preserve"> </w:delText>
              </w:r>
              <w:r w:rsidRPr="00133BE0" w:rsidDel="007B79A9">
                <w:rPr>
                  <w:b/>
                </w:rPr>
                <w:delText xml:space="preserve">Ph.D. </w:delText>
              </w:r>
              <w:r w:rsidDel="007B79A9">
                <w:rPr>
                  <w:b/>
                </w:rPr>
                <w:br/>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27" w:author="vopatrilova" w:date="2018-11-19T15:40:00Z"/>
              </w:rPr>
            </w:pPr>
            <w:del w:id="1128" w:author="vopatrilova" w:date="2018-11-19T15:40:00Z">
              <w:r w:rsidDel="007B79A9">
                <w:delText>2</w:delText>
              </w:r>
              <w:r w:rsidR="00F14CF3" w:rsidDel="007B79A9">
                <w:delText>/Z</w:delText>
              </w:r>
            </w:del>
          </w:p>
        </w:tc>
        <w:tc>
          <w:tcPr>
            <w:tcW w:w="709" w:type="dxa"/>
          </w:tcPr>
          <w:p w:rsidR="00810FB7" w:rsidDel="007B79A9" w:rsidRDefault="00681859" w:rsidP="0098390C">
            <w:pPr>
              <w:jc w:val="both"/>
              <w:rPr>
                <w:del w:id="1129" w:author="vopatrilova" w:date="2018-11-19T15:40:00Z"/>
              </w:rPr>
            </w:pPr>
            <w:del w:id="1130" w:author="vopatrilova" w:date="2018-11-19T15:40:00Z">
              <w:r w:rsidDel="007B79A9">
                <w:delText>ZT</w:delText>
              </w:r>
            </w:del>
          </w:p>
        </w:tc>
      </w:tr>
      <w:tr w:rsidR="00810FB7" w:rsidDel="007B79A9" w:rsidTr="0098390C">
        <w:trPr>
          <w:del w:id="1131" w:author="vopatrilova" w:date="2018-11-19T15:40:00Z"/>
        </w:trPr>
        <w:tc>
          <w:tcPr>
            <w:tcW w:w="2443" w:type="dxa"/>
          </w:tcPr>
          <w:p w:rsidR="00810FB7" w:rsidRPr="00FF575C" w:rsidDel="007B79A9" w:rsidRDefault="00810FB7" w:rsidP="0098390C">
            <w:pPr>
              <w:jc w:val="both"/>
              <w:rPr>
                <w:del w:id="1132" w:author="vopatrilova" w:date="2018-11-19T15:40:00Z"/>
              </w:rPr>
            </w:pPr>
            <w:del w:id="1133" w:author="vopatrilova" w:date="2018-11-19T15:40:00Z">
              <w:r w:rsidRPr="00FF575C" w:rsidDel="007B79A9">
                <w:delText>Instrumentace a měření</w:delText>
              </w:r>
            </w:del>
          </w:p>
        </w:tc>
        <w:tc>
          <w:tcPr>
            <w:tcW w:w="709" w:type="dxa"/>
            <w:gridSpan w:val="3"/>
          </w:tcPr>
          <w:p w:rsidR="00810FB7" w:rsidDel="007B79A9" w:rsidRDefault="00810FB7" w:rsidP="0098390C">
            <w:pPr>
              <w:jc w:val="both"/>
              <w:rPr>
                <w:del w:id="1134" w:author="vopatrilova" w:date="2018-11-19T15:40:00Z"/>
              </w:rPr>
            </w:pPr>
            <w:del w:id="1135" w:author="vopatrilova" w:date="2018-11-19T15:40:00Z">
              <w:r w:rsidDel="007B79A9">
                <w:delText>21k</w:delText>
              </w:r>
            </w:del>
          </w:p>
        </w:tc>
        <w:tc>
          <w:tcPr>
            <w:tcW w:w="850" w:type="dxa"/>
          </w:tcPr>
          <w:p w:rsidR="00810FB7" w:rsidDel="007B79A9" w:rsidRDefault="00810FB7" w:rsidP="0098390C">
            <w:pPr>
              <w:jc w:val="both"/>
              <w:rPr>
                <w:del w:id="1136" w:author="vopatrilova" w:date="2018-11-19T15:40:00Z"/>
              </w:rPr>
            </w:pPr>
            <w:del w:id="1137" w:author="vopatrilova" w:date="2018-11-19T15:40:00Z">
              <w:r w:rsidDel="007B79A9">
                <w:delText>z, zk</w:delText>
              </w:r>
            </w:del>
          </w:p>
        </w:tc>
        <w:tc>
          <w:tcPr>
            <w:tcW w:w="709" w:type="dxa"/>
          </w:tcPr>
          <w:p w:rsidR="00810FB7" w:rsidDel="007B79A9" w:rsidRDefault="00810FB7" w:rsidP="0098390C">
            <w:pPr>
              <w:jc w:val="both"/>
              <w:rPr>
                <w:del w:id="1138" w:author="vopatrilova" w:date="2018-11-19T15:40:00Z"/>
              </w:rPr>
            </w:pPr>
            <w:del w:id="1139" w:author="vopatrilova" w:date="2018-11-19T15:40:00Z">
              <w:r w:rsidDel="007B79A9">
                <w:delText>6</w:delText>
              </w:r>
            </w:del>
          </w:p>
        </w:tc>
        <w:tc>
          <w:tcPr>
            <w:tcW w:w="4536" w:type="dxa"/>
          </w:tcPr>
          <w:p w:rsidR="00810FB7" w:rsidRPr="00133BE0" w:rsidDel="007B79A9" w:rsidRDefault="00810FB7" w:rsidP="0098390C">
            <w:pPr>
              <w:rPr>
                <w:del w:id="1140" w:author="vopatrilova" w:date="2018-11-19T15:40:00Z"/>
                <w:b/>
              </w:rPr>
            </w:pPr>
            <w:del w:id="1141" w:author="vopatrilova" w:date="2018-11-19T15:40:00Z">
              <w:r w:rsidRPr="00133BE0" w:rsidDel="007B79A9">
                <w:rPr>
                  <w:b/>
                </w:rPr>
                <w:delText>Ing.</w:delText>
              </w:r>
              <w:r w:rsidDel="007B79A9">
                <w:rPr>
                  <w:b/>
                </w:rPr>
                <w:delText xml:space="preserve"> </w:delText>
              </w:r>
              <w:r w:rsidRPr="00133BE0" w:rsidDel="007B79A9">
                <w:rPr>
                  <w:b/>
                </w:rPr>
                <w:delText>Milan Navrátil,</w:delText>
              </w:r>
              <w:r w:rsidDel="007B79A9">
                <w:rPr>
                  <w:b/>
                </w:rPr>
                <w:delText xml:space="preserve"> </w:delText>
              </w:r>
              <w:r w:rsidRPr="00133BE0" w:rsidDel="007B79A9">
                <w:rPr>
                  <w:b/>
                </w:rPr>
                <w:delText xml:space="preserve">Ph.D.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42" w:author="vopatrilova" w:date="2018-11-19T15:40:00Z"/>
              </w:rPr>
            </w:pPr>
            <w:del w:id="1143" w:author="vopatrilova" w:date="2018-11-19T15:40:00Z">
              <w:r w:rsidDel="007B79A9">
                <w:delText>2</w:delText>
              </w:r>
              <w:r w:rsidR="00F14CF3" w:rsidDel="007B79A9">
                <w:delText>/Z</w:delText>
              </w:r>
            </w:del>
          </w:p>
        </w:tc>
        <w:tc>
          <w:tcPr>
            <w:tcW w:w="709" w:type="dxa"/>
          </w:tcPr>
          <w:p w:rsidR="00810FB7" w:rsidDel="007B79A9" w:rsidRDefault="00810FB7" w:rsidP="0098390C">
            <w:pPr>
              <w:jc w:val="both"/>
              <w:rPr>
                <w:del w:id="1144" w:author="vopatrilova" w:date="2018-11-19T15:40:00Z"/>
              </w:rPr>
            </w:pPr>
          </w:p>
        </w:tc>
      </w:tr>
      <w:tr w:rsidR="00810FB7" w:rsidDel="007B79A9" w:rsidTr="0098390C">
        <w:trPr>
          <w:del w:id="1145" w:author="vopatrilova" w:date="2018-11-19T15:40:00Z"/>
        </w:trPr>
        <w:tc>
          <w:tcPr>
            <w:tcW w:w="2443" w:type="dxa"/>
          </w:tcPr>
          <w:p w:rsidR="00810FB7" w:rsidRPr="00FF575C" w:rsidDel="007B79A9" w:rsidRDefault="00810FB7" w:rsidP="0098390C">
            <w:pPr>
              <w:jc w:val="both"/>
              <w:rPr>
                <w:del w:id="1146" w:author="vopatrilova" w:date="2018-11-19T15:40:00Z"/>
              </w:rPr>
            </w:pPr>
            <w:del w:id="1147" w:author="vopatrilova" w:date="2018-11-19T15:40:00Z">
              <w:r w:rsidRPr="00FF575C" w:rsidDel="007B79A9">
                <w:delText>Mechatronické systémy</w:delText>
              </w:r>
            </w:del>
          </w:p>
        </w:tc>
        <w:tc>
          <w:tcPr>
            <w:tcW w:w="709" w:type="dxa"/>
            <w:gridSpan w:val="3"/>
          </w:tcPr>
          <w:p w:rsidR="00810FB7" w:rsidDel="007B79A9" w:rsidRDefault="00810FB7" w:rsidP="0098390C">
            <w:pPr>
              <w:jc w:val="both"/>
              <w:rPr>
                <w:del w:id="1148" w:author="vopatrilova" w:date="2018-11-19T15:40:00Z"/>
              </w:rPr>
            </w:pPr>
            <w:del w:id="1149" w:author="vopatrilova" w:date="2018-11-19T15:40:00Z">
              <w:r w:rsidDel="007B79A9">
                <w:delText>22k</w:delText>
              </w:r>
            </w:del>
          </w:p>
        </w:tc>
        <w:tc>
          <w:tcPr>
            <w:tcW w:w="850" w:type="dxa"/>
          </w:tcPr>
          <w:p w:rsidR="00810FB7" w:rsidDel="007B79A9" w:rsidRDefault="00810FB7" w:rsidP="0098390C">
            <w:pPr>
              <w:jc w:val="both"/>
              <w:rPr>
                <w:del w:id="1150" w:author="vopatrilova" w:date="2018-11-19T15:40:00Z"/>
              </w:rPr>
            </w:pPr>
            <w:del w:id="1151" w:author="vopatrilova" w:date="2018-11-19T15:40:00Z">
              <w:r w:rsidDel="007B79A9">
                <w:delText>z, zk</w:delText>
              </w:r>
            </w:del>
          </w:p>
        </w:tc>
        <w:tc>
          <w:tcPr>
            <w:tcW w:w="709" w:type="dxa"/>
          </w:tcPr>
          <w:p w:rsidR="00810FB7" w:rsidDel="007B79A9" w:rsidRDefault="00810FB7" w:rsidP="0098390C">
            <w:pPr>
              <w:jc w:val="both"/>
              <w:rPr>
                <w:del w:id="1152" w:author="vopatrilova" w:date="2018-11-19T15:40:00Z"/>
              </w:rPr>
            </w:pPr>
            <w:del w:id="1153" w:author="vopatrilova" w:date="2018-11-19T15:40:00Z">
              <w:r w:rsidDel="007B79A9">
                <w:delText>6</w:delText>
              </w:r>
            </w:del>
          </w:p>
        </w:tc>
        <w:tc>
          <w:tcPr>
            <w:tcW w:w="4536" w:type="dxa"/>
          </w:tcPr>
          <w:p w:rsidR="00810FB7" w:rsidRPr="00133BE0" w:rsidDel="007B79A9" w:rsidRDefault="00810FB7" w:rsidP="0098390C">
            <w:pPr>
              <w:rPr>
                <w:del w:id="1154" w:author="vopatrilova" w:date="2018-11-19T15:40:00Z"/>
                <w:b/>
              </w:rPr>
            </w:pPr>
            <w:del w:id="1155" w:author="vopatrilova" w:date="2018-11-19T15:40:00Z">
              <w:r w:rsidDel="007B79A9">
                <w:rPr>
                  <w:b/>
                </w:rPr>
                <w:delText>doc. Ing. RNDr. Zdeněk Úředníček, CSc. (</w:delText>
              </w:r>
              <w:r w:rsidRPr="00A7105B" w:rsidDel="007B79A9">
                <w:delText>100 % k)</w:delText>
              </w:r>
            </w:del>
          </w:p>
        </w:tc>
        <w:tc>
          <w:tcPr>
            <w:tcW w:w="567" w:type="dxa"/>
          </w:tcPr>
          <w:p w:rsidR="00810FB7" w:rsidDel="007B79A9" w:rsidRDefault="00810FB7" w:rsidP="0098390C">
            <w:pPr>
              <w:jc w:val="both"/>
              <w:rPr>
                <w:del w:id="1156" w:author="vopatrilova" w:date="2018-11-19T15:40:00Z"/>
              </w:rPr>
            </w:pPr>
            <w:del w:id="1157" w:author="vopatrilova" w:date="2018-11-19T15:40:00Z">
              <w:r w:rsidDel="007B79A9">
                <w:delText>2</w:delText>
              </w:r>
              <w:r w:rsidR="00F14CF3" w:rsidDel="007B79A9">
                <w:delText>/Z</w:delText>
              </w:r>
            </w:del>
          </w:p>
        </w:tc>
        <w:tc>
          <w:tcPr>
            <w:tcW w:w="709" w:type="dxa"/>
          </w:tcPr>
          <w:p w:rsidR="00810FB7" w:rsidDel="007B79A9" w:rsidRDefault="00810FB7" w:rsidP="0098390C">
            <w:pPr>
              <w:jc w:val="both"/>
              <w:rPr>
                <w:del w:id="1158" w:author="vopatrilova" w:date="2018-11-19T15:40:00Z"/>
              </w:rPr>
            </w:pPr>
            <w:del w:id="1159" w:author="vopatrilova" w:date="2018-11-19T15:40:00Z">
              <w:r w:rsidDel="007B79A9">
                <w:delText>PZ</w:delText>
              </w:r>
            </w:del>
          </w:p>
        </w:tc>
      </w:tr>
      <w:tr w:rsidR="00810FB7" w:rsidDel="007B79A9" w:rsidTr="0098390C">
        <w:trPr>
          <w:del w:id="1160" w:author="vopatrilova" w:date="2018-11-19T15:40:00Z"/>
        </w:trPr>
        <w:tc>
          <w:tcPr>
            <w:tcW w:w="2443" w:type="dxa"/>
          </w:tcPr>
          <w:p w:rsidR="00810FB7" w:rsidRPr="00FF575C" w:rsidDel="007B79A9" w:rsidRDefault="00810FB7" w:rsidP="0098390C">
            <w:pPr>
              <w:jc w:val="both"/>
              <w:rPr>
                <w:del w:id="1161" w:author="vopatrilova" w:date="2018-11-19T15:40:00Z"/>
              </w:rPr>
            </w:pPr>
            <w:del w:id="1162" w:author="vopatrilova" w:date="2018-11-19T15:40:00Z">
              <w:r w:rsidRPr="00FF575C" w:rsidDel="007B79A9">
                <w:delText>Tepelné procesy</w:delText>
              </w:r>
            </w:del>
          </w:p>
        </w:tc>
        <w:tc>
          <w:tcPr>
            <w:tcW w:w="709" w:type="dxa"/>
            <w:gridSpan w:val="3"/>
          </w:tcPr>
          <w:p w:rsidR="00810FB7" w:rsidDel="007B79A9" w:rsidRDefault="00810FB7" w:rsidP="0098390C">
            <w:pPr>
              <w:jc w:val="both"/>
              <w:rPr>
                <w:del w:id="1163" w:author="vopatrilova" w:date="2018-11-19T15:40:00Z"/>
              </w:rPr>
            </w:pPr>
            <w:del w:id="1164" w:author="vopatrilova" w:date="2018-11-19T15:40:00Z">
              <w:r w:rsidDel="007B79A9">
                <w:delText>24k</w:delText>
              </w:r>
            </w:del>
          </w:p>
        </w:tc>
        <w:tc>
          <w:tcPr>
            <w:tcW w:w="850" w:type="dxa"/>
          </w:tcPr>
          <w:p w:rsidR="00810FB7" w:rsidDel="007B79A9" w:rsidRDefault="00810FB7" w:rsidP="0098390C">
            <w:pPr>
              <w:jc w:val="both"/>
              <w:rPr>
                <w:del w:id="1165" w:author="vopatrilova" w:date="2018-11-19T15:40:00Z"/>
              </w:rPr>
            </w:pPr>
            <w:del w:id="1166" w:author="vopatrilova" w:date="2018-11-19T15:40:00Z">
              <w:r w:rsidDel="007B79A9">
                <w:delText>z, zk</w:delText>
              </w:r>
            </w:del>
          </w:p>
        </w:tc>
        <w:tc>
          <w:tcPr>
            <w:tcW w:w="709" w:type="dxa"/>
          </w:tcPr>
          <w:p w:rsidR="00810FB7" w:rsidDel="007B79A9" w:rsidRDefault="00810FB7" w:rsidP="0098390C">
            <w:pPr>
              <w:jc w:val="both"/>
              <w:rPr>
                <w:del w:id="1167" w:author="vopatrilova" w:date="2018-11-19T15:40:00Z"/>
              </w:rPr>
            </w:pPr>
            <w:del w:id="1168" w:author="vopatrilova" w:date="2018-11-19T15:40:00Z">
              <w:r w:rsidDel="007B79A9">
                <w:delText>6</w:delText>
              </w:r>
            </w:del>
          </w:p>
        </w:tc>
        <w:tc>
          <w:tcPr>
            <w:tcW w:w="4536" w:type="dxa"/>
          </w:tcPr>
          <w:p w:rsidR="00810FB7" w:rsidRPr="00133BE0" w:rsidDel="007B79A9" w:rsidRDefault="00810FB7" w:rsidP="0098390C">
            <w:pPr>
              <w:rPr>
                <w:del w:id="1169" w:author="vopatrilova" w:date="2018-11-19T15:40:00Z"/>
                <w:b/>
              </w:rPr>
            </w:pPr>
            <w:del w:id="1170" w:author="vopatrilova" w:date="2018-11-19T15:40:00Z">
              <w:r w:rsidRPr="00133BE0" w:rsidDel="007B79A9">
                <w:rPr>
                  <w:b/>
                </w:rPr>
                <w:delText>Prof.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Dagmar Janáčová,</w:delText>
              </w:r>
              <w:r w:rsidDel="007B79A9">
                <w:rPr>
                  <w:b/>
                </w:rPr>
                <w:delText xml:space="preserve"> </w:delText>
              </w:r>
              <w:r w:rsidRPr="00133BE0" w:rsidDel="007B79A9">
                <w:rPr>
                  <w:b/>
                </w:rPr>
                <w:delText xml:space="preserve">CSc.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71" w:author="vopatrilova" w:date="2018-11-19T15:40:00Z"/>
              </w:rPr>
            </w:pPr>
            <w:del w:id="1172" w:author="vopatrilova" w:date="2018-11-19T15:40:00Z">
              <w:r w:rsidDel="007B79A9">
                <w:delText>2</w:delText>
              </w:r>
              <w:r w:rsidR="00F14CF3" w:rsidDel="007B79A9">
                <w:delText>/L</w:delText>
              </w:r>
            </w:del>
          </w:p>
        </w:tc>
        <w:tc>
          <w:tcPr>
            <w:tcW w:w="709" w:type="dxa"/>
          </w:tcPr>
          <w:p w:rsidR="00810FB7" w:rsidDel="007B79A9" w:rsidRDefault="00810FB7" w:rsidP="0098390C">
            <w:pPr>
              <w:jc w:val="both"/>
              <w:rPr>
                <w:del w:id="1173" w:author="vopatrilova" w:date="2018-11-19T15:40:00Z"/>
              </w:rPr>
            </w:pPr>
          </w:p>
        </w:tc>
      </w:tr>
      <w:tr w:rsidR="00810FB7" w:rsidDel="007B79A9" w:rsidTr="0098390C">
        <w:trPr>
          <w:del w:id="1174" w:author="vopatrilova" w:date="2018-11-19T15:40:00Z"/>
        </w:trPr>
        <w:tc>
          <w:tcPr>
            <w:tcW w:w="2443" w:type="dxa"/>
          </w:tcPr>
          <w:p w:rsidR="00810FB7" w:rsidRPr="00FF575C" w:rsidDel="007B79A9" w:rsidRDefault="00810FB7" w:rsidP="0098390C">
            <w:pPr>
              <w:jc w:val="both"/>
              <w:rPr>
                <w:del w:id="1175" w:author="vopatrilova" w:date="2018-11-19T15:40:00Z"/>
              </w:rPr>
            </w:pPr>
            <w:del w:id="1176" w:author="vopatrilova" w:date="2018-11-19T15:40:00Z">
              <w:r w:rsidRPr="00FF575C" w:rsidDel="007B79A9">
                <w:delText>Elektrotechnika</w:delText>
              </w:r>
            </w:del>
          </w:p>
        </w:tc>
        <w:tc>
          <w:tcPr>
            <w:tcW w:w="709" w:type="dxa"/>
            <w:gridSpan w:val="3"/>
          </w:tcPr>
          <w:p w:rsidR="00810FB7" w:rsidDel="007B79A9" w:rsidRDefault="00810FB7" w:rsidP="0098390C">
            <w:pPr>
              <w:jc w:val="both"/>
              <w:rPr>
                <w:del w:id="1177" w:author="vopatrilova" w:date="2018-11-19T15:40:00Z"/>
              </w:rPr>
            </w:pPr>
            <w:del w:id="1178" w:author="vopatrilova" w:date="2018-11-19T15:40:00Z">
              <w:r w:rsidDel="007B79A9">
                <w:delText>24k</w:delText>
              </w:r>
            </w:del>
          </w:p>
        </w:tc>
        <w:tc>
          <w:tcPr>
            <w:tcW w:w="850" w:type="dxa"/>
          </w:tcPr>
          <w:p w:rsidR="00810FB7" w:rsidDel="007B79A9" w:rsidRDefault="00810FB7" w:rsidP="0098390C">
            <w:pPr>
              <w:jc w:val="both"/>
              <w:rPr>
                <w:del w:id="1179" w:author="vopatrilova" w:date="2018-11-19T15:40:00Z"/>
              </w:rPr>
            </w:pPr>
            <w:del w:id="1180" w:author="vopatrilova" w:date="2018-11-19T15:40:00Z">
              <w:r w:rsidDel="007B79A9">
                <w:delText>z, zk</w:delText>
              </w:r>
            </w:del>
          </w:p>
        </w:tc>
        <w:tc>
          <w:tcPr>
            <w:tcW w:w="709" w:type="dxa"/>
          </w:tcPr>
          <w:p w:rsidR="00810FB7" w:rsidDel="007B79A9" w:rsidRDefault="00810FB7" w:rsidP="0098390C">
            <w:pPr>
              <w:jc w:val="both"/>
              <w:rPr>
                <w:del w:id="1181" w:author="vopatrilova" w:date="2018-11-19T15:40:00Z"/>
              </w:rPr>
            </w:pPr>
            <w:del w:id="1182" w:author="vopatrilova" w:date="2018-11-19T15:40:00Z">
              <w:r w:rsidDel="007B79A9">
                <w:delText>6</w:delText>
              </w:r>
            </w:del>
          </w:p>
        </w:tc>
        <w:tc>
          <w:tcPr>
            <w:tcW w:w="4536" w:type="dxa"/>
          </w:tcPr>
          <w:p w:rsidR="00810FB7" w:rsidRPr="00133BE0" w:rsidDel="007B79A9" w:rsidRDefault="00810FB7" w:rsidP="0098390C">
            <w:pPr>
              <w:rPr>
                <w:del w:id="1183" w:author="vopatrilova" w:date="2018-11-19T15:40:00Z"/>
                <w:b/>
              </w:rPr>
            </w:pPr>
            <w:del w:id="1184" w:author="vopatrilova" w:date="2018-11-19T15:40:00Z">
              <w:r w:rsidDel="007B79A9">
                <w:rPr>
                  <w:b/>
                </w:rPr>
                <w:delText>d</w:delText>
              </w:r>
              <w:r w:rsidRPr="00133BE0" w:rsidDel="007B79A9">
                <w:rPr>
                  <w:b/>
                </w:rPr>
                <w:delText>oc.</w:delText>
              </w:r>
              <w:r w:rsidDel="007B79A9">
                <w:rPr>
                  <w:b/>
                </w:rPr>
                <w:delText xml:space="preserve"> </w:delText>
              </w:r>
              <w:r w:rsidRPr="00133BE0" w:rsidDel="007B79A9">
                <w:rPr>
                  <w:b/>
                </w:rPr>
                <w:delText>Mgr.</w:delText>
              </w:r>
              <w:r w:rsidDel="007B79A9">
                <w:rPr>
                  <w:b/>
                </w:rPr>
                <w:delText xml:space="preserve"> </w:delText>
              </w:r>
              <w:r w:rsidRPr="00133BE0" w:rsidDel="007B79A9">
                <w:rPr>
                  <w:b/>
                </w:rPr>
                <w:delText>Milan Adámek,</w:delText>
              </w:r>
              <w:r w:rsidDel="007B79A9">
                <w:rPr>
                  <w:b/>
                </w:rPr>
                <w:delText xml:space="preserve"> </w:delText>
              </w:r>
              <w:r w:rsidRPr="00133BE0" w:rsidDel="007B79A9">
                <w:rPr>
                  <w:b/>
                </w:rPr>
                <w:delText>Ph.D.</w:delText>
              </w:r>
              <w:r w:rsidDel="007B79A9">
                <w:rPr>
                  <w:b/>
                </w:rPr>
                <w:delText xml:space="preserve">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85" w:author="vopatrilova" w:date="2018-11-19T15:40:00Z"/>
              </w:rPr>
            </w:pPr>
            <w:del w:id="1186" w:author="vopatrilova" w:date="2018-11-19T15:40:00Z">
              <w:r w:rsidDel="007B79A9">
                <w:delText>2</w:delText>
              </w:r>
              <w:r w:rsidR="00F14CF3" w:rsidDel="007B79A9">
                <w:delText>/L</w:delText>
              </w:r>
            </w:del>
          </w:p>
        </w:tc>
        <w:tc>
          <w:tcPr>
            <w:tcW w:w="709" w:type="dxa"/>
          </w:tcPr>
          <w:p w:rsidR="00810FB7" w:rsidDel="007B79A9" w:rsidRDefault="00810FB7" w:rsidP="0098390C">
            <w:pPr>
              <w:jc w:val="both"/>
              <w:rPr>
                <w:del w:id="1187" w:author="vopatrilova" w:date="2018-11-19T15:40:00Z"/>
              </w:rPr>
            </w:pPr>
          </w:p>
        </w:tc>
      </w:tr>
      <w:tr w:rsidR="00810FB7" w:rsidDel="007B79A9" w:rsidTr="0098390C">
        <w:trPr>
          <w:del w:id="1188" w:author="vopatrilova" w:date="2018-11-19T15:40:00Z"/>
        </w:trPr>
        <w:tc>
          <w:tcPr>
            <w:tcW w:w="2443" w:type="dxa"/>
          </w:tcPr>
          <w:p w:rsidR="00810FB7" w:rsidRPr="00FF575C" w:rsidDel="007B79A9" w:rsidRDefault="00810FB7" w:rsidP="0098390C">
            <w:pPr>
              <w:jc w:val="both"/>
              <w:rPr>
                <w:del w:id="1189" w:author="vopatrilova" w:date="2018-11-19T15:40:00Z"/>
              </w:rPr>
            </w:pPr>
            <w:del w:id="1190" w:author="vopatrilova" w:date="2018-11-19T15:40:00Z">
              <w:r w:rsidRPr="00FF575C" w:rsidDel="007B79A9">
                <w:delText>Programování PLC</w:delText>
              </w:r>
            </w:del>
          </w:p>
        </w:tc>
        <w:tc>
          <w:tcPr>
            <w:tcW w:w="709" w:type="dxa"/>
            <w:gridSpan w:val="3"/>
          </w:tcPr>
          <w:p w:rsidR="00810FB7" w:rsidDel="007B79A9" w:rsidRDefault="00810FB7" w:rsidP="0098390C">
            <w:pPr>
              <w:jc w:val="both"/>
              <w:rPr>
                <w:del w:id="1191" w:author="vopatrilova" w:date="2018-11-19T15:40:00Z"/>
              </w:rPr>
            </w:pPr>
            <w:del w:id="1192" w:author="vopatrilova" w:date="2018-11-19T15:40:00Z">
              <w:r w:rsidDel="007B79A9">
                <w:delText>20k</w:delText>
              </w:r>
            </w:del>
          </w:p>
        </w:tc>
        <w:tc>
          <w:tcPr>
            <w:tcW w:w="850" w:type="dxa"/>
          </w:tcPr>
          <w:p w:rsidR="00810FB7" w:rsidDel="007B79A9" w:rsidRDefault="00810FB7" w:rsidP="0098390C">
            <w:pPr>
              <w:jc w:val="both"/>
              <w:rPr>
                <w:del w:id="1193" w:author="vopatrilova" w:date="2018-11-19T15:40:00Z"/>
              </w:rPr>
            </w:pPr>
            <w:del w:id="1194" w:author="vopatrilova" w:date="2018-11-19T15:40:00Z">
              <w:r w:rsidDel="007B79A9">
                <w:delText>z, zk</w:delText>
              </w:r>
            </w:del>
          </w:p>
        </w:tc>
        <w:tc>
          <w:tcPr>
            <w:tcW w:w="709" w:type="dxa"/>
          </w:tcPr>
          <w:p w:rsidR="00810FB7" w:rsidDel="007B79A9" w:rsidRDefault="00810FB7" w:rsidP="0098390C">
            <w:pPr>
              <w:jc w:val="both"/>
              <w:rPr>
                <w:del w:id="1195" w:author="vopatrilova" w:date="2018-11-19T15:40:00Z"/>
              </w:rPr>
            </w:pPr>
            <w:del w:id="1196" w:author="vopatrilova" w:date="2018-11-19T15:40:00Z">
              <w:r w:rsidDel="007B79A9">
                <w:delText>5</w:delText>
              </w:r>
            </w:del>
          </w:p>
        </w:tc>
        <w:tc>
          <w:tcPr>
            <w:tcW w:w="4536" w:type="dxa"/>
          </w:tcPr>
          <w:p w:rsidR="00810FB7" w:rsidRPr="00133BE0" w:rsidDel="007B79A9" w:rsidRDefault="00810FB7" w:rsidP="0098390C">
            <w:pPr>
              <w:rPr>
                <w:del w:id="1197" w:author="vopatrilova" w:date="2018-11-19T15:40:00Z"/>
                <w:b/>
              </w:rPr>
            </w:pPr>
            <w:del w:id="1198" w:author="vopatrilova" w:date="2018-11-19T15:40:00Z">
              <w:r w:rsidRPr="00133BE0" w:rsidDel="007B79A9">
                <w:rPr>
                  <w:b/>
                </w:rPr>
                <w:delText>Ing.</w:delText>
              </w:r>
              <w:r w:rsidDel="007B79A9">
                <w:rPr>
                  <w:b/>
                </w:rPr>
                <w:delText xml:space="preserve"> </w:delText>
              </w:r>
              <w:r w:rsidRPr="00133BE0" w:rsidDel="007B79A9">
                <w:rPr>
                  <w:b/>
                </w:rPr>
                <w:delText>Tomáš Sysala,</w:delText>
              </w:r>
              <w:r w:rsidDel="007B79A9">
                <w:rPr>
                  <w:b/>
                </w:rPr>
                <w:delText xml:space="preserve"> </w:delText>
              </w:r>
              <w:r w:rsidRPr="00133BE0" w:rsidDel="007B79A9">
                <w:rPr>
                  <w:b/>
                </w:rPr>
                <w:delText>Ph.D.</w:delText>
              </w:r>
              <w:r w:rsidDel="007B79A9">
                <w:rPr>
                  <w:b/>
                </w:rPr>
                <w:delText xml:space="preserve">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199" w:author="vopatrilova" w:date="2018-11-19T15:40:00Z"/>
              </w:rPr>
            </w:pPr>
            <w:del w:id="1200" w:author="vopatrilova" w:date="2018-11-19T15:40:00Z">
              <w:r w:rsidDel="007B79A9">
                <w:delText>2</w:delText>
              </w:r>
              <w:r w:rsidR="00F14CF3" w:rsidDel="007B79A9">
                <w:delText>/L</w:delText>
              </w:r>
            </w:del>
          </w:p>
        </w:tc>
        <w:tc>
          <w:tcPr>
            <w:tcW w:w="709" w:type="dxa"/>
          </w:tcPr>
          <w:p w:rsidR="00810FB7" w:rsidDel="007B79A9" w:rsidRDefault="00681859" w:rsidP="0098390C">
            <w:pPr>
              <w:jc w:val="both"/>
              <w:rPr>
                <w:del w:id="1201" w:author="vopatrilova" w:date="2018-11-19T15:40:00Z"/>
              </w:rPr>
            </w:pPr>
            <w:del w:id="1202" w:author="vopatrilova" w:date="2018-11-19T15:40:00Z">
              <w:r w:rsidDel="007B79A9">
                <w:delText>RZ</w:delText>
              </w:r>
            </w:del>
          </w:p>
        </w:tc>
      </w:tr>
      <w:tr w:rsidR="00810FB7" w:rsidDel="007B79A9" w:rsidTr="0098390C">
        <w:trPr>
          <w:del w:id="1203" w:author="vopatrilova" w:date="2018-11-19T15:40:00Z"/>
        </w:trPr>
        <w:tc>
          <w:tcPr>
            <w:tcW w:w="2443" w:type="dxa"/>
          </w:tcPr>
          <w:p w:rsidR="00810FB7" w:rsidRPr="00FF575C" w:rsidDel="007B79A9" w:rsidRDefault="00810FB7" w:rsidP="0098390C">
            <w:pPr>
              <w:jc w:val="both"/>
              <w:rPr>
                <w:del w:id="1204" w:author="vopatrilova" w:date="2018-11-19T15:40:00Z"/>
              </w:rPr>
            </w:pPr>
            <w:del w:id="1205" w:author="vopatrilova" w:date="2018-11-19T15:40:00Z">
              <w:r w:rsidRPr="00FF575C" w:rsidDel="007B79A9">
                <w:delText>Řízení a logistika výroby</w:delText>
              </w:r>
            </w:del>
          </w:p>
        </w:tc>
        <w:tc>
          <w:tcPr>
            <w:tcW w:w="709" w:type="dxa"/>
            <w:gridSpan w:val="3"/>
          </w:tcPr>
          <w:p w:rsidR="00810FB7" w:rsidDel="007B79A9" w:rsidRDefault="00810FB7" w:rsidP="0098390C">
            <w:pPr>
              <w:jc w:val="both"/>
              <w:rPr>
                <w:del w:id="1206" w:author="vopatrilova" w:date="2018-11-19T15:40:00Z"/>
              </w:rPr>
            </w:pPr>
            <w:del w:id="1207" w:author="vopatrilova" w:date="2018-11-19T15:40:00Z">
              <w:r w:rsidDel="007B79A9">
                <w:delText>16k</w:delText>
              </w:r>
            </w:del>
          </w:p>
        </w:tc>
        <w:tc>
          <w:tcPr>
            <w:tcW w:w="850" w:type="dxa"/>
          </w:tcPr>
          <w:p w:rsidR="00810FB7" w:rsidDel="007B79A9" w:rsidRDefault="00810FB7" w:rsidP="0098390C">
            <w:pPr>
              <w:jc w:val="both"/>
              <w:rPr>
                <w:del w:id="1208" w:author="vopatrilova" w:date="2018-11-19T15:40:00Z"/>
              </w:rPr>
            </w:pPr>
            <w:del w:id="1209" w:author="vopatrilova" w:date="2018-11-19T15:40:00Z">
              <w:r w:rsidDel="007B79A9">
                <w:delText>kl</w:delText>
              </w:r>
            </w:del>
          </w:p>
        </w:tc>
        <w:tc>
          <w:tcPr>
            <w:tcW w:w="709" w:type="dxa"/>
          </w:tcPr>
          <w:p w:rsidR="00810FB7" w:rsidDel="007B79A9" w:rsidRDefault="00810FB7" w:rsidP="0098390C">
            <w:pPr>
              <w:jc w:val="both"/>
              <w:rPr>
                <w:del w:id="1210" w:author="vopatrilova" w:date="2018-11-19T15:40:00Z"/>
              </w:rPr>
            </w:pPr>
            <w:del w:id="1211" w:author="vopatrilova" w:date="2018-11-19T15:40:00Z">
              <w:r w:rsidDel="007B79A9">
                <w:delText>4</w:delText>
              </w:r>
            </w:del>
          </w:p>
        </w:tc>
        <w:tc>
          <w:tcPr>
            <w:tcW w:w="4536" w:type="dxa"/>
          </w:tcPr>
          <w:p w:rsidR="00810FB7" w:rsidDel="007B79A9" w:rsidRDefault="00810FB7" w:rsidP="0098390C">
            <w:pPr>
              <w:rPr>
                <w:del w:id="1212" w:author="vopatrilova" w:date="2018-11-19T15:40:00Z"/>
              </w:rPr>
            </w:pPr>
            <w:del w:id="1213" w:author="vopatrilova" w:date="2018-11-19T15:40:00Z">
              <w:r w:rsidDel="007B79A9">
                <w:delText>doc. Ing.</w:delText>
              </w:r>
              <w:r w:rsidRPr="00A32AE8" w:rsidDel="007B79A9">
                <w:delText>Bronislav Chramcov,</w:delText>
              </w:r>
              <w:r w:rsidDel="007B79A9">
                <w:delText xml:space="preserve"> </w:delText>
              </w:r>
              <w:r w:rsidRPr="00A32AE8" w:rsidDel="007B79A9">
                <w:delText>Ph.D.</w:delText>
              </w:r>
              <w:r w:rsidDel="007B79A9">
                <w:delText xml:space="preserve"> </w:delText>
              </w:r>
              <w:r w:rsidRPr="00A32AE8" w:rsidDel="007B79A9">
                <w:delText>(50</w:delText>
              </w:r>
              <w:r w:rsidDel="007B79A9">
                <w:delText xml:space="preserve"> </w:delText>
              </w:r>
              <w:r w:rsidRPr="00A32AE8" w:rsidDel="007B79A9">
                <w:delText>%</w:delText>
              </w:r>
              <w:r w:rsidDel="007B79A9">
                <w:delText xml:space="preserve"> k</w:delText>
              </w:r>
              <w:r w:rsidRPr="00A32AE8" w:rsidDel="007B79A9">
                <w:delText>)</w:delText>
              </w:r>
              <w:r w:rsidDel="007B79A9">
                <w:delText>,</w:delText>
              </w:r>
              <w:r w:rsidDel="007B79A9">
                <w:br/>
                <w:delText>doc. Ing. Jan Kunovský, CSc.(50 % k)</w:delText>
              </w:r>
            </w:del>
          </w:p>
        </w:tc>
        <w:tc>
          <w:tcPr>
            <w:tcW w:w="567" w:type="dxa"/>
          </w:tcPr>
          <w:p w:rsidR="00810FB7" w:rsidDel="007B79A9" w:rsidRDefault="00810FB7" w:rsidP="0098390C">
            <w:pPr>
              <w:jc w:val="both"/>
              <w:rPr>
                <w:del w:id="1214" w:author="vopatrilova" w:date="2018-11-19T15:40:00Z"/>
              </w:rPr>
            </w:pPr>
            <w:del w:id="1215" w:author="vopatrilova" w:date="2018-11-19T15:40:00Z">
              <w:r w:rsidDel="007B79A9">
                <w:delText>2</w:delText>
              </w:r>
              <w:r w:rsidR="00F14CF3" w:rsidDel="007B79A9">
                <w:delText>/L</w:delText>
              </w:r>
            </w:del>
          </w:p>
        </w:tc>
        <w:tc>
          <w:tcPr>
            <w:tcW w:w="709" w:type="dxa"/>
          </w:tcPr>
          <w:p w:rsidR="00810FB7" w:rsidDel="007B79A9" w:rsidRDefault="00810FB7" w:rsidP="0098390C">
            <w:pPr>
              <w:jc w:val="both"/>
              <w:rPr>
                <w:del w:id="1216" w:author="vopatrilova" w:date="2018-11-19T15:40:00Z"/>
              </w:rPr>
            </w:pPr>
          </w:p>
        </w:tc>
      </w:tr>
      <w:tr w:rsidR="00810FB7" w:rsidDel="007B79A9" w:rsidTr="0098390C">
        <w:trPr>
          <w:del w:id="1217" w:author="vopatrilova" w:date="2018-11-19T15:40:00Z"/>
        </w:trPr>
        <w:tc>
          <w:tcPr>
            <w:tcW w:w="2443" w:type="dxa"/>
          </w:tcPr>
          <w:p w:rsidR="00810FB7" w:rsidRPr="00FF575C" w:rsidDel="007B79A9" w:rsidRDefault="00810FB7" w:rsidP="0098390C">
            <w:pPr>
              <w:rPr>
                <w:del w:id="1218" w:author="vopatrilova" w:date="2018-11-19T15:40:00Z"/>
              </w:rPr>
            </w:pPr>
            <w:del w:id="1219" w:author="vopatrilova" w:date="2018-11-19T15:40:00Z">
              <w:r w:rsidRPr="00FF575C" w:rsidDel="007B79A9">
                <w:delText>Konstrukce robotů a manipulátorů</w:delText>
              </w:r>
            </w:del>
          </w:p>
        </w:tc>
        <w:tc>
          <w:tcPr>
            <w:tcW w:w="709" w:type="dxa"/>
            <w:gridSpan w:val="3"/>
          </w:tcPr>
          <w:p w:rsidR="00810FB7" w:rsidDel="007B79A9" w:rsidRDefault="00810FB7" w:rsidP="0098390C">
            <w:pPr>
              <w:jc w:val="both"/>
              <w:rPr>
                <w:del w:id="1220" w:author="vopatrilova" w:date="2018-11-19T15:40:00Z"/>
              </w:rPr>
            </w:pPr>
            <w:del w:id="1221" w:author="vopatrilova" w:date="2018-11-19T15:40:00Z">
              <w:r w:rsidDel="007B79A9">
                <w:delText>22k</w:delText>
              </w:r>
            </w:del>
          </w:p>
        </w:tc>
        <w:tc>
          <w:tcPr>
            <w:tcW w:w="850" w:type="dxa"/>
          </w:tcPr>
          <w:p w:rsidR="00810FB7" w:rsidDel="007B79A9" w:rsidRDefault="00810FB7" w:rsidP="0098390C">
            <w:pPr>
              <w:jc w:val="both"/>
              <w:rPr>
                <w:del w:id="1222" w:author="vopatrilova" w:date="2018-11-19T15:40:00Z"/>
              </w:rPr>
            </w:pPr>
            <w:del w:id="1223" w:author="vopatrilova" w:date="2018-11-19T15:40:00Z">
              <w:r w:rsidDel="007B79A9">
                <w:delText>z, zk</w:delText>
              </w:r>
            </w:del>
          </w:p>
        </w:tc>
        <w:tc>
          <w:tcPr>
            <w:tcW w:w="709" w:type="dxa"/>
          </w:tcPr>
          <w:p w:rsidR="00810FB7" w:rsidDel="007B79A9" w:rsidRDefault="00810FB7" w:rsidP="0098390C">
            <w:pPr>
              <w:jc w:val="both"/>
              <w:rPr>
                <w:del w:id="1224" w:author="vopatrilova" w:date="2018-11-19T15:40:00Z"/>
              </w:rPr>
            </w:pPr>
            <w:del w:id="1225" w:author="vopatrilova" w:date="2018-11-19T15:40:00Z">
              <w:r w:rsidDel="007B79A9">
                <w:delText>6</w:delText>
              </w:r>
            </w:del>
          </w:p>
        </w:tc>
        <w:tc>
          <w:tcPr>
            <w:tcW w:w="4536" w:type="dxa"/>
          </w:tcPr>
          <w:p w:rsidR="00810FB7" w:rsidRPr="00133BE0" w:rsidDel="007B79A9" w:rsidRDefault="00810FB7" w:rsidP="0098390C">
            <w:pPr>
              <w:rPr>
                <w:del w:id="1226" w:author="vopatrilova" w:date="2018-11-19T15:40:00Z"/>
                <w:b/>
              </w:rPr>
            </w:pPr>
            <w:del w:id="1227" w:author="vopatrilova" w:date="2018-11-19T15:40:00Z">
              <w:r w:rsidDel="007B79A9">
                <w:rPr>
                  <w:b/>
                </w:rPr>
                <w:delText xml:space="preserve">doc. Ing. RNDr. Zdeněk Úředníček, CSc. </w:delText>
              </w:r>
              <w:r w:rsidRPr="00A7105B" w:rsidDel="007B79A9">
                <w:delText xml:space="preserve">(100 % </w:delText>
              </w:r>
              <w:r w:rsidDel="007B79A9">
                <w:delText>k</w:delText>
              </w:r>
              <w:r w:rsidRPr="00A7105B" w:rsidDel="007B79A9">
                <w:delText>)</w:delText>
              </w:r>
            </w:del>
          </w:p>
        </w:tc>
        <w:tc>
          <w:tcPr>
            <w:tcW w:w="567" w:type="dxa"/>
          </w:tcPr>
          <w:p w:rsidR="00810FB7" w:rsidDel="007B79A9" w:rsidRDefault="00810FB7" w:rsidP="0098390C">
            <w:pPr>
              <w:jc w:val="both"/>
              <w:rPr>
                <w:del w:id="1228" w:author="vopatrilova" w:date="2018-11-19T15:40:00Z"/>
              </w:rPr>
            </w:pPr>
            <w:del w:id="1229" w:author="vopatrilova" w:date="2018-11-19T15:40:00Z">
              <w:r w:rsidDel="007B79A9">
                <w:delText>2</w:delText>
              </w:r>
              <w:r w:rsidR="00F14CF3" w:rsidDel="007B79A9">
                <w:delText>/L</w:delText>
              </w:r>
            </w:del>
          </w:p>
        </w:tc>
        <w:tc>
          <w:tcPr>
            <w:tcW w:w="709" w:type="dxa"/>
          </w:tcPr>
          <w:p w:rsidR="00810FB7" w:rsidDel="007B79A9" w:rsidRDefault="00810FB7" w:rsidP="0098390C">
            <w:pPr>
              <w:jc w:val="both"/>
              <w:rPr>
                <w:del w:id="1230" w:author="vopatrilova" w:date="2018-11-19T15:40:00Z"/>
              </w:rPr>
            </w:pPr>
            <w:del w:id="1231" w:author="vopatrilova" w:date="2018-11-19T15:40:00Z">
              <w:r w:rsidDel="007B79A9">
                <w:delText>PZ</w:delText>
              </w:r>
            </w:del>
          </w:p>
        </w:tc>
      </w:tr>
      <w:tr w:rsidR="00810FB7" w:rsidDel="007B79A9" w:rsidTr="0098390C">
        <w:trPr>
          <w:del w:id="1232" w:author="vopatrilova" w:date="2018-11-19T15:40:00Z"/>
        </w:trPr>
        <w:tc>
          <w:tcPr>
            <w:tcW w:w="2443" w:type="dxa"/>
          </w:tcPr>
          <w:p w:rsidR="00810FB7" w:rsidRPr="00FF575C" w:rsidDel="007B79A9" w:rsidRDefault="00810FB7" w:rsidP="0098390C">
            <w:pPr>
              <w:jc w:val="both"/>
              <w:rPr>
                <w:del w:id="1233" w:author="vopatrilova" w:date="2018-11-19T15:40:00Z"/>
              </w:rPr>
            </w:pPr>
            <w:del w:id="1234" w:author="vopatrilova" w:date="2018-11-19T15:40:00Z">
              <w:r w:rsidRPr="00FF575C" w:rsidDel="007B79A9">
                <w:delText>Mechanika tekutin</w:delText>
              </w:r>
            </w:del>
          </w:p>
        </w:tc>
        <w:tc>
          <w:tcPr>
            <w:tcW w:w="709" w:type="dxa"/>
            <w:gridSpan w:val="3"/>
          </w:tcPr>
          <w:p w:rsidR="00810FB7" w:rsidDel="007B79A9" w:rsidRDefault="00810FB7" w:rsidP="0098390C">
            <w:pPr>
              <w:jc w:val="both"/>
              <w:rPr>
                <w:del w:id="1235" w:author="vopatrilova" w:date="2018-11-19T15:40:00Z"/>
              </w:rPr>
            </w:pPr>
            <w:del w:id="1236" w:author="vopatrilova" w:date="2018-11-19T15:40:00Z">
              <w:r w:rsidDel="007B79A9">
                <w:delText>21k</w:delText>
              </w:r>
            </w:del>
          </w:p>
        </w:tc>
        <w:tc>
          <w:tcPr>
            <w:tcW w:w="850" w:type="dxa"/>
          </w:tcPr>
          <w:p w:rsidR="00810FB7" w:rsidDel="007B79A9" w:rsidRDefault="00810FB7" w:rsidP="0098390C">
            <w:pPr>
              <w:jc w:val="both"/>
              <w:rPr>
                <w:del w:id="1237" w:author="vopatrilova" w:date="2018-11-19T15:40:00Z"/>
              </w:rPr>
            </w:pPr>
            <w:del w:id="1238" w:author="vopatrilova" w:date="2018-11-19T15:40:00Z">
              <w:r w:rsidDel="007B79A9">
                <w:delText>z, zk</w:delText>
              </w:r>
            </w:del>
          </w:p>
        </w:tc>
        <w:tc>
          <w:tcPr>
            <w:tcW w:w="709" w:type="dxa"/>
          </w:tcPr>
          <w:p w:rsidR="00810FB7" w:rsidDel="007B79A9" w:rsidRDefault="00810FB7" w:rsidP="0098390C">
            <w:pPr>
              <w:jc w:val="both"/>
              <w:rPr>
                <w:del w:id="1239" w:author="vopatrilova" w:date="2018-11-19T15:40:00Z"/>
              </w:rPr>
            </w:pPr>
            <w:del w:id="1240" w:author="vopatrilova" w:date="2018-11-19T15:40:00Z">
              <w:r w:rsidDel="007B79A9">
                <w:delText>5</w:delText>
              </w:r>
            </w:del>
          </w:p>
        </w:tc>
        <w:tc>
          <w:tcPr>
            <w:tcW w:w="4536" w:type="dxa"/>
          </w:tcPr>
          <w:p w:rsidR="00810FB7" w:rsidRPr="00133BE0" w:rsidDel="007B79A9" w:rsidRDefault="00810FB7" w:rsidP="0098390C">
            <w:pPr>
              <w:rPr>
                <w:del w:id="1241" w:author="vopatrilova" w:date="2018-11-19T15:40:00Z"/>
                <w:b/>
              </w:rPr>
            </w:pPr>
            <w:del w:id="1242"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Dagmar Janáčová,</w:delText>
              </w:r>
              <w:r w:rsidDel="007B79A9">
                <w:rPr>
                  <w:b/>
                </w:rPr>
                <w:delText xml:space="preserve"> </w:delText>
              </w:r>
              <w:r w:rsidRPr="00133BE0" w:rsidDel="007B79A9">
                <w:rPr>
                  <w:b/>
                </w:rPr>
                <w:delText xml:space="preserve">CSc.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243" w:author="vopatrilova" w:date="2018-11-19T15:40:00Z"/>
              </w:rPr>
            </w:pPr>
            <w:del w:id="1244" w:author="vopatrilova" w:date="2018-11-19T15:40:00Z">
              <w:r w:rsidDel="007B79A9">
                <w:delText>3</w:delText>
              </w:r>
              <w:r w:rsidR="00F14CF3" w:rsidDel="007B79A9">
                <w:delText>/Z</w:delText>
              </w:r>
            </w:del>
          </w:p>
        </w:tc>
        <w:tc>
          <w:tcPr>
            <w:tcW w:w="709" w:type="dxa"/>
          </w:tcPr>
          <w:p w:rsidR="00810FB7" w:rsidDel="007B79A9" w:rsidRDefault="00810FB7" w:rsidP="0098390C">
            <w:pPr>
              <w:jc w:val="both"/>
              <w:rPr>
                <w:del w:id="1245" w:author="vopatrilova" w:date="2018-11-19T15:40:00Z"/>
              </w:rPr>
            </w:pPr>
          </w:p>
        </w:tc>
      </w:tr>
      <w:tr w:rsidR="00810FB7" w:rsidDel="007B79A9" w:rsidTr="0098390C">
        <w:trPr>
          <w:del w:id="1246" w:author="vopatrilova" w:date="2018-11-19T15:40:00Z"/>
        </w:trPr>
        <w:tc>
          <w:tcPr>
            <w:tcW w:w="2443" w:type="dxa"/>
          </w:tcPr>
          <w:p w:rsidR="00810FB7" w:rsidRPr="00FF575C" w:rsidDel="007B79A9" w:rsidRDefault="00810FB7" w:rsidP="0098390C">
            <w:pPr>
              <w:rPr>
                <w:del w:id="1247" w:author="vopatrilova" w:date="2018-11-19T15:40:00Z"/>
              </w:rPr>
            </w:pPr>
            <w:del w:id="1248" w:author="vopatrilova" w:date="2018-11-19T15:40:00Z">
              <w:r w:rsidRPr="00FF575C" w:rsidDel="007B79A9">
                <w:delText>Embedded systémy s</w:delText>
              </w:r>
              <w:r w:rsidDel="007B79A9">
                <w:delText> </w:delText>
              </w:r>
              <w:r w:rsidRPr="00FF575C" w:rsidDel="007B79A9">
                <w:delText>mikropočítači</w:delText>
              </w:r>
            </w:del>
          </w:p>
        </w:tc>
        <w:tc>
          <w:tcPr>
            <w:tcW w:w="709" w:type="dxa"/>
            <w:gridSpan w:val="3"/>
          </w:tcPr>
          <w:p w:rsidR="00810FB7" w:rsidDel="007B79A9" w:rsidRDefault="00810FB7" w:rsidP="0098390C">
            <w:pPr>
              <w:jc w:val="both"/>
              <w:rPr>
                <w:del w:id="1249" w:author="vopatrilova" w:date="2018-11-19T15:40:00Z"/>
              </w:rPr>
            </w:pPr>
            <w:del w:id="1250" w:author="vopatrilova" w:date="2018-11-19T15:40:00Z">
              <w:r w:rsidDel="007B79A9">
                <w:delText>22k</w:delText>
              </w:r>
            </w:del>
          </w:p>
        </w:tc>
        <w:tc>
          <w:tcPr>
            <w:tcW w:w="850" w:type="dxa"/>
          </w:tcPr>
          <w:p w:rsidR="00810FB7" w:rsidDel="007B79A9" w:rsidRDefault="00810FB7" w:rsidP="0098390C">
            <w:pPr>
              <w:jc w:val="both"/>
              <w:rPr>
                <w:del w:id="1251" w:author="vopatrilova" w:date="2018-11-19T15:40:00Z"/>
              </w:rPr>
            </w:pPr>
            <w:del w:id="1252" w:author="vopatrilova" w:date="2018-11-19T15:40:00Z">
              <w:r w:rsidDel="007B79A9">
                <w:delText>z, zk</w:delText>
              </w:r>
            </w:del>
          </w:p>
        </w:tc>
        <w:tc>
          <w:tcPr>
            <w:tcW w:w="709" w:type="dxa"/>
          </w:tcPr>
          <w:p w:rsidR="00810FB7" w:rsidDel="007B79A9" w:rsidRDefault="00810FB7" w:rsidP="0098390C">
            <w:pPr>
              <w:jc w:val="both"/>
              <w:rPr>
                <w:del w:id="1253" w:author="vopatrilova" w:date="2018-11-19T15:40:00Z"/>
              </w:rPr>
            </w:pPr>
            <w:del w:id="1254" w:author="vopatrilova" w:date="2018-11-19T15:40:00Z">
              <w:r w:rsidDel="007B79A9">
                <w:delText>6</w:delText>
              </w:r>
            </w:del>
          </w:p>
        </w:tc>
        <w:tc>
          <w:tcPr>
            <w:tcW w:w="4536" w:type="dxa"/>
          </w:tcPr>
          <w:p w:rsidR="00810FB7" w:rsidRPr="00133BE0" w:rsidDel="007B79A9" w:rsidRDefault="00810FB7" w:rsidP="0098390C">
            <w:pPr>
              <w:rPr>
                <w:del w:id="1255" w:author="vopatrilova" w:date="2018-11-19T15:40:00Z"/>
                <w:b/>
              </w:rPr>
            </w:pPr>
            <w:del w:id="1256" w:author="vopatrilova" w:date="2018-11-19T15:40:00Z">
              <w:r w:rsidDel="007B79A9">
                <w:rPr>
                  <w:b/>
                </w:rPr>
                <w:delText xml:space="preserve">prof. Ing. Vladimír Vašek, CSc. </w:delText>
              </w:r>
              <w:r w:rsidDel="007B79A9">
                <w:rPr>
                  <w:b/>
                </w:rPr>
                <w:br/>
              </w:r>
              <w:r w:rsidRPr="00A7105B" w:rsidDel="007B79A9">
                <w:delText>(75</w:delText>
              </w:r>
              <w:r w:rsidDel="007B79A9">
                <w:delText xml:space="preserve"> </w:delText>
              </w:r>
              <w:r w:rsidRPr="00A7105B" w:rsidDel="007B79A9">
                <w:delText>%</w:delText>
              </w:r>
              <w:r w:rsidDel="007B79A9">
                <w:delText xml:space="preserve"> k</w:delText>
              </w:r>
              <w:r w:rsidRPr="00A7105B" w:rsidDel="007B79A9">
                <w:delText>)</w:delText>
              </w:r>
              <w:r w:rsidRPr="00133BE0" w:rsidDel="007B79A9">
                <w:rPr>
                  <w:b/>
                </w:rPr>
                <w:delText xml:space="preserve">, </w:delText>
              </w:r>
              <w:r w:rsidDel="007B79A9">
                <w:rPr>
                  <w:b/>
                </w:rPr>
                <w:br/>
              </w:r>
              <w:r w:rsidRPr="00133BE0" w:rsidDel="007B79A9">
                <w:rPr>
                  <w:b/>
                </w:rPr>
                <w:delText xml:space="preserve">Ing. Jan Dolinay, Ph.D. </w:delText>
              </w:r>
              <w:r w:rsidRPr="00A7105B" w:rsidDel="007B79A9">
                <w:delText>(25</w:delText>
              </w:r>
              <w:r w:rsidDel="007B79A9">
                <w:delText xml:space="preserve"> </w:delText>
              </w:r>
              <w:r w:rsidRPr="00A7105B" w:rsidDel="007B79A9">
                <w:delText>%</w:delText>
              </w:r>
              <w:r w:rsidDel="007B79A9">
                <w:delText xml:space="preserve"> k</w:delText>
              </w:r>
              <w:r w:rsidRPr="00A7105B" w:rsidDel="007B79A9">
                <w:delText>)</w:delText>
              </w:r>
            </w:del>
          </w:p>
        </w:tc>
        <w:tc>
          <w:tcPr>
            <w:tcW w:w="567" w:type="dxa"/>
          </w:tcPr>
          <w:p w:rsidR="00810FB7" w:rsidDel="007B79A9" w:rsidRDefault="00810FB7" w:rsidP="0098390C">
            <w:pPr>
              <w:jc w:val="both"/>
              <w:rPr>
                <w:del w:id="1257" w:author="vopatrilova" w:date="2018-11-19T15:40:00Z"/>
              </w:rPr>
            </w:pPr>
            <w:del w:id="1258" w:author="vopatrilova" w:date="2018-11-19T15:40:00Z">
              <w:r w:rsidDel="007B79A9">
                <w:delText>3</w:delText>
              </w:r>
              <w:r w:rsidR="00F14CF3" w:rsidDel="007B79A9">
                <w:delText>/Z</w:delText>
              </w:r>
            </w:del>
          </w:p>
        </w:tc>
        <w:tc>
          <w:tcPr>
            <w:tcW w:w="709" w:type="dxa"/>
          </w:tcPr>
          <w:p w:rsidR="00810FB7" w:rsidDel="007B79A9" w:rsidRDefault="00681859" w:rsidP="0098390C">
            <w:pPr>
              <w:jc w:val="both"/>
              <w:rPr>
                <w:del w:id="1259" w:author="vopatrilova" w:date="2018-11-19T15:40:00Z"/>
              </w:rPr>
            </w:pPr>
            <w:del w:id="1260" w:author="vopatrilova" w:date="2018-11-19T15:40:00Z">
              <w:r w:rsidDel="007B79A9">
                <w:delText>PZ</w:delText>
              </w:r>
            </w:del>
          </w:p>
        </w:tc>
      </w:tr>
      <w:tr w:rsidR="00810FB7" w:rsidDel="007B79A9" w:rsidTr="0098390C">
        <w:trPr>
          <w:del w:id="1261" w:author="vopatrilova" w:date="2018-11-19T15:40:00Z"/>
        </w:trPr>
        <w:tc>
          <w:tcPr>
            <w:tcW w:w="2443" w:type="dxa"/>
          </w:tcPr>
          <w:p w:rsidR="00810FB7" w:rsidRPr="00FF575C" w:rsidDel="007B79A9" w:rsidRDefault="00810FB7" w:rsidP="0098390C">
            <w:pPr>
              <w:rPr>
                <w:del w:id="1262" w:author="vopatrilova" w:date="2018-11-19T15:40:00Z"/>
              </w:rPr>
            </w:pPr>
            <w:del w:id="1263" w:author="vopatrilova" w:date="2018-11-19T15:40:00Z">
              <w:r w:rsidRPr="00FF575C" w:rsidDel="007B79A9">
                <w:delText>Technické prostředky automatizace</w:delText>
              </w:r>
            </w:del>
          </w:p>
        </w:tc>
        <w:tc>
          <w:tcPr>
            <w:tcW w:w="709" w:type="dxa"/>
            <w:gridSpan w:val="3"/>
          </w:tcPr>
          <w:p w:rsidR="00810FB7" w:rsidDel="007B79A9" w:rsidRDefault="00810FB7" w:rsidP="0098390C">
            <w:pPr>
              <w:jc w:val="both"/>
              <w:rPr>
                <w:del w:id="1264" w:author="vopatrilova" w:date="2018-11-19T15:40:00Z"/>
              </w:rPr>
            </w:pPr>
            <w:del w:id="1265" w:author="vopatrilova" w:date="2018-11-19T15:40:00Z">
              <w:r w:rsidDel="007B79A9">
                <w:delText>18k</w:delText>
              </w:r>
            </w:del>
          </w:p>
        </w:tc>
        <w:tc>
          <w:tcPr>
            <w:tcW w:w="850" w:type="dxa"/>
          </w:tcPr>
          <w:p w:rsidR="00810FB7" w:rsidDel="007B79A9" w:rsidRDefault="00810FB7" w:rsidP="0098390C">
            <w:pPr>
              <w:jc w:val="both"/>
              <w:rPr>
                <w:del w:id="1266" w:author="vopatrilova" w:date="2018-11-19T15:40:00Z"/>
              </w:rPr>
            </w:pPr>
            <w:del w:id="1267" w:author="vopatrilova" w:date="2018-11-19T15:40:00Z">
              <w:r w:rsidDel="007B79A9">
                <w:delText>z, zk</w:delText>
              </w:r>
            </w:del>
          </w:p>
        </w:tc>
        <w:tc>
          <w:tcPr>
            <w:tcW w:w="709" w:type="dxa"/>
          </w:tcPr>
          <w:p w:rsidR="00810FB7" w:rsidDel="007B79A9" w:rsidRDefault="00810FB7" w:rsidP="0098390C">
            <w:pPr>
              <w:jc w:val="both"/>
              <w:rPr>
                <w:del w:id="1268" w:author="vopatrilova" w:date="2018-11-19T15:40:00Z"/>
              </w:rPr>
            </w:pPr>
            <w:del w:id="1269" w:author="vopatrilova" w:date="2018-11-19T15:40:00Z">
              <w:r w:rsidDel="007B79A9">
                <w:delText>5</w:delText>
              </w:r>
            </w:del>
          </w:p>
        </w:tc>
        <w:tc>
          <w:tcPr>
            <w:tcW w:w="4536" w:type="dxa"/>
          </w:tcPr>
          <w:p w:rsidR="00810FB7" w:rsidRPr="00133BE0" w:rsidDel="007B79A9" w:rsidRDefault="00810FB7" w:rsidP="0098390C">
            <w:pPr>
              <w:rPr>
                <w:del w:id="1270" w:author="vopatrilova" w:date="2018-11-19T15:40:00Z"/>
                <w:b/>
              </w:rPr>
            </w:pPr>
            <w:del w:id="1271" w:author="vopatrilova" w:date="2018-11-19T15:40:00Z">
              <w:r w:rsidDel="007B79A9">
                <w:rPr>
                  <w:b/>
                </w:rPr>
                <w:delText>doc. RNDr. Vojtěch Křesálek, CSc.</w:delText>
              </w:r>
              <w:r w:rsidRPr="00133BE0" w:rsidDel="007B79A9">
                <w:rPr>
                  <w:b/>
                </w:rPr>
                <w:delText xml:space="preserve">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272" w:author="vopatrilova" w:date="2018-11-19T15:40:00Z"/>
              </w:rPr>
            </w:pPr>
            <w:del w:id="1273" w:author="vopatrilova" w:date="2018-11-19T15:40:00Z">
              <w:r w:rsidDel="007B79A9">
                <w:delText>3</w:delText>
              </w:r>
              <w:r w:rsidR="00F14CF3" w:rsidDel="007B79A9">
                <w:delText>/Z</w:delText>
              </w:r>
            </w:del>
          </w:p>
        </w:tc>
        <w:tc>
          <w:tcPr>
            <w:tcW w:w="709" w:type="dxa"/>
          </w:tcPr>
          <w:p w:rsidR="00810FB7" w:rsidDel="007B79A9" w:rsidRDefault="00810FB7" w:rsidP="0098390C">
            <w:pPr>
              <w:jc w:val="both"/>
              <w:rPr>
                <w:del w:id="1274" w:author="vopatrilova" w:date="2018-11-19T15:40:00Z"/>
              </w:rPr>
            </w:pPr>
            <w:del w:id="1275" w:author="vopatrilova" w:date="2018-11-19T15:40:00Z">
              <w:r w:rsidDel="007B79A9">
                <w:delText>PZ</w:delText>
              </w:r>
            </w:del>
          </w:p>
        </w:tc>
      </w:tr>
      <w:tr w:rsidR="00810FB7" w:rsidDel="007B79A9" w:rsidTr="0098390C">
        <w:trPr>
          <w:del w:id="1276" w:author="vopatrilova" w:date="2018-11-19T15:40:00Z"/>
        </w:trPr>
        <w:tc>
          <w:tcPr>
            <w:tcW w:w="2443" w:type="dxa"/>
          </w:tcPr>
          <w:p w:rsidR="00810FB7" w:rsidRPr="00FF575C" w:rsidDel="007B79A9" w:rsidRDefault="00810FB7" w:rsidP="0098390C">
            <w:pPr>
              <w:rPr>
                <w:del w:id="1277" w:author="vopatrilova" w:date="2018-11-19T15:40:00Z"/>
              </w:rPr>
            </w:pPr>
            <w:del w:id="1278" w:author="vopatrilova" w:date="2018-11-19T15:40:00Z">
              <w:r w:rsidRPr="00FF575C" w:rsidDel="007B79A9">
                <w:delText>Analogová a číslicová technika</w:delText>
              </w:r>
            </w:del>
          </w:p>
        </w:tc>
        <w:tc>
          <w:tcPr>
            <w:tcW w:w="709" w:type="dxa"/>
            <w:gridSpan w:val="3"/>
          </w:tcPr>
          <w:p w:rsidR="00810FB7" w:rsidDel="007B79A9" w:rsidRDefault="00810FB7" w:rsidP="0098390C">
            <w:pPr>
              <w:jc w:val="both"/>
              <w:rPr>
                <w:del w:id="1279" w:author="vopatrilova" w:date="2018-11-19T15:40:00Z"/>
              </w:rPr>
            </w:pPr>
            <w:del w:id="1280" w:author="vopatrilova" w:date="2018-11-19T15:40:00Z">
              <w:r w:rsidDel="007B79A9">
                <w:delText>21k</w:delText>
              </w:r>
            </w:del>
          </w:p>
        </w:tc>
        <w:tc>
          <w:tcPr>
            <w:tcW w:w="850" w:type="dxa"/>
          </w:tcPr>
          <w:p w:rsidR="00810FB7" w:rsidDel="007B79A9" w:rsidRDefault="00810FB7" w:rsidP="0098390C">
            <w:pPr>
              <w:jc w:val="both"/>
              <w:rPr>
                <w:del w:id="1281" w:author="vopatrilova" w:date="2018-11-19T15:40:00Z"/>
              </w:rPr>
            </w:pPr>
            <w:del w:id="1282" w:author="vopatrilova" w:date="2018-11-19T15:40:00Z">
              <w:r w:rsidDel="007B79A9">
                <w:delText>z, zk</w:delText>
              </w:r>
            </w:del>
          </w:p>
        </w:tc>
        <w:tc>
          <w:tcPr>
            <w:tcW w:w="709" w:type="dxa"/>
          </w:tcPr>
          <w:p w:rsidR="00810FB7" w:rsidDel="007B79A9" w:rsidRDefault="00810FB7" w:rsidP="0098390C">
            <w:pPr>
              <w:jc w:val="both"/>
              <w:rPr>
                <w:del w:id="1283" w:author="vopatrilova" w:date="2018-11-19T15:40:00Z"/>
              </w:rPr>
            </w:pPr>
            <w:del w:id="1284" w:author="vopatrilova" w:date="2018-11-19T15:40:00Z">
              <w:r w:rsidDel="007B79A9">
                <w:delText>5</w:delText>
              </w:r>
            </w:del>
          </w:p>
        </w:tc>
        <w:tc>
          <w:tcPr>
            <w:tcW w:w="4536" w:type="dxa"/>
          </w:tcPr>
          <w:p w:rsidR="00810FB7" w:rsidRPr="00133BE0" w:rsidDel="007B79A9" w:rsidRDefault="00810FB7" w:rsidP="0098390C">
            <w:pPr>
              <w:rPr>
                <w:del w:id="1285" w:author="vopatrilova" w:date="2018-11-19T15:40:00Z"/>
                <w:b/>
              </w:rPr>
            </w:pPr>
            <w:del w:id="1286" w:author="vopatrilova" w:date="2018-11-19T15:40:00Z">
              <w:r w:rsidDel="007B79A9">
                <w:rPr>
                  <w:b/>
                </w:rPr>
                <w:delText>doc. Mgr. Milan Adámek, Ph.D.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287" w:author="vopatrilova" w:date="2018-11-19T15:40:00Z"/>
              </w:rPr>
            </w:pPr>
            <w:del w:id="1288" w:author="vopatrilova" w:date="2018-11-19T15:40:00Z">
              <w:r w:rsidDel="007B79A9">
                <w:delText>3</w:delText>
              </w:r>
              <w:r w:rsidR="00F14CF3" w:rsidDel="007B79A9">
                <w:delText>/Z</w:delText>
              </w:r>
            </w:del>
          </w:p>
        </w:tc>
        <w:tc>
          <w:tcPr>
            <w:tcW w:w="709" w:type="dxa"/>
          </w:tcPr>
          <w:p w:rsidR="00810FB7" w:rsidDel="007B79A9" w:rsidRDefault="00810FB7" w:rsidP="0098390C">
            <w:pPr>
              <w:jc w:val="both"/>
              <w:rPr>
                <w:del w:id="1289" w:author="vopatrilova" w:date="2018-11-19T15:40:00Z"/>
              </w:rPr>
            </w:pPr>
          </w:p>
        </w:tc>
      </w:tr>
      <w:tr w:rsidR="00810FB7" w:rsidDel="007B79A9" w:rsidTr="0098390C">
        <w:trPr>
          <w:del w:id="1290" w:author="vopatrilova" w:date="2018-11-19T15:40:00Z"/>
        </w:trPr>
        <w:tc>
          <w:tcPr>
            <w:tcW w:w="2443" w:type="dxa"/>
          </w:tcPr>
          <w:p w:rsidR="00810FB7" w:rsidRPr="00FF575C" w:rsidDel="007B79A9" w:rsidRDefault="00810FB7" w:rsidP="0098390C">
            <w:pPr>
              <w:rPr>
                <w:del w:id="1291" w:author="vopatrilova" w:date="2018-11-19T15:40:00Z"/>
              </w:rPr>
            </w:pPr>
            <w:del w:id="1292" w:author="vopatrilova" w:date="2018-11-19T15:40:00Z">
              <w:r w:rsidRPr="00FF575C" w:rsidDel="007B79A9">
                <w:delText>Akční členy mechatronických systémů</w:delText>
              </w:r>
            </w:del>
          </w:p>
        </w:tc>
        <w:tc>
          <w:tcPr>
            <w:tcW w:w="709" w:type="dxa"/>
            <w:gridSpan w:val="3"/>
          </w:tcPr>
          <w:p w:rsidR="00810FB7" w:rsidDel="007B79A9" w:rsidRDefault="00810FB7" w:rsidP="0098390C">
            <w:pPr>
              <w:jc w:val="both"/>
              <w:rPr>
                <w:del w:id="1293" w:author="vopatrilova" w:date="2018-11-19T15:40:00Z"/>
              </w:rPr>
            </w:pPr>
            <w:del w:id="1294" w:author="vopatrilova" w:date="2018-11-19T15:40:00Z">
              <w:r w:rsidDel="007B79A9">
                <w:delText>19k</w:delText>
              </w:r>
            </w:del>
          </w:p>
        </w:tc>
        <w:tc>
          <w:tcPr>
            <w:tcW w:w="850" w:type="dxa"/>
          </w:tcPr>
          <w:p w:rsidR="00810FB7" w:rsidDel="007B79A9" w:rsidRDefault="00810FB7" w:rsidP="0098390C">
            <w:pPr>
              <w:jc w:val="both"/>
              <w:rPr>
                <w:del w:id="1295" w:author="vopatrilova" w:date="2018-11-19T15:40:00Z"/>
              </w:rPr>
            </w:pPr>
            <w:del w:id="1296" w:author="vopatrilova" w:date="2018-11-19T15:40:00Z">
              <w:r w:rsidDel="007B79A9">
                <w:delText>z, zk</w:delText>
              </w:r>
            </w:del>
          </w:p>
        </w:tc>
        <w:tc>
          <w:tcPr>
            <w:tcW w:w="709" w:type="dxa"/>
          </w:tcPr>
          <w:p w:rsidR="00810FB7" w:rsidDel="007B79A9" w:rsidRDefault="00810FB7" w:rsidP="0098390C">
            <w:pPr>
              <w:jc w:val="both"/>
              <w:rPr>
                <w:del w:id="1297" w:author="vopatrilova" w:date="2018-11-19T15:40:00Z"/>
              </w:rPr>
            </w:pPr>
            <w:del w:id="1298" w:author="vopatrilova" w:date="2018-11-19T15:40:00Z">
              <w:r w:rsidDel="007B79A9">
                <w:delText>4</w:delText>
              </w:r>
            </w:del>
          </w:p>
        </w:tc>
        <w:tc>
          <w:tcPr>
            <w:tcW w:w="4536" w:type="dxa"/>
          </w:tcPr>
          <w:p w:rsidR="00810FB7" w:rsidRPr="00133BE0" w:rsidDel="007B79A9" w:rsidRDefault="00810FB7" w:rsidP="0098390C">
            <w:pPr>
              <w:rPr>
                <w:del w:id="1299" w:author="vopatrilova" w:date="2018-11-19T15:40:00Z"/>
                <w:b/>
              </w:rPr>
            </w:pPr>
            <w:del w:id="1300" w:author="vopatrilova" w:date="2018-11-19T15:40:00Z">
              <w:r w:rsidDel="007B79A9">
                <w:rPr>
                  <w:b/>
                </w:rPr>
                <w:delText xml:space="preserve">doc. Ing. RNDr. Zdeněk Úředníček, CSc. </w:delText>
              </w:r>
              <w:r w:rsidRPr="00507375" w:rsidDel="007B79A9">
                <w:delText>(100 % k)</w:delText>
              </w:r>
            </w:del>
          </w:p>
        </w:tc>
        <w:tc>
          <w:tcPr>
            <w:tcW w:w="567" w:type="dxa"/>
          </w:tcPr>
          <w:p w:rsidR="00810FB7" w:rsidDel="007B79A9" w:rsidRDefault="00810FB7" w:rsidP="0098390C">
            <w:pPr>
              <w:jc w:val="both"/>
              <w:rPr>
                <w:del w:id="1301" w:author="vopatrilova" w:date="2018-11-19T15:40:00Z"/>
              </w:rPr>
            </w:pPr>
            <w:del w:id="1302" w:author="vopatrilova" w:date="2018-11-19T15:40:00Z">
              <w:r w:rsidDel="007B79A9">
                <w:delText>3</w:delText>
              </w:r>
              <w:r w:rsidR="00F14CF3" w:rsidDel="007B79A9">
                <w:delText>/Z</w:delText>
              </w:r>
            </w:del>
          </w:p>
        </w:tc>
        <w:tc>
          <w:tcPr>
            <w:tcW w:w="709" w:type="dxa"/>
          </w:tcPr>
          <w:p w:rsidR="00810FB7" w:rsidDel="007B79A9" w:rsidRDefault="00681859" w:rsidP="0098390C">
            <w:pPr>
              <w:jc w:val="both"/>
              <w:rPr>
                <w:del w:id="1303" w:author="vopatrilova" w:date="2018-11-19T15:40:00Z"/>
              </w:rPr>
            </w:pPr>
            <w:del w:id="1304" w:author="vopatrilova" w:date="2018-11-19T15:40:00Z">
              <w:r w:rsidDel="007B79A9">
                <w:delText>PZ</w:delText>
              </w:r>
            </w:del>
          </w:p>
        </w:tc>
      </w:tr>
      <w:tr w:rsidR="00810FB7" w:rsidDel="007B79A9" w:rsidTr="0098390C">
        <w:trPr>
          <w:del w:id="1305" w:author="vopatrilova" w:date="2018-11-19T15:40:00Z"/>
        </w:trPr>
        <w:tc>
          <w:tcPr>
            <w:tcW w:w="2443" w:type="dxa"/>
          </w:tcPr>
          <w:p w:rsidR="00810FB7" w:rsidRPr="00FF575C" w:rsidDel="007B79A9" w:rsidRDefault="00810FB7" w:rsidP="0098390C">
            <w:pPr>
              <w:jc w:val="both"/>
              <w:rPr>
                <w:del w:id="1306" w:author="vopatrilova" w:date="2018-11-19T15:40:00Z"/>
              </w:rPr>
            </w:pPr>
            <w:del w:id="1307" w:author="vopatrilova" w:date="2018-11-19T15:40:00Z">
              <w:r w:rsidRPr="00FF575C" w:rsidDel="007B79A9">
                <w:delText>Ročníkový projekt</w:delText>
              </w:r>
            </w:del>
          </w:p>
        </w:tc>
        <w:tc>
          <w:tcPr>
            <w:tcW w:w="709" w:type="dxa"/>
            <w:gridSpan w:val="3"/>
          </w:tcPr>
          <w:p w:rsidR="00810FB7" w:rsidDel="007B79A9" w:rsidRDefault="00810FB7" w:rsidP="0098390C">
            <w:pPr>
              <w:jc w:val="both"/>
              <w:rPr>
                <w:del w:id="1308" w:author="vopatrilova" w:date="2018-11-19T15:40:00Z"/>
              </w:rPr>
            </w:pPr>
            <w:del w:id="1309" w:author="vopatrilova" w:date="2018-11-19T15:40:00Z">
              <w:r w:rsidDel="007B79A9">
                <w:delText>5k</w:delText>
              </w:r>
            </w:del>
          </w:p>
        </w:tc>
        <w:tc>
          <w:tcPr>
            <w:tcW w:w="850" w:type="dxa"/>
          </w:tcPr>
          <w:p w:rsidR="00810FB7" w:rsidDel="007B79A9" w:rsidRDefault="000459B3" w:rsidP="0098390C">
            <w:pPr>
              <w:jc w:val="both"/>
              <w:rPr>
                <w:del w:id="1310" w:author="vopatrilova" w:date="2018-11-19T15:40:00Z"/>
              </w:rPr>
            </w:pPr>
            <w:del w:id="1311" w:author="vopatrilova" w:date="2018-11-19T15:40:00Z">
              <w:r w:rsidDel="007B79A9">
                <w:delText>Z</w:delText>
              </w:r>
            </w:del>
          </w:p>
        </w:tc>
        <w:tc>
          <w:tcPr>
            <w:tcW w:w="709" w:type="dxa"/>
          </w:tcPr>
          <w:p w:rsidR="00810FB7" w:rsidDel="007B79A9" w:rsidRDefault="00810FB7" w:rsidP="0098390C">
            <w:pPr>
              <w:jc w:val="both"/>
              <w:rPr>
                <w:del w:id="1312" w:author="vopatrilova" w:date="2018-11-19T15:40:00Z"/>
              </w:rPr>
            </w:pPr>
            <w:del w:id="1313" w:author="vopatrilova" w:date="2018-11-19T15:40:00Z">
              <w:r w:rsidDel="007B79A9">
                <w:delText>1</w:delText>
              </w:r>
            </w:del>
          </w:p>
        </w:tc>
        <w:tc>
          <w:tcPr>
            <w:tcW w:w="4536" w:type="dxa"/>
          </w:tcPr>
          <w:p w:rsidR="00810FB7" w:rsidDel="007B79A9" w:rsidRDefault="00810FB7" w:rsidP="0098390C">
            <w:pPr>
              <w:rPr>
                <w:del w:id="1314" w:author="vopatrilova" w:date="2018-11-19T15:40:00Z"/>
              </w:rPr>
            </w:pPr>
            <w:del w:id="1315" w:author="vopatrilova" w:date="2018-11-19T15:40:00Z">
              <w:r w:rsidDel="007B79A9">
                <w:delText>prof. Ing. Vladimír Vašek, CSc. (100 % k)</w:delText>
              </w:r>
            </w:del>
          </w:p>
        </w:tc>
        <w:tc>
          <w:tcPr>
            <w:tcW w:w="567" w:type="dxa"/>
          </w:tcPr>
          <w:p w:rsidR="00810FB7" w:rsidDel="007B79A9" w:rsidRDefault="00810FB7" w:rsidP="0098390C">
            <w:pPr>
              <w:jc w:val="both"/>
              <w:rPr>
                <w:del w:id="1316" w:author="vopatrilova" w:date="2018-11-19T15:40:00Z"/>
              </w:rPr>
            </w:pPr>
            <w:del w:id="1317" w:author="vopatrilova" w:date="2018-11-19T15:40:00Z">
              <w:r w:rsidDel="007B79A9">
                <w:delText>3</w:delText>
              </w:r>
              <w:r w:rsidR="00F14CF3" w:rsidDel="007B79A9">
                <w:delText>/Z</w:delText>
              </w:r>
            </w:del>
          </w:p>
        </w:tc>
        <w:tc>
          <w:tcPr>
            <w:tcW w:w="709" w:type="dxa"/>
          </w:tcPr>
          <w:p w:rsidR="00810FB7" w:rsidDel="007B79A9" w:rsidRDefault="00810FB7" w:rsidP="0098390C">
            <w:pPr>
              <w:jc w:val="both"/>
              <w:rPr>
                <w:del w:id="1318" w:author="vopatrilova" w:date="2018-11-19T15:40:00Z"/>
              </w:rPr>
            </w:pPr>
          </w:p>
        </w:tc>
      </w:tr>
      <w:tr w:rsidR="00810FB7" w:rsidDel="007B79A9" w:rsidTr="0098390C">
        <w:trPr>
          <w:del w:id="1319" w:author="vopatrilova" w:date="2018-11-19T15:40:00Z"/>
        </w:trPr>
        <w:tc>
          <w:tcPr>
            <w:tcW w:w="2443" w:type="dxa"/>
          </w:tcPr>
          <w:p w:rsidR="00810FB7" w:rsidRPr="00FF575C" w:rsidDel="007B79A9" w:rsidRDefault="00810FB7" w:rsidP="0098390C">
            <w:pPr>
              <w:rPr>
                <w:del w:id="1320" w:author="vopatrilova" w:date="2018-11-19T15:40:00Z"/>
              </w:rPr>
            </w:pPr>
            <w:del w:id="1321" w:author="vopatrilova" w:date="2018-11-19T15:40:00Z">
              <w:r w:rsidRPr="00FF575C" w:rsidDel="007B79A9">
                <w:lastRenderedPageBreak/>
                <w:delText>Programování a aplikace průmyslových robotů a manipulátorů</w:delText>
              </w:r>
            </w:del>
          </w:p>
        </w:tc>
        <w:tc>
          <w:tcPr>
            <w:tcW w:w="709" w:type="dxa"/>
            <w:gridSpan w:val="3"/>
          </w:tcPr>
          <w:p w:rsidR="00810FB7" w:rsidDel="007B79A9" w:rsidRDefault="00810FB7" w:rsidP="0098390C">
            <w:pPr>
              <w:jc w:val="both"/>
              <w:rPr>
                <w:del w:id="1322" w:author="vopatrilova" w:date="2018-11-19T15:40:00Z"/>
              </w:rPr>
            </w:pPr>
            <w:del w:id="1323" w:author="vopatrilova" w:date="2018-11-19T15:40:00Z">
              <w:r w:rsidDel="007B79A9">
                <w:delText>36k</w:delText>
              </w:r>
            </w:del>
          </w:p>
        </w:tc>
        <w:tc>
          <w:tcPr>
            <w:tcW w:w="850" w:type="dxa"/>
          </w:tcPr>
          <w:p w:rsidR="00810FB7" w:rsidDel="007B79A9" w:rsidRDefault="00810FB7" w:rsidP="0098390C">
            <w:pPr>
              <w:jc w:val="both"/>
              <w:rPr>
                <w:del w:id="1324" w:author="vopatrilova" w:date="2018-11-19T15:40:00Z"/>
              </w:rPr>
            </w:pPr>
            <w:del w:id="1325" w:author="vopatrilova" w:date="2018-11-19T15:40:00Z">
              <w:r w:rsidDel="007B79A9">
                <w:delText>z, zk.</w:delText>
              </w:r>
            </w:del>
          </w:p>
        </w:tc>
        <w:tc>
          <w:tcPr>
            <w:tcW w:w="709" w:type="dxa"/>
          </w:tcPr>
          <w:p w:rsidR="00810FB7" w:rsidDel="007B79A9" w:rsidRDefault="00810FB7" w:rsidP="0098390C">
            <w:pPr>
              <w:jc w:val="both"/>
              <w:rPr>
                <w:del w:id="1326" w:author="vopatrilova" w:date="2018-11-19T15:40:00Z"/>
              </w:rPr>
            </w:pPr>
            <w:del w:id="1327" w:author="vopatrilova" w:date="2018-11-19T15:40:00Z">
              <w:r w:rsidDel="007B79A9">
                <w:delText>5</w:delText>
              </w:r>
            </w:del>
          </w:p>
        </w:tc>
        <w:tc>
          <w:tcPr>
            <w:tcW w:w="4536" w:type="dxa"/>
          </w:tcPr>
          <w:p w:rsidR="00810FB7" w:rsidRPr="00133BE0" w:rsidDel="007B79A9" w:rsidRDefault="00810FB7" w:rsidP="0098390C">
            <w:pPr>
              <w:rPr>
                <w:del w:id="1328" w:author="vopatrilova" w:date="2018-11-19T15:40:00Z"/>
                <w:b/>
              </w:rPr>
            </w:pPr>
            <w:del w:id="1329" w:author="vopatrilova" w:date="2018-11-19T15:40:00Z">
              <w:r w:rsidDel="007B79A9">
                <w:rPr>
                  <w:b/>
                </w:rPr>
                <w:delText xml:space="preserve">doc. Ing. </w:delText>
              </w:r>
              <w:r w:rsidRPr="00133BE0" w:rsidDel="007B79A9">
                <w:rPr>
                  <w:b/>
                </w:rPr>
                <w:delText>Lubomír</w:delText>
              </w:r>
              <w:r w:rsidDel="007B79A9">
                <w:rPr>
                  <w:b/>
                </w:rPr>
                <w:delText xml:space="preserve"> Vašek, CSc. </w:delText>
              </w:r>
              <w:r w:rsidRPr="009328C9" w:rsidDel="007B79A9">
                <w:delText>(75 % k)</w:delText>
              </w:r>
              <w:r w:rsidRPr="00133BE0" w:rsidDel="007B79A9">
                <w:rPr>
                  <w:b/>
                </w:rPr>
                <w:delText xml:space="preserve">, </w:delText>
              </w:r>
              <w:r w:rsidDel="007B79A9">
                <w:rPr>
                  <w:b/>
                </w:rPr>
                <w:br/>
              </w:r>
              <w:r w:rsidRPr="00133BE0" w:rsidDel="007B79A9">
                <w:rPr>
                  <w:b/>
                </w:rPr>
                <w:delText>Ing. Vi</w:delText>
              </w:r>
              <w:r w:rsidDel="007B79A9">
                <w:rPr>
                  <w:b/>
                </w:rPr>
                <w:delText xml:space="preserve">liam Dolinay, Ph.D. </w:delText>
              </w:r>
              <w:r w:rsidRPr="009328C9" w:rsidDel="007B79A9">
                <w:delText>(25</w:delText>
              </w:r>
              <w:r w:rsidDel="007B79A9">
                <w:delText xml:space="preserve"> </w:delText>
              </w:r>
              <w:r w:rsidRPr="009328C9" w:rsidDel="007B79A9">
                <w:delText>%</w:delText>
              </w:r>
              <w:r w:rsidDel="007B79A9">
                <w:delText xml:space="preserve"> k</w:delText>
              </w:r>
              <w:r w:rsidRPr="009328C9" w:rsidDel="007B79A9">
                <w:delText>)</w:delText>
              </w:r>
              <w:r w:rsidDel="007B79A9">
                <w:delText xml:space="preserve"> </w:delText>
              </w:r>
            </w:del>
          </w:p>
          <w:p w:rsidR="00810FB7" w:rsidRPr="00133BE0" w:rsidDel="007B79A9" w:rsidRDefault="00810FB7" w:rsidP="0098390C">
            <w:pPr>
              <w:rPr>
                <w:del w:id="1330" w:author="vopatrilova" w:date="2018-11-19T15:40:00Z"/>
                <w:b/>
              </w:rPr>
            </w:pPr>
          </w:p>
        </w:tc>
        <w:tc>
          <w:tcPr>
            <w:tcW w:w="567" w:type="dxa"/>
          </w:tcPr>
          <w:p w:rsidR="00810FB7" w:rsidDel="007B79A9" w:rsidRDefault="00810FB7" w:rsidP="0098390C">
            <w:pPr>
              <w:jc w:val="both"/>
              <w:rPr>
                <w:del w:id="1331" w:author="vopatrilova" w:date="2018-11-19T15:40:00Z"/>
              </w:rPr>
            </w:pPr>
            <w:del w:id="1332" w:author="vopatrilova" w:date="2018-11-19T15:40:00Z">
              <w:r w:rsidDel="007B79A9">
                <w:delText>3</w:delText>
              </w:r>
              <w:r w:rsidR="00F14CF3" w:rsidDel="007B79A9">
                <w:delText>/L</w:delText>
              </w:r>
            </w:del>
          </w:p>
        </w:tc>
        <w:tc>
          <w:tcPr>
            <w:tcW w:w="709" w:type="dxa"/>
          </w:tcPr>
          <w:p w:rsidR="00810FB7" w:rsidDel="007B79A9" w:rsidRDefault="00810FB7" w:rsidP="0098390C">
            <w:pPr>
              <w:jc w:val="both"/>
              <w:rPr>
                <w:del w:id="1333" w:author="vopatrilova" w:date="2018-11-19T15:40:00Z"/>
              </w:rPr>
            </w:pPr>
            <w:del w:id="1334" w:author="vopatrilova" w:date="2018-11-19T15:40:00Z">
              <w:r w:rsidDel="007B79A9">
                <w:delText>PZ</w:delText>
              </w:r>
            </w:del>
          </w:p>
        </w:tc>
      </w:tr>
      <w:tr w:rsidR="00810FB7" w:rsidDel="007B79A9" w:rsidTr="0098390C">
        <w:trPr>
          <w:del w:id="1335" w:author="vopatrilova" w:date="2018-11-19T15:40:00Z"/>
        </w:trPr>
        <w:tc>
          <w:tcPr>
            <w:tcW w:w="2443" w:type="dxa"/>
          </w:tcPr>
          <w:p w:rsidR="00810FB7" w:rsidRPr="00FF575C" w:rsidDel="007B79A9" w:rsidRDefault="00810FB7" w:rsidP="0098390C">
            <w:pPr>
              <w:rPr>
                <w:del w:id="1336" w:author="vopatrilova" w:date="2018-11-19T15:40:00Z"/>
              </w:rPr>
            </w:pPr>
            <w:del w:id="1337" w:author="vopatrilova" w:date="2018-11-19T15:40:00Z">
              <w:r w:rsidRPr="00FF575C" w:rsidDel="007B79A9">
                <w:delText>Programování mobilních aplikací</w:delText>
              </w:r>
            </w:del>
          </w:p>
        </w:tc>
        <w:tc>
          <w:tcPr>
            <w:tcW w:w="709" w:type="dxa"/>
            <w:gridSpan w:val="3"/>
          </w:tcPr>
          <w:p w:rsidR="00810FB7" w:rsidDel="007B79A9" w:rsidRDefault="00810FB7" w:rsidP="0098390C">
            <w:pPr>
              <w:jc w:val="both"/>
              <w:rPr>
                <w:del w:id="1338" w:author="vopatrilova" w:date="2018-11-19T15:40:00Z"/>
              </w:rPr>
            </w:pPr>
            <w:del w:id="1339" w:author="vopatrilova" w:date="2018-11-19T15:40:00Z">
              <w:r w:rsidDel="007B79A9">
                <w:delText>18k</w:delText>
              </w:r>
            </w:del>
          </w:p>
        </w:tc>
        <w:tc>
          <w:tcPr>
            <w:tcW w:w="850" w:type="dxa"/>
          </w:tcPr>
          <w:p w:rsidR="00810FB7" w:rsidDel="007B79A9" w:rsidRDefault="00810FB7" w:rsidP="0098390C">
            <w:pPr>
              <w:jc w:val="both"/>
              <w:rPr>
                <w:del w:id="1340" w:author="vopatrilova" w:date="2018-11-19T15:40:00Z"/>
              </w:rPr>
            </w:pPr>
            <w:del w:id="1341" w:author="vopatrilova" w:date="2018-11-19T15:40:00Z">
              <w:r w:rsidDel="007B79A9">
                <w:delText>kl</w:delText>
              </w:r>
            </w:del>
          </w:p>
        </w:tc>
        <w:tc>
          <w:tcPr>
            <w:tcW w:w="709" w:type="dxa"/>
          </w:tcPr>
          <w:p w:rsidR="00810FB7" w:rsidDel="007B79A9" w:rsidRDefault="00810FB7" w:rsidP="0098390C">
            <w:pPr>
              <w:jc w:val="both"/>
              <w:rPr>
                <w:del w:id="1342" w:author="vopatrilova" w:date="2018-11-19T15:40:00Z"/>
              </w:rPr>
            </w:pPr>
            <w:del w:id="1343" w:author="vopatrilova" w:date="2018-11-19T15:40:00Z">
              <w:r w:rsidDel="007B79A9">
                <w:delText>5</w:delText>
              </w:r>
            </w:del>
          </w:p>
        </w:tc>
        <w:tc>
          <w:tcPr>
            <w:tcW w:w="4536" w:type="dxa"/>
          </w:tcPr>
          <w:p w:rsidR="00810FB7" w:rsidRPr="00133BE0" w:rsidDel="007B79A9" w:rsidRDefault="00810FB7" w:rsidP="0098390C">
            <w:pPr>
              <w:rPr>
                <w:del w:id="1344" w:author="vopatrilova" w:date="2018-11-19T15:40:00Z"/>
                <w:b/>
              </w:rPr>
            </w:pPr>
            <w:del w:id="1345" w:author="vopatrilova" w:date="2018-11-19T15:40:00Z">
              <w:r w:rsidRPr="00133BE0" w:rsidDel="007B79A9">
                <w:rPr>
                  <w:b/>
                </w:rPr>
                <w:delText>Ing.Radek Vala,</w:delText>
              </w:r>
              <w:r w:rsidDel="007B79A9">
                <w:rPr>
                  <w:b/>
                </w:rPr>
                <w:delText xml:space="preserve"> </w:delText>
              </w:r>
              <w:r w:rsidRPr="00133BE0" w:rsidDel="007B79A9">
                <w:rPr>
                  <w:b/>
                </w:rPr>
                <w:delText>Ph.D.</w:delText>
              </w:r>
              <w:r w:rsidDel="007B79A9">
                <w:rPr>
                  <w:b/>
                </w:rPr>
                <w:delText xml:space="preserve">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346" w:author="vopatrilova" w:date="2018-11-19T15:40:00Z"/>
              </w:rPr>
            </w:pPr>
            <w:del w:id="1347" w:author="vopatrilova" w:date="2018-11-19T15:40:00Z">
              <w:r w:rsidDel="007B79A9">
                <w:delText>3</w:delText>
              </w:r>
              <w:r w:rsidR="00F14CF3" w:rsidDel="007B79A9">
                <w:delText>/L</w:delText>
              </w:r>
            </w:del>
          </w:p>
        </w:tc>
        <w:tc>
          <w:tcPr>
            <w:tcW w:w="709" w:type="dxa"/>
          </w:tcPr>
          <w:p w:rsidR="00810FB7" w:rsidDel="007B79A9" w:rsidRDefault="00810FB7" w:rsidP="0098390C">
            <w:pPr>
              <w:jc w:val="both"/>
              <w:rPr>
                <w:del w:id="1348" w:author="vopatrilova" w:date="2018-11-19T15:40:00Z"/>
              </w:rPr>
            </w:pPr>
            <w:del w:id="1349" w:author="vopatrilova" w:date="2018-11-19T15:40:00Z">
              <w:r w:rsidDel="007B79A9">
                <w:delText>PZ</w:delText>
              </w:r>
            </w:del>
          </w:p>
        </w:tc>
      </w:tr>
      <w:tr w:rsidR="00810FB7" w:rsidDel="007B79A9" w:rsidTr="0098390C">
        <w:trPr>
          <w:del w:id="1350" w:author="vopatrilova" w:date="2018-11-19T15:40:00Z"/>
        </w:trPr>
        <w:tc>
          <w:tcPr>
            <w:tcW w:w="2443" w:type="dxa"/>
          </w:tcPr>
          <w:p w:rsidR="00810FB7" w:rsidRPr="00FF575C" w:rsidDel="007B79A9" w:rsidRDefault="00810FB7" w:rsidP="0098390C">
            <w:pPr>
              <w:jc w:val="both"/>
              <w:rPr>
                <w:del w:id="1351" w:author="vopatrilova" w:date="2018-11-19T15:40:00Z"/>
              </w:rPr>
            </w:pPr>
            <w:del w:id="1352" w:author="vopatrilova" w:date="2018-11-19T15:40:00Z">
              <w:r w:rsidRPr="00FF575C" w:rsidDel="007B79A9">
                <w:delText>Softskills</w:delText>
              </w:r>
            </w:del>
          </w:p>
        </w:tc>
        <w:tc>
          <w:tcPr>
            <w:tcW w:w="709" w:type="dxa"/>
            <w:gridSpan w:val="3"/>
          </w:tcPr>
          <w:p w:rsidR="00810FB7" w:rsidDel="007B79A9" w:rsidRDefault="00810FB7" w:rsidP="0098390C">
            <w:pPr>
              <w:jc w:val="both"/>
              <w:rPr>
                <w:del w:id="1353" w:author="vopatrilova" w:date="2018-11-19T15:40:00Z"/>
              </w:rPr>
            </w:pPr>
            <w:del w:id="1354" w:author="vopatrilova" w:date="2018-11-19T15:40:00Z">
              <w:r w:rsidDel="007B79A9">
                <w:delText>10k</w:delText>
              </w:r>
            </w:del>
          </w:p>
        </w:tc>
        <w:tc>
          <w:tcPr>
            <w:tcW w:w="850" w:type="dxa"/>
          </w:tcPr>
          <w:p w:rsidR="00810FB7" w:rsidDel="007B79A9" w:rsidRDefault="00810FB7" w:rsidP="0098390C">
            <w:pPr>
              <w:jc w:val="both"/>
              <w:rPr>
                <w:del w:id="1355" w:author="vopatrilova" w:date="2018-11-19T15:40:00Z"/>
              </w:rPr>
            </w:pPr>
            <w:del w:id="1356" w:author="vopatrilova" w:date="2018-11-19T15:40:00Z">
              <w:r w:rsidDel="007B79A9">
                <w:delText>z</w:delText>
              </w:r>
            </w:del>
          </w:p>
        </w:tc>
        <w:tc>
          <w:tcPr>
            <w:tcW w:w="709" w:type="dxa"/>
          </w:tcPr>
          <w:p w:rsidR="00810FB7" w:rsidDel="007B79A9" w:rsidRDefault="00810FB7" w:rsidP="0098390C">
            <w:pPr>
              <w:jc w:val="both"/>
              <w:rPr>
                <w:del w:id="1357" w:author="vopatrilova" w:date="2018-11-19T15:40:00Z"/>
              </w:rPr>
            </w:pPr>
            <w:del w:id="1358" w:author="vopatrilova" w:date="2018-11-19T15:40:00Z">
              <w:r w:rsidDel="007B79A9">
                <w:delText>2</w:delText>
              </w:r>
            </w:del>
          </w:p>
        </w:tc>
        <w:tc>
          <w:tcPr>
            <w:tcW w:w="4536" w:type="dxa"/>
          </w:tcPr>
          <w:p w:rsidR="00810FB7" w:rsidDel="007B79A9" w:rsidRDefault="00C25145" w:rsidP="0098390C">
            <w:pPr>
              <w:rPr>
                <w:del w:id="1359" w:author="vopatrilova" w:date="2018-11-19T15:40:00Z"/>
              </w:rPr>
            </w:pPr>
            <w:del w:id="1360" w:author="vopatrilova" w:date="2018-11-19T15:40:00Z">
              <w:r w:rsidRPr="00177EB7" w:rsidDel="007B79A9">
                <w:rPr>
                  <w:i/>
                  <w:iCs/>
                </w:rPr>
                <w:delText>Předmět má pro zaměření SP doplňující charakter</w:delText>
              </w:r>
            </w:del>
          </w:p>
        </w:tc>
        <w:tc>
          <w:tcPr>
            <w:tcW w:w="567" w:type="dxa"/>
          </w:tcPr>
          <w:p w:rsidR="00810FB7" w:rsidDel="007B79A9" w:rsidRDefault="00810FB7" w:rsidP="0098390C">
            <w:pPr>
              <w:jc w:val="both"/>
              <w:rPr>
                <w:del w:id="1361" w:author="vopatrilova" w:date="2018-11-19T15:40:00Z"/>
              </w:rPr>
            </w:pPr>
            <w:del w:id="1362" w:author="vopatrilova" w:date="2018-11-19T15:40:00Z">
              <w:r w:rsidDel="007B79A9">
                <w:delText>3</w:delText>
              </w:r>
              <w:r w:rsidR="00F14CF3" w:rsidDel="007B79A9">
                <w:delText>/L</w:delText>
              </w:r>
            </w:del>
          </w:p>
        </w:tc>
        <w:tc>
          <w:tcPr>
            <w:tcW w:w="709" w:type="dxa"/>
          </w:tcPr>
          <w:p w:rsidR="00810FB7" w:rsidDel="007B79A9" w:rsidRDefault="00810FB7" w:rsidP="0098390C">
            <w:pPr>
              <w:jc w:val="both"/>
              <w:rPr>
                <w:del w:id="1363" w:author="vopatrilova" w:date="2018-11-19T15:40:00Z"/>
              </w:rPr>
            </w:pPr>
          </w:p>
        </w:tc>
      </w:tr>
      <w:tr w:rsidR="00810FB7" w:rsidDel="007B79A9" w:rsidTr="0098390C">
        <w:trPr>
          <w:del w:id="1364" w:author="vopatrilova" w:date="2018-11-19T15:40:00Z"/>
        </w:trPr>
        <w:tc>
          <w:tcPr>
            <w:tcW w:w="2443" w:type="dxa"/>
          </w:tcPr>
          <w:p w:rsidR="00810FB7" w:rsidRPr="00FF575C" w:rsidDel="007B79A9" w:rsidRDefault="00810FB7" w:rsidP="0098390C">
            <w:pPr>
              <w:rPr>
                <w:del w:id="1365" w:author="vopatrilova" w:date="2018-11-19T15:40:00Z"/>
              </w:rPr>
            </w:pPr>
            <w:del w:id="1366" w:author="vopatrilova" w:date="2018-11-19T15:40:00Z">
              <w:r w:rsidRPr="00FF575C" w:rsidDel="007B79A9">
                <w:delText>CAD systémy v</w:delText>
              </w:r>
              <w:r w:rsidDel="007B79A9">
                <w:delText> </w:delText>
              </w:r>
              <w:r w:rsidRPr="00FF575C" w:rsidDel="007B79A9">
                <w:delText>elektrotechnice</w:delText>
              </w:r>
            </w:del>
          </w:p>
        </w:tc>
        <w:tc>
          <w:tcPr>
            <w:tcW w:w="709" w:type="dxa"/>
            <w:gridSpan w:val="3"/>
          </w:tcPr>
          <w:p w:rsidR="00810FB7" w:rsidDel="007B79A9" w:rsidRDefault="00810FB7" w:rsidP="0098390C">
            <w:pPr>
              <w:jc w:val="both"/>
              <w:rPr>
                <w:del w:id="1367" w:author="vopatrilova" w:date="2018-11-19T15:40:00Z"/>
              </w:rPr>
            </w:pPr>
            <w:del w:id="1368" w:author="vopatrilova" w:date="2018-11-19T15:40:00Z">
              <w:r w:rsidDel="007B79A9">
                <w:delText>15k</w:delText>
              </w:r>
            </w:del>
          </w:p>
        </w:tc>
        <w:tc>
          <w:tcPr>
            <w:tcW w:w="850" w:type="dxa"/>
          </w:tcPr>
          <w:p w:rsidR="00810FB7" w:rsidDel="007B79A9" w:rsidRDefault="00810FB7" w:rsidP="0098390C">
            <w:pPr>
              <w:jc w:val="both"/>
              <w:rPr>
                <w:del w:id="1369" w:author="vopatrilova" w:date="2018-11-19T15:40:00Z"/>
              </w:rPr>
            </w:pPr>
            <w:del w:id="1370" w:author="vopatrilova" w:date="2018-11-19T15:40:00Z">
              <w:r w:rsidDel="007B79A9">
                <w:delText>kl</w:delText>
              </w:r>
            </w:del>
          </w:p>
        </w:tc>
        <w:tc>
          <w:tcPr>
            <w:tcW w:w="709" w:type="dxa"/>
          </w:tcPr>
          <w:p w:rsidR="00810FB7" w:rsidDel="007B79A9" w:rsidRDefault="00810FB7" w:rsidP="0098390C">
            <w:pPr>
              <w:jc w:val="both"/>
              <w:rPr>
                <w:del w:id="1371" w:author="vopatrilova" w:date="2018-11-19T15:40:00Z"/>
              </w:rPr>
            </w:pPr>
            <w:del w:id="1372" w:author="vopatrilova" w:date="2018-11-19T15:40:00Z">
              <w:r w:rsidDel="007B79A9">
                <w:delText>3</w:delText>
              </w:r>
            </w:del>
          </w:p>
        </w:tc>
        <w:tc>
          <w:tcPr>
            <w:tcW w:w="4536" w:type="dxa"/>
          </w:tcPr>
          <w:p w:rsidR="00810FB7" w:rsidRPr="00133BE0" w:rsidDel="007B79A9" w:rsidRDefault="00810FB7" w:rsidP="0098390C">
            <w:pPr>
              <w:rPr>
                <w:del w:id="1373" w:author="vopatrilova" w:date="2018-11-19T15:40:00Z"/>
                <w:b/>
              </w:rPr>
            </w:pPr>
            <w:del w:id="1374" w:author="vopatrilova" w:date="2018-11-19T15:40:00Z">
              <w:r w:rsidRPr="00133BE0" w:rsidDel="007B79A9">
                <w:rPr>
                  <w:b/>
                </w:rPr>
                <w:delText>Ing.</w:delText>
              </w:r>
              <w:r w:rsidDel="007B79A9">
                <w:rPr>
                  <w:b/>
                </w:rPr>
                <w:delText xml:space="preserve"> </w:delText>
              </w:r>
              <w:r w:rsidRPr="00133BE0" w:rsidDel="007B79A9">
                <w:rPr>
                  <w:b/>
                </w:rPr>
                <w:delText>Petr Dostálek,</w:delText>
              </w:r>
              <w:r w:rsidDel="007B79A9">
                <w:rPr>
                  <w:b/>
                </w:rPr>
                <w:delText xml:space="preserve"> </w:delText>
              </w:r>
              <w:r w:rsidRPr="00133BE0" w:rsidDel="007B79A9">
                <w:rPr>
                  <w:b/>
                </w:rPr>
                <w:delText>Ph.D.</w:delText>
              </w:r>
              <w:r w:rsidDel="007B79A9">
                <w:rPr>
                  <w:b/>
                </w:rPr>
                <w:delText xml:space="preserve"> </w:delText>
              </w:r>
              <w:r w:rsidRPr="00D7738C" w:rsidDel="007B79A9">
                <w:delText xml:space="preserve">(100 % </w:delText>
              </w:r>
              <w:r w:rsidDel="007B79A9">
                <w:delText>k</w:delText>
              </w:r>
              <w:r w:rsidRPr="00D7738C" w:rsidDel="007B79A9">
                <w:delText>)</w:delText>
              </w:r>
            </w:del>
          </w:p>
        </w:tc>
        <w:tc>
          <w:tcPr>
            <w:tcW w:w="567" w:type="dxa"/>
          </w:tcPr>
          <w:p w:rsidR="00810FB7" w:rsidDel="007B79A9" w:rsidRDefault="00810FB7" w:rsidP="0098390C">
            <w:pPr>
              <w:jc w:val="both"/>
              <w:rPr>
                <w:del w:id="1375" w:author="vopatrilova" w:date="2018-11-19T15:40:00Z"/>
              </w:rPr>
            </w:pPr>
            <w:del w:id="1376" w:author="vopatrilova" w:date="2018-11-19T15:40:00Z">
              <w:r w:rsidDel="007B79A9">
                <w:delText>3</w:delText>
              </w:r>
              <w:r w:rsidR="00F14CF3" w:rsidDel="007B79A9">
                <w:delText>/L</w:delText>
              </w:r>
            </w:del>
          </w:p>
        </w:tc>
        <w:tc>
          <w:tcPr>
            <w:tcW w:w="709" w:type="dxa"/>
          </w:tcPr>
          <w:p w:rsidR="00810FB7" w:rsidDel="007B79A9" w:rsidRDefault="00810FB7" w:rsidP="0098390C">
            <w:pPr>
              <w:jc w:val="both"/>
              <w:rPr>
                <w:del w:id="1377" w:author="vopatrilova" w:date="2018-11-19T15:40:00Z"/>
              </w:rPr>
            </w:pPr>
          </w:p>
        </w:tc>
      </w:tr>
      <w:tr w:rsidR="00810FB7" w:rsidDel="007B79A9" w:rsidTr="0098390C">
        <w:trPr>
          <w:del w:id="1378" w:author="vopatrilova" w:date="2018-11-19T15:40:00Z"/>
        </w:trPr>
        <w:tc>
          <w:tcPr>
            <w:tcW w:w="2443" w:type="dxa"/>
          </w:tcPr>
          <w:p w:rsidR="00810FB7" w:rsidRPr="00FF575C" w:rsidDel="007B79A9" w:rsidRDefault="00810FB7" w:rsidP="0098390C">
            <w:pPr>
              <w:jc w:val="both"/>
              <w:rPr>
                <w:del w:id="1379" w:author="vopatrilova" w:date="2018-11-19T15:40:00Z"/>
              </w:rPr>
            </w:pPr>
            <w:del w:id="1380" w:author="vopatrilova" w:date="2018-11-19T15:40:00Z">
              <w:r w:rsidRPr="00FF575C" w:rsidDel="007B79A9">
                <w:delText>Bakalářská práce</w:delText>
              </w:r>
            </w:del>
          </w:p>
        </w:tc>
        <w:tc>
          <w:tcPr>
            <w:tcW w:w="709" w:type="dxa"/>
            <w:gridSpan w:val="3"/>
          </w:tcPr>
          <w:p w:rsidR="00810FB7" w:rsidDel="007B79A9" w:rsidRDefault="00810FB7" w:rsidP="0098390C">
            <w:pPr>
              <w:jc w:val="both"/>
              <w:rPr>
                <w:del w:id="1381" w:author="vopatrilova" w:date="2018-11-19T15:40:00Z"/>
              </w:rPr>
            </w:pPr>
            <w:del w:id="1382" w:author="vopatrilova" w:date="2018-11-19T15:40:00Z">
              <w:r w:rsidDel="007B79A9">
                <w:delText>33k</w:delText>
              </w:r>
            </w:del>
          </w:p>
        </w:tc>
        <w:tc>
          <w:tcPr>
            <w:tcW w:w="850" w:type="dxa"/>
          </w:tcPr>
          <w:p w:rsidR="00810FB7" w:rsidDel="007B79A9" w:rsidRDefault="00810FB7" w:rsidP="0098390C">
            <w:pPr>
              <w:jc w:val="both"/>
              <w:rPr>
                <w:del w:id="1383" w:author="vopatrilova" w:date="2018-11-19T15:40:00Z"/>
              </w:rPr>
            </w:pPr>
            <w:del w:id="1384" w:author="vopatrilova" w:date="2018-11-19T15:40:00Z">
              <w:r w:rsidDel="007B79A9">
                <w:delText>Obh</w:delText>
              </w:r>
            </w:del>
          </w:p>
        </w:tc>
        <w:tc>
          <w:tcPr>
            <w:tcW w:w="709" w:type="dxa"/>
          </w:tcPr>
          <w:p w:rsidR="00810FB7" w:rsidDel="007B79A9" w:rsidRDefault="00810FB7" w:rsidP="0098390C">
            <w:pPr>
              <w:jc w:val="both"/>
              <w:rPr>
                <w:del w:id="1385" w:author="vopatrilova" w:date="2018-11-19T15:40:00Z"/>
              </w:rPr>
            </w:pPr>
            <w:del w:id="1386" w:author="vopatrilova" w:date="2018-11-19T15:40:00Z">
              <w:r w:rsidDel="007B79A9">
                <w:delText>15</w:delText>
              </w:r>
            </w:del>
          </w:p>
        </w:tc>
        <w:tc>
          <w:tcPr>
            <w:tcW w:w="4536" w:type="dxa"/>
          </w:tcPr>
          <w:p w:rsidR="00810FB7" w:rsidDel="007B79A9" w:rsidRDefault="00810FB7" w:rsidP="0098390C">
            <w:pPr>
              <w:rPr>
                <w:del w:id="1387" w:author="vopatrilova" w:date="2018-11-19T15:40:00Z"/>
              </w:rPr>
            </w:pPr>
            <w:del w:id="1388" w:author="vopatrilova" w:date="2018-11-19T15:40:00Z">
              <w:r w:rsidDel="007B79A9">
                <w:delText>prof. Ing. Vladimír Vašek, CSc. (100 % k)</w:delText>
              </w:r>
            </w:del>
          </w:p>
        </w:tc>
        <w:tc>
          <w:tcPr>
            <w:tcW w:w="567" w:type="dxa"/>
          </w:tcPr>
          <w:p w:rsidR="00810FB7" w:rsidDel="007B79A9" w:rsidRDefault="00810FB7" w:rsidP="0098390C">
            <w:pPr>
              <w:jc w:val="both"/>
              <w:rPr>
                <w:del w:id="1389" w:author="vopatrilova" w:date="2018-11-19T15:40:00Z"/>
              </w:rPr>
            </w:pPr>
            <w:del w:id="1390" w:author="vopatrilova" w:date="2018-11-19T15:40:00Z">
              <w:r w:rsidDel="007B79A9">
                <w:delText>3</w:delText>
              </w:r>
              <w:r w:rsidR="00F14CF3" w:rsidDel="007B79A9">
                <w:delText>/L</w:delText>
              </w:r>
            </w:del>
          </w:p>
        </w:tc>
        <w:tc>
          <w:tcPr>
            <w:tcW w:w="709" w:type="dxa"/>
          </w:tcPr>
          <w:p w:rsidR="00810FB7" w:rsidDel="007B79A9" w:rsidRDefault="00810FB7" w:rsidP="0098390C">
            <w:pPr>
              <w:jc w:val="both"/>
              <w:rPr>
                <w:del w:id="1391" w:author="vopatrilova" w:date="2018-11-19T15:40:00Z"/>
              </w:rPr>
            </w:pPr>
          </w:p>
        </w:tc>
      </w:tr>
      <w:tr w:rsidR="00C859BA" w:rsidDel="007B79A9" w:rsidTr="00C859BA">
        <w:trPr>
          <w:del w:id="1392" w:author="vopatrilova" w:date="2018-11-19T15:40:00Z"/>
        </w:trPr>
        <w:tc>
          <w:tcPr>
            <w:tcW w:w="10523" w:type="dxa"/>
            <w:gridSpan w:val="9"/>
            <w:shd w:val="clear" w:color="auto" w:fill="F7CAAC"/>
          </w:tcPr>
          <w:p w:rsidR="00C859BA" w:rsidDel="007B79A9" w:rsidRDefault="00C859BA" w:rsidP="00C859BA">
            <w:pPr>
              <w:jc w:val="center"/>
              <w:rPr>
                <w:del w:id="1393" w:author="vopatrilova" w:date="2018-11-19T15:40:00Z"/>
              </w:rPr>
            </w:pPr>
            <w:del w:id="1394" w:author="vopatrilova" w:date="2018-11-19T15:40:00Z">
              <w:r w:rsidRPr="00A80702" w:rsidDel="007B79A9">
                <w:rPr>
                  <w:b/>
                  <w:sz w:val="22"/>
                </w:rPr>
                <w:delText>Povinně volitelné předměty - skupina 1</w:delText>
              </w:r>
            </w:del>
          </w:p>
        </w:tc>
      </w:tr>
      <w:tr w:rsidR="00C859BA" w:rsidDel="007B79A9" w:rsidTr="0098390C">
        <w:trPr>
          <w:del w:id="1395" w:author="vopatrilova" w:date="2018-11-19T15:40:00Z"/>
        </w:trPr>
        <w:tc>
          <w:tcPr>
            <w:tcW w:w="2443" w:type="dxa"/>
          </w:tcPr>
          <w:p w:rsidR="00C859BA" w:rsidRPr="00FF575C" w:rsidDel="007B79A9" w:rsidRDefault="00C859BA" w:rsidP="000459B3">
            <w:pPr>
              <w:rPr>
                <w:del w:id="1396" w:author="vopatrilova" w:date="2018-11-19T15:40:00Z"/>
              </w:rPr>
            </w:pPr>
            <w:del w:id="1397" w:author="vopatrilova" w:date="2018-11-19T15:40:00Z">
              <w:r w:rsidDel="007B79A9">
                <w:delText>Cizí jazyk (angličtina, němčina, ruština) 1</w:delText>
              </w:r>
            </w:del>
          </w:p>
        </w:tc>
        <w:tc>
          <w:tcPr>
            <w:tcW w:w="709" w:type="dxa"/>
            <w:gridSpan w:val="3"/>
          </w:tcPr>
          <w:p w:rsidR="00C859BA" w:rsidDel="007B79A9" w:rsidRDefault="00C859BA" w:rsidP="00C859BA">
            <w:pPr>
              <w:jc w:val="both"/>
              <w:rPr>
                <w:del w:id="1398" w:author="vopatrilova" w:date="2018-11-19T15:40:00Z"/>
              </w:rPr>
            </w:pPr>
            <w:del w:id="1399" w:author="vopatrilova" w:date="2018-11-19T15:40:00Z">
              <w:r w:rsidRPr="00133BE0" w:rsidDel="007B79A9">
                <w:delText>6k</w:delText>
              </w:r>
            </w:del>
          </w:p>
        </w:tc>
        <w:tc>
          <w:tcPr>
            <w:tcW w:w="850" w:type="dxa"/>
          </w:tcPr>
          <w:p w:rsidR="00C859BA" w:rsidDel="007B79A9" w:rsidRDefault="00C859BA" w:rsidP="00C859BA">
            <w:pPr>
              <w:jc w:val="both"/>
              <w:rPr>
                <w:del w:id="1400" w:author="vopatrilova" w:date="2018-11-19T15:40:00Z"/>
              </w:rPr>
            </w:pPr>
            <w:del w:id="1401" w:author="vopatrilova" w:date="2018-11-19T15:40:00Z">
              <w:r w:rsidDel="007B79A9">
                <w:delText>kl</w:delText>
              </w:r>
            </w:del>
          </w:p>
        </w:tc>
        <w:tc>
          <w:tcPr>
            <w:tcW w:w="709" w:type="dxa"/>
          </w:tcPr>
          <w:p w:rsidR="00C859BA" w:rsidDel="007B79A9" w:rsidRDefault="00C859BA" w:rsidP="00C859BA">
            <w:pPr>
              <w:jc w:val="both"/>
              <w:rPr>
                <w:del w:id="1402" w:author="vopatrilova" w:date="2018-11-19T15:40:00Z"/>
              </w:rPr>
            </w:pPr>
            <w:del w:id="1403" w:author="vopatrilova" w:date="2018-11-19T15:40:00Z">
              <w:r w:rsidRPr="00133BE0" w:rsidDel="007B79A9">
                <w:rPr>
                  <w:lang w:val="en-US"/>
                </w:rPr>
                <w:delText>2</w:delText>
              </w:r>
            </w:del>
          </w:p>
        </w:tc>
        <w:tc>
          <w:tcPr>
            <w:tcW w:w="4536" w:type="dxa"/>
          </w:tcPr>
          <w:p w:rsidR="00C859BA" w:rsidRPr="00AA3DCB" w:rsidDel="007B79A9" w:rsidRDefault="00AA3DCB" w:rsidP="00AA3DCB">
            <w:pPr>
              <w:pStyle w:val="Default"/>
              <w:rPr>
                <w:del w:id="1404" w:author="vopatrilova" w:date="2018-11-19T15:40:00Z"/>
                <w:sz w:val="20"/>
                <w:szCs w:val="20"/>
              </w:rPr>
            </w:pPr>
            <w:del w:id="1405" w:author="vopatrilova" w:date="2018-11-19T15:40:00Z">
              <w:r w:rsidDel="007B79A9">
                <w:rPr>
                  <w:i/>
                  <w:iCs/>
                  <w:sz w:val="20"/>
                  <w:szCs w:val="20"/>
                </w:rPr>
                <w:delText xml:space="preserve">Předmět má pro zaměření SP doplňující charakter </w:delText>
              </w:r>
            </w:del>
          </w:p>
        </w:tc>
        <w:tc>
          <w:tcPr>
            <w:tcW w:w="567" w:type="dxa"/>
          </w:tcPr>
          <w:p w:rsidR="00C859BA" w:rsidDel="007B79A9" w:rsidRDefault="00C859BA" w:rsidP="00C859BA">
            <w:pPr>
              <w:jc w:val="both"/>
              <w:rPr>
                <w:del w:id="1406" w:author="vopatrilova" w:date="2018-11-19T15:40:00Z"/>
              </w:rPr>
            </w:pPr>
            <w:del w:id="1407" w:author="vopatrilova" w:date="2018-11-19T15:40:00Z">
              <w:r w:rsidDel="007B79A9">
                <w:delText>1</w:delText>
              </w:r>
              <w:r w:rsidR="00F14CF3" w:rsidDel="007B79A9">
                <w:delText>/L</w:delText>
              </w:r>
            </w:del>
          </w:p>
        </w:tc>
        <w:tc>
          <w:tcPr>
            <w:tcW w:w="709" w:type="dxa"/>
          </w:tcPr>
          <w:p w:rsidR="00C859BA" w:rsidDel="007B79A9" w:rsidRDefault="00C859BA" w:rsidP="00C859BA">
            <w:pPr>
              <w:jc w:val="both"/>
              <w:rPr>
                <w:del w:id="1408" w:author="vopatrilova" w:date="2018-11-19T15:40:00Z"/>
              </w:rPr>
            </w:pPr>
          </w:p>
        </w:tc>
      </w:tr>
      <w:tr w:rsidR="00C859BA" w:rsidDel="007B79A9" w:rsidTr="00277AD3">
        <w:trPr>
          <w:del w:id="1409" w:author="vopatrilova" w:date="2018-11-19T15:40:00Z"/>
        </w:trPr>
        <w:tc>
          <w:tcPr>
            <w:tcW w:w="10523" w:type="dxa"/>
            <w:gridSpan w:val="9"/>
          </w:tcPr>
          <w:p w:rsidR="000459B3" w:rsidDel="007B79A9" w:rsidRDefault="00C859BA" w:rsidP="000459B3">
            <w:pPr>
              <w:jc w:val="both"/>
              <w:rPr>
                <w:del w:id="1410" w:author="vopatrilova" w:date="2018-11-19T15:40:00Z"/>
                <w:b/>
                <w:bCs/>
              </w:rPr>
            </w:pPr>
            <w:del w:id="1411" w:author="vopatrilova" w:date="2018-11-19T15:40:00Z">
              <w:r w:rsidRPr="07CE326A" w:rsidDel="007B79A9">
                <w:rPr>
                  <w:b/>
                  <w:bCs/>
                </w:rPr>
                <w:delText xml:space="preserve">Podmínka pro splnění této skupiny předmětů: </w:delText>
              </w:r>
            </w:del>
          </w:p>
          <w:p w:rsidR="00C859BA" w:rsidDel="007B79A9" w:rsidRDefault="00C859BA" w:rsidP="000459B3">
            <w:pPr>
              <w:jc w:val="both"/>
              <w:rPr>
                <w:del w:id="1412" w:author="vopatrilova" w:date="2018-11-19T15:40:00Z"/>
              </w:rPr>
            </w:pPr>
            <w:del w:id="1413" w:author="vopatrilova" w:date="2018-11-19T15:40:00Z">
              <w:r w:rsidDel="007B79A9">
                <w:delText xml:space="preserve">Student si volí jeden z nabízených cizích jazyků. Doporučeno pro </w:delText>
              </w:r>
              <w:r w:rsidR="000459B3" w:rsidDel="007B79A9">
                <w:delText>1</w:delText>
              </w:r>
              <w:r w:rsidR="00F14CF3" w:rsidDel="007B79A9">
                <w:delText>/L</w:delText>
              </w:r>
              <w:r w:rsidDel="007B79A9">
                <w:delText>.</w:delText>
              </w:r>
            </w:del>
          </w:p>
        </w:tc>
      </w:tr>
      <w:tr w:rsidR="000459B3" w:rsidDel="007B79A9" w:rsidTr="00277AD3">
        <w:trPr>
          <w:del w:id="1414" w:author="vopatrilova" w:date="2018-11-19T15:40:00Z"/>
        </w:trPr>
        <w:tc>
          <w:tcPr>
            <w:tcW w:w="10523" w:type="dxa"/>
            <w:gridSpan w:val="9"/>
            <w:shd w:val="clear" w:color="auto" w:fill="F7CAAC"/>
          </w:tcPr>
          <w:p w:rsidR="000459B3" w:rsidDel="007B79A9" w:rsidRDefault="000459B3" w:rsidP="00277AD3">
            <w:pPr>
              <w:jc w:val="center"/>
              <w:rPr>
                <w:del w:id="1415" w:author="vopatrilova" w:date="2018-11-19T15:40:00Z"/>
              </w:rPr>
            </w:pPr>
            <w:del w:id="1416" w:author="vopatrilova" w:date="2018-11-19T15:40:00Z">
              <w:r w:rsidRPr="00A80702" w:rsidDel="007B79A9">
                <w:rPr>
                  <w:b/>
                  <w:sz w:val="22"/>
                </w:rPr>
                <w:delText>Povinn</w:delText>
              </w:r>
              <w:r w:rsidDel="007B79A9">
                <w:rPr>
                  <w:b/>
                  <w:sz w:val="22"/>
                </w:rPr>
                <w:delText>ě volitelné předměty - skupina 2</w:delText>
              </w:r>
            </w:del>
          </w:p>
        </w:tc>
      </w:tr>
      <w:tr w:rsidR="000459B3" w:rsidDel="007B79A9" w:rsidTr="00277AD3">
        <w:trPr>
          <w:del w:id="1417" w:author="vopatrilova" w:date="2018-11-19T15:40:00Z"/>
        </w:trPr>
        <w:tc>
          <w:tcPr>
            <w:tcW w:w="2443" w:type="dxa"/>
          </w:tcPr>
          <w:p w:rsidR="000459B3" w:rsidRPr="00FF575C" w:rsidDel="007B79A9" w:rsidRDefault="000459B3" w:rsidP="00277AD3">
            <w:pPr>
              <w:rPr>
                <w:del w:id="1418" w:author="vopatrilova" w:date="2018-11-19T15:40:00Z"/>
              </w:rPr>
            </w:pPr>
            <w:del w:id="1419" w:author="vopatrilova" w:date="2018-11-19T15:40:00Z">
              <w:r w:rsidDel="007B79A9">
                <w:delText>Cizí jazyk (angličtina, němčina, ruština) 2</w:delText>
              </w:r>
            </w:del>
          </w:p>
        </w:tc>
        <w:tc>
          <w:tcPr>
            <w:tcW w:w="709" w:type="dxa"/>
            <w:gridSpan w:val="3"/>
          </w:tcPr>
          <w:p w:rsidR="000459B3" w:rsidDel="007B79A9" w:rsidRDefault="000459B3" w:rsidP="00277AD3">
            <w:pPr>
              <w:jc w:val="both"/>
              <w:rPr>
                <w:del w:id="1420" w:author="vopatrilova" w:date="2018-11-19T15:40:00Z"/>
              </w:rPr>
            </w:pPr>
            <w:del w:id="1421" w:author="vopatrilova" w:date="2018-11-19T15:40:00Z">
              <w:r w:rsidRPr="00133BE0" w:rsidDel="007B79A9">
                <w:delText>6k</w:delText>
              </w:r>
            </w:del>
          </w:p>
        </w:tc>
        <w:tc>
          <w:tcPr>
            <w:tcW w:w="850" w:type="dxa"/>
          </w:tcPr>
          <w:p w:rsidR="000459B3" w:rsidDel="007B79A9" w:rsidRDefault="000459B3" w:rsidP="00277AD3">
            <w:pPr>
              <w:jc w:val="both"/>
              <w:rPr>
                <w:del w:id="1422" w:author="vopatrilova" w:date="2018-11-19T15:40:00Z"/>
              </w:rPr>
            </w:pPr>
            <w:del w:id="1423" w:author="vopatrilova" w:date="2018-11-19T15:40:00Z">
              <w:r w:rsidDel="007B79A9">
                <w:delText>zk</w:delText>
              </w:r>
            </w:del>
          </w:p>
        </w:tc>
        <w:tc>
          <w:tcPr>
            <w:tcW w:w="709" w:type="dxa"/>
          </w:tcPr>
          <w:p w:rsidR="000459B3" w:rsidDel="007B79A9" w:rsidRDefault="000459B3" w:rsidP="00277AD3">
            <w:pPr>
              <w:jc w:val="both"/>
              <w:rPr>
                <w:del w:id="1424" w:author="vopatrilova" w:date="2018-11-19T15:40:00Z"/>
              </w:rPr>
            </w:pPr>
            <w:del w:id="1425" w:author="vopatrilova" w:date="2018-11-19T15:40:00Z">
              <w:r w:rsidRPr="00133BE0" w:rsidDel="007B79A9">
                <w:rPr>
                  <w:lang w:val="en-US"/>
                </w:rPr>
                <w:delText>2</w:delText>
              </w:r>
            </w:del>
          </w:p>
        </w:tc>
        <w:tc>
          <w:tcPr>
            <w:tcW w:w="4536" w:type="dxa"/>
          </w:tcPr>
          <w:p w:rsidR="000459B3" w:rsidDel="007B79A9" w:rsidRDefault="00AA3DCB" w:rsidP="00277AD3">
            <w:pPr>
              <w:rPr>
                <w:del w:id="1426" w:author="vopatrilova" w:date="2018-11-19T15:40:00Z"/>
              </w:rPr>
            </w:pPr>
            <w:del w:id="1427" w:author="vopatrilova" w:date="2018-11-19T15:40:00Z">
              <w:r w:rsidDel="007B79A9">
                <w:rPr>
                  <w:i/>
                  <w:iCs/>
                </w:rPr>
                <w:delText>Předmět má pro zaměření SP doplňující charakter</w:delText>
              </w:r>
            </w:del>
          </w:p>
        </w:tc>
        <w:tc>
          <w:tcPr>
            <w:tcW w:w="567" w:type="dxa"/>
          </w:tcPr>
          <w:p w:rsidR="000459B3" w:rsidDel="007B79A9" w:rsidRDefault="000459B3" w:rsidP="00277AD3">
            <w:pPr>
              <w:jc w:val="both"/>
              <w:rPr>
                <w:del w:id="1428" w:author="vopatrilova" w:date="2018-11-19T15:40:00Z"/>
              </w:rPr>
            </w:pPr>
            <w:del w:id="1429" w:author="vopatrilova" w:date="2018-11-19T15:40:00Z">
              <w:r w:rsidDel="007B79A9">
                <w:delText>2</w:delText>
              </w:r>
              <w:r w:rsidR="00F14CF3" w:rsidDel="007B79A9">
                <w:delText>/Z</w:delText>
              </w:r>
            </w:del>
          </w:p>
        </w:tc>
        <w:tc>
          <w:tcPr>
            <w:tcW w:w="709" w:type="dxa"/>
          </w:tcPr>
          <w:p w:rsidR="000459B3" w:rsidDel="007B79A9" w:rsidRDefault="000459B3" w:rsidP="00277AD3">
            <w:pPr>
              <w:jc w:val="both"/>
              <w:rPr>
                <w:del w:id="1430" w:author="vopatrilova" w:date="2018-11-19T15:40:00Z"/>
              </w:rPr>
            </w:pPr>
          </w:p>
        </w:tc>
      </w:tr>
      <w:tr w:rsidR="000459B3" w:rsidDel="007B79A9" w:rsidTr="00277AD3">
        <w:trPr>
          <w:del w:id="1431" w:author="vopatrilova" w:date="2018-11-19T15:40:00Z"/>
        </w:trPr>
        <w:tc>
          <w:tcPr>
            <w:tcW w:w="10523" w:type="dxa"/>
            <w:gridSpan w:val="9"/>
          </w:tcPr>
          <w:p w:rsidR="000459B3" w:rsidDel="007B79A9" w:rsidRDefault="000459B3" w:rsidP="00277AD3">
            <w:pPr>
              <w:jc w:val="both"/>
              <w:rPr>
                <w:del w:id="1432" w:author="vopatrilova" w:date="2018-11-19T15:40:00Z"/>
                <w:b/>
                <w:bCs/>
              </w:rPr>
            </w:pPr>
            <w:del w:id="1433" w:author="vopatrilova" w:date="2018-11-19T15:40:00Z">
              <w:r w:rsidRPr="07CE326A" w:rsidDel="007B79A9">
                <w:rPr>
                  <w:b/>
                  <w:bCs/>
                </w:rPr>
                <w:delText xml:space="preserve">Podmínka pro splnění této skupiny předmětů: </w:delText>
              </w:r>
            </w:del>
          </w:p>
          <w:p w:rsidR="000459B3" w:rsidDel="007B79A9" w:rsidRDefault="000459B3" w:rsidP="00277AD3">
            <w:pPr>
              <w:jc w:val="both"/>
              <w:rPr>
                <w:del w:id="1434" w:author="vopatrilova" w:date="2018-11-19T15:40:00Z"/>
              </w:rPr>
            </w:pPr>
            <w:del w:id="1435" w:author="vopatrilova" w:date="2018-11-19T15:40:00Z">
              <w:r w:rsidDel="007B79A9">
                <w:delText>Student si volí jeden z nabízených cizích jazyků. Doporučeno pro 2</w:delText>
              </w:r>
              <w:r w:rsidR="00F14CF3" w:rsidDel="007B79A9">
                <w:delText>/Z</w:delText>
              </w:r>
              <w:r w:rsidDel="007B79A9">
                <w:delText>.</w:delText>
              </w:r>
            </w:del>
          </w:p>
        </w:tc>
      </w:tr>
      <w:tr w:rsidR="000459B3" w:rsidDel="007B79A9" w:rsidTr="00277AD3">
        <w:trPr>
          <w:del w:id="1436" w:author="vopatrilova" w:date="2018-11-19T15:40:00Z"/>
        </w:trPr>
        <w:tc>
          <w:tcPr>
            <w:tcW w:w="10523" w:type="dxa"/>
            <w:gridSpan w:val="9"/>
            <w:shd w:val="clear" w:color="auto" w:fill="F7CAAC"/>
          </w:tcPr>
          <w:p w:rsidR="000459B3" w:rsidDel="007B79A9" w:rsidRDefault="000459B3" w:rsidP="00277AD3">
            <w:pPr>
              <w:jc w:val="center"/>
              <w:rPr>
                <w:del w:id="1437" w:author="vopatrilova" w:date="2018-11-19T15:40:00Z"/>
              </w:rPr>
            </w:pPr>
            <w:del w:id="1438" w:author="vopatrilova" w:date="2018-11-19T15:40:00Z">
              <w:r w:rsidRPr="00A80702" w:rsidDel="007B79A9">
                <w:rPr>
                  <w:b/>
                  <w:sz w:val="22"/>
                </w:rPr>
                <w:delText>Povinn</w:delText>
              </w:r>
              <w:r w:rsidDel="007B79A9">
                <w:rPr>
                  <w:b/>
                  <w:sz w:val="22"/>
                </w:rPr>
                <w:delText>ě volitelné předměty - skupina 3</w:delText>
              </w:r>
            </w:del>
          </w:p>
        </w:tc>
      </w:tr>
      <w:tr w:rsidR="000459B3" w:rsidDel="007B79A9" w:rsidTr="00277AD3">
        <w:trPr>
          <w:del w:id="1439" w:author="vopatrilova" w:date="2018-11-19T15:40:00Z"/>
        </w:trPr>
        <w:tc>
          <w:tcPr>
            <w:tcW w:w="2443" w:type="dxa"/>
          </w:tcPr>
          <w:p w:rsidR="000459B3" w:rsidRPr="00FF575C" w:rsidDel="007B79A9" w:rsidRDefault="000459B3" w:rsidP="00277AD3">
            <w:pPr>
              <w:rPr>
                <w:del w:id="1440" w:author="vopatrilova" w:date="2018-11-19T15:40:00Z"/>
              </w:rPr>
            </w:pPr>
            <w:del w:id="1441" w:author="vopatrilova" w:date="2018-11-19T15:40:00Z">
              <w:r w:rsidDel="007B79A9">
                <w:delText>Cizí jazyk (angličtina, němčina, ruština) 3</w:delText>
              </w:r>
            </w:del>
          </w:p>
        </w:tc>
        <w:tc>
          <w:tcPr>
            <w:tcW w:w="709" w:type="dxa"/>
            <w:gridSpan w:val="3"/>
          </w:tcPr>
          <w:p w:rsidR="000459B3" w:rsidDel="007B79A9" w:rsidRDefault="000459B3" w:rsidP="00277AD3">
            <w:pPr>
              <w:jc w:val="both"/>
              <w:rPr>
                <w:del w:id="1442" w:author="vopatrilova" w:date="2018-11-19T15:40:00Z"/>
              </w:rPr>
            </w:pPr>
            <w:del w:id="1443" w:author="vopatrilova" w:date="2018-11-19T15:40:00Z">
              <w:r w:rsidRPr="00133BE0" w:rsidDel="007B79A9">
                <w:delText>6k</w:delText>
              </w:r>
            </w:del>
          </w:p>
        </w:tc>
        <w:tc>
          <w:tcPr>
            <w:tcW w:w="850" w:type="dxa"/>
          </w:tcPr>
          <w:p w:rsidR="000459B3" w:rsidDel="007B79A9" w:rsidRDefault="000459B3" w:rsidP="00277AD3">
            <w:pPr>
              <w:jc w:val="both"/>
              <w:rPr>
                <w:del w:id="1444" w:author="vopatrilova" w:date="2018-11-19T15:40:00Z"/>
              </w:rPr>
            </w:pPr>
            <w:del w:id="1445" w:author="vopatrilova" w:date="2018-11-19T15:40:00Z">
              <w:r w:rsidDel="007B79A9">
                <w:delText>kl</w:delText>
              </w:r>
            </w:del>
          </w:p>
        </w:tc>
        <w:tc>
          <w:tcPr>
            <w:tcW w:w="709" w:type="dxa"/>
          </w:tcPr>
          <w:p w:rsidR="000459B3" w:rsidDel="007B79A9" w:rsidRDefault="000459B3" w:rsidP="00277AD3">
            <w:pPr>
              <w:jc w:val="both"/>
              <w:rPr>
                <w:del w:id="1446" w:author="vopatrilova" w:date="2018-11-19T15:40:00Z"/>
              </w:rPr>
            </w:pPr>
            <w:del w:id="1447" w:author="vopatrilova" w:date="2018-11-19T15:40:00Z">
              <w:r w:rsidRPr="00133BE0" w:rsidDel="007B79A9">
                <w:rPr>
                  <w:lang w:val="en-US"/>
                </w:rPr>
                <w:delText>2</w:delText>
              </w:r>
            </w:del>
          </w:p>
        </w:tc>
        <w:tc>
          <w:tcPr>
            <w:tcW w:w="4536" w:type="dxa"/>
          </w:tcPr>
          <w:p w:rsidR="000459B3" w:rsidDel="007B79A9" w:rsidRDefault="00AA3DCB" w:rsidP="00277AD3">
            <w:pPr>
              <w:rPr>
                <w:del w:id="1448" w:author="vopatrilova" w:date="2018-11-19T15:40:00Z"/>
              </w:rPr>
            </w:pPr>
            <w:del w:id="1449" w:author="vopatrilova" w:date="2018-11-19T15:40:00Z">
              <w:r w:rsidDel="007B79A9">
                <w:rPr>
                  <w:i/>
                  <w:iCs/>
                </w:rPr>
                <w:delText>Předmět má pro zaměření SP doplňující charakter</w:delText>
              </w:r>
            </w:del>
          </w:p>
        </w:tc>
        <w:tc>
          <w:tcPr>
            <w:tcW w:w="567" w:type="dxa"/>
          </w:tcPr>
          <w:p w:rsidR="000459B3" w:rsidDel="007B79A9" w:rsidRDefault="000459B3" w:rsidP="00277AD3">
            <w:pPr>
              <w:jc w:val="both"/>
              <w:rPr>
                <w:del w:id="1450" w:author="vopatrilova" w:date="2018-11-19T15:40:00Z"/>
              </w:rPr>
            </w:pPr>
            <w:del w:id="1451" w:author="vopatrilova" w:date="2018-11-19T15:40:00Z">
              <w:r w:rsidDel="007B79A9">
                <w:delText>2</w:delText>
              </w:r>
              <w:r w:rsidR="00F14CF3" w:rsidDel="007B79A9">
                <w:delText>/L</w:delText>
              </w:r>
            </w:del>
          </w:p>
        </w:tc>
        <w:tc>
          <w:tcPr>
            <w:tcW w:w="709" w:type="dxa"/>
          </w:tcPr>
          <w:p w:rsidR="000459B3" w:rsidDel="007B79A9" w:rsidRDefault="000459B3" w:rsidP="00277AD3">
            <w:pPr>
              <w:jc w:val="both"/>
              <w:rPr>
                <w:del w:id="1452" w:author="vopatrilova" w:date="2018-11-19T15:40:00Z"/>
              </w:rPr>
            </w:pPr>
          </w:p>
        </w:tc>
      </w:tr>
      <w:tr w:rsidR="000459B3" w:rsidDel="007B79A9" w:rsidTr="00277AD3">
        <w:trPr>
          <w:del w:id="1453" w:author="vopatrilova" w:date="2018-11-19T15:40:00Z"/>
        </w:trPr>
        <w:tc>
          <w:tcPr>
            <w:tcW w:w="10523" w:type="dxa"/>
            <w:gridSpan w:val="9"/>
          </w:tcPr>
          <w:p w:rsidR="000459B3" w:rsidDel="007B79A9" w:rsidRDefault="000459B3" w:rsidP="00277AD3">
            <w:pPr>
              <w:jc w:val="both"/>
              <w:rPr>
                <w:del w:id="1454" w:author="vopatrilova" w:date="2018-11-19T15:40:00Z"/>
                <w:b/>
                <w:bCs/>
              </w:rPr>
            </w:pPr>
            <w:del w:id="1455" w:author="vopatrilova" w:date="2018-11-19T15:40:00Z">
              <w:r w:rsidRPr="07CE326A" w:rsidDel="007B79A9">
                <w:rPr>
                  <w:b/>
                  <w:bCs/>
                </w:rPr>
                <w:delText xml:space="preserve">Podmínka pro splnění této skupiny předmětů: </w:delText>
              </w:r>
            </w:del>
          </w:p>
          <w:p w:rsidR="000459B3" w:rsidDel="007B79A9" w:rsidRDefault="000459B3" w:rsidP="00277AD3">
            <w:pPr>
              <w:jc w:val="both"/>
              <w:rPr>
                <w:del w:id="1456" w:author="vopatrilova" w:date="2018-11-19T15:40:00Z"/>
              </w:rPr>
            </w:pPr>
            <w:del w:id="1457" w:author="vopatrilova" w:date="2018-11-19T15:40:00Z">
              <w:r w:rsidDel="007B79A9">
                <w:delText>Student si volí jeden z nabízených cizích jazyků. Doporučeno pro 2</w:delText>
              </w:r>
              <w:r w:rsidR="00F14CF3" w:rsidDel="007B79A9">
                <w:delText>/L</w:delText>
              </w:r>
              <w:r w:rsidDel="007B79A9">
                <w:delText>.</w:delText>
              </w:r>
            </w:del>
          </w:p>
        </w:tc>
      </w:tr>
      <w:tr w:rsidR="000459B3" w:rsidDel="007B79A9" w:rsidTr="00277AD3">
        <w:trPr>
          <w:del w:id="1458" w:author="vopatrilova" w:date="2018-11-19T15:40:00Z"/>
        </w:trPr>
        <w:tc>
          <w:tcPr>
            <w:tcW w:w="10523" w:type="dxa"/>
            <w:gridSpan w:val="9"/>
            <w:shd w:val="clear" w:color="auto" w:fill="F7CAAC"/>
          </w:tcPr>
          <w:p w:rsidR="000459B3" w:rsidDel="007B79A9" w:rsidRDefault="000459B3" w:rsidP="00277AD3">
            <w:pPr>
              <w:jc w:val="center"/>
              <w:rPr>
                <w:del w:id="1459" w:author="vopatrilova" w:date="2018-11-19T15:40:00Z"/>
              </w:rPr>
            </w:pPr>
            <w:del w:id="1460" w:author="vopatrilova" w:date="2018-11-19T15:40:00Z">
              <w:r w:rsidRPr="00A80702" w:rsidDel="007B79A9">
                <w:rPr>
                  <w:b/>
                  <w:sz w:val="22"/>
                </w:rPr>
                <w:delText>Povinn</w:delText>
              </w:r>
              <w:r w:rsidDel="007B79A9">
                <w:rPr>
                  <w:b/>
                  <w:sz w:val="22"/>
                </w:rPr>
                <w:delText>ě volitelné předměty - skupina 4</w:delText>
              </w:r>
            </w:del>
          </w:p>
        </w:tc>
      </w:tr>
      <w:tr w:rsidR="000459B3" w:rsidDel="007B79A9" w:rsidTr="00277AD3">
        <w:trPr>
          <w:del w:id="1461" w:author="vopatrilova" w:date="2018-11-19T15:40:00Z"/>
        </w:trPr>
        <w:tc>
          <w:tcPr>
            <w:tcW w:w="2443" w:type="dxa"/>
          </w:tcPr>
          <w:p w:rsidR="000459B3" w:rsidRPr="00FF575C" w:rsidDel="007B79A9" w:rsidRDefault="000459B3" w:rsidP="00277AD3">
            <w:pPr>
              <w:rPr>
                <w:del w:id="1462" w:author="vopatrilova" w:date="2018-11-19T15:40:00Z"/>
              </w:rPr>
            </w:pPr>
            <w:del w:id="1463" w:author="vopatrilova" w:date="2018-11-19T15:40:00Z">
              <w:r w:rsidDel="007B79A9">
                <w:delText>Cizí jazyk (angličtina, němčina, ruština) 4</w:delText>
              </w:r>
            </w:del>
          </w:p>
        </w:tc>
        <w:tc>
          <w:tcPr>
            <w:tcW w:w="709" w:type="dxa"/>
            <w:gridSpan w:val="3"/>
          </w:tcPr>
          <w:p w:rsidR="000459B3" w:rsidDel="007B79A9" w:rsidRDefault="000459B3" w:rsidP="00277AD3">
            <w:pPr>
              <w:jc w:val="both"/>
              <w:rPr>
                <w:del w:id="1464" w:author="vopatrilova" w:date="2018-11-19T15:40:00Z"/>
              </w:rPr>
            </w:pPr>
            <w:del w:id="1465" w:author="vopatrilova" w:date="2018-11-19T15:40:00Z">
              <w:r w:rsidRPr="00133BE0" w:rsidDel="007B79A9">
                <w:delText>6k</w:delText>
              </w:r>
            </w:del>
          </w:p>
        </w:tc>
        <w:tc>
          <w:tcPr>
            <w:tcW w:w="850" w:type="dxa"/>
          </w:tcPr>
          <w:p w:rsidR="000459B3" w:rsidDel="007B79A9" w:rsidRDefault="000459B3" w:rsidP="00277AD3">
            <w:pPr>
              <w:jc w:val="both"/>
              <w:rPr>
                <w:del w:id="1466" w:author="vopatrilova" w:date="2018-11-19T15:40:00Z"/>
              </w:rPr>
            </w:pPr>
            <w:del w:id="1467" w:author="vopatrilova" w:date="2018-11-19T15:40:00Z">
              <w:r w:rsidDel="007B79A9">
                <w:delText>zk</w:delText>
              </w:r>
            </w:del>
          </w:p>
        </w:tc>
        <w:tc>
          <w:tcPr>
            <w:tcW w:w="709" w:type="dxa"/>
          </w:tcPr>
          <w:p w:rsidR="000459B3" w:rsidDel="007B79A9" w:rsidRDefault="000459B3" w:rsidP="00277AD3">
            <w:pPr>
              <w:jc w:val="both"/>
              <w:rPr>
                <w:del w:id="1468" w:author="vopatrilova" w:date="2018-11-19T15:40:00Z"/>
              </w:rPr>
            </w:pPr>
            <w:del w:id="1469" w:author="vopatrilova" w:date="2018-11-19T15:40:00Z">
              <w:r w:rsidRPr="00133BE0" w:rsidDel="007B79A9">
                <w:rPr>
                  <w:lang w:val="en-US"/>
                </w:rPr>
                <w:delText>2</w:delText>
              </w:r>
            </w:del>
          </w:p>
        </w:tc>
        <w:tc>
          <w:tcPr>
            <w:tcW w:w="4536" w:type="dxa"/>
          </w:tcPr>
          <w:p w:rsidR="000459B3" w:rsidDel="007B79A9" w:rsidRDefault="00AA3DCB" w:rsidP="00277AD3">
            <w:pPr>
              <w:rPr>
                <w:del w:id="1470" w:author="vopatrilova" w:date="2018-11-19T15:40:00Z"/>
              </w:rPr>
            </w:pPr>
            <w:del w:id="1471" w:author="vopatrilova" w:date="2018-11-19T15:40:00Z">
              <w:r w:rsidDel="007B79A9">
                <w:rPr>
                  <w:i/>
                  <w:iCs/>
                </w:rPr>
                <w:delText>Předmět má pro zaměření SP doplňující charakter</w:delText>
              </w:r>
            </w:del>
          </w:p>
        </w:tc>
        <w:tc>
          <w:tcPr>
            <w:tcW w:w="567" w:type="dxa"/>
          </w:tcPr>
          <w:p w:rsidR="000459B3" w:rsidDel="007B79A9" w:rsidRDefault="000459B3" w:rsidP="00277AD3">
            <w:pPr>
              <w:jc w:val="both"/>
              <w:rPr>
                <w:del w:id="1472" w:author="vopatrilova" w:date="2018-11-19T15:40:00Z"/>
              </w:rPr>
            </w:pPr>
            <w:del w:id="1473" w:author="vopatrilova" w:date="2018-11-19T15:40:00Z">
              <w:r w:rsidDel="007B79A9">
                <w:delText>3</w:delText>
              </w:r>
              <w:r w:rsidR="00F14CF3" w:rsidDel="007B79A9">
                <w:delText>/Z</w:delText>
              </w:r>
            </w:del>
          </w:p>
        </w:tc>
        <w:tc>
          <w:tcPr>
            <w:tcW w:w="709" w:type="dxa"/>
          </w:tcPr>
          <w:p w:rsidR="000459B3" w:rsidDel="007B79A9" w:rsidRDefault="000459B3" w:rsidP="00277AD3">
            <w:pPr>
              <w:jc w:val="both"/>
              <w:rPr>
                <w:del w:id="1474" w:author="vopatrilova" w:date="2018-11-19T15:40:00Z"/>
              </w:rPr>
            </w:pPr>
          </w:p>
        </w:tc>
      </w:tr>
      <w:tr w:rsidR="000459B3" w:rsidDel="007B79A9" w:rsidTr="00277AD3">
        <w:trPr>
          <w:del w:id="1475" w:author="vopatrilova" w:date="2018-11-19T15:40:00Z"/>
        </w:trPr>
        <w:tc>
          <w:tcPr>
            <w:tcW w:w="10523" w:type="dxa"/>
            <w:gridSpan w:val="9"/>
          </w:tcPr>
          <w:p w:rsidR="000459B3" w:rsidDel="007B79A9" w:rsidRDefault="000459B3" w:rsidP="00277AD3">
            <w:pPr>
              <w:jc w:val="both"/>
              <w:rPr>
                <w:del w:id="1476" w:author="vopatrilova" w:date="2018-11-19T15:40:00Z"/>
                <w:b/>
                <w:bCs/>
              </w:rPr>
            </w:pPr>
            <w:del w:id="1477" w:author="vopatrilova" w:date="2018-11-19T15:40:00Z">
              <w:r w:rsidRPr="07CE326A" w:rsidDel="007B79A9">
                <w:rPr>
                  <w:b/>
                  <w:bCs/>
                </w:rPr>
                <w:delText xml:space="preserve">Podmínka pro splnění této skupiny předmětů: </w:delText>
              </w:r>
            </w:del>
          </w:p>
          <w:p w:rsidR="000459B3" w:rsidDel="007B79A9" w:rsidRDefault="000459B3" w:rsidP="00277AD3">
            <w:pPr>
              <w:jc w:val="both"/>
              <w:rPr>
                <w:del w:id="1478" w:author="vopatrilova" w:date="2018-11-19T15:40:00Z"/>
              </w:rPr>
            </w:pPr>
            <w:del w:id="1479" w:author="vopatrilova" w:date="2018-11-19T15:40:00Z">
              <w:r w:rsidDel="007B79A9">
                <w:delText>Student si volí jeden z nabízených cizích jazyků. Doporučeno pro 3</w:delText>
              </w:r>
              <w:r w:rsidR="00F14CF3" w:rsidDel="007B79A9">
                <w:delText>/Z</w:delText>
              </w:r>
              <w:r w:rsidDel="007B79A9">
                <w:delText>.</w:delText>
              </w:r>
            </w:del>
          </w:p>
        </w:tc>
      </w:tr>
      <w:tr w:rsidR="00C859BA" w:rsidDel="007B79A9" w:rsidTr="0098390C">
        <w:trPr>
          <w:del w:id="1480" w:author="vopatrilova" w:date="2018-11-19T15:40:00Z"/>
        </w:trPr>
        <w:tc>
          <w:tcPr>
            <w:tcW w:w="3089" w:type="dxa"/>
            <w:gridSpan w:val="3"/>
            <w:shd w:val="clear" w:color="auto" w:fill="F7CAAC"/>
          </w:tcPr>
          <w:p w:rsidR="00C859BA" w:rsidDel="007B79A9" w:rsidRDefault="00C859BA" w:rsidP="00C859BA">
            <w:pPr>
              <w:jc w:val="both"/>
              <w:rPr>
                <w:del w:id="1481" w:author="vopatrilova" w:date="2018-11-19T15:40:00Z"/>
                <w:b/>
              </w:rPr>
            </w:pPr>
            <w:del w:id="1482" w:author="vopatrilova" w:date="2018-11-19T15:40:00Z">
              <w:r w:rsidDel="007B79A9">
                <w:rPr>
                  <w:b/>
                </w:rPr>
                <w:delText xml:space="preserve"> Součásti SZZ a jejich obsah</w:delText>
              </w:r>
            </w:del>
          </w:p>
        </w:tc>
        <w:tc>
          <w:tcPr>
            <w:tcW w:w="7434" w:type="dxa"/>
            <w:gridSpan w:val="6"/>
            <w:tcBorders>
              <w:bottom w:val="nil"/>
            </w:tcBorders>
          </w:tcPr>
          <w:p w:rsidR="00C859BA" w:rsidDel="007B79A9" w:rsidRDefault="00C859BA" w:rsidP="00C859BA">
            <w:pPr>
              <w:jc w:val="both"/>
              <w:rPr>
                <w:del w:id="1483" w:author="vopatrilova" w:date="2018-11-19T15:40:00Z"/>
              </w:rPr>
            </w:pPr>
          </w:p>
        </w:tc>
      </w:tr>
      <w:tr w:rsidR="006F1BEF" w:rsidDel="007B79A9" w:rsidTr="0098390C">
        <w:trPr>
          <w:trHeight w:val="1370"/>
          <w:del w:id="1484" w:author="vopatrilova" w:date="2018-11-19T15:40:00Z"/>
        </w:trPr>
        <w:tc>
          <w:tcPr>
            <w:tcW w:w="10523" w:type="dxa"/>
            <w:gridSpan w:val="9"/>
            <w:tcBorders>
              <w:top w:val="nil"/>
            </w:tcBorders>
          </w:tcPr>
          <w:p w:rsidR="006F1BEF" w:rsidDel="007B79A9" w:rsidRDefault="006F1BEF" w:rsidP="00797D24">
            <w:pPr>
              <w:jc w:val="both"/>
              <w:rPr>
                <w:del w:id="1485" w:author="vopatrilova" w:date="2018-11-19T15:40:00Z"/>
              </w:rPr>
            </w:pPr>
            <w:del w:id="1486" w:author="vopatrilova" w:date="2018-11-19T15:40:00Z">
              <w:r w:rsidRPr="00C557F3" w:rsidDel="007B79A9">
                <w:delText>Závěrečné zkoušky se skládají z</w:delText>
              </w:r>
              <w:r w:rsidDel="007B79A9">
                <w:delText> </w:delText>
              </w:r>
              <w:r w:rsidRPr="00C557F3" w:rsidDel="007B79A9">
                <w:delText>obhajoby</w:delText>
              </w:r>
              <w:r w:rsidDel="007B79A9">
                <w:delText xml:space="preserve"> bakalářské</w:delText>
              </w:r>
              <w:r w:rsidRPr="00C557F3" w:rsidDel="007B79A9">
                <w:delText xml:space="preserve"> práce a ze státní zkoušky ze </w:delText>
              </w:r>
              <w:r w:rsidDel="007B79A9">
                <w:delText>dvou povinných</w:delText>
              </w:r>
              <w:r w:rsidRPr="00C557F3" w:rsidDel="007B79A9">
                <w:delText xml:space="preserve"> </w:delText>
              </w:r>
              <w:r w:rsidDel="007B79A9">
                <w:delText>tématických okruhů</w:delText>
              </w:r>
              <w:r w:rsidRPr="00C557F3" w:rsidDel="007B79A9">
                <w:delText xml:space="preserve">. Tyto </w:delText>
              </w:r>
              <w:r w:rsidDel="007B79A9">
                <w:delText>tématické okruhy</w:delText>
              </w:r>
              <w:r w:rsidRPr="00C557F3" w:rsidDel="007B79A9">
                <w:delText xml:space="preserve"> jsou průřezové a zahrnují v sobě tématiku vždy několika dílčích studijních předmětů. </w:delText>
              </w:r>
            </w:del>
          </w:p>
          <w:p w:rsidR="006F1BEF" w:rsidDel="007B79A9" w:rsidRDefault="006F1BEF" w:rsidP="00797D24">
            <w:pPr>
              <w:jc w:val="both"/>
              <w:rPr>
                <w:del w:id="1487" w:author="vopatrilova" w:date="2018-11-19T15:40:00Z"/>
              </w:rPr>
            </w:pPr>
          </w:p>
          <w:p w:rsidR="006F1BEF" w:rsidDel="007B79A9" w:rsidRDefault="006F1BEF" w:rsidP="00797D24">
            <w:pPr>
              <w:jc w:val="both"/>
              <w:rPr>
                <w:del w:id="1488" w:author="vopatrilova" w:date="2018-11-19T15:40:00Z"/>
              </w:rPr>
            </w:pPr>
            <w:del w:id="1489" w:author="vopatrilova" w:date="2018-11-19T15:40:00Z">
              <w:r w:rsidDel="007B79A9">
                <w:delText>Tématické okruhy:</w:delText>
              </w:r>
            </w:del>
          </w:p>
          <w:p w:rsidR="006F1BEF" w:rsidRPr="009B5A0E" w:rsidDel="007B79A9" w:rsidRDefault="006F1BEF" w:rsidP="00797D24">
            <w:pPr>
              <w:jc w:val="both"/>
              <w:rPr>
                <w:del w:id="1490" w:author="vopatrilova" w:date="2018-11-19T15:40:00Z"/>
              </w:rPr>
            </w:pPr>
          </w:p>
          <w:p w:rsidR="006F1BEF" w:rsidRPr="009B5A0E" w:rsidDel="007B79A9" w:rsidRDefault="006F1BEF" w:rsidP="00413040">
            <w:pPr>
              <w:pStyle w:val="Odstavecseseznamem"/>
              <w:numPr>
                <w:ilvl w:val="0"/>
                <w:numId w:val="70"/>
              </w:numPr>
              <w:jc w:val="both"/>
              <w:rPr>
                <w:del w:id="1491" w:author="vopatrilova" w:date="2018-11-19T15:40:00Z"/>
              </w:rPr>
            </w:pPr>
            <w:del w:id="1492" w:author="vopatrilova" w:date="2018-11-19T15:40:00Z">
              <w:r w:rsidRPr="00D3178B" w:rsidDel="007B79A9">
                <w:rPr>
                  <w:b/>
                </w:rPr>
                <w:delText>Automatické řízení</w:delText>
              </w:r>
              <w:r w:rsidDel="007B79A9">
                <w:delText xml:space="preserve">. Tento </w:delText>
              </w:r>
            </w:del>
            <w:del w:id="1493" w:author="vopatrilova" w:date="2018-11-19T09:15:00Z">
              <w:r w:rsidDel="00D85E86">
                <w:delText xml:space="preserve">státnicový předmět </w:delText>
              </w:r>
            </w:del>
            <w:del w:id="1494" w:author="vopatrilova" w:date="2018-11-19T15:40:00Z">
              <w:r w:rsidDel="007B79A9">
                <w:delText xml:space="preserve">v sobě zahrnuje dílčí problematiky, které jsou obsahem dílčích předmětů: </w:delText>
              </w:r>
              <w:r w:rsidRPr="00FF575C" w:rsidDel="007B79A9">
                <w:delText>Automatické řízení</w:delText>
              </w:r>
              <w:r w:rsidDel="007B79A9">
                <w:delText xml:space="preserve">, </w:delText>
              </w:r>
              <w:r w:rsidRPr="00FF575C" w:rsidDel="007B79A9">
                <w:delText>Spojité řízení</w:delText>
              </w:r>
              <w:r w:rsidDel="007B79A9">
                <w:delText xml:space="preserve">, </w:delText>
              </w:r>
              <w:r w:rsidRPr="00FF575C" w:rsidDel="007B79A9">
                <w:delText>Technické prostředky automatizace</w:delText>
              </w:r>
              <w:r w:rsidDel="007B79A9">
                <w:delText>,</w:delText>
              </w:r>
              <w:r w:rsidRPr="00FF575C" w:rsidDel="007B79A9">
                <w:delText xml:space="preserve"> Embedded systémy s</w:delText>
              </w:r>
              <w:r w:rsidDel="007B79A9">
                <w:delText> </w:delText>
              </w:r>
              <w:r w:rsidRPr="00FF575C" w:rsidDel="007B79A9">
                <w:delText>mikropočítači</w:delText>
              </w:r>
              <w:r w:rsidDel="007B79A9">
                <w:delText xml:space="preserve">, </w:delText>
              </w:r>
              <w:r w:rsidRPr="00FF575C" w:rsidDel="007B79A9">
                <w:delText>Programování PLC</w:delText>
              </w:r>
              <w:r w:rsidDel="007B79A9">
                <w:delText>,</w:delText>
              </w:r>
              <w:r w:rsidRPr="00075691" w:rsidDel="007B79A9">
                <w:delText xml:space="preserve"> </w:delText>
              </w:r>
              <w:r w:rsidRPr="00FF575C" w:rsidDel="007B79A9">
                <w:delText>Programování mobilních aplikací</w:delText>
              </w:r>
              <w:r w:rsidDel="007B79A9">
                <w:delText>.</w:delText>
              </w:r>
            </w:del>
          </w:p>
          <w:p w:rsidR="006F1BEF" w:rsidDel="007B79A9" w:rsidRDefault="006F1BEF" w:rsidP="00413040">
            <w:pPr>
              <w:pStyle w:val="Odstavecseseznamem"/>
              <w:numPr>
                <w:ilvl w:val="0"/>
                <w:numId w:val="70"/>
              </w:numPr>
              <w:jc w:val="both"/>
              <w:rPr>
                <w:del w:id="1495" w:author="vopatrilova" w:date="2018-11-19T15:40:00Z"/>
              </w:rPr>
            </w:pPr>
            <w:del w:id="1496" w:author="vopatrilova" w:date="2018-11-19T15:40:00Z">
              <w:r w:rsidRPr="009B5A0E" w:rsidDel="007B79A9">
                <w:delText xml:space="preserve"> </w:delText>
              </w:r>
              <w:r w:rsidRPr="00D3178B" w:rsidDel="007B79A9">
                <w:rPr>
                  <w:b/>
                </w:rPr>
                <w:delText>Mechatronické a robotické systémy</w:delText>
              </w:r>
              <w:r w:rsidDel="007B79A9">
                <w:delText xml:space="preserve">. Tento </w:delText>
              </w:r>
            </w:del>
            <w:del w:id="1497" w:author="vopatrilova" w:date="2018-11-19T09:15:00Z">
              <w:r w:rsidDel="00D85E86">
                <w:delText xml:space="preserve">státnicový předmět </w:delText>
              </w:r>
            </w:del>
            <w:del w:id="1498" w:author="vopatrilova" w:date="2018-11-19T15:40:00Z">
              <w:r w:rsidDel="007B79A9">
                <w:delText xml:space="preserve">v sobě zahrnuje dílčí problematiky, které jsou obsahem dílčích předmětů: </w:delText>
              </w:r>
              <w:r w:rsidRPr="00FF575C" w:rsidDel="007B79A9">
                <w:delText>Mechatronické systémy</w:delText>
              </w:r>
              <w:r w:rsidDel="007B79A9">
                <w:delText xml:space="preserve">, </w:delText>
              </w:r>
              <w:r w:rsidRPr="00FF575C" w:rsidDel="007B79A9">
                <w:delText>Konstrukce robotů a manipulátorů</w:delText>
              </w:r>
              <w:r w:rsidDel="007B79A9">
                <w:delText xml:space="preserve">, </w:delText>
              </w:r>
              <w:r w:rsidRPr="00FF575C" w:rsidDel="007B79A9">
                <w:delText>Akční členy mechatronických systémů</w:delText>
              </w:r>
              <w:r w:rsidDel="007B79A9">
                <w:delText>, Programování a aplikace prům</w:delText>
              </w:r>
              <w:r w:rsidRPr="00FF575C" w:rsidDel="007B79A9">
                <w:delText>yslových robotů a manipulátorů</w:delText>
              </w:r>
              <w:r w:rsidDel="007B79A9">
                <w:delText>, Řízení materiálových toků.</w:delText>
              </w:r>
            </w:del>
          </w:p>
          <w:p w:rsidR="006F1BEF" w:rsidRPr="009B5A0E" w:rsidDel="007B79A9" w:rsidRDefault="006F1BEF" w:rsidP="00797D24">
            <w:pPr>
              <w:ind w:left="2028" w:hanging="2028"/>
              <w:jc w:val="both"/>
              <w:rPr>
                <w:del w:id="1499" w:author="vopatrilova" w:date="2018-11-19T15:40:00Z"/>
              </w:rPr>
            </w:pPr>
          </w:p>
          <w:p w:rsidR="006F1BEF" w:rsidDel="007B79A9" w:rsidRDefault="006F1BEF" w:rsidP="00797D24">
            <w:pPr>
              <w:jc w:val="both"/>
              <w:rPr>
                <w:del w:id="1500" w:author="vopatrilova" w:date="2018-11-19T15:40:00Z"/>
              </w:rPr>
            </w:pPr>
            <w:del w:id="1501" w:author="vopatrilova" w:date="2018-11-19T15:40:00Z">
              <w:r w:rsidRPr="009B5A0E" w:rsidDel="007B79A9">
                <w:delText>Studentům budou předem oznámeny okruhy témat, ze kterých budou zkoušeni. Témata jsou každoročně aktualizována a jsou schválena Radou studijních programů pro daný akademický rok.</w:delText>
              </w:r>
            </w:del>
          </w:p>
        </w:tc>
      </w:tr>
      <w:tr w:rsidR="00C859BA" w:rsidDel="007B79A9" w:rsidTr="0098390C">
        <w:trPr>
          <w:del w:id="1502" w:author="vopatrilova" w:date="2018-11-19T15:40:00Z"/>
        </w:trPr>
        <w:tc>
          <w:tcPr>
            <w:tcW w:w="3089" w:type="dxa"/>
            <w:gridSpan w:val="3"/>
            <w:shd w:val="clear" w:color="auto" w:fill="F7CAAC"/>
          </w:tcPr>
          <w:p w:rsidR="00C859BA" w:rsidDel="007B79A9" w:rsidRDefault="00C859BA" w:rsidP="00C859BA">
            <w:pPr>
              <w:jc w:val="both"/>
              <w:rPr>
                <w:del w:id="1503" w:author="vopatrilova" w:date="2018-11-19T15:40:00Z"/>
                <w:b/>
              </w:rPr>
            </w:pPr>
            <w:del w:id="1504" w:author="vopatrilova" w:date="2018-11-19T15:40:00Z">
              <w:r w:rsidDel="007B79A9">
                <w:rPr>
                  <w:b/>
                </w:rPr>
                <w:delText>Další studijní povinnosti</w:delText>
              </w:r>
            </w:del>
          </w:p>
        </w:tc>
        <w:tc>
          <w:tcPr>
            <w:tcW w:w="7434" w:type="dxa"/>
            <w:gridSpan w:val="6"/>
            <w:tcBorders>
              <w:bottom w:val="nil"/>
            </w:tcBorders>
          </w:tcPr>
          <w:p w:rsidR="00C859BA" w:rsidDel="007B79A9" w:rsidRDefault="00C859BA" w:rsidP="00C859BA">
            <w:pPr>
              <w:jc w:val="both"/>
              <w:rPr>
                <w:del w:id="1505" w:author="vopatrilova" w:date="2018-11-19T15:40:00Z"/>
              </w:rPr>
            </w:pPr>
          </w:p>
        </w:tc>
      </w:tr>
      <w:tr w:rsidR="00C859BA" w:rsidDel="007B79A9" w:rsidTr="0098390C">
        <w:trPr>
          <w:trHeight w:val="655"/>
          <w:del w:id="1506" w:author="vopatrilova" w:date="2018-11-19T15:40:00Z"/>
        </w:trPr>
        <w:tc>
          <w:tcPr>
            <w:tcW w:w="10523" w:type="dxa"/>
            <w:gridSpan w:val="9"/>
            <w:tcBorders>
              <w:top w:val="nil"/>
            </w:tcBorders>
          </w:tcPr>
          <w:p w:rsidR="00C859BA" w:rsidDel="007B79A9" w:rsidRDefault="00C859BA" w:rsidP="00C859BA">
            <w:pPr>
              <w:rPr>
                <w:del w:id="1507" w:author="vopatrilova" w:date="2018-11-19T15:40:00Z"/>
              </w:rPr>
            </w:pPr>
            <w:del w:id="1508" w:author="vopatrilova" w:date="2018-11-19T15:40:00Z">
              <w:r w:rsidDel="007B79A9">
                <w:delText>Odborná</w:delText>
              </w:r>
              <w:r w:rsidRPr="009B5A0E" w:rsidDel="007B79A9">
                <w:delText xml:space="preserve"> praxe na bakalářském stupni studia </w:delText>
              </w:r>
              <w:r w:rsidDel="007B79A9">
                <w:delText>není zajišťována</w:delText>
              </w:r>
              <w:r w:rsidRPr="009B5A0E" w:rsidDel="007B79A9">
                <w:delText xml:space="preserve">, </w:delText>
              </w:r>
              <w:r w:rsidR="00177D62" w:rsidDel="007B79A9">
                <w:delText xml:space="preserve">je uskutečňována </w:delText>
              </w:r>
              <w:r w:rsidRPr="009B5A0E" w:rsidDel="007B79A9">
                <w:delText>v navazujícím magisterském stupni studia.</w:delText>
              </w:r>
            </w:del>
          </w:p>
          <w:p w:rsidR="00C859BA" w:rsidDel="007B79A9" w:rsidRDefault="00C859BA" w:rsidP="00C859BA">
            <w:pPr>
              <w:jc w:val="both"/>
              <w:rPr>
                <w:del w:id="1509" w:author="vopatrilova" w:date="2018-11-19T15:40:00Z"/>
              </w:rPr>
            </w:pPr>
          </w:p>
        </w:tc>
      </w:tr>
      <w:tr w:rsidR="00C859BA" w:rsidDel="007B79A9" w:rsidTr="0098390C">
        <w:trPr>
          <w:del w:id="1510" w:author="vopatrilova" w:date="2018-11-19T15:40:00Z"/>
        </w:trPr>
        <w:tc>
          <w:tcPr>
            <w:tcW w:w="3089" w:type="dxa"/>
            <w:gridSpan w:val="3"/>
            <w:shd w:val="clear" w:color="auto" w:fill="F7CAAC"/>
          </w:tcPr>
          <w:p w:rsidR="00C859BA" w:rsidDel="007B79A9" w:rsidRDefault="00C859BA" w:rsidP="00C859BA">
            <w:pPr>
              <w:rPr>
                <w:del w:id="1511" w:author="vopatrilova" w:date="2018-11-19T15:40:00Z"/>
                <w:b/>
              </w:rPr>
            </w:pPr>
            <w:del w:id="1512" w:author="vopatrilova" w:date="2018-11-19T15:40:00Z">
              <w:r w:rsidDel="007B79A9">
                <w:rPr>
                  <w:b/>
                </w:rPr>
                <w:delText>Návrh témat kvalifikačních prací a témata obhájených prací</w:delText>
              </w:r>
            </w:del>
          </w:p>
        </w:tc>
        <w:tc>
          <w:tcPr>
            <w:tcW w:w="7434" w:type="dxa"/>
            <w:gridSpan w:val="6"/>
            <w:tcBorders>
              <w:bottom w:val="nil"/>
            </w:tcBorders>
          </w:tcPr>
          <w:p w:rsidR="00C859BA" w:rsidDel="007B79A9" w:rsidRDefault="00C859BA" w:rsidP="00C859BA">
            <w:pPr>
              <w:jc w:val="both"/>
              <w:rPr>
                <w:del w:id="1513" w:author="vopatrilova" w:date="2018-11-19T15:40:00Z"/>
              </w:rPr>
            </w:pPr>
          </w:p>
        </w:tc>
      </w:tr>
      <w:tr w:rsidR="00C859BA" w:rsidDel="007B79A9" w:rsidTr="0098390C">
        <w:trPr>
          <w:trHeight w:val="425"/>
          <w:del w:id="1514" w:author="vopatrilova" w:date="2018-11-19T15:40:00Z"/>
        </w:trPr>
        <w:tc>
          <w:tcPr>
            <w:tcW w:w="10523" w:type="dxa"/>
            <w:gridSpan w:val="9"/>
            <w:tcBorders>
              <w:top w:val="nil"/>
            </w:tcBorders>
          </w:tcPr>
          <w:p w:rsidR="00C859BA" w:rsidDel="007B79A9" w:rsidRDefault="00C859BA" w:rsidP="00C859BA">
            <w:pPr>
              <w:jc w:val="both"/>
              <w:rPr>
                <w:del w:id="1515" w:author="vopatrilova" w:date="2018-11-19T15:40:00Z"/>
              </w:rPr>
            </w:pPr>
            <w:del w:id="1516" w:author="vopatrilova" w:date="2018-11-19T15:40:00Z">
              <w:r w:rsidRPr="00F33677" w:rsidDel="007B79A9">
                <w:delText>Na zá</w:delText>
              </w:r>
              <w:r w:rsidDel="007B79A9">
                <w:delText>kl</w:delText>
              </w:r>
              <w:r w:rsidRPr="00F33677" w:rsidDel="007B79A9">
                <w:delText>adě popisu kinematiky existujícího robota určení jeho pracovního prostoru v dělení na dosažitelný a pohotovostní.</w:delText>
              </w:r>
            </w:del>
          </w:p>
          <w:p w:rsidR="00C859BA" w:rsidDel="007B79A9" w:rsidRDefault="00C859BA" w:rsidP="00C859BA">
            <w:pPr>
              <w:jc w:val="both"/>
              <w:rPr>
                <w:del w:id="1517" w:author="vopatrilova" w:date="2018-11-19T15:40:00Z"/>
              </w:rPr>
            </w:pPr>
            <w:del w:id="1518" w:author="vopatrilova" w:date="2018-11-19T15:40:00Z">
              <w:r w:rsidRPr="00F33677" w:rsidDel="007B79A9">
                <w:delText>Návrh a realizace edukačního robotického pracoviště pro SPŠ Zlín. Návrh řešitelných úloh pomocí SCARA robota, včetně softwarového řešení těchto úloh.</w:delText>
              </w:r>
            </w:del>
          </w:p>
          <w:p w:rsidR="00C859BA" w:rsidDel="007B79A9" w:rsidRDefault="00C859BA" w:rsidP="00C859BA">
            <w:pPr>
              <w:jc w:val="both"/>
              <w:rPr>
                <w:del w:id="1519" w:author="vopatrilova" w:date="2018-11-19T15:40:00Z"/>
              </w:rPr>
            </w:pPr>
            <w:del w:id="1520" w:author="vopatrilova" w:date="2018-11-19T15:40:00Z">
              <w:r w:rsidRPr="00F33677" w:rsidDel="007B79A9">
                <w:delText>Analýza chování plovoucího objektu a principu jeho diferenčního řízení rovinného pohybu.</w:delText>
              </w:r>
            </w:del>
          </w:p>
          <w:p w:rsidR="00C859BA" w:rsidDel="007B79A9" w:rsidRDefault="00C859BA" w:rsidP="00C859BA">
            <w:pPr>
              <w:jc w:val="both"/>
              <w:rPr>
                <w:del w:id="1521" w:author="vopatrilova" w:date="2018-11-19T15:40:00Z"/>
              </w:rPr>
            </w:pPr>
            <w:del w:id="1522" w:author="vopatrilova" w:date="2018-11-19T15:40:00Z">
              <w:r w:rsidRPr="00F33677" w:rsidDel="007B79A9">
                <w:delText>Návrh řízení pohybu troj</w:delText>
              </w:r>
              <w:r w:rsidDel="007B79A9">
                <w:delText>kl</w:delText>
              </w:r>
              <w:r w:rsidRPr="00F33677" w:rsidDel="007B79A9">
                <w:delText>oubového manipulátoru pomocí stejnosměrných servopohonů.</w:delText>
              </w:r>
            </w:del>
          </w:p>
          <w:p w:rsidR="00C859BA" w:rsidDel="007B79A9" w:rsidRDefault="00C859BA" w:rsidP="00C859BA">
            <w:pPr>
              <w:jc w:val="both"/>
              <w:rPr>
                <w:del w:id="1523" w:author="vopatrilova" w:date="2018-11-19T15:40:00Z"/>
              </w:rPr>
            </w:pPr>
            <w:del w:id="1524" w:author="vopatrilova" w:date="2018-11-19T15:40:00Z">
              <w:r w:rsidRPr="00F33677" w:rsidDel="007B79A9">
                <w:delText>Analýza a návrh robotického „hnízda“ pro řízení materiálového toku při danném výrobním procesu.</w:delText>
              </w:r>
            </w:del>
          </w:p>
          <w:p w:rsidR="00C859BA" w:rsidDel="007B79A9" w:rsidRDefault="00C859BA" w:rsidP="00C859BA">
            <w:pPr>
              <w:jc w:val="both"/>
              <w:rPr>
                <w:del w:id="1525" w:author="vopatrilova" w:date="2018-11-19T15:40:00Z"/>
              </w:rPr>
            </w:pPr>
            <w:del w:id="1526" w:author="vopatrilova" w:date="2018-11-19T15:40:00Z">
              <w:r w:rsidRPr="008646F8" w:rsidDel="007B79A9">
                <w:delText>Analýza vlivu uspořádání zápěstí pro konkrétní typy technologických efektorů.</w:delText>
              </w:r>
            </w:del>
          </w:p>
          <w:p w:rsidR="00C859BA" w:rsidDel="007B79A9" w:rsidRDefault="00C859BA" w:rsidP="00C859BA">
            <w:pPr>
              <w:jc w:val="both"/>
              <w:rPr>
                <w:del w:id="1527" w:author="vopatrilova" w:date="2018-11-19T15:40:00Z"/>
              </w:rPr>
            </w:pPr>
            <w:del w:id="1528" w:author="vopatrilova" w:date="2018-11-19T15:40:00Z">
              <w:r w:rsidRPr="008646F8" w:rsidDel="007B79A9">
                <w:delText xml:space="preserve">Řešení inverzní kinematické úlohy pro manipulátor robotické ruky se třemi rotačními </w:delText>
              </w:r>
              <w:r w:rsidDel="007B79A9">
                <w:delText>kl</w:delText>
              </w:r>
              <w:r w:rsidRPr="008646F8" w:rsidDel="007B79A9">
                <w:delText>ouby.</w:delText>
              </w:r>
            </w:del>
          </w:p>
          <w:p w:rsidR="00C859BA" w:rsidDel="007B79A9" w:rsidRDefault="00C859BA" w:rsidP="00C859BA">
            <w:pPr>
              <w:jc w:val="both"/>
              <w:rPr>
                <w:del w:id="1529" w:author="vopatrilova" w:date="2018-11-19T15:40:00Z"/>
              </w:rPr>
            </w:pPr>
            <w:del w:id="1530" w:author="vopatrilova" w:date="2018-11-19T15:40:00Z">
              <w:r w:rsidRPr="008646F8" w:rsidDel="007B79A9">
                <w:delText>Analýza kinematiky chování létajícího objektu (vzducholoď, multikoptéra..) a určení a zá</w:delText>
              </w:r>
              <w:r w:rsidDel="007B79A9">
                <w:delText>kl</w:delText>
              </w:r>
              <w:r w:rsidRPr="008646F8" w:rsidDel="007B79A9">
                <w:delText>adního popisu nezbytného senzorického systému.</w:delText>
              </w:r>
            </w:del>
          </w:p>
          <w:p w:rsidR="00C859BA" w:rsidDel="007B79A9" w:rsidRDefault="00C859BA" w:rsidP="00C859BA">
            <w:pPr>
              <w:rPr>
                <w:del w:id="1531" w:author="vopatrilova" w:date="2018-11-19T15:40:00Z"/>
              </w:rPr>
            </w:pPr>
            <w:del w:id="1532" w:author="vopatrilova" w:date="2018-11-19T15:40:00Z">
              <w:r w:rsidDel="007B79A9">
                <w:delText>Návrh manipulace s plastovými díly pomocí pneumatických úchopných prvků</w:delText>
              </w:r>
            </w:del>
          </w:p>
          <w:p w:rsidR="00C859BA" w:rsidDel="007B79A9" w:rsidRDefault="00C859BA" w:rsidP="00C859BA">
            <w:pPr>
              <w:rPr>
                <w:del w:id="1533" w:author="vopatrilova" w:date="2018-11-19T15:40:00Z"/>
              </w:rPr>
            </w:pPr>
            <w:del w:id="1534" w:author="vopatrilova" w:date="2018-11-19T15:40:00Z">
              <w:r w:rsidDel="007B79A9">
                <w:delText>Návrh vyjímání   výrobků z dvoutiskové vstřikovací formy.</w:delText>
              </w:r>
            </w:del>
          </w:p>
          <w:p w:rsidR="00C859BA" w:rsidDel="007B79A9" w:rsidRDefault="00C859BA" w:rsidP="00C859BA">
            <w:pPr>
              <w:rPr>
                <w:del w:id="1535" w:author="vopatrilova" w:date="2018-11-19T15:40:00Z"/>
              </w:rPr>
            </w:pPr>
            <w:del w:id="1536" w:author="vopatrilova" w:date="2018-11-19T15:40:00Z">
              <w:r w:rsidDel="007B79A9">
                <w:delText>Návrh pracoviště s robotem pro nanášení těsnící PU směsi.</w:delText>
              </w:r>
            </w:del>
          </w:p>
          <w:p w:rsidR="00C859BA" w:rsidDel="007B79A9" w:rsidRDefault="00C859BA" w:rsidP="00C859BA">
            <w:pPr>
              <w:rPr>
                <w:del w:id="1537" w:author="vopatrilova" w:date="2018-11-19T15:40:00Z"/>
              </w:rPr>
            </w:pPr>
            <w:del w:id="1538" w:author="vopatrilova" w:date="2018-11-19T15:40:00Z">
              <w:r w:rsidDel="007B79A9">
                <w:lastRenderedPageBreak/>
                <w:delText>Návrh p</w:delText>
              </w:r>
              <w:r w:rsidR="003477D8" w:rsidDel="007B79A9">
                <w:delText>racoviště pro orientaci výrobků</w:delText>
              </w:r>
              <w:r w:rsidDel="007B79A9">
                <w:delText>.</w:delText>
              </w:r>
            </w:del>
          </w:p>
          <w:p w:rsidR="00C859BA" w:rsidDel="007B79A9" w:rsidRDefault="00C859BA" w:rsidP="00C859BA">
            <w:pPr>
              <w:jc w:val="both"/>
              <w:rPr>
                <w:del w:id="1539" w:author="vopatrilova" w:date="2018-11-19T15:40:00Z"/>
              </w:rPr>
            </w:pPr>
            <w:del w:id="1540" w:author="vopatrilova" w:date="2018-11-19T15:40:00Z">
              <w:r w:rsidDel="007B79A9">
                <w:delText>Návrh manipulace s výrobky při vyjímání ze vstřikovací formy.</w:delText>
              </w:r>
            </w:del>
          </w:p>
        </w:tc>
      </w:tr>
      <w:tr w:rsidR="00C859BA" w:rsidDel="007B79A9" w:rsidTr="0098390C">
        <w:trPr>
          <w:del w:id="1541" w:author="vopatrilova" w:date="2018-11-19T15:40:00Z"/>
        </w:trPr>
        <w:tc>
          <w:tcPr>
            <w:tcW w:w="3089" w:type="dxa"/>
            <w:gridSpan w:val="3"/>
            <w:shd w:val="clear" w:color="auto" w:fill="F7CAAC"/>
          </w:tcPr>
          <w:p w:rsidR="00C859BA" w:rsidDel="007B79A9" w:rsidRDefault="00C859BA" w:rsidP="00C859BA">
            <w:pPr>
              <w:rPr>
                <w:del w:id="1542" w:author="vopatrilova" w:date="2018-11-19T15:40:00Z"/>
              </w:rPr>
            </w:pPr>
            <w:del w:id="1543" w:author="vopatrilova" w:date="2018-11-19T15:40:00Z">
              <w:r w:rsidDel="007B79A9">
                <w:rPr>
                  <w:b/>
                </w:rPr>
                <w:lastRenderedPageBreak/>
                <w:delText>Návrh témat rigorózních prací a témata obhájených prací</w:delText>
              </w:r>
            </w:del>
          </w:p>
        </w:tc>
        <w:tc>
          <w:tcPr>
            <w:tcW w:w="7434" w:type="dxa"/>
            <w:gridSpan w:val="6"/>
            <w:tcBorders>
              <w:bottom w:val="nil"/>
            </w:tcBorders>
            <w:shd w:val="clear" w:color="auto" w:fill="FFFFFF"/>
          </w:tcPr>
          <w:p w:rsidR="00C859BA" w:rsidDel="007B79A9" w:rsidRDefault="00C859BA" w:rsidP="00C859BA">
            <w:pPr>
              <w:jc w:val="center"/>
              <w:rPr>
                <w:del w:id="1544" w:author="vopatrilova" w:date="2018-11-19T15:40:00Z"/>
              </w:rPr>
            </w:pPr>
          </w:p>
        </w:tc>
      </w:tr>
      <w:tr w:rsidR="00C859BA" w:rsidDel="007B79A9" w:rsidTr="0098390C">
        <w:trPr>
          <w:trHeight w:val="352"/>
          <w:del w:id="1545" w:author="vopatrilova" w:date="2018-11-19T15:40:00Z"/>
        </w:trPr>
        <w:tc>
          <w:tcPr>
            <w:tcW w:w="10523" w:type="dxa"/>
            <w:gridSpan w:val="9"/>
            <w:tcBorders>
              <w:top w:val="nil"/>
            </w:tcBorders>
          </w:tcPr>
          <w:p w:rsidR="00C859BA" w:rsidDel="007B79A9" w:rsidRDefault="00C859BA" w:rsidP="00C859BA">
            <w:pPr>
              <w:jc w:val="both"/>
              <w:rPr>
                <w:del w:id="1546" w:author="vopatrilova" w:date="2018-11-19T15:40:00Z"/>
              </w:rPr>
            </w:pPr>
            <w:del w:id="1547" w:author="vopatrilova" w:date="2018-11-19T15:40:00Z">
              <w:r w:rsidDel="007B79A9">
                <w:delText>Nerelevantní.</w:delText>
              </w:r>
            </w:del>
          </w:p>
        </w:tc>
      </w:tr>
      <w:tr w:rsidR="00C859BA" w:rsidDel="007B79A9" w:rsidTr="0098390C">
        <w:trPr>
          <w:del w:id="1548" w:author="vopatrilova" w:date="2018-11-19T15:40:00Z"/>
        </w:trPr>
        <w:tc>
          <w:tcPr>
            <w:tcW w:w="3089" w:type="dxa"/>
            <w:gridSpan w:val="3"/>
            <w:shd w:val="clear" w:color="auto" w:fill="F7CAAC"/>
          </w:tcPr>
          <w:p w:rsidR="00C859BA" w:rsidDel="007B79A9" w:rsidRDefault="00C859BA" w:rsidP="00C859BA">
            <w:pPr>
              <w:rPr>
                <w:del w:id="1549" w:author="vopatrilova" w:date="2018-11-19T15:40:00Z"/>
              </w:rPr>
            </w:pPr>
            <w:del w:id="1550" w:author="vopatrilova" w:date="2018-11-19T15:40:00Z">
              <w:r w:rsidDel="007B79A9">
                <w:rPr>
                  <w:b/>
                </w:rPr>
                <w:delText xml:space="preserve"> Součásti SRZ a jejich obsah</w:delText>
              </w:r>
            </w:del>
          </w:p>
        </w:tc>
        <w:tc>
          <w:tcPr>
            <w:tcW w:w="7434" w:type="dxa"/>
            <w:gridSpan w:val="6"/>
            <w:tcBorders>
              <w:bottom w:val="nil"/>
            </w:tcBorders>
            <w:shd w:val="clear" w:color="auto" w:fill="FFFFFF"/>
          </w:tcPr>
          <w:p w:rsidR="00C859BA" w:rsidDel="007B79A9" w:rsidRDefault="00C859BA" w:rsidP="00C859BA">
            <w:pPr>
              <w:jc w:val="center"/>
              <w:rPr>
                <w:del w:id="1551" w:author="vopatrilova" w:date="2018-11-19T15:40:00Z"/>
              </w:rPr>
            </w:pPr>
          </w:p>
        </w:tc>
      </w:tr>
      <w:tr w:rsidR="00C859BA" w:rsidDel="007B79A9" w:rsidTr="0098390C">
        <w:trPr>
          <w:trHeight w:val="127"/>
          <w:del w:id="1552" w:author="vopatrilova" w:date="2018-11-19T15:40:00Z"/>
        </w:trPr>
        <w:tc>
          <w:tcPr>
            <w:tcW w:w="10523" w:type="dxa"/>
            <w:gridSpan w:val="9"/>
            <w:tcBorders>
              <w:top w:val="nil"/>
            </w:tcBorders>
          </w:tcPr>
          <w:p w:rsidR="00C859BA" w:rsidDel="007B79A9" w:rsidRDefault="00C859BA" w:rsidP="00C859BA">
            <w:pPr>
              <w:jc w:val="both"/>
              <w:rPr>
                <w:del w:id="1553" w:author="vopatrilova" w:date="2018-11-19T15:40:00Z"/>
              </w:rPr>
            </w:pPr>
            <w:del w:id="1554" w:author="vopatrilova" w:date="2018-11-19T15:40:00Z">
              <w:r w:rsidDel="007B79A9">
                <w:delText>Nerelevantní.</w:delText>
              </w:r>
            </w:del>
          </w:p>
        </w:tc>
      </w:tr>
    </w:tbl>
    <w:p w:rsidR="00810FB7" w:rsidDel="004D2662" w:rsidRDefault="00810FB7" w:rsidP="00810FB7">
      <w:pPr>
        <w:spacing w:after="160" w:line="259" w:lineRule="auto"/>
        <w:rPr>
          <w:del w:id="1555" w:author="vopatrilova" w:date="2018-11-18T16:57:00Z"/>
        </w:rPr>
      </w:pPr>
    </w:p>
    <w:p w:rsidR="00E735CA" w:rsidDel="004D2662" w:rsidRDefault="00E735CA" w:rsidP="00810FB7">
      <w:pPr>
        <w:spacing w:after="160" w:line="259" w:lineRule="auto"/>
        <w:rPr>
          <w:del w:id="1556" w:author="vopatrilova" w:date="2018-11-18T16:57:00Z"/>
        </w:rPr>
      </w:pPr>
    </w:p>
    <w:p w:rsidR="00E735CA" w:rsidDel="004D2662" w:rsidRDefault="00E735CA" w:rsidP="00810FB7">
      <w:pPr>
        <w:spacing w:after="160" w:line="259" w:lineRule="auto"/>
        <w:rPr>
          <w:del w:id="1557" w:author="vopatrilova" w:date="2018-11-18T16:57:00Z"/>
        </w:rPr>
      </w:pPr>
    </w:p>
    <w:p w:rsidR="00E735CA" w:rsidDel="004D2662" w:rsidRDefault="00E735CA" w:rsidP="00810FB7">
      <w:pPr>
        <w:spacing w:after="160" w:line="259" w:lineRule="auto"/>
        <w:rPr>
          <w:del w:id="1558" w:author="vopatrilova" w:date="2018-11-18T16:57:00Z"/>
        </w:rPr>
      </w:pPr>
    </w:p>
    <w:p w:rsidR="00E735CA" w:rsidDel="004D2662" w:rsidRDefault="00E735CA" w:rsidP="00810FB7">
      <w:pPr>
        <w:spacing w:after="160" w:line="259" w:lineRule="auto"/>
        <w:rPr>
          <w:del w:id="1559" w:author="vopatrilova" w:date="2018-11-18T16:57:00Z"/>
        </w:rPr>
      </w:pPr>
    </w:p>
    <w:p w:rsidR="00E735CA" w:rsidDel="004D2662" w:rsidRDefault="00E735CA" w:rsidP="00810FB7">
      <w:pPr>
        <w:spacing w:after="160" w:line="259" w:lineRule="auto"/>
        <w:rPr>
          <w:del w:id="1560" w:author="vopatrilova" w:date="2018-11-18T16:57:00Z"/>
        </w:rPr>
      </w:pPr>
    </w:p>
    <w:p w:rsidR="00E735CA" w:rsidDel="004D2662" w:rsidRDefault="00E735CA" w:rsidP="00810FB7">
      <w:pPr>
        <w:spacing w:after="160" w:line="259" w:lineRule="auto"/>
        <w:rPr>
          <w:del w:id="1561" w:author="vopatrilova" w:date="2018-11-18T16:57:00Z"/>
        </w:rPr>
      </w:pPr>
    </w:p>
    <w:p w:rsidR="00E735CA" w:rsidDel="004D2662" w:rsidRDefault="00E735CA" w:rsidP="00810FB7">
      <w:pPr>
        <w:spacing w:after="160" w:line="259" w:lineRule="auto"/>
        <w:rPr>
          <w:del w:id="1562" w:author="vopatrilova" w:date="2018-11-18T16:57:00Z"/>
        </w:rPr>
      </w:pPr>
    </w:p>
    <w:p w:rsidR="00E735CA" w:rsidDel="004D2662" w:rsidRDefault="00E735CA" w:rsidP="00810FB7">
      <w:pPr>
        <w:spacing w:after="160" w:line="259" w:lineRule="auto"/>
        <w:rPr>
          <w:del w:id="1563" w:author="vopatrilova" w:date="2018-11-18T16:57:00Z"/>
        </w:rPr>
      </w:pPr>
    </w:p>
    <w:p w:rsidR="00E735CA" w:rsidDel="004D2662" w:rsidRDefault="00E735CA" w:rsidP="00810FB7">
      <w:pPr>
        <w:spacing w:after="160" w:line="259" w:lineRule="auto"/>
        <w:rPr>
          <w:del w:id="1564" w:author="vopatrilova" w:date="2018-11-18T16:57:00Z"/>
        </w:rPr>
      </w:pPr>
    </w:p>
    <w:p w:rsidR="00E735CA" w:rsidDel="004D2662" w:rsidRDefault="00E735CA" w:rsidP="00810FB7">
      <w:pPr>
        <w:spacing w:after="160" w:line="259" w:lineRule="auto"/>
        <w:rPr>
          <w:del w:id="1565" w:author="vopatrilova" w:date="2018-11-18T16:57:00Z"/>
        </w:rPr>
      </w:pPr>
    </w:p>
    <w:p w:rsidR="00E735CA" w:rsidDel="004D2662" w:rsidRDefault="00E735CA" w:rsidP="00810FB7">
      <w:pPr>
        <w:spacing w:after="160" w:line="259" w:lineRule="auto"/>
        <w:rPr>
          <w:del w:id="1566" w:author="vopatrilova" w:date="2018-11-18T16:57:00Z"/>
        </w:rPr>
      </w:pPr>
    </w:p>
    <w:p w:rsidR="00E735CA" w:rsidDel="004D2662" w:rsidRDefault="00E735CA" w:rsidP="00810FB7">
      <w:pPr>
        <w:spacing w:after="160" w:line="259" w:lineRule="auto"/>
        <w:rPr>
          <w:del w:id="1567" w:author="vopatrilova" w:date="2018-11-18T16:57:00Z"/>
        </w:rPr>
      </w:pPr>
    </w:p>
    <w:p w:rsidR="00E735CA" w:rsidDel="004D2662" w:rsidRDefault="00E735CA" w:rsidP="00810FB7">
      <w:pPr>
        <w:spacing w:after="160" w:line="259" w:lineRule="auto"/>
        <w:rPr>
          <w:del w:id="1568" w:author="vopatrilova" w:date="2018-11-18T16:57:00Z"/>
        </w:rPr>
      </w:pPr>
    </w:p>
    <w:p w:rsidR="00E735CA" w:rsidDel="004D2662" w:rsidRDefault="00E735CA" w:rsidP="00810FB7">
      <w:pPr>
        <w:spacing w:after="160" w:line="259" w:lineRule="auto"/>
        <w:rPr>
          <w:del w:id="1569" w:author="vopatrilova" w:date="2018-11-18T16:57:00Z"/>
        </w:rPr>
      </w:pPr>
    </w:p>
    <w:p w:rsidR="00E735CA" w:rsidDel="004D2662" w:rsidRDefault="00E735CA" w:rsidP="00810FB7">
      <w:pPr>
        <w:spacing w:after="160" w:line="259" w:lineRule="auto"/>
        <w:rPr>
          <w:del w:id="1570" w:author="vopatrilova" w:date="2018-11-18T16:57:00Z"/>
        </w:rPr>
      </w:pPr>
    </w:p>
    <w:p w:rsidR="00E735CA" w:rsidDel="004D2662" w:rsidRDefault="00E735CA" w:rsidP="00810FB7">
      <w:pPr>
        <w:spacing w:after="160" w:line="259" w:lineRule="auto"/>
        <w:rPr>
          <w:del w:id="1571" w:author="vopatrilova" w:date="2018-11-18T16:57:00Z"/>
        </w:rPr>
      </w:pPr>
    </w:p>
    <w:p w:rsidR="00E735CA" w:rsidDel="004D2662" w:rsidRDefault="00E735CA" w:rsidP="00810FB7">
      <w:pPr>
        <w:spacing w:after="160" w:line="259" w:lineRule="auto"/>
        <w:rPr>
          <w:del w:id="1572" w:author="vopatrilova" w:date="2018-11-18T16:57:00Z"/>
        </w:rPr>
      </w:pPr>
    </w:p>
    <w:p w:rsidR="00E735CA" w:rsidDel="004D2662" w:rsidRDefault="00E735CA" w:rsidP="00810FB7">
      <w:pPr>
        <w:spacing w:after="160" w:line="259" w:lineRule="auto"/>
        <w:rPr>
          <w:del w:id="1573" w:author="vopatrilova" w:date="2018-11-18T16:57:00Z"/>
        </w:rPr>
      </w:pPr>
    </w:p>
    <w:p w:rsidR="00E735CA" w:rsidDel="004D2662" w:rsidRDefault="00E735CA" w:rsidP="00810FB7">
      <w:pPr>
        <w:spacing w:after="160" w:line="259" w:lineRule="auto"/>
        <w:rPr>
          <w:del w:id="1574" w:author="vopatrilova" w:date="2018-11-18T16:57:00Z"/>
        </w:rPr>
      </w:pPr>
    </w:p>
    <w:p w:rsidR="00E735CA" w:rsidDel="004D2662" w:rsidRDefault="00E735CA" w:rsidP="00810FB7">
      <w:pPr>
        <w:spacing w:after="160" w:line="259" w:lineRule="auto"/>
        <w:rPr>
          <w:del w:id="1575" w:author="vopatrilova" w:date="2018-11-18T16:57:00Z"/>
        </w:rPr>
      </w:pPr>
    </w:p>
    <w:p w:rsidR="00E735CA" w:rsidDel="004D2662" w:rsidRDefault="00E735CA" w:rsidP="00810FB7">
      <w:pPr>
        <w:spacing w:after="160" w:line="259" w:lineRule="auto"/>
        <w:rPr>
          <w:del w:id="1576" w:author="vopatrilova" w:date="2018-11-18T16:57:00Z"/>
        </w:rPr>
      </w:pPr>
    </w:p>
    <w:p w:rsidR="00E735CA" w:rsidDel="004D2662" w:rsidRDefault="00E735CA" w:rsidP="00810FB7">
      <w:pPr>
        <w:spacing w:after="160" w:line="259" w:lineRule="auto"/>
        <w:rPr>
          <w:del w:id="1577" w:author="vopatrilova" w:date="2018-11-18T16:57:00Z"/>
        </w:rPr>
      </w:pPr>
    </w:p>
    <w:p w:rsidR="00E735CA" w:rsidDel="004D2662" w:rsidRDefault="00E735CA" w:rsidP="00810FB7">
      <w:pPr>
        <w:spacing w:after="160" w:line="259" w:lineRule="auto"/>
        <w:rPr>
          <w:del w:id="1578" w:author="vopatrilova" w:date="2018-11-18T16:57:00Z"/>
        </w:rPr>
      </w:pPr>
    </w:p>
    <w:p w:rsidR="00E735CA" w:rsidDel="004D2662" w:rsidRDefault="00E735CA" w:rsidP="00810FB7">
      <w:pPr>
        <w:spacing w:after="160" w:line="259" w:lineRule="auto"/>
        <w:rPr>
          <w:del w:id="1579" w:author="vopatrilova" w:date="2018-11-18T16:57:00Z"/>
        </w:rPr>
      </w:pPr>
    </w:p>
    <w:p w:rsidR="00E735CA" w:rsidDel="004D2662" w:rsidRDefault="00E735CA" w:rsidP="00810FB7">
      <w:pPr>
        <w:spacing w:after="160" w:line="259" w:lineRule="auto"/>
        <w:rPr>
          <w:del w:id="1580" w:author="vopatrilova" w:date="2018-11-18T16:57:00Z"/>
        </w:rPr>
      </w:pPr>
    </w:p>
    <w:p w:rsidR="00E735CA" w:rsidDel="004D2662" w:rsidRDefault="00E735CA" w:rsidP="00810FB7">
      <w:pPr>
        <w:spacing w:after="160" w:line="259" w:lineRule="auto"/>
        <w:rPr>
          <w:del w:id="1581" w:author="vopatrilova" w:date="2018-11-18T16:57:00Z"/>
        </w:rPr>
      </w:pPr>
    </w:p>
    <w:p w:rsidR="00E735CA" w:rsidDel="004D2662" w:rsidRDefault="00E735CA" w:rsidP="00810FB7">
      <w:pPr>
        <w:spacing w:after="160" w:line="259" w:lineRule="auto"/>
        <w:rPr>
          <w:del w:id="1582" w:author="vopatrilova" w:date="2018-11-18T16:57:00Z"/>
        </w:rPr>
      </w:pPr>
    </w:p>
    <w:p w:rsidR="00E735CA" w:rsidDel="004D2662" w:rsidRDefault="00E735CA" w:rsidP="00810FB7">
      <w:pPr>
        <w:spacing w:after="160" w:line="259" w:lineRule="auto"/>
        <w:rPr>
          <w:del w:id="1583" w:author="vopatrilova" w:date="2018-11-18T16:57:00Z"/>
        </w:rPr>
      </w:pPr>
    </w:p>
    <w:p w:rsidR="00E735CA" w:rsidDel="004D2662" w:rsidRDefault="00E735CA" w:rsidP="00810FB7">
      <w:pPr>
        <w:spacing w:after="160" w:line="259" w:lineRule="auto"/>
        <w:rPr>
          <w:del w:id="1584" w:author="vopatrilova" w:date="2018-11-18T16:57:00Z"/>
        </w:rPr>
      </w:pPr>
    </w:p>
    <w:p w:rsidR="00E735CA" w:rsidDel="004D2662" w:rsidRDefault="00E735CA" w:rsidP="00810FB7">
      <w:pPr>
        <w:spacing w:after="160" w:line="259" w:lineRule="auto"/>
        <w:rPr>
          <w:del w:id="1585" w:author="vopatrilova" w:date="2018-11-18T16:57:00Z"/>
        </w:rPr>
      </w:pPr>
    </w:p>
    <w:p w:rsidR="00E735CA" w:rsidDel="004D2662" w:rsidRDefault="00E735CA" w:rsidP="00810FB7">
      <w:pPr>
        <w:spacing w:after="160" w:line="259" w:lineRule="auto"/>
        <w:rPr>
          <w:del w:id="1586" w:author="vopatrilova" w:date="2018-11-18T16:57:00Z"/>
        </w:rPr>
      </w:pPr>
    </w:p>
    <w:p w:rsidR="00810FB7" w:rsidDel="007B79A9" w:rsidRDefault="00810FB7" w:rsidP="00810FB7">
      <w:pPr>
        <w:spacing w:after="160" w:line="259" w:lineRule="auto"/>
        <w:rPr>
          <w:del w:id="1587" w:author="vopatrilova" w:date="2018-11-19T15:40:00Z"/>
        </w:rPr>
      </w:pPr>
      <w:del w:id="1588" w:author="vopatrilova" w:date="2018-11-19T15:40:00Z">
        <w:r w:rsidRPr="00300A0A" w:rsidDel="007B79A9">
          <w:lastRenderedPageBreak/>
          <w:delText>*) Rozsah udává počet prezenčních konzultací za přítomnosti studenta</w:delText>
        </w:r>
      </w:del>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76"/>
        <w:gridCol w:w="3969"/>
        <w:gridCol w:w="567"/>
        <w:gridCol w:w="709"/>
        <w:tblGridChange w:id="1589">
          <w:tblGrid>
            <w:gridCol w:w="114"/>
            <w:gridCol w:w="2261"/>
            <w:gridCol w:w="284"/>
            <w:gridCol w:w="850"/>
            <w:gridCol w:w="993"/>
            <w:gridCol w:w="776"/>
            <w:gridCol w:w="3969"/>
            <w:gridCol w:w="567"/>
            <w:gridCol w:w="709"/>
            <w:gridCol w:w="114"/>
          </w:tblGrid>
        </w:tblGridChange>
      </w:tblGrid>
      <w:tr w:rsidR="00810FB7" w:rsidDel="007B79A9" w:rsidTr="0098390C">
        <w:trPr>
          <w:del w:id="1590" w:author="vopatrilova" w:date="2018-11-19T15:40:00Z"/>
        </w:trPr>
        <w:tc>
          <w:tcPr>
            <w:tcW w:w="10523" w:type="dxa"/>
            <w:gridSpan w:val="8"/>
            <w:tcBorders>
              <w:bottom w:val="double" w:sz="4" w:space="0" w:color="auto"/>
            </w:tcBorders>
            <w:shd w:val="clear" w:color="auto" w:fill="BDD6EE"/>
          </w:tcPr>
          <w:p w:rsidR="00810FB7" w:rsidDel="007B79A9" w:rsidRDefault="00810FB7" w:rsidP="0098390C">
            <w:pPr>
              <w:jc w:val="both"/>
              <w:rPr>
                <w:del w:id="1591" w:author="vopatrilova" w:date="2018-11-19T15:40:00Z"/>
                <w:b/>
                <w:sz w:val="28"/>
              </w:rPr>
            </w:pPr>
            <w:del w:id="1592" w:author="vopatrilova" w:date="2018-11-19T15:40:00Z">
              <w:r w:rsidDel="007B79A9">
                <w:rPr>
                  <w:b/>
                  <w:sz w:val="28"/>
                </w:rPr>
                <w:delText>B-IIa – Studijní plány a návrh témat prací (bakalářské a magisterské studijní programy)</w:delText>
              </w:r>
            </w:del>
          </w:p>
        </w:tc>
      </w:tr>
      <w:tr w:rsidR="00810FB7" w:rsidDel="007B79A9" w:rsidTr="0098390C">
        <w:trPr>
          <w:del w:id="1593" w:author="vopatrilova" w:date="2018-11-19T15:40:00Z"/>
        </w:trPr>
        <w:tc>
          <w:tcPr>
            <w:tcW w:w="2659" w:type="dxa"/>
            <w:gridSpan w:val="2"/>
            <w:shd w:val="clear" w:color="auto" w:fill="F7CAAC"/>
          </w:tcPr>
          <w:p w:rsidR="00810FB7" w:rsidDel="007B79A9" w:rsidRDefault="00810FB7" w:rsidP="0098390C">
            <w:pPr>
              <w:rPr>
                <w:del w:id="1594" w:author="vopatrilova" w:date="2018-11-19T15:40:00Z"/>
                <w:b/>
                <w:sz w:val="22"/>
              </w:rPr>
            </w:pPr>
            <w:del w:id="1595" w:author="vopatrilova" w:date="2018-11-19T15:40:00Z">
              <w:r w:rsidDel="007B79A9">
                <w:rPr>
                  <w:b/>
                  <w:sz w:val="22"/>
                </w:rPr>
                <w:delText>Označení studijního plánu</w:delText>
              </w:r>
            </w:del>
          </w:p>
        </w:tc>
        <w:tc>
          <w:tcPr>
            <w:tcW w:w="7864" w:type="dxa"/>
            <w:gridSpan w:val="6"/>
          </w:tcPr>
          <w:p w:rsidR="00810FB7" w:rsidDel="007B79A9" w:rsidRDefault="00810FB7" w:rsidP="0098390C">
            <w:pPr>
              <w:jc w:val="center"/>
              <w:rPr>
                <w:del w:id="1596" w:author="vopatrilova" w:date="2018-11-19T15:40:00Z"/>
                <w:b/>
                <w:sz w:val="22"/>
              </w:rPr>
            </w:pPr>
            <w:del w:id="1597" w:author="vopatrilova" w:date="2018-11-19T15:40:00Z">
              <w:r w:rsidDel="007B79A9">
                <w:rPr>
                  <w:b/>
                  <w:sz w:val="22"/>
                </w:rPr>
                <w:delText>Aplikovaná informatika v průmyslové automatizaci – Specializace: Průmyslová automatizace</w:delText>
              </w:r>
            </w:del>
          </w:p>
          <w:p w:rsidR="00810FB7" w:rsidDel="007B79A9" w:rsidRDefault="00810FB7" w:rsidP="0098390C">
            <w:pPr>
              <w:jc w:val="center"/>
              <w:rPr>
                <w:del w:id="1598" w:author="vopatrilova" w:date="2018-11-19T15:40:00Z"/>
                <w:b/>
                <w:sz w:val="22"/>
              </w:rPr>
            </w:pPr>
            <w:del w:id="1599" w:author="vopatrilova" w:date="2018-11-19T15:40:00Z">
              <w:r w:rsidDel="007B79A9">
                <w:rPr>
                  <w:b/>
                  <w:sz w:val="22"/>
                </w:rPr>
                <w:delText>Prezenční forma studia</w:delText>
              </w:r>
            </w:del>
          </w:p>
        </w:tc>
      </w:tr>
      <w:tr w:rsidR="00810FB7" w:rsidDel="007B79A9" w:rsidTr="0098390C">
        <w:trPr>
          <w:del w:id="1600" w:author="vopatrilova" w:date="2018-11-19T15:40:00Z"/>
        </w:trPr>
        <w:tc>
          <w:tcPr>
            <w:tcW w:w="10523" w:type="dxa"/>
            <w:gridSpan w:val="8"/>
            <w:shd w:val="clear" w:color="auto" w:fill="F7CAAC"/>
          </w:tcPr>
          <w:p w:rsidR="00810FB7" w:rsidDel="007B79A9" w:rsidRDefault="00810FB7" w:rsidP="0098390C">
            <w:pPr>
              <w:jc w:val="center"/>
              <w:rPr>
                <w:del w:id="1601" w:author="vopatrilova" w:date="2018-11-19T15:40:00Z"/>
                <w:b/>
                <w:sz w:val="22"/>
              </w:rPr>
            </w:pPr>
            <w:del w:id="1602" w:author="vopatrilova" w:date="2018-11-19T15:40:00Z">
              <w:r w:rsidDel="007B79A9">
                <w:rPr>
                  <w:b/>
                  <w:sz w:val="22"/>
                </w:rPr>
                <w:delText>Povinné předměty</w:delText>
              </w:r>
            </w:del>
          </w:p>
        </w:tc>
      </w:tr>
      <w:tr w:rsidR="00810FB7" w:rsidDel="007B79A9" w:rsidTr="0098390C">
        <w:trPr>
          <w:del w:id="1603" w:author="vopatrilova" w:date="2018-11-19T15:40:00Z"/>
        </w:trPr>
        <w:tc>
          <w:tcPr>
            <w:tcW w:w="2375" w:type="dxa"/>
            <w:shd w:val="clear" w:color="auto" w:fill="F7CAAC"/>
          </w:tcPr>
          <w:p w:rsidR="00810FB7" w:rsidDel="007B79A9" w:rsidRDefault="00810FB7" w:rsidP="0098390C">
            <w:pPr>
              <w:jc w:val="both"/>
              <w:rPr>
                <w:del w:id="1604" w:author="vopatrilova" w:date="2018-11-19T15:40:00Z"/>
                <w:b/>
              </w:rPr>
            </w:pPr>
            <w:del w:id="1605" w:author="vopatrilova" w:date="2018-11-19T15:40:00Z">
              <w:r w:rsidDel="007B79A9">
                <w:rPr>
                  <w:b/>
                  <w:sz w:val="22"/>
                </w:rPr>
                <w:delText>Název předmětu</w:delText>
              </w:r>
            </w:del>
          </w:p>
        </w:tc>
        <w:tc>
          <w:tcPr>
            <w:tcW w:w="1134" w:type="dxa"/>
            <w:gridSpan w:val="2"/>
            <w:shd w:val="clear" w:color="auto" w:fill="F7CAAC"/>
          </w:tcPr>
          <w:p w:rsidR="00810FB7" w:rsidRPr="002047B3" w:rsidDel="007B79A9" w:rsidRDefault="00810FB7" w:rsidP="0098390C">
            <w:pPr>
              <w:jc w:val="both"/>
              <w:rPr>
                <w:del w:id="1606" w:author="vopatrilova" w:date="2018-11-19T15:40:00Z"/>
                <w:b/>
              </w:rPr>
            </w:pPr>
            <w:del w:id="1607" w:author="vopatrilova" w:date="2018-11-19T15:40:00Z">
              <w:r w:rsidRPr="002047B3" w:rsidDel="007B79A9">
                <w:rPr>
                  <w:b/>
                </w:rPr>
                <w:delText>Rozsah</w:delText>
              </w:r>
            </w:del>
          </w:p>
        </w:tc>
        <w:tc>
          <w:tcPr>
            <w:tcW w:w="993" w:type="dxa"/>
            <w:shd w:val="clear" w:color="auto" w:fill="F7CAAC"/>
          </w:tcPr>
          <w:p w:rsidR="00810FB7" w:rsidRPr="002047B3" w:rsidDel="007B79A9" w:rsidRDefault="00810FB7" w:rsidP="0098390C">
            <w:pPr>
              <w:jc w:val="both"/>
              <w:rPr>
                <w:del w:id="1608" w:author="vopatrilova" w:date="2018-11-19T15:40:00Z"/>
                <w:b/>
              </w:rPr>
            </w:pPr>
            <w:del w:id="1609" w:author="vopatrilova" w:date="2018-11-19T15:40:00Z">
              <w:r w:rsidRPr="002047B3" w:rsidDel="007B79A9">
                <w:rPr>
                  <w:b/>
                </w:rPr>
                <w:delText>způsob  ověř.</w:delText>
              </w:r>
            </w:del>
          </w:p>
        </w:tc>
        <w:tc>
          <w:tcPr>
            <w:tcW w:w="776" w:type="dxa"/>
            <w:shd w:val="clear" w:color="auto" w:fill="F7CAAC"/>
          </w:tcPr>
          <w:p w:rsidR="00810FB7" w:rsidRPr="002047B3" w:rsidDel="007B79A9" w:rsidRDefault="00810FB7" w:rsidP="0098390C">
            <w:pPr>
              <w:jc w:val="both"/>
              <w:rPr>
                <w:del w:id="1610" w:author="vopatrilova" w:date="2018-11-19T15:40:00Z"/>
                <w:b/>
              </w:rPr>
            </w:pPr>
            <w:del w:id="1611" w:author="vopatrilova" w:date="2018-11-19T15:40:00Z">
              <w:r w:rsidRPr="002047B3" w:rsidDel="007B79A9">
                <w:rPr>
                  <w:b/>
                </w:rPr>
                <w:delText>počet kred.</w:delText>
              </w:r>
            </w:del>
          </w:p>
        </w:tc>
        <w:tc>
          <w:tcPr>
            <w:tcW w:w="3969" w:type="dxa"/>
            <w:shd w:val="clear" w:color="auto" w:fill="F7CAAC"/>
          </w:tcPr>
          <w:p w:rsidR="00810FB7" w:rsidRPr="002047B3" w:rsidDel="007B79A9" w:rsidRDefault="00810FB7" w:rsidP="0098390C">
            <w:pPr>
              <w:jc w:val="both"/>
              <w:rPr>
                <w:del w:id="1612" w:author="vopatrilova" w:date="2018-11-19T15:40:00Z"/>
                <w:b/>
              </w:rPr>
            </w:pPr>
            <w:del w:id="1613" w:author="vopatrilova" w:date="2018-11-19T15:40:00Z">
              <w:r w:rsidRPr="002047B3" w:rsidDel="007B79A9">
                <w:rPr>
                  <w:b/>
                </w:rPr>
                <w:delText>Vyučující</w:delText>
              </w:r>
            </w:del>
          </w:p>
        </w:tc>
        <w:tc>
          <w:tcPr>
            <w:tcW w:w="567" w:type="dxa"/>
            <w:shd w:val="clear" w:color="auto" w:fill="F7CAAC"/>
          </w:tcPr>
          <w:p w:rsidR="00810FB7" w:rsidRPr="002047B3" w:rsidDel="007B79A9" w:rsidRDefault="00810FB7" w:rsidP="0098390C">
            <w:pPr>
              <w:jc w:val="both"/>
              <w:rPr>
                <w:del w:id="1614" w:author="vopatrilova" w:date="2018-11-19T15:40:00Z"/>
                <w:b/>
                <w:color w:val="FF0000"/>
              </w:rPr>
            </w:pPr>
            <w:del w:id="1615" w:author="vopatrilova" w:date="2018-11-19T15:40:00Z">
              <w:r w:rsidRPr="002047B3" w:rsidDel="007B79A9">
                <w:rPr>
                  <w:b/>
                </w:rPr>
                <w:delText>dop. roč./sem.</w:delText>
              </w:r>
            </w:del>
          </w:p>
        </w:tc>
        <w:tc>
          <w:tcPr>
            <w:tcW w:w="709" w:type="dxa"/>
            <w:shd w:val="clear" w:color="auto" w:fill="F7CAAC"/>
          </w:tcPr>
          <w:p w:rsidR="00810FB7" w:rsidRPr="002047B3" w:rsidDel="007B79A9" w:rsidRDefault="00810FB7" w:rsidP="0098390C">
            <w:pPr>
              <w:jc w:val="both"/>
              <w:rPr>
                <w:del w:id="1616" w:author="vopatrilova" w:date="2018-11-19T15:40:00Z"/>
                <w:b/>
              </w:rPr>
            </w:pPr>
            <w:del w:id="1617" w:author="vopatrilova" w:date="2018-11-19T15:40:00Z">
              <w:r w:rsidRPr="002047B3" w:rsidDel="007B79A9">
                <w:rPr>
                  <w:b/>
                </w:rPr>
                <w:delText>profil. zá</w:delText>
              </w:r>
              <w:r w:rsidDel="007B79A9">
                <w:delText>kl</w:delText>
              </w:r>
              <w:r w:rsidRPr="002047B3" w:rsidDel="007B79A9">
                <w:rPr>
                  <w:b/>
                </w:rPr>
                <w:delText>ad</w:delText>
              </w:r>
            </w:del>
          </w:p>
        </w:tc>
      </w:tr>
      <w:tr w:rsidR="00810FB7" w:rsidDel="007B79A9" w:rsidTr="0098390C">
        <w:trPr>
          <w:del w:id="1618" w:author="vopatrilova" w:date="2018-11-19T15:40:00Z"/>
        </w:trPr>
        <w:tc>
          <w:tcPr>
            <w:tcW w:w="2375" w:type="dxa"/>
          </w:tcPr>
          <w:p w:rsidR="00810FB7" w:rsidRPr="00A32AE8" w:rsidDel="007B79A9" w:rsidRDefault="00810FB7" w:rsidP="0098390C">
            <w:pPr>
              <w:jc w:val="both"/>
              <w:rPr>
                <w:del w:id="1619" w:author="vopatrilova" w:date="2018-11-19T15:40:00Z"/>
              </w:rPr>
            </w:pPr>
            <w:del w:id="1620" w:author="vopatrilova" w:date="2018-11-19T15:40:00Z">
              <w:r w:rsidRPr="00A32AE8" w:rsidDel="007B79A9">
                <w:delText>Matematický seminář</w:delText>
              </w:r>
            </w:del>
          </w:p>
        </w:tc>
        <w:tc>
          <w:tcPr>
            <w:tcW w:w="1134" w:type="dxa"/>
            <w:gridSpan w:val="2"/>
          </w:tcPr>
          <w:p w:rsidR="00810FB7" w:rsidRPr="00A32AE8" w:rsidDel="007B79A9" w:rsidRDefault="00810FB7" w:rsidP="0098390C">
            <w:pPr>
              <w:jc w:val="both"/>
              <w:rPr>
                <w:del w:id="1621" w:author="vopatrilova" w:date="2018-11-19T15:40:00Z"/>
              </w:rPr>
            </w:pPr>
            <w:del w:id="1622" w:author="vopatrilova" w:date="2018-11-19T15:40:00Z">
              <w:r w:rsidRPr="00A32AE8" w:rsidDel="007B79A9">
                <w:delText>28p+56s+14c</w:delText>
              </w:r>
            </w:del>
          </w:p>
        </w:tc>
        <w:tc>
          <w:tcPr>
            <w:tcW w:w="993" w:type="dxa"/>
          </w:tcPr>
          <w:p w:rsidR="00810FB7" w:rsidRPr="00A32AE8" w:rsidDel="007B79A9" w:rsidRDefault="00810FB7" w:rsidP="0098390C">
            <w:pPr>
              <w:jc w:val="both"/>
              <w:rPr>
                <w:del w:id="1623" w:author="vopatrilova" w:date="2018-11-19T15:40:00Z"/>
              </w:rPr>
            </w:pPr>
            <w:del w:id="1624" w:author="vopatrilova" w:date="2018-11-19T15:40:00Z">
              <w:r w:rsidRPr="00A32AE8" w:rsidDel="007B79A9">
                <w:delText>z, zk</w:delText>
              </w:r>
            </w:del>
          </w:p>
        </w:tc>
        <w:tc>
          <w:tcPr>
            <w:tcW w:w="776" w:type="dxa"/>
          </w:tcPr>
          <w:p w:rsidR="00810FB7" w:rsidRPr="00A32AE8" w:rsidDel="007B79A9" w:rsidRDefault="00810FB7" w:rsidP="0098390C">
            <w:pPr>
              <w:jc w:val="both"/>
              <w:rPr>
                <w:del w:id="1625" w:author="vopatrilova" w:date="2018-11-19T15:40:00Z"/>
              </w:rPr>
            </w:pPr>
            <w:del w:id="1626" w:author="vopatrilova" w:date="2018-11-19T15:40:00Z">
              <w:r w:rsidRPr="00A32AE8" w:rsidDel="007B79A9">
                <w:delText>8</w:delText>
              </w:r>
            </w:del>
          </w:p>
        </w:tc>
        <w:tc>
          <w:tcPr>
            <w:tcW w:w="3969" w:type="dxa"/>
          </w:tcPr>
          <w:p w:rsidR="00810FB7" w:rsidRPr="00133BE0" w:rsidDel="007B79A9" w:rsidRDefault="00810FB7" w:rsidP="0098390C">
            <w:pPr>
              <w:rPr>
                <w:del w:id="1627" w:author="vopatrilova" w:date="2018-11-19T15:40:00Z"/>
                <w:b/>
              </w:rPr>
            </w:pPr>
            <w:del w:id="1628" w:author="vopatrilova" w:date="2018-11-19T15:40:00Z">
              <w:r w:rsidDel="007B79A9">
                <w:rPr>
                  <w:b/>
                </w:rPr>
                <w:delText>Mgr. Hana Chudá, Ph.D. (</w:delText>
              </w:r>
              <w:r w:rsidRPr="00D7738C" w:rsidDel="007B79A9">
                <w:delText>100 % p)</w:delText>
              </w:r>
            </w:del>
          </w:p>
        </w:tc>
        <w:tc>
          <w:tcPr>
            <w:tcW w:w="567" w:type="dxa"/>
          </w:tcPr>
          <w:p w:rsidR="00810FB7" w:rsidRPr="00A32AE8" w:rsidDel="007B79A9" w:rsidRDefault="00810FB7" w:rsidP="0098390C">
            <w:pPr>
              <w:jc w:val="both"/>
              <w:rPr>
                <w:del w:id="1629" w:author="vopatrilova" w:date="2018-11-19T15:40:00Z"/>
              </w:rPr>
            </w:pPr>
            <w:del w:id="1630"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631" w:author="vopatrilova" w:date="2018-11-19T15:40:00Z"/>
              </w:rPr>
            </w:pPr>
          </w:p>
        </w:tc>
      </w:tr>
      <w:tr w:rsidR="00810FB7" w:rsidDel="007B79A9" w:rsidTr="0098390C">
        <w:trPr>
          <w:del w:id="1632" w:author="vopatrilova" w:date="2018-11-19T15:40:00Z"/>
        </w:trPr>
        <w:tc>
          <w:tcPr>
            <w:tcW w:w="2375" w:type="dxa"/>
          </w:tcPr>
          <w:p w:rsidR="00810FB7" w:rsidRPr="00A32AE8" w:rsidDel="007B79A9" w:rsidRDefault="00810FB7" w:rsidP="0098390C">
            <w:pPr>
              <w:rPr>
                <w:del w:id="1633" w:author="vopatrilova" w:date="2018-11-19T15:40:00Z"/>
              </w:rPr>
            </w:pPr>
            <w:del w:id="1634" w:author="vopatrilova" w:date="2018-11-19T15:40:00Z">
              <w:r w:rsidRPr="00A32AE8" w:rsidDel="007B79A9">
                <w:delText>Softwarová podpora inženýrských výpočtů</w:delText>
              </w:r>
            </w:del>
          </w:p>
        </w:tc>
        <w:tc>
          <w:tcPr>
            <w:tcW w:w="1134" w:type="dxa"/>
            <w:gridSpan w:val="2"/>
          </w:tcPr>
          <w:p w:rsidR="00810FB7" w:rsidRPr="00A32AE8" w:rsidDel="007B79A9" w:rsidRDefault="00810FB7" w:rsidP="0098390C">
            <w:pPr>
              <w:jc w:val="both"/>
              <w:rPr>
                <w:del w:id="1635" w:author="vopatrilova" w:date="2018-11-19T15:40:00Z"/>
              </w:rPr>
            </w:pPr>
            <w:del w:id="1636" w:author="vopatrilova" w:date="2018-11-19T15:40:00Z">
              <w:r w:rsidRPr="00A32AE8" w:rsidDel="007B79A9">
                <w:delText>42c</w:delText>
              </w:r>
            </w:del>
          </w:p>
        </w:tc>
        <w:tc>
          <w:tcPr>
            <w:tcW w:w="993" w:type="dxa"/>
          </w:tcPr>
          <w:p w:rsidR="00810FB7" w:rsidRPr="00A32AE8" w:rsidDel="007B79A9" w:rsidRDefault="00810FB7" w:rsidP="0098390C">
            <w:pPr>
              <w:jc w:val="both"/>
              <w:rPr>
                <w:del w:id="1637" w:author="vopatrilova" w:date="2018-11-19T15:40:00Z"/>
              </w:rPr>
            </w:pPr>
            <w:del w:id="1638" w:author="vopatrilova" w:date="2018-11-19T15:40:00Z">
              <w:r w:rsidDel="007B79A9">
                <w:delText>kl</w:delText>
              </w:r>
            </w:del>
          </w:p>
        </w:tc>
        <w:tc>
          <w:tcPr>
            <w:tcW w:w="776" w:type="dxa"/>
          </w:tcPr>
          <w:p w:rsidR="00810FB7" w:rsidRPr="00A32AE8" w:rsidDel="007B79A9" w:rsidRDefault="00810FB7" w:rsidP="0098390C">
            <w:pPr>
              <w:jc w:val="both"/>
              <w:rPr>
                <w:del w:id="1639" w:author="vopatrilova" w:date="2018-11-19T15:40:00Z"/>
              </w:rPr>
            </w:pPr>
            <w:del w:id="1640" w:author="vopatrilova" w:date="2018-11-19T15:40:00Z">
              <w:r w:rsidRPr="00A32AE8" w:rsidDel="007B79A9">
                <w:delText>4</w:delText>
              </w:r>
            </w:del>
          </w:p>
        </w:tc>
        <w:tc>
          <w:tcPr>
            <w:tcW w:w="3969" w:type="dxa"/>
          </w:tcPr>
          <w:p w:rsidR="00810FB7" w:rsidRPr="00A32AE8" w:rsidDel="007B79A9" w:rsidRDefault="00810FB7" w:rsidP="0098390C">
            <w:pPr>
              <w:rPr>
                <w:del w:id="1641" w:author="vopatrilova" w:date="2018-11-19T15:40:00Z"/>
              </w:rPr>
            </w:pPr>
            <w:del w:id="1642" w:author="vopatrilova" w:date="2018-11-19T15:40:00Z">
              <w:r w:rsidDel="007B79A9">
                <w:delText>Ing. Karel Perůtka, Ph.D. (100 % c)</w:delText>
              </w:r>
            </w:del>
          </w:p>
        </w:tc>
        <w:tc>
          <w:tcPr>
            <w:tcW w:w="567" w:type="dxa"/>
          </w:tcPr>
          <w:p w:rsidR="00810FB7" w:rsidRPr="00A32AE8" w:rsidDel="007B79A9" w:rsidRDefault="00810FB7" w:rsidP="0098390C">
            <w:pPr>
              <w:jc w:val="both"/>
              <w:rPr>
                <w:del w:id="1643" w:author="vopatrilova" w:date="2018-11-19T15:40:00Z"/>
              </w:rPr>
            </w:pPr>
            <w:del w:id="1644"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645" w:author="vopatrilova" w:date="2018-11-19T15:40:00Z"/>
              </w:rPr>
            </w:pPr>
          </w:p>
        </w:tc>
      </w:tr>
      <w:tr w:rsidR="00810FB7" w:rsidDel="007B79A9" w:rsidTr="0098390C">
        <w:trPr>
          <w:del w:id="1646" w:author="vopatrilova" w:date="2018-11-19T15:40:00Z"/>
        </w:trPr>
        <w:tc>
          <w:tcPr>
            <w:tcW w:w="2375" w:type="dxa"/>
          </w:tcPr>
          <w:p w:rsidR="00810FB7" w:rsidRPr="00A32AE8" w:rsidDel="007B79A9" w:rsidRDefault="00810FB7" w:rsidP="0098390C">
            <w:pPr>
              <w:rPr>
                <w:del w:id="1647" w:author="vopatrilova" w:date="2018-11-19T15:40:00Z"/>
              </w:rPr>
            </w:pPr>
            <w:del w:id="1648" w:author="vopatrilova" w:date="2018-11-19T15:40:00Z">
              <w:r w:rsidRPr="00A32AE8" w:rsidDel="007B79A9">
                <w:delText>Hardware a operační systémy</w:delText>
              </w:r>
            </w:del>
          </w:p>
        </w:tc>
        <w:tc>
          <w:tcPr>
            <w:tcW w:w="1134" w:type="dxa"/>
            <w:gridSpan w:val="2"/>
          </w:tcPr>
          <w:p w:rsidR="00810FB7" w:rsidRPr="00A32AE8" w:rsidDel="007B79A9" w:rsidRDefault="00810FB7" w:rsidP="0098390C">
            <w:pPr>
              <w:jc w:val="both"/>
              <w:rPr>
                <w:del w:id="1649" w:author="vopatrilova" w:date="2018-11-19T15:40:00Z"/>
              </w:rPr>
            </w:pPr>
            <w:del w:id="1650" w:author="vopatrilova" w:date="2018-11-19T15:40:00Z">
              <w:r w:rsidRPr="00A32AE8" w:rsidDel="007B79A9">
                <w:delText>28p+28c</w:delText>
              </w:r>
            </w:del>
          </w:p>
        </w:tc>
        <w:tc>
          <w:tcPr>
            <w:tcW w:w="993" w:type="dxa"/>
          </w:tcPr>
          <w:p w:rsidR="00810FB7" w:rsidRPr="00A32AE8" w:rsidDel="007B79A9" w:rsidRDefault="00810FB7" w:rsidP="0098390C">
            <w:pPr>
              <w:jc w:val="both"/>
              <w:rPr>
                <w:del w:id="1651" w:author="vopatrilova" w:date="2018-11-19T15:40:00Z"/>
              </w:rPr>
            </w:pPr>
            <w:del w:id="1652" w:author="vopatrilova" w:date="2018-11-19T15:40:00Z">
              <w:r w:rsidDel="007B79A9">
                <w:delText>kl</w:delText>
              </w:r>
            </w:del>
          </w:p>
        </w:tc>
        <w:tc>
          <w:tcPr>
            <w:tcW w:w="776" w:type="dxa"/>
          </w:tcPr>
          <w:p w:rsidR="00810FB7" w:rsidRPr="00A32AE8" w:rsidDel="007B79A9" w:rsidRDefault="00810FB7" w:rsidP="0098390C">
            <w:pPr>
              <w:jc w:val="both"/>
              <w:rPr>
                <w:del w:id="1653" w:author="vopatrilova" w:date="2018-11-19T15:40:00Z"/>
              </w:rPr>
            </w:pPr>
            <w:del w:id="1654" w:author="vopatrilova" w:date="2018-11-19T15:40:00Z">
              <w:r w:rsidRPr="00A32AE8" w:rsidDel="007B79A9">
                <w:delText>4</w:delText>
              </w:r>
            </w:del>
          </w:p>
        </w:tc>
        <w:tc>
          <w:tcPr>
            <w:tcW w:w="3969" w:type="dxa"/>
          </w:tcPr>
          <w:p w:rsidR="00810FB7" w:rsidRPr="00133BE0" w:rsidDel="007B79A9" w:rsidRDefault="00810FB7" w:rsidP="0098390C">
            <w:pPr>
              <w:rPr>
                <w:del w:id="1655" w:author="vopatrilova" w:date="2018-11-19T15:40:00Z"/>
                <w:b/>
              </w:rPr>
            </w:pPr>
            <w:del w:id="1656" w:author="vopatrilova" w:date="2018-11-19T15:40:00Z">
              <w:r w:rsidDel="007B79A9">
                <w:rPr>
                  <w:b/>
                </w:rPr>
                <w:delText xml:space="preserve">doc. Ing. Martin Sysel, Ph.D. </w:delText>
              </w:r>
              <w:r w:rsidRPr="00D90592" w:rsidDel="007B79A9">
                <w:delText>(100 % p)</w:delText>
              </w:r>
            </w:del>
          </w:p>
        </w:tc>
        <w:tc>
          <w:tcPr>
            <w:tcW w:w="567" w:type="dxa"/>
          </w:tcPr>
          <w:p w:rsidR="00810FB7" w:rsidRPr="00A32AE8" w:rsidDel="007B79A9" w:rsidRDefault="00810FB7" w:rsidP="0098390C">
            <w:pPr>
              <w:jc w:val="both"/>
              <w:rPr>
                <w:del w:id="1657" w:author="vopatrilova" w:date="2018-11-19T15:40:00Z"/>
              </w:rPr>
            </w:pPr>
            <w:del w:id="1658"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659" w:author="vopatrilova" w:date="2018-11-19T15:40:00Z"/>
              </w:rPr>
            </w:pPr>
            <w:del w:id="1660" w:author="vopatrilova" w:date="2018-11-19T15:40:00Z">
              <w:r w:rsidRPr="00A32AE8" w:rsidDel="007B79A9">
                <w:delText>PZ</w:delText>
              </w:r>
            </w:del>
          </w:p>
        </w:tc>
      </w:tr>
      <w:tr w:rsidR="00810FB7" w:rsidDel="007B79A9" w:rsidTr="0098390C">
        <w:trPr>
          <w:del w:id="1661" w:author="vopatrilova" w:date="2018-11-19T15:40:00Z"/>
        </w:trPr>
        <w:tc>
          <w:tcPr>
            <w:tcW w:w="2375" w:type="dxa"/>
          </w:tcPr>
          <w:p w:rsidR="00810FB7" w:rsidRPr="00A32AE8" w:rsidDel="007B79A9" w:rsidRDefault="00810FB7" w:rsidP="0098390C">
            <w:pPr>
              <w:jc w:val="both"/>
              <w:rPr>
                <w:del w:id="1662" w:author="vopatrilova" w:date="2018-11-19T15:40:00Z"/>
              </w:rPr>
            </w:pPr>
            <w:del w:id="1663" w:author="vopatrilova" w:date="2018-11-19T15:40:00Z">
              <w:r w:rsidRPr="00A32AE8" w:rsidDel="007B79A9">
                <w:delText>Programovací metody</w:delText>
              </w:r>
            </w:del>
          </w:p>
        </w:tc>
        <w:tc>
          <w:tcPr>
            <w:tcW w:w="1134" w:type="dxa"/>
            <w:gridSpan w:val="2"/>
          </w:tcPr>
          <w:p w:rsidR="00810FB7" w:rsidRPr="00A32AE8" w:rsidDel="007B79A9" w:rsidRDefault="00810FB7" w:rsidP="0098390C">
            <w:pPr>
              <w:jc w:val="both"/>
              <w:rPr>
                <w:del w:id="1664" w:author="vopatrilova" w:date="2018-11-19T15:40:00Z"/>
              </w:rPr>
            </w:pPr>
            <w:del w:id="1665" w:author="vopatrilova" w:date="2018-11-19T15:40:00Z">
              <w:r w:rsidRPr="00A32AE8" w:rsidDel="007B79A9">
                <w:delText>28p+28c</w:delText>
              </w:r>
            </w:del>
          </w:p>
        </w:tc>
        <w:tc>
          <w:tcPr>
            <w:tcW w:w="993" w:type="dxa"/>
          </w:tcPr>
          <w:p w:rsidR="00810FB7" w:rsidRPr="00A32AE8" w:rsidDel="007B79A9" w:rsidRDefault="00810FB7" w:rsidP="0098390C">
            <w:pPr>
              <w:jc w:val="both"/>
              <w:rPr>
                <w:del w:id="1666" w:author="vopatrilova" w:date="2018-11-19T15:40:00Z"/>
              </w:rPr>
            </w:pPr>
            <w:del w:id="1667" w:author="vopatrilova" w:date="2018-11-19T15:40:00Z">
              <w:r w:rsidDel="007B79A9">
                <w:delText>kl</w:delText>
              </w:r>
            </w:del>
          </w:p>
        </w:tc>
        <w:tc>
          <w:tcPr>
            <w:tcW w:w="776" w:type="dxa"/>
          </w:tcPr>
          <w:p w:rsidR="00810FB7" w:rsidRPr="00A32AE8" w:rsidDel="007B79A9" w:rsidRDefault="00810FB7" w:rsidP="0098390C">
            <w:pPr>
              <w:jc w:val="both"/>
              <w:rPr>
                <w:del w:id="1668" w:author="vopatrilova" w:date="2018-11-19T15:40:00Z"/>
              </w:rPr>
            </w:pPr>
            <w:del w:id="1669" w:author="vopatrilova" w:date="2018-11-19T15:40:00Z">
              <w:r w:rsidRPr="00A32AE8" w:rsidDel="007B79A9">
                <w:delText>4</w:delText>
              </w:r>
            </w:del>
          </w:p>
        </w:tc>
        <w:tc>
          <w:tcPr>
            <w:tcW w:w="3969" w:type="dxa"/>
          </w:tcPr>
          <w:p w:rsidR="00810FB7" w:rsidRPr="00133BE0" w:rsidDel="007B79A9" w:rsidRDefault="00810FB7" w:rsidP="0098390C">
            <w:pPr>
              <w:rPr>
                <w:del w:id="1670" w:author="vopatrilova" w:date="2018-11-19T15:40:00Z"/>
                <w:b/>
              </w:rPr>
            </w:pPr>
            <w:del w:id="1671" w:author="vopatrilova" w:date="2018-11-19T15:40:00Z">
              <w:r w:rsidRPr="00133BE0" w:rsidDel="007B79A9">
                <w:rPr>
                  <w:b/>
                </w:rPr>
                <w:delText>Ing.</w:delText>
              </w:r>
              <w:r w:rsidDel="007B79A9">
                <w:rPr>
                  <w:b/>
                </w:rPr>
                <w:delText xml:space="preserve"> </w:delText>
              </w:r>
              <w:r w:rsidRPr="00133BE0" w:rsidDel="007B79A9">
                <w:rPr>
                  <w:b/>
                </w:rPr>
                <w:delText>Tomáš Dulík,</w:delText>
              </w:r>
              <w:r w:rsidDel="007B79A9">
                <w:rPr>
                  <w:b/>
                </w:rPr>
                <w:delText xml:space="preserve"> </w:delText>
              </w:r>
              <w:r w:rsidRPr="00133BE0" w:rsidDel="007B79A9">
                <w:rPr>
                  <w:b/>
                </w:rPr>
                <w:delText xml:space="preserve">Ph.D. </w:delText>
              </w:r>
              <w:r w:rsidRPr="00D7738C" w:rsidDel="007B79A9">
                <w:delText>(100 % p)</w:delText>
              </w:r>
            </w:del>
          </w:p>
        </w:tc>
        <w:tc>
          <w:tcPr>
            <w:tcW w:w="567" w:type="dxa"/>
          </w:tcPr>
          <w:p w:rsidR="00810FB7" w:rsidRPr="00A32AE8" w:rsidDel="007B79A9" w:rsidRDefault="00810FB7" w:rsidP="0098390C">
            <w:pPr>
              <w:jc w:val="both"/>
              <w:rPr>
                <w:del w:id="1672" w:author="vopatrilova" w:date="2018-11-19T15:40:00Z"/>
              </w:rPr>
            </w:pPr>
            <w:del w:id="1673"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674" w:author="vopatrilova" w:date="2018-11-19T15:40:00Z"/>
              </w:rPr>
            </w:pPr>
          </w:p>
        </w:tc>
      </w:tr>
      <w:tr w:rsidR="00810FB7" w:rsidDel="007B79A9" w:rsidTr="0098390C">
        <w:trPr>
          <w:del w:id="1675" w:author="vopatrilova" w:date="2018-11-19T15:40:00Z"/>
        </w:trPr>
        <w:tc>
          <w:tcPr>
            <w:tcW w:w="2375" w:type="dxa"/>
          </w:tcPr>
          <w:p w:rsidR="00810FB7" w:rsidRPr="00A32AE8" w:rsidDel="007B79A9" w:rsidRDefault="00810FB7" w:rsidP="0098390C">
            <w:pPr>
              <w:jc w:val="both"/>
              <w:rPr>
                <w:del w:id="1676" w:author="vopatrilova" w:date="2018-11-19T15:40:00Z"/>
              </w:rPr>
            </w:pPr>
            <w:del w:id="1677" w:author="vopatrilova" w:date="2018-11-19T15:40:00Z">
              <w:r w:rsidRPr="00A32AE8" w:rsidDel="007B79A9">
                <w:delText>Úvod do materiálových věd</w:delText>
              </w:r>
            </w:del>
          </w:p>
        </w:tc>
        <w:tc>
          <w:tcPr>
            <w:tcW w:w="1134" w:type="dxa"/>
            <w:gridSpan w:val="2"/>
          </w:tcPr>
          <w:p w:rsidR="00810FB7" w:rsidRPr="00A32AE8" w:rsidDel="007B79A9" w:rsidRDefault="00810FB7" w:rsidP="0098390C">
            <w:pPr>
              <w:jc w:val="both"/>
              <w:rPr>
                <w:del w:id="1678" w:author="vopatrilova" w:date="2018-11-19T15:40:00Z"/>
              </w:rPr>
            </w:pPr>
            <w:del w:id="1679" w:author="vopatrilova" w:date="2018-11-19T15:40:00Z">
              <w:r w:rsidRPr="00A32AE8" w:rsidDel="007B79A9">
                <w:delText>28p+14c</w:delText>
              </w:r>
            </w:del>
          </w:p>
        </w:tc>
        <w:tc>
          <w:tcPr>
            <w:tcW w:w="993" w:type="dxa"/>
          </w:tcPr>
          <w:p w:rsidR="00810FB7" w:rsidRPr="00A32AE8" w:rsidDel="007B79A9" w:rsidRDefault="00810FB7" w:rsidP="0098390C">
            <w:pPr>
              <w:jc w:val="both"/>
              <w:rPr>
                <w:del w:id="1680" w:author="vopatrilova" w:date="2018-11-19T15:40:00Z"/>
              </w:rPr>
            </w:pPr>
            <w:del w:id="1681" w:author="vopatrilova" w:date="2018-11-19T15:40:00Z">
              <w:r w:rsidRPr="00A32AE8" w:rsidDel="007B79A9">
                <w:delText>z, zk</w:delText>
              </w:r>
            </w:del>
          </w:p>
        </w:tc>
        <w:tc>
          <w:tcPr>
            <w:tcW w:w="776" w:type="dxa"/>
          </w:tcPr>
          <w:p w:rsidR="00810FB7" w:rsidRPr="00A32AE8" w:rsidDel="007B79A9" w:rsidRDefault="00810FB7" w:rsidP="0098390C">
            <w:pPr>
              <w:jc w:val="both"/>
              <w:rPr>
                <w:del w:id="1682" w:author="vopatrilova" w:date="2018-11-19T15:40:00Z"/>
              </w:rPr>
            </w:pPr>
            <w:del w:id="1683" w:author="vopatrilova" w:date="2018-11-19T15:40:00Z">
              <w:r w:rsidRPr="00A32AE8" w:rsidDel="007B79A9">
                <w:delText>4</w:delText>
              </w:r>
            </w:del>
          </w:p>
        </w:tc>
        <w:tc>
          <w:tcPr>
            <w:tcW w:w="3969" w:type="dxa"/>
          </w:tcPr>
          <w:p w:rsidR="00810FB7" w:rsidRPr="00A32AE8" w:rsidDel="007B79A9" w:rsidRDefault="00810FB7" w:rsidP="0098390C">
            <w:pPr>
              <w:rPr>
                <w:del w:id="1684" w:author="vopatrilova" w:date="2018-11-19T15:40:00Z"/>
              </w:rPr>
            </w:pPr>
            <w:del w:id="1685" w:author="vopatrilova" w:date="2018-11-19T15:40:00Z">
              <w:r w:rsidDel="007B79A9">
                <w:delText>d</w:delText>
              </w:r>
              <w:r w:rsidRPr="00A32AE8" w:rsidDel="007B79A9">
                <w:delText>oc.</w:delText>
              </w:r>
              <w:r w:rsidDel="007B79A9">
                <w:delText xml:space="preserve"> Ing. </w:delText>
              </w:r>
              <w:r w:rsidRPr="00A32AE8" w:rsidDel="007B79A9">
                <w:delText>Miroslav Maňas,</w:delText>
              </w:r>
              <w:r w:rsidDel="007B79A9">
                <w:delText xml:space="preserve"> </w:delText>
              </w:r>
              <w:r w:rsidRPr="00A32AE8" w:rsidDel="007B79A9">
                <w:delText xml:space="preserve">CSc. </w:delText>
              </w:r>
              <w:r w:rsidDel="007B79A9">
                <w:delText>(100 % p)</w:delText>
              </w:r>
              <w:r w:rsidRPr="00A32AE8" w:rsidDel="007B79A9">
                <w:delText xml:space="preserve"> </w:delText>
              </w:r>
            </w:del>
          </w:p>
        </w:tc>
        <w:tc>
          <w:tcPr>
            <w:tcW w:w="567" w:type="dxa"/>
          </w:tcPr>
          <w:p w:rsidR="00810FB7" w:rsidRPr="00A32AE8" w:rsidDel="007B79A9" w:rsidRDefault="00810FB7" w:rsidP="0098390C">
            <w:pPr>
              <w:jc w:val="both"/>
              <w:rPr>
                <w:del w:id="1686" w:author="vopatrilova" w:date="2018-11-19T15:40:00Z"/>
              </w:rPr>
            </w:pPr>
            <w:del w:id="1687"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688" w:author="vopatrilova" w:date="2018-11-19T15:40:00Z"/>
              </w:rPr>
            </w:pPr>
          </w:p>
        </w:tc>
      </w:tr>
      <w:tr w:rsidR="00810FB7" w:rsidDel="007B79A9" w:rsidTr="0098390C">
        <w:trPr>
          <w:del w:id="1689" w:author="vopatrilova" w:date="2018-11-19T15:40:00Z"/>
        </w:trPr>
        <w:tc>
          <w:tcPr>
            <w:tcW w:w="2375" w:type="dxa"/>
          </w:tcPr>
          <w:p w:rsidR="00810FB7" w:rsidRPr="00A32AE8" w:rsidDel="007B79A9" w:rsidRDefault="00810FB7" w:rsidP="0098390C">
            <w:pPr>
              <w:jc w:val="both"/>
              <w:rPr>
                <w:del w:id="1690" w:author="vopatrilova" w:date="2018-11-19T15:40:00Z"/>
              </w:rPr>
            </w:pPr>
            <w:del w:id="1691" w:author="vopatrilova" w:date="2018-11-19T15:40:00Z">
              <w:r w:rsidRPr="00A32AE8" w:rsidDel="007B79A9">
                <w:delText>Inženýrská grafika</w:delText>
              </w:r>
            </w:del>
          </w:p>
        </w:tc>
        <w:tc>
          <w:tcPr>
            <w:tcW w:w="1134" w:type="dxa"/>
            <w:gridSpan w:val="2"/>
          </w:tcPr>
          <w:p w:rsidR="00810FB7" w:rsidRPr="00A32AE8" w:rsidDel="007B79A9" w:rsidRDefault="00810FB7" w:rsidP="0098390C">
            <w:pPr>
              <w:jc w:val="both"/>
              <w:rPr>
                <w:del w:id="1692" w:author="vopatrilova" w:date="2018-11-19T15:40:00Z"/>
              </w:rPr>
            </w:pPr>
            <w:del w:id="1693" w:author="vopatrilova" w:date="2018-11-19T15:40:00Z">
              <w:r w:rsidRPr="00A32AE8" w:rsidDel="007B79A9">
                <w:delText>14s+28c</w:delText>
              </w:r>
            </w:del>
          </w:p>
        </w:tc>
        <w:tc>
          <w:tcPr>
            <w:tcW w:w="993" w:type="dxa"/>
          </w:tcPr>
          <w:p w:rsidR="00810FB7" w:rsidRPr="00A32AE8" w:rsidDel="007B79A9" w:rsidRDefault="00810FB7" w:rsidP="0098390C">
            <w:pPr>
              <w:jc w:val="both"/>
              <w:rPr>
                <w:del w:id="1694" w:author="vopatrilova" w:date="2018-11-19T15:40:00Z"/>
              </w:rPr>
            </w:pPr>
            <w:del w:id="1695" w:author="vopatrilova" w:date="2018-11-19T15:40:00Z">
              <w:r w:rsidDel="007B79A9">
                <w:delText>kl</w:delText>
              </w:r>
            </w:del>
          </w:p>
        </w:tc>
        <w:tc>
          <w:tcPr>
            <w:tcW w:w="776" w:type="dxa"/>
          </w:tcPr>
          <w:p w:rsidR="00810FB7" w:rsidRPr="00A32AE8" w:rsidDel="007B79A9" w:rsidRDefault="00810FB7" w:rsidP="0098390C">
            <w:pPr>
              <w:jc w:val="both"/>
              <w:rPr>
                <w:del w:id="1696" w:author="vopatrilova" w:date="2018-11-19T15:40:00Z"/>
              </w:rPr>
            </w:pPr>
            <w:del w:id="1697" w:author="vopatrilova" w:date="2018-11-19T15:40:00Z">
              <w:r w:rsidRPr="00A32AE8" w:rsidDel="007B79A9">
                <w:delText>4</w:delText>
              </w:r>
            </w:del>
          </w:p>
        </w:tc>
        <w:tc>
          <w:tcPr>
            <w:tcW w:w="3969" w:type="dxa"/>
          </w:tcPr>
          <w:p w:rsidR="00810FB7" w:rsidRPr="00A32AE8" w:rsidDel="007B79A9" w:rsidRDefault="00810FB7" w:rsidP="0098390C">
            <w:pPr>
              <w:rPr>
                <w:del w:id="1698" w:author="vopatrilova" w:date="2018-11-19T15:40:00Z"/>
              </w:rPr>
            </w:pPr>
            <w:del w:id="1699" w:author="vopatrilova" w:date="2018-11-19T15:40:00Z">
              <w:r w:rsidDel="007B79A9">
                <w:delText xml:space="preserve">doc. Ing. </w:delText>
              </w:r>
              <w:r w:rsidRPr="00A32AE8" w:rsidDel="007B79A9">
                <w:delText>Libuše Sýkorová,</w:delText>
              </w:r>
              <w:r w:rsidDel="007B79A9">
                <w:delText xml:space="preserve"> </w:delText>
              </w:r>
              <w:r w:rsidRPr="00A32AE8" w:rsidDel="007B79A9">
                <w:delText>Ph.D.</w:delText>
              </w:r>
              <w:r w:rsidDel="007B79A9">
                <w:delText xml:space="preserve"> (100 % p)</w:delText>
              </w:r>
            </w:del>
          </w:p>
        </w:tc>
        <w:tc>
          <w:tcPr>
            <w:tcW w:w="567" w:type="dxa"/>
          </w:tcPr>
          <w:p w:rsidR="00810FB7" w:rsidRPr="00A32AE8" w:rsidDel="007B79A9" w:rsidRDefault="00810FB7" w:rsidP="0098390C">
            <w:pPr>
              <w:jc w:val="both"/>
              <w:rPr>
                <w:del w:id="1700" w:author="vopatrilova" w:date="2018-11-19T15:40:00Z"/>
              </w:rPr>
            </w:pPr>
            <w:del w:id="1701"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702" w:author="vopatrilova" w:date="2018-11-19T15:40:00Z"/>
              </w:rPr>
            </w:pPr>
          </w:p>
        </w:tc>
      </w:tr>
      <w:tr w:rsidR="00810FB7" w:rsidDel="007B79A9" w:rsidTr="0098390C">
        <w:trPr>
          <w:del w:id="1703" w:author="vopatrilova" w:date="2018-11-19T15:40:00Z"/>
        </w:trPr>
        <w:tc>
          <w:tcPr>
            <w:tcW w:w="2375" w:type="dxa"/>
          </w:tcPr>
          <w:p w:rsidR="00810FB7" w:rsidRPr="00A32AE8" w:rsidDel="007B79A9" w:rsidRDefault="00810FB7" w:rsidP="0098390C">
            <w:pPr>
              <w:rPr>
                <w:del w:id="1704" w:author="vopatrilova" w:date="2018-11-19T15:40:00Z"/>
              </w:rPr>
            </w:pPr>
            <w:del w:id="1705" w:author="vopatrilova" w:date="2018-11-19T15:40:00Z">
              <w:r w:rsidRPr="00A32AE8" w:rsidDel="007B79A9">
                <w:delText>Průmyslová automatizace</w:delText>
              </w:r>
            </w:del>
          </w:p>
        </w:tc>
        <w:tc>
          <w:tcPr>
            <w:tcW w:w="1134" w:type="dxa"/>
            <w:gridSpan w:val="2"/>
          </w:tcPr>
          <w:p w:rsidR="00810FB7" w:rsidRPr="00A32AE8" w:rsidDel="007B79A9" w:rsidRDefault="00810FB7" w:rsidP="0098390C">
            <w:pPr>
              <w:jc w:val="both"/>
              <w:rPr>
                <w:del w:id="1706" w:author="vopatrilova" w:date="2018-11-19T15:40:00Z"/>
              </w:rPr>
            </w:pPr>
            <w:del w:id="1707" w:author="vopatrilova" w:date="2018-11-19T15:40:00Z">
              <w:r w:rsidRPr="00A32AE8" w:rsidDel="007B79A9">
                <w:delText>5p</w:delText>
              </w:r>
            </w:del>
          </w:p>
        </w:tc>
        <w:tc>
          <w:tcPr>
            <w:tcW w:w="993" w:type="dxa"/>
          </w:tcPr>
          <w:p w:rsidR="00810FB7" w:rsidRPr="00A32AE8" w:rsidDel="007B79A9" w:rsidRDefault="00810FB7" w:rsidP="0098390C">
            <w:pPr>
              <w:jc w:val="both"/>
              <w:rPr>
                <w:del w:id="1708" w:author="vopatrilova" w:date="2018-11-19T15:40:00Z"/>
              </w:rPr>
            </w:pPr>
            <w:del w:id="1709" w:author="vopatrilova" w:date="2018-11-19T15:40:00Z">
              <w:r w:rsidRPr="00A32AE8" w:rsidDel="007B79A9">
                <w:delText>z</w:delText>
              </w:r>
            </w:del>
          </w:p>
        </w:tc>
        <w:tc>
          <w:tcPr>
            <w:tcW w:w="776" w:type="dxa"/>
          </w:tcPr>
          <w:p w:rsidR="00810FB7" w:rsidRPr="00A32AE8" w:rsidDel="007B79A9" w:rsidRDefault="00810FB7" w:rsidP="0098390C">
            <w:pPr>
              <w:jc w:val="both"/>
              <w:rPr>
                <w:del w:id="1710" w:author="vopatrilova" w:date="2018-11-19T15:40:00Z"/>
              </w:rPr>
            </w:pPr>
            <w:del w:id="1711" w:author="vopatrilova" w:date="2018-11-19T15:40:00Z">
              <w:r w:rsidRPr="00A32AE8" w:rsidDel="007B79A9">
                <w:delText>1</w:delText>
              </w:r>
            </w:del>
          </w:p>
        </w:tc>
        <w:tc>
          <w:tcPr>
            <w:tcW w:w="3969" w:type="dxa"/>
          </w:tcPr>
          <w:p w:rsidR="00810FB7" w:rsidRPr="00A32AE8" w:rsidDel="007B79A9" w:rsidRDefault="00810FB7" w:rsidP="0098390C">
            <w:pPr>
              <w:rPr>
                <w:del w:id="1712" w:author="vopatrilova" w:date="2018-11-19T15:40:00Z"/>
              </w:rPr>
            </w:pPr>
            <w:del w:id="1713" w:author="vopatrilova" w:date="2018-11-19T15:40:00Z">
              <w:r w:rsidDel="007B79A9">
                <w:delText>prof. Ing. Vladimír Vašek, CSc. (100 % p)</w:delText>
              </w:r>
            </w:del>
          </w:p>
        </w:tc>
        <w:tc>
          <w:tcPr>
            <w:tcW w:w="567" w:type="dxa"/>
          </w:tcPr>
          <w:p w:rsidR="00810FB7" w:rsidRPr="00A32AE8" w:rsidDel="007B79A9" w:rsidRDefault="00810FB7" w:rsidP="0098390C">
            <w:pPr>
              <w:jc w:val="both"/>
              <w:rPr>
                <w:del w:id="1714" w:author="vopatrilova" w:date="2018-11-19T15:40:00Z"/>
              </w:rPr>
            </w:pPr>
            <w:del w:id="1715" w:author="vopatrilova" w:date="2018-11-19T15:40:00Z">
              <w:r w:rsidRPr="00A32AE8" w:rsidDel="007B79A9">
                <w:delText>1</w:delText>
              </w:r>
              <w:r w:rsidR="00F14CF3" w:rsidDel="007B79A9">
                <w:delText>/Z</w:delText>
              </w:r>
            </w:del>
          </w:p>
        </w:tc>
        <w:tc>
          <w:tcPr>
            <w:tcW w:w="709" w:type="dxa"/>
          </w:tcPr>
          <w:p w:rsidR="00810FB7" w:rsidRPr="00A32AE8" w:rsidDel="007B79A9" w:rsidRDefault="00810FB7" w:rsidP="0098390C">
            <w:pPr>
              <w:jc w:val="both"/>
              <w:rPr>
                <w:del w:id="1716" w:author="vopatrilova" w:date="2018-11-19T15:40:00Z"/>
              </w:rPr>
            </w:pPr>
          </w:p>
        </w:tc>
      </w:tr>
      <w:tr w:rsidR="00810FB7" w:rsidDel="007B79A9" w:rsidTr="0098390C">
        <w:trPr>
          <w:del w:id="1717" w:author="vopatrilova" w:date="2018-11-19T15:40:00Z"/>
        </w:trPr>
        <w:tc>
          <w:tcPr>
            <w:tcW w:w="2375" w:type="dxa"/>
          </w:tcPr>
          <w:p w:rsidR="00810FB7" w:rsidRPr="00A32AE8" w:rsidDel="007B79A9" w:rsidRDefault="00810FB7" w:rsidP="0098390C">
            <w:pPr>
              <w:jc w:val="both"/>
              <w:rPr>
                <w:del w:id="1718" w:author="vopatrilova" w:date="2018-11-19T15:40:00Z"/>
              </w:rPr>
            </w:pPr>
            <w:del w:id="1719" w:author="vopatrilova" w:date="2018-11-19T15:40:00Z">
              <w:r w:rsidRPr="00A32AE8" w:rsidDel="007B79A9">
                <w:delText>Automatické řízení</w:delText>
              </w:r>
            </w:del>
          </w:p>
        </w:tc>
        <w:tc>
          <w:tcPr>
            <w:tcW w:w="1134" w:type="dxa"/>
            <w:gridSpan w:val="2"/>
          </w:tcPr>
          <w:p w:rsidR="00810FB7" w:rsidRPr="00A32AE8" w:rsidDel="007B79A9" w:rsidRDefault="00810FB7" w:rsidP="0098390C">
            <w:pPr>
              <w:jc w:val="both"/>
              <w:rPr>
                <w:del w:id="1720" w:author="vopatrilova" w:date="2018-11-19T15:40:00Z"/>
              </w:rPr>
            </w:pPr>
            <w:del w:id="1721" w:author="vopatrilova" w:date="2018-11-19T15:40:00Z">
              <w:r w:rsidRPr="00A32AE8" w:rsidDel="007B79A9">
                <w:delText>28p+14s+28c</w:delText>
              </w:r>
            </w:del>
          </w:p>
        </w:tc>
        <w:tc>
          <w:tcPr>
            <w:tcW w:w="993" w:type="dxa"/>
          </w:tcPr>
          <w:p w:rsidR="00810FB7" w:rsidRPr="00A32AE8" w:rsidDel="007B79A9" w:rsidRDefault="00810FB7" w:rsidP="0098390C">
            <w:pPr>
              <w:jc w:val="both"/>
              <w:rPr>
                <w:del w:id="1722" w:author="vopatrilova" w:date="2018-11-19T15:40:00Z"/>
              </w:rPr>
            </w:pPr>
            <w:del w:id="1723" w:author="vopatrilova" w:date="2018-11-19T15:40:00Z">
              <w:r w:rsidRPr="00A32AE8" w:rsidDel="007B79A9">
                <w:delText>z, zk</w:delText>
              </w:r>
            </w:del>
          </w:p>
        </w:tc>
        <w:tc>
          <w:tcPr>
            <w:tcW w:w="776" w:type="dxa"/>
          </w:tcPr>
          <w:p w:rsidR="00810FB7" w:rsidRPr="00A32AE8" w:rsidDel="007B79A9" w:rsidRDefault="00810FB7" w:rsidP="0098390C">
            <w:pPr>
              <w:jc w:val="both"/>
              <w:rPr>
                <w:del w:id="1724" w:author="vopatrilova" w:date="2018-11-19T15:40:00Z"/>
              </w:rPr>
            </w:pPr>
            <w:del w:id="1725" w:author="vopatrilova" w:date="2018-11-19T15:40:00Z">
              <w:r w:rsidRPr="00A32AE8" w:rsidDel="007B79A9">
                <w:delText>6</w:delText>
              </w:r>
            </w:del>
          </w:p>
        </w:tc>
        <w:tc>
          <w:tcPr>
            <w:tcW w:w="3969" w:type="dxa"/>
          </w:tcPr>
          <w:p w:rsidR="00810FB7" w:rsidRPr="00133BE0" w:rsidDel="007B79A9" w:rsidRDefault="00810FB7" w:rsidP="0098390C">
            <w:pPr>
              <w:rPr>
                <w:del w:id="1726" w:author="vopatrilova" w:date="2018-11-19T15:40:00Z"/>
                <w:b/>
              </w:rPr>
            </w:pPr>
            <w:del w:id="1727" w:author="vopatrilova" w:date="2018-11-19T15:40:00Z">
              <w:r w:rsidDel="007B79A9">
                <w:rPr>
                  <w:b/>
                </w:rPr>
                <w:delText>prof. Ing. Vladimír Vašek, CSc. (</w:delText>
              </w:r>
              <w:r w:rsidRPr="00D7738C" w:rsidDel="007B79A9">
                <w:delText>100 % p)</w:delText>
              </w:r>
            </w:del>
          </w:p>
        </w:tc>
        <w:tc>
          <w:tcPr>
            <w:tcW w:w="567" w:type="dxa"/>
          </w:tcPr>
          <w:p w:rsidR="00810FB7" w:rsidRPr="00A32AE8" w:rsidDel="007B79A9" w:rsidRDefault="00810FB7" w:rsidP="0098390C">
            <w:pPr>
              <w:jc w:val="both"/>
              <w:rPr>
                <w:del w:id="1728" w:author="vopatrilova" w:date="2018-11-19T15:40:00Z"/>
              </w:rPr>
            </w:pPr>
            <w:del w:id="1729" w:author="vopatrilova" w:date="2018-11-19T15:40:00Z">
              <w:r w:rsidRPr="00A32AE8" w:rsidDel="007B79A9">
                <w:delText>1</w:delText>
              </w:r>
              <w:r w:rsidR="00F14CF3" w:rsidDel="007B79A9">
                <w:delText>/L</w:delText>
              </w:r>
            </w:del>
          </w:p>
        </w:tc>
        <w:tc>
          <w:tcPr>
            <w:tcW w:w="709" w:type="dxa"/>
          </w:tcPr>
          <w:p w:rsidR="00810FB7" w:rsidRPr="00A32AE8" w:rsidDel="007B79A9" w:rsidRDefault="009D1945" w:rsidP="0098390C">
            <w:pPr>
              <w:jc w:val="both"/>
              <w:rPr>
                <w:del w:id="1730" w:author="vopatrilova" w:date="2018-11-19T15:40:00Z"/>
              </w:rPr>
            </w:pPr>
            <w:del w:id="1731" w:author="vopatrilova" w:date="2018-11-19T15:40:00Z">
              <w:r w:rsidDel="007B79A9">
                <w:delText>ZT</w:delText>
              </w:r>
            </w:del>
          </w:p>
        </w:tc>
      </w:tr>
      <w:tr w:rsidR="00810FB7" w:rsidDel="007B79A9" w:rsidTr="0098390C">
        <w:trPr>
          <w:del w:id="1732" w:author="vopatrilova" w:date="2018-11-19T15:40:00Z"/>
        </w:trPr>
        <w:tc>
          <w:tcPr>
            <w:tcW w:w="2375" w:type="dxa"/>
          </w:tcPr>
          <w:p w:rsidR="00810FB7" w:rsidRPr="00A32AE8" w:rsidDel="007B79A9" w:rsidRDefault="00810FB7" w:rsidP="0098390C">
            <w:pPr>
              <w:jc w:val="both"/>
              <w:rPr>
                <w:del w:id="1733" w:author="vopatrilova" w:date="2018-11-19T15:40:00Z"/>
              </w:rPr>
            </w:pPr>
            <w:del w:id="1734" w:author="vopatrilova" w:date="2018-11-19T15:40:00Z">
              <w:r w:rsidRPr="00A32AE8" w:rsidDel="007B79A9">
                <w:delText>Matematika I</w:delText>
              </w:r>
            </w:del>
          </w:p>
        </w:tc>
        <w:tc>
          <w:tcPr>
            <w:tcW w:w="1134" w:type="dxa"/>
            <w:gridSpan w:val="2"/>
          </w:tcPr>
          <w:p w:rsidR="00810FB7" w:rsidRPr="00A32AE8" w:rsidDel="007B79A9" w:rsidRDefault="00810FB7" w:rsidP="0098390C">
            <w:pPr>
              <w:jc w:val="both"/>
              <w:rPr>
                <w:del w:id="1735" w:author="vopatrilova" w:date="2018-11-19T15:40:00Z"/>
              </w:rPr>
            </w:pPr>
            <w:del w:id="1736" w:author="vopatrilova" w:date="2018-11-19T15:40:00Z">
              <w:r w:rsidRPr="00A32AE8" w:rsidDel="007B79A9">
                <w:delText>28p+28s</w:delText>
              </w:r>
            </w:del>
          </w:p>
        </w:tc>
        <w:tc>
          <w:tcPr>
            <w:tcW w:w="993" w:type="dxa"/>
          </w:tcPr>
          <w:p w:rsidR="00810FB7" w:rsidRPr="00A32AE8" w:rsidDel="007B79A9" w:rsidRDefault="00810FB7" w:rsidP="0098390C">
            <w:pPr>
              <w:jc w:val="both"/>
              <w:rPr>
                <w:del w:id="1737" w:author="vopatrilova" w:date="2018-11-19T15:40:00Z"/>
              </w:rPr>
            </w:pPr>
            <w:del w:id="1738" w:author="vopatrilova" w:date="2018-11-19T15:40:00Z">
              <w:r w:rsidRPr="00A32AE8" w:rsidDel="007B79A9">
                <w:delText>z, zk</w:delText>
              </w:r>
            </w:del>
          </w:p>
        </w:tc>
        <w:tc>
          <w:tcPr>
            <w:tcW w:w="776" w:type="dxa"/>
          </w:tcPr>
          <w:p w:rsidR="00810FB7" w:rsidRPr="00A32AE8" w:rsidDel="007B79A9" w:rsidRDefault="00810FB7" w:rsidP="0098390C">
            <w:pPr>
              <w:jc w:val="both"/>
              <w:rPr>
                <w:del w:id="1739" w:author="vopatrilova" w:date="2018-11-19T15:40:00Z"/>
              </w:rPr>
            </w:pPr>
            <w:del w:id="1740" w:author="vopatrilova" w:date="2018-11-19T15:40:00Z">
              <w:r w:rsidRPr="00A32AE8" w:rsidDel="007B79A9">
                <w:delText>6</w:delText>
              </w:r>
            </w:del>
          </w:p>
        </w:tc>
        <w:tc>
          <w:tcPr>
            <w:tcW w:w="3969" w:type="dxa"/>
          </w:tcPr>
          <w:p w:rsidR="00810FB7" w:rsidRPr="00133BE0" w:rsidDel="007B79A9" w:rsidRDefault="00810FB7" w:rsidP="0098390C">
            <w:pPr>
              <w:rPr>
                <w:del w:id="1741" w:author="vopatrilova" w:date="2018-11-19T15:40:00Z"/>
                <w:b/>
              </w:rPr>
            </w:pPr>
            <w:del w:id="1742" w:author="vopatrilova" w:date="2018-11-19T15:40:00Z">
              <w:r w:rsidRPr="00133BE0" w:rsidDel="007B79A9">
                <w:rPr>
                  <w:b/>
                </w:rPr>
                <w:delText>Mgr.</w:delText>
              </w:r>
              <w:r w:rsidDel="007B79A9">
                <w:rPr>
                  <w:b/>
                </w:rPr>
                <w:delText xml:space="preserve"> </w:delText>
              </w:r>
              <w:r w:rsidRPr="00133BE0" w:rsidDel="007B79A9">
                <w:rPr>
                  <w:b/>
                </w:rPr>
                <w:delText>Jana Řezníčková,</w:delText>
              </w:r>
              <w:r w:rsidDel="007B79A9">
                <w:rPr>
                  <w:b/>
                </w:rPr>
                <w:delText xml:space="preserve"> </w:delText>
              </w:r>
              <w:r w:rsidRPr="00133BE0" w:rsidDel="007B79A9">
                <w:rPr>
                  <w:b/>
                </w:rPr>
                <w:delText>Ph.D.</w:delText>
              </w:r>
              <w:r w:rsidDel="007B79A9">
                <w:rPr>
                  <w:b/>
                </w:rPr>
                <w:delText xml:space="preserve"> </w:delText>
              </w:r>
              <w:r w:rsidRPr="00D7738C" w:rsidDel="007B79A9">
                <w:delText>(100 % p)</w:delText>
              </w:r>
            </w:del>
          </w:p>
        </w:tc>
        <w:tc>
          <w:tcPr>
            <w:tcW w:w="567" w:type="dxa"/>
          </w:tcPr>
          <w:p w:rsidR="00810FB7" w:rsidRPr="00A32AE8" w:rsidDel="007B79A9" w:rsidRDefault="00810FB7" w:rsidP="0098390C">
            <w:pPr>
              <w:jc w:val="both"/>
              <w:rPr>
                <w:del w:id="1743" w:author="vopatrilova" w:date="2018-11-19T15:40:00Z"/>
              </w:rPr>
            </w:pPr>
            <w:del w:id="1744" w:author="vopatrilova" w:date="2018-11-19T15:40:00Z">
              <w:r w:rsidRPr="00A32AE8" w:rsidDel="007B79A9">
                <w:delText>1</w:delText>
              </w:r>
              <w:r w:rsidR="00F14CF3" w:rsidDel="007B79A9">
                <w:delText>/L</w:delText>
              </w:r>
            </w:del>
          </w:p>
        </w:tc>
        <w:tc>
          <w:tcPr>
            <w:tcW w:w="709" w:type="dxa"/>
          </w:tcPr>
          <w:p w:rsidR="00810FB7" w:rsidRPr="00A32AE8" w:rsidDel="007B79A9" w:rsidRDefault="00810FB7" w:rsidP="0098390C">
            <w:pPr>
              <w:jc w:val="both"/>
              <w:rPr>
                <w:del w:id="1745" w:author="vopatrilova" w:date="2018-11-19T15:40:00Z"/>
              </w:rPr>
            </w:pPr>
          </w:p>
        </w:tc>
      </w:tr>
      <w:tr w:rsidR="00810FB7" w:rsidRPr="00DE5840" w:rsidDel="007B79A9" w:rsidTr="0098390C">
        <w:trPr>
          <w:del w:id="1746" w:author="vopatrilova" w:date="2018-11-19T15:40:00Z"/>
        </w:trPr>
        <w:tc>
          <w:tcPr>
            <w:tcW w:w="2375" w:type="dxa"/>
          </w:tcPr>
          <w:p w:rsidR="00810FB7" w:rsidRPr="00A32AE8" w:rsidDel="007B79A9" w:rsidRDefault="00810FB7" w:rsidP="0098390C">
            <w:pPr>
              <w:jc w:val="both"/>
              <w:rPr>
                <w:del w:id="1747" w:author="vopatrilova" w:date="2018-11-19T15:40:00Z"/>
              </w:rPr>
            </w:pPr>
            <w:del w:id="1748" w:author="vopatrilova" w:date="2018-11-19T15:40:00Z">
              <w:r w:rsidRPr="00A32AE8" w:rsidDel="007B79A9">
                <w:delText>Fyzikální seminář</w:delText>
              </w:r>
            </w:del>
          </w:p>
        </w:tc>
        <w:tc>
          <w:tcPr>
            <w:tcW w:w="1134" w:type="dxa"/>
            <w:gridSpan w:val="2"/>
          </w:tcPr>
          <w:p w:rsidR="00810FB7" w:rsidRPr="00A32AE8" w:rsidDel="007B79A9" w:rsidRDefault="00810FB7" w:rsidP="0098390C">
            <w:pPr>
              <w:jc w:val="both"/>
              <w:rPr>
                <w:del w:id="1749" w:author="vopatrilova" w:date="2018-11-19T15:40:00Z"/>
              </w:rPr>
            </w:pPr>
            <w:del w:id="1750" w:author="vopatrilova" w:date="2018-11-19T15:40:00Z">
              <w:r w:rsidRPr="00A32AE8" w:rsidDel="007B79A9">
                <w:delText>28p+56s+14c</w:delText>
              </w:r>
            </w:del>
          </w:p>
        </w:tc>
        <w:tc>
          <w:tcPr>
            <w:tcW w:w="993" w:type="dxa"/>
          </w:tcPr>
          <w:p w:rsidR="00810FB7" w:rsidRPr="00A32AE8" w:rsidDel="007B79A9" w:rsidRDefault="00810FB7" w:rsidP="0098390C">
            <w:pPr>
              <w:jc w:val="both"/>
              <w:rPr>
                <w:del w:id="1751" w:author="vopatrilova" w:date="2018-11-19T15:40:00Z"/>
              </w:rPr>
            </w:pPr>
            <w:del w:id="1752" w:author="vopatrilova" w:date="2018-11-19T15:40:00Z">
              <w:r w:rsidRPr="00A32AE8" w:rsidDel="007B79A9">
                <w:delText>z, zk</w:delText>
              </w:r>
            </w:del>
          </w:p>
        </w:tc>
        <w:tc>
          <w:tcPr>
            <w:tcW w:w="776" w:type="dxa"/>
          </w:tcPr>
          <w:p w:rsidR="00810FB7" w:rsidRPr="00A32AE8" w:rsidDel="007B79A9" w:rsidRDefault="00810FB7" w:rsidP="0098390C">
            <w:pPr>
              <w:jc w:val="both"/>
              <w:rPr>
                <w:del w:id="1753" w:author="vopatrilova" w:date="2018-11-19T15:40:00Z"/>
              </w:rPr>
            </w:pPr>
            <w:del w:id="1754" w:author="vopatrilova" w:date="2018-11-19T15:40:00Z">
              <w:r w:rsidRPr="00A32AE8" w:rsidDel="007B79A9">
                <w:delText>8</w:delText>
              </w:r>
            </w:del>
          </w:p>
        </w:tc>
        <w:tc>
          <w:tcPr>
            <w:tcW w:w="3969" w:type="dxa"/>
          </w:tcPr>
          <w:p w:rsidR="00810FB7" w:rsidRPr="00133BE0" w:rsidDel="007B79A9" w:rsidRDefault="00810FB7" w:rsidP="0098390C">
            <w:pPr>
              <w:rPr>
                <w:del w:id="1755" w:author="vopatrilova" w:date="2018-11-19T15:40:00Z"/>
                <w:b/>
              </w:rPr>
            </w:pPr>
            <w:del w:id="1756" w:author="vopatrilova" w:date="2018-11-19T15:40:00Z">
              <w:r w:rsidRPr="00133BE0" w:rsidDel="007B79A9">
                <w:rPr>
                  <w:b/>
                </w:rPr>
                <w:delText xml:space="preserve">Mgr. Hana Vašková, Ph.D. </w:delText>
              </w:r>
              <w:r w:rsidRPr="00D7738C" w:rsidDel="007B79A9">
                <w:delText>(100 % p)</w:delText>
              </w:r>
            </w:del>
          </w:p>
        </w:tc>
        <w:tc>
          <w:tcPr>
            <w:tcW w:w="567" w:type="dxa"/>
          </w:tcPr>
          <w:p w:rsidR="00810FB7" w:rsidRPr="00A32AE8" w:rsidDel="007B79A9" w:rsidRDefault="00810FB7" w:rsidP="0098390C">
            <w:pPr>
              <w:jc w:val="both"/>
              <w:rPr>
                <w:del w:id="1757" w:author="vopatrilova" w:date="2018-11-19T15:40:00Z"/>
              </w:rPr>
            </w:pPr>
            <w:del w:id="1758" w:author="vopatrilova" w:date="2018-11-19T15:40:00Z">
              <w:r w:rsidRPr="00A32AE8" w:rsidDel="007B79A9">
                <w:delText>1</w:delText>
              </w:r>
              <w:r w:rsidR="00F14CF3" w:rsidDel="007B79A9">
                <w:delText>/L</w:delText>
              </w:r>
            </w:del>
          </w:p>
        </w:tc>
        <w:tc>
          <w:tcPr>
            <w:tcW w:w="709" w:type="dxa"/>
          </w:tcPr>
          <w:p w:rsidR="00810FB7" w:rsidRPr="00A32AE8" w:rsidDel="007B79A9" w:rsidRDefault="00810FB7" w:rsidP="0098390C">
            <w:pPr>
              <w:jc w:val="both"/>
              <w:rPr>
                <w:del w:id="1759" w:author="vopatrilova" w:date="2018-11-19T15:40:00Z"/>
              </w:rPr>
            </w:pPr>
          </w:p>
        </w:tc>
      </w:tr>
      <w:tr w:rsidR="00810FB7" w:rsidRPr="00DE5840" w:rsidDel="007B79A9" w:rsidTr="0098390C">
        <w:trPr>
          <w:trHeight w:val="757"/>
          <w:del w:id="1760" w:author="vopatrilova" w:date="2018-11-19T15:40:00Z"/>
        </w:trPr>
        <w:tc>
          <w:tcPr>
            <w:tcW w:w="2375" w:type="dxa"/>
          </w:tcPr>
          <w:p w:rsidR="00810FB7" w:rsidRPr="00A32AE8" w:rsidDel="007B79A9" w:rsidRDefault="00810FB7" w:rsidP="0098390C">
            <w:pPr>
              <w:rPr>
                <w:del w:id="1761" w:author="vopatrilova" w:date="2018-11-19T15:40:00Z"/>
              </w:rPr>
            </w:pPr>
            <w:del w:id="1762" w:author="vopatrilova" w:date="2018-11-19T15:40:00Z">
              <w:r w:rsidRPr="00A32AE8" w:rsidDel="007B79A9">
                <w:delText>Systémy pro přenos a u</w:delText>
              </w:r>
              <w:r w:rsidDel="007B79A9">
                <w:delText>kl</w:delText>
              </w:r>
              <w:r w:rsidRPr="00A32AE8" w:rsidDel="007B79A9">
                <w:delText>ádání dat</w:delText>
              </w:r>
            </w:del>
          </w:p>
        </w:tc>
        <w:tc>
          <w:tcPr>
            <w:tcW w:w="1134" w:type="dxa"/>
            <w:gridSpan w:val="2"/>
          </w:tcPr>
          <w:p w:rsidR="00810FB7" w:rsidRPr="00A32AE8" w:rsidDel="007B79A9" w:rsidRDefault="00810FB7" w:rsidP="0098390C">
            <w:pPr>
              <w:jc w:val="both"/>
              <w:rPr>
                <w:del w:id="1763" w:author="vopatrilova" w:date="2018-11-19T15:40:00Z"/>
              </w:rPr>
            </w:pPr>
            <w:del w:id="1764" w:author="vopatrilova" w:date="2018-11-19T15:40:00Z">
              <w:r w:rsidRPr="00A32AE8" w:rsidDel="007B79A9">
                <w:delText>14p+28c</w:delText>
              </w:r>
            </w:del>
          </w:p>
        </w:tc>
        <w:tc>
          <w:tcPr>
            <w:tcW w:w="993" w:type="dxa"/>
          </w:tcPr>
          <w:p w:rsidR="00810FB7" w:rsidRPr="00A32AE8" w:rsidDel="007B79A9" w:rsidRDefault="00810FB7" w:rsidP="0098390C">
            <w:pPr>
              <w:jc w:val="both"/>
              <w:rPr>
                <w:del w:id="1765" w:author="vopatrilova" w:date="2018-11-19T15:40:00Z"/>
              </w:rPr>
            </w:pPr>
            <w:del w:id="1766" w:author="vopatrilova" w:date="2018-11-19T15:40:00Z">
              <w:r w:rsidRPr="00A32AE8" w:rsidDel="007B79A9">
                <w:delText>z, zk</w:delText>
              </w:r>
            </w:del>
          </w:p>
        </w:tc>
        <w:tc>
          <w:tcPr>
            <w:tcW w:w="776" w:type="dxa"/>
          </w:tcPr>
          <w:p w:rsidR="00810FB7" w:rsidRPr="00A32AE8" w:rsidDel="007B79A9" w:rsidRDefault="00810FB7" w:rsidP="0098390C">
            <w:pPr>
              <w:jc w:val="both"/>
              <w:rPr>
                <w:del w:id="1767" w:author="vopatrilova" w:date="2018-11-19T15:40:00Z"/>
              </w:rPr>
            </w:pPr>
            <w:del w:id="1768" w:author="vopatrilova" w:date="2018-11-19T15:40:00Z">
              <w:r w:rsidRPr="00A32AE8" w:rsidDel="007B79A9">
                <w:delText>4</w:delText>
              </w:r>
            </w:del>
          </w:p>
        </w:tc>
        <w:tc>
          <w:tcPr>
            <w:tcW w:w="3969" w:type="dxa"/>
          </w:tcPr>
          <w:p w:rsidR="00810FB7" w:rsidDel="007B79A9" w:rsidRDefault="00810FB7" w:rsidP="0098390C">
            <w:pPr>
              <w:rPr>
                <w:del w:id="1769" w:author="vopatrilova" w:date="2018-11-19T15:40:00Z"/>
                <w:b/>
              </w:rPr>
            </w:pPr>
            <w:del w:id="1770" w:author="vopatrilova" w:date="2018-11-19T15:40:00Z">
              <w:r w:rsidDel="007B79A9">
                <w:rPr>
                  <w:b/>
                </w:rPr>
                <w:delText xml:space="preserve">doc. Ing. </w:delText>
              </w:r>
              <w:r w:rsidRPr="00133BE0" w:rsidDel="007B79A9">
                <w:rPr>
                  <w:b/>
                </w:rPr>
                <w:delText>Jiří Vojtěšek,</w:delText>
              </w:r>
              <w:r w:rsidDel="007B79A9">
                <w:rPr>
                  <w:b/>
                </w:rPr>
                <w:delText xml:space="preserve"> </w:delText>
              </w:r>
              <w:r w:rsidRPr="00133BE0" w:rsidDel="007B79A9">
                <w:rPr>
                  <w:b/>
                </w:rPr>
                <w:delText>Ph.D.</w:delText>
              </w:r>
              <w:r w:rsidDel="007B79A9">
                <w:rPr>
                  <w:b/>
                </w:rPr>
                <w:delText xml:space="preserve"> </w:delText>
              </w:r>
              <w:r w:rsidRPr="00D90592" w:rsidDel="007B79A9">
                <w:delText>(50 % p)</w:delText>
              </w:r>
            </w:del>
          </w:p>
          <w:p w:rsidR="00810FB7" w:rsidRPr="00133BE0" w:rsidDel="007B79A9" w:rsidRDefault="00810FB7" w:rsidP="0098390C">
            <w:pPr>
              <w:rPr>
                <w:del w:id="1771" w:author="vopatrilova" w:date="2018-11-19T15:40:00Z"/>
                <w:b/>
              </w:rPr>
            </w:pPr>
            <w:del w:id="1772" w:author="vopatrilova" w:date="2018-11-19T15:40:00Z">
              <w:r w:rsidDel="007B79A9">
                <w:rPr>
                  <w:b/>
                </w:rPr>
                <w:delText xml:space="preserve">doc. Ing. Zdenka Prokopová, CSc. </w:delText>
              </w:r>
              <w:r w:rsidRPr="00D90592" w:rsidDel="007B79A9">
                <w:delText>(50 %</w:delText>
              </w:r>
              <w:r w:rsidDel="007B79A9">
                <w:delText xml:space="preserve"> p</w:delText>
              </w:r>
              <w:r w:rsidRPr="00D90592" w:rsidDel="007B79A9">
                <w:delText>)</w:delText>
              </w:r>
            </w:del>
          </w:p>
        </w:tc>
        <w:tc>
          <w:tcPr>
            <w:tcW w:w="567" w:type="dxa"/>
          </w:tcPr>
          <w:p w:rsidR="00810FB7" w:rsidRPr="00A32AE8" w:rsidDel="007B79A9" w:rsidRDefault="00810FB7" w:rsidP="0098390C">
            <w:pPr>
              <w:jc w:val="both"/>
              <w:rPr>
                <w:del w:id="1773" w:author="vopatrilova" w:date="2018-11-19T15:40:00Z"/>
              </w:rPr>
            </w:pPr>
            <w:del w:id="1774" w:author="vopatrilova" w:date="2018-11-19T15:40:00Z">
              <w:r w:rsidRPr="00A32AE8" w:rsidDel="007B79A9">
                <w:delText>1</w:delText>
              </w:r>
              <w:r w:rsidR="00F14CF3" w:rsidDel="007B79A9">
                <w:delText>/L</w:delText>
              </w:r>
            </w:del>
          </w:p>
        </w:tc>
        <w:tc>
          <w:tcPr>
            <w:tcW w:w="709" w:type="dxa"/>
          </w:tcPr>
          <w:p w:rsidR="00810FB7" w:rsidRPr="00A32AE8" w:rsidDel="007B79A9" w:rsidRDefault="00810FB7" w:rsidP="0098390C">
            <w:pPr>
              <w:jc w:val="both"/>
              <w:rPr>
                <w:del w:id="1775" w:author="vopatrilova" w:date="2018-11-19T15:40:00Z"/>
              </w:rPr>
            </w:pPr>
            <w:del w:id="1776" w:author="vopatrilova" w:date="2018-11-19T15:40:00Z">
              <w:r w:rsidDel="007B79A9">
                <w:delText>PZ</w:delText>
              </w:r>
            </w:del>
          </w:p>
        </w:tc>
      </w:tr>
      <w:tr w:rsidR="00810FB7" w:rsidDel="007B79A9" w:rsidTr="0098390C">
        <w:trPr>
          <w:del w:id="1777" w:author="vopatrilova" w:date="2018-11-19T15:40:00Z"/>
        </w:trPr>
        <w:tc>
          <w:tcPr>
            <w:tcW w:w="2375" w:type="dxa"/>
          </w:tcPr>
          <w:p w:rsidR="00810FB7" w:rsidRPr="00A32AE8" w:rsidDel="007B79A9" w:rsidRDefault="00810FB7" w:rsidP="0098390C">
            <w:pPr>
              <w:jc w:val="both"/>
              <w:rPr>
                <w:del w:id="1778" w:author="vopatrilova" w:date="2018-11-19T15:40:00Z"/>
              </w:rPr>
            </w:pPr>
            <w:del w:id="1779" w:author="vopatrilova" w:date="2018-11-19T15:40:00Z">
              <w:r w:rsidRPr="00A32AE8" w:rsidDel="007B79A9">
                <w:delText>Řízení materiálových toků</w:delText>
              </w:r>
            </w:del>
          </w:p>
        </w:tc>
        <w:tc>
          <w:tcPr>
            <w:tcW w:w="1134" w:type="dxa"/>
            <w:gridSpan w:val="2"/>
          </w:tcPr>
          <w:p w:rsidR="00810FB7" w:rsidRPr="00A32AE8" w:rsidDel="007B79A9" w:rsidRDefault="00810FB7" w:rsidP="0098390C">
            <w:pPr>
              <w:jc w:val="both"/>
              <w:rPr>
                <w:del w:id="1780" w:author="vopatrilova" w:date="2018-11-19T15:40:00Z"/>
              </w:rPr>
            </w:pPr>
            <w:del w:id="1781" w:author="vopatrilova" w:date="2018-11-19T15:40:00Z">
              <w:r w:rsidRPr="00A32AE8" w:rsidDel="007B79A9">
                <w:delText>28p+14c</w:delText>
              </w:r>
            </w:del>
          </w:p>
        </w:tc>
        <w:tc>
          <w:tcPr>
            <w:tcW w:w="993" w:type="dxa"/>
          </w:tcPr>
          <w:p w:rsidR="00810FB7" w:rsidRPr="00A32AE8" w:rsidDel="007B79A9" w:rsidRDefault="00810FB7" w:rsidP="0098390C">
            <w:pPr>
              <w:jc w:val="both"/>
              <w:rPr>
                <w:del w:id="1782" w:author="vopatrilova" w:date="2018-11-19T15:40:00Z"/>
              </w:rPr>
            </w:pPr>
            <w:del w:id="1783" w:author="vopatrilova" w:date="2018-11-19T15:40:00Z">
              <w:r w:rsidDel="007B79A9">
                <w:delText>kl</w:delText>
              </w:r>
            </w:del>
          </w:p>
        </w:tc>
        <w:tc>
          <w:tcPr>
            <w:tcW w:w="776" w:type="dxa"/>
          </w:tcPr>
          <w:p w:rsidR="00810FB7" w:rsidRPr="00A32AE8" w:rsidDel="007B79A9" w:rsidRDefault="00810FB7" w:rsidP="0098390C">
            <w:pPr>
              <w:jc w:val="both"/>
              <w:rPr>
                <w:del w:id="1784" w:author="vopatrilova" w:date="2018-11-19T15:40:00Z"/>
              </w:rPr>
            </w:pPr>
            <w:del w:id="1785" w:author="vopatrilova" w:date="2018-11-19T15:40:00Z">
              <w:r w:rsidRPr="00A32AE8" w:rsidDel="007B79A9">
                <w:delText>4</w:delText>
              </w:r>
            </w:del>
          </w:p>
        </w:tc>
        <w:tc>
          <w:tcPr>
            <w:tcW w:w="3969" w:type="dxa"/>
          </w:tcPr>
          <w:p w:rsidR="00810FB7" w:rsidRPr="00133BE0" w:rsidDel="007B79A9" w:rsidRDefault="00810FB7" w:rsidP="0098390C">
            <w:pPr>
              <w:rPr>
                <w:del w:id="1786" w:author="vopatrilova" w:date="2018-11-19T15:40:00Z"/>
                <w:b/>
              </w:rPr>
            </w:pPr>
            <w:del w:id="1787" w:author="vopatrilova" w:date="2018-11-19T15:40:00Z">
              <w:r w:rsidDel="007B79A9">
                <w:rPr>
                  <w:b/>
                </w:rPr>
                <w:delText>d</w:delText>
              </w:r>
              <w:r w:rsidRPr="00133BE0" w:rsidDel="007B79A9">
                <w:rPr>
                  <w:b/>
                </w:rPr>
                <w:delText>oc.</w:delText>
              </w:r>
              <w:r w:rsidDel="007B79A9">
                <w:rPr>
                  <w:b/>
                </w:rPr>
                <w:delText xml:space="preserve"> Ing. </w:delText>
              </w:r>
              <w:r w:rsidRPr="00133BE0" w:rsidDel="007B79A9">
                <w:rPr>
                  <w:b/>
                </w:rPr>
                <w:delText>Miroslav Maňas,</w:delText>
              </w:r>
              <w:r w:rsidDel="007B79A9">
                <w:rPr>
                  <w:b/>
                </w:rPr>
                <w:delText xml:space="preserve"> </w:delText>
              </w:r>
              <w:r w:rsidRPr="00133BE0" w:rsidDel="007B79A9">
                <w:rPr>
                  <w:b/>
                </w:rPr>
                <w:delText xml:space="preserve">CSc. </w:delText>
              </w:r>
              <w:r w:rsidRPr="00D7738C" w:rsidDel="007B79A9">
                <w:delText>(100 % p)</w:delText>
              </w:r>
              <w:r w:rsidRPr="00133BE0" w:rsidDel="007B79A9">
                <w:rPr>
                  <w:b/>
                </w:rPr>
                <w:delText xml:space="preserve"> </w:delText>
              </w:r>
            </w:del>
          </w:p>
        </w:tc>
        <w:tc>
          <w:tcPr>
            <w:tcW w:w="567" w:type="dxa"/>
          </w:tcPr>
          <w:p w:rsidR="00810FB7" w:rsidRPr="00A32AE8" w:rsidDel="007B79A9" w:rsidRDefault="00810FB7" w:rsidP="0098390C">
            <w:pPr>
              <w:jc w:val="both"/>
              <w:rPr>
                <w:del w:id="1788" w:author="vopatrilova" w:date="2018-11-19T15:40:00Z"/>
              </w:rPr>
            </w:pPr>
            <w:del w:id="1789" w:author="vopatrilova" w:date="2018-11-19T15:40:00Z">
              <w:r w:rsidRPr="00A32AE8" w:rsidDel="007B79A9">
                <w:delText>1</w:delText>
              </w:r>
              <w:r w:rsidR="00F14CF3" w:rsidDel="007B79A9">
                <w:delText>/L</w:delText>
              </w:r>
            </w:del>
          </w:p>
        </w:tc>
        <w:tc>
          <w:tcPr>
            <w:tcW w:w="709" w:type="dxa"/>
          </w:tcPr>
          <w:p w:rsidR="00810FB7" w:rsidRPr="00A32AE8" w:rsidDel="007B79A9" w:rsidRDefault="00810FB7" w:rsidP="0098390C">
            <w:pPr>
              <w:jc w:val="both"/>
              <w:rPr>
                <w:del w:id="1790" w:author="vopatrilova" w:date="2018-11-19T15:40:00Z"/>
              </w:rPr>
            </w:pPr>
          </w:p>
        </w:tc>
      </w:tr>
      <w:tr w:rsidR="006919FC" w:rsidDel="007B79A9" w:rsidTr="0098390C">
        <w:trPr>
          <w:del w:id="1791" w:author="vopatrilova" w:date="2018-11-19T15:40:00Z"/>
        </w:trPr>
        <w:tc>
          <w:tcPr>
            <w:tcW w:w="2375" w:type="dxa"/>
          </w:tcPr>
          <w:p w:rsidR="006919FC" w:rsidRPr="00A32AE8" w:rsidDel="007B79A9" w:rsidRDefault="006919FC" w:rsidP="006919FC">
            <w:pPr>
              <w:jc w:val="both"/>
              <w:rPr>
                <w:del w:id="1792" w:author="vopatrilova" w:date="2018-11-19T15:40:00Z"/>
              </w:rPr>
            </w:pPr>
            <w:del w:id="1793" w:author="vopatrilova" w:date="2018-11-19T15:40:00Z">
              <w:r w:rsidRPr="00A32AE8" w:rsidDel="007B79A9">
                <w:delText>Sportovní aktivity 1</w:delText>
              </w:r>
            </w:del>
          </w:p>
        </w:tc>
        <w:tc>
          <w:tcPr>
            <w:tcW w:w="1134" w:type="dxa"/>
            <w:gridSpan w:val="2"/>
          </w:tcPr>
          <w:p w:rsidR="006919FC" w:rsidRPr="00A32AE8" w:rsidDel="007B79A9" w:rsidRDefault="006919FC" w:rsidP="006919FC">
            <w:pPr>
              <w:jc w:val="both"/>
              <w:rPr>
                <w:del w:id="1794" w:author="vopatrilova" w:date="2018-11-19T15:40:00Z"/>
              </w:rPr>
            </w:pPr>
            <w:del w:id="1795" w:author="vopatrilova" w:date="2018-11-19T15:40:00Z">
              <w:r w:rsidRPr="00A32AE8" w:rsidDel="007B79A9">
                <w:delText>28c</w:delText>
              </w:r>
            </w:del>
          </w:p>
        </w:tc>
        <w:tc>
          <w:tcPr>
            <w:tcW w:w="993" w:type="dxa"/>
          </w:tcPr>
          <w:p w:rsidR="006919FC" w:rsidRPr="00A32AE8" w:rsidDel="007B79A9" w:rsidRDefault="006919FC" w:rsidP="006919FC">
            <w:pPr>
              <w:jc w:val="both"/>
              <w:rPr>
                <w:del w:id="1796" w:author="vopatrilova" w:date="2018-11-19T15:40:00Z"/>
              </w:rPr>
            </w:pPr>
            <w:del w:id="1797" w:author="vopatrilova" w:date="2018-11-19T15:40:00Z">
              <w:r w:rsidRPr="00A32AE8" w:rsidDel="007B79A9">
                <w:delText>z</w:delText>
              </w:r>
            </w:del>
          </w:p>
        </w:tc>
        <w:tc>
          <w:tcPr>
            <w:tcW w:w="776" w:type="dxa"/>
          </w:tcPr>
          <w:p w:rsidR="006919FC" w:rsidRPr="00A32AE8" w:rsidDel="007B79A9" w:rsidRDefault="006919FC" w:rsidP="006919FC">
            <w:pPr>
              <w:jc w:val="both"/>
              <w:rPr>
                <w:del w:id="1798" w:author="vopatrilova" w:date="2018-11-19T15:40:00Z"/>
              </w:rPr>
            </w:pPr>
            <w:del w:id="1799" w:author="vopatrilova" w:date="2018-11-19T15:40:00Z">
              <w:r w:rsidRPr="00A32AE8" w:rsidDel="007B79A9">
                <w:delText>1</w:delText>
              </w:r>
            </w:del>
          </w:p>
        </w:tc>
        <w:tc>
          <w:tcPr>
            <w:tcW w:w="3969" w:type="dxa"/>
          </w:tcPr>
          <w:p w:rsidR="006919FC" w:rsidRPr="00A32AE8" w:rsidDel="007B79A9" w:rsidRDefault="006919FC" w:rsidP="006919FC">
            <w:pPr>
              <w:rPr>
                <w:del w:id="1800" w:author="vopatrilova" w:date="2018-11-19T15:40:00Z"/>
              </w:rPr>
            </w:pPr>
            <w:del w:id="1801" w:author="vopatrilova" w:date="2018-11-19T15:40:00Z">
              <w:r w:rsidRPr="00CE0DA6" w:rsidDel="007B79A9">
                <w:rPr>
                  <w:i/>
                  <w:iCs/>
                </w:rPr>
                <w:delText>Předmět má pro zaměření SP doplňující charakter</w:delText>
              </w:r>
            </w:del>
          </w:p>
        </w:tc>
        <w:tc>
          <w:tcPr>
            <w:tcW w:w="567" w:type="dxa"/>
          </w:tcPr>
          <w:p w:rsidR="006919FC" w:rsidRPr="00A32AE8" w:rsidDel="007B79A9" w:rsidRDefault="006919FC" w:rsidP="006919FC">
            <w:pPr>
              <w:jc w:val="both"/>
              <w:rPr>
                <w:del w:id="1802" w:author="vopatrilova" w:date="2018-11-19T15:40:00Z"/>
              </w:rPr>
            </w:pPr>
            <w:del w:id="1803" w:author="vopatrilova" w:date="2018-11-19T15:40:00Z">
              <w:r w:rsidRPr="00A32AE8" w:rsidDel="007B79A9">
                <w:delText>1</w:delText>
              </w:r>
              <w:r w:rsidR="00F14CF3" w:rsidDel="007B79A9">
                <w:delText>/L</w:delText>
              </w:r>
            </w:del>
          </w:p>
        </w:tc>
        <w:tc>
          <w:tcPr>
            <w:tcW w:w="709" w:type="dxa"/>
          </w:tcPr>
          <w:p w:rsidR="006919FC" w:rsidRPr="00A32AE8" w:rsidDel="007B79A9" w:rsidRDefault="006919FC" w:rsidP="006919FC">
            <w:pPr>
              <w:jc w:val="both"/>
              <w:rPr>
                <w:del w:id="1804" w:author="vopatrilova" w:date="2018-11-19T15:40:00Z"/>
              </w:rPr>
            </w:pPr>
          </w:p>
        </w:tc>
      </w:tr>
      <w:tr w:rsidR="006919FC" w:rsidDel="007B79A9" w:rsidTr="0098390C">
        <w:trPr>
          <w:trHeight w:val="368"/>
          <w:del w:id="1805" w:author="vopatrilova" w:date="2018-11-19T15:40:00Z"/>
        </w:trPr>
        <w:tc>
          <w:tcPr>
            <w:tcW w:w="2375" w:type="dxa"/>
          </w:tcPr>
          <w:p w:rsidR="006919FC" w:rsidRPr="00133BE0" w:rsidDel="007B79A9" w:rsidRDefault="006919FC" w:rsidP="006919FC">
            <w:pPr>
              <w:jc w:val="both"/>
              <w:rPr>
                <w:del w:id="1806" w:author="vopatrilova" w:date="2018-11-19T15:40:00Z"/>
              </w:rPr>
            </w:pPr>
            <w:del w:id="1807" w:author="vopatrilova" w:date="2018-11-19T15:40:00Z">
              <w:r w:rsidRPr="00133BE0" w:rsidDel="007B79A9">
                <w:delText>Angličtina 1</w:delText>
              </w:r>
            </w:del>
          </w:p>
        </w:tc>
        <w:tc>
          <w:tcPr>
            <w:tcW w:w="1134" w:type="dxa"/>
            <w:gridSpan w:val="2"/>
          </w:tcPr>
          <w:p w:rsidR="006919FC" w:rsidRPr="00133BE0" w:rsidDel="007B79A9" w:rsidRDefault="006919FC" w:rsidP="006919FC">
            <w:pPr>
              <w:jc w:val="both"/>
              <w:rPr>
                <w:del w:id="1808" w:author="vopatrilova" w:date="2018-11-19T15:40:00Z"/>
              </w:rPr>
            </w:pPr>
            <w:del w:id="1809" w:author="vopatrilova" w:date="2018-11-19T15:40:00Z">
              <w:r w:rsidRPr="00133BE0" w:rsidDel="007B79A9">
                <w:delText>28s</w:delText>
              </w:r>
            </w:del>
          </w:p>
        </w:tc>
        <w:tc>
          <w:tcPr>
            <w:tcW w:w="993" w:type="dxa"/>
          </w:tcPr>
          <w:p w:rsidR="006919FC" w:rsidRPr="00133BE0" w:rsidDel="007B79A9" w:rsidRDefault="006919FC" w:rsidP="006919FC">
            <w:pPr>
              <w:jc w:val="both"/>
              <w:rPr>
                <w:del w:id="1810" w:author="vopatrilova" w:date="2018-11-19T15:40:00Z"/>
              </w:rPr>
            </w:pPr>
            <w:del w:id="1811" w:author="vopatrilova" w:date="2018-11-19T15:40:00Z">
              <w:r w:rsidDel="007B79A9">
                <w:delText>kl</w:delText>
              </w:r>
            </w:del>
          </w:p>
        </w:tc>
        <w:tc>
          <w:tcPr>
            <w:tcW w:w="776" w:type="dxa"/>
          </w:tcPr>
          <w:p w:rsidR="006919FC" w:rsidRPr="00133BE0" w:rsidDel="007B79A9" w:rsidRDefault="006919FC" w:rsidP="006919FC">
            <w:pPr>
              <w:jc w:val="both"/>
              <w:rPr>
                <w:del w:id="1812" w:author="vopatrilova" w:date="2018-11-19T15:40:00Z"/>
              </w:rPr>
            </w:pPr>
            <w:del w:id="1813" w:author="vopatrilova" w:date="2018-11-19T15:40:00Z">
              <w:r w:rsidRPr="00133BE0" w:rsidDel="007B79A9">
                <w:delText>2</w:delText>
              </w:r>
            </w:del>
          </w:p>
        </w:tc>
        <w:tc>
          <w:tcPr>
            <w:tcW w:w="3969" w:type="dxa"/>
          </w:tcPr>
          <w:p w:rsidR="006919FC" w:rsidRPr="00133BE0" w:rsidDel="007B79A9" w:rsidRDefault="006919FC" w:rsidP="006919FC">
            <w:pPr>
              <w:rPr>
                <w:del w:id="1814" w:author="vopatrilova" w:date="2018-11-19T15:40:00Z"/>
              </w:rPr>
            </w:pPr>
            <w:del w:id="1815" w:author="vopatrilova" w:date="2018-11-19T15:40:00Z">
              <w:r w:rsidRPr="00CE0DA6"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1816" w:author="vopatrilova" w:date="2018-11-19T15:40:00Z"/>
              </w:rPr>
            </w:pPr>
            <w:del w:id="1817" w:author="vopatrilova" w:date="2018-11-19T15:40:00Z">
              <w:r w:rsidRPr="00133BE0" w:rsidDel="007B79A9">
                <w:delText>1</w:delText>
              </w:r>
              <w:r w:rsidR="00F14CF3" w:rsidDel="007B79A9">
                <w:delText>/L</w:delText>
              </w:r>
            </w:del>
          </w:p>
        </w:tc>
        <w:tc>
          <w:tcPr>
            <w:tcW w:w="709" w:type="dxa"/>
          </w:tcPr>
          <w:p w:rsidR="006919FC" w:rsidRPr="00133BE0" w:rsidDel="007B79A9" w:rsidRDefault="006919FC" w:rsidP="006919FC">
            <w:pPr>
              <w:jc w:val="both"/>
              <w:rPr>
                <w:del w:id="1818" w:author="vopatrilova" w:date="2018-11-19T15:40:00Z"/>
              </w:rPr>
            </w:pPr>
          </w:p>
        </w:tc>
      </w:tr>
      <w:tr w:rsidR="00810FB7" w:rsidDel="007B79A9" w:rsidTr="0098390C">
        <w:trPr>
          <w:del w:id="1819" w:author="vopatrilova" w:date="2018-11-19T15:40:00Z"/>
        </w:trPr>
        <w:tc>
          <w:tcPr>
            <w:tcW w:w="2375" w:type="dxa"/>
          </w:tcPr>
          <w:p w:rsidR="00810FB7" w:rsidRPr="00A32AE8" w:rsidDel="007B79A9" w:rsidRDefault="00810FB7" w:rsidP="0098390C">
            <w:pPr>
              <w:rPr>
                <w:del w:id="1820" w:author="vopatrilova" w:date="2018-11-19T15:40:00Z"/>
              </w:rPr>
            </w:pPr>
            <w:del w:id="1821" w:author="vopatrilova" w:date="2018-11-19T15:40:00Z">
              <w:r w:rsidRPr="00A32AE8" w:rsidDel="007B79A9">
                <w:delText>Matematika II</w:delText>
              </w:r>
            </w:del>
          </w:p>
        </w:tc>
        <w:tc>
          <w:tcPr>
            <w:tcW w:w="1134" w:type="dxa"/>
            <w:gridSpan w:val="2"/>
          </w:tcPr>
          <w:p w:rsidR="00810FB7" w:rsidRPr="00A32AE8" w:rsidDel="007B79A9" w:rsidRDefault="00810FB7" w:rsidP="0098390C">
            <w:pPr>
              <w:jc w:val="both"/>
              <w:rPr>
                <w:del w:id="1822" w:author="vopatrilova" w:date="2018-11-19T15:40:00Z"/>
              </w:rPr>
            </w:pPr>
            <w:del w:id="1823" w:author="vopatrilova" w:date="2018-11-19T15:40:00Z">
              <w:r w:rsidRPr="00A32AE8" w:rsidDel="007B79A9">
                <w:delText>28p+42s</w:delText>
              </w:r>
            </w:del>
          </w:p>
        </w:tc>
        <w:tc>
          <w:tcPr>
            <w:tcW w:w="993" w:type="dxa"/>
          </w:tcPr>
          <w:p w:rsidR="00810FB7" w:rsidRPr="00A32AE8" w:rsidDel="007B79A9" w:rsidRDefault="00810FB7" w:rsidP="0098390C">
            <w:pPr>
              <w:jc w:val="both"/>
              <w:rPr>
                <w:del w:id="1824" w:author="vopatrilova" w:date="2018-11-19T15:40:00Z"/>
              </w:rPr>
            </w:pPr>
            <w:del w:id="1825" w:author="vopatrilova" w:date="2018-11-19T15:40:00Z">
              <w:r w:rsidRPr="00A32AE8" w:rsidDel="007B79A9">
                <w:delText>z, zk</w:delText>
              </w:r>
            </w:del>
          </w:p>
        </w:tc>
        <w:tc>
          <w:tcPr>
            <w:tcW w:w="776" w:type="dxa"/>
          </w:tcPr>
          <w:p w:rsidR="00810FB7" w:rsidRPr="00A32AE8" w:rsidDel="007B79A9" w:rsidRDefault="00810FB7" w:rsidP="0098390C">
            <w:pPr>
              <w:jc w:val="both"/>
              <w:rPr>
                <w:del w:id="1826" w:author="vopatrilova" w:date="2018-11-19T15:40:00Z"/>
              </w:rPr>
            </w:pPr>
            <w:del w:id="1827" w:author="vopatrilova" w:date="2018-11-19T15:40:00Z">
              <w:r w:rsidRPr="00A32AE8" w:rsidDel="007B79A9">
                <w:delText>6</w:delText>
              </w:r>
            </w:del>
          </w:p>
        </w:tc>
        <w:tc>
          <w:tcPr>
            <w:tcW w:w="3969" w:type="dxa"/>
          </w:tcPr>
          <w:p w:rsidR="00810FB7" w:rsidRPr="00133BE0" w:rsidDel="007B79A9" w:rsidRDefault="00810FB7" w:rsidP="0098390C">
            <w:pPr>
              <w:rPr>
                <w:del w:id="1828" w:author="vopatrilova" w:date="2018-11-19T15:40:00Z"/>
                <w:b/>
              </w:rPr>
            </w:pPr>
            <w:del w:id="1829" w:author="vopatrilova" w:date="2018-11-19T15:40:00Z">
              <w:r w:rsidRPr="00133BE0" w:rsidDel="007B79A9">
                <w:rPr>
                  <w:b/>
                </w:rPr>
                <w:delText>Mgr. Lubomír Sedláček,</w:delText>
              </w:r>
              <w:r w:rsidDel="007B79A9">
                <w:rPr>
                  <w:b/>
                </w:rPr>
                <w:delText xml:space="preserve"> </w:delText>
              </w:r>
              <w:r w:rsidRPr="00133BE0" w:rsidDel="007B79A9">
                <w:rPr>
                  <w:b/>
                </w:rPr>
                <w:delText xml:space="preserve">Ph.D. </w:delText>
              </w:r>
              <w:r w:rsidRPr="00D7738C" w:rsidDel="007B79A9">
                <w:delText>(100 % p)</w:delText>
              </w:r>
            </w:del>
          </w:p>
        </w:tc>
        <w:tc>
          <w:tcPr>
            <w:tcW w:w="567" w:type="dxa"/>
          </w:tcPr>
          <w:p w:rsidR="00810FB7" w:rsidRPr="00A32AE8" w:rsidDel="007B79A9" w:rsidRDefault="00810FB7" w:rsidP="0098390C">
            <w:pPr>
              <w:jc w:val="both"/>
              <w:rPr>
                <w:del w:id="1830" w:author="vopatrilova" w:date="2018-11-19T15:40:00Z"/>
              </w:rPr>
            </w:pPr>
            <w:del w:id="1831" w:author="vopatrilova" w:date="2018-11-19T15:40:00Z">
              <w:r w:rsidRPr="00A32AE8" w:rsidDel="007B79A9">
                <w:delText>2</w:delText>
              </w:r>
              <w:r w:rsidR="00F14CF3" w:rsidDel="007B79A9">
                <w:delText>/Z</w:delText>
              </w:r>
            </w:del>
          </w:p>
        </w:tc>
        <w:tc>
          <w:tcPr>
            <w:tcW w:w="709" w:type="dxa"/>
          </w:tcPr>
          <w:p w:rsidR="00810FB7" w:rsidRPr="00A32AE8" w:rsidDel="007B79A9" w:rsidRDefault="00810FB7" w:rsidP="0098390C">
            <w:pPr>
              <w:jc w:val="both"/>
              <w:rPr>
                <w:del w:id="1832" w:author="vopatrilova" w:date="2018-11-19T15:40:00Z"/>
              </w:rPr>
            </w:pPr>
          </w:p>
        </w:tc>
      </w:tr>
      <w:tr w:rsidR="00810FB7" w:rsidDel="007B79A9" w:rsidTr="0098390C">
        <w:trPr>
          <w:del w:id="1833" w:author="vopatrilova" w:date="2018-11-19T15:40:00Z"/>
        </w:trPr>
        <w:tc>
          <w:tcPr>
            <w:tcW w:w="2375" w:type="dxa"/>
          </w:tcPr>
          <w:p w:rsidR="00810FB7" w:rsidRPr="00A32AE8" w:rsidDel="007B79A9" w:rsidRDefault="00810FB7" w:rsidP="0098390C">
            <w:pPr>
              <w:jc w:val="both"/>
              <w:rPr>
                <w:del w:id="1834" w:author="vopatrilova" w:date="2018-11-19T15:40:00Z"/>
              </w:rPr>
            </w:pPr>
            <w:del w:id="1835" w:author="vopatrilova" w:date="2018-11-19T15:40:00Z">
              <w:r w:rsidRPr="00A32AE8" w:rsidDel="007B79A9">
                <w:delText>Objektové programování</w:delText>
              </w:r>
            </w:del>
          </w:p>
        </w:tc>
        <w:tc>
          <w:tcPr>
            <w:tcW w:w="1134" w:type="dxa"/>
            <w:gridSpan w:val="2"/>
          </w:tcPr>
          <w:p w:rsidR="00810FB7" w:rsidRPr="00A32AE8" w:rsidDel="007B79A9" w:rsidRDefault="00810FB7" w:rsidP="0098390C">
            <w:pPr>
              <w:jc w:val="both"/>
              <w:rPr>
                <w:del w:id="1836" w:author="vopatrilova" w:date="2018-11-19T15:40:00Z"/>
              </w:rPr>
            </w:pPr>
            <w:del w:id="1837" w:author="vopatrilova" w:date="2018-11-19T15:40:00Z">
              <w:r w:rsidRPr="00A32AE8" w:rsidDel="007B79A9">
                <w:delText>14p+28c</w:delText>
              </w:r>
            </w:del>
          </w:p>
        </w:tc>
        <w:tc>
          <w:tcPr>
            <w:tcW w:w="993" w:type="dxa"/>
          </w:tcPr>
          <w:p w:rsidR="00810FB7" w:rsidRPr="00A32AE8" w:rsidDel="007B79A9" w:rsidRDefault="00810FB7" w:rsidP="0098390C">
            <w:pPr>
              <w:jc w:val="both"/>
              <w:rPr>
                <w:del w:id="1838" w:author="vopatrilova" w:date="2018-11-19T15:40:00Z"/>
              </w:rPr>
            </w:pPr>
            <w:del w:id="1839" w:author="vopatrilova" w:date="2018-11-19T15:40:00Z">
              <w:r w:rsidDel="007B79A9">
                <w:delText>kl</w:delText>
              </w:r>
            </w:del>
          </w:p>
        </w:tc>
        <w:tc>
          <w:tcPr>
            <w:tcW w:w="776" w:type="dxa"/>
          </w:tcPr>
          <w:p w:rsidR="00810FB7" w:rsidRPr="00A32AE8" w:rsidDel="007B79A9" w:rsidRDefault="00810FB7" w:rsidP="0098390C">
            <w:pPr>
              <w:jc w:val="both"/>
              <w:rPr>
                <w:del w:id="1840" w:author="vopatrilova" w:date="2018-11-19T15:40:00Z"/>
              </w:rPr>
            </w:pPr>
            <w:del w:id="1841" w:author="vopatrilova" w:date="2018-11-19T15:40:00Z">
              <w:r w:rsidRPr="00A32AE8" w:rsidDel="007B79A9">
                <w:delText>4</w:delText>
              </w:r>
            </w:del>
          </w:p>
        </w:tc>
        <w:tc>
          <w:tcPr>
            <w:tcW w:w="3969" w:type="dxa"/>
          </w:tcPr>
          <w:p w:rsidR="00810FB7" w:rsidRPr="00133BE0" w:rsidDel="007B79A9" w:rsidRDefault="00810FB7" w:rsidP="0098390C">
            <w:pPr>
              <w:rPr>
                <w:del w:id="1842" w:author="vopatrilova" w:date="2018-11-19T15:40:00Z"/>
                <w:b/>
              </w:rPr>
            </w:pPr>
            <w:del w:id="1843" w:author="vopatrilova" w:date="2018-11-19T15:40:00Z">
              <w:r w:rsidRPr="00133BE0" w:rsidDel="007B79A9">
                <w:rPr>
                  <w:b/>
                </w:rPr>
                <w:delText>Ing.</w:delText>
              </w:r>
              <w:r w:rsidDel="007B79A9">
                <w:rPr>
                  <w:b/>
                </w:rPr>
                <w:delText xml:space="preserve"> </w:delText>
              </w:r>
              <w:r w:rsidRPr="00133BE0" w:rsidDel="007B79A9">
                <w:rPr>
                  <w:b/>
                </w:rPr>
                <w:delText>et Ing.</w:delText>
              </w:r>
              <w:r w:rsidDel="007B79A9">
                <w:rPr>
                  <w:b/>
                </w:rPr>
                <w:delText xml:space="preserve"> </w:delText>
              </w:r>
              <w:r w:rsidRPr="00133BE0" w:rsidDel="007B79A9">
                <w:rPr>
                  <w:b/>
                </w:rPr>
                <w:delText>Erik Král,</w:delText>
              </w:r>
              <w:r w:rsidDel="007B79A9">
                <w:rPr>
                  <w:b/>
                </w:rPr>
                <w:delText xml:space="preserve"> </w:delText>
              </w:r>
              <w:r w:rsidRPr="00133BE0" w:rsidDel="007B79A9">
                <w:rPr>
                  <w:b/>
                </w:rPr>
                <w:delText xml:space="preserve">Ph.D. </w:delText>
              </w:r>
              <w:r w:rsidRPr="00D7738C" w:rsidDel="007B79A9">
                <w:delText>(100 % p)</w:delText>
              </w:r>
            </w:del>
          </w:p>
        </w:tc>
        <w:tc>
          <w:tcPr>
            <w:tcW w:w="567" w:type="dxa"/>
          </w:tcPr>
          <w:p w:rsidR="00810FB7" w:rsidRPr="00A32AE8" w:rsidDel="007B79A9" w:rsidRDefault="00810FB7" w:rsidP="0098390C">
            <w:pPr>
              <w:jc w:val="both"/>
              <w:rPr>
                <w:del w:id="1844" w:author="vopatrilova" w:date="2018-11-19T15:40:00Z"/>
              </w:rPr>
            </w:pPr>
            <w:del w:id="1845" w:author="vopatrilova" w:date="2018-11-19T15:40:00Z">
              <w:r w:rsidRPr="00A32AE8" w:rsidDel="007B79A9">
                <w:delText>2</w:delText>
              </w:r>
              <w:r w:rsidR="00F14CF3" w:rsidDel="007B79A9">
                <w:delText>/Z</w:delText>
              </w:r>
            </w:del>
          </w:p>
        </w:tc>
        <w:tc>
          <w:tcPr>
            <w:tcW w:w="709" w:type="dxa"/>
          </w:tcPr>
          <w:p w:rsidR="00810FB7" w:rsidRPr="00A32AE8" w:rsidDel="007B79A9" w:rsidRDefault="00810FB7" w:rsidP="0098390C">
            <w:pPr>
              <w:jc w:val="both"/>
              <w:rPr>
                <w:del w:id="1846" w:author="vopatrilova" w:date="2018-11-19T15:40:00Z"/>
              </w:rPr>
            </w:pPr>
          </w:p>
        </w:tc>
      </w:tr>
      <w:tr w:rsidR="00810FB7" w:rsidDel="007B79A9" w:rsidTr="0098390C">
        <w:trPr>
          <w:del w:id="1847" w:author="vopatrilova" w:date="2018-11-19T15:40:00Z"/>
        </w:trPr>
        <w:tc>
          <w:tcPr>
            <w:tcW w:w="2375" w:type="dxa"/>
          </w:tcPr>
          <w:p w:rsidR="00810FB7" w:rsidRPr="00A32AE8" w:rsidDel="007B79A9" w:rsidRDefault="00810FB7" w:rsidP="0098390C">
            <w:pPr>
              <w:jc w:val="both"/>
              <w:rPr>
                <w:del w:id="1848" w:author="vopatrilova" w:date="2018-11-19T15:40:00Z"/>
              </w:rPr>
            </w:pPr>
            <w:del w:id="1849" w:author="vopatrilova" w:date="2018-11-19T15:40:00Z">
              <w:r w:rsidRPr="00A32AE8" w:rsidDel="007B79A9">
                <w:delText>Fyzika</w:delText>
              </w:r>
            </w:del>
          </w:p>
        </w:tc>
        <w:tc>
          <w:tcPr>
            <w:tcW w:w="1134" w:type="dxa"/>
            <w:gridSpan w:val="2"/>
          </w:tcPr>
          <w:p w:rsidR="00810FB7" w:rsidRPr="00A32AE8" w:rsidDel="007B79A9" w:rsidRDefault="00810FB7" w:rsidP="0098390C">
            <w:pPr>
              <w:jc w:val="both"/>
              <w:rPr>
                <w:del w:id="1850" w:author="vopatrilova" w:date="2018-11-19T15:40:00Z"/>
              </w:rPr>
            </w:pPr>
            <w:del w:id="1851" w:author="vopatrilova" w:date="2018-11-19T15:40:00Z">
              <w:r w:rsidRPr="00A32AE8" w:rsidDel="007B79A9">
                <w:delText>28p+42s+14c</w:delText>
              </w:r>
            </w:del>
          </w:p>
        </w:tc>
        <w:tc>
          <w:tcPr>
            <w:tcW w:w="993" w:type="dxa"/>
          </w:tcPr>
          <w:p w:rsidR="00810FB7" w:rsidRPr="00A32AE8" w:rsidDel="007B79A9" w:rsidRDefault="00810FB7" w:rsidP="0098390C">
            <w:pPr>
              <w:jc w:val="both"/>
              <w:rPr>
                <w:del w:id="1852" w:author="vopatrilova" w:date="2018-11-19T15:40:00Z"/>
              </w:rPr>
            </w:pPr>
            <w:del w:id="1853" w:author="vopatrilova" w:date="2018-11-19T15:40:00Z">
              <w:r w:rsidRPr="00A32AE8" w:rsidDel="007B79A9">
                <w:delText>z,zk</w:delText>
              </w:r>
            </w:del>
          </w:p>
        </w:tc>
        <w:tc>
          <w:tcPr>
            <w:tcW w:w="776" w:type="dxa"/>
          </w:tcPr>
          <w:p w:rsidR="00810FB7" w:rsidRPr="00A32AE8" w:rsidDel="007B79A9" w:rsidRDefault="00810FB7" w:rsidP="0098390C">
            <w:pPr>
              <w:jc w:val="both"/>
              <w:rPr>
                <w:del w:id="1854" w:author="vopatrilova" w:date="2018-11-19T15:40:00Z"/>
              </w:rPr>
            </w:pPr>
            <w:del w:id="1855" w:author="vopatrilova" w:date="2018-11-19T15:40:00Z">
              <w:r w:rsidRPr="00A32AE8" w:rsidDel="007B79A9">
                <w:delText>6</w:delText>
              </w:r>
            </w:del>
          </w:p>
        </w:tc>
        <w:tc>
          <w:tcPr>
            <w:tcW w:w="3969" w:type="dxa"/>
          </w:tcPr>
          <w:p w:rsidR="00810FB7" w:rsidRPr="00133BE0" w:rsidDel="007B79A9" w:rsidRDefault="00810FB7" w:rsidP="0098390C">
            <w:pPr>
              <w:rPr>
                <w:del w:id="1856" w:author="vopatrilova" w:date="2018-11-19T15:40:00Z"/>
                <w:b/>
              </w:rPr>
            </w:pPr>
            <w:del w:id="1857" w:author="vopatrilova" w:date="2018-11-19T15:40:00Z">
              <w:r w:rsidRPr="00133BE0" w:rsidDel="007B79A9">
                <w:rPr>
                  <w:b/>
                </w:rPr>
                <w:delText xml:space="preserve">Mgr. Hana Vašková, Ph.D. </w:delText>
              </w:r>
              <w:r w:rsidRPr="00D7738C" w:rsidDel="007B79A9">
                <w:delText>(100 % p)</w:delText>
              </w:r>
            </w:del>
          </w:p>
        </w:tc>
        <w:tc>
          <w:tcPr>
            <w:tcW w:w="567" w:type="dxa"/>
          </w:tcPr>
          <w:p w:rsidR="00810FB7" w:rsidRPr="00A32AE8" w:rsidDel="007B79A9" w:rsidRDefault="00810FB7" w:rsidP="0098390C">
            <w:pPr>
              <w:jc w:val="both"/>
              <w:rPr>
                <w:del w:id="1858" w:author="vopatrilova" w:date="2018-11-19T15:40:00Z"/>
              </w:rPr>
            </w:pPr>
            <w:del w:id="1859" w:author="vopatrilova" w:date="2018-11-19T15:40:00Z">
              <w:r w:rsidRPr="00A32AE8" w:rsidDel="007B79A9">
                <w:delText>2</w:delText>
              </w:r>
              <w:r w:rsidR="00F14CF3" w:rsidDel="007B79A9">
                <w:delText>/Z</w:delText>
              </w:r>
            </w:del>
          </w:p>
        </w:tc>
        <w:tc>
          <w:tcPr>
            <w:tcW w:w="709" w:type="dxa"/>
          </w:tcPr>
          <w:p w:rsidR="00810FB7" w:rsidRPr="00A32AE8" w:rsidDel="007B79A9" w:rsidRDefault="00810FB7" w:rsidP="0098390C">
            <w:pPr>
              <w:jc w:val="both"/>
              <w:rPr>
                <w:del w:id="1860" w:author="vopatrilova" w:date="2018-11-19T15:40:00Z"/>
              </w:rPr>
            </w:pPr>
          </w:p>
        </w:tc>
      </w:tr>
      <w:tr w:rsidR="00810FB7" w:rsidDel="007B79A9" w:rsidTr="0098390C">
        <w:trPr>
          <w:del w:id="1861" w:author="vopatrilova" w:date="2018-11-19T15:40:00Z"/>
        </w:trPr>
        <w:tc>
          <w:tcPr>
            <w:tcW w:w="2375" w:type="dxa"/>
          </w:tcPr>
          <w:p w:rsidR="00810FB7" w:rsidRPr="00A32AE8" w:rsidDel="007B79A9" w:rsidRDefault="00810FB7" w:rsidP="0098390C">
            <w:pPr>
              <w:jc w:val="both"/>
              <w:rPr>
                <w:del w:id="1862" w:author="vopatrilova" w:date="2018-11-19T15:40:00Z"/>
              </w:rPr>
            </w:pPr>
            <w:del w:id="1863" w:author="vopatrilova" w:date="2018-11-19T15:40:00Z">
              <w:r w:rsidRPr="00A32AE8" w:rsidDel="007B79A9">
                <w:delText>Instrumentace a měření</w:delText>
              </w:r>
            </w:del>
          </w:p>
        </w:tc>
        <w:tc>
          <w:tcPr>
            <w:tcW w:w="1134" w:type="dxa"/>
            <w:gridSpan w:val="2"/>
          </w:tcPr>
          <w:p w:rsidR="00810FB7" w:rsidRPr="00A32AE8" w:rsidDel="007B79A9" w:rsidRDefault="00810FB7" w:rsidP="0098390C">
            <w:pPr>
              <w:jc w:val="both"/>
              <w:rPr>
                <w:del w:id="1864" w:author="vopatrilova" w:date="2018-11-19T15:40:00Z"/>
              </w:rPr>
            </w:pPr>
            <w:del w:id="1865" w:author="vopatrilova" w:date="2018-11-19T15:40:00Z">
              <w:r w:rsidRPr="00A32AE8" w:rsidDel="007B79A9">
                <w:delText>28p+</w:delText>
              </w:r>
              <w:r w:rsidDel="007B79A9">
                <w:delText>14s+</w:delText>
              </w:r>
              <w:r w:rsidRPr="00A32AE8" w:rsidDel="007B79A9">
                <w:delText>28c</w:delText>
              </w:r>
            </w:del>
          </w:p>
        </w:tc>
        <w:tc>
          <w:tcPr>
            <w:tcW w:w="993" w:type="dxa"/>
          </w:tcPr>
          <w:p w:rsidR="00810FB7" w:rsidRPr="00A32AE8" w:rsidDel="007B79A9" w:rsidRDefault="00810FB7" w:rsidP="0098390C">
            <w:pPr>
              <w:jc w:val="both"/>
              <w:rPr>
                <w:del w:id="1866" w:author="vopatrilova" w:date="2018-11-19T15:40:00Z"/>
              </w:rPr>
            </w:pPr>
            <w:del w:id="1867" w:author="vopatrilova" w:date="2018-11-19T15:40:00Z">
              <w:r w:rsidRPr="00A32AE8" w:rsidDel="007B79A9">
                <w:delText>z, zk</w:delText>
              </w:r>
            </w:del>
          </w:p>
        </w:tc>
        <w:tc>
          <w:tcPr>
            <w:tcW w:w="776" w:type="dxa"/>
          </w:tcPr>
          <w:p w:rsidR="00810FB7" w:rsidRPr="00A32AE8" w:rsidDel="007B79A9" w:rsidRDefault="00810FB7" w:rsidP="0098390C">
            <w:pPr>
              <w:jc w:val="both"/>
              <w:rPr>
                <w:del w:id="1868" w:author="vopatrilova" w:date="2018-11-19T15:40:00Z"/>
              </w:rPr>
            </w:pPr>
            <w:del w:id="1869" w:author="vopatrilova" w:date="2018-11-19T15:40:00Z">
              <w:r w:rsidRPr="00A32AE8" w:rsidDel="007B79A9">
                <w:delText>5</w:delText>
              </w:r>
            </w:del>
          </w:p>
        </w:tc>
        <w:tc>
          <w:tcPr>
            <w:tcW w:w="3969" w:type="dxa"/>
          </w:tcPr>
          <w:p w:rsidR="00810FB7" w:rsidRPr="00133BE0" w:rsidDel="007B79A9" w:rsidRDefault="00810FB7" w:rsidP="0098390C">
            <w:pPr>
              <w:rPr>
                <w:del w:id="1870" w:author="vopatrilova" w:date="2018-11-19T15:40:00Z"/>
                <w:b/>
              </w:rPr>
            </w:pPr>
            <w:del w:id="1871" w:author="vopatrilova" w:date="2018-11-19T15:40:00Z">
              <w:r w:rsidRPr="00133BE0" w:rsidDel="007B79A9">
                <w:rPr>
                  <w:b/>
                </w:rPr>
                <w:delText>Ing.</w:delText>
              </w:r>
              <w:r w:rsidDel="007B79A9">
                <w:rPr>
                  <w:b/>
                </w:rPr>
                <w:delText xml:space="preserve"> </w:delText>
              </w:r>
              <w:r w:rsidRPr="00133BE0" w:rsidDel="007B79A9">
                <w:rPr>
                  <w:b/>
                </w:rPr>
                <w:delText>Milan Navrátil,</w:delText>
              </w:r>
              <w:r w:rsidDel="007B79A9">
                <w:rPr>
                  <w:b/>
                </w:rPr>
                <w:delText xml:space="preserve"> </w:delText>
              </w:r>
              <w:r w:rsidRPr="00133BE0" w:rsidDel="007B79A9">
                <w:rPr>
                  <w:b/>
                </w:rPr>
                <w:delText xml:space="preserve">Ph.D. </w:delText>
              </w:r>
              <w:r w:rsidRPr="00D7738C" w:rsidDel="007B79A9">
                <w:delText>(100 % p)</w:delText>
              </w:r>
            </w:del>
          </w:p>
        </w:tc>
        <w:tc>
          <w:tcPr>
            <w:tcW w:w="567" w:type="dxa"/>
          </w:tcPr>
          <w:p w:rsidR="00810FB7" w:rsidRPr="00A32AE8" w:rsidDel="007B79A9" w:rsidRDefault="00810FB7" w:rsidP="0098390C">
            <w:pPr>
              <w:jc w:val="both"/>
              <w:rPr>
                <w:del w:id="1872" w:author="vopatrilova" w:date="2018-11-19T15:40:00Z"/>
              </w:rPr>
            </w:pPr>
            <w:del w:id="1873" w:author="vopatrilova" w:date="2018-11-19T15:40:00Z">
              <w:r w:rsidRPr="00A32AE8" w:rsidDel="007B79A9">
                <w:delText>2</w:delText>
              </w:r>
              <w:r w:rsidR="00F14CF3" w:rsidDel="007B79A9">
                <w:delText>/Z</w:delText>
              </w:r>
            </w:del>
          </w:p>
        </w:tc>
        <w:tc>
          <w:tcPr>
            <w:tcW w:w="709" w:type="dxa"/>
          </w:tcPr>
          <w:p w:rsidR="00810FB7" w:rsidRPr="00A32AE8" w:rsidDel="007B79A9" w:rsidRDefault="00810FB7" w:rsidP="0098390C">
            <w:pPr>
              <w:jc w:val="both"/>
              <w:rPr>
                <w:del w:id="1874" w:author="vopatrilova" w:date="2018-11-19T15:40:00Z"/>
              </w:rPr>
            </w:pPr>
            <w:del w:id="1875" w:author="vopatrilova" w:date="2018-11-19T15:40:00Z">
              <w:r w:rsidRPr="00A32AE8" w:rsidDel="007B79A9">
                <w:delText>PZ</w:delText>
              </w:r>
            </w:del>
          </w:p>
        </w:tc>
      </w:tr>
      <w:tr w:rsidR="00810FB7" w:rsidDel="007B79A9" w:rsidTr="0098390C">
        <w:trPr>
          <w:del w:id="1876" w:author="vopatrilova" w:date="2018-11-19T15:40:00Z"/>
        </w:trPr>
        <w:tc>
          <w:tcPr>
            <w:tcW w:w="2375" w:type="dxa"/>
          </w:tcPr>
          <w:p w:rsidR="00810FB7" w:rsidRPr="00A32AE8" w:rsidDel="007B79A9" w:rsidRDefault="00810FB7" w:rsidP="0098390C">
            <w:pPr>
              <w:jc w:val="both"/>
              <w:rPr>
                <w:del w:id="1877" w:author="vopatrilova" w:date="2018-11-19T15:40:00Z"/>
              </w:rPr>
            </w:pPr>
            <w:del w:id="1878" w:author="vopatrilova" w:date="2018-11-19T15:40:00Z">
              <w:r w:rsidRPr="00A32AE8" w:rsidDel="007B79A9">
                <w:delText>Spojité řízení</w:delText>
              </w:r>
            </w:del>
          </w:p>
        </w:tc>
        <w:tc>
          <w:tcPr>
            <w:tcW w:w="1134" w:type="dxa"/>
            <w:gridSpan w:val="2"/>
          </w:tcPr>
          <w:p w:rsidR="00810FB7" w:rsidRPr="00A32AE8" w:rsidDel="007B79A9" w:rsidRDefault="00810FB7" w:rsidP="0098390C">
            <w:pPr>
              <w:jc w:val="both"/>
              <w:rPr>
                <w:del w:id="1879" w:author="vopatrilova" w:date="2018-11-19T15:40:00Z"/>
              </w:rPr>
            </w:pPr>
            <w:del w:id="1880" w:author="vopatrilova" w:date="2018-11-19T15:40:00Z">
              <w:r w:rsidRPr="00A32AE8" w:rsidDel="007B79A9">
                <w:delText>28p+14s+28c</w:delText>
              </w:r>
            </w:del>
          </w:p>
        </w:tc>
        <w:tc>
          <w:tcPr>
            <w:tcW w:w="993" w:type="dxa"/>
          </w:tcPr>
          <w:p w:rsidR="00810FB7" w:rsidRPr="00A32AE8" w:rsidDel="007B79A9" w:rsidRDefault="00810FB7" w:rsidP="0098390C">
            <w:pPr>
              <w:jc w:val="both"/>
              <w:rPr>
                <w:del w:id="1881" w:author="vopatrilova" w:date="2018-11-19T15:40:00Z"/>
              </w:rPr>
            </w:pPr>
            <w:del w:id="1882" w:author="vopatrilova" w:date="2018-11-19T15:40:00Z">
              <w:r w:rsidRPr="00A32AE8" w:rsidDel="007B79A9">
                <w:delText>z, zk</w:delText>
              </w:r>
            </w:del>
          </w:p>
        </w:tc>
        <w:tc>
          <w:tcPr>
            <w:tcW w:w="776" w:type="dxa"/>
          </w:tcPr>
          <w:p w:rsidR="00810FB7" w:rsidRPr="00A32AE8" w:rsidDel="007B79A9" w:rsidRDefault="00810FB7" w:rsidP="0098390C">
            <w:pPr>
              <w:jc w:val="both"/>
              <w:rPr>
                <w:del w:id="1883" w:author="vopatrilova" w:date="2018-11-19T15:40:00Z"/>
              </w:rPr>
            </w:pPr>
            <w:del w:id="1884" w:author="vopatrilova" w:date="2018-11-19T15:40:00Z">
              <w:r w:rsidRPr="00A32AE8" w:rsidDel="007B79A9">
                <w:delText>6</w:delText>
              </w:r>
            </w:del>
          </w:p>
        </w:tc>
        <w:tc>
          <w:tcPr>
            <w:tcW w:w="3969" w:type="dxa"/>
          </w:tcPr>
          <w:p w:rsidR="00810FB7" w:rsidRPr="00133BE0" w:rsidDel="007B79A9" w:rsidRDefault="00810FB7" w:rsidP="0098390C">
            <w:pPr>
              <w:rPr>
                <w:del w:id="1885" w:author="vopatrilova" w:date="2018-11-19T15:40:00Z"/>
                <w:b/>
              </w:rPr>
            </w:pPr>
            <w:del w:id="1886" w:author="vopatrilova" w:date="2018-11-19T15:40:00Z">
              <w:r w:rsidDel="007B79A9">
                <w:rPr>
                  <w:b/>
                </w:rPr>
                <w:delText xml:space="preserve">doc. Ing. </w:delText>
              </w:r>
              <w:r w:rsidRPr="00133BE0" w:rsidDel="007B79A9">
                <w:rPr>
                  <w:b/>
                </w:rPr>
                <w:delText>Libor Pekař,</w:delText>
              </w:r>
              <w:r w:rsidDel="007B79A9">
                <w:rPr>
                  <w:b/>
                </w:rPr>
                <w:delText xml:space="preserve"> </w:delText>
              </w:r>
              <w:r w:rsidRPr="00133BE0" w:rsidDel="007B79A9">
                <w:rPr>
                  <w:b/>
                </w:rPr>
                <w:delText xml:space="preserve">Ph.D. </w:delText>
              </w:r>
              <w:r w:rsidRPr="00D7738C" w:rsidDel="007B79A9">
                <w:delText>(100 % p)</w:delText>
              </w:r>
            </w:del>
          </w:p>
        </w:tc>
        <w:tc>
          <w:tcPr>
            <w:tcW w:w="567" w:type="dxa"/>
          </w:tcPr>
          <w:p w:rsidR="00810FB7" w:rsidRPr="00A32AE8" w:rsidDel="007B79A9" w:rsidRDefault="00810FB7" w:rsidP="0098390C">
            <w:pPr>
              <w:jc w:val="both"/>
              <w:rPr>
                <w:del w:id="1887" w:author="vopatrilova" w:date="2018-11-19T15:40:00Z"/>
              </w:rPr>
            </w:pPr>
            <w:del w:id="1888" w:author="vopatrilova" w:date="2018-11-19T15:40:00Z">
              <w:r w:rsidRPr="00A32AE8" w:rsidDel="007B79A9">
                <w:delText>2</w:delText>
              </w:r>
              <w:r w:rsidR="00F14CF3" w:rsidDel="007B79A9">
                <w:delText>/Z</w:delText>
              </w:r>
            </w:del>
          </w:p>
        </w:tc>
        <w:tc>
          <w:tcPr>
            <w:tcW w:w="709" w:type="dxa"/>
          </w:tcPr>
          <w:p w:rsidR="00810FB7" w:rsidRPr="00A32AE8" w:rsidDel="007B79A9" w:rsidRDefault="009D1945" w:rsidP="0098390C">
            <w:pPr>
              <w:jc w:val="both"/>
              <w:rPr>
                <w:del w:id="1889" w:author="vopatrilova" w:date="2018-11-19T15:40:00Z"/>
              </w:rPr>
            </w:pPr>
            <w:del w:id="1890" w:author="vopatrilova" w:date="2018-11-19T15:40:00Z">
              <w:r w:rsidDel="007B79A9">
                <w:delText>ZT</w:delText>
              </w:r>
            </w:del>
          </w:p>
        </w:tc>
      </w:tr>
      <w:tr w:rsidR="006919FC" w:rsidDel="007B79A9" w:rsidTr="0098390C">
        <w:trPr>
          <w:del w:id="1891" w:author="vopatrilova" w:date="2018-11-19T15:40:00Z"/>
        </w:trPr>
        <w:tc>
          <w:tcPr>
            <w:tcW w:w="2375" w:type="dxa"/>
          </w:tcPr>
          <w:p w:rsidR="006919FC" w:rsidRPr="00A32AE8" w:rsidDel="007B79A9" w:rsidRDefault="006919FC" w:rsidP="006919FC">
            <w:pPr>
              <w:jc w:val="both"/>
              <w:rPr>
                <w:del w:id="1892" w:author="vopatrilova" w:date="2018-11-19T15:40:00Z"/>
              </w:rPr>
            </w:pPr>
            <w:del w:id="1893" w:author="vopatrilova" w:date="2018-11-19T15:40:00Z">
              <w:r w:rsidRPr="00A32AE8" w:rsidDel="007B79A9">
                <w:delText>Sportovní aktivity 2</w:delText>
              </w:r>
            </w:del>
          </w:p>
        </w:tc>
        <w:tc>
          <w:tcPr>
            <w:tcW w:w="1134" w:type="dxa"/>
            <w:gridSpan w:val="2"/>
          </w:tcPr>
          <w:p w:rsidR="006919FC" w:rsidRPr="00A32AE8" w:rsidDel="007B79A9" w:rsidRDefault="006919FC" w:rsidP="006919FC">
            <w:pPr>
              <w:jc w:val="both"/>
              <w:rPr>
                <w:del w:id="1894" w:author="vopatrilova" w:date="2018-11-19T15:40:00Z"/>
              </w:rPr>
            </w:pPr>
            <w:del w:id="1895" w:author="vopatrilova" w:date="2018-11-19T15:40:00Z">
              <w:r w:rsidRPr="00A32AE8" w:rsidDel="007B79A9">
                <w:delText>28c</w:delText>
              </w:r>
            </w:del>
          </w:p>
        </w:tc>
        <w:tc>
          <w:tcPr>
            <w:tcW w:w="993" w:type="dxa"/>
          </w:tcPr>
          <w:p w:rsidR="006919FC" w:rsidRPr="00A32AE8" w:rsidDel="007B79A9" w:rsidRDefault="006919FC" w:rsidP="006919FC">
            <w:pPr>
              <w:jc w:val="both"/>
              <w:rPr>
                <w:del w:id="1896" w:author="vopatrilova" w:date="2018-11-19T15:40:00Z"/>
              </w:rPr>
            </w:pPr>
            <w:del w:id="1897" w:author="vopatrilova" w:date="2018-11-19T15:40:00Z">
              <w:r w:rsidRPr="00A32AE8" w:rsidDel="007B79A9">
                <w:delText>z</w:delText>
              </w:r>
            </w:del>
          </w:p>
        </w:tc>
        <w:tc>
          <w:tcPr>
            <w:tcW w:w="776" w:type="dxa"/>
          </w:tcPr>
          <w:p w:rsidR="006919FC" w:rsidRPr="00A32AE8" w:rsidDel="007B79A9" w:rsidRDefault="006919FC" w:rsidP="006919FC">
            <w:pPr>
              <w:jc w:val="both"/>
              <w:rPr>
                <w:del w:id="1898" w:author="vopatrilova" w:date="2018-11-19T15:40:00Z"/>
              </w:rPr>
            </w:pPr>
            <w:del w:id="1899" w:author="vopatrilova" w:date="2018-11-19T15:40:00Z">
              <w:r w:rsidRPr="00A32AE8" w:rsidDel="007B79A9">
                <w:delText>1</w:delText>
              </w:r>
            </w:del>
          </w:p>
        </w:tc>
        <w:tc>
          <w:tcPr>
            <w:tcW w:w="3969" w:type="dxa"/>
          </w:tcPr>
          <w:p w:rsidR="006919FC" w:rsidRPr="00A32AE8" w:rsidDel="007B79A9" w:rsidRDefault="006919FC" w:rsidP="006919FC">
            <w:pPr>
              <w:rPr>
                <w:del w:id="1900" w:author="vopatrilova" w:date="2018-11-19T15:40:00Z"/>
                <w:color w:val="FF0000"/>
              </w:rPr>
            </w:pPr>
            <w:del w:id="1901" w:author="vopatrilova" w:date="2018-11-19T15:40:00Z">
              <w:r w:rsidRPr="00C30AFE" w:rsidDel="007B79A9">
                <w:rPr>
                  <w:i/>
                  <w:iCs/>
                </w:rPr>
                <w:delText>Předmět má pro zaměření SP doplňující charakter</w:delText>
              </w:r>
            </w:del>
          </w:p>
        </w:tc>
        <w:tc>
          <w:tcPr>
            <w:tcW w:w="567" w:type="dxa"/>
          </w:tcPr>
          <w:p w:rsidR="006919FC" w:rsidRPr="00A32AE8" w:rsidDel="007B79A9" w:rsidRDefault="006919FC" w:rsidP="006919FC">
            <w:pPr>
              <w:jc w:val="both"/>
              <w:rPr>
                <w:del w:id="1902" w:author="vopatrilova" w:date="2018-11-19T15:40:00Z"/>
              </w:rPr>
            </w:pPr>
            <w:del w:id="1903" w:author="vopatrilova" w:date="2018-11-19T15:40:00Z">
              <w:r w:rsidRPr="00A32AE8" w:rsidDel="007B79A9">
                <w:delText>2</w:delText>
              </w:r>
              <w:r w:rsidR="00F14CF3" w:rsidDel="007B79A9">
                <w:delText>/Z</w:delText>
              </w:r>
            </w:del>
          </w:p>
        </w:tc>
        <w:tc>
          <w:tcPr>
            <w:tcW w:w="709" w:type="dxa"/>
          </w:tcPr>
          <w:p w:rsidR="006919FC" w:rsidRPr="00A32AE8" w:rsidDel="007B79A9" w:rsidRDefault="006919FC" w:rsidP="006919FC">
            <w:pPr>
              <w:jc w:val="both"/>
              <w:rPr>
                <w:del w:id="1904" w:author="vopatrilova" w:date="2018-11-19T15:40:00Z"/>
              </w:rPr>
            </w:pPr>
          </w:p>
        </w:tc>
      </w:tr>
      <w:tr w:rsidR="006919FC" w:rsidDel="007B79A9" w:rsidTr="0098390C">
        <w:trPr>
          <w:del w:id="1905" w:author="vopatrilova" w:date="2018-11-19T15:40:00Z"/>
        </w:trPr>
        <w:tc>
          <w:tcPr>
            <w:tcW w:w="2375" w:type="dxa"/>
          </w:tcPr>
          <w:p w:rsidR="006919FC" w:rsidRPr="00133BE0" w:rsidDel="007B79A9" w:rsidRDefault="006919FC" w:rsidP="006919FC">
            <w:pPr>
              <w:jc w:val="both"/>
              <w:rPr>
                <w:del w:id="1906" w:author="vopatrilova" w:date="2018-11-19T15:40:00Z"/>
              </w:rPr>
            </w:pPr>
            <w:del w:id="1907" w:author="vopatrilova" w:date="2018-11-19T15:40:00Z">
              <w:r w:rsidRPr="00133BE0" w:rsidDel="007B79A9">
                <w:delText>Angličtina 2</w:delText>
              </w:r>
            </w:del>
          </w:p>
        </w:tc>
        <w:tc>
          <w:tcPr>
            <w:tcW w:w="1134" w:type="dxa"/>
            <w:gridSpan w:val="2"/>
          </w:tcPr>
          <w:p w:rsidR="006919FC" w:rsidRPr="00133BE0" w:rsidDel="007B79A9" w:rsidRDefault="006919FC" w:rsidP="006919FC">
            <w:pPr>
              <w:jc w:val="both"/>
              <w:rPr>
                <w:del w:id="1908" w:author="vopatrilova" w:date="2018-11-19T15:40:00Z"/>
              </w:rPr>
            </w:pPr>
            <w:del w:id="1909" w:author="vopatrilova" w:date="2018-11-19T15:40:00Z">
              <w:r w:rsidRPr="00133BE0" w:rsidDel="007B79A9">
                <w:delText>28s</w:delText>
              </w:r>
            </w:del>
          </w:p>
        </w:tc>
        <w:tc>
          <w:tcPr>
            <w:tcW w:w="993" w:type="dxa"/>
          </w:tcPr>
          <w:p w:rsidR="006919FC" w:rsidRPr="00133BE0" w:rsidDel="007B79A9" w:rsidRDefault="006919FC" w:rsidP="006919FC">
            <w:pPr>
              <w:jc w:val="both"/>
              <w:rPr>
                <w:del w:id="1910" w:author="vopatrilova" w:date="2018-11-19T15:40:00Z"/>
              </w:rPr>
            </w:pPr>
            <w:del w:id="1911" w:author="vopatrilova" w:date="2018-11-19T15:40:00Z">
              <w:r w:rsidRPr="00133BE0" w:rsidDel="007B79A9">
                <w:delText>zk</w:delText>
              </w:r>
            </w:del>
          </w:p>
        </w:tc>
        <w:tc>
          <w:tcPr>
            <w:tcW w:w="776" w:type="dxa"/>
          </w:tcPr>
          <w:p w:rsidR="006919FC" w:rsidRPr="00133BE0" w:rsidDel="007B79A9" w:rsidRDefault="006919FC" w:rsidP="006919FC">
            <w:pPr>
              <w:jc w:val="both"/>
              <w:rPr>
                <w:del w:id="1912" w:author="vopatrilova" w:date="2018-11-19T15:40:00Z"/>
              </w:rPr>
            </w:pPr>
            <w:del w:id="1913" w:author="vopatrilova" w:date="2018-11-19T15:40:00Z">
              <w:r w:rsidRPr="00133BE0" w:rsidDel="007B79A9">
                <w:delText>2</w:delText>
              </w:r>
            </w:del>
          </w:p>
        </w:tc>
        <w:tc>
          <w:tcPr>
            <w:tcW w:w="3969" w:type="dxa"/>
          </w:tcPr>
          <w:p w:rsidR="006919FC" w:rsidRPr="00133BE0" w:rsidDel="007B79A9" w:rsidRDefault="006919FC" w:rsidP="006919FC">
            <w:pPr>
              <w:rPr>
                <w:del w:id="1914" w:author="vopatrilova" w:date="2018-11-19T15:40:00Z"/>
              </w:rPr>
            </w:pPr>
            <w:del w:id="1915" w:author="vopatrilova" w:date="2018-11-19T15:40:00Z">
              <w:r w:rsidRPr="00C30AFE" w:rsidDel="007B79A9">
                <w:rPr>
                  <w:i/>
                  <w:iCs/>
                </w:rPr>
                <w:delText>Předmět má pro zaměření SP doplňující charakter</w:delText>
              </w:r>
            </w:del>
          </w:p>
        </w:tc>
        <w:tc>
          <w:tcPr>
            <w:tcW w:w="567" w:type="dxa"/>
          </w:tcPr>
          <w:p w:rsidR="006919FC" w:rsidRPr="00133BE0" w:rsidDel="007B79A9" w:rsidRDefault="006919FC" w:rsidP="006919FC">
            <w:pPr>
              <w:jc w:val="both"/>
              <w:rPr>
                <w:del w:id="1916" w:author="vopatrilova" w:date="2018-11-19T15:40:00Z"/>
              </w:rPr>
            </w:pPr>
            <w:del w:id="1917" w:author="vopatrilova" w:date="2018-11-19T15:40:00Z">
              <w:r w:rsidRPr="00133BE0" w:rsidDel="007B79A9">
                <w:delText>2</w:delText>
              </w:r>
              <w:r w:rsidR="00F14CF3" w:rsidDel="007B79A9">
                <w:delText>/Z</w:delText>
              </w:r>
            </w:del>
          </w:p>
        </w:tc>
        <w:tc>
          <w:tcPr>
            <w:tcW w:w="709" w:type="dxa"/>
          </w:tcPr>
          <w:p w:rsidR="006919FC" w:rsidRPr="00133BE0" w:rsidDel="007B79A9" w:rsidRDefault="006919FC" w:rsidP="006919FC">
            <w:pPr>
              <w:jc w:val="both"/>
              <w:rPr>
                <w:del w:id="1918" w:author="vopatrilova" w:date="2018-11-19T15:40:00Z"/>
              </w:rPr>
            </w:pPr>
          </w:p>
        </w:tc>
      </w:tr>
      <w:tr w:rsidR="00810FB7" w:rsidDel="007B79A9" w:rsidTr="0098390C">
        <w:trPr>
          <w:del w:id="1919" w:author="vopatrilova" w:date="2018-11-19T15:40:00Z"/>
        </w:trPr>
        <w:tc>
          <w:tcPr>
            <w:tcW w:w="2375" w:type="dxa"/>
          </w:tcPr>
          <w:p w:rsidR="00810FB7" w:rsidRPr="00A32AE8" w:rsidDel="007B79A9" w:rsidRDefault="00810FB7" w:rsidP="0098390C">
            <w:pPr>
              <w:jc w:val="both"/>
              <w:rPr>
                <w:del w:id="1920" w:author="vopatrilova" w:date="2018-11-19T15:40:00Z"/>
              </w:rPr>
            </w:pPr>
            <w:del w:id="1921" w:author="vopatrilova" w:date="2018-11-19T15:40:00Z">
              <w:r w:rsidRPr="00A32AE8" w:rsidDel="007B79A9">
                <w:delText>Tepelné procesy</w:delText>
              </w:r>
            </w:del>
          </w:p>
        </w:tc>
        <w:tc>
          <w:tcPr>
            <w:tcW w:w="1134" w:type="dxa"/>
            <w:gridSpan w:val="2"/>
          </w:tcPr>
          <w:p w:rsidR="00810FB7" w:rsidRPr="00A32AE8" w:rsidDel="007B79A9" w:rsidRDefault="00810FB7" w:rsidP="0098390C">
            <w:pPr>
              <w:jc w:val="both"/>
              <w:rPr>
                <w:del w:id="1922" w:author="vopatrilova" w:date="2018-11-19T15:40:00Z"/>
              </w:rPr>
            </w:pPr>
            <w:del w:id="1923" w:author="vopatrilova" w:date="2018-11-19T15:40:00Z">
              <w:r w:rsidRPr="00A32AE8" w:rsidDel="007B79A9">
                <w:delText>28p+42s+14c</w:delText>
              </w:r>
            </w:del>
          </w:p>
        </w:tc>
        <w:tc>
          <w:tcPr>
            <w:tcW w:w="993" w:type="dxa"/>
          </w:tcPr>
          <w:p w:rsidR="00810FB7" w:rsidRPr="00A32AE8" w:rsidDel="007B79A9" w:rsidRDefault="00810FB7" w:rsidP="0098390C">
            <w:pPr>
              <w:jc w:val="both"/>
              <w:rPr>
                <w:del w:id="1924" w:author="vopatrilova" w:date="2018-11-19T15:40:00Z"/>
              </w:rPr>
            </w:pPr>
            <w:del w:id="1925" w:author="vopatrilova" w:date="2018-11-19T15:40:00Z">
              <w:r w:rsidRPr="00A32AE8" w:rsidDel="007B79A9">
                <w:delText>z, zk</w:delText>
              </w:r>
            </w:del>
          </w:p>
        </w:tc>
        <w:tc>
          <w:tcPr>
            <w:tcW w:w="776" w:type="dxa"/>
          </w:tcPr>
          <w:p w:rsidR="00810FB7" w:rsidRPr="00A32AE8" w:rsidDel="007B79A9" w:rsidRDefault="00810FB7" w:rsidP="0098390C">
            <w:pPr>
              <w:jc w:val="both"/>
              <w:rPr>
                <w:del w:id="1926" w:author="vopatrilova" w:date="2018-11-19T15:40:00Z"/>
              </w:rPr>
            </w:pPr>
            <w:del w:id="1927" w:author="vopatrilova" w:date="2018-11-19T15:40:00Z">
              <w:r w:rsidRPr="00A32AE8" w:rsidDel="007B79A9">
                <w:delText>6</w:delText>
              </w:r>
            </w:del>
          </w:p>
        </w:tc>
        <w:tc>
          <w:tcPr>
            <w:tcW w:w="3969" w:type="dxa"/>
          </w:tcPr>
          <w:p w:rsidR="00810FB7" w:rsidRPr="00133BE0" w:rsidDel="007B79A9" w:rsidRDefault="00810FB7" w:rsidP="0098390C">
            <w:pPr>
              <w:rPr>
                <w:del w:id="1928" w:author="vopatrilova" w:date="2018-11-19T15:40:00Z"/>
                <w:b/>
              </w:rPr>
            </w:pPr>
            <w:del w:id="1929" w:author="vopatrilova" w:date="2018-11-19T15:40:00Z">
              <w:r w:rsidDel="007B79A9">
                <w:rPr>
                  <w:b/>
                </w:rPr>
                <w:delText>p</w:delText>
              </w:r>
              <w:r w:rsidRPr="00133BE0" w:rsidDel="007B79A9">
                <w:rPr>
                  <w:b/>
                </w:rPr>
                <w:delText>rof.</w:delText>
              </w:r>
              <w:r w:rsidDel="007B79A9">
                <w:rPr>
                  <w:b/>
                </w:rPr>
                <w:delText xml:space="preserve"> </w:delText>
              </w:r>
              <w:r w:rsidRPr="00133BE0" w:rsidDel="007B79A9">
                <w:rPr>
                  <w:b/>
                </w:rPr>
                <w:delText>Ing.</w:delText>
              </w:r>
              <w:r w:rsidDel="007B79A9">
                <w:rPr>
                  <w:b/>
                </w:rPr>
                <w:delText xml:space="preserve"> </w:delText>
              </w:r>
              <w:r w:rsidRPr="00133BE0" w:rsidDel="007B79A9">
                <w:rPr>
                  <w:b/>
                </w:rPr>
                <w:delText>Dagmar Janáčová,</w:delText>
              </w:r>
              <w:r w:rsidDel="007B79A9">
                <w:rPr>
                  <w:b/>
                </w:rPr>
                <w:delText xml:space="preserve"> </w:delText>
              </w:r>
              <w:r w:rsidRPr="00133BE0" w:rsidDel="007B79A9">
                <w:rPr>
                  <w:b/>
                </w:rPr>
                <w:delText xml:space="preserve">CSc. </w:delText>
              </w:r>
              <w:r w:rsidRPr="00D7738C" w:rsidDel="007B79A9">
                <w:delText>(100 % p)</w:delText>
              </w:r>
            </w:del>
          </w:p>
        </w:tc>
        <w:tc>
          <w:tcPr>
            <w:tcW w:w="567" w:type="dxa"/>
          </w:tcPr>
          <w:p w:rsidR="00810FB7" w:rsidRPr="00A32AE8" w:rsidDel="007B79A9" w:rsidRDefault="00810FB7" w:rsidP="0098390C">
            <w:pPr>
              <w:jc w:val="both"/>
              <w:rPr>
                <w:del w:id="1930" w:author="vopatrilova" w:date="2018-11-19T15:40:00Z"/>
              </w:rPr>
            </w:pPr>
            <w:del w:id="1931" w:author="vopatrilova" w:date="2018-11-19T15:40:00Z">
              <w:r w:rsidRPr="00A32AE8" w:rsidDel="007B79A9">
                <w:delText>2</w:delText>
              </w:r>
              <w:r w:rsidR="00F14CF3" w:rsidDel="007B79A9">
                <w:delText>/L</w:delText>
              </w:r>
            </w:del>
          </w:p>
        </w:tc>
        <w:tc>
          <w:tcPr>
            <w:tcW w:w="709" w:type="dxa"/>
          </w:tcPr>
          <w:p w:rsidR="00810FB7" w:rsidRPr="00A32AE8" w:rsidDel="007B79A9" w:rsidRDefault="00810FB7" w:rsidP="0098390C">
            <w:pPr>
              <w:jc w:val="both"/>
              <w:rPr>
                <w:del w:id="1932" w:author="vopatrilova" w:date="2018-11-19T15:40:00Z"/>
              </w:rPr>
            </w:pPr>
          </w:p>
        </w:tc>
      </w:tr>
      <w:tr w:rsidR="00810FB7" w:rsidDel="007B79A9" w:rsidTr="0098390C">
        <w:trPr>
          <w:del w:id="1933" w:author="vopatrilova" w:date="2018-11-19T15:40:00Z"/>
        </w:trPr>
        <w:tc>
          <w:tcPr>
            <w:tcW w:w="2375" w:type="dxa"/>
          </w:tcPr>
          <w:p w:rsidR="00810FB7" w:rsidRPr="00A32AE8" w:rsidDel="007B79A9" w:rsidRDefault="00810FB7" w:rsidP="0098390C">
            <w:pPr>
              <w:jc w:val="both"/>
              <w:rPr>
                <w:del w:id="1934" w:author="vopatrilova" w:date="2018-11-19T15:40:00Z"/>
              </w:rPr>
            </w:pPr>
            <w:del w:id="1935" w:author="vopatrilova" w:date="2018-11-19T15:40:00Z">
              <w:r w:rsidRPr="00A32AE8" w:rsidDel="007B79A9">
                <w:delText>Elektrotechnika</w:delText>
              </w:r>
            </w:del>
          </w:p>
        </w:tc>
        <w:tc>
          <w:tcPr>
            <w:tcW w:w="1134" w:type="dxa"/>
            <w:gridSpan w:val="2"/>
          </w:tcPr>
          <w:p w:rsidR="00810FB7" w:rsidRPr="00A32AE8" w:rsidDel="007B79A9" w:rsidRDefault="00810FB7" w:rsidP="0098390C">
            <w:pPr>
              <w:jc w:val="both"/>
              <w:rPr>
                <w:del w:id="1936" w:author="vopatrilova" w:date="2018-11-19T15:40:00Z"/>
              </w:rPr>
            </w:pPr>
            <w:del w:id="1937" w:author="vopatrilova" w:date="2018-11-19T15:40:00Z">
              <w:r w:rsidRPr="00A32AE8" w:rsidDel="007B79A9">
                <w:delText>28p+14s+28c</w:delText>
              </w:r>
            </w:del>
          </w:p>
        </w:tc>
        <w:tc>
          <w:tcPr>
            <w:tcW w:w="993" w:type="dxa"/>
          </w:tcPr>
          <w:p w:rsidR="00810FB7" w:rsidRPr="00A32AE8" w:rsidDel="007B79A9" w:rsidRDefault="00810FB7" w:rsidP="0098390C">
            <w:pPr>
              <w:jc w:val="both"/>
              <w:rPr>
                <w:del w:id="1938" w:author="vopatrilova" w:date="2018-11-19T15:40:00Z"/>
              </w:rPr>
            </w:pPr>
            <w:del w:id="1939" w:author="vopatrilova" w:date="2018-11-19T15:40:00Z">
              <w:r w:rsidRPr="00A32AE8" w:rsidDel="007B79A9">
                <w:delText>z, zk</w:delText>
              </w:r>
            </w:del>
          </w:p>
        </w:tc>
        <w:tc>
          <w:tcPr>
            <w:tcW w:w="776" w:type="dxa"/>
          </w:tcPr>
          <w:p w:rsidR="00810FB7" w:rsidRPr="00A32AE8" w:rsidDel="007B79A9" w:rsidRDefault="00810FB7" w:rsidP="0098390C">
            <w:pPr>
              <w:jc w:val="both"/>
              <w:rPr>
                <w:del w:id="1940" w:author="vopatrilova" w:date="2018-11-19T15:40:00Z"/>
              </w:rPr>
            </w:pPr>
            <w:del w:id="1941" w:author="vopatrilova" w:date="2018-11-19T15:40:00Z">
              <w:r w:rsidRPr="00A32AE8" w:rsidDel="007B79A9">
                <w:delText>5</w:delText>
              </w:r>
            </w:del>
          </w:p>
        </w:tc>
        <w:tc>
          <w:tcPr>
            <w:tcW w:w="3969" w:type="dxa"/>
          </w:tcPr>
          <w:p w:rsidR="00810FB7" w:rsidRPr="00133BE0" w:rsidDel="007B79A9" w:rsidRDefault="00810FB7" w:rsidP="0098390C">
            <w:pPr>
              <w:rPr>
                <w:del w:id="1942" w:author="vopatrilova" w:date="2018-11-19T15:40:00Z"/>
                <w:b/>
              </w:rPr>
            </w:pPr>
            <w:del w:id="1943" w:author="vopatrilova" w:date="2018-11-19T15:40:00Z">
              <w:r w:rsidDel="007B79A9">
                <w:rPr>
                  <w:b/>
                </w:rPr>
                <w:delText>doc. Mgr. Milan Adámek, Ph.D. (</w:delText>
              </w:r>
              <w:r w:rsidRPr="00D7738C" w:rsidDel="007B79A9">
                <w:delText>100 % p)</w:delText>
              </w:r>
            </w:del>
          </w:p>
        </w:tc>
        <w:tc>
          <w:tcPr>
            <w:tcW w:w="567" w:type="dxa"/>
          </w:tcPr>
          <w:p w:rsidR="00810FB7" w:rsidRPr="00A32AE8" w:rsidDel="007B79A9" w:rsidRDefault="00810FB7" w:rsidP="0098390C">
            <w:pPr>
              <w:jc w:val="both"/>
              <w:rPr>
                <w:del w:id="1944" w:author="vopatrilova" w:date="2018-11-19T15:40:00Z"/>
              </w:rPr>
            </w:pPr>
            <w:del w:id="1945" w:author="vopatrilova" w:date="2018-11-19T15:40:00Z">
              <w:r w:rsidDel="007B79A9">
                <w:delText>2</w:delText>
              </w:r>
              <w:r w:rsidR="00F14CF3" w:rsidDel="007B79A9">
                <w:delText>/L</w:delText>
              </w:r>
            </w:del>
          </w:p>
        </w:tc>
        <w:tc>
          <w:tcPr>
            <w:tcW w:w="709" w:type="dxa"/>
          </w:tcPr>
          <w:p w:rsidR="00810FB7" w:rsidRPr="00A32AE8" w:rsidDel="007B79A9" w:rsidRDefault="00810FB7" w:rsidP="0098390C">
            <w:pPr>
              <w:jc w:val="both"/>
              <w:rPr>
                <w:del w:id="1946" w:author="vopatrilova" w:date="2018-11-19T15:40:00Z"/>
              </w:rPr>
            </w:pPr>
          </w:p>
        </w:tc>
      </w:tr>
      <w:tr w:rsidR="00810FB7" w:rsidDel="007B79A9" w:rsidTr="0098390C">
        <w:trPr>
          <w:del w:id="1947" w:author="vopatrilova" w:date="2018-11-19T15:40:00Z"/>
        </w:trPr>
        <w:tc>
          <w:tcPr>
            <w:tcW w:w="2375" w:type="dxa"/>
          </w:tcPr>
          <w:p w:rsidR="00810FB7" w:rsidRPr="00A32AE8" w:rsidDel="007B79A9" w:rsidRDefault="00810FB7" w:rsidP="0098390C">
            <w:pPr>
              <w:jc w:val="both"/>
              <w:rPr>
                <w:del w:id="1948" w:author="vopatrilova" w:date="2018-11-19T15:40:00Z"/>
              </w:rPr>
            </w:pPr>
            <w:del w:id="1949" w:author="vopatrilova" w:date="2018-11-19T15:40:00Z">
              <w:r w:rsidRPr="00A32AE8" w:rsidDel="007B79A9">
                <w:delText>Programování PLC</w:delText>
              </w:r>
            </w:del>
          </w:p>
        </w:tc>
        <w:tc>
          <w:tcPr>
            <w:tcW w:w="1134" w:type="dxa"/>
            <w:gridSpan w:val="2"/>
          </w:tcPr>
          <w:p w:rsidR="00810FB7" w:rsidRPr="00A32AE8" w:rsidDel="007B79A9" w:rsidRDefault="00810FB7" w:rsidP="0098390C">
            <w:pPr>
              <w:jc w:val="both"/>
              <w:rPr>
                <w:del w:id="1950" w:author="vopatrilova" w:date="2018-11-19T15:40:00Z"/>
              </w:rPr>
            </w:pPr>
            <w:del w:id="1951" w:author="vopatrilova" w:date="2018-11-19T15:40:00Z">
              <w:r w:rsidRPr="00A32AE8" w:rsidDel="007B79A9">
                <w:delText>28p+28c</w:delText>
              </w:r>
            </w:del>
          </w:p>
        </w:tc>
        <w:tc>
          <w:tcPr>
            <w:tcW w:w="993" w:type="dxa"/>
          </w:tcPr>
          <w:p w:rsidR="00810FB7" w:rsidRPr="00A32AE8" w:rsidDel="007B79A9" w:rsidRDefault="00810FB7" w:rsidP="0098390C">
            <w:pPr>
              <w:jc w:val="both"/>
              <w:rPr>
                <w:del w:id="1952" w:author="vopatrilova" w:date="2018-11-19T15:40:00Z"/>
              </w:rPr>
            </w:pPr>
            <w:del w:id="1953" w:author="vopatrilova" w:date="2018-11-19T15:40:00Z">
              <w:r w:rsidRPr="00A32AE8" w:rsidDel="007B79A9">
                <w:delText>z, zk</w:delText>
              </w:r>
            </w:del>
          </w:p>
        </w:tc>
        <w:tc>
          <w:tcPr>
            <w:tcW w:w="776" w:type="dxa"/>
          </w:tcPr>
          <w:p w:rsidR="00810FB7" w:rsidRPr="00A32AE8" w:rsidDel="007B79A9" w:rsidRDefault="00810FB7" w:rsidP="0098390C">
            <w:pPr>
              <w:jc w:val="both"/>
              <w:rPr>
                <w:del w:id="1954" w:author="vopatrilova" w:date="2018-11-19T15:40:00Z"/>
              </w:rPr>
            </w:pPr>
            <w:del w:id="1955" w:author="vopatrilova" w:date="2018-11-19T15:40:00Z">
              <w:r w:rsidRPr="00A32AE8" w:rsidDel="007B79A9">
                <w:delText>4</w:delText>
              </w:r>
            </w:del>
          </w:p>
        </w:tc>
        <w:tc>
          <w:tcPr>
            <w:tcW w:w="3969" w:type="dxa"/>
          </w:tcPr>
          <w:p w:rsidR="00810FB7" w:rsidRPr="00133BE0" w:rsidDel="007B79A9" w:rsidRDefault="00810FB7" w:rsidP="0098390C">
            <w:pPr>
              <w:rPr>
                <w:del w:id="1956" w:author="vopatrilova" w:date="2018-11-19T15:40:00Z"/>
                <w:b/>
              </w:rPr>
            </w:pPr>
            <w:del w:id="1957" w:author="vopatrilova" w:date="2018-11-19T15:40:00Z">
              <w:r w:rsidRPr="00133BE0" w:rsidDel="007B79A9">
                <w:rPr>
                  <w:b/>
                </w:rPr>
                <w:delText>Ing.</w:delText>
              </w:r>
              <w:r w:rsidDel="007B79A9">
                <w:rPr>
                  <w:b/>
                </w:rPr>
                <w:delText xml:space="preserve"> </w:delText>
              </w:r>
              <w:r w:rsidRPr="00133BE0" w:rsidDel="007B79A9">
                <w:rPr>
                  <w:b/>
                </w:rPr>
                <w:delText>Tomáš Sysala,</w:delText>
              </w:r>
              <w:r w:rsidDel="007B79A9">
                <w:rPr>
                  <w:b/>
                </w:rPr>
                <w:delText xml:space="preserve"> </w:delText>
              </w:r>
              <w:r w:rsidRPr="00133BE0" w:rsidDel="007B79A9">
                <w:rPr>
                  <w:b/>
                </w:rPr>
                <w:delText>Ph.D.</w:delText>
              </w:r>
              <w:r w:rsidDel="007B79A9">
                <w:rPr>
                  <w:b/>
                </w:rPr>
                <w:delText xml:space="preserve"> </w:delText>
              </w:r>
              <w:r w:rsidRPr="00D7738C" w:rsidDel="007B79A9">
                <w:delText>(100 % p)</w:delText>
              </w:r>
            </w:del>
          </w:p>
        </w:tc>
        <w:tc>
          <w:tcPr>
            <w:tcW w:w="567" w:type="dxa"/>
          </w:tcPr>
          <w:p w:rsidR="00810FB7" w:rsidRPr="00A32AE8" w:rsidDel="007B79A9" w:rsidRDefault="00810FB7" w:rsidP="0098390C">
            <w:pPr>
              <w:jc w:val="both"/>
              <w:rPr>
                <w:del w:id="1958" w:author="vopatrilova" w:date="2018-11-19T15:40:00Z"/>
              </w:rPr>
            </w:pPr>
            <w:del w:id="1959" w:author="vopatrilova" w:date="2018-11-19T15:40:00Z">
              <w:r w:rsidRPr="00A32AE8" w:rsidDel="007B79A9">
                <w:delText>2</w:delText>
              </w:r>
              <w:r w:rsidR="00F14CF3" w:rsidDel="007B79A9">
                <w:delText>/L</w:delText>
              </w:r>
            </w:del>
          </w:p>
        </w:tc>
        <w:tc>
          <w:tcPr>
            <w:tcW w:w="709" w:type="dxa"/>
          </w:tcPr>
          <w:p w:rsidR="00810FB7" w:rsidRPr="00A32AE8" w:rsidDel="007B79A9" w:rsidRDefault="00810FB7" w:rsidP="0098390C">
            <w:pPr>
              <w:jc w:val="both"/>
              <w:rPr>
                <w:del w:id="1960" w:author="vopatrilova" w:date="2018-11-19T15:40:00Z"/>
              </w:rPr>
            </w:pPr>
            <w:del w:id="1961" w:author="vopatrilova" w:date="2018-11-19T15:40:00Z">
              <w:r w:rsidRPr="00A32AE8" w:rsidDel="007B79A9">
                <w:delText>PZ</w:delText>
              </w:r>
            </w:del>
          </w:p>
        </w:tc>
      </w:tr>
      <w:tr w:rsidR="00810FB7" w:rsidDel="007B79A9" w:rsidTr="0098390C">
        <w:trPr>
          <w:del w:id="1962" w:author="vopatrilova" w:date="2018-11-19T15:40:00Z"/>
        </w:trPr>
        <w:tc>
          <w:tcPr>
            <w:tcW w:w="2375" w:type="dxa"/>
          </w:tcPr>
          <w:p w:rsidR="00810FB7" w:rsidRPr="00A32AE8" w:rsidDel="007B79A9" w:rsidRDefault="00810FB7" w:rsidP="0098390C">
            <w:pPr>
              <w:jc w:val="both"/>
              <w:rPr>
                <w:del w:id="1963" w:author="vopatrilova" w:date="2018-11-19T15:40:00Z"/>
              </w:rPr>
            </w:pPr>
            <w:del w:id="1964" w:author="vopatrilova" w:date="2018-11-19T15:40:00Z">
              <w:r w:rsidRPr="00A32AE8" w:rsidDel="007B79A9">
                <w:delText>Řízení a logistika výroby</w:delText>
              </w:r>
            </w:del>
          </w:p>
        </w:tc>
        <w:tc>
          <w:tcPr>
            <w:tcW w:w="1134" w:type="dxa"/>
            <w:gridSpan w:val="2"/>
          </w:tcPr>
          <w:p w:rsidR="00810FB7" w:rsidRPr="00A32AE8" w:rsidDel="007B79A9" w:rsidRDefault="00810FB7" w:rsidP="0098390C">
            <w:pPr>
              <w:jc w:val="both"/>
              <w:rPr>
                <w:del w:id="1965" w:author="vopatrilova" w:date="2018-11-19T15:40:00Z"/>
              </w:rPr>
            </w:pPr>
            <w:del w:id="1966" w:author="vopatrilova" w:date="2018-11-19T15:40:00Z">
              <w:r w:rsidRPr="00A32AE8" w:rsidDel="007B79A9">
                <w:delText>14p+42c</w:delText>
              </w:r>
            </w:del>
          </w:p>
        </w:tc>
        <w:tc>
          <w:tcPr>
            <w:tcW w:w="993" w:type="dxa"/>
          </w:tcPr>
          <w:p w:rsidR="00810FB7" w:rsidRPr="00A32AE8" w:rsidDel="007B79A9" w:rsidRDefault="00810FB7" w:rsidP="0098390C">
            <w:pPr>
              <w:jc w:val="both"/>
              <w:rPr>
                <w:del w:id="1967" w:author="vopatrilova" w:date="2018-11-19T15:40:00Z"/>
              </w:rPr>
            </w:pPr>
            <w:del w:id="1968" w:author="vopatrilova" w:date="2018-11-19T15:40:00Z">
              <w:r w:rsidDel="007B79A9">
                <w:delText>kl</w:delText>
              </w:r>
            </w:del>
          </w:p>
        </w:tc>
        <w:tc>
          <w:tcPr>
            <w:tcW w:w="776" w:type="dxa"/>
          </w:tcPr>
          <w:p w:rsidR="00810FB7" w:rsidRPr="00A32AE8" w:rsidDel="007B79A9" w:rsidRDefault="00810FB7" w:rsidP="0098390C">
            <w:pPr>
              <w:jc w:val="both"/>
              <w:rPr>
                <w:del w:id="1969" w:author="vopatrilova" w:date="2018-11-19T15:40:00Z"/>
              </w:rPr>
            </w:pPr>
            <w:del w:id="1970" w:author="vopatrilova" w:date="2018-11-19T15:40:00Z">
              <w:r w:rsidRPr="00A32AE8" w:rsidDel="007B79A9">
                <w:delText>4</w:delText>
              </w:r>
            </w:del>
          </w:p>
        </w:tc>
        <w:tc>
          <w:tcPr>
            <w:tcW w:w="3969" w:type="dxa"/>
          </w:tcPr>
          <w:p w:rsidR="00810FB7" w:rsidRPr="00A32AE8" w:rsidDel="007B79A9" w:rsidRDefault="00810FB7" w:rsidP="0098390C">
            <w:pPr>
              <w:rPr>
                <w:del w:id="1971" w:author="vopatrilova" w:date="2018-11-19T15:40:00Z"/>
              </w:rPr>
            </w:pPr>
            <w:del w:id="1972" w:author="vopatrilova" w:date="2018-11-19T15:40:00Z">
              <w:r w:rsidDel="007B79A9">
                <w:delText xml:space="preserve">doc. Ing. </w:delText>
              </w:r>
              <w:r w:rsidRPr="00A32AE8" w:rsidDel="007B79A9">
                <w:delText>Bronislav Chramcov,</w:delText>
              </w:r>
              <w:r w:rsidDel="007B79A9">
                <w:delText xml:space="preserve"> </w:delText>
              </w:r>
              <w:r w:rsidRPr="00A32AE8" w:rsidDel="007B79A9">
                <w:delText>Ph.D.</w:delText>
              </w:r>
              <w:r w:rsidDel="007B79A9">
                <w:delText xml:space="preserve"> </w:delText>
              </w:r>
              <w:r w:rsidRPr="00A32AE8" w:rsidDel="007B79A9">
                <w:delText>(50</w:delText>
              </w:r>
              <w:r w:rsidDel="007B79A9">
                <w:delText xml:space="preserve"> </w:delText>
              </w:r>
              <w:r w:rsidRPr="00A32AE8" w:rsidDel="007B79A9">
                <w:delText>%</w:delText>
              </w:r>
              <w:r w:rsidDel="007B79A9">
                <w:delText xml:space="preserve"> p</w:delText>
              </w:r>
              <w:r w:rsidRPr="00A32AE8" w:rsidDel="007B79A9">
                <w:delText>)</w:delText>
              </w:r>
              <w:r w:rsidDel="007B79A9">
                <w:delText xml:space="preserve">, doc. Ing. </w:delText>
              </w:r>
              <w:r w:rsidRPr="00A32AE8" w:rsidDel="007B79A9">
                <w:delText>Jan Kunovský,</w:delText>
              </w:r>
              <w:r w:rsidDel="007B79A9">
                <w:delText xml:space="preserve"> </w:delText>
              </w:r>
              <w:r w:rsidRPr="00A32AE8" w:rsidDel="007B79A9">
                <w:delText>CSc.</w:delText>
              </w:r>
              <w:r w:rsidDel="007B79A9">
                <w:delText xml:space="preserve"> </w:delText>
              </w:r>
              <w:r w:rsidRPr="00A32AE8" w:rsidDel="007B79A9">
                <w:delText>(50</w:delText>
              </w:r>
              <w:r w:rsidDel="007B79A9">
                <w:delText xml:space="preserve"> </w:delText>
              </w:r>
              <w:r w:rsidRPr="00A32AE8" w:rsidDel="007B79A9">
                <w:delText>%</w:delText>
              </w:r>
              <w:r w:rsidDel="007B79A9">
                <w:delText xml:space="preserve"> p)</w:delText>
              </w:r>
            </w:del>
          </w:p>
        </w:tc>
        <w:tc>
          <w:tcPr>
            <w:tcW w:w="567" w:type="dxa"/>
          </w:tcPr>
          <w:p w:rsidR="00810FB7" w:rsidRPr="00A32AE8" w:rsidDel="007B79A9" w:rsidRDefault="00810FB7" w:rsidP="0098390C">
            <w:pPr>
              <w:jc w:val="both"/>
              <w:rPr>
                <w:del w:id="1973" w:author="vopatrilova" w:date="2018-11-19T15:40:00Z"/>
              </w:rPr>
            </w:pPr>
            <w:del w:id="1974" w:author="vopatrilova" w:date="2018-11-19T15:40:00Z">
              <w:r w:rsidRPr="00A32AE8" w:rsidDel="007B79A9">
                <w:delText>2</w:delText>
              </w:r>
              <w:r w:rsidR="00F14CF3" w:rsidDel="007B79A9">
                <w:delText>/L</w:delText>
              </w:r>
            </w:del>
          </w:p>
        </w:tc>
        <w:tc>
          <w:tcPr>
            <w:tcW w:w="709" w:type="dxa"/>
          </w:tcPr>
          <w:p w:rsidR="00810FB7" w:rsidRPr="00A32AE8" w:rsidDel="007B79A9" w:rsidRDefault="00810FB7" w:rsidP="0098390C">
            <w:pPr>
              <w:jc w:val="both"/>
              <w:rPr>
                <w:del w:id="1975" w:author="vopatrilova" w:date="2018-11-19T15:40:00Z"/>
              </w:rPr>
            </w:pPr>
          </w:p>
        </w:tc>
      </w:tr>
      <w:tr w:rsidR="00810FB7" w:rsidDel="007B79A9" w:rsidTr="0098390C">
        <w:trPr>
          <w:del w:id="1976" w:author="vopatrilova" w:date="2018-11-19T15:40:00Z"/>
        </w:trPr>
        <w:tc>
          <w:tcPr>
            <w:tcW w:w="2375" w:type="dxa"/>
          </w:tcPr>
          <w:p w:rsidR="00810FB7" w:rsidRPr="00A32AE8" w:rsidDel="007B79A9" w:rsidRDefault="00810FB7" w:rsidP="0098390C">
            <w:pPr>
              <w:jc w:val="both"/>
              <w:rPr>
                <w:del w:id="1977" w:author="vopatrilova" w:date="2018-11-19T15:40:00Z"/>
              </w:rPr>
            </w:pPr>
            <w:del w:id="1978" w:author="vopatrilova" w:date="2018-11-19T15:40:00Z">
              <w:r w:rsidRPr="00A32AE8" w:rsidDel="007B79A9">
                <w:delText>Senzory</w:delText>
              </w:r>
            </w:del>
          </w:p>
        </w:tc>
        <w:tc>
          <w:tcPr>
            <w:tcW w:w="1134" w:type="dxa"/>
            <w:gridSpan w:val="2"/>
          </w:tcPr>
          <w:p w:rsidR="00810FB7" w:rsidRPr="00A32AE8" w:rsidDel="007B79A9" w:rsidRDefault="00810FB7" w:rsidP="0098390C">
            <w:pPr>
              <w:jc w:val="both"/>
              <w:rPr>
                <w:del w:id="1979" w:author="vopatrilova" w:date="2018-11-19T15:40:00Z"/>
              </w:rPr>
            </w:pPr>
            <w:del w:id="1980" w:author="vopatrilova" w:date="2018-11-19T15:40:00Z">
              <w:r w:rsidRPr="00A32AE8" w:rsidDel="007B79A9">
                <w:delText>28p+28c</w:delText>
              </w:r>
            </w:del>
          </w:p>
        </w:tc>
        <w:tc>
          <w:tcPr>
            <w:tcW w:w="993" w:type="dxa"/>
          </w:tcPr>
          <w:p w:rsidR="00810FB7" w:rsidRPr="00A32AE8" w:rsidDel="007B79A9" w:rsidRDefault="00810FB7" w:rsidP="0098390C">
            <w:pPr>
              <w:jc w:val="both"/>
              <w:rPr>
                <w:del w:id="1981" w:author="vopatrilova" w:date="2018-11-19T15:40:00Z"/>
              </w:rPr>
            </w:pPr>
            <w:del w:id="1982" w:author="vopatrilova" w:date="2018-11-19T15:40:00Z">
              <w:r w:rsidRPr="00A32AE8" w:rsidDel="007B79A9">
                <w:delText>z, zk</w:delText>
              </w:r>
            </w:del>
          </w:p>
        </w:tc>
        <w:tc>
          <w:tcPr>
            <w:tcW w:w="776" w:type="dxa"/>
          </w:tcPr>
          <w:p w:rsidR="00810FB7" w:rsidRPr="00A32AE8" w:rsidDel="007B79A9" w:rsidRDefault="00810FB7" w:rsidP="0098390C">
            <w:pPr>
              <w:jc w:val="both"/>
              <w:rPr>
                <w:del w:id="1983" w:author="vopatrilova" w:date="2018-11-19T15:40:00Z"/>
              </w:rPr>
            </w:pPr>
            <w:del w:id="1984" w:author="vopatrilova" w:date="2018-11-19T15:40:00Z">
              <w:r w:rsidRPr="00A32AE8" w:rsidDel="007B79A9">
                <w:delText>4</w:delText>
              </w:r>
            </w:del>
          </w:p>
        </w:tc>
        <w:tc>
          <w:tcPr>
            <w:tcW w:w="3969" w:type="dxa"/>
          </w:tcPr>
          <w:p w:rsidR="00810FB7" w:rsidRPr="00133BE0" w:rsidDel="007B79A9" w:rsidRDefault="00810FB7" w:rsidP="0098390C">
            <w:pPr>
              <w:rPr>
                <w:del w:id="1985" w:author="vopatrilova" w:date="2018-11-19T15:40:00Z"/>
                <w:b/>
              </w:rPr>
            </w:pPr>
            <w:del w:id="1986" w:author="vopatrilova" w:date="2018-11-19T15:40:00Z">
              <w:r w:rsidDel="007B79A9">
                <w:rPr>
                  <w:b/>
                </w:rPr>
                <w:delText>doc. RNDr. Vojtěch Křesálek, CSc.</w:delText>
              </w:r>
              <w:r w:rsidRPr="00133BE0" w:rsidDel="007B79A9">
                <w:rPr>
                  <w:b/>
                </w:rPr>
                <w:delText xml:space="preserve"> </w:delText>
              </w:r>
              <w:r w:rsidDel="007B79A9">
                <w:delText>(100 %p</w:delText>
              </w:r>
              <w:r w:rsidRPr="00D7738C" w:rsidDel="007B79A9">
                <w:delText>)</w:delText>
              </w:r>
            </w:del>
          </w:p>
        </w:tc>
        <w:tc>
          <w:tcPr>
            <w:tcW w:w="567" w:type="dxa"/>
          </w:tcPr>
          <w:p w:rsidR="00810FB7" w:rsidRPr="00A32AE8" w:rsidDel="007B79A9" w:rsidRDefault="00810FB7" w:rsidP="0098390C">
            <w:pPr>
              <w:jc w:val="both"/>
              <w:rPr>
                <w:del w:id="1987" w:author="vopatrilova" w:date="2018-11-19T15:40:00Z"/>
              </w:rPr>
            </w:pPr>
            <w:del w:id="1988" w:author="vopatrilova" w:date="2018-11-19T15:40:00Z">
              <w:r w:rsidRPr="00A32AE8" w:rsidDel="007B79A9">
                <w:delText>2</w:delText>
              </w:r>
              <w:r w:rsidR="00F14CF3" w:rsidDel="007B79A9">
                <w:delText>/L</w:delText>
              </w:r>
            </w:del>
          </w:p>
        </w:tc>
        <w:tc>
          <w:tcPr>
            <w:tcW w:w="709" w:type="dxa"/>
          </w:tcPr>
          <w:p w:rsidR="00810FB7" w:rsidRPr="00A32AE8" w:rsidDel="007B79A9" w:rsidRDefault="00810FB7" w:rsidP="0098390C">
            <w:pPr>
              <w:jc w:val="both"/>
              <w:rPr>
                <w:del w:id="1989" w:author="vopatrilova" w:date="2018-11-19T15:40:00Z"/>
              </w:rPr>
            </w:pPr>
            <w:del w:id="1990" w:author="vopatrilova" w:date="2018-11-19T15:40:00Z">
              <w:r w:rsidRPr="00A32AE8" w:rsidDel="007B79A9">
                <w:delText>PZ</w:delText>
              </w:r>
            </w:del>
          </w:p>
        </w:tc>
      </w:tr>
      <w:tr w:rsidR="00810FB7" w:rsidDel="007B79A9" w:rsidTr="0098390C">
        <w:trPr>
          <w:del w:id="1991" w:author="vopatrilova" w:date="2018-11-19T15:40:00Z"/>
        </w:trPr>
        <w:tc>
          <w:tcPr>
            <w:tcW w:w="2375" w:type="dxa"/>
          </w:tcPr>
          <w:p w:rsidR="00810FB7" w:rsidRPr="00A32AE8" w:rsidDel="007B79A9" w:rsidRDefault="00810FB7" w:rsidP="0098390C">
            <w:pPr>
              <w:jc w:val="both"/>
              <w:rPr>
                <w:del w:id="1992" w:author="vopatrilova" w:date="2018-11-19T15:40:00Z"/>
              </w:rPr>
            </w:pPr>
            <w:del w:id="1993" w:author="vopatrilova" w:date="2018-11-19T15:40:00Z">
              <w:r w:rsidRPr="00A32AE8" w:rsidDel="007B79A9">
                <w:delText>Laboratoř reálných procesů</w:delText>
              </w:r>
            </w:del>
          </w:p>
        </w:tc>
        <w:tc>
          <w:tcPr>
            <w:tcW w:w="1134" w:type="dxa"/>
            <w:gridSpan w:val="2"/>
          </w:tcPr>
          <w:p w:rsidR="00810FB7" w:rsidRPr="00A32AE8" w:rsidDel="007B79A9" w:rsidRDefault="00810FB7" w:rsidP="0098390C">
            <w:pPr>
              <w:jc w:val="both"/>
              <w:rPr>
                <w:del w:id="1994" w:author="vopatrilova" w:date="2018-11-19T15:40:00Z"/>
              </w:rPr>
            </w:pPr>
            <w:del w:id="1995" w:author="vopatrilova" w:date="2018-11-19T15:40:00Z">
              <w:r w:rsidRPr="00A32AE8" w:rsidDel="007B79A9">
                <w:delText>42c</w:delText>
              </w:r>
            </w:del>
          </w:p>
        </w:tc>
        <w:tc>
          <w:tcPr>
            <w:tcW w:w="993" w:type="dxa"/>
          </w:tcPr>
          <w:p w:rsidR="00810FB7" w:rsidRPr="00A32AE8" w:rsidDel="007B79A9" w:rsidRDefault="00810FB7" w:rsidP="0098390C">
            <w:pPr>
              <w:jc w:val="both"/>
              <w:rPr>
                <w:del w:id="1996" w:author="vopatrilova" w:date="2018-11-19T15:40:00Z"/>
              </w:rPr>
            </w:pPr>
            <w:del w:id="1997" w:author="vopatrilova" w:date="2018-11-19T15:40:00Z">
              <w:r w:rsidDel="007B79A9">
                <w:delText>kl</w:delText>
              </w:r>
            </w:del>
          </w:p>
        </w:tc>
        <w:tc>
          <w:tcPr>
            <w:tcW w:w="776" w:type="dxa"/>
          </w:tcPr>
          <w:p w:rsidR="00810FB7" w:rsidRPr="00A32AE8" w:rsidDel="007B79A9" w:rsidRDefault="00810FB7" w:rsidP="0098390C">
            <w:pPr>
              <w:jc w:val="both"/>
              <w:rPr>
                <w:del w:id="1998" w:author="vopatrilova" w:date="2018-11-19T15:40:00Z"/>
              </w:rPr>
            </w:pPr>
            <w:del w:id="1999" w:author="vopatrilova" w:date="2018-11-19T15:40:00Z">
              <w:r w:rsidRPr="00A32AE8" w:rsidDel="007B79A9">
                <w:delText>3</w:delText>
              </w:r>
            </w:del>
          </w:p>
        </w:tc>
        <w:tc>
          <w:tcPr>
            <w:tcW w:w="3969" w:type="dxa"/>
          </w:tcPr>
          <w:p w:rsidR="00810FB7" w:rsidRPr="00A32AE8" w:rsidDel="007B79A9" w:rsidRDefault="00810FB7" w:rsidP="0098390C">
            <w:pPr>
              <w:rPr>
                <w:del w:id="2000" w:author="vopatrilova" w:date="2018-11-19T15:40:00Z"/>
              </w:rPr>
            </w:pPr>
            <w:del w:id="2001" w:author="vopatrilova" w:date="2018-11-19T15:40:00Z">
              <w:r w:rsidRPr="00A32AE8" w:rsidDel="007B79A9">
                <w:delText>Ing.</w:delText>
              </w:r>
              <w:r w:rsidDel="007B79A9">
                <w:delText xml:space="preserve"> </w:delText>
              </w:r>
              <w:r w:rsidRPr="00A32AE8" w:rsidDel="007B79A9">
                <w:delText>Petr Chalupa,</w:delText>
              </w:r>
              <w:r w:rsidDel="007B79A9">
                <w:delText xml:space="preserve"> </w:delText>
              </w:r>
              <w:r w:rsidRPr="00A32AE8" w:rsidDel="007B79A9">
                <w:delText>Ph.D.</w:delText>
              </w:r>
              <w:r w:rsidDel="007B79A9">
                <w:delText xml:space="preserve"> (100 % p)</w:delText>
              </w:r>
            </w:del>
          </w:p>
        </w:tc>
        <w:tc>
          <w:tcPr>
            <w:tcW w:w="567" w:type="dxa"/>
          </w:tcPr>
          <w:p w:rsidR="00810FB7" w:rsidRPr="00A32AE8" w:rsidDel="007B79A9" w:rsidRDefault="00810FB7" w:rsidP="0098390C">
            <w:pPr>
              <w:jc w:val="both"/>
              <w:rPr>
                <w:del w:id="2002" w:author="vopatrilova" w:date="2018-11-19T15:40:00Z"/>
              </w:rPr>
            </w:pPr>
            <w:del w:id="2003" w:author="vopatrilova" w:date="2018-11-19T15:40:00Z">
              <w:r w:rsidRPr="00A32AE8" w:rsidDel="007B79A9">
                <w:delText>2</w:delText>
              </w:r>
              <w:r w:rsidR="00F14CF3" w:rsidDel="007B79A9">
                <w:delText>/L</w:delText>
              </w:r>
            </w:del>
          </w:p>
        </w:tc>
        <w:tc>
          <w:tcPr>
            <w:tcW w:w="709" w:type="dxa"/>
          </w:tcPr>
          <w:p w:rsidR="00810FB7" w:rsidRPr="00A32AE8" w:rsidDel="007B79A9" w:rsidRDefault="00810FB7" w:rsidP="0098390C">
            <w:pPr>
              <w:jc w:val="both"/>
              <w:rPr>
                <w:del w:id="2004" w:author="vopatrilova" w:date="2018-11-19T15:40:00Z"/>
              </w:rPr>
            </w:pPr>
          </w:p>
        </w:tc>
      </w:tr>
      <w:tr w:rsidR="006919FC" w:rsidDel="007B79A9" w:rsidTr="0098390C">
        <w:trPr>
          <w:del w:id="2005" w:author="vopatrilova" w:date="2018-11-19T15:40:00Z"/>
        </w:trPr>
        <w:tc>
          <w:tcPr>
            <w:tcW w:w="2375" w:type="dxa"/>
          </w:tcPr>
          <w:p w:rsidR="006919FC" w:rsidRPr="00A32AE8" w:rsidDel="007B79A9" w:rsidRDefault="006919FC" w:rsidP="006919FC">
            <w:pPr>
              <w:jc w:val="both"/>
              <w:rPr>
                <w:del w:id="2006" w:author="vopatrilova" w:date="2018-11-19T15:40:00Z"/>
              </w:rPr>
            </w:pPr>
            <w:del w:id="2007" w:author="vopatrilova" w:date="2018-11-19T15:40:00Z">
              <w:r w:rsidRPr="00A32AE8" w:rsidDel="007B79A9">
                <w:delText>Sportovní aktivity 3</w:delText>
              </w:r>
            </w:del>
          </w:p>
        </w:tc>
        <w:tc>
          <w:tcPr>
            <w:tcW w:w="1134" w:type="dxa"/>
            <w:gridSpan w:val="2"/>
          </w:tcPr>
          <w:p w:rsidR="006919FC" w:rsidRPr="00A32AE8" w:rsidDel="007B79A9" w:rsidRDefault="006919FC" w:rsidP="006919FC">
            <w:pPr>
              <w:jc w:val="both"/>
              <w:rPr>
                <w:del w:id="2008" w:author="vopatrilova" w:date="2018-11-19T15:40:00Z"/>
              </w:rPr>
            </w:pPr>
            <w:del w:id="2009" w:author="vopatrilova" w:date="2018-11-19T15:40:00Z">
              <w:r w:rsidRPr="00A32AE8" w:rsidDel="007B79A9">
                <w:delText>28c</w:delText>
              </w:r>
            </w:del>
          </w:p>
        </w:tc>
        <w:tc>
          <w:tcPr>
            <w:tcW w:w="993" w:type="dxa"/>
          </w:tcPr>
          <w:p w:rsidR="006919FC" w:rsidRPr="00A32AE8" w:rsidDel="007B79A9" w:rsidRDefault="006919FC" w:rsidP="006919FC">
            <w:pPr>
              <w:jc w:val="both"/>
              <w:rPr>
                <w:del w:id="2010" w:author="vopatrilova" w:date="2018-11-19T15:40:00Z"/>
              </w:rPr>
            </w:pPr>
            <w:del w:id="2011" w:author="vopatrilova" w:date="2018-11-19T15:40:00Z">
              <w:r w:rsidRPr="00A32AE8" w:rsidDel="007B79A9">
                <w:delText>z</w:delText>
              </w:r>
            </w:del>
          </w:p>
        </w:tc>
        <w:tc>
          <w:tcPr>
            <w:tcW w:w="776" w:type="dxa"/>
          </w:tcPr>
          <w:p w:rsidR="006919FC" w:rsidRPr="00A32AE8" w:rsidDel="007B79A9" w:rsidRDefault="006919FC" w:rsidP="006919FC">
            <w:pPr>
              <w:jc w:val="both"/>
              <w:rPr>
                <w:del w:id="2012" w:author="vopatrilova" w:date="2018-11-19T15:40:00Z"/>
              </w:rPr>
            </w:pPr>
            <w:del w:id="2013" w:author="vopatrilova" w:date="2018-11-19T15:40:00Z">
              <w:r w:rsidRPr="00A32AE8" w:rsidDel="007B79A9">
                <w:delText>1</w:delText>
              </w:r>
            </w:del>
          </w:p>
        </w:tc>
        <w:tc>
          <w:tcPr>
            <w:tcW w:w="3969" w:type="dxa"/>
          </w:tcPr>
          <w:p w:rsidR="006919FC" w:rsidRPr="00A32AE8" w:rsidDel="007B79A9" w:rsidRDefault="006919FC" w:rsidP="006919FC">
            <w:pPr>
              <w:rPr>
                <w:del w:id="2014" w:author="vopatrilova" w:date="2018-11-19T15:40:00Z"/>
              </w:rPr>
            </w:pPr>
            <w:del w:id="2015" w:author="vopatrilova" w:date="2018-11-19T15:40:00Z">
              <w:r w:rsidRPr="00473D7B" w:rsidDel="007B79A9">
                <w:rPr>
                  <w:i/>
                  <w:iCs/>
                </w:rPr>
                <w:delText>Předmět má pro zaměření SP doplňující charakter</w:delText>
              </w:r>
            </w:del>
          </w:p>
        </w:tc>
        <w:tc>
          <w:tcPr>
            <w:tcW w:w="567" w:type="dxa"/>
          </w:tcPr>
          <w:p w:rsidR="006919FC" w:rsidRPr="00A32AE8" w:rsidDel="007B79A9" w:rsidRDefault="006919FC" w:rsidP="006919FC">
            <w:pPr>
              <w:jc w:val="both"/>
              <w:rPr>
                <w:del w:id="2016" w:author="vopatrilova" w:date="2018-11-19T15:40:00Z"/>
              </w:rPr>
            </w:pPr>
            <w:del w:id="2017" w:author="vopatrilova" w:date="2018-11-19T15:40:00Z">
              <w:r w:rsidRPr="00A32AE8" w:rsidDel="007B79A9">
                <w:delText>2</w:delText>
              </w:r>
              <w:r w:rsidR="00F14CF3" w:rsidDel="007B79A9">
                <w:delText>/L</w:delText>
              </w:r>
            </w:del>
          </w:p>
        </w:tc>
        <w:tc>
          <w:tcPr>
            <w:tcW w:w="709" w:type="dxa"/>
          </w:tcPr>
          <w:p w:rsidR="006919FC" w:rsidRPr="00A32AE8" w:rsidDel="007B79A9" w:rsidRDefault="006919FC" w:rsidP="006919FC">
            <w:pPr>
              <w:jc w:val="both"/>
              <w:rPr>
                <w:del w:id="2018" w:author="vopatrilova" w:date="2018-11-19T15:40:00Z"/>
              </w:rPr>
            </w:pPr>
          </w:p>
        </w:tc>
      </w:tr>
      <w:tr w:rsidR="006919FC" w:rsidDel="007B79A9" w:rsidTr="0098390C">
        <w:trPr>
          <w:del w:id="2019" w:author="vopatrilova" w:date="2018-11-19T15:40:00Z"/>
        </w:trPr>
        <w:tc>
          <w:tcPr>
            <w:tcW w:w="2375" w:type="dxa"/>
          </w:tcPr>
          <w:p w:rsidR="006919FC" w:rsidRPr="00810A12" w:rsidDel="007B79A9" w:rsidRDefault="006919FC" w:rsidP="006919FC">
            <w:pPr>
              <w:jc w:val="both"/>
              <w:rPr>
                <w:del w:id="2020" w:author="vopatrilova" w:date="2018-11-19T15:40:00Z"/>
              </w:rPr>
            </w:pPr>
            <w:del w:id="2021" w:author="vopatrilova" w:date="2018-11-19T15:40:00Z">
              <w:r w:rsidRPr="00810A12" w:rsidDel="007B79A9">
                <w:delText>Angličtina 3</w:delText>
              </w:r>
            </w:del>
          </w:p>
        </w:tc>
        <w:tc>
          <w:tcPr>
            <w:tcW w:w="1134" w:type="dxa"/>
            <w:gridSpan w:val="2"/>
          </w:tcPr>
          <w:p w:rsidR="006919FC" w:rsidRPr="00810A12" w:rsidDel="007B79A9" w:rsidRDefault="006919FC" w:rsidP="006919FC">
            <w:pPr>
              <w:jc w:val="both"/>
              <w:rPr>
                <w:del w:id="2022" w:author="vopatrilova" w:date="2018-11-19T15:40:00Z"/>
              </w:rPr>
            </w:pPr>
            <w:del w:id="2023" w:author="vopatrilova" w:date="2018-11-19T15:40:00Z">
              <w:r w:rsidRPr="00810A12" w:rsidDel="007B79A9">
                <w:delText>28s</w:delText>
              </w:r>
            </w:del>
          </w:p>
        </w:tc>
        <w:tc>
          <w:tcPr>
            <w:tcW w:w="993" w:type="dxa"/>
          </w:tcPr>
          <w:p w:rsidR="006919FC" w:rsidRPr="00810A12" w:rsidDel="007B79A9" w:rsidRDefault="006919FC" w:rsidP="006919FC">
            <w:pPr>
              <w:jc w:val="both"/>
              <w:rPr>
                <w:del w:id="2024" w:author="vopatrilova" w:date="2018-11-19T15:40:00Z"/>
              </w:rPr>
            </w:pPr>
            <w:del w:id="2025" w:author="vopatrilova" w:date="2018-11-19T15:40:00Z">
              <w:r w:rsidDel="007B79A9">
                <w:delText>kl</w:delText>
              </w:r>
            </w:del>
          </w:p>
        </w:tc>
        <w:tc>
          <w:tcPr>
            <w:tcW w:w="776" w:type="dxa"/>
          </w:tcPr>
          <w:p w:rsidR="006919FC" w:rsidRPr="00810A12" w:rsidDel="007B79A9" w:rsidRDefault="006919FC" w:rsidP="006919FC">
            <w:pPr>
              <w:jc w:val="both"/>
              <w:rPr>
                <w:del w:id="2026" w:author="vopatrilova" w:date="2018-11-19T15:40:00Z"/>
              </w:rPr>
            </w:pPr>
            <w:del w:id="2027" w:author="vopatrilova" w:date="2018-11-19T15:40:00Z">
              <w:r w:rsidRPr="00810A12" w:rsidDel="007B79A9">
                <w:delText>3</w:delText>
              </w:r>
            </w:del>
          </w:p>
        </w:tc>
        <w:tc>
          <w:tcPr>
            <w:tcW w:w="3969" w:type="dxa"/>
          </w:tcPr>
          <w:p w:rsidR="006919FC" w:rsidRPr="00810A12" w:rsidDel="007B79A9" w:rsidRDefault="006919FC" w:rsidP="006919FC">
            <w:pPr>
              <w:rPr>
                <w:del w:id="2028" w:author="vopatrilova" w:date="2018-11-19T15:40:00Z"/>
              </w:rPr>
            </w:pPr>
            <w:del w:id="2029" w:author="vopatrilova" w:date="2018-11-19T15:40:00Z">
              <w:r w:rsidRPr="00473D7B" w:rsidDel="007B79A9">
                <w:rPr>
                  <w:i/>
                  <w:iCs/>
                </w:rPr>
                <w:delText>Předmět má pro zaměření SP doplňující charakter</w:delText>
              </w:r>
            </w:del>
          </w:p>
        </w:tc>
        <w:tc>
          <w:tcPr>
            <w:tcW w:w="567" w:type="dxa"/>
          </w:tcPr>
          <w:p w:rsidR="006919FC" w:rsidRPr="00810A12" w:rsidDel="007B79A9" w:rsidRDefault="006919FC" w:rsidP="006919FC">
            <w:pPr>
              <w:jc w:val="both"/>
              <w:rPr>
                <w:del w:id="2030" w:author="vopatrilova" w:date="2018-11-19T15:40:00Z"/>
              </w:rPr>
            </w:pPr>
            <w:del w:id="2031" w:author="vopatrilova" w:date="2018-11-19T15:40:00Z">
              <w:r w:rsidRPr="00810A12" w:rsidDel="007B79A9">
                <w:delText>2</w:delText>
              </w:r>
              <w:r w:rsidR="00F14CF3" w:rsidDel="007B79A9">
                <w:delText>/L</w:delText>
              </w:r>
            </w:del>
          </w:p>
        </w:tc>
        <w:tc>
          <w:tcPr>
            <w:tcW w:w="709" w:type="dxa"/>
          </w:tcPr>
          <w:p w:rsidR="006919FC" w:rsidRPr="00810A12" w:rsidDel="007B79A9" w:rsidRDefault="006919FC" w:rsidP="006919FC">
            <w:pPr>
              <w:jc w:val="both"/>
              <w:rPr>
                <w:del w:id="2032" w:author="vopatrilova" w:date="2018-11-19T15:40:00Z"/>
              </w:rPr>
            </w:pPr>
          </w:p>
        </w:tc>
      </w:tr>
      <w:tr w:rsidR="00810FB7" w:rsidDel="007B79A9" w:rsidTr="0098390C">
        <w:trPr>
          <w:del w:id="2033" w:author="vopatrilova" w:date="2018-11-19T15:40:00Z"/>
        </w:trPr>
        <w:tc>
          <w:tcPr>
            <w:tcW w:w="2375" w:type="dxa"/>
          </w:tcPr>
          <w:p w:rsidR="00810FB7" w:rsidRPr="00A32AE8" w:rsidDel="007B79A9" w:rsidRDefault="00810FB7" w:rsidP="0098390C">
            <w:pPr>
              <w:jc w:val="both"/>
              <w:rPr>
                <w:del w:id="2034" w:author="vopatrilova" w:date="2018-11-19T15:40:00Z"/>
              </w:rPr>
            </w:pPr>
            <w:del w:id="2035" w:author="vopatrilova" w:date="2018-11-19T15:40:00Z">
              <w:r w:rsidRPr="00A32AE8" w:rsidDel="007B79A9">
                <w:delText>Mechanika tekutin</w:delText>
              </w:r>
            </w:del>
          </w:p>
        </w:tc>
        <w:tc>
          <w:tcPr>
            <w:tcW w:w="1134" w:type="dxa"/>
            <w:gridSpan w:val="2"/>
          </w:tcPr>
          <w:p w:rsidR="00810FB7" w:rsidRPr="00A32AE8" w:rsidDel="007B79A9" w:rsidRDefault="00810FB7" w:rsidP="0098390C">
            <w:pPr>
              <w:jc w:val="both"/>
              <w:rPr>
                <w:del w:id="2036" w:author="vopatrilova" w:date="2018-11-19T15:40:00Z"/>
              </w:rPr>
            </w:pPr>
            <w:del w:id="2037" w:author="vopatrilova" w:date="2018-11-19T15:40:00Z">
              <w:r w:rsidRPr="00A32AE8" w:rsidDel="007B79A9">
                <w:delText>28p+28s</w:delText>
              </w:r>
            </w:del>
          </w:p>
        </w:tc>
        <w:tc>
          <w:tcPr>
            <w:tcW w:w="993" w:type="dxa"/>
          </w:tcPr>
          <w:p w:rsidR="00810FB7" w:rsidRPr="00A32AE8" w:rsidDel="007B79A9" w:rsidRDefault="00810FB7" w:rsidP="0098390C">
            <w:pPr>
              <w:jc w:val="both"/>
              <w:rPr>
                <w:del w:id="2038" w:author="vopatrilova" w:date="2018-11-19T15:40:00Z"/>
              </w:rPr>
            </w:pPr>
            <w:del w:id="2039" w:author="vopatrilova" w:date="2018-11-19T15:40:00Z">
              <w:r w:rsidRPr="00A32AE8" w:rsidDel="007B79A9">
                <w:delText>z, zk</w:delText>
              </w:r>
            </w:del>
          </w:p>
        </w:tc>
        <w:tc>
          <w:tcPr>
            <w:tcW w:w="776" w:type="dxa"/>
          </w:tcPr>
          <w:p w:rsidR="00810FB7" w:rsidRPr="00A32AE8" w:rsidDel="007B79A9" w:rsidRDefault="00810FB7" w:rsidP="0098390C">
            <w:pPr>
              <w:jc w:val="both"/>
              <w:rPr>
                <w:del w:id="2040" w:author="vopatrilova" w:date="2018-11-19T15:40:00Z"/>
              </w:rPr>
            </w:pPr>
            <w:del w:id="2041" w:author="vopatrilova" w:date="2018-11-19T15:40:00Z">
              <w:r w:rsidRPr="00A32AE8" w:rsidDel="007B79A9">
                <w:delText>5</w:delText>
              </w:r>
            </w:del>
          </w:p>
        </w:tc>
        <w:tc>
          <w:tcPr>
            <w:tcW w:w="3969" w:type="dxa"/>
          </w:tcPr>
          <w:p w:rsidR="00810FB7" w:rsidRPr="00133BE0" w:rsidDel="007B79A9" w:rsidRDefault="00810FB7" w:rsidP="0098390C">
            <w:pPr>
              <w:rPr>
                <w:del w:id="2042" w:author="vopatrilova" w:date="2018-11-19T15:40:00Z"/>
                <w:b/>
              </w:rPr>
            </w:pPr>
            <w:del w:id="2043" w:author="vopatrilova" w:date="2018-11-19T15:40:00Z">
              <w:r w:rsidDel="007B79A9">
                <w:rPr>
                  <w:b/>
                </w:rPr>
                <w:delText xml:space="preserve">prof. Ing. Dagmar Janáčová, CSc. </w:delText>
              </w:r>
              <w:r w:rsidRPr="00D7738C" w:rsidDel="007B79A9">
                <w:delText>(100 % p)</w:delText>
              </w:r>
            </w:del>
          </w:p>
        </w:tc>
        <w:tc>
          <w:tcPr>
            <w:tcW w:w="567" w:type="dxa"/>
          </w:tcPr>
          <w:p w:rsidR="00810FB7" w:rsidRPr="00A32AE8" w:rsidDel="007B79A9" w:rsidRDefault="00810FB7" w:rsidP="0098390C">
            <w:pPr>
              <w:jc w:val="both"/>
              <w:rPr>
                <w:del w:id="2044" w:author="vopatrilova" w:date="2018-11-19T15:40:00Z"/>
              </w:rPr>
            </w:pPr>
            <w:del w:id="2045" w:author="vopatrilova" w:date="2018-11-19T15:40:00Z">
              <w:r w:rsidRPr="00A32AE8" w:rsidDel="007B79A9">
                <w:delText>3</w:delText>
              </w:r>
              <w:r w:rsidR="00F14CF3" w:rsidDel="007B79A9">
                <w:delText>/Z</w:delText>
              </w:r>
            </w:del>
          </w:p>
        </w:tc>
        <w:tc>
          <w:tcPr>
            <w:tcW w:w="709" w:type="dxa"/>
          </w:tcPr>
          <w:p w:rsidR="00810FB7" w:rsidRPr="00A32AE8" w:rsidDel="007B79A9" w:rsidRDefault="00810FB7" w:rsidP="0098390C">
            <w:pPr>
              <w:jc w:val="both"/>
              <w:rPr>
                <w:del w:id="2046" w:author="vopatrilova" w:date="2018-11-19T15:40:00Z"/>
              </w:rPr>
            </w:pPr>
          </w:p>
        </w:tc>
      </w:tr>
      <w:tr w:rsidR="00810FB7" w:rsidDel="007B79A9" w:rsidTr="0098390C">
        <w:trPr>
          <w:del w:id="2047" w:author="vopatrilova" w:date="2018-11-19T15:40:00Z"/>
        </w:trPr>
        <w:tc>
          <w:tcPr>
            <w:tcW w:w="2375" w:type="dxa"/>
          </w:tcPr>
          <w:p w:rsidR="00810FB7" w:rsidRPr="00A32AE8" w:rsidDel="007B79A9" w:rsidRDefault="00810FB7" w:rsidP="0098390C">
            <w:pPr>
              <w:rPr>
                <w:del w:id="2048" w:author="vopatrilova" w:date="2018-11-19T15:40:00Z"/>
              </w:rPr>
            </w:pPr>
            <w:del w:id="2049" w:author="vopatrilova" w:date="2018-11-19T15:40:00Z">
              <w:r w:rsidRPr="00A32AE8" w:rsidDel="007B79A9">
                <w:delText>Embedded systémy s</w:delText>
              </w:r>
              <w:r w:rsidDel="007B79A9">
                <w:delText> </w:delText>
              </w:r>
              <w:r w:rsidRPr="00A32AE8" w:rsidDel="007B79A9">
                <w:delText>mikropočítači</w:delText>
              </w:r>
            </w:del>
          </w:p>
        </w:tc>
        <w:tc>
          <w:tcPr>
            <w:tcW w:w="1134" w:type="dxa"/>
            <w:gridSpan w:val="2"/>
          </w:tcPr>
          <w:p w:rsidR="00810FB7" w:rsidRPr="00A32AE8" w:rsidDel="007B79A9" w:rsidRDefault="00810FB7" w:rsidP="0098390C">
            <w:pPr>
              <w:jc w:val="both"/>
              <w:rPr>
                <w:del w:id="2050" w:author="vopatrilova" w:date="2018-11-19T15:40:00Z"/>
              </w:rPr>
            </w:pPr>
            <w:del w:id="2051" w:author="vopatrilova" w:date="2018-11-19T15:40:00Z">
              <w:r w:rsidRPr="00A32AE8" w:rsidDel="007B79A9">
                <w:delText>28p+56c</w:delText>
              </w:r>
            </w:del>
          </w:p>
        </w:tc>
        <w:tc>
          <w:tcPr>
            <w:tcW w:w="993" w:type="dxa"/>
          </w:tcPr>
          <w:p w:rsidR="00810FB7" w:rsidRPr="00A32AE8" w:rsidDel="007B79A9" w:rsidRDefault="00810FB7" w:rsidP="0098390C">
            <w:pPr>
              <w:jc w:val="both"/>
              <w:rPr>
                <w:del w:id="2052" w:author="vopatrilova" w:date="2018-11-19T15:40:00Z"/>
              </w:rPr>
            </w:pPr>
            <w:del w:id="2053" w:author="vopatrilova" w:date="2018-11-19T15:40:00Z">
              <w:r w:rsidRPr="00A32AE8" w:rsidDel="007B79A9">
                <w:delText>z, zk</w:delText>
              </w:r>
            </w:del>
          </w:p>
        </w:tc>
        <w:tc>
          <w:tcPr>
            <w:tcW w:w="776" w:type="dxa"/>
          </w:tcPr>
          <w:p w:rsidR="00810FB7" w:rsidRPr="00A32AE8" w:rsidDel="007B79A9" w:rsidRDefault="00810FB7" w:rsidP="0098390C">
            <w:pPr>
              <w:jc w:val="both"/>
              <w:rPr>
                <w:del w:id="2054" w:author="vopatrilova" w:date="2018-11-19T15:40:00Z"/>
              </w:rPr>
            </w:pPr>
            <w:del w:id="2055" w:author="vopatrilova" w:date="2018-11-19T15:40:00Z">
              <w:r w:rsidRPr="00A32AE8" w:rsidDel="007B79A9">
                <w:delText>5</w:delText>
              </w:r>
            </w:del>
          </w:p>
        </w:tc>
        <w:tc>
          <w:tcPr>
            <w:tcW w:w="3969" w:type="dxa"/>
          </w:tcPr>
          <w:p w:rsidR="00810FB7" w:rsidRPr="00133BE0" w:rsidDel="007B79A9" w:rsidRDefault="00810FB7" w:rsidP="0098390C">
            <w:pPr>
              <w:rPr>
                <w:del w:id="2056" w:author="vopatrilova" w:date="2018-11-19T15:40:00Z"/>
                <w:b/>
              </w:rPr>
            </w:pPr>
            <w:del w:id="2057" w:author="vopatrilova" w:date="2018-11-19T15:40:00Z">
              <w:r w:rsidDel="007B79A9">
                <w:rPr>
                  <w:b/>
                </w:rPr>
                <w:delText xml:space="preserve">prof. Ing. Vladimír Vašek, CSc. </w:delText>
              </w:r>
              <w:r w:rsidRPr="00A92FE4" w:rsidDel="007B79A9">
                <w:delText>(75</w:delText>
              </w:r>
              <w:r w:rsidDel="007B79A9">
                <w:delText xml:space="preserve"> </w:delText>
              </w:r>
              <w:r w:rsidRPr="00A92FE4" w:rsidDel="007B79A9">
                <w:delText>%</w:delText>
              </w:r>
              <w:r w:rsidDel="007B79A9">
                <w:delText xml:space="preserve"> p</w:delText>
              </w:r>
              <w:r w:rsidRPr="00A92FE4" w:rsidDel="007B79A9">
                <w:delText>)</w:delText>
              </w:r>
              <w:r w:rsidRPr="00133BE0" w:rsidDel="007B79A9">
                <w:rPr>
                  <w:b/>
                </w:rPr>
                <w:delText xml:space="preserve">, Ing. Jan Dolinay, Ph.D. </w:delText>
              </w:r>
              <w:r w:rsidRPr="00A92FE4" w:rsidDel="007B79A9">
                <w:delText>(25</w:delText>
              </w:r>
              <w:r w:rsidDel="007B79A9">
                <w:delText xml:space="preserve"> </w:delText>
              </w:r>
              <w:r w:rsidRPr="00A92FE4" w:rsidDel="007B79A9">
                <w:delText>%</w:delText>
              </w:r>
              <w:r w:rsidDel="007B79A9">
                <w:delText xml:space="preserve"> p</w:delText>
              </w:r>
              <w:r w:rsidRPr="00A92FE4" w:rsidDel="007B79A9">
                <w:delText>)</w:delText>
              </w:r>
              <w:r w:rsidDel="007B79A9">
                <w:delText xml:space="preserve"> </w:delText>
              </w:r>
              <w:r w:rsidRPr="00133BE0" w:rsidDel="007B79A9">
                <w:rPr>
                  <w:b/>
                </w:rPr>
                <w:delText xml:space="preserve"> </w:delText>
              </w:r>
            </w:del>
          </w:p>
        </w:tc>
        <w:tc>
          <w:tcPr>
            <w:tcW w:w="567" w:type="dxa"/>
          </w:tcPr>
          <w:p w:rsidR="00810FB7" w:rsidRPr="00A32AE8" w:rsidDel="007B79A9" w:rsidRDefault="00810FB7" w:rsidP="0098390C">
            <w:pPr>
              <w:jc w:val="both"/>
              <w:rPr>
                <w:del w:id="2058" w:author="vopatrilova" w:date="2018-11-19T15:40:00Z"/>
              </w:rPr>
            </w:pPr>
            <w:del w:id="2059" w:author="vopatrilova" w:date="2018-11-19T15:40:00Z">
              <w:r w:rsidRPr="00A32AE8" w:rsidDel="007B79A9">
                <w:delText>3</w:delText>
              </w:r>
              <w:r w:rsidR="00F14CF3" w:rsidDel="007B79A9">
                <w:delText>/Z</w:delText>
              </w:r>
            </w:del>
          </w:p>
        </w:tc>
        <w:tc>
          <w:tcPr>
            <w:tcW w:w="709" w:type="dxa"/>
          </w:tcPr>
          <w:p w:rsidR="00810FB7" w:rsidRPr="00A32AE8" w:rsidDel="007B79A9" w:rsidRDefault="00810FB7" w:rsidP="0098390C">
            <w:pPr>
              <w:jc w:val="both"/>
              <w:rPr>
                <w:del w:id="2060" w:author="vopatrilova" w:date="2018-11-19T15:40:00Z"/>
              </w:rPr>
            </w:pPr>
            <w:del w:id="2061" w:author="vopatrilova" w:date="2018-11-19T15:40:00Z">
              <w:r w:rsidRPr="00A32AE8" w:rsidDel="007B79A9">
                <w:delText>PZ</w:delText>
              </w:r>
            </w:del>
          </w:p>
        </w:tc>
      </w:tr>
      <w:tr w:rsidR="00810FB7" w:rsidRPr="00CE3B63" w:rsidDel="007B79A9" w:rsidTr="0098390C">
        <w:trPr>
          <w:del w:id="2062" w:author="vopatrilova" w:date="2018-11-19T15:40:00Z"/>
        </w:trPr>
        <w:tc>
          <w:tcPr>
            <w:tcW w:w="2375" w:type="dxa"/>
          </w:tcPr>
          <w:p w:rsidR="00810FB7" w:rsidRPr="00A32AE8" w:rsidDel="007B79A9" w:rsidRDefault="00810FB7" w:rsidP="0098390C">
            <w:pPr>
              <w:jc w:val="both"/>
              <w:rPr>
                <w:del w:id="2063" w:author="vopatrilova" w:date="2018-11-19T15:40:00Z"/>
              </w:rPr>
            </w:pPr>
            <w:del w:id="2064" w:author="vopatrilova" w:date="2018-11-19T15:40:00Z">
              <w:r w:rsidRPr="00A32AE8" w:rsidDel="007B79A9">
                <w:lastRenderedPageBreak/>
                <w:delText>Akční členy</w:delText>
              </w:r>
            </w:del>
          </w:p>
        </w:tc>
        <w:tc>
          <w:tcPr>
            <w:tcW w:w="1134" w:type="dxa"/>
            <w:gridSpan w:val="2"/>
          </w:tcPr>
          <w:p w:rsidR="00810FB7" w:rsidRPr="00A32AE8" w:rsidDel="007B79A9" w:rsidRDefault="00810FB7" w:rsidP="0098390C">
            <w:pPr>
              <w:jc w:val="both"/>
              <w:rPr>
                <w:del w:id="2065" w:author="vopatrilova" w:date="2018-11-19T15:40:00Z"/>
              </w:rPr>
            </w:pPr>
            <w:del w:id="2066" w:author="vopatrilova" w:date="2018-11-19T15:40:00Z">
              <w:r w:rsidDel="007B79A9">
                <w:delText>28p+2</w:delText>
              </w:r>
              <w:r w:rsidRPr="00A32AE8" w:rsidDel="007B79A9">
                <w:delText>8c</w:delText>
              </w:r>
            </w:del>
          </w:p>
        </w:tc>
        <w:tc>
          <w:tcPr>
            <w:tcW w:w="993" w:type="dxa"/>
          </w:tcPr>
          <w:p w:rsidR="00810FB7" w:rsidRPr="00A32AE8" w:rsidDel="007B79A9" w:rsidRDefault="00810FB7" w:rsidP="0098390C">
            <w:pPr>
              <w:jc w:val="both"/>
              <w:rPr>
                <w:del w:id="2067" w:author="vopatrilova" w:date="2018-11-19T15:40:00Z"/>
              </w:rPr>
            </w:pPr>
            <w:del w:id="2068" w:author="vopatrilova" w:date="2018-11-19T15:40:00Z">
              <w:r w:rsidRPr="00A32AE8" w:rsidDel="007B79A9">
                <w:delText>z, zk</w:delText>
              </w:r>
            </w:del>
          </w:p>
        </w:tc>
        <w:tc>
          <w:tcPr>
            <w:tcW w:w="776" w:type="dxa"/>
          </w:tcPr>
          <w:p w:rsidR="00810FB7" w:rsidRPr="00A32AE8" w:rsidDel="007B79A9" w:rsidRDefault="00810FB7" w:rsidP="0098390C">
            <w:pPr>
              <w:jc w:val="both"/>
              <w:rPr>
                <w:del w:id="2069" w:author="vopatrilova" w:date="2018-11-19T15:40:00Z"/>
              </w:rPr>
            </w:pPr>
            <w:del w:id="2070" w:author="vopatrilova" w:date="2018-11-19T15:40:00Z">
              <w:r w:rsidRPr="00A32AE8" w:rsidDel="007B79A9">
                <w:delText>4</w:delText>
              </w:r>
            </w:del>
          </w:p>
        </w:tc>
        <w:tc>
          <w:tcPr>
            <w:tcW w:w="3969" w:type="dxa"/>
          </w:tcPr>
          <w:p w:rsidR="00810FB7" w:rsidRPr="00133BE0" w:rsidDel="007B79A9" w:rsidRDefault="00810FB7" w:rsidP="0098390C">
            <w:pPr>
              <w:rPr>
                <w:del w:id="2071" w:author="vopatrilova" w:date="2018-11-19T15:40:00Z"/>
                <w:b/>
              </w:rPr>
            </w:pPr>
            <w:del w:id="2072" w:author="vopatrilova" w:date="2018-11-19T15:40:00Z">
              <w:r w:rsidDel="007B79A9">
                <w:rPr>
                  <w:b/>
                </w:rPr>
                <w:delText xml:space="preserve">doc. Ing. RNDr. Zdeněk Úředníček, CSc. </w:delText>
              </w:r>
              <w:r w:rsidRPr="00A92FE4" w:rsidDel="007B79A9">
                <w:delText>(100 % p)</w:delText>
              </w:r>
            </w:del>
          </w:p>
        </w:tc>
        <w:tc>
          <w:tcPr>
            <w:tcW w:w="567" w:type="dxa"/>
          </w:tcPr>
          <w:p w:rsidR="00810FB7" w:rsidRPr="00A32AE8" w:rsidDel="007B79A9" w:rsidRDefault="00810FB7" w:rsidP="0098390C">
            <w:pPr>
              <w:jc w:val="both"/>
              <w:rPr>
                <w:del w:id="2073" w:author="vopatrilova" w:date="2018-11-19T15:40:00Z"/>
              </w:rPr>
            </w:pPr>
            <w:del w:id="2074" w:author="vopatrilova" w:date="2018-11-19T15:40:00Z">
              <w:r w:rsidDel="007B79A9">
                <w:delText>3</w:delText>
              </w:r>
              <w:r w:rsidR="00F14CF3" w:rsidDel="007B79A9">
                <w:delText>/Z</w:delText>
              </w:r>
            </w:del>
          </w:p>
        </w:tc>
        <w:tc>
          <w:tcPr>
            <w:tcW w:w="709" w:type="dxa"/>
          </w:tcPr>
          <w:p w:rsidR="00810FB7" w:rsidRPr="00A32AE8" w:rsidDel="007B79A9" w:rsidRDefault="00810FB7" w:rsidP="0098390C">
            <w:pPr>
              <w:jc w:val="both"/>
              <w:rPr>
                <w:del w:id="2075" w:author="vopatrilova" w:date="2018-11-19T15:40:00Z"/>
              </w:rPr>
            </w:pPr>
            <w:del w:id="2076" w:author="vopatrilova" w:date="2018-11-19T15:40:00Z">
              <w:r w:rsidRPr="00A32AE8" w:rsidDel="007B79A9">
                <w:delText>PZ</w:delText>
              </w:r>
            </w:del>
          </w:p>
        </w:tc>
      </w:tr>
      <w:tr w:rsidR="00810FB7" w:rsidDel="007B79A9" w:rsidTr="0098390C">
        <w:trPr>
          <w:del w:id="2077" w:author="vopatrilova" w:date="2018-11-19T15:40:00Z"/>
        </w:trPr>
        <w:tc>
          <w:tcPr>
            <w:tcW w:w="2375" w:type="dxa"/>
          </w:tcPr>
          <w:p w:rsidR="00810FB7" w:rsidRPr="00A32AE8" w:rsidDel="007B79A9" w:rsidRDefault="00810FB7" w:rsidP="0098390C">
            <w:pPr>
              <w:rPr>
                <w:del w:id="2078" w:author="vopatrilova" w:date="2018-11-19T15:40:00Z"/>
              </w:rPr>
            </w:pPr>
            <w:del w:id="2079" w:author="vopatrilova" w:date="2018-11-19T15:40:00Z">
              <w:r w:rsidRPr="00A32AE8" w:rsidDel="007B79A9">
                <w:delText>Analogová a číslicová technika</w:delText>
              </w:r>
            </w:del>
          </w:p>
        </w:tc>
        <w:tc>
          <w:tcPr>
            <w:tcW w:w="1134" w:type="dxa"/>
            <w:gridSpan w:val="2"/>
          </w:tcPr>
          <w:p w:rsidR="00810FB7" w:rsidRPr="00A32AE8" w:rsidDel="007B79A9" w:rsidRDefault="00810FB7" w:rsidP="0098390C">
            <w:pPr>
              <w:jc w:val="both"/>
              <w:rPr>
                <w:del w:id="2080" w:author="vopatrilova" w:date="2018-11-19T15:40:00Z"/>
              </w:rPr>
            </w:pPr>
            <w:del w:id="2081" w:author="vopatrilova" w:date="2018-11-19T15:40:00Z">
              <w:r w:rsidRPr="00A32AE8" w:rsidDel="007B79A9">
                <w:delText>28p+14s+28c</w:delText>
              </w:r>
            </w:del>
          </w:p>
        </w:tc>
        <w:tc>
          <w:tcPr>
            <w:tcW w:w="993" w:type="dxa"/>
          </w:tcPr>
          <w:p w:rsidR="00810FB7" w:rsidRPr="00A32AE8" w:rsidDel="007B79A9" w:rsidRDefault="00810FB7" w:rsidP="0098390C">
            <w:pPr>
              <w:jc w:val="both"/>
              <w:rPr>
                <w:del w:id="2082" w:author="vopatrilova" w:date="2018-11-19T15:40:00Z"/>
              </w:rPr>
            </w:pPr>
            <w:del w:id="2083" w:author="vopatrilova" w:date="2018-11-19T15:40:00Z">
              <w:r w:rsidRPr="00A32AE8" w:rsidDel="007B79A9">
                <w:delText>z, zk</w:delText>
              </w:r>
            </w:del>
          </w:p>
        </w:tc>
        <w:tc>
          <w:tcPr>
            <w:tcW w:w="776" w:type="dxa"/>
          </w:tcPr>
          <w:p w:rsidR="00810FB7" w:rsidRPr="00A32AE8" w:rsidDel="007B79A9" w:rsidRDefault="00810FB7" w:rsidP="0098390C">
            <w:pPr>
              <w:jc w:val="both"/>
              <w:rPr>
                <w:del w:id="2084" w:author="vopatrilova" w:date="2018-11-19T15:40:00Z"/>
              </w:rPr>
            </w:pPr>
            <w:del w:id="2085" w:author="vopatrilova" w:date="2018-11-19T15:40:00Z">
              <w:r w:rsidRPr="00A32AE8" w:rsidDel="007B79A9">
                <w:delText>5</w:delText>
              </w:r>
            </w:del>
          </w:p>
        </w:tc>
        <w:tc>
          <w:tcPr>
            <w:tcW w:w="3969" w:type="dxa"/>
          </w:tcPr>
          <w:p w:rsidR="00810FB7" w:rsidRPr="00133BE0" w:rsidDel="007B79A9" w:rsidRDefault="00810FB7" w:rsidP="0098390C">
            <w:pPr>
              <w:rPr>
                <w:del w:id="2086" w:author="vopatrilova" w:date="2018-11-19T15:40:00Z"/>
                <w:b/>
              </w:rPr>
            </w:pPr>
            <w:del w:id="2087" w:author="vopatrilova" w:date="2018-11-19T15:40:00Z">
              <w:r w:rsidDel="007B79A9">
                <w:rPr>
                  <w:b/>
                </w:rPr>
                <w:delText>doc. Mgr. Milan Adámek, Ph.D. (</w:delText>
              </w:r>
              <w:r w:rsidRPr="00D7738C" w:rsidDel="007B79A9">
                <w:delText>100 % p)</w:delText>
              </w:r>
            </w:del>
          </w:p>
        </w:tc>
        <w:tc>
          <w:tcPr>
            <w:tcW w:w="567" w:type="dxa"/>
          </w:tcPr>
          <w:p w:rsidR="00810FB7" w:rsidRPr="00A32AE8" w:rsidDel="007B79A9" w:rsidRDefault="00810FB7" w:rsidP="0098390C">
            <w:pPr>
              <w:jc w:val="both"/>
              <w:rPr>
                <w:del w:id="2088" w:author="vopatrilova" w:date="2018-11-19T15:40:00Z"/>
              </w:rPr>
            </w:pPr>
            <w:del w:id="2089" w:author="vopatrilova" w:date="2018-11-19T15:40:00Z">
              <w:r w:rsidRPr="00A32AE8" w:rsidDel="007B79A9">
                <w:delText>3</w:delText>
              </w:r>
              <w:r w:rsidR="00F14CF3" w:rsidDel="007B79A9">
                <w:delText>/Z</w:delText>
              </w:r>
            </w:del>
          </w:p>
        </w:tc>
        <w:tc>
          <w:tcPr>
            <w:tcW w:w="709" w:type="dxa"/>
          </w:tcPr>
          <w:p w:rsidR="00810FB7" w:rsidRPr="00A32AE8" w:rsidDel="007B79A9" w:rsidRDefault="00810FB7" w:rsidP="0098390C">
            <w:pPr>
              <w:jc w:val="both"/>
              <w:rPr>
                <w:del w:id="2090" w:author="vopatrilova" w:date="2018-11-19T15:40:00Z"/>
              </w:rPr>
            </w:pPr>
          </w:p>
        </w:tc>
      </w:tr>
      <w:tr w:rsidR="00810FB7" w:rsidDel="007B79A9" w:rsidTr="0098390C">
        <w:trPr>
          <w:del w:id="2091" w:author="vopatrilova" w:date="2018-11-19T15:40:00Z"/>
        </w:trPr>
        <w:tc>
          <w:tcPr>
            <w:tcW w:w="2375" w:type="dxa"/>
          </w:tcPr>
          <w:p w:rsidR="00810FB7" w:rsidRPr="00A32AE8" w:rsidDel="007B79A9" w:rsidRDefault="00810FB7" w:rsidP="0098390C">
            <w:pPr>
              <w:jc w:val="both"/>
              <w:rPr>
                <w:del w:id="2092" w:author="vopatrilova" w:date="2018-11-19T15:40:00Z"/>
              </w:rPr>
            </w:pPr>
            <w:del w:id="2093" w:author="vopatrilova" w:date="2018-11-19T15:40:00Z">
              <w:r w:rsidRPr="00A32AE8" w:rsidDel="007B79A9">
                <w:delText>Mechatronické systémy</w:delText>
              </w:r>
            </w:del>
          </w:p>
        </w:tc>
        <w:tc>
          <w:tcPr>
            <w:tcW w:w="1134" w:type="dxa"/>
            <w:gridSpan w:val="2"/>
          </w:tcPr>
          <w:p w:rsidR="00810FB7" w:rsidRPr="00A32AE8" w:rsidDel="007B79A9" w:rsidRDefault="00810FB7" w:rsidP="0098390C">
            <w:pPr>
              <w:jc w:val="both"/>
              <w:rPr>
                <w:del w:id="2094" w:author="vopatrilova" w:date="2018-11-19T15:40:00Z"/>
              </w:rPr>
            </w:pPr>
            <w:del w:id="2095" w:author="vopatrilova" w:date="2018-11-19T15:40:00Z">
              <w:r w:rsidRPr="00A32AE8" w:rsidDel="007B79A9">
                <w:delText>28p+28c</w:delText>
              </w:r>
            </w:del>
          </w:p>
        </w:tc>
        <w:tc>
          <w:tcPr>
            <w:tcW w:w="993" w:type="dxa"/>
          </w:tcPr>
          <w:p w:rsidR="00810FB7" w:rsidRPr="00A32AE8" w:rsidDel="007B79A9" w:rsidRDefault="00810FB7" w:rsidP="0098390C">
            <w:pPr>
              <w:jc w:val="both"/>
              <w:rPr>
                <w:del w:id="2096" w:author="vopatrilova" w:date="2018-11-19T15:40:00Z"/>
              </w:rPr>
            </w:pPr>
            <w:del w:id="2097" w:author="vopatrilova" w:date="2018-11-19T15:40:00Z">
              <w:r w:rsidRPr="00A32AE8" w:rsidDel="007B79A9">
                <w:delText>z, zk</w:delText>
              </w:r>
            </w:del>
          </w:p>
        </w:tc>
        <w:tc>
          <w:tcPr>
            <w:tcW w:w="776" w:type="dxa"/>
          </w:tcPr>
          <w:p w:rsidR="00810FB7" w:rsidRPr="00A32AE8" w:rsidDel="007B79A9" w:rsidRDefault="00810FB7" w:rsidP="0098390C">
            <w:pPr>
              <w:jc w:val="both"/>
              <w:rPr>
                <w:del w:id="2098" w:author="vopatrilova" w:date="2018-11-19T15:40:00Z"/>
              </w:rPr>
            </w:pPr>
            <w:del w:id="2099" w:author="vopatrilova" w:date="2018-11-19T15:40:00Z">
              <w:r w:rsidRPr="00A32AE8" w:rsidDel="007B79A9">
                <w:delText>5</w:delText>
              </w:r>
            </w:del>
          </w:p>
        </w:tc>
        <w:tc>
          <w:tcPr>
            <w:tcW w:w="3969" w:type="dxa"/>
          </w:tcPr>
          <w:p w:rsidR="00810FB7" w:rsidRPr="00133BE0" w:rsidDel="007B79A9" w:rsidRDefault="00810FB7" w:rsidP="0098390C">
            <w:pPr>
              <w:rPr>
                <w:del w:id="2100" w:author="vopatrilova" w:date="2018-11-19T15:40:00Z"/>
                <w:b/>
              </w:rPr>
            </w:pPr>
            <w:del w:id="2101" w:author="vopatrilova" w:date="2018-11-19T15:40:00Z">
              <w:r w:rsidDel="007B79A9">
                <w:rPr>
                  <w:b/>
                </w:rPr>
                <w:delText xml:space="preserve">doc. Ing. RNDr. Zdeněk Úředníček, CSc. </w:delText>
              </w:r>
              <w:r w:rsidRPr="00A92FE4" w:rsidDel="007B79A9">
                <w:delText>(100 % p)</w:delText>
              </w:r>
            </w:del>
          </w:p>
        </w:tc>
        <w:tc>
          <w:tcPr>
            <w:tcW w:w="567" w:type="dxa"/>
          </w:tcPr>
          <w:p w:rsidR="00810FB7" w:rsidRPr="00A32AE8" w:rsidDel="007B79A9" w:rsidRDefault="00810FB7" w:rsidP="0098390C">
            <w:pPr>
              <w:jc w:val="both"/>
              <w:rPr>
                <w:del w:id="2102" w:author="vopatrilova" w:date="2018-11-19T15:40:00Z"/>
              </w:rPr>
            </w:pPr>
            <w:del w:id="2103" w:author="vopatrilova" w:date="2018-11-19T15:40:00Z">
              <w:r w:rsidRPr="00A32AE8" w:rsidDel="007B79A9">
                <w:delText>3</w:delText>
              </w:r>
              <w:r w:rsidR="00F14CF3" w:rsidDel="007B79A9">
                <w:delText>/Z</w:delText>
              </w:r>
            </w:del>
          </w:p>
        </w:tc>
        <w:tc>
          <w:tcPr>
            <w:tcW w:w="709" w:type="dxa"/>
          </w:tcPr>
          <w:p w:rsidR="00810FB7" w:rsidRPr="00A32AE8" w:rsidDel="007B79A9" w:rsidRDefault="00810FB7" w:rsidP="0098390C">
            <w:pPr>
              <w:jc w:val="both"/>
              <w:rPr>
                <w:del w:id="2104" w:author="vopatrilova" w:date="2018-11-19T15:40:00Z"/>
              </w:rPr>
            </w:pPr>
            <w:del w:id="2105" w:author="vopatrilova" w:date="2018-11-19T15:40:00Z">
              <w:r w:rsidRPr="00A32AE8" w:rsidDel="007B79A9">
                <w:delText>PZ</w:delText>
              </w:r>
            </w:del>
          </w:p>
        </w:tc>
      </w:tr>
      <w:tr w:rsidR="00810FB7" w:rsidDel="007B79A9" w:rsidTr="0098390C">
        <w:trPr>
          <w:del w:id="2106" w:author="vopatrilova" w:date="2018-11-19T15:40:00Z"/>
        </w:trPr>
        <w:tc>
          <w:tcPr>
            <w:tcW w:w="2375" w:type="dxa"/>
          </w:tcPr>
          <w:p w:rsidR="00810FB7" w:rsidRPr="00A32AE8" w:rsidDel="007B79A9" w:rsidRDefault="00810FB7" w:rsidP="0098390C">
            <w:pPr>
              <w:jc w:val="both"/>
              <w:rPr>
                <w:del w:id="2107" w:author="vopatrilova" w:date="2018-11-19T15:40:00Z"/>
              </w:rPr>
            </w:pPr>
            <w:del w:id="2108" w:author="vopatrilova" w:date="2018-11-19T15:40:00Z">
              <w:r w:rsidRPr="00A32AE8" w:rsidDel="007B79A9">
                <w:delText>Ročníkový projekt</w:delText>
              </w:r>
            </w:del>
          </w:p>
        </w:tc>
        <w:tc>
          <w:tcPr>
            <w:tcW w:w="1134" w:type="dxa"/>
            <w:gridSpan w:val="2"/>
          </w:tcPr>
          <w:p w:rsidR="00810FB7" w:rsidRPr="00A32AE8" w:rsidDel="007B79A9" w:rsidRDefault="00810FB7" w:rsidP="0098390C">
            <w:pPr>
              <w:jc w:val="both"/>
              <w:rPr>
                <w:del w:id="2109" w:author="vopatrilova" w:date="2018-11-19T15:40:00Z"/>
              </w:rPr>
            </w:pPr>
            <w:del w:id="2110" w:author="vopatrilova" w:date="2018-11-19T15:40:00Z">
              <w:r w:rsidRPr="00A32AE8" w:rsidDel="007B79A9">
                <w:delText>14s</w:delText>
              </w:r>
            </w:del>
          </w:p>
        </w:tc>
        <w:tc>
          <w:tcPr>
            <w:tcW w:w="993" w:type="dxa"/>
          </w:tcPr>
          <w:p w:rsidR="00810FB7" w:rsidRPr="00A32AE8" w:rsidDel="007B79A9" w:rsidRDefault="00810FB7" w:rsidP="0098390C">
            <w:pPr>
              <w:jc w:val="both"/>
              <w:rPr>
                <w:del w:id="2111" w:author="vopatrilova" w:date="2018-11-19T15:40:00Z"/>
              </w:rPr>
            </w:pPr>
            <w:del w:id="2112" w:author="vopatrilova" w:date="2018-11-19T15:40:00Z">
              <w:r w:rsidRPr="00A32AE8" w:rsidDel="007B79A9">
                <w:delText>z</w:delText>
              </w:r>
            </w:del>
          </w:p>
        </w:tc>
        <w:tc>
          <w:tcPr>
            <w:tcW w:w="776" w:type="dxa"/>
          </w:tcPr>
          <w:p w:rsidR="00810FB7" w:rsidRPr="00A32AE8" w:rsidDel="007B79A9" w:rsidRDefault="00810FB7" w:rsidP="0098390C">
            <w:pPr>
              <w:jc w:val="both"/>
              <w:rPr>
                <w:del w:id="2113" w:author="vopatrilova" w:date="2018-11-19T15:40:00Z"/>
              </w:rPr>
            </w:pPr>
            <w:del w:id="2114" w:author="vopatrilova" w:date="2018-11-19T15:40:00Z">
              <w:r w:rsidRPr="00A32AE8" w:rsidDel="007B79A9">
                <w:delText>1</w:delText>
              </w:r>
            </w:del>
          </w:p>
        </w:tc>
        <w:tc>
          <w:tcPr>
            <w:tcW w:w="3969" w:type="dxa"/>
          </w:tcPr>
          <w:p w:rsidR="00810FB7" w:rsidRPr="00A32AE8" w:rsidDel="007B79A9" w:rsidRDefault="00810FB7" w:rsidP="0098390C">
            <w:pPr>
              <w:rPr>
                <w:del w:id="2115" w:author="vopatrilova" w:date="2018-11-19T15:40:00Z"/>
              </w:rPr>
            </w:pPr>
            <w:del w:id="2116" w:author="vopatrilova" w:date="2018-11-19T15:40:00Z">
              <w:r w:rsidDel="007B79A9">
                <w:delText>prof. Ing. Vladimír Vašek, CSc. (100 % p)</w:delText>
              </w:r>
            </w:del>
          </w:p>
        </w:tc>
        <w:tc>
          <w:tcPr>
            <w:tcW w:w="567" w:type="dxa"/>
          </w:tcPr>
          <w:p w:rsidR="00810FB7" w:rsidRPr="00A32AE8" w:rsidDel="007B79A9" w:rsidRDefault="00810FB7" w:rsidP="0098390C">
            <w:pPr>
              <w:jc w:val="both"/>
              <w:rPr>
                <w:del w:id="2117" w:author="vopatrilova" w:date="2018-11-19T15:40:00Z"/>
              </w:rPr>
            </w:pPr>
            <w:del w:id="2118" w:author="vopatrilova" w:date="2018-11-19T15:40:00Z">
              <w:r w:rsidRPr="00A32AE8" w:rsidDel="007B79A9">
                <w:delText>3</w:delText>
              </w:r>
              <w:r w:rsidR="00F14CF3" w:rsidDel="007B79A9">
                <w:delText>/Z</w:delText>
              </w:r>
            </w:del>
          </w:p>
        </w:tc>
        <w:tc>
          <w:tcPr>
            <w:tcW w:w="709" w:type="dxa"/>
          </w:tcPr>
          <w:p w:rsidR="00810FB7" w:rsidRPr="00A32AE8" w:rsidDel="007B79A9" w:rsidRDefault="00810FB7" w:rsidP="0098390C">
            <w:pPr>
              <w:jc w:val="both"/>
              <w:rPr>
                <w:del w:id="2119" w:author="vopatrilova" w:date="2018-11-19T15:40:00Z"/>
              </w:rPr>
            </w:pPr>
          </w:p>
        </w:tc>
      </w:tr>
      <w:tr w:rsidR="006919FC" w:rsidDel="007B79A9" w:rsidTr="0098390C">
        <w:trPr>
          <w:del w:id="2120" w:author="vopatrilova" w:date="2018-11-19T15:40:00Z"/>
        </w:trPr>
        <w:tc>
          <w:tcPr>
            <w:tcW w:w="2375" w:type="dxa"/>
          </w:tcPr>
          <w:p w:rsidR="006919FC" w:rsidRPr="00A32AE8" w:rsidDel="007B79A9" w:rsidRDefault="006919FC" w:rsidP="006919FC">
            <w:pPr>
              <w:jc w:val="both"/>
              <w:rPr>
                <w:del w:id="2121" w:author="vopatrilova" w:date="2018-11-19T15:40:00Z"/>
              </w:rPr>
            </w:pPr>
            <w:del w:id="2122" w:author="vopatrilova" w:date="2018-11-19T15:40:00Z">
              <w:r w:rsidRPr="00A32AE8" w:rsidDel="007B79A9">
                <w:delText>Sportovní aktivity 4</w:delText>
              </w:r>
            </w:del>
          </w:p>
        </w:tc>
        <w:tc>
          <w:tcPr>
            <w:tcW w:w="1134" w:type="dxa"/>
            <w:gridSpan w:val="2"/>
          </w:tcPr>
          <w:p w:rsidR="006919FC" w:rsidRPr="00A32AE8" w:rsidDel="007B79A9" w:rsidRDefault="006919FC" w:rsidP="006919FC">
            <w:pPr>
              <w:jc w:val="both"/>
              <w:rPr>
                <w:del w:id="2123" w:author="vopatrilova" w:date="2018-11-19T15:40:00Z"/>
              </w:rPr>
            </w:pPr>
            <w:del w:id="2124" w:author="vopatrilova" w:date="2018-11-19T15:40:00Z">
              <w:r w:rsidRPr="00A32AE8" w:rsidDel="007B79A9">
                <w:delText>28c</w:delText>
              </w:r>
            </w:del>
          </w:p>
        </w:tc>
        <w:tc>
          <w:tcPr>
            <w:tcW w:w="993" w:type="dxa"/>
          </w:tcPr>
          <w:p w:rsidR="006919FC" w:rsidRPr="00A32AE8" w:rsidDel="007B79A9" w:rsidRDefault="006919FC" w:rsidP="006919FC">
            <w:pPr>
              <w:jc w:val="both"/>
              <w:rPr>
                <w:del w:id="2125" w:author="vopatrilova" w:date="2018-11-19T15:40:00Z"/>
              </w:rPr>
            </w:pPr>
            <w:del w:id="2126" w:author="vopatrilova" w:date="2018-11-19T15:40:00Z">
              <w:r w:rsidRPr="00A32AE8" w:rsidDel="007B79A9">
                <w:delText>z</w:delText>
              </w:r>
            </w:del>
          </w:p>
        </w:tc>
        <w:tc>
          <w:tcPr>
            <w:tcW w:w="776" w:type="dxa"/>
          </w:tcPr>
          <w:p w:rsidR="006919FC" w:rsidRPr="00A32AE8" w:rsidDel="007B79A9" w:rsidRDefault="006919FC" w:rsidP="006919FC">
            <w:pPr>
              <w:jc w:val="both"/>
              <w:rPr>
                <w:del w:id="2127" w:author="vopatrilova" w:date="2018-11-19T15:40:00Z"/>
              </w:rPr>
            </w:pPr>
            <w:del w:id="2128" w:author="vopatrilova" w:date="2018-11-19T15:40:00Z">
              <w:r w:rsidRPr="00A32AE8" w:rsidDel="007B79A9">
                <w:delText>1</w:delText>
              </w:r>
            </w:del>
          </w:p>
        </w:tc>
        <w:tc>
          <w:tcPr>
            <w:tcW w:w="3969" w:type="dxa"/>
          </w:tcPr>
          <w:p w:rsidR="006919FC" w:rsidRPr="00A32AE8" w:rsidDel="007B79A9" w:rsidRDefault="006919FC" w:rsidP="006919FC">
            <w:pPr>
              <w:rPr>
                <w:del w:id="2129" w:author="vopatrilova" w:date="2018-11-19T15:40:00Z"/>
              </w:rPr>
            </w:pPr>
            <w:del w:id="2130" w:author="vopatrilova" w:date="2018-11-19T15:40:00Z">
              <w:r w:rsidRPr="00CA3530" w:rsidDel="007B79A9">
                <w:rPr>
                  <w:i/>
                  <w:iCs/>
                </w:rPr>
                <w:delText>Předmět má pro zaměření SP doplňující charakter</w:delText>
              </w:r>
            </w:del>
          </w:p>
        </w:tc>
        <w:tc>
          <w:tcPr>
            <w:tcW w:w="567" w:type="dxa"/>
          </w:tcPr>
          <w:p w:rsidR="006919FC" w:rsidRPr="00A32AE8" w:rsidDel="007B79A9" w:rsidRDefault="006919FC" w:rsidP="006919FC">
            <w:pPr>
              <w:jc w:val="both"/>
              <w:rPr>
                <w:del w:id="2131" w:author="vopatrilova" w:date="2018-11-19T15:40:00Z"/>
              </w:rPr>
            </w:pPr>
            <w:del w:id="2132" w:author="vopatrilova" w:date="2018-11-19T15:40:00Z">
              <w:r w:rsidRPr="00A32AE8" w:rsidDel="007B79A9">
                <w:delText>3</w:delText>
              </w:r>
              <w:r w:rsidR="00F14CF3" w:rsidDel="007B79A9">
                <w:delText>/Z</w:delText>
              </w:r>
            </w:del>
          </w:p>
        </w:tc>
        <w:tc>
          <w:tcPr>
            <w:tcW w:w="709" w:type="dxa"/>
          </w:tcPr>
          <w:p w:rsidR="006919FC" w:rsidRPr="00A32AE8" w:rsidDel="007B79A9" w:rsidRDefault="006919FC" w:rsidP="006919FC">
            <w:pPr>
              <w:jc w:val="both"/>
              <w:rPr>
                <w:del w:id="2133" w:author="vopatrilova" w:date="2018-11-19T15:40:00Z"/>
              </w:rPr>
            </w:pPr>
          </w:p>
        </w:tc>
      </w:tr>
      <w:tr w:rsidR="006919FC" w:rsidDel="007B79A9" w:rsidTr="0098390C">
        <w:trPr>
          <w:del w:id="2134" w:author="vopatrilova" w:date="2018-11-19T15:40:00Z"/>
        </w:trPr>
        <w:tc>
          <w:tcPr>
            <w:tcW w:w="2375" w:type="dxa"/>
          </w:tcPr>
          <w:p w:rsidR="006919FC" w:rsidRPr="00810A12" w:rsidDel="007B79A9" w:rsidRDefault="006919FC" w:rsidP="006919FC">
            <w:pPr>
              <w:jc w:val="both"/>
              <w:rPr>
                <w:del w:id="2135" w:author="vopatrilova" w:date="2018-11-19T15:40:00Z"/>
              </w:rPr>
            </w:pPr>
            <w:del w:id="2136" w:author="vopatrilova" w:date="2018-11-19T15:40:00Z">
              <w:r w:rsidRPr="00810A12" w:rsidDel="007B79A9">
                <w:delText>Angličtina 4</w:delText>
              </w:r>
            </w:del>
          </w:p>
        </w:tc>
        <w:tc>
          <w:tcPr>
            <w:tcW w:w="1134" w:type="dxa"/>
            <w:gridSpan w:val="2"/>
          </w:tcPr>
          <w:p w:rsidR="006919FC" w:rsidRPr="00810A12" w:rsidDel="007B79A9" w:rsidRDefault="006919FC" w:rsidP="006919FC">
            <w:pPr>
              <w:jc w:val="both"/>
              <w:rPr>
                <w:del w:id="2137" w:author="vopatrilova" w:date="2018-11-19T15:40:00Z"/>
              </w:rPr>
            </w:pPr>
            <w:del w:id="2138" w:author="vopatrilova" w:date="2018-11-19T15:40:00Z">
              <w:r w:rsidRPr="00810A12" w:rsidDel="007B79A9">
                <w:delText>28s</w:delText>
              </w:r>
            </w:del>
          </w:p>
        </w:tc>
        <w:tc>
          <w:tcPr>
            <w:tcW w:w="993" w:type="dxa"/>
          </w:tcPr>
          <w:p w:rsidR="006919FC" w:rsidRPr="00810A12" w:rsidDel="007B79A9" w:rsidRDefault="006919FC" w:rsidP="006919FC">
            <w:pPr>
              <w:jc w:val="both"/>
              <w:rPr>
                <w:del w:id="2139" w:author="vopatrilova" w:date="2018-11-19T15:40:00Z"/>
              </w:rPr>
            </w:pPr>
            <w:del w:id="2140" w:author="vopatrilova" w:date="2018-11-19T15:40:00Z">
              <w:r w:rsidRPr="00810A12" w:rsidDel="007B79A9">
                <w:delText>zk</w:delText>
              </w:r>
            </w:del>
          </w:p>
        </w:tc>
        <w:tc>
          <w:tcPr>
            <w:tcW w:w="776" w:type="dxa"/>
          </w:tcPr>
          <w:p w:rsidR="006919FC" w:rsidRPr="00810A12" w:rsidDel="007B79A9" w:rsidRDefault="006919FC" w:rsidP="006919FC">
            <w:pPr>
              <w:jc w:val="both"/>
              <w:rPr>
                <w:del w:id="2141" w:author="vopatrilova" w:date="2018-11-19T15:40:00Z"/>
              </w:rPr>
            </w:pPr>
            <w:del w:id="2142" w:author="vopatrilova" w:date="2018-11-19T15:40:00Z">
              <w:r w:rsidRPr="00810A12" w:rsidDel="007B79A9">
                <w:delText>4</w:delText>
              </w:r>
            </w:del>
          </w:p>
        </w:tc>
        <w:tc>
          <w:tcPr>
            <w:tcW w:w="3969" w:type="dxa"/>
          </w:tcPr>
          <w:p w:rsidR="006919FC" w:rsidRPr="00810A12" w:rsidDel="007B79A9" w:rsidRDefault="006919FC" w:rsidP="006919FC">
            <w:pPr>
              <w:rPr>
                <w:del w:id="2143" w:author="vopatrilova" w:date="2018-11-19T15:40:00Z"/>
              </w:rPr>
            </w:pPr>
            <w:del w:id="2144" w:author="vopatrilova" w:date="2018-11-19T15:40:00Z">
              <w:r w:rsidRPr="00CA3530" w:rsidDel="007B79A9">
                <w:rPr>
                  <w:i/>
                  <w:iCs/>
                </w:rPr>
                <w:delText>Předmět má pro zaměření SP doplňující charakter</w:delText>
              </w:r>
            </w:del>
          </w:p>
        </w:tc>
        <w:tc>
          <w:tcPr>
            <w:tcW w:w="567" w:type="dxa"/>
          </w:tcPr>
          <w:p w:rsidR="006919FC" w:rsidRPr="00810A12" w:rsidDel="007B79A9" w:rsidRDefault="006919FC" w:rsidP="006919FC">
            <w:pPr>
              <w:jc w:val="both"/>
              <w:rPr>
                <w:del w:id="2145" w:author="vopatrilova" w:date="2018-11-19T15:40:00Z"/>
              </w:rPr>
            </w:pPr>
            <w:del w:id="2146" w:author="vopatrilova" w:date="2018-11-19T15:40:00Z">
              <w:r w:rsidRPr="00810A12" w:rsidDel="007B79A9">
                <w:delText>3</w:delText>
              </w:r>
              <w:r w:rsidR="00F14CF3" w:rsidDel="007B79A9">
                <w:delText>/Z</w:delText>
              </w:r>
            </w:del>
          </w:p>
        </w:tc>
        <w:tc>
          <w:tcPr>
            <w:tcW w:w="709" w:type="dxa"/>
          </w:tcPr>
          <w:p w:rsidR="006919FC" w:rsidRPr="00810A12" w:rsidDel="007B79A9" w:rsidRDefault="006919FC" w:rsidP="006919FC">
            <w:pPr>
              <w:jc w:val="both"/>
              <w:rPr>
                <w:del w:id="2147" w:author="vopatrilova" w:date="2018-11-19T15:40:00Z"/>
              </w:rPr>
            </w:pPr>
          </w:p>
        </w:tc>
      </w:tr>
      <w:tr w:rsidR="00810FB7" w:rsidDel="007B79A9" w:rsidTr="0098390C">
        <w:trPr>
          <w:del w:id="2148" w:author="vopatrilova" w:date="2018-11-19T15:40:00Z"/>
        </w:trPr>
        <w:tc>
          <w:tcPr>
            <w:tcW w:w="2375" w:type="dxa"/>
          </w:tcPr>
          <w:p w:rsidR="00810FB7" w:rsidRPr="00A32AE8" w:rsidDel="007B79A9" w:rsidRDefault="00810FB7" w:rsidP="0098390C">
            <w:pPr>
              <w:rPr>
                <w:del w:id="2149" w:author="vopatrilova" w:date="2018-11-19T15:40:00Z"/>
              </w:rPr>
            </w:pPr>
            <w:del w:id="2150" w:author="vopatrilova" w:date="2018-11-19T15:40:00Z">
              <w:r w:rsidRPr="00A32AE8" w:rsidDel="007B79A9">
                <w:delText>Programování a aplikace průmyslových robotů a manipulátorů</w:delText>
              </w:r>
            </w:del>
          </w:p>
        </w:tc>
        <w:tc>
          <w:tcPr>
            <w:tcW w:w="1134" w:type="dxa"/>
            <w:gridSpan w:val="2"/>
          </w:tcPr>
          <w:p w:rsidR="00810FB7" w:rsidRPr="00A32AE8" w:rsidDel="007B79A9" w:rsidRDefault="00810FB7" w:rsidP="0098390C">
            <w:pPr>
              <w:jc w:val="both"/>
              <w:rPr>
                <w:del w:id="2151" w:author="vopatrilova" w:date="2018-11-19T15:40:00Z"/>
              </w:rPr>
            </w:pPr>
            <w:del w:id="2152" w:author="vopatrilova" w:date="2018-11-19T15:40:00Z">
              <w:r w:rsidDel="007B79A9">
                <w:delText>24p+36</w:delText>
              </w:r>
              <w:r w:rsidRPr="00A32AE8" w:rsidDel="007B79A9">
                <w:delText>c</w:delText>
              </w:r>
            </w:del>
          </w:p>
        </w:tc>
        <w:tc>
          <w:tcPr>
            <w:tcW w:w="993" w:type="dxa"/>
          </w:tcPr>
          <w:p w:rsidR="00810FB7" w:rsidRPr="00A32AE8" w:rsidDel="007B79A9" w:rsidRDefault="00810FB7" w:rsidP="0098390C">
            <w:pPr>
              <w:jc w:val="both"/>
              <w:rPr>
                <w:del w:id="2153" w:author="vopatrilova" w:date="2018-11-19T15:40:00Z"/>
              </w:rPr>
            </w:pPr>
            <w:del w:id="2154" w:author="vopatrilova" w:date="2018-11-19T15:40:00Z">
              <w:r w:rsidRPr="00A32AE8" w:rsidDel="007B79A9">
                <w:delText>z, zk</w:delText>
              </w:r>
            </w:del>
          </w:p>
        </w:tc>
        <w:tc>
          <w:tcPr>
            <w:tcW w:w="776" w:type="dxa"/>
          </w:tcPr>
          <w:p w:rsidR="00810FB7" w:rsidRPr="00A32AE8" w:rsidDel="007B79A9" w:rsidRDefault="00810FB7" w:rsidP="0098390C">
            <w:pPr>
              <w:jc w:val="both"/>
              <w:rPr>
                <w:del w:id="2155" w:author="vopatrilova" w:date="2018-11-19T15:40:00Z"/>
              </w:rPr>
            </w:pPr>
            <w:del w:id="2156" w:author="vopatrilova" w:date="2018-11-19T15:40:00Z">
              <w:r w:rsidRPr="00A32AE8" w:rsidDel="007B79A9">
                <w:delText>5</w:delText>
              </w:r>
            </w:del>
          </w:p>
        </w:tc>
        <w:tc>
          <w:tcPr>
            <w:tcW w:w="3969" w:type="dxa"/>
          </w:tcPr>
          <w:p w:rsidR="00810FB7" w:rsidRPr="00133BE0" w:rsidDel="007B79A9" w:rsidRDefault="00810FB7" w:rsidP="0098390C">
            <w:pPr>
              <w:rPr>
                <w:del w:id="2157" w:author="vopatrilova" w:date="2018-11-19T15:40:00Z"/>
                <w:b/>
              </w:rPr>
            </w:pPr>
            <w:del w:id="2158" w:author="vopatrilova" w:date="2018-11-19T15:40:00Z">
              <w:r w:rsidDel="007B79A9">
                <w:rPr>
                  <w:b/>
                </w:rPr>
                <w:delText xml:space="preserve">doc. Ing. Lubomír Vašek, CSc. </w:delText>
              </w:r>
              <w:r w:rsidRPr="00A92FE4" w:rsidDel="007B79A9">
                <w:delText>(75 % p)</w:delText>
              </w:r>
              <w:r w:rsidRPr="00133BE0" w:rsidDel="007B79A9">
                <w:rPr>
                  <w:b/>
                </w:rPr>
                <w:delText xml:space="preserve">, </w:delText>
              </w:r>
              <w:r w:rsidDel="007B79A9">
                <w:rPr>
                  <w:b/>
                </w:rPr>
                <w:br/>
              </w:r>
              <w:r w:rsidRPr="00133BE0" w:rsidDel="007B79A9">
                <w:rPr>
                  <w:b/>
                </w:rPr>
                <w:delText xml:space="preserve">Ing. Viliam Dolinay, Ph.D. </w:delText>
              </w:r>
              <w:r w:rsidRPr="00A92FE4" w:rsidDel="007B79A9">
                <w:delText>(25 % p)</w:delText>
              </w:r>
              <w:r w:rsidRPr="00133BE0" w:rsidDel="007B79A9">
                <w:rPr>
                  <w:b/>
                </w:rPr>
                <w:delText xml:space="preserve"> </w:delText>
              </w:r>
            </w:del>
          </w:p>
        </w:tc>
        <w:tc>
          <w:tcPr>
            <w:tcW w:w="567" w:type="dxa"/>
          </w:tcPr>
          <w:p w:rsidR="00810FB7" w:rsidRPr="00A32AE8" w:rsidDel="007B79A9" w:rsidRDefault="00810FB7" w:rsidP="0098390C">
            <w:pPr>
              <w:jc w:val="both"/>
              <w:rPr>
                <w:del w:id="2159" w:author="vopatrilova" w:date="2018-11-19T15:40:00Z"/>
              </w:rPr>
            </w:pPr>
            <w:del w:id="2160" w:author="vopatrilova" w:date="2018-11-19T15:40:00Z">
              <w:r w:rsidRPr="00A32AE8" w:rsidDel="007B79A9">
                <w:delText>3</w:delText>
              </w:r>
              <w:r w:rsidR="00F14CF3" w:rsidDel="007B79A9">
                <w:delText>/L</w:delText>
              </w:r>
            </w:del>
          </w:p>
        </w:tc>
        <w:tc>
          <w:tcPr>
            <w:tcW w:w="709" w:type="dxa"/>
          </w:tcPr>
          <w:p w:rsidR="00810FB7" w:rsidRPr="00A32AE8" w:rsidDel="007B79A9" w:rsidRDefault="00810FB7" w:rsidP="0098390C">
            <w:pPr>
              <w:jc w:val="both"/>
              <w:rPr>
                <w:del w:id="2161" w:author="vopatrilova" w:date="2018-11-19T15:40:00Z"/>
              </w:rPr>
            </w:pPr>
            <w:del w:id="2162" w:author="vopatrilova" w:date="2018-11-19T15:40:00Z">
              <w:r w:rsidRPr="00A32AE8" w:rsidDel="007B79A9">
                <w:delText>PZ</w:delText>
              </w:r>
            </w:del>
          </w:p>
        </w:tc>
      </w:tr>
      <w:tr w:rsidR="00810FB7" w:rsidDel="007B79A9" w:rsidTr="0098390C">
        <w:trPr>
          <w:del w:id="2163" w:author="vopatrilova" w:date="2018-11-19T15:40:00Z"/>
        </w:trPr>
        <w:tc>
          <w:tcPr>
            <w:tcW w:w="2375" w:type="dxa"/>
          </w:tcPr>
          <w:p w:rsidR="00810FB7" w:rsidRPr="00A32AE8" w:rsidDel="007B79A9" w:rsidRDefault="00810FB7" w:rsidP="0098390C">
            <w:pPr>
              <w:rPr>
                <w:del w:id="2164" w:author="vopatrilova" w:date="2018-11-19T15:40:00Z"/>
              </w:rPr>
            </w:pPr>
            <w:del w:id="2165" w:author="vopatrilova" w:date="2018-11-19T15:40:00Z">
              <w:r w:rsidRPr="00A32AE8" w:rsidDel="007B79A9">
                <w:delText>CAD systémy v</w:delText>
              </w:r>
              <w:r w:rsidDel="007B79A9">
                <w:delText> </w:delText>
              </w:r>
              <w:r w:rsidRPr="00A32AE8" w:rsidDel="007B79A9">
                <w:delText>elektrotechnice</w:delText>
              </w:r>
            </w:del>
          </w:p>
        </w:tc>
        <w:tc>
          <w:tcPr>
            <w:tcW w:w="1134" w:type="dxa"/>
            <w:gridSpan w:val="2"/>
          </w:tcPr>
          <w:p w:rsidR="00810FB7" w:rsidRPr="00A32AE8" w:rsidDel="007B79A9" w:rsidRDefault="00810FB7" w:rsidP="0098390C">
            <w:pPr>
              <w:jc w:val="both"/>
              <w:rPr>
                <w:del w:id="2166" w:author="vopatrilova" w:date="2018-11-19T15:40:00Z"/>
              </w:rPr>
            </w:pPr>
            <w:del w:id="2167" w:author="vopatrilova" w:date="2018-11-19T15:40:00Z">
              <w:r w:rsidDel="007B79A9">
                <w:delText>24</w:delText>
              </w:r>
              <w:r w:rsidRPr="00A32AE8" w:rsidDel="007B79A9">
                <w:delText>c</w:delText>
              </w:r>
            </w:del>
          </w:p>
        </w:tc>
        <w:tc>
          <w:tcPr>
            <w:tcW w:w="993" w:type="dxa"/>
          </w:tcPr>
          <w:p w:rsidR="00810FB7" w:rsidRPr="00A32AE8" w:rsidDel="007B79A9" w:rsidRDefault="00810FB7" w:rsidP="0098390C">
            <w:pPr>
              <w:jc w:val="both"/>
              <w:rPr>
                <w:del w:id="2168" w:author="vopatrilova" w:date="2018-11-19T15:40:00Z"/>
              </w:rPr>
            </w:pPr>
            <w:del w:id="2169" w:author="vopatrilova" w:date="2018-11-19T15:40:00Z">
              <w:r w:rsidDel="007B79A9">
                <w:delText>kl</w:delText>
              </w:r>
            </w:del>
          </w:p>
        </w:tc>
        <w:tc>
          <w:tcPr>
            <w:tcW w:w="776" w:type="dxa"/>
          </w:tcPr>
          <w:p w:rsidR="00810FB7" w:rsidRPr="00A32AE8" w:rsidDel="007B79A9" w:rsidRDefault="00810FB7" w:rsidP="0098390C">
            <w:pPr>
              <w:jc w:val="both"/>
              <w:rPr>
                <w:del w:id="2170" w:author="vopatrilova" w:date="2018-11-19T15:40:00Z"/>
              </w:rPr>
            </w:pPr>
            <w:del w:id="2171" w:author="vopatrilova" w:date="2018-11-19T15:40:00Z">
              <w:r w:rsidRPr="00A32AE8" w:rsidDel="007B79A9">
                <w:delText>3</w:delText>
              </w:r>
            </w:del>
          </w:p>
        </w:tc>
        <w:tc>
          <w:tcPr>
            <w:tcW w:w="3969" w:type="dxa"/>
          </w:tcPr>
          <w:p w:rsidR="00810FB7" w:rsidRPr="00133BE0" w:rsidDel="007B79A9" w:rsidRDefault="00810FB7" w:rsidP="0098390C">
            <w:pPr>
              <w:rPr>
                <w:del w:id="2172" w:author="vopatrilova" w:date="2018-11-19T15:40:00Z"/>
                <w:b/>
              </w:rPr>
            </w:pPr>
            <w:del w:id="2173" w:author="vopatrilova" w:date="2018-11-19T15:40:00Z">
              <w:r w:rsidRPr="00133BE0" w:rsidDel="007B79A9">
                <w:rPr>
                  <w:b/>
                </w:rPr>
                <w:delText>Ing.</w:delText>
              </w:r>
              <w:r w:rsidDel="007B79A9">
                <w:rPr>
                  <w:b/>
                </w:rPr>
                <w:delText xml:space="preserve"> </w:delText>
              </w:r>
              <w:r w:rsidRPr="00133BE0" w:rsidDel="007B79A9">
                <w:rPr>
                  <w:b/>
                </w:rPr>
                <w:delText>Petr Dostálek,</w:delText>
              </w:r>
              <w:r w:rsidDel="007B79A9">
                <w:rPr>
                  <w:b/>
                </w:rPr>
                <w:delText xml:space="preserve"> </w:delText>
              </w:r>
              <w:r w:rsidRPr="00133BE0" w:rsidDel="007B79A9">
                <w:rPr>
                  <w:b/>
                </w:rPr>
                <w:delText>Ph.D.</w:delText>
              </w:r>
              <w:r w:rsidDel="007B79A9">
                <w:rPr>
                  <w:b/>
                </w:rPr>
                <w:delText xml:space="preserve"> </w:delText>
              </w:r>
              <w:r w:rsidRPr="00D7738C" w:rsidDel="007B79A9">
                <w:delText>(100 % p)</w:delText>
              </w:r>
            </w:del>
          </w:p>
        </w:tc>
        <w:tc>
          <w:tcPr>
            <w:tcW w:w="567" w:type="dxa"/>
          </w:tcPr>
          <w:p w:rsidR="00810FB7" w:rsidRPr="00A32AE8" w:rsidDel="007B79A9" w:rsidRDefault="00810FB7" w:rsidP="0098390C">
            <w:pPr>
              <w:jc w:val="both"/>
              <w:rPr>
                <w:del w:id="2174" w:author="vopatrilova" w:date="2018-11-19T15:40:00Z"/>
              </w:rPr>
            </w:pPr>
            <w:del w:id="2175" w:author="vopatrilova" w:date="2018-11-19T15:40:00Z">
              <w:r w:rsidRPr="00A32AE8" w:rsidDel="007B79A9">
                <w:delText>3</w:delText>
              </w:r>
              <w:r w:rsidR="00F14CF3" w:rsidDel="007B79A9">
                <w:delText>/L</w:delText>
              </w:r>
            </w:del>
          </w:p>
        </w:tc>
        <w:tc>
          <w:tcPr>
            <w:tcW w:w="709" w:type="dxa"/>
          </w:tcPr>
          <w:p w:rsidR="00810FB7" w:rsidRPr="00A32AE8" w:rsidDel="007B79A9" w:rsidRDefault="00810FB7" w:rsidP="0098390C">
            <w:pPr>
              <w:jc w:val="both"/>
              <w:rPr>
                <w:del w:id="2176" w:author="vopatrilova" w:date="2018-11-19T15:40:00Z"/>
              </w:rPr>
            </w:pPr>
          </w:p>
        </w:tc>
      </w:tr>
      <w:tr w:rsidR="00810FB7" w:rsidDel="007B79A9" w:rsidTr="0098390C">
        <w:trPr>
          <w:del w:id="2177" w:author="vopatrilova" w:date="2018-11-19T15:40:00Z"/>
        </w:trPr>
        <w:tc>
          <w:tcPr>
            <w:tcW w:w="2375" w:type="dxa"/>
          </w:tcPr>
          <w:p w:rsidR="00810FB7" w:rsidRPr="00A32AE8" w:rsidDel="007B79A9" w:rsidRDefault="00810FB7" w:rsidP="0098390C">
            <w:pPr>
              <w:rPr>
                <w:del w:id="2178" w:author="vopatrilova" w:date="2018-11-19T15:40:00Z"/>
              </w:rPr>
            </w:pPr>
            <w:del w:id="2179" w:author="vopatrilova" w:date="2018-11-19T15:40:00Z">
              <w:r w:rsidRPr="00A32AE8" w:rsidDel="007B79A9">
                <w:delText>Umělá a výpočetní inteligence</w:delText>
              </w:r>
            </w:del>
          </w:p>
        </w:tc>
        <w:tc>
          <w:tcPr>
            <w:tcW w:w="1134" w:type="dxa"/>
            <w:gridSpan w:val="2"/>
          </w:tcPr>
          <w:p w:rsidR="00810FB7" w:rsidRPr="00A32AE8" w:rsidDel="007B79A9" w:rsidRDefault="00810FB7" w:rsidP="0098390C">
            <w:pPr>
              <w:jc w:val="both"/>
              <w:rPr>
                <w:del w:id="2180" w:author="vopatrilova" w:date="2018-11-19T15:40:00Z"/>
              </w:rPr>
            </w:pPr>
            <w:del w:id="2181" w:author="vopatrilova" w:date="2018-11-19T15:40:00Z">
              <w:r w:rsidDel="007B79A9">
                <w:delText>24p+24</w:delText>
              </w:r>
              <w:r w:rsidRPr="00A32AE8" w:rsidDel="007B79A9">
                <w:delText>c</w:delText>
              </w:r>
            </w:del>
          </w:p>
        </w:tc>
        <w:tc>
          <w:tcPr>
            <w:tcW w:w="993" w:type="dxa"/>
          </w:tcPr>
          <w:p w:rsidR="00810FB7" w:rsidRPr="00A32AE8" w:rsidDel="007B79A9" w:rsidRDefault="00810FB7" w:rsidP="0098390C">
            <w:pPr>
              <w:jc w:val="both"/>
              <w:rPr>
                <w:del w:id="2182" w:author="vopatrilova" w:date="2018-11-19T15:40:00Z"/>
              </w:rPr>
            </w:pPr>
            <w:del w:id="2183" w:author="vopatrilova" w:date="2018-11-19T15:40:00Z">
              <w:r w:rsidRPr="00A32AE8" w:rsidDel="007B79A9">
                <w:delText>z, zk</w:delText>
              </w:r>
            </w:del>
          </w:p>
        </w:tc>
        <w:tc>
          <w:tcPr>
            <w:tcW w:w="776" w:type="dxa"/>
          </w:tcPr>
          <w:p w:rsidR="00810FB7" w:rsidRPr="00A32AE8" w:rsidDel="007B79A9" w:rsidRDefault="00810FB7" w:rsidP="0098390C">
            <w:pPr>
              <w:jc w:val="both"/>
              <w:rPr>
                <w:del w:id="2184" w:author="vopatrilova" w:date="2018-11-19T15:40:00Z"/>
              </w:rPr>
            </w:pPr>
            <w:del w:id="2185" w:author="vopatrilova" w:date="2018-11-19T15:40:00Z">
              <w:r w:rsidRPr="00A32AE8" w:rsidDel="007B79A9">
                <w:delText>5</w:delText>
              </w:r>
            </w:del>
          </w:p>
        </w:tc>
        <w:tc>
          <w:tcPr>
            <w:tcW w:w="3969" w:type="dxa"/>
          </w:tcPr>
          <w:p w:rsidR="00810FB7" w:rsidRPr="00133BE0" w:rsidDel="007B79A9" w:rsidRDefault="00810FB7" w:rsidP="0098390C">
            <w:pPr>
              <w:rPr>
                <w:del w:id="2186" w:author="vopatrilova" w:date="2018-11-19T15:40:00Z"/>
                <w:b/>
              </w:rPr>
            </w:pPr>
            <w:del w:id="2187" w:author="vopatrilova" w:date="2018-11-19T15:40:00Z">
              <w:r w:rsidDel="007B79A9">
                <w:rPr>
                  <w:b/>
                </w:rPr>
                <w:delText xml:space="preserve">doc. Ing. </w:delText>
              </w:r>
              <w:r w:rsidRPr="00133BE0" w:rsidDel="007B79A9">
                <w:rPr>
                  <w:b/>
                </w:rPr>
                <w:delText>Zuzana Komínková Oplatková,</w:delText>
              </w:r>
              <w:r w:rsidDel="007B79A9">
                <w:rPr>
                  <w:b/>
                </w:rPr>
                <w:delText xml:space="preserve"> </w:delText>
              </w:r>
              <w:r w:rsidRPr="00133BE0" w:rsidDel="007B79A9">
                <w:rPr>
                  <w:b/>
                </w:rPr>
                <w:delText>Ph.D.</w:delText>
              </w:r>
              <w:r w:rsidDel="007B79A9">
                <w:rPr>
                  <w:b/>
                </w:rPr>
                <w:delText xml:space="preserve"> </w:delText>
              </w:r>
              <w:r w:rsidRPr="00D7738C" w:rsidDel="007B79A9">
                <w:delText>(100 % p)</w:delText>
              </w:r>
            </w:del>
          </w:p>
        </w:tc>
        <w:tc>
          <w:tcPr>
            <w:tcW w:w="567" w:type="dxa"/>
          </w:tcPr>
          <w:p w:rsidR="00810FB7" w:rsidRPr="00A32AE8" w:rsidDel="007B79A9" w:rsidRDefault="00810FB7" w:rsidP="0098390C">
            <w:pPr>
              <w:jc w:val="both"/>
              <w:rPr>
                <w:del w:id="2188" w:author="vopatrilova" w:date="2018-11-19T15:40:00Z"/>
              </w:rPr>
            </w:pPr>
            <w:del w:id="2189" w:author="vopatrilova" w:date="2018-11-19T15:40:00Z">
              <w:r w:rsidRPr="00A32AE8" w:rsidDel="007B79A9">
                <w:delText>3</w:delText>
              </w:r>
              <w:r w:rsidR="00F14CF3" w:rsidDel="007B79A9">
                <w:delText>/L</w:delText>
              </w:r>
            </w:del>
          </w:p>
        </w:tc>
        <w:tc>
          <w:tcPr>
            <w:tcW w:w="709" w:type="dxa"/>
          </w:tcPr>
          <w:p w:rsidR="00810FB7" w:rsidRPr="00A32AE8" w:rsidDel="007B79A9" w:rsidRDefault="00810FB7" w:rsidP="0098390C">
            <w:pPr>
              <w:jc w:val="both"/>
              <w:rPr>
                <w:del w:id="2190" w:author="vopatrilova" w:date="2018-11-19T15:40:00Z"/>
              </w:rPr>
            </w:pPr>
            <w:del w:id="2191" w:author="vopatrilova" w:date="2018-11-19T15:40:00Z">
              <w:r w:rsidRPr="00A32AE8" w:rsidDel="007B79A9">
                <w:delText>PZ</w:delText>
              </w:r>
            </w:del>
          </w:p>
        </w:tc>
      </w:tr>
      <w:tr w:rsidR="00810FB7" w:rsidDel="007B79A9" w:rsidTr="0098390C">
        <w:trPr>
          <w:del w:id="2192" w:author="vopatrilova" w:date="2018-11-19T15:40:00Z"/>
        </w:trPr>
        <w:tc>
          <w:tcPr>
            <w:tcW w:w="2375" w:type="dxa"/>
          </w:tcPr>
          <w:p w:rsidR="00810FB7" w:rsidRPr="00A32AE8" w:rsidDel="007B79A9" w:rsidRDefault="00810FB7" w:rsidP="0098390C">
            <w:pPr>
              <w:jc w:val="both"/>
              <w:rPr>
                <w:del w:id="2193" w:author="vopatrilova" w:date="2018-11-19T15:40:00Z"/>
              </w:rPr>
            </w:pPr>
            <w:del w:id="2194" w:author="vopatrilova" w:date="2018-11-19T15:40:00Z">
              <w:r w:rsidRPr="00A32AE8" w:rsidDel="007B79A9">
                <w:delText>Softskills</w:delText>
              </w:r>
            </w:del>
          </w:p>
        </w:tc>
        <w:tc>
          <w:tcPr>
            <w:tcW w:w="1134" w:type="dxa"/>
            <w:gridSpan w:val="2"/>
          </w:tcPr>
          <w:p w:rsidR="00810FB7" w:rsidRPr="00A32AE8" w:rsidDel="007B79A9" w:rsidRDefault="00810FB7" w:rsidP="0098390C">
            <w:pPr>
              <w:jc w:val="both"/>
              <w:rPr>
                <w:del w:id="2195" w:author="vopatrilova" w:date="2018-11-19T15:40:00Z"/>
              </w:rPr>
            </w:pPr>
            <w:del w:id="2196" w:author="vopatrilova" w:date="2018-11-19T15:40:00Z">
              <w:r w:rsidDel="007B79A9">
                <w:delText>24</w:delText>
              </w:r>
              <w:r w:rsidRPr="00A32AE8" w:rsidDel="007B79A9">
                <w:delText>s</w:delText>
              </w:r>
            </w:del>
          </w:p>
        </w:tc>
        <w:tc>
          <w:tcPr>
            <w:tcW w:w="993" w:type="dxa"/>
          </w:tcPr>
          <w:p w:rsidR="00810FB7" w:rsidRPr="00A32AE8" w:rsidDel="007B79A9" w:rsidRDefault="00810FB7" w:rsidP="0098390C">
            <w:pPr>
              <w:jc w:val="both"/>
              <w:rPr>
                <w:del w:id="2197" w:author="vopatrilova" w:date="2018-11-19T15:40:00Z"/>
              </w:rPr>
            </w:pPr>
            <w:del w:id="2198" w:author="vopatrilova" w:date="2018-11-19T15:40:00Z">
              <w:r w:rsidDel="007B79A9">
                <w:delText>z</w:delText>
              </w:r>
            </w:del>
          </w:p>
        </w:tc>
        <w:tc>
          <w:tcPr>
            <w:tcW w:w="776" w:type="dxa"/>
          </w:tcPr>
          <w:p w:rsidR="00810FB7" w:rsidRPr="00A32AE8" w:rsidDel="007B79A9" w:rsidRDefault="00810FB7" w:rsidP="0098390C">
            <w:pPr>
              <w:jc w:val="both"/>
              <w:rPr>
                <w:del w:id="2199" w:author="vopatrilova" w:date="2018-11-19T15:40:00Z"/>
              </w:rPr>
            </w:pPr>
            <w:del w:id="2200" w:author="vopatrilova" w:date="2018-11-19T15:40:00Z">
              <w:r w:rsidRPr="00A32AE8" w:rsidDel="007B79A9">
                <w:delText>2</w:delText>
              </w:r>
            </w:del>
          </w:p>
        </w:tc>
        <w:tc>
          <w:tcPr>
            <w:tcW w:w="3969" w:type="dxa"/>
          </w:tcPr>
          <w:p w:rsidR="00810FB7" w:rsidRPr="00A32AE8" w:rsidDel="007B79A9" w:rsidRDefault="00C25145" w:rsidP="0098390C">
            <w:pPr>
              <w:rPr>
                <w:del w:id="2201" w:author="vopatrilova" w:date="2018-11-19T15:40:00Z"/>
              </w:rPr>
            </w:pPr>
            <w:del w:id="2202" w:author="vopatrilova" w:date="2018-11-19T15:40:00Z">
              <w:r w:rsidRPr="00177EB7" w:rsidDel="007B79A9">
                <w:rPr>
                  <w:i/>
                  <w:iCs/>
                </w:rPr>
                <w:delText>Předmět má pro zaměření SP doplňující charakter</w:delText>
              </w:r>
            </w:del>
          </w:p>
        </w:tc>
        <w:tc>
          <w:tcPr>
            <w:tcW w:w="567" w:type="dxa"/>
          </w:tcPr>
          <w:p w:rsidR="00810FB7" w:rsidRPr="00A32AE8" w:rsidDel="007B79A9" w:rsidRDefault="00810FB7" w:rsidP="0098390C">
            <w:pPr>
              <w:jc w:val="both"/>
              <w:rPr>
                <w:del w:id="2203" w:author="vopatrilova" w:date="2018-11-19T15:40:00Z"/>
              </w:rPr>
            </w:pPr>
            <w:del w:id="2204" w:author="vopatrilova" w:date="2018-11-19T15:40:00Z">
              <w:r w:rsidRPr="00A32AE8" w:rsidDel="007B79A9">
                <w:delText>3</w:delText>
              </w:r>
              <w:r w:rsidR="00F14CF3" w:rsidDel="007B79A9">
                <w:delText>/L</w:delText>
              </w:r>
            </w:del>
          </w:p>
        </w:tc>
        <w:tc>
          <w:tcPr>
            <w:tcW w:w="709" w:type="dxa"/>
          </w:tcPr>
          <w:p w:rsidR="00810FB7" w:rsidRPr="00A32AE8" w:rsidDel="007B79A9" w:rsidRDefault="00810FB7" w:rsidP="0098390C">
            <w:pPr>
              <w:jc w:val="both"/>
              <w:rPr>
                <w:del w:id="2205" w:author="vopatrilova" w:date="2018-11-19T15:40:00Z"/>
              </w:rPr>
            </w:pPr>
          </w:p>
        </w:tc>
      </w:tr>
      <w:tr w:rsidR="00810FB7" w:rsidDel="007B79A9" w:rsidTr="0098390C">
        <w:trPr>
          <w:del w:id="2206" w:author="vopatrilova" w:date="2018-11-19T15:40:00Z"/>
        </w:trPr>
        <w:tc>
          <w:tcPr>
            <w:tcW w:w="2375" w:type="dxa"/>
          </w:tcPr>
          <w:p w:rsidR="00810FB7" w:rsidRPr="00A32AE8" w:rsidDel="007B79A9" w:rsidRDefault="00810FB7" w:rsidP="0098390C">
            <w:pPr>
              <w:jc w:val="both"/>
              <w:rPr>
                <w:del w:id="2207" w:author="vopatrilova" w:date="2018-11-19T15:40:00Z"/>
              </w:rPr>
            </w:pPr>
            <w:del w:id="2208" w:author="vopatrilova" w:date="2018-11-19T15:40:00Z">
              <w:r w:rsidRPr="00A32AE8" w:rsidDel="007B79A9">
                <w:delText>Bakalářská práce</w:delText>
              </w:r>
            </w:del>
          </w:p>
        </w:tc>
        <w:tc>
          <w:tcPr>
            <w:tcW w:w="1134" w:type="dxa"/>
            <w:gridSpan w:val="2"/>
          </w:tcPr>
          <w:p w:rsidR="00810FB7" w:rsidRPr="00A32AE8" w:rsidDel="007B79A9" w:rsidRDefault="00810FB7" w:rsidP="0098390C">
            <w:pPr>
              <w:jc w:val="both"/>
              <w:rPr>
                <w:del w:id="2209" w:author="vopatrilova" w:date="2018-11-19T15:40:00Z"/>
              </w:rPr>
            </w:pPr>
            <w:del w:id="2210" w:author="vopatrilova" w:date="2018-11-19T15:40:00Z">
              <w:r w:rsidDel="007B79A9">
                <w:delText>204</w:delText>
              </w:r>
            </w:del>
          </w:p>
        </w:tc>
        <w:tc>
          <w:tcPr>
            <w:tcW w:w="993" w:type="dxa"/>
          </w:tcPr>
          <w:p w:rsidR="00810FB7" w:rsidRPr="00A32AE8" w:rsidDel="007B79A9" w:rsidRDefault="00810FB7" w:rsidP="0098390C">
            <w:pPr>
              <w:jc w:val="both"/>
              <w:rPr>
                <w:del w:id="2211" w:author="vopatrilova" w:date="2018-11-19T15:40:00Z"/>
              </w:rPr>
            </w:pPr>
            <w:del w:id="2212" w:author="vopatrilova" w:date="2018-11-19T15:40:00Z">
              <w:r w:rsidRPr="00A32AE8" w:rsidDel="007B79A9">
                <w:delText>Obh.</w:delText>
              </w:r>
            </w:del>
          </w:p>
        </w:tc>
        <w:tc>
          <w:tcPr>
            <w:tcW w:w="776" w:type="dxa"/>
          </w:tcPr>
          <w:p w:rsidR="00810FB7" w:rsidRPr="00A32AE8" w:rsidDel="007B79A9" w:rsidRDefault="00810FB7" w:rsidP="0098390C">
            <w:pPr>
              <w:jc w:val="both"/>
              <w:rPr>
                <w:del w:id="2213" w:author="vopatrilova" w:date="2018-11-19T15:40:00Z"/>
              </w:rPr>
            </w:pPr>
            <w:del w:id="2214" w:author="vopatrilova" w:date="2018-11-19T15:40:00Z">
              <w:r w:rsidRPr="00A32AE8" w:rsidDel="007B79A9">
                <w:delText>1</w:delText>
              </w:r>
              <w:r w:rsidDel="007B79A9">
                <w:delText>5</w:delText>
              </w:r>
            </w:del>
          </w:p>
        </w:tc>
        <w:tc>
          <w:tcPr>
            <w:tcW w:w="3969" w:type="dxa"/>
          </w:tcPr>
          <w:p w:rsidR="00810FB7" w:rsidRPr="00A32AE8" w:rsidDel="007B79A9" w:rsidRDefault="00810FB7" w:rsidP="0098390C">
            <w:pPr>
              <w:rPr>
                <w:del w:id="2215" w:author="vopatrilova" w:date="2018-11-19T15:40:00Z"/>
              </w:rPr>
            </w:pPr>
            <w:del w:id="2216" w:author="vopatrilova" w:date="2018-11-19T15:40:00Z">
              <w:r w:rsidDel="007B79A9">
                <w:delText>prof. Ing. Vladimír Vašek, CSc. (100 % p)</w:delText>
              </w:r>
            </w:del>
          </w:p>
        </w:tc>
        <w:tc>
          <w:tcPr>
            <w:tcW w:w="567" w:type="dxa"/>
          </w:tcPr>
          <w:p w:rsidR="00810FB7" w:rsidRPr="00A32AE8" w:rsidDel="007B79A9" w:rsidRDefault="00810FB7" w:rsidP="0098390C">
            <w:pPr>
              <w:jc w:val="both"/>
              <w:rPr>
                <w:del w:id="2217" w:author="vopatrilova" w:date="2018-11-19T15:40:00Z"/>
              </w:rPr>
            </w:pPr>
            <w:del w:id="2218" w:author="vopatrilova" w:date="2018-11-19T15:40:00Z">
              <w:r w:rsidRPr="00A32AE8" w:rsidDel="007B79A9">
                <w:delText>3</w:delText>
              </w:r>
              <w:r w:rsidR="00F14CF3" w:rsidDel="007B79A9">
                <w:delText>/L</w:delText>
              </w:r>
            </w:del>
          </w:p>
        </w:tc>
        <w:tc>
          <w:tcPr>
            <w:tcW w:w="709" w:type="dxa"/>
          </w:tcPr>
          <w:p w:rsidR="00810FB7" w:rsidRPr="00A32AE8" w:rsidDel="007B79A9" w:rsidRDefault="00810FB7" w:rsidP="0098390C">
            <w:pPr>
              <w:jc w:val="both"/>
              <w:rPr>
                <w:del w:id="2219" w:author="vopatrilova" w:date="2018-11-19T15:40:00Z"/>
              </w:rPr>
            </w:pPr>
          </w:p>
        </w:tc>
      </w:tr>
      <w:tr w:rsidR="00810FB7" w:rsidDel="007B79A9" w:rsidTr="0098390C">
        <w:trPr>
          <w:del w:id="2220" w:author="vopatrilova" w:date="2018-11-19T15:40:00Z"/>
        </w:trPr>
        <w:tc>
          <w:tcPr>
            <w:tcW w:w="3509" w:type="dxa"/>
            <w:gridSpan w:val="3"/>
            <w:shd w:val="clear" w:color="auto" w:fill="F7CAAC"/>
          </w:tcPr>
          <w:p w:rsidR="00810FB7" w:rsidDel="007B79A9" w:rsidRDefault="00810FB7" w:rsidP="0098390C">
            <w:pPr>
              <w:jc w:val="both"/>
              <w:rPr>
                <w:del w:id="2221" w:author="vopatrilova" w:date="2018-11-19T15:40:00Z"/>
                <w:b/>
              </w:rPr>
            </w:pPr>
            <w:del w:id="2222" w:author="vopatrilova" w:date="2018-11-19T15:40:00Z">
              <w:r w:rsidDel="007B79A9">
                <w:rPr>
                  <w:b/>
                </w:rPr>
                <w:delText xml:space="preserve"> Součásti SZZ a jejich obsah</w:delText>
              </w:r>
            </w:del>
          </w:p>
        </w:tc>
        <w:tc>
          <w:tcPr>
            <w:tcW w:w="7014" w:type="dxa"/>
            <w:gridSpan w:val="5"/>
            <w:tcBorders>
              <w:bottom w:val="nil"/>
            </w:tcBorders>
          </w:tcPr>
          <w:p w:rsidR="00810FB7" w:rsidDel="007B79A9" w:rsidRDefault="00810FB7" w:rsidP="0098390C">
            <w:pPr>
              <w:jc w:val="both"/>
              <w:rPr>
                <w:del w:id="2223" w:author="vopatrilova" w:date="2018-11-19T15:40:00Z"/>
              </w:rPr>
            </w:pPr>
          </w:p>
        </w:tc>
      </w:tr>
      <w:tr w:rsidR="00810FB7" w:rsidDel="007B79A9" w:rsidTr="0098390C">
        <w:trPr>
          <w:trHeight w:val="1370"/>
          <w:del w:id="2224" w:author="vopatrilova" w:date="2018-11-19T15:40:00Z"/>
        </w:trPr>
        <w:tc>
          <w:tcPr>
            <w:tcW w:w="10523" w:type="dxa"/>
            <w:gridSpan w:val="8"/>
            <w:tcBorders>
              <w:top w:val="nil"/>
            </w:tcBorders>
          </w:tcPr>
          <w:p w:rsidR="004661CE" w:rsidDel="007B79A9" w:rsidRDefault="004661CE" w:rsidP="004661CE">
            <w:pPr>
              <w:rPr>
                <w:del w:id="2225" w:author="vopatrilova" w:date="2018-11-19T15:40:00Z"/>
              </w:rPr>
            </w:pPr>
            <w:del w:id="2226" w:author="vopatrilova" w:date="2018-11-19T15:40:00Z">
              <w:r w:rsidRPr="00C557F3" w:rsidDel="007B79A9">
                <w:delText>Závěrečné zkoušky se skládají z</w:delText>
              </w:r>
              <w:r w:rsidDel="007B79A9">
                <w:delText> </w:delText>
              </w:r>
              <w:r w:rsidRPr="00C557F3" w:rsidDel="007B79A9">
                <w:delText>obhajoby</w:delText>
              </w:r>
              <w:r w:rsidDel="007B79A9">
                <w:delText xml:space="preserve"> bakalářské</w:delText>
              </w:r>
              <w:r w:rsidRPr="00C557F3" w:rsidDel="007B79A9">
                <w:delText xml:space="preserve"> práce a ze státní zkoušky ze </w:delText>
              </w:r>
              <w:r w:rsidDel="007B79A9">
                <w:delText>dvou povinných</w:delText>
              </w:r>
              <w:r w:rsidRPr="00C557F3" w:rsidDel="007B79A9">
                <w:delText xml:space="preserve"> </w:delText>
              </w:r>
              <w:r w:rsidDel="007B79A9">
                <w:delText>tématických okruhů</w:delText>
              </w:r>
              <w:r w:rsidRPr="00C557F3" w:rsidDel="007B79A9">
                <w:delText xml:space="preserve">. Tyto </w:delText>
              </w:r>
              <w:r w:rsidDel="007B79A9">
                <w:delText>tématické okruhy</w:delText>
              </w:r>
              <w:r w:rsidRPr="00C557F3" w:rsidDel="007B79A9">
                <w:delText xml:space="preserve"> jsou průřezové a zahrnují v sobě tématiku vždy několika dílčích studijních předmětů. </w:delText>
              </w:r>
            </w:del>
          </w:p>
          <w:p w:rsidR="004661CE" w:rsidDel="007B79A9" w:rsidRDefault="004661CE" w:rsidP="004661CE">
            <w:pPr>
              <w:rPr>
                <w:del w:id="2227" w:author="vopatrilova" w:date="2018-11-19T15:40:00Z"/>
              </w:rPr>
            </w:pPr>
          </w:p>
          <w:p w:rsidR="004661CE" w:rsidDel="007B79A9" w:rsidRDefault="004661CE" w:rsidP="004661CE">
            <w:pPr>
              <w:rPr>
                <w:del w:id="2228" w:author="vopatrilova" w:date="2018-11-19T15:40:00Z"/>
              </w:rPr>
            </w:pPr>
            <w:del w:id="2229" w:author="vopatrilova" w:date="2018-11-19T15:40:00Z">
              <w:r w:rsidDel="007B79A9">
                <w:delText>Tématické okruhy:</w:delText>
              </w:r>
            </w:del>
          </w:p>
          <w:p w:rsidR="00810FB7" w:rsidRPr="00607007" w:rsidDel="007B79A9" w:rsidRDefault="00810FB7" w:rsidP="0098390C">
            <w:pPr>
              <w:jc w:val="both"/>
              <w:rPr>
                <w:del w:id="2230" w:author="vopatrilova" w:date="2018-11-19T15:40:00Z"/>
              </w:rPr>
            </w:pPr>
          </w:p>
          <w:p w:rsidR="00810FB7" w:rsidRPr="00607007" w:rsidDel="007B79A9" w:rsidRDefault="00810FB7" w:rsidP="0098390C">
            <w:pPr>
              <w:ind w:left="1461" w:hanging="1461"/>
              <w:jc w:val="both"/>
              <w:rPr>
                <w:del w:id="2231" w:author="vopatrilova" w:date="2018-11-19T15:40:00Z"/>
              </w:rPr>
            </w:pPr>
            <w:del w:id="2232" w:author="vopatrilova" w:date="2018-11-19T15:40:00Z">
              <w:r w:rsidRPr="00607007" w:rsidDel="007B79A9">
                <w:delText xml:space="preserve">   </w:delText>
              </w:r>
              <w:r w:rsidR="004661CE" w:rsidDel="007B79A9">
                <w:delText>A</w:delText>
              </w:r>
              <w:r w:rsidR="004661CE" w:rsidRPr="004661CE" w:rsidDel="007B79A9">
                <w:rPr>
                  <w:b/>
                </w:rPr>
                <w:delText>.</w:delText>
              </w:r>
              <w:r w:rsidRPr="004661CE" w:rsidDel="007B79A9">
                <w:rPr>
                  <w:b/>
                </w:rPr>
                <w:delText xml:space="preserve">  Teorie a prostředky automatického řízení</w:delText>
              </w:r>
              <w:r w:rsidR="004661CE" w:rsidDel="007B79A9">
                <w:rPr>
                  <w:b/>
                </w:rPr>
                <w:delText>.</w:delText>
              </w:r>
              <w:r w:rsidR="004661CE" w:rsidDel="007B79A9">
                <w:delText xml:space="preserve"> T</w:delText>
              </w:r>
              <w:r w:rsidDel="007B79A9">
                <w:delText xml:space="preserve">ento </w:delText>
              </w:r>
              <w:r w:rsidR="004661CE" w:rsidDel="007B79A9">
                <w:delText>tématický okruh</w:delText>
              </w:r>
              <w:r w:rsidDel="007B79A9">
                <w:delText xml:space="preserve"> v sobě zahrnuje dílčí problematiky, které jsou </w:delText>
              </w:r>
              <w:r w:rsidR="004661CE" w:rsidDel="007B79A9">
                <w:delText>o</w:delText>
              </w:r>
              <w:r w:rsidDel="007B79A9">
                <w:delText xml:space="preserve">bsahem dílčích předmětů: </w:delText>
              </w:r>
              <w:r w:rsidRPr="00FF575C" w:rsidDel="007B79A9">
                <w:delText>Automatické řízení</w:delText>
              </w:r>
              <w:r w:rsidDel="007B79A9">
                <w:delText xml:space="preserve">, </w:delText>
              </w:r>
              <w:r w:rsidRPr="00FF575C" w:rsidDel="007B79A9">
                <w:delText>Spojité řízení</w:delText>
              </w:r>
              <w:r w:rsidDel="007B79A9">
                <w:delText xml:space="preserve">, </w:delText>
              </w:r>
              <w:r w:rsidRPr="00A32AE8" w:rsidDel="007B79A9">
                <w:delText>Instrumentace a měření</w:delText>
              </w:r>
              <w:r w:rsidDel="007B79A9">
                <w:delText xml:space="preserve">, </w:delText>
              </w:r>
              <w:r w:rsidRPr="00A32AE8" w:rsidDel="007B79A9">
                <w:delText>Senzory</w:delText>
              </w:r>
              <w:r w:rsidDel="007B79A9">
                <w:delText>,</w:delText>
              </w:r>
              <w:r w:rsidRPr="00075691" w:rsidDel="007B79A9">
                <w:delText xml:space="preserve"> </w:delText>
              </w:r>
              <w:r w:rsidRPr="00A32AE8" w:rsidDel="007B79A9">
                <w:delText>Akční členy</w:delText>
              </w:r>
              <w:r w:rsidDel="007B79A9">
                <w:delText xml:space="preserve">, </w:delText>
              </w:r>
              <w:r w:rsidRPr="00FF575C" w:rsidDel="007B79A9">
                <w:delText>Mechatronické systémy</w:delText>
              </w:r>
              <w:r w:rsidDel="007B79A9">
                <w:delText>.</w:delText>
              </w:r>
            </w:del>
          </w:p>
          <w:p w:rsidR="00810FB7" w:rsidDel="007B79A9" w:rsidRDefault="00810FB7" w:rsidP="0098390C">
            <w:pPr>
              <w:ind w:left="1461" w:hanging="1461"/>
              <w:jc w:val="both"/>
              <w:rPr>
                <w:del w:id="2233" w:author="vopatrilova" w:date="2018-11-19T15:40:00Z"/>
              </w:rPr>
            </w:pPr>
            <w:del w:id="2234" w:author="vopatrilova" w:date="2018-11-19T15:40:00Z">
              <w:r w:rsidRPr="00607007" w:rsidDel="007B79A9">
                <w:delText xml:space="preserve">     </w:delText>
              </w:r>
              <w:r w:rsidR="004661CE" w:rsidDel="007B79A9">
                <w:delText>B</w:delText>
              </w:r>
              <w:r w:rsidR="004661CE" w:rsidRPr="004661CE" w:rsidDel="007B79A9">
                <w:rPr>
                  <w:b/>
                </w:rPr>
                <w:delText xml:space="preserve">. </w:delText>
              </w:r>
              <w:r w:rsidRPr="004661CE" w:rsidDel="007B79A9">
                <w:rPr>
                  <w:b/>
                </w:rPr>
                <w:delText>Informační technologie pro průmyslovou automatizaci</w:delText>
              </w:r>
              <w:r w:rsidR="004661CE" w:rsidDel="007B79A9">
                <w:rPr>
                  <w:b/>
                </w:rPr>
                <w:delText>.</w:delText>
              </w:r>
              <w:r w:rsidDel="007B79A9">
                <w:delText xml:space="preserve"> </w:delText>
              </w:r>
              <w:r w:rsidR="004661CE" w:rsidDel="007B79A9">
                <w:delText xml:space="preserve">Tento tématický okruh </w:delText>
              </w:r>
              <w:r w:rsidDel="007B79A9">
                <w:delText xml:space="preserve">v sobě zahrnuje dílčí problematiky, které jsou obsahem dílčích předmětů: </w:delText>
              </w:r>
              <w:r w:rsidRPr="00A32AE8" w:rsidDel="007B79A9">
                <w:delText>Hardware a operační systémy</w:delText>
              </w:r>
              <w:r w:rsidDel="007B79A9">
                <w:delText>,</w:delText>
              </w:r>
              <w:r w:rsidRPr="00A32AE8" w:rsidDel="007B79A9">
                <w:delText xml:space="preserve"> Systémy pro přenos a ukládání dat</w:delText>
              </w:r>
              <w:r w:rsidDel="007B79A9">
                <w:delText xml:space="preserve">, </w:delText>
              </w:r>
              <w:r w:rsidRPr="00A32AE8" w:rsidDel="007B79A9">
                <w:delText>Programování PLC</w:delText>
              </w:r>
              <w:r w:rsidDel="007B79A9">
                <w:delText xml:space="preserve">, </w:delText>
              </w:r>
              <w:r w:rsidRPr="00A32AE8" w:rsidDel="007B79A9">
                <w:delText>Embedded systémy s</w:delText>
              </w:r>
              <w:r w:rsidDel="007B79A9">
                <w:delText> </w:delText>
              </w:r>
              <w:r w:rsidRPr="00A32AE8" w:rsidDel="007B79A9">
                <w:delText>mikropočítači</w:delText>
              </w:r>
              <w:r w:rsidDel="007B79A9">
                <w:delText xml:space="preserve">, </w:delText>
              </w:r>
              <w:r w:rsidRPr="00A32AE8" w:rsidDel="007B79A9">
                <w:delText>Programování a aplikace průmyslových robotů a manipulátorů</w:delText>
              </w:r>
              <w:r w:rsidDel="007B79A9">
                <w:delText xml:space="preserve">, </w:delText>
              </w:r>
              <w:r w:rsidRPr="00A32AE8" w:rsidDel="007B79A9">
                <w:delText>Umělá a výpočetní inteligence</w:delText>
              </w:r>
              <w:r w:rsidDel="007B79A9">
                <w:delText>.</w:delText>
              </w:r>
            </w:del>
          </w:p>
          <w:p w:rsidR="00810FB7" w:rsidRPr="00607007" w:rsidDel="007B79A9" w:rsidRDefault="00810FB7" w:rsidP="0098390C">
            <w:pPr>
              <w:ind w:left="1461" w:hanging="1461"/>
              <w:jc w:val="both"/>
              <w:rPr>
                <w:del w:id="2235" w:author="vopatrilova" w:date="2018-11-19T15:40:00Z"/>
              </w:rPr>
            </w:pPr>
          </w:p>
          <w:p w:rsidR="00810FB7" w:rsidDel="007B79A9" w:rsidRDefault="00810FB7" w:rsidP="0098390C">
            <w:pPr>
              <w:jc w:val="both"/>
              <w:rPr>
                <w:del w:id="2236" w:author="vopatrilova" w:date="2018-11-19T15:40:00Z"/>
              </w:rPr>
            </w:pPr>
            <w:del w:id="2237" w:author="vopatrilova" w:date="2018-11-19T15:40:00Z">
              <w:r w:rsidRPr="00607007" w:rsidDel="007B79A9">
                <w:delText>Studentům</w:delText>
              </w:r>
              <w:r w:rsidRPr="009B5A0E" w:rsidDel="007B79A9">
                <w:delText xml:space="preserve"> budou předem oznámeny okruhy témat, ze kterých budou zkoušeni. Témata jsou každoročně aktualizována a jsou schválena Radou studijních programů pro daný akademický rok.</w:delText>
              </w:r>
            </w:del>
          </w:p>
        </w:tc>
      </w:tr>
      <w:tr w:rsidR="00810FB7" w:rsidDel="007B79A9" w:rsidTr="0098390C">
        <w:trPr>
          <w:del w:id="2238" w:author="vopatrilova" w:date="2018-11-19T15:40:00Z"/>
        </w:trPr>
        <w:tc>
          <w:tcPr>
            <w:tcW w:w="3509" w:type="dxa"/>
            <w:gridSpan w:val="3"/>
            <w:shd w:val="clear" w:color="auto" w:fill="F7CAAC"/>
          </w:tcPr>
          <w:p w:rsidR="00810FB7" w:rsidDel="007B79A9" w:rsidRDefault="00810FB7" w:rsidP="0098390C">
            <w:pPr>
              <w:jc w:val="both"/>
              <w:rPr>
                <w:del w:id="2239" w:author="vopatrilova" w:date="2018-11-19T15:40:00Z"/>
                <w:b/>
              </w:rPr>
            </w:pPr>
            <w:del w:id="2240" w:author="vopatrilova" w:date="2018-11-19T15:40:00Z">
              <w:r w:rsidDel="007B79A9">
                <w:rPr>
                  <w:b/>
                </w:rPr>
                <w:delText>Další studijní povinnosti</w:delText>
              </w:r>
            </w:del>
          </w:p>
        </w:tc>
        <w:tc>
          <w:tcPr>
            <w:tcW w:w="7014" w:type="dxa"/>
            <w:gridSpan w:val="5"/>
            <w:tcBorders>
              <w:bottom w:val="nil"/>
            </w:tcBorders>
          </w:tcPr>
          <w:p w:rsidR="00810FB7" w:rsidDel="007B79A9" w:rsidRDefault="00810FB7" w:rsidP="0098390C">
            <w:pPr>
              <w:jc w:val="both"/>
              <w:rPr>
                <w:del w:id="2241" w:author="vopatrilova" w:date="2018-11-19T15:40:00Z"/>
              </w:rPr>
            </w:pPr>
          </w:p>
        </w:tc>
      </w:tr>
      <w:tr w:rsidR="00810FB7" w:rsidDel="007B79A9" w:rsidTr="0098390C">
        <w:trPr>
          <w:trHeight w:val="605"/>
          <w:del w:id="2242" w:author="vopatrilova" w:date="2018-11-19T15:40:00Z"/>
        </w:trPr>
        <w:tc>
          <w:tcPr>
            <w:tcW w:w="10523" w:type="dxa"/>
            <w:gridSpan w:val="8"/>
            <w:tcBorders>
              <w:top w:val="nil"/>
            </w:tcBorders>
          </w:tcPr>
          <w:p w:rsidR="00810FB7" w:rsidDel="007B79A9" w:rsidRDefault="00810FB7" w:rsidP="0098390C">
            <w:pPr>
              <w:rPr>
                <w:del w:id="2243" w:author="vopatrilova" w:date="2018-11-19T15:40:00Z"/>
              </w:rPr>
            </w:pPr>
            <w:del w:id="2244" w:author="vopatrilova" w:date="2018-11-19T15:40:00Z">
              <w:r w:rsidDel="007B79A9">
                <w:delText>Odborná</w:delText>
              </w:r>
              <w:r w:rsidRPr="009B5A0E" w:rsidDel="007B79A9">
                <w:delText xml:space="preserve"> praxe na bakalářském stupni studia </w:delText>
              </w:r>
              <w:r w:rsidDel="007B79A9">
                <w:delText>není zajišťována</w:delText>
              </w:r>
              <w:r w:rsidRPr="009B5A0E" w:rsidDel="007B79A9">
                <w:delText xml:space="preserve">, </w:delText>
              </w:r>
              <w:r w:rsidR="00177D62" w:rsidDel="007B79A9">
                <w:delText xml:space="preserve">je uskutečňována </w:delText>
              </w:r>
              <w:r w:rsidRPr="009B5A0E" w:rsidDel="007B79A9">
                <w:delText>v navazujícím magisterském stupni studia.</w:delText>
              </w:r>
            </w:del>
          </w:p>
          <w:p w:rsidR="00810FB7" w:rsidDel="007B79A9" w:rsidRDefault="00810FB7" w:rsidP="0098390C">
            <w:pPr>
              <w:jc w:val="both"/>
              <w:rPr>
                <w:del w:id="2245" w:author="vopatrilova" w:date="2018-11-19T15:40:00Z"/>
              </w:rPr>
            </w:pPr>
          </w:p>
        </w:tc>
      </w:tr>
      <w:tr w:rsidR="00810FB7" w:rsidDel="007B79A9" w:rsidTr="0098390C">
        <w:trPr>
          <w:del w:id="2246" w:author="vopatrilova" w:date="2018-11-19T15:40:00Z"/>
        </w:trPr>
        <w:tc>
          <w:tcPr>
            <w:tcW w:w="3509" w:type="dxa"/>
            <w:gridSpan w:val="3"/>
            <w:shd w:val="clear" w:color="auto" w:fill="F7CAAC"/>
          </w:tcPr>
          <w:p w:rsidR="00810FB7" w:rsidDel="007B79A9" w:rsidRDefault="00810FB7" w:rsidP="0098390C">
            <w:pPr>
              <w:rPr>
                <w:del w:id="2247" w:author="vopatrilova" w:date="2018-11-19T15:40:00Z"/>
                <w:b/>
              </w:rPr>
            </w:pPr>
            <w:del w:id="2248" w:author="vopatrilova" w:date="2018-11-19T15:40:00Z">
              <w:r w:rsidDel="007B79A9">
                <w:rPr>
                  <w:b/>
                </w:rPr>
                <w:delText>Návrh témat kvalifikačních prací a témata obhájených prací</w:delText>
              </w:r>
            </w:del>
          </w:p>
        </w:tc>
        <w:tc>
          <w:tcPr>
            <w:tcW w:w="7014" w:type="dxa"/>
            <w:gridSpan w:val="5"/>
            <w:tcBorders>
              <w:bottom w:val="nil"/>
            </w:tcBorders>
          </w:tcPr>
          <w:p w:rsidR="00810FB7" w:rsidDel="007B79A9" w:rsidRDefault="00810FB7" w:rsidP="0098390C">
            <w:pPr>
              <w:jc w:val="both"/>
              <w:rPr>
                <w:del w:id="2249" w:author="vopatrilova" w:date="2018-11-19T15:40:00Z"/>
              </w:rPr>
            </w:pPr>
          </w:p>
        </w:tc>
      </w:tr>
      <w:tr w:rsidR="00810FB7" w:rsidDel="007B79A9" w:rsidTr="0098390C">
        <w:trPr>
          <w:trHeight w:val="842"/>
          <w:del w:id="2250" w:author="vopatrilova" w:date="2018-11-19T15:40:00Z"/>
        </w:trPr>
        <w:tc>
          <w:tcPr>
            <w:tcW w:w="10523" w:type="dxa"/>
            <w:gridSpan w:val="8"/>
            <w:tcBorders>
              <w:top w:val="nil"/>
            </w:tcBorders>
          </w:tcPr>
          <w:p w:rsidR="00810FB7" w:rsidDel="007B79A9" w:rsidRDefault="00810FB7" w:rsidP="0098390C">
            <w:pPr>
              <w:jc w:val="both"/>
              <w:rPr>
                <w:del w:id="2251" w:author="vopatrilova" w:date="2018-11-19T15:40:00Z"/>
              </w:rPr>
            </w:pPr>
            <w:del w:id="2252" w:author="vopatrilova" w:date="2018-11-19T15:40:00Z">
              <w:r w:rsidDel="007B79A9">
                <w:delText>Knihovna programových modulů regulačních algoritmů pro mikropočítač s procesorem Cortex-M.</w:delText>
              </w:r>
            </w:del>
          </w:p>
          <w:p w:rsidR="00810FB7" w:rsidDel="007B79A9" w:rsidRDefault="00810FB7" w:rsidP="0098390C">
            <w:pPr>
              <w:jc w:val="both"/>
              <w:rPr>
                <w:del w:id="2253" w:author="vopatrilova" w:date="2018-11-19T15:40:00Z"/>
              </w:rPr>
            </w:pPr>
            <w:del w:id="2254" w:author="vopatrilova" w:date="2018-11-19T15:40:00Z">
              <w:r w:rsidDel="007B79A9">
                <w:delText>Real-timová aplikace pro měření dat z technologického procesu.</w:delText>
              </w:r>
            </w:del>
          </w:p>
          <w:p w:rsidR="00810FB7" w:rsidDel="007B79A9" w:rsidRDefault="00810FB7" w:rsidP="0098390C">
            <w:pPr>
              <w:jc w:val="both"/>
              <w:rPr>
                <w:del w:id="2255" w:author="vopatrilova" w:date="2018-11-19T15:40:00Z"/>
              </w:rPr>
            </w:pPr>
            <w:del w:id="2256" w:author="vopatrilova" w:date="2018-11-19T15:40:00Z">
              <w:r w:rsidDel="007B79A9">
                <w:delText>Analýza řídicího systému pro řízení třídicího stroje na sazenice stromů.</w:delText>
              </w:r>
            </w:del>
          </w:p>
          <w:p w:rsidR="00810FB7" w:rsidDel="007B79A9" w:rsidRDefault="00810FB7" w:rsidP="0098390C">
            <w:pPr>
              <w:jc w:val="both"/>
              <w:rPr>
                <w:del w:id="2257" w:author="vopatrilova" w:date="2018-11-19T15:40:00Z"/>
              </w:rPr>
            </w:pPr>
            <w:del w:id="2258" w:author="vopatrilova" w:date="2018-11-19T15:40:00Z">
              <w:r w:rsidDel="007B79A9">
                <w:delText>Analýza a ověření návrhu řídicího systému kladívkového mlýnu.</w:delText>
              </w:r>
            </w:del>
          </w:p>
          <w:p w:rsidR="00810FB7" w:rsidDel="007B79A9" w:rsidRDefault="00810FB7" w:rsidP="0098390C">
            <w:pPr>
              <w:jc w:val="both"/>
              <w:rPr>
                <w:del w:id="2259" w:author="vopatrilova" w:date="2018-11-19T15:40:00Z"/>
              </w:rPr>
            </w:pPr>
            <w:del w:id="2260" w:author="vopatrilova" w:date="2018-11-19T15:40:00Z">
              <w:r w:rsidDel="007B79A9">
                <w:delText>PLC systém pro řízení temperanční jednotky pro vstřikovací stroj.</w:delText>
              </w:r>
            </w:del>
          </w:p>
          <w:p w:rsidR="00810FB7" w:rsidDel="007B79A9" w:rsidRDefault="00810FB7" w:rsidP="0098390C">
            <w:pPr>
              <w:jc w:val="both"/>
              <w:rPr>
                <w:del w:id="2261" w:author="vopatrilova" w:date="2018-11-19T15:40:00Z"/>
              </w:rPr>
            </w:pPr>
            <w:del w:id="2262" w:author="vopatrilova" w:date="2018-11-19T15:40:00Z">
              <w:r w:rsidDel="007B79A9">
                <w:delText>Inovace řídicí jednotky pro výrobní jednotku bionafty.</w:delText>
              </w:r>
            </w:del>
          </w:p>
          <w:p w:rsidR="00810FB7" w:rsidDel="007B79A9" w:rsidRDefault="00810FB7" w:rsidP="0098390C">
            <w:pPr>
              <w:jc w:val="both"/>
              <w:rPr>
                <w:del w:id="2263" w:author="vopatrilova" w:date="2018-11-19T15:40:00Z"/>
              </w:rPr>
            </w:pPr>
            <w:del w:id="2264" w:author="vopatrilova" w:date="2018-11-19T15:40:00Z">
              <w:r w:rsidDel="007B79A9">
                <w:delText>Řešení dálkového ovládání a řízení vytápění rekreačního objektu.</w:delText>
              </w:r>
            </w:del>
          </w:p>
          <w:p w:rsidR="00810FB7" w:rsidDel="007B79A9" w:rsidRDefault="00810FB7" w:rsidP="0098390C">
            <w:pPr>
              <w:jc w:val="both"/>
              <w:rPr>
                <w:del w:id="2265" w:author="vopatrilova" w:date="2018-11-19T15:40:00Z"/>
              </w:rPr>
            </w:pPr>
            <w:del w:id="2266" w:author="vopatrilova" w:date="2018-11-19T15:40:00Z">
              <w:r w:rsidDel="007B79A9">
                <w:delText>Měření a vyhodnocení vlivu slunečního svitu na výkon topného systému.</w:delText>
              </w:r>
            </w:del>
          </w:p>
          <w:p w:rsidR="00810FB7" w:rsidDel="007B79A9" w:rsidRDefault="00810FB7" w:rsidP="0098390C">
            <w:pPr>
              <w:jc w:val="both"/>
              <w:rPr>
                <w:del w:id="2267" w:author="vopatrilova" w:date="2018-11-19T15:40:00Z"/>
              </w:rPr>
            </w:pPr>
            <w:del w:id="2268" w:author="vopatrilova" w:date="2018-11-19T15:40:00Z">
              <w:r w:rsidDel="007B79A9">
                <w:delText>Využití OpenGL pro simulaci a vizualizaci řízených systémů.</w:delText>
              </w:r>
            </w:del>
          </w:p>
          <w:p w:rsidR="00810FB7" w:rsidDel="007B79A9" w:rsidRDefault="00810FB7" w:rsidP="0098390C">
            <w:pPr>
              <w:jc w:val="both"/>
              <w:rPr>
                <w:del w:id="2269" w:author="vopatrilova" w:date="2018-11-19T15:40:00Z"/>
              </w:rPr>
            </w:pPr>
            <w:del w:id="2270" w:author="vopatrilova" w:date="2018-11-19T15:40:00Z">
              <w:r w:rsidDel="007B79A9">
                <w:delText>Simulační ověření a porovnání PID regulátorů seřízených vybranými metodami syntézy.</w:delText>
              </w:r>
            </w:del>
          </w:p>
          <w:p w:rsidR="00810FB7" w:rsidDel="007B79A9" w:rsidRDefault="00810FB7" w:rsidP="0098390C">
            <w:pPr>
              <w:jc w:val="both"/>
              <w:rPr>
                <w:del w:id="2271" w:author="vopatrilova" w:date="2018-11-19T15:40:00Z"/>
              </w:rPr>
            </w:pPr>
            <w:del w:id="2272" w:author="vopatrilova" w:date="2018-11-19T15:40:00Z">
              <w:r w:rsidDel="007B79A9">
                <w:delText>Mikropočítačový modul pro řízení tříbarevných LED pásků.</w:delText>
              </w:r>
            </w:del>
          </w:p>
          <w:p w:rsidR="00810FB7" w:rsidDel="007B79A9" w:rsidRDefault="00810FB7" w:rsidP="0098390C">
            <w:pPr>
              <w:jc w:val="both"/>
              <w:rPr>
                <w:del w:id="2273" w:author="vopatrilova" w:date="2018-11-19T15:40:00Z"/>
              </w:rPr>
            </w:pPr>
            <w:del w:id="2274" w:author="vopatrilova" w:date="2018-11-19T15:40:00Z">
              <w:r w:rsidDel="007B79A9">
                <w:delText>Vzdálené řízení modelu výtahu.</w:delText>
              </w:r>
            </w:del>
          </w:p>
          <w:p w:rsidR="00810FB7" w:rsidDel="007B79A9" w:rsidRDefault="00810FB7" w:rsidP="0098390C">
            <w:pPr>
              <w:jc w:val="both"/>
              <w:rPr>
                <w:del w:id="2275" w:author="vopatrilova" w:date="2018-11-19T15:40:00Z"/>
              </w:rPr>
            </w:pPr>
            <w:del w:id="2276" w:author="vopatrilova" w:date="2018-11-19T15:40:00Z">
              <w:r w:rsidDel="007B79A9">
                <w:delText>Mikropočítačová měřicí ústředna.</w:delText>
              </w:r>
            </w:del>
          </w:p>
          <w:p w:rsidR="00810FB7" w:rsidDel="007B79A9" w:rsidRDefault="00810FB7" w:rsidP="0098390C">
            <w:pPr>
              <w:jc w:val="both"/>
              <w:rPr>
                <w:del w:id="2277" w:author="vopatrilova" w:date="2018-11-19T15:40:00Z"/>
              </w:rPr>
            </w:pPr>
          </w:p>
        </w:tc>
      </w:tr>
      <w:tr w:rsidR="00810FB7" w:rsidDel="007B79A9" w:rsidTr="0098390C">
        <w:trPr>
          <w:del w:id="2278" w:author="vopatrilova" w:date="2018-11-19T15:40:00Z"/>
        </w:trPr>
        <w:tc>
          <w:tcPr>
            <w:tcW w:w="3509" w:type="dxa"/>
            <w:gridSpan w:val="3"/>
            <w:shd w:val="clear" w:color="auto" w:fill="F7CAAC"/>
          </w:tcPr>
          <w:p w:rsidR="00810FB7" w:rsidDel="007B79A9" w:rsidRDefault="00810FB7" w:rsidP="0098390C">
            <w:pPr>
              <w:rPr>
                <w:del w:id="2279" w:author="vopatrilova" w:date="2018-11-19T15:40:00Z"/>
              </w:rPr>
            </w:pPr>
            <w:del w:id="2280" w:author="vopatrilova" w:date="2018-11-19T15:40:00Z">
              <w:r w:rsidDel="007B79A9">
                <w:rPr>
                  <w:b/>
                </w:rPr>
                <w:delText>Návrh témat rigorózních prací a témata obhájených prací</w:delText>
              </w:r>
            </w:del>
          </w:p>
        </w:tc>
        <w:tc>
          <w:tcPr>
            <w:tcW w:w="7014" w:type="dxa"/>
            <w:gridSpan w:val="5"/>
            <w:tcBorders>
              <w:bottom w:val="nil"/>
            </w:tcBorders>
            <w:shd w:val="clear" w:color="auto" w:fill="FFFFFF"/>
          </w:tcPr>
          <w:p w:rsidR="00810FB7" w:rsidDel="007B79A9" w:rsidRDefault="00810FB7" w:rsidP="0098390C">
            <w:pPr>
              <w:jc w:val="center"/>
              <w:rPr>
                <w:del w:id="2281" w:author="vopatrilova" w:date="2018-11-19T15:40:00Z"/>
              </w:rPr>
            </w:pPr>
          </w:p>
        </w:tc>
      </w:tr>
      <w:tr w:rsidR="00810FB7" w:rsidDel="007B79A9"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82" w:author="vopatrilova" w:date="2018-11-18T16:57: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4"/>
          <w:del w:id="2283" w:author="vopatrilova" w:date="2018-11-19T15:40:00Z"/>
          <w:trPrChange w:id="2284" w:author="vopatrilova" w:date="2018-11-18T16:57:00Z">
            <w:trPr>
              <w:gridBefore w:val="1"/>
              <w:trHeight w:val="680"/>
            </w:trPr>
          </w:trPrChange>
        </w:trPr>
        <w:tc>
          <w:tcPr>
            <w:tcW w:w="10523" w:type="dxa"/>
            <w:gridSpan w:val="8"/>
            <w:tcBorders>
              <w:top w:val="nil"/>
            </w:tcBorders>
            <w:tcPrChange w:id="2285" w:author="vopatrilova" w:date="2018-11-18T16:57:00Z">
              <w:tcPr>
                <w:tcW w:w="10523" w:type="dxa"/>
                <w:gridSpan w:val="9"/>
                <w:tcBorders>
                  <w:top w:val="nil"/>
                </w:tcBorders>
              </w:tcPr>
            </w:tcPrChange>
          </w:tcPr>
          <w:p w:rsidR="00E735CA" w:rsidDel="004D2662" w:rsidRDefault="00E735CA" w:rsidP="0098390C">
            <w:pPr>
              <w:jc w:val="both"/>
              <w:rPr>
                <w:del w:id="2286" w:author="vopatrilova" w:date="2018-11-18T16:57:00Z"/>
              </w:rPr>
            </w:pPr>
          </w:p>
          <w:p w:rsidR="00810FB7" w:rsidDel="004D2662" w:rsidRDefault="00810FB7" w:rsidP="0098390C">
            <w:pPr>
              <w:jc w:val="both"/>
              <w:rPr>
                <w:del w:id="2287" w:author="vopatrilova" w:date="2018-11-18T16:57:00Z"/>
              </w:rPr>
            </w:pPr>
            <w:del w:id="2288" w:author="vopatrilova" w:date="2018-11-19T15:40:00Z">
              <w:r w:rsidDel="007B79A9">
                <w:delText>Nerelevantní.</w:delText>
              </w:r>
            </w:del>
          </w:p>
          <w:p w:rsidR="00E735CA" w:rsidDel="004D2662" w:rsidRDefault="00E735CA" w:rsidP="0098390C">
            <w:pPr>
              <w:jc w:val="both"/>
              <w:rPr>
                <w:del w:id="2289" w:author="vopatrilova" w:date="2018-11-18T16:57:00Z"/>
              </w:rPr>
            </w:pPr>
          </w:p>
          <w:p w:rsidR="00E735CA" w:rsidDel="004D2662" w:rsidRDefault="00E735CA" w:rsidP="0098390C">
            <w:pPr>
              <w:jc w:val="both"/>
              <w:rPr>
                <w:del w:id="2290" w:author="vopatrilova" w:date="2018-11-18T16:57:00Z"/>
              </w:rPr>
            </w:pPr>
          </w:p>
          <w:p w:rsidR="00E735CA" w:rsidDel="007B79A9" w:rsidRDefault="00E735CA" w:rsidP="0098390C">
            <w:pPr>
              <w:jc w:val="both"/>
              <w:rPr>
                <w:del w:id="2291" w:author="vopatrilova" w:date="2018-11-19T15:40:00Z"/>
              </w:rPr>
            </w:pPr>
          </w:p>
        </w:tc>
      </w:tr>
      <w:tr w:rsidR="00810FB7" w:rsidDel="007B79A9" w:rsidTr="0098390C">
        <w:trPr>
          <w:del w:id="2292" w:author="vopatrilova" w:date="2018-11-19T15:40:00Z"/>
        </w:trPr>
        <w:tc>
          <w:tcPr>
            <w:tcW w:w="3509" w:type="dxa"/>
            <w:gridSpan w:val="3"/>
            <w:shd w:val="clear" w:color="auto" w:fill="F7CAAC"/>
          </w:tcPr>
          <w:p w:rsidR="00810FB7" w:rsidDel="007B79A9" w:rsidRDefault="00810FB7" w:rsidP="0098390C">
            <w:pPr>
              <w:rPr>
                <w:del w:id="2293" w:author="vopatrilova" w:date="2018-11-19T15:40:00Z"/>
              </w:rPr>
            </w:pPr>
            <w:del w:id="2294" w:author="vopatrilova" w:date="2018-11-19T15:40:00Z">
              <w:r w:rsidDel="007B79A9">
                <w:rPr>
                  <w:b/>
                </w:rPr>
                <w:lastRenderedPageBreak/>
                <w:delText xml:space="preserve"> Součásti SRZ a jejich obsah</w:delText>
              </w:r>
            </w:del>
          </w:p>
        </w:tc>
        <w:tc>
          <w:tcPr>
            <w:tcW w:w="7014" w:type="dxa"/>
            <w:gridSpan w:val="5"/>
            <w:tcBorders>
              <w:bottom w:val="nil"/>
            </w:tcBorders>
            <w:shd w:val="clear" w:color="auto" w:fill="FFFFFF"/>
          </w:tcPr>
          <w:p w:rsidR="00810FB7" w:rsidDel="007B79A9" w:rsidRDefault="00810FB7" w:rsidP="0098390C">
            <w:pPr>
              <w:jc w:val="center"/>
              <w:rPr>
                <w:del w:id="2295" w:author="vopatrilova" w:date="2018-11-19T15:40:00Z"/>
              </w:rPr>
            </w:pPr>
          </w:p>
        </w:tc>
      </w:tr>
      <w:tr w:rsidR="00810FB7" w:rsidDel="007B79A9" w:rsidTr="0098390C">
        <w:trPr>
          <w:trHeight w:val="594"/>
          <w:del w:id="2296" w:author="vopatrilova" w:date="2018-11-19T15:40:00Z"/>
        </w:trPr>
        <w:tc>
          <w:tcPr>
            <w:tcW w:w="10523" w:type="dxa"/>
            <w:gridSpan w:val="8"/>
            <w:tcBorders>
              <w:top w:val="nil"/>
            </w:tcBorders>
          </w:tcPr>
          <w:p w:rsidR="00E735CA" w:rsidDel="007B79A9" w:rsidRDefault="00E735CA" w:rsidP="0098390C">
            <w:pPr>
              <w:jc w:val="both"/>
              <w:rPr>
                <w:del w:id="2297" w:author="vopatrilova" w:date="2018-11-19T15:40:00Z"/>
              </w:rPr>
            </w:pPr>
          </w:p>
          <w:p w:rsidR="00810FB7" w:rsidDel="007B79A9" w:rsidRDefault="00810FB7" w:rsidP="0098390C">
            <w:pPr>
              <w:jc w:val="both"/>
              <w:rPr>
                <w:del w:id="2298" w:author="vopatrilova" w:date="2018-11-19T15:40:00Z"/>
              </w:rPr>
            </w:pPr>
            <w:del w:id="2299" w:author="vopatrilova" w:date="2018-11-19T15:40:00Z">
              <w:r w:rsidDel="007B79A9">
                <w:delText>Nerelevantní.</w:delText>
              </w:r>
            </w:del>
          </w:p>
        </w:tc>
      </w:tr>
    </w:tbl>
    <w:p w:rsidR="00810FB7" w:rsidDel="004D2662" w:rsidRDefault="00810FB7" w:rsidP="00810FB7">
      <w:pPr>
        <w:rPr>
          <w:del w:id="2300" w:author="vopatrilova" w:date="2018-11-18T16:58:00Z"/>
        </w:rPr>
      </w:pPr>
    </w:p>
    <w:p w:rsidR="00810FB7" w:rsidDel="004D2662" w:rsidRDefault="00810FB7" w:rsidP="00810FB7">
      <w:pPr>
        <w:rPr>
          <w:del w:id="2301" w:author="vopatrilova" w:date="2018-11-18T16:58:00Z"/>
        </w:rPr>
      </w:pPr>
    </w:p>
    <w:p w:rsidR="00810FB7" w:rsidDel="004D2662" w:rsidRDefault="00810FB7" w:rsidP="00810FB7">
      <w:pPr>
        <w:rPr>
          <w:del w:id="2302" w:author="vopatrilova" w:date="2018-11-18T16:58:00Z"/>
        </w:rPr>
      </w:pPr>
    </w:p>
    <w:p w:rsidR="00E735CA" w:rsidDel="004D2662" w:rsidRDefault="00E735CA" w:rsidP="00810FB7">
      <w:pPr>
        <w:rPr>
          <w:del w:id="2303" w:author="vopatrilova" w:date="2018-11-18T16:58:00Z"/>
        </w:rPr>
      </w:pPr>
    </w:p>
    <w:p w:rsidR="00E735CA" w:rsidDel="004D2662" w:rsidRDefault="00E735CA" w:rsidP="00810FB7">
      <w:pPr>
        <w:rPr>
          <w:del w:id="2304" w:author="vopatrilova" w:date="2018-11-18T16:58:00Z"/>
        </w:rPr>
      </w:pPr>
    </w:p>
    <w:p w:rsidR="00E735CA" w:rsidDel="004D2662" w:rsidRDefault="00E735CA" w:rsidP="00810FB7">
      <w:pPr>
        <w:rPr>
          <w:del w:id="2305" w:author="vopatrilova" w:date="2018-11-18T16:58:00Z"/>
        </w:rPr>
      </w:pPr>
    </w:p>
    <w:p w:rsidR="00E735CA" w:rsidDel="004D2662" w:rsidRDefault="00E735CA" w:rsidP="00810FB7">
      <w:pPr>
        <w:rPr>
          <w:del w:id="2306" w:author="vopatrilova" w:date="2018-11-18T16:58:00Z"/>
        </w:rPr>
      </w:pPr>
    </w:p>
    <w:p w:rsidR="00E735CA" w:rsidDel="004D2662" w:rsidRDefault="00E735CA" w:rsidP="00810FB7">
      <w:pPr>
        <w:rPr>
          <w:del w:id="2307" w:author="vopatrilova" w:date="2018-11-18T16:58:00Z"/>
        </w:rPr>
      </w:pPr>
    </w:p>
    <w:p w:rsidR="00E735CA" w:rsidDel="004D2662" w:rsidRDefault="00E735CA" w:rsidP="00810FB7">
      <w:pPr>
        <w:rPr>
          <w:del w:id="2308" w:author="vopatrilova" w:date="2018-11-18T16:58:00Z"/>
        </w:rPr>
      </w:pPr>
    </w:p>
    <w:p w:rsidR="00E735CA" w:rsidDel="004D2662" w:rsidRDefault="00E735CA" w:rsidP="00810FB7">
      <w:pPr>
        <w:rPr>
          <w:del w:id="2309" w:author="vopatrilova" w:date="2018-11-18T16:58:00Z"/>
        </w:rPr>
      </w:pPr>
    </w:p>
    <w:p w:rsidR="00E735CA" w:rsidDel="004D2662" w:rsidRDefault="00E735CA" w:rsidP="00810FB7">
      <w:pPr>
        <w:rPr>
          <w:del w:id="2310" w:author="vopatrilova" w:date="2018-11-18T16:58:00Z"/>
        </w:rPr>
      </w:pPr>
    </w:p>
    <w:p w:rsidR="00E735CA" w:rsidDel="004D2662" w:rsidRDefault="00E735CA" w:rsidP="00810FB7">
      <w:pPr>
        <w:rPr>
          <w:del w:id="2311" w:author="vopatrilova" w:date="2018-11-18T16:58:00Z"/>
        </w:rPr>
      </w:pPr>
    </w:p>
    <w:p w:rsidR="00E735CA" w:rsidDel="004D2662" w:rsidRDefault="00E735CA" w:rsidP="00810FB7">
      <w:pPr>
        <w:rPr>
          <w:del w:id="2312" w:author="vopatrilova" w:date="2018-11-18T16:58:00Z"/>
        </w:rPr>
      </w:pPr>
    </w:p>
    <w:p w:rsidR="00E735CA" w:rsidDel="004D2662" w:rsidRDefault="00E735CA" w:rsidP="00810FB7">
      <w:pPr>
        <w:rPr>
          <w:del w:id="2313" w:author="vopatrilova" w:date="2018-11-18T16:58:00Z"/>
        </w:rPr>
      </w:pPr>
    </w:p>
    <w:p w:rsidR="00E735CA" w:rsidDel="004D2662" w:rsidRDefault="00E735CA" w:rsidP="00810FB7">
      <w:pPr>
        <w:rPr>
          <w:del w:id="2314" w:author="vopatrilova" w:date="2018-11-18T16:58:00Z"/>
        </w:rPr>
      </w:pPr>
    </w:p>
    <w:p w:rsidR="00E735CA" w:rsidDel="004D2662" w:rsidRDefault="00E735CA" w:rsidP="00810FB7">
      <w:pPr>
        <w:rPr>
          <w:del w:id="2315" w:author="vopatrilova" w:date="2018-11-18T16:58:00Z"/>
        </w:rPr>
      </w:pPr>
    </w:p>
    <w:p w:rsidR="00E735CA" w:rsidDel="004D2662" w:rsidRDefault="00E735CA" w:rsidP="00810FB7">
      <w:pPr>
        <w:rPr>
          <w:del w:id="2316" w:author="vopatrilova" w:date="2018-11-18T16:58:00Z"/>
        </w:rPr>
      </w:pPr>
    </w:p>
    <w:p w:rsidR="00E735CA" w:rsidDel="004D2662" w:rsidRDefault="00E735CA" w:rsidP="00810FB7">
      <w:pPr>
        <w:rPr>
          <w:del w:id="2317" w:author="vopatrilova" w:date="2018-11-18T16:58:00Z"/>
        </w:rPr>
      </w:pPr>
    </w:p>
    <w:p w:rsidR="00E735CA" w:rsidDel="004D2662" w:rsidRDefault="00E735CA" w:rsidP="00810FB7">
      <w:pPr>
        <w:rPr>
          <w:del w:id="2318" w:author="vopatrilova" w:date="2018-11-18T16:58:00Z"/>
        </w:rPr>
      </w:pPr>
    </w:p>
    <w:p w:rsidR="00E735CA" w:rsidDel="004D2662" w:rsidRDefault="00E735CA" w:rsidP="00810FB7">
      <w:pPr>
        <w:rPr>
          <w:del w:id="2319" w:author="vopatrilova" w:date="2018-11-18T16:58:00Z"/>
        </w:rPr>
      </w:pPr>
    </w:p>
    <w:p w:rsidR="00E735CA" w:rsidDel="004D2662" w:rsidRDefault="00E735CA" w:rsidP="00810FB7">
      <w:pPr>
        <w:rPr>
          <w:del w:id="2320" w:author="vopatrilova" w:date="2018-11-18T16:58:00Z"/>
        </w:rPr>
      </w:pPr>
    </w:p>
    <w:p w:rsidR="00E735CA" w:rsidDel="004D2662" w:rsidRDefault="00E735CA" w:rsidP="00810FB7">
      <w:pPr>
        <w:rPr>
          <w:del w:id="2321" w:author="vopatrilova" w:date="2018-11-18T16:58:00Z"/>
        </w:rPr>
      </w:pPr>
    </w:p>
    <w:p w:rsidR="00E735CA" w:rsidDel="004D2662" w:rsidRDefault="00E735CA" w:rsidP="00810FB7">
      <w:pPr>
        <w:rPr>
          <w:del w:id="2322" w:author="vopatrilova" w:date="2018-11-18T16:58:00Z"/>
        </w:rPr>
      </w:pPr>
    </w:p>
    <w:p w:rsidR="00E735CA" w:rsidDel="004D2662" w:rsidRDefault="00E735CA" w:rsidP="00810FB7">
      <w:pPr>
        <w:rPr>
          <w:del w:id="2323" w:author="vopatrilova" w:date="2018-11-18T16:58:00Z"/>
        </w:rPr>
      </w:pPr>
    </w:p>
    <w:p w:rsidR="00E735CA" w:rsidDel="004D2662" w:rsidRDefault="00E735CA" w:rsidP="00810FB7">
      <w:pPr>
        <w:rPr>
          <w:del w:id="2324" w:author="vopatrilova" w:date="2018-11-18T16:58:00Z"/>
        </w:rPr>
      </w:pPr>
    </w:p>
    <w:p w:rsidR="00E735CA" w:rsidDel="004D2662" w:rsidRDefault="00E735CA" w:rsidP="00810FB7">
      <w:pPr>
        <w:rPr>
          <w:del w:id="2325" w:author="vopatrilova" w:date="2018-11-18T16:58:00Z"/>
        </w:rPr>
      </w:pPr>
    </w:p>
    <w:p w:rsidR="00E735CA" w:rsidDel="004D2662" w:rsidRDefault="00E735CA" w:rsidP="00810FB7">
      <w:pPr>
        <w:rPr>
          <w:del w:id="2326" w:author="vopatrilova" w:date="2018-11-18T16:58:00Z"/>
        </w:rPr>
      </w:pPr>
    </w:p>
    <w:p w:rsidR="00E735CA" w:rsidDel="004D2662" w:rsidRDefault="00E735CA" w:rsidP="00810FB7">
      <w:pPr>
        <w:rPr>
          <w:del w:id="2327" w:author="vopatrilova" w:date="2018-11-18T16:58:00Z"/>
        </w:rPr>
      </w:pPr>
    </w:p>
    <w:p w:rsidR="00E735CA" w:rsidDel="004D2662" w:rsidRDefault="00E735CA" w:rsidP="00810FB7">
      <w:pPr>
        <w:rPr>
          <w:del w:id="2328" w:author="vopatrilova" w:date="2018-11-18T16:58:00Z"/>
        </w:rPr>
      </w:pPr>
    </w:p>
    <w:p w:rsidR="00E735CA" w:rsidDel="004D2662" w:rsidRDefault="00E735CA" w:rsidP="00810FB7">
      <w:pPr>
        <w:rPr>
          <w:del w:id="2329" w:author="vopatrilova" w:date="2018-11-18T16:58:00Z"/>
        </w:rPr>
      </w:pPr>
    </w:p>
    <w:p w:rsidR="00E735CA" w:rsidDel="004D2662" w:rsidRDefault="00E735CA" w:rsidP="00810FB7">
      <w:pPr>
        <w:rPr>
          <w:del w:id="2330" w:author="vopatrilova" w:date="2018-11-18T16:58:00Z"/>
        </w:rPr>
      </w:pPr>
    </w:p>
    <w:p w:rsidR="00E735CA" w:rsidDel="004D2662" w:rsidRDefault="00E735CA" w:rsidP="00810FB7">
      <w:pPr>
        <w:rPr>
          <w:del w:id="2331" w:author="vopatrilova" w:date="2018-11-18T16:58:00Z"/>
        </w:rPr>
      </w:pPr>
    </w:p>
    <w:p w:rsidR="00E735CA" w:rsidDel="004D2662" w:rsidRDefault="00E735CA" w:rsidP="00810FB7">
      <w:pPr>
        <w:rPr>
          <w:del w:id="2332" w:author="vopatrilova" w:date="2018-11-18T16:58:00Z"/>
        </w:rPr>
      </w:pPr>
    </w:p>
    <w:p w:rsidR="00E735CA" w:rsidDel="004D2662" w:rsidRDefault="00E735CA" w:rsidP="00810FB7">
      <w:pPr>
        <w:rPr>
          <w:del w:id="2333" w:author="vopatrilova" w:date="2018-11-18T16:58:00Z"/>
        </w:rPr>
      </w:pPr>
    </w:p>
    <w:p w:rsidR="00E735CA" w:rsidDel="004D2662" w:rsidRDefault="00E735CA" w:rsidP="00810FB7">
      <w:pPr>
        <w:rPr>
          <w:del w:id="2334" w:author="vopatrilova" w:date="2018-11-18T16:58:00Z"/>
        </w:rPr>
      </w:pPr>
    </w:p>
    <w:p w:rsidR="00E735CA" w:rsidDel="004D2662" w:rsidRDefault="00E735CA" w:rsidP="00810FB7">
      <w:pPr>
        <w:rPr>
          <w:del w:id="2335" w:author="vopatrilova" w:date="2018-11-18T16:58:00Z"/>
        </w:rPr>
      </w:pPr>
    </w:p>
    <w:p w:rsidR="00E735CA" w:rsidDel="004D2662" w:rsidRDefault="00E735CA" w:rsidP="00810FB7">
      <w:pPr>
        <w:rPr>
          <w:del w:id="2336" w:author="vopatrilova" w:date="2018-11-18T16:58:00Z"/>
        </w:rPr>
      </w:pPr>
    </w:p>
    <w:p w:rsidR="00E735CA" w:rsidDel="004D2662" w:rsidRDefault="00E735CA" w:rsidP="00810FB7">
      <w:pPr>
        <w:rPr>
          <w:del w:id="2337" w:author="vopatrilova" w:date="2018-11-18T16:58:00Z"/>
        </w:rPr>
      </w:pPr>
    </w:p>
    <w:p w:rsidR="00E735CA" w:rsidDel="004D2662" w:rsidRDefault="00E735CA" w:rsidP="00810FB7">
      <w:pPr>
        <w:rPr>
          <w:del w:id="2338" w:author="vopatrilova" w:date="2018-11-18T16:58:00Z"/>
        </w:rPr>
      </w:pPr>
    </w:p>
    <w:p w:rsidR="00E735CA" w:rsidDel="004D2662" w:rsidRDefault="00E735CA" w:rsidP="00810FB7">
      <w:pPr>
        <w:rPr>
          <w:del w:id="2339" w:author="vopatrilova" w:date="2018-11-18T16:58:00Z"/>
        </w:rPr>
      </w:pPr>
    </w:p>
    <w:p w:rsidR="00E735CA" w:rsidDel="004D2662" w:rsidRDefault="00E735CA" w:rsidP="00810FB7">
      <w:pPr>
        <w:rPr>
          <w:del w:id="2340" w:author="vopatrilova" w:date="2018-11-18T16:58:00Z"/>
        </w:rPr>
      </w:pPr>
    </w:p>
    <w:p w:rsidR="00E735CA" w:rsidDel="004D2662" w:rsidRDefault="00E735CA" w:rsidP="00810FB7">
      <w:pPr>
        <w:rPr>
          <w:del w:id="2341" w:author="vopatrilova" w:date="2018-11-18T16:58:00Z"/>
        </w:rPr>
      </w:pPr>
    </w:p>
    <w:p w:rsidR="00E735CA" w:rsidDel="004D2662" w:rsidRDefault="00E735CA" w:rsidP="00810FB7">
      <w:pPr>
        <w:rPr>
          <w:del w:id="2342" w:author="vopatrilova" w:date="2018-11-18T16:58:00Z"/>
        </w:rPr>
      </w:pPr>
    </w:p>
    <w:p w:rsidR="00E735CA" w:rsidDel="004D2662" w:rsidRDefault="00E735CA" w:rsidP="00810FB7">
      <w:pPr>
        <w:rPr>
          <w:del w:id="2343" w:author="vopatrilova" w:date="2018-11-18T16:58:00Z"/>
        </w:rPr>
      </w:pPr>
    </w:p>
    <w:p w:rsidR="00E735CA" w:rsidDel="004D2662" w:rsidRDefault="00E735CA" w:rsidP="00810FB7">
      <w:pPr>
        <w:rPr>
          <w:del w:id="2344" w:author="vopatrilova" w:date="2018-11-18T16:58:00Z"/>
        </w:rPr>
      </w:pPr>
    </w:p>
    <w:p w:rsidR="00E735CA" w:rsidDel="004D2662" w:rsidRDefault="00E735CA" w:rsidP="00810FB7">
      <w:pPr>
        <w:rPr>
          <w:del w:id="2345" w:author="vopatrilova" w:date="2018-11-18T16:58:00Z"/>
        </w:rPr>
      </w:pPr>
    </w:p>
    <w:p w:rsidR="00E735CA" w:rsidDel="004D2662" w:rsidRDefault="00E735CA" w:rsidP="00810FB7">
      <w:pPr>
        <w:rPr>
          <w:del w:id="2346" w:author="vopatrilova" w:date="2018-11-18T16:58:00Z"/>
        </w:rPr>
      </w:pPr>
    </w:p>
    <w:p w:rsidR="00E735CA" w:rsidDel="004D2662" w:rsidRDefault="00E735CA" w:rsidP="00810FB7">
      <w:pPr>
        <w:rPr>
          <w:del w:id="2347" w:author="vopatrilova" w:date="2018-11-18T16:58:00Z"/>
        </w:rPr>
      </w:pPr>
    </w:p>
    <w:p w:rsidR="00E735CA" w:rsidDel="004D2662" w:rsidRDefault="00E735CA" w:rsidP="00810FB7">
      <w:pPr>
        <w:rPr>
          <w:del w:id="2348" w:author="vopatrilova" w:date="2018-11-18T16:58:00Z"/>
        </w:rPr>
      </w:pPr>
    </w:p>
    <w:p w:rsidR="00E735CA" w:rsidDel="004D2662" w:rsidRDefault="00E735CA" w:rsidP="00810FB7">
      <w:pPr>
        <w:rPr>
          <w:del w:id="2349" w:author="vopatrilova" w:date="2018-11-18T16:58:00Z"/>
        </w:rPr>
      </w:pPr>
    </w:p>
    <w:p w:rsidR="00E735CA" w:rsidDel="004D2662" w:rsidRDefault="00E735CA" w:rsidP="00810FB7">
      <w:pPr>
        <w:rPr>
          <w:del w:id="2350" w:author="vopatrilova" w:date="2018-11-18T16:58:00Z"/>
        </w:rPr>
      </w:pPr>
    </w:p>
    <w:p w:rsidR="00E735CA" w:rsidDel="004D2662" w:rsidRDefault="00E735CA" w:rsidP="00810FB7">
      <w:pPr>
        <w:rPr>
          <w:del w:id="2351" w:author="vopatrilova" w:date="2018-11-18T16:58:00Z"/>
        </w:rPr>
      </w:pPr>
    </w:p>
    <w:p w:rsidR="00E735CA" w:rsidDel="004D2662" w:rsidRDefault="00E735CA" w:rsidP="00810FB7">
      <w:pPr>
        <w:rPr>
          <w:del w:id="2352" w:author="vopatrilova" w:date="2018-11-18T16:58:00Z"/>
        </w:rPr>
      </w:pPr>
    </w:p>
    <w:p w:rsidR="00E735CA" w:rsidDel="004D2662" w:rsidRDefault="00E735CA" w:rsidP="00810FB7">
      <w:pPr>
        <w:rPr>
          <w:del w:id="2353" w:author="vopatrilova" w:date="2018-11-18T16:58:00Z"/>
        </w:rPr>
      </w:pPr>
    </w:p>
    <w:p w:rsidR="00E735CA" w:rsidDel="004D2662" w:rsidRDefault="00E735CA" w:rsidP="00810FB7">
      <w:pPr>
        <w:rPr>
          <w:del w:id="2354" w:author="vopatrilova" w:date="2018-11-18T16:58:00Z"/>
        </w:rPr>
      </w:pPr>
    </w:p>
    <w:p w:rsidR="00E735CA" w:rsidDel="004D2662" w:rsidRDefault="00E735CA" w:rsidP="00810FB7">
      <w:pPr>
        <w:rPr>
          <w:del w:id="2355" w:author="vopatrilova" w:date="2018-11-18T16:58:00Z"/>
        </w:rPr>
      </w:pPr>
    </w:p>
    <w:p w:rsidR="00E735CA" w:rsidDel="004D2662" w:rsidRDefault="00E735CA" w:rsidP="00810FB7">
      <w:pPr>
        <w:rPr>
          <w:del w:id="2356" w:author="vopatrilova" w:date="2018-11-18T16:58:00Z"/>
        </w:rPr>
      </w:pPr>
    </w:p>
    <w:p w:rsidR="00E735CA" w:rsidDel="004D2662" w:rsidRDefault="00E735CA" w:rsidP="00810FB7">
      <w:pPr>
        <w:rPr>
          <w:del w:id="2357" w:author="vopatrilova" w:date="2018-11-18T16:58:00Z"/>
        </w:rPr>
      </w:pPr>
    </w:p>
    <w:p w:rsidR="00E735CA" w:rsidDel="007B79A9" w:rsidRDefault="00E735CA" w:rsidP="00810FB7">
      <w:pPr>
        <w:rPr>
          <w:del w:id="2358" w:author="vopatrilova" w:date="2018-11-19T15:41:00Z"/>
        </w:rPr>
      </w:pPr>
    </w:p>
    <w:p w:rsidR="00810FB7" w:rsidDel="007B79A9" w:rsidRDefault="00810FB7" w:rsidP="00810FB7">
      <w:pPr>
        <w:rPr>
          <w:del w:id="2359" w:author="vopatrilova" w:date="2018-11-19T15:41:00Z"/>
        </w:r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3"/>
        <w:gridCol w:w="69"/>
        <w:gridCol w:w="215"/>
        <w:gridCol w:w="494"/>
        <w:gridCol w:w="357"/>
        <w:gridCol w:w="493"/>
        <w:gridCol w:w="709"/>
        <w:gridCol w:w="4537"/>
        <w:gridCol w:w="567"/>
        <w:gridCol w:w="709"/>
      </w:tblGrid>
      <w:tr w:rsidR="00810FB7" w:rsidDel="007B79A9" w:rsidTr="0098390C">
        <w:trPr>
          <w:del w:id="2360" w:author="vopatrilova" w:date="2018-11-19T15:41:00Z"/>
        </w:trPr>
        <w:tc>
          <w:tcPr>
            <w:tcW w:w="10523" w:type="dxa"/>
            <w:gridSpan w:val="10"/>
            <w:tcBorders>
              <w:bottom w:val="double" w:sz="4" w:space="0" w:color="auto"/>
            </w:tcBorders>
            <w:shd w:val="clear" w:color="auto" w:fill="BDD6EE"/>
          </w:tcPr>
          <w:p w:rsidR="00810FB7" w:rsidDel="007B79A9" w:rsidRDefault="00810FB7" w:rsidP="0098390C">
            <w:pPr>
              <w:jc w:val="both"/>
              <w:rPr>
                <w:del w:id="2361" w:author="vopatrilova" w:date="2018-11-19T15:41:00Z"/>
                <w:b/>
                <w:sz w:val="28"/>
              </w:rPr>
            </w:pPr>
            <w:del w:id="2362" w:author="vopatrilova" w:date="2018-11-19T15:41:00Z">
              <w:r w:rsidDel="007B79A9">
                <w:rPr>
                  <w:b/>
                  <w:sz w:val="28"/>
                </w:rPr>
                <w:lastRenderedPageBreak/>
                <w:delText>B-IIa – Studijní plány a návrh témat prací (bakalářské a magisterské studijní programy)</w:delText>
              </w:r>
            </w:del>
          </w:p>
        </w:tc>
      </w:tr>
      <w:tr w:rsidR="00810FB7" w:rsidDel="007B79A9" w:rsidTr="004F5014">
        <w:trPr>
          <w:del w:id="2363" w:author="vopatrilova" w:date="2018-11-19T15:41:00Z"/>
        </w:trPr>
        <w:tc>
          <w:tcPr>
            <w:tcW w:w="2657" w:type="dxa"/>
            <w:gridSpan w:val="3"/>
            <w:shd w:val="clear" w:color="auto" w:fill="F7CAAC"/>
          </w:tcPr>
          <w:p w:rsidR="00810FB7" w:rsidDel="007B79A9" w:rsidRDefault="00810FB7" w:rsidP="0098390C">
            <w:pPr>
              <w:rPr>
                <w:del w:id="2364" w:author="vopatrilova" w:date="2018-11-19T15:41:00Z"/>
                <w:b/>
                <w:sz w:val="22"/>
              </w:rPr>
            </w:pPr>
            <w:del w:id="2365" w:author="vopatrilova" w:date="2018-11-19T15:41:00Z">
              <w:r w:rsidDel="007B79A9">
                <w:rPr>
                  <w:b/>
                  <w:sz w:val="22"/>
                </w:rPr>
                <w:delText>Označení studijního plánu</w:delText>
              </w:r>
            </w:del>
          </w:p>
        </w:tc>
        <w:tc>
          <w:tcPr>
            <w:tcW w:w="7866" w:type="dxa"/>
            <w:gridSpan w:val="7"/>
          </w:tcPr>
          <w:p w:rsidR="00810FB7" w:rsidDel="007B79A9" w:rsidRDefault="00810FB7" w:rsidP="0098390C">
            <w:pPr>
              <w:jc w:val="center"/>
              <w:rPr>
                <w:del w:id="2366" w:author="vopatrilova" w:date="2018-11-19T15:41:00Z"/>
                <w:b/>
                <w:sz w:val="22"/>
              </w:rPr>
            </w:pPr>
            <w:del w:id="2367" w:author="vopatrilova" w:date="2018-11-19T15:41:00Z">
              <w:r w:rsidDel="007B79A9">
                <w:rPr>
                  <w:b/>
                  <w:sz w:val="22"/>
                </w:rPr>
                <w:delText>Aplikovaná informatika v průmyslové automatizaci – Specializace: Průmyslová automatizace</w:delText>
              </w:r>
            </w:del>
          </w:p>
          <w:p w:rsidR="00810FB7" w:rsidDel="007B79A9" w:rsidRDefault="00810FB7" w:rsidP="0098390C">
            <w:pPr>
              <w:jc w:val="center"/>
              <w:rPr>
                <w:del w:id="2368" w:author="vopatrilova" w:date="2018-11-19T15:41:00Z"/>
                <w:b/>
                <w:sz w:val="22"/>
              </w:rPr>
            </w:pPr>
            <w:del w:id="2369" w:author="vopatrilova" w:date="2018-11-19T15:41:00Z">
              <w:r w:rsidDel="007B79A9">
                <w:rPr>
                  <w:b/>
                  <w:sz w:val="22"/>
                </w:rPr>
                <w:delText>Kombinovaná forma studia</w:delText>
              </w:r>
            </w:del>
          </w:p>
        </w:tc>
      </w:tr>
      <w:tr w:rsidR="00810FB7" w:rsidDel="007B79A9" w:rsidTr="0098390C">
        <w:trPr>
          <w:del w:id="2370" w:author="vopatrilova" w:date="2018-11-19T15:41:00Z"/>
        </w:trPr>
        <w:tc>
          <w:tcPr>
            <w:tcW w:w="10523" w:type="dxa"/>
            <w:gridSpan w:val="10"/>
            <w:shd w:val="clear" w:color="auto" w:fill="F7CAAC"/>
          </w:tcPr>
          <w:p w:rsidR="00810FB7" w:rsidDel="007B79A9" w:rsidRDefault="00810FB7" w:rsidP="0098390C">
            <w:pPr>
              <w:jc w:val="center"/>
              <w:rPr>
                <w:del w:id="2371" w:author="vopatrilova" w:date="2018-11-19T15:41:00Z"/>
                <w:b/>
                <w:sz w:val="22"/>
              </w:rPr>
            </w:pPr>
            <w:del w:id="2372" w:author="vopatrilova" w:date="2018-11-19T15:41:00Z">
              <w:r w:rsidDel="007B79A9">
                <w:rPr>
                  <w:b/>
                  <w:sz w:val="22"/>
                </w:rPr>
                <w:delText>Povinné předměty</w:delText>
              </w:r>
            </w:del>
          </w:p>
        </w:tc>
      </w:tr>
      <w:tr w:rsidR="00810FB7" w:rsidDel="007B79A9" w:rsidTr="004F5014">
        <w:trPr>
          <w:del w:id="2373" w:author="vopatrilova" w:date="2018-11-19T15:41:00Z"/>
        </w:trPr>
        <w:tc>
          <w:tcPr>
            <w:tcW w:w="2373" w:type="dxa"/>
            <w:shd w:val="clear" w:color="auto" w:fill="F7CAAC"/>
          </w:tcPr>
          <w:p w:rsidR="00810FB7" w:rsidDel="007B79A9" w:rsidRDefault="00810FB7" w:rsidP="0098390C">
            <w:pPr>
              <w:jc w:val="both"/>
              <w:rPr>
                <w:del w:id="2374" w:author="vopatrilova" w:date="2018-11-19T15:41:00Z"/>
                <w:b/>
              </w:rPr>
            </w:pPr>
            <w:del w:id="2375" w:author="vopatrilova" w:date="2018-11-19T15:41:00Z">
              <w:r w:rsidDel="007B79A9">
                <w:rPr>
                  <w:b/>
                  <w:sz w:val="22"/>
                </w:rPr>
                <w:delText>Název předmětu</w:delText>
              </w:r>
            </w:del>
          </w:p>
        </w:tc>
        <w:tc>
          <w:tcPr>
            <w:tcW w:w="778" w:type="dxa"/>
            <w:gridSpan w:val="3"/>
            <w:shd w:val="clear" w:color="auto" w:fill="F7CAAC"/>
          </w:tcPr>
          <w:p w:rsidR="00810FB7" w:rsidRPr="00F742BA" w:rsidDel="007B79A9" w:rsidRDefault="00810FB7" w:rsidP="0098390C">
            <w:pPr>
              <w:jc w:val="both"/>
              <w:rPr>
                <w:del w:id="2376" w:author="vopatrilova" w:date="2018-11-19T15:41:00Z"/>
                <w:b/>
              </w:rPr>
            </w:pPr>
            <w:del w:id="2377" w:author="vopatrilova" w:date="2018-11-19T15:41:00Z">
              <w:r w:rsidRPr="00F742BA" w:rsidDel="007B79A9">
                <w:rPr>
                  <w:b/>
                </w:rPr>
                <w:delText>Rozsah</w:delText>
              </w:r>
              <w:r w:rsidDel="007B79A9">
                <w:rPr>
                  <w:b/>
                </w:rPr>
                <w:delText xml:space="preserve"> *</w:delText>
              </w:r>
            </w:del>
          </w:p>
        </w:tc>
        <w:tc>
          <w:tcPr>
            <w:tcW w:w="850" w:type="dxa"/>
            <w:gridSpan w:val="2"/>
            <w:shd w:val="clear" w:color="auto" w:fill="F7CAAC"/>
          </w:tcPr>
          <w:p w:rsidR="00810FB7" w:rsidRPr="00F742BA" w:rsidDel="007B79A9" w:rsidRDefault="00810FB7" w:rsidP="0098390C">
            <w:pPr>
              <w:jc w:val="both"/>
              <w:rPr>
                <w:del w:id="2378" w:author="vopatrilova" w:date="2018-11-19T15:41:00Z"/>
                <w:b/>
              </w:rPr>
            </w:pPr>
            <w:del w:id="2379" w:author="vopatrilova" w:date="2018-11-19T15:41:00Z">
              <w:r w:rsidRPr="00F742BA" w:rsidDel="007B79A9">
                <w:rPr>
                  <w:b/>
                </w:rPr>
                <w:delText>způsob  ověř.</w:delText>
              </w:r>
            </w:del>
          </w:p>
        </w:tc>
        <w:tc>
          <w:tcPr>
            <w:tcW w:w="709" w:type="dxa"/>
            <w:shd w:val="clear" w:color="auto" w:fill="F7CAAC"/>
          </w:tcPr>
          <w:p w:rsidR="00810FB7" w:rsidRPr="00F742BA" w:rsidDel="007B79A9" w:rsidRDefault="00810FB7" w:rsidP="0098390C">
            <w:pPr>
              <w:jc w:val="both"/>
              <w:rPr>
                <w:del w:id="2380" w:author="vopatrilova" w:date="2018-11-19T15:41:00Z"/>
                <w:b/>
              </w:rPr>
            </w:pPr>
            <w:del w:id="2381" w:author="vopatrilova" w:date="2018-11-19T15:41:00Z">
              <w:r w:rsidRPr="00F742BA" w:rsidDel="007B79A9">
                <w:rPr>
                  <w:b/>
                </w:rPr>
                <w:delText>počet kred.</w:delText>
              </w:r>
            </w:del>
          </w:p>
        </w:tc>
        <w:tc>
          <w:tcPr>
            <w:tcW w:w="4537" w:type="dxa"/>
            <w:shd w:val="clear" w:color="auto" w:fill="F7CAAC"/>
          </w:tcPr>
          <w:p w:rsidR="00810FB7" w:rsidRPr="00F742BA" w:rsidDel="007B79A9" w:rsidRDefault="00810FB7" w:rsidP="0098390C">
            <w:pPr>
              <w:jc w:val="both"/>
              <w:rPr>
                <w:del w:id="2382" w:author="vopatrilova" w:date="2018-11-19T15:41:00Z"/>
                <w:b/>
              </w:rPr>
            </w:pPr>
            <w:del w:id="2383" w:author="vopatrilova" w:date="2018-11-19T15:41:00Z">
              <w:r w:rsidRPr="00F742BA" w:rsidDel="007B79A9">
                <w:rPr>
                  <w:b/>
                </w:rPr>
                <w:delText>Vyučující</w:delText>
              </w:r>
            </w:del>
          </w:p>
        </w:tc>
        <w:tc>
          <w:tcPr>
            <w:tcW w:w="567" w:type="dxa"/>
            <w:shd w:val="clear" w:color="auto" w:fill="F7CAAC"/>
          </w:tcPr>
          <w:p w:rsidR="00810FB7" w:rsidRPr="00F742BA" w:rsidDel="007B79A9" w:rsidRDefault="00810FB7" w:rsidP="0098390C">
            <w:pPr>
              <w:jc w:val="both"/>
              <w:rPr>
                <w:del w:id="2384" w:author="vopatrilova" w:date="2018-11-19T15:41:00Z"/>
                <w:b/>
                <w:color w:val="FF0000"/>
              </w:rPr>
            </w:pPr>
            <w:del w:id="2385" w:author="vopatrilova" w:date="2018-11-19T15:41:00Z">
              <w:r w:rsidRPr="00F742BA" w:rsidDel="007B79A9">
                <w:rPr>
                  <w:b/>
                </w:rPr>
                <w:delText>dop. roč./sem.</w:delText>
              </w:r>
            </w:del>
          </w:p>
        </w:tc>
        <w:tc>
          <w:tcPr>
            <w:tcW w:w="709" w:type="dxa"/>
            <w:shd w:val="clear" w:color="auto" w:fill="F7CAAC"/>
          </w:tcPr>
          <w:p w:rsidR="00810FB7" w:rsidRPr="00F742BA" w:rsidDel="007B79A9" w:rsidRDefault="00810FB7" w:rsidP="0098390C">
            <w:pPr>
              <w:jc w:val="both"/>
              <w:rPr>
                <w:del w:id="2386" w:author="vopatrilova" w:date="2018-11-19T15:41:00Z"/>
                <w:b/>
              </w:rPr>
            </w:pPr>
            <w:del w:id="2387" w:author="vopatrilova" w:date="2018-11-19T15:41:00Z">
              <w:r w:rsidRPr="00F742BA" w:rsidDel="007B79A9">
                <w:rPr>
                  <w:b/>
                </w:rPr>
                <w:delText>profil. zá</w:delText>
              </w:r>
              <w:r w:rsidRPr="00F742BA" w:rsidDel="007B79A9">
                <w:delText>kl</w:delText>
              </w:r>
              <w:r w:rsidRPr="00F742BA" w:rsidDel="007B79A9">
                <w:rPr>
                  <w:b/>
                </w:rPr>
                <w:delText>ad</w:delText>
              </w:r>
            </w:del>
          </w:p>
        </w:tc>
      </w:tr>
      <w:tr w:rsidR="00810FB7" w:rsidDel="007B79A9" w:rsidTr="004F5014">
        <w:trPr>
          <w:del w:id="2388" w:author="vopatrilova" w:date="2018-11-19T15:41:00Z"/>
        </w:trPr>
        <w:tc>
          <w:tcPr>
            <w:tcW w:w="2373" w:type="dxa"/>
          </w:tcPr>
          <w:p w:rsidR="00810FB7" w:rsidRPr="00A32AE8" w:rsidDel="007B79A9" w:rsidRDefault="00810FB7" w:rsidP="0098390C">
            <w:pPr>
              <w:jc w:val="both"/>
              <w:rPr>
                <w:del w:id="2389" w:author="vopatrilova" w:date="2018-11-19T15:41:00Z"/>
              </w:rPr>
            </w:pPr>
            <w:del w:id="2390" w:author="vopatrilova" w:date="2018-11-19T15:41:00Z">
              <w:r w:rsidRPr="00A32AE8" w:rsidDel="007B79A9">
                <w:delText>Matematický seminář</w:delText>
              </w:r>
            </w:del>
          </w:p>
        </w:tc>
        <w:tc>
          <w:tcPr>
            <w:tcW w:w="778" w:type="dxa"/>
            <w:gridSpan w:val="3"/>
          </w:tcPr>
          <w:p w:rsidR="00810FB7" w:rsidDel="007B79A9" w:rsidRDefault="00810FB7" w:rsidP="0098390C">
            <w:pPr>
              <w:jc w:val="both"/>
              <w:rPr>
                <w:del w:id="2391" w:author="vopatrilova" w:date="2018-11-19T15:41:00Z"/>
              </w:rPr>
            </w:pPr>
            <w:del w:id="2392" w:author="vopatrilova" w:date="2018-11-19T15:41:00Z">
              <w:r w:rsidDel="007B79A9">
                <w:delText>30k</w:delText>
              </w:r>
            </w:del>
          </w:p>
        </w:tc>
        <w:tc>
          <w:tcPr>
            <w:tcW w:w="850" w:type="dxa"/>
            <w:gridSpan w:val="2"/>
          </w:tcPr>
          <w:p w:rsidR="00810FB7" w:rsidDel="007B79A9" w:rsidRDefault="00810FB7" w:rsidP="0098390C">
            <w:pPr>
              <w:jc w:val="both"/>
              <w:rPr>
                <w:del w:id="2393" w:author="vopatrilova" w:date="2018-11-19T15:41:00Z"/>
              </w:rPr>
            </w:pPr>
            <w:del w:id="2394" w:author="vopatrilova" w:date="2018-11-19T15:41:00Z">
              <w:r w:rsidDel="007B79A9">
                <w:delText>z, zk</w:delText>
              </w:r>
            </w:del>
          </w:p>
        </w:tc>
        <w:tc>
          <w:tcPr>
            <w:tcW w:w="709" w:type="dxa"/>
          </w:tcPr>
          <w:p w:rsidR="00810FB7" w:rsidDel="007B79A9" w:rsidRDefault="00810FB7" w:rsidP="0098390C">
            <w:pPr>
              <w:jc w:val="both"/>
              <w:rPr>
                <w:del w:id="2395" w:author="vopatrilova" w:date="2018-11-19T15:41:00Z"/>
              </w:rPr>
            </w:pPr>
            <w:del w:id="2396" w:author="vopatrilova" w:date="2018-11-19T15:41:00Z">
              <w:r w:rsidDel="007B79A9">
                <w:delText>8</w:delText>
              </w:r>
            </w:del>
          </w:p>
        </w:tc>
        <w:tc>
          <w:tcPr>
            <w:tcW w:w="4537" w:type="dxa"/>
          </w:tcPr>
          <w:p w:rsidR="00810FB7" w:rsidRPr="00810A12" w:rsidDel="007B79A9" w:rsidRDefault="00810FB7" w:rsidP="0098390C">
            <w:pPr>
              <w:rPr>
                <w:del w:id="2397" w:author="vopatrilova" w:date="2018-11-19T15:41:00Z"/>
                <w:b/>
              </w:rPr>
            </w:pPr>
            <w:del w:id="2398" w:author="vopatrilova" w:date="2018-11-19T15:41:00Z">
              <w:r w:rsidDel="007B79A9">
                <w:rPr>
                  <w:b/>
                </w:rPr>
                <w:delText>Mgr. Hana Chudá,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399" w:author="vopatrilova" w:date="2018-11-19T15:41:00Z"/>
              </w:rPr>
            </w:pPr>
            <w:del w:id="2400"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01" w:author="vopatrilova" w:date="2018-11-19T15:41:00Z"/>
              </w:rPr>
            </w:pPr>
          </w:p>
        </w:tc>
      </w:tr>
      <w:tr w:rsidR="00810FB7" w:rsidDel="007B79A9" w:rsidTr="004F5014">
        <w:trPr>
          <w:del w:id="2402" w:author="vopatrilova" w:date="2018-11-19T15:41:00Z"/>
        </w:trPr>
        <w:tc>
          <w:tcPr>
            <w:tcW w:w="2373" w:type="dxa"/>
          </w:tcPr>
          <w:p w:rsidR="00810FB7" w:rsidRPr="00A32AE8" w:rsidDel="007B79A9" w:rsidRDefault="00810FB7" w:rsidP="0098390C">
            <w:pPr>
              <w:rPr>
                <w:del w:id="2403" w:author="vopatrilova" w:date="2018-11-19T15:41:00Z"/>
              </w:rPr>
            </w:pPr>
            <w:del w:id="2404" w:author="vopatrilova" w:date="2018-11-19T15:41:00Z">
              <w:r w:rsidRPr="00A32AE8" w:rsidDel="007B79A9">
                <w:delText>Softwarová podpora inženýrských výpočtů</w:delText>
              </w:r>
            </w:del>
          </w:p>
        </w:tc>
        <w:tc>
          <w:tcPr>
            <w:tcW w:w="778" w:type="dxa"/>
            <w:gridSpan w:val="3"/>
          </w:tcPr>
          <w:p w:rsidR="00810FB7" w:rsidDel="007B79A9" w:rsidRDefault="00810FB7" w:rsidP="0098390C">
            <w:pPr>
              <w:jc w:val="both"/>
              <w:rPr>
                <w:del w:id="2405" w:author="vopatrilova" w:date="2018-11-19T15:41:00Z"/>
              </w:rPr>
            </w:pPr>
            <w:del w:id="2406" w:author="vopatrilova" w:date="2018-11-19T15:41:00Z">
              <w:r w:rsidDel="007B79A9">
                <w:delText>15k</w:delText>
              </w:r>
            </w:del>
          </w:p>
        </w:tc>
        <w:tc>
          <w:tcPr>
            <w:tcW w:w="850" w:type="dxa"/>
            <w:gridSpan w:val="2"/>
          </w:tcPr>
          <w:p w:rsidR="00810FB7" w:rsidDel="007B79A9" w:rsidRDefault="00810FB7" w:rsidP="0098390C">
            <w:pPr>
              <w:jc w:val="both"/>
              <w:rPr>
                <w:del w:id="2407" w:author="vopatrilova" w:date="2018-11-19T15:41:00Z"/>
              </w:rPr>
            </w:pPr>
            <w:del w:id="2408" w:author="vopatrilova" w:date="2018-11-19T15:41:00Z">
              <w:r w:rsidDel="007B79A9">
                <w:delText>kl</w:delText>
              </w:r>
            </w:del>
          </w:p>
        </w:tc>
        <w:tc>
          <w:tcPr>
            <w:tcW w:w="709" w:type="dxa"/>
          </w:tcPr>
          <w:p w:rsidR="00810FB7" w:rsidDel="007B79A9" w:rsidRDefault="00810FB7" w:rsidP="0098390C">
            <w:pPr>
              <w:jc w:val="both"/>
              <w:rPr>
                <w:del w:id="2409" w:author="vopatrilova" w:date="2018-11-19T15:41:00Z"/>
              </w:rPr>
            </w:pPr>
            <w:del w:id="2410" w:author="vopatrilova" w:date="2018-11-19T15:41:00Z">
              <w:r w:rsidDel="007B79A9">
                <w:delText>4</w:delText>
              </w:r>
            </w:del>
          </w:p>
        </w:tc>
        <w:tc>
          <w:tcPr>
            <w:tcW w:w="4537" w:type="dxa"/>
          </w:tcPr>
          <w:p w:rsidR="00810FB7" w:rsidDel="007B79A9" w:rsidRDefault="00810FB7" w:rsidP="0098390C">
            <w:pPr>
              <w:rPr>
                <w:del w:id="2411" w:author="vopatrilova" w:date="2018-11-19T15:41:00Z"/>
              </w:rPr>
            </w:pPr>
            <w:del w:id="2412" w:author="vopatrilova" w:date="2018-11-19T15:41:00Z">
              <w:r w:rsidDel="007B79A9">
                <w:delText>Ing. Karel Perůtka, Ph.D. (100 % k)</w:delText>
              </w:r>
            </w:del>
          </w:p>
        </w:tc>
        <w:tc>
          <w:tcPr>
            <w:tcW w:w="567" w:type="dxa"/>
          </w:tcPr>
          <w:p w:rsidR="00810FB7" w:rsidDel="007B79A9" w:rsidRDefault="00810FB7" w:rsidP="0098390C">
            <w:pPr>
              <w:jc w:val="both"/>
              <w:rPr>
                <w:del w:id="2413" w:author="vopatrilova" w:date="2018-11-19T15:41:00Z"/>
              </w:rPr>
            </w:pPr>
            <w:del w:id="2414"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15" w:author="vopatrilova" w:date="2018-11-19T15:41:00Z"/>
              </w:rPr>
            </w:pPr>
          </w:p>
        </w:tc>
      </w:tr>
      <w:tr w:rsidR="00810FB7" w:rsidDel="007B79A9" w:rsidTr="004F5014">
        <w:trPr>
          <w:del w:id="2416" w:author="vopatrilova" w:date="2018-11-19T15:41:00Z"/>
        </w:trPr>
        <w:tc>
          <w:tcPr>
            <w:tcW w:w="2373" w:type="dxa"/>
          </w:tcPr>
          <w:p w:rsidR="00810FB7" w:rsidRPr="00A32AE8" w:rsidDel="007B79A9" w:rsidRDefault="00810FB7" w:rsidP="0098390C">
            <w:pPr>
              <w:rPr>
                <w:del w:id="2417" w:author="vopatrilova" w:date="2018-11-19T15:41:00Z"/>
              </w:rPr>
            </w:pPr>
            <w:del w:id="2418" w:author="vopatrilova" w:date="2018-11-19T15:41:00Z">
              <w:r w:rsidRPr="00A32AE8" w:rsidDel="007B79A9">
                <w:delText>Hardware a operační systémy</w:delText>
              </w:r>
            </w:del>
          </w:p>
        </w:tc>
        <w:tc>
          <w:tcPr>
            <w:tcW w:w="778" w:type="dxa"/>
            <w:gridSpan w:val="3"/>
          </w:tcPr>
          <w:p w:rsidR="00810FB7" w:rsidDel="007B79A9" w:rsidRDefault="00810FB7" w:rsidP="0098390C">
            <w:pPr>
              <w:jc w:val="both"/>
              <w:rPr>
                <w:del w:id="2419" w:author="vopatrilova" w:date="2018-11-19T15:41:00Z"/>
              </w:rPr>
            </w:pPr>
            <w:del w:id="2420" w:author="vopatrilova" w:date="2018-11-19T15:41:00Z">
              <w:r w:rsidDel="007B79A9">
                <w:delText>16k</w:delText>
              </w:r>
            </w:del>
          </w:p>
        </w:tc>
        <w:tc>
          <w:tcPr>
            <w:tcW w:w="850" w:type="dxa"/>
            <w:gridSpan w:val="2"/>
          </w:tcPr>
          <w:p w:rsidR="00810FB7" w:rsidDel="007B79A9" w:rsidRDefault="00810FB7" w:rsidP="0098390C">
            <w:pPr>
              <w:jc w:val="both"/>
              <w:rPr>
                <w:del w:id="2421" w:author="vopatrilova" w:date="2018-11-19T15:41:00Z"/>
              </w:rPr>
            </w:pPr>
            <w:del w:id="2422" w:author="vopatrilova" w:date="2018-11-19T15:41:00Z">
              <w:r w:rsidDel="007B79A9">
                <w:delText>kl</w:delText>
              </w:r>
            </w:del>
          </w:p>
        </w:tc>
        <w:tc>
          <w:tcPr>
            <w:tcW w:w="709" w:type="dxa"/>
          </w:tcPr>
          <w:p w:rsidR="00810FB7" w:rsidDel="007B79A9" w:rsidRDefault="00810FB7" w:rsidP="0098390C">
            <w:pPr>
              <w:jc w:val="both"/>
              <w:rPr>
                <w:del w:id="2423" w:author="vopatrilova" w:date="2018-11-19T15:41:00Z"/>
              </w:rPr>
            </w:pPr>
            <w:del w:id="2424" w:author="vopatrilova" w:date="2018-11-19T15:41:00Z">
              <w:r w:rsidDel="007B79A9">
                <w:delText>4</w:delText>
              </w:r>
            </w:del>
          </w:p>
        </w:tc>
        <w:tc>
          <w:tcPr>
            <w:tcW w:w="4537" w:type="dxa"/>
          </w:tcPr>
          <w:p w:rsidR="00810FB7" w:rsidRPr="00810A12" w:rsidDel="007B79A9" w:rsidRDefault="00810FB7" w:rsidP="0098390C">
            <w:pPr>
              <w:rPr>
                <w:del w:id="2425" w:author="vopatrilova" w:date="2018-11-19T15:41:00Z"/>
                <w:b/>
              </w:rPr>
            </w:pPr>
            <w:del w:id="2426" w:author="vopatrilova" w:date="2018-11-19T15:41:00Z">
              <w:r w:rsidDel="007B79A9">
                <w:rPr>
                  <w:b/>
                </w:rPr>
                <w:delText xml:space="preserve">doc. Ing. Martin Sysel, Ph.D. </w:delText>
              </w:r>
              <w:r w:rsidRPr="00F35ACD" w:rsidDel="007B79A9">
                <w:delText xml:space="preserve">(100 </w:delText>
              </w:r>
              <w:r w:rsidDel="007B79A9">
                <w:delText>% k)</w:delText>
              </w:r>
            </w:del>
          </w:p>
        </w:tc>
        <w:tc>
          <w:tcPr>
            <w:tcW w:w="567" w:type="dxa"/>
          </w:tcPr>
          <w:p w:rsidR="00810FB7" w:rsidDel="007B79A9" w:rsidRDefault="00810FB7" w:rsidP="0098390C">
            <w:pPr>
              <w:jc w:val="both"/>
              <w:rPr>
                <w:del w:id="2427" w:author="vopatrilova" w:date="2018-11-19T15:41:00Z"/>
              </w:rPr>
            </w:pPr>
            <w:del w:id="2428"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29" w:author="vopatrilova" w:date="2018-11-19T15:41:00Z"/>
              </w:rPr>
            </w:pPr>
            <w:del w:id="2430" w:author="vopatrilova" w:date="2018-11-19T15:41:00Z">
              <w:r w:rsidDel="007B79A9">
                <w:delText>PZ</w:delText>
              </w:r>
            </w:del>
          </w:p>
        </w:tc>
      </w:tr>
      <w:tr w:rsidR="00810FB7" w:rsidDel="007B79A9" w:rsidTr="004F5014">
        <w:trPr>
          <w:del w:id="2431" w:author="vopatrilova" w:date="2018-11-19T15:41:00Z"/>
        </w:trPr>
        <w:tc>
          <w:tcPr>
            <w:tcW w:w="2373" w:type="dxa"/>
          </w:tcPr>
          <w:p w:rsidR="00810FB7" w:rsidRPr="00A32AE8" w:rsidDel="007B79A9" w:rsidRDefault="00810FB7" w:rsidP="0098390C">
            <w:pPr>
              <w:jc w:val="both"/>
              <w:rPr>
                <w:del w:id="2432" w:author="vopatrilova" w:date="2018-11-19T15:41:00Z"/>
              </w:rPr>
            </w:pPr>
            <w:del w:id="2433" w:author="vopatrilova" w:date="2018-11-19T15:41:00Z">
              <w:r w:rsidRPr="00A32AE8" w:rsidDel="007B79A9">
                <w:delText>Programovací metody</w:delText>
              </w:r>
            </w:del>
          </w:p>
        </w:tc>
        <w:tc>
          <w:tcPr>
            <w:tcW w:w="778" w:type="dxa"/>
            <w:gridSpan w:val="3"/>
          </w:tcPr>
          <w:p w:rsidR="00810FB7" w:rsidDel="007B79A9" w:rsidRDefault="00810FB7" w:rsidP="0098390C">
            <w:pPr>
              <w:jc w:val="both"/>
              <w:rPr>
                <w:del w:id="2434" w:author="vopatrilova" w:date="2018-11-19T15:41:00Z"/>
              </w:rPr>
            </w:pPr>
            <w:del w:id="2435" w:author="vopatrilova" w:date="2018-11-19T15:41:00Z">
              <w:r w:rsidDel="007B79A9">
                <w:delText>16k</w:delText>
              </w:r>
            </w:del>
          </w:p>
        </w:tc>
        <w:tc>
          <w:tcPr>
            <w:tcW w:w="850" w:type="dxa"/>
            <w:gridSpan w:val="2"/>
          </w:tcPr>
          <w:p w:rsidR="00810FB7" w:rsidDel="007B79A9" w:rsidRDefault="00810FB7" w:rsidP="0098390C">
            <w:pPr>
              <w:jc w:val="both"/>
              <w:rPr>
                <w:del w:id="2436" w:author="vopatrilova" w:date="2018-11-19T15:41:00Z"/>
              </w:rPr>
            </w:pPr>
            <w:del w:id="2437" w:author="vopatrilova" w:date="2018-11-19T15:41:00Z">
              <w:r w:rsidDel="007B79A9">
                <w:delText>kl</w:delText>
              </w:r>
            </w:del>
          </w:p>
        </w:tc>
        <w:tc>
          <w:tcPr>
            <w:tcW w:w="709" w:type="dxa"/>
          </w:tcPr>
          <w:p w:rsidR="00810FB7" w:rsidDel="007B79A9" w:rsidRDefault="00810FB7" w:rsidP="0098390C">
            <w:pPr>
              <w:jc w:val="both"/>
              <w:rPr>
                <w:del w:id="2438" w:author="vopatrilova" w:date="2018-11-19T15:41:00Z"/>
              </w:rPr>
            </w:pPr>
            <w:del w:id="2439" w:author="vopatrilova" w:date="2018-11-19T15:41:00Z">
              <w:r w:rsidDel="007B79A9">
                <w:delText>4</w:delText>
              </w:r>
            </w:del>
          </w:p>
        </w:tc>
        <w:tc>
          <w:tcPr>
            <w:tcW w:w="4537" w:type="dxa"/>
          </w:tcPr>
          <w:p w:rsidR="00810FB7" w:rsidRPr="00810A12" w:rsidDel="007B79A9" w:rsidRDefault="00810FB7" w:rsidP="0098390C">
            <w:pPr>
              <w:rPr>
                <w:del w:id="2440" w:author="vopatrilova" w:date="2018-11-19T15:41:00Z"/>
                <w:b/>
              </w:rPr>
            </w:pPr>
            <w:del w:id="2441" w:author="vopatrilova" w:date="2018-11-19T15:41:00Z">
              <w:r w:rsidRPr="00810A12" w:rsidDel="007B79A9">
                <w:rPr>
                  <w:b/>
                </w:rPr>
                <w:delText>Ing.</w:delText>
              </w:r>
              <w:r w:rsidR="00A67192" w:rsidDel="007B79A9">
                <w:rPr>
                  <w:b/>
                </w:rPr>
                <w:delText xml:space="preserve"> </w:delText>
              </w:r>
              <w:r w:rsidRPr="00810A12" w:rsidDel="007B79A9">
                <w:rPr>
                  <w:b/>
                </w:rPr>
                <w:delText>Tomáš Dulík,</w:delText>
              </w:r>
              <w:r w:rsidR="00A67192" w:rsidDel="007B79A9">
                <w:rPr>
                  <w:b/>
                </w:rPr>
                <w:delText xml:space="preserve"> </w:delText>
              </w:r>
              <w:r w:rsidRPr="00810A12" w:rsidDel="007B79A9">
                <w:rPr>
                  <w:b/>
                </w:rPr>
                <w:delText xml:space="preserve">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442" w:author="vopatrilova" w:date="2018-11-19T15:41:00Z"/>
              </w:rPr>
            </w:pPr>
            <w:del w:id="2443"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44" w:author="vopatrilova" w:date="2018-11-19T15:41:00Z"/>
              </w:rPr>
            </w:pPr>
          </w:p>
        </w:tc>
      </w:tr>
      <w:tr w:rsidR="00810FB7" w:rsidDel="007B79A9" w:rsidTr="004F5014">
        <w:trPr>
          <w:del w:id="2445" w:author="vopatrilova" w:date="2018-11-19T15:41:00Z"/>
        </w:trPr>
        <w:tc>
          <w:tcPr>
            <w:tcW w:w="2373" w:type="dxa"/>
          </w:tcPr>
          <w:p w:rsidR="00810FB7" w:rsidRPr="00A32AE8" w:rsidDel="007B79A9" w:rsidRDefault="00810FB7" w:rsidP="0098390C">
            <w:pPr>
              <w:jc w:val="both"/>
              <w:rPr>
                <w:del w:id="2446" w:author="vopatrilova" w:date="2018-11-19T15:41:00Z"/>
              </w:rPr>
            </w:pPr>
            <w:del w:id="2447" w:author="vopatrilova" w:date="2018-11-19T15:41:00Z">
              <w:r w:rsidRPr="00A32AE8" w:rsidDel="007B79A9">
                <w:delText>Úvod do materiálových věd</w:delText>
              </w:r>
            </w:del>
          </w:p>
        </w:tc>
        <w:tc>
          <w:tcPr>
            <w:tcW w:w="778" w:type="dxa"/>
            <w:gridSpan w:val="3"/>
          </w:tcPr>
          <w:p w:rsidR="00810FB7" w:rsidDel="007B79A9" w:rsidRDefault="00810FB7" w:rsidP="0098390C">
            <w:pPr>
              <w:jc w:val="both"/>
              <w:rPr>
                <w:del w:id="2448" w:author="vopatrilova" w:date="2018-11-19T15:41:00Z"/>
              </w:rPr>
            </w:pPr>
            <w:del w:id="2449" w:author="vopatrilova" w:date="2018-11-19T15:41:00Z">
              <w:r w:rsidDel="007B79A9">
                <w:delText>16k</w:delText>
              </w:r>
            </w:del>
          </w:p>
        </w:tc>
        <w:tc>
          <w:tcPr>
            <w:tcW w:w="850" w:type="dxa"/>
            <w:gridSpan w:val="2"/>
          </w:tcPr>
          <w:p w:rsidR="00810FB7" w:rsidDel="007B79A9" w:rsidRDefault="00810FB7" w:rsidP="0098390C">
            <w:pPr>
              <w:jc w:val="both"/>
              <w:rPr>
                <w:del w:id="2450" w:author="vopatrilova" w:date="2018-11-19T15:41:00Z"/>
              </w:rPr>
            </w:pPr>
            <w:del w:id="2451" w:author="vopatrilova" w:date="2018-11-19T15:41:00Z">
              <w:r w:rsidDel="007B79A9">
                <w:delText>z, zk</w:delText>
              </w:r>
            </w:del>
          </w:p>
        </w:tc>
        <w:tc>
          <w:tcPr>
            <w:tcW w:w="709" w:type="dxa"/>
          </w:tcPr>
          <w:p w:rsidR="00810FB7" w:rsidDel="007B79A9" w:rsidRDefault="00810FB7" w:rsidP="0098390C">
            <w:pPr>
              <w:jc w:val="both"/>
              <w:rPr>
                <w:del w:id="2452" w:author="vopatrilova" w:date="2018-11-19T15:41:00Z"/>
              </w:rPr>
            </w:pPr>
            <w:del w:id="2453" w:author="vopatrilova" w:date="2018-11-19T15:41:00Z">
              <w:r w:rsidDel="007B79A9">
                <w:delText>4</w:delText>
              </w:r>
            </w:del>
          </w:p>
        </w:tc>
        <w:tc>
          <w:tcPr>
            <w:tcW w:w="4537" w:type="dxa"/>
          </w:tcPr>
          <w:p w:rsidR="00810FB7" w:rsidRPr="00810A12" w:rsidDel="007B79A9" w:rsidRDefault="00810FB7" w:rsidP="0098390C">
            <w:pPr>
              <w:rPr>
                <w:del w:id="2454" w:author="vopatrilova" w:date="2018-11-19T15:41:00Z"/>
              </w:rPr>
            </w:pPr>
            <w:del w:id="2455" w:author="vopatrilova" w:date="2018-11-19T15:41:00Z">
              <w:r w:rsidDel="007B79A9">
                <w:delText>d</w:delText>
              </w:r>
              <w:r w:rsidRPr="00810A12" w:rsidDel="007B79A9">
                <w:delText>oc.</w:delText>
              </w:r>
              <w:r w:rsidDel="007B79A9">
                <w:delText xml:space="preserve"> Ing. </w:delText>
              </w:r>
              <w:r w:rsidRPr="00810A12" w:rsidDel="007B79A9">
                <w:delText>Miroslav Maňas,</w:delText>
              </w:r>
              <w:r w:rsidDel="007B79A9">
                <w:delText xml:space="preserve"> </w:delText>
              </w:r>
              <w:r w:rsidRPr="00810A12" w:rsidDel="007B79A9">
                <w:delText xml:space="preserve">CSc. </w:delText>
              </w:r>
              <w:r w:rsidDel="007B79A9">
                <w:delText>(100 % k)</w:delText>
              </w:r>
            </w:del>
          </w:p>
        </w:tc>
        <w:tc>
          <w:tcPr>
            <w:tcW w:w="567" w:type="dxa"/>
          </w:tcPr>
          <w:p w:rsidR="00810FB7" w:rsidDel="007B79A9" w:rsidRDefault="00810FB7" w:rsidP="0098390C">
            <w:pPr>
              <w:jc w:val="both"/>
              <w:rPr>
                <w:del w:id="2456" w:author="vopatrilova" w:date="2018-11-19T15:41:00Z"/>
              </w:rPr>
            </w:pPr>
            <w:del w:id="2457"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58" w:author="vopatrilova" w:date="2018-11-19T15:41:00Z"/>
              </w:rPr>
            </w:pPr>
          </w:p>
        </w:tc>
      </w:tr>
      <w:tr w:rsidR="00810FB7" w:rsidDel="007B79A9" w:rsidTr="004F5014">
        <w:trPr>
          <w:del w:id="2459" w:author="vopatrilova" w:date="2018-11-19T15:41:00Z"/>
        </w:trPr>
        <w:tc>
          <w:tcPr>
            <w:tcW w:w="2373" w:type="dxa"/>
          </w:tcPr>
          <w:p w:rsidR="00810FB7" w:rsidRPr="00A32AE8" w:rsidDel="007B79A9" w:rsidRDefault="00810FB7" w:rsidP="0098390C">
            <w:pPr>
              <w:jc w:val="both"/>
              <w:rPr>
                <w:del w:id="2460" w:author="vopatrilova" w:date="2018-11-19T15:41:00Z"/>
              </w:rPr>
            </w:pPr>
            <w:del w:id="2461" w:author="vopatrilova" w:date="2018-11-19T15:41:00Z">
              <w:r w:rsidRPr="00A32AE8" w:rsidDel="007B79A9">
                <w:delText>Inženýrská grafika</w:delText>
              </w:r>
            </w:del>
          </w:p>
        </w:tc>
        <w:tc>
          <w:tcPr>
            <w:tcW w:w="778" w:type="dxa"/>
            <w:gridSpan w:val="3"/>
          </w:tcPr>
          <w:p w:rsidR="00810FB7" w:rsidDel="007B79A9" w:rsidRDefault="00810FB7" w:rsidP="0098390C">
            <w:pPr>
              <w:jc w:val="both"/>
              <w:rPr>
                <w:del w:id="2462" w:author="vopatrilova" w:date="2018-11-19T15:41:00Z"/>
              </w:rPr>
            </w:pPr>
            <w:del w:id="2463" w:author="vopatrilova" w:date="2018-11-19T15:41:00Z">
              <w:r w:rsidDel="007B79A9">
                <w:delText>15k</w:delText>
              </w:r>
            </w:del>
          </w:p>
        </w:tc>
        <w:tc>
          <w:tcPr>
            <w:tcW w:w="850" w:type="dxa"/>
            <w:gridSpan w:val="2"/>
          </w:tcPr>
          <w:p w:rsidR="00810FB7" w:rsidDel="007B79A9" w:rsidRDefault="00810FB7" w:rsidP="0098390C">
            <w:pPr>
              <w:jc w:val="both"/>
              <w:rPr>
                <w:del w:id="2464" w:author="vopatrilova" w:date="2018-11-19T15:41:00Z"/>
              </w:rPr>
            </w:pPr>
            <w:del w:id="2465" w:author="vopatrilova" w:date="2018-11-19T15:41:00Z">
              <w:r w:rsidDel="007B79A9">
                <w:delText>kl</w:delText>
              </w:r>
            </w:del>
          </w:p>
        </w:tc>
        <w:tc>
          <w:tcPr>
            <w:tcW w:w="709" w:type="dxa"/>
          </w:tcPr>
          <w:p w:rsidR="00810FB7" w:rsidDel="007B79A9" w:rsidRDefault="00810FB7" w:rsidP="0098390C">
            <w:pPr>
              <w:jc w:val="both"/>
              <w:rPr>
                <w:del w:id="2466" w:author="vopatrilova" w:date="2018-11-19T15:41:00Z"/>
              </w:rPr>
            </w:pPr>
            <w:del w:id="2467" w:author="vopatrilova" w:date="2018-11-19T15:41:00Z">
              <w:r w:rsidDel="007B79A9">
                <w:delText>4</w:delText>
              </w:r>
            </w:del>
          </w:p>
        </w:tc>
        <w:tc>
          <w:tcPr>
            <w:tcW w:w="4537" w:type="dxa"/>
          </w:tcPr>
          <w:p w:rsidR="00810FB7" w:rsidDel="007B79A9" w:rsidRDefault="00810FB7" w:rsidP="0098390C">
            <w:pPr>
              <w:rPr>
                <w:del w:id="2468" w:author="vopatrilova" w:date="2018-11-19T15:41:00Z"/>
              </w:rPr>
            </w:pPr>
            <w:del w:id="2469" w:author="vopatrilova" w:date="2018-11-19T15:41:00Z">
              <w:r w:rsidDel="007B79A9">
                <w:delText>doc. Ing. Libuše Sýkorová, Ph.D. (100 % k)</w:delText>
              </w:r>
            </w:del>
          </w:p>
        </w:tc>
        <w:tc>
          <w:tcPr>
            <w:tcW w:w="567" w:type="dxa"/>
          </w:tcPr>
          <w:p w:rsidR="00810FB7" w:rsidDel="007B79A9" w:rsidRDefault="00810FB7" w:rsidP="0098390C">
            <w:pPr>
              <w:jc w:val="both"/>
              <w:rPr>
                <w:del w:id="2470" w:author="vopatrilova" w:date="2018-11-19T15:41:00Z"/>
              </w:rPr>
            </w:pPr>
            <w:del w:id="2471"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72" w:author="vopatrilova" w:date="2018-11-19T15:41:00Z"/>
              </w:rPr>
            </w:pPr>
          </w:p>
        </w:tc>
      </w:tr>
      <w:tr w:rsidR="00810FB7" w:rsidDel="007B79A9" w:rsidTr="004F5014">
        <w:trPr>
          <w:del w:id="2473" w:author="vopatrilova" w:date="2018-11-19T15:41:00Z"/>
        </w:trPr>
        <w:tc>
          <w:tcPr>
            <w:tcW w:w="2373" w:type="dxa"/>
          </w:tcPr>
          <w:p w:rsidR="00810FB7" w:rsidRPr="00A32AE8" w:rsidDel="007B79A9" w:rsidRDefault="00810FB7" w:rsidP="0098390C">
            <w:pPr>
              <w:rPr>
                <w:del w:id="2474" w:author="vopatrilova" w:date="2018-11-19T15:41:00Z"/>
              </w:rPr>
            </w:pPr>
            <w:del w:id="2475" w:author="vopatrilova" w:date="2018-11-19T15:41:00Z">
              <w:r w:rsidRPr="00A32AE8" w:rsidDel="007B79A9">
                <w:delText>Průmyslová automatizace</w:delText>
              </w:r>
            </w:del>
          </w:p>
        </w:tc>
        <w:tc>
          <w:tcPr>
            <w:tcW w:w="778" w:type="dxa"/>
            <w:gridSpan w:val="3"/>
          </w:tcPr>
          <w:p w:rsidR="00810FB7" w:rsidDel="007B79A9" w:rsidRDefault="00810FB7" w:rsidP="0098390C">
            <w:pPr>
              <w:jc w:val="both"/>
              <w:rPr>
                <w:del w:id="2476" w:author="vopatrilova" w:date="2018-11-19T15:41:00Z"/>
              </w:rPr>
            </w:pPr>
            <w:del w:id="2477" w:author="vopatrilova" w:date="2018-11-19T15:41:00Z">
              <w:r w:rsidDel="007B79A9">
                <w:delText>4k</w:delText>
              </w:r>
            </w:del>
          </w:p>
        </w:tc>
        <w:tc>
          <w:tcPr>
            <w:tcW w:w="850" w:type="dxa"/>
            <w:gridSpan w:val="2"/>
          </w:tcPr>
          <w:p w:rsidR="00810FB7" w:rsidDel="007B79A9" w:rsidRDefault="00810FB7" w:rsidP="0098390C">
            <w:pPr>
              <w:jc w:val="both"/>
              <w:rPr>
                <w:del w:id="2478" w:author="vopatrilova" w:date="2018-11-19T15:41:00Z"/>
              </w:rPr>
            </w:pPr>
            <w:del w:id="2479" w:author="vopatrilova" w:date="2018-11-19T15:41:00Z">
              <w:r w:rsidDel="007B79A9">
                <w:delText>Z</w:delText>
              </w:r>
            </w:del>
          </w:p>
        </w:tc>
        <w:tc>
          <w:tcPr>
            <w:tcW w:w="709" w:type="dxa"/>
          </w:tcPr>
          <w:p w:rsidR="00810FB7" w:rsidDel="007B79A9" w:rsidRDefault="00810FB7" w:rsidP="0098390C">
            <w:pPr>
              <w:jc w:val="both"/>
              <w:rPr>
                <w:del w:id="2480" w:author="vopatrilova" w:date="2018-11-19T15:41:00Z"/>
              </w:rPr>
            </w:pPr>
            <w:del w:id="2481" w:author="vopatrilova" w:date="2018-11-19T15:41:00Z">
              <w:r w:rsidDel="007B79A9">
                <w:delText>1</w:delText>
              </w:r>
            </w:del>
          </w:p>
        </w:tc>
        <w:tc>
          <w:tcPr>
            <w:tcW w:w="4537" w:type="dxa"/>
          </w:tcPr>
          <w:p w:rsidR="00810FB7" w:rsidDel="007B79A9" w:rsidRDefault="00810FB7" w:rsidP="0098390C">
            <w:pPr>
              <w:rPr>
                <w:del w:id="2482" w:author="vopatrilova" w:date="2018-11-19T15:41:00Z"/>
              </w:rPr>
            </w:pPr>
            <w:del w:id="2483" w:author="vopatrilova" w:date="2018-11-19T15:41:00Z">
              <w:r w:rsidDel="007B79A9">
                <w:delText>prof. Ing. Vladimír Vašek, CSc. (100 % k)</w:delText>
              </w:r>
            </w:del>
          </w:p>
        </w:tc>
        <w:tc>
          <w:tcPr>
            <w:tcW w:w="567" w:type="dxa"/>
          </w:tcPr>
          <w:p w:rsidR="00810FB7" w:rsidDel="007B79A9" w:rsidRDefault="00810FB7" w:rsidP="0098390C">
            <w:pPr>
              <w:jc w:val="both"/>
              <w:rPr>
                <w:del w:id="2484" w:author="vopatrilova" w:date="2018-11-19T15:41:00Z"/>
              </w:rPr>
            </w:pPr>
            <w:del w:id="2485" w:author="vopatrilova" w:date="2018-11-19T15:41:00Z">
              <w:r w:rsidDel="007B79A9">
                <w:delText>1</w:delText>
              </w:r>
              <w:r w:rsidR="00F14CF3" w:rsidDel="007B79A9">
                <w:delText>/Z</w:delText>
              </w:r>
            </w:del>
          </w:p>
        </w:tc>
        <w:tc>
          <w:tcPr>
            <w:tcW w:w="709" w:type="dxa"/>
          </w:tcPr>
          <w:p w:rsidR="00810FB7" w:rsidDel="007B79A9" w:rsidRDefault="00810FB7" w:rsidP="0098390C">
            <w:pPr>
              <w:jc w:val="both"/>
              <w:rPr>
                <w:del w:id="2486" w:author="vopatrilova" w:date="2018-11-19T15:41:00Z"/>
              </w:rPr>
            </w:pPr>
          </w:p>
        </w:tc>
      </w:tr>
      <w:tr w:rsidR="00810FB7" w:rsidDel="007B79A9" w:rsidTr="004F5014">
        <w:trPr>
          <w:del w:id="2487" w:author="vopatrilova" w:date="2018-11-19T15:41:00Z"/>
        </w:trPr>
        <w:tc>
          <w:tcPr>
            <w:tcW w:w="2373" w:type="dxa"/>
          </w:tcPr>
          <w:p w:rsidR="00810FB7" w:rsidRPr="00A32AE8" w:rsidDel="007B79A9" w:rsidRDefault="00810FB7" w:rsidP="0098390C">
            <w:pPr>
              <w:jc w:val="both"/>
              <w:rPr>
                <w:del w:id="2488" w:author="vopatrilova" w:date="2018-11-19T15:41:00Z"/>
              </w:rPr>
            </w:pPr>
            <w:del w:id="2489" w:author="vopatrilova" w:date="2018-11-19T15:41:00Z">
              <w:r w:rsidRPr="00A32AE8" w:rsidDel="007B79A9">
                <w:delText>Automatické řízení</w:delText>
              </w:r>
            </w:del>
          </w:p>
        </w:tc>
        <w:tc>
          <w:tcPr>
            <w:tcW w:w="778" w:type="dxa"/>
            <w:gridSpan w:val="3"/>
          </w:tcPr>
          <w:p w:rsidR="00810FB7" w:rsidDel="007B79A9" w:rsidRDefault="00810FB7" w:rsidP="0098390C">
            <w:pPr>
              <w:jc w:val="both"/>
              <w:rPr>
                <w:del w:id="2490" w:author="vopatrilova" w:date="2018-11-19T15:41:00Z"/>
              </w:rPr>
            </w:pPr>
            <w:del w:id="2491" w:author="vopatrilova" w:date="2018-11-19T15:41:00Z">
              <w:r w:rsidDel="007B79A9">
                <w:delText>26k</w:delText>
              </w:r>
            </w:del>
          </w:p>
        </w:tc>
        <w:tc>
          <w:tcPr>
            <w:tcW w:w="850" w:type="dxa"/>
            <w:gridSpan w:val="2"/>
          </w:tcPr>
          <w:p w:rsidR="00810FB7" w:rsidDel="007B79A9" w:rsidRDefault="00810FB7" w:rsidP="0098390C">
            <w:pPr>
              <w:jc w:val="both"/>
              <w:rPr>
                <w:del w:id="2492" w:author="vopatrilova" w:date="2018-11-19T15:41:00Z"/>
              </w:rPr>
            </w:pPr>
            <w:del w:id="2493" w:author="vopatrilova" w:date="2018-11-19T15:41:00Z">
              <w:r w:rsidDel="007B79A9">
                <w:delText>z, zk</w:delText>
              </w:r>
            </w:del>
          </w:p>
        </w:tc>
        <w:tc>
          <w:tcPr>
            <w:tcW w:w="709" w:type="dxa"/>
          </w:tcPr>
          <w:p w:rsidR="00810FB7" w:rsidDel="007B79A9" w:rsidRDefault="00810FB7" w:rsidP="0098390C">
            <w:pPr>
              <w:jc w:val="both"/>
              <w:rPr>
                <w:del w:id="2494" w:author="vopatrilova" w:date="2018-11-19T15:41:00Z"/>
              </w:rPr>
            </w:pPr>
            <w:del w:id="2495" w:author="vopatrilova" w:date="2018-11-19T15:41:00Z">
              <w:r w:rsidDel="007B79A9">
                <w:delText>7</w:delText>
              </w:r>
            </w:del>
          </w:p>
        </w:tc>
        <w:tc>
          <w:tcPr>
            <w:tcW w:w="4537" w:type="dxa"/>
          </w:tcPr>
          <w:p w:rsidR="00810FB7" w:rsidRPr="00810A12" w:rsidDel="007B79A9" w:rsidRDefault="00810FB7" w:rsidP="0098390C">
            <w:pPr>
              <w:rPr>
                <w:del w:id="2496" w:author="vopatrilova" w:date="2018-11-19T15:41:00Z"/>
                <w:b/>
              </w:rPr>
            </w:pPr>
            <w:del w:id="2497" w:author="vopatrilova" w:date="2018-11-19T15:41:00Z">
              <w:r w:rsidDel="007B79A9">
                <w:rPr>
                  <w:b/>
                </w:rPr>
                <w:delText xml:space="preserve">prof. Ing. Vladimír Vašek, CSc. </w:delText>
              </w:r>
              <w:r w:rsidRPr="001672CF" w:rsidDel="007B79A9">
                <w:delText>(</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498" w:author="vopatrilova" w:date="2018-11-19T15:41:00Z"/>
              </w:rPr>
            </w:pPr>
            <w:del w:id="2499" w:author="vopatrilova" w:date="2018-11-19T15:41:00Z">
              <w:r w:rsidDel="007B79A9">
                <w:delText>1</w:delText>
              </w:r>
              <w:r w:rsidR="00F14CF3" w:rsidDel="007B79A9">
                <w:delText>/L</w:delText>
              </w:r>
            </w:del>
          </w:p>
        </w:tc>
        <w:tc>
          <w:tcPr>
            <w:tcW w:w="709" w:type="dxa"/>
          </w:tcPr>
          <w:p w:rsidR="00810FB7" w:rsidDel="007B79A9" w:rsidRDefault="00321792" w:rsidP="0098390C">
            <w:pPr>
              <w:jc w:val="both"/>
              <w:rPr>
                <w:del w:id="2500" w:author="vopatrilova" w:date="2018-11-19T15:41:00Z"/>
              </w:rPr>
            </w:pPr>
            <w:del w:id="2501" w:author="vopatrilova" w:date="2018-11-19T15:41:00Z">
              <w:r w:rsidDel="007B79A9">
                <w:delText>ZT</w:delText>
              </w:r>
            </w:del>
          </w:p>
        </w:tc>
      </w:tr>
      <w:tr w:rsidR="00810FB7" w:rsidDel="007B79A9" w:rsidTr="004F5014">
        <w:trPr>
          <w:del w:id="2502" w:author="vopatrilova" w:date="2018-11-19T15:41:00Z"/>
        </w:trPr>
        <w:tc>
          <w:tcPr>
            <w:tcW w:w="2373" w:type="dxa"/>
          </w:tcPr>
          <w:p w:rsidR="00810FB7" w:rsidRPr="00A32AE8" w:rsidDel="007B79A9" w:rsidRDefault="00810FB7" w:rsidP="0098390C">
            <w:pPr>
              <w:jc w:val="both"/>
              <w:rPr>
                <w:del w:id="2503" w:author="vopatrilova" w:date="2018-11-19T15:41:00Z"/>
              </w:rPr>
            </w:pPr>
            <w:del w:id="2504" w:author="vopatrilova" w:date="2018-11-19T15:41:00Z">
              <w:r w:rsidRPr="00A32AE8" w:rsidDel="007B79A9">
                <w:delText>Matematika I</w:delText>
              </w:r>
            </w:del>
          </w:p>
        </w:tc>
        <w:tc>
          <w:tcPr>
            <w:tcW w:w="778" w:type="dxa"/>
            <w:gridSpan w:val="3"/>
          </w:tcPr>
          <w:p w:rsidR="00810FB7" w:rsidDel="007B79A9" w:rsidRDefault="00810FB7" w:rsidP="0098390C">
            <w:pPr>
              <w:jc w:val="both"/>
              <w:rPr>
                <w:del w:id="2505" w:author="vopatrilova" w:date="2018-11-19T15:41:00Z"/>
              </w:rPr>
            </w:pPr>
            <w:del w:id="2506" w:author="vopatrilova" w:date="2018-11-19T15:41:00Z">
              <w:r w:rsidDel="007B79A9">
                <w:delText>24k</w:delText>
              </w:r>
            </w:del>
          </w:p>
        </w:tc>
        <w:tc>
          <w:tcPr>
            <w:tcW w:w="850" w:type="dxa"/>
            <w:gridSpan w:val="2"/>
          </w:tcPr>
          <w:p w:rsidR="00810FB7" w:rsidDel="007B79A9" w:rsidRDefault="00810FB7" w:rsidP="0098390C">
            <w:pPr>
              <w:jc w:val="both"/>
              <w:rPr>
                <w:del w:id="2507" w:author="vopatrilova" w:date="2018-11-19T15:41:00Z"/>
              </w:rPr>
            </w:pPr>
            <w:del w:id="2508" w:author="vopatrilova" w:date="2018-11-19T15:41:00Z">
              <w:r w:rsidDel="007B79A9">
                <w:delText>z, zk</w:delText>
              </w:r>
            </w:del>
          </w:p>
        </w:tc>
        <w:tc>
          <w:tcPr>
            <w:tcW w:w="709" w:type="dxa"/>
          </w:tcPr>
          <w:p w:rsidR="00810FB7" w:rsidDel="007B79A9" w:rsidRDefault="00810FB7" w:rsidP="0098390C">
            <w:pPr>
              <w:jc w:val="both"/>
              <w:rPr>
                <w:del w:id="2509" w:author="vopatrilova" w:date="2018-11-19T15:41:00Z"/>
              </w:rPr>
            </w:pPr>
            <w:del w:id="2510" w:author="vopatrilova" w:date="2018-11-19T15:41:00Z">
              <w:r w:rsidDel="007B79A9">
                <w:delText>6</w:delText>
              </w:r>
            </w:del>
          </w:p>
        </w:tc>
        <w:tc>
          <w:tcPr>
            <w:tcW w:w="4537" w:type="dxa"/>
          </w:tcPr>
          <w:p w:rsidR="00810FB7" w:rsidRPr="00810A12" w:rsidDel="007B79A9" w:rsidRDefault="00810FB7" w:rsidP="0098390C">
            <w:pPr>
              <w:rPr>
                <w:del w:id="2511" w:author="vopatrilova" w:date="2018-11-19T15:41:00Z"/>
                <w:b/>
              </w:rPr>
            </w:pPr>
            <w:del w:id="2512" w:author="vopatrilova" w:date="2018-11-19T15:41:00Z">
              <w:r w:rsidRPr="00810A12" w:rsidDel="007B79A9">
                <w:rPr>
                  <w:b/>
                </w:rPr>
                <w:delText>Mgr.</w:delText>
              </w:r>
              <w:r w:rsidDel="007B79A9">
                <w:rPr>
                  <w:b/>
                </w:rPr>
                <w:delText xml:space="preserve"> </w:delText>
              </w:r>
              <w:r w:rsidRPr="00810A12" w:rsidDel="007B79A9">
                <w:rPr>
                  <w:b/>
                </w:rPr>
                <w:delText>Jana Řezníčková,</w:delText>
              </w:r>
              <w:r w:rsidDel="007B79A9">
                <w:rPr>
                  <w:b/>
                </w:rPr>
                <w:delText xml:space="preserve"> </w:delText>
              </w:r>
              <w:r w:rsidRPr="00810A12" w:rsidDel="007B79A9">
                <w:rPr>
                  <w:b/>
                </w:rPr>
                <w:delText>Ph.D.</w:delText>
              </w:r>
              <w:r w:rsidDel="007B79A9">
                <w:rPr>
                  <w:b/>
                </w:rPr>
                <w:delText xml:space="preserve">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513" w:author="vopatrilova" w:date="2018-11-19T15:41:00Z"/>
              </w:rPr>
            </w:pPr>
            <w:del w:id="2514" w:author="vopatrilova" w:date="2018-11-19T15:41:00Z">
              <w:r w:rsidDel="007B79A9">
                <w:delText>1</w:delText>
              </w:r>
              <w:r w:rsidR="00F14CF3" w:rsidDel="007B79A9">
                <w:delText>/L</w:delText>
              </w:r>
            </w:del>
          </w:p>
        </w:tc>
        <w:tc>
          <w:tcPr>
            <w:tcW w:w="709" w:type="dxa"/>
          </w:tcPr>
          <w:p w:rsidR="00810FB7" w:rsidDel="007B79A9" w:rsidRDefault="00810FB7" w:rsidP="0098390C">
            <w:pPr>
              <w:jc w:val="both"/>
              <w:rPr>
                <w:del w:id="2515" w:author="vopatrilova" w:date="2018-11-19T15:41:00Z"/>
              </w:rPr>
            </w:pPr>
          </w:p>
        </w:tc>
      </w:tr>
      <w:tr w:rsidR="00810FB7" w:rsidDel="007B79A9" w:rsidTr="004F5014">
        <w:trPr>
          <w:del w:id="2516" w:author="vopatrilova" w:date="2018-11-19T15:41:00Z"/>
        </w:trPr>
        <w:tc>
          <w:tcPr>
            <w:tcW w:w="2373" w:type="dxa"/>
          </w:tcPr>
          <w:p w:rsidR="00810FB7" w:rsidRPr="00A32AE8" w:rsidDel="007B79A9" w:rsidRDefault="00810FB7" w:rsidP="0098390C">
            <w:pPr>
              <w:jc w:val="both"/>
              <w:rPr>
                <w:del w:id="2517" w:author="vopatrilova" w:date="2018-11-19T15:41:00Z"/>
              </w:rPr>
            </w:pPr>
            <w:del w:id="2518" w:author="vopatrilova" w:date="2018-11-19T15:41:00Z">
              <w:r w:rsidRPr="00A32AE8" w:rsidDel="007B79A9">
                <w:delText>Fyzikální seminář</w:delText>
              </w:r>
            </w:del>
          </w:p>
        </w:tc>
        <w:tc>
          <w:tcPr>
            <w:tcW w:w="778" w:type="dxa"/>
            <w:gridSpan w:val="3"/>
          </w:tcPr>
          <w:p w:rsidR="00810FB7" w:rsidDel="007B79A9" w:rsidRDefault="00810FB7" w:rsidP="0098390C">
            <w:pPr>
              <w:jc w:val="both"/>
              <w:rPr>
                <w:del w:id="2519" w:author="vopatrilova" w:date="2018-11-19T15:41:00Z"/>
              </w:rPr>
            </w:pPr>
            <w:del w:id="2520" w:author="vopatrilova" w:date="2018-11-19T15:41:00Z">
              <w:r w:rsidDel="007B79A9">
                <w:delText>28k</w:delText>
              </w:r>
            </w:del>
          </w:p>
        </w:tc>
        <w:tc>
          <w:tcPr>
            <w:tcW w:w="850" w:type="dxa"/>
            <w:gridSpan w:val="2"/>
          </w:tcPr>
          <w:p w:rsidR="00810FB7" w:rsidDel="007B79A9" w:rsidRDefault="00810FB7" w:rsidP="0098390C">
            <w:pPr>
              <w:jc w:val="both"/>
              <w:rPr>
                <w:del w:id="2521" w:author="vopatrilova" w:date="2018-11-19T15:41:00Z"/>
              </w:rPr>
            </w:pPr>
            <w:del w:id="2522" w:author="vopatrilova" w:date="2018-11-19T15:41:00Z">
              <w:r w:rsidDel="007B79A9">
                <w:delText>z, zk</w:delText>
              </w:r>
            </w:del>
          </w:p>
        </w:tc>
        <w:tc>
          <w:tcPr>
            <w:tcW w:w="709" w:type="dxa"/>
          </w:tcPr>
          <w:p w:rsidR="00810FB7" w:rsidDel="007B79A9" w:rsidRDefault="00810FB7" w:rsidP="0098390C">
            <w:pPr>
              <w:jc w:val="both"/>
              <w:rPr>
                <w:del w:id="2523" w:author="vopatrilova" w:date="2018-11-19T15:41:00Z"/>
              </w:rPr>
            </w:pPr>
            <w:del w:id="2524" w:author="vopatrilova" w:date="2018-11-19T15:41:00Z">
              <w:r w:rsidDel="007B79A9">
                <w:delText>8</w:delText>
              </w:r>
            </w:del>
          </w:p>
        </w:tc>
        <w:tc>
          <w:tcPr>
            <w:tcW w:w="4537" w:type="dxa"/>
          </w:tcPr>
          <w:p w:rsidR="00810FB7" w:rsidRPr="00810A12" w:rsidDel="007B79A9" w:rsidRDefault="00810FB7" w:rsidP="0098390C">
            <w:pPr>
              <w:rPr>
                <w:del w:id="2525" w:author="vopatrilova" w:date="2018-11-19T15:41:00Z"/>
                <w:b/>
              </w:rPr>
            </w:pPr>
            <w:del w:id="2526" w:author="vopatrilova" w:date="2018-11-19T15:41:00Z">
              <w:r w:rsidRPr="00810A12" w:rsidDel="007B79A9">
                <w:rPr>
                  <w:b/>
                </w:rPr>
                <w:delText xml:space="preserve">Mgr. Hana Vašková,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527" w:author="vopatrilova" w:date="2018-11-19T15:41:00Z"/>
              </w:rPr>
            </w:pPr>
            <w:del w:id="2528" w:author="vopatrilova" w:date="2018-11-19T15:41:00Z">
              <w:r w:rsidDel="007B79A9">
                <w:delText>1</w:delText>
              </w:r>
              <w:r w:rsidR="00F14CF3" w:rsidDel="007B79A9">
                <w:delText>/L</w:delText>
              </w:r>
            </w:del>
          </w:p>
        </w:tc>
        <w:tc>
          <w:tcPr>
            <w:tcW w:w="709" w:type="dxa"/>
          </w:tcPr>
          <w:p w:rsidR="00810FB7" w:rsidDel="007B79A9" w:rsidRDefault="00810FB7" w:rsidP="0098390C">
            <w:pPr>
              <w:jc w:val="both"/>
              <w:rPr>
                <w:del w:id="2529" w:author="vopatrilova" w:date="2018-11-19T15:41:00Z"/>
              </w:rPr>
            </w:pPr>
          </w:p>
        </w:tc>
      </w:tr>
      <w:tr w:rsidR="00810FB7" w:rsidDel="007B79A9" w:rsidTr="004F5014">
        <w:trPr>
          <w:del w:id="2530" w:author="vopatrilova" w:date="2018-11-19T15:41:00Z"/>
        </w:trPr>
        <w:tc>
          <w:tcPr>
            <w:tcW w:w="2373" w:type="dxa"/>
          </w:tcPr>
          <w:p w:rsidR="00810FB7" w:rsidRPr="00A32AE8" w:rsidDel="007B79A9" w:rsidRDefault="00810FB7" w:rsidP="0098390C">
            <w:pPr>
              <w:rPr>
                <w:del w:id="2531" w:author="vopatrilova" w:date="2018-11-19T15:41:00Z"/>
              </w:rPr>
            </w:pPr>
            <w:del w:id="2532" w:author="vopatrilova" w:date="2018-11-19T15:41:00Z">
              <w:r w:rsidRPr="00A32AE8" w:rsidDel="007B79A9">
                <w:delText>Systémy pro přenos a u</w:delText>
              </w:r>
              <w:r w:rsidDel="007B79A9">
                <w:delText>kl</w:delText>
              </w:r>
              <w:r w:rsidRPr="00A32AE8" w:rsidDel="007B79A9">
                <w:delText>ádání dat</w:delText>
              </w:r>
            </w:del>
          </w:p>
        </w:tc>
        <w:tc>
          <w:tcPr>
            <w:tcW w:w="778" w:type="dxa"/>
            <w:gridSpan w:val="3"/>
          </w:tcPr>
          <w:p w:rsidR="00810FB7" w:rsidDel="007B79A9" w:rsidRDefault="00810FB7" w:rsidP="0098390C">
            <w:pPr>
              <w:jc w:val="both"/>
              <w:rPr>
                <w:del w:id="2533" w:author="vopatrilova" w:date="2018-11-19T15:41:00Z"/>
              </w:rPr>
            </w:pPr>
            <w:del w:id="2534" w:author="vopatrilova" w:date="2018-11-19T15:41:00Z">
              <w:r w:rsidDel="007B79A9">
                <w:delText>14k</w:delText>
              </w:r>
            </w:del>
          </w:p>
        </w:tc>
        <w:tc>
          <w:tcPr>
            <w:tcW w:w="850" w:type="dxa"/>
            <w:gridSpan w:val="2"/>
          </w:tcPr>
          <w:p w:rsidR="00810FB7" w:rsidDel="007B79A9" w:rsidRDefault="00810FB7" w:rsidP="0098390C">
            <w:pPr>
              <w:jc w:val="both"/>
              <w:rPr>
                <w:del w:id="2535" w:author="vopatrilova" w:date="2018-11-19T15:41:00Z"/>
              </w:rPr>
            </w:pPr>
            <w:del w:id="2536" w:author="vopatrilova" w:date="2018-11-19T15:41:00Z">
              <w:r w:rsidDel="007B79A9">
                <w:delText>z, zk</w:delText>
              </w:r>
            </w:del>
          </w:p>
        </w:tc>
        <w:tc>
          <w:tcPr>
            <w:tcW w:w="709" w:type="dxa"/>
          </w:tcPr>
          <w:p w:rsidR="00810FB7" w:rsidDel="007B79A9" w:rsidRDefault="00810FB7" w:rsidP="0098390C">
            <w:pPr>
              <w:jc w:val="both"/>
              <w:rPr>
                <w:del w:id="2537" w:author="vopatrilova" w:date="2018-11-19T15:41:00Z"/>
              </w:rPr>
            </w:pPr>
            <w:del w:id="2538" w:author="vopatrilova" w:date="2018-11-19T15:41:00Z">
              <w:r w:rsidDel="007B79A9">
                <w:delText>4</w:delText>
              </w:r>
            </w:del>
          </w:p>
        </w:tc>
        <w:tc>
          <w:tcPr>
            <w:tcW w:w="4537" w:type="dxa"/>
          </w:tcPr>
          <w:p w:rsidR="00810FB7" w:rsidDel="007B79A9" w:rsidRDefault="00810FB7" w:rsidP="0098390C">
            <w:pPr>
              <w:rPr>
                <w:del w:id="2539" w:author="vopatrilova" w:date="2018-11-19T15:41:00Z"/>
                <w:b/>
              </w:rPr>
            </w:pPr>
            <w:del w:id="2540" w:author="vopatrilova" w:date="2018-11-19T15:41:00Z">
              <w:r w:rsidDel="007B79A9">
                <w:rPr>
                  <w:b/>
                </w:rPr>
                <w:delText xml:space="preserve">doc. Ing. </w:delText>
              </w:r>
              <w:r w:rsidRPr="00810A12" w:rsidDel="007B79A9">
                <w:rPr>
                  <w:b/>
                </w:rPr>
                <w:delText>Jiří Vojtěšek,</w:delText>
              </w:r>
              <w:r w:rsidR="00A67192" w:rsidDel="007B79A9">
                <w:rPr>
                  <w:b/>
                </w:rPr>
                <w:delText xml:space="preserve"> </w:delText>
              </w:r>
              <w:r w:rsidRPr="00810A12" w:rsidDel="007B79A9">
                <w:rPr>
                  <w:b/>
                </w:rPr>
                <w:delText>Ph.D</w:delText>
              </w:r>
              <w:r w:rsidRPr="00133BE0" w:rsidDel="007B79A9">
                <w:rPr>
                  <w:b/>
                </w:rPr>
                <w:delText>.</w:delText>
              </w:r>
              <w:r w:rsidRPr="00F35ACD" w:rsidDel="007B79A9">
                <w:delText>(50 % k)</w:delText>
              </w:r>
            </w:del>
          </w:p>
          <w:p w:rsidR="00810FB7" w:rsidRPr="00810A12" w:rsidDel="007B79A9" w:rsidRDefault="00810FB7" w:rsidP="0098390C">
            <w:pPr>
              <w:rPr>
                <w:del w:id="2541" w:author="vopatrilova" w:date="2018-11-19T15:41:00Z"/>
                <w:b/>
              </w:rPr>
            </w:pPr>
            <w:del w:id="2542" w:author="vopatrilova" w:date="2018-11-19T15:41:00Z">
              <w:r w:rsidDel="007B79A9">
                <w:rPr>
                  <w:b/>
                </w:rPr>
                <w:delText xml:space="preserve">doc. Ing. Zdenka Prokopová, CSc. </w:delText>
              </w:r>
              <w:r w:rsidRPr="00F35ACD" w:rsidDel="007B79A9">
                <w:delText>(50 % k)</w:delText>
              </w:r>
            </w:del>
          </w:p>
        </w:tc>
        <w:tc>
          <w:tcPr>
            <w:tcW w:w="567" w:type="dxa"/>
          </w:tcPr>
          <w:p w:rsidR="00810FB7" w:rsidDel="007B79A9" w:rsidRDefault="00810FB7" w:rsidP="0098390C">
            <w:pPr>
              <w:jc w:val="both"/>
              <w:rPr>
                <w:del w:id="2543" w:author="vopatrilova" w:date="2018-11-19T15:41:00Z"/>
              </w:rPr>
            </w:pPr>
            <w:del w:id="2544" w:author="vopatrilova" w:date="2018-11-19T15:41:00Z">
              <w:r w:rsidDel="007B79A9">
                <w:delText>1</w:delText>
              </w:r>
              <w:r w:rsidR="00F14CF3" w:rsidDel="007B79A9">
                <w:delText>/L</w:delText>
              </w:r>
            </w:del>
          </w:p>
        </w:tc>
        <w:tc>
          <w:tcPr>
            <w:tcW w:w="709" w:type="dxa"/>
          </w:tcPr>
          <w:p w:rsidR="00810FB7" w:rsidDel="007B79A9" w:rsidRDefault="00810FB7" w:rsidP="0098390C">
            <w:pPr>
              <w:jc w:val="both"/>
              <w:rPr>
                <w:del w:id="2545" w:author="vopatrilova" w:date="2018-11-19T15:41:00Z"/>
              </w:rPr>
            </w:pPr>
            <w:del w:id="2546" w:author="vopatrilova" w:date="2018-11-19T15:41:00Z">
              <w:r w:rsidDel="007B79A9">
                <w:delText>PZ</w:delText>
              </w:r>
            </w:del>
          </w:p>
        </w:tc>
      </w:tr>
      <w:tr w:rsidR="00810FB7" w:rsidDel="007B79A9" w:rsidTr="004F5014">
        <w:trPr>
          <w:del w:id="2547" w:author="vopatrilova" w:date="2018-11-19T15:41:00Z"/>
        </w:trPr>
        <w:tc>
          <w:tcPr>
            <w:tcW w:w="2373" w:type="dxa"/>
          </w:tcPr>
          <w:p w:rsidR="00810FB7" w:rsidRPr="00A32AE8" w:rsidDel="007B79A9" w:rsidRDefault="00810FB7" w:rsidP="0098390C">
            <w:pPr>
              <w:jc w:val="both"/>
              <w:rPr>
                <w:del w:id="2548" w:author="vopatrilova" w:date="2018-11-19T15:41:00Z"/>
              </w:rPr>
            </w:pPr>
            <w:del w:id="2549" w:author="vopatrilova" w:date="2018-11-19T15:41:00Z">
              <w:r w:rsidRPr="00A32AE8" w:rsidDel="007B79A9">
                <w:delText>Řízení materiálových toků</w:delText>
              </w:r>
            </w:del>
          </w:p>
        </w:tc>
        <w:tc>
          <w:tcPr>
            <w:tcW w:w="778" w:type="dxa"/>
            <w:gridSpan w:val="3"/>
          </w:tcPr>
          <w:p w:rsidR="00810FB7" w:rsidDel="007B79A9" w:rsidRDefault="00810FB7" w:rsidP="0098390C">
            <w:pPr>
              <w:jc w:val="both"/>
              <w:rPr>
                <w:del w:id="2550" w:author="vopatrilova" w:date="2018-11-19T15:41:00Z"/>
              </w:rPr>
            </w:pPr>
            <w:del w:id="2551" w:author="vopatrilova" w:date="2018-11-19T15:41:00Z">
              <w:r w:rsidDel="007B79A9">
                <w:delText>14k</w:delText>
              </w:r>
            </w:del>
          </w:p>
        </w:tc>
        <w:tc>
          <w:tcPr>
            <w:tcW w:w="850" w:type="dxa"/>
            <w:gridSpan w:val="2"/>
          </w:tcPr>
          <w:p w:rsidR="00810FB7" w:rsidDel="007B79A9" w:rsidRDefault="00810FB7" w:rsidP="0098390C">
            <w:pPr>
              <w:jc w:val="both"/>
              <w:rPr>
                <w:del w:id="2552" w:author="vopatrilova" w:date="2018-11-19T15:41:00Z"/>
              </w:rPr>
            </w:pPr>
            <w:del w:id="2553" w:author="vopatrilova" w:date="2018-11-19T15:41:00Z">
              <w:r w:rsidDel="007B79A9">
                <w:delText>kl</w:delText>
              </w:r>
            </w:del>
          </w:p>
        </w:tc>
        <w:tc>
          <w:tcPr>
            <w:tcW w:w="709" w:type="dxa"/>
          </w:tcPr>
          <w:p w:rsidR="00810FB7" w:rsidDel="007B79A9" w:rsidRDefault="00810FB7" w:rsidP="0098390C">
            <w:pPr>
              <w:jc w:val="both"/>
              <w:rPr>
                <w:del w:id="2554" w:author="vopatrilova" w:date="2018-11-19T15:41:00Z"/>
              </w:rPr>
            </w:pPr>
            <w:del w:id="2555" w:author="vopatrilova" w:date="2018-11-19T15:41:00Z">
              <w:r w:rsidDel="007B79A9">
                <w:delText>4</w:delText>
              </w:r>
            </w:del>
          </w:p>
        </w:tc>
        <w:tc>
          <w:tcPr>
            <w:tcW w:w="4537" w:type="dxa"/>
          </w:tcPr>
          <w:p w:rsidR="00810FB7" w:rsidRPr="00810A12" w:rsidDel="007B79A9" w:rsidRDefault="00810FB7" w:rsidP="0098390C">
            <w:pPr>
              <w:rPr>
                <w:del w:id="2556" w:author="vopatrilova" w:date="2018-11-19T15:41:00Z"/>
                <w:b/>
              </w:rPr>
            </w:pPr>
            <w:del w:id="2557" w:author="vopatrilova" w:date="2018-11-19T15:41:00Z">
              <w:r w:rsidDel="007B79A9">
                <w:rPr>
                  <w:b/>
                </w:rPr>
                <w:delText>d</w:delText>
              </w:r>
              <w:r w:rsidRPr="00810A12" w:rsidDel="007B79A9">
                <w:rPr>
                  <w:b/>
                </w:rPr>
                <w:delText>oc.</w:delText>
              </w:r>
              <w:r w:rsidDel="007B79A9">
                <w:rPr>
                  <w:b/>
                </w:rPr>
                <w:delText xml:space="preserve"> Ing. </w:delText>
              </w:r>
              <w:r w:rsidRPr="00810A12" w:rsidDel="007B79A9">
                <w:rPr>
                  <w:b/>
                </w:rPr>
                <w:delText>Miroslav Maňas,</w:delText>
              </w:r>
              <w:r w:rsidDel="007B79A9">
                <w:rPr>
                  <w:b/>
                </w:rPr>
                <w:delText xml:space="preserve"> </w:delText>
              </w:r>
              <w:r w:rsidRPr="00810A12" w:rsidDel="007B79A9">
                <w:rPr>
                  <w:b/>
                </w:rPr>
                <w:delText xml:space="preserve">CSc.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558" w:author="vopatrilova" w:date="2018-11-19T15:41:00Z"/>
              </w:rPr>
            </w:pPr>
            <w:del w:id="2559" w:author="vopatrilova" w:date="2018-11-19T15:41:00Z">
              <w:r w:rsidDel="007B79A9">
                <w:delText>1</w:delText>
              </w:r>
              <w:r w:rsidR="00F14CF3" w:rsidDel="007B79A9">
                <w:delText>/L</w:delText>
              </w:r>
            </w:del>
          </w:p>
        </w:tc>
        <w:tc>
          <w:tcPr>
            <w:tcW w:w="709" w:type="dxa"/>
          </w:tcPr>
          <w:p w:rsidR="00810FB7" w:rsidDel="007B79A9" w:rsidRDefault="00810FB7" w:rsidP="0098390C">
            <w:pPr>
              <w:jc w:val="both"/>
              <w:rPr>
                <w:del w:id="2560" w:author="vopatrilova" w:date="2018-11-19T15:41:00Z"/>
              </w:rPr>
            </w:pPr>
          </w:p>
        </w:tc>
      </w:tr>
      <w:tr w:rsidR="00810FB7" w:rsidDel="007B79A9" w:rsidTr="004F5014">
        <w:trPr>
          <w:del w:id="2561" w:author="vopatrilova" w:date="2018-11-19T15:41:00Z"/>
        </w:trPr>
        <w:tc>
          <w:tcPr>
            <w:tcW w:w="2373" w:type="dxa"/>
          </w:tcPr>
          <w:p w:rsidR="00810FB7" w:rsidRPr="00A32AE8" w:rsidDel="007B79A9" w:rsidRDefault="00810FB7" w:rsidP="0098390C">
            <w:pPr>
              <w:rPr>
                <w:del w:id="2562" w:author="vopatrilova" w:date="2018-11-19T15:41:00Z"/>
              </w:rPr>
            </w:pPr>
            <w:del w:id="2563" w:author="vopatrilova" w:date="2018-11-19T15:41:00Z">
              <w:r w:rsidRPr="00A32AE8" w:rsidDel="007B79A9">
                <w:delText>Matematika II</w:delText>
              </w:r>
            </w:del>
          </w:p>
        </w:tc>
        <w:tc>
          <w:tcPr>
            <w:tcW w:w="778" w:type="dxa"/>
            <w:gridSpan w:val="3"/>
          </w:tcPr>
          <w:p w:rsidR="00810FB7" w:rsidDel="007B79A9" w:rsidRDefault="00810FB7" w:rsidP="0098390C">
            <w:pPr>
              <w:jc w:val="both"/>
              <w:rPr>
                <w:del w:id="2564" w:author="vopatrilova" w:date="2018-11-19T15:41:00Z"/>
              </w:rPr>
            </w:pPr>
            <w:del w:id="2565" w:author="vopatrilova" w:date="2018-11-19T15:41:00Z">
              <w:r w:rsidDel="007B79A9">
                <w:delText>22k</w:delText>
              </w:r>
            </w:del>
          </w:p>
        </w:tc>
        <w:tc>
          <w:tcPr>
            <w:tcW w:w="850" w:type="dxa"/>
            <w:gridSpan w:val="2"/>
          </w:tcPr>
          <w:p w:rsidR="00810FB7" w:rsidDel="007B79A9" w:rsidRDefault="00810FB7" w:rsidP="0098390C">
            <w:pPr>
              <w:jc w:val="both"/>
              <w:rPr>
                <w:del w:id="2566" w:author="vopatrilova" w:date="2018-11-19T15:41:00Z"/>
              </w:rPr>
            </w:pPr>
            <w:del w:id="2567" w:author="vopatrilova" w:date="2018-11-19T15:41:00Z">
              <w:r w:rsidDel="007B79A9">
                <w:delText>z, zk</w:delText>
              </w:r>
            </w:del>
          </w:p>
        </w:tc>
        <w:tc>
          <w:tcPr>
            <w:tcW w:w="709" w:type="dxa"/>
          </w:tcPr>
          <w:p w:rsidR="00810FB7" w:rsidDel="007B79A9" w:rsidRDefault="00810FB7" w:rsidP="0098390C">
            <w:pPr>
              <w:jc w:val="both"/>
              <w:rPr>
                <w:del w:id="2568" w:author="vopatrilova" w:date="2018-11-19T15:41:00Z"/>
              </w:rPr>
            </w:pPr>
            <w:del w:id="2569" w:author="vopatrilova" w:date="2018-11-19T15:41:00Z">
              <w:r w:rsidDel="007B79A9">
                <w:delText>6</w:delText>
              </w:r>
            </w:del>
          </w:p>
        </w:tc>
        <w:tc>
          <w:tcPr>
            <w:tcW w:w="4537" w:type="dxa"/>
          </w:tcPr>
          <w:p w:rsidR="00810FB7" w:rsidRPr="00810A12" w:rsidDel="007B79A9" w:rsidRDefault="00810FB7" w:rsidP="0098390C">
            <w:pPr>
              <w:rPr>
                <w:del w:id="2570" w:author="vopatrilova" w:date="2018-11-19T15:41:00Z"/>
                <w:b/>
              </w:rPr>
            </w:pPr>
            <w:del w:id="2571" w:author="vopatrilova" w:date="2018-11-19T15:41:00Z">
              <w:r w:rsidRPr="00810A12" w:rsidDel="007B79A9">
                <w:rPr>
                  <w:b/>
                </w:rPr>
                <w:delText xml:space="preserve">Mgr. </w:delText>
              </w:r>
              <w:r w:rsidDel="007B79A9">
                <w:rPr>
                  <w:b/>
                </w:rPr>
                <w:delText>Lubomír</w:delText>
              </w:r>
              <w:r w:rsidRPr="00810A12" w:rsidDel="007B79A9">
                <w:rPr>
                  <w:b/>
                </w:rPr>
                <w:delText xml:space="preserve"> Sedláček,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572" w:author="vopatrilova" w:date="2018-11-19T15:41:00Z"/>
              </w:rPr>
            </w:pPr>
            <w:del w:id="2573" w:author="vopatrilova" w:date="2018-11-19T15:41:00Z">
              <w:r w:rsidDel="007B79A9">
                <w:delText>2</w:delText>
              </w:r>
              <w:r w:rsidR="00F14CF3" w:rsidDel="007B79A9">
                <w:delText>/Z</w:delText>
              </w:r>
            </w:del>
          </w:p>
        </w:tc>
        <w:tc>
          <w:tcPr>
            <w:tcW w:w="709" w:type="dxa"/>
          </w:tcPr>
          <w:p w:rsidR="00810FB7" w:rsidDel="007B79A9" w:rsidRDefault="00810FB7" w:rsidP="0098390C">
            <w:pPr>
              <w:jc w:val="both"/>
              <w:rPr>
                <w:del w:id="2574" w:author="vopatrilova" w:date="2018-11-19T15:41:00Z"/>
              </w:rPr>
            </w:pPr>
          </w:p>
        </w:tc>
      </w:tr>
      <w:tr w:rsidR="00810FB7" w:rsidDel="007B79A9" w:rsidTr="004F5014">
        <w:trPr>
          <w:del w:id="2575" w:author="vopatrilova" w:date="2018-11-19T15:41:00Z"/>
        </w:trPr>
        <w:tc>
          <w:tcPr>
            <w:tcW w:w="2373" w:type="dxa"/>
          </w:tcPr>
          <w:p w:rsidR="00810FB7" w:rsidRPr="00A32AE8" w:rsidDel="007B79A9" w:rsidRDefault="00810FB7" w:rsidP="0098390C">
            <w:pPr>
              <w:jc w:val="both"/>
              <w:rPr>
                <w:del w:id="2576" w:author="vopatrilova" w:date="2018-11-19T15:41:00Z"/>
              </w:rPr>
            </w:pPr>
            <w:del w:id="2577" w:author="vopatrilova" w:date="2018-11-19T15:41:00Z">
              <w:r w:rsidRPr="00A32AE8" w:rsidDel="007B79A9">
                <w:delText>Objektové programování</w:delText>
              </w:r>
            </w:del>
          </w:p>
        </w:tc>
        <w:tc>
          <w:tcPr>
            <w:tcW w:w="778" w:type="dxa"/>
            <w:gridSpan w:val="3"/>
          </w:tcPr>
          <w:p w:rsidR="00810FB7" w:rsidDel="007B79A9" w:rsidRDefault="00810FB7" w:rsidP="0098390C">
            <w:pPr>
              <w:jc w:val="both"/>
              <w:rPr>
                <w:del w:id="2578" w:author="vopatrilova" w:date="2018-11-19T15:41:00Z"/>
              </w:rPr>
            </w:pPr>
            <w:del w:id="2579" w:author="vopatrilova" w:date="2018-11-19T15:41:00Z">
              <w:r w:rsidDel="007B79A9">
                <w:delText>16k</w:delText>
              </w:r>
            </w:del>
          </w:p>
        </w:tc>
        <w:tc>
          <w:tcPr>
            <w:tcW w:w="850" w:type="dxa"/>
            <w:gridSpan w:val="2"/>
          </w:tcPr>
          <w:p w:rsidR="00810FB7" w:rsidDel="007B79A9" w:rsidRDefault="00810FB7" w:rsidP="0098390C">
            <w:pPr>
              <w:jc w:val="both"/>
              <w:rPr>
                <w:del w:id="2580" w:author="vopatrilova" w:date="2018-11-19T15:41:00Z"/>
              </w:rPr>
            </w:pPr>
            <w:del w:id="2581" w:author="vopatrilova" w:date="2018-11-19T15:41:00Z">
              <w:r w:rsidDel="007B79A9">
                <w:delText>kl</w:delText>
              </w:r>
            </w:del>
          </w:p>
        </w:tc>
        <w:tc>
          <w:tcPr>
            <w:tcW w:w="709" w:type="dxa"/>
          </w:tcPr>
          <w:p w:rsidR="00810FB7" w:rsidDel="007B79A9" w:rsidRDefault="00810FB7" w:rsidP="0098390C">
            <w:pPr>
              <w:jc w:val="both"/>
              <w:rPr>
                <w:del w:id="2582" w:author="vopatrilova" w:date="2018-11-19T15:41:00Z"/>
              </w:rPr>
            </w:pPr>
            <w:del w:id="2583" w:author="vopatrilova" w:date="2018-11-19T15:41:00Z">
              <w:r w:rsidDel="007B79A9">
                <w:delText>4</w:delText>
              </w:r>
            </w:del>
          </w:p>
        </w:tc>
        <w:tc>
          <w:tcPr>
            <w:tcW w:w="4537" w:type="dxa"/>
          </w:tcPr>
          <w:p w:rsidR="00810FB7" w:rsidRPr="00810A12" w:rsidDel="007B79A9" w:rsidRDefault="00810FB7" w:rsidP="0098390C">
            <w:pPr>
              <w:rPr>
                <w:del w:id="2584" w:author="vopatrilova" w:date="2018-11-19T15:41:00Z"/>
                <w:b/>
              </w:rPr>
            </w:pPr>
            <w:del w:id="2585" w:author="vopatrilova" w:date="2018-11-19T15:41:00Z">
              <w:r w:rsidRPr="00810A12" w:rsidDel="007B79A9">
                <w:rPr>
                  <w:b/>
                </w:rPr>
                <w:delText>Ing.</w:delText>
              </w:r>
              <w:r w:rsidDel="007B79A9">
                <w:rPr>
                  <w:b/>
                </w:rPr>
                <w:delText xml:space="preserve"> </w:delText>
              </w:r>
              <w:r w:rsidRPr="00810A12" w:rsidDel="007B79A9">
                <w:rPr>
                  <w:b/>
                </w:rPr>
                <w:delText>et Ing.</w:delText>
              </w:r>
              <w:r w:rsidDel="007B79A9">
                <w:rPr>
                  <w:b/>
                </w:rPr>
                <w:delText xml:space="preserve"> </w:delText>
              </w:r>
              <w:r w:rsidRPr="00810A12" w:rsidDel="007B79A9">
                <w:rPr>
                  <w:b/>
                </w:rPr>
                <w:delText>Erik Král,</w:delText>
              </w:r>
              <w:r w:rsidDel="007B79A9">
                <w:rPr>
                  <w:b/>
                </w:rPr>
                <w:delText xml:space="preserve"> </w:delText>
              </w:r>
              <w:r w:rsidRPr="00810A12" w:rsidDel="007B79A9">
                <w:rPr>
                  <w:b/>
                </w:rPr>
                <w:delText xml:space="preserve">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586" w:author="vopatrilova" w:date="2018-11-19T15:41:00Z"/>
              </w:rPr>
            </w:pPr>
            <w:del w:id="2587" w:author="vopatrilova" w:date="2018-11-19T15:41:00Z">
              <w:r w:rsidDel="007B79A9">
                <w:delText>2</w:delText>
              </w:r>
              <w:r w:rsidR="00F14CF3" w:rsidDel="007B79A9">
                <w:delText>/Z</w:delText>
              </w:r>
            </w:del>
          </w:p>
        </w:tc>
        <w:tc>
          <w:tcPr>
            <w:tcW w:w="709" w:type="dxa"/>
          </w:tcPr>
          <w:p w:rsidR="00810FB7" w:rsidDel="007B79A9" w:rsidRDefault="00810FB7" w:rsidP="0098390C">
            <w:pPr>
              <w:jc w:val="both"/>
              <w:rPr>
                <w:del w:id="2588" w:author="vopatrilova" w:date="2018-11-19T15:41:00Z"/>
              </w:rPr>
            </w:pPr>
          </w:p>
        </w:tc>
      </w:tr>
      <w:tr w:rsidR="00810FB7" w:rsidDel="007B79A9" w:rsidTr="004F5014">
        <w:trPr>
          <w:del w:id="2589" w:author="vopatrilova" w:date="2018-11-19T15:41:00Z"/>
        </w:trPr>
        <w:tc>
          <w:tcPr>
            <w:tcW w:w="2373" w:type="dxa"/>
          </w:tcPr>
          <w:p w:rsidR="00810FB7" w:rsidRPr="00A32AE8" w:rsidDel="007B79A9" w:rsidRDefault="00810FB7" w:rsidP="0098390C">
            <w:pPr>
              <w:jc w:val="both"/>
              <w:rPr>
                <w:del w:id="2590" w:author="vopatrilova" w:date="2018-11-19T15:41:00Z"/>
              </w:rPr>
            </w:pPr>
            <w:del w:id="2591" w:author="vopatrilova" w:date="2018-11-19T15:41:00Z">
              <w:r w:rsidRPr="00A32AE8" w:rsidDel="007B79A9">
                <w:delText>Fyzika</w:delText>
              </w:r>
            </w:del>
          </w:p>
        </w:tc>
        <w:tc>
          <w:tcPr>
            <w:tcW w:w="778" w:type="dxa"/>
            <w:gridSpan w:val="3"/>
          </w:tcPr>
          <w:p w:rsidR="00810FB7" w:rsidDel="007B79A9" w:rsidRDefault="00810FB7" w:rsidP="0098390C">
            <w:pPr>
              <w:jc w:val="both"/>
              <w:rPr>
                <w:del w:id="2592" w:author="vopatrilova" w:date="2018-11-19T15:41:00Z"/>
              </w:rPr>
            </w:pPr>
            <w:del w:id="2593" w:author="vopatrilova" w:date="2018-11-19T15:41:00Z">
              <w:r w:rsidDel="007B79A9">
                <w:delText>23k</w:delText>
              </w:r>
            </w:del>
          </w:p>
        </w:tc>
        <w:tc>
          <w:tcPr>
            <w:tcW w:w="850" w:type="dxa"/>
            <w:gridSpan w:val="2"/>
          </w:tcPr>
          <w:p w:rsidR="00810FB7" w:rsidDel="007B79A9" w:rsidRDefault="00810FB7" w:rsidP="0098390C">
            <w:pPr>
              <w:jc w:val="both"/>
              <w:rPr>
                <w:del w:id="2594" w:author="vopatrilova" w:date="2018-11-19T15:41:00Z"/>
              </w:rPr>
            </w:pPr>
            <w:del w:id="2595" w:author="vopatrilova" w:date="2018-11-19T15:41:00Z">
              <w:r w:rsidDel="007B79A9">
                <w:delText>z,zk</w:delText>
              </w:r>
            </w:del>
          </w:p>
        </w:tc>
        <w:tc>
          <w:tcPr>
            <w:tcW w:w="709" w:type="dxa"/>
          </w:tcPr>
          <w:p w:rsidR="00810FB7" w:rsidDel="007B79A9" w:rsidRDefault="00810FB7" w:rsidP="0098390C">
            <w:pPr>
              <w:jc w:val="both"/>
              <w:rPr>
                <w:del w:id="2596" w:author="vopatrilova" w:date="2018-11-19T15:41:00Z"/>
              </w:rPr>
            </w:pPr>
            <w:del w:id="2597" w:author="vopatrilova" w:date="2018-11-19T15:41:00Z">
              <w:r w:rsidDel="007B79A9">
                <w:delText>6</w:delText>
              </w:r>
            </w:del>
          </w:p>
        </w:tc>
        <w:tc>
          <w:tcPr>
            <w:tcW w:w="4537" w:type="dxa"/>
          </w:tcPr>
          <w:p w:rsidR="00810FB7" w:rsidRPr="00810A12" w:rsidDel="007B79A9" w:rsidRDefault="00810FB7" w:rsidP="0098390C">
            <w:pPr>
              <w:rPr>
                <w:del w:id="2598" w:author="vopatrilova" w:date="2018-11-19T15:41:00Z"/>
                <w:b/>
              </w:rPr>
            </w:pPr>
            <w:del w:id="2599" w:author="vopatrilova" w:date="2018-11-19T15:41:00Z">
              <w:r w:rsidRPr="00810A12" w:rsidDel="007B79A9">
                <w:rPr>
                  <w:b/>
                </w:rPr>
                <w:delText xml:space="preserve">Mgr. Hana Vašková,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00" w:author="vopatrilova" w:date="2018-11-19T15:41:00Z"/>
              </w:rPr>
            </w:pPr>
            <w:del w:id="2601" w:author="vopatrilova" w:date="2018-11-19T15:41:00Z">
              <w:r w:rsidDel="007B79A9">
                <w:delText>2</w:delText>
              </w:r>
              <w:r w:rsidR="00F14CF3" w:rsidDel="007B79A9">
                <w:delText>/Z</w:delText>
              </w:r>
            </w:del>
          </w:p>
        </w:tc>
        <w:tc>
          <w:tcPr>
            <w:tcW w:w="709" w:type="dxa"/>
          </w:tcPr>
          <w:p w:rsidR="00810FB7" w:rsidDel="007B79A9" w:rsidRDefault="00810FB7" w:rsidP="0098390C">
            <w:pPr>
              <w:jc w:val="both"/>
              <w:rPr>
                <w:del w:id="2602" w:author="vopatrilova" w:date="2018-11-19T15:41:00Z"/>
              </w:rPr>
            </w:pPr>
          </w:p>
        </w:tc>
      </w:tr>
      <w:tr w:rsidR="00810FB7" w:rsidDel="007B79A9" w:rsidTr="004F5014">
        <w:trPr>
          <w:del w:id="2603" w:author="vopatrilova" w:date="2018-11-19T15:41:00Z"/>
        </w:trPr>
        <w:tc>
          <w:tcPr>
            <w:tcW w:w="2373" w:type="dxa"/>
          </w:tcPr>
          <w:p w:rsidR="00810FB7" w:rsidRPr="00A32AE8" w:rsidDel="007B79A9" w:rsidRDefault="00810FB7" w:rsidP="0098390C">
            <w:pPr>
              <w:jc w:val="both"/>
              <w:rPr>
                <w:del w:id="2604" w:author="vopatrilova" w:date="2018-11-19T15:41:00Z"/>
              </w:rPr>
            </w:pPr>
            <w:del w:id="2605" w:author="vopatrilova" w:date="2018-11-19T15:41:00Z">
              <w:r w:rsidRPr="00A32AE8" w:rsidDel="007B79A9">
                <w:delText>Instrumentace a měření</w:delText>
              </w:r>
            </w:del>
          </w:p>
        </w:tc>
        <w:tc>
          <w:tcPr>
            <w:tcW w:w="778" w:type="dxa"/>
            <w:gridSpan w:val="3"/>
          </w:tcPr>
          <w:p w:rsidR="00810FB7" w:rsidDel="007B79A9" w:rsidRDefault="00810FB7" w:rsidP="0098390C">
            <w:pPr>
              <w:jc w:val="both"/>
              <w:rPr>
                <w:del w:id="2606" w:author="vopatrilova" w:date="2018-11-19T15:41:00Z"/>
              </w:rPr>
            </w:pPr>
            <w:del w:id="2607" w:author="vopatrilova" w:date="2018-11-19T15:41:00Z">
              <w:r w:rsidDel="007B79A9">
                <w:delText>21k</w:delText>
              </w:r>
            </w:del>
          </w:p>
        </w:tc>
        <w:tc>
          <w:tcPr>
            <w:tcW w:w="850" w:type="dxa"/>
            <w:gridSpan w:val="2"/>
          </w:tcPr>
          <w:p w:rsidR="00810FB7" w:rsidDel="007B79A9" w:rsidRDefault="00810FB7" w:rsidP="0098390C">
            <w:pPr>
              <w:jc w:val="both"/>
              <w:rPr>
                <w:del w:id="2608" w:author="vopatrilova" w:date="2018-11-19T15:41:00Z"/>
              </w:rPr>
            </w:pPr>
            <w:del w:id="2609" w:author="vopatrilova" w:date="2018-11-19T15:41:00Z">
              <w:r w:rsidDel="007B79A9">
                <w:delText>z, zk</w:delText>
              </w:r>
            </w:del>
          </w:p>
        </w:tc>
        <w:tc>
          <w:tcPr>
            <w:tcW w:w="709" w:type="dxa"/>
          </w:tcPr>
          <w:p w:rsidR="00810FB7" w:rsidDel="007B79A9" w:rsidRDefault="00810FB7" w:rsidP="0098390C">
            <w:pPr>
              <w:jc w:val="both"/>
              <w:rPr>
                <w:del w:id="2610" w:author="vopatrilova" w:date="2018-11-19T15:41:00Z"/>
              </w:rPr>
            </w:pPr>
            <w:del w:id="2611" w:author="vopatrilova" w:date="2018-11-19T15:41:00Z">
              <w:r w:rsidDel="007B79A9">
                <w:delText>6</w:delText>
              </w:r>
            </w:del>
          </w:p>
        </w:tc>
        <w:tc>
          <w:tcPr>
            <w:tcW w:w="4537" w:type="dxa"/>
          </w:tcPr>
          <w:p w:rsidR="00810FB7" w:rsidRPr="00810A12" w:rsidDel="007B79A9" w:rsidRDefault="00810FB7" w:rsidP="0098390C">
            <w:pPr>
              <w:rPr>
                <w:del w:id="2612" w:author="vopatrilova" w:date="2018-11-19T15:41:00Z"/>
                <w:b/>
              </w:rPr>
            </w:pPr>
            <w:del w:id="2613" w:author="vopatrilova" w:date="2018-11-19T15:41:00Z">
              <w:r w:rsidRPr="00810A12" w:rsidDel="007B79A9">
                <w:rPr>
                  <w:b/>
                </w:rPr>
                <w:delText>Ing.</w:delText>
              </w:r>
              <w:r w:rsidDel="007B79A9">
                <w:rPr>
                  <w:b/>
                </w:rPr>
                <w:delText xml:space="preserve"> </w:delText>
              </w:r>
              <w:r w:rsidRPr="00810A12" w:rsidDel="007B79A9">
                <w:rPr>
                  <w:b/>
                </w:rPr>
                <w:delText>Milan Navrátil,</w:delText>
              </w:r>
              <w:r w:rsidDel="007B79A9">
                <w:rPr>
                  <w:b/>
                </w:rPr>
                <w:delText xml:space="preserve"> </w:delText>
              </w:r>
              <w:r w:rsidRPr="00810A12" w:rsidDel="007B79A9">
                <w:rPr>
                  <w:b/>
                </w:rPr>
                <w:delText xml:space="preserve">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14" w:author="vopatrilova" w:date="2018-11-19T15:41:00Z"/>
              </w:rPr>
            </w:pPr>
            <w:del w:id="2615" w:author="vopatrilova" w:date="2018-11-19T15:41:00Z">
              <w:r w:rsidDel="007B79A9">
                <w:delText>2</w:delText>
              </w:r>
              <w:r w:rsidR="00F14CF3" w:rsidDel="007B79A9">
                <w:delText>/Z</w:delText>
              </w:r>
            </w:del>
          </w:p>
        </w:tc>
        <w:tc>
          <w:tcPr>
            <w:tcW w:w="709" w:type="dxa"/>
          </w:tcPr>
          <w:p w:rsidR="00810FB7" w:rsidDel="007B79A9" w:rsidRDefault="00810FB7" w:rsidP="0098390C">
            <w:pPr>
              <w:jc w:val="both"/>
              <w:rPr>
                <w:del w:id="2616" w:author="vopatrilova" w:date="2018-11-19T15:41:00Z"/>
              </w:rPr>
            </w:pPr>
            <w:del w:id="2617" w:author="vopatrilova" w:date="2018-11-19T15:41:00Z">
              <w:r w:rsidDel="007B79A9">
                <w:delText>PZ</w:delText>
              </w:r>
            </w:del>
          </w:p>
        </w:tc>
      </w:tr>
      <w:tr w:rsidR="00810FB7" w:rsidDel="007B79A9" w:rsidTr="004F5014">
        <w:trPr>
          <w:del w:id="2618" w:author="vopatrilova" w:date="2018-11-19T15:41:00Z"/>
        </w:trPr>
        <w:tc>
          <w:tcPr>
            <w:tcW w:w="2373" w:type="dxa"/>
          </w:tcPr>
          <w:p w:rsidR="00810FB7" w:rsidRPr="00A32AE8" w:rsidDel="007B79A9" w:rsidRDefault="00810FB7" w:rsidP="0098390C">
            <w:pPr>
              <w:jc w:val="both"/>
              <w:rPr>
                <w:del w:id="2619" w:author="vopatrilova" w:date="2018-11-19T15:41:00Z"/>
              </w:rPr>
            </w:pPr>
            <w:del w:id="2620" w:author="vopatrilova" w:date="2018-11-19T15:41:00Z">
              <w:r w:rsidRPr="00A32AE8" w:rsidDel="007B79A9">
                <w:delText>Spojité řízení</w:delText>
              </w:r>
            </w:del>
          </w:p>
        </w:tc>
        <w:tc>
          <w:tcPr>
            <w:tcW w:w="778" w:type="dxa"/>
            <w:gridSpan w:val="3"/>
          </w:tcPr>
          <w:p w:rsidR="00810FB7" w:rsidDel="007B79A9" w:rsidRDefault="00810FB7" w:rsidP="0098390C">
            <w:pPr>
              <w:jc w:val="both"/>
              <w:rPr>
                <w:del w:id="2621" w:author="vopatrilova" w:date="2018-11-19T15:41:00Z"/>
              </w:rPr>
            </w:pPr>
            <w:del w:id="2622" w:author="vopatrilova" w:date="2018-11-19T15:41:00Z">
              <w:r w:rsidDel="007B79A9">
                <w:delText>24k</w:delText>
              </w:r>
            </w:del>
          </w:p>
        </w:tc>
        <w:tc>
          <w:tcPr>
            <w:tcW w:w="850" w:type="dxa"/>
            <w:gridSpan w:val="2"/>
          </w:tcPr>
          <w:p w:rsidR="00810FB7" w:rsidDel="007B79A9" w:rsidRDefault="00810FB7" w:rsidP="0098390C">
            <w:pPr>
              <w:jc w:val="both"/>
              <w:rPr>
                <w:del w:id="2623" w:author="vopatrilova" w:date="2018-11-19T15:41:00Z"/>
              </w:rPr>
            </w:pPr>
            <w:del w:id="2624" w:author="vopatrilova" w:date="2018-11-19T15:41:00Z">
              <w:r w:rsidDel="007B79A9">
                <w:delText>z, zk</w:delText>
              </w:r>
            </w:del>
          </w:p>
        </w:tc>
        <w:tc>
          <w:tcPr>
            <w:tcW w:w="709" w:type="dxa"/>
          </w:tcPr>
          <w:p w:rsidR="00810FB7" w:rsidDel="007B79A9" w:rsidRDefault="00810FB7" w:rsidP="0098390C">
            <w:pPr>
              <w:jc w:val="both"/>
              <w:rPr>
                <w:del w:id="2625" w:author="vopatrilova" w:date="2018-11-19T15:41:00Z"/>
              </w:rPr>
            </w:pPr>
            <w:del w:id="2626" w:author="vopatrilova" w:date="2018-11-19T15:41:00Z">
              <w:r w:rsidDel="007B79A9">
                <w:delText>6</w:delText>
              </w:r>
            </w:del>
          </w:p>
        </w:tc>
        <w:tc>
          <w:tcPr>
            <w:tcW w:w="4537" w:type="dxa"/>
          </w:tcPr>
          <w:p w:rsidR="00810FB7" w:rsidRPr="00810A12" w:rsidDel="007B79A9" w:rsidRDefault="00810FB7" w:rsidP="0098390C">
            <w:pPr>
              <w:rPr>
                <w:del w:id="2627" w:author="vopatrilova" w:date="2018-11-19T15:41:00Z"/>
                <w:b/>
              </w:rPr>
            </w:pPr>
            <w:del w:id="2628" w:author="vopatrilova" w:date="2018-11-19T15:41:00Z">
              <w:r w:rsidDel="007B79A9">
                <w:rPr>
                  <w:b/>
                </w:rPr>
                <w:delText xml:space="preserve">doc. Ing. </w:delText>
              </w:r>
              <w:r w:rsidRPr="00810A12" w:rsidDel="007B79A9">
                <w:rPr>
                  <w:b/>
                </w:rPr>
                <w:delText>Libor Pekař,</w:delText>
              </w:r>
              <w:r w:rsidDel="007B79A9">
                <w:rPr>
                  <w:b/>
                </w:rPr>
                <w:delText xml:space="preserve">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29" w:author="vopatrilova" w:date="2018-11-19T15:41:00Z"/>
              </w:rPr>
            </w:pPr>
            <w:del w:id="2630" w:author="vopatrilova" w:date="2018-11-19T15:41:00Z">
              <w:r w:rsidDel="007B79A9">
                <w:delText>2</w:delText>
              </w:r>
              <w:r w:rsidR="00F14CF3" w:rsidDel="007B79A9">
                <w:delText>/Z</w:delText>
              </w:r>
            </w:del>
          </w:p>
        </w:tc>
        <w:tc>
          <w:tcPr>
            <w:tcW w:w="709" w:type="dxa"/>
          </w:tcPr>
          <w:p w:rsidR="00810FB7" w:rsidDel="007B79A9" w:rsidRDefault="00321792" w:rsidP="0098390C">
            <w:pPr>
              <w:jc w:val="both"/>
              <w:rPr>
                <w:del w:id="2631" w:author="vopatrilova" w:date="2018-11-19T15:41:00Z"/>
              </w:rPr>
            </w:pPr>
            <w:del w:id="2632" w:author="vopatrilova" w:date="2018-11-19T15:41:00Z">
              <w:r w:rsidDel="007B79A9">
                <w:delText>ZT</w:delText>
              </w:r>
            </w:del>
          </w:p>
        </w:tc>
      </w:tr>
      <w:tr w:rsidR="00810FB7" w:rsidDel="007B79A9" w:rsidTr="004F5014">
        <w:trPr>
          <w:del w:id="2633" w:author="vopatrilova" w:date="2018-11-19T15:41:00Z"/>
        </w:trPr>
        <w:tc>
          <w:tcPr>
            <w:tcW w:w="2373" w:type="dxa"/>
          </w:tcPr>
          <w:p w:rsidR="00810FB7" w:rsidRPr="00A32AE8" w:rsidDel="007B79A9" w:rsidRDefault="00810FB7" w:rsidP="0098390C">
            <w:pPr>
              <w:jc w:val="both"/>
              <w:rPr>
                <w:del w:id="2634" w:author="vopatrilova" w:date="2018-11-19T15:41:00Z"/>
              </w:rPr>
            </w:pPr>
            <w:del w:id="2635" w:author="vopatrilova" w:date="2018-11-19T15:41:00Z">
              <w:r w:rsidRPr="00A32AE8" w:rsidDel="007B79A9">
                <w:delText>Tepelné procesy</w:delText>
              </w:r>
            </w:del>
          </w:p>
        </w:tc>
        <w:tc>
          <w:tcPr>
            <w:tcW w:w="778" w:type="dxa"/>
            <w:gridSpan w:val="3"/>
          </w:tcPr>
          <w:p w:rsidR="00810FB7" w:rsidDel="007B79A9" w:rsidRDefault="00810FB7" w:rsidP="0098390C">
            <w:pPr>
              <w:jc w:val="both"/>
              <w:rPr>
                <w:del w:id="2636" w:author="vopatrilova" w:date="2018-11-19T15:41:00Z"/>
              </w:rPr>
            </w:pPr>
            <w:del w:id="2637" w:author="vopatrilova" w:date="2018-11-19T15:41:00Z">
              <w:r w:rsidDel="007B79A9">
                <w:delText>24k</w:delText>
              </w:r>
            </w:del>
          </w:p>
        </w:tc>
        <w:tc>
          <w:tcPr>
            <w:tcW w:w="850" w:type="dxa"/>
            <w:gridSpan w:val="2"/>
          </w:tcPr>
          <w:p w:rsidR="00810FB7" w:rsidDel="007B79A9" w:rsidRDefault="00810FB7" w:rsidP="0098390C">
            <w:pPr>
              <w:jc w:val="both"/>
              <w:rPr>
                <w:del w:id="2638" w:author="vopatrilova" w:date="2018-11-19T15:41:00Z"/>
              </w:rPr>
            </w:pPr>
            <w:del w:id="2639" w:author="vopatrilova" w:date="2018-11-19T15:41:00Z">
              <w:r w:rsidDel="007B79A9">
                <w:delText>z, zk</w:delText>
              </w:r>
            </w:del>
          </w:p>
        </w:tc>
        <w:tc>
          <w:tcPr>
            <w:tcW w:w="709" w:type="dxa"/>
          </w:tcPr>
          <w:p w:rsidR="00810FB7" w:rsidDel="007B79A9" w:rsidRDefault="00810FB7" w:rsidP="0098390C">
            <w:pPr>
              <w:jc w:val="both"/>
              <w:rPr>
                <w:del w:id="2640" w:author="vopatrilova" w:date="2018-11-19T15:41:00Z"/>
              </w:rPr>
            </w:pPr>
            <w:del w:id="2641" w:author="vopatrilova" w:date="2018-11-19T15:41:00Z">
              <w:r w:rsidDel="007B79A9">
                <w:delText>6</w:delText>
              </w:r>
            </w:del>
          </w:p>
        </w:tc>
        <w:tc>
          <w:tcPr>
            <w:tcW w:w="4537" w:type="dxa"/>
          </w:tcPr>
          <w:p w:rsidR="00810FB7" w:rsidRPr="00810A12" w:rsidDel="007B79A9" w:rsidRDefault="00810FB7" w:rsidP="0098390C">
            <w:pPr>
              <w:rPr>
                <w:del w:id="2642" w:author="vopatrilova" w:date="2018-11-19T15:41:00Z"/>
                <w:b/>
              </w:rPr>
            </w:pPr>
            <w:del w:id="2643" w:author="vopatrilova" w:date="2018-11-19T15:41:00Z">
              <w:r w:rsidDel="007B79A9">
                <w:rPr>
                  <w:b/>
                </w:rPr>
                <w:delText xml:space="preserve">prof. Ing. Dagmar Janáčová, CSc.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44" w:author="vopatrilova" w:date="2018-11-19T15:41:00Z"/>
              </w:rPr>
            </w:pPr>
            <w:del w:id="2645"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646" w:author="vopatrilova" w:date="2018-11-19T15:41:00Z"/>
              </w:rPr>
            </w:pPr>
          </w:p>
        </w:tc>
      </w:tr>
      <w:tr w:rsidR="00810FB7" w:rsidDel="007B79A9" w:rsidTr="004F5014">
        <w:trPr>
          <w:del w:id="2647" w:author="vopatrilova" w:date="2018-11-19T15:41:00Z"/>
        </w:trPr>
        <w:tc>
          <w:tcPr>
            <w:tcW w:w="2373" w:type="dxa"/>
          </w:tcPr>
          <w:p w:rsidR="00810FB7" w:rsidRPr="00A32AE8" w:rsidDel="007B79A9" w:rsidRDefault="00810FB7" w:rsidP="0098390C">
            <w:pPr>
              <w:jc w:val="both"/>
              <w:rPr>
                <w:del w:id="2648" w:author="vopatrilova" w:date="2018-11-19T15:41:00Z"/>
              </w:rPr>
            </w:pPr>
            <w:del w:id="2649" w:author="vopatrilova" w:date="2018-11-19T15:41:00Z">
              <w:r w:rsidRPr="00A32AE8" w:rsidDel="007B79A9">
                <w:delText>Elektrotechnika</w:delText>
              </w:r>
            </w:del>
          </w:p>
        </w:tc>
        <w:tc>
          <w:tcPr>
            <w:tcW w:w="778" w:type="dxa"/>
            <w:gridSpan w:val="3"/>
          </w:tcPr>
          <w:p w:rsidR="00810FB7" w:rsidDel="007B79A9" w:rsidRDefault="00810FB7" w:rsidP="0098390C">
            <w:pPr>
              <w:jc w:val="both"/>
              <w:rPr>
                <w:del w:id="2650" w:author="vopatrilova" w:date="2018-11-19T15:41:00Z"/>
              </w:rPr>
            </w:pPr>
            <w:del w:id="2651" w:author="vopatrilova" w:date="2018-11-19T15:41:00Z">
              <w:r w:rsidDel="007B79A9">
                <w:delText>20k</w:delText>
              </w:r>
            </w:del>
          </w:p>
        </w:tc>
        <w:tc>
          <w:tcPr>
            <w:tcW w:w="850" w:type="dxa"/>
            <w:gridSpan w:val="2"/>
          </w:tcPr>
          <w:p w:rsidR="00810FB7" w:rsidDel="007B79A9" w:rsidRDefault="00810FB7" w:rsidP="0098390C">
            <w:pPr>
              <w:jc w:val="both"/>
              <w:rPr>
                <w:del w:id="2652" w:author="vopatrilova" w:date="2018-11-19T15:41:00Z"/>
              </w:rPr>
            </w:pPr>
            <w:del w:id="2653" w:author="vopatrilova" w:date="2018-11-19T15:41:00Z">
              <w:r w:rsidDel="007B79A9">
                <w:delText>z, zk</w:delText>
              </w:r>
            </w:del>
          </w:p>
        </w:tc>
        <w:tc>
          <w:tcPr>
            <w:tcW w:w="709" w:type="dxa"/>
          </w:tcPr>
          <w:p w:rsidR="00810FB7" w:rsidDel="007B79A9" w:rsidRDefault="00810FB7" w:rsidP="0098390C">
            <w:pPr>
              <w:jc w:val="both"/>
              <w:rPr>
                <w:del w:id="2654" w:author="vopatrilova" w:date="2018-11-19T15:41:00Z"/>
              </w:rPr>
            </w:pPr>
            <w:del w:id="2655" w:author="vopatrilova" w:date="2018-11-19T15:41:00Z">
              <w:r w:rsidDel="007B79A9">
                <w:delText>5</w:delText>
              </w:r>
            </w:del>
          </w:p>
        </w:tc>
        <w:tc>
          <w:tcPr>
            <w:tcW w:w="4537" w:type="dxa"/>
          </w:tcPr>
          <w:p w:rsidR="00810FB7" w:rsidRPr="00810A12" w:rsidDel="007B79A9" w:rsidRDefault="00810FB7" w:rsidP="0098390C">
            <w:pPr>
              <w:rPr>
                <w:del w:id="2656" w:author="vopatrilova" w:date="2018-11-19T15:41:00Z"/>
                <w:b/>
              </w:rPr>
            </w:pPr>
            <w:del w:id="2657" w:author="vopatrilova" w:date="2018-11-19T15:41:00Z">
              <w:r w:rsidDel="007B79A9">
                <w:rPr>
                  <w:b/>
                </w:rPr>
                <w:delText>doc. Mgr. Milan Adámek,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58" w:author="vopatrilova" w:date="2018-11-19T15:41:00Z"/>
              </w:rPr>
            </w:pPr>
            <w:del w:id="2659"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660" w:author="vopatrilova" w:date="2018-11-19T15:41:00Z"/>
              </w:rPr>
            </w:pPr>
          </w:p>
        </w:tc>
      </w:tr>
      <w:tr w:rsidR="00810FB7" w:rsidDel="007B79A9" w:rsidTr="004F5014">
        <w:trPr>
          <w:del w:id="2661" w:author="vopatrilova" w:date="2018-11-19T15:41:00Z"/>
        </w:trPr>
        <w:tc>
          <w:tcPr>
            <w:tcW w:w="2373" w:type="dxa"/>
          </w:tcPr>
          <w:p w:rsidR="00810FB7" w:rsidRPr="00A32AE8" w:rsidDel="007B79A9" w:rsidRDefault="00810FB7" w:rsidP="0098390C">
            <w:pPr>
              <w:jc w:val="both"/>
              <w:rPr>
                <w:del w:id="2662" w:author="vopatrilova" w:date="2018-11-19T15:41:00Z"/>
              </w:rPr>
            </w:pPr>
            <w:del w:id="2663" w:author="vopatrilova" w:date="2018-11-19T15:41:00Z">
              <w:r w:rsidRPr="00A32AE8" w:rsidDel="007B79A9">
                <w:delText>Programování PLC</w:delText>
              </w:r>
            </w:del>
          </w:p>
        </w:tc>
        <w:tc>
          <w:tcPr>
            <w:tcW w:w="778" w:type="dxa"/>
            <w:gridSpan w:val="3"/>
          </w:tcPr>
          <w:p w:rsidR="00810FB7" w:rsidDel="007B79A9" w:rsidRDefault="00810FB7" w:rsidP="0098390C">
            <w:pPr>
              <w:jc w:val="both"/>
              <w:rPr>
                <w:del w:id="2664" w:author="vopatrilova" w:date="2018-11-19T15:41:00Z"/>
              </w:rPr>
            </w:pPr>
            <w:del w:id="2665" w:author="vopatrilova" w:date="2018-11-19T15:41:00Z">
              <w:r w:rsidDel="007B79A9">
                <w:delText>20k</w:delText>
              </w:r>
            </w:del>
          </w:p>
        </w:tc>
        <w:tc>
          <w:tcPr>
            <w:tcW w:w="850" w:type="dxa"/>
            <w:gridSpan w:val="2"/>
          </w:tcPr>
          <w:p w:rsidR="00810FB7" w:rsidDel="007B79A9" w:rsidRDefault="00810FB7" w:rsidP="0098390C">
            <w:pPr>
              <w:jc w:val="both"/>
              <w:rPr>
                <w:del w:id="2666" w:author="vopatrilova" w:date="2018-11-19T15:41:00Z"/>
              </w:rPr>
            </w:pPr>
            <w:del w:id="2667" w:author="vopatrilova" w:date="2018-11-19T15:41:00Z">
              <w:r w:rsidDel="007B79A9">
                <w:delText>z, zk</w:delText>
              </w:r>
            </w:del>
          </w:p>
        </w:tc>
        <w:tc>
          <w:tcPr>
            <w:tcW w:w="709" w:type="dxa"/>
          </w:tcPr>
          <w:p w:rsidR="00810FB7" w:rsidDel="007B79A9" w:rsidRDefault="00810FB7" w:rsidP="0098390C">
            <w:pPr>
              <w:jc w:val="both"/>
              <w:rPr>
                <w:del w:id="2668" w:author="vopatrilova" w:date="2018-11-19T15:41:00Z"/>
              </w:rPr>
            </w:pPr>
            <w:del w:id="2669" w:author="vopatrilova" w:date="2018-11-19T15:41:00Z">
              <w:r w:rsidDel="007B79A9">
                <w:delText>5</w:delText>
              </w:r>
            </w:del>
          </w:p>
        </w:tc>
        <w:tc>
          <w:tcPr>
            <w:tcW w:w="4537" w:type="dxa"/>
          </w:tcPr>
          <w:p w:rsidR="00810FB7" w:rsidRPr="00810A12" w:rsidDel="007B79A9" w:rsidRDefault="00810FB7" w:rsidP="0098390C">
            <w:pPr>
              <w:rPr>
                <w:del w:id="2670" w:author="vopatrilova" w:date="2018-11-19T15:41:00Z"/>
                <w:b/>
              </w:rPr>
            </w:pPr>
            <w:del w:id="2671" w:author="vopatrilova" w:date="2018-11-19T15:41:00Z">
              <w:r w:rsidRPr="00810A12" w:rsidDel="007B79A9">
                <w:rPr>
                  <w:b/>
                </w:rPr>
                <w:delText>Ing.</w:delText>
              </w:r>
              <w:r w:rsidDel="007B79A9">
                <w:rPr>
                  <w:b/>
                </w:rPr>
                <w:delText xml:space="preserve"> </w:delText>
              </w:r>
              <w:r w:rsidRPr="00810A12" w:rsidDel="007B79A9">
                <w:rPr>
                  <w:b/>
                </w:rPr>
                <w:delText>Tomáš Sysala,</w:delText>
              </w:r>
              <w:r w:rsidDel="007B79A9">
                <w:rPr>
                  <w:b/>
                </w:rPr>
                <w:delText xml:space="preserve"> </w:delText>
              </w:r>
              <w:r w:rsidRPr="00810A12" w:rsidDel="007B79A9">
                <w:rPr>
                  <w:b/>
                </w:rPr>
                <w:delText>Ph.D.</w:delText>
              </w:r>
              <w:r w:rsidDel="007B79A9">
                <w:rPr>
                  <w:b/>
                </w:rPr>
                <w:delText xml:space="preserve">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672" w:author="vopatrilova" w:date="2018-11-19T15:41:00Z"/>
              </w:rPr>
            </w:pPr>
            <w:del w:id="2673"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674" w:author="vopatrilova" w:date="2018-11-19T15:41:00Z"/>
              </w:rPr>
            </w:pPr>
            <w:del w:id="2675" w:author="vopatrilova" w:date="2018-11-19T15:41:00Z">
              <w:r w:rsidDel="007B79A9">
                <w:delText>PZ</w:delText>
              </w:r>
            </w:del>
          </w:p>
        </w:tc>
      </w:tr>
      <w:tr w:rsidR="00810FB7" w:rsidDel="007B79A9" w:rsidTr="004F5014">
        <w:trPr>
          <w:del w:id="2676" w:author="vopatrilova" w:date="2018-11-19T15:41:00Z"/>
        </w:trPr>
        <w:tc>
          <w:tcPr>
            <w:tcW w:w="2373" w:type="dxa"/>
          </w:tcPr>
          <w:p w:rsidR="00810FB7" w:rsidRPr="00A32AE8" w:rsidDel="007B79A9" w:rsidRDefault="00810FB7" w:rsidP="0098390C">
            <w:pPr>
              <w:jc w:val="both"/>
              <w:rPr>
                <w:del w:id="2677" w:author="vopatrilova" w:date="2018-11-19T15:41:00Z"/>
              </w:rPr>
            </w:pPr>
            <w:del w:id="2678" w:author="vopatrilova" w:date="2018-11-19T15:41:00Z">
              <w:r w:rsidRPr="00A32AE8" w:rsidDel="007B79A9">
                <w:delText>Řízení a logistika výroby</w:delText>
              </w:r>
            </w:del>
          </w:p>
        </w:tc>
        <w:tc>
          <w:tcPr>
            <w:tcW w:w="778" w:type="dxa"/>
            <w:gridSpan w:val="3"/>
          </w:tcPr>
          <w:p w:rsidR="00810FB7" w:rsidDel="007B79A9" w:rsidRDefault="00810FB7" w:rsidP="0098390C">
            <w:pPr>
              <w:jc w:val="both"/>
              <w:rPr>
                <w:del w:id="2679" w:author="vopatrilova" w:date="2018-11-19T15:41:00Z"/>
              </w:rPr>
            </w:pPr>
            <w:del w:id="2680" w:author="vopatrilova" w:date="2018-11-19T15:41:00Z">
              <w:r w:rsidDel="007B79A9">
                <w:delText>16k</w:delText>
              </w:r>
            </w:del>
          </w:p>
        </w:tc>
        <w:tc>
          <w:tcPr>
            <w:tcW w:w="850" w:type="dxa"/>
            <w:gridSpan w:val="2"/>
          </w:tcPr>
          <w:p w:rsidR="00810FB7" w:rsidDel="007B79A9" w:rsidRDefault="00810FB7" w:rsidP="0098390C">
            <w:pPr>
              <w:jc w:val="both"/>
              <w:rPr>
                <w:del w:id="2681" w:author="vopatrilova" w:date="2018-11-19T15:41:00Z"/>
              </w:rPr>
            </w:pPr>
            <w:del w:id="2682" w:author="vopatrilova" w:date="2018-11-19T15:41:00Z">
              <w:r w:rsidDel="007B79A9">
                <w:delText>kl</w:delText>
              </w:r>
            </w:del>
          </w:p>
        </w:tc>
        <w:tc>
          <w:tcPr>
            <w:tcW w:w="709" w:type="dxa"/>
          </w:tcPr>
          <w:p w:rsidR="00810FB7" w:rsidDel="007B79A9" w:rsidRDefault="00810FB7" w:rsidP="0098390C">
            <w:pPr>
              <w:jc w:val="both"/>
              <w:rPr>
                <w:del w:id="2683" w:author="vopatrilova" w:date="2018-11-19T15:41:00Z"/>
              </w:rPr>
            </w:pPr>
            <w:del w:id="2684" w:author="vopatrilova" w:date="2018-11-19T15:41:00Z">
              <w:r w:rsidDel="007B79A9">
                <w:delText>4</w:delText>
              </w:r>
            </w:del>
          </w:p>
        </w:tc>
        <w:tc>
          <w:tcPr>
            <w:tcW w:w="4537" w:type="dxa"/>
          </w:tcPr>
          <w:p w:rsidR="00810FB7" w:rsidDel="007B79A9" w:rsidRDefault="00810FB7" w:rsidP="0098390C">
            <w:pPr>
              <w:rPr>
                <w:del w:id="2685" w:author="vopatrilova" w:date="2018-11-19T15:41:00Z"/>
              </w:rPr>
            </w:pPr>
            <w:del w:id="2686" w:author="vopatrilova" w:date="2018-11-19T15:41:00Z">
              <w:r w:rsidDel="007B79A9">
                <w:delText xml:space="preserve">doc. Ing. </w:delText>
              </w:r>
              <w:r w:rsidRPr="00A32AE8" w:rsidDel="007B79A9">
                <w:delText>Bronislav Chramcov,</w:delText>
              </w:r>
              <w:r w:rsidDel="007B79A9">
                <w:delText xml:space="preserve"> </w:delText>
              </w:r>
              <w:r w:rsidRPr="00A32AE8" w:rsidDel="007B79A9">
                <w:delText>Ph.D.</w:delText>
              </w:r>
              <w:r w:rsidDel="007B79A9">
                <w:delText xml:space="preserve"> </w:delText>
              </w:r>
              <w:r w:rsidRPr="00A32AE8" w:rsidDel="007B79A9">
                <w:delText>(50</w:delText>
              </w:r>
              <w:r w:rsidDel="007B79A9">
                <w:delText xml:space="preserve"> </w:delText>
              </w:r>
              <w:r w:rsidRPr="00A32AE8" w:rsidDel="007B79A9">
                <w:delText>%</w:delText>
              </w:r>
              <w:r w:rsidDel="007B79A9">
                <w:delText xml:space="preserve"> k</w:delText>
              </w:r>
              <w:r w:rsidRPr="00A32AE8" w:rsidDel="007B79A9">
                <w:delText>)</w:delText>
              </w:r>
              <w:r w:rsidDel="007B79A9">
                <w:br/>
                <w:delText>doc. Ing. Jan Kunovský, CSc.(50 % k)</w:delText>
              </w:r>
            </w:del>
          </w:p>
        </w:tc>
        <w:tc>
          <w:tcPr>
            <w:tcW w:w="567" w:type="dxa"/>
          </w:tcPr>
          <w:p w:rsidR="00810FB7" w:rsidDel="007B79A9" w:rsidRDefault="00810FB7" w:rsidP="0098390C">
            <w:pPr>
              <w:jc w:val="both"/>
              <w:rPr>
                <w:del w:id="2687" w:author="vopatrilova" w:date="2018-11-19T15:41:00Z"/>
              </w:rPr>
            </w:pPr>
            <w:del w:id="2688"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689" w:author="vopatrilova" w:date="2018-11-19T15:41:00Z"/>
              </w:rPr>
            </w:pPr>
          </w:p>
        </w:tc>
      </w:tr>
      <w:tr w:rsidR="00810FB7" w:rsidDel="007B79A9" w:rsidTr="004F5014">
        <w:trPr>
          <w:del w:id="2690" w:author="vopatrilova" w:date="2018-11-19T15:41:00Z"/>
        </w:trPr>
        <w:tc>
          <w:tcPr>
            <w:tcW w:w="2373" w:type="dxa"/>
          </w:tcPr>
          <w:p w:rsidR="00810FB7" w:rsidRPr="00A32AE8" w:rsidDel="007B79A9" w:rsidRDefault="00810FB7" w:rsidP="0098390C">
            <w:pPr>
              <w:jc w:val="both"/>
              <w:rPr>
                <w:del w:id="2691" w:author="vopatrilova" w:date="2018-11-19T15:41:00Z"/>
              </w:rPr>
            </w:pPr>
            <w:del w:id="2692" w:author="vopatrilova" w:date="2018-11-19T15:41:00Z">
              <w:r w:rsidRPr="00A32AE8" w:rsidDel="007B79A9">
                <w:delText>Senzory</w:delText>
              </w:r>
            </w:del>
          </w:p>
        </w:tc>
        <w:tc>
          <w:tcPr>
            <w:tcW w:w="778" w:type="dxa"/>
            <w:gridSpan w:val="3"/>
          </w:tcPr>
          <w:p w:rsidR="00810FB7" w:rsidDel="007B79A9" w:rsidRDefault="00810FB7" w:rsidP="0098390C">
            <w:pPr>
              <w:jc w:val="both"/>
              <w:rPr>
                <w:del w:id="2693" w:author="vopatrilova" w:date="2018-11-19T15:41:00Z"/>
              </w:rPr>
            </w:pPr>
            <w:del w:id="2694" w:author="vopatrilova" w:date="2018-11-19T15:41:00Z">
              <w:r w:rsidDel="007B79A9">
                <w:delText>15k</w:delText>
              </w:r>
            </w:del>
          </w:p>
        </w:tc>
        <w:tc>
          <w:tcPr>
            <w:tcW w:w="850" w:type="dxa"/>
            <w:gridSpan w:val="2"/>
          </w:tcPr>
          <w:p w:rsidR="00810FB7" w:rsidDel="007B79A9" w:rsidRDefault="00810FB7" w:rsidP="0098390C">
            <w:pPr>
              <w:jc w:val="both"/>
              <w:rPr>
                <w:del w:id="2695" w:author="vopatrilova" w:date="2018-11-19T15:41:00Z"/>
              </w:rPr>
            </w:pPr>
            <w:del w:id="2696" w:author="vopatrilova" w:date="2018-11-19T15:41:00Z">
              <w:r w:rsidDel="007B79A9">
                <w:delText>z, zk</w:delText>
              </w:r>
            </w:del>
          </w:p>
        </w:tc>
        <w:tc>
          <w:tcPr>
            <w:tcW w:w="709" w:type="dxa"/>
          </w:tcPr>
          <w:p w:rsidR="00810FB7" w:rsidDel="007B79A9" w:rsidRDefault="00810FB7" w:rsidP="0098390C">
            <w:pPr>
              <w:jc w:val="both"/>
              <w:rPr>
                <w:del w:id="2697" w:author="vopatrilova" w:date="2018-11-19T15:41:00Z"/>
              </w:rPr>
            </w:pPr>
            <w:del w:id="2698" w:author="vopatrilova" w:date="2018-11-19T15:41:00Z">
              <w:r w:rsidDel="007B79A9">
                <w:delText>4</w:delText>
              </w:r>
            </w:del>
          </w:p>
        </w:tc>
        <w:tc>
          <w:tcPr>
            <w:tcW w:w="4537" w:type="dxa"/>
          </w:tcPr>
          <w:p w:rsidR="00810FB7" w:rsidRPr="00810A12" w:rsidDel="007B79A9" w:rsidRDefault="00810FB7" w:rsidP="0098390C">
            <w:pPr>
              <w:rPr>
                <w:del w:id="2699" w:author="vopatrilova" w:date="2018-11-19T15:41:00Z"/>
                <w:b/>
              </w:rPr>
            </w:pPr>
            <w:del w:id="2700" w:author="vopatrilova" w:date="2018-11-19T15:41:00Z">
              <w:r w:rsidDel="007B79A9">
                <w:rPr>
                  <w:b/>
                </w:rPr>
                <w:delText>doc. RNDr. Vojtěch Křesálek, CSc.</w:delText>
              </w:r>
              <w:r w:rsidRPr="00810A12" w:rsidDel="007B79A9">
                <w:rPr>
                  <w:b/>
                </w:rPr>
                <w:delText xml:space="preserve">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701" w:author="vopatrilova" w:date="2018-11-19T15:41:00Z"/>
              </w:rPr>
            </w:pPr>
            <w:del w:id="2702"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703" w:author="vopatrilova" w:date="2018-11-19T15:41:00Z"/>
              </w:rPr>
            </w:pPr>
            <w:del w:id="2704" w:author="vopatrilova" w:date="2018-11-19T15:41:00Z">
              <w:r w:rsidDel="007B79A9">
                <w:delText>PZ</w:delText>
              </w:r>
            </w:del>
          </w:p>
        </w:tc>
      </w:tr>
      <w:tr w:rsidR="00810FB7" w:rsidDel="007B79A9" w:rsidTr="004F5014">
        <w:trPr>
          <w:del w:id="2705" w:author="vopatrilova" w:date="2018-11-19T15:41:00Z"/>
        </w:trPr>
        <w:tc>
          <w:tcPr>
            <w:tcW w:w="2373" w:type="dxa"/>
          </w:tcPr>
          <w:p w:rsidR="00810FB7" w:rsidRPr="00A32AE8" w:rsidDel="007B79A9" w:rsidRDefault="00810FB7" w:rsidP="0098390C">
            <w:pPr>
              <w:jc w:val="both"/>
              <w:rPr>
                <w:del w:id="2706" w:author="vopatrilova" w:date="2018-11-19T15:41:00Z"/>
              </w:rPr>
            </w:pPr>
            <w:del w:id="2707" w:author="vopatrilova" w:date="2018-11-19T15:41:00Z">
              <w:r w:rsidRPr="00A32AE8" w:rsidDel="007B79A9">
                <w:delText xml:space="preserve">Laboratoř reálných </w:delText>
              </w:r>
              <w:r w:rsidDel="007B79A9">
                <w:delText>modelů</w:delText>
              </w:r>
            </w:del>
          </w:p>
        </w:tc>
        <w:tc>
          <w:tcPr>
            <w:tcW w:w="778" w:type="dxa"/>
            <w:gridSpan w:val="3"/>
          </w:tcPr>
          <w:p w:rsidR="00810FB7" w:rsidDel="007B79A9" w:rsidRDefault="00810FB7" w:rsidP="0098390C">
            <w:pPr>
              <w:jc w:val="both"/>
              <w:rPr>
                <w:del w:id="2708" w:author="vopatrilova" w:date="2018-11-19T15:41:00Z"/>
              </w:rPr>
            </w:pPr>
            <w:del w:id="2709" w:author="vopatrilova" w:date="2018-11-19T15:41:00Z">
              <w:r w:rsidDel="007B79A9">
                <w:delText>11k</w:delText>
              </w:r>
            </w:del>
          </w:p>
        </w:tc>
        <w:tc>
          <w:tcPr>
            <w:tcW w:w="850" w:type="dxa"/>
            <w:gridSpan w:val="2"/>
          </w:tcPr>
          <w:p w:rsidR="00810FB7" w:rsidDel="007B79A9" w:rsidRDefault="00810FB7" w:rsidP="0098390C">
            <w:pPr>
              <w:jc w:val="both"/>
              <w:rPr>
                <w:del w:id="2710" w:author="vopatrilova" w:date="2018-11-19T15:41:00Z"/>
              </w:rPr>
            </w:pPr>
            <w:del w:id="2711" w:author="vopatrilova" w:date="2018-11-19T15:41:00Z">
              <w:r w:rsidDel="007B79A9">
                <w:delText>kl</w:delText>
              </w:r>
            </w:del>
          </w:p>
        </w:tc>
        <w:tc>
          <w:tcPr>
            <w:tcW w:w="709" w:type="dxa"/>
          </w:tcPr>
          <w:p w:rsidR="00810FB7" w:rsidDel="007B79A9" w:rsidRDefault="00810FB7" w:rsidP="0098390C">
            <w:pPr>
              <w:jc w:val="both"/>
              <w:rPr>
                <w:del w:id="2712" w:author="vopatrilova" w:date="2018-11-19T15:41:00Z"/>
              </w:rPr>
            </w:pPr>
            <w:del w:id="2713" w:author="vopatrilova" w:date="2018-11-19T15:41:00Z">
              <w:r w:rsidDel="007B79A9">
                <w:delText>3</w:delText>
              </w:r>
            </w:del>
          </w:p>
        </w:tc>
        <w:tc>
          <w:tcPr>
            <w:tcW w:w="4537" w:type="dxa"/>
          </w:tcPr>
          <w:p w:rsidR="00810FB7" w:rsidDel="007B79A9" w:rsidRDefault="00810FB7" w:rsidP="0098390C">
            <w:pPr>
              <w:rPr>
                <w:del w:id="2714" w:author="vopatrilova" w:date="2018-11-19T15:41:00Z"/>
              </w:rPr>
            </w:pPr>
            <w:del w:id="2715" w:author="vopatrilova" w:date="2018-11-19T15:41:00Z">
              <w:r w:rsidDel="007B79A9">
                <w:delText>Ing. Petr Chalupa, Ph.D. (100 % k)</w:delText>
              </w:r>
            </w:del>
          </w:p>
        </w:tc>
        <w:tc>
          <w:tcPr>
            <w:tcW w:w="567" w:type="dxa"/>
          </w:tcPr>
          <w:p w:rsidR="00810FB7" w:rsidDel="007B79A9" w:rsidRDefault="00810FB7" w:rsidP="0098390C">
            <w:pPr>
              <w:jc w:val="both"/>
              <w:rPr>
                <w:del w:id="2716" w:author="vopatrilova" w:date="2018-11-19T15:41:00Z"/>
              </w:rPr>
            </w:pPr>
            <w:del w:id="2717" w:author="vopatrilova" w:date="2018-11-19T15:41:00Z">
              <w:r w:rsidDel="007B79A9">
                <w:delText>2</w:delText>
              </w:r>
              <w:r w:rsidR="00F14CF3" w:rsidDel="007B79A9">
                <w:delText>/L</w:delText>
              </w:r>
            </w:del>
          </w:p>
        </w:tc>
        <w:tc>
          <w:tcPr>
            <w:tcW w:w="709" w:type="dxa"/>
          </w:tcPr>
          <w:p w:rsidR="00810FB7" w:rsidDel="007B79A9" w:rsidRDefault="00810FB7" w:rsidP="0098390C">
            <w:pPr>
              <w:jc w:val="both"/>
              <w:rPr>
                <w:del w:id="2718" w:author="vopatrilova" w:date="2018-11-19T15:41:00Z"/>
              </w:rPr>
            </w:pPr>
          </w:p>
        </w:tc>
      </w:tr>
      <w:tr w:rsidR="00810FB7" w:rsidDel="007B79A9" w:rsidTr="004F5014">
        <w:trPr>
          <w:del w:id="2719" w:author="vopatrilova" w:date="2018-11-19T15:41:00Z"/>
        </w:trPr>
        <w:tc>
          <w:tcPr>
            <w:tcW w:w="2373" w:type="dxa"/>
          </w:tcPr>
          <w:p w:rsidR="00810FB7" w:rsidRPr="00A32AE8" w:rsidDel="007B79A9" w:rsidRDefault="00810FB7" w:rsidP="0098390C">
            <w:pPr>
              <w:jc w:val="both"/>
              <w:rPr>
                <w:del w:id="2720" w:author="vopatrilova" w:date="2018-11-19T15:41:00Z"/>
              </w:rPr>
            </w:pPr>
            <w:del w:id="2721" w:author="vopatrilova" w:date="2018-11-19T15:41:00Z">
              <w:r w:rsidRPr="00A32AE8" w:rsidDel="007B79A9">
                <w:delText>Mechanika tekutin</w:delText>
              </w:r>
            </w:del>
          </w:p>
        </w:tc>
        <w:tc>
          <w:tcPr>
            <w:tcW w:w="778" w:type="dxa"/>
            <w:gridSpan w:val="3"/>
          </w:tcPr>
          <w:p w:rsidR="00810FB7" w:rsidDel="007B79A9" w:rsidRDefault="00810FB7" w:rsidP="0098390C">
            <w:pPr>
              <w:jc w:val="both"/>
              <w:rPr>
                <w:del w:id="2722" w:author="vopatrilova" w:date="2018-11-19T15:41:00Z"/>
              </w:rPr>
            </w:pPr>
            <w:del w:id="2723" w:author="vopatrilova" w:date="2018-11-19T15:41:00Z">
              <w:r w:rsidDel="007B79A9">
                <w:delText>21k</w:delText>
              </w:r>
            </w:del>
          </w:p>
        </w:tc>
        <w:tc>
          <w:tcPr>
            <w:tcW w:w="850" w:type="dxa"/>
            <w:gridSpan w:val="2"/>
          </w:tcPr>
          <w:p w:rsidR="00810FB7" w:rsidDel="007B79A9" w:rsidRDefault="00810FB7" w:rsidP="0098390C">
            <w:pPr>
              <w:jc w:val="both"/>
              <w:rPr>
                <w:del w:id="2724" w:author="vopatrilova" w:date="2018-11-19T15:41:00Z"/>
              </w:rPr>
            </w:pPr>
            <w:del w:id="2725" w:author="vopatrilova" w:date="2018-11-19T15:41:00Z">
              <w:r w:rsidDel="007B79A9">
                <w:delText>z, zk</w:delText>
              </w:r>
            </w:del>
          </w:p>
        </w:tc>
        <w:tc>
          <w:tcPr>
            <w:tcW w:w="709" w:type="dxa"/>
          </w:tcPr>
          <w:p w:rsidR="00810FB7" w:rsidDel="007B79A9" w:rsidRDefault="00810FB7" w:rsidP="0098390C">
            <w:pPr>
              <w:jc w:val="both"/>
              <w:rPr>
                <w:del w:id="2726" w:author="vopatrilova" w:date="2018-11-19T15:41:00Z"/>
              </w:rPr>
            </w:pPr>
            <w:del w:id="2727" w:author="vopatrilova" w:date="2018-11-19T15:41:00Z">
              <w:r w:rsidDel="007B79A9">
                <w:delText>5</w:delText>
              </w:r>
            </w:del>
          </w:p>
        </w:tc>
        <w:tc>
          <w:tcPr>
            <w:tcW w:w="4537" w:type="dxa"/>
          </w:tcPr>
          <w:p w:rsidR="00810FB7" w:rsidRPr="00810A12" w:rsidDel="007B79A9" w:rsidRDefault="00810FB7" w:rsidP="0098390C">
            <w:pPr>
              <w:rPr>
                <w:del w:id="2728" w:author="vopatrilova" w:date="2018-11-19T15:41:00Z"/>
                <w:b/>
              </w:rPr>
            </w:pPr>
            <w:del w:id="2729" w:author="vopatrilova" w:date="2018-11-19T15:41:00Z">
              <w:r w:rsidDel="007B79A9">
                <w:rPr>
                  <w:b/>
                </w:rPr>
                <w:delText xml:space="preserve">prof. Ing. Dagmar Janáčová, CSc.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730" w:author="vopatrilova" w:date="2018-11-19T15:41:00Z"/>
              </w:rPr>
            </w:pPr>
            <w:del w:id="2731"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732" w:author="vopatrilova" w:date="2018-11-19T15:41:00Z"/>
              </w:rPr>
            </w:pPr>
          </w:p>
        </w:tc>
      </w:tr>
      <w:tr w:rsidR="00810FB7" w:rsidDel="007B79A9" w:rsidTr="004F5014">
        <w:trPr>
          <w:del w:id="2733" w:author="vopatrilova" w:date="2018-11-19T15:41:00Z"/>
        </w:trPr>
        <w:tc>
          <w:tcPr>
            <w:tcW w:w="2373" w:type="dxa"/>
          </w:tcPr>
          <w:p w:rsidR="00810FB7" w:rsidRPr="00A32AE8" w:rsidDel="007B79A9" w:rsidRDefault="00810FB7" w:rsidP="0098390C">
            <w:pPr>
              <w:rPr>
                <w:del w:id="2734" w:author="vopatrilova" w:date="2018-11-19T15:41:00Z"/>
              </w:rPr>
            </w:pPr>
            <w:del w:id="2735" w:author="vopatrilova" w:date="2018-11-19T15:41:00Z">
              <w:r w:rsidRPr="00A32AE8" w:rsidDel="007B79A9">
                <w:delText>Embedded systémy s</w:delText>
              </w:r>
              <w:r w:rsidDel="007B79A9">
                <w:delText> </w:delText>
              </w:r>
              <w:r w:rsidRPr="00A32AE8" w:rsidDel="007B79A9">
                <w:delText>mikropočítači</w:delText>
              </w:r>
            </w:del>
          </w:p>
        </w:tc>
        <w:tc>
          <w:tcPr>
            <w:tcW w:w="778" w:type="dxa"/>
            <w:gridSpan w:val="3"/>
          </w:tcPr>
          <w:p w:rsidR="00810FB7" w:rsidDel="007B79A9" w:rsidRDefault="00810FB7" w:rsidP="0098390C">
            <w:pPr>
              <w:jc w:val="both"/>
              <w:rPr>
                <w:del w:id="2736" w:author="vopatrilova" w:date="2018-11-19T15:41:00Z"/>
              </w:rPr>
            </w:pPr>
            <w:del w:id="2737" w:author="vopatrilova" w:date="2018-11-19T15:41:00Z">
              <w:r w:rsidDel="007B79A9">
                <w:delText>22k</w:delText>
              </w:r>
            </w:del>
          </w:p>
        </w:tc>
        <w:tc>
          <w:tcPr>
            <w:tcW w:w="850" w:type="dxa"/>
            <w:gridSpan w:val="2"/>
          </w:tcPr>
          <w:p w:rsidR="00810FB7" w:rsidDel="007B79A9" w:rsidRDefault="00810FB7" w:rsidP="0098390C">
            <w:pPr>
              <w:jc w:val="both"/>
              <w:rPr>
                <w:del w:id="2738" w:author="vopatrilova" w:date="2018-11-19T15:41:00Z"/>
              </w:rPr>
            </w:pPr>
            <w:del w:id="2739" w:author="vopatrilova" w:date="2018-11-19T15:41:00Z">
              <w:r w:rsidDel="007B79A9">
                <w:delText>z, zk</w:delText>
              </w:r>
            </w:del>
          </w:p>
        </w:tc>
        <w:tc>
          <w:tcPr>
            <w:tcW w:w="709" w:type="dxa"/>
          </w:tcPr>
          <w:p w:rsidR="00810FB7" w:rsidDel="007B79A9" w:rsidRDefault="00810FB7" w:rsidP="0098390C">
            <w:pPr>
              <w:jc w:val="both"/>
              <w:rPr>
                <w:del w:id="2740" w:author="vopatrilova" w:date="2018-11-19T15:41:00Z"/>
              </w:rPr>
            </w:pPr>
            <w:del w:id="2741" w:author="vopatrilova" w:date="2018-11-19T15:41:00Z">
              <w:r w:rsidDel="007B79A9">
                <w:delText>6</w:delText>
              </w:r>
            </w:del>
          </w:p>
        </w:tc>
        <w:tc>
          <w:tcPr>
            <w:tcW w:w="4537" w:type="dxa"/>
          </w:tcPr>
          <w:p w:rsidR="00810FB7" w:rsidRPr="00810A12" w:rsidDel="007B79A9" w:rsidRDefault="00810FB7" w:rsidP="0098390C">
            <w:pPr>
              <w:rPr>
                <w:del w:id="2742" w:author="vopatrilova" w:date="2018-11-19T15:41:00Z"/>
                <w:b/>
              </w:rPr>
            </w:pPr>
            <w:del w:id="2743" w:author="vopatrilova" w:date="2018-11-19T15:41:00Z">
              <w:r w:rsidDel="007B79A9">
                <w:rPr>
                  <w:b/>
                </w:rPr>
                <w:delText xml:space="preserve">prof. Ing. Vladimír Vašek, CSc. </w:delText>
              </w:r>
              <w:r w:rsidRPr="001672CF" w:rsidDel="007B79A9">
                <w:delText xml:space="preserve">(75 % k), </w:delText>
              </w:r>
              <w:r w:rsidDel="007B79A9">
                <w:br/>
              </w:r>
              <w:r w:rsidDel="007B79A9">
                <w:rPr>
                  <w:b/>
                </w:rPr>
                <w:delText>Ing. Jan Dolinay,</w:delText>
              </w:r>
              <w:r w:rsidR="00A67192" w:rsidDel="007B79A9">
                <w:rPr>
                  <w:b/>
                </w:rPr>
                <w:delText xml:space="preserve"> </w:delText>
              </w:r>
              <w:r w:rsidDel="007B79A9">
                <w:rPr>
                  <w:b/>
                </w:rPr>
                <w:delText xml:space="preserve">Ph.D. </w:delText>
              </w:r>
              <w:r w:rsidRPr="001672CF" w:rsidDel="007B79A9">
                <w:delText>(25 % k)</w:delText>
              </w:r>
            </w:del>
          </w:p>
        </w:tc>
        <w:tc>
          <w:tcPr>
            <w:tcW w:w="567" w:type="dxa"/>
          </w:tcPr>
          <w:p w:rsidR="00810FB7" w:rsidDel="007B79A9" w:rsidRDefault="00810FB7" w:rsidP="0098390C">
            <w:pPr>
              <w:jc w:val="both"/>
              <w:rPr>
                <w:del w:id="2744" w:author="vopatrilova" w:date="2018-11-19T15:41:00Z"/>
              </w:rPr>
            </w:pPr>
            <w:del w:id="2745"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746" w:author="vopatrilova" w:date="2018-11-19T15:41:00Z"/>
              </w:rPr>
            </w:pPr>
            <w:del w:id="2747" w:author="vopatrilova" w:date="2018-11-19T15:41:00Z">
              <w:r w:rsidDel="007B79A9">
                <w:delText>PZ</w:delText>
              </w:r>
            </w:del>
          </w:p>
        </w:tc>
      </w:tr>
      <w:tr w:rsidR="00810FB7" w:rsidDel="007B79A9" w:rsidTr="004F5014">
        <w:trPr>
          <w:del w:id="2748" w:author="vopatrilova" w:date="2018-11-19T15:41:00Z"/>
        </w:trPr>
        <w:tc>
          <w:tcPr>
            <w:tcW w:w="2373" w:type="dxa"/>
          </w:tcPr>
          <w:p w:rsidR="00810FB7" w:rsidRPr="00A32AE8" w:rsidDel="007B79A9" w:rsidRDefault="00810FB7" w:rsidP="0098390C">
            <w:pPr>
              <w:jc w:val="both"/>
              <w:rPr>
                <w:del w:id="2749" w:author="vopatrilova" w:date="2018-11-19T15:41:00Z"/>
              </w:rPr>
            </w:pPr>
            <w:del w:id="2750" w:author="vopatrilova" w:date="2018-11-19T15:41:00Z">
              <w:r w:rsidRPr="00A32AE8" w:rsidDel="007B79A9">
                <w:delText>Akční členy</w:delText>
              </w:r>
            </w:del>
          </w:p>
        </w:tc>
        <w:tc>
          <w:tcPr>
            <w:tcW w:w="778" w:type="dxa"/>
            <w:gridSpan w:val="3"/>
          </w:tcPr>
          <w:p w:rsidR="00810FB7" w:rsidDel="007B79A9" w:rsidRDefault="00810FB7" w:rsidP="0098390C">
            <w:pPr>
              <w:jc w:val="both"/>
              <w:rPr>
                <w:del w:id="2751" w:author="vopatrilova" w:date="2018-11-19T15:41:00Z"/>
              </w:rPr>
            </w:pPr>
            <w:del w:id="2752" w:author="vopatrilova" w:date="2018-11-19T15:41:00Z">
              <w:r w:rsidDel="007B79A9">
                <w:delText>15k</w:delText>
              </w:r>
            </w:del>
          </w:p>
        </w:tc>
        <w:tc>
          <w:tcPr>
            <w:tcW w:w="850" w:type="dxa"/>
            <w:gridSpan w:val="2"/>
          </w:tcPr>
          <w:p w:rsidR="00810FB7" w:rsidDel="007B79A9" w:rsidRDefault="00810FB7" w:rsidP="0098390C">
            <w:pPr>
              <w:jc w:val="both"/>
              <w:rPr>
                <w:del w:id="2753" w:author="vopatrilova" w:date="2018-11-19T15:41:00Z"/>
              </w:rPr>
            </w:pPr>
            <w:del w:id="2754" w:author="vopatrilova" w:date="2018-11-19T15:41:00Z">
              <w:r w:rsidDel="007B79A9">
                <w:delText>z, zk</w:delText>
              </w:r>
            </w:del>
          </w:p>
        </w:tc>
        <w:tc>
          <w:tcPr>
            <w:tcW w:w="709" w:type="dxa"/>
          </w:tcPr>
          <w:p w:rsidR="00810FB7" w:rsidDel="007B79A9" w:rsidRDefault="00810FB7" w:rsidP="0098390C">
            <w:pPr>
              <w:jc w:val="both"/>
              <w:rPr>
                <w:del w:id="2755" w:author="vopatrilova" w:date="2018-11-19T15:41:00Z"/>
              </w:rPr>
            </w:pPr>
            <w:del w:id="2756" w:author="vopatrilova" w:date="2018-11-19T15:41:00Z">
              <w:r w:rsidDel="007B79A9">
                <w:delText>4</w:delText>
              </w:r>
            </w:del>
          </w:p>
        </w:tc>
        <w:tc>
          <w:tcPr>
            <w:tcW w:w="4537" w:type="dxa"/>
          </w:tcPr>
          <w:p w:rsidR="00810FB7" w:rsidRPr="00810A12" w:rsidDel="007B79A9" w:rsidRDefault="00810FB7" w:rsidP="0098390C">
            <w:pPr>
              <w:rPr>
                <w:del w:id="2757" w:author="vopatrilova" w:date="2018-11-19T15:41:00Z"/>
                <w:b/>
              </w:rPr>
            </w:pPr>
            <w:del w:id="2758" w:author="vopatrilova" w:date="2018-11-19T15:41:00Z">
              <w:r w:rsidDel="007B79A9">
                <w:rPr>
                  <w:b/>
                </w:rPr>
                <w:delText xml:space="preserve">doc. Ing. RNDr. Zdeněk Úředníček, CSc. </w:delText>
              </w:r>
              <w:r w:rsidRPr="00317433" w:rsidDel="007B79A9">
                <w:delText>(100 % k)</w:delText>
              </w:r>
            </w:del>
          </w:p>
        </w:tc>
        <w:tc>
          <w:tcPr>
            <w:tcW w:w="567" w:type="dxa"/>
          </w:tcPr>
          <w:p w:rsidR="00810FB7" w:rsidDel="007B79A9" w:rsidRDefault="00810FB7" w:rsidP="0098390C">
            <w:pPr>
              <w:jc w:val="both"/>
              <w:rPr>
                <w:del w:id="2759" w:author="vopatrilova" w:date="2018-11-19T15:41:00Z"/>
              </w:rPr>
            </w:pPr>
            <w:del w:id="2760"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761" w:author="vopatrilova" w:date="2018-11-19T15:41:00Z"/>
              </w:rPr>
            </w:pPr>
            <w:del w:id="2762" w:author="vopatrilova" w:date="2018-11-19T15:41:00Z">
              <w:r w:rsidDel="007B79A9">
                <w:delText>PZ</w:delText>
              </w:r>
            </w:del>
          </w:p>
        </w:tc>
      </w:tr>
      <w:tr w:rsidR="00810FB7" w:rsidDel="007B79A9" w:rsidTr="004F5014">
        <w:trPr>
          <w:del w:id="2763" w:author="vopatrilova" w:date="2018-11-19T15:41:00Z"/>
        </w:trPr>
        <w:tc>
          <w:tcPr>
            <w:tcW w:w="2373" w:type="dxa"/>
          </w:tcPr>
          <w:p w:rsidR="00810FB7" w:rsidRPr="00A32AE8" w:rsidDel="007B79A9" w:rsidRDefault="00810FB7" w:rsidP="0098390C">
            <w:pPr>
              <w:rPr>
                <w:del w:id="2764" w:author="vopatrilova" w:date="2018-11-19T15:41:00Z"/>
              </w:rPr>
            </w:pPr>
            <w:del w:id="2765" w:author="vopatrilova" w:date="2018-11-19T15:41:00Z">
              <w:r w:rsidRPr="00A32AE8" w:rsidDel="007B79A9">
                <w:delText>Analogová a číslicová technika</w:delText>
              </w:r>
            </w:del>
          </w:p>
        </w:tc>
        <w:tc>
          <w:tcPr>
            <w:tcW w:w="778" w:type="dxa"/>
            <w:gridSpan w:val="3"/>
          </w:tcPr>
          <w:p w:rsidR="00810FB7" w:rsidDel="007B79A9" w:rsidRDefault="00810FB7" w:rsidP="0098390C">
            <w:pPr>
              <w:jc w:val="both"/>
              <w:rPr>
                <w:del w:id="2766" w:author="vopatrilova" w:date="2018-11-19T15:41:00Z"/>
              </w:rPr>
            </w:pPr>
            <w:del w:id="2767" w:author="vopatrilova" w:date="2018-11-19T15:41:00Z">
              <w:r w:rsidDel="007B79A9">
                <w:delText>21k</w:delText>
              </w:r>
            </w:del>
          </w:p>
        </w:tc>
        <w:tc>
          <w:tcPr>
            <w:tcW w:w="850" w:type="dxa"/>
            <w:gridSpan w:val="2"/>
          </w:tcPr>
          <w:p w:rsidR="00810FB7" w:rsidDel="007B79A9" w:rsidRDefault="00810FB7" w:rsidP="0098390C">
            <w:pPr>
              <w:jc w:val="both"/>
              <w:rPr>
                <w:del w:id="2768" w:author="vopatrilova" w:date="2018-11-19T15:41:00Z"/>
              </w:rPr>
            </w:pPr>
            <w:del w:id="2769" w:author="vopatrilova" w:date="2018-11-19T15:41:00Z">
              <w:r w:rsidDel="007B79A9">
                <w:delText>z, zk</w:delText>
              </w:r>
            </w:del>
          </w:p>
        </w:tc>
        <w:tc>
          <w:tcPr>
            <w:tcW w:w="709" w:type="dxa"/>
          </w:tcPr>
          <w:p w:rsidR="00810FB7" w:rsidDel="007B79A9" w:rsidRDefault="00810FB7" w:rsidP="0098390C">
            <w:pPr>
              <w:jc w:val="both"/>
              <w:rPr>
                <w:del w:id="2770" w:author="vopatrilova" w:date="2018-11-19T15:41:00Z"/>
              </w:rPr>
            </w:pPr>
            <w:del w:id="2771" w:author="vopatrilova" w:date="2018-11-19T15:41:00Z">
              <w:r w:rsidDel="007B79A9">
                <w:delText>5</w:delText>
              </w:r>
            </w:del>
          </w:p>
        </w:tc>
        <w:tc>
          <w:tcPr>
            <w:tcW w:w="4537" w:type="dxa"/>
          </w:tcPr>
          <w:p w:rsidR="00810FB7" w:rsidRPr="00810A12" w:rsidDel="007B79A9" w:rsidRDefault="00810FB7" w:rsidP="0098390C">
            <w:pPr>
              <w:rPr>
                <w:del w:id="2772" w:author="vopatrilova" w:date="2018-11-19T15:41:00Z"/>
                <w:b/>
              </w:rPr>
            </w:pPr>
            <w:del w:id="2773" w:author="vopatrilova" w:date="2018-11-19T15:41:00Z">
              <w:r w:rsidDel="007B79A9">
                <w:rPr>
                  <w:b/>
                </w:rPr>
                <w:delText>doc. Mgr. Milan Adámek, Ph.D.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774" w:author="vopatrilova" w:date="2018-11-19T15:41:00Z"/>
              </w:rPr>
            </w:pPr>
            <w:del w:id="2775"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776" w:author="vopatrilova" w:date="2018-11-19T15:41:00Z"/>
              </w:rPr>
            </w:pPr>
          </w:p>
        </w:tc>
      </w:tr>
      <w:tr w:rsidR="00810FB7" w:rsidDel="007B79A9" w:rsidTr="004F5014">
        <w:trPr>
          <w:del w:id="2777" w:author="vopatrilova" w:date="2018-11-19T15:41:00Z"/>
        </w:trPr>
        <w:tc>
          <w:tcPr>
            <w:tcW w:w="2373" w:type="dxa"/>
          </w:tcPr>
          <w:p w:rsidR="00810FB7" w:rsidRPr="00A32AE8" w:rsidDel="007B79A9" w:rsidRDefault="00810FB7" w:rsidP="0098390C">
            <w:pPr>
              <w:jc w:val="both"/>
              <w:rPr>
                <w:del w:id="2778" w:author="vopatrilova" w:date="2018-11-19T15:41:00Z"/>
              </w:rPr>
            </w:pPr>
            <w:del w:id="2779" w:author="vopatrilova" w:date="2018-11-19T15:41:00Z">
              <w:r w:rsidRPr="00A32AE8" w:rsidDel="007B79A9">
                <w:delText>Mechatronické systémy</w:delText>
              </w:r>
            </w:del>
          </w:p>
        </w:tc>
        <w:tc>
          <w:tcPr>
            <w:tcW w:w="778" w:type="dxa"/>
            <w:gridSpan w:val="3"/>
          </w:tcPr>
          <w:p w:rsidR="00810FB7" w:rsidDel="007B79A9" w:rsidRDefault="00810FB7" w:rsidP="0098390C">
            <w:pPr>
              <w:jc w:val="both"/>
              <w:rPr>
                <w:del w:id="2780" w:author="vopatrilova" w:date="2018-11-19T15:41:00Z"/>
              </w:rPr>
            </w:pPr>
            <w:del w:id="2781" w:author="vopatrilova" w:date="2018-11-19T15:41:00Z">
              <w:r w:rsidDel="007B79A9">
                <w:delText>22k</w:delText>
              </w:r>
            </w:del>
          </w:p>
        </w:tc>
        <w:tc>
          <w:tcPr>
            <w:tcW w:w="850" w:type="dxa"/>
            <w:gridSpan w:val="2"/>
          </w:tcPr>
          <w:p w:rsidR="00810FB7" w:rsidDel="007B79A9" w:rsidRDefault="00810FB7" w:rsidP="0098390C">
            <w:pPr>
              <w:jc w:val="both"/>
              <w:rPr>
                <w:del w:id="2782" w:author="vopatrilova" w:date="2018-11-19T15:41:00Z"/>
              </w:rPr>
            </w:pPr>
            <w:del w:id="2783" w:author="vopatrilova" w:date="2018-11-19T15:41:00Z">
              <w:r w:rsidDel="007B79A9">
                <w:delText>z, zk</w:delText>
              </w:r>
            </w:del>
          </w:p>
        </w:tc>
        <w:tc>
          <w:tcPr>
            <w:tcW w:w="709" w:type="dxa"/>
          </w:tcPr>
          <w:p w:rsidR="00810FB7" w:rsidDel="007B79A9" w:rsidRDefault="00810FB7" w:rsidP="0098390C">
            <w:pPr>
              <w:jc w:val="both"/>
              <w:rPr>
                <w:del w:id="2784" w:author="vopatrilova" w:date="2018-11-19T15:41:00Z"/>
              </w:rPr>
            </w:pPr>
            <w:del w:id="2785" w:author="vopatrilova" w:date="2018-11-19T15:41:00Z">
              <w:r w:rsidDel="007B79A9">
                <w:delText>5</w:delText>
              </w:r>
            </w:del>
          </w:p>
        </w:tc>
        <w:tc>
          <w:tcPr>
            <w:tcW w:w="4537" w:type="dxa"/>
          </w:tcPr>
          <w:p w:rsidR="00810FB7" w:rsidRPr="00810A12" w:rsidDel="007B79A9" w:rsidRDefault="00810FB7" w:rsidP="0098390C">
            <w:pPr>
              <w:rPr>
                <w:del w:id="2786" w:author="vopatrilova" w:date="2018-11-19T15:41:00Z"/>
                <w:b/>
              </w:rPr>
            </w:pPr>
            <w:del w:id="2787" w:author="vopatrilova" w:date="2018-11-19T15:41:00Z">
              <w:r w:rsidDel="007B79A9">
                <w:rPr>
                  <w:b/>
                </w:rPr>
                <w:delText xml:space="preserve">doc. Ing. RNDr. Zdeněk Úředníček, CSc. </w:delText>
              </w:r>
              <w:r w:rsidRPr="00317433" w:rsidDel="007B79A9">
                <w:delText>(100 % k)</w:delText>
              </w:r>
            </w:del>
          </w:p>
        </w:tc>
        <w:tc>
          <w:tcPr>
            <w:tcW w:w="567" w:type="dxa"/>
          </w:tcPr>
          <w:p w:rsidR="00810FB7" w:rsidDel="007B79A9" w:rsidRDefault="00810FB7" w:rsidP="0098390C">
            <w:pPr>
              <w:jc w:val="both"/>
              <w:rPr>
                <w:del w:id="2788" w:author="vopatrilova" w:date="2018-11-19T15:41:00Z"/>
              </w:rPr>
            </w:pPr>
            <w:del w:id="2789"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790" w:author="vopatrilova" w:date="2018-11-19T15:41:00Z"/>
              </w:rPr>
            </w:pPr>
            <w:del w:id="2791" w:author="vopatrilova" w:date="2018-11-19T15:41:00Z">
              <w:r w:rsidDel="007B79A9">
                <w:delText>PZ</w:delText>
              </w:r>
            </w:del>
          </w:p>
        </w:tc>
      </w:tr>
      <w:tr w:rsidR="00810FB7" w:rsidDel="007B79A9" w:rsidTr="004F5014">
        <w:trPr>
          <w:del w:id="2792" w:author="vopatrilova" w:date="2018-11-19T15:41:00Z"/>
        </w:trPr>
        <w:tc>
          <w:tcPr>
            <w:tcW w:w="2373" w:type="dxa"/>
          </w:tcPr>
          <w:p w:rsidR="00810FB7" w:rsidRPr="00A32AE8" w:rsidDel="007B79A9" w:rsidRDefault="00810FB7" w:rsidP="0098390C">
            <w:pPr>
              <w:jc w:val="both"/>
              <w:rPr>
                <w:del w:id="2793" w:author="vopatrilova" w:date="2018-11-19T15:41:00Z"/>
              </w:rPr>
            </w:pPr>
            <w:del w:id="2794" w:author="vopatrilova" w:date="2018-11-19T15:41:00Z">
              <w:r w:rsidRPr="00A32AE8" w:rsidDel="007B79A9">
                <w:delText>Ročníkový projekt</w:delText>
              </w:r>
            </w:del>
          </w:p>
        </w:tc>
        <w:tc>
          <w:tcPr>
            <w:tcW w:w="778" w:type="dxa"/>
            <w:gridSpan w:val="3"/>
          </w:tcPr>
          <w:p w:rsidR="00810FB7" w:rsidDel="007B79A9" w:rsidRDefault="00810FB7" w:rsidP="0098390C">
            <w:pPr>
              <w:jc w:val="both"/>
              <w:rPr>
                <w:del w:id="2795" w:author="vopatrilova" w:date="2018-11-19T15:41:00Z"/>
              </w:rPr>
            </w:pPr>
            <w:del w:id="2796" w:author="vopatrilova" w:date="2018-11-19T15:41:00Z">
              <w:r w:rsidDel="007B79A9">
                <w:delText>5k</w:delText>
              </w:r>
            </w:del>
          </w:p>
        </w:tc>
        <w:tc>
          <w:tcPr>
            <w:tcW w:w="850" w:type="dxa"/>
            <w:gridSpan w:val="2"/>
          </w:tcPr>
          <w:p w:rsidR="00810FB7" w:rsidDel="007B79A9" w:rsidRDefault="00810FB7" w:rsidP="0098390C">
            <w:pPr>
              <w:jc w:val="both"/>
              <w:rPr>
                <w:del w:id="2797" w:author="vopatrilova" w:date="2018-11-19T15:41:00Z"/>
              </w:rPr>
            </w:pPr>
            <w:del w:id="2798" w:author="vopatrilova" w:date="2018-11-19T15:41:00Z">
              <w:r w:rsidDel="007B79A9">
                <w:delText>Z</w:delText>
              </w:r>
            </w:del>
          </w:p>
        </w:tc>
        <w:tc>
          <w:tcPr>
            <w:tcW w:w="709" w:type="dxa"/>
          </w:tcPr>
          <w:p w:rsidR="00810FB7" w:rsidDel="007B79A9" w:rsidRDefault="00810FB7" w:rsidP="0098390C">
            <w:pPr>
              <w:jc w:val="both"/>
              <w:rPr>
                <w:del w:id="2799" w:author="vopatrilova" w:date="2018-11-19T15:41:00Z"/>
              </w:rPr>
            </w:pPr>
            <w:del w:id="2800" w:author="vopatrilova" w:date="2018-11-19T15:41:00Z">
              <w:r w:rsidDel="007B79A9">
                <w:delText>1</w:delText>
              </w:r>
            </w:del>
          </w:p>
        </w:tc>
        <w:tc>
          <w:tcPr>
            <w:tcW w:w="4537" w:type="dxa"/>
          </w:tcPr>
          <w:p w:rsidR="00810FB7" w:rsidDel="007B79A9" w:rsidRDefault="00810FB7" w:rsidP="0098390C">
            <w:pPr>
              <w:rPr>
                <w:del w:id="2801" w:author="vopatrilova" w:date="2018-11-19T15:41:00Z"/>
              </w:rPr>
            </w:pPr>
            <w:del w:id="2802" w:author="vopatrilova" w:date="2018-11-19T15:41:00Z">
              <w:r w:rsidDel="007B79A9">
                <w:delText xml:space="preserve">prof. Ing. Vladimír Vašek, CSc. </w:delText>
              </w:r>
              <w:r w:rsidDel="007B79A9">
                <w:br/>
                <w:delText>(100 % k)</w:delText>
              </w:r>
            </w:del>
          </w:p>
        </w:tc>
        <w:tc>
          <w:tcPr>
            <w:tcW w:w="567" w:type="dxa"/>
          </w:tcPr>
          <w:p w:rsidR="00810FB7" w:rsidDel="007B79A9" w:rsidRDefault="00810FB7" w:rsidP="0098390C">
            <w:pPr>
              <w:jc w:val="both"/>
              <w:rPr>
                <w:del w:id="2803" w:author="vopatrilova" w:date="2018-11-19T15:41:00Z"/>
              </w:rPr>
            </w:pPr>
            <w:del w:id="2804" w:author="vopatrilova" w:date="2018-11-19T15:41:00Z">
              <w:r w:rsidDel="007B79A9">
                <w:delText>3</w:delText>
              </w:r>
              <w:r w:rsidR="00F14CF3" w:rsidDel="007B79A9">
                <w:delText>/Z</w:delText>
              </w:r>
            </w:del>
          </w:p>
        </w:tc>
        <w:tc>
          <w:tcPr>
            <w:tcW w:w="709" w:type="dxa"/>
          </w:tcPr>
          <w:p w:rsidR="00810FB7" w:rsidDel="007B79A9" w:rsidRDefault="00810FB7" w:rsidP="0098390C">
            <w:pPr>
              <w:jc w:val="both"/>
              <w:rPr>
                <w:del w:id="2805" w:author="vopatrilova" w:date="2018-11-19T15:41:00Z"/>
              </w:rPr>
            </w:pPr>
          </w:p>
        </w:tc>
      </w:tr>
      <w:tr w:rsidR="00810FB7" w:rsidDel="007B79A9" w:rsidTr="004F5014">
        <w:trPr>
          <w:del w:id="2806" w:author="vopatrilova" w:date="2018-11-19T15:41:00Z"/>
        </w:trPr>
        <w:tc>
          <w:tcPr>
            <w:tcW w:w="2373" w:type="dxa"/>
          </w:tcPr>
          <w:p w:rsidR="00810FB7" w:rsidRPr="00A32AE8" w:rsidDel="007B79A9" w:rsidRDefault="00810FB7" w:rsidP="0098390C">
            <w:pPr>
              <w:rPr>
                <w:del w:id="2807" w:author="vopatrilova" w:date="2018-11-19T15:41:00Z"/>
              </w:rPr>
            </w:pPr>
            <w:del w:id="2808" w:author="vopatrilova" w:date="2018-11-19T15:41:00Z">
              <w:r w:rsidRPr="00A32AE8" w:rsidDel="007B79A9">
                <w:delText>Programování a aplikace průmyslových robotů a manipulátorů</w:delText>
              </w:r>
            </w:del>
          </w:p>
        </w:tc>
        <w:tc>
          <w:tcPr>
            <w:tcW w:w="778" w:type="dxa"/>
            <w:gridSpan w:val="3"/>
          </w:tcPr>
          <w:p w:rsidR="00810FB7" w:rsidDel="007B79A9" w:rsidRDefault="00810FB7" w:rsidP="0098390C">
            <w:pPr>
              <w:jc w:val="both"/>
              <w:rPr>
                <w:del w:id="2809" w:author="vopatrilova" w:date="2018-11-19T15:41:00Z"/>
              </w:rPr>
            </w:pPr>
            <w:del w:id="2810" w:author="vopatrilova" w:date="2018-11-19T15:41:00Z">
              <w:r w:rsidDel="007B79A9">
                <w:delText>25k</w:delText>
              </w:r>
            </w:del>
          </w:p>
        </w:tc>
        <w:tc>
          <w:tcPr>
            <w:tcW w:w="850" w:type="dxa"/>
            <w:gridSpan w:val="2"/>
          </w:tcPr>
          <w:p w:rsidR="00810FB7" w:rsidDel="007B79A9" w:rsidRDefault="00810FB7" w:rsidP="0098390C">
            <w:pPr>
              <w:jc w:val="both"/>
              <w:rPr>
                <w:del w:id="2811" w:author="vopatrilova" w:date="2018-11-19T15:41:00Z"/>
              </w:rPr>
            </w:pPr>
            <w:del w:id="2812" w:author="vopatrilova" w:date="2018-11-19T15:41:00Z">
              <w:r w:rsidDel="007B79A9">
                <w:delText>z, zk</w:delText>
              </w:r>
            </w:del>
          </w:p>
        </w:tc>
        <w:tc>
          <w:tcPr>
            <w:tcW w:w="709" w:type="dxa"/>
          </w:tcPr>
          <w:p w:rsidR="00810FB7" w:rsidDel="007B79A9" w:rsidRDefault="00810FB7" w:rsidP="0098390C">
            <w:pPr>
              <w:jc w:val="both"/>
              <w:rPr>
                <w:del w:id="2813" w:author="vopatrilova" w:date="2018-11-19T15:41:00Z"/>
              </w:rPr>
            </w:pPr>
            <w:del w:id="2814" w:author="vopatrilova" w:date="2018-11-19T15:41:00Z">
              <w:r w:rsidDel="007B79A9">
                <w:delText>5</w:delText>
              </w:r>
            </w:del>
          </w:p>
        </w:tc>
        <w:tc>
          <w:tcPr>
            <w:tcW w:w="4537" w:type="dxa"/>
          </w:tcPr>
          <w:p w:rsidR="00810FB7" w:rsidRPr="00810A12" w:rsidDel="007B79A9" w:rsidRDefault="00810FB7" w:rsidP="0098390C">
            <w:pPr>
              <w:rPr>
                <w:del w:id="2815" w:author="vopatrilova" w:date="2018-11-19T15:41:00Z"/>
                <w:b/>
              </w:rPr>
            </w:pPr>
            <w:del w:id="2816" w:author="vopatrilova" w:date="2018-11-19T15:41:00Z">
              <w:r w:rsidDel="007B79A9">
                <w:rPr>
                  <w:b/>
                </w:rPr>
                <w:delText xml:space="preserve">doc. Ing. Lubomír Vašek, CSc. </w:delText>
              </w:r>
              <w:r w:rsidRPr="001672CF" w:rsidDel="007B79A9">
                <w:delText>(75</w:delText>
              </w:r>
              <w:r w:rsidDel="007B79A9">
                <w:rPr>
                  <w:b/>
                </w:rPr>
                <w:delText xml:space="preserve"> </w:delText>
              </w:r>
              <w:r w:rsidRPr="001672CF" w:rsidDel="007B79A9">
                <w:delText xml:space="preserve">% k), </w:delText>
              </w:r>
              <w:r w:rsidDel="007B79A9">
                <w:rPr>
                  <w:b/>
                </w:rPr>
                <w:br/>
              </w:r>
              <w:r w:rsidRPr="00810A12" w:rsidDel="007B79A9">
                <w:rPr>
                  <w:b/>
                </w:rPr>
                <w:delText xml:space="preserve">Ing. Viliam Dolinay, Ph.D. </w:delText>
              </w:r>
              <w:r w:rsidRPr="001672CF" w:rsidDel="007B79A9">
                <w:delText>(25 % k)</w:delText>
              </w:r>
            </w:del>
          </w:p>
        </w:tc>
        <w:tc>
          <w:tcPr>
            <w:tcW w:w="567" w:type="dxa"/>
          </w:tcPr>
          <w:p w:rsidR="00810FB7" w:rsidDel="007B79A9" w:rsidRDefault="00810FB7" w:rsidP="0098390C">
            <w:pPr>
              <w:jc w:val="both"/>
              <w:rPr>
                <w:del w:id="2817" w:author="vopatrilova" w:date="2018-11-19T15:41:00Z"/>
              </w:rPr>
            </w:pPr>
            <w:del w:id="2818" w:author="vopatrilova" w:date="2018-11-19T15:41:00Z">
              <w:r w:rsidDel="007B79A9">
                <w:delText>3</w:delText>
              </w:r>
              <w:r w:rsidR="00F14CF3" w:rsidDel="007B79A9">
                <w:delText>/L</w:delText>
              </w:r>
            </w:del>
          </w:p>
        </w:tc>
        <w:tc>
          <w:tcPr>
            <w:tcW w:w="709" w:type="dxa"/>
          </w:tcPr>
          <w:p w:rsidR="00810FB7" w:rsidDel="007B79A9" w:rsidRDefault="00810FB7" w:rsidP="0098390C">
            <w:pPr>
              <w:jc w:val="both"/>
              <w:rPr>
                <w:del w:id="2819" w:author="vopatrilova" w:date="2018-11-19T15:41:00Z"/>
              </w:rPr>
            </w:pPr>
            <w:del w:id="2820" w:author="vopatrilova" w:date="2018-11-19T15:41:00Z">
              <w:r w:rsidDel="007B79A9">
                <w:delText>PZ</w:delText>
              </w:r>
            </w:del>
          </w:p>
        </w:tc>
      </w:tr>
      <w:tr w:rsidR="00810FB7" w:rsidDel="007B79A9" w:rsidTr="004F5014">
        <w:trPr>
          <w:del w:id="2821" w:author="vopatrilova" w:date="2018-11-19T15:41:00Z"/>
        </w:trPr>
        <w:tc>
          <w:tcPr>
            <w:tcW w:w="2373" w:type="dxa"/>
          </w:tcPr>
          <w:p w:rsidR="00810FB7" w:rsidRPr="00A32AE8" w:rsidDel="007B79A9" w:rsidRDefault="00810FB7" w:rsidP="0098390C">
            <w:pPr>
              <w:rPr>
                <w:del w:id="2822" w:author="vopatrilova" w:date="2018-11-19T15:41:00Z"/>
              </w:rPr>
            </w:pPr>
            <w:del w:id="2823" w:author="vopatrilova" w:date="2018-11-19T15:41:00Z">
              <w:r w:rsidRPr="00A32AE8" w:rsidDel="007B79A9">
                <w:delText>CAD systémy v</w:delText>
              </w:r>
              <w:r w:rsidDel="007B79A9">
                <w:delText> </w:delText>
              </w:r>
              <w:r w:rsidRPr="00A32AE8" w:rsidDel="007B79A9">
                <w:delText>elektrotechnice</w:delText>
              </w:r>
            </w:del>
          </w:p>
        </w:tc>
        <w:tc>
          <w:tcPr>
            <w:tcW w:w="778" w:type="dxa"/>
            <w:gridSpan w:val="3"/>
          </w:tcPr>
          <w:p w:rsidR="00810FB7" w:rsidDel="007B79A9" w:rsidRDefault="00810FB7" w:rsidP="0098390C">
            <w:pPr>
              <w:jc w:val="both"/>
              <w:rPr>
                <w:del w:id="2824" w:author="vopatrilova" w:date="2018-11-19T15:41:00Z"/>
              </w:rPr>
            </w:pPr>
            <w:del w:id="2825" w:author="vopatrilova" w:date="2018-11-19T15:41:00Z">
              <w:r w:rsidDel="007B79A9">
                <w:delText>20k</w:delText>
              </w:r>
            </w:del>
          </w:p>
        </w:tc>
        <w:tc>
          <w:tcPr>
            <w:tcW w:w="850" w:type="dxa"/>
            <w:gridSpan w:val="2"/>
          </w:tcPr>
          <w:p w:rsidR="00810FB7" w:rsidDel="007B79A9" w:rsidRDefault="00810FB7" w:rsidP="0098390C">
            <w:pPr>
              <w:jc w:val="both"/>
              <w:rPr>
                <w:del w:id="2826" w:author="vopatrilova" w:date="2018-11-19T15:41:00Z"/>
              </w:rPr>
            </w:pPr>
            <w:del w:id="2827" w:author="vopatrilova" w:date="2018-11-19T15:41:00Z">
              <w:r w:rsidDel="007B79A9">
                <w:delText>kl</w:delText>
              </w:r>
            </w:del>
          </w:p>
        </w:tc>
        <w:tc>
          <w:tcPr>
            <w:tcW w:w="709" w:type="dxa"/>
          </w:tcPr>
          <w:p w:rsidR="00810FB7" w:rsidDel="007B79A9" w:rsidRDefault="004F5014" w:rsidP="0098390C">
            <w:pPr>
              <w:jc w:val="both"/>
              <w:rPr>
                <w:del w:id="2828" w:author="vopatrilova" w:date="2018-11-19T15:41:00Z"/>
              </w:rPr>
            </w:pPr>
            <w:del w:id="2829" w:author="vopatrilova" w:date="2018-11-19T15:41:00Z">
              <w:r w:rsidDel="007B79A9">
                <w:delText>3</w:delText>
              </w:r>
            </w:del>
          </w:p>
        </w:tc>
        <w:tc>
          <w:tcPr>
            <w:tcW w:w="4537" w:type="dxa"/>
          </w:tcPr>
          <w:p w:rsidR="00810FB7" w:rsidRPr="00810A12" w:rsidDel="007B79A9" w:rsidRDefault="00810FB7" w:rsidP="0098390C">
            <w:pPr>
              <w:rPr>
                <w:del w:id="2830" w:author="vopatrilova" w:date="2018-11-19T15:41:00Z"/>
                <w:b/>
              </w:rPr>
            </w:pPr>
            <w:del w:id="2831" w:author="vopatrilova" w:date="2018-11-19T15:41:00Z">
              <w:r w:rsidRPr="00810A12" w:rsidDel="007B79A9">
                <w:rPr>
                  <w:b/>
                </w:rPr>
                <w:delText>Ing.</w:delText>
              </w:r>
              <w:r w:rsidDel="007B79A9">
                <w:rPr>
                  <w:b/>
                </w:rPr>
                <w:delText xml:space="preserve"> </w:delText>
              </w:r>
              <w:r w:rsidRPr="00810A12" w:rsidDel="007B79A9">
                <w:rPr>
                  <w:b/>
                </w:rPr>
                <w:delText>Petr Dostálek,</w:delText>
              </w:r>
              <w:r w:rsidDel="007B79A9">
                <w:rPr>
                  <w:b/>
                </w:rPr>
                <w:delText xml:space="preserve"> </w:delText>
              </w:r>
              <w:r w:rsidRPr="00810A12" w:rsidDel="007B79A9">
                <w:rPr>
                  <w:b/>
                </w:rPr>
                <w:delText>Ph.D.</w:delText>
              </w:r>
              <w:r w:rsidDel="007B79A9">
                <w:rPr>
                  <w:b/>
                </w:rPr>
                <w:delText xml:space="preserve">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832" w:author="vopatrilova" w:date="2018-11-19T15:41:00Z"/>
              </w:rPr>
            </w:pPr>
            <w:del w:id="2833" w:author="vopatrilova" w:date="2018-11-19T15:41:00Z">
              <w:r w:rsidDel="007B79A9">
                <w:delText>3</w:delText>
              </w:r>
              <w:r w:rsidR="00F14CF3" w:rsidDel="007B79A9">
                <w:delText>/L</w:delText>
              </w:r>
            </w:del>
          </w:p>
        </w:tc>
        <w:tc>
          <w:tcPr>
            <w:tcW w:w="709" w:type="dxa"/>
          </w:tcPr>
          <w:p w:rsidR="00810FB7" w:rsidDel="007B79A9" w:rsidRDefault="00810FB7" w:rsidP="0098390C">
            <w:pPr>
              <w:jc w:val="both"/>
              <w:rPr>
                <w:del w:id="2834" w:author="vopatrilova" w:date="2018-11-19T15:41:00Z"/>
              </w:rPr>
            </w:pPr>
          </w:p>
        </w:tc>
      </w:tr>
      <w:tr w:rsidR="00810FB7" w:rsidDel="007B79A9" w:rsidTr="004F5014">
        <w:trPr>
          <w:del w:id="2835" w:author="vopatrilova" w:date="2018-11-19T15:41:00Z"/>
        </w:trPr>
        <w:tc>
          <w:tcPr>
            <w:tcW w:w="2373" w:type="dxa"/>
          </w:tcPr>
          <w:p w:rsidR="00810FB7" w:rsidRPr="00A32AE8" w:rsidDel="007B79A9" w:rsidRDefault="00810FB7" w:rsidP="0098390C">
            <w:pPr>
              <w:rPr>
                <w:del w:id="2836" w:author="vopatrilova" w:date="2018-11-19T15:41:00Z"/>
              </w:rPr>
            </w:pPr>
            <w:del w:id="2837" w:author="vopatrilova" w:date="2018-11-19T15:41:00Z">
              <w:r w:rsidRPr="00A32AE8" w:rsidDel="007B79A9">
                <w:delText>Umělá a výpočetní inteligence</w:delText>
              </w:r>
            </w:del>
          </w:p>
        </w:tc>
        <w:tc>
          <w:tcPr>
            <w:tcW w:w="778" w:type="dxa"/>
            <w:gridSpan w:val="3"/>
          </w:tcPr>
          <w:p w:rsidR="00810FB7" w:rsidDel="007B79A9" w:rsidRDefault="00810FB7" w:rsidP="0098390C">
            <w:pPr>
              <w:jc w:val="both"/>
              <w:rPr>
                <w:del w:id="2838" w:author="vopatrilova" w:date="2018-11-19T15:41:00Z"/>
              </w:rPr>
            </w:pPr>
            <w:del w:id="2839" w:author="vopatrilova" w:date="2018-11-19T15:41:00Z">
              <w:r w:rsidDel="007B79A9">
                <w:delText>22k</w:delText>
              </w:r>
            </w:del>
          </w:p>
        </w:tc>
        <w:tc>
          <w:tcPr>
            <w:tcW w:w="850" w:type="dxa"/>
            <w:gridSpan w:val="2"/>
          </w:tcPr>
          <w:p w:rsidR="00810FB7" w:rsidDel="007B79A9" w:rsidRDefault="00810FB7" w:rsidP="0098390C">
            <w:pPr>
              <w:jc w:val="both"/>
              <w:rPr>
                <w:del w:id="2840" w:author="vopatrilova" w:date="2018-11-19T15:41:00Z"/>
              </w:rPr>
            </w:pPr>
            <w:del w:id="2841" w:author="vopatrilova" w:date="2018-11-19T15:41:00Z">
              <w:r w:rsidDel="007B79A9">
                <w:delText>z, zk</w:delText>
              </w:r>
            </w:del>
          </w:p>
        </w:tc>
        <w:tc>
          <w:tcPr>
            <w:tcW w:w="709" w:type="dxa"/>
          </w:tcPr>
          <w:p w:rsidR="00810FB7" w:rsidDel="007B79A9" w:rsidRDefault="00810FB7" w:rsidP="0098390C">
            <w:pPr>
              <w:jc w:val="both"/>
              <w:rPr>
                <w:del w:id="2842" w:author="vopatrilova" w:date="2018-11-19T15:41:00Z"/>
              </w:rPr>
            </w:pPr>
            <w:del w:id="2843" w:author="vopatrilova" w:date="2018-11-19T15:41:00Z">
              <w:r w:rsidDel="007B79A9">
                <w:delText>5</w:delText>
              </w:r>
            </w:del>
          </w:p>
        </w:tc>
        <w:tc>
          <w:tcPr>
            <w:tcW w:w="4537" w:type="dxa"/>
          </w:tcPr>
          <w:p w:rsidR="00810FB7" w:rsidRPr="00810A12" w:rsidDel="007B79A9" w:rsidRDefault="00810FB7" w:rsidP="0098390C">
            <w:pPr>
              <w:rPr>
                <w:del w:id="2844" w:author="vopatrilova" w:date="2018-11-19T15:41:00Z"/>
                <w:b/>
              </w:rPr>
            </w:pPr>
            <w:del w:id="2845" w:author="vopatrilova" w:date="2018-11-19T15:41:00Z">
              <w:r w:rsidDel="007B79A9">
                <w:rPr>
                  <w:b/>
                </w:rPr>
                <w:delText xml:space="preserve">doc. Ing. </w:delText>
              </w:r>
              <w:r w:rsidRPr="00810A12" w:rsidDel="007B79A9">
                <w:rPr>
                  <w:b/>
                </w:rPr>
                <w:delText>Zuzana Komínková Oplatková,</w:delText>
              </w:r>
              <w:r w:rsidDel="007B79A9">
                <w:rPr>
                  <w:b/>
                </w:rPr>
                <w:delText xml:space="preserve"> </w:delText>
              </w:r>
              <w:r w:rsidRPr="00810A12" w:rsidDel="007B79A9">
                <w:rPr>
                  <w:b/>
                </w:rPr>
                <w:delText>Ph.D.</w:delText>
              </w:r>
              <w:r w:rsidDel="007B79A9">
                <w:rPr>
                  <w:b/>
                </w:rPr>
                <w:delText xml:space="preserve"> </w:delText>
              </w:r>
              <w:r w:rsidRPr="00D7738C" w:rsidDel="007B79A9">
                <w:delText xml:space="preserve">(100 </w:delText>
              </w:r>
              <w:r w:rsidDel="007B79A9">
                <w:delText>% k)</w:delText>
              </w:r>
            </w:del>
          </w:p>
        </w:tc>
        <w:tc>
          <w:tcPr>
            <w:tcW w:w="567" w:type="dxa"/>
          </w:tcPr>
          <w:p w:rsidR="00810FB7" w:rsidDel="007B79A9" w:rsidRDefault="00810FB7" w:rsidP="0098390C">
            <w:pPr>
              <w:jc w:val="both"/>
              <w:rPr>
                <w:del w:id="2846" w:author="vopatrilova" w:date="2018-11-19T15:41:00Z"/>
              </w:rPr>
            </w:pPr>
            <w:del w:id="2847" w:author="vopatrilova" w:date="2018-11-19T15:41:00Z">
              <w:r w:rsidDel="007B79A9">
                <w:delText>3</w:delText>
              </w:r>
              <w:r w:rsidR="00F14CF3" w:rsidDel="007B79A9">
                <w:delText>/L</w:delText>
              </w:r>
            </w:del>
          </w:p>
        </w:tc>
        <w:tc>
          <w:tcPr>
            <w:tcW w:w="709" w:type="dxa"/>
          </w:tcPr>
          <w:p w:rsidR="00810FB7" w:rsidDel="007B79A9" w:rsidRDefault="00810FB7" w:rsidP="0098390C">
            <w:pPr>
              <w:jc w:val="both"/>
              <w:rPr>
                <w:del w:id="2848" w:author="vopatrilova" w:date="2018-11-19T15:41:00Z"/>
              </w:rPr>
            </w:pPr>
            <w:del w:id="2849" w:author="vopatrilova" w:date="2018-11-19T15:41:00Z">
              <w:r w:rsidDel="007B79A9">
                <w:delText>PZ</w:delText>
              </w:r>
            </w:del>
          </w:p>
        </w:tc>
      </w:tr>
      <w:tr w:rsidR="00810FB7" w:rsidDel="007B79A9" w:rsidTr="004F5014">
        <w:trPr>
          <w:del w:id="2850" w:author="vopatrilova" w:date="2018-11-19T15:41:00Z"/>
        </w:trPr>
        <w:tc>
          <w:tcPr>
            <w:tcW w:w="2373" w:type="dxa"/>
          </w:tcPr>
          <w:p w:rsidR="00810FB7" w:rsidRPr="00A32AE8" w:rsidDel="007B79A9" w:rsidRDefault="00810FB7" w:rsidP="0098390C">
            <w:pPr>
              <w:jc w:val="both"/>
              <w:rPr>
                <w:del w:id="2851" w:author="vopatrilova" w:date="2018-11-19T15:41:00Z"/>
              </w:rPr>
            </w:pPr>
            <w:del w:id="2852" w:author="vopatrilova" w:date="2018-11-19T15:41:00Z">
              <w:r w:rsidRPr="00A32AE8" w:rsidDel="007B79A9">
                <w:delText>Softskills</w:delText>
              </w:r>
            </w:del>
          </w:p>
        </w:tc>
        <w:tc>
          <w:tcPr>
            <w:tcW w:w="778" w:type="dxa"/>
            <w:gridSpan w:val="3"/>
          </w:tcPr>
          <w:p w:rsidR="00810FB7" w:rsidDel="007B79A9" w:rsidRDefault="00810FB7" w:rsidP="0098390C">
            <w:pPr>
              <w:jc w:val="both"/>
              <w:rPr>
                <w:del w:id="2853" w:author="vopatrilova" w:date="2018-11-19T15:41:00Z"/>
              </w:rPr>
            </w:pPr>
            <w:del w:id="2854" w:author="vopatrilova" w:date="2018-11-19T15:41:00Z">
              <w:r w:rsidDel="007B79A9">
                <w:delText>10k</w:delText>
              </w:r>
            </w:del>
          </w:p>
        </w:tc>
        <w:tc>
          <w:tcPr>
            <w:tcW w:w="850" w:type="dxa"/>
            <w:gridSpan w:val="2"/>
          </w:tcPr>
          <w:p w:rsidR="00810FB7" w:rsidDel="007B79A9" w:rsidRDefault="00810FB7" w:rsidP="0098390C">
            <w:pPr>
              <w:jc w:val="both"/>
              <w:rPr>
                <w:del w:id="2855" w:author="vopatrilova" w:date="2018-11-19T15:41:00Z"/>
              </w:rPr>
            </w:pPr>
            <w:del w:id="2856" w:author="vopatrilova" w:date="2018-11-19T15:41:00Z">
              <w:r w:rsidDel="007B79A9">
                <w:delText>z</w:delText>
              </w:r>
            </w:del>
          </w:p>
        </w:tc>
        <w:tc>
          <w:tcPr>
            <w:tcW w:w="709" w:type="dxa"/>
          </w:tcPr>
          <w:p w:rsidR="00810FB7" w:rsidDel="007B79A9" w:rsidRDefault="00810FB7" w:rsidP="0098390C">
            <w:pPr>
              <w:jc w:val="both"/>
              <w:rPr>
                <w:del w:id="2857" w:author="vopatrilova" w:date="2018-11-19T15:41:00Z"/>
              </w:rPr>
            </w:pPr>
            <w:del w:id="2858" w:author="vopatrilova" w:date="2018-11-19T15:41:00Z">
              <w:r w:rsidDel="007B79A9">
                <w:delText>2</w:delText>
              </w:r>
            </w:del>
          </w:p>
        </w:tc>
        <w:tc>
          <w:tcPr>
            <w:tcW w:w="4537" w:type="dxa"/>
          </w:tcPr>
          <w:p w:rsidR="00810FB7" w:rsidDel="007B79A9" w:rsidRDefault="0097658E" w:rsidP="0098390C">
            <w:pPr>
              <w:rPr>
                <w:del w:id="2859" w:author="vopatrilova" w:date="2018-11-19T15:41:00Z"/>
              </w:rPr>
            </w:pPr>
            <w:del w:id="2860" w:author="vopatrilova" w:date="2018-11-19T15:41:00Z">
              <w:r w:rsidRPr="00177EB7" w:rsidDel="007B79A9">
                <w:rPr>
                  <w:i/>
                  <w:iCs/>
                </w:rPr>
                <w:delText>Předmět má pro zaměření SP doplňující charakter</w:delText>
              </w:r>
            </w:del>
          </w:p>
        </w:tc>
        <w:tc>
          <w:tcPr>
            <w:tcW w:w="567" w:type="dxa"/>
          </w:tcPr>
          <w:p w:rsidR="00810FB7" w:rsidDel="007B79A9" w:rsidRDefault="00810FB7" w:rsidP="0098390C">
            <w:pPr>
              <w:jc w:val="both"/>
              <w:rPr>
                <w:del w:id="2861" w:author="vopatrilova" w:date="2018-11-19T15:41:00Z"/>
              </w:rPr>
            </w:pPr>
            <w:del w:id="2862" w:author="vopatrilova" w:date="2018-11-19T15:41:00Z">
              <w:r w:rsidDel="007B79A9">
                <w:delText>3</w:delText>
              </w:r>
              <w:r w:rsidR="00F14CF3" w:rsidDel="007B79A9">
                <w:delText>/L</w:delText>
              </w:r>
            </w:del>
          </w:p>
        </w:tc>
        <w:tc>
          <w:tcPr>
            <w:tcW w:w="709" w:type="dxa"/>
          </w:tcPr>
          <w:p w:rsidR="00810FB7" w:rsidDel="007B79A9" w:rsidRDefault="00810FB7" w:rsidP="0098390C">
            <w:pPr>
              <w:jc w:val="both"/>
              <w:rPr>
                <w:del w:id="2863" w:author="vopatrilova" w:date="2018-11-19T15:41:00Z"/>
              </w:rPr>
            </w:pPr>
          </w:p>
        </w:tc>
      </w:tr>
      <w:tr w:rsidR="00810FB7" w:rsidDel="007B79A9" w:rsidTr="004F5014">
        <w:trPr>
          <w:del w:id="2864" w:author="vopatrilova" w:date="2018-11-19T15:41:00Z"/>
        </w:trPr>
        <w:tc>
          <w:tcPr>
            <w:tcW w:w="2373" w:type="dxa"/>
          </w:tcPr>
          <w:p w:rsidR="00810FB7" w:rsidRPr="00A32AE8" w:rsidDel="007B79A9" w:rsidRDefault="00810FB7" w:rsidP="0098390C">
            <w:pPr>
              <w:jc w:val="both"/>
              <w:rPr>
                <w:del w:id="2865" w:author="vopatrilova" w:date="2018-11-19T15:41:00Z"/>
              </w:rPr>
            </w:pPr>
            <w:del w:id="2866" w:author="vopatrilova" w:date="2018-11-19T15:41:00Z">
              <w:r w:rsidRPr="00A32AE8" w:rsidDel="007B79A9">
                <w:delText>Bakalářská práce</w:delText>
              </w:r>
            </w:del>
          </w:p>
        </w:tc>
        <w:tc>
          <w:tcPr>
            <w:tcW w:w="778" w:type="dxa"/>
            <w:gridSpan w:val="3"/>
          </w:tcPr>
          <w:p w:rsidR="00810FB7" w:rsidDel="007B79A9" w:rsidRDefault="00810FB7" w:rsidP="0098390C">
            <w:pPr>
              <w:jc w:val="both"/>
              <w:rPr>
                <w:del w:id="2867" w:author="vopatrilova" w:date="2018-11-19T15:41:00Z"/>
              </w:rPr>
            </w:pPr>
            <w:del w:id="2868" w:author="vopatrilova" w:date="2018-11-19T15:41:00Z">
              <w:r w:rsidDel="007B79A9">
                <w:delText>35k</w:delText>
              </w:r>
            </w:del>
          </w:p>
        </w:tc>
        <w:tc>
          <w:tcPr>
            <w:tcW w:w="850" w:type="dxa"/>
            <w:gridSpan w:val="2"/>
          </w:tcPr>
          <w:p w:rsidR="00810FB7" w:rsidDel="007B79A9" w:rsidRDefault="00810FB7" w:rsidP="0098390C">
            <w:pPr>
              <w:jc w:val="both"/>
              <w:rPr>
                <w:del w:id="2869" w:author="vopatrilova" w:date="2018-11-19T15:41:00Z"/>
              </w:rPr>
            </w:pPr>
            <w:del w:id="2870" w:author="vopatrilova" w:date="2018-11-19T15:41:00Z">
              <w:r w:rsidDel="007B79A9">
                <w:delText>Obh</w:delText>
              </w:r>
            </w:del>
          </w:p>
        </w:tc>
        <w:tc>
          <w:tcPr>
            <w:tcW w:w="709" w:type="dxa"/>
          </w:tcPr>
          <w:p w:rsidR="00810FB7" w:rsidDel="007B79A9" w:rsidRDefault="00810FB7" w:rsidP="0098390C">
            <w:pPr>
              <w:jc w:val="both"/>
              <w:rPr>
                <w:del w:id="2871" w:author="vopatrilova" w:date="2018-11-19T15:41:00Z"/>
              </w:rPr>
            </w:pPr>
            <w:del w:id="2872" w:author="vopatrilova" w:date="2018-11-19T15:41:00Z">
              <w:r w:rsidDel="007B79A9">
                <w:delText>15</w:delText>
              </w:r>
            </w:del>
          </w:p>
        </w:tc>
        <w:tc>
          <w:tcPr>
            <w:tcW w:w="4537" w:type="dxa"/>
          </w:tcPr>
          <w:p w:rsidR="00810FB7" w:rsidDel="007B79A9" w:rsidRDefault="00810FB7" w:rsidP="0098390C">
            <w:pPr>
              <w:rPr>
                <w:del w:id="2873" w:author="vopatrilova" w:date="2018-11-19T15:41:00Z"/>
              </w:rPr>
            </w:pPr>
            <w:del w:id="2874" w:author="vopatrilova" w:date="2018-11-19T15:41:00Z">
              <w:r w:rsidDel="007B79A9">
                <w:delText>prof. Ing. Vladimír Vašek, CSc. (100 % k)</w:delText>
              </w:r>
            </w:del>
          </w:p>
        </w:tc>
        <w:tc>
          <w:tcPr>
            <w:tcW w:w="567" w:type="dxa"/>
          </w:tcPr>
          <w:p w:rsidR="00810FB7" w:rsidDel="007B79A9" w:rsidRDefault="00810FB7" w:rsidP="0098390C">
            <w:pPr>
              <w:jc w:val="both"/>
              <w:rPr>
                <w:del w:id="2875" w:author="vopatrilova" w:date="2018-11-19T15:41:00Z"/>
              </w:rPr>
            </w:pPr>
            <w:del w:id="2876" w:author="vopatrilova" w:date="2018-11-19T15:41:00Z">
              <w:r w:rsidDel="007B79A9">
                <w:delText>3</w:delText>
              </w:r>
              <w:r w:rsidR="00F14CF3" w:rsidDel="007B79A9">
                <w:delText>/L</w:delText>
              </w:r>
            </w:del>
          </w:p>
        </w:tc>
        <w:tc>
          <w:tcPr>
            <w:tcW w:w="709" w:type="dxa"/>
          </w:tcPr>
          <w:p w:rsidR="00810FB7" w:rsidDel="007B79A9" w:rsidRDefault="00810FB7" w:rsidP="0098390C">
            <w:pPr>
              <w:jc w:val="both"/>
              <w:rPr>
                <w:del w:id="2877" w:author="vopatrilova" w:date="2018-11-19T15:41:00Z"/>
              </w:rPr>
            </w:pPr>
          </w:p>
        </w:tc>
      </w:tr>
      <w:tr w:rsidR="004F5014" w:rsidDel="007B79A9" w:rsidTr="00277AD3">
        <w:trPr>
          <w:del w:id="2878" w:author="vopatrilova" w:date="2018-11-19T15:41:00Z"/>
        </w:trPr>
        <w:tc>
          <w:tcPr>
            <w:tcW w:w="10523" w:type="dxa"/>
            <w:gridSpan w:val="10"/>
            <w:shd w:val="clear" w:color="auto" w:fill="F7CAAC"/>
          </w:tcPr>
          <w:p w:rsidR="004F5014" w:rsidDel="007B79A9" w:rsidRDefault="004F5014" w:rsidP="00277AD3">
            <w:pPr>
              <w:jc w:val="center"/>
              <w:rPr>
                <w:del w:id="2879" w:author="vopatrilova" w:date="2018-11-19T15:41:00Z"/>
              </w:rPr>
            </w:pPr>
            <w:del w:id="2880" w:author="vopatrilova" w:date="2018-11-19T15:41:00Z">
              <w:r w:rsidRPr="00A80702" w:rsidDel="007B79A9">
                <w:rPr>
                  <w:b/>
                  <w:sz w:val="22"/>
                </w:rPr>
                <w:delText>Povinně volitelné předměty - skupina 1</w:delText>
              </w:r>
            </w:del>
          </w:p>
        </w:tc>
      </w:tr>
      <w:tr w:rsidR="004F5014" w:rsidDel="007B79A9" w:rsidTr="004F5014">
        <w:trPr>
          <w:del w:id="2881" w:author="vopatrilova" w:date="2018-11-19T15:41:00Z"/>
        </w:trPr>
        <w:tc>
          <w:tcPr>
            <w:tcW w:w="2442" w:type="dxa"/>
            <w:gridSpan w:val="2"/>
          </w:tcPr>
          <w:p w:rsidR="004F5014" w:rsidRPr="00FF575C" w:rsidDel="007B79A9" w:rsidRDefault="004F5014" w:rsidP="00277AD3">
            <w:pPr>
              <w:rPr>
                <w:del w:id="2882" w:author="vopatrilova" w:date="2018-11-19T15:41:00Z"/>
              </w:rPr>
            </w:pPr>
            <w:del w:id="2883" w:author="vopatrilova" w:date="2018-11-19T15:41:00Z">
              <w:r w:rsidDel="007B79A9">
                <w:delText>Cizí jazyk (angličtina, němčina, ruština) 1</w:delText>
              </w:r>
            </w:del>
          </w:p>
        </w:tc>
        <w:tc>
          <w:tcPr>
            <w:tcW w:w="709" w:type="dxa"/>
            <w:gridSpan w:val="2"/>
          </w:tcPr>
          <w:p w:rsidR="004F5014" w:rsidDel="007B79A9" w:rsidRDefault="004F5014" w:rsidP="00277AD3">
            <w:pPr>
              <w:jc w:val="both"/>
              <w:rPr>
                <w:del w:id="2884" w:author="vopatrilova" w:date="2018-11-19T15:41:00Z"/>
              </w:rPr>
            </w:pPr>
            <w:del w:id="2885" w:author="vopatrilova" w:date="2018-11-19T15:41:00Z">
              <w:r w:rsidRPr="00133BE0" w:rsidDel="007B79A9">
                <w:delText>6k</w:delText>
              </w:r>
            </w:del>
          </w:p>
        </w:tc>
        <w:tc>
          <w:tcPr>
            <w:tcW w:w="850" w:type="dxa"/>
            <w:gridSpan w:val="2"/>
          </w:tcPr>
          <w:p w:rsidR="004F5014" w:rsidDel="007B79A9" w:rsidRDefault="004F5014" w:rsidP="00277AD3">
            <w:pPr>
              <w:jc w:val="both"/>
              <w:rPr>
                <w:del w:id="2886" w:author="vopatrilova" w:date="2018-11-19T15:41:00Z"/>
              </w:rPr>
            </w:pPr>
            <w:del w:id="2887" w:author="vopatrilova" w:date="2018-11-19T15:41:00Z">
              <w:r w:rsidDel="007B79A9">
                <w:delText>kl</w:delText>
              </w:r>
            </w:del>
          </w:p>
        </w:tc>
        <w:tc>
          <w:tcPr>
            <w:tcW w:w="709" w:type="dxa"/>
          </w:tcPr>
          <w:p w:rsidR="004F5014" w:rsidDel="007B79A9" w:rsidRDefault="004F5014" w:rsidP="00277AD3">
            <w:pPr>
              <w:jc w:val="both"/>
              <w:rPr>
                <w:del w:id="2888" w:author="vopatrilova" w:date="2018-11-19T15:41:00Z"/>
              </w:rPr>
            </w:pPr>
            <w:del w:id="2889" w:author="vopatrilova" w:date="2018-11-19T15:41:00Z">
              <w:r w:rsidRPr="00133BE0" w:rsidDel="007B79A9">
                <w:rPr>
                  <w:lang w:val="en-US"/>
                </w:rPr>
                <w:delText>2</w:delText>
              </w:r>
            </w:del>
          </w:p>
        </w:tc>
        <w:tc>
          <w:tcPr>
            <w:tcW w:w="4537" w:type="dxa"/>
          </w:tcPr>
          <w:p w:rsidR="004F5014" w:rsidRPr="00AA3DCB" w:rsidDel="007B79A9" w:rsidRDefault="004F5014" w:rsidP="00277AD3">
            <w:pPr>
              <w:pStyle w:val="Default"/>
              <w:rPr>
                <w:del w:id="2890" w:author="vopatrilova" w:date="2018-11-19T15:41:00Z"/>
                <w:sz w:val="20"/>
                <w:szCs w:val="20"/>
              </w:rPr>
            </w:pPr>
            <w:del w:id="2891" w:author="vopatrilova" w:date="2018-11-19T15:41:00Z">
              <w:r w:rsidDel="007B79A9">
                <w:rPr>
                  <w:i/>
                  <w:iCs/>
                  <w:sz w:val="20"/>
                  <w:szCs w:val="20"/>
                </w:rPr>
                <w:delText xml:space="preserve">Předmět má pro zaměření SP doplňující charakter </w:delText>
              </w:r>
            </w:del>
          </w:p>
        </w:tc>
        <w:tc>
          <w:tcPr>
            <w:tcW w:w="567" w:type="dxa"/>
          </w:tcPr>
          <w:p w:rsidR="004F5014" w:rsidDel="007B79A9" w:rsidRDefault="004F5014" w:rsidP="00277AD3">
            <w:pPr>
              <w:jc w:val="both"/>
              <w:rPr>
                <w:del w:id="2892" w:author="vopatrilova" w:date="2018-11-19T15:41:00Z"/>
              </w:rPr>
            </w:pPr>
            <w:del w:id="2893" w:author="vopatrilova" w:date="2018-11-19T15:41:00Z">
              <w:r w:rsidDel="007B79A9">
                <w:delText>1</w:delText>
              </w:r>
              <w:r w:rsidR="00F14CF3" w:rsidDel="007B79A9">
                <w:delText>/L</w:delText>
              </w:r>
            </w:del>
          </w:p>
        </w:tc>
        <w:tc>
          <w:tcPr>
            <w:tcW w:w="709" w:type="dxa"/>
          </w:tcPr>
          <w:p w:rsidR="004F5014" w:rsidDel="007B79A9" w:rsidRDefault="004F5014" w:rsidP="00277AD3">
            <w:pPr>
              <w:jc w:val="both"/>
              <w:rPr>
                <w:del w:id="2894" w:author="vopatrilova" w:date="2018-11-19T15:41:00Z"/>
              </w:rPr>
            </w:pPr>
          </w:p>
        </w:tc>
      </w:tr>
      <w:tr w:rsidR="004F5014" w:rsidDel="007B79A9" w:rsidTr="00277AD3">
        <w:trPr>
          <w:del w:id="2895" w:author="vopatrilova" w:date="2018-11-19T15:41:00Z"/>
        </w:trPr>
        <w:tc>
          <w:tcPr>
            <w:tcW w:w="10523" w:type="dxa"/>
            <w:gridSpan w:val="10"/>
          </w:tcPr>
          <w:p w:rsidR="004F5014" w:rsidDel="007B79A9" w:rsidRDefault="004F5014" w:rsidP="00277AD3">
            <w:pPr>
              <w:jc w:val="both"/>
              <w:rPr>
                <w:del w:id="2896" w:author="vopatrilova" w:date="2018-11-19T15:41:00Z"/>
                <w:b/>
                <w:bCs/>
              </w:rPr>
            </w:pPr>
            <w:del w:id="2897" w:author="vopatrilova" w:date="2018-11-19T15:41:00Z">
              <w:r w:rsidRPr="07CE326A" w:rsidDel="007B79A9">
                <w:rPr>
                  <w:b/>
                  <w:bCs/>
                </w:rPr>
                <w:delText xml:space="preserve">Podmínka pro splnění této skupiny předmětů: </w:delText>
              </w:r>
            </w:del>
          </w:p>
          <w:p w:rsidR="004F5014" w:rsidDel="007B79A9" w:rsidRDefault="004F5014" w:rsidP="00277AD3">
            <w:pPr>
              <w:jc w:val="both"/>
              <w:rPr>
                <w:del w:id="2898" w:author="vopatrilova" w:date="2018-11-19T15:41:00Z"/>
              </w:rPr>
            </w:pPr>
            <w:del w:id="2899" w:author="vopatrilova" w:date="2018-11-19T15:41:00Z">
              <w:r w:rsidDel="007B79A9">
                <w:delText>Student si volí jeden z nabízených cizích jazyků. Doporučeno pro 1</w:delText>
              </w:r>
              <w:r w:rsidR="00F14CF3" w:rsidDel="007B79A9">
                <w:delText>/L</w:delText>
              </w:r>
              <w:r w:rsidDel="007B79A9">
                <w:delText>.</w:delText>
              </w:r>
            </w:del>
          </w:p>
          <w:p w:rsidR="00E735CA" w:rsidDel="007B79A9" w:rsidRDefault="00E735CA" w:rsidP="00277AD3">
            <w:pPr>
              <w:jc w:val="both"/>
              <w:rPr>
                <w:del w:id="2900" w:author="vopatrilova" w:date="2018-11-19T15:41:00Z"/>
              </w:rPr>
            </w:pPr>
          </w:p>
          <w:p w:rsidR="00E735CA" w:rsidDel="007B79A9" w:rsidRDefault="00E735CA" w:rsidP="00277AD3">
            <w:pPr>
              <w:jc w:val="both"/>
              <w:rPr>
                <w:del w:id="2901" w:author="vopatrilova" w:date="2018-11-19T15:41:00Z"/>
              </w:rPr>
            </w:pPr>
          </w:p>
        </w:tc>
      </w:tr>
      <w:tr w:rsidR="004F5014" w:rsidDel="007B79A9" w:rsidTr="00277AD3">
        <w:trPr>
          <w:del w:id="2902" w:author="vopatrilova" w:date="2018-11-19T15:41:00Z"/>
        </w:trPr>
        <w:tc>
          <w:tcPr>
            <w:tcW w:w="10523" w:type="dxa"/>
            <w:gridSpan w:val="10"/>
            <w:shd w:val="clear" w:color="auto" w:fill="F7CAAC"/>
          </w:tcPr>
          <w:p w:rsidR="004F5014" w:rsidDel="007B79A9" w:rsidRDefault="004F5014" w:rsidP="00277AD3">
            <w:pPr>
              <w:jc w:val="center"/>
              <w:rPr>
                <w:del w:id="2903" w:author="vopatrilova" w:date="2018-11-19T15:41:00Z"/>
              </w:rPr>
            </w:pPr>
            <w:del w:id="2904" w:author="vopatrilova" w:date="2018-11-19T15:41:00Z">
              <w:r w:rsidRPr="00A80702" w:rsidDel="007B79A9">
                <w:rPr>
                  <w:b/>
                  <w:sz w:val="22"/>
                </w:rPr>
                <w:lastRenderedPageBreak/>
                <w:delText>Povinn</w:delText>
              </w:r>
              <w:r w:rsidDel="007B79A9">
                <w:rPr>
                  <w:b/>
                  <w:sz w:val="22"/>
                </w:rPr>
                <w:delText>ě volitelné předměty - skupina 2</w:delText>
              </w:r>
            </w:del>
          </w:p>
        </w:tc>
      </w:tr>
      <w:tr w:rsidR="004F5014" w:rsidDel="007B79A9" w:rsidTr="004F5014">
        <w:trPr>
          <w:del w:id="2905" w:author="vopatrilova" w:date="2018-11-19T15:41:00Z"/>
        </w:trPr>
        <w:tc>
          <w:tcPr>
            <w:tcW w:w="2442" w:type="dxa"/>
            <w:gridSpan w:val="2"/>
          </w:tcPr>
          <w:p w:rsidR="004F5014" w:rsidRPr="00FF575C" w:rsidDel="007B79A9" w:rsidRDefault="004F5014" w:rsidP="00277AD3">
            <w:pPr>
              <w:rPr>
                <w:del w:id="2906" w:author="vopatrilova" w:date="2018-11-19T15:41:00Z"/>
              </w:rPr>
            </w:pPr>
            <w:del w:id="2907" w:author="vopatrilova" w:date="2018-11-19T15:41:00Z">
              <w:r w:rsidDel="007B79A9">
                <w:delText>Cizí jazyk (angličtina, němčina, ruština) 2</w:delText>
              </w:r>
            </w:del>
          </w:p>
        </w:tc>
        <w:tc>
          <w:tcPr>
            <w:tcW w:w="709" w:type="dxa"/>
            <w:gridSpan w:val="2"/>
          </w:tcPr>
          <w:p w:rsidR="004F5014" w:rsidDel="007B79A9" w:rsidRDefault="004F5014" w:rsidP="00277AD3">
            <w:pPr>
              <w:jc w:val="both"/>
              <w:rPr>
                <w:del w:id="2908" w:author="vopatrilova" w:date="2018-11-19T15:41:00Z"/>
              </w:rPr>
            </w:pPr>
            <w:del w:id="2909" w:author="vopatrilova" w:date="2018-11-19T15:41:00Z">
              <w:r w:rsidRPr="00133BE0" w:rsidDel="007B79A9">
                <w:delText>6k</w:delText>
              </w:r>
            </w:del>
          </w:p>
        </w:tc>
        <w:tc>
          <w:tcPr>
            <w:tcW w:w="850" w:type="dxa"/>
            <w:gridSpan w:val="2"/>
          </w:tcPr>
          <w:p w:rsidR="004F5014" w:rsidDel="007B79A9" w:rsidRDefault="004F5014" w:rsidP="00277AD3">
            <w:pPr>
              <w:jc w:val="both"/>
              <w:rPr>
                <w:del w:id="2910" w:author="vopatrilova" w:date="2018-11-19T15:41:00Z"/>
              </w:rPr>
            </w:pPr>
            <w:del w:id="2911" w:author="vopatrilova" w:date="2018-11-19T15:41:00Z">
              <w:r w:rsidDel="007B79A9">
                <w:delText>zk</w:delText>
              </w:r>
            </w:del>
          </w:p>
        </w:tc>
        <w:tc>
          <w:tcPr>
            <w:tcW w:w="709" w:type="dxa"/>
          </w:tcPr>
          <w:p w:rsidR="004F5014" w:rsidDel="007B79A9" w:rsidRDefault="004F5014" w:rsidP="00277AD3">
            <w:pPr>
              <w:jc w:val="both"/>
              <w:rPr>
                <w:del w:id="2912" w:author="vopatrilova" w:date="2018-11-19T15:41:00Z"/>
              </w:rPr>
            </w:pPr>
            <w:del w:id="2913" w:author="vopatrilova" w:date="2018-11-19T15:41:00Z">
              <w:r w:rsidRPr="00133BE0" w:rsidDel="007B79A9">
                <w:rPr>
                  <w:lang w:val="en-US"/>
                </w:rPr>
                <w:delText>2</w:delText>
              </w:r>
            </w:del>
          </w:p>
        </w:tc>
        <w:tc>
          <w:tcPr>
            <w:tcW w:w="4537" w:type="dxa"/>
          </w:tcPr>
          <w:p w:rsidR="004F5014" w:rsidDel="007B79A9" w:rsidRDefault="004F5014" w:rsidP="00277AD3">
            <w:pPr>
              <w:rPr>
                <w:del w:id="2914" w:author="vopatrilova" w:date="2018-11-19T15:41:00Z"/>
              </w:rPr>
            </w:pPr>
            <w:del w:id="2915" w:author="vopatrilova" w:date="2018-11-19T15:41:00Z">
              <w:r w:rsidDel="007B79A9">
                <w:rPr>
                  <w:i/>
                  <w:iCs/>
                </w:rPr>
                <w:delText>Předmět má pro zaměření SP doplňující charakter</w:delText>
              </w:r>
            </w:del>
          </w:p>
        </w:tc>
        <w:tc>
          <w:tcPr>
            <w:tcW w:w="567" w:type="dxa"/>
          </w:tcPr>
          <w:p w:rsidR="004F5014" w:rsidDel="007B79A9" w:rsidRDefault="004F5014" w:rsidP="00277AD3">
            <w:pPr>
              <w:jc w:val="both"/>
              <w:rPr>
                <w:del w:id="2916" w:author="vopatrilova" w:date="2018-11-19T15:41:00Z"/>
              </w:rPr>
            </w:pPr>
            <w:del w:id="2917" w:author="vopatrilova" w:date="2018-11-19T15:41:00Z">
              <w:r w:rsidDel="007B79A9">
                <w:delText>2</w:delText>
              </w:r>
              <w:r w:rsidR="00F14CF3" w:rsidDel="007B79A9">
                <w:delText>/Z</w:delText>
              </w:r>
            </w:del>
          </w:p>
        </w:tc>
        <w:tc>
          <w:tcPr>
            <w:tcW w:w="709" w:type="dxa"/>
          </w:tcPr>
          <w:p w:rsidR="004F5014" w:rsidDel="007B79A9" w:rsidRDefault="004F5014" w:rsidP="00277AD3">
            <w:pPr>
              <w:jc w:val="both"/>
              <w:rPr>
                <w:del w:id="2918" w:author="vopatrilova" w:date="2018-11-19T15:41:00Z"/>
              </w:rPr>
            </w:pPr>
          </w:p>
        </w:tc>
      </w:tr>
      <w:tr w:rsidR="004F5014" w:rsidDel="007B79A9" w:rsidTr="00277AD3">
        <w:trPr>
          <w:del w:id="2919" w:author="vopatrilova" w:date="2018-11-19T15:41:00Z"/>
        </w:trPr>
        <w:tc>
          <w:tcPr>
            <w:tcW w:w="10523" w:type="dxa"/>
            <w:gridSpan w:val="10"/>
          </w:tcPr>
          <w:p w:rsidR="004F5014" w:rsidDel="007B79A9" w:rsidRDefault="004F5014" w:rsidP="00277AD3">
            <w:pPr>
              <w:jc w:val="both"/>
              <w:rPr>
                <w:del w:id="2920" w:author="vopatrilova" w:date="2018-11-19T15:41:00Z"/>
                <w:b/>
                <w:bCs/>
              </w:rPr>
            </w:pPr>
            <w:del w:id="2921" w:author="vopatrilova" w:date="2018-11-19T15:41:00Z">
              <w:r w:rsidRPr="07CE326A" w:rsidDel="007B79A9">
                <w:rPr>
                  <w:b/>
                  <w:bCs/>
                </w:rPr>
                <w:delText xml:space="preserve">Podmínka pro splnění této skupiny předmětů: </w:delText>
              </w:r>
            </w:del>
          </w:p>
          <w:p w:rsidR="004F5014" w:rsidDel="007B79A9" w:rsidRDefault="004F5014" w:rsidP="00277AD3">
            <w:pPr>
              <w:jc w:val="both"/>
              <w:rPr>
                <w:del w:id="2922" w:author="vopatrilova" w:date="2018-11-19T15:41:00Z"/>
              </w:rPr>
            </w:pPr>
            <w:del w:id="2923" w:author="vopatrilova" w:date="2018-11-19T15:41:00Z">
              <w:r w:rsidDel="007B79A9">
                <w:delText>Student si volí jeden z nabízených cizích jazyků. Doporučeno pro 2</w:delText>
              </w:r>
              <w:r w:rsidR="00F14CF3" w:rsidDel="007B79A9">
                <w:delText>/Z</w:delText>
              </w:r>
              <w:r w:rsidDel="007B79A9">
                <w:delText>.</w:delText>
              </w:r>
            </w:del>
          </w:p>
        </w:tc>
      </w:tr>
      <w:tr w:rsidR="004F5014" w:rsidDel="007B79A9" w:rsidTr="00277AD3">
        <w:trPr>
          <w:del w:id="2924" w:author="vopatrilova" w:date="2018-11-19T15:41:00Z"/>
        </w:trPr>
        <w:tc>
          <w:tcPr>
            <w:tcW w:w="10523" w:type="dxa"/>
            <w:gridSpan w:val="10"/>
            <w:shd w:val="clear" w:color="auto" w:fill="F7CAAC"/>
          </w:tcPr>
          <w:p w:rsidR="004F5014" w:rsidDel="007B79A9" w:rsidRDefault="004F5014" w:rsidP="00277AD3">
            <w:pPr>
              <w:jc w:val="center"/>
              <w:rPr>
                <w:del w:id="2925" w:author="vopatrilova" w:date="2018-11-19T15:41:00Z"/>
              </w:rPr>
            </w:pPr>
            <w:del w:id="2926" w:author="vopatrilova" w:date="2018-11-19T15:41:00Z">
              <w:r w:rsidRPr="00A80702" w:rsidDel="007B79A9">
                <w:rPr>
                  <w:b/>
                  <w:sz w:val="22"/>
                </w:rPr>
                <w:delText>Povinn</w:delText>
              </w:r>
              <w:r w:rsidDel="007B79A9">
                <w:rPr>
                  <w:b/>
                  <w:sz w:val="22"/>
                </w:rPr>
                <w:delText>ě volitelné předměty - skupina 3</w:delText>
              </w:r>
            </w:del>
          </w:p>
        </w:tc>
      </w:tr>
      <w:tr w:rsidR="004F5014" w:rsidDel="007B79A9" w:rsidTr="004F5014">
        <w:trPr>
          <w:del w:id="2927" w:author="vopatrilova" w:date="2018-11-19T15:41:00Z"/>
        </w:trPr>
        <w:tc>
          <w:tcPr>
            <w:tcW w:w="2442" w:type="dxa"/>
            <w:gridSpan w:val="2"/>
          </w:tcPr>
          <w:p w:rsidR="004F5014" w:rsidRPr="00FF575C" w:rsidDel="007B79A9" w:rsidRDefault="004F5014" w:rsidP="00277AD3">
            <w:pPr>
              <w:rPr>
                <w:del w:id="2928" w:author="vopatrilova" w:date="2018-11-19T15:41:00Z"/>
              </w:rPr>
            </w:pPr>
            <w:del w:id="2929" w:author="vopatrilova" w:date="2018-11-19T15:41:00Z">
              <w:r w:rsidDel="007B79A9">
                <w:delText>Cizí jazyk (angličtina, němčina, ruština) 3</w:delText>
              </w:r>
            </w:del>
          </w:p>
        </w:tc>
        <w:tc>
          <w:tcPr>
            <w:tcW w:w="709" w:type="dxa"/>
            <w:gridSpan w:val="2"/>
          </w:tcPr>
          <w:p w:rsidR="004F5014" w:rsidDel="007B79A9" w:rsidRDefault="004F5014" w:rsidP="00277AD3">
            <w:pPr>
              <w:jc w:val="both"/>
              <w:rPr>
                <w:del w:id="2930" w:author="vopatrilova" w:date="2018-11-19T15:41:00Z"/>
              </w:rPr>
            </w:pPr>
            <w:del w:id="2931" w:author="vopatrilova" w:date="2018-11-19T15:41:00Z">
              <w:r w:rsidRPr="00133BE0" w:rsidDel="007B79A9">
                <w:delText>6k</w:delText>
              </w:r>
            </w:del>
          </w:p>
        </w:tc>
        <w:tc>
          <w:tcPr>
            <w:tcW w:w="850" w:type="dxa"/>
            <w:gridSpan w:val="2"/>
          </w:tcPr>
          <w:p w:rsidR="004F5014" w:rsidDel="007B79A9" w:rsidRDefault="004F5014" w:rsidP="00277AD3">
            <w:pPr>
              <w:jc w:val="both"/>
              <w:rPr>
                <w:del w:id="2932" w:author="vopatrilova" w:date="2018-11-19T15:41:00Z"/>
              </w:rPr>
            </w:pPr>
            <w:del w:id="2933" w:author="vopatrilova" w:date="2018-11-19T15:41:00Z">
              <w:r w:rsidDel="007B79A9">
                <w:delText>kl</w:delText>
              </w:r>
            </w:del>
          </w:p>
        </w:tc>
        <w:tc>
          <w:tcPr>
            <w:tcW w:w="709" w:type="dxa"/>
          </w:tcPr>
          <w:p w:rsidR="004F5014" w:rsidDel="007B79A9" w:rsidRDefault="004F5014" w:rsidP="00277AD3">
            <w:pPr>
              <w:jc w:val="both"/>
              <w:rPr>
                <w:del w:id="2934" w:author="vopatrilova" w:date="2018-11-19T15:41:00Z"/>
              </w:rPr>
            </w:pPr>
            <w:del w:id="2935" w:author="vopatrilova" w:date="2018-11-19T15:41:00Z">
              <w:r w:rsidRPr="00133BE0" w:rsidDel="007B79A9">
                <w:rPr>
                  <w:lang w:val="en-US"/>
                </w:rPr>
                <w:delText>2</w:delText>
              </w:r>
            </w:del>
          </w:p>
        </w:tc>
        <w:tc>
          <w:tcPr>
            <w:tcW w:w="4537" w:type="dxa"/>
          </w:tcPr>
          <w:p w:rsidR="004F5014" w:rsidDel="007B79A9" w:rsidRDefault="004F5014" w:rsidP="00277AD3">
            <w:pPr>
              <w:rPr>
                <w:del w:id="2936" w:author="vopatrilova" w:date="2018-11-19T15:41:00Z"/>
              </w:rPr>
            </w:pPr>
            <w:del w:id="2937" w:author="vopatrilova" w:date="2018-11-19T15:41:00Z">
              <w:r w:rsidDel="007B79A9">
                <w:rPr>
                  <w:i/>
                  <w:iCs/>
                </w:rPr>
                <w:delText>Předmět má pro zaměření SP doplňující charakter</w:delText>
              </w:r>
            </w:del>
          </w:p>
        </w:tc>
        <w:tc>
          <w:tcPr>
            <w:tcW w:w="567" w:type="dxa"/>
          </w:tcPr>
          <w:p w:rsidR="004F5014" w:rsidDel="007B79A9" w:rsidRDefault="004F5014" w:rsidP="00277AD3">
            <w:pPr>
              <w:jc w:val="both"/>
              <w:rPr>
                <w:del w:id="2938" w:author="vopatrilova" w:date="2018-11-19T15:41:00Z"/>
              </w:rPr>
            </w:pPr>
            <w:del w:id="2939" w:author="vopatrilova" w:date="2018-11-19T15:41:00Z">
              <w:r w:rsidDel="007B79A9">
                <w:delText>2</w:delText>
              </w:r>
              <w:r w:rsidR="00F14CF3" w:rsidDel="007B79A9">
                <w:delText>/L</w:delText>
              </w:r>
            </w:del>
          </w:p>
        </w:tc>
        <w:tc>
          <w:tcPr>
            <w:tcW w:w="709" w:type="dxa"/>
          </w:tcPr>
          <w:p w:rsidR="004F5014" w:rsidDel="007B79A9" w:rsidRDefault="004F5014" w:rsidP="00277AD3">
            <w:pPr>
              <w:jc w:val="both"/>
              <w:rPr>
                <w:del w:id="2940" w:author="vopatrilova" w:date="2018-11-19T15:41:00Z"/>
              </w:rPr>
            </w:pPr>
          </w:p>
        </w:tc>
      </w:tr>
      <w:tr w:rsidR="004F5014" w:rsidDel="007B79A9" w:rsidTr="00277AD3">
        <w:trPr>
          <w:del w:id="2941" w:author="vopatrilova" w:date="2018-11-19T15:41:00Z"/>
        </w:trPr>
        <w:tc>
          <w:tcPr>
            <w:tcW w:w="10523" w:type="dxa"/>
            <w:gridSpan w:val="10"/>
          </w:tcPr>
          <w:p w:rsidR="004F5014" w:rsidDel="007B79A9" w:rsidRDefault="004F5014" w:rsidP="00277AD3">
            <w:pPr>
              <w:jc w:val="both"/>
              <w:rPr>
                <w:del w:id="2942" w:author="vopatrilova" w:date="2018-11-19T15:41:00Z"/>
                <w:b/>
                <w:bCs/>
              </w:rPr>
            </w:pPr>
            <w:del w:id="2943" w:author="vopatrilova" w:date="2018-11-19T15:41:00Z">
              <w:r w:rsidRPr="07CE326A" w:rsidDel="007B79A9">
                <w:rPr>
                  <w:b/>
                  <w:bCs/>
                </w:rPr>
                <w:delText xml:space="preserve">Podmínka pro splnění této skupiny předmětů: </w:delText>
              </w:r>
            </w:del>
          </w:p>
          <w:p w:rsidR="004F5014" w:rsidDel="007B79A9" w:rsidRDefault="004F5014" w:rsidP="00277AD3">
            <w:pPr>
              <w:jc w:val="both"/>
              <w:rPr>
                <w:del w:id="2944" w:author="vopatrilova" w:date="2018-11-19T15:41:00Z"/>
              </w:rPr>
            </w:pPr>
            <w:del w:id="2945" w:author="vopatrilova" w:date="2018-11-19T15:41:00Z">
              <w:r w:rsidDel="007B79A9">
                <w:delText>Student si volí jeden z nabízených cizích jazyků. Doporučeno pro 2</w:delText>
              </w:r>
              <w:r w:rsidR="00F14CF3" w:rsidDel="007B79A9">
                <w:delText>/L</w:delText>
              </w:r>
              <w:r w:rsidDel="007B79A9">
                <w:delText>.</w:delText>
              </w:r>
            </w:del>
          </w:p>
        </w:tc>
      </w:tr>
      <w:tr w:rsidR="004F5014" w:rsidDel="007B79A9" w:rsidTr="00277AD3">
        <w:trPr>
          <w:del w:id="2946" w:author="vopatrilova" w:date="2018-11-19T15:41:00Z"/>
        </w:trPr>
        <w:tc>
          <w:tcPr>
            <w:tcW w:w="10523" w:type="dxa"/>
            <w:gridSpan w:val="10"/>
            <w:shd w:val="clear" w:color="auto" w:fill="F7CAAC"/>
          </w:tcPr>
          <w:p w:rsidR="004F5014" w:rsidDel="007B79A9" w:rsidRDefault="004F5014" w:rsidP="00277AD3">
            <w:pPr>
              <w:jc w:val="center"/>
              <w:rPr>
                <w:del w:id="2947" w:author="vopatrilova" w:date="2018-11-19T15:41:00Z"/>
              </w:rPr>
            </w:pPr>
            <w:del w:id="2948" w:author="vopatrilova" w:date="2018-11-19T15:41:00Z">
              <w:r w:rsidRPr="00A80702" w:rsidDel="007B79A9">
                <w:rPr>
                  <w:b/>
                  <w:sz w:val="22"/>
                </w:rPr>
                <w:delText>Povinn</w:delText>
              </w:r>
              <w:r w:rsidDel="007B79A9">
                <w:rPr>
                  <w:b/>
                  <w:sz w:val="22"/>
                </w:rPr>
                <w:delText>ě volitelné předměty - skupina 4</w:delText>
              </w:r>
            </w:del>
          </w:p>
        </w:tc>
      </w:tr>
      <w:tr w:rsidR="004F5014" w:rsidDel="007B79A9" w:rsidTr="004F5014">
        <w:trPr>
          <w:del w:id="2949" w:author="vopatrilova" w:date="2018-11-19T15:41:00Z"/>
        </w:trPr>
        <w:tc>
          <w:tcPr>
            <w:tcW w:w="2442" w:type="dxa"/>
            <w:gridSpan w:val="2"/>
          </w:tcPr>
          <w:p w:rsidR="004F5014" w:rsidRPr="00FF575C" w:rsidDel="007B79A9" w:rsidRDefault="004F5014" w:rsidP="00277AD3">
            <w:pPr>
              <w:rPr>
                <w:del w:id="2950" w:author="vopatrilova" w:date="2018-11-19T15:41:00Z"/>
              </w:rPr>
            </w:pPr>
            <w:del w:id="2951" w:author="vopatrilova" w:date="2018-11-19T15:41:00Z">
              <w:r w:rsidDel="007B79A9">
                <w:delText>Cizí jazyk (angličtina, němčina, ruština) 4</w:delText>
              </w:r>
            </w:del>
          </w:p>
        </w:tc>
        <w:tc>
          <w:tcPr>
            <w:tcW w:w="709" w:type="dxa"/>
            <w:gridSpan w:val="2"/>
          </w:tcPr>
          <w:p w:rsidR="004F5014" w:rsidDel="007B79A9" w:rsidRDefault="004F5014" w:rsidP="00277AD3">
            <w:pPr>
              <w:jc w:val="both"/>
              <w:rPr>
                <w:del w:id="2952" w:author="vopatrilova" w:date="2018-11-19T15:41:00Z"/>
              </w:rPr>
            </w:pPr>
            <w:del w:id="2953" w:author="vopatrilova" w:date="2018-11-19T15:41:00Z">
              <w:r w:rsidRPr="00133BE0" w:rsidDel="007B79A9">
                <w:delText>6k</w:delText>
              </w:r>
            </w:del>
          </w:p>
        </w:tc>
        <w:tc>
          <w:tcPr>
            <w:tcW w:w="850" w:type="dxa"/>
            <w:gridSpan w:val="2"/>
          </w:tcPr>
          <w:p w:rsidR="004F5014" w:rsidDel="007B79A9" w:rsidRDefault="004F5014" w:rsidP="00277AD3">
            <w:pPr>
              <w:jc w:val="both"/>
              <w:rPr>
                <w:del w:id="2954" w:author="vopatrilova" w:date="2018-11-19T15:41:00Z"/>
              </w:rPr>
            </w:pPr>
            <w:del w:id="2955" w:author="vopatrilova" w:date="2018-11-19T15:41:00Z">
              <w:r w:rsidDel="007B79A9">
                <w:delText>zk</w:delText>
              </w:r>
            </w:del>
          </w:p>
        </w:tc>
        <w:tc>
          <w:tcPr>
            <w:tcW w:w="709" w:type="dxa"/>
          </w:tcPr>
          <w:p w:rsidR="004F5014" w:rsidDel="007B79A9" w:rsidRDefault="004F5014" w:rsidP="00277AD3">
            <w:pPr>
              <w:jc w:val="both"/>
              <w:rPr>
                <w:del w:id="2956" w:author="vopatrilova" w:date="2018-11-19T15:41:00Z"/>
              </w:rPr>
            </w:pPr>
            <w:del w:id="2957" w:author="vopatrilova" w:date="2018-11-19T15:41:00Z">
              <w:r w:rsidRPr="00133BE0" w:rsidDel="007B79A9">
                <w:rPr>
                  <w:lang w:val="en-US"/>
                </w:rPr>
                <w:delText>2</w:delText>
              </w:r>
            </w:del>
          </w:p>
        </w:tc>
        <w:tc>
          <w:tcPr>
            <w:tcW w:w="4537" w:type="dxa"/>
          </w:tcPr>
          <w:p w:rsidR="004F5014" w:rsidDel="007B79A9" w:rsidRDefault="004F5014" w:rsidP="00277AD3">
            <w:pPr>
              <w:rPr>
                <w:del w:id="2958" w:author="vopatrilova" w:date="2018-11-19T15:41:00Z"/>
              </w:rPr>
            </w:pPr>
            <w:del w:id="2959" w:author="vopatrilova" w:date="2018-11-19T15:41:00Z">
              <w:r w:rsidDel="007B79A9">
                <w:rPr>
                  <w:i/>
                  <w:iCs/>
                </w:rPr>
                <w:delText>Předmět má pro zaměření SP doplňující charakter</w:delText>
              </w:r>
            </w:del>
          </w:p>
        </w:tc>
        <w:tc>
          <w:tcPr>
            <w:tcW w:w="567" w:type="dxa"/>
          </w:tcPr>
          <w:p w:rsidR="004F5014" w:rsidDel="007B79A9" w:rsidRDefault="004F5014" w:rsidP="00277AD3">
            <w:pPr>
              <w:jc w:val="both"/>
              <w:rPr>
                <w:del w:id="2960" w:author="vopatrilova" w:date="2018-11-19T15:41:00Z"/>
              </w:rPr>
            </w:pPr>
            <w:del w:id="2961" w:author="vopatrilova" w:date="2018-11-19T15:41:00Z">
              <w:r w:rsidDel="007B79A9">
                <w:delText>3</w:delText>
              </w:r>
              <w:r w:rsidR="00F14CF3" w:rsidDel="007B79A9">
                <w:delText>/Z</w:delText>
              </w:r>
            </w:del>
          </w:p>
        </w:tc>
        <w:tc>
          <w:tcPr>
            <w:tcW w:w="709" w:type="dxa"/>
          </w:tcPr>
          <w:p w:rsidR="004F5014" w:rsidDel="007B79A9" w:rsidRDefault="004F5014" w:rsidP="00277AD3">
            <w:pPr>
              <w:jc w:val="both"/>
              <w:rPr>
                <w:del w:id="2962" w:author="vopatrilova" w:date="2018-11-19T15:41:00Z"/>
              </w:rPr>
            </w:pPr>
          </w:p>
        </w:tc>
      </w:tr>
      <w:tr w:rsidR="004F5014" w:rsidDel="007B79A9" w:rsidTr="00277AD3">
        <w:trPr>
          <w:del w:id="2963" w:author="vopatrilova" w:date="2018-11-19T15:41:00Z"/>
        </w:trPr>
        <w:tc>
          <w:tcPr>
            <w:tcW w:w="10523" w:type="dxa"/>
            <w:gridSpan w:val="10"/>
          </w:tcPr>
          <w:p w:rsidR="004F5014" w:rsidDel="007B79A9" w:rsidRDefault="004F5014" w:rsidP="00277AD3">
            <w:pPr>
              <w:jc w:val="both"/>
              <w:rPr>
                <w:del w:id="2964" w:author="vopatrilova" w:date="2018-11-19T15:41:00Z"/>
                <w:b/>
                <w:bCs/>
              </w:rPr>
            </w:pPr>
            <w:del w:id="2965" w:author="vopatrilova" w:date="2018-11-19T15:41:00Z">
              <w:r w:rsidRPr="07CE326A" w:rsidDel="007B79A9">
                <w:rPr>
                  <w:b/>
                  <w:bCs/>
                </w:rPr>
                <w:delText xml:space="preserve">Podmínka pro splnění této skupiny předmětů: </w:delText>
              </w:r>
            </w:del>
          </w:p>
          <w:p w:rsidR="004F5014" w:rsidDel="007B79A9" w:rsidRDefault="004F5014" w:rsidP="00277AD3">
            <w:pPr>
              <w:jc w:val="both"/>
              <w:rPr>
                <w:del w:id="2966" w:author="vopatrilova" w:date="2018-11-19T15:41:00Z"/>
              </w:rPr>
            </w:pPr>
            <w:del w:id="2967" w:author="vopatrilova" w:date="2018-11-19T15:41:00Z">
              <w:r w:rsidDel="007B79A9">
                <w:delText>Student si volí jeden z nabízených cizích jazyků. Doporučeno pro 3</w:delText>
              </w:r>
              <w:r w:rsidR="00F14CF3" w:rsidDel="007B79A9">
                <w:delText>/Z</w:delText>
              </w:r>
              <w:r w:rsidDel="007B79A9">
                <w:delText>.</w:delText>
              </w:r>
            </w:del>
          </w:p>
        </w:tc>
      </w:tr>
      <w:tr w:rsidR="00810FB7" w:rsidDel="007B79A9" w:rsidTr="0098390C">
        <w:trPr>
          <w:del w:id="2968" w:author="vopatrilova" w:date="2018-11-19T15:41:00Z"/>
        </w:trPr>
        <w:tc>
          <w:tcPr>
            <w:tcW w:w="3508" w:type="dxa"/>
            <w:gridSpan w:val="5"/>
            <w:shd w:val="clear" w:color="auto" w:fill="F7CAAC"/>
          </w:tcPr>
          <w:p w:rsidR="00810FB7" w:rsidDel="007B79A9" w:rsidRDefault="00810FB7" w:rsidP="0098390C">
            <w:pPr>
              <w:jc w:val="both"/>
              <w:rPr>
                <w:del w:id="2969" w:author="vopatrilova" w:date="2018-11-19T15:41:00Z"/>
                <w:b/>
              </w:rPr>
            </w:pPr>
            <w:del w:id="2970" w:author="vopatrilova" w:date="2018-11-19T15:41:00Z">
              <w:r w:rsidDel="007B79A9">
                <w:rPr>
                  <w:b/>
                </w:rPr>
                <w:delText xml:space="preserve"> Součásti SZZ a jejich obsah</w:delText>
              </w:r>
            </w:del>
          </w:p>
        </w:tc>
        <w:tc>
          <w:tcPr>
            <w:tcW w:w="7015" w:type="dxa"/>
            <w:gridSpan w:val="5"/>
            <w:tcBorders>
              <w:bottom w:val="nil"/>
            </w:tcBorders>
          </w:tcPr>
          <w:p w:rsidR="00810FB7" w:rsidDel="007B79A9" w:rsidRDefault="00810FB7" w:rsidP="0098390C">
            <w:pPr>
              <w:jc w:val="both"/>
              <w:rPr>
                <w:del w:id="2971" w:author="vopatrilova" w:date="2018-11-19T15:41:00Z"/>
              </w:rPr>
            </w:pPr>
          </w:p>
        </w:tc>
      </w:tr>
      <w:tr w:rsidR="00810FB7" w:rsidDel="007B79A9" w:rsidTr="0098390C">
        <w:trPr>
          <w:trHeight w:val="1370"/>
          <w:del w:id="2972" w:author="vopatrilova" w:date="2018-11-19T15:41:00Z"/>
        </w:trPr>
        <w:tc>
          <w:tcPr>
            <w:tcW w:w="10523" w:type="dxa"/>
            <w:gridSpan w:val="10"/>
            <w:tcBorders>
              <w:top w:val="nil"/>
            </w:tcBorders>
          </w:tcPr>
          <w:p w:rsidR="004661CE" w:rsidDel="007B79A9" w:rsidRDefault="004661CE" w:rsidP="004661CE">
            <w:pPr>
              <w:rPr>
                <w:del w:id="2973" w:author="vopatrilova" w:date="2018-11-19T15:41:00Z"/>
              </w:rPr>
            </w:pPr>
            <w:del w:id="2974" w:author="vopatrilova" w:date="2018-11-19T15:41:00Z">
              <w:r w:rsidRPr="00C557F3" w:rsidDel="007B79A9">
                <w:delText>Závěrečné zkoušky se skládají z</w:delText>
              </w:r>
              <w:r w:rsidDel="007B79A9">
                <w:delText> </w:delText>
              </w:r>
              <w:r w:rsidRPr="00C557F3" w:rsidDel="007B79A9">
                <w:delText>obhajoby</w:delText>
              </w:r>
              <w:r w:rsidDel="007B79A9">
                <w:delText xml:space="preserve"> bakalářské</w:delText>
              </w:r>
              <w:r w:rsidRPr="00C557F3" w:rsidDel="007B79A9">
                <w:delText xml:space="preserve"> práce a ze státní zkoušky ze </w:delText>
              </w:r>
              <w:r w:rsidDel="007B79A9">
                <w:delText>dvou povinných</w:delText>
              </w:r>
              <w:r w:rsidRPr="00C557F3" w:rsidDel="007B79A9">
                <w:delText xml:space="preserve"> </w:delText>
              </w:r>
              <w:r w:rsidDel="007B79A9">
                <w:delText>tématických okruhů</w:delText>
              </w:r>
              <w:r w:rsidRPr="00C557F3" w:rsidDel="007B79A9">
                <w:delText xml:space="preserve">. Tyto </w:delText>
              </w:r>
              <w:r w:rsidDel="007B79A9">
                <w:delText>tématické okruhy</w:delText>
              </w:r>
              <w:r w:rsidRPr="00C557F3" w:rsidDel="007B79A9">
                <w:delText xml:space="preserve"> jsou průřezové a zahrnují v sobě tématiku vždy několika dílčích studijních předmětů. </w:delText>
              </w:r>
            </w:del>
          </w:p>
          <w:p w:rsidR="004661CE" w:rsidDel="007B79A9" w:rsidRDefault="004661CE" w:rsidP="004661CE">
            <w:pPr>
              <w:rPr>
                <w:del w:id="2975" w:author="vopatrilova" w:date="2018-11-19T15:41:00Z"/>
              </w:rPr>
            </w:pPr>
          </w:p>
          <w:p w:rsidR="004661CE" w:rsidDel="007B79A9" w:rsidRDefault="004661CE" w:rsidP="004661CE">
            <w:pPr>
              <w:rPr>
                <w:del w:id="2976" w:author="vopatrilova" w:date="2018-11-19T15:41:00Z"/>
              </w:rPr>
            </w:pPr>
            <w:del w:id="2977" w:author="vopatrilova" w:date="2018-11-19T15:41:00Z">
              <w:r w:rsidDel="007B79A9">
                <w:delText>Tématické okruhy:</w:delText>
              </w:r>
            </w:del>
          </w:p>
          <w:p w:rsidR="004661CE" w:rsidRPr="00607007" w:rsidDel="007B79A9" w:rsidRDefault="004661CE" w:rsidP="004661CE">
            <w:pPr>
              <w:rPr>
                <w:del w:id="2978" w:author="vopatrilova" w:date="2018-11-19T15:41:00Z"/>
              </w:rPr>
            </w:pPr>
          </w:p>
          <w:p w:rsidR="004661CE" w:rsidRPr="00607007" w:rsidDel="007B79A9" w:rsidRDefault="004661CE" w:rsidP="004661CE">
            <w:pPr>
              <w:ind w:left="1461" w:hanging="1461"/>
              <w:rPr>
                <w:del w:id="2979" w:author="vopatrilova" w:date="2018-11-19T15:41:00Z"/>
              </w:rPr>
            </w:pPr>
            <w:del w:id="2980" w:author="vopatrilova" w:date="2018-11-19T15:41:00Z">
              <w:r w:rsidRPr="00607007" w:rsidDel="007B79A9">
                <w:delText xml:space="preserve">   </w:delText>
              </w:r>
              <w:r w:rsidDel="007B79A9">
                <w:delText>A</w:delText>
              </w:r>
              <w:r w:rsidRPr="004661CE" w:rsidDel="007B79A9">
                <w:rPr>
                  <w:b/>
                </w:rPr>
                <w:delText>.  Teorie a prostředky automatického řízení</w:delText>
              </w:r>
              <w:r w:rsidDel="007B79A9">
                <w:rPr>
                  <w:b/>
                </w:rPr>
                <w:delText>.</w:delText>
              </w:r>
              <w:r w:rsidDel="007B79A9">
                <w:delText xml:space="preserve"> Tento tématický okruh v sobě zahrnuje dílčí problematiky, které jsou obsahem dílčích předmětů: </w:delText>
              </w:r>
              <w:r w:rsidRPr="00FF575C" w:rsidDel="007B79A9">
                <w:delText>Automatické řízení</w:delText>
              </w:r>
              <w:r w:rsidDel="007B79A9">
                <w:delText xml:space="preserve">, </w:delText>
              </w:r>
              <w:r w:rsidRPr="00FF575C" w:rsidDel="007B79A9">
                <w:delText>Spojité řízení</w:delText>
              </w:r>
              <w:r w:rsidDel="007B79A9">
                <w:delText xml:space="preserve">, </w:delText>
              </w:r>
              <w:r w:rsidRPr="00A32AE8" w:rsidDel="007B79A9">
                <w:delText>Instrumentace a měření</w:delText>
              </w:r>
              <w:r w:rsidDel="007B79A9">
                <w:delText xml:space="preserve">, </w:delText>
              </w:r>
              <w:r w:rsidRPr="00A32AE8" w:rsidDel="007B79A9">
                <w:delText>Senzory</w:delText>
              </w:r>
              <w:r w:rsidDel="007B79A9">
                <w:delText>,</w:delText>
              </w:r>
              <w:r w:rsidRPr="00075691" w:rsidDel="007B79A9">
                <w:delText xml:space="preserve"> </w:delText>
              </w:r>
              <w:r w:rsidRPr="00A32AE8" w:rsidDel="007B79A9">
                <w:delText>Akční členy</w:delText>
              </w:r>
              <w:r w:rsidDel="007B79A9">
                <w:delText xml:space="preserve">, </w:delText>
              </w:r>
              <w:r w:rsidRPr="00FF575C" w:rsidDel="007B79A9">
                <w:delText>Mechatronické systémy</w:delText>
              </w:r>
              <w:r w:rsidDel="007B79A9">
                <w:delText>.</w:delText>
              </w:r>
            </w:del>
          </w:p>
          <w:p w:rsidR="004661CE" w:rsidDel="007B79A9" w:rsidRDefault="004661CE" w:rsidP="004661CE">
            <w:pPr>
              <w:ind w:left="1461" w:hanging="1461"/>
              <w:rPr>
                <w:del w:id="2981" w:author="vopatrilova" w:date="2018-11-19T15:41:00Z"/>
              </w:rPr>
            </w:pPr>
            <w:del w:id="2982" w:author="vopatrilova" w:date="2018-11-19T15:41:00Z">
              <w:r w:rsidRPr="00607007" w:rsidDel="007B79A9">
                <w:delText xml:space="preserve">     </w:delText>
              </w:r>
              <w:r w:rsidDel="007B79A9">
                <w:delText>B</w:delText>
              </w:r>
              <w:r w:rsidRPr="004661CE" w:rsidDel="007B79A9">
                <w:rPr>
                  <w:b/>
                </w:rPr>
                <w:delText>. Informační technologie pro průmyslovou automatizaci</w:delText>
              </w:r>
              <w:r w:rsidDel="007B79A9">
                <w:rPr>
                  <w:b/>
                </w:rPr>
                <w:delText>.</w:delText>
              </w:r>
              <w:r w:rsidDel="007B79A9">
                <w:delText xml:space="preserve"> Tento tématický okruh v sobě zahrnuje dílčí problematiky, které jsou obsahem dílčích předmětů: </w:delText>
              </w:r>
              <w:r w:rsidRPr="00A32AE8" w:rsidDel="007B79A9">
                <w:delText>Hardware a operační systémy</w:delText>
              </w:r>
              <w:r w:rsidDel="007B79A9">
                <w:delText>,</w:delText>
              </w:r>
              <w:r w:rsidRPr="00A32AE8" w:rsidDel="007B79A9">
                <w:delText xml:space="preserve"> Systémy pro přenos a ukládání dat</w:delText>
              </w:r>
              <w:r w:rsidDel="007B79A9">
                <w:delText xml:space="preserve">, </w:delText>
              </w:r>
              <w:r w:rsidRPr="00A32AE8" w:rsidDel="007B79A9">
                <w:delText>Programování PLC</w:delText>
              </w:r>
              <w:r w:rsidDel="007B79A9">
                <w:delText xml:space="preserve">, </w:delText>
              </w:r>
              <w:r w:rsidRPr="00A32AE8" w:rsidDel="007B79A9">
                <w:delText>Embedded systémy s</w:delText>
              </w:r>
              <w:r w:rsidDel="007B79A9">
                <w:delText> </w:delText>
              </w:r>
              <w:r w:rsidRPr="00A32AE8" w:rsidDel="007B79A9">
                <w:delText>mikropočítači</w:delText>
              </w:r>
              <w:r w:rsidDel="007B79A9">
                <w:delText xml:space="preserve">, </w:delText>
              </w:r>
              <w:r w:rsidRPr="00A32AE8" w:rsidDel="007B79A9">
                <w:delText>Programování a aplikace průmyslových robotů a manipulátorů</w:delText>
              </w:r>
              <w:r w:rsidDel="007B79A9">
                <w:delText xml:space="preserve">, </w:delText>
              </w:r>
              <w:r w:rsidRPr="00A32AE8" w:rsidDel="007B79A9">
                <w:delText>Umělá a výpočetní inteligence</w:delText>
              </w:r>
              <w:r w:rsidDel="007B79A9">
                <w:delText>.</w:delText>
              </w:r>
            </w:del>
          </w:p>
          <w:p w:rsidR="004661CE" w:rsidRPr="00607007" w:rsidDel="007B79A9" w:rsidRDefault="004661CE" w:rsidP="004661CE">
            <w:pPr>
              <w:ind w:left="1461" w:hanging="1461"/>
              <w:rPr>
                <w:del w:id="2983" w:author="vopatrilova" w:date="2018-11-19T15:41:00Z"/>
              </w:rPr>
            </w:pPr>
          </w:p>
          <w:p w:rsidR="004661CE" w:rsidDel="007B79A9" w:rsidRDefault="004661CE" w:rsidP="004661CE">
            <w:pPr>
              <w:rPr>
                <w:del w:id="2984" w:author="vopatrilova" w:date="2018-11-19T15:41:00Z"/>
              </w:rPr>
            </w:pPr>
            <w:del w:id="2985" w:author="vopatrilova" w:date="2018-11-19T15:41:00Z">
              <w:r w:rsidRPr="00607007" w:rsidDel="007B79A9">
                <w:delText>Studentům</w:delText>
              </w:r>
              <w:r w:rsidRPr="009B5A0E" w:rsidDel="007B79A9">
                <w:delText xml:space="preserve"> budou předem oznámeny okruhy témat, ze kterých budou zkoušeni. Témata jsou každoročně aktualizována a jsou schválena Radou studijních programů pro daný akademický rok.</w:delText>
              </w:r>
            </w:del>
          </w:p>
          <w:p w:rsidR="00810FB7" w:rsidDel="007B79A9" w:rsidRDefault="00810FB7" w:rsidP="0098390C">
            <w:pPr>
              <w:jc w:val="both"/>
              <w:rPr>
                <w:del w:id="2986" w:author="vopatrilova" w:date="2018-11-19T15:41:00Z"/>
              </w:rPr>
            </w:pPr>
          </w:p>
        </w:tc>
      </w:tr>
      <w:tr w:rsidR="00810FB7" w:rsidDel="007B79A9" w:rsidTr="0098390C">
        <w:trPr>
          <w:del w:id="2987" w:author="vopatrilova" w:date="2018-11-19T15:41:00Z"/>
        </w:trPr>
        <w:tc>
          <w:tcPr>
            <w:tcW w:w="3508" w:type="dxa"/>
            <w:gridSpan w:val="5"/>
            <w:shd w:val="clear" w:color="auto" w:fill="F7CAAC"/>
          </w:tcPr>
          <w:p w:rsidR="00810FB7" w:rsidDel="007B79A9" w:rsidRDefault="00810FB7" w:rsidP="0098390C">
            <w:pPr>
              <w:jc w:val="both"/>
              <w:rPr>
                <w:del w:id="2988" w:author="vopatrilova" w:date="2018-11-19T15:41:00Z"/>
                <w:b/>
              </w:rPr>
            </w:pPr>
            <w:del w:id="2989" w:author="vopatrilova" w:date="2018-11-19T15:41:00Z">
              <w:r w:rsidDel="007B79A9">
                <w:rPr>
                  <w:b/>
                </w:rPr>
                <w:delText>Další studijní povinnosti</w:delText>
              </w:r>
            </w:del>
          </w:p>
        </w:tc>
        <w:tc>
          <w:tcPr>
            <w:tcW w:w="7015" w:type="dxa"/>
            <w:gridSpan w:val="5"/>
            <w:tcBorders>
              <w:bottom w:val="nil"/>
            </w:tcBorders>
          </w:tcPr>
          <w:p w:rsidR="00810FB7" w:rsidDel="007B79A9" w:rsidRDefault="00810FB7" w:rsidP="0098390C">
            <w:pPr>
              <w:jc w:val="both"/>
              <w:rPr>
                <w:del w:id="2990" w:author="vopatrilova" w:date="2018-11-19T15:41:00Z"/>
              </w:rPr>
            </w:pPr>
          </w:p>
        </w:tc>
      </w:tr>
      <w:tr w:rsidR="00810FB7" w:rsidDel="007B79A9" w:rsidTr="0098390C">
        <w:trPr>
          <w:trHeight w:val="741"/>
          <w:del w:id="2991" w:author="vopatrilova" w:date="2018-11-19T15:41:00Z"/>
        </w:trPr>
        <w:tc>
          <w:tcPr>
            <w:tcW w:w="10523" w:type="dxa"/>
            <w:gridSpan w:val="10"/>
            <w:tcBorders>
              <w:top w:val="nil"/>
            </w:tcBorders>
          </w:tcPr>
          <w:p w:rsidR="00810FB7" w:rsidDel="007B79A9" w:rsidRDefault="00810FB7" w:rsidP="0098390C">
            <w:pPr>
              <w:rPr>
                <w:del w:id="2992" w:author="vopatrilova" w:date="2018-11-19T15:41:00Z"/>
              </w:rPr>
            </w:pPr>
            <w:del w:id="2993" w:author="vopatrilova" w:date="2018-11-19T15:41:00Z">
              <w:r w:rsidDel="007B79A9">
                <w:delText>Odborná</w:delText>
              </w:r>
              <w:r w:rsidRPr="009B5A0E" w:rsidDel="007B79A9">
                <w:delText xml:space="preserve"> praxe na bakalářském stupni studia </w:delText>
              </w:r>
              <w:r w:rsidDel="007B79A9">
                <w:delText>není zajišťována</w:delText>
              </w:r>
              <w:r w:rsidRPr="009B5A0E" w:rsidDel="007B79A9">
                <w:delText xml:space="preserve">, </w:delText>
              </w:r>
              <w:r w:rsidR="00177D62" w:rsidDel="007B79A9">
                <w:delText xml:space="preserve">je uskutečňována </w:delText>
              </w:r>
              <w:r w:rsidRPr="009B5A0E" w:rsidDel="007B79A9">
                <w:delText>v navazujícím magisterském stupni studia.</w:delText>
              </w:r>
            </w:del>
          </w:p>
          <w:p w:rsidR="00810FB7" w:rsidDel="007B79A9" w:rsidRDefault="00810FB7" w:rsidP="0098390C">
            <w:pPr>
              <w:jc w:val="both"/>
              <w:rPr>
                <w:del w:id="2994" w:author="vopatrilova" w:date="2018-11-19T15:41:00Z"/>
              </w:rPr>
            </w:pPr>
          </w:p>
        </w:tc>
      </w:tr>
      <w:tr w:rsidR="00810FB7" w:rsidDel="007B79A9" w:rsidTr="0098390C">
        <w:trPr>
          <w:del w:id="2995" w:author="vopatrilova" w:date="2018-11-19T15:41:00Z"/>
        </w:trPr>
        <w:tc>
          <w:tcPr>
            <w:tcW w:w="3508" w:type="dxa"/>
            <w:gridSpan w:val="5"/>
            <w:shd w:val="clear" w:color="auto" w:fill="F7CAAC"/>
          </w:tcPr>
          <w:p w:rsidR="00810FB7" w:rsidDel="007B79A9" w:rsidRDefault="00810FB7" w:rsidP="0098390C">
            <w:pPr>
              <w:rPr>
                <w:del w:id="2996" w:author="vopatrilova" w:date="2018-11-19T15:41:00Z"/>
                <w:b/>
              </w:rPr>
            </w:pPr>
            <w:del w:id="2997" w:author="vopatrilova" w:date="2018-11-19T15:41:00Z">
              <w:r w:rsidDel="007B79A9">
                <w:rPr>
                  <w:b/>
                </w:rPr>
                <w:delText>Návrh témat kvalifikačních prací a témata obhájených prací</w:delText>
              </w:r>
            </w:del>
          </w:p>
        </w:tc>
        <w:tc>
          <w:tcPr>
            <w:tcW w:w="7015" w:type="dxa"/>
            <w:gridSpan w:val="5"/>
            <w:tcBorders>
              <w:bottom w:val="nil"/>
            </w:tcBorders>
          </w:tcPr>
          <w:p w:rsidR="00810FB7" w:rsidDel="007B79A9" w:rsidRDefault="00810FB7" w:rsidP="0098390C">
            <w:pPr>
              <w:jc w:val="both"/>
              <w:rPr>
                <w:del w:id="2998" w:author="vopatrilova" w:date="2018-11-19T15:41:00Z"/>
              </w:rPr>
            </w:pPr>
          </w:p>
        </w:tc>
      </w:tr>
      <w:tr w:rsidR="00810FB7" w:rsidDel="007B79A9" w:rsidTr="0098390C">
        <w:trPr>
          <w:trHeight w:val="842"/>
          <w:del w:id="2999" w:author="vopatrilova" w:date="2018-11-19T15:41:00Z"/>
        </w:trPr>
        <w:tc>
          <w:tcPr>
            <w:tcW w:w="10523" w:type="dxa"/>
            <w:gridSpan w:val="10"/>
            <w:tcBorders>
              <w:top w:val="nil"/>
            </w:tcBorders>
          </w:tcPr>
          <w:p w:rsidR="00810FB7" w:rsidDel="007B79A9" w:rsidRDefault="00810FB7" w:rsidP="0098390C">
            <w:pPr>
              <w:jc w:val="both"/>
              <w:rPr>
                <w:del w:id="3000" w:author="vopatrilova" w:date="2018-11-19T15:41:00Z"/>
              </w:rPr>
            </w:pPr>
            <w:del w:id="3001" w:author="vopatrilova" w:date="2018-11-19T15:41:00Z">
              <w:r w:rsidDel="007B79A9">
                <w:delText>Knihovna programových modulů regulačních algoritmů pro mikropočítač s procesorem Cortex-M.</w:delText>
              </w:r>
            </w:del>
          </w:p>
          <w:p w:rsidR="00810FB7" w:rsidDel="007B79A9" w:rsidRDefault="00810FB7" w:rsidP="0098390C">
            <w:pPr>
              <w:jc w:val="both"/>
              <w:rPr>
                <w:del w:id="3002" w:author="vopatrilova" w:date="2018-11-19T15:41:00Z"/>
              </w:rPr>
            </w:pPr>
            <w:del w:id="3003" w:author="vopatrilova" w:date="2018-11-19T15:41:00Z">
              <w:r w:rsidDel="007B79A9">
                <w:delText>Real-timová aplikace pro měření dat z technologického procesu.</w:delText>
              </w:r>
            </w:del>
          </w:p>
          <w:p w:rsidR="00810FB7" w:rsidDel="007B79A9" w:rsidRDefault="00810FB7" w:rsidP="0098390C">
            <w:pPr>
              <w:jc w:val="both"/>
              <w:rPr>
                <w:del w:id="3004" w:author="vopatrilova" w:date="2018-11-19T15:41:00Z"/>
              </w:rPr>
            </w:pPr>
            <w:del w:id="3005" w:author="vopatrilova" w:date="2018-11-19T15:41:00Z">
              <w:r w:rsidDel="007B79A9">
                <w:delText>Analýza řídicího systému pro řízení třídicího stroje na sazenice stromů.</w:delText>
              </w:r>
            </w:del>
          </w:p>
          <w:p w:rsidR="00810FB7" w:rsidDel="007B79A9" w:rsidRDefault="00810FB7" w:rsidP="0098390C">
            <w:pPr>
              <w:jc w:val="both"/>
              <w:rPr>
                <w:del w:id="3006" w:author="vopatrilova" w:date="2018-11-19T15:41:00Z"/>
              </w:rPr>
            </w:pPr>
            <w:del w:id="3007" w:author="vopatrilova" w:date="2018-11-19T15:41:00Z">
              <w:r w:rsidDel="007B79A9">
                <w:delText>Analýza a ověření návrhu řídicího systému kladívkového mlýnu.</w:delText>
              </w:r>
            </w:del>
          </w:p>
          <w:p w:rsidR="00810FB7" w:rsidDel="007B79A9" w:rsidRDefault="00810FB7" w:rsidP="0098390C">
            <w:pPr>
              <w:jc w:val="both"/>
              <w:rPr>
                <w:del w:id="3008" w:author="vopatrilova" w:date="2018-11-19T15:41:00Z"/>
              </w:rPr>
            </w:pPr>
            <w:del w:id="3009" w:author="vopatrilova" w:date="2018-11-19T15:41:00Z">
              <w:r w:rsidDel="007B79A9">
                <w:delText>PLC systém pro řízení temperanční jednotky pro vstřikovací stroj.</w:delText>
              </w:r>
            </w:del>
          </w:p>
          <w:p w:rsidR="00810FB7" w:rsidDel="007B79A9" w:rsidRDefault="00810FB7" w:rsidP="0098390C">
            <w:pPr>
              <w:jc w:val="both"/>
              <w:rPr>
                <w:del w:id="3010" w:author="vopatrilova" w:date="2018-11-19T15:41:00Z"/>
              </w:rPr>
            </w:pPr>
            <w:del w:id="3011" w:author="vopatrilova" w:date="2018-11-19T15:41:00Z">
              <w:r w:rsidDel="007B79A9">
                <w:delText>Inovace řídicí jednotky pro výrobní jednotku bionafty.</w:delText>
              </w:r>
            </w:del>
          </w:p>
          <w:p w:rsidR="00810FB7" w:rsidDel="007B79A9" w:rsidRDefault="00810FB7" w:rsidP="0098390C">
            <w:pPr>
              <w:jc w:val="both"/>
              <w:rPr>
                <w:del w:id="3012" w:author="vopatrilova" w:date="2018-11-19T15:41:00Z"/>
              </w:rPr>
            </w:pPr>
            <w:del w:id="3013" w:author="vopatrilova" w:date="2018-11-19T15:41:00Z">
              <w:r w:rsidDel="007B79A9">
                <w:delText>Řešení dálkového ovládání a řízení vytápění rekreačního objektu.</w:delText>
              </w:r>
            </w:del>
          </w:p>
          <w:p w:rsidR="00810FB7" w:rsidDel="007B79A9" w:rsidRDefault="00810FB7" w:rsidP="0098390C">
            <w:pPr>
              <w:jc w:val="both"/>
              <w:rPr>
                <w:del w:id="3014" w:author="vopatrilova" w:date="2018-11-19T15:41:00Z"/>
              </w:rPr>
            </w:pPr>
            <w:del w:id="3015" w:author="vopatrilova" w:date="2018-11-19T15:41:00Z">
              <w:r w:rsidDel="007B79A9">
                <w:delText>Měření a vyhodnocení vlivu slunečního svitu na výkon topného systému.</w:delText>
              </w:r>
            </w:del>
          </w:p>
          <w:p w:rsidR="00810FB7" w:rsidDel="007B79A9" w:rsidRDefault="00810FB7" w:rsidP="0098390C">
            <w:pPr>
              <w:jc w:val="both"/>
              <w:rPr>
                <w:del w:id="3016" w:author="vopatrilova" w:date="2018-11-19T15:41:00Z"/>
              </w:rPr>
            </w:pPr>
            <w:del w:id="3017" w:author="vopatrilova" w:date="2018-11-19T15:41:00Z">
              <w:r w:rsidDel="007B79A9">
                <w:delText>Využití OpenGL pro simulaci a vizualizaci řízených systémů.</w:delText>
              </w:r>
            </w:del>
          </w:p>
          <w:p w:rsidR="00810FB7" w:rsidDel="007B79A9" w:rsidRDefault="00810FB7" w:rsidP="0098390C">
            <w:pPr>
              <w:jc w:val="both"/>
              <w:rPr>
                <w:del w:id="3018" w:author="vopatrilova" w:date="2018-11-19T15:41:00Z"/>
              </w:rPr>
            </w:pPr>
            <w:del w:id="3019" w:author="vopatrilova" w:date="2018-11-19T15:41:00Z">
              <w:r w:rsidDel="007B79A9">
                <w:delText>Simulační ověření a porovnání PID regulátorů seřízených vybranými metodami syntézy.</w:delText>
              </w:r>
            </w:del>
          </w:p>
          <w:p w:rsidR="00810FB7" w:rsidDel="007B79A9" w:rsidRDefault="00810FB7" w:rsidP="0098390C">
            <w:pPr>
              <w:jc w:val="both"/>
              <w:rPr>
                <w:del w:id="3020" w:author="vopatrilova" w:date="2018-11-19T15:41:00Z"/>
              </w:rPr>
            </w:pPr>
            <w:del w:id="3021" w:author="vopatrilova" w:date="2018-11-19T15:41:00Z">
              <w:r w:rsidDel="007B79A9">
                <w:delText>Mikropočítačový modul pro řízení tříbarevných LED pásků.</w:delText>
              </w:r>
            </w:del>
          </w:p>
          <w:p w:rsidR="00810FB7" w:rsidDel="007B79A9" w:rsidRDefault="00810FB7" w:rsidP="0098390C">
            <w:pPr>
              <w:jc w:val="both"/>
              <w:rPr>
                <w:del w:id="3022" w:author="vopatrilova" w:date="2018-11-19T15:41:00Z"/>
              </w:rPr>
            </w:pPr>
            <w:del w:id="3023" w:author="vopatrilova" w:date="2018-11-19T15:41:00Z">
              <w:r w:rsidDel="007B79A9">
                <w:delText>Vzdálené řízení modelu výtahu.</w:delText>
              </w:r>
            </w:del>
          </w:p>
          <w:p w:rsidR="00810FB7" w:rsidDel="007B79A9" w:rsidRDefault="00810FB7" w:rsidP="0098390C">
            <w:pPr>
              <w:jc w:val="both"/>
              <w:rPr>
                <w:del w:id="3024" w:author="vopatrilova" w:date="2018-11-19T15:41:00Z"/>
              </w:rPr>
            </w:pPr>
            <w:del w:id="3025" w:author="vopatrilova" w:date="2018-11-19T15:41:00Z">
              <w:r w:rsidDel="007B79A9">
                <w:delText>Mikropočítačová měřicí ústředna.</w:delText>
              </w:r>
            </w:del>
          </w:p>
          <w:p w:rsidR="00810FB7" w:rsidDel="007B79A9" w:rsidRDefault="00810FB7" w:rsidP="0098390C">
            <w:pPr>
              <w:jc w:val="both"/>
              <w:rPr>
                <w:del w:id="3026" w:author="vopatrilova" w:date="2018-11-19T15:41:00Z"/>
              </w:rPr>
            </w:pPr>
          </w:p>
        </w:tc>
      </w:tr>
      <w:tr w:rsidR="00810FB7" w:rsidDel="007B79A9" w:rsidTr="0098390C">
        <w:trPr>
          <w:del w:id="3027" w:author="vopatrilova" w:date="2018-11-19T15:41:00Z"/>
        </w:trPr>
        <w:tc>
          <w:tcPr>
            <w:tcW w:w="3508" w:type="dxa"/>
            <w:gridSpan w:val="5"/>
            <w:shd w:val="clear" w:color="auto" w:fill="F7CAAC"/>
          </w:tcPr>
          <w:p w:rsidR="00810FB7" w:rsidDel="007B79A9" w:rsidRDefault="00810FB7" w:rsidP="0098390C">
            <w:pPr>
              <w:rPr>
                <w:del w:id="3028" w:author="vopatrilova" w:date="2018-11-19T15:41:00Z"/>
              </w:rPr>
            </w:pPr>
            <w:del w:id="3029" w:author="vopatrilova" w:date="2018-11-19T15:41:00Z">
              <w:r w:rsidDel="007B79A9">
                <w:rPr>
                  <w:b/>
                </w:rPr>
                <w:delText>Návrh témat rigorózních prací a témata obhájených prací</w:delText>
              </w:r>
            </w:del>
          </w:p>
        </w:tc>
        <w:tc>
          <w:tcPr>
            <w:tcW w:w="7015" w:type="dxa"/>
            <w:gridSpan w:val="5"/>
            <w:tcBorders>
              <w:bottom w:val="nil"/>
            </w:tcBorders>
            <w:shd w:val="clear" w:color="auto" w:fill="FFFFFF"/>
          </w:tcPr>
          <w:p w:rsidR="00810FB7" w:rsidDel="007B79A9" w:rsidRDefault="00810FB7" w:rsidP="0098390C">
            <w:pPr>
              <w:jc w:val="center"/>
              <w:rPr>
                <w:del w:id="3030" w:author="vopatrilova" w:date="2018-11-19T15:41:00Z"/>
              </w:rPr>
            </w:pPr>
          </w:p>
        </w:tc>
      </w:tr>
      <w:tr w:rsidR="00810FB7" w:rsidDel="007B79A9" w:rsidTr="0098390C">
        <w:trPr>
          <w:trHeight w:val="680"/>
          <w:del w:id="3031" w:author="vopatrilova" w:date="2018-11-19T15:41:00Z"/>
        </w:trPr>
        <w:tc>
          <w:tcPr>
            <w:tcW w:w="10523" w:type="dxa"/>
            <w:gridSpan w:val="10"/>
            <w:tcBorders>
              <w:top w:val="nil"/>
            </w:tcBorders>
          </w:tcPr>
          <w:p w:rsidR="00810FB7" w:rsidDel="007B79A9" w:rsidRDefault="00810FB7" w:rsidP="0098390C">
            <w:pPr>
              <w:jc w:val="both"/>
              <w:rPr>
                <w:del w:id="3032" w:author="vopatrilova" w:date="2018-11-19T15:41:00Z"/>
              </w:rPr>
            </w:pPr>
            <w:del w:id="3033" w:author="vopatrilova" w:date="2018-11-19T15:41:00Z">
              <w:r w:rsidDel="007B79A9">
                <w:delText>Nerelevantní.</w:delText>
              </w:r>
            </w:del>
          </w:p>
        </w:tc>
      </w:tr>
      <w:tr w:rsidR="00810FB7" w:rsidDel="007B79A9" w:rsidTr="0098390C">
        <w:trPr>
          <w:del w:id="3034" w:author="vopatrilova" w:date="2018-11-19T15:41:00Z"/>
        </w:trPr>
        <w:tc>
          <w:tcPr>
            <w:tcW w:w="3508" w:type="dxa"/>
            <w:gridSpan w:val="5"/>
            <w:shd w:val="clear" w:color="auto" w:fill="F7CAAC"/>
          </w:tcPr>
          <w:p w:rsidR="00810FB7" w:rsidDel="007B79A9" w:rsidRDefault="00810FB7" w:rsidP="0098390C">
            <w:pPr>
              <w:rPr>
                <w:del w:id="3035" w:author="vopatrilova" w:date="2018-11-19T15:41:00Z"/>
              </w:rPr>
            </w:pPr>
            <w:del w:id="3036" w:author="vopatrilova" w:date="2018-11-19T15:41:00Z">
              <w:r w:rsidDel="007B79A9">
                <w:rPr>
                  <w:b/>
                </w:rPr>
                <w:delText xml:space="preserve"> Součásti SRZ a jejich obsah</w:delText>
              </w:r>
            </w:del>
          </w:p>
        </w:tc>
        <w:tc>
          <w:tcPr>
            <w:tcW w:w="7015" w:type="dxa"/>
            <w:gridSpan w:val="5"/>
            <w:tcBorders>
              <w:bottom w:val="nil"/>
            </w:tcBorders>
            <w:shd w:val="clear" w:color="auto" w:fill="FFFFFF"/>
          </w:tcPr>
          <w:p w:rsidR="00810FB7" w:rsidDel="007B79A9" w:rsidRDefault="00810FB7" w:rsidP="0098390C">
            <w:pPr>
              <w:jc w:val="center"/>
              <w:rPr>
                <w:del w:id="3037" w:author="vopatrilova" w:date="2018-11-19T15:41:00Z"/>
              </w:rPr>
            </w:pPr>
          </w:p>
        </w:tc>
      </w:tr>
      <w:tr w:rsidR="00810FB7" w:rsidDel="007B79A9" w:rsidTr="0098390C">
        <w:trPr>
          <w:trHeight w:val="594"/>
          <w:del w:id="3038" w:author="vopatrilova" w:date="2018-11-19T15:41:00Z"/>
        </w:trPr>
        <w:tc>
          <w:tcPr>
            <w:tcW w:w="10523" w:type="dxa"/>
            <w:gridSpan w:val="10"/>
            <w:tcBorders>
              <w:top w:val="nil"/>
            </w:tcBorders>
          </w:tcPr>
          <w:p w:rsidR="00810FB7" w:rsidDel="007B79A9" w:rsidRDefault="00810FB7" w:rsidP="0098390C">
            <w:pPr>
              <w:jc w:val="both"/>
              <w:rPr>
                <w:del w:id="3039" w:author="vopatrilova" w:date="2018-11-19T15:41:00Z"/>
              </w:rPr>
            </w:pPr>
            <w:del w:id="3040" w:author="vopatrilova" w:date="2018-11-19T15:41:00Z">
              <w:r w:rsidDel="007B79A9">
                <w:delText>Nerelevantní.</w:delText>
              </w:r>
            </w:del>
          </w:p>
        </w:tc>
      </w:tr>
    </w:tbl>
    <w:p w:rsidR="00810FB7" w:rsidDel="007B79A9" w:rsidRDefault="00810FB7" w:rsidP="00810FB7">
      <w:pPr>
        <w:rPr>
          <w:del w:id="3041" w:author="vopatrilova" w:date="2018-11-19T15:41:00Z"/>
        </w:rPr>
      </w:pPr>
    </w:p>
    <w:p w:rsidR="00810FB7" w:rsidDel="007B79A9" w:rsidRDefault="00810FB7" w:rsidP="00810FB7">
      <w:pPr>
        <w:spacing w:after="160" w:line="259" w:lineRule="auto"/>
        <w:rPr>
          <w:del w:id="3042" w:author="vopatrilova" w:date="2018-11-19T15:41:00Z"/>
        </w:rPr>
      </w:pPr>
      <w:del w:id="3043" w:author="vopatrilova" w:date="2018-11-19T15:41:00Z">
        <w:r w:rsidRPr="00300A0A" w:rsidDel="007B79A9">
          <w:delText>*) Rozsah udává počet prezenčních konzultací za přítomnosti studenta</w:delText>
        </w:r>
      </w:del>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4"/>
        <w:gridCol w:w="284"/>
        <w:gridCol w:w="850"/>
        <w:gridCol w:w="210"/>
        <w:gridCol w:w="850"/>
        <w:gridCol w:w="708"/>
        <w:gridCol w:w="3971"/>
        <w:gridCol w:w="567"/>
        <w:gridCol w:w="709"/>
      </w:tblGrid>
      <w:tr w:rsidR="00375B0B" w:rsidTr="00375B0B">
        <w:tc>
          <w:tcPr>
            <w:tcW w:w="10523" w:type="dxa"/>
            <w:gridSpan w:val="9"/>
            <w:tcBorders>
              <w:bottom w:val="double" w:sz="4" w:space="0" w:color="auto"/>
            </w:tcBorders>
            <w:shd w:val="clear" w:color="auto" w:fill="BDD6EE"/>
          </w:tcPr>
          <w:p w:rsidR="00375B0B" w:rsidRDefault="00375B0B" w:rsidP="00375B0B">
            <w:pPr>
              <w:jc w:val="both"/>
              <w:rPr>
                <w:b/>
                <w:sz w:val="28"/>
              </w:rPr>
            </w:pPr>
            <w:r>
              <w:rPr>
                <w:b/>
                <w:sz w:val="28"/>
              </w:rPr>
              <w:lastRenderedPageBreak/>
              <w:t>B-IIa – Studijní plány a návrh témat prací (bakalářské a magisterské studijní programy)</w:t>
            </w:r>
          </w:p>
        </w:tc>
      </w:tr>
      <w:tr w:rsidR="00375B0B" w:rsidTr="00375B0B">
        <w:tc>
          <w:tcPr>
            <w:tcW w:w="2658" w:type="dxa"/>
            <w:gridSpan w:val="2"/>
            <w:shd w:val="clear" w:color="auto" w:fill="F7CAAC"/>
          </w:tcPr>
          <w:p w:rsidR="00375B0B" w:rsidRDefault="00375B0B" w:rsidP="00375B0B">
            <w:pPr>
              <w:rPr>
                <w:b/>
                <w:sz w:val="22"/>
              </w:rPr>
            </w:pPr>
            <w:r>
              <w:rPr>
                <w:b/>
                <w:sz w:val="22"/>
              </w:rPr>
              <w:t>Označení studijního plánu</w:t>
            </w:r>
          </w:p>
        </w:tc>
        <w:tc>
          <w:tcPr>
            <w:tcW w:w="7865" w:type="dxa"/>
            <w:gridSpan w:val="7"/>
          </w:tcPr>
          <w:p w:rsidR="00375B0B" w:rsidRPr="004E74E2" w:rsidRDefault="00375B0B" w:rsidP="00375B0B">
            <w:pPr>
              <w:jc w:val="center"/>
              <w:rPr>
                <w:rStyle w:val="shorttext"/>
                <w:b/>
                <w:color w:val="222222"/>
                <w:sz w:val="24"/>
                <w:szCs w:val="24"/>
              </w:rPr>
            </w:pPr>
            <w:r w:rsidRPr="004E74E2">
              <w:rPr>
                <w:rStyle w:val="shorttext"/>
                <w:b/>
                <w:color w:val="222222"/>
                <w:sz w:val="24"/>
                <w:szCs w:val="24"/>
              </w:rPr>
              <w:t>Applied Informatics in Industrial Automation</w:t>
            </w:r>
            <w:r w:rsidRPr="004E74E2">
              <w:rPr>
                <w:b/>
                <w:sz w:val="24"/>
                <w:szCs w:val="24"/>
              </w:rPr>
              <w:t xml:space="preserve"> – </w:t>
            </w:r>
            <w:r w:rsidRPr="004E74E2">
              <w:rPr>
                <w:rStyle w:val="shorttext"/>
                <w:b/>
                <w:color w:val="222222"/>
                <w:sz w:val="24"/>
                <w:szCs w:val="24"/>
              </w:rPr>
              <w:t>Specialization: Intelligent systems with robots</w:t>
            </w:r>
          </w:p>
          <w:p w:rsidR="00375B0B" w:rsidRDefault="00375B0B" w:rsidP="00375B0B">
            <w:pPr>
              <w:jc w:val="center"/>
              <w:rPr>
                <w:b/>
                <w:sz w:val="22"/>
              </w:rPr>
            </w:pPr>
            <w:r w:rsidRPr="004E74E2">
              <w:rPr>
                <w:rStyle w:val="shorttext"/>
                <w:b/>
                <w:color w:val="222222"/>
                <w:sz w:val="24"/>
                <w:szCs w:val="24"/>
              </w:rPr>
              <w:t>Full-time study form</w:t>
            </w:r>
          </w:p>
        </w:tc>
      </w:tr>
      <w:tr w:rsidR="00375B0B" w:rsidTr="00375B0B">
        <w:tc>
          <w:tcPr>
            <w:tcW w:w="10523" w:type="dxa"/>
            <w:gridSpan w:val="9"/>
            <w:shd w:val="clear" w:color="auto" w:fill="F7CAAC"/>
          </w:tcPr>
          <w:p w:rsidR="00375B0B" w:rsidRDefault="00375B0B" w:rsidP="00375B0B">
            <w:pPr>
              <w:jc w:val="center"/>
              <w:rPr>
                <w:b/>
                <w:sz w:val="22"/>
              </w:rPr>
            </w:pPr>
            <w:r>
              <w:rPr>
                <w:b/>
                <w:sz w:val="22"/>
              </w:rPr>
              <w:t>Povinné předměty</w:t>
            </w:r>
          </w:p>
        </w:tc>
      </w:tr>
      <w:tr w:rsidR="00375B0B" w:rsidTr="00375B0B">
        <w:tc>
          <w:tcPr>
            <w:tcW w:w="2374" w:type="dxa"/>
            <w:shd w:val="clear" w:color="auto" w:fill="F7CAAC"/>
          </w:tcPr>
          <w:p w:rsidR="00375B0B" w:rsidRDefault="00375B0B" w:rsidP="00375B0B">
            <w:pPr>
              <w:jc w:val="both"/>
              <w:rPr>
                <w:b/>
              </w:rPr>
            </w:pPr>
            <w:r>
              <w:rPr>
                <w:b/>
                <w:sz w:val="22"/>
              </w:rPr>
              <w:t>Název předmětu</w:t>
            </w:r>
          </w:p>
        </w:tc>
        <w:tc>
          <w:tcPr>
            <w:tcW w:w="1344" w:type="dxa"/>
            <w:gridSpan w:val="3"/>
            <w:shd w:val="clear" w:color="auto" w:fill="F7CAAC"/>
          </w:tcPr>
          <w:p w:rsidR="00375B0B" w:rsidRPr="001914BB" w:rsidRDefault="00375B0B" w:rsidP="00375B0B">
            <w:pPr>
              <w:jc w:val="both"/>
              <w:rPr>
                <w:b/>
              </w:rPr>
            </w:pPr>
            <w:r w:rsidRPr="001914BB">
              <w:rPr>
                <w:b/>
              </w:rPr>
              <w:t>rozsah</w:t>
            </w:r>
          </w:p>
        </w:tc>
        <w:tc>
          <w:tcPr>
            <w:tcW w:w="850" w:type="dxa"/>
            <w:shd w:val="clear" w:color="auto" w:fill="F7CAAC"/>
          </w:tcPr>
          <w:p w:rsidR="00375B0B" w:rsidRPr="001914BB" w:rsidRDefault="00375B0B" w:rsidP="00375B0B">
            <w:pPr>
              <w:jc w:val="both"/>
              <w:rPr>
                <w:b/>
              </w:rPr>
            </w:pPr>
            <w:r w:rsidRPr="001914BB">
              <w:rPr>
                <w:b/>
              </w:rPr>
              <w:t>způsob  ověř.</w:t>
            </w:r>
          </w:p>
        </w:tc>
        <w:tc>
          <w:tcPr>
            <w:tcW w:w="708" w:type="dxa"/>
            <w:shd w:val="clear" w:color="auto" w:fill="F7CAAC"/>
          </w:tcPr>
          <w:p w:rsidR="00375B0B" w:rsidRPr="001914BB" w:rsidRDefault="00375B0B" w:rsidP="00375B0B">
            <w:pPr>
              <w:jc w:val="both"/>
              <w:rPr>
                <w:b/>
              </w:rPr>
            </w:pPr>
            <w:r w:rsidRPr="001914BB">
              <w:rPr>
                <w:b/>
              </w:rPr>
              <w:t>počet kred.</w:t>
            </w:r>
          </w:p>
        </w:tc>
        <w:tc>
          <w:tcPr>
            <w:tcW w:w="3971" w:type="dxa"/>
            <w:shd w:val="clear" w:color="auto" w:fill="F7CAAC"/>
          </w:tcPr>
          <w:p w:rsidR="00375B0B" w:rsidRPr="001914BB" w:rsidRDefault="00375B0B" w:rsidP="00375B0B">
            <w:pPr>
              <w:jc w:val="both"/>
              <w:rPr>
                <w:b/>
              </w:rPr>
            </w:pPr>
            <w:r w:rsidRPr="001914BB">
              <w:rPr>
                <w:b/>
              </w:rPr>
              <w:t>Vyučující</w:t>
            </w:r>
          </w:p>
        </w:tc>
        <w:tc>
          <w:tcPr>
            <w:tcW w:w="567" w:type="dxa"/>
            <w:shd w:val="clear" w:color="auto" w:fill="F7CAAC"/>
          </w:tcPr>
          <w:p w:rsidR="00375B0B" w:rsidRPr="001914BB" w:rsidRDefault="00375B0B" w:rsidP="00375B0B">
            <w:pPr>
              <w:jc w:val="both"/>
              <w:rPr>
                <w:b/>
                <w:color w:val="FF0000"/>
              </w:rPr>
            </w:pPr>
            <w:r w:rsidRPr="001914BB">
              <w:rPr>
                <w:b/>
              </w:rPr>
              <w:t>dop. roč./sem.</w:t>
            </w:r>
          </w:p>
        </w:tc>
        <w:tc>
          <w:tcPr>
            <w:tcW w:w="709" w:type="dxa"/>
            <w:shd w:val="clear" w:color="auto" w:fill="F7CAAC"/>
          </w:tcPr>
          <w:p w:rsidR="00375B0B" w:rsidRPr="001914BB" w:rsidRDefault="00375B0B" w:rsidP="00375B0B">
            <w:pPr>
              <w:jc w:val="both"/>
              <w:rPr>
                <w:b/>
              </w:rPr>
            </w:pPr>
            <w:r w:rsidRPr="001914BB">
              <w:rPr>
                <w:b/>
              </w:rPr>
              <w:t>profil. zá</w:t>
            </w:r>
            <w:r>
              <w:t>kl</w:t>
            </w:r>
            <w:r w:rsidRPr="001914BB">
              <w:rPr>
                <w:b/>
              </w:rPr>
              <w:t>ad</w:t>
            </w:r>
          </w:p>
        </w:tc>
      </w:tr>
      <w:tr w:rsidR="00375B0B" w:rsidTr="00375B0B">
        <w:tc>
          <w:tcPr>
            <w:tcW w:w="2374" w:type="dxa"/>
          </w:tcPr>
          <w:p w:rsidR="00375B0B" w:rsidRPr="00FF575C" w:rsidRDefault="00375B0B" w:rsidP="00375B0B">
            <w:pPr>
              <w:jc w:val="both"/>
            </w:pPr>
            <w:r w:rsidRPr="00BE5641">
              <w:t>Mathematical Seminar</w:t>
            </w:r>
          </w:p>
        </w:tc>
        <w:tc>
          <w:tcPr>
            <w:tcW w:w="1344" w:type="dxa"/>
            <w:gridSpan w:val="3"/>
          </w:tcPr>
          <w:p w:rsidR="00375B0B" w:rsidRPr="00FF575C" w:rsidRDefault="00375B0B" w:rsidP="00375B0B">
            <w:pPr>
              <w:jc w:val="both"/>
            </w:pPr>
            <w:r w:rsidRPr="00FF575C">
              <w:t>28p+56s+14c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8</w:t>
            </w:r>
          </w:p>
        </w:tc>
        <w:tc>
          <w:tcPr>
            <w:tcW w:w="3971" w:type="dxa"/>
          </w:tcPr>
          <w:p w:rsidR="00375B0B" w:rsidRPr="003861A6" w:rsidRDefault="00375B0B" w:rsidP="00375B0B">
            <w:pPr>
              <w:rPr>
                <w:rPrChange w:id="3044" w:author="Jiří Vojtěšek" w:date="2018-11-26T01:33:00Z">
                  <w:rPr>
                    <w:b/>
                  </w:rPr>
                </w:rPrChange>
              </w:rPr>
            </w:pPr>
            <w:r w:rsidRPr="003861A6">
              <w:rPr>
                <w:rPrChange w:id="3045" w:author="Jiří Vojtěšek" w:date="2018-11-26T01:33:00Z">
                  <w:rPr>
                    <w:b/>
                  </w:rPr>
                </w:rPrChange>
              </w:rPr>
              <w:t xml:space="preserve">Mgr. Hana Chudá, Ph.D. </w:t>
            </w:r>
            <w:r w:rsidRPr="003861A6">
              <w:t>(100 % p)</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Physical seminar</w:t>
            </w:r>
          </w:p>
        </w:tc>
        <w:tc>
          <w:tcPr>
            <w:tcW w:w="1344" w:type="dxa"/>
            <w:gridSpan w:val="3"/>
          </w:tcPr>
          <w:p w:rsidR="00375B0B" w:rsidRPr="00FF575C" w:rsidRDefault="00375B0B" w:rsidP="00375B0B">
            <w:pPr>
              <w:jc w:val="both"/>
            </w:pPr>
            <w:r w:rsidRPr="00FF575C">
              <w:t>28p+56s+14c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8</w:t>
            </w:r>
          </w:p>
        </w:tc>
        <w:tc>
          <w:tcPr>
            <w:tcW w:w="3971" w:type="dxa"/>
          </w:tcPr>
          <w:p w:rsidR="00375B0B" w:rsidRPr="003861A6" w:rsidRDefault="00375B0B" w:rsidP="00375B0B">
            <w:pPr>
              <w:rPr>
                <w:rPrChange w:id="3046" w:author="Jiří Vojtěšek" w:date="2018-11-26T01:33:00Z">
                  <w:rPr>
                    <w:b/>
                  </w:rPr>
                </w:rPrChange>
              </w:rPr>
            </w:pPr>
            <w:r w:rsidRPr="003861A6">
              <w:rPr>
                <w:rPrChange w:id="3047" w:author="Jiří Vojtěšek" w:date="2018-11-26T01:33:00Z">
                  <w:rPr>
                    <w:b/>
                  </w:rPr>
                </w:rPrChange>
              </w:rPr>
              <w:t xml:space="preserve">Mgr. Hana Vašková, Ph.D. </w:t>
            </w:r>
            <w:r w:rsidRPr="003861A6">
              <w:t>(100 % p)</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Hardware and Operating Systems</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3861A6" w:rsidRDefault="00375B0B" w:rsidP="00375B0B">
            <w:pPr>
              <w:rPr>
                <w:rPrChange w:id="3048" w:author="Jiří Vojtěšek" w:date="2018-11-26T01:33:00Z">
                  <w:rPr>
                    <w:b/>
                  </w:rPr>
                </w:rPrChange>
              </w:rPr>
            </w:pPr>
            <w:r w:rsidRPr="003861A6">
              <w:rPr>
                <w:rPrChange w:id="3049" w:author="Jiří Vojtěšek" w:date="2018-11-26T01:33:00Z">
                  <w:rPr>
                    <w:b/>
                  </w:rPr>
                </w:rPrChange>
              </w:rPr>
              <w:t xml:space="preserve">doc. Ing. Martin Sysel,Ph.D. </w:t>
            </w:r>
            <w:r w:rsidRPr="003861A6">
              <w:t>(100 % p)</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Programming methods</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3861A6" w:rsidRDefault="00375B0B" w:rsidP="00375B0B">
            <w:pPr>
              <w:rPr>
                <w:rPrChange w:id="3050" w:author="Jiří Vojtěšek" w:date="2018-11-26T01:33:00Z">
                  <w:rPr>
                    <w:b/>
                  </w:rPr>
                </w:rPrChange>
              </w:rPr>
            </w:pPr>
            <w:r w:rsidRPr="003861A6">
              <w:rPr>
                <w:rPrChange w:id="3051" w:author="Jiří Vojtěšek" w:date="2018-11-26T01:33:00Z">
                  <w:rPr>
                    <w:b/>
                  </w:rPr>
                </w:rPrChange>
              </w:rPr>
              <w:t xml:space="preserve">Ing. Tomáš Dulík, Ph.D. </w:t>
            </w:r>
            <w:r w:rsidRPr="003861A6">
              <w:t>(100 % p)</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Introduction to material sciences</w:t>
            </w:r>
          </w:p>
        </w:tc>
        <w:tc>
          <w:tcPr>
            <w:tcW w:w="1344" w:type="dxa"/>
            <w:gridSpan w:val="3"/>
          </w:tcPr>
          <w:p w:rsidR="00375B0B" w:rsidRPr="00FF575C" w:rsidRDefault="00375B0B" w:rsidP="00375B0B">
            <w:pPr>
              <w:jc w:val="both"/>
            </w:pPr>
            <w:r w:rsidRPr="00FF575C">
              <w:t>28p+14c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4</w:t>
            </w:r>
          </w:p>
        </w:tc>
        <w:tc>
          <w:tcPr>
            <w:tcW w:w="3971" w:type="dxa"/>
          </w:tcPr>
          <w:p w:rsidR="00375B0B" w:rsidRPr="00FF575C" w:rsidRDefault="00375B0B" w:rsidP="00375B0B">
            <w:r>
              <w:t>d</w:t>
            </w:r>
            <w:r w:rsidRPr="00FF575C">
              <w:t>oc.</w:t>
            </w:r>
            <w:r>
              <w:t xml:space="preserve"> Ing. </w:t>
            </w:r>
            <w:r w:rsidRPr="00FF575C">
              <w:t>Miroslav Maňas,</w:t>
            </w:r>
            <w:r>
              <w:t xml:space="preserve"> </w:t>
            </w:r>
            <w:r w:rsidRPr="00FF575C">
              <w:t>CSc. (100</w:t>
            </w:r>
            <w:r>
              <w:t xml:space="preserve"> </w:t>
            </w:r>
            <w:r w:rsidRPr="00FF575C">
              <w:t>%</w:t>
            </w:r>
            <w:r>
              <w:t xml:space="preserve"> p</w:t>
            </w:r>
            <w:r w:rsidRPr="00FF575C">
              <w:t xml:space="preserve">) </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Intelligent systems with robots</w:t>
            </w:r>
          </w:p>
        </w:tc>
        <w:tc>
          <w:tcPr>
            <w:tcW w:w="1344" w:type="dxa"/>
            <w:gridSpan w:val="3"/>
          </w:tcPr>
          <w:p w:rsidR="00375B0B" w:rsidRPr="00FF575C" w:rsidRDefault="00375B0B" w:rsidP="00375B0B">
            <w:pPr>
              <w:jc w:val="both"/>
            </w:pPr>
            <w:r w:rsidRPr="00FF575C">
              <w:t>5p</w:t>
            </w:r>
          </w:p>
        </w:tc>
        <w:tc>
          <w:tcPr>
            <w:tcW w:w="850" w:type="dxa"/>
          </w:tcPr>
          <w:p w:rsidR="00375B0B" w:rsidRPr="00FF575C" w:rsidRDefault="00375B0B" w:rsidP="00375B0B">
            <w:pPr>
              <w:jc w:val="both"/>
            </w:pPr>
            <w:r w:rsidRPr="00FF575C">
              <w:t>z</w:t>
            </w:r>
          </w:p>
        </w:tc>
        <w:tc>
          <w:tcPr>
            <w:tcW w:w="708" w:type="dxa"/>
          </w:tcPr>
          <w:p w:rsidR="00375B0B" w:rsidRPr="00FF575C" w:rsidRDefault="00375B0B" w:rsidP="00375B0B">
            <w:pPr>
              <w:jc w:val="both"/>
            </w:pPr>
            <w:r w:rsidRPr="00FF575C">
              <w:t>1</w:t>
            </w:r>
          </w:p>
        </w:tc>
        <w:tc>
          <w:tcPr>
            <w:tcW w:w="3971" w:type="dxa"/>
          </w:tcPr>
          <w:p w:rsidR="00375B0B" w:rsidRPr="00FF575C" w:rsidRDefault="00375B0B" w:rsidP="00375B0B">
            <w:r>
              <w:t>p</w:t>
            </w:r>
            <w:r w:rsidRPr="00FF575C">
              <w:t>rof.</w:t>
            </w:r>
            <w:r>
              <w:t xml:space="preserve"> </w:t>
            </w:r>
            <w:r w:rsidRPr="00FF575C">
              <w:t>Ing.</w:t>
            </w:r>
            <w:r>
              <w:t xml:space="preserve"> </w:t>
            </w:r>
            <w:r w:rsidRPr="00FF575C">
              <w:t>Vladimír Vašek,</w:t>
            </w:r>
            <w:r>
              <w:t xml:space="preserve"> </w:t>
            </w:r>
            <w:r w:rsidRPr="00FF575C">
              <w:t>CSc.</w:t>
            </w:r>
            <w:r>
              <w:t xml:space="preserve"> </w:t>
            </w:r>
            <w:r w:rsidRPr="00FF575C">
              <w:t>(50</w:t>
            </w:r>
            <w:r>
              <w:t xml:space="preserve"> </w:t>
            </w:r>
            <w:r w:rsidRPr="00FF575C">
              <w:t>%</w:t>
            </w:r>
            <w:r>
              <w:t xml:space="preserve"> p</w:t>
            </w:r>
            <w:r w:rsidRPr="00FF575C">
              <w:t xml:space="preserve">), </w:t>
            </w:r>
            <w:r>
              <w:br/>
              <w:t xml:space="preserve">doc. Ing. RNDr. </w:t>
            </w:r>
            <w:r w:rsidRPr="00FF575C">
              <w:t>Zdeněk Úředníček,</w:t>
            </w:r>
            <w:r>
              <w:t xml:space="preserve"> </w:t>
            </w:r>
            <w:r w:rsidRPr="00FF575C">
              <w:t>CSc.(50</w:t>
            </w:r>
            <w:r>
              <w:t xml:space="preserve"> </w:t>
            </w:r>
            <w:r w:rsidRPr="00FF575C">
              <w:t>%</w:t>
            </w:r>
            <w:r>
              <w:t xml:space="preserve"> p</w:t>
            </w:r>
            <w:r w:rsidRPr="00FF575C">
              <w:t>)</w:t>
            </w:r>
          </w:p>
        </w:tc>
        <w:tc>
          <w:tcPr>
            <w:tcW w:w="567" w:type="dxa"/>
          </w:tcPr>
          <w:p w:rsidR="00375B0B" w:rsidRPr="00FF575C" w:rsidRDefault="00375B0B" w:rsidP="00375B0B">
            <w:pPr>
              <w:jc w:val="both"/>
            </w:pPr>
            <w:r w:rsidRPr="00FF575C">
              <w:t>1</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Automatic control</w:t>
            </w:r>
          </w:p>
        </w:tc>
        <w:tc>
          <w:tcPr>
            <w:tcW w:w="1344" w:type="dxa"/>
            <w:gridSpan w:val="3"/>
          </w:tcPr>
          <w:p w:rsidR="00375B0B" w:rsidRPr="00FF575C" w:rsidRDefault="00375B0B" w:rsidP="00375B0B">
            <w:pPr>
              <w:jc w:val="both"/>
            </w:pPr>
            <w:r w:rsidRPr="00FF575C">
              <w:t>28p+42s+56c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8</w:t>
            </w:r>
          </w:p>
        </w:tc>
        <w:tc>
          <w:tcPr>
            <w:tcW w:w="3971" w:type="dxa"/>
          </w:tcPr>
          <w:p w:rsidR="00375B0B" w:rsidRPr="00133BE0" w:rsidRDefault="00375B0B" w:rsidP="00375B0B">
            <w:pPr>
              <w:rPr>
                <w:b/>
              </w:rPr>
            </w:pPr>
            <w:r>
              <w:rPr>
                <w:b/>
              </w:rPr>
              <w:t>p</w:t>
            </w:r>
            <w:r w:rsidRPr="00133BE0">
              <w:rPr>
                <w:b/>
              </w:rPr>
              <w:t>rof.</w:t>
            </w:r>
            <w:r>
              <w:rPr>
                <w:b/>
              </w:rPr>
              <w:t xml:space="preserve"> </w:t>
            </w:r>
            <w:r w:rsidRPr="00133BE0">
              <w:rPr>
                <w:b/>
              </w:rPr>
              <w:t>Ing.</w:t>
            </w:r>
            <w:r>
              <w:rPr>
                <w:b/>
              </w:rPr>
              <w:t xml:space="preserve"> </w:t>
            </w:r>
            <w:r w:rsidRPr="00133BE0">
              <w:rPr>
                <w:b/>
              </w:rPr>
              <w:t>Vladimír Vašek,</w:t>
            </w:r>
            <w:r>
              <w:rPr>
                <w:b/>
              </w:rPr>
              <w:t xml:space="preserve"> </w:t>
            </w:r>
            <w:r w:rsidRPr="00133BE0">
              <w:rPr>
                <w:b/>
              </w:rPr>
              <w:t>CSc.</w:t>
            </w:r>
            <w:r>
              <w:rPr>
                <w:b/>
              </w:rPr>
              <w:t xml:space="preserve"> </w:t>
            </w:r>
            <w:r w:rsidRPr="00BC7D1B">
              <w:t>(67 % p)</w:t>
            </w:r>
            <w:r w:rsidRPr="00133BE0">
              <w:rPr>
                <w:b/>
              </w:rPr>
              <w:t xml:space="preserve">, </w:t>
            </w:r>
            <w:r>
              <w:rPr>
                <w:b/>
              </w:rPr>
              <w:br/>
            </w:r>
            <w:r w:rsidRPr="00133BE0">
              <w:rPr>
                <w:b/>
              </w:rPr>
              <w:t>Mgr.</w:t>
            </w:r>
            <w:r>
              <w:rPr>
                <w:b/>
              </w:rPr>
              <w:t xml:space="preserve"> </w:t>
            </w:r>
            <w:r w:rsidRPr="00133BE0">
              <w:rPr>
                <w:b/>
              </w:rPr>
              <w:t>Jana Řezníčková,</w:t>
            </w:r>
            <w:r>
              <w:rPr>
                <w:b/>
              </w:rPr>
              <w:t xml:space="preserve"> </w:t>
            </w:r>
            <w:r w:rsidRPr="00133BE0">
              <w:rPr>
                <w:b/>
              </w:rPr>
              <w:t>Ph.D.</w:t>
            </w:r>
            <w:r>
              <w:rPr>
                <w:b/>
              </w:rPr>
              <w:t xml:space="preserve"> </w:t>
            </w:r>
            <w:r w:rsidRPr="00BC7D1B">
              <w:t>(33 % p)</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2F5DB7" w:rsidP="00375B0B">
            <w:pPr>
              <w:jc w:val="both"/>
            </w:pPr>
            <w:r>
              <w:t>ZT</w:t>
            </w:r>
          </w:p>
        </w:tc>
      </w:tr>
      <w:tr w:rsidR="00375B0B" w:rsidTr="00375B0B">
        <w:tc>
          <w:tcPr>
            <w:tcW w:w="2374" w:type="dxa"/>
          </w:tcPr>
          <w:p w:rsidR="00375B0B" w:rsidRPr="00FF575C" w:rsidRDefault="00375B0B" w:rsidP="00375B0B">
            <w:r w:rsidRPr="00BE5641">
              <w:rPr>
                <w:rStyle w:val="shorttext"/>
                <w:color w:val="222222"/>
              </w:rPr>
              <w:t>Software support for engineering calculations</w:t>
            </w:r>
          </w:p>
        </w:tc>
        <w:tc>
          <w:tcPr>
            <w:tcW w:w="1344" w:type="dxa"/>
            <w:gridSpan w:val="3"/>
          </w:tcPr>
          <w:p w:rsidR="00375B0B" w:rsidRPr="00FF575C" w:rsidRDefault="00375B0B" w:rsidP="00375B0B">
            <w:pPr>
              <w:jc w:val="both"/>
            </w:pPr>
            <w:r w:rsidRPr="00FF575C">
              <w:t>28c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3</w:t>
            </w:r>
          </w:p>
        </w:tc>
        <w:tc>
          <w:tcPr>
            <w:tcW w:w="3971" w:type="dxa"/>
          </w:tcPr>
          <w:p w:rsidR="00375B0B" w:rsidRPr="00FF575C" w:rsidRDefault="00375B0B" w:rsidP="00375B0B">
            <w:r w:rsidRPr="00FF575C">
              <w:t>Ing.</w:t>
            </w:r>
            <w:r>
              <w:t xml:space="preserve"> </w:t>
            </w:r>
            <w:r w:rsidRPr="00FF575C">
              <w:t>Karel Perůtka,</w:t>
            </w:r>
            <w:r>
              <w:t xml:space="preserve"> </w:t>
            </w:r>
            <w:r w:rsidRPr="00FF575C">
              <w:t>Ph.D.</w:t>
            </w:r>
            <w:r>
              <w:t xml:space="preserve"> (100 % c)</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Data transfer and storage systems</w:t>
            </w:r>
          </w:p>
        </w:tc>
        <w:tc>
          <w:tcPr>
            <w:tcW w:w="1344" w:type="dxa"/>
            <w:gridSpan w:val="3"/>
          </w:tcPr>
          <w:p w:rsidR="00375B0B" w:rsidRPr="00FF575C" w:rsidRDefault="00375B0B" w:rsidP="00375B0B">
            <w:pPr>
              <w:jc w:val="both"/>
            </w:pPr>
            <w:r w:rsidRPr="00FF575C">
              <w:t>14p+28c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4</w:t>
            </w:r>
          </w:p>
        </w:tc>
        <w:tc>
          <w:tcPr>
            <w:tcW w:w="3971" w:type="dxa"/>
          </w:tcPr>
          <w:p w:rsidR="00375B0B" w:rsidRPr="003861A6" w:rsidRDefault="00375B0B" w:rsidP="00375B0B">
            <w:pPr>
              <w:rPr>
                <w:rPrChange w:id="3052" w:author="Jiří Vojtěšek" w:date="2018-11-26T01:33:00Z">
                  <w:rPr>
                    <w:b/>
                  </w:rPr>
                </w:rPrChange>
              </w:rPr>
            </w:pPr>
            <w:r w:rsidRPr="003861A6">
              <w:rPr>
                <w:rPrChange w:id="3053" w:author="Jiří Vojtěšek" w:date="2018-11-26T01:33:00Z">
                  <w:rPr>
                    <w:b/>
                  </w:rPr>
                </w:rPrChange>
              </w:rPr>
              <w:t xml:space="preserve">doc. Ing. Jiří Vojtěšek, Ph.D. </w:t>
            </w:r>
            <w:r w:rsidRPr="003861A6">
              <w:t>(50 % p),</w:t>
            </w:r>
          </w:p>
          <w:p w:rsidR="00375B0B" w:rsidRPr="003861A6" w:rsidRDefault="00375B0B" w:rsidP="00375B0B">
            <w:r w:rsidRPr="003861A6">
              <w:rPr>
                <w:rPrChange w:id="3054" w:author="Jiří Vojtěšek" w:date="2018-11-26T01:33:00Z">
                  <w:rPr>
                    <w:b/>
                  </w:rPr>
                </w:rPrChange>
              </w:rPr>
              <w:t xml:space="preserve">doc. Ing. Zdenka Prokopová, CSc. </w:t>
            </w:r>
            <w:r w:rsidRPr="003861A6">
              <w:t>(50 % p)</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p>
        </w:tc>
      </w:tr>
      <w:tr w:rsidR="00375B0B" w:rsidRPr="00552A96" w:rsidTr="00375B0B">
        <w:tc>
          <w:tcPr>
            <w:tcW w:w="2374" w:type="dxa"/>
          </w:tcPr>
          <w:p w:rsidR="00375B0B" w:rsidRPr="00FF575C" w:rsidRDefault="00375B0B" w:rsidP="00375B0B">
            <w:r w:rsidRPr="00BE5641">
              <w:rPr>
                <w:rStyle w:val="shorttext"/>
                <w:color w:val="222222"/>
              </w:rPr>
              <w:t>Mechanics in robotic systems</w:t>
            </w:r>
          </w:p>
        </w:tc>
        <w:tc>
          <w:tcPr>
            <w:tcW w:w="1344" w:type="dxa"/>
            <w:gridSpan w:val="3"/>
          </w:tcPr>
          <w:p w:rsidR="00375B0B" w:rsidRPr="00FF575C" w:rsidRDefault="00375B0B" w:rsidP="00375B0B">
            <w:pPr>
              <w:spacing w:line="480" w:lineRule="auto"/>
              <w:jc w:val="both"/>
            </w:pPr>
            <w:r w:rsidRPr="00FF575C">
              <w:t>28p+28s</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3861A6" w:rsidRDefault="00375B0B" w:rsidP="00375B0B">
            <w:pPr>
              <w:rPr>
                <w:rPrChange w:id="3055" w:author="Jiří Vojtěšek" w:date="2018-11-26T01:33:00Z">
                  <w:rPr>
                    <w:b/>
                  </w:rPr>
                </w:rPrChange>
              </w:rPr>
            </w:pPr>
            <w:r w:rsidRPr="003861A6">
              <w:rPr>
                <w:rPrChange w:id="3056" w:author="Jiří Vojtěšek" w:date="2018-11-26T01:33:00Z">
                  <w:rPr>
                    <w:b/>
                  </w:rPr>
                </w:rPrChange>
              </w:rPr>
              <w:t xml:space="preserve">doc. Ing. Lubomír Vašek, CSc. </w:t>
            </w:r>
            <w:r w:rsidRPr="003861A6">
              <w:t>(100 % p)</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Managing material flows</w:t>
            </w:r>
          </w:p>
        </w:tc>
        <w:tc>
          <w:tcPr>
            <w:tcW w:w="1344" w:type="dxa"/>
            <w:gridSpan w:val="3"/>
          </w:tcPr>
          <w:p w:rsidR="00375B0B" w:rsidRPr="00FF575C" w:rsidRDefault="00375B0B" w:rsidP="00375B0B">
            <w:pPr>
              <w:jc w:val="both"/>
            </w:pPr>
            <w:r w:rsidRPr="00FF575C">
              <w:t>28p+14c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133BE0" w:rsidRDefault="00375B0B" w:rsidP="00375B0B">
            <w:pPr>
              <w:rPr>
                <w:b/>
              </w:rPr>
            </w:pPr>
            <w:r>
              <w:rPr>
                <w:b/>
              </w:rPr>
              <w:t>d</w:t>
            </w:r>
            <w:r w:rsidRPr="00133BE0">
              <w:rPr>
                <w:b/>
              </w:rPr>
              <w:t>oc.</w:t>
            </w:r>
            <w:r>
              <w:rPr>
                <w:b/>
              </w:rPr>
              <w:t xml:space="preserve"> </w:t>
            </w:r>
            <w:r w:rsidRPr="00133BE0">
              <w:rPr>
                <w:b/>
              </w:rPr>
              <w:t>Miroslav Maňas,</w:t>
            </w:r>
            <w:r>
              <w:rPr>
                <w:b/>
              </w:rPr>
              <w:t xml:space="preserve"> </w:t>
            </w:r>
            <w:r w:rsidRPr="00133BE0">
              <w:rPr>
                <w:b/>
              </w:rPr>
              <w:t>CSc. (100</w:t>
            </w:r>
            <w:r>
              <w:rPr>
                <w:b/>
              </w:rPr>
              <w:t xml:space="preserve"> </w:t>
            </w:r>
            <w:r w:rsidRPr="00133BE0">
              <w:rPr>
                <w:b/>
              </w:rPr>
              <w:t>%</w:t>
            </w:r>
            <w:r>
              <w:rPr>
                <w:b/>
              </w:rPr>
              <w:t xml:space="preserve"> p</w:t>
            </w:r>
            <w:r w:rsidRPr="00133BE0">
              <w:rPr>
                <w:b/>
              </w:rPr>
              <w:t xml:space="preserve">) </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r>
              <w:t>PZ</w:t>
            </w:r>
          </w:p>
        </w:tc>
      </w:tr>
      <w:tr w:rsidR="00375B0B" w:rsidTr="00375B0B">
        <w:tc>
          <w:tcPr>
            <w:tcW w:w="2374" w:type="dxa"/>
          </w:tcPr>
          <w:p w:rsidR="00375B0B" w:rsidRPr="00FF575C" w:rsidRDefault="00375B0B" w:rsidP="00375B0B">
            <w:pPr>
              <w:jc w:val="both"/>
            </w:pPr>
            <w:r w:rsidRPr="00BE5641">
              <w:rPr>
                <w:rStyle w:val="shorttext"/>
                <w:color w:val="222222"/>
              </w:rPr>
              <w:t>Engineering Graphics</w:t>
            </w:r>
          </w:p>
        </w:tc>
        <w:tc>
          <w:tcPr>
            <w:tcW w:w="1344" w:type="dxa"/>
            <w:gridSpan w:val="3"/>
          </w:tcPr>
          <w:p w:rsidR="00375B0B" w:rsidRPr="00FF575C" w:rsidRDefault="00375B0B" w:rsidP="00375B0B">
            <w:pPr>
              <w:jc w:val="both"/>
            </w:pPr>
            <w:r w:rsidRPr="00FF575C">
              <w:t>14s+28c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FF575C" w:rsidRDefault="00375B0B" w:rsidP="00375B0B">
            <w:r>
              <w:t xml:space="preserve">doc. Ing. </w:t>
            </w:r>
            <w:r w:rsidRPr="00FF575C">
              <w:t>Libuše Sýkorová,</w:t>
            </w:r>
            <w:r>
              <w:t xml:space="preserve"> </w:t>
            </w:r>
            <w:r w:rsidRPr="00FF575C">
              <w:t>Ph.D.(100</w:t>
            </w:r>
            <w:r>
              <w:t xml:space="preserve"> </w:t>
            </w:r>
            <w:r w:rsidRPr="00FF575C">
              <w:t>%</w:t>
            </w:r>
            <w:r>
              <w:t xml:space="preserve"> s</w:t>
            </w:r>
            <w:r w:rsidRPr="00FF575C">
              <w:t>)</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Sport activities 1</w:t>
            </w:r>
          </w:p>
        </w:tc>
        <w:tc>
          <w:tcPr>
            <w:tcW w:w="1344" w:type="dxa"/>
            <w:gridSpan w:val="3"/>
          </w:tcPr>
          <w:p w:rsidR="00375B0B" w:rsidRPr="00FF575C" w:rsidRDefault="00375B0B" w:rsidP="00375B0B">
            <w:pPr>
              <w:jc w:val="both"/>
            </w:pPr>
            <w:r w:rsidRPr="00FF575C">
              <w:t>28c</w:t>
            </w:r>
          </w:p>
        </w:tc>
        <w:tc>
          <w:tcPr>
            <w:tcW w:w="850" w:type="dxa"/>
          </w:tcPr>
          <w:p w:rsidR="00375B0B" w:rsidRPr="00FF575C" w:rsidRDefault="00375B0B" w:rsidP="00375B0B">
            <w:pPr>
              <w:jc w:val="both"/>
            </w:pPr>
            <w:r w:rsidRPr="00FF575C">
              <w:t>z</w:t>
            </w:r>
          </w:p>
        </w:tc>
        <w:tc>
          <w:tcPr>
            <w:tcW w:w="708" w:type="dxa"/>
          </w:tcPr>
          <w:p w:rsidR="00375B0B" w:rsidRPr="00FF575C" w:rsidRDefault="004049F1" w:rsidP="00375B0B">
            <w:pPr>
              <w:jc w:val="both"/>
            </w:pPr>
            <w:r>
              <w:t>3</w:t>
            </w:r>
          </w:p>
        </w:tc>
        <w:tc>
          <w:tcPr>
            <w:tcW w:w="3971" w:type="dxa"/>
          </w:tcPr>
          <w:p w:rsidR="00375B0B" w:rsidRPr="00FF575C" w:rsidRDefault="006919FC" w:rsidP="00375B0B">
            <w:r>
              <w:rPr>
                <w:i/>
                <w:iCs/>
              </w:rPr>
              <w:t>Předmět má pro zaměření SP doplňující charakter</w:t>
            </w:r>
          </w:p>
        </w:tc>
        <w:tc>
          <w:tcPr>
            <w:tcW w:w="567" w:type="dxa"/>
          </w:tcPr>
          <w:p w:rsidR="00375B0B" w:rsidRPr="00FF575C" w:rsidRDefault="00375B0B" w:rsidP="00375B0B">
            <w:pPr>
              <w:jc w:val="both"/>
            </w:pPr>
            <w:r w:rsidRPr="00FF575C">
              <w:t>1</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Selected chapters in mathematics</w:t>
            </w:r>
          </w:p>
        </w:tc>
        <w:tc>
          <w:tcPr>
            <w:tcW w:w="1344" w:type="dxa"/>
            <w:gridSpan w:val="3"/>
          </w:tcPr>
          <w:p w:rsidR="00375B0B" w:rsidRPr="00FF575C" w:rsidRDefault="00375B0B" w:rsidP="00375B0B">
            <w:pPr>
              <w:jc w:val="both"/>
            </w:pPr>
            <w:r w:rsidRPr="00FF575C">
              <w:t>28p+28s</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3861A6" w:rsidRDefault="00375B0B" w:rsidP="00375B0B">
            <w:pPr>
              <w:rPr>
                <w:rPrChange w:id="3057" w:author="Jiří Vojtěšek" w:date="2018-11-26T01:33:00Z">
                  <w:rPr>
                    <w:b/>
                  </w:rPr>
                </w:rPrChange>
              </w:rPr>
            </w:pPr>
            <w:r w:rsidRPr="003861A6">
              <w:rPr>
                <w:rPrChange w:id="3058" w:author="Jiří Vojtěšek" w:date="2018-11-26T01:33:00Z">
                  <w:rPr>
                    <w:b/>
                  </w:rPr>
                </w:rPrChange>
              </w:rPr>
              <w:t xml:space="preserve">Mgr. Jana Řezníčková, Ph.D. </w:t>
            </w:r>
            <w:r w:rsidRPr="003861A6">
              <w:t>(100 % p)</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Object programming</w:t>
            </w:r>
          </w:p>
        </w:tc>
        <w:tc>
          <w:tcPr>
            <w:tcW w:w="1344" w:type="dxa"/>
            <w:gridSpan w:val="3"/>
          </w:tcPr>
          <w:p w:rsidR="00375B0B" w:rsidRPr="00FF575C" w:rsidRDefault="00375B0B" w:rsidP="00375B0B">
            <w:pPr>
              <w:jc w:val="both"/>
            </w:pPr>
            <w:r w:rsidRPr="00FF575C">
              <w:t>14p+28c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3861A6" w:rsidRDefault="00375B0B" w:rsidP="00375B0B">
            <w:pPr>
              <w:rPr>
                <w:rPrChange w:id="3059" w:author="Jiří Vojtěšek" w:date="2018-11-26T01:33:00Z">
                  <w:rPr>
                    <w:b/>
                  </w:rPr>
                </w:rPrChange>
              </w:rPr>
            </w:pPr>
            <w:r w:rsidRPr="003861A6">
              <w:rPr>
                <w:rPrChange w:id="3060" w:author="Jiří Vojtěšek" w:date="2018-11-26T01:33:00Z">
                  <w:rPr>
                    <w:b/>
                  </w:rPr>
                </w:rPrChange>
              </w:rPr>
              <w:t xml:space="preserve">Ing. et Ing. Erik Král, Ph.D. </w:t>
            </w:r>
            <w:r w:rsidRPr="003861A6">
              <w:t>(100 % p)</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Continuous control</w:t>
            </w:r>
          </w:p>
        </w:tc>
        <w:tc>
          <w:tcPr>
            <w:tcW w:w="1344" w:type="dxa"/>
            <w:gridSpan w:val="3"/>
          </w:tcPr>
          <w:p w:rsidR="00375B0B" w:rsidRPr="00FF575C" w:rsidRDefault="00375B0B" w:rsidP="00375B0B">
            <w:pPr>
              <w:jc w:val="both"/>
            </w:pPr>
            <w:r w:rsidRPr="00FF575C">
              <w:t>28p+14s+28c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133BE0" w:rsidRDefault="00375B0B" w:rsidP="00375B0B">
            <w:pPr>
              <w:rPr>
                <w:b/>
              </w:rPr>
            </w:pPr>
            <w:r>
              <w:rPr>
                <w:b/>
              </w:rPr>
              <w:t xml:space="preserve">doc. Ing. </w:t>
            </w:r>
            <w:r w:rsidRPr="00133BE0">
              <w:rPr>
                <w:b/>
              </w:rPr>
              <w:t>Libor Pekař,</w:t>
            </w:r>
            <w:r>
              <w:rPr>
                <w:b/>
              </w:rPr>
              <w:t xml:space="preserve"> </w:t>
            </w:r>
            <w:r w:rsidRPr="00133BE0">
              <w:rPr>
                <w:b/>
              </w:rPr>
              <w:t xml:space="preserve">Ph.D. </w:t>
            </w:r>
            <w:r w:rsidRPr="00732033">
              <w:t>(100</w:t>
            </w:r>
            <w:r>
              <w:t xml:space="preserve"> </w:t>
            </w:r>
            <w:r w:rsidRPr="00732033">
              <w:t>%</w:t>
            </w:r>
            <w:r>
              <w:t xml:space="preserve"> p</w:t>
            </w:r>
            <w:r w:rsidRPr="00732033">
              <w:t>)</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2F5DB7" w:rsidP="00375B0B">
            <w:pPr>
              <w:jc w:val="both"/>
            </w:pPr>
            <w:r>
              <w:t>ZT</w:t>
            </w:r>
          </w:p>
        </w:tc>
      </w:tr>
      <w:tr w:rsidR="00375B0B" w:rsidTr="00375B0B">
        <w:tc>
          <w:tcPr>
            <w:tcW w:w="2374" w:type="dxa"/>
          </w:tcPr>
          <w:p w:rsidR="00375B0B" w:rsidRPr="00FF575C" w:rsidRDefault="00375B0B" w:rsidP="00375B0B">
            <w:pPr>
              <w:jc w:val="both"/>
            </w:pPr>
            <w:r w:rsidRPr="00BE5641">
              <w:rPr>
                <w:rStyle w:val="shorttext"/>
                <w:color w:val="222222"/>
              </w:rPr>
              <w:t>Instrumentation and measurement</w:t>
            </w:r>
          </w:p>
        </w:tc>
        <w:tc>
          <w:tcPr>
            <w:tcW w:w="1344" w:type="dxa"/>
            <w:gridSpan w:val="3"/>
          </w:tcPr>
          <w:p w:rsidR="00375B0B" w:rsidRPr="00FF575C" w:rsidRDefault="00375B0B" w:rsidP="00375B0B">
            <w:pPr>
              <w:jc w:val="both"/>
            </w:pPr>
            <w:r w:rsidRPr="00FF575C">
              <w:t>28p+28s+28c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3861A6" w:rsidRDefault="00375B0B" w:rsidP="00375B0B">
            <w:pPr>
              <w:rPr>
                <w:rPrChange w:id="3061" w:author="Jiří Vojtěšek" w:date="2018-11-26T01:33:00Z">
                  <w:rPr>
                    <w:b/>
                  </w:rPr>
                </w:rPrChange>
              </w:rPr>
            </w:pPr>
            <w:r w:rsidRPr="003861A6">
              <w:rPr>
                <w:rPrChange w:id="3062" w:author="Jiří Vojtěšek" w:date="2018-11-26T01:33:00Z">
                  <w:rPr>
                    <w:b/>
                  </w:rPr>
                </w:rPrChange>
              </w:rPr>
              <w:t xml:space="preserve">Ing. Milan Navrátil, Ph.D. </w:t>
            </w:r>
            <w:r w:rsidRPr="003861A6">
              <w:t>(100 % p)</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Mechatronic systems</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Pr>
                <w:b/>
              </w:rPr>
              <w:t xml:space="preserve">doc. Ing. RNDr. </w:t>
            </w:r>
            <w:r w:rsidRPr="00133BE0">
              <w:rPr>
                <w:b/>
              </w:rPr>
              <w:t>Zdeněk Úředníček,</w:t>
            </w:r>
            <w:r>
              <w:rPr>
                <w:b/>
              </w:rPr>
              <w:t xml:space="preserve"> </w:t>
            </w:r>
            <w:r w:rsidRPr="00133BE0">
              <w:rPr>
                <w:b/>
              </w:rPr>
              <w:t>CSc.</w:t>
            </w:r>
            <w:r>
              <w:rPr>
                <w:b/>
              </w:rPr>
              <w:t xml:space="preserve"> </w:t>
            </w:r>
            <w:r w:rsidRPr="00732033">
              <w:t>(100 % p)</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pPr>
              <w:jc w:val="both"/>
            </w:pPr>
            <w:r w:rsidRPr="00BE5641">
              <w:rPr>
                <w:rStyle w:val="shorttext"/>
                <w:color w:val="222222"/>
              </w:rPr>
              <w:t xml:space="preserve">Sport activities </w:t>
            </w:r>
            <w:r w:rsidRPr="00BE5641">
              <w:t>2</w:t>
            </w:r>
          </w:p>
        </w:tc>
        <w:tc>
          <w:tcPr>
            <w:tcW w:w="1344" w:type="dxa"/>
            <w:gridSpan w:val="3"/>
          </w:tcPr>
          <w:p w:rsidR="00375B0B" w:rsidRPr="00FF575C" w:rsidRDefault="00375B0B" w:rsidP="00375B0B">
            <w:pPr>
              <w:jc w:val="both"/>
            </w:pPr>
            <w:r w:rsidRPr="00FF575C">
              <w:t>28c</w:t>
            </w:r>
          </w:p>
        </w:tc>
        <w:tc>
          <w:tcPr>
            <w:tcW w:w="850" w:type="dxa"/>
          </w:tcPr>
          <w:p w:rsidR="00375B0B" w:rsidRPr="00FF575C" w:rsidRDefault="00375B0B" w:rsidP="00375B0B">
            <w:pPr>
              <w:jc w:val="both"/>
            </w:pPr>
            <w:r w:rsidRPr="00FF575C">
              <w:t>z</w:t>
            </w:r>
          </w:p>
        </w:tc>
        <w:tc>
          <w:tcPr>
            <w:tcW w:w="708" w:type="dxa"/>
          </w:tcPr>
          <w:p w:rsidR="00375B0B" w:rsidRPr="00FF575C" w:rsidRDefault="004049F1" w:rsidP="00375B0B">
            <w:pPr>
              <w:jc w:val="both"/>
            </w:pPr>
            <w:r>
              <w:t>3</w:t>
            </w:r>
          </w:p>
        </w:tc>
        <w:tc>
          <w:tcPr>
            <w:tcW w:w="3971" w:type="dxa"/>
          </w:tcPr>
          <w:p w:rsidR="00375B0B" w:rsidRPr="00FF575C" w:rsidRDefault="006919FC" w:rsidP="00375B0B">
            <w:pPr>
              <w:rPr>
                <w:color w:val="FF0000"/>
              </w:rPr>
            </w:pPr>
            <w:r>
              <w:rPr>
                <w:i/>
                <w:iCs/>
              </w:rPr>
              <w:t>Předmět má pro zaměření SP doplňující charakter</w:t>
            </w:r>
          </w:p>
        </w:tc>
        <w:tc>
          <w:tcPr>
            <w:tcW w:w="567" w:type="dxa"/>
          </w:tcPr>
          <w:p w:rsidR="00375B0B" w:rsidRPr="00FF575C" w:rsidRDefault="00375B0B" w:rsidP="00375B0B">
            <w:pPr>
              <w:jc w:val="both"/>
            </w:pPr>
            <w:r w:rsidRPr="00FF575C">
              <w:t>2</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Heat processes</w:t>
            </w:r>
          </w:p>
        </w:tc>
        <w:tc>
          <w:tcPr>
            <w:tcW w:w="1344" w:type="dxa"/>
            <w:gridSpan w:val="3"/>
          </w:tcPr>
          <w:p w:rsidR="00375B0B" w:rsidRPr="00FF575C" w:rsidRDefault="00375B0B" w:rsidP="00375B0B">
            <w:pPr>
              <w:jc w:val="both"/>
            </w:pPr>
            <w:r w:rsidRPr="00FF575C">
              <w:t>28p+42s+14c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3861A6" w:rsidRDefault="00375B0B" w:rsidP="00375B0B">
            <w:pPr>
              <w:rPr>
                <w:rPrChange w:id="3063" w:author="Jiří Vojtěšek" w:date="2018-11-26T01:33:00Z">
                  <w:rPr>
                    <w:b/>
                  </w:rPr>
                </w:rPrChange>
              </w:rPr>
            </w:pPr>
            <w:r w:rsidRPr="003861A6">
              <w:rPr>
                <w:rPrChange w:id="3064" w:author="Jiří Vojtěšek" w:date="2018-11-26T01:33:00Z">
                  <w:rPr>
                    <w:b/>
                  </w:rPr>
                </w:rPrChange>
              </w:rPr>
              <w:t xml:space="preserve">prof. Ing. Dagmar Janáčová, CSc. </w:t>
            </w:r>
            <w:r w:rsidRPr="003861A6">
              <w:t>(100 % p)</w:t>
            </w:r>
          </w:p>
        </w:tc>
        <w:tc>
          <w:tcPr>
            <w:tcW w:w="567" w:type="dxa"/>
          </w:tcPr>
          <w:p w:rsidR="00375B0B" w:rsidRPr="00FF575C" w:rsidRDefault="00375B0B" w:rsidP="00375B0B">
            <w:pPr>
              <w:jc w:val="both"/>
            </w:pPr>
            <w:r w:rsidRPr="00FF575C">
              <w:t>2</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Electrotechnics</w:t>
            </w:r>
          </w:p>
        </w:tc>
        <w:tc>
          <w:tcPr>
            <w:tcW w:w="1344" w:type="dxa"/>
            <w:gridSpan w:val="3"/>
          </w:tcPr>
          <w:p w:rsidR="00375B0B" w:rsidRPr="00FF575C" w:rsidRDefault="00375B0B" w:rsidP="00375B0B">
            <w:pPr>
              <w:jc w:val="both"/>
            </w:pPr>
            <w:r w:rsidRPr="00FF575C">
              <w:t>28p+28s+28c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3861A6" w:rsidRDefault="00375B0B" w:rsidP="00375B0B">
            <w:pPr>
              <w:rPr>
                <w:rPrChange w:id="3065" w:author="Jiří Vojtěšek" w:date="2018-11-26T01:33:00Z">
                  <w:rPr>
                    <w:b/>
                  </w:rPr>
                </w:rPrChange>
              </w:rPr>
            </w:pPr>
            <w:r w:rsidRPr="003861A6">
              <w:rPr>
                <w:rPrChange w:id="3066" w:author="Jiří Vojtěšek" w:date="2018-11-26T01:33:00Z">
                  <w:rPr>
                    <w:b/>
                  </w:rPr>
                </w:rPrChange>
              </w:rPr>
              <w:t xml:space="preserve">doc. Mgr. Milan Adámek, Ph.D. </w:t>
            </w:r>
            <w:r w:rsidRPr="003861A6">
              <w:t>(100 % p)</w:t>
            </w:r>
          </w:p>
        </w:tc>
        <w:tc>
          <w:tcPr>
            <w:tcW w:w="567" w:type="dxa"/>
          </w:tcPr>
          <w:p w:rsidR="00375B0B" w:rsidRPr="00FF575C" w:rsidRDefault="00375B0B" w:rsidP="00375B0B">
            <w:pPr>
              <w:jc w:val="both"/>
            </w:pPr>
            <w:r>
              <w:t>2</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PLC programming</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4</w:t>
            </w:r>
          </w:p>
        </w:tc>
        <w:tc>
          <w:tcPr>
            <w:tcW w:w="3971" w:type="dxa"/>
          </w:tcPr>
          <w:p w:rsidR="00375B0B" w:rsidRPr="00133BE0" w:rsidRDefault="00375B0B" w:rsidP="00375B0B">
            <w:pPr>
              <w:rPr>
                <w:b/>
              </w:rPr>
            </w:pPr>
            <w:r w:rsidRPr="00133BE0">
              <w:rPr>
                <w:b/>
              </w:rPr>
              <w:t>Ing.</w:t>
            </w:r>
            <w:r>
              <w:rPr>
                <w:b/>
              </w:rPr>
              <w:t xml:space="preserve"> </w:t>
            </w:r>
            <w:r w:rsidRPr="00133BE0">
              <w:rPr>
                <w:b/>
              </w:rPr>
              <w:t>Tomáš Sysala,</w:t>
            </w:r>
            <w:r>
              <w:rPr>
                <w:b/>
              </w:rPr>
              <w:t xml:space="preserve"> </w:t>
            </w:r>
            <w:r w:rsidRPr="00133BE0">
              <w:rPr>
                <w:b/>
              </w:rPr>
              <w:t>Ph.D.</w:t>
            </w:r>
            <w:r>
              <w:rPr>
                <w:b/>
              </w:rPr>
              <w:t xml:space="preserve"> </w:t>
            </w:r>
            <w:r w:rsidRPr="00025D69">
              <w:t>(100</w:t>
            </w:r>
            <w:r>
              <w:t xml:space="preserve"> </w:t>
            </w:r>
            <w:r w:rsidRPr="00025D69">
              <w:t>%</w:t>
            </w:r>
            <w:r>
              <w:t xml:space="preserve"> p</w:t>
            </w:r>
            <w:r w:rsidRPr="00025D69">
              <w:t>)</w:t>
            </w:r>
          </w:p>
        </w:tc>
        <w:tc>
          <w:tcPr>
            <w:tcW w:w="567" w:type="dxa"/>
          </w:tcPr>
          <w:p w:rsidR="00375B0B" w:rsidRPr="00FF575C" w:rsidRDefault="00375B0B" w:rsidP="00375B0B">
            <w:pPr>
              <w:jc w:val="both"/>
            </w:pPr>
            <w:r w:rsidRPr="00FF575C">
              <w:t>2</w:t>
            </w:r>
            <w:r w:rsidR="00F14CF3">
              <w:t>/L</w:t>
            </w:r>
          </w:p>
        </w:tc>
        <w:tc>
          <w:tcPr>
            <w:tcW w:w="709" w:type="dxa"/>
          </w:tcPr>
          <w:p w:rsidR="00375B0B" w:rsidRPr="00FF575C" w:rsidRDefault="004661CE" w:rsidP="00375B0B">
            <w:pPr>
              <w:jc w:val="both"/>
            </w:pPr>
            <w:r>
              <w:t>P</w:t>
            </w:r>
            <w:r w:rsidR="00375B0B" w:rsidRPr="00FF575C">
              <w:t>Z</w:t>
            </w:r>
          </w:p>
        </w:tc>
      </w:tr>
      <w:tr w:rsidR="00375B0B" w:rsidTr="00375B0B">
        <w:tc>
          <w:tcPr>
            <w:tcW w:w="2374" w:type="dxa"/>
          </w:tcPr>
          <w:p w:rsidR="00375B0B" w:rsidRPr="00FF575C" w:rsidRDefault="00375B0B" w:rsidP="00375B0B">
            <w:pPr>
              <w:jc w:val="both"/>
            </w:pPr>
            <w:r w:rsidRPr="00BE5641">
              <w:rPr>
                <w:rStyle w:val="shorttext"/>
                <w:color w:val="222222"/>
              </w:rPr>
              <w:t>Production management and logistics</w:t>
            </w:r>
          </w:p>
        </w:tc>
        <w:tc>
          <w:tcPr>
            <w:tcW w:w="1344" w:type="dxa"/>
            <w:gridSpan w:val="3"/>
          </w:tcPr>
          <w:p w:rsidR="00375B0B" w:rsidRPr="00FF575C" w:rsidRDefault="00375B0B" w:rsidP="00375B0B">
            <w:pPr>
              <w:jc w:val="both"/>
            </w:pPr>
            <w:r w:rsidRPr="00FF575C">
              <w:t>14p+42c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4</w:t>
            </w:r>
          </w:p>
        </w:tc>
        <w:tc>
          <w:tcPr>
            <w:tcW w:w="3971" w:type="dxa"/>
          </w:tcPr>
          <w:p w:rsidR="00375B0B" w:rsidRPr="00FF575C" w:rsidRDefault="00375B0B" w:rsidP="00375B0B">
            <w:r>
              <w:t xml:space="preserve">doc. Ing. </w:t>
            </w:r>
            <w:r w:rsidRPr="00A32AE8">
              <w:t>Bronislav Chramcov,</w:t>
            </w:r>
            <w:r>
              <w:t xml:space="preserve"> </w:t>
            </w:r>
            <w:r w:rsidRPr="00A32AE8">
              <w:t>Ph.D.</w:t>
            </w:r>
            <w:r>
              <w:t xml:space="preserve"> </w:t>
            </w:r>
            <w:r w:rsidRPr="00A32AE8">
              <w:t>(50</w:t>
            </w:r>
            <w:r>
              <w:t xml:space="preserve"> </w:t>
            </w:r>
            <w:r w:rsidRPr="00A32AE8">
              <w:t>%</w:t>
            </w:r>
            <w:r>
              <w:t xml:space="preserve"> p</w:t>
            </w:r>
            <w:r w:rsidRPr="00A32AE8">
              <w:t>)</w:t>
            </w:r>
            <w:r>
              <w:t>,</w:t>
            </w:r>
            <w:r>
              <w:br/>
              <w:t xml:space="preserve">doc. Ing. </w:t>
            </w:r>
            <w:r w:rsidRPr="00FF575C">
              <w:t>Jan Kunovský,</w:t>
            </w:r>
            <w:r>
              <w:t xml:space="preserve"> </w:t>
            </w:r>
            <w:r w:rsidRPr="00FF575C">
              <w:t>CSc.(50</w:t>
            </w:r>
            <w:r>
              <w:t xml:space="preserve"> % p)</w:t>
            </w:r>
          </w:p>
        </w:tc>
        <w:tc>
          <w:tcPr>
            <w:tcW w:w="567" w:type="dxa"/>
          </w:tcPr>
          <w:p w:rsidR="00375B0B" w:rsidRPr="00FF575C" w:rsidRDefault="00375B0B" w:rsidP="00375B0B">
            <w:pPr>
              <w:jc w:val="both"/>
            </w:pPr>
            <w:r w:rsidRPr="00FF575C">
              <w:t>2</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Construction of robots and manipulators</w:t>
            </w:r>
          </w:p>
        </w:tc>
        <w:tc>
          <w:tcPr>
            <w:tcW w:w="1344" w:type="dxa"/>
            <w:gridSpan w:val="3"/>
          </w:tcPr>
          <w:p w:rsidR="00375B0B" w:rsidRPr="00FF575C" w:rsidRDefault="00375B0B" w:rsidP="00375B0B">
            <w:pPr>
              <w:jc w:val="both"/>
            </w:pPr>
            <w:r w:rsidRPr="00FF575C">
              <w:t>14s+42c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6</w:t>
            </w:r>
          </w:p>
        </w:tc>
        <w:tc>
          <w:tcPr>
            <w:tcW w:w="3971" w:type="dxa"/>
          </w:tcPr>
          <w:p w:rsidR="00375B0B" w:rsidRPr="00133BE0" w:rsidRDefault="00375B0B" w:rsidP="00375B0B">
            <w:pPr>
              <w:rPr>
                <w:b/>
              </w:rPr>
            </w:pPr>
            <w:r>
              <w:rPr>
                <w:b/>
              </w:rPr>
              <w:t xml:space="preserve">doc. Ing. RNDr. Zdeněk Úředníček, CSc. </w:t>
            </w:r>
            <w:r w:rsidRPr="00F63E74">
              <w:t>(100 % p)</w:t>
            </w:r>
          </w:p>
        </w:tc>
        <w:tc>
          <w:tcPr>
            <w:tcW w:w="567" w:type="dxa"/>
          </w:tcPr>
          <w:p w:rsidR="00375B0B" w:rsidRPr="00FF575C" w:rsidRDefault="00375B0B" w:rsidP="00375B0B">
            <w:pPr>
              <w:jc w:val="both"/>
            </w:pPr>
            <w:r w:rsidRPr="00FF575C">
              <w:t>2</w:t>
            </w:r>
            <w:r w:rsidR="00F14CF3">
              <w:t>/L</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pPr>
              <w:jc w:val="both"/>
            </w:pPr>
            <w:r w:rsidRPr="00BE5641">
              <w:rPr>
                <w:rStyle w:val="shorttext"/>
                <w:color w:val="222222"/>
              </w:rPr>
              <w:t>Sport activities 3</w:t>
            </w:r>
          </w:p>
        </w:tc>
        <w:tc>
          <w:tcPr>
            <w:tcW w:w="1344" w:type="dxa"/>
            <w:gridSpan w:val="3"/>
          </w:tcPr>
          <w:p w:rsidR="00375B0B" w:rsidRPr="00FF575C" w:rsidRDefault="00375B0B" w:rsidP="00375B0B">
            <w:pPr>
              <w:jc w:val="both"/>
            </w:pPr>
            <w:r w:rsidRPr="00FF575C">
              <w:t>28c</w:t>
            </w:r>
          </w:p>
        </w:tc>
        <w:tc>
          <w:tcPr>
            <w:tcW w:w="850" w:type="dxa"/>
          </w:tcPr>
          <w:p w:rsidR="00375B0B" w:rsidRPr="00FF575C" w:rsidRDefault="00375B0B" w:rsidP="00375B0B">
            <w:pPr>
              <w:jc w:val="both"/>
            </w:pPr>
            <w:r w:rsidRPr="00FF575C">
              <w:t>z</w:t>
            </w:r>
          </w:p>
        </w:tc>
        <w:tc>
          <w:tcPr>
            <w:tcW w:w="708" w:type="dxa"/>
          </w:tcPr>
          <w:p w:rsidR="00375B0B" w:rsidRPr="00FF575C" w:rsidRDefault="00CD2B52" w:rsidP="00375B0B">
            <w:pPr>
              <w:jc w:val="both"/>
            </w:pPr>
            <w:r>
              <w:t>4</w:t>
            </w:r>
          </w:p>
        </w:tc>
        <w:tc>
          <w:tcPr>
            <w:tcW w:w="3971" w:type="dxa"/>
          </w:tcPr>
          <w:p w:rsidR="00375B0B" w:rsidRPr="00FF575C" w:rsidRDefault="006919FC" w:rsidP="00375B0B">
            <w:r>
              <w:rPr>
                <w:i/>
                <w:iCs/>
              </w:rPr>
              <w:t>Předmět má pro zaměření SP doplňující charakter</w:t>
            </w:r>
          </w:p>
        </w:tc>
        <w:tc>
          <w:tcPr>
            <w:tcW w:w="567" w:type="dxa"/>
          </w:tcPr>
          <w:p w:rsidR="00375B0B" w:rsidRPr="00FF575C" w:rsidRDefault="00375B0B" w:rsidP="00375B0B">
            <w:pPr>
              <w:jc w:val="both"/>
            </w:pPr>
            <w:r w:rsidRPr="00FF575C">
              <w:t>2</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Fluid mechanics</w:t>
            </w:r>
          </w:p>
        </w:tc>
        <w:tc>
          <w:tcPr>
            <w:tcW w:w="1344" w:type="dxa"/>
            <w:gridSpan w:val="3"/>
          </w:tcPr>
          <w:p w:rsidR="00375B0B" w:rsidRPr="00FF575C" w:rsidRDefault="00375B0B" w:rsidP="00375B0B">
            <w:pPr>
              <w:jc w:val="both"/>
            </w:pPr>
            <w:r w:rsidRPr="00FF575C">
              <w:t>28p+28s</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3861A6" w:rsidRDefault="00375B0B" w:rsidP="00375B0B">
            <w:pPr>
              <w:rPr>
                <w:rPrChange w:id="3067" w:author="Jiří Vojtěšek" w:date="2018-11-26T01:33:00Z">
                  <w:rPr>
                    <w:b/>
                  </w:rPr>
                </w:rPrChange>
              </w:rPr>
            </w:pPr>
            <w:r w:rsidRPr="003861A6">
              <w:rPr>
                <w:rPrChange w:id="3068" w:author="Jiří Vojtěšek" w:date="2018-11-26T01:33:00Z">
                  <w:rPr>
                    <w:b/>
                  </w:rPr>
                </w:rPrChange>
              </w:rPr>
              <w:t xml:space="preserve">prof. Ing. Dagmar Janáčová, CSc. </w:t>
            </w:r>
            <w:r w:rsidRPr="003861A6">
              <w:t>(100 % p)</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p>
        </w:tc>
      </w:tr>
      <w:tr w:rsidR="00375B0B" w:rsidRPr="00587818" w:rsidTr="00375B0B">
        <w:tc>
          <w:tcPr>
            <w:tcW w:w="2374" w:type="dxa"/>
          </w:tcPr>
          <w:p w:rsidR="00375B0B" w:rsidRPr="00FF575C" w:rsidRDefault="00375B0B" w:rsidP="00375B0B">
            <w:r w:rsidRPr="00BE5641">
              <w:rPr>
                <w:rStyle w:val="shorttext"/>
                <w:color w:val="222222"/>
              </w:rPr>
              <w:t>Embedded systems with microcomputers</w:t>
            </w:r>
          </w:p>
        </w:tc>
        <w:tc>
          <w:tcPr>
            <w:tcW w:w="1344" w:type="dxa"/>
            <w:gridSpan w:val="3"/>
          </w:tcPr>
          <w:p w:rsidR="00375B0B" w:rsidRPr="00FF575C" w:rsidRDefault="00375B0B" w:rsidP="00375B0B">
            <w:pPr>
              <w:jc w:val="both"/>
            </w:pPr>
            <w:r w:rsidRPr="00FF575C">
              <w:t>28p+56c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Pr>
                <w:b/>
              </w:rPr>
              <w:t>p</w:t>
            </w:r>
            <w:r w:rsidRPr="00133BE0">
              <w:rPr>
                <w:b/>
              </w:rPr>
              <w:t>rof.</w:t>
            </w:r>
            <w:r>
              <w:rPr>
                <w:b/>
              </w:rPr>
              <w:t xml:space="preserve"> </w:t>
            </w:r>
            <w:r w:rsidRPr="00133BE0">
              <w:rPr>
                <w:b/>
              </w:rPr>
              <w:t>Ing.</w:t>
            </w:r>
            <w:r>
              <w:rPr>
                <w:b/>
              </w:rPr>
              <w:t xml:space="preserve"> </w:t>
            </w:r>
            <w:r w:rsidRPr="00133BE0">
              <w:rPr>
                <w:b/>
              </w:rPr>
              <w:t>Vladimír Vašek,</w:t>
            </w:r>
            <w:r>
              <w:rPr>
                <w:b/>
              </w:rPr>
              <w:t xml:space="preserve"> </w:t>
            </w:r>
            <w:r w:rsidRPr="00133BE0">
              <w:rPr>
                <w:b/>
              </w:rPr>
              <w:t>CSc.</w:t>
            </w:r>
            <w:r>
              <w:rPr>
                <w:b/>
              </w:rPr>
              <w:t xml:space="preserve"> </w:t>
            </w:r>
            <w:r w:rsidRPr="00F63E74">
              <w:t>(75 % p)</w:t>
            </w:r>
            <w:r w:rsidRPr="00133BE0">
              <w:rPr>
                <w:b/>
              </w:rPr>
              <w:t xml:space="preserve">, </w:t>
            </w:r>
            <w:r>
              <w:rPr>
                <w:b/>
              </w:rPr>
              <w:br/>
            </w:r>
            <w:r w:rsidRPr="00133BE0">
              <w:rPr>
                <w:b/>
              </w:rPr>
              <w:t xml:space="preserve">Ing. Jan Dolinay, Ph.D. </w:t>
            </w:r>
            <w:r w:rsidRPr="00F63E74">
              <w:t>(25 % p)</w:t>
            </w:r>
            <w:r w:rsidRPr="00133BE0">
              <w:rPr>
                <w:b/>
              </w:rPr>
              <w:t xml:space="preserve"> </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r w:rsidRPr="00BE5641">
              <w:rPr>
                <w:rStyle w:val="shorttext"/>
                <w:color w:val="222222"/>
              </w:rPr>
              <w:t>Technical means of automation</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Pr>
                <w:b/>
              </w:rPr>
              <w:t>d</w:t>
            </w:r>
            <w:r w:rsidRPr="00133BE0">
              <w:rPr>
                <w:b/>
              </w:rPr>
              <w:t>oc.</w:t>
            </w:r>
            <w:r>
              <w:rPr>
                <w:b/>
              </w:rPr>
              <w:t xml:space="preserve"> </w:t>
            </w:r>
            <w:r w:rsidRPr="00133BE0">
              <w:rPr>
                <w:b/>
              </w:rPr>
              <w:t>RNDr.</w:t>
            </w:r>
            <w:r>
              <w:rPr>
                <w:b/>
              </w:rPr>
              <w:t xml:space="preserve"> </w:t>
            </w:r>
            <w:r w:rsidRPr="00133BE0">
              <w:rPr>
                <w:b/>
              </w:rPr>
              <w:t>Vojtěch Křesálek,</w:t>
            </w:r>
            <w:r>
              <w:rPr>
                <w:b/>
              </w:rPr>
              <w:t xml:space="preserve"> </w:t>
            </w:r>
            <w:r w:rsidRPr="00133BE0">
              <w:rPr>
                <w:b/>
              </w:rPr>
              <w:t xml:space="preserve">CSc. </w:t>
            </w:r>
            <w:r w:rsidRPr="00D7738C">
              <w:t>(100</w:t>
            </w:r>
            <w:r>
              <w:t xml:space="preserve"> </w:t>
            </w:r>
            <w:r w:rsidRPr="00D7738C">
              <w:t>%</w:t>
            </w:r>
            <w:r>
              <w:t xml:space="preserve"> p</w:t>
            </w:r>
            <w:r w:rsidRPr="00D7738C">
              <w:t>)</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r w:rsidRPr="00BE5641">
              <w:rPr>
                <w:rStyle w:val="shorttext"/>
                <w:color w:val="222222"/>
              </w:rPr>
              <w:t>Analog and digital technique</w:t>
            </w:r>
          </w:p>
        </w:tc>
        <w:tc>
          <w:tcPr>
            <w:tcW w:w="1344" w:type="dxa"/>
            <w:gridSpan w:val="3"/>
          </w:tcPr>
          <w:p w:rsidR="00375B0B" w:rsidRPr="00FF575C" w:rsidRDefault="00375B0B" w:rsidP="00375B0B">
            <w:pPr>
              <w:jc w:val="both"/>
            </w:pPr>
            <w:r w:rsidRPr="00FF575C">
              <w:t>28p+14s+28c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sidRPr="003861A6">
              <w:rPr>
                <w:rPrChange w:id="3069" w:author="Jiří Vojtěšek" w:date="2018-11-26T01:33:00Z">
                  <w:rPr>
                    <w:b/>
                  </w:rPr>
                </w:rPrChange>
              </w:rPr>
              <w:t xml:space="preserve">doc. Mgr. Milan Adámek, Ph.D. </w:t>
            </w:r>
            <w:r w:rsidRPr="003861A6">
              <w:t>(100 %</w:t>
            </w:r>
            <w:r>
              <w:t xml:space="preserve"> p</w:t>
            </w:r>
            <w:r w:rsidRPr="00D7738C">
              <w:t>)</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Actuators of mechatronics systems</w:t>
            </w:r>
          </w:p>
        </w:tc>
        <w:tc>
          <w:tcPr>
            <w:tcW w:w="1344" w:type="dxa"/>
            <w:gridSpan w:val="3"/>
          </w:tcPr>
          <w:p w:rsidR="00375B0B" w:rsidRPr="00FF575C" w:rsidRDefault="00375B0B" w:rsidP="00375B0B">
            <w:pPr>
              <w:jc w:val="both"/>
            </w:pPr>
            <w:r w:rsidRPr="00FF575C">
              <w:t>28p+28c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4</w:t>
            </w:r>
          </w:p>
        </w:tc>
        <w:tc>
          <w:tcPr>
            <w:tcW w:w="3971" w:type="dxa"/>
          </w:tcPr>
          <w:p w:rsidR="00375B0B" w:rsidRPr="00133BE0" w:rsidRDefault="00375B0B" w:rsidP="00375B0B">
            <w:pPr>
              <w:rPr>
                <w:b/>
              </w:rPr>
            </w:pPr>
            <w:r>
              <w:rPr>
                <w:b/>
              </w:rPr>
              <w:t xml:space="preserve">doc. Ing. RNDr. Zdeněk Úředníček, CSc. </w:t>
            </w:r>
            <w:r w:rsidRPr="00D7738C">
              <w:t>(100 % p)</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pPr>
              <w:jc w:val="both"/>
            </w:pPr>
            <w:r w:rsidRPr="00BE5641">
              <w:t>Term project</w:t>
            </w:r>
          </w:p>
        </w:tc>
        <w:tc>
          <w:tcPr>
            <w:tcW w:w="1344" w:type="dxa"/>
            <w:gridSpan w:val="3"/>
          </w:tcPr>
          <w:p w:rsidR="00375B0B" w:rsidRPr="00FF575C" w:rsidRDefault="00375B0B" w:rsidP="00375B0B">
            <w:pPr>
              <w:jc w:val="both"/>
            </w:pPr>
            <w:r w:rsidRPr="00FF575C">
              <w:t>14s</w:t>
            </w:r>
          </w:p>
        </w:tc>
        <w:tc>
          <w:tcPr>
            <w:tcW w:w="850" w:type="dxa"/>
          </w:tcPr>
          <w:p w:rsidR="00375B0B" w:rsidRPr="00FF575C" w:rsidRDefault="00375B0B" w:rsidP="00375B0B">
            <w:pPr>
              <w:jc w:val="both"/>
            </w:pPr>
            <w:r w:rsidRPr="00FF575C">
              <w:t>z</w:t>
            </w:r>
          </w:p>
        </w:tc>
        <w:tc>
          <w:tcPr>
            <w:tcW w:w="708" w:type="dxa"/>
          </w:tcPr>
          <w:p w:rsidR="00375B0B" w:rsidRPr="00FF575C" w:rsidRDefault="00CD2B52" w:rsidP="00375B0B">
            <w:pPr>
              <w:jc w:val="both"/>
            </w:pPr>
            <w:r>
              <w:t>3</w:t>
            </w:r>
          </w:p>
        </w:tc>
        <w:tc>
          <w:tcPr>
            <w:tcW w:w="3971" w:type="dxa"/>
          </w:tcPr>
          <w:p w:rsidR="00375B0B" w:rsidRPr="00FF575C" w:rsidRDefault="00375B0B" w:rsidP="00375B0B">
            <w:r>
              <w:t>p</w:t>
            </w:r>
            <w:r w:rsidRPr="00FF575C">
              <w:t>rof.</w:t>
            </w:r>
            <w:r>
              <w:t xml:space="preserve"> </w:t>
            </w:r>
            <w:r w:rsidRPr="00FF575C">
              <w:t>Ing.</w:t>
            </w:r>
            <w:r>
              <w:t xml:space="preserve"> </w:t>
            </w:r>
            <w:r w:rsidRPr="00FF575C">
              <w:t>Vladimír Vašek,</w:t>
            </w:r>
            <w:r>
              <w:t xml:space="preserve"> </w:t>
            </w:r>
            <w:r w:rsidRPr="00FF575C">
              <w:t>CSc.</w:t>
            </w:r>
            <w:r>
              <w:t xml:space="preserve"> </w:t>
            </w:r>
            <w:r w:rsidRPr="00FF575C">
              <w:t>(100</w:t>
            </w:r>
            <w:r>
              <w:t xml:space="preserve"> </w:t>
            </w:r>
            <w:r w:rsidRPr="00FF575C">
              <w:t>%</w:t>
            </w:r>
            <w:r>
              <w:t xml:space="preserve"> s</w:t>
            </w:r>
            <w:r w:rsidRPr="00FF575C">
              <w:t>)</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p>
        </w:tc>
      </w:tr>
      <w:tr w:rsidR="00375B0B" w:rsidRPr="00587818" w:rsidTr="00375B0B">
        <w:tc>
          <w:tcPr>
            <w:tcW w:w="2374" w:type="dxa"/>
          </w:tcPr>
          <w:p w:rsidR="00375B0B" w:rsidRPr="00FF575C" w:rsidRDefault="00375B0B" w:rsidP="00375B0B">
            <w:pPr>
              <w:jc w:val="both"/>
            </w:pPr>
            <w:r w:rsidRPr="00BE5641">
              <w:rPr>
                <w:rStyle w:val="shorttext"/>
                <w:color w:val="222222"/>
              </w:rPr>
              <w:lastRenderedPageBreak/>
              <w:t>Sport activities 4</w:t>
            </w:r>
          </w:p>
        </w:tc>
        <w:tc>
          <w:tcPr>
            <w:tcW w:w="1344" w:type="dxa"/>
            <w:gridSpan w:val="3"/>
          </w:tcPr>
          <w:p w:rsidR="00375B0B" w:rsidRPr="00FF575C" w:rsidRDefault="00375B0B" w:rsidP="00375B0B">
            <w:pPr>
              <w:jc w:val="both"/>
            </w:pPr>
            <w:r w:rsidRPr="00FF575C">
              <w:t>28c</w:t>
            </w:r>
          </w:p>
        </w:tc>
        <w:tc>
          <w:tcPr>
            <w:tcW w:w="850" w:type="dxa"/>
          </w:tcPr>
          <w:p w:rsidR="00375B0B" w:rsidRPr="00FF575C" w:rsidRDefault="00375B0B" w:rsidP="00375B0B">
            <w:pPr>
              <w:jc w:val="both"/>
            </w:pPr>
            <w:r w:rsidRPr="00FF575C">
              <w:t>z</w:t>
            </w:r>
          </w:p>
        </w:tc>
        <w:tc>
          <w:tcPr>
            <w:tcW w:w="708" w:type="dxa"/>
          </w:tcPr>
          <w:p w:rsidR="00375B0B" w:rsidRPr="00FF575C" w:rsidRDefault="004049F1" w:rsidP="00375B0B">
            <w:pPr>
              <w:jc w:val="both"/>
            </w:pPr>
            <w:r>
              <w:t>3</w:t>
            </w:r>
          </w:p>
        </w:tc>
        <w:tc>
          <w:tcPr>
            <w:tcW w:w="3971" w:type="dxa"/>
          </w:tcPr>
          <w:p w:rsidR="00375B0B" w:rsidRPr="00FF575C" w:rsidRDefault="006919FC" w:rsidP="00375B0B">
            <w:r>
              <w:rPr>
                <w:i/>
                <w:iCs/>
              </w:rPr>
              <w:t>Předmět má pro zaměření SP doplňující charakter</w:t>
            </w:r>
          </w:p>
        </w:tc>
        <w:tc>
          <w:tcPr>
            <w:tcW w:w="567" w:type="dxa"/>
          </w:tcPr>
          <w:p w:rsidR="00375B0B" w:rsidRPr="00FF575C" w:rsidRDefault="00375B0B" w:rsidP="00375B0B">
            <w:pPr>
              <w:jc w:val="both"/>
            </w:pPr>
            <w:r w:rsidRPr="00FF575C">
              <w:t>3</w:t>
            </w:r>
            <w:r w:rsidR="00F14CF3">
              <w:t>/Z</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color w:val="222222"/>
              </w:rPr>
              <w:t>Programming and application of industrial robots and manipulators</w:t>
            </w:r>
          </w:p>
        </w:tc>
        <w:tc>
          <w:tcPr>
            <w:tcW w:w="1344" w:type="dxa"/>
            <w:gridSpan w:val="3"/>
          </w:tcPr>
          <w:p w:rsidR="00375B0B" w:rsidRPr="00FF575C" w:rsidRDefault="00375B0B" w:rsidP="00375B0B">
            <w:pPr>
              <w:jc w:val="both"/>
            </w:pPr>
            <w:r>
              <w:t>24p+72</w:t>
            </w:r>
            <w:r w:rsidRPr="00FF575C">
              <w:t>c</w:t>
            </w:r>
          </w:p>
        </w:tc>
        <w:tc>
          <w:tcPr>
            <w:tcW w:w="850" w:type="dxa"/>
          </w:tcPr>
          <w:p w:rsidR="00375B0B" w:rsidRPr="00FF575C" w:rsidRDefault="00375B0B" w:rsidP="00375B0B">
            <w:pPr>
              <w:jc w:val="both"/>
            </w:pPr>
            <w:r w:rsidRPr="00FF575C">
              <w:t>z, zk</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Pr>
                <w:b/>
              </w:rPr>
              <w:t xml:space="preserve">doc. Ing. Lubomír Vašek, CSc. </w:t>
            </w:r>
            <w:r w:rsidRPr="00D7738C">
              <w:t xml:space="preserve">(75 % p), </w:t>
            </w:r>
            <w:r>
              <w:rPr>
                <w:b/>
              </w:rPr>
              <w:br/>
            </w:r>
            <w:r w:rsidRPr="00133BE0">
              <w:rPr>
                <w:b/>
              </w:rPr>
              <w:t xml:space="preserve">Ing. Viliam Dolinay, Ph.D. </w:t>
            </w:r>
            <w:r w:rsidRPr="00D7738C">
              <w:t>(25 % p)</w:t>
            </w:r>
          </w:p>
        </w:tc>
        <w:tc>
          <w:tcPr>
            <w:tcW w:w="567" w:type="dxa"/>
          </w:tcPr>
          <w:p w:rsidR="00375B0B" w:rsidRPr="00FF575C" w:rsidRDefault="00375B0B" w:rsidP="00375B0B">
            <w:pPr>
              <w:jc w:val="both"/>
            </w:pPr>
            <w:r w:rsidRPr="00FF575C">
              <w:t>3</w:t>
            </w:r>
            <w:r w:rsidR="00F14CF3">
              <w:t>/L</w:t>
            </w:r>
          </w:p>
        </w:tc>
        <w:tc>
          <w:tcPr>
            <w:tcW w:w="709" w:type="dxa"/>
          </w:tcPr>
          <w:p w:rsidR="00375B0B" w:rsidRPr="00FF575C" w:rsidRDefault="00375B0B" w:rsidP="00375B0B">
            <w:pPr>
              <w:jc w:val="both"/>
            </w:pPr>
            <w:r w:rsidRPr="00FF575C">
              <w:t>PZ</w:t>
            </w:r>
          </w:p>
        </w:tc>
      </w:tr>
      <w:tr w:rsidR="00375B0B" w:rsidTr="00375B0B">
        <w:tc>
          <w:tcPr>
            <w:tcW w:w="2374" w:type="dxa"/>
          </w:tcPr>
          <w:p w:rsidR="00375B0B" w:rsidRPr="00FF575C" w:rsidRDefault="00375B0B" w:rsidP="00375B0B">
            <w:pPr>
              <w:jc w:val="both"/>
            </w:pPr>
            <w:r w:rsidRPr="00BE5641">
              <w:rPr>
                <w:rStyle w:val="shorttext"/>
                <w:color w:val="222222"/>
              </w:rPr>
              <w:t>Mobile Application Programming</w:t>
            </w:r>
          </w:p>
        </w:tc>
        <w:tc>
          <w:tcPr>
            <w:tcW w:w="1344" w:type="dxa"/>
            <w:gridSpan w:val="3"/>
          </w:tcPr>
          <w:p w:rsidR="00375B0B" w:rsidRPr="00FF575C" w:rsidRDefault="00375B0B" w:rsidP="00375B0B">
            <w:pPr>
              <w:jc w:val="both"/>
            </w:pPr>
            <w:r>
              <w:t>12s+24</w:t>
            </w:r>
            <w:r w:rsidRPr="00FF575C">
              <w:t>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5</w:t>
            </w:r>
          </w:p>
        </w:tc>
        <w:tc>
          <w:tcPr>
            <w:tcW w:w="3971" w:type="dxa"/>
          </w:tcPr>
          <w:p w:rsidR="00375B0B" w:rsidRPr="00133BE0" w:rsidRDefault="00375B0B" w:rsidP="00375B0B">
            <w:pPr>
              <w:rPr>
                <w:b/>
              </w:rPr>
            </w:pPr>
            <w:r w:rsidRPr="00133BE0">
              <w:rPr>
                <w:b/>
              </w:rPr>
              <w:t>Ing.</w:t>
            </w:r>
            <w:r>
              <w:rPr>
                <w:b/>
              </w:rPr>
              <w:t xml:space="preserve"> </w:t>
            </w:r>
            <w:r w:rsidRPr="00133BE0">
              <w:rPr>
                <w:b/>
              </w:rPr>
              <w:t>Radek Vala,</w:t>
            </w:r>
            <w:r>
              <w:rPr>
                <w:b/>
              </w:rPr>
              <w:t xml:space="preserve"> </w:t>
            </w:r>
            <w:r w:rsidRPr="00133BE0">
              <w:rPr>
                <w:b/>
              </w:rPr>
              <w:t>Ph.D.</w:t>
            </w:r>
            <w:r>
              <w:rPr>
                <w:b/>
              </w:rPr>
              <w:t xml:space="preserve"> </w:t>
            </w:r>
            <w:r w:rsidRPr="00D7738C">
              <w:t>(100 % p)</w:t>
            </w:r>
          </w:p>
        </w:tc>
        <w:tc>
          <w:tcPr>
            <w:tcW w:w="567" w:type="dxa"/>
          </w:tcPr>
          <w:p w:rsidR="00375B0B" w:rsidRPr="00FF575C" w:rsidRDefault="00375B0B" w:rsidP="00375B0B">
            <w:pPr>
              <w:jc w:val="both"/>
            </w:pPr>
            <w:r w:rsidRPr="00FF575C">
              <w:t>3</w:t>
            </w:r>
            <w:r w:rsidR="00F14CF3">
              <w:t>/L</w:t>
            </w:r>
          </w:p>
        </w:tc>
        <w:tc>
          <w:tcPr>
            <w:tcW w:w="709" w:type="dxa"/>
          </w:tcPr>
          <w:p w:rsidR="00375B0B" w:rsidRPr="00FF575C" w:rsidRDefault="00375B0B" w:rsidP="00375B0B">
            <w:pPr>
              <w:jc w:val="both"/>
            </w:pPr>
            <w:r>
              <w:t>PZ</w:t>
            </w:r>
          </w:p>
        </w:tc>
      </w:tr>
      <w:tr w:rsidR="00375B0B" w:rsidTr="00375B0B">
        <w:tc>
          <w:tcPr>
            <w:tcW w:w="2374" w:type="dxa"/>
          </w:tcPr>
          <w:p w:rsidR="00375B0B" w:rsidRPr="00FF575C" w:rsidRDefault="00375B0B" w:rsidP="00375B0B">
            <w:pPr>
              <w:jc w:val="both"/>
            </w:pPr>
            <w:r w:rsidRPr="00BE5641">
              <w:t>Softskil</w:t>
            </w:r>
            <w:r>
              <w:t>s</w:t>
            </w:r>
          </w:p>
        </w:tc>
        <w:tc>
          <w:tcPr>
            <w:tcW w:w="1344" w:type="dxa"/>
            <w:gridSpan w:val="3"/>
          </w:tcPr>
          <w:p w:rsidR="00375B0B" w:rsidRPr="00FF575C" w:rsidRDefault="00375B0B" w:rsidP="00375B0B">
            <w:pPr>
              <w:jc w:val="both"/>
            </w:pPr>
            <w:r>
              <w:t>24</w:t>
            </w:r>
            <w:r w:rsidRPr="00FF575C">
              <w:t>s</w:t>
            </w:r>
          </w:p>
        </w:tc>
        <w:tc>
          <w:tcPr>
            <w:tcW w:w="850" w:type="dxa"/>
          </w:tcPr>
          <w:p w:rsidR="00375B0B" w:rsidRPr="00FF575C" w:rsidRDefault="00375B0B" w:rsidP="00375B0B">
            <w:pPr>
              <w:jc w:val="both"/>
            </w:pPr>
            <w:r>
              <w:t>z</w:t>
            </w:r>
          </w:p>
        </w:tc>
        <w:tc>
          <w:tcPr>
            <w:tcW w:w="708" w:type="dxa"/>
          </w:tcPr>
          <w:p w:rsidR="00375B0B" w:rsidRPr="00FF575C" w:rsidRDefault="00375B0B" w:rsidP="00375B0B">
            <w:pPr>
              <w:jc w:val="both"/>
            </w:pPr>
            <w:r w:rsidRPr="00FF575C">
              <w:t>2</w:t>
            </w:r>
          </w:p>
        </w:tc>
        <w:tc>
          <w:tcPr>
            <w:tcW w:w="3971" w:type="dxa"/>
          </w:tcPr>
          <w:p w:rsidR="00375B0B" w:rsidRPr="00FF575C" w:rsidRDefault="0097658E" w:rsidP="00375B0B">
            <w:r w:rsidRPr="00177EB7">
              <w:rPr>
                <w:i/>
                <w:iCs/>
              </w:rPr>
              <w:t>Předmět má pro zaměření SP doplňující charakter</w:t>
            </w:r>
          </w:p>
        </w:tc>
        <w:tc>
          <w:tcPr>
            <w:tcW w:w="567" w:type="dxa"/>
          </w:tcPr>
          <w:p w:rsidR="00375B0B" w:rsidRPr="00FF575C" w:rsidRDefault="00375B0B" w:rsidP="00375B0B">
            <w:pPr>
              <w:jc w:val="both"/>
            </w:pPr>
            <w:r w:rsidRPr="00FF575C">
              <w:t>3</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r w:rsidRPr="00BE5641">
              <w:rPr>
                <w:rStyle w:val="shorttext"/>
                <w:color w:val="222222"/>
              </w:rPr>
              <w:t>CAD systems in electrical engineering</w:t>
            </w:r>
          </w:p>
        </w:tc>
        <w:tc>
          <w:tcPr>
            <w:tcW w:w="1344" w:type="dxa"/>
            <w:gridSpan w:val="3"/>
          </w:tcPr>
          <w:p w:rsidR="00375B0B" w:rsidRPr="00FF575C" w:rsidRDefault="00375B0B" w:rsidP="00375B0B">
            <w:pPr>
              <w:jc w:val="both"/>
            </w:pPr>
            <w:r>
              <w:t>24</w:t>
            </w:r>
            <w:r w:rsidRPr="00FF575C">
              <w:t>c</w:t>
            </w:r>
          </w:p>
        </w:tc>
        <w:tc>
          <w:tcPr>
            <w:tcW w:w="850" w:type="dxa"/>
          </w:tcPr>
          <w:p w:rsidR="00375B0B" w:rsidRPr="00FF575C" w:rsidRDefault="00375B0B" w:rsidP="00375B0B">
            <w:pPr>
              <w:jc w:val="both"/>
            </w:pPr>
            <w:r>
              <w:t>kl</w:t>
            </w:r>
          </w:p>
        </w:tc>
        <w:tc>
          <w:tcPr>
            <w:tcW w:w="708" w:type="dxa"/>
          </w:tcPr>
          <w:p w:rsidR="00375B0B" w:rsidRPr="00FF575C" w:rsidRDefault="00375B0B" w:rsidP="00375B0B">
            <w:pPr>
              <w:jc w:val="both"/>
            </w:pPr>
            <w:r w:rsidRPr="00FF575C">
              <w:t>3</w:t>
            </w:r>
          </w:p>
        </w:tc>
        <w:tc>
          <w:tcPr>
            <w:tcW w:w="3971" w:type="dxa"/>
          </w:tcPr>
          <w:p w:rsidR="00375B0B" w:rsidRPr="003861A6" w:rsidRDefault="00375B0B" w:rsidP="00375B0B">
            <w:pPr>
              <w:rPr>
                <w:rPrChange w:id="3070" w:author="Jiří Vojtěšek" w:date="2018-11-26T01:33:00Z">
                  <w:rPr>
                    <w:b/>
                  </w:rPr>
                </w:rPrChange>
              </w:rPr>
            </w:pPr>
            <w:r w:rsidRPr="003861A6">
              <w:rPr>
                <w:rPrChange w:id="3071" w:author="Jiří Vojtěšek" w:date="2018-11-26T01:33:00Z">
                  <w:rPr>
                    <w:b/>
                  </w:rPr>
                </w:rPrChange>
              </w:rPr>
              <w:t>Ing.Petr Dostálek,Ph.D.</w:t>
            </w:r>
            <w:r w:rsidRPr="003861A6">
              <w:t>(100 % p)</w:t>
            </w:r>
          </w:p>
        </w:tc>
        <w:tc>
          <w:tcPr>
            <w:tcW w:w="567" w:type="dxa"/>
          </w:tcPr>
          <w:p w:rsidR="00375B0B" w:rsidRPr="00FF575C" w:rsidRDefault="00375B0B" w:rsidP="00375B0B">
            <w:pPr>
              <w:jc w:val="both"/>
            </w:pPr>
            <w:r w:rsidRPr="00FF575C">
              <w:t>3</w:t>
            </w:r>
            <w:r w:rsidR="00F14CF3">
              <w:t>/L</w:t>
            </w:r>
          </w:p>
        </w:tc>
        <w:tc>
          <w:tcPr>
            <w:tcW w:w="709" w:type="dxa"/>
          </w:tcPr>
          <w:p w:rsidR="00375B0B" w:rsidRPr="00FF575C" w:rsidRDefault="00375B0B" w:rsidP="00375B0B">
            <w:pPr>
              <w:jc w:val="both"/>
            </w:pPr>
          </w:p>
        </w:tc>
      </w:tr>
      <w:tr w:rsidR="00375B0B" w:rsidTr="00375B0B">
        <w:tc>
          <w:tcPr>
            <w:tcW w:w="2374" w:type="dxa"/>
          </w:tcPr>
          <w:p w:rsidR="00375B0B" w:rsidRPr="00FF575C" w:rsidRDefault="00375B0B" w:rsidP="00375B0B">
            <w:pPr>
              <w:jc w:val="both"/>
            </w:pPr>
            <w:r w:rsidRPr="00BE5641">
              <w:rPr>
                <w:rStyle w:val="shorttext"/>
                <w:color w:val="222222"/>
              </w:rPr>
              <w:t>Bachelor thesis</w:t>
            </w:r>
          </w:p>
        </w:tc>
        <w:tc>
          <w:tcPr>
            <w:tcW w:w="1344" w:type="dxa"/>
            <w:gridSpan w:val="3"/>
          </w:tcPr>
          <w:p w:rsidR="00375B0B" w:rsidRPr="00156091" w:rsidRDefault="00375B0B" w:rsidP="00375B0B">
            <w:pPr>
              <w:jc w:val="both"/>
              <w:rPr>
                <w:highlight w:val="yellow"/>
              </w:rPr>
            </w:pPr>
            <w:r>
              <w:t>180</w:t>
            </w:r>
          </w:p>
        </w:tc>
        <w:tc>
          <w:tcPr>
            <w:tcW w:w="850" w:type="dxa"/>
          </w:tcPr>
          <w:p w:rsidR="00375B0B" w:rsidRPr="00FF575C" w:rsidRDefault="00375B0B" w:rsidP="00375B0B">
            <w:pPr>
              <w:jc w:val="both"/>
            </w:pPr>
            <w:r w:rsidRPr="00FF575C">
              <w:t>Obh.</w:t>
            </w:r>
          </w:p>
        </w:tc>
        <w:tc>
          <w:tcPr>
            <w:tcW w:w="708" w:type="dxa"/>
          </w:tcPr>
          <w:p w:rsidR="00375B0B" w:rsidRPr="00FF575C" w:rsidRDefault="00375B0B" w:rsidP="00375B0B">
            <w:pPr>
              <w:jc w:val="both"/>
            </w:pPr>
            <w:r w:rsidRPr="00FF575C">
              <w:t>15</w:t>
            </w:r>
          </w:p>
        </w:tc>
        <w:tc>
          <w:tcPr>
            <w:tcW w:w="3971" w:type="dxa"/>
          </w:tcPr>
          <w:p w:rsidR="00375B0B" w:rsidRPr="00FF575C" w:rsidRDefault="00375B0B" w:rsidP="00375B0B">
            <w:r>
              <w:t>prof. Ing. Vladimír Vašek, CSc. (100 % p)</w:t>
            </w:r>
          </w:p>
        </w:tc>
        <w:tc>
          <w:tcPr>
            <w:tcW w:w="567" w:type="dxa"/>
          </w:tcPr>
          <w:p w:rsidR="00375B0B" w:rsidRPr="00FF575C" w:rsidRDefault="00375B0B" w:rsidP="00375B0B">
            <w:pPr>
              <w:jc w:val="both"/>
            </w:pPr>
            <w:r w:rsidRPr="00FF575C">
              <w:t>3</w:t>
            </w:r>
            <w:r w:rsidR="00F14CF3">
              <w:t>/L</w:t>
            </w:r>
          </w:p>
        </w:tc>
        <w:tc>
          <w:tcPr>
            <w:tcW w:w="709" w:type="dxa"/>
          </w:tcPr>
          <w:p w:rsidR="00375B0B" w:rsidRPr="00FF575C" w:rsidRDefault="00375B0B" w:rsidP="00375B0B">
            <w:pPr>
              <w:jc w:val="both"/>
            </w:pPr>
          </w:p>
          <w:p w:rsidR="00375B0B" w:rsidRPr="00FF575C" w:rsidRDefault="00375B0B" w:rsidP="00375B0B">
            <w:pPr>
              <w:jc w:val="both"/>
            </w:pPr>
          </w:p>
          <w:p w:rsidR="00375B0B" w:rsidRPr="00FF575C" w:rsidRDefault="00375B0B" w:rsidP="00375B0B">
            <w:pPr>
              <w:jc w:val="both"/>
            </w:pPr>
          </w:p>
        </w:tc>
      </w:tr>
      <w:tr w:rsidR="00514CB4" w:rsidTr="00F83984">
        <w:trPr>
          <w:ins w:id="3072" w:author="Jiří Vojtěšek" w:date="2018-11-26T01:48:00Z"/>
        </w:trPr>
        <w:tc>
          <w:tcPr>
            <w:tcW w:w="10523" w:type="dxa"/>
            <w:gridSpan w:val="9"/>
            <w:shd w:val="clear" w:color="auto" w:fill="F7CAAC"/>
          </w:tcPr>
          <w:p w:rsidR="00514CB4" w:rsidRDefault="00514CB4" w:rsidP="00F83984">
            <w:pPr>
              <w:jc w:val="center"/>
              <w:rPr>
                <w:ins w:id="3073" w:author="Jiří Vojtěšek" w:date="2018-11-26T01:48:00Z"/>
                <w:b/>
                <w:sz w:val="22"/>
              </w:rPr>
            </w:pPr>
            <w:ins w:id="3074" w:author="Jiří Vojtěšek" w:date="2018-11-26T01:48:00Z">
              <w:r>
                <w:rPr>
                  <w:b/>
                  <w:sz w:val="22"/>
                </w:rPr>
                <w:t>Povinně volitelné</w:t>
              </w:r>
              <w:r>
                <w:rPr>
                  <w:b/>
                  <w:sz w:val="22"/>
                </w:rPr>
                <w:t xml:space="preserve"> předměty</w:t>
              </w:r>
            </w:ins>
          </w:p>
        </w:tc>
      </w:tr>
      <w:tr w:rsidR="00514CB4" w:rsidTr="00375B0B">
        <w:trPr>
          <w:ins w:id="3075" w:author="Jiří Vojtěšek" w:date="2018-11-26T01:48:00Z"/>
        </w:trPr>
        <w:tc>
          <w:tcPr>
            <w:tcW w:w="2374" w:type="dxa"/>
          </w:tcPr>
          <w:p w:rsidR="00514CB4" w:rsidRPr="00BE5641" w:rsidRDefault="00514CB4" w:rsidP="00375B0B">
            <w:pPr>
              <w:jc w:val="both"/>
              <w:rPr>
                <w:ins w:id="3076" w:author="Jiří Vojtěšek" w:date="2018-11-26T01:48:00Z"/>
                <w:rStyle w:val="shorttext"/>
                <w:color w:val="222222"/>
              </w:rPr>
            </w:pPr>
            <w:ins w:id="3077" w:author="Jiří Vojtěšek" w:date="2018-11-26T01:48:00Z">
              <w:r>
                <w:rPr>
                  <w:rStyle w:val="shorttext"/>
                  <w:color w:val="222222"/>
                </w:rPr>
                <w:t>nejsou</w:t>
              </w:r>
              <w:bookmarkStart w:id="3078" w:name="_GoBack"/>
              <w:bookmarkEnd w:id="3078"/>
            </w:ins>
          </w:p>
        </w:tc>
        <w:tc>
          <w:tcPr>
            <w:tcW w:w="1344" w:type="dxa"/>
            <w:gridSpan w:val="3"/>
          </w:tcPr>
          <w:p w:rsidR="00514CB4" w:rsidRDefault="00514CB4" w:rsidP="00375B0B">
            <w:pPr>
              <w:jc w:val="both"/>
              <w:rPr>
                <w:ins w:id="3079" w:author="Jiří Vojtěšek" w:date="2018-11-26T01:48:00Z"/>
              </w:rPr>
            </w:pPr>
          </w:p>
        </w:tc>
        <w:tc>
          <w:tcPr>
            <w:tcW w:w="850" w:type="dxa"/>
          </w:tcPr>
          <w:p w:rsidR="00514CB4" w:rsidRPr="00FF575C" w:rsidRDefault="00514CB4" w:rsidP="00375B0B">
            <w:pPr>
              <w:jc w:val="both"/>
              <w:rPr>
                <w:ins w:id="3080" w:author="Jiří Vojtěšek" w:date="2018-11-26T01:48:00Z"/>
              </w:rPr>
            </w:pPr>
          </w:p>
        </w:tc>
        <w:tc>
          <w:tcPr>
            <w:tcW w:w="708" w:type="dxa"/>
          </w:tcPr>
          <w:p w:rsidR="00514CB4" w:rsidRPr="00FF575C" w:rsidRDefault="00514CB4" w:rsidP="00375B0B">
            <w:pPr>
              <w:jc w:val="both"/>
              <w:rPr>
                <w:ins w:id="3081" w:author="Jiří Vojtěšek" w:date="2018-11-26T01:48:00Z"/>
              </w:rPr>
            </w:pPr>
          </w:p>
        </w:tc>
        <w:tc>
          <w:tcPr>
            <w:tcW w:w="3971" w:type="dxa"/>
          </w:tcPr>
          <w:p w:rsidR="00514CB4" w:rsidRDefault="00514CB4" w:rsidP="00375B0B">
            <w:pPr>
              <w:rPr>
                <w:ins w:id="3082" w:author="Jiří Vojtěšek" w:date="2018-11-26T01:48:00Z"/>
              </w:rPr>
            </w:pPr>
          </w:p>
        </w:tc>
        <w:tc>
          <w:tcPr>
            <w:tcW w:w="567" w:type="dxa"/>
          </w:tcPr>
          <w:p w:rsidR="00514CB4" w:rsidRPr="00FF575C" w:rsidRDefault="00514CB4" w:rsidP="00375B0B">
            <w:pPr>
              <w:jc w:val="both"/>
              <w:rPr>
                <w:ins w:id="3083" w:author="Jiří Vojtěšek" w:date="2018-11-26T01:48:00Z"/>
              </w:rPr>
            </w:pPr>
          </w:p>
        </w:tc>
        <w:tc>
          <w:tcPr>
            <w:tcW w:w="709" w:type="dxa"/>
          </w:tcPr>
          <w:p w:rsidR="00514CB4" w:rsidRPr="00FF575C" w:rsidRDefault="00514CB4" w:rsidP="00375B0B">
            <w:pPr>
              <w:jc w:val="both"/>
              <w:rPr>
                <w:ins w:id="3084" w:author="Jiří Vojtěšek" w:date="2018-11-26T01:48:00Z"/>
              </w:rPr>
            </w:pPr>
          </w:p>
        </w:tc>
      </w:tr>
      <w:tr w:rsidR="00375B0B" w:rsidTr="00375B0B">
        <w:tc>
          <w:tcPr>
            <w:tcW w:w="3508" w:type="dxa"/>
            <w:gridSpan w:val="3"/>
            <w:shd w:val="clear" w:color="auto" w:fill="F7CAAC"/>
          </w:tcPr>
          <w:p w:rsidR="00375B0B" w:rsidRDefault="00375B0B" w:rsidP="00375B0B">
            <w:pPr>
              <w:jc w:val="both"/>
              <w:rPr>
                <w:b/>
              </w:rPr>
            </w:pPr>
            <w:r>
              <w:rPr>
                <w:b/>
              </w:rPr>
              <w:t xml:space="preserve"> Součásti SZZ a jejich obsah</w:t>
            </w:r>
          </w:p>
        </w:tc>
        <w:tc>
          <w:tcPr>
            <w:tcW w:w="7015" w:type="dxa"/>
            <w:gridSpan w:val="6"/>
            <w:tcBorders>
              <w:bottom w:val="nil"/>
            </w:tcBorders>
          </w:tcPr>
          <w:p w:rsidR="00375B0B" w:rsidRDefault="00375B0B" w:rsidP="00375B0B">
            <w:pPr>
              <w:jc w:val="both"/>
            </w:pPr>
          </w:p>
        </w:tc>
      </w:tr>
      <w:tr w:rsidR="00375B0B" w:rsidTr="00375B0B">
        <w:trPr>
          <w:trHeight w:val="1370"/>
        </w:trPr>
        <w:tc>
          <w:tcPr>
            <w:tcW w:w="10523" w:type="dxa"/>
            <w:gridSpan w:val="9"/>
            <w:tcBorders>
              <w:top w:val="nil"/>
            </w:tcBorders>
          </w:tcPr>
          <w:p w:rsidR="006F1BEF" w:rsidRDefault="006F1BEF" w:rsidP="00375B0B">
            <w:pPr>
              <w:jc w:val="both"/>
            </w:pPr>
          </w:p>
          <w:p w:rsidR="006F1BEF" w:rsidRDefault="006F1BEF" w:rsidP="006F1BEF">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6F1BEF" w:rsidRDefault="006F1BEF" w:rsidP="00375B0B">
            <w:pPr>
              <w:jc w:val="both"/>
            </w:pPr>
          </w:p>
          <w:p w:rsidR="00375B0B" w:rsidRPr="009B5A0E" w:rsidRDefault="00375B0B" w:rsidP="00413040">
            <w:pPr>
              <w:pStyle w:val="Odstavecseseznamem"/>
              <w:numPr>
                <w:ilvl w:val="0"/>
                <w:numId w:val="71"/>
              </w:numPr>
              <w:jc w:val="both"/>
            </w:pPr>
            <w:r w:rsidRPr="006F1BEF">
              <w:rPr>
                <w:b/>
              </w:rPr>
              <w:t xml:space="preserve"> Automatic control</w:t>
            </w:r>
            <w:r w:rsidR="006F1BEF">
              <w:t xml:space="preserve">. </w:t>
            </w:r>
            <w:r w:rsidR="00301863">
              <w:t xml:space="preserve">Tento tématický okruh v sobě zahrnuje dílčí problematiky, které jsou obsahem dílčích předmětů: </w:t>
            </w:r>
            <w:r w:rsidR="00387F7D">
              <w:t>Automatic control</w:t>
            </w:r>
            <w:r>
              <w:t xml:space="preserve">, </w:t>
            </w:r>
            <w:r w:rsidR="00387F7D">
              <w:t>Continuous control</w:t>
            </w:r>
            <w:r>
              <w:t xml:space="preserve">, </w:t>
            </w:r>
            <w:r w:rsidR="00387F7D">
              <w:t>Technical means of automation</w:t>
            </w:r>
            <w:r>
              <w:t>,</w:t>
            </w:r>
            <w:r w:rsidRPr="00FF575C">
              <w:t xml:space="preserve"> Embedded </w:t>
            </w:r>
            <w:r w:rsidR="00387F7D">
              <w:t>systems with microcomputers</w:t>
            </w:r>
            <w:r>
              <w:t xml:space="preserve">, </w:t>
            </w:r>
            <w:r w:rsidRPr="00FF575C">
              <w:t>PLC</w:t>
            </w:r>
            <w:r w:rsidR="00387F7D">
              <w:t xml:space="preserve"> programming</w:t>
            </w:r>
            <w:r>
              <w:t>,</w:t>
            </w:r>
            <w:r w:rsidRPr="00075691">
              <w:t xml:space="preserve"> </w:t>
            </w:r>
            <w:r w:rsidR="00387F7D">
              <w:t>Mobile Application Programming</w:t>
            </w:r>
            <w:r>
              <w:t>.</w:t>
            </w:r>
          </w:p>
          <w:p w:rsidR="00375B0B" w:rsidRDefault="006233B3" w:rsidP="00413040">
            <w:pPr>
              <w:pStyle w:val="Odstavecseseznamem"/>
              <w:numPr>
                <w:ilvl w:val="0"/>
                <w:numId w:val="71"/>
              </w:numPr>
              <w:jc w:val="both"/>
            </w:pPr>
            <w:r w:rsidRPr="006F1BEF">
              <w:rPr>
                <w:b/>
              </w:rPr>
              <w:t>Mechatronic and robotic systems</w:t>
            </w:r>
            <w:r w:rsidR="006F1BEF">
              <w:t xml:space="preserve">. </w:t>
            </w:r>
            <w:r w:rsidR="00301863">
              <w:t xml:space="preserve">Tento tématický okruh v sobě zahrnuje dílčí problematiky, které jsou obsahem dílčích předmětů: </w:t>
            </w:r>
            <w:r w:rsidR="000C157B">
              <w:t>Mechatronic systems</w:t>
            </w:r>
            <w:r w:rsidR="00375B0B">
              <w:t xml:space="preserve">, </w:t>
            </w:r>
            <w:r w:rsidR="000C157B" w:rsidRPr="006F1BEF">
              <w:rPr>
                <w:rStyle w:val="shorttext"/>
                <w:color w:val="222222"/>
              </w:rPr>
              <w:t>Construction of robots and manipulators</w:t>
            </w:r>
            <w:r w:rsidR="00375B0B">
              <w:t xml:space="preserve">, </w:t>
            </w:r>
            <w:r w:rsidR="000C157B" w:rsidRPr="006F1BEF">
              <w:rPr>
                <w:rStyle w:val="shorttext"/>
                <w:color w:val="222222"/>
              </w:rPr>
              <w:t>Actuators of mechatronics systems</w:t>
            </w:r>
            <w:r w:rsidR="00375B0B">
              <w:t xml:space="preserve">, </w:t>
            </w:r>
            <w:r w:rsidR="000C157B" w:rsidRPr="006F1BEF">
              <w:rPr>
                <w:color w:val="222222"/>
              </w:rPr>
              <w:t>Programming and application of industrial robots and manipulators</w:t>
            </w:r>
            <w:r w:rsidR="006F1BEF">
              <w:t>, Managing material flows.</w:t>
            </w:r>
          </w:p>
          <w:p w:rsidR="00375B0B" w:rsidRPr="009B5A0E" w:rsidRDefault="00375B0B" w:rsidP="00375B0B">
            <w:pPr>
              <w:ind w:left="2028" w:hanging="2028"/>
              <w:jc w:val="both"/>
            </w:pPr>
          </w:p>
          <w:p w:rsidR="00375B0B" w:rsidRDefault="00375B0B" w:rsidP="00375B0B">
            <w:pPr>
              <w:jc w:val="both"/>
            </w:pPr>
            <w:r w:rsidRPr="009B5A0E">
              <w:t>Studentům budou předem oznámeny okruhy témat, ze kterých budou zkoušeni. Témata jsou každoročně aktualizována a jsou schválena Radou studijních programů pro daný akademický rok.</w:t>
            </w:r>
          </w:p>
        </w:tc>
      </w:tr>
      <w:tr w:rsidR="00375B0B" w:rsidTr="00375B0B">
        <w:tc>
          <w:tcPr>
            <w:tcW w:w="3508" w:type="dxa"/>
            <w:gridSpan w:val="3"/>
            <w:shd w:val="clear" w:color="auto" w:fill="F7CAAC"/>
          </w:tcPr>
          <w:p w:rsidR="00375B0B" w:rsidRDefault="00375B0B" w:rsidP="00375B0B">
            <w:pPr>
              <w:jc w:val="both"/>
              <w:rPr>
                <w:b/>
              </w:rPr>
            </w:pPr>
            <w:r>
              <w:rPr>
                <w:b/>
              </w:rPr>
              <w:t>Další studijní povinnosti</w:t>
            </w:r>
          </w:p>
        </w:tc>
        <w:tc>
          <w:tcPr>
            <w:tcW w:w="7015" w:type="dxa"/>
            <w:gridSpan w:val="6"/>
            <w:tcBorders>
              <w:bottom w:val="nil"/>
            </w:tcBorders>
          </w:tcPr>
          <w:p w:rsidR="00375B0B" w:rsidRDefault="00375B0B" w:rsidP="00375B0B">
            <w:pPr>
              <w:jc w:val="both"/>
            </w:pPr>
          </w:p>
        </w:tc>
      </w:tr>
      <w:tr w:rsidR="00375B0B" w:rsidTr="00375B0B">
        <w:trPr>
          <w:trHeight w:val="889"/>
        </w:trPr>
        <w:tc>
          <w:tcPr>
            <w:tcW w:w="10523" w:type="dxa"/>
            <w:gridSpan w:val="9"/>
            <w:tcBorders>
              <w:top w:val="nil"/>
            </w:tcBorders>
          </w:tcPr>
          <w:p w:rsidR="00375B0B" w:rsidRDefault="00375B0B" w:rsidP="00375B0B">
            <w:pPr>
              <w:jc w:val="both"/>
            </w:pPr>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p w:rsidR="00375B0B" w:rsidRDefault="00375B0B" w:rsidP="00375B0B">
            <w:pPr>
              <w:jc w:val="both"/>
            </w:pPr>
          </w:p>
        </w:tc>
      </w:tr>
      <w:tr w:rsidR="00375B0B" w:rsidTr="00375B0B">
        <w:tc>
          <w:tcPr>
            <w:tcW w:w="3508" w:type="dxa"/>
            <w:gridSpan w:val="3"/>
            <w:shd w:val="clear" w:color="auto" w:fill="F7CAAC"/>
          </w:tcPr>
          <w:p w:rsidR="00375B0B" w:rsidRDefault="00375B0B" w:rsidP="00375B0B">
            <w:pPr>
              <w:rPr>
                <w:b/>
              </w:rPr>
            </w:pPr>
            <w:r>
              <w:br w:type="page"/>
            </w:r>
            <w:r>
              <w:rPr>
                <w:b/>
              </w:rPr>
              <w:t>Návrh témat kvalifikačních prací a témata obhájených prací</w:t>
            </w:r>
          </w:p>
        </w:tc>
        <w:tc>
          <w:tcPr>
            <w:tcW w:w="7015" w:type="dxa"/>
            <w:gridSpan w:val="6"/>
            <w:tcBorders>
              <w:bottom w:val="nil"/>
            </w:tcBorders>
          </w:tcPr>
          <w:p w:rsidR="00375B0B" w:rsidRDefault="00375B0B" w:rsidP="00375B0B">
            <w:pPr>
              <w:jc w:val="both"/>
            </w:pPr>
          </w:p>
        </w:tc>
      </w:tr>
      <w:tr w:rsidR="00375B0B" w:rsidTr="00375B0B">
        <w:trPr>
          <w:trHeight w:val="842"/>
        </w:trPr>
        <w:tc>
          <w:tcPr>
            <w:tcW w:w="10523" w:type="dxa"/>
            <w:gridSpan w:val="9"/>
            <w:tcBorders>
              <w:top w:val="nil"/>
            </w:tcBorders>
          </w:tcPr>
          <w:p w:rsidR="00375B0B" w:rsidRDefault="004829F5" w:rsidP="00375B0B">
            <w:pPr>
              <w:jc w:val="both"/>
            </w:pPr>
            <w:r>
              <w:t>Vybraná témata bakalářských prací:</w:t>
            </w:r>
          </w:p>
          <w:p w:rsidR="004829F5" w:rsidRPr="004829F5" w:rsidRDefault="004829F5" w:rsidP="004829F5">
            <w:pPr>
              <w:ind w:left="247"/>
            </w:pPr>
            <w:r w:rsidRPr="004829F5">
              <w:t>Client Server Communication in the Matlab/Simulink</w:t>
            </w:r>
          </w:p>
          <w:p w:rsidR="004829F5" w:rsidRPr="004829F5" w:rsidRDefault="004829F5" w:rsidP="004829F5">
            <w:pPr>
              <w:ind w:left="247"/>
            </w:pPr>
            <w:r w:rsidRPr="004829F5">
              <w:t>Controlling Educational Robot Motors</w:t>
            </w:r>
          </w:p>
          <w:p w:rsidR="004829F5" w:rsidRPr="004829F5" w:rsidRDefault="004829F5" w:rsidP="004829F5">
            <w:pPr>
              <w:ind w:left="247"/>
            </w:pPr>
            <w:r w:rsidRPr="004829F5">
              <w:t>Heat recovery in the technological process.</w:t>
            </w:r>
          </w:p>
          <w:p w:rsidR="004829F5" w:rsidRPr="004829F5" w:rsidRDefault="004829F5" w:rsidP="004829F5">
            <w:pPr>
              <w:ind w:left="247"/>
            </w:pPr>
            <w:r w:rsidRPr="004829F5">
              <w:t>The mathematical modelling results visualisation of glass furnaces</w:t>
            </w:r>
          </w:p>
          <w:p w:rsidR="004829F5" w:rsidRPr="004829F5" w:rsidRDefault="004829F5" w:rsidP="004829F5">
            <w:pPr>
              <w:ind w:left="247"/>
            </w:pPr>
            <w:r w:rsidRPr="004829F5">
              <w:t>Numerical solution of differential equations using the software Mathematica</w:t>
            </w:r>
          </w:p>
          <w:p w:rsidR="004829F5" w:rsidRPr="004829F5" w:rsidRDefault="004829F5" w:rsidP="004829F5">
            <w:pPr>
              <w:ind w:left="247"/>
            </w:pPr>
            <w:r w:rsidRPr="004829F5">
              <w:t>Polynomial Control Design Method for SISO Systems</w:t>
            </w:r>
          </w:p>
          <w:p w:rsidR="004829F5" w:rsidRDefault="004829F5" w:rsidP="004829F5">
            <w:pPr>
              <w:ind w:left="247"/>
              <w:jc w:val="both"/>
            </w:pPr>
          </w:p>
        </w:tc>
      </w:tr>
      <w:tr w:rsidR="00375B0B" w:rsidTr="00375B0B">
        <w:tc>
          <w:tcPr>
            <w:tcW w:w="3508" w:type="dxa"/>
            <w:gridSpan w:val="3"/>
            <w:shd w:val="clear" w:color="auto" w:fill="F7CAAC"/>
          </w:tcPr>
          <w:p w:rsidR="00375B0B" w:rsidRDefault="00375B0B" w:rsidP="00375B0B">
            <w:r>
              <w:rPr>
                <w:b/>
              </w:rPr>
              <w:t>Návrh témat rigorózních prací a témata obhájených prací</w:t>
            </w:r>
          </w:p>
        </w:tc>
        <w:tc>
          <w:tcPr>
            <w:tcW w:w="7015" w:type="dxa"/>
            <w:gridSpan w:val="6"/>
            <w:tcBorders>
              <w:bottom w:val="nil"/>
            </w:tcBorders>
            <w:shd w:val="clear" w:color="auto" w:fill="FFFFFF"/>
          </w:tcPr>
          <w:p w:rsidR="00375B0B" w:rsidRDefault="00375B0B" w:rsidP="00375B0B">
            <w:pPr>
              <w:jc w:val="center"/>
            </w:pPr>
          </w:p>
        </w:tc>
      </w:tr>
      <w:tr w:rsidR="00375B0B" w:rsidTr="00375B0B">
        <w:trPr>
          <w:trHeight w:val="680"/>
        </w:trPr>
        <w:tc>
          <w:tcPr>
            <w:tcW w:w="10523" w:type="dxa"/>
            <w:gridSpan w:val="9"/>
            <w:tcBorders>
              <w:top w:val="nil"/>
            </w:tcBorders>
          </w:tcPr>
          <w:p w:rsidR="00375B0B" w:rsidRDefault="00375B0B" w:rsidP="00375B0B">
            <w:pPr>
              <w:jc w:val="both"/>
            </w:pPr>
            <w:r>
              <w:t>Nerelevantní.</w:t>
            </w:r>
          </w:p>
        </w:tc>
      </w:tr>
      <w:tr w:rsidR="00375B0B" w:rsidTr="00375B0B">
        <w:tc>
          <w:tcPr>
            <w:tcW w:w="3508" w:type="dxa"/>
            <w:gridSpan w:val="3"/>
            <w:shd w:val="clear" w:color="auto" w:fill="F7CAAC"/>
          </w:tcPr>
          <w:p w:rsidR="00375B0B" w:rsidRDefault="00375B0B" w:rsidP="00375B0B">
            <w:r>
              <w:rPr>
                <w:b/>
              </w:rPr>
              <w:t xml:space="preserve"> Součásti SRZ a jejich obsah</w:t>
            </w:r>
          </w:p>
        </w:tc>
        <w:tc>
          <w:tcPr>
            <w:tcW w:w="7015" w:type="dxa"/>
            <w:gridSpan w:val="6"/>
            <w:tcBorders>
              <w:bottom w:val="nil"/>
            </w:tcBorders>
            <w:shd w:val="clear" w:color="auto" w:fill="FFFFFF"/>
          </w:tcPr>
          <w:p w:rsidR="00375B0B" w:rsidRDefault="00375B0B" w:rsidP="00375B0B">
            <w:pPr>
              <w:jc w:val="center"/>
            </w:pPr>
          </w:p>
        </w:tc>
      </w:tr>
      <w:tr w:rsidR="00375B0B" w:rsidTr="00375B0B">
        <w:trPr>
          <w:trHeight w:val="594"/>
        </w:trPr>
        <w:tc>
          <w:tcPr>
            <w:tcW w:w="10523" w:type="dxa"/>
            <w:gridSpan w:val="9"/>
            <w:tcBorders>
              <w:top w:val="nil"/>
            </w:tcBorders>
          </w:tcPr>
          <w:p w:rsidR="00375B0B" w:rsidRDefault="00375B0B" w:rsidP="00375B0B">
            <w:pPr>
              <w:jc w:val="both"/>
            </w:pPr>
            <w:r>
              <w:t>Nerelevantní.</w:t>
            </w:r>
          </w:p>
        </w:tc>
      </w:tr>
    </w:tbl>
    <w:p w:rsidR="00375B0B" w:rsidRDefault="00375B0B" w:rsidP="00375B0B">
      <w:pPr>
        <w:spacing w:after="160" w:line="259" w:lineRule="auto"/>
      </w:pPr>
    </w:p>
    <w:p w:rsidR="00375B0B" w:rsidRDefault="00375B0B" w:rsidP="00375B0B">
      <w:pPr>
        <w:spacing w:after="160" w:line="259" w:lineRule="auto"/>
      </w:pPr>
    </w:p>
    <w:p w:rsidR="00375B0B" w:rsidRDefault="00375B0B" w:rsidP="00375B0B">
      <w:r>
        <w:br w:type="page"/>
      </w: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9"/>
        <w:gridCol w:w="209"/>
        <w:gridCol w:w="993"/>
        <w:gridCol w:w="850"/>
        <w:gridCol w:w="709"/>
        <w:gridCol w:w="3827"/>
        <w:gridCol w:w="567"/>
        <w:gridCol w:w="709"/>
      </w:tblGrid>
      <w:tr w:rsidR="00375B0B" w:rsidTr="000D4C7E">
        <w:tc>
          <w:tcPr>
            <w:tcW w:w="10523" w:type="dxa"/>
            <w:gridSpan w:val="8"/>
            <w:tcBorders>
              <w:bottom w:val="double" w:sz="4" w:space="0" w:color="auto"/>
            </w:tcBorders>
            <w:shd w:val="clear" w:color="auto" w:fill="BDD6EE"/>
          </w:tcPr>
          <w:p w:rsidR="00375B0B" w:rsidRDefault="00375B0B" w:rsidP="00375B0B">
            <w:pPr>
              <w:jc w:val="both"/>
              <w:rPr>
                <w:b/>
                <w:sz w:val="28"/>
              </w:rPr>
            </w:pPr>
            <w:r>
              <w:rPr>
                <w:b/>
                <w:sz w:val="28"/>
              </w:rPr>
              <w:lastRenderedPageBreak/>
              <w:t>B-IIa – Studijní plány a návrh témat prací (bakalářské a magisterské studijní programy)</w:t>
            </w:r>
          </w:p>
        </w:tc>
      </w:tr>
      <w:tr w:rsidR="00375B0B" w:rsidTr="000D4C7E">
        <w:tc>
          <w:tcPr>
            <w:tcW w:w="2659" w:type="dxa"/>
            <w:shd w:val="clear" w:color="auto" w:fill="F7CAAC"/>
          </w:tcPr>
          <w:p w:rsidR="00375B0B" w:rsidRDefault="00375B0B" w:rsidP="00375B0B">
            <w:pPr>
              <w:rPr>
                <w:b/>
                <w:sz w:val="22"/>
              </w:rPr>
            </w:pPr>
            <w:r>
              <w:rPr>
                <w:b/>
                <w:sz w:val="22"/>
              </w:rPr>
              <w:t>Označení studijního plánu</w:t>
            </w:r>
          </w:p>
        </w:tc>
        <w:tc>
          <w:tcPr>
            <w:tcW w:w="7864" w:type="dxa"/>
            <w:gridSpan w:val="7"/>
          </w:tcPr>
          <w:p w:rsidR="00375B0B" w:rsidRDefault="00375B0B" w:rsidP="00375B0B">
            <w:pPr>
              <w:jc w:val="center"/>
              <w:rPr>
                <w:b/>
                <w:sz w:val="22"/>
              </w:rPr>
            </w:pPr>
            <w:r w:rsidRPr="004E74E2">
              <w:rPr>
                <w:rStyle w:val="shorttext"/>
                <w:b/>
                <w:color w:val="222222"/>
                <w:sz w:val="24"/>
                <w:szCs w:val="24"/>
              </w:rPr>
              <w:t>Informatics in Industrial Automation</w:t>
            </w:r>
            <w:r w:rsidRPr="004E74E2">
              <w:rPr>
                <w:b/>
                <w:sz w:val="24"/>
                <w:szCs w:val="24"/>
              </w:rPr>
              <w:t xml:space="preserve"> – </w:t>
            </w:r>
            <w:r w:rsidRPr="004E74E2">
              <w:rPr>
                <w:rStyle w:val="shorttext"/>
                <w:b/>
                <w:color w:val="222222"/>
                <w:sz w:val="24"/>
                <w:szCs w:val="24"/>
              </w:rPr>
              <w:t xml:space="preserve">Specialization: </w:t>
            </w:r>
            <w:r>
              <w:rPr>
                <w:b/>
                <w:sz w:val="22"/>
              </w:rPr>
              <w:t xml:space="preserve"> </w:t>
            </w:r>
            <w:r w:rsidRPr="009E7332">
              <w:rPr>
                <w:rStyle w:val="shorttext"/>
                <w:b/>
                <w:color w:val="222222"/>
                <w:sz w:val="24"/>
                <w:szCs w:val="24"/>
              </w:rPr>
              <w:t>Industrial automation</w:t>
            </w:r>
            <w:r>
              <w:rPr>
                <w:b/>
                <w:sz w:val="22"/>
              </w:rPr>
              <w:t xml:space="preserve"> </w:t>
            </w:r>
          </w:p>
          <w:p w:rsidR="00375B0B" w:rsidRDefault="00375B0B" w:rsidP="00375B0B">
            <w:pPr>
              <w:jc w:val="center"/>
              <w:rPr>
                <w:b/>
                <w:sz w:val="22"/>
              </w:rPr>
            </w:pPr>
            <w:r w:rsidRPr="004E74E2">
              <w:rPr>
                <w:rStyle w:val="shorttext"/>
                <w:b/>
                <w:color w:val="222222"/>
                <w:sz w:val="24"/>
                <w:szCs w:val="24"/>
              </w:rPr>
              <w:t>Full-time study form</w:t>
            </w:r>
          </w:p>
        </w:tc>
      </w:tr>
      <w:tr w:rsidR="00375B0B" w:rsidTr="000D4C7E">
        <w:tc>
          <w:tcPr>
            <w:tcW w:w="10523" w:type="dxa"/>
            <w:gridSpan w:val="8"/>
            <w:shd w:val="clear" w:color="auto" w:fill="F7CAAC"/>
          </w:tcPr>
          <w:p w:rsidR="00375B0B" w:rsidRDefault="00375B0B" w:rsidP="00375B0B">
            <w:pPr>
              <w:jc w:val="center"/>
              <w:rPr>
                <w:b/>
                <w:sz w:val="22"/>
              </w:rPr>
            </w:pPr>
            <w:r>
              <w:rPr>
                <w:b/>
                <w:sz w:val="22"/>
              </w:rPr>
              <w:t>Povinné předměty</w:t>
            </w:r>
          </w:p>
        </w:tc>
      </w:tr>
      <w:tr w:rsidR="00375B0B" w:rsidTr="000D4C7E">
        <w:tc>
          <w:tcPr>
            <w:tcW w:w="2868" w:type="dxa"/>
            <w:gridSpan w:val="2"/>
            <w:shd w:val="clear" w:color="auto" w:fill="F7CAAC"/>
          </w:tcPr>
          <w:p w:rsidR="00375B0B" w:rsidRDefault="00375B0B" w:rsidP="00375B0B">
            <w:pPr>
              <w:jc w:val="both"/>
              <w:rPr>
                <w:b/>
              </w:rPr>
            </w:pPr>
            <w:r>
              <w:rPr>
                <w:b/>
                <w:sz w:val="22"/>
              </w:rPr>
              <w:t>Název předmětu</w:t>
            </w:r>
          </w:p>
        </w:tc>
        <w:tc>
          <w:tcPr>
            <w:tcW w:w="993" w:type="dxa"/>
            <w:shd w:val="clear" w:color="auto" w:fill="F7CAAC"/>
          </w:tcPr>
          <w:p w:rsidR="00375B0B" w:rsidRPr="002047B3" w:rsidRDefault="00375B0B" w:rsidP="00375B0B">
            <w:pPr>
              <w:jc w:val="both"/>
              <w:rPr>
                <w:b/>
              </w:rPr>
            </w:pPr>
            <w:r w:rsidRPr="002047B3">
              <w:rPr>
                <w:b/>
              </w:rPr>
              <w:t>Rozsah</w:t>
            </w:r>
          </w:p>
        </w:tc>
        <w:tc>
          <w:tcPr>
            <w:tcW w:w="850" w:type="dxa"/>
            <w:shd w:val="clear" w:color="auto" w:fill="F7CAAC"/>
          </w:tcPr>
          <w:p w:rsidR="00375B0B" w:rsidRPr="002047B3" w:rsidRDefault="00375B0B" w:rsidP="00375B0B">
            <w:pPr>
              <w:jc w:val="both"/>
              <w:rPr>
                <w:b/>
              </w:rPr>
            </w:pPr>
            <w:r w:rsidRPr="002047B3">
              <w:rPr>
                <w:b/>
              </w:rPr>
              <w:t>způsob  ověř.</w:t>
            </w:r>
          </w:p>
        </w:tc>
        <w:tc>
          <w:tcPr>
            <w:tcW w:w="709" w:type="dxa"/>
            <w:shd w:val="clear" w:color="auto" w:fill="F7CAAC"/>
          </w:tcPr>
          <w:p w:rsidR="00375B0B" w:rsidRPr="002047B3" w:rsidRDefault="00375B0B" w:rsidP="00375B0B">
            <w:pPr>
              <w:jc w:val="both"/>
              <w:rPr>
                <w:b/>
              </w:rPr>
            </w:pPr>
            <w:r w:rsidRPr="002047B3">
              <w:rPr>
                <w:b/>
              </w:rPr>
              <w:t>počet kred.</w:t>
            </w:r>
          </w:p>
        </w:tc>
        <w:tc>
          <w:tcPr>
            <w:tcW w:w="3827" w:type="dxa"/>
            <w:shd w:val="clear" w:color="auto" w:fill="F7CAAC"/>
          </w:tcPr>
          <w:p w:rsidR="00375B0B" w:rsidRPr="002047B3" w:rsidRDefault="00375B0B" w:rsidP="00375B0B">
            <w:pPr>
              <w:jc w:val="both"/>
              <w:rPr>
                <w:b/>
              </w:rPr>
            </w:pPr>
            <w:r w:rsidRPr="002047B3">
              <w:rPr>
                <w:b/>
              </w:rPr>
              <w:t>Vyučující</w:t>
            </w:r>
          </w:p>
        </w:tc>
        <w:tc>
          <w:tcPr>
            <w:tcW w:w="567" w:type="dxa"/>
            <w:shd w:val="clear" w:color="auto" w:fill="F7CAAC"/>
          </w:tcPr>
          <w:p w:rsidR="00375B0B" w:rsidRPr="002047B3" w:rsidRDefault="00375B0B" w:rsidP="00375B0B">
            <w:pPr>
              <w:jc w:val="both"/>
              <w:rPr>
                <w:b/>
                <w:color w:val="FF0000"/>
              </w:rPr>
            </w:pPr>
            <w:r w:rsidRPr="002047B3">
              <w:rPr>
                <w:b/>
              </w:rPr>
              <w:t>dop. roč./sem.</w:t>
            </w:r>
          </w:p>
        </w:tc>
        <w:tc>
          <w:tcPr>
            <w:tcW w:w="709" w:type="dxa"/>
            <w:shd w:val="clear" w:color="auto" w:fill="F7CAAC"/>
          </w:tcPr>
          <w:p w:rsidR="00375B0B" w:rsidRPr="002047B3" w:rsidRDefault="00375B0B" w:rsidP="00375B0B">
            <w:pPr>
              <w:jc w:val="both"/>
              <w:rPr>
                <w:b/>
              </w:rPr>
            </w:pPr>
            <w:r w:rsidRPr="002047B3">
              <w:rPr>
                <w:b/>
              </w:rPr>
              <w:t>profil. zá</w:t>
            </w:r>
            <w:r>
              <w:t>kl</w:t>
            </w:r>
            <w:r w:rsidRPr="002047B3">
              <w:rPr>
                <w:b/>
              </w:rPr>
              <w:t>ad</w:t>
            </w:r>
          </w:p>
        </w:tc>
      </w:tr>
      <w:tr w:rsidR="00375B0B" w:rsidTr="000D4C7E">
        <w:tc>
          <w:tcPr>
            <w:tcW w:w="2868" w:type="dxa"/>
            <w:gridSpan w:val="2"/>
          </w:tcPr>
          <w:p w:rsidR="00375B0B" w:rsidRPr="00A32AE8" w:rsidRDefault="00375B0B" w:rsidP="00375B0B">
            <w:pPr>
              <w:jc w:val="both"/>
            </w:pPr>
            <w:r w:rsidRPr="009E7332">
              <w:t>Mathematical Seminar</w:t>
            </w:r>
          </w:p>
        </w:tc>
        <w:tc>
          <w:tcPr>
            <w:tcW w:w="993" w:type="dxa"/>
          </w:tcPr>
          <w:p w:rsidR="00375B0B" w:rsidRPr="00A32AE8" w:rsidRDefault="00375B0B" w:rsidP="00375B0B">
            <w:pPr>
              <w:jc w:val="both"/>
            </w:pPr>
            <w:r w:rsidRPr="00A32AE8">
              <w:t>28p+56s+14c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8</w:t>
            </w:r>
          </w:p>
        </w:tc>
        <w:tc>
          <w:tcPr>
            <w:tcW w:w="3827" w:type="dxa"/>
          </w:tcPr>
          <w:p w:rsidR="00375B0B" w:rsidRPr="00133BE0" w:rsidRDefault="00375B0B" w:rsidP="00375B0B">
            <w:pPr>
              <w:rPr>
                <w:b/>
              </w:rPr>
            </w:pPr>
            <w:r w:rsidRPr="003861A6">
              <w:rPr>
                <w:rPrChange w:id="3085" w:author="Jiří Vojtěšek" w:date="2018-11-26T01:33:00Z">
                  <w:rPr>
                    <w:b/>
                  </w:rPr>
                </w:rPrChange>
              </w:rPr>
              <w:t>Mgr. Hana Chudá, Ph.D. (</w:t>
            </w:r>
            <w:r w:rsidRPr="003861A6">
              <w:t>100 %</w:t>
            </w:r>
            <w:r w:rsidRPr="00D7738C">
              <w:t xml:space="preserve"> p)</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Software support for engineering calculations</w:t>
            </w:r>
          </w:p>
        </w:tc>
        <w:tc>
          <w:tcPr>
            <w:tcW w:w="993" w:type="dxa"/>
          </w:tcPr>
          <w:p w:rsidR="00375B0B" w:rsidRPr="00A32AE8" w:rsidRDefault="00375B0B" w:rsidP="00375B0B">
            <w:pPr>
              <w:jc w:val="both"/>
            </w:pPr>
            <w:r w:rsidRPr="00A32AE8">
              <w:t>42c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A32AE8" w:rsidRDefault="00375B0B" w:rsidP="00375B0B">
            <w:r>
              <w:t>Ing. Karel Perůtka, Ph.D. (100 % c)</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Hardware and Operating Systems</w:t>
            </w:r>
          </w:p>
        </w:tc>
        <w:tc>
          <w:tcPr>
            <w:tcW w:w="993" w:type="dxa"/>
          </w:tcPr>
          <w:p w:rsidR="00375B0B" w:rsidRPr="00A32AE8" w:rsidRDefault="00375B0B" w:rsidP="00375B0B">
            <w:pPr>
              <w:jc w:val="both"/>
            </w:pPr>
            <w:r w:rsidRPr="00A32AE8">
              <w:t>28p+28c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133BE0" w:rsidRDefault="00375B0B" w:rsidP="00375B0B">
            <w:pPr>
              <w:rPr>
                <w:b/>
              </w:rPr>
            </w:pPr>
            <w:r>
              <w:rPr>
                <w:b/>
              </w:rPr>
              <w:t xml:space="preserve">doc. Ing. Martin Sysel, Ph.D. </w:t>
            </w:r>
            <w:r w:rsidRPr="00D90592">
              <w:t>(100 % p)</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rPr>
                <w:rStyle w:val="shorttext"/>
                <w:color w:val="222222"/>
              </w:rPr>
              <w:t>Programming methods</w:t>
            </w:r>
          </w:p>
        </w:tc>
        <w:tc>
          <w:tcPr>
            <w:tcW w:w="993" w:type="dxa"/>
          </w:tcPr>
          <w:p w:rsidR="00375B0B" w:rsidRPr="00A32AE8" w:rsidRDefault="00375B0B" w:rsidP="00375B0B">
            <w:pPr>
              <w:jc w:val="both"/>
            </w:pPr>
            <w:r w:rsidRPr="00A32AE8">
              <w:t>28p+28c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133BE0" w:rsidRDefault="00375B0B" w:rsidP="00375B0B">
            <w:pPr>
              <w:rPr>
                <w:b/>
              </w:rPr>
            </w:pPr>
            <w:r w:rsidRPr="003861A6">
              <w:rPr>
                <w:rPrChange w:id="3086" w:author="Jiří Vojtěšek" w:date="2018-11-26T01:33:00Z">
                  <w:rPr>
                    <w:b/>
                  </w:rPr>
                </w:rPrChange>
              </w:rPr>
              <w:t xml:space="preserve">Ing. Tomáš Dulík, Ph.D. </w:t>
            </w:r>
            <w:r w:rsidRPr="003861A6">
              <w:t>(100 %</w:t>
            </w:r>
            <w:r w:rsidRPr="00D7738C">
              <w:t xml:space="preserve"> p)</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Introduction to material sciences</w:t>
            </w:r>
          </w:p>
        </w:tc>
        <w:tc>
          <w:tcPr>
            <w:tcW w:w="993" w:type="dxa"/>
          </w:tcPr>
          <w:p w:rsidR="00375B0B" w:rsidRPr="00A32AE8" w:rsidRDefault="00375B0B" w:rsidP="00375B0B">
            <w:pPr>
              <w:jc w:val="both"/>
            </w:pPr>
            <w:r w:rsidRPr="00A32AE8">
              <w:t>28p+14c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4</w:t>
            </w:r>
          </w:p>
        </w:tc>
        <w:tc>
          <w:tcPr>
            <w:tcW w:w="3827" w:type="dxa"/>
          </w:tcPr>
          <w:p w:rsidR="00375B0B" w:rsidRPr="00A32AE8" w:rsidRDefault="00375B0B" w:rsidP="00375B0B">
            <w:r>
              <w:t>d</w:t>
            </w:r>
            <w:r w:rsidRPr="00A32AE8">
              <w:t>oc.</w:t>
            </w:r>
            <w:r>
              <w:t xml:space="preserve"> Ing. </w:t>
            </w:r>
            <w:r w:rsidRPr="00A32AE8">
              <w:t>Miroslav Maňas,</w:t>
            </w:r>
            <w:r>
              <w:t xml:space="preserve"> </w:t>
            </w:r>
            <w:r w:rsidRPr="00A32AE8">
              <w:t xml:space="preserve">CSc. </w:t>
            </w:r>
            <w:r>
              <w:t>(100 % p)</w:t>
            </w:r>
            <w:r w:rsidRPr="00A32AE8">
              <w:t xml:space="preserve"> </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Engineering Graphics</w:t>
            </w:r>
          </w:p>
        </w:tc>
        <w:tc>
          <w:tcPr>
            <w:tcW w:w="993" w:type="dxa"/>
          </w:tcPr>
          <w:p w:rsidR="00375B0B" w:rsidRPr="00A32AE8" w:rsidRDefault="00375B0B" w:rsidP="00375B0B">
            <w:pPr>
              <w:jc w:val="both"/>
            </w:pPr>
            <w:r w:rsidRPr="00A32AE8">
              <w:t>14s+28c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A32AE8" w:rsidRDefault="00375B0B" w:rsidP="00375B0B">
            <w:r>
              <w:t xml:space="preserve">doc. Ing. </w:t>
            </w:r>
            <w:r w:rsidRPr="00A32AE8">
              <w:t>Libuše Sýkorová,</w:t>
            </w:r>
            <w:r>
              <w:t xml:space="preserve"> </w:t>
            </w:r>
            <w:r w:rsidRPr="00A32AE8">
              <w:t>Ph.D.</w:t>
            </w:r>
            <w:r>
              <w:t xml:space="preserve"> (100 % p)</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Industrial automation</w:t>
            </w:r>
          </w:p>
        </w:tc>
        <w:tc>
          <w:tcPr>
            <w:tcW w:w="993" w:type="dxa"/>
          </w:tcPr>
          <w:p w:rsidR="00375B0B" w:rsidRPr="00A32AE8" w:rsidRDefault="00375B0B" w:rsidP="00375B0B">
            <w:pPr>
              <w:jc w:val="both"/>
            </w:pPr>
            <w:r w:rsidRPr="00A32AE8">
              <w:t>5p</w:t>
            </w:r>
          </w:p>
        </w:tc>
        <w:tc>
          <w:tcPr>
            <w:tcW w:w="850" w:type="dxa"/>
          </w:tcPr>
          <w:p w:rsidR="00375B0B" w:rsidRPr="00A32AE8" w:rsidRDefault="00375B0B" w:rsidP="00375B0B">
            <w:pPr>
              <w:jc w:val="both"/>
            </w:pPr>
            <w:r w:rsidRPr="00A32AE8">
              <w:t>z</w:t>
            </w:r>
          </w:p>
        </w:tc>
        <w:tc>
          <w:tcPr>
            <w:tcW w:w="709" w:type="dxa"/>
          </w:tcPr>
          <w:p w:rsidR="00375B0B" w:rsidRPr="00A32AE8" w:rsidRDefault="00375B0B" w:rsidP="00375B0B">
            <w:pPr>
              <w:jc w:val="both"/>
            </w:pPr>
            <w:r w:rsidRPr="00A32AE8">
              <w:t>1</w:t>
            </w:r>
          </w:p>
        </w:tc>
        <w:tc>
          <w:tcPr>
            <w:tcW w:w="3827" w:type="dxa"/>
          </w:tcPr>
          <w:p w:rsidR="00375B0B" w:rsidRPr="00A32AE8" w:rsidRDefault="00375B0B" w:rsidP="00375B0B">
            <w:r>
              <w:t>prof. Ing. Vladimír Vašek, CSc. (100 % p)</w:t>
            </w:r>
          </w:p>
        </w:tc>
        <w:tc>
          <w:tcPr>
            <w:tcW w:w="567" w:type="dxa"/>
          </w:tcPr>
          <w:p w:rsidR="00375B0B" w:rsidRPr="00A32AE8" w:rsidRDefault="00375B0B" w:rsidP="00375B0B">
            <w:pPr>
              <w:jc w:val="both"/>
            </w:pPr>
            <w:r w:rsidRPr="00A32AE8">
              <w:t>1</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Automatic control</w:t>
            </w:r>
          </w:p>
        </w:tc>
        <w:tc>
          <w:tcPr>
            <w:tcW w:w="993" w:type="dxa"/>
          </w:tcPr>
          <w:p w:rsidR="00375B0B" w:rsidRPr="00A32AE8" w:rsidRDefault="00375B0B" w:rsidP="00375B0B">
            <w:pPr>
              <w:jc w:val="both"/>
            </w:pPr>
            <w:r w:rsidRPr="00A32AE8">
              <w:t>28p+14s+28c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6</w:t>
            </w:r>
          </w:p>
        </w:tc>
        <w:tc>
          <w:tcPr>
            <w:tcW w:w="3827" w:type="dxa"/>
          </w:tcPr>
          <w:p w:rsidR="00375B0B" w:rsidRPr="00133BE0" w:rsidRDefault="00375B0B" w:rsidP="00375B0B">
            <w:pPr>
              <w:rPr>
                <w:b/>
              </w:rPr>
            </w:pPr>
            <w:r>
              <w:rPr>
                <w:b/>
              </w:rPr>
              <w:t>prof. Ing. Vladimír Vašek, CSc. (</w:t>
            </w:r>
            <w:r w:rsidRPr="00D7738C">
              <w:t>100 % p)</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B1783F" w:rsidP="00375B0B">
            <w:pPr>
              <w:jc w:val="both"/>
            </w:pPr>
            <w:r>
              <w:t>ZT</w:t>
            </w:r>
          </w:p>
        </w:tc>
      </w:tr>
      <w:tr w:rsidR="00375B0B" w:rsidTr="000D4C7E">
        <w:tc>
          <w:tcPr>
            <w:tcW w:w="2868" w:type="dxa"/>
            <w:gridSpan w:val="2"/>
          </w:tcPr>
          <w:p w:rsidR="00375B0B" w:rsidRPr="00A32AE8" w:rsidRDefault="00375B0B" w:rsidP="00375B0B">
            <w:pPr>
              <w:jc w:val="both"/>
            </w:pPr>
            <w:r w:rsidRPr="009E7332">
              <w:rPr>
                <w:rStyle w:val="shorttext"/>
                <w:color w:val="222222"/>
              </w:rPr>
              <w:t>Mathematics</w:t>
            </w:r>
            <w:r w:rsidRPr="009E7332">
              <w:t xml:space="preserve"> I</w:t>
            </w:r>
          </w:p>
        </w:tc>
        <w:tc>
          <w:tcPr>
            <w:tcW w:w="993" w:type="dxa"/>
          </w:tcPr>
          <w:p w:rsidR="00375B0B" w:rsidRPr="00A32AE8" w:rsidRDefault="00375B0B" w:rsidP="00375B0B">
            <w:pPr>
              <w:jc w:val="both"/>
            </w:pPr>
            <w:r w:rsidRPr="00A32AE8">
              <w:t>28p+28s</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6</w:t>
            </w:r>
          </w:p>
        </w:tc>
        <w:tc>
          <w:tcPr>
            <w:tcW w:w="3827" w:type="dxa"/>
          </w:tcPr>
          <w:p w:rsidR="00375B0B" w:rsidRPr="003861A6" w:rsidRDefault="00375B0B" w:rsidP="00375B0B">
            <w:pPr>
              <w:rPr>
                <w:rPrChange w:id="3087" w:author="Jiří Vojtěšek" w:date="2018-11-26T01:34:00Z">
                  <w:rPr>
                    <w:b/>
                  </w:rPr>
                </w:rPrChange>
              </w:rPr>
            </w:pPr>
            <w:r w:rsidRPr="003861A6">
              <w:rPr>
                <w:rPrChange w:id="3088" w:author="Jiří Vojtěšek" w:date="2018-11-26T01:34:00Z">
                  <w:rPr>
                    <w:b/>
                  </w:rPr>
                </w:rPrChange>
              </w:rPr>
              <w:t xml:space="preserve">Mgr. Jana Řezníčková, Ph.D. </w:t>
            </w:r>
            <w:r w:rsidRPr="003861A6">
              <w:t>(100 % p)</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375B0B" w:rsidP="00375B0B">
            <w:pPr>
              <w:jc w:val="both"/>
            </w:pPr>
          </w:p>
        </w:tc>
      </w:tr>
      <w:tr w:rsidR="00375B0B" w:rsidRPr="00DE5840" w:rsidTr="000D4C7E">
        <w:tc>
          <w:tcPr>
            <w:tcW w:w="2868" w:type="dxa"/>
            <w:gridSpan w:val="2"/>
          </w:tcPr>
          <w:p w:rsidR="00375B0B" w:rsidRPr="00A32AE8" w:rsidRDefault="00375B0B" w:rsidP="00375B0B">
            <w:pPr>
              <w:jc w:val="both"/>
            </w:pPr>
            <w:r w:rsidRPr="009E7332">
              <w:rPr>
                <w:rStyle w:val="shorttext"/>
                <w:color w:val="222222"/>
              </w:rPr>
              <w:t>Physical seminar</w:t>
            </w:r>
          </w:p>
        </w:tc>
        <w:tc>
          <w:tcPr>
            <w:tcW w:w="993" w:type="dxa"/>
          </w:tcPr>
          <w:p w:rsidR="00375B0B" w:rsidRPr="00A32AE8" w:rsidRDefault="00375B0B" w:rsidP="00375B0B">
            <w:pPr>
              <w:jc w:val="both"/>
            </w:pPr>
            <w:r w:rsidRPr="00A32AE8">
              <w:t>28p+56s+14c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8</w:t>
            </w:r>
          </w:p>
        </w:tc>
        <w:tc>
          <w:tcPr>
            <w:tcW w:w="3827" w:type="dxa"/>
          </w:tcPr>
          <w:p w:rsidR="00375B0B" w:rsidRPr="003861A6" w:rsidRDefault="00375B0B" w:rsidP="00375B0B">
            <w:pPr>
              <w:rPr>
                <w:rPrChange w:id="3089" w:author="Jiří Vojtěšek" w:date="2018-11-26T01:34:00Z">
                  <w:rPr>
                    <w:b/>
                  </w:rPr>
                </w:rPrChange>
              </w:rPr>
            </w:pPr>
            <w:r w:rsidRPr="003861A6">
              <w:rPr>
                <w:rPrChange w:id="3090" w:author="Jiří Vojtěšek" w:date="2018-11-26T01:34:00Z">
                  <w:rPr>
                    <w:b/>
                  </w:rPr>
                </w:rPrChange>
              </w:rPr>
              <w:t xml:space="preserve">Mgr. Hana Vašková, Ph.D. </w:t>
            </w:r>
            <w:r w:rsidRPr="003861A6">
              <w:t>(100 % p)</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375B0B" w:rsidP="00375B0B">
            <w:pPr>
              <w:jc w:val="both"/>
            </w:pPr>
          </w:p>
        </w:tc>
      </w:tr>
      <w:tr w:rsidR="00375B0B" w:rsidRPr="00DE5840" w:rsidTr="000D4C7E">
        <w:trPr>
          <w:trHeight w:val="757"/>
        </w:trPr>
        <w:tc>
          <w:tcPr>
            <w:tcW w:w="2868" w:type="dxa"/>
            <w:gridSpan w:val="2"/>
          </w:tcPr>
          <w:p w:rsidR="00375B0B" w:rsidRPr="00A32AE8" w:rsidRDefault="00375B0B" w:rsidP="00375B0B">
            <w:r w:rsidRPr="009E7332">
              <w:rPr>
                <w:rStyle w:val="shorttext"/>
                <w:color w:val="222222"/>
              </w:rPr>
              <w:t>Data transfer and storage systems</w:t>
            </w:r>
          </w:p>
        </w:tc>
        <w:tc>
          <w:tcPr>
            <w:tcW w:w="993" w:type="dxa"/>
          </w:tcPr>
          <w:p w:rsidR="00375B0B" w:rsidRPr="00A32AE8" w:rsidRDefault="00375B0B" w:rsidP="00375B0B">
            <w:pPr>
              <w:jc w:val="both"/>
            </w:pPr>
            <w:r w:rsidRPr="00A32AE8">
              <w:t>14p+28c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4</w:t>
            </w:r>
          </w:p>
        </w:tc>
        <w:tc>
          <w:tcPr>
            <w:tcW w:w="3827" w:type="dxa"/>
          </w:tcPr>
          <w:p w:rsidR="00375B0B" w:rsidRDefault="00375B0B" w:rsidP="00375B0B">
            <w:pPr>
              <w:rPr>
                <w:b/>
              </w:rPr>
            </w:pPr>
            <w:r>
              <w:rPr>
                <w:b/>
              </w:rPr>
              <w:t xml:space="preserve">doc. Ing. </w:t>
            </w:r>
            <w:r w:rsidRPr="00133BE0">
              <w:rPr>
                <w:b/>
              </w:rPr>
              <w:t>Jiří Vojtěšek,</w:t>
            </w:r>
            <w:r>
              <w:rPr>
                <w:b/>
              </w:rPr>
              <w:t xml:space="preserve"> </w:t>
            </w:r>
            <w:r w:rsidRPr="00133BE0">
              <w:rPr>
                <w:b/>
              </w:rPr>
              <w:t>Ph.D.</w:t>
            </w:r>
            <w:r>
              <w:rPr>
                <w:b/>
              </w:rPr>
              <w:t xml:space="preserve"> </w:t>
            </w:r>
            <w:r w:rsidRPr="00D90592">
              <w:t>(50 % p)</w:t>
            </w:r>
          </w:p>
          <w:p w:rsidR="00375B0B" w:rsidRPr="00133BE0" w:rsidRDefault="00375B0B" w:rsidP="00375B0B">
            <w:pPr>
              <w:rPr>
                <w:b/>
              </w:rPr>
            </w:pPr>
            <w:r>
              <w:rPr>
                <w:b/>
              </w:rPr>
              <w:t xml:space="preserve">doc. Ing. Zdenka Prokopová, CSc. </w:t>
            </w:r>
            <w:r w:rsidRPr="00D90592">
              <w:t>(50 %</w:t>
            </w:r>
            <w:r>
              <w:t xml:space="preserve"> p</w:t>
            </w:r>
            <w:r w:rsidRPr="00D90592">
              <w:t>)</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375B0B" w:rsidP="00375B0B">
            <w:pPr>
              <w:jc w:val="both"/>
            </w:pPr>
            <w:r>
              <w:t>PZ</w:t>
            </w:r>
          </w:p>
        </w:tc>
      </w:tr>
      <w:tr w:rsidR="00375B0B" w:rsidTr="000D4C7E">
        <w:tc>
          <w:tcPr>
            <w:tcW w:w="2868" w:type="dxa"/>
            <w:gridSpan w:val="2"/>
          </w:tcPr>
          <w:p w:rsidR="00375B0B" w:rsidRPr="00A32AE8" w:rsidRDefault="00375B0B" w:rsidP="00375B0B">
            <w:pPr>
              <w:jc w:val="both"/>
            </w:pPr>
            <w:r w:rsidRPr="009E7332">
              <w:rPr>
                <w:rStyle w:val="shorttext"/>
                <w:color w:val="222222"/>
              </w:rPr>
              <w:t>Managing material flows</w:t>
            </w:r>
          </w:p>
        </w:tc>
        <w:tc>
          <w:tcPr>
            <w:tcW w:w="993" w:type="dxa"/>
          </w:tcPr>
          <w:p w:rsidR="00375B0B" w:rsidRPr="00A32AE8" w:rsidRDefault="00375B0B" w:rsidP="00375B0B">
            <w:pPr>
              <w:jc w:val="both"/>
            </w:pPr>
            <w:r w:rsidRPr="00A32AE8">
              <w:t>28p+14c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3861A6" w:rsidRDefault="00375B0B" w:rsidP="00375B0B">
            <w:pPr>
              <w:rPr>
                <w:rPrChange w:id="3091" w:author="Jiří Vojtěšek" w:date="2018-11-26T01:34:00Z">
                  <w:rPr>
                    <w:b/>
                  </w:rPr>
                </w:rPrChange>
              </w:rPr>
            </w:pPr>
            <w:r w:rsidRPr="003861A6">
              <w:rPr>
                <w:rPrChange w:id="3092" w:author="Jiří Vojtěšek" w:date="2018-11-26T01:34:00Z">
                  <w:rPr>
                    <w:b/>
                  </w:rPr>
                </w:rPrChange>
              </w:rPr>
              <w:t xml:space="preserve">doc. Ing. Miroslav Maňas, CSc. </w:t>
            </w:r>
            <w:r w:rsidRPr="003861A6">
              <w:t>(100 % p)</w:t>
            </w:r>
            <w:r w:rsidRPr="003861A6">
              <w:rPr>
                <w:rPrChange w:id="3093" w:author="Jiří Vojtěšek" w:date="2018-11-26T01:34:00Z">
                  <w:rPr>
                    <w:b/>
                  </w:rPr>
                </w:rPrChange>
              </w:rPr>
              <w:t xml:space="preserve"> </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 xml:space="preserve">Sport activities </w:t>
            </w:r>
            <w:r w:rsidRPr="009E7332">
              <w:t>1</w:t>
            </w:r>
          </w:p>
        </w:tc>
        <w:tc>
          <w:tcPr>
            <w:tcW w:w="993" w:type="dxa"/>
          </w:tcPr>
          <w:p w:rsidR="00375B0B" w:rsidRPr="00A32AE8" w:rsidRDefault="00375B0B" w:rsidP="00375B0B">
            <w:pPr>
              <w:jc w:val="both"/>
            </w:pPr>
            <w:r w:rsidRPr="00A32AE8">
              <w:t>28c</w:t>
            </w:r>
          </w:p>
        </w:tc>
        <w:tc>
          <w:tcPr>
            <w:tcW w:w="850" w:type="dxa"/>
          </w:tcPr>
          <w:p w:rsidR="00375B0B" w:rsidRPr="00A32AE8" w:rsidRDefault="00375B0B" w:rsidP="00375B0B">
            <w:pPr>
              <w:jc w:val="both"/>
            </w:pPr>
            <w:r w:rsidRPr="00A32AE8">
              <w:t>z</w:t>
            </w:r>
          </w:p>
        </w:tc>
        <w:tc>
          <w:tcPr>
            <w:tcW w:w="709" w:type="dxa"/>
          </w:tcPr>
          <w:p w:rsidR="00375B0B" w:rsidRPr="00A32AE8" w:rsidRDefault="00CD2B52" w:rsidP="00375B0B">
            <w:pPr>
              <w:jc w:val="both"/>
            </w:pPr>
            <w:r>
              <w:t>3</w:t>
            </w:r>
          </w:p>
        </w:tc>
        <w:tc>
          <w:tcPr>
            <w:tcW w:w="3827" w:type="dxa"/>
          </w:tcPr>
          <w:p w:rsidR="00375B0B" w:rsidRPr="00A32AE8" w:rsidRDefault="00EB6E90" w:rsidP="00375B0B">
            <w:r>
              <w:rPr>
                <w:i/>
                <w:iCs/>
              </w:rPr>
              <w:t>Předmět má pro zaměření SP doplňující charakter</w:t>
            </w:r>
          </w:p>
        </w:tc>
        <w:tc>
          <w:tcPr>
            <w:tcW w:w="567" w:type="dxa"/>
          </w:tcPr>
          <w:p w:rsidR="00375B0B" w:rsidRPr="00A32AE8" w:rsidRDefault="00375B0B" w:rsidP="00375B0B">
            <w:pPr>
              <w:jc w:val="both"/>
            </w:pPr>
            <w:r w:rsidRPr="00A32AE8">
              <w:t>1</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Mathematics</w:t>
            </w:r>
            <w:r w:rsidRPr="009E7332">
              <w:t xml:space="preserve"> II</w:t>
            </w:r>
          </w:p>
        </w:tc>
        <w:tc>
          <w:tcPr>
            <w:tcW w:w="993" w:type="dxa"/>
          </w:tcPr>
          <w:p w:rsidR="00375B0B" w:rsidRPr="00A32AE8" w:rsidRDefault="00375B0B" w:rsidP="00375B0B">
            <w:pPr>
              <w:jc w:val="both"/>
            </w:pPr>
            <w:r w:rsidRPr="00A32AE8">
              <w:t>28p+42s</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6</w:t>
            </w:r>
          </w:p>
        </w:tc>
        <w:tc>
          <w:tcPr>
            <w:tcW w:w="3827" w:type="dxa"/>
          </w:tcPr>
          <w:p w:rsidR="00375B0B" w:rsidRPr="003861A6" w:rsidRDefault="00375B0B" w:rsidP="00375B0B">
            <w:pPr>
              <w:rPr>
                <w:rPrChange w:id="3094" w:author="Jiří Vojtěšek" w:date="2018-11-26T01:34:00Z">
                  <w:rPr>
                    <w:b/>
                  </w:rPr>
                </w:rPrChange>
              </w:rPr>
            </w:pPr>
            <w:r w:rsidRPr="003861A6">
              <w:rPr>
                <w:rPrChange w:id="3095" w:author="Jiří Vojtěšek" w:date="2018-11-26T01:34:00Z">
                  <w:rPr>
                    <w:b/>
                  </w:rPr>
                </w:rPrChange>
              </w:rPr>
              <w:t xml:space="preserve">Mgr. Lubomír Sedláček, Ph.D. </w:t>
            </w:r>
            <w:r w:rsidRPr="003861A6">
              <w:t>(100 % p)</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Object programming</w:t>
            </w:r>
          </w:p>
        </w:tc>
        <w:tc>
          <w:tcPr>
            <w:tcW w:w="993" w:type="dxa"/>
          </w:tcPr>
          <w:p w:rsidR="00375B0B" w:rsidRPr="00A32AE8" w:rsidRDefault="00375B0B" w:rsidP="00375B0B">
            <w:pPr>
              <w:jc w:val="both"/>
            </w:pPr>
            <w:r w:rsidRPr="00A32AE8">
              <w:t>14p+28c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3861A6" w:rsidRDefault="00375B0B" w:rsidP="00375B0B">
            <w:pPr>
              <w:rPr>
                <w:rPrChange w:id="3096" w:author="Jiří Vojtěšek" w:date="2018-11-26T01:34:00Z">
                  <w:rPr>
                    <w:b/>
                  </w:rPr>
                </w:rPrChange>
              </w:rPr>
            </w:pPr>
            <w:r w:rsidRPr="003861A6">
              <w:rPr>
                <w:rPrChange w:id="3097" w:author="Jiří Vojtěšek" w:date="2018-11-26T01:34:00Z">
                  <w:rPr>
                    <w:b/>
                  </w:rPr>
                </w:rPrChange>
              </w:rPr>
              <w:t xml:space="preserve">Ing. et Ing. Erik Král, Ph.D. </w:t>
            </w:r>
            <w:r w:rsidRPr="003861A6">
              <w:t>(100 % p)</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t>Physics</w:t>
            </w:r>
          </w:p>
        </w:tc>
        <w:tc>
          <w:tcPr>
            <w:tcW w:w="993" w:type="dxa"/>
          </w:tcPr>
          <w:p w:rsidR="00375B0B" w:rsidRPr="00A32AE8" w:rsidRDefault="00375B0B" w:rsidP="00375B0B">
            <w:pPr>
              <w:jc w:val="both"/>
            </w:pPr>
            <w:r w:rsidRPr="00A32AE8">
              <w:t>28p+42s+14c</w:t>
            </w:r>
          </w:p>
        </w:tc>
        <w:tc>
          <w:tcPr>
            <w:tcW w:w="850" w:type="dxa"/>
          </w:tcPr>
          <w:p w:rsidR="00375B0B" w:rsidRPr="00A32AE8" w:rsidRDefault="00375B0B" w:rsidP="00375B0B">
            <w:pPr>
              <w:jc w:val="both"/>
            </w:pPr>
            <w:r w:rsidRPr="00A32AE8">
              <w:t>z,zk</w:t>
            </w:r>
          </w:p>
        </w:tc>
        <w:tc>
          <w:tcPr>
            <w:tcW w:w="709" w:type="dxa"/>
          </w:tcPr>
          <w:p w:rsidR="00375B0B" w:rsidRPr="00A32AE8" w:rsidRDefault="00375B0B" w:rsidP="00375B0B">
            <w:pPr>
              <w:jc w:val="both"/>
            </w:pPr>
            <w:r w:rsidRPr="00A32AE8">
              <w:t>6</w:t>
            </w:r>
          </w:p>
        </w:tc>
        <w:tc>
          <w:tcPr>
            <w:tcW w:w="3827" w:type="dxa"/>
          </w:tcPr>
          <w:p w:rsidR="00375B0B" w:rsidRPr="003861A6" w:rsidRDefault="00375B0B" w:rsidP="00375B0B">
            <w:pPr>
              <w:rPr>
                <w:rPrChange w:id="3098" w:author="Jiří Vojtěšek" w:date="2018-11-26T01:34:00Z">
                  <w:rPr>
                    <w:b/>
                  </w:rPr>
                </w:rPrChange>
              </w:rPr>
            </w:pPr>
            <w:r w:rsidRPr="003861A6">
              <w:rPr>
                <w:rPrChange w:id="3099" w:author="Jiří Vojtěšek" w:date="2018-11-26T01:34:00Z">
                  <w:rPr>
                    <w:b/>
                  </w:rPr>
                </w:rPrChange>
              </w:rPr>
              <w:t xml:space="preserve">Mgr. Hana Vašková, Ph.D. </w:t>
            </w:r>
            <w:r w:rsidRPr="003861A6">
              <w:t>(100 % p)</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Instrumentation and measurement</w:t>
            </w:r>
          </w:p>
        </w:tc>
        <w:tc>
          <w:tcPr>
            <w:tcW w:w="993" w:type="dxa"/>
          </w:tcPr>
          <w:p w:rsidR="00375B0B" w:rsidRPr="00A32AE8" w:rsidRDefault="00375B0B" w:rsidP="00375B0B">
            <w:pPr>
              <w:jc w:val="both"/>
            </w:pPr>
            <w:r w:rsidRPr="00A32AE8">
              <w:t>28p+</w:t>
            </w:r>
            <w:r>
              <w:t>14s+</w:t>
            </w:r>
            <w:r w:rsidRPr="00A32AE8">
              <w:t>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sidRPr="00133BE0">
              <w:rPr>
                <w:b/>
              </w:rPr>
              <w:t>Ing.</w:t>
            </w:r>
            <w:r>
              <w:rPr>
                <w:b/>
              </w:rPr>
              <w:t xml:space="preserve"> </w:t>
            </w:r>
            <w:r w:rsidRPr="00133BE0">
              <w:rPr>
                <w:b/>
              </w:rPr>
              <w:t>Milan Navrátil,</w:t>
            </w:r>
            <w:r>
              <w:rPr>
                <w:b/>
              </w:rPr>
              <w:t xml:space="preserve"> </w:t>
            </w:r>
            <w:r w:rsidRPr="00133BE0">
              <w:rPr>
                <w:b/>
              </w:rPr>
              <w:t xml:space="preserve">Ph.D. </w:t>
            </w:r>
            <w:r w:rsidRPr="00D7738C">
              <w:t>(100 % p)</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rPr>
                <w:rStyle w:val="shorttext"/>
                <w:color w:val="222222"/>
              </w:rPr>
              <w:t>Continuous control</w:t>
            </w:r>
          </w:p>
        </w:tc>
        <w:tc>
          <w:tcPr>
            <w:tcW w:w="993" w:type="dxa"/>
          </w:tcPr>
          <w:p w:rsidR="00375B0B" w:rsidRPr="00A32AE8" w:rsidRDefault="00375B0B" w:rsidP="00375B0B">
            <w:pPr>
              <w:jc w:val="both"/>
            </w:pPr>
            <w:r w:rsidRPr="00A32AE8">
              <w:t>28p+14s+28c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6</w:t>
            </w:r>
          </w:p>
        </w:tc>
        <w:tc>
          <w:tcPr>
            <w:tcW w:w="3827" w:type="dxa"/>
          </w:tcPr>
          <w:p w:rsidR="00375B0B" w:rsidRPr="00133BE0" w:rsidRDefault="00375B0B" w:rsidP="00375B0B">
            <w:pPr>
              <w:rPr>
                <w:b/>
              </w:rPr>
            </w:pPr>
            <w:r>
              <w:rPr>
                <w:b/>
              </w:rPr>
              <w:t xml:space="preserve">doc. Ing. </w:t>
            </w:r>
            <w:r w:rsidRPr="00133BE0">
              <w:rPr>
                <w:b/>
              </w:rPr>
              <w:t>Libor Pekař,</w:t>
            </w:r>
            <w:r>
              <w:rPr>
                <w:b/>
              </w:rPr>
              <w:t xml:space="preserve"> </w:t>
            </w:r>
            <w:r w:rsidRPr="00133BE0">
              <w:rPr>
                <w:b/>
              </w:rPr>
              <w:t xml:space="preserve">Ph.D. </w:t>
            </w:r>
            <w:r w:rsidRPr="00D7738C">
              <w:t>(100 % p)</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B1783F" w:rsidP="00375B0B">
            <w:pPr>
              <w:jc w:val="both"/>
            </w:pPr>
            <w:r>
              <w:t>ZT</w:t>
            </w:r>
          </w:p>
        </w:tc>
      </w:tr>
      <w:tr w:rsidR="00375B0B" w:rsidTr="000D4C7E">
        <w:tc>
          <w:tcPr>
            <w:tcW w:w="2868" w:type="dxa"/>
            <w:gridSpan w:val="2"/>
          </w:tcPr>
          <w:p w:rsidR="00375B0B" w:rsidRPr="00A32AE8" w:rsidRDefault="00375B0B" w:rsidP="00375B0B">
            <w:pPr>
              <w:jc w:val="both"/>
            </w:pPr>
            <w:r w:rsidRPr="009E7332">
              <w:rPr>
                <w:rStyle w:val="shorttext"/>
                <w:color w:val="222222"/>
              </w:rPr>
              <w:t xml:space="preserve">Sport activities </w:t>
            </w:r>
            <w:r w:rsidRPr="009E7332">
              <w:t>2</w:t>
            </w:r>
          </w:p>
        </w:tc>
        <w:tc>
          <w:tcPr>
            <w:tcW w:w="993" w:type="dxa"/>
          </w:tcPr>
          <w:p w:rsidR="00375B0B" w:rsidRPr="00A32AE8" w:rsidRDefault="00375B0B" w:rsidP="00375B0B">
            <w:pPr>
              <w:jc w:val="both"/>
            </w:pPr>
            <w:r w:rsidRPr="00A32AE8">
              <w:t>28c</w:t>
            </w:r>
          </w:p>
        </w:tc>
        <w:tc>
          <w:tcPr>
            <w:tcW w:w="850" w:type="dxa"/>
          </w:tcPr>
          <w:p w:rsidR="00375B0B" w:rsidRPr="00A32AE8" w:rsidRDefault="00375B0B" w:rsidP="00375B0B">
            <w:pPr>
              <w:jc w:val="both"/>
            </w:pPr>
            <w:r w:rsidRPr="00A32AE8">
              <w:t>z</w:t>
            </w:r>
          </w:p>
        </w:tc>
        <w:tc>
          <w:tcPr>
            <w:tcW w:w="709" w:type="dxa"/>
          </w:tcPr>
          <w:p w:rsidR="00375B0B" w:rsidRPr="00A32AE8" w:rsidRDefault="00CD2B52" w:rsidP="00375B0B">
            <w:pPr>
              <w:jc w:val="both"/>
            </w:pPr>
            <w:r>
              <w:t>3</w:t>
            </w:r>
          </w:p>
        </w:tc>
        <w:tc>
          <w:tcPr>
            <w:tcW w:w="3827" w:type="dxa"/>
          </w:tcPr>
          <w:p w:rsidR="00375B0B" w:rsidRPr="00A32AE8" w:rsidRDefault="00EB6E90" w:rsidP="00375B0B">
            <w:pPr>
              <w:rPr>
                <w:color w:val="FF0000"/>
              </w:rPr>
            </w:pPr>
            <w:r>
              <w:rPr>
                <w:i/>
                <w:iCs/>
              </w:rPr>
              <w:t>Předmět má pro zaměření SP doplňující charakter</w:t>
            </w:r>
          </w:p>
        </w:tc>
        <w:tc>
          <w:tcPr>
            <w:tcW w:w="567" w:type="dxa"/>
          </w:tcPr>
          <w:p w:rsidR="00375B0B" w:rsidRPr="00A32AE8" w:rsidRDefault="00375B0B" w:rsidP="00375B0B">
            <w:pPr>
              <w:jc w:val="both"/>
            </w:pPr>
            <w:r w:rsidRPr="00A32AE8">
              <w:t>2</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Heat processes</w:t>
            </w:r>
          </w:p>
        </w:tc>
        <w:tc>
          <w:tcPr>
            <w:tcW w:w="993" w:type="dxa"/>
          </w:tcPr>
          <w:p w:rsidR="00375B0B" w:rsidRPr="00A32AE8" w:rsidRDefault="00375B0B" w:rsidP="00375B0B">
            <w:pPr>
              <w:jc w:val="both"/>
            </w:pPr>
            <w:r w:rsidRPr="00A32AE8">
              <w:t>28p+42s+14c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6</w:t>
            </w:r>
          </w:p>
        </w:tc>
        <w:tc>
          <w:tcPr>
            <w:tcW w:w="3827" w:type="dxa"/>
          </w:tcPr>
          <w:p w:rsidR="00375B0B" w:rsidRPr="003861A6" w:rsidRDefault="00375B0B" w:rsidP="00375B0B">
            <w:pPr>
              <w:rPr>
                <w:rPrChange w:id="3100" w:author="Jiří Vojtěšek" w:date="2018-11-26T01:34:00Z">
                  <w:rPr>
                    <w:b/>
                  </w:rPr>
                </w:rPrChange>
              </w:rPr>
            </w:pPr>
            <w:r w:rsidRPr="003861A6">
              <w:rPr>
                <w:rPrChange w:id="3101" w:author="Jiří Vojtěšek" w:date="2018-11-26T01:34:00Z">
                  <w:rPr>
                    <w:b/>
                  </w:rPr>
                </w:rPrChange>
              </w:rPr>
              <w:t xml:space="preserve">prof. Ing. Dagmar Janáčová, CSc. </w:t>
            </w:r>
            <w:r w:rsidR="000D4C7E" w:rsidRPr="003861A6">
              <w:rPr>
                <w:rPrChange w:id="3102" w:author="Jiří Vojtěšek" w:date="2018-11-26T01:34:00Z">
                  <w:rPr>
                    <w:b/>
                  </w:rPr>
                </w:rPrChange>
              </w:rPr>
              <w:br/>
            </w:r>
            <w:r w:rsidRPr="003861A6">
              <w:t>(100 % p)</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Electrotechnics</w:t>
            </w:r>
          </w:p>
        </w:tc>
        <w:tc>
          <w:tcPr>
            <w:tcW w:w="993" w:type="dxa"/>
          </w:tcPr>
          <w:p w:rsidR="00375B0B" w:rsidRPr="00A32AE8" w:rsidRDefault="00375B0B" w:rsidP="00375B0B">
            <w:pPr>
              <w:jc w:val="both"/>
            </w:pPr>
            <w:r w:rsidRPr="00A32AE8">
              <w:t>28p+14s+28c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3861A6" w:rsidRDefault="00375B0B" w:rsidP="00375B0B">
            <w:pPr>
              <w:rPr>
                <w:rPrChange w:id="3103" w:author="Jiří Vojtěšek" w:date="2018-11-26T01:34:00Z">
                  <w:rPr>
                    <w:b/>
                  </w:rPr>
                </w:rPrChange>
              </w:rPr>
            </w:pPr>
            <w:r w:rsidRPr="003861A6">
              <w:rPr>
                <w:rPrChange w:id="3104" w:author="Jiří Vojtěšek" w:date="2018-11-26T01:34:00Z">
                  <w:rPr>
                    <w:b/>
                  </w:rPr>
                </w:rPrChange>
              </w:rPr>
              <w:t>doc. Mgr. Milan Adámek, Ph.D. (</w:t>
            </w:r>
            <w:r w:rsidRPr="003861A6">
              <w:t>100 % p)</w:t>
            </w:r>
          </w:p>
        </w:tc>
        <w:tc>
          <w:tcPr>
            <w:tcW w:w="567" w:type="dxa"/>
          </w:tcPr>
          <w:p w:rsidR="00375B0B" w:rsidRPr="00A32AE8" w:rsidRDefault="00375B0B" w:rsidP="00375B0B">
            <w:pPr>
              <w:jc w:val="both"/>
            </w:pPr>
            <w:r>
              <w:t>2</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PLC programming</w:t>
            </w:r>
          </w:p>
        </w:tc>
        <w:tc>
          <w:tcPr>
            <w:tcW w:w="993" w:type="dxa"/>
          </w:tcPr>
          <w:p w:rsidR="00375B0B" w:rsidRPr="00A32AE8" w:rsidRDefault="00375B0B" w:rsidP="00375B0B">
            <w:pPr>
              <w:jc w:val="both"/>
            </w:pPr>
            <w:r w:rsidRPr="00A32AE8">
              <w:t>28p+28c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4</w:t>
            </w:r>
          </w:p>
        </w:tc>
        <w:tc>
          <w:tcPr>
            <w:tcW w:w="3827" w:type="dxa"/>
          </w:tcPr>
          <w:p w:rsidR="00375B0B" w:rsidRPr="00133BE0" w:rsidRDefault="00375B0B" w:rsidP="00375B0B">
            <w:pPr>
              <w:rPr>
                <w:b/>
              </w:rPr>
            </w:pPr>
            <w:r w:rsidRPr="00133BE0">
              <w:rPr>
                <w:b/>
              </w:rPr>
              <w:t>Ing.</w:t>
            </w:r>
            <w:r>
              <w:rPr>
                <w:b/>
              </w:rPr>
              <w:t xml:space="preserve"> </w:t>
            </w:r>
            <w:r w:rsidRPr="00133BE0">
              <w:rPr>
                <w:b/>
              </w:rPr>
              <w:t>Tomáš Sysala,</w:t>
            </w:r>
            <w:r>
              <w:rPr>
                <w:b/>
              </w:rPr>
              <w:t xml:space="preserve"> </w:t>
            </w:r>
            <w:r w:rsidRPr="00133BE0">
              <w:rPr>
                <w:b/>
              </w:rPr>
              <w:t>Ph.D.</w:t>
            </w:r>
            <w:r>
              <w:rPr>
                <w:b/>
              </w:rPr>
              <w:t xml:space="preserve"> </w:t>
            </w:r>
            <w:r w:rsidRPr="00D7738C">
              <w:t>(100 % p)</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rPr>
                <w:rStyle w:val="shorttext"/>
                <w:color w:val="222222"/>
              </w:rPr>
              <w:t>Production management and logistics</w:t>
            </w:r>
          </w:p>
        </w:tc>
        <w:tc>
          <w:tcPr>
            <w:tcW w:w="993" w:type="dxa"/>
          </w:tcPr>
          <w:p w:rsidR="00375B0B" w:rsidRPr="00A32AE8" w:rsidRDefault="00375B0B" w:rsidP="00375B0B">
            <w:pPr>
              <w:jc w:val="both"/>
            </w:pPr>
            <w:r w:rsidRPr="00A32AE8">
              <w:t>14p+42c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4</w:t>
            </w:r>
          </w:p>
        </w:tc>
        <w:tc>
          <w:tcPr>
            <w:tcW w:w="3827" w:type="dxa"/>
          </w:tcPr>
          <w:p w:rsidR="00375B0B" w:rsidRPr="00A32AE8" w:rsidRDefault="00375B0B" w:rsidP="000D4C7E">
            <w:r>
              <w:t xml:space="preserve">doc. Ing. </w:t>
            </w:r>
            <w:r w:rsidRPr="00A32AE8">
              <w:t>Bronislav Chramcov,</w:t>
            </w:r>
            <w:r>
              <w:t xml:space="preserve"> </w:t>
            </w:r>
            <w:r w:rsidRPr="00A32AE8">
              <w:t>Ph.D.(50</w:t>
            </w:r>
            <w:r>
              <w:t xml:space="preserve"> </w:t>
            </w:r>
            <w:r w:rsidRPr="00A32AE8">
              <w:t>%</w:t>
            </w:r>
            <w:r>
              <w:t>p</w:t>
            </w:r>
            <w:r w:rsidRPr="00A32AE8">
              <w:t>)</w:t>
            </w:r>
            <w:r>
              <w:t xml:space="preserve">, doc. Ing. </w:t>
            </w:r>
            <w:r w:rsidRPr="00A32AE8">
              <w:t>Jan Kunovský,</w:t>
            </w:r>
            <w:r>
              <w:t xml:space="preserve"> </w:t>
            </w:r>
            <w:r w:rsidRPr="00A32AE8">
              <w:t>CSc.</w:t>
            </w:r>
            <w:r>
              <w:t xml:space="preserve"> </w:t>
            </w:r>
            <w:r w:rsidRPr="00A32AE8">
              <w:t>(50</w:t>
            </w:r>
            <w:r>
              <w:t xml:space="preserve"> </w:t>
            </w:r>
            <w:r w:rsidRPr="00A32AE8">
              <w:t>%</w:t>
            </w:r>
            <w:r>
              <w:t xml:space="preserve"> p)</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Sensors</w:t>
            </w:r>
          </w:p>
        </w:tc>
        <w:tc>
          <w:tcPr>
            <w:tcW w:w="993" w:type="dxa"/>
          </w:tcPr>
          <w:p w:rsidR="00375B0B" w:rsidRPr="00A32AE8" w:rsidRDefault="00375B0B" w:rsidP="00375B0B">
            <w:pPr>
              <w:jc w:val="both"/>
            </w:pPr>
            <w:r w:rsidRPr="00A32AE8">
              <w:t>28p+28c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4</w:t>
            </w:r>
          </w:p>
        </w:tc>
        <w:tc>
          <w:tcPr>
            <w:tcW w:w="3827" w:type="dxa"/>
          </w:tcPr>
          <w:p w:rsidR="00375B0B" w:rsidRPr="00133BE0" w:rsidRDefault="00375B0B" w:rsidP="00375B0B">
            <w:pPr>
              <w:rPr>
                <w:b/>
              </w:rPr>
            </w:pPr>
            <w:r>
              <w:rPr>
                <w:b/>
              </w:rPr>
              <w:t>doc. RNDr. Vojtěch Křesálek, CSc.</w:t>
            </w:r>
            <w:r w:rsidRPr="00133BE0">
              <w:rPr>
                <w:b/>
              </w:rPr>
              <w:t xml:space="preserve"> </w:t>
            </w:r>
            <w:r w:rsidR="000D4C7E">
              <w:rPr>
                <w:b/>
              </w:rPr>
              <w:br/>
            </w:r>
            <w:r w:rsidRPr="00D7738C">
              <w:t>(100 % p)</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rPr>
                <w:rStyle w:val="shorttext"/>
                <w:color w:val="222222"/>
              </w:rPr>
              <w:t>Laboratory of Real Processes</w:t>
            </w:r>
          </w:p>
        </w:tc>
        <w:tc>
          <w:tcPr>
            <w:tcW w:w="993" w:type="dxa"/>
          </w:tcPr>
          <w:p w:rsidR="00375B0B" w:rsidRPr="00A32AE8" w:rsidRDefault="00375B0B" w:rsidP="00375B0B">
            <w:pPr>
              <w:jc w:val="both"/>
            </w:pPr>
            <w:r w:rsidRPr="00A32AE8">
              <w:t>42c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3</w:t>
            </w:r>
          </w:p>
        </w:tc>
        <w:tc>
          <w:tcPr>
            <w:tcW w:w="3827" w:type="dxa"/>
          </w:tcPr>
          <w:p w:rsidR="00375B0B" w:rsidRPr="00A32AE8" w:rsidRDefault="00375B0B" w:rsidP="00375B0B">
            <w:r w:rsidRPr="00A32AE8">
              <w:t>Ing.</w:t>
            </w:r>
            <w:r>
              <w:t xml:space="preserve"> </w:t>
            </w:r>
            <w:r w:rsidRPr="00A32AE8">
              <w:t>Petr Chalupa,</w:t>
            </w:r>
            <w:r>
              <w:t xml:space="preserve"> </w:t>
            </w:r>
            <w:r w:rsidRPr="00A32AE8">
              <w:t>Ph.D.</w:t>
            </w:r>
            <w:r>
              <w:t xml:space="preserve"> (100 % p)</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 xml:space="preserve">Sport activities </w:t>
            </w:r>
            <w:r w:rsidRPr="009E7332">
              <w:t>3</w:t>
            </w:r>
          </w:p>
        </w:tc>
        <w:tc>
          <w:tcPr>
            <w:tcW w:w="993" w:type="dxa"/>
          </w:tcPr>
          <w:p w:rsidR="00375B0B" w:rsidRPr="00A32AE8" w:rsidRDefault="00375B0B" w:rsidP="00375B0B">
            <w:pPr>
              <w:jc w:val="both"/>
            </w:pPr>
            <w:r w:rsidRPr="00A32AE8">
              <w:t>28c</w:t>
            </w:r>
          </w:p>
        </w:tc>
        <w:tc>
          <w:tcPr>
            <w:tcW w:w="850" w:type="dxa"/>
          </w:tcPr>
          <w:p w:rsidR="00375B0B" w:rsidRPr="00A32AE8" w:rsidRDefault="00375B0B" w:rsidP="00375B0B">
            <w:pPr>
              <w:jc w:val="both"/>
            </w:pPr>
            <w:r w:rsidRPr="00A32AE8">
              <w:t>z</w:t>
            </w:r>
          </w:p>
        </w:tc>
        <w:tc>
          <w:tcPr>
            <w:tcW w:w="709" w:type="dxa"/>
          </w:tcPr>
          <w:p w:rsidR="00375B0B" w:rsidRPr="00A32AE8" w:rsidRDefault="00CD2B52" w:rsidP="00375B0B">
            <w:pPr>
              <w:jc w:val="both"/>
            </w:pPr>
            <w:r>
              <w:t>4</w:t>
            </w:r>
          </w:p>
        </w:tc>
        <w:tc>
          <w:tcPr>
            <w:tcW w:w="3827" w:type="dxa"/>
          </w:tcPr>
          <w:p w:rsidR="00375B0B" w:rsidRPr="00A32AE8" w:rsidRDefault="00EB6E90" w:rsidP="00375B0B">
            <w:r>
              <w:rPr>
                <w:i/>
                <w:iCs/>
              </w:rPr>
              <w:t>Předmět má pro zaměření SP doplňující charakter</w:t>
            </w:r>
          </w:p>
        </w:tc>
        <w:tc>
          <w:tcPr>
            <w:tcW w:w="567" w:type="dxa"/>
          </w:tcPr>
          <w:p w:rsidR="00375B0B" w:rsidRPr="00A32AE8" w:rsidRDefault="00375B0B" w:rsidP="00375B0B">
            <w:pPr>
              <w:jc w:val="both"/>
            </w:pPr>
            <w:r w:rsidRPr="00A32AE8">
              <w:t>2</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Fluid mechanics</w:t>
            </w:r>
          </w:p>
        </w:tc>
        <w:tc>
          <w:tcPr>
            <w:tcW w:w="993" w:type="dxa"/>
          </w:tcPr>
          <w:p w:rsidR="00375B0B" w:rsidRPr="00A32AE8" w:rsidRDefault="00375B0B" w:rsidP="00375B0B">
            <w:pPr>
              <w:jc w:val="both"/>
            </w:pPr>
            <w:r w:rsidRPr="00A32AE8">
              <w:t>28p+28s</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3861A6" w:rsidRDefault="00375B0B" w:rsidP="00375B0B">
            <w:pPr>
              <w:rPr>
                <w:rPrChange w:id="3105" w:author="Jiří Vojtěšek" w:date="2018-11-26T01:34:00Z">
                  <w:rPr>
                    <w:b/>
                  </w:rPr>
                </w:rPrChange>
              </w:rPr>
            </w:pPr>
            <w:r w:rsidRPr="003861A6">
              <w:rPr>
                <w:rPrChange w:id="3106" w:author="Jiří Vojtěšek" w:date="2018-11-26T01:34:00Z">
                  <w:rPr>
                    <w:b/>
                  </w:rPr>
                </w:rPrChange>
              </w:rPr>
              <w:t xml:space="preserve">prof. Ing. Dagmar Janáčová, CSc. </w:t>
            </w:r>
            <w:r w:rsidR="000D4C7E" w:rsidRPr="003861A6">
              <w:rPr>
                <w:rPrChange w:id="3107" w:author="Jiří Vojtěšek" w:date="2018-11-26T01:34:00Z">
                  <w:rPr>
                    <w:b/>
                  </w:rPr>
                </w:rPrChange>
              </w:rPr>
              <w:br/>
            </w:r>
            <w:r w:rsidRPr="003861A6">
              <w:t>(100 % p)</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Embedded systems with microcomputers</w:t>
            </w:r>
          </w:p>
        </w:tc>
        <w:tc>
          <w:tcPr>
            <w:tcW w:w="993" w:type="dxa"/>
          </w:tcPr>
          <w:p w:rsidR="00375B0B" w:rsidRPr="00A32AE8" w:rsidRDefault="00375B0B" w:rsidP="00375B0B">
            <w:pPr>
              <w:jc w:val="both"/>
            </w:pPr>
            <w:r w:rsidRPr="00A32AE8">
              <w:t>28p+56c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Pr>
                <w:b/>
              </w:rPr>
              <w:t xml:space="preserve">prof. Ing. Vladimír Vašek, CSc. </w:t>
            </w:r>
            <w:r w:rsidRPr="00A92FE4">
              <w:t>(75</w:t>
            </w:r>
            <w:r>
              <w:t xml:space="preserve"> </w:t>
            </w:r>
            <w:r w:rsidRPr="00A92FE4">
              <w:t>%</w:t>
            </w:r>
            <w:r>
              <w:t xml:space="preserve"> p</w:t>
            </w:r>
            <w:r w:rsidRPr="00A92FE4">
              <w:t>)</w:t>
            </w:r>
            <w:r w:rsidRPr="00133BE0">
              <w:rPr>
                <w:b/>
              </w:rPr>
              <w:t xml:space="preserve">, Ing. Jan Dolinay, Ph.D. </w:t>
            </w:r>
            <w:r w:rsidRPr="00A92FE4">
              <w:t>(25</w:t>
            </w:r>
            <w:r>
              <w:t xml:space="preserve"> </w:t>
            </w:r>
            <w:r w:rsidRPr="00A92FE4">
              <w:t>%</w:t>
            </w:r>
            <w:r>
              <w:t xml:space="preserve"> p</w:t>
            </w:r>
            <w:r w:rsidRPr="00A92FE4">
              <w:t>)</w:t>
            </w:r>
            <w:r>
              <w:t xml:space="preserve"> </w:t>
            </w:r>
            <w:r w:rsidRPr="00133BE0">
              <w:rPr>
                <w:b/>
              </w:rPr>
              <w:t xml:space="preserve"> </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r w:rsidRPr="00A32AE8">
              <w:t>PZ</w:t>
            </w:r>
          </w:p>
        </w:tc>
      </w:tr>
      <w:tr w:rsidR="00375B0B" w:rsidRPr="00CE3B63" w:rsidTr="000D4C7E">
        <w:tc>
          <w:tcPr>
            <w:tcW w:w="2868" w:type="dxa"/>
            <w:gridSpan w:val="2"/>
          </w:tcPr>
          <w:p w:rsidR="00375B0B" w:rsidRPr="00A32AE8" w:rsidRDefault="00375B0B" w:rsidP="00375B0B">
            <w:pPr>
              <w:jc w:val="both"/>
            </w:pPr>
            <w:r w:rsidRPr="009E7332">
              <w:t>Actuators</w:t>
            </w:r>
          </w:p>
        </w:tc>
        <w:tc>
          <w:tcPr>
            <w:tcW w:w="993" w:type="dxa"/>
          </w:tcPr>
          <w:p w:rsidR="00375B0B" w:rsidRPr="00A32AE8" w:rsidRDefault="00375B0B" w:rsidP="00375B0B">
            <w:pPr>
              <w:jc w:val="both"/>
            </w:pPr>
            <w:r>
              <w:t>28p+2</w:t>
            </w:r>
            <w:r w:rsidRPr="00A32AE8">
              <w:t>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4</w:t>
            </w:r>
          </w:p>
        </w:tc>
        <w:tc>
          <w:tcPr>
            <w:tcW w:w="3827" w:type="dxa"/>
          </w:tcPr>
          <w:p w:rsidR="00375B0B" w:rsidRPr="00133BE0" w:rsidRDefault="00375B0B" w:rsidP="00375B0B">
            <w:pPr>
              <w:rPr>
                <w:b/>
              </w:rPr>
            </w:pPr>
            <w:r>
              <w:rPr>
                <w:b/>
              </w:rPr>
              <w:t xml:space="preserve">doc. Ing. RNDr. Zdeněk Úředníček, CSc. </w:t>
            </w:r>
            <w:r w:rsidRPr="00A92FE4">
              <w:t>(100 % p)</w:t>
            </w:r>
          </w:p>
        </w:tc>
        <w:tc>
          <w:tcPr>
            <w:tcW w:w="567" w:type="dxa"/>
          </w:tcPr>
          <w:p w:rsidR="00375B0B" w:rsidRPr="00A32AE8" w:rsidRDefault="00375B0B" w:rsidP="00375B0B">
            <w:pPr>
              <w:jc w:val="both"/>
            </w:pPr>
            <w:r>
              <w:t>3</w:t>
            </w:r>
            <w:r w:rsidR="00F14CF3">
              <w:t>/Z</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r w:rsidRPr="009E7332">
              <w:rPr>
                <w:rStyle w:val="shorttext"/>
                <w:color w:val="222222"/>
              </w:rPr>
              <w:t>Analog and digital technique</w:t>
            </w:r>
          </w:p>
        </w:tc>
        <w:tc>
          <w:tcPr>
            <w:tcW w:w="993" w:type="dxa"/>
          </w:tcPr>
          <w:p w:rsidR="00375B0B" w:rsidRPr="00A32AE8" w:rsidRDefault="00375B0B" w:rsidP="00375B0B">
            <w:pPr>
              <w:jc w:val="both"/>
            </w:pPr>
            <w:r w:rsidRPr="00A32AE8">
              <w:t>28p+14s+28c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sidRPr="003861A6">
              <w:rPr>
                <w:rPrChange w:id="3108" w:author="Jiří Vojtěšek" w:date="2018-11-26T01:34:00Z">
                  <w:rPr>
                    <w:b/>
                  </w:rPr>
                </w:rPrChange>
              </w:rPr>
              <w:t>doc. Mgr. Milan Adámek, Ph.D. (</w:t>
            </w:r>
            <w:r w:rsidRPr="00D7738C">
              <w:t>100 % p)</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Mechatronic systems</w:t>
            </w:r>
          </w:p>
        </w:tc>
        <w:tc>
          <w:tcPr>
            <w:tcW w:w="993" w:type="dxa"/>
          </w:tcPr>
          <w:p w:rsidR="00375B0B" w:rsidRPr="00A32AE8" w:rsidRDefault="00375B0B" w:rsidP="00375B0B">
            <w:pPr>
              <w:jc w:val="both"/>
            </w:pPr>
            <w:r w:rsidRPr="00A32AE8">
              <w:t>28p+28c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Pr>
                <w:b/>
              </w:rPr>
              <w:t xml:space="preserve">doc. Ing. RNDr. Zdeněk Úředníček, CSc. </w:t>
            </w:r>
            <w:r w:rsidRPr="00A92FE4">
              <w:t>(100 % p)</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lastRenderedPageBreak/>
              <w:t>Term project</w:t>
            </w:r>
          </w:p>
        </w:tc>
        <w:tc>
          <w:tcPr>
            <w:tcW w:w="993" w:type="dxa"/>
          </w:tcPr>
          <w:p w:rsidR="00375B0B" w:rsidRPr="00A32AE8" w:rsidRDefault="00375B0B" w:rsidP="00375B0B">
            <w:pPr>
              <w:jc w:val="both"/>
            </w:pPr>
            <w:r w:rsidRPr="00A32AE8">
              <w:t>14s</w:t>
            </w:r>
          </w:p>
        </w:tc>
        <w:tc>
          <w:tcPr>
            <w:tcW w:w="850" w:type="dxa"/>
          </w:tcPr>
          <w:p w:rsidR="00375B0B" w:rsidRPr="00A32AE8" w:rsidRDefault="00375B0B" w:rsidP="00375B0B">
            <w:pPr>
              <w:jc w:val="both"/>
            </w:pPr>
            <w:r w:rsidRPr="00A32AE8">
              <w:t>z</w:t>
            </w:r>
          </w:p>
        </w:tc>
        <w:tc>
          <w:tcPr>
            <w:tcW w:w="709" w:type="dxa"/>
          </w:tcPr>
          <w:p w:rsidR="00375B0B" w:rsidRPr="00A32AE8" w:rsidRDefault="00CD2B52" w:rsidP="00375B0B">
            <w:pPr>
              <w:jc w:val="both"/>
            </w:pPr>
            <w:r>
              <w:t>3</w:t>
            </w:r>
          </w:p>
        </w:tc>
        <w:tc>
          <w:tcPr>
            <w:tcW w:w="3827" w:type="dxa"/>
          </w:tcPr>
          <w:p w:rsidR="00375B0B" w:rsidRPr="00A32AE8" w:rsidRDefault="00375B0B" w:rsidP="00375B0B">
            <w:r>
              <w:t>prof. Ing. Vladimír Vašek, CSc. (100 % p)</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 xml:space="preserve">Sport activities </w:t>
            </w:r>
            <w:r w:rsidRPr="009E7332">
              <w:t>4</w:t>
            </w:r>
          </w:p>
        </w:tc>
        <w:tc>
          <w:tcPr>
            <w:tcW w:w="993" w:type="dxa"/>
          </w:tcPr>
          <w:p w:rsidR="00375B0B" w:rsidRPr="00A32AE8" w:rsidRDefault="00375B0B" w:rsidP="00375B0B">
            <w:pPr>
              <w:jc w:val="both"/>
            </w:pPr>
            <w:r w:rsidRPr="00A32AE8">
              <w:t>28c</w:t>
            </w:r>
          </w:p>
        </w:tc>
        <w:tc>
          <w:tcPr>
            <w:tcW w:w="850" w:type="dxa"/>
          </w:tcPr>
          <w:p w:rsidR="00375B0B" w:rsidRPr="00A32AE8" w:rsidRDefault="00375B0B" w:rsidP="00375B0B">
            <w:pPr>
              <w:jc w:val="both"/>
            </w:pPr>
            <w:r w:rsidRPr="00A32AE8">
              <w:t>z</w:t>
            </w:r>
          </w:p>
        </w:tc>
        <w:tc>
          <w:tcPr>
            <w:tcW w:w="709" w:type="dxa"/>
          </w:tcPr>
          <w:p w:rsidR="00375B0B" w:rsidRPr="00A32AE8" w:rsidRDefault="00CD2B52" w:rsidP="00375B0B">
            <w:pPr>
              <w:jc w:val="both"/>
            </w:pPr>
            <w:r>
              <w:t>3</w:t>
            </w:r>
          </w:p>
        </w:tc>
        <w:tc>
          <w:tcPr>
            <w:tcW w:w="3827" w:type="dxa"/>
          </w:tcPr>
          <w:p w:rsidR="00375B0B" w:rsidRPr="00A32AE8" w:rsidRDefault="00EB6E90" w:rsidP="00375B0B">
            <w:r>
              <w:rPr>
                <w:i/>
                <w:iCs/>
              </w:rPr>
              <w:t>Předmět má pro zaměření SP doplňující charakter</w:t>
            </w:r>
          </w:p>
        </w:tc>
        <w:tc>
          <w:tcPr>
            <w:tcW w:w="567" w:type="dxa"/>
          </w:tcPr>
          <w:p w:rsidR="00375B0B" w:rsidRPr="00A32AE8" w:rsidRDefault="00375B0B" w:rsidP="00375B0B">
            <w:pPr>
              <w:jc w:val="both"/>
            </w:pPr>
            <w:r w:rsidRPr="00A32AE8">
              <w:t>3</w:t>
            </w:r>
            <w:r w:rsidR="00F14CF3">
              <w:t>/Z</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color w:val="222222"/>
              </w:rPr>
              <w:t>Programming and application of industrial robots and manipulators</w:t>
            </w:r>
          </w:p>
        </w:tc>
        <w:tc>
          <w:tcPr>
            <w:tcW w:w="993" w:type="dxa"/>
          </w:tcPr>
          <w:p w:rsidR="00375B0B" w:rsidRPr="00A32AE8" w:rsidRDefault="00375B0B" w:rsidP="00375B0B">
            <w:pPr>
              <w:jc w:val="both"/>
            </w:pPr>
            <w:r>
              <w:t>24p+36</w:t>
            </w:r>
            <w:r w:rsidRPr="00A32AE8">
              <w:t>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Pr>
                <w:b/>
              </w:rPr>
              <w:t xml:space="preserve">doc. Ing. Lubomír Vašek, CSc. </w:t>
            </w:r>
            <w:r w:rsidRPr="00A92FE4">
              <w:t>(75 % p)</w:t>
            </w:r>
            <w:r w:rsidRPr="00133BE0">
              <w:rPr>
                <w:b/>
              </w:rPr>
              <w:t xml:space="preserve">, </w:t>
            </w:r>
            <w:r>
              <w:rPr>
                <w:b/>
              </w:rPr>
              <w:br/>
            </w:r>
            <w:r w:rsidRPr="00133BE0">
              <w:rPr>
                <w:b/>
              </w:rPr>
              <w:t xml:space="preserve">Ing. Viliam Dolinay, Ph.D. </w:t>
            </w:r>
            <w:r w:rsidRPr="00A92FE4">
              <w:t>(25 % p)</w:t>
            </w:r>
            <w:r w:rsidRPr="00133BE0">
              <w:rPr>
                <w:b/>
              </w:rPr>
              <w:t xml:space="preserve"> </w:t>
            </w:r>
          </w:p>
        </w:tc>
        <w:tc>
          <w:tcPr>
            <w:tcW w:w="567" w:type="dxa"/>
          </w:tcPr>
          <w:p w:rsidR="00375B0B" w:rsidRPr="00A32AE8" w:rsidRDefault="00375B0B" w:rsidP="00375B0B">
            <w:pPr>
              <w:jc w:val="both"/>
            </w:pPr>
            <w:r w:rsidRPr="00A32AE8">
              <w:t>3</w:t>
            </w:r>
            <w:r w:rsidR="00F14CF3">
              <w:t>/L</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r w:rsidRPr="009E7332">
              <w:rPr>
                <w:rStyle w:val="shorttext"/>
                <w:color w:val="222222"/>
              </w:rPr>
              <w:t>CAD systems in electrical engineering</w:t>
            </w:r>
          </w:p>
        </w:tc>
        <w:tc>
          <w:tcPr>
            <w:tcW w:w="993" w:type="dxa"/>
          </w:tcPr>
          <w:p w:rsidR="00375B0B" w:rsidRPr="00A32AE8" w:rsidRDefault="00375B0B" w:rsidP="00375B0B">
            <w:pPr>
              <w:jc w:val="both"/>
            </w:pPr>
            <w:r>
              <w:t>24</w:t>
            </w:r>
            <w:r w:rsidRPr="00A32AE8">
              <w:t>c</w:t>
            </w:r>
          </w:p>
        </w:tc>
        <w:tc>
          <w:tcPr>
            <w:tcW w:w="850" w:type="dxa"/>
          </w:tcPr>
          <w:p w:rsidR="00375B0B" w:rsidRPr="00A32AE8" w:rsidRDefault="00375B0B" w:rsidP="00375B0B">
            <w:pPr>
              <w:jc w:val="both"/>
            </w:pPr>
            <w:r>
              <w:t>kl</w:t>
            </w:r>
          </w:p>
        </w:tc>
        <w:tc>
          <w:tcPr>
            <w:tcW w:w="709" w:type="dxa"/>
          </w:tcPr>
          <w:p w:rsidR="00375B0B" w:rsidRPr="00A32AE8" w:rsidRDefault="00375B0B" w:rsidP="00375B0B">
            <w:pPr>
              <w:jc w:val="both"/>
            </w:pPr>
            <w:r w:rsidRPr="00A32AE8">
              <w:t>3</w:t>
            </w:r>
          </w:p>
        </w:tc>
        <w:tc>
          <w:tcPr>
            <w:tcW w:w="3827" w:type="dxa"/>
          </w:tcPr>
          <w:p w:rsidR="00375B0B" w:rsidRPr="00133BE0" w:rsidRDefault="00375B0B" w:rsidP="00375B0B">
            <w:pPr>
              <w:rPr>
                <w:b/>
              </w:rPr>
            </w:pPr>
            <w:r w:rsidRPr="003861A6">
              <w:rPr>
                <w:rPrChange w:id="3109" w:author="Jiří Vojtěšek" w:date="2018-11-26T01:34:00Z">
                  <w:rPr>
                    <w:b/>
                  </w:rPr>
                </w:rPrChange>
              </w:rPr>
              <w:t xml:space="preserve">Ing. Petr Dostálek, Ph.D. </w:t>
            </w:r>
            <w:r w:rsidRPr="003861A6">
              <w:t>(100</w:t>
            </w:r>
            <w:r w:rsidRPr="00D7738C">
              <w:t xml:space="preserve"> % p)</w:t>
            </w:r>
          </w:p>
        </w:tc>
        <w:tc>
          <w:tcPr>
            <w:tcW w:w="567" w:type="dxa"/>
          </w:tcPr>
          <w:p w:rsidR="00375B0B" w:rsidRPr="00A32AE8" w:rsidRDefault="00375B0B" w:rsidP="00375B0B">
            <w:pPr>
              <w:jc w:val="both"/>
            </w:pPr>
            <w:r w:rsidRPr="00A32AE8">
              <w:t>3</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r w:rsidRPr="009E7332">
              <w:rPr>
                <w:rStyle w:val="shorttext"/>
                <w:color w:val="222222"/>
              </w:rPr>
              <w:t>Artificial and Computational Intelligence</w:t>
            </w:r>
          </w:p>
        </w:tc>
        <w:tc>
          <w:tcPr>
            <w:tcW w:w="993" w:type="dxa"/>
          </w:tcPr>
          <w:p w:rsidR="00375B0B" w:rsidRPr="00A32AE8" w:rsidRDefault="00375B0B" w:rsidP="00375B0B">
            <w:pPr>
              <w:jc w:val="both"/>
            </w:pPr>
            <w:r>
              <w:t>24p+24</w:t>
            </w:r>
            <w:r w:rsidRPr="00A32AE8">
              <w:t>c</w:t>
            </w:r>
          </w:p>
        </w:tc>
        <w:tc>
          <w:tcPr>
            <w:tcW w:w="850" w:type="dxa"/>
          </w:tcPr>
          <w:p w:rsidR="00375B0B" w:rsidRPr="00A32AE8" w:rsidRDefault="00375B0B" w:rsidP="00375B0B">
            <w:pPr>
              <w:jc w:val="both"/>
            </w:pPr>
            <w:r w:rsidRPr="00A32AE8">
              <w:t>z, zk</w:t>
            </w:r>
          </w:p>
        </w:tc>
        <w:tc>
          <w:tcPr>
            <w:tcW w:w="709" w:type="dxa"/>
          </w:tcPr>
          <w:p w:rsidR="00375B0B" w:rsidRPr="00A32AE8" w:rsidRDefault="00375B0B" w:rsidP="00375B0B">
            <w:pPr>
              <w:jc w:val="both"/>
            </w:pPr>
            <w:r w:rsidRPr="00A32AE8">
              <w:t>5</w:t>
            </w:r>
          </w:p>
        </w:tc>
        <w:tc>
          <w:tcPr>
            <w:tcW w:w="3827" w:type="dxa"/>
          </w:tcPr>
          <w:p w:rsidR="00375B0B" w:rsidRPr="00133BE0" w:rsidRDefault="00375B0B" w:rsidP="00375B0B">
            <w:pPr>
              <w:rPr>
                <w:b/>
              </w:rPr>
            </w:pPr>
            <w:r>
              <w:rPr>
                <w:b/>
              </w:rPr>
              <w:t xml:space="preserve">doc. Ing. </w:t>
            </w:r>
            <w:r w:rsidRPr="00133BE0">
              <w:rPr>
                <w:b/>
              </w:rPr>
              <w:t>Zuzana Komínková Oplatková,</w:t>
            </w:r>
            <w:r>
              <w:rPr>
                <w:b/>
              </w:rPr>
              <w:t xml:space="preserve"> </w:t>
            </w:r>
            <w:r w:rsidRPr="00133BE0">
              <w:rPr>
                <w:b/>
              </w:rPr>
              <w:t>Ph.D.</w:t>
            </w:r>
            <w:r>
              <w:rPr>
                <w:b/>
              </w:rPr>
              <w:t xml:space="preserve"> </w:t>
            </w:r>
            <w:r w:rsidRPr="00D7738C">
              <w:t>(100 % p)</w:t>
            </w:r>
          </w:p>
        </w:tc>
        <w:tc>
          <w:tcPr>
            <w:tcW w:w="567" w:type="dxa"/>
          </w:tcPr>
          <w:p w:rsidR="00375B0B" w:rsidRPr="00A32AE8" w:rsidRDefault="00375B0B" w:rsidP="00375B0B">
            <w:pPr>
              <w:jc w:val="both"/>
            </w:pPr>
            <w:r w:rsidRPr="00A32AE8">
              <w:t>3</w:t>
            </w:r>
            <w:r w:rsidR="00F14CF3">
              <w:t>/L</w:t>
            </w:r>
          </w:p>
        </w:tc>
        <w:tc>
          <w:tcPr>
            <w:tcW w:w="709" w:type="dxa"/>
          </w:tcPr>
          <w:p w:rsidR="00375B0B" w:rsidRPr="00A32AE8" w:rsidRDefault="00375B0B" w:rsidP="00375B0B">
            <w:pPr>
              <w:jc w:val="both"/>
            </w:pPr>
            <w:r w:rsidRPr="00A32AE8">
              <w:t>PZ</w:t>
            </w:r>
          </w:p>
        </w:tc>
      </w:tr>
      <w:tr w:rsidR="00375B0B" w:rsidTr="000D4C7E">
        <w:tc>
          <w:tcPr>
            <w:tcW w:w="2868" w:type="dxa"/>
            <w:gridSpan w:val="2"/>
          </w:tcPr>
          <w:p w:rsidR="00375B0B" w:rsidRPr="00A32AE8" w:rsidRDefault="00375B0B" w:rsidP="00375B0B">
            <w:pPr>
              <w:jc w:val="both"/>
            </w:pPr>
            <w:r w:rsidRPr="009E7332">
              <w:t>Softskil</w:t>
            </w:r>
            <w:r>
              <w:t>s</w:t>
            </w:r>
          </w:p>
        </w:tc>
        <w:tc>
          <w:tcPr>
            <w:tcW w:w="993" w:type="dxa"/>
          </w:tcPr>
          <w:p w:rsidR="00375B0B" w:rsidRPr="00A32AE8" w:rsidRDefault="00375B0B" w:rsidP="00375B0B">
            <w:pPr>
              <w:jc w:val="both"/>
            </w:pPr>
            <w:r>
              <w:t>24</w:t>
            </w:r>
            <w:r w:rsidRPr="00A32AE8">
              <w:t>s</w:t>
            </w:r>
          </w:p>
        </w:tc>
        <w:tc>
          <w:tcPr>
            <w:tcW w:w="850" w:type="dxa"/>
          </w:tcPr>
          <w:p w:rsidR="00375B0B" w:rsidRPr="00A32AE8" w:rsidRDefault="00375B0B" w:rsidP="00375B0B">
            <w:pPr>
              <w:jc w:val="both"/>
            </w:pPr>
            <w:r>
              <w:t>z</w:t>
            </w:r>
          </w:p>
        </w:tc>
        <w:tc>
          <w:tcPr>
            <w:tcW w:w="709" w:type="dxa"/>
          </w:tcPr>
          <w:p w:rsidR="00375B0B" w:rsidRPr="00A32AE8" w:rsidRDefault="00375B0B" w:rsidP="00375B0B">
            <w:pPr>
              <w:jc w:val="both"/>
            </w:pPr>
            <w:r w:rsidRPr="00A32AE8">
              <w:t>2</w:t>
            </w:r>
          </w:p>
        </w:tc>
        <w:tc>
          <w:tcPr>
            <w:tcW w:w="3827" w:type="dxa"/>
          </w:tcPr>
          <w:p w:rsidR="00375B0B" w:rsidRPr="00A32AE8" w:rsidRDefault="0050699D" w:rsidP="00375B0B">
            <w:r>
              <w:rPr>
                <w:i/>
                <w:iCs/>
              </w:rPr>
              <w:t>Předmět má pro zaměření SP doplňující charakter</w:t>
            </w:r>
          </w:p>
        </w:tc>
        <w:tc>
          <w:tcPr>
            <w:tcW w:w="567" w:type="dxa"/>
          </w:tcPr>
          <w:p w:rsidR="00375B0B" w:rsidRPr="00A32AE8" w:rsidRDefault="00375B0B" w:rsidP="00375B0B">
            <w:pPr>
              <w:jc w:val="both"/>
            </w:pPr>
            <w:r w:rsidRPr="00A32AE8">
              <w:t>3</w:t>
            </w:r>
            <w:r w:rsidR="00F14CF3">
              <w:t>/L</w:t>
            </w:r>
          </w:p>
        </w:tc>
        <w:tc>
          <w:tcPr>
            <w:tcW w:w="709" w:type="dxa"/>
          </w:tcPr>
          <w:p w:rsidR="00375B0B" w:rsidRPr="00A32AE8" w:rsidRDefault="00375B0B" w:rsidP="00375B0B">
            <w:pPr>
              <w:jc w:val="both"/>
            </w:pPr>
          </w:p>
        </w:tc>
      </w:tr>
      <w:tr w:rsidR="00375B0B" w:rsidTr="000D4C7E">
        <w:tc>
          <w:tcPr>
            <w:tcW w:w="2868" w:type="dxa"/>
            <w:gridSpan w:val="2"/>
          </w:tcPr>
          <w:p w:rsidR="00375B0B" w:rsidRPr="00A32AE8" w:rsidRDefault="00375B0B" w:rsidP="00375B0B">
            <w:pPr>
              <w:jc w:val="both"/>
            </w:pPr>
            <w:r w:rsidRPr="009E7332">
              <w:rPr>
                <w:rStyle w:val="shorttext"/>
                <w:color w:val="222222"/>
              </w:rPr>
              <w:t>Bachelor thesis</w:t>
            </w:r>
          </w:p>
        </w:tc>
        <w:tc>
          <w:tcPr>
            <w:tcW w:w="993" w:type="dxa"/>
          </w:tcPr>
          <w:p w:rsidR="00375B0B" w:rsidRPr="00A32AE8" w:rsidRDefault="00375B0B" w:rsidP="00375B0B">
            <w:pPr>
              <w:jc w:val="both"/>
            </w:pPr>
            <w:r>
              <w:t>204</w:t>
            </w:r>
          </w:p>
        </w:tc>
        <w:tc>
          <w:tcPr>
            <w:tcW w:w="850" w:type="dxa"/>
          </w:tcPr>
          <w:p w:rsidR="00375B0B" w:rsidRPr="00A32AE8" w:rsidRDefault="00375B0B" w:rsidP="00375B0B">
            <w:pPr>
              <w:jc w:val="both"/>
            </w:pPr>
            <w:r w:rsidRPr="00A32AE8">
              <w:t>Obh.</w:t>
            </w:r>
          </w:p>
        </w:tc>
        <w:tc>
          <w:tcPr>
            <w:tcW w:w="709" w:type="dxa"/>
          </w:tcPr>
          <w:p w:rsidR="00375B0B" w:rsidRPr="00A32AE8" w:rsidRDefault="00375B0B" w:rsidP="00375B0B">
            <w:pPr>
              <w:jc w:val="both"/>
            </w:pPr>
            <w:r w:rsidRPr="00A32AE8">
              <w:t>1</w:t>
            </w:r>
            <w:r>
              <w:t>5</w:t>
            </w:r>
          </w:p>
        </w:tc>
        <w:tc>
          <w:tcPr>
            <w:tcW w:w="3827" w:type="dxa"/>
          </w:tcPr>
          <w:p w:rsidR="00375B0B" w:rsidRPr="00A32AE8" w:rsidRDefault="00375B0B" w:rsidP="00375B0B">
            <w:r>
              <w:t>prof. Ing. Vladimír Vašek, CSc. (100 % p)</w:t>
            </w:r>
          </w:p>
        </w:tc>
        <w:tc>
          <w:tcPr>
            <w:tcW w:w="567" w:type="dxa"/>
          </w:tcPr>
          <w:p w:rsidR="00375B0B" w:rsidRPr="00A32AE8" w:rsidRDefault="00375B0B" w:rsidP="00375B0B">
            <w:pPr>
              <w:jc w:val="both"/>
            </w:pPr>
            <w:r w:rsidRPr="00A32AE8">
              <w:t>3</w:t>
            </w:r>
            <w:r w:rsidR="00F14CF3">
              <w:t>/L</w:t>
            </w:r>
          </w:p>
        </w:tc>
        <w:tc>
          <w:tcPr>
            <w:tcW w:w="709" w:type="dxa"/>
          </w:tcPr>
          <w:p w:rsidR="00375B0B" w:rsidRPr="00A32AE8" w:rsidRDefault="00375B0B" w:rsidP="00375B0B">
            <w:pPr>
              <w:jc w:val="both"/>
            </w:pPr>
          </w:p>
        </w:tc>
      </w:tr>
      <w:tr w:rsidR="00375B0B" w:rsidTr="000D4C7E">
        <w:tc>
          <w:tcPr>
            <w:tcW w:w="3861" w:type="dxa"/>
            <w:gridSpan w:val="3"/>
            <w:shd w:val="clear" w:color="auto" w:fill="F7CAAC"/>
          </w:tcPr>
          <w:p w:rsidR="00375B0B" w:rsidRDefault="00375B0B" w:rsidP="00375B0B">
            <w:pPr>
              <w:jc w:val="both"/>
              <w:rPr>
                <w:b/>
              </w:rPr>
            </w:pPr>
            <w:r>
              <w:rPr>
                <w:b/>
              </w:rPr>
              <w:t xml:space="preserve"> Součásti SZZ a jejich obsah</w:t>
            </w:r>
          </w:p>
        </w:tc>
        <w:tc>
          <w:tcPr>
            <w:tcW w:w="6662" w:type="dxa"/>
            <w:gridSpan w:val="5"/>
            <w:tcBorders>
              <w:bottom w:val="nil"/>
            </w:tcBorders>
          </w:tcPr>
          <w:p w:rsidR="00375B0B" w:rsidRDefault="00375B0B" w:rsidP="00375B0B">
            <w:pPr>
              <w:jc w:val="both"/>
            </w:pPr>
          </w:p>
        </w:tc>
      </w:tr>
      <w:tr w:rsidR="00375B0B" w:rsidTr="000D4C7E">
        <w:trPr>
          <w:trHeight w:val="1370"/>
        </w:trPr>
        <w:tc>
          <w:tcPr>
            <w:tcW w:w="10523" w:type="dxa"/>
            <w:gridSpan w:val="8"/>
            <w:tcBorders>
              <w:top w:val="nil"/>
            </w:tcBorders>
          </w:tcPr>
          <w:p w:rsidR="004661CE" w:rsidRDefault="004661CE" w:rsidP="004661CE">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4661CE" w:rsidRDefault="004661CE" w:rsidP="004661CE"/>
          <w:p w:rsidR="004661CE" w:rsidRDefault="004661CE" w:rsidP="004661CE">
            <w:r>
              <w:t>Tématické okruhy:</w:t>
            </w:r>
          </w:p>
          <w:p w:rsidR="00BC61E6" w:rsidRPr="00607007" w:rsidRDefault="00BC61E6" w:rsidP="00BC61E6">
            <w:pPr>
              <w:jc w:val="both"/>
            </w:pPr>
          </w:p>
          <w:p w:rsidR="00BC61E6" w:rsidRPr="00607007" w:rsidRDefault="00126508" w:rsidP="00413040">
            <w:pPr>
              <w:pStyle w:val="Odstavecseseznamem"/>
              <w:numPr>
                <w:ilvl w:val="0"/>
                <w:numId w:val="72"/>
              </w:numPr>
              <w:jc w:val="both"/>
            </w:pPr>
            <w:r w:rsidRPr="004661CE">
              <w:rPr>
                <w:b/>
              </w:rPr>
              <w:t>Theory and means of automation control</w:t>
            </w:r>
            <w:r w:rsidR="004661CE">
              <w:t>.</w:t>
            </w:r>
            <w:r w:rsidR="00BC61E6">
              <w:t xml:space="preserve"> </w:t>
            </w:r>
            <w:r w:rsidR="004661CE">
              <w:t xml:space="preserve">Tento tématický okruh v sobě zahrnuje dílčí problematiky, které jsou obsahem dílčích předmětů: </w:t>
            </w:r>
            <w:r w:rsidR="00BC61E6">
              <w:t xml:space="preserve"> </w:t>
            </w:r>
            <w:r>
              <w:t>Automation control</w:t>
            </w:r>
            <w:r w:rsidR="00BC61E6">
              <w:t xml:space="preserve">, </w:t>
            </w:r>
            <w:r>
              <w:t>Continuous control</w:t>
            </w:r>
            <w:r w:rsidR="00BC61E6">
              <w:t xml:space="preserve">, </w:t>
            </w:r>
            <w:r>
              <w:t>Instrumentation andmeasurement</w:t>
            </w:r>
            <w:r w:rsidR="00BC61E6">
              <w:t xml:space="preserve">, </w:t>
            </w:r>
            <w:r w:rsidR="00BC61E6" w:rsidRPr="00A32AE8">
              <w:t>Senzor</w:t>
            </w:r>
            <w:r>
              <w:t>s</w:t>
            </w:r>
            <w:r w:rsidR="00BC61E6">
              <w:t>,</w:t>
            </w:r>
            <w:r w:rsidR="00BC61E6" w:rsidRPr="00075691">
              <w:t xml:space="preserve"> </w:t>
            </w:r>
            <w:r>
              <w:t>Actuators</w:t>
            </w:r>
            <w:r w:rsidR="00BC61E6">
              <w:t xml:space="preserve">, </w:t>
            </w:r>
            <w:r w:rsidR="00BC61E6" w:rsidRPr="00FF575C">
              <w:t>Mechatroni</w:t>
            </w:r>
            <w:r>
              <w:t>cal systems</w:t>
            </w:r>
            <w:r w:rsidR="00BC61E6">
              <w:t>.</w:t>
            </w:r>
          </w:p>
          <w:p w:rsidR="00BC61E6" w:rsidRDefault="00BC61E6" w:rsidP="00413040">
            <w:pPr>
              <w:pStyle w:val="Odstavecseseznamem"/>
              <w:numPr>
                <w:ilvl w:val="0"/>
                <w:numId w:val="72"/>
              </w:numPr>
              <w:jc w:val="both"/>
            </w:pPr>
            <w:r w:rsidRPr="004661CE">
              <w:rPr>
                <w:b/>
              </w:rPr>
              <w:t xml:space="preserve"> </w:t>
            </w:r>
            <w:r w:rsidR="00126508" w:rsidRPr="004661CE">
              <w:rPr>
                <w:b/>
              </w:rPr>
              <w:t>Information technologies in industrial automation</w:t>
            </w:r>
            <w:r w:rsidR="004661CE">
              <w:rPr>
                <w:b/>
              </w:rPr>
              <w:t>.</w:t>
            </w:r>
            <w:r>
              <w:t xml:space="preserve"> </w:t>
            </w:r>
            <w:r w:rsidR="004661CE">
              <w:t xml:space="preserve">Tento tématický okruh v sobě zahrnuje dílčí problematiky, které jsou obsahem dílčích předmětů: </w:t>
            </w:r>
            <w:r w:rsidRPr="00A32AE8">
              <w:t xml:space="preserve">Hardware </w:t>
            </w:r>
            <w:r w:rsidR="00126508">
              <w:t>and operating systems</w:t>
            </w:r>
            <w:r>
              <w:t>,</w:t>
            </w:r>
            <w:r w:rsidRPr="00A32AE8">
              <w:t xml:space="preserve"> </w:t>
            </w:r>
            <w:r w:rsidR="006A028F">
              <w:t>Data transfer and storage systems</w:t>
            </w:r>
            <w:r>
              <w:t>,</w:t>
            </w:r>
            <w:r w:rsidRPr="00A32AE8">
              <w:t xml:space="preserve"> PLC</w:t>
            </w:r>
            <w:r w:rsidR="006A028F">
              <w:t xml:space="preserve"> programming</w:t>
            </w:r>
            <w:r>
              <w:t xml:space="preserve">, </w:t>
            </w:r>
            <w:r w:rsidRPr="00A32AE8">
              <w:t>Embedded s</w:t>
            </w:r>
            <w:r w:rsidR="006A028F">
              <w:t>systems with cmicrocomputers</w:t>
            </w:r>
            <w:r>
              <w:t xml:space="preserve">, </w:t>
            </w:r>
            <w:r w:rsidR="006A028F" w:rsidRPr="004661CE">
              <w:rPr>
                <w:color w:val="222222"/>
              </w:rPr>
              <w:t>Programming and application of industrial robots and manipulators</w:t>
            </w:r>
            <w:r>
              <w:t xml:space="preserve">, </w:t>
            </w:r>
            <w:r w:rsidR="006A028F" w:rsidRPr="004661CE">
              <w:rPr>
                <w:rStyle w:val="shorttext"/>
                <w:color w:val="222222"/>
              </w:rPr>
              <w:t>Artificial and Computational Intelligence</w:t>
            </w:r>
            <w:r>
              <w:t>.</w:t>
            </w:r>
          </w:p>
          <w:p w:rsidR="00BC61E6" w:rsidRPr="00607007" w:rsidRDefault="00BC61E6" w:rsidP="00BC61E6">
            <w:pPr>
              <w:ind w:left="1461" w:hanging="1461"/>
              <w:jc w:val="both"/>
            </w:pPr>
          </w:p>
          <w:p w:rsidR="00375B0B" w:rsidRDefault="00BC61E6" w:rsidP="00BC61E6">
            <w:pPr>
              <w:jc w:val="both"/>
            </w:pPr>
            <w:r w:rsidRPr="00607007">
              <w:t>Studentům</w:t>
            </w:r>
            <w:r w:rsidRPr="009B5A0E">
              <w:t xml:space="preserve"> budou předem oznámeny okruhy témat, ze kterých budou zkoušeni. Témata jsou každoročně aktualizována a jsou schválena Radou studijních programů pro daný akademický rok.</w:t>
            </w:r>
          </w:p>
        </w:tc>
      </w:tr>
      <w:tr w:rsidR="00375B0B" w:rsidTr="000D4C7E">
        <w:tc>
          <w:tcPr>
            <w:tcW w:w="3861" w:type="dxa"/>
            <w:gridSpan w:val="3"/>
            <w:shd w:val="clear" w:color="auto" w:fill="F7CAAC"/>
          </w:tcPr>
          <w:p w:rsidR="00375B0B" w:rsidRDefault="00375B0B" w:rsidP="00375B0B">
            <w:pPr>
              <w:jc w:val="both"/>
              <w:rPr>
                <w:b/>
              </w:rPr>
            </w:pPr>
            <w:r>
              <w:rPr>
                <w:b/>
              </w:rPr>
              <w:t>Další studijní povinnosti</w:t>
            </w:r>
          </w:p>
        </w:tc>
        <w:tc>
          <w:tcPr>
            <w:tcW w:w="6662" w:type="dxa"/>
            <w:gridSpan w:val="5"/>
            <w:tcBorders>
              <w:bottom w:val="nil"/>
            </w:tcBorders>
          </w:tcPr>
          <w:p w:rsidR="00375B0B" w:rsidRDefault="00375B0B" w:rsidP="00375B0B">
            <w:pPr>
              <w:jc w:val="both"/>
            </w:pPr>
          </w:p>
        </w:tc>
      </w:tr>
      <w:tr w:rsidR="00375B0B" w:rsidTr="000D4C7E">
        <w:trPr>
          <w:trHeight w:val="605"/>
        </w:trPr>
        <w:tc>
          <w:tcPr>
            <w:tcW w:w="10523" w:type="dxa"/>
            <w:gridSpan w:val="8"/>
            <w:tcBorders>
              <w:top w:val="nil"/>
            </w:tcBorders>
          </w:tcPr>
          <w:p w:rsidR="00375B0B" w:rsidRDefault="00375B0B" w:rsidP="00375B0B">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p w:rsidR="00375B0B" w:rsidRDefault="00375B0B" w:rsidP="00375B0B">
            <w:pPr>
              <w:jc w:val="both"/>
            </w:pPr>
          </w:p>
        </w:tc>
      </w:tr>
      <w:tr w:rsidR="00375B0B" w:rsidTr="000D4C7E">
        <w:tc>
          <w:tcPr>
            <w:tcW w:w="3861" w:type="dxa"/>
            <w:gridSpan w:val="3"/>
            <w:shd w:val="clear" w:color="auto" w:fill="F7CAAC"/>
          </w:tcPr>
          <w:p w:rsidR="00375B0B" w:rsidRDefault="00375B0B" w:rsidP="00375B0B">
            <w:pPr>
              <w:rPr>
                <w:b/>
              </w:rPr>
            </w:pPr>
            <w:r>
              <w:rPr>
                <w:b/>
              </w:rPr>
              <w:t>Návrh témat kvalifikačních prací a témata obhájených prací</w:t>
            </w:r>
          </w:p>
        </w:tc>
        <w:tc>
          <w:tcPr>
            <w:tcW w:w="6662" w:type="dxa"/>
            <w:gridSpan w:val="5"/>
            <w:tcBorders>
              <w:bottom w:val="nil"/>
            </w:tcBorders>
          </w:tcPr>
          <w:p w:rsidR="00375B0B" w:rsidRDefault="00375B0B" w:rsidP="00375B0B">
            <w:pPr>
              <w:jc w:val="both"/>
            </w:pPr>
          </w:p>
        </w:tc>
      </w:tr>
      <w:tr w:rsidR="00375B0B" w:rsidTr="000D4C7E">
        <w:trPr>
          <w:trHeight w:val="842"/>
        </w:trPr>
        <w:tc>
          <w:tcPr>
            <w:tcW w:w="10523" w:type="dxa"/>
            <w:gridSpan w:val="8"/>
            <w:tcBorders>
              <w:top w:val="nil"/>
            </w:tcBorders>
          </w:tcPr>
          <w:p w:rsidR="003708C8" w:rsidRDefault="003708C8" w:rsidP="003708C8">
            <w:pPr>
              <w:jc w:val="both"/>
            </w:pPr>
            <w:r>
              <w:t>Vybraná témata bakalářských prací:</w:t>
            </w:r>
          </w:p>
          <w:p w:rsidR="003708C8" w:rsidRPr="004829F5" w:rsidRDefault="003708C8" w:rsidP="003708C8">
            <w:pPr>
              <w:ind w:left="247"/>
            </w:pPr>
            <w:r w:rsidRPr="004829F5">
              <w:t>Client Server Communication in the Matlab/Simulink</w:t>
            </w:r>
          </w:p>
          <w:p w:rsidR="003708C8" w:rsidRPr="004829F5" w:rsidRDefault="003708C8" w:rsidP="003708C8">
            <w:pPr>
              <w:ind w:left="247"/>
            </w:pPr>
            <w:r w:rsidRPr="004829F5">
              <w:t>Controlling Educational Robot Motors</w:t>
            </w:r>
          </w:p>
          <w:p w:rsidR="003708C8" w:rsidRPr="004829F5" w:rsidRDefault="003708C8" w:rsidP="003708C8">
            <w:pPr>
              <w:ind w:left="247"/>
            </w:pPr>
            <w:r w:rsidRPr="004829F5">
              <w:t>Heat recovery in the technological process.</w:t>
            </w:r>
          </w:p>
          <w:p w:rsidR="003708C8" w:rsidRPr="004829F5" w:rsidRDefault="003708C8" w:rsidP="003708C8">
            <w:pPr>
              <w:ind w:left="247"/>
            </w:pPr>
            <w:r w:rsidRPr="004829F5">
              <w:t>The mathematical modelling results visualisation of glass furnaces</w:t>
            </w:r>
          </w:p>
          <w:p w:rsidR="003708C8" w:rsidRPr="004829F5" w:rsidRDefault="003708C8" w:rsidP="003708C8">
            <w:pPr>
              <w:ind w:left="247"/>
            </w:pPr>
            <w:r w:rsidRPr="004829F5">
              <w:t>Numerical solution of differential equations using the software Mathematica</w:t>
            </w:r>
          </w:p>
          <w:p w:rsidR="00375B0B" w:rsidRDefault="003708C8" w:rsidP="003708C8">
            <w:pPr>
              <w:ind w:left="247"/>
            </w:pPr>
            <w:r w:rsidRPr="004829F5">
              <w:t>Polynomial Control Design Method for SISO Systems</w:t>
            </w:r>
          </w:p>
          <w:p w:rsidR="003708C8" w:rsidRDefault="003708C8" w:rsidP="003708C8">
            <w:pPr>
              <w:ind w:left="247"/>
            </w:pPr>
          </w:p>
        </w:tc>
      </w:tr>
      <w:tr w:rsidR="00375B0B" w:rsidTr="000D4C7E">
        <w:tc>
          <w:tcPr>
            <w:tcW w:w="3861" w:type="dxa"/>
            <w:gridSpan w:val="3"/>
            <w:shd w:val="clear" w:color="auto" w:fill="F7CAAC"/>
          </w:tcPr>
          <w:p w:rsidR="00375B0B" w:rsidRDefault="00375B0B" w:rsidP="00375B0B">
            <w:r>
              <w:rPr>
                <w:b/>
              </w:rPr>
              <w:t>Návrh témat rigorózních prací a témata obhájených prací</w:t>
            </w:r>
          </w:p>
        </w:tc>
        <w:tc>
          <w:tcPr>
            <w:tcW w:w="6662" w:type="dxa"/>
            <w:gridSpan w:val="5"/>
            <w:tcBorders>
              <w:bottom w:val="nil"/>
            </w:tcBorders>
            <w:shd w:val="clear" w:color="auto" w:fill="FFFFFF"/>
          </w:tcPr>
          <w:p w:rsidR="00375B0B" w:rsidRDefault="00375B0B" w:rsidP="00375B0B">
            <w:pPr>
              <w:jc w:val="center"/>
            </w:pPr>
          </w:p>
        </w:tc>
      </w:tr>
      <w:tr w:rsidR="00375B0B" w:rsidTr="000D4C7E">
        <w:trPr>
          <w:trHeight w:val="680"/>
        </w:trPr>
        <w:tc>
          <w:tcPr>
            <w:tcW w:w="10523" w:type="dxa"/>
            <w:gridSpan w:val="8"/>
            <w:tcBorders>
              <w:top w:val="nil"/>
            </w:tcBorders>
          </w:tcPr>
          <w:p w:rsidR="00375B0B" w:rsidRDefault="00375B0B" w:rsidP="00375B0B">
            <w:pPr>
              <w:jc w:val="both"/>
            </w:pPr>
            <w:r>
              <w:t>Nerelevantní.</w:t>
            </w:r>
          </w:p>
        </w:tc>
      </w:tr>
      <w:tr w:rsidR="00375B0B" w:rsidTr="000D4C7E">
        <w:tc>
          <w:tcPr>
            <w:tcW w:w="3861" w:type="dxa"/>
            <w:gridSpan w:val="3"/>
            <w:shd w:val="clear" w:color="auto" w:fill="F7CAAC"/>
          </w:tcPr>
          <w:p w:rsidR="00375B0B" w:rsidRDefault="00375B0B" w:rsidP="00375B0B">
            <w:r>
              <w:rPr>
                <w:b/>
              </w:rPr>
              <w:t xml:space="preserve"> Součásti SRZ a jejich obsah</w:t>
            </w:r>
          </w:p>
        </w:tc>
        <w:tc>
          <w:tcPr>
            <w:tcW w:w="6662" w:type="dxa"/>
            <w:gridSpan w:val="5"/>
            <w:tcBorders>
              <w:bottom w:val="nil"/>
            </w:tcBorders>
            <w:shd w:val="clear" w:color="auto" w:fill="FFFFFF"/>
          </w:tcPr>
          <w:p w:rsidR="00375B0B" w:rsidRDefault="00375B0B" w:rsidP="00375B0B">
            <w:pPr>
              <w:jc w:val="center"/>
            </w:pPr>
          </w:p>
        </w:tc>
      </w:tr>
      <w:tr w:rsidR="00375B0B" w:rsidTr="000D4C7E">
        <w:trPr>
          <w:trHeight w:val="594"/>
        </w:trPr>
        <w:tc>
          <w:tcPr>
            <w:tcW w:w="10523" w:type="dxa"/>
            <w:gridSpan w:val="8"/>
            <w:tcBorders>
              <w:top w:val="nil"/>
            </w:tcBorders>
          </w:tcPr>
          <w:p w:rsidR="00375B0B" w:rsidRDefault="00375B0B" w:rsidP="00375B0B">
            <w:pPr>
              <w:jc w:val="both"/>
            </w:pPr>
            <w:r>
              <w:t>Nerelevantní.</w:t>
            </w:r>
          </w:p>
        </w:tc>
      </w:tr>
    </w:tbl>
    <w:p w:rsidR="00375B0B" w:rsidRDefault="00375B0B" w:rsidP="00375B0B"/>
    <w:p w:rsidR="00982B32" w:rsidRDefault="00DE5978" w:rsidP="003E7BA2">
      <w:r>
        <w:br w:type="page"/>
      </w:r>
    </w:p>
    <w:tbl>
      <w:tblPr>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76"/>
        <w:gridCol w:w="499"/>
        <w:gridCol w:w="1060"/>
        <w:gridCol w:w="2410"/>
        <w:gridCol w:w="2129"/>
        <w:tblGridChange w:id="3110">
          <w:tblGrid>
            <w:gridCol w:w="40"/>
            <w:gridCol w:w="3536"/>
            <w:gridCol w:w="40"/>
            <w:gridCol w:w="459"/>
            <w:gridCol w:w="1060"/>
            <w:gridCol w:w="40"/>
            <w:gridCol w:w="2370"/>
            <w:gridCol w:w="40"/>
            <w:gridCol w:w="2089"/>
            <w:gridCol w:w="40"/>
          </w:tblGrid>
        </w:tblGridChange>
      </w:tblGrid>
      <w:tr w:rsidR="003E7BA2" w:rsidTr="00F61C31">
        <w:trPr>
          <w:ins w:id="3111" w:author="Jiří Vojtěšek" w:date="2018-11-24T18:41:00Z"/>
        </w:trPr>
        <w:tc>
          <w:tcPr>
            <w:tcW w:w="9674" w:type="dxa"/>
            <w:gridSpan w:val="5"/>
            <w:tcBorders>
              <w:bottom w:val="double" w:sz="4" w:space="0" w:color="auto"/>
            </w:tcBorders>
            <w:shd w:val="clear" w:color="auto" w:fill="BDD6EE"/>
          </w:tcPr>
          <w:p w:rsidR="003E7BA2" w:rsidRDefault="003E7BA2" w:rsidP="00F61C31">
            <w:pPr>
              <w:tabs>
                <w:tab w:val="right" w:pos="9324"/>
              </w:tabs>
              <w:jc w:val="both"/>
              <w:rPr>
                <w:ins w:id="3112" w:author="Jiří Vojtěšek" w:date="2018-11-24T18:41:00Z"/>
                <w:b/>
                <w:sz w:val="28"/>
              </w:rPr>
            </w:pPr>
            <w:ins w:id="3113" w:author="Jiří Vojtěšek" w:date="2018-11-24T18:41:00Z">
              <w:r>
                <w:lastRenderedPageBreak/>
                <w:br w:type="page"/>
              </w:r>
              <w:bookmarkStart w:id="3114" w:name="BIII"/>
              <w:r>
                <w:rPr>
                  <w:b/>
                  <w:sz w:val="28"/>
                </w:rPr>
                <w:t>Charakteristika studijního předmětu</w:t>
              </w:r>
              <w:bookmarkEnd w:id="3114"/>
              <w:r>
                <w:rPr>
                  <w:b/>
                  <w:sz w:val="28"/>
                </w:rPr>
                <w:t xml:space="preserve"> - přehled</w:t>
              </w:r>
              <w:r>
                <w:rPr>
                  <w:b/>
                  <w:sz w:val="26"/>
                  <w:szCs w:val="26"/>
                </w:rPr>
                <w:tab/>
              </w:r>
              <w:r>
                <w:fldChar w:fldCharType="begin"/>
              </w:r>
              <w:r>
                <w:instrText xml:space="preserve"> REF aobsah \h  \* MERGEFORMAT </w:instrText>
              </w:r>
            </w:ins>
            <w:ins w:id="3115" w:author="Jiří Vojtěšek" w:date="2018-11-24T18:41:00Z">
              <w:r>
                <w:fldChar w:fldCharType="separate"/>
              </w:r>
              <w:r w:rsidRPr="00E735CA">
                <w:rPr>
                  <w:rStyle w:val="Odkazintenzivn"/>
                </w:rPr>
                <w:t>Obsah žádosti</w:t>
              </w:r>
              <w:r>
                <w:fldChar w:fldCharType="end"/>
              </w:r>
            </w:ins>
          </w:p>
        </w:tc>
      </w:tr>
      <w:tr w:rsidR="003E7BA2" w:rsidTr="00F61C31">
        <w:trPr>
          <w:ins w:id="3116" w:author="Jiří Vojtěšek" w:date="2018-11-24T18:41:00Z"/>
        </w:trPr>
        <w:tc>
          <w:tcPr>
            <w:tcW w:w="4075" w:type="dxa"/>
            <w:gridSpan w:val="2"/>
            <w:tcBorders>
              <w:top w:val="double" w:sz="4" w:space="0" w:color="auto"/>
            </w:tcBorders>
            <w:shd w:val="clear" w:color="auto" w:fill="F7CAAC"/>
          </w:tcPr>
          <w:p w:rsidR="003E7BA2" w:rsidRDefault="003E7BA2" w:rsidP="00F61C31">
            <w:pPr>
              <w:jc w:val="both"/>
              <w:rPr>
                <w:ins w:id="3117" w:author="Jiří Vojtěšek" w:date="2018-11-24T18:41:00Z"/>
                <w:b/>
              </w:rPr>
            </w:pPr>
            <w:ins w:id="3118" w:author="Jiří Vojtěšek" w:date="2018-11-24T18:41:00Z">
              <w:r>
                <w:rPr>
                  <w:b/>
                </w:rPr>
                <w:t>Vysoká škola</w:t>
              </w:r>
            </w:ins>
          </w:p>
        </w:tc>
        <w:tc>
          <w:tcPr>
            <w:tcW w:w="5599" w:type="dxa"/>
            <w:gridSpan w:val="3"/>
            <w:tcBorders>
              <w:top w:val="double" w:sz="4" w:space="0" w:color="auto"/>
            </w:tcBorders>
          </w:tcPr>
          <w:p w:rsidR="003E7BA2" w:rsidRDefault="003E7BA2" w:rsidP="00F61C31">
            <w:pPr>
              <w:jc w:val="both"/>
              <w:rPr>
                <w:ins w:id="3119" w:author="Jiří Vojtěšek" w:date="2018-11-24T18:41:00Z"/>
              </w:rPr>
            </w:pPr>
            <w:ins w:id="3120" w:author="Jiří Vojtěšek" w:date="2018-11-24T18:41:00Z">
              <w:r>
                <w:t>Univerzita Tomáše Bati ve Zlíně</w:t>
              </w:r>
            </w:ins>
          </w:p>
        </w:tc>
      </w:tr>
      <w:tr w:rsidR="003E7BA2" w:rsidTr="00F61C31">
        <w:trPr>
          <w:ins w:id="3121" w:author="Jiří Vojtěšek" w:date="2018-11-24T18:41:00Z"/>
        </w:trPr>
        <w:tc>
          <w:tcPr>
            <w:tcW w:w="4075" w:type="dxa"/>
            <w:gridSpan w:val="2"/>
            <w:shd w:val="clear" w:color="auto" w:fill="F7CAAC"/>
          </w:tcPr>
          <w:p w:rsidR="003E7BA2" w:rsidRDefault="003E7BA2" w:rsidP="00F61C31">
            <w:pPr>
              <w:jc w:val="both"/>
              <w:rPr>
                <w:ins w:id="3122" w:author="Jiří Vojtěšek" w:date="2018-11-24T18:41:00Z"/>
                <w:b/>
                <w:sz w:val="22"/>
              </w:rPr>
            </w:pPr>
            <w:ins w:id="3123" w:author="Jiří Vojtěšek" w:date="2018-11-24T18:41:00Z">
              <w:r>
                <w:rPr>
                  <w:b/>
                </w:rPr>
                <w:t>Součást vysoké školy</w:t>
              </w:r>
            </w:ins>
          </w:p>
        </w:tc>
        <w:tc>
          <w:tcPr>
            <w:tcW w:w="5599" w:type="dxa"/>
            <w:gridSpan w:val="3"/>
          </w:tcPr>
          <w:p w:rsidR="003E7BA2" w:rsidRDefault="003E7BA2" w:rsidP="00F61C31">
            <w:pPr>
              <w:jc w:val="both"/>
              <w:rPr>
                <w:ins w:id="3124" w:author="Jiří Vojtěšek" w:date="2018-11-24T18:41:00Z"/>
              </w:rPr>
            </w:pPr>
            <w:ins w:id="3125" w:author="Jiří Vojtěšek" w:date="2018-11-24T18:41:00Z">
              <w:r>
                <w:t>Fakulta aplikované informatiky</w:t>
              </w:r>
            </w:ins>
          </w:p>
        </w:tc>
      </w:tr>
      <w:tr w:rsidR="003E7BA2" w:rsidTr="00F61C31">
        <w:trPr>
          <w:ins w:id="3126" w:author="Jiří Vojtěšek" w:date="2018-11-24T18:41:00Z"/>
        </w:trPr>
        <w:tc>
          <w:tcPr>
            <w:tcW w:w="4075" w:type="dxa"/>
            <w:gridSpan w:val="2"/>
            <w:shd w:val="clear" w:color="auto" w:fill="F7CAAC"/>
          </w:tcPr>
          <w:p w:rsidR="003E7BA2" w:rsidRDefault="003E7BA2" w:rsidP="00F61C31">
            <w:pPr>
              <w:jc w:val="both"/>
              <w:rPr>
                <w:ins w:id="3127" w:author="Jiří Vojtěšek" w:date="2018-11-24T18:41:00Z"/>
                <w:b/>
              </w:rPr>
            </w:pPr>
            <w:ins w:id="3128" w:author="Jiří Vojtěšek" w:date="2018-11-24T18:41:00Z">
              <w:r>
                <w:rPr>
                  <w:b/>
                </w:rPr>
                <w:t>Název studijního programu</w:t>
              </w:r>
            </w:ins>
          </w:p>
        </w:tc>
        <w:tc>
          <w:tcPr>
            <w:tcW w:w="5599" w:type="dxa"/>
            <w:gridSpan w:val="3"/>
          </w:tcPr>
          <w:p w:rsidR="003E7BA2" w:rsidRDefault="003E7BA2" w:rsidP="00F61C31">
            <w:pPr>
              <w:jc w:val="both"/>
              <w:rPr>
                <w:ins w:id="3129" w:author="Jiří Vojtěšek" w:date="2018-11-24T18:41:00Z"/>
              </w:rPr>
            </w:pPr>
            <w:ins w:id="3130" w:author="Jiří Vojtěšek" w:date="2018-11-24T18:41:00Z">
              <w:r w:rsidRPr="00102200">
                <w:t>Aplikovaná informatika v průmyslové automatizaci</w:t>
              </w:r>
            </w:ins>
          </w:p>
        </w:tc>
      </w:tr>
      <w:tr w:rsidR="003E7BA2" w:rsidTr="00F61C31">
        <w:trPr>
          <w:ins w:id="3131" w:author="Jiří Vojtěšek" w:date="2018-11-24T18:41:00Z"/>
        </w:trPr>
        <w:tc>
          <w:tcPr>
            <w:tcW w:w="9674" w:type="dxa"/>
            <w:gridSpan w:val="5"/>
            <w:shd w:val="clear" w:color="auto" w:fill="F7CAAC"/>
            <w:vAlign w:val="center"/>
          </w:tcPr>
          <w:p w:rsidR="003E7BA2" w:rsidRPr="003F3B71" w:rsidRDefault="003E7BA2" w:rsidP="00F61C31">
            <w:pPr>
              <w:jc w:val="center"/>
              <w:rPr>
                <w:ins w:id="3132" w:author="Jiří Vojtěšek" w:date="2018-11-24T18:41:00Z"/>
                <w:b/>
              </w:rPr>
            </w:pPr>
            <w:bookmarkStart w:id="3133" w:name="aaSeznamB"/>
            <w:ins w:id="3134" w:author="Jiří Vojtěšek" w:date="2018-11-24T18:41:00Z">
              <w:r w:rsidRPr="003F3B71">
                <w:rPr>
                  <w:b/>
                </w:rPr>
                <w:t>Abecední seznam</w:t>
              </w:r>
              <w:bookmarkEnd w:id="3133"/>
            </w:ins>
          </w:p>
        </w:tc>
      </w:tr>
      <w:tr w:rsidR="003E7BA2" w:rsidTr="00F61C31">
        <w:trPr>
          <w:ins w:id="3135" w:author="Jiří Vojtěšek" w:date="2018-11-24T18:41:00Z"/>
        </w:trPr>
        <w:tc>
          <w:tcPr>
            <w:tcW w:w="3576" w:type="dxa"/>
            <w:vMerge w:val="restart"/>
            <w:shd w:val="clear" w:color="auto" w:fill="F7CAAC"/>
            <w:vAlign w:val="center"/>
          </w:tcPr>
          <w:p w:rsidR="003E7BA2" w:rsidRPr="003F3B71" w:rsidRDefault="003E7BA2" w:rsidP="00F61C31">
            <w:pPr>
              <w:jc w:val="center"/>
              <w:rPr>
                <w:ins w:id="3136" w:author="Jiří Vojtěšek" w:date="2018-11-24T18:41:00Z"/>
                <w:b/>
              </w:rPr>
            </w:pPr>
            <w:ins w:id="3137" w:author="Jiří Vojtěšek" w:date="2018-11-24T18:41:00Z">
              <w:r>
                <w:rPr>
                  <w:b/>
                </w:rPr>
                <w:t>Název předmětu</w:t>
              </w:r>
            </w:ins>
          </w:p>
        </w:tc>
        <w:tc>
          <w:tcPr>
            <w:tcW w:w="1559" w:type="dxa"/>
            <w:gridSpan w:val="2"/>
            <w:vMerge w:val="restart"/>
            <w:shd w:val="clear" w:color="auto" w:fill="F7CAAC"/>
            <w:vAlign w:val="center"/>
          </w:tcPr>
          <w:p w:rsidR="003E7BA2" w:rsidRPr="003F3B71" w:rsidRDefault="003E7BA2" w:rsidP="00F61C31">
            <w:pPr>
              <w:jc w:val="center"/>
              <w:rPr>
                <w:ins w:id="3138" w:author="Jiří Vojtěšek" w:date="2018-11-24T18:41:00Z"/>
                <w:b/>
              </w:rPr>
            </w:pPr>
            <w:ins w:id="3139" w:author="Jiří Vojtěšek" w:date="2018-11-24T18:41:00Z">
              <w:r w:rsidRPr="00DC639F">
                <w:rPr>
                  <w:b/>
                  <w:sz w:val="18"/>
                </w:rPr>
                <w:t>Ročník/semestr</w:t>
              </w:r>
            </w:ins>
          </w:p>
        </w:tc>
        <w:tc>
          <w:tcPr>
            <w:tcW w:w="4539" w:type="dxa"/>
            <w:gridSpan w:val="2"/>
            <w:shd w:val="clear" w:color="auto" w:fill="F7CAAC"/>
            <w:vAlign w:val="center"/>
          </w:tcPr>
          <w:p w:rsidR="003E7BA2" w:rsidRPr="003F3B71" w:rsidRDefault="003E7BA2" w:rsidP="00F61C31">
            <w:pPr>
              <w:jc w:val="center"/>
              <w:rPr>
                <w:ins w:id="3140" w:author="Jiří Vojtěšek" w:date="2018-11-24T18:41:00Z"/>
                <w:b/>
              </w:rPr>
            </w:pPr>
            <w:ins w:id="3141" w:author="Jiří Vojtěšek" w:date="2018-11-24T18:41:00Z">
              <w:r>
                <w:rPr>
                  <w:b/>
                </w:rPr>
                <w:t>Specializace</w:t>
              </w:r>
            </w:ins>
          </w:p>
        </w:tc>
      </w:tr>
      <w:tr w:rsidR="003E7BA2" w:rsidTr="00F61C31">
        <w:trPr>
          <w:ins w:id="3142" w:author="Jiří Vojtěšek" w:date="2018-11-24T18:41:00Z"/>
        </w:trPr>
        <w:tc>
          <w:tcPr>
            <w:tcW w:w="3576" w:type="dxa"/>
            <w:vMerge/>
            <w:shd w:val="clear" w:color="auto" w:fill="F7CAAC"/>
            <w:vAlign w:val="center"/>
          </w:tcPr>
          <w:p w:rsidR="003E7BA2" w:rsidRDefault="003E7BA2" w:rsidP="00F61C31">
            <w:pPr>
              <w:jc w:val="center"/>
              <w:rPr>
                <w:ins w:id="3143" w:author="Jiří Vojtěšek" w:date="2018-11-24T18:41:00Z"/>
                <w:b/>
              </w:rPr>
            </w:pPr>
          </w:p>
        </w:tc>
        <w:tc>
          <w:tcPr>
            <w:tcW w:w="1559" w:type="dxa"/>
            <w:gridSpan w:val="2"/>
            <w:vMerge/>
            <w:shd w:val="clear" w:color="auto" w:fill="F7CAAC"/>
            <w:vAlign w:val="center"/>
          </w:tcPr>
          <w:p w:rsidR="003E7BA2" w:rsidRDefault="003E7BA2" w:rsidP="00F61C31">
            <w:pPr>
              <w:jc w:val="center"/>
              <w:rPr>
                <w:ins w:id="3144" w:author="Jiří Vojtěšek" w:date="2018-11-24T18:41:00Z"/>
                <w:b/>
              </w:rPr>
            </w:pPr>
          </w:p>
        </w:tc>
        <w:tc>
          <w:tcPr>
            <w:tcW w:w="2410" w:type="dxa"/>
            <w:shd w:val="clear" w:color="auto" w:fill="F7CAAC"/>
            <w:vAlign w:val="center"/>
          </w:tcPr>
          <w:p w:rsidR="003E7BA2" w:rsidRPr="00D22FFE" w:rsidRDefault="003E7BA2" w:rsidP="00F61C31">
            <w:pPr>
              <w:jc w:val="center"/>
              <w:rPr>
                <w:ins w:id="3145" w:author="Jiří Vojtěšek" w:date="2018-11-24T18:41:00Z"/>
                <w:b/>
                <w:sz w:val="18"/>
              </w:rPr>
            </w:pPr>
            <w:ins w:id="3146" w:author="Jiří Vojtěšek" w:date="2018-11-24T18:41:00Z">
              <w:r>
                <w:rPr>
                  <w:b/>
                  <w:sz w:val="18"/>
                </w:rPr>
                <w:t>Inteligent Systems with Robots</w:t>
              </w:r>
            </w:ins>
          </w:p>
        </w:tc>
        <w:tc>
          <w:tcPr>
            <w:tcW w:w="2129" w:type="dxa"/>
            <w:shd w:val="clear" w:color="auto" w:fill="F7CAAC"/>
            <w:vAlign w:val="center"/>
          </w:tcPr>
          <w:p w:rsidR="003E7BA2" w:rsidRPr="00D22FFE" w:rsidRDefault="003E7BA2" w:rsidP="00F61C31">
            <w:pPr>
              <w:jc w:val="center"/>
              <w:rPr>
                <w:ins w:id="3147" w:author="Jiří Vojtěšek" w:date="2018-11-24T18:41:00Z"/>
                <w:b/>
                <w:sz w:val="18"/>
              </w:rPr>
            </w:pPr>
            <w:ins w:id="3148" w:author="Jiří Vojtěšek" w:date="2018-11-24T18:41:00Z">
              <w:r>
                <w:rPr>
                  <w:b/>
                  <w:sz w:val="18"/>
                </w:rPr>
                <w:t>Industrial Automation</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49"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150" w:author="Jiří Vojtěšek" w:date="2018-11-24T18:41:00Z"/>
          <w:trPrChange w:id="3151" w:author="Jiří Vojtěšek" w:date="2018-11-26T01:45:00Z">
            <w:trPr>
              <w:gridBefore w:val="1"/>
            </w:trPr>
          </w:trPrChange>
        </w:trPr>
        <w:tc>
          <w:tcPr>
            <w:tcW w:w="3576" w:type="dxa"/>
            <w:shd w:val="clear" w:color="auto" w:fill="auto"/>
            <w:tcPrChange w:id="3152" w:author="Jiří Vojtěšek" w:date="2018-11-26T01:45:00Z">
              <w:tcPr>
                <w:tcW w:w="3576" w:type="dxa"/>
                <w:gridSpan w:val="2"/>
                <w:shd w:val="clear" w:color="auto" w:fill="auto"/>
              </w:tcPr>
            </w:tcPrChange>
          </w:tcPr>
          <w:p w:rsidR="003E7BA2" w:rsidRPr="009D3D7B" w:rsidRDefault="003E7BA2">
            <w:pPr>
              <w:spacing w:before="20" w:after="20"/>
              <w:rPr>
                <w:ins w:id="3153" w:author="Jiří Vojtěšek" w:date="2018-11-24T18:41:00Z"/>
                <w:rStyle w:val="Odkazintenzivn"/>
              </w:rPr>
              <w:pPrChange w:id="3154" w:author="Jiří Vojtěšek" w:date="2018-11-26T01:46:00Z">
                <w:pPr/>
              </w:pPrChange>
            </w:pPr>
            <w:ins w:id="3155" w:author="Jiří Vojtěšek" w:date="2018-11-24T18:41:00Z">
              <w:r w:rsidRPr="009D3D7B">
                <w:rPr>
                  <w:rStyle w:val="Odkazintenzivn"/>
                </w:rPr>
                <w:fldChar w:fldCharType="begin"/>
              </w:r>
              <w:r w:rsidRPr="009D3D7B">
                <w:rPr>
                  <w:rStyle w:val="Odkazintenzivn"/>
                </w:rPr>
                <w:instrText xml:space="preserve"> REF actuators \h </w:instrText>
              </w:r>
              <w:r>
                <w:rPr>
                  <w:rStyle w:val="Odkazintenzivn"/>
                </w:rPr>
                <w:instrText xml:space="preserve"> \* MERGEFORMAT </w:instrText>
              </w:r>
            </w:ins>
            <w:r w:rsidRPr="009D3D7B">
              <w:rPr>
                <w:rStyle w:val="Odkazintenzivn"/>
              </w:rPr>
            </w:r>
            <w:ins w:id="3156" w:author="Jiří Vojtěšek" w:date="2018-11-24T18:41:00Z">
              <w:r w:rsidRPr="009D3D7B">
                <w:rPr>
                  <w:rStyle w:val="Odkazintenzivn"/>
                </w:rPr>
                <w:fldChar w:fldCharType="separate"/>
              </w:r>
              <w:r w:rsidRPr="009D3D7B">
                <w:rPr>
                  <w:rStyle w:val="Odkazintenzivn"/>
                </w:rPr>
                <w:t>Actuators</w:t>
              </w:r>
              <w:r w:rsidRPr="009D3D7B">
                <w:rPr>
                  <w:rStyle w:val="Odkazintenzivn"/>
                </w:rPr>
                <w:fldChar w:fldCharType="end"/>
              </w:r>
            </w:ins>
          </w:p>
        </w:tc>
        <w:tc>
          <w:tcPr>
            <w:tcW w:w="1559" w:type="dxa"/>
            <w:gridSpan w:val="2"/>
            <w:shd w:val="clear" w:color="auto" w:fill="auto"/>
            <w:tcPrChange w:id="3157" w:author="Jiří Vojtěšek" w:date="2018-11-26T01:45:00Z">
              <w:tcPr>
                <w:tcW w:w="1559" w:type="dxa"/>
                <w:gridSpan w:val="3"/>
                <w:shd w:val="clear" w:color="auto" w:fill="auto"/>
              </w:tcPr>
            </w:tcPrChange>
          </w:tcPr>
          <w:p w:rsidR="003E7BA2" w:rsidRPr="00394116" w:rsidRDefault="003E7BA2">
            <w:pPr>
              <w:spacing w:before="20" w:after="20"/>
              <w:jc w:val="center"/>
              <w:rPr>
                <w:ins w:id="3158" w:author="Jiří Vojtěšek" w:date="2018-11-24T18:41:00Z"/>
              </w:rPr>
              <w:pPrChange w:id="3159" w:author="Jiří Vojtěšek" w:date="2018-11-26T01:46:00Z">
                <w:pPr>
                  <w:jc w:val="center"/>
                </w:pPr>
              </w:pPrChange>
            </w:pPr>
            <w:ins w:id="3160" w:author="Jiří Vojtěšek" w:date="2018-11-24T18:41:00Z">
              <w:r w:rsidRPr="00394116">
                <w:t>3/Z</w:t>
              </w:r>
            </w:ins>
          </w:p>
        </w:tc>
        <w:tc>
          <w:tcPr>
            <w:tcW w:w="2410" w:type="dxa"/>
            <w:shd w:val="clear" w:color="auto" w:fill="auto"/>
            <w:vAlign w:val="center"/>
            <w:tcPrChange w:id="3161" w:author="Jiří Vojtěšek" w:date="2018-11-26T01:45:00Z">
              <w:tcPr>
                <w:tcW w:w="2410" w:type="dxa"/>
                <w:gridSpan w:val="2"/>
                <w:shd w:val="clear" w:color="auto" w:fill="auto"/>
                <w:vAlign w:val="center"/>
              </w:tcPr>
            </w:tcPrChange>
          </w:tcPr>
          <w:p w:rsidR="003E7BA2" w:rsidRPr="003A7F9E" w:rsidRDefault="003E7BA2">
            <w:pPr>
              <w:spacing w:before="20" w:after="20"/>
              <w:jc w:val="center"/>
              <w:rPr>
                <w:ins w:id="3162" w:author="Jiří Vojtěšek" w:date="2018-11-24T18:41:00Z"/>
                <w:sz w:val="18"/>
              </w:rPr>
              <w:pPrChange w:id="3163" w:author="Jiří Vojtěšek" w:date="2018-11-26T01:46:00Z">
                <w:pPr>
                  <w:jc w:val="center"/>
                </w:pPr>
              </w:pPrChange>
            </w:pPr>
          </w:p>
        </w:tc>
        <w:tc>
          <w:tcPr>
            <w:tcW w:w="2129" w:type="dxa"/>
            <w:shd w:val="clear" w:color="auto" w:fill="B6DDE8" w:themeFill="accent5" w:themeFillTint="66"/>
            <w:vAlign w:val="center"/>
            <w:tcPrChange w:id="3164" w:author="Jiří Vojtěšek" w:date="2018-11-26T01:45:00Z">
              <w:tcPr>
                <w:tcW w:w="2129" w:type="dxa"/>
                <w:gridSpan w:val="2"/>
                <w:shd w:val="clear" w:color="auto" w:fill="auto"/>
                <w:vAlign w:val="center"/>
              </w:tcPr>
            </w:tcPrChange>
          </w:tcPr>
          <w:p w:rsidR="003E7BA2" w:rsidRPr="003A7F9E" w:rsidRDefault="000B02F3">
            <w:pPr>
              <w:spacing w:before="20" w:after="20"/>
              <w:jc w:val="center"/>
              <w:rPr>
                <w:ins w:id="3165" w:author="Jiří Vojtěšek" w:date="2018-11-24T18:41:00Z"/>
                <w:sz w:val="18"/>
              </w:rPr>
              <w:pPrChange w:id="3166" w:author="Jiří Vojtěšek" w:date="2018-11-26T01:46:00Z">
                <w:pPr>
                  <w:jc w:val="center"/>
                </w:pPr>
              </w:pPrChange>
            </w:pPr>
            <w:ins w:id="3167" w:author="Jiří Vojtěšek" w:date="2018-11-26T01:42:00Z">
              <w:r>
                <w:rPr>
                  <w:sz w:val="18"/>
                </w:rPr>
                <w:t>předmět specializace</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68"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169" w:author="Jiří Vojtěšek" w:date="2018-11-24T18:41:00Z"/>
          <w:trPrChange w:id="3170" w:author="Jiří Vojtěšek" w:date="2018-11-26T01:45:00Z">
            <w:trPr>
              <w:gridBefore w:val="1"/>
            </w:trPr>
          </w:trPrChange>
        </w:trPr>
        <w:tc>
          <w:tcPr>
            <w:tcW w:w="3576" w:type="dxa"/>
            <w:shd w:val="clear" w:color="auto" w:fill="auto"/>
            <w:tcPrChange w:id="3171" w:author="Jiří Vojtěšek" w:date="2018-11-26T01:45:00Z">
              <w:tcPr>
                <w:tcW w:w="3576" w:type="dxa"/>
                <w:gridSpan w:val="2"/>
                <w:shd w:val="clear" w:color="auto" w:fill="auto"/>
              </w:tcPr>
            </w:tcPrChange>
          </w:tcPr>
          <w:p w:rsidR="003E7BA2" w:rsidRPr="009D3D7B" w:rsidRDefault="003E7BA2">
            <w:pPr>
              <w:spacing w:before="20" w:after="20"/>
              <w:rPr>
                <w:ins w:id="3172" w:author="Jiří Vojtěšek" w:date="2018-11-24T18:41:00Z"/>
                <w:rStyle w:val="Odkazintenzivn"/>
              </w:rPr>
              <w:pPrChange w:id="3173" w:author="Jiří Vojtěšek" w:date="2018-11-26T01:46:00Z">
                <w:pPr/>
              </w:pPrChange>
            </w:pPr>
            <w:ins w:id="3174" w:author="Jiří Vojtěšek" w:date="2018-11-24T18:41:00Z">
              <w:r w:rsidRPr="009D3D7B">
                <w:rPr>
                  <w:rStyle w:val="Odkazintenzivn"/>
                </w:rPr>
                <w:fldChar w:fldCharType="begin"/>
              </w:r>
              <w:r w:rsidRPr="009D3D7B">
                <w:rPr>
                  <w:rStyle w:val="Odkazintenzivn"/>
                </w:rPr>
                <w:instrText xml:space="preserve"> REF actuatorsOfmechatronic \h </w:instrText>
              </w:r>
              <w:r>
                <w:rPr>
                  <w:rStyle w:val="Odkazintenzivn"/>
                </w:rPr>
                <w:instrText xml:space="preserve"> \* MERGEFORMAT </w:instrText>
              </w:r>
            </w:ins>
            <w:r w:rsidRPr="009D3D7B">
              <w:rPr>
                <w:rStyle w:val="Odkazintenzivn"/>
              </w:rPr>
            </w:r>
            <w:ins w:id="3175" w:author="Jiří Vojtěšek" w:date="2018-11-24T18:41:00Z">
              <w:r w:rsidRPr="009D3D7B">
                <w:rPr>
                  <w:rStyle w:val="Odkazintenzivn"/>
                </w:rPr>
                <w:fldChar w:fldCharType="separate"/>
              </w:r>
              <w:r w:rsidRPr="009D3D7B">
                <w:rPr>
                  <w:rStyle w:val="Odkazintenzivn"/>
                </w:rPr>
                <w:t>Actuators of Mechatronics Systems</w:t>
              </w:r>
              <w:r w:rsidRPr="009D3D7B">
                <w:rPr>
                  <w:rStyle w:val="Odkazintenzivn"/>
                </w:rPr>
                <w:fldChar w:fldCharType="end"/>
              </w:r>
            </w:ins>
          </w:p>
        </w:tc>
        <w:tc>
          <w:tcPr>
            <w:tcW w:w="1559" w:type="dxa"/>
            <w:gridSpan w:val="2"/>
            <w:shd w:val="clear" w:color="auto" w:fill="auto"/>
            <w:tcPrChange w:id="3176" w:author="Jiří Vojtěšek" w:date="2018-11-26T01:45:00Z">
              <w:tcPr>
                <w:tcW w:w="1559" w:type="dxa"/>
                <w:gridSpan w:val="3"/>
                <w:shd w:val="clear" w:color="auto" w:fill="auto"/>
              </w:tcPr>
            </w:tcPrChange>
          </w:tcPr>
          <w:p w:rsidR="003E7BA2" w:rsidRPr="00394116" w:rsidRDefault="003E7BA2">
            <w:pPr>
              <w:spacing w:before="20" w:after="20"/>
              <w:jc w:val="center"/>
              <w:rPr>
                <w:ins w:id="3177" w:author="Jiří Vojtěšek" w:date="2018-11-24T18:41:00Z"/>
              </w:rPr>
              <w:pPrChange w:id="3178" w:author="Jiří Vojtěšek" w:date="2018-11-26T01:46:00Z">
                <w:pPr>
                  <w:jc w:val="center"/>
                </w:pPr>
              </w:pPrChange>
            </w:pPr>
            <w:ins w:id="3179" w:author="Jiří Vojtěšek" w:date="2018-11-24T18:41:00Z">
              <w:r w:rsidRPr="00394116">
                <w:t>3/Z</w:t>
              </w:r>
            </w:ins>
          </w:p>
        </w:tc>
        <w:tc>
          <w:tcPr>
            <w:tcW w:w="2410" w:type="dxa"/>
            <w:shd w:val="clear" w:color="auto" w:fill="B6DDE8" w:themeFill="accent5" w:themeFillTint="66"/>
            <w:vAlign w:val="center"/>
            <w:tcPrChange w:id="3180" w:author="Jiří Vojtěšek" w:date="2018-11-26T01:45:00Z">
              <w:tcPr>
                <w:tcW w:w="2410" w:type="dxa"/>
                <w:gridSpan w:val="2"/>
                <w:shd w:val="clear" w:color="auto" w:fill="auto"/>
                <w:vAlign w:val="center"/>
              </w:tcPr>
            </w:tcPrChange>
          </w:tcPr>
          <w:p w:rsidR="003E7BA2" w:rsidRPr="003A7F9E" w:rsidRDefault="000B02F3">
            <w:pPr>
              <w:spacing w:before="20" w:after="20"/>
              <w:jc w:val="center"/>
              <w:rPr>
                <w:ins w:id="3181" w:author="Jiří Vojtěšek" w:date="2018-11-24T18:41:00Z"/>
                <w:sz w:val="18"/>
              </w:rPr>
              <w:pPrChange w:id="3182" w:author="Jiří Vojtěšek" w:date="2018-11-26T01:46:00Z">
                <w:pPr>
                  <w:jc w:val="center"/>
                </w:pPr>
              </w:pPrChange>
            </w:pPr>
            <w:ins w:id="3183" w:author="Jiří Vojtěšek" w:date="2018-11-26T01:42:00Z">
              <w:r>
                <w:rPr>
                  <w:sz w:val="18"/>
                </w:rPr>
                <w:t>předmět specializace</w:t>
              </w:r>
            </w:ins>
          </w:p>
        </w:tc>
        <w:tc>
          <w:tcPr>
            <w:tcW w:w="2129" w:type="dxa"/>
            <w:shd w:val="clear" w:color="auto" w:fill="auto"/>
            <w:vAlign w:val="center"/>
            <w:tcPrChange w:id="3184" w:author="Jiří Vojtěšek" w:date="2018-11-26T01:45:00Z">
              <w:tcPr>
                <w:tcW w:w="2129" w:type="dxa"/>
                <w:gridSpan w:val="2"/>
                <w:shd w:val="clear" w:color="auto" w:fill="auto"/>
                <w:vAlign w:val="center"/>
              </w:tcPr>
            </w:tcPrChange>
          </w:tcPr>
          <w:p w:rsidR="003E7BA2" w:rsidRPr="003A7F9E" w:rsidRDefault="003E7BA2">
            <w:pPr>
              <w:spacing w:before="20" w:after="20"/>
              <w:jc w:val="center"/>
              <w:rPr>
                <w:ins w:id="3185" w:author="Jiří Vojtěšek" w:date="2018-11-24T18:41:00Z"/>
                <w:sz w:val="18"/>
              </w:rPr>
              <w:pPrChange w:id="3186" w:author="Jiří Vojtěšek" w:date="2018-11-26T01:46:00Z">
                <w:pPr>
                  <w:jc w:val="center"/>
                </w:pPr>
              </w:pPrChange>
            </w:pPr>
          </w:p>
        </w:tc>
      </w:tr>
      <w:tr w:rsidR="00F61C31" w:rsidTr="00F61C31">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87" w:author="Jiří Vojtěšek" w:date="2018-11-26T01:3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188" w:author="Jiří Vojtěšek" w:date="2018-11-24T18:41:00Z"/>
          <w:trPrChange w:id="3189" w:author="Jiří Vojtěšek" w:date="2018-11-26T01:36:00Z">
            <w:trPr>
              <w:gridBefore w:val="1"/>
            </w:trPr>
          </w:trPrChange>
        </w:trPr>
        <w:tc>
          <w:tcPr>
            <w:tcW w:w="3576" w:type="dxa"/>
            <w:shd w:val="clear" w:color="auto" w:fill="auto"/>
            <w:tcPrChange w:id="3190" w:author="Jiří Vojtěšek" w:date="2018-11-26T01:36:00Z">
              <w:tcPr>
                <w:tcW w:w="3576" w:type="dxa"/>
                <w:gridSpan w:val="2"/>
                <w:shd w:val="clear" w:color="auto" w:fill="auto"/>
              </w:tcPr>
            </w:tcPrChange>
          </w:tcPr>
          <w:p w:rsidR="00F61C31" w:rsidRPr="009D3D7B" w:rsidRDefault="00F61C31">
            <w:pPr>
              <w:spacing w:before="20" w:after="20"/>
              <w:rPr>
                <w:ins w:id="3191" w:author="Jiří Vojtěšek" w:date="2018-11-24T18:41:00Z"/>
                <w:rStyle w:val="Odkazintenzivn"/>
              </w:rPr>
              <w:pPrChange w:id="3192" w:author="Jiří Vojtěšek" w:date="2018-11-26T01:46:00Z">
                <w:pPr/>
              </w:pPrChange>
            </w:pPr>
            <w:ins w:id="3193" w:author="Jiří Vojtěšek" w:date="2018-11-24T18:41:00Z">
              <w:r w:rsidRPr="009D3D7B">
                <w:rPr>
                  <w:rStyle w:val="Odkazintenzivn"/>
                </w:rPr>
                <w:fldChar w:fldCharType="begin"/>
              </w:r>
              <w:r w:rsidRPr="009D3D7B">
                <w:rPr>
                  <w:rStyle w:val="Odkazintenzivn"/>
                </w:rPr>
                <w:instrText xml:space="preserve"> REF analogAndDigitalTechn \h </w:instrText>
              </w:r>
              <w:r>
                <w:rPr>
                  <w:rStyle w:val="Odkazintenzivn"/>
                </w:rPr>
                <w:instrText xml:space="preserve"> \* MERGEFORMAT </w:instrText>
              </w:r>
            </w:ins>
            <w:r w:rsidRPr="009D3D7B">
              <w:rPr>
                <w:rStyle w:val="Odkazintenzivn"/>
              </w:rPr>
            </w:r>
            <w:ins w:id="3194" w:author="Jiří Vojtěšek" w:date="2018-11-24T18:41:00Z">
              <w:r w:rsidRPr="009D3D7B">
                <w:rPr>
                  <w:rStyle w:val="Odkazintenzivn"/>
                </w:rPr>
                <w:fldChar w:fldCharType="separate"/>
              </w:r>
              <w:r w:rsidRPr="009D3D7B">
                <w:rPr>
                  <w:rStyle w:val="Odkazintenzivn"/>
                </w:rPr>
                <w:t>Analog and Digital Technique</w:t>
              </w:r>
              <w:r w:rsidRPr="009D3D7B">
                <w:rPr>
                  <w:rStyle w:val="Odkazintenzivn"/>
                </w:rPr>
                <w:fldChar w:fldCharType="end"/>
              </w:r>
            </w:ins>
          </w:p>
        </w:tc>
        <w:tc>
          <w:tcPr>
            <w:tcW w:w="1559" w:type="dxa"/>
            <w:gridSpan w:val="2"/>
            <w:shd w:val="clear" w:color="auto" w:fill="auto"/>
            <w:tcPrChange w:id="3195" w:author="Jiří Vojtěšek" w:date="2018-11-26T01:36:00Z">
              <w:tcPr>
                <w:tcW w:w="1559" w:type="dxa"/>
                <w:gridSpan w:val="3"/>
                <w:shd w:val="clear" w:color="auto" w:fill="auto"/>
              </w:tcPr>
            </w:tcPrChange>
          </w:tcPr>
          <w:p w:rsidR="00F61C31" w:rsidRPr="00394116" w:rsidRDefault="00F61C31">
            <w:pPr>
              <w:spacing w:before="20" w:after="20"/>
              <w:jc w:val="center"/>
              <w:rPr>
                <w:ins w:id="3196" w:author="Jiří Vojtěšek" w:date="2018-11-24T18:41:00Z"/>
              </w:rPr>
              <w:pPrChange w:id="3197" w:author="Jiří Vojtěšek" w:date="2018-11-26T01:46:00Z">
                <w:pPr>
                  <w:jc w:val="center"/>
                </w:pPr>
              </w:pPrChange>
            </w:pPr>
            <w:ins w:id="3198" w:author="Jiří Vojtěšek" w:date="2018-11-24T18:41:00Z">
              <w:r w:rsidRPr="00394116">
                <w:t>3/Z</w:t>
              </w:r>
            </w:ins>
          </w:p>
        </w:tc>
        <w:tc>
          <w:tcPr>
            <w:tcW w:w="2410" w:type="dxa"/>
            <w:shd w:val="clear" w:color="auto" w:fill="D6E3BC" w:themeFill="accent3" w:themeFillTint="66"/>
            <w:tcPrChange w:id="3199" w:author="Jiří Vojtěšek" w:date="2018-11-26T01:36:00Z">
              <w:tcPr>
                <w:tcW w:w="2410" w:type="dxa"/>
                <w:gridSpan w:val="2"/>
                <w:shd w:val="clear" w:color="auto" w:fill="auto"/>
                <w:vAlign w:val="center"/>
              </w:tcPr>
            </w:tcPrChange>
          </w:tcPr>
          <w:p w:rsidR="00F61C31" w:rsidRPr="003A7F9E" w:rsidRDefault="00F61C31">
            <w:pPr>
              <w:spacing w:before="20" w:after="20"/>
              <w:jc w:val="center"/>
              <w:rPr>
                <w:ins w:id="3200" w:author="Jiří Vojtěšek" w:date="2018-11-24T18:41:00Z"/>
                <w:sz w:val="18"/>
              </w:rPr>
              <w:pPrChange w:id="3201" w:author="Jiří Vojtěšek" w:date="2018-11-26T01:46:00Z">
                <w:pPr>
                  <w:jc w:val="center"/>
                </w:pPr>
              </w:pPrChange>
            </w:pPr>
            <w:ins w:id="3202" w:author="Jiří Vojtěšek" w:date="2018-11-26T01:36:00Z">
              <w:r w:rsidRPr="006C1EB8">
                <w:rPr>
                  <w:sz w:val="18"/>
                </w:rPr>
                <w:t>společná část předmetů</w:t>
              </w:r>
            </w:ins>
          </w:p>
        </w:tc>
        <w:tc>
          <w:tcPr>
            <w:tcW w:w="2129" w:type="dxa"/>
            <w:shd w:val="clear" w:color="auto" w:fill="D6E3BC" w:themeFill="accent3" w:themeFillTint="66"/>
            <w:tcPrChange w:id="3203" w:author="Jiří Vojtěšek" w:date="2018-11-26T01:36:00Z">
              <w:tcPr>
                <w:tcW w:w="2129" w:type="dxa"/>
                <w:gridSpan w:val="2"/>
                <w:shd w:val="clear" w:color="auto" w:fill="auto"/>
                <w:vAlign w:val="center"/>
              </w:tcPr>
            </w:tcPrChange>
          </w:tcPr>
          <w:p w:rsidR="00F61C31" w:rsidRPr="003A7F9E" w:rsidRDefault="00F61C31">
            <w:pPr>
              <w:spacing w:before="20" w:after="20"/>
              <w:jc w:val="center"/>
              <w:rPr>
                <w:ins w:id="3204" w:author="Jiří Vojtěšek" w:date="2018-11-24T18:41:00Z"/>
                <w:sz w:val="18"/>
              </w:rPr>
              <w:pPrChange w:id="3205" w:author="Jiří Vojtěšek" w:date="2018-11-26T01:46:00Z">
                <w:pPr>
                  <w:jc w:val="center"/>
                </w:pPr>
              </w:pPrChange>
            </w:pPr>
            <w:ins w:id="3206" w:author="Jiří Vojtěšek" w:date="2018-11-26T01:36: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07"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208" w:author="Jiří Vojtěšek" w:date="2018-11-24T18:41:00Z"/>
          <w:trPrChange w:id="3209" w:author="Jiří Vojtěšek" w:date="2018-11-26T01:45:00Z">
            <w:trPr>
              <w:gridBefore w:val="1"/>
            </w:trPr>
          </w:trPrChange>
        </w:trPr>
        <w:tc>
          <w:tcPr>
            <w:tcW w:w="3576" w:type="dxa"/>
            <w:shd w:val="clear" w:color="auto" w:fill="auto"/>
            <w:tcPrChange w:id="3210" w:author="Jiří Vojtěšek" w:date="2018-11-26T01:45:00Z">
              <w:tcPr>
                <w:tcW w:w="3576" w:type="dxa"/>
                <w:gridSpan w:val="2"/>
                <w:shd w:val="clear" w:color="auto" w:fill="auto"/>
              </w:tcPr>
            </w:tcPrChange>
          </w:tcPr>
          <w:p w:rsidR="003E7BA2" w:rsidRPr="009D3D7B" w:rsidRDefault="003E7BA2">
            <w:pPr>
              <w:spacing w:before="20" w:after="20"/>
              <w:rPr>
                <w:ins w:id="3211" w:author="Jiří Vojtěšek" w:date="2018-11-24T18:41:00Z"/>
                <w:rStyle w:val="Odkazintenzivn"/>
              </w:rPr>
              <w:pPrChange w:id="3212" w:author="Jiří Vojtěšek" w:date="2018-11-26T01:46:00Z">
                <w:pPr/>
              </w:pPrChange>
            </w:pPr>
            <w:ins w:id="3213" w:author="Jiří Vojtěšek" w:date="2018-11-24T18:41:00Z">
              <w:r w:rsidRPr="009D3D7B">
                <w:rPr>
                  <w:rStyle w:val="Odkazintenzivn"/>
                </w:rPr>
                <w:fldChar w:fldCharType="begin"/>
              </w:r>
              <w:r w:rsidRPr="009D3D7B">
                <w:rPr>
                  <w:rStyle w:val="Odkazintenzivn"/>
                </w:rPr>
                <w:instrText xml:space="preserve"> REF artificialInteligence \h </w:instrText>
              </w:r>
              <w:r>
                <w:rPr>
                  <w:rStyle w:val="Odkazintenzivn"/>
                </w:rPr>
                <w:instrText xml:space="preserve"> \* MERGEFORMAT </w:instrText>
              </w:r>
            </w:ins>
            <w:r w:rsidRPr="009D3D7B">
              <w:rPr>
                <w:rStyle w:val="Odkazintenzivn"/>
              </w:rPr>
            </w:r>
            <w:ins w:id="3214" w:author="Jiří Vojtěšek" w:date="2018-11-24T18:41:00Z">
              <w:r w:rsidRPr="009D3D7B">
                <w:rPr>
                  <w:rStyle w:val="Odkazintenzivn"/>
                </w:rPr>
                <w:fldChar w:fldCharType="separate"/>
              </w:r>
              <w:r w:rsidRPr="009D3D7B">
                <w:rPr>
                  <w:rStyle w:val="Odkazintenzivn"/>
                </w:rPr>
                <w:t>Artificial and Computational Intelligence</w:t>
              </w:r>
              <w:r w:rsidRPr="009D3D7B">
                <w:rPr>
                  <w:rStyle w:val="Odkazintenzivn"/>
                </w:rPr>
                <w:fldChar w:fldCharType="end"/>
              </w:r>
            </w:ins>
          </w:p>
        </w:tc>
        <w:tc>
          <w:tcPr>
            <w:tcW w:w="1559" w:type="dxa"/>
            <w:gridSpan w:val="2"/>
            <w:shd w:val="clear" w:color="auto" w:fill="auto"/>
            <w:tcPrChange w:id="3215" w:author="Jiří Vojtěšek" w:date="2018-11-26T01:45:00Z">
              <w:tcPr>
                <w:tcW w:w="1559" w:type="dxa"/>
                <w:gridSpan w:val="3"/>
                <w:shd w:val="clear" w:color="auto" w:fill="auto"/>
              </w:tcPr>
            </w:tcPrChange>
          </w:tcPr>
          <w:p w:rsidR="003E7BA2" w:rsidRPr="00394116" w:rsidRDefault="003E7BA2">
            <w:pPr>
              <w:spacing w:before="20" w:after="20"/>
              <w:jc w:val="center"/>
              <w:rPr>
                <w:ins w:id="3216" w:author="Jiří Vojtěšek" w:date="2018-11-24T18:41:00Z"/>
              </w:rPr>
              <w:pPrChange w:id="3217" w:author="Jiří Vojtěšek" w:date="2018-11-26T01:46:00Z">
                <w:pPr>
                  <w:jc w:val="center"/>
                </w:pPr>
              </w:pPrChange>
            </w:pPr>
            <w:ins w:id="3218" w:author="Jiří Vojtěšek" w:date="2018-11-24T18:41:00Z">
              <w:r w:rsidRPr="00394116">
                <w:t>3/L</w:t>
              </w:r>
            </w:ins>
          </w:p>
        </w:tc>
        <w:tc>
          <w:tcPr>
            <w:tcW w:w="2410" w:type="dxa"/>
            <w:shd w:val="clear" w:color="auto" w:fill="auto"/>
            <w:vAlign w:val="center"/>
            <w:tcPrChange w:id="3219" w:author="Jiří Vojtěšek" w:date="2018-11-26T01:45:00Z">
              <w:tcPr>
                <w:tcW w:w="2410" w:type="dxa"/>
                <w:gridSpan w:val="2"/>
                <w:shd w:val="clear" w:color="auto" w:fill="auto"/>
                <w:vAlign w:val="center"/>
              </w:tcPr>
            </w:tcPrChange>
          </w:tcPr>
          <w:p w:rsidR="003E7BA2" w:rsidRPr="003A7F9E" w:rsidRDefault="003E7BA2">
            <w:pPr>
              <w:spacing w:before="20" w:after="20"/>
              <w:jc w:val="center"/>
              <w:rPr>
                <w:ins w:id="3220" w:author="Jiří Vojtěšek" w:date="2018-11-24T18:41:00Z"/>
                <w:sz w:val="18"/>
              </w:rPr>
              <w:pPrChange w:id="3221" w:author="Jiří Vojtěšek" w:date="2018-11-26T01:46:00Z">
                <w:pPr>
                  <w:jc w:val="center"/>
                </w:pPr>
              </w:pPrChange>
            </w:pPr>
          </w:p>
        </w:tc>
        <w:tc>
          <w:tcPr>
            <w:tcW w:w="2129" w:type="dxa"/>
            <w:shd w:val="clear" w:color="auto" w:fill="B6DDE8" w:themeFill="accent5" w:themeFillTint="66"/>
            <w:vAlign w:val="center"/>
            <w:tcPrChange w:id="3222" w:author="Jiří Vojtěšek" w:date="2018-11-26T01:45:00Z">
              <w:tcPr>
                <w:tcW w:w="2129" w:type="dxa"/>
                <w:gridSpan w:val="2"/>
                <w:shd w:val="clear" w:color="auto" w:fill="auto"/>
                <w:vAlign w:val="center"/>
              </w:tcPr>
            </w:tcPrChange>
          </w:tcPr>
          <w:p w:rsidR="003E7BA2" w:rsidRPr="003A7F9E" w:rsidRDefault="000B02F3">
            <w:pPr>
              <w:spacing w:before="20" w:after="20"/>
              <w:jc w:val="center"/>
              <w:rPr>
                <w:ins w:id="3223" w:author="Jiří Vojtěšek" w:date="2018-11-24T18:41:00Z"/>
                <w:sz w:val="18"/>
              </w:rPr>
              <w:pPrChange w:id="3224" w:author="Jiří Vojtěšek" w:date="2018-11-26T01:46:00Z">
                <w:pPr>
                  <w:jc w:val="center"/>
                </w:pPr>
              </w:pPrChange>
            </w:pPr>
            <w:ins w:id="3225" w:author="Jiří Vojtěšek" w:date="2018-11-26T01:42:00Z">
              <w:r>
                <w:rPr>
                  <w:sz w:val="18"/>
                </w:rPr>
                <w:t>předmět specializace</w:t>
              </w:r>
            </w:ins>
          </w:p>
        </w:tc>
      </w:tr>
      <w:tr w:rsidR="000B02F3"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26" w:author="Jiří Vojtěšek" w:date="2018-11-26T01:4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227" w:author="Jiří Vojtěšek" w:date="2018-11-24T18:41:00Z"/>
          <w:trPrChange w:id="3228" w:author="Jiří Vojtěšek" w:date="2018-11-26T01:42:00Z">
            <w:trPr>
              <w:gridBefore w:val="1"/>
            </w:trPr>
          </w:trPrChange>
        </w:trPr>
        <w:tc>
          <w:tcPr>
            <w:tcW w:w="3576" w:type="dxa"/>
            <w:shd w:val="clear" w:color="auto" w:fill="auto"/>
            <w:tcPrChange w:id="3229" w:author="Jiří Vojtěšek" w:date="2018-11-26T01:42:00Z">
              <w:tcPr>
                <w:tcW w:w="3576" w:type="dxa"/>
                <w:gridSpan w:val="2"/>
                <w:shd w:val="clear" w:color="auto" w:fill="auto"/>
              </w:tcPr>
            </w:tcPrChange>
          </w:tcPr>
          <w:p w:rsidR="000B02F3" w:rsidRPr="009D3D7B" w:rsidRDefault="000B02F3">
            <w:pPr>
              <w:spacing w:before="20" w:after="20"/>
              <w:rPr>
                <w:ins w:id="3230" w:author="Jiří Vojtěšek" w:date="2018-11-24T18:41:00Z"/>
                <w:rStyle w:val="Odkazintenzivn"/>
              </w:rPr>
              <w:pPrChange w:id="3231" w:author="Jiří Vojtěšek" w:date="2018-11-26T01:46:00Z">
                <w:pPr/>
              </w:pPrChange>
            </w:pPr>
            <w:ins w:id="3232" w:author="Jiří Vojtěšek" w:date="2018-11-24T18:41:00Z">
              <w:r w:rsidRPr="009D3D7B">
                <w:rPr>
                  <w:rStyle w:val="Odkazintenzivn"/>
                </w:rPr>
                <w:fldChar w:fldCharType="begin"/>
              </w:r>
              <w:r w:rsidRPr="009D3D7B">
                <w:rPr>
                  <w:rStyle w:val="Odkazintenzivn"/>
                </w:rPr>
                <w:instrText xml:space="preserve"> REF AutomaticControlISR \h </w:instrText>
              </w:r>
              <w:r>
                <w:rPr>
                  <w:rStyle w:val="Odkazintenzivn"/>
                </w:rPr>
                <w:instrText xml:space="preserve"> \* MERGEFORMAT </w:instrText>
              </w:r>
            </w:ins>
            <w:r w:rsidRPr="009D3D7B">
              <w:rPr>
                <w:rStyle w:val="Odkazintenzivn"/>
              </w:rPr>
            </w:r>
            <w:ins w:id="3233" w:author="Jiří Vojtěšek" w:date="2018-11-24T18:41:00Z">
              <w:r w:rsidRPr="009D3D7B">
                <w:rPr>
                  <w:rStyle w:val="Odkazintenzivn"/>
                </w:rPr>
                <w:fldChar w:fldCharType="separate"/>
              </w:r>
              <w:r w:rsidRPr="009D3D7B">
                <w:rPr>
                  <w:rStyle w:val="Odkazintenzivn"/>
                </w:rPr>
                <w:t>Automatic Control</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234" w:author="Jiří Vojtěšek" w:date="2018-11-26T01:42:00Z">
              <w:tcPr>
                <w:tcW w:w="1559" w:type="dxa"/>
                <w:gridSpan w:val="3"/>
                <w:shd w:val="clear" w:color="auto" w:fill="auto"/>
              </w:tcPr>
            </w:tcPrChange>
          </w:tcPr>
          <w:p w:rsidR="000B02F3" w:rsidRPr="00394116" w:rsidRDefault="000B02F3">
            <w:pPr>
              <w:spacing w:before="20" w:after="20"/>
              <w:jc w:val="center"/>
              <w:rPr>
                <w:ins w:id="3235" w:author="Jiří Vojtěšek" w:date="2018-11-24T18:41:00Z"/>
              </w:rPr>
              <w:pPrChange w:id="3236" w:author="Jiří Vojtěšek" w:date="2018-11-26T01:46:00Z">
                <w:pPr>
                  <w:jc w:val="center"/>
                </w:pPr>
              </w:pPrChange>
            </w:pPr>
            <w:ins w:id="3237" w:author="Jiří Vojtěšek" w:date="2018-11-24T18:41:00Z">
              <w:r w:rsidRPr="00394116">
                <w:t>1/L</w:t>
              </w:r>
            </w:ins>
          </w:p>
        </w:tc>
        <w:tc>
          <w:tcPr>
            <w:tcW w:w="2410" w:type="dxa"/>
            <w:shd w:val="clear" w:color="auto" w:fill="D6E3BC" w:themeFill="accent3" w:themeFillTint="66"/>
            <w:tcPrChange w:id="3238" w:author="Jiří Vojtěšek" w:date="2018-11-26T01:42:00Z">
              <w:tcPr>
                <w:tcW w:w="2410" w:type="dxa"/>
                <w:gridSpan w:val="2"/>
                <w:shd w:val="clear" w:color="auto" w:fill="auto"/>
                <w:vAlign w:val="center"/>
              </w:tcPr>
            </w:tcPrChange>
          </w:tcPr>
          <w:p w:rsidR="000B02F3" w:rsidRPr="003A7F9E" w:rsidRDefault="000B02F3">
            <w:pPr>
              <w:spacing w:before="20" w:after="20"/>
              <w:jc w:val="center"/>
              <w:rPr>
                <w:ins w:id="3239" w:author="Jiří Vojtěšek" w:date="2018-11-24T18:41:00Z"/>
                <w:sz w:val="18"/>
              </w:rPr>
              <w:pPrChange w:id="3240" w:author="Jiří Vojtěšek" w:date="2018-11-26T01:46:00Z">
                <w:pPr>
                  <w:jc w:val="center"/>
                </w:pPr>
              </w:pPrChange>
            </w:pPr>
            <w:ins w:id="3241" w:author="Jiří Vojtěšek" w:date="2018-11-26T01:42:00Z">
              <w:r w:rsidRPr="006C1EB8">
                <w:rPr>
                  <w:sz w:val="18"/>
                </w:rPr>
                <w:t>společná část předmetů</w:t>
              </w:r>
            </w:ins>
          </w:p>
        </w:tc>
        <w:tc>
          <w:tcPr>
            <w:tcW w:w="2129" w:type="dxa"/>
            <w:shd w:val="clear" w:color="auto" w:fill="D6E3BC" w:themeFill="accent3" w:themeFillTint="66"/>
            <w:tcPrChange w:id="3242" w:author="Jiří Vojtěšek" w:date="2018-11-26T01:42:00Z">
              <w:tcPr>
                <w:tcW w:w="2129" w:type="dxa"/>
                <w:gridSpan w:val="2"/>
                <w:shd w:val="clear" w:color="auto" w:fill="auto"/>
                <w:vAlign w:val="center"/>
              </w:tcPr>
            </w:tcPrChange>
          </w:tcPr>
          <w:p w:rsidR="000B02F3" w:rsidRPr="003A7F9E" w:rsidRDefault="000B02F3">
            <w:pPr>
              <w:spacing w:before="20" w:after="20"/>
              <w:jc w:val="center"/>
              <w:rPr>
                <w:ins w:id="3243" w:author="Jiří Vojtěšek" w:date="2018-11-24T18:41:00Z"/>
                <w:sz w:val="18"/>
              </w:rPr>
              <w:pPrChange w:id="3244" w:author="Jiří Vojtěšek" w:date="2018-11-26T01:46:00Z">
                <w:pPr>
                  <w:jc w:val="center"/>
                </w:pPr>
              </w:pPrChange>
            </w:pPr>
            <w:ins w:id="3245" w:author="Jiří Vojtěšek" w:date="2018-11-26T01:42:00Z">
              <w:r w:rsidRPr="006C1EB8">
                <w:rPr>
                  <w:sz w:val="18"/>
                </w:rPr>
                <w:t>společná část předmetů</w:t>
              </w:r>
            </w:ins>
          </w:p>
        </w:tc>
      </w:tr>
      <w:tr w:rsidR="000B02F3"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46" w:author="Jiří Vojtěšek" w:date="2018-11-26T01:4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247" w:author="Jiří Vojtěšek" w:date="2018-11-24T18:41:00Z"/>
          <w:trPrChange w:id="3248" w:author="Jiří Vojtěšek" w:date="2018-11-26T01:42:00Z">
            <w:trPr>
              <w:gridBefore w:val="1"/>
            </w:trPr>
          </w:trPrChange>
        </w:trPr>
        <w:tc>
          <w:tcPr>
            <w:tcW w:w="3576" w:type="dxa"/>
            <w:shd w:val="clear" w:color="auto" w:fill="auto"/>
            <w:tcPrChange w:id="3249" w:author="Jiří Vojtěšek" w:date="2018-11-26T01:42:00Z">
              <w:tcPr>
                <w:tcW w:w="3576" w:type="dxa"/>
                <w:gridSpan w:val="2"/>
                <w:shd w:val="clear" w:color="auto" w:fill="auto"/>
              </w:tcPr>
            </w:tcPrChange>
          </w:tcPr>
          <w:p w:rsidR="000B02F3" w:rsidRPr="009D3D7B" w:rsidRDefault="000B02F3">
            <w:pPr>
              <w:spacing w:before="20" w:after="20"/>
              <w:rPr>
                <w:ins w:id="3250" w:author="Jiří Vojtěšek" w:date="2018-11-24T18:41:00Z"/>
                <w:rStyle w:val="Odkazintenzivn"/>
              </w:rPr>
              <w:pPrChange w:id="3251" w:author="Jiří Vojtěšek" w:date="2018-11-26T01:46:00Z">
                <w:pPr/>
              </w:pPrChange>
            </w:pPr>
            <w:ins w:id="3252" w:author="Jiří Vojtěšek" w:date="2018-11-24T18:41:00Z">
              <w:r w:rsidRPr="009D3D7B">
                <w:rPr>
                  <w:rStyle w:val="Odkazintenzivn"/>
                </w:rPr>
                <w:fldChar w:fldCharType="begin"/>
              </w:r>
              <w:r w:rsidRPr="009D3D7B">
                <w:rPr>
                  <w:rStyle w:val="Odkazintenzivn"/>
                </w:rPr>
                <w:instrText xml:space="preserve"> REF AutomaticControlIA \h </w:instrText>
              </w:r>
              <w:r>
                <w:rPr>
                  <w:rStyle w:val="Odkazintenzivn"/>
                </w:rPr>
                <w:instrText xml:space="preserve"> \* MERGEFORMAT </w:instrText>
              </w:r>
            </w:ins>
            <w:r w:rsidRPr="009D3D7B">
              <w:rPr>
                <w:rStyle w:val="Odkazintenzivn"/>
              </w:rPr>
            </w:r>
            <w:ins w:id="3253" w:author="Jiří Vojtěšek" w:date="2018-11-24T18:41:00Z">
              <w:r w:rsidRPr="009D3D7B">
                <w:rPr>
                  <w:rStyle w:val="Odkazintenzivn"/>
                </w:rPr>
                <w:fldChar w:fldCharType="separate"/>
              </w:r>
              <w:r w:rsidRPr="009D3D7B">
                <w:rPr>
                  <w:rStyle w:val="Odkazintenzivn"/>
                </w:rPr>
                <w:t>Automatic Control</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254" w:author="Jiří Vojtěšek" w:date="2018-11-26T01:42:00Z">
              <w:tcPr>
                <w:tcW w:w="1559" w:type="dxa"/>
                <w:gridSpan w:val="3"/>
                <w:shd w:val="clear" w:color="auto" w:fill="auto"/>
              </w:tcPr>
            </w:tcPrChange>
          </w:tcPr>
          <w:p w:rsidR="000B02F3" w:rsidRPr="00394116" w:rsidRDefault="000B02F3">
            <w:pPr>
              <w:spacing w:before="20" w:after="20"/>
              <w:jc w:val="center"/>
              <w:rPr>
                <w:ins w:id="3255" w:author="Jiří Vojtěšek" w:date="2018-11-24T18:41:00Z"/>
              </w:rPr>
              <w:pPrChange w:id="3256" w:author="Jiří Vojtěšek" w:date="2018-11-26T01:46:00Z">
                <w:pPr>
                  <w:jc w:val="center"/>
                </w:pPr>
              </w:pPrChange>
            </w:pPr>
            <w:ins w:id="3257" w:author="Jiří Vojtěšek" w:date="2018-11-24T18:41:00Z">
              <w:r w:rsidRPr="00394116">
                <w:t>1/L</w:t>
              </w:r>
            </w:ins>
          </w:p>
        </w:tc>
        <w:tc>
          <w:tcPr>
            <w:tcW w:w="2410" w:type="dxa"/>
            <w:shd w:val="clear" w:color="auto" w:fill="D6E3BC" w:themeFill="accent3" w:themeFillTint="66"/>
            <w:tcPrChange w:id="3258" w:author="Jiří Vojtěšek" w:date="2018-11-26T01:42:00Z">
              <w:tcPr>
                <w:tcW w:w="2410" w:type="dxa"/>
                <w:gridSpan w:val="2"/>
                <w:shd w:val="clear" w:color="auto" w:fill="auto"/>
                <w:vAlign w:val="center"/>
              </w:tcPr>
            </w:tcPrChange>
          </w:tcPr>
          <w:p w:rsidR="000B02F3" w:rsidRPr="003A7F9E" w:rsidRDefault="000B02F3">
            <w:pPr>
              <w:spacing w:before="20" w:after="20"/>
              <w:jc w:val="center"/>
              <w:rPr>
                <w:ins w:id="3259" w:author="Jiří Vojtěšek" w:date="2018-11-24T18:41:00Z"/>
                <w:sz w:val="18"/>
              </w:rPr>
              <w:pPrChange w:id="3260" w:author="Jiří Vojtěšek" w:date="2018-11-26T01:46:00Z">
                <w:pPr>
                  <w:jc w:val="center"/>
                </w:pPr>
              </w:pPrChange>
            </w:pPr>
            <w:ins w:id="3261" w:author="Jiří Vojtěšek" w:date="2018-11-26T01:42:00Z">
              <w:r w:rsidRPr="006C1EB8">
                <w:rPr>
                  <w:sz w:val="18"/>
                </w:rPr>
                <w:t>společná část předmetů</w:t>
              </w:r>
            </w:ins>
          </w:p>
        </w:tc>
        <w:tc>
          <w:tcPr>
            <w:tcW w:w="2129" w:type="dxa"/>
            <w:shd w:val="clear" w:color="auto" w:fill="D6E3BC" w:themeFill="accent3" w:themeFillTint="66"/>
            <w:tcPrChange w:id="3262" w:author="Jiří Vojtěšek" w:date="2018-11-26T01:42:00Z">
              <w:tcPr>
                <w:tcW w:w="2129" w:type="dxa"/>
                <w:gridSpan w:val="2"/>
                <w:shd w:val="clear" w:color="auto" w:fill="auto"/>
                <w:vAlign w:val="center"/>
              </w:tcPr>
            </w:tcPrChange>
          </w:tcPr>
          <w:p w:rsidR="000B02F3" w:rsidRPr="003A7F9E" w:rsidRDefault="000B02F3">
            <w:pPr>
              <w:spacing w:before="20" w:after="20"/>
              <w:jc w:val="center"/>
              <w:rPr>
                <w:ins w:id="3263" w:author="Jiří Vojtěšek" w:date="2018-11-24T18:41:00Z"/>
                <w:sz w:val="18"/>
              </w:rPr>
              <w:pPrChange w:id="3264" w:author="Jiří Vojtěšek" w:date="2018-11-26T01:46:00Z">
                <w:pPr>
                  <w:jc w:val="center"/>
                </w:pPr>
              </w:pPrChange>
            </w:pPr>
            <w:ins w:id="3265" w:author="Jiří Vojtěšek" w:date="2018-11-26T01:42: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66"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267" w:author="Jiří Vojtěšek" w:date="2018-11-24T18:41:00Z"/>
          <w:trPrChange w:id="3268" w:author="Jiří Vojtěšek" w:date="2018-11-26T01:41:00Z">
            <w:trPr>
              <w:gridBefore w:val="1"/>
            </w:trPr>
          </w:trPrChange>
        </w:trPr>
        <w:tc>
          <w:tcPr>
            <w:tcW w:w="3576" w:type="dxa"/>
            <w:shd w:val="clear" w:color="auto" w:fill="auto"/>
            <w:tcPrChange w:id="3269" w:author="Jiří Vojtěšek" w:date="2018-11-26T01:41:00Z">
              <w:tcPr>
                <w:tcW w:w="3576" w:type="dxa"/>
                <w:gridSpan w:val="2"/>
                <w:shd w:val="clear" w:color="auto" w:fill="auto"/>
              </w:tcPr>
            </w:tcPrChange>
          </w:tcPr>
          <w:p w:rsidR="00F61C31" w:rsidRPr="009D3D7B" w:rsidRDefault="00F61C31">
            <w:pPr>
              <w:spacing w:before="20" w:after="20"/>
              <w:rPr>
                <w:ins w:id="3270" w:author="Jiří Vojtěšek" w:date="2018-11-24T18:41:00Z"/>
                <w:rStyle w:val="Odkazintenzivn"/>
              </w:rPr>
              <w:pPrChange w:id="3271" w:author="Jiří Vojtěšek" w:date="2018-11-26T01:46:00Z">
                <w:pPr/>
              </w:pPrChange>
            </w:pPr>
            <w:ins w:id="3272" w:author="Jiří Vojtěšek" w:date="2018-11-24T18:41:00Z">
              <w:r w:rsidRPr="009D3D7B">
                <w:rPr>
                  <w:rStyle w:val="Odkazintenzivn"/>
                </w:rPr>
                <w:fldChar w:fldCharType="begin"/>
              </w:r>
              <w:r w:rsidRPr="009D3D7B">
                <w:rPr>
                  <w:rStyle w:val="Odkazintenzivn"/>
                </w:rPr>
                <w:instrText xml:space="preserve"> REF BachelorThesis \h </w:instrText>
              </w:r>
              <w:r>
                <w:rPr>
                  <w:rStyle w:val="Odkazintenzivn"/>
                </w:rPr>
                <w:instrText xml:space="preserve"> \* MERGEFORMAT </w:instrText>
              </w:r>
            </w:ins>
            <w:r w:rsidRPr="009D3D7B">
              <w:rPr>
                <w:rStyle w:val="Odkazintenzivn"/>
              </w:rPr>
            </w:r>
            <w:ins w:id="3273" w:author="Jiří Vojtěšek" w:date="2018-11-24T18:41:00Z">
              <w:r w:rsidRPr="009D3D7B">
                <w:rPr>
                  <w:rStyle w:val="Odkazintenzivn"/>
                </w:rPr>
                <w:fldChar w:fldCharType="separate"/>
              </w:r>
              <w:r w:rsidRPr="009D3D7B">
                <w:rPr>
                  <w:rStyle w:val="Odkazintenzivn"/>
                </w:rPr>
                <w:t>Bachelor Thesis</w:t>
              </w:r>
              <w:r w:rsidRPr="009D3D7B">
                <w:rPr>
                  <w:rStyle w:val="Odkazintenzivn"/>
                </w:rPr>
                <w:fldChar w:fldCharType="end"/>
              </w:r>
            </w:ins>
          </w:p>
        </w:tc>
        <w:tc>
          <w:tcPr>
            <w:tcW w:w="1559" w:type="dxa"/>
            <w:gridSpan w:val="2"/>
            <w:shd w:val="clear" w:color="auto" w:fill="auto"/>
            <w:tcPrChange w:id="3274" w:author="Jiří Vojtěšek" w:date="2018-11-26T01:41:00Z">
              <w:tcPr>
                <w:tcW w:w="1559" w:type="dxa"/>
                <w:gridSpan w:val="3"/>
                <w:shd w:val="clear" w:color="auto" w:fill="auto"/>
              </w:tcPr>
            </w:tcPrChange>
          </w:tcPr>
          <w:p w:rsidR="00F61C31" w:rsidRPr="00394116" w:rsidRDefault="00F61C31">
            <w:pPr>
              <w:spacing w:before="20" w:after="20"/>
              <w:jc w:val="center"/>
              <w:rPr>
                <w:ins w:id="3275" w:author="Jiří Vojtěšek" w:date="2018-11-24T18:41:00Z"/>
              </w:rPr>
              <w:pPrChange w:id="3276" w:author="Jiří Vojtěšek" w:date="2018-11-26T01:46:00Z">
                <w:pPr>
                  <w:jc w:val="center"/>
                </w:pPr>
              </w:pPrChange>
            </w:pPr>
            <w:ins w:id="3277" w:author="Jiří Vojtěšek" w:date="2018-11-24T18:41:00Z">
              <w:r w:rsidRPr="00394116">
                <w:t>3/L</w:t>
              </w:r>
            </w:ins>
          </w:p>
        </w:tc>
        <w:tc>
          <w:tcPr>
            <w:tcW w:w="2410" w:type="dxa"/>
            <w:shd w:val="clear" w:color="auto" w:fill="D6E3BC" w:themeFill="accent3" w:themeFillTint="66"/>
            <w:tcPrChange w:id="3278"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279" w:author="Jiří Vojtěšek" w:date="2018-11-24T18:41:00Z"/>
                <w:sz w:val="18"/>
              </w:rPr>
              <w:pPrChange w:id="3280" w:author="Jiří Vojtěšek" w:date="2018-11-26T01:46:00Z">
                <w:pPr>
                  <w:jc w:val="center"/>
                </w:pPr>
              </w:pPrChange>
            </w:pPr>
            <w:ins w:id="3281" w:author="Jiří Vojtěšek" w:date="2018-11-26T01:37:00Z">
              <w:r w:rsidRPr="006C1EB8">
                <w:rPr>
                  <w:sz w:val="18"/>
                </w:rPr>
                <w:t>společná část předmetů</w:t>
              </w:r>
            </w:ins>
          </w:p>
        </w:tc>
        <w:tc>
          <w:tcPr>
            <w:tcW w:w="2129" w:type="dxa"/>
            <w:shd w:val="clear" w:color="auto" w:fill="D6E3BC" w:themeFill="accent3" w:themeFillTint="66"/>
            <w:tcPrChange w:id="3282"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283" w:author="Jiří Vojtěšek" w:date="2018-11-24T18:41:00Z"/>
                <w:sz w:val="18"/>
              </w:rPr>
              <w:pPrChange w:id="3284" w:author="Jiří Vojtěšek" w:date="2018-11-26T01:46:00Z">
                <w:pPr>
                  <w:jc w:val="center"/>
                </w:pPr>
              </w:pPrChange>
            </w:pPr>
            <w:ins w:id="3285" w:author="Jiří Vojtěšek" w:date="2018-11-26T01:37: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86"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287" w:author="Jiří Vojtěšek" w:date="2018-11-24T18:41:00Z"/>
          <w:trPrChange w:id="3288" w:author="Jiří Vojtěšek" w:date="2018-11-26T01:41:00Z">
            <w:trPr>
              <w:gridBefore w:val="1"/>
            </w:trPr>
          </w:trPrChange>
        </w:trPr>
        <w:tc>
          <w:tcPr>
            <w:tcW w:w="3576" w:type="dxa"/>
            <w:shd w:val="clear" w:color="auto" w:fill="auto"/>
            <w:tcPrChange w:id="3289" w:author="Jiří Vojtěšek" w:date="2018-11-26T01:41:00Z">
              <w:tcPr>
                <w:tcW w:w="3576" w:type="dxa"/>
                <w:gridSpan w:val="2"/>
                <w:shd w:val="clear" w:color="auto" w:fill="auto"/>
              </w:tcPr>
            </w:tcPrChange>
          </w:tcPr>
          <w:p w:rsidR="00F61C31" w:rsidRPr="009D3D7B" w:rsidRDefault="00F61C31">
            <w:pPr>
              <w:spacing w:before="20" w:after="20"/>
              <w:rPr>
                <w:ins w:id="3290" w:author="Jiří Vojtěšek" w:date="2018-11-24T18:41:00Z"/>
                <w:rStyle w:val="Odkazintenzivn"/>
              </w:rPr>
              <w:pPrChange w:id="3291" w:author="Jiří Vojtěšek" w:date="2018-11-26T01:46:00Z">
                <w:pPr/>
              </w:pPrChange>
            </w:pPr>
            <w:ins w:id="3292" w:author="Jiří Vojtěšek" w:date="2018-11-24T18:41:00Z">
              <w:r w:rsidRPr="009D3D7B">
                <w:rPr>
                  <w:rStyle w:val="Odkazintenzivn"/>
                </w:rPr>
                <w:fldChar w:fldCharType="begin"/>
              </w:r>
              <w:r w:rsidRPr="009D3D7B">
                <w:rPr>
                  <w:rStyle w:val="Odkazintenzivn"/>
                </w:rPr>
                <w:instrText xml:space="preserve"> REF CAD \h </w:instrText>
              </w:r>
              <w:r>
                <w:rPr>
                  <w:rStyle w:val="Odkazintenzivn"/>
                </w:rPr>
                <w:instrText xml:space="preserve"> \* MERGEFORMAT </w:instrText>
              </w:r>
            </w:ins>
            <w:r w:rsidRPr="009D3D7B">
              <w:rPr>
                <w:rStyle w:val="Odkazintenzivn"/>
              </w:rPr>
            </w:r>
            <w:ins w:id="3293" w:author="Jiří Vojtěšek" w:date="2018-11-24T18:41:00Z">
              <w:r w:rsidRPr="009D3D7B">
                <w:rPr>
                  <w:rStyle w:val="Odkazintenzivn"/>
                </w:rPr>
                <w:fldChar w:fldCharType="separate"/>
              </w:r>
              <w:r w:rsidRPr="009D3D7B">
                <w:rPr>
                  <w:rStyle w:val="Odkazintenzivn"/>
                </w:rPr>
                <w:t>CAD Systems in Electrical Engineering</w:t>
              </w:r>
              <w:r w:rsidRPr="009D3D7B">
                <w:rPr>
                  <w:rStyle w:val="Odkazintenzivn"/>
                </w:rPr>
                <w:fldChar w:fldCharType="end"/>
              </w:r>
            </w:ins>
          </w:p>
        </w:tc>
        <w:tc>
          <w:tcPr>
            <w:tcW w:w="1559" w:type="dxa"/>
            <w:gridSpan w:val="2"/>
            <w:shd w:val="clear" w:color="auto" w:fill="auto"/>
            <w:tcPrChange w:id="3294" w:author="Jiří Vojtěšek" w:date="2018-11-26T01:41:00Z">
              <w:tcPr>
                <w:tcW w:w="1559" w:type="dxa"/>
                <w:gridSpan w:val="3"/>
                <w:shd w:val="clear" w:color="auto" w:fill="auto"/>
              </w:tcPr>
            </w:tcPrChange>
          </w:tcPr>
          <w:p w:rsidR="00F61C31" w:rsidRPr="00394116" w:rsidRDefault="00F61C31">
            <w:pPr>
              <w:spacing w:before="20" w:after="20"/>
              <w:jc w:val="center"/>
              <w:rPr>
                <w:ins w:id="3295" w:author="Jiří Vojtěšek" w:date="2018-11-24T18:41:00Z"/>
              </w:rPr>
              <w:pPrChange w:id="3296" w:author="Jiří Vojtěšek" w:date="2018-11-26T01:46:00Z">
                <w:pPr>
                  <w:jc w:val="center"/>
                </w:pPr>
              </w:pPrChange>
            </w:pPr>
            <w:ins w:id="3297" w:author="Jiří Vojtěšek" w:date="2018-11-24T18:41:00Z">
              <w:r w:rsidRPr="00394116">
                <w:t>3/L</w:t>
              </w:r>
            </w:ins>
          </w:p>
        </w:tc>
        <w:tc>
          <w:tcPr>
            <w:tcW w:w="2410" w:type="dxa"/>
            <w:shd w:val="clear" w:color="auto" w:fill="D6E3BC" w:themeFill="accent3" w:themeFillTint="66"/>
            <w:tcPrChange w:id="3298"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299" w:author="Jiří Vojtěšek" w:date="2018-11-24T18:41:00Z"/>
                <w:sz w:val="18"/>
              </w:rPr>
              <w:pPrChange w:id="3300" w:author="Jiří Vojtěšek" w:date="2018-11-26T01:46:00Z">
                <w:pPr>
                  <w:jc w:val="center"/>
                </w:pPr>
              </w:pPrChange>
            </w:pPr>
            <w:ins w:id="3301" w:author="Jiří Vojtěšek" w:date="2018-11-26T01:37:00Z">
              <w:r w:rsidRPr="006C1EB8">
                <w:rPr>
                  <w:sz w:val="18"/>
                </w:rPr>
                <w:t>společná část předmetů</w:t>
              </w:r>
            </w:ins>
          </w:p>
        </w:tc>
        <w:tc>
          <w:tcPr>
            <w:tcW w:w="2129" w:type="dxa"/>
            <w:shd w:val="clear" w:color="auto" w:fill="D6E3BC" w:themeFill="accent3" w:themeFillTint="66"/>
            <w:tcPrChange w:id="3302"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303" w:author="Jiří Vojtěšek" w:date="2018-11-24T18:41:00Z"/>
                <w:sz w:val="18"/>
              </w:rPr>
              <w:pPrChange w:id="3304" w:author="Jiří Vojtěšek" w:date="2018-11-26T01:46:00Z">
                <w:pPr>
                  <w:jc w:val="center"/>
                </w:pPr>
              </w:pPrChange>
            </w:pPr>
            <w:ins w:id="3305" w:author="Jiří Vojtěšek" w:date="2018-11-26T01:37: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06"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307" w:author="Jiří Vojtěšek" w:date="2018-11-24T18:41:00Z"/>
          <w:trPrChange w:id="3308" w:author="Jiří Vojtěšek" w:date="2018-11-26T01:45:00Z">
            <w:trPr>
              <w:gridBefore w:val="1"/>
            </w:trPr>
          </w:trPrChange>
        </w:trPr>
        <w:tc>
          <w:tcPr>
            <w:tcW w:w="3576" w:type="dxa"/>
            <w:shd w:val="clear" w:color="auto" w:fill="auto"/>
            <w:tcPrChange w:id="3309" w:author="Jiří Vojtěšek" w:date="2018-11-26T01:45:00Z">
              <w:tcPr>
                <w:tcW w:w="3576" w:type="dxa"/>
                <w:gridSpan w:val="2"/>
                <w:shd w:val="clear" w:color="auto" w:fill="auto"/>
              </w:tcPr>
            </w:tcPrChange>
          </w:tcPr>
          <w:p w:rsidR="003E7BA2" w:rsidRPr="009D3D7B" w:rsidRDefault="003E7BA2">
            <w:pPr>
              <w:spacing w:before="20" w:after="20"/>
              <w:rPr>
                <w:ins w:id="3310" w:author="Jiří Vojtěšek" w:date="2018-11-24T18:41:00Z"/>
                <w:rStyle w:val="Odkazintenzivn"/>
              </w:rPr>
              <w:pPrChange w:id="3311" w:author="Jiří Vojtěšek" w:date="2018-11-26T01:46:00Z">
                <w:pPr/>
              </w:pPrChange>
            </w:pPr>
            <w:ins w:id="3312" w:author="Jiří Vojtěšek" w:date="2018-11-24T18:41:00Z">
              <w:r w:rsidRPr="009D3D7B">
                <w:rPr>
                  <w:rStyle w:val="Odkazintenzivn"/>
                </w:rPr>
                <w:fldChar w:fldCharType="begin"/>
              </w:r>
              <w:r w:rsidRPr="009D3D7B">
                <w:rPr>
                  <w:rStyle w:val="Odkazintenzivn"/>
                </w:rPr>
                <w:instrText xml:space="preserve"> REF constructionOfrobotsISR \h </w:instrText>
              </w:r>
              <w:r>
                <w:rPr>
                  <w:rStyle w:val="Odkazintenzivn"/>
                </w:rPr>
                <w:instrText xml:space="preserve"> \* MERGEFORMAT </w:instrText>
              </w:r>
            </w:ins>
            <w:r w:rsidRPr="009D3D7B">
              <w:rPr>
                <w:rStyle w:val="Odkazintenzivn"/>
              </w:rPr>
            </w:r>
            <w:ins w:id="3313" w:author="Jiří Vojtěšek" w:date="2018-11-24T18:41:00Z">
              <w:r w:rsidRPr="009D3D7B">
                <w:rPr>
                  <w:rStyle w:val="Odkazintenzivn"/>
                </w:rPr>
                <w:fldChar w:fldCharType="separate"/>
              </w:r>
              <w:r w:rsidRPr="009D3D7B">
                <w:rPr>
                  <w:rStyle w:val="Odkazintenzivn"/>
                </w:rPr>
                <w:t>Construction of Robots and Manipulators</w:t>
              </w:r>
              <w:r w:rsidRPr="009D3D7B">
                <w:rPr>
                  <w:rStyle w:val="Odkazintenzivn"/>
                </w:rPr>
                <w:fldChar w:fldCharType="end"/>
              </w:r>
            </w:ins>
          </w:p>
        </w:tc>
        <w:tc>
          <w:tcPr>
            <w:tcW w:w="1559" w:type="dxa"/>
            <w:gridSpan w:val="2"/>
            <w:shd w:val="clear" w:color="auto" w:fill="auto"/>
            <w:tcPrChange w:id="3314" w:author="Jiří Vojtěšek" w:date="2018-11-26T01:45:00Z">
              <w:tcPr>
                <w:tcW w:w="1559" w:type="dxa"/>
                <w:gridSpan w:val="3"/>
                <w:shd w:val="clear" w:color="auto" w:fill="auto"/>
              </w:tcPr>
            </w:tcPrChange>
          </w:tcPr>
          <w:p w:rsidR="003E7BA2" w:rsidRPr="00394116" w:rsidRDefault="003E7BA2">
            <w:pPr>
              <w:spacing w:before="20" w:after="20"/>
              <w:jc w:val="center"/>
              <w:rPr>
                <w:ins w:id="3315" w:author="Jiří Vojtěšek" w:date="2018-11-24T18:41:00Z"/>
              </w:rPr>
              <w:pPrChange w:id="3316" w:author="Jiří Vojtěšek" w:date="2018-11-26T01:46:00Z">
                <w:pPr>
                  <w:jc w:val="center"/>
                </w:pPr>
              </w:pPrChange>
            </w:pPr>
            <w:ins w:id="3317" w:author="Jiří Vojtěšek" w:date="2018-11-24T18:41:00Z">
              <w:r w:rsidRPr="00394116">
                <w:t>2/L</w:t>
              </w:r>
            </w:ins>
          </w:p>
        </w:tc>
        <w:tc>
          <w:tcPr>
            <w:tcW w:w="2410" w:type="dxa"/>
            <w:shd w:val="clear" w:color="auto" w:fill="B6DDE8" w:themeFill="accent5" w:themeFillTint="66"/>
            <w:vAlign w:val="center"/>
            <w:tcPrChange w:id="3318" w:author="Jiří Vojtěšek" w:date="2018-11-26T01:45:00Z">
              <w:tcPr>
                <w:tcW w:w="2410" w:type="dxa"/>
                <w:gridSpan w:val="2"/>
                <w:shd w:val="clear" w:color="auto" w:fill="auto"/>
                <w:vAlign w:val="center"/>
              </w:tcPr>
            </w:tcPrChange>
          </w:tcPr>
          <w:p w:rsidR="003E7BA2" w:rsidRPr="003A7F9E" w:rsidRDefault="008E72FA">
            <w:pPr>
              <w:spacing w:before="20" w:after="20"/>
              <w:jc w:val="center"/>
              <w:rPr>
                <w:ins w:id="3319" w:author="Jiří Vojtěšek" w:date="2018-11-24T18:41:00Z"/>
                <w:sz w:val="18"/>
              </w:rPr>
              <w:pPrChange w:id="3320" w:author="Jiří Vojtěšek" w:date="2018-11-26T01:46:00Z">
                <w:pPr>
                  <w:jc w:val="center"/>
                </w:pPr>
              </w:pPrChange>
            </w:pPr>
            <w:ins w:id="3321" w:author="Jiří Vojtěšek" w:date="2018-11-26T01:42:00Z">
              <w:r>
                <w:rPr>
                  <w:sz w:val="18"/>
                </w:rPr>
                <w:t>předmět specializace</w:t>
              </w:r>
            </w:ins>
          </w:p>
        </w:tc>
        <w:tc>
          <w:tcPr>
            <w:tcW w:w="2129" w:type="dxa"/>
            <w:shd w:val="clear" w:color="auto" w:fill="auto"/>
            <w:vAlign w:val="center"/>
            <w:tcPrChange w:id="3322" w:author="Jiří Vojtěšek" w:date="2018-11-26T01:45:00Z">
              <w:tcPr>
                <w:tcW w:w="2129" w:type="dxa"/>
                <w:gridSpan w:val="2"/>
                <w:shd w:val="clear" w:color="auto" w:fill="auto"/>
                <w:vAlign w:val="center"/>
              </w:tcPr>
            </w:tcPrChange>
          </w:tcPr>
          <w:p w:rsidR="003E7BA2" w:rsidRPr="003A7F9E" w:rsidRDefault="003E7BA2">
            <w:pPr>
              <w:spacing w:before="20" w:after="20"/>
              <w:jc w:val="center"/>
              <w:rPr>
                <w:ins w:id="3323" w:author="Jiří Vojtěšek" w:date="2018-11-24T18:41:00Z"/>
                <w:sz w:val="18"/>
              </w:rPr>
              <w:pPrChange w:id="3324" w:author="Jiří Vojtěšek" w:date="2018-11-26T01:46:00Z">
                <w:pPr>
                  <w:jc w:val="center"/>
                </w:pPr>
              </w:pPrChange>
            </w:pPr>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25"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326" w:author="Jiří Vojtěšek" w:date="2018-11-24T18:41:00Z"/>
          <w:trPrChange w:id="3327" w:author="Jiří Vojtěšek" w:date="2018-11-26T01:41:00Z">
            <w:trPr>
              <w:gridBefore w:val="1"/>
            </w:trPr>
          </w:trPrChange>
        </w:trPr>
        <w:tc>
          <w:tcPr>
            <w:tcW w:w="3576" w:type="dxa"/>
            <w:shd w:val="clear" w:color="auto" w:fill="auto"/>
            <w:tcPrChange w:id="3328" w:author="Jiří Vojtěšek" w:date="2018-11-26T01:41:00Z">
              <w:tcPr>
                <w:tcW w:w="3576" w:type="dxa"/>
                <w:gridSpan w:val="2"/>
                <w:shd w:val="clear" w:color="auto" w:fill="auto"/>
              </w:tcPr>
            </w:tcPrChange>
          </w:tcPr>
          <w:p w:rsidR="00F61C31" w:rsidRPr="009D3D7B" w:rsidRDefault="00F61C31">
            <w:pPr>
              <w:spacing w:before="20" w:after="20"/>
              <w:rPr>
                <w:ins w:id="3329" w:author="Jiří Vojtěšek" w:date="2018-11-24T18:41:00Z"/>
                <w:rStyle w:val="Odkazintenzivn"/>
              </w:rPr>
              <w:pPrChange w:id="3330" w:author="Jiří Vojtěšek" w:date="2018-11-26T01:46:00Z">
                <w:pPr/>
              </w:pPrChange>
            </w:pPr>
            <w:ins w:id="3331" w:author="Jiří Vojtěšek" w:date="2018-11-24T18:41:00Z">
              <w:r w:rsidRPr="009D3D7B">
                <w:rPr>
                  <w:rStyle w:val="Odkazintenzivn"/>
                </w:rPr>
                <w:fldChar w:fldCharType="begin"/>
              </w:r>
              <w:r w:rsidRPr="009D3D7B">
                <w:rPr>
                  <w:rStyle w:val="Odkazintenzivn"/>
                </w:rPr>
                <w:instrText xml:space="preserve"> REF continuousControl \h </w:instrText>
              </w:r>
              <w:r>
                <w:rPr>
                  <w:rStyle w:val="Odkazintenzivn"/>
                </w:rPr>
                <w:instrText xml:space="preserve"> \* MERGEFORMAT </w:instrText>
              </w:r>
            </w:ins>
            <w:r w:rsidRPr="009D3D7B">
              <w:rPr>
                <w:rStyle w:val="Odkazintenzivn"/>
              </w:rPr>
            </w:r>
            <w:ins w:id="3332" w:author="Jiří Vojtěšek" w:date="2018-11-24T18:41:00Z">
              <w:r w:rsidRPr="009D3D7B">
                <w:rPr>
                  <w:rStyle w:val="Odkazintenzivn"/>
                </w:rPr>
                <w:fldChar w:fldCharType="separate"/>
              </w:r>
              <w:r w:rsidRPr="009D3D7B">
                <w:rPr>
                  <w:rStyle w:val="Odkazintenzivn"/>
                </w:rPr>
                <w:t>Continuous Control</w:t>
              </w:r>
              <w:r w:rsidRPr="009D3D7B">
                <w:rPr>
                  <w:rStyle w:val="Odkazintenzivn"/>
                </w:rPr>
                <w:fldChar w:fldCharType="end"/>
              </w:r>
            </w:ins>
          </w:p>
        </w:tc>
        <w:tc>
          <w:tcPr>
            <w:tcW w:w="1559" w:type="dxa"/>
            <w:gridSpan w:val="2"/>
            <w:shd w:val="clear" w:color="auto" w:fill="auto"/>
            <w:tcPrChange w:id="3333" w:author="Jiří Vojtěšek" w:date="2018-11-26T01:41:00Z">
              <w:tcPr>
                <w:tcW w:w="1559" w:type="dxa"/>
                <w:gridSpan w:val="3"/>
                <w:shd w:val="clear" w:color="auto" w:fill="auto"/>
              </w:tcPr>
            </w:tcPrChange>
          </w:tcPr>
          <w:p w:rsidR="00F61C31" w:rsidRPr="00394116" w:rsidRDefault="00F61C31">
            <w:pPr>
              <w:spacing w:before="20" w:after="20"/>
              <w:jc w:val="center"/>
              <w:rPr>
                <w:ins w:id="3334" w:author="Jiří Vojtěšek" w:date="2018-11-24T18:41:00Z"/>
              </w:rPr>
              <w:pPrChange w:id="3335" w:author="Jiří Vojtěšek" w:date="2018-11-26T01:46:00Z">
                <w:pPr>
                  <w:jc w:val="center"/>
                </w:pPr>
              </w:pPrChange>
            </w:pPr>
            <w:ins w:id="3336" w:author="Jiří Vojtěšek" w:date="2018-11-24T18:41:00Z">
              <w:r w:rsidRPr="00394116">
                <w:t>2/Z</w:t>
              </w:r>
            </w:ins>
          </w:p>
        </w:tc>
        <w:tc>
          <w:tcPr>
            <w:tcW w:w="2410" w:type="dxa"/>
            <w:shd w:val="clear" w:color="auto" w:fill="D6E3BC" w:themeFill="accent3" w:themeFillTint="66"/>
            <w:tcPrChange w:id="3337"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338" w:author="Jiří Vojtěšek" w:date="2018-11-24T18:41:00Z"/>
                <w:sz w:val="18"/>
              </w:rPr>
              <w:pPrChange w:id="3339" w:author="Jiří Vojtěšek" w:date="2018-11-26T01:46:00Z">
                <w:pPr>
                  <w:jc w:val="center"/>
                </w:pPr>
              </w:pPrChange>
            </w:pPr>
            <w:ins w:id="3340" w:author="Jiří Vojtěšek" w:date="2018-11-26T01:37:00Z">
              <w:r w:rsidRPr="006C1EB8">
                <w:rPr>
                  <w:sz w:val="18"/>
                </w:rPr>
                <w:t>společná část předmetů</w:t>
              </w:r>
            </w:ins>
          </w:p>
        </w:tc>
        <w:tc>
          <w:tcPr>
            <w:tcW w:w="2129" w:type="dxa"/>
            <w:shd w:val="clear" w:color="auto" w:fill="D6E3BC" w:themeFill="accent3" w:themeFillTint="66"/>
            <w:tcPrChange w:id="3341"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342" w:author="Jiří Vojtěšek" w:date="2018-11-24T18:41:00Z"/>
                <w:sz w:val="18"/>
              </w:rPr>
              <w:pPrChange w:id="3343" w:author="Jiří Vojtěšek" w:date="2018-11-26T01:46:00Z">
                <w:pPr>
                  <w:jc w:val="center"/>
                </w:pPr>
              </w:pPrChange>
            </w:pPr>
            <w:ins w:id="3344" w:author="Jiří Vojtěšek" w:date="2018-11-26T01:37: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4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346" w:author="Jiří Vojtěšek" w:date="2018-11-24T18:41:00Z"/>
          <w:trPrChange w:id="3347" w:author="Jiří Vojtěšek" w:date="2018-11-26T01:45:00Z">
            <w:trPr>
              <w:gridBefore w:val="1"/>
            </w:trPr>
          </w:trPrChange>
        </w:trPr>
        <w:tc>
          <w:tcPr>
            <w:tcW w:w="3576" w:type="dxa"/>
            <w:shd w:val="clear" w:color="auto" w:fill="auto"/>
            <w:tcPrChange w:id="3348" w:author="Jiří Vojtěšek" w:date="2018-11-26T01:45:00Z">
              <w:tcPr>
                <w:tcW w:w="3576" w:type="dxa"/>
                <w:gridSpan w:val="2"/>
                <w:shd w:val="clear" w:color="auto" w:fill="auto"/>
              </w:tcPr>
            </w:tcPrChange>
          </w:tcPr>
          <w:p w:rsidR="008E72FA" w:rsidRPr="009D3D7B" w:rsidRDefault="008E72FA">
            <w:pPr>
              <w:spacing w:before="20" w:after="20"/>
              <w:rPr>
                <w:ins w:id="3349" w:author="Jiří Vojtěšek" w:date="2018-11-24T18:41:00Z"/>
                <w:rStyle w:val="Odkazintenzivn"/>
              </w:rPr>
              <w:pPrChange w:id="3350" w:author="Jiří Vojtěšek" w:date="2018-11-26T01:46:00Z">
                <w:pPr/>
              </w:pPrChange>
            </w:pPr>
            <w:ins w:id="3351" w:author="Jiří Vojtěšek" w:date="2018-11-24T18:41:00Z">
              <w:r w:rsidRPr="009D3D7B">
                <w:rPr>
                  <w:rStyle w:val="Odkazintenzivn"/>
                </w:rPr>
                <w:fldChar w:fldCharType="begin"/>
              </w:r>
              <w:r w:rsidRPr="009D3D7B">
                <w:rPr>
                  <w:rStyle w:val="Odkazintenzivn"/>
                </w:rPr>
                <w:instrText xml:space="preserve"> REF dataTransferISR \h </w:instrText>
              </w:r>
              <w:r>
                <w:rPr>
                  <w:rStyle w:val="Odkazintenzivn"/>
                </w:rPr>
                <w:instrText xml:space="preserve"> \* MERGEFORMAT </w:instrText>
              </w:r>
            </w:ins>
            <w:r w:rsidRPr="009D3D7B">
              <w:rPr>
                <w:rStyle w:val="Odkazintenzivn"/>
              </w:rPr>
            </w:r>
            <w:ins w:id="3352" w:author="Jiří Vojtěšek" w:date="2018-11-24T18:41:00Z">
              <w:r w:rsidRPr="009D3D7B">
                <w:rPr>
                  <w:rStyle w:val="Odkazintenzivn"/>
                </w:rPr>
                <w:fldChar w:fldCharType="separate"/>
              </w:r>
              <w:r w:rsidRPr="009D3D7B">
                <w:rPr>
                  <w:rStyle w:val="Odkazintenzivn"/>
                </w:rPr>
                <w:t>Data Transfer and Storage Systems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353" w:author="Jiří Vojtěšek" w:date="2018-11-26T01:45:00Z">
              <w:tcPr>
                <w:tcW w:w="1559" w:type="dxa"/>
                <w:gridSpan w:val="3"/>
                <w:shd w:val="clear" w:color="auto" w:fill="auto"/>
              </w:tcPr>
            </w:tcPrChange>
          </w:tcPr>
          <w:p w:rsidR="008E72FA" w:rsidRPr="00394116" w:rsidRDefault="008E72FA">
            <w:pPr>
              <w:spacing w:before="20" w:after="20"/>
              <w:jc w:val="center"/>
              <w:rPr>
                <w:ins w:id="3354" w:author="Jiří Vojtěšek" w:date="2018-11-24T18:41:00Z"/>
              </w:rPr>
              <w:pPrChange w:id="3355" w:author="Jiří Vojtěšek" w:date="2018-11-26T01:46:00Z">
                <w:pPr>
                  <w:jc w:val="center"/>
                </w:pPr>
              </w:pPrChange>
            </w:pPr>
            <w:ins w:id="3356" w:author="Jiří Vojtěšek" w:date="2018-11-24T18:41:00Z">
              <w:r w:rsidRPr="00394116">
                <w:t>1/L</w:t>
              </w:r>
            </w:ins>
          </w:p>
        </w:tc>
        <w:tc>
          <w:tcPr>
            <w:tcW w:w="2410" w:type="dxa"/>
            <w:shd w:val="clear" w:color="auto" w:fill="D6E3BC" w:themeFill="accent3" w:themeFillTint="66"/>
            <w:tcPrChange w:id="335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358" w:author="Jiří Vojtěšek" w:date="2018-11-24T18:41:00Z"/>
                <w:sz w:val="18"/>
              </w:rPr>
              <w:pPrChange w:id="3359" w:author="Jiří Vojtěšek" w:date="2018-11-26T01:46:00Z">
                <w:pPr>
                  <w:jc w:val="center"/>
                </w:pPr>
              </w:pPrChange>
            </w:pPr>
            <w:ins w:id="3360" w:author="Jiří Vojtěšek" w:date="2018-11-26T01:44:00Z">
              <w:r w:rsidRPr="006C1EB8">
                <w:rPr>
                  <w:sz w:val="18"/>
                </w:rPr>
                <w:t>společná část předmetů</w:t>
              </w:r>
            </w:ins>
          </w:p>
        </w:tc>
        <w:tc>
          <w:tcPr>
            <w:tcW w:w="2129" w:type="dxa"/>
            <w:shd w:val="clear" w:color="auto" w:fill="D6E3BC" w:themeFill="accent3" w:themeFillTint="66"/>
            <w:tcPrChange w:id="336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362" w:author="Jiří Vojtěšek" w:date="2018-11-24T18:41:00Z"/>
                <w:sz w:val="18"/>
              </w:rPr>
              <w:pPrChange w:id="3363" w:author="Jiří Vojtěšek" w:date="2018-11-26T01:46:00Z">
                <w:pPr>
                  <w:jc w:val="center"/>
                </w:pPr>
              </w:pPrChange>
            </w:pPr>
            <w:ins w:id="3364"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6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366" w:author="Jiří Vojtěšek" w:date="2018-11-24T18:41:00Z"/>
          <w:trPrChange w:id="3367" w:author="Jiří Vojtěšek" w:date="2018-11-26T01:45:00Z">
            <w:trPr>
              <w:gridBefore w:val="1"/>
            </w:trPr>
          </w:trPrChange>
        </w:trPr>
        <w:tc>
          <w:tcPr>
            <w:tcW w:w="3576" w:type="dxa"/>
            <w:shd w:val="clear" w:color="auto" w:fill="auto"/>
            <w:tcPrChange w:id="3368" w:author="Jiří Vojtěšek" w:date="2018-11-26T01:45:00Z">
              <w:tcPr>
                <w:tcW w:w="3576" w:type="dxa"/>
                <w:gridSpan w:val="2"/>
                <w:shd w:val="clear" w:color="auto" w:fill="auto"/>
              </w:tcPr>
            </w:tcPrChange>
          </w:tcPr>
          <w:p w:rsidR="008E72FA" w:rsidRPr="009D3D7B" w:rsidRDefault="008E72FA">
            <w:pPr>
              <w:spacing w:before="20" w:after="20"/>
              <w:rPr>
                <w:ins w:id="3369" w:author="Jiří Vojtěšek" w:date="2018-11-24T18:41:00Z"/>
                <w:rStyle w:val="Odkazintenzivn"/>
              </w:rPr>
              <w:pPrChange w:id="3370" w:author="Jiří Vojtěšek" w:date="2018-11-26T01:46:00Z">
                <w:pPr/>
              </w:pPrChange>
            </w:pPr>
            <w:ins w:id="3371" w:author="Jiří Vojtěšek" w:date="2018-11-24T18:41:00Z">
              <w:r w:rsidRPr="009D3D7B">
                <w:rPr>
                  <w:rStyle w:val="Odkazintenzivn"/>
                </w:rPr>
                <w:fldChar w:fldCharType="begin"/>
              </w:r>
              <w:r w:rsidRPr="009D3D7B">
                <w:rPr>
                  <w:rStyle w:val="Odkazintenzivn"/>
                </w:rPr>
                <w:instrText xml:space="preserve"> REF dataTransferIA \h </w:instrText>
              </w:r>
              <w:r>
                <w:rPr>
                  <w:rStyle w:val="Odkazintenzivn"/>
                </w:rPr>
                <w:instrText xml:space="preserve"> \* MERGEFORMAT </w:instrText>
              </w:r>
            </w:ins>
            <w:r w:rsidRPr="009D3D7B">
              <w:rPr>
                <w:rStyle w:val="Odkazintenzivn"/>
              </w:rPr>
            </w:r>
            <w:ins w:id="3372" w:author="Jiří Vojtěšek" w:date="2018-11-24T18:41:00Z">
              <w:r w:rsidRPr="009D3D7B">
                <w:rPr>
                  <w:rStyle w:val="Odkazintenzivn"/>
                </w:rPr>
                <w:fldChar w:fldCharType="separate"/>
              </w:r>
              <w:r w:rsidRPr="009D3D7B">
                <w:rPr>
                  <w:rStyle w:val="Odkazintenzivn"/>
                </w:rPr>
                <w:t>Data Transfer and Storage Systems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373" w:author="Jiří Vojtěšek" w:date="2018-11-26T01:45:00Z">
              <w:tcPr>
                <w:tcW w:w="1559" w:type="dxa"/>
                <w:gridSpan w:val="3"/>
                <w:shd w:val="clear" w:color="auto" w:fill="auto"/>
              </w:tcPr>
            </w:tcPrChange>
          </w:tcPr>
          <w:p w:rsidR="008E72FA" w:rsidRPr="00394116" w:rsidRDefault="008E72FA">
            <w:pPr>
              <w:spacing w:before="20" w:after="20"/>
              <w:jc w:val="center"/>
              <w:rPr>
                <w:ins w:id="3374" w:author="Jiří Vojtěšek" w:date="2018-11-24T18:41:00Z"/>
              </w:rPr>
              <w:pPrChange w:id="3375" w:author="Jiří Vojtěšek" w:date="2018-11-26T01:46:00Z">
                <w:pPr>
                  <w:jc w:val="center"/>
                </w:pPr>
              </w:pPrChange>
            </w:pPr>
            <w:ins w:id="3376" w:author="Jiří Vojtěšek" w:date="2018-11-24T18:41:00Z">
              <w:r w:rsidRPr="00394116">
                <w:t>1/L</w:t>
              </w:r>
            </w:ins>
          </w:p>
        </w:tc>
        <w:tc>
          <w:tcPr>
            <w:tcW w:w="2410" w:type="dxa"/>
            <w:shd w:val="clear" w:color="auto" w:fill="D6E3BC" w:themeFill="accent3" w:themeFillTint="66"/>
            <w:tcPrChange w:id="337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378" w:author="Jiří Vojtěšek" w:date="2018-11-24T18:41:00Z"/>
                <w:sz w:val="18"/>
              </w:rPr>
              <w:pPrChange w:id="3379" w:author="Jiří Vojtěšek" w:date="2018-11-26T01:46:00Z">
                <w:pPr>
                  <w:jc w:val="center"/>
                </w:pPr>
              </w:pPrChange>
            </w:pPr>
            <w:ins w:id="3380" w:author="Jiří Vojtěšek" w:date="2018-11-26T01:44:00Z">
              <w:r w:rsidRPr="006C1EB8">
                <w:rPr>
                  <w:sz w:val="18"/>
                </w:rPr>
                <w:t>společná část předmetů</w:t>
              </w:r>
            </w:ins>
          </w:p>
        </w:tc>
        <w:tc>
          <w:tcPr>
            <w:tcW w:w="2129" w:type="dxa"/>
            <w:shd w:val="clear" w:color="auto" w:fill="D6E3BC" w:themeFill="accent3" w:themeFillTint="66"/>
            <w:tcPrChange w:id="338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382" w:author="Jiří Vojtěšek" w:date="2018-11-24T18:41:00Z"/>
                <w:sz w:val="18"/>
              </w:rPr>
              <w:pPrChange w:id="3383" w:author="Jiří Vojtěšek" w:date="2018-11-26T01:46:00Z">
                <w:pPr>
                  <w:jc w:val="center"/>
                </w:pPr>
              </w:pPrChange>
            </w:pPr>
            <w:ins w:id="3384"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8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386" w:author="Jiří Vojtěšek" w:date="2018-11-24T18:41:00Z"/>
          <w:trPrChange w:id="3387" w:author="Jiří Vojtěšek" w:date="2018-11-26T01:45:00Z">
            <w:trPr>
              <w:gridBefore w:val="1"/>
            </w:trPr>
          </w:trPrChange>
        </w:trPr>
        <w:tc>
          <w:tcPr>
            <w:tcW w:w="3576" w:type="dxa"/>
            <w:shd w:val="clear" w:color="auto" w:fill="auto"/>
            <w:tcPrChange w:id="3388" w:author="Jiří Vojtěšek" w:date="2018-11-26T01:45:00Z">
              <w:tcPr>
                <w:tcW w:w="3576" w:type="dxa"/>
                <w:gridSpan w:val="2"/>
                <w:shd w:val="clear" w:color="auto" w:fill="auto"/>
              </w:tcPr>
            </w:tcPrChange>
          </w:tcPr>
          <w:p w:rsidR="008E72FA" w:rsidRPr="009D3D7B" w:rsidRDefault="008E72FA">
            <w:pPr>
              <w:spacing w:before="20" w:after="20"/>
              <w:rPr>
                <w:ins w:id="3389" w:author="Jiří Vojtěšek" w:date="2018-11-24T18:41:00Z"/>
                <w:rStyle w:val="Odkazintenzivn"/>
              </w:rPr>
              <w:pPrChange w:id="3390" w:author="Jiří Vojtěšek" w:date="2018-11-26T01:46:00Z">
                <w:pPr/>
              </w:pPrChange>
            </w:pPr>
            <w:ins w:id="3391" w:author="Jiří Vojtěšek" w:date="2018-11-24T18:41:00Z">
              <w:r w:rsidRPr="009D3D7B">
                <w:rPr>
                  <w:rStyle w:val="Odkazintenzivn"/>
                </w:rPr>
                <w:fldChar w:fldCharType="begin"/>
              </w:r>
              <w:r w:rsidRPr="009D3D7B">
                <w:rPr>
                  <w:rStyle w:val="Odkazintenzivn"/>
                </w:rPr>
                <w:instrText xml:space="preserve"> REF elektrotechnicsISR \h </w:instrText>
              </w:r>
              <w:r>
                <w:rPr>
                  <w:rStyle w:val="Odkazintenzivn"/>
                </w:rPr>
                <w:instrText xml:space="preserve"> \* MERGEFORMAT </w:instrText>
              </w:r>
            </w:ins>
            <w:r w:rsidRPr="009D3D7B">
              <w:rPr>
                <w:rStyle w:val="Odkazintenzivn"/>
              </w:rPr>
            </w:r>
            <w:ins w:id="3392" w:author="Jiří Vojtěšek" w:date="2018-11-24T18:41:00Z">
              <w:r w:rsidRPr="009D3D7B">
                <w:rPr>
                  <w:rStyle w:val="Odkazintenzivn"/>
                </w:rPr>
                <w:fldChar w:fldCharType="separate"/>
              </w:r>
              <w:r w:rsidRPr="009D3D7B">
                <w:rPr>
                  <w:rStyle w:val="Odkazintenzivn"/>
                </w:rPr>
                <w:t>Elektrotechnics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393" w:author="Jiří Vojtěšek" w:date="2018-11-26T01:45:00Z">
              <w:tcPr>
                <w:tcW w:w="1559" w:type="dxa"/>
                <w:gridSpan w:val="3"/>
                <w:shd w:val="clear" w:color="auto" w:fill="auto"/>
              </w:tcPr>
            </w:tcPrChange>
          </w:tcPr>
          <w:p w:rsidR="008E72FA" w:rsidRPr="00394116" w:rsidRDefault="008E72FA">
            <w:pPr>
              <w:spacing w:before="20" w:after="20"/>
              <w:jc w:val="center"/>
              <w:rPr>
                <w:ins w:id="3394" w:author="Jiří Vojtěšek" w:date="2018-11-24T18:41:00Z"/>
              </w:rPr>
              <w:pPrChange w:id="3395" w:author="Jiří Vojtěšek" w:date="2018-11-26T01:46:00Z">
                <w:pPr>
                  <w:jc w:val="center"/>
                </w:pPr>
              </w:pPrChange>
            </w:pPr>
            <w:ins w:id="3396" w:author="Jiří Vojtěšek" w:date="2018-11-24T18:41:00Z">
              <w:r w:rsidRPr="00394116">
                <w:t>2/L</w:t>
              </w:r>
            </w:ins>
          </w:p>
        </w:tc>
        <w:tc>
          <w:tcPr>
            <w:tcW w:w="2410" w:type="dxa"/>
            <w:shd w:val="clear" w:color="auto" w:fill="D6E3BC" w:themeFill="accent3" w:themeFillTint="66"/>
            <w:tcPrChange w:id="339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398" w:author="Jiří Vojtěšek" w:date="2018-11-24T18:41:00Z"/>
                <w:sz w:val="18"/>
              </w:rPr>
              <w:pPrChange w:id="3399" w:author="Jiří Vojtěšek" w:date="2018-11-26T01:46:00Z">
                <w:pPr>
                  <w:jc w:val="center"/>
                </w:pPr>
              </w:pPrChange>
            </w:pPr>
            <w:ins w:id="3400" w:author="Jiří Vojtěšek" w:date="2018-11-26T01:44:00Z">
              <w:r w:rsidRPr="006C1EB8">
                <w:rPr>
                  <w:sz w:val="18"/>
                </w:rPr>
                <w:t>společná část předmetů</w:t>
              </w:r>
            </w:ins>
          </w:p>
        </w:tc>
        <w:tc>
          <w:tcPr>
            <w:tcW w:w="2129" w:type="dxa"/>
            <w:shd w:val="clear" w:color="auto" w:fill="D6E3BC" w:themeFill="accent3" w:themeFillTint="66"/>
            <w:tcPrChange w:id="340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402" w:author="Jiří Vojtěšek" w:date="2018-11-24T18:41:00Z"/>
                <w:sz w:val="18"/>
              </w:rPr>
              <w:pPrChange w:id="3403" w:author="Jiří Vojtěšek" w:date="2018-11-26T01:46:00Z">
                <w:pPr>
                  <w:jc w:val="center"/>
                </w:pPr>
              </w:pPrChange>
            </w:pPr>
            <w:ins w:id="3404"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0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406" w:author="Jiří Vojtěšek" w:date="2018-11-24T18:41:00Z"/>
          <w:trPrChange w:id="3407" w:author="Jiří Vojtěšek" w:date="2018-11-26T01:45:00Z">
            <w:trPr>
              <w:gridBefore w:val="1"/>
            </w:trPr>
          </w:trPrChange>
        </w:trPr>
        <w:tc>
          <w:tcPr>
            <w:tcW w:w="3576" w:type="dxa"/>
            <w:shd w:val="clear" w:color="auto" w:fill="auto"/>
            <w:tcPrChange w:id="3408" w:author="Jiří Vojtěšek" w:date="2018-11-26T01:45:00Z">
              <w:tcPr>
                <w:tcW w:w="3576" w:type="dxa"/>
                <w:gridSpan w:val="2"/>
                <w:shd w:val="clear" w:color="auto" w:fill="auto"/>
              </w:tcPr>
            </w:tcPrChange>
          </w:tcPr>
          <w:p w:rsidR="008E72FA" w:rsidRPr="009D3D7B" w:rsidRDefault="008E72FA">
            <w:pPr>
              <w:spacing w:before="20" w:after="20"/>
              <w:rPr>
                <w:ins w:id="3409" w:author="Jiří Vojtěšek" w:date="2018-11-24T18:41:00Z"/>
                <w:rStyle w:val="Odkazintenzivn"/>
              </w:rPr>
              <w:pPrChange w:id="3410" w:author="Jiří Vojtěšek" w:date="2018-11-26T01:46:00Z">
                <w:pPr/>
              </w:pPrChange>
            </w:pPr>
            <w:ins w:id="3411" w:author="Jiří Vojtěšek" w:date="2018-11-24T18:41:00Z">
              <w:r w:rsidRPr="009D3D7B">
                <w:rPr>
                  <w:rStyle w:val="Odkazintenzivn"/>
                </w:rPr>
                <w:fldChar w:fldCharType="begin"/>
              </w:r>
              <w:r w:rsidRPr="009D3D7B">
                <w:rPr>
                  <w:rStyle w:val="Odkazintenzivn"/>
                </w:rPr>
                <w:instrText xml:space="preserve"> REF elektrotechnicsIS \h </w:instrText>
              </w:r>
              <w:r>
                <w:rPr>
                  <w:rStyle w:val="Odkazintenzivn"/>
                </w:rPr>
                <w:instrText xml:space="preserve"> \* MERGEFORMAT </w:instrText>
              </w:r>
            </w:ins>
            <w:r w:rsidRPr="009D3D7B">
              <w:rPr>
                <w:rStyle w:val="Odkazintenzivn"/>
              </w:rPr>
            </w:r>
            <w:ins w:id="3412" w:author="Jiří Vojtěšek" w:date="2018-11-24T18:41:00Z">
              <w:r w:rsidRPr="009D3D7B">
                <w:rPr>
                  <w:rStyle w:val="Odkazintenzivn"/>
                </w:rPr>
                <w:fldChar w:fldCharType="separate"/>
              </w:r>
              <w:r w:rsidRPr="009D3D7B">
                <w:rPr>
                  <w:rStyle w:val="Odkazintenzivn"/>
                </w:rPr>
                <w:t>Elektrotechnics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413" w:author="Jiří Vojtěšek" w:date="2018-11-26T01:45:00Z">
              <w:tcPr>
                <w:tcW w:w="1559" w:type="dxa"/>
                <w:gridSpan w:val="3"/>
                <w:shd w:val="clear" w:color="auto" w:fill="auto"/>
              </w:tcPr>
            </w:tcPrChange>
          </w:tcPr>
          <w:p w:rsidR="008E72FA" w:rsidRPr="00394116" w:rsidRDefault="008E72FA">
            <w:pPr>
              <w:spacing w:before="20" w:after="20"/>
              <w:jc w:val="center"/>
              <w:rPr>
                <w:ins w:id="3414" w:author="Jiří Vojtěšek" w:date="2018-11-24T18:41:00Z"/>
              </w:rPr>
              <w:pPrChange w:id="3415" w:author="Jiří Vojtěšek" w:date="2018-11-26T01:46:00Z">
                <w:pPr>
                  <w:jc w:val="center"/>
                </w:pPr>
              </w:pPrChange>
            </w:pPr>
            <w:ins w:id="3416" w:author="Jiří Vojtěšek" w:date="2018-11-24T18:41:00Z">
              <w:r w:rsidRPr="00394116">
                <w:t>2/L</w:t>
              </w:r>
            </w:ins>
          </w:p>
        </w:tc>
        <w:tc>
          <w:tcPr>
            <w:tcW w:w="2410" w:type="dxa"/>
            <w:shd w:val="clear" w:color="auto" w:fill="D6E3BC" w:themeFill="accent3" w:themeFillTint="66"/>
            <w:tcPrChange w:id="341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418" w:author="Jiří Vojtěšek" w:date="2018-11-24T18:41:00Z"/>
                <w:sz w:val="18"/>
              </w:rPr>
              <w:pPrChange w:id="3419" w:author="Jiří Vojtěšek" w:date="2018-11-26T01:46:00Z">
                <w:pPr>
                  <w:jc w:val="center"/>
                </w:pPr>
              </w:pPrChange>
            </w:pPr>
            <w:ins w:id="3420" w:author="Jiří Vojtěšek" w:date="2018-11-26T01:44:00Z">
              <w:r w:rsidRPr="006C1EB8">
                <w:rPr>
                  <w:sz w:val="18"/>
                </w:rPr>
                <w:t>společná část předmetů</w:t>
              </w:r>
            </w:ins>
          </w:p>
        </w:tc>
        <w:tc>
          <w:tcPr>
            <w:tcW w:w="2129" w:type="dxa"/>
            <w:shd w:val="clear" w:color="auto" w:fill="D6E3BC" w:themeFill="accent3" w:themeFillTint="66"/>
            <w:tcPrChange w:id="342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422" w:author="Jiří Vojtěšek" w:date="2018-11-24T18:41:00Z"/>
                <w:sz w:val="18"/>
              </w:rPr>
              <w:pPrChange w:id="3423" w:author="Jiří Vojtěšek" w:date="2018-11-26T01:46:00Z">
                <w:pPr>
                  <w:jc w:val="center"/>
                </w:pPr>
              </w:pPrChange>
            </w:pPr>
            <w:ins w:id="3424" w:author="Jiří Vojtěšek" w:date="2018-11-26T01:44: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25"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426" w:author="Jiří Vojtěšek" w:date="2018-11-24T18:41:00Z"/>
          <w:trPrChange w:id="3427" w:author="Jiří Vojtěšek" w:date="2018-11-26T01:41:00Z">
            <w:trPr>
              <w:gridBefore w:val="1"/>
            </w:trPr>
          </w:trPrChange>
        </w:trPr>
        <w:tc>
          <w:tcPr>
            <w:tcW w:w="3576" w:type="dxa"/>
            <w:shd w:val="clear" w:color="auto" w:fill="auto"/>
            <w:tcPrChange w:id="3428" w:author="Jiří Vojtěšek" w:date="2018-11-26T01:41:00Z">
              <w:tcPr>
                <w:tcW w:w="3576" w:type="dxa"/>
                <w:gridSpan w:val="2"/>
                <w:shd w:val="clear" w:color="auto" w:fill="auto"/>
              </w:tcPr>
            </w:tcPrChange>
          </w:tcPr>
          <w:p w:rsidR="00F61C31" w:rsidRPr="009D3D7B" w:rsidRDefault="00F61C31">
            <w:pPr>
              <w:spacing w:before="20" w:after="20"/>
              <w:rPr>
                <w:ins w:id="3429" w:author="Jiří Vojtěšek" w:date="2018-11-24T18:41:00Z"/>
                <w:rStyle w:val="Odkazintenzivn"/>
              </w:rPr>
              <w:pPrChange w:id="3430" w:author="Jiří Vojtěšek" w:date="2018-11-26T01:46:00Z">
                <w:pPr/>
              </w:pPrChange>
            </w:pPr>
            <w:ins w:id="3431" w:author="Jiří Vojtěšek" w:date="2018-11-24T18:41:00Z">
              <w:r w:rsidRPr="009D3D7B">
                <w:rPr>
                  <w:rStyle w:val="Odkazintenzivn"/>
                </w:rPr>
                <w:fldChar w:fldCharType="begin"/>
              </w:r>
              <w:r w:rsidRPr="009D3D7B">
                <w:rPr>
                  <w:rStyle w:val="Odkazintenzivn"/>
                </w:rPr>
                <w:instrText xml:space="preserve"> REF embeddesSystems \h </w:instrText>
              </w:r>
              <w:r>
                <w:rPr>
                  <w:rStyle w:val="Odkazintenzivn"/>
                </w:rPr>
                <w:instrText xml:space="preserve"> \* MERGEFORMAT </w:instrText>
              </w:r>
            </w:ins>
            <w:r w:rsidRPr="009D3D7B">
              <w:rPr>
                <w:rStyle w:val="Odkazintenzivn"/>
              </w:rPr>
            </w:r>
            <w:ins w:id="3432" w:author="Jiří Vojtěšek" w:date="2018-11-24T18:41:00Z">
              <w:r w:rsidRPr="009D3D7B">
                <w:rPr>
                  <w:rStyle w:val="Odkazintenzivn"/>
                </w:rPr>
                <w:fldChar w:fldCharType="separate"/>
              </w:r>
              <w:r w:rsidRPr="009D3D7B">
                <w:rPr>
                  <w:rStyle w:val="Odkazintenzivn"/>
                </w:rPr>
                <w:t>Embedded Systems with Microcomputers</w:t>
              </w:r>
              <w:r w:rsidRPr="009D3D7B">
                <w:rPr>
                  <w:rStyle w:val="Odkazintenzivn"/>
                </w:rPr>
                <w:fldChar w:fldCharType="end"/>
              </w:r>
            </w:ins>
          </w:p>
        </w:tc>
        <w:tc>
          <w:tcPr>
            <w:tcW w:w="1559" w:type="dxa"/>
            <w:gridSpan w:val="2"/>
            <w:shd w:val="clear" w:color="auto" w:fill="auto"/>
            <w:tcPrChange w:id="3433" w:author="Jiří Vojtěšek" w:date="2018-11-26T01:41:00Z">
              <w:tcPr>
                <w:tcW w:w="1559" w:type="dxa"/>
                <w:gridSpan w:val="3"/>
                <w:shd w:val="clear" w:color="auto" w:fill="auto"/>
              </w:tcPr>
            </w:tcPrChange>
          </w:tcPr>
          <w:p w:rsidR="00F61C31" w:rsidRPr="00394116" w:rsidRDefault="00F61C31">
            <w:pPr>
              <w:spacing w:before="20" w:after="20"/>
              <w:jc w:val="center"/>
              <w:rPr>
                <w:ins w:id="3434" w:author="Jiří Vojtěšek" w:date="2018-11-24T18:41:00Z"/>
              </w:rPr>
              <w:pPrChange w:id="3435" w:author="Jiří Vojtěšek" w:date="2018-11-26T01:46:00Z">
                <w:pPr>
                  <w:jc w:val="center"/>
                </w:pPr>
              </w:pPrChange>
            </w:pPr>
            <w:ins w:id="3436" w:author="Jiří Vojtěšek" w:date="2018-11-24T18:41:00Z">
              <w:r w:rsidRPr="00394116">
                <w:t>3/Z</w:t>
              </w:r>
            </w:ins>
          </w:p>
        </w:tc>
        <w:tc>
          <w:tcPr>
            <w:tcW w:w="2410" w:type="dxa"/>
            <w:shd w:val="clear" w:color="auto" w:fill="D6E3BC" w:themeFill="accent3" w:themeFillTint="66"/>
            <w:tcPrChange w:id="3437"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438" w:author="Jiří Vojtěšek" w:date="2018-11-24T18:41:00Z"/>
                <w:sz w:val="18"/>
              </w:rPr>
              <w:pPrChange w:id="3439" w:author="Jiří Vojtěšek" w:date="2018-11-26T01:46:00Z">
                <w:pPr>
                  <w:jc w:val="center"/>
                </w:pPr>
              </w:pPrChange>
            </w:pPr>
            <w:ins w:id="3440" w:author="Jiří Vojtěšek" w:date="2018-11-26T01:38:00Z">
              <w:r w:rsidRPr="006C1EB8">
                <w:rPr>
                  <w:sz w:val="18"/>
                </w:rPr>
                <w:t>společná část předmetů</w:t>
              </w:r>
            </w:ins>
          </w:p>
        </w:tc>
        <w:tc>
          <w:tcPr>
            <w:tcW w:w="2129" w:type="dxa"/>
            <w:shd w:val="clear" w:color="auto" w:fill="D6E3BC" w:themeFill="accent3" w:themeFillTint="66"/>
            <w:tcPrChange w:id="3441"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442" w:author="Jiří Vojtěšek" w:date="2018-11-24T18:41:00Z"/>
                <w:sz w:val="18"/>
              </w:rPr>
              <w:pPrChange w:id="3443" w:author="Jiří Vojtěšek" w:date="2018-11-26T01:46:00Z">
                <w:pPr>
                  <w:jc w:val="center"/>
                </w:pPr>
              </w:pPrChange>
            </w:pPr>
            <w:ins w:id="3444" w:author="Jiří Vojtěšek" w:date="2018-11-26T01:38: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4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446" w:author="Jiří Vojtěšek" w:date="2018-11-24T18:41:00Z"/>
          <w:trPrChange w:id="3447" w:author="Jiří Vojtěšek" w:date="2018-11-26T01:45:00Z">
            <w:trPr>
              <w:gridBefore w:val="1"/>
            </w:trPr>
          </w:trPrChange>
        </w:trPr>
        <w:tc>
          <w:tcPr>
            <w:tcW w:w="3576" w:type="dxa"/>
            <w:shd w:val="clear" w:color="auto" w:fill="auto"/>
            <w:tcPrChange w:id="3448" w:author="Jiří Vojtěšek" w:date="2018-11-26T01:45:00Z">
              <w:tcPr>
                <w:tcW w:w="3576" w:type="dxa"/>
                <w:gridSpan w:val="2"/>
                <w:shd w:val="clear" w:color="auto" w:fill="auto"/>
              </w:tcPr>
            </w:tcPrChange>
          </w:tcPr>
          <w:p w:rsidR="008E72FA" w:rsidRPr="009D3D7B" w:rsidRDefault="008E72FA">
            <w:pPr>
              <w:spacing w:before="20" w:after="20"/>
              <w:rPr>
                <w:ins w:id="3449" w:author="Jiří Vojtěšek" w:date="2018-11-24T18:41:00Z"/>
                <w:rStyle w:val="Odkazintenzivn"/>
              </w:rPr>
              <w:pPrChange w:id="3450" w:author="Jiří Vojtěšek" w:date="2018-11-26T01:46:00Z">
                <w:pPr/>
              </w:pPrChange>
            </w:pPr>
            <w:ins w:id="3451" w:author="Jiří Vojtěšek" w:date="2018-11-24T18:41:00Z">
              <w:r w:rsidRPr="009D3D7B">
                <w:rPr>
                  <w:rStyle w:val="Odkazintenzivn"/>
                </w:rPr>
                <w:fldChar w:fldCharType="begin"/>
              </w:r>
              <w:r w:rsidRPr="009D3D7B">
                <w:rPr>
                  <w:rStyle w:val="Odkazintenzivn"/>
                </w:rPr>
                <w:instrText xml:space="preserve"> REF engineeringGraphicsISR \h </w:instrText>
              </w:r>
              <w:r>
                <w:rPr>
                  <w:rStyle w:val="Odkazintenzivn"/>
                </w:rPr>
                <w:instrText xml:space="preserve"> \* MERGEFORMAT </w:instrText>
              </w:r>
            </w:ins>
            <w:r w:rsidRPr="009D3D7B">
              <w:rPr>
                <w:rStyle w:val="Odkazintenzivn"/>
              </w:rPr>
            </w:r>
            <w:ins w:id="3452" w:author="Jiří Vojtěšek" w:date="2018-11-24T18:41:00Z">
              <w:r w:rsidRPr="009D3D7B">
                <w:rPr>
                  <w:rStyle w:val="Odkazintenzivn"/>
                </w:rPr>
                <w:fldChar w:fldCharType="separate"/>
              </w:r>
              <w:r w:rsidRPr="009D3D7B">
                <w:rPr>
                  <w:rStyle w:val="Odkazintenzivn"/>
                </w:rPr>
                <w:t>Engineering Graphics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453" w:author="Jiří Vojtěšek" w:date="2018-11-26T01:45:00Z">
              <w:tcPr>
                <w:tcW w:w="1559" w:type="dxa"/>
                <w:gridSpan w:val="3"/>
                <w:shd w:val="clear" w:color="auto" w:fill="auto"/>
              </w:tcPr>
            </w:tcPrChange>
          </w:tcPr>
          <w:p w:rsidR="008E72FA" w:rsidRPr="00394116" w:rsidRDefault="008E72FA">
            <w:pPr>
              <w:spacing w:before="20" w:after="20"/>
              <w:jc w:val="center"/>
              <w:rPr>
                <w:ins w:id="3454" w:author="Jiří Vojtěšek" w:date="2018-11-24T18:41:00Z"/>
              </w:rPr>
              <w:pPrChange w:id="3455" w:author="Jiří Vojtěšek" w:date="2018-11-26T01:46:00Z">
                <w:pPr>
                  <w:jc w:val="center"/>
                </w:pPr>
              </w:pPrChange>
            </w:pPr>
            <w:ins w:id="3456" w:author="Jiří Vojtěšek" w:date="2018-11-24T18:41:00Z">
              <w:r w:rsidRPr="00394116">
                <w:t>1/L</w:t>
              </w:r>
            </w:ins>
          </w:p>
        </w:tc>
        <w:tc>
          <w:tcPr>
            <w:tcW w:w="2410" w:type="dxa"/>
            <w:shd w:val="clear" w:color="auto" w:fill="D6E3BC" w:themeFill="accent3" w:themeFillTint="66"/>
            <w:tcPrChange w:id="345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458" w:author="Jiří Vojtěšek" w:date="2018-11-24T18:41:00Z"/>
                <w:sz w:val="18"/>
              </w:rPr>
              <w:pPrChange w:id="3459" w:author="Jiří Vojtěšek" w:date="2018-11-26T01:46:00Z">
                <w:pPr>
                  <w:jc w:val="center"/>
                </w:pPr>
              </w:pPrChange>
            </w:pPr>
            <w:ins w:id="3460" w:author="Jiří Vojtěšek" w:date="2018-11-26T01:44:00Z">
              <w:r w:rsidRPr="006C1EB8">
                <w:rPr>
                  <w:sz w:val="18"/>
                </w:rPr>
                <w:t>společná část předmetů</w:t>
              </w:r>
            </w:ins>
          </w:p>
        </w:tc>
        <w:tc>
          <w:tcPr>
            <w:tcW w:w="2129" w:type="dxa"/>
            <w:shd w:val="clear" w:color="auto" w:fill="D6E3BC" w:themeFill="accent3" w:themeFillTint="66"/>
            <w:tcPrChange w:id="346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462" w:author="Jiří Vojtěšek" w:date="2018-11-24T18:41:00Z"/>
                <w:sz w:val="18"/>
              </w:rPr>
              <w:pPrChange w:id="3463" w:author="Jiří Vojtěšek" w:date="2018-11-26T01:46:00Z">
                <w:pPr>
                  <w:jc w:val="center"/>
                </w:pPr>
              </w:pPrChange>
            </w:pPr>
            <w:ins w:id="3464"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6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466" w:author="Jiří Vojtěšek" w:date="2018-11-24T18:41:00Z"/>
          <w:trPrChange w:id="3467" w:author="Jiří Vojtěšek" w:date="2018-11-26T01:45:00Z">
            <w:trPr>
              <w:gridBefore w:val="1"/>
            </w:trPr>
          </w:trPrChange>
        </w:trPr>
        <w:tc>
          <w:tcPr>
            <w:tcW w:w="3576" w:type="dxa"/>
            <w:shd w:val="clear" w:color="auto" w:fill="auto"/>
            <w:tcPrChange w:id="3468" w:author="Jiří Vojtěšek" w:date="2018-11-26T01:45:00Z">
              <w:tcPr>
                <w:tcW w:w="3576" w:type="dxa"/>
                <w:gridSpan w:val="2"/>
                <w:shd w:val="clear" w:color="auto" w:fill="auto"/>
              </w:tcPr>
            </w:tcPrChange>
          </w:tcPr>
          <w:p w:rsidR="008E72FA" w:rsidRPr="009D3D7B" w:rsidRDefault="008E72FA">
            <w:pPr>
              <w:spacing w:before="20" w:after="20"/>
              <w:rPr>
                <w:ins w:id="3469" w:author="Jiří Vojtěšek" w:date="2018-11-24T18:41:00Z"/>
                <w:rStyle w:val="Odkazintenzivn"/>
              </w:rPr>
              <w:pPrChange w:id="3470" w:author="Jiří Vojtěšek" w:date="2018-11-26T01:46:00Z">
                <w:pPr/>
              </w:pPrChange>
            </w:pPr>
            <w:ins w:id="3471" w:author="Jiří Vojtěšek" w:date="2018-11-24T18:41:00Z">
              <w:r w:rsidRPr="009D3D7B">
                <w:rPr>
                  <w:rStyle w:val="Odkazintenzivn"/>
                </w:rPr>
                <w:fldChar w:fldCharType="begin"/>
              </w:r>
              <w:r w:rsidRPr="009D3D7B">
                <w:rPr>
                  <w:rStyle w:val="Odkazintenzivn"/>
                </w:rPr>
                <w:instrText xml:space="preserve"> REF engineeringGraphicsIA \h </w:instrText>
              </w:r>
              <w:r>
                <w:rPr>
                  <w:rStyle w:val="Odkazintenzivn"/>
                </w:rPr>
                <w:instrText xml:space="preserve"> \* MERGEFORMAT </w:instrText>
              </w:r>
            </w:ins>
            <w:r w:rsidRPr="009D3D7B">
              <w:rPr>
                <w:rStyle w:val="Odkazintenzivn"/>
              </w:rPr>
            </w:r>
            <w:ins w:id="3472" w:author="Jiří Vojtěšek" w:date="2018-11-24T18:41:00Z">
              <w:r w:rsidRPr="009D3D7B">
                <w:rPr>
                  <w:rStyle w:val="Odkazintenzivn"/>
                </w:rPr>
                <w:fldChar w:fldCharType="separate"/>
              </w:r>
              <w:r w:rsidRPr="009D3D7B">
                <w:rPr>
                  <w:rStyle w:val="Odkazintenzivn"/>
                </w:rPr>
                <w:t>Engineering Graphics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473" w:author="Jiří Vojtěšek" w:date="2018-11-26T01:45:00Z">
              <w:tcPr>
                <w:tcW w:w="1559" w:type="dxa"/>
                <w:gridSpan w:val="3"/>
                <w:shd w:val="clear" w:color="auto" w:fill="auto"/>
              </w:tcPr>
            </w:tcPrChange>
          </w:tcPr>
          <w:p w:rsidR="008E72FA" w:rsidRPr="00394116" w:rsidRDefault="008E72FA">
            <w:pPr>
              <w:spacing w:before="20" w:after="20"/>
              <w:jc w:val="center"/>
              <w:rPr>
                <w:ins w:id="3474" w:author="Jiří Vojtěšek" w:date="2018-11-24T18:41:00Z"/>
              </w:rPr>
              <w:pPrChange w:id="3475" w:author="Jiří Vojtěšek" w:date="2018-11-26T01:46:00Z">
                <w:pPr>
                  <w:jc w:val="center"/>
                </w:pPr>
              </w:pPrChange>
            </w:pPr>
            <w:ins w:id="3476" w:author="Jiří Vojtěšek" w:date="2018-11-24T18:41:00Z">
              <w:r w:rsidRPr="00394116">
                <w:t>1/L</w:t>
              </w:r>
            </w:ins>
          </w:p>
        </w:tc>
        <w:tc>
          <w:tcPr>
            <w:tcW w:w="2410" w:type="dxa"/>
            <w:shd w:val="clear" w:color="auto" w:fill="D6E3BC" w:themeFill="accent3" w:themeFillTint="66"/>
            <w:tcPrChange w:id="347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478" w:author="Jiří Vojtěšek" w:date="2018-11-24T18:41:00Z"/>
                <w:sz w:val="18"/>
              </w:rPr>
              <w:pPrChange w:id="3479" w:author="Jiří Vojtěšek" w:date="2018-11-26T01:46:00Z">
                <w:pPr>
                  <w:jc w:val="center"/>
                </w:pPr>
              </w:pPrChange>
            </w:pPr>
            <w:ins w:id="3480" w:author="Jiří Vojtěšek" w:date="2018-11-26T01:44:00Z">
              <w:r w:rsidRPr="006C1EB8">
                <w:rPr>
                  <w:sz w:val="18"/>
                </w:rPr>
                <w:t>společná část předmetů</w:t>
              </w:r>
            </w:ins>
          </w:p>
        </w:tc>
        <w:tc>
          <w:tcPr>
            <w:tcW w:w="2129" w:type="dxa"/>
            <w:shd w:val="clear" w:color="auto" w:fill="D6E3BC" w:themeFill="accent3" w:themeFillTint="66"/>
            <w:tcPrChange w:id="348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482" w:author="Jiří Vojtěšek" w:date="2018-11-24T18:41:00Z"/>
                <w:sz w:val="18"/>
              </w:rPr>
              <w:pPrChange w:id="3483" w:author="Jiří Vojtěšek" w:date="2018-11-26T01:46:00Z">
                <w:pPr>
                  <w:jc w:val="center"/>
                </w:pPr>
              </w:pPrChange>
            </w:pPr>
            <w:ins w:id="3484" w:author="Jiří Vojtěšek" w:date="2018-11-26T01:44: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85"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486" w:author="Jiří Vojtěšek" w:date="2018-11-24T18:41:00Z"/>
          <w:trPrChange w:id="3487" w:author="Jiří Vojtěšek" w:date="2018-11-26T01:41:00Z">
            <w:trPr>
              <w:gridBefore w:val="1"/>
            </w:trPr>
          </w:trPrChange>
        </w:trPr>
        <w:tc>
          <w:tcPr>
            <w:tcW w:w="3576" w:type="dxa"/>
            <w:shd w:val="clear" w:color="auto" w:fill="auto"/>
            <w:tcPrChange w:id="3488" w:author="Jiří Vojtěšek" w:date="2018-11-26T01:41:00Z">
              <w:tcPr>
                <w:tcW w:w="3576" w:type="dxa"/>
                <w:gridSpan w:val="2"/>
                <w:shd w:val="clear" w:color="auto" w:fill="auto"/>
              </w:tcPr>
            </w:tcPrChange>
          </w:tcPr>
          <w:p w:rsidR="00F61C31" w:rsidRPr="009D3D7B" w:rsidRDefault="00F61C31">
            <w:pPr>
              <w:spacing w:before="20" w:after="20"/>
              <w:rPr>
                <w:ins w:id="3489" w:author="Jiří Vojtěšek" w:date="2018-11-24T18:41:00Z"/>
                <w:rStyle w:val="Odkazintenzivn"/>
              </w:rPr>
              <w:pPrChange w:id="3490" w:author="Jiří Vojtěšek" w:date="2018-11-26T01:46:00Z">
                <w:pPr/>
              </w:pPrChange>
            </w:pPr>
            <w:ins w:id="3491" w:author="Jiří Vojtěšek" w:date="2018-11-24T18:41:00Z">
              <w:r w:rsidRPr="009D3D7B">
                <w:rPr>
                  <w:rStyle w:val="Odkazintenzivn"/>
                </w:rPr>
                <w:fldChar w:fldCharType="begin"/>
              </w:r>
              <w:r w:rsidRPr="009D3D7B">
                <w:rPr>
                  <w:rStyle w:val="Odkazintenzivn"/>
                </w:rPr>
                <w:instrText xml:space="preserve"> REF fluidMechanics \h </w:instrText>
              </w:r>
              <w:r>
                <w:rPr>
                  <w:rStyle w:val="Odkazintenzivn"/>
                </w:rPr>
                <w:instrText xml:space="preserve"> \* MERGEFORMAT </w:instrText>
              </w:r>
            </w:ins>
            <w:r w:rsidRPr="009D3D7B">
              <w:rPr>
                <w:rStyle w:val="Odkazintenzivn"/>
              </w:rPr>
            </w:r>
            <w:ins w:id="3492" w:author="Jiří Vojtěšek" w:date="2018-11-24T18:41:00Z">
              <w:r w:rsidRPr="009D3D7B">
                <w:rPr>
                  <w:rStyle w:val="Odkazintenzivn"/>
                </w:rPr>
                <w:fldChar w:fldCharType="separate"/>
              </w:r>
              <w:r w:rsidRPr="009D3D7B">
                <w:rPr>
                  <w:rStyle w:val="Odkazintenzivn"/>
                </w:rPr>
                <w:t xml:space="preserve">Fluid Mechanics </w:t>
              </w:r>
              <w:r w:rsidRPr="009D3D7B">
                <w:rPr>
                  <w:rStyle w:val="Odkazintenzivn"/>
                </w:rPr>
                <w:fldChar w:fldCharType="end"/>
              </w:r>
            </w:ins>
          </w:p>
        </w:tc>
        <w:tc>
          <w:tcPr>
            <w:tcW w:w="1559" w:type="dxa"/>
            <w:gridSpan w:val="2"/>
            <w:shd w:val="clear" w:color="auto" w:fill="auto"/>
            <w:tcPrChange w:id="3493" w:author="Jiří Vojtěšek" w:date="2018-11-26T01:41:00Z">
              <w:tcPr>
                <w:tcW w:w="1559" w:type="dxa"/>
                <w:gridSpan w:val="3"/>
                <w:shd w:val="clear" w:color="auto" w:fill="auto"/>
              </w:tcPr>
            </w:tcPrChange>
          </w:tcPr>
          <w:p w:rsidR="00F61C31" w:rsidRPr="00394116" w:rsidRDefault="00F61C31">
            <w:pPr>
              <w:spacing w:before="20" w:after="20"/>
              <w:jc w:val="center"/>
              <w:rPr>
                <w:ins w:id="3494" w:author="Jiří Vojtěšek" w:date="2018-11-24T18:41:00Z"/>
              </w:rPr>
              <w:pPrChange w:id="3495" w:author="Jiří Vojtěšek" w:date="2018-11-26T01:46:00Z">
                <w:pPr>
                  <w:jc w:val="center"/>
                </w:pPr>
              </w:pPrChange>
            </w:pPr>
            <w:ins w:id="3496" w:author="Jiří Vojtěšek" w:date="2018-11-24T18:41:00Z">
              <w:r w:rsidRPr="00394116">
                <w:t>3/Z</w:t>
              </w:r>
            </w:ins>
          </w:p>
        </w:tc>
        <w:tc>
          <w:tcPr>
            <w:tcW w:w="2410" w:type="dxa"/>
            <w:shd w:val="clear" w:color="auto" w:fill="D6E3BC" w:themeFill="accent3" w:themeFillTint="66"/>
            <w:tcPrChange w:id="3497"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498" w:author="Jiří Vojtěšek" w:date="2018-11-24T18:41:00Z"/>
                <w:sz w:val="18"/>
              </w:rPr>
              <w:pPrChange w:id="3499" w:author="Jiří Vojtěšek" w:date="2018-11-26T01:46:00Z">
                <w:pPr>
                  <w:jc w:val="center"/>
                </w:pPr>
              </w:pPrChange>
            </w:pPr>
            <w:ins w:id="3500" w:author="Jiří Vojtěšek" w:date="2018-11-26T01:38:00Z">
              <w:r w:rsidRPr="006C1EB8">
                <w:rPr>
                  <w:sz w:val="18"/>
                </w:rPr>
                <w:t>společná část předmetů</w:t>
              </w:r>
            </w:ins>
          </w:p>
        </w:tc>
        <w:tc>
          <w:tcPr>
            <w:tcW w:w="2129" w:type="dxa"/>
            <w:shd w:val="clear" w:color="auto" w:fill="D6E3BC" w:themeFill="accent3" w:themeFillTint="66"/>
            <w:tcPrChange w:id="3501"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502" w:author="Jiří Vojtěšek" w:date="2018-11-24T18:41:00Z"/>
                <w:sz w:val="18"/>
              </w:rPr>
              <w:pPrChange w:id="3503" w:author="Jiří Vojtěšek" w:date="2018-11-26T01:46:00Z">
                <w:pPr>
                  <w:jc w:val="center"/>
                </w:pPr>
              </w:pPrChange>
            </w:pPr>
            <w:ins w:id="3504" w:author="Jiří Vojtěšek" w:date="2018-11-26T01:38: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0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506" w:author="Jiří Vojtěšek" w:date="2018-11-24T18:41:00Z"/>
          <w:trPrChange w:id="3507" w:author="Jiří Vojtěšek" w:date="2018-11-26T01:45:00Z">
            <w:trPr>
              <w:gridBefore w:val="1"/>
            </w:trPr>
          </w:trPrChange>
        </w:trPr>
        <w:tc>
          <w:tcPr>
            <w:tcW w:w="3576" w:type="dxa"/>
            <w:shd w:val="clear" w:color="auto" w:fill="auto"/>
            <w:tcPrChange w:id="3508" w:author="Jiří Vojtěšek" w:date="2018-11-26T01:45:00Z">
              <w:tcPr>
                <w:tcW w:w="3576" w:type="dxa"/>
                <w:gridSpan w:val="2"/>
                <w:shd w:val="clear" w:color="auto" w:fill="auto"/>
              </w:tcPr>
            </w:tcPrChange>
          </w:tcPr>
          <w:p w:rsidR="008E72FA" w:rsidRPr="009D3D7B" w:rsidRDefault="008E72FA">
            <w:pPr>
              <w:spacing w:before="20" w:after="20"/>
              <w:rPr>
                <w:ins w:id="3509" w:author="Jiří Vojtěšek" w:date="2018-11-24T18:41:00Z"/>
                <w:rStyle w:val="Odkazintenzivn"/>
              </w:rPr>
              <w:pPrChange w:id="3510" w:author="Jiří Vojtěšek" w:date="2018-11-26T01:46:00Z">
                <w:pPr/>
              </w:pPrChange>
            </w:pPr>
            <w:ins w:id="3511" w:author="Jiří Vojtěšek" w:date="2018-11-24T18:41:00Z">
              <w:r w:rsidRPr="009D3D7B">
                <w:rPr>
                  <w:rStyle w:val="Odkazintenzivn"/>
                </w:rPr>
                <w:fldChar w:fldCharType="begin"/>
              </w:r>
              <w:r w:rsidRPr="009D3D7B">
                <w:rPr>
                  <w:rStyle w:val="Odkazintenzivn"/>
                </w:rPr>
                <w:instrText xml:space="preserve"> REF hardwareISR \h </w:instrText>
              </w:r>
              <w:r>
                <w:rPr>
                  <w:rStyle w:val="Odkazintenzivn"/>
                </w:rPr>
                <w:instrText xml:space="preserve"> \* MERGEFORMAT </w:instrText>
              </w:r>
            </w:ins>
            <w:r w:rsidRPr="009D3D7B">
              <w:rPr>
                <w:rStyle w:val="Odkazintenzivn"/>
              </w:rPr>
            </w:r>
            <w:ins w:id="3512" w:author="Jiří Vojtěšek" w:date="2018-11-24T18:41:00Z">
              <w:r w:rsidRPr="009D3D7B">
                <w:rPr>
                  <w:rStyle w:val="Odkazintenzivn"/>
                </w:rPr>
                <w:fldChar w:fldCharType="separate"/>
              </w:r>
              <w:r w:rsidRPr="009D3D7B">
                <w:rPr>
                  <w:rStyle w:val="Odkazintenzivn"/>
                </w:rPr>
                <w:t>Hardware and Operating Systems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513" w:author="Jiří Vojtěšek" w:date="2018-11-26T01:45:00Z">
              <w:tcPr>
                <w:tcW w:w="1559" w:type="dxa"/>
                <w:gridSpan w:val="3"/>
                <w:shd w:val="clear" w:color="auto" w:fill="auto"/>
              </w:tcPr>
            </w:tcPrChange>
          </w:tcPr>
          <w:p w:rsidR="008E72FA" w:rsidRPr="00394116" w:rsidRDefault="008E72FA">
            <w:pPr>
              <w:spacing w:before="20" w:after="20"/>
              <w:jc w:val="center"/>
              <w:rPr>
                <w:ins w:id="3514" w:author="Jiří Vojtěšek" w:date="2018-11-24T18:41:00Z"/>
              </w:rPr>
              <w:pPrChange w:id="3515" w:author="Jiří Vojtěšek" w:date="2018-11-26T01:46:00Z">
                <w:pPr>
                  <w:jc w:val="center"/>
                </w:pPr>
              </w:pPrChange>
            </w:pPr>
            <w:ins w:id="3516" w:author="Jiří Vojtěšek" w:date="2018-11-24T18:41:00Z">
              <w:r w:rsidRPr="00394116">
                <w:t>1/Z</w:t>
              </w:r>
            </w:ins>
          </w:p>
        </w:tc>
        <w:tc>
          <w:tcPr>
            <w:tcW w:w="2410" w:type="dxa"/>
            <w:shd w:val="clear" w:color="auto" w:fill="D6E3BC" w:themeFill="accent3" w:themeFillTint="66"/>
            <w:tcPrChange w:id="351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518" w:author="Jiří Vojtěšek" w:date="2018-11-24T18:41:00Z"/>
                <w:sz w:val="18"/>
              </w:rPr>
              <w:pPrChange w:id="3519" w:author="Jiří Vojtěšek" w:date="2018-11-26T01:46:00Z">
                <w:pPr>
                  <w:jc w:val="center"/>
                </w:pPr>
              </w:pPrChange>
            </w:pPr>
            <w:ins w:id="3520" w:author="Jiří Vojtěšek" w:date="2018-11-26T01:44:00Z">
              <w:r w:rsidRPr="006C1EB8">
                <w:rPr>
                  <w:sz w:val="18"/>
                </w:rPr>
                <w:t>společná část předmetů</w:t>
              </w:r>
            </w:ins>
          </w:p>
        </w:tc>
        <w:tc>
          <w:tcPr>
            <w:tcW w:w="2129" w:type="dxa"/>
            <w:shd w:val="clear" w:color="auto" w:fill="D6E3BC" w:themeFill="accent3" w:themeFillTint="66"/>
            <w:tcPrChange w:id="352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522" w:author="Jiří Vojtěšek" w:date="2018-11-24T18:41:00Z"/>
                <w:sz w:val="18"/>
              </w:rPr>
              <w:pPrChange w:id="3523" w:author="Jiří Vojtěšek" w:date="2018-11-26T01:46:00Z">
                <w:pPr>
                  <w:jc w:val="center"/>
                </w:pPr>
              </w:pPrChange>
            </w:pPr>
            <w:ins w:id="3524"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2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526" w:author="Jiří Vojtěšek" w:date="2018-11-24T18:41:00Z"/>
          <w:trPrChange w:id="3527" w:author="Jiří Vojtěšek" w:date="2018-11-26T01:45:00Z">
            <w:trPr>
              <w:gridBefore w:val="1"/>
            </w:trPr>
          </w:trPrChange>
        </w:trPr>
        <w:tc>
          <w:tcPr>
            <w:tcW w:w="3576" w:type="dxa"/>
            <w:shd w:val="clear" w:color="auto" w:fill="auto"/>
            <w:tcPrChange w:id="3528" w:author="Jiří Vojtěšek" w:date="2018-11-26T01:45:00Z">
              <w:tcPr>
                <w:tcW w:w="3576" w:type="dxa"/>
                <w:gridSpan w:val="2"/>
                <w:shd w:val="clear" w:color="auto" w:fill="auto"/>
              </w:tcPr>
            </w:tcPrChange>
          </w:tcPr>
          <w:p w:rsidR="008E72FA" w:rsidRPr="009D3D7B" w:rsidRDefault="008E72FA">
            <w:pPr>
              <w:spacing w:before="20" w:after="20"/>
              <w:rPr>
                <w:ins w:id="3529" w:author="Jiří Vojtěšek" w:date="2018-11-24T18:41:00Z"/>
                <w:rStyle w:val="Odkazintenzivn"/>
              </w:rPr>
              <w:pPrChange w:id="3530" w:author="Jiří Vojtěšek" w:date="2018-11-26T01:46:00Z">
                <w:pPr/>
              </w:pPrChange>
            </w:pPr>
            <w:ins w:id="3531" w:author="Jiří Vojtěšek" w:date="2018-11-24T18:41:00Z">
              <w:r w:rsidRPr="009D3D7B">
                <w:rPr>
                  <w:rStyle w:val="Odkazintenzivn"/>
                </w:rPr>
                <w:fldChar w:fldCharType="begin"/>
              </w:r>
              <w:r w:rsidRPr="009D3D7B">
                <w:rPr>
                  <w:rStyle w:val="Odkazintenzivn"/>
                </w:rPr>
                <w:instrText xml:space="preserve"> REF hardwareIA \h </w:instrText>
              </w:r>
              <w:r>
                <w:rPr>
                  <w:rStyle w:val="Odkazintenzivn"/>
                </w:rPr>
                <w:instrText xml:space="preserve"> \* MERGEFORMAT </w:instrText>
              </w:r>
            </w:ins>
            <w:r w:rsidRPr="009D3D7B">
              <w:rPr>
                <w:rStyle w:val="Odkazintenzivn"/>
              </w:rPr>
            </w:r>
            <w:ins w:id="3532" w:author="Jiří Vojtěšek" w:date="2018-11-24T18:41:00Z">
              <w:r w:rsidRPr="009D3D7B">
                <w:rPr>
                  <w:rStyle w:val="Odkazintenzivn"/>
                </w:rPr>
                <w:fldChar w:fldCharType="separate"/>
              </w:r>
              <w:r w:rsidRPr="009D3D7B">
                <w:rPr>
                  <w:rStyle w:val="Odkazintenzivn"/>
                </w:rPr>
                <w:t>Hardware and Operating Systems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533" w:author="Jiří Vojtěšek" w:date="2018-11-26T01:45:00Z">
              <w:tcPr>
                <w:tcW w:w="1559" w:type="dxa"/>
                <w:gridSpan w:val="3"/>
                <w:shd w:val="clear" w:color="auto" w:fill="auto"/>
              </w:tcPr>
            </w:tcPrChange>
          </w:tcPr>
          <w:p w:rsidR="008E72FA" w:rsidRPr="00394116" w:rsidRDefault="008E72FA">
            <w:pPr>
              <w:spacing w:before="20" w:after="20"/>
              <w:jc w:val="center"/>
              <w:rPr>
                <w:ins w:id="3534" w:author="Jiří Vojtěšek" w:date="2018-11-24T18:41:00Z"/>
              </w:rPr>
              <w:pPrChange w:id="3535" w:author="Jiří Vojtěšek" w:date="2018-11-26T01:46:00Z">
                <w:pPr>
                  <w:jc w:val="center"/>
                </w:pPr>
              </w:pPrChange>
            </w:pPr>
            <w:ins w:id="3536" w:author="Jiří Vojtěšek" w:date="2018-11-24T18:41:00Z">
              <w:r w:rsidRPr="00394116">
                <w:t>1/Z</w:t>
              </w:r>
            </w:ins>
          </w:p>
        </w:tc>
        <w:tc>
          <w:tcPr>
            <w:tcW w:w="2410" w:type="dxa"/>
            <w:shd w:val="clear" w:color="auto" w:fill="D6E3BC" w:themeFill="accent3" w:themeFillTint="66"/>
            <w:tcPrChange w:id="3537"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538" w:author="Jiří Vojtěšek" w:date="2018-11-24T18:41:00Z"/>
                <w:sz w:val="18"/>
              </w:rPr>
              <w:pPrChange w:id="3539" w:author="Jiří Vojtěšek" w:date="2018-11-26T01:46:00Z">
                <w:pPr>
                  <w:jc w:val="center"/>
                </w:pPr>
              </w:pPrChange>
            </w:pPr>
            <w:ins w:id="3540" w:author="Jiří Vojtěšek" w:date="2018-11-26T01:44:00Z">
              <w:r w:rsidRPr="006C1EB8">
                <w:rPr>
                  <w:sz w:val="18"/>
                </w:rPr>
                <w:t>společná část předmetů</w:t>
              </w:r>
            </w:ins>
          </w:p>
        </w:tc>
        <w:tc>
          <w:tcPr>
            <w:tcW w:w="2129" w:type="dxa"/>
            <w:shd w:val="clear" w:color="auto" w:fill="D6E3BC" w:themeFill="accent3" w:themeFillTint="66"/>
            <w:tcPrChange w:id="3541"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542" w:author="Jiří Vojtěšek" w:date="2018-11-24T18:41:00Z"/>
                <w:sz w:val="18"/>
              </w:rPr>
              <w:pPrChange w:id="3543" w:author="Jiří Vojtěšek" w:date="2018-11-26T01:46:00Z">
                <w:pPr>
                  <w:jc w:val="center"/>
                </w:pPr>
              </w:pPrChange>
            </w:pPr>
            <w:ins w:id="3544" w:author="Jiří Vojtěšek" w:date="2018-11-26T01:44: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45"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546" w:author="Jiří Vojtěšek" w:date="2018-11-24T18:41:00Z"/>
          <w:trPrChange w:id="3547" w:author="Jiří Vojtěšek" w:date="2018-11-26T01:41:00Z">
            <w:trPr>
              <w:gridBefore w:val="1"/>
            </w:trPr>
          </w:trPrChange>
        </w:trPr>
        <w:tc>
          <w:tcPr>
            <w:tcW w:w="3576" w:type="dxa"/>
            <w:shd w:val="clear" w:color="auto" w:fill="auto"/>
            <w:tcPrChange w:id="3548" w:author="Jiří Vojtěšek" w:date="2018-11-26T01:41:00Z">
              <w:tcPr>
                <w:tcW w:w="3576" w:type="dxa"/>
                <w:gridSpan w:val="2"/>
                <w:shd w:val="clear" w:color="auto" w:fill="auto"/>
              </w:tcPr>
            </w:tcPrChange>
          </w:tcPr>
          <w:p w:rsidR="00F61C31" w:rsidRPr="009D3D7B" w:rsidRDefault="00F61C31">
            <w:pPr>
              <w:spacing w:before="20" w:after="20"/>
              <w:rPr>
                <w:ins w:id="3549" w:author="Jiří Vojtěšek" w:date="2018-11-24T18:41:00Z"/>
                <w:rStyle w:val="Odkazintenzivn"/>
              </w:rPr>
              <w:pPrChange w:id="3550" w:author="Jiří Vojtěšek" w:date="2018-11-26T01:46:00Z">
                <w:pPr/>
              </w:pPrChange>
            </w:pPr>
            <w:ins w:id="3551" w:author="Jiří Vojtěšek" w:date="2018-11-24T18:41:00Z">
              <w:r w:rsidRPr="009D3D7B">
                <w:rPr>
                  <w:rStyle w:val="Odkazintenzivn"/>
                </w:rPr>
                <w:fldChar w:fldCharType="begin"/>
              </w:r>
              <w:r w:rsidRPr="009D3D7B">
                <w:rPr>
                  <w:rStyle w:val="Odkazintenzivn"/>
                </w:rPr>
                <w:instrText xml:space="preserve"> REF heatProcesses \h </w:instrText>
              </w:r>
              <w:r>
                <w:rPr>
                  <w:rStyle w:val="Odkazintenzivn"/>
                </w:rPr>
                <w:instrText xml:space="preserve"> \* MERGEFORMAT </w:instrText>
              </w:r>
            </w:ins>
            <w:r w:rsidRPr="009D3D7B">
              <w:rPr>
                <w:rStyle w:val="Odkazintenzivn"/>
              </w:rPr>
            </w:r>
            <w:ins w:id="3552" w:author="Jiří Vojtěšek" w:date="2018-11-24T18:41:00Z">
              <w:r w:rsidRPr="009D3D7B">
                <w:rPr>
                  <w:rStyle w:val="Odkazintenzivn"/>
                </w:rPr>
                <w:fldChar w:fldCharType="separate"/>
              </w:r>
              <w:r w:rsidRPr="009D3D7B">
                <w:rPr>
                  <w:rStyle w:val="Odkazintenzivn"/>
                </w:rPr>
                <w:t xml:space="preserve">Heat Processes </w:t>
              </w:r>
              <w:r w:rsidRPr="009D3D7B">
                <w:rPr>
                  <w:rStyle w:val="Odkazintenzivn"/>
                </w:rPr>
                <w:fldChar w:fldCharType="end"/>
              </w:r>
            </w:ins>
          </w:p>
        </w:tc>
        <w:tc>
          <w:tcPr>
            <w:tcW w:w="1559" w:type="dxa"/>
            <w:gridSpan w:val="2"/>
            <w:shd w:val="clear" w:color="auto" w:fill="auto"/>
            <w:tcPrChange w:id="3553" w:author="Jiří Vojtěšek" w:date="2018-11-26T01:41:00Z">
              <w:tcPr>
                <w:tcW w:w="1559" w:type="dxa"/>
                <w:gridSpan w:val="3"/>
                <w:shd w:val="clear" w:color="auto" w:fill="auto"/>
              </w:tcPr>
            </w:tcPrChange>
          </w:tcPr>
          <w:p w:rsidR="00F61C31" w:rsidRPr="00394116" w:rsidRDefault="00F61C31">
            <w:pPr>
              <w:spacing w:before="20" w:after="20"/>
              <w:jc w:val="center"/>
              <w:rPr>
                <w:ins w:id="3554" w:author="Jiří Vojtěšek" w:date="2018-11-24T18:41:00Z"/>
              </w:rPr>
              <w:pPrChange w:id="3555" w:author="Jiří Vojtěšek" w:date="2018-11-26T01:46:00Z">
                <w:pPr>
                  <w:jc w:val="center"/>
                </w:pPr>
              </w:pPrChange>
            </w:pPr>
            <w:ins w:id="3556" w:author="Jiří Vojtěšek" w:date="2018-11-24T18:41:00Z">
              <w:r w:rsidRPr="00394116">
                <w:t>2/L</w:t>
              </w:r>
            </w:ins>
          </w:p>
        </w:tc>
        <w:tc>
          <w:tcPr>
            <w:tcW w:w="2410" w:type="dxa"/>
            <w:shd w:val="clear" w:color="auto" w:fill="D6E3BC" w:themeFill="accent3" w:themeFillTint="66"/>
            <w:tcPrChange w:id="3557"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558" w:author="Jiří Vojtěšek" w:date="2018-11-24T18:41:00Z"/>
                <w:sz w:val="18"/>
              </w:rPr>
              <w:pPrChange w:id="3559" w:author="Jiří Vojtěšek" w:date="2018-11-26T01:46:00Z">
                <w:pPr>
                  <w:jc w:val="center"/>
                </w:pPr>
              </w:pPrChange>
            </w:pPr>
            <w:ins w:id="3560" w:author="Jiří Vojtěšek" w:date="2018-11-26T01:38:00Z">
              <w:r w:rsidRPr="006C1EB8">
                <w:rPr>
                  <w:sz w:val="18"/>
                </w:rPr>
                <w:t>společná část předmetů</w:t>
              </w:r>
            </w:ins>
          </w:p>
        </w:tc>
        <w:tc>
          <w:tcPr>
            <w:tcW w:w="2129" w:type="dxa"/>
            <w:shd w:val="clear" w:color="auto" w:fill="D6E3BC" w:themeFill="accent3" w:themeFillTint="66"/>
            <w:tcPrChange w:id="3561"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562" w:author="Jiří Vojtěšek" w:date="2018-11-24T18:41:00Z"/>
                <w:sz w:val="18"/>
              </w:rPr>
              <w:pPrChange w:id="3563" w:author="Jiří Vojtěšek" w:date="2018-11-26T01:46:00Z">
                <w:pPr>
                  <w:jc w:val="center"/>
                </w:pPr>
              </w:pPrChange>
            </w:pPr>
            <w:ins w:id="3564" w:author="Jiří Vojtěšek" w:date="2018-11-26T01:38: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65"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566" w:author="Jiří Vojtěšek" w:date="2018-11-24T18:41:00Z"/>
          <w:trPrChange w:id="3567" w:author="Jiří Vojtěšek" w:date="2018-11-26T01:45:00Z">
            <w:trPr>
              <w:gridBefore w:val="1"/>
            </w:trPr>
          </w:trPrChange>
        </w:trPr>
        <w:tc>
          <w:tcPr>
            <w:tcW w:w="3576" w:type="dxa"/>
            <w:shd w:val="clear" w:color="auto" w:fill="auto"/>
            <w:tcPrChange w:id="3568" w:author="Jiří Vojtěšek" w:date="2018-11-26T01:45:00Z">
              <w:tcPr>
                <w:tcW w:w="3576" w:type="dxa"/>
                <w:gridSpan w:val="2"/>
                <w:shd w:val="clear" w:color="auto" w:fill="auto"/>
              </w:tcPr>
            </w:tcPrChange>
          </w:tcPr>
          <w:p w:rsidR="003E7BA2" w:rsidRPr="009D3D7B" w:rsidRDefault="003E7BA2">
            <w:pPr>
              <w:spacing w:before="20" w:after="20"/>
              <w:rPr>
                <w:ins w:id="3569" w:author="Jiří Vojtěšek" w:date="2018-11-24T18:41:00Z"/>
                <w:rStyle w:val="Odkazintenzivn"/>
              </w:rPr>
              <w:pPrChange w:id="3570" w:author="Jiří Vojtěšek" w:date="2018-11-26T01:46:00Z">
                <w:pPr/>
              </w:pPrChange>
            </w:pPr>
            <w:ins w:id="3571" w:author="Jiří Vojtěšek" w:date="2018-11-24T18:41:00Z">
              <w:r w:rsidRPr="009D3D7B">
                <w:rPr>
                  <w:rStyle w:val="Odkazintenzivn"/>
                </w:rPr>
                <w:fldChar w:fldCharType="begin"/>
              </w:r>
              <w:r w:rsidRPr="009D3D7B">
                <w:rPr>
                  <w:rStyle w:val="Odkazintenzivn"/>
                </w:rPr>
                <w:instrText xml:space="preserve"> REF industrialAutomation \h </w:instrText>
              </w:r>
              <w:r>
                <w:rPr>
                  <w:rStyle w:val="Odkazintenzivn"/>
                </w:rPr>
                <w:instrText xml:space="preserve"> \* MERGEFORMAT </w:instrText>
              </w:r>
            </w:ins>
            <w:r w:rsidRPr="009D3D7B">
              <w:rPr>
                <w:rStyle w:val="Odkazintenzivn"/>
              </w:rPr>
            </w:r>
            <w:ins w:id="3572" w:author="Jiří Vojtěšek" w:date="2018-11-24T18:41:00Z">
              <w:r w:rsidRPr="009D3D7B">
                <w:rPr>
                  <w:rStyle w:val="Odkazintenzivn"/>
                </w:rPr>
                <w:fldChar w:fldCharType="separate"/>
              </w:r>
              <w:r w:rsidRPr="009D3D7B">
                <w:rPr>
                  <w:rStyle w:val="Odkazintenzivn"/>
                </w:rPr>
                <w:t>Industrial Automation</w:t>
              </w:r>
              <w:r w:rsidRPr="009D3D7B">
                <w:rPr>
                  <w:rStyle w:val="Odkazintenzivn"/>
                </w:rPr>
                <w:fldChar w:fldCharType="end"/>
              </w:r>
            </w:ins>
          </w:p>
        </w:tc>
        <w:tc>
          <w:tcPr>
            <w:tcW w:w="1559" w:type="dxa"/>
            <w:gridSpan w:val="2"/>
            <w:shd w:val="clear" w:color="auto" w:fill="auto"/>
            <w:tcPrChange w:id="3573" w:author="Jiří Vojtěšek" w:date="2018-11-26T01:45:00Z">
              <w:tcPr>
                <w:tcW w:w="1559" w:type="dxa"/>
                <w:gridSpan w:val="3"/>
                <w:shd w:val="clear" w:color="auto" w:fill="auto"/>
              </w:tcPr>
            </w:tcPrChange>
          </w:tcPr>
          <w:p w:rsidR="003E7BA2" w:rsidRPr="00394116" w:rsidRDefault="003E7BA2">
            <w:pPr>
              <w:spacing w:before="20" w:after="20"/>
              <w:jc w:val="center"/>
              <w:rPr>
                <w:ins w:id="3574" w:author="Jiří Vojtěšek" w:date="2018-11-24T18:41:00Z"/>
              </w:rPr>
              <w:pPrChange w:id="3575" w:author="Jiří Vojtěšek" w:date="2018-11-26T01:46:00Z">
                <w:pPr>
                  <w:jc w:val="center"/>
                </w:pPr>
              </w:pPrChange>
            </w:pPr>
            <w:ins w:id="3576" w:author="Jiří Vojtěšek" w:date="2018-11-24T18:41:00Z">
              <w:r w:rsidRPr="00394116">
                <w:t>1/Z</w:t>
              </w:r>
            </w:ins>
          </w:p>
        </w:tc>
        <w:tc>
          <w:tcPr>
            <w:tcW w:w="2410" w:type="dxa"/>
            <w:shd w:val="clear" w:color="auto" w:fill="auto"/>
            <w:vAlign w:val="center"/>
            <w:tcPrChange w:id="3577" w:author="Jiří Vojtěšek" w:date="2018-11-26T01:45:00Z">
              <w:tcPr>
                <w:tcW w:w="2410" w:type="dxa"/>
                <w:gridSpan w:val="2"/>
                <w:shd w:val="clear" w:color="auto" w:fill="auto"/>
                <w:vAlign w:val="center"/>
              </w:tcPr>
            </w:tcPrChange>
          </w:tcPr>
          <w:p w:rsidR="003E7BA2" w:rsidRPr="003A7F9E" w:rsidRDefault="003E7BA2">
            <w:pPr>
              <w:spacing w:before="20" w:after="20"/>
              <w:jc w:val="center"/>
              <w:rPr>
                <w:ins w:id="3578" w:author="Jiří Vojtěšek" w:date="2018-11-24T18:41:00Z"/>
                <w:sz w:val="18"/>
              </w:rPr>
              <w:pPrChange w:id="3579" w:author="Jiří Vojtěšek" w:date="2018-11-26T01:46:00Z">
                <w:pPr>
                  <w:jc w:val="center"/>
                </w:pPr>
              </w:pPrChange>
            </w:pPr>
          </w:p>
        </w:tc>
        <w:tc>
          <w:tcPr>
            <w:tcW w:w="2129" w:type="dxa"/>
            <w:shd w:val="clear" w:color="auto" w:fill="B6DDE8" w:themeFill="accent5" w:themeFillTint="66"/>
            <w:vAlign w:val="center"/>
            <w:tcPrChange w:id="3580" w:author="Jiří Vojtěšek" w:date="2018-11-26T01:45:00Z">
              <w:tcPr>
                <w:tcW w:w="2129" w:type="dxa"/>
                <w:gridSpan w:val="2"/>
                <w:shd w:val="clear" w:color="auto" w:fill="auto"/>
                <w:vAlign w:val="center"/>
              </w:tcPr>
            </w:tcPrChange>
          </w:tcPr>
          <w:p w:rsidR="003E7BA2" w:rsidRPr="003A7F9E" w:rsidRDefault="008E72FA">
            <w:pPr>
              <w:spacing w:before="20" w:after="20"/>
              <w:jc w:val="center"/>
              <w:rPr>
                <w:ins w:id="3581" w:author="Jiří Vojtěšek" w:date="2018-11-24T18:41:00Z"/>
                <w:sz w:val="18"/>
              </w:rPr>
              <w:pPrChange w:id="3582" w:author="Jiří Vojtěšek" w:date="2018-11-26T01:46:00Z">
                <w:pPr>
                  <w:jc w:val="center"/>
                </w:pPr>
              </w:pPrChange>
            </w:pPr>
            <w:ins w:id="3583" w:author="Jiří Vojtěšek" w:date="2018-11-26T01:42:00Z">
              <w:r>
                <w:rPr>
                  <w:sz w:val="18"/>
                </w:rPr>
                <w:t>předmět specializace</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8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585" w:author="Jiří Vojtěšek" w:date="2018-11-24T18:41:00Z"/>
          <w:trPrChange w:id="3586" w:author="Jiří Vojtěšek" w:date="2018-11-26T01:45:00Z">
            <w:trPr>
              <w:gridBefore w:val="1"/>
            </w:trPr>
          </w:trPrChange>
        </w:trPr>
        <w:tc>
          <w:tcPr>
            <w:tcW w:w="3576" w:type="dxa"/>
            <w:shd w:val="clear" w:color="auto" w:fill="auto"/>
            <w:tcPrChange w:id="3587" w:author="Jiří Vojtěšek" w:date="2018-11-26T01:45:00Z">
              <w:tcPr>
                <w:tcW w:w="3576" w:type="dxa"/>
                <w:gridSpan w:val="2"/>
                <w:shd w:val="clear" w:color="auto" w:fill="auto"/>
              </w:tcPr>
            </w:tcPrChange>
          </w:tcPr>
          <w:p w:rsidR="008E72FA" w:rsidRPr="009D3D7B" w:rsidRDefault="008E72FA">
            <w:pPr>
              <w:spacing w:before="20" w:after="20"/>
              <w:rPr>
                <w:ins w:id="3588" w:author="Jiří Vojtěšek" w:date="2018-11-24T18:41:00Z"/>
                <w:rStyle w:val="Odkazintenzivn"/>
              </w:rPr>
              <w:pPrChange w:id="3589" w:author="Jiří Vojtěšek" w:date="2018-11-26T01:46:00Z">
                <w:pPr/>
              </w:pPrChange>
            </w:pPr>
            <w:ins w:id="3590" w:author="Jiří Vojtěšek" w:date="2018-11-24T18:41:00Z">
              <w:r w:rsidRPr="009D3D7B">
                <w:rPr>
                  <w:rStyle w:val="Odkazintenzivn"/>
                </w:rPr>
                <w:fldChar w:fldCharType="begin"/>
              </w:r>
              <w:r w:rsidRPr="009D3D7B">
                <w:rPr>
                  <w:rStyle w:val="Odkazintenzivn"/>
                </w:rPr>
                <w:instrText xml:space="preserve"> REF instrumentationISR \h </w:instrText>
              </w:r>
              <w:r>
                <w:rPr>
                  <w:rStyle w:val="Odkazintenzivn"/>
                </w:rPr>
                <w:instrText xml:space="preserve"> \* MERGEFORMAT </w:instrText>
              </w:r>
            </w:ins>
            <w:r w:rsidRPr="009D3D7B">
              <w:rPr>
                <w:rStyle w:val="Odkazintenzivn"/>
              </w:rPr>
            </w:r>
            <w:ins w:id="3591" w:author="Jiří Vojtěšek" w:date="2018-11-24T18:41:00Z">
              <w:r w:rsidRPr="009D3D7B">
                <w:rPr>
                  <w:rStyle w:val="Odkazintenzivn"/>
                </w:rPr>
                <w:fldChar w:fldCharType="separate"/>
              </w:r>
              <w:r w:rsidRPr="009D3D7B">
                <w:rPr>
                  <w:rStyle w:val="Odkazintenzivn"/>
                </w:rPr>
                <w:t>Instrumentation and Measurement</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592" w:author="Jiří Vojtěšek" w:date="2018-11-26T01:45:00Z">
              <w:tcPr>
                <w:tcW w:w="1559" w:type="dxa"/>
                <w:gridSpan w:val="3"/>
                <w:shd w:val="clear" w:color="auto" w:fill="auto"/>
              </w:tcPr>
            </w:tcPrChange>
          </w:tcPr>
          <w:p w:rsidR="008E72FA" w:rsidRPr="00394116" w:rsidRDefault="008E72FA">
            <w:pPr>
              <w:spacing w:before="20" w:after="20"/>
              <w:jc w:val="center"/>
              <w:rPr>
                <w:ins w:id="3593" w:author="Jiří Vojtěšek" w:date="2018-11-24T18:41:00Z"/>
              </w:rPr>
              <w:pPrChange w:id="3594" w:author="Jiří Vojtěšek" w:date="2018-11-26T01:46:00Z">
                <w:pPr>
                  <w:jc w:val="center"/>
                </w:pPr>
              </w:pPrChange>
            </w:pPr>
            <w:ins w:id="3595" w:author="Jiří Vojtěšek" w:date="2018-11-24T18:41:00Z">
              <w:r w:rsidRPr="00394116">
                <w:t>2/Z</w:t>
              </w:r>
            </w:ins>
          </w:p>
        </w:tc>
        <w:tc>
          <w:tcPr>
            <w:tcW w:w="2410" w:type="dxa"/>
            <w:shd w:val="clear" w:color="auto" w:fill="D6E3BC" w:themeFill="accent3" w:themeFillTint="66"/>
            <w:tcPrChange w:id="359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597" w:author="Jiří Vojtěšek" w:date="2018-11-24T18:41:00Z"/>
                <w:sz w:val="18"/>
              </w:rPr>
              <w:pPrChange w:id="3598" w:author="Jiří Vojtěšek" w:date="2018-11-26T01:46:00Z">
                <w:pPr>
                  <w:jc w:val="center"/>
                </w:pPr>
              </w:pPrChange>
            </w:pPr>
            <w:ins w:id="3599" w:author="Jiří Vojtěšek" w:date="2018-11-26T01:44:00Z">
              <w:r w:rsidRPr="006C1EB8">
                <w:rPr>
                  <w:sz w:val="18"/>
                </w:rPr>
                <w:t>společná část předmetů</w:t>
              </w:r>
            </w:ins>
          </w:p>
        </w:tc>
        <w:tc>
          <w:tcPr>
            <w:tcW w:w="2129" w:type="dxa"/>
            <w:shd w:val="clear" w:color="auto" w:fill="D6E3BC" w:themeFill="accent3" w:themeFillTint="66"/>
            <w:tcPrChange w:id="360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601" w:author="Jiří Vojtěšek" w:date="2018-11-24T18:41:00Z"/>
                <w:sz w:val="18"/>
              </w:rPr>
              <w:pPrChange w:id="3602" w:author="Jiří Vojtěšek" w:date="2018-11-26T01:46:00Z">
                <w:pPr>
                  <w:jc w:val="center"/>
                </w:pPr>
              </w:pPrChange>
            </w:pPr>
            <w:ins w:id="3603"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0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605" w:author="Jiří Vojtěšek" w:date="2018-11-24T18:41:00Z"/>
          <w:trPrChange w:id="3606" w:author="Jiří Vojtěšek" w:date="2018-11-26T01:45:00Z">
            <w:trPr>
              <w:gridBefore w:val="1"/>
            </w:trPr>
          </w:trPrChange>
        </w:trPr>
        <w:tc>
          <w:tcPr>
            <w:tcW w:w="3576" w:type="dxa"/>
            <w:shd w:val="clear" w:color="auto" w:fill="auto"/>
            <w:tcPrChange w:id="3607" w:author="Jiří Vojtěšek" w:date="2018-11-26T01:45:00Z">
              <w:tcPr>
                <w:tcW w:w="3576" w:type="dxa"/>
                <w:gridSpan w:val="2"/>
                <w:shd w:val="clear" w:color="auto" w:fill="auto"/>
              </w:tcPr>
            </w:tcPrChange>
          </w:tcPr>
          <w:p w:rsidR="008E72FA" w:rsidRPr="009D3D7B" w:rsidRDefault="008E72FA">
            <w:pPr>
              <w:spacing w:before="20" w:after="20"/>
              <w:rPr>
                <w:ins w:id="3608" w:author="Jiří Vojtěšek" w:date="2018-11-24T18:41:00Z"/>
                <w:rStyle w:val="Odkazintenzivn"/>
              </w:rPr>
              <w:pPrChange w:id="3609" w:author="Jiří Vojtěšek" w:date="2018-11-26T01:46:00Z">
                <w:pPr/>
              </w:pPrChange>
            </w:pPr>
            <w:ins w:id="3610" w:author="Jiří Vojtěšek" w:date="2018-11-24T18:41:00Z">
              <w:r w:rsidRPr="009D3D7B">
                <w:rPr>
                  <w:rStyle w:val="Odkazintenzivn"/>
                </w:rPr>
                <w:fldChar w:fldCharType="begin"/>
              </w:r>
              <w:r w:rsidRPr="009D3D7B">
                <w:rPr>
                  <w:rStyle w:val="Odkazintenzivn"/>
                </w:rPr>
                <w:instrText xml:space="preserve"> REF InstrumentationIa \h </w:instrText>
              </w:r>
              <w:r>
                <w:rPr>
                  <w:rStyle w:val="Odkazintenzivn"/>
                </w:rPr>
                <w:instrText xml:space="preserve"> \* MERGEFORMAT </w:instrText>
              </w:r>
            </w:ins>
            <w:r w:rsidRPr="009D3D7B">
              <w:rPr>
                <w:rStyle w:val="Odkazintenzivn"/>
              </w:rPr>
            </w:r>
            <w:ins w:id="3611" w:author="Jiří Vojtěšek" w:date="2018-11-24T18:41:00Z">
              <w:r w:rsidRPr="009D3D7B">
                <w:rPr>
                  <w:rStyle w:val="Odkazintenzivn"/>
                </w:rPr>
                <w:fldChar w:fldCharType="separate"/>
              </w:r>
              <w:r w:rsidRPr="009D3D7B">
                <w:rPr>
                  <w:rStyle w:val="Odkazintenzivn"/>
                </w:rPr>
                <w:t>Instrumentation and Measurement</w:t>
              </w:r>
              <w:r w:rsidRPr="009D3D7B">
                <w:rPr>
                  <w:rStyle w:val="Odkazintenzivn"/>
                </w:rPr>
                <w:fldChar w:fldCharType="end"/>
              </w:r>
              <w:r w:rsidRPr="009D3D7B">
                <w:rPr>
                  <w:rStyle w:val="Odkazintenzivn"/>
                </w:rPr>
                <w:t>(IA)</w:t>
              </w:r>
            </w:ins>
          </w:p>
        </w:tc>
        <w:tc>
          <w:tcPr>
            <w:tcW w:w="1559" w:type="dxa"/>
            <w:gridSpan w:val="2"/>
            <w:shd w:val="clear" w:color="auto" w:fill="auto"/>
            <w:tcPrChange w:id="3612" w:author="Jiří Vojtěšek" w:date="2018-11-26T01:45:00Z">
              <w:tcPr>
                <w:tcW w:w="1559" w:type="dxa"/>
                <w:gridSpan w:val="3"/>
                <w:shd w:val="clear" w:color="auto" w:fill="auto"/>
              </w:tcPr>
            </w:tcPrChange>
          </w:tcPr>
          <w:p w:rsidR="008E72FA" w:rsidRPr="00394116" w:rsidRDefault="008E72FA">
            <w:pPr>
              <w:spacing w:before="20" w:after="20"/>
              <w:jc w:val="center"/>
              <w:rPr>
                <w:ins w:id="3613" w:author="Jiří Vojtěšek" w:date="2018-11-24T18:41:00Z"/>
              </w:rPr>
              <w:pPrChange w:id="3614" w:author="Jiří Vojtěšek" w:date="2018-11-26T01:46:00Z">
                <w:pPr>
                  <w:jc w:val="center"/>
                </w:pPr>
              </w:pPrChange>
            </w:pPr>
            <w:ins w:id="3615" w:author="Jiří Vojtěšek" w:date="2018-11-24T18:41:00Z">
              <w:r w:rsidRPr="00394116">
                <w:t>2/Z</w:t>
              </w:r>
            </w:ins>
          </w:p>
        </w:tc>
        <w:tc>
          <w:tcPr>
            <w:tcW w:w="2410" w:type="dxa"/>
            <w:shd w:val="clear" w:color="auto" w:fill="D6E3BC" w:themeFill="accent3" w:themeFillTint="66"/>
            <w:tcPrChange w:id="361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617" w:author="Jiří Vojtěšek" w:date="2018-11-24T18:41:00Z"/>
                <w:sz w:val="18"/>
              </w:rPr>
              <w:pPrChange w:id="3618" w:author="Jiří Vojtěšek" w:date="2018-11-26T01:46:00Z">
                <w:pPr>
                  <w:jc w:val="center"/>
                </w:pPr>
              </w:pPrChange>
            </w:pPr>
            <w:ins w:id="3619" w:author="Jiří Vojtěšek" w:date="2018-11-26T01:44:00Z">
              <w:r w:rsidRPr="006C1EB8">
                <w:rPr>
                  <w:sz w:val="18"/>
                </w:rPr>
                <w:t>společná část předmetů</w:t>
              </w:r>
            </w:ins>
          </w:p>
        </w:tc>
        <w:tc>
          <w:tcPr>
            <w:tcW w:w="2129" w:type="dxa"/>
            <w:shd w:val="clear" w:color="auto" w:fill="D6E3BC" w:themeFill="accent3" w:themeFillTint="66"/>
            <w:tcPrChange w:id="362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621" w:author="Jiří Vojtěšek" w:date="2018-11-24T18:41:00Z"/>
                <w:sz w:val="18"/>
              </w:rPr>
              <w:pPrChange w:id="3622" w:author="Jiří Vojtěšek" w:date="2018-11-26T01:46:00Z">
                <w:pPr>
                  <w:jc w:val="center"/>
                </w:pPr>
              </w:pPrChange>
            </w:pPr>
            <w:ins w:id="3623" w:author="Jiří Vojtěšek" w:date="2018-11-26T01:44: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2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625" w:author="Jiří Vojtěšek" w:date="2018-11-24T18:41:00Z"/>
          <w:trPrChange w:id="3626" w:author="Jiří Vojtěšek" w:date="2018-11-26T01:45:00Z">
            <w:trPr>
              <w:gridBefore w:val="1"/>
            </w:trPr>
          </w:trPrChange>
        </w:trPr>
        <w:tc>
          <w:tcPr>
            <w:tcW w:w="3576" w:type="dxa"/>
            <w:shd w:val="clear" w:color="auto" w:fill="auto"/>
            <w:tcPrChange w:id="3627" w:author="Jiří Vojtěšek" w:date="2018-11-26T01:45:00Z">
              <w:tcPr>
                <w:tcW w:w="3576" w:type="dxa"/>
                <w:gridSpan w:val="2"/>
                <w:shd w:val="clear" w:color="auto" w:fill="auto"/>
              </w:tcPr>
            </w:tcPrChange>
          </w:tcPr>
          <w:p w:rsidR="003E7BA2" w:rsidRPr="009D3D7B" w:rsidRDefault="003E7BA2">
            <w:pPr>
              <w:spacing w:before="20" w:after="20"/>
              <w:rPr>
                <w:ins w:id="3628" w:author="Jiří Vojtěšek" w:date="2018-11-24T18:41:00Z"/>
                <w:rStyle w:val="Odkazintenzivn"/>
              </w:rPr>
              <w:pPrChange w:id="3629" w:author="Jiří Vojtěšek" w:date="2018-11-26T01:46:00Z">
                <w:pPr/>
              </w:pPrChange>
            </w:pPr>
            <w:ins w:id="3630" w:author="Jiří Vojtěšek" w:date="2018-11-24T18:41:00Z">
              <w:r w:rsidRPr="009D3D7B">
                <w:rPr>
                  <w:rStyle w:val="Odkazintenzivn"/>
                </w:rPr>
                <w:fldChar w:fldCharType="begin"/>
              </w:r>
              <w:r w:rsidRPr="009D3D7B">
                <w:rPr>
                  <w:rStyle w:val="Odkazintenzivn"/>
                </w:rPr>
                <w:instrText xml:space="preserve"> REF inteligentSystemWithRobots \h </w:instrText>
              </w:r>
              <w:r>
                <w:rPr>
                  <w:rStyle w:val="Odkazintenzivn"/>
                </w:rPr>
                <w:instrText xml:space="preserve"> \* MERGEFORMAT </w:instrText>
              </w:r>
            </w:ins>
            <w:r w:rsidRPr="009D3D7B">
              <w:rPr>
                <w:rStyle w:val="Odkazintenzivn"/>
              </w:rPr>
            </w:r>
            <w:ins w:id="3631" w:author="Jiří Vojtěšek" w:date="2018-11-24T18:41:00Z">
              <w:r w:rsidRPr="009D3D7B">
                <w:rPr>
                  <w:rStyle w:val="Odkazintenzivn"/>
                </w:rPr>
                <w:fldChar w:fldCharType="separate"/>
              </w:r>
              <w:r w:rsidRPr="009D3D7B">
                <w:rPr>
                  <w:rStyle w:val="Odkazintenzivn"/>
                </w:rPr>
                <w:t>Intelligent Systems with Robots</w:t>
              </w:r>
              <w:r w:rsidRPr="009D3D7B">
                <w:rPr>
                  <w:rStyle w:val="Odkazintenzivn"/>
                </w:rPr>
                <w:fldChar w:fldCharType="end"/>
              </w:r>
            </w:ins>
          </w:p>
        </w:tc>
        <w:tc>
          <w:tcPr>
            <w:tcW w:w="1559" w:type="dxa"/>
            <w:gridSpan w:val="2"/>
            <w:shd w:val="clear" w:color="auto" w:fill="auto"/>
            <w:tcPrChange w:id="3632" w:author="Jiří Vojtěšek" w:date="2018-11-26T01:45:00Z">
              <w:tcPr>
                <w:tcW w:w="1559" w:type="dxa"/>
                <w:gridSpan w:val="3"/>
                <w:shd w:val="clear" w:color="auto" w:fill="auto"/>
              </w:tcPr>
            </w:tcPrChange>
          </w:tcPr>
          <w:p w:rsidR="003E7BA2" w:rsidRPr="00394116" w:rsidRDefault="003E7BA2">
            <w:pPr>
              <w:spacing w:before="20" w:after="20"/>
              <w:jc w:val="center"/>
              <w:rPr>
                <w:ins w:id="3633" w:author="Jiří Vojtěšek" w:date="2018-11-24T18:41:00Z"/>
              </w:rPr>
              <w:pPrChange w:id="3634" w:author="Jiří Vojtěšek" w:date="2018-11-26T01:46:00Z">
                <w:pPr>
                  <w:jc w:val="center"/>
                </w:pPr>
              </w:pPrChange>
            </w:pPr>
            <w:ins w:id="3635" w:author="Jiří Vojtěšek" w:date="2018-11-24T18:41:00Z">
              <w:r w:rsidRPr="00394116">
                <w:t>1/Z</w:t>
              </w:r>
            </w:ins>
          </w:p>
        </w:tc>
        <w:tc>
          <w:tcPr>
            <w:tcW w:w="2410" w:type="dxa"/>
            <w:shd w:val="clear" w:color="auto" w:fill="B6DDE8" w:themeFill="accent5" w:themeFillTint="66"/>
            <w:vAlign w:val="center"/>
            <w:tcPrChange w:id="3636" w:author="Jiří Vojtěšek" w:date="2018-11-26T01:45:00Z">
              <w:tcPr>
                <w:tcW w:w="2410" w:type="dxa"/>
                <w:gridSpan w:val="2"/>
                <w:shd w:val="clear" w:color="auto" w:fill="auto"/>
                <w:vAlign w:val="center"/>
              </w:tcPr>
            </w:tcPrChange>
          </w:tcPr>
          <w:p w:rsidR="003E7BA2" w:rsidRPr="003A7F9E" w:rsidRDefault="008E72FA">
            <w:pPr>
              <w:spacing w:before="20" w:after="20"/>
              <w:jc w:val="center"/>
              <w:rPr>
                <w:ins w:id="3637" w:author="Jiří Vojtěšek" w:date="2018-11-24T18:41:00Z"/>
                <w:sz w:val="18"/>
              </w:rPr>
              <w:pPrChange w:id="3638" w:author="Jiří Vojtěšek" w:date="2018-11-26T01:46:00Z">
                <w:pPr>
                  <w:jc w:val="center"/>
                </w:pPr>
              </w:pPrChange>
            </w:pPr>
            <w:ins w:id="3639" w:author="Jiří Vojtěšek" w:date="2018-11-26T01:43:00Z">
              <w:r>
                <w:rPr>
                  <w:sz w:val="18"/>
                </w:rPr>
                <w:t>předmět specializace</w:t>
              </w:r>
            </w:ins>
          </w:p>
        </w:tc>
        <w:tc>
          <w:tcPr>
            <w:tcW w:w="2129" w:type="dxa"/>
            <w:shd w:val="clear" w:color="auto" w:fill="auto"/>
            <w:vAlign w:val="center"/>
            <w:tcPrChange w:id="3640" w:author="Jiří Vojtěšek" w:date="2018-11-26T01:45:00Z">
              <w:tcPr>
                <w:tcW w:w="2129" w:type="dxa"/>
                <w:gridSpan w:val="2"/>
                <w:shd w:val="clear" w:color="auto" w:fill="auto"/>
                <w:vAlign w:val="center"/>
              </w:tcPr>
            </w:tcPrChange>
          </w:tcPr>
          <w:p w:rsidR="003E7BA2" w:rsidRPr="003A7F9E" w:rsidRDefault="003E7BA2">
            <w:pPr>
              <w:spacing w:before="20" w:after="20"/>
              <w:jc w:val="center"/>
              <w:rPr>
                <w:ins w:id="3641" w:author="Jiří Vojtěšek" w:date="2018-11-24T18:41:00Z"/>
                <w:sz w:val="18"/>
              </w:rPr>
              <w:pPrChange w:id="3642" w:author="Jiří Vojtěšek" w:date="2018-11-26T01:46:00Z">
                <w:pPr>
                  <w:jc w:val="center"/>
                </w:pPr>
              </w:pPrChange>
            </w:pPr>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43"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644" w:author="Jiří Vojtěšek" w:date="2018-11-24T18:41:00Z"/>
          <w:trPrChange w:id="3645" w:author="Jiří Vojtěšek" w:date="2018-11-26T01:41:00Z">
            <w:trPr>
              <w:gridBefore w:val="1"/>
            </w:trPr>
          </w:trPrChange>
        </w:trPr>
        <w:tc>
          <w:tcPr>
            <w:tcW w:w="3576" w:type="dxa"/>
            <w:shd w:val="clear" w:color="auto" w:fill="auto"/>
            <w:tcPrChange w:id="3646" w:author="Jiří Vojtěšek" w:date="2018-11-26T01:41:00Z">
              <w:tcPr>
                <w:tcW w:w="3576" w:type="dxa"/>
                <w:gridSpan w:val="2"/>
                <w:shd w:val="clear" w:color="auto" w:fill="auto"/>
              </w:tcPr>
            </w:tcPrChange>
          </w:tcPr>
          <w:p w:rsidR="00F61C31" w:rsidRPr="009D3D7B" w:rsidRDefault="00F61C31">
            <w:pPr>
              <w:spacing w:before="20" w:after="20"/>
              <w:rPr>
                <w:ins w:id="3647" w:author="Jiří Vojtěšek" w:date="2018-11-24T18:41:00Z"/>
                <w:rStyle w:val="Odkazintenzivn"/>
              </w:rPr>
              <w:pPrChange w:id="3648" w:author="Jiří Vojtěšek" w:date="2018-11-26T01:46:00Z">
                <w:pPr/>
              </w:pPrChange>
            </w:pPr>
            <w:ins w:id="3649" w:author="Jiří Vojtěšek" w:date="2018-11-24T18:41:00Z">
              <w:r w:rsidRPr="009D3D7B">
                <w:rPr>
                  <w:rStyle w:val="Odkazintenzivn"/>
                </w:rPr>
                <w:fldChar w:fldCharType="begin"/>
              </w:r>
              <w:r w:rsidRPr="009D3D7B">
                <w:rPr>
                  <w:rStyle w:val="Odkazintenzivn"/>
                </w:rPr>
                <w:instrText xml:space="preserve"> REF introductionToMaterialScie \h </w:instrText>
              </w:r>
              <w:r>
                <w:rPr>
                  <w:rStyle w:val="Odkazintenzivn"/>
                </w:rPr>
                <w:instrText xml:space="preserve"> \* MERGEFORMAT </w:instrText>
              </w:r>
            </w:ins>
            <w:r w:rsidRPr="009D3D7B">
              <w:rPr>
                <w:rStyle w:val="Odkazintenzivn"/>
              </w:rPr>
            </w:r>
            <w:ins w:id="3650" w:author="Jiří Vojtěšek" w:date="2018-11-24T18:41:00Z">
              <w:r w:rsidRPr="009D3D7B">
                <w:rPr>
                  <w:rStyle w:val="Odkazintenzivn"/>
                </w:rPr>
                <w:fldChar w:fldCharType="separate"/>
              </w:r>
              <w:r w:rsidRPr="009D3D7B">
                <w:rPr>
                  <w:rStyle w:val="Odkazintenzivn"/>
                </w:rPr>
                <w:t>Introduction to Material Sciences</w:t>
              </w:r>
              <w:r w:rsidRPr="009D3D7B">
                <w:rPr>
                  <w:rStyle w:val="Odkazintenzivn"/>
                </w:rPr>
                <w:fldChar w:fldCharType="end"/>
              </w:r>
            </w:ins>
          </w:p>
        </w:tc>
        <w:tc>
          <w:tcPr>
            <w:tcW w:w="1559" w:type="dxa"/>
            <w:gridSpan w:val="2"/>
            <w:shd w:val="clear" w:color="auto" w:fill="auto"/>
            <w:tcPrChange w:id="3651" w:author="Jiří Vojtěšek" w:date="2018-11-26T01:41:00Z">
              <w:tcPr>
                <w:tcW w:w="1559" w:type="dxa"/>
                <w:gridSpan w:val="3"/>
                <w:shd w:val="clear" w:color="auto" w:fill="auto"/>
              </w:tcPr>
            </w:tcPrChange>
          </w:tcPr>
          <w:p w:rsidR="00F61C31" w:rsidRPr="00394116" w:rsidRDefault="00F61C31">
            <w:pPr>
              <w:spacing w:before="20" w:after="20"/>
              <w:jc w:val="center"/>
              <w:rPr>
                <w:ins w:id="3652" w:author="Jiří Vojtěšek" w:date="2018-11-24T18:41:00Z"/>
              </w:rPr>
              <w:pPrChange w:id="3653" w:author="Jiří Vojtěšek" w:date="2018-11-26T01:46:00Z">
                <w:pPr>
                  <w:jc w:val="center"/>
                </w:pPr>
              </w:pPrChange>
            </w:pPr>
            <w:ins w:id="3654" w:author="Jiří Vojtěšek" w:date="2018-11-24T18:41:00Z">
              <w:r w:rsidRPr="00394116">
                <w:t>1/Z</w:t>
              </w:r>
            </w:ins>
          </w:p>
        </w:tc>
        <w:tc>
          <w:tcPr>
            <w:tcW w:w="2410" w:type="dxa"/>
            <w:shd w:val="clear" w:color="auto" w:fill="D6E3BC" w:themeFill="accent3" w:themeFillTint="66"/>
            <w:tcPrChange w:id="3655"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656" w:author="Jiří Vojtěšek" w:date="2018-11-24T18:41:00Z"/>
                <w:sz w:val="18"/>
              </w:rPr>
              <w:pPrChange w:id="3657" w:author="Jiří Vojtěšek" w:date="2018-11-26T01:46:00Z">
                <w:pPr>
                  <w:jc w:val="center"/>
                </w:pPr>
              </w:pPrChange>
            </w:pPr>
            <w:ins w:id="3658" w:author="Jiří Vojtěšek" w:date="2018-11-26T01:38:00Z">
              <w:r w:rsidRPr="006C1EB8">
                <w:rPr>
                  <w:sz w:val="18"/>
                </w:rPr>
                <w:t>společná část předmetů</w:t>
              </w:r>
            </w:ins>
          </w:p>
        </w:tc>
        <w:tc>
          <w:tcPr>
            <w:tcW w:w="2129" w:type="dxa"/>
            <w:shd w:val="clear" w:color="auto" w:fill="D6E3BC" w:themeFill="accent3" w:themeFillTint="66"/>
            <w:tcPrChange w:id="3659"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660" w:author="Jiří Vojtěšek" w:date="2018-11-24T18:41:00Z"/>
                <w:sz w:val="18"/>
              </w:rPr>
              <w:pPrChange w:id="3661" w:author="Jiří Vojtěšek" w:date="2018-11-26T01:46:00Z">
                <w:pPr>
                  <w:jc w:val="center"/>
                </w:pPr>
              </w:pPrChange>
            </w:pPr>
            <w:ins w:id="3662" w:author="Jiří Vojtěšek" w:date="2018-11-26T01:38: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63"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664" w:author="Jiří Vojtěšek" w:date="2018-11-24T18:41:00Z"/>
          <w:trPrChange w:id="3665" w:author="Jiří Vojtěšek" w:date="2018-11-26T01:45:00Z">
            <w:trPr>
              <w:gridBefore w:val="1"/>
            </w:trPr>
          </w:trPrChange>
        </w:trPr>
        <w:tc>
          <w:tcPr>
            <w:tcW w:w="3576" w:type="dxa"/>
            <w:shd w:val="clear" w:color="auto" w:fill="auto"/>
            <w:tcPrChange w:id="3666" w:author="Jiří Vojtěšek" w:date="2018-11-26T01:45:00Z">
              <w:tcPr>
                <w:tcW w:w="3576" w:type="dxa"/>
                <w:gridSpan w:val="2"/>
                <w:shd w:val="clear" w:color="auto" w:fill="auto"/>
              </w:tcPr>
            </w:tcPrChange>
          </w:tcPr>
          <w:p w:rsidR="003E7BA2" w:rsidRPr="009D3D7B" w:rsidRDefault="003E7BA2">
            <w:pPr>
              <w:spacing w:before="20" w:after="20"/>
              <w:rPr>
                <w:ins w:id="3667" w:author="Jiří Vojtěšek" w:date="2018-11-24T18:41:00Z"/>
                <w:rStyle w:val="Odkazintenzivn"/>
              </w:rPr>
              <w:pPrChange w:id="3668" w:author="Jiří Vojtěšek" w:date="2018-11-26T01:46:00Z">
                <w:pPr/>
              </w:pPrChange>
            </w:pPr>
            <w:ins w:id="3669" w:author="Jiří Vojtěšek" w:date="2018-11-24T18:41:00Z">
              <w:r w:rsidRPr="009D3D7B">
                <w:rPr>
                  <w:rStyle w:val="Odkazintenzivn"/>
                </w:rPr>
                <w:fldChar w:fldCharType="begin"/>
              </w:r>
              <w:r w:rsidRPr="009D3D7B">
                <w:rPr>
                  <w:rStyle w:val="Odkazintenzivn"/>
                </w:rPr>
                <w:instrText xml:space="preserve"> REF laboratoryOfRealProcesses \h </w:instrText>
              </w:r>
              <w:r>
                <w:rPr>
                  <w:rStyle w:val="Odkazintenzivn"/>
                </w:rPr>
                <w:instrText xml:space="preserve"> \* MERGEFORMAT </w:instrText>
              </w:r>
            </w:ins>
            <w:r w:rsidRPr="009D3D7B">
              <w:rPr>
                <w:rStyle w:val="Odkazintenzivn"/>
              </w:rPr>
            </w:r>
            <w:ins w:id="3670" w:author="Jiří Vojtěšek" w:date="2018-11-24T18:41:00Z">
              <w:r w:rsidRPr="009D3D7B">
                <w:rPr>
                  <w:rStyle w:val="Odkazintenzivn"/>
                </w:rPr>
                <w:fldChar w:fldCharType="separate"/>
              </w:r>
              <w:r w:rsidRPr="009D3D7B">
                <w:rPr>
                  <w:rStyle w:val="Odkazintenzivn"/>
                </w:rPr>
                <w:t>Laboratory of Real Processes</w:t>
              </w:r>
              <w:r w:rsidRPr="009D3D7B">
                <w:rPr>
                  <w:rStyle w:val="Odkazintenzivn"/>
                </w:rPr>
                <w:fldChar w:fldCharType="end"/>
              </w:r>
            </w:ins>
          </w:p>
        </w:tc>
        <w:tc>
          <w:tcPr>
            <w:tcW w:w="1559" w:type="dxa"/>
            <w:gridSpan w:val="2"/>
            <w:shd w:val="clear" w:color="auto" w:fill="auto"/>
            <w:tcPrChange w:id="3671" w:author="Jiří Vojtěšek" w:date="2018-11-26T01:45:00Z">
              <w:tcPr>
                <w:tcW w:w="1559" w:type="dxa"/>
                <w:gridSpan w:val="3"/>
                <w:shd w:val="clear" w:color="auto" w:fill="auto"/>
              </w:tcPr>
            </w:tcPrChange>
          </w:tcPr>
          <w:p w:rsidR="003E7BA2" w:rsidRPr="00394116" w:rsidRDefault="003E7BA2">
            <w:pPr>
              <w:spacing w:before="20" w:after="20"/>
              <w:jc w:val="center"/>
              <w:rPr>
                <w:ins w:id="3672" w:author="Jiří Vojtěšek" w:date="2018-11-24T18:41:00Z"/>
              </w:rPr>
              <w:pPrChange w:id="3673" w:author="Jiří Vojtěšek" w:date="2018-11-26T01:46:00Z">
                <w:pPr>
                  <w:jc w:val="center"/>
                </w:pPr>
              </w:pPrChange>
            </w:pPr>
            <w:ins w:id="3674" w:author="Jiří Vojtěšek" w:date="2018-11-24T18:41:00Z">
              <w:r w:rsidRPr="00394116">
                <w:t>2/L</w:t>
              </w:r>
            </w:ins>
          </w:p>
        </w:tc>
        <w:tc>
          <w:tcPr>
            <w:tcW w:w="2410" w:type="dxa"/>
            <w:shd w:val="clear" w:color="auto" w:fill="auto"/>
            <w:vAlign w:val="center"/>
            <w:tcPrChange w:id="3675" w:author="Jiří Vojtěšek" w:date="2018-11-26T01:45:00Z">
              <w:tcPr>
                <w:tcW w:w="2410" w:type="dxa"/>
                <w:gridSpan w:val="2"/>
                <w:shd w:val="clear" w:color="auto" w:fill="auto"/>
                <w:vAlign w:val="center"/>
              </w:tcPr>
            </w:tcPrChange>
          </w:tcPr>
          <w:p w:rsidR="003E7BA2" w:rsidRPr="003A7F9E" w:rsidRDefault="003E7BA2">
            <w:pPr>
              <w:spacing w:before="20" w:after="20"/>
              <w:jc w:val="center"/>
              <w:rPr>
                <w:ins w:id="3676" w:author="Jiří Vojtěšek" w:date="2018-11-24T18:41:00Z"/>
                <w:sz w:val="18"/>
              </w:rPr>
              <w:pPrChange w:id="3677" w:author="Jiří Vojtěšek" w:date="2018-11-26T01:46:00Z">
                <w:pPr>
                  <w:jc w:val="center"/>
                </w:pPr>
              </w:pPrChange>
            </w:pPr>
          </w:p>
        </w:tc>
        <w:tc>
          <w:tcPr>
            <w:tcW w:w="2129" w:type="dxa"/>
            <w:shd w:val="clear" w:color="auto" w:fill="B6DDE8" w:themeFill="accent5" w:themeFillTint="66"/>
            <w:vAlign w:val="center"/>
            <w:tcPrChange w:id="3678" w:author="Jiří Vojtěšek" w:date="2018-11-26T01:45:00Z">
              <w:tcPr>
                <w:tcW w:w="2129" w:type="dxa"/>
                <w:gridSpan w:val="2"/>
                <w:shd w:val="clear" w:color="auto" w:fill="auto"/>
                <w:vAlign w:val="center"/>
              </w:tcPr>
            </w:tcPrChange>
          </w:tcPr>
          <w:p w:rsidR="003E7BA2" w:rsidRPr="003A7F9E" w:rsidRDefault="008E72FA">
            <w:pPr>
              <w:spacing w:before="20" w:after="20"/>
              <w:jc w:val="center"/>
              <w:rPr>
                <w:ins w:id="3679" w:author="Jiří Vojtěšek" w:date="2018-11-24T18:41:00Z"/>
                <w:sz w:val="18"/>
              </w:rPr>
              <w:pPrChange w:id="3680" w:author="Jiří Vojtěšek" w:date="2018-11-26T01:46:00Z">
                <w:pPr>
                  <w:jc w:val="center"/>
                </w:pPr>
              </w:pPrChange>
            </w:pPr>
            <w:ins w:id="3681" w:author="Jiří Vojtěšek" w:date="2018-11-26T01:43:00Z">
              <w:r>
                <w:rPr>
                  <w:sz w:val="18"/>
                </w:rPr>
                <w:t>předmět specializace</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82"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683" w:author="Jiří Vojtěšek" w:date="2018-11-24T18:41:00Z"/>
          <w:trPrChange w:id="3684" w:author="Jiří Vojtěšek" w:date="2018-11-26T01:45:00Z">
            <w:trPr>
              <w:gridBefore w:val="1"/>
            </w:trPr>
          </w:trPrChange>
        </w:trPr>
        <w:tc>
          <w:tcPr>
            <w:tcW w:w="3576" w:type="dxa"/>
            <w:shd w:val="clear" w:color="auto" w:fill="auto"/>
            <w:tcPrChange w:id="3685" w:author="Jiří Vojtěšek" w:date="2018-11-26T01:45:00Z">
              <w:tcPr>
                <w:tcW w:w="3576" w:type="dxa"/>
                <w:gridSpan w:val="2"/>
                <w:shd w:val="clear" w:color="auto" w:fill="auto"/>
              </w:tcPr>
            </w:tcPrChange>
          </w:tcPr>
          <w:p w:rsidR="008E72FA" w:rsidRPr="009D3D7B" w:rsidRDefault="008E72FA">
            <w:pPr>
              <w:spacing w:before="20" w:after="20"/>
              <w:rPr>
                <w:ins w:id="3686" w:author="Jiří Vojtěšek" w:date="2018-11-24T18:41:00Z"/>
                <w:rStyle w:val="Odkazintenzivn"/>
              </w:rPr>
              <w:pPrChange w:id="3687" w:author="Jiří Vojtěšek" w:date="2018-11-26T01:46:00Z">
                <w:pPr/>
              </w:pPrChange>
            </w:pPr>
            <w:ins w:id="3688" w:author="Jiří Vojtěšek" w:date="2018-11-24T18:41:00Z">
              <w:r w:rsidRPr="009D3D7B">
                <w:rPr>
                  <w:rStyle w:val="Odkazintenzivn"/>
                </w:rPr>
                <w:fldChar w:fldCharType="begin"/>
              </w:r>
              <w:r w:rsidRPr="009D3D7B">
                <w:rPr>
                  <w:rStyle w:val="Odkazintenzivn"/>
                </w:rPr>
                <w:instrText xml:space="preserve"> REF managingMaterialFlowsISR \h </w:instrText>
              </w:r>
              <w:r>
                <w:rPr>
                  <w:rStyle w:val="Odkazintenzivn"/>
                </w:rPr>
                <w:instrText xml:space="preserve"> \* MERGEFORMAT </w:instrText>
              </w:r>
            </w:ins>
            <w:r w:rsidRPr="009D3D7B">
              <w:rPr>
                <w:rStyle w:val="Odkazintenzivn"/>
              </w:rPr>
            </w:r>
            <w:ins w:id="3689" w:author="Jiří Vojtěšek" w:date="2018-11-24T18:41:00Z">
              <w:r w:rsidRPr="009D3D7B">
                <w:rPr>
                  <w:rStyle w:val="Odkazintenzivn"/>
                </w:rPr>
                <w:fldChar w:fldCharType="separate"/>
              </w:r>
              <w:r w:rsidRPr="009D3D7B">
                <w:rPr>
                  <w:rStyle w:val="Odkazintenzivn"/>
                </w:rPr>
                <w:t>Managing Material Flows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690" w:author="Jiří Vojtěšek" w:date="2018-11-26T01:45:00Z">
              <w:tcPr>
                <w:tcW w:w="1559" w:type="dxa"/>
                <w:gridSpan w:val="3"/>
                <w:shd w:val="clear" w:color="auto" w:fill="auto"/>
              </w:tcPr>
            </w:tcPrChange>
          </w:tcPr>
          <w:p w:rsidR="008E72FA" w:rsidRPr="00394116" w:rsidRDefault="008E72FA">
            <w:pPr>
              <w:spacing w:before="20" w:after="20"/>
              <w:jc w:val="center"/>
              <w:rPr>
                <w:ins w:id="3691" w:author="Jiří Vojtěšek" w:date="2018-11-24T18:41:00Z"/>
              </w:rPr>
              <w:pPrChange w:id="3692" w:author="Jiří Vojtěšek" w:date="2018-11-26T01:46:00Z">
                <w:pPr>
                  <w:jc w:val="center"/>
                </w:pPr>
              </w:pPrChange>
            </w:pPr>
            <w:ins w:id="3693" w:author="Jiří Vojtěšek" w:date="2018-11-24T18:41:00Z">
              <w:r w:rsidRPr="00394116">
                <w:t>1/L</w:t>
              </w:r>
            </w:ins>
          </w:p>
        </w:tc>
        <w:tc>
          <w:tcPr>
            <w:tcW w:w="2410" w:type="dxa"/>
            <w:shd w:val="clear" w:color="auto" w:fill="D6E3BC" w:themeFill="accent3" w:themeFillTint="66"/>
            <w:tcPrChange w:id="3694"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695" w:author="Jiří Vojtěšek" w:date="2018-11-24T18:41:00Z"/>
                <w:sz w:val="18"/>
              </w:rPr>
              <w:pPrChange w:id="3696" w:author="Jiří Vojtěšek" w:date="2018-11-26T01:46:00Z">
                <w:pPr>
                  <w:jc w:val="center"/>
                </w:pPr>
              </w:pPrChange>
            </w:pPr>
            <w:ins w:id="3697" w:author="Jiří Vojtěšek" w:date="2018-11-26T01:44:00Z">
              <w:r w:rsidRPr="006C1EB8">
                <w:rPr>
                  <w:sz w:val="18"/>
                </w:rPr>
                <w:t>společná část předmetů</w:t>
              </w:r>
            </w:ins>
          </w:p>
        </w:tc>
        <w:tc>
          <w:tcPr>
            <w:tcW w:w="2129" w:type="dxa"/>
            <w:shd w:val="clear" w:color="auto" w:fill="D6E3BC" w:themeFill="accent3" w:themeFillTint="66"/>
            <w:tcPrChange w:id="3698"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699" w:author="Jiří Vojtěšek" w:date="2018-11-24T18:41:00Z"/>
                <w:sz w:val="18"/>
              </w:rPr>
              <w:pPrChange w:id="3700" w:author="Jiří Vojtěšek" w:date="2018-11-26T01:46:00Z">
                <w:pPr>
                  <w:jc w:val="center"/>
                </w:pPr>
              </w:pPrChange>
            </w:pPr>
            <w:ins w:id="3701"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02"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703" w:author="Jiří Vojtěšek" w:date="2018-11-24T18:41:00Z"/>
          <w:trPrChange w:id="3704" w:author="Jiří Vojtěšek" w:date="2018-11-26T01:45:00Z">
            <w:trPr>
              <w:gridBefore w:val="1"/>
            </w:trPr>
          </w:trPrChange>
        </w:trPr>
        <w:tc>
          <w:tcPr>
            <w:tcW w:w="3576" w:type="dxa"/>
            <w:shd w:val="clear" w:color="auto" w:fill="auto"/>
            <w:tcPrChange w:id="3705" w:author="Jiří Vojtěšek" w:date="2018-11-26T01:45:00Z">
              <w:tcPr>
                <w:tcW w:w="3576" w:type="dxa"/>
                <w:gridSpan w:val="2"/>
                <w:shd w:val="clear" w:color="auto" w:fill="auto"/>
              </w:tcPr>
            </w:tcPrChange>
          </w:tcPr>
          <w:p w:rsidR="008E72FA" w:rsidRPr="009D3D7B" w:rsidRDefault="008E72FA">
            <w:pPr>
              <w:spacing w:before="20" w:after="20"/>
              <w:rPr>
                <w:ins w:id="3706" w:author="Jiří Vojtěšek" w:date="2018-11-24T18:41:00Z"/>
                <w:rStyle w:val="Odkazintenzivn"/>
              </w:rPr>
              <w:pPrChange w:id="3707" w:author="Jiří Vojtěšek" w:date="2018-11-26T01:46:00Z">
                <w:pPr/>
              </w:pPrChange>
            </w:pPr>
            <w:ins w:id="3708" w:author="Jiří Vojtěšek" w:date="2018-11-24T18:41:00Z">
              <w:r w:rsidRPr="009D3D7B">
                <w:rPr>
                  <w:rStyle w:val="Odkazintenzivn"/>
                </w:rPr>
                <w:fldChar w:fldCharType="begin"/>
              </w:r>
              <w:r w:rsidRPr="009D3D7B">
                <w:rPr>
                  <w:rStyle w:val="Odkazintenzivn"/>
                </w:rPr>
                <w:instrText xml:space="preserve"> REF managingMaterialFlowsIA \h </w:instrText>
              </w:r>
              <w:r>
                <w:rPr>
                  <w:rStyle w:val="Odkazintenzivn"/>
                </w:rPr>
                <w:instrText xml:space="preserve"> \* MERGEFORMAT </w:instrText>
              </w:r>
            </w:ins>
            <w:r w:rsidRPr="009D3D7B">
              <w:rPr>
                <w:rStyle w:val="Odkazintenzivn"/>
              </w:rPr>
            </w:r>
            <w:ins w:id="3709" w:author="Jiří Vojtěšek" w:date="2018-11-24T18:41:00Z">
              <w:r w:rsidRPr="009D3D7B">
                <w:rPr>
                  <w:rStyle w:val="Odkazintenzivn"/>
                </w:rPr>
                <w:fldChar w:fldCharType="separate"/>
              </w:r>
              <w:r w:rsidRPr="009D3D7B">
                <w:rPr>
                  <w:rStyle w:val="Odkazintenzivn"/>
                </w:rPr>
                <w:t>Managing Material Flows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710" w:author="Jiří Vojtěšek" w:date="2018-11-26T01:45:00Z">
              <w:tcPr>
                <w:tcW w:w="1559" w:type="dxa"/>
                <w:gridSpan w:val="3"/>
                <w:shd w:val="clear" w:color="auto" w:fill="auto"/>
              </w:tcPr>
            </w:tcPrChange>
          </w:tcPr>
          <w:p w:rsidR="008E72FA" w:rsidRPr="00394116" w:rsidRDefault="008E72FA">
            <w:pPr>
              <w:spacing w:before="20" w:after="20"/>
              <w:jc w:val="center"/>
              <w:rPr>
                <w:ins w:id="3711" w:author="Jiří Vojtěšek" w:date="2018-11-24T18:41:00Z"/>
              </w:rPr>
              <w:pPrChange w:id="3712" w:author="Jiří Vojtěšek" w:date="2018-11-26T01:46:00Z">
                <w:pPr>
                  <w:jc w:val="center"/>
                </w:pPr>
              </w:pPrChange>
            </w:pPr>
            <w:ins w:id="3713" w:author="Jiří Vojtěšek" w:date="2018-11-26T01:39:00Z">
              <w:r>
                <w:t>1/L</w:t>
              </w:r>
            </w:ins>
          </w:p>
        </w:tc>
        <w:tc>
          <w:tcPr>
            <w:tcW w:w="2410" w:type="dxa"/>
            <w:shd w:val="clear" w:color="auto" w:fill="D6E3BC" w:themeFill="accent3" w:themeFillTint="66"/>
            <w:tcPrChange w:id="3714"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715" w:author="Jiří Vojtěšek" w:date="2018-11-24T18:41:00Z"/>
                <w:sz w:val="18"/>
              </w:rPr>
              <w:pPrChange w:id="3716" w:author="Jiří Vojtěšek" w:date="2018-11-26T01:46:00Z">
                <w:pPr>
                  <w:jc w:val="center"/>
                </w:pPr>
              </w:pPrChange>
            </w:pPr>
            <w:ins w:id="3717" w:author="Jiří Vojtěšek" w:date="2018-11-26T01:44:00Z">
              <w:r w:rsidRPr="006C1EB8">
                <w:rPr>
                  <w:sz w:val="18"/>
                </w:rPr>
                <w:t>společná část předmetů</w:t>
              </w:r>
            </w:ins>
          </w:p>
        </w:tc>
        <w:tc>
          <w:tcPr>
            <w:tcW w:w="2129" w:type="dxa"/>
            <w:shd w:val="clear" w:color="auto" w:fill="D6E3BC" w:themeFill="accent3" w:themeFillTint="66"/>
            <w:tcPrChange w:id="3718"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719" w:author="Jiří Vojtěšek" w:date="2018-11-24T18:41:00Z"/>
                <w:sz w:val="18"/>
              </w:rPr>
              <w:pPrChange w:id="3720" w:author="Jiří Vojtěšek" w:date="2018-11-26T01:46:00Z">
                <w:pPr>
                  <w:jc w:val="center"/>
                </w:pPr>
              </w:pPrChange>
            </w:pPr>
            <w:ins w:id="3721" w:author="Jiří Vojtěšek" w:date="2018-11-26T01:44:00Z">
              <w:r w:rsidRPr="006C1EB8">
                <w:rPr>
                  <w:sz w:val="18"/>
                </w:rPr>
                <w:t>společná část předmetů</w:t>
              </w:r>
            </w:ins>
          </w:p>
        </w:tc>
      </w:tr>
      <w:tr w:rsidR="00F61C31"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22"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723" w:author="Jiří Vojtěšek" w:date="2018-11-24T18:41:00Z"/>
          <w:trPrChange w:id="3724" w:author="Jiří Vojtěšek" w:date="2018-11-26T01:41:00Z">
            <w:trPr>
              <w:gridBefore w:val="1"/>
            </w:trPr>
          </w:trPrChange>
        </w:trPr>
        <w:tc>
          <w:tcPr>
            <w:tcW w:w="3576" w:type="dxa"/>
            <w:shd w:val="clear" w:color="auto" w:fill="auto"/>
            <w:tcPrChange w:id="3725" w:author="Jiří Vojtěšek" w:date="2018-11-26T01:41:00Z">
              <w:tcPr>
                <w:tcW w:w="3576" w:type="dxa"/>
                <w:gridSpan w:val="2"/>
                <w:shd w:val="clear" w:color="auto" w:fill="auto"/>
              </w:tcPr>
            </w:tcPrChange>
          </w:tcPr>
          <w:p w:rsidR="00F61C31" w:rsidRPr="009D3D7B" w:rsidRDefault="00F61C31">
            <w:pPr>
              <w:spacing w:before="20" w:after="20"/>
              <w:rPr>
                <w:ins w:id="3726" w:author="Jiří Vojtěšek" w:date="2018-11-24T18:41:00Z"/>
                <w:rStyle w:val="Odkazintenzivn"/>
              </w:rPr>
              <w:pPrChange w:id="3727" w:author="Jiří Vojtěšek" w:date="2018-11-26T01:46:00Z">
                <w:pPr/>
              </w:pPrChange>
            </w:pPr>
            <w:ins w:id="3728" w:author="Jiří Vojtěšek" w:date="2018-11-24T18:41:00Z">
              <w:r w:rsidRPr="009D3D7B">
                <w:rPr>
                  <w:rStyle w:val="Odkazintenzivn"/>
                </w:rPr>
                <w:fldChar w:fldCharType="begin"/>
              </w:r>
              <w:r w:rsidRPr="009D3D7B">
                <w:rPr>
                  <w:rStyle w:val="Odkazintenzivn"/>
                </w:rPr>
                <w:instrText xml:space="preserve"> REF mathematicalSeminar \h </w:instrText>
              </w:r>
              <w:r>
                <w:rPr>
                  <w:rStyle w:val="Odkazintenzivn"/>
                </w:rPr>
                <w:instrText xml:space="preserve"> \* MERGEFORMAT </w:instrText>
              </w:r>
            </w:ins>
            <w:r w:rsidRPr="009D3D7B">
              <w:rPr>
                <w:rStyle w:val="Odkazintenzivn"/>
              </w:rPr>
            </w:r>
            <w:ins w:id="3729" w:author="Jiří Vojtěšek" w:date="2018-11-24T18:41:00Z">
              <w:r w:rsidRPr="009D3D7B">
                <w:rPr>
                  <w:rStyle w:val="Odkazintenzivn"/>
                </w:rPr>
                <w:fldChar w:fldCharType="separate"/>
              </w:r>
              <w:r w:rsidRPr="009D3D7B">
                <w:rPr>
                  <w:rStyle w:val="Odkazintenzivn"/>
                </w:rPr>
                <w:t>Mathematical Seminar</w:t>
              </w:r>
              <w:r w:rsidRPr="009D3D7B">
                <w:rPr>
                  <w:rStyle w:val="Odkazintenzivn"/>
                </w:rPr>
                <w:fldChar w:fldCharType="end"/>
              </w:r>
            </w:ins>
          </w:p>
        </w:tc>
        <w:tc>
          <w:tcPr>
            <w:tcW w:w="1559" w:type="dxa"/>
            <w:gridSpan w:val="2"/>
            <w:shd w:val="clear" w:color="auto" w:fill="auto"/>
            <w:tcPrChange w:id="3730" w:author="Jiří Vojtěšek" w:date="2018-11-26T01:41:00Z">
              <w:tcPr>
                <w:tcW w:w="1559" w:type="dxa"/>
                <w:gridSpan w:val="3"/>
                <w:shd w:val="clear" w:color="auto" w:fill="auto"/>
              </w:tcPr>
            </w:tcPrChange>
          </w:tcPr>
          <w:p w:rsidR="00F61C31" w:rsidRPr="00394116" w:rsidRDefault="00F61C31">
            <w:pPr>
              <w:spacing w:before="20" w:after="20"/>
              <w:jc w:val="center"/>
              <w:rPr>
                <w:ins w:id="3731" w:author="Jiří Vojtěšek" w:date="2018-11-24T18:41:00Z"/>
              </w:rPr>
              <w:pPrChange w:id="3732" w:author="Jiří Vojtěšek" w:date="2018-11-26T01:46:00Z">
                <w:pPr>
                  <w:jc w:val="center"/>
                </w:pPr>
              </w:pPrChange>
            </w:pPr>
            <w:ins w:id="3733" w:author="Jiří Vojtěšek" w:date="2018-11-24T18:41:00Z">
              <w:r w:rsidRPr="00394116">
                <w:t>1/Z</w:t>
              </w:r>
            </w:ins>
          </w:p>
        </w:tc>
        <w:tc>
          <w:tcPr>
            <w:tcW w:w="2410" w:type="dxa"/>
            <w:shd w:val="clear" w:color="auto" w:fill="D6E3BC" w:themeFill="accent3" w:themeFillTint="66"/>
            <w:tcPrChange w:id="3734" w:author="Jiří Vojtěšek" w:date="2018-11-26T01:41:00Z">
              <w:tcPr>
                <w:tcW w:w="2410" w:type="dxa"/>
                <w:gridSpan w:val="2"/>
                <w:shd w:val="clear" w:color="auto" w:fill="auto"/>
                <w:vAlign w:val="center"/>
              </w:tcPr>
            </w:tcPrChange>
          </w:tcPr>
          <w:p w:rsidR="00F61C31" w:rsidRPr="003A7F9E" w:rsidRDefault="00F61C31">
            <w:pPr>
              <w:spacing w:before="20" w:after="20"/>
              <w:jc w:val="center"/>
              <w:rPr>
                <w:ins w:id="3735" w:author="Jiří Vojtěšek" w:date="2018-11-24T18:41:00Z"/>
                <w:sz w:val="18"/>
              </w:rPr>
              <w:pPrChange w:id="3736" w:author="Jiří Vojtěšek" w:date="2018-11-26T01:46:00Z">
                <w:pPr>
                  <w:jc w:val="center"/>
                </w:pPr>
              </w:pPrChange>
            </w:pPr>
            <w:ins w:id="3737" w:author="Jiří Vojtěšek" w:date="2018-11-26T01:38:00Z">
              <w:r w:rsidRPr="006C1EB8">
                <w:rPr>
                  <w:sz w:val="18"/>
                </w:rPr>
                <w:t>společná část předmetů</w:t>
              </w:r>
            </w:ins>
          </w:p>
        </w:tc>
        <w:tc>
          <w:tcPr>
            <w:tcW w:w="2129" w:type="dxa"/>
            <w:shd w:val="clear" w:color="auto" w:fill="D6E3BC" w:themeFill="accent3" w:themeFillTint="66"/>
            <w:tcPrChange w:id="3738" w:author="Jiří Vojtěšek" w:date="2018-11-26T01:41:00Z">
              <w:tcPr>
                <w:tcW w:w="2129" w:type="dxa"/>
                <w:gridSpan w:val="2"/>
                <w:shd w:val="clear" w:color="auto" w:fill="auto"/>
                <w:vAlign w:val="center"/>
              </w:tcPr>
            </w:tcPrChange>
          </w:tcPr>
          <w:p w:rsidR="00F61C31" w:rsidRPr="003A7F9E" w:rsidRDefault="00F61C31">
            <w:pPr>
              <w:spacing w:before="20" w:after="20"/>
              <w:jc w:val="center"/>
              <w:rPr>
                <w:ins w:id="3739" w:author="Jiří Vojtěšek" w:date="2018-11-24T18:41:00Z"/>
                <w:sz w:val="18"/>
              </w:rPr>
              <w:pPrChange w:id="3740" w:author="Jiří Vojtěšek" w:date="2018-11-26T01:46:00Z">
                <w:pPr>
                  <w:jc w:val="center"/>
                </w:pPr>
              </w:pPrChange>
            </w:pPr>
            <w:ins w:id="3741" w:author="Jiří Vojtěšek" w:date="2018-11-26T01:38:00Z">
              <w:r w:rsidRPr="006C1EB8">
                <w:rPr>
                  <w:sz w:val="18"/>
                </w:rPr>
                <w:t>společná část předmetů</w:t>
              </w:r>
            </w:ins>
          </w:p>
        </w:tc>
      </w:tr>
      <w:tr w:rsidR="003E7BA2" w:rsidTr="00F61C31">
        <w:trPr>
          <w:ins w:id="3742" w:author="Jiří Vojtěšek" w:date="2018-11-24T18:41:00Z"/>
        </w:trPr>
        <w:tc>
          <w:tcPr>
            <w:tcW w:w="3576" w:type="dxa"/>
            <w:shd w:val="clear" w:color="auto" w:fill="auto"/>
          </w:tcPr>
          <w:p w:rsidR="003E7BA2" w:rsidRPr="009D3D7B" w:rsidRDefault="003E7BA2">
            <w:pPr>
              <w:spacing w:before="20" w:after="20"/>
              <w:rPr>
                <w:ins w:id="3743" w:author="Jiří Vojtěšek" w:date="2018-11-24T18:41:00Z"/>
                <w:rStyle w:val="Odkazintenzivn"/>
              </w:rPr>
              <w:pPrChange w:id="3744" w:author="Jiří Vojtěšek" w:date="2018-11-26T01:46:00Z">
                <w:pPr/>
              </w:pPrChange>
            </w:pPr>
            <w:ins w:id="3745" w:author="Jiří Vojtěšek" w:date="2018-11-24T18:41:00Z">
              <w:r w:rsidRPr="009D3D7B">
                <w:rPr>
                  <w:rStyle w:val="Odkazintenzivn"/>
                </w:rPr>
                <w:fldChar w:fldCharType="begin"/>
              </w:r>
              <w:r w:rsidRPr="009D3D7B">
                <w:rPr>
                  <w:rStyle w:val="Odkazintenzivn"/>
                </w:rPr>
                <w:instrText xml:space="preserve"> REF mathematicsI \h </w:instrText>
              </w:r>
              <w:r>
                <w:rPr>
                  <w:rStyle w:val="Odkazintenzivn"/>
                </w:rPr>
                <w:instrText xml:space="preserve"> \* MERGEFORMAT </w:instrText>
              </w:r>
            </w:ins>
            <w:r w:rsidRPr="009D3D7B">
              <w:rPr>
                <w:rStyle w:val="Odkazintenzivn"/>
              </w:rPr>
            </w:r>
            <w:ins w:id="3746" w:author="Jiří Vojtěšek" w:date="2018-11-24T18:41:00Z">
              <w:r w:rsidRPr="009D3D7B">
                <w:rPr>
                  <w:rStyle w:val="Odkazintenzivn"/>
                </w:rPr>
                <w:fldChar w:fldCharType="separate"/>
              </w:r>
              <w:r w:rsidRPr="009D3D7B">
                <w:rPr>
                  <w:rStyle w:val="Odkazintenzivn"/>
                </w:rPr>
                <w:t>Mathematics I</w:t>
              </w:r>
              <w:r w:rsidRPr="009D3D7B">
                <w:rPr>
                  <w:rStyle w:val="Odkazintenzivn"/>
                </w:rPr>
                <w:fldChar w:fldCharType="end"/>
              </w:r>
            </w:ins>
          </w:p>
        </w:tc>
        <w:tc>
          <w:tcPr>
            <w:tcW w:w="1559" w:type="dxa"/>
            <w:gridSpan w:val="2"/>
            <w:shd w:val="clear" w:color="auto" w:fill="auto"/>
          </w:tcPr>
          <w:p w:rsidR="003E7BA2" w:rsidRPr="00394116" w:rsidRDefault="003E7BA2">
            <w:pPr>
              <w:spacing w:before="20" w:after="20"/>
              <w:jc w:val="center"/>
              <w:rPr>
                <w:ins w:id="3747" w:author="Jiří Vojtěšek" w:date="2018-11-24T18:41:00Z"/>
              </w:rPr>
              <w:pPrChange w:id="3748" w:author="Jiří Vojtěšek" w:date="2018-11-26T01:46:00Z">
                <w:pPr>
                  <w:jc w:val="center"/>
                </w:pPr>
              </w:pPrChange>
            </w:pPr>
            <w:ins w:id="3749" w:author="Jiří Vojtěšek" w:date="2018-11-24T18:41:00Z">
              <w:r w:rsidRPr="00394116">
                <w:t>1/L</w:t>
              </w:r>
            </w:ins>
          </w:p>
        </w:tc>
        <w:tc>
          <w:tcPr>
            <w:tcW w:w="2410" w:type="dxa"/>
            <w:shd w:val="clear" w:color="auto" w:fill="auto"/>
            <w:vAlign w:val="center"/>
          </w:tcPr>
          <w:p w:rsidR="003E7BA2" w:rsidRPr="003A7F9E" w:rsidRDefault="003E7BA2">
            <w:pPr>
              <w:spacing w:before="20" w:after="20"/>
              <w:jc w:val="center"/>
              <w:rPr>
                <w:ins w:id="3750" w:author="Jiří Vojtěšek" w:date="2018-11-24T18:41:00Z"/>
                <w:sz w:val="18"/>
              </w:rPr>
              <w:pPrChange w:id="3751" w:author="Jiří Vojtěšek" w:date="2018-11-26T01:46:00Z">
                <w:pPr>
                  <w:jc w:val="center"/>
                </w:pPr>
              </w:pPrChange>
            </w:pPr>
          </w:p>
        </w:tc>
        <w:tc>
          <w:tcPr>
            <w:tcW w:w="2129" w:type="dxa"/>
            <w:shd w:val="clear" w:color="auto" w:fill="auto"/>
            <w:vAlign w:val="center"/>
          </w:tcPr>
          <w:p w:rsidR="003E7BA2" w:rsidRPr="008E72FA" w:rsidRDefault="008E72FA">
            <w:pPr>
              <w:spacing w:before="20" w:after="20"/>
              <w:jc w:val="center"/>
              <w:rPr>
                <w:ins w:id="3752" w:author="Jiří Vojtěšek" w:date="2018-11-24T18:41:00Z"/>
                <w:sz w:val="18"/>
                <w:shd w:val="clear" w:color="auto" w:fill="B6DDE8" w:themeFill="accent5" w:themeFillTint="66"/>
                <w:rPrChange w:id="3753" w:author="Jiří Vojtěšek" w:date="2018-11-26T01:45:00Z">
                  <w:rPr>
                    <w:ins w:id="3754" w:author="Jiří Vojtěšek" w:date="2018-11-24T18:41:00Z"/>
                    <w:sz w:val="18"/>
                  </w:rPr>
                </w:rPrChange>
              </w:rPr>
              <w:pPrChange w:id="3755" w:author="Jiří Vojtěšek" w:date="2018-11-26T01:46:00Z">
                <w:pPr>
                  <w:jc w:val="center"/>
                </w:pPr>
              </w:pPrChange>
            </w:pPr>
            <w:ins w:id="3756" w:author="Jiří Vojtěšek" w:date="2018-11-26T01:43:00Z">
              <w:r w:rsidRPr="008E72FA">
                <w:rPr>
                  <w:sz w:val="18"/>
                  <w:shd w:val="clear" w:color="auto" w:fill="B6DDE8" w:themeFill="accent5" w:themeFillTint="66"/>
                  <w:rPrChange w:id="3757" w:author="Jiří Vojtěšek" w:date="2018-11-26T01:45:00Z">
                    <w:rPr>
                      <w:sz w:val="18"/>
                    </w:rPr>
                  </w:rPrChange>
                </w:rPr>
                <w:t>předmět specializace</w:t>
              </w:r>
            </w:ins>
          </w:p>
        </w:tc>
      </w:tr>
      <w:tr w:rsidR="003E7BA2" w:rsidTr="00F61C31">
        <w:trPr>
          <w:ins w:id="3758" w:author="Jiří Vojtěšek" w:date="2018-11-24T18:41:00Z"/>
        </w:trPr>
        <w:tc>
          <w:tcPr>
            <w:tcW w:w="3576" w:type="dxa"/>
            <w:shd w:val="clear" w:color="auto" w:fill="auto"/>
          </w:tcPr>
          <w:p w:rsidR="003E7BA2" w:rsidRPr="009D3D7B" w:rsidRDefault="003E7BA2">
            <w:pPr>
              <w:spacing w:before="20" w:after="20"/>
              <w:rPr>
                <w:ins w:id="3759" w:author="Jiří Vojtěšek" w:date="2018-11-24T18:41:00Z"/>
                <w:rStyle w:val="Odkazintenzivn"/>
              </w:rPr>
              <w:pPrChange w:id="3760" w:author="Jiří Vojtěšek" w:date="2018-11-26T01:46:00Z">
                <w:pPr/>
              </w:pPrChange>
            </w:pPr>
            <w:ins w:id="3761" w:author="Jiří Vojtěšek" w:date="2018-11-24T18:41:00Z">
              <w:r w:rsidRPr="009D3D7B">
                <w:rPr>
                  <w:rStyle w:val="Odkazintenzivn"/>
                </w:rPr>
                <w:fldChar w:fldCharType="begin"/>
              </w:r>
              <w:r w:rsidRPr="009D3D7B">
                <w:rPr>
                  <w:rStyle w:val="Odkazintenzivn"/>
                </w:rPr>
                <w:instrText xml:space="preserve"> REF mathematicsII \h </w:instrText>
              </w:r>
              <w:r>
                <w:rPr>
                  <w:rStyle w:val="Odkazintenzivn"/>
                </w:rPr>
                <w:instrText xml:space="preserve"> \* MERGEFORMAT </w:instrText>
              </w:r>
            </w:ins>
            <w:r w:rsidRPr="009D3D7B">
              <w:rPr>
                <w:rStyle w:val="Odkazintenzivn"/>
              </w:rPr>
            </w:r>
            <w:ins w:id="3762" w:author="Jiří Vojtěšek" w:date="2018-11-24T18:41:00Z">
              <w:r w:rsidRPr="009D3D7B">
                <w:rPr>
                  <w:rStyle w:val="Odkazintenzivn"/>
                </w:rPr>
                <w:fldChar w:fldCharType="separate"/>
              </w:r>
              <w:r w:rsidRPr="009D3D7B">
                <w:rPr>
                  <w:rStyle w:val="Odkazintenzivn"/>
                </w:rPr>
                <w:t>Mathematics II</w:t>
              </w:r>
              <w:r w:rsidRPr="009D3D7B">
                <w:rPr>
                  <w:rStyle w:val="Odkazintenzivn"/>
                </w:rPr>
                <w:fldChar w:fldCharType="end"/>
              </w:r>
            </w:ins>
          </w:p>
        </w:tc>
        <w:tc>
          <w:tcPr>
            <w:tcW w:w="1559" w:type="dxa"/>
            <w:gridSpan w:val="2"/>
            <w:shd w:val="clear" w:color="auto" w:fill="auto"/>
          </w:tcPr>
          <w:p w:rsidR="003E7BA2" w:rsidRPr="00394116" w:rsidRDefault="003E7BA2">
            <w:pPr>
              <w:spacing w:before="20" w:after="20"/>
              <w:jc w:val="center"/>
              <w:rPr>
                <w:ins w:id="3763" w:author="Jiří Vojtěšek" w:date="2018-11-24T18:41:00Z"/>
              </w:rPr>
              <w:pPrChange w:id="3764" w:author="Jiří Vojtěšek" w:date="2018-11-26T01:46:00Z">
                <w:pPr>
                  <w:jc w:val="center"/>
                </w:pPr>
              </w:pPrChange>
            </w:pPr>
            <w:ins w:id="3765" w:author="Jiří Vojtěšek" w:date="2018-11-24T18:41:00Z">
              <w:r w:rsidRPr="00394116">
                <w:t>2/Z</w:t>
              </w:r>
            </w:ins>
          </w:p>
        </w:tc>
        <w:tc>
          <w:tcPr>
            <w:tcW w:w="2410" w:type="dxa"/>
            <w:shd w:val="clear" w:color="auto" w:fill="auto"/>
            <w:vAlign w:val="center"/>
          </w:tcPr>
          <w:p w:rsidR="003E7BA2" w:rsidRPr="003A7F9E" w:rsidRDefault="003E7BA2">
            <w:pPr>
              <w:spacing w:before="20" w:after="20"/>
              <w:jc w:val="center"/>
              <w:rPr>
                <w:ins w:id="3766" w:author="Jiří Vojtěšek" w:date="2018-11-24T18:41:00Z"/>
                <w:sz w:val="18"/>
              </w:rPr>
              <w:pPrChange w:id="3767" w:author="Jiří Vojtěšek" w:date="2018-11-26T01:46:00Z">
                <w:pPr>
                  <w:jc w:val="center"/>
                </w:pPr>
              </w:pPrChange>
            </w:pPr>
          </w:p>
        </w:tc>
        <w:tc>
          <w:tcPr>
            <w:tcW w:w="2129" w:type="dxa"/>
            <w:shd w:val="clear" w:color="auto" w:fill="auto"/>
            <w:vAlign w:val="center"/>
          </w:tcPr>
          <w:p w:rsidR="003E7BA2" w:rsidRPr="008E72FA" w:rsidRDefault="008E72FA">
            <w:pPr>
              <w:spacing w:before="20" w:after="20"/>
              <w:jc w:val="center"/>
              <w:rPr>
                <w:ins w:id="3768" w:author="Jiří Vojtěšek" w:date="2018-11-24T18:41:00Z"/>
                <w:sz w:val="18"/>
                <w:shd w:val="clear" w:color="auto" w:fill="B6DDE8" w:themeFill="accent5" w:themeFillTint="66"/>
                <w:rPrChange w:id="3769" w:author="Jiří Vojtěšek" w:date="2018-11-26T01:45:00Z">
                  <w:rPr>
                    <w:ins w:id="3770" w:author="Jiří Vojtěšek" w:date="2018-11-24T18:41:00Z"/>
                    <w:sz w:val="18"/>
                  </w:rPr>
                </w:rPrChange>
              </w:rPr>
              <w:pPrChange w:id="3771" w:author="Jiří Vojtěšek" w:date="2018-11-26T01:46:00Z">
                <w:pPr>
                  <w:jc w:val="center"/>
                </w:pPr>
              </w:pPrChange>
            </w:pPr>
            <w:ins w:id="3772" w:author="Jiří Vojtěšek" w:date="2018-11-26T01:43:00Z">
              <w:r w:rsidRPr="008E72FA">
                <w:rPr>
                  <w:sz w:val="18"/>
                  <w:shd w:val="clear" w:color="auto" w:fill="B6DDE8" w:themeFill="accent5" w:themeFillTint="66"/>
                  <w:rPrChange w:id="3773" w:author="Jiří Vojtěšek" w:date="2018-11-26T01:45:00Z">
                    <w:rPr>
                      <w:sz w:val="18"/>
                    </w:rPr>
                  </w:rPrChange>
                </w:rPr>
                <w:t>předmět specializace</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74"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775" w:author="Jiří Vojtěšek" w:date="2018-11-24T18:41:00Z"/>
          <w:trPrChange w:id="3776" w:author="Jiří Vojtěšek" w:date="2018-11-26T01:46:00Z">
            <w:trPr>
              <w:gridBefore w:val="1"/>
            </w:trPr>
          </w:trPrChange>
        </w:trPr>
        <w:tc>
          <w:tcPr>
            <w:tcW w:w="3576" w:type="dxa"/>
            <w:shd w:val="clear" w:color="auto" w:fill="auto"/>
            <w:tcPrChange w:id="3777" w:author="Jiří Vojtěšek" w:date="2018-11-26T01:46:00Z">
              <w:tcPr>
                <w:tcW w:w="3576" w:type="dxa"/>
                <w:gridSpan w:val="2"/>
                <w:shd w:val="clear" w:color="auto" w:fill="auto"/>
              </w:tcPr>
            </w:tcPrChange>
          </w:tcPr>
          <w:p w:rsidR="003E7BA2" w:rsidRPr="009D3D7B" w:rsidRDefault="003E7BA2">
            <w:pPr>
              <w:spacing w:before="20" w:after="20"/>
              <w:rPr>
                <w:ins w:id="3778" w:author="Jiří Vojtěšek" w:date="2018-11-24T18:41:00Z"/>
                <w:rStyle w:val="Odkazintenzivn"/>
              </w:rPr>
              <w:pPrChange w:id="3779" w:author="Jiří Vojtěšek" w:date="2018-11-26T01:46:00Z">
                <w:pPr/>
              </w:pPrChange>
            </w:pPr>
            <w:ins w:id="3780" w:author="Jiří Vojtěšek" w:date="2018-11-24T18:41:00Z">
              <w:r w:rsidRPr="009D3D7B">
                <w:rPr>
                  <w:rStyle w:val="Odkazintenzivn"/>
                </w:rPr>
                <w:fldChar w:fldCharType="begin"/>
              </w:r>
              <w:r w:rsidRPr="009D3D7B">
                <w:rPr>
                  <w:rStyle w:val="Odkazintenzivn"/>
                </w:rPr>
                <w:instrText xml:space="preserve"> REF mechanicsInRoboticsSystemsISR \h </w:instrText>
              </w:r>
              <w:r>
                <w:rPr>
                  <w:rStyle w:val="Odkazintenzivn"/>
                </w:rPr>
                <w:instrText xml:space="preserve"> \* MERGEFORMAT </w:instrText>
              </w:r>
            </w:ins>
            <w:r w:rsidRPr="009D3D7B">
              <w:rPr>
                <w:rStyle w:val="Odkazintenzivn"/>
              </w:rPr>
            </w:r>
            <w:ins w:id="3781" w:author="Jiří Vojtěšek" w:date="2018-11-24T18:41:00Z">
              <w:r w:rsidRPr="009D3D7B">
                <w:rPr>
                  <w:rStyle w:val="Odkazintenzivn"/>
                </w:rPr>
                <w:fldChar w:fldCharType="separate"/>
              </w:r>
              <w:r w:rsidRPr="009D3D7B">
                <w:rPr>
                  <w:rStyle w:val="Odkazintenzivn"/>
                </w:rPr>
                <w:t>Mechanics in Robotics Systems</w:t>
              </w:r>
              <w:r w:rsidRPr="009D3D7B">
                <w:rPr>
                  <w:rStyle w:val="Odkazintenzivn"/>
                </w:rPr>
                <w:fldChar w:fldCharType="end"/>
              </w:r>
            </w:ins>
          </w:p>
        </w:tc>
        <w:tc>
          <w:tcPr>
            <w:tcW w:w="1559" w:type="dxa"/>
            <w:gridSpan w:val="2"/>
            <w:shd w:val="clear" w:color="auto" w:fill="auto"/>
            <w:tcPrChange w:id="3782" w:author="Jiří Vojtěšek" w:date="2018-11-26T01:46:00Z">
              <w:tcPr>
                <w:tcW w:w="1559" w:type="dxa"/>
                <w:gridSpan w:val="3"/>
                <w:shd w:val="clear" w:color="auto" w:fill="auto"/>
              </w:tcPr>
            </w:tcPrChange>
          </w:tcPr>
          <w:p w:rsidR="003E7BA2" w:rsidRPr="00394116" w:rsidRDefault="003E7BA2">
            <w:pPr>
              <w:spacing w:before="20" w:after="20"/>
              <w:jc w:val="center"/>
              <w:rPr>
                <w:ins w:id="3783" w:author="Jiří Vojtěšek" w:date="2018-11-24T18:41:00Z"/>
              </w:rPr>
              <w:pPrChange w:id="3784" w:author="Jiří Vojtěšek" w:date="2018-11-26T01:46:00Z">
                <w:pPr>
                  <w:jc w:val="center"/>
                </w:pPr>
              </w:pPrChange>
            </w:pPr>
            <w:ins w:id="3785" w:author="Jiří Vojtěšek" w:date="2018-11-24T18:41:00Z">
              <w:r w:rsidRPr="00394116">
                <w:t>1/L</w:t>
              </w:r>
            </w:ins>
          </w:p>
        </w:tc>
        <w:tc>
          <w:tcPr>
            <w:tcW w:w="2410" w:type="dxa"/>
            <w:shd w:val="clear" w:color="auto" w:fill="B6DDE8" w:themeFill="accent5" w:themeFillTint="66"/>
            <w:vAlign w:val="center"/>
            <w:tcPrChange w:id="3786" w:author="Jiří Vojtěšek" w:date="2018-11-26T01:46:00Z">
              <w:tcPr>
                <w:tcW w:w="2410" w:type="dxa"/>
                <w:gridSpan w:val="2"/>
                <w:shd w:val="clear" w:color="auto" w:fill="auto"/>
                <w:vAlign w:val="center"/>
              </w:tcPr>
            </w:tcPrChange>
          </w:tcPr>
          <w:p w:rsidR="003E7BA2" w:rsidRPr="003A7F9E" w:rsidRDefault="008E72FA">
            <w:pPr>
              <w:spacing w:before="20" w:after="20"/>
              <w:jc w:val="center"/>
              <w:rPr>
                <w:ins w:id="3787" w:author="Jiří Vojtěšek" w:date="2018-11-24T18:41:00Z"/>
                <w:sz w:val="18"/>
              </w:rPr>
              <w:pPrChange w:id="3788" w:author="Jiří Vojtěšek" w:date="2018-11-26T01:46:00Z">
                <w:pPr>
                  <w:jc w:val="center"/>
                </w:pPr>
              </w:pPrChange>
            </w:pPr>
            <w:ins w:id="3789" w:author="Jiří Vojtěšek" w:date="2018-11-26T01:43:00Z">
              <w:r>
                <w:rPr>
                  <w:sz w:val="18"/>
                </w:rPr>
                <w:t>předmět spec</w:t>
              </w:r>
              <w:r w:rsidRPr="008E72FA">
                <w:rPr>
                  <w:sz w:val="18"/>
                  <w:shd w:val="clear" w:color="auto" w:fill="B6DDE8" w:themeFill="accent5" w:themeFillTint="66"/>
                  <w:rPrChange w:id="3790" w:author="Jiří Vojtěšek" w:date="2018-11-26T01:45:00Z">
                    <w:rPr>
                      <w:sz w:val="18"/>
                    </w:rPr>
                  </w:rPrChange>
                </w:rPr>
                <w:t>ializ</w:t>
              </w:r>
              <w:r>
                <w:rPr>
                  <w:sz w:val="18"/>
                </w:rPr>
                <w:t>ace</w:t>
              </w:r>
            </w:ins>
          </w:p>
        </w:tc>
        <w:tc>
          <w:tcPr>
            <w:tcW w:w="2129" w:type="dxa"/>
            <w:shd w:val="clear" w:color="auto" w:fill="auto"/>
            <w:vAlign w:val="center"/>
            <w:tcPrChange w:id="3791" w:author="Jiří Vojtěšek" w:date="2018-11-26T01:46:00Z">
              <w:tcPr>
                <w:tcW w:w="2129" w:type="dxa"/>
                <w:gridSpan w:val="2"/>
                <w:shd w:val="clear" w:color="auto" w:fill="auto"/>
                <w:vAlign w:val="center"/>
              </w:tcPr>
            </w:tcPrChange>
          </w:tcPr>
          <w:p w:rsidR="003E7BA2" w:rsidRPr="003A7F9E" w:rsidRDefault="003E7BA2">
            <w:pPr>
              <w:spacing w:before="20" w:after="20"/>
              <w:jc w:val="center"/>
              <w:rPr>
                <w:ins w:id="3792" w:author="Jiří Vojtěšek" w:date="2018-11-24T18:41:00Z"/>
                <w:sz w:val="18"/>
              </w:rPr>
              <w:pPrChange w:id="3793" w:author="Jiří Vojtěšek" w:date="2018-11-26T01:46:00Z">
                <w:pPr>
                  <w:jc w:val="center"/>
                </w:pPr>
              </w:pPrChange>
            </w:pPr>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9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795" w:author="Jiří Vojtěšek" w:date="2018-11-24T18:41:00Z"/>
          <w:trPrChange w:id="3796" w:author="Jiří Vojtěšek" w:date="2018-11-26T01:45:00Z">
            <w:trPr>
              <w:gridBefore w:val="1"/>
            </w:trPr>
          </w:trPrChange>
        </w:trPr>
        <w:tc>
          <w:tcPr>
            <w:tcW w:w="3576" w:type="dxa"/>
            <w:shd w:val="clear" w:color="auto" w:fill="auto"/>
            <w:tcPrChange w:id="3797" w:author="Jiří Vojtěšek" w:date="2018-11-26T01:45:00Z">
              <w:tcPr>
                <w:tcW w:w="3576" w:type="dxa"/>
                <w:gridSpan w:val="2"/>
                <w:shd w:val="clear" w:color="auto" w:fill="auto"/>
              </w:tcPr>
            </w:tcPrChange>
          </w:tcPr>
          <w:p w:rsidR="008E72FA" w:rsidRPr="009D3D7B" w:rsidRDefault="008E72FA">
            <w:pPr>
              <w:spacing w:before="20" w:after="20"/>
              <w:rPr>
                <w:ins w:id="3798" w:author="Jiří Vojtěšek" w:date="2018-11-24T18:41:00Z"/>
                <w:rStyle w:val="Odkazintenzivn"/>
              </w:rPr>
              <w:pPrChange w:id="3799" w:author="Jiří Vojtěšek" w:date="2018-11-26T01:46:00Z">
                <w:pPr/>
              </w:pPrChange>
            </w:pPr>
            <w:ins w:id="3800" w:author="Jiří Vojtěšek" w:date="2018-11-24T18:41:00Z">
              <w:r w:rsidRPr="009D3D7B">
                <w:rPr>
                  <w:rStyle w:val="Odkazintenzivn"/>
                </w:rPr>
                <w:fldChar w:fldCharType="begin"/>
              </w:r>
              <w:r w:rsidRPr="009D3D7B">
                <w:rPr>
                  <w:rStyle w:val="Odkazintenzivn"/>
                </w:rPr>
                <w:instrText xml:space="preserve"> REF mechatronicsSystemsIA \h </w:instrText>
              </w:r>
              <w:r>
                <w:rPr>
                  <w:rStyle w:val="Odkazintenzivn"/>
                </w:rPr>
                <w:instrText xml:space="preserve"> \* MERGEFORMAT </w:instrText>
              </w:r>
            </w:ins>
            <w:r w:rsidRPr="009D3D7B">
              <w:rPr>
                <w:rStyle w:val="Odkazintenzivn"/>
              </w:rPr>
            </w:r>
            <w:ins w:id="3801" w:author="Jiří Vojtěšek" w:date="2018-11-24T18:41:00Z">
              <w:r w:rsidRPr="009D3D7B">
                <w:rPr>
                  <w:rStyle w:val="Odkazintenzivn"/>
                </w:rPr>
                <w:fldChar w:fldCharType="separate"/>
              </w:r>
              <w:r w:rsidRPr="009D3D7B">
                <w:rPr>
                  <w:rStyle w:val="Odkazintenzivn"/>
                </w:rPr>
                <w:t>Mechatronics Systems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802" w:author="Jiří Vojtěšek" w:date="2018-11-26T01:45:00Z">
              <w:tcPr>
                <w:tcW w:w="1559" w:type="dxa"/>
                <w:gridSpan w:val="3"/>
                <w:shd w:val="clear" w:color="auto" w:fill="auto"/>
              </w:tcPr>
            </w:tcPrChange>
          </w:tcPr>
          <w:p w:rsidR="008E72FA" w:rsidRPr="00394116" w:rsidRDefault="008E72FA">
            <w:pPr>
              <w:spacing w:before="20" w:after="20"/>
              <w:jc w:val="center"/>
              <w:rPr>
                <w:ins w:id="3803" w:author="Jiří Vojtěšek" w:date="2018-11-24T18:41:00Z"/>
              </w:rPr>
              <w:pPrChange w:id="3804" w:author="Jiří Vojtěšek" w:date="2018-11-26T01:46:00Z">
                <w:pPr>
                  <w:jc w:val="center"/>
                </w:pPr>
              </w:pPrChange>
            </w:pPr>
            <w:ins w:id="3805" w:author="Jiří Vojtěšek" w:date="2018-11-24T18:41:00Z">
              <w:r w:rsidRPr="00394116">
                <w:t>2/Z</w:t>
              </w:r>
            </w:ins>
          </w:p>
        </w:tc>
        <w:tc>
          <w:tcPr>
            <w:tcW w:w="2410" w:type="dxa"/>
            <w:shd w:val="clear" w:color="auto" w:fill="D6E3BC" w:themeFill="accent3" w:themeFillTint="66"/>
            <w:tcPrChange w:id="380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807" w:author="Jiří Vojtěšek" w:date="2018-11-24T18:41:00Z"/>
                <w:sz w:val="18"/>
              </w:rPr>
              <w:pPrChange w:id="3808" w:author="Jiří Vojtěšek" w:date="2018-11-26T01:46:00Z">
                <w:pPr>
                  <w:jc w:val="center"/>
                </w:pPr>
              </w:pPrChange>
            </w:pPr>
            <w:ins w:id="3809" w:author="Jiří Vojtěšek" w:date="2018-11-26T01:44:00Z">
              <w:r w:rsidRPr="006C1EB8">
                <w:rPr>
                  <w:sz w:val="18"/>
                </w:rPr>
                <w:t>společná část předmetů</w:t>
              </w:r>
            </w:ins>
          </w:p>
        </w:tc>
        <w:tc>
          <w:tcPr>
            <w:tcW w:w="2129" w:type="dxa"/>
            <w:shd w:val="clear" w:color="auto" w:fill="D6E3BC" w:themeFill="accent3" w:themeFillTint="66"/>
            <w:tcPrChange w:id="381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811" w:author="Jiří Vojtěšek" w:date="2018-11-24T18:41:00Z"/>
                <w:sz w:val="18"/>
              </w:rPr>
              <w:pPrChange w:id="3812" w:author="Jiří Vojtěšek" w:date="2018-11-26T01:46:00Z">
                <w:pPr>
                  <w:jc w:val="center"/>
                </w:pPr>
              </w:pPrChange>
            </w:pPr>
            <w:ins w:id="3813"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1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15" w:author="Jiří Vojtěšek" w:date="2018-11-24T18:41:00Z"/>
          <w:trPrChange w:id="3816" w:author="Jiří Vojtěšek" w:date="2018-11-26T01:45:00Z">
            <w:trPr>
              <w:gridBefore w:val="1"/>
            </w:trPr>
          </w:trPrChange>
        </w:trPr>
        <w:tc>
          <w:tcPr>
            <w:tcW w:w="3576" w:type="dxa"/>
            <w:shd w:val="clear" w:color="auto" w:fill="auto"/>
            <w:tcPrChange w:id="3817" w:author="Jiří Vojtěšek" w:date="2018-11-26T01:45:00Z">
              <w:tcPr>
                <w:tcW w:w="3576" w:type="dxa"/>
                <w:gridSpan w:val="2"/>
                <w:shd w:val="clear" w:color="auto" w:fill="auto"/>
              </w:tcPr>
            </w:tcPrChange>
          </w:tcPr>
          <w:p w:rsidR="008E72FA" w:rsidRPr="009D3D7B" w:rsidRDefault="008E72FA">
            <w:pPr>
              <w:spacing w:before="20" w:after="20"/>
              <w:rPr>
                <w:ins w:id="3818" w:author="Jiří Vojtěšek" w:date="2018-11-24T18:41:00Z"/>
                <w:rStyle w:val="Odkazintenzivn"/>
              </w:rPr>
              <w:pPrChange w:id="3819" w:author="Jiří Vojtěšek" w:date="2018-11-26T01:46:00Z">
                <w:pPr/>
              </w:pPrChange>
            </w:pPr>
            <w:ins w:id="3820" w:author="Jiří Vojtěšek" w:date="2018-11-24T18:41:00Z">
              <w:r w:rsidRPr="009D3D7B">
                <w:rPr>
                  <w:rStyle w:val="Odkazintenzivn"/>
                </w:rPr>
                <w:fldChar w:fldCharType="begin"/>
              </w:r>
              <w:r w:rsidRPr="009D3D7B">
                <w:rPr>
                  <w:rStyle w:val="Odkazintenzivn"/>
                </w:rPr>
                <w:instrText xml:space="preserve"> REF mechatronicsSystemsIA \h </w:instrText>
              </w:r>
              <w:r>
                <w:rPr>
                  <w:rStyle w:val="Odkazintenzivn"/>
                </w:rPr>
                <w:instrText xml:space="preserve"> \* MERGEFORMAT </w:instrText>
              </w:r>
            </w:ins>
            <w:r w:rsidRPr="009D3D7B">
              <w:rPr>
                <w:rStyle w:val="Odkazintenzivn"/>
              </w:rPr>
            </w:r>
            <w:ins w:id="3821" w:author="Jiří Vojtěšek" w:date="2018-11-24T18:41:00Z">
              <w:r w:rsidRPr="009D3D7B">
                <w:rPr>
                  <w:rStyle w:val="Odkazintenzivn"/>
                </w:rPr>
                <w:fldChar w:fldCharType="separate"/>
              </w:r>
              <w:r w:rsidRPr="009D3D7B">
                <w:rPr>
                  <w:rStyle w:val="Odkazintenzivn"/>
                </w:rPr>
                <w:t>Mechatronics Systems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3822" w:author="Jiří Vojtěšek" w:date="2018-11-26T01:45:00Z">
              <w:tcPr>
                <w:tcW w:w="1559" w:type="dxa"/>
                <w:gridSpan w:val="3"/>
                <w:shd w:val="clear" w:color="auto" w:fill="auto"/>
              </w:tcPr>
            </w:tcPrChange>
          </w:tcPr>
          <w:p w:rsidR="008E72FA" w:rsidRPr="00394116" w:rsidRDefault="008E72FA">
            <w:pPr>
              <w:spacing w:before="20" w:after="20"/>
              <w:jc w:val="center"/>
              <w:rPr>
                <w:ins w:id="3823" w:author="Jiří Vojtěšek" w:date="2018-11-24T18:41:00Z"/>
              </w:rPr>
              <w:pPrChange w:id="3824" w:author="Jiří Vojtěšek" w:date="2018-11-26T01:46:00Z">
                <w:pPr>
                  <w:jc w:val="center"/>
                </w:pPr>
              </w:pPrChange>
            </w:pPr>
            <w:ins w:id="3825" w:author="Jiří Vojtěšek" w:date="2018-11-26T01:39:00Z">
              <w:r>
                <w:t>2/Z</w:t>
              </w:r>
            </w:ins>
          </w:p>
        </w:tc>
        <w:tc>
          <w:tcPr>
            <w:tcW w:w="2410" w:type="dxa"/>
            <w:shd w:val="clear" w:color="auto" w:fill="D6E3BC" w:themeFill="accent3" w:themeFillTint="66"/>
            <w:tcPrChange w:id="382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827" w:author="Jiří Vojtěšek" w:date="2018-11-24T18:41:00Z"/>
                <w:sz w:val="18"/>
              </w:rPr>
              <w:pPrChange w:id="3828" w:author="Jiří Vojtěšek" w:date="2018-11-26T01:46:00Z">
                <w:pPr>
                  <w:jc w:val="center"/>
                </w:pPr>
              </w:pPrChange>
            </w:pPr>
            <w:ins w:id="3829" w:author="Jiří Vojtěšek" w:date="2018-11-26T01:44:00Z">
              <w:r w:rsidRPr="006C1EB8">
                <w:rPr>
                  <w:sz w:val="18"/>
                </w:rPr>
                <w:t>společná část předmetů</w:t>
              </w:r>
            </w:ins>
          </w:p>
        </w:tc>
        <w:tc>
          <w:tcPr>
            <w:tcW w:w="2129" w:type="dxa"/>
            <w:shd w:val="clear" w:color="auto" w:fill="D6E3BC" w:themeFill="accent3" w:themeFillTint="66"/>
            <w:tcPrChange w:id="383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831" w:author="Jiří Vojtěšek" w:date="2018-11-24T18:41:00Z"/>
                <w:sz w:val="18"/>
              </w:rPr>
              <w:pPrChange w:id="3832" w:author="Jiří Vojtěšek" w:date="2018-11-26T01:46:00Z">
                <w:pPr>
                  <w:jc w:val="center"/>
                </w:pPr>
              </w:pPrChange>
            </w:pPr>
            <w:ins w:id="3833" w:author="Jiří Vojtěšek" w:date="2018-11-26T01:44: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34"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35" w:author="Jiří Vojtěšek" w:date="2018-11-24T18:41:00Z"/>
          <w:trPrChange w:id="3836" w:author="Jiří Vojtěšek" w:date="2018-11-26T01:46:00Z">
            <w:trPr>
              <w:gridBefore w:val="1"/>
            </w:trPr>
          </w:trPrChange>
        </w:trPr>
        <w:tc>
          <w:tcPr>
            <w:tcW w:w="3576" w:type="dxa"/>
            <w:shd w:val="clear" w:color="auto" w:fill="auto"/>
            <w:tcPrChange w:id="3837" w:author="Jiří Vojtěšek" w:date="2018-11-26T01:46:00Z">
              <w:tcPr>
                <w:tcW w:w="3576" w:type="dxa"/>
                <w:gridSpan w:val="2"/>
                <w:shd w:val="clear" w:color="auto" w:fill="auto"/>
              </w:tcPr>
            </w:tcPrChange>
          </w:tcPr>
          <w:p w:rsidR="003E7BA2" w:rsidRPr="009D3D7B" w:rsidRDefault="003E7BA2">
            <w:pPr>
              <w:spacing w:before="20" w:after="20"/>
              <w:rPr>
                <w:ins w:id="3838" w:author="Jiří Vojtěšek" w:date="2018-11-24T18:41:00Z"/>
                <w:rStyle w:val="Odkazintenzivn"/>
              </w:rPr>
              <w:pPrChange w:id="3839" w:author="Jiří Vojtěšek" w:date="2018-11-26T01:46:00Z">
                <w:pPr/>
              </w:pPrChange>
            </w:pPr>
            <w:ins w:id="3840" w:author="Jiří Vojtěšek" w:date="2018-11-24T18:41:00Z">
              <w:r w:rsidRPr="009D3D7B">
                <w:rPr>
                  <w:rStyle w:val="Odkazintenzivn"/>
                </w:rPr>
                <w:fldChar w:fldCharType="begin"/>
              </w:r>
              <w:r w:rsidRPr="009D3D7B">
                <w:rPr>
                  <w:rStyle w:val="Odkazintenzivn"/>
                </w:rPr>
                <w:instrText xml:space="preserve"> REF mobileApplicationProgramming \h </w:instrText>
              </w:r>
              <w:r>
                <w:rPr>
                  <w:rStyle w:val="Odkazintenzivn"/>
                </w:rPr>
                <w:instrText xml:space="preserve"> \* MERGEFORMAT </w:instrText>
              </w:r>
            </w:ins>
            <w:r w:rsidRPr="009D3D7B">
              <w:rPr>
                <w:rStyle w:val="Odkazintenzivn"/>
              </w:rPr>
            </w:r>
            <w:ins w:id="3841" w:author="Jiří Vojtěšek" w:date="2018-11-24T18:41:00Z">
              <w:r w:rsidRPr="009D3D7B">
                <w:rPr>
                  <w:rStyle w:val="Odkazintenzivn"/>
                </w:rPr>
                <w:fldChar w:fldCharType="separate"/>
              </w:r>
              <w:r w:rsidRPr="009D3D7B">
                <w:rPr>
                  <w:rStyle w:val="Odkazintenzivn"/>
                </w:rPr>
                <w:t xml:space="preserve">Mobile application programming </w:t>
              </w:r>
              <w:r w:rsidRPr="009D3D7B">
                <w:rPr>
                  <w:rStyle w:val="Odkazintenzivn"/>
                </w:rPr>
                <w:fldChar w:fldCharType="end"/>
              </w:r>
            </w:ins>
          </w:p>
        </w:tc>
        <w:tc>
          <w:tcPr>
            <w:tcW w:w="1559" w:type="dxa"/>
            <w:gridSpan w:val="2"/>
            <w:shd w:val="clear" w:color="auto" w:fill="auto"/>
            <w:tcPrChange w:id="3842" w:author="Jiří Vojtěšek" w:date="2018-11-26T01:46:00Z">
              <w:tcPr>
                <w:tcW w:w="1559" w:type="dxa"/>
                <w:gridSpan w:val="3"/>
                <w:shd w:val="clear" w:color="auto" w:fill="auto"/>
              </w:tcPr>
            </w:tcPrChange>
          </w:tcPr>
          <w:p w:rsidR="003E7BA2" w:rsidRPr="00394116" w:rsidRDefault="003E7BA2">
            <w:pPr>
              <w:spacing w:before="20" w:after="20"/>
              <w:jc w:val="center"/>
              <w:rPr>
                <w:ins w:id="3843" w:author="Jiří Vojtěšek" w:date="2018-11-24T18:41:00Z"/>
              </w:rPr>
              <w:pPrChange w:id="3844" w:author="Jiří Vojtěšek" w:date="2018-11-26T01:46:00Z">
                <w:pPr>
                  <w:jc w:val="center"/>
                </w:pPr>
              </w:pPrChange>
            </w:pPr>
            <w:ins w:id="3845" w:author="Jiří Vojtěšek" w:date="2018-11-24T18:41:00Z">
              <w:r w:rsidRPr="00394116">
                <w:t>3/L</w:t>
              </w:r>
            </w:ins>
          </w:p>
        </w:tc>
        <w:tc>
          <w:tcPr>
            <w:tcW w:w="2410" w:type="dxa"/>
            <w:shd w:val="clear" w:color="auto" w:fill="B6DDE8" w:themeFill="accent5" w:themeFillTint="66"/>
            <w:vAlign w:val="center"/>
            <w:tcPrChange w:id="3846" w:author="Jiří Vojtěšek" w:date="2018-11-26T01:46:00Z">
              <w:tcPr>
                <w:tcW w:w="2410" w:type="dxa"/>
                <w:gridSpan w:val="2"/>
                <w:shd w:val="clear" w:color="auto" w:fill="auto"/>
                <w:vAlign w:val="center"/>
              </w:tcPr>
            </w:tcPrChange>
          </w:tcPr>
          <w:p w:rsidR="003E7BA2" w:rsidRPr="003A7F9E" w:rsidRDefault="008E72FA">
            <w:pPr>
              <w:spacing w:before="20" w:after="20"/>
              <w:jc w:val="center"/>
              <w:rPr>
                <w:ins w:id="3847" w:author="Jiří Vojtěšek" w:date="2018-11-24T18:41:00Z"/>
                <w:sz w:val="18"/>
              </w:rPr>
              <w:pPrChange w:id="3848" w:author="Jiří Vojtěšek" w:date="2018-11-26T01:46:00Z">
                <w:pPr>
                  <w:jc w:val="center"/>
                </w:pPr>
              </w:pPrChange>
            </w:pPr>
            <w:ins w:id="3849" w:author="Jiří Vojtěšek" w:date="2018-11-26T01:43:00Z">
              <w:r>
                <w:rPr>
                  <w:sz w:val="18"/>
                </w:rPr>
                <w:t>předmět special</w:t>
              </w:r>
              <w:r w:rsidRPr="008E72FA">
                <w:rPr>
                  <w:sz w:val="18"/>
                  <w:shd w:val="clear" w:color="auto" w:fill="B6DDE8" w:themeFill="accent5" w:themeFillTint="66"/>
                  <w:rPrChange w:id="3850" w:author="Jiří Vojtěšek" w:date="2018-11-26T01:45:00Z">
                    <w:rPr>
                      <w:sz w:val="18"/>
                    </w:rPr>
                  </w:rPrChange>
                </w:rPr>
                <w:t>izac</w:t>
              </w:r>
              <w:r>
                <w:rPr>
                  <w:sz w:val="18"/>
                </w:rPr>
                <w:t>e</w:t>
              </w:r>
            </w:ins>
          </w:p>
        </w:tc>
        <w:tc>
          <w:tcPr>
            <w:tcW w:w="2129" w:type="dxa"/>
            <w:shd w:val="clear" w:color="auto" w:fill="auto"/>
            <w:vAlign w:val="center"/>
            <w:tcPrChange w:id="3851" w:author="Jiří Vojtěšek" w:date="2018-11-26T01:46:00Z">
              <w:tcPr>
                <w:tcW w:w="2129" w:type="dxa"/>
                <w:gridSpan w:val="2"/>
                <w:shd w:val="clear" w:color="auto" w:fill="auto"/>
                <w:vAlign w:val="center"/>
              </w:tcPr>
            </w:tcPrChange>
          </w:tcPr>
          <w:p w:rsidR="003E7BA2" w:rsidRPr="003A7F9E" w:rsidRDefault="003E7BA2">
            <w:pPr>
              <w:spacing w:before="20" w:after="20"/>
              <w:jc w:val="center"/>
              <w:rPr>
                <w:ins w:id="3852" w:author="Jiří Vojtěšek" w:date="2018-11-24T18:41:00Z"/>
                <w:sz w:val="18"/>
              </w:rPr>
              <w:pPrChange w:id="3853" w:author="Jiří Vojtěšek" w:date="2018-11-26T01:46:00Z">
                <w:pPr>
                  <w:jc w:val="center"/>
                </w:pPr>
              </w:pPrChange>
            </w:pPr>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54"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55" w:author="Jiří Vojtěšek" w:date="2018-11-24T18:41:00Z"/>
          <w:trPrChange w:id="3856" w:author="Jiří Vojtěšek" w:date="2018-11-26T01:41:00Z">
            <w:trPr>
              <w:gridBefore w:val="1"/>
            </w:trPr>
          </w:trPrChange>
        </w:trPr>
        <w:tc>
          <w:tcPr>
            <w:tcW w:w="3576" w:type="dxa"/>
            <w:shd w:val="clear" w:color="auto" w:fill="auto"/>
            <w:tcPrChange w:id="3857" w:author="Jiří Vojtěšek" w:date="2018-11-26T01:41:00Z">
              <w:tcPr>
                <w:tcW w:w="3576" w:type="dxa"/>
                <w:gridSpan w:val="2"/>
                <w:shd w:val="clear" w:color="auto" w:fill="auto"/>
              </w:tcPr>
            </w:tcPrChange>
          </w:tcPr>
          <w:p w:rsidR="00047B90" w:rsidRPr="009D3D7B" w:rsidRDefault="00047B90">
            <w:pPr>
              <w:spacing w:before="20" w:after="20"/>
              <w:rPr>
                <w:ins w:id="3858" w:author="Jiří Vojtěšek" w:date="2018-11-24T18:41:00Z"/>
                <w:rStyle w:val="Odkazintenzivn"/>
              </w:rPr>
              <w:pPrChange w:id="3859" w:author="Jiří Vojtěšek" w:date="2018-11-26T01:46:00Z">
                <w:pPr/>
              </w:pPrChange>
            </w:pPr>
            <w:ins w:id="3860" w:author="Jiří Vojtěšek" w:date="2018-11-24T18:41:00Z">
              <w:r w:rsidRPr="009D3D7B">
                <w:rPr>
                  <w:rStyle w:val="Odkazintenzivn"/>
                </w:rPr>
                <w:fldChar w:fldCharType="begin"/>
              </w:r>
              <w:r w:rsidRPr="009D3D7B">
                <w:rPr>
                  <w:rStyle w:val="Odkazintenzivn"/>
                </w:rPr>
                <w:instrText xml:space="preserve"> REF objectProgramming \h </w:instrText>
              </w:r>
              <w:r>
                <w:rPr>
                  <w:rStyle w:val="Odkazintenzivn"/>
                </w:rPr>
                <w:instrText xml:space="preserve"> \* MERGEFORMAT </w:instrText>
              </w:r>
            </w:ins>
            <w:r w:rsidRPr="009D3D7B">
              <w:rPr>
                <w:rStyle w:val="Odkazintenzivn"/>
              </w:rPr>
            </w:r>
            <w:ins w:id="3861" w:author="Jiří Vojtěšek" w:date="2018-11-24T18:41:00Z">
              <w:r w:rsidRPr="009D3D7B">
                <w:rPr>
                  <w:rStyle w:val="Odkazintenzivn"/>
                </w:rPr>
                <w:fldChar w:fldCharType="separate"/>
              </w:r>
              <w:r w:rsidRPr="009D3D7B">
                <w:rPr>
                  <w:rStyle w:val="Odkazintenzivn"/>
                </w:rPr>
                <w:t>Object programming</w:t>
              </w:r>
              <w:r w:rsidRPr="009D3D7B">
                <w:rPr>
                  <w:rStyle w:val="Odkazintenzivn"/>
                </w:rPr>
                <w:fldChar w:fldCharType="end"/>
              </w:r>
            </w:ins>
          </w:p>
        </w:tc>
        <w:tc>
          <w:tcPr>
            <w:tcW w:w="1559" w:type="dxa"/>
            <w:gridSpan w:val="2"/>
            <w:shd w:val="clear" w:color="auto" w:fill="auto"/>
            <w:tcPrChange w:id="3862" w:author="Jiří Vojtěšek" w:date="2018-11-26T01:41:00Z">
              <w:tcPr>
                <w:tcW w:w="1559" w:type="dxa"/>
                <w:gridSpan w:val="3"/>
                <w:shd w:val="clear" w:color="auto" w:fill="auto"/>
              </w:tcPr>
            </w:tcPrChange>
          </w:tcPr>
          <w:p w:rsidR="00047B90" w:rsidRPr="00394116" w:rsidRDefault="00047B90">
            <w:pPr>
              <w:spacing w:before="20" w:after="20"/>
              <w:jc w:val="center"/>
              <w:rPr>
                <w:ins w:id="3863" w:author="Jiří Vojtěšek" w:date="2018-11-24T18:41:00Z"/>
              </w:rPr>
              <w:pPrChange w:id="3864" w:author="Jiří Vojtěšek" w:date="2018-11-26T01:46:00Z">
                <w:pPr>
                  <w:jc w:val="center"/>
                </w:pPr>
              </w:pPrChange>
            </w:pPr>
            <w:ins w:id="3865" w:author="Jiří Vojtěšek" w:date="2018-11-24T18:41:00Z">
              <w:r w:rsidRPr="00394116">
                <w:t>2/Z</w:t>
              </w:r>
            </w:ins>
          </w:p>
        </w:tc>
        <w:tc>
          <w:tcPr>
            <w:tcW w:w="2410" w:type="dxa"/>
            <w:shd w:val="clear" w:color="auto" w:fill="D6E3BC" w:themeFill="accent3" w:themeFillTint="66"/>
            <w:tcPrChange w:id="3866"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3867" w:author="Jiří Vojtěšek" w:date="2018-11-24T18:41:00Z"/>
                <w:sz w:val="18"/>
              </w:rPr>
              <w:pPrChange w:id="3868" w:author="Jiří Vojtěšek" w:date="2018-11-26T01:46:00Z">
                <w:pPr>
                  <w:jc w:val="center"/>
                </w:pPr>
              </w:pPrChange>
            </w:pPr>
            <w:ins w:id="3869" w:author="Jiří Vojtěšek" w:date="2018-11-26T01:39:00Z">
              <w:r w:rsidRPr="006C1EB8">
                <w:rPr>
                  <w:sz w:val="18"/>
                </w:rPr>
                <w:t>společná část předmetů</w:t>
              </w:r>
            </w:ins>
          </w:p>
        </w:tc>
        <w:tc>
          <w:tcPr>
            <w:tcW w:w="2129" w:type="dxa"/>
            <w:shd w:val="clear" w:color="auto" w:fill="D6E3BC" w:themeFill="accent3" w:themeFillTint="66"/>
            <w:tcPrChange w:id="3870"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3871" w:author="Jiří Vojtěšek" w:date="2018-11-24T18:41:00Z"/>
                <w:sz w:val="18"/>
              </w:rPr>
              <w:pPrChange w:id="3872" w:author="Jiří Vojtěšek" w:date="2018-11-26T01:46:00Z">
                <w:pPr>
                  <w:jc w:val="center"/>
                </w:pPr>
              </w:pPrChange>
            </w:pPr>
            <w:ins w:id="3873" w:author="Jiří Vojtěšek" w:date="2018-11-26T01:39: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7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75" w:author="Jiří Vojtěšek" w:date="2018-11-24T18:41:00Z"/>
          <w:trPrChange w:id="3876" w:author="Jiří Vojtěšek" w:date="2018-11-26T01:45:00Z">
            <w:trPr>
              <w:gridBefore w:val="1"/>
            </w:trPr>
          </w:trPrChange>
        </w:trPr>
        <w:tc>
          <w:tcPr>
            <w:tcW w:w="3576" w:type="dxa"/>
            <w:shd w:val="clear" w:color="auto" w:fill="auto"/>
            <w:tcPrChange w:id="3877" w:author="Jiří Vojtěšek" w:date="2018-11-26T01:45:00Z">
              <w:tcPr>
                <w:tcW w:w="3576" w:type="dxa"/>
                <w:gridSpan w:val="2"/>
                <w:shd w:val="clear" w:color="auto" w:fill="auto"/>
              </w:tcPr>
            </w:tcPrChange>
          </w:tcPr>
          <w:p w:rsidR="008E72FA" w:rsidRPr="009D3D7B" w:rsidRDefault="008E72FA">
            <w:pPr>
              <w:spacing w:before="20" w:after="20"/>
              <w:rPr>
                <w:ins w:id="3878" w:author="Jiří Vojtěšek" w:date="2018-11-24T18:41:00Z"/>
                <w:rStyle w:val="Odkazintenzivn"/>
              </w:rPr>
              <w:pPrChange w:id="3879" w:author="Jiří Vojtěšek" w:date="2018-11-26T01:46:00Z">
                <w:pPr/>
              </w:pPrChange>
            </w:pPr>
            <w:ins w:id="3880" w:author="Jiří Vojtěšek" w:date="2018-11-24T18:41:00Z">
              <w:r w:rsidRPr="009D3D7B">
                <w:rPr>
                  <w:rStyle w:val="Odkazintenzivn"/>
                </w:rPr>
                <w:fldChar w:fldCharType="begin"/>
              </w:r>
              <w:r w:rsidRPr="009D3D7B">
                <w:rPr>
                  <w:rStyle w:val="Odkazintenzivn"/>
                </w:rPr>
                <w:instrText xml:space="preserve"> REF physicalSeminarISR \h </w:instrText>
              </w:r>
              <w:r>
                <w:rPr>
                  <w:rStyle w:val="Odkazintenzivn"/>
                </w:rPr>
                <w:instrText xml:space="preserve"> \* MERGEFORMAT </w:instrText>
              </w:r>
            </w:ins>
            <w:r w:rsidRPr="009D3D7B">
              <w:rPr>
                <w:rStyle w:val="Odkazintenzivn"/>
              </w:rPr>
            </w:r>
            <w:ins w:id="3881" w:author="Jiří Vojtěšek" w:date="2018-11-24T18:41:00Z">
              <w:r w:rsidRPr="009D3D7B">
                <w:rPr>
                  <w:rStyle w:val="Odkazintenzivn"/>
                </w:rPr>
                <w:fldChar w:fldCharType="separate"/>
              </w:r>
              <w:r w:rsidRPr="009D3D7B">
                <w:rPr>
                  <w:rStyle w:val="Odkazintenzivn"/>
                </w:rPr>
                <w:t xml:space="preserve">Physical Seminar </w:t>
              </w:r>
              <w:r w:rsidRPr="009D3D7B">
                <w:rPr>
                  <w:rStyle w:val="Odkazintenzivn"/>
                </w:rPr>
                <w:fldChar w:fldCharType="end"/>
              </w:r>
              <w:r w:rsidRPr="009D3D7B">
                <w:rPr>
                  <w:rStyle w:val="Odkazintenzivn"/>
                </w:rPr>
                <w:t>(ISR)</w:t>
              </w:r>
            </w:ins>
          </w:p>
        </w:tc>
        <w:tc>
          <w:tcPr>
            <w:tcW w:w="1559" w:type="dxa"/>
            <w:gridSpan w:val="2"/>
            <w:shd w:val="clear" w:color="auto" w:fill="auto"/>
            <w:tcPrChange w:id="3882" w:author="Jiří Vojtěšek" w:date="2018-11-26T01:45:00Z">
              <w:tcPr>
                <w:tcW w:w="1559" w:type="dxa"/>
                <w:gridSpan w:val="3"/>
                <w:shd w:val="clear" w:color="auto" w:fill="auto"/>
              </w:tcPr>
            </w:tcPrChange>
          </w:tcPr>
          <w:p w:rsidR="008E72FA" w:rsidRPr="00394116" w:rsidRDefault="008E72FA">
            <w:pPr>
              <w:spacing w:before="20" w:after="20"/>
              <w:jc w:val="center"/>
              <w:rPr>
                <w:ins w:id="3883" w:author="Jiří Vojtěšek" w:date="2018-11-24T18:41:00Z"/>
              </w:rPr>
              <w:pPrChange w:id="3884" w:author="Jiří Vojtěšek" w:date="2018-11-26T01:46:00Z">
                <w:pPr>
                  <w:jc w:val="center"/>
                </w:pPr>
              </w:pPrChange>
            </w:pPr>
            <w:ins w:id="3885" w:author="Jiří Vojtěšek" w:date="2018-11-24T18:41:00Z">
              <w:r w:rsidRPr="00394116">
                <w:t>1/Z</w:t>
              </w:r>
            </w:ins>
          </w:p>
        </w:tc>
        <w:tc>
          <w:tcPr>
            <w:tcW w:w="2410" w:type="dxa"/>
            <w:shd w:val="clear" w:color="auto" w:fill="D6E3BC" w:themeFill="accent3" w:themeFillTint="66"/>
            <w:tcPrChange w:id="388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887" w:author="Jiří Vojtěšek" w:date="2018-11-24T18:41:00Z"/>
                <w:sz w:val="18"/>
              </w:rPr>
              <w:pPrChange w:id="3888" w:author="Jiří Vojtěšek" w:date="2018-11-26T01:46:00Z">
                <w:pPr>
                  <w:jc w:val="center"/>
                </w:pPr>
              </w:pPrChange>
            </w:pPr>
            <w:ins w:id="3889" w:author="Jiří Vojtěšek" w:date="2018-11-26T01:44:00Z">
              <w:r w:rsidRPr="006C1EB8">
                <w:rPr>
                  <w:sz w:val="18"/>
                </w:rPr>
                <w:t>společná část předmetů</w:t>
              </w:r>
            </w:ins>
          </w:p>
        </w:tc>
        <w:tc>
          <w:tcPr>
            <w:tcW w:w="2129" w:type="dxa"/>
            <w:shd w:val="clear" w:color="auto" w:fill="D6E3BC" w:themeFill="accent3" w:themeFillTint="66"/>
            <w:tcPrChange w:id="389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891" w:author="Jiří Vojtěšek" w:date="2018-11-24T18:41:00Z"/>
                <w:sz w:val="18"/>
              </w:rPr>
              <w:pPrChange w:id="3892" w:author="Jiří Vojtěšek" w:date="2018-11-26T01:46:00Z">
                <w:pPr>
                  <w:jc w:val="center"/>
                </w:pPr>
              </w:pPrChange>
            </w:pPr>
            <w:ins w:id="3893"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9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95" w:author="Jiří Vojtěšek" w:date="2018-11-24T18:41:00Z"/>
          <w:trPrChange w:id="3896" w:author="Jiří Vojtěšek" w:date="2018-11-26T01:45:00Z">
            <w:trPr>
              <w:gridBefore w:val="1"/>
            </w:trPr>
          </w:trPrChange>
        </w:trPr>
        <w:tc>
          <w:tcPr>
            <w:tcW w:w="3576" w:type="dxa"/>
            <w:shd w:val="clear" w:color="auto" w:fill="auto"/>
            <w:tcPrChange w:id="3897" w:author="Jiří Vojtěšek" w:date="2018-11-26T01:45:00Z">
              <w:tcPr>
                <w:tcW w:w="3576" w:type="dxa"/>
                <w:gridSpan w:val="2"/>
                <w:shd w:val="clear" w:color="auto" w:fill="auto"/>
              </w:tcPr>
            </w:tcPrChange>
          </w:tcPr>
          <w:p w:rsidR="008E72FA" w:rsidRPr="009D3D7B" w:rsidRDefault="008E72FA">
            <w:pPr>
              <w:spacing w:before="20" w:after="20"/>
              <w:rPr>
                <w:ins w:id="3898" w:author="Jiří Vojtěšek" w:date="2018-11-24T18:41:00Z"/>
                <w:rStyle w:val="Odkazintenzivn"/>
              </w:rPr>
              <w:pPrChange w:id="3899" w:author="Jiří Vojtěšek" w:date="2018-11-26T01:46:00Z">
                <w:pPr/>
              </w:pPrChange>
            </w:pPr>
            <w:ins w:id="3900" w:author="Jiří Vojtěšek" w:date="2018-11-24T18:41:00Z">
              <w:r w:rsidRPr="009D3D7B">
                <w:rPr>
                  <w:rStyle w:val="Odkazintenzivn"/>
                </w:rPr>
                <w:fldChar w:fldCharType="begin"/>
              </w:r>
              <w:r w:rsidRPr="009D3D7B">
                <w:rPr>
                  <w:rStyle w:val="Odkazintenzivn"/>
                </w:rPr>
                <w:instrText xml:space="preserve"> REF physicalSeminarIA \h </w:instrText>
              </w:r>
              <w:r>
                <w:rPr>
                  <w:rStyle w:val="Odkazintenzivn"/>
                </w:rPr>
                <w:instrText xml:space="preserve"> \* MERGEFORMAT </w:instrText>
              </w:r>
            </w:ins>
            <w:r w:rsidRPr="009D3D7B">
              <w:rPr>
                <w:rStyle w:val="Odkazintenzivn"/>
              </w:rPr>
            </w:r>
            <w:ins w:id="3901" w:author="Jiří Vojtěšek" w:date="2018-11-24T18:41:00Z">
              <w:r w:rsidRPr="009D3D7B">
                <w:rPr>
                  <w:rStyle w:val="Odkazintenzivn"/>
                </w:rPr>
                <w:fldChar w:fldCharType="separate"/>
              </w:r>
              <w:r w:rsidRPr="009D3D7B">
                <w:rPr>
                  <w:rStyle w:val="Odkazintenzivn"/>
                </w:rPr>
                <w:t xml:space="preserve">Physical Seminar </w:t>
              </w:r>
              <w:r w:rsidRPr="009D3D7B">
                <w:rPr>
                  <w:rStyle w:val="Odkazintenzivn"/>
                </w:rPr>
                <w:fldChar w:fldCharType="end"/>
              </w:r>
              <w:r w:rsidRPr="009D3D7B">
                <w:rPr>
                  <w:rStyle w:val="Odkazintenzivn"/>
                </w:rPr>
                <w:t>(IA)</w:t>
              </w:r>
            </w:ins>
          </w:p>
        </w:tc>
        <w:tc>
          <w:tcPr>
            <w:tcW w:w="1559" w:type="dxa"/>
            <w:gridSpan w:val="2"/>
            <w:shd w:val="clear" w:color="auto" w:fill="auto"/>
            <w:tcPrChange w:id="3902" w:author="Jiří Vojtěšek" w:date="2018-11-26T01:45:00Z">
              <w:tcPr>
                <w:tcW w:w="1559" w:type="dxa"/>
                <w:gridSpan w:val="3"/>
                <w:shd w:val="clear" w:color="auto" w:fill="auto"/>
              </w:tcPr>
            </w:tcPrChange>
          </w:tcPr>
          <w:p w:rsidR="008E72FA" w:rsidRPr="00394116" w:rsidRDefault="008E72FA">
            <w:pPr>
              <w:spacing w:before="20" w:after="20"/>
              <w:jc w:val="center"/>
              <w:rPr>
                <w:ins w:id="3903" w:author="Jiří Vojtěšek" w:date="2018-11-24T18:41:00Z"/>
              </w:rPr>
              <w:pPrChange w:id="3904" w:author="Jiří Vojtěšek" w:date="2018-11-26T01:46:00Z">
                <w:pPr>
                  <w:jc w:val="center"/>
                </w:pPr>
              </w:pPrChange>
            </w:pPr>
            <w:ins w:id="3905" w:author="Jiří Vojtěšek" w:date="2018-11-24T18:41:00Z">
              <w:r w:rsidRPr="007D65CC">
                <w:t>1/Z</w:t>
              </w:r>
            </w:ins>
          </w:p>
        </w:tc>
        <w:tc>
          <w:tcPr>
            <w:tcW w:w="2410" w:type="dxa"/>
            <w:shd w:val="clear" w:color="auto" w:fill="D6E3BC" w:themeFill="accent3" w:themeFillTint="66"/>
            <w:tcPrChange w:id="390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907" w:author="Jiří Vojtěšek" w:date="2018-11-24T18:41:00Z"/>
                <w:sz w:val="18"/>
              </w:rPr>
              <w:pPrChange w:id="3908" w:author="Jiří Vojtěšek" w:date="2018-11-26T01:46:00Z">
                <w:pPr>
                  <w:jc w:val="center"/>
                </w:pPr>
              </w:pPrChange>
            </w:pPr>
            <w:ins w:id="3909" w:author="Jiří Vojtěšek" w:date="2018-11-26T01:44:00Z">
              <w:r w:rsidRPr="006C1EB8">
                <w:rPr>
                  <w:sz w:val="18"/>
                </w:rPr>
                <w:t>společná část předmetů</w:t>
              </w:r>
            </w:ins>
          </w:p>
        </w:tc>
        <w:tc>
          <w:tcPr>
            <w:tcW w:w="2129" w:type="dxa"/>
            <w:shd w:val="clear" w:color="auto" w:fill="D6E3BC" w:themeFill="accent3" w:themeFillTint="66"/>
            <w:tcPrChange w:id="391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911" w:author="Jiří Vojtěšek" w:date="2018-11-24T18:41:00Z"/>
                <w:sz w:val="18"/>
              </w:rPr>
              <w:pPrChange w:id="3912" w:author="Jiří Vojtěšek" w:date="2018-11-26T01:46:00Z">
                <w:pPr>
                  <w:jc w:val="center"/>
                </w:pPr>
              </w:pPrChange>
            </w:pPr>
            <w:ins w:id="3913" w:author="Jiří Vojtěšek" w:date="2018-11-26T01:44: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14"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915" w:author="Jiří Vojtěšek" w:date="2018-11-24T18:41:00Z"/>
          <w:trPrChange w:id="3916" w:author="Jiří Vojtěšek" w:date="2018-11-26T01:46:00Z">
            <w:trPr>
              <w:gridBefore w:val="1"/>
            </w:trPr>
          </w:trPrChange>
        </w:trPr>
        <w:tc>
          <w:tcPr>
            <w:tcW w:w="3576" w:type="dxa"/>
            <w:shd w:val="clear" w:color="auto" w:fill="auto"/>
            <w:tcPrChange w:id="3917" w:author="Jiří Vojtěšek" w:date="2018-11-26T01:46:00Z">
              <w:tcPr>
                <w:tcW w:w="3576" w:type="dxa"/>
                <w:gridSpan w:val="2"/>
                <w:shd w:val="clear" w:color="auto" w:fill="auto"/>
              </w:tcPr>
            </w:tcPrChange>
          </w:tcPr>
          <w:p w:rsidR="003E7BA2" w:rsidRPr="009D3D7B" w:rsidRDefault="003E7BA2">
            <w:pPr>
              <w:spacing w:before="20" w:after="20"/>
              <w:rPr>
                <w:ins w:id="3918" w:author="Jiří Vojtěšek" w:date="2018-11-24T18:41:00Z"/>
                <w:rStyle w:val="Odkazintenzivn"/>
              </w:rPr>
              <w:pPrChange w:id="3919" w:author="Jiří Vojtěšek" w:date="2018-11-26T01:46:00Z">
                <w:pPr/>
              </w:pPrChange>
            </w:pPr>
            <w:ins w:id="3920" w:author="Jiří Vojtěšek" w:date="2018-11-24T18:41:00Z">
              <w:r w:rsidRPr="009D3D7B">
                <w:rPr>
                  <w:rStyle w:val="Odkazintenzivn"/>
                </w:rPr>
                <w:fldChar w:fldCharType="begin"/>
              </w:r>
              <w:r w:rsidRPr="009D3D7B">
                <w:rPr>
                  <w:rStyle w:val="Odkazintenzivn"/>
                </w:rPr>
                <w:instrText xml:space="preserve"> REF physics \h </w:instrText>
              </w:r>
              <w:r>
                <w:rPr>
                  <w:rStyle w:val="Odkazintenzivn"/>
                </w:rPr>
                <w:instrText xml:space="preserve"> \* MERGEFORMAT </w:instrText>
              </w:r>
            </w:ins>
            <w:r w:rsidRPr="009D3D7B">
              <w:rPr>
                <w:rStyle w:val="Odkazintenzivn"/>
              </w:rPr>
            </w:r>
            <w:ins w:id="3921" w:author="Jiří Vojtěšek" w:date="2018-11-24T18:41:00Z">
              <w:r w:rsidRPr="009D3D7B">
                <w:rPr>
                  <w:rStyle w:val="Odkazintenzivn"/>
                </w:rPr>
                <w:fldChar w:fldCharType="separate"/>
              </w:r>
              <w:r w:rsidRPr="009D3D7B">
                <w:rPr>
                  <w:rStyle w:val="Odkazintenzivn"/>
                </w:rPr>
                <w:t>Physics</w:t>
              </w:r>
              <w:r w:rsidRPr="009D3D7B">
                <w:rPr>
                  <w:rStyle w:val="Odkazintenzivn"/>
                </w:rPr>
                <w:fldChar w:fldCharType="end"/>
              </w:r>
            </w:ins>
          </w:p>
        </w:tc>
        <w:tc>
          <w:tcPr>
            <w:tcW w:w="1559" w:type="dxa"/>
            <w:gridSpan w:val="2"/>
            <w:shd w:val="clear" w:color="auto" w:fill="auto"/>
            <w:tcPrChange w:id="3922" w:author="Jiří Vojtěšek" w:date="2018-11-26T01:46:00Z">
              <w:tcPr>
                <w:tcW w:w="1559" w:type="dxa"/>
                <w:gridSpan w:val="3"/>
                <w:shd w:val="clear" w:color="auto" w:fill="auto"/>
              </w:tcPr>
            </w:tcPrChange>
          </w:tcPr>
          <w:p w:rsidR="003E7BA2" w:rsidRPr="00394116" w:rsidRDefault="003E7BA2">
            <w:pPr>
              <w:spacing w:before="20" w:after="20"/>
              <w:jc w:val="center"/>
              <w:rPr>
                <w:ins w:id="3923" w:author="Jiří Vojtěšek" w:date="2018-11-24T18:41:00Z"/>
              </w:rPr>
              <w:pPrChange w:id="3924" w:author="Jiří Vojtěšek" w:date="2018-11-26T01:46:00Z">
                <w:pPr>
                  <w:jc w:val="center"/>
                </w:pPr>
              </w:pPrChange>
            </w:pPr>
            <w:ins w:id="3925" w:author="Jiří Vojtěšek" w:date="2018-11-24T18:41:00Z">
              <w:r w:rsidRPr="00394116">
                <w:t>2/Z</w:t>
              </w:r>
            </w:ins>
          </w:p>
        </w:tc>
        <w:tc>
          <w:tcPr>
            <w:tcW w:w="2410" w:type="dxa"/>
            <w:shd w:val="clear" w:color="auto" w:fill="auto"/>
            <w:vAlign w:val="center"/>
            <w:tcPrChange w:id="3926" w:author="Jiří Vojtěšek" w:date="2018-11-26T01:46:00Z">
              <w:tcPr>
                <w:tcW w:w="2410" w:type="dxa"/>
                <w:gridSpan w:val="2"/>
                <w:shd w:val="clear" w:color="auto" w:fill="auto"/>
                <w:vAlign w:val="center"/>
              </w:tcPr>
            </w:tcPrChange>
          </w:tcPr>
          <w:p w:rsidR="003E7BA2" w:rsidRPr="003A7F9E" w:rsidRDefault="003E7BA2">
            <w:pPr>
              <w:spacing w:before="20" w:after="20"/>
              <w:jc w:val="center"/>
              <w:rPr>
                <w:ins w:id="3927" w:author="Jiří Vojtěšek" w:date="2018-11-24T18:41:00Z"/>
                <w:sz w:val="18"/>
              </w:rPr>
              <w:pPrChange w:id="3928" w:author="Jiří Vojtěšek" w:date="2018-11-26T01:46:00Z">
                <w:pPr>
                  <w:jc w:val="center"/>
                </w:pPr>
              </w:pPrChange>
            </w:pPr>
          </w:p>
        </w:tc>
        <w:tc>
          <w:tcPr>
            <w:tcW w:w="2129" w:type="dxa"/>
            <w:shd w:val="clear" w:color="auto" w:fill="B6DDE8" w:themeFill="accent5" w:themeFillTint="66"/>
            <w:vAlign w:val="center"/>
            <w:tcPrChange w:id="3929" w:author="Jiří Vojtěšek" w:date="2018-11-26T01:46:00Z">
              <w:tcPr>
                <w:tcW w:w="2129" w:type="dxa"/>
                <w:gridSpan w:val="2"/>
                <w:shd w:val="clear" w:color="auto" w:fill="auto"/>
                <w:vAlign w:val="center"/>
              </w:tcPr>
            </w:tcPrChange>
          </w:tcPr>
          <w:p w:rsidR="003E7BA2" w:rsidRPr="003A7F9E" w:rsidRDefault="008E72FA">
            <w:pPr>
              <w:spacing w:before="20" w:after="20"/>
              <w:jc w:val="center"/>
              <w:rPr>
                <w:ins w:id="3930" w:author="Jiří Vojtěšek" w:date="2018-11-24T18:41:00Z"/>
                <w:sz w:val="18"/>
              </w:rPr>
              <w:pPrChange w:id="3931" w:author="Jiří Vojtěšek" w:date="2018-11-26T01:46:00Z">
                <w:pPr>
                  <w:jc w:val="center"/>
                </w:pPr>
              </w:pPrChange>
            </w:pPr>
            <w:ins w:id="3932" w:author="Jiří Vojtěšek" w:date="2018-11-26T01:43:00Z">
              <w:r w:rsidRPr="008E72FA">
                <w:rPr>
                  <w:sz w:val="18"/>
                  <w:shd w:val="clear" w:color="auto" w:fill="B6DDE8" w:themeFill="accent5" w:themeFillTint="66"/>
                  <w:rPrChange w:id="3933" w:author="Jiří Vojtěšek" w:date="2018-11-26T01:45:00Z">
                    <w:rPr>
                      <w:sz w:val="18"/>
                    </w:rPr>
                  </w:rPrChange>
                </w:rPr>
                <w:t>předmět s</w:t>
              </w:r>
              <w:r>
                <w:rPr>
                  <w:sz w:val="18"/>
                </w:rPr>
                <w:t>pecializace</w:t>
              </w:r>
            </w:ins>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4"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935" w:author="Jiří Vojtěšek" w:date="2018-11-24T18:41:00Z"/>
          <w:trPrChange w:id="3936" w:author="Jiří Vojtěšek" w:date="2018-11-26T01:41:00Z">
            <w:trPr>
              <w:gridBefore w:val="1"/>
            </w:trPr>
          </w:trPrChange>
        </w:trPr>
        <w:tc>
          <w:tcPr>
            <w:tcW w:w="3576" w:type="dxa"/>
            <w:shd w:val="clear" w:color="auto" w:fill="auto"/>
            <w:tcPrChange w:id="3937" w:author="Jiří Vojtěšek" w:date="2018-11-26T01:41:00Z">
              <w:tcPr>
                <w:tcW w:w="3576" w:type="dxa"/>
                <w:gridSpan w:val="2"/>
                <w:shd w:val="clear" w:color="auto" w:fill="auto"/>
              </w:tcPr>
            </w:tcPrChange>
          </w:tcPr>
          <w:p w:rsidR="00047B90" w:rsidRPr="009D3D7B" w:rsidRDefault="00047B90">
            <w:pPr>
              <w:spacing w:before="20" w:after="20"/>
              <w:rPr>
                <w:ins w:id="3938" w:author="Jiří Vojtěšek" w:date="2018-11-24T18:41:00Z"/>
                <w:rStyle w:val="Odkazintenzivn"/>
              </w:rPr>
              <w:pPrChange w:id="3939" w:author="Jiří Vojtěšek" w:date="2018-11-26T01:46:00Z">
                <w:pPr/>
              </w:pPrChange>
            </w:pPr>
            <w:ins w:id="3940" w:author="Jiří Vojtěšek" w:date="2018-11-24T18:41:00Z">
              <w:r w:rsidRPr="009D3D7B">
                <w:rPr>
                  <w:rStyle w:val="Odkazintenzivn"/>
                </w:rPr>
                <w:fldChar w:fldCharType="begin"/>
              </w:r>
              <w:r w:rsidRPr="009D3D7B">
                <w:rPr>
                  <w:rStyle w:val="Odkazintenzivn"/>
                </w:rPr>
                <w:instrText xml:space="preserve"> REF PLC \h </w:instrText>
              </w:r>
              <w:r>
                <w:rPr>
                  <w:rStyle w:val="Odkazintenzivn"/>
                </w:rPr>
                <w:instrText xml:space="preserve"> \* MERGEFORMAT </w:instrText>
              </w:r>
            </w:ins>
            <w:r w:rsidRPr="009D3D7B">
              <w:rPr>
                <w:rStyle w:val="Odkazintenzivn"/>
              </w:rPr>
            </w:r>
            <w:ins w:id="3941" w:author="Jiří Vojtěšek" w:date="2018-11-24T18:41:00Z">
              <w:r w:rsidRPr="009D3D7B">
                <w:rPr>
                  <w:rStyle w:val="Odkazintenzivn"/>
                </w:rPr>
                <w:fldChar w:fldCharType="separate"/>
              </w:r>
              <w:r w:rsidRPr="009D3D7B">
                <w:rPr>
                  <w:rStyle w:val="Odkazintenzivn"/>
                </w:rPr>
                <w:t>PLC Programming</w:t>
              </w:r>
              <w:r w:rsidRPr="009D3D7B">
                <w:rPr>
                  <w:rStyle w:val="Odkazintenzivn"/>
                </w:rPr>
                <w:fldChar w:fldCharType="end"/>
              </w:r>
            </w:ins>
          </w:p>
        </w:tc>
        <w:tc>
          <w:tcPr>
            <w:tcW w:w="1559" w:type="dxa"/>
            <w:gridSpan w:val="2"/>
            <w:shd w:val="clear" w:color="auto" w:fill="auto"/>
            <w:tcPrChange w:id="3942" w:author="Jiří Vojtěšek" w:date="2018-11-26T01:41:00Z">
              <w:tcPr>
                <w:tcW w:w="1559" w:type="dxa"/>
                <w:gridSpan w:val="3"/>
                <w:shd w:val="clear" w:color="auto" w:fill="auto"/>
              </w:tcPr>
            </w:tcPrChange>
          </w:tcPr>
          <w:p w:rsidR="00047B90" w:rsidRPr="00394116" w:rsidRDefault="00047B90">
            <w:pPr>
              <w:spacing w:before="20" w:after="20"/>
              <w:jc w:val="center"/>
              <w:rPr>
                <w:ins w:id="3943" w:author="Jiří Vojtěšek" w:date="2018-11-24T18:41:00Z"/>
              </w:rPr>
              <w:pPrChange w:id="3944" w:author="Jiří Vojtěšek" w:date="2018-11-26T01:46:00Z">
                <w:pPr>
                  <w:jc w:val="center"/>
                </w:pPr>
              </w:pPrChange>
            </w:pPr>
            <w:ins w:id="3945" w:author="Jiří Vojtěšek" w:date="2018-11-24T18:41:00Z">
              <w:r w:rsidRPr="00394116">
                <w:t>2/L</w:t>
              </w:r>
            </w:ins>
          </w:p>
        </w:tc>
        <w:tc>
          <w:tcPr>
            <w:tcW w:w="2410" w:type="dxa"/>
            <w:shd w:val="clear" w:color="auto" w:fill="D6E3BC" w:themeFill="accent3" w:themeFillTint="66"/>
            <w:tcPrChange w:id="3946"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3947" w:author="Jiří Vojtěšek" w:date="2018-11-24T18:41:00Z"/>
                <w:sz w:val="18"/>
              </w:rPr>
              <w:pPrChange w:id="3948" w:author="Jiří Vojtěšek" w:date="2018-11-26T01:46:00Z">
                <w:pPr>
                  <w:jc w:val="center"/>
                </w:pPr>
              </w:pPrChange>
            </w:pPr>
            <w:ins w:id="3949" w:author="Jiří Vojtěšek" w:date="2018-11-26T01:40:00Z">
              <w:r w:rsidRPr="006C1EB8">
                <w:rPr>
                  <w:sz w:val="18"/>
                </w:rPr>
                <w:t>společná část předmetů</w:t>
              </w:r>
            </w:ins>
          </w:p>
        </w:tc>
        <w:tc>
          <w:tcPr>
            <w:tcW w:w="2129" w:type="dxa"/>
            <w:shd w:val="clear" w:color="auto" w:fill="D6E3BC" w:themeFill="accent3" w:themeFillTint="66"/>
            <w:tcPrChange w:id="3950"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3951" w:author="Jiří Vojtěšek" w:date="2018-11-24T18:41:00Z"/>
                <w:sz w:val="18"/>
              </w:rPr>
              <w:pPrChange w:id="3952" w:author="Jiří Vojtěšek" w:date="2018-11-26T01:46:00Z">
                <w:pPr>
                  <w:jc w:val="center"/>
                </w:pPr>
              </w:pPrChange>
            </w:pPr>
            <w:ins w:id="3953" w:author="Jiří Vojtěšek" w:date="2018-11-26T01:40:00Z">
              <w:r w:rsidRPr="006C1EB8">
                <w:rPr>
                  <w:sz w:val="18"/>
                </w:rPr>
                <w:t>společná část předmetů</w:t>
              </w:r>
            </w:ins>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54"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955" w:author="Jiří Vojtěšek" w:date="2018-11-24T18:41:00Z"/>
          <w:trPrChange w:id="3956" w:author="Jiří Vojtěšek" w:date="2018-11-26T01:41:00Z">
            <w:trPr>
              <w:gridBefore w:val="1"/>
            </w:trPr>
          </w:trPrChange>
        </w:trPr>
        <w:tc>
          <w:tcPr>
            <w:tcW w:w="3576" w:type="dxa"/>
            <w:shd w:val="clear" w:color="auto" w:fill="auto"/>
            <w:tcPrChange w:id="3957" w:author="Jiří Vojtěšek" w:date="2018-11-26T01:41:00Z">
              <w:tcPr>
                <w:tcW w:w="3576" w:type="dxa"/>
                <w:gridSpan w:val="2"/>
                <w:shd w:val="clear" w:color="auto" w:fill="auto"/>
              </w:tcPr>
            </w:tcPrChange>
          </w:tcPr>
          <w:p w:rsidR="00047B90" w:rsidRPr="009D3D7B" w:rsidRDefault="00047B90">
            <w:pPr>
              <w:spacing w:before="20" w:after="20"/>
              <w:rPr>
                <w:ins w:id="3958" w:author="Jiří Vojtěšek" w:date="2018-11-24T18:41:00Z"/>
                <w:rStyle w:val="Odkazintenzivn"/>
              </w:rPr>
              <w:pPrChange w:id="3959" w:author="Jiří Vojtěšek" w:date="2018-11-26T01:46:00Z">
                <w:pPr/>
              </w:pPrChange>
            </w:pPr>
            <w:ins w:id="3960" w:author="Jiří Vojtěšek" w:date="2018-11-24T18:41:00Z">
              <w:r w:rsidRPr="009D3D7B">
                <w:rPr>
                  <w:rStyle w:val="Odkazintenzivn"/>
                </w:rPr>
                <w:fldChar w:fldCharType="begin"/>
              </w:r>
              <w:r w:rsidRPr="009D3D7B">
                <w:rPr>
                  <w:rStyle w:val="Odkazintenzivn"/>
                </w:rPr>
                <w:instrText xml:space="preserve"> REF productionManagementAndLogist \h </w:instrText>
              </w:r>
              <w:r>
                <w:rPr>
                  <w:rStyle w:val="Odkazintenzivn"/>
                </w:rPr>
                <w:instrText xml:space="preserve"> \* MERGEFORMAT </w:instrText>
              </w:r>
            </w:ins>
            <w:r w:rsidRPr="009D3D7B">
              <w:rPr>
                <w:rStyle w:val="Odkazintenzivn"/>
              </w:rPr>
            </w:r>
            <w:ins w:id="3961" w:author="Jiří Vojtěšek" w:date="2018-11-24T18:41:00Z">
              <w:r w:rsidRPr="009D3D7B">
                <w:rPr>
                  <w:rStyle w:val="Odkazintenzivn"/>
                </w:rPr>
                <w:fldChar w:fldCharType="separate"/>
              </w:r>
              <w:r w:rsidRPr="009D3D7B">
                <w:rPr>
                  <w:rStyle w:val="Odkazintenzivn"/>
                </w:rPr>
                <w:t>Production Management and Logistics</w:t>
              </w:r>
              <w:r w:rsidRPr="009D3D7B">
                <w:rPr>
                  <w:rStyle w:val="Odkazintenzivn"/>
                </w:rPr>
                <w:fldChar w:fldCharType="end"/>
              </w:r>
            </w:ins>
          </w:p>
        </w:tc>
        <w:tc>
          <w:tcPr>
            <w:tcW w:w="1559" w:type="dxa"/>
            <w:gridSpan w:val="2"/>
            <w:shd w:val="clear" w:color="auto" w:fill="auto"/>
            <w:tcPrChange w:id="3962" w:author="Jiří Vojtěšek" w:date="2018-11-26T01:41:00Z">
              <w:tcPr>
                <w:tcW w:w="1559" w:type="dxa"/>
                <w:gridSpan w:val="3"/>
                <w:shd w:val="clear" w:color="auto" w:fill="auto"/>
              </w:tcPr>
            </w:tcPrChange>
          </w:tcPr>
          <w:p w:rsidR="00047B90" w:rsidRPr="00394116" w:rsidRDefault="00047B90">
            <w:pPr>
              <w:spacing w:before="20" w:after="20"/>
              <w:jc w:val="center"/>
              <w:rPr>
                <w:ins w:id="3963" w:author="Jiří Vojtěšek" w:date="2018-11-24T18:41:00Z"/>
              </w:rPr>
              <w:pPrChange w:id="3964" w:author="Jiří Vojtěšek" w:date="2018-11-26T01:46:00Z">
                <w:pPr>
                  <w:jc w:val="center"/>
                </w:pPr>
              </w:pPrChange>
            </w:pPr>
            <w:ins w:id="3965" w:author="Jiří Vojtěšek" w:date="2018-11-24T18:41:00Z">
              <w:r w:rsidRPr="00394116">
                <w:t>2/L</w:t>
              </w:r>
            </w:ins>
          </w:p>
        </w:tc>
        <w:tc>
          <w:tcPr>
            <w:tcW w:w="2410" w:type="dxa"/>
            <w:shd w:val="clear" w:color="auto" w:fill="D6E3BC" w:themeFill="accent3" w:themeFillTint="66"/>
            <w:tcPrChange w:id="3966"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3967" w:author="Jiří Vojtěšek" w:date="2018-11-24T18:41:00Z"/>
                <w:sz w:val="18"/>
              </w:rPr>
              <w:pPrChange w:id="3968" w:author="Jiří Vojtěšek" w:date="2018-11-26T01:46:00Z">
                <w:pPr>
                  <w:jc w:val="center"/>
                </w:pPr>
              </w:pPrChange>
            </w:pPr>
            <w:ins w:id="3969" w:author="Jiří Vojtěšek" w:date="2018-11-26T01:40:00Z">
              <w:r w:rsidRPr="006C1EB8">
                <w:rPr>
                  <w:sz w:val="18"/>
                </w:rPr>
                <w:t>společná část předmetů</w:t>
              </w:r>
            </w:ins>
          </w:p>
        </w:tc>
        <w:tc>
          <w:tcPr>
            <w:tcW w:w="2129" w:type="dxa"/>
            <w:shd w:val="clear" w:color="auto" w:fill="D6E3BC" w:themeFill="accent3" w:themeFillTint="66"/>
            <w:tcPrChange w:id="3970"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3971" w:author="Jiří Vojtěšek" w:date="2018-11-24T18:41:00Z"/>
                <w:sz w:val="18"/>
              </w:rPr>
              <w:pPrChange w:id="3972" w:author="Jiří Vojtěšek" w:date="2018-11-26T01:46:00Z">
                <w:pPr>
                  <w:jc w:val="center"/>
                </w:pPr>
              </w:pPrChange>
            </w:pPr>
            <w:ins w:id="3973" w:author="Jiří Vojtěšek" w:date="2018-11-26T01:40: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7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975" w:author="Jiří Vojtěšek" w:date="2018-11-24T18:41:00Z"/>
          <w:trPrChange w:id="3976" w:author="Jiří Vojtěšek" w:date="2018-11-26T01:45:00Z">
            <w:trPr>
              <w:gridBefore w:val="1"/>
            </w:trPr>
          </w:trPrChange>
        </w:trPr>
        <w:tc>
          <w:tcPr>
            <w:tcW w:w="3576" w:type="dxa"/>
            <w:shd w:val="clear" w:color="auto" w:fill="auto"/>
            <w:tcPrChange w:id="3977" w:author="Jiří Vojtěšek" w:date="2018-11-26T01:45:00Z">
              <w:tcPr>
                <w:tcW w:w="3576" w:type="dxa"/>
                <w:gridSpan w:val="2"/>
                <w:shd w:val="clear" w:color="auto" w:fill="auto"/>
              </w:tcPr>
            </w:tcPrChange>
          </w:tcPr>
          <w:p w:rsidR="008E72FA" w:rsidRPr="009D3D7B" w:rsidRDefault="008E72FA">
            <w:pPr>
              <w:spacing w:before="20" w:after="20"/>
              <w:rPr>
                <w:ins w:id="3978" w:author="Jiří Vojtěšek" w:date="2018-11-24T18:41:00Z"/>
                <w:rStyle w:val="Odkazintenzivn"/>
              </w:rPr>
              <w:pPrChange w:id="3979" w:author="Jiří Vojtěšek" w:date="2018-11-26T01:46:00Z">
                <w:pPr/>
              </w:pPrChange>
            </w:pPr>
            <w:ins w:id="3980" w:author="Jiří Vojtěšek" w:date="2018-11-24T18:41:00Z">
              <w:r w:rsidRPr="009D3D7B">
                <w:rPr>
                  <w:rStyle w:val="Odkazintenzivn"/>
                </w:rPr>
                <w:fldChar w:fldCharType="begin"/>
              </w:r>
              <w:r w:rsidRPr="009D3D7B">
                <w:rPr>
                  <w:rStyle w:val="Odkazintenzivn"/>
                </w:rPr>
                <w:instrText xml:space="preserve"> REF programingRobotsISR \h </w:instrText>
              </w:r>
              <w:r>
                <w:rPr>
                  <w:rStyle w:val="Odkazintenzivn"/>
                </w:rPr>
                <w:instrText xml:space="preserve"> \* MERGEFORMAT </w:instrText>
              </w:r>
            </w:ins>
            <w:r w:rsidRPr="009D3D7B">
              <w:rPr>
                <w:rStyle w:val="Odkazintenzivn"/>
              </w:rPr>
            </w:r>
            <w:ins w:id="3981" w:author="Jiří Vojtěšek" w:date="2018-11-24T18:41:00Z">
              <w:r w:rsidRPr="009D3D7B">
                <w:rPr>
                  <w:rStyle w:val="Odkazintenzivn"/>
                </w:rPr>
                <w:fldChar w:fldCharType="separate"/>
              </w:r>
              <w:r w:rsidRPr="009D3D7B">
                <w:rPr>
                  <w:rStyle w:val="Odkazintenzivn"/>
                </w:rPr>
                <w:t>Programming and Application of Industrial Robots and Manipulators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3982" w:author="Jiří Vojtěšek" w:date="2018-11-26T01:45:00Z">
              <w:tcPr>
                <w:tcW w:w="1559" w:type="dxa"/>
                <w:gridSpan w:val="3"/>
                <w:shd w:val="clear" w:color="auto" w:fill="auto"/>
              </w:tcPr>
            </w:tcPrChange>
          </w:tcPr>
          <w:p w:rsidR="008E72FA" w:rsidRPr="00394116" w:rsidRDefault="008E72FA">
            <w:pPr>
              <w:spacing w:before="20" w:after="20"/>
              <w:jc w:val="center"/>
              <w:rPr>
                <w:ins w:id="3983" w:author="Jiří Vojtěšek" w:date="2018-11-24T18:41:00Z"/>
              </w:rPr>
              <w:pPrChange w:id="3984" w:author="Jiří Vojtěšek" w:date="2018-11-26T01:46:00Z">
                <w:pPr>
                  <w:jc w:val="center"/>
                </w:pPr>
              </w:pPrChange>
            </w:pPr>
            <w:ins w:id="3985" w:author="Jiří Vojtěšek" w:date="2018-11-24T18:41:00Z">
              <w:r w:rsidRPr="00394116">
                <w:t>3/L</w:t>
              </w:r>
            </w:ins>
          </w:p>
        </w:tc>
        <w:tc>
          <w:tcPr>
            <w:tcW w:w="2410" w:type="dxa"/>
            <w:shd w:val="clear" w:color="auto" w:fill="D6E3BC" w:themeFill="accent3" w:themeFillTint="66"/>
            <w:tcPrChange w:id="398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3987" w:author="Jiří Vojtěšek" w:date="2018-11-24T18:41:00Z"/>
                <w:sz w:val="18"/>
              </w:rPr>
              <w:pPrChange w:id="3988" w:author="Jiří Vojtěšek" w:date="2018-11-26T01:46:00Z">
                <w:pPr>
                  <w:jc w:val="center"/>
                </w:pPr>
              </w:pPrChange>
            </w:pPr>
            <w:ins w:id="3989" w:author="Jiří Vojtěšek" w:date="2018-11-26T01:44:00Z">
              <w:r w:rsidRPr="006C1EB8">
                <w:rPr>
                  <w:sz w:val="18"/>
                </w:rPr>
                <w:t>společná část předmetů</w:t>
              </w:r>
            </w:ins>
          </w:p>
        </w:tc>
        <w:tc>
          <w:tcPr>
            <w:tcW w:w="2129" w:type="dxa"/>
            <w:shd w:val="clear" w:color="auto" w:fill="D6E3BC" w:themeFill="accent3" w:themeFillTint="66"/>
            <w:tcPrChange w:id="399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3991" w:author="Jiří Vojtěšek" w:date="2018-11-24T18:41:00Z"/>
                <w:sz w:val="18"/>
              </w:rPr>
              <w:pPrChange w:id="3992" w:author="Jiří Vojtěšek" w:date="2018-11-26T01:46:00Z">
                <w:pPr>
                  <w:jc w:val="center"/>
                </w:pPr>
              </w:pPrChange>
            </w:pPr>
            <w:ins w:id="3993"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94" w:author="Jiří Vojtěšek" w:date="2018-11-26T01:45: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995" w:author="Jiří Vojtěšek" w:date="2018-11-24T18:41:00Z"/>
          <w:trPrChange w:id="3996" w:author="Jiří Vojtěšek" w:date="2018-11-26T01:45:00Z">
            <w:trPr>
              <w:gridBefore w:val="1"/>
            </w:trPr>
          </w:trPrChange>
        </w:trPr>
        <w:tc>
          <w:tcPr>
            <w:tcW w:w="3576" w:type="dxa"/>
            <w:shd w:val="clear" w:color="auto" w:fill="auto"/>
            <w:tcPrChange w:id="3997" w:author="Jiří Vojtěšek" w:date="2018-11-26T01:45:00Z">
              <w:tcPr>
                <w:tcW w:w="3576" w:type="dxa"/>
                <w:gridSpan w:val="2"/>
                <w:shd w:val="clear" w:color="auto" w:fill="auto"/>
              </w:tcPr>
            </w:tcPrChange>
          </w:tcPr>
          <w:p w:rsidR="008E72FA" w:rsidRPr="009D3D7B" w:rsidRDefault="008E72FA">
            <w:pPr>
              <w:spacing w:before="20" w:after="20"/>
              <w:rPr>
                <w:ins w:id="3998" w:author="Jiří Vojtěšek" w:date="2018-11-24T18:41:00Z"/>
                <w:rStyle w:val="Odkazintenzivn"/>
              </w:rPr>
              <w:pPrChange w:id="3999" w:author="Jiří Vojtěšek" w:date="2018-11-26T01:46:00Z">
                <w:pPr/>
              </w:pPrChange>
            </w:pPr>
            <w:ins w:id="4000" w:author="Jiří Vojtěšek" w:date="2018-11-24T18:41:00Z">
              <w:r w:rsidRPr="009D3D7B">
                <w:rPr>
                  <w:rStyle w:val="Odkazintenzivn"/>
                </w:rPr>
                <w:fldChar w:fldCharType="begin"/>
              </w:r>
              <w:r w:rsidRPr="009D3D7B">
                <w:rPr>
                  <w:rStyle w:val="Odkazintenzivn"/>
                </w:rPr>
                <w:instrText xml:space="preserve"> REF programingRobotsIA \h </w:instrText>
              </w:r>
              <w:r>
                <w:rPr>
                  <w:rStyle w:val="Odkazintenzivn"/>
                </w:rPr>
                <w:instrText xml:space="preserve"> \* MERGEFORMAT </w:instrText>
              </w:r>
            </w:ins>
            <w:r w:rsidRPr="009D3D7B">
              <w:rPr>
                <w:rStyle w:val="Odkazintenzivn"/>
              </w:rPr>
            </w:r>
            <w:ins w:id="4001" w:author="Jiří Vojtěšek" w:date="2018-11-24T18:41:00Z">
              <w:r w:rsidRPr="009D3D7B">
                <w:rPr>
                  <w:rStyle w:val="Odkazintenzivn"/>
                </w:rPr>
                <w:fldChar w:fldCharType="separate"/>
              </w:r>
              <w:r w:rsidRPr="009D3D7B">
                <w:rPr>
                  <w:rStyle w:val="Odkazintenzivn"/>
                </w:rPr>
                <w:t>Programming and Application of Industrial Robots and Manipulators</w:t>
              </w:r>
              <w:r w:rsidRPr="009D3D7B">
                <w:rPr>
                  <w:rStyle w:val="Odkazintenzivn"/>
                </w:rPr>
                <w:fldChar w:fldCharType="end"/>
              </w:r>
              <w:r w:rsidRPr="009D3D7B">
                <w:rPr>
                  <w:rStyle w:val="Odkazintenzivn"/>
                </w:rPr>
                <w:t>(IA)</w:t>
              </w:r>
            </w:ins>
          </w:p>
        </w:tc>
        <w:tc>
          <w:tcPr>
            <w:tcW w:w="1559" w:type="dxa"/>
            <w:gridSpan w:val="2"/>
            <w:shd w:val="clear" w:color="auto" w:fill="auto"/>
            <w:tcPrChange w:id="4002" w:author="Jiří Vojtěšek" w:date="2018-11-26T01:45:00Z">
              <w:tcPr>
                <w:tcW w:w="1559" w:type="dxa"/>
                <w:gridSpan w:val="3"/>
                <w:shd w:val="clear" w:color="auto" w:fill="auto"/>
              </w:tcPr>
            </w:tcPrChange>
          </w:tcPr>
          <w:p w:rsidR="008E72FA" w:rsidRPr="00394116" w:rsidRDefault="008E72FA">
            <w:pPr>
              <w:spacing w:before="20" w:after="20"/>
              <w:jc w:val="center"/>
              <w:rPr>
                <w:ins w:id="4003" w:author="Jiří Vojtěšek" w:date="2018-11-24T18:41:00Z"/>
              </w:rPr>
              <w:pPrChange w:id="4004" w:author="Jiří Vojtěšek" w:date="2018-11-26T01:46:00Z">
                <w:pPr>
                  <w:jc w:val="center"/>
                </w:pPr>
              </w:pPrChange>
            </w:pPr>
            <w:ins w:id="4005" w:author="Jiří Vojtěšek" w:date="2018-11-24T18:41:00Z">
              <w:r w:rsidRPr="00394116">
                <w:t>3/L</w:t>
              </w:r>
            </w:ins>
          </w:p>
        </w:tc>
        <w:tc>
          <w:tcPr>
            <w:tcW w:w="2410" w:type="dxa"/>
            <w:shd w:val="clear" w:color="auto" w:fill="D6E3BC" w:themeFill="accent3" w:themeFillTint="66"/>
            <w:tcPrChange w:id="4006" w:author="Jiří Vojtěšek" w:date="2018-11-26T01:45:00Z">
              <w:tcPr>
                <w:tcW w:w="2410" w:type="dxa"/>
                <w:gridSpan w:val="2"/>
                <w:shd w:val="clear" w:color="auto" w:fill="auto"/>
                <w:vAlign w:val="center"/>
              </w:tcPr>
            </w:tcPrChange>
          </w:tcPr>
          <w:p w:rsidR="008E72FA" w:rsidRPr="003A7F9E" w:rsidRDefault="008E72FA">
            <w:pPr>
              <w:spacing w:before="20" w:after="20"/>
              <w:jc w:val="center"/>
              <w:rPr>
                <w:ins w:id="4007" w:author="Jiří Vojtěšek" w:date="2018-11-24T18:41:00Z"/>
                <w:sz w:val="18"/>
              </w:rPr>
              <w:pPrChange w:id="4008" w:author="Jiří Vojtěšek" w:date="2018-11-26T01:46:00Z">
                <w:pPr>
                  <w:jc w:val="center"/>
                </w:pPr>
              </w:pPrChange>
            </w:pPr>
            <w:ins w:id="4009" w:author="Jiří Vojtěšek" w:date="2018-11-26T01:44:00Z">
              <w:r w:rsidRPr="006C1EB8">
                <w:rPr>
                  <w:sz w:val="18"/>
                </w:rPr>
                <w:t>společná část předmetů</w:t>
              </w:r>
            </w:ins>
          </w:p>
        </w:tc>
        <w:tc>
          <w:tcPr>
            <w:tcW w:w="2129" w:type="dxa"/>
            <w:shd w:val="clear" w:color="auto" w:fill="D6E3BC" w:themeFill="accent3" w:themeFillTint="66"/>
            <w:tcPrChange w:id="4010" w:author="Jiří Vojtěšek" w:date="2018-11-26T01:45:00Z">
              <w:tcPr>
                <w:tcW w:w="2129" w:type="dxa"/>
                <w:gridSpan w:val="2"/>
                <w:shd w:val="clear" w:color="auto" w:fill="auto"/>
                <w:vAlign w:val="center"/>
              </w:tcPr>
            </w:tcPrChange>
          </w:tcPr>
          <w:p w:rsidR="008E72FA" w:rsidRPr="003A7F9E" w:rsidRDefault="008E72FA">
            <w:pPr>
              <w:spacing w:before="20" w:after="20"/>
              <w:jc w:val="center"/>
              <w:rPr>
                <w:ins w:id="4011" w:author="Jiří Vojtěšek" w:date="2018-11-24T18:41:00Z"/>
                <w:sz w:val="18"/>
              </w:rPr>
              <w:pPrChange w:id="4012" w:author="Jiří Vojtěšek" w:date="2018-11-26T01:46:00Z">
                <w:pPr>
                  <w:jc w:val="center"/>
                </w:pPr>
              </w:pPrChange>
            </w:pPr>
            <w:ins w:id="4013" w:author="Jiří Vojtěšek" w:date="2018-11-26T01:44:00Z">
              <w:r w:rsidRPr="006C1EB8">
                <w:rPr>
                  <w:sz w:val="18"/>
                </w:rPr>
                <w:t>společná část předmetů</w:t>
              </w:r>
            </w:ins>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14"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015" w:author="Jiří Vojtěšek" w:date="2018-11-24T18:41:00Z"/>
          <w:trPrChange w:id="4016" w:author="Jiří Vojtěšek" w:date="2018-11-26T01:41:00Z">
            <w:trPr>
              <w:gridBefore w:val="1"/>
            </w:trPr>
          </w:trPrChange>
        </w:trPr>
        <w:tc>
          <w:tcPr>
            <w:tcW w:w="3576" w:type="dxa"/>
            <w:shd w:val="clear" w:color="auto" w:fill="auto"/>
            <w:tcPrChange w:id="4017" w:author="Jiří Vojtěšek" w:date="2018-11-26T01:41:00Z">
              <w:tcPr>
                <w:tcW w:w="3576" w:type="dxa"/>
                <w:gridSpan w:val="2"/>
                <w:shd w:val="clear" w:color="auto" w:fill="auto"/>
              </w:tcPr>
            </w:tcPrChange>
          </w:tcPr>
          <w:p w:rsidR="00047B90" w:rsidRPr="009D3D7B" w:rsidRDefault="00047B90">
            <w:pPr>
              <w:spacing w:before="20" w:after="20"/>
              <w:rPr>
                <w:ins w:id="4018" w:author="Jiří Vojtěšek" w:date="2018-11-24T18:41:00Z"/>
                <w:rStyle w:val="Odkazintenzivn"/>
              </w:rPr>
              <w:pPrChange w:id="4019" w:author="Jiří Vojtěšek" w:date="2018-11-26T01:46:00Z">
                <w:pPr/>
              </w:pPrChange>
            </w:pPr>
            <w:ins w:id="4020" w:author="Jiří Vojtěšek" w:date="2018-11-24T18:41:00Z">
              <w:r w:rsidRPr="009D3D7B">
                <w:rPr>
                  <w:rStyle w:val="Odkazintenzivn"/>
                </w:rPr>
                <w:fldChar w:fldCharType="begin"/>
              </w:r>
              <w:r w:rsidRPr="009D3D7B">
                <w:rPr>
                  <w:rStyle w:val="Odkazintenzivn"/>
                </w:rPr>
                <w:instrText xml:space="preserve"> REF ProgrammingMethods \h </w:instrText>
              </w:r>
              <w:r>
                <w:rPr>
                  <w:rStyle w:val="Odkazintenzivn"/>
                </w:rPr>
                <w:instrText xml:space="preserve"> \* MERGEFORMAT </w:instrText>
              </w:r>
            </w:ins>
            <w:r w:rsidRPr="009D3D7B">
              <w:rPr>
                <w:rStyle w:val="Odkazintenzivn"/>
              </w:rPr>
            </w:r>
            <w:ins w:id="4021" w:author="Jiří Vojtěšek" w:date="2018-11-24T18:41:00Z">
              <w:r w:rsidRPr="009D3D7B">
                <w:rPr>
                  <w:rStyle w:val="Odkazintenzivn"/>
                </w:rPr>
                <w:fldChar w:fldCharType="separate"/>
              </w:r>
              <w:r w:rsidRPr="009D3D7B">
                <w:rPr>
                  <w:rStyle w:val="Odkazintenzivn"/>
                </w:rPr>
                <w:t>Programming Methods</w:t>
              </w:r>
              <w:r w:rsidRPr="009D3D7B">
                <w:rPr>
                  <w:rStyle w:val="Odkazintenzivn"/>
                </w:rPr>
                <w:fldChar w:fldCharType="end"/>
              </w:r>
            </w:ins>
          </w:p>
        </w:tc>
        <w:tc>
          <w:tcPr>
            <w:tcW w:w="1559" w:type="dxa"/>
            <w:gridSpan w:val="2"/>
            <w:shd w:val="clear" w:color="auto" w:fill="auto"/>
            <w:tcPrChange w:id="4022" w:author="Jiří Vojtěšek" w:date="2018-11-26T01:41:00Z">
              <w:tcPr>
                <w:tcW w:w="1559" w:type="dxa"/>
                <w:gridSpan w:val="3"/>
                <w:shd w:val="clear" w:color="auto" w:fill="auto"/>
              </w:tcPr>
            </w:tcPrChange>
          </w:tcPr>
          <w:p w:rsidR="00047B90" w:rsidRPr="00394116" w:rsidRDefault="00047B90">
            <w:pPr>
              <w:spacing w:before="20" w:after="20"/>
              <w:jc w:val="center"/>
              <w:rPr>
                <w:ins w:id="4023" w:author="Jiří Vojtěšek" w:date="2018-11-24T18:41:00Z"/>
              </w:rPr>
              <w:pPrChange w:id="4024" w:author="Jiří Vojtěšek" w:date="2018-11-26T01:46:00Z">
                <w:pPr>
                  <w:jc w:val="center"/>
                </w:pPr>
              </w:pPrChange>
            </w:pPr>
            <w:ins w:id="4025" w:author="Jiří Vojtěšek" w:date="2018-11-24T18:41:00Z">
              <w:r w:rsidRPr="00394116">
                <w:t>1/Z</w:t>
              </w:r>
            </w:ins>
          </w:p>
        </w:tc>
        <w:tc>
          <w:tcPr>
            <w:tcW w:w="2410" w:type="dxa"/>
            <w:shd w:val="clear" w:color="auto" w:fill="D6E3BC" w:themeFill="accent3" w:themeFillTint="66"/>
            <w:tcPrChange w:id="4026"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4027" w:author="Jiří Vojtěšek" w:date="2018-11-24T18:41:00Z"/>
                <w:sz w:val="18"/>
              </w:rPr>
              <w:pPrChange w:id="4028" w:author="Jiří Vojtěšek" w:date="2018-11-26T01:46:00Z">
                <w:pPr>
                  <w:jc w:val="center"/>
                </w:pPr>
              </w:pPrChange>
            </w:pPr>
            <w:ins w:id="4029" w:author="Jiří Vojtěšek" w:date="2018-11-26T01:40:00Z">
              <w:r w:rsidRPr="006C1EB8">
                <w:rPr>
                  <w:sz w:val="18"/>
                </w:rPr>
                <w:t>společná část předmetů</w:t>
              </w:r>
            </w:ins>
          </w:p>
        </w:tc>
        <w:tc>
          <w:tcPr>
            <w:tcW w:w="2129" w:type="dxa"/>
            <w:shd w:val="clear" w:color="auto" w:fill="D6E3BC" w:themeFill="accent3" w:themeFillTint="66"/>
            <w:tcPrChange w:id="4030"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4031" w:author="Jiří Vojtěšek" w:date="2018-11-24T18:41:00Z"/>
                <w:sz w:val="18"/>
              </w:rPr>
              <w:pPrChange w:id="4032" w:author="Jiří Vojtěšek" w:date="2018-11-26T01:46:00Z">
                <w:pPr>
                  <w:jc w:val="center"/>
                </w:pPr>
              </w:pPrChange>
            </w:pPr>
            <w:ins w:id="4033" w:author="Jiří Vojtěšek" w:date="2018-11-26T01:40: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34"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035" w:author="Jiří Vojtěšek" w:date="2018-11-24T18:41:00Z"/>
          <w:trPrChange w:id="4036" w:author="Jiří Vojtěšek" w:date="2018-11-26T01:46:00Z">
            <w:trPr>
              <w:gridBefore w:val="1"/>
            </w:trPr>
          </w:trPrChange>
        </w:trPr>
        <w:tc>
          <w:tcPr>
            <w:tcW w:w="3576" w:type="dxa"/>
            <w:shd w:val="clear" w:color="auto" w:fill="auto"/>
            <w:tcPrChange w:id="4037" w:author="Jiří Vojtěšek" w:date="2018-11-26T01:46:00Z">
              <w:tcPr>
                <w:tcW w:w="3576" w:type="dxa"/>
                <w:gridSpan w:val="2"/>
                <w:shd w:val="clear" w:color="auto" w:fill="auto"/>
              </w:tcPr>
            </w:tcPrChange>
          </w:tcPr>
          <w:p w:rsidR="003E7BA2" w:rsidRPr="009D3D7B" w:rsidRDefault="003E7BA2">
            <w:pPr>
              <w:spacing w:before="20" w:after="20"/>
              <w:rPr>
                <w:ins w:id="4038" w:author="Jiří Vojtěšek" w:date="2018-11-24T18:41:00Z"/>
                <w:rStyle w:val="Odkazintenzivn"/>
              </w:rPr>
              <w:pPrChange w:id="4039" w:author="Jiří Vojtěšek" w:date="2018-11-26T01:46:00Z">
                <w:pPr/>
              </w:pPrChange>
            </w:pPr>
            <w:ins w:id="4040" w:author="Jiří Vojtěšek" w:date="2018-11-24T18:41:00Z">
              <w:r w:rsidRPr="009D3D7B">
                <w:rPr>
                  <w:rStyle w:val="Odkazintenzivn"/>
                </w:rPr>
                <w:fldChar w:fldCharType="begin"/>
              </w:r>
              <w:r w:rsidRPr="009D3D7B">
                <w:rPr>
                  <w:rStyle w:val="Odkazintenzivn"/>
                </w:rPr>
                <w:instrText xml:space="preserve"> REF selectedChaptersMathematics \h </w:instrText>
              </w:r>
              <w:r>
                <w:rPr>
                  <w:rStyle w:val="Odkazintenzivn"/>
                </w:rPr>
                <w:instrText xml:space="preserve"> \* MERGEFORMAT </w:instrText>
              </w:r>
            </w:ins>
            <w:r w:rsidRPr="009D3D7B">
              <w:rPr>
                <w:rStyle w:val="Odkazintenzivn"/>
              </w:rPr>
            </w:r>
            <w:ins w:id="4041" w:author="Jiří Vojtěšek" w:date="2018-11-24T18:41:00Z">
              <w:r w:rsidRPr="009D3D7B">
                <w:rPr>
                  <w:rStyle w:val="Odkazintenzivn"/>
                </w:rPr>
                <w:fldChar w:fldCharType="separate"/>
              </w:r>
              <w:r w:rsidRPr="009D3D7B">
                <w:rPr>
                  <w:rStyle w:val="Odkazintenzivn"/>
                </w:rPr>
                <w:t>Selected Chapters in Mathematics</w:t>
              </w:r>
              <w:r w:rsidRPr="009D3D7B">
                <w:rPr>
                  <w:rStyle w:val="Odkazintenzivn"/>
                </w:rPr>
                <w:fldChar w:fldCharType="end"/>
              </w:r>
            </w:ins>
          </w:p>
        </w:tc>
        <w:tc>
          <w:tcPr>
            <w:tcW w:w="1559" w:type="dxa"/>
            <w:gridSpan w:val="2"/>
            <w:shd w:val="clear" w:color="auto" w:fill="auto"/>
            <w:tcPrChange w:id="4042" w:author="Jiří Vojtěšek" w:date="2018-11-26T01:46:00Z">
              <w:tcPr>
                <w:tcW w:w="1559" w:type="dxa"/>
                <w:gridSpan w:val="3"/>
                <w:shd w:val="clear" w:color="auto" w:fill="auto"/>
              </w:tcPr>
            </w:tcPrChange>
          </w:tcPr>
          <w:p w:rsidR="003E7BA2" w:rsidRPr="00394116" w:rsidRDefault="003E7BA2">
            <w:pPr>
              <w:spacing w:before="20" w:after="20"/>
              <w:jc w:val="center"/>
              <w:rPr>
                <w:ins w:id="4043" w:author="Jiří Vojtěšek" w:date="2018-11-24T18:41:00Z"/>
              </w:rPr>
              <w:pPrChange w:id="4044" w:author="Jiří Vojtěšek" w:date="2018-11-26T01:46:00Z">
                <w:pPr>
                  <w:jc w:val="center"/>
                </w:pPr>
              </w:pPrChange>
            </w:pPr>
            <w:ins w:id="4045" w:author="Jiří Vojtěšek" w:date="2018-11-24T18:41:00Z">
              <w:r w:rsidRPr="00394116">
                <w:t>2/Z</w:t>
              </w:r>
            </w:ins>
          </w:p>
        </w:tc>
        <w:tc>
          <w:tcPr>
            <w:tcW w:w="2410" w:type="dxa"/>
            <w:shd w:val="clear" w:color="auto" w:fill="B6DDE8" w:themeFill="accent5" w:themeFillTint="66"/>
            <w:vAlign w:val="center"/>
            <w:tcPrChange w:id="4046" w:author="Jiří Vojtěšek" w:date="2018-11-26T01:46:00Z">
              <w:tcPr>
                <w:tcW w:w="2410" w:type="dxa"/>
                <w:gridSpan w:val="2"/>
                <w:shd w:val="clear" w:color="auto" w:fill="auto"/>
                <w:vAlign w:val="center"/>
              </w:tcPr>
            </w:tcPrChange>
          </w:tcPr>
          <w:p w:rsidR="003E7BA2" w:rsidRPr="003A7F9E" w:rsidRDefault="008E72FA">
            <w:pPr>
              <w:spacing w:before="20" w:after="20"/>
              <w:jc w:val="center"/>
              <w:rPr>
                <w:ins w:id="4047" w:author="Jiří Vojtěšek" w:date="2018-11-24T18:41:00Z"/>
                <w:sz w:val="18"/>
              </w:rPr>
              <w:pPrChange w:id="4048" w:author="Jiří Vojtěšek" w:date="2018-11-26T01:46:00Z">
                <w:pPr>
                  <w:jc w:val="center"/>
                </w:pPr>
              </w:pPrChange>
            </w:pPr>
            <w:ins w:id="4049" w:author="Jiří Vojtěšek" w:date="2018-11-26T01:43:00Z">
              <w:r>
                <w:rPr>
                  <w:sz w:val="18"/>
                </w:rPr>
                <w:t>předmět specializace</w:t>
              </w:r>
            </w:ins>
          </w:p>
        </w:tc>
        <w:tc>
          <w:tcPr>
            <w:tcW w:w="2129" w:type="dxa"/>
            <w:shd w:val="clear" w:color="auto" w:fill="auto"/>
            <w:vAlign w:val="center"/>
            <w:tcPrChange w:id="4050" w:author="Jiří Vojtěšek" w:date="2018-11-26T01:46:00Z">
              <w:tcPr>
                <w:tcW w:w="2129" w:type="dxa"/>
                <w:gridSpan w:val="2"/>
                <w:shd w:val="clear" w:color="auto" w:fill="auto"/>
                <w:vAlign w:val="center"/>
              </w:tcPr>
            </w:tcPrChange>
          </w:tcPr>
          <w:p w:rsidR="003E7BA2" w:rsidRPr="003A7F9E" w:rsidRDefault="003E7BA2">
            <w:pPr>
              <w:spacing w:before="20" w:after="20"/>
              <w:jc w:val="center"/>
              <w:rPr>
                <w:ins w:id="4051" w:author="Jiří Vojtěšek" w:date="2018-11-24T18:41:00Z"/>
                <w:sz w:val="18"/>
              </w:rPr>
              <w:pPrChange w:id="4052" w:author="Jiří Vojtěšek" w:date="2018-11-26T01:46:00Z">
                <w:pPr>
                  <w:jc w:val="center"/>
                </w:pPr>
              </w:pPrChange>
            </w:pPr>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53"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054" w:author="Jiří Vojtěšek" w:date="2018-11-24T18:41:00Z"/>
          <w:trPrChange w:id="4055" w:author="Jiří Vojtěšek" w:date="2018-11-26T01:46:00Z">
            <w:trPr>
              <w:gridBefore w:val="1"/>
            </w:trPr>
          </w:trPrChange>
        </w:trPr>
        <w:tc>
          <w:tcPr>
            <w:tcW w:w="3576" w:type="dxa"/>
            <w:shd w:val="clear" w:color="auto" w:fill="auto"/>
            <w:tcPrChange w:id="4056" w:author="Jiří Vojtěšek" w:date="2018-11-26T01:46:00Z">
              <w:tcPr>
                <w:tcW w:w="3576" w:type="dxa"/>
                <w:gridSpan w:val="2"/>
                <w:shd w:val="clear" w:color="auto" w:fill="auto"/>
              </w:tcPr>
            </w:tcPrChange>
          </w:tcPr>
          <w:p w:rsidR="003E7BA2" w:rsidRPr="009D3D7B" w:rsidRDefault="003E7BA2">
            <w:pPr>
              <w:spacing w:before="20" w:after="20"/>
              <w:rPr>
                <w:ins w:id="4057" w:author="Jiří Vojtěšek" w:date="2018-11-24T18:41:00Z"/>
                <w:rStyle w:val="Odkazintenzivn"/>
              </w:rPr>
              <w:pPrChange w:id="4058" w:author="Jiří Vojtěšek" w:date="2018-11-26T01:46:00Z">
                <w:pPr/>
              </w:pPrChange>
            </w:pPr>
            <w:ins w:id="4059" w:author="Jiří Vojtěšek" w:date="2018-11-24T18:41:00Z">
              <w:r w:rsidRPr="009D3D7B">
                <w:rPr>
                  <w:rStyle w:val="Odkazintenzivn"/>
                </w:rPr>
                <w:fldChar w:fldCharType="begin"/>
              </w:r>
              <w:r w:rsidRPr="009D3D7B">
                <w:rPr>
                  <w:rStyle w:val="Odkazintenzivn"/>
                </w:rPr>
                <w:instrText xml:space="preserve"> REF sensors \h </w:instrText>
              </w:r>
              <w:r>
                <w:rPr>
                  <w:rStyle w:val="Odkazintenzivn"/>
                </w:rPr>
                <w:instrText xml:space="preserve"> \* MERGEFORMAT </w:instrText>
              </w:r>
            </w:ins>
            <w:r w:rsidRPr="009D3D7B">
              <w:rPr>
                <w:rStyle w:val="Odkazintenzivn"/>
              </w:rPr>
            </w:r>
            <w:ins w:id="4060" w:author="Jiří Vojtěšek" w:date="2018-11-24T18:41:00Z">
              <w:r w:rsidRPr="009D3D7B">
                <w:rPr>
                  <w:rStyle w:val="Odkazintenzivn"/>
                </w:rPr>
                <w:fldChar w:fldCharType="separate"/>
              </w:r>
              <w:r w:rsidRPr="009D3D7B">
                <w:rPr>
                  <w:rStyle w:val="Odkazintenzivn"/>
                  <w:rFonts w:eastAsia="Symbol"/>
                </w:rPr>
                <w:t>Sensors</w:t>
              </w:r>
              <w:r w:rsidRPr="009D3D7B">
                <w:rPr>
                  <w:rStyle w:val="Odkazintenzivn"/>
                </w:rPr>
                <w:fldChar w:fldCharType="end"/>
              </w:r>
            </w:ins>
          </w:p>
        </w:tc>
        <w:tc>
          <w:tcPr>
            <w:tcW w:w="1559" w:type="dxa"/>
            <w:gridSpan w:val="2"/>
            <w:shd w:val="clear" w:color="auto" w:fill="auto"/>
            <w:tcPrChange w:id="4061" w:author="Jiří Vojtěšek" w:date="2018-11-26T01:46:00Z">
              <w:tcPr>
                <w:tcW w:w="1559" w:type="dxa"/>
                <w:gridSpan w:val="3"/>
                <w:shd w:val="clear" w:color="auto" w:fill="auto"/>
              </w:tcPr>
            </w:tcPrChange>
          </w:tcPr>
          <w:p w:rsidR="003E7BA2" w:rsidRPr="00394116" w:rsidRDefault="003E7BA2">
            <w:pPr>
              <w:spacing w:before="20" w:after="20"/>
              <w:jc w:val="center"/>
              <w:rPr>
                <w:ins w:id="4062" w:author="Jiří Vojtěšek" w:date="2018-11-24T18:41:00Z"/>
              </w:rPr>
              <w:pPrChange w:id="4063" w:author="Jiří Vojtěšek" w:date="2018-11-26T01:46:00Z">
                <w:pPr>
                  <w:jc w:val="center"/>
                </w:pPr>
              </w:pPrChange>
            </w:pPr>
            <w:ins w:id="4064" w:author="Jiří Vojtěšek" w:date="2018-11-24T18:41:00Z">
              <w:r w:rsidRPr="00394116">
                <w:t>2/L</w:t>
              </w:r>
            </w:ins>
          </w:p>
        </w:tc>
        <w:tc>
          <w:tcPr>
            <w:tcW w:w="2410" w:type="dxa"/>
            <w:shd w:val="clear" w:color="auto" w:fill="auto"/>
            <w:vAlign w:val="center"/>
            <w:tcPrChange w:id="4065" w:author="Jiří Vojtěšek" w:date="2018-11-26T01:46:00Z">
              <w:tcPr>
                <w:tcW w:w="2410" w:type="dxa"/>
                <w:gridSpan w:val="2"/>
                <w:shd w:val="clear" w:color="auto" w:fill="auto"/>
                <w:vAlign w:val="center"/>
              </w:tcPr>
            </w:tcPrChange>
          </w:tcPr>
          <w:p w:rsidR="003E7BA2" w:rsidRPr="003A7F9E" w:rsidRDefault="003E7BA2">
            <w:pPr>
              <w:spacing w:before="20" w:after="20"/>
              <w:jc w:val="center"/>
              <w:rPr>
                <w:ins w:id="4066" w:author="Jiří Vojtěšek" w:date="2018-11-24T18:41:00Z"/>
                <w:sz w:val="18"/>
              </w:rPr>
              <w:pPrChange w:id="4067" w:author="Jiří Vojtěšek" w:date="2018-11-26T01:46:00Z">
                <w:pPr>
                  <w:jc w:val="center"/>
                </w:pPr>
              </w:pPrChange>
            </w:pPr>
          </w:p>
        </w:tc>
        <w:tc>
          <w:tcPr>
            <w:tcW w:w="2129" w:type="dxa"/>
            <w:shd w:val="clear" w:color="auto" w:fill="B6DDE8" w:themeFill="accent5" w:themeFillTint="66"/>
            <w:vAlign w:val="center"/>
            <w:tcPrChange w:id="4068" w:author="Jiří Vojtěšek" w:date="2018-11-26T01:46:00Z">
              <w:tcPr>
                <w:tcW w:w="2129" w:type="dxa"/>
                <w:gridSpan w:val="2"/>
                <w:shd w:val="clear" w:color="auto" w:fill="auto"/>
                <w:vAlign w:val="center"/>
              </w:tcPr>
            </w:tcPrChange>
          </w:tcPr>
          <w:p w:rsidR="003E7BA2" w:rsidRPr="003A7F9E" w:rsidRDefault="008E72FA">
            <w:pPr>
              <w:spacing w:before="20" w:after="20"/>
              <w:jc w:val="center"/>
              <w:rPr>
                <w:ins w:id="4069" w:author="Jiří Vojtěšek" w:date="2018-11-24T18:41:00Z"/>
                <w:sz w:val="18"/>
              </w:rPr>
              <w:pPrChange w:id="4070" w:author="Jiří Vojtěšek" w:date="2018-11-26T01:46:00Z">
                <w:pPr>
                  <w:jc w:val="center"/>
                </w:pPr>
              </w:pPrChange>
            </w:pPr>
            <w:ins w:id="4071" w:author="Jiří Vojtěšek" w:date="2018-11-26T01:44:00Z">
              <w:r>
                <w:rPr>
                  <w:sz w:val="18"/>
                </w:rPr>
                <w:t>předmět specializace</w:t>
              </w:r>
            </w:ins>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72"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073" w:author="Jiří Vojtěšek" w:date="2018-11-24T18:41:00Z"/>
          <w:trPrChange w:id="4074" w:author="Jiří Vojtěšek" w:date="2018-11-26T01:41:00Z">
            <w:trPr>
              <w:gridBefore w:val="1"/>
            </w:trPr>
          </w:trPrChange>
        </w:trPr>
        <w:tc>
          <w:tcPr>
            <w:tcW w:w="3576" w:type="dxa"/>
            <w:shd w:val="clear" w:color="auto" w:fill="auto"/>
            <w:tcPrChange w:id="4075" w:author="Jiří Vojtěšek" w:date="2018-11-26T01:41:00Z">
              <w:tcPr>
                <w:tcW w:w="3576" w:type="dxa"/>
                <w:gridSpan w:val="2"/>
                <w:shd w:val="clear" w:color="auto" w:fill="auto"/>
              </w:tcPr>
            </w:tcPrChange>
          </w:tcPr>
          <w:p w:rsidR="00047B90" w:rsidRPr="009D3D7B" w:rsidRDefault="00047B90">
            <w:pPr>
              <w:spacing w:before="20" w:after="20"/>
              <w:rPr>
                <w:ins w:id="4076" w:author="Jiří Vojtěšek" w:date="2018-11-24T18:41:00Z"/>
                <w:rStyle w:val="Odkazintenzivn"/>
              </w:rPr>
              <w:pPrChange w:id="4077" w:author="Jiří Vojtěšek" w:date="2018-11-26T01:46:00Z">
                <w:pPr/>
              </w:pPrChange>
            </w:pPr>
            <w:ins w:id="4078" w:author="Jiří Vojtěšek" w:date="2018-11-24T18:41:00Z">
              <w:r w:rsidRPr="009D3D7B">
                <w:rPr>
                  <w:rStyle w:val="Odkazintenzivn"/>
                </w:rPr>
                <w:fldChar w:fldCharType="begin"/>
              </w:r>
              <w:r w:rsidRPr="009D3D7B">
                <w:rPr>
                  <w:rStyle w:val="Odkazintenzivn"/>
                </w:rPr>
                <w:instrText xml:space="preserve"> REF softskills \h </w:instrText>
              </w:r>
              <w:r>
                <w:rPr>
                  <w:rStyle w:val="Odkazintenzivn"/>
                </w:rPr>
                <w:instrText xml:space="preserve"> \* MERGEFORMAT </w:instrText>
              </w:r>
            </w:ins>
            <w:r w:rsidRPr="009D3D7B">
              <w:rPr>
                <w:rStyle w:val="Odkazintenzivn"/>
              </w:rPr>
            </w:r>
            <w:ins w:id="4079" w:author="Jiří Vojtěšek" w:date="2018-11-24T18:41:00Z">
              <w:r w:rsidRPr="009D3D7B">
                <w:rPr>
                  <w:rStyle w:val="Odkazintenzivn"/>
                </w:rPr>
                <w:fldChar w:fldCharType="separate"/>
              </w:r>
              <w:r w:rsidRPr="009D3D7B">
                <w:rPr>
                  <w:rStyle w:val="Odkazintenzivn"/>
                </w:rPr>
                <w:t>Softskills</w:t>
              </w:r>
              <w:r w:rsidRPr="009D3D7B">
                <w:rPr>
                  <w:rStyle w:val="Odkazintenzivn"/>
                </w:rPr>
                <w:fldChar w:fldCharType="end"/>
              </w:r>
            </w:ins>
          </w:p>
        </w:tc>
        <w:tc>
          <w:tcPr>
            <w:tcW w:w="1559" w:type="dxa"/>
            <w:gridSpan w:val="2"/>
            <w:shd w:val="clear" w:color="auto" w:fill="auto"/>
            <w:tcPrChange w:id="4080" w:author="Jiří Vojtěšek" w:date="2018-11-26T01:41:00Z">
              <w:tcPr>
                <w:tcW w:w="1559" w:type="dxa"/>
                <w:gridSpan w:val="3"/>
                <w:shd w:val="clear" w:color="auto" w:fill="auto"/>
              </w:tcPr>
            </w:tcPrChange>
          </w:tcPr>
          <w:p w:rsidR="00047B90" w:rsidRPr="00394116" w:rsidRDefault="00047B90">
            <w:pPr>
              <w:spacing w:before="20" w:after="20"/>
              <w:jc w:val="center"/>
              <w:rPr>
                <w:ins w:id="4081" w:author="Jiří Vojtěšek" w:date="2018-11-24T18:41:00Z"/>
              </w:rPr>
              <w:pPrChange w:id="4082" w:author="Jiří Vojtěšek" w:date="2018-11-26T01:46:00Z">
                <w:pPr>
                  <w:jc w:val="center"/>
                </w:pPr>
              </w:pPrChange>
            </w:pPr>
            <w:ins w:id="4083" w:author="Jiří Vojtěšek" w:date="2018-11-24T18:41:00Z">
              <w:r w:rsidRPr="00394116">
                <w:t>3/L</w:t>
              </w:r>
            </w:ins>
          </w:p>
        </w:tc>
        <w:tc>
          <w:tcPr>
            <w:tcW w:w="2410" w:type="dxa"/>
            <w:shd w:val="clear" w:color="auto" w:fill="D6E3BC" w:themeFill="accent3" w:themeFillTint="66"/>
            <w:tcPrChange w:id="4084"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4085" w:author="Jiří Vojtěšek" w:date="2018-11-24T18:41:00Z"/>
                <w:sz w:val="18"/>
              </w:rPr>
              <w:pPrChange w:id="4086" w:author="Jiří Vojtěšek" w:date="2018-11-26T01:46:00Z">
                <w:pPr>
                  <w:jc w:val="center"/>
                </w:pPr>
              </w:pPrChange>
            </w:pPr>
            <w:ins w:id="4087" w:author="Jiří Vojtěšek" w:date="2018-11-26T01:40:00Z">
              <w:r w:rsidRPr="006C1EB8">
                <w:rPr>
                  <w:sz w:val="18"/>
                </w:rPr>
                <w:t>společná část předmetů</w:t>
              </w:r>
            </w:ins>
          </w:p>
        </w:tc>
        <w:tc>
          <w:tcPr>
            <w:tcW w:w="2129" w:type="dxa"/>
            <w:shd w:val="clear" w:color="auto" w:fill="D6E3BC" w:themeFill="accent3" w:themeFillTint="66"/>
            <w:tcPrChange w:id="4088"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4089" w:author="Jiří Vojtěšek" w:date="2018-11-24T18:41:00Z"/>
                <w:sz w:val="18"/>
              </w:rPr>
              <w:pPrChange w:id="4090" w:author="Jiří Vojtěšek" w:date="2018-11-26T01:46:00Z">
                <w:pPr>
                  <w:jc w:val="center"/>
                </w:pPr>
              </w:pPrChange>
            </w:pPr>
            <w:ins w:id="4091" w:author="Jiří Vojtěšek" w:date="2018-11-26T01:40: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92" w:author="Jiří Vojtěšek" w:date="2018-11-26T01:44: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093" w:author="Jiří Vojtěšek" w:date="2018-11-24T18:41:00Z"/>
          <w:trPrChange w:id="4094" w:author="Jiří Vojtěšek" w:date="2018-11-26T01:44:00Z">
            <w:trPr>
              <w:gridBefore w:val="1"/>
            </w:trPr>
          </w:trPrChange>
        </w:trPr>
        <w:tc>
          <w:tcPr>
            <w:tcW w:w="3576" w:type="dxa"/>
            <w:shd w:val="clear" w:color="auto" w:fill="auto"/>
            <w:tcPrChange w:id="4095" w:author="Jiří Vojtěšek" w:date="2018-11-26T01:44:00Z">
              <w:tcPr>
                <w:tcW w:w="3576" w:type="dxa"/>
                <w:gridSpan w:val="2"/>
                <w:shd w:val="clear" w:color="auto" w:fill="auto"/>
              </w:tcPr>
            </w:tcPrChange>
          </w:tcPr>
          <w:p w:rsidR="008E72FA" w:rsidRPr="009D3D7B" w:rsidRDefault="008E72FA">
            <w:pPr>
              <w:spacing w:before="20" w:after="20"/>
              <w:rPr>
                <w:ins w:id="4096" w:author="Jiří Vojtěšek" w:date="2018-11-24T18:41:00Z"/>
                <w:rStyle w:val="Odkazintenzivn"/>
              </w:rPr>
              <w:pPrChange w:id="4097" w:author="Jiří Vojtěšek" w:date="2018-11-26T01:46:00Z">
                <w:pPr/>
              </w:pPrChange>
            </w:pPr>
            <w:ins w:id="4098" w:author="Jiří Vojtěšek" w:date="2018-11-24T18:41:00Z">
              <w:r w:rsidRPr="009D3D7B">
                <w:rPr>
                  <w:rStyle w:val="Odkazintenzivn"/>
                </w:rPr>
                <w:fldChar w:fldCharType="begin"/>
              </w:r>
              <w:r w:rsidRPr="009D3D7B">
                <w:rPr>
                  <w:rStyle w:val="Odkazintenzivn"/>
                </w:rPr>
                <w:instrText xml:space="preserve"> REF softwareSupportISR \h </w:instrText>
              </w:r>
              <w:r>
                <w:rPr>
                  <w:rStyle w:val="Odkazintenzivn"/>
                </w:rPr>
                <w:instrText xml:space="preserve"> \* MERGEFORMAT </w:instrText>
              </w:r>
            </w:ins>
            <w:r w:rsidRPr="009D3D7B">
              <w:rPr>
                <w:rStyle w:val="Odkazintenzivn"/>
              </w:rPr>
            </w:r>
            <w:ins w:id="4099" w:author="Jiří Vojtěšek" w:date="2018-11-24T18:41:00Z">
              <w:r w:rsidRPr="009D3D7B">
                <w:rPr>
                  <w:rStyle w:val="Odkazintenzivn"/>
                </w:rPr>
                <w:fldChar w:fldCharType="separate"/>
              </w:r>
              <w:r w:rsidRPr="009D3D7B">
                <w:rPr>
                  <w:rStyle w:val="Odkazintenzivn"/>
                </w:rPr>
                <w:t>Software Support for Engineering Calculations</w:t>
              </w:r>
              <w:r w:rsidRPr="009D3D7B">
                <w:rPr>
                  <w:rStyle w:val="Odkazintenzivn"/>
                </w:rPr>
                <w:fldChar w:fldCharType="end"/>
              </w:r>
              <w:r w:rsidRPr="009D3D7B">
                <w:rPr>
                  <w:rStyle w:val="Odkazintenzivn"/>
                </w:rPr>
                <w:t xml:space="preserve"> (ISR)</w:t>
              </w:r>
            </w:ins>
          </w:p>
        </w:tc>
        <w:tc>
          <w:tcPr>
            <w:tcW w:w="1559" w:type="dxa"/>
            <w:gridSpan w:val="2"/>
            <w:shd w:val="clear" w:color="auto" w:fill="auto"/>
            <w:tcPrChange w:id="4100" w:author="Jiří Vojtěšek" w:date="2018-11-26T01:44:00Z">
              <w:tcPr>
                <w:tcW w:w="1559" w:type="dxa"/>
                <w:gridSpan w:val="3"/>
                <w:shd w:val="clear" w:color="auto" w:fill="auto"/>
              </w:tcPr>
            </w:tcPrChange>
          </w:tcPr>
          <w:p w:rsidR="008E72FA" w:rsidRPr="00394116" w:rsidRDefault="008E72FA">
            <w:pPr>
              <w:spacing w:before="20" w:after="20"/>
              <w:jc w:val="center"/>
              <w:rPr>
                <w:ins w:id="4101" w:author="Jiří Vojtěšek" w:date="2018-11-24T18:41:00Z"/>
              </w:rPr>
              <w:pPrChange w:id="4102" w:author="Jiří Vojtěšek" w:date="2018-11-26T01:46:00Z">
                <w:pPr>
                  <w:jc w:val="center"/>
                </w:pPr>
              </w:pPrChange>
            </w:pPr>
            <w:ins w:id="4103" w:author="Jiří Vojtěšek" w:date="2018-11-24T18:41:00Z">
              <w:r w:rsidRPr="00394116">
                <w:t>1/L</w:t>
              </w:r>
            </w:ins>
          </w:p>
        </w:tc>
        <w:tc>
          <w:tcPr>
            <w:tcW w:w="2410" w:type="dxa"/>
            <w:shd w:val="clear" w:color="auto" w:fill="D6E3BC" w:themeFill="accent3" w:themeFillTint="66"/>
            <w:tcPrChange w:id="4104" w:author="Jiří Vojtěšek" w:date="2018-11-26T01:44:00Z">
              <w:tcPr>
                <w:tcW w:w="2410" w:type="dxa"/>
                <w:gridSpan w:val="2"/>
                <w:shd w:val="clear" w:color="auto" w:fill="auto"/>
                <w:vAlign w:val="center"/>
              </w:tcPr>
            </w:tcPrChange>
          </w:tcPr>
          <w:p w:rsidR="008E72FA" w:rsidRPr="003A7F9E" w:rsidRDefault="008E72FA">
            <w:pPr>
              <w:spacing w:before="20" w:after="20"/>
              <w:jc w:val="center"/>
              <w:rPr>
                <w:ins w:id="4105" w:author="Jiří Vojtěšek" w:date="2018-11-24T18:41:00Z"/>
                <w:sz w:val="18"/>
              </w:rPr>
              <w:pPrChange w:id="4106" w:author="Jiří Vojtěšek" w:date="2018-11-26T01:46:00Z">
                <w:pPr>
                  <w:jc w:val="center"/>
                </w:pPr>
              </w:pPrChange>
            </w:pPr>
            <w:ins w:id="4107" w:author="Jiří Vojtěšek" w:date="2018-11-26T01:44:00Z">
              <w:r w:rsidRPr="006C1EB8">
                <w:rPr>
                  <w:sz w:val="18"/>
                </w:rPr>
                <w:t>společná část předmetů</w:t>
              </w:r>
            </w:ins>
          </w:p>
        </w:tc>
        <w:tc>
          <w:tcPr>
            <w:tcW w:w="2129" w:type="dxa"/>
            <w:shd w:val="clear" w:color="auto" w:fill="D6E3BC" w:themeFill="accent3" w:themeFillTint="66"/>
            <w:tcPrChange w:id="4108" w:author="Jiří Vojtěšek" w:date="2018-11-26T01:44:00Z">
              <w:tcPr>
                <w:tcW w:w="2129" w:type="dxa"/>
                <w:gridSpan w:val="2"/>
                <w:shd w:val="clear" w:color="auto" w:fill="auto"/>
                <w:vAlign w:val="center"/>
              </w:tcPr>
            </w:tcPrChange>
          </w:tcPr>
          <w:p w:rsidR="008E72FA" w:rsidRPr="003A7F9E" w:rsidRDefault="008E72FA">
            <w:pPr>
              <w:spacing w:before="20" w:after="20"/>
              <w:jc w:val="center"/>
              <w:rPr>
                <w:ins w:id="4109" w:author="Jiří Vojtěšek" w:date="2018-11-24T18:41:00Z"/>
                <w:sz w:val="18"/>
              </w:rPr>
              <w:pPrChange w:id="4110" w:author="Jiří Vojtěšek" w:date="2018-11-26T01:46:00Z">
                <w:pPr>
                  <w:jc w:val="center"/>
                </w:pPr>
              </w:pPrChange>
            </w:pPr>
            <w:ins w:id="4111" w:author="Jiří Vojtěšek" w:date="2018-11-26T01:44:00Z">
              <w:r w:rsidRPr="006C1EB8">
                <w:rPr>
                  <w:sz w:val="18"/>
                </w:rPr>
                <w:t>společná část předmetů</w:t>
              </w:r>
            </w:ins>
          </w:p>
        </w:tc>
      </w:tr>
      <w:tr w:rsidR="008E72FA"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12" w:author="Jiří Vojtěšek" w:date="2018-11-26T01:44: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113" w:author="Jiří Vojtěšek" w:date="2018-11-24T18:41:00Z"/>
          <w:trPrChange w:id="4114" w:author="Jiří Vojtěšek" w:date="2018-11-26T01:44:00Z">
            <w:trPr>
              <w:gridBefore w:val="1"/>
            </w:trPr>
          </w:trPrChange>
        </w:trPr>
        <w:tc>
          <w:tcPr>
            <w:tcW w:w="3576" w:type="dxa"/>
            <w:shd w:val="clear" w:color="auto" w:fill="auto"/>
            <w:tcPrChange w:id="4115" w:author="Jiří Vojtěšek" w:date="2018-11-26T01:44:00Z">
              <w:tcPr>
                <w:tcW w:w="3576" w:type="dxa"/>
                <w:gridSpan w:val="2"/>
                <w:shd w:val="clear" w:color="auto" w:fill="auto"/>
              </w:tcPr>
            </w:tcPrChange>
          </w:tcPr>
          <w:p w:rsidR="008E72FA" w:rsidRPr="009D3D7B" w:rsidRDefault="008E72FA">
            <w:pPr>
              <w:spacing w:before="20" w:after="20"/>
              <w:rPr>
                <w:ins w:id="4116" w:author="Jiří Vojtěšek" w:date="2018-11-24T18:41:00Z"/>
                <w:rStyle w:val="Odkazintenzivn"/>
              </w:rPr>
              <w:pPrChange w:id="4117" w:author="Jiří Vojtěšek" w:date="2018-11-26T01:46:00Z">
                <w:pPr/>
              </w:pPrChange>
            </w:pPr>
            <w:ins w:id="4118" w:author="Jiří Vojtěšek" w:date="2018-11-24T18:41:00Z">
              <w:r w:rsidRPr="009D3D7B">
                <w:rPr>
                  <w:rStyle w:val="Odkazintenzivn"/>
                </w:rPr>
                <w:fldChar w:fldCharType="begin"/>
              </w:r>
              <w:r w:rsidRPr="009D3D7B">
                <w:rPr>
                  <w:rStyle w:val="Odkazintenzivn"/>
                </w:rPr>
                <w:instrText xml:space="preserve"> REF softwareSupportIA \h </w:instrText>
              </w:r>
              <w:r>
                <w:rPr>
                  <w:rStyle w:val="Odkazintenzivn"/>
                </w:rPr>
                <w:instrText xml:space="preserve"> \* MERGEFORMAT </w:instrText>
              </w:r>
            </w:ins>
            <w:r w:rsidRPr="009D3D7B">
              <w:rPr>
                <w:rStyle w:val="Odkazintenzivn"/>
              </w:rPr>
            </w:r>
            <w:ins w:id="4119" w:author="Jiří Vojtěšek" w:date="2018-11-24T18:41:00Z">
              <w:r w:rsidRPr="009D3D7B">
                <w:rPr>
                  <w:rStyle w:val="Odkazintenzivn"/>
                </w:rPr>
                <w:fldChar w:fldCharType="separate"/>
              </w:r>
              <w:r w:rsidRPr="009D3D7B">
                <w:rPr>
                  <w:rStyle w:val="Odkazintenzivn"/>
                </w:rPr>
                <w:t>Software Support for Engineering Calculations</w:t>
              </w:r>
              <w:r w:rsidRPr="009D3D7B">
                <w:rPr>
                  <w:rStyle w:val="Odkazintenzivn"/>
                </w:rPr>
                <w:fldChar w:fldCharType="end"/>
              </w:r>
              <w:r w:rsidRPr="009D3D7B">
                <w:rPr>
                  <w:rStyle w:val="Odkazintenzivn"/>
                </w:rPr>
                <w:t xml:space="preserve"> (IA)</w:t>
              </w:r>
            </w:ins>
          </w:p>
        </w:tc>
        <w:tc>
          <w:tcPr>
            <w:tcW w:w="1559" w:type="dxa"/>
            <w:gridSpan w:val="2"/>
            <w:shd w:val="clear" w:color="auto" w:fill="auto"/>
            <w:tcPrChange w:id="4120" w:author="Jiří Vojtěšek" w:date="2018-11-26T01:44:00Z">
              <w:tcPr>
                <w:tcW w:w="1559" w:type="dxa"/>
                <w:gridSpan w:val="3"/>
                <w:shd w:val="clear" w:color="auto" w:fill="auto"/>
              </w:tcPr>
            </w:tcPrChange>
          </w:tcPr>
          <w:p w:rsidR="008E72FA" w:rsidRPr="00394116" w:rsidRDefault="008E72FA">
            <w:pPr>
              <w:spacing w:before="20" w:after="20"/>
              <w:jc w:val="center"/>
              <w:rPr>
                <w:ins w:id="4121" w:author="Jiří Vojtěšek" w:date="2018-11-24T18:41:00Z"/>
              </w:rPr>
              <w:pPrChange w:id="4122" w:author="Jiří Vojtěšek" w:date="2018-11-26T01:46:00Z">
                <w:pPr>
                  <w:jc w:val="center"/>
                </w:pPr>
              </w:pPrChange>
            </w:pPr>
            <w:ins w:id="4123" w:author="Jiří Vojtěšek" w:date="2018-11-26T01:41:00Z">
              <w:r>
                <w:t>1/</w:t>
              </w:r>
            </w:ins>
            <w:ins w:id="4124" w:author="Jiří Vojtěšek" w:date="2018-11-26T01:40:00Z">
              <w:r>
                <w:t>L</w:t>
              </w:r>
            </w:ins>
          </w:p>
        </w:tc>
        <w:tc>
          <w:tcPr>
            <w:tcW w:w="2410" w:type="dxa"/>
            <w:shd w:val="clear" w:color="auto" w:fill="D6E3BC" w:themeFill="accent3" w:themeFillTint="66"/>
            <w:tcPrChange w:id="4125" w:author="Jiří Vojtěšek" w:date="2018-11-26T01:44:00Z">
              <w:tcPr>
                <w:tcW w:w="2410" w:type="dxa"/>
                <w:gridSpan w:val="2"/>
                <w:shd w:val="clear" w:color="auto" w:fill="auto"/>
                <w:vAlign w:val="center"/>
              </w:tcPr>
            </w:tcPrChange>
          </w:tcPr>
          <w:p w:rsidR="008E72FA" w:rsidRPr="003A7F9E" w:rsidRDefault="008E72FA">
            <w:pPr>
              <w:spacing w:before="20" w:after="20"/>
              <w:jc w:val="center"/>
              <w:rPr>
                <w:ins w:id="4126" w:author="Jiří Vojtěšek" w:date="2018-11-24T18:41:00Z"/>
                <w:sz w:val="18"/>
              </w:rPr>
              <w:pPrChange w:id="4127" w:author="Jiří Vojtěšek" w:date="2018-11-26T01:46:00Z">
                <w:pPr>
                  <w:jc w:val="center"/>
                </w:pPr>
              </w:pPrChange>
            </w:pPr>
            <w:ins w:id="4128" w:author="Jiří Vojtěšek" w:date="2018-11-26T01:44:00Z">
              <w:r w:rsidRPr="006C1EB8">
                <w:rPr>
                  <w:sz w:val="18"/>
                </w:rPr>
                <w:t>společná část předmetů</w:t>
              </w:r>
            </w:ins>
          </w:p>
        </w:tc>
        <w:tc>
          <w:tcPr>
            <w:tcW w:w="2129" w:type="dxa"/>
            <w:shd w:val="clear" w:color="auto" w:fill="D6E3BC" w:themeFill="accent3" w:themeFillTint="66"/>
            <w:tcPrChange w:id="4129" w:author="Jiří Vojtěšek" w:date="2018-11-26T01:44:00Z">
              <w:tcPr>
                <w:tcW w:w="2129" w:type="dxa"/>
                <w:gridSpan w:val="2"/>
                <w:shd w:val="clear" w:color="auto" w:fill="auto"/>
                <w:vAlign w:val="center"/>
              </w:tcPr>
            </w:tcPrChange>
          </w:tcPr>
          <w:p w:rsidR="008E72FA" w:rsidRPr="003A7F9E" w:rsidRDefault="008E72FA">
            <w:pPr>
              <w:spacing w:before="20" w:after="20"/>
              <w:jc w:val="center"/>
              <w:rPr>
                <w:ins w:id="4130" w:author="Jiří Vojtěšek" w:date="2018-11-24T18:41:00Z"/>
                <w:sz w:val="18"/>
              </w:rPr>
              <w:pPrChange w:id="4131" w:author="Jiří Vojtěšek" w:date="2018-11-26T01:46:00Z">
                <w:pPr>
                  <w:jc w:val="center"/>
                </w:pPr>
              </w:pPrChange>
            </w:pPr>
            <w:ins w:id="4132" w:author="Jiří Vojtěšek" w:date="2018-11-26T01:44:00Z">
              <w:r w:rsidRPr="006C1EB8">
                <w:rPr>
                  <w:sz w:val="18"/>
                </w:rPr>
                <w:t>společná část předmetů</w:t>
              </w:r>
            </w:ins>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33"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134" w:author="Jiří Vojtěšek" w:date="2018-11-24T18:41:00Z"/>
          <w:trPrChange w:id="4135" w:author="Jiří Vojtěšek" w:date="2018-11-26T01:41:00Z">
            <w:trPr>
              <w:gridBefore w:val="1"/>
            </w:trPr>
          </w:trPrChange>
        </w:trPr>
        <w:tc>
          <w:tcPr>
            <w:tcW w:w="3576" w:type="dxa"/>
            <w:shd w:val="clear" w:color="auto" w:fill="auto"/>
            <w:tcPrChange w:id="4136" w:author="Jiří Vojtěšek" w:date="2018-11-26T01:41:00Z">
              <w:tcPr>
                <w:tcW w:w="3576" w:type="dxa"/>
                <w:gridSpan w:val="2"/>
                <w:shd w:val="clear" w:color="auto" w:fill="auto"/>
              </w:tcPr>
            </w:tcPrChange>
          </w:tcPr>
          <w:p w:rsidR="00047B90" w:rsidRPr="009D3D7B" w:rsidRDefault="00047B90">
            <w:pPr>
              <w:spacing w:before="20" w:after="20"/>
              <w:rPr>
                <w:ins w:id="4137" w:author="Jiří Vojtěšek" w:date="2018-11-24T18:41:00Z"/>
                <w:rStyle w:val="Odkazintenzivn"/>
              </w:rPr>
              <w:pPrChange w:id="4138" w:author="Jiří Vojtěšek" w:date="2018-11-26T01:46:00Z">
                <w:pPr/>
              </w:pPrChange>
            </w:pPr>
            <w:ins w:id="4139" w:author="Jiří Vojtěšek" w:date="2018-11-24T18:41:00Z">
              <w:r w:rsidRPr="009D3D7B">
                <w:rPr>
                  <w:rStyle w:val="Odkazintenzivn"/>
                </w:rPr>
                <w:fldChar w:fldCharType="begin"/>
              </w:r>
              <w:r w:rsidRPr="009D3D7B">
                <w:rPr>
                  <w:rStyle w:val="Odkazintenzivn"/>
                </w:rPr>
                <w:instrText xml:space="preserve"> REF sport \h </w:instrText>
              </w:r>
              <w:r>
                <w:rPr>
                  <w:rStyle w:val="Odkazintenzivn"/>
                </w:rPr>
                <w:instrText xml:space="preserve"> \* MERGEFORMAT </w:instrText>
              </w:r>
            </w:ins>
            <w:r w:rsidRPr="009D3D7B">
              <w:rPr>
                <w:rStyle w:val="Odkazintenzivn"/>
              </w:rPr>
            </w:r>
            <w:ins w:id="4140" w:author="Jiří Vojtěšek" w:date="2018-11-24T18:41:00Z">
              <w:r w:rsidRPr="009D3D7B">
                <w:rPr>
                  <w:rStyle w:val="Odkazintenzivn"/>
                </w:rPr>
                <w:fldChar w:fldCharType="separate"/>
              </w:r>
              <w:r w:rsidRPr="009D3D7B">
                <w:rPr>
                  <w:rStyle w:val="Odkazintenzivn"/>
                </w:rPr>
                <w:t>Sport activities 1-4</w:t>
              </w:r>
              <w:r w:rsidRPr="009D3D7B">
                <w:rPr>
                  <w:rStyle w:val="Odkazintenzivn"/>
                </w:rPr>
                <w:fldChar w:fldCharType="end"/>
              </w:r>
            </w:ins>
          </w:p>
        </w:tc>
        <w:tc>
          <w:tcPr>
            <w:tcW w:w="1559" w:type="dxa"/>
            <w:gridSpan w:val="2"/>
            <w:shd w:val="clear" w:color="auto" w:fill="auto"/>
            <w:tcPrChange w:id="4141" w:author="Jiří Vojtěšek" w:date="2018-11-26T01:41:00Z">
              <w:tcPr>
                <w:tcW w:w="1559" w:type="dxa"/>
                <w:gridSpan w:val="3"/>
                <w:shd w:val="clear" w:color="auto" w:fill="auto"/>
              </w:tcPr>
            </w:tcPrChange>
          </w:tcPr>
          <w:p w:rsidR="00047B90" w:rsidRPr="00394116" w:rsidRDefault="00047B90">
            <w:pPr>
              <w:spacing w:before="20" w:after="20"/>
              <w:jc w:val="center"/>
              <w:rPr>
                <w:ins w:id="4142" w:author="Jiří Vojtěšek" w:date="2018-11-24T18:41:00Z"/>
              </w:rPr>
              <w:pPrChange w:id="4143" w:author="Jiří Vojtěšek" w:date="2018-11-26T01:46:00Z">
                <w:pPr>
                  <w:jc w:val="center"/>
                </w:pPr>
              </w:pPrChange>
            </w:pPr>
            <w:ins w:id="4144" w:author="Jiří Vojtěšek" w:date="2018-11-24T18:41:00Z">
              <w:r w:rsidRPr="00394116">
                <w:t>1/L</w:t>
              </w:r>
              <w:r>
                <w:t>-3/Z</w:t>
              </w:r>
            </w:ins>
          </w:p>
        </w:tc>
        <w:tc>
          <w:tcPr>
            <w:tcW w:w="2410" w:type="dxa"/>
            <w:shd w:val="clear" w:color="auto" w:fill="D6E3BC" w:themeFill="accent3" w:themeFillTint="66"/>
            <w:tcPrChange w:id="4145"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4146" w:author="Jiří Vojtěšek" w:date="2018-11-24T18:41:00Z"/>
                <w:sz w:val="18"/>
              </w:rPr>
              <w:pPrChange w:id="4147" w:author="Jiří Vojtěšek" w:date="2018-11-26T01:46:00Z">
                <w:pPr>
                  <w:jc w:val="center"/>
                </w:pPr>
              </w:pPrChange>
            </w:pPr>
            <w:ins w:id="4148" w:author="Jiří Vojtěšek" w:date="2018-11-26T01:40:00Z">
              <w:r w:rsidRPr="006C1EB8">
                <w:rPr>
                  <w:sz w:val="18"/>
                </w:rPr>
                <w:t>společná část předmetů</w:t>
              </w:r>
            </w:ins>
          </w:p>
        </w:tc>
        <w:tc>
          <w:tcPr>
            <w:tcW w:w="2129" w:type="dxa"/>
            <w:shd w:val="clear" w:color="auto" w:fill="D6E3BC" w:themeFill="accent3" w:themeFillTint="66"/>
            <w:tcPrChange w:id="4149" w:author="Jiří Vojtěšek" w:date="2018-11-26T01:41:00Z">
              <w:tcPr>
                <w:tcW w:w="2129" w:type="dxa"/>
                <w:gridSpan w:val="2"/>
                <w:shd w:val="clear" w:color="auto" w:fill="auto"/>
                <w:vAlign w:val="center"/>
              </w:tcPr>
            </w:tcPrChange>
          </w:tcPr>
          <w:p w:rsidR="00047B90" w:rsidRPr="003A7F9E" w:rsidRDefault="00047B90">
            <w:pPr>
              <w:spacing w:before="20" w:after="20"/>
              <w:jc w:val="center"/>
              <w:rPr>
                <w:ins w:id="4150" w:author="Jiří Vojtěšek" w:date="2018-11-24T18:41:00Z"/>
                <w:sz w:val="18"/>
              </w:rPr>
              <w:pPrChange w:id="4151" w:author="Jiří Vojtěšek" w:date="2018-11-26T01:46:00Z">
                <w:pPr>
                  <w:jc w:val="center"/>
                </w:pPr>
              </w:pPrChange>
            </w:pPr>
            <w:ins w:id="4152" w:author="Jiří Vojtěšek" w:date="2018-11-26T01:40:00Z">
              <w:r w:rsidRPr="006C1EB8">
                <w:rPr>
                  <w:sz w:val="18"/>
                </w:rPr>
                <w:t>společná část předmetů</w:t>
              </w:r>
            </w:ins>
          </w:p>
        </w:tc>
      </w:tr>
      <w:tr w:rsidR="003E7BA2" w:rsidTr="008E72FA">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53" w:author="Jiří Vojtěšek" w:date="2018-11-26T01:46: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154" w:author="Jiří Vojtěšek" w:date="2018-11-24T18:41:00Z"/>
          <w:trPrChange w:id="4155" w:author="Jiří Vojtěšek" w:date="2018-11-26T01:46:00Z">
            <w:trPr>
              <w:gridBefore w:val="1"/>
            </w:trPr>
          </w:trPrChange>
        </w:trPr>
        <w:tc>
          <w:tcPr>
            <w:tcW w:w="3576" w:type="dxa"/>
            <w:shd w:val="clear" w:color="auto" w:fill="auto"/>
            <w:tcPrChange w:id="4156" w:author="Jiří Vojtěšek" w:date="2018-11-26T01:46:00Z">
              <w:tcPr>
                <w:tcW w:w="3576" w:type="dxa"/>
                <w:gridSpan w:val="2"/>
                <w:shd w:val="clear" w:color="auto" w:fill="auto"/>
              </w:tcPr>
            </w:tcPrChange>
          </w:tcPr>
          <w:p w:rsidR="003E7BA2" w:rsidRPr="009D3D7B" w:rsidRDefault="003E7BA2">
            <w:pPr>
              <w:spacing w:before="20" w:after="20"/>
              <w:rPr>
                <w:ins w:id="4157" w:author="Jiří Vojtěšek" w:date="2018-11-24T18:41:00Z"/>
                <w:rStyle w:val="Odkazintenzivn"/>
              </w:rPr>
              <w:pPrChange w:id="4158" w:author="Jiří Vojtěšek" w:date="2018-11-26T01:46:00Z">
                <w:pPr/>
              </w:pPrChange>
            </w:pPr>
            <w:ins w:id="4159" w:author="Jiří Vojtěšek" w:date="2018-11-24T18:41:00Z">
              <w:r w:rsidRPr="009D3D7B">
                <w:rPr>
                  <w:rStyle w:val="Odkazintenzivn"/>
                </w:rPr>
                <w:fldChar w:fldCharType="begin"/>
              </w:r>
              <w:r w:rsidRPr="009D3D7B">
                <w:rPr>
                  <w:rStyle w:val="Odkazintenzivn"/>
                </w:rPr>
                <w:instrText xml:space="preserve"> REF technicalMeansOfAutomation \h </w:instrText>
              </w:r>
              <w:r>
                <w:rPr>
                  <w:rStyle w:val="Odkazintenzivn"/>
                </w:rPr>
                <w:instrText xml:space="preserve"> \* MERGEFORMAT </w:instrText>
              </w:r>
            </w:ins>
            <w:r w:rsidRPr="009D3D7B">
              <w:rPr>
                <w:rStyle w:val="Odkazintenzivn"/>
              </w:rPr>
            </w:r>
            <w:ins w:id="4160" w:author="Jiří Vojtěšek" w:date="2018-11-24T18:41:00Z">
              <w:r w:rsidRPr="009D3D7B">
                <w:rPr>
                  <w:rStyle w:val="Odkazintenzivn"/>
                </w:rPr>
                <w:fldChar w:fldCharType="separate"/>
              </w:r>
              <w:r w:rsidRPr="009D3D7B">
                <w:rPr>
                  <w:rStyle w:val="Odkazintenzivn"/>
                  <w:rFonts w:eastAsia="Symbol"/>
                </w:rPr>
                <w:t>Technical Means of Automation</w:t>
              </w:r>
              <w:r w:rsidRPr="009D3D7B">
                <w:rPr>
                  <w:rStyle w:val="Odkazintenzivn"/>
                </w:rPr>
                <w:fldChar w:fldCharType="end"/>
              </w:r>
            </w:ins>
          </w:p>
        </w:tc>
        <w:tc>
          <w:tcPr>
            <w:tcW w:w="1559" w:type="dxa"/>
            <w:gridSpan w:val="2"/>
            <w:shd w:val="clear" w:color="auto" w:fill="auto"/>
            <w:tcPrChange w:id="4161" w:author="Jiří Vojtěšek" w:date="2018-11-26T01:46:00Z">
              <w:tcPr>
                <w:tcW w:w="1559" w:type="dxa"/>
                <w:gridSpan w:val="3"/>
                <w:shd w:val="clear" w:color="auto" w:fill="auto"/>
              </w:tcPr>
            </w:tcPrChange>
          </w:tcPr>
          <w:p w:rsidR="003E7BA2" w:rsidRPr="00394116" w:rsidRDefault="003E7BA2">
            <w:pPr>
              <w:spacing w:before="20" w:after="20"/>
              <w:jc w:val="center"/>
              <w:rPr>
                <w:ins w:id="4162" w:author="Jiří Vojtěšek" w:date="2018-11-24T18:41:00Z"/>
              </w:rPr>
              <w:pPrChange w:id="4163" w:author="Jiří Vojtěšek" w:date="2018-11-26T01:46:00Z">
                <w:pPr>
                  <w:jc w:val="center"/>
                </w:pPr>
              </w:pPrChange>
            </w:pPr>
            <w:ins w:id="4164" w:author="Jiří Vojtěšek" w:date="2018-11-24T18:41:00Z">
              <w:r w:rsidRPr="00394116">
                <w:t>3/Z</w:t>
              </w:r>
            </w:ins>
          </w:p>
        </w:tc>
        <w:tc>
          <w:tcPr>
            <w:tcW w:w="2410" w:type="dxa"/>
            <w:shd w:val="clear" w:color="auto" w:fill="B6DDE8" w:themeFill="accent5" w:themeFillTint="66"/>
            <w:vAlign w:val="center"/>
            <w:tcPrChange w:id="4165" w:author="Jiří Vojtěšek" w:date="2018-11-26T01:46:00Z">
              <w:tcPr>
                <w:tcW w:w="2410" w:type="dxa"/>
                <w:gridSpan w:val="2"/>
                <w:shd w:val="clear" w:color="auto" w:fill="auto"/>
                <w:vAlign w:val="center"/>
              </w:tcPr>
            </w:tcPrChange>
          </w:tcPr>
          <w:p w:rsidR="003E7BA2" w:rsidRPr="003A7F9E" w:rsidRDefault="000B02F3">
            <w:pPr>
              <w:spacing w:before="20" w:after="20"/>
              <w:jc w:val="center"/>
              <w:rPr>
                <w:ins w:id="4166" w:author="Jiří Vojtěšek" w:date="2018-11-24T18:41:00Z"/>
                <w:sz w:val="18"/>
              </w:rPr>
              <w:pPrChange w:id="4167" w:author="Jiří Vojtěšek" w:date="2018-11-26T01:46:00Z">
                <w:pPr>
                  <w:jc w:val="center"/>
                </w:pPr>
              </w:pPrChange>
            </w:pPr>
            <w:ins w:id="4168" w:author="Jiří Vojtěšek" w:date="2018-11-26T01:41:00Z">
              <w:r>
                <w:rPr>
                  <w:sz w:val="18"/>
                </w:rPr>
                <w:t>předmět specializace</w:t>
              </w:r>
            </w:ins>
          </w:p>
        </w:tc>
        <w:tc>
          <w:tcPr>
            <w:tcW w:w="2129" w:type="dxa"/>
            <w:shd w:val="clear" w:color="auto" w:fill="auto"/>
            <w:vAlign w:val="center"/>
            <w:tcPrChange w:id="4169" w:author="Jiří Vojtěšek" w:date="2018-11-26T01:46:00Z">
              <w:tcPr>
                <w:tcW w:w="2129" w:type="dxa"/>
                <w:gridSpan w:val="2"/>
                <w:shd w:val="clear" w:color="auto" w:fill="auto"/>
                <w:vAlign w:val="center"/>
              </w:tcPr>
            </w:tcPrChange>
          </w:tcPr>
          <w:p w:rsidR="003E7BA2" w:rsidRPr="003A7F9E" w:rsidRDefault="003E7BA2">
            <w:pPr>
              <w:spacing w:before="20" w:after="20"/>
              <w:jc w:val="center"/>
              <w:rPr>
                <w:ins w:id="4170" w:author="Jiří Vojtěšek" w:date="2018-11-24T18:41:00Z"/>
                <w:sz w:val="18"/>
              </w:rPr>
              <w:pPrChange w:id="4171" w:author="Jiří Vojtěšek" w:date="2018-11-26T01:46:00Z">
                <w:pPr>
                  <w:jc w:val="center"/>
                </w:pPr>
              </w:pPrChange>
            </w:pPr>
          </w:p>
        </w:tc>
      </w:tr>
      <w:tr w:rsidR="00047B90" w:rsidTr="000B02F3">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72" w:author="Jiří Vojtěšek" w:date="2018-11-26T01:4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4173" w:author="Jiří Vojtěšek" w:date="2018-11-24T18:41:00Z"/>
          <w:trPrChange w:id="4174" w:author="Jiří Vojtěšek" w:date="2018-11-26T01:41:00Z">
            <w:trPr>
              <w:gridBefore w:val="1"/>
            </w:trPr>
          </w:trPrChange>
        </w:trPr>
        <w:tc>
          <w:tcPr>
            <w:tcW w:w="3576" w:type="dxa"/>
            <w:shd w:val="clear" w:color="auto" w:fill="auto"/>
            <w:tcPrChange w:id="4175" w:author="Jiří Vojtěšek" w:date="2018-11-26T01:41:00Z">
              <w:tcPr>
                <w:tcW w:w="3576" w:type="dxa"/>
                <w:gridSpan w:val="2"/>
                <w:shd w:val="clear" w:color="auto" w:fill="auto"/>
              </w:tcPr>
            </w:tcPrChange>
          </w:tcPr>
          <w:p w:rsidR="00047B90" w:rsidRPr="009D3D7B" w:rsidRDefault="00047B90">
            <w:pPr>
              <w:spacing w:before="20" w:after="20"/>
              <w:rPr>
                <w:ins w:id="4176" w:author="Jiří Vojtěšek" w:date="2018-11-24T18:41:00Z"/>
                <w:rStyle w:val="Odkazintenzivn"/>
              </w:rPr>
              <w:pPrChange w:id="4177" w:author="Jiří Vojtěšek" w:date="2018-11-26T01:46:00Z">
                <w:pPr/>
              </w:pPrChange>
            </w:pPr>
            <w:ins w:id="4178" w:author="Jiří Vojtěšek" w:date="2018-11-24T18:41:00Z">
              <w:r w:rsidRPr="009D3D7B">
                <w:rPr>
                  <w:rStyle w:val="Odkazintenzivn"/>
                </w:rPr>
                <w:fldChar w:fldCharType="begin"/>
              </w:r>
              <w:r w:rsidRPr="009D3D7B">
                <w:rPr>
                  <w:rStyle w:val="Odkazintenzivn"/>
                </w:rPr>
                <w:instrText xml:space="preserve"> REF teamProject \h </w:instrText>
              </w:r>
              <w:r>
                <w:rPr>
                  <w:rStyle w:val="Odkazintenzivn"/>
                </w:rPr>
                <w:instrText xml:space="preserve"> \* MERGEFORMAT </w:instrText>
              </w:r>
            </w:ins>
            <w:r w:rsidRPr="009D3D7B">
              <w:rPr>
                <w:rStyle w:val="Odkazintenzivn"/>
              </w:rPr>
            </w:r>
            <w:ins w:id="4179" w:author="Jiří Vojtěšek" w:date="2018-11-24T18:41:00Z">
              <w:r w:rsidRPr="009D3D7B">
                <w:rPr>
                  <w:rStyle w:val="Odkazintenzivn"/>
                </w:rPr>
                <w:fldChar w:fldCharType="separate"/>
              </w:r>
              <w:r w:rsidRPr="009D3D7B">
                <w:rPr>
                  <w:rStyle w:val="Odkazintenzivn"/>
                </w:rPr>
                <w:t>Term Project</w:t>
              </w:r>
              <w:r w:rsidRPr="009D3D7B">
                <w:rPr>
                  <w:rStyle w:val="Odkazintenzivn"/>
                </w:rPr>
                <w:fldChar w:fldCharType="end"/>
              </w:r>
            </w:ins>
          </w:p>
        </w:tc>
        <w:tc>
          <w:tcPr>
            <w:tcW w:w="1559" w:type="dxa"/>
            <w:gridSpan w:val="2"/>
            <w:shd w:val="clear" w:color="auto" w:fill="auto"/>
            <w:tcPrChange w:id="4180" w:author="Jiří Vojtěšek" w:date="2018-11-26T01:41:00Z">
              <w:tcPr>
                <w:tcW w:w="1559" w:type="dxa"/>
                <w:gridSpan w:val="3"/>
                <w:shd w:val="clear" w:color="auto" w:fill="auto"/>
              </w:tcPr>
            </w:tcPrChange>
          </w:tcPr>
          <w:p w:rsidR="00047B90" w:rsidRDefault="00047B90">
            <w:pPr>
              <w:spacing w:before="20" w:after="20"/>
              <w:jc w:val="center"/>
              <w:rPr>
                <w:ins w:id="4181" w:author="Jiří Vojtěšek" w:date="2018-11-24T18:41:00Z"/>
              </w:rPr>
              <w:pPrChange w:id="4182" w:author="Jiří Vojtěšek" w:date="2018-11-26T01:46:00Z">
                <w:pPr>
                  <w:jc w:val="center"/>
                </w:pPr>
              </w:pPrChange>
            </w:pPr>
            <w:ins w:id="4183" w:author="Jiří Vojtěšek" w:date="2018-11-24T18:41:00Z">
              <w:r w:rsidRPr="00394116">
                <w:t>3/Z</w:t>
              </w:r>
            </w:ins>
          </w:p>
        </w:tc>
        <w:tc>
          <w:tcPr>
            <w:tcW w:w="2410" w:type="dxa"/>
            <w:shd w:val="clear" w:color="auto" w:fill="D6E3BC" w:themeFill="accent3" w:themeFillTint="66"/>
            <w:tcPrChange w:id="4184" w:author="Jiří Vojtěšek" w:date="2018-11-26T01:41:00Z">
              <w:tcPr>
                <w:tcW w:w="2410" w:type="dxa"/>
                <w:gridSpan w:val="2"/>
                <w:shd w:val="clear" w:color="auto" w:fill="auto"/>
                <w:vAlign w:val="center"/>
              </w:tcPr>
            </w:tcPrChange>
          </w:tcPr>
          <w:p w:rsidR="00047B90" w:rsidRPr="003A7F9E" w:rsidRDefault="00047B90">
            <w:pPr>
              <w:spacing w:before="20" w:after="20"/>
              <w:jc w:val="center"/>
              <w:rPr>
                <w:ins w:id="4185" w:author="Jiří Vojtěšek" w:date="2018-11-24T18:41:00Z"/>
                <w:sz w:val="18"/>
              </w:rPr>
              <w:pPrChange w:id="4186" w:author="Jiří Vojtěšek" w:date="2018-11-26T01:46:00Z">
                <w:pPr>
                  <w:jc w:val="center"/>
                </w:pPr>
              </w:pPrChange>
            </w:pPr>
            <w:ins w:id="4187" w:author="Jiří Vojtěšek" w:date="2018-11-26T01:40:00Z">
              <w:r w:rsidRPr="006C1EB8">
                <w:rPr>
                  <w:sz w:val="18"/>
                </w:rPr>
                <w:t>společná část předmetů</w:t>
              </w:r>
            </w:ins>
          </w:p>
        </w:tc>
        <w:tc>
          <w:tcPr>
            <w:tcW w:w="2129" w:type="dxa"/>
            <w:shd w:val="clear" w:color="auto" w:fill="D6E3BC" w:themeFill="accent3" w:themeFillTint="66"/>
            <w:tcPrChange w:id="4188" w:author="Jiří Vojtěšek" w:date="2018-11-26T01:41:00Z">
              <w:tcPr>
                <w:tcW w:w="2129" w:type="dxa"/>
                <w:gridSpan w:val="2"/>
                <w:shd w:val="clear" w:color="auto" w:fill="auto"/>
                <w:vAlign w:val="center"/>
              </w:tcPr>
            </w:tcPrChange>
          </w:tcPr>
          <w:p w:rsidR="00047B90" w:rsidRDefault="00047B90">
            <w:pPr>
              <w:spacing w:before="20" w:after="20"/>
              <w:jc w:val="center"/>
              <w:rPr>
                <w:ins w:id="4189" w:author="Jiří Vojtěšek" w:date="2018-11-24T18:41:00Z"/>
                <w:sz w:val="18"/>
              </w:rPr>
              <w:pPrChange w:id="4190" w:author="Jiří Vojtěšek" w:date="2018-11-26T01:46:00Z">
                <w:pPr>
                  <w:jc w:val="center"/>
                </w:pPr>
              </w:pPrChange>
            </w:pPr>
            <w:ins w:id="4191" w:author="Jiří Vojtěšek" w:date="2018-11-26T01:40:00Z">
              <w:r w:rsidRPr="006C1EB8">
                <w:rPr>
                  <w:sz w:val="18"/>
                </w:rPr>
                <w:t>společná část předmetů</w:t>
              </w:r>
            </w:ins>
          </w:p>
        </w:tc>
      </w:tr>
    </w:tbl>
    <w:p w:rsidR="003E7BA2" w:rsidRDefault="003E7BA2" w:rsidP="003E7BA2">
      <w:pPr>
        <w:rPr>
          <w:ins w:id="4192" w:author="Jiří Vojtěšek" w:date="2018-11-24T18:41:00Z"/>
          <w:b/>
          <w:sz w:val="28"/>
        </w:rPr>
      </w:pPr>
    </w:p>
    <w:p w:rsidR="003E7BA2" w:rsidRDefault="003E7BA2" w:rsidP="003E7BA2">
      <w:pPr>
        <w:rPr>
          <w:ins w:id="4193" w:author="Jiří Vojtěšek" w:date="2018-11-24T18:41:00Z"/>
          <w:b/>
          <w:sz w:val="28"/>
        </w:rPr>
      </w:pPr>
    </w:p>
    <w:p w:rsidR="007958E8" w:rsidRDefault="007958E8">
      <w:pPr>
        <w:rPr>
          <w:ins w:id="4194" w:author="Jiří Vojtěšek" w:date="2018-11-26T01:46:00Z"/>
        </w:rPr>
      </w:pPr>
      <w:ins w:id="4195" w:author="Jiří Vojtěšek" w:date="2018-11-26T01:46:00Z">
        <w:r>
          <w:br w:type="page"/>
        </w:r>
      </w:ins>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2"/>
        <w:gridCol w:w="567"/>
        <w:gridCol w:w="1134"/>
        <w:gridCol w:w="1037"/>
        <w:gridCol w:w="816"/>
        <w:gridCol w:w="1974"/>
        <w:gridCol w:w="539"/>
        <w:gridCol w:w="598"/>
      </w:tblGrid>
      <w:tr w:rsidR="003E7BA2" w:rsidTr="00F61C31">
        <w:trPr>
          <w:trHeight w:val="281"/>
          <w:ins w:id="4196" w:author="Jiří Vojtěšek" w:date="2018-11-24T18:41:00Z"/>
        </w:trPr>
        <w:tc>
          <w:tcPr>
            <w:tcW w:w="9747" w:type="dxa"/>
            <w:gridSpan w:val="8"/>
            <w:tcBorders>
              <w:bottom w:val="double" w:sz="4" w:space="0" w:color="auto"/>
            </w:tcBorders>
            <w:shd w:val="clear" w:color="auto" w:fill="BDD6EE"/>
          </w:tcPr>
          <w:p w:rsidR="003E7BA2" w:rsidRDefault="003E7BA2" w:rsidP="00F61C31">
            <w:pPr>
              <w:tabs>
                <w:tab w:val="right" w:pos="9420"/>
              </w:tabs>
              <w:jc w:val="both"/>
              <w:rPr>
                <w:ins w:id="4197" w:author="Jiří Vojtěšek" w:date="2018-11-24T18:41:00Z"/>
                <w:b/>
                <w:sz w:val="28"/>
              </w:rPr>
            </w:pPr>
            <w:ins w:id="419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199" w:author="Jiří Vojtěšek" w:date="2018-11-24T18:41:00Z">
              <w:r>
                <w:fldChar w:fldCharType="separate"/>
              </w:r>
              <w:r w:rsidRPr="00E735CA">
                <w:rPr>
                  <w:rStyle w:val="Odkazintenzivn"/>
                </w:rPr>
                <w:t>Abecední seznam</w:t>
              </w:r>
              <w:r>
                <w:fldChar w:fldCharType="end"/>
              </w:r>
            </w:ins>
          </w:p>
        </w:tc>
      </w:tr>
      <w:tr w:rsidR="003E7BA2" w:rsidTr="00F61C31">
        <w:trPr>
          <w:ins w:id="4200" w:author="Jiří Vojtěšek" w:date="2018-11-24T18:41:00Z"/>
        </w:trPr>
        <w:tc>
          <w:tcPr>
            <w:tcW w:w="3082" w:type="dxa"/>
            <w:tcBorders>
              <w:top w:val="double" w:sz="4" w:space="0" w:color="auto"/>
            </w:tcBorders>
            <w:shd w:val="clear" w:color="auto" w:fill="F7CAAC"/>
          </w:tcPr>
          <w:p w:rsidR="003E7BA2" w:rsidRDefault="003E7BA2" w:rsidP="00F61C31">
            <w:pPr>
              <w:jc w:val="both"/>
              <w:rPr>
                <w:ins w:id="4201" w:author="Jiří Vojtěšek" w:date="2018-11-24T18:41:00Z"/>
                <w:b/>
              </w:rPr>
            </w:pPr>
            <w:ins w:id="4202" w:author="Jiří Vojtěšek" w:date="2018-11-24T18:41:00Z">
              <w:r>
                <w:rPr>
                  <w:b/>
                </w:rPr>
                <w:t>Název studijního předmětu</w:t>
              </w:r>
            </w:ins>
          </w:p>
        </w:tc>
        <w:tc>
          <w:tcPr>
            <w:tcW w:w="6665" w:type="dxa"/>
            <w:gridSpan w:val="7"/>
            <w:tcBorders>
              <w:top w:val="double" w:sz="4" w:space="0" w:color="auto"/>
            </w:tcBorders>
          </w:tcPr>
          <w:p w:rsidR="003E7BA2" w:rsidRPr="004F59BF" w:rsidRDefault="003E7BA2" w:rsidP="00F61C31">
            <w:pPr>
              <w:jc w:val="both"/>
              <w:rPr>
                <w:ins w:id="4203" w:author="Jiří Vojtěšek" w:date="2018-11-24T18:41:00Z"/>
                <w:b/>
              </w:rPr>
            </w:pPr>
            <w:bookmarkStart w:id="4204" w:name="actuators"/>
            <w:ins w:id="4205" w:author="Jiří Vojtěšek" w:date="2018-11-24T18:41:00Z">
              <w:r w:rsidRPr="009E7332">
                <w:t>Actuators</w:t>
              </w:r>
              <w:bookmarkEnd w:id="4204"/>
            </w:ins>
          </w:p>
        </w:tc>
      </w:tr>
      <w:tr w:rsidR="003E7BA2" w:rsidTr="00F61C31">
        <w:trPr>
          <w:ins w:id="4206" w:author="Jiří Vojtěšek" w:date="2018-11-24T18:41:00Z"/>
        </w:trPr>
        <w:tc>
          <w:tcPr>
            <w:tcW w:w="3082" w:type="dxa"/>
            <w:shd w:val="clear" w:color="auto" w:fill="F7CAAC"/>
          </w:tcPr>
          <w:p w:rsidR="003E7BA2" w:rsidRDefault="003E7BA2" w:rsidP="00F61C31">
            <w:pPr>
              <w:jc w:val="both"/>
              <w:rPr>
                <w:ins w:id="4207" w:author="Jiří Vojtěšek" w:date="2018-11-24T18:41:00Z"/>
                <w:b/>
              </w:rPr>
            </w:pPr>
            <w:ins w:id="4208" w:author="Jiří Vojtěšek" w:date="2018-11-24T18:41:00Z">
              <w:r>
                <w:rPr>
                  <w:b/>
                </w:rPr>
                <w:t>Typ předmětu</w:t>
              </w:r>
            </w:ins>
          </w:p>
        </w:tc>
        <w:tc>
          <w:tcPr>
            <w:tcW w:w="3554" w:type="dxa"/>
            <w:gridSpan w:val="4"/>
          </w:tcPr>
          <w:p w:rsidR="003E7BA2" w:rsidRDefault="003E7BA2" w:rsidP="00F61C31">
            <w:pPr>
              <w:jc w:val="both"/>
              <w:rPr>
                <w:ins w:id="4209" w:author="Jiří Vojtěšek" w:date="2018-11-24T18:41:00Z"/>
              </w:rPr>
            </w:pPr>
            <w:ins w:id="4210" w:author="Jiří Vojtěšek" w:date="2018-11-24T18:41:00Z">
              <w:r>
                <w:t>Povinný „PZ“ pro specializaci:</w:t>
              </w:r>
            </w:ins>
          </w:p>
          <w:p w:rsidR="003E7BA2" w:rsidRDefault="003E7BA2" w:rsidP="00F61C31">
            <w:pPr>
              <w:jc w:val="both"/>
              <w:rPr>
                <w:ins w:id="4211" w:author="Jiří Vojtěšek" w:date="2018-11-24T18:41:00Z"/>
              </w:rPr>
            </w:pPr>
            <w:ins w:id="4212" w:author="Jiří Vojtěšek" w:date="2018-11-24T18:41:00Z">
              <w:r>
                <w:t>Industrial Automation</w:t>
              </w:r>
            </w:ins>
          </w:p>
        </w:tc>
        <w:tc>
          <w:tcPr>
            <w:tcW w:w="2513" w:type="dxa"/>
            <w:gridSpan w:val="2"/>
            <w:shd w:val="clear" w:color="auto" w:fill="F7CAAC"/>
          </w:tcPr>
          <w:p w:rsidR="003E7BA2" w:rsidRDefault="003E7BA2" w:rsidP="00F61C31">
            <w:pPr>
              <w:jc w:val="both"/>
              <w:rPr>
                <w:ins w:id="4213" w:author="Jiří Vojtěšek" w:date="2018-11-24T18:41:00Z"/>
              </w:rPr>
            </w:pPr>
            <w:ins w:id="4214" w:author="Jiří Vojtěšek" w:date="2018-11-24T18:41:00Z">
              <w:r>
                <w:rPr>
                  <w:b/>
                </w:rPr>
                <w:t>doporučený ročník / semestr</w:t>
              </w:r>
            </w:ins>
          </w:p>
        </w:tc>
        <w:tc>
          <w:tcPr>
            <w:tcW w:w="598" w:type="dxa"/>
          </w:tcPr>
          <w:p w:rsidR="003E7BA2" w:rsidRDefault="003E7BA2" w:rsidP="00F61C31">
            <w:pPr>
              <w:jc w:val="both"/>
              <w:rPr>
                <w:ins w:id="4215" w:author="Jiří Vojtěšek" w:date="2018-11-24T18:41:00Z"/>
              </w:rPr>
            </w:pPr>
            <w:ins w:id="4216" w:author="Jiří Vojtěšek" w:date="2018-11-24T18:41:00Z">
              <w:r>
                <w:t>3/Z</w:t>
              </w:r>
            </w:ins>
          </w:p>
        </w:tc>
      </w:tr>
      <w:tr w:rsidR="003E7BA2" w:rsidTr="00F61C31">
        <w:trPr>
          <w:ins w:id="4217" w:author="Jiří Vojtěšek" w:date="2018-11-24T18:41:00Z"/>
        </w:trPr>
        <w:tc>
          <w:tcPr>
            <w:tcW w:w="3082" w:type="dxa"/>
            <w:shd w:val="clear" w:color="auto" w:fill="F7CAAC"/>
          </w:tcPr>
          <w:p w:rsidR="003E7BA2" w:rsidRDefault="003E7BA2" w:rsidP="00F61C31">
            <w:pPr>
              <w:jc w:val="both"/>
              <w:rPr>
                <w:ins w:id="4218" w:author="Jiří Vojtěšek" w:date="2018-11-24T18:41:00Z"/>
                <w:b/>
              </w:rPr>
            </w:pPr>
            <w:ins w:id="4219" w:author="Jiří Vojtěšek" w:date="2018-11-24T18:41:00Z">
              <w:r>
                <w:rPr>
                  <w:b/>
                </w:rPr>
                <w:t>Rozsah studijního předmětu</w:t>
              </w:r>
            </w:ins>
          </w:p>
        </w:tc>
        <w:tc>
          <w:tcPr>
            <w:tcW w:w="1701" w:type="dxa"/>
            <w:gridSpan w:val="2"/>
          </w:tcPr>
          <w:p w:rsidR="003E7BA2" w:rsidRDefault="003E7BA2" w:rsidP="00F61C31">
            <w:pPr>
              <w:jc w:val="both"/>
              <w:rPr>
                <w:ins w:id="4220" w:author="Jiří Vojtěšek" w:date="2018-11-24T18:41:00Z"/>
              </w:rPr>
            </w:pPr>
            <w:ins w:id="4221" w:author="Jiří Vojtěšek" w:date="2018-11-24T18:41:00Z">
              <w:r>
                <w:t>28p+28c</w:t>
              </w:r>
            </w:ins>
          </w:p>
        </w:tc>
        <w:tc>
          <w:tcPr>
            <w:tcW w:w="1037" w:type="dxa"/>
            <w:shd w:val="clear" w:color="auto" w:fill="F7CAAC"/>
          </w:tcPr>
          <w:p w:rsidR="003E7BA2" w:rsidRDefault="003E7BA2" w:rsidP="00F61C31">
            <w:pPr>
              <w:jc w:val="both"/>
              <w:rPr>
                <w:ins w:id="4222" w:author="Jiří Vojtěšek" w:date="2018-11-24T18:41:00Z"/>
                <w:b/>
              </w:rPr>
            </w:pPr>
            <w:ins w:id="4223" w:author="Jiří Vojtěšek" w:date="2018-11-24T18:41:00Z">
              <w:r>
                <w:rPr>
                  <w:b/>
                </w:rPr>
                <w:t xml:space="preserve">hod. </w:t>
              </w:r>
            </w:ins>
          </w:p>
        </w:tc>
        <w:tc>
          <w:tcPr>
            <w:tcW w:w="816" w:type="dxa"/>
          </w:tcPr>
          <w:p w:rsidR="003E7BA2" w:rsidRDefault="003E7BA2" w:rsidP="00F61C31">
            <w:pPr>
              <w:jc w:val="both"/>
              <w:rPr>
                <w:ins w:id="4224" w:author="Jiří Vojtěšek" w:date="2018-11-24T18:41:00Z"/>
              </w:rPr>
            </w:pPr>
          </w:p>
        </w:tc>
        <w:tc>
          <w:tcPr>
            <w:tcW w:w="1974" w:type="dxa"/>
            <w:shd w:val="clear" w:color="auto" w:fill="F7CAAC"/>
          </w:tcPr>
          <w:p w:rsidR="003E7BA2" w:rsidRDefault="003E7BA2" w:rsidP="00F61C31">
            <w:pPr>
              <w:jc w:val="both"/>
              <w:rPr>
                <w:ins w:id="4225" w:author="Jiří Vojtěšek" w:date="2018-11-24T18:41:00Z"/>
                <w:b/>
              </w:rPr>
            </w:pPr>
            <w:ins w:id="4226" w:author="Jiří Vojtěšek" w:date="2018-11-24T18:41:00Z">
              <w:r>
                <w:rPr>
                  <w:b/>
                </w:rPr>
                <w:t>kreditů</w:t>
              </w:r>
            </w:ins>
          </w:p>
        </w:tc>
        <w:tc>
          <w:tcPr>
            <w:tcW w:w="1137" w:type="dxa"/>
            <w:gridSpan w:val="2"/>
          </w:tcPr>
          <w:p w:rsidR="003E7BA2" w:rsidRDefault="003E7BA2" w:rsidP="00F61C31">
            <w:pPr>
              <w:jc w:val="both"/>
              <w:rPr>
                <w:ins w:id="4227" w:author="Jiří Vojtěšek" w:date="2018-11-24T18:41:00Z"/>
              </w:rPr>
            </w:pPr>
            <w:ins w:id="4228" w:author="Jiří Vojtěšek" w:date="2018-11-24T18:41:00Z">
              <w:r>
                <w:t>4</w:t>
              </w:r>
            </w:ins>
          </w:p>
        </w:tc>
      </w:tr>
      <w:tr w:rsidR="003E7BA2" w:rsidTr="00F61C31">
        <w:trPr>
          <w:ins w:id="4229" w:author="Jiří Vojtěšek" w:date="2018-11-24T18:41:00Z"/>
        </w:trPr>
        <w:tc>
          <w:tcPr>
            <w:tcW w:w="3082" w:type="dxa"/>
            <w:shd w:val="clear" w:color="auto" w:fill="F7CAAC"/>
          </w:tcPr>
          <w:p w:rsidR="003E7BA2" w:rsidRDefault="003E7BA2" w:rsidP="00F61C31">
            <w:pPr>
              <w:jc w:val="both"/>
              <w:rPr>
                <w:ins w:id="4230" w:author="Jiří Vojtěšek" w:date="2018-11-24T18:41:00Z"/>
                <w:b/>
                <w:sz w:val="22"/>
              </w:rPr>
            </w:pPr>
            <w:ins w:id="4231" w:author="Jiří Vojtěšek" w:date="2018-11-24T18:41:00Z">
              <w:r>
                <w:rPr>
                  <w:b/>
                </w:rPr>
                <w:t>Prerekvizity, korekvizity, ekvivalence</w:t>
              </w:r>
            </w:ins>
          </w:p>
        </w:tc>
        <w:tc>
          <w:tcPr>
            <w:tcW w:w="6665" w:type="dxa"/>
            <w:gridSpan w:val="7"/>
          </w:tcPr>
          <w:p w:rsidR="003E7BA2" w:rsidRPr="00E664B3" w:rsidRDefault="003E7BA2" w:rsidP="00F61C31">
            <w:pPr>
              <w:jc w:val="both"/>
              <w:rPr>
                <w:ins w:id="4232" w:author="Jiří Vojtěšek" w:date="2018-11-24T18:41:00Z"/>
              </w:rPr>
            </w:pPr>
            <w:ins w:id="4233" w:author="Jiří Vojtěšek" w:date="2018-11-24T18:41:00Z">
              <w:r w:rsidRPr="006F7C16">
                <w:t xml:space="preserve">Předpokládaná je znalost obsahu předmětů </w:t>
              </w:r>
              <w:r>
                <w:t xml:space="preserve">Elektrotechnika, </w:t>
              </w:r>
              <w:r w:rsidRPr="006F7C16">
                <w:t>Mechatronické systémy, Automatické řízení, Instrumentace a Technické prostředky automatizace.</w:t>
              </w:r>
            </w:ins>
          </w:p>
        </w:tc>
      </w:tr>
      <w:tr w:rsidR="003E7BA2" w:rsidTr="00F61C31">
        <w:trPr>
          <w:ins w:id="4234" w:author="Jiří Vojtěšek" w:date="2018-11-24T18:41:00Z"/>
        </w:trPr>
        <w:tc>
          <w:tcPr>
            <w:tcW w:w="3082" w:type="dxa"/>
            <w:shd w:val="clear" w:color="auto" w:fill="F7CAAC"/>
          </w:tcPr>
          <w:p w:rsidR="003E7BA2" w:rsidRDefault="003E7BA2" w:rsidP="00F61C31">
            <w:pPr>
              <w:jc w:val="both"/>
              <w:rPr>
                <w:ins w:id="4235" w:author="Jiří Vojtěšek" w:date="2018-11-24T18:41:00Z"/>
                <w:b/>
              </w:rPr>
            </w:pPr>
            <w:ins w:id="4236" w:author="Jiří Vojtěšek" w:date="2018-11-24T18:41:00Z">
              <w:r>
                <w:rPr>
                  <w:b/>
                </w:rPr>
                <w:t>Způsob ověření studijních výsledků</w:t>
              </w:r>
            </w:ins>
          </w:p>
        </w:tc>
        <w:tc>
          <w:tcPr>
            <w:tcW w:w="3554" w:type="dxa"/>
            <w:gridSpan w:val="4"/>
          </w:tcPr>
          <w:p w:rsidR="003E7BA2" w:rsidRDefault="003E7BA2" w:rsidP="00F61C31">
            <w:pPr>
              <w:jc w:val="both"/>
              <w:rPr>
                <w:ins w:id="4237" w:author="Jiří Vojtěšek" w:date="2018-11-24T18:41:00Z"/>
              </w:rPr>
            </w:pPr>
            <w:ins w:id="4238" w:author="Jiří Vojtěšek" w:date="2018-11-24T18:41:00Z">
              <w:r>
                <w:t>Zápočet, zkouška</w:t>
              </w:r>
            </w:ins>
          </w:p>
        </w:tc>
        <w:tc>
          <w:tcPr>
            <w:tcW w:w="1974" w:type="dxa"/>
            <w:shd w:val="clear" w:color="auto" w:fill="F7CAAC"/>
          </w:tcPr>
          <w:p w:rsidR="003E7BA2" w:rsidRDefault="003E7BA2" w:rsidP="00F61C31">
            <w:pPr>
              <w:jc w:val="both"/>
              <w:rPr>
                <w:ins w:id="4239" w:author="Jiří Vojtěšek" w:date="2018-11-24T18:41:00Z"/>
                <w:b/>
              </w:rPr>
            </w:pPr>
            <w:ins w:id="4240" w:author="Jiří Vojtěšek" w:date="2018-11-24T18:41:00Z">
              <w:r>
                <w:rPr>
                  <w:b/>
                </w:rPr>
                <w:t>Forma výuky</w:t>
              </w:r>
            </w:ins>
          </w:p>
        </w:tc>
        <w:tc>
          <w:tcPr>
            <w:tcW w:w="1137" w:type="dxa"/>
            <w:gridSpan w:val="2"/>
          </w:tcPr>
          <w:p w:rsidR="003E7BA2" w:rsidRDefault="003E7BA2" w:rsidP="00F61C31">
            <w:pPr>
              <w:jc w:val="both"/>
              <w:rPr>
                <w:ins w:id="4241" w:author="Jiří Vojtěšek" w:date="2018-11-24T18:41:00Z"/>
              </w:rPr>
            </w:pPr>
            <w:ins w:id="4242" w:author="Jiří Vojtěšek" w:date="2018-11-24T18:41:00Z">
              <w:r>
                <w:t>Přednášky, cvičení</w:t>
              </w:r>
            </w:ins>
          </w:p>
        </w:tc>
      </w:tr>
      <w:tr w:rsidR="003E7BA2" w:rsidTr="00F61C31">
        <w:trPr>
          <w:ins w:id="4243" w:author="Jiří Vojtěšek" w:date="2018-11-24T18:41:00Z"/>
        </w:trPr>
        <w:tc>
          <w:tcPr>
            <w:tcW w:w="3082" w:type="dxa"/>
            <w:shd w:val="clear" w:color="auto" w:fill="F7CAAC"/>
          </w:tcPr>
          <w:p w:rsidR="003E7BA2" w:rsidRDefault="003E7BA2" w:rsidP="00F61C31">
            <w:pPr>
              <w:jc w:val="both"/>
              <w:rPr>
                <w:ins w:id="4244" w:author="Jiří Vojtěšek" w:date="2018-11-24T18:41:00Z"/>
                <w:b/>
              </w:rPr>
            </w:pPr>
            <w:ins w:id="4245" w:author="Jiří Vojtěšek" w:date="2018-11-24T18:41:00Z">
              <w:r>
                <w:rPr>
                  <w:b/>
                </w:rPr>
                <w:t>Forma způsobu ověření studijních výsledků a další požadavky na studenta</w:t>
              </w:r>
            </w:ins>
          </w:p>
        </w:tc>
        <w:tc>
          <w:tcPr>
            <w:tcW w:w="6665" w:type="dxa"/>
            <w:gridSpan w:val="7"/>
            <w:tcBorders>
              <w:bottom w:val="nil"/>
            </w:tcBorders>
          </w:tcPr>
          <w:p w:rsidR="003E7BA2" w:rsidRDefault="003E7BA2" w:rsidP="00F61C31">
            <w:pPr>
              <w:jc w:val="both"/>
              <w:rPr>
                <w:ins w:id="4246" w:author="Jiří Vojtěšek" w:date="2018-11-24T18:41:00Z"/>
              </w:rPr>
            </w:pPr>
            <w:ins w:id="4247" w:author="Jiří Vojtěšek" w:date="2018-11-24T18:41:00Z">
              <w:r>
                <w:t>Písemná forma</w:t>
              </w:r>
            </w:ins>
          </w:p>
          <w:p w:rsidR="003E7BA2" w:rsidRDefault="003E7BA2" w:rsidP="00F61C31">
            <w:pPr>
              <w:jc w:val="both"/>
              <w:rPr>
                <w:ins w:id="4248" w:author="Jiří Vojtěšek" w:date="2018-11-24T18:41:00Z"/>
              </w:rPr>
            </w:pPr>
            <w:ins w:id="4249" w:author="Jiří Vojtěšek" w:date="2018-11-24T18:41:00Z">
              <w:r>
                <w:t xml:space="preserve">1. Povinná a aktivní účast na jednotlivých cvičeních (80% účast na cvičení). </w:t>
              </w:r>
            </w:ins>
          </w:p>
          <w:p w:rsidR="003E7BA2" w:rsidRDefault="003E7BA2" w:rsidP="00F61C31">
            <w:pPr>
              <w:jc w:val="both"/>
              <w:rPr>
                <w:ins w:id="4250" w:author="Jiří Vojtěšek" w:date="2018-11-24T18:41:00Z"/>
              </w:rPr>
            </w:pPr>
            <w:ins w:id="4251" w:author="Jiří Vojtěšek" w:date="2018-11-24T18:41:00Z">
              <w:r>
                <w:t xml:space="preserve">2. Teoretické a praktické zvládnutí základní problematiky a jednotlivých témat. </w:t>
              </w:r>
            </w:ins>
          </w:p>
          <w:p w:rsidR="003E7BA2" w:rsidRDefault="003E7BA2" w:rsidP="00F61C31">
            <w:pPr>
              <w:ind w:left="227" w:hanging="227"/>
              <w:jc w:val="both"/>
              <w:rPr>
                <w:ins w:id="4252" w:author="Jiří Vojtěšek" w:date="2018-11-24T18:41:00Z"/>
              </w:rPr>
            </w:pPr>
            <w:ins w:id="4253" w:author="Jiří Vojtěšek" w:date="2018-11-24T18:41:00Z">
              <w:r>
                <w:t xml:space="preserve">3. Úspěšné a samostatné vypracování všech zadaných sem. prací v průběhu semestru. </w:t>
              </w:r>
            </w:ins>
          </w:p>
          <w:p w:rsidR="003E7BA2" w:rsidRDefault="003E7BA2" w:rsidP="00F61C31">
            <w:pPr>
              <w:ind w:left="213" w:hanging="213"/>
              <w:jc w:val="both"/>
              <w:rPr>
                <w:ins w:id="4254" w:author="Jiří Vojtěšek" w:date="2018-11-24T18:41:00Z"/>
              </w:rPr>
            </w:pPr>
            <w:ins w:id="4255" w:author="Jiří Vojtěšek" w:date="2018-11-24T18:41:00Z">
              <w:r>
                <w:t>4. Prokázání úspěšného zvládnutí probírané tématiky a výpočtových dovedností při písemném testu.</w:t>
              </w:r>
            </w:ins>
          </w:p>
        </w:tc>
      </w:tr>
      <w:tr w:rsidR="003E7BA2" w:rsidTr="00F61C31">
        <w:trPr>
          <w:trHeight w:val="131"/>
          <w:ins w:id="4256" w:author="Jiří Vojtěšek" w:date="2018-11-24T18:41:00Z"/>
        </w:trPr>
        <w:tc>
          <w:tcPr>
            <w:tcW w:w="9747" w:type="dxa"/>
            <w:gridSpan w:val="8"/>
            <w:tcBorders>
              <w:top w:val="nil"/>
            </w:tcBorders>
          </w:tcPr>
          <w:p w:rsidR="003E7BA2" w:rsidRDefault="003E7BA2" w:rsidP="00F61C31">
            <w:pPr>
              <w:jc w:val="both"/>
              <w:rPr>
                <w:ins w:id="4257" w:author="Jiří Vojtěšek" w:date="2018-11-24T18:41:00Z"/>
              </w:rPr>
            </w:pPr>
          </w:p>
        </w:tc>
      </w:tr>
      <w:tr w:rsidR="003E7BA2" w:rsidTr="00F61C31">
        <w:trPr>
          <w:trHeight w:val="197"/>
          <w:ins w:id="4258" w:author="Jiří Vojtěšek" w:date="2018-11-24T18:41:00Z"/>
        </w:trPr>
        <w:tc>
          <w:tcPr>
            <w:tcW w:w="3082" w:type="dxa"/>
            <w:tcBorders>
              <w:top w:val="nil"/>
            </w:tcBorders>
            <w:shd w:val="clear" w:color="auto" w:fill="F7CAAC"/>
          </w:tcPr>
          <w:p w:rsidR="003E7BA2" w:rsidRDefault="003E7BA2" w:rsidP="00F61C31">
            <w:pPr>
              <w:jc w:val="both"/>
              <w:rPr>
                <w:ins w:id="4259" w:author="Jiří Vojtěšek" w:date="2018-11-24T18:41:00Z"/>
                <w:b/>
              </w:rPr>
            </w:pPr>
            <w:ins w:id="4260" w:author="Jiří Vojtěšek" w:date="2018-11-24T18:41:00Z">
              <w:r>
                <w:rPr>
                  <w:b/>
                </w:rPr>
                <w:t>Garant předmětu</w:t>
              </w:r>
            </w:ins>
          </w:p>
        </w:tc>
        <w:tc>
          <w:tcPr>
            <w:tcW w:w="6665" w:type="dxa"/>
            <w:gridSpan w:val="7"/>
            <w:tcBorders>
              <w:top w:val="nil"/>
            </w:tcBorders>
          </w:tcPr>
          <w:p w:rsidR="003E7BA2" w:rsidRDefault="003E7BA2" w:rsidP="00F61C31">
            <w:pPr>
              <w:jc w:val="both"/>
              <w:rPr>
                <w:ins w:id="4261" w:author="Jiří Vojtěšek" w:date="2018-11-24T18:41:00Z"/>
              </w:rPr>
            </w:pPr>
            <w:ins w:id="4262" w:author="Jiří Vojtěšek" w:date="2018-11-24T18:41:00Z">
              <w:r>
                <w:t>doc RNDr. Ing. Zdeněk Úředníček, CSc</w:t>
              </w:r>
            </w:ins>
          </w:p>
        </w:tc>
      </w:tr>
      <w:tr w:rsidR="003E7BA2" w:rsidTr="00F61C31">
        <w:trPr>
          <w:trHeight w:val="243"/>
          <w:ins w:id="4263" w:author="Jiří Vojtěšek" w:date="2018-11-24T18:41:00Z"/>
        </w:trPr>
        <w:tc>
          <w:tcPr>
            <w:tcW w:w="3082" w:type="dxa"/>
            <w:tcBorders>
              <w:top w:val="nil"/>
            </w:tcBorders>
            <w:shd w:val="clear" w:color="auto" w:fill="F7CAAC"/>
          </w:tcPr>
          <w:p w:rsidR="003E7BA2" w:rsidRDefault="003E7BA2" w:rsidP="00F61C31">
            <w:pPr>
              <w:jc w:val="both"/>
              <w:rPr>
                <w:ins w:id="4264" w:author="Jiří Vojtěšek" w:date="2018-11-24T18:41:00Z"/>
                <w:b/>
              </w:rPr>
            </w:pPr>
            <w:ins w:id="4265" w:author="Jiří Vojtěšek" w:date="2018-11-24T18:41:00Z">
              <w:r>
                <w:rPr>
                  <w:b/>
                </w:rPr>
                <w:t>Zapojení garanta do výuky předmětu</w:t>
              </w:r>
            </w:ins>
          </w:p>
        </w:tc>
        <w:tc>
          <w:tcPr>
            <w:tcW w:w="6665" w:type="dxa"/>
            <w:gridSpan w:val="7"/>
            <w:tcBorders>
              <w:top w:val="nil"/>
            </w:tcBorders>
          </w:tcPr>
          <w:p w:rsidR="003E7BA2" w:rsidRDefault="003E7BA2" w:rsidP="00F61C31">
            <w:pPr>
              <w:jc w:val="both"/>
              <w:rPr>
                <w:ins w:id="4266" w:author="Jiří Vojtěšek" w:date="2018-11-24T18:41:00Z"/>
              </w:rPr>
            </w:pPr>
            <w:ins w:id="4267" w:author="Jiří Vojtěšek" w:date="2018-11-24T18:41:00Z">
              <w:r>
                <w:t xml:space="preserve">Metodicky, přednáší </w:t>
              </w:r>
            </w:ins>
          </w:p>
        </w:tc>
      </w:tr>
      <w:tr w:rsidR="003E7BA2" w:rsidTr="00F61C31">
        <w:trPr>
          <w:ins w:id="4268" w:author="Jiří Vojtěšek" w:date="2018-11-24T18:41:00Z"/>
        </w:trPr>
        <w:tc>
          <w:tcPr>
            <w:tcW w:w="3082" w:type="dxa"/>
            <w:shd w:val="clear" w:color="auto" w:fill="F7CAAC"/>
          </w:tcPr>
          <w:p w:rsidR="003E7BA2" w:rsidRDefault="003E7BA2" w:rsidP="00F61C31">
            <w:pPr>
              <w:jc w:val="both"/>
              <w:rPr>
                <w:ins w:id="4269" w:author="Jiří Vojtěšek" w:date="2018-11-24T18:41:00Z"/>
                <w:b/>
              </w:rPr>
            </w:pPr>
            <w:ins w:id="4270" w:author="Jiří Vojtěšek" w:date="2018-11-24T18:41:00Z">
              <w:r>
                <w:rPr>
                  <w:b/>
                </w:rPr>
                <w:t>Vyučující</w:t>
              </w:r>
            </w:ins>
          </w:p>
        </w:tc>
        <w:tc>
          <w:tcPr>
            <w:tcW w:w="6665" w:type="dxa"/>
            <w:gridSpan w:val="7"/>
            <w:tcBorders>
              <w:bottom w:val="nil"/>
            </w:tcBorders>
          </w:tcPr>
          <w:p w:rsidR="003E7BA2" w:rsidRDefault="003E7BA2" w:rsidP="00F61C31">
            <w:pPr>
              <w:jc w:val="both"/>
              <w:rPr>
                <w:ins w:id="4271" w:author="Jiří Vojtěšek" w:date="2018-11-24T18:41:00Z"/>
              </w:rPr>
            </w:pPr>
            <w:ins w:id="4272" w:author="Jiří Vojtěšek" w:date="2018-11-24T18:41:00Z">
              <w:r>
                <w:t>doc RNDr. Ing. Zdeněk Úředníček, CSc. (přednášky 100%)</w:t>
              </w:r>
            </w:ins>
          </w:p>
        </w:tc>
      </w:tr>
      <w:tr w:rsidR="003E7BA2" w:rsidTr="00F61C31">
        <w:trPr>
          <w:trHeight w:val="176"/>
          <w:ins w:id="4273" w:author="Jiří Vojtěšek" w:date="2018-11-24T18:41:00Z"/>
        </w:trPr>
        <w:tc>
          <w:tcPr>
            <w:tcW w:w="9747" w:type="dxa"/>
            <w:gridSpan w:val="8"/>
            <w:tcBorders>
              <w:top w:val="nil"/>
            </w:tcBorders>
          </w:tcPr>
          <w:p w:rsidR="003E7BA2" w:rsidRDefault="003E7BA2" w:rsidP="00F61C31">
            <w:pPr>
              <w:jc w:val="both"/>
              <w:rPr>
                <w:ins w:id="4274" w:author="Jiří Vojtěšek" w:date="2018-11-24T18:41:00Z"/>
              </w:rPr>
            </w:pPr>
          </w:p>
        </w:tc>
      </w:tr>
      <w:tr w:rsidR="003E7BA2" w:rsidTr="00F61C31">
        <w:trPr>
          <w:ins w:id="4275" w:author="Jiří Vojtěšek" w:date="2018-11-24T18:41:00Z"/>
        </w:trPr>
        <w:tc>
          <w:tcPr>
            <w:tcW w:w="3082" w:type="dxa"/>
            <w:shd w:val="clear" w:color="auto" w:fill="F7CAAC"/>
          </w:tcPr>
          <w:p w:rsidR="003E7BA2" w:rsidRPr="008640EA" w:rsidRDefault="003E7BA2" w:rsidP="00F61C31">
            <w:pPr>
              <w:jc w:val="both"/>
              <w:rPr>
                <w:ins w:id="4276" w:author="Jiří Vojtěšek" w:date="2018-11-24T18:41:00Z"/>
                <w:b/>
              </w:rPr>
            </w:pPr>
            <w:ins w:id="4277" w:author="Jiří Vojtěšek" w:date="2018-11-24T18:41:00Z">
              <w:r w:rsidRPr="008640EA">
                <w:rPr>
                  <w:b/>
                </w:rPr>
                <w:t>Stručná anotace předmětu</w:t>
              </w:r>
            </w:ins>
          </w:p>
        </w:tc>
        <w:tc>
          <w:tcPr>
            <w:tcW w:w="6665" w:type="dxa"/>
            <w:gridSpan w:val="7"/>
            <w:tcBorders>
              <w:bottom w:val="nil"/>
            </w:tcBorders>
          </w:tcPr>
          <w:p w:rsidR="003E7BA2" w:rsidRPr="008640EA" w:rsidRDefault="003E7BA2" w:rsidP="00F61C31">
            <w:pPr>
              <w:jc w:val="both"/>
              <w:rPr>
                <w:ins w:id="4278" w:author="Jiří Vojtěšek" w:date="2018-11-24T18:41:00Z"/>
                <w:noProof/>
              </w:rPr>
            </w:pPr>
          </w:p>
        </w:tc>
      </w:tr>
      <w:tr w:rsidR="003E7BA2" w:rsidTr="00F61C31">
        <w:trPr>
          <w:trHeight w:val="2372"/>
          <w:ins w:id="4279" w:author="Jiří Vojtěšek" w:date="2018-11-24T18:41:00Z"/>
        </w:trPr>
        <w:tc>
          <w:tcPr>
            <w:tcW w:w="9747" w:type="dxa"/>
            <w:gridSpan w:val="8"/>
            <w:tcBorders>
              <w:top w:val="nil"/>
              <w:bottom w:val="single" w:sz="12" w:space="0" w:color="auto"/>
            </w:tcBorders>
          </w:tcPr>
          <w:p w:rsidR="003E7BA2" w:rsidRDefault="003E7BA2" w:rsidP="00F61C31">
            <w:pPr>
              <w:rPr>
                <w:ins w:id="4280" w:author="Jiří Vojtěšek" w:date="2018-11-24T18:41:00Z"/>
              </w:rPr>
            </w:pPr>
            <w:ins w:id="4281" w:author="Jiří Vojtěšek" w:date="2018-11-24T18:41:00Z">
              <w:r w:rsidRPr="00E22DC4">
                <w:t>Absolvováním tohoto předmětu získají studenti znalosti a dovedností z oblasti řízení pohybu mechanických struktur robotů prostřednictvím embedded akčních členů různého typu. Předmět navazuje na předmět Mechatronické systémy a předpokládá základní znalosti z principů mechanických pohybů a přenosu informace o nich (senzory)</w:t>
              </w:r>
              <w:r w:rsidRPr="00AF3323">
                <w:t>.</w:t>
              </w:r>
            </w:ins>
          </w:p>
          <w:p w:rsidR="003E7BA2" w:rsidRPr="008640EA" w:rsidRDefault="003E7BA2" w:rsidP="00F61C31">
            <w:pPr>
              <w:rPr>
                <w:ins w:id="4282" w:author="Jiří Vojtěšek" w:date="2018-11-24T18:41:00Z"/>
              </w:rPr>
            </w:pPr>
            <w:ins w:id="4283" w:author="Jiří Vojtěšek" w:date="2018-11-24T18:41:00Z">
              <w:r w:rsidRPr="008640EA">
                <w:t>Témata:</w:t>
              </w:r>
            </w:ins>
          </w:p>
          <w:p w:rsidR="003E7BA2" w:rsidRDefault="003E7BA2" w:rsidP="00F61C31">
            <w:pPr>
              <w:numPr>
                <w:ilvl w:val="0"/>
                <w:numId w:val="1"/>
              </w:numPr>
              <w:tabs>
                <w:tab w:val="left" w:pos="322"/>
              </w:tabs>
              <w:rPr>
                <w:ins w:id="4284" w:author="Jiří Vojtěšek" w:date="2018-11-24T18:41:00Z"/>
              </w:rPr>
            </w:pPr>
            <w:ins w:id="4285" w:author="Jiří Vojtěšek" w:date="2018-11-24T18:41:00Z">
              <w:r>
                <w:t>Základní poznatky z pohybu vázaných hmotných objektů. Vztah zobecněného pohybu a zobecněné síly.</w:t>
              </w:r>
            </w:ins>
          </w:p>
          <w:p w:rsidR="003E7BA2" w:rsidRDefault="003E7BA2" w:rsidP="00F61C31">
            <w:pPr>
              <w:numPr>
                <w:ilvl w:val="0"/>
                <w:numId w:val="1"/>
              </w:numPr>
              <w:tabs>
                <w:tab w:val="left" w:pos="322"/>
              </w:tabs>
              <w:rPr>
                <w:ins w:id="4286" w:author="Jiří Vojtěšek" w:date="2018-11-24T18:41:00Z"/>
              </w:rPr>
            </w:pPr>
            <w:ins w:id="4287" w:author="Jiří Vojtěšek" w:date="2018-11-24T18:41:00Z">
              <w:r>
                <w:t>Možnosti řízení zobecněné síly jako primární mechanické veličiny při řízení pohybu.</w:t>
              </w:r>
            </w:ins>
          </w:p>
          <w:p w:rsidR="003E7BA2" w:rsidRDefault="003E7BA2" w:rsidP="00F61C31">
            <w:pPr>
              <w:numPr>
                <w:ilvl w:val="0"/>
                <w:numId w:val="1"/>
              </w:numPr>
              <w:tabs>
                <w:tab w:val="left" w:pos="322"/>
              </w:tabs>
              <w:rPr>
                <w:ins w:id="4288" w:author="Jiří Vojtěšek" w:date="2018-11-24T18:41:00Z"/>
              </w:rPr>
            </w:pPr>
            <w:ins w:id="4289" w:author="Jiří Vojtěšek" w:date="2018-11-24T18:41:00Z">
              <w:r>
                <w:t>Základní principy řízení elektrické energie. Šířkově impulzní řízení (PWM) elektrické energie. Spínací výkonové polovodičové prvky.</w:t>
              </w:r>
            </w:ins>
          </w:p>
          <w:p w:rsidR="003E7BA2" w:rsidRDefault="003E7BA2" w:rsidP="00F61C31">
            <w:pPr>
              <w:numPr>
                <w:ilvl w:val="0"/>
                <w:numId w:val="1"/>
              </w:numPr>
              <w:tabs>
                <w:tab w:val="left" w:pos="322"/>
              </w:tabs>
              <w:rPr>
                <w:ins w:id="4290" w:author="Jiří Vojtěšek" w:date="2018-11-24T18:41:00Z"/>
              </w:rPr>
            </w:pPr>
            <w:ins w:id="4291" w:author="Jiří Vojtěšek" w:date="2018-11-24T18:41:00Z">
              <w:r>
                <w:t>PWM řízení jednofázového a trojfázového napětí. Praktické příklady (cvičení)</w:t>
              </w:r>
            </w:ins>
          </w:p>
          <w:p w:rsidR="003E7BA2" w:rsidRDefault="003E7BA2" w:rsidP="00F61C31">
            <w:pPr>
              <w:numPr>
                <w:ilvl w:val="0"/>
                <w:numId w:val="1"/>
              </w:numPr>
              <w:tabs>
                <w:tab w:val="left" w:pos="322"/>
              </w:tabs>
              <w:rPr>
                <w:ins w:id="4292" w:author="Jiří Vojtěšek" w:date="2018-11-24T18:41:00Z"/>
              </w:rPr>
            </w:pPr>
            <w:ins w:id="4293" w:author="Jiří Vojtěšek" w:date="2018-11-24T18:41:00Z">
              <w:r>
                <w:t>PWM řízení jednofázového a trojfázového proudu R-L zátěží. Přímé řízení dvoupolohovou regulací. Nepřímé PWM řízení proudu.</w:t>
              </w:r>
            </w:ins>
          </w:p>
          <w:p w:rsidR="003E7BA2" w:rsidRDefault="003E7BA2" w:rsidP="00F61C31">
            <w:pPr>
              <w:numPr>
                <w:ilvl w:val="0"/>
                <w:numId w:val="1"/>
              </w:numPr>
              <w:tabs>
                <w:tab w:val="left" w:pos="322"/>
              </w:tabs>
              <w:rPr>
                <w:ins w:id="4294" w:author="Jiří Vojtěšek" w:date="2018-11-24T18:41:00Z"/>
              </w:rPr>
            </w:pPr>
            <w:ins w:id="4295" w:author="Jiří Vojtěšek" w:date="2018-11-24T18:41:00Z">
              <w:r>
                <w:t>Elektro - hydraulicko - mechanické měniče jako akční členy v mechatronice.</w:t>
              </w:r>
            </w:ins>
          </w:p>
          <w:p w:rsidR="003E7BA2" w:rsidRDefault="003E7BA2" w:rsidP="00F61C31">
            <w:pPr>
              <w:numPr>
                <w:ilvl w:val="0"/>
                <w:numId w:val="1"/>
              </w:numPr>
              <w:tabs>
                <w:tab w:val="left" w:pos="322"/>
              </w:tabs>
              <w:rPr>
                <w:ins w:id="4296" w:author="Jiří Vojtěšek" w:date="2018-11-24T18:41:00Z"/>
              </w:rPr>
            </w:pPr>
            <w:ins w:id="4297" w:author="Jiří Vojtěšek" w:date="2018-11-24T18:41:00Z">
              <w:r>
                <w:t>Elektro-mechanické měniče (elektrické stroje) jako akční členy. Principy a rozdělení.</w:t>
              </w:r>
            </w:ins>
          </w:p>
          <w:p w:rsidR="003E7BA2" w:rsidRDefault="003E7BA2" w:rsidP="00F61C31">
            <w:pPr>
              <w:numPr>
                <w:ilvl w:val="0"/>
                <w:numId w:val="1"/>
              </w:numPr>
              <w:tabs>
                <w:tab w:val="left" w:pos="322"/>
              </w:tabs>
              <w:rPr>
                <w:ins w:id="4298" w:author="Jiří Vojtěšek" w:date="2018-11-24T18:41:00Z"/>
              </w:rPr>
            </w:pPr>
            <w:ins w:id="4299" w:author="Jiří Vojtěšek" w:date="2018-11-24T18:41:00Z">
              <w:r>
                <w:t>Stejnosměrný elektrický stroj. Princip, dynamický popis, způsob řízení momentu a rychlosti elektrickou energií.</w:t>
              </w:r>
            </w:ins>
          </w:p>
          <w:p w:rsidR="003E7BA2" w:rsidRDefault="003E7BA2" w:rsidP="00F61C31">
            <w:pPr>
              <w:numPr>
                <w:ilvl w:val="0"/>
                <w:numId w:val="1"/>
              </w:numPr>
              <w:tabs>
                <w:tab w:val="left" w:pos="322"/>
              </w:tabs>
              <w:rPr>
                <w:ins w:id="4300" w:author="Jiří Vojtěšek" w:date="2018-11-24T18:41:00Z"/>
              </w:rPr>
            </w:pPr>
            <w:ins w:id="4301" w:author="Jiří Vojtěšek" w:date="2018-11-24T18:41:00Z">
              <w:r>
                <w:t>Střídavý elektrický stroj. Princip. Rozdělení. Možnosti řízení momentu střídavého stroje prostřednictvím řízené elektrické energie.</w:t>
              </w:r>
            </w:ins>
          </w:p>
          <w:p w:rsidR="003E7BA2" w:rsidRDefault="003E7BA2" w:rsidP="00F61C31">
            <w:pPr>
              <w:numPr>
                <w:ilvl w:val="0"/>
                <w:numId w:val="1"/>
              </w:numPr>
              <w:tabs>
                <w:tab w:val="left" w:pos="322"/>
              </w:tabs>
              <w:rPr>
                <w:ins w:id="4302" w:author="Jiří Vojtěšek" w:date="2018-11-24T18:41:00Z"/>
              </w:rPr>
            </w:pPr>
            <w:ins w:id="4303" w:author="Jiří Vojtěšek" w:date="2018-11-24T18:41:00Z">
              <w:r>
                <w:t xml:space="preserve"> Synchronní stroj. Princip. Dynamický popis. Způsoby řízení</w:t>
              </w:r>
            </w:ins>
          </w:p>
          <w:p w:rsidR="003E7BA2" w:rsidRDefault="003E7BA2" w:rsidP="00F61C31">
            <w:pPr>
              <w:numPr>
                <w:ilvl w:val="0"/>
                <w:numId w:val="1"/>
              </w:numPr>
              <w:tabs>
                <w:tab w:val="left" w:pos="322"/>
              </w:tabs>
              <w:rPr>
                <w:ins w:id="4304" w:author="Jiří Vojtěšek" w:date="2018-11-24T18:41:00Z"/>
              </w:rPr>
            </w:pPr>
            <w:ins w:id="4305" w:author="Jiří Vojtěšek" w:date="2018-11-24T18:41:00Z">
              <w:r>
                <w:t xml:space="preserve"> Krokový motor jako zvláštní případ synchronního stroje. Druhy, způsoby řízení. Simulační model energetických interakcí krokového motoru a jeho vysvětlení. Výsledky simulačních experimentů.</w:t>
              </w:r>
            </w:ins>
          </w:p>
          <w:p w:rsidR="003E7BA2" w:rsidRDefault="003E7BA2" w:rsidP="00F61C31">
            <w:pPr>
              <w:numPr>
                <w:ilvl w:val="0"/>
                <w:numId w:val="1"/>
              </w:numPr>
              <w:tabs>
                <w:tab w:val="left" w:pos="322"/>
              </w:tabs>
              <w:rPr>
                <w:ins w:id="4306" w:author="Jiří Vojtěšek" w:date="2018-11-24T18:41:00Z"/>
              </w:rPr>
            </w:pPr>
            <w:ins w:id="4307" w:author="Jiří Vojtěšek" w:date="2018-11-24T18:41:00Z">
              <w:r>
                <w:t xml:space="preserve"> Asynchronní elektrický stroj. Princip. Dynamický popis. Způsoby řízení</w:t>
              </w:r>
            </w:ins>
          </w:p>
          <w:p w:rsidR="003E7BA2" w:rsidRDefault="003E7BA2" w:rsidP="00F61C31">
            <w:pPr>
              <w:numPr>
                <w:ilvl w:val="0"/>
                <w:numId w:val="1"/>
              </w:numPr>
              <w:tabs>
                <w:tab w:val="left" w:pos="322"/>
              </w:tabs>
              <w:rPr>
                <w:ins w:id="4308" w:author="Jiří Vojtěšek" w:date="2018-11-24T18:41:00Z"/>
              </w:rPr>
            </w:pPr>
            <w:ins w:id="4309" w:author="Jiří Vojtěšek" w:date="2018-11-24T18:41:00Z">
              <w:r>
                <w:t xml:space="preserve"> Případové studie s ukázkou použití jednotlivých akčních členů-SS stroj</w:t>
              </w:r>
            </w:ins>
          </w:p>
          <w:p w:rsidR="003E7BA2" w:rsidRPr="008640EA" w:rsidRDefault="003E7BA2" w:rsidP="00F61C31">
            <w:pPr>
              <w:numPr>
                <w:ilvl w:val="0"/>
                <w:numId w:val="1"/>
              </w:numPr>
              <w:tabs>
                <w:tab w:val="left" w:pos="322"/>
              </w:tabs>
              <w:rPr>
                <w:ins w:id="4310" w:author="Jiří Vojtěšek" w:date="2018-11-24T18:41:00Z"/>
              </w:rPr>
            </w:pPr>
            <w:ins w:id="4311" w:author="Jiří Vojtěšek" w:date="2018-11-24T18:41:00Z">
              <w:r>
                <w:t>Případové studie s ukázkou použití jednotlivých akčních členů-Synchronní stroj s permanentními magnety.</w:t>
              </w:r>
            </w:ins>
          </w:p>
        </w:tc>
      </w:tr>
      <w:tr w:rsidR="003E7BA2" w:rsidTr="00F61C31">
        <w:trPr>
          <w:trHeight w:val="265"/>
          <w:ins w:id="4312" w:author="Jiří Vojtěšek" w:date="2018-11-24T18:41:00Z"/>
        </w:trPr>
        <w:tc>
          <w:tcPr>
            <w:tcW w:w="3649" w:type="dxa"/>
            <w:gridSpan w:val="2"/>
            <w:tcBorders>
              <w:top w:val="nil"/>
            </w:tcBorders>
            <w:shd w:val="clear" w:color="auto" w:fill="F7CAAC"/>
          </w:tcPr>
          <w:p w:rsidR="003E7BA2" w:rsidRDefault="003E7BA2" w:rsidP="00F61C31">
            <w:pPr>
              <w:jc w:val="both"/>
              <w:rPr>
                <w:ins w:id="4313" w:author="Jiří Vojtěšek" w:date="2018-11-24T18:41:00Z"/>
              </w:rPr>
            </w:pPr>
            <w:ins w:id="4314" w:author="Jiří Vojtěšek" w:date="2018-11-24T18:41:00Z">
              <w:r>
                <w:rPr>
                  <w:b/>
                </w:rPr>
                <w:t>Studijní literatura a studijní pomůcky</w:t>
              </w:r>
            </w:ins>
          </w:p>
        </w:tc>
        <w:tc>
          <w:tcPr>
            <w:tcW w:w="6098" w:type="dxa"/>
            <w:gridSpan w:val="6"/>
            <w:tcBorders>
              <w:top w:val="nil"/>
              <w:bottom w:val="nil"/>
            </w:tcBorders>
          </w:tcPr>
          <w:p w:rsidR="003E7BA2" w:rsidRDefault="003E7BA2" w:rsidP="00F61C31">
            <w:pPr>
              <w:jc w:val="both"/>
              <w:rPr>
                <w:ins w:id="4315" w:author="Jiří Vojtěšek" w:date="2018-11-24T18:41:00Z"/>
              </w:rPr>
            </w:pPr>
          </w:p>
        </w:tc>
      </w:tr>
      <w:tr w:rsidR="003E7BA2" w:rsidTr="00F61C31">
        <w:trPr>
          <w:trHeight w:val="425"/>
          <w:ins w:id="4316" w:author="Jiří Vojtěšek" w:date="2018-11-24T18:41:00Z"/>
        </w:trPr>
        <w:tc>
          <w:tcPr>
            <w:tcW w:w="9747" w:type="dxa"/>
            <w:gridSpan w:val="8"/>
            <w:tcBorders>
              <w:top w:val="nil"/>
            </w:tcBorders>
          </w:tcPr>
          <w:p w:rsidR="003E7BA2" w:rsidRPr="00B037AB" w:rsidRDefault="003E7BA2" w:rsidP="00F61C31">
            <w:pPr>
              <w:rPr>
                <w:ins w:id="4317" w:author="Jiří Vojtěšek" w:date="2018-11-24T18:41:00Z"/>
                <w:b/>
              </w:rPr>
            </w:pPr>
            <w:ins w:id="4318" w:author="Jiří Vojtěšek" w:date="2018-11-24T18:41:00Z">
              <w:r w:rsidRPr="00B037AB">
                <w:rPr>
                  <w:b/>
                </w:rPr>
                <w:t>Povinná literatura:</w:t>
              </w:r>
            </w:ins>
          </w:p>
          <w:p w:rsidR="003E7BA2" w:rsidRDefault="003E7BA2" w:rsidP="00F61C31">
            <w:pPr>
              <w:rPr>
                <w:ins w:id="4319" w:author="Jiří Vojtěšek" w:date="2018-11-24T18:41:00Z"/>
              </w:rPr>
            </w:pPr>
            <w:ins w:id="4320" w:author="Jiří Vojtěšek" w:date="2018-11-24T18:41:00Z">
              <w:r w:rsidRPr="00B97E95">
                <w:t>BRADLEY</w:t>
              </w:r>
              <w:r w:rsidRPr="00B037AB">
                <w:t xml:space="preserve">, D.A., </w:t>
              </w:r>
              <w:r w:rsidRPr="00B97E95">
                <w:t>DAWSON</w:t>
              </w:r>
              <w:r w:rsidRPr="00B037AB">
                <w:t xml:space="preserve">, D.,  </w:t>
              </w:r>
              <w:r w:rsidRPr="00B97E95">
                <w:t>BURD</w:t>
              </w:r>
              <w:r w:rsidRPr="00B037AB">
                <w:t xml:space="preserve">, N.C., </w:t>
              </w:r>
              <w:r w:rsidRPr="00B97E95">
                <w:t xml:space="preserve">LOADER </w:t>
              </w:r>
              <w:r w:rsidRPr="00B037AB">
                <w:t xml:space="preserve">A.J. : </w:t>
              </w:r>
              <w:r w:rsidRPr="00B037AB">
                <w:rPr>
                  <w:i/>
                </w:rPr>
                <w:t>Mechatronics, Electronics in products and processe</w:t>
              </w:r>
              <w:r w:rsidRPr="00B037AB">
                <w:t>, Chapman&amp;HALL, University Press, Cambidge 1991, ISBN 0 412 58290 2</w:t>
              </w:r>
            </w:ins>
          </w:p>
          <w:p w:rsidR="003E7BA2" w:rsidRPr="00B037AB" w:rsidRDefault="003E7BA2" w:rsidP="00F61C31">
            <w:pPr>
              <w:rPr>
                <w:ins w:id="4321" w:author="Jiří Vojtěšek" w:date="2018-11-24T18:41:00Z"/>
              </w:rPr>
            </w:pPr>
            <w:ins w:id="4322" w:author="Jiří Vojtěšek" w:date="2018-11-24T18:41:00Z">
              <w:r w:rsidRPr="00B97E95">
                <w:t xml:space="preserve">DE SILVA, </w:t>
              </w:r>
              <w:r w:rsidRPr="00B037AB">
                <w:t xml:space="preserve">C.W.: </w:t>
              </w:r>
              <w:r w:rsidRPr="00B037AB">
                <w:rPr>
                  <w:i/>
                </w:rPr>
                <w:t>Control Senzor and Actuators</w:t>
              </w:r>
              <w:r w:rsidRPr="00B037AB">
                <w:t xml:space="preserve">. Prentice </w:t>
              </w:r>
              <w:r>
                <w:t>Hall , 1989</w:t>
              </w:r>
            </w:ins>
          </w:p>
          <w:p w:rsidR="003E7BA2" w:rsidRPr="00B037AB" w:rsidRDefault="003E7BA2" w:rsidP="00F61C31">
            <w:pPr>
              <w:rPr>
                <w:ins w:id="4323" w:author="Jiří Vojtěšek" w:date="2018-11-24T18:41:00Z"/>
              </w:rPr>
            </w:pPr>
          </w:p>
          <w:p w:rsidR="003E7BA2" w:rsidRPr="00B037AB" w:rsidRDefault="003E7BA2" w:rsidP="00F61C31">
            <w:pPr>
              <w:rPr>
                <w:ins w:id="4324" w:author="Jiří Vojtěšek" w:date="2018-11-24T18:41:00Z"/>
                <w:b/>
              </w:rPr>
            </w:pPr>
            <w:ins w:id="4325" w:author="Jiří Vojtěšek" w:date="2018-11-24T18:41:00Z">
              <w:r w:rsidRPr="00B037AB">
                <w:rPr>
                  <w:b/>
                </w:rPr>
                <w:t>Doporučená literatura:</w:t>
              </w:r>
            </w:ins>
          </w:p>
          <w:p w:rsidR="003E7BA2" w:rsidRDefault="003E7BA2" w:rsidP="00F61C31">
            <w:pPr>
              <w:rPr>
                <w:ins w:id="4326" w:author="Jiří Vojtěšek" w:date="2018-11-24T18:41:00Z"/>
              </w:rPr>
            </w:pPr>
            <w:ins w:id="4327" w:author="Jiří Vojtěšek" w:date="2018-11-24T18:41:00Z">
              <w:r w:rsidRPr="00B97E95">
                <w:t>JAZAR</w:t>
              </w:r>
              <w:r w:rsidRPr="00B037AB">
                <w:t xml:space="preserve">, R. N.: </w:t>
              </w:r>
              <w:r w:rsidRPr="00B037AB">
                <w:rPr>
                  <w:i/>
                </w:rPr>
                <w:t>Theory of Applied Robotic: Kinematics, Dynamics, and Control</w:t>
              </w:r>
              <w:r w:rsidRPr="00B037AB">
                <w:t xml:space="preserve">, Springer </w:t>
              </w:r>
              <w:r>
                <w:t>Science + Business Media, LLC, New York, 2007, ISBN-13:978-0-387-32475-3</w:t>
              </w:r>
            </w:ins>
          </w:p>
          <w:p w:rsidR="003E7BA2" w:rsidRPr="00B037AB" w:rsidRDefault="003E7BA2" w:rsidP="00F61C31">
            <w:pPr>
              <w:rPr>
                <w:ins w:id="4328" w:author="Jiří Vojtěšek" w:date="2018-11-24T18:41:00Z"/>
              </w:rPr>
            </w:pPr>
            <w:ins w:id="4329" w:author="Jiří Vojtěšek" w:date="2018-11-24T18:41:00Z">
              <w:r w:rsidRPr="00B97E95">
                <w:t>CRITCHLOW</w:t>
              </w:r>
              <w:r w:rsidRPr="00B037AB">
                <w:t xml:space="preserve">, A. J. </w:t>
              </w:r>
              <w:r w:rsidRPr="00B037AB">
                <w:rPr>
                  <w:i/>
                </w:rPr>
                <w:t>Introduction to Robotics</w:t>
              </w:r>
              <w:r w:rsidRPr="00B037AB">
                <w:t xml:space="preserve">. New </w:t>
              </w:r>
              <w:r>
                <w:t>York : Macmillan, 1985. ISBN 0023255900</w:t>
              </w:r>
            </w:ins>
          </w:p>
          <w:p w:rsidR="003E7BA2" w:rsidRDefault="003E7BA2" w:rsidP="00F61C31">
            <w:pPr>
              <w:rPr>
                <w:ins w:id="4330" w:author="Jiří Vojtěšek" w:date="2018-11-24T18:41:00Z"/>
              </w:rPr>
            </w:pPr>
            <w:ins w:id="4331" w:author="Jiří Vojtěšek" w:date="2018-11-24T18:41:00Z">
              <w:r w:rsidRPr="00B97E95">
                <w:t xml:space="preserve">CORKE </w:t>
              </w:r>
              <w:r w:rsidRPr="00B037AB">
                <w:t xml:space="preserve">P.: </w:t>
              </w:r>
              <w:r w:rsidRPr="00B037AB">
                <w:rPr>
                  <w:i/>
                </w:rPr>
                <w:t>Robotics, Vision and Control</w:t>
              </w:r>
              <w:r w:rsidRPr="00B037AB">
                <w:t>, Springer International Publishing AG 2017, ISBN 978-3-319-54413-7 (eBook)</w:t>
              </w:r>
            </w:ins>
          </w:p>
          <w:p w:rsidR="003E7BA2" w:rsidRPr="007B79A9" w:rsidRDefault="003E7BA2" w:rsidP="00F61C31">
            <w:pPr>
              <w:rPr>
                <w:ins w:id="4332" w:author="Jiří Vojtěšek" w:date="2018-11-24T18:41:00Z"/>
              </w:rPr>
            </w:pPr>
          </w:p>
        </w:tc>
      </w:tr>
      <w:tr w:rsidR="003E7BA2" w:rsidTr="00F61C31">
        <w:trPr>
          <w:ins w:id="4333" w:author="Jiří Vojtěšek" w:date="2018-11-24T18:41:00Z"/>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4334" w:author="Jiří Vojtěšek" w:date="2018-11-24T18:41:00Z"/>
                <w:b/>
              </w:rPr>
            </w:pPr>
            <w:ins w:id="4335" w:author="Jiří Vojtěšek" w:date="2018-11-24T18:41:00Z">
              <w:r>
                <w:rPr>
                  <w:b/>
                </w:rPr>
                <w:t>Informace ke kombinované nebo distanční formě</w:t>
              </w:r>
            </w:ins>
          </w:p>
        </w:tc>
      </w:tr>
      <w:tr w:rsidR="003E7BA2" w:rsidTr="00F61C31">
        <w:trPr>
          <w:ins w:id="4336" w:author="Jiří Vojtěšek" w:date="2018-11-24T18:41:00Z"/>
        </w:trPr>
        <w:tc>
          <w:tcPr>
            <w:tcW w:w="4783" w:type="dxa"/>
            <w:gridSpan w:val="3"/>
            <w:tcBorders>
              <w:top w:val="single" w:sz="2" w:space="0" w:color="auto"/>
            </w:tcBorders>
            <w:shd w:val="clear" w:color="auto" w:fill="F7CAAC"/>
          </w:tcPr>
          <w:p w:rsidR="003E7BA2" w:rsidRDefault="003E7BA2" w:rsidP="00F61C31">
            <w:pPr>
              <w:jc w:val="both"/>
              <w:rPr>
                <w:ins w:id="4337" w:author="Jiří Vojtěšek" w:date="2018-11-24T18:41:00Z"/>
              </w:rPr>
            </w:pPr>
            <w:ins w:id="4338" w:author="Jiří Vojtěšek" w:date="2018-11-24T18:41:00Z">
              <w:r>
                <w:rPr>
                  <w:b/>
                </w:rPr>
                <w:t>Rozsah konzultací (soustředění)</w:t>
              </w:r>
            </w:ins>
          </w:p>
        </w:tc>
        <w:tc>
          <w:tcPr>
            <w:tcW w:w="1037" w:type="dxa"/>
            <w:tcBorders>
              <w:top w:val="single" w:sz="2" w:space="0" w:color="auto"/>
            </w:tcBorders>
          </w:tcPr>
          <w:p w:rsidR="003E7BA2" w:rsidRDefault="003E7BA2" w:rsidP="00F61C31">
            <w:pPr>
              <w:jc w:val="center"/>
              <w:rPr>
                <w:ins w:id="4339" w:author="Jiří Vojtěšek" w:date="2018-11-24T18:41:00Z"/>
              </w:rPr>
            </w:pPr>
          </w:p>
        </w:tc>
        <w:tc>
          <w:tcPr>
            <w:tcW w:w="3927" w:type="dxa"/>
            <w:gridSpan w:val="4"/>
            <w:tcBorders>
              <w:top w:val="single" w:sz="2" w:space="0" w:color="auto"/>
            </w:tcBorders>
            <w:shd w:val="clear" w:color="auto" w:fill="F7CAAC"/>
          </w:tcPr>
          <w:p w:rsidR="003E7BA2" w:rsidRDefault="003E7BA2" w:rsidP="00F61C31">
            <w:pPr>
              <w:jc w:val="both"/>
              <w:rPr>
                <w:ins w:id="4340" w:author="Jiří Vojtěšek" w:date="2018-11-24T18:41:00Z"/>
                <w:b/>
              </w:rPr>
            </w:pPr>
            <w:ins w:id="4341" w:author="Jiří Vojtěšek" w:date="2018-11-24T18:41:00Z">
              <w:r>
                <w:rPr>
                  <w:b/>
                </w:rPr>
                <w:t xml:space="preserve">hodin </w:t>
              </w:r>
            </w:ins>
          </w:p>
        </w:tc>
      </w:tr>
      <w:tr w:rsidR="003E7BA2" w:rsidTr="00F61C31">
        <w:trPr>
          <w:ins w:id="4342" w:author="Jiří Vojtěšek" w:date="2018-11-24T18:41:00Z"/>
        </w:trPr>
        <w:tc>
          <w:tcPr>
            <w:tcW w:w="9747" w:type="dxa"/>
            <w:gridSpan w:val="8"/>
            <w:shd w:val="clear" w:color="auto" w:fill="F7CAAC"/>
          </w:tcPr>
          <w:p w:rsidR="003E7BA2" w:rsidRDefault="003E7BA2" w:rsidP="00F61C31">
            <w:pPr>
              <w:jc w:val="both"/>
              <w:rPr>
                <w:ins w:id="4343" w:author="Jiří Vojtěšek" w:date="2018-11-24T18:41:00Z"/>
                <w:b/>
              </w:rPr>
            </w:pPr>
            <w:ins w:id="4344" w:author="Jiří Vojtěšek" w:date="2018-11-24T18:41:00Z">
              <w:r>
                <w:rPr>
                  <w:b/>
                </w:rPr>
                <w:t>Informace o způsobu kontaktu s vyučujícím</w:t>
              </w:r>
            </w:ins>
          </w:p>
        </w:tc>
      </w:tr>
      <w:tr w:rsidR="003E7BA2" w:rsidRPr="002474CF" w:rsidTr="00F61C31">
        <w:trPr>
          <w:ins w:id="4345" w:author="Jiří Vojtěšek" w:date="2018-11-24T18:41:00Z"/>
        </w:trPr>
        <w:tc>
          <w:tcPr>
            <w:tcW w:w="9747" w:type="dxa"/>
            <w:gridSpan w:val="8"/>
            <w:shd w:val="clear" w:color="auto" w:fill="F7CAAC"/>
          </w:tcPr>
          <w:p w:rsidR="003E7BA2" w:rsidRPr="00C557F3" w:rsidRDefault="003E7BA2" w:rsidP="00F61C31">
            <w:pPr>
              <w:rPr>
                <w:ins w:id="4346" w:author="Jiří Vojtěšek" w:date="2018-11-24T18:41:00Z"/>
              </w:rPr>
            </w:pPr>
            <w:ins w:id="4347"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B037AB" w:rsidRDefault="003E7BA2" w:rsidP="00F61C31">
            <w:pPr>
              <w:jc w:val="both"/>
              <w:rPr>
                <w:ins w:id="4348" w:author="Jiří Vojtěšek" w:date="2018-11-24T18:41:00Z"/>
                <w:b/>
                <w:vertAlign w:val="superscript"/>
              </w:rPr>
            </w:pPr>
          </w:p>
        </w:tc>
      </w:tr>
    </w:tbl>
    <w:p w:rsidR="003E7BA2" w:rsidRDefault="003E7BA2" w:rsidP="003E7BA2">
      <w:pPr>
        <w:rPr>
          <w:ins w:id="4349" w:author="Jiří Vojtěšek" w:date="2018-11-24T18:41:00Z"/>
        </w:rPr>
      </w:pPr>
    </w:p>
    <w:p w:rsidR="003E7BA2" w:rsidRDefault="003E7BA2" w:rsidP="003E7BA2">
      <w:pPr>
        <w:rPr>
          <w:ins w:id="4350" w:author="Jiří Vojtěšek" w:date="2018-11-24T18:41:00Z"/>
        </w:rPr>
      </w:pPr>
      <w:ins w:id="4351"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trHeight w:val="281"/>
          <w:ins w:id="4352"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4353" w:author="Jiří Vojtěšek" w:date="2018-11-24T18:41:00Z"/>
                <w:b/>
                <w:sz w:val="28"/>
              </w:rPr>
            </w:pPr>
            <w:ins w:id="4354"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355" w:author="Jiří Vojtěšek" w:date="2018-11-24T18:41:00Z">
              <w:r>
                <w:fldChar w:fldCharType="separate"/>
              </w:r>
              <w:r w:rsidRPr="00E735CA">
                <w:rPr>
                  <w:rStyle w:val="Odkazintenzivn"/>
                </w:rPr>
                <w:t>Abecední seznam</w:t>
              </w:r>
              <w:r>
                <w:fldChar w:fldCharType="end"/>
              </w:r>
            </w:ins>
          </w:p>
        </w:tc>
      </w:tr>
      <w:tr w:rsidR="003E7BA2" w:rsidTr="00F61C31">
        <w:trPr>
          <w:ins w:id="4356" w:author="Jiří Vojtěšek" w:date="2018-11-24T18:41:00Z"/>
        </w:trPr>
        <w:tc>
          <w:tcPr>
            <w:tcW w:w="3086" w:type="dxa"/>
            <w:tcBorders>
              <w:top w:val="double" w:sz="4" w:space="0" w:color="auto"/>
            </w:tcBorders>
            <w:shd w:val="clear" w:color="auto" w:fill="F7CAAC"/>
          </w:tcPr>
          <w:p w:rsidR="003E7BA2" w:rsidRDefault="003E7BA2" w:rsidP="00F61C31">
            <w:pPr>
              <w:jc w:val="both"/>
              <w:rPr>
                <w:ins w:id="4357" w:author="Jiří Vojtěšek" w:date="2018-11-24T18:41:00Z"/>
                <w:b/>
              </w:rPr>
            </w:pPr>
            <w:ins w:id="4358" w:author="Jiří Vojtěšek" w:date="2018-11-24T18:41:00Z">
              <w:r>
                <w:rPr>
                  <w:b/>
                </w:rPr>
                <w:t>Název studijního předmětu</w:t>
              </w:r>
            </w:ins>
          </w:p>
        </w:tc>
        <w:tc>
          <w:tcPr>
            <w:tcW w:w="6769" w:type="dxa"/>
            <w:gridSpan w:val="7"/>
            <w:tcBorders>
              <w:top w:val="double" w:sz="4" w:space="0" w:color="auto"/>
            </w:tcBorders>
          </w:tcPr>
          <w:p w:rsidR="003E7BA2" w:rsidRPr="004F59BF" w:rsidRDefault="003E7BA2" w:rsidP="00F61C31">
            <w:pPr>
              <w:jc w:val="both"/>
              <w:rPr>
                <w:ins w:id="4359" w:author="Jiří Vojtěšek" w:date="2018-11-24T18:41:00Z"/>
                <w:b/>
              </w:rPr>
            </w:pPr>
            <w:bookmarkStart w:id="4360" w:name="actuatorsOfmechatronic"/>
            <w:ins w:id="4361" w:author="Jiří Vojtěšek" w:date="2018-11-24T18:41:00Z">
              <w:r>
                <w:t>Actuators of Mechatronics Systems</w:t>
              </w:r>
              <w:bookmarkEnd w:id="4360"/>
            </w:ins>
          </w:p>
        </w:tc>
      </w:tr>
      <w:tr w:rsidR="003E7BA2" w:rsidTr="00F61C31">
        <w:trPr>
          <w:ins w:id="4362" w:author="Jiří Vojtěšek" w:date="2018-11-24T18:41:00Z"/>
        </w:trPr>
        <w:tc>
          <w:tcPr>
            <w:tcW w:w="3086" w:type="dxa"/>
            <w:shd w:val="clear" w:color="auto" w:fill="F7CAAC"/>
          </w:tcPr>
          <w:p w:rsidR="003E7BA2" w:rsidRDefault="003E7BA2" w:rsidP="00F61C31">
            <w:pPr>
              <w:jc w:val="both"/>
              <w:rPr>
                <w:ins w:id="4363" w:author="Jiří Vojtěšek" w:date="2018-11-24T18:41:00Z"/>
                <w:b/>
              </w:rPr>
            </w:pPr>
            <w:ins w:id="4364" w:author="Jiří Vojtěšek" w:date="2018-11-24T18:41:00Z">
              <w:r>
                <w:rPr>
                  <w:b/>
                </w:rPr>
                <w:t>Typ předmětu</w:t>
              </w:r>
            </w:ins>
          </w:p>
        </w:tc>
        <w:tc>
          <w:tcPr>
            <w:tcW w:w="3406" w:type="dxa"/>
            <w:gridSpan w:val="4"/>
          </w:tcPr>
          <w:p w:rsidR="003E7BA2" w:rsidRDefault="003E7BA2" w:rsidP="00F61C31">
            <w:pPr>
              <w:jc w:val="both"/>
              <w:rPr>
                <w:ins w:id="4365" w:author="Jiří Vojtěšek" w:date="2018-11-24T18:41:00Z"/>
              </w:rPr>
            </w:pPr>
            <w:ins w:id="4366" w:author="Jiří Vojtěšek" w:date="2018-11-24T18:41:00Z">
              <w:r>
                <w:t>Povinný „PZ“ pro specializaci</w:t>
              </w:r>
            </w:ins>
          </w:p>
          <w:p w:rsidR="003E7BA2" w:rsidRDefault="003E7BA2" w:rsidP="00F61C31">
            <w:pPr>
              <w:jc w:val="both"/>
              <w:rPr>
                <w:ins w:id="4367" w:author="Jiří Vojtěšek" w:date="2018-11-24T18:41:00Z"/>
              </w:rPr>
            </w:pPr>
            <w:ins w:id="4368" w:author="Jiří Vojtěšek" w:date="2018-11-24T18:41:00Z">
              <w:r>
                <w:t>Inteligent Systems with Robots</w:t>
              </w:r>
            </w:ins>
          </w:p>
        </w:tc>
        <w:tc>
          <w:tcPr>
            <w:tcW w:w="2695" w:type="dxa"/>
            <w:gridSpan w:val="2"/>
            <w:shd w:val="clear" w:color="auto" w:fill="F7CAAC"/>
          </w:tcPr>
          <w:p w:rsidR="003E7BA2" w:rsidRDefault="003E7BA2" w:rsidP="00F61C31">
            <w:pPr>
              <w:jc w:val="both"/>
              <w:rPr>
                <w:ins w:id="4369" w:author="Jiří Vojtěšek" w:date="2018-11-24T18:41:00Z"/>
              </w:rPr>
            </w:pPr>
            <w:ins w:id="4370" w:author="Jiří Vojtěšek" w:date="2018-11-24T18:41:00Z">
              <w:r>
                <w:rPr>
                  <w:b/>
                </w:rPr>
                <w:t>doporučený ročník / semestr</w:t>
              </w:r>
            </w:ins>
          </w:p>
        </w:tc>
        <w:tc>
          <w:tcPr>
            <w:tcW w:w="668" w:type="dxa"/>
          </w:tcPr>
          <w:p w:rsidR="003E7BA2" w:rsidRDefault="003E7BA2" w:rsidP="00F61C31">
            <w:pPr>
              <w:jc w:val="both"/>
              <w:rPr>
                <w:ins w:id="4371" w:author="Jiří Vojtěšek" w:date="2018-11-24T18:41:00Z"/>
              </w:rPr>
            </w:pPr>
            <w:ins w:id="4372" w:author="Jiří Vojtěšek" w:date="2018-11-24T18:41:00Z">
              <w:r>
                <w:t>3/Z</w:t>
              </w:r>
            </w:ins>
          </w:p>
        </w:tc>
      </w:tr>
      <w:tr w:rsidR="003E7BA2" w:rsidTr="00F61C31">
        <w:trPr>
          <w:ins w:id="4373" w:author="Jiří Vojtěšek" w:date="2018-11-24T18:41:00Z"/>
        </w:trPr>
        <w:tc>
          <w:tcPr>
            <w:tcW w:w="3086" w:type="dxa"/>
            <w:shd w:val="clear" w:color="auto" w:fill="F7CAAC"/>
          </w:tcPr>
          <w:p w:rsidR="003E7BA2" w:rsidRDefault="003E7BA2" w:rsidP="00F61C31">
            <w:pPr>
              <w:jc w:val="both"/>
              <w:rPr>
                <w:ins w:id="4374" w:author="Jiří Vojtěšek" w:date="2018-11-24T18:41:00Z"/>
                <w:b/>
              </w:rPr>
            </w:pPr>
            <w:ins w:id="4375" w:author="Jiří Vojtěšek" w:date="2018-11-24T18:41:00Z">
              <w:r>
                <w:rPr>
                  <w:b/>
                </w:rPr>
                <w:t>Rozsah studijního předmětu</w:t>
              </w:r>
            </w:ins>
          </w:p>
        </w:tc>
        <w:tc>
          <w:tcPr>
            <w:tcW w:w="1701" w:type="dxa"/>
            <w:gridSpan w:val="2"/>
          </w:tcPr>
          <w:p w:rsidR="003E7BA2" w:rsidRDefault="003E7BA2" w:rsidP="00F61C31">
            <w:pPr>
              <w:jc w:val="both"/>
              <w:rPr>
                <w:ins w:id="4376" w:author="Jiří Vojtěšek" w:date="2018-11-24T18:41:00Z"/>
              </w:rPr>
            </w:pPr>
            <w:ins w:id="4377" w:author="Jiří Vojtěšek" w:date="2018-11-24T18:41:00Z">
              <w:r>
                <w:t>28p+28c</w:t>
              </w:r>
            </w:ins>
          </w:p>
        </w:tc>
        <w:tc>
          <w:tcPr>
            <w:tcW w:w="889" w:type="dxa"/>
            <w:shd w:val="clear" w:color="auto" w:fill="F7CAAC"/>
          </w:tcPr>
          <w:p w:rsidR="003E7BA2" w:rsidRDefault="003E7BA2" w:rsidP="00F61C31">
            <w:pPr>
              <w:jc w:val="both"/>
              <w:rPr>
                <w:ins w:id="4378" w:author="Jiří Vojtěšek" w:date="2018-11-24T18:41:00Z"/>
                <w:b/>
              </w:rPr>
            </w:pPr>
            <w:ins w:id="4379" w:author="Jiří Vojtěšek" w:date="2018-11-24T18:41:00Z">
              <w:r>
                <w:rPr>
                  <w:b/>
                </w:rPr>
                <w:t xml:space="preserve">hod. </w:t>
              </w:r>
            </w:ins>
          </w:p>
        </w:tc>
        <w:tc>
          <w:tcPr>
            <w:tcW w:w="816" w:type="dxa"/>
          </w:tcPr>
          <w:p w:rsidR="003E7BA2" w:rsidRDefault="003E7BA2" w:rsidP="00F61C31">
            <w:pPr>
              <w:jc w:val="both"/>
              <w:rPr>
                <w:ins w:id="4380" w:author="Jiří Vojtěšek" w:date="2018-11-24T18:41:00Z"/>
              </w:rPr>
            </w:pPr>
          </w:p>
        </w:tc>
        <w:tc>
          <w:tcPr>
            <w:tcW w:w="2156" w:type="dxa"/>
            <w:shd w:val="clear" w:color="auto" w:fill="F7CAAC"/>
          </w:tcPr>
          <w:p w:rsidR="003E7BA2" w:rsidRDefault="003E7BA2" w:rsidP="00F61C31">
            <w:pPr>
              <w:jc w:val="both"/>
              <w:rPr>
                <w:ins w:id="4381" w:author="Jiří Vojtěšek" w:date="2018-11-24T18:41:00Z"/>
                <w:b/>
              </w:rPr>
            </w:pPr>
            <w:ins w:id="4382" w:author="Jiří Vojtěšek" w:date="2018-11-24T18:41:00Z">
              <w:r>
                <w:rPr>
                  <w:b/>
                </w:rPr>
                <w:t>kreditů</w:t>
              </w:r>
            </w:ins>
          </w:p>
        </w:tc>
        <w:tc>
          <w:tcPr>
            <w:tcW w:w="1207" w:type="dxa"/>
            <w:gridSpan w:val="2"/>
          </w:tcPr>
          <w:p w:rsidR="003E7BA2" w:rsidRDefault="003E7BA2" w:rsidP="00F61C31">
            <w:pPr>
              <w:jc w:val="both"/>
              <w:rPr>
                <w:ins w:id="4383" w:author="Jiří Vojtěšek" w:date="2018-11-24T18:41:00Z"/>
              </w:rPr>
            </w:pPr>
            <w:ins w:id="4384" w:author="Jiří Vojtěšek" w:date="2018-11-24T18:41:00Z">
              <w:r>
                <w:t>4</w:t>
              </w:r>
            </w:ins>
          </w:p>
        </w:tc>
      </w:tr>
      <w:tr w:rsidR="003E7BA2" w:rsidTr="00F61C31">
        <w:trPr>
          <w:ins w:id="4385" w:author="Jiří Vojtěšek" w:date="2018-11-24T18:41:00Z"/>
        </w:trPr>
        <w:tc>
          <w:tcPr>
            <w:tcW w:w="3086" w:type="dxa"/>
            <w:shd w:val="clear" w:color="auto" w:fill="F7CAAC"/>
          </w:tcPr>
          <w:p w:rsidR="003E7BA2" w:rsidRDefault="003E7BA2" w:rsidP="00F61C31">
            <w:pPr>
              <w:jc w:val="both"/>
              <w:rPr>
                <w:ins w:id="4386" w:author="Jiří Vojtěšek" w:date="2018-11-24T18:41:00Z"/>
                <w:b/>
                <w:sz w:val="22"/>
              </w:rPr>
            </w:pPr>
            <w:ins w:id="4387" w:author="Jiří Vojtěšek" w:date="2018-11-24T18:41:00Z">
              <w:r>
                <w:rPr>
                  <w:b/>
                </w:rPr>
                <w:t>Prerekvizity, korekvizity, ekvivalence</w:t>
              </w:r>
            </w:ins>
          </w:p>
        </w:tc>
        <w:tc>
          <w:tcPr>
            <w:tcW w:w="6769" w:type="dxa"/>
            <w:gridSpan w:val="7"/>
          </w:tcPr>
          <w:p w:rsidR="003E7BA2" w:rsidRPr="00E664B3" w:rsidRDefault="003E7BA2" w:rsidP="00F61C31">
            <w:pPr>
              <w:jc w:val="both"/>
              <w:rPr>
                <w:ins w:id="4388" w:author="Jiří Vojtěšek" w:date="2018-11-24T18:41:00Z"/>
              </w:rPr>
            </w:pPr>
            <w:ins w:id="4389" w:author="Jiří Vojtěšek" w:date="2018-11-24T18:41:00Z">
              <w:r w:rsidRPr="006F7C16">
                <w:t>Předpokládaná je znalost obsahu předmětů Mechatronické systémy, Automatické řízení, Instrumentace a Technické prostředky automatizace.</w:t>
              </w:r>
            </w:ins>
          </w:p>
        </w:tc>
      </w:tr>
      <w:tr w:rsidR="003E7BA2" w:rsidTr="00F61C31">
        <w:trPr>
          <w:ins w:id="4390" w:author="Jiří Vojtěšek" w:date="2018-11-24T18:41:00Z"/>
        </w:trPr>
        <w:tc>
          <w:tcPr>
            <w:tcW w:w="3086" w:type="dxa"/>
            <w:shd w:val="clear" w:color="auto" w:fill="F7CAAC"/>
          </w:tcPr>
          <w:p w:rsidR="003E7BA2" w:rsidRDefault="003E7BA2" w:rsidP="00F61C31">
            <w:pPr>
              <w:jc w:val="both"/>
              <w:rPr>
                <w:ins w:id="4391" w:author="Jiří Vojtěšek" w:date="2018-11-24T18:41:00Z"/>
                <w:b/>
              </w:rPr>
            </w:pPr>
            <w:ins w:id="4392" w:author="Jiří Vojtěšek" w:date="2018-11-24T18:41:00Z">
              <w:r>
                <w:rPr>
                  <w:b/>
                </w:rPr>
                <w:t>Způsob ověření studijních výsledků</w:t>
              </w:r>
            </w:ins>
          </w:p>
        </w:tc>
        <w:tc>
          <w:tcPr>
            <w:tcW w:w="3406" w:type="dxa"/>
            <w:gridSpan w:val="4"/>
          </w:tcPr>
          <w:p w:rsidR="003E7BA2" w:rsidRDefault="003E7BA2" w:rsidP="00F61C31">
            <w:pPr>
              <w:jc w:val="both"/>
              <w:rPr>
                <w:ins w:id="4393" w:author="Jiří Vojtěšek" w:date="2018-11-24T18:41:00Z"/>
              </w:rPr>
            </w:pPr>
            <w:ins w:id="4394" w:author="Jiří Vojtěšek" w:date="2018-11-24T18:41:00Z">
              <w:r>
                <w:t>Zápočet, zkouška</w:t>
              </w:r>
            </w:ins>
          </w:p>
        </w:tc>
        <w:tc>
          <w:tcPr>
            <w:tcW w:w="2156" w:type="dxa"/>
            <w:shd w:val="clear" w:color="auto" w:fill="F7CAAC"/>
          </w:tcPr>
          <w:p w:rsidR="003E7BA2" w:rsidRDefault="003E7BA2" w:rsidP="00F61C31">
            <w:pPr>
              <w:jc w:val="both"/>
              <w:rPr>
                <w:ins w:id="4395" w:author="Jiří Vojtěšek" w:date="2018-11-24T18:41:00Z"/>
                <w:b/>
              </w:rPr>
            </w:pPr>
            <w:ins w:id="4396" w:author="Jiří Vojtěšek" w:date="2018-11-24T18:41:00Z">
              <w:r>
                <w:rPr>
                  <w:b/>
                </w:rPr>
                <w:t>Forma výuky</w:t>
              </w:r>
            </w:ins>
          </w:p>
        </w:tc>
        <w:tc>
          <w:tcPr>
            <w:tcW w:w="1207" w:type="dxa"/>
            <w:gridSpan w:val="2"/>
          </w:tcPr>
          <w:p w:rsidR="003E7BA2" w:rsidRDefault="003E7BA2" w:rsidP="00F61C31">
            <w:pPr>
              <w:jc w:val="both"/>
              <w:rPr>
                <w:ins w:id="4397" w:author="Jiří Vojtěšek" w:date="2018-11-24T18:41:00Z"/>
              </w:rPr>
            </w:pPr>
            <w:ins w:id="4398" w:author="Jiří Vojtěšek" w:date="2018-11-24T18:41:00Z">
              <w:r>
                <w:t>Přednášky, cvičení</w:t>
              </w:r>
            </w:ins>
          </w:p>
        </w:tc>
      </w:tr>
      <w:tr w:rsidR="003E7BA2" w:rsidTr="00F61C31">
        <w:trPr>
          <w:ins w:id="4399" w:author="Jiří Vojtěšek" w:date="2018-11-24T18:41:00Z"/>
        </w:trPr>
        <w:tc>
          <w:tcPr>
            <w:tcW w:w="3086" w:type="dxa"/>
            <w:shd w:val="clear" w:color="auto" w:fill="F7CAAC"/>
          </w:tcPr>
          <w:p w:rsidR="003E7BA2" w:rsidRDefault="003E7BA2" w:rsidP="00F61C31">
            <w:pPr>
              <w:jc w:val="both"/>
              <w:rPr>
                <w:ins w:id="4400" w:author="Jiří Vojtěšek" w:date="2018-11-24T18:41:00Z"/>
                <w:b/>
              </w:rPr>
            </w:pPr>
            <w:ins w:id="4401"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4402" w:author="Jiří Vojtěšek" w:date="2018-11-24T18:41:00Z"/>
              </w:rPr>
            </w:pPr>
            <w:ins w:id="4403" w:author="Jiří Vojtěšek" w:date="2018-11-24T18:41:00Z">
              <w:r>
                <w:t>Písemná forma</w:t>
              </w:r>
            </w:ins>
          </w:p>
          <w:p w:rsidR="003E7BA2" w:rsidRDefault="003E7BA2" w:rsidP="00F61C31">
            <w:pPr>
              <w:jc w:val="both"/>
              <w:rPr>
                <w:ins w:id="4404" w:author="Jiří Vojtěšek" w:date="2018-11-24T18:41:00Z"/>
              </w:rPr>
            </w:pPr>
            <w:ins w:id="4405" w:author="Jiří Vojtěšek" w:date="2018-11-24T18:41:00Z">
              <w:r>
                <w:t xml:space="preserve">1. Povinná a aktivní účast na jednotlivých cvičeních (80% účast na cvičení). </w:t>
              </w:r>
            </w:ins>
          </w:p>
          <w:p w:rsidR="003E7BA2" w:rsidRDefault="003E7BA2" w:rsidP="00F61C31">
            <w:pPr>
              <w:jc w:val="both"/>
              <w:rPr>
                <w:ins w:id="4406" w:author="Jiří Vojtěšek" w:date="2018-11-24T18:41:00Z"/>
              </w:rPr>
            </w:pPr>
            <w:ins w:id="4407" w:author="Jiří Vojtěšek" w:date="2018-11-24T18:41:00Z">
              <w:r>
                <w:t xml:space="preserve">2. Teoretické a praktické zvládnutí základní problematiky a jednotlivých témat. </w:t>
              </w:r>
            </w:ins>
          </w:p>
          <w:p w:rsidR="003E7BA2" w:rsidRDefault="003E7BA2" w:rsidP="00F61C31">
            <w:pPr>
              <w:ind w:left="227" w:hanging="227"/>
              <w:jc w:val="both"/>
              <w:rPr>
                <w:ins w:id="4408" w:author="Jiří Vojtěšek" w:date="2018-11-24T18:41:00Z"/>
              </w:rPr>
            </w:pPr>
            <w:ins w:id="4409" w:author="Jiří Vojtěšek" w:date="2018-11-24T18:41:00Z">
              <w:r>
                <w:t xml:space="preserve">3. Úspěšné a samostatné vypracování všech zadaných sem. prací v průběhu semestru. </w:t>
              </w:r>
            </w:ins>
          </w:p>
          <w:p w:rsidR="003E7BA2" w:rsidRDefault="003E7BA2" w:rsidP="00F61C31">
            <w:pPr>
              <w:ind w:left="213" w:hanging="213"/>
              <w:jc w:val="both"/>
              <w:rPr>
                <w:ins w:id="4410" w:author="Jiří Vojtěšek" w:date="2018-11-24T18:41:00Z"/>
              </w:rPr>
            </w:pPr>
            <w:ins w:id="4411" w:author="Jiří Vojtěšek" w:date="2018-11-24T18:41:00Z">
              <w:r>
                <w:t>4. Prokázání úspěšného zvládnutí probírané tématiky a výpočtových dovedností při písemném testu.</w:t>
              </w:r>
            </w:ins>
          </w:p>
        </w:tc>
      </w:tr>
      <w:tr w:rsidR="003E7BA2" w:rsidTr="00F61C31">
        <w:trPr>
          <w:trHeight w:val="70"/>
          <w:ins w:id="4412" w:author="Jiří Vojtěšek" w:date="2018-11-24T18:41:00Z"/>
        </w:trPr>
        <w:tc>
          <w:tcPr>
            <w:tcW w:w="9855" w:type="dxa"/>
            <w:gridSpan w:val="8"/>
            <w:tcBorders>
              <w:top w:val="nil"/>
            </w:tcBorders>
          </w:tcPr>
          <w:p w:rsidR="003E7BA2" w:rsidRDefault="003E7BA2" w:rsidP="00F61C31">
            <w:pPr>
              <w:jc w:val="both"/>
              <w:rPr>
                <w:ins w:id="4413" w:author="Jiří Vojtěšek" w:date="2018-11-24T18:41:00Z"/>
              </w:rPr>
            </w:pPr>
          </w:p>
        </w:tc>
      </w:tr>
      <w:tr w:rsidR="003E7BA2" w:rsidTr="00F61C31">
        <w:trPr>
          <w:trHeight w:val="197"/>
          <w:ins w:id="4414" w:author="Jiří Vojtěšek" w:date="2018-11-24T18:41:00Z"/>
        </w:trPr>
        <w:tc>
          <w:tcPr>
            <w:tcW w:w="3086" w:type="dxa"/>
            <w:tcBorders>
              <w:top w:val="nil"/>
            </w:tcBorders>
            <w:shd w:val="clear" w:color="auto" w:fill="F7CAAC"/>
          </w:tcPr>
          <w:p w:rsidR="003E7BA2" w:rsidRDefault="003E7BA2" w:rsidP="00F61C31">
            <w:pPr>
              <w:jc w:val="both"/>
              <w:rPr>
                <w:ins w:id="4415" w:author="Jiří Vojtěšek" w:date="2018-11-24T18:41:00Z"/>
                <w:b/>
              </w:rPr>
            </w:pPr>
            <w:ins w:id="4416" w:author="Jiří Vojtěšek" w:date="2018-11-24T18:41:00Z">
              <w:r>
                <w:rPr>
                  <w:b/>
                </w:rPr>
                <w:t>Garant předmětu</w:t>
              </w:r>
            </w:ins>
          </w:p>
        </w:tc>
        <w:tc>
          <w:tcPr>
            <w:tcW w:w="6769" w:type="dxa"/>
            <w:gridSpan w:val="7"/>
            <w:tcBorders>
              <w:top w:val="nil"/>
            </w:tcBorders>
          </w:tcPr>
          <w:p w:rsidR="003E7BA2" w:rsidRDefault="003E7BA2" w:rsidP="00F61C31">
            <w:pPr>
              <w:jc w:val="both"/>
              <w:rPr>
                <w:ins w:id="4417" w:author="Jiří Vojtěšek" w:date="2018-11-24T18:41:00Z"/>
              </w:rPr>
            </w:pPr>
            <w:ins w:id="4418" w:author="Jiří Vojtěšek" w:date="2018-11-24T18:41:00Z">
              <w:r>
                <w:t>doc RNDr. Ing. Zdeněk Úředníček, CSc</w:t>
              </w:r>
            </w:ins>
          </w:p>
        </w:tc>
      </w:tr>
      <w:tr w:rsidR="003E7BA2" w:rsidTr="00F61C31">
        <w:trPr>
          <w:trHeight w:val="243"/>
          <w:ins w:id="4419" w:author="Jiří Vojtěšek" w:date="2018-11-24T18:41:00Z"/>
        </w:trPr>
        <w:tc>
          <w:tcPr>
            <w:tcW w:w="3086" w:type="dxa"/>
            <w:tcBorders>
              <w:top w:val="nil"/>
            </w:tcBorders>
            <w:shd w:val="clear" w:color="auto" w:fill="F7CAAC"/>
          </w:tcPr>
          <w:p w:rsidR="003E7BA2" w:rsidRDefault="003E7BA2" w:rsidP="00F61C31">
            <w:pPr>
              <w:jc w:val="both"/>
              <w:rPr>
                <w:ins w:id="4420" w:author="Jiří Vojtěšek" w:date="2018-11-24T18:41:00Z"/>
                <w:b/>
              </w:rPr>
            </w:pPr>
            <w:ins w:id="4421"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4422" w:author="Jiří Vojtěšek" w:date="2018-11-24T18:41:00Z"/>
              </w:rPr>
            </w:pPr>
            <w:ins w:id="4423" w:author="Jiří Vojtěšek" w:date="2018-11-24T18:41:00Z">
              <w:r>
                <w:t xml:space="preserve">Metodicky, přednáší </w:t>
              </w:r>
            </w:ins>
          </w:p>
        </w:tc>
      </w:tr>
      <w:tr w:rsidR="003E7BA2" w:rsidTr="00F61C31">
        <w:trPr>
          <w:ins w:id="4424" w:author="Jiří Vojtěšek" w:date="2018-11-24T18:41:00Z"/>
        </w:trPr>
        <w:tc>
          <w:tcPr>
            <w:tcW w:w="3086" w:type="dxa"/>
            <w:shd w:val="clear" w:color="auto" w:fill="F7CAAC"/>
          </w:tcPr>
          <w:p w:rsidR="003E7BA2" w:rsidRDefault="003E7BA2" w:rsidP="00F61C31">
            <w:pPr>
              <w:jc w:val="both"/>
              <w:rPr>
                <w:ins w:id="4425" w:author="Jiří Vojtěšek" w:date="2018-11-24T18:41:00Z"/>
                <w:b/>
              </w:rPr>
            </w:pPr>
            <w:ins w:id="4426" w:author="Jiří Vojtěšek" w:date="2018-11-24T18:41:00Z">
              <w:r>
                <w:rPr>
                  <w:b/>
                </w:rPr>
                <w:t>Vyučující</w:t>
              </w:r>
            </w:ins>
          </w:p>
        </w:tc>
        <w:tc>
          <w:tcPr>
            <w:tcW w:w="6769" w:type="dxa"/>
            <w:gridSpan w:val="7"/>
            <w:tcBorders>
              <w:bottom w:val="nil"/>
            </w:tcBorders>
          </w:tcPr>
          <w:p w:rsidR="003E7BA2" w:rsidRDefault="003E7BA2" w:rsidP="00F61C31">
            <w:pPr>
              <w:jc w:val="both"/>
              <w:rPr>
                <w:ins w:id="4427" w:author="Jiří Vojtěšek" w:date="2018-11-24T18:41:00Z"/>
              </w:rPr>
            </w:pPr>
            <w:ins w:id="4428" w:author="Jiří Vojtěšek" w:date="2018-11-24T18:41:00Z">
              <w:r>
                <w:t>doc RNDr. Ing. Zdeněk Úředníček, CSc, (přednášky 100%)</w:t>
              </w:r>
            </w:ins>
          </w:p>
        </w:tc>
      </w:tr>
      <w:tr w:rsidR="003E7BA2" w:rsidTr="00F61C31">
        <w:trPr>
          <w:trHeight w:val="70"/>
          <w:ins w:id="4429" w:author="Jiří Vojtěšek" w:date="2018-11-24T18:41:00Z"/>
        </w:trPr>
        <w:tc>
          <w:tcPr>
            <w:tcW w:w="9855" w:type="dxa"/>
            <w:gridSpan w:val="8"/>
            <w:tcBorders>
              <w:top w:val="nil"/>
            </w:tcBorders>
          </w:tcPr>
          <w:p w:rsidR="003E7BA2" w:rsidRDefault="003E7BA2" w:rsidP="00F61C31">
            <w:pPr>
              <w:jc w:val="both"/>
              <w:rPr>
                <w:ins w:id="4430" w:author="Jiří Vojtěšek" w:date="2018-11-24T18:41:00Z"/>
              </w:rPr>
            </w:pPr>
          </w:p>
        </w:tc>
      </w:tr>
      <w:tr w:rsidR="003E7BA2" w:rsidTr="00F61C31">
        <w:trPr>
          <w:ins w:id="4431" w:author="Jiří Vojtěšek" w:date="2018-11-24T18:41:00Z"/>
        </w:trPr>
        <w:tc>
          <w:tcPr>
            <w:tcW w:w="3086" w:type="dxa"/>
            <w:shd w:val="clear" w:color="auto" w:fill="F7CAAC"/>
          </w:tcPr>
          <w:p w:rsidR="003E7BA2" w:rsidRPr="008640EA" w:rsidRDefault="003E7BA2" w:rsidP="00F61C31">
            <w:pPr>
              <w:jc w:val="both"/>
              <w:rPr>
                <w:ins w:id="4432" w:author="Jiří Vojtěšek" w:date="2018-11-24T18:41:00Z"/>
                <w:b/>
              </w:rPr>
            </w:pPr>
            <w:ins w:id="4433" w:author="Jiří Vojtěšek" w:date="2018-11-24T18:41:00Z">
              <w:r w:rsidRPr="008640EA">
                <w:rPr>
                  <w:b/>
                </w:rPr>
                <w:t>Stručná anotace předmětu</w:t>
              </w:r>
            </w:ins>
          </w:p>
        </w:tc>
        <w:tc>
          <w:tcPr>
            <w:tcW w:w="6769" w:type="dxa"/>
            <w:gridSpan w:val="7"/>
            <w:tcBorders>
              <w:bottom w:val="nil"/>
            </w:tcBorders>
          </w:tcPr>
          <w:p w:rsidR="003E7BA2" w:rsidRPr="008640EA" w:rsidRDefault="003E7BA2" w:rsidP="00F61C31">
            <w:pPr>
              <w:jc w:val="both"/>
              <w:rPr>
                <w:ins w:id="4434" w:author="Jiří Vojtěšek" w:date="2018-11-24T18:41:00Z"/>
                <w:noProof/>
              </w:rPr>
            </w:pPr>
          </w:p>
        </w:tc>
      </w:tr>
      <w:tr w:rsidR="003E7BA2" w:rsidTr="00F61C31">
        <w:trPr>
          <w:trHeight w:val="2372"/>
          <w:ins w:id="4435" w:author="Jiří Vojtěšek" w:date="2018-11-24T18:41:00Z"/>
        </w:trPr>
        <w:tc>
          <w:tcPr>
            <w:tcW w:w="9855" w:type="dxa"/>
            <w:gridSpan w:val="8"/>
            <w:tcBorders>
              <w:top w:val="nil"/>
              <w:bottom w:val="single" w:sz="12" w:space="0" w:color="auto"/>
            </w:tcBorders>
          </w:tcPr>
          <w:p w:rsidR="003E7BA2" w:rsidRDefault="003E7BA2" w:rsidP="00F61C31">
            <w:pPr>
              <w:rPr>
                <w:ins w:id="4436" w:author="Jiří Vojtěšek" w:date="2018-11-24T18:41:00Z"/>
              </w:rPr>
            </w:pPr>
            <w:ins w:id="4437" w:author="Jiří Vojtěšek" w:date="2018-11-24T18:41:00Z">
              <w:r w:rsidRPr="00E22DC4">
                <w:t>Absolvováním tohoto předmětu získají studenti znalosti a dovedností z oblasti řízení pohybu mechanických struktur robotů prostřednictvím embedded akčních členů různého typu. Předmět navazuje na předmět Mechatronické systémy a předpokládá základní znalosti z principů mechanických pohybů a přenosu informace o nich (senzory)</w:t>
              </w:r>
              <w:r w:rsidRPr="00AF3323">
                <w:t>.</w:t>
              </w:r>
            </w:ins>
          </w:p>
          <w:p w:rsidR="003E7BA2" w:rsidRPr="008640EA" w:rsidRDefault="003E7BA2" w:rsidP="00F61C31">
            <w:pPr>
              <w:rPr>
                <w:ins w:id="4438" w:author="Jiří Vojtěšek" w:date="2018-11-24T18:41:00Z"/>
              </w:rPr>
            </w:pPr>
            <w:ins w:id="4439" w:author="Jiří Vojtěšek" w:date="2018-11-24T18:41:00Z">
              <w:r w:rsidRPr="008640EA">
                <w:t>Témata:</w:t>
              </w:r>
            </w:ins>
          </w:p>
          <w:p w:rsidR="003E7BA2" w:rsidRDefault="003E7BA2" w:rsidP="00F61C31">
            <w:pPr>
              <w:numPr>
                <w:ilvl w:val="0"/>
                <w:numId w:val="2"/>
              </w:numPr>
              <w:tabs>
                <w:tab w:val="left" w:pos="322"/>
              </w:tabs>
              <w:rPr>
                <w:ins w:id="4440" w:author="Jiří Vojtěšek" w:date="2018-11-24T18:41:00Z"/>
              </w:rPr>
            </w:pPr>
            <w:ins w:id="4441" w:author="Jiří Vojtěšek" w:date="2018-11-24T18:41:00Z">
              <w:r>
                <w:t>Základní poznatky z pohybu vázaných hmotných objektů. Vztah zobecněného pohybu a zobecněné síly.</w:t>
              </w:r>
            </w:ins>
          </w:p>
          <w:p w:rsidR="003E7BA2" w:rsidRDefault="003E7BA2" w:rsidP="00F61C31">
            <w:pPr>
              <w:numPr>
                <w:ilvl w:val="0"/>
                <w:numId w:val="2"/>
              </w:numPr>
              <w:tabs>
                <w:tab w:val="left" w:pos="322"/>
              </w:tabs>
              <w:rPr>
                <w:ins w:id="4442" w:author="Jiří Vojtěšek" w:date="2018-11-24T18:41:00Z"/>
              </w:rPr>
            </w:pPr>
            <w:ins w:id="4443" w:author="Jiří Vojtěšek" w:date="2018-11-24T18:41:00Z">
              <w:r>
                <w:t>Možnosti řízení zobecněné síly jako primární mechanické veličiny při řízení pohybu.</w:t>
              </w:r>
            </w:ins>
          </w:p>
          <w:p w:rsidR="003E7BA2" w:rsidRDefault="003E7BA2" w:rsidP="00F61C31">
            <w:pPr>
              <w:numPr>
                <w:ilvl w:val="0"/>
                <w:numId w:val="2"/>
              </w:numPr>
              <w:tabs>
                <w:tab w:val="left" w:pos="322"/>
              </w:tabs>
              <w:rPr>
                <w:ins w:id="4444" w:author="Jiří Vojtěšek" w:date="2018-11-24T18:41:00Z"/>
              </w:rPr>
            </w:pPr>
            <w:ins w:id="4445" w:author="Jiří Vojtěšek" w:date="2018-11-24T18:41:00Z">
              <w:r>
                <w:t>Základní principy řízení elektrické energie. Šířkově impulzní řízení (PWM) elektrické energie. Spínací výkonové polovodičové prvky.</w:t>
              </w:r>
            </w:ins>
          </w:p>
          <w:p w:rsidR="003E7BA2" w:rsidRDefault="003E7BA2" w:rsidP="00F61C31">
            <w:pPr>
              <w:numPr>
                <w:ilvl w:val="0"/>
                <w:numId w:val="2"/>
              </w:numPr>
              <w:tabs>
                <w:tab w:val="left" w:pos="322"/>
              </w:tabs>
              <w:rPr>
                <w:ins w:id="4446" w:author="Jiří Vojtěšek" w:date="2018-11-24T18:41:00Z"/>
              </w:rPr>
            </w:pPr>
            <w:ins w:id="4447" w:author="Jiří Vojtěšek" w:date="2018-11-24T18:41:00Z">
              <w:r>
                <w:t>PWM řízení jednofázového a trojfázového napětí. Praktické příklady (cvičení)</w:t>
              </w:r>
            </w:ins>
          </w:p>
          <w:p w:rsidR="003E7BA2" w:rsidRDefault="003E7BA2" w:rsidP="00F61C31">
            <w:pPr>
              <w:numPr>
                <w:ilvl w:val="0"/>
                <w:numId w:val="2"/>
              </w:numPr>
              <w:tabs>
                <w:tab w:val="left" w:pos="322"/>
              </w:tabs>
              <w:rPr>
                <w:ins w:id="4448" w:author="Jiří Vojtěšek" w:date="2018-11-24T18:41:00Z"/>
              </w:rPr>
            </w:pPr>
            <w:ins w:id="4449" w:author="Jiří Vojtěšek" w:date="2018-11-24T18:41:00Z">
              <w:r>
                <w:t>PWM řízení jednofázového a trojfázového proudu R-L zátěží. Přímé řízení dvoupolohovou regulací. Nepřímé PWM řízení proudu.</w:t>
              </w:r>
            </w:ins>
          </w:p>
          <w:p w:rsidR="003E7BA2" w:rsidRDefault="003E7BA2" w:rsidP="00F61C31">
            <w:pPr>
              <w:numPr>
                <w:ilvl w:val="0"/>
                <w:numId w:val="2"/>
              </w:numPr>
              <w:tabs>
                <w:tab w:val="left" w:pos="322"/>
              </w:tabs>
              <w:rPr>
                <w:ins w:id="4450" w:author="Jiří Vojtěšek" w:date="2018-11-24T18:41:00Z"/>
              </w:rPr>
            </w:pPr>
            <w:ins w:id="4451" w:author="Jiří Vojtěšek" w:date="2018-11-24T18:41:00Z">
              <w:r>
                <w:t>Elektro - hydraulicko - mechanické měniče jako akční členy v mechatronice.</w:t>
              </w:r>
            </w:ins>
          </w:p>
          <w:p w:rsidR="003E7BA2" w:rsidRDefault="003E7BA2" w:rsidP="00F61C31">
            <w:pPr>
              <w:numPr>
                <w:ilvl w:val="0"/>
                <w:numId w:val="2"/>
              </w:numPr>
              <w:tabs>
                <w:tab w:val="left" w:pos="322"/>
              </w:tabs>
              <w:rPr>
                <w:ins w:id="4452" w:author="Jiří Vojtěšek" w:date="2018-11-24T18:41:00Z"/>
              </w:rPr>
            </w:pPr>
            <w:ins w:id="4453" w:author="Jiří Vojtěšek" w:date="2018-11-24T18:41:00Z">
              <w:r>
                <w:t>Elektro-mechanické měniče (elektrické stroje) jako akční členy. Principy a rozdělení.</w:t>
              </w:r>
            </w:ins>
          </w:p>
          <w:p w:rsidR="003E7BA2" w:rsidRDefault="003E7BA2" w:rsidP="00F61C31">
            <w:pPr>
              <w:numPr>
                <w:ilvl w:val="0"/>
                <w:numId w:val="2"/>
              </w:numPr>
              <w:tabs>
                <w:tab w:val="left" w:pos="322"/>
              </w:tabs>
              <w:rPr>
                <w:ins w:id="4454" w:author="Jiří Vojtěšek" w:date="2018-11-24T18:41:00Z"/>
              </w:rPr>
            </w:pPr>
            <w:ins w:id="4455" w:author="Jiří Vojtěšek" w:date="2018-11-24T18:41:00Z">
              <w:r>
                <w:t>Stejnosměrný elektrický stroj. Princip, dynamický popis, způsob řízení momentu a rychlosti elektrickou energií.</w:t>
              </w:r>
            </w:ins>
          </w:p>
          <w:p w:rsidR="003E7BA2" w:rsidRDefault="003E7BA2" w:rsidP="00F61C31">
            <w:pPr>
              <w:numPr>
                <w:ilvl w:val="0"/>
                <w:numId w:val="2"/>
              </w:numPr>
              <w:tabs>
                <w:tab w:val="left" w:pos="322"/>
              </w:tabs>
              <w:rPr>
                <w:ins w:id="4456" w:author="Jiří Vojtěšek" w:date="2018-11-24T18:41:00Z"/>
              </w:rPr>
            </w:pPr>
            <w:ins w:id="4457" w:author="Jiří Vojtěšek" w:date="2018-11-24T18:41:00Z">
              <w:r>
                <w:t>Střídavý elektrický stroj. Princip. Rozdělení. Možnosti řízení momentu střídavého stroje prostřednictvím řízené elektrické energie.</w:t>
              </w:r>
            </w:ins>
          </w:p>
          <w:p w:rsidR="003E7BA2" w:rsidRDefault="003E7BA2" w:rsidP="00F61C31">
            <w:pPr>
              <w:numPr>
                <w:ilvl w:val="0"/>
                <w:numId w:val="2"/>
              </w:numPr>
              <w:tabs>
                <w:tab w:val="left" w:pos="322"/>
              </w:tabs>
              <w:rPr>
                <w:ins w:id="4458" w:author="Jiří Vojtěšek" w:date="2018-11-24T18:41:00Z"/>
              </w:rPr>
            </w:pPr>
            <w:ins w:id="4459" w:author="Jiří Vojtěšek" w:date="2018-11-24T18:41:00Z">
              <w:r>
                <w:t xml:space="preserve"> Synchronní stroj. Princip. Dynamický popis. Způsoby řízení</w:t>
              </w:r>
            </w:ins>
          </w:p>
          <w:p w:rsidR="003E7BA2" w:rsidRDefault="003E7BA2" w:rsidP="00F61C31">
            <w:pPr>
              <w:numPr>
                <w:ilvl w:val="0"/>
                <w:numId w:val="2"/>
              </w:numPr>
              <w:tabs>
                <w:tab w:val="left" w:pos="322"/>
              </w:tabs>
              <w:rPr>
                <w:ins w:id="4460" w:author="Jiří Vojtěšek" w:date="2018-11-24T18:41:00Z"/>
              </w:rPr>
            </w:pPr>
            <w:ins w:id="4461" w:author="Jiří Vojtěšek" w:date="2018-11-24T18:41:00Z">
              <w:r>
                <w:t xml:space="preserve"> Krokový motor jako zvláštní případ synchronního stroje. Druhy, způsoby řízení. Simulační model energetických interakcí krokového motoru a jeho vysvětlení. Výsledky simulačních experimentů.</w:t>
              </w:r>
            </w:ins>
          </w:p>
          <w:p w:rsidR="003E7BA2" w:rsidRDefault="003E7BA2" w:rsidP="00F61C31">
            <w:pPr>
              <w:numPr>
                <w:ilvl w:val="0"/>
                <w:numId w:val="2"/>
              </w:numPr>
              <w:tabs>
                <w:tab w:val="left" w:pos="322"/>
              </w:tabs>
              <w:rPr>
                <w:ins w:id="4462" w:author="Jiří Vojtěšek" w:date="2018-11-24T18:41:00Z"/>
              </w:rPr>
            </w:pPr>
            <w:ins w:id="4463" w:author="Jiří Vojtěšek" w:date="2018-11-24T18:41:00Z">
              <w:r>
                <w:t xml:space="preserve"> Asynchronní elektrický stroj. Princip. Dynamický popis. Způsoby řízení</w:t>
              </w:r>
            </w:ins>
          </w:p>
          <w:p w:rsidR="003E7BA2" w:rsidRDefault="003E7BA2" w:rsidP="00F61C31">
            <w:pPr>
              <w:numPr>
                <w:ilvl w:val="0"/>
                <w:numId w:val="2"/>
              </w:numPr>
              <w:tabs>
                <w:tab w:val="left" w:pos="322"/>
              </w:tabs>
              <w:rPr>
                <w:ins w:id="4464" w:author="Jiří Vojtěšek" w:date="2018-11-24T18:41:00Z"/>
              </w:rPr>
            </w:pPr>
            <w:ins w:id="4465" w:author="Jiří Vojtěšek" w:date="2018-11-24T18:41:00Z">
              <w:r>
                <w:t xml:space="preserve"> Případové studie s ukázkou použití jednotlivých akčních členů-SS stroj</w:t>
              </w:r>
            </w:ins>
          </w:p>
          <w:p w:rsidR="003E7BA2" w:rsidRPr="008640EA" w:rsidRDefault="003E7BA2" w:rsidP="00F61C31">
            <w:pPr>
              <w:numPr>
                <w:ilvl w:val="0"/>
                <w:numId w:val="2"/>
              </w:numPr>
              <w:tabs>
                <w:tab w:val="left" w:pos="322"/>
              </w:tabs>
              <w:rPr>
                <w:ins w:id="4466" w:author="Jiří Vojtěšek" w:date="2018-11-24T18:41:00Z"/>
              </w:rPr>
            </w:pPr>
            <w:ins w:id="4467" w:author="Jiří Vojtěšek" w:date="2018-11-24T18:41:00Z">
              <w:r>
                <w:t>Případové studie s ukázkou použití jednotlivých akčních členů-Synchronní stroj s permanentními magnety.</w:t>
              </w:r>
            </w:ins>
          </w:p>
        </w:tc>
      </w:tr>
      <w:tr w:rsidR="003E7BA2" w:rsidTr="00F61C31">
        <w:trPr>
          <w:trHeight w:val="265"/>
          <w:ins w:id="4468" w:author="Jiří Vojtěšek" w:date="2018-11-24T18:41:00Z"/>
        </w:trPr>
        <w:tc>
          <w:tcPr>
            <w:tcW w:w="3653" w:type="dxa"/>
            <w:gridSpan w:val="2"/>
            <w:tcBorders>
              <w:top w:val="nil"/>
            </w:tcBorders>
            <w:shd w:val="clear" w:color="auto" w:fill="F7CAAC"/>
          </w:tcPr>
          <w:p w:rsidR="003E7BA2" w:rsidRDefault="003E7BA2" w:rsidP="00F61C31">
            <w:pPr>
              <w:jc w:val="both"/>
              <w:rPr>
                <w:ins w:id="4469" w:author="Jiří Vojtěšek" w:date="2018-11-24T18:41:00Z"/>
              </w:rPr>
            </w:pPr>
            <w:ins w:id="4470"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4471" w:author="Jiří Vojtěšek" w:date="2018-11-24T18:41:00Z"/>
              </w:rPr>
            </w:pPr>
          </w:p>
        </w:tc>
      </w:tr>
      <w:tr w:rsidR="003E7BA2" w:rsidTr="00F61C31">
        <w:trPr>
          <w:trHeight w:val="425"/>
          <w:ins w:id="4472" w:author="Jiří Vojtěšek" w:date="2018-11-24T18:41:00Z"/>
        </w:trPr>
        <w:tc>
          <w:tcPr>
            <w:tcW w:w="9855" w:type="dxa"/>
            <w:gridSpan w:val="8"/>
            <w:tcBorders>
              <w:top w:val="nil"/>
            </w:tcBorders>
          </w:tcPr>
          <w:p w:rsidR="003E7BA2" w:rsidRPr="00B037AB" w:rsidRDefault="003E7BA2" w:rsidP="00F61C31">
            <w:pPr>
              <w:rPr>
                <w:ins w:id="4473" w:author="Jiří Vojtěšek" w:date="2018-11-24T18:41:00Z"/>
                <w:b/>
              </w:rPr>
            </w:pPr>
            <w:ins w:id="4474" w:author="Jiří Vojtěšek" w:date="2018-11-24T18:41:00Z">
              <w:r w:rsidRPr="00B037AB">
                <w:rPr>
                  <w:b/>
                </w:rPr>
                <w:t>Povinná literatura:</w:t>
              </w:r>
            </w:ins>
          </w:p>
          <w:p w:rsidR="003E7BA2" w:rsidRPr="007B79A9" w:rsidRDefault="003E7BA2" w:rsidP="00F61C31">
            <w:pPr>
              <w:rPr>
                <w:ins w:id="4475" w:author="Jiří Vojtěšek" w:date="2018-11-24T18:41:00Z"/>
              </w:rPr>
            </w:pPr>
            <w:ins w:id="4476" w:author="Jiří Vojtěšek" w:date="2018-11-24T18:41:00Z">
              <w:r w:rsidRPr="007B79A9">
                <w:t xml:space="preserve">BRADLEY, D.A., DAWSON, D.,  BURD, N.C., LOADER A.J. : </w:t>
              </w:r>
              <w:r w:rsidRPr="00B037AB">
                <w:rPr>
                  <w:i/>
                </w:rPr>
                <w:t>Mechatronics, Electronics in products and processe</w:t>
              </w:r>
              <w:r w:rsidRPr="007B79A9">
                <w:t>, Chapman&amp;HALL, University Press, Cambidge 1991, ISBN 0 412 58290 2</w:t>
              </w:r>
            </w:ins>
          </w:p>
          <w:p w:rsidR="003E7BA2" w:rsidRPr="007B79A9" w:rsidRDefault="003E7BA2" w:rsidP="00F61C31">
            <w:pPr>
              <w:rPr>
                <w:ins w:id="4477" w:author="Jiří Vojtěšek" w:date="2018-11-24T18:41:00Z"/>
              </w:rPr>
            </w:pPr>
            <w:ins w:id="4478" w:author="Jiří Vojtěšek" w:date="2018-11-24T18:41:00Z">
              <w:r w:rsidRPr="007B79A9">
                <w:t xml:space="preserve">DE SILVA, C.W.: </w:t>
              </w:r>
              <w:r w:rsidRPr="00B037AB">
                <w:rPr>
                  <w:i/>
                </w:rPr>
                <w:t>Control Senzor and Actuators</w:t>
              </w:r>
              <w:r w:rsidRPr="007B79A9">
                <w:t>. Prentice Hall , 1989</w:t>
              </w:r>
            </w:ins>
          </w:p>
          <w:p w:rsidR="003E7BA2" w:rsidRPr="007B79A9" w:rsidRDefault="003E7BA2" w:rsidP="00F61C31">
            <w:pPr>
              <w:rPr>
                <w:ins w:id="4479" w:author="Jiří Vojtěšek" w:date="2018-11-24T18:41:00Z"/>
              </w:rPr>
            </w:pPr>
          </w:p>
          <w:p w:rsidR="003E7BA2" w:rsidRPr="00B037AB" w:rsidRDefault="003E7BA2" w:rsidP="00F61C31">
            <w:pPr>
              <w:rPr>
                <w:ins w:id="4480" w:author="Jiří Vojtěšek" w:date="2018-11-24T18:41:00Z"/>
                <w:b/>
              </w:rPr>
            </w:pPr>
            <w:ins w:id="4481" w:author="Jiří Vojtěšek" w:date="2018-11-24T18:41:00Z">
              <w:r w:rsidRPr="00B037AB">
                <w:rPr>
                  <w:b/>
                </w:rPr>
                <w:t>Doporučená literatura:</w:t>
              </w:r>
            </w:ins>
          </w:p>
          <w:p w:rsidR="003E7BA2" w:rsidRPr="007B79A9" w:rsidRDefault="003E7BA2" w:rsidP="00F61C31">
            <w:pPr>
              <w:rPr>
                <w:ins w:id="4482" w:author="Jiří Vojtěšek" w:date="2018-11-24T18:41:00Z"/>
              </w:rPr>
            </w:pPr>
            <w:ins w:id="4483" w:author="Jiří Vojtěšek" w:date="2018-11-24T18:41:00Z">
              <w:r w:rsidRPr="007B79A9">
                <w:t xml:space="preserve">JAZAR, R. N.: </w:t>
              </w:r>
              <w:r w:rsidRPr="00B037AB">
                <w:rPr>
                  <w:i/>
                </w:rPr>
                <w:t>Theory of Applied Robotic: Kinematics, Dynamics, and Control</w:t>
              </w:r>
              <w:r w:rsidRPr="007B79A9">
                <w:t>, Springer Science +</w:t>
              </w:r>
              <w:r>
                <w:t xml:space="preserve"> </w:t>
              </w:r>
              <w:r w:rsidRPr="007B79A9">
                <w:t>Business Media, LLC, New York, 2007, ISBN-13:978-0-387-32475-3</w:t>
              </w:r>
            </w:ins>
          </w:p>
          <w:p w:rsidR="003E7BA2" w:rsidRPr="007B79A9" w:rsidRDefault="003E7BA2" w:rsidP="00F61C31">
            <w:pPr>
              <w:rPr>
                <w:ins w:id="4484" w:author="Jiří Vojtěšek" w:date="2018-11-24T18:41:00Z"/>
              </w:rPr>
            </w:pPr>
            <w:ins w:id="4485" w:author="Jiří Vojtěšek" w:date="2018-11-24T18:41:00Z">
              <w:r w:rsidRPr="007B79A9">
                <w:t xml:space="preserve">CRITCHLOW, A. J. </w:t>
              </w:r>
              <w:r w:rsidRPr="00B037AB">
                <w:rPr>
                  <w:i/>
                </w:rPr>
                <w:t>Introduction to Robotics</w:t>
              </w:r>
              <w:r w:rsidRPr="007B79A9">
                <w:t>. New York : Macmillan, 1985. ISBN 0023255900</w:t>
              </w:r>
            </w:ins>
          </w:p>
          <w:p w:rsidR="003E7BA2" w:rsidRPr="007B79A9" w:rsidRDefault="003E7BA2" w:rsidP="00F61C31">
            <w:pPr>
              <w:rPr>
                <w:ins w:id="4486" w:author="Jiří Vojtěšek" w:date="2018-11-24T18:41:00Z"/>
              </w:rPr>
            </w:pPr>
            <w:ins w:id="4487" w:author="Jiří Vojtěšek" w:date="2018-11-24T18:41:00Z">
              <w:r w:rsidRPr="007B79A9">
                <w:t xml:space="preserve">CORKE P.: </w:t>
              </w:r>
              <w:r w:rsidRPr="00B037AB">
                <w:rPr>
                  <w:i/>
                </w:rPr>
                <w:t>Robotics, Vision and Control</w:t>
              </w:r>
              <w:r w:rsidRPr="007B79A9">
                <w:t>, Springer International Publishing AG 2017, ISBN 978-3-319-54413-7 (eBook)</w:t>
              </w:r>
            </w:ins>
          </w:p>
          <w:p w:rsidR="003E7BA2" w:rsidRPr="004F59BF" w:rsidRDefault="003E7BA2" w:rsidP="00F61C31">
            <w:pPr>
              <w:pStyle w:val="Literatura"/>
              <w:tabs>
                <w:tab w:val="clear" w:pos="709"/>
                <w:tab w:val="clear" w:pos="851"/>
              </w:tabs>
              <w:spacing w:before="0" w:after="0" w:line="240" w:lineRule="auto"/>
              <w:ind w:left="0" w:firstLine="0"/>
              <w:jc w:val="left"/>
              <w:rPr>
                <w:ins w:id="4488" w:author="Jiří Vojtěšek" w:date="2018-11-24T18:41:00Z"/>
                <w:sz w:val="20"/>
                <w:szCs w:val="20"/>
              </w:rPr>
            </w:pPr>
          </w:p>
        </w:tc>
      </w:tr>
      <w:tr w:rsidR="003E7BA2" w:rsidTr="00F61C31">
        <w:trPr>
          <w:ins w:id="4489"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4490" w:author="Jiří Vojtěšek" w:date="2018-11-24T18:41:00Z"/>
                <w:b/>
              </w:rPr>
            </w:pPr>
            <w:ins w:id="4491" w:author="Jiří Vojtěšek" w:date="2018-11-24T18:41:00Z">
              <w:r>
                <w:rPr>
                  <w:b/>
                </w:rPr>
                <w:t>Informace ke kombinované nebo distanční formě</w:t>
              </w:r>
            </w:ins>
          </w:p>
        </w:tc>
      </w:tr>
      <w:tr w:rsidR="003E7BA2" w:rsidTr="00F61C31">
        <w:trPr>
          <w:ins w:id="4492"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4493" w:author="Jiří Vojtěšek" w:date="2018-11-24T18:41:00Z"/>
              </w:rPr>
            </w:pPr>
            <w:ins w:id="4494"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4495"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4496" w:author="Jiří Vojtěšek" w:date="2018-11-24T18:41:00Z"/>
                <w:b/>
              </w:rPr>
            </w:pPr>
            <w:ins w:id="4497" w:author="Jiří Vojtěšek" w:date="2018-11-24T18:41:00Z">
              <w:r>
                <w:rPr>
                  <w:b/>
                </w:rPr>
                <w:t xml:space="preserve">hodin </w:t>
              </w:r>
            </w:ins>
          </w:p>
        </w:tc>
      </w:tr>
      <w:tr w:rsidR="003E7BA2" w:rsidTr="00F61C31">
        <w:trPr>
          <w:ins w:id="4498" w:author="Jiří Vojtěšek" w:date="2018-11-24T18:41:00Z"/>
        </w:trPr>
        <w:tc>
          <w:tcPr>
            <w:tcW w:w="9855" w:type="dxa"/>
            <w:gridSpan w:val="8"/>
            <w:shd w:val="clear" w:color="auto" w:fill="F7CAAC"/>
          </w:tcPr>
          <w:p w:rsidR="003E7BA2" w:rsidRDefault="003E7BA2" w:rsidP="00F61C31">
            <w:pPr>
              <w:jc w:val="both"/>
              <w:rPr>
                <w:ins w:id="4499" w:author="Jiří Vojtěšek" w:date="2018-11-24T18:41:00Z"/>
                <w:b/>
              </w:rPr>
            </w:pPr>
            <w:ins w:id="4500" w:author="Jiří Vojtěšek" w:date="2018-11-24T18:41:00Z">
              <w:r>
                <w:rPr>
                  <w:b/>
                </w:rPr>
                <w:t>Informace o způsobu kontaktu s vyučujícím</w:t>
              </w:r>
            </w:ins>
          </w:p>
        </w:tc>
      </w:tr>
      <w:tr w:rsidR="003E7BA2" w:rsidTr="00F61C31">
        <w:trPr>
          <w:trHeight w:val="530"/>
          <w:ins w:id="4501" w:author="Jiří Vojtěšek" w:date="2018-11-24T18:41:00Z"/>
        </w:trPr>
        <w:tc>
          <w:tcPr>
            <w:tcW w:w="9855" w:type="dxa"/>
            <w:gridSpan w:val="8"/>
          </w:tcPr>
          <w:p w:rsidR="003E7BA2" w:rsidRPr="00C557F3" w:rsidRDefault="003E7BA2" w:rsidP="00F61C31">
            <w:pPr>
              <w:rPr>
                <w:ins w:id="4502" w:author="Jiří Vojtěšek" w:date="2018-11-24T18:41:00Z"/>
              </w:rPr>
            </w:pPr>
            <w:ins w:id="4503"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4504" w:author="Jiří Vojtěšek" w:date="2018-11-24T18:41:00Z"/>
              </w:rPr>
            </w:pPr>
          </w:p>
        </w:tc>
      </w:tr>
    </w:tbl>
    <w:p w:rsidR="003E7BA2" w:rsidRDefault="003E7BA2" w:rsidP="003E7BA2">
      <w:pPr>
        <w:rPr>
          <w:ins w:id="4505"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4506"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4507" w:author="Jiří Vojtěšek" w:date="2018-11-24T18:41:00Z"/>
                <w:b/>
                <w:sz w:val="28"/>
              </w:rPr>
            </w:pPr>
            <w:ins w:id="450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509" w:author="Jiří Vojtěšek" w:date="2018-11-24T18:41:00Z">
              <w:r>
                <w:fldChar w:fldCharType="separate"/>
              </w:r>
              <w:r w:rsidRPr="00E735CA">
                <w:rPr>
                  <w:rStyle w:val="Odkazintenzivn"/>
                </w:rPr>
                <w:t>Abecední seznam</w:t>
              </w:r>
              <w:r>
                <w:fldChar w:fldCharType="end"/>
              </w:r>
            </w:ins>
          </w:p>
        </w:tc>
      </w:tr>
      <w:tr w:rsidR="003E7BA2" w:rsidTr="00F61C31">
        <w:trPr>
          <w:ins w:id="4510" w:author="Jiří Vojtěšek" w:date="2018-11-24T18:41:00Z"/>
        </w:trPr>
        <w:tc>
          <w:tcPr>
            <w:tcW w:w="3086" w:type="dxa"/>
            <w:tcBorders>
              <w:top w:val="double" w:sz="4" w:space="0" w:color="auto"/>
            </w:tcBorders>
            <w:shd w:val="clear" w:color="auto" w:fill="F7CAAC"/>
          </w:tcPr>
          <w:p w:rsidR="003E7BA2" w:rsidRDefault="003E7BA2" w:rsidP="00F61C31">
            <w:pPr>
              <w:jc w:val="both"/>
              <w:rPr>
                <w:ins w:id="4511" w:author="Jiří Vojtěšek" w:date="2018-11-24T18:41:00Z"/>
                <w:b/>
              </w:rPr>
            </w:pPr>
            <w:ins w:id="4512"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4513" w:author="Jiří Vojtěšek" w:date="2018-11-24T18:41:00Z"/>
              </w:rPr>
            </w:pPr>
            <w:bookmarkStart w:id="4514" w:name="analogAndDigitalTechn"/>
            <w:ins w:id="4515" w:author="Jiří Vojtěšek" w:date="2018-11-24T18:41:00Z">
              <w:r>
                <w:t>Analog and Digital Technique</w:t>
              </w:r>
              <w:bookmarkEnd w:id="4514"/>
            </w:ins>
          </w:p>
        </w:tc>
      </w:tr>
      <w:tr w:rsidR="003E7BA2" w:rsidTr="00F61C31">
        <w:trPr>
          <w:ins w:id="4516" w:author="Jiří Vojtěšek" w:date="2018-11-24T18:41:00Z"/>
        </w:trPr>
        <w:tc>
          <w:tcPr>
            <w:tcW w:w="3086" w:type="dxa"/>
            <w:shd w:val="clear" w:color="auto" w:fill="F7CAAC"/>
          </w:tcPr>
          <w:p w:rsidR="003E7BA2" w:rsidRDefault="003E7BA2" w:rsidP="00F61C31">
            <w:pPr>
              <w:jc w:val="both"/>
              <w:rPr>
                <w:ins w:id="4517" w:author="Jiří Vojtěšek" w:date="2018-11-24T18:41:00Z"/>
                <w:b/>
              </w:rPr>
            </w:pPr>
            <w:ins w:id="4518" w:author="Jiří Vojtěšek" w:date="2018-11-24T18:41:00Z">
              <w:r>
                <w:rPr>
                  <w:b/>
                </w:rPr>
                <w:t>Typ předmětu</w:t>
              </w:r>
            </w:ins>
          </w:p>
        </w:tc>
        <w:tc>
          <w:tcPr>
            <w:tcW w:w="3406" w:type="dxa"/>
            <w:gridSpan w:val="4"/>
          </w:tcPr>
          <w:p w:rsidR="003E7BA2" w:rsidRDefault="003E7BA2" w:rsidP="00F61C31">
            <w:pPr>
              <w:jc w:val="both"/>
              <w:rPr>
                <w:ins w:id="4519" w:author="Jiří Vojtěšek" w:date="2018-11-24T18:41:00Z"/>
              </w:rPr>
            </w:pPr>
            <w:ins w:id="4520" w:author="Jiří Vojtěšek" w:date="2018-11-24T18:41:00Z">
              <w:r>
                <w:t>Povinný pro specializace</w:t>
              </w:r>
            </w:ins>
          </w:p>
          <w:p w:rsidR="003E7BA2" w:rsidRDefault="003E7BA2" w:rsidP="00F61C31">
            <w:pPr>
              <w:jc w:val="both"/>
              <w:rPr>
                <w:ins w:id="4521" w:author="Jiří Vojtěšek" w:date="2018-11-24T18:41:00Z"/>
              </w:rPr>
            </w:pPr>
            <w:ins w:id="4522" w:author="Jiří Vojtěšek" w:date="2018-11-24T18:41:00Z">
              <w:r>
                <w:t>Inteligent Systems with Robots</w:t>
              </w:r>
            </w:ins>
          </w:p>
          <w:p w:rsidR="003E7BA2" w:rsidRDefault="003E7BA2" w:rsidP="00F61C31">
            <w:pPr>
              <w:jc w:val="both"/>
              <w:rPr>
                <w:ins w:id="4523" w:author="Jiří Vojtěšek" w:date="2018-11-24T18:41:00Z"/>
              </w:rPr>
            </w:pPr>
            <w:ins w:id="4524" w:author="Jiří Vojtěšek" w:date="2018-11-24T18:41:00Z">
              <w:r>
                <w:t>Industrial Automation</w:t>
              </w:r>
            </w:ins>
          </w:p>
        </w:tc>
        <w:tc>
          <w:tcPr>
            <w:tcW w:w="2695" w:type="dxa"/>
            <w:gridSpan w:val="2"/>
            <w:shd w:val="clear" w:color="auto" w:fill="F7CAAC"/>
          </w:tcPr>
          <w:p w:rsidR="003E7BA2" w:rsidRDefault="003E7BA2" w:rsidP="00F61C31">
            <w:pPr>
              <w:jc w:val="both"/>
              <w:rPr>
                <w:ins w:id="4525" w:author="Jiří Vojtěšek" w:date="2018-11-24T18:41:00Z"/>
              </w:rPr>
            </w:pPr>
            <w:ins w:id="4526" w:author="Jiří Vojtěšek" w:date="2018-11-24T18:41:00Z">
              <w:r>
                <w:rPr>
                  <w:b/>
                </w:rPr>
                <w:t>doporučený ročník / semestr</w:t>
              </w:r>
            </w:ins>
          </w:p>
        </w:tc>
        <w:tc>
          <w:tcPr>
            <w:tcW w:w="668" w:type="dxa"/>
          </w:tcPr>
          <w:p w:rsidR="003E7BA2" w:rsidRDefault="003E7BA2" w:rsidP="00F61C31">
            <w:pPr>
              <w:jc w:val="both"/>
              <w:rPr>
                <w:ins w:id="4527" w:author="Jiří Vojtěšek" w:date="2018-11-24T18:41:00Z"/>
              </w:rPr>
            </w:pPr>
            <w:ins w:id="4528" w:author="Jiří Vojtěšek" w:date="2018-11-24T18:41:00Z">
              <w:r>
                <w:t>3/Z</w:t>
              </w:r>
            </w:ins>
          </w:p>
        </w:tc>
      </w:tr>
      <w:tr w:rsidR="003E7BA2" w:rsidTr="00F61C31">
        <w:trPr>
          <w:ins w:id="4529" w:author="Jiří Vojtěšek" w:date="2018-11-24T18:41:00Z"/>
        </w:trPr>
        <w:tc>
          <w:tcPr>
            <w:tcW w:w="3086" w:type="dxa"/>
            <w:shd w:val="clear" w:color="auto" w:fill="F7CAAC"/>
          </w:tcPr>
          <w:p w:rsidR="003E7BA2" w:rsidRDefault="003E7BA2" w:rsidP="00F61C31">
            <w:pPr>
              <w:jc w:val="both"/>
              <w:rPr>
                <w:ins w:id="4530" w:author="Jiří Vojtěšek" w:date="2018-11-24T18:41:00Z"/>
                <w:b/>
              </w:rPr>
            </w:pPr>
            <w:ins w:id="4531" w:author="Jiří Vojtěšek" w:date="2018-11-24T18:41:00Z">
              <w:r>
                <w:rPr>
                  <w:b/>
                </w:rPr>
                <w:t>Rozsah studijního předmětu</w:t>
              </w:r>
            </w:ins>
          </w:p>
        </w:tc>
        <w:tc>
          <w:tcPr>
            <w:tcW w:w="1701" w:type="dxa"/>
            <w:gridSpan w:val="2"/>
          </w:tcPr>
          <w:p w:rsidR="003E7BA2" w:rsidRDefault="003E7BA2" w:rsidP="00F61C31">
            <w:pPr>
              <w:jc w:val="both"/>
              <w:rPr>
                <w:ins w:id="4532" w:author="Jiří Vojtěšek" w:date="2018-11-24T18:41:00Z"/>
              </w:rPr>
            </w:pPr>
            <w:ins w:id="4533" w:author="Jiří Vojtěšek" w:date="2018-11-24T18:41:00Z">
              <w:r>
                <w:t>28p+14s+28c</w:t>
              </w:r>
            </w:ins>
          </w:p>
        </w:tc>
        <w:tc>
          <w:tcPr>
            <w:tcW w:w="889" w:type="dxa"/>
            <w:shd w:val="clear" w:color="auto" w:fill="F7CAAC"/>
          </w:tcPr>
          <w:p w:rsidR="003E7BA2" w:rsidRDefault="003E7BA2" w:rsidP="00F61C31">
            <w:pPr>
              <w:jc w:val="both"/>
              <w:rPr>
                <w:ins w:id="4534" w:author="Jiří Vojtěšek" w:date="2018-11-24T18:41:00Z"/>
                <w:b/>
              </w:rPr>
            </w:pPr>
            <w:ins w:id="4535" w:author="Jiří Vojtěšek" w:date="2018-11-24T18:41:00Z">
              <w:r>
                <w:rPr>
                  <w:b/>
                </w:rPr>
                <w:t xml:space="preserve">hod. </w:t>
              </w:r>
            </w:ins>
          </w:p>
        </w:tc>
        <w:tc>
          <w:tcPr>
            <w:tcW w:w="816" w:type="dxa"/>
          </w:tcPr>
          <w:p w:rsidR="003E7BA2" w:rsidRDefault="003E7BA2" w:rsidP="00F61C31">
            <w:pPr>
              <w:jc w:val="both"/>
              <w:rPr>
                <w:ins w:id="4536" w:author="Jiří Vojtěšek" w:date="2018-11-24T18:41:00Z"/>
              </w:rPr>
            </w:pPr>
          </w:p>
        </w:tc>
        <w:tc>
          <w:tcPr>
            <w:tcW w:w="2156" w:type="dxa"/>
            <w:shd w:val="clear" w:color="auto" w:fill="F7CAAC"/>
          </w:tcPr>
          <w:p w:rsidR="003E7BA2" w:rsidRDefault="003E7BA2" w:rsidP="00F61C31">
            <w:pPr>
              <w:jc w:val="both"/>
              <w:rPr>
                <w:ins w:id="4537" w:author="Jiří Vojtěšek" w:date="2018-11-24T18:41:00Z"/>
                <w:b/>
              </w:rPr>
            </w:pPr>
            <w:ins w:id="4538" w:author="Jiří Vojtěšek" w:date="2018-11-24T18:41:00Z">
              <w:r>
                <w:rPr>
                  <w:b/>
                </w:rPr>
                <w:t>kreditů</w:t>
              </w:r>
            </w:ins>
          </w:p>
        </w:tc>
        <w:tc>
          <w:tcPr>
            <w:tcW w:w="1207" w:type="dxa"/>
            <w:gridSpan w:val="2"/>
          </w:tcPr>
          <w:p w:rsidR="003E7BA2" w:rsidRDefault="003E7BA2" w:rsidP="00F61C31">
            <w:pPr>
              <w:jc w:val="both"/>
              <w:rPr>
                <w:ins w:id="4539" w:author="Jiří Vojtěšek" w:date="2018-11-24T18:41:00Z"/>
              </w:rPr>
            </w:pPr>
            <w:ins w:id="4540" w:author="Jiří Vojtěšek" w:date="2018-11-24T18:41:00Z">
              <w:r>
                <w:t>5</w:t>
              </w:r>
            </w:ins>
          </w:p>
        </w:tc>
      </w:tr>
      <w:tr w:rsidR="003E7BA2" w:rsidTr="00F61C31">
        <w:trPr>
          <w:ins w:id="4541" w:author="Jiří Vojtěšek" w:date="2018-11-24T18:41:00Z"/>
        </w:trPr>
        <w:tc>
          <w:tcPr>
            <w:tcW w:w="3086" w:type="dxa"/>
            <w:shd w:val="clear" w:color="auto" w:fill="F7CAAC"/>
          </w:tcPr>
          <w:p w:rsidR="003E7BA2" w:rsidRDefault="003E7BA2" w:rsidP="00F61C31">
            <w:pPr>
              <w:jc w:val="both"/>
              <w:rPr>
                <w:ins w:id="4542" w:author="Jiří Vojtěšek" w:date="2018-11-24T18:41:00Z"/>
                <w:b/>
                <w:sz w:val="22"/>
              </w:rPr>
            </w:pPr>
            <w:ins w:id="4543" w:author="Jiří Vojtěšek" w:date="2018-11-24T18:41:00Z">
              <w:r>
                <w:rPr>
                  <w:b/>
                </w:rPr>
                <w:t>Prerekvizity, korekvizity, ekvivalence</w:t>
              </w:r>
            </w:ins>
          </w:p>
        </w:tc>
        <w:tc>
          <w:tcPr>
            <w:tcW w:w="6769" w:type="dxa"/>
            <w:gridSpan w:val="7"/>
          </w:tcPr>
          <w:p w:rsidR="003E7BA2" w:rsidRDefault="003E7BA2" w:rsidP="00F61C31">
            <w:pPr>
              <w:jc w:val="both"/>
              <w:rPr>
                <w:ins w:id="4544" w:author="Jiří Vojtěšek" w:date="2018-11-24T18:41:00Z"/>
              </w:rPr>
            </w:pPr>
            <w:ins w:id="4545" w:author="Jiří Vojtěšek" w:date="2018-11-24T18:41:00Z">
              <w:r>
                <w:t>nejsou</w:t>
              </w:r>
            </w:ins>
          </w:p>
        </w:tc>
      </w:tr>
      <w:tr w:rsidR="003E7BA2" w:rsidTr="00F61C31">
        <w:trPr>
          <w:ins w:id="4546" w:author="Jiří Vojtěšek" w:date="2018-11-24T18:41:00Z"/>
        </w:trPr>
        <w:tc>
          <w:tcPr>
            <w:tcW w:w="3086" w:type="dxa"/>
            <w:shd w:val="clear" w:color="auto" w:fill="F7CAAC"/>
          </w:tcPr>
          <w:p w:rsidR="003E7BA2" w:rsidRDefault="003E7BA2" w:rsidP="00F61C31">
            <w:pPr>
              <w:jc w:val="both"/>
              <w:rPr>
                <w:ins w:id="4547" w:author="Jiří Vojtěšek" w:date="2018-11-24T18:41:00Z"/>
                <w:b/>
              </w:rPr>
            </w:pPr>
            <w:ins w:id="4548" w:author="Jiří Vojtěšek" w:date="2018-11-24T18:41:00Z">
              <w:r>
                <w:rPr>
                  <w:b/>
                </w:rPr>
                <w:t>Způsob ověření studijních výsledků</w:t>
              </w:r>
            </w:ins>
          </w:p>
        </w:tc>
        <w:tc>
          <w:tcPr>
            <w:tcW w:w="3406" w:type="dxa"/>
            <w:gridSpan w:val="4"/>
          </w:tcPr>
          <w:p w:rsidR="003E7BA2" w:rsidRDefault="003E7BA2" w:rsidP="00F61C31">
            <w:pPr>
              <w:jc w:val="both"/>
              <w:rPr>
                <w:ins w:id="4549" w:author="Jiří Vojtěšek" w:date="2018-11-24T18:41:00Z"/>
              </w:rPr>
            </w:pPr>
            <w:ins w:id="4550" w:author="Jiří Vojtěšek" w:date="2018-11-24T18:41:00Z">
              <w:r>
                <w:t>zápočet, zkouška</w:t>
              </w:r>
            </w:ins>
          </w:p>
        </w:tc>
        <w:tc>
          <w:tcPr>
            <w:tcW w:w="2156" w:type="dxa"/>
            <w:shd w:val="clear" w:color="auto" w:fill="F7CAAC"/>
          </w:tcPr>
          <w:p w:rsidR="003E7BA2" w:rsidRDefault="003E7BA2" w:rsidP="00F61C31">
            <w:pPr>
              <w:jc w:val="both"/>
              <w:rPr>
                <w:ins w:id="4551" w:author="Jiří Vojtěšek" w:date="2018-11-24T18:41:00Z"/>
                <w:b/>
              </w:rPr>
            </w:pPr>
            <w:ins w:id="4552" w:author="Jiří Vojtěšek" w:date="2018-11-24T18:41:00Z">
              <w:r>
                <w:rPr>
                  <w:b/>
                </w:rPr>
                <w:t>Forma výuky</w:t>
              </w:r>
            </w:ins>
          </w:p>
        </w:tc>
        <w:tc>
          <w:tcPr>
            <w:tcW w:w="1207" w:type="dxa"/>
            <w:gridSpan w:val="2"/>
          </w:tcPr>
          <w:p w:rsidR="003E7BA2" w:rsidRDefault="003E7BA2" w:rsidP="00F61C31">
            <w:pPr>
              <w:jc w:val="both"/>
              <w:rPr>
                <w:ins w:id="4553" w:author="Jiří Vojtěšek" w:date="2018-11-24T18:41:00Z"/>
              </w:rPr>
            </w:pPr>
            <w:ins w:id="4554" w:author="Jiří Vojtěšek" w:date="2018-11-24T18:41:00Z">
              <w:r>
                <w:t xml:space="preserve">přednáška, </w:t>
              </w:r>
            </w:ins>
          </w:p>
          <w:p w:rsidR="003E7BA2" w:rsidRDefault="003E7BA2" w:rsidP="00F61C31">
            <w:pPr>
              <w:jc w:val="both"/>
              <w:rPr>
                <w:ins w:id="4555" w:author="Jiří Vojtěšek" w:date="2018-11-24T18:41:00Z"/>
              </w:rPr>
            </w:pPr>
            <w:ins w:id="4556" w:author="Jiří Vojtěšek" w:date="2018-11-24T18:41:00Z">
              <w:r>
                <w:t>cvičení</w:t>
              </w:r>
            </w:ins>
          </w:p>
        </w:tc>
      </w:tr>
      <w:tr w:rsidR="003E7BA2" w:rsidTr="00F61C31">
        <w:trPr>
          <w:ins w:id="4557" w:author="Jiří Vojtěšek" w:date="2018-11-24T18:41:00Z"/>
        </w:trPr>
        <w:tc>
          <w:tcPr>
            <w:tcW w:w="3086" w:type="dxa"/>
            <w:shd w:val="clear" w:color="auto" w:fill="F7CAAC"/>
          </w:tcPr>
          <w:p w:rsidR="003E7BA2" w:rsidRDefault="003E7BA2" w:rsidP="00F61C31">
            <w:pPr>
              <w:jc w:val="both"/>
              <w:rPr>
                <w:ins w:id="4558" w:author="Jiří Vojtěšek" w:date="2018-11-24T18:41:00Z"/>
                <w:b/>
              </w:rPr>
            </w:pPr>
            <w:ins w:id="4559"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4560" w:author="Jiří Vojtěšek" w:date="2018-11-24T18:41:00Z"/>
              </w:rPr>
            </w:pPr>
            <w:ins w:id="4561" w:author="Jiří Vojtěšek" w:date="2018-11-24T18:41:00Z">
              <w:r>
                <w:t>Písemná i ústní forma</w:t>
              </w:r>
            </w:ins>
          </w:p>
          <w:p w:rsidR="003E7BA2" w:rsidRDefault="003E7BA2" w:rsidP="00F61C31">
            <w:pPr>
              <w:jc w:val="both"/>
              <w:rPr>
                <w:ins w:id="4562" w:author="Jiří Vojtěšek" w:date="2018-11-24T18:41:00Z"/>
              </w:rPr>
            </w:pPr>
            <w:ins w:id="4563" w:author="Jiří Vojtěšek" w:date="2018-11-24T18:41:00Z">
              <w:r>
                <w:t xml:space="preserve">1. Povinná a aktivní účast na jednotlivých cvičeních (80% účast na cvičeních). </w:t>
              </w:r>
            </w:ins>
          </w:p>
          <w:p w:rsidR="003E7BA2" w:rsidRDefault="003E7BA2" w:rsidP="00F61C31">
            <w:pPr>
              <w:jc w:val="both"/>
              <w:rPr>
                <w:ins w:id="4564" w:author="Jiří Vojtěšek" w:date="2018-11-24T18:41:00Z"/>
              </w:rPr>
            </w:pPr>
            <w:ins w:id="4565" w:author="Jiří Vojtěšek" w:date="2018-11-24T18:41:00Z">
              <w:r>
                <w:t xml:space="preserve">2. Teoretické a praktické zvládnutí probíraných témat. </w:t>
              </w:r>
            </w:ins>
          </w:p>
          <w:p w:rsidR="003E7BA2" w:rsidRDefault="003E7BA2" w:rsidP="00F61C31">
            <w:pPr>
              <w:jc w:val="both"/>
              <w:rPr>
                <w:ins w:id="4566" w:author="Jiří Vojtěšek" w:date="2018-11-24T18:41:00Z"/>
              </w:rPr>
            </w:pPr>
            <w:ins w:id="4567" w:author="Jiří Vojtěšek" w:date="2018-11-24T18:41:00Z">
              <w:r>
                <w:t xml:space="preserve">3. Samostatné vypracování všech laboratorních protokolů v průběhu semestru. </w:t>
              </w:r>
            </w:ins>
          </w:p>
          <w:p w:rsidR="003E7BA2" w:rsidRDefault="003E7BA2" w:rsidP="00F61C31">
            <w:pPr>
              <w:jc w:val="both"/>
              <w:rPr>
                <w:ins w:id="4568" w:author="Jiří Vojtěšek" w:date="2018-11-24T18:41:00Z"/>
              </w:rPr>
            </w:pPr>
            <w:ins w:id="4569" w:author="Jiří Vojtěšek" w:date="2018-11-24T18:41:00Z">
              <w:r>
                <w:t>4. Prokázání úspěšného zvládnutí probírané tématiky při písemné i ústní části zkoušky.</w:t>
              </w:r>
            </w:ins>
          </w:p>
        </w:tc>
      </w:tr>
      <w:tr w:rsidR="003E7BA2" w:rsidTr="00F61C31">
        <w:trPr>
          <w:trHeight w:val="554"/>
          <w:ins w:id="4570" w:author="Jiří Vojtěšek" w:date="2018-11-24T18:41:00Z"/>
        </w:trPr>
        <w:tc>
          <w:tcPr>
            <w:tcW w:w="9855" w:type="dxa"/>
            <w:gridSpan w:val="8"/>
            <w:tcBorders>
              <w:top w:val="nil"/>
            </w:tcBorders>
          </w:tcPr>
          <w:p w:rsidR="003E7BA2" w:rsidRDefault="003E7BA2" w:rsidP="00F61C31">
            <w:pPr>
              <w:jc w:val="both"/>
              <w:rPr>
                <w:ins w:id="4571" w:author="Jiří Vojtěšek" w:date="2018-11-24T18:41:00Z"/>
              </w:rPr>
            </w:pPr>
          </w:p>
        </w:tc>
      </w:tr>
      <w:tr w:rsidR="003E7BA2" w:rsidTr="00F61C31">
        <w:trPr>
          <w:trHeight w:val="197"/>
          <w:ins w:id="4572" w:author="Jiří Vojtěšek" w:date="2018-11-24T18:41:00Z"/>
        </w:trPr>
        <w:tc>
          <w:tcPr>
            <w:tcW w:w="3086" w:type="dxa"/>
            <w:tcBorders>
              <w:top w:val="nil"/>
            </w:tcBorders>
            <w:shd w:val="clear" w:color="auto" w:fill="F7CAAC"/>
          </w:tcPr>
          <w:p w:rsidR="003E7BA2" w:rsidRDefault="003E7BA2" w:rsidP="00F61C31">
            <w:pPr>
              <w:jc w:val="both"/>
              <w:rPr>
                <w:ins w:id="4573" w:author="Jiří Vojtěšek" w:date="2018-11-24T18:41:00Z"/>
                <w:b/>
              </w:rPr>
            </w:pPr>
            <w:ins w:id="4574" w:author="Jiří Vojtěšek" w:date="2018-11-24T18:41:00Z">
              <w:r>
                <w:rPr>
                  <w:b/>
                </w:rPr>
                <w:t>Garant předmětu</w:t>
              </w:r>
            </w:ins>
          </w:p>
        </w:tc>
        <w:tc>
          <w:tcPr>
            <w:tcW w:w="6769" w:type="dxa"/>
            <w:gridSpan w:val="7"/>
            <w:tcBorders>
              <w:top w:val="nil"/>
            </w:tcBorders>
          </w:tcPr>
          <w:p w:rsidR="003E7BA2" w:rsidRDefault="003E7BA2" w:rsidP="00F61C31">
            <w:pPr>
              <w:jc w:val="both"/>
              <w:rPr>
                <w:ins w:id="4575" w:author="Jiří Vojtěšek" w:date="2018-11-24T18:41:00Z"/>
              </w:rPr>
            </w:pPr>
            <w:ins w:id="4576" w:author="Jiří Vojtěšek" w:date="2018-11-24T18:41:00Z">
              <w:r>
                <w:t>doc. Mgr. Milan Adámek, Ph.D.</w:t>
              </w:r>
            </w:ins>
          </w:p>
        </w:tc>
      </w:tr>
      <w:tr w:rsidR="003E7BA2" w:rsidTr="00F61C31">
        <w:trPr>
          <w:trHeight w:val="243"/>
          <w:ins w:id="4577" w:author="Jiří Vojtěšek" w:date="2018-11-24T18:41:00Z"/>
        </w:trPr>
        <w:tc>
          <w:tcPr>
            <w:tcW w:w="3086" w:type="dxa"/>
            <w:tcBorders>
              <w:top w:val="nil"/>
            </w:tcBorders>
            <w:shd w:val="clear" w:color="auto" w:fill="F7CAAC"/>
          </w:tcPr>
          <w:p w:rsidR="003E7BA2" w:rsidRDefault="003E7BA2" w:rsidP="00F61C31">
            <w:pPr>
              <w:jc w:val="both"/>
              <w:rPr>
                <w:ins w:id="4578" w:author="Jiří Vojtěšek" w:date="2018-11-24T18:41:00Z"/>
                <w:b/>
              </w:rPr>
            </w:pPr>
            <w:ins w:id="457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4580" w:author="Jiří Vojtěšek" w:date="2018-11-24T18:41:00Z"/>
              </w:rPr>
            </w:pPr>
            <w:ins w:id="4581" w:author="Jiří Vojtěšek" w:date="2018-11-24T18:41:00Z">
              <w:r>
                <w:t>Metodicky, přednáší</w:t>
              </w:r>
            </w:ins>
          </w:p>
        </w:tc>
      </w:tr>
      <w:tr w:rsidR="003E7BA2" w:rsidTr="00F61C31">
        <w:trPr>
          <w:ins w:id="4582" w:author="Jiří Vojtěšek" w:date="2018-11-24T18:41:00Z"/>
        </w:trPr>
        <w:tc>
          <w:tcPr>
            <w:tcW w:w="3086" w:type="dxa"/>
            <w:shd w:val="clear" w:color="auto" w:fill="F7CAAC"/>
          </w:tcPr>
          <w:p w:rsidR="003E7BA2" w:rsidRDefault="003E7BA2" w:rsidP="00F61C31">
            <w:pPr>
              <w:jc w:val="both"/>
              <w:rPr>
                <w:ins w:id="4583" w:author="Jiří Vojtěšek" w:date="2018-11-24T18:41:00Z"/>
                <w:b/>
              </w:rPr>
            </w:pPr>
            <w:ins w:id="4584" w:author="Jiří Vojtěšek" w:date="2018-11-24T18:41:00Z">
              <w:r>
                <w:rPr>
                  <w:b/>
                </w:rPr>
                <w:t>Vyučující</w:t>
              </w:r>
            </w:ins>
          </w:p>
        </w:tc>
        <w:tc>
          <w:tcPr>
            <w:tcW w:w="6769" w:type="dxa"/>
            <w:gridSpan w:val="7"/>
            <w:tcBorders>
              <w:bottom w:val="nil"/>
            </w:tcBorders>
          </w:tcPr>
          <w:p w:rsidR="003E7BA2" w:rsidRDefault="003E7BA2" w:rsidP="00F61C31">
            <w:pPr>
              <w:jc w:val="both"/>
              <w:rPr>
                <w:ins w:id="4585" w:author="Jiří Vojtěšek" w:date="2018-11-24T18:41:00Z"/>
              </w:rPr>
            </w:pPr>
            <w:ins w:id="4586" w:author="Jiří Vojtěšek" w:date="2018-11-24T18:41:00Z">
              <w:r>
                <w:t>doc. Mgr. Milan Adámek, Ph.D. (přednášky 100%)</w:t>
              </w:r>
            </w:ins>
          </w:p>
        </w:tc>
      </w:tr>
      <w:tr w:rsidR="003E7BA2" w:rsidTr="00F61C31">
        <w:trPr>
          <w:trHeight w:val="554"/>
          <w:ins w:id="4587" w:author="Jiří Vojtěšek" w:date="2018-11-24T18:41:00Z"/>
        </w:trPr>
        <w:tc>
          <w:tcPr>
            <w:tcW w:w="9855" w:type="dxa"/>
            <w:gridSpan w:val="8"/>
            <w:tcBorders>
              <w:top w:val="nil"/>
            </w:tcBorders>
          </w:tcPr>
          <w:p w:rsidR="003E7BA2" w:rsidRDefault="003E7BA2" w:rsidP="00F61C31">
            <w:pPr>
              <w:jc w:val="both"/>
              <w:rPr>
                <w:ins w:id="4588" w:author="Jiří Vojtěšek" w:date="2018-11-24T18:41:00Z"/>
              </w:rPr>
            </w:pPr>
          </w:p>
        </w:tc>
      </w:tr>
      <w:tr w:rsidR="003E7BA2" w:rsidTr="00F61C31">
        <w:trPr>
          <w:ins w:id="4589" w:author="Jiří Vojtěšek" w:date="2018-11-24T18:41:00Z"/>
        </w:trPr>
        <w:tc>
          <w:tcPr>
            <w:tcW w:w="3086" w:type="dxa"/>
            <w:shd w:val="clear" w:color="auto" w:fill="F7CAAC"/>
          </w:tcPr>
          <w:p w:rsidR="003E7BA2" w:rsidRDefault="003E7BA2" w:rsidP="00F61C31">
            <w:pPr>
              <w:jc w:val="both"/>
              <w:rPr>
                <w:ins w:id="4590" w:author="Jiří Vojtěšek" w:date="2018-11-24T18:41:00Z"/>
                <w:b/>
              </w:rPr>
            </w:pPr>
            <w:ins w:id="4591"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4592" w:author="Jiří Vojtěšek" w:date="2018-11-24T18:41:00Z"/>
              </w:rPr>
            </w:pPr>
          </w:p>
        </w:tc>
      </w:tr>
      <w:tr w:rsidR="003E7BA2" w:rsidTr="00F61C31">
        <w:trPr>
          <w:trHeight w:val="694"/>
          <w:ins w:id="4593" w:author="Jiří Vojtěšek" w:date="2018-11-24T18:41:00Z"/>
        </w:trPr>
        <w:tc>
          <w:tcPr>
            <w:tcW w:w="9855" w:type="dxa"/>
            <w:gridSpan w:val="8"/>
            <w:tcBorders>
              <w:top w:val="nil"/>
              <w:bottom w:val="single" w:sz="12" w:space="0" w:color="auto"/>
            </w:tcBorders>
          </w:tcPr>
          <w:p w:rsidR="003E7BA2" w:rsidRPr="001535C9" w:rsidRDefault="003E7BA2" w:rsidP="00F61C31">
            <w:pPr>
              <w:jc w:val="both"/>
              <w:rPr>
                <w:ins w:id="4594" w:author="Jiří Vojtěšek" w:date="2018-11-24T18:41:00Z"/>
              </w:rPr>
            </w:pPr>
            <w:ins w:id="4595" w:author="Jiří Vojtěšek" w:date="2018-11-24T18:41:00Z">
              <w:r w:rsidRPr="001535C9">
                <w:t xml:space="preserve">Po absolvování předmětu je student seznámen s problematikou analogových a číslicových obvodů. Je schopen využívat získané znalosti při návrhu elektronických systémů. </w:t>
              </w:r>
              <w:r>
                <w:t>Na předmět navazuje předmět Mikropočítače a PLC.</w:t>
              </w:r>
            </w:ins>
          </w:p>
          <w:p w:rsidR="003E7BA2" w:rsidRPr="001535C9" w:rsidRDefault="003E7BA2" w:rsidP="00F61C31">
            <w:pPr>
              <w:rPr>
                <w:ins w:id="4596" w:author="Jiří Vojtěšek" w:date="2018-11-24T18:41:00Z"/>
              </w:rPr>
            </w:pPr>
            <w:ins w:id="4597" w:author="Jiří Vojtěšek" w:date="2018-11-24T18:41:00Z">
              <w:r>
                <w:t>Témata</w:t>
              </w:r>
              <w:r w:rsidRPr="001535C9">
                <w:t>:</w:t>
              </w:r>
            </w:ins>
          </w:p>
          <w:p w:rsidR="003E7BA2" w:rsidRPr="001535C9" w:rsidRDefault="003E7BA2" w:rsidP="00F61C31">
            <w:pPr>
              <w:numPr>
                <w:ilvl w:val="0"/>
                <w:numId w:val="3"/>
              </w:numPr>
              <w:tabs>
                <w:tab w:val="clear" w:pos="1080"/>
                <w:tab w:val="num" w:pos="635"/>
              </w:tabs>
              <w:suppressAutoHyphens/>
              <w:ind w:left="635" w:hanging="283"/>
              <w:jc w:val="both"/>
              <w:rPr>
                <w:ins w:id="4598" w:author="Jiří Vojtěšek" w:date="2018-11-24T18:41:00Z"/>
              </w:rPr>
            </w:pPr>
            <w:ins w:id="4599" w:author="Jiří Vojtěšek" w:date="2018-11-24T18:41:00Z">
              <w:r w:rsidRPr="001535C9">
                <w:t>Vodivé materiály, izolanty a polovodiče, vlastnosti polovodičových prvků, VA charakteristika diody, stabilizátory a usměrňovače.</w:t>
              </w:r>
            </w:ins>
          </w:p>
          <w:p w:rsidR="003E7BA2" w:rsidRPr="001535C9" w:rsidRDefault="003E7BA2" w:rsidP="00F61C31">
            <w:pPr>
              <w:numPr>
                <w:ilvl w:val="0"/>
                <w:numId w:val="3"/>
              </w:numPr>
              <w:tabs>
                <w:tab w:val="clear" w:pos="1080"/>
                <w:tab w:val="num" w:pos="635"/>
              </w:tabs>
              <w:suppressAutoHyphens/>
              <w:ind w:left="635" w:hanging="283"/>
              <w:jc w:val="both"/>
              <w:rPr>
                <w:ins w:id="4600" w:author="Jiří Vojtěšek" w:date="2018-11-24T18:41:00Z"/>
              </w:rPr>
            </w:pPr>
            <w:ins w:id="4601" w:author="Jiří Vojtěšek" w:date="2018-11-24T18:41:00Z">
              <w:r w:rsidRPr="001535C9">
                <w:t>Tranzistorový jev, bipolární tranzistory, VA charakteristiky tranzistorů, základní zesilovací stupně s bipolárním tranzistorem (SE, SB, SC), princip funkce, analýza základních vlastností (zesílení, vstupní a výstupní odpor), frekvenční vlastnosti, Millerův efekt.</w:t>
              </w:r>
            </w:ins>
          </w:p>
          <w:p w:rsidR="003E7BA2" w:rsidRPr="001535C9" w:rsidRDefault="003E7BA2" w:rsidP="00F61C31">
            <w:pPr>
              <w:numPr>
                <w:ilvl w:val="0"/>
                <w:numId w:val="3"/>
              </w:numPr>
              <w:tabs>
                <w:tab w:val="clear" w:pos="1080"/>
                <w:tab w:val="num" w:pos="635"/>
              </w:tabs>
              <w:suppressAutoHyphens/>
              <w:ind w:left="635" w:hanging="283"/>
              <w:jc w:val="both"/>
              <w:rPr>
                <w:ins w:id="4602" w:author="Jiří Vojtěšek" w:date="2018-11-24T18:41:00Z"/>
              </w:rPr>
            </w:pPr>
            <w:ins w:id="4603" w:author="Jiří Vojtěšek" w:date="2018-11-24T18:41:00Z">
              <w:r w:rsidRPr="001535C9">
                <w:t>Unipolární tranzistory, IGFET a JEFT tranzistory, VA charakteristiky unipolárních charakteristik a jejich měření, základní zesilovací stupně s unipolárním tranzistorem (SS, SG, SD), porovnání vlastností, využití.</w:t>
              </w:r>
            </w:ins>
          </w:p>
          <w:p w:rsidR="003E7BA2" w:rsidRPr="001535C9" w:rsidRDefault="003E7BA2" w:rsidP="00F61C31">
            <w:pPr>
              <w:numPr>
                <w:ilvl w:val="0"/>
                <w:numId w:val="3"/>
              </w:numPr>
              <w:tabs>
                <w:tab w:val="clear" w:pos="1080"/>
                <w:tab w:val="num" w:pos="635"/>
              </w:tabs>
              <w:suppressAutoHyphens/>
              <w:ind w:left="635" w:hanging="283"/>
              <w:jc w:val="both"/>
              <w:rPr>
                <w:ins w:id="4604" w:author="Jiří Vojtěšek" w:date="2018-11-24T18:41:00Z"/>
              </w:rPr>
            </w:pPr>
            <w:ins w:id="4605" w:author="Jiří Vojtěšek" w:date="2018-11-24T18:41:00Z">
              <w:r w:rsidRPr="001535C9">
                <w:t>Vícevrstvé spínací součástky, režim závěrně blokující a obousměrně vodivý, diak, triak, tyristor, konstrukce, VA charakteristiky, příklady použití.</w:t>
              </w:r>
            </w:ins>
          </w:p>
          <w:p w:rsidR="003E7BA2" w:rsidRPr="001535C9" w:rsidRDefault="003E7BA2" w:rsidP="00F61C31">
            <w:pPr>
              <w:numPr>
                <w:ilvl w:val="0"/>
                <w:numId w:val="3"/>
              </w:numPr>
              <w:tabs>
                <w:tab w:val="clear" w:pos="1080"/>
                <w:tab w:val="num" w:pos="635"/>
              </w:tabs>
              <w:suppressAutoHyphens/>
              <w:ind w:left="635" w:hanging="283"/>
              <w:jc w:val="both"/>
              <w:rPr>
                <w:ins w:id="4606" w:author="Jiří Vojtěšek" w:date="2018-11-24T18:41:00Z"/>
              </w:rPr>
            </w:pPr>
            <w:ins w:id="4607" w:author="Jiří Vojtěšek" w:date="2018-11-24T18:41:00Z">
              <w:r w:rsidRPr="001535C9">
                <w:t>Konstrukce operačních zesilovačů, základní zapojení pro idealizovaný operační zesilovač, invertující a neinvertující zesilovač, rozdílový zesilovač, sumátor, integrační a derivační člen, napěťový sledovač, reálné vlastnosti operačních zesilovačů.</w:t>
              </w:r>
            </w:ins>
          </w:p>
          <w:p w:rsidR="003E7BA2" w:rsidRPr="001535C9" w:rsidRDefault="003E7BA2" w:rsidP="00F61C31">
            <w:pPr>
              <w:numPr>
                <w:ilvl w:val="0"/>
                <w:numId w:val="3"/>
              </w:numPr>
              <w:tabs>
                <w:tab w:val="clear" w:pos="1080"/>
                <w:tab w:val="num" w:pos="635"/>
              </w:tabs>
              <w:suppressAutoHyphens/>
              <w:ind w:left="635" w:hanging="283"/>
              <w:jc w:val="both"/>
              <w:rPr>
                <w:ins w:id="4608" w:author="Jiří Vojtěšek" w:date="2018-11-24T18:41:00Z"/>
              </w:rPr>
            </w:pPr>
            <w:ins w:id="4609" w:author="Jiří Vojtěšek" w:date="2018-11-24T18:41:00Z">
              <w:r w:rsidRPr="001535C9">
                <w:t>Optoelektronické prvky, optoelektronické vysílače a přijímače, optočleny, princip oscilátoru, podmínky vzniku oscilací, typy oscilátorů a jejich obvodová řešení. Generátory funkcí, napěťově řízený oscilátor.</w:t>
              </w:r>
            </w:ins>
          </w:p>
          <w:p w:rsidR="003E7BA2" w:rsidRPr="001535C9" w:rsidRDefault="003E7BA2" w:rsidP="00F61C31">
            <w:pPr>
              <w:numPr>
                <w:ilvl w:val="0"/>
                <w:numId w:val="3"/>
              </w:numPr>
              <w:tabs>
                <w:tab w:val="clear" w:pos="1080"/>
                <w:tab w:val="num" w:pos="635"/>
              </w:tabs>
              <w:suppressAutoHyphens/>
              <w:ind w:left="635" w:hanging="283"/>
              <w:jc w:val="both"/>
              <w:rPr>
                <w:ins w:id="4610" w:author="Jiří Vojtěšek" w:date="2018-11-24T18:41:00Z"/>
              </w:rPr>
            </w:pPr>
            <w:ins w:id="4611" w:author="Jiří Vojtěšek" w:date="2018-11-24T18:41:00Z">
              <w:r w:rsidRPr="001535C9">
                <w:t>Číselné soustavy jako základ kódu, algebraické operace v číselných soustavách, váhové a neváhové kódy, detekční kódy.</w:t>
              </w:r>
            </w:ins>
          </w:p>
          <w:p w:rsidR="003E7BA2" w:rsidRPr="001535C9" w:rsidRDefault="003E7BA2" w:rsidP="00F61C31">
            <w:pPr>
              <w:numPr>
                <w:ilvl w:val="0"/>
                <w:numId w:val="3"/>
              </w:numPr>
              <w:tabs>
                <w:tab w:val="clear" w:pos="1080"/>
                <w:tab w:val="num" w:pos="635"/>
              </w:tabs>
              <w:suppressAutoHyphens/>
              <w:ind w:left="635" w:hanging="283"/>
              <w:jc w:val="both"/>
              <w:rPr>
                <w:ins w:id="4612" w:author="Jiří Vojtěšek" w:date="2018-11-24T18:41:00Z"/>
              </w:rPr>
            </w:pPr>
            <w:ins w:id="4613" w:author="Jiří Vojtěšek" w:date="2018-11-24T18:41:00Z">
              <w:r w:rsidRPr="001535C9">
                <w:t>Logické členy s bipolárními tranzistory, hazardy v kombinačních logických obvodech, TTL technologie</w:t>
              </w:r>
            </w:ins>
          </w:p>
          <w:p w:rsidR="003E7BA2" w:rsidRPr="001535C9" w:rsidRDefault="003E7BA2" w:rsidP="00F61C31">
            <w:pPr>
              <w:numPr>
                <w:ilvl w:val="0"/>
                <w:numId w:val="3"/>
              </w:numPr>
              <w:tabs>
                <w:tab w:val="clear" w:pos="1080"/>
                <w:tab w:val="num" w:pos="635"/>
              </w:tabs>
              <w:suppressAutoHyphens/>
              <w:ind w:left="635" w:hanging="283"/>
              <w:jc w:val="both"/>
              <w:rPr>
                <w:ins w:id="4614" w:author="Jiří Vojtěšek" w:date="2018-11-24T18:41:00Z"/>
              </w:rPr>
            </w:pPr>
            <w:ins w:id="4615" w:author="Jiří Vojtěšek" w:date="2018-11-24T18:41:00Z">
              <w:r w:rsidRPr="001535C9">
                <w:t>Logické členy s unipolárními tranzistory. CMOS technologie. Kompatibilita TTL a CMOS technologií.</w:t>
              </w:r>
            </w:ins>
          </w:p>
          <w:p w:rsidR="003E7BA2" w:rsidRPr="001535C9" w:rsidRDefault="003E7BA2" w:rsidP="00F61C31">
            <w:pPr>
              <w:numPr>
                <w:ilvl w:val="0"/>
                <w:numId w:val="3"/>
              </w:numPr>
              <w:tabs>
                <w:tab w:val="clear" w:pos="1080"/>
                <w:tab w:val="num" w:pos="635"/>
              </w:tabs>
              <w:suppressAutoHyphens/>
              <w:ind w:left="635" w:hanging="283"/>
              <w:jc w:val="both"/>
              <w:rPr>
                <w:ins w:id="4616" w:author="Jiří Vojtěšek" w:date="2018-11-24T18:41:00Z"/>
              </w:rPr>
            </w:pPr>
            <w:ins w:id="4617" w:author="Jiří Vojtěšek" w:date="2018-11-24T18:41:00Z">
              <w:r w:rsidRPr="001535C9">
                <w:t>Vybrané logické bloky: sčítačka, odčítačka, multiplexor, demultiplexor, dekodér, kodér, rekodér, detektor chyb kódu, generátor parity, komparátor, aritmetická a logická jednotka.</w:t>
              </w:r>
            </w:ins>
          </w:p>
          <w:p w:rsidR="003E7BA2" w:rsidRPr="001535C9" w:rsidRDefault="003E7BA2" w:rsidP="00F61C31">
            <w:pPr>
              <w:numPr>
                <w:ilvl w:val="0"/>
                <w:numId w:val="3"/>
              </w:numPr>
              <w:tabs>
                <w:tab w:val="clear" w:pos="1080"/>
                <w:tab w:val="num" w:pos="635"/>
              </w:tabs>
              <w:suppressAutoHyphens/>
              <w:ind w:left="635" w:hanging="283"/>
              <w:jc w:val="both"/>
              <w:rPr>
                <w:ins w:id="4618" w:author="Jiří Vojtěšek" w:date="2018-11-24T18:41:00Z"/>
              </w:rPr>
            </w:pPr>
            <w:ins w:id="4619" w:author="Jiří Vojtěšek" w:date="2018-11-24T18:41:00Z">
              <w:r w:rsidRPr="001535C9">
                <w:t>Sekvenční logické obvody a sítě, astabilni, bistabilní a monostabilní klopné obvody, registr, asynchronní a synchronní čítač, paměti, typy pamětí a jejich konstrukce.</w:t>
              </w:r>
            </w:ins>
          </w:p>
          <w:p w:rsidR="003E7BA2" w:rsidRPr="001535C9" w:rsidRDefault="003E7BA2" w:rsidP="00F61C31">
            <w:pPr>
              <w:numPr>
                <w:ilvl w:val="0"/>
                <w:numId w:val="3"/>
              </w:numPr>
              <w:tabs>
                <w:tab w:val="clear" w:pos="1080"/>
                <w:tab w:val="num" w:pos="635"/>
              </w:tabs>
              <w:suppressAutoHyphens/>
              <w:ind w:left="635" w:hanging="283"/>
              <w:jc w:val="both"/>
              <w:rPr>
                <w:ins w:id="4620" w:author="Jiří Vojtěšek" w:date="2018-11-24T18:41:00Z"/>
              </w:rPr>
            </w:pPr>
            <w:ins w:id="4621" w:author="Jiří Vojtěšek" w:date="2018-11-24T18:41:00Z">
              <w:r w:rsidRPr="001535C9">
                <w:t>Posuvný registr, děliče frekvence, příklady použití.</w:t>
              </w:r>
            </w:ins>
          </w:p>
          <w:p w:rsidR="003E7BA2" w:rsidRPr="001535C9" w:rsidRDefault="003E7BA2" w:rsidP="00F61C31">
            <w:pPr>
              <w:numPr>
                <w:ilvl w:val="0"/>
                <w:numId w:val="3"/>
              </w:numPr>
              <w:tabs>
                <w:tab w:val="clear" w:pos="1080"/>
                <w:tab w:val="num" w:pos="635"/>
              </w:tabs>
              <w:ind w:left="635" w:hanging="283"/>
              <w:rPr>
                <w:ins w:id="4622" w:author="Jiří Vojtěšek" w:date="2018-11-24T18:41:00Z"/>
              </w:rPr>
            </w:pPr>
            <w:ins w:id="4623" w:author="Jiří Vojtěšek" w:date="2018-11-24T18:41:00Z">
              <w:r w:rsidRPr="001535C9">
                <w:t>AD převodníky, konstrukce, vlastnosti, použití jednotlivých typů.</w:t>
              </w:r>
            </w:ins>
          </w:p>
          <w:p w:rsidR="003E7BA2" w:rsidRDefault="003E7BA2" w:rsidP="00F61C31">
            <w:pPr>
              <w:numPr>
                <w:ilvl w:val="0"/>
                <w:numId w:val="3"/>
              </w:numPr>
              <w:tabs>
                <w:tab w:val="clear" w:pos="1080"/>
                <w:tab w:val="num" w:pos="635"/>
              </w:tabs>
              <w:ind w:left="635" w:hanging="283"/>
              <w:rPr>
                <w:ins w:id="4624" w:author="Jiří Vojtěšek" w:date="2018-11-24T18:41:00Z"/>
              </w:rPr>
            </w:pPr>
            <w:ins w:id="4625" w:author="Jiří Vojtěšek" w:date="2018-11-24T18:41:00Z">
              <w:r w:rsidRPr="001535C9">
                <w:t>DA převodníky, konstrukce, vlastnosti, použití jednotlivých typů.</w:t>
              </w:r>
            </w:ins>
          </w:p>
        </w:tc>
      </w:tr>
      <w:tr w:rsidR="003E7BA2" w:rsidTr="00F61C31">
        <w:trPr>
          <w:trHeight w:val="265"/>
          <w:ins w:id="4626" w:author="Jiří Vojtěšek" w:date="2018-11-24T18:41:00Z"/>
        </w:trPr>
        <w:tc>
          <w:tcPr>
            <w:tcW w:w="3653" w:type="dxa"/>
            <w:gridSpan w:val="2"/>
            <w:tcBorders>
              <w:top w:val="nil"/>
            </w:tcBorders>
            <w:shd w:val="clear" w:color="auto" w:fill="F7CAAC"/>
          </w:tcPr>
          <w:p w:rsidR="003E7BA2" w:rsidRDefault="003E7BA2" w:rsidP="00F61C31">
            <w:pPr>
              <w:jc w:val="both"/>
              <w:rPr>
                <w:ins w:id="4627" w:author="Jiří Vojtěšek" w:date="2018-11-24T18:41:00Z"/>
              </w:rPr>
            </w:pPr>
            <w:ins w:id="4628"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4629" w:author="Jiří Vojtěšek" w:date="2018-11-24T18:41:00Z"/>
              </w:rPr>
            </w:pPr>
          </w:p>
        </w:tc>
      </w:tr>
      <w:tr w:rsidR="003E7BA2" w:rsidTr="00F61C31">
        <w:trPr>
          <w:trHeight w:val="625"/>
          <w:ins w:id="4630" w:author="Jiří Vojtěšek" w:date="2018-11-24T18:41:00Z"/>
        </w:trPr>
        <w:tc>
          <w:tcPr>
            <w:tcW w:w="9855" w:type="dxa"/>
            <w:gridSpan w:val="8"/>
            <w:tcBorders>
              <w:top w:val="nil"/>
            </w:tcBorders>
          </w:tcPr>
          <w:p w:rsidR="003E7BA2" w:rsidRDefault="003E7BA2" w:rsidP="00F61C31">
            <w:pPr>
              <w:jc w:val="both"/>
              <w:rPr>
                <w:ins w:id="4631" w:author="Jiří Vojtěšek" w:date="2018-11-24T18:41:00Z"/>
                <w:b/>
                <w:bCs/>
              </w:rPr>
            </w:pPr>
            <w:ins w:id="4632" w:author="Jiří Vojtěšek" w:date="2018-11-24T18:41:00Z">
              <w:r w:rsidRPr="001C0137">
                <w:rPr>
                  <w:b/>
                  <w:bCs/>
                </w:rPr>
                <w:t>Povinná literatura:</w:t>
              </w:r>
            </w:ins>
          </w:p>
          <w:p w:rsidR="003E7BA2" w:rsidRDefault="003E7BA2" w:rsidP="00F61C31">
            <w:pPr>
              <w:jc w:val="both"/>
              <w:rPr>
                <w:ins w:id="4633" w:author="Jiří Vojtěšek" w:date="2018-11-24T18:41:00Z"/>
                <w:rStyle w:val="a-size-base"/>
                <w:lang w:val="en-US"/>
              </w:rPr>
            </w:pPr>
            <w:ins w:id="4634" w:author="Jiří Vojtěšek" w:date="2018-11-24T18:41:00Z">
              <w:r>
                <w:rPr>
                  <w:rStyle w:val="a-size-medium"/>
                </w:rPr>
                <w:t xml:space="preserve">HOROWITZ, P. </w:t>
              </w:r>
              <w:r w:rsidRPr="00DC7B15">
                <w:rPr>
                  <w:rStyle w:val="a-size-extra-large"/>
                  <w:i/>
                  <w:lang w:val="en-US"/>
                </w:rPr>
                <w:t>THE ART OF ELECTRONICS</w:t>
              </w:r>
              <w:r>
                <w:rPr>
                  <w:rStyle w:val="a-size-extra-large"/>
                  <w:lang w:val="en-US"/>
                </w:rPr>
                <w:t xml:space="preserve">. 2016. </w:t>
              </w:r>
              <w:r>
                <w:rPr>
                  <w:rStyle w:val="a-size-base"/>
                  <w:lang w:val="en-US"/>
                </w:rPr>
                <w:t>ISBN-13:</w:t>
              </w:r>
              <w:r>
                <w:rPr>
                  <w:lang w:val="en-US"/>
                </w:rPr>
                <w:t xml:space="preserve"> </w:t>
              </w:r>
              <w:r>
                <w:rPr>
                  <w:rStyle w:val="a-size-base"/>
                  <w:lang w:val="en-US"/>
                </w:rPr>
                <w:t>978-0521689175.</w:t>
              </w:r>
            </w:ins>
          </w:p>
          <w:p w:rsidR="003E7BA2" w:rsidRDefault="003E7BA2" w:rsidP="00F61C31">
            <w:pPr>
              <w:jc w:val="both"/>
              <w:rPr>
                <w:ins w:id="4635" w:author="Jiří Vojtěšek" w:date="2018-11-24T18:41:00Z"/>
                <w:rStyle w:val="a-declarative"/>
                <w:lang w:val="en-US"/>
              </w:rPr>
            </w:pPr>
            <w:ins w:id="4636" w:author="Jiří Vojtěšek" w:date="2018-11-24T18:41:00Z">
              <w:r>
                <w:rPr>
                  <w:rStyle w:val="a-declarative"/>
                  <w:lang w:val="en-US"/>
                </w:rPr>
                <w:t xml:space="preserve">PLATT Ch. </w:t>
              </w:r>
              <w:r w:rsidRPr="00DC7B15">
                <w:rPr>
                  <w:rStyle w:val="a-size-extra-large"/>
                  <w:i/>
                  <w:lang w:val="en-US"/>
                </w:rPr>
                <w:t>MAKE: ELECTRONICS: LEARNING THROUGH DISCOVERY</w:t>
              </w:r>
              <w:r>
                <w:rPr>
                  <w:rStyle w:val="a-size-extra-large"/>
                  <w:lang w:val="en-US"/>
                </w:rPr>
                <w:t xml:space="preserve">. </w:t>
              </w:r>
              <w:r>
                <w:rPr>
                  <w:rStyle w:val="a-declarative"/>
                  <w:lang w:val="en-US"/>
                </w:rPr>
                <w:t xml:space="preserve">Maker Media. 2015. </w:t>
              </w:r>
              <w:r>
                <w:rPr>
                  <w:rStyle w:val="a-size-base"/>
                  <w:lang w:val="en-US"/>
                </w:rPr>
                <w:t>ISBN-13:</w:t>
              </w:r>
              <w:r>
                <w:rPr>
                  <w:lang w:val="en-US"/>
                </w:rPr>
                <w:t xml:space="preserve"> </w:t>
              </w:r>
              <w:r>
                <w:rPr>
                  <w:rStyle w:val="a-size-base"/>
                  <w:lang w:val="en-US"/>
                </w:rPr>
                <w:t>978-1680450262</w:t>
              </w:r>
              <w:r>
                <w:rPr>
                  <w:rStyle w:val="a-size-extra-large"/>
                  <w:lang w:val="en-US"/>
                </w:rPr>
                <w:t>.</w:t>
              </w:r>
            </w:ins>
          </w:p>
          <w:p w:rsidR="003E7BA2" w:rsidRPr="00180E53" w:rsidRDefault="003E7BA2" w:rsidP="00F61C31">
            <w:pPr>
              <w:jc w:val="both"/>
              <w:rPr>
                <w:ins w:id="4637" w:author="Jiří Vojtěšek" w:date="2018-11-24T18:41:00Z"/>
              </w:rPr>
            </w:pPr>
          </w:p>
          <w:p w:rsidR="003E7BA2" w:rsidRPr="00180E53" w:rsidRDefault="003E7BA2" w:rsidP="00F61C31">
            <w:pPr>
              <w:jc w:val="both"/>
              <w:rPr>
                <w:ins w:id="4638" w:author="Jiří Vojtěšek" w:date="2018-11-24T18:41:00Z"/>
                <w:b/>
              </w:rPr>
            </w:pPr>
            <w:ins w:id="4639" w:author="Jiří Vojtěšek" w:date="2018-11-24T18:41:00Z">
              <w:r w:rsidRPr="00180E53">
                <w:rPr>
                  <w:b/>
                </w:rPr>
                <w:t>Doporučená literatura:</w:t>
              </w:r>
            </w:ins>
          </w:p>
          <w:p w:rsidR="003E7BA2" w:rsidRPr="00180E53" w:rsidRDefault="003E7BA2" w:rsidP="00F61C31">
            <w:pPr>
              <w:jc w:val="both"/>
              <w:rPr>
                <w:ins w:id="4640" w:author="Jiří Vojtěšek" w:date="2018-11-24T18:41:00Z"/>
              </w:rPr>
            </w:pPr>
            <w:ins w:id="4641" w:author="Jiří Vojtěšek" w:date="2018-11-24T18:41:00Z">
              <w:r w:rsidRPr="00180E53">
                <w:t xml:space="preserve">BANZHAF, W. </w:t>
              </w:r>
              <w:r w:rsidRPr="00DC7B15">
                <w:rPr>
                  <w:rStyle w:val="a-size-extra-large"/>
                  <w:i/>
                </w:rPr>
                <w:t>UNDERSTANDING BASIC ELECTRONICS</w:t>
              </w:r>
              <w:r w:rsidRPr="00180E53">
                <w:t xml:space="preserve">. ARRL, 2015. </w:t>
              </w:r>
              <w:r>
                <w:rPr>
                  <w:rStyle w:val="a-size-base"/>
                  <w:lang w:val="en-US"/>
                </w:rPr>
                <w:t>ISBN-13:</w:t>
              </w:r>
              <w:r>
                <w:rPr>
                  <w:lang w:val="en-US"/>
                </w:rPr>
                <w:t xml:space="preserve"> </w:t>
              </w:r>
              <w:r>
                <w:rPr>
                  <w:rStyle w:val="a-size-base"/>
                  <w:lang w:val="en-US"/>
                </w:rPr>
                <w:t>978-0872590823</w:t>
              </w:r>
              <w:r>
                <w:rPr>
                  <w:lang w:val="en-US"/>
                </w:rPr>
                <w:t>.</w:t>
              </w:r>
            </w:ins>
          </w:p>
          <w:p w:rsidR="003E7BA2" w:rsidRDefault="003E7BA2" w:rsidP="00F61C31">
            <w:pPr>
              <w:jc w:val="both"/>
              <w:rPr>
                <w:ins w:id="4642" w:author="Jiří Vojtěšek" w:date="2018-11-24T18:41:00Z"/>
                <w:rStyle w:val="a-size-base"/>
              </w:rPr>
            </w:pPr>
            <w:ins w:id="4643" w:author="Jiří Vojtěšek" w:date="2018-11-24T18:41:00Z">
              <w:r w:rsidRPr="00180E53">
                <w:rPr>
                  <w:rStyle w:val="a-size-medium"/>
                </w:rPr>
                <w:t>SHAMIEH, C.</w:t>
              </w:r>
              <w:r w:rsidRPr="00180E53">
                <w:rPr>
                  <w:rStyle w:val="a-size-extra-large"/>
                </w:rPr>
                <w:t xml:space="preserve">: </w:t>
              </w:r>
              <w:r w:rsidRPr="00DC7B15">
                <w:rPr>
                  <w:rStyle w:val="a-size-extra-large"/>
                  <w:i/>
                </w:rPr>
                <w:t>ELECTRONICS FOR DUMMIES</w:t>
              </w:r>
              <w:r w:rsidRPr="00180E53">
                <w:rPr>
                  <w:rStyle w:val="a-size-extra-large"/>
                </w:rPr>
                <w:t xml:space="preserve">. </w:t>
              </w:r>
              <w:r w:rsidRPr="00180E53">
                <w:t>A Wiley Brand</w:t>
              </w:r>
              <w:r w:rsidRPr="00180E53">
                <w:rPr>
                  <w:rStyle w:val="a-size-extra-large"/>
                </w:rPr>
                <w:t xml:space="preserve">. </w:t>
              </w:r>
              <w:r w:rsidRPr="00180E53">
                <w:rPr>
                  <w:rStyle w:val="a-size-base"/>
                </w:rPr>
                <w:t>ISBN-13</w:t>
              </w:r>
              <w:r w:rsidRPr="00180E53">
                <w:t xml:space="preserve"> </w:t>
              </w:r>
              <w:r w:rsidRPr="00180E53">
                <w:rPr>
                  <w:rStyle w:val="a-size-base"/>
                </w:rPr>
                <w:t>978-1119117971.</w:t>
              </w:r>
            </w:ins>
          </w:p>
          <w:p w:rsidR="003E7BA2" w:rsidRDefault="003E7BA2" w:rsidP="00F61C31">
            <w:pPr>
              <w:jc w:val="both"/>
              <w:rPr>
                <w:ins w:id="4644" w:author="Jiří Vojtěšek" w:date="2018-11-24T18:41:00Z"/>
              </w:rPr>
            </w:pPr>
            <w:ins w:id="4645" w:author="Jiří Vojtěšek" w:date="2018-11-24T18:41:00Z">
              <w:r>
                <w:rPr>
                  <w:rStyle w:val="a-size-medium"/>
                </w:rPr>
                <w:t xml:space="preserve">ASHBY, R. </w:t>
              </w:r>
              <w:r w:rsidRPr="00DC7B15">
                <w:rPr>
                  <w:rStyle w:val="a-size-extra-large"/>
                  <w:i/>
                  <w:lang w:val="en-US"/>
                </w:rPr>
                <w:t>ELECTRICAL ENGINEERING 101</w:t>
              </w:r>
              <w:r>
                <w:rPr>
                  <w:rStyle w:val="a-size-extra-large"/>
                  <w:lang w:val="en-US"/>
                </w:rPr>
                <w:t xml:space="preserve">. 2012. Elsevier. </w:t>
              </w:r>
              <w:r>
                <w:rPr>
                  <w:rStyle w:val="a-size-base"/>
                  <w:lang w:val="en-US"/>
                </w:rPr>
                <w:t>ISBN-13:</w:t>
              </w:r>
              <w:r>
                <w:rPr>
                  <w:lang w:val="en-US"/>
                </w:rPr>
                <w:t xml:space="preserve"> </w:t>
              </w:r>
              <w:r>
                <w:rPr>
                  <w:rStyle w:val="a-size-base"/>
                  <w:lang w:val="en-US"/>
                </w:rPr>
                <w:t>978-0123860019.</w:t>
              </w:r>
            </w:ins>
          </w:p>
          <w:p w:rsidR="003E7BA2" w:rsidRDefault="003E7BA2" w:rsidP="00F61C31">
            <w:pPr>
              <w:jc w:val="both"/>
              <w:rPr>
                <w:ins w:id="4646" w:author="Jiří Vojtěšek" w:date="2018-11-24T18:41:00Z"/>
              </w:rPr>
            </w:pPr>
          </w:p>
        </w:tc>
      </w:tr>
      <w:tr w:rsidR="003E7BA2" w:rsidTr="00F61C31">
        <w:trPr>
          <w:ins w:id="464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4648" w:author="Jiří Vojtěšek" w:date="2018-11-24T18:41:00Z"/>
                <w:b/>
              </w:rPr>
            </w:pPr>
            <w:ins w:id="4649" w:author="Jiří Vojtěšek" w:date="2018-11-24T18:41:00Z">
              <w:r>
                <w:rPr>
                  <w:b/>
                </w:rPr>
                <w:t>Informace ke kombinované nebo distanční formě</w:t>
              </w:r>
            </w:ins>
          </w:p>
        </w:tc>
      </w:tr>
      <w:tr w:rsidR="003E7BA2" w:rsidTr="00F61C31">
        <w:trPr>
          <w:ins w:id="465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4651" w:author="Jiří Vojtěšek" w:date="2018-11-24T18:41:00Z"/>
              </w:rPr>
            </w:pPr>
            <w:ins w:id="465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465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4654" w:author="Jiří Vojtěšek" w:date="2018-11-24T18:41:00Z"/>
                <w:b/>
              </w:rPr>
            </w:pPr>
            <w:ins w:id="4655" w:author="Jiří Vojtěšek" w:date="2018-11-24T18:41:00Z">
              <w:r>
                <w:rPr>
                  <w:b/>
                </w:rPr>
                <w:t xml:space="preserve">hodin </w:t>
              </w:r>
            </w:ins>
          </w:p>
        </w:tc>
      </w:tr>
      <w:tr w:rsidR="003E7BA2" w:rsidTr="00F61C31">
        <w:trPr>
          <w:ins w:id="4656" w:author="Jiří Vojtěšek" w:date="2018-11-24T18:41:00Z"/>
        </w:trPr>
        <w:tc>
          <w:tcPr>
            <w:tcW w:w="9855" w:type="dxa"/>
            <w:gridSpan w:val="8"/>
            <w:shd w:val="clear" w:color="auto" w:fill="F7CAAC"/>
          </w:tcPr>
          <w:p w:rsidR="003E7BA2" w:rsidRDefault="003E7BA2" w:rsidP="00F61C31">
            <w:pPr>
              <w:jc w:val="both"/>
              <w:rPr>
                <w:ins w:id="4657" w:author="Jiří Vojtěšek" w:date="2018-11-24T18:41:00Z"/>
                <w:b/>
              </w:rPr>
            </w:pPr>
            <w:ins w:id="4658" w:author="Jiří Vojtěšek" w:date="2018-11-24T18:41:00Z">
              <w:r>
                <w:rPr>
                  <w:b/>
                </w:rPr>
                <w:t>Informace o způsobu kontaktu s vyučujícím</w:t>
              </w:r>
            </w:ins>
          </w:p>
        </w:tc>
      </w:tr>
      <w:tr w:rsidR="003E7BA2" w:rsidTr="00F61C31">
        <w:trPr>
          <w:trHeight w:val="249"/>
          <w:ins w:id="4659" w:author="Jiří Vojtěšek" w:date="2018-11-24T18:41:00Z"/>
        </w:trPr>
        <w:tc>
          <w:tcPr>
            <w:tcW w:w="9855" w:type="dxa"/>
            <w:gridSpan w:val="8"/>
          </w:tcPr>
          <w:p w:rsidR="003E7BA2" w:rsidRPr="00C557F3" w:rsidRDefault="003E7BA2" w:rsidP="00F61C31">
            <w:pPr>
              <w:rPr>
                <w:ins w:id="4660" w:author="Jiří Vojtěšek" w:date="2018-11-24T18:41:00Z"/>
              </w:rPr>
            </w:pPr>
            <w:ins w:id="466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B22AEC" w:rsidRDefault="003E7BA2" w:rsidP="00F61C31">
            <w:pPr>
              <w:jc w:val="both"/>
              <w:rPr>
                <w:ins w:id="4662" w:author="Jiří Vojtěšek" w:date="2018-11-24T18:41:00Z"/>
              </w:rPr>
            </w:pPr>
          </w:p>
        </w:tc>
      </w:tr>
    </w:tbl>
    <w:p w:rsidR="003E7BA2" w:rsidRDefault="003E7BA2" w:rsidP="003E7BA2">
      <w:pPr>
        <w:rPr>
          <w:ins w:id="4663" w:author="Jiří Vojtěšek" w:date="2018-11-24T18:41:00Z"/>
        </w:rPr>
      </w:pPr>
    </w:p>
    <w:p w:rsidR="003E7BA2" w:rsidRDefault="003E7BA2" w:rsidP="003E7BA2">
      <w:pPr>
        <w:spacing w:after="160" w:line="259" w:lineRule="auto"/>
        <w:rPr>
          <w:ins w:id="4664" w:author="Jiří Vojtěšek" w:date="2018-11-24T18:41:00Z"/>
        </w:rPr>
      </w:pPr>
      <w:ins w:id="4665"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4666"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4667" w:author="Jiří Vojtěšek" w:date="2018-11-24T18:41:00Z"/>
                <w:b/>
                <w:sz w:val="28"/>
              </w:rPr>
            </w:pPr>
            <w:ins w:id="466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669" w:author="Jiří Vojtěšek" w:date="2018-11-24T18:41:00Z">
              <w:r>
                <w:fldChar w:fldCharType="separate"/>
              </w:r>
              <w:r w:rsidRPr="00E735CA">
                <w:rPr>
                  <w:rStyle w:val="Odkazintenzivn"/>
                </w:rPr>
                <w:t>Abecední seznam</w:t>
              </w:r>
              <w:r>
                <w:fldChar w:fldCharType="end"/>
              </w:r>
            </w:ins>
          </w:p>
        </w:tc>
      </w:tr>
      <w:tr w:rsidR="003E7BA2" w:rsidTr="00F61C31">
        <w:trPr>
          <w:ins w:id="4670" w:author="Jiří Vojtěšek" w:date="2018-11-24T18:41:00Z"/>
        </w:trPr>
        <w:tc>
          <w:tcPr>
            <w:tcW w:w="3086" w:type="dxa"/>
            <w:tcBorders>
              <w:top w:val="double" w:sz="4" w:space="0" w:color="auto"/>
            </w:tcBorders>
            <w:shd w:val="clear" w:color="auto" w:fill="F7CAAC"/>
          </w:tcPr>
          <w:p w:rsidR="003E7BA2" w:rsidRDefault="003E7BA2" w:rsidP="00F61C31">
            <w:pPr>
              <w:jc w:val="both"/>
              <w:rPr>
                <w:ins w:id="4671" w:author="Jiří Vojtěšek" w:date="2018-11-24T18:41:00Z"/>
                <w:b/>
              </w:rPr>
            </w:pPr>
            <w:ins w:id="4672"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4673" w:author="Jiří Vojtěšek" w:date="2018-11-24T18:41:00Z"/>
              </w:rPr>
            </w:pPr>
            <w:bookmarkStart w:id="4674" w:name="artificialInteligence"/>
            <w:ins w:id="4675" w:author="Jiří Vojtěšek" w:date="2018-11-24T18:41:00Z">
              <w:r>
                <w:t>Artificial and Computational Intelligence</w:t>
              </w:r>
              <w:bookmarkEnd w:id="4674"/>
            </w:ins>
          </w:p>
        </w:tc>
      </w:tr>
      <w:tr w:rsidR="003E7BA2" w:rsidTr="00F61C31">
        <w:trPr>
          <w:ins w:id="4676" w:author="Jiří Vojtěšek" w:date="2018-11-24T18:41:00Z"/>
        </w:trPr>
        <w:tc>
          <w:tcPr>
            <w:tcW w:w="3086" w:type="dxa"/>
            <w:shd w:val="clear" w:color="auto" w:fill="F7CAAC"/>
          </w:tcPr>
          <w:p w:rsidR="003E7BA2" w:rsidRDefault="003E7BA2" w:rsidP="00F61C31">
            <w:pPr>
              <w:jc w:val="both"/>
              <w:rPr>
                <w:ins w:id="4677" w:author="Jiří Vojtěšek" w:date="2018-11-24T18:41:00Z"/>
                <w:b/>
              </w:rPr>
            </w:pPr>
            <w:ins w:id="4678" w:author="Jiří Vojtěšek" w:date="2018-11-24T18:41:00Z">
              <w:r>
                <w:rPr>
                  <w:b/>
                </w:rPr>
                <w:t>Typ předmětu</w:t>
              </w:r>
            </w:ins>
          </w:p>
        </w:tc>
        <w:tc>
          <w:tcPr>
            <w:tcW w:w="3406" w:type="dxa"/>
            <w:gridSpan w:val="4"/>
          </w:tcPr>
          <w:p w:rsidR="003E7BA2" w:rsidRDefault="003E7BA2" w:rsidP="00F61C31">
            <w:pPr>
              <w:jc w:val="both"/>
              <w:rPr>
                <w:ins w:id="4679" w:author="Jiří Vojtěšek" w:date="2018-11-24T18:41:00Z"/>
              </w:rPr>
            </w:pPr>
            <w:ins w:id="4680" w:author="Jiří Vojtěšek" w:date="2018-11-24T18:41:00Z">
              <w:r>
                <w:t>Povinný „PZ“ pro specializaci:</w:t>
              </w:r>
            </w:ins>
          </w:p>
          <w:p w:rsidR="003E7BA2" w:rsidRDefault="003E7BA2" w:rsidP="00F61C31">
            <w:pPr>
              <w:jc w:val="both"/>
              <w:rPr>
                <w:ins w:id="4681" w:author="Jiří Vojtěšek" w:date="2018-11-24T18:41:00Z"/>
              </w:rPr>
            </w:pPr>
            <w:ins w:id="4682" w:author="Jiří Vojtěšek" w:date="2018-11-24T18:41:00Z">
              <w:r>
                <w:t>Industrial Automation</w:t>
              </w:r>
            </w:ins>
          </w:p>
        </w:tc>
        <w:tc>
          <w:tcPr>
            <w:tcW w:w="2695" w:type="dxa"/>
            <w:gridSpan w:val="2"/>
            <w:shd w:val="clear" w:color="auto" w:fill="F7CAAC"/>
          </w:tcPr>
          <w:p w:rsidR="003E7BA2" w:rsidRDefault="003E7BA2" w:rsidP="00F61C31">
            <w:pPr>
              <w:jc w:val="both"/>
              <w:rPr>
                <w:ins w:id="4683" w:author="Jiří Vojtěšek" w:date="2018-11-24T18:41:00Z"/>
              </w:rPr>
            </w:pPr>
            <w:ins w:id="4684" w:author="Jiří Vojtěšek" w:date="2018-11-24T18:41:00Z">
              <w:r>
                <w:rPr>
                  <w:b/>
                </w:rPr>
                <w:t>doporučený ročník / semestr</w:t>
              </w:r>
            </w:ins>
          </w:p>
        </w:tc>
        <w:tc>
          <w:tcPr>
            <w:tcW w:w="668" w:type="dxa"/>
          </w:tcPr>
          <w:p w:rsidR="003E7BA2" w:rsidRDefault="003E7BA2" w:rsidP="00F61C31">
            <w:pPr>
              <w:jc w:val="both"/>
              <w:rPr>
                <w:ins w:id="4685" w:author="Jiří Vojtěšek" w:date="2018-11-24T18:41:00Z"/>
              </w:rPr>
            </w:pPr>
            <w:ins w:id="4686" w:author="Jiří Vojtěšek" w:date="2018-11-24T18:41:00Z">
              <w:r>
                <w:t>3/L</w:t>
              </w:r>
            </w:ins>
          </w:p>
        </w:tc>
      </w:tr>
      <w:tr w:rsidR="003E7BA2" w:rsidTr="00F61C31">
        <w:trPr>
          <w:ins w:id="4687" w:author="Jiří Vojtěšek" w:date="2018-11-24T18:41:00Z"/>
        </w:trPr>
        <w:tc>
          <w:tcPr>
            <w:tcW w:w="3086" w:type="dxa"/>
            <w:shd w:val="clear" w:color="auto" w:fill="F7CAAC"/>
          </w:tcPr>
          <w:p w:rsidR="003E7BA2" w:rsidRDefault="003E7BA2" w:rsidP="00F61C31">
            <w:pPr>
              <w:jc w:val="both"/>
              <w:rPr>
                <w:ins w:id="4688" w:author="Jiří Vojtěšek" w:date="2018-11-24T18:41:00Z"/>
                <w:b/>
              </w:rPr>
            </w:pPr>
            <w:ins w:id="4689" w:author="Jiří Vojtěšek" w:date="2018-11-24T18:41:00Z">
              <w:r>
                <w:rPr>
                  <w:b/>
                </w:rPr>
                <w:t>Rozsah studijního předmětu</w:t>
              </w:r>
            </w:ins>
          </w:p>
        </w:tc>
        <w:tc>
          <w:tcPr>
            <w:tcW w:w="1701" w:type="dxa"/>
            <w:gridSpan w:val="2"/>
          </w:tcPr>
          <w:p w:rsidR="003E7BA2" w:rsidRDefault="003E7BA2" w:rsidP="00F61C31">
            <w:pPr>
              <w:jc w:val="both"/>
              <w:rPr>
                <w:ins w:id="4690" w:author="Jiří Vojtěšek" w:date="2018-11-24T18:41:00Z"/>
              </w:rPr>
            </w:pPr>
            <w:ins w:id="4691" w:author="Jiří Vojtěšek" w:date="2018-11-24T18:41:00Z">
              <w:r>
                <w:t>24p + 24c</w:t>
              </w:r>
            </w:ins>
          </w:p>
        </w:tc>
        <w:tc>
          <w:tcPr>
            <w:tcW w:w="889" w:type="dxa"/>
            <w:shd w:val="clear" w:color="auto" w:fill="F7CAAC"/>
          </w:tcPr>
          <w:p w:rsidR="003E7BA2" w:rsidRDefault="003E7BA2" w:rsidP="00F61C31">
            <w:pPr>
              <w:jc w:val="both"/>
              <w:rPr>
                <w:ins w:id="4692" w:author="Jiří Vojtěšek" w:date="2018-11-24T18:41:00Z"/>
                <w:b/>
              </w:rPr>
            </w:pPr>
            <w:ins w:id="4693" w:author="Jiří Vojtěšek" w:date="2018-11-24T18:41:00Z">
              <w:r>
                <w:rPr>
                  <w:b/>
                </w:rPr>
                <w:t xml:space="preserve">hod. </w:t>
              </w:r>
            </w:ins>
          </w:p>
        </w:tc>
        <w:tc>
          <w:tcPr>
            <w:tcW w:w="816" w:type="dxa"/>
          </w:tcPr>
          <w:p w:rsidR="003E7BA2" w:rsidRDefault="003E7BA2" w:rsidP="00F61C31">
            <w:pPr>
              <w:jc w:val="both"/>
              <w:rPr>
                <w:ins w:id="4694" w:author="Jiří Vojtěšek" w:date="2018-11-24T18:41:00Z"/>
              </w:rPr>
            </w:pPr>
          </w:p>
        </w:tc>
        <w:tc>
          <w:tcPr>
            <w:tcW w:w="2156" w:type="dxa"/>
            <w:shd w:val="clear" w:color="auto" w:fill="F7CAAC"/>
          </w:tcPr>
          <w:p w:rsidR="003E7BA2" w:rsidRDefault="003E7BA2" w:rsidP="00F61C31">
            <w:pPr>
              <w:jc w:val="both"/>
              <w:rPr>
                <w:ins w:id="4695" w:author="Jiří Vojtěšek" w:date="2018-11-24T18:41:00Z"/>
                <w:b/>
              </w:rPr>
            </w:pPr>
            <w:ins w:id="4696" w:author="Jiří Vojtěšek" w:date="2018-11-24T18:41:00Z">
              <w:r>
                <w:rPr>
                  <w:b/>
                </w:rPr>
                <w:t>kreditů</w:t>
              </w:r>
            </w:ins>
          </w:p>
        </w:tc>
        <w:tc>
          <w:tcPr>
            <w:tcW w:w="1207" w:type="dxa"/>
            <w:gridSpan w:val="2"/>
          </w:tcPr>
          <w:p w:rsidR="003E7BA2" w:rsidRDefault="003E7BA2" w:rsidP="00F61C31">
            <w:pPr>
              <w:jc w:val="both"/>
              <w:rPr>
                <w:ins w:id="4697" w:author="Jiří Vojtěšek" w:date="2018-11-24T18:41:00Z"/>
              </w:rPr>
            </w:pPr>
            <w:ins w:id="4698" w:author="Jiří Vojtěšek" w:date="2018-11-24T18:41:00Z">
              <w:r>
                <w:t>5</w:t>
              </w:r>
            </w:ins>
          </w:p>
        </w:tc>
      </w:tr>
      <w:tr w:rsidR="003E7BA2" w:rsidTr="00F61C31">
        <w:trPr>
          <w:ins w:id="4699" w:author="Jiří Vojtěšek" w:date="2018-11-24T18:41:00Z"/>
        </w:trPr>
        <w:tc>
          <w:tcPr>
            <w:tcW w:w="3086" w:type="dxa"/>
            <w:shd w:val="clear" w:color="auto" w:fill="F7CAAC"/>
          </w:tcPr>
          <w:p w:rsidR="003E7BA2" w:rsidRDefault="003E7BA2" w:rsidP="00F61C31">
            <w:pPr>
              <w:jc w:val="both"/>
              <w:rPr>
                <w:ins w:id="4700" w:author="Jiří Vojtěšek" w:date="2018-11-24T18:41:00Z"/>
                <w:b/>
                <w:sz w:val="22"/>
              </w:rPr>
            </w:pPr>
            <w:ins w:id="4701" w:author="Jiří Vojtěšek" w:date="2018-11-24T18:41:00Z">
              <w:r>
                <w:rPr>
                  <w:b/>
                </w:rPr>
                <w:t>Prerekvizity, korekvizity, ekvivalence</w:t>
              </w:r>
            </w:ins>
          </w:p>
        </w:tc>
        <w:tc>
          <w:tcPr>
            <w:tcW w:w="6769" w:type="dxa"/>
            <w:gridSpan w:val="7"/>
          </w:tcPr>
          <w:p w:rsidR="003E7BA2" w:rsidRDefault="003E7BA2" w:rsidP="00F61C31">
            <w:pPr>
              <w:jc w:val="both"/>
              <w:rPr>
                <w:ins w:id="4702" w:author="Jiří Vojtěšek" w:date="2018-11-24T18:41:00Z"/>
              </w:rPr>
            </w:pPr>
            <w:ins w:id="4703" w:author="Jiří Vojtěšek" w:date="2018-11-24T18:41:00Z">
              <w:r>
                <w:t>nejsou</w:t>
              </w:r>
            </w:ins>
          </w:p>
        </w:tc>
      </w:tr>
      <w:tr w:rsidR="003E7BA2" w:rsidTr="00F61C31">
        <w:trPr>
          <w:ins w:id="4704" w:author="Jiří Vojtěšek" w:date="2018-11-24T18:41:00Z"/>
        </w:trPr>
        <w:tc>
          <w:tcPr>
            <w:tcW w:w="3086" w:type="dxa"/>
            <w:shd w:val="clear" w:color="auto" w:fill="F7CAAC"/>
          </w:tcPr>
          <w:p w:rsidR="003E7BA2" w:rsidRDefault="003E7BA2" w:rsidP="00F61C31">
            <w:pPr>
              <w:jc w:val="both"/>
              <w:rPr>
                <w:ins w:id="4705" w:author="Jiří Vojtěšek" w:date="2018-11-24T18:41:00Z"/>
                <w:b/>
              </w:rPr>
            </w:pPr>
            <w:ins w:id="4706" w:author="Jiří Vojtěšek" w:date="2018-11-24T18:41:00Z">
              <w:r>
                <w:rPr>
                  <w:b/>
                </w:rPr>
                <w:t>Způsob ověření studijních výsledků</w:t>
              </w:r>
            </w:ins>
          </w:p>
        </w:tc>
        <w:tc>
          <w:tcPr>
            <w:tcW w:w="3406" w:type="dxa"/>
            <w:gridSpan w:val="4"/>
          </w:tcPr>
          <w:p w:rsidR="003E7BA2" w:rsidRDefault="003E7BA2" w:rsidP="00F61C31">
            <w:pPr>
              <w:jc w:val="both"/>
              <w:rPr>
                <w:ins w:id="4707" w:author="Jiří Vojtěšek" w:date="2018-11-24T18:41:00Z"/>
              </w:rPr>
            </w:pPr>
            <w:ins w:id="4708" w:author="Jiří Vojtěšek" w:date="2018-11-24T18:41:00Z">
              <w:r>
                <w:t>zápočet, zkouška</w:t>
              </w:r>
            </w:ins>
          </w:p>
        </w:tc>
        <w:tc>
          <w:tcPr>
            <w:tcW w:w="2156" w:type="dxa"/>
            <w:shd w:val="clear" w:color="auto" w:fill="F7CAAC"/>
          </w:tcPr>
          <w:p w:rsidR="003E7BA2" w:rsidRDefault="003E7BA2" w:rsidP="00F61C31">
            <w:pPr>
              <w:jc w:val="both"/>
              <w:rPr>
                <w:ins w:id="4709" w:author="Jiří Vojtěšek" w:date="2018-11-24T18:41:00Z"/>
                <w:b/>
              </w:rPr>
            </w:pPr>
            <w:ins w:id="4710" w:author="Jiří Vojtěšek" w:date="2018-11-24T18:41:00Z">
              <w:r>
                <w:rPr>
                  <w:b/>
                </w:rPr>
                <w:t>Forma výuky</w:t>
              </w:r>
            </w:ins>
          </w:p>
        </w:tc>
        <w:tc>
          <w:tcPr>
            <w:tcW w:w="1207" w:type="dxa"/>
            <w:gridSpan w:val="2"/>
          </w:tcPr>
          <w:p w:rsidR="003E7BA2" w:rsidRDefault="003E7BA2" w:rsidP="00F61C31">
            <w:pPr>
              <w:jc w:val="both"/>
              <w:rPr>
                <w:ins w:id="4711" w:author="Jiří Vojtěšek" w:date="2018-11-24T18:41:00Z"/>
              </w:rPr>
            </w:pPr>
            <w:ins w:id="4712" w:author="Jiří Vojtěšek" w:date="2018-11-24T18:41:00Z">
              <w:r>
                <w:t>přednáška</w:t>
              </w:r>
            </w:ins>
          </w:p>
          <w:p w:rsidR="003E7BA2" w:rsidRDefault="003E7BA2" w:rsidP="00F61C31">
            <w:pPr>
              <w:jc w:val="both"/>
              <w:rPr>
                <w:ins w:id="4713" w:author="Jiří Vojtěšek" w:date="2018-11-24T18:41:00Z"/>
              </w:rPr>
            </w:pPr>
            <w:ins w:id="4714" w:author="Jiří Vojtěšek" w:date="2018-11-24T18:41:00Z">
              <w:r>
                <w:t>cvičení</w:t>
              </w:r>
            </w:ins>
          </w:p>
        </w:tc>
      </w:tr>
      <w:tr w:rsidR="003E7BA2" w:rsidTr="00F61C31">
        <w:trPr>
          <w:ins w:id="4715" w:author="Jiří Vojtěšek" w:date="2018-11-24T18:41:00Z"/>
        </w:trPr>
        <w:tc>
          <w:tcPr>
            <w:tcW w:w="3086" w:type="dxa"/>
            <w:shd w:val="clear" w:color="auto" w:fill="F7CAAC"/>
          </w:tcPr>
          <w:p w:rsidR="003E7BA2" w:rsidRDefault="003E7BA2" w:rsidP="00F61C31">
            <w:pPr>
              <w:jc w:val="both"/>
              <w:rPr>
                <w:ins w:id="4716" w:author="Jiří Vojtěšek" w:date="2018-11-24T18:41:00Z"/>
                <w:b/>
              </w:rPr>
            </w:pPr>
            <w:ins w:id="4717"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rPr>
                <w:ins w:id="4718" w:author="Jiří Vojtěšek" w:date="2018-11-24T18:41:00Z"/>
              </w:rPr>
            </w:pPr>
            <w:ins w:id="4719" w:author="Jiří Vojtěšek" w:date="2018-11-24T18:41:00Z">
              <w:r>
                <w:t>Pro udělení</w:t>
              </w:r>
              <w:r w:rsidRPr="00EC44EC">
                <w:t xml:space="preserve"> zápočtu </w:t>
              </w:r>
              <w:r>
                <w:t xml:space="preserve">je požadováno: </w:t>
              </w:r>
            </w:ins>
          </w:p>
          <w:p w:rsidR="003E7BA2" w:rsidRDefault="003E7BA2" w:rsidP="00F61C31">
            <w:pPr>
              <w:pStyle w:val="Odstavecseseznamem"/>
              <w:numPr>
                <w:ilvl w:val="0"/>
                <w:numId w:val="50"/>
              </w:numPr>
              <w:rPr>
                <w:ins w:id="4720" w:author="Jiří Vojtěšek" w:date="2018-11-24T18:41:00Z"/>
              </w:rPr>
            </w:pPr>
            <w:ins w:id="4721" w:author="Jiří Vojtěšek" w:date="2018-11-24T18:41:00Z">
              <w:r>
                <w:t>povinná a aktivní účast na jednotlivých cvičeních (80% účast na cvičení).</w:t>
              </w:r>
            </w:ins>
          </w:p>
          <w:p w:rsidR="003E7BA2" w:rsidRDefault="003E7BA2" w:rsidP="00F61C31">
            <w:pPr>
              <w:pStyle w:val="Odstavecseseznamem"/>
              <w:numPr>
                <w:ilvl w:val="0"/>
                <w:numId w:val="50"/>
              </w:numPr>
              <w:rPr>
                <w:ins w:id="4722" w:author="Jiří Vojtěšek" w:date="2018-11-24T18:41:00Z"/>
              </w:rPr>
            </w:pPr>
            <w:ins w:id="4723" w:author="Jiří Vojtěšek" w:date="2018-11-24T18:41:00Z">
              <w:r>
                <w:t>úspěšné a samostatné vypracování všech zadaných úloh v průběhu semestru.</w:t>
              </w:r>
            </w:ins>
          </w:p>
          <w:p w:rsidR="003E7BA2" w:rsidRDefault="003E7BA2" w:rsidP="00F61C31">
            <w:pPr>
              <w:ind w:left="60"/>
              <w:rPr>
                <w:ins w:id="4724" w:author="Jiří Vojtěšek" w:date="2018-11-24T18:41:00Z"/>
              </w:rPr>
            </w:pPr>
            <w:ins w:id="4725" w:author="Jiří Vojtěšek" w:date="2018-11-24T18:41:00Z">
              <w:r>
                <w:t>Pro úspěšné absolvování zkoušky je požadováno:</w:t>
              </w:r>
            </w:ins>
          </w:p>
          <w:p w:rsidR="003E7BA2" w:rsidRDefault="003E7BA2" w:rsidP="00F61C31">
            <w:pPr>
              <w:pStyle w:val="Odstavecseseznamem"/>
              <w:numPr>
                <w:ilvl w:val="0"/>
                <w:numId w:val="50"/>
              </w:numPr>
              <w:rPr>
                <w:ins w:id="4726" w:author="Jiří Vojtěšek" w:date="2018-11-24T18:41:00Z"/>
              </w:rPr>
            </w:pPr>
            <w:ins w:id="4727" w:author="Jiří Vojtěšek" w:date="2018-11-24T18:41:00Z">
              <w:r>
                <w:t>splnění požadavků zápočtu</w:t>
              </w:r>
            </w:ins>
          </w:p>
          <w:p w:rsidR="003E7BA2" w:rsidRDefault="003E7BA2" w:rsidP="00F61C31">
            <w:pPr>
              <w:pStyle w:val="Odstavecseseznamem"/>
              <w:numPr>
                <w:ilvl w:val="0"/>
                <w:numId w:val="50"/>
              </w:numPr>
              <w:rPr>
                <w:ins w:id="4728" w:author="Jiří Vojtěšek" w:date="2018-11-24T18:41:00Z"/>
              </w:rPr>
            </w:pPr>
            <w:ins w:id="4729" w:author="Jiří Vojtěšek" w:date="2018-11-24T18:41:00Z">
              <w:r>
                <w:t>teoretické a praktické zvládnutí základní problematiky a jednotlivých témat.</w:t>
              </w:r>
            </w:ins>
          </w:p>
          <w:p w:rsidR="003E7BA2" w:rsidRDefault="003E7BA2" w:rsidP="00F61C31">
            <w:pPr>
              <w:pStyle w:val="Odstavecseseznamem"/>
              <w:numPr>
                <w:ilvl w:val="0"/>
                <w:numId w:val="50"/>
              </w:numPr>
              <w:rPr>
                <w:ins w:id="4730" w:author="Jiří Vojtěšek" w:date="2018-11-24T18:41:00Z"/>
              </w:rPr>
            </w:pPr>
            <w:ins w:id="4731" w:author="Jiří Vojtěšek" w:date="2018-11-24T18:41:00Z">
              <w:r>
                <w:t xml:space="preserve">prokázání úspěšného zvládnutí probírané tématiky při ústním a písemné zkoušce. </w:t>
              </w:r>
            </w:ins>
          </w:p>
        </w:tc>
      </w:tr>
      <w:tr w:rsidR="003E7BA2" w:rsidTr="00F61C31">
        <w:trPr>
          <w:trHeight w:val="554"/>
          <w:ins w:id="4732" w:author="Jiří Vojtěšek" w:date="2018-11-24T18:41:00Z"/>
        </w:trPr>
        <w:tc>
          <w:tcPr>
            <w:tcW w:w="9855" w:type="dxa"/>
            <w:gridSpan w:val="8"/>
            <w:tcBorders>
              <w:top w:val="nil"/>
            </w:tcBorders>
          </w:tcPr>
          <w:p w:rsidR="003E7BA2" w:rsidRDefault="003E7BA2" w:rsidP="00F61C31">
            <w:pPr>
              <w:jc w:val="both"/>
              <w:rPr>
                <w:ins w:id="4733" w:author="Jiří Vojtěšek" w:date="2018-11-24T18:41:00Z"/>
              </w:rPr>
            </w:pPr>
          </w:p>
        </w:tc>
      </w:tr>
      <w:tr w:rsidR="003E7BA2" w:rsidTr="00F61C31">
        <w:trPr>
          <w:trHeight w:val="197"/>
          <w:ins w:id="4734" w:author="Jiří Vojtěšek" w:date="2018-11-24T18:41:00Z"/>
        </w:trPr>
        <w:tc>
          <w:tcPr>
            <w:tcW w:w="3086" w:type="dxa"/>
            <w:tcBorders>
              <w:top w:val="nil"/>
            </w:tcBorders>
            <w:shd w:val="clear" w:color="auto" w:fill="F7CAAC"/>
          </w:tcPr>
          <w:p w:rsidR="003E7BA2" w:rsidRDefault="003E7BA2" w:rsidP="00F61C31">
            <w:pPr>
              <w:jc w:val="both"/>
              <w:rPr>
                <w:ins w:id="4735" w:author="Jiří Vojtěšek" w:date="2018-11-24T18:41:00Z"/>
                <w:b/>
              </w:rPr>
            </w:pPr>
            <w:ins w:id="4736" w:author="Jiří Vojtěšek" w:date="2018-11-24T18:41:00Z">
              <w:r>
                <w:rPr>
                  <w:b/>
                </w:rPr>
                <w:t>Garant předmětu</w:t>
              </w:r>
            </w:ins>
          </w:p>
        </w:tc>
        <w:tc>
          <w:tcPr>
            <w:tcW w:w="6769" w:type="dxa"/>
            <w:gridSpan w:val="7"/>
            <w:tcBorders>
              <w:top w:val="nil"/>
            </w:tcBorders>
          </w:tcPr>
          <w:p w:rsidR="003E7BA2" w:rsidRDefault="003E7BA2" w:rsidP="00F61C31">
            <w:pPr>
              <w:jc w:val="both"/>
              <w:rPr>
                <w:ins w:id="4737" w:author="Jiří Vojtěšek" w:date="2018-11-24T18:41:00Z"/>
              </w:rPr>
            </w:pPr>
            <w:ins w:id="4738" w:author="Jiří Vojtěšek" w:date="2018-11-24T18:41:00Z">
              <w:r>
                <w:t>doc. Ing. Zuzana Komínková Oplatková, Ph.D.</w:t>
              </w:r>
            </w:ins>
          </w:p>
        </w:tc>
      </w:tr>
      <w:tr w:rsidR="003E7BA2" w:rsidTr="00F61C31">
        <w:trPr>
          <w:trHeight w:val="243"/>
          <w:ins w:id="4739" w:author="Jiří Vojtěšek" w:date="2018-11-24T18:41:00Z"/>
        </w:trPr>
        <w:tc>
          <w:tcPr>
            <w:tcW w:w="3086" w:type="dxa"/>
            <w:tcBorders>
              <w:top w:val="nil"/>
            </w:tcBorders>
            <w:shd w:val="clear" w:color="auto" w:fill="F7CAAC"/>
          </w:tcPr>
          <w:p w:rsidR="003E7BA2" w:rsidRDefault="003E7BA2" w:rsidP="00F61C31">
            <w:pPr>
              <w:jc w:val="both"/>
              <w:rPr>
                <w:ins w:id="4740" w:author="Jiří Vojtěšek" w:date="2018-11-24T18:41:00Z"/>
                <w:b/>
              </w:rPr>
            </w:pPr>
            <w:ins w:id="4741"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4742" w:author="Jiří Vojtěšek" w:date="2018-11-24T18:41:00Z"/>
              </w:rPr>
            </w:pPr>
            <w:ins w:id="4743" w:author="Jiří Vojtěšek" w:date="2018-11-24T18:41:00Z">
              <w:r>
                <w:t>Metodicky, vedení přednášek a cvičení</w:t>
              </w:r>
            </w:ins>
          </w:p>
        </w:tc>
      </w:tr>
      <w:tr w:rsidR="003E7BA2" w:rsidTr="00F61C31">
        <w:trPr>
          <w:ins w:id="4744" w:author="Jiří Vojtěšek" w:date="2018-11-24T18:41:00Z"/>
        </w:trPr>
        <w:tc>
          <w:tcPr>
            <w:tcW w:w="3086" w:type="dxa"/>
            <w:shd w:val="clear" w:color="auto" w:fill="F7CAAC"/>
          </w:tcPr>
          <w:p w:rsidR="003E7BA2" w:rsidRDefault="003E7BA2" w:rsidP="00F61C31">
            <w:pPr>
              <w:jc w:val="both"/>
              <w:rPr>
                <w:ins w:id="4745" w:author="Jiří Vojtěšek" w:date="2018-11-24T18:41:00Z"/>
                <w:b/>
              </w:rPr>
            </w:pPr>
            <w:ins w:id="4746" w:author="Jiří Vojtěšek" w:date="2018-11-24T18:41:00Z">
              <w:r>
                <w:rPr>
                  <w:b/>
                </w:rPr>
                <w:t>Vyučující</w:t>
              </w:r>
            </w:ins>
          </w:p>
        </w:tc>
        <w:tc>
          <w:tcPr>
            <w:tcW w:w="6769" w:type="dxa"/>
            <w:gridSpan w:val="7"/>
            <w:tcBorders>
              <w:bottom w:val="nil"/>
            </w:tcBorders>
          </w:tcPr>
          <w:p w:rsidR="003E7BA2" w:rsidRDefault="003E7BA2" w:rsidP="00F61C31">
            <w:pPr>
              <w:jc w:val="both"/>
              <w:rPr>
                <w:ins w:id="4747" w:author="Jiří Vojtěšek" w:date="2018-11-24T18:41:00Z"/>
              </w:rPr>
            </w:pPr>
            <w:ins w:id="4748" w:author="Jiří Vojtěšek" w:date="2018-11-24T18:41:00Z">
              <w:r>
                <w:t>doc. Ing. Zuzana Komínková Oplatková, Ph.D. (přednášky 100 %)</w:t>
              </w:r>
            </w:ins>
          </w:p>
        </w:tc>
      </w:tr>
      <w:tr w:rsidR="003E7BA2" w:rsidTr="00F61C31">
        <w:trPr>
          <w:trHeight w:val="554"/>
          <w:ins w:id="4749" w:author="Jiří Vojtěšek" w:date="2018-11-24T18:41:00Z"/>
        </w:trPr>
        <w:tc>
          <w:tcPr>
            <w:tcW w:w="9855" w:type="dxa"/>
            <w:gridSpan w:val="8"/>
            <w:tcBorders>
              <w:top w:val="nil"/>
            </w:tcBorders>
          </w:tcPr>
          <w:p w:rsidR="003E7BA2" w:rsidRDefault="003E7BA2" w:rsidP="00F61C31">
            <w:pPr>
              <w:jc w:val="both"/>
              <w:rPr>
                <w:ins w:id="4750" w:author="Jiří Vojtěšek" w:date="2018-11-24T18:41:00Z"/>
              </w:rPr>
            </w:pPr>
          </w:p>
        </w:tc>
      </w:tr>
      <w:tr w:rsidR="003E7BA2" w:rsidTr="00F61C31">
        <w:trPr>
          <w:ins w:id="4751" w:author="Jiří Vojtěšek" w:date="2018-11-24T18:41:00Z"/>
        </w:trPr>
        <w:tc>
          <w:tcPr>
            <w:tcW w:w="3086" w:type="dxa"/>
            <w:shd w:val="clear" w:color="auto" w:fill="F7CAAC"/>
          </w:tcPr>
          <w:p w:rsidR="003E7BA2" w:rsidRDefault="003E7BA2" w:rsidP="00F61C31">
            <w:pPr>
              <w:jc w:val="both"/>
              <w:rPr>
                <w:ins w:id="4752" w:author="Jiří Vojtěšek" w:date="2018-11-24T18:41:00Z"/>
                <w:b/>
              </w:rPr>
            </w:pPr>
            <w:ins w:id="4753"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4754" w:author="Jiří Vojtěšek" w:date="2018-11-24T18:41:00Z"/>
              </w:rPr>
            </w:pPr>
          </w:p>
        </w:tc>
      </w:tr>
      <w:tr w:rsidR="003E7BA2" w:rsidTr="00F61C31">
        <w:trPr>
          <w:trHeight w:val="3938"/>
          <w:ins w:id="4755" w:author="Jiří Vojtěšek" w:date="2018-11-24T18:41:00Z"/>
        </w:trPr>
        <w:tc>
          <w:tcPr>
            <w:tcW w:w="9855" w:type="dxa"/>
            <w:gridSpan w:val="8"/>
            <w:tcBorders>
              <w:top w:val="nil"/>
              <w:bottom w:val="single" w:sz="12" w:space="0" w:color="auto"/>
            </w:tcBorders>
          </w:tcPr>
          <w:p w:rsidR="003E7BA2" w:rsidRPr="008B2865" w:rsidRDefault="003E7BA2" w:rsidP="00F61C31">
            <w:pPr>
              <w:jc w:val="both"/>
              <w:rPr>
                <w:ins w:id="4756" w:author="Jiří Vojtěšek" w:date="2018-11-24T18:41:00Z"/>
                <w:noProof/>
                <w:szCs w:val="22"/>
                <w:lang w:val="en-GB"/>
              </w:rPr>
            </w:pPr>
            <w:ins w:id="4757" w:author="Jiří Vojtěšek" w:date="2018-11-24T18:41:00Z">
              <w:r w:rsidRPr="008B2865">
                <w:rPr>
                  <w:noProof/>
                  <w:szCs w:val="22"/>
                  <w:lang w:val="en-GB"/>
                </w:rPr>
                <w:t xml:space="preserve">Cílem kurzu je získání poznatků z </w:t>
              </w:r>
              <w:r w:rsidRPr="008B2865">
                <w:rPr>
                  <w:noProof/>
                  <w:szCs w:val="22"/>
                </w:rPr>
                <w:t>vybraných a příbuzných oblastí poměrně dynamicky se rozvíjejícího oboru Umělé inteligence, a všech příbuzných metod patřící do skupiny tzv. „Computational Intelligence“. Student je seznámen se základní klasifikací metod a nástrojů a jejich vybranými reálnými aplikacemi. Probírány jsou zejména metody postavené na fuzzy logice a množinách, pravděpodobnostního počítání, strojového učení (Machine learningu), základy bio-inspirovaných výpočetních technik s řadou praktických aspektů (optimalizace), hybridní a multiagentní systémy a praktické aplikace klasifikace, zpracování a rozpoznávání vzorů a jazyka.</w:t>
              </w:r>
            </w:ins>
          </w:p>
          <w:p w:rsidR="003E7BA2" w:rsidRPr="008B2865" w:rsidRDefault="003E7BA2" w:rsidP="00F61C31">
            <w:pPr>
              <w:rPr>
                <w:ins w:id="4758" w:author="Jiří Vojtěšek" w:date="2018-11-24T18:41:00Z"/>
                <w:szCs w:val="22"/>
              </w:rPr>
            </w:pPr>
            <w:ins w:id="4759" w:author="Jiří Vojtěšek" w:date="2018-11-24T18:41:00Z">
              <w:r w:rsidRPr="008B2865">
                <w:rPr>
                  <w:szCs w:val="22"/>
                </w:rPr>
                <w:t>Témata:</w:t>
              </w:r>
            </w:ins>
          </w:p>
          <w:p w:rsidR="003E7BA2" w:rsidRPr="008B2865" w:rsidRDefault="003E7BA2" w:rsidP="00F61C31">
            <w:pPr>
              <w:numPr>
                <w:ilvl w:val="0"/>
                <w:numId w:val="51"/>
              </w:numPr>
              <w:rPr>
                <w:ins w:id="4760" w:author="Jiří Vojtěšek" w:date="2018-11-24T18:41:00Z"/>
                <w:szCs w:val="22"/>
              </w:rPr>
            </w:pPr>
            <w:ins w:id="4761" w:author="Jiří Vojtěšek" w:date="2018-11-24T18:41:00Z">
              <w:r w:rsidRPr="008B2865">
                <w:rPr>
                  <w:szCs w:val="22"/>
                </w:rPr>
                <w:t>Úvod do umělé a výpočetní inteligence – historický přehled, přehled metod.</w:t>
              </w:r>
            </w:ins>
          </w:p>
          <w:p w:rsidR="003E7BA2" w:rsidRPr="008B2865" w:rsidRDefault="003E7BA2" w:rsidP="00F61C31">
            <w:pPr>
              <w:numPr>
                <w:ilvl w:val="0"/>
                <w:numId w:val="51"/>
              </w:numPr>
              <w:rPr>
                <w:ins w:id="4762" w:author="Jiří Vojtěšek" w:date="2018-11-24T18:41:00Z"/>
                <w:szCs w:val="22"/>
              </w:rPr>
            </w:pPr>
            <w:ins w:id="4763" w:author="Jiří Vojtěšek" w:date="2018-11-24T18:41:00Z">
              <w:r w:rsidRPr="008B2865">
                <w:rPr>
                  <w:szCs w:val="22"/>
                </w:rPr>
                <w:t>Úvod do softcomputingu – neuronové sítě, evoluční algoritmy, fuzzy teorie.</w:t>
              </w:r>
            </w:ins>
          </w:p>
          <w:p w:rsidR="003E7BA2" w:rsidRPr="008B2865" w:rsidRDefault="003E7BA2" w:rsidP="00F61C31">
            <w:pPr>
              <w:numPr>
                <w:ilvl w:val="0"/>
                <w:numId w:val="51"/>
              </w:numPr>
              <w:rPr>
                <w:ins w:id="4764" w:author="Jiří Vojtěšek" w:date="2018-11-24T18:41:00Z"/>
                <w:szCs w:val="22"/>
              </w:rPr>
            </w:pPr>
            <w:ins w:id="4765" w:author="Jiří Vojtěšek" w:date="2018-11-24T18:41:00Z">
              <w:r w:rsidRPr="008B2865">
                <w:rPr>
                  <w:szCs w:val="22"/>
                </w:rPr>
                <w:t>Hybridní inteligentní systémy (neuro-fuzzy sítě, evoluční neuronové sítě, rough fuzzy hybridizace), expertní systémy.</w:t>
              </w:r>
            </w:ins>
          </w:p>
          <w:p w:rsidR="003E7BA2" w:rsidRPr="008B2865" w:rsidRDefault="003E7BA2" w:rsidP="00F61C31">
            <w:pPr>
              <w:numPr>
                <w:ilvl w:val="0"/>
                <w:numId w:val="51"/>
              </w:numPr>
              <w:rPr>
                <w:ins w:id="4766" w:author="Jiří Vojtěšek" w:date="2018-11-24T18:41:00Z"/>
                <w:szCs w:val="22"/>
              </w:rPr>
            </w:pPr>
            <w:ins w:id="4767" w:author="Jiří Vojtěšek" w:date="2018-11-24T18:41:00Z">
              <w:r w:rsidRPr="008B2865">
                <w:rPr>
                  <w:szCs w:val="22"/>
                </w:rPr>
                <w:t>Kognitivní systémy, umělý život.</w:t>
              </w:r>
            </w:ins>
          </w:p>
          <w:p w:rsidR="003E7BA2" w:rsidRPr="008B2865" w:rsidRDefault="003E7BA2" w:rsidP="00F61C31">
            <w:pPr>
              <w:numPr>
                <w:ilvl w:val="0"/>
                <w:numId w:val="51"/>
              </w:numPr>
              <w:rPr>
                <w:ins w:id="4768" w:author="Jiří Vojtěšek" w:date="2018-11-24T18:41:00Z"/>
                <w:szCs w:val="22"/>
              </w:rPr>
            </w:pPr>
            <w:ins w:id="4769" w:author="Jiří Vojtěšek" w:date="2018-11-24T18:41:00Z">
              <w:r w:rsidRPr="008B2865">
                <w:rPr>
                  <w:szCs w:val="22"/>
                </w:rPr>
                <w:t>Agentní a multiagentní systémy.</w:t>
              </w:r>
            </w:ins>
          </w:p>
          <w:p w:rsidR="003E7BA2" w:rsidRPr="008B2865" w:rsidRDefault="003E7BA2" w:rsidP="00F61C31">
            <w:pPr>
              <w:numPr>
                <w:ilvl w:val="0"/>
                <w:numId w:val="51"/>
              </w:numPr>
              <w:rPr>
                <w:ins w:id="4770" w:author="Jiří Vojtěšek" w:date="2018-11-24T18:41:00Z"/>
                <w:szCs w:val="22"/>
              </w:rPr>
            </w:pPr>
            <w:ins w:id="4771" w:author="Jiří Vojtěšek" w:date="2018-11-24T18:41:00Z">
              <w:r w:rsidRPr="008B2865">
                <w:rPr>
                  <w:szCs w:val="22"/>
                </w:rPr>
                <w:t>Hejnová inteligence a robotika.</w:t>
              </w:r>
            </w:ins>
          </w:p>
          <w:p w:rsidR="003E7BA2" w:rsidRPr="008B2865" w:rsidRDefault="003E7BA2" w:rsidP="00F61C31">
            <w:pPr>
              <w:numPr>
                <w:ilvl w:val="0"/>
                <w:numId w:val="51"/>
              </w:numPr>
              <w:rPr>
                <w:ins w:id="4772" w:author="Jiří Vojtěšek" w:date="2018-11-24T18:41:00Z"/>
                <w:szCs w:val="22"/>
              </w:rPr>
            </w:pPr>
            <w:ins w:id="4773" w:author="Jiří Vojtěšek" w:date="2018-11-24T18:41:00Z">
              <w:r w:rsidRPr="008B2865">
                <w:rPr>
                  <w:szCs w:val="22"/>
                </w:rPr>
                <w:t>Fraktály a teorie chaosu.</w:t>
              </w:r>
            </w:ins>
          </w:p>
          <w:p w:rsidR="003E7BA2" w:rsidRPr="008B2865" w:rsidRDefault="003E7BA2" w:rsidP="00F61C31">
            <w:pPr>
              <w:numPr>
                <w:ilvl w:val="0"/>
                <w:numId w:val="51"/>
              </w:numPr>
              <w:rPr>
                <w:ins w:id="4774" w:author="Jiří Vojtěšek" w:date="2018-11-24T18:41:00Z"/>
                <w:szCs w:val="22"/>
              </w:rPr>
            </w:pPr>
            <w:ins w:id="4775" w:author="Jiří Vojtěšek" w:date="2018-11-24T18:41:00Z">
              <w:r w:rsidRPr="008B2865">
                <w:rPr>
                  <w:szCs w:val="22"/>
                </w:rPr>
                <w:t>L-systémy a modelování eco-systémů.</w:t>
              </w:r>
            </w:ins>
          </w:p>
          <w:p w:rsidR="003E7BA2" w:rsidRPr="008B2865" w:rsidRDefault="003E7BA2" w:rsidP="00F61C31">
            <w:pPr>
              <w:numPr>
                <w:ilvl w:val="0"/>
                <w:numId w:val="51"/>
              </w:numPr>
              <w:rPr>
                <w:ins w:id="4776" w:author="Jiří Vojtěšek" w:date="2018-11-24T18:41:00Z"/>
                <w:szCs w:val="22"/>
              </w:rPr>
            </w:pPr>
            <w:ins w:id="4777" w:author="Jiří Vojtěšek" w:date="2018-11-24T18:41:00Z">
              <w:r w:rsidRPr="008B2865">
                <w:rPr>
                  <w:szCs w:val="22"/>
                </w:rPr>
                <w:t>Umělá inteligence a teorie her.</w:t>
              </w:r>
            </w:ins>
          </w:p>
          <w:p w:rsidR="003E7BA2" w:rsidRPr="008B2865" w:rsidRDefault="003E7BA2" w:rsidP="00F61C31">
            <w:pPr>
              <w:numPr>
                <w:ilvl w:val="0"/>
                <w:numId w:val="51"/>
              </w:numPr>
              <w:rPr>
                <w:ins w:id="4778" w:author="Jiří Vojtěšek" w:date="2018-11-24T18:41:00Z"/>
                <w:szCs w:val="22"/>
              </w:rPr>
            </w:pPr>
            <w:ins w:id="4779" w:author="Jiří Vojtěšek" w:date="2018-11-24T18:41:00Z">
              <w:r w:rsidRPr="008B2865">
                <w:rPr>
                  <w:szCs w:val="22"/>
                </w:rPr>
                <w:t>Umělá inteligence ve hrách, gamesourcing.</w:t>
              </w:r>
            </w:ins>
          </w:p>
          <w:p w:rsidR="003E7BA2" w:rsidRPr="008B2865" w:rsidRDefault="003E7BA2" w:rsidP="00F61C31">
            <w:pPr>
              <w:numPr>
                <w:ilvl w:val="0"/>
                <w:numId w:val="51"/>
              </w:numPr>
              <w:rPr>
                <w:ins w:id="4780" w:author="Jiří Vojtěšek" w:date="2018-11-24T18:41:00Z"/>
                <w:szCs w:val="22"/>
              </w:rPr>
            </w:pPr>
            <w:ins w:id="4781" w:author="Jiří Vojtěšek" w:date="2018-11-24T18:41:00Z">
              <w:r w:rsidRPr="008B2865">
                <w:rPr>
                  <w:szCs w:val="22"/>
                </w:rPr>
                <w:t>Sémantické analýza, zpracování přirozeného jazyka (natural language processing).</w:t>
              </w:r>
            </w:ins>
          </w:p>
          <w:p w:rsidR="003E7BA2" w:rsidRPr="008B2865" w:rsidRDefault="003E7BA2" w:rsidP="00F61C31">
            <w:pPr>
              <w:numPr>
                <w:ilvl w:val="0"/>
                <w:numId w:val="51"/>
              </w:numPr>
              <w:rPr>
                <w:ins w:id="4782" w:author="Jiří Vojtěšek" w:date="2018-11-24T18:41:00Z"/>
                <w:szCs w:val="22"/>
              </w:rPr>
            </w:pPr>
            <w:ins w:id="4783" w:author="Jiří Vojtěšek" w:date="2018-11-24T18:41:00Z">
              <w:r w:rsidRPr="008B2865">
                <w:rPr>
                  <w:szCs w:val="22"/>
                </w:rPr>
                <w:t>Zápočtový týden, konzultační hodina, probrání témat ke zkoušce.</w:t>
              </w:r>
            </w:ins>
          </w:p>
        </w:tc>
      </w:tr>
      <w:tr w:rsidR="003E7BA2" w:rsidTr="00F61C31">
        <w:trPr>
          <w:trHeight w:val="265"/>
          <w:ins w:id="4784" w:author="Jiří Vojtěšek" w:date="2018-11-24T18:41:00Z"/>
        </w:trPr>
        <w:tc>
          <w:tcPr>
            <w:tcW w:w="3653" w:type="dxa"/>
            <w:gridSpan w:val="2"/>
            <w:tcBorders>
              <w:top w:val="nil"/>
            </w:tcBorders>
            <w:shd w:val="clear" w:color="auto" w:fill="F7CAAC"/>
          </w:tcPr>
          <w:p w:rsidR="003E7BA2" w:rsidRDefault="003E7BA2" w:rsidP="00F61C31">
            <w:pPr>
              <w:jc w:val="both"/>
              <w:rPr>
                <w:ins w:id="4785" w:author="Jiří Vojtěšek" w:date="2018-11-24T18:41:00Z"/>
              </w:rPr>
            </w:pPr>
            <w:ins w:id="4786"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4787" w:author="Jiří Vojtěšek" w:date="2018-11-24T18:41:00Z"/>
              </w:rPr>
            </w:pPr>
          </w:p>
        </w:tc>
      </w:tr>
      <w:tr w:rsidR="003E7BA2" w:rsidTr="00F61C31">
        <w:trPr>
          <w:trHeight w:val="1497"/>
          <w:ins w:id="4788" w:author="Jiří Vojtěšek" w:date="2018-11-24T18:41:00Z"/>
        </w:trPr>
        <w:tc>
          <w:tcPr>
            <w:tcW w:w="9855" w:type="dxa"/>
            <w:gridSpan w:val="8"/>
            <w:tcBorders>
              <w:top w:val="nil"/>
            </w:tcBorders>
          </w:tcPr>
          <w:p w:rsidR="003E7BA2" w:rsidRPr="00B037AB" w:rsidRDefault="003E7BA2" w:rsidP="00F61C31">
            <w:pPr>
              <w:rPr>
                <w:ins w:id="4789" w:author="Jiří Vojtěšek" w:date="2018-11-24T18:41:00Z"/>
              </w:rPr>
            </w:pPr>
            <w:ins w:id="4790" w:author="Jiří Vojtěšek" w:date="2018-11-24T18:41:00Z">
              <w:r w:rsidRPr="00B037AB">
                <w:rPr>
                  <w:b/>
                  <w:bCs/>
                </w:rPr>
                <w:t>Povinná literatura:</w:t>
              </w:r>
            </w:ins>
          </w:p>
          <w:p w:rsidR="003E7BA2" w:rsidRPr="00B037AB" w:rsidRDefault="003E7BA2" w:rsidP="00F61C31">
            <w:pPr>
              <w:jc w:val="both"/>
              <w:rPr>
                <w:ins w:id="4791" w:author="Jiří Vojtěšek" w:date="2018-11-24T18:41:00Z"/>
              </w:rPr>
            </w:pPr>
            <w:ins w:id="4792" w:author="Jiří Vojtěšek" w:date="2018-11-24T18:41:00Z">
              <w:r w:rsidRPr="00B037AB">
                <w:rPr>
                  <w:color w:val="1C1C1C"/>
                  <w:shd w:val="clear" w:color="auto" w:fill="FFFFFF"/>
                </w:rPr>
                <w:t>LAM, Hak-Keung, S. H. LING a Hung T. NGUYEN.</w:t>
              </w:r>
              <w:r w:rsidRPr="00B037AB">
                <w:rPr>
                  <w:rFonts w:hint="eastAsia"/>
                  <w:color w:val="1C1C1C"/>
                  <w:shd w:val="clear" w:color="auto" w:fill="FFFFFF"/>
                </w:rPr>
                <w:t> </w:t>
              </w:r>
              <w:r w:rsidRPr="00B037AB">
                <w:rPr>
                  <w:i/>
                  <w:iCs/>
                  <w:color w:val="1C1C1C"/>
                  <w:shd w:val="clear" w:color="auto" w:fill="FFFFFF"/>
                </w:rPr>
                <w:t>Computational intelligence and its applications: evolutionary computation, fuzzy logic, neural network and support vector machine techniques</w:t>
              </w:r>
              <w:r w:rsidRPr="00B037AB">
                <w:rPr>
                  <w:color w:val="1C1C1C"/>
                  <w:shd w:val="clear" w:color="auto" w:fill="FFFFFF"/>
                </w:rPr>
                <w:t>. London: Imperial College Press, c2012, x, 307 s. ISBN 978-1-84816-691-2.</w:t>
              </w:r>
            </w:ins>
          </w:p>
          <w:p w:rsidR="003E7BA2" w:rsidRDefault="003E7BA2" w:rsidP="00F61C31">
            <w:pPr>
              <w:jc w:val="both"/>
              <w:rPr>
                <w:ins w:id="4793" w:author="Jiří Vojtěšek" w:date="2018-11-24T18:41:00Z"/>
                <w:color w:val="1C1C1C"/>
                <w:shd w:val="clear" w:color="auto" w:fill="FFFFFF"/>
              </w:rPr>
            </w:pPr>
            <w:ins w:id="4794" w:author="Jiří Vojtěšek" w:date="2018-11-24T18:41:00Z">
              <w:r w:rsidRPr="00B037AB">
                <w:rPr>
                  <w:color w:val="1C1C1C"/>
                  <w:shd w:val="clear" w:color="auto" w:fill="FFFFFF"/>
                </w:rPr>
                <w:t>KACPRZYK, Janusz a Witold PEDRYCZ.</w:t>
              </w:r>
              <w:r w:rsidRPr="00B037AB">
                <w:rPr>
                  <w:rFonts w:hint="eastAsia"/>
                  <w:color w:val="1C1C1C"/>
                  <w:shd w:val="clear" w:color="auto" w:fill="FFFFFF"/>
                </w:rPr>
                <w:t> </w:t>
              </w:r>
              <w:r w:rsidRPr="00B037AB">
                <w:rPr>
                  <w:i/>
                  <w:iCs/>
                  <w:color w:val="1C1C1C"/>
                  <w:shd w:val="clear" w:color="auto" w:fill="FFFFFF"/>
                </w:rPr>
                <w:t>Springer handbook of computational intelligence</w:t>
              </w:r>
              <w:r w:rsidRPr="00B037AB">
                <w:rPr>
                  <w:color w:val="1C1C1C"/>
                  <w:shd w:val="clear" w:color="auto" w:fill="FFFFFF"/>
                </w:rPr>
                <w:t>. Dordrecht: Springer, 2015, lvi, 1633. ISBN 978-3-662-43504-5.</w:t>
              </w:r>
            </w:ins>
          </w:p>
          <w:p w:rsidR="003E7BA2" w:rsidRPr="00B037AB" w:rsidRDefault="003E7BA2" w:rsidP="00F61C31">
            <w:pPr>
              <w:jc w:val="both"/>
              <w:rPr>
                <w:ins w:id="4795" w:author="Jiří Vojtěšek" w:date="2018-11-24T18:41:00Z"/>
              </w:rPr>
            </w:pPr>
          </w:p>
          <w:p w:rsidR="003E7BA2" w:rsidRPr="00B037AB" w:rsidRDefault="003E7BA2" w:rsidP="00F61C31">
            <w:pPr>
              <w:jc w:val="both"/>
              <w:rPr>
                <w:ins w:id="4796" w:author="Jiří Vojtěšek" w:date="2018-11-24T18:41:00Z"/>
              </w:rPr>
            </w:pPr>
            <w:ins w:id="4797" w:author="Jiří Vojtěšek" w:date="2018-11-24T18:41:00Z">
              <w:r w:rsidRPr="00B037AB">
                <w:rPr>
                  <w:b/>
                  <w:bCs/>
                </w:rPr>
                <w:t>Doporučená literatura:</w:t>
              </w:r>
            </w:ins>
          </w:p>
          <w:p w:rsidR="003E7BA2" w:rsidRPr="00B037AB" w:rsidRDefault="003E7BA2" w:rsidP="00F61C31">
            <w:pPr>
              <w:rPr>
                <w:ins w:id="4798" w:author="Jiří Vojtěšek" w:date="2018-11-24T18:41:00Z"/>
              </w:rPr>
            </w:pPr>
            <w:ins w:id="4799" w:author="Jiří Vojtěšek" w:date="2018-11-24T18:41:00Z">
              <w:r w:rsidRPr="00B037AB">
                <w:rPr>
                  <w:color w:val="1C1C1C"/>
                  <w:shd w:val="clear" w:color="auto" w:fill="FFFFFF"/>
                </w:rPr>
                <w:t>FLOARES, Alexandru.</w:t>
              </w:r>
              <w:r w:rsidRPr="00B037AB">
                <w:rPr>
                  <w:rFonts w:hint="eastAsia"/>
                  <w:color w:val="1C1C1C"/>
                  <w:shd w:val="clear" w:color="auto" w:fill="FFFFFF"/>
                </w:rPr>
                <w:t> </w:t>
              </w:r>
              <w:r w:rsidRPr="00B037AB">
                <w:rPr>
                  <w:i/>
                  <w:iCs/>
                  <w:color w:val="1C1C1C"/>
                  <w:shd w:val="clear" w:color="auto" w:fill="FFFFFF"/>
                </w:rPr>
                <w:t>Computational intelligence</w:t>
              </w:r>
              <w:r w:rsidRPr="00B037AB">
                <w:rPr>
                  <w:color w:val="1C1C1C"/>
                  <w:shd w:val="clear" w:color="auto" w:fill="FFFFFF"/>
                </w:rPr>
                <w:t>. New York: Nova Publishers, c2013, x, 212 s. Computer science, technology and applications. ISBN 978-1-62081-901-2.</w:t>
              </w:r>
            </w:ins>
          </w:p>
          <w:p w:rsidR="003E7BA2" w:rsidRDefault="003E7BA2" w:rsidP="00F61C31">
            <w:pPr>
              <w:rPr>
                <w:ins w:id="4800" w:author="Jiří Vojtěšek" w:date="2018-11-24T18:41:00Z"/>
              </w:rPr>
            </w:pPr>
            <w:ins w:id="4801" w:author="Jiří Vojtěšek" w:date="2018-11-24T18:41:00Z">
              <w:r w:rsidRPr="00B037AB">
                <w:rPr>
                  <w:color w:val="1C1C1C"/>
                  <w:shd w:val="clear" w:color="auto" w:fill="FFFFFF"/>
                </w:rPr>
                <w:t>HEATON, Jeff.</w:t>
              </w:r>
              <w:r w:rsidRPr="00B037AB">
                <w:rPr>
                  <w:rFonts w:hint="eastAsia"/>
                  <w:color w:val="1C1C1C"/>
                  <w:shd w:val="clear" w:color="auto" w:fill="FFFFFF"/>
                </w:rPr>
                <w:t> </w:t>
              </w:r>
              <w:r w:rsidRPr="00B037AB">
                <w:rPr>
                  <w:i/>
                  <w:iCs/>
                  <w:color w:val="1C1C1C"/>
                  <w:shd w:val="clear" w:color="auto" w:fill="FFFFFF"/>
                </w:rPr>
                <w:t>Artificial intelligence for humans: Deep learning and neural networks</w:t>
              </w:r>
              <w:r w:rsidRPr="00B037AB">
                <w:rPr>
                  <w:color w:val="1C1C1C"/>
                  <w:shd w:val="clear" w:color="auto" w:fill="FFFFFF"/>
                </w:rPr>
                <w:t>. Volume 3. Edition: 1.0. St. Louis: Heaton Research, 2015, xlix, 323. ISBN 978-1-5057-1434-0.</w:t>
              </w:r>
            </w:ins>
          </w:p>
          <w:p w:rsidR="003E7BA2" w:rsidRPr="00B037AB" w:rsidRDefault="003E7BA2" w:rsidP="00F61C31">
            <w:pPr>
              <w:rPr>
                <w:ins w:id="4802" w:author="Jiří Vojtěšek" w:date="2018-11-24T18:41:00Z"/>
              </w:rPr>
            </w:pPr>
            <w:ins w:id="4803" w:author="Jiří Vojtěšek" w:date="2018-11-24T18:41:00Z">
              <w:r w:rsidRPr="00B037AB">
                <w:rPr>
                  <w:color w:val="1C1C1C"/>
                  <w:shd w:val="clear" w:color="auto" w:fill="FFFFFF"/>
                </w:rPr>
                <w:t xml:space="preserve"> FALCONER, Kenneth.</w:t>
              </w:r>
              <w:r w:rsidRPr="00B037AB">
                <w:rPr>
                  <w:rFonts w:hint="eastAsia"/>
                  <w:color w:val="1C1C1C"/>
                  <w:shd w:val="clear" w:color="auto" w:fill="FFFFFF"/>
                </w:rPr>
                <w:t> </w:t>
              </w:r>
              <w:r w:rsidRPr="00B037AB">
                <w:rPr>
                  <w:color w:val="1C1C1C"/>
                  <w:shd w:val="clear" w:color="auto" w:fill="FFFFFF"/>
                </w:rPr>
                <w:t>Fractal geometry: mathematical foundations and applications. 2nd ed. Chichester: Wiley, c2003, xxvii, 337 s. ISBN 0470848626.</w:t>
              </w:r>
            </w:ins>
          </w:p>
          <w:p w:rsidR="003E7BA2" w:rsidRPr="00B037AB" w:rsidRDefault="003E7BA2" w:rsidP="00F61C31">
            <w:pPr>
              <w:jc w:val="both"/>
              <w:rPr>
                <w:ins w:id="4804" w:author="Jiří Vojtěšek" w:date="2018-11-24T18:41:00Z"/>
              </w:rPr>
            </w:pPr>
            <w:ins w:id="4805" w:author="Jiří Vojtěšek" w:date="2018-11-24T18:41:00Z">
              <w:r w:rsidRPr="00B037AB">
                <w:rPr>
                  <w:color w:val="1C1C1C"/>
                  <w:shd w:val="clear" w:color="auto" w:fill="FFFFFF"/>
                </w:rPr>
                <w:t>RUSSELL, Stuart J. a Peter NORVIG.</w:t>
              </w:r>
              <w:r w:rsidRPr="00B037AB">
                <w:rPr>
                  <w:rFonts w:hint="eastAsia"/>
                  <w:color w:val="1C1C1C"/>
                  <w:shd w:val="clear" w:color="auto" w:fill="FFFFFF"/>
                </w:rPr>
                <w:t> </w:t>
              </w:r>
              <w:r w:rsidRPr="00B037AB">
                <w:rPr>
                  <w:i/>
                  <w:iCs/>
                  <w:color w:val="1C1C1C"/>
                  <w:shd w:val="clear" w:color="auto" w:fill="FFFFFF"/>
                </w:rPr>
                <w:t>Artificial intelligence: a modern approach</w:t>
              </w:r>
              <w:r w:rsidRPr="00B037AB">
                <w:rPr>
                  <w:color w:val="1C1C1C"/>
                  <w:shd w:val="clear" w:color="auto" w:fill="FFFFFF"/>
                </w:rPr>
                <w:t>. 3rd ed. Upper Saddle River: Prentice Hall, c2010, xviii, 1132 s. Prentice Hall series in artificial intelligence. ISBN 978-0-13-604259-4.</w:t>
              </w:r>
            </w:ins>
          </w:p>
          <w:p w:rsidR="003E7BA2" w:rsidRPr="00B037AB" w:rsidRDefault="003E7BA2" w:rsidP="00F61C31">
            <w:pPr>
              <w:rPr>
                <w:ins w:id="4806" w:author="Jiří Vojtěšek" w:date="2018-11-24T18:41:00Z"/>
              </w:rPr>
            </w:pPr>
            <w:ins w:id="4807" w:author="Jiří Vojtěšek" w:date="2018-11-24T18:41:00Z">
              <w:r w:rsidRPr="00B037AB">
                <w:rPr>
                  <w:color w:val="1C1C1C"/>
                  <w:shd w:val="clear" w:color="auto" w:fill="FFFFFF"/>
                  <w:lang w:val="en-GB" w:eastAsia="en-GB"/>
                </w:rPr>
                <w:t>GOLDBERG, Yoav.</w:t>
              </w:r>
              <w:r w:rsidRPr="00B037AB">
                <w:rPr>
                  <w:rFonts w:hint="eastAsia"/>
                  <w:color w:val="1C1C1C"/>
                  <w:shd w:val="clear" w:color="auto" w:fill="FFFFFF"/>
                  <w:lang w:val="en-GB" w:eastAsia="en-GB"/>
                </w:rPr>
                <w:t> </w:t>
              </w:r>
              <w:r w:rsidRPr="00B037AB">
                <w:rPr>
                  <w:i/>
                  <w:iCs/>
                  <w:color w:val="1C1C1C"/>
                  <w:shd w:val="clear" w:color="auto" w:fill="FFFFFF"/>
                  <w:lang w:val="en-GB" w:eastAsia="en-GB"/>
                </w:rPr>
                <w:t>Neural network methods for natural language processing</w:t>
              </w:r>
              <w:r w:rsidRPr="00B037AB">
                <w:rPr>
                  <w:color w:val="1C1C1C"/>
                  <w:shd w:val="clear" w:color="auto" w:fill="FFFFFF"/>
                  <w:lang w:val="en-GB" w:eastAsia="en-GB"/>
                </w:rPr>
                <w:t>. San Rafael: Morgan &amp; Claypool Publishers, [2017], xxii, 287. Synthesis lectures on human language technologies. ISBN 978-1-68173-235-0.</w:t>
              </w:r>
            </w:ins>
          </w:p>
          <w:p w:rsidR="003E7BA2" w:rsidRPr="00B037AB" w:rsidRDefault="003E7BA2" w:rsidP="00F61C31">
            <w:pPr>
              <w:rPr>
                <w:ins w:id="4808" w:author="Jiří Vojtěšek" w:date="2018-11-24T18:41:00Z"/>
              </w:rPr>
            </w:pPr>
            <w:ins w:id="4809" w:author="Jiří Vojtěšek" w:date="2018-11-24T18:41:00Z">
              <w:r w:rsidRPr="00B037AB">
                <w:rPr>
                  <w:color w:val="1C1C1C"/>
                  <w:shd w:val="clear" w:color="auto" w:fill="FFFFFF"/>
                  <w:lang w:val="en-GB" w:eastAsia="en-GB"/>
                </w:rPr>
                <w:t>FERBER, Jacques.</w:t>
              </w:r>
              <w:r w:rsidRPr="00B037AB">
                <w:rPr>
                  <w:rFonts w:hint="eastAsia"/>
                  <w:color w:val="1C1C1C"/>
                  <w:shd w:val="clear" w:color="auto" w:fill="FFFFFF"/>
                  <w:lang w:val="en-GB" w:eastAsia="en-GB"/>
                </w:rPr>
                <w:t> </w:t>
              </w:r>
              <w:r w:rsidRPr="00B037AB">
                <w:rPr>
                  <w:i/>
                  <w:iCs/>
                  <w:color w:val="1C1C1C"/>
                  <w:shd w:val="clear" w:color="auto" w:fill="FFFFFF"/>
                  <w:lang w:val="en-GB" w:eastAsia="en-GB"/>
                </w:rPr>
                <w:t>Multi-agent systems: an introduction to distributed artificial intelligence</w:t>
              </w:r>
              <w:r w:rsidRPr="00B037AB">
                <w:rPr>
                  <w:color w:val="1C1C1C"/>
                  <w:shd w:val="clear" w:color="auto" w:fill="FFFFFF"/>
                  <w:lang w:val="en-GB" w:eastAsia="en-GB"/>
                </w:rPr>
                <w:t>. Harlow: Addison Wesley, 1999, xviii, 509 s. ISBN 0201360489.</w:t>
              </w:r>
              <w:r w:rsidRPr="00B037AB">
                <w:t> </w:t>
              </w:r>
            </w:ins>
          </w:p>
          <w:p w:rsidR="003E7BA2" w:rsidRDefault="003E7BA2" w:rsidP="00F61C31">
            <w:pPr>
              <w:rPr>
                <w:ins w:id="4810" w:author="Jiří Vojtěšek" w:date="2018-11-24T18:41:00Z"/>
              </w:rPr>
            </w:pPr>
          </w:p>
        </w:tc>
      </w:tr>
      <w:tr w:rsidR="003E7BA2" w:rsidTr="00F61C31">
        <w:trPr>
          <w:ins w:id="4811"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4812" w:author="Jiří Vojtěšek" w:date="2018-11-24T18:41:00Z"/>
                <w:b/>
              </w:rPr>
            </w:pPr>
            <w:ins w:id="4813" w:author="Jiří Vojtěšek" w:date="2018-11-24T18:41:00Z">
              <w:r>
                <w:rPr>
                  <w:b/>
                </w:rPr>
                <w:t>Informace ke kombinované nebo distanční formě</w:t>
              </w:r>
            </w:ins>
          </w:p>
        </w:tc>
      </w:tr>
      <w:tr w:rsidR="003E7BA2" w:rsidTr="00F61C31">
        <w:trPr>
          <w:ins w:id="4814"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4815" w:author="Jiří Vojtěšek" w:date="2018-11-24T18:41:00Z"/>
              </w:rPr>
            </w:pPr>
            <w:ins w:id="4816"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4817"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4818" w:author="Jiří Vojtěšek" w:date="2018-11-24T18:41:00Z"/>
                <w:b/>
              </w:rPr>
            </w:pPr>
            <w:ins w:id="4819" w:author="Jiří Vojtěšek" w:date="2018-11-24T18:41:00Z">
              <w:r>
                <w:rPr>
                  <w:b/>
                </w:rPr>
                <w:t xml:space="preserve">hodin </w:t>
              </w:r>
            </w:ins>
          </w:p>
        </w:tc>
      </w:tr>
      <w:tr w:rsidR="003E7BA2" w:rsidTr="00F61C31">
        <w:trPr>
          <w:ins w:id="4820" w:author="Jiří Vojtěšek" w:date="2018-11-24T18:41:00Z"/>
        </w:trPr>
        <w:tc>
          <w:tcPr>
            <w:tcW w:w="9855" w:type="dxa"/>
            <w:gridSpan w:val="8"/>
            <w:shd w:val="clear" w:color="auto" w:fill="F7CAAC"/>
          </w:tcPr>
          <w:p w:rsidR="003E7BA2" w:rsidRDefault="003E7BA2" w:rsidP="00F61C31">
            <w:pPr>
              <w:jc w:val="both"/>
              <w:rPr>
                <w:ins w:id="4821" w:author="Jiří Vojtěšek" w:date="2018-11-24T18:41:00Z"/>
                <w:b/>
              </w:rPr>
            </w:pPr>
            <w:ins w:id="4822" w:author="Jiří Vojtěšek" w:date="2018-11-24T18:41:00Z">
              <w:r>
                <w:rPr>
                  <w:b/>
                </w:rPr>
                <w:t>Informace o způsobu kontaktu s vyučujícím</w:t>
              </w:r>
            </w:ins>
          </w:p>
        </w:tc>
      </w:tr>
      <w:tr w:rsidR="003E7BA2" w:rsidTr="00F61C31">
        <w:trPr>
          <w:trHeight w:val="737"/>
          <w:ins w:id="4823" w:author="Jiří Vojtěšek" w:date="2018-11-24T18:41:00Z"/>
        </w:trPr>
        <w:tc>
          <w:tcPr>
            <w:tcW w:w="9855" w:type="dxa"/>
            <w:gridSpan w:val="8"/>
          </w:tcPr>
          <w:p w:rsidR="003E7BA2" w:rsidRPr="00C557F3" w:rsidRDefault="003E7BA2" w:rsidP="00F61C31">
            <w:pPr>
              <w:rPr>
                <w:ins w:id="4824" w:author="Jiří Vojtěšek" w:date="2018-11-24T18:41:00Z"/>
              </w:rPr>
            </w:pPr>
            <w:ins w:id="4825"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4826" w:author="Jiří Vojtěšek" w:date="2018-11-24T18:41:00Z"/>
              </w:rPr>
            </w:pPr>
          </w:p>
        </w:tc>
      </w:tr>
    </w:tbl>
    <w:p w:rsidR="003E7BA2" w:rsidRDefault="003E7BA2" w:rsidP="003E7BA2">
      <w:pPr>
        <w:spacing w:after="160" w:line="259" w:lineRule="auto"/>
        <w:rPr>
          <w:ins w:id="4827" w:author="Jiří Vojtěšek" w:date="2018-11-24T18:41:00Z"/>
        </w:rPr>
      </w:pPr>
    </w:p>
    <w:p w:rsidR="003E7BA2" w:rsidRDefault="003E7BA2" w:rsidP="003E7BA2">
      <w:pPr>
        <w:spacing w:after="160" w:line="259" w:lineRule="auto"/>
        <w:rPr>
          <w:ins w:id="4828"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482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80"/>
              </w:tabs>
              <w:jc w:val="both"/>
              <w:rPr>
                <w:ins w:id="4830" w:author="Jiří Vojtěšek" w:date="2018-11-24T18:41:00Z"/>
                <w:b/>
                <w:sz w:val="28"/>
              </w:rPr>
            </w:pPr>
            <w:ins w:id="483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832" w:author="Jiří Vojtěšek" w:date="2018-11-24T18:41:00Z">
              <w:r>
                <w:fldChar w:fldCharType="separate"/>
              </w:r>
              <w:r w:rsidRPr="00E735CA">
                <w:rPr>
                  <w:rStyle w:val="Odkazintenzivn"/>
                </w:rPr>
                <w:t>Abecední seznam</w:t>
              </w:r>
              <w:r>
                <w:fldChar w:fldCharType="end"/>
              </w:r>
            </w:ins>
          </w:p>
        </w:tc>
      </w:tr>
      <w:tr w:rsidR="003E7BA2" w:rsidTr="00F61C31">
        <w:trPr>
          <w:ins w:id="4833" w:author="Jiří Vojtěšek" w:date="2018-11-24T18:41:00Z"/>
        </w:trPr>
        <w:tc>
          <w:tcPr>
            <w:tcW w:w="3086" w:type="dxa"/>
            <w:tcBorders>
              <w:top w:val="double" w:sz="4" w:space="0" w:color="auto"/>
            </w:tcBorders>
            <w:shd w:val="clear" w:color="auto" w:fill="F7CAAC"/>
          </w:tcPr>
          <w:p w:rsidR="003E7BA2" w:rsidRDefault="003E7BA2" w:rsidP="00F61C31">
            <w:pPr>
              <w:jc w:val="both"/>
              <w:rPr>
                <w:ins w:id="4834" w:author="Jiří Vojtěšek" w:date="2018-11-24T18:41:00Z"/>
                <w:b/>
              </w:rPr>
            </w:pPr>
            <w:ins w:id="483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4836" w:author="Jiří Vojtěšek" w:date="2018-11-24T18:41:00Z"/>
              </w:rPr>
            </w:pPr>
            <w:bookmarkStart w:id="4837" w:name="AutomaticControlISR"/>
            <w:ins w:id="4838" w:author="Jiří Vojtěšek" w:date="2018-11-24T18:41:00Z">
              <w:r>
                <w:t>Automatic Control</w:t>
              </w:r>
              <w:bookmarkEnd w:id="4837"/>
            </w:ins>
          </w:p>
        </w:tc>
      </w:tr>
      <w:tr w:rsidR="003E7BA2" w:rsidTr="00F61C31">
        <w:trPr>
          <w:ins w:id="4839" w:author="Jiří Vojtěšek" w:date="2018-11-24T18:41:00Z"/>
        </w:trPr>
        <w:tc>
          <w:tcPr>
            <w:tcW w:w="3086" w:type="dxa"/>
            <w:shd w:val="clear" w:color="auto" w:fill="F7CAAC"/>
          </w:tcPr>
          <w:p w:rsidR="003E7BA2" w:rsidRDefault="003E7BA2" w:rsidP="00F61C31">
            <w:pPr>
              <w:jc w:val="both"/>
              <w:rPr>
                <w:ins w:id="4840" w:author="Jiří Vojtěšek" w:date="2018-11-24T18:41:00Z"/>
                <w:b/>
              </w:rPr>
            </w:pPr>
            <w:ins w:id="4841" w:author="Jiří Vojtěšek" w:date="2018-11-24T18:41:00Z">
              <w:r>
                <w:rPr>
                  <w:b/>
                </w:rPr>
                <w:t>Typ předmětu</w:t>
              </w:r>
            </w:ins>
          </w:p>
        </w:tc>
        <w:tc>
          <w:tcPr>
            <w:tcW w:w="3406" w:type="dxa"/>
            <w:gridSpan w:val="4"/>
          </w:tcPr>
          <w:p w:rsidR="003E7BA2" w:rsidRDefault="003E7BA2" w:rsidP="00F61C31">
            <w:pPr>
              <w:jc w:val="both"/>
              <w:rPr>
                <w:ins w:id="4842" w:author="Jiří Vojtěšek" w:date="2018-11-24T18:41:00Z"/>
              </w:rPr>
            </w:pPr>
            <w:ins w:id="4843" w:author="Jiří Vojtěšek" w:date="2018-11-24T18:41:00Z">
              <w:r>
                <w:t>Povinný „ZT“ pro specializaci:</w:t>
              </w:r>
            </w:ins>
          </w:p>
          <w:p w:rsidR="003E7BA2" w:rsidRDefault="003E7BA2" w:rsidP="00F61C31">
            <w:pPr>
              <w:jc w:val="both"/>
              <w:rPr>
                <w:ins w:id="4844" w:author="Jiří Vojtěšek" w:date="2018-11-24T18:41:00Z"/>
              </w:rPr>
            </w:pPr>
            <w:ins w:id="4845" w:author="Jiří Vojtěšek" w:date="2018-11-24T18:41:00Z">
              <w:r>
                <w:t>Inteligent Systems with Robots</w:t>
              </w:r>
            </w:ins>
          </w:p>
        </w:tc>
        <w:tc>
          <w:tcPr>
            <w:tcW w:w="2695" w:type="dxa"/>
            <w:gridSpan w:val="2"/>
            <w:shd w:val="clear" w:color="auto" w:fill="F7CAAC"/>
          </w:tcPr>
          <w:p w:rsidR="003E7BA2" w:rsidRDefault="003E7BA2" w:rsidP="00F61C31">
            <w:pPr>
              <w:jc w:val="both"/>
              <w:rPr>
                <w:ins w:id="4846" w:author="Jiří Vojtěšek" w:date="2018-11-24T18:41:00Z"/>
              </w:rPr>
            </w:pPr>
            <w:ins w:id="4847" w:author="Jiří Vojtěšek" w:date="2018-11-24T18:41:00Z">
              <w:r>
                <w:rPr>
                  <w:b/>
                </w:rPr>
                <w:t>doporučený ročník / semestr</w:t>
              </w:r>
            </w:ins>
          </w:p>
        </w:tc>
        <w:tc>
          <w:tcPr>
            <w:tcW w:w="668" w:type="dxa"/>
          </w:tcPr>
          <w:p w:rsidR="003E7BA2" w:rsidRDefault="003E7BA2" w:rsidP="00F61C31">
            <w:pPr>
              <w:jc w:val="both"/>
              <w:rPr>
                <w:ins w:id="4848" w:author="Jiří Vojtěšek" w:date="2018-11-24T18:41:00Z"/>
              </w:rPr>
            </w:pPr>
            <w:ins w:id="4849" w:author="Jiří Vojtěšek" w:date="2018-11-24T18:41:00Z">
              <w:r>
                <w:t>1/L</w:t>
              </w:r>
            </w:ins>
          </w:p>
        </w:tc>
      </w:tr>
      <w:tr w:rsidR="003E7BA2" w:rsidTr="00F61C31">
        <w:trPr>
          <w:ins w:id="4850" w:author="Jiří Vojtěšek" w:date="2018-11-24T18:41:00Z"/>
        </w:trPr>
        <w:tc>
          <w:tcPr>
            <w:tcW w:w="3086" w:type="dxa"/>
            <w:shd w:val="clear" w:color="auto" w:fill="F7CAAC"/>
          </w:tcPr>
          <w:p w:rsidR="003E7BA2" w:rsidRDefault="003E7BA2" w:rsidP="00F61C31">
            <w:pPr>
              <w:jc w:val="both"/>
              <w:rPr>
                <w:ins w:id="4851" w:author="Jiří Vojtěšek" w:date="2018-11-24T18:41:00Z"/>
                <w:b/>
              </w:rPr>
            </w:pPr>
            <w:ins w:id="4852" w:author="Jiří Vojtěšek" w:date="2018-11-24T18:41:00Z">
              <w:r>
                <w:rPr>
                  <w:b/>
                </w:rPr>
                <w:t>Rozsah studijního předmětu</w:t>
              </w:r>
            </w:ins>
          </w:p>
        </w:tc>
        <w:tc>
          <w:tcPr>
            <w:tcW w:w="1701" w:type="dxa"/>
            <w:gridSpan w:val="2"/>
          </w:tcPr>
          <w:p w:rsidR="003E7BA2" w:rsidRDefault="003E7BA2" w:rsidP="00F61C31">
            <w:pPr>
              <w:jc w:val="both"/>
              <w:rPr>
                <w:ins w:id="4853" w:author="Jiří Vojtěšek" w:date="2018-11-24T18:41:00Z"/>
              </w:rPr>
            </w:pPr>
            <w:ins w:id="4854" w:author="Jiří Vojtěšek" w:date="2018-11-24T18:41:00Z">
              <w:r>
                <w:t>28p+42s+56c</w:t>
              </w:r>
            </w:ins>
          </w:p>
        </w:tc>
        <w:tc>
          <w:tcPr>
            <w:tcW w:w="889" w:type="dxa"/>
            <w:shd w:val="clear" w:color="auto" w:fill="F7CAAC"/>
          </w:tcPr>
          <w:p w:rsidR="003E7BA2" w:rsidRDefault="003E7BA2" w:rsidP="00F61C31">
            <w:pPr>
              <w:jc w:val="both"/>
              <w:rPr>
                <w:ins w:id="4855" w:author="Jiří Vojtěšek" w:date="2018-11-24T18:41:00Z"/>
                <w:b/>
              </w:rPr>
            </w:pPr>
            <w:ins w:id="4856" w:author="Jiří Vojtěšek" w:date="2018-11-24T18:41:00Z">
              <w:r>
                <w:rPr>
                  <w:b/>
                </w:rPr>
                <w:t xml:space="preserve">hod. </w:t>
              </w:r>
            </w:ins>
          </w:p>
        </w:tc>
        <w:tc>
          <w:tcPr>
            <w:tcW w:w="816" w:type="dxa"/>
          </w:tcPr>
          <w:p w:rsidR="003E7BA2" w:rsidRDefault="003E7BA2" w:rsidP="00F61C31">
            <w:pPr>
              <w:jc w:val="both"/>
              <w:rPr>
                <w:ins w:id="4857" w:author="Jiří Vojtěšek" w:date="2018-11-24T18:41:00Z"/>
              </w:rPr>
            </w:pPr>
          </w:p>
        </w:tc>
        <w:tc>
          <w:tcPr>
            <w:tcW w:w="2156" w:type="dxa"/>
            <w:shd w:val="clear" w:color="auto" w:fill="F7CAAC"/>
          </w:tcPr>
          <w:p w:rsidR="003E7BA2" w:rsidRDefault="003E7BA2" w:rsidP="00F61C31">
            <w:pPr>
              <w:jc w:val="both"/>
              <w:rPr>
                <w:ins w:id="4858" w:author="Jiří Vojtěšek" w:date="2018-11-24T18:41:00Z"/>
                <w:b/>
              </w:rPr>
            </w:pPr>
            <w:ins w:id="4859" w:author="Jiří Vojtěšek" w:date="2018-11-24T18:41:00Z">
              <w:r>
                <w:rPr>
                  <w:b/>
                </w:rPr>
                <w:t>kreditů</w:t>
              </w:r>
            </w:ins>
          </w:p>
        </w:tc>
        <w:tc>
          <w:tcPr>
            <w:tcW w:w="1207" w:type="dxa"/>
            <w:gridSpan w:val="2"/>
          </w:tcPr>
          <w:p w:rsidR="003E7BA2" w:rsidRDefault="003E7BA2" w:rsidP="00F61C31">
            <w:pPr>
              <w:jc w:val="both"/>
              <w:rPr>
                <w:ins w:id="4860" w:author="Jiří Vojtěšek" w:date="2018-11-24T18:41:00Z"/>
              </w:rPr>
            </w:pPr>
            <w:ins w:id="4861" w:author="Jiří Vojtěšek" w:date="2018-11-24T18:41:00Z">
              <w:r>
                <w:t>8</w:t>
              </w:r>
            </w:ins>
          </w:p>
        </w:tc>
      </w:tr>
      <w:tr w:rsidR="003E7BA2" w:rsidTr="00F61C31">
        <w:trPr>
          <w:ins w:id="4862" w:author="Jiří Vojtěšek" w:date="2018-11-24T18:41:00Z"/>
        </w:trPr>
        <w:tc>
          <w:tcPr>
            <w:tcW w:w="3086" w:type="dxa"/>
            <w:shd w:val="clear" w:color="auto" w:fill="F7CAAC"/>
          </w:tcPr>
          <w:p w:rsidR="003E7BA2" w:rsidRDefault="003E7BA2" w:rsidP="00F61C31">
            <w:pPr>
              <w:jc w:val="both"/>
              <w:rPr>
                <w:ins w:id="4863" w:author="Jiří Vojtěšek" w:date="2018-11-24T18:41:00Z"/>
                <w:b/>
                <w:sz w:val="22"/>
              </w:rPr>
            </w:pPr>
            <w:ins w:id="4864" w:author="Jiří Vojtěšek" w:date="2018-11-24T18:41:00Z">
              <w:r>
                <w:rPr>
                  <w:b/>
                </w:rPr>
                <w:t>Prerekvizity, korekvizity, ekvivalence</w:t>
              </w:r>
            </w:ins>
          </w:p>
        </w:tc>
        <w:tc>
          <w:tcPr>
            <w:tcW w:w="6769" w:type="dxa"/>
            <w:gridSpan w:val="7"/>
          </w:tcPr>
          <w:p w:rsidR="003E7BA2" w:rsidRDefault="003E7BA2" w:rsidP="00F61C31">
            <w:pPr>
              <w:jc w:val="both"/>
              <w:rPr>
                <w:ins w:id="4865" w:author="Jiří Vojtěšek" w:date="2018-11-24T18:41:00Z"/>
              </w:rPr>
            </w:pPr>
            <w:ins w:id="4866" w:author="Jiří Vojtěšek" w:date="2018-11-24T18:41:00Z">
              <w:r w:rsidRPr="00D838E4">
                <w:t>U studenta se předpokládají základní zna</w:t>
              </w:r>
              <w:r>
                <w:t>losti vysokoškolské matematiky a základů fyziky.</w:t>
              </w:r>
            </w:ins>
          </w:p>
        </w:tc>
      </w:tr>
      <w:tr w:rsidR="003E7BA2" w:rsidTr="00F61C31">
        <w:trPr>
          <w:ins w:id="4867" w:author="Jiří Vojtěšek" w:date="2018-11-24T18:41:00Z"/>
        </w:trPr>
        <w:tc>
          <w:tcPr>
            <w:tcW w:w="3086" w:type="dxa"/>
            <w:shd w:val="clear" w:color="auto" w:fill="F7CAAC"/>
          </w:tcPr>
          <w:p w:rsidR="003E7BA2" w:rsidRDefault="003E7BA2" w:rsidP="00F61C31">
            <w:pPr>
              <w:jc w:val="both"/>
              <w:rPr>
                <w:ins w:id="4868" w:author="Jiří Vojtěšek" w:date="2018-11-24T18:41:00Z"/>
                <w:b/>
              </w:rPr>
            </w:pPr>
            <w:ins w:id="4869" w:author="Jiří Vojtěšek" w:date="2018-11-24T18:41:00Z">
              <w:r>
                <w:rPr>
                  <w:b/>
                </w:rPr>
                <w:t>Způsob ověření studijních výsledků</w:t>
              </w:r>
            </w:ins>
          </w:p>
        </w:tc>
        <w:tc>
          <w:tcPr>
            <w:tcW w:w="3406" w:type="dxa"/>
            <w:gridSpan w:val="4"/>
          </w:tcPr>
          <w:p w:rsidR="003E7BA2" w:rsidRDefault="003E7BA2" w:rsidP="00F61C31">
            <w:pPr>
              <w:jc w:val="both"/>
              <w:rPr>
                <w:ins w:id="4870" w:author="Jiří Vojtěšek" w:date="2018-11-24T18:41:00Z"/>
              </w:rPr>
            </w:pPr>
            <w:ins w:id="4871" w:author="Jiří Vojtěšek" w:date="2018-11-24T18:41:00Z">
              <w:r>
                <w:t>Zápočet, zkouška</w:t>
              </w:r>
            </w:ins>
          </w:p>
        </w:tc>
        <w:tc>
          <w:tcPr>
            <w:tcW w:w="2156" w:type="dxa"/>
            <w:shd w:val="clear" w:color="auto" w:fill="F7CAAC"/>
          </w:tcPr>
          <w:p w:rsidR="003E7BA2" w:rsidRDefault="003E7BA2" w:rsidP="00F61C31">
            <w:pPr>
              <w:jc w:val="both"/>
              <w:rPr>
                <w:ins w:id="4872" w:author="Jiří Vojtěšek" w:date="2018-11-24T18:41:00Z"/>
                <w:b/>
              </w:rPr>
            </w:pPr>
            <w:ins w:id="4873" w:author="Jiří Vojtěšek" w:date="2018-11-24T18:41:00Z">
              <w:r>
                <w:rPr>
                  <w:b/>
                </w:rPr>
                <w:t>Forma výuky</w:t>
              </w:r>
            </w:ins>
          </w:p>
        </w:tc>
        <w:tc>
          <w:tcPr>
            <w:tcW w:w="1207" w:type="dxa"/>
            <w:gridSpan w:val="2"/>
          </w:tcPr>
          <w:p w:rsidR="003E7BA2" w:rsidRDefault="003E7BA2" w:rsidP="00F61C31">
            <w:pPr>
              <w:jc w:val="both"/>
              <w:rPr>
                <w:ins w:id="4874" w:author="Jiří Vojtěšek" w:date="2018-11-24T18:41:00Z"/>
              </w:rPr>
            </w:pPr>
            <w:ins w:id="4875" w:author="Jiří Vojtěšek" w:date="2018-11-24T18:41:00Z">
              <w:r>
                <w:t>Přednáška, seminář, cvičení</w:t>
              </w:r>
            </w:ins>
          </w:p>
        </w:tc>
      </w:tr>
      <w:tr w:rsidR="003E7BA2" w:rsidTr="00F61C31">
        <w:trPr>
          <w:ins w:id="4876" w:author="Jiří Vojtěšek" w:date="2018-11-24T18:41:00Z"/>
        </w:trPr>
        <w:tc>
          <w:tcPr>
            <w:tcW w:w="3086" w:type="dxa"/>
            <w:shd w:val="clear" w:color="auto" w:fill="F7CAAC"/>
          </w:tcPr>
          <w:p w:rsidR="003E7BA2" w:rsidRDefault="003E7BA2" w:rsidP="00F61C31">
            <w:pPr>
              <w:jc w:val="both"/>
              <w:rPr>
                <w:ins w:id="4877" w:author="Jiří Vojtěšek" w:date="2018-11-24T18:41:00Z"/>
                <w:b/>
              </w:rPr>
            </w:pPr>
            <w:ins w:id="4878"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4879" w:author="Jiří Vojtěšek" w:date="2018-11-24T18:41:00Z"/>
              </w:rPr>
            </w:pPr>
            <w:ins w:id="4880" w:author="Jiří Vojtěšek" w:date="2018-11-24T18:41:00Z">
              <w:r>
                <w:t>Písemná i ústní forma</w:t>
              </w:r>
            </w:ins>
          </w:p>
          <w:p w:rsidR="003E7BA2" w:rsidRDefault="003E7BA2" w:rsidP="00F61C31">
            <w:pPr>
              <w:jc w:val="both"/>
              <w:rPr>
                <w:ins w:id="4881" w:author="Jiří Vojtěšek" w:date="2018-11-24T18:41:00Z"/>
              </w:rPr>
            </w:pPr>
            <w:ins w:id="4882" w:author="Jiří Vojtěšek" w:date="2018-11-24T18:41:00Z">
              <w:r>
                <w:t xml:space="preserve">1. Povinná a aktivní účast na jednotlivých cvičeních (80% účast na cvičení). </w:t>
              </w:r>
            </w:ins>
          </w:p>
          <w:p w:rsidR="003E7BA2" w:rsidRDefault="003E7BA2" w:rsidP="00F61C31">
            <w:pPr>
              <w:jc w:val="both"/>
              <w:rPr>
                <w:ins w:id="4883" w:author="Jiří Vojtěšek" w:date="2018-11-24T18:41:00Z"/>
              </w:rPr>
            </w:pPr>
            <w:ins w:id="4884" w:author="Jiří Vojtěšek" w:date="2018-11-24T18:41:00Z">
              <w:r>
                <w:t xml:space="preserve">2. Teoretické a praktické zvládnutí základní problematiky a jednotlivých témat. </w:t>
              </w:r>
            </w:ins>
          </w:p>
          <w:p w:rsidR="003E7BA2" w:rsidRDefault="003E7BA2" w:rsidP="00F61C31">
            <w:pPr>
              <w:jc w:val="both"/>
              <w:rPr>
                <w:ins w:id="4885" w:author="Jiří Vojtěšek" w:date="2018-11-24T18:41:00Z"/>
              </w:rPr>
            </w:pPr>
            <w:ins w:id="4886" w:author="Jiří Vojtěšek" w:date="2018-11-24T18:41:00Z">
              <w:r>
                <w:t xml:space="preserve">3. Úspěšné a samostatné vypracování všech zadaných úloh v průběhu semestru. </w:t>
              </w:r>
            </w:ins>
          </w:p>
          <w:p w:rsidR="003E7BA2" w:rsidRDefault="003E7BA2" w:rsidP="00F61C31">
            <w:pPr>
              <w:jc w:val="both"/>
              <w:rPr>
                <w:ins w:id="4887" w:author="Jiří Vojtěšek" w:date="2018-11-24T18:41:00Z"/>
              </w:rPr>
            </w:pPr>
            <w:ins w:id="4888" w:author="Jiří Vojtěšek" w:date="2018-11-24T18:41:00Z">
              <w:r>
                <w:t>4.  Prokázání úspěšného zvládnutí probírané tématiky při písemné a ústní zkoušce</w:t>
              </w:r>
            </w:ins>
          </w:p>
        </w:tc>
      </w:tr>
      <w:tr w:rsidR="003E7BA2" w:rsidTr="00F61C31">
        <w:trPr>
          <w:trHeight w:val="554"/>
          <w:ins w:id="4889" w:author="Jiří Vojtěšek" w:date="2018-11-24T18:41:00Z"/>
        </w:trPr>
        <w:tc>
          <w:tcPr>
            <w:tcW w:w="9855" w:type="dxa"/>
            <w:gridSpan w:val="8"/>
            <w:tcBorders>
              <w:top w:val="nil"/>
            </w:tcBorders>
          </w:tcPr>
          <w:p w:rsidR="003E7BA2" w:rsidRDefault="003E7BA2" w:rsidP="00F61C31">
            <w:pPr>
              <w:jc w:val="both"/>
              <w:rPr>
                <w:ins w:id="4890" w:author="Jiří Vojtěšek" w:date="2018-11-24T18:41:00Z"/>
              </w:rPr>
            </w:pPr>
          </w:p>
        </w:tc>
      </w:tr>
      <w:tr w:rsidR="003E7BA2" w:rsidTr="00F61C31">
        <w:trPr>
          <w:trHeight w:val="197"/>
          <w:ins w:id="4891" w:author="Jiří Vojtěšek" w:date="2018-11-24T18:41:00Z"/>
        </w:trPr>
        <w:tc>
          <w:tcPr>
            <w:tcW w:w="3086" w:type="dxa"/>
            <w:tcBorders>
              <w:top w:val="nil"/>
            </w:tcBorders>
            <w:shd w:val="clear" w:color="auto" w:fill="F7CAAC"/>
          </w:tcPr>
          <w:p w:rsidR="003E7BA2" w:rsidRDefault="003E7BA2" w:rsidP="00F61C31">
            <w:pPr>
              <w:jc w:val="both"/>
              <w:rPr>
                <w:ins w:id="4892" w:author="Jiří Vojtěšek" w:date="2018-11-24T18:41:00Z"/>
                <w:b/>
              </w:rPr>
            </w:pPr>
            <w:ins w:id="4893" w:author="Jiří Vojtěšek" w:date="2018-11-24T18:41:00Z">
              <w:r>
                <w:rPr>
                  <w:b/>
                </w:rPr>
                <w:t>Garant předmětu</w:t>
              </w:r>
            </w:ins>
          </w:p>
        </w:tc>
        <w:tc>
          <w:tcPr>
            <w:tcW w:w="6769" w:type="dxa"/>
            <w:gridSpan w:val="7"/>
            <w:tcBorders>
              <w:top w:val="nil"/>
            </w:tcBorders>
          </w:tcPr>
          <w:p w:rsidR="003E7BA2" w:rsidRDefault="003E7BA2" w:rsidP="00F61C31">
            <w:pPr>
              <w:jc w:val="both"/>
              <w:rPr>
                <w:ins w:id="4894" w:author="Jiří Vojtěšek" w:date="2018-11-24T18:41:00Z"/>
              </w:rPr>
            </w:pPr>
            <w:ins w:id="4895" w:author="Jiří Vojtěšek" w:date="2018-11-24T18:41:00Z">
              <w:r>
                <w:t>prof. Ing. Vladimír Vašek, CSc.</w:t>
              </w:r>
            </w:ins>
          </w:p>
        </w:tc>
      </w:tr>
      <w:tr w:rsidR="003E7BA2" w:rsidTr="00F61C31">
        <w:trPr>
          <w:trHeight w:val="243"/>
          <w:ins w:id="4896" w:author="Jiří Vojtěšek" w:date="2018-11-24T18:41:00Z"/>
        </w:trPr>
        <w:tc>
          <w:tcPr>
            <w:tcW w:w="3086" w:type="dxa"/>
            <w:tcBorders>
              <w:top w:val="nil"/>
            </w:tcBorders>
            <w:shd w:val="clear" w:color="auto" w:fill="F7CAAC"/>
          </w:tcPr>
          <w:p w:rsidR="003E7BA2" w:rsidRDefault="003E7BA2" w:rsidP="00F61C31">
            <w:pPr>
              <w:jc w:val="both"/>
              <w:rPr>
                <w:ins w:id="4897" w:author="Jiří Vojtěšek" w:date="2018-11-24T18:41:00Z"/>
                <w:b/>
              </w:rPr>
            </w:pPr>
            <w:ins w:id="4898"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4899" w:author="Jiří Vojtěšek" w:date="2018-11-24T18:41:00Z"/>
              </w:rPr>
            </w:pPr>
            <w:ins w:id="4900" w:author="Jiří Vojtěšek" w:date="2018-11-24T18:41:00Z">
              <w:r>
                <w:t>Metodicky, přednášející 67%</w:t>
              </w:r>
            </w:ins>
          </w:p>
        </w:tc>
      </w:tr>
      <w:tr w:rsidR="003E7BA2" w:rsidTr="00F61C31">
        <w:trPr>
          <w:ins w:id="4901" w:author="Jiří Vojtěšek" w:date="2018-11-24T18:41:00Z"/>
        </w:trPr>
        <w:tc>
          <w:tcPr>
            <w:tcW w:w="3086" w:type="dxa"/>
            <w:shd w:val="clear" w:color="auto" w:fill="F7CAAC"/>
          </w:tcPr>
          <w:p w:rsidR="003E7BA2" w:rsidRDefault="003E7BA2" w:rsidP="00F61C31">
            <w:pPr>
              <w:jc w:val="both"/>
              <w:rPr>
                <w:ins w:id="4902" w:author="Jiří Vojtěšek" w:date="2018-11-24T18:41:00Z"/>
                <w:b/>
              </w:rPr>
            </w:pPr>
            <w:ins w:id="4903" w:author="Jiří Vojtěšek" w:date="2018-11-24T18:41:00Z">
              <w:r>
                <w:rPr>
                  <w:b/>
                </w:rPr>
                <w:t>Vyučující</w:t>
              </w:r>
            </w:ins>
          </w:p>
        </w:tc>
        <w:tc>
          <w:tcPr>
            <w:tcW w:w="6769" w:type="dxa"/>
            <w:gridSpan w:val="7"/>
            <w:tcBorders>
              <w:bottom w:val="nil"/>
            </w:tcBorders>
          </w:tcPr>
          <w:p w:rsidR="003E7BA2" w:rsidRDefault="003E7BA2" w:rsidP="00F61C31">
            <w:pPr>
              <w:rPr>
                <w:ins w:id="4904" w:author="Jiří Vojtěšek" w:date="2018-11-24T18:41:00Z"/>
              </w:rPr>
            </w:pPr>
            <w:ins w:id="4905" w:author="Jiří Vojtěšek" w:date="2018-11-24T18:41:00Z">
              <w:r>
                <w:t>prof. Ing. Vladimír Vašek, CSc. (přednášky 67%)</w:t>
              </w:r>
            </w:ins>
          </w:p>
          <w:p w:rsidR="003E7BA2" w:rsidRDefault="003E7BA2" w:rsidP="00F61C31">
            <w:pPr>
              <w:jc w:val="both"/>
              <w:rPr>
                <w:ins w:id="4906" w:author="Jiří Vojtěšek" w:date="2018-11-24T18:41:00Z"/>
              </w:rPr>
            </w:pPr>
            <w:ins w:id="4907" w:author="Jiří Vojtěšek" w:date="2018-11-24T18:41:00Z">
              <w:r>
                <w:t>Mgr. Jana Řezníčková, Ph.D. (přednášející 33%)</w:t>
              </w:r>
            </w:ins>
          </w:p>
          <w:p w:rsidR="003E7BA2" w:rsidRDefault="003E7BA2" w:rsidP="00F61C31">
            <w:pPr>
              <w:jc w:val="both"/>
              <w:rPr>
                <w:ins w:id="4908" w:author="Jiří Vojtěšek" w:date="2018-11-24T18:41:00Z"/>
              </w:rPr>
            </w:pPr>
          </w:p>
        </w:tc>
      </w:tr>
      <w:tr w:rsidR="003E7BA2" w:rsidTr="00F61C31">
        <w:trPr>
          <w:trHeight w:val="554"/>
          <w:ins w:id="4909" w:author="Jiří Vojtěšek" w:date="2018-11-24T18:41:00Z"/>
        </w:trPr>
        <w:tc>
          <w:tcPr>
            <w:tcW w:w="9855" w:type="dxa"/>
            <w:gridSpan w:val="8"/>
            <w:tcBorders>
              <w:top w:val="nil"/>
            </w:tcBorders>
          </w:tcPr>
          <w:p w:rsidR="003E7BA2" w:rsidRDefault="003E7BA2" w:rsidP="00F61C31">
            <w:pPr>
              <w:jc w:val="both"/>
              <w:rPr>
                <w:ins w:id="4910" w:author="Jiří Vojtěšek" w:date="2018-11-24T18:41:00Z"/>
              </w:rPr>
            </w:pPr>
          </w:p>
        </w:tc>
      </w:tr>
      <w:tr w:rsidR="003E7BA2" w:rsidTr="00F61C31">
        <w:trPr>
          <w:ins w:id="4911" w:author="Jiří Vojtěšek" w:date="2018-11-24T18:41:00Z"/>
        </w:trPr>
        <w:tc>
          <w:tcPr>
            <w:tcW w:w="3086" w:type="dxa"/>
            <w:shd w:val="clear" w:color="auto" w:fill="F7CAAC"/>
          </w:tcPr>
          <w:p w:rsidR="003E7BA2" w:rsidRDefault="003E7BA2" w:rsidP="00F61C31">
            <w:pPr>
              <w:jc w:val="both"/>
              <w:rPr>
                <w:ins w:id="4912" w:author="Jiří Vojtěšek" w:date="2018-11-24T18:41:00Z"/>
                <w:b/>
              </w:rPr>
            </w:pPr>
            <w:ins w:id="4913"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4914" w:author="Jiří Vojtěšek" w:date="2018-11-24T18:41:00Z"/>
              </w:rPr>
            </w:pPr>
          </w:p>
        </w:tc>
      </w:tr>
      <w:tr w:rsidR="003E7BA2" w:rsidTr="00F61C31">
        <w:trPr>
          <w:trHeight w:val="341"/>
          <w:ins w:id="4915" w:author="Jiří Vojtěšek" w:date="2018-11-24T18:41:00Z"/>
        </w:trPr>
        <w:tc>
          <w:tcPr>
            <w:tcW w:w="9855" w:type="dxa"/>
            <w:gridSpan w:val="8"/>
            <w:tcBorders>
              <w:top w:val="nil"/>
              <w:bottom w:val="single" w:sz="12" w:space="0" w:color="auto"/>
            </w:tcBorders>
          </w:tcPr>
          <w:p w:rsidR="003E7BA2" w:rsidRDefault="003E7BA2" w:rsidP="00F61C31">
            <w:pPr>
              <w:suppressAutoHyphens/>
              <w:jc w:val="both"/>
              <w:rPr>
                <w:ins w:id="4916" w:author="Jiří Vojtěšek" w:date="2018-11-24T18:41:00Z"/>
              </w:rPr>
            </w:pPr>
            <w:ins w:id="4917" w:author="Jiří Vojtěšek" w:date="2018-11-24T18:41:00Z">
              <w:r w:rsidRPr="00F9652C">
                <w:t xml:space="preserve">Po absolvování předmětu </w:t>
              </w:r>
              <w:r>
                <w:t>bude</w:t>
              </w:r>
              <w:r w:rsidRPr="00F9652C">
                <w:t xml:space="preserve"> student seznámen s</w:t>
              </w:r>
              <w:r>
                <w:t xml:space="preserve">e základními přístupy k automatickému řízení, bude schopen pracovat s návrhem logického řízení, navrhnout jednoduchý spojitý regulační obvod, získá základní povědomost o diskrétním regulačním obvodu. </w:t>
              </w:r>
              <w:r w:rsidRPr="004B04A9">
                <w:t xml:space="preserve">Na předmět navazuje </w:t>
              </w:r>
              <w:r>
                <w:t xml:space="preserve">a jeho obsahovou náplň prohlubuje v rámci tohoto studijního oboru </w:t>
              </w:r>
              <w:r w:rsidRPr="004B04A9">
                <w:t>předmět</w:t>
              </w:r>
              <w:r>
                <w:t xml:space="preserve"> zabývající se řízením spojitých fyzikálních veličin.</w:t>
              </w:r>
              <w:r w:rsidRPr="004B04A9">
                <w:t>.</w:t>
              </w:r>
            </w:ins>
          </w:p>
          <w:p w:rsidR="003E7BA2" w:rsidRPr="00D838E4" w:rsidRDefault="003E7BA2" w:rsidP="00F61C31">
            <w:pPr>
              <w:jc w:val="both"/>
              <w:rPr>
                <w:ins w:id="4918" w:author="Jiří Vojtěšek" w:date="2018-11-24T18:41:00Z"/>
              </w:rPr>
            </w:pPr>
            <w:ins w:id="4919" w:author="Jiří Vojtěšek" w:date="2018-11-24T18:41:00Z">
              <w:r>
                <w:t>Témata?</w:t>
              </w:r>
            </w:ins>
          </w:p>
          <w:p w:rsidR="003E7BA2" w:rsidRDefault="003E7BA2" w:rsidP="00F61C31">
            <w:pPr>
              <w:numPr>
                <w:ilvl w:val="0"/>
                <w:numId w:val="8"/>
              </w:numPr>
              <w:suppressAutoHyphens/>
              <w:jc w:val="both"/>
              <w:rPr>
                <w:ins w:id="4920" w:author="Jiří Vojtěšek" w:date="2018-11-24T18:41:00Z"/>
              </w:rPr>
            </w:pPr>
            <w:ins w:id="4921" w:author="Jiří Vojtěšek" w:date="2018-11-24T18:41:00Z">
              <w:r>
                <w:t>Automatické řízení - logické řízení, spojité řízení spojitých fyzikálních veličin, diskrétní řízení spojitých fyzikálních veličin - základní pojmy a principy.</w:t>
              </w:r>
            </w:ins>
          </w:p>
          <w:p w:rsidR="003E7BA2" w:rsidRDefault="003E7BA2" w:rsidP="00F61C31">
            <w:pPr>
              <w:numPr>
                <w:ilvl w:val="0"/>
                <w:numId w:val="8"/>
              </w:numPr>
              <w:suppressAutoHyphens/>
              <w:jc w:val="both"/>
              <w:rPr>
                <w:ins w:id="4922" w:author="Jiří Vojtěšek" w:date="2018-11-24T18:41:00Z"/>
              </w:rPr>
            </w:pPr>
            <w:ins w:id="4923" w:author="Jiří Vojtěšek" w:date="2018-11-24T18:41:00Z">
              <w:r>
                <w:t>Jednoduchý s</w:t>
              </w:r>
              <w:r w:rsidRPr="005A1DB7">
                <w:t>pojitý</w:t>
              </w:r>
              <w:r>
                <w:t xml:space="preserve"> </w:t>
              </w:r>
              <w:r w:rsidRPr="005A1DB7">
                <w:t xml:space="preserve">regulační obvod, </w:t>
              </w:r>
              <w:r>
                <w:t>jeho součásti, popis veličin, obecné vlastnosti řízených a řídicích systémů. Matematický model části regulačního obvodu a celého regulačního obvodu. Linearita, metody linearizace.</w:t>
              </w:r>
            </w:ins>
          </w:p>
          <w:p w:rsidR="003E7BA2" w:rsidRPr="00763377" w:rsidRDefault="003E7BA2" w:rsidP="00F61C31">
            <w:pPr>
              <w:numPr>
                <w:ilvl w:val="0"/>
                <w:numId w:val="8"/>
              </w:numPr>
              <w:suppressAutoHyphens/>
              <w:jc w:val="both"/>
              <w:rPr>
                <w:ins w:id="4924" w:author="Jiří Vojtěšek" w:date="2018-11-24T18:41:00Z"/>
              </w:rPr>
            </w:pPr>
            <w:ins w:id="4925" w:author="Jiří Vojtěšek" w:date="2018-11-24T18:41:00Z">
              <w:r w:rsidRPr="00763377">
                <w:t>Pojem diferenciální rovnice. Řešení diferenciální rovnice. Cauchyova úloha. Obyčejná diferenciální rovnice 1. řádu. Separovatelná obyčejná diferenciální rovnice 1. řádu. Lineární nehomogenní obyčejná diferenciální rovnice 1. řádu.</w:t>
              </w:r>
              <w:r>
                <w:t xml:space="preserve"> </w:t>
              </w:r>
              <w:r w:rsidRPr="00763377">
                <w:t xml:space="preserve">Příklady systémů popisovaných těmito rovnicemi. </w:t>
              </w:r>
            </w:ins>
          </w:p>
          <w:p w:rsidR="003E7BA2" w:rsidRPr="00763377" w:rsidRDefault="003E7BA2" w:rsidP="00F61C31">
            <w:pPr>
              <w:numPr>
                <w:ilvl w:val="0"/>
                <w:numId w:val="8"/>
              </w:numPr>
              <w:suppressAutoHyphens/>
              <w:jc w:val="both"/>
              <w:rPr>
                <w:ins w:id="4926" w:author="Jiří Vojtěšek" w:date="2018-11-24T18:41:00Z"/>
              </w:rPr>
            </w:pPr>
            <w:ins w:id="4927" w:author="Jiří Vojtěšek" w:date="2018-11-24T18:41:00Z">
              <w:r w:rsidRPr="00763377">
                <w:t>Obyčejná diferenciální rovnice n-tého řádu. Základní pojmy a vlastnosti. Homogenní lineární obyčejná diferenciální rovnice n-tého řádu s konstantními koeficienty. Charakteristická rovnice. Nehomogenní lineární obyčejná diferenciální rovnice n-tého řádu s konstantními koeficienty. Metody řešení. Příklady systémů popisovaných těmito rovnicemi</w:t>
              </w:r>
              <w:r>
                <w:t>.</w:t>
              </w:r>
            </w:ins>
          </w:p>
          <w:p w:rsidR="003E7BA2" w:rsidRPr="00763377" w:rsidRDefault="003E7BA2" w:rsidP="00F61C31">
            <w:pPr>
              <w:numPr>
                <w:ilvl w:val="0"/>
                <w:numId w:val="8"/>
              </w:numPr>
              <w:suppressAutoHyphens/>
              <w:ind w:left="1077" w:hanging="357"/>
              <w:jc w:val="both"/>
              <w:rPr>
                <w:ins w:id="4928" w:author="Jiří Vojtěšek" w:date="2018-11-24T18:41:00Z"/>
              </w:rPr>
            </w:pPr>
            <w:ins w:id="4929" w:author="Jiří Vojtěšek" w:date="2018-11-24T18:41:00Z">
              <w:r w:rsidRPr="00763377">
                <w:t>Soustava obyčejných diferenciálních rovnic 1. řádu s konstantními koeficienty. Vlastní čísla. Vlastní vektory. Stabilita řešení soustavy obyčejných diferenciálních rovnic 1. řádu.</w:t>
              </w:r>
            </w:ins>
          </w:p>
          <w:p w:rsidR="003E7BA2" w:rsidRPr="002E4AFB" w:rsidRDefault="003E7BA2" w:rsidP="00F61C31">
            <w:pPr>
              <w:numPr>
                <w:ilvl w:val="0"/>
                <w:numId w:val="8"/>
              </w:numPr>
              <w:suppressAutoHyphens/>
              <w:ind w:left="1077" w:hanging="357"/>
              <w:jc w:val="both"/>
              <w:rPr>
                <w:ins w:id="4930" w:author="Jiří Vojtěšek" w:date="2018-11-24T18:41:00Z"/>
              </w:rPr>
            </w:pPr>
            <w:ins w:id="4931" w:author="Jiří Vojtěšek" w:date="2018-11-24T18:41:00Z">
              <w:r w:rsidRPr="00763377">
                <w:t>Laplaceova transformace. Definice a základní vlastnosti Laplaceovy transformace. Zpětná Laplaceova transformace. Slovník Laplaceovy transformace. Řešení obyčejných diferenciálních rovnic pomocí Laplaceovy transformace</w:t>
              </w:r>
              <w:r w:rsidRPr="00763377">
                <w:rPr>
                  <w:sz w:val="24"/>
                  <w:szCs w:val="24"/>
                </w:rPr>
                <w:t>.</w:t>
              </w:r>
              <w:r>
                <w:rPr>
                  <w:sz w:val="24"/>
                  <w:szCs w:val="24"/>
                </w:rPr>
                <w:t xml:space="preserve"> </w:t>
              </w:r>
              <w:r w:rsidRPr="002E4AFB">
                <w:t>Pojem diskrétní funkce, aplikace, definice a základní vlastnosti Z- transformace, slovník L a Z – transformace.</w:t>
              </w:r>
            </w:ins>
          </w:p>
          <w:p w:rsidR="003E7BA2" w:rsidRPr="00DE7714" w:rsidRDefault="003E7BA2" w:rsidP="00F61C31">
            <w:pPr>
              <w:numPr>
                <w:ilvl w:val="0"/>
                <w:numId w:val="8"/>
              </w:numPr>
              <w:ind w:left="1077" w:hanging="357"/>
              <w:jc w:val="both"/>
              <w:rPr>
                <w:ins w:id="4932" w:author="Jiří Vojtěšek" w:date="2018-11-24T18:41:00Z"/>
              </w:rPr>
            </w:pPr>
            <w:ins w:id="4933" w:author="Jiří Vojtěšek" w:date="2018-11-24T18:41:00Z">
              <w:r>
                <w:t xml:space="preserve">Obrazový přenos systému. </w:t>
              </w:r>
              <w:r w:rsidRPr="00DE7714">
                <w:t xml:space="preserve">Popis </w:t>
              </w:r>
              <w:r>
                <w:t>základního regulačního obvodu v otevřené a</w:t>
              </w:r>
              <w:r w:rsidRPr="00DE7714">
                <w:t> uzavřené smyčce.</w:t>
              </w:r>
              <w:r>
                <w:t xml:space="preserve"> Přenosy a signály v uzavřeném regulačním obvodu. Bloková algebra spojitých systémů.</w:t>
              </w:r>
            </w:ins>
          </w:p>
          <w:p w:rsidR="003E7BA2" w:rsidRPr="008F4969" w:rsidRDefault="003E7BA2" w:rsidP="00F61C31">
            <w:pPr>
              <w:numPr>
                <w:ilvl w:val="0"/>
                <w:numId w:val="8"/>
              </w:numPr>
              <w:jc w:val="both"/>
              <w:rPr>
                <w:ins w:id="4934" w:author="Jiří Vojtěšek" w:date="2018-11-24T18:41:00Z"/>
              </w:rPr>
            </w:pPr>
            <w:ins w:id="4935" w:author="Jiří Vojtěšek" w:date="2018-11-24T18:41:00Z">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ins>
          </w:p>
          <w:p w:rsidR="003E7BA2" w:rsidRPr="008F4969" w:rsidRDefault="003E7BA2" w:rsidP="00F61C31">
            <w:pPr>
              <w:numPr>
                <w:ilvl w:val="0"/>
                <w:numId w:val="8"/>
              </w:numPr>
              <w:jc w:val="both"/>
              <w:rPr>
                <w:ins w:id="4936" w:author="Jiří Vojtěšek" w:date="2018-11-24T18:41:00Z"/>
              </w:rPr>
            </w:pPr>
            <w:ins w:id="4937" w:author="Jiří Vojtěšek" w:date="2018-11-24T18:41:00Z">
              <w:r w:rsidRPr="008F4969">
                <w:t>Popis vlastností ideálních P, I, D regulátorů, jejich kombinace, základní vlastnosti,</w:t>
              </w:r>
              <w:r>
                <w:t xml:space="preserve"> diferenciální rovnice, obrazové přenosy,</w:t>
              </w:r>
              <w:r w:rsidRPr="008F4969">
                <w:t xml:space="preserve"> přechodové charakteristiky.</w:t>
              </w:r>
            </w:ins>
          </w:p>
          <w:p w:rsidR="003E7BA2" w:rsidRDefault="003E7BA2" w:rsidP="00F61C31">
            <w:pPr>
              <w:numPr>
                <w:ilvl w:val="0"/>
                <w:numId w:val="8"/>
              </w:numPr>
              <w:jc w:val="both"/>
              <w:rPr>
                <w:ins w:id="4938" w:author="Jiří Vojtěšek" w:date="2018-11-24T18:41:00Z"/>
              </w:rPr>
            </w:pPr>
            <w:ins w:id="4939" w:author="Jiří Vojtěšek" w:date="2018-11-24T18:41:00Z">
              <w:r>
                <w:t>Metody analýzy spojitého regulačního obvodu – fyzikální realizovatelnost, stabilita, ustálená regulační odchylka.</w:t>
              </w:r>
            </w:ins>
          </w:p>
          <w:p w:rsidR="003E7BA2" w:rsidRDefault="003E7BA2" w:rsidP="00F61C31">
            <w:pPr>
              <w:numPr>
                <w:ilvl w:val="0"/>
                <w:numId w:val="8"/>
              </w:numPr>
              <w:jc w:val="both"/>
              <w:rPr>
                <w:ins w:id="4940" w:author="Jiří Vojtěšek" w:date="2018-11-24T18:41:00Z"/>
              </w:rPr>
            </w:pPr>
            <w:ins w:id="4941" w:author="Jiří Vojtěšek" w:date="2018-11-24T18:41:00Z">
              <w:r>
                <w:t>Metody syntézy spojitého regulačního obvodu s PID regulátory.</w:t>
              </w:r>
            </w:ins>
          </w:p>
          <w:p w:rsidR="003E7BA2" w:rsidRPr="00482621" w:rsidRDefault="003E7BA2" w:rsidP="00F61C31">
            <w:pPr>
              <w:numPr>
                <w:ilvl w:val="0"/>
                <w:numId w:val="8"/>
              </w:numPr>
              <w:jc w:val="both"/>
              <w:rPr>
                <w:ins w:id="4942" w:author="Jiří Vojtěšek" w:date="2018-11-24T18:41:00Z"/>
              </w:rPr>
            </w:pPr>
            <w:ins w:id="4943" w:author="Jiří Vojtěšek" w:date="2018-11-24T18:41:00Z">
              <w:r w:rsidRPr="00482621">
                <w:t>Podrobné schéma diskrétního regulačního obvodu; princip činnosti, spojité veličiny, posloupnosti diskr</w:t>
              </w:r>
              <w:r>
                <w:t>étních hodnot, číselné veličiny, vzorkovací a tvarovací člen.</w:t>
              </w:r>
            </w:ins>
          </w:p>
          <w:p w:rsidR="003E7BA2" w:rsidRDefault="003E7BA2" w:rsidP="00F61C31">
            <w:pPr>
              <w:numPr>
                <w:ilvl w:val="0"/>
                <w:numId w:val="8"/>
              </w:numPr>
              <w:jc w:val="both"/>
              <w:rPr>
                <w:ins w:id="4944" w:author="Jiří Vojtěšek" w:date="2018-11-24T18:41:00Z"/>
              </w:rPr>
            </w:pPr>
            <w:ins w:id="4945" w:author="Jiří Vojtěšek" w:date="2018-11-24T18:41:00Z">
              <w:r>
                <w:t>Diskrétní PID regulátory, interpretace jeho jednotlivých složek, Návrh číslicového regulátoru metodou požadovaného modelu.</w:t>
              </w:r>
            </w:ins>
          </w:p>
          <w:p w:rsidR="003E7BA2" w:rsidRDefault="003E7BA2" w:rsidP="00F61C31">
            <w:pPr>
              <w:numPr>
                <w:ilvl w:val="0"/>
                <w:numId w:val="8"/>
              </w:numPr>
              <w:jc w:val="both"/>
              <w:rPr>
                <w:ins w:id="4946" w:author="Jiří Vojtěšek" w:date="2018-11-24T18:41:00Z"/>
              </w:rPr>
            </w:pPr>
            <w:ins w:id="4947" w:author="Jiří Vojtěšek" w:date="2018-11-24T18:41:00Z">
              <w:r>
                <w:t>Principy dalších regulačních obvodů – víceparametrový, extremální, rozvětvené obvody, obvod se Smithovým regulátorem, s interním modelem, adaptivní regulátory, robustní řízení.</w:t>
              </w:r>
            </w:ins>
          </w:p>
        </w:tc>
      </w:tr>
      <w:tr w:rsidR="003E7BA2" w:rsidTr="00F61C31">
        <w:trPr>
          <w:trHeight w:val="265"/>
          <w:ins w:id="4948" w:author="Jiří Vojtěšek" w:date="2018-11-24T18:41:00Z"/>
        </w:trPr>
        <w:tc>
          <w:tcPr>
            <w:tcW w:w="3653" w:type="dxa"/>
            <w:gridSpan w:val="2"/>
            <w:tcBorders>
              <w:top w:val="nil"/>
            </w:tcBorders>
            <w:shd w:val="clear" w:color="auto" w:fill="F7CAAC"/>
          </w:tcPr>
          <w:p w:rsidR="003E7BA2" w:rsidRDefault="003E7BA2" w:rsidP="00F61C31">
            <w:pPr>
              <w:jc w:val="both"/>
              <w:rPr>
                <w:ins w:id="4949" w:author="Jiří Vojtěšek" w:date="2018-11-24T18:41:00Z"/>
              </w:rPr>
            </w:pPr>
            <w:ins w:id="4950"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4951" w:author="Jiří Vojtěšek" w:date="2018-11-24T18:41:00Z"/>
              </w:rPr>
            </w:pPr>
          </w:p>
        </w:tc>
      </w:tr>
      <w:tr w:rsidR="003E7BA2" w:rsidTr="00F61C31">
        <w:trPr>
          <w:trHeight w:val="1497"/>
          <w:ins w:id="4952" w:author="Jiří Vojtěšek" w:date="2018-11-24T18:41:00Z"/>
        </w:trPr>
        <w:tc>
          <w:tcPr>
            <w:tcW w:w="9855" w:type="dxa"/>
            <w:gridSpan w:val="8"/>
            <w:tcBorders>
              <w:top w:val="nil"/>
            </w:tcBorders>
          </w:tcPr>
          <w:p w:rsidR="003E7BA2" w:rsidRDefault="003E7BA2" w:rsidP="00F61C31">
            <w:pPr>
              <w:rPr>
                <w:ins w:id="4953" w:author="Jiří Vojtěšek" w:date="2018-11-24T18:41:00Z"/>
                <w:b/>
              </w:rPr>
            </w:pPr>
            <w:ins w:id="4954" w:author="Jiří Vojtěšek" w:date="2018-11-24T18:41:00Z">
              <w:r w:rsidRPr="005B107C">
                <w:rPr>
                  <w:b/>
                </w:rPr>
                <w:t>Povinná literatura:</w:t>
              </w:r>
            </w:ins>
          </w:p>
          <w:p w:rsidR="003E7BA2" w:rsidRDefault="003E7BA2" w:rsidP="00F61C31">
            <w:pPr>
              <w:pStyle w:val="Default"/>
              <w:rPr>
                <w:ins w:id="4955" w:author="Jiří Vojtěšek" w:date="2018-11-24T18:41:00Z"/>
                <w:bCs/>
                <w:sz w:val="20"/>
                <w:szCs w:val="20"/>
              </w:rPr>
            </w:pPr>
            <w:ins w:id="4956" w:author="Jiří Vojtěšek" w:date="2018-11-24T18:41:00Z">
              <w:r w:rsidRPr="005F71CF">
                <w:rPr>
                  <w:bCs/>
                  <w:sz w:val="20"/>
                  <w:szCs w:val="20"/>
                </w:rPr>
                <w:t>VÍTEČEK,</w:t>
              </w:r>
              <w:r>
                <w:rPr>
                  <w:bCs/>
                  <w:sz w:val="20"/>
                  <w:szCs w:val="20"/>
                </w:rPr>
                <w:t xml:space="preserve"> A., M.</w:t>
              </w:r>
              <w:r w:rsidRPr="005F71CF">
                <w:rPr>
                  <w:bCs/>
                  <w:sz w:val="20"/>
                  <w:szCs w:val="20"/>
                </w:rPr>
                <w:t xml:space="preserve"> VÍTEČKOVÁ, L</w:t>
              </w:r>
              <w:r>
                <w:rPr>
                  <w:bCs/>
                  <w:sz w:val="20"/>
                  <w:szCs w:val="20"/>
                </w:rPr>
                <w:t>.</w:t>
              </w:r>
              <w:r w:rsidRPr="005F71CF">
                <w:rPr>
                  <w:bCs/>
                  <w:sz w:val="20"/>
                  <w:szCs w:val="20"/>
                </w:rPr>
                <w:t xml:space="preserve"> LANDRYOVÁ</w:t>
              </w:r>
              <w:r>
                <w:rPr>
                  <w:bCs/>
                  <w:sz w:val="20"/>
                  <w:szCs w:val="20"/>
                </w:rPr>
                <w:t xml:space="preserve">: </w:t>
              </w:r>
              <w:r w:rsidRPr="00B037AB">
                <w:rPr>
                  <w:bCs/>
                  <w:i/>
                  <w:sz w:val="20"/>
                  <w:szCs w:val="20"/>
                </w:rPr>
                <w:t>Basic  Principles of Automatic Control</w:t>
              </w:r>
              <w:r>
                <w:rPr>
                  <w:bCs/>
                  <w:sz w:val="20"/>
                  <w:szCs w:val="20"/>
                </w:rPr>
                <w:t>, VŠB-TU Ostrava</w:t>
              </w:r>
              <w:r w:rsidRPr="005F71CF">
                <w:rPr>
                  <w:bCs/>
                  <w:sz w:val="20"/>
                  <w:szCs w:val="20"/>
                </w:rPr>
                <w:t xml:space="preserve"> 2012</w:t>
              </w:r>
            </w:ins>
          </w:p>
          <w:p w:rsidR="003E7BA2" w:rsidRPr="00B037AB" w:rsidRDefault="003E7BA2" w:rsidP="00F61C31">
            <w:pPr>
              <w:rPr>
                <w:ins w:id="4957" w:author="Jiří Vojtěšek" w:date="2018-11-24T18:41:00Z"/>
              </w:rPr>
            </w:pPr>
            <w:ins w:id="4958" w:author="Jiří Vojtěšek" w:date="2018-11-24T18:41:00Z">
              <w:r w:rsidRPr="00C557F3">
                <w:t xml:space="preserve">CORRIOU, Jean-Pierre. </w:t>
              </w:r>
              <w:r w:rsidRPr="00C557F3">
                <w:rPr>
                  <w:i/>
                </w:rPr>
                <w:t>Process control: theory and applications</w:t>
              </w:r>
              <w:r w:rsidRPr="00C557F3">
                <w:t>. London: Springer, 2010, 758 s. ISBN 978-1-84996-911-6.</w:t>
              </w:r>
            </w:ins>
          </w:p>
          <w:p w:rsidR="003E7BA2" w:rsidRDefault="003E7BA2" w:rsidP="00F61C31">
            <w:pPr>
              <w:rPr>
                <w:ins w:id="4959" w:author="Jiří Vojtěšek" w:date="2018-11-24T18:41:00Z"/>
              </w:rPr>
            </w:pPr>
            <w:ins w:id="4960" w:author="Jiří Vojtěšek" w:date="2018-11-24T18:41:00Z">
              <w:r w:rsidRPr="00AB334E">
                <w:rPr>
                  <w:caps/>
                </w:rPr>
                <w:t>Keviczky</w:t>
              </w:r>
              <w:r w:rsidRPr="00AB334E">
                <w:t>, L</w:t>
              </w:r>
              <w:r>
                <w:t>.</w:t>
              </w:r>
              <w:r w:rsidRPr="00AB334E">
                <w:t xml:space="preserve"> et al. </w:t>
              </w:r>
              <w:r w:rsidRPr="00AB334E">
                <w:rPr>
                  <w:i/>
                  <w:iCs/>
                </w:rPr>
                <w:t>Control Engineering</w:t>
              </w:r>
              <w:r w:rsidRPr="00AB334E">
                <w:t>. 1st  ed. Györ: Széchenyi University Press, 2011. ISBN 978-963-9819-74-0.</w:t>
              </w:r>
            </w:ins>
          </w:p>
          <w:p w:rsidR="003E7BA2" w:rsidRPr="00E15D21" w:rsidRDefault="003E7BA2" w:rsidP="00F61C31">
            <w:pPr>
              <w:rPr>
                <w:ins w:id="4961" w:author="Jiří Vojtěšek" w:date="2018-11-24T18:41:00Z"/>
                <w:bCs/>
              </w:rPr>
            </w:pPr>
            <w:ins w:id="4962" w:author="Jiří Vojtěšek" w:date="2018-11-24T18:41:00Z">
              <w:r w:rsidRPr="005F71CF">
                <w:rPr>
                  <w:bCs/>
                </w:rPr>
                <w:t>VÍTEČEK,</w:t>
              </w:r>
              <w:r>
                <w:rPr>
                  <w:bCs/>
                </w:rPr>
                <w:t xml:space="preserve"> A., M.</w:t>
              </w:r>
              <w:r w:rsidRPr="005F71CF">
                <w:rPr>
                  <w:bCs/>
                </w:rPr>
                <w:t xml:space="preserve"> VÍTEČKOVÁ</w:t>
              </w:r>
              <w:r>
                <w:rPr>
                  <w:bCs/>
                </w:rPr>
                <w:t xml:space="preserve">: </w:t>
              </w:r>
              <w:r w:rsidRPr="00B037AB">
                <w:rPr>
                  <w:bCs/>
                  <w:i/>
                </w:rPr>
                <w:t>Closed-Loop Control of Mechatronic systems</w:t>
              </w:r>
              <w:r>
                <w:rPr>
                  <w:bCs/>
                </w:rPr>
                <w:t xml:space="preserve">, VŠB-TU, </w:t>
              </w:r>
              <w:r w:rsidRPr="00E15D21">
                <w:rPr>
                  <w:bCs/>
                </w:rPr>
                <w:t>ISBN 978-80-248-3149-7</w:t>
              </w:r>
            </w:ins>
          </w:p>
          <w:p w:rsidR="003E7BA2" w:rsidRDefault="003E7BA2" w:rsidP="00F61C31">
            <w:pPr>
              <w:rPr>
                <w:ins w:id="4963" w:author="Jiří Vojtěšek" w:date="2018-11-24T18:41:00Z"/>
              </w:rPr>
            </w:pPr>
            <w:ins w:id="4964" w:author="Jiří Vojtěšek" w:date="2018-11-24T18:41:00Z">
              <w:r>
                <w:rPr>
                  <w:bCs/>
                </w:rPr>
                <w:t>Ostrava</w:t>
              </w:r>
              <w:r w:rsidRPr="005F71CF">
                <w:rPr>
                  <w:bCs/>
                </w:rPr>
                <w:t xml:space="preserve"> 201</w:t>
              </w:r>
              <w:r>
                <w:rPr>
                  <w:bCs/>
                </w:rPr>
                <w:t>3</w:t>
              </w:r>
            </w:ins>
          </w:p>
          <w:p w:rsidR="003E7BA2" w:rsidRPr="00DB3F46" w:rsidRDefault="003E7BA2" w:rsidP="00F61C31">
            <w:pPr>
              <w:rPr>
                <w:ins w:id="4965" w:author="Jiří Vojtěšek" w:date="2018-11-24T18:41:00Z"/>
                <w:color w:val="000000"/>
                <w:lang w:eastAsia="en-US"/>
              </w:rPr>
            </w:pPr>
            <w:ins w:id="4966" w:author="Jiří Vojtěšek" w:date="2018-11-24T18:41:00Z">
              <w:r w:rsidRPr="00F33510">
                <w:rPr>
                  <w:lang w:eastAsia="en-US"/>
                </w:rPr>
                <w:t xml:space="preserve">PTÁK, Pavel. </w:t>
              </w:r>
              <w:r w:rsidRPr="00F33510">
                <w:rPr>
                  <w:i/>
                  <w:iCs/>
                  <w:lang w:eastAsia="en-US"/>
                </w:rPr>
                <w:t>Calculus II: (a course for engineers) : functions of two or more variables differential equations the laplace transform</w:t>
              </w:r>
              <w:r w:rsidRPr="00F33510">
                <w:rPr>
                  <w:lang w:eastAsia="en-US"/>
                </w:rPr>
                <w:t>. Praha: České vysoké učení technické, 1994.</w:t>
              </w:r>
            </w:ins>
          </w:p>
          <w:p w:rsidR="003E7BA2" w:rsidRDefault="003E7BA2" w:rsidP="00F61C31">
            <w:pPr>
              <w:rPr>
                <w:ins w:id="4967" w:author="Jiří Vojtěšek" w:date="2018-11-24T18:41:00Z"/>
                <w:b/>
              </w:rPr>
            </w:pPr>
          </w:p>
          <w:p w:rsidR="003E7BA2" w:rsidRPr="005B107C" w:rsidRDefault="003E7BA2" w:rsidP="00F61C31">
            <w:pPr>
              <w:rPr>
                <w:ins w:id="4968" w:author="Jiří Vojtěšek" w:date="2018-11-24T18:41:00Z"/>
                <w:b/>
              </w:rPr>
            </w:pPr>
            <w:ins w:id="4969" w:author="Jiří Vojtěšek" w:date="2018-11-24T18:41:00Z">
              <w:r w:rsidRPr="005B107C">
                <w:rPr>
                  <w:b/>
                </w:rPr>
                <w:t>Doporučená literatura:</w:t>
              </w:r>
            </w:ins>
          </w:p>
          <w:p w:rsidR="003E7BA2" w:rsidRDefault="003E7BA2" w:rsidP="00F61C31">
            <w:pPr>
              <w:rPr>
                <w:ins w:id="4970" w:author="Jiří Vojtěšek" w:date="2018-11-24T18:41:00Z"/>
              </w:rPr>
            </w:pPr>
            <w:ins w:id="4971" w:author="Jiří Vojtěšek" w:date="2018-11-24T18:41:00Z">
              <w:r>
                <w:t>FRANKLIN, G.</w:t>
              </w:r>
              <w:r w:rsidRPr="00AB334E">
                <w:t xml:space="preserve"> F</w:t>
              </w:r>
              <w:r>
                <w:t>.,</w:t>
              </w:r>
              <w:r w:rsidRPr="00AB334E">
                <w:t xml:space="preserve"> POWELL</w:t>
              </w:r>
              <w:r>
                <w:t>,</w:t>
              </w:r>
              <w:r w:rsidRPr="00AB334E">
                <w:t xml:space="preserve"> </w:t>
              </w:r>
              <w:r>
                <w:t xml:space="preserve">J. D. </w:t>
              </w:r>
              <w:r w:rsidRPr="00AB334E">
                <w:t>a EMAMI-NAEINI</w:t>
              </w:r>
              <w:r>
                <w:t xml:space="preserve"> A</w:t>
              </w:r>
              <w:r w:rsidRPr="00AB334E">
                <w:t xml:space="preserve">. </w:t>
              </w:r>
              <w:r w:rsidRPr="00AB334E">
                <w:rPr>
                  <w:i/>
                </w:rPr>
                <w:t>Feedback Control of Dynamic Systems</w:t>
              </w:r>
              <w:r w:rsidRPr="00AB334E">
                <w:t>. 5th ed. Upper Saddle River, N.J.: Pearson Prentice Hall, c2006. ISBN 0-13-149930-0</w:t>
              </w:r>
              <w:r>
                <w:t>.</w:t>
              </w:r>
            </w:ins>
          </w:p>
          <w:p w:rsidR="003E7BA2" w:rsidRDefault="003E7BA2" w:rsidP="00F61C31">
            <w:pPr>
              <w:jc w:val="both"/>
              <w:rPr>
                <w:ins w:id="4972" w:author="Jiří Vojtěšek" w:date="2018-11-24T18:41:00Z"/>
              </w:rPr>
            </w:pPr>
            <w:ins w:id="4973" w:author="Jiří Vojtěšek" w:date="2018-11-24T18:41:00Z">
              <w:r>
                <w:t xml:space="preserve">BABATUNDE A. OGUNNAIKE, HARMON RAY, W.: </w:t>
              </w:r>
              <w:r w:rsidRPr="00B037AB">
                <w:rPr>
                  <w:i/>
                </w:rPr>
                <w:t>Process dynamics, modelling and control</w:t>
              </w:r>
              <w:r>
                <w:t>. Oxford University Press, 1994, ISBN 13 978-0-19-509119-9</w:t>
              </w:r>
            </w:ins>
          </w:p>
          <w:p w:rsidR="003E7BA2" w:rsidRPr="00B037AB" w:rsidRDefault="003E7BA2" w:rsidP="00F61C31">
            <w:pPr>
              <w:jc w:val="both"/>
              <w:rPr>
                <w:ins w:id="4974" w:author="Jiří Vojtěšek" w:date="2018-11-24T18:41:00Z"/>
              </w:rPr>
            </w:pPr>
            <w:ins w:id="4975" w:author="Jiří Vojtěšek" w:date="2018-11-24T18:41:00Z">
              <w:r>
                <w:t xml:space="preserve">O´DWYER, A.: </w:t>
              </w:r>
              <w:r w:rsidRPr="00B037AB">
                <w:rPr>
                  <w:i/>
                </w:rPr>
                <w:t>Handbook of PI and PID controller tunning rules</w:t>
              </w:r>
              <w:r>
                <w:t>. Dublin Institut of Technology, Ireland, 2006, ISBN 1-86094-622-4.</w:t>
              </w:r>
            </w:ins>
          </w:p>
          <w:p w:rsidR="003E7BA2" w:rsidRDefault="003E7BA2" w:rsidP="00F61C31">
            <w:pPr>
              <w:jc w:val="both"/>
              <w:rPr>
                <w:ins w:id="4976" w:author="Jiří Vojtěšek" w:date="2018-11-24T18:41:00Z"/>
              </w:rPr>
            </w:pPr>
          </w:p>
        </w:tc>
      </w:tr>
      <w:tr w:rsidR="003E7BA2" w:rsidTr="00F61C31">
        <w:trPr>
          <w:ins w:id="497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4978" w:author="Jiří Vojtěšek" w:date="2018-11-24T18:41:00Z"/>
                <w:b/>
              </w:rPr>
            </w:pPr>
            <w:ins w:id="4979" w:author="Jiří Vojtěšek" w:date="2018-11-24T18:41:00Z">
              <w:r>
                <w:rPr>
                  <w:b/>
                </w:rPr>
                <w:t>Informace ke kombinované nebo distanční formě</w:t>
              </w:r>
            </w:ins>
          </w:p>
        </w:tc>
      </w:tr>
      <w:tr w:rsidR="003E7BA2" w:rsidTr="00F61C31">
        <w:trPr>
          <w:ins w:id="498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4981" w:author="Jiří Vojtěšek" w:date="2018-11-24T18:41:00Z"/>
              </w:rPr>
            </w:pPr>
            <w:ins w:id="498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498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4984" w:author="Jiří Vojtěšek" w:date="2018-11-24T18:41:00Z"/>
                <w:b/>
              </w:rPr>
            </w:pPr>
            <w:ins w:id="4985" w:author="Jiří Vojtěšek" w:date="2018-11-24T18:41:00Z">
              <w:r>
                <w:rPr>
                  <w:b/>
                </w:rPr>
                <w:t xml:space="preserve">hodin </w:t>
              </w:r>
            </w:ins>
          </w:p>
        </w:tc>
      </w:tr>
      <w:tr w:rsidR="003E7BA2" w:rsidTr="00F61C31">
        <w:trPr>
          <w:ins w:id="4986" w:author="Jiří Vojtěšek" w:date="2018-11-24T18:41:00Z"/>
        </w:trPr>
        <w:tc>
          <w:tcPr>
            <w:tcW w:w="9855" w:type="dxa"/>
            <w:gridSpan w:val="8"/>
            <w:shd w:val="clear" w:color="auto" w:fill="F7CAAC"/>
          </w:tcPr>
          <w:p w:rsidR="003E7BA2" w:rsidRDefault="003E7BA2" w:rsidP="00F61C31">
            <w:pPr>
              <w:jc w:val="both"/>
              <w:rPr>
                <w:ins w:id="4987" w:author="Jiří Vojtěšek" w:date="2018-11-24T18:41:00Z"/>
                <w:b/>
              </w:rPr>
            </w:pPr>
            <w:ins w:id="4988" w:author="Jiří Vojtěšek" w:date="2018-11-24T18:41:00Z">
              <w:r>
                <w:rPr>
                  <w:b/>
                </w:rPr>
                <w:t>Informace o způsobu kontaktu s vyučujícím</w:t>
              </w:r>
            </w:ins>
          </w:p>
        </w:tc>
      </w:tr>
      <w:tr w:rsidR="003E7BA2" w:rsidTr="00F61C31">
        <w:trPr>
          <w:trHeight w:val="618"/>
          <w:ins w:id="4989" w:author="Jiří Vojtěšek" w:date="2018-11-24T18:41:00Z"/>
        </w:trPr>
        <w:tc>
          <w:tcPr>
            <w:tcW w:w="9855" w:type="dxa"/>
            <w:gridSpan w:val="8"/>
          </w:tcPr>
          <w:p w:rsidR="003E7BA2" w:rsidRPr="00C557F3" w:rsidRDefault="003E7BA2" w:rsidP="00F61C31">
            <w:pPr>
              <w:rPr>
                <w:ins w:id="4990" w:author="Jiří Vojtěšek" w:date="2018-11-24T18:41:00Z"/>
              </w:rPr>
            </w:pPr>
            <w:ins w:id="499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4992" w:author="Jiří Vojtěšek" w:date="2018-11-24T18:41:00Z"/>
              </w:rPr>
            </w:pPr>
          </w:p>
        </w:tc>
      </w:tr>
    </w:tbl>
    <w:p w:rsidR="003E7BA2" w:rsidRDefault="003E7BA2" w:rsidP="003E7BA2">
      <w:pPr>
        <w:rPr>
          <w:ins w:id="4993" w:author="Jiří Vojtěšek" w:date="2018-11-24T18:41:00Z"/>
        </w:rPr>
      </w:pPr>
    </w:p>
    <w:p w:rsidR="003E7BA2" w:rsidRDefault="003E7BA2" w:rsidP="003E7BA2">
      <w:pPr>
        <w:spacing w:after="160" w:line="259" w:lineRule="auto"/>
        <w:rPr>
          <w:ins w:id="4994" w:author="Jiří Vojtěšek" w:date="2018-11-24T18:41:00Z"/>
        </w:rPr>
      </w:pPr>
      <w:ins w:id="4995"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4996"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4997" w:author="Jiří Vojtěšek" w:date="2018-11-24T18:41:00Z"/>
                <w:b/>
                <w:sz w:val="28"/>
              </w:rPr>
            </w:pPr>
            <w:ins w:id="499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4999" w:author="Jiří Vojtěšek" w:date="2018-11-24T18:41:00Z">
              <w:r>
                <w:fldChar w:fldCharType="separate"/>
              </w:r>
              <w:r w:rsidRPr="00E735CA">
                <w:rPr>
                  <w:rStyle w:val="Odkazintenzivn"/>
                </w:rPr>
                <w:t>Abecední seznam</w:t>
              </w:r>
              <w:r>
                <w:fldChar w:fldCharType="end"/>
              </w:r>
            </w:ins>
          </w:p>
        </w:tc>
      </w:tr>
      <w:tr w:rsidR="003E7BA2" w:rsidTr="00F61C31">
        <w:trPr>
          <w:ins w:id="5000" w:author="Jiří Vojtěšek" w:date="2018-11-24T18:41:00Z"/>
        </w:trPr>
        <w:tc>
          <w:tcPr>
            <w:tcW w:w="3086" w:type="dxa"/>
            <w:tcBorders>
              <w:top w:val="double" w:sz="4" w:space="0" w:color="auto"/>
            </w:tcBorders>
            <w:shd w:val="clear" w:color="auto" w:fill="F7CAAC"/>
          </w:tcPr>
          <w:p w:rsidR="003E7BA2" w:rsidRDefault="003E7BA2" w:rsidP="00F61C31">
            <w:pPr>
              <w:jc w:val="both"/>
              <w:rPr>
                <w:ins w:id="5001" w:author="Jiří Vojtěšek" w:date="2018-11-24T18:41:00Z"/>
                <w:b/>
              </w:rPr>
            </w:pPr>
            <w:ins w:id="5002"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003" w:author="Jiří Vojtěšek" w:date="2018-11-24T18:41:00Z"/>
              </w:rPr>
            </w:pPr>
            <w:bookmarkStart w:id="5004" w:name="AutomaticControlIA"/>
            <w:ins w:id="5005" w:author="Jiří Vojtěšek" w:date="2018-11-24T18:41:00Z">
              <w:r>
                <w:t>Automatic Control</w:t>
              </w:r>
              <w:bookmarkEnd w:id="5004"/>
            </w:ins>
          </w:p>
        </w:tc>
      </w:tr>
      <w:tr w:rsidR="003E7BA2" w:rsidTr="00F61C31">
        <w:trPr>
          <w:ins w:id="5006" w:author="Jiří Vojtěšek" w:date="2018-11-24T18:41:00Z"/>
        </w:trPr>
        <w:tc>
          <w:tcPr>
            <w:tcW w:w="3086" w:type="dxa"/>
            <w:shd w:val="clear" w:color="auto" w:fill="F7CAAC"/>
          </w:tcPr>
          <w:p w:rsidR="003E7BA2" w:rsidRDefault="003E7BA2" w:rsidP="00F61C31">
            <w:pPr>
              <w:jc w:val="both"/>
              <w:rPr>
                <w:ins w:id="5007" w:author="Jiří Vojtěšek" w:date="2018-11-24T18:41:00Z"/>
                <w:b/>
              </w:rPr>
            </w:pPr>
            <w:ins w:id="5008" w:author="Jiří Vojtěšek" w:date="2018-11-24T18:41:00Z">
              <w:r>
                <w:rPr>
                  <w:b/>
                </w:rPr>
                <w:t>Typ předmětu</w:t>
              </w:r>
            </w:ins>
          </w:p>
        </w:tc>
        <w:tc>
          <w:tcPr>
            <w:tcW w:w="3406" w:type="dxa"/>
            <w:gridSpan w:val="4"/>
          </w:tcPr>
          <w:p w:rsidR="003E7BA2" w:rsidRDefault="003E7BA2" w:rsidP="00F61C31">
            <w:pPr>
              <w:jc w:val="both"/>
              <w:rPr>
                <w:ins w:id="5009" w:author="Jiří Vojtěšek" w:date="2018-11-24T18:41:00Z"/>
              </w:rPr>
            </w:pPr>
            <w:ins w:id="5010" w:author="Jiří Vojtěšek" w:date="2018-11-24T18:41:00Z">
              <w:r>
                <w:t>Povinný „ZT“ pro specializaci:</w:t>
              </w:r>
            </w:ins>
          </w:p>
          <w:p w:rsidR="003E7BA2" w:rsidRDefault="003E7BA2" w:rsidP="00F61C31">
            <w:pPr>
              <w:jc w:val="both"/>
              <w:rPr>
                <w:ins w:id="5011" w:author="Jiří Vojtěšek" w:date="2018-11-24T18:41:00Z"/>
              </w:rPr>
            </w:pPr>
            <w:ins w:id="5012" w:author="Jiří Vojtěšek" w:date="2018-11-24T18:41:00Z">
              <w:r>
                <w:t>Industrial Automation</w:t>
              </w:r>
            </w:ins>
          </w:p>
        </w:tc>
        <w:tc>
          <w:tcPr>
            <w:tcW w:w="2695" w:type="dxa"/>
            <w:gridSpan w:val="2"/>
            <w:shd w:val="clear" w:color="auto" w:fill="F7CAAC"/>
          </w:tcPr>
          <w:p w:rsidR="003E7BA2" w:rsidRDefault="003E7BA2" w:rsidP="00F61C31">
            <w:pPr>
              <w:jc w:val="both"/>
              <w:rPr>
                <w:ins w:id="5013" w:author="Jiří Vojtěšek" w:date="2018-11-24T18:41:00Z"/>
              </w:rPr>
            </w:pPr>
            <w:ins w:id="5014" w:author="Jiří Vojtěšek" w:date="2018-11-24T18:41:00Z">
              <w:r>
                <w:rPr>
                  <w:b/>
                </w:rPr>
                <w:t>doporučený ročník / semestr</w:t>
              </w:r>
            </w:ins>
          </w:p>
        </w:tc>
        <w:tc>
          <w:tcPr>
            <w:tcW w:w="668" w:type="dxa"/>
          </w:tcPr>
          <w:p w:rsidR="003E7BA2" w:rsidRDefault="003E7BA2" w:rsidP="00F61C31">
            <w:pPr>
              <w:jc w:val="both"/>
              <w:rPr>
                <w:ins w:id="5015" w:author="Jiří Vojtěšek" w:date="2018-11-24T18:41:00Z"/>
              </w:rPr>
            </w:pPr>
            <w:ins w:id="5016" w:author="Jiří Vojtěšek" w:date="2018-11-24T18:41:00Z">
              <w:r>
                <w:t>1/L</w:t>
              </w:r>
            </w:ins>
          </w:p>
        </w:tc>
      </w:tr>
      <w:tr w:rsidR="003E7BA2" w:rsidTr="00F61C31">
        <w:trPr>
          <w:ins w:id="5017" w:author="Jiří Vojtěšek" w:date="2018-11-24T18:41:00Z"/>
        </w:trPr>
        <w:tc>
          <w:tcPr>
            <w:tcW w:w="3086" w:type="dxa"/>
            <w:shd w:val="clear" w:color="auto" w:fill="F7CAAC"/>
          </w:tcPr>
          <w:p w:rsidR="003E7BA2" w:rsidRDefault="003E7BA2" w:rsidP="00F61C31">
            <w:pPr>
              <w:jc w:val="both"/>
              <w:rPr>
                <w:ins w:id="5018" w:author="Jiří Vojtěšek" w:date="2018-11-24T18:41:00Z"/>
                <w:b/>
              </w:rPr>
            </w:pPr>
            <w:ins w:id="5019" w:author="Jiří Vojtěšek" w:date="2018-11-24T18:41:00Z">
              <w:r>
                <w:rPr>
                  <w:b/>
                </w:rPr>
                <w:t>Rozsah studijního předmětu</w:t>
              </w:r>
            </w:ins>
          </w:p>
        </w:tc>
        <w:tc>
          <w:tcPr>
            <w:tcW w:w="1701" w:type="dxa"/>
            <w:gridSpan w:val="2"/>
          </w:tcPr>
          <w:p w:rsidR="003E7BA2" w:rsidRDefault="003E7BA2" w:rsidP="00F61C31">
            <w:pPr>
              <w:jc w:val="both"/>
              <w:rPr>
                <w:ins w:id="5020" w:author="Jiří Vojtěšek" w:date="2018-11-24T18:41:00Z"/>
              </w:rPr>
            </w:pPr>
            <w:ins w:id="5021" w:author="Jiří Vojtěšek" w:date="2018-11-24T18:41:00Z">
              <w:r>
                <w:t>28p+14s+28c</w:t>
              </w:r>
            </w:ins>
          </w:p>
        </w:tc>
        <w:tc>
          <w:tcPr>
            <w:tcW w:w="889" w:type="dxa"/>
            <w:shd w:val="clear" w:color="auto" w:fill="F7CAAC"/>
          </w:tcPr>
          <w:p w:rsidR="003E7BA2" w:rsidRDefault="003E7BA2" w:rsidP="00F61C31">
            <w:pPr>
              <w:jc w:val="both"/>
              <w:rPr>
                <w:ins w:id="5022" w:author="Jiří Vojtěšek" w:date="2018-11-24T18:41:00Z"/>
                <w:b/>
              </w:rPr>
            </w:pPr>
            <w:ins w:id="5023" w:author="Jiří Vojtěšek" w:date="2018-11-24T18:41:00Z">
              <w:r>
                <w:rPr>
                  <w:b/>
                </w:rPr>
                <w:t xml:space="preserve">hod. </w:t>
              </w:r>
            </w:ins>
          </w:p>
        </w:tc>
        <w:tc>
          <w:tcPr>
            <w:tcW w:w="816" w:type="dxa"/>
          </w:tcPr>
          <w:p w:rsidR="003E7BA2" w:rsidRDefault="003E7BA2" w:rsidP="00F61C31">
            <w:pPr>
              <w:jc w:val="both"/>
              <w:rPr>
                <w:ins w:id="5024" w:author="Jiří Vojtěšek" w:date="2018-11-24T18:41:00Z"/>
              </w:rPr>
            </w:pPr>
          </w:p>
        </w:tc>
        <w:tc>
          <w:tcPr>
            <w:tcW w:w="2156" w:type="dxa"/>
            <w:shd w:val="clear" w:color="auto" w:fill="F7CAAC"/>
          </w:tcPr>
          <w:p w:rsidR="003E7BA2" w:rsidRDefault="003E7BA2" w:rsidP="00F61C31">
            <w:pPr>
              <w:jc w:val="both"/>
              <w:rPr>
                <w:ins w:id="5025" w:author="Jiří Vojtěšek" w:date="2018-11-24T18:41:00Z"/>
                <w:b/>
              </w:rPr>
            </w:pPr>
            <w:ins w:id="5026" w:author="Jiří Vojtěšek" w:date="2018-11-24T18:41:00Z">
              <w:r>
                <w:rPr>
                  <w:b/>
                </w:rPr>
                <w:t>kreditů</w:t>
              </w:r>
            </w:ins>
          </w:p>
        </w:tc>
        <w:tc>
          <w:tcPr>
            <w:tcW w:w="1207" w:type="dxa"/>
            <w:gridSpan w:val="2"/>
          </w:tcPr>
          <w:p w:rsidR="003E7BA2" w:rsidRDefault="003E7BA2" w:rsidP="00F61C31">
            <w:pPr>
              <w:jc w:val="both"/>
              <w:rPr>
                <w:ins w:id="5027" w:author="Jiří Vojtěšek" w:date="2018-11-24T18:41:00Z"/>
              </w:rPr>
            </w:pPr>
            <w:ins w:id="5028" w:author="Jiří Vojtěšek" w:date="2018-11-24T18:41:00Z">
              <w:r>
                <w:t>6</w:t>
              </w:r>
            </w:ins>
          </w:p>
        </w:tc>
      </w:tr>
      <w:tr w:rsidR="003E7BA2" w:rsidTr="00F61C31">
        <w:trPr>
          <w:ins w:id="5029" w:author="Jiří Vojtěšek" w:date="2018-11-24T18:41:00Z"/>
        </w:trPr>
        <w:tc>
          <w:tcPr>
            <w:tcW w:w="3086" w:type="dxa"/>
            <w:shd w:val="clear" w:color="auto" w:fill="F7CAAC"/>
          </w:tcPr>
          <w:p w:rsidR="003E7BA2" w:rsidRDefault="003E7BA2" w:rsidP="00F61C31">
            <w:pPr>
              <w:jc w:val="both"/>
              <w:rPr>
                <w:ins w:id="5030" w:author="Jiří Vojtěšek" w:date="2018-11-24T18:41:00Z"/>
                <w:b/>
                <w:sz w:val="22"/>
              </w:rPr>
            </w:pPr>
            <w:ins w:id="5031" w:author="Jiří Vojtěšek" w:date="2018-11-24T18:41:00Z">
              <w:r>
                <w:rPr>
                  <w:b/>
                </w:rPr>
                <w:t>Prerekvizity, korekvizity, ekvivalence</w:t>
              </w:r>
            </w:ins>
          </w:p>
        </w:tc>
        <w:tc>
          <w:tcPr>
            <w:tcW w:w="6769" w:type="dxa"/>
            <w:gridSpan w:val="7"/>
          </w:tcPr>
          <w:p w:rsidR="003E7BA2" w:rsidRDefault="003E7BA2" w:rsidP="00F61C31">
            <w:pPr>
              <w:jc w:val="both"/>
              <w:rPr>
                <w:ins w:id="5032" w:author="Jiří Vojtěšek" w:date="2018-11-24T18:41:00Z"/>
              </w:rPr>
            </w:pPr>
            <w:ins w:id="5033" w:author="Jiří Vojtěšek" w:date="2018-11-24T18:41:00Z">
              <w:r w:rsidRPr="00D838E4">
                <w:t>U studenta se předpokládají základní zna</w:t>
              </w:r>
              <w:r>
                <w:t>losti vysokoškolské matematiky a základů fyziky.</w:t>
              </w:r>
            </w:ins>
          </w:p>
        </w:tc>
      </w:tr>
      <w:tr w:rsidR="003E7BA2" w:rsidTr="00F61C31">
        <w:trPr>
          <w:ins w:id="5034" w:author="Jiří Vojtěšek" w:date="2018-11-24T18:41:00Z"/>
        </w:trPr>
        <w:tc>
          <w:tcPr>
            <w:tcW w:w="3086" w:type="dxa"/>
            <w:shd w:val="clear" w:color="auto" w:fill="F7CAAC"/>
          </w:tcPr>
          <w:p w:rsidR="003E7BA2" w:rsidRDefault="003E7BA2" w:rsidP="00F61C31">
            <w:pPr>
              <w:jc w:val="both"/>
              <w:rPr>
                <w:ins w:id="5035" w:author="Jiří Vojtěšek" w:date="2018-11-24T18:41:00Z"/>
                <w:b/>
              </w:rPr>
            </w:pPr>
            <w:ins w:id="5036" w:author="Jiří Vojtěšek" w:date="2018-11-24T18:41:00Z">
              <w:r>
                <w:rPr>
                  <w:b/>
                </w:rPr>
                <w:t>Způsob ověření studijních výsledků</w:t>
              </w:r>
            </w:ins>
          </w:p>
        </w:tc>
        <w:tc>
          <w:tcPr>
            <w:tcW w:w="3406" w:type="dxa"/>
            <w:gridSpan w:val="4"/>
          </w:tcPr>
          <w:p w:rsidR="003E7BA2" w:rsidRDefault="003E7BA2" w:rsidP="00F61C31">
            <w:pPr>
              <w:jc w:val="both"/>
              <w:rPr>
                <w:ins w:id="5037" w:author="Jiří Vojtěšek" w:date="2018-11-24T18:41:00Z"/>
              </w:rPr>
            </w:pPr>
            <w:ins w:id="5038" w:author="Jiří Vojtěšek" w:date="2018-11-24T18:41:00Z">
              <w:r>
                <w:t>Zápočet, zkouška</w:t>
              </w:r>
            </w:ins>
          </w:p>
        </w:tc>
        <w:tc>
          <w:tcPr>
            <w:tcW w:w="2156" w:type="dxa"/>
            <w:shd w:val="clear" w:color="auto" w:fill="F7CAAC"/>
          </w:tcPr>
          <w:p w:rsidR="003E7BA2" w:rsidRDefault="003E7BA2" w:rsidP="00F61C31">
            <w:pPr>
              <w:jc w:val="both"/>
              <w:rPr>
                <w:ins w:id="5039" w:author="Jiří Vojtěšek" w:date="2018-11-24T18:41:00Z"/>
                <w:b/>
              </w:rPr>
            </w:pPr>
            <w:ins w:id="5040" w:author="Jiří Vojtěšek" w:date="2018-11-24T18:41:00Z">
              <w:r>
                <w:rPr>
                  <w:b/>
                </w:rPr>
                <w:t>Forma výuky</w:t>
              </w:r>
            </w:ins>
          </w:p>
        </w:tc>
        <w:tc>
          <w:tcPr>
            <w:tcW w:w="1207" w:type="dxa"/>
            <w:gridSpan w:val="2"/>
          </w:tcPr>
          <w:p w:rsidR="003E7BA2" w:rsidRDefault="003E7BA2" w:rsidP="00F61C31">
            <w:pPr>
              <w:jc w:val="both"/>
              <w:rPr>
                <w:ins w:id="5041" w:author="Jiří Vojtěšek" w:date="2018-11-24T18:41:00Z"/>
              </w:rPr>
            </w:pPr>
            <w:ins w:id="5042" w:author="Jiří Vojtěšek" w:date="2018-11-24T18:41:00Z">
              <w:r>
                <w:t>Přednáška, seminář, cvičení</w:t>
              </w:r>
            </w:ins>
          </w:p>
        </w:tc>
      </w:tr>
      <w:tr w:rsidR="003E7BA2" w:rsidTr="00F61C31">
        <w:trPr>
          <w:ins w:id="5043" w:author="Jiří Vojtěšek" w:date="2018-11-24T18:41:00Z"/>
        </w:trPr>
        <w:tc>
          <w:tcPr>
            <w:tcW w:w="3086" w:type="dxa"/>
            <w:shd w:val="clear" w:color="auto" w:fill="F7CAAC"/>
          </w:tcPr>
          <w:p w:rsidR="003E7BA2" w:rsidRDefault="003E7BA2" w:rsidP="00F61C31">
            <w:pPr>
              <w:jc w:val="both"/>
              <w:rPr>
                <w:ins w:id="5044" w:author="Jiří Vojtěšek" w:date="2018-11-24T18:41:00Z"/>
                <w:b/>
              </w:rPr>
            </w:pPr>
            <w:ins w:id="5045"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046" w:author="Jiří Vojtěšek" w:date="2018-11-24T18:41:00Z"/>
              </w:rPr>
            </w:pPr>
            <w:ins w:id="5047" w:author="Jiří Vojtěšek" w:date="2018-11-24T18:41:00Z">
              <w:r>
                <w:t>Písemná i ústní forma</w:t>
              </w:r>
            </w:ins>
          </w:p>
          <w:p w:rsidR="003E7BA2" w:rsidRDefault="003E7BA2" w:rsidP="00F61C31">
            <w:pPr>
              <w:jc w:val="both"/>
              <w:rPr>
                <w:ins w:id="5048" w:author="Jiří Vojtěšek" w:date="2018-11-24T18:41:00Z"/>
              </w:rPr>
            </w:pPr>
            <w:ins w:id="5049" w:author="Jiří Vojtěšek" w:date="2018-11-24T18:41:00Z">
              <w:r>
                <w:t xml:space="preserve">1. Povinná a aktivní účast na jednotlivých cvičeních (80% účast na cvičení). </w:t>
              </w:r>
            </w:ins>
          </w:p>
          <w:p w:rsidR="003E7BA2" w:rsidRDefault="003E7BA2" w:rsidP="00F61C31">
            <w:pPr>
              <w:jc w:val="both"/>
              <w:rPr>
                <w:ins w:id="5050" w:author="Jiří Vojtěšek" w:date="2018-11-24T18:41:00Z"/>
              </w:rPr>
            </w:pPr>
            <w:ins w:id="5051" w:author="Jiří Vojtěšek" w:date="2018-11-24T18:41:00Z">
              <w:r>
                <w:t xml:space="preserve">2. Teoretické a praktické zvládnutí základní problematiky a jednotlivých témat. </w:t>
              </w:r>
            </w:ins>
          </w:p>
          <w:p w:rsidR="003E7BA2" w:rsidRDefault="003E7BA2" w:rsidP="00F61C31">
            <w:pPr>
              <w:jc w:val="both"/>
              <w:rPr>
                <w:ins w:id="5052" w:author="Jiří Vojtěšek" w:date="2018-11-24T18:41:00Z"/>
              </w:rPr>
            </w:pPr>
            <w:ins w:id="5053" w:author="Jiří Vojtěšek" w:date="2018-11-24T18:41:00Z">
              <w:r>
                <w:t xml:space="preserve">3. Úspěšné a samostatné vypracování všech zadaných úloh v průběhu semestru. </w:t>
              </w:r>
            </w:ins>
          </w:p>
          <w:p w:rsidR="003E7BA2" w:rsidRDefault="003E7BA2" w:rsidP="00F61C31">
            <w:pPr>
              <w:jc w:val="both"/>
              <w:rPr>
                <w:ins w:id="5054" w:author="Jiří Vojtěšek" w:date="2018-11-24T18:41:00Z"/>
              </w:rPr>
            </w:pPr>
            <w:ins w:id="5055" w:author="Jiří Vojtěšek" w:date="2018-11-24T18:41:00Z">
              <w:r>
                <w:t>4. Prokázání úspěšného zvládnutí probírané tématiky při písemné a ústní zkoušce.</w:t>
              </w:r>
            </w:ins>
          </w:p>
          <w:p w:rsidR="003E7BA2" w:rsidRDefault="003E7BA2" w:rsidP="00F61C31">
            <w:pPr>
              <w:ind w:firstLine="708"/>
              <w:jc w:val="both"/>
              <w:rPr>
                <w:ins w:id="5056" w:author="Jiří Vojtěšek" w:date="2018-11-24T18:41:00Z"/>
              </w:rPr>
            </w:pPr>
          </w:p>
        </w:tc>
      </w:tr>
      <w:tr w:rsidR="003E7BA2" w:rsidTr="00F61C31">
        <w:trPr>
          <w:trHeight w:val="554"/>
          <w:ins w:id="5057" w:author="Jiří Vojtěšek" w:date="2018-11-24T18:41:00Z"/>
        </w:trPr>
        <w:tc>
          <w:tcPr>
            <w:tcW w:w="9855" w:type="dxa"/>
            <w:gridSpan w:val="8"/>
            <w:tcBorders>
              <w:top w:val="nil"/>
            </w:tcBorders>
          </w:tcPr>
          <w:p w:rsidR="003E7BA2" w:rsidRDefault="003E7BA2" w:rsidP="00F61C31">
            <w:pPr>
              <w:jc w:val="both"/>
              <w:rPr>
                <w:ins w:id="5058" w:author="Jiří Vojtěšek" w:date="2018-11-24T18:41:00Z"/>
              </w:rPr>
            </w:pPr>
          </w:p>
        </w:tc>
      </w:tr>
      <w:tr w:rsidR="003E7BA2" w:rsidTr="00F61C31">
        <w:trPr>
          <w:trHeight w:val="197"/>
          <w:ins w:id="5059" w:author="Jiří Vojtěšek" w:date="2018-11-24T18:41:00Z"/>
        </w:trPr>
        <w:tc>
          <w:tcPr>
            <w:tcW w:w="3086" w:type="dxa"/>
            <w:tcBorders>
              <w:top w:val="nil"/>
            </w:tcBorders>
            <w:shd w:val="clear" w:color="auto" w:fill="F7CAAC"/>
          </w:tcPr>
          <w:p w:rsidR="003E7BA2" w:rsidRDefault="003E7BA2" w:rsidP="00F61C31">
            <w:pPr>
              <w:jc w:val="both"/>
              <w:rPr>
                <w:ins w:id="5060" w:author="Jiří Vojtěšek" w:date="2018-11-24T18:41:00Z"/>
                <w:b/>
              </w:rPr>
            </w:pPr>
            <w:ins w:id="5061"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5062" w:author="Jiří Vojtěšek" w:date="2018-11-24T18:41:00Z"/>
                <w:highlight w:val="yellow"/>
              </w:rPr>
            </w:pPr>
            <w:ins w:id="5063" w:author="Jiří Vojtěšek" w:date="2018-11-24T18:41:00Z">
              <w:r w:rsidRPr="00FB12CD">
                <w:t>prof. Ing. Vladimír Vašek, CSc.</w:t>
              </w:r>
            </w:ins>
          </w:p>
        </w:tc>
      </w:tr>
      <w:tr w:rsidR="003E7BA2" w:rsidTr="00F61C31">
        <w:trPr>
          <w:trHeight w:val="243"/>
          <w:ins w:id="5064" w:author="Jiří Vojtěšek" w:date="2018-11-24T18:41:00Z"/>
        </w:trPr>
        <w:tc>
          <w:tcPr>
            <w:tcW w:w="3086" w:type="dxa"/>
            <w:tcBorders>
              <w:top w:val="nil"/>
            </w:tcBorders>
            <w:shd w:val="clear" w:color="auto" w:fill="F7CAAC"/>
          </w:tcPr>
          <w:p w:rsidR="003E7BA2" w:rsidRDefault="003E7BA2" w:rsidP="00F61C31">
            <w:pPr>
              <w:jc w:val="both"/>
              <w:rPr>
                <w:ins w:id="5065" w:author="Jiří Vojtěšek" w:date="2018-11-24T18:41:00Z"/>
                <w:b/>
              </w:rPr>
            </w:pPr>
            <w:ins w:id="5066"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5067" w:author="Jiří Vojtěšek" w:date="2018-11-24T18:41:00Z"/>
                <w:highlight w:val="yellow"/>
              </w:rPr>
            </w:pPr>
            <w:ins w:id="5068" w:author="Jiří Vojtěšek" w:date="2018-11-24T18:41:00Z">
              <w:r w:rsidRPr="00D457E6">
                <w:t>Metodicky, přednášející</w:t>
              </w:r>
            </w:ins>
          </w:p>
        </w:tc>
      </w:tr>
      <w:tr w:rsidR="003E7BA2" w:rsidTr="00F61C31">
        <w:trPr>
          <w:ins w:id="5069" w:author="Jiří Vojtěšek" w:date="2018-11-24T18:41:00Z"/>
        </w:trPr>
        <w:tc>
          <w:tcPr>
            <w:tcW w:w="3086" w:type="dxa"/>
            <w:shd w:val="clear" w:color="auto" w:fill="F7CAAC"/>
          </w:tcPr>
          <w:p w:rsidR="003E7BA2" w:rsidRDefault="003E7BA2" w:rsidP="00F61C31">
            <w:pPr>
              <w:jc w:val="both"/>
              <w:rPr>
                <w:ins w:id="5070" w:author="Jiří Vojtěšek" w:date="2018-11-24T18:41:00Z"/>
                <w:b/>
              </w:rPr>
            </w:pPr>
            <w:ins w:id="5071" w:author="Jiří Vojtěšek" w:date="2018-11-24T18:41:00Z">
              <w:r>
                <w:rPr>
                  <w:b/>
                </w:rPr>
                <w:t>Vyučující</w:t>
              </w:r>
            </w:ins>
          </w:p>
        </w:tc>
        <w:tc>
          <w:tcPr>
            <w:tcW w:w="6769" w:type="dxa"/>
            <w:gridSpan w:val="7"/>
            <w:tcBorders>
              <w:bottom w:val="nil"/>
            </w:tcBorders>
          </w:tcPr>
          <w:p w:rsidR="003E7BA2" w:rsidRPr="005C060B" w:rsidRDefault="003E7BA2" w:rsidP="00F61C31">
            <w:pPr>
              <w:rPr>
                <w:ins w:id="5072" w:author="Jiří Vojtěšek" w:date="2018-11-24T18:41:00Z"/>
              </w:rPr>
            </w:pPr>
            <w:ins w:id="5073" w:author="Jiří Vojtěšek" w:date="2018-11-24T18:41:00Z">
              <w:r w:rsidRPr="00FB12CD">
                <w:t>prof. Ing. Vladimír Vašek, CSc.</w:t>
              </w:r>
              <w:r>
                <w:t xml:space="preserve"> (přednášky 100%)</w:t>
              </w:r>
            </w:ins>
          </w:p>
        </w:tc>
      </w:tr>
      <w:tr w:rsidR="003E7BA2" w:rsidTr="00F61C31">
        <w:trPr>
          <w:trHeight w:val="554"/>
          <w:ins w:id="5074" w:author="Jiří Vojtěšek" w:date="2018-11-24T18:41:00Z"/>
        </w:trPr>
        <w:tc>
          <w:tcPr>
            <w:tcW w:w="9855" w:type="dxa"/>
            <w:gridSpan w:val="8"/>
            <w:tcBorders>
              <w:top w:val="nil"/>
            </w:tcBorders>
          </w:tcPr>
          <w:p w:rsidR="003E7BA2" w:rsidRDefault="003E7BA2" w:rsidP="00F61C31">
            <w:pPr>
              <w:jc w:val="both"/>
              <w:rPr>
                <w:ins w:id="5075" w:author="Jiří Vojtěšek" w:date="2018-11-24T18:41:00Z"/>
              </w:rPr>
            </w:pPr>
          </w:p>
        </w:tc>
      </w:tr>
      <w:tr w:rsidR="003E7BA2" w:rsidTr="00F61C31">
        <w:trPr>
          <w:ins w:id="5076" w:author="Jiří Vojtěšek" w:date="2018-11-24T18:41:00Z"/>
        </w:trPr>
        <w:tc>
          <w:tcPr>
            <w:tcW w:w="3086" w:type="dxa"/>
            <w:shd w:val="clear" w:color="auto" w:fill="F7CAAC"/>
          </w:tcPr>
          <w:p w:rsidR="003E7BA2" w:rsidRDefault="003E7BA2" w:rsidP="00F61C31">
            <w:pPr>
              <w:jc w:val="both"/>
              <w:rPr>
                <w:ins w:id="5077" w:author="Jiří Vojtěšek" w:date="2018-11-24T18:41:00Z"/>
                <w:b/>
              </w:rPr>
            </w:pPr>
            <w:ins w:id="5078"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079" w:author="Jiří Vojtěšek" w:date="2018-11-24T18:41:00Z"/>
              </w:rPr>
            </w:pPr>
          </w:p>
        </w:tc>
      </w:tr>
      <w:tr w:rsidR="003E7BA2" w:rsidTr="00F61C31">
        <w:trPr>
          <w:trHeight w:val="53"/>
          <w:ins w:id="5080" w:author="Jiří Vojtěšek" w:date="2018-11-24T18:41:00Z"/>
        </w:trPr>
        <w:tc>
          <w:tcPr>
            <w:tcW w:w="9855" w:type="dxa"/>
            <w:gridSpan w:val="8"/>
            <w:tcBorders>
              <w:top w:val="nil"/>
              <w:bottom w:val="single" w:sz="12" w:space="0" w:color="auto"/>
            </w:tcBorders>
          </w:tcPr>
          <w:p w:rsidR="003E7BA2" w:rsidRDefault="003E7BA2" w:rsidP="00F61C31">
            <w:pPr>
              <w:suppressAutoHyphens/>
              <w:jc w:val="both"/>
              <w:rPr>
                <w:ins w:id="5081" w:author="Jiří Vojtěšek" w:date="2018-11-24T18:41:00Z"/>
              </w:rPr>
            </w:pPr>
            <w:ins w:id="5082" w:author="Jiří Vojtěšek" w:date="2018-11-24T18:41:00Z">
              <w:r w:rsidRPr="00F9652C">
                <w:t xml:space="preserve">Po absolvování předmětu </w:t>
              </w:r>
              <w:r>
                <w:t>bude</w:t>
              </w:r>
              <w:r w:rsidRPr="00F9652C">
                <w:t xml:space="preserve"> student seznámen s</w:t>
              </w:r>
              <w:r>
                <w:t xml:space="preserve">e základními přístupy k automatickému řízení, bude schopen pracovat s návrhem logického řízení, navrhnout jednoduchý spojitý regulační obvod, získá základní povědomost o diskrétním regulačním obvodu. </w:t>
              </w:r>
              <w:r w:rsidRPr="004B04A9">
                <w:t xml:space="preserve">Na předmět navazuje </w:t>
              </w:r>
              <w:r>
                <w:t xml:space="preserve">a jeho obsahovou náplň prohlubuje v rámci tohoto studijního oboru </w:t>
              </w:r>
              <w:r w:rsidRPr="004B04A9">
                <w:t>předmět</w:t>
              </w:r>
              <w:r>
                <w:t xml:space="preserve"> zabývající se řízením spojitých fyzikálních veličin.</w:t>
              </w:r>
              <w:r w:rsidRPr="004B04A9">
                <w:t>.</w:t>
              </w:r>
            </w:ins>
          </w:p>
          <w:p w:rsidR="003E7BA2" w:rsidRPr="00D838E4" w:rsidRDefault="003E7BA2" w:rsidP="00F61C31">
            <w:pPr>
              <w:jc w:val="both"/>
              <w:rPr>
                <w:ins w:id="5083" w:author="Jiří Vojtěšek" w:date="2018-11-24T18:41:00Z"/>
              </w:rPr>
            </w:pPr>
            <w:ins w:id="5084" w:author="Jiří Vojtěšek" w:date="2018-11-24T18:41:00Z">
              <w:r>
                <w:t>Témata:</w:t>
              </w:r>
            </w:ins>
          </w:p>
          <w:p w:rsidR="003E7BA2" w:rsidRDefault="003E7BA2" w:rsidP="00F61C31">
            <w:pPr>
              <w:numPr>
                <w:ilvl w:val="0"/>
                <w:numId w:val="9"/>
              </w:numPr>
              <w:suppressAutoHyphens/>
              <w:jc w:val="both"/>
              <w:rPr>
                <w:ins w:id="5085" w:author="Jiří Vojtěšek" w:date="2018-11-24T18:41:00Z"/>
              </w:rPr>
            </w:pPr>
            <w:ins w:id="5086" w:author="Jiří Vojtěšek" w:date="2018-11-24T18:41:00Z">
              <w:r>
                <w:t>Automatické řízení - logické řízení, spojité řízení spojitých fyzikálních veličin, diskrétní řízení spojitých fyzikálních veličin - základní pojmy a principy.</w:t>
              </w:r>
            </w:ins>
          </w:p>
          <w:p w:rsidR="003E7BA2" w:rsidRDefault="003E7BA2" w:rsidP="00F61C31">
            <w:pPr>
              <w:numPr>
                <w:ilvl w:val="0"/>
                <w:numId w:val="9"/>
              </w:numPr>
              <w:suppressAutoHyphens/>
              <w:jc w:val="both"/>
              <w:rPr>
                <w:ins w:id="5087" w:author="Jiří Vojtěšek" w:date="2018-11-24T18:41:00Z"/>
              </w:rPr>
            </w:pPr>
            <w:ins w:id="5088" w:author="Jiří Vojtěšek" w:date="2018-11-24T18:41:00Z">
              <w:r>
                <w:t>Jednoduchý s</w:t>
              </w:r>
              <w:r w:rsidRPr="005A1DB7">
                <w:t>pojitý</w:t>
              </w:r>
              <w:r>
                <w:t xml:space="preserve"> </w:t>
              </w:r>
              <w:r w:rsidRPr="005A1DB7">
                <w:t xml:space="preserve">regulační obvod, </w:t>
              </w:r>
              <w:r>
                <w:t>jeho součásti, popis veličin, obecné vlastnosti řízených a řídicích systémů. Matematický model části regulačního obvodu a celého regulačního obvodu. Linearita, metody linearizace.</w:t>
              </w:r>
            </w:ins>
          </w:p>
          <w:p w:rsidR="003E7BA2" w:rsidRPr="00763377" w:rsidRDefault="003E7BA2" w:rsidP="00F61C31">
            <w:pPr>
              <w:numPr>
                <w:ilvl w:val="0"/>
                <w:numId w:val="9"/>
              </w:numPr>
              <w:suppressAutoHyphens/>
              <w:jc w:val="both"/>
              <w:rPr>
                <w:ins w:id="5089" w:author="Jiří Vojtěšek" w:date="2018-11-24T18:41:00Z"/>
              </w:rPr>
            </w:pPr>
            <w:ins w:id="5090" w:author="Jiří Vojtěšek" w:date="2018-11-24T18:41:00Z">
              <w:r>
                <w:t xml:space="preserve">Model ve tvaru </w:t>
              </w:r>
              <w:r w:rsidRPr="00763377">
                <w:t>diferenciální rovnice. Řešení diferenciální rovnice. Obyčejná diferenciální rovnice 1. řádu. Lineární nehomogenní obyčejná diferenciální rovnice 1. řádu.</w:t>
              </w:r>
              <w:r>
                <w:t xml:space="preserve"> </w:t>
              </w:r>
              <w:r w:rsidRPr="00763377">
                <w:t>Příklady systémů popisovaných těmito rovnicemi. Obyčejná diferenciální rovnice n-tého řádu. Charakteristická rovnice. Nehomogenní lineární obyčejná diferenciální rovnice n-tého řádu s konstantními koeficienty.</w:t>
              </w:r>
            </w:ins>
          </w:p>
          <w:p w:rsidR="003E7BA2" w:rsidRPr="002E4AFB" w:rsidRDefault="003E7BA2" w:rsidP="00F61C31">
            <w:pPr>
              <w:numPr>
                <w:ilvl w:val="0"/>
                <w:numId w:val="9"/>
              </w:numPr>
              <w:suppressAutoHyphens/>
              <w:ind w:left="1077" w:hanging="357"/>
              <w:jc w:val="both"/>
              <w:rPr>
                <w:ins w:id="5091" w:author="Jiří Vojtěšek" w:date="2018-11-24T18:41:00Z"/>
              </w:rPr>
            </w:pPr>
            <w:ins w:id="5092" w:author="Jiří Vojtěšek" w:date="2018-11-24T18:41:00Z">
              <w:r w:rsidRPr="00763377">
                <w:t>Laplaceova transformace. Definice a základní vlastnosti Laplaceovy transformace. Zpětná Laplaceova transformace. Slovník Laplaceovy transformace. Řešení obyčejných diferenciálních rovnic pomocí Laplaceovy transformace</w:t>
              </w:r>
              <w:r w:rsidRPr="00763377">
                <w:rPr>
                  <w:sz w:val="24"/>
                  <w:szCs w:val="24"/>
                </w:rPr>
                <w:t>.</w:t>
              </w:r>
              <w:r>
                <w:rPr>
                  <w:sz w:val="24"/>
                  <w:szCs w:val="24"/>
                </w:rPr>
                <w:t xml:space="preserve"> </w:t>
              </w:r>
              <w:r w:rsidRPr="002E4AFB">
                <w:t>Pojem diskrétní funkce, aplikace, definice a základní vlastnosti Z- transformace, slovník L a Z – transformace.</w:t>
              </w:r>
            </w:ins>
          </w:p>
          <w:p w:rsidR="003E7BA2" w:rsidRPr="00DE7714" w:rsidRDefault="003E7BA2" w:rsidP="00F61C31">
            <w:pPr>
              <w:numPr>
                <w:ilvl w:val="0"/>
                <w:numId w:val="9"/>
              </w:numPr>
              <w:ind w:left="1077" w:hanging="357"/>
              <w:jc w:val="both"/>
              <w:rPr>
                <w:ins w:id="5093" w:author="Jiří Vojtěšek" w:date="2018-11-24T18:41:00Z"/>
              </w:rPr>
            </w:pPr>
            <w:ins w:id="5094" w:author="Jiří Vojtěšek" w:date="2018-11-24T18:41:00Z">
              <w:r>
                <w:t xml:space="preserve">Obrazový přenos systému. </w:t>
              </w:r>
              <w:r w:rsidRPr="00DE7714">
                <w:t xml:space="preserve">Popis </w:t>
              </w:r>
              <w:r>
                <w:t>základního regulačního obvodu v otevřené a</w:t>
              </w:r>
              <w:r w:rsidRPr="00DE7714">
                <w:t> uzavřené smyčce.</w:t>
              </w:r>
              <w:r>
                <w:t xml:space="preserve"> Přenosy a signály v uzavřeném regulačním obvodu. Bloková algebra spojitých systémů.</w:t>
              </w:r>
            </w:ins>
          </w:p>
          <w:p w:rsidR="003E7BA2" w:rsidRPr="008F4969" w:rsidRDefault="003E7BA2" w:rsidP="00F61C31">
            <w:pPr>
              <w:numPr>
                <w:ilvl w:val="0"/>
                <w:numId w:val="9"/>
              </w:numPr>
              <w:jc w:val="both"/>
              <w:rPr>
                <w:ins w:id="5095" w:author="Jiří Vojtěšek" w:date="2018-11-24T18:41:00Z"/>
              </w:rPr>
            </w:pPr>
            <w:ins w:id="5096" w:author="Jiří Vojtěšek" w:date="2018-11-24T18:41:00Z">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ins>
          </w:p>
          <w:p w:rsidR="003E7BA2" w:rsidRPr="008F4969" w:rsidRDefault="003E7BA2" w:rsidP="00F61C31">
            <w:pPr>
              <w:numPr>
                <w:ilvl w:val="0"/>
                <w:numId w:val="9"/>
              </w:numPr>
              <w:jc w:val="both"/>
              <w:rPr>
                <w:ins w:id="5097" w:author="Jiří Vojtěšek" w:date="2018-11-24T18:41:00Z"/>
              </w:rPr>
            </w:pPr>
            <w:ins w:id="5098" w:author="Jiří Vojtěšek" w:date="2018-11-24T18:41:00Z">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r>
                <w:t xml:space="preserve"> (pokračování)</w:t>
              </w:r>
              <w:r w:rsidRPr="008F4969">
                <w:t>.</w:t>
              </w:r>
            </w:ins>
          </w:p>
          <w:p w:rsidR="003E7BA2" w:rsidRPr="008F4969" w:rsidRDefault="003E7BA2" w:rsidP="00F61C31">
            <w:pPr>
              <w:numPr>
                <w:ilvl w:val="0"/>
                <w:numId w:val="9"/>
              </w:numPr>
              <w:jc w:val="both"/>
              <w:rPr>
                <w:ins w:id="5099" w:author="Jiří Vojtěšek" w:date="2018-11-24T18:41:00Z"/>
              </w:rPr>
            </w:pPr>
            <w:ins w:id="5100" w:author="Jiří Vojtěšek" w:date="2018-11-24T18:41:00Z">
              <w:r w:rsidRPr="008F4969">
                <w:t>Popis vlastností ideálních P, I, D regulátorů, jejich kombinace, základní vlastnosti,</w:t>
              </w:r>
              <w:r>
                <w:t xml:space="preserve"> diferenciální rovnice, obrazové přenosy,</w:t>
              </w:r>
              <w:r w:rsidRPr="008F4969">
                <w:t xml:space="preserve"> přechodové charakteristiky.</w:t>
              </w:r>
            </w:ins>
          </w:p>
          <w:p w:rsidR="003E7BA2" w:rsidRDefault="003E7BA2" w:rsidP="00F61C31">
            <w:pPr>
              <w:numPr>
                <w:ilvl w:val="0"/>
                <w:numId w:val="9"/>
              </w:numPr>
              <w:jc w:val="both"/>
              <w:rPr>
                <w:ins w:id="5101" w:author="Jiří Vojtěšek" w:date="2018-11-24T18:41:00Z"/>
              </w:rPr>
            </w:pPr>
            <w:ins w:id="5102" w:author="Jiří Vojtěšek" w:date="2018-11-24T18:41:00Z">
              <w:r>
                <w:t>Metody analýzy spojitého regulačního obvodu – fyzikální realizovatelnost, stabilita, ustálená regulační odchylka.</w:t>
              </w:r>
            </w:ins>
          </w:p>
          <w:p w:rsidR="003E7BA2" w:rsidRDefault="003E7BA2" w:rsidP="00F61C31">
            <w:pPr>
              <w:numPr>
                <w:ilvl w:val="0"/>
                <w:numId w:val="9"/>
              </w:numPr>
              <w:jc w:val="both"/>
              <w:rPr>
                <w:ins w:id="5103" w:author="Jiří Vojtěšek" w:date="2018-11-24T18:41:00Z"/>
              </w:rPr>
            </w:pPr>
            <w:ins w:id="5104" w:author="Jiří Vojtěšek" w:date="2018-11-24T18:41:00Z">
              <w:r>
                <w:t>Metody syntézy spojitého regulačního obvodu s PID regulátory.</w:t>
              </w:r>
            </w:ins>
          </w:p>
          <w:p w:rsidR="003E7BA2" w:rsidRPr="00482621" w:rsidRDefault="003E7BA2" w:rsidP="00F61C31">
            <w:pPr>
              <w:numPr>
                <w:ilvl w:val="0"/>
                <w:numId w:val="9"/>
              </w:numPr>
              <w:jc w:val="both"/>
              <w:rPr>
                <w:ins w:id="5105" w:author="Jiří Vojtěšek" w:date="2018-11-24T18:41:00Z"/>
              </w:rPr>
            </w:pPr>
            <w:ins w:id="5106" w:author="Jiří Vojtěšek" w:date="2018-11-24T18:41:00Z">
              <w:r w:rsidRPr="00482621">
                <w:t>Podrobné schéma diskrétního regulačního obvodu; princip činnosti, spojité veličiny, posloupnosti diskr</w:t>
              </w:r>
              <w:r>
                <w:t>étních hodnot, číselné veličiny, vzorkovací a tvarovací člen.</w:t>
              </w:r>
            </w:ins>
          </w:p>
          <w:p w:rsidR="003E7BA2" w:rsidRDefault="003E7BA2" w:rsidP="00F61C31">
            <w:pPr>
              <w:numPr>
                <w:ilvl w:val="0"/>
                <w:numId w:val="9"/>
              </w:numPr>
              <w:jc w:val="both"/>
              <w:rPr>
                <w:ins w:id="5107" w:author="Jiří Vojtěšek" w:date="2018-11-24T18:41:00Z"/>
              </w:rPr>
            </w:pPr>
            <w:ins w:id="5108" w:author="Jiří Vojtěšek" w:date="2018-11-24T18:41:00Z">
              <w:r>
                <w:t>Diskrétní PID regulátory, interpretace jeho jednotlivých složek.</w:t>
              </w:r>
            </w:ins>
          </w:p>
          <w:p w:rsidR="003E7BA2" w:rsidRDefault="003E7BA2" w:rsidP="00F61C31">
            <w:pPr>
              <w:numPr>
                <w:ilvl w:val="0"/>
                <w:numId w:val="9"/>
              </w:numPr>
              <w:jc w:val="both"/>
              <w:rPr>
                <w:ins w:id="5109" w:author="Jiří Vojtěšek" w:date="2018-11-24T18:41:00Z"/>
              </w:rPr>
            </w:pPr>
            <w:ins w:id="5110" w:author="Jiří Vojtěšek" w:date="2018-11-24T18:41:00Z">
              <w:r>
                <w:t>Návrh číslicového regulátoru metodou požadovaného modelu.</w:t>
              </w:r>
            </w:ins>
          </w:p>
          <w:p w:rsidR="003E7BA2" w:rsidRDefault="003E7BA2" w:rsidP="00F61C31">
            <w:pPr>
              <w:numPr>
                <w:ilvl w:val="0"/>
                <w:numId w:val="9"/>
              </w:numPr>
              <w:jc w:val="both"/>
              <w:rPr>
                <w:ins w:id="5111" w:author="Jiří Vojtěšek" w:date="2018-11-24T18:41:00Z"/>
              </w:rPr>
            </w:pPr>
            <w:ins w:id="5112" w:author="Jiří Vojtěšek" w:date="2018-11-24T18:41:00Z">
              <w:r>
                <w:t>Principy dalších regulačních obvodů – víceparametrový, extremální, rozvětvené obvody, obvod se Smithovým regulátorem, s interním modelem, adaptivní regulátory, robustní řízení.</w:t>
              </w:r>
            </w:ins>
          </w:p>
          <w:p w:rsidR="003E7BA2" w:rsidRDefault="003E7BA2" w:rsidP="00F61C31">
            <w:pPr>
              <w:jc w:val="both"/>
              <w:rPr>
                <w:ins w:id="5113" w:author="Jiří Vojtěšek" w:date="2018-11-24T18:41:00Z"/>
              </w:rPr>
            </w:pPr>
          </w:p>
          <w:p w:rsidR="003E7BA2" w:rsidRDefault="003E7BA2" w:rsidP="00F61C31">
            <w:pPr>
              <w:jc w:val="both"/>
              <w:rPr>
                <w:ins w:id="5114" w:author="Jiří Vojtěšek" w:date="2018-11-24T18:41:00Z"/>
              </w:rPr>
            </w:pPr>
          </w:p>
          <w:p w:rsidR="003E7BA2" w:rsidRDefault="003E7BA2" w:rsidP="00F61C31">
            <w:pPr>
              <w:jc w:val="both"/>
              <w:rPr>
                <w:ins w:id="5115" w:author="Jiří Vojtěšek" w:date="2018-11-24T18:41:00Z"/>
              </w:rPr>
            </w:pPr>
          </w:p>
        </w:tc>
      </w:tr>
      <w:tr w:rsidR="003E7BA2" w:rsidTr="00F61C31">
        <w:trPr>
          <w:trHeight w:val="265"/>
          <w:ins w:id="5116" w:author="Jiří Vojtěšek" w:date="2018-11-24T18:41:00Z"/>
        </w:trPr>
        <w:tc>
          <w:tcPr>
            <w:tcW w:w="3653" w:type="dxa"/>
            <w:gridSpan w:val="2"/>
            <w:tcBorders>
              <w:top w:val="nil"/>
            </w:tcBorders>
            <w:shd w:val="clear" w:color="auto" w:fill="F7CAAC"/>
          </w:tcPr>
          <w:p w:rsidR="003E7BA2" w:rsidRDefault="003E7BA2" w:rsidP="00F61C31">
            <w:pPr>
              <w:jc w:val="both"/>
              <w:rPr>
                <w:ins w:id="5117" w:author="Jiří Vojtěšek" w:date="2018-11-24T18:41:00Z"/>
              </w:rPr>
            </w:pPr>
            <w:ins w:id="5118"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119" w:author="Jiří Vojtěšek" w:date="2018-11-24T18:41:00Z"/>
              </w:rPr>
            </w:pPr>
          </w:p>
        </w:tc>
      </w:tr>
      <w:tr w:rsidR="003E7BA2" w:rsidTr="00F61C31">
        <w:trPr>
          <w:trHeight w:val="1497"/>
          <w:ins w:id="5120" w:author="Jiří Vojtěšek" w:date="2018-11-24T18:41:00Z"/>
        </w:trPr>
        <w:tc>
          <w:tcPr>
            <w:tcW w:w="9855" w:type="dxa"/>
            <w:gridSpan w:val="8"/>
            <w:tcBorders>
              <w:top w:val="nil"/>
            </w:tcBorders>
          </w:tcPr>
          <w:p w:rsidR="003E7BA2" w:rsidRDefault="003E7BA2" w:rsidP="00F61C31">
            <w:pPr>
              <w:rPr>
                <w:ins w:id="5121" w:author="Jiří Vojtěšek" w:date="2018-11-24T18:41:00Z"/>
                <w:b/>
              </w:rPr>
            </w:pPr>
            <w:ins w:id="5122" w:author="Jiří Vojtěšek" w:date="2018-11-24T18:41:00Z">
              <w:r w:rsidRPr="005B107C">
                <w:rPr>
                  <w:b/>
                </w:rPr>
                <w:t>Povinná literatura:</w:t>
              </w:r>
            </w:ins>
          </w:p>
          <w:p w:rsidR="003E7BA2" w:rsidRDefault="003E7BA2" w:rsidP="00F61C31">
            <w:pPr>
              <w:pStyle w:val="Default"/>
              <w:rPr>
                <w:ins w:id="5123" w:author="Jiří Vojtěšek" w:date="2018-11-24T18:41:00Z"/>
                <w:bCs/>
                <w:sz w:val="20"/>
                <w:szCs w:val="20"/>
              </w:rPr>
            </w:pPr>
            <w:ins w:id="5124" w:author="Jiří Vojtěšek" w:date="2018-11-24T18:41:00Z">
              <w:r w:rsidRPr="005F71CF">
                <w:rPr>
                  <w:bCs/>
                  <w:sz w:val="20"/>
                  <w:szCs w:val="20"/>
                </w:rPr>
                <w:t>VÍTEČEK,</w:t>
              </w:r>
              <w:r>
                <w:rPr>
                  <w:bCs/>
                  <w:sz w:val="20"/>
                  <w:szCs w:val="20"/>
                </w:rPr>
                <w:t xml:space="preserve"> A., M.</w:t>
              </w:r>
              <w:r w:rsidRPr="005F71CF">
                <w:rPr>
                  <w:bCs/>
                  <w:sz w:val="20"/>
                  <w:szCs w:val="20"/>
                </w:rPr>
                <w:t xml:space="preserve"> VÍTEČKOVÁ</w:t>
              </w:r>
              <w:r>
                <w:rPr>
                  <w:bCs/>
                  <w:sz w:val="20"/>
                  <w:szCs w:val="20"/>
                </w:rPr>
                <w:t xml:space="preserve"> a </w:t>
              </w:r>
              <w:r w:rsidRPr="005F71CF">
                <w:rPr>
                  <w:bCs/>
                  <w:sz w:val="20"/>
                  <w:szCs w:val="20"/>
                </w:rPr>
                <w:t>L</w:t>
              </w:r>
              <w:r>
                <w:rPr>
                  <w:bCs/>
                  <w:sz w:val="20"/>
                  <w:szCs w:val="20"/>
                </w:rPr>
                <w:t>.</w:t>
              </w:r>
              <w:r w:rsidRPr="005F71CF">
                <w:rPr>
                  <w:bCs/>
                  <w:sz w:val="20"/>
                  <w:szCs w:val="20"/>
                </w:rPr>
                <w:t xml:space="preserve"> LANDRYOVÁ</w:t>
              </w:r>
              <w:r>
                <w:rPr>
                  <w:bCs/>
                  <w:sz w:val="20"/>
                  <w:szCs w:val="20"/>
                </w:rPr>
                <w:t xml:space="preserve">: </w:t>
              </w:r>
              <w:r w:rsidRPr="00B037AB">
                <w:rPr>
                  <w:bCs/>
                  <w:i/>
                  <w:sz w:val="20"/>
                  <w:szCs w:val="20"/>
                </w:rPr>
                <w:t>Basic  Principles of Automatic Control</w:t>
              </w:r>
              <w:r>
                <w:rPr>
                  <w:bCs/>
                  <w:sz w:val="20"/>
                  <w:szCs w:val="20"/>
                </w:rPr>
                <w:t>, VŠB-TU Ostrava</w:t>
              </w:r>
              <w:r w:rsidRPr="005F71CF">
                <w:rPr>
                  <w:bCs/>
                  <w:sz w:val="20"/>
                  <w:szCs w:val="20"/>
                </w:rPr>
                <w:t xml:space="preserve"> 2012</w:t>
              </w:r>
            </w:ins>
          </w:p>
          <w:p w:rsidR="003E7BA2" w:rsidRPr="007866D0" w:rsidRDefault="003E7BA2" w:rsidP="00F61C31">
            <w:pPr>
              <w:rPr>
                <w:ins w:id="5125" w:author="Jiří Vojtěšek" w:date="2018-11-24T18:41:00Z"/>
              </w:rPr>
            </w:pPr>
            <w:ins w:id="5126" w:author="Jiří Vojtěšek" w:date="2018-11-24T18:41:00Z">
              <w:r w:rsidRPr="00C557F3">
                <w:t xml:space="preserve">CORRIOU, Jean-Pierre. </w:t>
              </w:r>
              <w:r w:rsidRPr="00C557F3">
                <w:rPr>
                  <w:i/>
                </w:rPr>
                <w:t>Process control: theory and applications</w:t>
              </w:r>
              <w:r w:rsidRPr="00C557F3">
                <w:t>. London: Springer, 2010, 758 s. ISBN 978-1-84996-911-6.</w:t>
              </w:r>
            </w:ins>
          </w:p>
          <w:p w:rsidR="003E7BA2" w:rsidRDefault="003E7BA2" w:rsidP="00F61C31">
            <w:pPr>
              <w:rPr>
                <w:ins w:id="5127" w:author="Jiří Vojtěšek" w:date="2018-11-24T18:41:00Z"/>
              </w:rPr>
            </w:pPr>
            <w:ins w:id="5128" w:author="Jiří Vojtěšek" w:date="2018-11-24T18:41:00Z">
              <w:r w:rsidRPr="00AB334E">
                <w:rPr>
                  <w:caps/>
                </w:rPr>
                <w:t>Keviczky</w:t>
              </w:r>
              <w:r w:rsidRPr="00AB334E">
                <w:t>, L</w:t>
              </w:r>
              <w:r>
                <w:t>.</w:t>
              </w:r>
              <w:r w:rsidRPr="00AB334E">
                <w:t xml:space="preserve"> et al. </w:t>
              </w:r>
              <w:r w:rsidRPr="00AB334E">
                <w:rPr>
                  <w:i/>
                  <w:iCs/>
                </w:rPr>
                <w:t>Control Engineering</w:t>
              </w:r>
              <w:r w:rsidRPr="00AB334E">
                <w:t>. 1st  ed. Györ: Széchenyi University Press, 2011. ISBN 978-963-9819-74-0.</w:t>
              </w:r>
            </w:ins>
          </w:p>
          <w:p w:rsidR="003E7BA2" w:rsidRPr="00E15D21" w:rsidRDefault="003E7BA2" w:rsidP="00F61C31">
            <w:pPr>
              <w:rPr>
                <w:ins w:id="5129" w:author="Jiří Vojtěšek" w:date="2018-11-24T18:41:00Z"/>
                <w:bCs/>
              </w:rPr>
            </w:pPr>
            <w:ins w:id="5130" w:author="Jiří Vojtěšek" w:date="2018-11-24T18:41:00Z">
              <w:r w:rsidRPr="005F71CF">
                <w:rPr>
                  <w:bCs/>
                </w:rPr>
                <w:t>VÍTEČEK,</w:t>
              </w:r>
              <w:r>
                <w:rPr>
                  <w:bCs/>
                </w:rPr>
                <w:t xml:space="preserve"> A. a M.</w:t>
              </w:r>
              <w:r w:rsidRPr="005F71CF">
                <w:rPr>
                  <w:bCs/>
                </w:rPr>
                <w:t xml:space="preserve"> VÍTEČKOVÁ</w:t>
              </w:r>
              <w:r>
                <w:rPr>
                  <w:bCs/>
                </w:rPr>
                <w:t xml:space="preserve">: </w:t>
              </w:r>
              <w:r w:rsidRPr="00B037AB">
                <w:rPr>
                  <w:bCs/>
                  <w:i/>
                </w:rPr>
                <w:t>Closed-Loop Control of Mechatronic systems</w:t>
              </w:r>
              <w:r>
                <w:rPr>
                  <w:bCs/>
                </w:rPr>
                <w:t xml:space="preserve">, VŠB-TU, </w:t>
              </w:r>
              <w:r w:rsidRPr="00E15D21">
                <w:rPr>
                  <w:bCs/>
                </w:rPr>
                <w:t>ISBN 978-80-248-3149-7</w:t>
              </w:r>
            </w:ins>
          </w:p>
          <w:p w:rsidR="003E7BA2" w:rsidRDefault="003E7BA2" w:rsidP="00F61C31">
            <w:pPr>
              <w:rPr>
                <w:ins w:id="5131" w:author="Jiří Vojtěšek" w:date="2018-11-24T18:41:00Z"/>
              </w:rPr>
            </w:pPr>
            <w:ins w:id="5132" w:author="Jiří Vojtěšek" w:date="2018-11-24T18:41:00Z">
              <w:r>
                <w:rPr>
                  <w:bCs/>
                </w:rPr>
                <w:t>Ostrava</w:t>
              </w:r>
              <w:r w:rsidRPr="005F71CF">
                <w:rPr>
                  <w:bCs/>
                </w:rPr>
                <w:t xml:space="preserve"> 201</w:t>
              </w:r>
              <w:r>
                <w:rPr>
                  <w:bCs/>
                </w:rPr>
                <w:t>3</w:t>
              </w:r>
            </w:ins>
          </w:p>
          <w:p w:rsidR="003E7BA2" w:rsidRDefault="003E7BA2" w:rsidP="00F61C31">
            <w:pPr>
              <w:rPr>
                <w:ins w:id="5133" w:author="Jiří Vojtěšek" w:date="2018-11-24T18:41:00Z"/>
                <w:b/>
              </w:rPr>
            </w:pPr>
          </w:p>
          <w:p w:rsidR="003E7BA2" w:rsidRPr="005B107C" w:rsidRDefault="003E7BA2" w:rsidP="00F61C31">
            <w:pPr>
              <w:rPr>
                <w:ins w:id="5134" w:author="Jiří Vojtěšek" w:date="2018-11-24T18:41:00Z"/>
                <w:b/>
              </w:rPr>
            </w:pPr>
            <w:ins w:id="5135" w:author="Jiří Vojtěšek" w:date="2018-11-24T18:41:00Z">
              <w:r w:rsidRPr="005B107C">
                <w:rPr>
                  <w:b/>
                </w:rPr>
                <w:t>Doporučená literatura:</w:t>
              </w:r>
            </w:ins>
          </w:p>
          <w:p w:rsidR="003E7BA2" w:rsidRDefault="003E7BA2" w:rsidP="00F61C31">
            <w:pPr>
              <w:rPr>
                <w:ins w:id="5136" w:author="Jiří Vojtěšek" w:date="2018-11-24T18:41:00Z"/>
              </w:rPr>
            </w:pPr>
            <w:ins w:id="5137" w:author="Jiří Vojtěšek" w:date="2018-11-24T18:41:00Z">
              <w:r>
                <w:t>FRANKLIN, G.</w:t>
              </w:r>
              <w:r w:rsidRPr="00AB334E">
                <w:t xml:space="preserve"> F</w:t>
              </w:r>
              <w:r>
                <w:t>.,</w:t>
              </w:r>
              <w:r w:rsidRPr="00AB334E">
                <w:t xml:space="preserve"> POWELL</w:t>
              </w:r>
              <w:r>
                <w:t>,</w:t>
              </w:r>
              <w:r w:rsidRPr="00AB334E">
                <w:t xml:space="preserve"> </w:t>
              </w:r>
              <w:r>
                <w:t xml:space="preserve">J. D. </w:t>
              </w:r>
              <w:r w:rsidRPr="00AB334E">
                <w:t>a EMAMI-NAEINI</w:t>
              </w:r>
              <w:r>
                <w:t xml:space="preserve"> A</w:t>
              </w:r>
              <w:r w:rsidRPr="00AB334E">
                <w:t xml:space="preserve">. </w:t>
              </w:r>
              <w:r w:rsidRPr="00AB334E">
                <w:rPr>
                  <w:i/>
                </w:rPr>
                <w:t>Feedback Control of Dynamic Systems</w:t>
              </w:r>
              <w:r w:rsidRPr="00AB334E">
                <w:t>. 5th ed. Upper Saddle River, N.J.: Pearson Prentice Hall, c2006. ISBN 0-13-149930-0</w:t>
              </w:r>
              <w:r>
                <w:t>.</w:t>
              </w:r>
            </w:ins>
          </w:p>
          <w:p w:rsidR="003E7BA2" w:rsidRDefault="003E7BA2" w:rsidP="00F61C31">
            <w:pPr>
              <w:jc w:val="both"/>
              <w:rPr>
                <w:ins w:id="5138" w:author="Jiří Vojtěšek" w:date="2018-11-24T18:41:00Z"/>
              </w:rPr>
            </w:pPr>
            <w:ins w:id="5139" w:author="Jiří Vojtěšek" w:date="2018-11-24T18:41:00Z">
              <w:r>
                <w:t xml:space="preserve">BABATUNDE A. OGUNNAIKE, HARMON RAY, W.: </w:t>
              </w:r>
              <w:r w:rsidRPr="00B037AB">
                <w:rPr>
                  <w:i/>
                </w:rPr>
                <w:t>Process dynamics, modelling and control</w:t>
              </w:r>
              <w:r>
                <w:t>. Oxford University Press, 1994, ISBN 13 978-0-19-509119-9</w:t>
              </w:r>
            </w:ins>
          </w:p>
          <w:p w:rsidR="003E7BA2" w:rsidRPr="007866D0" w:rsidRDefault="003E7BA2" w:rsidP="00F61C31">
            <w:pPr>
              <w:jc w:val="both"/>
              <w:rPr>
                <w:ins w:id="5140" w:author="Jiří Vojtěšek" w:date="2018-11-24T18:41:00Z"/>
              </w:rPr>
            </w:pPr>
            <w:ins w:id="5141" w:author="Jiří Vojtěšek" w:date="2018-11-24T18:41:00Z">
              <w:r>
                <w:t xml:space="preserve">O´DWYER, A.: </w:t>
              </w:r>
              <w:r w:rsidRPr="00B037AB">
                <w:rPr>
                  <w:i/>
                </w:rPr>
                <w:t>Handbook of PI and PID controller tunning rules</w:t>
              </w:r>
              <w:r>
                <w:t>. Dublin Institut of Technology, Ireland, 2006, ISBN 1-86094-622-4.</w:t>
              </w:r>
            </w:ins>
          </w:p>
          <w:p w:rsidR="003E7BA2" w:rsidRPr="00AF5BBC" w:rsidRDefault="003E7BA2" w:rsidP="00F61C31">
            <w:pPr>
              <w:rPr>
                <w:ins w:id="5142" w:author="Jiří Vojtěšek" w:date="2018-11-24T18:41:00Z"/>
                <w:color w:val="000000"/>
              </w:rPr>
            </w:pPr>
          </w:p>
        </w:tc>
      </w:tr>
      <w:tr w:rsidR="003E7BA2" w:rsidTr="00F61C31">
        <w:trPr>
          <w:ins w:id="5143"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144" w:author="Jiří Vojtěšek" w:date="2018-11-24T18:41:00Z"/>
                <w:b/>
              </w:rPr>
            </w:pPr>
            <w:ins w:id="5145" w:author="Jiří Vojtěšek" w:date="2018-11-24T18:41:00Z">
              <w:r>
                <w:rPr>
                  <w:b/>
                </w:rPr>
                <w:t>Informace ke kombinované nebo distanční formě</w:t>
              </w:r>
            </w:ins>
          </w:p>
        </w:tc>
      </w:tr>
      <w:tr w:rsidR="003E7BA2" w:rsidTr="00F61C31">
        <w:trPr>
          <w:ins w:id="5146"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147" w:author="Jiří Vojtěšek" w:date="2018-11-24T18:41:00Z"/>
              </w:rPr>
            </w:pPr>
            <w:ins w:id="5148"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5149"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150" w:author="Jiří Vojtěšek" w:date="2018-11-24T18:41:00Z"/>
                <w:b/>
              </w:rPr>
            </w:pPr>
            <w:ins w:id="5151" w:author="Jiří Vojtěšek" w:date="2018-11-24T18:41:00Z">
              <w:r>
                <w:rPr>
                  <w:b/>
                </w:rPr>
                <w:t xml:space="preserve">hodin </w:t>
              </w:r>
            </w:ins>
          </w:p>
        </w:tc>
      </w:tr>
      <w:tr w:rsidR="003E7BA2" w:rsidTr="00F61C31">
        <w:trPr>
          <w:ins w:id="5152" w:author="Jiří Vojtěšek" w:date="2018-11-24T18:41:00Z"/>
        </w:trPr>
        <w:tc>
          <w:tcPr>
            <w:tcW w:w="9855" w:type="dxa"/>
            <w:gridSpan w:val="8"/>
            <w:shd w:val="clear" w:color="auto" w:fill="F7CAAC"/>
          </w:tcPr>
          <w:p w:rsidR="003E7BA2" w:rsidRDefault="003E7BA2" w:rsidP="00F61C31">
            <w:pPr>
              <w:jc w:val="both"/>
              <w:rPr>
                <w:ins w:id="5153" w:author="Jiří Vojtěšek" w:date="2018-11-24T18:41:00Z"/>
                <w:b/>
              </w:rPr>
            </w:pPr>
            <w:ins w:id="5154" w:author="Jiří Vojtěšek" w:date="2018-11-24T18:41:00Z">
              <w:r>
                <w:rPr>
                  <w:b/>
                </w:rPr>
                <w:t>Informace o způsobu kontaktu s vyučujícím</w:t>
              </w:r>
            </w:ins>
          </w:p>
        </w:tc>
      </w:tr>
      <w:tr w:rsidR="003E7BA2" w:rsidTr="00F61C31">
        <w:trPr>
          <w:trHeight w:val="599"/>
          <w:ins w:id="5155" w:author="Jiří Vojtěšek" w:date="2018-11-24T18:41:00Z"/>
        </w:trPr>
        <w:tc>
          <w:tcPr>
            <w:tcW w:w="9855" w:type="dxa"/>
            <w:gridSpan w:val="8"/>
          </w:tcPr>
          <w:p w:rsidR="003E7BA2" w:rsidRPr="00C557F3" w:rsidRDefault="003E7BA2" w:rsidP="00F61C31">
            <w:pPr>
              <w:rPr>
                <w:ins w:id="5156" w:author="Jiří Vojtěšek" w:date="2018-11-24T18:41:00Z"/>
              </w:rPr>
            </w:pPr>
            <w:ins w:id="5157"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5158" w:author="Jiří Vojtěšek" w:date="2018-11-24T18:41:00Z"/>
              </w:rPr>
            </w:pPr>
          </w:p>
        </w:tc>
      </w:tr>
    </w:tbl>
    <w:p w:rsidR="003E7BA2" w:rsidRDefault="003E7BA2" w:rsidP="003E7BA2">
      <w:pPr>
        <w:rPr>
          <w:ins w:id="5159" w:author="Jiří Vojtěšek" w:date="2018-11-24T18:41:00Z"/>
        </w:rPr>
      </w:pPr>
    </w:p>
    <w:p w:rsidR="003E7BA2" w:rsidRDefault="003E7BA2" w:rsidP="003E7BA2">
      <w:pPr>
        <w:rPr>
          <w:ins w:id="5160" w:author="Jiří Vojtěšek" w:date="2018-11-24T18:41:00Z"/>
        </w:rPr>
      </w:pPr>
    </w:p>
    <w:p w:rsidR="003E7BA2" w:rsidRDefault="003E7BA2" w:rsidP="003E7BA2">
      <w:pPr>
        <w:spacing w:after="160" w:line="259" w:lineRule="auto"/>
        <w:rPr>
          <w:ins w:id="5161" w:author="Jiří Vojtěšek" w:date="2018-11-24T18:41:00Z"/>
        </w:rPr>
      </w:pPr>
      <w:ins w:id="5162"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5163"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5164" w:author="Jiří Vojtěšek" w:date="2018-11-24T18:41:00Z"/>
                <w:b/>
                <w:sz w:val="28"/>
              </w:rPr>
            </w:pPr>
            <w:ins w:id="516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166" w:author="Jiří Vojtěšek" w:date="2018-11-24T18:41:00Z">
              <w:r>
                <w:fldChar w:fldCharType="separate"/>
              </w:r>
              <w:r w:rsidRPr="00E735CA">
                <w:rPr>
                  <w:rStyle w:val="Odkazintenzivn"/>
                </w:rPr>
                <w:t>Abecední seznam</w:t>
              </w:r>
              <w:r>
                <w:fldChar w:fldCharType="end"/>
              </w:r>
            </w:ins>
          </w:p>
        </w:tc>
      </w:tr>
      <w:tr w:rsidR="003E7BA2" w:rsidTr="00F61C31">
        <w:trPr>
          <w:ins w:id="5167" w:author="Jiří Vojtěšek" w:date="2018-11-24T18:41:00Z"/>
        </w:trPr>
        <w:tc>
          <w:tcPr>
            <w:tcW w:w="3086" w:type="dxa"/>
            <w:tcBorders>
              <w:top w:val="double" w:sz="4" w:space="0" w:color="auto"/>
            </w:tcBorders>
            <w:shd w:val="clear" w:color="auto" w:fill="F7CAAC"/>
          </w:tcPr>
          <w:p w:rsidR="003E7BA2" w:rsidRDefault="003E7BA2" w:rsidP="00F61C31">
            <w:pPr>
              <w:jc w:val="both"/>
              <w:rPr>
                <w:ins w:id="5168" w:author="Jiří Vojtěšek" w:date="2018-11-24T18:41:00Z"/>
                <w:b/>
              </w:rPr>
            </w:pPr>
            <w:ins w:id="5169"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170" w:author="Jiří Vojtěšek" w:date="2018-11-24T18:41:00Z"/>
              </w:rPr>
            </w:pPr>
            <w:bookmarkStart w:id="5171" w:name="BachelorThesis"/>
            <w:ins w:id="5172" w:author="Jiří Vojtěšek" w:date="2018-11-24T18:41:00Z">
              <w:r>
                <w:t>Bachelor Thesis</w:t>
              </w:r>
              <w:bookmarkEnd w:id="5171"/>
            </w:ins>
          </w:p>
        </w:tc>
      </w:tr>
      <w:tr w:rsidR="003E7BA2" w:rsidTr="00F61C31">
        <w:trPr>
          <w:ins w:id="5173" w:author="Jiří Vojtěšek" w:date="2018-11-24T18:41:00Z"/>
        </w:trPr>
        <w:tc>
          <w:tcPr>
            <w:tcW w:w="3086" w:type="dxa"/>
            <w:shd w:val="clear" w:color="auto" w:fill="F7CAAC"/>
          </w:tcPr>
          <w:p w:rsidR="003E7BA2" w:rsidRDefault="003E7BA2" w:rsidP="00F61C31">
            <w:pPr>
              <w:jc w:val="both"/>
              <w:rPr>
                <w:ins w:id="5174" w:author="Jiří Vojtěšek" w:date="2018-11-24T18:41:00Z"/>
                <w:b/>
              </w:rPr>
            </w:pPr>
            <w:ins w:id="5175" w:author="Jiří Vojtěšek" w:date="2018-11-24T18:41:00Z">
              <w:r>
                <w:rPr>
                  <w:b/>
                </w:rPr>
                <w:t>Typ předmětu</w:t>
              </w:r>
            </w:ins>
          </w:p>
        </w:tc>
        <w:tc>
          <w:tcPr>
            <w:tcW w:w="3406" w:type="dxa"/>
            <w:gridSpan w:val="4"/>
          </w:tcPr>
          <w:p w:rsidR="003E7BA2" w:rsidRDefault="003E7BA2" w:rsidP="00F61C31">
            <w:pPr>
              <w:jc w:val="both"/>
              <w:rPr>
                <w:ins w:id="5176" w:author="Jiří Vojtěšek" w:date="2018-11-24T18:41:00Z"/>
              </w:rPr>
            </w:pPr>
            <w:ins w:id="5177" w:author="Jiří Vojtěšek" w:date="2018-11-24T18:41:00Z">
              <w:r>
                <w:t>Povinný pro specializace:</w:t>
              </w:r>
            </w:ins>
          </w:p>
          <w:p w:rsidR="003E7BA2" w:rsidRDefault="003E7BA2" w:rsidP="00F61C31">
            <w:pPr>
              <w:jc w:val="both"/>
              <w:rPr>
                <w:ins w:id="5178" w:author="Jiří Vojtěšek" w:date="2018-11-24T18:41:00Z"/>
              </w:rPr>
            </w:pPr>
            <w:ins w:id="5179" w:author="Jiří Vojtěšek" w:date="2018-11-24T18:41:00Z">
              <w:r>
                <w:t>Inteligent Systems with Robots</w:t>
              </w:r>
            </w:ins>
          </w:p>
          <w:p w:rsidR="003E7BA2" w:rsidRDefault="003E7BA2" w:rsidP="00F61C31">
            <w:pPr>
              <w:jc w:val="both"/>
              <w:rPr>
                <w:ins w:id="5180" w:author="Jiří Vojtěšek" w:date="2018-11-24T18:41:00Z"/>
              </w:rPr>
            </w:pPr>
            <w:ins w:id="5181" w:author="Jiří Vojtěšek" w:date="2018-11-24T18:41:00Z">
              <w:r>
                <w:t>Industrial Automation</w:t>
              </w:r>
            </w:ins>
          </w:p>
        </w:tc>
        <w:tc>
          <w:tcPr>
            <w:tcW w:w="2695" w:type="dxa"/>
            <w:gridSpan w:val="2"/>
            <w:shd w:val="clear" w:color="auto" w:fill="F7CAAC"/>
          </w:tcPr>
          <w:p w:rsidR="003E7BA2" w:rsidRDefault="003E7BA2" w:rsidP="00F61C31">
            <w:pPr>
              <w:jc w:val="both"/>
              <w:rPr>
                <w:ins w:id="5182" w:author="Jiří Vojtěšek" w:date="2018-11-24T18:41:00Z"/>
              </w:rPr>
            </w:pPr>
            <w:ins w:id="5183" w:author="Jiří Vojtěšek" w:date="2018-11-24T18:41:00Z">
              <w:r>
                <w:rPr>
                  <w:b/>
                </w:rPr>
                <w:t>doporučený ročník / semestr</w:t>
              </w:r>
            </w:ins>
          </w:p>
        </w:tc>
        <w:tc>
          <w:tcPr>
            <w:tcW w:w="668" w:type="dxa"/>
          </w:tcPr>
          <w:p w:rsidR="003E7BA2" w:rsidRDefault="003E7BA2" w:rsidP="00F61C31">
            <w:pPr>
              <w:jc w:val="both"/>
              <w:rPr>
                <w:ins w:id="5184" w:author="Jiří Vojtěšek" w:date="2018-11-24T18:41:00Z"/>
              </w:rPr>
            </w:pPr>
            <w:ins w:id="5185" w:author="Jiří Vojtěšek" w:date="2018-11-24T18:41:00Z">
              <w:r>
                <w:t>3/L</w:t>
              </w:r>
            </w:ins>
          </w:p>
        </w:tc>
      </w:tr>
      <w:tr w:rsidR="003E7BA2" w:rsidTr="00F61C31">
        <w:trPr>
          <w:ins w:id="5186" w:author="Jiří Vojtěšek" w:date="2018-11-24T18:41:00Z"/>
        </w:trPr>
        <w:tc>
          <w:tcPr>
            <w:tcW w:w="3086" w:type="dxa"/>
            <w:shd w:val="clear" w:color="auto" w:fill="F7CAAC"/>
          </w:tcPr>
          <w:p w:rsidR="003E7BA2" w:rsidRDefault="003E7BA2" w:rsidP="00F61C31">
            <w:pPr>
              <w:jc w:val="both"/>
              <w:rPr>
                <w:ins w:id="5187" w:author="Jiří Vojtěšek" w:date="2018-11-24T18:41:00Z"/>
                <w:b/>
              </w:rPr>
            </w:pPr>
            <w:ins w:id="5188" w:author="Jiří Vojtěšek" w:date="2018-11-24T18:41:00Z">
              <w:r>
                <w:rPr>
                  <w:b/>
                </w:rPr>
                <w:t>Rozsah studijního předmětu</w:t>
              </w:r>
            </w:ins>
          </w:p>
        </w:tc>
        <w:tc>
          <w:tcPr>
            <w:tcW w:w="1701" w:type="dxa"/>
            <w:gridSpan w:val="2"/>
          </w:tcPr>
          <w:p w:rsidR="003E7BA2" w:rsidRDefault="003E7BA2" w:rsidP="00F61C31">
            <w:pPr>
              <w:jc w:val="both"/>
              <w:rPr>
                <w:ins w:id="5189" w:author="Jiří Vojtěšek" w:date="2018-11-24T18:41:00Z"/>
              </w:rPr>
            </w:pPr>
            <w:ins w:id="5190" w:author="Jiří Vojtěšek" w:date="2018-11-24T18:41:00Z">
              <w:r>
                <w:t>14s</w:t>
              </w:r>
            </w:ins>
          </w:p>
        </w:tc>
        <w:tc>
          <w:tcPr>
            <w:tcW w:w="889" w:type="dxa"/>
            <w:shd w:val="clear" w:color="auto" w:fill="F7CAAC"/>
          </w:tcPr>
          <w:p w:rsidR="003E7BA2" w:rsidRDefault="003E7BA2" w:rsidP="00F61C31">
            <w:pPr>
              <w:jc w:val="both"/>
              <w:rPr>
                <w:ins w:id="5191" w:author="Jiří Vojtěšek" w:date="2018-11-24T18:41:00Z"/>
                <w:b/>
              </w:rPr>
            </w:pPr>
            <w:ins w:id="5192" w:author="Jiří Vojtěšek" w:date="2018-11-24T18:41:00Z">
              <w:r>
                <w:rPr>
                  <w:b/>
                </w:rPr>
                <w:t xml:space="preserve">hod. </w:t>
              </w:r>
            </w:ins>
          </w:p>
        </w:tc>
        <w:tc>
          <w:tcPr>
            <w:tcW w:w="816" w:type="dxa"/>
          </w:tcPr>
          <w:p w:rsidR="003E7BA2" w:rsidRDefault="003E7BA2" w:rsidP="00F61C31">
            <w:pPr>
              <w:jc w:val="both"/>
              <w:rPr>
                <w:ins w:id="5193" w:author="Jiří Vojtěšek" w:date="2018-11-24T18:41:00Z"/>
              </w:rPr>
            </w:pPr>
          </w:p>
        </w:tc>
        <w:tc>
          <w:tcPr>
            <w:tcW w:w="2156" w:type="dxa"/>
            <w:shd w:val="clear" w:color="auto" w:fill="F7CAAC"/>
          </w:tcPr>
          <w:p w:rsidR="003E7BA2" w:rsidRDefault="003E7BA2" w:rsidP="00F61C31">
            <w:pPr>
              <w:jc w:val="both"/>
              <w:rPr>
                <w:ins w:id="5194" w:author="Jiří Vojtěšek" w:date="2018-11-24T18:41:00Z"/>
                <w:b/>
              </w:rPr>
            </w:pPr>
            <w:ins w:id="5195" w:author="Jiří Vojtěšek" w:date="2018-11-24T18:41:00Z">
              <w:r>
                <w:rPr>
                  <w:b/>
                </w:rPr>
                <w:t>kreditů</w:t>
              </w:r>
            </w:ins>
          </w:p>
        </w:tc>
        <w:tc>
          <w:tcPr>
            <w:tcW w:w="1207" w:type="dxa"/>
            <w:gridSpan w:val="2"/>
          </w:tcPr>
          <w:p w:rsidR="003E7BA2" w:rsidRDefault="003E7BA2" w:rsidP="00F61C31">
            <w:pPr>
              <w:jc w:val="both"/>
              <w:rPr>
                <w:ins w:id="5196" w:author="Jiří Vojtěšek" w:date="2018-11-24T18:41:00Z"/>
              </w:rPr>
            </w:pPr>
            <w:ins w:id="5197" w:author="Jiří Vojtěšek" w:date="2018-11-24T18:41:00Z">
              <w:r>
                <w:t>15</w:t>
              </w:r>
            </w:ins>
          </w:p>
        </w:tc>
      </w:tr>
      <w:tr w:rsidR="003E7BA2" w:rsidTr="00F61C31">
        <w:trPr>
          <w:ins w:id="5198" w:author="Jiří Vojtěšek" w:date="2018-11-24T18:41:00Z"/>
        </w:trPr>
        <w:tc>
          <w:tcPr>
            <w:tcW w:w="3086" w:type="dxa"/>
            <w:shd w:val="clear" w:color="auto" w:fill="F7CAAC"/>
          </w:tcPr>
          <w:p w:rsidR="003E7BA2" w:rsidRDefault="003E7BA2" w:rsidP="00F61C31">
            <w:pPr>
              <w:rPr>
                <w:ins w:id="5199" w:author="Jiří Vojtěšek" w:date="2018-11-24T18:41:00Z"/>
                <w:b/>
                <w:sz w:val="22"/>
              </w:rPr>
            </w:pPr>
            <w:ins w:id="5200" w:author="Jiří Vojtěšek" w:date="2018-11-24T18:41:00Z">
              <w:r>
                <w:rPr>
                  <w:b/>
                </w:rPr>
                <w:t>Prerekvizity, korekvizity, ekvivalence</w:t>
              </w:r>
            </w:ins>
          </w:p>
        </w:tc>
        <w:tc>
          <w:tcPr>
            <w:tcW w:w="6769" w:type="dxa"/>
            <w:gridSpan w:val="7"/>
          </w:tcPr>
          <w:p w:rsidR="003E7BA2" w:rsidRDefault="003E7BA2" w:rsidP="00F61C31">
            <w:pPr>
              <w:snapToGrid w:val="0"/>
              <w:jc w:val="both"/>
              <w:rPr>
                <w:ins w:id="5201" w:author="Jiří Vojtěšek" w:date="2018-11-24T18:41:00Z"/>
              </w:rPr>
            </w:pPr>
            <w:ins w:id="5202" w:author="Jiří Vojtěšek" w:date="2018-11-24T18:41:00Z">
              <w:r>
                <w:t>Převzetí oficiálního zadání Bakalářské práce.</w:t>
              </w:r>
            </w:ins>
          </w:p>
        </w:tc>
      </w:tr>
      <w:tr w:rsidR="003E7BA2" w:rsidTr="00F61C31">
        <w:trPr>
          <w:ins w:id="5203" w:author="Jiří Vojtěšek" w:date="2018-11-24T18:41:00Z"/>
        </w:trPr>
        <w:tc>
          <w:tcPr>
            <w:tcW w:w="3086" w:type="dxa"/>
            <w:shd w:val="clear" w:color="auto" w:fill="F7CAAC"/>
          </w:tcPr>
          <w:p w:rsidR="003E7BA2" w:rsidRDefault="003E7BA2" w:rsidP="00F61C31">
            <w:pPr>
              <w:jc w:val="both"/>
              <w:rPr>
                <w:ins w:id="5204" w:author="Jiří Vojtěšek" w:date="2018-11-24T18:41:00Z"/>
                <w:b/>
              </w:rPr>
            </w:pPr>
            <w:ins w:id="5205" w:author="Jiří Vojtěšek" w:date="2018-11-24T18:41:00Z">
              <w:r>
                <w:rPr>
                  <w:b/>
                </w:rPr>
                <w:t>Způsob ověření studijních výsledků</w:t>
              </w:r>
            </w:ins>
          </w:p>
        </w:tc>
        <w:tc>
          <w:tcPr>
            <w:tcW w:w="3406" w:type="dxa"/>
            <w:gridSpan w:val="4"/>
          </w:tcPr>
          <w:p w:rsidR="003E7BA2" w:rsidRDefault="003E7BA2" w:rsidP="00F61C31">
            <w:pPr>
              <w:jc w:val="both"/>
              <w:rPr>
                <w:ins w:id="5206" w:author="Jiří Vojtěšek" w:date="2018-11-24T18:41:00Z"/>
              </w:rPr>
            </w:pPr>
            <w:ins w:id="5207" w:author="Jiří Vojtěšek" w:date="2018-11-24T18:41:00Z">
              <w:r>
                <w:t>Zápočet</w:t>
              </w:r>
            </w:ins>
          </w:p>
        </w:tc>
        <w:tc>
          <w:tcPr>
            <w:tcW w:w="2156" w:type="dxa"/>
            <w:shd w:val="clear" w:color="auto" w:fill="F7CAAC"/>
          </w:tcPr>
          <w:p w:rsidR="003E7BA2" w:rsidRDefault="003E7BA2" w:rsidP="00F61C31">
            <w:pPr>
              <w:jc w:val="both"/>
              <w:rPr>
                <w:ins w:id="5208" w:author="Jiří Vojtěšek" w:date="2018-11-24T18:41:00Z"/>
                <w:b/>
              </w:rPr>
            </w:pPr>
            <w:ins w:id="5209" w:author="Jiří Vojtěšek" w:date="2018-11-24T18:41:00Z">
              <w:r>
                <w:rPr>
                  <w:b/>
                </w:rPr>
                <w:t>Forma výuky</w:t>
              </w:r>
            </w:ins>
          </w:p>
        </w:tc>
        <w:tc>
          <w:tcPr>
            <w:tcW w:w="1207" w:type="dxa"/>
            <w:gridSpan w:val="2"/>
          </w:tcPr>
          <w:p w:rsidR="003E7BA2" w:rsidRDefault="003E7BA2" w:rsidP="00F61C31">
            <w:pPr>
              <w:jc w:val="both"/>
              <w:rPr>
                <w:ins w:id="5210" w:author="Jiří Vojtěšek" w:date="2018-11-24T18:41:00Z"/>
              </w:rPr>
            </w:pPr>
            <w:ins w:id="5211" w:author="Jiří Vojtěšek" w:date="2018-11-24T18:41:00Z">
              <w:r>
                <w:t>Seminář</w:t>
              </w:r>
            </w:ins>
          </w:p>
        </w:tc>
      </w:tr>
      <w:tr w:rsidR="003E7BA2" w:rsidTr="00F61C31">
        <w:trPr>
          <w:ins w:id="5212" w:author="Jiří Vojtěšek" w:date="2018-11-24T18:41:00Z"/>
        </w:trPr>
        <w:tc>
          <w:tcPr>
            <w:tcW w:w="3086" w:type="dxa"/>
            <w:shd w:val="clear" w:color="auto" w:fill="F7CAAC"/>
          </w:tcPr>
          <w:p w:rsidR="003E7BA2" w:rsidRDefault="003E7BA2" w:rsidP="00F61C31">
            <w:pPr>
              <w:jc w:val="both"/>
              <w:rPr>
                <w:ins w:id="5213" w:author="Jiří Vojtěšek" w:date="2018-11-24T18:41:00Z"/>
                <w:b/>
              </w:rPr>
            </w:pPr>
            <w:ins w:id="521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snapToGrid w:val="0"/>
              <w:jc w:val="both"/>
              <w:rPr>
                <w:ins w:id="5215" w:author="Jiří Vojtěšek" w:date="2018-11-24T18:41:00Z"/>
              </w:rPr>
            </w:pPr>
            <w:ins w:id="5216" w:author="Jiří Vojtěšek" w:date="2018-11-24T18:41:00Z">
              <w:r>
                <w:t xml:space="preserve">1. Povinná a aktivní účast na všech níže uvedených blocích výuky. </w:t>
              </w:r>
            </w:ins>
          </w:p>
          <w:p w:rsidR="003E7BA2" w:rsidRDefault="003E7BA2" w:rsidP="00F61C31">
            <w:pPr>
              <w:snapToGrid w:val="0"/>
              <w:jc w:val="both"/>
              <w:rPr>
                <w:ins w:id="5217" w:author="Jiří Vojtěšek" w:date="2018-11-24T18:41:00Z"/>
              </w:rPr>
            </w:pPr>
            <w:ins w:id="5218" w:author="Jiří Vojtěšek" w:date="2018-11-24T18:41:00Z">
              <w:r>
                <w:t>2. Individuální práce studenta pod vedením vedoucího Bakalářské práce..</w:t>
              </w:r>
            </w:ins>
          </w:p>
          <w:p w:rsidR="003E7BA2" w:rsidRDefault="003E7BA2" w:rsidP="00F61C31">
            <w:pPr>
              <w:jc w:val="both"/>
              <w:rPr>
                <w:ins w:id="5219" w:author="Jiří Vojtěšek" w:date="2018-11-24T18:41:00Z"/>
              </w:rPr>
            </w:pPr>
            <w:ins w:id="5220" w:author="Jiří Vojtěšek" w:date="2018-11-24T18:41:00Z">
              <w:r>
                <w:t>3. Odevzdání zpracované Bakalářské práce.</w:t>
              </w:r>
            </w:ins>
          </w:p>
        </w:tc>
      </w:tr>
      <w:tr w:rsidR="003E7BA2" w:rsidTr="00F61C31">
        <w:trPr>
          <w:trHeight w:val="554"/>
          <w:ins w:id="5221" w:author="Jiří Vojtěšek" w:date="2018-11-24T18:41:00Z"/>
        </w:trPr>
        <w:tc>
          <w:tcPr>
            <w:tcW w:w="9855" w:type="dxa"/>
            <w:gridSpan w:val="8"/>
            <w:tcBorders>
              <w:top w:val="nil"/>
            </w:tcBorders>
          </w:tcPr>
          <w:p w:rsidR="003E7BA2" w:rsidRDefault="003E7BA2" w:rsidP="00F61C31">
            <w:pPr>
              <w:jc w:val="both"/>
              <w:rPr>
                <w:ins w:id="5222" w:author="Jiří Vojtěšek" w:date="2018-11-24T18:41:00Z"/>
              </w:rPr>
            </w:pPr>
          </w:p>
        </w:tc>
      </w:tr>
      <w:tr w:rsidR="003E7BA2" w:rsidTr="00F61C31">
        <w:trPr>
          <w:trHeight w:val="197"/>
          <w:ins w:id="5223" w:author="Jiří Vojtěšek" w:date="2018-11-24T18:41:00Z"/>
        </w:trPr>
        <w:tc>
          <w:tcPr>
            <w:tcW w:w="3086" w:type="dxa"/>
            <w:tcBorders>
              <w:top w:val="nil"/>
            </w:tcBorders>
            <w:shd w:val="clear" w:color="auto" w:fill="F7CAAC"/>
          </w:tcPr>
          <w:p w:rsidR="003E7BA2" w:rsidRDefault="003E7BA2" w:rsidP="00F61C31">
            <w:pPr>
              <w:jc w:val="both"/>
              <w:rPr>
                <w:ins w:id="5224" w:author="Jiří Vojtěšek" w:date="2018-11-24T18:41:00Z"/>
                <w:b/>
              </w:rPr>
            </w:pPr>
            <w:ins w:id="5225"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5226" w:author="Jiří Vojtěšek" w:date="2018-11-24T18:41:00Z"/>
                <w:highlight w:val="yellow"/>
              </w:rPr>
            </w:pPr>
            <w:ins w:id="5227" w:author="Jiří Vojtěšek" w:date="2018-11-24T18:41:00Z">
              <w:r w:rsidRPr="00FB12CD">
                <w:t>prof. Ing. Vladimír Vašek, CSc.</w:t>
              </w:r>
            </w:ins>
          </w:p>
        </w:tc>
      </w:tr>
      <w:tr w:rsidR="003E7BA2" w:rsidTr="00F61C31">
        <w:trPr>
          <w:trHeight w:val="243"/>
          <w:ins w:id="5228" w:author="Jiří Vojtěšek" w:date="2018-11-24T18:41:00Z"/>
        </w:trPr>
        <w:tc>
          <w:tcPr>
            <w:tcW w:w="3086" w:type="dxa"/>
            <w:tcBorders>
              <w:top w:val="nil"/>
            </w:tcBorders>
            <w:shd w:val="clear" w:color="auto" w:fill="F7CAAC"/>
          </w:tcPr>
          <w:p w:rsidR="003E7BA2" w:rsidRDefault="003E7BA2" w:rsidP="00F61C31">
            <w:pPr>
              <w:jc w:val="both"/>
              <w:rPr>
                <w:ins w:id="5229" w:author="Jiří Vojtěšek" w:date="2018-11-24T18:41:00Z"/>
                <w:b/>
              </w:rPr>
            </w:pPr>
            <w:ins w:id="5230"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5231" w:author="Jiří Vojtěšek" w:date="2018-11-24T18:41:00Z"/>
                <w:highlight w:val="yellow"/>
              </w:rPr>
            </w:pPr>
            <w:ins w:id="5232" w:author="Jiří Vojtěšek" w:date="2018-11-24T18:41:00Z">
              <w:r>
                <w:t xml:space="preserve">Metodicky, vede semináře </w:t>
              </w:r>
            </w:ins>
          </w:p>
        </w:tc>
      </w:tr>
      <w:tr w:rsidR="003E7BA2" w:rsidTr="00F61C31">
        <w:trPr>
          <w:ins w:id="5233" w:author="Jiří Vojtěšek" w:date="2018-11-24T18:41:00Z"/>
        </w:trPr>
        <w:tc>
          <w:tcPr>
            <w:tcW w:w="3086" w:type="dxa"/>
            <w:shd w:val="clear" w:color="auto" w:fill="F7CAAC"/>
          </w:tcPr>
          <w:p w:rsidR="003E7BA2" w:rsidRDefault="003E7BA2" w:rsidP="00F61C31">
            <w:pPr>
              <w:jc w:val="both"/>
              <w:rPr>
                <w:ins w:id="5234" w:author="Jiří Vojtěšek" w:date="2018-11-24T18:41:00Z"/>
                <w:b/>
              </w:rPr>
            </w:pPr>
            <w:ins w:id="5235" w:author="Jiří Vojtěšek" w:date="2018-11-24T18:41:00Z">
              <w:r>
                <w:rPr>
                  <w:b/>
                </w:rPr>
                <w:t>Vyučující</w:t>
              </w:r>
            </w:ins>
          </w:p>
        </w:tc>
        <w:tc>
          <w:tcPr>
            <w:tcW w:w="6769" w:type="dxa"/>
            <w:gridSpan w:val="7"/>
            <w:tcBorders>
              <w:bottom w:val="nil"/>
            </w:tcBorders>
          </w:tcPr>
          <w:p w:rsidR="003E7BA2" w:rsidRPr="00A508F5" w:rsidRDefault="003E7BA2" w:rsidP="00F61C31">
            <w:pPr>
              <w:jc w:val="both"/>
              <w:rPr>
                <w:ins w:id="5236" w:author="Jiří Vojtěšek" w:date="2018-11-24T18:41:00Z"/>
              </w:rPr>
            </w:pPr>
            <w:ins w:id="5237" w:author="Jiří Vojtěšek" w:date="2018-11-24T18:41:00Z">
              <w:r w:rsidRPr="00FB12CD">
                <w:t>prof. Ing. Vladimír Vašek, CSc.</w:t>
              </w:r>
              <w:r>
                <w:t xml:space="preserve"> (seminář 100%)</w:t>
              </w:r>
            </w:ins>
          </w:p>
        </w:tc>
      </w:tr>
      <w:tr w:rsidR="003E7BA2" w:rsidTr="00F61C31">
        <w:trPr>
          <w:trHeight w:val="554"/>
          <w:ins w:id="5238" w:author="Jiří Vojtěšek" w:date="2018-11-24T18:41:00Z"/>
        </w:trPr>
        <w:tc>
          <w:tcPr>
            <w:tcW w:w="9855" w:type="dxa"/>
            <w:gridSpan w:val="8"/>
            <w:tcBorders>
              <w:top w:val="nil"/>
            </w:tcBorders>
          </w:tcPr>
          <w:p w:rsidR="003E7BA2" w:rsidRDefault="003E7BA2" w:rsidP="00F61C31">
            <w:pPr>
              <w:jc w:val="both"/>
              <w:rPr>
                <w:ins w:id="5239" w:author="Jiří Vojtěšek" w:date="2018-11-24T18:41:00Z"/>
              </w:rPr>
            </w:pPr>
          </w:p>
        </w:tc>
      </w:tr>
      <w:tr w:rsidR="003E7BA2" w:rsidTr="00F61C31">
        <w:trPr>
          <w:ins w:id="5240" w:author="Jiří Vojtěšek" w:date="2018-11-24T18:41:00Z"/>
        </w:trPr>
        <w:tc>
          <w:tcPr>
            <w:tcW w:w="3086" w:type="dxa"/>
            <w:shd w:val="clear" w:color="auto" w:fill="F7CAAC"/>
          </w:tcPr>
          <w:p w:rsidR="003E7BA2" w:rsidRDefault="003E7BA2" w:rsidP="00F61C31">
            <w:pPr>
              <w:jc w:val="both"/>
              <w:rPr>
                <w:ins w:id="5241" w:author="Jiří Vojtěšek" w:date="2018-11-24T18:41:00Z"/>
                <w:b/>
              </w:rPr>
            </w:pPr>
            <w:ins w:id="524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243" w:author="Jiří Vojtěšek" w:date="2018-11-24T18:41:00Z"/>
              </w:rPr>
            </w:pPr>
          </w:p>
        </w:tc>
      </w:tr>
      <w:tr w:rsidR="003E7BA2" w:rsidTr="00F61C31">
        <w:trPr>
          <w:trHeight w:val="3938"/>
          <w:ins w:id="5244" w:author="Jiří Vojtěšek" w:date="2018-11-24T18:41:00Z"/>
        </w:trPr>
        <w:tc>
          <w:tcPr>
            <w:tcW w:w="9855" w:type="dxa"/>
            <w:gridSpan w:val="8"/>
            <w:tcBorders>
              <w:top w:val="nil"/>
              <w:bottom w:val="single" w:sz="12" w:space="0" w:color="auto"/>
            </w:tcBorders>
          </w:tcPr>
          <w:p w:rsidR="003E7BA2" w:rsidRDefault="003E7BA2" w:rsidP="00F61C31">
            <w:pPr>
              <w:suppressAutoHyphens/>
              <w:jc w:val="both"/>
              <w:rPr>
                <w:ins w:id="5245" w:author="Jiří Vojtěšek" w:date="2018-11-24T18:41:00Z"/>
              </w:rPr>
            </w:pPr>
            <w:ins w:id="5246" w:author="Jiří Vojtěšek" w:date="2018-11-24T18:41:00Z">
              <w:r>
                <w:t>V rámci Bakalářské práce je řešeno samostatné zadání konkrétní problematiky z okruhu aplikací řídicích, robotických a  informačních technologií do výrobních procesů v celé šíři významu tohoto termínu, včetně okruhu technických prostředků k tomu používaných. Výstupem práce studenta je závěrečná Bakalářská práce obhajovaná před komisí pro Státní závěrečné zkoušky.</w:t>
              </w:r>
            </w:ins>
          </w:p>
          <w:p w:rsidR="003E7BA2" w:rsidRDefault="003E7BA2" w:rsidP="00F61C31">
            <w:pPr>
              <w:suppressAutoHyphens/>
              <w:jc w:val="both"/>
              <w:rPr>
                <w:ins w:id="5247" w:author="Jiří Vojtěšek" w:date="2018-11-24T18:41:00Z"/>
              </w:rPr>
            </w:pPr>
            <w:ins w:id="5248" w:author="Jiří Vojtěšek" w:date="2018-11-24T18:41:00Z">
              <w:r>
                <w:t>Součástí předmětu je vedle individuální práce studentů i organizovaná výuka v rozsahu celkem 14 hod/semestr v následujícím členění na 3 výukové bloky:</w:t>
              </w:r>
            </w:ins>
          </w:p>
          <w:p w:rsidR="003E7BA2" w:rsidRDefault="003E7BA2" w:rsidP="00F61C31">
            <w:pPr>
              <w:numPr>
                <w:ilvl w:val="0"/>
                <w:numId w:val="10"/>
              </w:numPr>
              <w:suppressAutoHyphens/>
              <w:jc w:val="both"/>
              <w:rPr>
                <w:ins w:id="5249" w:author="Jiří Vojtěšek" w:date="2018-11-24T18:41:00Z"/>
              </w:rPr>
            </w:pPr>
            <w:ins w:id="5250" w:author="Jiří Vojtěšek" w:date="2018-11-24T18:41:00Z">
              <w:r>
                <w:t>blok: 6 hodin – 7. týden semestru – prezentace studentů, představující stav řešení BP za účasti vedoucích BP</w:t>
              </w:r>
            </w:ins>
          </w:p>
          <w:p w:rsidR="003E7BA2" w:rsidRDefault="003E7BA2" w:rsidP="00F61C31">
            <w:pPr>
              <w:numPr>
                <w:ilvl w:val="0"/>
                <w:numId w:val="10"/>
              </w:numPr>
              <w:suppressAutoHyphens/>
              <w:jc w:val="both"/>
              <w:rPr>
                <w:ins w:id="5251" w:author="Jiří Vojtěšek" w:date="2018-11-24T18:41:00Z"/>
              </w:rPr>
            </w:pPr>
            <w:ins w:id="5252" w:author="Jiří Vojtěšek" w:date="2018-11-24T18:41:00Z">
              <w:r>
                <w:t>blok: 2 hodiny – 9. týden semestru – schválení osnovy BP, odborné i formální náležitosti písemné BP, informace o možnostech pomoci fakulty při hledání zaměstnání</w:t>
              </w:r>
            </w:ins>
          </w:p>
          <w:p w:rsidR="003E7BA2" w:rsidRDefault="003E7BA2" w:rsidP="00F61C31">
            <w:pPr>
              <w:numPr>
                <w:ilvl w:val="0"/>
                <w:numId w:val="10"/>
              </w:numPr>
              <w:suppressAutoHyphens/>
              <w:jc w:val="both"/>
              <w:rPr>
                <w:ins w:id="5253" w:author="Jiří Vojtěšek" w:date="2018-11-24T18:41:00Z"/>
              </w:rPr>
            </w:pPr>
            <w:ins w:id="5254" w:author="Jiří Vojtěšek" w:date="2018-11-24T18:41:00Z">
              <w:r>
                <w:t>blok: 6 hodin – 11. až 12. týden semestru – prezentace studentů za účasti vedoucích BP, představující téměř hotovou Bakalářskou práci.</w:t>
              </w:r>
            </w:ins>
          </w:p>
        </w:tc>
      </w:tr>
      <w:tr w:rsidR="003E7BA2" w:rsidTr="00F61C31">
        <w:trPr>
          <w:trHeight w:val="265"/>
          <w:ins w:id="5255" w:author="Jiří Vojtěšek" w:date="2018-11-24T18:41:00Z"/>
        </w:trPr>
        <w:tc>
          <w:tcPr>
            <w:tcW w:w="3653" w:type="dxa"/>
            <w:gridSpan w:val="2"/>
            <w:tcBorders>
              <w:top w:val="nil"/>
            </w:tcBorders>
            <w:shd w:val="clear" w:color="auto" w:fill="F7CAAC"/>
          </w:tcPr>
          <w:p w:rsidR="003E7BA2" w:rsidRDefault="003E7BA2" w:rsidP="00F61C31">
            <w:pPr>
              <w:jc w:val="both"/>
              <w:rPr>
                <w:ins w:id="5256" w:author="Jiří Vojtěšek" w:date="2018-11-24T18:41:00Z"/>
              </w:rPr>
            </w:pPr>
            <w:ins w:id="525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258" w:author="Jiří Vojtěšek" w:date="2018-11-24T18:41:00Z"/>
              </w:rPr>
            </w:pPr>
          </w:p>
        </w:tc>
      </w:tr>
      <w:tr w:rsidR="003E7BA2" w:rsidTr="00F61C31">
        <w:trPr>
          <w:trHeight w:val="1497"/>
          <w:ins w:id="5259" w:author="Jiří Vojtěšek" w:date="2018-11-24T18:41:00Z"/>
        </w:trPr>
        <w:tc>
          <w:tcPr>
            <w:tcW w:w="9855" w:type="dxa"/>
            <w:gridSpan w:val="8"/>
            <w:tcBorders>
              <w:top w:val="nil"/>
            </w:tcBorders>
          </w:tcPr>
          <w:p w:rsidR="003E7BA2" w:rsidRPr="00F60E98" w:rsidRDefault="003E7BA2" w:rsidP="00F61C31">
            <w:pPr>
              <w:pStyle w:val="Bezmezer"/>
              <w:rPr>
                <w:ins w:id="5260" w:author="Jiří Vojtěšek" w:date="2018-11-24T18:41:00Z"/>
                <w:rFonts w:ascii="Times New Roman" w:hAnsi="Times New Roman" w:cs="Times New Roman"/>
                <w:color w:val="000000"/>
                <w:sz w:val="20"/>
                <w:szCs w:val="20"/>
                <w:lang w:eastAsia="cs-CZ"/>
              </w:rPr>
            </w:pPr>
            <w:ins w:id="5261" w:author="Jiří Vojtěšek" w:date="2018-11-24T18:41:00Z">
              <w:r w:rsidRPr="00F60E98">
                <w:rPr>
                  <w:rFonts w:ascii="Times New Roman" w:hAnsi="Times New Roman" w:cs="Times New Roman"/>
                </w:rPr>
                <w:t>Literatura bude určena podle náplně Bakalářské práce jejím vedoucím.</w:t>
              </w:r>
            </w:ins>
          </w:p>
        </w:tc>
      </w:tr>
      <w:tr w:rsidR="003E7BA2" w:rsidTr="00F61C31">
        <w:trPr>
          <w:ins w:id="526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263" w:author="Jiří Vojtěšek" w:date="2018-11-24T18:41:00Z"/>
                <w:b/>
              </w:rPr>
            </w:pPr>
            <w:ins w:id="5264" w:author="Jiří Vojtěšek" w:date="2018-11-24T18:41:00Z">
              <w:r>
                <w:rPr>
                  <w:b/>
                </w:rPr>
                <w:t>Informace ke kombinované nebo distanční formě</w:t>
              </w:r>
            </w:ins>
          </w:p>
        </w:tc>
      </w:tr>
      <w:tr w:rsidR="003E7BA2" w:rsidTr="00F61C31">
        <w:trPr>
          <w:ins w:id="526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266" w:author="Jiří Vojtěšek" w:date="2018-11-24T18:41:00Z"/>
              </w:rPr>
            </w:pPr>
            <w:ins w:id="526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526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269" w:author="Jiří Vojtěšek" w:date="2018-11-24T18:41:00Z"/>
                <w:b/>
              </w:rPr>
            </w:pPr>
            <w:ins w:id="5270" w:author="Jiří Vojtěšek" w:date="2018-11-24T18:41:00Z">
              <w:r>
                <w:rPr>
                  <w:b/>
                </w:rPr>
                <w:t xml:space="preserve">hodin </w:t>
              </w:r>
            </w:ins>
          </w:p>
        </w:tc>
      </w:tr>
      <w:tr w:rsidR="003E7BA2" w:rsidTr="00F61C31">
        <w:trPr>
          <w:ins w:id="5271" w:author="Jiří Vojtěšek" w:date="2018-11-24T18:41:00Z"/>
        </w:trPr>
        <w:tc>
          <w:tcPr>
            <w:tcW w:w="9855" w:type="dxa"/>
            <w:gridSpan w:val="8"/>
            <w:shd w:val="clear" w:color="auto" w:fill="F7CAAC"/>
          </w:tcPr>
          <w:p w:rsidR="003E7BA2" w:rsidRDefault="003E7BA2" w:rsidP="00F61C31">
            <w:pPr>
              <w:jc w:val="both"/>
              <w:rPr>
                <w:ins w:id="5272" w:author="Jiří Vojtěšek" w:date="2018-11-24T18:41:00Z"/>
                <w:b/>
              </w:rPr>
            </w:pPr>
            <w:ins w:id="5273" w:author="Jiří Vojtěšek" w:date="2018-11-24T18:41:00Z">
              <w:r>
                <w:rPr>
                  <w:b/>
                </w:rPr>
                <w:t>Informace o způsobu kontaktu s vyučujícím</w:t>
              </w:r>
            </w:ins>
          </w:p>
        </w:tc>
      </w:tr>
      <w:tr w:rsidR="003E7BA2" w:rsidTr="00F61C31">
        <w:trPr>
          <w:trHeight w:val="1373"/>
          <w:ins w:id="5274" w:author="Jiří Vojtěšek" w:date="2018-11-24T18:41:00Z"/>
        </w:trPr>
        <w:tc>
          <w:tcPr>
            <w:tcW w:w="9855" w:type="dxa"/>
            <w:gridSpan w:val="8"/>
          </w:tcPr>
          <w:p w:rsidR="003E7BA2" w:rsidRPr="00C557F3" w:rsidRDefault="003E7BA2" w:rsidP="00F61C31">
            <w:pPr>
              <w:rPr>
                <w:ins w:id="5275" w:author="Jiří Vojtěšek" w:date="2018-11-24T18:41:00Z"/>
              </w:rPr>
            </w:pPr>
            <w:ins w:id="527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5277" w:author="Jiří Vojtěšek" w:date="2018-11-24T18:41:00Z"/>
              </w:rPr>
            </w:pPr>
          </w:p>
        </w:tc>
      </w:tr>
    </w:tbl>
    <w:p w:rsidR="003E7BA2" w:rsidRDefault="003E7BA2" w:rsidP="003E7BA2">
      <w:pPr>
        <w:rPr>
          <w:ins w:id="5278" w:author="Jiří Vojtěšek" w:date="2018-11-24T18:41:00Z"/>
        </w:rPr>
      </w:pPr>
    </w:p>
    <w:p w:rsidR="003E7BA2" w:rsidRDefault="003E7BA2" w:rsidP="003E7BA2">
      <w:pPr>
        <w:spacing w:after="160" w:line="259" w:lineRule="auto"/>
        <w:rPr>
          <w:ins w:id="5279" w:author="Jiří Vojtěšek" w:date="2018-11-24T18:41:00Z"/>
        </w:rPr>
      </w:pPr>
      <w:ins w:id="5280"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528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5282" w:author="Jiří Vojtěšek" w:date="2018-11-24T18:41:00Z"/>
                <w:b/>
                <w:sz w:val="28"/>
              </w:rPr>
            </w:pPr>
            <w:ins w:id="528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284" w:author="Jiří Vojtěšek" w:date="2018-11-24T18:41:00Z">
              <w:r>
                <w:fldChar w:fldCharType="separate"/>
              </w:r>
              <w:r w:rsidRPr="00E735CA">
                <w:rPr>
                  <w:rStyle w:val="Odkazintenzivn"/>
                </w:rPr>
                <w:t>Abecední seznam</w:t>
              </w:r>
              <w:r>
                <w:fldChar w:fldCharType="end"/>
              </w:r>
            </w:ins>
          </w:p>
        </w:tc>
      </w:tr>
      <w:tr w:rsidR="003E7BA2" w:rsidTr="00F61C31">
        <w:trPr>
          <w:ins w:id="5285" w:author="Jiří Vojtěšek" w:date="2018-11-24T18:41:00Z"/>
        </w:trPr>
        <w:tc>
          <w:tcPr>
            <w:tcW w:w="3086" w:type="dxa"/>
            <w:tcBorders>
              <w:top w:val="double" w:sz="4" w:space="0" w:color="auto"/>
            </w:tcBorders>
            <w:shd w:val="clear" w:color="auto" w:fill="F7CAAC"/>
          </w:tcPr>
          <w:p w:rsidR="003E7BA2" w:rsidRDefault="003E7BA2" w:rsidP="00F61C31">
            <w:pPr>
              <w:jc w:val="both"/>
              <w:rPr>
                <w:ins w:id="5286" w:author="Jiří Vojtěšek" w:date="2018-11-24T18:41:00Z"/>
                <w:b/>
              </w:rPr>
            </w:pPr>
            <w:ins w:id="528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288" w:author="Jiří Vojtěšek" w:date="2018-11-24T18:41:00Z"/>
              </w:rPr>
            </w:pPr>
            <w:ins w:id="5289" w:author="Jiří Vojtěšek" w:date="2018-11-24T18:41:00Z">
              <w:r>
                <w:t> </w:t>
              </w:r>
              <w:bookmarkStart w:id="5290" w:name="CAD"/>
              <w:r>
                <w:t>CAD Systems in Electrical Engineering</w:t>
              </w:r>
              <w:bookmarkEnd w:id="5290"/>
            </w:ins>
          </w:p>
        </w:tc>
      </w:tr>
      <w:tr w:rsidR="003E7BA2" w:rsidTr="00F61C31">
        <w:trPr>
          <w:ins w:id="5291" w:author="Jiří Vojtěšek" w:date="2018-11-24T18:41:00Z"/>
        </w:trPr>
        <w:tc>
          <w:tcPr>
            <w:tcW w:w="3086" w:type="dxa"/>
            <w:shd w:val="clear" w:color="auto" w:fill="F7CAAC"/>
          </w:tcPr>
          <w:p w:rsidR="003E7BA2" w:rsidRDefault="003E7BA2" w:rsidP="00F61C31">
            <w:pPr>
              <w:jc w:val="both"/>
              <w:rPr>
                <w:ins w:id="5292" w:author="Jiří Vojtěšek" w:date="2018-11-24T18:41:00Z"/>
                <w:b/>
              </w:rPr>
            </w:pPr>
            <w:ins w:id="5293" w:author="Jiří Vojtěšek" w:date="2018-11-24T18:41:00Z">
              <w:r>
                <w:rPr>
                  <w:b/>
                </w:rPr>
                <w:t>Typ předmětu</w:t>
              </w:r>
            </w:ins>
          </w:p>
        </w:tc>
        <w:tc>
          <w:tcPr>
            <w:tcW w:w="3406" w:type="dxa"/>
            <w:gridSpan w:val="4"/>
          </w:tcPr>
          <w:p w:rsidR="003E7BA2" w:rsidRDefault="003E7BA2" w:rsidP="00F61C31">
            <w:pPr>
              <w:jc w:val="both"/>
              <w:rPr>
                <w:ins w:id="5294" w:author="Jiří Vojtěšek" w:date="2018-11-24T18:41:00Z"/>
              </w:rPr>
            </w:pPr>
            <w:ins w:id="5295" w:author="Jiří Vojtěšek" w:date="2018-11-24T18:41:00Z">
              <w:r>
                <w:t>Povinný pro specializace:</w:t>
              </w:r>
            </w:ins>
          </w:p>
          <w:p w:rsidR="003E7BA2" w:rsidRDefault="003E7BA2" w:rsidP="00F61C31">
            <w:pPr>
              <w:jc w:val="both"/>
              <w:rPr>
                <w:ins w:id="5296" w:author="Jiří Vojtěšek" w:date="2018-11-24T18:41:00Z"/>
              </w:rPr>
            </w:pPr>
            <w:ins w:id="5297" w:author="Jiří Vojtěšek" w:date="2018-11-24T18:41:00Z">
              <w:r>
                <w:t>Inteligent Systems with Robots</w:t>
              </w:r>
            </w:ins>
          </w:p>
          <w:p w:rsidR="003E7BA2" w:rsidRDefault="003E7BA2" w:rsidP="00F61C31">
            <w:pPr>
              <w:jc w:val="both"/>
              <w:rPr>
                <w:ins w:id="5298" w:author="Jiří Vojtěšek" w:date="2018-11-24T18:41:00Z"/>
              </w:rPr>
            </w:pPr>
            <w:ins w:id="5299" w:author="Jiří Vojtěšek" w:date="2018-11-24T18:41:00Z">
              <w:r>
                <w:t>Industrial Automation</w:t>
              </w:r>
            </w:ins>
          </w:p>
        </w:tc>
        <w:tc>
          <w:tcPr>
            <w:tcW w:w="2695" w:type="dxa"/>
            <w:gridSpan w:val="2"/>
            <w:shd w:val="clear" w:color="auto" w:fill="F7CAAC"/>
          </w:tcPr>
          <w:p w:rsidR="003E7BA2" w:rsidRDefault="003E7BA2" w:rsidP="00F61C31">
            <w:pPr>
              <w:jc w:val="both"/>
              <w:rPr>
                <w:ins w:id="5300" w:author="Jiří Vojtěšek" w:date="2018-11-24T18:41:00Z"/>
              </w:rPr>
            </w:pPr>
            <w:ins w:id="5301" w:author="Jiří Vojtěšek" w:date="2018-11-24T18:41:00Z">
              <w:r>
                <w:rPr>
                  <w:b/>
                </w:rPr>
                <w:t>doporučený ročník / semestr</w:t>
              </w:r>
            </w:ins>
          </w:p>
        </w:tc>
        <w:tc>
          <w:tcPr>
            <w:tcW w:w="668" w:type="dxa"/>
          </w:tcPr>
          <w:p w:rsidR="003E7BA2" w:rsidRDefault="003E7BA2" w:rsidP="00F61C31">
            <w:pPr>
              <w:jc w:val="both"/>
              <w:rPr>
                <w:ins w:id="5302" w:author="Jiří Vojtěšek" w:date="2018-11-24T18:41:00Z"/>
              </w:rPr>
            </w:pPr>
            <w:ins w:id="5303" w:author="Jiří Vojtěšek" w:date="2018-11-24T18:41:00Z">
              <w:r>
                <w:t>3/L</w:t>
              </w:r>
            </w:ins>
          </w:p>
        </w:tc>
      </w:tr>
      <w:tr w:rsidR="003E7BA2" w:rsidTr="00F61C31">
        <w:trPr>
          <w:ins w:id="5304" w:author="Jiří Vojtěšek" w:date="2018-11-24T18:41:00Z"/>
        </w:trPr>
        <w:tc>
          <w:tcPr>
            <w:tcW w:w="3086" w:type="dxa"/>
            <w:shd w:val="clear" w:color="auto" w:fill="F7CAAC"/>
          </w:tcPr>
          <w:p w:rsidR="003E7BA2" w:rsidRDefault="003E7BA2" w:rsidP="00F61C31">
            <w:pPr>
              <w:jc w:val="both"/>
              <w:rPr>
                <w:ins w:id="5305" w:author="Jiří Vojtěšek" w:date="2018-11-24T18:41:00Z"/>
                <w:b/>
              </w:rPr>
            </w:pPr>
            <w:ins w:id="5306" w:author="Jiří Vojtěšek" w:date="2018-11-24T18:41:00Z">
              <w:r>
                <w:rPr>
                  <w:b/>
                </w:rPr>
                <w:t>Rozsah studijního předmětu</w:t>
              </w:r>
            </w:ins>
          </w:p>
        </w:tc>
        <w:tc>
          <w:tcPr>
            <w:tcW w:w="1701" w:type="dxa"/>
            <w:gridSpan w:val="2"/>
          </w:tcPr>
          <w:p w:rsidR="003E7BA2" w:rsidRDefault="003E7BA2" w:rsidP="00F61C31">
            <w:pPr>
              <w:jc w:val="both"/>
              <w:rPr>
                <w:ins w:id="5307" w:author="Jiří Vojtěšek" w:date="2018-11-24T18:41:00Z"/>
              </w:rPr>
            </w:pPr>
            <w:ins w:id="5308" w:author="Jiří Vojtěšek" w:date="2018-11-24T18:41:00Z">
              <w:r>
                <w:t>24c</w:t>
              </w:r>
            </w:ins>
          </w:p>
        </w:tc>
        <w:tc>
          <w:tcPr>
            <w:tcW w:w="889" w:type="dxa"/>
            <w:shd w:val="clear" w:color="auto" w:fill="F7CAAC"/>
          </w:tcPr>
          <w:p w:rsidR="003E7BA2" w:rsidRDefault="003E7BA2" w:rsidP="00F61C31">
            <w:pPr>
              <w:jc w:val="both"/>
              <w:rPr>
                <w:ins w:id="5309" w:author="Jiří Vojtěšek" w:date="2018-11-24T18:41:00Z"/>
                <w:b/>
              </w:rPr>
            </w:pPr>
            <w:ins w:id="5310" w:author="Jiří Vojtěšek" w:date="2018-11-24T18:41:00Z">
              <w:r>
                <w:rPr>
                  <w:b/>
                </w:rPr>
                <w:t xml:space="preserve">hod. </w:t>
              </w:r>
            </w:ins>
          </w:p>
        </w:tc>
        <w:tc>
          <w:tcPr>
            <w:tcW w:w="816" w:type="dxa"/>
          </w:tcPr>
          <w:p w:rsidR="003E7BA2" w:rsidRDefault="003E7BA2" w:rsidP="00F61C31">
            <w:pPr>
              <w:jc w:val="both"/>
              <w:rPr>
                <w:ins w:id="5311" w:author="Jiří Vojtěšek" w:date="2018-11-24T18:41:00Z"/>
              </w:rPr>
            </w:pPr>
          </w:p>
        </w:tc>
        <w:tc>
          <w:tcPr>
            <w:tcW w:w="2156" w:type="dxa"/>
            <w:shd w:val="clear" w:color="auto" w:fill="F7CAAC"/>
          </w:tcPr>
          <w:p w:rsidR="003E7BA2" w:rsidRDefault="003E7BA2" w:rsidP="00F61C31">
            <w:pPr>
              <w:jc w:val="both"/>
              <w:rPr>
                <w:ins w:id="5312" w:author="Jiří Vojtěšek" w:date="2018-11-24T18:41:00Z"/>
                <w:b/>
              </w:rPr>
            </w:pPr>
            <w:ins w:id="5313" w:author="Jiří Vojtěšek" w:date="2018-11-24T18:41:00Z">
              <w:r>
                <w:rPr>
                  <w:b/>
                </w:rPr>
                <w:t>kreditů</w:t>
              </w:r>
            </w:ins>
          </w:p>
        </w:tc>
        <w:tc>
          <w:tcPr>
            <w:tcW w:w="1207" w:type="dxa"/>
            <w:gridSpan w:val="2"/>
          </w:tcPr>
          <w:p w:rsidR="003E7BA2" w:rsidRDefault="003E7BA2" w:rsidP="00F61C31">
            <w:pPr>
              <w:jc w:val="both"/>
              <w:rPr>
                <w:ins w:id="5314" w:author="Jiří Vojtěšek" w:date="2018-11-24T18:41:00Z"/>
              </w:rPr>
            </w:pPr>
            <w:ins w:id="5315" w:author="Jiří Vojtěšek" w:date="2018-11-24T18:41:00Z">
              <w:r>
                <w:t>3</w:t>
              </w:r>
            </w:ins>
          </w:p>
        </w:tc>
      </w:tr>
      <w:tr w:rsidR="003E7BA2" w:rsidTr="00F61C31">
        <w:trPr>
          <w:ins w:id="5316" w:author="Jiří Vojtěšek" w:date="2018-11-24T18:41:00Z"/>
        </w:trPr>
        <w:tc>
          <w:tcPr>
            <w:tcW w:w="3086" w:type="dxa"/>
            <w:shd w:val="clear" w:color="auto" w:fill="F7CAAC"/>
          </w:tcPr>
          <w:p w:rsidR="003E7BA2" w:rsidRDefault="003E7BA2" w:rsidP="00F61C31">
            <w:pPr>
              <w:jc w:val="both"/>
              <w:rPr>
                <w:ins w:id="5317" w:author="Jiří Vojtěšek" w:date="2018-11-24T18:41:00Z"/>
                <w:b/>
                <w:sz w:val="22"/>
              </w:rPr>
            </w:pPr>
            <w:ins w:id="5318" w:author="Jiří Vojtěšek" w:date="2018-11-24T18:41:00Z">
              <w:r>
                <w:rPr>
                  <w:b/>
                </w:rPr>
                <w:t>Prerekvizity, korekvizity, ekvivalence</w:t>
              </w:r>
            </w:ins>
          </w:p>
        </w:tc>
        <w:tc>
          <w:tcPr>
            <w:tcW w:w="6769" w:type="dxa"/>
            <w:gridSpan w:val="7"/>
          </w:tcPr>
          <w:p w:rsidR="003E7BA2" w:rsidRDefault="003E7BA2" w:rsidP="00F61C31">
            <w:pPr>
              <w:jc w:val="both"/>
              <w:rPr>
                <w:ins w:id="5319" w:author="Jiří Vojtěšek" w:date="2018-11-24T18:41:00Z"/>
              </w:rPr>
            </w:pPr>
            <w:ins w:id="5320" w:author="Jiří Vojtěšek" w:date="2018-11-24T18:41:00Z">
              <w:r>
                <w:t>nejsou</w:t>
              </w:r>
            </w:ins>
          </w:p>
        </w:tc>
      </w:tr>
      <w:tr w:rsidR="003E7BA2" w:rsidTr="00F61C31">
        <w:trPr>
          <w:ins w:id="5321" w:author="Jiří Vojtěšek" w:date="2018-11-24T18:41:00Z"/>
        </w:trPr>
        <w:tc>
          <w:tcPr>
            <w:tcW w:w="3086" w:type="dxa"/>
            <w:shd w:val="clear" w:color="auto" w:fill="F7CAAC"/>
          </w:tcPr>
          <w:p w:rsidR="003E7BA2" w:rsidRDefault="003E7BA2" w:rsidP="00F61C31">
            <w:pPr>
              <w:jc w:val="both"/>
              <w:rPr>
                <w:ins w:id="5322" w:author="Jiří Vojtěšek" w:date="2018-11-24T18:41:00Z"/>
                <w:b/>
              </w:rPr>
            </w:pPr>
            <w:ins w:id="5323" w:author="Jiří Vojtěšek" w:date="2018-11-24T18:41:00Z">
              <w:r>
                <w:rPr>
                  <w:b/>
                </w:rPr>
                <w:t>Způsob ověření studijních výsledků</w:t>
              </w:r>
            </w:ins>
          </w:p>
        </w:tc>
        <w:tc>
          <w:tcPr>
            <w:tcW w:w="3406" w:type="dxa"/>
            <w:gridSpan w:val="4"/>
          </w:tcPr>
          <w:p w:rsidR="003E7BA2" w:rsidRDefault="003E7BA2" w:rsidP="00F61C31">
            <w:pPr>
              <w:jc w:val="both"/>
              <w:rPr>
                <w:ins w:id="5324" w:author="Jiří Vojtěšek" w:date="2018-11-24T18:41:00Z"/>
              </w:rPr>
            </w:pPr>
            <w:ins w:id="5325" w:author="Jiří Vojtěšek" w:date="2018-11-24T18:41:00Z">
              <w:r>
                <w:t>klasifikovaný zápočet</w:t>
              </w:r>
            </w:ins>
          </w:p>
        </w:tc>
        <w:tc>
          <w:tcPr>
            <w:tcW w:w="2156" w:type="dxa"/>
            <w:shd w:val="clear" w:color="auto" w:fill="F7CAAC"/>
          </w:tcPr>
          <w:p w:rsidR="003E7BA2" w:rsidRDefault="003E7BA2" w:rsidP="00F61C31">
            <w:pPr>
              <w:jc w:val="both"/>
              <w:rPr>
                <w:ins w:id="5326" w:author="Jiří Vojtěšek" w:date="2018-11-24T18:41:00Z"/>
                <w:b/>
              </w:rPr>
            </w:pPr>
            <w:ins w:id="5327" w:author="Jiří Vojtěšek" w:date="2018-11-24T18:41:00Z">
              <w:r>
                <w:rPr>
                  <w:b/>
                </w:rPr>
                <w:t>Forma výuky</w:t>
              </w:r>
            </w:ins>
          </w:p>
        </w:tc>
        <w:tc>
          <w:tcPr>
            <w:tcW w:w="1207" w:type="dxa"/>
            <w:gridSpan w:val="2"/>
          </w:tcPr>
          <w:p w:rsidR="003E7BA2" w:rsidRDefault="003E7BA2" w:rsidP="00F61C31">
            <w:pPr>
              <w:jc w:val="both"/>
              <w:rPr>
                <w:ins w:id="5328" w:author="Jiří Vojtěšek" w:date="2018-11-24T18:41:00Z"/>
              </w:rPr>
            </w:pPr>
            <w:ins w:id="5329" w:author="Jiří Vojtěšek" w:date="2018-11-24T18:41:00Z">
              <w:r>
                <w:t>cvičení</w:t>
              </w:r>
            </w:ins>
          </w:p>
        </w:tc>
      </w:tr>
      <w:tr w:rsidR="003E7BA2" w:rsidTr="00F61C31">
        <w:trPr>
          <w:ins w:id="5330" w:author="Jiří Vojtěšek" w:date="2018-11-24T18:41:00Z"/>
        </w:trPr>
        <w:tc>
          <w:tcPr>
            <w:tcW w:w="3086" w:type="dxa"/>
            <w:shd w:val="clear" w:color="auto" w:fill="F7CAAC"/>
          </w:tcPr>
          <w:p w:rsidR="003E7BA2" w:rsidRDefault="003E7BA2" w:rsidP="00F61C31">
            <w:pPr>
              <w:jc w:val="both"/>
              <w:rPr>
                <w:ins w:id="5331" w:author="Jiří Vojtěšek" w:date="2018-11-24T18:41:00Z"/>
                <w:b/>
              </w:rPr>
            </w:pPr>
            <w:ins w:id="5332"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333" w:author="Jiří Vojtěšek" w:date="2018-11-24T18:41:00Z"/>
              </w:rPr>
            </w:pPr>
            <w:ins w:id="5334" w:author="Jiří Vojtěšek" w:date="2018-11-24T18:41:00Z">
              <w:r>
                <w:t>Písemná i ústní forma</w:t>
              </w:r>
            </w:ins>
          </w:p>
          <w:p w:rsidR="003E7BA2" w:rsidRDefault="003E7BA2" w:rsidP="00F61C31">
            <w:pPr>
              <w:jc w:val="both"/>
              <w:rPr>
                <w:ins w:id="5335" w:author="Jiří Vojtěšek" w:date="2018-11-24T18:41:00Z"/>
              </w:rPr>
            </w:pPr>
            <w:ins w:id="5336" w:author="Jiří Vojtěšek" w:date="2018-11-24T18:41:00Z">
              <w:r>
                <w:t xml:space="preserve">1. Aktivní účast na jednotlivých cvičeních (80% účast na cvičení). </w:t>
              </w:r>
            </w:ins>
          </w:p>
          <w:p w:rsidR="003E7BA2" w:rsidRDefault="003E7BA2" w:rsidP="00F61C31">
            <w:pPr>
              <w:jc w:val="both"/>
              <w:rPr>
                <w:ins w:id="5337" w:author="Jiří Vojtěšek" w:date="2018-11-24T18:41:00Z"/>
              </w:rPr>
            </w:pPr>
            <w:ins w:id="5338" w:author="Jiří Vojtěšek" w:date="2018-11-24T18:41:00Z">
              <w:r>
                <w:t xml:space="preserve">2. </w:t>
              </w:r>
              <w:r w:rsidRPr="00573094">
                <w:t xml:space="preserve">Samostatné </w:t>
              </w:r>
              <w:r>
                <w:t>vyp</w:t>
              </w:r>
              <w:r w:rsidRPr="00573094">
                <w:t xml:space="preserve">racování zadaných </w:t>
              </w:r>
              <w:r>
                <w:t xml:space="preserve">dílčích </w:t>
              </w:r>
              <w:r w:rsidRPr="00573094">
                <w:t>projektů</w:t>
              </w:r>
              <w:r>
                <w:t xml:space="preserve"> v průběhu semestru. </w:t>
              </w:r>
            </w:ins>
          </w:p>
          <w:p w:rsidR="003E7BA2" w:rsidRDefault="003E7BA2" w:rsidP="00F61C31">
            <w:pPr>
              <w:jc w:val="both"/>
              <w:rPr>
                <w:ins w:id="5339" w:author="Jiří Vojtěšek" w:date="2018-11-24T18:41:00Z"/>
              </w:rPr>
            </w:pPr>
            <w:ins w:id="5340" w:author="Jiří Vojtěšek" w:date="2018-11-24T18:41:00Z">
              <w:r>
                <w:t>3. Odevzdání závěrečné semestrální práce s prezentací výsledků.</w:t>
              </w:r>
            </w:ins>
          </w:p>
        </w:tc>
      </w:tr>
      <w:tr w:rsidR="003E7BA2" w:rsidTr="00F61C31">
        <w:trPr>
          <w:trHeight w:val="554"/>
          <w:ins w:id="5341" w:author="Jiří Vojtěšek" w:date="2018-11-24T18:41:00Z"/>
        </w:trPr>
        <w:tc>
          <w:tcPr>
            <w:tcW w:w="9855" w:type="dxa"/>
            <w:gridSpan w:val="8"/>
            <w:tcBorders>
              <w:top w:val="nil"/>
            </w:tcBorders>
          </w:tcPr>
          <w:p w:rsidR="003E7BA2" w:rsidRDefault="003E7BA2" w:rsidP="00F61C31">
            <w:pPr>
              <w:jc w:val="both"/>
              <w:rPr>
                <w:ins w:id="5342" w:author="Jiří Vojtěšek" w:date="2018-11-24T18:41:00Z"/>
              </w:rPr>
            </w:pPr>
          </w:p>
        </w:tc>
      </w:tr>
      <w:tr w:rsidR="003E7BA2" w:rsidTr="00F61C31">
        <w:trPr>
          <w:trHeight w:val="197"/>
          <w:ins w:id="5343" w:author="Jiří Vojtěšek" w:date="2018-11-24T18:41:00Z"/>
        </w:trPr>
        <w:tc>
          <w:tcPr>
            <w:tcW w:w="3086" w:type="dxa"/>
            <w:tcBorders>
              <w:top w:val="nil"/>
            </w:tcBorders>
            <w:shd w:val="clear" w:color="auto" w:fill="F7CAAC"/>
          </w:tcPr>
          <w:p w:rsidR="003E7BA2" w:rsidRDefault="003E7BA2" w:rsidP="00F61C31">
            <w:pPr>
              <w:jc w:val="both"/>
              <w:rPr>
                <w:ins w:id="5344" w:author="Jiří Vojtěšek" w:date="2018-11-24T18:41:00Z"/>
                <w:b/>
              </w:rPr>
            </w:pPr>
            <w:ins w:id="5345" w:author="Jiří Vojtěšek" w:date="2018-11-24T18:41:00Z">
              <w:r>
                <w:rPr>
                  <w:b/>
                </w:rPr>
                <w:t>Garant předmětu</w:t>
              </w:r>
            </w:ins>
          </w:p>
        </w:tc>
        <w:tc>
          <w:tcPr>
            <w:tcW w:w="6769" w:type="dxa"/>
            <w:gridSpan w:val="7"/>
            <w:tcBorders>
              <w:top w:val="nil"/>
            </w:tcBorders>
          </w:tcPr>
          <w:p w:rsidR="003E7BA2" w:rsidRDefault="003E7BA2" w:rsidP="00F61C31">
            <w:pPr>
              <w:jc w:val="both"/>
              <w:rPr>
                <w:ins w:id="5346" w:author="Jiří Vojtěšek" w:date="2018-11-24T18:41:00Z"/>
              </w:rPr>
            </w:pPr>
            <w:ins w:id="5347" w:author="Jiří Vojtěšek" w:date="2018-11-24T18:41:00Z">
              <w:r>
                <w:t>Ing. Petr Dostálek, Ph.D.</w:t>
              </w:r>
            </w:ins>
          </w:p>
        </w:tc>
      </w:tr>
      <w:tr w:rsidR="003E7BA2" w:rsidTr="00F61C31">
        <w:trPr>
          <w:trHeight w:val="243"/>
          <w:ins w:id="5348" w:author="Jiří Vojtěšek" w:date="2018-11-24T18:41:00Z"/>
        </w:trPr>
        <w:tc>
          <w:tcPr>
            <w:tcW w:w="3086" w:type="dxa"/>
            <w:tcBorders>
              <w:top w:val="nil"/>
            </w:tcBorders>
            <w:shd w:val="clear" w:color="auto" w:fill="F7CAAC"/>
          </w:tcPr>
          <w:p w:rsidR="003E7BA2" w:rsidRDefault="003E7BA2" w:rsidP="00F61C31">
            <w:pPr>
              <w:jc w:val="both"/>
              <w:rPr>
                <w:ins w:id="5349" w:author="Jiří Vojtěšek" w:date="2018-11-24T18:41:00Z"/>
                <w:b/>
              </w:rPr>
            </w:pPr>
            <w:ins w:id="5350"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5351" w:author="Jiří Vojtěšek" w:date="2018-11-24T18:41:00Z"/>
              </w:rPr>
            </w:pPr>
            <w:ins w:id="5352" w:author="Jiří Vojtěšek" w:date="2018-11-24T18:41:00Z">
              <w:r>
                <w:t>Metodicky, vede cvičení</w:t>
              </w:r>
            </w:ins>
          </w:p>
        </w:tc>
      </w:tr>
      <w:tr w:rsidR="003E7BA2" w:rsidTr="00F61C31">
        <w:trPr>
          <w:ins w:id="5353" w:author="Jiří Vojtěšek" w:date="2018-11-24T18:41:00Z"/>
        </w:trPr>
        <w:tc>
          <w:tcPr>
            <w:tcW w:w="3086" w:type="dxa"/>
            <w:shd w:val="clear" w:color="auto" w:fill="F7CAAC"/>
          </w:tcPr>
          <w:p w:rsidR="003E7BA2" w:rsidRDefault="003E7BA2" w:rsidP="00F61C31">
            <w:pPr>
              <w:jc w:val="both"/>
              <w:rPr>
                <w:ins w:id="5354" w:author="Jiří Vojtěšek" w:date="2018-11-24T18:41:00Z"/>
                <w:b/>
              </w:rPr>
            </w:pPr>
            <w:ins w:id="5355" w:author="Jiří Vojtěšek" w:date="2018-11-24T18:41:00Z">
              <w:r>
                <w:rPr>
                  <w:b/>
                </w:rPr>
                <w:t>Vyučující</w:t>
              </w:r>
            </w:ins>
          </w:p>
        </w:tc>
        <w:tc>
          <w:tcPr>
            <w:tcW w:w="6769" w:type="dxa"/>
            <w:gridSpan w:val="7"/>
            <w:tcBorders>
              <w:bottom w:val="nil"/>
            </w:tcBorders>
          </w:tcPr>
          <w:p w:rsidR="003E7BA2" w:rsidRDefault="003E7BA2" w:rsidP="00F61C31">
            <w:pPr>
              <w:jc w:val="both"/>
              <w:rPr>
                <w:ins w:id="5356" w:author="Jiří Vojtěšek" w:date="2018-11-24T18:41:00Z"/>
              </w:rPr>
            </w:pPr>
            <w:ins w:id="5357" w:author="Jiří Vojtěšek" w:date="2018-11-24T18:41:00Z">
              <w:r>
                <w:t>Ing. Petr Dostálek, Ph.D. (cvičení 100%)</w:t>
              </w:r>
            </w:ins>
          </w:p>
        </w:tc>
      </w:tr>
      <w:tr w:rsidR="003E7BA2" w:rsidTr="00F61C31">
        <w:trPr>
          <w:trHeight w:val="167"/>
          <w:ins w:id="5358" w:author="Jiří Vojtěšek" w:date="2018-11-24T18:41:00Z"/>
        </w:trPr>
        <w:tc>
          <w:tcPr>
            <w:tcW w:w="9855" w:type="dxa"/>
            <w:gridSpan w:val="8"/>
            <w:tcBorders>
              <w:top w:val="nil"/>
            </w:tcBorders>
          </w:tcPr>
          <w:p w:rsidR="003E7BA2" w:rsidRDefault="003E7BA2" w:rsidP="00F61C31">
            <w:pPr>
              <w:jc w:val="both"/>
              <w:rPr>
                <w:ins w:id="5359" w:author="Jiří Vojtěšek" w:date="2018-11-24T18:41:00Z"/>
              </w:rPr>
            </w:pPr>
          </w:p>
        </w:tc>
      </w:tr>
      <w:tr w:rsidR="003E7BA2" w:rsidTr="00F61C31">
        <w:trPr>
          <w:ins w:id="5360" w:author="Jiří Vojtěšek" w:date="2018-11-24T18:41:00Z"/>
        </w:trPr>
        <w:tc>
          <w:tcPr>
            <w:tcW w:w="3086" w:type="dxa"/>
            <w:shd w:val="clear" w:color="auto" w:fill="F7CAAC"/>
          </w:tcPr>
          <w:p w:rsidR="003E7BA2" w:rsidRDefault="003E7BA2" w:rsidP="00F61C31">
            <w:pPr>
              <w:jc w:val="both"/>
              <w:rPr>
                <w:ins w:id="5361" w:author="Jiří Vojtěšek" w:date="2018-11-24T18:41:00Z"/>
                <w:b/>
              </w:rPr>
            </w:pPr>
            <w:ins w:id="536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363" w:author="Jiří Vojtěšek" w:date="2018-11-24T18:41:00Z"/>
              </w:rPr>
            </w:pPr>
          </w:p>
        </w:tc>
      </w:tr>
      <w:tr w:rsidR="003E7BA2" w:rsidTr="00F61C31">
        <w:trPr>
          <w:trHeight w:val="3938"/>
          <w:ins w:id="5364" w:author="Jiří Vojtěšek" w:date="2018-11-24T18:41:00Z"/>
        </w:trPr>
        <w:tc>
          <w:tcPr>
            <w:tcW w:w="9855" w:type="dxa"/>
            <w:gridSpan w:val="8"/>
            <w:tcBorders>
              <w:top w:val="nil"/>
              <w:bottom w:val="single" w:sz="12" w:space="0" w:color="auto"/>
            </w:tcBorders>
          </w:tcPr>
          <w:p w:rsidR="003E7BA2" w:rsidRDefault="003E7BA2" w:rsidP="00F61C31">
            <w:pPr>
              <w:jc w:val="both"/>
              <w:rPr>
                <w:ins w:id="5365" w:author="Jiří Vojtěšek" w:date="2018-11-24T18:41:00Z"/>
              </w:rPr>
            </w:pPr>
            <w:ins w:id="5366" w:author="Jiří Vojtěšek" w:date="2018-11-24T18:41:00Z">
              <w:r>
                <w:t xml:space="preserve">Cílem předmětu je seznámit studenty s problematikou kreslení elektrotechnických schémat za použití CAD programových nástrojů se zaměřením zejména na praktické aspekty jejich nasazení při vyjadřování technických myšlenek, což je velmi důležité jak v průběhu zpracování bakalářské či diplomové práce, tak i v praxi. Po absolvování předmětu je student schopen nakreslit v prostředí vybraného CAD systému elektrotechnické schéma, navrhnout motiv plošného spoje a vytvořit jeho 3D vizualizaci. </w:t>
              </w:r>
            </w:ins>
          </w:p>
          <w:p w:rsidR="003E7BA2" w:rsidRDefault="003E7BA2" w:rsidP="00F61C31">
            <w:pPr>
              <w:jc w:val="both"/>
              <w:rPr>
                <w:ins w:id="5367" w:author="Jiří Vojtěšek" w:date="2018-11-24T18:41:00Z"/>
              </w:rPr>
            </w:pPr>
            <w:ins w:id="5368" w:author="Jiří Vojtěšek" w:date="2018-11-24T18:41:00Z">
              <w:r>
                <w:t>Témata:</w:t>
              </w:r>
            </w:ins>
          </w:p>
          <w:p w:rsidR="003E7BA2" w:rsidRPr="00FD55D4" w:rsidRDefault="003E7BA2" w:rsidP="00F61C31">
            <w:pPr>
              <w:numPr>
                <w:ilvl w:val="0"/>
                <w:numId w:val="11"/>
              </w:numPr>
              <w:rPr>
                <w:ins w:id="5369" w:author="Jiří Vojtěšek" w:date="2018-11-24T18:41:00Z"/>
              </w:rPr>
            </w:pPr>
            <w:ins w:id="5370" w:author="Jiří Vojtěšek" w:date="2018-11-24T18:41:00Z">
              <w:r>
                <w:t xml:space="preserve">Úvod do CAD systémů, klasifikace, základní pojmy, názvosloví. </w:t>
              </w:r>
              <w:r w:rsidRPr="00FD55D4">
                <w:t>Schématické značky pro elektrotechniku, normy.</w:t>
              </w:r>
            </w:ins>
          </w:p>
          <w:p w:rsidR="003E7BA2" w:rsidRPr="00FD55D4" w:rsidRDefault="003E7BA2" w:rsidP="00F61C31">
            <w:pPr>
              <w:numPr>
                <w:ilvl w:val="0"/>
                <w:numId w:val="11"/>
              </w:numPr>
              <w:rPr>
                <w:ins w:id="5371" w:author="Jiří Vojtěšek" w:date="2018-11-24T18:41:00Z"/>
              </w:rPr>
            </w:pPr>
            <w:ins w:id="5372" w:author="Jiří Vojtěšek" w:date="2018-11-24T18:41:00Z">
              <w:r>
                <w:t>Kreslení elektrotechnických schémat.</w:t>
              </w:r>
            </w:ins>
          </w:p>
          <w:p w:rsidR="003E7BA2" w:rsidRPr="00FD55D4" w:rsidRDefault="003E7BA2" w:rsidP="00F61C31">
            <w:pPr>
              <w:numPr>
                <w:ilvl w:val="0"/>
                <w:numId w:val="11"/>
              </w:numPr>
              <w:rPr>
                <w:ins w:id="5373" w:author="Jiří Vojtěšek" w:date="2018-11-24T18:41:00Z"/>
              </w:rPr>
            </w:pPr>
            <w:ins w:id="5374" w:author="Jiří Vojtěšek" w:date="2018-11-24T18:41:00Z">
              <w:r>
                <w:t>Samostatná práce – elektrické zapojení jednoduchého stroje.</w:t>
              </w:r>
            </w:ins>
          </w:p>
          <w:p w:rsidR="003E7BA2" w:rsidRPr="00FD55D4" w:rsidRDefault="003E7BA2" w:rsidP="00F61C31">
            <w:pPr>
              <w:numPr>
                <w:ilvl w:val="0"/>
                <w:numId w:val="11"/>
              </w:numPr>
              <w:rPr>
                <w:ins w:id="5375" w:author="Jiří Vojtěšek" w:date="2018-11-24T18:41:00Z"/>
              </w:rPr>
            </w:pPr>
            <w:ins w:id="5376" w:author="Jiří Vojtěšek" w:date="2018-11-24T18:41:00Z">
              <w:r>
                <w:t>Kreslení elektroinstalací v budovách.</w:t>
              </w:r>
            </w:ins>
          </w:p>
          <w:p w:rsidR="003E7BA2" w:rsidRPr="00FD55D4" w:rsidRDefault="003E7BA2" w:rsidP="00F61C31">
            <w:pPr>
              <w:numPr>
                <w:ilvl w:val="0"/>
                <w:numId w:val="11"/>
              </w:numPr>
              <w:rPr>
                <w:ins w:id="5377" w:author="Jiří Vojtěšek" w:date="2018-11-24T18:41:00Z"/>
              </w:rPr>
            </w:pPr>
            <w:ins w:id="5378" w:author="Jiří Vojtěšek" w:date="2018-11-24T18:41:00Z">
              <w:r>
                <w:t>Samostatná práce – elektroinstalace ve vybrané místnosti.</w:t>
              </w:r>
            </w:ins>
          </w:p>
          <w:p w:rsidR="003E7BA2" w:rsidRPr="00FD55D4" w:rsidRDefault="003E7BA2" w:rsidP="00F61C31">
            <w:pPr>
              <w:numPr>
                <w:ilvl w:val="0"/>
                <w:numId w:val="11"/>
              </w:numPr>
              <w:rPr>
                <w:ins w:id="5379" w:author="Jiří Vojtěšek" w:date="2018-11-24T18:41:00Z"/>
              </w:rPr>
            </w:pPr>
            <w:ins w:id="5380" w:author="Jiří Vojtěšek" w:date="2018-11-24T18:41:00Z">
              <w:r>
                <w:t>Kreslení úplných a blokových schémat elektronických obvodů.</w:t>
              </w:r>
            </w:ins>
          </w:p>
          <w:p w:rsidR="003E7BA2" w:rsidRPr="00FD55D4" w:rsidRDefault="003E7BA2" w:rsidP="00F61C31">
            <w:pPr>
              <w:numPr>
                <w:ilvl w:val="0"/>
                <w:numId w:val="11"/>
              </w:numPr>
              <w:rPr>
                <w:ins w:id="5381" w:author="Jiří Vojtěšek" w:date="2018-11-24T18:41:00Z"/>
              </w:rPr>
            </w:pPr>
            <w:ins w:id="5382" w:author="Jiří Vojtěšek" w:date="2018-11-24T18:41:00Z">
              <w:r w:rsidRPr="00FD55D4">
                <w:t>Úvod do grafického návrhového systému Eagle.</w:t>
              </w:r>
              <w:r>
                <w:t xml:space="preserve"> Práce v software Eagle – editor schémat, knihovna součástek.</w:t>
              </w:r>
            </w:ins>
          </w:p>
          <w:p w:rsidR="003E7BA2" w:rsidRPr="00FD55D4" w:rsidRDefault="003E7BA2" w:rsidP="00F61C31">
            <w:pPr>
              <w:numPr>
                <w:ilvl w:val="0"/>
                <w:numId w:val="11"/>
              </w:numPr>
              <w:rPr>
                <w:ins w:id="5383" w:author="Jiří Vojtěšek" w:date="2018-11-24T18:41:00Z"/>
              </w:rPr>
            </w:pPr>
            <w:ins w:id="5384" w:author="Jiří Vojtěšek" w:date="2018-11-24T18:41:00Z">
              <w:r>
                <w:t>Práce v software Eagle – editor desky plošných spojů.</w:t>
              </w:r>
            </w:ins>
          </w:p>
          <w:p w:rsidR="003E7BA2" w:rsidRPr="00FD55D4" w:rsidRDefault="003E7BA2" w:rsidP="00F61C31">
            <w:pPr>
              <w:numPr>
                <w:ilvl w:val="0"/>
                <w:numId w:val="11"/>
              </w:numPr>
              <w:rPr>
                <w:ins w:id="5385" w:author="Jiří Vojtěšek" w:date="2018-11-24T18:41:00Z"/>
              </w:rPr>
            </w:pPr>
            <w:ins w:id="5386" w:author="Jiří Vojtěšek" w:date="2018-11-24T18:41:00Z">
              <w:r w:rsidRPr="00FD55D4">
                <w:t>Vizualizace desky plošného spoje nástrojem  Eagle 3D.</w:t>
              </w:r>
            </w:ins>
          </w:p>
          <w:p w:rsidR="003E7BA2" w:rsidRPr="00FD55D4" w:rsidRDefault="003E7BA2" w:rsidP="00F61C31">
            <w:pPr>
              <w:numPr>
                <w:ilvl w:val="0"/>
                <w:numId w:val="11"/>
              </w:numPr>
              <w:rPr>
                <w:ins w:id="5387" w:author="Jiří Vojtěšek" w:date="2018-11-24T18:41:00Z"/>
              </w:rPr>
            </w:pPr>
            <w:ins w:id="5388" w:author="Jiří Vojtěšek" w:date="2018-11-24T18:41:00Z">
              <w:r w:rsidRPr="00FD55D4">
                <w:t>Zadání semestrálního projektu.</w:t>
              </w:r>
            </w:ins>
          </w:p>
          <w:p w:rsidR="003E7BA2" w:rsidRPr="00FD55D4" w:rsidRDefault="003E7BA2" w:rsidP="00F61C31">
            <w:pPr>
              <w:numPr>
                <w:ilvl w:val="0"/>
                <w:numId w:val="11"/>
              </w:numPr>
              <w:rPr>
                <w:ins w:id="5389" w:author="Jiří Vojtěšek" w:date="2018-11-24T18:41:00Z"/>
              </w:rPr>
            </w:pPr>
            <w:ins w:id="5390" w:author="Jiří Vojtěšek" w:date="2018-11-24T18:41:00Z">
              <w:r>
                <w:t>Samostatná práce na semestrálním projektu.</w:t>
              </w:r>
            </w:ins>
          </w:p>
          <w:p w:rsidR="003E7BA2" w:rsidRDefault="003E7BA2" w:rsidP="00F61C31">
            <w:pPr>
              <w:numPr>
                <w:ilvl w:val="0"/>
                <w:numId w:val="11"/>
              </w:numPr>
              <w:rPr>
                <w:ins w:id="5391" w:author="Jiří Vojtěšek" w:date="2018-11-24T18:41:00Z"/>
              </w:rPr>
            </w:pPr>
            <w:ins w:id="5392" w:author="Jiří Vojtěšek" w:date="2018-11-24T18:41:00Z">
              <w:r>
                <w:t>Prezentace semestrálního projektu a jeho vyhodnocení.</w:t>
              </w:r>
            </w:ins>
          </w:p>
        </w:tc>
      </w:tr>
      <w:tr w:rsidR="003E7BA2" w:rsidTr="00F61C31">
        <w:trPr>
          <w:trHeight w:val="265"/>
          <w:ins w:id="5393" w:author="Jiří Vojtěšek" w:date="2018-11-24T18:41:00Z"/>
        </w:trPr>
        <w:tc>
          <w:tcPr>
            <w:tcW w:w="3653" w:type="dxa"/>
            <w:gridSpan w:val="2"/>
            <w:tcBorders>
              <w:top w:val="nil"/>
            </w:tcBorders>
            <w:shd w:val="clear" w:color="auto" w:fill="F7CAAC"/>
          </w:tcPr>
          <w:p w:rsidR="003E7BA2" w:rsidRDefault="003E7BA2" w:rsidP="00F61C31">
            <w:pPr>
              <w:jc w:val="both"/>
              <w:rPr>
                <w:ins w:id="5394" w:author="Jiří Vojtěšek" w:date="2018-11-24T18:41:00Z"/>
              </w:rPr>
            </w:pPr>
            <w:ins w:id="5395"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396" w:author="Jiří Vojtěšek" w:date="2018-11-24T18:41:00Z"/>
              </w:rPr>
            </w:pPr>
          </w:p>
        </w:tc>
      </w:tr>
      <w:tr w:rsidR="003E7BA2" w:rsidTr="00F61C31">
        <w:trPr>
          <w:trHeight w:val="1497"/>
          <w:ins w:id="5397" w:author="Jiří Vojtěšek" w:date="2018-11-24T18:41:00Z"/>
        </w:trPr>
        <w:tc>
          <w:tcPr>
            <w:tcW w:w="9855" w:type="dxa"/>
            <w:gridSpan w:val="8"/>
            <w:tcBorders>
              <w:top w:val="nil"/>
            </w:tcBorders>
          </w:tcPr>
          <w:p w:rsidR="003E7BA2" w:rsidRDefault="003E7BA2" w:rsidP="00F61C31">
            <w:pPr>
              <w:rPr>
                <w:ins w:id="5398" w:author="Jiří Vojtěšek" w:date="2018-11-24T18:41:00Z"/>
                <w:b/>
                <w:color w:val="000000"/>
              </w:rPr>
            </w:pPr>
            <w:ins w:id="5399" w:author="Jiří Vojtěšek" w:date="2018-11-24T18:41:00Z">
              <w:r w:rsidRPr="00B037AB">
                <w:rPr>
                  <w:b/>
                  <w:color w:val="000000"/>
                </w:rPr>
                <w:t>Povinná literatura:</w:t>
              </w:r>
            </w:ins>
          </w:p>
          <w:p w:rsidR="003E7BA2" w:rsidRPr="00B037AB" w:rsidRDefault="003E7BA2" w:rsidP="00F61C31">
            <w:pPr>
              <w:rPr>
                <w:ins w:id="5400" w:author="Jiří Vojtěšek" w:date="2018-11-24T18:41:00Z"/>
                <w:b/>
                <w:color w:val="000000"/>
              </w:rPr>
            </w:pPr>
            <w:ins w:id="5401" w:author="Jiří Vojtěšek" w:date="2018-11-24T18:41:00Z">
              <w:r w:rsidRPr="00B037AB">
                <w:rPr>
                  <w:color w:val="000000"/>
                </w:rPr>
                <w:t xml:space="preserve">BHATTACHARYA, S. K. </w:t>
              </w:r>
              <w:r w:rsidRPr="00B037AB">
                <w:rPr>
                  <w:i/>
                  <w:color w:val="000000"/>
                </w:rPr>
                <w:t>Electrical Engineering Drawing</w:t>
              </w:r>
              <w:r w:rsidRPr="00B037AB">
                <w:rPr>
                  <w:color w:val="000000"/>
                </w:rPr>
                <w:t xml:space="preserve"> – 2nd edition. New Delhi; New Age International, 1992. ISBN 81-224-0855-9. </w:t>
              </w:r>
            </w:ins>
          </w:p>
          <w:p w:rsidR="003E7BA2" w:rsidRPr="00B037AB" w:rsidRDefault="003E7BA2" w:rsidP="00F61C31">
            <w:pPr>
              <w:rPr>
                <w:ins w:id="5402" w:author="Jiří Vojtěšek" w:date="2018-11-24T18:41:00Z"/>
                <w:color w:val="000000"/>
              </w:rPr>
            </w:pPr>
            <w:ins w:id="5403" w:author="Jiří Vojtěšek" w:date="2018-11-24T18:41:00Z">
              <w:r w:rsidRPr="00B037AB">
                <w:rPr>
                  <w:color w:val="000000"/>
                </w:rPr>
                <w:t xml:space="preserve">MONK, S. </w:t>
              </w:r>
              <w:r w:rsidRPr="00B037AB">
                <w:rPr>
                  <w:i/>
                  <w:color w:val="000000"/>
                </w:rPr>
                <w:t>Make your own pcbs with eagle: from schematic designs to finished boards</w:t>
              </w:r>
              <w:r w:rsidRPr="00B037AB">
                <w:rPr>
                  <w:color w:val="000000"/>
                </w:rPr>
                <w:t xml:space="preserve">. S.l.: Mcgraw-Hill, 2014. ISBN 9780071819251. </w:t>
              </w:r>
            </w:ins>
          </w:p>
          <w:p w:rsidR="003E7BA2" w:rsidRDefault="003E7BA2" w:rsidP="00F61C31">
            <w:pPr>
              <w:rPr>
                <w:ins w:id="5404" w:author="Jiří Vojtěšek" w:date="2018-11-24T18:41:00Z"/>
                <w:b/>
                <w:color w:val="000000"/>
              </w:rPr>
            </w:pPr>
          </w:p>
          <w:p w:rsidR="003E7BA2" w:rsidRPr="00B037AB" w:rsidRDefault="003E7BA2" w:rsidP="00F61C31">
            <w:pPr>
              <w:rPr>
                <w:ins w:id="5405" w:author="Jiří Vojtěšek" w:date="2018-11-24T18:41:00Z"/>
                <w:b/>
                <w:color w:val="000000"/>
              </w:rPr>
            </w:pPr>
            <w:ins w:id="5406" w:author="Jiří Vojtěšek" w:date="2018-11-24T18:41:00Z">
              <w:r w:rsidRPr="00B037AB">
                <w:rPr>
                  <w:b/>
                  <w:color w:val="000000"/>
                </w:rPr>
                <w:t>Doporučená literatura:</w:t>
              </w:r>
            </w:ins>
          </w:p>
          <w:p w:rsidR="003E7BA2" w:rsidRPr="00B037AB" w:rsidRDefault="003E7BA2" w:rsidP="00F61C31">
            <w:pPr>
              <w:rPr>
                <w:ins w:id="5407" w:author="Jiří Vojtěšek" w:date="2018-11-24T18:41:00Z"/>
                <w:color w:val="000000"/>
              </w:rPr>
            </w:pPr>
            <w:ins w:id="5408" w:author="Jiří Vojtěšek" w:date="2018-11-24T18:41:00Z">
              <w:r w:rsidRPr="00B037AB">
                <w:rPr>
                  <w:color w:val="000000"/>
                </w:rPr>
                <w:t xml:space="preserve">BAKSHI, U., GODSE, A. </w:t>
              </w:r>
              <w:r w:rsidRPr="00B037AB">
                <w:rPr>
                  <w:i/>
                  <w:color w:val="000000"/>
                </w:rPr>
                <w:t>Basic Electronics Engineering</w:t>
              </w:r>
              <w:r w:rsidRPr="00B037AB">
                <w:rPr>
                  <w:color w:val="000000"/>
                </w:rPr>
                <w:t xml:space="preserve">, First Edition. Technical Publications, 2009, ISBN 9788184315806. </w:t>
              </w:r>
            </w:ins>
          </w:p>
          <w:p w:rsidR="003E7BA2" w:rsidRPr="00B037AB" w:rsidRDefault="003E7BA2" w:rsidP="00F61C31">
            <w:pPr>
              <w:rPr>
                <w:ins w:id="5409" w:author="Jiří Vojtěšek" w:date="2018-11-24T18:41:00Z"/>
                <w:color w:val="000000"/>
              </w:rPr>
            </w:pPr>
            <w:ins w:id="5410" w:author="Jiří Vojtěšek" w:date="2018-11-24T18:41:00Z">
              <w:r w:rsidRPr="00B037AB">
                <w:rPr>
                  <w:color w:val="000000"/>
                </w:rPr>
                <w:t xml:space="preserve">GRAF, R. </w:t>
              </w:r>
              <w:r w:rsidRPr="00B037AB">
                <w:rPr>
                  <w:i/>
                  <w:color w:val="000000"/>
                </w:rPr>
                <w:t>Modern Dictionary of Electronics</w:t>
              </w:r>
              <w:r w:rsidRPr="00B037AB">
                <w:rPr>
                  <w:color w:val="000000"/>
                </w:rPr>
                <w:t xml:space="preserve">, Seventh Edition. Elsevier, 1999. ISBN 9780080511986. </w:t>
              </w:r>
            </w:ins>
          </w:p>
          <w:p w:rsidR="003E7BA2" w:rsidRPr="00B037AB" w:rsidRDefault="003E7BA2" w:rsidP="00F61C31">
            <w:pPr>
              <w:rPr>
                <w:ins w:id="5411" w:author="Jiří Vojtěšek" w:date="2018-11-24T18:41:00Z"/>
                <w:color w:val="000000"/>
              </w:rPr>
            </w:pPr>
            <w:ins w:id="5412" w:author="Jiří Vojtěšek" w:date="2018-11-24T18:41:00Z">
              <w:r w:rsidRPr="00B037AB">
                <w:rPr>
                  <w:color w:val="000000"/>
                </w:rPr>
                <w:t xml:space="preserve">HUGHES, J. </w:t>
              </w:r>
              <w:r w:rsidRPr="00B037AB">
                <w:rPr>
                  <w:i/>
                  <w:color w:val="000000"/>
                </w:rPr>
                <w:t>Practical Electronics - Components and Techniques</w:t>
              </w:r>
              <w:r w:rsidRPr="00B037AB">
                <w:rPr>
                  <w:color w:val="000000"/>
                </w:rPr>
                <w:t>. O'Reilly Media, Inc, USA, 2015. ISBN 9781449373078.</w:t>
              </w:r>
            </w:ins>
          </w:p>
          <w:p w:rsidR="003E7BA2" w:rsidRDefault="003E7BA2" w:rsidP="00F61C31">
            <w:pPr>
              <w:jc w:val="both"/>
              <w:rPr>
                <w:ins w:id="5413" w:author="Jiří Vojtěšek" w:date="2018-11-24T18:41:00Z"/>
              </w:rPr>
            </w:pPr>
          </w:p>
        </w:tc>
      </w:tr>
      <w:tr w:rsidR="003E7BA2" w:rsidTr="00F61C31">
        <w:trPr>
          <w:ins w:id="5414"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415" w:author="Jiří Vojtěšek" w:date="2018-11-24T18:41:00Z"/>
                <w:b/>
              </w:rPr>
            </w:pPr>
            <w:ins w:id="5416" w:author="Jiří Vojtěšek" w:date="2018-11-24T18:41:00Z">
              <w:r>
                <w:rPr>
                  <w:b/>
                </w:rPr>
                <w:t>Informace ke kombinované nebo distanční formě</w:t>
              </w:r>
            </w:ins>
          </w:p>
        </w:tc>
      </w:tr>
      <w:tr w:rsidR="003E7BA2" w:rsidTr="00F61C31">
        <w:trPr>
          <w:ins w:id="5417"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418" w:author="Jiří Vojtěšek" w:date="2018-11-24T18:41:00Z"/>
              </w:rPr>
            </w:pPr>
            <w:ins w:id="5419"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5420"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421" w:author="Jiří Vojtěšek" w:date="2018-11-24T18:41:00Z"/>
                <w:b/>
              </w:rPr>
            </w:pPr>
            <w:ins w:id="5422" w:author="Jiří Vojtěšek" w:date="2018-11-24T18:41:00Z">
              <w:r>
                <w:rPr>
                  <w:b/>
                </w:rPr>
                <w:t xml:space="preserve">hodin </w:t>
              </w:r>
            </w:ins>
          </w:p>
        </w:tc>
      </w:tr>
      <w:tr w:rsidR="003E7BA2" w:rsidTr="00F61C31">
        <w:trPr>
          <w:ins w:id="5423" w:author="Jiří Vojtěšek" w:date="2018-11-24T18:41:00Z"/>
        </w:trPr>
        <w:tc>
          <w:tcPr>
            <w:tcW w:w="9855" w:type="dxa"/>
            <w:gridSpan w:val="8"/>
            <w:shd w:val="clear" w:color="auto" w:fill="F7CAAC"/>
          </w:tcPr>
          <w:p w:rsidR="003E7BA2" w:rsidRDefault="003E7BA2" w:rsidP="00F61C31">
            <w:pPr>
              <w:jc w:val="both"/>
              <w:rPr>
                <w:ins w:id="5424" w:author="Jiří Vojtěšek" w:date="2018-11-24T18:41:00Z"/>
                <w:b/>
              </w:rPr>
            </w:pPr>
            <w:ins w:id="5425" w:author="Jiří Vojtěšek" w:date="2018-11-24T18:41:00Z">
              <w:r>
                <w:rPr>
                  <w:b/>
                </w:rPr>
                <w:t>Informace o způsobu kontaktu s vyučujícím</w:t>
              </w:r>
            </w:ins>
          </w:p>
        </w:tc>
      </w:tr>
      <w:tr w:rsidR="003E7BA2" w:rsidRPr="00D31332" w:rsidTr="00F61C31">
        <w:trPr>
          <w:trHeight w:val="341"/>
          <w:ins w:id="5426" w:author="Jiří Vojtěšek" w:date="2018-11-24T18:41:00Z"/>
        </w:trPr>
        <w:tc>
          <w:tcPr>
            <w:tcW w:w="9855" w:type="dxa"/>
            <w:gridSpan w:val="8"/>
          </w:tcPr>
          <w:p w:rsidR="003E7BA2" w:rsidRPr="00C557F3" w:rsidRDefault="003E7BA2" w:rsidP="00F61C31">
            <w:pPr>
              <w:rPr>
                <w:ins w:id="5427" w:author="Jiří Vojtěšek" w:date="2018-11-24T18:41:00Z"/>
              </w:rPr>
            </w:pPr>
            <w:ins w:id="5428"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D31332" w:rsidRDefault="003E7BA2" w:rsidP="00F61C31">
            <w:pPr>
              <w:jc w:val="both"/>
              <w:rPr>
                <w:ins w:id="5429" w:author="Jiří Vojtěšek" w:date="2018-11-24T18:41:00Z"/>
                <w:sz w:val="18"/>
              </w:rPr>
            </w:pPr>
          </w:p>
        </w:tc>
      </w:tr>
    </w:tbl>
    <w:p w:rsidR="003E7BA2" w:rsidRDefault="003E7BA2" w:rsidP="003E7BA2">
      <w:pPr>
        <w:rPr>
          <w:ins w:id="5430" w:author="Jiří Vojtěšek" w:date="2018-11-24T18:41:00Z"/>
        </w:rPr>
      </w:pPr>
      <w:ins w:id="5431"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trHeight w:val="274"/>
          <w:ins w:id="5432"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5433" w:author="Jiří Vojtěšek" w:date="2018-11-24T18:41:00Z"/>
                <w:b/>
                <w:sz w:val="28"/>
              </w:rPr>
            </w:pPr>
            <w:ins w:id="5434"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435" w:author="Jiří Vojtěšek" w:date="2018-11-24T18:41:00Z">
              <w:r>
                <w:fldChar w:fldCharType="separate"/>
              </w:r>
              <w:r w:rsidRPr="00E735CA">
                <w:rPr>
                  <w:rStyle w:val="Odkazintenzivn"/>
                </w:rPr>
                <w:t>Abecední seznam</w:t>
              </w:r>
              <w:r>
                <w:fldChar w:fldCharType="end"/>
              </w:r>
            </w:ins>
          </w:p>
        </w:tc>
      </w:tr>
      <w:tr w:rsidR="003E7BA2" w:rsidTr="00F61C31">
        <w:trPr>
          <w:ins w:id="5436" w:author="Jiří Vojtěšek" w:date="2018-11-24T18:41:00Z"/>
        </w:trPr>
        <w:tc>
          <w:tcPr>
            <w:tcW w:w="3086" w:type="dxa"/>
            <w:tcBorders>
              <w:top w:val="double" w:sz="4" w:space="0" w:color="auto"/>
            </w:tcBorders>
            <w:shd w:val="clear" w:color="auto" w:fill="F7CAAC"/>
          </w:tcPr>
          <w:p w:rsidR="003E7BA2" w:rsidRDefault="003E7BA2" w:rsidP="00F61C31">
            <w:pPr>
              <w:jc w:val="both"/>
              <w:rPr>
                <w:ins w:id="5437" w:author="Jiří Vojtěšek" w:date="2018-11-24T18:41:00Z"/>
                <w:b/>
              </w:rPr>
            </w:pPr>
            <w:ins w:id="5438" w:author="Jiří Vojtěšek" w:date="2018-11-24T18:41:00Z">
              <w:r>
                <w:rPr>
                  <w:b/>
                </w:rPr>
                <w:t>Název studijního předmětu</w:t>
              </w:r>
            </w:ins>
          </w:p>
        </w:tc>
        <w:tc>
          <w:tcPr>
            <w:tcW w:w="6769" w:type="dxa"/>
            <w:gridSpan w:val="7"/>
            <w:tcBorders>
              <w:top w:val="double" w:sz="4" w:space="0" w:color="auto"/>
            </w:tcBorders>
          </w:tcPr>
          <w:p w:rsidR="003E7BA2" w:rsidRPr="004F59BF" w:rsidRDefault="003E7BA2" w:rsidP="00F61C31">
            <w:pPr>
              <w:jc w:val="both"/>
              <w:rPr>
                <w:ins w:id="5439" w:author="Jiří Vojtěšek" w:date="2018-11-24T18:41:00Z"/>
                <w:b/>
              </w:rPr>
            </w:pPr>
            <w:bookmarkStart w:id="5440" w:name="constructionOfrobotsISR"/>
            <w:ins w:id="5441" w:author="Jiří Vojtěšek" w:date="2018-11-24T18:41:00Z">
              <w:r>
                <w:t>Construction of Robots and Manipulators</w:t>
              </w:r>
              <w:bookmarkEnd w:id="5440"/>
            </w:ins>
          </w:p>
        </w:tc>
      </w:tr>
      <w:tr w:rsidR="003E7BA2" w:rsidTr="00F61C31">
        <w:trPr>
          <w:ins w:id="5442" w:author="Jiří Vojtěšek" w:date="2018-11-24T18:41:00Z"/>
        </w:trPr>
        <w:tc>
          <w:tcPr>
            <w:tcW w:w="3086" w:type="dxa"/>
            <w:shd w:val="clear" w:color="auto" w:fill="F7CAAC"/>
          </w:tcPr>
          <w:p w:rsidR="003E7BA2" w:rsidRDefault="003E7BA2" w:rsidP="00F61C31">
            <w:pPr>
              <w:jc w:val="both"/>
              <w:rPr>
                <w:ins w:id="5443" w:author="Jiří Vojtěšek" w:date="2018-11-24T18:41:00Z"/>
                <w:b/>
              </w:rPr>
            </w:pPr>
            <w:ins w:id="5444" w:author="Jiří Vojtěšek" w:date="2018-11-24T18:41:00Z">
              <w:r>
                <w:rPr>
                  <w:b/>
                </w:rPr>
                <w:t>Typ předmětu</w:t>
              </w:r>
            </w:ins>
          </w:p>
        </w:tc>
        <w:tc>
          <w:tcPr>
            <w:tcW w:w="3406" w:type="dxa"/>
            <w:gridSpan w:val="4"/>
          </w:tcPr>
          <w:p w:rsidR="003E7BA2" w:rsidRDefault="003E7BA2" w:rsidP="00F61C31">
            <w:pPr>
              <w:jc w:val="both"/>
              <w:rPr>
                <w:ins w:id="5445" w:author="Jiří Vojtěšek" w:date="2018-11-24T18:41:00Z"/>
              </w:rPr>
            </w:pPr>
            <w:ins w:id="5446" w:author="Jiří Vojtěšek" w:date="2018-11-24T18:41:00Z">
              <w:r>
                <w:t>Povinný „PZ“ pro specializaci:</w:t>
              </w:r>
            </w:ins>
          </w:p>
          <w:p w:rsidR="003E7BA2" w:rsidRDefault="003E7BA2" w:rsidP="00F61C31">
            <w:pPr>
              <w:jc w:val="both"/>
              <w:rPr>
                <w:ins w:id="5447" w:author="Jiří Vojtěšek" w:date="2018-11-24T18:41:00Z"/>
              </w:rPr>
            </w:pPr>
            <w:ins w:id="5448" w:author="Jiří Vojtěšek" w:date="2018-11-24T18:41:00Z">
              <w:r>
                <w:t>Inteligent Systems with Robots</w:t>
              </w:r>
            </w:ins>
          </w:p>
        </w:tc>
        <w:tc>
          <w:tcPr>
            <w:tcW w:w="2695" w:type="dxa"/>
            <w:gridSpan w:val="2"/>
            <w:shd w:val="clear" w:color="auto" w:fill="F7CAAC"/>
          </w:tcPr>
          <w:p w:rsidR="003E7BA2" w:rsidRDefault="003E7BA2" w:rsidP="00F61C31">
            <w:pPr>
              <w:jc w:val="both"/>
              <w:rPr>
                <w:ins w:id="5449" w:author="Jiří Vojtěšek" w:date="2018-11-24T18:41:00Z"/>
              </w:rPr>
            </w:pPr>
            <w:ins w:id="5450" w:author="Jiří Vojtěšek" w:date="2018-11-24T18:41:00Z">
              <w:r>
                <w:rPr>
                  <w:b/>
                </w:rPr>
                <w:t>doporučený ročník / semestr</w:t>
              </w:r>
            </w:ins>
          </w:p>
        </w:tc>
        <w:tc>
          <w:tcPr>
            <w:tcW w:w="668" w:type="dxa"/>
          </w:tcPr>
          <w:p w:rsidR="003E7BA2" w:rsidRDefault="003E7BA2" w:rsidP="00F61C31">
            <w:pPr>
              <w:jc w:val="both"/>
              <w:rPr>
                <w:ins w:id="5451" w:author="Jiří Vojtěšek" w:date="2018-11-24T18:41:00Z"/>
              </w:rPr>
            </w:pPr>
            <w:ins w:id="5452" w:author="Jiří Vojtěšek" w:date="2018-11-24T18:41:00Z">
              <w:r>
                <w:t>2/L</w:t>
              </w:r>
            </w:ins>
          </w:p>
        </w:tc>
      </w:tr>
      <w:tr w:rsidR="003E7BA2" w:rsidTr="00F61C31">
        <w:trPr>
          <w:ins w:id="5453" w:author="Jiří Vojtěšek" w:date="2018-11-24T18:41:00Z"/>
        </w:trPr>
        <w:tc>
          <w:tcPr>
            <w:tcW w:w="3086" w:type="dxa"/>
            <w:shd w:val="clear" w:color="auto" w:fill="F7CAAC"/>
          </w:tcPr>
          <w:p w:rsidR="003E7BA2" w:rsidRDefault="003E7BA2" w:rsidP="00F61C31">
            <w:pPr>
              <w:jc w:val="both"/>
              <w:rPr>
                <w:ins w:id="5454" w:author="Jiří Vojtěšek" w:date="2018-11-24T18:41:00Z"/>
                <w:b/>
              </w:rPr>
            </w:pPr>
            <w:ins w:id="5455" w:author="Jiří Vojtěšek" w:date="2018-11-24T18:41:00Z">
              <w:r>
                <w:rPr>
                  <w:b/>
                </w:rPr>
                <w:t>Rozsah studijního předmětu</w:t>
              </w:r>
            </w:ins>
          </w:p>
        </w:tc>
        <w:tc>
          <w:tcPr>
            <w:tcW w:w="1701" w:type="dxa"/>
            <w:gridSpan w:val="2"/>
          </w:tcPr>
          <w:p w:rsidR="003E7BA2" w:rsidRDefault="003E7BA2" w:rsidP="00F61C31">
            <w:pPr>
              <w:jc w:val="both"/>
              <w:rPr>
                <w:ins w:id="5456" w:author="Jiří Vojtěšek" w:date="2018-11-24T18:41:00Z"/>
              </w:rPr>
            </w:pPr>
            <w:ins w:id="5457" w:author="Jiří Vojtěšek" w:date="2018-11-24T18:41:00Z">
              <w:r>
                <w:t>14s+42c</w:t>
              </w:r>
            </w:ins>
          </w:p>
        </w:tc>
        <w:tc>
          <w:tcPr>
            <w:tcW w:w="889" w:type="dxa"/>
            <w:shd w:val="clear" w:color="auto" w:fill="F7CAAC"/>
          </w:tcPr>
          <w:p w:rsidR="003E7BA2" w:rsidRDefault="003E7BA2" w:rsidP="00F61C31">
            <w:pPr>
              <w:jc w:val="both"/>
              <w:rPr>
                <w:ins w:id="5458" w:author="Jiří Vojtěšek" w:date="2018-11-24T18:41:00Z"/>
                <w:b/>
              </w:rPr>
            </w:pPr>
            <w:ins w:id="5459" w:author="Jiří Vojtěšek" w:date="2018-11-24T18:41:00Z">
              <w:r>
                <w:rPr>
                  <w:b/>
                </w:rPr>
                <w:t xml:space="preserve">hod. </w:t>
              </w:r>
            </w:ins>
          </w:p>
        </w:tc>
        <w:tc>
          <w:tcPr>
            <w:tcW w:w="816" w:type="dxa"/>
          </w:tcPr>
          <w:p w:rsidR="003E7BA2" w:rsidRDefault="003E7BA2" w:rsidP="00F61C31">
            <w:pPr>
              <w:jc w:val="both"/>
              <w:rPr>
                <w:ins w:id="5460" w:author="Jiří Vojtěšek" w:date="2018-11-24T18:41:00Z"/>
              </w:rPr>
            </w:pPr>
          </w:p>
        </w:tc>
        <w:tc>
          <w:tcPr>
            <w:tcW w:w="2156" w:type="dxa"/>
            <w:shd w:val="clear" w:color="auto" w:fill="F7CAAC"/>
          </w:tcPr>
          <w:p w:rsidR="003E7BA2" w:rsidRDefault="003E7BA2" w:rsidP="00F61C31">
            <w:pPr>
              <w:jc w:val="both"/>
              <w:rPr>
                <w:ins w:id="5461" w:author="Jiří Vojtěšek" w:date="2018-11-24T18:41:00Z"/>
                <w:b/>
              </w:rPr>
            </w:pPr>
            <w:ins w:id="5462" w:author="Jiří Vojtěšek" w:date="2018-11-24T18:41:00Z">
              <w:r>
                <w:rPr>
                  <w:b/>
                </w:rPr>
                <w:t>kreditů</w:t>
              </w:r>
            </w:ins>
          </w:p>
        </w:tc>
        <w:tc>
          <w:tcPr>
            <w:tcW w:w="1207" w:type="dxa"/>
            <w:gridSpan w:val="2"/>
          </w:tcPr>
          <w:p w:rsidR="003E7BA2" w:rsidRDefault="003E7BA2" w:rsidP="00F61C31">
            <w:pPr>
              <w:jc w:val="both"/>
              <w:rPr>
                <w:ins w:id="5463" w:author="Jiří Vojtěšek" w:date="2018-11-24T18:41:00Z"/>
              </w:rPr>
            </w:pPr>
            <w:ins w:id="5464" w:author="Jiří Vojtěšek" w:date="2018-11-24T18:41:00Z">
              <w:r>
                <w:t>6</w:t>
              </w:r>
            </w:ins>
          </w:p>
        </w:tc>
      </w:tr>
      <w:tr w:rsidR="003E7BA2" w:rsidTr="00F61C31">
        <w:trPr>
          <w:ins w:id="5465" w:author="Jiří Vojtěšek" w:date="2018-11-24T18:41:00Z"/>
        </w:trPr>
        <w:tc>
          <w:tcPr>
            <w:tcW w:w="3086" w:type="dxa"/>
            <w:shd w:val="clear" w:color="auto" w:fill="F7CAAC"/>
          </w:tcPr>
          <w:p w:rsidR="003E7BA2" w:rsidRDefault="003E7BA2" w:rsidP="00F61C31">
            <w:pPr>
              <w:jc w:val="both"/>
              <w:rPr>
                <w:ins w:id="5466" w:author="Jiří Vojtěšek" w:date="2018-11-24T18:41:00Z"/>
                <w:b/>
                <w:sz w:val="22"/>
              </w:rPr>
            </w:pPr>
            <w:ins w:id="5467" w:author="Jiří Vojtěšek" w:date="2018-11-24T18:41:00Z">
              <w:r>
                <w:rPr>
                  <w:b/>
                </w:rPr>
                <w:t>Prerekvizity, korekvizity, ekvivalence</w:t>
              </w:r>
            </w:ins>
          </w:p>
        </w:tc>
        <w:tc>
          <w:tcPr>
            <w:tcW w:w="6769" w:type="dxa"/>
            <w:gridSpan w:val="7"/>
          </w:tcPr>
          <w:p w:rsidR="003E7BA2" w:rsidRPr="00E664B3" w:rsidRDefault="003E7BA2" w:rsidP="00F61C31">
            <w:pPr>
              <w:jc w:val="both"/>
              <w:rPr>
                <w:ins w:id="5468" w:author="Jiří Vojtěšek" w:date="2018-11-24T18:41:00Z"/>
              </w:rPr>
            </w:pPr>
            <w:ins w:id="5469" w:author="Jiří Vojtěšek" w:date="2018-11-24T18:41:00Z">
              <w:r w:rsidRPr="00E664B3">
                <w:t>U studentů se předpokládá středoškolská znalost vektorového počtu v 2D a 3D, práce s PC - vektorová grafika, základní vědomosti o konstrukčních materiálech a jejich vlastnostech.</w:t>
              </w:r>
            </w:ins>
          </w:p>
        </w:tc>
      </w:tr>
      <w:tr w:rsidR="003E7BA2" w:rsidTr="00F61C31">
        <w:trPr>
          <w:ins w:id="5470" w:author="Jiří Vojtěšek" w:date="2018-11-24T18:41:00Z"/>
        </w:trPr>
        <w:tc>
          <w:tcPr>
            <w:tcW w:w="3086" w:type="dxa"/>
            <w:shd w:val="clear" w:color="auto" w:fill="F7CAAC"/>
          </w:tcPr>
          <w:p w:rsidR="003E7BA2" w:rsidRDefault="003E7BA2" w:rsidP="00F61C31">
            <w:pPr>
              <w:jc w:val="both"/>
              <w:rPr>
                <w:ins w:id="5471" w:author="Jiří Vojtěšek" w:date="2018-11-24T18:41:00Z"/>
                <w:b/>
              </w:rPr>
            </w:pPr>
            <w:ins w:id="5472" w:author="Jiří Vojtěšek" w:date="2018-11-24T18:41:00Z">
              <w:r>
                <w:rPr>
                  <w:b/>
                </w:rPr>
                <w:t>Způsob ověření studijních výsledků</w:t>
              </w:r>
            </w:ins>
          </w:p>
        </w:tc>
        <w:tc>
          <w:tcPr>
            <w:tcW w:w="3406" w:type="dxa"/>
            <w:gridSpan w:val="4"/>
          </w:tcPr>
          <w:p w:rsidR="003E7BA2" w:rsidRDefault="003E7BA2" w:rsidP="00F61C31">
            <w:pPr>
              <w:jc w:val="both"/>
              <w:rPr>
                <w:ins w:id="5473" w:author="Jiří Vojtěšek" w:date="2018-11-24T18:41:00Z"/>
              </w:rPr>
            </w:pPr>
            <w:ins w:id="5474" w:author="Jiří Vojtěšek" w:date="2018-11-24T18:41:00Z">
              <w:r>
                <w:t>Zápočet, zkouška</w:t>
              </w:r>
            </w:ins>
          </w:p>
        </w:tc>
        <w:tc>
          <w:tcPr>
            <w:tcW w:w="2156" w:type="dxa"/>
            <w:shd w:val="clear" w:color="auto" w:fill="F7CAAC"/>
          </w:tcPr>
          <w:p w:rsidR="003E7BA2" w:rsidRDefault="003E7BA2" w:rsidP="00F61C31">
            <w:pPr>
              <w:jc w:val="both"/>
              <w:rPr>
                <w:ins w:id="5475" w:author="Jiří Vojtěšek" w:date="2018-11-24T18:41:00Z"/>
                <w:b/>
              </w:rPr>
            </w:pPr>
            <w:ins w:id="5476" w:author="Jiří Vojtěšek" w:date="2018-11-24T18:41:00Z">
              <w:r>
                <w:rPr>
                  <w:b/>
                </w:rPr>
                <w:t>Forma výuky</w:t>
              </w:r>
            </w:ins>
          </w:p>
        </w:tc>
        <w:tc>
          <w:tcPr>
            <w:tcW w:w="1207" w:type="dxa"/>
            <w:gridSpan w:val="2"/>
          </w:tcPr>
          <w:p w:rsidR="003E7BA2" w:rsidRDefault="003E7BA2" w:rsidP="00F61C31">
            <w:pPr>
              <w:jc w:val="both"/>
              <w:rPr>
                <w:ins w:id="5477" w:author="Jiří Vojtěšek" w:date="2018-11-24T18:41:00Z"/>
              </w:rPr>
            </w:pPr>
            <w:ins w:id="5478" w:author="Jiří Vojtěšek" w:date="2018-11-24T18:41:00Z">
              <w:r>
                <w:t>Přednášky, cvičení</w:t>
              </w:r>
            </w:ins>
          </w:p>
        </w:tc>
      </w:tr>
      <w:tr w:rsidR="003E7BA2" w:rsidTr="00F61C31">
        <w:trPr>
          <w:ins w:id="5479" w:author="Jiří Vojtěšek" w:date="2018-11-24T18:41:00Z"/>
        </w:trPr>
        <w:tc>
          <w:tcPr>
            <w:tcW w:w="3086" w:type="dxa"/>
            <w:shd w:val="clear" w:color="auto" w:fill="F7CAAC"/>
          </w:tcPr>
          <w:p w:rsidR="003E7BA2" w:rsidRDefault="003E7BA2" w:rsidP="00F61C31">
            <w:pPr>
              <w:jc w:val="both"/>
              <w:rPr>
                <w:ins w:id="5480" w:author="Jiří Vojtěšek" w:date="2018-11-24T18:41:00Z"/>
                <w:b/>
              </w:rPr>
            </w:pPr>
            <w:ins w:id="5481"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482" w:author="Jiří Vojtěšek" w:date="2018-11-24T18:41:00Z"/>
              </w:rPr>
            </w:pPr>
            <w:ins w:id="5483" w:author="Jiří Vojtěšek" w:date="2018-11-24T18:41:00Z">
              <w:r>
                <w:t>Písemná forma</w:t>
              </w:r>
            </w:ins>
          </w:p>
          <w:p w:rsidR="003E7BA2" w:rsidRDefault="003E7BA2" w:rsidP="00F61C31">
            <w:pPr>
              <w:jc w:val="both"/>
              <w:rPr>
                <w:ins w:id="5484" w:author="Jiří Vojtěšek" w:date="2018-11-24T18:41:00Z"/>
              </w:rPr>
            </w:pPr>
            <w:ins w:id="5485" w:author="Jiří Vojtěšek" w:date="2018-11-24T18:41:00Z">
              <w:r>
                <w:t xml:space="preserve">1. Povinná a aktivní účast na jednotlivých cvičeních (80% účast na cvičení). </w:t>
              </w:r>
            </w:ins>
          </w:p>
          <w:p w:rsidR="003E7BA2" w:rsidRDefault="003E7BA2" w:rsidP="00F61C31">
            <w:pPr>
              <w:jc w:val="both"/>
              <w:rPr>
                <w:ins w:id="5486" w:author="Jiří Vojtěšek" w:date="2018-11-24T18:41:00Z"/>
              </w:rPr>
            </w:pPr>
            <w:ins w:id="5487" w:author="Jiří Vojtěšek" w:date="2018-11-24T18:41:00Z">
              <w:r>
                <w:t xml:space="preserve">2. Teoretické a praktické zvládnutí základní problematiky a jednotlivých témat. </w:t>
              </w:r>
            </w:ins>
          </w:p>
          <w:p w:rsidR="003E7BA2" w:rsidRDefault="003E7BA2" w:rsidP="00F61C31">
            <w:pPr>
              <w:ind w:left="227" w:hanging="227"/>
              <w:jc w:val="both"/>
              <w:rPr>
                <w:ins w:id="5488" w:author="Jiří Vojtěšek" w:date="2018-11-24T18:41:00Z"/>
              </w:rPr>
            </w:pPr>
            <w:ins w:id="5489" w:author="Jiří Vojtěšek" w:date="2018-11-24T18:41:00Z">
              <w:r>
                <w:t xml:space="preserve">3. Úspěšné a samostatné vypracování všech zadaných sem. prací v průběhu semestru. </w:t>
              </w:r>
            </w:ins>
          </w:p>
          <w:p w:rsidR="003E7BA2" w:rsidRDefault="003E7BA2" w:rsidP="00F61C31">
            <w:pPr>
              <w:ind w:left="213" w:hanging="213"/>
              <w:jc w:val="both"/>
              <w:rPr>
                <w:ins w:id="5490" w:author="Jiří Vojtěšek" w:date="2018-11-24T18:41:00Z"/>
              </w:rPr>
            </w:pPr>
            <w:ins w:id="5491" w:author="Jiří Vojtěšek" w:date="2018-11-24T18:41:00Z">
              <w:r>
                <w:t>4. Prokázání úspěšného zvládnutí probírané tématiky a výpočtových dovedností při písemném testu.</w:t>
              </w:r>
            </w:ins>
          </w:p>
        </w:tc>
      </w:tr>
      <w:tr w:rsidR="003E7BA2" w:rsidTr="00F61C31">
        <w:trPr>
          <w:trHeight w:val="554"/>
          <w:ins w:id="5492" w:author="Jiří Vojtěšek" w:date="2018-11-24T18:41:00Z"/>
        </w:trPr>
        <w:tc>
          <w:tcPr>
            <w:tcW w:w="9855" w:type="dxa"/>
            <w:gridSpan w:val="8"/>
            <w:tcBorders>
              <w:top w:val="nil"/>
            </w:tcBorders>
          </w:tcPr>
          <w:p w:rsidR="003E7BA2" w:rsidRDefault="003E7BA2" w:rsidP="00F61C31">
            <w:pPr>
              <w:jc w:val="both"/>
              <w:rPr>
                <w:ins w:id="5493" w:author="Jiří Vojtěšek" w:date="2018-11-24T18:41:00Z"/>
              </w:rPr>
            </w:pPr>
          </w:p>
        </w:tc>
      </w:tr>
      <w:tr w:rsidR="003E7BA2" w:rsidTr="00F61C31">
        <w:trPr>
          <w:trHeight w:val="197"/>
          <w:ins w:id="5494" w:author="Jiří Vojtěšek" w:date="2018-11-24T18:41:00Z"/>
        </w:trPr>
        <w:tc>
          <w:tcPr>
            <w:tcW w:w="3086" w:type="dxa"/>
            <w:tcBorders>
              <w:top w:val="nil"/>
            </w:tcBorders>
            <w:shd w:val="clear" w:color="auto" w:fill="F7CAAC"/>
          </w:tcPr>
          <w:p w:rsidR="003E7BA2" w:rsidRDefault="003E7BA2" w:rsidP="00F61C31">
            <w:pPr>
              <w:jc w:val="both"/>
              <w:rPr>
                <w:ins w:id="5495" w:author="Jiří Vojtěšek" w:date="2018-11-24T18:41:00Z"/>
                <w:b/>
              </w:rPr>
            </w:pPr>
            <w:ins w:id="5496" w:author="Jiří Vojtěšek" w:date="2018-11-24T18:41:00Z">
              <w:r>
                <w:rPr>
                  <w:b/>
                </w:rPr>
                <w:t>Garant předmětu</w:t>
              </w:r>
            </w:ins>
          </w:p>
        </w:tc>
        <w:tc>
          <w:tcPr>
            <w:tcW w:w="6769" w:type="dxa"/>
            <w:gridSpan w:val="7"/>
            <w:tcBorders>
              <w:top w:val="nil"/>
            </w:tcBorders>
          </w:tcPr>
          <w:p w:rsidR="003E7BA2" w:rsidRDefault="003E7BA2" w:rsidP="00F61C31">
            <w:pPr>
              <w:jc w:val="both"/>
              <w:rPr>
                <w:ins w:id="5497" w:author="Jiří Vojtěšek" w:date="2018-11-24T18:41:00Z"/>
              </w:rPr>
            </w:pPr>
            <w:ins w:id="5498" w:author="Jiří Vojtěšek" w:date="2018-11-24T18:41:00Z">
              <w:r>
                <w:t>doc RNDr. Ing. Zdeněk Úředníček, CSc</w:t>
              </w:r>
            </w:ins>
          </w:p>
        </w:tc>
      </w:tr>
      <w:tr w:rsidR="003E7BA2" w:rsidTr="00F61C31">
        <w:trPr>
          <w:trHeight w:val="243"/>
          <w:ins w:id="5499" w:author="Jiří Vojtěšek" w:date="2018-11-24T18:41:00Z"/>
        </w:trPr>
        <w:tc>
          <w:tcPr>
            <w:tcW w:w="3086" w:type="dxa"/>
            <w:tcBorders>
              <w:top w:val="nil"/>
            </w:tcBorders>
            <w:shd w:val="clear" w:color="auto" w:fill="F7CAAC"/>
          </w:tcPr>
          <w:p w:rsidR="003E7BA2" w:rsidRDefault="003E7BA2" w:rsidP="00F61C31">
            <w:pPr>
              <w:jc w:val="both"/>
              <w:rPr>
                <w:ins w:id="5500" w:author="Jiří Vojtěšek" w:date="2018-11-24T18:41:00Z"/>
                <w:b/>
              </w:rPr>
            </w:pPr>
            <w:ins w:id="5501"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5502" w:author="Jiří Vojtěšek" w:date="2018-11-24T18:41:00Z"/>
              </w:rPr>
            </w:pPr>
            <w:ins w:id="5503" w:author="Jiří Vojtěšek" w:date="2018-11-24T18:41:00Z">
              <w:r>
                <w:t xml:space="preserve">Metodicky, vede seminář </w:t>
              </w:r>
            </w:ins>
          </w:p>
        </w:tc>
      </w:tr>
      <w:tr w:rsidR="003E7BA2" w:rsidTr="00F61C31">
        <w:trPr>
          <w:ins w:id="5504" w:author="Jiří Vojtěšek" w:date="2018-11-24T18:41:00Z"/>
        </w:trPr>
        <w:tc>
          <w:tcPr>
            <w:tcW w:w="3086" w:type="dxa"/>
            <w:shd w:val="clear" w:color="auto" w:fill="F7CAAC"/>
          </w:tcPr>
          <w:p w:rsidR="003E7BA2" w:rsidRDefault="003E7BA2" w:rsidP="00F61C31">
            <w:pPr>
              <w:jc w:val="both"/>
              <w:rPr>
                <w:ins w:id="5505" w:author="Jiří Vojtěšek" w:date="2018-11-24T18:41:00Z"/>
                <w:b/>
              </w:rPr>
            </w:pPr>
            <w:ins w:id="5506" w:author="Jiří Vojtěšek" w:date="2018-11-24T18:41:00Z">
              <w:r>
                <w:rPr>
                  <w:b/>
                </w:rPr>
                <w:t>Vyučující</w:t>
              </w:r>
            </w:ins>
          </w:p>
        </w:tc>
        <w:tc>
          <w:tcPr>
            <w:tcW w:w="6769" w:type="dxa"/>
            <w:gridSpan w:val="7"/>
            <w:tcBorders>
              <w:bottom w:val="nil"/>
            </w:tcBorders>
          </w:tcPr>
          <w:p w:rsidR="003E7BA2" w:rsidRDefault="003E7BA2" w:rsidP="00F61C31">
            <w:pPr>
              <w:jc w:val="both"/>
              <w:rPr>
                <w:ins w:id="5507" w:author="Jiří Vojtěšek" w:date="2018-11-24T18:41:00Z"/>
              </w:rPr>
            </w:pPr>
            <w:ins w:id="5508" w:author="Jiří Vojtěšek" w:date="2018-11-24T18:41:00Z">
              <w:r>
                <w:t>doc RNDr. Ing. Zdeněk Úředníček, CSc, (seminář 100%)</w:t>
              </w:r>
            </w:ins>
          </w:p>
        </w:tc>
      </w:tr>
      <w:tr w:rsidR="003E7BA2" w:rsidTr="00F61C31">
        <w:trPr>
          <w:trHeight w:val="554"/>
          <w:ins w:id="5509" w:author="Jiří Vojtěšek" w:date="2018-11-24T18:41:00Z"/>
        </w:trPr>
        <w:tc>
          <w:tcPr>
            <w:tcW w:w="9855" w:type="dxa"/>
            <w:gridSpan w:val="8"/>
            <w:tcBorders>
              <w:top w:val="nil"/>
            </w:tcBorders>
          </w:tcPr>
          <w:p w:rsidR="003E7BA2" w:rsidRDefault="003E7BA2" w:rsidP="00F61C31">
            <w:pPr>
              <w:jc w:val="both"/>
              <w:rPr>
                <w:ins w:id="5510" w:author="Jiří Vojtěšek" w:date="2018-11-24T18:41:00Z"/>
              </w:rPr>
            </w:pPr>
          </w:p>
        </w:tc>
      </w:tr>
      <w:tr w:rsidR="003E7BA2" w:rsidTr="00F61C31">
        <w:trPr>
          <w:ins w:id="5511" w:author="Jiří Vojtěšek" w:date="2018-11-24T18:41:00Z"/>
        </w:trPr>
        <w:tc>
          <w:tcPr>
            <w:tcW w:w="3086" w:type="dxa"/>
            <w:shd w:val="clear" w:color="auto" w:fill="F7CAAC"/>
          </w:tcPr>
          <w:p w:rsidR="003E7BA2" w:rsidRPr="008640EA" w:rsidRDefault="003E7BA2" w:rsidP="00F61C31">
            <w:pPr>
              <w:jc w:val="both"/>
              <w:rPr>
                <w:ins w:id="5512" w:author="Jiří Vojtěšek" w:date="2018-11-24T18:41:00Z"/>
                <w:b/>
              </w:rPr>
            </w:pPr>
            <w:ins w:id="5513" w:author="Jiří Vojtěšek" w:date="2018-11-24T18:41:00Z">
              <w:r w:rsidRPr="008640EA">
                <w:rPr>
                  <w:b/>
                </w:rPr>
                <w:t>Stručná anotace předmětu</w:t>
              </w:r>
            </w:ins>
          </w:p>
        </w:tc>
        <w:tc>
          <w:tcPr>
            <w:tcW w:w="6769" w:type="dxa"/>
            <w:gridSpan w:val="7"/>
            <w:tcBorders>
              <w:bottom w:val="nil"/>
            </w:tcBorders>
          </w:tcPr>
          <w:p w:rsidR="003E7BA2" w:rsidRPr="008640EA" w:rsidRDefault="003E7BA2" w:rsidP="00F61C31">
            <w:pPr>
              <w:jc w:val="both"/>
              <w:rPr>
                <w:ins w:id="5514" w:author="Jiří Vojtěšek" w:date="2018-11-24T18:41:00Z"/>
                <w:noProof/>
              </w:rPr>
            </w:pPr>
          </w:p>
        </w:tc>
      </w:tr>
      <w:tr w:rsidR="003E7BA2" w:rsidTr="00F61C31">
        <w:trPr>
          <w:trHeight w:val="2372"/>
          <w:ins w:id="5515" w:author="Jiří Vojtěšek" w:date="2018-11-24T18:41:00Z"/>
        </w:trPr>
        <w:tc>
          <w:tcPr>
            <w:tcW w:w="9855" w:type="dxa"/>
            <w:gridSpan w:val="8"/>
            <w:tcBorders>
              <w:top w:val="nil"/>
              <w:bottom w:val="single" w:sz="12" w:space="0" w:color="auto"/>
            </w:tcBorders>
          </w:tcPr>
          <w:p w:rsidR="003E7BA2" w:rsidRDefault="003E7BA2" w:rsidP="00F61C31">
            <w:pPr>
              <w:rPr>
                <w:ins w:id="5516" w:author="Jiří Vojtěšek" w:date="2018-11-24T18:41:00Z"/>
              </w:rPr>
            </w:pPr>
            <w:ins w:id="5517" w:author="Jiří Vojtěšek" w:date="2018-11-24T18:41:00Z">
              <w:r w:rsidRPr="00AF3323">
                <w:t>Po absolvování předmětu budou studenti ovládat základní činnosti v softwarovém prostředí s vektorovou grafikou pro 3D modelování a konstrukci z oblasti mechanické struktury robotů a souvislostí mechanických uspořádání a řízení pohybu.  V první části předmětu bude provedeno seznámení s principy daných částí konstrukčního řešení mechatronických systémů s důrazem na praktická cvičení v grafickém prostředí. V druhé části budou představena skutečná řešení různých typů robotů.</w:t>
              </w:r>
            </w:ins>
          </w:p>
          <w:p w:rsidR="003E7BA2" w:rsidRPr="008640EA" w:rsidRDefault="003E7BA2" w:rsidP="00F61C31">
            <w:pPr>
              <w:rPr>
                <w:ins w:id="5518" w:author="Jiří Vojtěšek" w:date="2018-11-24T18:41:00Z"/>
              </w:rPr>
            </w:pPr>
            <w:ins w:id="5519" w:author="Jiří Vojtěšek" w:date="2018-11-24T18:41:00Z">
              <w:r w:rsidRPr="008640EA">
                <w:t>Témata:</w:t>
              </w:r>
            </w:ins>
          </w:p>
          <w:p w:rsidR="003E7BA2" w:rsidRDefault="003E7BA2" w:rsidP="00F61C31">
            <w:pPr>
              <w:numPr>
                <w:ilvl w:val="0"/>
                <w:numId w:val="22"/>
              </w:numPr>
              <w:tabs>
                <w:tab w:val="left" w:pos="322"/>
              </w:tabs>
              <w:rPr>
                <w:ins w:id="5520" w:author="Jiří Vojtěšek" w:date="2018-11-24T18:41:00Z"/>
              </w:rPr>
            </w:pPr>
            <w:ins w:id="5521" w:author="Jiří Vojtěšek" w:date="2018-11-24T18:41:00Z">
              <w:r>
                <w:t>Popis struktury mechanické části průmyslového a servisního robota- manipulátor, zápěstí, mobilní systém</w:t>
              </w:r>
            </w:ins>
          </w:p>
          <w:p w:rsidR="003E7BA2" w:rsidRDefault="003E7BA2" w:rsidP="00F61C31">
            <w:pPr>
              <w:numPr>
                <w:ilvl w:val="0"/>
                <w:numId w:val="22"/>
              </w:numPr>
              <w:tabs>
                <w:tab w:val="left" w:pos="322"/>
              </w:tabs>
              <w:rPr>
                <w:ins w:id="5522" w:author="Jiří Vojtěšek" w:date="2018-11-24T18:41:00Z"/>
              </w:rPr>
            </w:pPr>
            <w:ins w:id="5523" w:author="Jiří Vojtěšek" w:date="2018-11-24T18:41:00Z">
              <w:r>
                <w:t>Rameno a jeho možné tvary (konstrukčně, materiál), kloub a jeho konstrukční uspořádání- rotační, translační, kombinace. Obecné klouby jako soustava rotačních a translačních kloubů</w:t>
              </w:r>
            </w:ins>
          </w:p>
          <w:p w:rsidR="003E7BA2" w:rsidRDefault="003E7BA2" w:rsidP="00F61C31">
            <w:pPr>
              <w:numPr>
                <w:ilvl w:val="0"/>
                <w:numId w:val="22"/>
              </w:numPr>
              <w:tabs>
                <w:tab w:val="left" w:pos="322"/>
              </w:tabs>
              <w:rPr>
                <w:ins w:id="5524" w:author="Jiří Vojtěšek" w:date="2018-11-24T18:41:00Z"/>
              </w:rPr>
            </w:pPr>
            <w:ins w:id="5525" w:author="Jiří Vojtěšek" w:date="2018-11-24T18:41:00Z">
              <w:r>
                <w:t>Uspořádání manipulátoru a zápěstí. Možné konfigurace manipulátoru. Zápěstí s 1, 2 a třemi stupni volnosti. Vztah k Eulerově větě.</w:t>
              </w:r>
            </w:ins>
          </w:p>
          <w:p w:rsidR="003E7BA2" w:rsidRDefault="003E7BA2" w:rsidP="00F61C31">
            <w:pPr>
              <w:numPr>
                <w:ilvl w:val="0"/>
                <w:numId w:val="22"/>
              </w:numPr>
              <w:tabs>
                <w:tab w:val="left" w:pos="322"/>
              </w:tabs>
              <w:rPr>
                <w:ins w:id="5526" w:author="Jiří Vojtěšek" w:date="2018-11-24T18:41:00Z"/>
              </w:rPr>
            </w:pPr>
            <w:ins w:id="5527" w:author="Jiří Vojtěšek" w:date="2018-11-24T18:41:00Z">
              <w:r>
                <w:t>Vytvoření aktivního kloubu. Typy a umístění akčního členu.</w:t>
              </w:r>
            </w:ins>
          </w:p>
          <w:p w:rsidR="003E7BA2" w:rsidRDefault="003E7BA2" w:rsidP="00F61C31">
            <w:pPr>
              <w:numPr>
                <w:ilvl w:val="0"/>
                <w:numId w:val="22"/>
              </w:numPr>
              <w:tabs>
                <w:tab w:val="left" w:pos="322"/>
              </w:tabs>
              <w:rPr>
                <w:ins w:id="5528" w:author="Jiří Vojtěšek" w:date="2018-11-24T18:41:00Z"/>
              </w:rPr>
            </w:pPr>
            <w:ins w:id="5529" w:author="Jiří Vojtěšek" w:date="2018-11-24T18:41:00Z">
              <w:r>
                <w:t>Vytvoření pasivního kloubu. Možné uspořádání, rovinný a prostorový paralelogram.</w:t>
              </w:r>
            </w:ins>
          </w:p>
          <w:p w:rsidR="003E7BA2" w:rsidRDefault="003E7BA2" w:rsidP="00F61C31">
            <w:pPr>
              <w:numPr>
                <w:ilvl w:val="0"/>
                <w:numId w:val="22"/>
              </w:numPr>
              <w:tabs>
                <w:tab w:val="left" w:pos="322"/>
              </w:tabs>
              <w:rPr>
                <w:ins w:id="5530" w:author="Jiří Vojtěšek" w:date="2018-11-24T18:41:00Z"/>
              </w:rPr>
            </w:pPr>
            <w:ins w:id="5531" w:author="Jiří Vojtěšek" w:date="2018-11-24T18:41:00Z">
              <w:r>
                <w:t>Technologické části robotů. Efektory. Typy</w:t>
              </w:r>
            </w:ins>
          </w:p>
          <w:p w:rsidR="003E7BA2" w:rsidRDefault="003E7BA2" w:rsidP="00F61C31">
            <w:pPr>
              <w:numPr>
                <w:ilvl w:val="0"/>
                <w:numId w:val="22"/>
              </w:numPr>
              <w:tabs>
                <w:tab w:val="left" w:pos="322"/>
              </w:tabs>
              <w:rPr>
                <w:ins w:id="5532" w:author="Jiří Vojtěšek" w:date="2018-11-24T18:41:00Z"/>
              </w:rPr>
            </w:pPr>
            <w:ins w:id="5533" w:author="Jiří Vojtěšek" w:date="2018-11-24T18:41:00Z">
              <w:r>
                <w:t>Úchopné hlavice, technologické hlavice, kombinace</w:t>
              </w:r>
            </w:ins>
          </w:p>
          <w:p w:rsidR="003E7BA2" w:rsidRDefault="003E7BA2" w:rsidP="00F61C31">
            <w:pPr>
              <w:numPr>
                <w:ilvl w:val="0"/>
                <w:numId w:val="22"/>
              </w:numPr>
              <w:tabs>
                <w:tab w:val="left" w:pos="322"/>
              </w:tabs>
              <w:rPr>
                <w:ins w:id="5534" w:author="Jiří Vojtěšek" w:date="2018-11-24T18:41:00Z"/>
              </w:rPr>
            </w:pPr>
            <w:ins w:id="5535" w:author="Jiří Vojtěšek" w:date="2018-11-24T18:41:00Z">
              <w:r>
                <w:t>Základní typy mobilního podsystému servisních robotů</w:t>
              </w:r>
            </w:ins>
          </w:p>
          <w:p w:rsidR="003E7BA2" w:rsidRDefault="003E7BA2" w:rsidP="00F61C31">
            <w:pPr>
              <w:numPr>
                <w:ilvl w:val="0"/>
                <w:numId w:val="22"/>
              </w:numPr>
              <w:tabs>
                <w:tab w:val="left" w:pos="322"/>
              </w:tabs>
              <w:rPr>
                <w:ins w:id="5536" w:author="Jiří Vojtěšek" w:date="2018-11-24T18:41:00Z"/>
              </w:rPr>
            </w:pPr>
            <w:ins w:id="5537" w:author="Jiří Vojtěšek" w:date="2018-11-24T18:41:00Z">
              <w:r>
                <w:t>Princip a skutečné řešení kolového a kráčejícího mobilního podsystému</w:t>
              </w:r>
            </w:ins>
          </w:p>
          <w:p w:rsidR="003E7BA2" w:rsidRDefault="003E7BA2" w:rsidP="00F61C31">
            <w:pPr>
              <w:numPr>
                <w:ilvl w:val="0"/>
                <w:numId w:val="22"/>
              </w:numPr>
              <w:tabs>
                <w:tab w:val="left" w:pos="322"/>
              </w:tabs>
              <w:rPr>
                <w:ins w:id="5538" w:author="Jiří Vojtěšek" w:date="2018-11-24T18:41:00Z"/>
              </w:rPr>
            </w:pPr>
            <w:ins w:id="5539" w:author="Jiří Vojtěšek" w:date="2018-11-24T18:41:00Z">
              <w:r>
                <w:t>Princip a skutečné řešení pásového mobilního podsystému</w:t>
              </w:r>
            </w:ins>
          </w:p>
          <w:p w:rsidR="003E7BA2" w:rsidRDefault="003E7BA2" w:rsidP="00F61C31">
            <w:pPr>
              <w:numPr>
                <w:ilvl w:val="0"/>
                <w:numId w:val="22"/>
              </w:numPr>
              <w:tabs>
                <w:tab w:val="left" w:pos="322"/>
              </w:tabs>
              <w:rPr>
                <w:ins w:id="5540" w:author="Jiří Vojtěšek" w:date="2018-11-24T18:41:00Z"/>
              </w:rPr>
            </w:pPr>
            <w:ins w:id="5541" w:author="Jiří Vojtěšek" w:date="2018-11-24T18:41:00Z">
              <w:r>
                <w:t>Princip a skutečné řešení létajícího podsystému servisního robota. Volné těleso v 3D prostoru a způsob řízení jeho pohybu</w:t>
              </w:r>
            </w:ins>
          </w:p>
          <w:p w:rsidR="003E7BA2" w:rsidRPr="008640EA" w:rsidRDefault="003E7BA2" w:rsidP="00F61C31">
            <w:pPr>
              <w:numPr>
                <w:ilvl w:val="0"/>
                <w:numId w:val="22"/>
              </w:numPr>
              <w:jc w:val="both"/>
              <w:rPr>
                <w:ins w:id="5542" w:author="Jiří Vojtěšek" w:date="2018-11-24T18:41:00Z"/>
              </w:rPr>
            </w:pPr>
            <w:ins w:id="5543" w:author="Jiří Vojtěšek" w:date="2018-11-24T18:41:00Z">
              <w:r>
                <w:t>- 14. Případové studie</w:t>
              </w:r>
            </w:ins>
          </w:p>
        </w:tc>
      </w:tr>
      <w:tr w:rsidR="003E7BA2" w:rsidTr="00F61C31">
        <w:trPr>
          <w:trHeight w:val="265"/>
          <w:ins w:id="5544" w:author="Jiří Vojtěšek" w:date="2018-11-24T18:41:00Z"/>
        </w:trPr>
        <w:tc>
          <w:tcPr>
            <w:tcW w:w="3653" w:type="dxa"/>
            <w:gridSpan w:val="2"/>
            <w:tcBorders>
              <w:top w:val="nil"/>
            </w:tcBorders>
            <w:shd w:val="clear" w:color="auto" w:fill="F7CAAC"/>
          </w:tcPr>
          <w:p w:rsidR="003E7BA2" w:rsidRDefault="003E7BA2" w:rsidP="00F61C31">
            <w:pPr>
              <w:jc w:val="both"/>
              <w:rPr>
                <w:ins w:id="5545" w:author="Jiří Vojtěšek" w:date="2018-11-24T18:41:00Z"/>
              </w:rPr>
            </w:pPr>
            <w:ins w:id="5546"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547" w:author="Jiří Vojtěšek" w:date="2018-11-24T18:41:00Z"/>
              </w:rPr>
            </w:pPr>
          </w:p>
        </w:tc>
      </w:tr>
      <w:tr w:rsidR="003E7BA2" w:rsidTr="00F61C31">
        <w:trPr>
          <w:trHeight w:val="699"/>
          <w:ins w:id="5548" w:author="Jiří Vojtěšek" w:date="2018-11-24T18:41:00Z"/>
        </w:trPr>
        <w:tc>
          <w:tcPr>
            <w:tcW w:w="9855" w:type="dxa"/>
            <w:gridSpan w:val="8"/>
            <w:tcBorders>
              <w:top w:val="nil"/>
            </w:tcBorders>
          </w:tcPr>
          <w:p w:rsidR="003E7BA2" w:rsidRPr="00B037AB" w:rsidRDefault="003E7BA2" w:rsidP="00F61C31">
            <w:pPr>
              <w:rPr>
                <w:ins w:id="5549" w:author="Jiří Vojtěšek" w:date="2018-11-24T18:41:00Z"/>
                <w:b/>
                <w:color w:val="000000"/>
              </w:rPr>
            </w:pPr>
            <w:ins w:id="5550" w:author="Jiří Vojtěšek" w:date="2018-11-24T18:41:00Z">
              <w:r w:rsidRPr="00B037AB">
                <w:rPr>
                  <w:b/>
                  <w:color w:val="000000"/>
                </w:rPr>
                <w:t>Povinná literatura:</w:t>
              </w:r>
            </w:ins>
          </w:p>
          <w:p w:rsidR="003E7BA2" w:rsidRDefault="003E7BA2" w:rsidP="00F61C31">
            <w:pPr>
              <w:rPr>
                <w:ins w:id="5551" w:author="Jiří Vojtěšek" w:date="2018-11-24T18:41:00Z"/>
              </w:rPr>
            </w:pPr>
            <w:ins w:id="5552" w:author="Jiří Vojtěšek" w:date="2018-11-24T18:41:00Z">
              <w:r w:rsidRPr="00B037AB">
                <w:t>SICILIANO,</w:t>
              </w:r>
              <w:r>
                <w:t xml:space="preserve"> </w:t>
              </w:r>
              <w:r w:rsidRPr="00B037AB">
                <w:t xml:space="preserve">B., KHATIB O. : </w:t>
              </w:r>
              <w:r w:rsidRPr="00B037AB">
                <w:rPr>
                  <w:i/>
                </w:rPr>
                <w:t>Spriner handbook of Robotics</w:t>
              </w:r>
              <w:r>
                <w:t>, Springer-Verlag Berlin Heidelberg 2008, e-ISBN: 978-3-540-30301-5</w:t>
              </w:r>
            </w:ins>
          </w:p>
          <w:p w:rsidR="003E7BA2" w:rsidRPr="00B037AB" w:rsidRDefault="003E7BA2" w:rsidP="00F61C31">
            <w:pPr>
              <w:tabs>
                <w:tab w:val="left" w:pos="1894"/>
              </w:tabs>
              <w:rPr>
                <w:ins w:id="5553" w:author="Jiří Vojtěšek" w:date="2018-11-24T18:41:00Z"/>
                <w:color w:val="000000"/>
              </w:rPr>
            </w:pPr>
            <w:ins w:id="5554" w:author="Jiří Vojtěšek" w:date="2018-11-24T18:41:00Z">
              <w:r w:rsidRPr="00B037AB">
                <w:t>HUNT</w:t>
              </w:r>
              <w:r>
                <w:t>, K. H.</w:t>
              </w:r>
              <w:r w:rsidRPr="00B037AB">
                <w:t xml:space="preserve">: </w:t>
              </w:r>
              <w:r w:rsidRPr="00B037AB">
                <w:rPr>
                  <w:i/>
                </w:rPr>
                <w:t>Kinematic Geometry of Mechanisms</w:t>
              </w:r>
              <w:r w:rsidRPr="00B037AB">
                <w:t>, (Clarendon, Oxford 1978)</w:t>
              </w:r>
              <w:r>
                <w:tab/>
              </w:r>
            </w:ins>
          </w:p>
          <w:p w:rsidR="003E7BA2" w:rsidRPr="00B037AB" w:rsidRDefault="003E7BA2" w:rsidP="00F61C31">
            <w:pPr>
              <w:rPr>
                <w:ins w:id="5555" w:author="Jiří Vojtěšek" w:date="2018-11-24T18:41:00Z"/>
                <w:color w:val="000000"/>
              </w:rPr>
            </w:pPr>
            <w:ins w:id="5556" w:author="Jiří Vojtěšek" w:date="2018-11-24T18:41:00Z">
              <w:r w:rsidRPr="00B037AB">
                <w:rPr>
                  <w:color w:val="000000"/>
                </w:rPr>
                <w:t> </w:t>
              </w:r>
            </w:ins>
          </w:p>
          <w:p w:rsidR="003E7BA2" w:rsidRPr="00B037AB" w:rsidRDefault="003E7BA2" w:rsidP="00F61C31">
            <w:pPr>
              <w:rPr>
                <w:ins w:id="5557" w:author="Jiří Vojtěšek" w:date="2018-11-24T18:41:00Z"/>
                <w:b/>
                <w:color w:val="000000"/>
              </w:rPr>
            </w:pPr>
            <w:ins w:id="5558" w:author="Jiří Vojtěšek" w:date="2018-11-24T18:41:00Z">
              <w:r w:rsidRPr="00B037AB">
                <w:rPr>
                  <w:b/>
                  <w:color w:val="000000"/>
                </w:rPr>
                <w:t>Doporučená literatura:</w:t>
              </w:r>
            </w:ins>
          </w:p>
          <w:p w:rsidR="003E7BA2" w:rsidRPr="00B037AB" w:rsidRDefault="003E7BA2" w:rsidP="00F61C31">
            <w:pPr>
              <w:ind w:left="567" w:hanging="527"/>
              <w:rPr>
                <w:ins w:id="5559" w:author="Jiří Vojtěšek" w:date="2018-11-24T18:41:00Z"/>
              </w:rPr>
            </w:pPr>
            <w:ins w:id="5560" w:author="Jiří Vojtěšek" w:date="2018-11-24T18:41:00Z">
              <w:r w:rsidRPr="00B037AB">
                <w:t>WALDRON</w:t>
              </w:r>
              <w:r>
                <w:t>, K. J.</w:t>
              </w:r>
              <w:r w:rsidRPr="00B037AB">
                <w:t xml:space="preserve">: </w:t>
              </w:r>
              <w:r w:rsidRPr="00B037AB">
                <w:rPr>
                  <w:i/>
                </w:rPr>
                <w:t>A method of studying joint geometry</w:t>
              </w:r>
              <w:r w:rsidRPr="00B037AB">
                <w:t>, Mechan. Machine Theory 7, 347–353 , (1972)</w:t>
              </w:r>
            </w:ins>
          </w:p>
          <w:p w:rsidR="003E7BA2" w:rsidRPr="00B037AB" w:rsidRDefault="003E7BA2" w:rsidP="00F61C31">
            <w:pPr>
              <w:ind w:left="889" w:hanging="889"/>
              <w:rPr>
                <w:ins w:id="5561" w:author="Jiří Vojtěšek" w:date="2018-11-24T18:41:00Z"/>
              </w:rPr>
            </w:pPr>
            <w:ins w:id="5562" w:author="Jiří Vojtěšek" w:date="2018-11-24T18:41:00Z">
              <w:r w:rsidRPr="00B037AB">
                <w:t xml:space="preserve">CRITCHLOW, A. J.  </w:t>
              </w:r>
              <w:r w:rsidRPr="00B037AB">
                <w:rPr>
                  <w:i/>
                </w:rPr>
                <w:t>Introduction to Robotics</w:t>
              </w:r>
              <w:r w:rsidRPr="00B037AB">
                <w:t xml:space="preserve">. New </w:t>
              </w:r>
              <w:r>
                <w:t>York : Macmillan, 1985. ISBN 0023255900</w:t>
              </w:r>
            </w:ins>
          </w:p>
          <w:p w:rsidR="003E7BA2" w:rsidRPr="002F658C" w:rsidRDefault="003E7BA2" w:rsidP="00F61C31">
            <w:pPr>
              <w:rPr>
                <w:ins w:id="5563" w:author="Jiří Vojtěšek" w:date="2018-11-24T18:41:00Z"/>
              </w:rPr>
            </w:pPr>
            <w:ins w:id="5564" w:author="Jiří Vojtěšek" w:date="2018-11-24T18:41:00Z">
              <w:r w:rsidRPr="00B037AB">
                <w:t xml:space="preserve">CORKE P.: </w:t>
              </w:r>
              <w:r w:rsidRPr="00B037AB">
                <w:rPr>
                  <w:i/>
                </w:rPr>
                <w:t>Robotics, Vision and Control</w:t>
              </w:r>
              <w:r w:rsidRPr="00B037AB">
                <w:t>, Springer International Publishing AG 2017, ISBN 978-3-319-54413-7 (eBook)</w:t>
              </w:r>
            </w:ins>
          </w:p>
        </w:tc>
      </w:tr>
      <w:tr w:rsidR="003E7BA2" w:rsidTr="00F61C31">
        <w:trPr>
          <w:ins w:id="5565"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566" w:author="Jiří Vojtěšek" w:date="2018-11-24T18:41:00Z"/>
                <w:b/>
              </w:rPr>
            </w:pPr>
            <w:ins w:id="5567" w:author="Jiří Vojtěšek" w:date="2018-11-24T18:41:00Z">
              <w:r>
                <w:rPr>
                  <w:b/>
                </w:rPr>
                <w:t>Informace ke kombinované nebo distanční formě</w:t>
              </w:r>
            </w:ins>
          </w:p>
        </w:tc>
      </w:tr>
      <w:tr w:rsidR="003E7BA2" w:rsidTr="00F61C31">
        <w:trPr>
          <w:ins w:id="556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569" w:author="Jiří Vojtěšek" w:date="2018-11-24T18:41:00Z"/>
              </w:rPr>
            </w:pPr>
            <w:ins w:id="557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5571"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572" w:author="Jiří Vojtěšek" w:date="2018-11-24T18:41:00Z"/>
                <w:b/>
              </w:rPr>
            </w:pPr>
            <w:ins w:id="5573" w:author="Jiří Vojtěšek" w:date="2018-11-24T18:41:00Z">
              <w:r>
                <w:rPr>
                  <w:b/>
                </w:rPr>
                <w:t xml:space="preserve">hodin </w:t>
              </w:r>
            </w:ins>
          </w:p>
        </w:tc>
      </w:tr>
      <w:tr w:rsidR="003E7BA2" w:rsidTr="00F61C31">
        <w:trPr>
          <w:ins w:id="5574" w:author="Jiří Vojtěšek" w:date="2018-11-24T18:41:00Z"/>
        </w:trPr>
        <w:tc>
          <w:tcPr>
            <w:tcW w:w="9855" w:type="dxa"/>
            <w:gridSpan w:val="8"/>
            <w:shd w:val="clear" w:color="auto" w:fill="F7CAAC"/>
          </w:tcPr>
          <w:p w:rsidR="003E7BA2" w:rsidRDefault="003E7BA2" w:rsidP="00F61C31">
            <w:pPr>
              <w:jc w:val="both"/>
              <w:rPr>
                <w:ins w:id="5575" w:author="Jiří Vojtěšek" w:date="2018-11-24T18:41:00Z"/>
                <w:b/>
              </w:rPr>
            </w:pPr>
            <w:ins w:id="5576" w:author="Jiří Vojtěšek" w:date="2018-11-24T18:41:00Z">
              <w:r>
                <w:rPr>
                  <w:b/>
                </w:rPr>
                <w:t>Informace o způsobu kontaktu s vyučujícím</w:t>
              </w:r>
            </w:ins>
          </w:p>
        </w:tc>
      </w:tr>
      <w:tr w:rsidR="003E7BA2" w:rsidTr="00F61C31">
        <w:trPr>
          <w:trHeight w:val="530"/>
          <w:ins w:id="5577" w:author="Jiří Vojtěšek" w:date="2018-11-24T18:41:00Z"/>
        </w:trPr>
        <w:tc>
          <w:tcPr>
            <w:tcW w:w="9855" w:type="dxa"/>
            <w:gridSpan w:val="8"/>
          </w:tcPr>
          <w:p w:rsidR="003E7BA2" w:rsidRPr="00C557F3" w:rsidRDefault="003E7BA2" w:rsidP="00F61C31">
            <w:pPr>
              <w:rPr>
                <w:ins w:id="5578" w:author="Jiří Vojtěšek" w:date="2018-11-24T18:41:00Z"/>
              </w:rPr>
            </w:pPr>
            <w:ins w:id="557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rPr>
                <w:ins w:id="5580" w:author="Jiří Vojtěšek" w:date="2018-11-24T18:41:00Z"/>
              </w:rPr>
            </w:pPr>
          </w:p>
        </w:tc>
      </w:tr>
    </w:tbl>
    <w:p w:rsidR="003E7BA2" w:rsidRDefault="003E7BA2" w:rsidP="003E7BA2">
      <w:pPr>
        <w:spacing w:after="160" w:line="259" w:lineRule="auto"/>
        <w:rPr>
          <w:ins w:id="5581" w:author="Jiří Vojtěšek" w:date="2018-11-24T18:41:00Z"/>
        </w:rPr>
      </w:pPr>
      <w:ins w:id="5582"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5583"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60"/>
              </w:tabs>
              <w:jc w:val="both"/>
              <w:rPr>
                <w:ins w:id="5584" w:author="Jiří Vojtěšek" w:date="2018-11-24T18:41:00Z"/>
                <w:b/>
                <w:sz w:val="28"/>
              </w:rPr>
            </w:pPr>
            <w:ins w:id="558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586" w:author="Jiří Vojtěšek" w:date="2018-11-24T18:41:00Z">
              <w:r>
                <w:fldChar w:fldCharType="separate"/>
              </w:r>
              <w:r w:rsidRPr="00E735CA">
                <w:rPr>
                  <w:rStyle w:val="Odkazintenzivn"/>
                </w:rPr>
                <w:t>Abecední seznam</w:t>
              </w:r>
              <w:r>
                <w:fldChar w:fldCharType="end"/>
              </w:r>
            </w:ins>
          </w:p>
        </w:tc>
      </w:tr>
      <w:tr w:rsidR="003E7BA2" w:rsidTr="00F61C31">
        <w:trPr>
          <w:ins w:id="5587" w:author="Jiří Vojtěšek" w:date="2018-11-24T18:41:00Z"/>
        </w:trPr>
        <w:tc>
          <w:tcPr>
            <w:tcW w:w="3086" w:type="dxa"/>
            <w:tcBorders>
              <w:top w:val="double" w:sz="4" w:space="0" w:color="auto"/>
            </w:tcBorders>
            <w:shd w:val="clear" w:color="auto" w:fill="F7CAAC"/>
          </w:tcPr>
          <w:p w:rsidR="003E7BA2" w:rsidRDefault="003E7BA2" w:rsidP="00F61C31">
            <w:pPr>
              <w:jc w:val="both"/>
              <w:rPr>
                <w:ins w:id="5588" w:author="Jiří Vojtěšek" w:date="2018-11-24T18:41:00Z"/>
                <w:b/>
              </w:rPr>
            </w:pPr>
            <w:ins w:id="5589"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590" w:author="Jiří Vojtěšek" w:date="2018-11-24T18:41:00Z"/>
              </w:rPr>
            </w:pPr>
            <w:bookmarkStart w:id="5591" w:name="continuousControl"/>
            <w:ins w:id="5592" w:author="Jiří Vojtěšek" w:date="2018-11-24T18:41:00Z">
              <w:r>
                <w:t>Continuous Control</w:t>
              </w:r>
              <w:bookmarkEnd w:id="5591"/>
            </w:ins>
          </w:p>
        </w:tc>
      </w:tr>
      <w:tr w:rsidR="003E7BA2" w:rsidTr="00F61C31">
        <w:trPr>
          <w:ins w:id="5593" w:author="Jiří Vojtěšek" w:date="2018-11-24T18:41:00Z"/>
        </w:trPr>
        <w:tc>
          <w:tcPr>
            <w:tcW w:w="3086" w:type="dxa"/>
            <w:shd w:val="clear" w:color="auto" w:fill="F7CAAC"/>
          </w:tcPr>
          <w:p w:rsidR="003E7BA2" w:rsidRDefault="003E7BA2" w:rsidP="00F61C31">
            <w:pPr>
              <w:jc w:val="both"/>
              <w:rPr>
                <w:ins w:id="5594" w:author="Jiří Vojtěšek" w:date="2018-11-24T18:41:00Z"/>
                <w:b/>
              </w:rPr>
            </w:pPr>
            <w:ins w:id="5595" w:author="Jiří Vojtěšek" w:date="2018-11-24T18:41:00Z">
              <w:r>
                <w:rPr>
                  <w:b/>
                </w:rPr>
                <w:t>Typ předmětu</w:t>
              </w:r>
            </w:ins>
          </w:p>
        </w:tc>
        <w:tc>
          <w:tcPr>
            <w:tcW w:w="3406" w:type="dxa"/>
            <w:gridSpan w:val="4"/>
          </w:tcPr>
          <w:p w:rsidR="003E7BA2" w:rsidRDefault="003E7BA2" w:rsidP="00F61C31">
            <w:pPr>
              <w:jc w:val="both"/>
              <w:rPr>
                <w:ins w:id="5596" w:author="Jiří Vojtěšek" w:date="2018-11-24T18:41:00Z"/>
              </w:rPr>
            </w:pPr>
            <w:ins w:id="5597" w:author="Jiří Vojtěšek" w:date="2018-11-24T18:41:00Z">
              <w:r>
                <w:t>Povinný „ZT“ pro specializace:</w:t>
              </w:r>
            </w:ins>
          </w:p>
          <w:p w:rsidR="003E7BA2" w:rsidRDefault="003E7BA2" w:rsidP="00F61C31">
            <w:pPr>
              <w:jc w:val="both"/>
              <w:rPr>
                <w:ins w:id="5598" w:author="Jiří Vojtěšek" w:date="2018-11-24T18:41:00Z"/>
              </w:rPr>
            </w:pPr>
            <w:ins w:id="5599" w:author="Jiří Vojtěšek" w:date="2018-11-24T18:41:00Z">
              <w:r>
                <w:t>Inteligent Systems with Robots</w:t>
              </w:r>
            </w:ins>
          </w:p>
          <w:p w:rsidR="003E7BA2" w:rsidRDefault="003E7BA2" w:rsidP="00F61C31">
            <w:pPr>
              <w:jc w:val="both"/>
              <w:rPr>
                <w:ins w:id="5600" w:author="Jiří Vojtěšek" w:date="2018-11-24T18:41:00Z"/>
              </w:rPr>
            </w:pPr>
            <w:ins w:id="5601" w:author="Jiří Vojtěšek" w:date="2018-11-24T18:41:00Z">
              <w:r>
                <w:t>Industrial Automation</w:t>
              </w:r>
            </w:ins>
          </w:p>
        </w:tc>
        <w:tc>
          <w:tcPr>
            <w:tcW w:w="2695" w:type="dxa"/>
            <w:gridSpan w:val="2"/>
            <w:shd w:val="clear" w:color="auto" w:fill="F7CAAC"/>
          </w:tcPr>
          <w:p w:rsidR="003E7BA2" w:rsidRDefault="003E7BA2" w:rsidP="00F61C31">
            <w:pPr>
              <w:jc w:val="both"/>
              <w:rPr>
                <w:ins w:id="5602" w:author="Jiří Vojtěšek" w:date="2018-11-24T18:41:00Z"/>
              </w:rPr>
            </w:pPr>
            <w:ins w:id="5603" w:author="Jiří Vojtěšek" w:date="2018-11-24T18:41:00Z">
              <w:r>
                <w:rPr>
                  <w:b/>
                </w:rPr>
                <w:t>doporučený ročník / semestr</w:t>
              </w:r>
            </w:ins>
          </w:p>
        </w:tc>
        <w:tc>
          <w:tcPr>
            <w:tcW w:w="668" w:type="dxa"/>
          </w:tcPr>
          <w:p w:rsidR="003E7BA2" w:rsidRDefault="003E7BA2" w:rsidP="00F61C31">
            <w:pPr>
              <w:jc w:val="both"/>
              <w:rPr>
                <w:ins w:id="5604" w:author="Jiří Vojtěšek" w:date="2018-11-24T18:41:00Z"/>
              </w:rPr>
            </w:pPr>
            <w:ins w:id="5605" w:author="Jiří Vojtěšek" w:date="2018-11-24T18:41:00Z">
              <w:r>
                <w:t>2/Z</w:t>
              </w:r>
            </w:ins>
          </w:p>
        </w:tc>
      </w:tr>
      <w:tr w:rsidR="003E7BA2" w:rsidTr="00F61C31">
        <w:trPr>
          <w:ins w:id="5606" w:author="Jiří Vojtěšek" w:date="2018-11-24T18:41:00Z"/>
        </w:trPr>
        <w:tc>
          <w:tcPr>
            <w:tcW w:w="3086" w:type="dxa"/>
            <w:shd w:val="clear" w:color="auto" w:fill="F7CAAC"/>
          </w:tcPr>
          <w:p w:rsidR="003E7BA2" w:rsidRDefault="003E7BA2" w:rsidP="00F61C31">
            <w:pPr>
              <w:jc w:val="both"/>
              <w:rPr>
                <w:ins w:id="5607" w:author="Jiří Vojtěšek" w:date="2018-11-24T18:41:00Z"/>
                <w:b/>
              </w:rPr>
            </w:pPr>
            <w:ins w:id="5608" w:author="Jiří Vojtěšek" w:date="2018-11-24T18:41:00Z">
              <w:r>
                <w:rPr>
                  <w:b/>
                </w:rPr>
                <w:t>Rozsah studijního předmětu</w:t>
              </w:r>
            </w:ins>
          </w:p>
        </w:tc>
        <w:tc>
          <w:tcPr>
            <w:tcW w:w="1701" w:type="dxa"/>
            <w:gridSpan w:val="2"/>
          </w:tcPr>
          <w:p w:rsidR="003E7BA2" w:rsidRDefault="003E7BA2" w:rsidP="00F61C31">
            <w:pPr>
              <w:jc w:val="both"/>
              <w:rPr>
                <w:ins w:id="5609" w:author="Jiří Vojtěšek" w:date="2018-11-24T18:41:00Z"/>
              </w:rPr>
            </w:pPr>
            <w:ins w:id="5610" w:author="Jiří Vojtěšek" w:date="2018-11-24T18:41:00Z">
              <w:r>
                <w:t>28p+14s+28c</w:t>
              </w:r>
            </w:ins>
          </w:p>
        </w:tc>
        <w:tc>
          <w:tcPr>
            <w:tcW w:w="889" w:type="dxa"/>
            <w:shd w:val="clear" w:color="auto" w:fill="F7CAAC"/>
          </w:tcPr>
          <w:p w:rsidR="003E7BA2" w:rsidRDefault="003E7BA2" w:rsidP="00F61C31">
            <w:pPr>
              <w:jc w:val="both"/>
              <w:rPr>
                <w:ins w:id="5611" w:author="Jiří Vojtěšek" w:date="2018-11-24T18:41:00Z"/>
                <w:b/>
              </w:rPr>
            </w:pPr>
            <w:ins w:id="5612" w:author="Jiří Vojtěšek" w:date="2018-11-24T18:41:00Z">
              <w:r>
                <w:rPr>
                  <w:b/>
                </w:rPr>
                <w:t xml:space="preserve">hod. </w:t>
              </w:r>
            </w:ins>
          </w:p>
        </w:tc>
        <w:tc>
          <w:tcPr>
            <w:tcW w:w="816" w:type="dxa"/>
          </w:tcPr>
          <w:p w:rsidR="003E7BA2" w:rsidRDefault="003E7BA2" w:rsidP="00F61C31">
            <w:pPr>
              <w:jc w:val="both"/>
              <w:rPr>
                <w:ins w:id="5613" w:author="Jiří Vojtěšek" w:date="2018-11-24T18:41:00Z"/>
              </w:rPr>
            </w:pPr>
          </w:p>
        </w:tc>
        <w:tc>
          <w:tcPr>
            <w:tcW w:w="2156" w:type="dxa"/>
            <w:shd w:val="clear" w:color="auto" w:fill="F7CAAC"/>
          </w:tcPr>
          <w:p w:rsidR="003E7BA2" w:rsidRDefault="003E7BA2" w:rsidP="00F61C31">
            <w:pPr>
              <w:jc w:val="both"/>
              <w:rPr>
                <w:ins w:id="5614" w:author="Jiří Vojtěšek" w:date="2018-11-24T18:41:00Z"/>
                <w:b/>
              </w:rPr>
            </w:pPr>
            <w:ins w:id="5615" w:author="Jiří Vojtěšek" w:date="2018-11-24T18:41:00Z">
              <w:r>
                <w:rPr>
                  <w:b/>
                </w:rPr>
                <w:t>kreditů</w:t>
              </w:r>
            </w:ins>
          </w:p>
        </w:tc>
        <w:tc>
          <w:tcPr>
            <w:tcW w:w="1207" w:type="dxa"/>
            <w:gridSpan w:val="2"/>
          </w:tcPr>
          <w:p w:rsidR="003E7BA2" w:rsidRDefault="003E7BA2" w:rsidP="00F61C31">
            <w:pPr>
              <w:jc w:val="both"/>
              <w:rPr>
                <w:ins w:id="5616" w:author="Jiří Vojtěšek" w:date="2018-11-24T18:41:00Z"/>
              </w:rPr>
            </w:pPr>
            <w:ins w:id="5617" w:author="Jiří Vojtěšek" w:date="2018-11-24T18:41:00Z">
              <w:r>
                <w:t>6</w:t>
              </w:r>
            </w:ins>
          </w:p>
        </w:tc>
      </w:tr>
      <w:tr w:rsidR="003E7BA2" w:rsidTr="00F61C31">
        <w:trPr>
          <w:ins w:id="5618" w:author="Jiří Vojtěšek" w:date="2018-11-24T18:41:00Z"/>
        </w:trPr>
        <w:tc>
          <w:tcPr>
            <w:tcW w:w="3086" w:type="dxa"/>
            <w:shd w:val="clear" w:color="auto" w:fill="F7CAAC"/>
          </w:tcPr>
          <w:p w:rsidR="003E7BA2" w:rsidRDefault="003E7BA2" w:rsidP="00F61C31">
            <w:pPr>
              <w:jc w:val="both"/>
              <w:rPr>
                <w:ins w:id="5619" w:author="Jiří Vojtěšek" w:date="2018-11-24T18:41:00Z"/>
                <w:b/>
                <w:sz w:val="22"/>
              </w:rPr>
            </w:pPr>
            <w:ins w:id="5620" w:author="Jiří Vojtěšek" w:date="2018-11-24T18:41:00Z">
              <w:r>
                <w:rPr>
                  <w:b/>
                </w:rPr>
                <w:t>Prerekvizity, korekvizity, ekvivalence</w:t>
              </w:r>
            </w:ins>
          </w:p>
        </w:tc>
        <w:tc>
          <w:tcPr>
            <w:tcW w:w="6769" w:type="dxa"/>
            <w:gridSpan w:val="7"/>
          </w:tcPr>
          <w:p w:rsidR="003E7BA2" w:rsidRDefault="003E7BA2" w:rsidP="00F61C31">
            <w:pPr>
              <w:jc w:val="both"/>
              <w:rPr>
                <w:ins w:id="5621" w:author="Jiří Vojtěšek" w:date="2018-11-24T18:41:00Z"/>
              </w:rPr>
            </w:pPr>
            <w:ins w:id="5622" w:author="Jiří Vojtěšek" w:date="2018-11-24T18:41:00Z">
              <w:r>
                <w:t>nejsou</w:t>
              </w:r>
            </w:ins>
          </w:p>
        </w:tc>
      </w:tr>
      <w:tr w:rsidR="003E7BA2" w:rsidTr="00F61C31">
        <w:trPr>
          <w:ins w:id="5623" w:author="Jiří Vojtěšek" w:date="2018-11-24T18:41:00Z"/>
        </w:trPr>
        <w:tc>
          <w:tcPr>
            <w:tcW w:w="3086" w:type="dxa"/>
            <w:shd w:val="clear" w:color="auto" w:fill="F7CAAC"/>
          </w:tcPr>
          <w:p w:rsidR="003E7BA2" w:rsidRDefault="003E7BA2" w:rsidP="00F61C31">
            <w:pPr>
              <w:jc w:val="both"/>
              <w:rPr>
                <w:ins w:id="5624" w:author="Jiří Vojtěšek" w:date="2018-11-24T18:41:00Z"/>
                <w:b/>
              </w:rPr>
            </w:pPr>
            <w:ins w:id="5625" w:author="Jiří Vojtěšek" w:date="2018-11-24T18:41:00Z">
              <w:r>
                <w:rPr>
                  <w:b/>
                </w:rPr>
                <w:t>Způsob ověření studijních výsledků</w:t>
              </w:r>
            </w:ins>
          </w:p>
        </w:tc>
        <w:tc>
          <w:tcPr>
            <w:tcW w:w="3406" w:type="dxa"/>
            <w:gridSpan w:val="4"/>
          </w:tcPr>
          <w:p w:rsidR="003E7BA2" w:rsidRDefault="003E7BA2" w:rsidP="00F61C31">
            <w:pPr>
              <w:jc w:val="both"/>
              <w:rPr>
                <w:ins w:id="5626" w:author="Jiří Vojtěšek" w:date="2018-11-24T18:41:00Z"/>
              </w:rPr>
            </w:pPr>
            <w:ins w:id="5627" w:author="Jiří Vojtěšek" w:date="2018-11-24T18:41:00Z">
              <w:r>
                <w:t>Zápočet, zkouška</w:t>
              </w:r>
            </w:ins>
          </w:p>
        </w:tc>
        <w:tc>
          <w:tcPr>
            <w:tcW w:w="2156" w:type="dxa"/>
            <w:shd w:val="clear" w:color="auto" w:fill="F7CAAC"/>
          </w:tcPr>
          <w:p w:rsidR="003E7BA2" w:rsidRDefault="003E7BA2" w:rsidP="00F61C31">
            <w:pPr>
              <w:jc w:val="both"/>
              <w:rPr>
                <w:ins w:id="5628" w:author="Jiří Vojtěšek" w:date="2018-11-24T18:41:00Z"/>
                <w:b/>
              </w:rPr>
            </w:pPr>
            <w:ins w:id="5629" w:author="Jiří Vojtěšek" w:date="2018-11-24T18:41:00Z">
              <w:r>
                <w:rPr>
                  <w:b/>
                </w:rPr>
                <w:t>Forma výuky</w:t>
              </w:r>
            </w:ins>
          </w:p>
        </w:tc>
        <w:tc>
          <w:tcPr>
            <w:tcW w:w="1207" w:type="dxa"/>
            <w:gridSpan w:val="2"/>
          </w:tcPr>
          <w:p w:rsidR="003E7BA2" w:rsidRDefault="003E7BA2" w:rsidP="00F61C31">
            <w:pPr>
              <w:jc w:val="both"/>
              <w:rPr>
                <w:ins w:id="5630" w:author="Jiří Vojtěšek" w:date="2018-11-24T18:41:00Z"/>
              </w:rPr>
            </w:pPr>
            <w:ins w:id="5631" w:author="Jiří Vojtěšek" w:date="2018-11-24T18:41:00Z">
              <w:r>
                <w:t>Přednášky, semináře, cvičení</w:t>
              </w:r>
            </w:ins>
          </w:p>
        </w:tc>
      </w:tr>
      <w:tr w:rsidR="003E7BA2" w:rsidTr="00F61C31">
        <w:trPr>
          <w:ins w:id="5632" w:author="Jiří Vojtěšek" w:date="2018-11-24T18:41:00Z"/>
        </w:trPr>
        <w:tc>
          <w:tcPr>
            <w:tcW w:w="3086" w:type="dxa"/>
            <w:shd w:val="clear" w:color="auto" w:fill="F7CAAC"/>
          </w:tcPr>
          <w:p w:rsidR="003E7BA2" w:rsidRDefault="003E7BA2" w:rsidP="00F61C31">
            <w:pPr>
              <w:jc w:val="both"/>
              <w:rPr>
                <w:ins w:id="5633" w:author="Jiří Vojtěšek" w:date="2018-11-24T18:41:00Z"/>
                <w:b/>
              </w:rPr>
            </w:pPr>
            <w:ins w:id="563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635" w:author="Jiří Vojtěšek" w:date="2018-11-24T18:41:00Z"/>
              </w:rPr>
            </w:pPr>
            <w:ins w:id="5636" w:author="Jiří Vojtěšek" w:date="2018-11-24T18:41:00Z">
              <w:r>
                <w:t>Písemná i ústní forma</w:t>
              </w:r>
            </w:ins>
          </w:p>
          <w:p w:rsidR="003E7BA2" w:rsidRDefault="003E7BA2" w:rsidP="00F61C31">
            <w:pPr>
              <w:jc w:val="both"/>
              <w:rPr>
                <w:ins w:id="5637" w:author="Jiří Vojtěšek" w:date="2018-11-24T18:41:00Z"/>
              </w:rPr>
            </w:pPr>
            <w:ins w:id="5638" w:author="Jiří Vojtěšek" w:date="2018-11-24T18:41:00Z">
              <w:r>
                <w:t xml:space="preserve">1. Povinná a aktivní účast na jednotlivých seminářích a cvičeních (80% účast na cvičení). </w:t>
              </w:r>
            </w:ins>
          </w:p>
          <w:p w:rsidR="003E7BA2" w:rsidRDefault="003E7BA2" w:rsidP="00F61C31">
            <w:pPr>
              <w:jc w:val="both"/>
              <w:rPr>
                <w:ins w:id="5639" w:author="Jiří Vojtěšek" w:date="2018-11-24T18:41:00Z"/>
              </w:rPr>
            </w:pPr>
            <w:ins w:id="5640" w:author="Jiří Vojtěšek" w:date="2018-11-24T18:41:00Z">
              <w:r>
                <w:t xml:space="preserve">2. Teoretické a praktické zvládnutí základní problematiky a jednotlivých témat. </w:t>
              </w:r>
            </w:ins>
          </w:p>
          <w:p w:rsidR="003E7BA2" w:rsidRDefault="003E7BA2" w:rsidP="00F61C31">
            <w:pPr>
              <w:jc w:val="both"/>
              <w:rPr>
                <w:ins w:id="5641" w:author="Jiří Vojtěšek" w:date="2018-11-24T18:41:00Z"/>
              </w:rPr>
            </w:pPr>
            <w:ins w:id="5642" w:author="Jiří Vojtěšek" w:date="2018-11-24T18:41:00Z">
              <w:r>
                <w:t xml:space="preserve">3. Úspěšné a samostatné vypracování všech zadaných laboratorních a seminárních úloh v průběhu semestru. </w:t>
              </w:r>
            </w:ins>
          </w:p>
          <w:p w:rsidR="003E7BA2" w:rsidRDefault="003E7BA2" w:rsidP="00F61C31">
            <w:pPr>
              <w:jc w:val="both"/>
              <w:rPr>
                <w:ins w:id="5643" w:author="Jiří Vojtěšek" w:date="2018-11-24T18:41:00Z"/>
              </w:rPr>
            </w:pPr>
            <w:ins w:id="5644" w:author="Jiří Vojtěšek" w:date="2018-11-24T18:41:00Z">
              <w:r>
                <w:t>4. Prokázání úspěšného zvládnutí probírané tématiky při testu a ústním pohovoru s vyučujícím.</w:t>
              </w:r>
            </w:ins>
          </w:p>
        </w:tc>
      </w:tr>
      <w:tr w:rsidR="003E7BA2" w:rsidTr="00F61C31">
        <w:trPr>
          <w:trHeight w:val="554"/>
          <w:ins w:id="5645" w:author="Jiří Vojtěšek" w:date="2018-11-24T18:41:00Z"/>
        </w:trPr>
        <w:tc>
          <w:tcPr>
            <w:tcW w:w="9855" w:type="dxa"/>
            <w:gridSpan w:val="8"/>
            <w:tcBorders>
              <w:top w:val="nil"/>
            </w:tcBorders>
          </w:tcPr>
          <w:p w:rsidR="003E7BA2" w:rsidRDefault="003E7BA2" w:rsidP="00F61C31">
            <w:pPr>
              <w:jc w:val="both"/>
              <w:rPr>
                <w:ins w:id="5646" w:author="Jiří Vojtěšek" w:date="2018-11-24T18:41:00Z"/>
              </w:rPr>
            </w:pPr>
          </w:p>
        </w:tc>
      </w:tr>
      <w:tr w:rsidR="003E7BA2" w:rsidTr="00F61C31">
        <w:trPr>
          <w:trHeight w:val="197"/>
          <w:ins w:id="5647" w:author="Jiří Vojtěšek" w:date="2018-11-24T18:41:00Z"/>
        </w:trPr>
        <w:tc>
          <w:tcPr>
            <w:tcW w:w="3086" w:type="dxa"/>
            <w:tcBorders>
              <w:top w:val="nil"/>
            </w:tcBorders>
            <w:shd w:val="clear" w:color="auto" w:fill="F7CAAC"/>
          </w:tcPr>
          <w:p w:rsidR="003E7BA2" w:rsidRDefault="003E7BA2" w:rsidP="00F61C31">
            <w:pPr>
              <w:jc w:val="both"/>
              <w:rPr>
                <w:ins w:id="5648" w:author="Jiří Vojtěšek" w:date="2018-11-24T18:41:00Z"/>
                <w:b/>
              </w:rPr>
            </w:pPr>
            <w:ins w:id="5649" w:author="Jiří Vojtěšek" w:date="2018-11-24T18:41:00Z">
              <w:r>
                <w:rPr>
                  <w:b/>
                </w:rPr>
                <w:t>Garant předmětu</w:t>
              </w:r>
            </w:ins>
          </w:p>
        </w:tc>
        <w:tc>
          <w:tcPr>
            <w:tcW w:w="6769" w:type="dxa"/>
            <w:gridSpan w:val="7"/>
            <w:tcBorders>
              <w:top w:val="nil"/>
            </w:tcBorders>
          </w:tcPr>
          <w:p w:rsidR="003E7BA2" w:rsidRDefault="003E7BA2" w:rsidP="00F61C31">
            <w:pPr>
              <w:jc w:val="both"/>
              <w:rPr>
                <w:ins w:id="5650" w:author="Jiří Vojtěšek" w:date="2018-11-24T18:41:00Z"/>
              </w:rPr>
            </w:pPr>
            <w:ins w:id="5651" w:author="Jiří Vojtěšek" w:date="2018-11-24T18:41:00Z">
              <w:r w:rsidRPr="00211839">
                <w:t>doc. Ing. Libor Pekař, Ph.D.</w:t>
              </w:r>
            </w:ins>
          </w:p>
        </w:tc>
      </w:tr>
      <w:tr w:rsidR="003E7BA2" w:rsidTr="00F61C31">
        <w:trPr>
          <w:trHeight w:val="243"/>
          <w:ins w:id="5652" w:author="Jiří Vojtěšek" w:date="2018-11-24T18:41:00Z"/>
        </w:trPr>
        <w:tc>
          <w:tcPr>
            <w:tcW w:w="3086" w:type="dxa"/>
            <w:tcBorders>
              <w:top w:val="nil"/>
            </w:tcBorders>
            <w:shd w:val="clear" w:color="auto" w:fill="F7CAAC"/>
          </w:tcPr>
          <w:p w:rsidR="003E7BA2" w:rsidRDefault="003E7BA2" w:rsidP="00F61C31">
            <w:pPr>
              <w:jc w:val="both"/>
              <w:rPr>
                <w:ins w:id="5653" w:author="Jiří Vojtěšek" w:date="2018-11-24T18:41:00Z"/>
                <w:b/>
              </w:rPr>
            </w:pPr>
            <w:ins w:id="565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5655" w:author="Jiří Vojtěšek" w:date="2018-11-24T18:41:00Z"/>
              </w:rPr>
            </w:pPr>
            <w:ins w:id="5656" w:author="Jiří Vojtěšek" w:date="2018-11-24T18:41:00Z">
              <w:r>
                <w:t>Metodicky, vede přednášky, semináře a cvičení</w:t>
              </w:r>
            </w:ins>
          </w:p>
        </w:tc>
      </w:tr>
      <w:tr w:rsidR="003E7BA2" w:rsidTr="00F61C31">
        <w:trPr>
          <w:ins w:id="5657" w:author="Jiří Vojtěšek" w:date="2018-11-24T18:41:00Z"/>
        </w:trPr>
        <w:tc>
          <w:tcPr>
            <w:tcW w:w="3086" w:type="dxa"/>
            <w:shd w:val="clear" w:color="auto" w:fill="F7CAAC"/>
          </w:tcPr>
          <w:p w:rsidR="003E7BA2" w:rsidRDefault="003E7BA2" w:rsidP="00F61C31">
            <w:pPr>
              <w:jc w:val="both"/>
              <w:rPr>
                <w:ins w:id="5658" w:author="Jiří Vojtěšek" w:date="2018-11-24T18:41:00Z"/>
                <w:b/>
              </w:rPr>
            </w:pPr>
            <w:ins w:id="5659" w:author="Jiří Vojtěšek" w:date="2018-11-24T18:41:00Z">
              <w:r>
                <w:rPr>
                  <w:b/>
                </w:rPr>
                <w:t>Vyučující</w:t>
              </w:r>
            </w:ins>
          </w:p>
        </w:tc>
        <w:tc>
          <w:tcPr>
            <w:tcW w:w="6769" w:type="dxa"/>
            <w:gridSpan w:val="7"/>
            <w:tcBorders>
              <w:bottom w:val="nil"/>
            </w:tcBorders>
          </w:tcPr>
          <w:p w:rsidR="003E7BA2" w:rsidRDefault="003E7BA2" w:rsidP="00F61C31">
            <w:pPr>
              <w:jc w:val="both"/>
              <w:rPr>
                <w:ins w:id="5660" w:author="Jiří Vojtěšek" w:date="2018-11-24T18:41:00Z"/>
              </w:rPr>
            </w:pPr>
            <w:ins w:id="5661" w:author="Jiří Vojtěšek" w:date="2018-11-24T18:41:00Z">
              <w:r w:rsidRPr="00211839">
                <w:t>doc. Ing. Libor Pekař, Ph.D.</w:t>
              </w:r>
              <w:r>
                <w:t xml:space="preserve"> (přednášky 100%)</w:t>
              </w:r>
            </w:ins>
          </w:p>
          <w:p w:rsidR="003E7BA2" w:rsidRDefault="003E7BA2" w:rsidP="00F61C31">
            <w:pPr>
              <w:jc w:val="both"/>
              <w:rPr>
                <w:ins w:id="5662" w:author="Jiří Vojtěšek" w:date="2018-11-24T18:41:00Z"/>
              </w:rPr>
            </w:pPr>
          </w:p>
        </w:tc>
      </w:tr>
      <w:tr w:rsidR="003E7BA2" w:rsidTr="00F61C31">
        <w:trPr>
          <w:trHeight w:val="554"/>
          <w:ins w:id="5663" w:author="Jiří Vojtěšek" w:date="2018-11-24T18:41:00Z"/>
        </w:trPr>
        <w:tc>
          <w:tcPr>
            <w:tcW w:w="9855" w:type="dxa"/>
            <w:gridSpan w:val="8"/>
            <w:tcBorders>
              <w:top w:val="nil"/>
            </w:tcBorders>
          </w:tcPr>
          <w:p w:rsidR="003E7BA2" w:rsidRDefault="003E7BA2" w:rsidP="00F61C31">
            <w:pPr>
              <w:jc w:val="both"/>
              <w:rPr>
                <w:ins w:id="5664" w:author="Jiří Vojtěšek" w:date="2018-11-24T18:41:00Z"/>
              </w:rPr>
            </w:pPr>
          </w:p>
        </w:tc>
      </w:tr>
      <w:tr w:rsidR="003E7BA2" w:rsidTr="00F61C31">
        <w:trPr>
          <w:ins w:id="5665" w:author="Jiří Vojtěšek" w:date="2018-11-24T18:41:00Z"/>
        </w:trPr>
        <w:tc>
          <w:tcPr>
            <w:tcW w:w="3086" w:type="dxa"/>
            <w:shd w:val="clear" w:color="auto" w:fill="F7CAAC"/>
          </w:tcPr>
          <w:p w:rsidR="003E7BA2" w:rsidRDefault="003E7BA2" w:rsidP="00F61C31">
            <w:pPr>
              <w:jc w:val="both"/>
              <w:rPr>
                <w:ins w:id="5666" w:author="Jiří Vojtěšek" w:date="2018-11-24T18:41:00Z"/>
                <w:b/>
              </w:rPr>
            </w:pPr>
            <w:ins w:id="5667"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668" w:author="Jiří Vojtěšek" w:date="2018-11-24T18:41:00Z"/>
              </w:rPr>
            </w:pPr>
          </w:p>
        </w:tc>
      </w:tr>
      <w:tr w:rsidR="003E7BA2" w:rsidTr="00F61C31">
        <w:trPr>
          <w:trHeight w:val="3938"/>
          <w:ins w:id="5669" w:author="Jiří Vojtěšek" w:date="2018-11-24T18:41:00Z"/>
        </w:trPr>
        <w:tc>
          <w:tcPr>
            <w:tcW w:w="9855" w:type="dxa"/>
            <w:gridSpan w:val="8"/>
            <w:tcBorders>
              <w:top w:val="nil"/>
              <w:bottom w:val="single" w:sz="12" w:space="0" w:color="auto"/>
            </w:tcBorders>
          </w:tcPr>
          <w:p w:rsidR="003E7BA2" w:rsidRDefault="003E7BA2" w:rsidP="00F61C31">
            <w:pPr>
              <w:jc w:val="both"/>
              <w:rPr>
                <w:ins w:id="5670" w:author="Jiří Vojtěšek" w:date="2018-11-24T18:41:00Z"/>
              </w:rPr>
            </w:pPr>
            <w:ins w:id="5671" w:author="Jiří Vojtěšek" w:date="2018-11-24T18:41:00Z">
              <w:r w:rsidRPr="00211839">
                <w:t>Posluchači absolvováním předmětu si prohloubí znalosti z obecné teorie systémů a jejich řízení, získají schopnosti návrhu celého spektra spojitých regulátorů a regulačních obvodů. V prostředí Matlab/Simulink jsou schopni řešit úlohy modelování a simulace lineárních a nelineárních úloh.</w:t>
              </w:r>
            </w:ins>
          </w:p>
          <w:p w:rsidR="003E7BA2" w:rsidRPr="00211839" w:rsidRDefault="003E7BA2" w:rsidP="00F61C31">
            <w:pPr>
              <w:jc w:val="both"/>
              <w:rPr>
                <w:ins w:id="5672" w:author="Jiří Vojtěšek" w:date="2018-11-24T18:41:00Z"/>
              </w:rPr>
            </w:pPr>
            <w:ins w:id="5673" w:author="Jiří Vojtěšek" w:date="2018-11-24T18:41:00Z">
              <w:r>
                <w:t>Témata</w:t>
              </w:r>
              <w:r w:rsidRPr="00211839">
                <w:t>:</w:t>
              </w:r>
            </w:ins>
          </w:p>
          <w:p w:rsidR="003E7BA2" w:rsidRPr="00211839" w:rsidRDefault="003E7BA2" w:rsidP="00F61C31">
            <w:pPr>
              <w:numPr>
                <w:ilvl w:val="0"/>
                <w:numId w:val="45"/>
              </w:numPr>
              <w:jc w:val="both"/>
              <w:rPr>
                <w:ins w:id="5674" w:author="Jiří Vojtěšek" w:date="2018-11-24T18:41:00Z"/>
              </w:rPr>
            </w:pPr>
            <w:ins w:id="5675" w:author="Jiří Vojtěšek" w:date="2018-11-24T18:41:00Z">
              <w:r w:rsidRPr="00211839">
                <w:t>Historie, pojmy kybernetiky, teorie systémů a teorie řízení. Systémy, veličiny, stavy.</w:t>
              </w:r>
            </w:ins>
          </w:p>
          <w:p w:rsidR="003E7BA2" w:rsidRPr="00211839" w:rsidRDefault="003E7BA2" w:rsidP="00F61C31">
            <w:pPr>
              <w:numPr>
                <w:ilvl w:val="0"/>
                <w:numId w:val="45"/>
              </w:numPr>
              <w:ind w:left="1077" w:hanging="357"/>
              <w:jc w:val="both"/>
              <w:rPr>
                <w:ins w:id="5676" w:author="Jiří Vojtěšek" w:date="2018-11-24T18:41:00Z"/>
              </w:rPr>
            </w:pPr>
            <w:ins w:id="5677" w:author="Jiří Vojtěšek" w:date="2018-11-24T18:41:00Z">
              <w:r w:rsidRPr="00211839">
                <w:t xml:space="preserve">Zpětná vazba, regulační obvod, signály. Systémy spojité lineární a nelineární. </w:t>
              </w:r>
            </w:ins>
          </w:p>
          <w:p w:rsidR="003E7BA2" w:rsidRPr="00211839" w:rsidRDefault="003E7BA2" w:rsidP="00F61C31">
            <w:pPr>
              <w:numPr>
                <w:ilvl w:val="0"/>
                <w:numId w:val="45"/>
              </w:numPr>
              <w:ind w:left="1077" w:hanging="357"/>
              <w:jc w:val="both"/>
              <w:rPr>
                <w:ins w:id="5678" w:author="Jiří Vojtěšek" w:date="2018-11-24T18:41:00Z"/>
              </w:rPr>
            </w:pPr>
            <w:ins w:id="5679" w:author="Jiří Vojtěšek" w:date="2018-11-24T18:41:00Z">
              <w:r w:rsidRPr="00211839">
                <w:t>Modely dynamických systémů. Lineární spojité dynamické systémy (LSDS).</w:t>
              </w:r>
            </w:ins>
          </w:p>
          <w:p w:rsidR="003E7BA2" w:rsidRPr="00211839" w:rsidRDefault="003E7BA2" w:rsidP="00F61C31">
            <w:pPr>
              <w:numPr>
                <w:ilvl w:val="0"/>
                <w:numId w:val="45"/>
              </w:numPr>
              <w:ind w:left="1077" w:hanging="357"/>
              <w:jc w:val="both"/>
              <w:rPr>
                <w:ins w:id="5680" w:author="Jiří Vojtěšek" w:date="2018-11-24T18:41:00Z"/>
              </w:rPr>
            </w:pPr>
            <w:ins w:id="5681" w:author="Jiří Vojtěšek" w:date="2018-11-24T18:41:00Z">
              <w:r w:rsidRPr="00211839">
                <w:t>Speciální modely technických a technologických procesů a systémů.</w:t>
              </w:r>
            </w:ins>
          </w:p>
          <w:p w:rsidR="003E7BA2" w:rsidRPr="00211839" w:rsidRDefault="003E7BA2" w:rsidP="00F61C31">
            <w:pPr>
              <w:numPr>
                <w:ilvl w:val="0"/>
                <w:numId w:val="45"/>
              </w:numPr>
              <w:ind w:left="1077" w:hanging="357"/>
              <w:jc w:val="both"/>
              <w:rPr>
                <w:ins w:id="5682" w:author="Jiří Vojtěšek" w:date="2018-11-24T18:41:00Z"/>
              </w:rPr>
            </w:pPr>
            <w:ins w:id="5683" w:author="Jiří Vojtěšek" w:date="2018-11-24T18:41:00Z">
              <w:r w:rsidRPr="00211839">
                <w:t>Vnější popisy spojitých systémů, impulsní a přechodové charakteristiky, výpočet charakteristik pomocí Laplaceovy transformace.</w:t>
              </w:r>
            </w:ins>
          </w:p>
          <w:p w:rsidR="003E7BA2" w:rsidRPr="00211839" w:rsidRDefault="003E7BA2" w:rsidP="00F61C31">
            <w:pPr>
              <w:numPr>
                <w:ilvl w:val="0"/>
                <w:numId w:val="45"/>
              </w:numPr>
              <w:ind w:left="1077" w:hanging="357"/>
              <w:jc w:val="both"/>
              <w:rPr>
                <w:ins w:id="5684" w:author="Jiří Vojtěšek" w:date="2018-11-24T18:41:00Z"/>
              </w:rPr>
            </w:pPr>
            <w:ins w:id="5685" w:author="Jiří Vojtěšek" w:date="2018-11-24T18:41:00Z">
              <w:r w:rsidRPr="00211839">
                <w:t>Frekvenční přenos a frekvenční charakteristiky.</w:t>
              </w:r>
            </w:ins>
          </w:p>
          <w:p w:rsidR="003E7BA2" w:rsidRDefault="003E7BA2" w:rsidP="00F61C31">
            <w:pPr>
              <w:numPr>
                <w:ilvl w:val="0"/>
                <w:numId w:val="45"/>
              </w:numPr>
              <w:ind w:left="1077" w:hanging="357"/>
              <w:jc w:val="both"/>
              <w:rPr>
                <w:ins w:id="5686" w:author="Jiří Vojtěšek" w:date="2018-11-24T18:41:00Z"/>
              </w:rPr>
            </w:pPr>
            <w:ins w:id="5687" w:author="Jiří Vojtěšek" w:date="2018-11-24T18:41:00Z">
              <w:r w:rsidRPr="00211839">
                <w:t>Stabilita Ljapunovská a BIBO. Kritéria stability algebraická a geometrická.</w:t>
              </w:r>
            </w:ins>
          </w:p>
          <w:p w:rsidR="003E7BA2" w:rsidRPr="00211839" w:rsidRDefault="003E7BA2" w:rsidP="00F61C31">
            <w:pPr>
              <w:numPr>
                <w:ilvl w:val="0"/>
                <w:numId w:val="45"/>
              </w:numPr>
              <w:ind w:left="1077" w:hanging="357"/>
              <w:jc w:val="both"/>
              <w:rPr>
                <w:ins w:id="5688" w:author="Jiří Vojtěšek" w:date="2018-11-24T18:41:00Z"/>
              </w:rPr>
            </w:pPr>
            <w:ins w:id="5689" w:author="Jiří Vojtěšek" w:date="2018-11-24T18:41:00Z">
              <w:r>
                <w:t>Dopravní zpoždění, jeho vliv na dynamiku. Aproximace a kompenzace dopravního zpoždění. Smithův prediktor.</w:t>
              </w:r>
            </w:ins>
          </w:p>
          <w:p w:rsidR="003E7BA2" w:rsidRPr="00211839" w:rsidRDefault="003E7BA2" w:rsidP="00F61C31">
            <w:pPr>
              <w:numPr>
                <w:ilvl w:val="0"/>
                <w:numId w:val="45"/>
              </w:numPr>
              <w:ind w:left="1077" w:hanging="357"/>
              <w:jc w:val="both"/>
              <w:rPr>
                <w:ins w:id="5690" w:author="Jiří Vojtěšek" w:date="2018-11-24T18:41:00Z"/>
              </w:rPr>
            </w:pPr>
            <w:ins w:id="5691" w:author="Jiří Vojtěšek" w:date="2018-11-24T18:41:00Z">
              <w:r w:rsidRPr="00211839">
                <w:t xml:space="preserve">Vnitřní (stavový) popis (SS) spojitých systémů. Nejednoznačnost SS popisu. Způsoby přepisu a volby stavových veličin. </w:t>
              </w:r>
            </w:ins>
          </w:p>
          <w:p w:rsidR="003E7BA2" w:rsidRDefault="003E7BA2" w:rsidP="00F61C31">
            <w:pPr>
              <w:numPr>
                <w:ilvl w:val="0"/>
                <w:numId w:val="45"/>
              </w:numPr>
              <w:ind w:left="1077" w:hanging="357"/>
              <w:jc w:val="both"/>
              <w:rPr>
                <w:ins w:id="5692" w:author="Jiří Vojtěšek" w:date="2018-11-24T18:41:00Z"/>
              </w:rPr>
            </w:pPr>
            <w:ins w:id="5693" w:author="Jiří Vojtěšek" w:date="2018-11-24T18:41:00Z">
              <w:r w:rsidRPr="00211839">
                <w:t>Převod vnitřního popisu na vnější popis (přenos). Singulární syst</w:t>
              </w:r>
              <w:r>
                <w:t>émy, neminimální realizace LSDS.</w:t>
              </w:r>
            </w:ins>
          </w:p>
          <w:p w:rsidR="003E7BA2" w:rsidRPr="00211839" w:rsidRDefault="003E7BA2" w:rsidP="00F61C31">
            <w:pPr>
              <w:numPr>
                <w:ilvl w:val="0"/>
                <w:numId w:val="45"/>
              </w:numPr>
              <w:ind w:left="1077" w:hanging="357"/>
              <w:jc w:val="both"/>
              <w:rPr>
                <w:ins w:id="5694" w:author="Jiří Vojtěšek" w:date="2018-11-24T18:41:00Z"/>
              </w:rPr>
            </w:pPr>
            <w:ins w:id="5695" w:author="Jiří Vojtěšek" w:date="2018-11-24T18:41:00Z">
              <w:r w:rsidRPr="00211839">
                <w:t>Vlastnosti systémů, řiditelnost, pozorovatelnost.</w:t>
              </w:r>
              <w:r>
                <w:t xml:space="preserve"> Luenbergův pozorovatel stavu.</w:t>
              </w:r>
            </w:ins>
          </w:p>
          <w:p w:rsidR="003E7BA2" w:rsidRPr="00211839" w:rsidRDefault="003E7BA2" w:rsidP="00F61C31">
            <w:pPr>
              <w:numPr>
                <w:ilvl w:val="0"/>
                <w:numId w:val="45"/>
              </w:numPr>
              <w:ind w:left="1077" w:hanging="357"/>
              <w:jc w:val="both"/>
              <w:rPr>
                <w:ins w:id="5696" w:author="Jiří Vojtěšek" w:date="2018-11-24T18:41:00Z"/>
              </w:rPr>
            </w:pPr>
            <w:ins w:id="5697" w:author="Jiří Vojtěšek" w:date="2018-11-24T18:41:00Z">
              <w:r w:rsidRPr="00211839">
                <w:t>PID regulátory, jejich popis a dynamické vlastnosti.</w:t>
              </w:r>
            </w:ins>
          </w:p>
          <w:p w:rsidR="003E7BA2" w:rsidRPr="00211839" w:rsidRDefault="003E7BA2" w:rsidP="00F61C31">
            <w:pPr>
              <w:numPr>
                <w:ilvl w:val="0"/>
                <w:numId w:val="45"/>
              </w:numPr>
              <w:ind w:left="1077" w:hanging="357"/>
              <w:jc w:val="both"/>
              <w:rPr>
                <w:ins w:id="5698" w:author="Jiří Vojtěšek" w:date="2018-11-24T18:41:00Z"/>
              </w:rPr>
            </w:pPr>
            <w:ins w:id="5699" w:author="Jiří Vojtěšek" w:date="2018-11-24T18:41:00Z">
              <w:r w:rsidRPr="00211839">
                <w:t>Klasické metody návrhu a nastavení PID regulátorů.</w:t>
              </w:r>
            </w:ins>
          </w:p>
          <w:p w:rsidR="003E7BA2" w:rsidRDefault="003E7BA2" w:rsidP="00F61C31">
            <w:pPr>
              <w:numPr>
                <w:ilvl w:val="0"/>
                <w:numId w:val="45"/>
              </w:numPr>
              <w:ind w:left="1077" w:hanging="357"/>
              <w:jc w:val="both"/>
              <w:rPr>
                <w:ins w:id="5700" w:author="Jiří Vojtěšek" w:date="2018-11-24T18:41:00Z"/>
              </w:rPr>
            </w:pPr>
            <w:ins w:id="5701" w:author="Jiří Vojtěšek" w:date="2018-11-24T18:41:00Z">
              <w:r w:rsidRPr="00211839">
                <w:t>Nelineární systémy, typy nelinearit, linearizace a přehled metod řešení nelineárních obvodů.</w:t>
              </w:r>
            </w:ins>
          </w:p>
        </w:tc>
      </w:tr>
      <w:tr w:rsidR="003E7BA2" w:rsidTr="00F61C31">
        <w:trPr>
          <w:trHeight w:val="265"/>
          <w:ins w:id="5702" w:author="Jiří Vojtěšek" w:date="2018-11-24T18:41:00Z"/>
        </w:trPr>
        <w:tc>
          <w:tcPr>
            <w:tcW w:w="3653" w:type="dxa"/>
            <w:gridSpan w:val="2"/>
            <w:tcBorders>
              <w:top w:val="nil"/>
            </w:tcBorders>
            <w:shd w:val="clear" w:color="auto" w:fill="F7CAAC"/>
          </w:tcPr>
          <w:p w:rsidR="003E7BA2" w:rsidRDefault="003E7BA2" w:rsidP="00F61C31">
            <w:pPr>
              <w:jc w:val="both"/>
              <w:rPr>
                <w:ins w:id="5703" w:author="Jiří Vojtěšek" w:date="2018-11-24T18:41:00Z"/>
              </w:rPr>
            </w:pPr>
            <w:ins w:id="5704"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705" w:author="Jiří Vojtěšek" w:date="2018-11-24T18:41:00Z"/>
              </w:rPr>
            </w:pPr>
          </w:p>
        </w:tc>
      </w:tr>
      <w:tr w:rsidR="003E7BA2" w:rsidRPr="00961FDF" w:rsidTr="00F61C31">
        <w:trPr>
          <w:trHeight w:val="1497"/>
          <w:ins w:id="5706" w:author="Jiří Vojtěšek" w:date="2018-11-24T18:41:00Z"/>
        </w:trPr>
        <w:tc>
          <w:tcPr>
            <w:tcW w:w="9855" w:type="dxa"/>
            <w:gridSpan w:val="8"/>
            <w:tcBorders>
              <w:top w:val="nil"/>
            </w:tcBorders>
          </w:tcPr>
          <w:p w:rsidR="003E7BA2" w:rsidRPr="00961FDF" w:rsidRDefault="003E7BA2" w:rsidP="00F61C31">
            <w:pPr>
              <w:rPr>
                <w:ins w:id="5707" w:author="Jiří Vojtěšek" w:date="2018-11-24T18:41:00Z"/>
                <w:b/>
              </w:rPr>
            </w:pPr>
            <w:ins w:id="5708" w:author="Jiří Vojtěšek" w:date="2018-11-24T18:41:00Z">
              <w:r w:rsidRPr="00B037AB">
                <w:rPr>
                  <w:b/>
                </w:rPr>
                <w:t xml:space="preserve">Základní literatura: </w:t>
              </w:r>
            </w:ins>
          </w:p>
          <w:p w:rsidR="003E7BA2" w:rsidRPr="00961FDF" w:rsidRDefault="003E7BA2" w:rsidP="00F61C31">
            <w:pPr>
              <w:rPr>
                <w:ins w:id="5709" w:author="Jiří Vojtěšek" w:date="2018-11-24T18:41:00Z"/>
              </w:rPr>
            </w:pPr>
            <w:ins w:id="5710" w:author="Jiří Vojtěšek" w:date="2018-11-24T18:41:00Z">
              <w:r w:rsidRPr="00B037AB">
                <w:t xml:space="preserve">HUBA, M., HUBINSKÝ P. a ŽÁKOVÁ K. </w:t>
              </w:r>
              <w:r w:rsidRPr="00B037AB">
                <w:rPr>
                  <w:i/>
                </w:rPr>
                <w:t>Teória systémov</w:t>
              </w:r>
              <w:r w:rsidRPr="00B037AB">
                <w:t>. Bratislava: Vydavatelstvo STU v Bratislave, 2004. ISBN 80-227-1820-3.</w:t>
              </w:r>
            </w:ins>
          </w:p>
          <w:p w:rsidR="003E7BA2" w:rsidRPr="00961FDF" w:rsidRDefault="003E7BA2" w:rsidP="00F61C31">
            <w:pPr>
              <w:rPr>
                <w:ins w:id="5711" w:author="Jiří Vojtěšek" w:date="2018-11-24T18:41:00Z"/>
              </w:rPr>
            </w:pPr>
            <w:ins w:id="5712" w:author="Jiří Vojtěšek" w:date="2018-11-24T18:41:00Z">
              <w:r w:rsidRPr="00B037AB">
                <w:t xml:space="preserve">PEKAŘ, L. </w:t>
              </w:r>
              <w:r w:rsidRPr="00B037AB">
                <w:rPr>
                  <w:i/>
                </w:rPr>
                <w:t>Sylabus seminářů předmětu Teorie systémů</w:t>
              </w:r>
              <w:r w:rsidRPr="00B037AB">
                <w:t xml:space="preserve">. In: Výuka na FAI [on-line]. ver2010b. Dostupné po přihlášení z: </w:t>
              </w:r>
              <w:r w:rsidRPr="00B037AB">
                <w:fldChar w:fldCharType="begin"/>
              </w:r>
              <w:r w:rsidRPr="00B037AB">
                <w:instrText>HYPERLINK "http://vyuka.fai.utb.cz/mod/resource/view.php?id=7489"</w:instrText>
              </w:r>
              <w:r w:rsidRPr="00B037AB">
                <w:fldChar w:fldCharType="separate"/>
              </w:r>
              <w:r w:rsidRPr="00FE28D7">
                <w:rPr>
                  <w:rStyle w:val="Hypertextovodkaz"/>
                </w:rPr>
                <w:t>http://vyuka.fai.utb.cz/mod/resource/view.php?id=7489</w:t>
              </w:r>
              <w:r w:rsidRPr="00B037AB">
                <w:fldChar w:fldCharType="end"/>
              </w:r>
              <w:r w:rsidRPr="00B037AB">
                <w:t xml:space="preserve"> </w:t>
              </w:r>
            </w:ins>
          </w:p>
          <w:p w:rsidR="003E7BA2" w:rsidRPr="00961FDF" w:rsidRDefault="003E7BA2" w:rsidP="00F61C31">
            <w:pPr>
              <w:rPr>
                <w:ins w:id="5713" w:author="Jiří Vojtěšek" w:date="2018-11-24T18:41:00Z"/>
              </w:rPr>
            </w:pPr>
            <w:ins w:id="5714" w:author="Jiří Vojtěšek" w:date="2018-11-24T18:41:00Z">
              <w:r w:rsidRPr="00B037AB">
                <w:t xml:space="preserve">PROKOP, R., MATUŠŮ, R. a PROKOPOVÁ, Z. </w:t>
              </w:r>
              <w:r w:rsidRPr="00B037AB">
                <w:rPr>
                  <w:i/>
                </w:rPr>
                <w:t>Teorie automatického řízení: lineární spojité dynamické systémy</w:t>
              </w:r>
              <w:r w:rsidRPr="00B037AB">
                <w:t xml:space="preserve">. Zlín: Univerzita Tomáše Bati ve Zlíně, 2006, 102 s. ISBN 8073183692. </w:t>
              </w:r>
            </w:ins>
          </w:p>
          <w:p w:rsidR="003E7BA2" w:rsidRPr="00961FDF" w:rsidRDefault="003E7BA2" w:rsidP="00F61C31">
            <w:pPr>
              <w:rPr>
                <w:ins w:id="5715" w:author="Jiří Vojtěšek" w:date="2018-11-24T18:41:00Z"/>
              </w:rPr>
            </w:pPr>
            <w:ins w:id="5716" w:author="Jiří Vojtěšek" w:date="2018-11-24T18:41:00Z">
              <w:r w:rsidRPr="00B037AB">
                <w:t xml:space="preserve">OGATA, K. </w:t>
              </w:r>
              <w:r w:rsidRPr="00B037AB">
                <w:rPr>
                  <w:i/>
                </w:rPr>
                <w:t>Modern Control Engineering</w:t>
              </w:r>
              <w:r w:rsidRPr="00B037AB">
                <w:t>. New Jersey: Prentice Hall, 2009. 5. vyd. 912 s. ISBN 978-0136156734.</w:t>
              </w:r>
            </w:ins>
          </w:p>
          <w:p w:rsidR="003E7BA2" w:rsidRPr="00961FDF" w:rsidRDefault="003E7BA2" w:rsidP="00F61C31">
            <w:pPr>
              <w:rPr>
                <w:ins w:id="5717" w:author="Jiří Vojtěšek" w:date="2018-11-24T18:41:00Z"/>
              </w:rPr>
            </w:pPr>
            <w:ins w:id="5718" w:author="Jiří Vojtěšek" w:date="2018-11-24T18:41:00Z">
              <w:r w:rsidRPr="00B037AB">
                <w:t xml:space="preserve">NAVRÁTIL, P. </w:t>
              </w:r>
              <w:r w:rsidRPr="00B037AB">
                <w:rPr>
                  <w:i/>
                </w:rPr>
                <w:t>Teorie systémů-Vybrané statě</w:t>
              </w:r>
              <w:r w:rsidRPr="00B037AB">
                <w:t xml:space="preserve">. Zlín: Univerzita Tomáše Bati ve Zlíně, 2017, 297 s. In: Výuka na FAI [on-line]. Dostupné z: </w:t>
              </w:r>
              <w:r w:rsidRPr="00B037AB">
                <w:fldChar w:fldCharType="begin"/>
              </w:r>
              <w:r w:rsidRPr="00B037AB">
                <w:instrText>HYPERLINK "http://vyuka.fai.utb.cz/pluginfile.php?file=%2F52016%2Fmod_folder%2Fcontent%2F0%2FNavratil%20%2B%2B%20Teorie%20systemu-Vybrane_State.pdf"</w:instrText>
              </w:r>
              <w:r w:rsidRPr="00B037AB">
                <w:fldChar w:fldCharType="separate"/>
              </w:r>
              <w:r w:rsidRPr="00FE28D7">
                <w:rPr>
                  <w:rStyle w:val="Hypertextovodkaz"/>
                </w:rPr>
                <w:t>http://vyuka.fai.utb.cz/pluginfile.php?file=%2F52016%2Fmod_folder%2Fcontent%2F0%2FNavratil%20%2B%2B%20Teorie%20systemu-Vybrane_State.pdf</w:t>
              </w:r>
              <w:r w:rsidRPr="00B037AB">
                <w:fldChar w:fldCharType="end"/>
              </w:r>
              <w:r w:rsidRPr="00B037AB">
                <w:t xml:space="preserve"> </w:t>
              </w:r>
            </w:ins>
          </w:p>
          <w:p w:rsidR="003E7BA2" w:rsidRPr="00961FDF" w:rsidRDefault="003E7BA2" w:rsidP="00F61C31">
            <w:pPr>
              <w:rPr>
                <w:ins w:id="5719" w:author="Jiří Vojtěšek" w:date="2018-11-24T18:41:00Z"/>
              </w:rPr>
            </w:pPr>
            <w:ins w:id="5720" w:author="Jiří Vojtěšek" w:date="2018-11-24T18:41:00Z">
              <w:r w:rsidRPr="00B037AB">
                <w:t xml:space="preserve">ŠTECHA, J. a HAVLENA, V. </w:t>
              </w:r>
              <w:r w:rsidRPr="00B037AB">
                <w:rPr>
                  <w:i/>
                </w:rPr>
                <w:t>Teorie dynamických systémů</w:t>
              </w:r>
              <w:r w:rsidRPr="00B037AB">
                <w:t>. Praha: Vydavatelství ČVUT, 2005. ISBN 80-227-1586-7.</w:t>
              </w:r>
            </w:ins>
          </w:p>
          <w:p w:rsidR="003E7BA2" w:rsidRPr="00961FDF" w:rsidRDefault="003E7BA2" w:rsidP="00F61C31">
            <w:pPr>
              <w:rPr>
                <w:ins w:id="5721" w:author="Jiří Vojtěšek" w:date="2018-11-24T18:41:00Z"/>
                <w:b/>
              </w:rPr>
            </w:pPr>
            <w:ins w:id="5722" w:author="Jiří Vojtěšek" w:date="2018-11-24T18:41:00Z">
              <w:r w:rsidRPr="00B037AB">
                <w:rPr>
                  <w:b/>
                </w:rPr>
                <w:t xml:space="preserve">Doporučená literatura: </w:t>
              </w:r>
            </w:ins>
          </w:p>
          <w:p w:rsidR="003E7BA2" w:rsidRPr="00961FDF" w:rsidRDefault="003E7BA2" w:rsidP="00F61C31">
            <w:pPr>
              <w:rPr>
                <w:ins w:id="5723" w:author="Jiří Vojtěšek" w:date="2018-11-24T18:41:00Z"/>
              </w:rPr>
            </w:pPr>
            <w:ins w:id="5724" w:author="Jiří Vojtěšek" w:date="2018-11-24T18:41:00Z">
              <w:r w:rsidRPr="00B037AB">
                <w:t xml:space="preserve">BALÁTĚ, J. </w:t>
              </w:r>
              <w:r w:rsidRPr="00B037AB">
                <w:rPr>
                  <w:i/>
                </w:rPr>
                <w:t>Automatické řízení</w:t>
              </w:r>
              <w:r w:rsidRPr="00B037AB">
                <w:t>. Praha: BEN Technická literatura, 2004. 664 s. ISBN 80-7300-020-2.</w:t>
              </w:r>
            </w:ins>
          </w:p>
          <w:p w:rsidR="003E7BA2" w:rsidRPr="00961FDF" w:rsidRDefault="003E7BA2" w:rsidP="00F61C31">
            <w:pPr>
              <w:rPr>
                <w:ins w:id="5725" w:author="Jiří Vojtěšek" w:date="2018-11-24T18:41:00Z"/>
              </w:rPr>
            </w:pPr>
            <w:ins w:id="5726" w:author="Jiří Vojtěšek" w:date="2018-11-24T18:41:00Z">
              <w:r w:rsidRPr="00B037AB">
                <w:t xml:space="preserve">DOSTÁL, P. a GAZDOŠ, F. </w:t>
              </w:r>
              <w:r w:rsidRPr="00B037AB">
                <w:rPr>
                  <w:i/>
                </w:rPr>
                <w:t>Řízení technologických procesů</w:t>
              </w:r>
              <w:r w:rsidRPr="00B037AB">
                <w:t>. Zlín: Univerzita Tomáše Bati ve Zlíně. Fakulta aplikované informatiky. Ústav řízení procesů, 2006, 98 s. Učební texty vysokých škol. ISBN 80-7318-465-6.</w:t>
              </w:r>
            </w:ins>
          </w:p>
          <w:p w:rsidR="003E7BA2" w:rsidRPr="00961FDF" w:rsidRDefault="003E7BA2" w:rsidP="00F61C31">
            <w:pPr>
              <w:rPr>
                <w:ins w:id="5727" w:author="Jiří Vojtěšek" w:date="2018-11-24T18:41:00Z"/>
                <w:rFonts w:eastAsiaTheme="minorHAnsi"/>
              </w:rPr>
            </w:pPr>
            <w:ins w:id="5728" w:author="Jiří Vojtěšek" w:date="2018-11-24T18:41:00Z">
              <w:r w:rsidRPr="00B037AB">
                <w:rPr>
                  <w:rFonts w:eastAsiaTheme="minorHAnsi"/>
                </w:rPr>
                <w:t xml:space="preserve">DOSTÁL, P. a MATUŠŮ, R. </w:t>
              </w:r>
              <w:r w:rsidRPr="00B037AB">
                <w:rPr>
                  <w:rFonts w:eastAsiaTheme="minorHAnsi"/>
                  <w:i/>
                </w:rPr>
                <w:t>Stavová a algebraická teorie řízení</w:t>
              </w:r>
              <w:r w:rsidRPr="00B037AB">
                <w:rPr>
                  <w:rFonts w:eastAsiaTheme="minorHAnsi"/>
                </w:rPr>
                <w:t>. Zlín: Univerzita Tomáše Bati ve Zlíně, 2010. 91 s. ISBN 978–80–7318–991–4.</w:t>
              </w:r>
            </w:ins>
          </w:p>
          <w:p w:rsidR="003E7BA2" w:rsidRPr="00961FDF" w:rsidRDefault="003E7BA2" w:rsidP="00F61C31">
            <w:pPr>
              <w:rPr>
                <w:ins w:id="5729" w:author="Jiří Vojtěšek" w:date="2018-11-24T18:41:00Z"/>
              </w:rPr>
            </w:pPr>
            <w:ins w:id="5730" w:author="Jiří Vojtěšek" w:date="2018-11-24T18:41:00Z">
              <w:r w:rsidRPr="00B037AB">
                <w:t xml:space="preserve">DORF, R. C. a BISHOP, R. </w:t>
              </w:r>
              <w:r w:rsidRPr="00B037AB">
                <w:rPr>
                  <w:i/>
                </w:rPr>
                <w:t>Modern Control Systems</w:t>
              </w:r>
              <w:r w:rsidRPr="00B037AB">
                <w:t>. New Jersey: Pearson Prentice Hall, 2010. 12. vyd. 1104 s. ISBN 978-0136024583.</w:t>
              </w:r>
            </w:ins>
          </w:p>
          <w:p w:rsidR="003E7BA2" w:rsidRPr="00961FDF" w:rsidRDefault="003E7BA2" w:rsidP="00F61C31">
            <w:pPr>
              <w:jc w:val="both"/>
              <w:rPr>
                <w:ins w:id="5731" w:author="Jiří Vojtěšek" w:date="2018-11-24T18:41:00Z"/>
              </w:rPr>
            </w:pPr>
            <w:ins w:id="5732" w:author="Jiří Vojtěšek" w:date="2018-11-24T18:41:00Z">
              <w:r w:rsidRPr="00B037AB">
                <w:rPr>
                  <w:caps/>
                </w:rPr>
                <w:t>Keviczky</w:t>
              </w:r>
              <w:r w:rsidRPr="00B037AB">
                <w:t xml:space="preserve">, L. et al. </w:t>
              </w:r>
              <w:r w:rsidRPr="00B037AB">
                <w:rPr>
                  <w:i/>
                  <w:iCs/>
                </w:rPr>
                <w:t>Control Engineering</w:t>
              </w:r>
              <w:r w:rsidRPr="00B037AB">
                <w:t>. 1st  ed. Györ: Széchenyi University Press, 2011. ISBN 978-963-9819-74-0.</w:t>
              </w:r>
            </w:ins>
          </w:p>
          <w:p w:rsidR="003E7BA2" w:rsidRPr="00961FDF" w:rsidRDefault="003E7BA2" w:rsidP="00F61C31">
            <w:pPr>
              <w:rPr>
                <w:ins w:id="5733" w:author="Jiří Vojtěšek" w:date="2018-11-24T18:41:00Z"/>
                <w:rFonts w:eastAsiaTheme="minorHAnsi"/>
                <w:lang w:eastAsia="en-US"/>
              </w:rPr>
            </w:pPr>
            <w:ins w:id="5734" w:author="Jiří Vojtěšek" w:date="2018-11-24T18:41:00Z">
              <w:r w:rsidRPr="00B037AB">
                <w:t xml:space="preserve">FRANKLIN, G. F., POWELL, J. D. a EMAMI-NAEINI A. </w:t>
              </w:r>
              <w:r w:rsidRPr="00B037AB">
                <w:rPr>
                  <w:i/>
                </w:rPr>
                <w:t>Feedback Control of Dynamic Systems</w:t>
              </w:r>
              <w:r w:rsidRPr="00B037AB">
                <w:t>. 5th ed. Upper Saddle River, N.J.: Pearson Prentice Hall, c2006. ISBN 0-13-149930-0.</w:t>
              </w:r>
            </w:ins>
          </w:p>
        </w:tc>
      </w:tr>
      <w:tr w:rsidR="003E7BA2" w:rsidTr="00F61C31">
        <w:trPr>
          <w:ins w:id="5735"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736" w:author="Jiří Vojtěšek" w:date="2018-11-24T18:41:00Z"/>
                <w:b/>
              </w:rPr>
            </w:pPr>
            <w:ins w:id="5737" w:author="Jiří Vojtěšek" w:date="2018-11-24T18:41:00Z">
              <w:r>
                <w:rPr>
                  <w:b/>
                </w:rPr>
                <w:t>Informace ke kombinované nebo distanční formě</w:t>
              </w:r>
            </w:ins>
          </w:p>
        </w:tc>
      </w:tr>
      <w:tr w:rsidR="003E7BA2" w:rsidTr="00F61C31">
        <w:trPr>
          <w:ins w:id="573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739" w:author="Jiří Vojtěšek" w:date="2018-11-24T18:41:00Z"/>
              </w:rPr>
            </w:pPr>
            <w:ins w:id="574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5741"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742" w:author="Jiří Vojtěšek" w:date="2018-11-24T18:41:00Z"/>
                <w:b/>
              </w:rPr>
            </w:pPr>
            <w:ins w:id="5743" w:author="Jiří Vojtěšek" w:date="2018-11-24T18:41:00Z">
              <w:r>
                <w:rPr>
                  <w:b/>
                </w:rPr>
                <w:t xml:space="preserve">hodin </w:t>
              </w:r>
            </w:ins>
          </w:p>
        </w:tc>
      </w:tr>
      <w:tr w:rsidR="003E7BA2" w:rsidTr="00F61C31">
        <w:trPr>
          <w:ins w:id="5744" w:author="Jiří Vojtěšek" w:date="2018-11-24T18:41:00Z"/>
        </w:trPr>
        <w:tc>
          <w:tcPr>
            <w:tcW w:w="9855" w:type="dxa"/>
            <w:gridSpan w:val="8"/>
            <w:shd w:val="clear" w:color="auto" w:fill="F7CAAC"/>
          </w:tcPr>
          <w:p w:rsidR="003E7BA2" w:rsidRDefault="003E7BA2" w:rsidP="00F61C31">
            <w:pPr>
              <w:jc w:val="both"/>
              <w:rPr>
                <w:ins w:id="5745" w:author="Jiří Vojtěšek" w:date="2018-11-24T18:41:00Z"/>
                <w:b/>
              </w:rPr>
            </w:pPr>
            <w:ins w:id="5746" w:author="Jiří Vojtěšek" w:date="2018-11-24T18:41:00Z">
              <w:r>
                <w:rPr>
                  <w:b/>
                </w:rPr>
                <w:t>Informace o způsobu kontaktu s vyučujícím</w:t>
              </w:r>
            </w:ins>
          </w:p>
        </w:tc>
      </w:tr>
      <w:tr w:rsidR="003E7BA2" w:rsidRPr="00C96C01" w:rsidTr="00F61C31">
        <w:trPr>
          <w:trHeight w:val="1373"/>
          <w:ins w:id="5747" w:author="Jiří Vojtěšek" w:date="2018-11-24T18:41:00Z"/>
        </w:trPr>
        <w:tc>
          <w:tcPr>
            <w:tcW w:w="9855" w:type="dxa"/>
            <w:gridSpan w:val="8"/>
          </w:tcPr>
          <w:p w:rsidR="003E7BA2" w:rsidRPr="00C557F3" w:rsidRDefault="003E7BA2" w:rsidP="00F61C31">
            <w:pPr>
              <w:rPr>
                <w:ins w:id="5748" w:author="Jiří Vojtěšek" w:date="2018-11-24T18:41:00Z"/>
              </w:rPr>
            </w:pPr>
            <w:ins w:id="574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C96C01" w:rsidRDefault="003E7BA2" w:rsidP="00F61C31">
            <w:pPr>
              <w:tabs>
                <w:tab w:val="left" w:pos="1337"/>
              </w:tabs>
              <w:rPr>
                <w:ins w:id="5750" w:author="Jiří Vojtěšek" w:date="2018-11-24T18:41:00Z"/>
              </w:rPr>
            </w:pPr>
          </w:p>
        </w:tc>
      </w:tr>
    </w:tbl>
    <w:p w:rsidR="003E7BA2" w:rsidRDefault="003E7BA2" w:rsidP="003E7BA2">
      <w:pPr>
        <w:spacing w:after="160" w:line="259" w:lineRule="auto"/>
        <w:rPr>
          <w:ins w:id="5751" w:author="Jiří Vojtěšek" w:date="2018-11-24T18:41:00Z"/>
        </w:rPr>
      </w:pPr>
    </w:p>
    <w:p w:rsidR="003E7BA2" w:rsidRDefault="003E7BA2" w:rsidP="003E7BA2">
      <w:pPr>
        <w:spacing w:after="160" w:line="259" w:lineRule="auto"/>
        <w:rPr>
          <w:ins w:id="5752" w:author="Jiří Vojtěšek" w:date="2018-11-24T18:41:00Z"/>
        </w:rPr>
      </w:pPr>
      <w:ins w:id="5753"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5754"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5755" w:author="Jiří Vojtěšek" w:date="2018-11-24T18:41:00Z"/>
                <w:b/>
                <w:sz w:val="28"/>
              </w:rPr>
            </w:pPr>
            <w:ins w:id="5756"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757" w:author="Jiří Vojtěšek" w:date="2018-11-24T18:41:00Z">
              <w:r>
                <w:fldChar w:fldCharType="separate"/>
              </w:r>
              <w:r w:rsidRPr="00E735CA">
                <w:rPr>
                  <w:rStyle w:val="Odkazintenzivn"/>
                </w:rPr>
                <w:t>Abecední seznam</w:t>
              </w:r>
              <w:r>
                <w:fldChar w:fldCharType="end"/>
              </w:r>
            </w:ins>
          </w:p>
        </w:tc>
      </w:tr>
      <w:tr w:rsidR="003E7BA2" w:rsidTr="00F61C31">
        <w:trPr>
          <w:ins w:id="5758" w:author="Jiří Vojtěšek" w:date="2018-11-24T18:41:00Z"/>
        </w:trPr>
        <w:tc>
          <w:tcPr>
            <w:tcW w:w="3086" w:type="dxa"/>
            <w:tcBorders>
              <w:top w:val="double" w:sz="4" w:space="0" w:color="auto"/>
            </w:tcBorders>
            <w:shd w:val="clear" w:color="auto" w:fill="F7CAAC"/>
          </w:tcPr>
          <w:p w:rsidR="003E7BA2" w:rsidRDefault="003E7BA2" w:rsidP="00F61C31">
            <w:pPr>
              <w:jc w:val="both"/>
              <w:rPr>
                <w:ins w:id="5759" w:author="Jiří Vojtěšek" w:date="2018-11-24T18:41:00Z"/>
                <w:b/>
              </w:rPr>
            </w:pPr>
            <w:ins w:id="5760"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761" w:author="Jiří Vojtěšek" w:date="2018-11-24T18:41:00Z"/>
              </w:rPr>
            </w:pPr>
            <w:bookmarkStart w:id="5762" w:name="dataTransferISR"/>
            <w:ins w:id="5763" w:author="Jiří Vojtěšek" w:date="2018-11-24T18:41:00Z">
              <w:r>
                <w:t>Data Transfer and Storage Systems</w:t>
              </w:r>
              <w:bookmarkEnd w:id="5762"/>
            </w:ins>
          </w:p>
        </w:tc>
      </w:tr>
      <w:tr w:rsidR="003E7BA2" w:rsidTr="00F61C31">
        <w:trPr>
          <w:ins w:id="5764" w:author="Jiří Vojtěšek" w:date="2018-11-24T18:41:00Z"/>
        </w:trPr>
        <w:tc>
          <w:tcPr>
            <w:tcW w:w="3086" w:type="dxa"/>
            <w:shd w:val="clear" w:color="auto" w:fill="F7CAAC"/>
          </w:tcPr>
          <w:p w:rsidR="003E7BA2" w:rsidRDefault="003E7BA2" w:rsidP="00F61C31">
            <w:pPr>
              <w:jc w:val="both"/>
              <w:rPr>
                <w:ins w:id="5765" w:author="Jiří Vojtěšek" w:date="2018-11-24T18:41:00Z"/>
                <w:b/>
              </w:rPr>
            </w:pPr>
            <w:ins w:id="5766" w:author="Jiří Vojtěšek" w:date="2018-11-24T18:41:00Z">
              <w:r>
                <w:rPr>
                  <w:b/>
                </w:rPr>
                <w:t>Typ předmětu</w:t>
              </w:r>
            </w:ins>
          </w:p>
        </w:tc>
        <w:tc>
          <w:tcPr>
            <w:tcW w:w="3406" w:type="dxa"/>
            <w:gridSpan w:val="4"/>
          </w:tcPr>
          <w:p w:rsidR="003E7BA2" w:rsidRDefault="003E7BA2" w:rsidP="00F61C31">
            <w:pPr>
              <w:jc w:val="both"/>
              <w:rPr>
                <w:ins w:id="5767" w:author="Jiří Vojtěšek" w:date="2018-11-24T18:41:00Z"/>
              </w:rPr>
            </w:pPr>
            <w:ins w:id="5768" w:author="Jiří Vojtěšek" w:date="2018-11-24T18:41:00Z">
              <w:r>
                <w:t>Povinný  pro specializaci</w:t>
              </w:r>
            </w:ins>
          </w:p>
          <w:p w:rsidR="003E7BA2" w:rsidRDefault="003E7BA2" w:rsidP="00F61C31">
            <w:pPr>
              <w:jc w:val="both"/>
              <w:rPr>
                <w:ins w:id="5769" w:author="Jiří Vojtěšek" w:date="2018-11-24T18:41:00Z"/>
              </w:rPr>
            </w:pPr>
            <w:ins w:id="5770" w:author="Jiří Vojtěšek" w:date="2018-11-24T18:41:00Z">
              <w:r>
                <w:t>Inteligent Systems with Robots</w:t>
              </w:r>
            </w:ins>
          </w:p>
          <w:p w:rsidR="003E7BA2" w:rsidRDefault="003E7BA2" w:rsidP="00F61C31">
            <w:pPr>
              <w:jc w:val="both"/>
              <w:rPr>
                <w:ins w:id="5771" w:author="Jiří Vojtěšek" w:date="2018-11-24T18:41:00Z"/>
              </w:rPr>
            </w:pPr>
          </w:p>
        </w:tc>
        <w:tc>
          <w:tcPr>
            <w:tcW w:w="2695" w:type="dxa"/>
            <w:gridSpan w:val="2"/>
            <w:shd w:val="clear" w:color="auto" w:fill="F7CAAC"/>
          </w:tcPr>
          <w:p w:rsidR="003E7BA2" w:rsidRDefault="003E7BA2" w:rsidP="00F61C31">
            <w:pPr>
              <w:jc w:val="both"/>
              <w:rPr>
                <w:ins w:id="5772" w:author="Jiří Vojtěšek" w:date="2018-11-24T18:41:00Z"/>
              </w:rPr>
            </w:pPr>
            <w:ins w:id="5773" w:author="Jiří Vojtěšek" w:date="2018-11-24T18:41:00Z">
              <w:r>
                <w:rPr>
                  <w:b/>
                </w:rPr>
                <w:t>doporučený ročník / semestr</w:t>
              </w:r>
            </w:ins>
          </w:p>
        </w:tc>
        <w:tc>
          <w:tcPr>
            <w:tcW w:w="668" w:type="dxa"/>
          </w:tcPr>
          <w:p w:rsidR="003E7BA2" w:rsidRDefault="003E7BA2" w:rsidP="00F61C31">
            <w:pPr>
              <w:jc w:val="both"/>
              <w:rPr>
                <w:ins w:id="5774" w:author="Jiří Vojtěšek" w:date="2018-11-24T18:41:00Z"/>
              </w:rPr>
            </w:pPr>
            <w:ins w:id="5775" w:author="Jiří Vojtěšek" w:date="2018-11-24T18:41:00Z">
              <w:r>
                <w:t>1/L</w:t>
              </w:r>
            </w:ins>
          </w:p>
        </w:tc>
      </w:tr>
      <w:tr w:rsidR="003E7BA2" w:rsidTr="00F61C31">
        <w:trPr>
          <w:ins w:id="5776" w:author="Jiří Vojtěšek" w:date="2018-11-24T18:41:00Z"/>
        </w:trPr>
        <w:tc>
          <w:tcPr>
            <w:tcW w:w="3086" w:type="dxa"/>
            <w:shd w:val="clear" w:color="auto" w:fill="F7CAAC"/>
          </w:tcPr>
          <w:p w:rsidR="003E7BA2" w:rsidRDefault="003E7BA2" w:rsidP="00F61C31">
            <w:pPr>
              <w:jc w:val="both"/>
              <w:rPr>
                <w:ins w:id="5777" w:author="Jiří Vojtěšek" w:date="2018-11-24T18:41:00Z"/>
                <w:b/>
              </w:rPr>
            </w:pPr>
            <w:ins w:id="5778" w:author="Jiří Vojtěšek" w:date="2018-11-24T18:41:00Z">
              <w:r>
                <w:rPr>
                  <w:b/>
                </w:rPr>
                <w:t>Rozsah studijního předmětu</w:t>
              </w:r>
            </w:ins>
          </w:p>
        </w:tc>
        <w:tc>
          <w:tcPr>
            <w:tcW w:w="1701" w:type="dxa"/>
            <w:gridSpan w:val="2"/>
          </w:tcPr>
          <w:p w:rsidR="003E7BA2" w:rsidRDefault="003E7BA2" w:rsidP="00F61C31">
            <w:pPr>
              <w:jc w:val="both"/>
              <w:rPr>
                <w:ins w:id="5779" w:author="Jiří Vojtěšek" w:date="2018-11-24T18:41:00Z"/>
              </w:rPr>
            </w:pPr>
            <w:ins w:id="5780" w:author="Jiří Vojtěšek" w:date="2018-11-24T18:41:00Z">
              <w:r>
                <w:t>14p + 28c</w:t>
              </w:r>
            </w:ins>
          </w:p>
        </w:tc>
        <w:tc>
          <w:tcPr>
            <w:tcW w:w="889" w:type="dxa"/>
            <w:shd w:val="clear" w:color="auto" w:fill="F7CAAC"/>
          </w:tcPr>
          <w:p w:rsidR="003E7BA2" w:rsidRDefault="003E7BA2" w:rsidP="00F61C31">
            <w:pPr>
              <w:jc w:val="both"/>
              <w:rPr>
                <w:ins w:id="5781" w:author="Jiří Vojtěšek" w:date="2018-11-24T18:41:00Z"/>
                <w:b/>
              </w:rPr>
            </w:pPr>
            <w:ins w:id="5782" w:author="Jiří Vojtěšek" w:date="2018-11-24T18:41:00Z">
              <w:r>
                <w:rPr>
                  <w:b/>
                </w:rPr>
                <w:t xml:space="preserve">hod. </w:t>
              </w:r>
            </w:ins>
          </w:p>
        </w:tc>
        <w:tc>
          <w:tcPr>
            <w:tcW w:w="816" w:type="dxa"/>
          </w:tcPr>
          <w:p w:rsidR="003E7BA2" w:rsidRDefault="003E7BA2" w:rsidP="00F61C31">
            <w:pPr>
              <w:jc w:val="both"/>
              <w:rPr>
                <w:ins w:id="5783" w:author="Jiří Vojtěšek" w:date="2018-11-24T18:41:00Z"/>
              </w:rPr>
            </w:pPr>
          </w:p>
        </w:tc>
        <w:tc>
          <w:tcPr>
            <w:tcW w:w="2156" w:type="dxa"/>
            <w:shd w:val="clear" w:color="auto" w:fill="F7CAAC"/>
          </w:tcPr>
          <w:p w:rsidR="003E7BA2" w:rsidRDefault="003E7BA2" w:rsidP="00F61C31">
            <w:pPr>
              <w:jc w:val="both"/>
              <w:rPr>
                <w:ins w:id="5784" w:author="Jiří Vojtěšek" w:date="2018-11-24T18:41:00Z"/>
                <w:b/>
              </w:rPr>
            </w:pPr>
            <w:ins w:id="5785" w:author="Jiří Vojtěšek" w:date="2018-11-24T18:41:00Z">
              <w:r>
                <w:rPr>
                  <w:b/>
                </w:rPr>
                <w:t>kreditů</w:t>
              </w:r>
            </w:ins>
          </w:p>
        </w:tc>
        <w:tc>
          <w:tcPr>
            <w:tcW w:w="1207" w:type="dxa"/>
            <w:gridSpan w:val="2"/>
          </w:tcPr>
          <w:p w:rsidR="003E7BA2" w:rsidRDefault="003E7BA2" w:rsidP="00F61C31">
            <w:pPr>
              <w:jc w:val="both"/>
              <w:rPr>
                <w:ins w:id="5786" w:author="Jiří Vojtěšek" w:date="2018-11-24T18:41:00Z"/>
              </w:rPr>
            </w:pPr>
            <w:ins w:id="5787" w:author="Jiří Vojtěšek" w:date="2018-11-24T18:41:00Z">
              <w:r>
                <w:t>4</w:t>
              </w:r>
            </w:ins>
          </w:p>
        </w:tc>
      </w:tr>
      <w:tr w:rsidR="003E7BA2" w:rsidTr="00F61C31">
        <w:trPr>
          <w:ins w:id="5788" w:author="Jiří Vojtěšek" w:date="2018-11-24T18:41:00Z"/>
        </w:trPr>
        <w:tc>
          <w:tcPr>
            <w:tcW w:w="3086" w:type="dxa"/>
            <w:shd w:val="clear" w:color="auto" w:fill="F7CAAC"/>
          </w:tcPr>
          <w:p w:rsidR="003E7BA2" w:rsidRDefault="003E7BA2" w:rsidP="00F61C31">
            <w:pPr>
              <w:jc w:val="both"/>
              <w:rPr>
                <w:ins w:id="5789" w:author="Jiří Vojtěšek" w:date="2018-11-24T18:41:00Z"/>
                <w:b/>
                <w:sz w:val="22"/>
              </w:rPr>
            </w:pPr>
            <w:ins w:id="5790" w:author="Jiří Vojtěšek" w:date="2018-11-24T18:41:00Z">
              <w:r>
                <w:rPr>
                  <w:b/>
                </w:rPr>
                <w:t>Prerekvizity, korekvizity, ekvivalence</w:t>
              </w:r>
            </w:ins>
          </w:p>
        </w:tc>
        <w:tc>
          <w:tcPr>
            <w:tcW w:w="6769" w:type="dxa"/>
            <w:gridSpan w:val="7"/>
          </w:tcPr>
          <w:p w:rsidR="003E7BA2" w:rsidRDefault="003E7BA2" w:rsidP="00F61C31">
            <w:pPr>
              <w:jc w:val="both"/>
              <w:rPr>
                <w:ins w:id="5791" w:author="Jiří Vojtěšek" w:date="2018-11-24T18:41:00Z"/>
              </w:rPr>
            </w:pPr>
            <w:ins w:id="5792" w:author="Jiří Vojtěšek" w:date="2018-11-24T18:41:00Z">
              <w:r w:rsidRPr="00B60182">
                <w:t>Předpokladem jsou znalosti a dovednosti získané na středním stupni. Je požadována úroveň počítačové gramotnosti na úrov</w:t>
              </w:r>
              <w:r>
                <w:t>ni "středně pokročilý uživatel"</w:t>
              </w:r>
              <w:r w:rsidRPr="00991DAD">
                <w:t>.</w:t>
              </w:r>
            </w:ins>
          </w:p>
        </w:tc>
      </w:tr>
      <w:tr w:rsidR="003E7BA2" w:rsidTr="00F61C31">
        <w:trPr>
          <w:ins w:id="5793" w:author="Jiří Vojtěšek" w:date="2018-11-24T18:41:00Z"/>
        </w:trPr>
        <w:tc>
          <w:tcPr>
            <w:tcW w:w="3086" w:type="dxa"/>
            <w:shd w:val="clear" w:color="auto" w:fill="F7CAAC"/>
          </w:tcPr>
          <w:p w:rsidR="003E7BA2" w:rsidRDefault="003E7BA2" w:rsidP="00F61C31">
            <w:pPr>
              <w:jc w:val="both"/>
              <w:rPr>
                <w:ins w:id="5794" w:author="Jiří Vojtěšek" w:date="2018-11-24T18:41:00Z"/>
                <w:b/>
              </w:rPr>
            </w:pPr>
            <w:ins w:id="5795" w:author="Jiří Vojtěšek" w:date="2018-11-24T18:41:00Z">
              <w:r>
                <w:rPr>
                  <w:b/>
                </w:rPr>
                <w:t>Způsob ověření studijních výsledků</w:t>
              </w:r>
            </w:ins>
          </w:p>
        </w:tc>
        <w:tc>
          <w:tcPr>
            <w:tcW w:w="3406" w:type="dxa"/>
            <w:gridSpan w:val="4"/>
          </w:tcPr>
          <w:p w:rsidR="003E7BA2" w:rsidRDefault="003E7BA2" w:rsidP="00F61C31">
            <w:pPr>
              <w:jc w:val="both"/>
              <w:rPr>
                <w:ins w:id="5796" w:author="Jiří Vojtěšek" w:date="2018-11-24T18:41:00Z"/>
              </w:rPr>
            </w:pPr>
            <w:ins w:id="5797" w:author="Jiří Vojtěšek" w:date="2018-11-24T18:41:00Z">
              <w:r>
                <w:t>Zápočet, zkouška</w:t>
              </w:r>
            </w:ins>
          </w:p>
        </w:tc>
        <w:tc>
          <w:tcPr>
            <w:tcW w:w="2156" w:type="dxa"/>
            <w:shd w:val="clear" w:color="auto" w:fill="F7CAAC"/>
          </w:tcPr>
          <w:p w:rsidR="003E7BA2" w:rsidRDefault="003E7BA2" w:rsidP="00F61C31">
            <w:pPr>
              <w:jc w:val="both"/>
              <w:rPr>
                <w:ins w:id="5798" w:author="Jiří Vojtěšek" w:date="2018-11-24T18:41:00Z"/>
                <w:b/>
              </w:rPr>
            </w:pPr>
            <w:ins w:id="5799" w:author="Jiří Vojtěšek" w:date="2018-11-24T18:41:00Z">
              <w:r>
                <w:rPr>
                  <w:b/>
                </w:rPr>
                <w:t>Forma výuky</w:t>
              </w:r>
            </w:ins>
          </w:p>
        </w:tc>
        <w:tc>
          <w:tcPr>
            <w:tcW w:w="1207" w:type="dxa"/>
            <w:gridSpan w:val="2"/>
          </w:tcPr>
          <w:p w:rsidR="003E7BA2" w:rsidRDefault="003E7BA2" w:rsidP="00F61C31">
            <w:pPr>
              <w:jc w:val="both"/>
              <w:rPr>
                <w:ins w:id="5800" w:author="Jiří Vojtěšek" w:date="2018-11-24T18:41:00Z"/>
              </w:rPr>
            </w:pPr>
            <w:ins w:id="5801" w:author="Jiří Vojtěšek" w:date="2018-11-24T18:41:00Z">
              <w:r>
                <w:t>Přednášky, cvičení</w:t>
              </w:r>
            </w:ins>
          </w:p>
        </w:tc>
      </w:tr>
      <w:tr w:rsidR="003E7BA2" w:rsidTr="00F61C31">
        <w:trPr>
          <w:ins w:id="5802" w:author="Jiří Vojtěšek" w:date="2018-11-24T18:41:00Z"/>
        </w:trPr>
        <w:tc>
          <w:tcPr>
            <w:tcW w:w="3086" w:type="dxa"/>
            <w:shd w:val="clear" w:color="auto" w:fill="F7CAAC"/>
          </w:tcPr>
          <w:p w:rsidR="003E7BA2" w:rsidRDefault="003E7BA2" w:rsidP="00F61C31">
            <w:pPr>
              <w:jc w:val="both"/>
              <w:rPr>
                <w:ins w:id="5803" w:author="Jiří Vojtěšek" w:date="2018-11-24T18:41:00Z"/>
                <w:b/>
              </w:rPr>
            </w:pPr>
            <w:ins w:id="580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805" w:author="Jiří Vojtěšek" w:date="2018-11-24T18:41:00Z"/>
              </w:rPr>
            </w:pPr>
            <w:ins w:id="5806" w:author="Jiří Vojtěšek" w:date="2018-11-24T18:41:00Z">
              <w:r>
                <w:t>Ústní i písemná forma zkoušení</w:t>
              </w:r>
            </w:ins>
          </w:p>
          <w:p w:rsidR="003E7BA2" w:rsidRDefault="003E7BA2" w:rsidP="00F61C31">
            <w:pPr>
              <w:jc w:val="both"/>
              <w:rPr>
                <w:ins w:id="5807" w:author="Jiří Vojtěšek" w:date="2018-11-24T18:41:00Z"/>
              </w:rPr>
            </w:pPr>
            <w:ins w:id="5808" w:author="Jiří Vojtěšek" w:date="2018-11-24T18:41:00Z">
              <w:r>
                <w:t>1. Povinná a aktivní účast na jednotlivých cvičeních (80% účast na cvičení).</w:t>
              </w:r>
            </w:ins>
          </w:p>
          <w:p w:rsidR="003E7BA2" w:rsidRDefault="003E7BA2" w:rsidP="00F61C31">
            <w:pPr>
              <w:jc w:val="both"/>
              <w:rPr>
                <w:ins w:id="5809" w:author="Jiří Vojtěšek" w:date="2018-11-24T18:41:00Z"/>
              </w:rPr>
            </w:pPr>
            <w:ins w:id="5810" w:author="Jiří Vojtěšek" w:date="2018-11-24T18:41:00Z">
              <w:r>
                <w:t>2. Teoretické a praktické zvládnutí základní problematiky a jednotlivých témat.</w:t>
              </w:r>
            </w:ins>
          </w:p>
          <w:p w:rsidR="003E7BA2" w:rsidRDefault="003E7BA2" w:rsidP="00F61C31">
            <w:pPr>
              <w:jc w:val="both"/>
              <w:rPr>
                <w:ins w:id="5811" w:author="Jiří Vojtěšek" w:date="2018-11-24T18:41:00Z"/>
              </w:rPr>
            </w:pPr>
            <w:ins w:id="5812" w:author="Jiří Vojtěšek" w:date="2018-11-24T18:41:00Z">
              <w:r>
                <w:t>3. Vypracování a obhájení ročníkového projektu, absolvování všech testů na min. 50 %.</w:t>
              </w:r>
            </w:ins>
          </w:p>
          <w:p w:rsidR="003E7BA2" w:rsidRDefault="003E7BA2" w:rsidP="00F61C31">
            <w:pPr>
              <w:jc w:val="both"/>
              <w:rPr>
                <w:ins w:id="5813" w:author="Jiří Vojtěšek" w:date="2018-11-24T18:41:00Z"/>
              </w:rPr>
            </w:pPr>
            <w:ins w:id="5814" w:author="Jiří Vojtěšek" w:date="2018-11-24T18:41:00Z">
              <w:r>
                <w:t>4. Prokázání úspěšného zvládnutí probírané tématiky při ústním přezkoušení.</w:t>
              </w:r>
            </w:ins>
          </w:p>
        </w:tc>
      </w:tr>
      <w:tr w:rsidR="003E7BA2" w:rsidTr="00F61C31">
        <w:trPr>
          <w:trHeight w:val="70"/>
          <w:ins w:id="5815" w:author="Jiří Vojtěšek" w:date="2018-11-24T18:41:00Z"/>
        </w:trPr>
        <w:tc>
          <w:tcPr>
            <w:tcW w:w="9855" w:type="dxa"/>
            <w:gridSpan w:val="8"/>
            <w:tcBorders>
              <w:top w:val="nil"/>
            </w:tcBorders>
          </w:tcPr>
          <w:p w:rsidR="003E7BA2" w:rsidRDefault="003E7BA2" w:rsidP="00F61C31">
            <w:pPr>
              <w:jc w:val="both"/>
              <w:rPr>
                <w:ins w:id="5816" w:author="Jiří Vojtěšek" w:date="2018-11-24T18:41:00Z"/>
              </w:rPr>
            </w:pPr>
          </w:p>
        </w:tc>
      </w:tr>
      <w:tr w:rsidR="003E7BA2" w:rsidTr="00F61C31">
        <w:trPr>
          <w:trHeight w:val="197"/>
          <w:ins w:id="5817" w:author="Jiří Vojtěšek" w:date="2018-11-24T18:41:00Z"/>
        </w:trPr>
        <w:tc>
          <w:tcPr>
            <w:tcW w:w="3086" w:type="dxa"/>
            <w:tcBorders>
              <w:top w:val="nil"/>
            </w:tcBorders>
            <w:shd w:val="clear" w:color="auto" w:fill="F7CAAC"/>
          </w:tcPr>
          <w:p w:rsidR="003E7BA2" w:rsidRDefault="003E7BA2" w:rsidP="00F61C31">
            <w:pPr>
              <w:jc w:val="both"/>
              <w:rPr>
                <w:ins w:id="5818" w:author="Jiří Vojtěšek" w:date="2018-11-24T18:41:00Z"/>
                <w:b/>
              </w:rPr>
            </w:pPr>
            <w:ins w:id="5819" w:author="Jiří Vojtěšek" w:date="2018-11-24T18:41:00Z">
              <w:r>
                <w:rPr>
                  <w:b/>
                </w:rPr>
                <w:t>Garant předmětu</w:t>
              </w:r>
            </w:ins>
          </w:p>
        </w:tc>
        <w:tc>
          <w:tcPr>
            <w:tcW w:w="6769" w:type="dxa"/>
            <w:gridSpan w:val="7"/>
            <w:tcBorders>
              <w:top w:val="nil"/>
            </w:tcBorders>
          </w:tcPr>
          <w:p w:rsidR="003E7BA2" w:rsidRDefault="003E7BA2" w:rsidP="00F61C31">
            <w:pPr>
              <w:jc w:val="both"/>
              <w:rPr>
                <w:ins w:id="5820" w:author="Jiří Vojtěšek" w:date="2018-11-24T18:41:00Z"/>
              </w:rPr>
            </w:pPr>
            <w:ins w:id="5821" w:author="Jiří Vojtěšek" w:date="2018-11-24T18:41:00Z">
              <w:r>
                <w:t xml:space="preserve">doc. Ing. Jiří Vojtěšek, Ph.D. </w:t>
              </w:r>
            </w:ins>
          </w:p>
        </w:tc>
      </w:tr>
      <w:tr w:rsidR="003E7BA2" w:rsidTr="00F61C31">
        <w:trPr>
          <w:trHeight w:val="243"/>
          <w:ins w:id="5822" w:author="Jiří Vojtěšek" w:date="2018-11-24T18:41:00Z"/>
        </w:trPr>
        <w:tc>
          <w:tcPr>
            <w:tcW w:w="3086" w:type="dxa"/>
            <w:tcBorders>
              <w:top w:val="nil"/>
            </w:tcBorders>
            <w:shd w:val="clear" w:color="auto" w:fill="F7CAAC"/>
          </w:tcPr>
          <w:p w:rsidR="003E7BA2" w:rsidRDefault="003E7BA2" w:rsidP="00F61C31">
            <w:pPr>
              <w:jc w:val="both"/>
              <w:rPr>
                <w:ins w:id="5823" w:author="Jiří Vojtěšek" w:date="2018-11-24T18:41:00Z"/>
                <w:b/>
              </w:rPr>
            </w:pPr>
            <w:ins w:id="582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5825" w:author="Jiří Vojtěšek" w:date="2018-11-24T18:41:00Z"/>
              </w:rPr>
            </w:pPr>
            <w:ins w:id="5826" w:author="Jiří Vojtěšek" w:date="2018-11-24T18:41:00Z">
              <w:r>
                <w:t>Metodicky, vede přednášky</w:t>
              </w:r>
            </w:ins>
          </w:p>
        </w:tc>
      </w:tr>
      <w:tr w:rsidR="003E7BA2" w:rsidTr="00F61C31">
        <w:trPr>
          <w:ins w:id="5827" w:author="Jiří Vojtěšek" w:date="2018-11-24T18:41:00Z"/>
        </w:trPr>
        <w:tc>
          <w:tcPr>
            <w:tcW w:w="3086" w:type="dxa"/>
            <w:shd w:val="clear" w:color="auto" w:fill="F7CAAC"/>
          </w:tcPr>
          <w:p w:rsidR="003E7BA2" w:rsidRDefault="003E7BA2" w:rsidP="00F61C31">
            <w:pPr>
              <w:jc w:val="both"/>
              <w:rPr>
                <w:ins w:id="5828" w:author="Jiří Vojtěšek" w:date="2018-11-24T18:41:00Z"/>
                <w:b/>
              </w:rPr>
            </w:pPr>
            <w:ins w:id="5829" w:author="Jiří Vojtěšek" w:date="2018-11-24T18:41:00Z">
              <w:r>
                <w:rPr>
                  <w:b/>
                </w:rPr>
                <w:t>Vyučující</w:t>
              </w:r>
            </w:ins>
          </w:p>
        </w:tc>
        <w:tc>
          <w:tcPr>
            <w:tcW w:w="6769" w:type="dxa"/>
            <w:gridSpan w:val="7"/>
            <w:tcBorders>
              <w:bottom w:val="nil"/>
            </w:tcBorders>
          </w:tcPr>
          <w:p w:rsidR="003E7BA2" w:rsidRDefault="003E7BA2" w:rsidP="00F61C31">
            <w:pPr>
              <w:jc w:val="both"/>
              <w:rPr>
                <w:ins w:id="5830" w:author="Jiří Vojtěšek" w:date="2018-11-24T18:41:00Z"/>
              </w:rPr>
            </w:pPr>
            <w:ins w:id="5831" w:author="Jiří Vojtěšek" w:date="2018-11-24T18:41:00Z">
              <w:r>
                <w:t>doc. Ing. Jiří Vojtěšek, Ph.D. (50%), doc. Ing. Zdenka Prokopová, CSc. (50%)</w:t>
              </w:r>
            </w:ins>
          </w:p>
        </w:tc>
      </w:tr>
      <w:tr w:rsidR="003E7BA2" w:rsidTr="00F61C31">
        <w:trPr>
          <w:trHeight w:val="70"/>
          <w:ins w:id="5832" w:author="Jiří Vojtěšek" w:date="2018-11-24T18:41:00Z"/>
        </w:trPr>
        <w:tc>
          <w:tcPr>
            <w:tcW w:w="9855" w:type="dxa"/>
            <w:gridSpan w:val="8"/>
            <w:tcBorders>
              <w:top w:val="nil"/>
            </w:tcBorders>
          </w:tcPr>
          <w:p w:rsidR="003E7BA2" w:rsidRDefault="003E7BA2" w:rsidP="00F61C31">
            <w:pPr>
              <w:jc w:val="both"/>
              <w:rPr>
                <w:ins w:id="5833" w:author="Jiří Vojtěšek" w:date="2018-11-24T18:41:00Z"/>
              </w:rPr>
            </w:pPr>
          </w:p>
        </w:tc>
      </w:tr>
      <w:tr w:rsidR="003E7BA2" w:rsidTr="00F61C31">
        <w:trPr>
          <w:ins w:id="5834" w:author="Jiří Vojtěšek" w:date="2018-11-24T18:41:00Z"/>
        </w:trPr>
        <w:tc>
          <w:tcPr>
            <w:tcW w:w="3086" w:type="dxa"/>
            <w:shd w:val="clear" w:color="auto" w:fill="F7CAAC"/>
          </w:tcPr>
          <w:p w:rsidR="003E7BA2" w:rsidRDefault="003E7BA2" w:rsidP="00F61C31">
            <w:pPr>
              <w:jc w:val="both"/>
              <w:rPr>
                <w:ins w:id="5835" w:author="Jiří Vojtěšek" w:date="2018-11-24T18:41:00Z"/>
                <w:b/>
              </w:rPr>
            </w:pPr>
            <w:ins w:id="583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837" w:author="Jiří Vojtěšek" w:date="2018-11-24T18:41:00Z"/>
              </w:rPr>
            </w:pPr>
          </w:p>
        </w:tc>
      </w:tr>
      <w:tr w:rsidR="003E7BA2" w:rsidTr="00F61C31">
        <w:trPr>
          <w:trHeight w:val="3938"/>
          <w:ins w:id="5838" w:author="Jiří Vojtěšek" w:date="2018-11-24T18:41:00Z"/>
        </w:trPr>
        <w:tc>
          <w:tcPr>
            <w:tcW w:w="9855" w:type="dxa"/>
            <w:gridSpan w:val="8"/>
            <w:tcBorders>
              <w:top w:val="nil"/>
              <w:bottom w:val="single" w:sz="12" w:space="0" w:color="auto"/>
            </w:tcBorders>
          </w:tcPr>
          <w:p w:rsidR="003E7BA2" w:rsidRDefault="003E7BA2" w:rsidP="00F61C31">
            <w:pPr>
              <w:rPr>
                <w:ins w:id="5839" w:author="Jiří Vojtěšek" w:date="2018-11-24T18:41:00Z"/>
              </w:rPr>
            </w:pPr>
            <w:ins w:id="5840" w:author="Jiří Vojtěšek" w:date="2018-11-24T18:41:00Z">
              <w:r>
                <w:t>Po absolvování předmětu je student schopen popsat a realizovat jednoduchou počítačovou síť. Dále je obeznámen s dotazovacím jazykem SQL a je schopen realizovat jednoduchý databázový systém.</w:t>
              </w:r>
            </w:ins>
          </w:p>
          <w:p w:rsidR="003E7BA2" w:rsidRDefault="003E7BA2" w:rsidP="00F61C31">
            <w:pPr>
              <w:rPr>
                <w:ins w:id="5841" w:author="Jiří Vojtěšek" w:date="2018-11-24T18:41:00Z"/>
              </w:rPr>
            </w:pPr>
            <w:ins w:id="5842" w:author="Jiří Vojtěšek" w:date="2018-11-24T18:41:00Z">
              <w:r>
                <w:t>Témata:</w:t>
              </w:r>
            </w:ins>
          </w:p>
          <w:p w:rsidR="003E7BA2" w:rsidRDefault="003E7BA2" w:rsidP="00F61C31">
            <w:pPr>
              <w:pStyle w:val="Odstavecseseznamem"/>
              <w:numPr>
                <w:ilvl w:val="0"/>
                <w:numId w:val="97"/>
              </w:numPr>
              <w:rPr>
                <w:ins w:id="5843" w:author="Jiří Vojtěšek" w:date="2018-11-24T18:41:00Z"/>
              </w:rPr>
            </w:pPr>
            <w:ins w:id="5844" w:author="Jiří Vojtěšek" w:date="2018-11-24T18:41:00Z">
              <w:r>
                <w:t>Základní pojmy DBS - struktura, tabulka, indexy, primární a cizí klíče, datové typy, atd.</w:t>
              </w:r>
            </w:ins>
          </w:p>
          <w:p w:rsidR="003E7BA2" w:rsidRDefault="003E7BA2" w:rsidP="00F61C31">
            <w:pPr>
              <w:pStyle w:val="Odstavecseseznamem"/>
              <w:numPr>
                <w:ilvl w:val="0"/>
                <w:numId w:val="97"/>
              </w:numPr>
              <w:rPr>
                <w:ins w:id="5845" w:author="Jiří Vojtěšek" w:date="2018-11-24T18:41:00Z"/>
              </w:rPr>
            </w:pPr>
            <w:ins w:id="5846" w:author="Jiří Vojtěšek" w:date="2018-11-24T18:41:00Z">
              <w:r>
                <w:t xml:space="preserve">Konceptuální datové modelování. </w:t>
              </w:r>
            </w:ins>
          </w:p>
          <w:p w:rsidR="003E7BA2" w:rsidRDefault="003E7BA2" w:rsidP="00F61C31">
            <w:pPr>
              <w:pStyle w:val="Odstavecseseznamem"/>
              <w:numPr>
                <w:ilvl w:val="0"/>
                <w:numId w:val="97"/>
              </w:numPr>
              <w:rPr>
                <w:ins w:id="5847" w:author="Jiří Vojtěšek" w:date="2018-11-24T18:41:00Z"/>
              </w:rPr>
            </w:pPr>
            <w:ins w:id="5848" w:author="Jiří Vojtěšek" w:date="2018-11-24T18:41:00Z">
              <w:r>
                <w:t xml:space="preserve">Relační model dat. </w:t>
              </w:r>
            </w:ins>
          </w:p>
          <w:p w:rsidR="003E7BA2" w:rsidRDefault="003E7BA2" w:rsidP="00F61C31">
            <w:pPr>
              <w:pStyle w:val="Odstavecseseznamem"/>
              <w:numPr>
                <w:ilvl w:val="0"/>
                <w:numId w:val="97"/>
              </w:numPr>
              <w:rPr>
                <w:ins w:id="5849" w:author="Jiří Vojtěšek" w:date="2018-11-24T18:41:00Z"/>
              </w:rPr>
            </w:pPr>
            <w:ins w:id="5850" w:author="Jiří Vojtěšek" w:date="2018-11-24T18:41:00Z">
              <w:r>
                <w:t xml:space="preserve">Normální formy - funkční závislosti. </w:t>
              </w:r>
            </w:ins>
          </w:p>
          <w:p w:rsidR="003E7BA2" w:rsidRDefault="003E7BA2" w:rsidP="00F61C31">
            <w:pPr>
              <w:pStyle w:val="Odstavecseseznamem"/>
              <w:numPr>
                <w:ilvl w:val="0"/>
                <w:numId w:val="97"/>
              </w:numPr>
              <w:rPr>
                <w:ins w:id="5851" w:author="Jiří Vojtěšek" w:date="2018-11-24T18:41:00Z"/>
              </w:rPr>
            </w:pPr>
            <w:ins w:id="5852" w:author="Jiří Vojtěšek" w:date="2018-11-24T18:41:00Z">
              <w:r>
                <w:t>Jazyk SQL - základní příkazy a výběr dat.</w:t>
              </w:r>
            </w:ins>
          </w:p>
          <w:p w:rsidR="003E7BA2" w:rsidRDefault="003E7BA2" w:rsidP="00F61C31">
            <w:pPr>
              <w:pStyle w:val="Odstavecseseznamem"/>
              <w:numPr>
                <w:ilvl w:val="0"/>
                <w:numId w:val="97"/>
              </w:numPr>
              <w:rPr>
                <w:ins w:id="5853" w:author="Jiří Vojtěšek" w:date="2018-11-24T18:41:00Z"/>
              </w:rPr>
            </w:pPr>
            <w:ins w:id="5854" w:author="Jiří Vojtěšek" w:date="2018-11-24T18:41:00Z">
              <w:r>
                <w:t xml:space="preserve">Jazyk SQL - agregace a funkce v SQL. </w:t>
              </w:r>
            </w:ins>
          </w:p>
          <w:p w:rsidR="003E7BA2" w:rsidRDefault="003E7BA2" w:rsidP="00F61C31">
            <w:pPr>
              <w:pStyle w:val="Odstavecseseznamem"/>
              <w:numPr>
                <w:ilvl w:val="0"/>
                <w:numId w:val="97"/>
              </w:numPr>
              <w:rPr>
                <w:ins w:id="5855" w:author="Jiří Vojtěšek" w:date="2018-11-24T18:41:00Z"/>
              </w:rPr>
            </w:pPr>
            <w:ins w:id="5856" w:author="Jiří Vojtěšek" w:date="2018-11-24T18:41:00Z">
              <w:r>
                <w:t>Jazyk SQL - vnořené dotazy, pohledy.</w:t>
              </w:r>
            </w:ins>
          </w:p>
          <w:p w:rsidR="003E7BA2" w:rsidRDefault="003E7BA2" w:rsidP="00F61C31">
            <w:pPr>
              <w:pStyle w:val="Odstavecseseznamem"/>
              <w:numPr>
                <w:ilvl w:val="0"/>
                <w:numId w:val="97"/>
              </w:numPr>
              <w:rPr>
                <w:ins w:id="5857" w:author="Jiří Vojtěšek" w:date="2018-11-24T18:41:00Z"/>
              </w:rPr>
            </w:pPr>
            <w:ins w:id="5858" w:author="Jiří Vojtěšek" w:date="2018-11-24T18:41:00Z">
              <w:r>
                <w:t>Historie počítačových sítí, základní terminologie a dělení sítí.</w:t>
              </w:r>
            </w:ins>
          </w:p>
          <w:p w:rsidR="003E7BA2" w:rsidRDefault="003E7BA2" w:rsidP="00F61C31">
            <w:pPr>
              <w:pStyle w:val="Odstavecseseznamem"/>
              <w:numPr>
                <w:ilvl w:val="0"/>
                <w:numId w:val="97"/>
              </w:numPr>
              <w:rPr>
                <w:ins w:id="5859" w:author="Jiří Vojtěšek" w:date="2018-11-24T18:41:00Z"/>
              </w:rPr>
            </w:pPr>
            <w:ins w:id="5860" w:author="Jiří Vojtěšek" w:date="2018-11-24T18:41:00Z">
              <w:r>
                <w:t>Topologie počítačových sítí – fyzická, logická topologie.</w:t>
              </w:r>
            </w:ins>
          </w:p>
          <w:p w:rsidR="003E7BA2" w:rsidRDefault="003E7BA2" w:rsidP="00F61C31">
            <w:pPr>
              <w:pStyle w:val="Odstavecseseznamem"/>
              <w:numPr>
                <w:ilvl w:val="0"/>
                <w:numId w:val="97"/>
              </w:numPr>
              <w:rPr>
                <w:ins w:id="5861" w:author="Jiří Vojtěšek" w:date="2018-11-24T18:41:00Z"/>
              </w:rPr>
            </w:pPr>
            <w:ins w:id="5862" w:author="Jiří Vojtěšek" w:date="2018-11-24T18:41:00Z">
              <w:r>
                <w:t>Standardizace v počítačových sítích – model ISO/OSI, TCP/IP. Historie, struktura.</w:t>
              </w:r>
            </w:ins>
          </w:p>
          <w:p w:rsidR="003E7BA2" w:rsidRDefault="003E7BA2" w:rsidP="00F61C31">
            <w:pPr>
              <w:pStyle w:val="Odstavecseseznamem"/>
              <w:numPr>
                <w:ilvl w:val="0"/>
                <w:numId w:val="97"/>
              </w:numPr>
              <w:rPr>
                <w:ins w:id="5863" w:author="Jiří Vojtěšek" w:date="2018-11-24T18:41:00Z"/>
              </w:rPr>
            </w:pPr>
            <w:ins w:id="5864" w:author="Jiří Vojtěšek" w:date="2018-11-24T18:41:00Z">
              <w:r>
                <w:t>Způsoby připojení k počítačové sítí – aktivní a pasivní prvky, kolizní doména, broadcastová doména.</w:t>
              </w:r>
            </w:ins>
          </w:p>
          <w:p w:rsidR="003E7BA2" w:rsidRDefault="003E7BA2" w:rsidP="00F61C31">
            <w:pPr>
              <w:pStyle w:val="Odstavecseseznamem"/>
              <w:numPr>
                <w:ilvl w:val="0"/>
                <w:numId w:val="97"/>
              </w:numPr>
              <w:rPr>
                <w:ins w:id="5865" w:author="Jiří Vojtěšek" w:date="2018-11-24T18:41:00Z"/>
              </w:rPr>
            </w:pPr>
            <w:ins w:id="5866" w:author="Jiří Vojtěšek" w:date="2018-11-24T18:41:00Z">
              <w:r>
                <w:t>Přenosová média pro drátové připojení k síti, optická vlákna.</w:t>
              </w:r>
            </w:ins>
          </w:p>
          <w:p w:rsidR="003E7BA2" w:rsidRDefault="003E7BA2" w:rsidP="00F61C31">
            <w:pPr>
              <w:pStyle w:val="Odstavecseseznamem"/>
              <w:numPr>
                <w:ilvl w:val="0"/>
                <w:numId w:val="97"/>
              </w:numPr>
              <w:rPr>
                <w:ins w:id="5867" w:author="Jiří Vojtěšek" w:date="2018-11-24T18:41:00Z"/>
              </w:rPr>
            </w:pPr>
            <w:ins w:id="5868" w:author="Jiří Vojtěšek" w:date="2018-11-24T18:41:00Z">
              <w:r>
                <w:t>Bezdrátové připojení k síti – WLAN, IEEE 802.11, WiFi. Licenční a bezlicenční pásma, bezpečnost atd.</w:t>
              </w:r>
            </w:ins>
          </w:p>
          <w:p w:rsidR="003E7BA2" w:rsidRDefault="003E7BA2" w:rsidP="00F61C31">
            <w:pPr>
              <w:pStyle w:val="Odstavecseseznamem"/>
              <w:numPr>
                <w:ilvl w:val="0"/>
                <w:numId w:val="97"/>
              </w:numPr>
              <w:rPr>
                <w:ins w:id="5869" w:author="Jiří Vojtěšek" w:date="2018-11-24T18:41:00Z"/>
              </w:rPr>
            </w:pPr>
            <w:ins w:id="5870" w:author="Jiří Vojtěšek" w:date="2018-11-24T18:41:00Z">
              <w:r>
                <w:t>Ethernet – základní parametry, kolize, přenosové rychlosti atd.</w:t>
              </w:r>
            </w:ins>
          </w:p>
        </w:tc>
      </w:tr>
      <w:tr w:rsidR="003E7BA2" w:rsidTr="00F61C31">
        <w:trPr>
          <w:trHeight w:val="265"/>
          <w:ins w:id="5871" w:author="Jiří Vojtěšek" w:date="2018-11-24T18:41:00Z"/>
        </w:trPr>
        <w:tc>
          <w:tcPr>
            <w:tcW w:w="3653" w:type="dxa"/>
            <w:gridSpan w:val="2"/>
            <w:tcBorders>
              <w:top w:val="nil"/>
            </w:tcBorders>
            <w:shd w:val="clear" w:color="auto" w:fill="F7CAAC"/>
          </w:tcPr>
          <w:p w:rsidR="003E7BA2" w:rsidRDefault="003E7BA2" w:rsidP="00F61C31">
            <w:pPr>
              <w:jc w:val="both"/>
              <w:rPr>
                <w:ins w:id="5872" w:author="Jiří Vojtěšek" w:date="2018-11-24T18:41:00Z"/>
              </w:rPr>
            </w:pPr>
            <w:ins w:id="587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5874" w:author="Jiří Vojtěšek" w:date="2018-11-24T18:41:00Z"/>
              </w:rPr>
            </w:pPr>
          </w:p>
        </w:tc>
      </w:tr>
      <w:tr w:rsidR="003E7BA2" w:rsidTr="00F61C31">
        <w:trPr>
          <w:trHeight w:val="1497"/>
          <w:ins w:id="5875" w:author="Jiří Vojtěšek" w:date="2018-11-24T18:41:00Z"/>
        </w:trPr>
        <w:tc>
          <w:tcPr>
            <w:tcW w:w="9855" w:type="dxa"/>
            <w:gridSpan w:val="8"/>
            <w:tcBorders>
              <w:top w:val="nil"/>
            </w:tcBorders>
          </w:tcPr>
          <w:p w:rsidR="003E7BA2" w:rsidRPr="00DB3F46" w:rsidRDefault="003E7BA2" w:rsidP="00F61C31">
            <w:pPr>
              <w:rPr>
                <w:ins w:id="5876" w:author="Jiří Vojtěšek" w:date="2018-11-24T18:41:00Z"/>
                <w:b/>
                <w:color w:val="000000"/>
              </w:rPr>
            </w:pPr>
            <w:ins w:id="5877" w:author="Jiří Vojtěšek" w:date="2018-11-24T18:41:00Z">
              <w:r w:rsidRPr="00FE28D7">
                <w:rPr>
                  <w:b/>
                  <w:color w:val="000000"/>
                </w:rPr>
                <w:t>Povinná literatura:</w:t>
              </w:r>
            </w:ins>
          </w:p>
          <w:p w:rsidR="003E7BA2" w:rsidRPr="00DB3F46" w:rsidRDefault="003E7BA2" w:rsidP="00F61C31">
            <w:pPr>
              <w:rPr>
                <w:ins w:id="5878" w:author="Jiří Vojtěšek" w:date="2018-11-24T18:41:00Z"/>
                <w:color w:val="000000"/>
              </w:rPr>
            </w:pPr>
            <w:ins w:id="5879" w:author="Jiří Vojtěšek" w:date="2018-11-24T18:41:00Z">
              <w:r w:rsidRPr="00FE28D7">
                <w:rPr>
                  <w:color w:val="000000"/>
                </w:rPr>
                <w:t>TANENBAUM, A</w:t>
              </w:r>
              <w:r>
                <w:rPr>
                  <w:color w:val="000000"/>
                </w:rPr>
                <w:t>.</w:t>
              </w:r>
              <w:r w:rsidRPr="00FE28D7">
                <w:rPr>
                  <w:color w:val="000000"/>
                </w:rPr>
                <w:t xml:space="preserve"> S</w:t>
              </w:r>
              <w:r>
                <w:rPr>
                  <w:color w:val="000000"/>
                </w:rPr>
                <w:t>.</w:t>
              </w:r>
              <w:r w:rsidRPr="00FE28D7">
                <w:rPr>
                  <w:color w:val="000000"/>
                </w:rPr>
                <w:t xml:space="preserve"> a D</w:t>
              </w:r>
              <w:r>
                <w:rPr>
                  <w:color w:val="000000"/>
                </w:rPr>
                <w:t>.</w:t>
              </w:r>
              <w:r w:rsidRPr="00FE28D7">
                <w:rPr>
                  <w:color w:val="000000"/>
                </w:rPr>
                <w:t xml:space="preserve"> WETHERALL. </w:t>
              </w:r>
              <w:r w:rsidRPr="00B037AB">
                <w:rPr>
                  <w:i/>
                  <w:color w:val="000000"/>
                </w:rPr>
                <w:t>Computer networks</w:t>
              </w:r>
              <w:r w:rsidRPr="00FE28D7">
                <w:rPr>
                  <w:color w:val="000000"/>
                </w:rPr>
                <w:t>. 5th ed. Boston: Pearson Prentice Hall, c2011, xxii, 933 p. ISBN 0132126958.</w:t>
              </w:r>
            </w:ins>
          </w:p>
          <w:p w:rsidR="003E7BA2" w:rsidRPr="00DB3F46" w:rsidRDefault="003E7BA2" w:rsidP="00F61C31">
            <w:pPr>
              <w:rPr>
                <w:ins w:id="5880" w:author="Jiří Vojtěšek" w:date="2018-11-24T18:41:00Z"/>
                <w:color w:val="000000"/>
              </w:rPr>
            </w:pPr>
            <w:ins w:id="5881" w:author="Jiří Vojtěšek" w:date="2018-11-24T18:41:00Z">
              <w:r w:rsidRPr="00FE28D7">
                <w:rPr>
                  <w:color w:val="000000"/>
                </w:rPr>
                <w:t xml:space="preserve">PETKOVIĆ, D. </w:t>
              </w:r>
              <w:r w:rsidRPr="00B037AB">
                <w:rPr>
                  <w:i/>
                  <w:color w:val="000000"/>
                </w:rPr>
                <w:t>Microsoft SQL Server 2016: a beginner's guide</w:t>
              </w:r>
              <w:r w:rsidRPr="00FE28D7">
                <w:rPr>
                  <w:color w:val="000000"/>
                </w:rPr>
                <w:t>. Sixth Edition. New York: McGraw-Hill Education, 2016. ISBN 978-1259641794.</w:t>
              </w:r>
            </w:ins>
          </w:p>
          <w:p w:rsidR="003E7BA2" w:rsidRPr="00DB3F46" w:rsidRDefault="003E7BA2" w:rsidP="00F61C31">
            <w:pPr>
              <w:rPr>
                <w:ins w:id="5882" w:author="Jiří Vojtěšek" w:date="2018-11-24T18:41:00Z"/>
                <w:color w:val="000000"/>
              </w:rPr>
            </w:pPr>
            <w:ins w:id="5883" w:author="Jiří Vojtěšek" w:date="2018-11-24T18:41:00Z">
              <w:r w:rsidRPr="00FE28D7">
                <w:rPr>
                  <w:color w:val="000000"/>
                </w:rPr>
                <w:t> </w:t>
              </w:r>
            </w:ins>
          </w:p>
          <w:p w:rsidR="003E7BA2" w:rsidRPr="00DB3F46" w:rsidRDefault="003E7BA2" w:rsidP="00F61C31">
            <w:pPr>
              <w:rPr>
                <w:ins w:id="5884" w:author="Jiří Vojtěšek" w:date="2018-11-24T18:41:00Z"/>
                <w:b/>
                <w:color w:val="000000"/>
              </w:rPr>
            </w:pPr>
            <w:ins w:id="5885" w:author="Jiří Vojtěšek" w:date="2018-11-24T18:41:00Z">
              <w:r w:rsidRPr="00FE28D7">
                <w:rPr>
                  <w:b/>
                  <w:color w:val="000000"/>
                </w:rPr>
                <w:t>Doporučená literatura:</w:t>
              </w:r>
            </w:ins>
          </w:p>
          <w:p w:rsidR="003E7BA2" w:rsidRDefault="003E7BA2" w:rsidP="00F61C31">
            <w:pPr>
              <w:rPr>
                <w:ins w:id="5886" w:author="Jiří Vojtěšek" w:date="2018-11-24T18:41:00Z"/>
                <w:color w:val="000000"/>
              </w:rPr>
            </w:pPr>
            <w:ins w:id="5887" w:author="Jiří Vojtěšek" w:date="2018-11-24T18:41:00Z">
              <w:r w:rsidRPr="00FE28D7">
                <w:rPr>
                  <w:color w:val="000000"/>
                </w:rPr>
                <w:t xml:space="preserve">SOSINSKY, B. </w:t>
              </w:r>
              <w:r w:rsidRPr="00B037AB">
                <w:rPr>
                  <w:i/>
                  <w:color w:val="000000"/>
                </w:rPr>
                <w:t>Networking Bible</w:t>
              </w:r>
              <w:r w:rsidRPr="00FE28D7">
                <w:rPr>
                  <w:color w:val="000000"/>
                </w:rPr>
                <w:t>. 1st ed. WILEY, 2009, 912 p. ISBN 978-0-470-43131-3.</w:t>
              </w:r>
            </w:ins>
          </w:p>
          <w:p w:rsidR="003E7BA2" w:rsidRPr="00DB3F46" w:rsidRDefault="003E7BA2" w:rsidP="00F61C31">
            <w:pPr>
              <w:rPr>
                <w:ins w:id="5888" w:author="Jiří Vojtěšek" w:date="2018-11-24T18:41:00Z"/>
                <w:color w:val="000000"/>
              </w:rPr>
            </w:pPr>
            <w:ins w:id="5889" w:author="Jiří Vojtěšek" w:date="2018-11-24T18:41:00Z">
              <w:r w:rsidRPr="00FE28D7">
                <w:rPr>
                  <w:color w:val="000000"/>
                </w:rPr>
                <w:t xml:space="preserve"> DONAHUE, G. A. </w:t>
              </w:r>
              <w:r w:rsidRPr="00B037AB">
                <w:rPr>
                  <w:i/>
                  <w:color w:val="000000"/>
                </w:rPr>
                <w:t>Network warrior</w:t>
              </w:r>
              <w:r w:rsidRPr="00FE28D7">
                <w:rPr>
                  <w:color w:val="000000"/>
                </w:rPr>
                <w:t>. 2nd ed. O'Reilly Media, 2011, 788 p. ISBN 978-1-449-38786-0.</w:t>
              </w:r>
            </w:ins>
          </w:p>
          <w:p w:rsidR="003E7BA2" w:rsidRPr="00DB3F46" w:rsidRDefault="003E7BA2" w:rsidP="00F61C31">
            <w:pPr>
              <w:rPr>
                <w:ins w:id="5890" w:author="Jiří Vojtěšek" w:date="2018-11-24T18:41:00Z"/>
                <w:color w:val="000000"/>
              </w:rPr>
            </w:pPr>
            <w:ins w:id="5891" w:author="Jiří Vojtěšek" w:date="2018-11-24T18:41:00Z">
              <w:r w:rsidRPr="00FE28D7">
                <w:rPr>
                  <w:color w:val="000000"/>
                </w:rPr>
                <w:t>DAVIDSON, L</w:t>
              </w:r>
              <w:r>
                <w:rPr>
                  <w:color w:val="000000"/>
                </w:rPr>
                <w:t>.</w:t>
              </w:r>
              <w:r w:rsidRPr="00FE28D7">
                <w:rPr>
                  <w:color w:val="000000"/>
                </w:rPr>
                <w:t xml:space="preserve"> a J</w:t>
              </w:r>
              <w:r>
                <w:rPr>
                  <w:color w:val="000000"/>
                </w:rPr>
                <w:t>.</w:t>
              </w:r>
              <w:r w:rsidRPr="00FE28D7">
                <w:rPr>
                  <w:color w:val="000000"/>
                </w:rPr>
                <w:t xml:space="preserve"> M</w:t>
              </w:r>
              <w:r>
                <w:rPr>
                  <w:color w:val="000000"/>
                </w:rPr>
                <w:t>.</w:t>
              </w:r>
              <w:r w:rsidRPr="00FE28D7">
                <w:rPr>
                  <w:color w:val="000000"/>
                </w:rPr>
                <w:t xml:space="preserve"> MOSS. </w:t>
              </w:r>
              <w:r w:rsidRPr="00B037AB">
                <w:rPr>
                  <w:i/>
                  <w:color w:val="000000"/>
                </w:rPr>
                <w:t>Pro</w:t>
              </w:r>
              <w:r w:rsidRPr="00FE28D7">
                <w:rPr>
                  <w:color w:val="000000"/>
                </w:rPr>
                <w:t xml:space="preserve"> </w:t>
              </w:r>
              <w:r w:rsidRPr="00B037AB">
                <w:rPr>
                  <w:i/>
                  <w:color w:val="000000"/>
                </w:rPr>
                <w:t>SQL server relational database design and implementation</w:t>
              </w:r>
              <w:r w:rsidRPr="00FE28D7">
                <w:rPr>
                  <w:color w:val="000000"/>
                </w:rPr>
                <w:t>. Fifth Edition. New York, NY: Apress, [2016]. ISBN 9781484219720</w:t>
              </w:r>
            </w:ins>
          </w:p>
          <w:p w:rsidR="003E7BA2" w:rsidRPr="00DB3F46" w:rsidRDefault="003E7BA2" w:rsidP="00F61C31">
            <w:pPr>
              <w:jc w:val="both"/>
              <w:rPr>
                <w:ins w:id="5892" w:author="Jiří Vojtěšek" w:date="2018-11-24T18:41:00Z"/>
              </w:rPr>
            </w:pPr>
          </w:p>
        </w:tc>
      </w:tr>
      <w:tr w:rsidR="003E7BA2" w:rsidTr="00F61C31">
        <w:trPr>
          <w:ins w:id="5893"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5894" w:author="Jiří Vojtěšek" w:date="2018-11-24T18:41:00Z"/>
                <w:b/>
              </w:rPr>
            </w:pPr>
            <w:ins w:id="5895" w:author="Jiří Vojtěšek" w:date="2018-11-24T18:41:00Z">
              <w:r>
                <w:rPr>
                  <w:b/>
                </w:rPr>
                <w:t>Informace ke kombinované nebo distanční formě</w:t>
              </w:r>
            </w:ins>
          </w:p>
        </w:tc>
      </w:tr>
      <w:tr w:rsidR="003E7BA2" w:rsidTr="00F61C31">
        <w:trPr>
          <w:ins w:id="5896"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5897" w:author="Jiří Vojtěšek" w:date="2018-11-24T18:41:00Z"/>
              </w:rPr>
            </w:pPr>
            <w:ins w:id="5898"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5899"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5900" w:author="Jiří Vojtěšek" w:date="2018-11-24T18:41:00Z"/>
                <w:b/>
              </w:rPr>
            </w:pPr>
            <w:ins w:id="5901" w:author="Jiří Vojtěšek" w:date="2018-11-24T18:41:00Z">
              <w:r>
                <w:rPr>
                  <w:b/>
                </w:rPr>
                <w:t xml:space="preserve">hodin </w:t>
              </w:r>
            </w:ins>
          </w:p>
        </w:tc>
      </w:tr>
      <w:tr w:rsidR="003E7BA2" w:rsidTr="00F61C31">
        <w:trPr>
          <w:ins w:id="5902" w:author="Jiří Vojtěšek" w:date="2018-11-24T18:41:00Z"/>
        </w:trPr>
        <w:tc>
          <w:tcPr>
            <w:tcW w:w="9855" w:type="dxa"/>
            <w:gridSpan w:val="8"/>
            <w:shd w:val="clear" w:color="auto" w:fill="F7CAAC"/>
          </w:tcPr>
          <w:p w:rsidR="003E7BA2" w:rsidRDefault="003E7BA2" w:rsidP="00F61C31">
            <w:pPr>
              <w:jc w:val="both"/>
              <w:rPr>
                <w:ins w:id="5903" w:author="Jiří Vojtěšek" w:date="2018-11-24T18:41:00Z"/>
                <w:b/>
              </w:rPr>
            </w:pPr>
            <w:ins w:id="5904" w:author="Jiří Vojtěšek" w:date="2018-11-24T18:41:00Z">
              <w:r>
                <w:rPr>
                  <w:b/>
                </w:rPr>
                <w:t>Informace o způsobu kontaktu s vyučujícím</w:t>
              </w:r>
            </w:ins>
          </w:p>
        </w:tc>
      </w:tr>
      <w:tr w:rsidR="003E7BA2" w:rsidTr="00F61C31">
        <w:trPr>
          <w:trHeight w:val="564"/>
          <w:ins w:id="5905" w:author="Jiří Vojtěšek" w:date="2018-11-24T18:41:00Z"/>
        </w:trPr>
        <w:tc>
          <w:tcPr>
            <w:tcW w:w="9855" w:type="dxa"/>
            <w:gridSpan w:val="8"/>
          </w:tcPr>
          <w:p w:rsidR="003E7BA2" w:rsidRDefault="003E7BA2" w:rsidP="00F61C31">
            <w:pPr>
              <w:rPr>
                <w:ins w:id="5906" w:author="Jiří Vojtěšek" w:date="2018-11-24T18:41:00Z"/>
              </w:rPr>
            </w:pPr>
            <w:ins w:id="5907"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spacing w:after="160" w:line="259" w:lineRule="auto"/>
        <w:rPr>
          <w:ins w:id="5908"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590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5910" w:author="Jiří Vojtěšek" w:date="2018-11-24T18:41:00Z"/>
                <w:b/>
                <w:sz w:val="28"/>
              </w:rPr>
            </w:pPr>
            <w:ins w:id="591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5912" w:author="Jiří Vojtěšek" w:date="2018-11-24T18:41:00Z">
              <w:r>
                <w:fldChar w:fldCharType="separate"/>
              </w:r>
              <w:r w:rsidRPr="00E735CA">
                <w:rPr>
                  <w:rStyle w:val="Odkazintenzivn"/>
                </w:rPr>
                <w:t>Abecední seznam</w:t>
              </w:r>
              <w:r>
                <w:fldChar w:fldCharType="end"/>
              </w:r>
            </w:ins>
          </w:p>
        </w:tc>
      </w:tr>
      <w:tr w:rsidR="003E7BA2" w:rsidTr="00F61C31">
        <w:trPr>
          <w:ins w:id="5913" w:author="Jiří Vojtěšek" w:date="2018-11-24T18:41:00Z"/>
        </w:trPr>
        <w:tc>
          <w:tcPr>
            <w:tcW w:w="3086" w:type="dxa"/>
            <w:tcBorders>
              <w:top w:val="double" w:sz="4" w:space="0" w:color="auto"/>
            </w:tcBorders>
            <w:shd w:val="clear" w:color="auto" w:fill="F7CAAC"/>
          </w:tcPr>
          <w:p w:rsidR="003E7BA2" w:rsidRDefault="003E7BA2" w:rsidP="00F61C31">
            <w:pPr>
              <w:jc w:val="both"/>
              <w:rPr>
                <w:ins w:id="5914" w:author="Jiří Vojtěšek" w:date="2018-11-24T18:41:00Z"/>
                <w:b/>
              </w:rPr>
            </w:pPr>
            <w:ins w:id="591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5916" w:author="Jiří Vojtěšek" w:date="2018-11-24T18:41:00Z"/>
              </w:rPr>
            </w:pPr>
            <w:bookmarkStart w:id="5917" w:name="dataTransferIA"/>
            <w:ins w:id="5918" w:author="Jiří Vojtěšek" w:date="2018-11-24T18:41:00Z">
              <w:r>
                <w:t>Data Transfer and Storage Systems</w:t>
              </w:r>
              <w:bookmarkEnd w:id="5917"/>
            </w:ins>
          </w:p>
        </w:tc>
      </w:tr>
      <w:tr w:rsidR="003E7BA2" w:rsidTr="00F61C31">
        <w:trPr>
          <w:ins w:id="5919" w:author="Jiří Vojtěšek" w:date="2018-11-24T18:41:00Z"/>
        </w:trPr>
        <w:tc>
          <w:tcPr>
            <w:tcW w:w="3086" w:type="dxa"/>
            <w:shd w:val="clear" w:color="auto" w:fill="F7CAAC"/>
          </w:tcPr>
          <w:p w:rsidR="003E7BA2" w:rsidRDefault="003E7BA2" w:rsidP="00F61C31">
            <w:pPr>
              <w:jc w:val="both"/>
              <w:rPr>
                <w:ins w:id="5920" w:author="Jiří Vojtěšek" w:date="2018-11-24T18:41:00Z"/>
                <w:b/>
              </w:rPr>
            </w:pPr>
            <w:ins w:id="5921" w:author="Jiří Vojtěšek" w:date="2018-11-24T18:41:00Z">
              <w:r>
                <w:rPr>
                  <w:b/>
                </w:rPr>
                <w:t>Typ předmětu</w:t>
              </w:r>
            </w:ins>
          </w:p>
        </w:tc>
        <w:tc>
          <w:tcPr>
            <w:tcW w:w="3406" w:type="dxa"/>
            <w:gridSpan w:val="4"/>
          </w:tcPr>
          <w:p w:rsidR="003E7BA2" w:rsidRDefault="003E7BA2" w:rsidP="00F61C31">
            <w:pPr>
              <w:jc w:val="both"/>
              <w:rPr>
                <w:ins w:id="5922" w:author="Jiří Vojtěšek" w:date="2018-11-24T18:41:00Z"/>
              </w:rPr>
            </w:pPr>
            <w:ins w:id="5923" w:author="Jiří Vojtěšek" w:date="2018-11-24T18:41:00Z">
              <w:r>
                <w:t>Povinný „PZ“ pro specializaci</w:t>
              </w:r>
            </w:ins>
          </w:p>
          <w:p w:rsidR="003E7BA2" w:rsidRDefault="003E7BA2" w:rsidP="00F61C31">
            <w:pPr>
              <w:jc w:val="both"/>
              <w:rPr>
                <w:ins w:id="5924" w:author="Jiří Vojtěšek" w:date="2018-11-24T18:41:00Z"/>
              </w:rPr>
            </w:pPr>
            <w:ins w:id="5925" w:author="Jiří Vojtěšek" w:date="2018-11-24T18:41:00Z">
              <w:r>
                <w:t>Inteligent Systems with RobotsIndustrial Automation</w:t>
              </w:r>
            </w:ins>
          </w:p>
        </w:tc>
        <w:tc>
          <w:tcPr>
            <w:tcW w:w="2695" w:type="dxa"/>
            <w:gridSpan w:val="2"/>
            <w:shd w:val="clear" w:color="auto" w:fill="F7CAAC"/>
          </w:tcPr>
          <w:p w:rsidR="003E7BA2" w:rsidRDefault="003E7BA2" w:rsidP="00F61C31">
            <w:pPr>
              <w:jc w:val="both"/>
              <w:rPr>
                <w:ins w:id="5926" w:author="Jiří Vojtěšek" w:date="2018-11-24T18:41:00Z"/>
              </w:rPr>
            </w:pPr>
            <w:ins w:id="5927" w:author="Jiří Vojtěšek" w:date="2018-11-24T18:41:00Z">
              <w:r>
                <w:rPr>
                  <w:b/>
                </w:rPr>
                <w:t>doporučený ročník / semestr</w:t>
              </w:r>
            </w:ins>
          </w:p>
        </w:tc>
        <w:tc>
          <w:tcPr>
            <w:tcW w:w="668" w:type="dxa"/>
          </w:tcPr>
          <w:p w:rsidR="003E7BA2" w:rsidRDefault="003E7BA2" w:rsidP="00F61C31">
            <w:pPr>
              <w:jc w:val="both"/>
              <w:rPr>
                <w:ins w:id="5928" w:author="Jiří Vojtěšek" w:date="2018-11-24T18:41:00Z"/>
              </w:rPr>
            </w:pPr>
            <w:ins w:id="5929" w:author="Jiří Vojtěšek" w:date="2018-11-24T18:41:00Z">
              <w:r>
                <w:t>1/L</w:t>
              </w:r>
            </w:ins>
          </w:p>
        </w:tc>
      </w:tr>
      <w:tr w:rsidR="003E7BA2" w:rsidTr="00F61C31">
        <w:trPr>
          <w:ins w:id="5930" w:author="Jiří Vojtěšek" w:date="2018-11-24T18:41:00Z"/>
        </w:trPr>
        <w:tc>
          <w:tcPr>
            <w:tcW w:w="3086" w:type="dxa"/>
            <w:shd w:val="clear" w:color="auto" w:fill="F7CAAC"/>
          </w:tcPr>
          <w:p w:rsidR="003E7BA2" w:rsidRDefault="003E7BA2" w:rsidP="00F61C31">
            <w:pPr>
              <w:jc w:val="both"/>
              <w:rPr>
                <w:ins w:id="5931" w:author="Jiří Vojtěšek" w:date="2018-11-24T18:41:00Z"/>
                <w:b/>
              </w:rPr>
            </w:pPr>
            <w:ins w:id="5932" w:author="Jiří Vojtěšek" w:date="2018-11-24T18:41:00Z">
              <w:r>
                <w:rPr>
                  <w:b/>
                </w:rPr>
                <w:t>Rozsah studijního předmětu</w:t>
              </w:r>
            </w:ins>
          </w:p>
        </w:tc>
        <w:tc>
          <w:tcPr>
            <w:tcW w:w="1701" w:type="dxa"/>
            <w:gridSpan w:val="2"/>
          </w:tcPr>
          <w:p w:rsidR="003E7BA2" w:rsidRDefault="003E7BA2" w:rsidP="00F61C31">
            <w:pPr>
              <w:jc w:val="both"/>
              <w:rPr>
                <w:ins w:id="5933" w:author="Jiří Vojtěšek" w:date="2018-11-24T18:41:00Z"/>
              </w:rPr>
            </w:pPr>
            <w:ins w:id="5934" w:author="Jiří Vojtěšek" w:date="2018-11-24T18:41:00Z">
              <w:r>
                <w:t>14p + 28c</w:t>
              </w:r>
            </w:ins>
          </w:p>
        </w:tc>
        <w:tc>
          <w:tcPr>
            <w:tcW w:w="889" w:type="dxa"/>
            <w:shd w:val="clear" w:color="auto" w:fill="F7CAAC"/>
          </w:tcPr>
          <w:p w:rsidR="003E7BA2" w:rsidRDefault="003E7BA2" w:rsidP="00F61C31">
            <w:pPr>
              <w:jc w:val="both"/>
              <w:rPr>
                <w:ins w:id="5935" w:author="Jiří Vojtěšek" w:date="2018-11-24T18:41:00Z"/>
                <w:b/>
              </w:rPr>
            </w:pPr>
            <w:ins w:id="5936" w:author="Jiří Vojtěšek" w:date="2018-11-24T18:41:00Z">
              <w:r>
                <w:rPr>
                  <w:b/>
                </w:rPr>
                <w:t xml:space="preserve">hod. </w:t>
              </w:r>
            </w:ins>
          </w:p>
        </w:tc>
        <w:tc>
          <w:tcPr>
            <w:tcW w:w="816" w:type="dxa"/>
          </w:tcPr>
          <w:p w:rsidR="003E7BA2" w:rsidRDefault="003E7BA2" w:rsidP="00F61C31">
            <w:pPr>
              <w:jc w:val="both"/>
              <w:rPr>
                <w:ins w:id="5937" w:author="Jiří Vojtěšek" w:date="2018-11-24T18:41:00Z"/>
              </w:rPr>
            </w:pPr>
          </w:p>
        </w:tc>
        <w:tc>
          <w:tcPr>
            <w:tcW w:w="2156" w:type="dxa"/>
            <w:shd w:val="clear" w:color="auto" w:fill="F7CAAC"/>
          </w:tcPr>
          <w:p w:rsidR="003E7BA2" w:rsidRDefault="003E7BA2" w:rsidP="00F61C31">
            <w:pPr>
              <w:jc w:val="both"/>
              <w:rPr>
                <w:ins w:id="5938" w:author="Jiří Vojtěšek" w:date="2018-11-24T18:41:00Z"/>
                <w:b/>
              </w:rPr>
            </w:pPr>
            <w:ins w:id="5939" w:author="Jiří Vojtěšek" w:date="2018-11-24T18:41:00Z">
              <w:r>
                <w:rPr>
                  <w:b/>
                </w:rPr>
                <w:t>kreditů</w:t>
              </w:r>
            </w:ins>
          </w:p>
        </w:tc>
        <w:tc>
          <w:tcPr>
            <w:tcW w:w="1207" w:type="dxa"/>
            <w:gridSpan w:val="2"/>
          </w:tcPr>
          <w:p w:rsidR="003E7BA2" w:rsidRDefault="003E7BA2" w:rsidP="00F61C31">
            <w:pPr>
              <w:jc w:val="both"/>
              <w:rPr>
                <w:ins w:id="5940" w:author="Jiří Vojtěšek" w:date="2018-11-24T18:41:00Z"/>
              </w:rPr>
            </w:pPr>
            <w:ins w:id="5941" w:author="Jiří Vojtěšek" w:date="2018-11-24T18:41:00Z">
              <w:r>
                <w:t>4</w:t>
              </w:r>
            </w:ins>
          </w:p>
        </w:tc>
      </w:tr>
      <w:tr w:rsidR="003E7BA2" w:rsidTr="00F61C31">
        <w:trPr>
          <w:ins w:id="5942" w:author="Jiří Vojtěšek" w:date="2018-11-24T18:41:00Z"/>
        </w:trPr>
        <w:tc>
          <w:tcPr>
            <w:tcW w:w="3086" w:type="dxa"/>
            <w:shd w:val="clear" w:color="auto" w:fill="F7CAAC"/>
          </w:tcPr>
          <w:p w:rsidR="003E7BA2" w:rsidRDefault="003E7BA2" w:rsidP="00F61C31">
            <w:pPr>
              <w:jc w:val="both"/>
              <w:rPr>
                <w:ins w:id="5943" w:author="Jiří Vojtěšek" w:date="2018-11-24T18:41:00Z"/>
                <w:b/>
                <w:sz w:val="22"/>
              </w:rPr>
            </w:pPr>
            <w:ins w:id="5944" w:author="Jiří Vojtěšek" w:date="2018-11-24T18:41:00Z">
              <w:r>
                <w:rPr>
                  <w:b/>
                </w:rPr>
                <w:t>Prerekvizity, korekvizity, ekvivalence</w:t>
              </w:r>
            </w:ins>
          </w:p>
        </w:tc>
        <w:tc>
          <w:tcPr>
            <w:tcW w:w="6769" w:type="dxa"/>
            <w:gridSpan w:val="7"/>
          </w:tcPr>
          <w:p w:rsidR="003E7BA2" w:rsidRDefault="003E7BA2" w:rsidP="00F61C31">
            <w:pPr>
              <w:jc w:val="both"/>
              <w:rPr>
                <w:ins w:id="5945" w:author="Jiří Vojtěšek" w:date="2018-11-24T18:41:00Z"/>
              </w:rPr>
            </w:pPr>
            <w:ins w:id="5946" w:author="Jiří Vojtěšek" w:date="2018-11-24T18:41:00Z">
              <w:r w:rsidRPr="00B60182">
                <w:t>Předpokladem jsou znalosti a dovednosti získané na středním stupni. Je požadována úroveň počítačové gramotnosti na úrov</w:t>
              </w:r>
              <w:r>
                <w:t>ni "středně pokročilý uživatel"</w:t>
              </w:r>
              <w:r w:rsidRPr="00991DAD">
                <w:t>.</w:t>
              </w:r>
            </w:ins>
          </w:p>
        </w:tc>
      </w:tr>
      <w:tr w:rsidR="003E7BA2" w:rsidTr="00F61C31">
        <w:trPr>
          <w:ins w:id="5947" w:author="Jiří Vojtěšek" w:date="2018-11-24T18:41:00Z"/>
        </w:trPr>
        <w:tc>
          <w:tcPr>
            <w:tcW w:w="3086" w:type="dxa"/>
            <w:shd w:val="clear" w:color="auto" w:fill="F7CAAC"/>
          </w:tcPr>
          <w:p w:rsidR="003E7BA2" w:rsidRDefault="003E7BA2" w:rsidP="00F61C31">
            <w:pPr>
              <w:jc w:val="both"/>
              <w:rPr>
                <w:ins w:id="5948" w:author="Jiří Vojtěšek" w:date="2018-11-24T18:41:00Z"/>
                <w:b/>
              </w:rPr>
            </w:pPr>
            <w:ins w:id="5949" w:author="Jiří Vojtěšek" w:date="2018-11-24T18:41:00Z">
              <w:r>
                <w:rPr>
                  <w:b/>
                </w:rPr>
                <w:t>Způsob ověření studijních výsledků</w:t>
              </w:r>
            </w:ins>
          </w:p>
        </w:tc>
        <w:tc>
          <w:tcPr>
            <w:tcW w:w="3406" w:type="dxa"/>
            <w:gridSpan w:val="4"/>
          </w:tcPr>
          <w:p w:rsidR="003E7BA2" w:rsidRDefault="003E7BA2" w:rsidP="00F61C31">
            <w:pPr>
              <w:jc w:val="both"/>
              <w:rPr>
                <w:ins w:id="5950" w:author="Jiří Vojtěšek" w:date="2018-11-24T18:41:00Z"/>
              </w:rPr>
            </w:pPr>
            <w:ins w:id="5951" w:author="Jiří Vojtěšek" w:date="2018-11-24T18:41:00Z">
              <w:r>
                <w:t>Zápočet, zkouška</w:t>
              </w:r>
            </w:ins>
          </w:p>
        </w:tc>
        <w:tc>
          <w:tcPr>
            <w:tcW w:w="2156" w:type="dxa"/>
            <w:shd w:val="clear" w:color="auto" w:fill="F7CAAC"/>
          </w:tcPr>
          <w:p w:rsidR="003E7BA2" w:rsidRDefault="003E7BA2" w:rsidP="00F61C31">
            <w:pPr>
              <w:jc w:val="both"/>
              <w:rPr>
                <w:ins w:id="5952" w:author="Jiří Vojtěšek" w:date="2018-11-24T18:41:00Z"/>
                <w:b/>
              </w:rPr>
            </w:pPr>
            <w:ins w:id="5953" w:author="Jiří Vojtěšek" w:date="2018-11-24T18:41:00Z">
              <w:r>
                <w:rPr>
                  <w:b/>
                </w:rPr>
                <w:t>Forma výuky</w:t>
              </w:r>
            </w:ins>
          </w:p>
        </w:tc>
        <w:tc>
          <w:tcPr>
            <w:tcW w:w="1207" w:type="dxa"/>
            <w:gridSpan w:val="2"/>
          </w:tcPr>
          <w:p w:rsidR="003E7BA2" w:rsidRDefault="003E7BA2" w:rsidP="00F61C31">
            <w:pPr>
              <w:jc w:val="both"/>
              <w:rPr>
                <w:ins w:id="5954" w:author="Jiří Vojtěšek" w:date="2018-11-24T18:41:00Z"/>
              </w:rPr>
            </w:pPr>
            <w:ins w:id="5955" w:author="Jiří Vojtěšek" w:date="2018-11-24T18:41:00Z">
              <w:r>
                <w:t>Přednášky, cvičení</w:t>
              </w:r>
            </w:ins>
          </w:p>
        </w:tc>
      </w:tr>
      <w:tr w:rsidR="003E7BA2" w:rsidTr="00F61C31">
        <w:trPr>
          <w:ins w:id="5956" w:author="Jiří Vojtěšek" w:date="2018-11-24T18:41:00Z"/>
        </w:trPr>
        <w:tc>
          <w:tcPr>
            <w:tcW w:w="3086" w:type="dxa"/>
            <w:shd w:val="clear" w:color="auto" w:fill="F7CAAC"/>
          </w:tcPr>
          <w:p w:rsidR="003E7BA2" w:rsidRDefault="003E7BA2" w:rsidP="00F61C31">
            <w:pPr>
              <w:jc w:val="both"/>
              <w:rPr>
                <w:ins w:id="5957" w:author="Jiří Vojtěšek" w:date="2018-11-24T18:41:00Z"/>
                <w:b/>
              </w:rPr>
            </w:pPr>
            <w:ins w:id="5958"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5959" w:author="Jiří Vojtěšek" w:date="2018-11-24T18:41:00Z"/>
              </w:rPr>
            </w:pPr>
            <w:ins w:id="5960" w:author="Jiří Vojtěšek" w:date="2018-11-24T18:41:00Z">
              <w:r>
                <w:t>Ústní i písemná forma zkoušení</w:t>
              </w:r>
            </w:ins>
          </w:p>
          <w:p w:rsidR="003E7BA2" w:rsidRDefault="003E7BA2" w:rsidP="00F61C31">
            <w:pPr>
              <w:jc w:val="both"/>
              <w:rPr>
                <w:ins w:id="5961" w:author="Jiří Vojtěšek" w:date="2018-11-24T18:41:00Z"/>
              </w:rPr>
            </w:pPr>
            <w:ins w:id="5962" w:author="Jiří Vojtěšek" w:date="2018-11-24T18:41:00Z">
              <w:r>
                <w:t>1. Povinná a aktivní účast na jednotlivých cvičeních (80% účast na cvičení).</w:t>
              </w:r>
            </w:ins>
          </w:p>
          <w:p w:rsidR="003E7BA2" w:rsidRDefault="003E7BA2" w:rsidP="00F61C31">
            <w:pPr>
              <w:jc w:val="both"/>
              <w:rPr>
                <w:ins w:id="5963" w:author="Jiří Vojtěšek" w:date="2018-11-24T18:41:00Z"/>
              </w:rPr>
            </w:pPr>
            <w:ins w:id="5964" w:author="Jiří Vojtěšek" w:date="2018-11-24T18:41:00Z">
              <w:r>
                <w:t>2. Teoretické a praktické zvládnutí základní problematiky a jednotlivých témat.</w:t>
              </w:r>
            </w:ins>
          </w:p>
          <w:p w:rsidR="003E7BA2" w:rsidRDefault="003E7BA2" w:rsidP="00F61C31">
            <w:pPr>
              <w:jc w:val="both"/>
              <w:rPr>
                <w:ins w:id="5965" w:author="Jiří Vojtěšek" w:date="2018-11-24T18:41:00Z"/>
              </w:rPr>
            </w:pPr>
            <w:ins w:id="5966" w:author="Jiří Vojtěšek" w:date="2018-11-24T18:41:00Z">
              <w:r>
                <w:t>3. Vypracování a obhájení ročníkového projektu, absolvování všech testů na min. 50 %.</w:t>
              </w:r>
            </w:ins>
          </w:p>
          <w:p w:rsidR="003E7BA2" w:rsidRDefault="003E7BA2" w:rsidP="00F61C31">
            <w:pPr>
              <w:jc w:val="both"/>
              <w:rPr>
                <w:ins w:id="5967" w:author="Jiří Vojtěšek" w:date="2018-11-24T18:41:00Z"/>
              </w:rPr>
            </w:pPr>
            <w:ins w:id="5968" w:author="Jiří Vojtěšek" w:date="2018-11-24T18:41:00Z">
              <w:r>
                <w:t>4. Prokázání úspěšného zvládnutí probírané tématiky při ústním přezkoušení.</w:t>
              </w:r>
            </w:ins>
          </w:p>
        </w:tc>
      </w:tr>
      <w:tr w:rsidR="003E7BA2" w:rsidTr="00F61C31">
        <w:trPr>
          <w:trHeight w:val="70"/>
          <w:ins w:id="5969" w:author="Jiří Vojtěšek" w:date="2018-11-24T18:41:00Z"/>
        </w:trPr>
        <w:tc>
          <w:tcPr>
            <w:tcW w:w="9855" w:type="dxa"/>
            <w:gridSpan w:val="8"/>
            <w:tcBorders>
              <w:top w:val="nil"/>
            </w:tcBorders>
          </w:tcPr>
          <w:p w:rsidR="003E7BA2" w:rsidRDefault="003E7BA2" w:rsidP="00F61C31">
            <w:pPr>
              <w:jc w:val="both"/>
              <w:rPr>
                <w:ins w:id="5970" w:author="Jiří Vojtěšek" w:date="2018-11-24T18:41:00Z"/>
              </w:rPr>
            </w:pPr>
          </w:p>
        </w:tc>
      </w:tr>
      <w:tr w:rsidR="003E7BA2" w:rsidTr="00F61C31">
        <w:trPr>
          <w:trHeight w:val="197"/>
          <w:ins w:id="5971" w:author="Jiří Vojtěšek" w:date="2018-11-24T18:41:00Z"/>
        </w:trPr>
        <w:tc>
          <w:tcPr>
            <w:tcW w:w="3086" w:type="dxa"/>
            <w:tcBorders>
              <w:top w:val="nil"/>
            </w:tcBorders>
            <w:shd w:val="clear" w:color="auto" w:fill="F7CAAC"/>
          </w:tcPr>
          <w:p w:rsidR="003E7BA2" w:rsidRDefault="003E7BA2" w:rsidP="00F61C31">
            <w:pPr>
              <w:jc w:val="both"/>
              <w:rPr>
                <w:ins w:id="5972" w:author="Jiří Vojtěšek" w:date="2018-11-24T18:41:00Z"/>
                <w:b/>
              </w:rPr>
            </w:pPr>
            <w:ins w:id="5973" w:author="Jiří Vojtěšek" w:date="2018-11-24T18:41:00Z">
              <w:r>
                <w:rPr>
                  <w:b/>
                </w:rPr>
                <w:t>Garant předmětu</w:t>
              </w:r>
            </w:ins>
          </w:p>
        </w:tc>
        <w:tc>
          <w:tcPr>
            <w:tcW w:w="6769" w:type="dxa"/>
            <w:gridSpan w:val="7"/>
            <w:tcBorders>
              <w:top w:val="nil"/>
            </w:tcBorders>
          </w:tcPr>
          <w:p w:rsidR="003E7BA2" w:rsidRDefault="003E7BA2" w:rsidP="00F61C31">
            <w:pPr>
              <w:jc w:val="both"/>
              <w:rPr>
                <w:ins w:id="5974" w:author="Jiří Vojtěšek" w:date="2018-11-24T18:41:00Z"/>
              </w:rPr>
            </w:pPr>
            <w:ins w:id="5975" w:author="Jiří Vojtěšek" w:date="2018-11-24T18:41:00Z">
              <w:r>
                <w:t xml:space="preserve">doc. Ing. Jiří Vojtěšek, Ph.D. </w:t>
              </w:r>
            </w:ins>
          </w:p>
        </w:tc>
      </w:tr>
      <w:tr w:rsidR="003E7BA2" w:rsidTr="00F61C31">
        <w:trPr>
          <w:trHeight w:val="243"/>
          <w:ins w:id="5976" w:author="Jiří Vojtěšek" w:date="2018-11-24T18:41:00Z"/>
        </w:trPr>
        <w:tc>
          <w:tcPr>
            <w:tcW w:w="3086" w:type="dxa"/>
            <w:tcBorders>
              <w:top w:val="nil"/>
            </w:tcBorders>
            <w:shd w:val="clear" w:color="auto" w:fill="F7CAAC"/>
          </w:tcPr>
          <w:p w:rsidR="003E7BA2" w:rsidRDefault="003E7BA2" w:rsidP="00F61C31">
            <w:pPr>
              <w:jc w:val="both"/>
              <w:rPr>
                <w:ins w:id="5977" w:author="Jiří Vojtěšek" w:date="2018-11-24T18:41:00Z"/>
                <w:b/>
              </w:rPr>
            </w:pPr>
            <w:ins w:id="5978"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5979" w:author="Jiří Vojtěšek" w:date="2018-11-24T18:41:00Z"/>
              </w:rPr>
            </w:pPr>
            <w:ins w:id="5980" w:author="Jiří Vojtěšek" w:date="2018-11-24T18:41:00Z">
              <w:r>
                <w:t>Metodicky, vede přednášky</w:t>
              </w:r>
            </w:ins>
          </w:p>
        </w:tc>
      </w:tr>
      <w:tr w:rsidR="003E7BA2" w:rsidTr="00F61C31">
        <w:trPr>
          <w:ins w:id="5981" w:author="Jiří Vojtěšek" w:date="2018-11-24T18:41:00Z"/>
        </w:trPr>
        <w:tc>
          <w:tcPr>
            <w:tcW w:w="3086" w:type="dxa"/>
            <w:shd w:val="clear" w:color="auto" w:fill="F7CAAC"/>
          </w:tcPr>
          <w:p w:rsidR="003E7BA2" w:rsidRDefault="003E7BA2" w:rsidP="00F61C31">
            <w:pPr>
              <w:jc w:val="both"/>
              <w:rPr>
                <w:ins w:id="5982" w:author="Jiří Vojtěšek" w:date="2018-11-24T18:41:00Z"/>
                <w:b/>
              </w:rPr>
            </w:pPr>
            <w:ins w:id="5983" w:author="Jiří Vojtěšek" w:date="2018-11-24T18:41:00Z">
              <w:r>
                <w:rPr>
                  <w:b/>
                </w:rPr>
                <w:t>Vyučující</w:t>
              </w:r>
            </w:ins>
          </w:p>
        </w:tc>
        <w:tc>
          <w:tcPr>
            <w:tcW w:w="6769" w:type="dxa"/>
            <w:gridSpan w:val="7"/>
            <w:tcBorders>
              <w:bottom w:val="nil"/>
            </w:tcBorders>
          </w:tcPr>
          <w:p w:rsidR="003E7BA2" w:rsidRDefault="003E7BA2" w:rsidP="00F61C31">
            <w:pPr>
              <w:jc w:val="both"/>
              <w:rPr>
                <w:ins w:id="5984" w:author="Jiří Vojtěšek" w:date="2018-11-24T18:41:00Z"/>
              </w:rPr>
            </w:pPr>
            <w:ins w:id="5985" w:author="Jiří Vojtěšek" w:date="2018-11-24T18:41:00Z">
              <w:r>
                <w:t>doc. Ing. Jiří Vojtěšek, Ph.D. (50%), doc. Ing. Zdenka Prokopová, CSc. (50%)</w:t>
              </w:r>
            </w:ins>
          </w:p>
        </w:tc>
      </w:tr>
      <w:tr w:rsidR="003E7BA2" w:rsidTr="00F61C31">
        <w:trPr>
          <w:trHeight w:val="70"/>
          <w:ins w:id="5986" w:author="Jiří Vojtěšek" w:date="2018-11-24T18:41:00Z"/>
        </w:trPr>
        <w:tc>
          <w:tcPr>
            <w:tcW w:w="9855" w:type="dxa"/>
            <w:gridSpan w:val="8"/>
            <w:tcBorders>
              <w:top w:val="nil"/>
            </w:tcBorders>
          </w:tcPr>
          <w:p w:rsidR="003E7BA2" w:rsidRDefault="003E7BA2" w:rsidP="00F61C31">
            <w:pPr>
              <w:jc w:val="both"/>
              <w:rPr>
                <w:ins w:id="5987" w:author="Jiří Vojtěšek" w:date="2018-11-24T18:41:00Z"/>
              </w:rPr>
            </w:pPr>
          </w:p>
        </w:tc>
      </w:tr>
      <w:tr w:rsidR="003E7BA2" w:rsidTr="00F61C31">
        <w:trPr>
          <w:ins w:id="5988" w:author="Jiří Vojtěšek" w:date="2018-11-24T18:41:00Z"/>
        </w:trPr>
        <w:tc>
          <w:tcPr>
            <w:tcW w:w="3086" w:type="dxa"/>
            <w:shd w:val="clear" w:color="auto" w:fill="F7CAAC"/>
          </w:tcPr>
          <w:p w:rsidR="003E7BA2" w:rsidRDefault="003E7BA2" w:rsidP="00F61C31">
            <w:pPr>
              <w:jc w:val="both"/>
              <w:rPr>
                <w:ins w:id="5989" w:author="Jiří Vojtěšek" w:date="2018-11-24T18:41:00Z"/>
                <w:b/>
              </w:rPr>
            </w:pPr>
            <w:ins w:id="5990"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5991" w:author="Jiří Vojtěšek" w:date="2018-11-24T18:41:00Z"/>
              </w:rPr>
            </w:pPr>
          </w:p>
        </w:tc>
      </w:tr>
      <w:tr w:rsidR="003E7BA2" w:rsidTr="00F61C31">
        <w:trPr>
          <w:trHeight w:val="3938"/>
          <w:ins w:id="5992" w:author="Jiří Vojtěšek" w:date="2018-11-24T18:41:00Z"/>
        </w:trPr>
        <w:tc>
          <w:tcPr>
            <w:tcW w:w="9855" w:type="dxa"/>
            <w:gridSpan w:val="8"/>
            <w:tcBorders>
              <w:top w:val="nil"/>
              <w:bottom w:val="single" w:sz="12" w:space="0" w:color="auto"/>
            </w:tcBorders>
          </w:tcPr>
          <w:p w:rsidR="003E7BA2" w:rsidRDefault="003E7BA2" w:rsidP="00F61C31">
            <w:pPr>
              <w:rPr>
                <w:ins w:id="5993" w:author="Jiří Vojtěšek" w:date="2018-11-24T18:41:00Z"/>
              </w:rPr>
            </w:pPr>
            <w:ins w:id="5994" w:author="Jiří Vojtěšek" w:date="2018-11-24T18:41:00Z">
              <w:r>
                <w:t>Po absolvování předmětu je student schopen popsat a realizovat jednoduchou počítačovou síť. Dále je obeznámen s dotazovacím jazykem SQL a je schopen realizovat jednoduchý databázový systém.</w:t>
              </w:r>
            </w:ins>
          </w:p>
          <w:p w:rsidR="003E7BA2" w:rsidRDefault="003E7BA2" w:rsidP="00F61C31">
            <w:pPr>
              <w:rPr>
                <w:ins w:id="5995" w:author="Jiří Vojtěšek" w:date="2018-11-24T18:41:00Z"/>
              </w:rPr>
            </w:pPr>
            <w:ins w:id="5996" w:author="Jiří Vojtěšek" w:date="2018-11-24T18:41:00Z">
              <w:r>
                <w:t>Témata:</w:t>
              </w:r>
            </w:ins>
          </w:p>
          <w:p w:rsidR="003E7BA2" w:rsidRDefault="003E7BA2" w:rsidP="00F61C31">
            <w:pPr>
              <w:pStyle w:val="Odstavecseseznamem"/>
              <w:numPr>
                <w:ilvl w:val="0"/>
                <w:numId w:val="47"/>
              </w:numPr>
              <w:rPr>
                <w:ins w:id="5997" w:author="Jiří Vojtěšek" w:date="2018-11-24T18:41:00Z"/>
              </w:rPr>
            </w:pPr>
            <w:ins w:id="5998" w:author="Jiří Vojtěšek" w:date="2018-11-24T18:41:00Z">
              <w:r>
                <w:t>Základní pojmy DBS - struktura, tabulka, indexy, primární a cizí klíče, datové typy, atd.</w:t>
              </w:r>
            </w:ins>
          </w:p>
          <w:p w:rsidR="003E7BA2" w:rsidRDefault="003E7BA2" w:rsidP="00F61C31">
            <w:pPr>
              <w:pStyle w:val="Odstavecseseznamem"/>
              <w:numPr>
                <w:ilvl w:val="0"/>
                <w:numId w:val="47"/>
              </w:numPr>
              <w:rPr>
                <w:ins w:id="5999" w:author="Jiří Vojtěšek" w:date="2018-11-24T18:41:00Z"/>
              </w:rPr>
            </w:pPr>
            <w:ins w:id="6000" w:author="Jiří Vojtěšek" w:date="2018-11-24T18:41:00Z">
              <w:r>
                <w:t xml:space="preserve">Konceptuální datové modelování. </w:t>
              </w:r>
            </w:ins>
          </w:p>
          <w:p w:rsidR="003E7BA2" w:rsidRDefault="003E7BA2" w:rsidP="00F61C31">
            <w:pPr>
              <w:pStyle w:val="Odstavecseseznamem"/>
              <w:numPr>
                <w:ilvl w:val="0"/>
                <w:numId w:val="47"/>
              </w:numPr>
              <w:rPr>
                <w:ins w:id="6001" w:author="Jiří Vojtěšek" w:date="2018-11-24T18:41:00Z"/>
              </w:rPr>
            </w:pPr>
            <w:ins w:id="6002" w:author="Jiří Vojtěšek" w:date="2018-11-24T18:41:00Z">
              <w:r>
                <w:t xml:space="preserve">Relační model dat. </w:t>
              </w:r>
            </w:ins>
          </w:p>
          <w:p w:rsidR="003E7BA2" w:rsidRDefault="003E7BA2" w:rsidP="00F61C31">
            <w:pPr>
              <w:pStyle w:val="Odstavecseseznamem"/>
              <w:numPr>
                <w:ilvl w:val="0"/>
                <w:numId w:val="47"/>
              </w:numPr>
              <w:rPr>
                <w:ins w:id="6003" w:author="Jiří Vojtěšek" w:date="2018-11-24T18:41:00Z"/>
              </w:rPr>
            </w:pPr>
            <w:ins w:id="6004" w:author="Jiří Vojtěšek" w:date="2018-11-24T18:41:00Z">
              <w:r>
                <w:t xml:space="preserve">Normální formy - funkční závislosti. </w:t>
              </w:r>
            </w:ins>
          </w:p>
          <w:p w:rsidR="003E7BA2" w:rsidRDefault="003E7BA2" w:rsidP="00F61C31">
            <w:pPr>
              <w:pStyle w:val="Odstavecseseznamem"/>
              <w:numPr>
                <w:ilvl w:val="0"/>
                <w:numId w:val="47"/>
              </w:numPr>
              <w:rPr>
                <w:ins w:id="6005" w:author="Jiří Vojtěšek" w:date="2018-11-24T18:41:00Z"/>
              </w:rPr>
            </w:pPr>
            <w:ins w:id="6006" w:author="Jiří Vojtěšek" w:date="2018-11-24T18:41:00Z">
              <w:r>
                <w:t>Jazyk SQL - základní příkazy a výběr dat.</w:t>
              </w:r>
            </w:ins>
          </w:p>
          <w:p w:rsidR="003E7BA2" w:rsidRDefault="003E7BA2" w:rsidP="00F61C31">
            <w:pPr>
              <w:pStyle w:val="Odstavecseseznamem"/>
              <w:numPr>
                <w:ilvl w:val="0"/>
                <w:numId w:val="47"/>
              </w:numPr>
              <w:rPr>
                <w:ins w:id="6007" w:author="Jiří Vojtěšek" w:date="2018-11-24T18:41:00Z"/>
              </w:rPr>
            </w:pPr>
            <w:ins w:id="6008" w:author="Jiří Vojtěšek" w:date="2018-11-24T18:41:00Z">
              <w:r>
                <w:t xml:space="preserve">Jazyk SQL - agregace a funkce v SQL. </w:t>
              </w:r>
            </w:ins>
          </w:p>
          <w:p w:rsidR="003E7BA2" w:rsidRDefault="003E7BA2" w:rsidP="00F61C31">
            <w:pPr>
              <w:pStyle w:val="Odstavecseseznamem"/>
              <w:numPr>
                <w:ilvl w:val="0"/>
                <w:numId w:val="47"/>
              </w:numPr>
              <w:rPr>
                <w:ins w:id="6009" w:author="Jiří Vojtěšek" w:date="2018-11-24T18:41:00Z"/>
              </w:rPr>
            </w:pPr>
            <w:ins w:id="6010" w:author="Jiří Vojtěšek" w:date="2018-11-24T18:41:00Z">
              <w:r>
                <w:t>Jazyk SQL - vnořené dotazy, pohledy.</w:t>
              </w:r>
            </w:ins>
          </w:p>
          <w:p w:rsidR="003E7BA2" w:rsidRDefault="003E7BA2" w:rsidP="00F61C31">
            <w:pPr>
              <w:pStyle w:val="Odstavecseseznamem"/>
              <w:numPr>
                <w:ilvl w:val="0"/>
                <w:numId w:val="47"/>
              </w:numPr>
              <w:rPr>
                <w:ins w:id="6011" w:author="Jiří Vojtěšek" w:date="2018-11-24T18:41:00Z"/>
              </w:rPr>
            </w:pPr>
            <w:ins w:id="6012" w:author="Jiří Vojtěšek" w:date="2018-11-24T18:41:00Z">
              <w:r>
                <w:t>Historie počítačových sítí, základní terminologie a dělení sítí.</w:t>
              </w:r>
            </w:ins>
          </w:p>
          <w:p w:rsidR="003E7BA2" w:rsidRDefault="003E7BA2" w:rsidP="00F61C31">
            <w:pPr>
              <w:pStyle w:val="Odstavecseseznamem"/>
              <w:numPr>
                <w:ilvl w:val="0"/>
                <w:numId w:val="47"/>
              </w:numPr>
              <w:rPr>
                <w:ins w:id="6013" w:author="Jiří Vojtěšek" w:date="2018-11-24T18:41:00Z"/>
              </w:rPr>
            </w:pPr>
            <w:ins w:id="6014" w:author="Jiří Vojtěšek" w:date="2018-11-24T18:41:00Z">
              <w:r>
                <w:t>Topologie počítačových sítí – fyzická, logická topologie.</w:t>
              </w:r>
            </w:ins>
          </w:p>
          <w:p w:rsidR="003E7BA2" w:rsidRDefault="003E7BA2" w:rsidP="00F61C31">
            <w:pPr>
              <w:pStyle w:val="Odstavecseseznamem"/>
              <w:numPr>
                <w:ilvl w:val="0"/>
                <w:numId w:val="47"/>
              </w:numPr>
              <w:rPr>
                <w:ins w:id="6015" w:author="Jiří Vojtěšek" w:date="2018-11-24T18:41:00Z"/>
              </w:rPr>
            </w:pPr>
            <w:ins w:id="6016" w:author="Jiří Vojtěšek" w:date="2018-11-24T18:41:00Z">
              <w:r>
                <w:t>Standardizace v počítačových sítích – model ISO/OSI, TCP/IP. Historie, struktura.</w:t>
              </w:r>
            </w:ins>
          </w:p>
          <w:p w:rsidR="003E7BA2" w:rsidRDefault="003E7BA2" w:rsidP="00F61C31">
            <w:pPr>
              <w:pStyle w:val="Odstavecseseznamem"/>
              <w:numPr>
                <w:ilvl w:val="0"/>
                <w:numId w:val="47"/>
              </w:numPr>
              <w:rPr>
                <w:ins w:id="6017" w:author="Jiří Vojtěšek" w:date="2018-11-24T18:41:00Z"/>
              </w:rPr>
            </w:pPr>
            <w:ins w:id="6018" w:author="Jiří Vojtěšek" w:date="2018-11-24T18:41:00Z">
              <w:r>
                <w:t>Způsoby připojení k počítačové sítí – aktivní a pasivní prvky, kolizní doména, broadcastová doména.</w:t>
              </w:r>
            </w:ins>
          </w:p>
          <w:p w:rsidR="003E7BA2" w:rsidRDefault="003E7BA2" w:rsidP="00F61C31">
            <w:pPr>
              <w:pStyle w:val="Odstavecseseznamem"/>
              <w:numPr>
                <w:ilvl w:val="0"/>
                <w:numId w:val="47"/>
              </w:numPr>
              <w:rPr>
                <w:ins w:id="6019" w:author="Jiří Vojtěšek" w:date="2018-11-24T18:41:00Z"/>
              </w:rPr>
            </w:pPr>
            <w:ins w:id="6020" w:author="Jiří Vojtěšek" w:date="2018-11-24T18:41:00Z">
              <w:r>
                <w:t>Přenosová média pro drátové připojení k síti, optická vlákna.</w:t>
              </w:r>
            </w:ins>
          </w:p>
          <w:p w:rsidR="003E7BA2" w:rsidRDefault="003E7BA2" w:rsidP="00F61C31">
            <w:pPr>
              <w:pStyle w:val="Odstavecseseznamem"/>
              <w:numPr>
                <w:ilvl w:val="0"/>
                <w:numId w:val="47"/>
              </w:numPr>
              <w:rPr>
                <w:ins w:id="6021" w:author="Jiří Vojtěšek" w:date="2018-11-24T18:41:00Z"/>
              </w:rPr>
            </w:pPr>
            <w:ins w:id="6022" w:author="Jiří Vojtěšek" w:date="2018-11-24T18:41:00Z">
              <w:r>
                <w:t>Bezdrátové připojení k síti – WLAN, IEEE 802.11, WiFi. Licenční a bezlicenční pásma, bezpečnost atd.</w:t>
              </w:r>
            </w:ins>
          </w:p>
          <w:p w:rsidR="003E7BA2" w:rsidRDefault="003E7BA2" w:rsidP="00F61C31">
            <w:pPr>
              <w:pStyle w:val="Odstavecseseznamem"/>
              <w:numPr>
                <w:ilvl w:val="0"/>
                <w:numId w:val="47"/>
              </w:numPr>
              <w:rPr>
                <w:ins w:id="6023" w:author="Jiří Vojtěšek" w:date="2018-11-24T18:41:00Z"/>
              </w:rPr>
            </w:pPr>
            <w:ins w:id="6024" w:author="Jiří Vojtěšek" w:date="2018-11-24T18:41:00Z">
              <w:r>
                <w:t>Ethernet – základní parametry, kolize, přenosové rychlosti atd.</w:t>
              </w:r>
            </w:ins>
          </w:p>
        </w:tc>
      </w:tr>
      <w:tr w:rsidR="003E7BA2" w:rsidTr="00F61C31">
        <w:trPr>
          <w:trHeight w:val="265"/>
          <w:ins w:id="6025" w:author="Jiří Vojtěšek" w:date="2018-11-24T18:41:00Z"/>
        </w:trPr>
        <w:tc>
          <w:tcPr>
            <w:tcW w:w="3653" w:type="dxa"/>
            <w:gridSpan w:val="2"/>
            <w:tcBorders>
              <w:top w:val="nil"/>
            </w:tcBorders>
            <w:shd w:val="clear" w:color="auto" w:fill="F7CAAC"/>
          </w:tcPr>
          <w:p w:rsidR="003E7BA2" w:rsidRDefault="003E7BA2" w:rsidP="00F61C31">
            <w:pPr>
              <w:jc w:val="both"/>
              <w:rPr>
                <w:ins w:id="6026" w:author="Jiří Vojtěšek" w:date="2018-11-24T18:41:00Z"/>
              </w:rPr>
            </w:pPr>
            <w:ins w:id="602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028" w:author="Jiří Vojtěšek" w:date="2018-11-24T18:41:00Z"/>
              </w:rPr>
            </w:pPr>
          </w:p>
        </w:tc>
      </w:tr>
      <w:tr w:rsidR="003E7BA2" w:rsidRPr="00DB3F46" w:rsidTr="00F61C31">
        <w:trPr>
          <w:trHeight w:val="1497"/>
          <w:ins w:id="6029" w:author="Jiří Vojtěšek" w:date="2018-11-24T18:41:00Z"/>
        </w:trPr>
        <w:tc>
          <w:tcPr>
            <w:tcW w:w="9855" w:type="dxa"/>
            <w:gridSpan w:val="8"/>
            <w:tcBorders>
              <w:top w:val="nil"/>
            </w:tcBorders>
          </w:tcPr>
          <w:p w:rsidR="003E7BA2" w:rsidRPr="00B037AB" w:rsidRDefault="003E7BA2" w:rsidP="00F61C31">
            <w:pPr>
              <w:rPr>
                <w:ins w:id="6030" w:author="Jiří Vojtěšek" w:date="2018-11-24T18:41:00Z"/>
                <w:b/>
                <w:color w:val="000000"/>
              </w:rPr>
            </w:pPr>
            <w:ins w:id="6031" w:author="Jiří Vojtěšek" w:date="2018-11-24T18:41:00Z">
              <w:r w:rsidRPr="00B037AB">
                <w:rPr>
                  <w:b/>
                  <w:color w:val="000000"/>
                </w:rPr>
                <w:t>Povinná literatura:</w:t>
              </w:r>
            </w:ins>
          </w:p>
          <w:p w:rsidR="003E7BA2" w:rsidRPr="00B037AB" w:rsidRDefault="003E7BA2" w:rsidP="00F61C31">
            <w:pPr>
              <w:rPr>
                <w:ins w:id="6032" w:author="Jiří Vojtěšek" w:date="2018-11-24T18:41:00Z"/>
                <w:color w:val="000000"/>
              </w:rPr>
            </w:pPr>
            <w:ins w:id="6033" w:author="Jiří Vojtěšek" w:date="2018-11-24T18:41:00Z">
              <w:r w:rsidRPr="00B037AB">
                <w:rPr>
                  <w:color w:val="000000"/>
                </w:rPr>
                <w:t>TANENBAUM, A</w:t>
              </w:r>
              <w:r>
                <w:rPr>
                  <w:color w:val="000000"/>
                </w:rPr>
                <w:t>.</w:t>
              </w:r>
              <w:r w:rsidRPr="00B037AB">
                <w:rPr>
                  <w:color w:val="000000"/>
                </w:rPr>
                <w:t xml:space="preserve"> S</w:t>
              </w:r>
              <w:r>
                <w:rPr>
                  <w:color w:val="000000"/>
                </w:rPr>
                <w:t>.</w:t>
              </w:r>
              <w:r w:rsidRPr="00B037AB">
                <w:rPr>
                  <w:color w:val="000000"/>
                </w:rPr>
                <w:t xml:space="preserve"> a D</w:t>
              </w:r>
              <w:r>
                <w:rPr>
                  <w:color w:val="000000"/>
                </w:rPr>
                <w:t>.</w:t>
              </w:r>
              <w:r w:rsidRPr="00B037AB">
                <w:rPr>
                  <w:color w:val="000000"/>
                </w:rPr>
                <w:t xml:space="preserve"> WETHERALL. </w:t>
              </w:r>
              <w:r w:rsidRPr="00B037AB">
                <w:rPr>
                  <w:i/>
                  <w:color w:val="000000"/>
                </w:rPr>
                <w:t>Computer networks</w:t>
              </w:r>
              <w:r w:rsidRPr="00B037AB">
                <w:rPr>
                  <w:color w:val="000000"/>
                </w:rPr>
                <w:t>. 5th ed. Boston: Pearson Prentice Hall, c2011, xxii, 933 p. ISBN 0132126958.</w:t>
              </w:r>
            </w:ins>
          </w:p>
          <w:p w:rsidR="003E7BA2" w:rsidRPr="00B037AB" w:rsidRDefault="003E7BA2" w:rsidP="00F61C31">
            <w:pPr>
              <w:rPr>
                <w:ins w:id="6034" w:author="Jiří Vojtěšek" w:date="2018-11-24T18:41:00Z"/>
                <w:color w:val="000000"/>
              </w:rPr>
            </w:pPr>
            <w:ins w:id="6035" w:author="Jiří Vojtěšek" w:date="2018-11-24T18:41:00Z">
              <w:r w:rsidRPr="00B037AB">
                <w:rPr>
                  <w:color w:val="000000"/>
                </w:rPr>
                <w:t xml:space="preserve">PETKOVIĆ, D. </w:t>
              </w:r>
              <w:r w:rsidRPr="00B037AB">
                <w:rPr>
                  <w:i/>
                  <w:color w:val="000000"/>
                </w:rPr>
                <w:t>Microsoft SQL Server 2016: a beginner's guide</w:t>
              </w:r>
              <w:r w:rsidRPr="00B037AB">
                <w:rPr>
                  <w:color w:val="000000"/>
                </w:rPr>
                <w:t>. Sixth Edition. New York: McGraw-Hill Education, 2016. ISBN 978-1259641794.</w:t>
              </w:r>
            </w:ins>
          </w:p>
          <w:p w:rsidR="003E7BA2" w:rsidRPr="00B037AB" w:rsidRDefault="003E7BA2" w:rsidP="00F61C31">
            <w:pPr>
              <w:rPr>
                <w:ins w:id="6036" w:author="Jiří Vojtěšek" w:date="2018-11-24T18:41:00Z"/>
                <w:color w:val="000000"/>
              </w:rPr>
            </w:pPr>
            <w:ins w:id="6037" w:author="Jiří Vojtěšek" w:date="2018-11-24T18:41:00Z">
              <w:r w:rsidRPr="00B037AB">
                <w:rPr>
                  <w:color w:val="000000"/>
                </w:rPr>
                <w:t> </w:t>
              </w:r>
            </w:ins>
          </w:p>
          <w:p w:rsidR="003E7BA2" w:rsidRPr="00B037AB" w:rsidRDefault="003E7BA2" w:rsidP="00F61C31">
            <w:pPr>
              <w:rPr>
                <w:ins w:id="6038" w:author="Jiří Vojtěšek" w:date="2018-11-24T18:41:00Z"/>
                <w:b/>
                <w:color w:val="000000"/>
              </w:rPr>
            </w:pPr>
            <w:ins w:id="6039" w:author="Jiří Vojtěšek" w:date="2018-11-24T18:41:00Z">
              <w:r w:rsidRPr="00B037AB">
                <w:rPr>
                  <w:b/>
                  <w:color w:val="000000"/>
                </w:rPr>
                <w:t>Doporučená literatura:</w:t>
              </w:r>
            </w:ins>
          </w:p>
          <w:p w:rsidR="003E7BA2" w:rsidRDefault="003E7BA2" w:rsidP="00F61C31">
            <w:pPr>
              <w:rPr>
                <w:ins w:id="6040" w:author="Jiří Vojtěšek" w:date="2018-11-24T18:41:00Z"/>
                <w:color w:val="000000"/>
              </w:rPr>
            </w:pPr>
            <w:ins w:id="6041" w:author="Jiří Vojtěšek" w:date="2018-11-24T18:41:00Z">
              <w:r w:rsidRPr="00B037AB">
                <w:rPr>
                  <w:color w:val="000000"/>
                </w:rPr>
                <w:t xml:space="preserve">SOSINSKY, B. </w:t>
              </w:r>
              <w:r w:rsidRPr="00B037AB">
                <w:rPr>
                  <w:i/>
                  <w:color w:val="000000"/>
                </w:rPr>
                <w:t>Networking Bible</w:t>
              </w:r>
              <w:r w:rsidRPr="00B037AB">
                <w:rPr>
                  <w:color w:val="000000"/>
                </w:rPr>
                <w:t>. 1st ed. WILEY, 2009, 912 p. ISBN 978-0-470-43131-3.</w:t>
              </w:r>
            </w:ins>
          </w:p>
          <w:p w:rsidR="003E7BA2" w:rsidRPr="00B037AB" w:rsidRDefault="003E7BA2" w:rsidP="00F61C31">
            <w:pPr>
              <w:rPr>
                <w:ins w:id="6042" w:author="Jiří Vojtěšek" w:date="2018-11-24T18:41:00Z"/>
                <w:color w:val="000000"/>
              </w:rPr>
            </w:pPr>
            <w:ins w:id="6043" w:author="Jiří Vojtěšek" w:date="2018-11-24T18:41:00Z">
              <w:r w:rsidRPr="00B037AB">
                <w:rPr>
                  <w:color w:val="000000"/>
                </w:rPr>
                <w:t xml:space="preserve">DONAHUE, G. A. </w:t>
              </w:r>
              <w:r w:rsidRPr="00B037AB">
                <w:rPr>
                  <w:i/>
                  <w:color w:val="000000"/>
                </w:rPr>
                <w:t>Network warrior</w:t>
              </w:r>
              <w:r w:rsidRPr="00B037AB">
                <w:rPr>
                  <w:color w:val="000000"/>
                </w:rPr>
                <w:t>. 2nd ed. O'Reilly Media, 2011, 788 p. ISBN 978-1-449-38786-0.</w:t>
              </w:r>
            </w:ins>
          </w:p>
          <w:p w:rsidR="003E7BA2" w:rsidRPr="00B037AB" w:rsidRDefault="003E7BA2" w:rsidP="00F61C31">
            <w:pPr>
              <w:rPr>
                <w:ins w:id="6044" w:author="Jiří Vojtěšek" w:date="2018-11-24T18:41:00Z"/>
                <w:color w:val="000000"/>
              </w:rPr>
            </w:pPr>
            <w:ins w:id="6045" w:author="Jiří Vojtěšek" w:date="2018-11-24T18:41:00Z">
              <w:r w:rsidRPr="00B037AB">
                <w:rPr>
                  <w:color w:val="000000"/>
                </w:rPr>
                <w:t>DAVIDSON, L</w:t>
              </w:r>
              <w:r>
                <w:rPr>
                  <w:color w:val="000000"/>
                </w:rPr>
                <w:t>.</w:t>
              </w:r>
              <w:r w:rsidRPr="00B037AB">
                <w:rPr>
                  <w:color w:val="000000"/>
                </w:rPr>
                <w:t xml:space="preserve"> a J</w:t>
              </w:r>
              <w:r>
                <w:rPr>
                  <w:color w:val="000000"/>
                </w:rPr>
                <w:t>.</w:t>
              </w:r>
              <w:r w:rsidRPr="00B037AB">
                <w:rPr>
                  <w:color w:val="000000"/>
                </w:rPr>
                <w:t xml:space="preserve"> M</w:t>
              </w:r>
              <w:r>
                <w:rPr>
                  <w:color w:val="000000"/>
                </w:rPr>
                <w:t>.</w:t>
              </w:r>
              <w:r w:rsidRPr="00B037AB">
                <w:rPr>
                  <w:color w:val="000000"/>
                </w:rPr>
                <w:t xml:space="preserve"> MOSS. </w:t>
              </w:r>
              <w:r w:rsidRPr="00B037AB">
                <w:rPr>
                  <w:i/>
                  <w:color w:val="000000"/>
                </w:rPr>
                <w:t>Pro SQL server relational database design and implementation</w:t>
              </w:r>
              <w:r w:rsidRPr="00B037AB">
                <w:rPr>
                  <w:color w:val="000000"/>
                </w:rPr>
                <w:t>. Fifth Edition. New York, NY: Apress, [2016]. ISBN 9781484219720</w:t>
              </w:r>
            </w:ins>
          </w:p>
          <w:p w:rsidR="003E7BA2" w:rsidRPr="00DB3F46" w:rsidRDefault="003E7BA2" w:rsidP="00F61C31">
            <w:pPr>
              <w:jc w:val="both"/>
              <w:rPr>
                <w:ins w:id="6046" w:author="Jiří Vojtěšek" w:date="2018-11-24T18:41:00Z"/>
              </w:rPr>
            </w:pPr>
          </w:p>
        </w:tc>
      </w:tr>
      <w:tr w:rsidR="003E7BA2" w:rsidTr="00F61C31">
        <w:trPr>
          <w:ins w:id="604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048" w:author="Jiří Vojtěšek" w:date="2018-11-24T18:41:00Z"/>
                <w:b/>
              </w:rPr>
            </w:pPr>
            <w:ins w:id="6049" w:author="Jiří Vojtěšek" w:date="2018-11-24T18:41:00Z">
              <w:r>
                <w:rPr>
                  <w:b/>
                </w:rPr>
                <w:t>Informace ke kombinované nebo distanční formě</w:t>
              </w:r>
            </w:ins>
          </w:p>
        </w:tc>
      </w:tr>
      <w:tr w:rsidR="003E7BA2" w:rsidTr="00F61C31">
        <w:trPr>
          <w:ins w:id="605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051" w:author="Jiří Vojtěšek" w:date="2018-11-24T18:41:00Z"/>
              </w:rPr>
            </w:pPr>
            <w:ins w:id="605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605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054" w:author="Jiří Vojtěšek" w:date="2018-11-24T18:41:00Z"/>
                <w:b/>
              </w:rPr>
            </w:pPr>
            <w:ins w:id="6055" w:author="Jiří Vojtěšek" w:date="2018-11-24T18:41:00Z">
              <w:r>
                <w:rPr>
                  <w:b/>
                </w:rPr>
                <w:t xml:space="preserve">hodin </w:t>
              </w:r>
            </w:ins>
          </w:p>
        </w:tc>
      </w:tr>
      <w:tr w:rsidR="003E7BA2" w:rsidTr="00F61C31">
        <w:trPr>
          <w:ins w:id="6056" w:author="Jiří Vojtěšek" w:date="2018-11-24T18:41:00Z"/>
        </w:trPr>
        <w:tc>
          <w:tcPr>
            <w:tcW w:w="9855" w:type="dxa"/>
            <w:gridSpan w:val="8"/>
            <w:shd w:val="clear" w:color="auto" w:fill="F7CAAC"/>
          </w:tcPr>
          <w:p w:rsidR="003E7BA2" w:rsidRDefault="003E7BA2" w:rsidP="00F61C31">
            <w:pPr>
              <w:jc w:val="both"/>
              <w:rPr>
                <w:ins w:id="6057" w:author="Jiří Vojtěšek" w:date="2018-11-24T18:41:00Z"/>
                <w:b/>
              </w:rPr>
            </w:pPr>
            <w:ins w:id="6058" w:author="Jiří Vojtěšek" w:date="2018-11-24T18:41:00Z">
              <w:r>
                <w:rPr>
                  <w:b/>
                </w:rPr>
                <w:t>Informace o způsobu kontaktu s vyučujícím</w:t>
              </w:r>
            </w:ins>
          </w:p>
        </w:tc>
      </w:tr>
      <w:tr w:rsidR="003E7BA2" w:rsidTr="00F61C31">
        <w:trPr>
          <w:trHeight w:val="564"/>
          <w:ins w:id="6059" w:author="Jiří Vojtěšek" w:date="2018-11-24T18:41:00Z"/>
        </w:trPr>
        <w:tc>
          <w:tcPr>
            <w:tcW w:w="9855" w:type="dxa"/>
            <w:gridSpan w:val="8"/>
          </w:tcPr>
          <w:p w:rsidR="003E7BA2" w:rsidRPr="00C557F3" w:rsidRDefault="003E7BA2" w:rsidP="00F61C31">
            <w:pPr>
              <w:rPr>
                <w:ins w:id="6060" w:author="Jiří Vojtěšek" w:date="2018-11-24T18:41:00Z"/>
              </w:rPr>
            </w:pPr>
            <w:ins w:id="606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6062" w:author="Jiří Vojtěšek" w:date="2018-11-24T18:41:00Z"/>
              </w:rPr>
            </w:pPr>
          </w:p>
        </w:tc>
      </w:tr>
    </w:tbl>
    <w:p w:rsidR="003E7BA2" w:rsidRDefault="003E7BA2" w:rsidP="003E7BA2">
      <w:pPr>
        <w:spacing w:after="160" w:line="259" w:lineRule="auto"/>
        <w:rPr>
          <w:ins w:id="6063" w:author="Jiří Vojtěšek" w:date="2018-11-24T18:41:00Z"/>
        </w:rPr>
      </w:pPr>
    </w:p>
    <w:p w:rsidR="003E7BA2" w:rsidRDefault="003E7BA2" w:rsidP="003E7BA2">
      <w:pPr>
        <w:spacing w:after="160" w:line="259" w:lineRule="auto"/>
        <w:rPr>
          <w:ins w:id="6064" w:author="Jiří Vojtěšek" w:date="2018-11-24T18:41:00Z"/>
        </w:rPr>
      </w:pPr>
      <w:ins w:id="6065" w:author="Jiří Vojtěšek" w:date="2018-11-24T18:41:00Z">
        <w:r>
          <w:br w:type="page"/>
        </w:r>
      </w:ins>
    </w:p>
    <w:p w:rsidR="003E7BA2" w:rsidRDefault="003E7BA2" w:rsidP="003E7BA2">
      <w:pPr>
        <w:spacing w:after="160" w:line="259" w:lineRule="auto"/>
        <w:rPr>
          <w:ins w:id="6066" w:author="Jiří Vojtěšek" w:date="2018-11-24T18:41:00Z"/>
        </w:rPr>
      </w:pPr>
    </w:p>
    <w:p w:rsidR="003E7BA2" w:rsidRDefault="003E7BA2" w:rsidP="003E7BA2">
      <w:pPr>
        <w:rPr>
          <w:ins w:id="6067" w:author="Jiří Vojtěšek" w:date="2018-11-24T18:41:00Z"/>
        </w:rPr>
      </w:pPr>
    </w:p>
    <w:p w:rsidR="003E7BA2" w:rsidRDefault="003E7BA2" w:rsidP="003E7BA2">
      <w:pPr>
        <w:rPr>
          <w:ins w:id="6068" w:author="Jiří Vojtěšek" w:date="2018-11-24T18:41:00Z"/>
        </w:rPr>
      </w:pPr>
    </w:p>
    <w:p w:rsidR="003E7BA2" w:rsidRDefault="003E7BA2" w:rsidP="003E7BA2">
      <w:pPr>
        <w:rPr>
          <w:ins w:id="6069"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6070"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6071" w:author="Jiří Vojtěšek" w:date="2018-11-24T18:41:00Z"/>
                <w:b/>
                <w:sz w:val="28"/>
              </w:rPr>
            </w:pPr>
            <w:ins w:id="6072"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073" w:author="Jiří Vojtěšek" w:date="2018-11-24T18:41:00Z">
              <w:r>
                <w:fldChar w:fldCharType="separate"/>
              </w:r>
              <w:r w:rsidRPr="00E735CA">
                <w:rPr>
                  <w:rStyle w:val="Odkazintenzivn"/>
                </w:rPr>
                <w:t>Abecední seznam</w:t>
              </w:r>
              <w:r>
                <w:fldChar w:fldCharType="end"/>
              </w:r>
            </w:ins>
          </w:p>
        </w:tc>
      </w:tr>
      <w:tr w:rsidR="003E7BA2" w:rsidTr="00F61C31">
        <w:trPr>
          <w:ins w:id="6074" w:author="Jiří Vojtěšek" w:date="2018-11-24T18:41:00Z"/>
        </w:trPr>
        <w:tc>
          <w:tcPr>
            <w:tcW w:w="3086" w:type="dxa"/>
            <w:tcBorders>
              <w:top w:val="double" w:sz="4" w:space="0" w:color="auto"/>
            </w:tcBorders>
            <w:shd w:val="clear" w:color="auto" w:fill="F7CAAC"/>
          </w:tcPr>
          <w:p w:rsidR="003E7BA2" w:rsidRDefault="003E7BA2" w:rsidP="00F61C31">
            <w:pPr>
              <w:jc w:val="both"/>
              <w:rPr>
                <w:ins w:id="6075" w:author="Jiří Vojtěšek" w:date="2018-11-24T18:41:00Z"/>
                <w:b/>
              </w:rPr>
            </w:pPr>
            <w:ins w:id="6076"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6077" w:author="Jiří Vojtěšek" w:date="2018-11-24T18:41:00Z"/>
              </w:rPr>
            </w:pPr>
            <w:bookmarkStart w:id="6078" w:name="elektrotechnicsISR"/>
            <w:ins w:id="6079" w:author="Jiří Vojtěšek" w:date="2018-11-24T18:41:00Z">
              <w:r>
                <w:t>Elektrotechnics</w:t>
              </w:r>
              <w:bookmarkEnd w:id="6078"/>
            </w:ins>
          </w:p>
        </w:tc>
      </w:tr>
      <w:tr w:rsidR="003E7BA2" w:rsidTr="00F61C31">
        <w:trPr>
          <w:ins w:id="6080" w:author="Jiří Vojtěšek" w:date="2018-11-24T18:41:00Z"/>
        </w:trPr>
        <w:tc>
          <w:tcPr>
            <w:tcW w:w="3086" w:type="dxa"/>
            <w:shd w:val="clear" w:color="auto" w:fill="F7CAAC"/>
          </w:tcPr>
          <w:p w:rsidR="003E7BA2" w:rsidRDefault="003E7BA2" w:rsidP="00F61C31">
            <w:pPr>
              <w:jc w:val="both"/>
              <w:rPr>
                <w:ins w:id="6081" w:author="Jiří Vojtěšek" w:date="2018-11-24T18:41:00Z"/>
                <w:b/>
              </w:rPr>
            </w:pPr>
            <w:ins w:id="6082" w:author="Jiří Vojtěšek" w:date="2018-11-24T18:41:00Z">
              <w:r>
                <w:rPr>
                  <w:b/>
                </w:rPr>
                <w:t>Typ předmětu</w:t>
              </w:r>
            </w:ins>
          </w:p>
        </w:tc>
        <w:tc>
          <w:tcPr>
            <w:tcW w:w="3406" w:type="dxa"/>
            <w:gridSpan w:val="4"/>
          </w:tcPr>
          <w:p w:rsidR="003E7BA2" w:rsidRDefault="003E7BA2" w:rsidP="00F61C31">
            <w:pPr>
              <w:jc w:val="both"/>
              <w:rPr>
                <w:ins w:id="6083" w:author="Jiří Vojtěšek" w:date="2018-11-24T18:41:00Z"/>
              </w:rPr>
            </w:pPr>
            <w:ins w:id="6084" w:author="Jiří Vojtěšek" w:date="2018-11-24T18:41:00Z">
              <w:r>
                <w:t>Povinný pro specializaci:</w:t>
              </w:r>
            </w:ins>
          </w:p>
          <w:p w:rsidR="003E7BA2" w:rsidRDefault="003E7BA2" w:rsidP="00F61C31">
            <w:pPr>
              <w:jc w:val="both"/>
              <w:rPr>
                <w:ins w:id="6085" w:author="Jiří Vojtěšek" w:date="2018-11-24T18:41:00Z"/>
              </w:rPr>
            </w:pPr>
            <w:ins w:id="6086" w:author="Jiří Vojtěšek" w:date="2018-11-24T18:41:00Z">
              <w:r>
                <w:t>Inteligent Systems with Robots</w:t>
              </w:r>
            </w:ins>
          </w:p>
        </w:tc>
        <w:tc>
          <w:tcPr>
            <w:tcW w:w="2695" w:type="dxa"/>
            <w:gridSpan w:val="2"/>
            <w:shd w:val="clear" w:color="auto" w:fill="F7CAAC"/>
          </w:tcPr>
          <w:p w:rsidR="003E7BA2" w:rsidRDefault="003E7BA2" w:rsidP="00F61C31">
            <w:pPr>
              <w:jc w:val="both"/>
              <w:rPr>
                <w:ins w:id="6087" w:author="Jiří Vojtěšek" w:date="2018-11-24T18:41:00Z"/>
              </w:rPr>
            </w:pPr>
            <w:ins w:id="6088" w:author="Jiří Vojtěšek" w:date="2018-11-24T18:41:00Z">
              <w:r>
                <w:rPr>
                  <w:b/>
                </w:rPr>
                <w:t>doporučený ročník / semestr</w:t>
              </w:r>
            </w:ins>
          </w:p>
        </w:tc>
        <w:tc>
          <w:tcPr>
            <w:tcW w:w="668" w:type="dxa"/>
          </w:tcPr>
          <w:p w:rsidR="003E7BA2" w:rsidRDefault="003E7BA2" w:rsidP="00F61C31">
            <w:pPr>
              <w:jc w:val="both"/>
              <w:rPr>
                <w:ins w:id="6089" w:author="Jiří Vojtěšek" w:date="2018-11-24T18:41:00Z"/>
              </w:rPr>
            </w:pPr>
            <w:ins w:id="6090" w:author="Jiří Vojtěšek" w:date="2018-11-24T18:41:00Z">
              <w:r>
                <w:t>2/L</w:t>
              </w:r>
            </w:ins>
          </w:p>
        </w:tc>
      </w:tr>
      <w:tr w:rsidR="003E7BA2" w:rsidTr="00F61C31">
        <w:trPr>
          <w:ins w:id="6091" w:author="Jiří Vojtěšek" w:date="2018-11-24T18:41:00Z"/>
        </w:trPr>
        <w:tc>
          <w:tcPr>
            <w:tcW w:w="3086" w:type="dxa"/>
            <w:shd w:val="clear" w:color="auto" w:fill="F7CAAC"/>
          </w:tcPr>
          <w:p w:rsidR="003E7BA2" w:rsidRDefault="003E7BA2" w:rsidP="00F61C31">
            <w:pPr>
              <w:jc w:val="both"/>
              <w:rPr>
                <w:ins w:id="6092" w:author="Jiří Vojtěšek" w:date="2018-11-24T18:41:00Z"/>
                <w:b/>
              </w:rPr>
            </w:pPr>
            <w:ins w:id="6093" w:author="Jiří Vojtěšek" w:date="2018-11-24T18:41:00Z">
              <w:r>
                <w:rPr>
                  <w:b/>
                </w:rPr>
                <w:t>Rozsah studijního předmětu</w:t>
              </w:r>
            </w:ins>
          </w:p>
        </w:tc>
        <w:tc>
          <w:tcPr>
            <w:tcW w:w="1701" w:type="dxa"/>
            <w:gridSpan w:val="2"/>
          </w:tcPr>
          <w:p w:rsidR="003E7BA2" w:rsidRDefault="003E7BA2" w:rsidP="00F61C31">
            <w:pPr>
              <w:jc w:val="both"/>
              <w:rPr>
                <w:ins w:id="6094" w:author="Jiří Vojtěšek" w:date="2018-11-24T18:41:00Z"/>
              </w:rPr>
            </w:pPr>
            <w:ins w:id="6095" w:author="Jiří Vojtěšek" w:date="2018-11-24T18:41:00Z">
              <w:r>
                <w:t>28p+28s+28c</w:t>
              </w:r>
            </w:ins>
          </w:p>
        </w:tc>
        <w:tc>
          <w:tcPr>
            <w:tcW w:w="889" w:type="dxa"/>
            <w:shd w:val="clear" w:color="auto" w:fill="F7CAAC"/>
          </w:tcPr>
          <w:p w:rsidR="003E7BA2" w:rsidRDefault="003E7BA2" w:rsidP="00F61C31">
            <w:pPr>
              <w:jc w:val="both"/>
              <w:rPr>
                <w:ins w:id="6096" w:author="Jiří Vojtěšek" w:date="2018-11-24T18:41:00Z"/>
                <w:b/>
              </w:rPr>
            </w:pPr>
            <w:ins w:id="6097" w:author="Jiří Vojtěšek" w:date="2018-11-24T18:41:00Z">
              <w:r>
                <w:rPr>
                  <w:b/>
                </w:rPr>
                <w:t xml:space="preserve">hod. </w:t>
              </w:r>
            </w:ins>
          </w:p>
        </w:tc>
        <w:tc>
          <w:tcPr>
            <w:tcW w:w="816" w:type="dxa"/>
          </w:tcPr>
          <w:p w:rsidR="003E7BA2" w:rsidRDefault="003E7BA2" w:rsidP="00F61C31">
            <w:pPr>
              <w:jc w:val="both"/>
              <w:rPr>
                <w:ins w:id="6098" w:author="Jiří Vojtěšek" w:date="2018-11-24T18:41:00Z"/>
              </w:rPr>
            </w:pPr>
          </w:p>
        </w:tc>
        <w:tc>
          <w:tcPr>
            <w:tcW w:w="2156" w:type="dxa"/>
            <w:shd w:val="clear" w:color="auto" w:fill="F7CAAC"/>
          </w:tcPr>
          <w:p w:rsidR="003E7BA2" w:rsidRDefault="003E7BA2" w:rsidP="00F61C31">
            <w:pPr>
              <w:jc w:val="both"/>
              <w:rPr>
                <w:ins w:id="6099" w:author="Jiří Vojtěšek" w:date="2018-11-24T18:41:00Z"/>
                <w:b/>
              </w:rPr>
            </w:pPr>
            <w:ins w:id="6100" w:author="Jiří Vojtěšek" w:date="2018-11-24T18:41:00Z">
              <w:r>
                <w:rPr>
                  <w:b/>
                </w:rPr>
                <w:t>kreditů</w:t>
              </w:r>
            </w:ins>
          </w:p>
        </w:tc>
        <w:tc>
          <w:tcPr>
            <w:tcW w:w="1207" w:type="dxa"/>
            <w:gridSpan w:val="2"/>
          </w:tcPr>
          <w:p w:rsidR="003E7BA2" w:rsidRDefault="003E7BA2" w:rsidP="00F61C31">
            <w:pPr>
              <w:jc w:val="both"/>
              <w:rPr>
                <w:ins w:id="6101" w:author="Jiří Vojtěšek" w:date="2018-11-24T18:41:00Z"/>
              </w:rPr>
            </w:pPr>
            <w:ins w:id="6102" w:author="Jiří Vojtěšek" w:date="2018-11-24T18:41:00Z">
              <w:r>
                <w:t>6</w:t>
              </w:r>
            </w:ins>
          </w:p>
        </w:tc>
      </w:tr>
      <w:tr w:rsidR="003E7BA2" w:rsidTr="00F61C31">
        <w:trPr>
          <w:ins w:id="6103" w:author="Jiří Vojtěšek" w:date="2018-11-24T18:41:00Z"/>
        </w:trPr>
        <w:tc>
          <w:tcPr>
            <w:tcW w:w="3086" w:type="dxa"/>
            <w:shd w:val="clear" w:color="auto" w:fill="F7CAAC"/>
          </w:tcPr>
          <w:p w:rsidR="003E7BA2" w:rsidRDefault="003E7BA2" w:rsidP="00F61C31">
            <w:pPr>
              <w:jc w:val="both"/>
              <w:rPr>
                <w:ins w:id="6104" w:author="Jiří Vojtěšek" w:date="2018-11-24T18:41:00Z"/>
                <w:b/>
                <w:sz w:val="22"/>
              </w:rPr>
            </w:pPr>
            <w:ins w:id="6105" w:author="Jiří Vojtěšek" w:date="2018-11-24T18:41:00Z">
              <w:r>
                <w:rPr>
                  <w:b/>
                </w:rPr>
                <w:t>Prerekvizity, korekvizity, ekvivalence</w:t>
              </w:r>
            </w:ins>
          </w:p>
        </w:tc>
        <w:tc>
          <w:tcPr>
            <w:tcW w:w="6769" w:type="dxa"/>
            <w:gridSpan w:val="7"/>
          </w:tcPr>
          <w:p w:rsidR="003E7BA2" w:rsidRDefault="003E7BA2" w:rsidP="00F61C31">
            <w:pPr>
              <w:jc w:val="both"/>
              <w:rPr>
                <w:ins w:id="6106" w:author="Jiří Vojtěšek" w:date="2018-11-24T18:41:00Z"/>
              </w:rPr>
            </w:pPr>
            <w:ins w:id="6107" w:author="Jiří Vojtěšek" w:date="2018-11-24T18:41:00Z">
              <w:r>
                <w:t>nejsou</w:t>
              </w:r>
            </w:ins>
          </w:p>
        </w:tc>
      </w:tr>
      <w:tr w:rsidR="003E7BA2" w:rsidTr="00F61C31">
        <w:trPr>
          <w:ins w:id="6108" w:author="Jiří Vojtěšek" w:date="2018-11-24T18:41:00Z"/>
        </w:trPr>
        <w:tc>
          <w:tcPr>
            <w:tcW w:w="3086" w:type="dxa"/>
            <w:shd w:val="clear" w:color="auto" w:fill="F7CAAC"/>
          </w:tcPr>
          <w:p w:rsidR="003E7BA2" w:rsidRDefault="003E7BA2" w:rsidP="00F61C31">
            <w:pPr>
              <w:jc w:val="both"/>
              <w:rPr>
                <w:ins w:id="6109" w:author="Jiří Vojtěšek" w:date="2018-11-24T18:41:00Z"/>
                <w:b/>
              </w:rPr>
            </w:pPr>
            <w:ins w:id="6110" w:author="Jiří Vojtěšek" w:date="2018-11-24T18:41:00Z">
              <w:r>
                <w:rPr>
                  <w:b/>
                </w:rPr>
                <w:t>Způsob ověření studijních výsledků</w:t>
              </w:r>
            </w:ins>
          </w:p>
        </w:tc>
        <w:tc>
          <w:tcPr>
            <w:tcW w:w="3406" w:type="dxa"/>
            <w:gridSpan w:val="4"/>
          </w:tcPr>
          <w:p w:rsidR="003E7BA2" w:rsidRDefault="003E7BA2" w:rsidP="00F61C31">
            <w:pPr>
              <w:jc w:val="both"/>
              <w:rPr>
                <w:ins w:id="6111" w:author="Jiří Vojtěšek" w:date="2018-11-24T18:41:00Z"/>
              </w:rPr>
            </w:pPr>
            <w:ins w:id="6112" w:author="Jiří Vojtěšek" w:date="2018-11-24T18:41:00Z">
              <w:r>
                <w:t>zápočet, zkouška</w:t>
              </w:r>
            </w:ins>
          </w:p>
        </w:tc>
        <w:tc>
          <w:tcPr>
            <w:tcW w:w="2156" w:type="dxa"/>
            <w:shd w:val="clear" w:color="auto" w:fill="F7CAAC"/>
          </w:tcPr>
          <w:p w:rsidR="003E7BA2" w:rsidRDefault="003E7BA2" w:rsidP="00F61C31">
            <w:pPr>
              <w:jc w:val="both"/>
              <w:rPr>
                <w:ins w:id="6113" w:author="Jiří Vojtěšek" w:date="2018-11-24T18:41:00Z"/>
                <w:b/>
              </w:rPr>
            </w:pPr>
            <w:ins w:id="6114" w:author="Jiří Vojtěšek" w:date="2018-11-24T18:41:00Z">
              <w:r>
                <w:rPr>
                  <w:b/>
                </w:rPr>
                <w:t>Forma výuky</w:t>
              </w:r>
            </w:ins>
          </w:p>
        </w:tc>
        <w:tc>
          <w:tcPr>
            <w:tcW w:w="1207" w:type="dxa"/>
            <w:gridSpan w:val="2"/>
          </w:tcPr>
          <w:p w:rsidR="003E7BA2" w:rsidRDefault="003E7BA2" w:rsidP="00F61C31">
            <w:pPr>
              <w:jc w:val="both"/>
              <w:rPr>
                <w:ins w:id="6115" w:author="Jiří Vojtěšek" w:date="2018-11-24T18:41:00Z"/>
              </w:rPr>
            </w:pPr>
            <w:ins w:id="6116" w:author="Jiří Vojtěšek" w:date="2018-11-24T18:41:00Z">
              <w:r>
                <w:t>přednáška, seminář,</w:t>
              </w:r>
            </w:ins>
          </w:p>
          <w:p w:rsidR="003E7BA2" w:rsidRDefault="003E7BA2" w:rsidP="00F61C31">
            <w:pPr>
              <w:jc w:val="both"/>
              <w:rPr>
                <w:ins w:id="6117" w:author="Jiří Vojtěšek" w:date="2018-11-24T18:41:00Z"/>
              </w:rPr>
            </w:pPr>
            <w:ins w:id="6118" w:author="Jiří Vojtěšek" w:date="2018-11-24T18:41:00Z">
              <w:r>
                <w:t>cvičení</w:t>
              </w:r>
            </w:ins>
          </w:p>
        </w:tc>
      </w:tr>
      <w:tr w:rsidR="003E7BA2" w:rsidTr="00F61C31">
        <w:trPr>
          <w:ins w:id="6119" w:author="Jiří Vojtěšek" w:date="2018-11-24T18:41:00Z"/>
        </w:trPr>
        <w:tc>
          <w:tcPr>
            <w:tcW w:w="3086" w:type="dxa"/>
            <w:shd w:val="clear" w:color="auto" w:fill="F7CAAC"/>
          </w:tcPr>
          <w:p w:rsidR="003E7BA2" w:rsidRDefault="003E7BA2" w:rsidP="00F61C31">
            <w:pPr>
              <w:jc w:val="both"/>
              <w:rPr>
                <w:ins w:id="6120" w:author="Jiří Vojtěšek" w:date="2018-11-24T18:41:00Z"/>
                <w:b/>
              </w:rPr>
            </w:pPr>
            <w:ins w:id="6121"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6122" w:author="Jiří Vojtěšek" w:date="2018-11-24T18:41:00Z"/>
              </w:rPr>
            </w:pPr>
            <w:ins w:id="6123" w:author="Jiří Vojtěšek" w:date="2018-11-24T18:41:00Z">
              <w:r>
                <w:t>Písemná i ústní forma</w:t>
              </w:r>
            </w:ins>
          </w:p>
          <w:p w:rsidR="003E7BA2" w:rsidRDefault="003E7BA2" w:rsidP="00F61C31">
            <w:pPr>
              <w:jc w:val="both"/>
              <w:rPr>
                <w:ins w:id="6124" w:author="Jiří Vojtěšek" w:date="2018-11-24T18:41:00Z"/>
              </w:rPr>
            </w:pPr>
            <w:ins w:id="6125" w:author="Jiří Vojtěšek" w:date="2018-11-24T18:41:00Z">
              <w:r>
                <w:t xml:space="preserve">1. Povinná a aktivní účast na jednotlivých seminářích a cvičeních (80% účast na seminářích a cvičeních). </w:t>
              </w:r>
            </w:ins>
          </w:p>
          <w:p w:rsidR="003E7BA2" w:rsidRDefault="003E7BA2" w:rsidP="00F61C31">
            <w:pPr>
              <w:jc w:val="both"/>
              <w:rPr>
                <w:ins w:id="6126" w:author="Jiří Vojtěšek" w:date="2018-11-24T18:41:00Z"/>
              </w:rPr>
            </w:pPr>
            <w:ins w:id="6127" w:author="Jiří Vojtěšek" w:date="2018-11-24T18:41:00Z">
              <w:r>
                <w:t xml:space="preserve">2. Teoretické a praktické zvládnutí probíraných témat. </w:t>
              </w:r>
            </w:ins>
          </w:p>
          <w:p w:rsidR="003E7BA2" w:rsidRDefault="003E7BA2" w:rsidP="00F61C31">
            <w:pPr>
              <w:jc w:val="both"/>
              <w:rPr>
                <w:ins w:id="6128" w:author="Jiří Vojtěšek" w:date="2018-11-24T18:41:00Z"/>
              </w:rPr>
            </w:pPr>
            <w:ins w:id="6129" w:author="Jiří Vojtěšek" w:date="2018-11-24T18:41:00Z">
              <w:r>
                <w:t xml:space="preserve">3. Samostatné vypracování všech laboratorních protokolů v průběhu semestru. </w:t>
              </w:r>
            </w:ins>
          </w:p>
          <w:p w:rsidR="003E7BA2" w:rsidRDefault="003E7BA2" w:rsidP="00F61C31">
            <w:pPr>
              <w:jc w:val="both"/>
              <w:rPr>
                <w:ins w:id="6130" w:author="Jiří Vojtěšek" w:date="2018-11-24T18:41:00Z"/>
              </w:rPr>
            </w:pPr>
            <w:ins w:id="6131" w:author="Jiří Vojtěšek" w:date="2018-11-24T18:41:00Z">
              <w:r>
                <w:t>4. Prokázání úspěšného zvládnutí probírané tématiky při písemné i ústní části zkoušky.</w:t>
              </w:r>
            </w:ins>
          </w:p>
        </w:tc>
      </w:tr>
      <w:tr w:rsidR="003E7BA2" w:rsidTr="00F61C31">
        <w:trPr>
          <w:trHeight w:val="154"/>
          <w:ins w:id="6132" w:author="Jiří Vojtěšek" w:date="2018-11-24T18:41:00Z"/>
        </w:trPr>
        <w:tc>
          <w:tcPr>
            <w:tcW w:w="9855" w:type="dxa"/>
            <w:gridSpan w:val="8"/>
            <w:tcBorders>
              <w:top w:val="nil"/>
            </w:tcBorders>
          </w:tcPr>
          <w:p w:rsidR="003E7BA2" w:rsidRDefault="003E7BA2" w:rsidP="00F61C31">
            <w:pPr>
              <w:jc w:val="both"/>
              <w:rPr>
                <w:ins w:id="6133" w:author="Jiří Vojtěšek" w:date="2018-11-24T18:41:00Z"/>
              </w:rPr>
            </w:pPr>
          </w:p>
        </w:tc>
      </w:tr>
      <w:tr w:rsidR="003E7BA2" w:rsidTr="00F61C31">
        <w:trPr>
          <w:trHeight w:val="197"/>
          <w:ins w:id="6134" w:author="Jiří Vojtěšek" w:date="2018-11-24T18:41:00Z"/>
        </w:trPr>
        <w:tc>
          <w:tcPr>
            <w:tcW w:w="3086" w:type="dxa"/>
            <w:tcBorders>
              <w:top w:val="nil"/>
            </w:tcBorders>
            <w:shd w:val="clear" w:color="auto" w:fill="F7CAAC"/>
          </w:tcPr>
          <w:p w:rsidR="003E7BA2" w:rsidRDefault="003E7BA2" w:rsidP="00F61C31">
            <w:pPr>
              <w:jc w:val="both"/>
              <w:rPr>
                <w:ins w:id="6135" w:author="Jiří Vojtěšek" w:date="2018-11-24T18:41:00Z"/>
                <w:b/>
              </w:rPr>
            </w:pPr>
            <w:ins w:id="6136" w:author="Jiří Vojtěšek" w:date="2018-11-24T18:41:00Z">
              <w:r>
                <w:rPr>
                  <w:b/>
                </w:rPr>
                <w:t>Garant předmětu</w:t>
              </w:r>
            </w:ins>
          </w:p>
        </w:tc>
        <w:tc>
          <w:tcPr>
            <w:tcW w:w="6769" w:type="dxa"/>
            <w:gridSpan w:val="7"/>
            <w:tcBorders>
              <w:top w:val="nil"/>
            </w:tcBorders>
          </w:tcPr>
          <w:p w:rsidR="003E7BA2" w:rsidRDefault="003E7BA2" w:rsidP="00F61C31">
            <w:pPr>
              <w:jc w:val="both"/>
              <w:rPr>
                <w:ins w:id="6137" w:author="Jiří Vojtěšek" w:date="2018-11-24T18:41:00Z"/>
              </w:rPr>
            </w:pPr>
            <w:ins w:id="6138" w:author="Jiří Vojtěšek" w:date="2018-11-24T18:41:00Z">
              <w:r>
                <w:t>doc. Mgr. Milan Adámek, Ph.D.</w:t>
              </w:r>
            </w:ins>
          </w:p>
        </w:tc>
      </w:tr>
      <w:tr w:rsidR="003E7BA2" w:rsidTr="00F61C31">
        <w:trPr>
          <w:trHeight w:val="243"/>
          <w:ins w:id="6139" w:author="Jiří Vojtěšek" w:date="2018-11-24T18:41:00Z"/>
        </w:trPr>
        <w:tc>
          <w:tcPr>
            <w:tcW w:w="3086" w:type="dxa"/>
            <w:tcBorders>
              <w:top w:val="nil"/>
            </w:tcBorders>
            <w:shd w:val="clear" w:color="auto" w:fill="F7CAAC"/>
          </w:tcPr>
          <w:p w:rsidR="003E7BA2" w:rsidRDefault="003E7BA2" w:rsidP="00F61C31">
            <w:pPr>
              <w:jc w:val="both"/>
              <w:rPr>
                <w:ins w:id="6140" w:author="Jiří Vojtěšek" w:date="2018-11-24T18:41:00Z"/>
                <w:b/>
              </w:rPr>
            </w:pPr>
            <w:ins w:id="6141"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6142" w:author="Jiří Vojtěšek" w:date="2018-11-24T18:41:00Z"/>
              </w:rPr>
            </w:pPr>
            <w:ins w:id="6143" w:author="Jiří Vojtěšek" w:date="2018-11-24T18:41:00Z">
              <w:r>
                <w:t>Metodicky, přednáší</w:t>
              </w:r>
            </w:ins>
          </w:p>
        </w:tc>
      </w:tr>
      <w:tr w:rsidR="003E7BA2" w:rsidTr="00F61C31">
        <w:trPr>
          <w:ins w:id="6144" w:author="Jiří Vojtěšek" w:date="2018-11-24T18:41:00Z"/>
        </w:trPr>
        <w:tc>
          <w:tcPr>
            <w:tcW w:w="3086" w:type="dxa"/>
            <w:shd w:val="clear" w:color="auto" w:fill="F7CAAC"/>
          </w:tcPr>
          <w:p w:rsidR="003E7BA2" w:rsidRDefault="003E7BA2" w:rsidP="00F61C31">
            <w:pPr>
              <w:jc w:val="both"/>
              <w:rPr>
                <w:ins w:id="6145" w:author="Jiří Vojtěšek" w:date="2018-11-24T18:41:00Z"/>
                <w:b/>
              </w:rPr>
            </w:pPr>
            <w:ins w:id="6146" w:author="Jiří Vojtěšek" w:date="2018-11-24T18:41:00Z">
              <w:r>
                <w:rPr>
                  <w:b/>
                </w:rPr>
                <w:t>Vyučující</w:t>
              </w:r>
            </w:ins>
          </w:p>
        </w:tc>
        <w:tc>
          <w:tcPr>
            <w:tcW w:w="6769" w:type="dxa"/>
            <w:gridSpan w:val="7"/>
            <w:tcBorders>
              <w:bottom w:val="nil"/>
            </w:tcBorders>
          </w:tcPr>
          <w:p w:rsidR="003E7BA2" w:rsidRDefault="003E7BA2" w:rsidP="00F61C31">
            <w:pPr>
              <w:jc w:val="both"/>
              <w:rPr>
                <w:ins w:id="6147" w:author="Jiří Vojtěšek" w:date="2018-11-24T18:41:00Z"/>
              </w:rPr>
            </w:pPr>
            <w:ins w:id="6148" w:author="Jiří Vojtěšek" w:date="2018-11-24T18:41:00Z">
              <w:r>
                <w:t>doc. Mgr. Milan Adámek, Ph.D. (přednášky 100%)</w:t>
              </w:r>
            </w:ins>
          </w:p>
        </w:tc>
      </w:tr>
      <w:tr w:rsidR="003E7BA2" w:rsidTr="00F61C31">
        <w:trPr>
          <w:trHeight w:val="554"/>
          <w:ins w:id="6149" w:author="Jiří Vojtěšek" w:date="2018-11-24T18:41:00Z"/>
        </w:trPr>
        <w:tc>
          <w:tcPr>
            <w:tcW w:w="9855" w:type="dxa"/>
            <w:gridSpan w:val="8"/>
            <w:tcBorders>
              <w:top w:val="nil"/>
            </w:tcBorders>
          </w:tcPr>
          <w:p w:rsidR="003E7BA2" w:rsidRDefault="003E7BA2" w:rsidP="00F61C31">
            <w:pPr>
              <w:jc w:val="both"/>
              <w:rPr>
                <w:ins w:id="6150" w:author="Jiří Vojtěšek" w:date="2018-11-24T18:41:00Z"/>
              </w:rPr>
            </w:pPr>
          </w:p>
        </w:tc>
      </w:tr>
      <w:tr w:rsidR="003E7BA2" w:rsidTr="00F61C31">
        <w:trPr>
          <w:ins w:id="6151" w:author="Jiří Vojtěšek" w:date="2018-11-24T18:41:00Z"/>
        </w:trPr>
        <w:tc>
          <w:tcPr>
            <w:tcW w:w="3086" w:type="dxa"/>
            <w:shd w:val="clear" w:color="auto" w:fill="F7CAAC"/>
          </w:tcPr>
          <w:p w:rsidR="003E7BA2" w:rsidRDefault="003E7BA2" w:rsidP="00F61C31">
            <w:pPr>
              <w:jc w:val="both"/>
              <w:rPr>
                <w:ins w:id="6152" w:author="Jiří Vojtěšek" w:date="2018-11-24T18:41:00Z"/>
                <w:b/>
              </w:rPr>
            </w:pPr>
            <w:ins w:id="6153"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6154" w:author="Jiří Vojtěšek" w:date="2018-11-24T18:41:00Z"/>
              </w:rPr>
            </w:pPr>
          </w:p>
        </w:tc>
      </w:tr>
      <w:tr w:rsidR="003E7BA2" w:rsidTr="00F61C31">
        <w:trPr>
          <w:trHeight w:val="694"/>
          <w:ins w:id="6155" w:author="Jiří Vojtěšek" w:date="2018-11-24T18:41:00Z"/>
        </w:trPr>
        <w:tc>
          <w:tcPr>
            <w:tcW w:w="9855" w:type="dxa"/>
            <w:gridSpan w:val="8"/>
            <w:tcBorders>
              <w:top w:val="nil"/>
              <w:bottom w:val="single" w:sz="12" w:space="0" w:color="auto"/>
            </w:tcBorders>
          </w:tcPr>
          <w:p w:rsidR="003E7BA2" w:rsidRPr="00920A9F" w:rsidRDefault="003E7BA2" w:rsidP="00F61C31">
            <w:pPr>
              <w:suppressAutoHyphens/>
              <w:jc w:val="both"/>
              <w:rPr>
                <w:ins w:id="6156" w:author="Jiří Vojtěšek" w:date="2018-11-24T18:41:00Z"/>
              </w:rPr>
            </w:pPr>
            <w:ins w:id="6157" w:author="Jiří Vojtěšek" w:date="2018-11-24T18:41:00Z">
              <w:r w:rsidRPr="00920A9F">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ins>
          </w:p>
          <w:p w:rsidR="003E7BA2" w:rsidRPr="00920A9F" w:rsidRDefault="003E7BA2" w:rsidP="00F61C31">
            <w:pPr>
              <w:jc w:val="both"/>
              <w:rPr>
                <w:ins w:id="6158" w:author="Jiří Vojtěšek" w:date="2018-11-24T18:41:00Z"/>
              </w:rPr>
            </w:pPr>
            <w:ins w:id="6159" w:author="Jiří Vojtěšek" w:date="2018-11-24T18:41:00Z">
              <w:r>
                <w:t>Témata:</w:t>
              </w:r>
            </w:ins>
          </w:p>
          <w:p w:rsidR="003E7BA2" w:rsidRPr="001535C9" w:rsidRDefault="003E7BA2" w:rsidP="00F61C31">
            <w:pPr>
              <w:numPr>
                <w:ilvl w:val="0"/>
                <w:numId w:val="12"/>
              </w:numPr>
              <w:tabs>
                <w:tab w:val="clear" w:pos="1080"/>
                <w:tab w:val="num" w:pos="777"/>
              </w:tabs>
              <w:suppressAutoHyphens/>
              <w:ind w:left="777"/>
              <w:jc w:val="both"/>
              <w:rPr>
                <w:ins w:id="6160" w:author="Jiří Vojtěšek" w:date="2018-11-24T18:41:00Z"/>
              </w:rPr>
            </w:pPr>
            <w:ins w:id="6161" w:author="Jiří Vojtěšek" w:date="2018-11-24T18:41:00Z">
              <w:r w:rsidRPr="001535C9">
                <w:t>Elektrostatické pole, elektrický náboj, práce v elektrickém poli, elektrický potenciál, elektrické napětí, elektrostatická indukce, elektrické jevy v dielektriku.</w:t>
              </w:r>
            </w:ins>
          </w:p>
          <w:p w:rsidR="003E7BA2" w:rsidRPr="001535C9" w:rsidRDefault="003E7BA2" w:rsidP="00F61C31">
            <w:pPr>
              <w:numPr>
                <w:ilvl w:val="0"/>
                <w:numId w:val="12"/>
              </w:numPr>
              <w:tabs>
                <w:tab w:val="clear" w:pos="1080"/>
                <w:tab w:val="num" w:pos="777"/>
              </w:tabs>
              <w:suppressAutoHyphens/>
              <w:ind w:left="777"/>
              <w:jc w:val="both"/>
              <w:rPr>
                <w:ins w:id="6162" w:author="Jiří Vojtěšek" w:date="2018-11-24T18:41:00Z"/>
              </w:rPr>
            </w:pPr>
            <w:ins w:id="6163" w:author="Jiří Vojtěšek" w:date="2018-11-24T18:41:00Z">
              <w:r w:rsidRPr="001535C9">
                <w:t>Stacionární elektrické pole; elektrický proud v kovech, v pevných látkách, v plynech a ve vakuu, elektrolytické vedení proudu.</w:t>
              </w:r>
            </w:ins>
          </w:p>
          <w:p w:rsidR="003E7BA2" w:rsidRPr="001535C9" w:rsidRDefault="003E7BA2" w:rsidP="00F61C31">
            <w:pPr>
              <w:numPr>
                <w:ilvl w:val="0"/>
                <w:numId w:val="12"/>
              </w:numPr>
              <w:tabs>
                <w:tab w:val="clear" w:pos="1080"/>
                <w:tab w:val="num" w:pos="777"/>
              </w:tabs>
              <w:suppressAutoHyphens/>
              <w:ind w:left="777"/>
              <w:jc w:val="both"/>
              <w:rPr>
                <w:ins w:id="6164" w:author="Jiří Vojtěšek" w:date="2018-11-24T18:41:00Z"/>
              </w:rPr>
            </w:pPr>
            <w:ins w:id="6165" w:author="Jiří Vojtěšek" w:date="2018-11-24T18:41:00Z">
              <w:r w:rsidRPr="001535C9">
                <w:t>Magnetické pole ve vakuu; magnetický tok, Ampérův zákon, síly působící na vodič s proudem v magnetickém poli; magnetické pole látek, látky diamagnetické, paramagnetické a feromagnetické.</w:t>
              </w:r>
            </w:ins>
          </w:p>
          <w:p w:rsidR="003E7BA2" w:rsidRPr="001535C9" w:rsidRDefault="003E7BA2" w:rsidP="00F61C31">
            <w:pPr>
              <w:numPr>
                <w:ilvl w:val="0"/>
                <w:numId w:val="12"/>
              </w:numPr>
              <w:tabs>
                <w:tab w:val="clear" w:pos="1080"/>
                <w:tab w:val="num" w:pos="777"/>
              </w:tabs>
              <w:suppressAutoHyphens/>
              <w:ind w:left="777"/>
              <w:jc w:val="both"/>
              <w:rPr>
                <w:ins w:id="6166" w:author="Jiří Vojtěšek" w:date="2018-11-24T18:41:00Z"/>
              </w:rPr>
            </w:pPr>
            <w:ins w:id="6167" w:author="Jiří Vojtěšek" w:date="2018-11-24T18:41:00Z">
              <w:r w:rsidRPr="001535C9">
                <w:t xml:space="preserve">Nestacionární elektromagnetické pole; základní jevy elektromagnetické indukce, vzájemná a vlastní indukce, energie magnetického pole. </w:t>
              </w:r>
            </w:ins>
          </w:p>
          <w:p w:rsidR="003E7BA2" w:rsidRPr="001535C9" w:rsidRDefault="003E7BA2" w:rsidP="00F61C31">
            <w:pPr>
              <w:numPr>
                <w:ilvl w:val="0"/>
                <w:numId w:val="12"/>
              </w:numPr>
              <w:tabs>
                <w:tab w:val="clear" w:pos="1080"/>
                <w:tab w:val="num" w:pos="777"/>
              </w:tabs>
              <w:suppressAutoHyphens/>
              <w:ind w:left="777"/>
              <w:jc w:val="both"/>
              <w:rPr>
                <w:ins w:id="6168" w:author="Jiří Vojtěšek" w:date="2018-11-24T18:41:00Z"/>
              </w:rPr>
            </w:pPr>
            <w:ins w:id="6169" w:author="Jiří Vojtěšek" w:date="2018-11-24T18:41:00Z">
              <w:r w:rsidRPr="001535C9">
                <w:t>Klasifikace prvků elektrických obvodů, pasivní a aktivní prvky, VA charakteristiky prvků, konstrukční provedení prvků.</w:t>
              </w:r>
            </w:ins>
          </w:p>
          <w:p w:rsidR="003E7BA2" w:rsidRPr="001535C9" w:rsidRDefault="003E7BA2" w:rsidP="00F61C31">
            <w:pPr>
              <w:numPr>
                <w:ilvl w:val="0"/>
                <w:numId w:val="12"/>
              </w:numPr>
              <w:tabs>
                <w:tab w:val="clear" w:pos="1080"/>
                <w:tab w:val="num" w:pos="777"/>
              </w:tabs>
              <w:suppressAutoHyphens/>
              <w:ind w:left="777"/>
              <w:jc w:val="both"/>
              <w:rPr>
                <w:ins w:id="6170" w:author="Jiří Vojtěšek" w:date="2018-11-24T18:41:00Z"/>
              </w:rPr>
            </w:pPr>
            <w:ins w:id="6171" w:author="Jiří Vojtěšek" w:date="2018-11-24T18:41:00Z">
              <w:r w:rsidRPr="001535C9">
                <w:t>Řešení stejnosměrných obvodů v ustáleném stavu, odporový dělič napětí a proudu, věty o náhradních zdrojích napětí a proudu, Kirchhoffovy zákony, metoda smyčkových proudů, metoda uzlových napětí, princip superpozice.</w:t>
              </w:r>
            </w:ins>
          </w:p>
          <w:p w:rsidR="003E7BA2" w:rsidRPr="001535C9" w:rsidRDefault="003E7BA2" w:rsidP="00F61C31">
            <w:pPr>
              <w:numPr>
                <w:ilvl w:val="0"/>
                <w:numId w:val="12"/>
              </w:numPr>
              <w:tabs>
                <w:tab w:val="clear" w:pos="1080"/>
                <w:tab w:val="num" w:pos="777"/>
              </w:tabs>
              <w:suppressAutoHyphens/>
              <w:ind w:left="777"/>
              <w:jc w:val="both"/>
              <w:rPr>
                <w:ins w:id="6172" w:author="Jiří Vojtěšek" w:date="2018-11-24T18:41:00Z"/>
              </w:rPr>
            </w:pPr>
            <w:ins w:id="6173" w:author="Jiří Vojtěšek" w:date="2018-11-24T18:41:00Z">
              <w:r w:rsidRPr="001535C9">
                <w:t xml:space="preserve">Přechodové děje v lineárních obvodech, popis soustavy pomocí diferenciálních rovnic, časová konstanta, přechodové děje v RC, RL a RLS obvodech. </w:t>
              </w:r>
            </w:ins>
          </w:p>
          <w:p w:rsidR="003E7BA2" w:rsidRPr="001535C9" w:rsidRDefault="003E7BA2" w:rsidP="00F61C31">
            <w:pPr>
              <w:numPr>
                <w:ilvl w:val="0"/>
                <w:numId w:val="12"/>
              </w:numPr>
              <w:tabs>
                <w:tab w:val="clear" w:pos="1080"/>
                <w:tab w:val="num" w:pos="777"/>
              </w:tabs>
              <w:suppressAutoHyphens/>
              <w:ind w:left="777"/>
              <w:jc w:val="both"/>
              <w:rPr>
                <w:ins w:id="6174" w:author="Jiří Vojtěšek" w:date="2018-11-24T18:41:00Z"/>
              </w:rPr>
            </w:pPr>
            <w:ins w:id="6175" w:author="Jiří Vojtěšek" w:date="2018-11-24T18:41:00Z">
              <w:r w:rsidRPr="001535C9">
                <w:t>Vznik střídavého proudu, veličiny popisující střídavý proud, symbolicko - komplexní metoda ve střídavých obvodech, Kirchhoffovy zákony a Ohmův zákon v komplexním tvaru, impedance a admitance ideálních a reálných obvodových prvků.</w:t>
              </w:r>
            </w:ins>
          </w:p>
          <w:p w:rsidR="003E7BA2" w:rsidRPr="001535C9" w:rsidRDefault="003E7BA2" w:rsidP="00F61C31">
            <w:pPr>
              <w:numPr>
                <w:ilvl w:val="0"/>
                <w:numId w:val="12"/>
              </w:numPr>
              <w:tabs>
                <w:tab w:val="clear" w:pos="1080"/>
                <w:tab w:val="num" w:pos="777"/>
              </w:tabs>
              <w:suppressAutoHyphens/>
              <w:ind w:left="777"/>
              <w:jc w:val="both"/>
              <w:rPr>
                <w:ins w:id="6176" w:author="Jiří Vojtěšek" w:date="2018-11-24T18:41:00Z"/>
              </w:rPr>
            </w:pPr>
            <w:ins w:id="6177" w:author="Jiří Vojtěšek" w:date="2018-11-24T18:41:00Z">
              <w:r w:rsidRPr="001535C9">
                <w:t>Sériová a paralelní rezonance ve střídavých obvodech, využití napěťové a proudové rezonance v praxi, Výkon jednofázového střídavého obvodu; činný, zdánlivý a jalový výkon, účiník; způsoby měření výkonu jednofázového obvodu.</w:t>
              </w:r>
            </w:ins>
          </w:p>
          <w:p w:rsidR="003E7BA2" w:rsidRPr="001535C9" w:rsidRDefault="003E7BA2" w:rsidP="00F61C31">
            <w:pPr>
              <w:numPr>
                <w:ilvl w:val="0"/>
                <w:numId w:val="12"/>
              </w:numPr>
              <w:tabs>
                <w:tab w:val="clear" w:pos="1080"/>
                <w:tab w:val="num" w:pos="777"/>
              </w:tabs>
              <w:suppressAutoHyphens/>
              <w:ind w:left="777"/>
              <w:jc w:val="both"/>
              <w:rPr>
                <w:ins w:id="6178" w:author="Jiří Vojtěšek" w:date="2018-11-24T18:41:00Z"/>
              </w:rPr>
            </w:pPr>
            <w:ins w:id="6179" w:author="Jiří Vojtěšek" w:date="2018-11-24T18:41:00Z">
              <w:r w:rsidRPr="001535C9">
                <w:t>Třífázový střídavý proud, fázové a sdružené napětí, zapojení spotřebičů do hvězdy a do trojúhelníku, symetrické a nesymetrické zatížení třífázového obvodu; výkon třífázového proudu, způsoby měření třífázového výkonu; kompenzace a druhy kompenzací.</w:t>
              </w:r>
            </w:ins>
          </w:p>
          <w:p w:rsidR="003E7BA2" w:rsidRPr="001535C9" w:rsidRDefault="003E7BA2" w:rsidP="00F61C31">
            <w:pPr>
              <w:numPr>
                <w:ilvl w:val="0"/>
                <w:numId w:val="12"/>
              </w:numPr>
              <w:tabs>
                <w:tab w:val="clear" w:pos="1080"/>
                <w:tab w:val="num" w:pos="777"/>
              </w:tabs>
              <w:suppressAutoHyphens/>
              <w:ind w:left="777"/>
              <w:jc w:val="both"/>
              <w:rPr>
                <w:ins w:id="6180" w:author="Jiří Vojtěšek" w:date="2018-11-24T18:41:00Z"/>
              </w:rPr>
            </w:pPr>
            <w:ins w:id="6181" w:author="Jiří Vojtěšek" w:date="2018-11-24T18:41:00Z">
              <w:r w:rsidRPr="001535C9">
                <w:t>Lineární dvojbrany; admitanční, impedanční, hybridní sériově paralelní, hybridní paralelně sériové, kaskádní a zpětně kaskádní rovnice; přenosové funkce dvojbranu, přenosové charakteristiky dvojbranu; charakteristiky dvojbranů realizovaných prvky RLC.</w:t>
              </w:r>
            </w:ins>
          </w:p>
          <w:p w:rsidR="003E7BA2" w:rsidRPr="001535C9" w:rsidRDefault="003E7BA2" w:rsidP="00F61C31">
            <w:pPr>
              <w:numPr>
                <w:ilvl w:val="0"/>
                <w:numId w:val="12"/>
              </w:numPr>
              <w:tabs>
                <w:tab w:val="clear" w:pos="1080"/>
                <w:tab w:val="num" w:pos="777"/>
              </w:tabs>
              <w:suppressAutoHyphens/>
              <w:ind w:left="777"/>
              <w:jc w:val="both"/>
              <w:rPr>
                <w:ins w:id="6182" w:author="Jiří Vojtěšek" w:date="2018-11-24T18:41:00Z"/>
              </w:rPr>
            </w:pPr>
            <w:ins w:id="6183" w:author="Jiří Vojtěšek" w:date="2018-11-24T18:41:00Z">
              <w:r w:rsidRPr="001535C9">
                <w:t xml:space="preserve">Princip analogového a digitálního měřicího přístroje určeného pro měření elektrických veličin, měřič spotřeby elektrické energie, struktura osciloskopu, měřicí sondy, měření na osciloskopu. </w:t>
              </w:r>
            </w:ins>
          </w:p>
          <w:p w:rsidR="003E7BA2" w:rsidRPr="001535C9" w:rsidRDefault="003E7BA2" w:rsidP="00F61C31">
            <w:pPr>
              <w:numPr>
                <w:ilvl w:val="0"/>
                <w:numId w:val="12"/>
              </w:numPr>
              <w:tabs>
                <w:tab w:val="clear" w:pos="1080"/>
                <w:tab w:val="num" w:pos="777"/>
              </w:tabs>
              <w:suppressAutoHyphens/>
              <w:ind w:left="777"/>
              <w:jc w:val="both"/>
              <w:rPr>
                <w:ins w:id="6184" w:author="Jiří Vojtěšek" w:date="2018-11-24T18:41:00Z"/>
              </w:rPr>
            </w:pPr>
            <w:ins w:id="6185" w:author="Jiří Vojtěšek" w:date="2018-11-24T18:41:00Z">
              <w:r w:rsidRPr="001535C9">
                <w:t>Transformátory, vlastnosti ideálního transformátoru, reálný transformátor naprázdno a při zátěži, účinnost transformátoru, konstrukční provedení transformátorů.</w:t>
              </w:r>
            </w:ins>
          </w:p>
          <w:p w:rsidR="003E7BA2" w:rsidRDefault="003E7BA2" w:rsidP="00F61C31">
            <w:pPr>
              <w:numPr>
                <w:ilvl w:val="0"/>
                <w:numId w:val="12"/>
              </w:numPr>
              <w:tabs>
                <w:tab w:val="clear" w:pos="1080"/>
                <w:tab w:val="num" w:pos="777"/>
              </w:tabs>
              <w:suppressAutoHyphens/>
              <w:ind w:left="777"/>
              <w:jc w:val="both"/>
              <w:rPr>
                <w:ins w:id="6186" w:author="Jiří Vojtěšek" w:date="2018-11-24T18:41:00Z"/>
              </w:rPr>
            </w:pPr>
            <w:ins w:id="6187" w:author="Jiří Vojtěšek" w:date="2018-11-24T18:41:00Z">
              <w:r w:rsidRPr="001535C9">
                <w:t>Relé, jističe a stykače, bleskojistky; ochranné třídy, krytí elektrických spotřebičů, závady na elektrických spotřebičích; ochrana proti zasažení elektrickým proudem, obvody SELV a PELV; druhy rozvodných sítí, sítě TT, IT, TN; opatření při práci na elektrických zařízeních.</w:t>
              </w:r>
            </w:ins>
          </w:p>
          <w:p w:rsidR="003E7BA2" w:rsidRDefault="003E7BA2" w:rsidP="00F61C31">
            <w:pPr>
              <w:numPr>
                <w:ilvl w:val="0"/>
                <w:numId w:val="12"/>
              </w:numPr>
              <w:tabs>
                <w:tab w:val="clear" w:pos="1080"/>
                <w:tab w:val="num" w:pos="777"/>
              </w:tabs>
              <w:suppressAutoHyphens/>
              <w:ind w:left="777"/>
              <w:jc w:val="both"/>
              <w:rPr>
                <w:ins w:id="6188" w:author="Jiří Vojtěšek" w:date="2018-11-24T18:41:00Z"/>
              </w:rPr>
            </w:pPr>
          </w:p>
        </w:tc>
      </w:tr>
      <w:tr w:rsidR="003E7BA2" w:rsidTr="00F61C31">
        <w:trPr>
          <w:trHeight w:val="265"/>
          <w:ins w:id="6189" w:author="Jiří Vojtěšek" w:date="2018-11-24T18:41:00Z"/>
        </w:trPr>
        <w:tc>
          <w:tcPr>
            <w:tcW w:w="3653" w:type="dxa"/>
            <w:gridSpan w:val="2"/>
            <w:tcBorders>
              <w:top w:val="nil"/>
            </w:tcBorders>
            <w:shd w:val="clear" w:color="auto" w:fill="F7CAAC"/>
          </w:tcPr>
          <w:p w:rsidR="003E7BA2" w:rsidRDefault="003E7BA2" w:rsidP="00F61C31">
            <w:pPr>
              <w:jc w:val="both"/>
              <w:rPr>
                <w:ins w:id="6190" w:author="Jiří Vojtěšek" w:date="2018-11-24T18:41:00Z"/>
              </w:rPr>
            </w:pPr>
            <w:ins w:id="6191"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192" w:author="Jiří Vojtěšek" w:date="2018-11-24T18:41:00Z"/>
              </w:rPr>
            </w:pPr>
          </w:p>
        </w:tc>
      </w:tr>
      <w:tr w:rsidR="003E7BA2" w:rsidTr="00F61C31">
        <w:trPr>
          <w:trHeight w:val="1497"/>
          <w:ins w:id="6193" w:author="Jiří Vojtěšek" w:date="2018-11-24T18:41:00Z"/>
        </w:trPr>
        <w:tc>
          <w:tcPr>
            <w:tcW w:w="9855" w:type="dxa"/>
            <w:gridSpan w:val="8"/>
            <w:tcBorders>
              <w:top w:val="nil"/>
            </w:tcBorders>
          </w:tcPr>
          <w:p w:rsidR="003E7BA2" w:rsidRPr="001C0137" w:rsidRDefault="003E7BA2" w:rsidP="00F61C31">
            <w:pPr>
              <w:jc w:val="both"/>
              <w:rPr>
                <w:ins w:id="6194" w:author="Jiří Vojtěšek" w:date="2018-11-24T18:41:00Z"/>
                <w:b/>
                <w:bCs/>
              </w:rPr>
            </w:pPr>
            <w:ins w:id="6195" w:author="Jiří Vojtěšek" w:date="2018-11-24T18:41:00Z">
              <w:r w:rsidRPr="001C0137">
                <w:rPr>
                  <w:b/>
                  <w:bCs/>
                </w:rPr>
                <w:t>Povinná literatura:</w:t>
              </w:r>
            </w:ins>
          </w:p>
          <w:p w:rsidR="003E7BA2" w:rsidRDefault="003E7BA2" w:rsidP="00F61C31">
            <w:pPr>
              <w:jc w:val="both"/>
              <w:rPr>
                <w:ins w:id="6196" w:author="Jiří Vojtěšek" w:date="2018-11-24T18:41:00Z"/>
                <w:rStyle w:val="a-size-base"/>
                <w:lang w:val="en-US"/>
              </w:rPr>
            </w:pPr>
            <w:ins w:id="6197" w:author="Jiří Vojtěšek" w:date="2018-11-24T18:41:00Z">
              <w:r>
                <w:rPr>
                  <w:rStyle w:val="a-size-extra-large"/>
                  <w:lang w:val="en-US"/>
                </w:rPr>
                <w:t xml:space="preserve">PLATT, Ch. </w:t>
              </w:r>
              <w:r w:rsidRPr="00B037AB">
                <w:rPr>
                  <w:rStyle w:val="a-size-extra-large"/>
                  <w:i/>
                  <w:lang w:val="en-US"/>
                </w:rPr>
                <w:t>Encyclopedia of Electronic Components Volume 1: Resistors, Capacitors, Inductors, Switches, Encoders, Relays, Transistors</w:t>
              </w:r>
              <w:r>
                <w:rPr>
                  <w:rStyle w:val="a-size-extra-large"/>
                  <w:lang w:val="en-US"/>
                </w:rPr>
                <w:t xml:space="preserve">. 2013. </w:t>
              </w:r>
              <w:r>
                <w:rPr>
                  <w:rStyle w:val="a-size-base"/>
                  <w:lang w:val="en-US"/>
                </w:rPr>
                <w:t>ISBN-13:</w:t>
              </w:r>
              <w:r>
                <w:rPr>
                  <w:lang w:val="en-US"/>
                </w:rPr>
                <w:t xml:space="preserve"> </w:t>
              </w:r>
              <w:r>
                <w:rPr>
                  <w:rStyle w:val="a-size-base"/>
                  <w:lang w:val="en-US"/>
                </w:rPr>
                <w:t>978-1449333898.</w:t>
              </w:r>
            </w:ins>
          </w:p>
          <w:p w:rsidR="003E7BA2" w:rsidRDefault="003E7BA2" w:rsidP="00F61C31">
            <w:pPr>
              <w:jc w:val="both"/>
              <w:rPr>
                <w:ins w:id="6198" w:author="Jiří Vojtěšek" w:date="2018-11-24T18:41:00Z"/>
                <w:rStyle w:val="a-size-base"/>
                <w:lang w:val="en-US"/>
              </w:rPr>
            </w:pPr>
            <w:ins w:id="6199" w:author="Jiří Vojtěšek" w:date="2018-11-24T18:41:00Z">
              <w:r>
                <w:t xml:space="preserve">NILLSON, J. </w:t>
              </w:r>
              <w:r w:rsidRPr="00B037AB">
                <w:rPr>
                  <w:rStyle w:val="a-size-extra-large"/>
                  <w:i/>
                  <w:lang w:val="en-US"/>
                </w:rPr>
                <w:t>Electric Circuits</w:t>
              </w:r>
              <w:r>
                <w:rPr>
                  <w:rStyle w:val="a-size-extra-large"/>
                  <w:lang w:val="en-US"/>
                </w:rPr>
                <w:t xml:space="preserve"> (11th Edition). 2016. </w:t>
              </w:r>
              <w:r>
                <w:rPr>
                  <w:rStyle w:val="a-size-base"/>
                  <w:lang w:val="en-US"/>
                </w:rPr>
                <w:t>ISBN-13:</w:t>
              </w:r>
              <w:r>
                <w:rPr>
                  <w:lang w:val="en-US"/>
                </w:rPr>
                <w:t xml:space="preserve"> </w:t>
              </w:r>
              <w:r>
                <w:rPr>
                  <w:rStyle w:val="a-size-base"/>
                  <w:lang w:val="en-US"/>
                </w:rPr>
                <w:t>978-0134746968.</w:t>
              </w:r>
            </w:ins>
          </w:p>
          <w:p w:rsidR="003E7BA2" w:rsidRDefault="003E7BA2" w:rsidP="00F61C31">
            <w:pPr>
              <w:jc w:val="both"/>
              <w:rPr>
                <w:ins w:id="6200" w:author="Jiří Vojtěšek" w:date="2018-11-24T18:41:00Z"/>
              </w:rPr>
            </w:pPr>
          </w:p>
          <w:p w:rsidR="003E7BA2" w:rsidRPr="00E05968" w:rsidRDefault="003E7BA2" w:rsidP="00F61C31">
            <w:pPr>
              <w:jc w:val="both"/>
              <w:rPr>
                <w:ins w:id="6201" w:author="Jiří Vojtěšek" w:date="2018-11-24T18:41:00Z"/>
                <w:b/>
              </w:rPr>
            </w:pPr>
            <w:ins w:id="6202" w:author="Jiří Vojtěšek" w:date="2018-11-24T18:41:00Z">
              <w:r>
                <w:rPr>
                  <w:b/>
                </w:rPr>
                <w:t>Do</w:t>
              </w:r>
              <w:r w:rsidRPr="00E05968">
                <w:rPr>
                  <w:b/>
                </w:rPr>
                <w:t>poručená literatura:</w:t>
              </w:r>
            </w:ins>
          </w:p>
          <w:p w:rsidR="003E7BA2" w:rsidRDefault="003E7BA2" w:rsidP="00F61C31">
            <w:pPr>
              <w:jc w:val="both"/>
              <w:rPr>
                <w:ins w:id="6203" w:author="Jiří Vojtěšek" w:date="2018-11-24T18:41:00Z"/>
              </w:rPr>
            </w:pPr>
            <w:ins w:id="6204" w:author="Jiří Vojtěšek" w:date="2018-11-24T18:41:00Z">
              <w:r>
                <w:t xml:space="preserve">GIBILISCO, S. </w:t>
              </w:r>
              <w:r w:rsidRPr="00B037AB">
                <w:rPr>
                  <w:rStyle w:val="a-size-extra-large"/>
                  <w:i/>
                  <w:lang w:val="en-US"/>
                </w:rPr>
                <w:t>Beginner's Guide to Reading Schematics</w:t>
              </w:r>
              <w:r>
                <w:rPr>
                  <w:rStyle w:val="a-size-extra-large"/>
                  <w:lang w:val="en-US"/>
                </w:rPr>
                <w:t>.</w:t>
              </w:r>
              <w:r>
                <w:rPr>
                  <w:lang w:val="en-US"/>
                </w:rPr>
                <w:t xml:space="preserve"> </w:t>
              </w:r>
              <w:r w:rsidRPr="001535C9">
                <w:t xml:space="preserve">McGraw-Hill, </w:t>
              </w:r>
              <w:r>
                <w:t xml:space="preserve">2018. </w:t>
              </w:r>
              <w:r>
                <w:rPr>
                  <w:rStyle w:val="a-size-base"/>
                  <w:lang w:val="en-US"/>
                </w:rPr>
                <w:t>ISBN-13:</w:t>
              </w:r>
              <w:r>
                <w:rPr>
                  <w:lang w:val="en-US"/>
                </w:rPr>
                <w:t xml:space="preserve"> </w:t>
              </w:r>
              <w:r>
                <w:rPr>
                  <w:rStyle w:val="a-size-base"/>
                  <w:lang w:val="en-US"/>
                </w:rPr>
                <w:t>978-1260031102.</w:t>
              </w:r>
            </w:ins>
          </w:p>
          <w:p w:rsidR="003E7BA2" w:rsidRDefault="003E7BA2" w:rsidP="00F61C31">
            <w:pPr>
              <w:jc w:val="both"/>
              <w:rPr>
                <w:ins w:id="6205" w:author="Jiří Vojtěšek" w:date="2018-11-24T18:41:00Z"/>
              </w:rPr>
            </w:pPr>
            <w:ins w:id="6206" w:author="Jiří Vojtěšek" w:date="2018-11-24T18:41:00Z">
              <w:r w:rsidRPr="001535C9">
                <w:t xml:space="preserve">GIBILISCO, S. </w:t>
              </w:r>
              <w:r w:rsidRPr="00B037AB">
                <w:rPr>
                  <w:i/>
                </w:rPr>
                <w:t>Teach Yourself Electricity and Electronics</w:t>
              </w:r>
              <w:r w:rsidRPr="008D478E">
                <w:t>.</w:t>
              </w:r>
              <w:r w:rsidRPr="001535C9">
                <w:t xml:space="preserve"> McGraw-Hill, 2006. ISBN-13 978-0071741354.</w:t>
              </w:r>
            </w:ins>
          </w:p>
          <w:p w:rsidR="003E7BA2" w:rsidRDefault="003E7BA2" w:rsidP="00F61C31">
            <w:pPr>
              <w:jc w:val="both"/>
              <w:rPr>
                <w:ins w:id="6207" w:author="Jiří Vojtěšek" w:date="2018-11-24T18:41:00Z"/>
              </w:rPr>
            </w:pPr>
            <w:ins w:id="6208" w:author="Jiří Vojtěšek" w:date="2018-11-24T18:41:00Z">
              <w:r>
                <w:rPr>
                  <w:rStyle w:val="a-size-extra-large"/>
                </w:rPr>
                <w:t xml:space="preserve">SANTIAGO, J.: </w:t>
              </w:r>
              <w:r w:rsidRPr="00B037AB">
                <w:rPr>
                  <w:rStyle w:val="a-size-extra-large"/>
                  <w:i/>
                </w:rPr>
                <w:t>Circuit Analysis For Dummies</w:t>
              </w:r>
              <w:r>
                <w:rPr>
                  <w:rStyle w:val="a-size-extra-large"/>
                </w:rPr>
                <w:t xml:space="preserve">. </w:t>
              </w:r>
              <w:r w:rsidRPr="006B2AB4">
                <w:t>John Wiley &amp; Sons, Inc.</w:t>
              </w:r>
              <w:r w:rsidRPr="006B2AB4">
                <w:rPr>
                  <w:bCs/>
                </w:rPr>
                <w:t>2013</w:t>
              </w:r>
              <w:r>
                <w:rPr>
                  <w:rStyle w:val="a-size-extra-large"/>
                </w:rPr>
                <w:t xml:space="preserve">. </w:t>
              </w:r>
              <w:r>
                <w:rPr>
                  <w:rStyle w:val="a-size-base"/>
                </w:rPr>
                <w:t>ISBN-13</w:t>
              </w:r>
              <w:r>
                <w:t xml:space="preserve"> </w:t>
              </w:r>
              <w:r>
                <w:rPr>
                  <w:rStyle w:val="a-size-base"/>
                </w:rPr>
                <w:t>978-1118493120.</w:t>
              </w:r>
            </w:ins>
          </w:p>
        </w:tc>
      </w:tr>
      <w:tr w:rsidR="003E7BA2" w:rsidTr="00F61C31">
        <w:trPr>
          <w:ins w:id="6209"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210" w:author="Jiří Vojtěšek" w:date="2018-11-24T18:41:00Z"/>
                <w:b/>
              </w:rPr>
            </w:pPr>
            <w:ins w:id="6211" w:author="Jiří Vojtěšek" w:date="2018-11-24T18:41:00Z">
              <w:r>
                <w:rPr>
                  <w:b/>
                </w:rPr>
                <w:t>Informace ke kombinované nebo distanční formě</w:t>
              </w:r>
            </w:ins>
          </w:p>
        </w:tc>
      </w:tr>
      <w:tr w:rsidR="003E7BA2" w:rsidTr="00F61C31">
        <w:trPr>
          <w:ins w:id="6212"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213" w:author="Jiří Vojtěšek" w:date="2018-11-24T18:41:00Z"/>
              </w:rPr>
            </w:pPr>
            <w:ins w:id="6214"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6215"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216" w:author="Jiří Vojtěšek" w:date="2018-11-24T18:41:00Z"/>
                <w:b/>
              </w:rPr>
            </w:pPr>
            <w:ins w:id="6217" w:author="Jiří Vojtěšek" w:date="2018-11-24T18:41:00Z">
              <w:r>
                <w:rPr>
                  <w:b/>
                </w:rPr>
                <w:t xml:space="preserve">hodin </w:t>
              </w:r>
            </w:ins>
          </w:p>
        </w:tc>
      </w:tr>
      <w:tr w:rsidR="003E7BA2" w:rsidTr="00F61C31">
        <w:trPr>
          <w:ins w:id="6218" w:author="Jiří Vojtěšek" w:date="2018-11-24T18:41:00Z"/>
        </w:trPr>
        <w:tc>
          <w:tcPr>
            <w:tcW w:w="9855" w:type="dxa"/>
            <w:gridSpan w:val="8"/>
            <w:shd w:val="clear" w:color="auto" w:fill="F7CAAC"/>
          </w:tcPr>
          <w:p w:rsidR="003E7BA2" w:rsidRDefault="003E7BA2" w:rsidP="00F61C31">
            <w:pPr>
              <w:jc w:val="both"/>
              <w:rPr>
                <w:ins w:id="6219" w:author="Jiří Vojtěšek" w:date="2018-11-24T18:41:00Z"/>
                <w:b/>
              </w:rPr>
            </w:pPr>
            <w:ins w:id="6220" w:author="Jiří Vojtěšek" w:date="2018-11-24T18:41:00Z">
              <w:r>
                <w:rPr>
                  <w:b/>
                </w:rPr>
                <w:t>Informace o způsobu kontaktu s vyučujícím</w:t>
              </w:r>
            </w:ins>
          </w:p>
        </w:tc>
      </w:tr>
      <w:tr w:rsidR="003E7BA2" w:rsidTr="00F61C31">
        <w:trPr>
          <w:trHeight w:val="1373"/>
          <w:ins w:id="6221" w:author="Jiří Vojtěšek" w:date="2018-11-24T18:41:00Z"/>
        </w:trPr>
        <w:tc>
          <w:tcPr>
            <w:tcW w:w="9855" w:type="dxa"/>
            <w:gridSpan w:val="8"/>
          </w:tcPr>
          <w:p w:rsidR="003E7BA2" w:rsidRPr="00C557F3" w:rsidRDefault="003E7BA2" w:rsidP="00F61C31">
            <w:pPr>
              <w:rPr>
                <w:ins w:id="6222" w:author="Jiří Vojtěšek" w:date="2018-11-24T18:41:00Z"/>
              </w:rPr>
            </w:pPr>
            <w:ins w:id="6223"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6224" w:author="Jiří Vojtěšek" w:date="2018-11-24T18:41:00Z"/>
              </w:rPr>
            </w:pPr>
          </w:p>
        </w:tc>
      </w:tr>
    </w:tbl>
    <w:p w:rsidR="003E7BA2" w:rsidRDefault="003E7BA2" w:rsidP="003E7BA2">
      <w:pPr>
        <w:rPr>
          <w:ins w:id="6225" w:author="Jiří Vojtěšek" w:date="2018-11-24T18:41:00Z"/>
        </w:rPr>
      </w:pPr>
    </w:p>
    <w:p w:rsidR="003E7BA2" w:rsidRDefault="003E7BA2" w:rsidP="003E7BA2">
      <w:pPr>
        <w:spacing w:after="160" w:line="259" w:lineRule="auto"/>
        <w:rPr>
          <w:ins w:id="6226" w:author="Jiří Vojtěšek" w:date="2018-11-24T18:41:00Z"/>
        </w:rPr>
      </w:pPr>
      <w:ins w:id="6227"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6228"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6229" w:author="Jiří Vojtěšek" w:date="2018-11-24T18:41:00Z"/>
                <w:b/>
                <w:sz w:val="28"/>
              </w:rPr>
            </w:pPr>
            <w:ins w:id="6230"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231" w:author="Jiří Vojtěšek" w:date="2018-11-24T18:41:00Z">
              <w:r>
                <w:fldChar w:fldCharType="separate"/>
              </w:r>
              <w:r w:rsidRPr="00E735CA">
                <w:rPr>
                  <w:rStyle w:val="Odkazintenzivn"/>
                </w:rPr>
                <w:t>Abecední seznam</w:t>
              </w:r>
              <w:r>
                <w:fldChar w:fldCharType="end"/>
              </w:r>
            </w:ins>
          </w:p>
        </w:tc>
      </w:tr>
      <w:tr w:rsidR="003E7BA2" w:rsidTr="00F61C31">
        <w:trPr>
          <w:ins w:id="6232" w:author="Jiří Vojtěšek" w:date="2018-11-24T18:41:00Z"/>
        </w:trPr>
        <w:tc>
          <w:tcPr>
            <w:tcW w:w="3086" w:type="dxa"/>
            <w:tcBorders>
              <w:top w:val="double" w:sz="4" w:space="0" w:color="auto"/>
            </w:tcBorders>
            <w:shd w:val="clear" w:color="auto" w:fill="F7CAAC"/>
          </w:tcPr>
          <w:p w:rsidR="003E7BA2" w:rsidRDefault="003E7BA2" w:rsidP="00F61C31">
            <w:pPr>
              <w:jc w:val="both"/>
              <w:rPr>
                <w:ins w:id="6233" w:author="Jiří Vojtěšek" w:date="2018-11-24T18:41:00Z"/>
                <w:b/>
              </w:rPr>
            </w:pPr>
            <w:ins w:id="6234"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6235" w:author="Jiří Vojtěšek" w:date="2018-11-24T18:41:00Z"/>
              </w:rPr>
            </w:pPr>
            <w:bookmarkStart w:id="6236" w:name="elektrotechnicsIS"/>
            <w:ins w:id="6237" w:author="Jiří Vojtěšek" w:date="2018-11-24T18:41:00Z">
              <w:r>
                <w:t>Elektrotechnics</w:t>
              </w:r>
              <w:bookmarkEnd w:id="6236"/>
            </w:ins>
          </w:p>
        </w:tc>
      </w:tr>
      <w:tr w:rsidR="003E7BA2" w:rsidTr="00F61C31">
        <w:trPr>
          <w:ins w:id="6238" w:author="Jiří Vojtěšek" w:date="2018-11-24T18:41:00Z"/>
        </w:trPr>
        <w:tc>
          <w:tcPr>
            <w:tcW w:w="3086" w:type="dxa"/>
            <w:shd w:val="clear" w:color="auto" w:fill="F7CAAC"/>
          </w:tcPr>
          <w:p w:rsidR="003E7BA2" w:rsidRDefault="003E7BA2" w:rsidP="00F61C31">
            <w:pPr>
              <w:jc w:val="both"/>
              <w:rPr>
                <w:ins w:id="6239" w:author="Jiří Vojtěšek" w:date="2018-11-24T18:41:00Z"/>
                <w:b/>
              </w:rPr>
            </w:pPr>
            <w:ins w:id="6240" w:author="Jiří Vojtěšek" w:date="2018-11-24T18:41:00Z">
              <w:r>
                <w:rPr>
                  <w:b/>
                </w:rPr>
                <w:t>Typ předmětu</w:t>
              </w:r>
            </w:ins>
          </w:p>
        </w:tc>
        <w:tc>
          <w:tcPr>
            <w:tcW w:w="3406" w:type="dxa"/>
            <w:gridSpan w:val="4"/>
          </w:tcPr>
          <w:p w:rsidR="003E7BA2" w:rsidRDefault="003E7BA2" w:rsidP="00F61C31">
            <w:pPr>
              <w:jc w:val="both"/>
              <w:rPr>
                <w:ins w:id="6241" w:author="Jiří Vojtěšek" w:date="2018-11-24T18:41:00Z"/>
              </w:rPr>
            </w:pPr>
            <w:ins w:id="6242" w:author="Jiří Vojtěšek" w:date="2018-11-24T18:41:00Z">
              <w:r>
                <w:t>Povinný pro specializaci:</w:t>
              </w:r>
            </w:ins>
          </w:p>
          <w:p w:rsidR="003E7BA2" w:rsidRDefault="003E7BA2" w:rsidP="00F61C31">
            <w:pPr>
              <w:jc w:val="both"/>
              <w:rPr>
                <w:ins w:id="6243" w:author="Jiří Vojtěšek" w:date="2018-11-24T18:41:00Z"/>
              </w:rPr>
            </w:pPr>
            <w:ins w:id="6244" w:author="Jiří Vojtěšek" w:date="2018-11-24T18:41:00Z">
              <w:r>
                <w:t>Industrial Automation</w:t>
              </w:r>
            </w:ins>
          </w:p>
        </w:tc>
        <w:tc>
          <w:tcPr>
            <w:tcW w:w="2695" w:type="dxa"/>
            <w:gridSpan w:val="2"/>
            <w:shd w:val="clear" w:color="auto" w:fill="F7CAAC"/>
          </w:tcPr>
          <w:p w:rsidR="003E7BA2" w:rsidRDefault="003E7BA2" w:rsidP="00F61C31">
            <w:pPr>
              <w:jc w:val="both"/>
              <w:rPr>
                <w:ins w:id="6245" w:author="Jiří Vojtěšek" w:date="2018-11-24T18:41:00Z"/>
              </w:rPr>
            </w:pPr>
            <w:ins w:id="6246" w:author="Jiří Vojtěšek" w:date="2018-11-24T18:41:00Z">
              <w:r>
                <w:rPr>
                  <w:b/>
                </w:rPr>
                <w:t>doporučený ročník / semestr</w:t>
              </w:r>
            </w:ins>
          </w:p>
        </w:tc>
        <w:tc>
          <w:tcPr>
            <w:tcW w:w="668" w:type="dxa"/>
          </w:tcPr>
          <w:p w:rsidR="003E7BA2" w:rsidRDefault="003E7BA2" w:rsidP="00F61C31">
            <w:pPr>
              <w:jc w:val="both"/>
              <w:rPr>
                <w:ins w:id="6247" w:author="Jiří Vojtěšek" w:date="2018-11-24T18:41:00Z"/>
              </w:rPr>
            </w:pPr>
            <w:ins w:id="6248" w:author="Jiří Vojtěšek" w:date="2018-11-24T18:41:00Z">
              <w:r>
                <w:t>2/L</w:t>
              </w:r>
            </w:ins>
          </w:p>
        </w:tc>
      </w:tr>
      <w:tr w:rsidR="003E7BA2" w:rsidTr="00F61C31">
        <w:trPr>
          <w:ins w:id="6249" w:author="Jiří Vojtěšek" w:date="2018-11-24T18:41:00Z"/>
        </w:trPr>
        <w:tc>
          <w:tcPr>
            <w:tcW w:w="3086" w:type="dxa"/>
            <w:shd w:val="clear" w:color="auto" w:fill="F7CAAC"/>
          </w:tcPr>
          <w:p w:rsidR="003E7BA2" w:rsidRDefault="003E7BA2" w:rsidP="00F61C31">
            <w:pPr>
              <w:jc w:val="both"/>
              <w:rPr>
                <w:ins w:id="6250" w:author="Jiří Vojtěšek" w:date="2018-11-24T18:41:00Z"/>
                <w:b/>
              </w:rPr>
            </w:pPr>
            <w:ins w:id="6251" w:author="Jiří Vojtěšek" w:date="2018-11-24T18:41:00Z">
              <w:r>
                <w:rPr>
                  <w:b/>
                </w:rPr>
                <w:t>Rozsah studijního předmětu</w:t>
              </w:r>
            </w:ins>
          </w:p>
        </w:tc>
        <w:tc>
          <w:tcPr>
            <w:tcW w:w="1701" w:type="dxa"/>
            <w:gridSpan w:val="2"/>
          </w:tcPr>
          <w:p w:rsidR="003E7BA2" w:rsidRDefault="003E7BA2" w:rsidP="00F61C31">
            <w:pPr>
              <w:jc w:val="both"/>
              <w:rPr>
                <w:ins w:id="6252" w:author="Jiří Vojtěšek" w:date="2018-11-24T18:41:00Z"/>
              </w:rPr>
            </w:pPr>
            <w:ins w:id="6253" w:author="Jiří Vojtěšek" w:date="2018-11-24T18:41:00Z">
              <w:r>
                <w:t>28p+14s+28c</w:t>
              </w:r>
            </w:ins>
          </w:p>
        </w:tc>
        <w:tc>
          <w:tcPr>
            <w:tcW w:w="889" w:type="dxa"/>
            <w:shd w:val="clear" w:color="auto" w:fill="F7CAAC"/>
          </w:tcPr>
          <w:p w:rsidR="003E7BA2" w:rsidRDefault="003E7BA2" w:rsidP="00F61C31">
            <w:pPr>
              <w:jc w:val="both"/>
              <w:rPr>
                <w:ins w:id="6254" w:author="Jiří Vojtěšek" w:date="2018-11-24T18:41:00Z"/>
                <w:b/>
              </w:rPr>
            </w:pPr>
            <w:ins w:id="6255" w:author="Jiří Vojtěšek" w:date="2018-11-24T18:41:00Z">
              <w:r>
                <w:rPr>
                  <w:b/>
                </w:rPr>
                <w:t xml:space="preserve">hod. </w:t>
              </w:r>
            </w:ins>
          </w:p>
        </w:tc>
        <w:tc>
          <w:tcPr>
            <w:tcW w:w="816" w:type="dxa"/>
          </w:tcPr>
          <w:p w:rsidR="003E7BA2" w:rsidRDefault="003E7BA2" w:rsidP="00F61C31">
            <w:pPr>
              <w:jc w:val="both"/>
              <w:rPr>
                <w:ins w:id="6256" w:author="Jiří Vojtěšek" w:date="2018-11-24T18:41:00Z"/>
              </w:rPr>
            </w:pPr>
          </w:p>
        </w:tc>
        <w:tc>
          <w:tcPr>
            <w:tcW w:w="2156" w:type="dxa"/>
            <w:shd w:val="clear" w:color="auto" w:fill="F7CAAC"/>
          </w:tcPr>
          <w:p w:rsidR="003E7BA2" w:rsidRDefault="003E7BA2" w:rsidP="00F61C31">
            <w:pPr>
              <w:jc w:val="both"/>
              <w:rPr>
                <w:ins w:id="6257" w:author="Jiří Vojtěšek" w:date="2018-11-24T18:41:00Z"/>
                <w:b/>
              </w:rPr>
            </w:pPr>
            <w:ins w:id="6258" w:author="Jiří Vojtěšek" w:date="2018-11-24T18:41:00Z">
              <w:r>
                <w:rPr>
                  <w:b/>
                </w:rPr>
                <w:t>kreditů</w:t>
              </w:r>
            </w:ins>
          </w:p>
        </w:tc>
        <w:tc>
          <w:tcPr>
            <w:tcW w:w="1207" w:type="dxa"/>
            <w:gridSpan w:val="2"/>
          </w:tcPr>
          <w:p w:rsidR="003E7BA2" w:rsidRDefault="003E7BA2" w:rsidP="00F61C31">
            <w:pPr>
              <w:jc w:val="both"/>
              <w:rPr>
                <w:ins w:id="6259" w:author="Jiří Vojtěšek" w:date="2018-11-24T18:41:00Z"/>
              </w:rPr>
            </w:pPr>
            <w:ins w:id="6260" w:author="Jiří Vojtěšek" w:date="2018-11-24T18:41:00Z">
              <w:r>
                <w:t>5</w:t>
              </w:r>
            </w:ins>
          </w:p>
        </w:tc>
      </w:tr>
      <w:tr w:rsidR="003E7BA2" w:rsidTr="00F61C31">
        <w:trPr>
          <w:ins w:id="6261" w:author="Jiří Vojtěšek" w:date="2018-11-24T18:41:00Z"/>
        </w:trPr>
        <w:tc>
          <w:tcPr>
            <w:tcW w:w="3086" w:type="dxa"/>
            <w:shd w:val="clear" w:color="auto" w:fill="F7CAAC"/>
          </w:tcPr>
          <w:p w:rsidR="003E7BA2" w:rsidRDefault="003E7BA2" w:rsidP="00F61C31">
            <w:pPr>
              <w:jc w:val="both"/>
              <w:rPr>
                <w:ins w:id="6262" w:author="Jiří Vojtěšek" w:date="2018-11-24T18:41:00Z"/>
                <w:b/>
                <w:sz w:val="22"/>
              </w:rPr>
            </w:pPr>
            <w:ins w:id="6263" w:author="Jiří Vojtěšek" w:date="2018-11-24T18:41:00Z">
              <w:r>
                <w:rPr>
                  <w:b/>
                </w:rPr>
                <w:t>Prerekvizity, korekvizity, ekvivalence</w:t>
              </w:r>
            </w:ins>
          </w:p>
        </w:tc>
        <w:tc>
          <w:tcPr>
            <w:tcW w:w="6769" w:type="dxa"/>
            <w:gridSpan w:val="7"/>
          </w:tcPr>
          <w:p w:rsidR="003E7BA2" w:rsidRDefault="003E7BA2" w:rsidP="00F61C31">
            <w:pPr>
              <w:jc w:val="both"/>
              <w:rPr>
                <w:ins w:id="6264" w:author="Jiří Vojtěšek" w:date="2018-11-24T18:41:00Z"/>
              </w:rPr>
            </w:pPr>
            <w:ins w:id="6265" w:author="Jiří Vojtěšek" w:date="2018-11-24T18:41:00Z">
              <w:r>
                <w:t>Nejsou</w:t>
              </w:r>
            </w:ins>
          </w:p>
        </w:tc>
      </w:tr>
      <w:tr w:rsidR="003E7BA2" w:rsidTr="00F61C31">
        <w:trPr>
          <w:ins w:id="6266" w:author="Jiří Vojtěšek" w:date="2018-11-24T18:41:00Z"/>
        </w:trPr>
        <w:tc>
          <w:tcPr>
            <w:tcW w:w="3086" w:type="dxa"/>
            <w:shd w:val="clear" w:color="auto" w:fill="F7CAAC"/>
          </w:tcPr>
          <w:p w:rsidR="003E7BA2" w:rsidRDefault="003E7BA2" w:rsidP="00F61C31">
            <w:pPr>
              <w:jc w:val="both"/>
              <w:rPr>
                <w:ins w:id="6267" w:author="Jiří Vojtěšek" w:date="2018-11-24T18:41:00Z"/>
                <w:b/>
              </w:rPr>
            </w:pPr>
            <w:ins w:id="6268" w:author="Jiří Vojtěšek" w:date="2018-11-24T18:41:00Z">
              <w:r>
                <w:rPr>
                  <w:b/>
                </w:rPr>
                <w:t>Způsob ověření studijních výsledků</w:t>
              </w:r>
            </w:ins>
          </w:p>
        </w:tc>
        <w:tc>
          <w:tcPr>
            <w:tcW w:w="3406" w:type="dxa"/>
            <w:gridSpan w:val="4"/>
          </w:tcPr>
          <w:p w:rsidR="003E7BA2" w:rsidRDefault="003E7BA2" w:rsidP="00F61C31">
            <w:pPr>
              <w:jc w:val="both"/>
              <w:rPr>
                <w:ins w:id="6269" w:author="Jiří Vojtěšek" w:date="2018-11-24T18:41:00Z"/>
              </w:rPr>
            </w:pPr>
            <w:ins w:id="6270" w:author="Jiří Vojtěšek" w:date="2018-11-24T18:41:00Z">
              <w:r>
                <w:t>zápočet, zkouška</w:t>
              </w:r>
            </w:ins>
          </w:p>
        </w:tc>
        <w:tc>
          <w:tcPr>
            <w:tcW w:w="2156" w:type="dxa"/>
            <w:shd w:val="clear" w:color="auto" w:fill="F7CAAC"/>
          </w:tcPr>
          <w:p w:rsidR="003E7BA2" w:rsidRDefault="003E7BA2" w:rsidP="00F61C31">
            <w:pPr>
              <w:jc w:val="both"/>
              <w:rPr>
                <w:ins w:id="6271" w:author="Jiří Vojtěšek" w:date="2018-11-24T18:41:00Z"/>
                <w:b/>
              </w:rPr>
            </w:pPr>
            <w:ins w:id="6272" w:author="Jiří Vojtěšek" w:date="2018-11-24T18:41:00Z">
              <w:r>
                <w:rPr>
                  <w:b/>
                </w:rPr>
                <w:t>Forma výuky</w:t>
              </w:r>
            </w:ins>
          </w:p>
        </w:tc>
        <w:tc>
          <w:tcPr>
            <w:tcW w:w="1207" w:type="dxa"/>
            <w:gridSpan w:val="2"/>
          </w:tcPr>
          <w:p w:rsidR="003E7BA2" w:rsidRDefault="003E7BA2" w:rsidP="00F61C31">
            <w:pPr>
              <w:jc w:val="both"/>
              <w:rPr>
                <w:ins w:id="6273" w:author="Jiří Vojtěšek" w:date="2018-11-24T18:41:00Z"/>
              </w:rPr>
            </w:pPr>
            <w:ins w:id="6274" w:author="Jiří Vojtěšek" w:date="2018-11-24T18:41:00Z">
              <w:r>
                <w:t>přednáška, seminář,</w:t>
              </w:r>
            </w:ins>
          </w:p>
          <w:p w:rsidR="003E7BA2" w:rsidRDefault="003E7BA2" w:rsidP="00F61C31">
            <w:pPr>
              <w:jc w:val="both"/>
              <w:rPr>
                <w:ins w:id="6275" w:author="Jiří Vojtěšek" w:date="2018-11-24T18:41:00Z"/>
              </w:rPr>
            </w:pPr>
            <w:ins w:id="6276" w:author="Jiří Vojtěšek" w:date="2018-11-24T18:41:00Z">
              <w:r>
                <w:t>cvičení</w:t>
              </w:r>
            </w:ins>
          </w:p>
        </w:tc>
      </w:tr>
      <w:tr w:rsidR="003E7BA2" w:rsidTr="00F61C31">
        <w:trPr>
          <w:ins w:id="6277" w:author="Jiří Vojtěšek" w:date="2018-11-24T18:41:00Z"/>
        </w:trPr>
        <w:tc>
          <w:tcPr>
            <w:tcW w:w="3086" w:type="dxa"/>
            <w:shd w:val="clear" w:color="auto" w:fill="F7CAAC"/>
          </w:tcPr>
          <w:p w:rsidR="003E7BA2" w:rsidRDefault="003E7BA2" w:rsidP="00F61C31">
            <w:pPr>
              <w:jc w:val="both"/>
              <w:rPr>
                <w:ins w:id="6278" w:author="Jiří Vojtěšek" w:date="2018-11-24T18:41:00Z"/>
                <w:b/>
              </w:rPr>
            </w:pPr>
            <w:ins w:id="6279"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6280" w:author="Jiří Vojtěšek" w:date="2018-11-24T18:41:00Z"/>
              </w:rPr>
            </w:pPr>
            <w:ins w:id="6281" w:author="Jiří Vojtěšek" w:date="2018-11-24T18:41:00Z">
              <w:r>
                <w:t>Písemná i ústní forma</w:t>
              </w:r>
            </w:ins>
          </w:p>
          <w:p w:rsidR="003E7BA2" w:rsidRDefault="003E7BA2" w:rsidP="00F61C31">
            <w:pPr>
              <w:jc w:val="both"/>
              <w:rPr>
                <w:ins w:id="6282" w:author="Jiří Vojtěšek" w:date="2018-11-24T18:41:00Z"/>
              </w:rPr>
            </w:pPr>
            <w:ins w:id="6283" w:author="Jiří Vojtěšek" w:date="2018-11-24T18:41:00Z">
              <w:r>
                <w:t xml:space="preserve">1. Povinná a aktivní účast na jednotlivých seminářích a cvičeních (80% účast na seminářích a cvičeních). </w:t>
              </w:r>
            </w:ins>
          </w:p>
          <w:p w:rsidR="003E7BA2" w:rsidRDefault="003E7BA2" w:rsidP="00F61C31">
            <w:pPr>
              <w:jc w:val="both"/>
              <w:rPr>
                <w:ins w:id="6284" w:author="Jiří Vojtěšek" w:date="2018-11-24T18:41:00Z"/>
              </w:rPr>
            </w:pPr>
            <w:ins w:id="6285" w:author="Jiří Vojtěšek" w:date="2018-11-24T18:41:00Z">
              <w:r>
                <w:t xml:space="preserve">2. Teoretické a praktické zvládnutí probíraných témat. </w:t>
              </w:r>
            </w:ins>
          </w:p>
          <w:p w:rsidR="003E7BA2" w:rsidRDefault="003E7BA2" w:rsidP="00F61C31">
            <w:pPr>
              <w:jc w:val="both"/>
              <w:rPr>
                <w:ins w:id="6286" w:author="Jiří Vojtěšek" w:date="2018-11-24T18:41:00Z"/>
              </w:rPr>
            </w:pPr>
            <w:ins w:id="6287" w:author="Jiří Vojtěšek" w:date="2018-11-24T18:41:00Z">
              <w:r>
                <w:t xml:space="preserve">3. Samostatné vypracování všech laboratorních protokolů v průběhu semestru. </w:t>
              </w:r>
            </w:ins>
          </w:p>
          <w:p w:rsidR="003E7BA2" w:rsidRDefault="003E7BA2" w:rsidP="00F61C31">
            <w:pPr>
              <w:jc w:val="both"/>
              <w:rPr>
                <w:ins w:id="6288" w:author="Jiří Vojtěšek" w:date="2018-11-24T18:41:00Z"/>
              </w:rPr>
            </w:pPr>
            <w:ins w:id="6289" w:author="Jiří Vojtěšek" w:date="2018-11-24T18:41:00Z">
              <w:r>
                <w:t>4. Prokázání úspěšného zvládnutí probírané tématiky při písemné i ústní části zkoušky.</w:t>
              </w:r>
            </w:ins>
          </w:p>
        </w:tc>
      </w:tr>
      <w:tr w:rsidR="003E7BA2" w:rsidTr="00F61C31">
        <w:trPr>
          <w:trHeight w:val="554"/>
          <w:ins w:id="6290" w:author="Jiří Vojtěšek" w:date="2018-11-24T18:41:00Z"/>
        </w:trPr>
        <w:tc>
          <w:tcPr>
            <w:tcW w:w="9855" w:type="dxa"/>
            <w:gridSpan w:val="8"/>
            <w:tcBorders>
              <w:top w:val="nil"/>
            </w:tcBorders>
          </w:tcPr>
          <w:p w:rsidR="003E7BA2" w:rsidRDefault="003E7BA2" w:rsidP="00F61C31">
            <w:pPr>
              <w:jc w:val="both"/>
              <w:rPr>
                <w:ins w:id="6291" w:author="Jiří Vojtěšek" w:date="2018-11-24T18:41:00Z"/>
              </w:rPr>
            </w:pPr>
          </w:p>
        </w:tc>
      </w:tr>
      <w:tr w:rsidR="003E7BA2" w:rsidTr="00F61C31">
        <w:trPr>
          <w:trHeight w:val="197"/>
          <w:ins w:id="6292" w:author="Jiří Vojtěšek" w:date="2018-11-24T18:41:00Z"/>
        </w:trPr>
        <w:tc>
          <w:tcPr>
            <w:tcW w:w="3086" w:type="dxa"/>
            <w:tcBorders>
              <w:top w:val="nil"/>
            </w:tcBorders>
            <w:shd w:val="clear" w:color="auto" w:fill="F7CAAC"/>
          </w:tcPr>
          <w:p w:rsidR="003E7BA2" w:rsidRDefault="003E7BA2" w:rsidP="00F61C31">
            <w:pPr>
              <w:jc w:val="both"/>
              <w:rPr>
                <w:ins w:id="6293" w:author="Jiří Vojtěšek" w:date="2018-11-24T18:41:00Z"/>
                <w:b/>
              </w:rPr>
            </w:pPr>
            <w:ins w:id="6294" w:author="Jiří Vojtěšek" w:date="2018-11-24T18:41:00Z">
              <w:r>
                <w:rPr>
                  <w:b/>
                </w:rPr>
                <w:t>Garant předmětu</w:t>
              </w:r>
            </w:ins>
          </w:p>
        </w:tc>
        <w:tc>
          <w:tcPr>
            <w:tcW w:w="6769" w:type="dxa"/>
            <w:gridSpan w:val="7"/>
            <w:tcBorders>
              <w:top w:val="nil"/>
            </w:tcBorders>
          </w:tcPr>
          <w:p w:rsidR="003E7BA2" w:rsidRDefault="003E7BA2" w:rsidP="00F61C31">
            <w:pPr>
              <w:jc w:val="both"/>
              <w:rPr>
                <w:ins w:id="6295" w:author="Jiří Vojtěšek" w:date="2018-11-24T18:41:00Z"/>
              </w:rPr>
            </w:pPr>
            <w:ins w:id="6296" w:author="Jiří Vojtěšek" w:date="2018-11-24T18:41:00Z">
              <w:r>
                <w:t>doc. Mgr. Milan Adámek, Ph.D.</w:t>
              </w:r>
            </w:ins>
          </w:p>
        </w:tc>
      </w:tr>
      <w:tr w:rsidR="003E7BA2" w:rsidTr="00F61C31">
        <w:trPr>
          <w:trHeight w:val="243"/>
          <w:ins w:id="6297" w:author="Jiří Vojtěšek" w:date="2018-11-24T18:41:00Z"/>
        </w:trPr>
        <w:tc>
          <w:tcPr>
            <w:tcW w:w="3086" w:type="dxa"/>
            <w:tcBorders>
              <w:top w:val="nil"/>
            </w:tcBorders>
            <w:shd w:val="clear" w:color="auto" w:fill="F7CAAC"/>
          </w:tcPr>
          <w:p w:rsidR="003E7BA2" w:rsidRDefault="003E7BA2" w:rsidP="00F61C31">
            <w:pPr>
              <w:jc w:val="both"/>
              <w:rPr>
                <w:ins w:id="6298" w:author="Jiří Vojtěšek" w:date="2018-11-24T18:41:00Z"/>
                <w:b/>
              </w:rPr>
            </w:pPr>
            <w:ins w:id="629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6300" w:author="Jiří Vojtěšek" w:date="2018-11-24T18:41:00Z"/>
              </w:rPr>
            </w:pPr>
            <w:ins w:id="6301" w:author="Jiří Vojtěšek" w:date="2018-11-24T18:41:00Z">
              <w:r>
                <w:t>Metodicky, přednáší</w:t>
              </w:r>
            </w:ins>
          </w:p>
        </w:tc>
      </w:tr>
      <w:tr w:rsidR="003E7BA2" w:rsidTr="00F61C31">
        <w:trPr>
          <w:ins w:id="6302" w:author="Jiří Vojtěšek" w:date="2018-11-24T18:41:00Z"/>
        </w:trPr>
        <w:tc>
          <w:tcPr>
            <w:tcW w:w="3086" w:type="dxa"/>
            <w:shd w:val="clear" w:color="auto" w:fill="F7CAAC"/>
          </w:tcPr>
          <w:p w:rsidR="003E7BA2" w:rsidRDefault="003E7BA2" w:rsidP="00F61C31">
            <w:pPr>
              <w:jc w:val="both"/>
              <w:rPr>
                <w:ins w:id="6303" w:author="Jiří Vojtěšek" w:date="2018-11-24T18:41:00Z"/>
                <w:b/>
              </w:rPr>
            </w:pPr>
            <w:ins w:id="6304" w:author="Jiří Vojtěšek" w:date="2018-11-24T18:41:00Z">
              <w:r>
                <w:rPr>
                  <w:b/>
                </w:rPr>
                <w:t>Vyučující</w:t>
              </w:r>
            </w:ins>
          </w:p>
        </w:tc>
        <w:tc>
          <w:tcPr>
            <w:tcW w:w="6769" w:type="dxa"/>
            <w:gridSpan w:val="7"/>
            <w:tcBorders>
              <w:bottom w:val="nil"/>
            </w:tcBorders>
          </w:tcPr>
          <w:p w:rsidR="003E7BA2" w:rsidRDefault="003E7BA2" w:rsidP="00F61C31">
            <w:pPr>
              <w:jc w:val="both"/>
              <w:rPr>
                <w:ins w:id="6305" w:author="Jiří Vojtěšek" w:date="2018-11-24T18:41:00Z"/>
              </w:rPr>
            </w:pPr>
            <w:ins w:id="6306" w:author="Jiří Vojtěšek" w:date="2018-11-24T18:41:00Z">
              <w:r>
                <w:t>doc. Mgr. Milan Adámek, Ph.D. (přednášky 100%)</w:t>
              </w:r>
            </w:ins>
          </w:p>
        </w:tc>
      </w:tr>
      <w:tr w:rsidR="003E7BA2" w:rsidTr="00F61C31">
        <w:trPr>
          <w:trHeight w:val="554"/>
          <w:ins w:id="6307" w:author="Jiří Vojtěšek" w:date="2018-11-24T18:41:00Z"/>
        </w:trPr>
        <w:tc>
          <w:tcPr>
            <w:tcW w:w="9855" w:type="dxa"/>
            <w:gridSpan w:val="8"/>
            <w:tcBorders>
              <w:top w:val="nil"/>
            </w:tcBorders>
          </w:tcPr>
          <w:p w:rsidR="003E7BA2" w:rsidRDefault="003E7BA2" w:rsidP="00F61C31">
            <w:pPr>
              <w:jc w:val="both"/>
              <w:rPr>
                <w:ins w:id="6308" w:author="Jiří Vojtěšek" w:date="2018-11-24T18:41:00Z"/>
              </w:rPr>
            </w:pPr>
          </w:p>
        </w:tc>
      </w:tr>
      <w:tr w:rsidR="003E7BA2" w:rsidTr="00F61C31">
        <w:trPr>
          <w:ins w:id="6309" w:author="Jiří Vojtěšek" w:date="2018-11-24T18:41:00Z"/>
        </w:trPr>
        <w:tc>
          <w:tcPr>
            <w:tcW w:w="3086" w:type="dxa"/>
            <w:shd w:val="clear" w:color="auto" w:fill="F7CAAC"/>
          </w:tcPr>
          <w:p w:rsidR="003E7BA2" w:rsidRDefault="003E7BA2" w:rsidP="00F61C31">
            <w:pPr>
              <w:jc w:val="both"/>
              <w:rPr>
                <w:ins w:id="6310" w:author="Jiří Vojtěšek" w:date="2018-11-24T18:41:00Z"/>
                <w:b/>
              </w:rPr>
            </w:pPr>
            <w:ins w:id="6311"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6312" w:author="Jiří Vojtěšek" w:date="2018-11-24T18:41:00Z"/>
              </w:rPr>
            </w:pPr>
          </w:p>
        </w:tc>
      </w:tr>
      <w:tr w:rsidR="003E7BA2" w:rsidTr="00F61C31">
        <w:trPr>
          <w:trHeight w:val="694"/>
          <w:ins w:id="6313" w:author="Jiří Vojtěšek" w:date="2018-11-24T18:41:00Z"/>
        </w:trPr>
        <w:tc>
          <w:tcPr>
            <w:tcW w:w="9855" w:type="dxa"/>
            <w:gridSpan w:val="8"/>
            <w:tcBorders>
              <w:top w:val="nil"/>
              <w:bottom w:val="single" w:sz="12" w:space="0" w:color="auto"/>
            </w:tcBorders>
          </w:tcPr>
          <w:p w:rsidR="003E7BA2" w:rsidRPr="00920A9F" w:rsidRDefault="003E7BA2" w:rsidP="00F61C31">
            <w:pPr>
              <w:suppressAutoHyphens/>
              <w:jc w:val="both"/>
              <w:rPr>
                <w:ins w:id="6314" w:author="Jiří Vojtěšek" w:date="2018-11-24T18:41:00Z"/>
              </w:rPr>
            </w:pPr>
            <w:ins w:id="6315" w:author="Jiří Vojtěšek" w:date="2018-11-24T18:41:00Z">
              <w:r w:rsidRPr="00920A9F">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ins>
          </w:p>
          <w:p w:rsidR="003E7BA2" w:rsidRPr="00920A9F" w:rsidRDefault="003E7BA2" w:rsidP="00F61C31">
            <w:pPr>
              <w:jc w:val="both"/>
              <w:rPr>
                <w:ins w:id="6316" w:author="Jiří Vojtěšek" w:date="2018-11-24T18:41:00Z"/>
              </w:rPr>
            </w:pPr>
            <w:ins w:id="6317" w:author="Jiří Vojtěšek" w:date="2018-11-24T18:41:00Z">
              <w:r>
                <w:t>Témata:</w:t>
              </w:r>
            </w:ins>
          </w:p>
          <w:p w:rsidR="003E7BA2" w:rsidRPr="00920A9F" w:rsidRDefault="003E7BA2" w:rsidP="00F61C31">
            <w:pPr>
              <w:numPr>
                <w:ilvl w:val="0"/>
                <w:numId w:val="13"/>
              </w:numPr>
              <w:tabs>
                <w:tab w:val="clear" w:pos="1080"/>
                <w:tab w:val="num" w:pos="811"/>
              </w:tabs>
              <w:suppressAutoHyphens/>
              <w:ind w:left="811"/>
              <w:jc w:val="both"/>
              <w:rPr>
                <w:ins w:id="6318" w:author="Jiří Vojtěšek" w:date="2018-11-24T18:41:00Z"/>
              </w:rPr>
            </w:pPr>
            <w:ins w:id="6319" w:author="Jiří Vojtěšek" w:date="2018-11-24T18:41:00Z">
              <w:r w:rsidRPr="00920A9F">
                <w:t>Klasifikace prvků elektrických obvodů, pasivní a aktivní prvky, VA charakteristiky prvků, konstrukční provedení prvků.</w:t>
              </w:r>
            </w:ins>
          </w:p>
          <w:p w:rsidR="003E7BA2" w:rsidRPr="00920A9F" w:rsidRDefault="003E7BA2" w:rsidP="00F61C31">
            <w:pPr>
              <w:numPr>
                <w:ilvl w:val="0"/>
                <w:numId w:val="13"/>
              </w:numPr>
              <w:tabs>
                <w:tab w:val="clear" w:pos="1080"/>
                <w:tab w:val="num" w:pos="777"/>
              </w:tabs>
              <w:suppressAutoHyphens/>
              <w:ind w:left="777"/>
              <w:jc w:val="both"/>
              <w:rPr>
                <w:ins w:id="6320" w:author="Jiří Vojtěšek" w:date="2018-11-24T18:41:00Z"/>
              </w:rPr>
            </w:pPr>
            <w:ins w:id="6321" w:author="Jiří Vojtěšek" w:date="2018-11-24T18:41:00Z">
              <w:r w:rsidRPr="00920A9F">
                <w:t>Řešení stejnosměrných obvodů v ustáleném stavu, odporový dělič napětí a proudu, věty o náhradních zdrojích napětí a proudu, Kirchhoffovy zákony, metoda smyčkových proudů, metoda uzlových napětí, princip superpozice.</w:t>
              </w:r>
            </w:ins>
          </w:p>
          <w:p w:rsidR="003E7BA2" w:rsidRPr="00920A9F" w:rsidRDefault="003E7BA2" w:rsidP="00F61C31">
            <w:pPr>
              <w:numPr>
                <w:ilvl w:val="0"/>
                <w:numId w:val="13"/>
              </w:numPr>
              <w:tabs>
                <w:tab w:val="clear" w:pos="1080"/>
                <w:tab w:val="num" w:pos="777"/>
              </w:tabs>
              <w:suppressAutoHyphens/>
              <w:ind w:left="777"/>
              <w:jc w:val="both"/>
              <w:rPr>
                <w:ins w:id="6322" w:author="Jiří Vojtěšek" w:date="2018-11-24T18:41:00Z"/>
              </w:rPr>
            </w:pPr>
            <w:ins w:id="6323" w:author="Jiří Vojtěšek" w:date="2018-11-24T18:41:00Z">
              <w:r w:rsidRPr="00920A9F">
                <w:t xml:space="preserve">Přechodové děje v lineárních obvodech, popis soustavy pomocí diferenciálních rovnic, časová konstanta, přechodové děje v RC, RL a RLS obvodech. </w:t>
              </w:r>
            </w:ins>
          </w:p>
          <w:p w:rsidR="003E7BA2" w:rsidRPr="00920A9F" w:rsidRDefault="003E7BA2" w:rsidP="00F61C31">
            <w:pPr>
              <w:numPr>
                <w:ilvl w:val="0"/>
                <w:numId w:val="13"/>
              </w:numPr>
              <w:tabs>
                <w:tab w:val="clear" w:pos="1080"/>
                <w:tab w:val="num" w:pos="777"/>
              </w:tabs>
              <w:suppressAutoHyphens/>
              <w:ind w:left="777"/>
              <w:jc w:val="both"/>
              <w:rPr>
                <w:ins w:id="6324" w:author="Jiří Vojtěšek" w:date="2018-11-24T18:41:00Z"/>
              </w:rPr>
            </w:pPr>
            <w:ins w:id="6325" w:author="Jiří Vojtěšek" w:date="2018-11-24T18:41:00Z">
              <w:r w:rsidRPr="00920A9F">
                <w:t xml:space="preserve">Vznik střídavého proudu, veličiny popisující střídavý proud. </w:t>
              </w:r>
            </w:ins>
          </w:p>
          <w:p w:rsidR="003E7BA2" w:rsidRPr="00920A9F" w:rsidRDefault="003E7BA2" w:rsidP="00F61C31">
            <w:pPr>
              <w:numPr>
                <w:ilvl w:val="0"/>
                <w:numId w:val="13"/>
              </w:numPr>
              <w:tabs>
                <w:tab w:val="clear" w:pos="1080"/>
                <w:tab w:val="num" w:pos="777"/>
              </w:tabs>
              <w:suppressAutoHyphens/>
              <w:ind w:left="777"/>
              <w:jc w:val="both"/>
              <w:rPr>
                <w:ins w:id="6326" w:author="Jiří Vojtěšek" w:date="2018-11-24T18:41:00Z"/>
              </w:rPr>
            </w:pPr>
            <w:ins w:id="6327" w:author="Jiří Vojtěšek" w:date="2018-11-24T18:41:00Z">
              <w:r w:rsidRPr="00920A9F">
                <w:t>Symbolicko - komplexní metoda ve střídavých obvodech, Kirchhoffovy zákony a Ohmův zákon v komplexním tvaru, impedance a admitance ideálních a reálných obvodových prvků.</w:t>
              </w:r>
            </w:ins>
          </w:p>
          <w:p w:rsidR="003E7BA2" w:rsidRPr="00920A9F" w:rsidRDefault="003E7BA2" w:rsidP="00F61C31">
            <w:pPr>
              <w:numPr>
                <w:ilvl w:val="0"/>
                <w:numId w:val="13"/>
              </w:numPr>
              <w:tabs>
                <w:tab w:val="clear" w:pos="1080"/>
                <w:tab w:val="num" w:pos="777"/>
              </w:tabs>
              <w:suppressAutoHyphens/>
              <w:ind w:left="777"/>
              <w:jc w:val="both"/>
              <w:rPr>
                <w:ins w:id="6328" w:author="Jiří Vojtěšek" w:date="2018-11-24T18:41:00Z"/>
              </w:rPr>
            </w:pPr>
            <w:ins w:id="6329" w:author="Jiří Vojtěšek" w:date="2018-11-24T18:41:00Z">
              <w:r w:rsidRPr="00920A9F">
                <w:t>Sériová a paralelní rezonance ve střídavých obvodech, využití napěťové a proudové rezonance v praxi,</w:t>
              </w:r>
            </w:ins>
          </w:p>
          <w:p w:rsidR="003E7BA2" w:rsidRPr="00920A9F" w:rsidRDefault="003E7BA2" w:rsidP="00F61C31">
            <w:pPr>
              <w:numPr>
                <w:ilvl w:val="0"/>
                <w:numId w:val="13"/>
              </w:numPr>
              <w:tabs>
                <w:tab w:val="clear" w:pos="1080"/>
                <w:tab w:val="num" w:pos="777"/>
              </w:tabs>
              <w:suppressAutoHyphens/>
              <w:ind w:left="777"/>
              <w:jc w:val="both"/>
              <w:rPr>
                <w:ins w:id="6330" w:author="Jiří Vojtěšek" w:date="2018-11-24T18:41:00Z"/>
              </w:rPr>
            </w:pPr>
            <w:ins w:id="6331" w:author="Jiří Vojtěšek" w:date="2018-11-24T18:41:00Z">
              <w:r w:rsidRPr="00920A9F">
                <w:t>Výkon jednofázového střídavého obvodu; činný, zdánlivý a jalový výkon, účiník; způsoby měření výkonu jednofázového obvodu.</w:t>
              </w:r>
            </w:ins>
          </w:p>
          <w:p w:rsidR="003E7BA2" w:rsidRPr="00920A9F" w:rsidRDefault="003E7BA2" w:rsidP="00F61C31">
            <w:pPr>
              <w:numPr>
                <w:ilvl w:val="0"/>
                <w:numId w:val="13"/>
              </w:numPr>
              <w:tabs>
                <w:tab w:val="clear" w:pos="1080"/>
                <w:tab w:val="num" w:pos="777"/>
              </w:tabs>
              <w:suppressAutoHyphens/>
              <w:ind w:left="777"/>
              <w:jc w:val="both"/>
              <w:rPr>
                <w:ins w:id="6332" w:author="Jiří Vojtěšek" w:date="2018-11-24T18:41:00Z"/>
              </w:rPr>
            </w:pPr>
            <w:ins w:id="6333" w:author="Jiří Vojtěšek" w:date="2018-11-24T18:41:00Z">
              <w:r w:rsidRPr="00920A9F">
                <w:t>Třífázový střídavý proud, fázové a sdružené napětí, zapojení spotřebičů do hvězdy a do trojúhelníku, symetrické a nesymetrické zatížení třífázového obvodu.</w:t>
              </w:r>
            </w:ins>
          </w:p>
          <w:p w:rsidR="003E7BA2" w:rsidRPr="00920A9F" w:rsidRDefault="003E7BA2" w:rsidP="00F61C31">
            <w:pPr>
              <w:numPr>
                <w:ilvl w:val="0"/>
                <w:numId w:val="13"/>
              </w:numPr>
              <w:tabs>
                <w:tab w:val="clear" w:pos="1080"/>
                <w:tab w:val="num" w:pos="777"/>
              </w:tabs>
              <w:suppressAutoHyphens/>
              <w:ind w:left="777"/>
              <w:jc w:val="both"/>
              <w:rPr>
                <w:ins w:id="6334" w:author="Jiří Vojtěšek" w:date="2018-11-24T18:41:00Z"/>
              </w:rPr>
            </w:pPr>
            <w:ins w:id="6335" w:author="Jiří Vojtěšek" w:date="2018-11-24T18:41:00Z">
              <w:r w:rsidRPr="00920A9F">
                <w:t>Výkon třífázového proudu, způsoby měření třífázového výkonu; kompenzace a druhy kompenzací.</w:t>
              </w:r>
            </w:ins>
          </w:p>
          <w:p w:rsidR="003E7BA2" w:rsidRPr="00920A9F" w:rsidRDefault="003E7BA2" w:rsidP="00F61C31">
            <w:pPr>
              <w:numPr>
                <w:ilvl w:val="0"/>
                <w:numId w:val="13"/>
              </w:numPr>
              <w:tabs>
                <w:tab w:val="clear" w:pos="1080"/>
                <w:tab w:val="num" w:pos="777"/>
              </w:tabs>
              <w:suppressAutoHyphens/>
              <w:ind w:left="777"/>
              <w:jc w:val="both"/>
              <w:rPr>
                <w:ins w:id="6336" w:author="Jiří Vojtěšek" w:date="2018-11-24T18:41:00Z"/>
              </w:rPr>
            </w:pPr>
            <w:ins w:id="6337" w:author="Jiří Vojtěšek" w:date="2018-11-24T18:41:00Z">
              <w:r w:rsidRPr="00920A9F">
                <w:t>Lineární dvojbrany; admitanční, impedanční, hybridní sériově paralelní, hybridní paralelně sériové, kaskádní a zpětně kaskádní rovnice; přenosové funkce dvojbranu, přenosové charakteristiky dvojbranu; charakteristiky dvojbranů realizovaných prvky RLC.</w:t>
              </w:r>
            </w:ins>
          </w:p>
          <w:p w:rsidR="003E7BA2" w:rsidRPr="00920A9F" w:rsidRDefault="003E7BA2" w:rsidP="00F61C31">
            <w:pPr>
              <w:numPr>
                <w:ilvl w:val="0"/>
                <w:numId w:val="13"/>
              </w:numPr>
              <w:tabs>
                <w:tab w:val="clear" w:pos="1080"/>
                <w:tab w:val="num" w:pos="777"/>
              </w:tabs>
              <w:suppressAutoHyphens/>
              <w:ind w:left="777"/>
              <w:jc w:val="both"/>
              <w:rPr>
                <w:ins w:id="6338" w:author="Jiří Vojtěšek" w:date="2018-11-24T18:41:00Z"/>
              </w:rPr>
            </w:pPr>
            <w:ins w:id="6339" w:author="Jiří Vojtěšek" w:date="2018-11-24T18:41:00Z">
              <w:r w:rsidRPr="00920A9F">
                <w:t xml:space="preserve">Princip analogového a digitálního měřicího přístroje určeného pro měření elektrických veličin, měřič spotřeby elektrické energie, struktura osciloskopu, měřicí sondy, měření na osciloskopu. </w:t>
              </w:r>
            </w:ins>
          </w:p>
          <w:p w:rsidR="003E7BA2" w:rsidRPr="00920A9F" w:rsidRDefault="003E7BA2" w:rsidP="00F61C31">
            <w:pPr>
              <w:numPr>
                <w:ilvl w:val="0"/>
                <w:numId w:val="13"/>
              </w:numPr>
              <w:tabs>
                <w:tab w:val="clear" w:pos="1080"/>
                <w:tab w:val="num" w:pos="777"/>
              </w:tabs>
              <w:suppressAutoHyphens/>
              <w:ind w:left="777"/>
              <w:jc w:val="both"/>
              <w:rPr>
                <w:ins w:id="6340" w:author="Jiří Vojtěšek" w:date="2018-11-24T18:41:00Z"/>
              </w:rPr>
            </w:pPr>
            <w:ins w:id="6341" w:author="Jiří Vojtěšek" w:date="2018-11-24T18:41:00Z">
              <w:r w:rsidRPr="00920A9F">
                <w:t xml:space="preserve">Transformátory, vlastnosti ideálního transformátoru, reálný transformátor naprázdno a při zátěži, účinnost transformátoru, konstrukční provedení transformátorů. </w:t>
              </w:r>
            </w:ins>
          </w:p>
          <w:p w:rsidR="003E7BA2" w:rsidRPr="00920A9F" w:rsidRDefault="003E7BA2" w:rsidP="00F61C31">
            <w:pPr>
              <w:numPr>
                <w:ilvl w:val="0"/>
                <w:numId w:val="13"/>
              </w:numPr>
              <w:tabs>
                <w:tab w:val="clear" w:pos="1080"/>
                <w:tab w:val="num" w:pos="777"/>
              </w:tabs>
              <w:suppressAutoHyphens/>
              <w:ind w:left="777"/>
              <w:jc w:val="both"/>
              <w:rPr>
                <w:ins w:id="6342" w:author="Jiří Vojtěšek" w:date="2018-11-24T18:41:00Z"/>
              </w:rPr>
            </w:pPr>
            <w:ins w:id="6343" w:author="Jiří Vojtěšek" w:date="2018-11-24T18:41:00Z">
              <w:r w:rsidRPr="00920A9F">
                <w:t>Relé, jističe a stykače, bleskojistky; ochranné třídy, krytí elektrických spotřebičů, závady na elektrických spotřebičích.</w:t>
              </w:r>
            </w:ins>
          </w:p>
          <w:p w:rsidR="003E7BA2" w:rsidRDefault="003E7BA2" w:rsidP="00F61C31">
            <w:pPr>
              <w:numPr>
                <w:ilvl w:val="0"/>
                <w:numId w:val="13"/>
              </w:numPr>
              <w:tabs>
                <w:tab w:val="clear" w:pos="1080"/>
                <w:tab w:val="num" w:pos="777"/>
              </w:tabs>
              <w:suppressAutoHyphens/>
              <w:ind w:left="777"/>
              <w:jc w:val="both"/>
              <w:rPr>
                <w:ins w:id="6344" w:author="Jiří Vojtěšek" w:date="2018-11-24T18:41:00Z"/>
              </w:rPr>
            </w:pPr>
            <w:ins w:id="6345" w:author="Jiří Vojtěšek" w:date="2018-11-24T18:41:00Z">
              <w:r w:rsidRPr="00920A9F">
                <w:t>Ochrana proti zasažení elektrickým proudem, obvody SELV a PELV; druhy rozvodných sítí, sítě TT, IT, TN; opatření při práci na elektrických zařízeních.</w:t>
              </w:r>
            </w:ins>
          </w:p>
        </w:tc>
      </w:tr>
      <w:tr w:rsidR="003E7BA2" w:rsidTr="00F61C31">
        <w:trPr>
          <w:trHeight w:val="265"/>
          <w:ins w:id="6346" w:author="Jiří Vojtěšek" w:date="2018-11-24T18:41:00Z"/>
        </w:trPr>
        <w:tc>
          <w:tcPr>
            <w:tcW w:w="3653" w:type="dxa"/>
            <w:gridSpan w:val="2"/>
            <w:tcBorders>
              <w:top w:val="nil"/>
            </w:tcBorders>
            <w:shd w:val="clear" w:color="auto" w:fill="F7CAAC"/>
          </w:tcPr>
          <w:p w:rsidR="003E7BA2" w:rsidRDefault="003E7BA2" w:rsidP="00F61C31">
            <w:pPr>
              <w:jc w:val="both"/>
              <w:rPr>
                <w:ins w:id="6347" w:author="Jiří Vojtěšek" w:date="2018-11-24T18:41:00Z"/>
              </w:rPr>
            </w:pPr>
            <w:ins w:id="6348"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349" w:author="Jiří Vojtěšek" w:date="2018-11-24T18:41:00Z"/>
              </w:rPr>
            </w:pPr>
          </w:p>
        </w:tc>
      </w:tr>
      <w:tr w:rsidR="003E7BA2" w:rsidTr="00F61C31">
        <w:trPr>
          <w:trHeight w:val="990"/>
          <w:ins w:id="6350" w:author="Jiří Vojtěšek" w:date="2018-11-24T18:41:00Z"/>
        </w:trPr>
        <w:tc>
          <w:tcPr>
            <w:tcW w:w="9855" w:type="dxa"/>
            <w:gridSpan w:val="8"/>
            <w:tcBorders>
              <w:top w:val="nil"/>
            </w:tcBorders>
          </w:tcPr>
          <w:p w:rsidR="003E7BA2" w:rsidRPr="001C0137" w:rsidRDefault="003E7BA2" w:rsidP="00F61C31">
            <w:pPr>
              <w:jc w:val="both"/>
              <w:rPr>
                <w:ins w:id="6351" w:author="Jiří Vojtěšek" w:date="2018-11-24T18:41:00Z"/>
                <w:b/>
                <w:bCs/>
              </w:rPr>
            </w:pPr>
            <w:ins w:id="6352" w:author="Jiří Vojtěšek" w:date="2018-11-24T18:41:00Z">
              <w:r w:rsidRPr="001C0137">
                <w:rPr>
                  <w:b/>
                  <w:bCs/>
                </w:rPr>
                <w:t>Povinná literatura:</w:t>
              </w:r>
            </w:ins>
          </w:p>
          <w:p w:rsidR="003E7BA2" w:rsidRDefault="003E7BA2" w:rsidP="00F61C31">
            <w:pPr>
              <w:jc w:val="both"/>
              <w:rPr>
                <w:ins w:id="6353" w:author="Jiří Vojtěšek" w:date="2018-11-24T18:41:00Z"/>
                <w:rStyle w:val="a-size-base"/>
                <w:lang w:val="en-US"/>
              </w:rPr>
            </w:pPr>
            <w:ins w:id="6354" w:author="Jiří Vojtěšek" w:date="2018-11-24T18:41:00Z">
              <w:r>
                <w:rPr>
                  <w:rStyle w:val="a-size-extra-large"/>
                  <w:lang w:val="en-US"/>
                </w:rPr>
                <w:t xml:space="preserve">PLATT, Ch. </w:t>
              </w:r>
              <w:r w:rsidRPr="00B037AB">
                <w:rPr>
                  <w:rStyle w:val="a-size-extra-large"/>
                  <w:i/>
                  <w:lang w:val="en-US"/>
                </w:rPr>
                <w:t>Encyclopedia of Electronic Components Volume 1: Resistors, Capacitors, Inductors, Switches, Encoders, Relays, Transistors</w:t>
              </w:r>
              <w:r>
                <w:rPr>
                  <w:rStyle w:val="a-size-extra-large"/>
                  <w:lang w:val="en-US"/>
                </w:rPr>
                <w:t xml:space="preserve">. 2013. </w:t>
              </w:r>
              <w:r>
                <w:rPr>
                  <w:rStyle w:val="a-size-base"/>
                  <w:lang w:val="en-US"/>
                </w:rPr>
                <w:t>ISBN-13:</w:t>
              </w:r>
              <w:r>
                <w:rPr>
                  <w:lang w:val="en-US"/>
                </w:rPr>
                <w:t xml:space="preserve"> </w:t>
              </w:r>
              <w:r>
                <w:rPr>
                  <w:rStyle w:val="a-size-base"/>
                  <w:lang w:val="en-US"/>
                </w:rPr>
                <w:t>978-1449333898.</w:t>
              </w:r>
            </w:ins>
          </w:p>
          <w:p w:rsidR="003E7BA2" w:rsidRDefault="003E7BA2" w:rsidP="00F61C31">
            <w:pPr>
              <w:jc w:val="both"/>
              <w:rPr>
                <w:ins w:id="6355" w:author="Jiří Vojtěšek" w:date="2018-11-24T18:41:00Z"/>
                <w:rStyle w:val="a-size-base"/>
                <w:lang w:val="en-US"/>
              </w:rPr>
            </w:pPr>
            <w:ins w:id="6356" w:author="Jiří Vojtěšek" w:date="2018-11-24T18:41:00Z">
              <w:r>
                <w:t xml:space="preserve">NILLSON, J. </w:t>
              </w:r>
              <w:r w:rsidRPr="00B037AB">
                <w:rPr>
                  <w:rStyle w:val="a-size-extra-large"/>
                  <w:i/>
                  <w:lang w:val="en-US"/>
                </w:rPr>
                <w:t>Electric Circuits</w:t>
              </w:r>
              <w:r>
                <w:rPr>
                  <w:rStyle w:val="a-size-extra-large"/>
                  <w:lang w:val="en-US"/>
                </w:rPr>
                <w:t xml:space="preserve"> (11th Edition). 2016. </w:t>
              </w:r>
              <w:r>
                <w:rPr>
                  <w:rStyle w:val="a-size-base"/>
                  <w:lang w:val="en-US"/>
                </w:rPr>
                <w:t>ISBN-13:</w:t>
              </w:r>
              <w:r>
                <w:rPr>
                  <w:lang w:val="en-US"/>
                </w:rPr>
                <w:t xml:space="preserve"> </w:t>
              </w:r>
              <w:r>
                <w:rPr>
                  <w:rStyle w:val="a-size-base"/>
                  <w:lang w:val="en-US"/>
                </w:rPr>
                <w:t>978-0134746968.</w:t>
              </w:r>
            </w:ins>
          </w:p>
          <w:p w:rsidR="003E7BA2" w:rsidRDefault="003E7BA2" w:rsidP="00F61C31">
            <w:pPr>
              <w:jc w:val="both"/>
              <w:rPr>
                <w:ins w:id="6357" w:author="Jiří Vojtěšek" w:date="2018-11-24T18:41:00Z"/>
              </w:rPr>
            </w:pPr>
          </w:p>
          <w:p w:rsidR="003E7BA2" w:rsidRPr="00E05968" w:rsidRDefault="003E7BA2" w:rsidP="00F61C31">
            <w:pPr>
              <w:jc w:val="both"/>
              <w:rPr>
                <w:ins w:id="6358" w:author="Jiří Vojtěšek" w:date="2018-11-24T18:41:00Z"/>
                <w:b/>
              </w:rPr>
            </w:pPr>
            <w:ins w:id="6359" w:author="Jiří Vojtěšek" w:date="2018-11-24T18:41:00Z">
              <w:r>
                <w:rPr>
                  <w:b/>
                </w:rPr>
                <w:t>Do</w:t>
              </w:r>
              <w:r w:rsidRPr="00E05968">
                <w:rPr>
                  <w:b/>
                </w:rPr>
                <w:t>poručená literatura:</w:t>
              </w:r>
            </w:ins>
          </w:p>
          <w:p w:rsidR="003E7BA2" w:rsidRDefault="003E7BA2" w:rsidP="00F61C31">
            <w:pPr>
              <w:jc w:val="both"/>
              <w:rPr>
                <w:ins w:id="6360" w:author="Jiří Vojtěšek" w:date="2018-11-24T18:41:00Z"/>
              </w:rPr>
            </w:pPr>
            <w:ins w:id="6361" w:author="Jiří Vojtěšek" w:date="2018-11-24T18:41:00Z">
              <w:r>
                <w:t xml:space="preserve">GIBILISCO, S. </w:t>
              </w:r>
              <w:r w:rsidRPr="00B037AB">
                <w:rPr>
                  <w:rStyle w:val="a-size-extra-large"/>
                  <w:i/>
                  <w:lang w:val="en-US"/>
                </w:rPr>
                <w:t>Beginner's Guide to Reading Schematics</w:t>
              </w:r>
              <w:r>
                <w:rPr>
                  <w:rStyle w:val="a-size-extra-large"/>
                  <w:lang w:val="en-US"/>
                </w:rPr>
                <w:t>.</w:t>
              </w:r>
              <w:r>
                <w:rPr>
                  <w:lang w:val="en-US"/>
                </w:rPr>
                <w:t xml:space="preserve"> </w:t>
              </w:r>
              <w:r w:rsidRPr="001535C9">
                <w:t xml:space="preserve">McGraw-Hill, </w:t>
              </w:r>
              <w:r>
                <w:t xml:space="preserve">2018. </w:t>
              </w:r>
              <w:r>
                <w:rPr>
                  <w:rStyle w:val="a-size-base"/>
                  <w:lang w:val="en-US"/>
                </w:rPr>
                <w:t>ISBN-13:</w:t>
              </w:r>
              <w:r>
                <w:rPr>
                  <w:lang w:val="en-US"/>
                </w:rPr>
                <w:t xml:space="preserve"> </w:t>
              </w:r>
              <w:r>
                <w:rPr>
                  <w:rStyle w:val="a-size-base"/>
                  <w:lang w:val="en-US"/>
                </w:rPr>
                <w:t>978-1260031102.</w:t>
              </w:r>
            </w:ins>
          </w:p>
          <w:p w:rsidR="003E7BA2" w:rsidRDefault="003E7BA2" w:rsidP="00F61C31">
            <w:pPr>
              <w:jc w:val="both"/>
              <w:rPr>
                <w:ins w:id="6362" w:author="Jiří Vojtěšek" w:date="2018-11-24T18:41:00Z"/>
              </w:rPr>
            </w:pPr>
            <w:ins w:id="6363" w:author="Jiří Vojtěšek" w:date="2018-11-24T18:41:00Z">
              <w:r w:rsidRPr="001535C9">
                <w:t xml:space="preserve">GIBILISCO, S. </w:t>
              </w:r>
              <w:r w:rsidRPr="00B037AB">
                <w:rPr>
                  <w:i/>
                </w:rPr>
                <w:t>Teach Yourself Electricity and Electronics</w:t>
              </w:r>
              <w:r w:rsidRPr="008D478E">
                <w:t>.</w:t>
              </w:r>
              <w:r w:rsidRPr="001535C9">
                <w:t xml:space="preserve"> McGraw-Hill, 2006. ISBN-13 978-0071741354.</w:t>
              </w:r>
            </w:ins>
          </w:p>
          <w:p w:rsidR="003E7BA2" w:rsidRDefault="003E7BA2" w:rsidP="00F61C31">
            <w:pPr>
              <w:jc w:val="both"/>
              <w:rPr>
                <w:ins w:id="6364" w:author="Jiří Vojtěšek" w:date="2018-11-24T18:41:00Z"/>
              </w:rPr>
            </w:pPr>
            <w:ins w:id="6365" w:author="Jiří Vojtěšek" w:date="2018-11-24T18:41:00Z">
              <w:r>
                <w:rPr>
                  <w:rStyle w:val="a-size-extra-large"/>
                </w:rPr>
                <w:t xml:space="preserve">SANTIAGO, J.: </w:t>
              </w:r>
              <w:r w:rsidRPr="00B037AB">
                <w:rPr>
                  <w:rStyle w:val="a-size-extra-large"/>
                  <w:i/>
                </w:rPr>
                <w:t>Circuit Analysis For Dummies</w:t>
              </w:r>
              <w:r>
                <w:rPr>
                  <w:rStyle w:val="a-size-extra-large"/>
                </w:rPr>
                <w:t xml:space="preserve">. </w:t>
              </w:r>
              <w:r w:rsidRPr="006B2AB4">
                <w:t>John Wiley &amp; Sons, Inc.</w:t>
              </w:r>
              <w:r w:rsidRPr="006B2AB4">
                <w:rPr>
                  <w:bCs/>
                </w:rPr>
                <w:t>2013</w:t>
              </w:r>
              <w:r>
                <w:rPr>
                  <w:rStyle w:val="a-size-extra-large"/>
                </w:rPr>
                <w:t xml:space="preserve">. </w:t>
              </w:r>
              <w:r>
                <w:rPr>
                  <w:rStyle w:val="a-size-base"/>
                </w:rPr>
                <w:t>ISBN-13</w:t>
              </w:r>
              <w:r>
                <w:t xml:space="preserve"> </w:t>
              </w:r>
              <w:r>
                <w:rPr>
                  <w:rStyle w:val="a-size-base"/>
                </w:rPr>
                <w:t>978-1118493120.</w:t>
              </w:r>
            </w:ins>
          </w:p>
        </w:tc>
      </w:tr>
      <w:tr w:rsidR="003E7BA2" w:rsidTr="00F61C31">
        <w:trPr>
          <w:ins w:id="6366"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367" w:author="Jiří Vojtěšek" w:date="2018-11-24T18:41:00Z"/>
                <w:b/>
              </w:rPr>
            </w:pPr>
            <w:ins w:id="6368" w:author="Jiří Vojtěšek" w:date="2018-11-24T18:41:00Z">
              <w:r>
                <w:rPr>
                  <w:b/>
                </w:rPr>
                <w:t>Informace ke kombinované nebo distanční formě</w:t>
              </w:r>
            </w:ins>
          </w:p>
        </w:tc>
      </w:tr>
      <w:tr w:rsidR="003E7BA2" w:rsidTr="00F61C31">
        <w:trPr>
          <w:ins w:id="6369"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370" w:author="Jiří Vojtěšek" w:date="2018-11-24T18:41:00Z"/>
              </w:rPr>
            </w:pPr>
            <w:ins w:id="6371"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6372"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373" w:author="Jiří Vojtěšek" w:date="2018-11-24T18:41:00Z"/>
                <w:b/>
              </w:rPr>
            </w:pPr>
            <w:ins w:id="6374" w:author="Jiří Vojtěšek" w:date="2018-11-24T18:41:00Z">
              <w:r>
                <w:rPr>
                  <w:b/>
                </w:rPr>
                <w:t xml:space="preserve">hodin </w:t>
              </w:r>
            </w:ins>
          </w:p>
        </w:tc>
      </w:tr>
      <w:tr w:rsidR="003E7BA2" w:rsidTr="00F61C31">
        <w:trPr>
          <w:ins w:id="6375" w:author="Jiří Vojtěšek" w:date="2018-11-24T18:41:00Z"/>
        </w:trPr>
        <w:tc>
          <w:tcPr>
            <w:tcW w:w="9855" w:type="dxa"/>
            <w:gridSpan w:val="8"/>
            <w:shd w:val="clear" w:color="auto" w:fill="F7CAAC"/>
          </w:tcPr>
          <w:p w:rsidR="003E7BA2" w:rsidRDefault="003E7BA2" w:rsidP="00F61C31">
            <w:pPr>
              <w:jc w:val="both"/>
              <w:rPr>
                <w:ins w:id="6376" w:author="Jiří Vojtěšek" w:date="2018-11-24T18:41:00Z"/>
                <w:b/>
              </w:rPr>
            </w:pPr>
            <w:ins w:id="6377" w:author="Jiří Vojtěšek" w:date="2018-11-24T18:41:00Z">
              <w:r>
                <w:rPr>
                  <w:b/>
                </w:rPr>
                <w:t>Informace o způsobu kontaktu s vyučujícím</w:t>
              </w:r>
            </w:ins>
          </w:p>
        </w:tc>
      </w:tr>
      <w:tr w:rsidR="003E7BA2" w:rsidTr="00F61C31">
        <w:trPr>
          <w:trHeight w:val="1373"/>
          <w:ins w:id="6378" w:author="Jiří Vojtěšek" w:date="2018-11-24T18:41:00Z"/>
        </w:trPr>
        <w:tc>
          <w:tcPr>
            <w:tcW w:w="9855" w:type="dxa"/>
            <w:gridSpan w:val="8"/>
          </w:tcPr>
          <w:p w:rsidR="003E7BA2" w:rsidRPr="00C557F3" w:rsidRDefault="003E7BA2" w:rsidP="00F61C31">
            <w:pPr>
              <w:rPr>
                <w:ins w:id="6379" w:author="Jiří Vojtěšek" w:date="2018-11-24T18:41:00Z"/>
              </w:rPr>
            </w:pPr>
            <w:ins w:id="6380"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6381" w:author="Jiří Vojtěšek" w:date="2018-11-24T18:41:00Z"/>
              </w:rPr>
            </w:pPr>
          </w:p>
        </w:tc>
      </w:tr>
    </w:tbl>
    <w:p w:rsidR="003E7BA2" w:rsidRDefault="003E7BA2" w:rsidP="003E7BA2">
      <w:pPr>
        <w:rPr>
          <w:ins w:id="6382" w:author="Jiří Vojtěšek" w:date="2018-11-24T18:41:00Z"/>
        </w:rPr>
      </w:pPr>
    </w:p>
    <w:p w:rsidR="003E7BA2" w:rsidRDefault="003E7BA2" w:rsidP="003E7BA2">
      <w:pPr>
        <w:spacing w:after="160" w:line="259" w:lineRule="auto"/>
        <w:rPr>
          <w:ins w:id="6383" w:author="Jiří Vojtěšek" w:date="2018-11-24T18:41:00Z"/>
        </w:rPr>
      </w:pPr>
      <w:ins w:id="6384"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6385"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6386" w:author="Jiří Vojtěšek" w:date="2018-11-24T18:41:00Z"/>
                <w:b/>
                <w:sz w:val="28"/>
              </w:rPr>
            </w:pPr>
            <w:ins w:id="6387"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388" w:author="Jiří Vojtěšek" w:date="2018-11-24T18:41:00Z">
              <w:r>
                <w:fldChar w:fldCharType="separate"/>
              </w:r>
              <w:r w:rsidRPr="00E735CA">
                <w:rPr>
                  <w:rStyle w:val="Odkazintenzivn"/>
                </w:rPr>
                <w:t>Abecední seznam</w:t>
              </w:r>
              <w:r>
                <w:fldChar w:fldCharType="end"/>
              </w:r>
            </w:ins>
          </w:p>
        </w:tc>
      </w:tr>
      <w:tr w:rsidR="003E7BA2" w:rsidTr="00F61C31">
        <w:trPr>
          <w:ins w:id="6389" w:author="Jiří Vojtěšek" w:date="2018-11-24T18:41:00Z"/>
        </w:trPr>
        <w:tc>
          <w:tcPr>
            <w:tcW w:w="3086" w:type="dxa"/>
            <w:tcBorders>
              <w:top w:val="double" w:sz="4" w:space="0" w:color="auto"/>
            </w:tcBorders>
            <w:shd w:val="clear" w:color="auto" w:fill="F7CAAC"/>
          </w:tcPr>
          <w:p w:rsidR="003E7BA2" w:rsidRDefault="003E7BA2" w:rsidP="00F61C31">
            <w:pPr>
              <w:jc w:val="both"/>
              <w:rPr>
                <w:ins w:id="6390" w:author="Jiří Vojtěšek" w:date="2018-11-24T18:41:00Z"/>
                <w:b/>
              </w:rPr>
            </w:pPr>
            <w:ins w:id="6391"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6392" w:author="Jiří Vojtěšek" w:date="2018-11-24T18:41:00Z"/>
              </w:rPr>
            </w:pPr>
            <w:bookmarkStart w:id="6393" w:name="embeddesSystems"/>
            <w:ins w:id="6394" w:author="Jiří Vojtěšek" w:date="2018-11-24T18:41:00Z">
              <w:r>
                <w:t>Embedded Systems with Microcomputers</w:t>
              </w:r>
              <w:bookmarkEnd w:id="6393"/>
            </w:ins>
          </w:p>
        </w:tc>
      </w:tr>
      <w:tr w:rsidR="003E7BA2" w:rsidTr="00F61C31">
        <w:trPr>
          <w:ins w:id="6395" w:author="Jiří Vojtěšek" w:date="2018-11-24T18:41:00Z"/>
        </w:trPr>
        <w:tc>
          <w:tcPr>
            <w:tcW w:w="3086" w:type="dxa"/>
            <w:shd w:val="clear" w:color="auto" w:fill="F7CAAC"/>
          </w:tcPr>
          <w:p w:rsidR="003E7BA2" w:rsidRDefault="003E7BA2" w:rsidP="00F61C31">
            <w:pPr>
              <w:jc w:val="both"/>
              <w:rPr>
                <w:ins w:id="6396" w:author="Jiří Vojtěšek" w:date="2018-11-24T18:41:00Z"/>
                <w:b/>
              </w:rPr>
            </w:pPr>
            <w:ins w:id="6397" w:author="Jiří Vojtěšek" w:date="2018-11-24T18:41:00Z">
              <w:r>
                <w:rPr>
                  <w:b/>
                </w:rPr>
                <w:t>Typ předmětu</w:t>
              </w:r>
            </w:ins>
          </w:p>
        </w:tc>
        <w:tc>
          <w:tcPr>
            <w:tcW w:w="3406" w:type="dxa"/>
            <w:gridSpan w:val="4"/>
          </w:tcPr>
          <w:p w:rsidR="003E7BA2" w:rsidRDefault="003E7BA2" w:rsidP="00F61C31">
            <w:pPr>
              <w:jc w:val="both"/>
              <w:rPr>
                <w:ins w:id="6398" w:author="Jiří Vojtěšek" w:date="2018-11-24T18:41:00Z"/>
              </w:rPr>
            </w:pPr>
            <w:ins w:id="6399" w:author="Jiří Vojtěšek" w:date="2018-11-24T18:41:00Z">
              <w:r>
                <w:t>Povinný „PZ“ pro specializace:</w:t>
              </w:r>
            </w:ins>
          </w:p>
          <w:p w:rsidR="003E7BA2" w:rsidRDefault="003E7BA2" w:rsidP="00F61C31">
            <w:pPr>
              <w:jc w:val="both"/>
              <w:rPr>
                <w:ins w:id="6400" w:author="Jiří Vojtěšek" w:date="2018-11-24T18:41:00Z"/>
              </w:rPr>
            </w:pPr>
            <w:ins w:id="6401" w:author="Jiří Vojtěšek" w:date="2018-11-24T18:41:00Z">
              <w:r>
                <w:t>Inteligent Systems with Robots</w:t>
              </w:r>
            </w:ins>
          </w:p>
          <w:p w:rsidR="003E7BA2" w:rsidRDefault="003E7BA2" w:rsidP="00F61C31">
            <w:pPr>
              <w:jc w:val="both"/>
              <w:rPr>
                <w:ins w:id="6402" w:author="Jiří Vojtěšek" w:date="2018-11-24T18:41:00Z"/>
              </w:rPr>
            </w:pPr>
            <w:ins w:id="6403" w:author="Jiří Vojtěšek" w:date="2018-11-24T18:41:00Z">
              <w:r>
                <w:t>Industrial Automation</w:t>
              </w:r>
            </w:ins>
          </w:p>
        </w:tc>
        <w:tc>
          <w:tcPr>
            <w:tcW w:w="2695" w:type="dxa"/>
            <w:gridSpan w:val="2"/>
            <w:shd w:val="clear" w:color="auto" w:fill="F7CAAC"/>
          </w:tcPr>
          <w:p w:rsidR="003E7BA2" w:rsidRDefault="003E7BA2" w:rsidP="00F61C31">
            <w:pPr>
              <w:jc w:val="both"/>
              <w:rPr>
                <w:ins w:id="6404" w:author="Jiří Vojtěšek" w:date="2018-11-24T18:41:00Z"/>
              </w:rPr>
            </w:pPr>
            <w:ins w:id="6405" w:author="Jiří Vojtěšek" w:date="2018-11-24T18:41:00Z">
              <w:r>
                <w:rPr>
                  <w:b/>
                </w:rPr>
                <w:t>doporučený ročník / semestr</w:t>
              </w:r>
            </w:ins>
          </w:p>
        </w:tc>
        <w:tc>
          <w:tcPr>
            <w:tcW w:w="668" w:type="dxa"/>
          </w:tcPr>
          <w:p w:rsidR="003E7BA2" w:rsidRDefault="003E7BA2" w:rsidP="00F61C31">
            <w:pPr>
              <w:jc w:val="both"/>
              <w:rPr>
                <w:ins w:id="6406" w:author="Jiří Vojtěšek" w:date="2018-11-24T18:41:00Z"/>
              </w:rPr>
            </w:pPr>
            <w:ins w:id="6407" w:author="Jiří Vojtěšek" w:date="2018-11-24T18:41:00Z">
              <w:r>
                <w:t>3/Z</w:t>
              </w:r>
            </w:ins>
          </w:p>
        </w:tc>
      </w:tr>
      <w:tr w:rsidR="003E7BA2" w:rsidTr="00F61C31">
        <w:trPr>
          <w:ins w:id="6408" w:author="Jiří Vojtěšek" w:date="2018-11-24T18:41:00Z"/>
        </w:trPr>
        <w:tc>
          <w:tcPr>
            <w:tcW w:w="3086" w:type="dxa"/>
            <w:shd w:val="clear" w:color="auto" w:fill="F7CAAC"/>
          </w:tcPr>
          <w:p w:rsidR="003E7BA2" w:rsidRDefault="003E7BA2" w:rsidP="00F61C31">
            <w:pPr>
              <w:jc w:val="both"/>
              <w:rPr>
                <w:ins w:id="6409" w:author="Jiří Vojtěšek" w:date="2018-11-24T18:41:00Z"/>
                <w:b/>
              </w:rPr>
            </w:pPr>
            <w:ins w:id="6410" w:author="Jiří Vojtěšek" w:date="2018-11-24T18:41:00Z">
              <w:r>
                <w:rPr>
                  <w:b/>
                </w:rPr>
                <w:t>Rozsah studijního předmětu</w:t>
              </w:r>
            </w:ins>
          </w:p>
        </w:tc>
        <w:tc>
          <w:tcPr>
            <w:tcW w:w="1701" w:type="dxa"/>
            <w:gridSpan w:val="2"/>
          </w:tcPr>
          <w:p w:rsidR="003E7BA2" w:rsidRDefault="003E7BA2" w:rsidP="00F61C31">
            <w:pPr>
              <w:jc w:val="both"/>
              <w:rPr>
                <w:ins w:id="6411" w:author="Jiří Vojtěšek" w:date="2018-11-24T18:41:00Z"/>
              </w:rPr>
            </w:pPr>
            <w:ins w:id="6412" w:author="Jiří Vojtěšek" w:date="2018-11-24T18:41:00Z">
              <w:r>
                <w:t>28p+56c</w:t>
              </w:r>
            </w:ins>
          </w:p>
        </w:tc>
        <w:tc>
          <w:tcPr>
            <w:tcW w:w="889" w:type="dxa"/>
            <w:shd w:val="clear" w:color="auto" w:fill="F7CAAC"/>
          </w:tcPr>
          <w:p w:rsidR="003E7BA2" w:rsidRDefault="003E7BA2" w:rsidP="00F61C31">
            <w:pPr>
              <w:jc w:val="both"/>
              <w:rPr>
                <w:ins w:id="6413" w:author="Jiří Vojtěšek" w:date="2018-11-24T18:41:00Z"/>
                <w:b/>
              </w:rPr>
            </w:pPr>
            <w:ins w:id="6414" w:author="Jiří Vojtěšek" w:date="2018-11-24T18:41:00Z">
              <w:r>
                <w:rPr>
                  <w:b/>
                </w:rPr>
                <w:t xml:space="preserve">hod. </w:t>
              </w:r>
            </w:ins>
          </w:p>
        </w:tc>
        <w:tc>
          <w:tcPr>
            <w:tcW w:w="816" w:type="dxa"/>
          </w:tcPr>
          <w:p w:rsidR="003E7BA2" w:rsidRDefault="003E7BA2" w:rsidP="00F61C31">
            <w:pPr>
              <w:jc w:val="both"/>
              <w:rPr>
                <w:ins w:id="6415" w:author="Jiří Vojtěšek" w:date="2018-11-24T18:41:00Z"/>
              </w:rPr>
            </w:pPr>
          </w:p>
        </w:tc>
        <w:tc>
          <w:tcPr>
            <w:tcW w:w="2156" w:type="dxa"/>
            <w:shd w:val="clear" w:color="auto" w:fill="F7CAAC"/>
          </w:tcPr>
          <w:p w:rsidR="003E7BA2" w:rsidRDefault="003E7BA2" w:rsidP="00F61C31">
            <w:pPr>
              <w:jc w:val="both"/>
              <w:rPr>
                <w:ins w:id="6416" w:author="Jiří Vojtěšek" w:date="2018-11-24T18:41:00Z"/>
                <w:b/>
              </w:rPr>
            </w:pPr>
            <w:ins w:id="6417" w:author="Jiří Vojtěšek" w:date="2018-11-24T18:41:00Z">
              <w:r>
                <w:rPr>
                  <w:b/>
                </w:rPr>
                <w:t>kreditů</w:t>
              </w:r>
            </w:ins>
          </w:p>
        </w:tc>
        <w:tc>
          <w:tcPr>
            <w:tcW w:w="1207" w:type="dxa"/>
            <w:gridSpan w:val="2"/>
          </w:tcPr>
          <w:p w:rsidR="003E7BA2" w:rsidRDefault="003E7BA2" w:rsidP="00F61C31">
            <w:pPr>
              <w:jc w:val="both"/>
              <w:rPr>
                <w:ins w:id="6418" w:author="Jiří Vojtěšek" w:date="2018-11-24T18:41:00Z"/>
              </w:rPr>
            </w:pPr>
            <w:ins w:id="6419" w:author="Jiří Vojtěšek" w:date="2018-11-24T18:41:00Z">
              <w:r>
                <w:t>5</w:t>
              </w:r>
            </w:ins>
          </w:p>
        </w:tc>
      </w:tr>
      <w:tr w:rsidR="003E7BA2" w:rsidTr="00F61C31">
        <w:trPr>
          <w:ins w:id="6420" w:author="Jiří Vojtěšek" w:date="2018-11-24T18:41:00Z"/>
        </w:trPr>
        <w:tc>
          <w:tcPr>
            <w:tcW w:w="3086" w:type="dxa"/>
            <w:shd w:val="clear" w:color="auto" w:fill="F7CAAC"/>
          </w:tcPr>
          <w:p w:rsidR="003E7BA2" w:rsidRDefault="003E7BA2" w:rsidP="00F61C31">
            <w:pPr>
              <w:jc w:val="both"/>
              <w:rPr>
                <w:ins w:id="6421" w:author="Jiří Vojtěšek" w:date="2018-11-24T18:41:00Z"/>
                <w:b/>
                <w:sz w:val="22"/>
              </w:rPr>
            </w:pPr>
            <w:ins w:id="6422" w:author="Jiří Vojtěšek" w:date="2018-11-24T18:41:00Z">
              <w:r>
                <w:rPr>
                  <w:b/>
                </w:rPr>
                <w:t>Prerekvizity, korekvizity, ekvivalence</w:t>
              </w:r>
            </w:ins>
          </w:p>
        </w:tc>
        <w:tc>
          <w:tcPr>
            <w:tcW w:w="6769" w:type="dxa"/>
            <w:gridSpan w:val="7"/>
          </w:tcPr>
          <w:p w:rsidR="003E7BA2" w:rsidRDefault="003E7BA2" w:rsidP="00F61C31">
            <w:pPr>
              <w:jc w:val="both"/>
              <w:rPr>
                <w:ins w:id="6423" w:author="Jiří Vojtěšek" w:date="2018-11-24T18:41:00Z"/>
              </w:rPr>
            </w:pPr>
            <w:ins w:id="6424" w:author="Jiří Vojtěšek" w:date="2018-11-24T18:41:00Z">
              <w:r>
                <w:t>U studenta se předpokládají znalosti základů informatiky, programování, fyziky, analogové a číslicové techniky a automatického řízení, které získal studiem studijního programu.</w:t>
              </w:r>
            </w:ins>
          </w:p>
        </w:tc>
      </w:tr>
      <w:tr w:rsidR="003E7BA2" w:rsidTr="00F61C31">
        <w:trPr>
          <w:ins w:id="6425" w:author="Jiří Vojtěšek" w:date="2018-11-24T18:41:00Z"/>
        </w:trPr>
        <w:tc>
          <w:tcPr>
            <w:tcW w:w="3086" w:type="dxa"/>
            <w:shd w:val="clear" w:color="auto" w:fill="F7CAAC"/>
          </w:tcPr>
          <w:p w:rsidR="003E7BA2" w:rsidRDefault="003E7BA2" w:rsidP="00F61C31">
            <w:pPr>
              <w:jc w:val="both"/>
              <w:rPr>
                <w:ins w:id="6426" w:author="Jiří Vojtěšek" w:date="2018-11-24T18:41:00Z"/>
                <w:b/>
              </w:rPr>
            </w:pPr>
            <w:ins w:id="6427" w:author="Jiří Vojtěšek" w:date="2018-11-24T18:41:00Z">
              <w:r>
                <w:rPr>
                  <w:b/>
                </w:rPr>
                <w:t>Způsob ověření studijních výsledků</w:t>
              </w:r>
            </w:ins>
          </w:p>
        </w:tc>
        <w:tc>
          <w:tcPr>
            <w:tcW w:w="3406" w:type="dxa"/>
            <w:gridSpan w:val="4"/>
          </w:tcPr>
          <w:p w:rsidR="003E7BA2" w:rsidRDefault="003E7BA2" w:rsidP="00F61C31">
            <w:pPr>
              <w:jc w:val="both"/>
              <w:rPr>
                <w:ins w:id="6428" w:author="Jiří Vojtěšek" w:date="2018-11-24T18:41:00Z"/>
              </w:rPr>
            </w:pPr>
            <w:ins w:id="6429" w:author="Jiří Vojtěšek" w:date="2018-11-24T18:41:00Z">
              <w:r>
                <w:t>Zápočet, zkouška</w:t>
              </w:r>
            </w:ins>
          </w:p>
        </w:tc>
        <w:tc>
          <w:tcPr>
            <w:tcW w:w="2156" w:type="dxa"/>
            <w:shd w:val="clear" w:color="auto" w:fill="F7CAAC"/>
          </w:tcPr>
          <w:p w:rsidR="003E7BA2" w:rsidRDefault="003E7BA2" w:rsidP="00F61C31">
            <w:pPr>
              <w:jc w:val="both"/>
              <w:rPr>
                <w:ins w:id="6430" w:author="Jiří Vojtěšek" w:date="2018-11-24T18:41:00Z"/>
                <w:b/>
              </w:rPr>
            </w:pPr>
            <w:ins w:id="6431" w:author="Jiří Vojtěšek" w:date="2018-11-24T18:41:00Z">
              <w:r>
                <w:rPr>
                  <w:b/>
                </w:rPr>
                <w:t>Forma výuky</w:t>
              </w:r>
            </w:ins>
          </w:p>
        </w:tc>
        <w:tc>
          <w:tcPr>
            <w:tcW w:w="1207" w:type="dxa"/>
            <w:gridSpan w:val="2"/>
          </w:tcPr>
          <w:p w:rsidR="003E7BA2" w:rsidRDefault="003E7BA2" w:rsidP="00F61C31">
            <w:pPr>
              <w:jc w:val="both"/>
              <w:rPr>
                <w:ins w:id="6432" w:author="Jiří Vojtěšek" w:date="2018-11-24T18:41:00Z"/>
              </w:rPr>
            </w:pPr>
            <w:ins w:id="6433" w:author="Jiří Vojtěšek" w:date="2018-11-24T18:41:00Z">
              <w:r>
                <w:t>Přednáška, cvičení</w:t>
              </w:r>
            </w:ins>
          </w:p>
        </w:tc>
      </w:tr>
      <w:tr w:rsidR="003E7BA2" w:rsidTr="00F61C31">
        <w:trPr>
          <w:ins w:id="6434" w:author="Jiří Vojtěšek" w:date="2018-11-24T18:41:00Z"/>
        </w:trPr>
        <w:tc>
          <w:tcPr>
            <w:tcW w:w="3086" w:type="dxa"/>
            <w:shd w:val="clear" w:color="auto" w:fill="F7CAAC"/>
          </w:tcPr>
          <w:p w:rsidR="003E7BA2" w:rsidRDefault="003E7BA2" w:rsidP="00F61C31">
            <w:pPr>
              <w:jc w:val="both"/>
              <w:rPr>
                <w:ins w:id="6435" w:author="Jiří Vojtěšek" w:date="2018-11-24T18:41:00Z"/>
                <w:b/>
              </w:rPr>
            </w:pPr>
            <w:ins w:id="6436"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6437" w:author="Jiří Vojtěšek" w:date="2018-11-24T18:41:00Z"/>
              </w:rPr>
            </w:pPr>
            <w:ins w:id="6438" w:author="Jiří Vojtěšek" w:date="2018-11-24T18:41:00Z">
              <w:r>
                <w:t>Písemná i ústní forma</w:t>
              </w:r>
            </w:ins>
          </w:p>
          <w:p w:rsidR="003E7BA2" w:rsidRDefault="003E7BA2" w:rsidP="00F61C31">
            <w:pPr>
              <w:jc w:val="both"/>
              <w:rPr>
                <w:ins w:id="6439" w:author="Jiří Vojtěšek" w:date="2018-11-24T18:41:00Z"/>
              </w:rPr>
            </w:pPr>
            <w:ins w:id="6440" w:author="Jiří Vojtěšek" w:date="2018-11-24T18:41:00Z">
              <w:r>
                <w:t xml:space="preserve">1. Povinná a aktivní účast na jednotlivých cvičeních (80% účast na cvičení). </w:t>
              </w:r>
            </w:ins>
          </w:p>
          <w:p w:rsidR="003E7BA2" w:rsidRDefault="003E7BA2" w:rsidP="00F61C31">
            <w:pPr>
              <w:jc w:val="both"/>
              <w:rPr>
                <w:ins w:id="6441" w:author="Jiří Vojtěšek" w:date="2018-11-24T18:41:00Z"/>
              </w:rPr>
            </w:pPr>
            <w:ins w:id="6442" w:author="Jiří Vojtěšek" w:date="2018-11-24T18:41:00Z">
              <w:r>
                <w:t xml:space="preserve">2. Teoretické a praktické zvládnutí základní problematiky a jednotlivých témat. </w:t>
              </w:r>
            </w:ins>
          </w:p>
          <w:p w:rsidR="003E7BA2" w:rsidRDefault="003E7BA2" w:rsidP="00F61C31">
            <w:pPr>
              <w:jc w:val="both"/>
              <w:rPr>
                <w:ins w:id="6443" w:author="Jiří Vojtěšek" w:date="2018-11-24T18:41:00Z"/>
              </w:rPr>
            </w:pPr>
            <w:ins w:id="6444" w:author="Jiří Vojtěšek" w:date="2018-11-24T18:41:00Z">
              <w:r>
                <w:t xml:space="preserve">3. Úspěšné a samostatné vypracování všech zadaných úloh v průběhu semestru. </w:t>
              </w:r>
            </w:ins>
          </w:p>
          <w:p w:rsidR="003E7BA2" w:rsidRDefault="003E7BA2" w:rsidP="00F61C31">
            <w:pPr>
              <w:jc w:val="both"/>
              <w:rPr>
                <w:ins w:id="6445" w:author="Jiří Vojtěšek" w:date="2018-11-24T18:41:00Z"/>
              </w:rPr>
            </w:pPr>
            <w:ins w:id="6446" w:author="Jiří Vojtěšek" w:date="2018-11-24T18:41:00Z">
              <w:r>
                <w:t>4. Prokázání úspěšného zvládnutí probírané tématiky při písemné a ústní zkoušce.</w:t>
              </w:r>
            </w:ins>
          </w:p>
          <w:p w:rsidR="003E7BA2" w:rsidRDefault="003E7BA2" w:rsidP="00F61C31">
            <w:pPr>
              <w:jc w:val="both"/>
              <w:rPr>
                <w:ins w:id="6447" w:author="Jiří Vojtěšek" w:date="2018-11-24T18:41:00Z"/>
              </w:rPr>
            </w:pPr>
          </w:p>
        </w:tc>
      </w:tr>
      <w:tr w:rsidR="003E7BA2" w:rsidTr="00F61C31">
        <w:trPr>
          <w:trHeight w:val="554"/>
          <w:ins w:id="6448" w:author="Jiří Vojtěšek" w:date="2018-11-24T18:41:00Z"/>
        </w:trPr>
        <w:tc>
          <w:tcPr>
            <w:tcW w:w="9855" w:type="dxa"/>
            <w:gridSpan w:val="8"/>
            <w:tcBorders>
              <w:top w:val="nil"/>
            </w:tcBorders>
          </w:tcPr>
          <w:p w:rsidR="003E7BA2" w:rsidRDefault="003E7BA2" w:rsidP="00F61C31">
            <w:pPr>
              <w:jc w:val="both"/>
              <w:rPr>
                <w:ins w:id="6449" w:author="Jiří Vojtěšek" w:date="2018-11-24T18:41:00Z"/>
              </w:rPr>
            </w:pPr>
          </w:p>
        </w:tc>
      </w:tr>
      <w:tr w:rsidR="003E7BA2" w:rsidTr="00F61C31">
        <w:trPr>
          <w:trHeight w:val="197"/>
          <w:ins w:id="6450" w:author="Jiří Vojtěšek" w:date="2018-11-24T18:41:00Z"/>
        </w:trPr>
        <w:tc>
          <w:tcPr>
            <w:tcW w:w="3086" w:type="dxa"/>
            <w:tcBorders>
              <w:top w:val="nil"/>
            </w:tcBorders>
            <w:shd w:val="clear" w:color="auto" w:fill="F7CAAC"/>
          </w:tcPr>
          <w:p w:rsidR="003E7BA2" w:rsidRDefault="003E7BA2" w:rsidP="00F61C31">
            <w:pPr>
              <w:jc w:val="both"/>
              <w:rPr>
                <w:ins w:id="6451" w:author="Jiří Vojtěšek" w:date="2018-11-24T18:41:00Z"/>
                <w:b/>
              </w:rPr>
            </w:pPr>
            <w:ins w:id="6452"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6453" w:author="Jiří Vojtěšek" w:date="2018-11-24T18:41:00Z"/>
                <w:highlight w:val="yellow"/>
              </w:rPr>
            </w:pPr>
            <w:ins w:id="6454" w:author="Jiří Vojtěšek" w:date="2018-11-24T18:41:00Z">
              <w:r w:rsidRPr="00FB12CD">
                <w:t>prof. Ing. Vladimír Vašek, CSc.</w:t>
              </w:r>
            </w:ins>
          </w:p>
        </w:tc>
      </w:tr>
      <w:tr w:rsidR="003E7BA2" w:rsidTr="00F61C31">
        <w:trPr>
          <w:trHeight w:val="243"/>
          <w:ins w:id="6455" w:author="Jiří Vojtěšek" w:date="2018-11-24T18:41:00Z"/>
        </w:trPr>
        <w:tc>
          <w:tcPr>
            <w:tcW w:w="3086" w:type="dxa"/>
            <w:tcBorders>
              <w:top w:val="nil"/>
            </w:tcBorders>
            <w:shd w:val="clear" w:color="auto" w:fill="F7CAAC"/>
          </w:tcPr>
          <w:p w:rsidR="003E7BA2" w:rsidRDefault="003E7BA2" w:rsidP="00F61C31">
            <w:pPr>
              <w:jc w:val="both"/>
              <w:rPr>
                <w:ins w:id="6456" w:author="Jiří Vojtěšek" w:date="2018-11-24T18:41:00Z"/>
                <w:b/>
              </w:rPr>
            </w:pPr>
            <w:ins w:id="6457"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6458" w:author="Jiří Vojtěšek" w:date="2018-11-24T18:41:00Z"/>
                <w:highlight w:val="yellow"/>
              </w:rPr>
            </w:pPr>
            <w:ins w:id="6459" w:author="Jiří Vojtěšek" w:date="2018-11-24T18:41:00Z">
              <w:r>
                <w:t xml:space="preserve">Metodicky, přednášející </w:t>
              </w:r>
            </w:ins>
          </w:p>
        </w:tc>
      </w:tr>
      <w:tr w:rsidR="003E7BA2" w:rsidTr="00F61C31">
        <w:trPr>
          <w:ins w:id="6460" w:author="Jiří Vojtěšek" w:date="2018-11-24T18:41:00Z"/>
        </w:trPr>
        <w:tc>
          <w:tcPr>
            <w:tcW w:w="3086" w:type="dxa"/>
            <w:shd w:val="clear" w:color="auto" w:fill="F7CAAC"/>
          </w:tcPr>
          <w:p w:rsidR="003E7BA2" w:rsidRDefault="003E7BA2" w:rsidP="00F61C31">
            <w:pPr>
              <w:jc w:val="both"/>
              <w:rPr>
                <w:ins w:id="6461" w:author="Jiří Vojtěšek" w:date="2018-11-24T18:41:00Z"/>
                <w:b/>
              </w:rPr>
            </w:pPr>
            <w:ins w:id="6462" w:author="Jiří Vojtěšek" w:date="2018-11-24T18:41:00Z">
              <w:r>
                <w:rPr>
                  <w:b/>
                </w:rPr>
                <w:t>Vyučující</w:t>
              </w:r>
            </w:ins>
          </w:p>
        </w:tc>
        <w:tc>
          <w:tcPr>
            <w:tcW w:w="6769" w:type="dxa"/>
            <w:gridSpan w:val="7"/>
            <w:tcBorders>
              <w:bottom w:val="nil"/>
            </w:tcBorders>
          </w:tcPr>
          <w:p w:rsidR="003E7BA2" w:rsidRPr="00AF5BBC" w:rsidRDefault="003E7BA2" w:rsidP="00F61C31">
            <w:pPr>
              <w:jc w:val="both"/>
              <w:rPr>
                <w:ins w:id="6463" w:author="Jiří Vojtěšek" w:date="2018-11-24T18:41:00Z"/>
                <w:highlight w:val="yellow"/>
              </w:rPr>
            </w:pPr>
            <w:ins w:id="6464" w:author="Jiří Vojtěšek" w:date="2018-11-24T18:41:00Z">
              <w:r w:rsidRPr="00FB12CD">
                <w:t>prof. Ing. Vladimír Vašek, CSc.</w:t>
              </w:r>
              <w:r>
                <w:t xml:space="preserve"> (přednášky 75%), </w:t>
              </w:r>
              <w:r w:rsidRPr="00D457E6">
                <w:t xml:space="preserve">Ing. Jan Dolinay </w:t>
              </w:r>
              <w:r>
                <w:t>(přednášející 25%)</w:t>
              </w:r>
            </w:ins>
          </w:p>
        </w:tc>
      </w:tr>
      <w:tr w:rsidR="003E7BA2" w:rsidTr="00F61C31">
        <w:trPr>
          <w:trHeight w:val="554"/>
          <w:ins w:id="6465" w:author="Jiří Vojtěšek" w:date="2018-11-24T18:41:00Z"/>
        </w:trPr>
        <w:tc>
          <w:tcPr>
            <w:tcW w:w="9855" w:type="dxa"/>
            <w:gridSpan w:val="8"/>
            <w:tcBorders>
              <w:top w:val="nil"/>
            </w:tcBorders>
          </w:tcPr>
          <w:p w:rsidR="003E7BA2" w:rsidRDefault="003E7BA2" w:rsidP="00F61C31">
            <w:pPr>
              <w:jc w:val="both"/>
              <w:rPr>
                <w:ins w:id="6466" w:author="Jiří Vojtěšek" w:date="2018-11-24T18:41:00Z"/>
              </w:rPr>
            </w:pPr>
          </w:p>
        </w:tc>
      </w:tr>
      <w:tr w:rsidR="003E7BA2" w:rsidTr="00F61C31">
        <w:trPr>
          <w:ins w:id="6467" w:author="Jiří Vojtěšek" w:date="2018-11-24T18:41:00Z"/>
        </w:trPr>
        <w:tc>
          <w:tcPr>
            <w:tcW w:w="3086" w:type="dxa"/>
            <w:shd w:val="clear" w:color="auto" w:fill="F7CAAC"/>
          </w:tcPr>
          <w:p w:rsidR="003E7BA2" w:rsidRDefault="003E7BA2" w:rsidP="00F61C31">
            <w:pPr>
              <w:jc w:val="both"/>
              <w:rPr>
                <w:ins w:id="6468" w:author="Jiří Vojtěšek" w:date="2018-11-24T18:41:00Z"/>
                <w:b/>
              </w:rPr>
            </w:pPr>
            <w:ins w:id="6469"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6470" w:author="Jiří Vojtěšek" w:date="2018-11-24T18:41:00Z"/>
              </w:rPr>
            </w:pPr>
          </w:p>
        </w:tc>
      </w:tr>
      <w:tr w:rsidR="003E7BA2" w:rsidTr="00F61C31">
        <w:trPr>
          <w:trHeight w:val="53"/>
          <w:ins w:id="6471" w:author="Jiří Vojtěšek" w:date="2018-11-24T18:41:00Z"/>
        </w:trPr>
        <w:tc>
          <w:tcPr>
            <w:tcW w:w="9855" w:type="dxa"/>
            <w:gridSpan w:val="8"/>
            <w:tcBorders>
              <w:top w:val="nil"/>
              <w:bottom w:val="single" w:sz="12" w:space="0" w:color="auto"/>
            </w:tcBorders>
          </w:tcPr>
          <w:p w:rsidR="003E7BA2" w:rsidRPr="00FB12CD" w:rsidRDefault="003E7BA2" w:rsidP="00F61C31">
            <w:pPr>
              <w:jc w:val="both"/>
              <w:rPr>
                <w:ins w:id="6472" w:author="Jiří Vojtěšek" w:date="2018-11-24T18:41:00Z"/>
              </w:rPr>
            </w:pPr>
            <w:ins w:id="6473" w:author="Jiří Vojtěšek" w:date="2018-11-24T18:41:00Z">
              <w:r w:rsidRPr="00FB12CD">
                <w:t>Student je po absolvování předmětu schopen vytvořit aplikaci střední obtížnosti z oblasti sestavení mikropočítačového nebo PLC monitorovacího systému.</w:t>
              </w:r>
            </w:ins>
          </w:p>
          <w:p w:rsidR="003E7BA2" w:rsidRPr="00FB12CD" w:rsidRDefault="003E7BA2" w:rsidP="00F61C31">
            <w:pPr>
              <w:jc w:val="both"/>
              <w:rPr>
                <w:ins w:id="6474" w:author="Jiří Vojtěšek" w:date="2018-11-24T18:41:00Z"/>
              </w:rPr>
            </w:pPr>
            <w:ins w:id="6475" w:author="Jiří Vojtěšek" w:date="2018-11-24T18:41:00Z">
              <w:r w:rsidRPr="00FB12CD">
                <w:t>Témata:</w:t>
              </w:r>
            </w:ins>
          </w:p>
          <w:p w:rsidR="003E7BA2" w:rsidRPr="00FB12CD" w:rsidRDefault="003E7BA2" w:rsidP="00F61C31">
            <w:pPr>
              <w:numPr>
                <w:ilvl w:val="0"/>
                <w:numId w:val="14"/>
              </w:numPr>
              <w:suppressAutoHyphens/>
              <w:jc w:val="both"/>
              <w:rPr>
                <w:ins w:id="6476" w:author="Jiří Vojtěšek" w:date="2018-11-24T18:41:00Z"/>
              </w:rPr>
            </w:pPr>
            <w:ins w:id="6477" w:author="Jiří Vojtěšek" w:date="2018-11-24T18:41:00Z">
              <w:r w:rsidRPr="00FB12CD">
                <w:t xml:space="preserve">Základní pojmy z mikroprocesorové techniky, </w:t>
              </w:r>
              <w:r>
                <w:t xml:space="preserve">číselné soustavy, </w:t>
              </w:r>
              <w:r w:rsidRPr="00FB12CD">
                <w:t xml:space="preserve">zobrazování číselných hodnot, logické funkce. Způsoby adresování, formáty instrukcí, rozdělení instrukčního souboru. </w:t>
              </w:r>
            </w:ins>
          </w:p>
          <w:p w:rsidR="003E7BA2" w:rsidRPr="00FB12CD" w:rsidRDefault="003E7BA2" w:rsidP="00F61C31">
            <w:pPr>
              <w:numPr>
                <w:ilvl w:val="0"/>
                <w:numId w:val="14"/>
              </w:numPr>
              <w:suppressAutoHyphens/>
              <w:jc w:val="both"/>
              <w:rPr>
                <w:ins w:id="6478" w:author="Jiří Vojtěšek" w:date="2018-11-24T18:41:00Z"/>
              </w:rPr>
            </w:pPr>
            <w:ins w:id="6479" w:author="Jiří Vojtěšek" w:date="2018-11-24T18:41:00Z">
              <w:r w:rsidRPr="00FB12CD">
                <w:t xml:space="preserve">Funkce a způsob ovládání zásobníkové paměti. Podprogramy a makroinstrukce. Paralelní a sériová komunikace, technické prostředky pro komunikaci na úrovni mikropočítačů. Princip časovačů a čítačů, watchdog. </w:t>
              </w:r>
            </w:ins>
          </w:p>
          <w:p w:rsidR="003E7BA2" w:rsidRPr="00FB12CD" w:rsidRDefault="003E7BA2" w:rsidP="00F61C31">
            <w:pPr>
              <w:numPr>
                <w:ilvl w:val="0"/>
                <w:numId w:val="14"/>
              </w:numPr>
              <w:suppressAutoHyphens/>
              <w:jc w:val="both"/>
              <w:rPr>
                <w:ins w:id="6480" w:author="Jiří Vojtěšek" w:date="2018-11-24T18:41:00Z"/>
              </w:rPr>
            </w:pPr>
            <w:ins w:id="6481" w:author="Jiří Vojtěšek" w:date="2018-11-24T18:41:00Z">
              <w:r w:rsidRPr="00FB12CD">
                <w:t xml:space="preserve">Základní struktura jednočipových mikropočítačů. Mikropočítače </w:t>
              </w:r>
              <w:r>
                <w:t>NXP</w:t>
              </w:r>
              <w:r w:rsidRPr="00FB12CD">
                <w:t xml:space="preserve">, rodina mikropočítačů s mikroprocesorem 68HC08, hardwarová struktura, technické prostředky, komunikace. Přerušovací systém mikroprocesoru 68HC08. Instrukční soubor mikroprocesoru. </w:t>
              </w:r>
            </w:ins>
          </w:p>
          <w:p w:rsidR="003E7BA2" w:rsidRPr="00FB12CD" w:rsidRDefault="003E7BA2" w:rsidP="00F61C31">
            <w:pPr>
              <w:numPr>
                <w:ilvl w:val="0"/>
                <w:numId w:val="14"/>
              </w:numPr>
              <w:suppressAutoHyphens/>
              <w:jc w:val="both"/>
              <w:rPr>
                <w:ins w:id="6482" w:author="Jiří Vojtěšek" w:date="2018-11-24T18:41:00Z"/>
              </w:rPr>
            </w:pPr>
            <w:ins w:id="6483" w:author="Jiří Vojtěšek" w:date="2018-11-24T18:41:00Z">
              <w:r w:rsidRPr="00FB12CD">
                <w:t xml:space="preserve">Mikropočítače </w:t>
              </w:r>
              <w:r>
                <w:t>NXP</w:t>
              </w:r>
              <w:r w:rsidRPr="00FB12CD">
                <w:t xml:space="preserve"> Kinetis s jádrem ARM Cortex-M, seznámení s architekturou, přehled hardwarových vlastností. Mikropočítače Kinetis KL25Z, hardwarová struktura, vstupně / výstupní porty, komunikační rozhraní, časovače, A/D převodník. </w:t>
              </w:r>
            </w:ins>
          </w:p>
          <w:p w:rsidR="003E7BA2" w:rsidRPr="00FB12CD" w:rsidRDefault="003E7BA2" w:rsidP="00F61C31">
            <w:pPr>
              <w:numPr>
                <w:ilvl w:val="0"/>
                <w:numId w:val="14"/>
              </w:numPr>
              <w:suppressAutoHyphens/>
              <w:jc w:val="both"/>
              <w:rPr>
                <w:ins w:id="6484" w:author="Jiří Vojtěšek" w:date="2018-11-24T18:41:00Z"/>
              </w:rPr>
            </w:pPr>
            <w:ins w:id="6485" w:author="Jiří Vojtěšek" w:date="2018-11-24T18:41:00Z">
              <w:r w:rsidRPr="00FB12CD">
                <w:t xml:space="preserve">Programování v asembleru, základní pravidla, tvar zdrojového řádku, překladač, direktivy. Způsoby adresování, formáty instrukcí, rozdělení instrukčního souboru. Tvorba základních programových struktur v asembleru. </w:t>
              </w:r>
            </w:ins>
          </w:p>
          <w:p w:rsidR="003E7BA2" w:rsidRPr="00FB12CD" w:rsidRDefault="003E7BA2" w:rsidP="00F61C31">
            <w:pPr>
              <w:numPr>
                <w:ilvl w:val="0"/>
                <w:numId w:val="14"/>
              </w:numPr>
              <w:suppressAutoHyphens/>
              <w:jc w:val="both"/>
              <w:rPr>
                <w:ins w:id="6486" w:author="Jiří Vojtěšek" w:date="2018-11-24T18:41:00Z"/>
              </w:rPr>
            </w:pPr>
            <w:ins w:id="6487" w:author="Jiří Vojtěšek" w:date="2018-11-24T18:41:00Z">
              <w:r w:rsidRPr="00FB12CD">
                <w:t xml:space="preserve">Programování v C-jazyku. Vývojové prostředí. </w:t>
              </w:r>
            </w:ins>
          </w:p>
          <w:p w:rsidR="003E7BA2" w:rsidRDefault="003E7BA2" w:rsidP="00F61C31">
            <w:pPr>
              <w:numPr>
                <w:ilvl w:val="0"/>
                <w:numId w:val="14"/>
              </w:numPr>
              <w:suppressAutoHyphens/>
              <w:jc w:val="both"/>
              <w:rPr>
                <w:ins w:id="6488" w:author="Jiří Vojtěšek" w:date="2018-11-24T18:41:00Z"/>
              </w:rPr>
            </w:pPr>
            <w:ins w:id="6489" w:author="Jiří Vojtěšek" w:date="2018-11-24T18:41:00Z">
              <w:r w:rsidRPr="00FB12CD">
                <w:t xml:space="preserve">Realizace jednotek pro styk s technologickým procesem. Programová obsluha analogových i diskrétních vstupů a výstupů. Decentralizované systémy řízení, komunikace mezi jednotlivými řídicími počítači v průmyslových podmínkách. </w:t>
              </w:r>
            </w:ins>
          </w:p>
          <w:p w:rsidR="003E7BA2" w:rsidRPr="00FB12CD" w:rsidRDefault="003E7BA2" w:rsidP="00F61C31">
            <w:pPr>
              <w:numPr>
                <w:ilvl w:val="0"/>
                <w:numId w:val="14"/>
              </w:numPr>
              <w:suppressAutoHyphens/>
              <w:jc w:val="both"/>
              <w:rPr>
                <w:ins w:id="6490" w:author="Jiří Vojtěšek" w:date="2018-11-24T18:41:00Z"/>
              </w:rPr>
            </w:pPr>
            <w:ins w:id="6491" w:author="Jiří Vojtěšek" w:date="2018-11-24T18:41:00Z">
              <w:r>
                <w:t>Konstrukce hardwarové a softwarové struktury Embedded systémů s různými typy výpočetní techniky.</w:t>
              </w:r>
            </w:ins>
          </w:p>
          <w:p w:rsidR="003E7BA2" w:rsidRPr="00FB12CD" w:rsidRDefault="003E7BA2" w:rsidP="00F61C31">
            <w:pPr>
              <w:numPr>
                <w:ilvl w:val="0"/>
                <w:numId w:val="14"/>
              </w:numPr>
              <w:suppressAutoHyphens/>
              <w:jc w:val="both"/>
              <w:rPr>
                <w:ins w:id="6492" w:author="Jiří Vojtěšek" w:date="2018-11-24T18:41:00Z"/>
              </w:rPr>
            </w:pPr>
            <w:ins w:id="6493" w:author="Jiří Vojtěšek" w:date="2018-11-24T18:41:00Z">
              <w:r w:rsidRPr="00FB12CD">
                <w:t xml:space="preserve">Základní vlastnosti operačních systémů pro práci v reálném čase (RTOS), principy, obecná struktura RTOS. Obecné principy návrhu real-timové aplikace. </w:t>
              </w:r>
            </w:ins>
          </w:p>
          <w:p w:rsidR="003E7BA2" w:rsidRPr="00FB12CD" w:rsidRDefault="003E7BA2" w:rsidP="00F61C31">
            <w:pPr>
              <w:numPr>
                <w:ilvl w:val="0"/>
                <w:numId w:val="14"/>
              </w:numPr>
              <w:suppressAutoHyphens/>
              <w:jc w:val="both"/>
              <w:rPr>
                <w:ins w:id="6494" w:author="Jiří Vojtěšek" w:date="2018-11-24T18:41:00Z"/>
              </w:rPr>
            </w:pPr>
            <w:ins w:id="6495" w:author="Jiří Vojtěšek" w:date="2018-11-24T18:41:00Z">
              <w:r w:rsidRPr="00FB12CD">
                <w:t xml:space="preserve">Přehled operačních systémů umožňující práci v reálném čase a způsoby jejich využití. </w:t>
              </w:r>
            </w:ins>
          </w:p>
          <w:p w:rsidR="003E7BA2" w:rsidRPr="00FB12CD" w:rsidRDefault="003E7BA2" w:rsidP="00F61C31">
            <w:pPr>
              <w:numPr>
                <w:ilvl w:val="0"/>
                <w:numId w:val="14"/>
              </w:numPr>
              <w:suppressAutoHyphens/>
              <w:jc w:val="both"/>
              <w:rPr>
                <w:ins w:id="6496" w:author="Jiří Vojtěšek" w:date="2018-11-24T18:41:00Z"/>
              </w:rPr>
            </w:pPr>
            <w:ins w:id="6497" w:author="Jiří Vojtěšek" w:date="2018-11-24T18:41:00Z">
              <w:r w:rsidRPr="00FB12CD">
                <w:t xml:space="preserve">Struktura konkrétního RTOS. Procesy, plánování přístupu na procesor, přidělování procesoru, datový vektor procesu. </w:t>
              </w:r>
            </w:ins>
          </w:p>
          <w:p w:rsidR="003E7BA2" w:rsidRPr="00FB12CD" w:rsidRDefault="003E7BA2" w:rsidP="00F61C31">
            <w:pPr>
              <w:numPr>
                <w:ilvl w:val="0"/>
                <w:numId w:val="14"/>
              </w:numPr>
              <w:suppressAutoHyphens/>
              <w:jc w:val="both"/>
              <w:rPr>
                <w:ins w:id="6498" w:author="Jiří Vojtěšek" w:date="2018-11-24T18:41:00Z"/>
              </w:rPr>
            </w:pPr>
            <w:ins w:id="6499" w:author="Jiří Vojtěšek" w:date="2018-11-24T18:41:00Z">
              <w:r w:rsidRPr="00FB12CD">
                <w:t xml:space="preserve">Předávání informací mezi procesy, zprávy, schránky, synchronizace běhu procesů, semafory. </w:t>
              </w:r>
            </w:ins>
          </w:p>
          <w:p w:rsidR="003E7BA2" w:rsidRDefault="003E7BA2" w:rsidP="00F61C31">
            <w:pPr>
              <w:numPr>
                <w:ilvl w:val="0"/>
                <w:numId w:val="14"/>
              </w:numPr>
              <w:suppressAutoHyphens/>
              <w:jc w:val="both"/>
              <w:rPr>
                <w:ins w:id="6500" w:author="Jiří Vojtěšek" w:date="2018-11-24T18:41:00Z"/>
              </w:rPr>
            </w:pPr>
            <w:ins w:id="6501" w:author="Jiří Vojtěšek" w:date="2018-11-24T18:41:00Z">
              <w:r w:rsidRPr="00FB12CD">
                <w:t xml:space="preserve">Uživatelské prostředky pro využití RTOS, služby pro práci s procesy, služby pro práci se zprávami a schránkami, způsob volání služeb, příklady. </w:t>
              </w:r>
            </w:ins>
          </w:p>
          <w:p w:rsidR="003E7BA2" w:rsidRDefault="003E7BA2" w:rsidP="00F61C31">
            <w:pPr>
              <w:numPr>
                <w:ilvl w:val="0"/>
                <w:numId w:val="14"/>
              </w:numPr>
              <w:suppressAutoHyphens/>
              <w:jc w:val="both"/>
              <w:rPr>
                <w:ins w:id="6502" w:author="Jiří Vojtěšek" w:date="2018-11-24T18:41:00Z"/>
              </w:rPr>
            </w:pPr>
            <w:ins w:id="6503" w:author="Jiří Vojtěšek" w:date="2018-11-24T18:41:00Z">
              <w:r w:rsidRPr="00FB12CD">
                <w:t xml:space="preserve">Začlenění OS RTOS do uživatelského programového systému. Obecná struktura monitorovacího a řídicího systému. Příklady. </w:t>
              </w:r>
            </w:ins>
          </w:p>
          <w:p w:rsidR="003E7BA2" w:rsidRDefault="003E7BA2" w:rsidP="00F61C31">
            <w:pPr>
              <w:suppressAutoHyphens/>
              <w:jc w:val="both"/>
              <w:rPr>
                <w:ins w:id="6504" w:author="Jiří Vojtěšek" w:date="2018-11-24T18:41:00Z"/>
              </w:rPr>
            </w:pPr>
          </w:p>
          <w:p w:rsidR="003E7BA2" w:rsidRDefault="003E7BA2" w:rsidP="00F61C31">
            <w:pPr>
              <w:suppressAutoHyphens/>
              <w:jc w:val="both"/>
              <w:rPr>
                <w:ins w:id="6505" w:author="Jiří Vojtěšek" w:date="2018-11-24T18:41:00Z"/>
              </w:rPr>
            </w:pPr>
          </w:p>
          <w:p w:rsidR="003E7BA2" w:rsidRDefault="003E7BA2" w:rsidP="00F61C31">
            <w:pPr>
              <w:suppressAutoHyphens/>
              <w:jc w:val="both"/>
              <w:rPr>
                <w:ins w:id="6506" w:author="Jiří Vojtěšek" w:date="2018-11-24T18:41:00Z"/>
              </w:rPr>
            </w:pPr>
          </w:p>
          <w:p w:rsidR="003E7BA2" w:rsidRDefault="003E7BA2" w:rsidP="00F61C31">
            <w:pPr>
              <w:suppressAutoHyphens/>
              <w:jc w:val="both"/>
              <w:rPr>
                <w:ins w:id="6507" w:author="Jiří Vojtěšek" w:date="2018-11-24T18:41:00Z"/>
              </w:rPr>
            </w:pPr>
          </w:p>
          <w:p w:rsidR="003E7BA2" w:rsidRDefault="003E7BA2" w:rsidP="00F61C31">
            <w:pPr>
              <w:jc w:val="both"/>
              <w:rPr>
                <w:ins w:id="6508" w:author="Jiří Vojtěšek" w:date="2018-11-24T18:41:00Z"/>
              </w:rPr>
            </w:pPr>
          </w:p>
        </w:tc>
      </w:tr>
      <w:tr w:rsidR="003E7BA2" w:rsidTr="00F61C31">
        <w:trPr>
          <w:trHeight w:val="265"/>
          <w:ins w:id="6509" w:author="Jiří Vojtěšek" w:date="2018-11-24T18:41:00Z"/>
        </w:trPr>
        <w:tc>
          <w:tcPr>
            <w:tcW w:w="3653" w:type="dxa"/>
            <w:gridSpan w:val="2"/>
            <w:tcBorders>
              <w:top w:val="nil"/>
            </w:tcBorders>
            <w:shd w:val="clear" w:color="auto" w:fill="F7CAAC"/>
          </w:tcPr>
          <w:p w:rsidR="003E7BA2" w:rsidRDefault="003E7BA2" w:rsidP="00F61C31">
            <w:pPr>
              <w:jc w:val="both"/>
              <w:rPr>
                <w:ins w:id="6510" w:author="Jiří Vojtěšek" w:date="2018-11-24T18:41:00Z"/>
              </w:rPr>
            </w:pPr>
            <w:ins w:id="6511"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512" w:author="Jiří Vojtěšek" w:date="2018-11-24T18:41:00Z"/>
              </w:rPr>
            </w:pPr>
          </w:p>
        </w:tc>
      </w:tr>
      <w:tr w:rsidR="003E7BA2" w:rsidTr="00F61C31">
        <w:trPr>
          <w:trHeight w:val="1497"/>
          <w:ins w:id="6513" w:author="Jiří Vojtěšek" w:date="2018-11-24T18:41:00Z"/>
        </w:trPr>
        <w:tc>
          <w:tcPr>
            <w:tcW w:w="9855" w:type="dxa"/>
            <w:gridSpan w:val="8"/>
            <w:tcBorders>
              <w:top w:val="nil"/>
            </w:tcBorders>
          </w:tcPr>
          <w:p w:rsidR="003E7BA2" w:rsidRDefault="003E7BA2" w:rsidP="00F61C31">
            <w:pPr>
              <w:jc w:val="both"/>
              <w:rPr>
                <w:ins w:id="6514" w:author="Jiří Vojtěšek" w:date="2018-11-24T18:41:00Z"/>
                <w:b/>
                <w:bCs/>
              </w:rPr>
            </w:pPr>
            <w:ins w:id="6515" w:author="Jiří Vojtěšek" w:date="2018-11-24T18:41:00Z">
              <w:r>
                <w:rPr>
                  <w:b/>
                  <w:bCs/>
                </w:rPr>
                <w:t>Povinná literatura:</w:t>
              </w:r>
            </w:ins>
          </w:p>
          <w:p w:rsidR="003E7BA2" w:rsidRPr="00B037AB" w:rsidRDefault="003E7BA2" w:rsidP="00F61C31">
            <w:pPr>
              <w:autoSpaceDE w:val="0"/>
              <w:autoSpaceDN w:val="0"/>
              <w:adjustRightInd w:val="0"/>
              <w:rPr>
                <w:ins w:id="6516" w:author="Jiří Vojtěšek" w:date="2018-11-24T18:41:00Z"/>
                <w:i/>
                <w:iCs/>
              </w:rPr>
            </w:pPr>
            <w:ins w:id="6517" w:author="Jiří Vojtěšek" w:date="2018-11-24T18:41:00Z">
              <w:r w:rsidRPr="00B037AB">
                <w:rPr>
                  <w:bCs/>
                  <w:iCs/>
                </w:rPr>
                <w:t xml:space="preserve">M68HC08 Microcontrollers., </w:t>
              </w:r>
              <w:r w:rsidRPr="00B037AB">
                <w:t>Rev. 10, 2008</w:t>
              </w:r>
              <w:r w:rsidRPr="00B037AB">
                <w:rPr>
                  <w:bCs/>
                  <w:iCs/>
                </w:rPr>
                <w:t>, dostupné z:</w:t>
              </w:r>
              <w:r w:rsidRPr="00B037AB">
                <w:rPr>
                  <w:i/>
                  <w:iCs/>
                </w:rPr>
                <w:t>freescale.com</w:t>
              </w:r>
            </w:ins>
          </w:p>
          <w:p w:rsidR="003E7BA2" w:rsidRPr="00B037AB" w:rsidRDefault="003E7BA2" w:rsidP="00F61C31">
            <w:pPr>
              <w:autoSpaceDE w:val="0"/>
              <w:autoSpaceDN w:val="0"/>
              <w:adjustRightInd w:val="0"/>
              <w:rPr>
                <w:ins w:id="6518" w:author="Jiří Vojtěšek" w:date="2018-11-24T18:41:00Z"/>
                <w:i/>
                <w:iCs/>
              </w:rPr>
            </w:pPr>
            <w:ins w:id="6519" w:author="Jiří Vojtěšek" w:date="2018-11-24T18:41:00Z">
              <w:r w:rsidRPr="00B037AB">
                <w:rPr>
                  <w:bCs/>
                </w:rPr>
                <w:t xml:space="preserve">HCS08 Family </w:t>
              </w:r>
              <w:r w:rsidRPr="00B037AB">
                <w:t xml:space="preserve">Reference Manual, HCS08RMv1/D, Rev. 2, 2007, </w:t>
              </w:r>
              <w:r w:rsidRPr="00B037AB">
                <w:rPr>
                  <w:bCs/>
                  <w:iCs/>
                </w:rPr>
                <w:t xml:space="preserve">dostupné z: </w:t>
              </w:r>
              <w:r w:rsidRPr="00B037AB">
                <w:rPr>
                  <w:i/>
                  <w:iCs/>
                </w:rPr>
                <w:t>freescale.com</w:t>
              </w:r>
            </w:ins>
          </w:p>
          <w:p w:rsidR="003E7BA2" w:rsidRPr="00B037AB" w:rsidRDefault="003E7BA2" w:rsidP="00F61C31">
            <w:pPr>
              <w:rPr>
                <w:ins w:id="6520" w:author="Jiří Vojtěšek" w:date="2018-11-24T18:41:00Z"/>
                <w:i/>
                <w:iCs/>
              </w:rPr>
            </w:pPr>
            <w:ins w:id="6521" w:author="Jiří Vojtěšek" w:date="2018-11-24T18:41:00Z">
              <w:r>
                <w:t xml:space="preserve">Barr Michael, Massa Anthony: </w:t>
              </w:r>
              <w:r>
                <w:rPr>
                  <w:i/>
                </w:rPr>
                <w:t>Programming Embedded Systems with C and GNU Development Tools</w:t>
              </w:r>
              <w:r>
                <w:t>, O´reilly Media, 2006, ISBN-13: 978-0-596-00983-0.</w:t>
              </w:r>
            </w:ins>
          </w:p>
          <w:p w:rsidR="003E7BA2" w:rsidRPr="00B037AB" w:rsidRDefault="003E7BA2" w:rsidP="00F61C31">
            <w:pPr>
              <w:rPr>
                <w:ins w:id="6522" w:author="Jiří Vojtěšek" w:date="2018-11-24T18:41:00Z"/>
              </w:rPr>
            </w:pPr>
            <w:ins w:id="6523" w:author="Jiří Vojtěšek" w:date="2018-11-24T18:41:00Z">
              <w:r>
                <w:t xml:space="preserve">K. C. WANG: </w:t>
              </w:r>
              <w:r w:rsidRPr="00B037AB">
                <w:rPr>
                  <w:i/>
                </w:rPr>
                <w:t>Embedded and Real-Time Operating Systems</w:t>
              </w:r>
              <w:r w:rsidRPr="00B037AB">
                <w:t>, dostupné z</w:t>
              </w:r>
              <w:r w:rsidRPr="00B037AB">
                <w:fldChar w:fldCharType="begin"/>
              </w:r>
              <w:r w:rsidRPr="00B037AB">
                <w:instrText xml:space="preserve"> HYPERLINK "https://www.google.cz/url?sa=t&amp;rct=j&amp;q=&amp;esrc=s&amp;source=web&amp;cd=1&amp;ved=2ahUKEwiX2cnh1eXeAhXJhaYKHReMCqQQFjAAegQIDxAB&amp;url=https%3A%2F%2Fwww.amazon.com%2FEmbedded-Real-Time-Operating-Systems-K-C%2Fdp%2F3319515160&amp;usg=AOvVaw0wckkr0ddwEQ_bGuvgob0A" </w:instrText>
              </w:r>
              <w:r w:rsidRPr="00B037AB">
                <w:fldChar w:fldCharType="separate"/>
              </w:r>
            </w:ins>
          </w:p>
          <w:p w:rsidR="003E7BA2" w:rsidRPr="00B037AB" w:rsidRDefault="003E7BA2" w:rsidP="00F61C31">
            <w:pPr>
              <w:rPr>
                <w:ins w:id="6524" w:author="Jiří Vojtěšek" w:date="2018-11-24T18:41:00Z"/>
              </w:rPr>
            </w:pPr>
            <w:ins w:id="6525" w:author="Jiří Vojtěšek" w:date="2018-11-24T18:41:00Z">
              <w:r w:rsidRPr="00B037AB">
                <w:rPr>
                  <w:i/>
                  <w:iCs/>
                </w:rPr>
                <w:t>https://www.amazon.com/Embedded-Real-Time-Operating-Syste...</w:t>
              </w:r>
            </w:ins>
          </w:p>
          <w:p w:rsidR="003E7BA2" w:rsidRPr="00B037AB" w:rsidRDefault="003E7BA2" w:rsidP="00F61C31">
            <w:pPr>
              <w:rPr>
                <w:ins w:id="6526" w:author="Jiří Vojtěšek" w:date="2018-11-24T18:41:00Z"/>
              </w:rPr>
            </w:pPr>
            <w:ins w:id="6527" w:author="Jiří Vojtěšek" w:date="2018-11-24T18:41:00Z">
              <w:r w:rsidRPr="00B037AB">
                <w:fldChar w:fldCharType="end"/>
              </w:r>
            </w:ins>
          </w:p>
          <w:p w:rsidR="003E7BA2" w:rsidRDefault="003E7BA2" w:rsidP="00F61C31">
            <w:pPr>
              <w:jc w:val="both"/>
              <w:rPr>
                <w:ins w:id="6528" w:author="Jiří Vojtěšek" w:date="2018-11-24T18:41:00Z"/>
                <w:b/>
              </w:rPr>
            </w:pPr>
            <w:ins w:id="6529" w:author="Jiří Vojtěšek" w:date="2018-11-24T18:41:00Z">
              <w:r w:rsidRPr="00B037AB">
                <w:rPr>
                  <w:b/>
                </w:rPr>
                <w:t>Doporučená literatura:</w:t>
              </w:r>
            </w:ins>
          </w:p>
          <w:p w:rsidR="003E7BA2" w:rsidRDefault="003E7BA2" w:rsidP="00F61C31">
            <w:pPr>
              <w:rPr>
                <w:ins w:id="6530" w:author="Jiří Vojtěšek" w:date="2018-11-24T18:41:00Z"/>
              </w:rPr>
            </w:pPr>
            <w:ins w:id="6531" w:author="Jiří Vojtěšek" w:date="2018-11-24T18:41:00Z">
              <w:r>
                <w:t xml:space="preserve">WALLS, C.: </w:t>
              </w:r>
              <w:r w:rsidRPr="00B037AB">
                <w:rPr>
                  <w:i/>
                </w:rPr>
                <w:t>Building a Real Time Operating System: RTOS from the Ground Up</w:t>
              </w:r>
              <w:r>
                <w:t xml:space="preserve">, Newnes. ISBN </w:t>
              </w:r>
              <w:r w:rsidRPr="00906C46">
                <w:t>978-0750683791</w:t>
              </w:r>
            </w:ins>
          </w:p>
          <w:p w:rsidR="003E7BA2" w:rsidRDefault="003E7BA2" w:rsidP="00F61C31">
            <w:pPr>
              <w:rPr>
                <w:ins w:id="6532" w:author="Jiří Vojtěšek" w:date="2018-11-24T18:41:00Z"/>
              </w:rPr>
            </w:pPr>
            <w:ins w:id="6533" w:author="Jiří Vojtěšek" w:date="2018-11-24T18:41:00Z">
              <w:r w:rsidRPr="00B037AB">
                <w:t xml:space="preserve">HASKELL, R. E. Desing </w:t>
              </w:r>
              <w:r w:rsidRPr="00B037AB">
                <w:rPr>
                  <w:i/>
                  <w:iCs/>
                </w:rPr>
                <w:t>of Embedded Systems Using 68HC12/11 Microcontrollers</w:t>
              </w:r>
              <w:r w:rsidRPr="00B037AB">
                <w:t xml:space="preserve">. Prentice-Hall, Inc., USA, 2000. ISBN 0-13-083208-1. </w:t>
              </w:r>
            </w:ins>
          </w:p>
          <w:p w:rsidR="003E7BA2" w:rsidRDefault="003E7BA2" w:rsidP="00F61C31">
            <w:pPr>
              <w:jc w:val="both"/>
              <w:rPr>
                <w:ins w:id="6534" w:author="Jiří Vojtěšek" w:date="2018-11-24T18:41:00Z"/>
              </w:rPr>
            </w:pPr>
            <w:ins w:id="6535" w:author="Jiří Vojtěšek" w:date="2018-11-24T18:41:00Z">
              <w:r w:rsidRPr="00B037AB">
                <w:t xml:space="preserve">ARM processors, dostupné z </w:t>
              </w:r>
              <w:r w:rsidRPr="00B037AB">
                <w:fldChar w:fldCharType="begin"/>
              </w:r>
              <w:r w:rsidRPr="00B037AB">
                <w:instrText xml:space="preserve"> HYPERLINK "http://www.arm.com" </w:instrText>
              </w:r>
              <w:r w:rsidRPr="00B037AB">
                <w:fldChar w:fldCharType="separate"/>
              </w:r>
              <w:r w:rsidRPr="00FE28D7">
                <w:rPr>
                  <w:rStyle w:val="Hypertextovodkaz"/>
                </w:rPr>
                <w:t>http://www.arm.com</w:t>
              </w:r>
              <w:r w:rsidRPr="00B037AB">
                <w:fldChar w:fldCharType="end"/>
              </w:r>
              <w:r w:rsidRPr="00B037AB">
                <w:t xml:space="preserve">. </w:t>
              </w:r>
            </w:ins>
          </w:p>
          <w:p w:rsidR="003E7BA2" w:rsidRPr="00B037AB" w:rsidRDefault="003E7BA2" w:rsidP="00F61C31">
            <w:pPr>
              <w:rPr>
                <w:ins w:id="6536" w:author="Jiří Vojtěšek" w:date="2018-11-24T18:41:00Z"/>
              </w:rPr>
            </w:pPr>
          </w:p>
        </w:tc>
      </w:tr>
      <w:tr w:rsidR="003E7BA2" w:rsidTr="00F61C31">
        <w:trPr>
          <w:ins w:id="653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538" w:author="Jiří Vojtěšek" w:date="2018-11-24T18:41:00Z"/>
                <w:b/>
              </w:rPr>
            </w:pPr>
            <w:ins w:id="6539" w:author="Jiří Vojtěšek" w:date="2018-11-24T18:41:00Z">
              <w:r>
                <w:rPr>
                  <w:b/>
                </w:rPr>
                <w:t>Informace ke kombinované nebo distanční formě</w:t>
              </w:r>
            </w:ins>
          </w:p>
        </w:tc>
      </w:tr>
      <w:tr w:rsidR="003E7BA2" w:rsidTr="00F61C31">
        <w:trPr>
          <w:ins w:id="654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541" w:author="Jiří Vojtěšek" w:date="2018-11-24T18:41:00Z"/>
              </w:rPr>
            </w:pPr>
            <w:ins w:id="654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654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544" w:author="Jiří Vojtěšek" w:date="2018-11-24T18:41:00Z"/>
                <w:b/>
              </w:rPr>
            </w:pPr>
            <w:ins w:id="6545" w:author="Jiří Vojtěšek" w:date="2018-11-24T18:41:00Z">
              <w:r>
                <w:rPr>
                  <w:b/>
                </w:rPr>
                <w:t xml:space="preserve">hodin </w:t>
              </w:r>
            </w:ins>
          </w:p>
        </w:tc>
      </w:tr>
      <w:tr w:rsidR="003E7BA2" w:rsidTr="00F61C31">
        <w:trPr>
          <w:ins w:id="6546" w:author="Jiří Vojtěšek" w:date="2018-11-24T18:41:00Z"/>
        </w:trPr>
        <w:tc>
          <w:tcPr>
            <w:tcW w:w="9855" w:type="dxa"/>
            <w:gridSpan w:val="8"/>
            <w:shd w:val="clear" w:color="auto" w:fill="F7CAAC"/>
          </w:tcPr>
          <w:p w:rsidR="003E7BA2" w:rsidRDefault="003E7BA2" w:rsidP="00F61C31">
            <w:pPr>
              <w:jc w:val="both"/>
              <w:rPr>
                <w:ins w:id="6547" w:author="Jiří Vojtěšek" w:date="2018-11-24T18:41:00Z"/>
                <w:b/>
              </w:rPr>
            </w:pPr>
            <w:ins w:id="6548" w:author="Jiří Vojtěšek" w:date="2018-11-24T18:41:00Z">
              <w:r>
                <w:rPr>
                  <w:b/>
                </w:rPr>
                <w:t>Informace o způsobu kontaktu s vyučujícím</w:t>
              </w:r>
            </w:ins>
          </w:p>
        </w:tc>
      </w:tr>
      <w:tr w:rsidR="003E7BA2" w:rsidTr="00F61C31">
        <w:trPr>
          <w:trHeight w:val="1373"/>
          <w:ins w:id="6549" w:author="Jiří Vojtěšek" w:date="2018-11-24T18:41:00Z"/>
        </w:trPr>
        <w:tc>
          <w:tcPr>
            <w:tcW w:w="9855" w:type="dxa"/>
            <w:gridSpan w:val="8"/>
          </w:tcPr>
          <w:p w:rsidR="003E7BA2" w:rsidRPr="00C557F3" w:rsidRDefault="003E7BA2" w:rsidP="00F61C31">
            <w:pPr>
              <w:rPr>
                <w:ins w:id="6550" w:author="Jiří Vojtěšek" w:date="2018-11-24T18:41:00Z"/>
              </w:rPr>
            </w:pPr>
            <w:ins w:id="655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703825" w:rsidRDefault="003E7BA2" w:rsidP="00F61C31">
            <w:pPr>
              <w:jc w:val="both"/>
              <w:rPr>
                <w:ins w:id="6552" w:author="Jiří Vojtěšek" w:date="2018-11-24T18:41:00Z"/>
              </w:rPr>
            </w:pPr>
          </w:p>
        </w:tc>
      </w:tr>
    </w:tbl>
    <w:p w:rsidR="003E7BA2" w:rsidRDefault="003E7BA2" w:rsidP="003E7BA2">
      <w:pPr>
        <w:rPr>
          <w:ins w:id="6553" w:author="Jiří Vojtěšek" w:date="2018-11-24T18:41:00Z"/>
        </w:rPr>
      </w:pPr>
    </w:p>
    <w:p w:rsidR="003E7BA2" w:rsidRDefault="003E7BA2" w:rsidP="003E7BA2">
      <w:pPr>
        <w:rPr>
          <w:ins w:id="6554" w:author="Jiří Vojtěšek" w:date="2018-11-24T18:41:00Z"/>
        </w:rPr>
      </w:pPr>
    </w:p>
    <w:p w:rsidR="003E7BA2" w:rsidRDefault="003E7BA2" w:rsidP="003E7BA2">
      <w:pPr>
        <w:spacing w:after="160" w:line="259" w:lineRule="auto"/>
        <w:rPr>
          <w:ins w:id="6555" w:author="Jiří Vojtěšek" w:date="2018-11-24T18:41:00Z"/>
        </w:rPr>
      </w:pPr>
      <w:ins w:id="6556"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6557"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6558" w:author="Jiří Vojtěšek" w:date="2018-11-24T18:41:00Z"/>
                <w:b/>
                <w:sz w:val="28"/>
              </w:rPr>
            </w:pPr>
            <w:ins w:id="6559"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560" w:author="Jiří Vojtěšek" w:date="2018-11-24T18:41:00Z">
              <w:r>
                <w:fldChar w:fldCharType="separate"/>
              </w:r>
              <w:r w:rsidRPr="00E735CA">
                <w:rPr>
                  <w:rStyle w:val="Odkazintenzivn"/>
                </w:rPr>
                <w:t>Abecední seznam</w:t>
              </w:r>
              <w:r>
                <w:fldChar w:fldCharType="end"/>
              </w:r>
            </w:ins>
          </w:p>
        </w:tc>
      </w:tr>
      <w:tr w:rsidR="003E7BA2" w:rsidTr="00F61C31">
        <w:trPr>
          <w:ins w:id="6561" w:author="Jiří Vojtěšek" w:date="2018-11-24T18:41:00Z"/>
        </w:trPr>
        <w:tc>
          <w:tcPr>
            <w:tcW w:w="3086" w:type="dxa"/>
            <w:tcBorders>
              <w:top w:val="double" w:sz="4" w:space="0" w:color="auto"/>
            </w:tcBorders>
            <w:shd w:val="clear" w:color="auto" w:fill="F7CAAC"/>
          </w:tcPr>
          <w:p w:rsidR="003E7BA2" w:rsidRDefault="003E7BA2" w:rsidP="00F61C31">
            <w:pPr>
              <w:jc w:val="both"/>
              <w:rPr>
                <w:ins w:id="6562" w:author="Jiří Vojtěšek" w:date="2018-11-24T18:41:00Z"/>
                <w:b/>
              </w:rPr>
            </w:pPr>
            <w:ins w:id="6563"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6564" w:author="Jiří Vojtěšek" w:date="2018-11-24T18:41:00Z"/>
              </w:rPr>
            </w:pPr>
            <w:bookmarkStart w:id="6565" w:name="engineeringGraphicsISR"/>
            <w:ins w:id="6566" w:author="Jiří Vojtěšek" w:date="2018-11-24T18:41:00Z">
              <w:r>
                <w:t>Engineering Graphics</w:t>
              </w:r>
              <w:bookmarkEnd w:id="6565"/>
            </w:ins>
          </w:p>
        </w:tc>
      </w:tr>
      <w:tr w:rsidR="003E7BA2" w:rsidTr="00F61C31">
        <w:trPr>
          <w:ins w:id="6567" w:author="Jiří Vojtěšek" w:date="2018-11-24T18:41:00Z"/>
        </w:trPr>
        <w:tc>
          <w:tcPr>
            <w:tcW w:w="3086" w:type="dxa"/>
            <w:shd w:val="clear" w:color="auto" w:fill="F7CAAC"/>
          </w:tcPr>
          <w:p w:rsidR="003E7BA2" w:rsidRDefault="003E7BA2" w:rsidP="00F61C31">
            <w:pPr>
              <w:jc w:val="both"/>
              <w:rPr>
                <w:ins w:id="6568" w:author="Jiří Vojtěšek" w:date="2018-11-24T18:41:00Z"/>
                <w:b/>
              </w:rPr>
            </w:pPr>
            <w:ins w:id="6569" w:author="Jiří Vojtěšek" w:date="2018-11-24T18:41:00Z">
              <w:r>
                <w:rPr>
                  <w:b/>
                </w:rPr>
                <w:t>Typ předmětu</w:t>
              </w:r>
            </w:ins>
          </w:p>
        </w:tc>
        <w:tc>
          <w:tcPr>
            <w:tcW w:w="3406" w:type="dxa"/>
            <w:gridSpan w:val="4"/>
          </w:tcPr>
          <w:p w:rsidR="003E7BA2" w:rsidRDefault="003E7BA2" w:rsidP="00F61C31">
            <w:pPr>
              <w:jc w:val="both"/>
              <w:rPr>
                <w:ins w:id="6570" w:author="Jiří Vojtěšek" w:date="2018-11-24T18:41:00Z"/>
              </w:rPr>
            </w:pPr>
            <w:ins w:id="6571" w:author="Jiří Vojtěšek" w:date="2018-11-24T18:41:00Z">
              <w:r>
                <w:t>Povinný pro specializaci:</w:t>
              </w:r>
            </w:ins>
          </w:p>
          <w:p w:rsidR="003E7BA2" w:rsidRDefault="003E7BA2" w:rsidP="00F61C31">
            <w:pPr>
              <w:jc w:val="both"/>
              <w:rPr>
                <w:ins w:id="6572" w:author="Jiří Vojtěšek" w:date="2018-11-24T18:41:00Z"/>
              </w:rPr>
            </w:pPr>
            <w:ins w:id="6573" w:author="Jiří Vojtěšek" w:date="2018-11-24T18:41:00Z">
              <w:r>
                <w:t>Inteligent Systems with Robots</w:t>
              </w:r>
            </w:ins>
          </w:p>
        </w:tc>
        <w:tc>
          <w:tcPr>
            <w:tcW w:w="2695" w:type="dxa"/>
            <w:gridSpan w:val="2"/>
            <w:shd w:val="clear" w:color="auto" w:fill="F7CAAC"/>
          </w:tcPr>
          <w:p w:rsidR="003E7BA2" w:rsidRDefault="003E7BA2" w:rsidP="00F61C31">
            <w:pPr>
              <w:jc w:val="both"/>
              <w:rPr>
                <w:ins w:id="6574" w:author="Jiří Vojtěšek" w:date="2018-11-24T18:41:00Z"/>
              </w:rPr>
            </w:pPr>
            <w:ins w:id="6575" w:author="Jiří Vojtěšek" w:date="2018-11-24T18:41:00Z">
              <w:r>
                <w:rPr>
                  <w:b/>
                </w:rPr>
                <w:t>doporučený ročník / semestr</w:t>
              </w:r>
            </w:ins>
          </w:p>
        </w:tc>
        <w:tc>
          <w:tcPr>
            <w:tcW w:w="668" w:type="dxa"/>
          </w:tcPr>
          <w:p w:rsidR="003E7BA2" w:rsidRDefault="003E7BA2" w:rsidP="00F61C31">
            <w:pPr>
              <w:jc w:val="both"/>
              <w:rPr>
                <w:ins w:id="6576" w:author="Jiří Vojtěšek" w:date="2018-11-24T18:41:00Z"/>
              </w:rPr>
            </w:pPr>
            <w:ins w:id="6577" w:author="Jiří Vojtěšek" w:date="2018-11-24T18:41:00Z">
              <w:r>
                <w:t>1/L</w:t>
              </w:r>
            </w:ins>
          </w:p>
        </w:tc>
      </w:tr>
      <w:tr w:rsidR="003E7BA2" w:rsidTr="00F61C31">
        <w:trPr>
          <w:ins w:id="6578" w:author="Jiří Vojtěšek" w:date="2018-11-24T18:41:00Z"/>
        </w:trPr>
        <w:tc>
          <w:tcPr>
            <w:tcW w:w="3086" w:type="dxa"/>
            <w:shd w:val="clear" w:color="auto" w:fill="F7CAAC"/>
          </w:tcPr>
          <w:p w:rsidR="003E7BA2" w:rsidRDefault="003E7BA2" w:rsidP="00F61C31">
            <w:pPr>
              <w:jc w:val="both"/>
              <w:rPr>
                <w:ins w:id="6579" w:author="Jiří Vojtěšek" w:date="2018-11-24T18:41:00Z"/>
                <w:b/>
              </w:rPr>
            </w:pPr>
            <w:ins w:id="6580" w:author="Jiří Vojtěšek" w:date="2018-11-24T18:41:00Z">
              <w:r>
                <w:rPr>
                  <w:b/>
                </w:rPr>
                <w:t>Rozsah studijního předmětu</w:t>
              </w:r>
            </w:ins>
          </w:p>
        </w:tc>
        <w:tc>
          <w:tcPr>
            <w:tcW w:w="1701" w:type="dxa"/>
            <w:gridSpan w:val="2"/>
          </w:tcPr>
          <w:p w:rsidR="003E7BA2" w:rsidRDefault="003E7BA2" w:rsidP="00F61C31">
            <w:pPr>
              <w:jc w:val="both"/>
              <w:rPr>
                <w:ins w:id="6581" w:author="Jiří Vojtěšek" w:date="2018-11-24T18:41:00Z"/>
              </w:rPr>
            </w:pPr>
            <w:ins w:id="6582" w:author="Jiří Vojtěšek" w:date="2018-11-24T18:41:00Z">
              <w:r>
                <w:t>14s+28c</w:t>
              </w:r>
            </w:ins>
          </w:p>
        </w:tc>
        <w:tc>
          <w:tcPr>
            <w:tcW w:w="889" w:type="dxa"/>
            <w:shd w:val="clear" w:color="auto" w:fill="F7CAAC"/>
          </w:tcPr>
          <w:p w:rsidR="003E7BA2" w:rsidRDefault="003E7BA2" w:rsidP="00F61C31">
            <w:pPr>
              <w:jc w:val="both"/>
              <w:rPr>
                <w:ins w:id="6583" w:author="Jiří Vojtěšek" w:date="2018-11-24T18:41:00Z"/>
                <w:b/>
              </w:rPr>
            </w:pPr>
            <w:ins w:id="6584" w:author="Jiří Vojtěšek" w:date="2018-11-24T18:41:00Z">
              <w:r>
                <w:rPr>
                  <w:b/>
                </w:rPr>
                <w:t xml:space="preserve">hod. </w:t>
              </w:r>
            </w:ins>
          </w:p>
        </w:tc>
        <w:tc>
          <w:tcPr>
            <w:tcW w:w="816" w:type="dxa"/>
          </w:tcPr>
          <w:p w:rsidR="003E7BA2" w:rsidRDefault="003E7BA2" w:rsidP="00F61C31">
            <w:pPr>
              <w:jc w:val="both"/>
              <w:rPr>
                <w:ins w:id="6585" w:author="Jiří Vojtěšek" w:date="2018-11-24T18:41:00Z"/>
              </w:rPr>
            </w:pPr>
          </w:p>
        </w:tc>
        <w:tc>
          <w:tcPr>
            <w:tcW w:w="2156" w:type="dxa"/>
            <w:shd w:val="clear" w:color="auto" w:fill="F7CAAC"/>
          </w:tcPr>
          <w:p w:rsidR="003E7BA2" w:rsidRDefault="003E7BA2" w:rsidP="00F61C31">
            <w:pPr>
              <w:jc w:val="both"/>
              <w:rPr>
                <w:ins w:id="6586" w:author="Jiří Vojtěšek" w:date="2018-11-24T18:41:00Z"/>
                <w:b/>
              </w:rPr>
            </w:pPr>
            <w:ins w:id="6587" w:author="Jiří Vojtěšek" w:date="2018-11-24T18:41:00Z">
              <w:r>
                <w:rPr>
                  <w:b/>
                </w:rPr>
                <w:t>kreditů</w:t>
              </w:r>
            </w:ins>
          </w:p>
        </w:tc>
        <w:tc>
          <w:tcPr>
            <w:tcW w:w="1207" w:type="dxa"/>
            <w:gridSpan w:val="2"/>
          </w:tcPr>
          <w:p w:rsidR="003E7BA2" w:rsidRDefault="003E7BA2" w:rsidP="00F61C31">
            <w:pPr>
              <w:jc w:val="both"/>
              <w:rPr>
                <w:ins w:id="6588" w:author="Jiří Vojtěšek" w:date="2018-11-24T18:41:00Z"/>
              </w:rPr>
            </w:pPr>
            <w:ins w:id="6589" w:author="Jiří Vojtěšek" w:date="2018-11-24T18:41:00Z">
              <w:r>
                <w:t>4</w:t>
              </w:r>
            </w:ins>
          </w:p>
        </w:tc>
      </w:tr>
      <w:tr w:rsidR="003E7BA2" w:rsidTr="00F61C31">
        <w:trPr>
          <w:ins w:id="6590" w:author="Jiří Vojtěšek" w:date="2018-11-24T18:41:00Z"/>
        </w:trPr>
        <w:tc>
          <w:tcPr>
            <w:tcW w:w="3086" w:type="dxa"/>
            <w:shd w:val="clear" w:color="auto" w:fill="F7CAAC"/>
          </w:tcPr>
          <w:p w:rsidR="003E7BA2" w:rsidRDefault="003E7BA2" w:rsidP="00F61C31">
            <w:pPr>
              <w:jc w:val="both"/>
              <w:rPr>
                <w:ins w:id="6591" w:author="Jiří Vojtěšek" w:date="2018-11-24T18:41:00Z"/>
                <w:b/>
                <w:sz w:val="22"/>
              </w:rPr>
            </w:pPr>
            <w:ins w:id="6592" w:author="Jiří Vojtěšek" w:date="2018-11-24T18:41:00Z">
              <w:r>
                <w:rPr>
                  <w:b/>
                </w:rPr>
                <w:t>Prerekvizity, korekvizity, ekvivalence</w:t>
              </w:r>
            </w:ins>
          </w:p>
        </w:tc>
        <w:tc>
          <w:tcPr>
            <w:tcW w:w="6769" w:type="dxa"/>
            <w:gridSpan w:val="7"/>
          </w:tcPr>
          <w:p w:rsidR="003E7BA2" w:rsidRDefault="003E7BA2" w:rsidP="00F61C31">
            <w:pPr>
              <w:jc w:val="both"/>
              <w:rPr>
                <w:ins w:id="6593" w:author="Jiří Vojtěšek" w:date="2018-11-24T18:41:00Z"/>
              </w:rPr>
            </w:pPr>
            <w:ins w:id="6594" w:author="Jiří Vojtěšek" w:date="2018-11-24T18:41:00Z">
              <w:r w:rsidRPr="0066647D">
                <w:t>U studenta se</w:t>
              </w:r>
              <w:r>
                <w:t xml:space="preserve"> předpokládají základní znalosti geometrie na úrovni střední školy.</w:t>
              </w:r>
            </w:ins>
          </w:p>
        </w:tc>
      </w:tr>
      <w:tr w:rsidR="003E7BA2" w:rsidTr="00F61C31">
        <w:trPr>
          <w:ins w:id="6595" w:author="Jiří Vojtěšek" w:date="2018-11-24T18:41:00Z"/>
        </w:trPr>
        <w:tc>
          <w:tcPr>
            <w:tcW w:w="3086" w:type="dxa"/>
            <w:shd w:val="clear" w:color="auto" w:fill="F7CAAC"/>
          </w:tcPr>
          <w:p w:rsidR="003E7BA2" w:rsidRDefault="003E7BA2" w:rsidP="00F61C31">
            <w:pPr>
              <w:jc w:val="both"/>
              <w:rPr>
                <w:ins w:id="6596" w:author="Jiří Vojtěšek" w:date="2018-11-24T18:41:00Z"/>
                <w:b/>
              </w:rPr>
            </w:pPr>
            <w:ins w:id="6597" w:author="Jiří Vojtěšek" w:date="2018-11-24T18:41:00Z">
              <w:r>
                <w:rPr>
                  <w:b/>
                </w:rPr>
                <w:t>Způsob ověření studijních výsledků</w:t>
              </w:r>
            </w:ins>
          </w:p>
        </w:tc>
        <w:tc>
          <w:tcPr>
            <w:tcW w:w="3406" w:type="dxa"/>
            <w:gridSpan w:val="4"/>
          </w:tcPr>
          <w:p w:rsidR="003E7BA2" w:rsidRDefault="003E7BA2" w:rsidP="00F61C31">
            <w:pPr>
              <w:jc w:val="both"/>
              <w:rPr>
                <w:ins w:id="6598" w:author="Jiří Vojtěšek" w:date="2018-11-24T18:41:00Z"/>
              </w:rPr>
            </w:pPr>
            <w:ins w:id="6599" w:author="Jiří Vojtěšek" w:date="2018-11-24T18:41:00Z">
              <w:r>
                <w:t>Klasifikovaný zápočet</w:t>
              </w:r>
            </w:ins>
          </w:p>
        </w:tc>
        <w:tc>
          <w:tcPr>
            <w:tcW w:w="2156" w:type="dxa"/>
            <w:shd w:val="clear" w:color="auto" w:fill="F7CAAC"/>
          </w:tcPr>
          <w:p w:rsidR="003E7BA2" w:rsidRDefault="003E7BA2" w:rsidP="00F61C31">
            <w:pPr>
              <w:jc w:val="both"/>
              <w:rPr>
                <w:ins w:id="6600" w:author="Jiří Vojtěšek" w:date="2018-11-24T18:41:00Z"/>
                <w:b/>
              </w:rPr>
            </w:pPr>
            <w:ins w:id="6601" w:author="Jiří Vojtěšek" w:date="2018-11-24T18:41:00Z">
              <w:r>
                <w:rPr>
                  <w:b/>
                </w:rPr>
                <w:t>Forma výuky</w:t>
              </w:r>
            </w:ins>
          </w:p>
        </w:tc>
        <w:tc>
          <w:tcPr>
            <w:tcW w:w="1207" w:type="dxa"/>
            <w:gridSpan w:val="2"/>
          </w:tcPr>
          <w:p w:rsidR="003E7BA2" w:rsidRDefault="003E7BA2" w:rsidP="00F61C31">
            <w:pPr>
              <w:jc w:val="both"/>
              <w:rPr>
                <w:ins w:id="6602" w:author="Jiří Vojtěšek" w:date="2018-11-24T18:41:00Z"/>
              </w:rPr>
            </w:pPr>
            <w:ins w:id="6603" w:author="Jiří Vojtěšek" w:date="2018-11-24T18:41:00Z">
              <w:r>
                <w:t>Seminář, cvičení</w:t>
              </w:r>
            </w:ins>
          </w:p>
        </w:tc>
      </w:tr>
      <w:tr w:rsidR="003E7BA2" w:rsidTr="00F61C31">
        <w:trPr>
          <w:ins w:id="6604" w:author="Jiří Vojtěšek" w:date="2018-11-24T18:41:00Z"/>
        </w:trPr>
        <w:tc>
          <w:tcPr>
            <w:tcW w:w="3086" w:type="dxa"/>
            <w:shd w:val="clear" w:color="auto" w:fill="F7CAAC"/>
          </w:tcPr>
          <w:p w:rsidR="003E7BA2" w:rsidRDefault="003E7BA2" w:rsidP="00F61C31">
            <w:pPr>
              <w:jc w:val="both"/>
              <w:rPr>
                <w:ins w:id="6605" w:author="Jiří Vojtěšek" w:date="2018-11-24T18:41:00Z"/>
                <w:b/>
              </w:rPr>
            </w:pPr>
            <w:ins w:id="6606"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6607" w:author="Jiří Vojtěšek" w:date="2018-11-24T18:41:00Z"/>
              </w:rPr>
            </w:pPr>
            <w:ins w:id="6608" w:author="Jiří Vojtěšek" w:date="2018-11-24T18:41:00Z">
              <w:r>
                <w:t>Písemná i ústní forma</w:t>
              </w:r>
            </w:ins>
          </w:p>
          <w:p w:rsidR="003E7BA2" w:rsidRDefault="003E7BA2" w:rsidP="00F61C31">
            <w:pPr>
              <w:jc w:val="both"/>
              <w:rPr>
                <w:ins w:id="6609" w:author="Jiří Vojtěšek" w:date="2018-11-24T18:41:00Z"/>
              </w:rPr>
            </w:pPr>
            <w:ins w:id="6610" w:author="Jiří Vojtěšek" w:date="2018-11-24T18:41:00Z">
              <w:r>
                <w:t xml:space="preserve">1. Povinná a aktivní účast na jednotlivých cvičeních (80% účast na cvičení). </w:t>
              </w:r>
            </w:ins>
          </w:p>
          <w:p w:rsidR="003E7BA2" w:rsidRDefault="003E7BA2" w:rsidP="00F61C31">
            <w:pPr>
              <w:jc w:val="both"/>
              <w:rPr>
                <w:ins w:id="6611" w:author="Jiří Vojtěšek" w:date="2018-11-24T18:41:00Z"/>
              </w:rPr>
            </w:pPr>
            <w:ins w:id="6612" w:author="Jiří Vojtěšek" w:date="2018-11-24T18:41:00Z">
              <w:r>
                <w:t xml:space="preserve">2. Teoretické a praktické zvládnutí základní problematiky a jednotlivých témat. </w:t>
              </w:r>
            </w:ins>
          </w:p>
          <w:p w:rsidR="003E7BA2" w:rsidRDefault="003E7BA2" w:rsidP="00F61C31">
            <w:pPr>
              <w:jc w:val="both"/>
              <w:rPr>
                <w:ins w:id="6613" w:author="Jiří Vojtěšek" w:date="2018-11-24T18:41:00Z"/>
              </w:rPr>
            </w:pPr>
            <w:ins w:id="6614" w:author="Jiří Vojtěšek" w:date="2018-11-24T18:41:00Z">
              <w:r>
                <w:t xml:space="preserve">3. Úspěšné a samostatné vypracování všech zadaných úloh v průběhu semestru. </w:t>
              </w:r>
            </w:ins>
          </w:p>
          <w:p w:rsidR="003E7BA2" w:rsidRDefault="003E7BA2" w:rsidP="00F61C31">
            <w:pPr>
              <w:jc w:val="both"/>
              <w:rPr>
                <w:ins w:id="6615" w:author="Jiří Vojtěšek" w:date="2018-11-24T18:41:00Z"/>
              </w:rPr>
            </w:pPr>
          </w:p>
        </w:tc>
      </w:tr>
      <w:tr w:rsidR="003E7BA2" w:rsidTr="00F61C31">
        <w:trPr>
          <w:trHeight w:val="554"/>
          <w:ins w:id="6616" w:author="Jiří Vojtěšek" w:date="2018-11-24T18:41:00Z"/>
        </w:trPr>
        <w:tc>
          <w:tcPr>
            <w:tcW w:w="9855" w:type="dxa"/>
            <w:gridSpan w:val="8"/>
            <w:tcBorders>
              <w:top w:val="nil"/>
            </w:tcBorders>
          </w:tcPr>
          <w:p w:rsidR="003E7BA2" w:rsidRDefault="003E7BA2" w:rsidP="00F61C31">
            <w:pPr>
              <w:jc w:val="both"/>
              <w:rPr>
                <w:ins w:id="6617" w:author="Jiří Vojtěšek" w:date="2018-11-24T18:41:00Z"/>
              </w:rPr>
            </w:pPr>
          </w:p>
        </w:tc>
      </w:tr>
      <w:tr w:rsidR="003E7BA2" w:rsidTr="00F61C31">
        <w:trPr>
          <w:trHeight w:val="197"/>
          <w:ins w:id="6618" w:author="Jiří Vojtěšek" w:date="2018-11-24T18:41:00Z"/>
        </w:trPr>
        <w:tc>
          <w:tcPr>
            <w:tcW w:w="3086" w:type="dxa"/>
            <w:tcBorders>
              <w:top w:val="nil"/>
            </w:tcBorders>
            <w:shd w:val="clear" w:color="auto" w:fill="F7CAAC"/>
          </w:tcPr>
          <w:p w:rsidR="003E7BA2" w:rsidRDefault="003E7BA2" w:rsidP="00F61C31">
            <w:pPr>
              <w:jc w:val="both"/>
              <w:rPr>
                <w:ins w:id="6619" w:author="Jiří Vojtěšek" w:date="2018-11-24T18:41:00Z"/>
                <w:b/>
              </w:rPr>
            </w:pPr>
            <w:ins w:id="6620"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6621" w:author="Jiří Vojtěšek" w:date="2018-11-24T18:41:00Z"/>
                <w:highlight w:val="yellow"/>
              </w:rPr>
            </w:pPr>
            <w:ins w:id="6622" w:author="Jiří Vojtěšek" w:date="2018-11-24T18:41:00Z">
              <w:r w:rsidRPr="00D1782C">
                <w:t>Doc. Ing. Libuše Sýkorová, Ph.D.</w:t>
              </w:r>
            </w:ins>
          </w:p>
        </w:tc>
      </w:tr>
      <w:tr w:rsidR="003E7BA2" w:rsidTr="00F61C31">
        <w:trPr>
          <w:trHeight w:val="243"/>
          <w:ins w:id="6623" w:author="Jiří Vojtěšek" w:date="2018-11-24T18:41:00Z"/>
        </w:trPr>
        <w:tc>
          <w:tcPr>
            <w:tcW w:w="3086" w:type="dxa"/>
            <w:tcBorders>
              <w:top w:val="nil"/>
            </w:tcBorders>
            <w:shd w:val="clear" w:color="auto" w:fill="F7CAAC"/>
          </w:tcPr>
          <w:p w:rsidR="003E7BA2" w:rsidRDefault="003E7BA2" w:rsidP="00F61C31">
            <w:pPr>
              <w:jc w:val="both"/>
              <w:rPr>
                <w:ins w:id="6624" w:author="Jiří Vojtěšek" w:date="2018-11-24T18:41:00Z"/>
                <w:b/>
              </w:rPr>
            </w:pPr>
            <w:ins w:id="6625"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6626" w:author="Jiří Vojtěšek" w:date="2018-11-24T18:41:00Z"/>
                <w:highlight w:val="yellow"/>
              </w:rPr>
            </w:pPr>
            <w:ins w:id="6627" w:author="Jiří Vojtěšek" w:date="2018-11-24T18:41:00Z">
              <w:r w:rsidRPr="0047695A">
                <w:t>Metodicky, vede seminář a cvičení</w:t>
              </w:r>
            </w:ins>
          </w:p>
        </w:tc>
      </w:tr>
      <w:tr w:rsidR="003E7BA2" w:rsidTr="00F61C31">
        <w:trPr>
          <w:ins w:id="6628" w:author="Jiří Vojtěšek" w:date="2018-11-24T18:41:00Z"/>
        </w:trPr>
        <w:tc>
          <w:tcPr>
            <w:tcW w:w="3086" w:type="dxa"/>
            <w:shd w:val="clear" w:color="auto" w:fill="F7CAAC"/>
          </w:tcPr>
          <w:p w:rsidR="003E7BA2" w:rsidRDefault="003E7BA2" w:rsidP="00F61C31">
            <w:pPr>
              <w:jc w:val="both"/>
              <w:rPr>
                <w:ins w:id="6629" w:author="Jiří Vojtěšek" w:date="2018-11-24T18:41:00Z"/>
                <w:b/>
              </w:rPr>
            </w:pPr>
            <w:ins w:id="6630" w:author="Jiří Vojtěšek" w:date="2018-11-24T18:41:00Z">
              <w:r>
                <w:rPr>
                  <w:b/>
                </w:rPr>
                <w:t>Vyučující</w:t>
              </w:r>
            </w:ins>
          </w:p>
        </w:tc>
        <w:tc>
          <w:tcPr>
            <w:tcW w:w="6769" w:type="dxa"/>
            <w:gridSpan w:val="7"/>
            <w:tcBorders>
              <w:bottom w:val="nil"/>
            </w:tcBorders>
          </w:tcPr>
          <w:p w:rsidR="003E7BA2" w:rsidRPr="00AF5BBC" w:rsidRDefault="003E7BA2" w:rsidP="00F61C31">
            <w:pPr>
              <w:jc w:val="both"/>
              <w:rPr>
                <w:ins w:id="6631" w:author="Jiří Vojtěšek" w:date="2018-11-24T18:41:00Z"/>
                <w:highlight w:val="yellow"/>
              </w:rPr>
            </w:pPr>
            <w:ins w:id="6632" w:author="Jiří Vojtěšek" w:date="2018-11-24T18:41:00Z">
              <w:r w:rsidRPr="00D1782C">
                <w:t>Doc. Ing. Libuše Sýkorová, Ph.D.</w:t>
              </w:r>
              <w:r>
                <w:t xml:space="preserve"> (semináře 100%)</w:t>
              </w:r>
            </w:ins>
          </w:p>
        </w:tc>
      </w:tr>
      <w:tr w:rsidR="003E7BA2" w:rsidTr="00F61C31">
        <w:trPr>
          <w:trHeight w:val="554"/>
          <w:ins w:id="6633" w:author="Jiří Vojtěšek" w:date="2018-11-24T18:41:00Z"/>
        </w:trPr>
        <w:tc>
          <w:tcPr>
            <w:tcW w:w="9855" w:type="dxa"/>
            <w:gridSpan w:val="8"/>
            <w:tcBorders>
              <w:top w:val="nil"/>
            </w:tcBorders>
          </w:tcPr>
          <w:p w:rsidR="003E7BA2" w:rsidRDefault="003E7BA2" w:rsidP="00F61C31">
            <w:pPr>
              <w:jc w:val="both"/>
              <w:rPr>
                <w:ins w:id="6634" w:author="Jiří Vojtěšek" w:date="2018-11-24T18:41:00Z"/>
              </w:rPr>
            </w:pPr>
          </w:p>
        </w:tc>
      </w:tr>
      <w:tr w:rsidR="003E7BA2" w:rsidTr="00F61C31">
        <w:trPr>
          <w:ins w:id="6635" w:author="Jiří Vojtěšek" w:date="2018-11-24T18:41:00Z"/>
        </w:trPr>
        <w:tc>
          <w:tcPr>
            <w:tcW w:w="3086" w:type="dxa"/>
            <w:shd w:val="clear" w:color="auto" w:fill="F7CAAC"/>
          </w:tcPr>
          <w:p w:rsidR="003E7BA2" w:rsidRDefault="003E7BA2" w:rsidP="00F61C31">
            <w:pPr>
              <w:jc w:val="both"/>
              <w:rPr>
                <w:ins w:id="6636" w:author="Jiří Vojtěšek" w:date="2018-11-24T18:41:00Z"/>
                <w:b/>
              </w:rPr>
            </w:pPr>
            <w:ins w:id="6637"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6638" w:author="Jiří Vojtěšek" w:date="2018-11-24T18:41:00Z"/>
              </w:rPr>
            </w:pPr>
          </w:p>
        </w:tc>
      </w:tr>
      <w:tr w:rsidR="003E7BA2" w:rsidTr="00F61C31">
        <w:trPr>
          <w:trHeight w:val="3938"/>
          <w:ins w:id="6639" w:author="Jiří Vojtěšek" w:date="2018-11-24T18:41:00Z"/>
        </w:trPr>
        <w:tc>
          <w:tcPr>
            <w:tcW w:w="9855" w:type="dxa"/>
            <w:gridSpan w:val="8"/>
            <w:tcBorders>
              <w:top w:val="nil"/>
              <w:bottom w:val="single" w:sz="12" w:space="0" w:color="auto"/>
            </w:tcBorders>
          </w:tcPr>
          <w:p w:rsidR="003E7BA2" w:rsidRDefault="003E7BA2" w:rsidP="00F61C31">
            <w:pPr>
              <w:rPr>
                <w:ins w:id="6640" w:author="Jiří Vojtěšek" w:date="2018-11-24T18:41:00Z"/>
              </w:rPr>
            </w:pPr>
            <w:ins w:id="6641" w:author="Jiří Vojtěšek" w:date="2018-11-24T18:41:00Z">
              <w:r w:rsidRPr="0066647D">
                <w:t>Po absolvování předmětu je student seznámen s</w:t>
              </w:r>
              <w:r>
                <w:t>e zásadami tvorby výkresové dokumentace.</w:t>
              </w:r>
              <w:r w:rsidRPr="0066647D">
                <w:t xml:space="preserve"> Je schopn</w:t>
              </w:r>
              <w:r>
                <w:t>ý kreslit jednoduché součásti a sestavy z nich, jak v náčrtech, tak za použití CAD SW</w:t>
              </w:r>
              <w:r w:rsidRPr="0066647D">
                <w:t>.</w:t>
              </w:r>
            </w:ins>
          </w:p>
          <w:p w:rsidR="003E7BA2" w:rsidRDefault="003E7BA2" w:rsidP="00F61C31">
            <w:pPr>
              <w:rPr>
                <w:ins w:id="6642" w:author="Jiří Vojtěšek" w:date="2018-11-24T18:41:00Z"/>
              </w:rPr>
            </w:pPr>
            <w:ins w:id="6643" w:author="Jiří Vojtěšek" w:date="2018-11-24T18:41:00Z">
              <w:r>
                <w:t>Témata:</w:t>
              </w:r>
            </w:ins>
          </w:p>
          <w:p w:rsidR="003E7BA2" w:rsidRPr="0043710A" w:rsidRDefault="003E7BA2" w:rsidP="00F61C31">
            <w:pPr>
              <w:pStyle w:val="Odstavecseseznamem"/>
              <w:numPr>
                <w:ilvl w:val="0"/>
                <w:numId w:val="20"/>
              </w:numPr>
              <w:ind w:left="635" w:hanging="425"/>
              <w:contextualSpacing w:val="0"/>
              <w:rPr>
                <w:ins w:id="6644" w:author="Jiří Vojtěšek" w:date="2018-11-24T18:41:00Z"/>
              </w:rPr>
            </w:pPr>
            <w:ins w:id="6645" w:author="Jiří Vojtěšek" w:date="2018-11-24T18:41:00Z">
              <w:r w:rsidRPr="0043710A">
                <w:t>Úvod, normalizace a zásady kreslení</w:t>
              </w:r>
            </w:ins>
          </w:p>
          <w:p w:rsidR="003E7BA2" w:rsidRPr="0043710A" w:rsidRDefault="003E7BA2" w:rsidP="00F61C31">
            <w:pPr>
              <w:pStyle w:val="Odstavecseseznamem"/>
              <w:numPr>
                <w:ilvl w:val="0"/>
                <w:numId w:val="20"/>
              </w:numPr>
              <w:ind w:left="635" w:hanging="425"/>
              <w:contextualSpacing w:val="0"/>
              <w:rPr>
                <w:ins w:id="6646" w:author="Jiří Vojtěšek" w:date="2018-11-24T18:41:00Z"/>
              </w:rPr>
            </w:pPr>
            <w:ins w:id="6647" w:author="Jiří Vojtěšek" w:date="2018-11-24T18:41:00Z">
              <w:r w:rsidRPr="0043710A">
                <w:t xml:space="preserve">Technické zobrazování </w:t>
              </w:r>
              <w:r w:rsidRPr="0043710A">
                <w:sym w:font="Symbol" w:char="F02D"/>
              </w:r>
              <w:r w:rsidRPr="0043710A">
                <w:t xml:space="preserve"> pravoúhlé promítání, řezy, průřezy, zjednodušování a přerušování obrazů</w:t>
              </w:r>
            </w:ins>
          </w:p>
          <w:p w:rsidR="003E7BA2" w:rsidRPr="0043710A" w:rsidRDefault="003E7BA2" w:rsidP="00F61C31">
            <w:pPr>
              <w:pStyle w:val="Odstavecseseznamem"/>
              <w:numPr>
                <w:ilvl w:val="0"/>
                <w:numId w:val="20"/>
              </w:numPr>
              <w:ind w:left="635" w:hanging="425"/>
              <w:contextualSpacing w:val="0"/>
              <w:rPr>
                <w:ins w:id="6648" w:author="Jiří Vojtěšek" w:date="2018-11-24T18:41:00Z"/>
              </w:rPr>
            </w:pPr>
            <w:ins w:id="6649" w:author="Jiří Vojtěšek" w:date="2018-11-24T18:41:00Z">
              <w:r w:rsidRPr="0043710A">
                <w:t>Kreslení náčrtů</w:t>
              </w:r>
            </w:ins>
          </w:p>
          <w:p w:rsidR="003E7BA2" w:rsidRPr="0043710A" w:rsidRDefault="003E7BA2" w:rsidP="00F61C31">
            <w:pPr>
              <w:pStyle w:val="Odstavecseseznamem"/>
              <w:numPr>
                <w:ilvl w:val="0"/>
                <w:numId w:val="20"/>
              </w:numPr>
              <w:ind w:left="635" w:hanging="425"/>
              <w:contextualSpacing w:val="0"/>
              <w:rPr>
                <w:ins w:id="6650" w:author="Jiří Vojtěšek" w:date="2018-11-24T18:41:00Z"/>
              </w:rPr>
            </w:pPr>
            <w:ins w:id="6651" w:author="Jiří Vojtěšek" w:date="2018-11-24T18:41:00Z">
              <w:r w:rsidRPr="0043710A">
                <w:t>Kótování</w:t>
              </w:r>
            </w:ins>
          </w:p>
          <w:p w:rsidR="003E7BA2" w:rsidRPr="0043710A" w:rsidRDefault="003E7BA2" w:rsidP="00F61C31">
            <w:pPr>
              <w:pStyle w:val="Odstavecseseznamem"/>
              <w:numPr>
                <w:ilvl w:val="0"/>
                <w:numId w:val="20"/>
              </w:numPr>
              <w:ind w:left="635" w:hanging="425"/>
              <w:contextualSpacing w:val="0"/>
              <w:rPr>
                <w:ins w:id="6652" w:author="Jiří Vojtěšek" w:date="2018-11-24T18:41:00Z"/>
              </w:rPr>
            </w:pPr>
            <w:ins w:id="6653" w:author="Jiří Vojtěšek" w:date="2018-11-24T18:41:00Z">
              <w:r w:rsidRPr="0043710A">
                <w:t>Předepisování přesnosti rozměrů, tvaru a polohy, předepisování jakosti povrchu</w:t>
              </w:r>
            </w:ins>
          </w:p>
          <w:p w:rsidR="003E7BA2" w:rsidRPr="0043710A" w:rsidRDefault="003E7BA2" w:rsidP="00F61C31">
            <w:pPr>
              <w:pStyle w:val="Odstavecseseznamem"/>
              <w:numPr>
                <w:ilvl w:val="0"/>
                <w:numId w:val="20"/>
              </w:numPr>
              <w:ind w:left="635" w:hanging="425"/>
              <w:contextualSpacing w:val="0"/>
              <w:rPr>
                <w:ins w:id="6654" w:author="Jiří Vojtěšek" w:date="2018-11-24T18:41:00Z"/>
              </w:rPr>
            </w:pPr>
            <w:ins w:id="6655" w:author="Jiří Vojtěšek" w:date="2018-11-24T18:41:00Z">
              <w:r w:rsidRPr="0043710A">
                <w:t>Kreslení ohýbaných součástí (ohyb, rozvin)</w:t>
              </w:r>
            </w:ins>
          </w:p>
          <w:p w:rsidR="003E7BA2" w:rsidRPr="0043710A" w:rsidRDefault="003E7BA2" w:rsidP="00F61C31">
            <w:pPr>
              <w:pStyle w:val="Odstavecseseznamem"/>
              <w:numPr>
                <w:ilvl w:val="0"/>
                <w:numId w:val="20"/>
              </w:numPr>
              <w:ind w:left="635" w:hanging="425"/>
              <w:contextualSpacing w:val="0"/>
              <w:rPr>
                <w:ins w:id="6656" w:author="Jiří Vojtěšek" w:date="2018-11-24T18:41:00Z"/>
              </w:rPr>
            </w:pPr>
            <w:ins w:id="6657" w:author="Jiří Vojtěšek" w:date="2018-11-24T18:41:00Z">
              <w:r w:rsidRPr="0043710A">
                <w:t>Kreslení strojních součástí a spojů (normálie, standardní strojní prvky)</w:t>
              </w:r>
            </w:ins>
          </w:p>
          <w:p w:rsidR="003E7BA2" w:rsidRPr="0043710A" w:rsidRDefault="003E7BA2" w:rsidP="00F61C31">
            <w:pPr>
              <w:pStyle w:val="Odstavecseseznamem"/>
              <w:numPr>
                <w:ilvl w:val="0"/>
                <w:numId w:val="20"/>
              </w:numPr>
              <w:ind w:left="635" w:hanging="425"/>
              <w:contextualSpacing w:val="0"/>
              <w:rPr>
                <w:ins w:id="6658" w:author="Jiří Vojtěšek" w:date="2018-11-24T18:41:00Z"/>
              </w:rPr>
            </w:pPr>
            <w:ins w:id="6659" w:author="Jiří Vojtěšek" w:date="2018-11-24T18:41:00Z">
              <w:r w:rsidRPr="0043710A">
                <w:t>Kreslení svařovaných konstrukcí a dalších typů nerozebíratelných spojů (lepený spoj, pájený spoj, nýtovaný spoj)</w:t>
              </w:r>
            </w:ins>
          </w:p>
          <w:p w:rsidR="003E7BA2" w:rsidRPr="0043710A" w:rsidRDefault="003E7BA2" w:rsidP="00F61C31">
            <w:pPr>
              <w:pStyle w:val="Odstavecseseznamem"/>
              <w:numPr>
                <w:ilvl w:val="0"/>
                <w:numId w:val="20"/>
              </w:numPr>
              <w:ind w:left="635" w:hanging="425"/>
              <w:contextualSpacing w:val="0"/>
              <w:rPr>
                <w:ins w:id="6660" w:author="Jiří Vojtěšek" w:date="2018-11-24T18:41:00Z"/>
              </w:rPr>
            </w:pPr>
            <w:ins w:id="6661" w:author="Jiří Vojtěšek" w:date="2018-11-24T18:41:00Z">
              <w:r w:rsidRPr="0043710A">
                <w:t>Požadavky na výrobní výkres, popisové pole</w:t>
              </w:r>
            </w:ins>
          </w:p>
          <w:p w:rsidR="003E7BA2" w:rsidRPr="0043710A" w:rsidRDefault="003E7BA2" w:rsidP="00F61C31">
            <w:pPr>
              <w:pStyle w:val="Odstavecseseznamem"/>
              <w:numPr>
                <w:ilvl w:val="0"/>
                <w:numId w:val="20"/>
              </w:numPr>
              <w:ind w:left="635" w:hanging="425"/>
              <w:contextualSpacing w:val="0"/>
              <w:rPr>
                <w:ins w:id="6662" w:author="Jiří Vojtěšek" w:date="2018-11-24T18:41:00Z"/>
              </w:rPr>
            </w:pPr>
            <w:ins w:id="6663" w:author="Jiří Vojtěšek" w:date="2018-11-24T18:41:00Z">
              <w:r w:rsidRPr="0043710A">
                <w:t>Úvod a filozofie CAD, využití CAD při návrhu a optimalizaci výrobků</w:t>
              </w:r>
            </w:ins>
          </w:p>
          <w:p w:rsidR="003E7BA2" w:rsidRPr="0043710A" w:rsidRDefault="003E7BA2" w:rsidP="00F61C31">
            <w:pPr>
              <w:pStyle w:val="Odstavecseseznamem"/>
              <w:numPr>
                <w:ilvl w:val="0"/>
                <w:numId w:val="20"/>
              </w:numPr>
              <w:ind w:left="635" w:hanging="425"/>
              <w:contextualSpacing w:val="0"/>
              <w:rPr>
                <w:ins w:id="6664" w:author="Jiří Vojtěšek" w:date="2018-11-24T18:41:00Z"/>
              </w:rPr>
            </w:pPr>
            <w:ins w:id="6665" w:author="Jiří Vojtěšek" w:date="2018-11-24T18:41:00Z">
              <w:r w:rsidRPr="0043710A">
                <w:t>Grafické prostředí a způsoby ovládání v SW Autodesk Inventor</w:t>
              </w:r>
            </w:ins>
          </w:p>
          <w:p w:rsidR="003E7BA2" w:rsidRPr="0043710A" w:rsidRDefault="003E7BA2" w:rsidP="00F61C31">
            <w:pPr>
              <w:pStyle w:val="Odstavecseseznamem"/>
              <w:numPr>
                <w:ilvl w:val="0"/>
                <w:numId w:val="20"/>
              </w:numPr>
              <w:ind w:left="635" w:hanging="425"/>
              <w:contextualSpacing w:val="0"/>
              <w:rPr>
                <w:ins w:id="6666" w:author="Jiří Vojtěšek" w:date="2018-11-24T18:41:00Z"/>
              </w:rPr>
            </w:pPr>
            <w:ins w:id="6667" w:author="Jiří Vojtěšek" w:date="2018-11-24T18:41:00Z">
              <w:r w:rsidRPr="0043710A">
                <w:t>Koncepce práce – typy a struktura souborů, modelovací strom</w:t>
              </w:r>
            </w:ins>
          </w:p>
          <w:p w:rsidR="003E7BA2" w:rsidRPr="0043710A" w:rsidRDefault="003E7BA2" w:rsidP="00F61C31">
            <w:pPr>
              <w:pStyle w:val="Odstavecseseznamem"/>
              <w:numPr>
                <w:ilvl w:val="0"/>
                <w:numId w:val="20"/>
              </w:numPr>
              <w:ind w:left="635" w:hanging="425"/>
              <w:contextualSpacing w:val="0"/>
              <w:rPr>
                <w:ins w:id="6668" w:author="Jiří Vojtěšek" w:date="2018-11-24T18:41:00Z"/>
              </w:rPr>
            </w:pPr>
            <w:ins w:id="6669" w:author="Jiří Vojtěšek" w:date="2018-11-24T18:41:00Z">
              <w:r w:rsidRPr="0043710A">
                <w:t xml:space="preserve">Tvorba náčrtu </w:t>
              </w:r>
              <w:r w:rsidRPr="0043710A">
                <w:sym w:font="Symbol" w:char="F02D"/>
              </w:r>
              <w:r w:rsidRPr="0043710A">
                <w:t xml:space="preserve"> parametrizace, vazby a kótování</w:t>
              </w:r>
            </w:ins>
          </w:p>
          <w:p w:rsidR="003E7BA2" w:rsidRPr="0043710A" w:rsidRDefault="003E7BA2" w:rsidP="00F61C31">
            <w:pPr>
              <w:pStyle w:val="Odstavecseseznamem"/>
              <w:numPr>
                <w:ilvl w:val="0"/>
                <w:numId w:val="20"/>
              </w:numPr>
              <w:ind w:left="635" w:hanging="425"/>
              <w:contextualSpacing w:val="0"/>
              <w:rPr>
                <w:ins w:id="6670" w:author="Jiří Vojtěšek" w:date="2018-11-24T18:41:00Z"/>
              </w:rPr>
            </w:pPr>
            <w:ins w:id="6671" w:author="Jiří Vojtěšek" w:date="2018-11-24T18:41:00Z">
              <w:r w:rsidRPr="0043710A">
                <w:t xml:space="preserve">3D prvky </w:t>
              </w:r>
              <w:r w:rsidRPr="0043710A">
                <w:sym w:font="Symbol" w:char="F02D"/>
              </w:r>
              <w:r w:rsidRPr="0043710A">
                <w:t xml:space="preserve"> základní modelování</w:t>
              </w:r>
            </w:ins>
          </w:p>
          <w:p w:rsidR="003E7BA2" w:rsidRDefault="003E7BA2" w:rsidP="00F61C31">
            <w:pPr>
              <w:jc w:val="both"/>
              <w:rPr>
                <w:ins w:id="6672" w:author="Jiří Vojtěšek" w:date="2018-11-24T18:41:00Z"/>
              </w:rPr>
            </w:pPr>
          </w:p>
        </w:tc>
      </w:tr>
      <w:tr w:rsidR="003E7BA2" w:rsidTr="00F61C31">
        <w:trPr>
          <w:trHeight w:val="265"/>
          <w:ins w:id="6673" w:author="Jiří Vojtěšek" w:date="2018-11-24T18:41:00Z"/>
        </w:trPr>
        <w:tc>
          <w:tcPr>
            <w:tcW w:w="3653" w:type="dxa"/>
            <w:gridSpan w:val="2"/>
            <w:tcBorders>
              <w:top w:val="nil"/>
            </w:tcBorders>
            <w:shd w:val="clear" w:color="auto" w:fill="F7CAAC"/>
          </w:tcPr>
          <w:p w:rsidR="003E7BA2" w:rsidRDefault="003E7BA2" w:rsidP="00F61C31">
            <w:pPr>
              <w:jc w:val="both"/>
              <w:rPr>
                <w:ins w:id="6674" w:author="Jiří Vojtěšek" w:date="2018-11-24T18:41:00Z"/>
              </w:rPr>
            </w:pPr>
            <w:ins w:id="6675"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676" w:author="Jiří Vojtěšek" w:date="2018-11-24T18:41:00Z"/>
              </w:rPr>
            </w:pPr>
          </w:p>
        </w:tc>
      </w:tr>
      <w:tr w:rsidR="003E7BA2" w:rsidTr="00F61C31">
        <w:trPr>
          <w:trHeight w:val="1497"/>
          <w:ins w:id="6677" w:author="Jiří Vojtěšek" w:date="2018-11-24T18:41:00Z"/>
        </w:trPr>
        <w:tc>
          <w:tcPr>
            <w:tcW w:w="9855" w:type="dxa"/>
            <w:gridSpan w:val="8"/>
            <w:tcBorders>
              <w:top w:val="nil"/>
            </w:tcBorders>
          </w:tcPr>
          <w:p w:rsidR="003E7BA2" w:rsidRDefault="003E7BA2" w:rsidP="00F61C31">
            <w:pPr>
              <w:rPr>
                <w:ins w:id="6678" w:author="Jiří Vojtěšek" w:date="2018-11-24T18:41:00Z"/>
                <w:b/>
                <w:color w:val="000000"/>
              </w:rPr>
            </w:pPr>
            <w:ins w:id="6679" w:author="Jiří Vojtěšek" w:date="2018-11-24T18:41:00Z">
              <w:r w:rsidRPr="00B037AB">
                <w:rPr>
                  <w:b/>
                  <w:color w:val="000000"/>
                </w:rPr>
                <w:t>Povinná literatura:</w:t>
              </w:r>
            </w:ins>
          </w:p>
          <w:p w:rsidR="003E7BA2" w:rsidRPr="00B037AB" w:rsidRDefault="003E7BA2" w:rsidP="00F61C31">
            <w:pPr>
              <w:rPr>
                <w:ins w:id="6680" w:author="Jiří Vojtěšek" w:date="2018-11-24T18:41:00Z"/>
                <w:b/>
                <w:color w:val="000000"/>
              </w:rPr>
            </w:pPr>
            <w:ins w:id="6681" w:author="Jiří Vojtěšek" w:date="2018-11-24T18:41:00Z">
              <w:r w:rsidRPr="00B037AB">
                <w:rPr>
                  <w:color w:val="333333"/>
                </w:rPr>
                <w:t>GIESECKE, F</w:t>
              </w:r>
              <w:r>
                <w:rPr>
                  <w:color w:val="333333"/>
                </w:rPr>
                <w:t>.</w:t>
              </w:r>
              <w:r w:rsidRPr="00B037AB">
                <w:rPr>
                  <w:color w:val="333333"/>
                </w:rPr>
                <w:t xml:space="preserve"> E</w:t>
              </w:r>
              <w:r>
                <w:rPr>
                  <w:color w:val="333333"/>
                </w:rPr>
                <w:t>.:</w:t>
              </w:r>
              <w:r w:rsidRPr="00B037AB">
                <w:rPr>
                  <w:rFonts w:hint="eastAsia"/>
                  <w:color w:val="333333"/>
                </w:rPr>
                <w:t> </w:t>
              </w:r>
              <w:r w:rsidRPr="00B037AB">
                <w:rPr>
                  <w:i/>
                  <w:iCs/>
                  <w:color w:val="333333"/>
                </w:rPr>
                <w:t>Technical drawing with engineering graphics</w:t>
              </w:r>
              <w:r w:rsidRPr="00B037AB">
                <w:rPr>
                  <w:color w:val="333333"/>
                </w:rPr>
                <w:t>. 15th edition. San Francisco</w:t>
              </w:r>
              <w:r>
                <w:rPr>
                  <w:color w:val="333333"/>
                </w:rPr>
                <w:t xml:space="preserve"> 2016</w:t>
              </w:r>
              <w:r w:rsidRPr="00B037AB">
                <w:rPr>
                  <w:color w:val="333333"/>
                </w:rPr>
                <w:t>, CA: Prentice Hall. ISBN 978-0134306414.</w:t>
              </w:r>
            </w:ins>
          </w:p>
          <w:p w:rsidR="003E7BA2" w:rsidRPr="00B037AB" w:rsidRDefault="003E7BA2" w:rsidP="00F61C31">
            <w:pPr>
              <w:rPr>
                <w:ins w:id="6682" w:author="Jiří Vojtěšek" w:date="2018-11-24T18:41:00Z"/>
                <w:color w:val="000000"/>
              </w:rPr>
            </w:pPr>
            <w:ins w:id="6683" w:author="Jiří Vojtěšek" w:date="2018-11-24T18:41:00Z">
              <w:r w:rsidRPr="00B037AB">
                <w:rPr>
                  <w:color w:val="333333"/>
                </w:rPr>
                <w:t>SPENCER, H</w:t>
              </w:r>
              <w:r>
                <w:rPr>
                  <w:color w:val="333333"/>
                </w:rPr>
                <w:t>.</w:t>
              </w:r>
              <w:r w:rsidRPr="00B037AB">
                <w:rPr>
                  <w:color w:val="333333"/>
                </w:rPr>
                <w:t xml:space="preserve"> C</w:t>
              </w:r>
              <w:r>
                <w:rPr>
                  <w:color w:val="333333"/>
                </w:rPr>
                <w:t>.</w:t>
              </w:r>
              <w:r w:rsidRPr="00B037AB">
                <w:rPr>
                  <w:color w:val="333333"/>
                </w:rPr>
                <w:t>, J</w:t>
              </w:r>
              <w:r>
                <w:rPr>
                  <w:color w:val="333333"/>
                </w:rPr>
                <w:t>.</w:t>
              </w:r>
              <w:r w:rsidRPr="00B037AB">
                <w:rPr>
                  <w:color w:val="333333"/>
                </w:rPr>
                <w:t xml:space="preserve"> T</w:t>
              </w:r>
              <w:r>
                <w:rPr>
                  <w:color w:val="333333"/>
                </w:rPr>
                <w:t>.</w:t>
              </w:r>
              <w:r w:rsidRPr="00B037AB">
                <w:rPr>
                  <w:color w:val="333333"/>
                </w:rPr>
                <w:t xml:space="preserve"> DYGDON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Basic technical drawing</w:t>
              </w:r>
              <w:r w:rsidRPr="00B037AB">
                <w:rPr>
                  <w:color w:val="333333"/>
                </w:rPr>
                <w:t>. 8th ed. New York: Glencoe/McGraw-Hill</w:t>
              </w:r>
              <w:r>
                <w:rPr>
                  <w:color w:val="333333"/>
                </w:rPr>
                <w:t xml:space="preserve"> 2004</w:t>
              </w:r>
              <w:r w:rsidRPr="00B037AB">
                <w:rPr>
                  <w:color w:val="333333"/>
                </w:rPr>
                <w:t>. ISBN 978-0078457487.</w:t>
              </w:r>
            </w:ins>
          </w:p>
          <w:p w:rsidR="003E7BA2" w:rsidRPr="00B037AB" w:rsidRDefault="003E7BA2" w:rsidP="00F61C31">
            <w:pPr>
              <w:rPr>
                <w:ins w:id="6684" w:author="Jiří Vojtěšek" w:date="2018-11-24T18:41:00Z"/>
                <w:b/>
                <w:color w:val="000000"/>
              </w:rPr>
            </w:pPr>
            <w:ins w:id="6685" w:author="Jiří Vojtěšek" w:date="2018-11-24T18:41:00Z">
              <w:r w:rsidRPr="00B037AB">
                <w:rPr>
                  <w:b/>
                  <w:color w:val="000000"/>
                </w:rPr>
                <w:t>Doporučená literatura:</w:t>
              </w:r>
            </w:ins>
          </w:p>
          <w:p w:rsidR="003E7BA2" w:rsidRDefault="003E7BA2" w:rsidP="00F61C31">
            <w:pPr>
              <w:rPr>
                <w:ins w:id="6686" w:author="Jiří Vojtěšek" w:date="2018-11-24T18:41:00Z"/>
                <w:color w:val="333333"/>
              </w:rPr>
            </w:pPr>
            <w:ins w:id="6687" w:author="Jiří Vojtěšek" w:date="2018-11-24T18:41:00Z">
              <w:r w:rsidRPr="00B037AB">
                <w:rPr>
                  <w:color w:val="333333"/>
                </w:rPr>
                <w:t>GOETSCH, D</w:t>
              </w:r>
              <w:r>
                <w:rPr>
                  <w:color w:val="333333"/>
                </w:rPr>
                <w:t>.</w:t>
              </w:r>
              <w:r w:rsidRPr="00B037AB">
                <w:rPr>
                  <w:color w:val="333333"/>
                </w:rPr>
                <w:t xml:space="preserve"> L</w:t>
              </w:r>
              <w:r>
                <w:rPr>
                  <w:color w:val="333333"/>
                </w:rPr>
                <w:t>.</w:t>
              </w:r>
              <w:r w:rsidRPr="00B037AB">
                <w:rPr>
                  <w:color w:val="333333"/>
                </w:rPr>
                <w:t>, R</w:t>
              </w:r>
              <w:r>
                <w:rPr>
                  <w:color w:val="333333"/>
                </w:rPr>
                <w:t>.</w:t>
              </w:r>
              <w:r w:rsidRPr="00B037AB">
                <w:rPr>
                  <w:color w:val="333333"/>
                </w:rPr>
                <w:t xml:space="preserve"> L</w:t>
              </w:r>
              <w:r>
                <w:rPr>
                  <w:color w:val="333333"/>
                </w:rPr>
                <w:t>.</w:t>
              </w:r>
              <w:r w:rsidRPr="00B037AB">
                <w:rPr>
                  <w:color w:val="333333"/>
                </w:rPr>
                <w:t xml:space="preserve"> RICKMAN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Technical drawing and engineering communication</w:t>
              </w:r>
              <w:r w:rsidRPr="00B037AB">
                <w:rPr>
                  <w:color w:val="333333"/>
                </w:rPr>
                <w:t>. Seventh edition</w:t>
              </w:r>
              <w:r>
                <w:rPr>
                  <w:color w:val="333333"/>
                </w:rPr>
                <w:t xml:space="preserve"> 2016</w:t>
              </w:r>
              <w:r w:rsidRPr="00B037AB">
                <w:rPr>
                  <w:color w:val="333333"/>
                </w:rPr>
                <w:t>. Boston, MA: Cengage Learning. ISBN 978-1285173016.</w:t>
              </w:r>
              <w:r w:rsidRPr="00B037AB">
                <w:rPr>
                  <w:rFonts w:hint="eastAsia"/>
                  <w:color w:val="333333"/>
                </w:rPr>
                <w:t> </w:t>
              </w:r>
            </w:ins>
          </w:p>
          <w:p w:rsidR="003E7BA2" w:rsidRPr="00B037AB" w:rsidRDefault="003E7BA2" w:rsidP="00F61C31">
            <w:pPr>
              <w:rPr>
                <w:ins w:id="6688" w:author="Jiří Vojtěšek" w:date="2018-11-24T18:41:00Z"/>
              </w:rPr>
            </w:pPr>
            <w:ins w:id="6689" w:author="Jiří Vojtěšek" w:date="2018-11-24T18:41:00Z">
              <w:r w:rsidRPr="00B037AB">
                <w:rPr>
                  <w:color w:val="333333"/>
                </w:rPr>
                <w:t>IESECKE, F</w:t>
              </w:r>
              <w:r>
                <w:rPr>
                  <w:color w:val="333333"/>
                </w:rPr>
                <w:t>.</w:t>
              </w:r>
              <w:r w:rsidRPr="00B037AB">
                <w:rPr>
                  <w:color w:val="333333"/>
                </w:rPr>
                <w:t xml:space="preserve"> E</w:t>
              </w:r>
              <w:r>
                <w:rPr>
                  <w:color w:val="333333"/>
                </w:rPr>
                <w:t>.</w:t>
              </w:r>
              <w:r w:rsidRPr="00B037AB">
                <w:rPr>
                  <w:color w:val="333333"/>
                </w:rPr>
                <w:t>, R</w:t>
              </w:r>
              <w:r>
                <w:rPr>
                  <w:color w:val="333333"/>
                </w:rPr>
                <w:t>.</w:t>
              </w:r>
              <w:r w:rsidRPr="00B037AB">
                <w:rPr>
                  <w:color w:val="333333"/>
                </w:rPr>
                <w:t xml:space="preserve"> L</w:t>
              </w:r>
              <w:r>
                <w:rPr>
                  <w:color w:val="333333"/>
                </w:rPr>
                <w:t>.</w:t>
              </w:r>
              <w:r w:rsidRPr="00B037AB">
                <w:rPr>
                  <w:color w:val="333333"/>
                </w:rPr>
                <w:t xml:space="preserve"> RICKMAN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Technical drawing with engineering graphics</w:t>
              </w:r>
              <w:r w:rsidRPr="00B037AB">
                <w:rPr>
                  <w:color w:val="333333"/>
                </w:rPr>
                <w:t>. 14th ed. Boston: Prentice Hall</w:t>
              </w:r>
              <w:r>
                <w:rPr>
                  <w:color w:val="333333"/>
                </w:rPr>
                <w:t xml:space="preserve"> 2012</w:t>
              </w:r>
              <w:r w:rsidRPr="00B037AB">
                <w:rPr>
                  <w:color w:val="333333"/>
                </w:rPr>
                <w:t>. ISBN 978-0135090497.</w:t>
              </w:r>
            </w:ins>
          </w:p>
          <w:p w:rsidR="003E7BA2" w:rsidRPr="002F658C" w:rsidRDefault="003E7BA2" w:rsidP="00F61C31">
            <w:pPr>
              <w:rPr>
                <w:ins w:id="6690" w:author="Jiří Vojtěšek" w:date="2018-11-24T18:41:00Z"/>
                <w:color w:val="000000"/>
              </w:rPr>
            </w:pPr>
            <w:ins w:id="6691" w:author="Jiří Vojtěšek" w:date="2018-11-24T18:41:00Z">
              <w:r w:rsidRPr="00B037AB">
                <w:rPr>
                  <w:color w:val="333333"/>
                </w:rPr>
                <w:t>FULLER, A</w:t>
              </w:r>
              <w:r>
                <w:rPr>
                  <w:color w:val="333333"/>
                </w:rPr>
                <w:t>.</w:t>
              </w:r>
              <w:r w:rsidRPr="00B037AB">
                <w:rPr>
                  <w:color w:val="333333"/>
                </w:rPr>
                <w:t>, A</w:t>
              </w:r>
              <w:r>
                <w:rPr>
                  <w:color w:val="333333"/>
                </w:rPr>
                <w:t>.</w:t>
              </w:r>
              <w:r w:rsidRPr="00B037AB">
                <w:rPr>
                  <w:color w:val="333333"/>
                </w:rPr>
                <w:t xml:space="preserve"> RAMIREZ a D</w:t>
              </w:r>
              <w:r>
                <w:rPr>
                  <w:color w:val="333333"/>
                </w:rPr>
                <w:t>.</w:t>
              </w:r>
              <w:r w:rsidRPr="00B037AB">
                <w:rPr>
                  <w:color w:val="333333"/>
                </w:rPr>
                <w:t xml:space="preserve"> SMITH</w:t>
              </w:r>
              <w:r>
                <w:rPr>
                  <w:color w:val="333333"/>
                </w:rPr>
                <w:t>:</w:t>
              </w:r>
              <w:r w:rsidRPr="00B037AB">
                <w:rPr>
                  <w:rFonts w:hint="eastAsia"/>
                  <w:color w:val="333333"/>
                </w:rPr>
                <w:t> </w:t>
              </w:r>
              <w:r w:rsidRPr="00B037AB">
                <w:rPr>
                  <w:i/>
                  <w:iCs/>
                  <w:color w:val="333333"/>
                </w:rPr>
                <w:t>Technical Drawing 101 with AutoCAD 2018</w:t>
              </w:r>
              <w:r w:rsidRPr="00B037AB">
                <w:rPr>
                  <w:color w:val="333333"/>
                </w:rPr>
                <w:t>. Taylor &amp; Francis</w:t>
              </w:r>
              <w:r>
                <w:rPr>
                  <w:color w:val="333333"/>
                </w:rPr>
                <w:t xml:space="preserve"> 2017</w:t>
              </w:r>
              <w:r w:rsidRPr="00B037AB">
                <w:rPr>
                  <w:color w:val="333333"/>
                </w:rPr>
                <w:t>. ISBN 1630570982</w:t>
              </w:r>
            </w:ins>
          </w:p>
        </w:tc>
      </w:tr>
      <w:tr w:rsidR="003E7BA2" w:rsidTr="00F61C31">
        <w:trPr>
          <w:ins w:id="669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693" w:author="Jiří Vojtěšek" w:date="2018-11-24T18:41:00Z"/>
                <w:b/>
              </w:rPr>
            </w:pPr>
            <w:ins w:id="6694" w:author="Jiří Vojtěšek" w:date="2018-11-24T18:41:00Z">
              <w:r>
                <w:rPr>
                  <w:b/>
                </w:rPr>
                <w:t>Informace ke kombinované nebo distanční formě</w:t>
              </w:r>
            </w:ins>
          </w:p>
        </w:tc>
      </w:tr>
      <w:tr w:rsidR="003E7BA2" w:rsidTr="00F61C31">
        <w:trPr>
          <w:ins w:id="669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696" w:author="Jiří Vojtěšek" w:date="2018-11-24T18:41:00Z"/>
              </w:rPr>
            </w:pPr>
            <w:ins w:id="669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669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699" w:author="Jiří Vojtěšek" w:date="2018-11-24T18:41:00Z"/>
                <w:b/>
              </w:rPr>
            </w:pPr>
            <w:ins w:id="6700" w:author="Jiří Vojtěšek" w:date="2018-11-24T18:41:00Z">
              <w:r>
                <w:rPr>
                  <w:b/>
                </w:rPr>
                <w:t xml:space="preserve">hodin </w:t>
              </w:r>
            </w:ins>
          </w:p>
        </w:tc>
      </w:tr>
      <w:tr w:rsidR="003E7BA2" w:rsidTr="00F61C31">
        <w:trPr>
          <w:ins w:id="6701" w:author="Jiří Vojtěšek" w:date="2018-11-24T18:41:00Z"/>
        </w:trPr>
        <w:tc>
          <w:tcPr>
            <w:tcW w:w="9855" w:type="dxa"/>
            <w:gridSpan w:val="8"/>
            <w:shd w:val="clear" w:color="auto" w:fill="F7CAAC"/>
          </w:tcPr>
          <w:p w:rsidR="003E7BA2" w:rsidRDefault="003E7BA2" w:rsidP="00F61C31">
            <w:pPr>
              <w:jc w:val="both"/>
              <w:rPr>
                <w:ins w:id="6702" w:author="Jiří Vojtěšek" w:date="2018-11-24T18:41:00Z"/>
                <w:b/>
              </w:rPr>
            </w:pPr>
            <w:ins w:id="6703" w:author="Jiří Vojtěšek" w:date="2018-11-24T18:41:00Z">
              <w:r>
                <w:rPr>
                  <w:b/>
                </w:rPr>
                <w:t>Informace o způsobu kontaktu s vyučujícím</w:t>
              </w:r>
            </w:ins>
          </w:p>
        </w:tc>
      </w:tr>
      <w:tr w:rsidR="003E7BA2" w:rsidTr="00F61C31">
        <w:trPr>
          <w:trHeight w:val="699"/>
          <w:ins w:id="6704" w:author="Jiří Vojtěšek" w:date="2018-11-24T18:41:00Z"/>
        </w:trPr>
        <w:tc>
          <w:tcPr>
            <w:tcW w:w="9855" w:type="dxa"/>
            <w:gridSpan w:val="8"/>
          </w:tcPr>
          <w:p w:rsidR="003E7BA2" w:rsidRDefault="003E7BA2" w:rsidP="00F61C31">
            <w:pPr>
              <w:rPr>
                <w:ins w:id="6705" w:author="Jiří Vojtěšek" w:date="2018-11-24T18:41:00Z"/>
              </w:rPr>
            </w:pPr>
            <w:ins w:id="670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rPr>
          <w:ins w:id="6707" w:author="Jiří Vojtěšek" w:date="2018-11-24T18:41:00Z"/>
        </w:rPr>
      </w:pPr>
    </w:p>
    <w:p w:rsidR="003E7BA2" w:rsidRDefault="003E7BA2" w:rsidP="003E7BA2">
      <w:pPr>
        <w:rPr>
          <w:ins w:id="6708" w:author="Jiří Vojtěšek" w:date="2018-11-24T18:41:00Z"/>
        </w:rPr>
      </w:pPr>
    </w:p>
    <w:p w:rsidR="003E7BA2" w:rsidRDefault="003E7BA2" w:rsidP="003E7BA2">
      <w:pPr>
        <w:rPr>
          <w:ins w:id="6709" w:author="Jiří Vojtěšek" w:date="2018-11-24T18:41:00Z"/>
        </w:rPr>
      </w:pPr>
    </w:p>
    <w:p w:rsidR="003E7BA2" w:rsidRDefault="003E7BA2" w:rsidP="003E7BA2">
      <w:pPr>
        <w:rPr>
          <w:ins w:id="6710" w:author="Jiří Vojtěšek" w:date="2018-11-24T18:41:00Z"/>
        </w:rPr>
      </w:pPr>
    </w:p>
    <w:p w:rsidR="003E7BA2" w:rsidRDefault="003E7BA2" w:rsidP="003E7BA2">
      <w:pPr>
        <w:rPr>
          <w:ins w:id="6711" w:author="Jiří Vojtěšek" w:date="2018-11-24T18:41:00Z"/>
        </w:rPr>
      </w:pPr>
    </w:p>
    <w:p w:rsidR="003E7BA2" w:rsidRDefault="003E7BA2" w:rsidP="003E7BA2">
      <w:pPr>
        <w:rPr>
          <w:ins w:id="6712" w:author="Jiří Vojtěšek" w:date="2018-11-24T18:41:00Z"/>
        </w:rPr>
      </w:pPr>
    </w:p>
    <w:p w:rsidR="003E7BA2" w:rsidRDefault="003E7BA2" w:rsidP="003E7BA2">
      <w:pPr>
        <w:rPr>
          <w:ins w:id="6713" w:author="Jiří Vojtěšek" w:date="2018-11-24T18:41:00Z"/>
        </w:rPr>
      </w:pPr>
    </w:p>
    <w:p w:rsidR="003E7BA2" w:rsidRDefault="003E7BA2" w:rsidP="003E7BA2">
      <w:pPr>
        <w:rPr>
          <w:ins w:id="6714" w:author="Jiří Vojtěšek" w:date="2018-11-24T18:41:00Z"/>
        </w:rPr>
      </w:pPr>
    </w:p>
    <w:p w:rsidR="003E7BA2" w:rsidRDefault="003E7BA2" w:rsidP="003E7BA2">
      <w:pPr>
        <w:rPr>
          <w:ins w:id="6715" w:author="Jiří Vojtěšek" w:date="2018-11-24T18:41:00Z"/>
        </w:rPr>
      </w:pPr>
    </w:p>
    <w:p w:rsidR="003E7BA2" w:rsidRDefault="003E7BA2" w:rsidP="003E7BA2">
      <w:pPr>
        <w:rPr>
          <w:ins w:id="6716" w:author="Jiří Vojtěšek" w:date="2018-11-24T18:41:00Z"/>
        </w:rPr>
      </w:pPr>
    </w:p>
    <w:p w:rsidR="003E7BA2" w:rsidRDefault="003E7BA2" w:rsidP="003E7BA2">
      <w:pPr>
        <w:rPr>
          <w:ins w:id="6717" w:author="Jiří Vojtěšek" w:date="2018-11-24T18:41:00Z"/>
        </w:rPr>
      </w:pPr>
    </w:p>
    <w:p w:rsidR="003E7BA2" w:rsidRDefault="003E7BA2" w:rsidP="003E7BA2">
      <w:pPr>
        <w:rPr>
          <w:ins w:id="6718" w:author="Jiří Vojtěšek" w:date="2018-11-24T18:41:00Z"/>
        </w:rPr>
      </w:pPr>
    </w:p>
    <w:p w:rsidR="003E7BA2" w:rsidRDefault="003E7BA2" w:rsidP="003E7BA2">
      <w:pPr>
        <w:rPr>
          <w:ins w:id="6719" w:author="Jiří Vojtěšek" w:date="2018-11-24T18:41:00Z"/>
        </w:rPr>
      </w:pPr>
    </w:p>
    <w:p w:rsidR="003E7BA2" w:rsidRDefault="003E7BA2" w:rsidP="003E7BA2">
      <w:pPr>
        <w:rPr>
          <w:ins w:id="6720" w:author="Jiří Vojtěšek" w:date="2018-11-24T18:41:00Z"/>
        </w:rPr>
      </w:pPr>
    </w:p>
    <w:p w:rsidR="003E7BA2" w:rsidRDefault="003E7BA2" w:rsidP="003E7BA2">
      <w:pPr>
        <w:rPr>
          <w:ins w:id="6721" w:author="Jiří Vojtěšek" w:date="2018-11-24T18:41:00Z"/>
        </w:rPr>
      </w:pPr>
    </w:p>
    <w:p w:rsidR="003E7BA2" w:rsidRDefault="003E7BA2" w:rsidP="003E7BA2">
      <w:pPr>
        <w:rPr>
          <w:ins w:id="6722" w:author="Jiří Vojtěšek" w:date="2018-11-24T18:41:00Z"/>
        </w:rPr>
      </w:pPr>
    </w:p>
    <w:p w:rsidR="003E7BA2" w:rsidRDefault="003E7BA2" w:rsidP="003E7BA2">
      <w:pPr>
        <w:rPr>
          <w:ins w:id="6723" w:author="Jiří Vojtěšek" w:date="2018-11-24T18:41:00Z"/>
        </w:rPr>
      </w:pPr>
    </w:p>
    <w:p w:rsidR="003E7BA2" w:rsidRDefault="003E7BA2" w:rsidP="003E7BA2">
      <w:pPr>
        <w:rPr>
          <w:ins w:id="6724" w:author="Jiří Vojtěšek" w:date="2018-11-24T18:41:00Z"/>
        </w:rPr>
      </w:pPr>
    </w:p>
    <w:p w:rsidR="003E7BA2" w:rsidRDefault="003E7BA2" w:rsidP="003E7BA2">
      <w:pPr>
        <w:rPr>
          <w:ins w:id="6725" w:author="Jiří Vojtěšek" w:date="2018-11-24T18:41:00Z"/>
        </w:rPr>
      </w:pPr>
    </w:p>
    <w:p w:rsidR="003E7BA2" w:rsidRDefault="003E7BA2" w:rsidP="003E7BA2">
      <w:pPr>
        <w:rPr>
          <w:ins w:id="6726" w:author="Jiří Vojtěšek" w:date="2018-11-24T18:41:00Z"/>
        </w:rPr>
      </w:pPr>
    </w:p>
    <w:p w:rsidR="003E7BA2" w:rsidRDefault="003E7BA2" w:rsidP="003E7BA2">
      <w:pPr>
        <w:rPr>
          <w:ins w:id="6727" w:author="Jiří Vojtěšek" w:date="2018-11-24T18:41:00Z"/>
        </w:rPr>
      </w:pPr>
    </w:p>
    <w:p w:rsidR="003E7BA2" w:rsidRDefault="003E7BA2" w:rsidP="003E7BA2">
      <w:pPr>
        <w:rPr>
          <w:ins w:id="6728" w:author="Jiří Vojtěšek" w:date="2018-11-24T18:41:00Z"/>
        </w:rPr>
      </w:pPr>
    </w:p>
    <w:p w:rsidR="003E7BA2" w:rsidRDefault="003E7BA2" w:rsidP="003E7BA2">
      <w:pPr>
        <w:rPr>
          <w:ins w:id="6729" w:author="Jiří Vojtěšek" w:date="2018-11-24T18:41:00Z"/>
        </w:rPr>
      </w:pPr>
    </w:p>
    <w:p w:rsidR="003E7BA2" w:rsidRDefault="003E7BA2" w:rsidP="003E7BA2">
      <w:pPr>
        <w:rPr>
          <w:ins w:id="6730" w:author="Jiří Vojtěšek" w:date="2018-11-24T18:41:00Z"/>
        </w:rPr>
      </w:pPr>
    </w:p>
    <w:p w:rsidR="003E7BA2" w:rsidRDefault="003E7BA2" w:rsidP="003E7BA2">
      <w:pPr>
        <w:rPr>
          <w:ins w:id="6731" w:author="Jiří Vojtěšek" w:date="2018-11-24T18:41:00Z"/>
        </w:rPr>
      </w:pPr>
    </w:p>
    <w:p w:rsidR="003E7BA2" w:rsidRDefault="003E7BA2" w:rsidP="003E7BA2">
      <w:pPr>
        <w:rPr>
          <w:ins w:id="6732" w:author="Jiří Vojtěšek" w:date="2018-11-24T18:41:00Z"/>
        </w:rPr>
      </w:pPr>
    </w:p>
    <w:p w:rsidR="003E7BA2" w:rsidRDefault="003E7BA2" w:rsidP="003E7BA2">
      <w:pPr>
        <w:rPr>
          <w:ins w:id="6733" w:author="Jiří Vojtěšek" w:date="2018-11-24T18:41:00Z"/>
        </w:rPr>
      </w:pPr>
    </w:p>
    <w:p w:rsidR="003E7BA2" w:rsidRDefault="003E7BA2" w:rsidP="003E7BA2">
      <w:pPr>
        <w:rPr>
          <w:ins w:id="6734" w:author="Jiří Vojtěšek" w:date="2018-11-24T18:41:00Z"/>
        </w:rPr>
      </w:pPr>
    </w:p>
    <w:p w:rsidR="003E7BA2" w:rsidRDefault="003E7BA2" w:rsidP="003E7BA2">
      <w:pPr>
        <w:rPr>
          <w:ins w:id="6735" w:author="Jiří Vojtěšek" w:date="2018-11-24T18:41:00Z"/>
        </w:rPr>
      </w:pPr>
    </w:p>
    <w:p w:rsidR="003E7BA2" w:rsidRDefault="003E7BA2" w:rsidP="003E7BA2">
      <w:pPr>
        <w:rPr>
          <w:ins w:id="6736" w:author="Jiří Vojtěšek" w:date="2018-11-24T18:41:00Z"/>
        </w:rPr>
      </w:pPr>
    </w:p>
    <w:p w:rsidR="003E7BA2" w:rsidRDefault="003E7BA2" w:rsidP="003E7BA2">
      <w:pPr>
        <w:rPr>
          <w:ins w:id="6737" w:author="Jiří Vojtěšek" w:date="2018-11-24T18:41:00Z"/>
        </w:rPr>
      </w:pPr>
    </w:p>
    <w:p w:rsidR="003E7BA2" w:rsidRDefault="003E7BA2" w:rsidP="003E7BA2">
      <w:pPr>
        <w:rPr>
          <w:ins w:id="6738" w:author="Jiří Vojtěšek" w:date="2018-11-24T18:41:00Z"/>
        </w:rPr>
      </w:pPr>
    </w:p>
    <w:p w:rsidR="003E7BA2" w:rsidRDefault="003E7BA2" w:rsidP="003E7BA2">
      <w:pPr>
        <w:rPr>
          <w:ins w:id="6739" w:author="Jiří Vojtěšek" w:date="2018-11-24T18:41:00Z"/>
        </w:rPr>
      </w:pPr>
    </w:p>
    <w:p w:rsidR="003E7BA2" w:rsidRDefault="003E7BA2" w:rsidP="003E7BA2">
      <w:pPr>
        <w:rPr>
          <w:ins w:id="6740" w:author="Jiří Vojtěšek" w:date="2018-11-24T18:41:00Z"/>
        </w:rPr>
      </w:pPr>
    </w:p>
    <w:p w:rsidR="003E7BA2" w:rsidRDefault="003E7BA2" w:rsidP="003E7BA2">
      <w:pPr>
        <w:rPr>
          <w:ins w:id="6741" w:author="Jiří Vojtěšek" w:date="2018-11-24T18:41:00Z"/>
        </w:rPr>
      </w:pPr>
    </w:p>
    <w:p w:rsidR="003E7BA2" w:rsidRDefault="003E7BA2" w:rsidP="003E7BA2">
      <w:pPr>
        <w:rPr>
          <w:ins w:id="6742" w:author="Jiří Vojtěšek" w:date="2018-11-24T18:41:00Z"/>
        </w:rPr>
      </w:pPr>
    </w:p>
    <w:p w:rsidR="003E7BA2" w:rsidRDefault="003E7BA2" w:rsidP="003E7BA2">
      <w:pPr>
        <w:rPr>
          <w:ins w:id="6743" w:author="Jiří Vojtěšek" w:date="2018-11-24T18:41:00Z"/>
        </w:rPr>
      </w:pPr>
    </w:p>
    <w:p w:rsidR="003E7BA2" w:rsidRDefault="003E7BA2" w:rsidP="003E7BA2">
      <w:pPr>
        <w:rPr>
          <w:ins w:id="6744" w:author="Jiří Vojtěšek" w:date="2018-11-24T18:41:00Z"/>
        </w:rPr>
      </w:pPr>
    </w:p>
    <w:p w:rsidR="003E7BA2" w:rsidRDefault="003E7BA2" w:rsidP="003E7BA2">
      <w:pPr>
        <w:rPr>
          <w:ins w:id="6745" w:author="Jiří Vojtěšek" w:date="2018-11-24T18:41:00Z"/>
        </w:rPr>
      </w:pPr>
    </w:p>
    <w:p w:rsidR="003E7BA2" w:rsidRDefault="003E7BA2" w:rsidP="003E7BA2">
      <w:pPr>
        <w:rPr>
          <w:ins w:id="6746" w:author="Jiří Vojtěšek" w:date="2018-11-24T18:41:00Z"/>
        </w:rPr>
      </w:pPr>
    </w:p>
    <w:p w:rsidR="003E7BA2" w:rsidRDefault="003E7BA2" w:rsidP="003E7BA2">
      <w:pPr>
        <w:rPr>
          <w:ins w:id="6747" w:author="Jiří Vojtěšek" w:date="2018-11-24T18:41:00Z"/>
        </w:rPr>
      </w:pPr>
    </w:p>
    <w:p w:rsidR="003E7BA2" w:rsidRDefault="003E7BA2" w:rsidP="003E7BA2">
      <w:pPr>
        <w:rPr>
          <w:ins w:id="6748" w:author="Jiří Vojtěšek" w:date="2018-11-24T18:41:00Z"/>
        </w:rPr>
      </w:pPr>
    </w:p>
    <w:p w:rsidR="003E7BA2" w:rsidRDefault="003E7BA2" w:rsidP="003E7BA2">
      <w:pPr>
        <w:rPr>
          <w:ins w:id="6749" w:author="Jiří Vojtěšek" w:date="2018-11-24T18:41:00Z"/>
        </w:rPr>
      </w:pPr>
    </w:p>
    <w:p w:rsidR="003E7BA2" w:rsidRDefault="003E7BA2" w:rsidP="003E7BA2">
      <w:pPr>
        <w:rPr>
          <w:ins w:id="6750" w:author="Jiří Vojtěšek" w:date="2018-11-24T18:41:00Z"/>
        </w:rPr>
      </w:pPr>
    </w:p>
    <w:p w:rsidR="003E7BA2" w:rsidRDefault="003E7BA2" w:rsidP="003E7BA2">
      <w:pPr>
        <w:rPr>
          <w:ins w:id="6751" w:author="Jiří Vojtěšek" w:date="2018-11-24T18:41:00Z"/>
        </w:rPr>
      </w:pPr>
    </w:p>
    <w:p w:rsidR="003E7BA2" w:rsidRDefault="003E7BA2" w:rsidP="003E7BA2">
      <w:pPr>
        <w:rPr>
          <w:ins w:id="6752" w:author="Jiří Vojtěšek" w:date="2018-11-24T18:41:00Z"/>
        </w:rPr>
      </w:pPr>
    </w:p>
    <w:p w:rsidR="003E7BA2" w:rsidRDefault="003E7BA2" w:rsidP="003E7BA2">
      <w:pPr>
        <w:rPr>
          <w:ins w:id="6753" w:author="Jiří Vojtěšek" w:date="2018-11-24T18:41:00Z"/>
        </w:rPr>
      </w:pPr>
    </w:p>
    <w:p w:rsidR="003E7BA2" w:rsidRDefault="003E7BA2" w:rsidP="003E7BA2">
      <w:pPr>
        <w:rPr>
          <w:ins w:id="6754" w:author="Jiří Vojtěšek" w:date="2018-11-24T18:41:00Z"/>
        </w:rPr>
      </w:pPr>
    </w:p>
    <w:p w:rsidR="003E7BA2" w:rsidRDefault="003E7BA2" w:rsidP="003E7BA2">
      <w:pPr>
        <w:rPr>
          <w:ins w:id="6755" w:author="Jiří Vojtěšek" w:date="2018-11-24T18:41:00Z"/>
        </w:rPr>
      </w:pPr>
    </w:p>
    <w:p w:rsidR="003E7BA2" w:rsidRDefault="003E7BA2" w:rsidP="003E7BA2">
      <w:pPr>
        <w:rPr>
          <w:ins w:id="6756" w:author="Jiří Vojtěšek" w:date="2018-11-24T18:41:00Z"/>
        </w:rPr>
      </w:pPr>
    </w:p>
    <w:p w:rsidR="003E7BA2" w:rsidRDefault="003E7BA2" w:rsidP="003E7BA2">
      <w:pPr>
        <w:rPr>
          <w:ins w:id="6757" w:author="Jiří Vojtěšek" w:date="2018-11-24T18:41:00Z"/>
        </w:rPr>
      </w:pPr>
    </w:p>
    <w:p w:rsidR="003E7BA2" w:rsidRDefault="003E7BA2" w:rsidP="003E7BA2">
      <w:pPr>
        <w:rPr>
          <w:ins w:id="6758" w:author="Jiří Vojtěšek" w:date="2018-11-24T18:41:00Z"/>
        </w:rPr>
      </w:pPr>
    </w:p>
    <w:p w:rsidR="003E7BA2" w:rsidRDefault="003E7BA2" w:rsidP="003E7BA2">
      <w:pPr>
        <w:rPr>
          <w:ins w:id="6759" w:author="Jiří Vojtěšek" w:date="2018-11-24T18:41:00Z"/>
        </w:rPr>
      </w:pPr>
    </w:p>
    <w:p w:rsidR="003E7BA2" w:rsidRDefault="003E7BA2" w:rsidP="003E7BA2">
      <w:pPr>
        <w:rPr>
          <w:ins w:id="6760" w:author="Jiří Vojtěšek" w:date="2018-11-24T18:41:00Z"/>
        </w:rPr>
      </w:pPr>
    </w:p>
    <w:p w:rsidR="003E7BA2" w:rsidRDefault="003E7BA2" w:rsidP="003E7BA2">
      <w:pPr>
        <w:rPr>
          <w:ins w:id="6761" w:author="Jiří Vojtěšek" w:date="2018-11-24T18:41:00Z"/>
        </w:rPr>
      </w:pPr>
    </w:p>
    <w:p w:rsidR="003E7BA2" w:rsidRDefault="003E7BA2" w:rsidP="003E7BA2">
      <w:pPr>
        <w:rPr>
          <w:ins w:id="6762" w:author="Jiří Vojtěšek" w:date="2018-11-24T18:41:00Z"/>
        </w:rPr>
      </w:pPr>
    </w:p>
    <w:p w:rsidR="003E7BA2" w:rsidRDefault="003E7BA2" w:rsidP="003E7BA2">
      <w:pPr>
        <w:rPr>
          <w:ins w:id="6763" w:author="Jiří Vojtěšek" w:date="2018-11-24T18:41:00Z"/>
        </w:rPr>
      </w:pPr>
    </w:p>
    <w:p w:rsidR="003E7BA2" w:rsidRDefault="003E7BA2" w:rsidP="003E7BA2">
      <w:pPr>
        <w:rPr>
          <w:ins w:id="6764" w:author="Jiří Vojtěšek" w:date="2018-11-24T18:41:00Z"/>
        </w:rPr>
      </w:pPr>
    </w:p>
    <w:p w:rsidR="003E7BA2" w:rsidRDefault="003E7BA2" w:rsidP="003E7BA2">
      <w:pPr>
        <w:rPr>
          <w:ins w:id="6765" w:author="Jiří Vojtěšek" w:date="2018-11-24T18:41:00Z"/>
        </w:rPr>
      </w:pPr>
    </w:p>
    <w:p w:rsidR="003E7BA2" w:rsidRDefault="003E7BA2" w:rsidP="003E7BA2">
      <w:pPr>
        <w:rPr>
          <w:ins w:id="6766" w:author="Jiří Vojtěšek" w:date="2018-11-24T18:41:00Z"/>
        </w:rPr>
      </w:pPr>
    </w:p>
    <w:p w:rsidR="003E7BA2" w:rsidRDefault="003E7BA2" w:rsidP="003E7BA2">
      <w:pPr>
        <w:rPr>
          <w:ins w:id="6767" w:author="Jiří Vojtěšek" w:date="2018-11-24T18:41:00Z"/>
        </w:rPr>
      </w:pPr>
    </w:p>
    <w:p w:rsidR="003E7BA2" w:rsidRDefault="003E7BA2" w:rsidP="003E7BA2">
      <w:pPr>
        <w:rPr>
          <w:ins w:id="6768"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676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6770" w:author="Jiří Vojtěšek" w:date="2018-11-24T18:41:00Z"/>
                <w:b/>
                <w:sz w:val="28"/>
              </w:rPr>
            </w:pPr>
            <w:ins w:id="677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772" w:author="Jiří Vojtěšek" w:date="2018-11-24T18:41:00Z">
              <w:r>
                <w:fldChar w:fldCharType="separate"/>
              </w:r>
              <w:r w:rsidRPr="00E735CA">
                <w:rPr>
                  <w:rStyle w:val="Odkazintenzivn"/>
                </w:rPr>
                <w:t>Abecední seznam</w:t>
              </w:r>
              <w:r>
                <w:fldChar w:fldCharType="end"/>
              </w:r>
            </w:ins>
          </w:p>
        </w:tc>
      </w:tr>
      <w:tr w:rsidR="003E7BA2" w:rsidTr="00F61C31">
        <w:trPr>
          <w:ins w:id="6773" w:author="Jiří Vojtěšek" w:date="2018-11-24T18:41:00Z"/>
        </w:trPr>
        <w:tc>
          <w:tcPr>
            <w:tcW w:w="3086" w:type="dxa"/>
            <w:tcBorders>
              <w:top w:val="double" w:sz="4" w:space="0" w:color="auto"/>
            </w:tcBorders>
            <w:shd w:val="clear" w:color="auto" w:fill="F7CAAC"/>
          </w:tcPr>
          <w:p w:rsidR="003E7BA2" w:rsidRDefault="003E7BA2" w:rsidP="00F61C31">
            <w:pPr>
              <w:jc w:val="both"/>
              <w:rPr>
                <w:ins w:id="6774" w:author="Jiří Vojtěšek" w:date="2018-11-24T18:41:00Z"/>
                <w:b/>
              </w:rPr>
            </w:pPr>
            <w:ins w:id="677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6776" w:author="Jiří Vojtěšek" w:date="2018-11-24T18:41:00Z"/>
              </w:rPr>
            </w:pPr>
            <w:bookmarkStart w:id="6777" w:name="engineeringGraphicsIA"/>
            <w:ins w:id="6778" w:author="Jiří Vojtěšek" w:date="2018-11-24T18:41:00Z">
              <w:r>
                <w:t>Engineering Graphics</w:t>
              </w:r>
              <w:bookmarkEnd w:id="6777"/>
            </w:ins>
          </w:p>
        </w:tc>
      </w:tr>
      <w:tr w:rsidR="003E7BA2" w:rsidTr="00F61C31">
        <w:trPr>
          <w:ins w:id="6779" w:author="Jiří Vojtěšek" w:date="2018-11-24T18:41:00Z"/>
        </w:trPr>
        <w:tc>
          <w:tcPr>
            <w:tcW w:w="3086" w:type="dxa"/>
            <w:shd w:val="clear" w:color="auto" w:fill="F7CAAC"/>
          </w:tcPr>
          <w:p w:rsidR="003E7BA2" w:rsidRDefault="003E7BA2" w:rsidP="00F61C31">
            <w:pPr>
              <w:jc w:val="both"/>
              <w:rPr>
                <w:ins w:id="6780" w:author="Jiří Vojtěšek" w:date="2018-11-24T18:41:00Z"/>
                <w:b/>
              </w:rPr>
            </w:pPr>
            <w:ins w:id="6781" w:author="Jiří Vojtěšek" w:date="2018-11-24T18:41:00Z">
              <w:r>
                <w:rPr>
                  <w:b/>
                </w:rPr>
                <w:t>Typ předmětu</w:t>
              </w:r>
            </w:ins>
          </w:p>
        </w:tc>
        <w:tc>
          <w:tcPr>
            <w:tcW w:w="3406" w:type="dxa"/>
            <w:gridSpan w:val="4"/>
          </w:tcPr>
          <w:p w:rsidR="003E7BA2" w:rsidRDefault="003E7BA2" w:rsidP="00F61C31">
            <w:pPr>
              <w:jc w:val="both"/>
              <w:rPr>
                <w:ins w:id="6782" w:author="Jiří Vojtěšek" w:date="2018-11-24T18:41:00Z"/>
              </w:rPr>
            </w:pPr>
            <w:ins w:id="6783" w:author="Jiří Vojtěšek" w:date="2018-11-24T18:41:00Z">
              <w:r>
                <w:t>Povinný pro specializaci:</w:t>
              </w:r>
            </w:ins>
          </w:p>
          <w:p w:rsidR="003E7BA2" w:rsidRDefault="003E7BA2" w:rsidP="00F61C31">
            <w:pPr>
              <w:jc w:val="both"/>
              <w:rPr>
                <w:ins w:id="6784" w:author="Jiří Vojtěšek" w:date="2018-11-24T18:41:00Z"/>
              </w:rPr>
            </w:pPr>
            <w:ins w:id="6785" w:author="Jiří Vojtěšek" w:date="2018-11-24T18:41:00Z">
              <w:r>
                <w:t>Industrial Automation</w:t>
              </w:r>
            </w:ins>
          </w:p>
        </w:tc>
        <w:tc>
          <w:tcPr>
            <w:tcW w:w="2695" w:type="dxa"/>
            <w:gridSpan w:val="2"/>
            <w:shd w:val="clear" w:color="auto" w:fill="F7CAAC"/>
          </w:tcPr>
          <w:p w:rsidR="003E7BA2" w:rsidRDefault="003E7BA2" w:rsidP="00F61C31">
            <w:pPr>
              <w:jc w:val="both"/>
              <w:rPr>
                <w:ins w:id="6786" w:author="Jiří Vojtěšek" w:date="2018-11-24T18:41:00Z"/>
              </w:rPr>
            </w:pPr>
            <w:ins w:id="6787" w:author="Jiří Vojtěšek" w:date="2018-11-24T18:41:00Z">
              <w:r>
                <w:rPr>
                  <w:b/>
                </w:rPr>
                <w:t>doporučený ročník / semestr</w:t>
              </w:r>
            </w:ins>
          </w:p>
        </w:tc>
        <w:tc>
          <w:tcPr>
            <w:tcW w:w="668" w:type="dxa"/>
          </w:tcPr>
          <w:p w:rsidR="003E7BA2" w:rsidRDefault="003E7BA2" w:rsidP="00F61C31">
            <w:pPr>
              <w:jc w:val="both"/>
              <w:rPr>
                <w:ins w:id="6788" w:author="Jiří Vojtěšek" w:date="2018-11-24T18:41:00Z"/>
              </w:rPr>
            </w:pPr>
            <w:ins w:id="6789" w:author="Jiří Vojtěšek" w:date="2018-11-24T18:41:00Z">
              <w:r>
                <w:t>1/Z</w:t>
              </w:r>
            </w:ins>
          </w:p>
        </w:tc>
      </w:tr>
      <w:tr w:rsidR="003E7BA2" w:rsidTr="00F61C31">
        <w:trPr>
          <w:ins w:id="6790" w:author="Jiří Vojtěšek" w:date="2018-11-24T18:41:00Z"/>
        </w:trPr>
        <w:tc>
          <w:tcPr>
            <w:tcW w:w="3086" w:type="dxa"/>
            <w:shd w:val="clear" w:color="auto" w:fill="F7CAAC"/>
          </w:tcPr>
          <w:p w:rsidR="003E7BA2" w:rsidRDefault="003E7BA2" w:rsidP="00F61C31">
            <w:pPr>
              <w:jc w:val="both"/>
              <w:rPr>
                <w:ins w:id="6791" w:author="Jiří Vojtěšek" w:date="2018-11-24T18:41:00Z"/>
                <w:b/>
              </w:rPr>
            </w:pPr>
            <w:ins w:id="6792" w:author="Jiří Vojtěšek" w:date="2018-11-24T18:41:00Z">
              <w:r>
                <w:rPr>
                  <w:b/>
                </w:rPr>
                <w:t>Rozsah studijního předmětu</w:t>
              </w:r>
            </w:ins>
          </w:p>
        </w:tc>
        <w:tc>
          <w:tcPr>
            <w:tcW w:w="1701" w:type="dxa"/>
            <w:gridSpan w:val="2"/>
          </w:tcPr>
          <w:p w:rsidR="003E7BA2" w:rsidRDefault="003E7BA2" w:rsidP="00F61C31">
            <w:pPr>
              <w:jc w:val="both"/>
              <w:rPr>
                <w:ins w:id="6793" w:author="Jiří Vojtěšek" w:date="2018-11-24T18:41:00Z"/>
              </w:rPr>
            </w:pPr>
            <w:ins w:id="6794" w:author="Jiří Vojtěšek" w:date="2018-11-24T18:41:00Z">
              <w:r>
                <w:t>14s+28c</w:t>
              </w:r>
            </w:ins>
          </w:p>
        </w:tc>
        <w:tc>
          <w:tcPr>
            <w:tcW w:w="889" w:type="dxa"/>
            <w:shd w:val="clear" w:color="auto" w:fill="F7CAAC"/>
          </w:tcPr>
          <w:p w:rsidR="003E7BA2" w:rsidRDefault="003E7BA2" w:rsidP="00F61C31">
            <w:pPr>
              <w:jc w:val="both"/>
              <w:rPr>
                <w:ins w:id="6795" w:author="Jiří Vojtěšek" w:date="2018-11-24T18:41:00Z"/>
                <w:b/>
              </w:rPr>
            </w:pPr>
            <w:ins w:id="6796" w:author="Jiří Vojtěšek" w:date="2018-11-24T18:41:00Z">
              <w:r>
                <w:rPr>
                  <w:b/>
                </w:rPr>
                <w:t xml:space="preserve">hod. </w:t>
              </w:r>
            </w:ins>
          </w:p>
        </w:tc>
        <w:tc>
          <w:tcPr>
            <w:tcW w:w="816" w:type="dxa"/>
          </w:tcPr>
          <w:p w:rsidR="003E7BA2" w:rsidRDefault="003E7BA2" w:rsidP="00F61C31">
            <w:pPr>
              <w:jc w:val="both"/>
              <w:rPr>
                <w:ins w:id="6797" w:author="Jiří Vojtěšek" w:date="2018-11-24T18:41:00Z"/>
              </w:rPr>
            </w:pPr>
          </w:p>
        </w:tc>
        <w:tc>
          <w:tcPr>
            <w:tcW w:w="2156" w:type="dxa"/>
            <w:shd w:val="clear" w:color="auto" w:fill="F7CAAC"/>
          </w:tcPr>
          <w:p w:rsidR="003E7BA2" w:rsidRDefault="003E7BA2" w:rsidP="00F61C31">
            <w:pPr>
              <w:jc w:val="both"/>
              <w:rPr>
                <w:ins w:id="6798" w:author="Jiří Vojtěšek" w:date="2018-11-24T18:41:00Z"/>
                <w:b/>
              </w:rPr>
            </w:pPr>
            <w:ins w:id="6799" w:author="Jiří Vojtěšek" w:date="2018-11-24T18:41:00Z">
              <w:r>
                <w:rPr>
                  <w:b/>
                </w:rPr>
                <w:t>kreditů</w:t>
              </w:r>
            </w:ins>
          </w:p>
        </w:tc>
        <w:tc>
          <w:tcPr>
            <w:tcW w:w="1207" w:type="dxa"/>
            <w:gridSpan w:val="2"/>
          </w:tcPr>
          <w:p w:rsidR="003E7BA2" w:rsidRDefault="003E7BA2" w:rsidP="00F61C31">
            <w:pPr>
              <w:jc w:val="both"/>
              <w:rPr>
                <w:ins w:id="6800" w:author="Jiří Vojtěšek" w:date="2018-11-24T18:41:00Z"/>
              </w:rPr>
            </w:pPr>
            <w:ins w:id="6801" w:author="Jiří Vojtěšek" w:date="2018-11-24T18:41:00Z">
              <w:r>
                <w:t>4</w:t>
              </w:r>
            </w:ins>
          </w:p>
        </w:tc>
      </w:tr>
      <w:tr w:rsidR="003E7BA2" w:rsidTr="00F61C31">
        <w:trPr>
          <w:ins w:id="6802" w:author="Jiří Vojtěšek" w:date="2018-11-24T18:41:00Z"/>
        </w:trPr>
        <w:tc>
          <w:tcPr>
            <w:tcW w:w="3086" w:type="dxa"/>
            <w:shd w:val="clear" w:color="auto" w:fill="F7CAAC"/>
          </w:tcPr>
          <w:p w:rsidR="003E7BA2" w:rsidRDefault="003E7BA2" w:rsidP="00F61C31">
            <w:pPr>
              <w:jc w:val="both"/>
              <w:rPr>
                <w:ins w:id="6803" w:author="Jiří Vojtěšek" w:date="2018-11-24T18:41:00Z"/>
                <w:b/>
                <w:sz w:val="22"/>
              </w:rPr>
            </w:pPr>
            <w:ins w:id="6804" w:author="Jiří Vojtěšek" w:date="2018-11-24T18:41:00Z">
              <w:r>
                <w:rPr>
                  <w:b/>
                </w:rPr>
                <w:t>Prerekvizity, korekvizity, ekvivalence</w:t>
              </w:r>
            </w:ins>
          </w:p>
        </w:tc>
        <w:tc>
          <w:tcPr>
            <w:tcW w:w="6769" w:type="dxa"/>
            <w:gridSpan w:val="7"/>
          </w:tcPr>
          <w:p w:rsidR="003E7BA2" w:rsidRDefault="003E7BA2" w:rsidP="00F61C31">
            <w:pPr>
              <w:jc w:val="both"/>
              <w:rPr>
                <w:ins w:id="6805" w:author="Jiří Vojtěšek" w:date="2018-11-24T18:41:00Z"/>
              </w:rPr>
            </w:pPr>
            <w:ins w:id="6806" w:author="Jiří Vojtěšek" w:date="2018-11-24T18:41:00Z">
              <w:r w:rsidRPr="0066647D">
                <w:t>U studenta se</w:t>
              </w:r>
              <w:r>
                <w:t xml:space="preserve"> předpokládají základní znalosti geometrie na úrovni střední školy.</w:t>
              </w:r>
            </w:ins>
          </w:p>
        </w:tc>
      </w:tr>
      <w:tr w:rsidR="003E7BA2" w:rsidTr="00F61C31">
        <w:trPr>
          <w:ins w:id="6807" w:author="Jiří Vojtěšek" w:date="2018-11-24T18:41:00Z"/>
        </w:trPr>
        <w:tc>
          <w:tcPr>
            <w:tcW w:w="3086" w:type="dxa"/>
            <w:shd w:val="clear" w:color="auto" w:fill="F7CAAC"/>
          </w:tcPr>
          <w:p w:rsidR="003E7BA2" w:rsidRDefault="003E7BA2" w:rsidP="00F61C31">
            <w:pPr>
              <w:jc w:val="both"/>
              <w:rPr>
                <w:ins w:id="6808" w:author="Jiří Vojtěšek" w:date="2018-11-24T18:41:00Z"/>
                <w:b/>
              </w:rPr>
            </w:pPr>
            <w:ins w:id="6809" w:author="Jiří Vojtěšek" w:date="2018-11-24T18:41:00Z">
              <w:r>
                <w:rPr>
                  <w:b/>
                </w:rPr>
                <w:t>Způsob ověření studijních výsledků</w:t>
              </w:r>
            </w:ins>
          </w:p>
        </w:tc>
        <w:tc>
          <w:tcPr>
            <w:tcW w:w="3406" w:type="dxa"/>
            <w:gridSpan w:val="4"/>
          </w:tcPr>
          <w:p w:rsidR="003E7BA2" w:rsidRDefault="003E7BA2" w:rsidP="00F61C31">
            <w:pPr>
              <w:jc w:val="both"/>
              <w:rPr>
                <w:ins w:id="6810" w:author="Jiří Vojtěšek" w:date="2018-11-24T18:41:00Z"/>
              </w:rPr>
            </w:pPr>
            <w:ins w:id="6811" w:author="Jiří Vojtěšek" w:date="2018-11-24T18:41:00Z">
              <w:r>
                <w:t>Klasifikovaný zápočet</w:t>
              </w:r>
            </w:ins>
          </w:p>
        </w:tc>
        <w:tc>
          <w:tcPr>
            <w:tcW w:w="2156" w:type="dxa"/>
            <w:shd w:val="clear" w:color="auto" w:fill="F7CAAC"/>
          </w:tcPr>
          <w:p w:rsidR="003E7BA2" w:rsidRDefault="003E7BA2" w:rsidP="00F61C31">
            <w:pPr>
              <w:jc w:val="both"/>
              <w:rPr>
                <w:ins w:id="6812" w:author="Jiří Vojtěšek" w:date="2018-11-24T18:41:00Z"/>
                <w:b/>
              </w:rPr>
            </w:pPr>
            <w:ins w:id="6813" w:author="Jiří Vojtěšek" w:date="2018-11-24T18:41:00Z">
              <w:r>
                <w:rPr>
                  <w:b/>
                </w:rPr>
                <w:t>Forma výuky</w:t>
              </w:r>
            </w:ins>
          </w:p>
        </w:tc>
        <w:tc>
          <w:tcPr>
            <w:tcW w:w="1207" w:type="dxa"/>
            <w:gridSpan w:val="2"/>
          </w:tcPr>
          <w:p w:rsidR="003E7BA2" w:rsidRDefault="003E7BA2" w:rsidP="00F61C31">
            <w:pPr>
              <w:jc w:val="both"/>
              <w:rPr>
                <w:ins w:id="6814" w:author="Jiří Vojtěšek" w:date="2018-11-24T18:41:00Z"/>
              </w:rPr>
            </w:pPr>
            <w:ins w:id="6815" w:author="Jiří Vojtěšek" w:date="2018-11-24T18:41:00Z">
              <w:r>
                <w:t>Seminář, cvičení</w:t>
              </w:r>
            </w:ins>
          </w:p>
        </w:tc>
      </w:tr>
      <w:tr w:rsidR="003E7BA2" w:rsidTr="00F61C31">
        <w:trPr>
          <w:ins w:id="6816" w:author="Jiří Vojtěšek" w:date="2018-11-24T18:41:00Z"/>
        </w:trPr>
        <w:tc>
          <w:tcPr>
            <w:tcW w:w="3086" w:type="dxa"/>
            <w:shd w:val="clear" w:color="auto" w:fill="F7CAAC"/>
          </w:tcPr>
          <w:p w:rsidR="003E7BA2" w:rsidRDefault="003E7BA2" w:rsidP="00F61C31">
            <w:pPr>
              <w:jc w:val="both"/>
              <w:rPr>
                <w:ins w:id="6817" w:author="Jiří Vojtěšek" w:date="2018-11-24T18:41:00Z"/>
                <w:b/>
              </w:rPr>
            </w:pPr>
            <w:ins w:id="6818"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6819" w:author="Jiří Vojtěšek" w:date="2018-11-24T18:41:00Z"/>
              </w:rPr>
            </w:pPr>
            <w:ins w:id="6820" w:author="Jiří Vojtěšek" w:date="2018-11-24T18:41:00Z">
              <w:r>
                <w:t>Písemná i ústní forma</w:t>
              </w:r>
            </w:ins>
          </w:p>
          <w:p w:rsidR="003E7BA2" w:rsidRDefault="003E7BA2" w:rsidP="00F61C31">
            <w:pPr>
              <w:jc w:val="both"/>
              <w:rPr>
                <w:ins w:id="6821" w:author="Jiří Vojtěšek" w:date="2018-11-24T18:41:00Z"/>
              </w:rPr>
            </w:pPr>
            <w:ins w:id="6822" w:author="Jiří Vojtěšek" w:date="2018-11-24T18:41:00Z">
              <w:r>
                <w:t xml:space="preserve">1. Povinná a aktivní účast na jednotlivých cvičeních (80% účast na cvičení). </w:t>
              </w:r>
            </w:ins>
          </w:p>
          <w:p w:rsidR="003E7BA2" w:rsidRDefault="003E7BA2" w:rsidP="00F61C31">
            <w:pPr>
              <w:jc w:val="both"/>
              <w:rPr>
                <w:ins w:id="6823" w:author="Jiří Vojtěšek" w:date="2018-11-24T18:41:00Z"/>
              </w:rPr>
            </w:pPr>
            <w:ins w:id="6824" w:author="Jiří Vojtěšek" w:date="2018-11-24T18:41:00Z">
              <w:r>
                <w:t xml:space="preserve">2. Teoretické a praktické zvládnutí základní problematiky a jednotlivých témat. </w:t>
              </w:r>
            </w:ins>
          </w:p>
          <w:p w:rsidR="003E7BA2" w:rsidRDefault="003E7BA2" w:rsidP="00F61C31">
            <w:pPr>
              <w:jc w:val="both"/>
              <w:rPr>
                <w:ins w:id="6825" w:author="Jiří Vojtěšek" w:date="2018-11-24T18:41:00Z"/>
              </w:rPr>
            </w:pPr>
            <w:ins w:id="6826" w:author="Jiří Vojtěšek" w:date="2018-11-24T18:41:00Z">
              <w:r>
                <w:t xml:space="preserve">3. Úspěšné a samostatné vypracování všech zadaných úloh v průběhu semestru. </w:t>
              </w:r>
            </w:ins>
          </w:p>
          <w:p w:rsidR="003E7BA2" w:rsidRDefault="003E7BA2" w:rsidP="00F61C31">
            <w:pPr>
              <w:jc w:val="both"/>
              <w:rPr>
                <w:ins w:id="6827" w:author="Jiří Vojtěšek" w:date="2018-11-24T18:41:00Z"/>
              </w:rPr>
            </w:pPr>
          </w:p>
        </w:tc>
      </w:tr>
      <w:tr w:rsidR="003E7BA2" w:rsidTr="00F61C31">
        <w:trPr>
          <w:trHeight w:val="554"/>
          <w:ins w:id="6828" w:author="Jiří Vojtěšek" w:date="2018-11-24T18:41:00Z"/>
        </w:trPr>
        <w:tc>
          <w:tcPr>
            <w:tcW w:w="9855" w:type="dxa"/>
            <w:gridSpan w:val="8"/>
            <w:tcBorders>
              <w:top w:val="nil"/>
            </w:tcBorders>
          </w:tcPr>
          <w:p w:rsidR="003E7BA2" w:rsidRDefault="003E7BA2" w:rsidP="00F61C31">
            <w:pPr>
              <w:jc w:val="both"/>
              <w:rPr>
                <w:ins w:id="6829" w:author="Jiří Vojtěšek" w:date="2018-11-24T18:41:00Z"/>
              </w:rPr>
            </w:pPr>
          </w:p>
        </w:tc>
      </w:tr>
      <w:tr w:rsidR="003E7BA2" w:rsidTr="00F61C31">
        <w:trPr>
          <w:trHeight w:val="197"/>
          <w:ins w:id="6830" w:author="Jiří Vojtěšek" w:date="2018-11-24T18:41:00Z"/>
        </w:trPr>
        <w:tc>
          <w:tcPr>
            <w:tcW w:w="3086" w:type="dxa"/>
            <w:tcBorders>
              <w:top w:val="nil"/>
            </w:tcBorders>
            <w:shd w:val="clear" w:color="auto" w:fill="F7CAAC"/>
          </w:tcPr>
          <w:p w:rsidR="003E7BA2" w:rsidRDefault="003E7BA2" w:rsidP="00F61C31">
            <w:pPr>
              <w:jc w:val="both"/>
              <w:rPr>
                <w:ins w:id="6831" w:author="Jiří Vojtěšek" w:date="2018-11-24T18:41:00Z"/>
                <w:b/>
              </w:rPr>
            </w:pPr>
            <w:ins w:id="6832"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6833" w:author="Jiří Vojtěšek" w:date="2018-11-24T18:41:00Z"/>
                <w:highlight w:val="yellow"/>
              </w:rPr>
            </w:pPr>
            <w:ins w:id="6834" w:author="Jiří Vojtěšek" w:date="2018-11-24T18:41:00Z">
              <w:r w:rsidRPr="00D1782C">
                <w:t>Doc. Ing. Libuše Sýkorová, Ph.D.</w:t>
              </w:r>
            </w:ins>
          </w:p>
        </w:tc>
      </w:tr>
      <w:tr w:rsidR="003E7BA2" w:rsidTr="00F61C31">
        <w:trPr>
          <w:trHeight w:val="243"/>
          <w:ins w:id="6835" w:author="Jiří Vojtěšek" w:date="2018-11-24T18:41:00Z"/>
        </w:trPr>
        <w:tc>
          <w:tcPr>
            <w:tcW w:w="3086" w:type="dxa"/>
            <w:tcBorders>
              <w:top w:val="nil"/>
            </w:tcBorders>
            <w:shd w:val="clear" w:color="auto" w:fill="F7CAAC"/>
          </w:tcPr>
          <w:p w:rsidR="003E7BA2" w:rsidRDefault="003E7BA2" w:rsidP="00F61C31">
            <w:pPr>
              <w:jc w:val="both"/>
              <w:rPr>
                <w:ins w:id="6836" w:author="Jiří Vojtěšek" w:date="2018-11-24T18:41:00Z"/>
                <w:b/>
              </w:rPr>
            </w:pPr>
            <w:ins w:id="6837"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6838" w:author="Jiří Vojtěšek" w:date="2018-11-24T18:41:00Z"/>
                <w:highlight w:val="yellow"/>
              </w:rPr>
            </w:pPr>
            <w:ins w:id="6839" w:author="Jiří Vojtěšek" w:date="2018-11-24T18:41:00Z">
              <w:r w:rsidRPr="0047695A">
                <w:t>Metodicky, vede seminář a cvičení</w:t>
              </w:r>
            </w:ins>
          </w:p>
        </w:tc>
      </w:tr>
      <w:tr w:rsidR="003E7BA2" w:rsidTr="00F61C31">
        <w:trPr>
          <w:ins w:id="6840" w:author="Jiří Vojtěšek" w:date="2018-11-24T18:41:00Z"/>
        </w:trPr>
        <w:tc>
          <w:tcPr>
            <w:tcW w:w="3086" w:type="dxa"/>
            <w:shd w:val="clear" w:color="auto" w:fill="F7CAAC"/>
          </w:tcPr>
          <w:p w:rsidR="003E7BA2" w:rsidRDefault="003E7BA2" w:rsidP="00F61C31">
            <w:pPr>
              <w:jc w:val="both"/>
              <w:rPr>
                <w:ins w:id="6841" w:author="Jiří Vojtěšek" w:date="2018-11-24T18:41:00Z"/>
                <w:b/>
              </w:rPr>
            </w:pPr>
            <w:ins w:id="6842" w:author="Jiří Vojtěšek" w:date="2018-11-24T18:41:00Z">
              <w:r>
                <w:rPr>
                  <w:b/>
                </w:rPr>
                <w:t>Vyučující</w:t>
              </w:r>
            </w:ins>
          </w:p>
        </w:tc>
        <w:tc>
          <w:tcPr>
            <w:tcW w:w="6769" w:type="dxa"/>
            <w:gridSpan w:val="7"/>
            <w:tcBorders>
              <w:bottom w:val="nil"/>
            </w:tcBorders>
          </w:tcPr>
          <w:p w:rsidR="003E7BA2" w:rsidRPr="00AF5BBC" w:rsidRDefault="003E7BA2" w:rsidP="00F61C31">
            <w:pPr>
              <w:jc w:val="both"/>
              <w:rPr>
                <w:ins w:id="6843" w:author="Jiří Vojtěšek" w:date="2018-11-24T18:41:00Z"/>
                <w:highlight w:val="yellow"/>
              </w:rPr>
            </w:pPr>
            <w:ins w:id="6844" w:author="Jiří Vojtěšek" w:date="2018-11-24T18:41:00Z">
              <w:r w:rsidRPr="00D1782C">
                <w:t>Doc. Ing. Libuše Sýkorová, Ph.D.</w:t>
              </w:r>
              <w:r>
                <w:t xml:space="preserve"> (semináře 100%)</w:t>
              </w:r>
            </w:ins>
          </w:p>
        </w:tc>
      </w:tr>
      <w:tr w:rsidR="003E7BA2" w:rsidTr="00F61C31">
        <w:trPr>
          <w:trHeight w:val="554"/>
          <w:ins w:id="6845" w:author="Jiří Vojtěšek" w:date="2018-11-24T18:41:00Z"/>
        </w:trPr>
        <w:tc>
          <w:tcPr>
            <w:tcW w:w="9855" w:type="dxa"/>
            <w:gridSpan w:val="8"/>
            <w:tcBorders>
              <w:top w:val="nil"/>
            </w:tcBorders>
          </w:tcPr>
          <w:p w:rsidR="003E7BA2" w:rsidRDefault="003E7BA2" w:rsidP="00F61C31">
            <w:pPr>
              <w:jc w:val="both"/>
              <w:rPr>
                <w:ins w:id="6846" w:author="Jiří Vojtěšek" w:date="2018-11-24T18:41:00Z"/>
              </w:rPr>
            </w:pPr>
          </w:p>
        </w:tc>
      </w:tr>
      <w:tr w:rsidR="003E7BA2" w:rsidTr="00F61C31">
        <w:trPr>
          <w:ins w:id="6847" w:author="Jiří Vojtěšek" w:date="2018-11-24T18:41:00Z"/>
        </w:trPr>
        <w:tc>
          <w:tcPr>
            <w:tcW w:w="3086" w:type="dxa"/>
            <w:shd w:val="clear" w:color="auto" w:fill="F7CAAC"/>
          </w:tcPr>
          <w:p w:rsidR="003E7BA2" w:rsidRDefault="003E7BA2" w:rsidP="00F61C31">
            <w:pPr>
              <w:jc w:val="both"/>
              <w:rPr>
                <w:ins w:id="6848" w:author="Jiří Vojtěšek" w:date="2018-11-24T18:41:00Z"/>
                <w:b/>
              </w:rPr>
            </w:pPr>
            <w:ins w:id="6849"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6850" w:author="Jiří Vojtěšek" w:date="2018-11-24T18:41:00Z"/>
              </w:rPr>
            </w:pPr>
          </w:p>
        </w:tc>
      </w:tr>
      <w:tr w:rsidR="003E7BA2" w:rsidTr="00F61C31">
        <w:trPr>
          <w:trHeight w:val="3938"/>
          <w:ins w:id="6851" w:author="Jiří Vojtěšek" w:date="2018-11-24T18:41:00Z"/>
        </w:trPr>
        <w:tc>
          <w:tcPr>
            <w:tcW w:w="9855" w:type="dxa"/>
            <w:gridSpan w:val="8"/>
            <w:tcBorders>
              <w:top w:val="nil"/>
              <w:bottom w:val="single" w:sz="12" w:space="0" w:color="auto"/>
            </w:tcBorders>
          </w:tcPr>
          <w:p w:rsidR="003E7BA2" w:rsidRDefault="003E7BA2" w:rsidP="00F61C31">
            <w:pPr>
              <w:rPr>
                <w:ins w:id="6852" w:author="Jiří Vojtěšek" w:date="2018-11-24T18:41:00Z"/>
              </w:rPr>
            </w:pPr>
            <w:ins w:id="6853" w:author="Jiří Vojtěšek" w:date="2018-11-24T18:41:00Z">
              <w:r w:rsidRPr="0066647D">
                <w:t>Po absolvování předmětu je student seznámen s</w:t>
              </w:r>
              <w:r>
                <w:t>e zásadami tvorby výkresové dokumentace.</w:t>
              </w:r>
              <w:r w:rsidRPr="0066647D">
                <w:t xml:space="preserve"> Je schopn</w:t>
              </w:r>
              <w:r>
                <w:t>ý kreslit jednoduché součásti a sestavy z nich, jak v náčrtech, tak za použití CAD SW</w:t>
              </w:r>
              <w:r w:rsidRPr="0066647D">
                <w:t>.</w:t>
              </w:r>
            </w:ins>
          </w:p>
          <w:p w:rsidR="003E7BA2" w:rsidRDefault="003E7BA2" w:rsidP="00F61C31">
            <w:pPr>
              <w:rPr>
                <w:ins w:id="6854" w:author="Jiří Vojtěšek" w:date="2018-11-24T18:41:00Z"/>
              </w:rPr>
            </w:pPr>
            <w:ins w:id="6855" w:author="Jiří Vojtěšek" w:date="2018-11-24T18:41:00Z">
              <w:r>
                <w:t>Tématy:</w:t>
              </w:r>
            </w:ins>
          </w:p>
          <w:p w:rsidR="003E7BA2" w:rsidRPr="00A175BE" w:rsidRDefault="003E7BA2" w:rsidP="00F61C31">
            <w:pPr>
              <w:pStyle w:val="Odstavecseseznamem"/>
              <w:numPr>
                <w:ilvl w:val="0"/>
                <w:numId w:val="21"/>
              </w:numPr>
              <w:rPr>
                <w:ins w:id="6856" w:author="Jiří Vojtěšek" w:date="2018-11-24T18:41:00Z"/>
              </w:rPr>
            </w:pPr>
            <w:ins w:id="6857" w:author="Jiří Vojtěšek" w:date="2018-11-24T18:41:00Z">
              <w:r w:rsidRPr="00A175BE">
                <w:t>Úvod, normalizace a zásady kreslení</w:t>
              </w:r>
            </w:ins>
          </w:p>
          <w:p w:rsidR="003E7BA2" w:rsidRPr="00A175BE" w:rsidRDefault="003E7BA2" w:rsidP="00F61C31">
            <w:pPr>
              <w:pStyle w:val="Odstavecseseznamem"/>
              <w:numPr>
                <w:ilvl w:val="0"/>
                <w:numId w:val="21"/>
              </w:numPr>
              <w:rPr>
                <w:ins w:id="6858" w:author="Jiří Vojtěšek" w:date="2018-11-24T18:41:00Z"/>
              </w:rPr>
            </w:pPr>
            <w:ins w:id="6859" w:author="Jiří Vojtěšek" w:date="2018-11-24T18:41:00Z">
              <w:r w:rsidRPr="00A175BE">
                <w:t xml:space="preserve">Technické zobrazování </w:t>
              </w:r>
              <w:r w:rsidRPr="00A175BE">
                <w:sym w:font="Symbol" w:char="F02D"/>
              </w:r>
              <w:r w:rsidRPr="00A175BE">
                <w:t xml:space="preserve"> pravoúhlé promítání, řezy, průřezy, zjednodušování a přerušování obrazů</w:t>
              </w:r>
            </w:ins>
          </w:p>
          <w:p w:rsidR="003E7BA2" w:rsidRPr="00A175BE" w:rsidRDefault="003E7BA2" w:rsidP="00F61C31">
            <w:pPr>
              <w:pStyle w:val="Odstavecseseznamem"/>
              <w:numPr>
                <w:ilvl w:val="0"/>
                <w:numId w:val="21"/>
              </w:numPr>
              <w:rPr>
                <w:ins w:id="6860" w:author="Jiří Vojtěšek" w:date="2018-11-24T18:41:00Z"/>
              </w:rPr>
            </w:pPr>
            <w:ins w:id="6861" w:author="Jiří Vojtěšek" w:date="2018-11-24T18:41:00Z">
              <w:r w:rsidRPr="00A175BE">
                <w:t>Kreslení náčrtů</w:t>
              </w:r>
            </w:ins>
          </w:p>
          <w:p w:rsidR="003E7BA2" w:rsidRPr="00A175BE" w:rsidRDefault="003E7BA2" w:rsidP="00F61C31">
            <w:pPr>
              <w:pStyle w:val="Odstavecseseznamem"/>
              <w:numPr>
                <w:ilvl w:val="0"/>
                <w:numId w:val="21"/>
              </w:numPr>
              <w:rPr>
                <w:ins w:id="6862" w:author="Jiří Vojtěšek" w:date="2018-11-24T18:41:00Z"/>
              </w:rPr>
            </w:pPr>
            <w:ins w:id="6863" w:author="Jiří Vojtěšek" w:date="2018-11-24T18:41:00Z">
              <w:r w:rsidRPr="00A175BE">
                <w:t>Kótování</w:t>
              </w:r>
            </w:ins>
          </w:p>
          <w:p w:rsidR="003E7BA2" w:rsidRPr="00A175BE" w:rsidRDefault="003E7BA2" w:rsidP="00F61C31">
            <w:pPr>
              <w:pStyle w:val="Odstavecseseznamem"/>
              <w:numPr>
                <w:ilvl w:val="0"/>
                <w:numId w:val="21"/>
              </w:numPr>
              <w:rPr>
                <w:ins w:id="6864" w:author="Jiří Vojtěšek" w:date="2018-11-24T18:41:00Z"/>
              </w:rPr>
            </w:pPr>
            <w:ins w:id="6865" w:author="Jiří Vojtěšek" w:date="2018-11-24T18:41:00Z">
              <w:r w:rsidRPr="00A175BE">
                <w:t>Předepisování přesnosti rozměrů, tvaru a polohy, předepisování jakosti povrchu</w:t>
              </w:r>
            </w:ins>
          </w:p>
          <w:p w:rsidR="003E7BA2" w:rsidRPr="00A175BE" w:rsidRDefault="003E7BA2" w:rsidP="00F61C31">
            <w:pPr>
              <w:pStyle w:val="Odstavecseseznamem"/>
              <w:numPr>
                <w:ilvl w:val="0"/>
                <w:numId w:val="21"/>
              </w:numPr>
              <w:rPr>
                <w:ins w:id="6866" w:author="Jiří Vojtěšek" w:date="2018-11-24T18:41:00Z"/>
              </w:rPr>
            </w:pPr>
            <w:ins w:id="6867" w:author="Jiří Vojtěšek" w:date="2018-11-24T18:41:00Z">
              <w:r w:rsidRPr="00A175BE">
                <w:t>Kreslení ohýbaných součástí (ohyb, rozvin)</w:t>
              </w:r>
            </w:ins>
          </w:p>
          <w:p w:rsidR="003E7BA2" w:rsidRPr="00A175BE" w:rsidRDefault="003E7BA2" w:rsidP="00F61C31">
            <w:pPr>
              <w:pStyle w:val="Odstavecseseznamem"/>
              <w:numPr>
                <w:ilvl w:val="0"/>
                <w:numId w:val="21"/>
              </w:numPr>
              <w:rPr>
                <w:ins w:id="6868" w:author="Jiří Vojtěšek" w:date="2018-11-24T18:41:00Z"/>
              </w:rPr>
            </w:pPr>
            <w:ins w:id="6869" w:author="Jiří Vojtěšek" w:date="2018-11-24T18:41:00Z">
              <w:r w:rsidRPr="00A175BE">
                <w:t>Kreslení strojních součástí a spojů (normálie, standardní strojní prvky)</w:t>
              </w:r>
            </w:ins>
          </w:p>
          <w:p w:rsidR="003E7BA2" w:rsidRPr="00A175BE" w:rsidRDefault="003E7BA2" w:rsidP="00F61C31">
            <w:pPr>
              <w:pStyle w:val="Odstavecseseznamem"/>
              <w:numPr>
                <w:ilvl w:val="0"/>
                <w:numId w:val="21"/>
              </w:numPr>
              <w:rPr>
                <w:ins w:id="6870" w:author="Jiří Vojtěšek" w:date="2018-11-24T18:41:00Z"/>
              </w:rPr>
            </w:pPr>
            <w:ins w:id="6871" w:author="Jiří Vojtěšek" w:date="2018-11-24T18:41:00Z">
              <w:r w:rsidRPr="00A175BE">
                <w:t>Kreslení svařovaných konstrukcí a dalších typů nerozebíratelných spojů (lepený spoj, pájený spoj, nýtovaný spoj)</w:t>
              </w:r>
            </w:ins>
          </w:p>
          <w:p w:rsidR="003E7BA2" w:rsidRPr="00A175BE" w:rsidRDefault="003E7BA2" w:rsidP="00F61C31">
            <w:pPr>
              <w:pStyle w:val="Odstavecseseznamem"/>
              <w:numPr>
                <w:ilvl w:val="0"/>
                <w:numId w:val="21"/>
              </w:numPr>
              <w:rPr>
                <w:ins w:id="6872" w:author="Jiří Vojtěšek" w:date="2018-11-24T18:41:00Z"/>
              </w:rPr>
            </w:pPr>
            <w:ins w:id="6873" w:author="Jiří Vojtěšek" w:date="2018-11-24T18:41:00Z">
              <w:r w:rsidRPr="00A175BE">
                <w:t>Požadavky na výrobní výkres, popisové pole</w:t>
              </w:r>
            </w:ins>
          </w:p>
          <w:p w:rsidR="003E7BA2" w:rsidRPr="00A175BE" w:rsidRDefault="003E7BA2" w:rsidP="00F61C31">
            <w:pPr>
              <w:pStyle w:val="Odstavecseseznamem"/>
              <w:numPr>
                <w:ilvl w:val="0"/>
                <w:numId w:val="21"/>
              </w:numPr>
              <w:rPr>
                <w:ins w:id="6874" w:author="Jiří Vojtěšek" w:date="2018-11-24T18:41:00Z"/>
              </w:rPr>
            </w:pPr>
            <w:ins w:id="6875" w:author="Jiří Vojtěšek" w:date="2018-11-24T18:41:00Z">
              <w:r w:rsidRPr="00A175BE">
                <w:t>Úvod a filozofie CAD, využití CAD při návrhu a optimalizaci výrobků</w:t>
              </w:r>
            </w:ins>
          </w:p>
          <w:p w:rsidR="003E7BA2" w:rsidRPr="00A175BE" w:rsidRDefault="003E7BA2" w:rsidP="00F61C31">
            <w:pPr>
              <w:pStyle w:val="Odstavecseseznamem"/>
              <w:numPr>
                <w:ilvl w:val="0"/>
                <w:numId w:val="21"/>
              </w:numPr>
              <w:rPr>
                <w:ins w:id="6876" w:author="Jiří Vojtěšek" w:date="2018-11-24T18:41:00Z"/>
              </w:rPr>
            </w:pPr>
            <w:ins w:id="6877" w:author="Jiří Vojtěšek" w:date="2018-11-24T18:41:00Z">
              <w:r w:rsidRPr="00A175BE">
                <w:t>Grafické prostředí a způsoby ovládání v SW Autodesk Inventor</w:t>
              </w:r>
            </w:ins>
          </w:p>
          <w:p w:rsidR="003E7BA2" w:rsidRPr="00A175BE" w:rsidRDefault="003E7BA2" w:rsidP="00F61C31">
            <w:pPr>
              <w:pStyle w:val="Odstavecseseznamem"/>
              <w:numPr>
                <w:ilvl w:val="0"/>
                <w:numId w:val="21"/>
              </w:numPr>
              <w:rPr>
                <w:ins w:id="6878" w:author="Jiří Vojtěšek" w:date="2018-11-24T18:41:00Z"/>
              </w:rPr>
            </w:pPr>
            <w:ins w:id="6879" w:author="Jiří Vojtěšek" w:date="2018-11-24T18:41:00Z">
              <w:r w:rsidRPr="00A175BE">
                <w:t>Koncepce práce – typy a struktura souborů, modelovací strom</w:t>
              </w:r>
            </w:ins>
          </w:p>
          <w:p w:rsidR="003E7BA2" w:rsidRPr="00A175BE" w:rsidRDefault="003E7BA2" w:rsidP="00F61C31">
            <w:pPr>
              <w:pStyle w:val="Odstavecseseznamem"/>
              <w:numPr>
                <w:ilvl w:val="0"/>
                <w:numId w:val="21"/>
              </w:numPr>
              <w:rPr>
                <w:ins w:id="6880" w:author="Jiří Vojtěšek" w:date="2018-11-24T18:41:00Z"/>
              </w:rPr>
            </w:pPr>
            <w:ins w:id="6881" w:author="Jiří Vojtěšek" w:date="2018-11-24T18:41:00Z">
              <w:r w:rsidRPr="00A175BE">
                <w:t xml:space="preserve">Tvorba náčrtu </w:t>
              </w:r>
              <w:r w:rsidRPr="00A175BE">
                <w:sym w:font="Symbol" w:char="F02D"/>
              </w:r>
              <w:r w:rsidRPr="00A175BE">
                <w:t xml:space="preserve"> parametrizace, vazby a kótování</w:t>
              </w:r>
            </w:ins>
          </w:p>
          <w:p w:rsidR="003E7BA2" w:rsidRPr="00A175BE" w:rsidRDefault="003E7BA2" w:rsidP="00F61C31">
            <w:pPr>
              <w:pStyle w:val="Odstavecseseznamem"/>
              <w:numPr>
                <w:ilvl w:val="0"/>
                <w:numId w:val="21"/>
              </w:numPr>
              <w:rPr>
                <w:ins w:id="6882" w:author="Jiří Vojtěšek" w:date="2018-11-24T18:41:00Z"/>
              </w:rPr>
            </w:pPr>
            <w:ins w:id="6883" w:author="Jiří Vojtěšek" w:date="2018-11-24T18:41:00Z">
              <w:r w:rsidRPr="00A175BE">
                <w:t xml:space="preserve">3D prvky </w:t>
              </w:r>
              <w:r w:rsidRPr="00A175BE">
                <w:sym w:font="Symbol" w:char="F02D"/>
              </w:r>
              <w:r w:rsidRPr="00A175BE">
                <w:t xml:space="preserve"> základní modelování</w:t>
              </w:r>
            </w:ins>
          </w:p>
          <w:p w:rsidR="003E7BA2" w:rsidRDefault="003E7BA2" w:rsidP="00F61C31">
            <w:pPr>
              <w:jc w:val="both"/>
              <w:rPr>
                <w:ins w:id="6884" w:author="Jiří Vojtěšek" w:date="2018-11-24T18:41:00Z"/>
              </w:rPr>
            </w:pPr>
          </w:p>
        </w:tc>
      </w:tr>
      <w:tr w:rsidR="003E7BA2" w:rsidTr="00F61C31">
        <w:trPr>
          <w:trHeight w:val="265"/>
          <w:ins w:id="6885" w:author="Jiří Vojtěšek" w:date="2018-11-24T18:41:00Z"/>
        </w:trPr>
        <w:tc>
          <w:tcPr>
            <w:tcW w:w="3653" w:type="dxa"/>
            <w:gridSpan w:val="2"/>
            <w:tcBorders>
              <w:top w:val="nil"/>
            </w:tcBorders>
            <w:shd w:val="clear" w:color="auto" w:fill="F7CAAC"/>
          </w:tcPr>
          <w:p w:rsidR="003E7BA2" w:rsidRDefault="003E7BA2" w:rsidP="00F61C31">
            <w:pPr>
              <w:jc w:val="both"/>
              <w:rPr>
                <w:ins w:id="6886" w:author="Jiří Vojtěšek" w:date="2018-11-24T18:41:00Z"/>
              </w:rPr>
            </w:pPr>
            <w:ins w:id="688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6888" w:author="Jiří Vojtěšek" w:date="2018-11-24T18:41:00Z"/>
              </w:rPr>
            </w:pPr>
          </w:p>
        </w:tc>
      </w:tr>
      <w:tr w:rsidR="003E7BA2" w:rsidTr="00F61C31">
        <w:trPr>
          <w:trHeight w:val="1497"/>
          <w:ins w:id="6889" w:author="Jiří Vojtěšek" w:date="2018-11-24T18:41:00Z"/>
        </w:trPr>
        <w:tc>
          <w:tcPr>
            <w:tcW w:w="9855" w:type="dxa"/>
            <w:gridSpan w:val="8"/>
            <w:tcBorders>
              <w:top w:val="nil"/>
            </w:tcBorders>
          </w:tcPr>
          <w:p w:rsidR="003E7BA2" w:rsidRDefault="003E7BA2" w:rsidP="00F61C31">
            <w:pPr>
              <w:rPr>
                <w:ins w:id="6890" w:author="Jiří Vojtěšek" w:date="2018-11-24T18:41:00Z"/>
                <w:b/>
                <w:color w:val="000000"/>
              </w:rPr>
            </w:pPr>
            <w:ins w:id="6891" w:author="Jiří Vojtěšek" w:date="2018-11-24T18:41:00Z">
              <w:r w:rsidRPr="00B037AB">
                <w:rPr>
                  <w:b/>
                  <w:color w:val="000000"/>
                </w:rPr>
                <w:t>Povinná literatura:</w:t>
              </w:r>
            </w:ins>
          </w:p>
          <w:p w:rsidR="003E7BA2" w:rsidRPr="00B037AB" w:rsidRDefault="003E7BA2" w:rsidP="00F61C31">
            <w:pPr>
              <w:rPr>
                <w:ins w:id="6892" w:author="Jiří Vojtěšek" w:date="2018-11-24T18:41:00Z"/>
                <w:b/>
                <w:color w:val="000000"/>
              </w:rPr>
            </w:pPr>
            <w:ins w:id="6893" w:author="Jiří Vojtěšek" w:date="2018-11-24T18:41:00Z">
              <w:r w:rsidRPr="00B037AB">
                <w:rPr>
                  <w:color w:val="333333"/>
                </w:rPr>
                <w:t>GIESECKE, F</w:t>
              </w:r>
              <w:r>
                <w:rPr>
                  <w:color w:val="333333"/>
                </w:rPr>
                <w:t>.</w:t>
              </w:r>
              <w:r w:rsidRPr="00B037AB">
                <w:rPr>
                  <w:color w:val="333333"/>
                </w:rPr>
                <w:t xml:space="preserve"> E</w:t>
              </w:r>
              <w:r>
                <w:rPr>
                  <w:color w:val="333333"/>
                </w:rPr>
                <w:t>.:</w:t>
              </w:r>
              <w:r w:rsidRPr="00B037AB">
                <w:rPr>
                  <w:rFonts w:hint="eastAsia"/>
                  <w:color w:val="333333"/>
                </w:rPr>
                <w:t> </w:t>
              </w:r>
              <w:r w:rsidRPr="00B037AB">
                <w:rPr>
                  <w:i/>
                  <w:iCs/>
                  <w:color w:val="333333"/>
                </w:rPr>
                <w:t>Technical drawing with engineering graphics</w:t>
              </w:r>
              <w:r w:rsidRPr="00B037AB">
                <w:rPr>
                  <w:color w:val="333333"/>
                </w:rPr>
                <w:t>. 15th edition. San Francisco</w:t>
              </w:r>
              <w:r>
                <w:rPr>
                  <w:color w:val="333333"/>
                </w:rPr>
                <w:t xml:space="preserve"> 2016</w:t>
              </w:r>
              <w:r w:rsidRPr="00B037AB">
                <w:rPr>
                  <w:color w:val="333333"/>
                </w:rPr>
                <w:t>, CA: Prentice Hall. ISBN 978-0134306414.</w:t>
              </w:r>
            </w:ins>
          </w:p>
          <w:p w:rsidR="003E7BA2" w:rsidRPr="00B037AB" w:rsidRDefault="003E7BA2" w:rsidP="00F61C31">
            <w:pPr>
              <w:rPr>
                <w:ins w:id="6894" w:author="Jiří Vojtěšek" w:date="2018-11-24T18:41:00Z"/>
                <w:color w:val="000000"/>
              </w:rPr>
            </w:pPr>
            <w:ins w:id="6895" w:author="Jiří Vojtěšek" w:date="2018-11-24T18:41:00Z">
              <w:r w:rsidRPr="00B037AB">
                <w:rPr>
                  <w:color w:val="333333"/>
                </w:rPr>
                <w:t>SPENCER, H</w:t>
              </w:r>
              <w:r>
                <w:rPr>
                  <w:color w:val="333333"/>
                </w:rPr>
                <w:t>.</w:t>
              </w:r>
              <w:r w:rsidRPr="00B037AB">
                <w:rPr>
                  <w:color w:val="333333"/>
                </w:rPr>
                <w:t xml:space="preserve"> C</w:t>
              </w:r>
              <w:r>
                <w:rPr>
                  <w:color w:val="333333"/>
                </w:rPr>
                <w:t>.</w:t>
              </w:r>
              <w:r w:rsidRPr="00B037AB">
                <w:rPr>
                  <w:color w:val="333333"/>
                </w:rPr>
                <w:t>, J</w:t>
              </w:r>
              <w:r>
                <w:rPr>
                  <w:color w:val="333333"/>
                </w:rPr>
                <w:t>.</w:t>
              </w:r>
              <w:r w:rsidRPr="00B037AB">
                <w:rPr>
                  <w:color w:val="333333"/>
                </w:rPr>
                <w:t xml:space="preserve"> T</w:t>
              </w:r>
              <w:r>
                <w:rPr>
                  <w:color w:val="333333"/>
                </w:rPr>
                <w:t>.</w:t>
              </w:r>
              <w:r w:rsidRPr="00B037AB">
                <w:rPr>
                  <w:color w:val="333333"/>
                </w:rPr>
                <w:t xml:space="preserve"> DYGDON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Basic technical drawing</w:t>
              </w:r>
              <w:r w:rsidRPr="00B037AB">
                <w:rPr>
                  <w:color w:val="333333"/>
                </w:rPr>
                <w:t>. 8th ed. New York: Glencoe/McGraw-Hill</w:t>
              </w:r>
              <w:r>
                <w:rPr>
                  <w:color w:val="333333"/>
                </w:rPr>
                <w:t xml:space="preserve"> 2004</w:t>
              </w:r>
              <w:r w:rsidRPr="00B037AB">
                <w:rPr>
                  <w:color w:val="333333"/>
                </w:rPr>
                <w:t>. ISBN 978-0078457487.</w:t>
              </w:r>
            </w:ins>
          </w:p>
          <w:p w:rsidR="003E7BA2" w:rsidRPr="00B037AB" w:rsidRDefault="003E7BA2" w:rsidP="00F61C31">
            <w:pPr>
              <w:rPr>
                <w:ins w:id="6896" w:author="Jiří Vojtěšek" w:date="2018-11-24T18:41:00Z"/>
                <w:b/>
                <w:color w:val="000000"/>
              </w:rPr>
            </w:pPr>
            <w:ins w:id="6897" w:author="Jiří Vojtěšek" w:date="2018-11-24T18:41:00Z">
              <w:r w:rsidRPr="00B037AB">
                <w:rPr>
                  <w:b/>
                  <w:color w:val="000000"/>
                </w:rPr>
                <w:t>Doporučená literatura:</w:t>
              </w:r>
            </w:ins>
          </w:p>
          <w:p w:rsidR="003E7BA2" w:rsidRDefault="003E7BA2" w:rsidP="00F61C31">
            <w:pPr>
              <w:rPr>
                <w:ins w:id="6898" w:author="Jiří Vojtěšek" w:date="2018-11-24T18:41:00Z"/>
                <w:color w:val="333333"/>
              </w:rPr>
            </w:pPr>
            <w:ins w:id="6899" w:author="Jiří Vojtěšek" w:date="2018-11-24T18:41:00Z">
              <w:r w:rsidRPr="00B037AB">
                <w:rPr>
                  <w:color w:val="333333"/>
                </w:rPr>
                <w:t>GOETSCH, D</w:t>
              </w:r>
              <w:r>
                <w:rPr>
                  <w:color w:val="333333"/>
                </w:rPr>
                <w:t>.</w:t>
              </w:r>
              <w:r w:rsidRPr="00B037AB">
                <w:rPr>
                  <w:color w:val="333333"/>
                </w:rPr>
                <w:t xml:space="preserve"> L</w:t>
              </w:r>
              <w:r>
                <w:rPr>
                  <w:color w:val="333333"/>
                </w:rPr>
                <w:t>.</w:t>
              </w:r>
              <w:r w:rsidRPr="00B037AB">
                <w:rPr>
                  <w:color w:val="333333"/>
                </w:rPr>
                <w:t>, R</w:t>
              </w:r>
              <w:r>
                <w:rPr>
                  <w:color w:val="333333"/>
                </w:rPr>
                <w:t>.</w:t>
              </w:r>
              <w:r w:rsidRPr="00B037AB">
                <w:rPr>
                  <w:color w:val="333333"/>
                </w:rPr>
                <w:t xml:space="preserve"> L</w:t>
              </w:r>
              <w:r>
                <w:rPr>
                  <w:color w:val="333333"/>
                </w:rPr>
                <w:t>.</w:t>
              </w:r>
              <w:r w:rsidRPr="00B037AB">
                <w:rPr>
                  <w:color w:val="333333"/>
                </w:rPr>
                <w:t xml:space="preserve"> RICKMAN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Technical drawing and engineering communication</w:t>
              </w:r>
              <w:r w:rsidRPr="00B037AB">
                <w:rPr>
                  <w:color w:val="333333"/>
                </w:rPr>
                <w:t>. Seventh edition</w:t>
              </w:r>
              <w:r>
                <w:rPr>
                  <w:color w:val="333333"/>
                </w:rPr>
                <w:t xml:space="preserve"> 2016</w:t>
              </w:r>
              <w:r w:rsidRPr="00B037AB">
                <w:rPr>
                  <w:color w:val="333333"/>
                </w:rPr>
                <w:t>. Boston, MA: Cengage Learning. ISBN 978-1285173016.</w:t>
              </w:r>
              <w:r w:rsidRPr="00B037AB">
                <w:rPr>
                  <w:rFonts w:hint="eastAsia"/>
                  <w:color w:val="333333"/>
                </w:rPr>
                <w:t> </w:t>
              </w:r>
            </w:ins>
          </w:p>
          <w:p w:rsidR="003E7BA2" w:rsidRPr="00B037AB" w:rsidRDefault="003E7BA2" w:rsidP="00F61C31">
            <w:pPr>
              <w:rPr>
                <w:ins w:id="6900" w:author="Jiří Vojtěšek" w:date="2018-11-24T18:41:00Z"/>
              </w:rPr>
            </w:pPr>
            <w:ins w:id="6901" w:author="Jiří Vojtěšek" w:date="2018-11-24T18:41:00Z">
              <w:r w:rsidRPr="00B037AB">
                <w:rPr>
                  <w:color w:val="333333"/>
                </w:rPr>
                <w:t>IESECKE, F</w:t>
              </w:r>
              <w:r>
                <w:rPr>
                  <w:color w:val="333333"/>
                </w:rPr>
                <w:t>.</w:t>
              </w:r>
              <w:r w:rsidRPr="00B037AB">
                <w:rPr>
                  <w:color w:val="333333"/>
                </w:rPr>
                <w:t xml:space="preserve"> E</w:t>
              </w:r>
              <w:r>
                <w:rPr>
                  <w:color w:val="333333"/>
                </w:rPr>
                <w:t>.</w:t>
              </w:r>
              <w:r w:rsidRPr="00B037AB">
                <w:rPr>
                  <w:color w:val="333333"/>
                </w:rPr>
                <w:t>, R</w:t>
              </w:r>
              <w:r>
                <w:rPr>
                  <w:color w:val="333333"/>
                </w:rPr>
                <w:t>.</w:t>
              </w:r>
              <w:r w:rsidRPr="00B037AB">
                <w:rPr>
                  <w:color w:val="333333"/>
                </w:rPr>
                <w:t xml:space="preserve"> L</w:t>
              </w:r>
              <w:r>
                <w:rPr>
                  <w:color w:val="333333"/>
                </w:rPr>
                <w:t>.</w:t>
              </w:r>
              <w:r w:rsidRPr="00B037AB">
                <w:rPr>
                  <w:color w:val="333333"/>
                </w:rPr>
                <w:t xml:space="preserve"> RICKMAN a J</w:t>
              </w:r>
              <w:r>
                <w:rPr>
                  <w:color w:val="333333"/>
                </w:rPr>
                <w:t>.</w:t>
              </w:r>
              <w:r w:rsidRPr="00B037AB">
                <w:rPr>
                  <w:color w:val="333333"/>
                </w:rPr>
                <w:t xml:space="preserve"> E</w:t>
              </w:r>
              <w:r>
                <w:rPr>
                  <w:color w:val="333333"/>
                </w:rPr>
                <w:t>.</w:t>
              </w:r>
              <w:r w:rsidRPr="00B037AB">
                <w:rPr>
                  <w:color w:val="333333"/>
                </w:rPr>
                <w:t xml:space="preserve"> NOVAK</w:t>
              </w:r>
              <w:r>
                <w:rPr>
                  <w:color w:val="333333"/>
                </w:rPr>
                <w:t>:</w:t>
              </w:r>
              <w:r w:rsidRPr="00B037AB">
                <w:rPr>
                  <w:rFonts w:hint="eastAsia"/>
                  <w:color w:val="333333"/>
                </w:rPr>
                <w:t> </w:t>
              </w:r>
              <w:r w:rsidRPr="00B037AB">
                <w:rPr>
                  <w:i/>
                  <w:iCs/>
                  <w:color w:val="333333"/>
                </w:rPr>
                <w:t>Technical drawing with engineering graphics</w:t>
              </w:r>
              <w:r w:rsidRPr="00B037AB">
                <w:rPr>
                  <w:color w:val="333333"/>
                </w:rPr>
                <w:t>. 14th ed. Boston: Prentice Hall</w:t>
              </w:r>
              <w:r>
                <w:rPr>
                  <w:color w:val="333333"/>
                </w:rPr>
                <w:t xml:space="preserve"> 2012</w:t>
              </w:r>
              <w:r w:rsidRPr="00B037AB">
                <w:rPr>
                  <w:color w:val="333333"/>
                </w:rPr>
                <w:t>. ISBN 978-0135090497.</w:t>
              </w:r>
            </w:ins>
          </w:p>
          <w:p w:rsidR="003E7BA2" w:rsidRPr="00A175BE" w:rsidRDefault="003E7BA2" w:rsidP="00F61C31">
            <w:pPr>
              <w:rPr>
                <w:ins w:id="6902" w:author="Jiří Vojtěšek" w:date="2018-11-24T18:41:00Z"/>
              </w:rPr>
            </w:pPr>
            <w:ins w:id="6903" w:author="Jiří Vojtěšek" w:date="2018-11-24T18:41:00Z">
              <w:r w:rsidRPr="00B037AB">
                <w:rPr>
                  <w:color w:val="333333"/>
                </w:rPr>
                <w:t>FULLER, A</w:t>
              </w:r>
              <w:r>
                <w:rPr>
                  <w:color w:val="333333"/>
                </w:rPr>
                <w:t>.</w:t>
              </w:r>
              <w:r w:rsidRPr="00B037AB">
                <w:rPr>
                  <w:color w:val="333333"/>
                </w:rPr>
                <w:t>, A</w:t>
              </w:r>
              <w:r>
                <w:rPr>
                  <w:color w:val="333333"/>
                </w:rPr>
                <w:t>.</w:t>
              </w:r>
              <w:r w:rsidRPr="00B037AB">
                <w:rPr>
                  <w:color w:val="333333"/>
                </w:rPr>
                <w:t xml:space="preserve"> RAMIREZ a D</w:t>
              </w:r>
              <w:r>
                <w:rPr>
                  <w:color w:val="333333"/>
                </w:rPr>
                <w:t>.</w:t>
              </w:r>
              <w:r w:rsidRPr="00B037AB">
                <w:rPr>
                  <w:color w:val="333333"/>
                </w:rPr>
                <w:t xml:space="preserve"> SMITH</w:t>
              </w:r>
              <w:r>
                <w:rPr>
                  <w:color w:val="333333"/>
                </w:rPr>
                <w:t>:</w:t>
              </w:r>
              <w:r w:rsidRPr="00B037AB">
                <w:rPr>
                  <w:rFonts w:hint="eastAsia"/>
                  <w:color w:val="333333"/>
                </w:rPr>
                <w:t> </w:t>
              </w:r>
              <w:r w:rsidRPr="00B037AB">
                <w:rPr>
                  <w:i/>
                  <w:iCs/>
                  <w:color w:val="333333"/>
                </w:rPr>
                <w:t>Technical Drawing 101 with AutoCAD 2018</w:t>
              </w:r>
              <w:r w:rsidRPr="00B037AB">
                <w:rPr>
                  <w:color w:val="333333"/>
                </w:rPr>
                <w:t>. Taylor &amp; Francis</w:t>
              </w:r>
              <w:r>
                <w:rPr>
                  <w:color w:val="333333"/>
                </w:rPr>
                <w:t xml:space="preserve"> 2017</w:t>
              </w:r>
              <w:r w:rsidRPr="00B037AB">
                <w:rPr>
                  <w:color w:val="333333"/>
                </w:rPr>
                <w:t>. ISBN 1630570982</w:t>
              </w:r>
            </w:ins>
          </w:p>
        </w:tc>
      </w:tr>
      <w:tr w:rsidR="003E7BA2" w:rsidTr="00F61C31">
        <w:trPr>
          <w:ins w:id="6904"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6905" w:author="Jiří Vojtěšek" w:date="2018-11-24T18:41:00Z"/>
                <w:b/>
              </w:rPr>
            </w:pPr>
            <w:ins w:id="6906" w:author="Jiří Vojtěšek" w:date="2018-11-24T18:41:00Z">
              <w:r>
                <w:rPr>
                  <w:b/>
                </w:rPr>
                <w:t>Informace ke kombinované nebo distanční formě</w:t>
              </w:r>
            </w:ins>
          </w:p>
        </w:tc>
      </w:tr>
      <w:tr w:rsidR="003E7BA2" w:rsidTr="00F61C31">
        <w:trPr>
          <w:ins w:id="6907"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6908" w:author="Jiří Vojtěšek" w:date="2018-11-24T18:41:00Z"/>
              </w:rPr>
            </w:pPr>
            <w:ins w:id="6909"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6910"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6911" w:author="Jiří Vojtěšek" w:date="2018-11-24T18:41:00Z"/>
                <w:b/>
              </w:rPr>
            </w:pPr>
            <w:ins w:id="6912" w:author="Jiří Vojtěšek" w:date="2018-11-24T18:41:00Z">
              <w:r>
                <w:rPr>
                  <w:b/>
                </w:rPr>
                <w:t xml:space="preserve">hodin </w:t>
              </w:r>
            </w:ins>
          </w:p>
        </w:tc>
      </w:tr>
      <w:tr w:rsidR="003E7BA2" w:rsidTr="00F61C31">
        <w:trPr>
          <w:ins w:id="6913" w:author="Jiří Vojtěšek" w:date="2018-11-24T18:41:00Z"/>
        </w:trPr>
        <w:tc>
          <w:tcPr>
            <w:tcW w:w="9855" w:type="dxa"/>
            <w:gridSpan w:val="8"/>
            <w:shd w:val="clear" w:color="auto" w:fill="F7CAAC"/>
          </w:tcPr>
          <w:p w:rsidR="003E7BA2" w:rsidRDefault="003E7BA2" w:rsidP="00F61C31">
            <w:pPr>
              <w:jc w:val="both"/>
              <w:rPr>
                <w:ins w:id="6914" w:author="Jiří Vojtěšek" w:date="2018-11-24T18:41:00Z"/>
                <w:b/>
              </w:rPr>
            </w:pPr>
            <w:ins w:id="6915" w:author="Jiří Vojtěšek" w:date="2018-11-24T18:41:00Z">
              <w:r>
                <w:rPr>
                  <w:b/>
                </w:rPr>
                <w:t>Informace o způsobu kontaktu s vyučujícím</w:t>
              </w:r>
            </w:ins>
          </w:p>
        </w:tc>
      </w:tr>
      <w:tr w:rsidR="003E7BA2" w:rsidTr="00F61C31">
        <w:trPr>
          <w:trHeight w:val="625"/>
          <w:ins w:id="6916" w:author="Jiří Vojtěšek" w:date="2018-11-24T18:41:00Z"/>
        </w:trPr>
        <w:tc>
          <w:tcPr>
            <w:tcW w:w="9855" w:type="dxa"/>
            <w:gridSpan w:val="8"/>
          </w:tcPr>
          <w:p w:rsidR="003E7BA2" w:rsidRPr="00C557F3" w:rsidRDefault="003E7BA2" w:rsidP="00F61C31">
            <w:pPr>
              <w:rPr>
                <w:ins w:id="6917" w:author="Jiří Vojtěšek" w:date="2018-11-24T18:41:00Z"/>
              </w:rPr>
            </w:pPr>
            <w:ins w:id="6918"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6919" w:author="Jiří Vojtěšek" w:date="2018-11-24T18:41:00Z"/>
              </w:rPr>
            </w:pPr>
          </w:p>
        </w:tc>
      </w:tr>
    </w:tbl>
    <w:p w:rsidR="003E7BA2" w:rsidRDefault="003E7BA2" w:rsidP="003E7BA2">
      <w:pPr>
        <w:spacing w:after="160" w:line="259" w:lineRule="auto"/>
        <w:rPr>
          <w:ins w:id="6920" w:author="Jiří Vojtěšek" w:date="2018-11-24T18:41:00Z"/>
        </w:rPr>
      </w:pPr>
    </w:p>
    <w:p w:rsidR="003E7BA2" w:rsidRDefault="003E7BA2" w:rsidP="003E7BA2">
      <w:pPr>
        <w:spacing w:after="160" w:line="259" w:lineRule="auto"/>
        <w:rPr>
          <w:ins w:id="6921" w:author="Jiří Vojtěšek" w:date="2018-11-24T18:41:00Z"/>
        </w:rPr>
      </w:pPr>
      <w:ins w:id="6922" w:author="Jiří Vojtěšek" w:date="2018-11-24T18:41:00Z">
        <w:r>
          <w:br w:type="page"/>
        </w:r>
      </w:ins>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194"/>
      </w:tblGrid>
      <w:tr w:rsidR="003E7BA2" w:rsidTr="00F61C31">
        <w:trPr>
          <w:ins w:id="6923" w:author="Jiří Vojtěšek" w:date="2018-11-24T18:41:00Z"/>
        </w:trPr>
        <w:tc>
          <w:tcPr>
            <w:tcW w:w="10381" w:type="dxa"/>
            <w:gridSpan w:val="8"/>
            <w:tcBorders>
              <w:bottom w:val="double" w:sz="4" w:space="0" w:color="auto"/>
            </w:tcBorders>
            <w:shd w:val="clear" w:color="auto" w:fill="BDD6EE"/>
          </w:tcPr>
          <w:p w:rsidR="003E7BA2" w:rsidRDefault="003E7BA2" w:rsidP="00F61C31">
            <w:pPr>
              <w:tabs>
                <w:tab w:val="right" w:pos="9490"/>
              </w:tabs>
              <w:jc w:val="both"/>
              <w:rPr>
                <w:ins w:id="6924" w:author="Jiří Vojtěšek" w:date="2018-11-24T18:41:00Z"/>
                <w:b/>
                <w:sz w:val="28"/>
              </w:rPr>
            </w:pPr>
            <w:ins w:id="692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6926" w:author="Jiří Vojtěšek" w:date="2018-11-24T18:41:00Z">
              <w:r>
                <w:fldChar w:fldCharType="separate"/>
              </w:r>
              <w:r w:rsidRPr="00E735CA">
                <w:rPr>
                  <w:rStyle w:val="Odkazintenzivn"/>
                </w:rPr>
                <w:t>Abecední seznam</w:t>
              </w:r>
              <w:r>
                <w:fldChar w:fldCharType="end"/>
              </w:r>
            </w:ins>
          </w:p>
        </w:tc>
      </w:tr>
      <w:tr w:rsidR="003E7BA2" w:rsidTr="00F61C31">
        <w:trPr>
          <w:ins w:id="6927" w:author="Jiří Vojtěšek" w:date="2018-11-24T18:41:00Z"/>
        </w:trPr>
        <w:tc>
          <w:tcPr>
            <w:tcW w:w="3086" w:type="dxa"/>
            <w:tcBorders>
              <w:top w:val="double" w:sz="4" w:space="0" w:color="auto"/>
            </w:tcBorders>
            <w:shd w:val="clear" w:color="auto" w:fill="F7CAAC"/>
          </w:tcPr>
          <w:p w:rsidR="003E7BA2" w:rsidRDefault="003E7BA2" w:rsidP="00F61C31">
            <w:pPr>
              <w:jc w:val="both"/>
              <w:rPr>
                <w:ins w:id="6928" w:author="Jiří Vojtěšek" w:date="2018-11-24T18:41:00Z"/>
                <w:b/>
              </w:rPr>
            </w:pPr>
            <w:ins w:id="6929" w:author="Jiří Vojtěšek" w:date="2018-11-24T18:41:00Z">
              <w:r>
                <w:rPr>
                  <w:b/>
                </w:rPr>
                <w:t>Název studijního předmětu</w:t>
              </w:r>
            </w:ins>
          </w:p>
        </w:tc>
        <w:tc>
          <w:tcPr>
            <w:tcW w:w="7295" w:type="dxa"/>
            <w:gridSpan w:val="7"/>
            <w:tcBorders>
              <w:top w:val="double" w:sz="4" w:space="0" w:color="auto"/>
            </w:tcBorders>
          </w:tcPr>
          <w:p w:rsidR="003E7BA2" w:rsidRDefault="003E7BA2" w:rsidP="00F61C31">
            <w:pPr>
              <w:jc w:val="both"/>
              <w:rPr>
                <w:ins w:id="6930" w:author="Jiří Vojtěšek" w:date="2018-11-24T18:41:00Z"/>
              </w:rPr>
            </w:pPr>
            <w:bookmarkStart w:id="6931" w:name="fluidMechanics"/>
            <w:ins w:id="6932" w:author="Jiří Vojtěšek" w:date="2018-11-24T18:41:00Z">
              <w:r>
                <w:t xml:space="preserve">Fluid Mechanics </w:t>
              </w:r>
              <w:bookmarkEnd w:id="6931"/>
            </w:ins>
          </w:p>
        </w:tc>
      </w:tr>
      <w:tr w:rsidR="003E7BA2" w:rsidTr="00F61C31">
        <w:trPr>
          <w:ins w:id="6933" w:author="Jiří Vojtěšek" w:date="2018-11-24T18:41:00Z"/>
        </w:trPr>
        <w:tc>
          <w:tcPr>
            <w:tcW w:w="3086" w:type="dxa"/>
            <w:shd w:val="clear" w:color="auto" w:fill="F7CAAC"/>
          </w:tcPr>
          <w:p w:rsidR="003E7BA2" w:rsidRDefault="003E7BA2" w:rsidP="00F61C31">
            <w:pPr>
              <w:jc w:val="both"/>
              <w:rPr>
                <w:ins w:id="6934" w:author="Jiří Vojtěšek" w:date="2018-11-24T18:41:00Z"/>
                <w:b/>
              </w:rPr>
            </w:pPr>
            <w:ins w:id="6935" w:author="Jiří Vojtěšek" w:date="2018-11-24T18:41:00Z">
              <w:r>
                <w:rPr>
                  <w:b/>
                </w:rPr>
                <w:t>Typ předmětu</w:t>
              </w:r>
            </w:ins>
          </w:p>
        </w:tc>
        <w:tc>
          <w:tcPr>
            <w:tcW w:w="3406" w:type="dxa"/>
            <w:gridSpan w:val="4"/>
          </w:tcPr>
          <w:p w:rsidR="003E7BA2" w:rsidRDefault="003E7BA2" w:rsidP="00F61C31">
            <w:pPr>
              <w:jc w:val="both"/>
              <w:rPr>
                <w:ins w:id="6936" w:author="Jiří Vojtěšek" w:date="2018-11-24T18:41:00Z"/>
              </w:rPr>
            </w:pPr>
            <w:ins w:id="6937" w:author="Jiří Vojtěšek" w:date="2018-11-24T18:41:00Z">
              <w:r>
                <w:t>Povinný pro specializace:</w:t>
              </w:r>
            </w:ins>
          </w:p>
          <w:p w:rsidR="003E7BA2" w:rsidRDefault="003E7BA2" w:rsidP="00F61C31">
            <w:pPr>
              <w:jc w:val="both"/>
              <w:rPr>
                <w:ins w:id="6938" w:author="Jiří Vojtěšek" w:date="2018-11-24T18:41:00Z"/>
              </w:rPr>
            </w:pPr>
            <w:ins w:id="6939" w:author="Jiří Vojtěšek" w:date="2018-11-24T18:41:00Z">
              <w:r>
                <w:t>Inteligent Systems with Robots</w:t>
              </w:r>
            </w:ins>
          </w:p>
          <w:p w:rsidR="003E7BA2" w:rsidRDefault="003E7BA2" w:rsidP="00F61C31">
            <w:pPr>
              <w:jc w:val="both"/>
              <w:rPr>
                <w:ins w:id="6940" w:author="Jiří Vojtěšek" w:date="2018-11-24T18:41:00Z"/>
              </w:rPr>
            </w:pPr>
            <w:ins w:id="6941" w:author="Jiří Vojtěšek" w:date="2018-11-24T18:41:00Z">
              <w:r>
                <w:t>Industrial Automation</w:t>
              </w:r>
            </w:ins>
          </w:p>
        </w:tc>
        <w:tc>
          <w:tcPr>
            <w:tcW w:w="2695" w:type="dxa"/>
            <w:gridSpan w:val="2"/>
            <w:shd w:val="clear" w:color="auto" w:fill="F7CAAC"/>
          </w:tcPr>
          <w:p w:rsidR="003E7BA2" w:rsidRDefault="003E7BA2" w:rsidP="00F61C31">
            <w:pPr>
              <w:jc w:val="both"/>
              <w:rPr>
                <w:ins w:id="6942" w:author="Jiří Vojtěšek" w:date="2018-11-24T18:41:00Z"/>
              </w:rPr>
            </w:pPr>
            <w:ins w:id="6943" w:author="Jiří Vojtěšek" w:date="2018-11-24T18:41:00Z">
              <w:r>
                <w:rPr>
                  <w:b/>
                </w:rPr>
                <w:t>doporučený ročník / semestr</w:t>
              </w:r>
            </w:ins>
          </w:p>
        </w:tc>
        <w:tc>
          <w:tcPr>
            <w:tcW w:w="1194" w:type="dxa"/>
          </w:tcPr>
          <w:p w:rsidR="003E7BA2" w:rsidRDefault="003E7BA2" w:rsidP="00F61C31">
            <w:pPr>
              <w:jc w:val="both"/>
              <w:rPr>
                <w:ins w:id="6944" w:author="Jiří Vojtěšek" w:date="2018-11-24T18:41:00Z"/>
              </w:rPr>
            </w:pPr>
            <w:ins w:id="6945" w:author="Jiří Vojtěšek" w:date="2018-11-24T18:41:00Z">
              <w:r>
                <w:t>3/Z</w:t>
              </w:r>
            </w:ins>
          </w:p>
        </w:tc>
      </w:tr>
      <w:tr w:rsidR="003E7BA2" w:rsidTr="00F61C31">
        <w:trPr>
          <w:ins w:id="6946" w:author="Jiří Vojtěšek" w:date="2018-11-24T18:41:00Z"/>
        </w:trPr>
        <w:tc>
          <w:tcPr>
            <w:tcW w:w="3086" w:type="dxa"/>
            <w:shd w:val="clear" w:color="auto" w:fill="F7CAAC"/>
          </w:tcPr>
          <w:p w:rsidR="003E7BA2" w:rsidRDefault="003E7BA2" w:rsidP="00F61C31">
            <w:pPr>
              <w:jc w:val="both"/>
              <w:rPr>
                <w:ins w:id="6947" w:author="Jiří Vojtěšek" w:date="2018-11-24T18:41:00Z"/>
                <w:b/>
              </w:rPr>
            </w:pPr>
            <w:ins w:id="6948" w:author="Jiří Vojtěšek" w:date="2018-11-24T18:41:00Z">
              <w:r>
                <w:rPr>
                  <w:b/>
                </w:rPr>
                <w:t>Rozsah studijního předmětu</w:t>
              </w:r>
            </w:ins>
          </w:p>
        </w:tc>
        <w:tc>
          <w:tcPr>
            <w:tcW w:w="1701" w:type="dxa"/>
            <w:gridSpan w:val="2"/>
          </w:tcPr>
          <w:p w:rsidR="003E7BA2" w:rsidRDefault="003E7BA2" w:rsidP="00F61C31">
            <w:pPr>
              <w:jc w:val="both"/>
              <w:rPr>
                <w:ins w:id="6949" w:author="Jiří Vojtěšek" w:date="2018-11-24T18:41:00Z"/>
              </w:rPr>
            </w:pPr>
            <w:ins w:id="6950" w:author="Jiří Vojtěšek" w:date="2018-11-24T18:41:00Z">
              <w:r>
                <w:t>28p+28s</w:t>
              </w:r>
            </w:ins>
          </w:p>
        </w:tc>
        <w:tc>
          <w:tcPr>
            <w:tcW w:w="889" w:type="dxa"/>
            <w:shd w:val="clear" w:color="auto" w:fill="F7CAAC"/>
          </w:tcPr>
          <w:p w:rsidR="003E7BA2" w:rsidRDefault="003E7BA2" w:rsidP="00F61C31">
            <w:pPr>
              <w:jc w:val="both"/>
              <w:rPr>
                <w:ins w:id="6951" w:author="Jiří Vojtěšek" w:date="2018-11-24T18:41:00Z"/>
                <w:b/>
              </w:rPr>
            </w:pPr>
            <w:ins w:id="6952" w:author="Jiří Vojtěšek" w:date="2018-11-24T18:41:00Z">
              <w:r>
                <w:rPr>
                  <w:b/>
                </w:rPr>
                <w:t xml:space="preserve">hod. </w:t>
              </w:r>
            </w:ins>
          </w:p>
        </w:tc>
        <w:tc>
          <w:tcPr>
            <w:tcW w:w="816" w:type="dxa"/>
          </w:tcPr>
          <w:p w:rsidR="003E7BA2" w:rsidRDefault="003E7BA2" w:rsidP="00F61C31">
            <w:pPr>
              <w:jc w:val="both"/>
              <w:rPr>
                <w:ins w:id="6953" w:author="Jiří Vojtěšek" w:date="2018-11-24T18:41:00Z"/>
              </w:rPr>
            </w:pPr>
          </w:p>
        </w:tc>
        <w:tc>
          <w:tcPr>
            <w:tcW w:w="2156" w:type="dxa"/>
            <w:shd w:val="clear" w:color="auto" w:fill="F7CAAC"/>
          </w:tcPr>
          <w:p w:rsidR="003E7BA2" w:rsidRDefault="003E7BA2" w:rsidP="00F61C31">
            <w:pPr>
              <w:jc w:val="both"/>
              <w:rPr>
                <w:ins w:id="6954" w:author="Jiří Vojtěšek" w:date="2018-11-24T18:41:00Z"/>
                <w:b/>
              </w:rPr>
            </w:pPr>
            <w:ins w:id="6955" w:author="Jiří Vojtěšek" w:date="2018-11-24T18:41:00Z">
              <w:r>
                <w:rPr>
                  <w:b/>
                </w:rPr>
                <w:t>kreditů</w:t>
              </w:r>
            </w:ins>
          </w:p>
        </w:tc>
        <w:tc>
          <w:tcPr>
            <w:tcW w:w="1733" w:type="dxa"/>
            <w:gridSpan w:val="2"/>
          </w:tcPr>
          <w:p w:rsidR="003E7BA2" w:rsidRDefault="003E7BA2" w:rsidP="00F61C31">
            <w:pPr>
              <w:jc w:val="both"/>
              <w:rPr>
                <w:ins w:id="6956" w:author="Jiří Vojtěšek" w:date="2018-11-24T18:41:00Z"/>
              </w:rPr>
            </w:pPr>
            <w:ins w:id="6957" w:author="Jiří Vojtěšek" w:date="2018-11-24T18:41:00Z">
              <w:r>
                <w:t>5</w:t>
              </w:r>
            </w:ins>
          </w:p>
        </w:tc>
      </w:tr>
      <w:tr w:rsidR="003E7BA2" w:rsidTr="00F61C31">
        <w:trPr>
          <w:ins w:id="6958" w:author="Jiří Vojtěšek" w:date="2018-11-24T18:41:00Z"/>
        </w:trPr>
        <w:tc>
          <w:tcPr>
            <w:tcW w:w="3086" w:type="dxa"/>
            <w:shd w:val="clear" w:color="auto" w:fill="F7CAAC"/>
          </w:tcPr>
          <w:p w:rsidR="003E7BA2" w:rsidRDefault="003E7BA2" w:rsidP="00F61C31">
            <w:pPr>
              <w:rPr>
                <w:ins w:id="6959" w:author="Jiří Vojtěšek" w:date="2018-11-24T18:41:00Z"/>
                <w:b/>
                <w:sz w:val="22"/>
              </w:rPr>
            </w:pPr>
            <w:ins w:id="6960" w:author="Jiří Vojtěšek" w:date="2018-11-24T18:41:00Z">
              <w:r>
                <w:rPr>
                  <w:b/>
                </w:rPr>
                <w:t>Prerekvizity, korekvizity, ekvivalence</w:t>
              </w:r>
            </w:ins>
          </w:p>
        </w:tc>
        <w:tc>
          <w:tcPr>
            <w:tcW w:w="7295" w:type="dxa"/>
            <w:gridSpan w:val="7"/>
          </w:tcPr>
          <w:p w:rsidR="003E7BA2" w:rsidRDefault="003E7BA2" w:rsidP="00F61C31">
            <w:pPr>
              <w:jc w:val="both"/>
              <w:rPr>
                <w:ins w:id="6961" w:author="Jiří Vojtěšek" w:date="2018-11-24T18:41:00Z"/>
              </w:rPr>
            </w:pPr>
            <w:ins w:id="6962" w:author="Jiří Vojtěšek" w:date="2018-11-24T18:41:00Z">
              <w:r>
                <w:t>nejsou</w:t>
              </w:r>
            </w:ins>
          </w:p>
        </w:tc>
      </w:tr>
      <w:tr w:rsidR="003E7BA2" w:rsidTr="00F61C31">
        <w:trPr>
          <w:ins w:id="6963" w:author="Jiří Vojtěšek" w:date="2018-11-24T18:41:00Z"/>
        </w:trPr>
        <w:tc>
          <w:tcPr>
            <w:tcW w:w="3086" w:type="dxa"/>
            <w:shd w:val="clear" w:color="auto" w:fill="F7CAAC"/>
          </w:tcPr>
          <w:p w:rsidR="003E7BA2" w:rsidRDefault="003E7BA2" w:rsidP="00F61C31">
            <w:pPr>
              <w:jc w:val="both"/>
              <w:rPr>
                <w:ins w:id="6964" w:author="Jiří Vojtěšek" w:date="2018-11-24T18:41:00Z"/>
                <w:b/>
              </w:rPr>
            </w:pPr>
            <w:ins w:id="6965" w:author="Jiří Vojtěšek" w:date="2018-11-24T18:41:00Z">
              <w:r>
                <w:rPr>
                  <w:b/>
                </w:rPr>
                <w:t>Způsob ověření studijních výsledků</w:t>
              </w:r>
            </w:ins>
          </w:p>
        </w:tc>
        <w:tc>
          <w:tcPr>
            <w:tcW w:w="3406" w:type="dxa"/>
            <w:gridSpan w:val="4"/>
          </w:tcPr>
          <w:p w:rsidR="003E7BA2" w:rsidRDefault="003E7BA2" w:rsidP="00F61C31">
            <w:pPr>
              <w:jc w:val="both"/>
              <w:rPr>
                <w:ins w:id="6966" w:author="Jiří Vojtěšek" w:date="2018-11-24T18:41:00Z"/>
              </w:rPr>
            </w:pPr>
            <w:ins w:id="6967" w:author="Jiří Vojtěšek" w:date="2018-11-24T18:41:00Z">
              <w:r>
                <w:t>Zápočet, zkouška</w:t>
              </w:r>
            </w:ins>
          </w:p>
        </w:tc>
        <w:tc>
          <w:tcPr>
            <w:tcW w:w="2156" w:type="dxa"/>
            <w:shd w:val="clear" w:color="auto" w:fill="F7CAAC"/>
          </w:tcPr>
          <w:p w:rsidR="003E7BA2" w:rsidRDefault="003E7BA2" w:rsidP="00F61C31">
            <w:pPr>
              <w:jc w:val="both"/>
              <w:rPr>
                <w:ins w:id="6968" w:author="Jiří Vojtěšek" w:date="2018-11-24T18:41:00Z"/>
                <w:b/>
              </w:rPr>
            </w:pPr>
            <w:ins w:id="6969" w:author="Jiří Vojtěšek" w:date="2018-11-24T18:41:00Z">
              <w:r>
                <w:rPr>
                  <w:b/>
                </w:rPr>
                <w:t>Forma výuky</w:t>
              </w:r>
            </w:ins>
          </w:p>
        </w:tc>
        <w:tc>
          <w:tcPr>
            <w:tcW w:w="1733" w:type="dxa"/>
            <w:gridSpan w:val="2"/>
          </w:tcPr>
          <w:p w:rsidR="003E7BA2" w:rsidRDefault="003E7BA2" w:rsidP="00F61C31">
            <w:pPr>
              <w:jc w:val="both"/>
              <w:rPr>
                <w:ins w:id="6970" w:author="Jiří Vojtěšek" w:date="2018-11-24T18:41:00Z"/>
              </w:rPr>
            </w:pPr>
            <w:ins w:id="6971" w:author="Jiří Vojtěšek" w:date="2018-11-24T18:41:00Z">
              <w:r>
                <w:t>přednášky semináře</w:t>
              </w:r>
            </w:ins>
          </w:p>
        </w:tc>
      </w:tr>
      <w:tr w:rsidR="003E7BA2" w:rsidTr="00F61C31">
        <w:trPr>
          <w:ins w:id="6972" w:author="Jiří Vojtěšek" w:date="2018-11-24T18:41:00Z"/>
        </w:trPr>
        <w:tc>
          <w:tcPr>
            <w:tcW w:w="3086" w:type="dxa"/>
            <w:shd w:val="clear" w:color="auto" w:fill="F7CAAC"/>
          </w:tcPr>
          <w:p w:rsidR="003E7BA2" w:rsidRDefault="003E7BA2" w:rsidP="00F61C31">
            <w:pPr>
              <w:jc w:val="both"/>
              <w:rPr>
                <w:ins w:id="6973" w:author="Jiří Vojtěšek" w:date="2018-11-24T18:41:00Z"/>
                <w:b/>
              </w:rPr>
            </w:pPr>
            <w:ins w:id="6974" w:author="Jiří Vojtěšek" w:date="2018-11-24T18:41:00Z">
              <w:r>
                <w:rPr>
                  <w:b/>
                </w:rPr>
                <w:t>Forma způsobu ověření studijních výsledků a další požadavky na studenta</w:t>
              </w:r>
            </w:ins>
          </w:p>
        </w:tc>
        <w:tc>
          <w:tcPr>
            <w:tcW w:w="7295" w:type="dxa"/>
            <w:gridSpan w:val="7"/>
            <w:tcBorders>
              <w:bottom w:val="nil"/>
            </w:tcBorders>
          </w:tcPr>
          <w:p w:rsidR="003E7BA2" w:rsidRDefault="003E7BA2" w:rsidP="00F61C31">
            <w:pPr>
              <w:jc w:val="both"/>
              <w:rPr>
                <w:ins w:id="6975" w:author="Jiří Vojtěšek" w:date="2018-11-24T18:41:00Z"/>
              </w:rPr>
            </w:pPr>
            <w:ins w:id="6976" w:author="Jiří Vojtěšek" w:date="2018-11-24T18:41:00Z">
              <w:r>
                <w:t>Písemná i ústní forma</w:t>
              </w:r>
            </w:ins>
          </w:p>
          <w:p w:rsidR="003E7BA2" w:rsidRDefault="003E7BA2" w:rsidP="00F61C31">
            <w:pPr>
              <w:jc w:val="both"/>
              <w:rPr>
                <w:ins w:id="6977" w:author="Jiří Vojtěšek" w:date="2018-11-24T18:41:00Z"/>
              </w:rPr>
            </w:pPr>
            <w:ins w:id="6978" w:author="Jiří Vojtěšek" w:date="2018-11-24T18:41:00Z">
              <w:r>
                <w:t xml:space="preserve">1. Povinná a aktivní účast na jednotlivých cvičeních (80% účast na cvičení). </w:t>
              </w:r>
            </w:ins>
          </w:p>
          <w:p w:rsidR="003E7BA2" w:rsidRDefault="003E7BA2" w:rsidP="00F61C31">
            <w:pPr>
              <w:jc w:val="both"/>
              <w:rPr>
                <w:ins w:id="6979" w:author="Jiří Vojtěšek" w:date="2018-11-24T18:41:00Z"/>
              </w:rPr>
            </w:pPr>
            <w:ins w:id="6980" w:author="Jiří Vojtěšek" w:date="2018-11-24T18:41:00Z">
              <w:r>
                <w:t xml:space="preserve">2. Teoretické a praktické zvládnutí základní problematiky a jednotlivých témat. </w:t>
              </w:r>
            </w:ins>
          </w:p>
          <w:p w:rsidR="003E7BA2" w:rsidRDefault="003E7BA2" w:rsidP="00F61C31">
            <w:pPr>
              <w:jc w:val="both"/>
              <w:rPr>
                <w:ins w:id="6981" w:author="Jiří Vojtěšek" w:date="2018-11-24T18:41:00Z"/>
              </w:rPr>
            </w:pPr>
            <w:ins w:id="6982" w:author="Jiří Vojtěšek" w:date="2018-11-24T18:41:00Z">
              <w:r>
                <w:t xml:space="preserve">3. Úspěšné a samostatné vypracování všech zadaných úloh v průběhu semestru. </w:t>
              </w:r>
            </w:ins>
          </w:p>
          <w:p w:rsidR="003E7BA2" w:rsidRDefault="003E7BA2" w:rsidP="00F61C31">
            <w:pPr>
              <w:jc w:val="both"/>
              <w:rPr>
                <w:ins w:id="6983" w:author="Jiří Vojtěšek" w:date="2018-11-24T18:41:00Z"/>
              </w:rPr>
            </w:pPr>
            <w:ins w:id="6984" w:author="Jiří Vojtěšek" w:date="2018-11-24T18:41:00Z">
              <w:r>
                <w:t>4. Prokázání úspěšného zvládnutí probírané tématiky při písemné a ústní zkoušce.</w:t>
              </w:r>
            </w:ins>
          </w:p>
        </w:tc>
      </w:tr>
      <w:tr w:rsidR="003E7BA2" w:rsidTr="00F61C31">
        <w:trPr>
          <w:trHeight w:val="228"/>
          <w:ins w:id="6985" w:author="Jiří Vojtěšek" w:date="2018-11-24T18:41:00Z"/>
        </w:trPr>
        <w:tc>
          <w:tcPr>
            <w:tcW w:w="10381" w:type="dxa"/>
            <w:gridSpan w:val="8"/>
            <w:tcBorders>
              <w:top w:val="nil"/>
            </w:tcBorders>
          </w:tcPr>
          <w:p w:rsidR="003E7BA2" w:rsidRDefault="003E7BA2" w:rsidP="00F61C31">
            <w:pPr>
              <w:jc w:val="both"/>
              <w:rPr>
                <w:ins w:id="6986" w:author="Jiří Vojtěšek" w:date="2018-11-24T18:41:00Z"/>
              </w:rPr>
            </w:pPr>
          </w:p>
        </w:tc>
      </w:tr>
      <w:tr w:rsidR="003E7BA2" w:rsidTr="00F61C31">
        <w:trPr>
          <w:trHeight w:val="197"/>
          <w:ins w:id="6987" w:author="Jiří Vojtěšek" w:date="2018-11-24T18:41:00Z"/>
        </w:trPr>
        <w:tc>
          <w:tcPr>
            <w:tcW w:w="3086" w:type="dxa"/>
            <w:tcBorders>
              <w:top w:val="nil"/>
            </w:tcBorders>
            <w:shd w:val="clear" w:color="auto" w:fill="F7CAAC"/>
          </w:tcPr>
          <w:p w:rsidR="003E7BA2" w:rsidRDefault="003E7BA2" w:rsidP="00F61C31">
            <w:pPr>
              <w:jc w:val="both"/>
              <w:rPr>
                <w:ins w:id="6988" w:author="Jiří Vojtěšek" w:date="2018-11-24T18:41:00Z"/>
                <w:b/>
              </w:rPr>
            </w:pPr>
            <w:ins w:id="6989" w:author="Jiří Vojtěšek" w:date="2018-11-24T18:41:00Z">
              <w:r>
                <w:rPr>
                  <w:b/>
                </w:rPr>
                <w:t>Garant předmětu</w:t>
              </w:r>
            </w:ins>
          </w:p>
        </w:tc>
        <w:tc>
          <w:tcPr>
            <w:tcW w:w="7295" w:type="dxa"/>
            <w:gridSpan w:val="7"/>
            <w:tcBorders>
              <w:top w:val="nil"/>
            </w:tcBorders>
          </w:tcPr>
          <w:p w:rsidR="003E7BA2" w:rsidRDefault="003E7BA2" w:rsidP="00F61C31">
            <w:pPr>
              <w:jc w:val="both"/>
              <w:rPr>
                <w:ins w:id="6990" w:author="Jiří Vojtěšek" w:date="2018-11-24T18:41:00Z"/>
              </w:rPr>
            </w:pPr>
            <w:ins w:id="6991" w:author="Jiří Vojtěšek" w:date="2018-11-24T18:41:00Z">
              <w:r w:rsidRPr="00A963DA">
                <w:t>prof. Ing. Dagmar Janáčová, CSc.</w:t>
              </w:r>
            </w:ins>
          </w:p>
        </w:tc>
      </w:tr>
      <w:tr w:rsidR="003E7BA2" w:rsidTr="00F61C31">
        <w:trPr>
          <w:trHeight w:val="243"/>
          <w:ins w:id="6992" w:author="Jiří Vojtěšek" w:date="2018-11-24T18:41:00Z"/>
        </w:trPr>
        <w:tc>
          <w:tcPr>
            <w:tcW w:w="3086" w:type="dxa"/>
            <w:tcBorders>
              <w:top w:val="nil"/>
            </w:tcBorders>
            <w:shd w:val="clear" w:color="auto" w:fill="F7CAAC"/>
          </w:tcPr>
          <w:p w:rsidR="003E7BA2" w:rsidRDefault="003E7BA2" w:rsidP="00F61C31">
            <w:pPr>
              <w:jc w:val="both"/>
              <w:rPr>
                <w:ins w:id="6993" w:author="Jiří Vojtěšek" w:date="2018-11-24T18:41:00Z"/>
                <w:b/>
              </w:rPr>
            </w:pPr>
            <w:ins w:id="6994" w:author="Jiří Vojtěšek" w:date="2018-11-24T18:41:00Z">
              <w:r>
                <w:rPr>
                  <w:b/>
                </w:rPr>
                <w:t>Zapojení garanta do výuky předmětu</w:t>
              </w:r>
            </w:ins>
          </w:p>
        </w:tc>
        <w:tc>
          <w:tcPr>
            <w:tcW w:w="7295" w:type="dxa"/>
            <w:gridSpan w:val="7"/>
            <w:tcBorders>
              <w:top w:val="nil"/>
            </w:tcBorders>
          </w:tcPr>
          <w:p w:rsidR="003E7BA2" w:rsidRDefault="003E7BA2" w:rsidP="00F61C31">
            <w:pPr>
              <w:jc w:val="both"/>
              <w:rPr>
                <w:ins w:id="6995" w:author="Jiří Vojtěšek" w:date="2018-11-24T18:41:00Z"/>
              </w:rPr>
            </w:pPr>
            <w:ins w:id="6996" w:author="Jiří Vojtěšek" w:date="2018-11-24T18:41:00Z">
              <w:r>
                <w:t>Metodicky, vede přednášky a semináře</w:t>
              </w:r>
            </w:ins>
          </w:p>
        </w:tc>
      </w:tr>
      <w:tr w:rsidR="003E7BA2" w:rsidTr="00F61C31">
        <w:trPr>
          <w:ins w:id="6997" w:author="Jiří Vojtěšek" w:date="2018-11-24T18:41:00Z"/>
        </w:trPr>
        <w:tc>
          <w:tcPr>
            <w:tcW w:w="3086" w:type="dxa"/>
            <w:shd w:val="clear" w:color="auto" w:fill="F7CAAC"/>
          </w:tcPr>
          <w:p w:rsidR="003E7BA2" w:rsidRDefault="003E7BA2" w:rsidP="00F61C31">
            <w:pPr>
              <w:jc w:val="both"/>
              <w:rPr>
                <w:ins w:id="6998" w:author="Jiří Vojtěšek" w:date="2018-11-24T18:41:00Z"/>
                <w:b/>
              </w:rPr>
            </w:pPr>
            <w:ins w:id="6999" w:author="Jiří Vojtěšek" w:date="2018-11-24T18:41:00Z">
              <w:r>
                <w:rPr>
                  <w:b/>
                </w:rPr>
                <w:t>Vyučující</w:t>
              </w:r>
            </w:ins>
          </w:p>
        </w:tc>
        <w:tc>
          <w:tcPr>
            <w:tcW w:w="7295" w:type="dxa"/>
            <w:gridSpan w:val="7"/>
            <w:tcBorders>
              <w:bottom w:val="nil"/>
            </w:tcBorders>
          </w:tcPr>
          <w:p w:rsidR="003E7BA2" w:rsidRDefault="003E7BA2" w:rsidP="00F61C31">
            <w:pPr>
              <w:jc w:val="both"/>
              <w:rPr>
                <w:ins w:id="7000" w:author="Jiří Vojtěšek" w:date="2018-11-24T18:41:00Z"/>
              </w:rPr>
            </w:pPr>
            <w:ins w:id="7001" w:author="Jiří Vojtěšek" w:date="2018-11-24T18:41:00Z">
              <w:r>
                <w:t>prof. Ing. Dagmar Janáčová, CSc. (přednášky 100%)</w:t>
              </w:r>
            </w:ins>
          </w:p>
        </w:tc>
      </w:tr>
      <w:tr w:rsidR="003E7BA2" w:rsidTr="00F61C31">
        <w:trPr>
          <w:trHeight w:val="264"/>
          <w:ins w:id="7002" w:author="Jiří Vojtěšek" w:date="2018-11-24T18:41:00Z"/>
        </w:trPr>
        <w:tc>
          <w:tcPr>
            <w:tcW w:w="10381" w:type="dxa"/>
            <w:gridSpan w:val="8"/>
            <w:tcBorders>
              <w:top w:val="nil"/>
            </w:tcBorders>
          </w:tcPr>
          <w:p w:rsidR="003E7BA2" w:rsidRDefault="003E7BA2" w:rsidP="00F61C31">
            <w:pPr>
              <w:jc w:val="both"/>
              <w:rPr>
                <w:ins w:id="7003" w:author="Jiří Vojtěšek" w:date="2018-11-24T18:41:00Z"/>
              </w:rPr>
            </w:pPr>
          </w:p>
        </w:tc>
      </w:tr>
      <w:tr w:rsidR="003E7BA2" w:rsidTr="00F61C31">
        <w:trPr>
          <w:ins w:id="7004" w:author="Jiří Vojtěšek" w:date="2018-11-24T18:41:00Z"/>
        </w:trPr>
        <w:tc>
          <w:tcPr>
            <w:tcW w:w="3086" w:type="dxa"/>
            <w:shd w:val="clear" w:color="auto" w:fill="F7CAAC"/>
          </w:tcPr>
          <w:p w:rsidR="003E7BA2" w:rsidRDefault="003E7BA2" w:rsidP="00F61C31">
            <w:pPr>
              <w:jc w:val="both"/>
              <w:rPr>
                <w:ins w:id="7005" w:author="Jiří Vojtěšek" w:date="2018-11-24T18:41:00Z"/>
                <w:b/>
              </w:rPr>
            </w:pPr>
            <w:ins w:id="7006" w:author="Jiří Vojtěšek" w:date="2018-11-24T18:41:00Z">
              <w:r>
                <w:rPr>
                  <w:b/>
                </w:rPr>
                <w:t>Stručná anotace předmětu</w:t>
              </w:r>
            </w:ins>
          </w:p>
        </w:tc>
        <w:tc>
          <w:tcPr>
            <w:tcW w:w="7295" w:type="dxa"/>
            <w:gridSpan w:val="7"/>
            <w:tcBorders>
              <w:bottom w:val="nil"/>
            </w:tcBorders>
          </w:tcPr>
          <w:p w:rsidR="003E7BA2" w:rsidRDefault="003E7BA2" w:rsidP="00F61C31">
            <w:pPr>
              <w:jc w:val="both"/>
              <w:rPr>
                <w:ins w:id="7007" w:author="Jiří Vojtěšek" w:date="2018-11-24T18:41:00Z"/>
              </w:rPr>
            </w:pPr>
          </w:p>
        </w:tc>
      </w:tr>
      <w:tr w:rsidR="003E7BA2" w:rsidRPr="00155C21" w:rsidTr="00F61C31">
        <w:trPr>
          <w:trHeight w:val="3938"/>
          <w:ins w:id="7008" w:author="Jiří Vojtěšek" w:date="2018-11-24T18:41:00Z"/>
        </w:trPr>
        <w:tc>
          <w:tcPr>
            <w:tcW w:w="10381" w:type="dxa"/>
            <w:gridSpan w:val="8"/>
            <w:tcBorders>
              <w:top w:val="nil"/>
              <w:bottom w:val="single" w:sz="12" w:space="0" w:color="auto"/>
            </w:tcBorders>
          </w:tcPr>
          <w:p w:rsidR="003E7BA2" w:rsidRDefault="003E7BA2" w:rsidP="00F61C31">
            <w:pPr>
              <w:rPr>
                <w:ins w:id="7009" w:author="Jiří Vojtěšek" w:date="2018-11-24T18:41:00Z"/>
                <w:noProof/>
                <w:szCs w:val="22"/>
              </w:rPr>
            </w:pPr>
            <w:ins w:id="7010" w:author="Jiří Vojtěšek" w:date="2018-11-24T18:41:00Z">
              <w:r w:rsidRPr="00155C21">
                <w:rPr>
                  <w:noProof/>
                  <w:szCs w:val="22"/>
                </w:rPr>
                <w:t xml:space="preserve">Cílem předmětu je seznámit studenty s vybranými partiemi mechaniky tekutin potřebných pro obory: Inteligentní systémy v budovách: Hydraulika, Technika budov I., II., III, Technická měření. </w:t>
              </w:r>
              <w:r w:rsidRPr="00155C21">
                <w:rPr>
                  <w:noProof/>
                  <w:szCs w:val="22"/>
                </w:rPr>
                <w:br/>
                <w:t xml:space="preserve">v oboru: </w:t>
              </w:r>
              <w:r>
                <w:rPr>
                  <w:noProof/>
                  <w:szCs w:val="22"/>
                </w:rPr>
                <w:t>Inteligent Systems with Robots</w:t>
              </w:r>
              <w:r w:rsidRPr="00155C21">
                <w:rPr>
                  <w:noProof/>
                  <w:szCs w:val="22"/>
                </w:rPr>
                <w:t xml:space="preserve">: Technické prostředky automatizace, Akční členy mechatronických systémů.  Základní probíraná témata jsou hydraulika potrubních sítí, stavové změny ideálního plynu a reálných plynů, proudění reálného a ideálního plynu, oběhy s ideálním a reálným plynem, fázové změny. </w:t>
              </w:r>
            </w:ins>
          </w:p>
          <w:p w:rsidR="003E7BA2" w:rsidRPr="00155C21" w:rsidRDefault="003E7BA2" w:rsidP="00F61C31">
            <w:pPr>
              <w:jc w:val="both"/>
              <w:rPr>
                <w:ins w:id="7011" w:author="Jiří Vojtěšek" w:date="2018-11-24T18:41:00Z"/>
                <w:noProof/>
                <w:szCs w:val="22"/>
              </w:rPr>
            </w:pPr>
            <w:ins w:id="7012" w:author="Jiří Vojtěšek" w:date="2018-11-24T18:41:00Z">
              <w:r w:rsidRPr="00155C21">
                <w:rPr>
                  <w:noProof/>
                  <w:szCs w:val="22"/>
                </w:rPr>
                <w:t>Témata:</w:t>
              </w:r>
            </w:ins>
          </w:p>
          <w:p w:rsidR="003E7BA2" w:rsidRPr="00155C21" w:rsidRDefault="003E7BA2" w:rsidP="00F61C31">
            <w:pPr>
              <w:pStyle w:val="Odstavecseseznamem"/>
              <w:numPr>
                <w:ilvl w:val="0"/>
                <w:numId w:val="29"/>
              </w:numPr>
              <w:rPr>
                <w:ins w:id="7013" w:author="Jiří Vojtěšek" w:date="2018-11-24T18:41:00Z"/>
                <w:noProof/>
                <w:szCs w:val="22"/>
              </w:rPr>
            </w:pPr>
            <w:ins w:id="7014" w:author="Jiří Vojtěšek" w:date="2018-11-24T18:41:00Z">
              <w:r w:rsidRPr="00155C21">
                <w:rPr>
                  <w:noProof/>
                  <w:szCs w:val="22"/>
                </w:rPr>
                <w:t xml:space="preserve">Úvod do předmětu "Mechanika tekutin", základy mechaniky tekutin, fyzikální vlastnosti tekutin. </w:t>
              </w:r>
            </w:ins>
          </w:p>
          <w:p w:rsidR="003E7BA2" w:rsidRPr="00155C21" w:rsidRDefault="003E7BA2" w:rsidP="00F61C31">
            <w:pPr>
              <w:pStyle w:val="Odstavecseseznamem"/>
              <w:numPr>
                <w:ilvl w:val="0"/>
                <w:numId w:val="29"/>
              </w:numPr>
              <w:rPr>
                <w:ins w:id="7015" w:author="Jiří Vojtěšek" w:date="2018-11-24T18:41:00Z"/>
                <w:noProof/>
                <w:szCs w:val="22"/>
              </w:rPr>
            </w:pPr>
            <w:ins w:id="7016" w:author="Jiří Vojtěšek" w:date="2018-11-24T18:41:00Z">
              <w:r w:rsidRPr="00155C21">
                <w:rPr>
                  <w:noProof/>
                  <w:szCs w:val="22"/>
                </w:rPr>
                <w:t>Hydrostatika, rozložení tlaku v tekutině za klidu, Pascalův zákon, hydrostatická síla působící na obecně skloněný rovinný povrch</w:t>
              </w:r>
            </w:ins>
          </w:p>
          <w:p w:rsidR="003E7BA2" w:rsidRPr="00155C21" w:rsidRDefault="003E7BA2" w:rsidP="00F61C31">
            <w:pPr>
              <w:pStyle w:val="Odstavecseseznamem"/>
              <w:numPr>
                <w:ilvl w:val="0"/>
                <w:numId w:val="29"/>
              </w:numPr>
              <w:rPr>
                <w:ins w:id="7017" w:author="Jiří Vojtěšek" w:date="2018-11-24T18:41:00Z"/>
                <w:noProof/>
                <w:szCs w:val="22"/>
              </w:rPr>
            </w:pPr>
            <w:ins w:id="7018" w:author="Jiří Vojtěšek" w:date="2018-11-24T18:41:00Z">
              <w:r w:rsidRPr="00155C21">
                <w:rPr>
                  <w:noProof/>
                  <w:szCs w:val="22"/>
                </w:rPr>
                <w:t xml:space="preserve">Hydrostatická síla působící na zakřivený povrch. Vztlak v tekutině, Archimédův zákon. </w:t>
              </w:r>
            </w:ins>
          </w:p>
          <w:p w:rsidR="003E7BA2" w:rsidRPr="00155C21" w:rsidRDefault="003E7BA2" w:rsidP="00F61C31">
            <w:pPr>
              <w:pStyle w:val="Odstavecseseznamem"/>
              <w:numPr>
                <w:ilvl w:val="0"/>
                <w:numId w:val="29"/>
              </w:numPr>
              <w:rPr>
                <w:ins w:id="7019" w:author="Jiří Vojtěšek" w:date="2018-11-24T18:41:00Z"/>
                <w:noProof/>
                <w:szCs w:val="22"/>
              </w:rPr>
            </w:pPr>
            <w:ins w:id="7020" w:author="Jiří Vojtěšek" w:date="2018-11-24T18:41:00Z">
              <w:r w:rsidRPr="00155C21">
                <w:rPr>
                  <w:noProof/>
                  <w:szCs w:val="22"/>
                </w:rPr>
                <w:t xml:space="preserve">Hydrodynamika, rovnice kontinuity (zákon zachování hmoty). Rovnice Bernoulliova (zákon zachování energie). </w:t>
              </w:r>
            </w:ins>
          </w:p>
          <w:p w:rsidR="003E7BA2" w:rsidRPr="00155C21" w:rsidRDefault="003E7BA2" w:rsidP="00F61C31">
            <w:pPr>
              <w:pStyle w:val="Odstavecseseznamem"/>
              <w:numPr>
                <w:ilvl w:val="0"/>
                <w:numId w:val="29"/>
              </w:numPr>
              <w:rPr>
                <w:ins w:id="7021" w:author="Jiří Vojtěšek" w:date="2018-11-24T18:41:00Z"/>
                <w:noProof/>
                <w:szCs w:val="22"/>
              </w:rPr>
            </w:pPr>
            <w:ins w:id="7022" w:author="Jiří Vojtěšek" w:date="2018-11-24T18:41:00Z">
              <w:r w:rsidRPr="00155C21">
                <w:rPr>
                  <w:noProof/>
                  <w:szCs w:val="22"/>
                </w:rPr>
                <w:t xml:space="preserve">Klasifikace proudění, laminární proudění v různých profilech. </w:t>
              </w:r>
            </w:ins>
          </w:p>
          <w:p w:rsidR="003E7BA2" w:rsidRPr="00155C21" w:rsidRDefault="003E7BA2" w:rsidP="00F61C31">
            <w:pPr>
              <w:pStyle w:val="Odstavecseseznamem"/>
              <w:numPr>
                <w:ilvl w:val="0"/>
                <w:numId w:val="29"/>
              </w:numPr>
              <w:rPr>
                <w:ins w:id="7023" w:author="Jiří Vojtěšek" w:date="2018-11-24T18:41:00Z"/>
                <w:noProof/>
                <w:szCs w:val="22"/>
              </w:rPr>
            </w:pPr>
            <w:ins w:id="7024" w:author="Jiří Vojtěšek" w:date="2018-11-24T18:41:00Z">
              <w:r w:rsidRPr="00155C21">
                <w:rPr>
                  <w:noProof/>
                  <w:szCs w:val="22"/>
                </w:rPr>
                <w:t xml:space="preserve">Turbulentní proudění, vznik turbulence, Reynoldsovo kritérium a jeho význam. </w:t>
              </w:r>
            </w:ins>
          </w:p>
          <w:p w:rsidR="003E7BA2" w:rsidRPr="00155C21" w:rsidRDefault="003E7BA2" w:rsidP="00F61C31">
            <w:pPr>
              <w:pStyle w:val="Odstavecseseznamem"/>
              <w:numPr>
                <w:ilvl w:val="0"/>
                <w:numId w:val="29"/>
              </w:numPr>
              <w:rPr>
                <w:ins w:id="7025" w:author="Jiří Vojtěšek" w:date="2018-11-24T18:41:00Z"/>
                <w:noProof/>
                <w:szCs w:val="22"/>
              </w:rPr>
            </w:pPr>
            <w:ins w:id="7026" w:author="Jiří Vojtěšek" w:date="2018-11-24T18:41:00Z">
              <w:r w:rsidRPr="00155C21">
                <w:rPr>
                  <w:noProof/>
                  <w:szCs w:val="22"/>
                </w:rPr>
                <w:t xml:space="preserve">Proudění ideální a reálné tekutiny v různých profilech (rychlostní profily), proudění vazké tekutiny, Navier- Stokesova rovnice. </w:t>
              </w:r>
            </w:ins>
          </w:p>
          <w:p w:rsidR="003E7BA2" w:rsidRPr="00155C21" w:rsidRDefault="003E7BA2" w:rsidP="00F61C31">
            <w:pPr>
              <w:pStyle w:val="Odstavecseseznamem"/>
              <w:numPr>
                <w:ilvl w:val="0"/>
                <w:numId w:val="29"/>
              </w:numPr>
              <w:rPr>
                <w:ins w:id="7027" w:author="Jiří Vojtěšek" w:date="2018-11-24T18:41:00Z"/>
                <w:noProof/>
                <w:szCs w:val="22"/>
              </w:rPr>
            </w:pPr>
            <w:ins w:id="7028" w:author="Jiří Vojtěšek" w:date="2018-11-24T18:41:00Z">
              <w:r w:rsidRPr="00155C21">
                <w:rPr>
                  <w:noProof/>
                  <w:szCs w:val="22"/>
                </w:rPr>
                <w:t xml:space="preserve">Hydraulický výpočet potrubí: hydraulické a třecí ztráty při proudění reálné tekutiny v potrubí, součinitel tření, součinitel vřazených odporů. </w:t>
              </w:r>
            </w:ins>
          </w:p>
          <w:p w:rsidR="003E7BA2" w:rsidRPr="00155C21" w:rsidRDefault="003E7BA2" w:rsidP="00F61C31">
            <w:pPr>
              <w:pStyle w:val="Odstavecseseznamem"/>
              <w:numPr>
                <w:ilvl w:val="0"/>
                <w:numId w:val="29"/>
              </w:numPr>
              <w:rPr>
                <w:ins w:id="7029" w:author="Jiří Vojtěšek" w:date="2018-11-24T18:41:00Z"/>
                <w:noProof/>
                <w:szCs w:val="22"/>
              </w:rPr>
            </w:pPr>
            <w:ins w:id="7030" w:author="Jiří Vojtěšek" w:date="2018-11-24T18:41:00Z">
              <w:r w:rsidRPr="00155C21">
                <w:rPr>
                  <w:noProof/>
                  <w:szCs w:val="22"/>
                </w:rPr>
                <w:t xml:space="preserve">Průběh tlaků při průtoku otevřeným potrubím, průběh tlaků při proudění uzavřeným okruhem s hnacím strojem. </w:t>
              </w:r>
            </w:ins>
          </w:p>
          <w:p w:rsidR="003E7BA2" w:rsidRPr="00155C21" w:rsidRDefault="003E7BA2" w:rsidP="00F61C31">
            <w:pPr>
              <w:pStyle w:val="Odstavecseseznamem"/>
              <w:numPr>
                <w:ilvl w:val="0"/>
                <w:numId w:val="29"/>
              </w:numPr>
              <w:rPr>
                <w:ins w:id="7031" w:author="Jiří Vojtěšek" w:date="2018-11-24T18:41:00Z"/>
                <w:noProof/>
                <w:szCs w:val="22"/>
              </w:rPr>
            </w:pPr>
            <w:ins w:id="7032" w:author="Jiří Vojtěšek" w:date="2018-11-24T18:41:00Z">
              <w:r w:rsidRPr="00155C21">
                <w:rPr>
                  <w:noProof/>
                  <w:szCs w:val="22"/>
                </w:rPr>
                <w:t xml:space="preserve">Výtok kapalin z nádrží: otvor ve dně nádrže, malý otvor ve stěně nádrže. Výtok kapalin z nádrží: velký otvor ve stěně nádrže, výtok přepadem, výtok s tlakem působícím na hladinu, píst. </w:t>
              </w:r>
            </w:ins>
          </w:p>
          <w:p w:rsidR="003E7BA2" w:rsidRPr="00155C21" w:rsidRDefault="003E7BA2" w:rsidP="00F61C31">
            <w:pPr>
              <w:pStyle w:val="Odstavecseseznamem"/>
              <w:numPr>
                <w:ilvl w:val="0"/>
                <w:numId w:val="29"/>
              </w:numPr>
              <w:rPr>
                <w:ins w:id="7033" w:author="Jiří Vojtěšek" w:date="2018-11-24T18:41:00Z"/>
                <w:noProof/>
                <w:szCs w:val="22"/>
              </w:rPr>
            </w:pPr>
            <w:ins w:id="7034" w:author="Jiří Vojtěšek" w:date="2018-11-24T18:41:00Z">
              <w:r w:rsidRPr="00155C21">
                <w:rPr>
                  <w:noProof/>
                  <w:szCs w:val="22"/>
                </w:rPr>
                <w:t xml:space="preserve">Výkon a práce hydraulických strojů, výkon hydraulického stroje. </w:t>
              </w:r>
            </w:ins>
          </w:p>
          <w:p w:rsidR="003E7BA2" w:rsidRPr="00155C21" w:rsidRDefault="003E7BA2" w:rsidP="00F61C31">
            <w:pPr>
              <w:pStyle w:val="Odstavecseseznamem"/>
              <w:numPr>
                <w:ilvl w:val="0"/>
                <w:numId w:val="29"/>
              </w:numPr>
              <w:rPr>
                <w:ins w:id="7035" w:author="Jiří Vojtěšek" w:date="2018-11-24T18:41:00Z"/>
                <w:noProof/>
                <w:szCs w:val="22"/>
              </w:rPr>
            </w:pPr>
            <w:ins w:id="7036" w:author="Jiří Vojtěšek" w:date="2018-11-24T18:41:00Z">
              <w:r w:rsidRPr="00155C21">
                <w:rPr>
                  <w:noProof/>
                  <w:szCs w:val="22"/>
                </w:rPr>
                <w:t>Moment hybnosti tekutiny, moment hybnosti rotující tekutiny.</w:t>
              </w:r>
            </w:ins>
          </w:p>
          <w:p w:rsidR="003E7BA2" w:rsidRPr="00155C21" w:rsidRDefault="003E7BA2" w:rsidP="00F61C31">
            <w:pPr>
              <w:pStyle w:val="Odstavecseseznamem"/>
              <w:numPr>
                <w:ilvl w:val="0"/>
                <w:numId w:val="29"/>
              </w:numPr>
              <w:rPr>
                <w:ins w:id="7037" w:author="Jiří Vojtěšek" w:date="2018-11-24T18:41:00Z"/>
                <w:noProof/>
                <w:szCs w:val="22"/>
              </w:rPr>
            </w:pPr>
            <w:ins w:id="7038" w:author="Jiří Vojtěšek" w:date="2018-11-24T18:41:00Z">
              <w:r w:rsidRPr="00155C21">
                <w:rPr>
                  <w:noProof/>
                  <w:szCs w:val="22"/>
                </w:rPr>
                <w:t>Hydrodynamické separační operace: Usazování v gravitačním a odstředivém poli.</w:t>
              </w:r>
            </w:ins>
          </w:p>
          <w:p w:rsidR="003E7BA2" w:rsidRPr="00155C21" w:rsidRDefault="003E7BA2" w:rsidP="00F61C31">
            <w:pPr>
              <w:pStyle w:val="Odstavecseseznamem"/>
              <w:numPr>
                <w:ilvl w:val="0"/>
                <w:numId w:val="29"/>
              </w:numPr>
              <w:rPr>
                <w:ins w:id="7039" w:author="Jiří Vojtěšek" w:date="2018-11-24T18:41:00Z"/>
                <w:noProof/>
                <w:szCs w:val="22"/>
              </w:rPr>
            </w:pPr>
            <w:ins w:id="7040" w:author="Jiří Vojtěšek" w:date="2018-11-24T18:41:00Z">
              <w:r w:rsidRPr="00155C21">
                <w:rPr>
                  <w:noProof/>
                  <w:szCs w:val="22"/>
                </w:rPr>
                <w:t>Hydrodynamické separační operace: Filtrace, v gravitačním a odstředivém poli.</w:t>
              </w:r>
            </w:ins>
          </w:p>
        </w:tc>
      </w:tr>
      <w:tr w:rsidR="003E7BA2" w:rsidTr="00F61C31">
        <w:trPr>
          <w:trHeight w:val="265"/>
          <w:ins w:id="7041" w:author="Jiří Vojtěšek" w:date="2018-11-24T18:41:00Z"/>
        </w:trPr>
        <w:tc>
          <w:tcPr>
            <w:tcW w:w="3653" w:type="dxa"/>
            <w:gridSpan w:val="2"/>
            <w:tcBorders>
              <w:top w:val="nil"/>
            </w:tcBorders>
            <w:shd w:val="clear" w:color="auto" w:fill="F7CAAC"/>
          </w:tcPr>
          <w:p w:rsidR="003E7BA2" w:rsidRDefault="003E7BA2" w:rsidP="00F61C31">
            <w:pPr>
              <w:jc w:val="both"/>
              <w:rPr>
                <w:ins w:id="7042" w:author="Jiří Vojtěšek" w:date="2018-11-24T18:41:00Z"/>
              </w:rPr>
            </w:pPr>
            <w:ins w:id="7043" w:author="Jiří Vojtěšek" w:date="2018-11-24T18:41:00Z">
              <w:r>
                <w:rPr>
                  <w:b/>
                </w:rPr>
                <w:t>Studijní literatura a studijní pomůcky</w:t>
              </w:r>
            </w:ins>
          </w:p>
        </w:tc>
        <w:tc>
          <w:tcPr>
            <w:tcW w:w="6728" w:type="dxa"/>
            <w:gridSpan w:val="6"/>
            <w:tcBorders>
              <w:top w:val="nil"/>
              <w:bottom w:val="nil"/>
            </w:tcBorders>
          </w:tcPr>
          <w:p w:rsidR="003E7BA2" w:rsidRDefault="003E7BA2" w:rsidP="00F61C31">
            <w:pPr>
              <w:jc w:val="both"/>
              <w:rPr>
                <w:ins w:id="7044" w:author="Jiří Vojtěšek" w:date="2018-11-24T18:41:00Z"/>
              </w:rPr>
            </w:pPr>
          </w:p>
        </w:tc>
      </w:tr>
      <w:tr w:rsidR="003E7BA2" w:rsidRPr="0074672C" w:rsidTr="00F61C31">
        <w:trPr>
          <w:trHeight w:val="1497"/>
          <w:ins w:id="7045" w:author="Jiří Vojtěšek" w:date="2018-11-24T18:41:00Z"/>
        </w:trPr>
        <w:tc>
          <w:tcPr>
            <w:tcW w:w="10381" w:type="dxa"/>
            <w:gridSpan w:val="8"/>
            <w:tcBorders>
              <w:top w:val="nil"/>
            </w:tcBorders>
          </w:tcPr>
          <w:p w:rsidR="003E7BA2" w:rsidRPr="00B037AB" w:rsidRDefault="003E7BA2" w:rsidP="00F61C31">
            <w:pPr>
              <w:rPr>
                <w:ins w:id="7046" w:author="Jiří Vojtěšek" w:date="2018-11-24T18:41:00Z"/>
                <w:b/>
              </w:rPr>
            </w:pPr>
            <w:ins w:id="7047" w:author="Jiří Vojtěšek" w:date="2018-11-24T18:41:00Z">
              <w:r w:rsidRPr="00B037AB">
                <w:rPr>
                  <w:b/>
                </w:rPr>
                <w:t>Povinná literatura:</w:t>
              </w:r>
            </w:ins>
          </w:p>
          <w:p w:rsidR="003E7BA2" w:rsidRPr="00B037AB" w:rsidRDefault="003E7BA2" w:rsidP="00F61C31">
            <w:pPr>
              <w:rPr>
                <w:ins w:id="7048" w:author="Jiří Vojtěšek" w:date="2018-11-24T18:41:00Z"/>
              </w:rPr>
            </w:pPr>
            <w:ins w:id="7049" w:author="Jiří Vojtěšek" w:date="2018-11-24T18:41:00Z">
              <w:r w:rsidRPr="00B037AB">
                <w:t>BASNIJEV, K., S., DMITRIJEV, N.</w:t>
              </w:r>
              <w:r>
                <w:t xml:space="preserve"> </w:t>
              </w:r>
              <w:r w:rsidRPr="00B037AB">
                <w:t xml:space="preserve">M., CHILINGAR, G., V., GORFUNKEL, M., NEJAD, A., G., M. </w:t>
              </w:r>
              <w:r w:rsidRPr="00B037AB">
                <w:rPr>
                  <w:i/>
                  <w:iCs/>
                </w:rPr>
                <w:t>Mechanics of fluid flow</w:t>
              </w:r>
              <w:r w:rsidRPr="00B037AB">
                <w:t xml:space="preserve">. Hoboken: Wiley, [2012], 1 online zdroj (568 stran). DOI: 978-1-118-53362-8. Dostupné také z: </w:t>
              </w:r>
              <w:r w:rsidRPr="00B037AB">
                <w:fldChar w:fldCharType="begin"/>
              </w:r>
              <w:r w:rsidRPr="00B037AB">
                <w:instrText xml:space="preserve"> HYPERLINK "http://onlinelibrary.wiley.com/book/10.1002/9781118533628" </w:instrText>
              </w:r>
              <w:r w:rsidRPr="00B037AB">
                <w:fldChar w:fldCharType="separate"/>
              </w:r>
              <w:r w:rsidRPr="00B037AB">
                <w:rPr>
                  <w:rStyle w:val="Hypertextovodkaz"/>
                </w:rPr>
                <w:t>http://onlinelibrary.wiley.com/book/10.1002/9781118533628</w:t>
              </w:r>
              <w:r w:rsidRPr="00B037AB">
                <w:fldChar w:fldCharType="end"/>
              </w:r>
            </w:ins>
          </w:p>
          <w:p w:rsidR="003E7BA2" w:rsidRPr="00B037AB" w:rsidRDefault="003E7BA2" w:rsidP="00F61C31">
            <w:pPr>
              <w:rPr>
                <w:ins w:id="7050" w:author="Jiří Vojtěšek" w:date="2018-11-24T18:41:00Z"/>
                <w:lang w:val="en-US"/>
              </w:rPr>
            </w:pPr>
            <w:ins w:id="7051" w:author="Jiří Vojtěšek" w:date="2018-11-24T18:41:00Z">
              <w:r w:rsidRPr="00B037AB">
                <w:rPr>
                  <w:caps/>
                </w:rPr>
                <w:t>Falkovich, G.</w:t>
              </w:r>
              <w:r w:rsidRPr="00B037AB">
                <w:t xml:space="preserve"> </w:t>
              </w:r>
              <w:r w:rsidRPr="00B037AB">
                <w:rPr>
                  <w:i/>
                  <w:iCs/>
                </w:rPr>
                <w:t>Fluid Mechanics - A Short Course for Physicists.</w:t>
              </w:r>
              <w:r w:rsidRPr="00B037AB">
                <w:t xml:space="preserve"> Cambridge University Press. 2011, ISBN </w:t>
              </w:r>
              <w:r w:rsidRPr="00B037AB">
                <w:rPr>
                  <w:rStyle w:val="col-xs-141"/>
                </w:rPr>
                <w:t>978-1-107-00575-4</w:t>
              </w:r>
              <w:r w:rsidRPr="00B037AB">
                <w:t>.</w:t>
              </w:r>
              <w:r>
                <w:t xml:space="preserve"> </w:t>
              </w:r>
              <w:r w:rsidRPr="00B037AB">
                <w:fldChar w:fldCharType="begin"/>
              </w:r>
              <w:r w:rsidRPr="00B037AB">
                <w:instrText xml:space="preserve"> HYPERLINK "https://app.knovel.com/hotlink/toc/id:kpFMASCP01/fluid-mechanics-short/fluid-mechanics-short" </w:instrText>
              </w:r>
              <w:r w:rsidRPr="00B037AB">
                <w:fldChar w:fldCharType="separate"/>
              </w:r>
              <w:r w:rsidRPr="00B037AB">
                <w:rPr>
                  <w:rStyle w:val="Hypertextovodkaz"/>
                </w:rPr>
                <w:t>https://app.knovel.com/hotlink/toc/id:kpFMASCP01/fluid-mechanics-short/fluid-mechanics-short</w:t>
              </w:r>
              <w:r w:rsidRPr="00B037AB">
                <w:fldChar w:fldCharType="end"/>
              </w:r>
            </w:ins>
          </w:p>
          <w:p w:rsidR="003E7BA2" w:rsidRPr="00B037AB" w:rsidRDefault="003E7BA2" w:rsidP="00F61C31">
            <w:pPr>
              <w:rPr>
                <w:ins w:id="7052" w:author="Jiří Vojtěšek" w:date="2018-11-24T18:41:00Z"/>
              </w:rPr>
            </w:pPr>
          </w:p>
          <w:p w:rsidR="003E7BA2" w:rsidRPr="00B037AB" w:rsidRDefault="003E7BA2" w:rsidP="00F61C31">
            <w:pPr>
              <w:rPr>
                <w:ins w:id="7053" w:author="Jiří Vojtěšek" w:date="2018-11-24T18:41:00Z"/>
                <w:b/>
              </w:rPr>
            </w:pPr>
            <w:ins w:id="7054" w:author="Jiří Vojtěšek" w:date="2018-11-24T18:41:00Z">
              <w:r w:rsidRPr="00B037AB">
                <w:rPr>
                  <w:b/>
                </w:rPr>
                <w:t>Doporučená literatura:</w:t>
              </w:r>
            </w:ins>
          </w:p>
          <w:p w:rsidR="003E7BA2" w:rsidRDefault="003E7BA2" w:rsidP="00F61C31">
            <w:pPr>
              <w:rPr>
                <w:ins w:id="7055" w:author="Jiří Vojtěšek" w:date="2018-11-24T18:41:00Z"/>
                <w:lang w:val="en-US"/>
              </w:rPr>
            </w:pPr>
            <w:ins w:id="7056" w:author="Jiří Vojtěšek" w:date="2018-11-24T18:41:00Z">
              <w:r w:rsidRPr="00B037AB">
                <w:rPr>
                  <w:caps/>
                  <w:lang w:val="en-US"/>
                </w:rPr>
                <w:t>Fox, R., W., Pritchard, P., J., McDonald, A., T</w:t>
              </w:r>
              <w:r w:rsidRPr="00B037AB">
                <w:rPr>
                  <w:lang w:val="en-US"/>
                </w:rPr>
                <w:t xml:space="preserve">. </w:t>
              </w:r>
              <w:r w:rsidRPr="00B037AB">
                <w:rPr>
                  <w:i/>
                  <w:lang w:val="en-US"/>
                </w:rPr>
                <w:t>Introduction to Fluid Mechanics</w:t>
              </w:r>
              <w:r w:rsidRPr="00B037AB">
                <w:rPr>
                  <w:lang w:val="en-US"/>
                </w:rPr>
                <w:t xml:space="preserve">. Wiley, 2009. ISBN 978-0470234501. </w:t>
              </w:r>
            </w:ins>
          </w:p>
          <w:p w:rsidR="003E7BA2" w:rsidRPr="00B037AB" w:rsidRDefault="003E7BA2" w:rsidP="00F61C31">
            <w:pPr>
              <w:rPr>
                <w:ins w:id="7057" w:author="Jiří Vojtěšek" w:date="2018-11-24T18:41:00Z"/>
                <w:lang w:val="en-US"/>
              </w:rPr>
            </w:pPr>
            <w:ins w:id="7058" w:author="Jiří Vojtěšek" w:date="2018-11-24T18:41:00Z">
              <w:r w:rsidRPr="006E55D8">
                <w:rPr>
                  <w:lang w:val="en-US"/>
                </w:rPr>
                <w:t xml:space="preserve">WHITE, F. VISCOUS, M. </w:t>
              </w:r>
              <w:r w:rsidRPr="00B037AB">
                <w:rPr>
                  <w:i/>
                  <w:lang w:val="en-US"/>
                </w:rPr>
                <w:t>Fluid Flow</w:t>
              </w:r>
              <w:r w:rsidRPr="006E55D8">
                <w:rPr>
                  <w:lang w:val="en-US"/>
                </w:rPr>
                <w:t>. New York : McGraw-Hill, 1974.</w:t>
              </w:r>
            </w:ins>
          </w:p>
          <w:p w:rsidR="003E7BA2" w:rsidRPr="00B037AB" w:rsidRDefault="003E7BA2" w:rsidP="00F61C31">
            <w:pPr>
              <w:rPr>
                <w:ins w:id="7059" w:author="Jiří Vojtěšek" w:date="2018-11-24T18:41:00Z"/>
                <w:lang w:val="en-US"/>
              </w:rPr>
            </w:pPr>
            <w:ins w:id="7060" w:author="Jiří Vojtěšek" w:date="2018-11-24T18:41:00Z">
              <w:r w:rsidRPr="00B037AB">
                <w:rPr>
                  <w:caps/>
                  <w:lang w:val="en-US"/>
                </w:rPr>
                <w:t xml:space="preserve">Pletcher, R.H., Anderson, D.A., Tannehill, J., C. </w:t>
              </w:r>
              <w:r w:rsidRPr="00B037AB">
                <w:rPr>
                  <w:i/>
                  <w:lang w:val="en-US"/>
                </w:rPr>
                <w:t>Computational fluid mechanics and heat transfer</w:t>
              </w:r>
              <w:r w:rsidRPr="00B037AB">
                <w:rPr>
                  <w:lang w:val="en-US"/>
                </w:rPr>
                <w:t>,</w:t>
              </w:r>
              <w:r>
                <w:rPr>
                  <w:lang w:val="en-US"/>
                </w:rPr>
                <w:t xml:space="preserve"> </w:t>
              </w:r>
              <w:r w:rsidRPr="00B037AB">
                <w:rPr>
                  <w:lang w:val="en-US"/>
                </w:rPr>
                <w:t xml:space="preserve">CRC Press, 3th edition, 2014 </w:t>
              </w:r>
              <w:r w:rsidRPr="00B037AB">
                <w:rPr>
                  <w:b/>
                  <w:bCs/>
                  <w:lang w:val="en-US"/>
                </w:rPr>
                <w:t xml:space="preserve">ISBN: </w:t>
              </w:r>
              <w:r w:rsidRPr="00B037AB">
                <w:rPr>
                  <w:lang w:val="en-US"/>
                </w:rPr>
                <w:t>9781591690375</w:t>
              </w:r>
            </w:ins>
          </w:p>
          <w:p w:rsidR="003E7BA2" w:rsidRPr="00B037AB" w:rsidRDefault="003E7BA2" w:rsidP="00F61C31">
            <w:pPr>
              <w:rPr>
                <w:ins w:id="7061" w:author="Jiří Vojtěšek" w:date="2018-11-24T18:41:00Z"/>
                <w:lang w:val="en-US"/>
              </w:rPr>
            </w:pPr>
            <w:ins w:id="7062" w:author="Jiří Vojtěšek" w:date="2018-11-24T18:41:00Z">
              <w:r w:rsidRPr="00B037AB">
                <w:rPr>
                  <w:lang w:val="en-US"/>
                </w:rPr>
                <w:fldChar w:fldCharType="begin"/>
              </w:r>
              <w:r w:rsidRPr="00B037AB">
                <w:rPr>
                  <w:lang w:val="en-US"/>
                </w:rPr>
                <w:instrText xml:space="preserve"> HYPERLINK "https://www.zuj.edu.jo/download/computational-fluid-mechanics-and-heat-transfer-anderson-pdf/" </w:instrText>
              </w:r>
              <w:r w:rsidRPr="00B037AB">
                <w:rPr>
                  <w:lang w:val="en-US"/>
                </w:rPr>
                <w:fldChar w:fldCharType="separate"/>
              </w:r>
              <w:r w:rsidRPr="00B037AB">
                <w:rPr>
                  <w:rStyle w:val="Hypertextovodkaz"/>
                  <w:lang w:val="en-US"/>
                </w:rPr>
                <w:t>https://www.zuj.edu.jo/download/computational-fluid-mechanics-and-heat-transfer-anderson-pdf/</w:t>
              </w:r>
              <w:r w:rsidRPr="00B037AB">
                <w:rPr>
                  <w:lang w:val="en-US"/>
                </w:rPr>
                <w:fldChar w:fldCharType="end"/>
              </w:r>
            </w:ins>
          </w:p>
          <w:p w:rsidR="003E7BA2" w:rsidRPr="00B037AB" w:rsidRDefault="003E7BA2" w:rsidP="00F61C31">
            <w:pPr>
              <w:rPr>
                <w:ins w:id="7063" w:author="Jiří Vojtěšek" w:date="2018-11-24T18:41:00Z"/>
              </w:rPr>
            </w:pPr>
          </w:p>
          <w:p w:rsidR="003E7BA2" w:rsidRPr="00B037AB" w:rsidRDefault="003E7BA2" w:rsidP="00F61C31">
            <w:pPr>
              <w:rPr>
                <w:ins w:id="7064" w:author="Jiří Vojtěšek" w:date="2018-11-24T18:41:00Z"/>
              </w:rPr>
            </w:pPr>
          </w:p>
        </w:tc>
      </w:tr>
      <w:tr w:rsidR="003E7BA2" w:rsidTr="00F61C31">
        <w:trPr>
          <w:ins w:id="7065" w:author="Jiří Vojtěšek" w:date="2018-11-24T18:41:00Z"/>
        </w:trPr>
        <w:tc>
          <w:tcPr>
            <w:tcW w:w="10381"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066" w:author="Jiří Vojtěšek" w:date="2018-11-24T18:41:00Z"/>
                <w:b/>
              </w:rPr>
            </w:pPr>
            <w:ins w:id="7067" w:author="Jiří Vojtěšek" w:date="2018-11-24T18:41:00Z">
              <w:r>
                <w:rPr>
                  <w:b/>
                </w:rPr>
                <w:t>Informace ke kombinované nebo distanční formě</w:t>
              </w:r>
            </w:ins>
          </w:p>
        </w:tc>
      </w:tr>
      <w:tr w:rsidR="003E7BA2" w:rsidTr="00F61C31">
        <w:trPr>
          <w:ins w:id="706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069" w:author="Jiří Vojtěšek" w:date="2018-11-24T18:41:00Z"/>
              </w:rPr>
            </w:pPr>
            <w:ins w:id="707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7071" w:author="Jiří Vojtěšek" w:date="2018-11-24T18:41:00Z"/>
              </w:rPr>
            </w:pPr>
          </w:p>
        </w:tc>
        <w:tc>
          <w:tcPr>
            <w:tcW w:w="4705" w:type="dxa"/>
            <w:gridSpan w:val="4"/>
            <w:tcBorders>
              <w:top w:val="single" w:sz="2" w:space="0" w:color="auto"/>
            </w:tcBorders>
            <w:shd w:val="clear" w:color="auto" w:fill="F7CAAC"/>
          </w:tcPr>
          <w:p w:rsidR="003E7BA2" w:rsidRDefault="003E7BA2" w:rsidP="00F61C31">
            <w:pPr>
              <w:jc w:val="both"/>
              <w:rPr>
                <w:ins w:id="7072" w:author="Jiří Vojtěšek" w:date="2018-11-24T18:41:00Z"/>
                <w:b/>
              </w:rPr>
            </w:pPr>
            <w:ins w:id="7073" w:author="Jiří Vojtěšek" w:date="2018-11-24T18:41:00Z">
              <w:r>
                <w:rPr>
                  <w:b/>
                </w:rPr>
                <w:t xml:space="preserve">hodin </w:t>
              </w:r>
            </w:ins>
          </w:p>
        </w:tc>
      </w:tr>
      <w:tr w:rsidR="003E7BA2" w:rsidTr="00F61C31">
        <w:trPr>
          <w:ins w:id="7074" w:author="Jiří Vojtěšek" w:date="2018-11-24T18:41:00Z"/>
        </w:trPr>
        <w:tc>
          <w:tcPr>
            <w:tcW w:w="10381" w:type="dxa"/>
            <w:gridSpan w:val="8"/>
            <w:shd w:val="clear" w:color="auto" w:fill="F7CAAC"/>
          </w:tcPr>
          <w:p w:rsidR="003E7BA2" w:rsidRDefault="003E7BA2" w:rsidP="00F61C31">
            <w:pPr>
              <w:jc w:val="both"/>
              <w:rPr>
                <w:ins w:id="7075" w:author="Jiří Vojtěšek" w:date="2018-11-24T18:41:00Z"/>
                <w:b/>
              </w:rPr>
            </w:pPr>
            <w:ins w:id="7076" w:author="Jiří Vojtěšek" w:date="2018-11-24T18:41:00Z">
              <w:r>
                <w:rPr>
                  <w:b/>
                </w:rPr>
                <w:t>Informace o způsobu kontaktu s vyučujícím</w:t>
              </w:r>
            </w:ins>
          </w:p>
        </w:tc>
      </w:tr>
      <w:tr w:rsidR="003E7BA2" w:rsidTr="00F61C31">
        <w:trPr>
          <w:trHeight w:val="1052"/>
          <w:ins w:id="7077" w:author="Jiří Vojtěšek" w:date="2018-11-24T18:41:00Z"/>
        </w:trPr>
        <w:tc>
          <w:tcPr>
            <w:tcW w:w="10381" w:type="dxa"/>
            <w:gridSpan w:val="8"/>
          </w:tcPr>
          <w:p w:rsidR="003E7BA2" w:rsidRPr="00C557F3" w:rsidRDefault="003E7BA2" w:rsidP="00F61C31">
            <w:pPr>
              <w:rPr>
                <w:ins w:id="7078" w:author="Jiří Vojtěšek" w:date="2018-11-24T18:41:00Z"/>
              </w:rPr>
            </w:pPr>
            <w:ins w:id="707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7080" w:author="Jiří Vojtěšek" w:date="2018-11-24T18:41:00Z"/>
              </w:rPr>
            </w:pPr>
          </w:p>
        </w:tc>
      </w:tr>
    </w:tbl>
    <w:p w:rsidR="003E7BA2" w:rsidRDefault="003E7BA2" w:rsidP="003E7BA2">
      <w:pPr>
        <w:spacing w:after="160" w:line="259" w:lineRule="auto"/>
        <w:rPr>
          <w:ins w:id="7081" w:author="Jiří Vojtěšek" w:date="2018-11-24T18:41:00Z"/>
        </w:rPr>
      </w:pPr>
    </w:p>
    <w:p w:rsidR="003E7BA2" w:rsidRDefault="003E7BA2" w:rsidP="003E7BA2">
      <w:pPr>
        <w:spacing w:after="160" w:line="259" w:lineRule="auto"/>
        <w:rPr>
          <w:ins w:id="7082" w:author="Jiří Vojtěšek" w:date="2018-11-24T18:41:00Z"/>
        </w:rPr>
      </w:pPr>
      <w:ins w:id="7083"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084"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7085" w:author="Jiří Vojtěšek" w:date="2018-11-24T18:41:00Z"/>
                <w:b/>
                <w:sz w:val="28"/>
              </w:rPr>
            </w:pPr>
            <w:ins w:id="7086"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087" w:author="Jiří Vojtěšek" w:date="2018-11-24T18:41:00Z">
              <w:r>
                <w:fldChar w:fldCharType="separate"/>
              </w:r>
              <w:r w:rsidRPr="00E735CA">
                <w:rPr>
                  <w:rStyle w:val="Odkazintenzivn"/>
                </w:rPr>
                <w:t>Abecední seznam</w:t>
              </w:r>
              <w:r>
                <w:fldChar w:fldCharType="end"/>
              </w:r>
            </w:ins>
          </w:p>
        </w:tc>
      </w:tr>
      <w:tr w:rsidR="003E7BA2" w:rsidTr="00F61C31">
        <w:trPr>
          <w:ins w:id="7088" w:author="Jiří Vojtěšek" w:date="2018-11-24T18:41:00Z"/>
        </w:trPr>
        <w:tc>
          <w:tcPr>
            <w:tcW w:w="3086" w:type="dxa"/>
            <w:tcBorders>
              <w:top w:val="double" w:sz="4" w:space="0" w:color="auto"/>
            </w:tcBorders>
            <w:shd w:val="clear" w:color="auto" w:fill="F7CAAC"/>
          </w:tcPr>
          <w:p w:rsidR="003E7BA2" w:rsidRDefault="003E7BA2" w:rsidP="00F61C31">
            <w:pPr>
              <w:jc w:val="both"/>
              <w:rPr>
                <w:ins w:id="7089" w:author="Jiří Vojtěšek" w:date="2018-11-24T18:41:00Z"/>
                <w:b/>
              </w:rPr>
            </w:pPr>
            <w:ins w:id="7090"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091" w:author="Jiří Vojtěšek" w:date="2018-11-24T18:41:00Z"/>
              </w:rPr>
            </w:pPr>
            <w:bookmarkStart w:id="7092" w:name="hardwareISR"/>
            <w:ins w:id="7093" w:author="Jiří Vojtěšek" w:date="2018-11-24T18:41:00Z">
              <w:r>
                <w:t>Hardware and Operating Systems</w:t>
              </w:r>
              <w:bookmarkEnd w:id="7092"/>
            </w:ins>
          </w:p>
        </w:tc>
      </w:tr>
      <w:tr w:rsidR="003E7BA2" w:rsidTr="00F61C31">
        <w:trPr>
          <w:ins w:id="7094" w:author="Jiří Vojtěšek" w:date="2018-11-24T18:41:00Z"/>
        </w:trPr>
        <w:tc>
          <w:tcPr>
            <w:tcW w:w="3086" w:type="dxa"/>
            <w:shd w:val="clear" w:color="auto" w:fill="F7CAAC"/>
          </w:tcPr>
          <w:p w:rsidR="003E7BA2" w:rsidRDefault="003E7BA2" w:rsidP="00F61C31">
            <w:pPr>
              <w:jc w:val="both"/>
              <w:rPr>
                <w:ins w:id="7095" w:author="Jiří Vojtěšek" w:date="2018-11-24T18:41:00Z"/>
                <w:b/>
              </w:rPr>
            </w:pPr>
            <w:ins w:id="7096" w:author="Jiří Vojtěšek" w:date="2018-11-24T18:41:00Z">
              <w:r>
                <w:rPr>
                  <w:b/>
                </w:rPr>
                <w:t>Typ předmětu</w:t>
              </w:r>
            </w:ins>
          </w:p>
        </w:tc>
        <w:tc>
          <w:tcPr>
            <w:tcW w:w="3406" w:type="dxa"/>
            <w:gridSpan w:val="4"/>
          </w:tcPr>
          <w:p w:rsidR="003E7BA2" w:rsidRDefault="003E7BA2" w:rsidP="00F61C31">
            <w:pPr>
              <w:jc w:val="both"/>
              <w:rPr>
                <w:ins w:id="7097" w:author="Jiří Vojtěšek" w:date="2018-11-24T18:41:00Z"/>
              </w:rPr>
            </w:pPr>
            <w:ins w:id="7098" w:author="Jiří Vojtěšek" w:date="2018-11-24T18:41:00Z">
              <w:r>
                <w:t xml:space="preserve">Povinný pro specializaci </w:t>
              </w:r>
            </w:ins>
          </w:p>
          <w:p w:rsidR="003E7BA2" w:rsidRDefault="003E7BA2" w:rsidP="00F61C31">
            <w:pPr>
              <w:jc w:val="both"/>
              <w:rPr>
                <w:ins w:id="7099" w:author="Jiří Vojtěšek" w:date="2018-11-24T18:41:00Z"/>
              </w:rPr>
            </w:pPr>
            <w:ins w:id="7100" w:author="Jiří Vojtěšek" w:date="2018-11-24T18:41:00Z">
              <w:r>
                <w:t>Inteligent Systems with Robots</w:t>
              </w:r>
            </w:ins>
          </w:p>
        </w:tc>
        <w:tc>
          <w:tcPr>
            <w:tcW w:w="2695" w:type="dxa"/>
            <w:gridSpan w:val="2"/>
            <w:shd w:val="clear" w:color="auto" w:fill="F7CAAC"/>
          </w:tcPr>
          <w:p w:rsidR="003E7BA2" w:rsidRDefault="003E7BA2" w:rsidP="00F61C31">
            <w:pPr>
              <w:jc w:val="both"/>
              <w:rPr>
                <w:ins w:id="7101" w:author="Jiří Vojtěšek" w:date="2018-11-24T18:41:00Z"/>
              </w:rPr>
            </w:pPr>
            <w:ins w:id="7102" w:author="Jiří Vojtěšek" w:date="2018-11-24T18:41:00Z">
              <w:r>
                <w:rPr>
                  <w:b/>
                </w:rPr>
                <w:t>doporučený ročník / semestr</w:t>
              </w:r>
            </w:ins>
          </w:p>
        </w:tc>
        <w:tc>
          <w:tcPr>
            <w:tcW w:w="668" w:type="dxa"/>
          </w:tcPr>
          <w:p w:rsidR="003E7BA2" w:rsidRDefault="003E7BA2" w:rsidP="00F61C31">
            <w:pPr>
              <w:jc w:val="both"/>
              <w:rPr>
                <w:ins w:id="7103" w:author="Jiří Vojtěšek" w:date="2018-11-24T18:41:00Z"/>
              </w:rPr>
            </w:pPr>
            <w:ins w:id="7104" w:author="Jiří Vojtěšek" w:date="2018-11-24T18:41:00Z">
              <w:r>
                <w:t>1/Z</w:t>
              </w:r>
            </w:ins>
          </w:p>
        </w:tc>
      </w:tr>
      <w:tr w:rsidR="003E7BA2" w:rsidTr="00F61C31">
        <w:trPr>
          <w:ins w:id="7105" w:author="Jiří Vojtěšek" w:date="2018-11-24T18:41:00Z"/>
        </w:trPr>
        <w:tc>
          <w:tcPr>
            <w:tcW w:w="3086" w:type="dxa"/>
            <w:shd w:val="clear" w:color="auto" w:fill="F7CAAC"/>
          </w:tcPr>
          <w:p w:rsidR="003E7BA2" w:rsidRDefault="003E7BA2" w:rsidP="00F61C31">
            <w:pPr>
              <w:jc w:val="both"/>
              <w:rPr>
                <w:ins w:id="7106" w:author="Jiří Vojtěšek" w:date="2018-11-24T18:41:00Z"/>
                <w:b/>
              </w:rPr>
            </w:pPr>
            <w:ins w:id="7107" w:author="Jiří Vojtěšek" w:date="2018-11-24T18:41:00Z">
              <w:r>
                <w:rPr>
                  <w:b/>
                </w:rPr>
                <w:t>Rozsah studijního předmětu</w:t>
              </w:r>
            </w:ins>
          </w:p>
        </w:tc>
        <w:tc>
          <w:tcPr>
            <w:tcW w:w="1701" w:type="dxa"/>
            <w:gridSpan w:val="2"/>
          </w:tcPr>
          <w:p w:rsidR="003E7BA2" w:rsidRDefault="003E7BA2" w:rsidP="00F61C31">
            <w:pPr>
              <w:jc w:val="both"/>
              <w:rPr>
                <w:ins w:id="7108" w:author="Jiří Vojtěšek" w:date="2018-11-24T18:41:00Z"/>
              </w:rPr>
            </w:pPr>
            <w:ins w:id="7109" w:author="Jiří Vojtěšek" w:date="2018-11-24T18:41:00Z">
              <w:r>
                <w:t>28p + 28c</w:t>
              </w:r>
            </w:ins>
          </w:p>
        </w:tc>
        <w:tc>
          <w:tcPr>
            <w:tcW w:w="889" w:type="dxa"/>
            <w:shd w:val="clear" w:color="auto" w:fill="F7CAAC"/>
          </w:tcPr>
          <w:p w:rsidR="003E7BA2" w:rsidRDefault="003E7BA2" w:rsidP="00F61C31">
            <w:pPr>
              <w:jc w:val="both"/>
              <w:rPr>
                <w:ins w:id="7110" w:author="Jiří Vojtěšek" w:date="2018-11-24T18:41:00Z"/>
                <w:b/>
              </w:rPr>
            </w:pPr>
            <w:ins w:id="7111" w:author="Jiří Vojtěšek" w:date="2018-11-24T18:41:00Z">
              <w:r>
                <w:rPr>
                  <w:b/>
                </w:rPr>
                <w:t xml:space="preserve">hod. </w:t>
              </w:r>
            </w:ins>
          </w:p>
        </w:tc>
        <w:tc>
          <w:tcPr>
            <w:tcW w:w="816" w:type="dxa"/>
          </w:tcPr>
          <w:p w:rsidR="003E7BA2" w:rsidRDefault="003E7BA2" w:rsidP="00F61C31">
            <w:pPr>
              <w:jc w:val="both"/>
              <w:rPr>
                <w:ins w:id="7112" w:author="Jiří Vojtěšek" w:date="2018-11-24T18:41:00Z"/>
              </w:rPr>
            </w:pPr>
          </w:p>
        </w:tc>
        <w:tc>
          <w:tcPr>
            <w:tcW w:w="2156" w:type="dxa"/>
            <w:shd w:val="clear" w:color="auto" w:fill="F7CAAC"/>
          </w:tcPr>
          <w:p w:rsidR="003E7BA2" w:rsidRDefault="003E7BA2" w:rsidP="00F61C31">
            <w:pPr>
              <w:jc w:val="both"/>
              <w:rPr>
                <w:ins w:id="7113" w:author="Jiří Vojtěšek" w:date="2018-11-24T18:41:00Z"/>
                <w:b/>
              </w:rPr>
            </w:pPr>
            <w:ins w:id="7114" w:author="Jiří Vojtěšek" w:date="2018-11-24T18:41:00Z">
              <w:r>
                <w:rPr>
                  <w:b/>
                </w:rPr>
                <w:t>kreditů</w:t>
              </w:r>
            </w:ins>
          </w:p>
        </w:tc>
        <w:tc>
          <w:tcPr>
            <w:tcW w:w="1207" w:type="dxa"/>
            <w:gridSpan w:val="2"/>
          </w:tcPr>
          <w:p w:rsidR="003E7BA2" w:rsidRDefault="003E7BA2" w:rsidP="00F61C31">
            <w:pPr>
              <w:jc w:val="both"/>
              <w:rPr>
                <w:ins w:id="7115" w:author="Jiří Vojtěšek" w:date="2018-11-24T18:41:00Z"/>
              </w:rPr>
            </w:pPr>
            <w:ins w:id="7116" w:author="Jiří Vojtěšek" w:date="2018-11-24T18:41:00Z">
              <w:r>
                <w:t>4</w:t>
              </w:r>
            </w:ins>
          </w:p>
        </w:tc>
      </w:tr>
      <w:tr w:rsidR="003E7BA2" w:rsidTr="00F61C31">
        <w:trPr>
          <w:ins w:id="7117" w:author="Jiří Vojtěšek" w:date="2018-11-24T18:41:00Z"/>
        </w:trPr>
        <w:tc>
          <w:tcPr>
            <w:tcW w:w="3086" w:type="dxa"/>
            <w:shd w:val="clear" w:color="auto" w:fill="F7CAAC"/>
          </w:tcPr>
          <w:p w:rsidR="003E7BA2" w:rsidRDefault="003E7BA2" w:rsidP="00F61C31">
            <w:pPr>
              <w:jc w:val="both"/>
              <w:rPr>
                <w:ins w:id="7118" w:author="Jiří Vojtěšek" w:date="2018-11-24T18:41:00Z"/>
                <w:b/>
                <w:sz w:val="22"/>
              </w:rPr>
            </w:pPr>
            <w:ins w:id="7119" w:author="Jiří Vojtěšek" w:date="2018-11-24T18:41:00Z">
              <w:r>
                <w:rPr>
                  <w:b/>
                </w:rPr>
                <w:t>Prerekvizity, korekvizity, ekvivalence</w:t>
              </w:r>
            </w:ins>
          </w:p>
        </w:tc>
        <w:tc>
          <w:tcPr>
            <w:tcW w:w="6769" w:type="dxa"/>
            <w:gridSpan w:val="7"/>
          </w:tcPr>
          <w:p w:rsidR="003E7BA2" w:rsidRDefault="003E7BA2" w:rsidP="00F61C31">
            <w:pPr>
              <w:jc w:val="both"/>
              <w:rPr>
                <w:ins w:id="7120" w:author="Jiří Vojtěšek" w:date="2018-11-24T18:41:00Z"/>
              </w:rPr>
            </w:pPr>
            <w:ins w:id="7121" w:author="Jiří Vojtěšek" w:date="2018-11-24T18:41:00Z">
              <w:r>
                <w:t>Nejsou</w:t>
              </w:r>
            </w:ins>
          </w:p>
        </w:tc>
      </w:tr>
      <w:tr w:rsidR="003E7BA2" w:rsidTr="00F61C31">
        <w:trPr>
          <w:ins w:id="7122" w:author="Jiří Vojtěšek" w:date="2018-11-24T18:41:00Z"/>
        </w:trPr>
        <w:tc>
          <w:tcPr>
            <w:tcW w:w="3086" w:type="dxa"/>
            <w:shd w:val="clear" w:color="auto" w:fill="F7CAAC"/>
          </w:tcPr>
          <w:p w:rsidR="003E7BA2" w:rsidRDefault="003E7BA2" w:rsidP="00F61C31">
            <w:pPr>
              <w:jc w:val="both"/>
              <w:rPr>
                <w:ins w:id="7123" w:author="Jiří Vojtěšek" w:date="2018-11-24T18:41:00Z"/>
                <w:b/>
              </w:rPr>
            </w:pPr>
            <w:ins w:id="7124" w:author="Jiří Vojtěšek" w:date="2018-11-24T18:41:00Z">
              <w:r>
                <w:rPr>
                  <w:b/>
                </w:rPr>
                <w:t>Způsob ověření studijních výsledků</w:t>
              </w:r>
            </w:ins>
          </w:p>
        </w:tc>
        <w:tc>
          <w:tcPr>
            <w:tcW w:w="3406" w:type="dxa"/>
            <w:gridSpan w:val="4"/>
          </w:tcPr>
          <w:p w:rsidR="003E7BA2" w:rsidRDefault="003E7BA2" w:rsidP="00F61C31">
            <w:pPr>
              <w:jc w:val="both"/>
              <w:rPr>
                <w:ins w:id="7125" w:author="Jiří Vojtěšek" w:date="2018-11-24T18:41:00Z"/>
              </w:rPr>
            </w:pPr>
            <w:ins w:id="7126" w:author="Jiří Vojtěšek" w:date="2018-11-24T18:41:00Z">
              <w:r>
                <w:t>Klasifikovaný zápočet</w:t>
              </w:r>
            </w:ins>
          </w:p>
        </w:tc>
        <w:tc>
          <w:tcPr>
            <w:tcW w:w="2156" w:type="dxa"/>
            <w:shd w:val="clear" w:color="auto" w:fill="F7CAAC"/>
          </w:tcPr>
          <w:p w:rsidR="003E7BA2" w:rsidRDefault="003E7BA2" w:rsidP="00F61C31">
            <w:pPr>
              <w:jc w:val="both"/>
              <w:rPr>
                <w:ins w:id="7127" w:author="Jiří Vojtěšek" w:date="2018-11-24T18:41:00Z"/>
                <w:b/>
              </w:rPr>
            </w:pPr>
            <w:ins w:id="7128" w:author="Jiří Vojtěšek" w:date="2018-11-24T18:41:00Z">
              <w:r>
                <w:rPr>
                  <w:b/>
                </w:rPr>
                <w:t>Forma výuky</w:t>
              </w:r>
            </w:ins>
          </w:p>
        </w:tc>
        <w:tc>
          <w:tcPr>
            <w:tcW w:w="1207" w:type="dxa"/>
            <w:gridSpan w:val="2"/>
          </w:tcPr>
          <w:p w:rsidR="003E7BA2" w:rsidRDefault="003E7BA2" w:rsidP="00F61C31">
            <w:pPr>
              <w:jc w:val="both"/>
              <w:rPr>
                <w:ins w:id="7129" w:author="Jiří Vojtěšek" w:date="2018-11-24T18:41:00Z"/>
              </w:rPr>
            </w:pPr>
            <w:ins w:id="7130" w:author="Jiří Vojtěšek" w:date="2018-11-24T18:41:00Z">
              <w:r>
                <w:t>Přednášky, cvičení</w:t>
              </w:r>
            </w:ins>
          </w:p>
        </w:tc>
      </w:tr>
      <w:tr w:rsidR="003E7BA2" w:rsidTr="00F61C31">
        <w:trPr>
          <w:ins w:id="7131" w:author="Jiří Vojtěšek" w:date="2018-11-24T18:41:00Z"/>
        </w:trPr>
        <w:tc>
          <w:tcPr>
            <w:tcW w:w="3086" w:type="dxa"/>
            <w:shd w:val="clear" w:color="auto" w:fill="F7CAAC"/>
          </w:tcPr>
          <w:p w:rsidR="003E7BA2" w:rsidRDefault="003E7BA2" w:rsidP="00F61C31">
            <w:pPr>
              <w:jc w:val="both"/>
              <w:rPr>
                <w:ins w:id="7132" w:author="Jiří Vojtěšek" w:date="2018-11-24T18:41:00Z"/>
                <w:b/>
              </w:rPr>
            </w:pPr>
            <w:ins w:id="7133"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134" w:author="Jiří Vojtěšek" w:date="2018-11-24T18:41:00Z"/>
              </w:rPr>
            </w:pPr>
            <w:ins w:id="7135" w:author="Jiří Vojtěšek" w:date="2018-11-24T18:41:00Z">
              <w:r>
                <w:t>Písemná forma</w:t>
              </w:r>
            </w:ins>
          </w:p>
          <w:p w:rsidR="003E7BA2" w:rsidRDefault="003E7BA2" w:rsidP="00F61C31">
            <w:pPr>
              <w:jc w:val="both"/>
              <w:rPr>
                <w:ins w:id="7136" w:author="Jiří Vojtěšek" w:date="2018-11-24T18:41:00Z"/>
              </w:rPr>
            </w:pPr>
            <w:ins w:id="7137" w:author="Jiří Vojtěšek" w:date="2018-11-24T18:41:00Z">
              <w:r>
                <w:t xml:space="preserve">1. Povinná a aktivní účast na jednotlivých cvičeních (80% účast na cvičení). </w:t>
              </w:r>
            </w:ins>
          </w:p>
          <w:p w:rsidR="003E7BA2" w:rsidRDefault="003E7BA2" w:rsidP="00F61C31">
            <w:pPr>
              <w:jc w:val="both"/>
              <w:rPr>
                <w:ins w:id="7138" w:author="Jiří Vojtěšek" w:date="2018-11-24T18:41:00Z"/>
              </w:rPr>
            </w:pPr>
            <w:ins w:id="7139" w:author="Jiří Vojtěšek" w:date="2018-11-24T18:41:00Z">
              <w:r>
                <w:t xml:space="preserve">2. Úspěšné a samostatné vypracování všech zadaných úloh v průběhu semestru. </w:t>
              </w:r>
            </w:ins>
          </w:p>
          <w:p w:rsidR="003E7BA2" w:rsidRDefault="003E7BA2" w:rsidP="00F61C31">
            <w:pPr>
              <w:jc w:val="both"/>
              <w:rPr>
                <w:ins w:id="7140" w:author="Jiří Vojtěšek" w:date="2018-11-24T18:41:00Z"/>
              </w:rPr>
            </w:pPr>
            <w:ins w:id="7141" w:author="Jiří Vojtěšek" w:date="2018-11-24T18:41:00Z">
              <w:r>
                <w:t>3. Prokázání teoretického a praktického zvládnutí základní problematiky a jednotlivých témat.</w:t>
              </w:r>
            </w:ins>
          </w:p>
        </w:tc>
      </w:tr>
      <w:tr w:rsidR="003E7BA2" w:rsidTr="00F61C31">
        <w:trPr>
          <w:trHeight w:val="191"/>
          <w:ins w:id="7142" w:author="Jiří Vojtěšek" w:date="2018-11-24T18:41:00Z"/>
        </w:trPr>
        <w:tc>
          <w:tcPr>
            <w:tcW w:w="9855" w:type="dxa"/>
            <w:gridSpan w:val="8"/>
            <w:tcBorders>
              <w:top w:val="nil"/>
            </w:tcBorders>
          </w:tcPr>
          <w:p w:rsidR="003E7BA2" w:rsidRDefault="003E7BA2" w:rsidP="00F61C31">
            <w:pPr>
              <w:jc w:val="both"/>
              <w:rPr>
                <w:ins w:id="7143" w:author="Jiří Vojtěšek" w:date="2018-11-24T18:41:00Z"/>
              </w:rPr>
            </w:pPr>
          </w:p>
        </w:tc>
      </w:tr>
      <w:tr w:rsidR="003E7BA2" w:rsidTr="00F61C31">
        <w:trPr>
          <w:trHeight w:val="197"/>
          <w:ins w:id="7144" w:author="Jiří Vojtěšek" w:date="2018-11-24T18:41:00Z"/>
        </w:trPr>
        <w:tc>
          <w:tcPr>
            <w:tcW w:w="3086" w:type="dxa"/>
            <w:tcBorders>
              <w:top w:val="nil"/>
            </w:tcBorders>
            <w:shd w:val="clear" w:color="auto" w:fill="F7CAAC"/>
          </w:tcPr>
          <w:p w:rsidR="003E7BA2" w:rsidRDefault="003E7BA2" w:rsidP="00F61C31">
            <w:pPr>
              <w:jc w:val="both"/>
              <w:rPr>
                <w:ins w:id="7145" w:author="Jiří Vojtěšek" w:date="2018-11-24T18:41:00Z"/>
                <w:b/>
              </w:rPr>
            </w:pPr>
            <w:ins w:id="7146" w:author="Jiří Vojtěšek" w:date="2018-11-24T18:41:00Z">
              <w:r>
                <w:rPr>
                  <w:b/>
                </w:rPr>
                <w:t>Garant předmětu</w:t>
              </w:r>
            </w:ins>
          </w:p>
        </w:tc>
        <w:tc>
          <w:tcPr>
            <w:tcW w:w="6769" w:type="dxa"/>
            <w:gridSpan w:val="7"/>
            <w:tcBorders>
              <w:top w:val="nil"/>
            </w:tcBorders>
          </w:tcPr>
          <w:p w:rsidR="003E7BA2" w:rsidRDefault="003E7BA2" w:rsidP="00F61C31">
            <w:pPr>
              <w:jc w:val="both"/>
              <w:rPr>
                <w:ins w:id="7147" w:author="Jiří Vojtěšek" w:date="2018-11-24T18:41:00Z"/>
              </w:rPr>
            </w:pPr>
            <w:ins w:id="7148" w:author="Jiří Vojtěšek" w:date="2018-11-24T18:41:00Z">
              <w:r>
                <w:t>doc. Ing. Martin Sysel, Ph.D.</w:t>
              </w:r>
            </w:ins>
          </w:p>
        </w:tc>
      </w:tr>
      <w:tr w:rsidR="003E7BA2" w:rsidTr="00F61C31">
        <w:trPr>
          <w:trHeight w:val="243"/>
          <w:ins w:id="7149" w:author="Jiří Vojtěšek" w:date="2018-11-24T18:41:00Z"/>
        </w:trPr>
        <w:tc>
          <w:tcPr>
            <w:tcW w:w="3086" w:type="dxa"/>
            <w:tcBorders>
              <w:top w:val="nil"/>
            </w:tcBorders>
            <w:shd w:val="clear" w:color="auto" w:fill="F7CAAC"/>
          </w:tcPr>
          <w:p w:rsidR="003E7BA2" w:rsidRDefault="003E7BA2" w:rsidP="00F61C31">
            <w:pPr>
              <w:jc w:val="both"/>
              <w:rPr>
                <w:ins w:id="7150" w:author="Jiří Vojtěšek" w:date="2018-11-24T18:41:00Z"/>
                <w:b/>
              </w:rPr>
            </w:pPr>
            <w:ins w:id="7151" w:author="Jiří Vojtěšek" w:date="2018-11-24T18:41:00Z">
              <w:r>
                <w:rPr>
                  <w:b/>
                </w:rPr>
                <w:t>Zapojení garanta do výuky předmětu</w:t>
              </w:r>
            </w:ins>
          </w:p>
        </w:tc>
        <w:tc>
          <w:tcPr>
            <w:tcW w:w="6769" w:type="dxa"/>
            <w:gridSpan w:val="7"/>
            <w:tcBorders>
              <w:top w:val="nil"/>
            </w:tcBorders>
          </w:tcPr>
          <w:p w:rsidR="003E7BA2" w:rsidRPr="007A043B" w:rsidRDefault="003E7BA2" w:rsidP="00F61C31">
            <w:pPr>
              <w:jc w:val="both"/>
              <w:rPr>
                <w:ins w:id="7152" w:author="Jiří Vojtěšek" w:date="2018-11-24T18:41:00Z"/>
                <w:lang w:val="en-US"/>
              </w:rPr>
            </w:pPr>
            <w:ins w:id="7153" w:author="Jiří Vojtěšek" w:date="2018-11-24T18:41:00Z">
              <w:r>
                <w:t xml:space="preserve">Metodicky, vede přednášky </w:t>
              </w:r>
            </w:ins>
          </w:p>
        </w:tc>
      </w:tr>
      <w:tr w:rsidR="003E7BA2" w:rsidTr="00F61C31">
        <w:trPr>
          <w:ins w:id="7154" w:author="Jiří Vojtěšek" w:date="2018-11-24T18:41:00Z"/>
        </w:trPr>
        <w:tc>
          <w:tcPr>
            <w:tcW w:w="3086" w:type="dxa"/>
            <w:shd w:val="clear" w:color="auto" w:fill="F7CAAC"/>
          </w:tcPr>
          <w:p w:rsidR="003E7BA2" w:rsidRDefault="003E7BA2" w:rsidP="00F61C31">
            <w:pPr>
              <w:jc w:val="both"/>
              <w:rPr>
                <w:ins w:id="7155" w:author="Jiří Vojtěšek" w:date="2018-11-24T18:41:00Z"/>
                <w:b/>
              </w:rPr>
            </w:pPr>
            <w:ins w:id="7156" w:author="Jiří Vojtěšek" w:date="2018-11-24T18:41:00Z">
              <w:r>
                <w:rPr>
                  <w:b/>
                </w:rPr>
                <w:t>Vyučující</w:t>
              </w:r>
            </w:ins>
          </w:p>
        </w:tc>
        <w:tc>
          <w:tcPr>
            <w:tcW w:w="6769" w:type="dxa"/>
            <w:gridSpan w:val="7"/>
            <w:tcBorders>
              <w:bottom w:val="nil"/>
            </w:tcBorders>
          </w:tcPr>
          <w:p w:rsidR="003E7BA2" w:rsidRDefault="003E7BA2" w:rsidP="00F61C31">
            <w:pPr>
              <w:jc w:val="both"/>
              <w:rPr>
                <w:ins w:id="7157" w:author="Jiří Vojtěšek" w:date="2018-11-24T18:41:00Z"/>
              </w:rPr>
            </w:pPr>
            <w:ins w:id="7158" w:author="Jiří Vojtěšek" w:date="2018-11-24T18:41:00Z">
              <w:r>
                <w:t>doc. Ing. Martin Sysel, Ph.D. (přednášky 100%)</w:t>
              </w:r>
            </w:ins>
          </w:p>
        </w:tc>
      </w:tr>
      <w:tr w:rsidR="003E7BA2" w:rsidTr="00F61C31">
        <w:trPr>
          <w:trHeight w:val="226"/>
          <w:ins w:id="7159" w:author="Jiří Vojtěšek" w:date="2018-11-24T18:41:00Z"/>
        </w:trPr>
        <w:tc>
          <w:tcPr>
            <w:tcW w:w="9855" w:type="dxa"/>
            <w:gridSpan w:val="8"/>
            <w:tcBorders>
              <w:top w:val="nil"/>
            </w:tcBorders>
          </w:tcPr>
          <w:p w:rsidR="003E7BA2" w:rsidRDefault="003E7BA2" w:rsidP="00F61C31">
            <w:pPr>
              <w:jc w:val="both"/>
              <w:rPr>
                <w:ins w:id="7160" w:author="Jiří Vojtěšek" w:date="2018-11-24T18:41:00Z"/>
              </w:rPr>
            </w:pPr>
          </w:p>
        </w:tc>
      </w:tr>
      <w:tr w:rsidR="003E7BA2" w:rsidTr="00F61C31">
        <w:trPr>
          <w:ins w:id="7161" w:author="Jiří Vojtěšek" w:date="2018-11-24T18:41:00Z"/>
        </w:trPr>
        <w:tc>
          <w:tcPr>
            <w:tcW w:w="3086" w:type="dxa"/>
            <w:shd w:val="clear" w:color="auto" w:fill="F7CAAC"/>
          </w:tcPr>
          <w:p w:rsidR="003E7BA2" w:rsidRDefault="003E7BA2" w:rsidP="00F61C31">
            <w:pPr>
              <w:jc w:val="both"/>
              <w:rPr>
                <w:ins w:id="7162" w:author="Jiří Vojtěšek" w:date="2018-11-24T18:41:00Z"/>
                <w:b/>
              </w:rPr>
            </w:pPr>
            <w:ins w:id="7163"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164" w:author="Jiří Vojtěšek" w:date="2018-11-24T18:41:00Z"/>
              </w:rPr>
            </w:pPr>
          </w:p>
        </w:tc>
      </w:tr>
      <w:tr w:rsidR="003E7BA2" w:rsidTr="00F61C31">
        <w:trPr>
          <w:trHeight w:val="3938"/>
          <w:ins w:id="7165" w:author="Jiří Vojtěšek" w:date="2018-11-24T18:41:00Z"/>
        </w:trPr>
        <w:tc>
          <w:tcPr>
            <w:tcW w:w="9855" w:type="dxa"/>
            <w:gridSpan w:val="8"/>
            <w:tcBorders>
              <w:top w:val="nil"/>
              <w:bottom w:val="single" w:sz="12" w:space="0" w:color="auto"/>
            </w:tcBorders>
          </w:tcPr>
          <w:p w:rsidR="003E7BA2" w:rsidRDefault="003E7BA2" w:rsidP="00F61C31">
            <w:pPr>
              <w:jc w:val="both"/>
              <w:rPr>
                <w:ins w:id="7166" w:author="Jiří Vojtěšek" w:date="2018-11-24T18:41:00Z"/>
              </w:rPr>
            </w:pPr>
            <w:ins w:id="7167" w:author="Jiří Vojtěšek" w:date="2018-11-24T18:41:00Z">
              <w:r>
                <w:t>Cílem kurzu je seznámit studenty s funkčními principy jednotlivých částí počítače a operačních systémů. Důraz je kladen na základní principy funkce jednotlivých komponent. Principy a mechanismy na nichž fungují moderní operační systémy. Základní pojmy z oblasti operačních systémů a teorie operačních systémů. Student získá praktické dovednosti v operačních systémech Microsoft Windows a GNU/Linux.</w:t>
              </w:r>
            </w:ins>
          </w:p>
          <w:p w:rsidR="003E7BA2" w:rsidRDefault="003E7BA2" w:rsidP="00F61C31">
            <w:pPr>
              <w:jc w:val="both"/>
              <w:rPr>
                <w:ins w:id="7168" w:author="Jiří Vojtěšek" w:date="2018-11-24T18:41:00Z"/>
              </w:rPr>
            </w:pPr>
            <w:ins w:id="7169" w:author="Jiří Vojtěšek" w:date="2018-11-24T18:41:00Z">
              <w:r>
                <w:t>Témata:</w:t>
              </w:r>
            </w:ins>
          </w:p>
          <w:p w:rsidR="003E7BA2" w:rsidRDefault="003E7BA2" w:rsidP="00F61C31">
            <w:pPr>
              <w:pStyle w:val="Odstavecseseznamem"/>
              <w:numPr>
                <w:ilvl w:val="0"/>
                <w:numId w:val="95"/>
              </w:numPr>
              <w:jc w:val="both"/>
              <w:rPr>
                <w:ins w:id="7170" w:author="Jiří Vojtěšek" w:date="2018-11-24T18:41:00Z"/>
              </w:rPr>
            </w:pPr>
            <w:ins w:id="7171" w:author="Jiří Vojtěšek" w:date="2018-11-24T18:41:00Z">
              <w:r>
                <w:t>Počítačový systém, základní deska, sběrnice.</w:t>
              </w:r>
            </w:ins>
          </w:p>
          <w:p w:rsidR="003E7BA2" w:rsidRDefault="003E7BA2" w:rsidP="00F61C31">
            <w:pPr>
              <w:pStyle w:val="Odstavecseseznamem"/>
              <w:numPr>
                <w:ilvl w:val="0"/>
                <w:numId w:val="95"/>
              </w:numPr>
              <w:jc w:val="both"/>
              <w:rPr>
                <w:ins w:id="7172" w:author="Jiří Vojtěšek" w:date="2018-11-24T18:41:00Z"/>
              </w:rPr>
            </w:pPr>
            <w:ins w:id="7173" w:author="Jiří Vojtěšek" w:date="2018-11-24T18:41:00Z">
              <w:r>
                <w:t>Procesor.</w:t>
              </w:r>
            </w:ins>
          </w:p>
          <w:p w:rsidR="003E7BA2" w:rsidRDefault="003E7BA2" w:rsidP="00F61C31">
            <w:pPr>
              <w:pStyle w:val="Odstavecseseznamem"/>
              <w:numPr>
                <w:ilvl w:val="0"/>
                <w:numId w:val="95"/>
              </w:numPr>
              <w:jc w:val="both"/>
              <w:rPr>
                <w:ins w:id="7174" w:author="Jiří Vojtěšek" w:date="2018-11-24T18:41:00Z"/>
              </w:rPr>
            </w:pPr>
            <w:ins w:id="7175" w:author="Jiří Vojtěšek" w:date="2018-11-24T18:41:00Z">
              <w:r>
                <w:t>Operační paměť, úložiště.</w:t>
              </w:r>
            </w:ins>
          </w:p>
          <w:p w:rsidR="003E7BA2" w:rsidRDefault="003E7BA2" w:rsidP="00F61C31">
            <w:pPr>
              <w:pStyle w:val="Odstavecseseznamem"/>
              <w:numPr>
                <w:ilvl w:val="0"/>
                <w:numId w:val="95"/>
              </w:numPr>
              <w:jc w:val="both"/>
              <w:rPr>
                <w:ins w:id="7176" w:author="Jiří Vojtěšek" w:date="2018-11-24T18:41:00Z"/>
              </w:rPr>
            </w:pPr>
            <w:ins w:id="7177" w:author="Jiří Vojtěšek" w:date="2018-11-24T18:41:00Z">
              <w:r>
                <w:t>Grafický subsystém.</w:t>
              </w:r>
            </w:ins>
          </w:p>
          <w:p w:rsidR="003E7BA2" w:rsidRDefault="003E7BA2" w:rsidP="00F61C31">
            <w:pPr>
              <w:pStyle w:val="Odstavecseseznamem"/>
              <w:numPr>
                <w:ilvl w:val="0"/>
                <w:numId w:val="95"/>
              </w:numPr>
              <w:jc w:val="both"/>
              <w:rPr>
                <w:ins w:id="7178" w:author="Jiří Vojtěšek" w:date="2018-11-24T18:41:00Z"/>
              </w:rPr>
            </w:pPr>
            <w:ins w:id="7179" w:author="Jiří Vojtěšek" w:date="2018-11-24T18:41:00Z">
              <w:r>
                <w:t>Tiskárny a další periferní zařízení.</w:t>
              </w:r>
            </w:ins>
          </w:p>
          <w:p w:rsidR="003E7BA2" w:rsidRDefault="003E7BA2" w:rsidP="00F61C31">
            <w:pPr>
              <w:pStyle w:val="Odstavecseseznamem"/>
              <w:numPr>
                <w:ilvl w:val="0"/>
                <w:numId w:val="95"/>
              </w:numPr>
              <w:jc w:val="both"/>
              <w:rPr>
                <w:ins w:id="7180" w:author="Jiří Vojtěšek" w:date="2018-11-24T18:41:00Z"/>
              </w:rPr>
            </w:pPr>
            <w:ins w:id="7181" w:author="Jiří Vojtěšek" w:date="2018-11-24T18:41:00Z">
              <w:r>
                <w:t>Úvod do operačních systémů (základní pojmy, historie, cíle, požadavky na OS, architektura)</w:t>
              </w:r>
            </w:ins>
          </w:p>
          <w:p w:rsidR="003E7BA2" w:rsidRDefault="003E7BA2" w:rsidP="00F61C31">
            <w:pPr>
              <w:pStyle w:val="Odstavecseseznamem"/>
              <w:numPr>
                <w:ilvl w:val="0"/>
                <w:numId w:val="95"/>
              </w:numPr>
              <w:jc w:val="both"/>
              <w:rPr>
                <w:ins w:id="7182" w:author="Jiří Vojtěšek" w:date="2018-11-24T18:41:00Z"/>
              </w:rPr>
            </w:pPr>
            <w:ins w:id="7183" w:author="Jiří Vojtěšek" w:date="2018-11-24T18:41:00Z">
              <w:r>
                <w:t>Zapnutí počítače a start operačního systému.</w:t>
              </w:r>
            </w:ins>
          </w:p>
          <w:p w:rsidR="003E7BA2" w:rsidRDefault="003E7BA2" w:rsidP="00F61C31">
            <w:pPr>
              <w:pStyle w:val="Odstavecseseznamem"/>
              <w:numPr>
                <w:ilvl w:val="0"/>
                <w:numId w:val="95"/>
              </w:numPr>
              <w:jc w:val="both"/>
              <w:rPr>
                <w:ins w:id="7184" w:author="Jiří Vojtěšek" w:date="2018-11-24T18:41:00Z"/>
              </w:rPr>
            </w:pPr>
            <w:ins w:id="7185" w:author="Jiří Vojtěšek" w:date="2018-11-24T18:41:00Z">
              <w:r>
                <w:t>Autentizace, Autorizace. CLI, GUI.</w:t>
              </w:r>
            </w:ins>
          </w:p>
          <w:p w:rsidR="003E7BA2" w:rsidRDefault="003E7BA2" w:rsidP="00F61C31">
            <w:pPr>
              <w:pStyle w:val="Odstavecseseznamem"/>
              <w:numPr>
                <w:ilvl w:val="0"/>
                <w:numId w:val="95"/>
              </w:numPr>
              <w:jc w:val="both"/>
              <w:rPr>
                <w:ins w:id="7186" w:author="Jiří Vojtěšek" w:date="2018-11-24T18:41:00Z"/>
              </w:rPr>
            </w:pPr>
            <w:ins w:id="7187" w:author="Jiří Vojtěšek" w:date="2018-11-24T18:41:00Z">
              <w:r>
                <w:t>Základní konfigurace a správa OS Microsoft Windows.</w:t>
              </w:r>
            </w:ins>
          </w:p>
          <w:p w:rsidR="003E7BA2" w:rsidRDefault="003E7BA2" w:rsidP="00F61C31">
            <w:pPr>
              <w:pStyle w:val="Odstavecseseznamem"/>
              <w:numPr>
                <w:ilvl w:val="0"/>
                <w:numId w:val="95"/>
              </w:numPr>
              <w:jc w:val="both"/>
              <w:rPr>
                <w:ins w:id="7188" w:author="Jiří Vojtěšek" w:date="2018-11-24T18:41:00Z"/>
              </w:rPr>
            </w:pPr>
            <w:ins w:id="7189" w:author="Jiří Vojtěšek" w:date="2018-11-24T18:41:00Z">
              <w:r>
                <w:t>Základní konfigurace a správa OS Linux.</w:t>
              </w:r>
            </w:ins>
          </w:p>
          <w:p w:rsidR="003E7BA2" w:rsidRDefault="003E7BA2" w:rsidP="00F61C31">
            <w:pPr>
              <w:pStyle w:val="Odstavecseseznamem"/>
              <w:numPr>
                <w:ilvl w:val="0"/>
                <w:numId w:val="95"/>
              </w:numPr>
              <w:jc w:val="both"/>
              <w:rPr>
                <w:ins w:id="7190" w:author="Jiří Vojtěšek" w:date="2018-11-24T18:41:00Z"/>
              </w:rPr>
            </w:pPr>
            <w:ins w:id="7191" w:author="Jiří Vojtěšek" w:date="2018-11-24T18:41:00Z">
              <w:r>
                <w:t>Správa procesů, vlákna, souběh uváznutí.</w:t>
              </w:r>
            </w:ins>
          </w:p>
          <w:p w:rsidR="003E7BA2" w:rsidRDefault="003E7BA2" w:rsidP="00F61C31">
            <w:pPr>
              <w:pStyle w:val="Odstavecseseznamem"/>
              <w:numPr>
                <w:ilvl w:val="0"/>
                <w:numId w:val="95"/>
              </w:numPr>
              <w:jc w:val="both"/>
              <w:rPr>
                <w:ins w:id="7192" w:author="Jiří Vojtěšek" w:date="2018-11-24T18:41:00Z"/>
              </w:rPr>
            </w:pPr>
            <w:ins w:id="7193" w:author="Jiří Vojtěšek" w:date="2018-11-24T18:41:00Z">
              <w:r>
                <w:t>Správa paměti.</w:t>
              </w:r>
            </w:ins>
          </w:p>
          <w:p w:rsidR="003E7BA2" w:rsidRDefault="003E7BA2" w:rsidP="00F61C31">
            <w:pPr>
              <w:pStyle w:val="Odstavecseseznamem"/>
              <w:numPr>
                <w:ilvl w:val="0"/>
                <w:numId w:val="95"/>
              </w:numPr>
              <w:jc w:val="both"/>
              <w:rPr>
                <w:ins w:id="7194" w:author="Jiří Vojtěšek" w:date="2018-11-24T18:41:00Z"/>
              </w:rPr>
            </w:pPr>
            <w:ins w:id="7195" w:author="Jiří Vojtěšek" w:date="2018-11-24T18:41:00Z">
              <w:r>
                <w:t>I/O subsystém, souborové systémy.</w:t>
              </w:r>
            </w:ins>
          </w:p>
          <w:p w:rsidR="003E7BA2" w:rsidRDefault="003E7BA2" w:rsidP="00F61C31">
            <w:pPr>
              <w:pStyle w:val="Odstavecseseznamem"/>
              <w:numPr>
                <w:ilvl w:val="0"/>
                <w:numId w:val="95"/>
              </w:numPr>
              <w:jc w:val="both"/>
              <w:rPr>
                <w:ins w:id="7196" w:author="Jiří Vojtěšek" w:date="2018-11-24T18:41:00Z"/>
              </w:rPr>
            </w:pPr>
            <w:ins w:id="7197" w:author="Jiří Vojtěšek" w:date="2018-11-24T18:41:00Z">
              <w:r>
                <w:t>Úvod do bezpečnosti operačních systémů.</w:t>
              </w:r>
            </w:ins>
          </w:p>
        </w:tc>
      </w:tr>
      <w:tr w:rsidR="003E7BA2" w:rsidTr="00F61C31">
        <w:trPr>
          <w:trHeight w:val="265"/>
          <w:ins w:id="7198" w:author="Jiří Vojtěšek" w:date="2018-11-24T18:41:00Z"/>
        </w:trPr>
        <w:tc>
          <w:tcPr>
            <w:tcW w:w="3653" w:type="dxa"/>
            <w:gridSpan w:val="2"/>
            <w:tcBorders>
              <w:top w:val="nil"/>
            </w:tcBorders>
            <w:shd w:val="clear" w:color="auto" w:fill="F7CAAC"/>
          </w:tcPr>
          <w:p w:rsidR="003E7BA2" w:rsidRDefault="003E7BA2" w:rsidP="00F61C31">
            <w:pPr>
              <w:jc w:val="both"/>
              <w:rPr>
                <w:ins w:id="7199" w:author="Jiří Vojtěšek" w:date="2018-11-24T18:41:00Z"/>
              </w:rPr>
            </w:pPr>
            <w:ins w:id="7200"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201" w:author="Jiří Vojtěšek" w:date="2018-11-24T18:41:00Z"/>
              </w:rPr>
            </w:pPr>
          </w:p>
        </w:tc>
      </w:tr>
      <w:tr w:rsidR="003E7BA2" w:rsidTr="00F61C31">
        <w:trPr>
          <w:trHeight w:val="1497"/>
          <w:ins w:id="7202" w:author="Jiří Vojtěšek" w:date="2018-11-24T18:41:00Z"/>
        </w:trPr>
        <w:tc>
          <w:tcPr>
            <w:tcW w:w="9855" w:type="dxa"/>
            <w:gridSpan w:val="8"/>
            <w:tcBorders>
              <w:top w:val="nil"/>
            </w:tcBorders>
          </w:tcPr>
          <w:p w:rsidR="003E7BA2" w:rsidRPr="00E4052A" w:rsidRDefault="003E7BA2" w:rsidP="00F61C31">
            <w:pPr>
              <w:jc w:val="both"/>
              <w:rPr>
                <w:ins w:id="7203" w:author="Jiří Vojtěšek" w:date="2018-11-24T18:41:00Z"/>
              </w:rPr>
            </w:pPr>
            <w:ins w:id="7204" w:author="Jiří Vojtěšek" w:date="2018-11-24T18:41:00Z">
              <w:r>
                <w:rPr>
                  <w:b/>
                </w:rPr>
                <w:t>Povinná literatura</w:t>
              </w:r>
              <w:r w:rsidRPr="00830B0E">
                <w:t xml:space="preserve">: </w:t>
              </w:r>
            </w:ins>
          </w:p>
          <w:p w:rsidR="003E7BA2" w:rsidRDefault="003E7BA2" w:rsidP="00F61C31">
            <w:pPr>
              <w:jc w:val="both"/>
              <w:rPr>
                <w:ins w:id="7205" w:author="Jiří Vojtěšek" w:date="2018-11-24T18:41:00Z"/>
              </w:rPr>
            </w:pPr>
            <w:ins w:id="7206" w:author="Jiří Vojtěšek" w:date="2018-11-24T18:41:00Z">
              <w:r w:rsidRPr="009D0684">
                <w:t xml:space="preserve">BROOKSHEAR, J. GLENN. </w:t>
              </w:r>
              <w:r w:rsidRPr="009D0684">
                <w:rPr>
                  <w:i/>
                </w:rPr>
                <w:t>Computer Science: An Overview.</w:t>
              </w:r>
              <w:r w:rsidRPr="009D0684">
                <w:t xml:space="preserve"> Addison-Wesley Professional, 11th edition, 2011. ISBN-13: 978-0273760238. </w:t>
              </w:r>
            </w:ins>
          </w:p>
          <w:p w:rsidR="003E7BA2" w:rsidRDefault="003E7BA2" w:rsidP="00F61C31">
            <w:pPr>
              <w:jc w:val="both"/>
              <w:rPr>
                <w:ins w:id="7207" w:author="Jiří Vojtěšek" w:date="2018-11-24T18:41:00Z"/>
              </w:rPr>
            </w:pPr>
            <w:ins w:id="7208" w:author="Jiří Vojtěšek" w:date="2018-11-24T18:41:00Z">
              <w:r w:rsidRPr="009D0684">
                <w:t xml:space="preserve">DEITEL H. M., DEITEL P. J. &amp; CHOFFNES D. R.: </w:t>
              </w:r>
              <w:r w:rsidRPr="009D0684">
                <w:rPr>
                  <w:i/>
                </w:rPr>
                <w:t>Operating systems</w:t>
              </w:r>
              <w:r w:rsidRPr="009D0684">
                <w:t>. 3rd ed., Pearson/Prentice Hall, 2004. ISBN 0131246968.</w:t>
              </w:r>
            </w:ins>
          </w:p>
          <w:p w:rsidR="003E7BA2" w:rsidRDefault="003E7BA2" w:rsidP="00F61C31">
            <w:pPr>
              <w:jc w:val="both"/>
              <w:rPr>
                <w:ins w:id="7209" w:author="Jiří Vojtěšek" w:date="2018-11-24T18:41:00Z"/>
              </w:rPr>
            </w:pPr>
            <w:ins w:id="7210" w:author="Jiří Vojtěšek" w:date="2018-11-24T18:41:00Z">
              <w:r>
                <w:t xml:space="preserve">MUELLER, Scott. </w:t>
              </w:r>
              <w:r w:rsidRPr="00955462">
                <w:rPr>
                  <w:i/>
                </w:rPr>
                <w:t>Upgrading and repairing PCs</w:t>
              </w:r>
              <w:r>
                <w:t>. 21st edition. Indianapolis, Indiana: Que, 2013. ISBN 978-0789750006.</w:t>
              </w:r>
            </w:ins>
          </w:p>
          <w:p w:rsidR="003E7BA2" w:rsidRDefault="003E7BA2" w:rsidP="00F61C31">
            <w:pPr>
              <w:jc w:val="both"/>
              <w:rPr>
                <w:ins w:id="7211" w:author="Jiří Vojtěšek" w:date="2018-11-24T18:41:00Z"/>
              </w:rPr>
            </w:pPr>
            <w:ins w:id="7212" w:author="Jiří Vojtěšek" w:date="2018-11-24T18:41:00Z">
              <w:r w:rsidRPr="00830B0E">
                <w:rPr>
                  <w:b/>
                </w:rPr>
                <w:t>Doporučená</w:t>
              </w:r>
              <w:r>
                <w:rPr>
                  <w:b/>
                </w:rPr>
                <w:t xml:space="preserve"> literatura</w:t>
              </w:r>
              <w:r w:rsidRPr="00830B0E">
                <w:t>:</w:t>
              </w:r>
            </w:ins>
          </w:p>
          <w:p w:rsidR="003E7BA2" w:rsidRPr="00830B0E" w:rsidRDefault="003E7BA2" w:rsidP="00F61C31">
            <w:pPr>
              <w:jc w:val="both"/>
              <w:rPr>
                <w:ins w:id="7213" w:author="Jiří Vojtěšek" w:date="2018-11-24T18:41:00Z"/>
              </w:rPr>
            </w:pPr>
            <w:ins w:id="7214" w:author="Jiří Vojtěšek" w:date="2018-11-24T18:41:00Z">
              <w:r w:rsidRPr="00830B0E">
                <w:t xml:space="preserve">TANENBAUM, A. S. </w:t>
              </w:r>
              <w:r w:rsidRPr="009D0684">
                <w:rPr>
                  <w:i/>
                </w:rPr>
                <w:t>Modern Operating Systems</w:t>
              </w:r>
              <w:r w:rsidRPr="00830B0E">
                <w:t xml:space="preserve">. Upper Saddle River : Prentice Hall, 2002. ISBN 0130926418. </w:t>
              </w:r>
            </w:ins>
          </w:p>
          <w:p w:rsidR="003E7BA2" w:rsidRDefault="003E7BA2" w:rsidP="00F61C31">
            <w:pPr>
              <w:jc w:val="both"/>
              <w:rPr>
                <w:ins w:id="7215" w:author="Jiří Vojtěšek" w:date="2018-11-24T18:41:00Z"/>
              </w:rPr>
            </w:pPr>
            <w:ins w:id="7216" w:author="Jiří Vojtěšek" w:date="2018-11-24T18:41:00Z">
              <w:r>
                <w:t xml:space="preserve">HENNESSY, J. L. a D. A. PATTERSON. </w:t>
              </w:r>
              <w:r w:rsidRPr="009D0684">
                <w:rPr>
                  <w:i/>
                </w:rPr>
                <w:t>Computer Architecture: A Quantitative Approach</w:t>
              </w:r>
              <w:r>
                <w:t>. 5th edition, Morgan Kaufmann. 2012. ISBN 978-8178672663</w:t>
              </w:r>
            </w:ins>
          </w:p>
          <w:p w:rsidR="003E7BA2" w:rsidRDefault="003E7BA2" w:rsidP="00F61C31">
            <w:pPr>
              <w:jc w:val="both"/>
              <w:rPr>
                <w:ins w:id="7217" w:author="Jiří Vojtěšek" w:date="2018-11-24T18:41:00Z"/>
              </w:rPr>
            </w:pPr>
            <w:ins w:id="7218" w:author="Jiří Vojtěšek" w:date="2018-11-24T18:41:00Z">
              <w:r>
                <w:t xml:space="preserve">PATTERSON, D. A. a J. L. HENNESSY. </w:t>
              </w:r>
              <w:r w:rsidRPr="009D0684">
                <w:rPr>
                  <w:i/>
                </w:rPr>
                <w:t>Computer Organization and Design: The Hardware/Software Interface</w:t>
              </w:r>
              <w:r>
                <w:t>. Elsevier, 2014. ISBN: 978-0-12-407726-3</w:t>
              </w:r>
            </w:ins>
          </w:p>
        </w:tc>
      </w:tr>
      <w:tr w:rsidR="003E7BA2" w:rsidTr="00F61C31">
        <w:trPr>
          <w:ins w:id="7219"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220" w:author="Jiří Vojtěšek" w:date="2018-11-24T18:41:00Z"/>
                <w:b/>
              </w:rPr>
            </w:pPr>
            <w:ins w:id="7221" w:author="Jiří Vojtěšek" w:date="2018-11-24T18:41:00Z">
              <w:r>
                <w:rPr>
                  <w:b/>
                </w:rPr>
                <w:t>Informace ke kombinované nebo distanční formě</w:t>
              </w:r>
            </w:ins>
          </w:p>
        </w:tc>
      </w:tr>
      <w:tr w:rsidR="003E7BA2" w:rsidTr="00F61C31">
        <w:trPr>
          <w:ins w:id="7222"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223" w:author="Jiří Vojtěšek" w:date="2018-11-24T18:41:00Z"/>
              </w:rPr>
            </w:pPr>
            <w:ins w:id="7224"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7225"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7226" w:author="Jiří Vojtěšek" w:date="2018-11-24T18:41:00Z"/>
                <w:b/>
              </w:rPr>
            </w:pPr>
            <w:ins w:id="7227" w:author="Jiří Vojtěšek" w:date="2018-11-24T18:41:00Z">
              <w:r>
                <w:rPr>
                  <w:b/>
                </w:rPr>
                <w:t xml:space="preserve">hodin </w:t>
              </w:r>
            </w:ins>
          </w:p>
        </w:tc>
      </w:tr>
      <w:tr w:rsidR="003E7BA2" w:rsidTr="00F61C31">
        <w:trPr>
          <w:ins w:id="7228" w:author="Jiří Vojtěšek" w:date="2018-11-24T18:41:00Z"/>
        </w:trPr>
        <w:tc>
          <w:tcPr>
            <w:tcW w:w="9855" w:type="dxa"/>
            <w:gridSpan w:val="8"/>
            <w:shd w:val="clear" w:color="auto" w:fill="F7CAAC"/>
          </w:tcPr>
          <w:p w:rsidR="003E7BA2" w:rsidRDefault="003E7BA2" w:rsidP="00F61C31">
            <w:pPr>
              <w:jc w:val="both"/>
              <w:rPr>
                <w:ins w:id="7229" w:author="Jiří Vojtěšek" w:date="2018-11-24T18:41:00Z"/>
                <w:b/>
              </w:rPr>
            </w:pPr>
            <w:ins w:id="7230" w:author="Jiří Vojtěšek" w:date="2018-11-24T18:41:00Z">
              <w:r>
                <w:rPr>
                  <w:b/>
                </w:rPr>
                <w:t>Informace o způsobu kontaktu s vyučujícím</w:t>
              </w:r>
            </w:ins>
          </w:p>
        </w:tc>
      </w:tr>
      <w:tr w:rsidR="003E7BA2" w:rsidTr="00F61C31">
        <w:trPr>
          <w:trHeight w:val="281"/>
          <w:ins w:id="7231" w:author="Jiří Vojtěšek" w:date="2018-11-24T18:41:00Z"/>
        </w:trPr>
        <w:tc>
          <w:tcPr>
            <w:tcW w:w="9855" w:type="dxa"/>
            <w:gridSpan w:val="8"/>
          </w:tcPr>
          <w:p w:rsidR="003E7BA2" w:rsidRDefault="003E7BA2" w:rsidP="00F61C31">
            <w:pPr>
              <w:rPr>
                <w:ins w:id="7232" w:author="Jiří Vojtěšek" w:date="2018-11-24T18:41:00Z"/>
              </w:rPr>
            </w:pPr>
            <w:ins w:id="7233"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spacing w:after="160" w:line="259" w:lineRule="auto"/>
        <w:rPr>
          <w:ins w:id="7234"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235"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7236" w:author="Jiří Vojtěšek" w:date="2018-11-24T18:41:00Z"/>
                <w:b/>
                <w:sz w:val="28"/>
              </w:rPr>
            </w:pPr>
            <w:ins w:id="7237"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238" w:author="Jiří Vojtěšek" w:date="2018-11-24T18:41:00Z">
              <w:r>
                <w:fldChar w:fldCharType="separate"/>
              </w:r>
              <w:r w:rsidRPr="00E735CA">
                <w:rPr>
                  <w:rStyle w:val="Odkazintenzivn"/>
                </w:rPr>
                <w:t>Abecední seznam</w:t>
              </w:r>
              <w:r>
                <w:fldChar w:fldCharType="end"/>
              </w:r>
            </w:ins>
          </w:p>
        </w:tc>
      </w:tr>
      <w:tr w:rsidR="003E7BA2" w:rsidTr="00F61C31">
        <w:trPr>
          <w:ins w:id="7239" w:author="Jiří Vojtěšek" w:date="2018-11-24T18:41:00Z"/>
        </w:trPr>
        <w:tc>
          <w:tcPr>
            <w:tcW w:w="3086" w:type="dxa"/>
            <w:tcBorders>
              <w:top w:val="double" w:sz="4" w:space="0" w:color="auto"/>
            </w:tcBorders>
            <w:shd w:val="clear" w:color="auto" w:fill="F7CAAC"/>
          </w:tcPr>
          <w:p w:rsidR="003E7BA2" w:rsidRDefault="003E7BA2" w:rsidP="00F61C31">
            <w:pPr>
              <w:jc w:val="both"/>
              <w:rPr>
                <w:ins w:id="7240" w:author="Jiří Vojtěšek" w:date="2018-11-24T18:41:00Z"/>
                <w:b/>
              </w:rPr>
            </w:pPr>
            <w:ins w:id="7241"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242" w:author="Jiří Vojtěšek" w:date="2018-11-24T18:41:00Z"/>
              </w:rPr>
            </w:pPr>
            <w:bookmarkStart w:id="7243" w:name="hardwareIA"/>
            <w:ins w:id="7244" w:author="Jiří Vojtěšek" w:date="2018-11-24T18:41:00Z">
              <w:r>
                <w:t>Hardware and Operating Systems</w:t>
              </w:r>
              <w:bookmarkEnd w:id="7243"/>
            </w:ins>
          </w:p>
        </w:tc>
      </w:tr>
      <w:tr w:rsidR="003E7BA2" w:rsidTr="00F61C31">
        <w:trPr>
          <w:ins w:id="7245" w:author="Jiří Vojtěšek" w:date="2018-11-24T18:41:00Z"/>
        </w:trPr>
        <w:tc>
          <w:tcPr>
            <w:tcW w:w="3086" w:type="dxa"/>
            <w:shd w:val="clear" w:color="auto" w:fill="F7CAAC"/>
          </w:tcPr>
          <w:p w:rsidR="003E7BA2" w:rsidRDefault="003E7BA2" w:rsidP="00F61C31">
            <w:pPr>
              <w:jc w:val="both"/>
              <w:rPr>
                <w:ins w:id="7246" w:author="Jiří Vojtěšek" w:date="2018-11-24T18:41:00Z"/>
                <w:b/>
              </w:rPr>
            </w:pPr>
            <w:ins w:id="7247" w:author="Jiří Vojtěšek" w:date="2018-11-24T18:41:00Z">
              <w:r>
                <w:rPr>
                  <w:b/>
                </w:rPr>
                <w:t>Typ předmětu</w:t>
              </w:r>
            </w:ins>
          </w:p>
        </w:tc>
        <w:tc>
          <w:tcPr>
            <w:tcW w:w="3406" w:type="dxa"/>
            <w:gridSpan w:val="4"/>
          </w:tcPr>
          <w:p w:rsidR="003E7BA2" w:rsidRDefault="003E7BA2" w:rsidP="00F61C31">
            <w:pPr>
              <w:jc w:val="both"/>
              <w:rPr>
                <w:ins w:id="7248" w:author="Jiří Vojtěšek" w:date="2018-11-24T18:41:00Z"/>
              </w:rPr>
            </w:pPr>
            <w:ins w:id="7249" w:author="Jiří Vojtěšek" w:date="2018-11-24T18:41:00Z">
              <w:r>
                <w:t xml:space="preserve">Povinný „PZ“ pro specializaci </w:t>
              </w:r>
            </w:ins>
          </w:p>
          <w:p w:rsidR="003E7BA2" w:rsidRDefault="003E7BA2" w:rsidP="00F61C31">
            <w:pPr>
              <w:jc w:val="both"/>
              <w:rPr>
                <w:ins w:id="7250" w:author="Jiří Vojtěšek" w:date="2018-11-24T18:41:00Z"/>
              </w:rPr>
            </w:pPr>
            <w:ins w:id="7251" w:author="Jiří Vojtěšek" w:date="2018-11-24T18:41:00Z">
              <w:r>
                <w:t>Inteligent Systems with RobotsIndustrial Automation</w:t>
              </w:r>
            </w:ins>
          </w:p>
        </w:tc>
        <w:tc>
          <w:tcPr>
            <w:tcW w:w="2695" w:type="dxa"/>
            <w:gridSpan w:val="2"/>
            <w:shd w:val="clear" w:color="auto" w:fill="F7CAAC"/>
          </w:tcPr>
          <w:p w:rsidR="003E7BA2" w:rsidRDefault="003E7BA2" w:rsidP="00F61C31">
            <w:pPr>
              <w:jc w:val="both"/>
              <w:rPr>
                <w:ins w:id="7252" w:author="Jiří Vojtěšek" w:date="2018-11-24T18:41:00Z"/>
              </w:rPr>
            </w:pPr>
            <w:ins w:id="7253" w:author="Jiří Vojtěšek" w:date="2018-11-24T18:41:00Z">
              <w:r>
                <w:rPr>
                  <w:b/>
                </w:rPr>
                <w:t>doporučený ročník / semestr</w:t>
              </w:r>
            </w:ins>
          </w:p>
        </w:tc>
        <w:tc>
          <w:tcPr>
            <w:tcW w:w="668" w:type="dxa"/>
          </w:tcPr>
          <w:p w:rsidR="003E7BA2" w:rsidRDefault="003E7BA2" w:rsidP="00F61C31">
            <w:pPr>
              <w:jc w:val="both"/>
              <w:rPr>
                <w:ins w:id="7254" w:author="Jiří Vojtěšek" w:date="2018-11-24T18:41:00Z"/>
              </w:rPr>
            </w:pPr>
            <w:ins w:id="7255" w:author="Jiří Vojtěšek" w:date="2018-11-24T18:41:00Z">
              <w:r>
                <w:t>1/Z</w:t>
              </w:r>
            </w:ins>
          </w:p>
        </w:tc>
      </w:tr>
      <w:tr w:rsidR="003E7BA2" w:rsidTr="00F61C31">
        <w:trPr>
          <w:ins w:id="7256" w:author="Jiří Vojtěšek" w:date="2018-11-24T18:41:00Z"/>
        </w:trPr>
        <w:tc>
          <w:tcPr>
            <w:tcW w:w="3086" w:type="dxa"/>
            <w:shd w:val="clear" w:color="auto" w:fill="F7CAAC"/>
          </w:tcPr>
          <w:p w:rsidR="003E7BA2" w:rsidRDefault="003E7BA2" w:rsidP="00F61C31">
            <w:pPr>
              <w:jc w:val="both"/>
              <w:rPr>
                <w:ins w:id="7257" w:author="Jiří Vojtěšek" w:date="2018-11-24T18:41:00Z"/>
                <w:b/>
              </w:rPr>
            </w:pPr>
            <w:ins w:id="7258" w:author="Jiří Vojtěšek" w:date="2018-11-24T18:41:00Z">
              <w:r>
                <w:rPr>
                  <w:b/>
                </w:rPr>
                <w:t>Rozsah studijního předmětu</w:t>
              </w:r>
            </w:ins>
          </w:p>
        </w:tc>
        <w:tc>
          <w:tcPr>
            <w:tcW w:w="1701" w:type="dxa"/>
            <w:gridSpan w:val="2"/>
          </w:tcPr>
          <w:p w:rsidR="003E7BA2" w:rsidRDefault="003E7BA2" w:rsidP="00F61C31">
            <w:pPr>
              <w:jc w:val="both"/>
              <w:rPr>
                <w:ins w:id="7259" w:author="Jiří Vojtěšek" w:date="2018-11-24T18:41:00Z"/>
              </w:rPr>
            </w:pPr>
            <w:ins w:id="7260" w:author="Jiří Vojtěšek" w:date="2018-11-24T18:41:00Z">
              <w:r>
                <w:t>28p + 28c</w:t>
              </w:r>
            </w:ins>
          </w:p>
        </w:tc>
        <w:tc>
          <w:tcPr>
            <w:tcW w:w="889" w:type="dxa"/>
            <w:shd w:val="clear" w:color="auto" w:fill="F7CAAC"/>
          </w:tcPr>
          <w:p w:rsidR="003E7BA2" w:rsidRDefault="003E7BA2" w:rsidP="00F61C31">
            <w:pPr>
              <w:jc w:val="both"/>
              <w:rPr>
                <w:ins w:id="7261" w:author="Jiří Vojtěšek" w:date="2018-11-24T18:41:00Z"/>
                <w:b/>
              </w:rPr>
            </w:pPr>
            <w:ins w:id="7262" w:author="Jiří Vojtěšek" w:date="2018-11-24T18:41:00Z">
              <w:r>
                <w:rPr>
                  <w:b/>
                </w:rPr>
                <w:t xml:space="preserve">hod. </w:t>
              </w:r>
            </w:ins>
          </w:p>
        </w:tc>
        <w:tc>
          <w:tcPr>
            <w:tcW w:w="816" w:type="dxa"/>
          </w:tcPr>
          <w:p w:rsidR="003E7BA2" w:rsidRDefault="003E7BA2" w:rsidP="00F61C31">
            <w:pPr>
              <w:jc w:val="both"/>
              <w:rPr>
                <w:ins w:id="7263" w:author="Jiří Vojtěšek" w:date="2018-11-24T18:41:00Z"/>
              </w:rPr>
            </w:pPr>
          </w:p>
        </w:tc>
        <w:tc>
          <w:tcPr>
            <w:tcW w:w="2156" w:type="dxa"/>
            <w:shd w:val="clear" w:color="auto" w:fill="F7CAAC"/>
          </w:tcPr>
          <w:p w:rsidR="003E7BA2" w:rsidRDefault="003E7BA2" w:rsidP="00F61C31">
            <w:pPr>
              <w:jc w:val="both"/>
              <w:rPr>
                <w:ins w:id="7264" w:author="Jiří Vojtěšek" w:date="2018-11-24T18:41:00Z"/>
                <w:b/>
              </w:rPr>
            </w:pPr>
            <w:ins w:id="7265" w:author="Jiří Vojtěšek" w:date="2018-11-24T18:41:00Z">
              <w:r>
                <w:rPr>
                  <w:b/>
                </w:rPr>
                <w:t>kreditů</w:t>
              </w:r>
            </w:ins>
          </w:p>
        </w:tc>
        <w:tc>
          <w:tcPr>
            <w:tcW w:w="1207" w:type="dxa"/>
            <w:gridSpan w:val="2"/>
          </w:tcPr>
          <w:p w:rsidR="003E7BA2" w:rsidRDefault="003E7BA2" w:rsidP="00F61C31">
            <w:pPr>
              <w:jc w:val="both"/>
              <w:rPr>
                <w:ins w:id="7266" w:author="Jiří Vojtěšek" w:date="2018-11-24T18:41:00Z"/>
              </w:rPr>
            </w:pPr>
            <w:ins w:id="7267" w:author="Jiří Vojtěšek" w:date="2018-11-24T18:41:00Z">
              <w:r>
                <w:t>4</w:t>
              </w:r>
            </w:ins>
          </w:p>
        </w:tc>
      </w:tr>
      <w:tr w:rsidR="003E7BA2" w:rsidTr="00F61C31">
        <w:trPr>
          <w:ins w:id="7268" w:author="Jiří Vojtěšek" w:date="2018-11-24T18:41:00Z"/>
        </w:trPr>
        <w:tc>
          <w:tcPr>
            <w:tcW w:w="3086" w:type="dxa"/>
            <w:shd w:val="clear" w:color="auto" w:fill="F7CAAC"/>
          </w:tcPr>
          <w:p w:rsidR="003E7BA2" w:rsidRDefault="003E7BA2" w:rsidP="00F61C31">
            <w:pPr>
              <w:jc w:val="both"/>
              <w:rPr>
                <w:ins w:id="7269" w:author="Jiří Vojtěšek" w:date="2018-11-24T18:41:00Z"/>
                <w:b/>
                <w:sz w:val="22"/>
              </w:rPr>
            </w:pPr>
            <w:ins w:id="7270" w:author="Jiří Vojtěšek" w:date="2018-11-24T18:41:00Z">
              <w:r>
                <w:rPr>
                  <w:b/>
                </w:rPr>
                <w:t>Prerekvizity, korekvizity, ekvivalence</w:t>
              </w:r>
            </w:ins>
          </w:p>
        </w:tc>
        <w:tc>
          <w:tcPr>
            <w:tcW w:w="6769" w:type="dxa"/>
            <w:gridSpan w:val="7"/>
          </w:tcPr>
          <w:p w:rsidR="003E7BA2" w:rsidRDefault="003E7BA2" w:rsidP="00F61C31">
            <w:pPr>
              <w:jc w:val="both"/>
              <w:rPr>
                <w:ins w:id="7271" w:author="Jiří Vojtěšek" w:date="2018-11-24T18:41:00Z"/>
              </w:rPr>
            </w:pPr>
            <w:ins w:id="7272" w:author="Jiří Vojtěšek" w:date="2018-11-24T18:41:00Z">
              <w:r>
                <w:t>Nejsou</w:t>
              </w:r>
            </w:ins>
          </w:p>
        </w:tc>
      </w:tr>
      <w:tr w:rsidR="003E7BA2" w:rsidTr="00F61C31">
        <w:trPr>
          <w:ins w:id="7273" w:author="Jiří Vojtěšek" w:date="2018-11-24T18:41:00Z"/>
        </w:trPr>
        <w:tc>
          <w:tcPr>
            <w:tcW w:w="3086" w:type="dxa"/>
            <w:shd w:val="clear" w:color="auto" w:fill="F7CAAC"/>
          </w:tcPr>
          <w:p w:rsidR="003E7BA2" w:rsidRDefault="003E7BA2" w:rsidP="00F61C31">
            <w:pPr>
              <w:jc w:val="both"/>
              <w:rPr>
                <w:ins w:id="7274" w:author="Jiří Vojtěšek" w:date="2018-11-24T18:41:00Z"/>
                <w:b/>
              </w:rPr>
            </w:pPr>
            <w:ins w:id="7275" w:author="Jiří Vojtěšek" w:date="2018-11-24T18:41:00Z">
              <w:r>
                <w:rPr>
                  <w:b/>
                </w:rPr>
                <w:t>Způsob ověření studijních výsledků</w:t>
              </w:r>
            </w:ins>
          </w:p>
        </w:tc>
        <w:tc>
          <w:tcPr>
            <w:tcW w:w="3406" w:type="dxa"/>
            <w:gridSpan w:val="4"/>
          </w:tcPr>
          <w:p w:rsidR="003E7BA2" w:rsidRDefault="003E7BA2" w:rsidP="00F61C31">
            <w:pPr>
              <w:jc w:val="both"/>
              <w:rPr>
                <w:ins w:id="7276" w:author="Jiří Vojtěšek" w:date="2018-11-24T18:41:00Z"/>
              </w:rPr>
            </w:pPr>
            <w:ins w:id="7277" w:author="Jiří Vojtěšek" w:date="2018-11-24T18:41:00Z">
              <w:r>
                <w:t>Klasifikovaný zápočet</w:t>
              </w:r>
            </w:ins>
          </w:p>
        </w:tc>
        <w:tc>
          <w:tcPr>
            <w:tcW w:w="2156" w:type="dxa"/>
            <w:shd w:val="clear" w:color="auto" w:fill="F7CAAC"/>
          </w:tcPr>
          <w:p w:rsidR="003E7BA2" w:rsidRDefault="003E7BA2" w:rsidP="00F61C31">
            <w:pPr>
              <w:jc w:val="both"/>
              <w:rPr>
                <w:ins w:id="7278" w:author="Jiří Vojtěšek" w:date="2018-11-24T18:41:00Z"/>
                <w:b/>
              </w:rPr>
            </w:pPr>
            <w:ins w:id="7279" w:author="Jiří Vojtěšek" w:date="2018-11-24T18:41:00Z">
              <w:r>
                <w:rPr>
                  <w:b/>
                </w:rPr>
                <w:t>Forma výuky</w:t>
              </w:r>
            </w:ins>
          </w:p>
        </w:tc>
        <w:tc>
          <w:tcPr>
            <w:tcW w:w="1207" w:type="dxa"/>
            <w:gridSpan w:val="2"/>
          </w:tcPr>
          <w:p w:rsidR="003E7BA2" w:rsidRDefault="003E7BA2" w:rsidP="00F61C31">
            <w:pPr>
              <w:jc w:val="both"/>
              <w:rPr>
                <w:ins w:id="7280" w:author="Jiří Vojtěšek" w:date="2018-11-24T18:41:00Z"/>
              </w:rPr>
            </w:pPr>
            <w:ins w:id="7281" w:author="Jiří Vojtěšek" w:date="2018-11-24T18:41:00Z">
              <w:r>
                <w:t>Přednášky, cvičení</w:t>
              </w:r>
            </w:ins>
          </w:p>
        </w:tc>
      </w:tr>
      <w:tr w:rsidR="003E7BA2" w:rsidTr="00F61C31">
        <w:trPr>
          <w:ins w:id="7282" w:author="Jiří Vojtěšek" w:date="2018-11-24T18:41:00Z"/>
        </w:trPr>
        <w:tc>
          <w:tcPr>
            <w:tcW w:w="3086" w:type="dxa"/>
            <w:shd w:val="clear" w:color="auto" w:fill="F7CAAC"/>
          </w:tcPr>
          <w:p w:rsidR="003E7BA2" w:rsidRDefault="003E7BA2" w:rsidP="00F61C31">
            <w:pPr>
              <w:jc w:val="both"/>
              <w:rPr>
                <w:ins w:id="7283" w:author="Jiří Vojtěšek" w:date="2018-11-24T18:41:00Z"/>
                <w:b/>
              </w:rPr>
            </w:pPr>
            <w:ins w:id="728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285" w:author="Jiří Vojtěšek" w:date="2018-11-24T18:41:00Z"/>
              </w:rPr>
            </w:pPr>
            <w:ins w:id="7286" w:author="Jiří Vojtěšek" w:date="2018-11-24T18:41:00Z">
              <w:r>
                <w:t>Písemná forma</w:t>
              </w:r>
            </w:ins>
          </w:p>
          <w:p w:rsidR="003E7BA2" w:rsidRDefault="003E7BA2" w:rsidP="00F61C31">
            <w:pPr>
              <w:jc w:val="both"/>
              <w:rPr>
                <w:ins w:id="7287" w:author="Jiří Vojtěšek" w:date="2018-11-24T18:41:00Z"/>
              </w:rPr>
            </w:pPr>
            <w:ins w:id="7288" w:author="Jiří Vojtěšek" w:date="2018-11-24T18:41:00Z">
              <w:r>
                <w:t xml:space="preserve">1. Povinná a aktivní účast na jednotlivých cvičeních (80% účast na cvičení). </w:t>
              </w:r>
            </w:ins>
          </w:p>
          <w:p w:rsidR="003E7BA2" w:rsidRDefault="003E7BA2" w:rsidP="00F61C31">
            <w:pPr>
              <w:jc w:val="both"/>
              <w:rPr>
                <w:ins w:id="7289" w:author="Jiří Vojtěšek" w:date="2018-11-24T18:41:00Z"/>
              </w:rPr>
            </w:pPr>
            <w:ins w:id="7290" w:author="Jiří Vojtěšek" w:date="2018-11-24T18:41:00Z">
              <w:r>
                <w:t xml:space="preserve">2. Úspěšné a samostatné vypracování všech zadaných úloh v průběhu semestru. </w:t>
              </w:r>
            </w:ins>
          </w:p>
          <w:p w:rsidR="003E7BA2" w:rsidRDefault="003E7BA2" w:rsidP="00F61C31">
            <w:pPr>
              <w:jc w:val="both"/>
              <w:rPr>
                <w:ins w:id="7291" w:author="Jiří Vojtěšek" w:date="2018-11-24T18:41:00Z"/>
              </w:rPr>
            </w:pPr>
            <w:ins w:id="7292" w:author="Jiří Vojtěšek" w:date="2018-11-24T18:41:00Z">
              <w:r>
                <w:t>3. Prokázání teoretického a praktického zvládnutí základní problematiky a jednotlivých témat.</w:t>
              </w:r>
            </w:ins>
          </w:p>
        </w:tc>
      </w:tr>
      <w:tr w:rsidR="003E7BA2" w:rsidTr="00F61C31">
        <w:trPr>
          <w:trHeight w:val="191"/>
          <w:ins w:id="7293" w:author="Jiří Vojtěšek" w:date="2018-11-24T18:41:00Z"/>
        </w:trPr>
        <w:tc>
          <w:tcPr>
            <w:tcW w:w="9855" w:type="dxa"/>
            <w:gridSpan w:val="8"/>
            <w:tcBorders>
              <w:top w:val="nil"/>
            </w:tcBorders>
          </w:tcPr>
          <w:p w:rsidR="003E7BA2" w:rsidRDefault="003E7BA2" w:rsidP="00F61C31">
            <w:pPr>
              <w:jc w:val="both"/>
              <w:rPr>
                <w:ins w:id="7294" w:author="Jiří Vojtěšek" w:date="2018-11-24T18:41:00Z"/>
              </w:rPr>
            </w:pPr>
          </w:p>
        </w:tc>
      </w:tr>
      <w:tr w:rsidR="003E7BA2" w:rsidTr="00F61C31">
        <w:trPr>
          <w:trHeight w:val="197"/>
          <w:ins w:id="7295" w:author="Jiří Vojtěšek" w:date="2018-11-24T18:41:00Z"/>
        </w:trPr>
        <w:tc>
          <w:tcPr>
            <w:tcW w:w="3086" w:type="dxa"/>
            <w:tcBorders>
              <w:top w:val="nil"/>
            </w:tcBorders>
            <w:shd w:val="clear" w:color="auto" w:fill="F7CAAC"/>
          </w:tcPr>
          <w:p w:rsidR="003E7BA2" w:rsidRDefault="003E7BA2" w:rsidP="00F61C31">
            <w:pPr>
              <w:jc w:val="both"/>
              <w:rPr>
                <w:ins w:id="7296" w:author="Jiří Vojtěšek" w:date="2018-11-24T18:41:00Z"/>
                <w:b/>
              </w:rPr>
            </w:pPr>
            <w:ins w:id="7297" w:author="Jiří Vojtěšek" w:date="2018-11-24T18:41:00Z">
              <w:r>
                <w:rPr>
                  <w:b/>
                </w:rPr>
                <w:t>Garant předmětu</w:t>
              </w:r>
            </w:ins>
          </w:p>
        </w:tc>
        <w:tc>
          <w:tcPr>
            <w:tcW w:w="6769" w:type="dxa"/>
            <w:gridSpan w:val="7"/>
            <w:tcBorders>
              <w:top w:val="nil"/>
            </w:tcBorders>
          </w:tcPr>
          <w:p w:rsidR="003E7BA2" w:rsidRDefault="003E7BA2" w:rsidP="00F61C31">
            <w:pPr>
              <w:jc w:val="both"/>
              <w:rPr>
                <w:ins w:id="7298" w:author="Jiří Vojtěšek" w:date="2018-11-24T18:41:00Z"/>
              </w:rPr>
            </w:pPr>
            <w:ins w:id="7299" w:author="Jiří Vojtěšek" w:date="2018-11-24T18:41:00Z">
              <w:r>
                <w:t>doc. Ing. Martin Sysel, Ph.D.</w:t>
              </w:r>
            </w:ins>
          </w:p>
        </w:tc>
      </w:tr>
      <w:tr w:rsidR="003E7BA2" w:rsidTr="00F61C31">
        <w:trPr>
          <w:trHeight w:val="243"/>
          <w:ins w:id="7300" w:author="Jiří Vojtěšek" w:date="2018-11-24T18:41:00Z"/>
        </w:trPr>
        <w:tc>
          <w:tcPr>
            <w:tcW w:w="3086" w:type="dxa"/>
            <w:tcBorders>
              <w:top w:val="nil"/>
            </w:tcBorders>
            <w:shd w:val="clear" w:color="auto" w:fill="F7CAAC"/>
          </w:tcPr>
          <w:p w:rsidR="003E7BA2" w:rsidRDefault="003E7BA2" w:rsidP="00F61C31">
            <w:pPr>
              <w:jc w:val="both"/>
              <w:rPr>
                <w:ins w:id="7301" w:author="Jiří Vojtěšek" w:date="2018-11-24T18:41:00Z"/>
                <w:b/>
              </w:rPr>
            </w:pPr>
            <w:ins w:id="7302" w:author="Jiří Vojtěšek" w:date="2018-11-24T18:41:00Z">
              <w:r>
                <w:rPr>
                  <w:b/>
                </w:rPr>
                <w:t>Zapojení garanta do výuky předmětu</w:t>
              </w:r>
            </w:ins>
          </w:p>
        </w:tc>
        <w:tc>
          <w:tcPr>
            <w:tcW w:w="6769" w:type="dxa"/>
            <w:gridSpan w:val="7"/>
            <w:tcBorders>
              <w:top w:val="nil"/>
            </w:tcBorders>
          </w:tcPr>
          <w:p w:rsidR="003E7BA2" w:rsidRPr="007A043B" w:rsidRDefault="003E7BA2" w:rsidP="00F61C31">
            <w:pPr>
              <w:jc w:val="both"/>
              <w:rPr>
                <w:ins w:id="7303" w:author="Jiří Vojtěšek" w:date="2018-11-24T18:41:00Z"/>
                <w:lang w:val="en-US"/>
              </w:rPr>
            </w:pPr>
            <w:ins w:id="7304" w:author="Jiří Vojtěšek" w:date="2018-11-24T18:41:00Z">
              <w:r>
                <w:t xml:space="preserve">Metodicky, vede přednášky </w:t>
              </w:r>
            </w:ins>
          </w:p>
        </w:tc>
      </w:tr>
      <w:tr w:rsidR="003E7BA2" w:rsidTr="00F61C31">
        <w:trPr>
          <w:ins w:id="7305" w:author="Jiří Vojtěšek" w:date="2018-11-24T18:41:00Z"/>
        </w:trPr>
        <w:tc>
          <w:tcPr>
            <w:tcW w:w="3086" w:type="dxa"/>
            <w:shd w:val="clear" w:color="auto" w:fill="F7CAAC"/>
          </w:tcPr>
          <w:p w:rsidR="003E7BA2" w:rsidRDefault="003E7BA2" w:rsidP="00F61C31">
            <w:pPr>
              <w:jc w:val="both"/>
              <w:rPr>
                <w:ins w:id="7306" w:author="Jiří Vojtěšek" w:date="2018-11-24T18:41:00Z"/>
                <w:b/>
              </w:rPr>
            </w:pPr>
            <w:ins w:id="7307" w:author="Jiří Vojtěšek" w:date="2018-11-24T18:41:00Z">
              <w:r>
                <w:rPr>
                  <w:b/>
                </w:rPr>
                <w:t>Vyučující</w:t>
              </w:r>
            </w:ins>
          </w:p>
        </w:tc>
        <w:tc>
          <w:tcPr>
            <w:tcW w:w="6769" w:type="dxa"/>
            <w:gridSpan w:val="7"/>
            <w:tcBorders>
              <w:bottom w:val="nil"/>
            </w:tcBorders>
          </w:tcPr>
          <w:p w:rsidR="003E7BA2" w:rsidRDefault="003E7BA2" w:rsidP="00F61C31">
            <w:pPr>
              <w:jc w:val="both"/>
              <w:rPr>
                <w:ins w:id="7308" w:author="Jiří Vojtěšek" w:date="2018-11-24T18:41:00Z"/>
              </w:rPr>
            </w:pPr>
            <w:ins w:id="7309" w:author="Jiří Vojtěšek" w:date="2018-11-24T18:41:00Z">
              <w:r>
                <w:t>doc. Ing. Martin Sysel, Ph.D. (přednášky 100%)</w:t>
              </w:r>
            </w:ins>
          </w:p>
        </w:tc>
      </w:tr>
      <w:tr w:rsidR="003E7BA2" w:rsidTr="00F61C31">
        <w:trPr>
          <w:trHeight w:val="226"/>
          <w:ins w:id="7310" w:author="Jiří Vojtěšek" w:date="2018-11-24T18:41:00Z"/>
        </w:trPr>
        <w:tc>
          <w:tcPr>
            <w:tcW w:w="9855" w:type="dxa"/>
            <w:gridSpan w:val="8"/>
            <w:tcBorders>
              <w:top w:val="nil"/>
            </w:tcBorders>
          </w:tcPr>
          <w:p w:rsidR="003E7BA2" w:rsidRDefault="003E7BA2" w:rsidP="00F61C31">
            <w:pPr>
              <w:jc w:val="both"/>
              <w:rPr>
                <w:ins w:id="7311" w:author="Jiří Vojtěšek" w:date="2018-11-24T18:41:00Z"/>
              </w:rPr>
            </w:pPr>
          </w:p>
        </w:tc>
      </w:tr>
      <w:tr w:rsidR="003E7BA2" w:rsidTr="00F61C31">
        <w:trPr>
          <w:ins w:id="7312" w:author="Jiří Vojtěšek" w:date="2018-11-24T18:41:00Z"/>
        </w:trPr>
        <w:tc>
          <w:tcPr>
            <w:tcW w:w="3086" w:type="dxa"/>
            <w:shd w:val="clear" w:color="auto" w:fill="F7CAAC"/>
          </w:tcPr>
          <w:p w:rsidR="003E7BA2" w:rsidRDefault="003E7BA2" w:rsidP="00F61C31">
            <w:pPr>
              <w:jc w:val="both"/>
              <w:rPr>
                <w:ins w:id="7313" w:author="Jiří Vojtěšek" w:date="2018-11-24T18:41:00Z"/>
                <w:b/>
              </w:rPr>
            </w:pPr>
            <w:ins w:id="731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315" w:author="Jiří Vojtěšek" w:date="2018-11-24T18:41:00Z"/>
              </w:rPr>
            </w:pPr>
          </w:p>
        </w:tc>
      </w:tr>
      <w:tr w:rsidR="003E7BA2" w:rsidTr="00F61C31">
        <w:trPr>
          <w:trHeight w:val="3938"/>
          <w:ins w:id="7316" w:author="Jiří Vojtěšek" w:date="2018-11-24T18:41:00Z"/>
        </w:trPr>
        <w:tc>
          <w:tcPr>
            <w:tcW w:w="9855" w:type="dxa"/>
            <w:gridSpan w:val="8"/>
            <w:tcBorders>
              <w:top w:val="nil"/>
              <w:bottom w:val="single" w:sz="12" w:space="0" w:color="auto"/>
            </w:tcBorders>
          </w:tcPr>
          <w:p w:rsidR="003E7BA2" w:rsidRDefault="003E7BA2" w:rsidP="00F61C31">
            <w:pPr>
              <w:jc w:val="both"/>
              <w:rPr>
                <w:ins w:id="7317" w:author="Jiří Vojtěšek" w:date="2018-11-24T18:41:00Z"/>
              </w:rPr>
            </w:pPr>
            <w:ins w:id="7318" w:author="Jiří Vojtěšek" w:date="2018-11-24T18:41:00Z">
              <w:r>
                <w:t>Cílem kurzu je seznámit studenty s funkčními principy jednotlivých částí počítače a operačních systémů. Důraz je kladen na základní principy funkce jednotlivých komponent. Principy a mechanismy na nichž fungují moderní operační systémy. Základní pojmy z oblasti operačních systémů a teorie operačních systémů. Student získá praktické dovednosti v operačních systémech Microsoft Windows a GNU/Linux.</w:t>
              </w:r>
            </w:ins>
          </w:p>
          <w:p w:rsidR="003E7BA2" w:rsidRDefault="003E7BA2" w:rsidP="00F61C31">
            <w:pPr>
              <w:jc w:val="both"/>
              <w:rPr>
                <w:ins w:id="7319" w:author="Jiří Vojtěšek" w:date="2018-11-24T18:41:00Z"/>
              </w:rPr>
            </w:pPr>
            <w:ins w:id="7320" w:author="Jiří Vojtěšek" w:date="2018-11-24T18:41:00Z">
              <w:r>
                <w:t>Témata:</w:t>
              </w:r>
            </w:ins>
          </w:p>
          <w:p w:rsidR="003E7BA2" w:rsidRDefault="003E7BA2" w:rsidP="00F61C31">
            <w:pPr>
              <w:pStyle w:val="Odstavecseseznamem"/>
              <w:numPr>
                <w:ilvl w:val="0"/>
                <w:numId w:val="15"/>
              </w:numPr>
              <w:jc w:val="both"/>
              <w:rPr>
                <w:ins w:id="7321" w:author="Jiří Vojtěšek" w:date="2018-11-24T18:41:00Z"/>
              </w:rPr>
            </w:pPr>
            <w:ins w:id="7322" w:author="Jiří Vojtěšek" w:date="2018-11-24T18:41:00Z">
              <w:r>
                <w:t>Počítačový systém, základní deska, sběrnice.</w:t>
              </w:r>
            </w:ins>
          </w:p>
          <w:p w:rsidR="003E7BA2" w:rsidRDefault="003E7BA2" w:rsidP="00F61C31">
            <w:pPr>
              <w:pStyle w:val="Odstavecseseznamem"/>
              <w:numPr>
                <w:ilvl w:val="0"/>
                <w:numId w:val="15"/>
              </w:numPr>
              <w:jc w:val="both"/>
              <w:rPr>
                <w:ins w:id="7323" w:author="Jiří Vojtěšek" w:date="2018-11-24T18:41:00Z"/>
              </w:rPr>
            </w:pPr>
            <w:ins w:id="7324" w:author="Jiří Vojtěšek" w:date="2018-11-24T18:41:00Z">
              <w:r>
                <w:t>Procesor.</w:t>
              </w:r>
            </w:ins>
          </w:p>
          <w:p w:rsidR="003E7BA2" w:rsidRDefault="003E7BA2" w:rsidP="00F61C31">
            <w:pPr>
              <w:pStyle w:val="Odstavecseseznamem"/>
              <w:numPr>
                <w:ilvl w:val="0"/>
                <w:numId w:val="15"/>
              </w:numPr>
              <w:jc w:val="both"/>
              <w:rPr>
                <w:ins w:id="7325" w:author="Jiří Vojtěšek" w:date="2018-11-24T18:41:00Z"/>
              </w:rPr>
            </w:pPr>
            <w:ins w:id="7326" w:author="Jiří Vojtěšek" w:date="2018-11-24T18:41:00Z">
              <w:r>
                <w:t>Operační paměť, úložiště.</w:t>
              </w:r>
            </w:ins>
          </w:p>
          <w:p w:rsidR="003E7BA2" w:rsidRDefault="003E7BA2" w:rsidP="00F61C31">
            <w:pPr>
              <w:pStyle w:val="Odstavecseseznamem"/>
              <w:numPr>
                <w:ilvl w:val="0"/>
                <w:numId w:val="15"/>
              </w:numPr>
              <w:jc w:val="both"/>
              <w:rPr>
                <w:ins w:id="7327" w:author="Jiří Vojtěšek" w:date="2018-11-24T18:41:00Z"/>
              </w:rPr>
            </w:pPr>
            <w:ins w:id="7328" w:author="Jiří Vojtěšek" w:date="2018-11-24T18:41:00Z">
              <w:r>
                <w:t>Grafický subsystém.</w:t>
              </w:r>
            </w:ins>
          </w:p>
          <w:p w:rsidR="003E7BA2" w:rsidRDefault="003E7BA2" w:rsidP="00F61C31">
            <w:pPr>
              <w:pStyle w:val="Odstavecseseznamem"/>
              <w:numPr>
                <w:ilvl w:val="0"/>
                <w:numId w:val="15"/>
              </w:numPr>
              <w:jc w:val="both"/>
              <w:rPr>
                <w:ins w:id="7329" w:author="Jiří Vojtěšek" w:date="2018-11-24T18:41:00Z"/>
              </w:rPr>
            </w:pPr>
            <w:ins w:id="7330" w:author="Jiří Vojtěšek" w:date="2018-11-24T18:41:00Z">
              <w:r>
                <w:t>Tiskárny a další periferní zařízení.</w:t>
              </w:r>
            </w:ins>
          </w:p>
          <w:p w:rsidR="003E7BA2" w:rsidRDefault="003E7BA2" w:rsidP="00F61C31">
            <w:pPr>
              <w:pStyle w:val="Odstavecseseznamem"/>
              <w:numPr>
                <w:ilvl w:val="0"/>
                <w:numId w:val="15"/>
              </w:numPr>
              <w:jc w:val="both"/>
              <w:rPr>
                <w:ins w:id="7331" w:author="Jiří Vojtěšek" w:date="2018-11-24T18:41:00Z"/>
              </w:rPr>
            </w:pPr>
            <w:ins w:id="7332" w:author="Jiří Vojtěšek" w:date="2018-11-24T18:41:00Z">
              <w:r>
                <w:t>Úvod do operačních systémů (základní pojmy, historie, cíle, požadavky na OS, architektura)</w:t>
              </w:r>
            </w:ins>
          </w:p>
          <w:p w:rsidR="003E7BA2" w:rsidRDefault="003E7BA2" w:rsidP="00F61C31">
            <w:pPr>
              <w:pStyle w:val="Odstavecseseznamem"/>
              <w:numPr>
                <w:ilvl w:val="0"/>
                <w:numId w:val="15"/>
              </w:numPr>
              <w:jc w:val="both"/>
              <w:rPr>
                <w:ins w:id="7333" w:author="Jiří Vojtěšek" w:date="2018-11-24T18:41:00Z"/>
              </w:rPr>
            </w:pPr>
            <w:ins w:id="7334" w:author="Jiří Vojtěšek" w:date="2018-11-24T18:41:00Z">
              <w:r>
                <w:t>Zapnutí počítače a start operačního systému.</w:t>
              </w:r>
            </w:ins>
          </w:p>
          <w:p w:rsidR="003E7BA2" w:rsidRDefault="003E7BA2" w:rsidP="00F61C31">
            <w:pPr>
              <w:pStyle w:val="Odstavecseseznamem"/>
              <w:numPr>
                <w:ilvl w:val="0"/>
                <w:numId w:val="15"/>
              </w:numPr>
              <w:jc w:val="both"/>
              <w:rPr>
                <w:ins w:id="7335" w:author="Jiří Vojtěšek" w:date="2018-11-24T18:41:00Z"/>
              </w:rPr>
            </w:pPr>
            <w:ins w:id="7336" w:author="Jiří Vojtěšek" w:date="2018-11-24T18:41:00Z">
              <w:r>
                <w:t>Autentizace, Autorizace. CLI, GUI.</w:t>
              </w:r>
            </w:ins>
          </w:p>
          <w:p w:rsidR="003E7BA2" w:rsidRDefault="003E7BA2" w:rsidP="00F61C31">
            <w:pPr>
              <w:pStyle w:val="Odstavecseseznamem"/>
              <w:numPr>
                <w:ilvl w:val="0"/>
                <w:numId w:val="15"/>
              </w:numPr>
              <w:jc w:val="both"/>
              <w:rPr>
                <w:ins w:id="7337" w:author="Jiří Vojtěšek" w:date="2018-11-24T18:41:00Z"/>
              </w:rPr>
            </w:pPr>
            <w:ins w:id="7338" w:author="Jiří Vojtěšek" w:date="2018-11-24T18:41:00Z">
              <w:r>
                <w:t>Základní konfigurace a správa OS Microsoft Windows.</w:t>
              </w:r>
            </w:ins>
          </w:p>
          <w:p w:rsidR="003E7BA2" w:rsidRDefault="003E7BA2" w:rsidP="00F61C31">
            <w:pPr>
              <w:pStyle w:val="Odstavecseseznamem"/>
              <w:numPr>
                <w:ilvl w:val="0"/>
                <w:numId w:val="15"/>
              </w:numPr>
              <w:jc w:val="both"/>
              <w:rPr>
                <w:ins w:id="7339" w:author="Jiří Vojtěšek" w:date="2018-11-24T18:41:00Z"/>
              </w:rPr>
            </w:pPr>
            <w:ins w:id="7340" w:author="Jiří Vojtěšek" w:date="2018-11-24T18:41:00Z">
              <w:r>
                <w:t>Základní konfigurace a správa OS Linux.</w:t>
              </w:r>
            </w:ins>
          </w:p>
          <w:p w:rsidR="003E7BA2" w:rsidRDefault="003E7BA2" w:rsidP="00F61C31">
            <w:pPr>
              <w:pStyle w:val="Odstavecseseznamem"/>
              <w:numPr>
                <w:ilvl w:val="0"/>
                <w:numId w:val="15"/>
              </w:numPr>
              <w:jc w:val="both"/>
              <w:rPr>
                <w:ins w:id="7341" w:author="Jiří Vojtěšek" w:date="2018-11-24T18:41:00Z"/>
              </w:rPr>
            </w:pPr>
            <w:ins w:id="7342" w:author="Jiří Vojtěšek" w:date="2018-11-24T18:41:00Z">
              <w:r>
                <w:t>Správa procesů, vlákna, souběh uváznutí.</w:t>
              </w:r>
            </w:ins>
          </w:p>
          <w:p w:rsidR="003E7BA2" w:rsidRDefault="003E7BA2" w:rsidP="00F61C31">
            <w:pPr>
              <w:pStyle w:val="Odstavecseseznamem"/>
              <w:numPr>
                <w:ilvl w:val="0"/>
                <w:numId w:val="15"/>
              </w:numPr>
              <w:jc w:val="both"/>
              <w:rPr>
                <w:ins w:id="7343" w:author="Jiří Vojtěšek" w:date="2018-11-24T18:41:00Z"/>
              </w:rPr>
            </w:pPr>
            <w:ins w:id="7344" w:author="Jiří Vojtěšek" w:date="2018-11-24T18:41:00Z">
              <w:r>
                <w:t>Správa paměti.</w:t>
              </w:r>
            </w:ins>
          </w:p>
          <w:p w:rsidR="003E7BA2" w:rsidRDefault="003E7BA2" w:rsidP="00F61C31">
            <w:pPr>
              <w:pStyle w:val="Odstavecseseznamem"/>
              <w:numPr>
                <w:ilvl w:val="0"/>
                <w:numId w:val="15"/>
              </w:numPr>
              <w:jc w:val="both"/>
              <w:rPr>
                <w:ins w:id="7345" w:author="Jiří Vojtěšek" w:date="2018-11-24T18:41:00Z"/>
              </w:rPr>
            </w:pPr>
            <w:ins w:id="7346" w:author="Jiří Vojtěšek" w:date="2018-11-24T18:41:00Z">
              <w:r>
                <w:t>I/O subsystém, souborové systémy.</w:t>
              </w:r>
            </w:ins>
          </w:p>
          <w:p w:rsidR="003E7BA2" w:rsidRDefault="003E7BA2" w:rsidP="00F61C31">
            <w:pPr>
              <w:pStyle w:val="Odstavecseseznamem"/>
              <w:numPr>
                <w:ilvl w:val="0"/>
                <w:numId w:val="15"/>
              </w:numPr>
              <w:jc w:val="both"/>
              <w:rPr>
                <w:ins w:id="7347" w:author="Jiří Vojtěšek" w:date="2018-11-24T18:41:00Z"/>
              </w:rPr>
            </w:pPr>
            <w:ins w:id="7348" w:author="Jiří Vojtěšek" w:date="2018-11-24T18:41:00Z">
              <w:r>
                <w:t>Úvod do bezpečnosti operačních systémů.</w:t>
              </w:r>
            </w:ins>
          </w:p>
        </w:tc>
      </w:tr>
      <w:tr w:rsidR="003E7BA2" w:rsidTr="00F61C31">
        <w:trPr>
          <w:trHeight w:val="265"/>
          <w:ins w:id="7349" w:author="Jiří Vojtěšek" w:date="2018-11-24T18:41:00Z"/>
        </w:trPr>
        <w:tc>
          <w:tcPr>
            <w:tcW w:w="3653" w:type="dxa"/>
            <w:gridSpan w:val="2"/>
            <w:tcBorders>
              <w:top w:val="nil"/>
            </w:tcBorders>
            <w:shd w:val="clear" w:color="auto" w:fill="F7CAAC"/>
          </w:tcPr>
          <w:p w:rsidR="003E7BA2" w:rsidRDefault="003E7BA2" w:rsidP="00F61C31">
            <w:pPr>
              <w:jc w:val="both"/>
              <w:rPr>
                <w:ins w:id="7350" w:author="Jiří Vojtěšek" w:date="2018-11-24T18:41:00Z"/>
              </w:rPr>
            </w:pPr>
            <w:ins w:id="7351"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352" w:author="Jiří Vojtěšek" w:date="2018-11-24T18:41:00Z"/>
              </w:rPr>
            </w:pPr>
          </w:p>
        </w:tc>
      </w:tr>
      <w:tr w:rsidR="003E7BA2" w:rsidTr="00F61C31">
        <w:trPr>
          <w:trHeight w:val="1497"/>
          <w:ins w:id="7353" w:author="Jiří Vojtěšek" w:date="2018-11-24T18:41:00Z"/>
        </w:trPr>
        <w:tc>
          <w:tcPr>
            <w:tcW w:w="9855" w:type="dxa"/>
            <w:gridSpan w:val="8"/>
            <w:tcBorders>
              <w:top w:val="nil"/>
            </w:tcBorders>
          </w:tcPr>
          <w:p w:rsidR="003E7BA2" w:rsidRPr="00E4052A" w:rsidRDefault="003E7BA2" w:rsidP="00F61C31">
            <w:pPr>
              <w:jc w:val="both"/>
              <w:rPr>
                <w:ins w:id="7354" w:author="Jiří Vojtěšek" w:date="2018-11-24T18:41:00Z"/>
              </w:rPr>
            </w:pPr>
            <w:ins w:id="7355" w:author="Jiří Vojtěšek" w:date="2018-11-24T18:41:00Z">
              <w:r>
                <w:rPr>
                  <w:b/>
                </w:rPr>
                <w:t>Povinná literatura</w:t>
              </w:r>
              <w:r w:rsidRPr="00830B0E">
                <w:t xml:space="preserve">: </w:t>
              </w:r>
            </w:ins>
          </w:p>
          <w:p w:rsidR="003E7BA2" w:rsidRDefault="003E7BA2" w:rsidP="00F61C31">
            <w:pPr>
              <w:jc w:val="both"/>
              <w:rPr>
                <w:ins w:id="7356" w:author="Jiří Vojtěšek" w:date="2018-11-24T18:41:00Z"/>
              </w:rPr>
            </w:pPr>
            <w:ins w:id="7357" w:author="Jiří Vojtěšek" w:date="2018-11-24T18:41:00Z">
              <w:r w:rsidRPr="009D0684">
                <w:t xml:space="preserve">BROOKSHEAR, J. GLENN. </w:t>
              </w:r>
              <w:r w:rsidRPr="009D0684">
                <w:rPr>
                  <w:i/>
                </w:rPr>
                <w:t>Computer Science: An Overview.</w:t>
              </w:r>
              <w:r w:rsidRPr="009D0684">
                <w:t xml:space="preserve"> Addison-Wesley Professional, 11th edition, 2011. ISBN-13: 978-0273760238. </w:t>
              </w:r>
            </w:ins>
          </w:p>
          <w:p w:rsidR="003E7BA2" w:rsidRDefault="003E7BA2" w:rsidP="00F61C31">
            <w:pPr>
              <w:jc w:val="both"/>
              <w:rPr>
                <w:ins w:id="7358" w:author="Jiří Vojtěšek" w:date="2018-11-24T18:41:00Z"/>
              </w:rPr>
            </w:pPr>
            <w:ins w:id="7359" w:author="Jiří Vojtěšek" w:date="2018-11-24T18:41:00Z">
              <w:r w:rsidRPr="009D0684">
                <w:t xml:space="preserve">DEITEL H. M., DEITEL P. J. &amp; CHOFFNES D. R.: </w:t>
              </w:r>
              <w:r w:rsidRPr="009D0684">
                <w:rPr>
                  <w:i/>
                </w:rPr>
                <w:t>Operating systems</w:t>
              </w:r>
              <w:r w:rsidRPr="009D0684">
                <w:t>. 3rd ed., Pearson/Prentice Hall, 2004. ISBN 0131246968.</w:t>
              </w:r>
            </w:ins>
          </w:p>
          <w:p w:rsidR="003E7BA2" w:rsidRDefault="003E7BA2" w:rsidP="00F61C31">
            <w:pPr>
              <w:jc w:val="both"/>
              <w:rPr>
                <w:ins w:id="7360" w:author="Jiří Vojtěšek" w:date="2018-11-24T18:41:00Z"/>
              </w:rPr>
            </w:pPr>
            <w:ins w:id="7361" w:author="Jiří Vojtěšek" w:date="2018-11-24T18:41:00Z">
              <w:r>
                <w:t xml:space="preserve">MUELLER, Scott. </w:t>
              </w:r>
              <w:r w:rsidRPr="00955462">
                <w:rPr>
                  <w:i/>
                </w:rPr>
                <w:t>Upgrading and repairing PCs</w:t>
              </w:r>
              <w:r>
                <w:t>. 21st edition. Indianapolis, Indiana: Que, 2013. ISBN 978-0789750006.</w:t>
              </w:r>
            </w:ins>
          </w:p>
          <w:p w:rsidR="003E7BA2" w:rsidRDefault="003E7BA2" w:rsidP="00F61C31">
            <w:pPr>
              <w:jc w:val="both"/>
              <w:rPr>
                <w:ins w:id="7362" w:author="Jiří Vojtěšek" w:date="2018-11-24T18:41:00Z"/>
              </w:rPr>
            </w:pPr>
            <w:ins w:id="7363" w:author="Jiří Vojtěšek" w:date="2018-11-24T18:41:00Z">
              <w:r w:rsidRPr="00830B0E">
                <w:rPr>
                  <w:b/>
                </w:rPr>
                <w:t>Doporučená</w:t>
              </w:r>
              <w:r>
                <w:rPr>
                  <w:b/>
                </w:rPr>
                <w:t xml:space="preserve"> literatura</w:t>
              </w:r>
              <w:r w:rsidRPr="00830B0E">
                <w:t>:</w:t>
              </w:r>
            </w:ins>
          </w:p>
          <w:p w:rsidR="003E7BA2" w:rsidRPr="00830B0E" w:rsidRDefault="003E7BA2" w:rsidP="00F61C31">
            <w:pPr>
              <w:jc w:val="both"/>
              <w:rPr>
                <w:ins w:id="7364" w:author="Jiří Vojtěšek" w:date="2018-11-24T18:41:00Z"/>
              </w:rPr>
            </w:pPr>
            <w:ins w:id="7365" w:author="Jiří Vojtěšek" w:date="2018-11-24T18:41:00Z">
              <w:r w:rsidRPr="00830B0E">
                <w:t xml:space="preserve">TANENBAUM, A. S. </w:t>
              </w:r>
              <w:r w:rsidRPr="009D0684">
                <w:rPr>
                  <w:i/>
                </w:rPr>
                <w:t>Modern Operating Systems</w:t>
              </w:r>
              <w:r w:rsidRPr="00830B0E">
                <w:t xml:space="preserve">. Upper Saddle River : Prentice Hall, 2002. ISBN 0130926418. </w:t>
              </w:r>
            </w:ins>
          </w:p>
          <w:p w:rsidR="003E7BA2" w:rsidRDefault="003E7BA2" w:rsidP="00F61C31">
            <w:pPr>
              <w:jc w:val="both"/>
              <w:rPr>
                <w:ins w:id="7366" w:author="Jiří Vojtěšek" w:date="2018-11-24T18:41:00Z"/>
              </w:rPr>
            </w:pPr>
            <w:ins w:id="7367" w:author="Jiří Vojtěšek" w:date="2018-11-24T18:41:00Z">
              <w:r>
                <w:t xml:space="preserve">HENNESSY, J. L. and D. A. PATTERSON. </w:t>
              </w:r>
              <w:r w:rsidRPr="009D0684">
                <w:rPr>
                  <w:i/>
                </w:rPr>
                <w:t>Computer Architecture: A Quantitative Approach</w:t>
              </w:r>
              <w:r>
                <w:t>. 5th edition, Morgan Kaufmann. 2012. ISBN 978-8178672663</w:t>
              </w:r>
            </w:ins>
          </w:p>
          <w:p w:rsidR="003E7BA2" w:rsidRDefault="003E7BA2" w:rsidP="00F61C31">
            <w:pPr>
              <w:jc w:val="both"/>
              <w:rPr>
                <w:ins w:id="7368" w:author="Jiří Vojtěšek" w:date="2018-11-24T18:41:00Z"/>
              </w:rPr>
            </w:pPr>
            <w:ins w:id="7369" w:author="Jiří Vojtěšek" w:date="2018-11-24T18:41:00Z">
              <w:r>
                <w:t xml:space="preserve">PATTERSON, D. A. and J. L. HENNESSY. </w:t>
              </w:r>
              <w:r w:rsidRPr="009D0684">
                <w:rPr>
                  <w:i/>
                </w:rPr>
                <w:t>Computer Organization and Design: The Hardware/Software Interface</w:t>
              </w:r>
              <w:r>
                <w:t>. Elsevier, 2014. ISBN: 978-0-12-407726-3</w:t>
              </w:r>
            </w:ins>
          </w:p>
        </w:tc>
      </w:tr>
      <w:tr w:rsidR="003E7BA2" w:rsidTr="00F61C31">
        <w:trPr>
          <w:ins w:id="7370"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371" w:author="Jiří Vojtěšek" w:date="2018-11-24T18:41:00Z"/>
                <w:b/>
              </w:rPr>
            </w:pPr>
            <w:ins w:id="7372" w:author="Jiří Vojtěšek" w:date="2018-11-24T18:41:00Z">
              <w:r>
                <w:rPr>
                  <w:b/>
                </w:rPr>
                <w:t>Informace ke kombinované nebo distanční formě</w:t>
              </w:r>
            </w:ins>
          </w:p>
        </w:tc>
      </w:tr>
      <w:tr w:rsidR="003E7BA2" w:rsidTr="00F61C31">
        <w:trPr>
          <w:ins w:id="7373"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374" w:author="Jiří Vojtěšek" w:date="2018-11-24T18:41:00Z"/>
              </w:rPr>
            </w:pPr>
            <w:ins w:id="7375"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7376"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7377" w:author="Jiří Vojtěšek" w:date="2018-11-24T18:41:00Z"/>
                <w:b/>
              </w:rPr>
            </w:pPr>
            <w:ins w:id="7378" w:author="Jiří Vojtěšek" w:date="2018-11-24T18:41:00Z">
              <w:r>
                <w:rPr>
                  <w:b/>
                </w:rPr>
                <w:t xml:space="preserve">hodin </w:t>
              </w:r>
            </w:ins>
          </w:p>
        </w:tc>
      </w:tr>
      <w:tr w:rsidR="003E7BA2" w:rsidTr="00F61C31">
        <w:trPr>
          <w:ins w:id="7379" w:author="Jiří Vojtěšek" w:date="2018-11-24T18:41:00Z"/>
        </w:trPr>
        <w:tc>
          <w:tcPr>
            <w:tcW w:w="9855" w:type="dxa"/>
            <w:gridSpan w:val="8"/>
            <w:shd w:val="clear" w:color="auto" w:fill="F7CAAC"/>
          </w:tcPr>
          <w:p w:rsidR="003E7BA2" w:rsidRDefault="003E7BA2" w:rsidP="00F61C31">
            <w:pPr>
              <w:jc w:val="both"/>
              <w:rPr>
                <w:ins w:id="7380" w:author="Jiří Vojtěšek" w:date="2018-11-24T18:41:00Z"/>
                <w:b/>
              </w:rPr>
            </w:pPr>
            <w:ins w:id="7381" w:author="Jiří Vojtěšek" w:date="2018-11-24T18:41:00Z">
              <w:r>
                <w:rPr>
                  <w:b/>
                </w:rPr>
                <w:t>Informace o způsobu kontaktu s vyučujícím</w:t>
              </w:r>
            </w:ins>
          </w:p>
        </w:tc>
      </w:tr>
      <w:tr w:rsidR="003E7BA2" w:rsidTr="00F61C31">
        <w:trPr>
          <w:trHeight w:val="281"/>
          <w:ins w:id="7382" w:author="Jiří Vojtěšek" w:date="2018-11-24T18:41:00Z"/>
        </w:trPr>
        <w:tc>
          <w:tcPr>
            <w:tcW w:w="9855" w:type="dxa"/>
            <w:gridSpan w:val="8"/>
          </w:tcPr>
          <w:p w:rsidR="003E7BA2" w:rsidRPr="00C557F3" w:rsidRDefault="003E7BA2" w:rsidP="00F61C31">
            <w:pPr>
              <w:rPr>
                <w:ins w:id="7383" w:author="Jiří Vojtěšek" w:date="2018-11-24T18:41:00Z"/>
              </w:rPr>
            </w:pPr>
            <w:ins w:id="7384"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7385" w:author="Jiří Vojtěšek" w:date="2018-11-24T18:41:00Z"/>
              </w:rPr>
            </w:pPr>
          </w:p>
        </w:tc>
      </w:tr>
    </w:tbl>
    <w:p w:rsidR="003E7BA2" w:rsidRDefault="003E7BA2" w:rsidP="003E7BA2">
      <w:pPr>
        <w:spacing w:after="160" w:line="259" w:lineRule="auto"/>
        <w:rPr>
          <w:ins w:id="7386" w:author="Jiří Vojtěšek" w:date="2018-11-24T18:41:00Z"/>
        </w:rPr>
      </w:pPr>
      <w:ins w:id="7387"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388"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380"/>
              </w:tabs>
              <w:jc w:val="both"/>
              <w:rPr>
                <w:ins w:id="7389" w:author="Jiří Vojtěšek" w:date="2018-11-24T18:41:00Z"/>
                <w:b/>
                <w:sz w:val="28"/>
              </w:rPr>
            </w:pPr>
            <w:ins w:id="7390"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391" w:author="Jiří Vojtěšek" w:date="2018-11-24T18:41:00Z">
              <w:r>
                <w:fldChar w:fldCharType="separate"/>
              </w:r>
              <w:r w:rsidRPr="00E735CA">
                <w:rPr>
                  <w:rStyle w:val="Odkazintenzivn"/>
                </w:rPr>
                <w:t>Abecední seznam</w:t>
              </w:r>
              <w:r>
                <w:fldChar w:fldCharType="end"/>
              </w:r>
            </w:ins>
          </w:p>
        </w:tc>
      </w:tr>
      <w:tr w:rsidR="003E7BA2" w:rsidTr="00F61C31">
        <w:trPr>
          <w:ins w:id="7392" w:author="Jiří Vojtěšek" w:date="2018-11-24T18:41:00Z"/>
        </w:trPr>
        <w:tc>
          <w:tcPr>
            <w:tcW w:w="3086" w:type="dxa"/>
            <w:tcBorders>
              <w:top w:val="double" w:sz="4" w:space="0" w:color="auto"/>
            </w:tcBorders>
            <w:shd w:val="clear" w:color="auto" w:fill="F7CAAC"/>
          </w:tcPr>
          <w:p w:rsidR="003E7BA2" w:rsidRDefault="003E7BA2" w:rsidP="00F61C31">
            <w:pPr>
              <w:jc w:val="both"/>
              <w:rPr>
                <w:ins w:id="7393" w:author="Jiří Vojtěšek" w:date="2018-11-24T18:41:00Z"/>
                <w:b/>
              </w:rPr>
            </w:pPr>
            <w:ins w:id="7394"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395" w:author="Jiří Vojtěšek" w:date="2018-11-24T18:41:00Z"/>
              </w:rPr>
            </w:pPr>
            <w:bookmarkStart w:id="7396" w:name="heatProcesses"/>
            <w:ins w:id="7397" w:author="Jiří Vojtěšek" w:date="2018-11-24T18:41:00Z">
              <w:r>
                <w:t xml:space="preserve">Heat Processes </w:t>
              </w:r>
              <w:bookmarkEnd w:id="7396"/>
            </w:ins>
          </w:p>
        </w:tc>
      </w:tr>
      <w:tr w:rsidR="003E7BA2" w:rsidTr="00F61C31">
        <w:trPr>
          <w:ins w:id="7398" w:author="Jiří Vojtěšek" w:date="2018-11-24T18:41:00Z"/>
        </w:trPr>
        <w:tc>
          <w:tcPr>
            <w:tcW w:w="3086" w:type="dxa"/>
            <w:shd w:val="clear" w:color="auto" w:fill="F7CAAC"/>
          </w:tcPr>
          <w:p w:rsidR="003E7BA2" w:rsidRDefault="003E7BA2" w:rsidP="00F61C31">
            <w:pPr>
              <w:jc w:val="both"/>
              <w:rPr>
                <w:ins w:id="7399" w:author="Jiří Vojtěšek" w:date="2018-11-24T18:41:00Z"/>
                <w:b/>
              </w:rPr>
            </w:pPr>
            <w:ins w:id="7400" w:author="Jiří Vojtěšek" w:date="2018-11-24T18:41:00Z">
              <w:r>
                <w:rPr>
                  <w:b/>
                </w:rPr>
                <w:t>Typ předmětu</w:t>
              </w:r>
            </w:ins>
          </w:p>
        </w:tc>
        <w:tc>
          <w:tcPr>
            <w:tcW w:w="3406" w:type="dxa"/>
            <w:gridSpan w:val="4"/>
          </w:tcPr>
          <w:p w:rsidR="003E7BA2" w:rsidRDefault="003E7BA2" w:rsidP="00F61C31">
            <w:pPr>
              <w:jc w:val="both"/>
              <w:rPr>
                <w:ins w:id="7401" w:author="Jiří Vojtěšek" w:date="2018-11-24T18:41:00Z"/>
              </w:rPr>
            </w:pPr>
            <w:ins w:id="7402" w:author="Jiří Vojtěšek" w:date="2018-11-24T18:41:00Z">
              <w:r>
                <w:t>Povinný pro specializace:</w:t>
              </w:r>
            </w:ins>
          </w:p>
          <w:p w:rsidR="003E7BA2" w:rsidRDefault="003E7BA2" w:rsidP="00F61C31">
            <w:pPr>
              <w:jc w:val="both"/>
              <w:rPr>
                <w:ins w:id="7403" w:author="Jiří Vojtěšek" w:date="2018-11-24T18:41:00Z"/>
              </w:rPr>
            </w:pPr>
            <w:ins w:id="7404" w:author="Jiří Vojtěšek" w:date="2018-11-24T18:41:00Z">
              <w:r>
                <w:t>Inteligent Systems with Robots</w:t>
              </w:r>
            </w:ins>
          </w:p>
          <w:p w:rsidR="003E7BA2" w:rsidRDefault="003E7BA2" w:rsidP="00F61C31">
            <w:pPr>
              <w:jc w:val="both"/>
              <w:rPr>
                <w:ins w:id="7405" w:author="Jiří Vojtěšek" w:date="2018-11-24T18:41:00Z"/>
              </w:rPr>
            </w:pPr>
            <w:ins w:id="7406" w:author="Jiří Vojtěšek" w:date="2018-11-24T18:41:00Z">
              <w:r>
                <w:t>Industrial Automation</w:t>
              </w:r>
            </w:ins>
          </w:p>
        </w:tc>
        <w:tc>
          <w:tcPr>
            <w:tcW w:w="2695" w:type="dxa"/>
            <w:gridSpan w:val="2"/>
            <w:shd w:val="clear" w:color="auto" w:fill="F7CAAC"/>
          </w:tcPr>
          <w:p w:rsidR="003E7BA2" w:rsidRDefault="003E7BA2" w:rsidP="00F61C31">
            <w:pPr>
              <w:jc w:val="both"/>
              <w:rPr>
                <w:ins w:id="7407" w:author="Jiří Vojtěšek" w:date="2018-11-24T18:41:00Z"/>
              </w:rPr>
            </w:pPr>
            <w:ins w:id="7408" w:author="Jiří Vojtěšek" w:date="2018-11-24T18:41:00Z">
              <w:r>
                <w:rPr>
                  <w:b/>
                </w:rPr>
                <w:t>doporučený ročník / semestr</w:t>
              </w:r>
            </w:ins>
          </w:p>
        </w:tc>
        <w:tc>
          <w:tcPr>
            <w:tcW w:w="668" w:type="dxa"/>
          </w:tcPr>
          <w:p w:rsidR="003E7BA2" w:rsidRDefault="003E7BA2" w:rsidP="00F61C31">
            <w:pPr>
              <w:jc w:val="both"/>
              <w:rPr>
                <w:ins w:id="7409" w:author="Jiří Vojtěšek" w:date="2018-11-24T18:41:00Z"/>
              </w:rPr>
            </w:pPr>
            <w:ins w:id="7410" w:author="Jiří Vojtěšek" w:date="2018-11-24T18:41:00Z">
              <w:r>
                <w:t>2/L</w:t>
              </w:r>
            </w:ins>
          </w:p>
        </w:tc>
      </w:tr>
      <w:tr w:rsidR="003E7BA2" w:rsidTr="00F61C31">
        <w:trPr>
          <w:ins w:id="7411" w:author="Jiří Vojtěšek" w:date="2018-11-24T18:41:00Z"/>
        </w:trPr>
        <w:tc>
          <w:tcPr>
            <w:tcW w:w="3086" w:type="dxa"/>
            <w:shd w:val="clear" w:color="auto" w:fill="F7CAAC"/>
          </w:tcPr>
          <w:p w:rsidR="003E7BA2" w:rsidRDefault="003E7BA2" w:rsidP="00F61C31">
            <w:pPr>
              <w:jc w:val="both"/>
              <w:rPr>
                <w:ins w:id="7412" w:author="Jiří Vojtěšek" w:date="2018-11-24T18:41:00Z"/>
                <w:b/>
              </w:rPr>
            </w:pPr>
            <w:ins w:id="7413" w:author="Jiří Vojtěšek" w:date="2018-11-24T18:41:00Z">
              <w:r>
                <w:rPr>
                  <w:b/>
                </w:rPr>
                <w:t>Rozsah studijního předmětu</w:t>
              </w:r>
            </w:ins>
          </w:p>
        </w:tc>
        <w:tc>
          <w:tcPr>
            <w:tcW w:w="1701" w:type="dxa"/>
            <w:gridSpan w:val="2"/>
          </w:tcPr>
          <w:p w:rsidR="003E7BA2" w:rsidRDefault="003E7BA2" w:rsidP="00F61C31">
            <w:pPr>
              <w:jc w:val="both"/>
              <w:rPr>
                <w:ins w:id="7414" w:author="Jiří Vojtěšek" w:date="2018-11-24T18:41:00Z"/>
              </w:rPr>
            </w:pPr>
            <w:ins w:id="7415" w:author="Jiří Vojtěšek" w:date="2018-11-24T18:41:00Z">
              <w:r>
                <w:t>28p+42s+14c</w:t>
              </w:r>
            </w:ins>
          </w:p>
        </w:tc>
        <w:tc>
          <w:tcPr>
            <w:tcW w:w="889" w:type="dxa"/>
            <w:shd w:val="clear" w:color="auto" w:fill="F7CAAC"/>
          </w:tcPr>
          <w:p w:rsidR="003E7BA2" w:rsidRDefault="003E7BA2" w:rsidP="00F61C31">
            <w:pPr>
              <w:jc w:val="both"/>
              <w:rPr>
                <w:ins w:id="7416" w:author="Jiří Vojtěšek" w:date="2018-11-24T18:41:00Z"/>
                <w:b/>
              </w:rPr>
            </w:pPr>
            <w:ins w:id="7417" w:author="Jiří Vojtěšek" w:date="2018-11-24T18:41:00Z">
              <w:r>
                <w:rPr>
                  <w:b/>
                </w:rPr>
                <w:t xml:space="preserve">hod. </w:t>
              </w:r>
            </w:ins>
          </w:p>
        </w:tc>
        <w:tc>
          <w:tcPr>
            <w:tcW w:w="816" w:type="dxa"/>
          </w:tcPr>
          <w:p w:rsidR="003E7BA2" w:rsidRDefault="003E7BA2" w:rsidP="00F61C31">
            <w:pPr>
              <w:jc w:val="both"/>
              <w:rPr>
                <w:ins w:id="7418" w:author="Jiří Vojtěšek" w:date="2018-11-24T18:41:00Z"/>
              </w:rPr>
            </w:pPr>
          </w:p>
        </w:tc>
        <w:tc>
          <w:tcPr>
            <w:tcW w:w="2156" w:type="dxa"/>
            <w:shd w:val="clear" w:color="auto" w:fill="F7CAAC"/>
          </w:tcPr>
          <w:p w:rsidR="003E7BA2" w:rsidRDefault="003E7BA2" w:rsidP="00F61C31">
            <w:pPr>
              <w:jc w:val="both"/>
              <w:rPr>
                <w:ins w:id="7419" w:author="Jiří Vojtěšek" w:date="2018-11-24T18:41:00Z"/>
                <w:b/>
              </w:rPr>
            </w:pPr>
            <w:ins w:id="7420" w:author="Jiří Vojtěšek" w:date="2018-11-24T18:41:00Z">
              <w:r>
                <w:rPr>
                  <w:b/>
                </w:rPr>
                <w:t>kreditů</w:t>
              </w:r>
            </w:ins>
          </w:p>
        </w:tc>
        <w:tc>
          <w:tcPr>
            <w:tcW w:w="1207" w:type="dxa"/>
            <w:gridSpan w:val="2"/>
          </w:tcPr>
          <w:p w:rsidR="003E7BA2" w:rsidRDefault="003E7BA2" w:rsidP="00F61C31">
            <w:pPr>
              <w:jc w:val="both"/>
              <w:rPr>
                <w:ins w:id="7421" w:author="Jiří Vojtěšek" w:date="2018-11-24T18:41:00Z"/>
              </w:rPr>
            </w:pPr>
            <w:ins w:id="7422" w:author="Jiří Vojtěšek" w:date="2018-11-24T18:41:00Z">
              <w:r>
                <w:t>6</w:t>
              </w:r>
            </w:ins>
          </w:p>
        </w:tc>
      </w:tr>
      <w:tr w:rsidR="003E7BA2" w:rsidTr="00F61C31">
        <w:trPr>
          <w:ins w:id="7423" w:author="Jiří Vojtěšek" w:date="2018-11-24T18:41:00Z"/>
        </w:trPr>
        <w:tc>
          <w:tcPr>
            <w:tcW w:w="3086" w:type="dxa"/>
            <w:shd w:val="clear" w:color="auto" w:fill="F7CAAC"/>
          </w:tcPr>
          <w:p w:rsidR="003E7BA2" w:rsidRDefault="003E7BA2" w:rsidP="00F61C31">
            <w:pPr>
              <w:rPr>
                <w:ins w:id="7424" w:author="Jiří Vojtěšek" w:date="2018-11-24T18:41:00Z"/>
                <w:b/>
                <w:sz w:val="22"/>
              </w:rPr>
            </w:pPr>
            <w:ins w:id="7425" w:author="Jiří Vojtěšek" w:date="2018-11-24T18:41:00Z">
              <w:r>
                <w:rPr>
                  <w:b/>
                </w:rPr>
                <w:t>Prerekvizity, korekvizity, ekvivalence</w:t>
              </w:r>
            </w:ins>
          </w:p>
        </w:tc>
        <w:tc>
          <w:tcPr>
            <w:tcW w:w="6769" w:type="dxa"/>
            <w:gridSpan w:val="7"/>
          </w:tcPr>
          <w:p w:rsidR="003E7BA2" w:rsidRDefault="003E7BA2" w:rsidP="00F61C31">
            <w:pPr>
              <w:jc w:val="both"/>
              <w:rPr>
                <w:ins w:id="7426" w:author="Jiří Vojtěšek" w:date="2018-11-24T18:41:00Z"/>
              </w:rPr>
            </w:pPr>
            <w:ins w:id="7427" w:author="Jiří Vojtěšek" w:date="2018-11-24T18:41:00Z">
              <w:r>
                <w:t>nejsou</w:t>
              </w:r>
            </w:ins>
          </w:p>
        </w:tc>
      </w:tr>
      <w:tr w:rsidR="003E7BA2" w:rsidTr="00F61C31">
        <w:trPr>
          <w:ins w:id="7428" w:author="Jiří Vojtěšek" w:date="2018-11-24T18:41:00Z"/>
        </w:trPr>
        <w:tc>
          <w:tcPr>
            <w:tcW w:w="3086" w:type="dxa"/>
            <w:shd w:val="clear" w:color="auto" w:fill="F7CAAC"/>
          </w:tcPr>
          <w:p w:rsidR="003E7BA2" w:rsidRDefault="003E7BA2" w:rsidP="00F61C31">
            <w:pPr>
              <w:jc w:val="both"/>
              <w:rPr>
                <w:ins w:id="7429" w:author="Jiří Vojtěšek" w:date="2018-11-24T18:41:00Z"/>
                <w:b/>
              </w:rPr>
            </w:pPr>
            <w:ins w:id="7430" w:author="Jiří Vojtěšek" w:date="2018-11-24T18:41:00Z">
              <w:r>
                <w:rPr>
                  <w:b/>
                </w:rPr>
                <w:t>Způsob ověření studijních výsledků</w:t>
              </w:r>
            </w:ins>
          </w:p>
        </w:tc>
        <w:tc>
          <w:tcPr>
            <w:tcW w:w="3406" w:type="dxa"/>
            <w:gridSpan w:val="4"/>
          </w:tcPr>
          <w:p w:rsidR="003E7BA2" w:rsidRDefault="003E7BA2" w:rsidP="00F61C31">
            <w:pPr>
              <w:jc w:val="both"/>
              <w:rPr>
                <w:ins w:id="7431" w:author="Jiří Vojtěšek" w:date="2018-11-24T18:41:00Z"/>
              </w:rPr>
            </w:pPr>
            <w:ins w:id="7432" w:author="Jiří Vojtěšek" w:date="2018-11-24T18:41:00Z">
              <w:r>
                <w:t>Zápočet, zkouška</w:t>
              </w:r>
            </w:ins>
          </w:p>
        </w:tc>
        <w:tc>
          <w:tcPr>
            <w:tcW w:w="2156" w:type="dxa"/>
            <w:shd w:val="clear" w:color="auto" w:fill="F7CAAC"/>
          </w:tcPr>
          <w:p w:rsidR="003E7BA2" w:rsidRDefault="003E7BA2" w:rsidP="00F61C31">
            <w:pPr>
              <w:jc w:val="both"/>
              <w:rPr>
                <w:ins w:id="7433" w:author="Jiří Vojtěšek" w:date="2018-11-24T18:41:00Z"/>
                <w:b/>
              </w:rPr>
            </w:pPr>
            <w:ins w:id="7434" w:author="Jiří Vojtěšek" w:date="2018-11-24T18:41:00Z">
              <w:r>
                <w:rPr>
                  <w:b/>
                </w:rPr>
                <w:t>Forma výuky</w:t>
              </w:r>
            </w:ins>
          </w:p>
        </w:tc>
        <w:tc>
          <w:tcPr>
            <w:tcW w:w="1207" w:type="dxa"/>
            <w:gridSpan w:val="2"/>
          </w:tcPr>
          <w:p w:rsidR="003E7BA2" w:rsidRDefault="003E7BA2" w:rsidP="00F61C31">
            <w:pPr>
              <w:jc w:val="both"/>
              <w:rPr>
                <w:ins w:id="7435" w:author="Jiří Vojtěšek" w:date="2018-11-24T18:41:00Z"/>
              </w:rPr>
            </w:pPr>
            <w:ins w:id="7436" w:author="Jiří Vojtěšek" w:date="2018-11-24T18:41:00Z">
              <w:r>
                <w:t>Přednášky, semináře, cvičení</w:t>
              </w:r>
            </w:ins>
          </w:p>
        </w:tc>
      </w:tr>
      <w:tr w:rsidR="003E7BA2" w:rsidTr="00F61C31">
        <w:trPr>
          <w:ins w:id="7437" w:author="Jiří Vojtěšek" w:date="2018-11-24T18:41:00Z"/>
        </w:trPr>
        <w:tc>
          <w:tcPr>
            <w:tcW w:w="3086" w:type="dxa"/>
            <w:shd w:val="clear" w:color="auto" w:fill="F7CAAC"/>
          </w:tcPr>
          <w:p w:rsidR="003E7BA2" w:rsidRDefault="003E7BA2" w:rsidP="00F61C31">
            <w:pPr>
              <w:jc w:val="both"/>
              <w:rPr>
                <w:ins w:id="7438" w:author="Jiří Vojtěšek" w:date="2018-11-24T18:41:00Z"/>
                <w:b/>
              </w:rPr>
            </w:pPr>
            <w:ins w:id="7439"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440" w:author="Jiří Vojtěšek" w:date="2018-11-24T18:41:00Z"/>
              </w:rPr>
            </w:pPr>
            <w:ins w:id="7441" w:author="Jiří Vojtěšek" w:date="2018-11-24T18:41:00Z">
              <w:r>
                <w:t>Písemná i ústní forma</w:t>
              </w:r>
            </w:ins>
          </w:p>
          <w:p w:rsidR="003E7BA2" w:rsidRDefault="003E7BA2" w:rsidP="00F61C31">
            <w:pPr>
              <w:jc w:val="both"/>
              <w:rPr>
                <w:ins w:id="7442" w:author="Jiří Vojtěšek" w:date="2018-11-24T18:41:00Z"/>
              </w:rPr>
            </w:pPr>
            <w:ins w:id="7443" w:author="Jiří Vojtěšek" w:date="2018-11-24T18:41:00Z">
              <w:r>
                <w:t xml:space="preserve">1. Povinná a aktivní účast na jednotlivých cvičeních (80% účast na cvičení). </w:t>
              </w:r>
            </w:ins>
          </w:p>
          <w:p w:rsidR="003E7BA2" w:rsidRDefault="003E7BA2" w:rsidP="00F61C31">
            <w:pPr>
              <w:jc w:val="both"/>
              <w:rPr>
                <w:ins w:id="7444" w:author="Jiří Vojtěšek" w:date="2018-11-24T18:41:00Z"/>
              </w:rPr>
            </w:pPr>
            <w:ins w:id="7445" w:author="Jiří Vojtěšek" w:date="2018-11-24T18:41:00Z">
              <w:r>
                <w:t xml:space="preserve">2. Teoretické a praktické zvládnutí základní problematiky a jednotlivých témat. </w:t>
              </w:r>
            </w:ins>
          </w:p>
          <w:p w:rsidR="003E7BA2" w:rsidRDefault="003E7BA2" w:rsidP="00F61C31">
            <w:pPr>
              <w:jc w:val="both"/>
              <w:rPr>
                <w:ins w:id="7446" w:author="Jiří Vojtěšek" w:date="2018-11-24T18:41:00Z"/>
              </w:rPr>
            </w:pPr>
            <w:ins w:id="7447" w:author="Jiří Vojtěšek" w:date="2018-11-24T18:41:00Z">
              <w:r>
                <w:t xml:space="preserve">3. Úspěšné a samostatné vypracování všech zadaných úloh v průběhu semestru. </w:t>
              </w:r>
            </w:ins>
          </w:p>
          <w:p w:rsidR="003E7BA2" w:rsidRDefault="003E7BA2" w:rsidP="00F61C31">
            <w:pPr>
              <w:jc w:val="both"/>
              <w:rPr>
                <w:ins w:id="7448" w:author="Jiří Vojtěšek" w:date="2018-11-24T18:41:00Z"/>
              </w:rPr>
            </w:pPr>
            <w:ins w:id="7449" w:author="Jiří Vojtěšek" w:date="2018-11-24T18:41:00Z">
              <w:r>
                <w:t>4. Prokázání úspěšného zvládnutí probírané tématiky při písemné a ústní zkoušce.</w:t>
              </w:r>
            </w:ins>
          </w:p>
        </w:tc>
      </w:tr>
      <w:tr w:rsidR="003E7BA2" w:rsidTr="00F61C31">
        <w:trPr>
          <w:trHeight w:val="228"/>
          <w:ins w:id="7450" w:author="Jiří Vojtěšek" w:date="2018-11-24T18:41:00Z"/>
        </w:trPr>
        <w:tc>
          <w:tcPr>
            <w:tcW w:w="9855" w:type="dxa"/>
            <w:gridSpan w:val="8"/>
            <w:tcBorders>
              <w:top w:val="nil"/>
            </w:tcBorders>
          </w:tcPr>
          <w:p w:rsidR="003E7BA2" w:rsidRDefault="003E7BA2" w:rsidP="00F61C31">
            <w:pPr>
              <w:jc w:val="both"/>
              <w:rPr>
                <w:ins w:id="7451" w:author="Jiří Vojtěšek" w:date="2018-11-24T18:41:00Z"/>
              </w:rPr>
            </w:pPr>
          </w:p>
        </w:tc>
      </w:tr>
      <w:tr w:rsidR="003E7BA2" w:rsidTr="00F61C31">
        <w:trPr>
          <w:trHeight w:val="197"/>
          <w:ins w:id="7452" w:author="Jiří Vojtěšek" w:date="2018-11-24T18:41:00Z"/>
        </w:trPr>
        <w:tc>
          <w:tcPr>
            <w:tcW w:w="3086" w:type="dxa"/>
            <w:tcBorders>
              <w:top w:val="nil"/>
            </w:tcBorders>
            <w:shd w:val="clear" w:color="auto" w:fill="F7CAAC"/>
          </w:tcPr>
          <w:p w:rsidR="003E7BA2" w:rsidRDefault="003E7BA2" w:rsidP="00F61C31">
            <w:pPr>
              <w:jc w:val="both"/>
              <w:rPr>
                <w:ins w:id="7453" w:author="Jiří Vojtěšek" w:date="2018-11-24T18:41:00Z"/>
                <w:b/>
              </w:rPr>
            </w:pPr>
            <w:ins w:id="7454" w:author="Jiří Vojtěšek" w:date="2018-11-24T18:41:00Z">
              <w:r>
                <w:rPr>
                  <w:b/>
                </w:rPr>
                <w:t>Garant předmětu</w:t>
              </w:r>
            </w:ins>
          </w:p>
        </w:tc>
        <w:tc>
          <w:tcPr>
            <w:tcW w:w="6769" w:type="dxa"/>
            <w:gridSpan w:val="7"/>
            <w:tcBorders>
              <w:top w:val="nil"/>
            </w:tcBorders>
          </w:tcPr>
          <w:p w:rsidR="003E7BA2" w:rsidRDefault="003E7BA2" w:rsidP="00F61C31">
            <w:pPr>
              <w:jc w:val="both"/>
              <w:rPr>
                <w:ins w:id="7455" w:author="Jiří Vojtěšek" w:date="2018-11-24T18:41:00Z"/>
              </w:rPr>
            </w:pPr>
            <w:ins w:id="7456" w:author="Jiří Vojtěšek" w:date="2018-11-24T18:41:00Z">
              <w:r w:rsidRPr="00A963DA">
                <w:t>prof. Ing. Dagmar Janáčová, CSc.</w:t>
              </w:r>
            </w:ins>
          </w:p>
        </w:tc>
      </w:tr>
      <w:tr w:rsidR="003E7BA2" w:rsidTr="00F61C31">
        <w:trPr>
          <w:trHeight w:val="243"/>
          <w:ins w:id="7457" w:author="Jiří Vojtěšek" w:date="2018-11-24T18:41:00Z"/>
        </w:trPr>
        <w:tc>
          <w:tcPr>
            <w:tcW w:w="3086" w:type="dxa"/>
            <w:tcBorders>
              <w:top w:val="nil"/>
            </w:tcBorders>
            <w:shd w:val="clear" w:color="auto" w:fill="F7CAAC"/>
          </w:tcPr>
          <w:p w:rsidR="003E7BA2" w:rsidRDefault="003E7BA2" w:rsidP="00F61C31">
            <w:pPr>
              <w:jc w:val="both"/>
              <w:rPr>
                <w:ins w:id="7458" w:author="Jiří Vojtěšek" w:date="2018-11-24T18:41:00Z"/>
                <w:b/>
              </w:rPr>
            </w:pPr>
            <w:ins w:id="745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7460" w:author="Jiří Vojtěšek" w:date="2018-11-24T18:41:00Z"/>
              </w:rPr>
            </w:pPr>
            <w:ins w:id="7461" w:author="Jiří Vojtěšek" w:date="2018-11-24T18:41:00Z">
              <w:r>
                <w:t>Metodicky, vede přednášky, semináře a cvičení</w:t>
              </w:r>
            </w:ins>
          </w:p>
        </w:tc>
      </w:tr>
      <w:tr w:rsidR="003E7BA2" w:rsidTr="00F61C31">
        <w:trPr>
          <w:ins w:id="7462" w:author="Jiří Vojtěšek" w:date="2018-11-24T18:41:00Z"/>
        </w:trPr>
        <w:tc>
          <w:tcPr>
            <w:tcW w:w="3086" w:type="dxa"/>
            <w:shd w:val="clear" w:color="auto" w:fill="F7CAAC"/>
          </w:tcPr>
          <w:p w:rsidR="003E7BA2" w:rsidRDefault="003E7BA2" w:rsidP="00F61C31">
            <w:pPr>
              <w:jc w:val="both"/>
              <w:rPr>
                <w:ins w:id="7463" w:author="Jiří Vojtěšek" w:date="2018-11-24T18:41:00Z"/>
                <w:b/>
              </w:rPr>
            </w:pPr>
            <w:ins w:id="7464" w:author="Jiří Vojtěšek" w:date="2018-11-24T18:41:00Z">
              <w:r>
                <w:rPr>
                  <w:b/>
                </w:rPr>
                <w:t>Vyučující</w:t>
              </w:r>
            </w:ins>
          </w:p>
        </w:tc>
        <w:tc>
          <w:tcPr>
            <w:tcW w:w="6769" w:type="dxa"/>
            <w:gridSpan w:val="7"/>
            <w:tcBorders>
              <w:bottom w:val="nil"/>
            </w:tcBorders>
          </w:tcPr>
          <w:p w:rsidR="003E7BA2" w:rsidRDefault="003E7BA2" w:rsidP="00F61C31">
            <w:pPr>
              <w:jc w:val="both"/>
              <w:rPr>
                <w:ins w:id="7465" w:author="Jiří Vojtěšek" w:date="2018-11-24T18:41:00Z"/>
              </w:rPr>
            </w:pPr>
            <w:ins w:id="7466" w:author="Jiří Vojtěšek" w:date="2018-11-24T18:41:00Z">
              <w:r>
                <w:t>prof. Ing. Dagmar Janáčová, CSc. (přednášky 100%)</w:t>
              </w:r>
            </w:ins>
          </w:p>
        </w:tc>
      </w:tr>
      <w:tr w:rsidR="003E7BA2" w:rsidTr="00F61C31">
        <w:trPr>
          <w:trHeight w:val="264"/>
          <w:ins w:id="7467" w:author="Jiří Vojtěšek" w:date="2018-11-24T18:41:00Z"/>
        </w:trPr>
        <w:tc>
          <w:tcPr>
            <w:tcW w:w="9855" w:type="dxa"/>
            <w:gridSpan w:val="8"/>
            <w:tcBorders>
              <w:top w:val="nil"/>
            </w:tcBorders>
          </w:tcPr>
          <w:p w:rsidR="003E7BA2" w:rsidRDefault="003E7BA2" w:rsidP="00F61C31">
            <w:pPr>
              <w:jc w:val="both"/>
              <w:rPr>
                <w:ins w:id="7468" w:author="Jiří Vojtěšek" w:date="2018-11-24T18:41:00Z"/>
              </w:rPr>
            </w:pPr>
          </w:p>
        </w:tc>
      </w:tr>
      <w:tr w:rsidR="003E7BA2" w:rsidTr="00F61C31">
        <w:trPr>
          <w:ins w:id="7469" w:author="Jiří Vojtěšek" w:date="2018-11-24T18:41:00Z"/>
        </w:trPr>
        <w:tc>
          <w:tcPr>
            <w:tcW w:w="3086" w:type="dxa"/>
            <w:shd w:val="clear" w:color="auto" w:fill="F7CAAC"/>
          </w:tcPr>
          <w:p w:rsidR="003E7BA2" w:rsidRDefault="003E7BA2" w:rsidP="00F61C31">
            <w:pPr>
              <w:jc w:val="both"/>
              <w:rPr>
                <w:ins w:id="7470" w:author="Jiří Vojtěšek" w:date="2018-11-24T18:41:00Z"/>
                <w:b/>
              </w:rPr>
            </w:pPr>
            <w:ins w:id="7471"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472" w:author="Jiří Vojtěšek" w:date="2018-11-24T18:41:00Z"/>
              </w:rPr>
            </w:pPr>
          </w:p>
        </w:tc>
      </w:tr>
      <w:tr w:rsidR="003E7BA2" w:rsidRPr="00F65FE1" w:rsidTr="00F61C31">
        <w:trPr>
          <w:trHeight w:val="53"/>
          <w:ins w:id="7473" w:author="Jiří Vojtěšek" w:date="2018-11-24T18:41:00Z"/>
        </w:trPr>
        <w:tc>
          <w:tcPr>
            <w:tcW w:w="9855" w:type="dxa"/>
            <w:gridSpan w:val="8"/>
            <w:tcBorders>
              <w:top w:val="nil"/>
              <w:bottom w:val="single" w:sz="12" w:space="0" w:color="auto"/>
            </w:tcBorders>
          </w:tcPr>
          <w:p w:rsidR="003E7BA2" w:rsidRDefault="003E7BA2" w:rsidP="00F61C31">
            <w:pPr>
              <w:jc w:val="both"/>
              <w:rPr>
                <w:ins w:id="7474" w:author="Jiří Vojtěšek" w:date="2018-11-24T18:41:00Z"/>
                <w:noProof/>
                <w:sz w:val="22"/>
                <w:szCs w:val="22"/>
              </w:rPr>
            </w:pPr>
            <w:ins w:id="7475" w:author="Jiří Vojtěšek" w:date="2018-11-24T18:41:00Z">
              <w:r w:rsidRPr="0092697D">
                <w:rPr>
                  <w:noProof/>
                  <w:sz w:val="22"/>
                  <w:szCs w:val="22"/>
                </w:rPr>
                <w:t xml:space="preserve">Cílem předmětu je seznámit studenta se základy termomechaniky, zejména s mechanismy sdílení tepla. Předmět Tepelné procesy slouží jako teoretický základ pro další technologické předměty. Získané znalosti studenti využijí pro analýzu, modelování, optimalizaci a automatizaci procesů za účelem minimalizace nákladů spojených se spotřebou energií a tepelných ztrát. </w:t>
              </w:r>
            </w:ins>
          </w:p>
          <w:p w:rsidR="003E7BA2" w:rsidRPr="005F2206" w:rsidRDefault="003E7BA2" w:rsidP="00F61C31">
            <w:pPr>
              <w:jc w:val="both"/>
              <w:rPr>
                <w:ins w:id="7476" w:author="Jiří Vojtěšek" w:date="2018-11-24T18:41:00Z"/>
                <w:noProof/>
                <w:sz w:val="22"/>
                <w:szCs w:val="22"/>
              </w:rPr>
            </w:pPr>
            <w:ins w:id="7477" w:author="Jiří Vojtěšek" w:date="2018-11-24T18:41:00Z">
              <w:r w:rsidRPr="00543918">
                <w:rPr>
                  <w:noProof/>
                  <w:sz w:val="22"/>
                  <w:szCs w:val="22"/>
                </w:rPr>
                <w:t>Témata:</w:t>
              </w:r>
            </w:ins>
          </w:p>
          <w:p w:rsidR="003E7BA2" w:rsidRPr="0092697D" w:rsidRDefault="003E7BA2" w:rsidP="00F61C31">
            <w:pPr>
              <w:pStyle w:val="Odstavecseseznamem"/>
              <w:numPr>
                <w:ilvl w:val="0"/>
                <w:numId w:val="49"/>
              </w:numPr>
              <w:rPr>
                <w:ins w:id="7478" w:author="Jiří Vojtěšek" w:date="2018-11-24T18:41:00Z"/>
                <w:noProof/>
                <w:sz w:val="22"/>
                <w:szCs w:val="22"/>
              </w:rPr>
            </w:pPr>
            <w:ins w:id="7479" w:author="Jiří Vojtěšek" w:date="2018-11-24T18:41:00Z">
              <w:r>
                <w:rPr>
                  <w:noProof/>
                  <w:sz w:val="22"/>
                  <w:szCs w:val="22"/>
                </w:rPr>
                <w:t>Ú</w:t>
              </w:r>
              <w:r w:rsidRPr="0092697D">
                <w:rPr>
                  <w:noProof/>
                  <w:sz w:val="22"/>
                  <w:szCs w:val="22"/>
                </w:rPr>
                <w:t xml:space="preserve">vod do Tepelných procesů, základy technické termodynamiky. Základní stavové veličiny pracovní látky. Stavová rovnice ideálního plynu. Směs ideálních plynů. </w:t>
              </w:r>
            </w:ins>
          </w:p>
          <w:p w:rsidR="003E7BA2" w:rsidRPr="0092697D" w:rsidRDefault="003E7BA2" w:rsidP="00F61C31">
            <w:pPr>
              <w:pStyle w:val="Odstavecseseznamem"/>
              <w:numPr>
                <w:ilvl w:val="0"/>
                <w:numId w:val="49"/>
              </w:numPr>
              <w:rPr>
                <w:ins w:id="7480" w:author="Jiří Vojtěšek" w:date="2018-11-24T18:41:00Z"/>
                <w:noProof/>
                <w:sz w:val="22"/>
                <w:szCs w:val="22"/>
              </w:rPr>
            </w:pPr>
            <w:ins w:id="7481" w:author="Jiří Vojtěšek" w:date="2018-11-24T18:41:00Z">
              <w:r w:rsidRPr="0092697D">
                <w:rPr>
                  <w:noProof/>
                  <w:sz w:val="22"/>
                  <w:szCs w:val="22"/>
                </w:rPr>
                <w:t xml:space="preserve">První zákon termodynamiky: teplo, práce, vnitřní energie, entalpie. 2. </w:t>
              </w:r>
              <w:r>
                <w:rPr>
                  <w:noProof/>
                  <w:sz w:val="22"/>
                  <w:szCs w:val="22"/>
                </w:rPr>
                <w:t>z</w:t>
              </w:r>
              <w:r w:rsidRPr="0092697D">
                <w:rPr>
                  <w:noProof/>
                  <w:sz w:val="22"/>
                  <w:szCs w:val="22"/>
                </w:rPr>
                <w:t xml:space="preserve">ákon termodynamiky, entropie. Vratné a nevratné děje ideálních plynů. </w:t>
              </w:r>
            </w:ins>
          </w:p>
          <w:p w:rsidR="003E7BA2" w:rsidRPr="0092697D" w:rsidRDefault="003E7BA2" w:rsidP="00F61C31">
            <w:pPr>
              <w:pStyle w:val="Odstavecseseznamem"/>
              <w:numPr>
                <w:ilvl w:val="0"/>
                <w:numId w:val="49"/>
              </w:numPr>
              <w:rPr>
                <w:ins w:id="7482" w:author="Jiří Vojtěšek" w:date="2018-11-24T18:41:00Z"/>
                <w:noProof/>
                <w:sz w:val="22"/>
                <w:szCs w:val="22"/>
              </w:rPr>
            </w:pPr>
            <w:ins w:id="7483" w:author="Jiří Vojtěšek" w:date="2018-11-24T18:41:00Z">
              <w:r w:rsidRPr="0092697D">
                <w:rPr>
                  <w:noProof/>
                  <w:sz w:val="22"/>
                  <w:szCs w:val="22"/>
                </w:rPr>
                <w:t xml:space="preserve">Teoretické základy tepelných cyklů. Termodynamika par. Van der Walsova stavová rovnice reálného plynu. Energetické veličiny páry a kapaliny, parní tabulky, diagramy. </w:t>
              </w:r>
            </w:ins>
          </w:p>
          <w:p w:rsidR="003E7BA2" w:rsidRPr="0092697D" w:rsidRDefault="003E7BA2" w:rsidP="00F61C31">
            <w:pPr>
              <w:pStyle w:val="Odstavecseseznamem"/>
              <w:numPr>
                <w:ilvl w:val="0"/>
                <w:numId w:val="49"/>
              </w:numPr>
              <w:rPr>
                <w:ins w:id="7484" w:author="Jiří Vojtěšek" w:date="2018-11-24T18:41:00Z"/>
                <w:noProof/>
                <w:sz w:val="22"/>
                <w:szCs w:val="22"/>
              </w:rPr>
            </w:pPr>
            <w:ins w:id="7485" w:author="Jiří Vojtěšek" w:date="2018-11-24T18:41:00Z">
              <w:r w:rsidRPr="0092697D">
                <w:rPr>
                  <w:noProof/>
                  <w:sz w:val="22"/>
                  <w:szCs w:val="22"/>
                </w:rPr>
                <w:t xml:space="preserve">Termodynamické děje ve vodní páře. Termodynamika vlhkého vzduchu. </w:t>
              </w:r>
            </w:ins>
          </w:p>
          <w:p w:rsidR="003E7BA2" w:rsidRPr="0092697D" w:rsidRDefault="003E7BA2" w:rsidP="00F61C31">
            <w:pPr>
              <w:pStyle w:val="Odstavecseseznamem"/>
              <w:numPr>
                <w:ilvl w:val="0"/>
                <w:numId w:val="49"/>
              </w:numPr>
              <w:rPr>
                <w:ins w:id="7486" w:author="Jiří Vojtěšek" w:date="2018-11-24T18:41:00Z"/>
                <w:noProof/>
                <w:sz w:val="22"/>
                <w:szCs w:val="22"/>
              </w:rPr>
            </w:pPr>
            <w:ins w:id="7487" w:author="Jiří Vojtěšek" w:date="2018-11-24T18:41:00Z">
              <w:r w:rsidRPr="0092697D">
                <w:rPr>
                  <w:noProof/>
                  <w:sz w:val="22"/>
                  <w:szCs w:val="22"/>
                </w:rPr>
                <w:t xml:space="preserve">Termodynamika proudění plynů a par, expanze, komprese. Joulův-Thomsonův jev. </w:t>
              </w:r>
            </w:ins>
          </w:p>
          <w:p w:rsidR="003E7BA2" w:rsidRPr="0092697D" w:rsidRDefault="003E7BA2" w:rsidP="00F61C31">
            <w:pPr>
              <w:pStyle w:val="Odstavecseseznamem"/>
              <w:numPr>
                <w:ilvl w:val="0"/>
                <w:numId w:val="49"/>
              </w:numPr>
              <w:rPr>
                <w:ins w:id="7488" w:author="Jiří Vojtěšek" w:date="2018-11-24T18:41:00Z"/>
                <w:noProof/>
                <w:sz w:val="22"/>
                <w:szCs w:val="22"/>
              </w:rPr>
            </w:pPr>
            <w:ins w:id="7489" w:author="Jiří Vojtěšek" w:date="2018-11-24T18:41:00Z">
              <w:r w:rsidRPr="0092697D">
                <w:rPr>
                  <w:noProof/>
                  <w:sz w:val="22"/>
                  <w:szCs w:val="22"/>
                </w:rPr>
                <w:t xml:space="preserve">Adiabatické proudění dýzami. Lavalova dýza. Vliv změny provozních podmínek. </w:t>
              </w:r>
            </w:ins>
          </w:p>
          <w:p w:rsidR="003E7BA2" w:rsidRPr="0092697D" w:rsidRDefault="003E7BA2" w:rsidP="00F61C31">
            <w:pPr>
              <w:pStyle w:val="Odstavecseseznamem"/>
              <w:numPr>
                <w:ilvl w:val="0"/>
                <w:numId w:val="49"/>
              </w:numPr>
              <w:rPr>
                <w:ins w:id="7490" w:author="Jiří Vojtěšek" w:date="2018-11-24T18:41:00Z"/>
                <w:noProof/>
                <w:sz w:val="22"/>
                <w:szCs w:val="22"/>
              </w:rPr>
            </w:pPr>
            <w:ins w:id="7491" w:author="Jiří Vojtěšek" w:date="2018-11-24T18:41:00Z">
              <w:r w:rsidRPr="0092697D">
                <w:rPr>
                  <w:noProof/>
                  <w:sz w:val="22"/>
                  <w:szCs w:val="22"/>
                </w:rPr>
                <w:t xml:space="preserve">Cykly tepelných strojů plynové a parní. Chladicí zařízení. Kompresory. </w:t>
              </w:r>
            </w:ins>
          </w:p>
          <w:p w:rsidR="003E7BA2" w:rsidRPr="0092697D" w:rsidRDefault="003E7BA2" w:rsidP="00F61C31">
            <w:pPr>
              <w:pStyle w:val="Odstavecseseznamem"/>
              <w:numPr>
                <w:ilvl w:val="0"/>
                <w:numId w:val="49"/>
              </w:numPr>
              <w:rPr>
                <w:ins w:id="7492" w:author="Jiří Vojtěšek" w:date="2018-11-24T18:41:00Z"/>
                <w:noProof/>
                <w:sz w:val="22"/>
                <w:szCs w:val="22"/>
              </w:rPr>
            </w:pPr>
            <w:ins w:id="7493" w:author="Jiří Vojtěšek" w:date="2018-11-24T18:41:00Z">
              <w:r w:rsidRPr="0092697D">
                <w:rPr>
                  <w:noProof/>
                  <w:sz w:val="22"/>
                  <w:szCs w:val="22"/>
                </w:rPr>
                <w:t xml:space="preserve">Sdílení tepla vedením, prouděním, stanovení součinitele přestupu tepla, bezrozměrná kritéria. </w:t>
              </w:r>
            </w:ins>
          </w:p>
          <w:p w:rsidR="003E7BA2" w:rsidRPr="0092697D" w:rsidRDefault="003E7BA2" w:rsidP="00F61C31">
            <w:pPr>
              <w:pStyle w:val="Odstavecseseznamem"/>
              <w:numPr>
                <w:ilvl w:val="0"/>
                <w:numId w:val="49"/>
              </w:numPr>
              <w:rPr>
                <w:ins w:id="7494" w:author="Jiří Vojtěšek" w:date="2018-11-24T18:41:00Z"/>
                <w:noProof/>
                <w:sz w:val="22"/>
                <w:szCs w:val="22"/>
              </w:rPr>
            </w:pPr>
            <w:ins w:id="7495" w:author="Jiří Vojtěšek" w:date="2018-11-24T18:41:00Z">
              <w:r w:rsidRPr="0092697D">
                <w:rPr>
                  <w:noProof/>
                  <w:sz w:val="22"/>
                  <w:szCs w:val="22"/>
                </w:rPr>
                <w:t xml:space="preserve">Sdílení tepla: vedením prouděním, sáláním a nestacionárním vedením v tuhých látkách, kombinované sdílení - prostup tepla. Součinitel prostupu tepla, prostup tepla přes složenou desku, složenou válcovou a kulovou stěnu, tepelný odpor, tepelné izolace. </w:t>
              </w:r>
            </w:ins>
          </w:p>
          <w:p w:rsidR="003E7BA2" w:rsidRPr="0092697D" w:rsidRDefault="003E7BA2" w:rsidP="00F61C31">
            <w:pPr>
              <w:pStyle w:val="Odstavecseseznamem"/>
              <w:numPr>
                <w:ilvl w:val="0"/>
                <w:numId w:val="49"/>
              </w:numPr>
              <w:rPr>
                <w:ins w:id="7496" w:author="Jiří Vojtěšek" w:date="2018-11-24T18:41:00Z"/>
                <w:noProof/>
                <w:sz w:val="22"/>
                <w:szCs w:val="22"/>
              </w:rPr>
            </w:pPr>
            <w:ins w:id="7497" w:author="Jiří Vojtěšek" w:date="2018-11-24T18:41:00Z">
              <w:r w:rsidRPr="0092697D">
                <w:rPr>
                  <w:noProof/>
                  <w:sz w:val="22"/>
                  <w:szCs w:val="22"/>
                </w:rPr>
                <w:t xml:space="preserve">Výměníky tepla. Druhy výměníků, součinitel prostupu tepla výměníku, entalpická bilance výměníku, výkon výměníku, střední logaritmický rozdíl teplot, souproudý a protiproudý výměník. </w:t>
              </w:r>
            </w:ins>
          </w:p>
          <w:p w:rsidR="003E7BA2" w:rsidRPr="0092697D" w:rsidRDefault="003E7BA2" w:rsidP="00F61C31">
            <w:pPr>
              <w:pStyle w:val="Odstavecseseznamem"/>
              <w:numPr>
                <w:ilvl w:val="0"/>
                <w:numId w:val="49"/>
              </w:numPr>
              <w:rPr>
                <w:ins w:id="7498" w:author="Jiří Vojtěšek" w:date="2018-11-24T18:41:00Z"/>
                <w:noProof/>
                <w:sz w:val="22"/>
                <w:szCs w:val="22"/>
              </w:rPr>
            </w:pPr>
            <w:ins w:id="7499" w:author="Jiří Vojtěšek" w:date="2018-11-24T18:41:00Z">
              <w:r w:rsidRPr="0092697D">
                <w:rPr>
                  <w:noProof/>
                  <w:sz w:val="22"/>
                  <w:szCs w:val="22"/>
                </w:rPr>
                <w:t xml:space="preserve">Sdílení tepla sáláním. Intenzita vyzařování, odrazivost, pohltivost, propustnost, vztah pohltivosti a emisivity, absolutně černé, absolutně bílé, šedé těleso, úhrnná emisivita, Stefan-Boltzmannův zákon, Boltzmannova konstanta. </w:t>
              </w:r>
            </w:ins>
          </w:p>
          <w:p w:rsidR="003E7BA2" w:rsidRPr="0092697D" w:rsidRDefault="003E7BA2" w:rsidP="00F61C31">
            <w:pPr>
              <w:pStyle w:val="Odstavecseseznamem"/>
              <w:numPr>
                <w:ilvl w:val="0"/>
                <w:numId w:val="49"/>
              </w:numPr>
              <w:rPr>
                <w:ins w:id="7500" w:author="Jiří Vojtěšek" w:date="2018-11-24T18:41:00Z"/>
                <w:noProof/>
                <w:sz w:val="22"/>
                <w:szCs w:val="22"/>
              </w:rPr>
            </w:pPr>
            <w:ins w:id="7501" w:author="Jiří Vojtěšek" w:date="2018-11-24T18:41:00Z">
              <w:r w:rsidRPr="0092697D">
                <w:rPr>
                  <w:noProof/>
                  <w:sz w:val="22"/>
                  <w:szCs w:val="22"/>
                </w:rPr>
                <w:t xml:space="preserve">Nestacionární sdílení tepla vedením v tuhých látkách. Fourier-Kirchhoffova rovnice vedení tepla. Význam. Okrajové podmínky pro Fourier-Kirchhoffovu rovnici vedení tepla v tuhých látkách. Součinitel teplotní vodivosti. Konkrétní zápisy jednotlivých druhů okrajových podmínek, význam. </w:t>
              </w:r>
            </w:ins>
          </w:p>
          <w:p w:rsidR="003E7BA2" w:rsidRPr="0092697D" w:rsidRDefault="003E7BA2" w:rsidP="00F61C31">
            <w:pPr>
              <w:pStyle w:val="Odstavecseseznamem"/>
              <w:numPr>
                <w:ilvl w:val="0"/>
                <w:numId w:val="49"/>
              </w:numPr>
              <w:rPr>
                <w:ins w:id="7502" w:author="Jiří Vojtěšek" w:date="2018-11-24T18:41:00Z"/>
                <w:noProof/>
                <w:sz w:val="22"/>
                <w:szCs w:val="22"/>
              </w:rPr>
            </w:pPr>
            <w:ins w:id="7503" w:author="Jiří Vojtěšek" w:date="2018-11-24T18:41:00Z">
              <w:r w:rsidRPr="0092697D">
                <w:rPr>
                  <w:noProof/>
                  <w:sz w:val="22"/>
                  <w:szCs w:val="22"/>
                </w:rPr>
                <w:t xml:space="preserve">Odvození nestacionárního teplotního pole pro "nekonečnou desku" Fourierovou separací proměnných pro okrajovou podmínku 1. a 3. druhu. </w:t>
              </w:r>
            </w:ins>
          </w:p>
          <w:p w:rsidR="003E7BA2" w:rsidRDefault="003E7BA2" w:rsidP="00F61C31">
            <w:pPr>
              <w:numPr>
                <w:ilvl w:val="0"/>
                <w:numId w:val="49"/>
              </w:numPr>
              <w:contextualSpacing/>
              <w:rPr>
                <w:ins w:id="7504" w:author="Jiří Vojtěšek" w:date="2018-11-24T18:41:00Z"/>
                <w:noProof/>
                <w:sz w:val="22"/>
                <w:szCs w:val="22"/>
              </w:rPr>
            </w:pPr>
            <w:ins w:id="7505" w:author="Jiří Vojtěšek" w:date="2018-11-24T18:41:00Z">
              <w:r w:rsidRPr="0092697D">
                <w:rPr>
                  <w:noProof/>
                  <w:sz w:val="22"/>
                  <w:szCs w:val="22"/>
                </w:rPr>
                <w:t xml:space="preserve">Ohřev a chlazení míchaných zásobníků kapalin. Způsob výpočtu teploty </w:t>
              </w:r>
              <w:r>
                <w:rPr>
                  <w:noProof/>
                  <w:sz w:val="22"/>
                  <w:szCs w:val="22"/>
                </w:rPr>
                <w:t xml:space="preserve">náplně </w:t>
              </w:r>
              <w:r w:rsidRPr="0092697D">
                <w:rPr>
                  <w:noProof/>
                  <w:sz w:val="22"/>
                  <w:szCs w:val="22"/>
                </w:rPr>
                <w:t>v zásobníku v závislosti na čase z tepelné bilance</w:t>
              </w:r>
              <w:r>
                <w:rPr>
                  <w:noProof/>
                  <w:sz w:val="22"/>
                  <w:szCs w:val="22"/>
                </w:rPr>
                <w:t>.</w:t>
              </w:r>
            </w:ins>
          </w:p>
          <w:p w:rsidR="003E7BA2" w:rsidRDefault="003E7BA2" w:rsidP="00F61C31">
            <w:pPr>
              <w:rPr>
                <w:ins w:id="7506" w:author="Jiří Vojtěšek" w:date="2018-11-24T18:41:00Z"/>
                <w:noProof/>
                <w:sz w:val="22"/>
                <w:szCs w:val="22"/>
              </w:rPr>
            </w:pPr>
          </w:p>
          <w:p w:rsidR="003E7BA2" w:rsidRDefault="003E7BA2" w:rsidP="00F61C31">
            <w:pPr>
              <w:rPr>
                <w:ins w:id="7507" w:author="Jiří Vojtěšek" w:date="2018-11-24T18:41:00Z"/>
                <w:noProof/>
                <w:sz w:val="22"/>
                <w:szCs w:val="22"/>
              </w:rPr>
            </w:pPr>
          </w:p>
          <w:p w:rsidR="003E7BA2" w:rsidRDefault="003E7BA2" w:rsidP="00F61C31">
            <w:pPr>
              <w:rPr>
                <w:ins w:id="7508" w:author="Jiří Vojtěšek" w:date="2018-11-24T18:41:00Z"/>
                <w:noProof/>
                <w:sz w:val="22"/>
                <w:szCs w:val="22"/>
              </w:rPr>
            </w:pPr>
          </w:p>
          <w:p w:rsidR="003E7BA2" w:rsidRDefault="003E7BA2" w:rsidP="00F61C31">
            <w:pPr>
              <w:rPr>
                <w:ins w:id="7509" w:author="Jiří Vojtěšek" w:date="2018-11-24T18:41:00Z"/>
                <w:noProof/>
                <w:sz w:val="22"/>
                <w:szCs w:val="22"/>
              </w:rPr>
            </w:pPr>
          </w:p>
          <w:p w:rsidR="003E7BA2" w:rsidRDefault="003E7BA2" w:rsidP="00F61C31">
            <w:pPr>
              <w:rPr>
                <w:ins w:id="7510" w:author="Jiří Vojtěšek" w:date="2018-11-24T18:41:00Z"/>
                <w:noProof/>
              </w:rPr>
            </w:pPr>
          </w:p>
          <w:p w:rsidR="003E7BA2" w:rsidRPr="00F65FE1" w:rsidRDefault="003E7BA2" w:rsidP="00F61C31">
            <w:pPr>
              <w:rPr>
                <w:ins w:id="7511" w:author="Jiří Vojtěšek" w:date="2018-11-24T18:41:00Z"/>
                <w:noProof/>
                <w:sz w:val="22"/>
                <w:szCs w:val="22"/>
              </w:rPr>
            </w:pPr>
          </w:p>
        </w:tc>
      </w:tr>
      <w:tr w:rsidR="003E7BA2" w:rsidTr="00F61C31">
        <w:trPr>
          <w:trHeight w:val="265"/>
          <w:ins w:id="7512" w:author="Jiří Vojtěšek" w:date="2018-11-24T18:41:00Z"/>
        </w:trPr>
        <w:tc>
          <w:tcPr>
            <w:tcW w:w="3653" w:type="dxa"/>
            <w:gridSpan w:val="2"/>
            <w:tcBorders>
              <w:top w:val="nil"/>
            </w:tcBorders>
            <w:shd w:val="clear" w:color="auto" w:fill="F7CAAC"/>
          </w:tcPr>
          <w:p w:rsidR="003E7BA2" w:rsidRDefault="003E7BA2" w:rsidP="00F61C31">
            <w:pPr>
              <w:jc w:val="both"/>
              <w:rPr>
                <w:ins w:id="7513" w:author="Jiří Vojtěšek" w:date="2018-11-24T18:41:00Z"/>
              </w:rPr>
            </w:pPr>
            <w:ins w:id="7514"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515" w:author="Jiří Vojtěšek" w:date="2018-11-24T18:41:00Z"/>
              </w:rPr>
            </w:pPr>
          </w:p>
        </w:tc>
      </w:tr>
      <w:tr w:rsidR="003E7BA2" w:rsidTr="00F61C31">
        <w:trPr>
          <w:trHeight w:val="1497"/>
          <w:ins w:id="7516" w:author="Jiří Vojtěšek" w:date="2018-11-24T18:41:00Z"/>
        </w:trPr>
        <w:tc>
          <w:tcPr>
            <w:tcW w:w="9855" w:type="dxa"/>
            <w:gridSpan w:val="8"/>
            <w:tcBorders>
              <w:top w:val="nil"/>
            </w:tcBorders>
          </w:tcPr>
          <w:p w:rsidR="003E7BA2" w:rsidRDefault="003E7BA2" w:rsidP="00F61C31">
            <w:pPr>
              <w:jc w:val="both"/>
              <w:rPr>
                <w:ins w:id="7517" w:author="Jiří Vojtěšek" w:date="2018-11-24T18:41:00Z"/>
              </w:rPr>
            </w:pPr>
            <w:ins w:id="7518" w:author="Jiří Vojtěšek" w:date="2018-11-24T18:41:00Z">
              <w:r w:rsidRPr="00B037AB">
                <w:rPr>
                  <w:b/>
                </w:rPr>
                <w:t>Povinná literatura</w:t>
              </w:r>
              <w:r w:rsidRPr="00B037AB">
                <w:t>:</w:t>
              </w:r>
            </w:ins>
          </w:p>
          <w:p w:rsidR="003E7BA2" w:rsidRPr="00B037AB" w:rsidRDefault="003E7BA2" w:rsidP="00F61C31">
            <w:pPr>
              <w:jc w:val="both"/>
              <w:rPr>
                <w:ins w:id="7519" w:author="Jiří Vojtěšek" w:date="2018-11-24T18:41:00Z"/>
                <w:lang w:val="en-US"/>
              </w:rPr>
            </w:pPr>
            <w:ins w:id="7520" w:author="Jiří Vojtěšek" w:date="2018-11-24T18:41:00Z">
              <w:r w:rsidRPr="00B037AB">
                <w:t xml:space="preserve">SERTH, R.,W., LESTINA, T., G. </w:t>
              </w:r>
              <w:r w:rsidRPr="00B037AB">
                <w:rPr>
                  <w:i/>
                  <w:iCs/>
                </w:rPr>
                <w:t>Process heat transfer: principles, applications and rules of thumb</w:t>
              </w:r>
              <w:r w:rsidRPr="00B037AB">
                <w:t xml:space="preserve">. 2nd ed. Oxford: Academic Press, 2014, 1 online zdroj (633 pages). ISBN 9780123977922. Dostupné také z: </w:t>
              </w:r>
              <w:r w:rsidRPr="00B037AB">
                <w:fldChar w:fldCharType="begin"/>
              </w:r>
              <w:r w:rsidRPr="00B037AB">
                <w:instrText xml:space="preserve"> HYPERLINK "http://app.knovel.com/hotlink/toc/id:kpPHTPART5/process_heat_transfer__principles_applications_and_rules_of_thumb_2nd_edition" </w:instrText>
              </w:r>
              <w:r w:rsidRPr="00B037AB">
                <w:fldChar w:fldCharType="separate"/>
              </w:r>
              <w:r w:rsidRPr="00B037AB">
                <w:rPr>
                  <w:rStyle w:val="Hypertextovodkaz"/>
                </w:rPr>
                <w:t>http://app.knovel.com/hotlink/toc/id:kpPHTPART5/process_heat_transfer__principles_applications_and_rules_of_thumb_2nd_edition</w:t>
              </w:r>
              <w:r w:rsidRPr="00B037AB">
                <w:fldChar w:fldCharType="end"/>
              </w:r>
            </w:ins>
          </w:p>
          <w:p w:rsidR="003E7BA2" w:rsidRPr="00B037AB" w:rsidRDefault="003E7BA2" w:rsidP="00F61C31">
            <w:pPr>
              <w:jc w:val="both"/>
              <w:rPr>
                <w:ins w:id="7521" w:author="Jiří Vojtěšek" w:date="2018-11-24T18:41:00Z"/>
                <w:bCs/>
                <w:lang w:val="en-US"/>
              </w:rPr>
            </w:pPr>
            <w:ins w:id="7522" w:author="Jiří Vojtěšek" w:date="2018-11-24T18:41:00Z">
              <w:r w:rsidRPr="00B037AB">
                <w:rPr>
                  <w:bCs/>
                  <w:lang w:val="en-US"/>
                </w:rPr>
                <w:t xml:space="preserve">BERGMAN, T., L.,  LAVINE, A., S.,   INCROPERA, F., P.,DEWITT, D., P. </w:t>
              </w:r>
              <w:r w:rsidRPr="00B037AB">
                <w:rPr>
                  <w:bCs/>
                  <w:i/>
                  <w:lang w:val="en-US"/>
                </w:rPr>
                <w:t>Fundamentals of Heat and Mass Transfer</w:t>
              </w:r>
              <w:r w:rsidRPr="00B037AB">
                <w:rPr>
                  <w:bCs/>
                  <w:lang w:val="en-US"/>
                </w:rPr>
                <w:t>, 8th Edition, Kindle Edition, 2006, ISBN: 9780471457282</w:t>
              </w:r>
            </w:ins>
          </w:p>
          <w:p w:rsidR="003E7BA2" w:rsidRDefault="003E7BA2" w:rsidP="00F61C31">
            <w:pPr>
              <w:jc w:val="both"/>
              <w:rPr>
                <w:ins w:id="7523" w:author="Jiří Vojtěšek" w:date="2018-11-24T18:41:00Z"/>
                <w:b/>
                <w:bCs/>
                <w:lang w:val="en-US"/>
              </w:rPr>
            </w:pPr>
            <w:ins w:id="7524" w:author="Jiří Vojtěšek" w:date="2018-11-24T18:41:00Z">
              <w:r w:rsidRPr="00B037AB">
                <w:rPr>
                  <w:b/>
                  <w:bCs/>
                  <w:lang w:val="en-US"/>
                </w:rPr>
                <w:t>Doporučená literatura:</w:t>
              </w:r>
            </w:ins>
          </w:p>
          <w:p w:rsidR="003E7BA2" w:rsidRPr="00B037AB" w:rsidRDefault="003E7BA2" w:rsidP="00F61C31">
            <w:pPr>
              <w:jc w:val="both"/>
              <w:rPr>
                <w:ins w:id="7525" w:author="Jiří Vojtěšek" w:date="2018-11-24T18:41:00Z"/>
                <w:bCs/>
                <w:lang w:val="en-US"/>
              </w:rPr>
            </w:pPr>
            <w:ins w:id="7526" w:author="Jiří Vojtěšek" w:date="2018-11-24T18:41:00Z">
              <w:r w:rsidRPr="00B037AB">
                <w:rPr>
                  <w:bCs/>
                  <w:lang w:val="en-US"/>
                </w:rPr>
                <w:t xml:space="preserve">CARSLAW, H. S. </w:t>
              </w:r>
              <w:r w:rsidRPr="00B037AB">
                <w:rPr>
                  <w:bCs/>
                  <w:i/>
                  <w:lang w:val="en-US"/>
                </w:rPr>
                <w:t>Conduction of heat in solids</w:t>
              </w:r>
              <w:r w:rsidRPr="00B037AB">
                <w:rPr>
                  <w:bCs/>
                  <w:lang w:val="en-US"/>
                </w:rPr>
                <w:t>. 2nd ed. Oxford : Clarendon Press, 1959. ISBN 0-19-853368-3.</w:t>
              </w:r>
            </w:ins>
          </w:p>
          <w:p w:rsidR="003E7BA2" w:rsidRPr="00B037AB" w:rsidRDefault="003E7BA2" w:rsidP="00F61C31">
            <w:pPr>
              <w:jc w:val="both"/>
              <w:rPr>
                <w:ins w:id="7527" w:author="Jiří Vojtěšek" w:date="2018-11-24T18:41:00Z"/>
                <w:lang w:val="en-US"/>
              </w:rPr>
            </w:pPr>
            <w:ins w:id="7528" w:author="Jiří Vojtěšek" w:date="2018-11-24T18:41:00Z">
              <w:r w:rsidRPr="00B037AB">
                <w:rPr>
                  <w:caps/>
                  <w:lang w:val="en-US"/>
                </w:rPr>
                <w:t>Byron, W. E. Stewart, E.D.</w:t>
              </w:r>
              <w:r w:rsidRPr="00B037AB">
                <w:rPr>
                  <w:lang w:val="en-US"/>
                </w:rPr>
                <w:t xml:space="preserve"> </w:t>
              </w:r>
              <w:r w:rsidRPr="00B037AB">
                <w:rPr>
                  <w:i/>
                  <w:lang w:val="en-US"/>
                </w:rPr>
                <w:t>Lightfoot. Trasport Phenomena</w:t>
              </w:r>
              <w:r w:rsidRPr="00B037AB">
                <w:rPr>
                  <w:lang w:val="en-US"/>
                </w:rPr>
                <w:t>. J. Wiley and Sons, New York, 1961.</w:t>
              </w:r>
            </w:ins>
          </w:p>
          <w:p w:rsidR="003E7BA2" w:rsidRDefault="003E7BA2" w:rsidP="00F61C31">
            <w:pPr>
              <w:jc w:val="both"/>
              <w:rPr>
                <w:ins w:id="7529" w:author="Jiří Vojtěšek" w:date="2018-11-24T18:41:00Z"/>
                <w:rStyle w:val="bibliographic-informationvalue1"/>
                <w:spacing w:val="4"/>
                <w:lang w:val="en-US"/>
              </w:rPr>
            </w:pPr>
            <w:ins w:id="7530" w:author="Jiří Vojtěšek" w:date="2018-11-24T18:41:00Z">
              <w:r w:rsidRPr="00B037AB">
                <w:rPr>
                  <w:rStyle w:val="authors-affiliationsname1"/>
                  <w:caps/>
                  <w:lang w:val="en-GB"/>
                </w:rPr>
                <w:t>Sidebotham G.</w:t>
              </w:r>
              <w:r w:rsidRPr="00B037AB">
                <w:rPr>
                  <w:rStyle w:val="authors-affiliationsname1"/>
                  <w:lang w:val="en-GB"/>
                </w:rPr>
                <w:t xml:space="preserve"> </w:t>
              </w:r>
              <w:r w:rsidRPr="00B037AB">
                <w:rPr>
                  <w:i/>
                  <w:lang w:val="en-GB"/>
                </w:rPr>
                <w:t>Heat Transfer Modeling</w:t>
              </w:r>
              <w:r w:rsidRPr="00B037AB">
                <w:rPr>
                  <w:lang w:val="en-GB"/>
                </w:rPr>
                <w:t xml:space="preserve">, </w:t>
              </w:r>
              <w:r w:rsidRPr="00B037AB">
                <w:rPr>
                  <w:rStyle w:val="bibliographic-informationvalue1"/>
                  <w:spacing w:val="4"/>
                  <w:lang w:val="en-GB"/>
                </w:rPr>
                <w:t>Springer International Publishing Switzerland, 2015,</w:t>
              </w:r>
              <w:r w:rsidRPr="00B037AB">
                <w:rPr>
                  <w:lang w:val="en-GB"/>
                </w:rPr>
                <w:t xml:space="preserve"> ISBN </w:t>
              </w:r>
              <w:r w:rsidRPr="00B037AB">
                <w:rPr>
                  <w:rStyle w:val="bibliographic-informationvalue1"/>
                  <w:spacing w:val="4"/>
                  <w:lang w:val="en-GB"/>
                </w:rPr>
                <w:t>978-3-319-14513-6</w:t>
              </w:r>
            </w:ins>
          </w:p>
          <w:p w:rsidR="003E7BA2" w:rsidRDefault="003E7BA2" w:rsidP="00F61C31">
            <w:pPr>
              <w:rPr>
                <w:ins w:id="7531" w:author="Jiří Vojtěšek" w:date="2018-11-24T18:41:00Z"/>
              </w:rPr>
            </w:pPr>
          </w:p>
        </w:tc>
      </w:tr>
      <w:tr w:rsidR="003E7BA2" w:rsidTr="00F61C31">
        <w:trPr>
          <w:ins w:id="753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533" w:author="Jiří Vojtěšek" w:date="2018-11-24T18:41:00Z"/>
                <w:b/>
              </w:rPr>
            </w:pPr>
            <w:ins w:id="7534" w:author="Jiří Vojtěšek" w:date="2018-11-24T18:41:00Z">
              <w:r>
                <w:rPr>
                  <w:b/>
                </w:rPr>
                <w:t>Informace ke kombinované nebo distanční formě</w:t>
              </w:r>
            </w:ins>
          </w:p>
        </w:tc>
      </w:tr>
      <w:tr w:rsidR="003E7BA2" w:rsidTr="00F61C31">
        <w:trPr>
          <w:ins w:id="753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536" w:author="Jiří Vojtěšek" w:date="2018-11-24T18:41:00Z"/>
              </w:rPr>
            </w:pPr>
            <w:ins w:id="753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753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7539" w:author="Jiří Vojtěšek" w:date="2018-11-24T18:41:00Z"/>
                <w:b/>
              </w:rPr>
            </w:pPr>
            <w:ins w:id="7540" w:author="Jiří Vojtěšek" w:date="2018-11-24T18:41:00Z">
              <w:r>
                <w:rPr>
                  <w:b/>
                </w:rPr>
                <w:t xml:space="preserve">hodin </w:t>
              </w:r>
            </w:ins>
          </w:p>
        </w:tc>
      </w:tr>
      <w:tr w:rsidR="003E7BA2" w:rsidTr="00F61C31">
        <w:trPr>
          <w:ins w:id="7541" w:author="Jiří Vojtěšek" w:date="2018-11-24T18:41:00Z"/>
        </w:trPr>
        <w:tc>
          <w:tcPr>
            <w:tcW w:w="9855" w:type="dxa"/>
            <w:gridSpan w:val="8"/>
            <w:shd w:val="clear" w:color="auto" w:fill="F7CAAC"/>
          </w:tcPr>
          <w:p w:rsidR="003E7BA2" w:rsidRDefault="003E7BA2" w:rsidP="00F61C31">
            <w:pPr>
              <w:jc w:val="both"/>
              <w:rPr>
                <w:ins w:id="7542" w:author="Jiří Vojtěšek" w:date="2018-11-24T18:41:00Z"/>
                <w:b/>
              </w:rPr>
            </w:pPr>
            <w:ins w:id="7543" w:author="Jiří Vojtěšek" w:date="2018-11-24T18:41:00Z">
              <w:r>
                <w:rPr>
                  <w:b/>
                </w:rPr>
                <w:t>Informace o způsobu kontaktu s vyučujícím</w:t>
              </w:r>
            </w:ins>
          </w:p>
        </w:tc>
      </w:tr>
      <w:tr w:rsidR="003E7BA2" w:rsidTr="00F61C31">
        <w:trPr>
          <w:trHeight w:val="1052"/>
          <w:ins w:id="7544" w:author="Jiří Vojtěšek" w:date="2018-11-24T18:41:00Z"/>
        </w:trPr>
        <w:tc>
          <w:tcPr>
            <w:tcW w:w="9855" w:type="dxa"/>
            <w:gridSpan w:val="8"/>
          </w:tcPr>
          <w:p w:rsidR="003E7BA2" w:rsidRPr="00C557F3" w:rsidRDefault="003E7BA2" w:rsidP="00F61C31">
            <w:pPr>
              <w:rPr>
                <w:ins w:id="7545" w:author="Jiří Vojtěšek" w:date="2018-11-24T18:41:00Z"/>
              </w:rPr>
            </w:pPr>
            <w:ins w:id="754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7547" w:author="Jiří Vojtěšek" w:date="2018-11-24T18:41:00Z"/>
              </w:rPr>
            </w:pPr>
          </w:p>
        </w:tc>
      </w:tr>
    </w:tbl>
    <w:p w:rsidR="003E7BA2" w:rsidRDefault="003E7BA2" w:rsidP="003E7BA2">
      <w:pPr>
        <w:spacing w:after="160" w:line="259" w:lineRule="auto"/>
        <w:rPr>
          <w:ins w:id="7548" w:author="Jiří Vojtěšek" w:date="2018-11-24T18:41:00Z"/>
        </w:rPr>
      </w:pPr>
    </w:p>
    <w:p w:rsidR="003E7BA2" w:rsidRDefault="003E7BA2" w:rsidP="003E7BA2">
      <w:pPr>
        <w:spacing w:after="160" w:line="259" w:lineRule="auto"/>
        <w:rPr>
          <w:ins w:id="7549" w:author="Jiří Vojtěšek" w:date="2018-11-24T18:41:00Z"/>
        </w:rPr>
      </w:pPr>
      <w:ins w:id="7550"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55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30"/>
              </w:tabs>
              <w:jc w:val="both"/>
              <w:rPr>
                <w:ins w:id="7552" w:author="Jiří Vojtěšek" w:date="2018-11-24T18:41:00Z"/>
                <w:b/>
                <w:sz w:val="28"/>
              </w:rPr>
            </w:pPr>
            <w:ins w:id="755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554" w:author="Jiří Vojtěšek" w:date="2018-11-24T18:41:00Z">
              <w:r>
                <w:fldChar w:fldCharType="separate"/>
              </w:r>
              <w:r w:rsidRPr="00E735CA">
                <w:rPr>
                  <w:rStyle w:val="Odkazintenzivn"/>
                </w:rPr>
                <w:t>Abecední seznam</w:t>
              </w:r>
              <w:r>
                <w:fldChar w:fldCharType="end"/>
              </w:r>
            </w:ins>
          </w:p>
        </w:tc>
      </w:tr>
      <w:tr w:rsidR="003E7BA2" w:rsidTr="00F61C31">
        <w:trPr>
          <w:ins w:id="7555" w:author="Jiří Vojtěšek" w:date="2018-11-24T18:41:00Z"/>
        </w:trPr>
        <w:tc>
          <w:tcPr>
            <w:tcW w:w="3086" w:type="dxa"/>
            <w:tcBorders>
              <w:top w:val="double" w:sz="4" w:space="0" w:color="auto"/>
            </w:tcBorders>
            <w:shd w:val="clear" w:color="auto" w:fill="F7CAAC"/>
          </w:tcPr>
          <w:p w:rsidR="003E7BA2" w:rsidRDefault="003E7BA2" w:rsidP="00F61C31">
            <w:pPr>
              <w:jc w:val="both"/>
              <w:rPr>
                <w:ins w:id="7556" w:author="Jiří Vojtěšek" w:date="2018-11-24T18:41:00Z"/>
                <w:b/>
              </w:rPr>
            </w:pPr>
            <w:ins w:id="755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558" w:author="Jiří Vojtěšek" w:date="2018-11-24T18:41:00Z"/>
              </w:rPr>
            </w:pPr>
            <w:bookmarkStart w:id="7559" w:name="industrialAutomation"/>
            <w:ins w:id="7560" w:author="Jiří Vojtěšek" w:date="2018-11-24T18:41:00Z">
              <w:r>
                <w:t>Industrial Automation</w:t>
              </w:r>
              <w:bookmarkEnd w:id="7559"/>
            </w:ins>
          </w:p>
        </w:tc>
      </w:tr>
      <w:tr w:rsidR="003E7BA2" w:rsidTr="00F61C31">
        <w:trPr>
          <w:ins w:id="7561" w:author="Jiří Vojtěšek" w:date="2018-11-24T18:41:00Z"/>
        </w:trPr>
        <w:tc>
          <w:tcPr>
            <w:tcW w:w="3086" w:type="dxa"/>
            <w:shd w:val="clear" w:color="auto" w:fill="F7CAAC"/>
          </w:tcPr>
          <w:p w:rsidR="003E7BA2" w:rsidRDefault="003E7BA2" w:rsidP="00F61C31">
            <w:pPr>
              <w:jc w:val="both"/>
              <w:rPr>
                <w:ins w:id="7562" w:author="Jiří Vojtěšek" w:date="2018-11-24T18:41:00Z"/>
                <w:b/>
              </w:rPr>
            </w:pPr>
            <w:ins w:id="7563" w:author="Jiří Vojtěšek" w:date="2018-11-24T18:41:00Z">
              <w:r>
                <w:rPr>
                  <w:b/>
                </w:rPr>
                <w:t>Typ předmětu</w:t>
              </w:r>
            </w:ins>
          </w:p>
        </w:tc>
        <w:tc>
          <w:tcPr>
            <w:tcW w:w="3406" w:type="dxa"/>
            <w:gridSpan w:val="4"/>
          </w:tcPr>
          <w:p w:rsidR="003E7BA2" w:rsidRDefault="003E7BA2" w:rsidP="00F61C31">
            <w:pPr>
              <w:jc w:val="both"/>
              <w:rPr>
                <w:ins w:id="7564" w:author="Jiří Vojtěšek" w:date="2018-11-24T18:41:00Z"/>
              </w:rPr>
            </w:pPr>
            <w:ins w:id="7565" w:author="Jiří Vojtěšek" w:date="2018-11-24T18:41:00Z">
              <w:r>
                <w:t>Povinný pro specializaci:</w:t>
              </w:r>
            </w:ins>
          </w:p>
          <w:p w:rsidR="003E7BA2" w:rsidRDefault="003E7BA2" w:rsidP="00F61C31">
            <w:pPr>
              <w:jc w:val="both"/>
              <w:rPr>
                <w:ins w:id="7566" w:author="Jiří Vojtěšek" w:date="2018-11-24T18:41:00Z"/>
              </w:rPr>
            </w:pPr>
            <w:ins w:id="7567" w:author="Jiří Vojtěšek" w:date="2018-11-24T18:41:00Z">
              <w:r>
                <w:t>Industrial Automation</w:t>
              </w:r>
            </w:ins>
          </w:p>
        </w:tc>
        <w:tc>
          <w:tcPr>
            <w:tcW w:w="2695" w:type="dxa"/>
            <w:gridSpan w:val="2"/>
            <w:shd w:val="clear" w:color="auto" w:fill="F7CAAC"/>
          </w:tcPr>
          <w:p w:rsidR="003E7BA2" w:rsidRDefault="003E7BA2" w:rsidP="00F61C31">
            <w:pPr>
              <w:jc w:val="both"/>
              <w:rPr>
                <w:ins w:id="7568" w:author="Jiří Vojtěšek" w:date="2018-11-24T18:41:00Z"/>
              </w:rPr>
            </w:pPr>
            <w:ins w:id="7569" w:author="Jiří Vojtěšek" w:date="2018-11-24T18:41:00Z">
              <w:r>
                <w:rPr>
                  <w:b/>
                </w:rPr>
                <w:t>doporučený ročník / semestr</w:t>
              </w:r>
            </w:ins>
          </w:p>
        </w:tc>
        <w:tc>
          <w:tcPr>
            <w:tcW w:w="668" w:type="dxa"/>
          </w:tcPr>
          <w:p w:rsidR="003E7BA2" w:rsidRDefault="003E7BA2" w:rsidP="00F61C31">
            <w:pPr>
              <w:jc w:val="both"/>
              <w:rPr>
                <w:ins w:id="7570" w:author="Jiří Vojtěšek" w:date="2018-11-24T18:41:00Z"/>
              </w:rPr>
            </w:pPr>
            <w:ins w:id="7571" w:author="Jiří Vojtěšek" w:date="2018-11-24T18:41:00Z">
              <w:r>
                <w:t>1/Z</w:t>
              </w:r>
            </w:ins>
          </w:p>
        </w:tc>
      </w:tr>
      <w:tr w:rsidR="003E7BA2" w:rsidTr="00F61C31">
        <w:trPr>
          <w:ins w:id="7572" w:author="Jiří Vojtěšek" w:date="2018-11-24T18:41:00Z"/>
        </w:trPr>
        <w:tc>
          <w:tcPr>
            <w:tcW w:w="3086" w:type="dxa"/>
            <w:shd w:val="clear" w:color="auto" w:fill="F7CAAC"/>
          </w:tcPr>
          <w:p w:rsidR="003E7BA2" w:rsidRDefault="003E7BA2" w:rsidP="00F61C31">
            <w:pPr>
              <w:jc w:val="both"/>
              <w:rPr>
                <w:ins w:id="7573" w:author="Jiří Vojtěšek" w:date="2018-11-24T18:41:00Z"/>
                <w:b/>
              </w:rPr>
            </w:pPr>
            <w:ins w:id="7574" w:author="Jiří Vojtěšek" w:date="2018-11-24T18:41:00Z">
              <w:r>
                <w:rPr>
                  <w:b/>
                </w:rPr>
                <w:t>Rozsah studijního předmětu</w:t>
              </w:r>
            </w:ins>
          </w:p>
        </w:tc>
        <w:tc>
          <w:tcPr>
            <w:tcW w:w="1701" w:type="dxa"/>
            <w:gridSpan w:val="2"/>
          </w:tcPr>
          <w:p w:rsidR="003E7BA2" w:rsidRDefault="003E7BA2" w:rsidP="00F61C31">
            <w:pPr>
              <w:jc w:val="both"/>
              <w:rPr>
                <w:ins w:id="7575" w:author="Jiří Vojtěšek" w:date="2018-11-24T18:41:00Z"/>
              </w:rPr>
            </w:pPr>
            <w:ins w:id="7576" w:author="Jiří Vojtěšek" w:date="2018-11-24T18:41:00Z">
              <w:r>
                <w:t>5p</w:t>
              </w:r>
            </w:ins>
          </w:p>
        </w:tc>
        <w:tc>
          <w:tcPr>
            <w:tcW w:w="889" w:type="dxa"/>
            <w:shd w:val="clear" w:color="auto" w:fill="F7CAAC"/>
          </w:tcPr>
          <w:p w:rsidR="003E7BA2" w:rsidRDefault="003E7BA2" w:rsidP="00F61C31">
            <w:pPr>
              <w:jc w:val="both"/>
              <w:rPr>
                <w:ins w:id="7577" w:author="Jiří Vojtěšek" w:date="2018-11-24T18:41:00Z"/>
                <w:b/>
              </w:rPr>
            </w:pPr>
            <w:ins w:id="7578" w:author="Jiří Vojtěšek" w:date="2018-11-24T18:41:00Z">
              <w:r>
                <w:rPr>
                  <w:b/>
                </w:rPr>
                <w:t xml:space="preserve">hod. </w:t>
              </w:r>
            </w:ins>
          </w:p>
        </w:tc>
        <w:tc>
          <w:tcPr>
            <w:tcW w:w="816" w:type="dxa"/>
          </w:tcPr>
          <w:p w:rsidR="003E7BA2" w:rsidRDefault="003E7BA2" w:rsidP="00F61C31">
            <w:pPr>
              <w:jc w:val="both"/>
              <w:rPr>
                <w:ins w:id="7579" w:author="Jiří Vojtěšek" w:date="2018-11-24T18:41:00Z"/>
              </w:rPr>
            </w:pPr>
          </w:p>
        </w:tc>
        <w:tc>
          <w:tcPr>
            <w:tcW w:w="2156" w:type="dxa"/>
            <w:shd w:val="clear" w:color="auto" w:fill="F7CAAC"/>
          </w:tcPr>
          <w:p w:rsidR="003E7BA2" w:rsidRDefault="003E7BA2" w:rsidP="00F61C31">
            <w:pPr>
              <w:jc w:val="both"/>
              <w:rPr>
                <w:ins w:id="7580" w:author="Jiří Vojtěšek" w:date="2018-11-24T18:41:00Z"/>
                <w:b/>
              </w:rPr>
            </w:pPr>
            <w:ins w:id="7581" w:author="Jiří Vojtěšek" w:date="2018-11-24T18:41:00Z">
              <w:r>
                <w:rPr>
                  <w:b/>
                </w:rPr>
                <w:t>kreditů</w:t>
              </w:r>
            </w:ins>
          </w:p>
        </w:tc>
        <w:tc>
          <w:tcPr>
            <w:tcW w:w="1207" w:type="dxa"/>
            <w:gridSpan w:val="2"/>
          </w:tcPr>
          <w:p w:rsidR="003E7BA2" w:rsidRDefault="003E7BA2" w:rsidP="00F61C31">
            <w:pPr>
              <w:jc w:val="both"/>
              <w:rPr>
                <w:ins w:id="7582" w:author="Jiří Vojtěšek" w:date="2018-11-24T18:41:00Z"/>
              </w:rPr>
            </w:pPr>
            <w:ins w:id="7583" w:author="Jiří Vojtěšek" w:date="2018-11-24T18:41:00Z">
              <w:r>
                <w:t>1</w:t>
              </w:r>
            </w:ins>
          </w:p>
        </w:tc>
      </w:tr>
      <w:tr w:rsidR="003E7BA2" w:rsidTr="00F61C31">
        <w:trPr>
          <w:ins w:id="7584" w:author="Jiří Vojtěšek" w:date="2018-11-24T18:41:00Z"/>
        </w:trPr>
        <w:tc>
          <w:tcPr>
            <w:tcW w:w="3086" w:type="dxa"/>
            <w:shd w:val="clear" w:color="auto" w:fill="F7CAAC"/>
          </w:tcPr>
          <w:p w:rsidR="003E7BA2" w:rsidRDefault="003E7BA2" w:rsidP="00F61C31">
            <w:pPr>
              <w:jc w:val="both"/>
              <w:rPr>
                <w:ins w:id="7585" w:author="Jiří Vojtěšek" w:date="2018-11-24T18:41:00Z"/>
                <w:b/>
                <w:sz w:val="22"/>
              </w:rPr>
            </w:pPr>
            <w:ins w:id="7586" w:author="Jiří Vojtěšek" w:date="2018-11-24T18:41:00Z">
              <w:r>
                <w:rPr>
                  <w:b/>
                </w:rPr>
                <w:t>Prerekvizity, korekvizity, ekvivalence</w:t>
              </w:r>
            </w:ins>
          </w:p>
        </w:tc>
        <w:tc>
          <w:tcPr>
            <w:tcW w:w="6769" w:type="dxa"/>
            <w:gridSpan w:val="7"/>
          </w:tcPr>
          <w:p w:rsidR="003E7BA2" w:rsidRDefault="003E7BA2" w:rsidP="00F61C31">
            <w:pPr>
              <w:jc w:val="both"/>
              <w:rPr>
                <w:ins w:id="7587" w:author="Jiří Vojtěšek" w:date="2018-11-24T18:41:00Z"/>
              </w:rPr>
            </w:pPr>
            <w:ins w:id="7588" w:author="Jiří Vojtěšek" w:date="2018-11-24T18:41:00Z">
              <w:r>
                <w:t>nejsou</w:t>
              </w:r>
            </w:ins>
          </w:p>
        </w:tc>
      </w:tr>
      <w:tr w:rsidR="003E7BA2" w:rsidTr="00F61C31">
        <w:trPr>
          <w:ins w:id="7589" w:author="Jiří Vojtěšek" w:date="2018-11-24T18:41:00Z"/>
        </w:trPr>
        <w:tc>
          <w:tcPr>
            <w:tcW w:w="3086" w:type="dxa"/>
            <w:shd w:val="clear" w:color="auto" w:fill="F7CAAC"/>
          </w:tcPr>
          <w:p w:rsidR="003E7BA2" w:rsidRDefault="003E7BA2" w:rsidP="00F61C31">
            <w:pPr>
              <w:jc w:val="both"/>
              <w:rPr>
                <w:ins w:id="7590" w:author="Jiří Vojtěšek" w:date="2018-11-24T18:41:00Z"/>
                <w:b/>
              </w:rPr>
            </w:pPr>
            <w:ins w:id="7591" w:author="Jiří Vojtěšek" w:date="2018-11-24T18:41:00Z">
              <w:r>
                <w:rPr>
                  <w:b/>
                </w:rPr>
                <w:t>Způsob ověření studijních výsledků</w:t>
              </w:r>
            </w:ins>
          </w:p>
        </w:tc>
        <w:tc>
          <w:tcPr>
            <w:tcW w:w="3406" w:type="dxa"/>
            <w:gridSpan w:val="4"/>
          </w:tcPr>
          <w:p w:rsidR="003E7BA2" w:rsidRDefault="003E7BA2" w:rsidP="00F61C31">
            <w:pPr>
              <w:jc w:val="both"/>
              <w:rPr>
                <w:ins w:id="7592" w:author="Jiří Vojtěšek" w:date="2018-11-24T18:41:00Z"/>
              </w:rPr>
            </w:pPr>
            <w:ins w:id="7593" w:author="Jiří Vojtěšek" w:date="2018-11-24T18:41:00Z">
              <w:r>
                <w:t>zápočet</w:t>
              </w:r>
            </w:ins>
          </w:p>
        </w:tc>
        <w:tc>
          <w:tcPr>
            <w:tcW w:w="2156" w:type="dxa"/>
            <w:shd w:val="clear" w:color="auto" w:fill="F7CAAC"/>
          </w:tcPr>
          <w:p w:rsidR="003E7BA2" w:rsidRDefault="003E7BA2" w:rsidP="00F61C31">
            <w:pPr>
              <w:jc w:val="both"/>
              <w:rPr>
                <w:ins w:id="7594" w:author="Jiří Vojtěšek" w:date="2018-11-24T18:41:00Z"/>
                <w:b/>
              </w:rPr>
            </w:pPr>
            <w:ins w:id="7595" w:author="Jiří Vojtěšek" w:date="2018-11-24T18:41:00Z">
              <w:r>
                <w:rPr>
                  <w:b/>
                </w:rPr>
                <w:t>Forma výuky</w:t>
              </w:r>
            </w:ins>
          </w:p>
        </w:tc>
        <w:tc>
          <w:tcPr>
            <w:tcW w:w="1207" w:type="dxa"/>
            <w:gridSpan w:val="2"/>
          </w:tcPr>
          <w:p w:rsidR="003E7BA2" w:rsidRDefault="003E7BA2" w:rsidP="00F61C31">
            <w:pPr>
              <w:jc w:val="both"/>
              <w:rPr>
                <w:ins w:id="7596" w:author="Jiří Vojtěšek" w:date="2018-11-24T18:41:00Z"/>
              </w:rPr>
            </w:pPr>
            <w:ins w:id="7597" w:author="Jiří Vojtěšek" w:date="2018-11-24T18:41:00Z">
              <w:r>
                <w:t>přednáška</w:t>
              </w:r>
            </w:ins>
          </w:p>
        </w:tc>
      </w:tr>
      <w:tr w:rsidR="003E7BA2" w:rsidTr="00F61C31">
        <w:trPr>
          <w:ins w:id="7598" w:author="Jiří Vojtěšek" w:date="2018-11-24T18:41:00Z"/>
        </w:trPr>
        <w:tc>
          <w:tcPr>
            <w:tcW w:w="3086" w:type="dxa"/>
            <w:shd w:val="clear" w:color="auto" w:fill="F7CAAC"/>
          </w:tcPr>
          <w:p w:rsidR="003E7BA2" w:rsidRDefault="003E7BA2" w:rsidP="00F61C31">
            <w:pPr>
              <w:jc w:val="both"/>
              <w:rPr>
                <w:ins w:id="7599" w:author="Jiří Vojtěšek" w:date="2018-11-24T18:41:00Z"/>
                <w:b/>
              </w:rPr>
            </w:pPr>
            <w:ins w:id="760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601" w:author="Jiří Vojtěšek" w:date="2018-11-24T18:41:00Z"/>
              </w:rPr>
            </w:pPr>
            <w:ins w:id="7602" w:author="Jiří Vojtěšek" w:date="2018-11-24T18:41:00Z">
              <w:r>
                <w:t>Vyplnění osobního dotazníku ověřujícího vztah nastupujícího studenta ke studovanému studijnímu programu dle jeho představ</w:t>
              </w:r>
            </w:ins>
          </w:p>
        </w:tc>
      </w:tr>
      <w:tr w:rsidR="003E7BA2" w:rsidTr="00F61C31">
        <w:trPr>
          <w:trHeight w:val="554"/>
          <w:ins w:id="7603" w:author="Jiří Vojtěšek" w:date="2018-11-24T18:41:00Z"/>
        </w:trPr>
        <w:tc>
          <w:tcPr>
            <w:tcW w:w="9855" w:type="dxa"/>
            <w:gridSpan w:val="8"/>
            <w:tcBorders>
              <w:top w:val="nil"/>
            </w:tcBorders>
          </w:tcPr>
          <w:p w:rsidR="003E7BA2" w:rsidRDefault="003E7BA2" w:rsidP="00F61C31">
            <w:pPr>
              <w:jc w:val="both"/>
              <w:rPr>
                <w:ins w:id="7604" w:author="Jiří Vojtěšek" w:date="2018-11-24T18:41:00Z"/>
              </w:rPr>
            </w:pPr>
          </w:p>
        </w:tc>
      </w:tr>
      <w:tr w:rsidR="003E7BA2" w:rsidTr="00F61C31">
        <w:trPr>
          <w:trHeight w:val="197"/>
          <w:ins w:id="7605" w:author="Jiří Vojtěšek" w:date="2018-11-24T18:41:00Z"/>
        </w:trPr>
        <w:tc>
          <w:tcPr>
            <w:tcW w:w="3086" w:type="dxa"/>
            <w:tcBorders>
              <w:top w:val="nil"/>
            </w:tcBorders>
            <w:shd w:val="clear" w:color="auto" w:fill="F7CAAC"/>
          </w:tcPr>
          <w:p w:rsidR="003E7BA2" w:rsidRDefault="003E7BA2" w:rsidP="00F61C31">
            <w:pPr>
              <w:jc w:val="both"/>
              <w:rPr>
                <w:ins w:id="7606" w:author="Jiří Vojtěšek" w:date="2018-11-24T18:41:00Z"/>
                <w:b/>
              </w:rPr>
            </w:pPr>
            <w:ins w:id="7607" w:author="Jiří Vojtěšek" w:date="2018-11-24T18:41:00Z">
              <w:r>
                <w:rPr>
                  <w:b/>
                </w:rPr>
                <w:t>Garant předmětu</w:t>
              </w:r>
            </w:ins>
          </w:p>
        </w:tc>
        <w:tc>
          <w:tcPr>
            <w:tcW w:w="6769" w:type="dxa"/>
            <w:gridSpan w:val="7"/>
            <w:tcBorders>
              <w:top w:val="nil"/>
            </w:tcBorders>
          </w:tcPr>
          <w:p w:rsidR="003E7BA2" w:rsidRDefault="003E7BA2" w:rsidP="00F61C31">
            <w:pPr>
              <w:jc w:val="both"/>
              <w:rPr>
                <w:ins w:id="7608" w:author="Jiří Vojtěšek" w:date="2018-11-24T18:41:00Z"/>
              </w:rPr>
            </w:pPr>
            <w:ins w:id="7609" w:author="Jiří Vojtěšek" w:date="2018-11-24T18:41:00Z">
              <w:r>
                <w:t>prof. Ing. Vladimír Vašek, CSc.</w:t>
              </w:r>
            </w:ins>
          </w:p>
        </w:tc>
      </w:tr>
      <w:tr w:rsidR="003E7BA2" w:rsidTr="00F61C31">
        <w:trPr>
          <w:trHeight w:val="243"/>
          <w:ins w:id="7610" w:author="Jiří Vojtěšek" w:date="2018-11-24T18:41:00Z"/>
        </w:trPr>
        <w:tc>
          <w:tcPr>
            <w:tcW w:w="3086" w:type="dxa"/>
            <w:tcBorders>
              <w:top w:val="nil"/>
            </w:tcBorders>
            <w:shd w:val="clear" w:color="auto" w:fill="F7CAAC"/>
          </w:tcPr>
          <w:p w:rsidR="003E7BA2" w:rsidRDefault="003E7BA2" w:rsidP="00F61C31">
            <w:pPr>
              <w:jc w:val="both"/>
              <w:rPr>
                <w:ins w:id="7611" w:author="Jiří Vojtěšek" w:date="2018-11-24T18:41:00Z"/>
                <w:b/>
              </w:rPr>
            </w:pPr>
            <w:ins w:id="7612"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7613" w:author="Jiří Vojtěšek" w:date="2018-11-24T18:41:00Z"/>
              </w:rPr>
            </w:pPr>
            <w:ins w:id="7614" w:author="Jiří Vojtěšek" w:date="2018-11-24T18:41:00Z">
              <w:r>
                <w:t xml:space="preserve">Metodicky, přednáší </w:t>
              </w:r>
            </w:ins>
          </w:p>
        </w:tc>
      </w:tr>
      <w:tr w:rsidR="003E7BA2" w:rsidTr="00F61C31">
        <w:trPr>
          <w:ins w:id="7615" w:author="Jiří Vojtěšek" w:date="2018-11-24T18:41:00Z"/>
        </w:trPr>
        <w:tc>
          <w:tcPr>
            <w:tcW w:w="3086" w:type="dxa"/>
            <w:shd w:val="clear" w:color="auto" w:fill="F7CAAC"/>
          </w:tcPr>
          <w:p w:rsidR="003E7BA2" w:rsidRDefault="003E7BA2" w:rsidP="00F61C31">
            <w:pPr>
              <w:jc w:val="both"/>
              <w:rPr>
                <w:ins w:id="7616" w:author="Jiří Vojtěšek" w:date="2018-11-24T18:41:00Z"/>
                <w:b/>
              </w:rPr>
            </w:pPr>
            <w:ins w:id="7617" w:author="Jiří Vojtěšek" w:date="2018-11-24T18:41:00Z">
              <w:r>
                <w:rPr>
                  <w:b/>
                </w:rPr>
                <w:t>Vyučující</w:t>
              </w:r>
            </w:ins>
          </w:p>
        </w:tc>
        <w:tc>
          <w:tcPr>
            <w:tcW w:w="6769" w:type="dxa"/>
            <w:gridSpan w:val="7"/>
            <w:tcBorders>
              <w:bottom w:val="nil"/>
            </w:tcBorders>
          </w:tcPr>
          <w:p w:rsidR="003E7BA2" w:rsidRDefault="003E7BA2" w:rsidP="00F61C31">
            <w:pPr>
              <w:jc w:val="both"/>
              <w:rPr>
                <w:ins w:id="7618" w:author="Jiří Vojtěšek" w:date="2018-11-24T18:41:00Z"/>
              </w:rPr>
            </w:pPr>
            <w:ins w:id="7619" w:author="Jiří Vojtěšek" w:date="2018-11-24T18:41:00Z">
              <w:r>
                <w:t>prof. Ing. Vladimír Vašek, CSc. (přednášky 100 %)</w:t>
              </w:r>
            </w:ins>
          </w:p>
        </w:tc>
      </w:tr>
      <w:tr w:rsidR="003E7BA2" w:rsidTr="00F61C31">
        <w:trPr>
          <w:trHeight w:val="554"/>
          <w:ins w:id="7620" w:author="Jiří Vojtěšek" w:date="2018-11-24T18:41:00Z"/>
        </w:trPr>
        <w:tc>
          <w:tcPr>
            <w:tcW w:w="9855" w:type="dxa"/>
            <w:gridSpan w:val="8"/>
            <w:tcBorders>
              <w:top w:val="nil"/>
            </w:tcBorders>
          </w:tcPr>
          <w:p w:rsidR="003E7BA2" w:rsidRDefault="003E7BA2" w:rsidP="00F61C31">
            <w:pPr>
              <w:jc w:val="both"/>
              <w:rPr>
                <w:ins w:id="7621" w:author="Jiří Vojtěšek" w:date="2018-11-24T18:41:00Z"/>
              </w:rPr>
            </w:pPr>
          </w:p>
        </w:tc>
      </w:tr>
      <w:tr w:rsidR="003E7BA2" w:rsidTr="00F61C31">
        <w:trPr>
          <w:ins w:id="7622" w:author="Jiří Vojtěšek" w:date="2018-11-24T18:41:00Z"/>
        </w:trPr>
        <w:tc>
          <w:tcPr>
            <w:tcW w:w="3086" w:type="dxa"/>
            <w:shd w:val="clear" w:color="auto" w:fill="F7CAAC"/>
          </w:tcPr>
          <w:p w:rsidR="003E7BA2" w:rsidRDefault="003E7BA2" w:rsidP="00F61C31">
            <w:pPr>
              <w:jc w:val="both"/>
              <w:rPr>
                <w:ins w:id="7623" w:author="Jiří Vojtěšek" w:date="2018-11-24T18:41:00Z"/>
                <w:b/>
              </w:rPr>
            </w:pPr>
            <w:ins w:id="762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625" w:author="Jiří Vojtěšek" w:date="2018-11-24T18:41:00Z"/>
              </w:rPr>
            </w:pPr>
          </w:p>
        </w:tc>
      </w:tr>
      <w:tr w:rsidR="003E7BA2" w:rsidTr="00F61C31">
        <w:trPr>
          <w:trHeight w:val="3938"/>
          <w:ins w:id="7626" w:author="Jiří Vojtěšek" w:date="2018-11-24T18:41:00Z"/>
        </w:trPr>
        <w:tc>
          <w:tcPr>
            <w:tcW w:w="9855" w:type="dxa"/>
            <w:gridSpan w:val="8"/>
            <w:tcBorders>
              <w:top w:val="nil"/>
              <w:bottom w:val="single" w:sz="12" w:space="0" w:color="auto"/>
            </w:tcBorders>
          </w:tcPr>
          <w:p w:rsidR="003E7BA2" w:rsidRPr="00F01147" w:rsidRDefault="003E7BA2" w:rsidP="00F61C31">
            <w:pPr>
              <w:jc w:val="both"/>
              <w:rPr>
                <w:ins w:id="7627" w:author="Jiří Vojtěšek" w:date="2018-11-24T18:41:00Z"/>
              </w:rPr>
            </w:pPr>
            <w:ins w:id="7628" w:author="Jiří Vojtěšek" w:date="2018-11-24T18:41:00Z">
              <w:r w:rsidRPr="00F01147">
                <w:t xml:space="preserve">Cílem předmětu je navázat kontakt se studenty, zahajujícími vysokoškolské studium, vysvětlit </w:t>
              </w:r>
              <w:r>
                <w:t>kolegiální</w:t>
              </w:r>
              <w:r w:rsidRPr="00F01147">
                <w:t xml:space="preserve"> vztah vysokoškolský pedagog/student/fakulta/vysoká škola a pokusit se vzbudit pocit důvěry studenta ke své fakultě.</w:t>
              </w:r>
            </w:ins>
          </w:p>
          <w:p w:rsidR="003E7BA2" w:rsidRPr="00F01147" w:rsidRDefault="003E7BA2" w:rsidP="00F61C31">
            <w:pPr>
              <w:jc w:val="both"/>
              <w:rPr>
                <w:ins w:id="7629" w:author="Jiří Vojtěšek" w:date="2018-11-24T18:41:00Z"/>
              </w:rPr>
            </w:pPr>
            <w:ins w:id="7630" w:author="Jiří Vojtěšek" w:date="2018-11-24T18:41:00Z">
              <w:r w:rsidRPr="00F01147">
                <w:t xml:space="preserve">V rámci blokové výuky v prvním týdnu studia budou studenti seznámeni se základními principy studia na vysoké škole a budou vysvětleny cíle studia </w:t>
              </w:r>
              <w:r>
                <w:t>studijního programu</w:t>
              </w:r>
              <w:r w:rsidRPr="00F01147">
                <w:t xml:space="preserve"> „</w:t>
              </w:r>
              <w:r>
                <w:t>Industrial Automation</w:t>
              </w:r>
              <w:r w:rsidRPr="00F01147">
                <w:t>“.</w:t>
              </w:r>
            </w:ins>
          </w:p>
          <w:p w:rsidR="003E7BA2" w:rsidRPr="00F01147" w:rsidRDefault="003E7BA2" w:rsidP="00F61C31">
            <w:pPr>
              <w:jc w:val="both"/>
              <w:rPr>
                <w:ins w:id="7631" w:author="Jiří Vojtěšek" w:date="2018-11-24T18:41:00Z"/>
              </w:rPr>
            </w:pPr>
          </w:p>
          <w:p w:rsidR="003E7BA2" w:rsidRPr="00F01147" w:rsidRDefault="003E7BA2" w:rsidP="00F61C31">
            <w:pPr>
              <w:jc w:val="both"/>
              <w:rPr>
                <w:ins w:id="7632" w:author="Jiří Vojtěšek" w:date="2018-11-24T18:41:00Z"/>
              </w:rPr>
            </w:pPr>
            <w:ins w:id="7633" w:author="Jiří Vojtěšek" w:date="2018-11-24T18:41:00Z">
              <w:r w:rsidRPr="00F01147">
                <w:t>Dílčí témata:</w:t>
              </w:r>
            </w:ins>
          </w:p>
          <w:p w:rsidR="003E7BA2" w:rsidRPr="00F01147" w:rsidRDefault="003E7BA2" w:rsidP="00F61C31">
            <w:pPr>
              <w:jc w:val="both"/>
              <w:rPr>
                <w:ins w:id="7634" w:author="Jiří Vojtěšek" w:date="2018-11-24T18:41:00Z"/>
              </w:rPr>
            </w:pPr>
          </w:p>
          <w:p w:rsidR="003E7BA2" w:rsidRPr="00F01147" w:rsidRDefault="003E7BA2" w:rsidP="00F61C31">
            <w:pPr>
              <w:pStyle w:val="Odstavecseseznamem"/>
              <w:numPr>
                <w:ilvl w:val="0"/>
                <w:numId w:val="38"/>
              </w:numPr>
              <w:contextualSpacing w:val="0"/>
              <w:jc w:val="both"/>
              <w:rPr>
                <w:ins w:id="7635" w:author="Jiří Vojtěšek" w:date="2018-11-24T18:41:00Z"/>
              </w:rPr>
            </w:pPr>
            <w:ins w:id="7636" w:author="Jiří Vojtěšek" w:date="2018-11-24T18:41:00Z">
              <w:r w:rsidRPr="00F01147">
                <w:t>Možnosti studia na FAI UTB ve Zlíně, práva a povinnosti studentů, vztah student/VŠ pedagog.</w:t>
              </w:r>
            </w:ins>
          </w:p>
          <w:p w:rsidR="003E7BA2" w:rsidRPr="00F01147" w:rsidRDefault="003E7BA2" w:rsidP="00F61C31">
            <w:pPr>
              <w:pStyle w:val="Odstavecseseznamem"/>
              <w:numPr>
                <w:ilvl w:val="0"/>
                <w:numId w:val="38"/>
              </w:numPr>
              <w:contextualSpacing w:val="0"/>
              <w:jc w:val="both"/>
              <w:rPr>
                <w:ins w:id="7637" w:author="Jiří Vojtěšek" w:date="2018-11-24T18:41:00Z"/>
              </w:rPr>
            </w:pPr>
            <w:ins w:id="7638" w:author="Jiří Vojtěšek" w:date="2018-11-24T18:41:00Z">
              <w:r w:rsidRPr="00F01147">
                <w:t>Obecná pravidla pro úspěšné studium v bakalářském stupni studia.</w:t>
              </w:r>
            </w:ins>
          </w:p>
          <w:p w:rsidR="003E7BA2" w:rsidRPr="00F01147" w:rsidRDefault="003E7BA2" w:rsidP="00F61C31">
            <w:pPr>
              <w:pStyle w:val="Odstavecseseznamem"/>
              <w:numPr>
                <w:ilvl w:val="0"/>
                <w:numId w:val="38"/>
              </w:numPr>
              <w:contextualSpacing w:val="0"/>
              <w:jc w:val="both"/>
              <w:rPr>
                <w:ins w:id="7639" w:author="Jiří Vojtěšek" w:date="2018-11-24T18:41:00Z"/>
              </w:rPr>
            </w:pPr>
            <w:ins w:id="7640" w:author="Jiří Vojtěšek" w:date="2018-11-24T18:41:00Z">
              <w:r w:rsidRPr="00F01147">
                <w:t xml:space="preserve">Představení Fakulty aplikované informatiky, její struktury, orgánů </w:t>
              </w:r>
              <w:r>
                <w:t>a portfolia studijních programů</w:t>
              </w:r>
              <w:r w:rsidRPr="00F01147">
                <w:t>.</w:t>
              </w:r>
            </w:ins>
          </w:p>
          <w:p w:rsidR="003E7BA2" w:rsidRPr="00F01147" w:rsidRDefault="003E7BA2" w:rsidP="00F61C31">
            <w:pPr>
              <w:pStyle w:val="Odstavecseseznamem"/>
              <w:numPr>
                <w:ilvl w:val="0"/>
                <w:numId w:val="38"/>
              </w:numPr>
              <w:contextualSpacing w:val="0"/>
              <w:jc w:val="both"/>
              <w:rPr>
                <w:ins w:id="7641" w:author="Jiří Vojtěšek" w:date="2018-11-24T18:41:00Z"/>
              </w:rPr>
            </w:pPr>
            <w:ins w:id="7642" w:author="Jiří Vojtěšek" w:date="2018-11-24T18:41:00Z">
              <w:r w:rsidRPr="00F01147">
                <w:t>Představení UTB ve Zlíně, její struktury, orgánů a fakult.</w:t>
              </w:r>
            </w:ins>
          </w:p>
          <w:p w:rsidR="003E7BA2" w:rsidRPr="00F01147" w:rsidRDefault="003E7BA2" w:rsidP="00F61C31">
            <w:pPr>
              <w:pStyle w:val="Odstavecseseznamem"/>
              <w:numPr>
                <w:ilvl w:val="0"/>
                <w:numId w:val="38"/>
              </w:numPr>
              <w:contextualSpacing w:val="0"/>
              <w:jc w:val="both"/>
              <w:rPr>
                <w:ins w:id="7643" w:author="Jiří Vojtěšek" w:date="2018-11-24T18:41:00Z"/>
              </w:rPr>
            </w:pPr>
            <w:ins w:id="7644" w:author="Jiří Vojtěšek" w:date="2018-11-24T18:41:00Z">
              <w:r w:rsidRPr="00F01147">
                <w:t xml:space="preserve">Charakteristika </w:t>
              </w:r>
              <w:r>
                <w:t>studijního programu</w:t>
              </w:r>
              <w:r w:rsidRPr="00F01147">
                <w:t xml:space="preserve"> </w:t>
              </w:r>
              <w:r>
                <w:t>„Industrial Automation</w:t>
              </w:r>
              <w:r w:rsidRPr="00F01147">
                <w:t>“</w:t>
              </w:r>
              <w:r>
                <w:t xml:space="preserve"> a jeho začlenění do studijních</w:t>
              </w:r>
              <w:r w:rsidRPr="00F01147">
                <w:t xml:space="preserve"> program</w:t>
              </w:r>
              <w:r>
                <w:t>ů realizovaných na FAI</w:t>
              </w:r>
              <w:r w:rsidRPr="00F01147">
                <w:t>:</w:t>
              </w:r>
            </w:ins>
          </w:p>
          <w:p w:rsidR="003E7BA2" w:rsidRPr="00F01147" w:rsidRDefault="003E7BA2" w:rsidP="00F61C31">
            <w:pPr>
              <w:pStyle w:val="Odstavecseseznamem"/>
              <w:numPr>
                <w:ilvl w:val="0"/>
                <w:numId w:val="19"/>
              </w:numPr>
              <w:contextualSpacing w:val="0"/>
              <w:jc w:val="both"/>
              <w:rPr>
                <w:ins w:id="7645" w:author="Jiří Vojtěšek" w:date="2018-11-24T18:41:00Z"/>
              </w:rPr>
            </w:pPr>
            <w:ins w:id="7646" w:author="Jiří Vojtěšek" w:date="2018-11-24T18:41:00Z">
              <w:r w:rsidRPr="00F01147">
                <w:t>struktura skupin předmětů a jejich vzájemná souvislost</w:t>
              </w:r>
            </w:ins>
          </w:p>
          <w:p w:rsidR="003E7BA2" w:rsidRPr="00F01147" w:rsidRDefault="003E7BA2" w:rsidP="00F61C31">
            <w:pPr>
              <w:pStyle w:val="Odstavecseseznamem"/>
              <w:numPr>
                <w:ilvl w:val="0"/>
                <w:numId w:val="19"/>
              </w:numPr>
              <w:contextualSpacing w:val="0"/>
              <w:jc w:val="both"/>
              <w:rPr>
                <w:ins w:id="7647" w:author="Jiří Vojtěšek" w:date="2018-11-24T18:41:00Z"/>
              </w:rPr>
            </w:pPr>
            <w:ins w:id="7648" w:author="Jiří Vojtěšek" w:date="2018-11-24T18:41:00Z">
              <w:r w:rsidRPr="00F01147">
                <w:t xml:space="preserve">nosné směry </w:t>
              </w:r>
              <w:r>
                <w:t>studijního programu</w:t>
              </w:r>
              <w:r w:rsidRPr="00F01147">
                <w:t xml:space="preserve"> – automatizace, robotika, integrované systémy v budovách</w:t>
              </w:r>
            </w:ins>
          </w:p>
          <w:p w:rsidR="003E7BA2" w:rsidRPr="00F01147" w:rsidRDefault="003E7BA2" w:rsidP="00F61C31">
            <w:pPr>
              <w:pStyle w:val="Odstavecseseznamem"/>
              <w:numPr>
                <w:ilvl w:val="0"/>
                <w:numId w:val="19"/>
              </w:numPr>
              <w:contextualSpacing w:val="0"/>
              <w:jc w:val="both"/>
              <w:rPr>
                <w:ins w:id="7649" w:author="Jiří Vojtěšek" w:date="2018-11-24T18:41:00Z"/>
              </w:rPr>
            </w:pPr>
            <w:ins w:id="7650" w:author="Jiří Vojtěšek" w:date="2018-11-24T18:41:00Z">
              <w:r w:rsidRPr="00F01147">
                <w:t>přednášky – semináře – laboratoře.</w:t>
              </w:r>
            </w:ins>
          </w:p>
          <w:p w:rsidR="003E7BA2" w:rsidRDefault="003E7BA2" w:rsidP="00F61C31">
            <w:pPr>
              <w:numPr>
                <w:ilvl w:val="0"/>
                <w:numId w:val="38"/>
              </w:numPr>
              <w:jc w:val="both"/>
              <w:rPr>
                <w:ins w:id="7651" w:author="Jiří Vojtěšek" w:date="2018-11-24T18:41:00Z"/>
              </w:rPr>
            </w:pPr>
            <w:ins w:id="7652" w:author="Jiří Vojtěšek" w:date="2018-11-24T18:41:00Z">
              <w:r>
                <w:t>Možnosti uplatnění absolventů studijního programu.</w:t>
              </w:r>
            </w:ins>
          </w:p>
          <w:p w:rsidR="003E7BA2" w:rsidRPr="00F01147" w:rsidRDefault="003E7BA2" w:rsidP="00F61C31">
            <w:pPr>
              <w:ind w:left="360"/>
              <w:jc w:val="both"/>
              <w:rPr>
                <w:ins w:id="7653" w:author="Jiří Vojtěšek" w:date="2018-11-24T18:41:00Z"/>
              </w:rPr>
            </w:pPr>
          </w:p>
          <w:p w:rsidR="003E7BA2" w:rsidRDefault="003E7BA2" w:rsidP="00F61C31">
            <w:pPr>
              <w:jc w:val="both"/>
              <w:rPr>
                <w:ins w:id="7654" w:author="Jiří Vojtěšek" w:date="2018-11-24T18:41:00Z"/>
              </w:rPr>
            </w:pPr>
          </w:p>
        </w:tc>
      </w:tr>
      <w:tr w:rsidR="003E7BA2" w:rsidTr="00F61C31">
        <w:trPr>
          <w:trHeight w:val="265"/>
          <w:ins w:id="7655" w:author="Jiří Vojtěšek" w:date="2018-11-24T18:41:00Z"/>
        </w:trPr>
        <w:tc>
          <w:tcPr>
            <w:tcW w:w="3653" w:type="dxa"/>
            <w:gridSpan w:val="2"/>
            <w:tcBorders>
              <w:top w:val="nil"/>
            </w:tcBorders>
            <w:shd w:val="clear" w:color="auto" w:fill="F7CAAC"/>
          </w:tcPr>
          <w:p w:rsidR="003E7BA2" w:rsidRDefault="003E7BA2" w:rsidP="00F61C31">
            <w:pPr>
              <w:jc w:val="both"/>
              <w:rPr>
                <w:ins w:id="7656" w:author="Jiří Vojtěšek" w:date="2018-11-24T18:41:00Z"/>
              </w:rPr>
            </w:pPr>
            <w:ins w:id="765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658" w:author="Jiří Vojtěšek" w:date="2018-11-24T18:41:00Z"/>
              </w:rPr>
            </w:pPr>
          </w:p>
        </w:tc>
      </w:tr>
      <w:tr w:rsidR="003E7BA2" w:rsidTr="00F61C31">
        <w:trPr>
          <w:trHeight w:val="1497"/>
          <w:ins w:id="7659" w:author="Jiří Vojtěšek" w:date="2018-11-24T18:41:00Z"/>
        </w:trPr>
        <w:tc>
          <w:tcPr>
            <w:tcW w:w="9855" w:type="dxa"/>
            <w:gridSpan w:val="8"/>
            <w:tcBorders>
              <w:top w:val="nil"/>
            </w:tcBorders>
          </w:tcPr>
          <w:p w:rsidR="003E7BA2" w:rsidRPr="009F405D" w:rsidRDefault="003E7BA2" w:rsidP="00F61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7660" w:author="Jiří Vojtěšek" w:date="2018-11-24T18:41:00Z"/>
                <w:color w:val="000000"/>
              </w:rPr>
            </w:pPr>
            <w:ins w:id="7661" w:author="Jiří Vojtěšek" w:date="2018-11-24T18:41:00Z">
              <w:r>
                <w:t>www.fai.utb.cz</w:t>
              </w:r>
            </w:ins>
          </w:p>
          <w:p w:rsidR="003E7BA2" w:rsidRDefault="003E7BA2" w:rsidP="00F61C31">
            <w:pPr>
              <w:jc w:val="both"/>
              <w:rPr>
                <w:ins w:id="7662" w:author="Jiří Vojtěšek" w:date="2018-11-24T18:41:00Z"/>
              </w:rPr>
            </w:pPr>
            <w:ins w:id="7663" w:author="Jiří Vojtěšek" w:date="2018-11-24T18:41:00Z">
              <w:r>
                <w:t xml:space="preserve">study portal fai.utb </w:t>
              </w:r>
            </w:ins>
          </w:p>
        </w:tc>
      </w:tr>
      <w:tr w:rsidR="003E7BA2" w:rsidTr="00F61C31">
        <w:trPr>
          <w:ins w:id="7664"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665" w:author="Jiří Vojtěšek" w:date="2018-11-24T18:41:00Z"/>
                <w:b/>
              </w:rPr>
            </w:pPr>
            <w:ins w:id="7666" w:author="Jiří Vojtěšek" w:date="2018-11-24T18:41:00Z">
              <w:r>
                <w:rPr>
                  <w:b/>
                </w:rPr>
                <w:t>Informace ke kombinované nebo distanční formě</w:t>
              </w:r>
            </w:ins>
          </w:p>
        </w:tc>
      </w:tr>
      <w:tr w:rsidR="003E7BA2" w:rsidTr="00F61C31">
        <w:trPr>
          <w:ins w:id="7667"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668" w:author="Jiří Vojtěšek" w:date="2018-11-24T18:41:00Z"/>
              </w:rPr>
            </w:pPr>
            <w:ins w:id="7669"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7670"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7671" w:author="Jiří Vojtěšek" w:date="2018-11-24T18:41:00Z"/>
                <w:b/>
              </w:rPr>
            </w:pPr>
            <w:ins w:id="7672" w:author="Jiří Vojtěšek" w:date="2018-11-24T18:41:00Z">
              <w:r>
                <w:rPr>
                  <w:b/>
                </w:rPr>
                <w:t xml:space="preserve">hodin </w:t>
              </w:r>
            </w:ins>
          </w:p>
        </w:tc>
      </w:tr>
      <w:tr w:rsidR="003E7BA2" w:rsidTr="00F61C31">
        <w:trPr>
          <w:ins w:id="7673" w:author="Jiří Vojtěšek" w:date="2018-11-24T18:41:00Z"/>
        </w:trPr>
        <w:tc>
          <w:tcPr>
            <w:tcW w:w="9855" w:type="dxa"/>
            <w:gridSpan w:val="8"/>
            <w:shd w:val="clear" w:color="auto" w:fill="F7CAAC"/>
          </w:tcPr>
          <w:p w:rsidR="003E7BA2" w:rsidRDefault="003E7BA2" w:rsidP="00F61C31">
            <w:pPr>
              <w:jc w:val="both"/>
              <w:rPr>
                <w:ins w:id="7674" w:author="Jiří Vojtěšek" w:date="2018-11-24T18:41:00Z"/>
                <w:b/>
              </w:rPr>
            </w:pPr>
            <w:ins w:id="7675" w:author="Jiří Vojtěšek" w:date="2018-11-24T18:41:00Z">
              <w:r>
                <w:rPr>
                  <w:b/>
                </w:rPr>
                <w:t>Informace o způsobu kontaktu s vyučujícím</w:t>
              </w:r>
            </w:ins>
          </w:p>
        </w:tc>
      </w:tr>
      <w:tr w:rsidR="003E7BA2" w:rsidRPr="00226FED" w:rsidTr="00F61C31">
        <w:trPr>
          <w:trHeight w:val="1373"/>
          <w:ins w:id="7676" w:author="Jiří Vojtěšek" w:date="2018-11-24T18:41:00Z"/>
        </w:trPr>
        <w:tc>
          <w:tcPr>
            <w:tcW w:w="9855" w:type="dxa"/>
            <w:gridSpan w:val="8"/>
          </w:tcPr>
          <w:p w:rsidR="003E7BA2" w:rsidRPr="00C557F3" w:rsidRDefault="003E7BA2" w:rsidP="00F61C31">
            <w:pPr>
              <w:rPr>
                <w:ins w:id="7677" w:author="Jiří Vojtěšek" w:date="2018-11-24T18:41:00Z"/>
              </w:rPr>
            </w:pPr>
            <w:ins w:id="7678"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226FED" w:rsidRDefault="003E7BA2" w:rsidP="00F61C31">
            <w:pPr>
              <w:jc w:val="both"/>
              <w:rPr>
                <w:ins w:id="7679" w:author="Jiří Vojtěšek" w:date="2018-11-24T18:41:00Z"/>
              </w:rPr>
            </w:pPr>
          </w:p>
        </w:tc>
      </w:tr>
    </w:tbl>
    <w:p w:rsidR="003E7BA2" w:rsidRDefault="003E7BA2" w:rsidP="003E7BA2">
      <w:pPr>
        <w:spacing w:after="160" w:line="259" w:lineRule="auto"/>
        <w:rPr>
          <w:ins w:id="7680"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68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7682" w:author="Jiří Vojtěšek" w:date="2018-11-24T18:41:00Z"/>
                <w:b/>
                <w:sz w:val="28"/>
              </w:rPr>
            </w:pPr>
            <w:ins w:id="768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684" w:author="Jiří Vojtěšek" w:date="2018-11-24T18:41:00Z">
              <w:r>
                <w:fldChar w:fldCharType="separate"/>
              </w:r>
              <w:r w:rsidRPr="00E735CA">
                <w:rPr>
                  <w:rStyle w:val="Odkazintenzivn"/>
                </w:rPr>
                <w:t>Abecední seznam</w:t>
              </w:r>
              <w:r>
                <w:fldChar w:fldCharType="end"/>
              </w:r>
            </w:ins>
          </w:p>
        </w:tc>
      </w:tr>
      <w:tr w:rsidR="003E7BA2" w:rsidTr="00F61C31">
        <w:trPr>
          <w:ins w:id="7685" w:author="Jiří Vojtěšek" w:date="2018-11-24T18:41:00Z"/>
        </w:trPr>
        <w:tc>
          <w:tcPr>
            <w:tcW w:w="3086" w:type="dxa"/>
            <w:tcBorders>
              <w:top w:val="double" w:sz="4" w:space="0" w:color="auto"/>
            </w:tcBorders>
            <w:shd w:val="clear" w:color="auto" w:fill="F7CAAC"/>
          </w:tcPr>
          <w:p w:rsidR="003E7BA2" w:rsidRDefault="003E7BA2" w:rsidP="00F61C31">
            <w:pPr>
              <w:jc w:val="both"/>
              <w:rPr>
                <w:ins w:id="7686" w:author="Jiří Vojtěšek" w:date="2018-11-24T18:41:00Z"/>
                <w:b/>
              </w:rPr>
            </w:pPr>
            <w:ins w:id="768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688" w:author="Jiří Vojtěšek" w:date="2018-11-24T18:41:00Z"/>
              </w:rPr>
            </w:pPr>
            <w:bookmarkStart w:id="7689" w:name="instrumentationISR"/>
            <w:ins w:id="7690" w:author="Jiří Vojtěšek" w:date="2018-11-24T18:41:00Z">
              <w:r>
                <w:t>Instrumentation and Measurement</w:t>
              </w:r>
              <w:bookmarkEnd w:id="7689"/>
            </w:ins>
          </w:p>
        </w:tc>
      </w:tr>
      <w:tr w:rsidR="003E7BA2" w:rsidTr="00F61C31">
        <w:trPr>
          <w:ins w:id="7691" w:author="Jiří Vojtěšek" w:date="2018-11-24T18:41:00Z"/>
        </w:trPr>
        <w:tc>
          <w:tcPr>
            <w:tcW w:w="3086" w:type="dxa"/>
            <w:shd w:val="clear" w:color="auto" w:fill="F7CAAC"/>
          </w:tcPr>
          <w:p w:rsidR="003E7BA2" w:rsidRDefault="003E7BA2" w:rsidP="00F61C31">
            <w:pPr>
              <w:jc w:val="both"/>
              <w:rPr>
                <w:ins w:id="7692" w:author="Jiří Vojtěšek" w:date="2018-11-24T18:41:00Z"/>
                <w:b/>
              </w:rPr>
            </w:pPr>
            <w:ins w:id="7693" w:author="Jiří Vojtěšek" w:date="2018-11-24T18:41:00Z">
              <w:r>
                <w:rPr>
                  <w:b/>
                </w:rPr>
                <w:t>Typ předmětu</w:t>
              </w:r>
            </w:ins>
          </w:p>
        </w:tc>
        <w:tc>
          <w:tcPr>
            <w:tcW w:w="3406" w:type="dxa"/>
            <w:gridSpan w:val="4"/>
          </w:tcPr>
          <w:p w:rsidR="003E7BA2" w:rsidRDefault="003E7BA2" w:rsidP="00F61C31">
            <w:pPr>
              <w:jc w:val="both"/>
              <w:rPr>
                <w:ins w:id="7694" w:author="Jiří Vojtěšek" w:date="2018-11-24T18:41:00Z"/>
              </w:rPr>
            </w:pPr>
            <w:ins w:id="7695" w:author="Jiří Vojtěšek" w:date="2018-11-24T18:41:00Z">
              <w:r>
                <w:t>Povinný pro specializaci:</w:t>
              </w:r>
            </w:ins>
          </w:p>
          <w:p w:rsidR="003E7BA2" w:rsidRDefault="003E7BA2" w:rsidP="00F61C31">
            <w:pPr>
              <w:jc w:val="both"/>
              <w:rPr>
                <w:ins w:id="7696" w:author="Jiří Vojtěšek" w:date="2018-11-24T18:41:00Z"/>
              </w:rPr>
            </w:pPr>
            <w:ins w:id="7697" w:author="Jiří Vojtěšek" w:date="2018-11-24T18:41:00Z">
              <w:r>
                <w:t>Inteligent Systems with Robots</w:t>
              </w:r>
            </w:ins>
          </w:p>
        </w:tc>
        <w:tc>
          <w:tcPr>
            <w:tcW w:w="2695" w:type="dxa"/>
            <w:gridSpan w:val="2"/>
            <w:shd w:val="clear" w:color="auto" w:fill="F7CAAC"/>
          </w:tcPr>
          <w:p w:rsidR="003E7BA2" w:rsidRDefault="003E7BA2" w:rsidP="00F61C31">
            <w:pPr>
              <w:jc w:val="both"/>
              <w:rPr>
                <w:ins w:id="7698" w:author="Jiří Vojtěšek" w:date="2018-11-24T18:41:00Z"/>
              </w:rPr>
            </w:pPr>
            <w:ins w:id="7699" w:author="Jiří Vojtěšek" w:date="2018-11-24T18:41:00Z">
              <w:r>
                <w:rPr>
                  <w:b/>
                </w:rPr>
                <w:t>doporučený ročník / semestr</w:t>
              </w:r>
            </w:ins>
          </w:p>
        </w:tc>
        <w:tc>
          <w:tcPr>
            <w:tcW w:w="668" w:type="dxa"/>
          </w:tcPr>
          <w:p w:rsidR="003E7BA2" w:rsidRDefault="003E7BA2" w:rsidP="00F61C31">
            <w:pPr>
              <w:jc w:val="both"/>
              <w:rPr>
                <w:ins w:id="7700" w:author="Jiří Vojtěšek" w:date="2018-11-24T18:41:00Z"/>
              </w:rPr>
            </w:pPr>
            <w:ins w:id="7701" w:author="Jiří Vojtěšek" w:date="2018-11-24T18:41:00Z">
              <w:r>
                <w:t>2/Z</w:t>
              </w:r>
            </w:ins>
          </w:p>
        </w:tc>
      </w:tr>
      <w:tr w:rsidR="003E7BA2" w:rsidTr="00F61C31">
        <w:trPr>
          <w:ins w:id="7702" w:author="Jiří Vojtěšek" w:date="2018-11-24T18:41:00Z"/>
        </w:trPr>
        <w:tc>
          <w:tcPr>
            <w:tcW w:w="3086" w:type="dxa"/>
            <w:shd w:val="clear" w:color="auto" w:fill="F7CAAC"/>
          </w:tcPr>
          <w:p w:rsidR="003E7BA2" w:rsidRDefault="003E7BA2" w:rsidP="00F61C31">
            <w:pPr>
              <w:jc w:val="both"/>
              <w:rPr>
                <w:ins w:id="7703" w:author="Jiří Vojtěšek" w:date="2018-11-24T18:41:00Z"/>
                <w:b/>
              </w:rPr>
            </w:pPr>
            <w:ins w:id="7704" w:author="Jiří Vojtěšek" w:date="2018-11-24T18:41:00Z">
              <w:r>
                <w:rPr>
                  <w:b/>
                </w:rPr>
                <w:t>Rozsah studijního předmětu</w:t>
              </w:r>
            </w:ins>
          </w:p>
        </w:tc>
        <w:tc>
          <w:tcPr>
            <w:tcW w:w="1701" w:type="dxa"/>
            <w:gridSpan w:val="2"/>
          </w:tcPr>
          <w:p w:rsidR="003E7BA2" w:rsidRDefault="003E7BA2" w:rsidP="00F61C31">
            <w:pPr>
              <w:jc w:val="both"/>
              <w:rPr>
                <w:ins w:id="7705" w:author="Jiří Vojtěšek" w:date="2018-11-24T18:41:00Z"/>
              </w:rPr>
            </w:pPr>
            <w:ins w:id="7706" w:author="Jiří Vojtěšek" w:date="2018-11-24T18:41:00Z">
              <w:r>
                <w:t>28p+28s+28c</w:t>
              </w:r>
            </w:ins>
          </w:p>
        </w:tc>
        <w:tc>
          <w:tcPr>
            <w:tcW w:w="889" w:type="dxa"/>
            <w:shd w:val="clear" w:color="auto" w:fill="F7CAAC"/>
          </w:tcPr>
          <w:p w:rsidR="003E7BA2" w:rsidRDefault="003E7BA2" w:rsidP="00F61C31">
            <w:pPr>
              <w:jc w:val="both"/>
              <w:rPr>
                <w:ins w:id="7707" w:author="Jiří Vojtěšek" w:date="2018-11-24T18:41:00Z"/>
                <w:b/>
              </w:rPr>
            </w:pPr>
            <w:ins w:id="7708" w:author="Jiří Vojtěšek" w:date="2018-11-24T18:41:00Z">
              <w:r>
                <w:rPr>
                  <w:b/>
                </w:rPr>
                <w:t xml:space="preserve">hod. </w:t>
              </w:r>
            </w:ins>
          </w:p>
        </w:tc>
        <w:tc>
          <w:tcPr>
            <w:tcW w:w="816" w:type="dxa"/>
          </w:tcPr>
          <w:p w:rsidR="003E7BA2" w:rsidRDefault="003E7BA2" w:rsidP="00F61C31">
            <w:pPr>
              <w:jc w:val="both"/>
              <w:rPr>
                <w:ins w:id="7709" w:author="Jiří Vojtěšek" w:date="2018-11-24T18:41:00Z"/>
              </w:rPr>
            </w:pPr>
          </w:p>
        </w:tc>
        <w:tc>
          <w:tcPr>
            <w:tcW w:w="2156" w:type="dxa"/>
            <w:shd w:val="clear" w:color="auto" w:fill="F7CAAC"/>
          </w:tcPr>
          <w:p w:rsidR="003E7BA2" w:rsidRDefault="003E7BA2" w:rsidP="00F61C31">
            <w:pPr>
              <w:jc w:val="both"/>
              <w:rPr>
                <w:ins w:id="7710" w:author="Jiří Vojtěšek" w:date="2018-11-24T18:41:00Z"/>
                <w:b/>
              </w:rPr>
            </w:pPr>
            <w:ins w:id="7711" w:author="Jiří Vojtěšek" w:date="2018-11-24T18:41:00Z">
              <w:r>
                <w:rPr>
                  <w:b/>
                </w:rPr>
                <w:t>kreditů</w:t>
              </w:r>
            </w:ins>
          </w:p>
        </w:tc>
        <w:tc>
          <w:tcPr>
            <w:tcW w:w="1207" w:type="dxa"/>
            <w:gridSpan w:val="2"/>
          </w:tcPr>
          <w:p w:rsidR="003E7BA2" w:rsidRDefault="003E7BA2" w:rsidP="00F61C31">
            <w:pPr>
              <w:jc w:val="both"/>
              <w:rPr>
                <w:ins w:id="7712" w:author="Jiří Vojtěšek" w:date="2018-11-24T18:41:00Z"/>
              </w:rPr>
            </w:pPr>
            <w:ins w:id="7713" w:author="Jiří Vojtěšek" w:date="2018-11-24T18:41:00Z">
              <w:r>
                <w:t>6</w:t>
              </w:r>
            </w:ins>
          </w:p>
        </w:tc>
      </w:tr>
      <w:tr w:rsidR="003E7BA2" w:rsidTr="00F61C31">
        <w:trPr>
          <w:ins w:id="7714" w:author="Jiří Vojtěšek" w:date="2018-11-24T18:41:00Z"/>
        </w:trPr>
        <w:tc>
          <w:tcPr>
            <w:tcW w:w="3086" w:type="dxa"/>
            <w:shd w:val="clear" w:color="auto" w:fill="F7CAAC"/>
          </w:tcPr>
          <w:p w:rsidR="003E7BA2" w:rsidRDefault="003E7BA2" w:rsidP="00F61C31">
            <w:pPr>
              <w:jc w:val="both"/>
              <w:rPr>
                <w:ins w:id="7715" w:author="Jiří Vojtěšek" w:date="2018-11-24T18:41:00Z"/>
                <w:b/>
                <w:sz w:val="22"/>
              </w:rPr>
            </w:pPr>
            <w:ins w:id="7716" w:author="Jiří Vojtěšek" w:date="2018-11-24T18:41:00Z">
              <w:r>
                <w:rPr>
                  <w:b/>
                </w:rPr>
                <w:t>Prerekvizity, korekvizity, ekvivalence</w:t>
              </w:r>
            </w:ins>
          </w:p>
        </w:tc>
        <w:tc>
          <w:tcPr>
            <w:tcW w:w="6769" w:type="dxa"/>
            <w:gridSpan w:val="7"/>
          </w:tcPr>
          <w:p w:rsidR="003E7BA2" w:rsidRDefault="003E7BA2" w:rsidP="00F61C31">
            <w:pPr>
              <w:jc w:val="both"/>
              <w:rPr>
                <w:ins w:id="7717" w:author="Jiří Vojtěšek" w:date="2018-11-24T18:41:00Z"/>
              </w:rPr>
            </w:pPr>
            <w:ins w:id="7718" w:author="Jiří Vojtěšek" w:date="2018-11-24T18:41:00Z">
              <w:r>
                <w:t>nejsou</w:t>
              </w:r>
            </w:ins>
          </w:p>
        </w:tc>
      </w:tr>
      <w:tr w:rsidR="003E7BA2" w:rsidTr="00F61C31">
        <w:trPr>
          <w:ins w:id="7719" w:author="Jiří Vojtěšek" w:date="2018-11-24T18:41:00Z"/>
        </w:trPr>
        <w:tc>
          <w:tcPr>
            <w:tcW w:w="3086" w:type="dxa"/>
            <w:shd w:val="clear" w:color="auto" w:fill="F7CAAC"/>
          </w:tcPr>
          <w:p w:rsidR="003E7BA2" w:rsidRDefault="003E7BA2" w:rsidP="00F61C31">
            <w:pPr>
              <w:jc w:val="both"/>
              <w:rPr>
                <w:ins w:id="7720" w:author="Jiří Vojtěšek" w:date="2018-11-24T18:41:00Z"/>
                <w:b/>
              </w:rPr>
            </w:pPr>
            <w:ins w:id="7721" w:author="Jiří Vojtěšek" w:date="2018-11-24T18:41:00Z">
              <w:r>
                <w:rPr>
                  <w:b/>
                </w:rPr>
                <w:t>Způsob ověření studijních výsledků</w:t>
              </w:r>
            </w:ins>
          </w:p>
        </w:tc>
        <w:tc>
          <w:tcPr>
            <w:tcW w:w="3406" w:type="dxa"/>
            <w:gridSpan w:val="4"/>
          </w:tcPr>
          <w:p w:rsidR="003E7BA2" w:rsidRDefault="003E7BA2" w:rsidP="00F61C31">
            <w:pPr>
              <w:jc w:val="both"/>
              <w:rPr>
                <w:ins w:id="7722" w:author="Jiří Vojtěšek" w:date="2018-11-24T18:41:00Z"/>
              </w:rPr>
            </w:pPr>
            <w:ins w:id="7723" w:author="Jiří Vojtěšek" w:date="2018-11-24T18:41:00Z">
              <w:r>
                <w:t>zápočet, zkouška</w:t>
              </w:r>
            </w:ins>
          </w:p>
        </w:tc>
        <w:tc>
          <w:tcPr>
            <w:tcW w:w="2156" w:type="dxa"/>
            <w:shd w:val="clear" w:color="auto" w:fill="F7CAAC"/>
          </w:tcPr>
          <w:p w:rsidR="003E7BA2" w:rsidRDefault="003E7BA2" w:rsidP="00F61C31">
            <w:pPr>
              <w:jc w:val="both"/>
              <w:rPr>
                <w:ins w:id="7724" w:author="Jiří Vojtěšek" w:date="2018-11-24T18:41:00Z"/>
                <w:b/>
              </w:rPr>
            </w:pPr>
            <w:ins w:id="7725" w:author="Jiří Vojtěšek" w:date="2018-11-24T18:41:00Z">
              <w:r>
                <w:rPr>
                  <w:b/>
                </w:rPr>
                <w:t>Forma výuky</w:t>
              </w:r>
            </w:ins>
          </w:p>
        </w:tc>
        <w:tc>
          <w:tcPr>
            <w:tcW w:w="1207" w:type="dxa"/>
            <w:gridSpan w:val="2"/>
          </w:tcPr>
          <w:p w:rsidR="003E7BA2" w:rsidRDefault="003E7BA2" w:rsidP="00F61C31">
            <w:pPr>
              <w:jc w:val="both"/>
              <w:rPr>
                <w:ins w:id="7726" w:author="Jiří Vojtěšek" w:date="2018-11-24T18:41:00Z"/>
              </w:rPr>
            </w:pPr>
            <w:ins w:id="7727" w:author="Jiří Vojtěšek" w:date="2018-11-24T18:41:00Z">
              <w:r>
                <w:t>přednáška,</w:t>
              </w:r>
            </w:ins>
          </w:p>
          <w:p w:rsidR="003E7BA2" w:rsidRDefault="003E7BA2" w:rsidP="00F61C31">
            <w:pPr>
              <w:jc w:val="both"/>
              <w:rPr>
                <w:ins w:id="7728" w:author="Jiří Vojtěšek" w:date="2018-11-24T18:41:00Z"/>
              </w:rPr>
            </w:pPr>
            <w:ins w:id="7729" w:author="Jiří Vojtěšek" w:date="2018-11-24T18:41:00Z">
              <w:r>
                <w:t>seminář,</w:t>
              </w:r>
            </w:ins>
          </w:p>
          <w:p w:rsidR="003E7BA2" w:rsidRDefault="003E7BA2" w:rsidP="00F61C31">
            <w:pPr>
              <w:jc w:val="both"/>
              <w:rPr>
                <w:ins w:id="7730" w:author="Jiří Vojtěšek" w:date="2018-11-24T18:41:00Z"/>
              </w:rPr>
            </w:pPr>
            <w:ins w:id="7731" w:author="Jiří Vojtěšek" w:date="2018-11-24T18:41:00Z">
              <w:r>
                <w:t>cvičení</w:t>
              </w:r>
            </w:ins>
          </w:p>
        </w:tc>
      </w:tr>
      <w:tr w:rsidR="003E7BA2" w:rsidTr="00F61C31">
        <w:trPr>
          <w:ins w:id="7732" w:author="Jiří Vojtěšek" w:date="2018-11-24T18:41:00Z"/>
        </w:trPr>
        <w:tc>
          <w:tcPr>
            <w:tcW w:w="3086" w:type="dxa"/>
            <w:shd w:val="clear" w:color="auto" w:fill="F7CAAC"/>
          </w:tcPr>
          <w:p w:rsidR="003E7BA2" w:rsidRDefault="003E7BA2" w:rsidP="00F61C31">
            <w:pPr>
              <w:jc w:val="both"/>
              <w:rPr>
                <w:ins w:id="7733" w:author="Jiří Vojtěšek" w:date="2018-11-24T18:41:00Z"/>
                <w:b/>
              </w:rPr>
            </w:pPr>
            <w:ins w:id="773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735" w:author="Jiří Vojtěšek" w:date="2018-11-24T18:41:00Z"/>
              </w:rPr>
            </w:pPr>
            <w:ins w:id="7736" w:author="Jiří Vojtěšek" w:date="2018-11-24T18:41:00Z">
              <w:r>
                <w:t>Písemná i ústní forma</w:t>
              </w:r>
            </w:ins>
          </w:p>
          <w:p w:rsidR="003E7BA2" w:rsidRDefault="003E7BA2" w:rsidP="00F61C31">
            <w:pPr>
              <w:jc w:val="both"/>
              <w:rPr>
                <w:ins w:id="7737" w:author="Jiří Vojtěšek" w:date="2018-11-24T18:41:00Z"/>
              </w:rPr>
            </w:pPr>
            <w:ins w:id="7738" w:author="Jiří Vojtěšek" w:date="2018-11-24T18:41:00Z">
              <w:r>
                <w:t xml:space="preserve">1. Povinná a aktivní účast na jednotlivých cvičeních (80% účast na cvičení). </w:t>
              </w:r>
            </w:ins>
          </w:p>
          <w:p w:rsidR="003E7BA2" w:rsidRDefault="003E7BA2" w:rsidP="00F61C31">
            <w:pPr>
              <w:jc w:val="both"/>
              <w:rPr>
                <w:ins w:id="7739" w:author="Jiří Vojtěšek" w:date="2018-11-24T18:41:00Z"/>
              </w:rPr>
            </w:pPr>
            <w:ins w:id="7740" w:author="Jiří Vojtěšek" w:date="2018-11-24T18:41:00Z">
              <w:r>
                <w:t xml:space="preserve">2. Teoretické a praktické zvládnutí základní problematiky a jednotlivých témat. </w:t>
              </w:r>
            </w:ins>
          </w:p>
          <w:p w:rsidR="003E7BA2" w:rsidRDefault="003E7BA2" w:rsidP="00F61C31">
            <w:pPr>
              <w:jc w:val="both"/>
              <w:rPr>
                <w:ins w:id="7741" w:author="Jiří Vojtěšek" w:date="2018-11-24T18:41:00Z"/>
              </w:rPr>
            </w:pPr>
            <w:ins w:id="7742" w:author="Jiří Vojtěšek" w:date="2018-11-24T18:41:00Z">
              <w:r>
                <w:t xml:space="preserve">3. Úspěšné a samostatné vypracování všech zadaných úloh v průběhu semestru. </w:t>
              </w:r>
            </w:ins>
          </w:p>
          <w:p w:rsidR="003E7BA2" w:rsidRDefault="003E7BA2" w:rsidP="00F61C31">
            <w:pPr>
              <w:jc w:val="both"/>
              <w:rPr>
                <w:ins w:id="7743" w:author="Jiří Vojtěšek" w:date="2018-11-24T18:41:00Z"/>
              </w:rPr>
            </w:pPr>
            <w:ins w:id="7744" w:author="Jiří Vojtěšek" w:date="2018-11-24T18:41:00Z">
              <w:r>
                <w:t>4. Prokázání úspěšného zvládnutí probírané tématiky při ústním pohovoru s vyučujícím.</w:t>
              </w:r>
            </w:ins>
          </w:p>
        </w:tc>
      </w:tr>
      <w:tr w:rsidR="003E7BA2" w:rsidTr="00F61C31">
        <w:trPr>
          <w:trHeight w:val="191"/>
          <w:ins w:id="7745" w:author="Jiří Vojtěšek" w:date="2018-11-24T18:41:00Z"/>
        </w:trPr>
        <w:tc>
          <w:tcPr>
            <w:tcW w:w="9855" w:type="dxa"/>
            <w:gridSpan w:val="8"/>
            <w:tcBorders>
              <w:top w:val="nil"/>
            </w:tcBorders>
          </w:tcPr>
          <w:p w:rsidR="003E7BA2" w:rsidRDefault="003E7BA2" w:rsidP="00F61C31">
            <w:pPr>
              <w:jc w:val="both"/>
              <w:rPr>
                <w:ins w:id="7746" w:author="Jiří Vojtěšek" w:date="2018-11-24T18:41:00Z"/>
              </w:rPr>
            </w:pPr>
          </w:p>
        </w:tc>
      </w:tr>
      <w:tr w:rsidR="003E7BA2" w:rsidTr="00F61C31">
        <w:trPr>
          <w:trHeight w:val="197"/>
          <w:ins w:id="7747" w:author="Jiří Vojtěšek" w:date="2018-11-24T18:41:00Z"/>
        </w:trPr>
        <w:tc>
          <w:tcPr>
            <w:tcW w:w="3086" w:type="dxa"/>
            <w:tcBorders>
              <w:top w:val="nil"/>
            </w:tcBorders>
            <w:shd w:val="clear" w:color="auto" w:fill="F7CAAC"/>
          </w:tcPr>
          <w:p w:rsidR="003E7BA2" w:rsidRDefault="003E7BA2" w:rsidP="00F61C31">
            <w:pPr>
              <w:jc w:val="both"/>
              <w:rPr>
                <w:ins w:id="7748" w:author="Jiří Vojtěšek" w:date="2018-11-24T18:41:00Z"/>
                <w:b/>
              </w:rPr>
            </w:pPr>
            <w:ins w:id="7749" w:author="Jiří Vojtěšek" w:date="2018-11-24T18:41:00Z">
              <w:r>
                <w:rPr>
                  <w:b/>
                </w:rPr>
                <w:t>Garant předmětu</w:t>
              </w:r>
            </w:ins>
          </w:p>
        </w:tc>
        <w:tc>
          <w:tcPr>
            <w:tcW w:w="6769" w:type="dxa"/>
            <w:gridSpan w:val="7"/>
            <w:tcBorders>
              <w:top w:val="nil"/>
            </w:tcBorders>
          </w:tcPr>
          <w:p w:rsidR="003E7BA2" w:rsidRDefault="003E7BA2" w:rsidP="00F61C31">
            <w:pPr>
              <w:jc w:val="both"/>
              <w:rPr>
                <w:ins w:id="7750" w:author="Jiří Vojtěšek" w:date="2018-11-24T18:41:00Z"/>
              </w:rPr>
            </w:pPr>
            <w:ins w:id="7751" w:author="Jiří Vojtěšek" w:date="2018-11-24T18:41:00Z">
              <w:r>
                <w:t>Ing. Milan Navrátil, Ph.D.</w:t>
              </w:r>
            </w:ins>
          </w:p>
        </w:tc>
      </w:tr>
      <w:tr w:rsidR="003E7BA2" w:rsidTr="00F61C31">
        <w:trPr>
          <w:trHeight w:val="243"/>
          <w:ins w:id="7752" w:author="Jiří Vojtěšek" w:date="2018-11-24T18:41:00Z"/>
        </w:trPr>
        <w:tc>
          <w:tcPr>
            <w:tcW w:w="3086" w:type="dxa"/>
            <w:tcBorders>
              <w:top w:val="nil"/>
            </w:tcBorders>
            <w:shd w:val="clear" w:color="auto" w:fill="F7CAAC"/>
          </w:tcPr>
          <w:p w:rsidR="003E7BA2" w:rsidRDefault="003E7BA2" w:rsidP="00F61C31">
            <w:pPr>
              <w:jc w:val="both"/>
              <w:rPr>
                <w:ins w:id="7753" w:author="Jiří Vojtěšek" w:date="2018-11-24T18:41:00Z"/>
                <w:b/>
              </w:rPr>
            </w:pPr>
            <w:ins w:id="775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7755" w:author="Jiří Vojtěšek" w:date="2018-11-24T18:41:00Z"/>
              </w:rPr>
            </w:pPr>
            <w:ins w:id="7756" w:author="Jiří Vojtěšek" w:date="2018-11-24T18:41:00Z">
              <w:r>
                <w:t>Metodicky, vede přednášky, semináře a cvičení</w:t>
              </w:r>
            </w:ins>
          </w:p>
        </w:tc>
      </w:tr>
      <w:tr w:rsidR="003E7BA2" w:rsidTr="00F61C31">
        <w:trPr>
          <w:ins w:id="7757" w:author="Jiří Vojtěšek" w:date="2018-11-24T18:41:00Z"/>
        </w:trPr>
        <w:tc>
          <w:tcPr>
            <w:tcW w:w="3086" w:type="dxa"/>
            <w:shd w:val="clear" w:color="auto" w:fill="F7CAAC"/>
          </w:tcPr>
          <w:p w:rsidR="003E7BA2" w:rsidRDefault="003E7BA2" w:rsidP="00F61C31">
            <w:pPr>
              <w:jc w:val="both"/>
              <w:rPr>
                <w:ins w:id="7758" w:author="Jiří Vojtěšek" w:date="2018-11-24T18:41:00Z"/>
                <w:b/>
              </w:rPr>
            </w:pPr>
            <w:ins w:id="7759" w:author="Jiří Vojtěšek" w:date="2018-11-24T18:41:00Z">
              <w:r>
                <w:rPr>
                  <w:b/>
                </w:rPr>
                <w:t>Vyučující</w:t>
              </w:r>
            </w:ins>
          </w:p>
        </w:tc>
        <w:tc>
          <w:tcPr>
            <w:tcW w:w="6769" w:type="dxa"/>
            <w:gridSpan w:val="7"/>
            <w:tcBorders>
              <w:bottom w:val="nil"/>
            </w:tcBorders>
          </w:tcPr>
          <w:p w:rsidR="003E7BA2" w:rsidRDefault="003E7BA2" w:rsidP="00F61C31">
            <w:pPr>
              <w:jc w:val="both"/>
              <w:rPr>
                <w:ins w:id="7760" w:author="Jiří Vojtěšek" w:date="2018-11-24T18:41:00Z"/>
              </w:rPr>
            </w:pPr>
            <w:ins w:id="7761" w:author="Jiří Vojtěšek" w:date="2018-11-24T18:41:00Z">
              <w:r>
                <w:t>Ing. Milan Navrátil, Ph.D. (přednášky 100%)</w:t>
              </w:r>
            </w:ins>
          </w:p>
        </w:tc>
      </w:tr>
      <w:tr w:rsidR="003E7BA2" w:rsidTr="00F61C31">
        <w:trPr>
          <w:trHeight w:val="278"/>
          <w:ins w:id="7762" w:author="Jiří Vojtěšek" w:date="2018-11-24T18:41:00Z"/>
        </w:trPr>
        <w:tc>
          <w:tcPr>
            <w:tcW w:w="9855" w:type="dxa"/>
            <w:gridSpan w:val="8"/>
            <w:tcBorders>
              <w:top w:val="nil"/>
            </w:tcBorders>
          </w:tcPr>
          <w:p w:rsidR="003E7BA2" w:rsidRDefault="003E7BA2" w:rsidP="00F61C31">
            <w:pPr>
              <w:jc w:val="both"/>
              <w:rPr>
                <w:ins w:id="7763" w:author="Jiří Vojtěšek" w:date="2018-11-24T18:41:00Z"/>
              </w:rPr>
            </w:pPr>
          </w:p>
        </w:tc>
      </w:tr>
      <w:tr w:rsidR="003E7BA2" w:rsidTr="00F61C31">
        <w:trPr>
          <w:ins w:id="7764" w:author="Jiří Vojtěšek" w:date="2018-11-24T18:41:00Z"/>
        </w:trPr>
        <w:tc>
          <w:tcPr>
            <w:tcW w:w="3086" w:type="dxa"/>
            <w:shd w:val="clear" w:color="auto" w:fill="F7CAAC"/>
          </w:tcPr>
          <w:p w:rsidR="003E7BA2" w:rsidRDefault="003E7BA2" w:rsidP="00F61C31">
            <w:pPr>
              <w:jc w:val="both"/>
              <w:rPr>
                <w:ins w:id="7765" w:author="Jiří Vojtěšek" w:date="2018-11-24T18:41:00Z"/>
                <w:b/>
              </w:rPr>
            </w:pPr>
            <w:ins w:id="776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767" w:author="Jiří Vojtěšek" w:date="2018-11-24T18:41:00Z"/>
              </w:rPr>
            </w:pPr>
          </w:p>
        </w:tc>
      </w:tr>
      <w:tr w:rsidR="003E7BA2" w:rsidTr="00F61C31">
        <w:trPr>
          <w:trHeight w:val="3938"/>
          <w:ins w:id="7768" w:author="Jiří Vojtěšek" w:date="2018-11-24T18:41:00Z"/>
        </w:trPr>
        <w:tc>
          <w:tcPr>
            <w:tcW w:w="9855" w:type="dxa"/>
            <w:gridSpan w:val="8"/>
            <w:tcBorders>
              <w:top w:val="nil"/>
              <w:bottom w:val="single" w:sz="12" w:space="0" w:color="auto"/>
            </w:tcBorders>
          </w:tcPr>
          <w:p w:rsidR="003E7BA2" w:rsidRPr="00AB298F" w:rsidRDefault="003E7BA2" w:rsidP="00F61C31">
            <w:pPr>
              <w:rPr>
                <w:ins w:id="7769" w:author="Jiří Vojtěšek" w:date="2018-11-24T18:41:00Z"/>
                <w:noProof/>
                <w:sz w:val="22"/>
                <w:szCs w:val="22"/>
              </w:rPr>
            </w:pPr>
            <w:ins w:id="7770" w:author="Jiří Vojtěšek" w:date="2018-11-24T18:41:00Z">
              <w:r w:rsidRPr="00AB298F">
                <w:rPr>
                  <w:noProof/>
                  <w:sz w:val="22"/>
                  <w:szCs w:val="22"/>
                </w:rPr>
                <w:t>Po absolvování předmětu je student seznámen s problematikou měřicí techniky, měřením signálů a vyhodnocením naměřených dat. Pro metody zpracování dat jsou v rámci předmětu probrány potřebné statistické metody. Jednotlivé uzly měřicího řetězce jsou postupně rozebírány a zdůrazněny jejich fyzikálně technické limity. Výše uvedené obecné principy jsou následně aplikovány při popisu základních typů měřicích přístrojů.</w:t>
              </w:r>
            </w:ins>
          </w:p>
          <w:p w:rsidR="003E7BA2" w:rsidRPr="00AB298F" w:rsidRDefault="003E7BA2" w:rsidP="00F61C31">
            <w:pPr>
              <w:rPr>
                <w:ins w:id="7771" w:author="Jiří Vojtěšek" w:date="2018-11-24T18:41:00Z"/>
                <w:sz w:val="22"/>
                <w:szCs w:val="22"/>
              </w:rPr>
            </w:pPr>
            <w:ins w:id="7772" w:author="Jiří Vojtěšek" w:date="2018-11-24T18:41:00Z">
              <w:r w:rsidRPr="00AB298F">
                <w:rPr>
                  <w:sz w:val="22"/>
                  <w:szCs w:val="22"/>
                </w:rPr>
                <w:t>Témata:</w:t>
              </w:r>
            </w:ins>
          </w:p>
          <w:p w:rsidR="003E7BA2" w:rsidRPr="00AB298F" w:rsidRDefault="003E7BA2" w:rsidP="00F61C31">
            <w:pPr>
              <w:pStyle w:val="Odstavecseseznamem"/>
              <w:numPr>
                <w:ilvl w:val="0"/>
                <w:numId w:val="16"/>
              </w:numPr>
              <w:contextualSpacing w:val="0"/>
              <w:rPr>
                <w:ins w:id="7773" w:author="Jiří Vojtěšek" w:date="2018-11-24T18:41:00Z"/>
                <w:sz w:val="22"/>
              </w:rPr>
            </w:pPr>
            <w:ins w:id="7774" w:author="Jiří Vojtěšek" w:date="2018-11-24T18:41:00Z">
              <w:r w:rsidRPr="00AB298F">
                <w:rPr>
                  <w:sz w:val="22"/>
                </w:rPr>
                <w:t>Automatizovaná měřicí pracoviště, komunikační sběrnice, vlastnosti, SW podpora (VEE Pro, LabView).</w:t>
              </w:r>
            </w:ins>
          </w:p>
          <w:p w:rsidR="003E7BA2" w:rsidRPr="00AB298F" w:rsidRDefault="003E7BA2" w:rsidP="00F61C31">
            <w:pPr>
              <w:pStyle w:val="Odstavecseseznamem"/>
              <w:numPr>
                <w:ilvl w:val="0"/>
                <w:numId w:val="16"/>
              </w:numPr>
              <w:contextualSpacing w:val="0"/>
              <w:rPr>
                <w:ins w:id="7775" w:author="Jiří Vojtěšek" w:date="2018-11-24T18:41:00Z"/>
                <w:sz w:val="22"/>
              </w:rPr>
            </w:pPr>
            <w:ins w:id="7776" w:author="Jiří Vojtěšek" w:date="2018-11-24T18:41:00Z">
              <w:r w:rsidRPr="00AB298F">
                <w:rPr>
                  <w:sz w:val="22"/>
                </w:rPr>
                <w:t>Soustava SI, jednotky měřených veličin, převody jednotek, základní názvosloví.</w:t>
              </w:r>
            </w:ins>
          </w:p>
          <w:p w:rsidR="003E7BA2" w:rsidRPr="00AB298F" w:rsidRDefault="003E7BA2" w:rsidP="00F61C31">
            <w:pPr>
              <w:pStyle w:val="Odstavecseseznamem"/>
              <w:numPr>
                <w:ilvl w:val="0"/>
                <w:numId w:val="16"/>
              </w:numPr>
              <w:contextualSpacing w:val="0"/>
              <w:rPr>
                <w:ins w:id="7777" w:author="Jiří Vojtěšek" w:date="2018-11-24T18:41:00Z"/>
                <w:sz w:val="22"/>
              </w:rPr>
            </w:pPr>
            <w:ins w:id="7778" w:author="Jiří Vojtěšek" w:date="2018-11-24T18:41:00Z">
              <w:r w:rsidRPr="00AB298F">
                <w:rPr>
                  <w:sz w:val="22"/>
                </w:rPr>
                <w:t>Základy deskriptivní statistiky, pravděpodobnost, náhodná veličina, náhodný výběr, pravděpodobnostní rozdělení, zpracování naměřených dat, nejistoty měření, zákon šíření nejistot.</w:t>
              </w:r>
            </w:ins>
          </w:p>
          <w:p w:rsidR="003E7BA2" w:rsidRPr="00AB298F" w:rsidRDefault="003E7BA2" w:rsidP="00F61C31">
            <w:pPr>
              <w:pStyle w:val="Odstavecseseznamem"/>
              <w:numPr>
                <w:ilvl w:val="0"/>
                <w:numId w:val="16"/>
              </w:numPr>
              <w:contextualSpacing w:val="0"/>
              <w:rPr>
                <w:ins w:id="7779" w:author="Jiří Vojtěšek" w:date="2018-11-24T18:41:00Z"/>
                <w:sz w:val="22"/>
              </w:rPr>
            </w:pPr>
            <w:ins w:id="7780" w:author="Jiří Vojtěšek" w:date="2018-11-24T18:41:00Z">
              <w:r w:rsidRPr="00AB298F">
                <w:rPr>
                  <w:sz w:val="22"/>
                </w:rPr>
                <w:t>Korelační a regresní počet, odhad parametrů, testování hypotéz.</w:t>
              </w:r>
            </w:ins>
          </w:p>
          <w:p w:rsidR="003E7BA2" w:rsidRPr="00AB298F" w:rsidRDefault="003E7BA2" w:rsidP="00F61C31">
            <w:pPr>
              <w:pStyle w:val="Odstavecseseznamem"/>
              <w:numPr>
                <w:ilvl w:val="0"/>
                <w:numId w:val="16"/>
              </w:numPr>
              <w:contextualSpacing w:val="0"/>
              <w:rPr>
                <w:ins w:id="7781" w:author="Jiří Vojtěšek" w:date="2018-11-24T18:41:00Z"/>
                <w:sz w:val="22"/>
              </w:rPr>
            </w:pPr>
            <w:ins w:id="7782" w:author="Jiří Vojtěšek" w:date="2018-11-24T18:41:00Z">
              <w:r w:rsidRPr="00AB298F">
                <w:rPr>
                  <w:sz w:val="22"/>
                </w:rPr>
                <w:t>Šumy elektronických obvodů - Johnsonův šum, proudový, 1/f, růžový šum, šumová teplota, šumové číslo zesilovače, šumové mapy, SNR, metody potlačování šumu.</w:t>
              </w:r>
            </w:ins>
          </w:p>
          <w:p w:rsidR="003E7BA2" w:rsidRPr="00AB298F" w:rsidRDefault="003E7BA2" w:rsidP="00F61C31">
            <w:pPr>
              <w:pStyle w:val="Odstavecseseznamem"/>
              <w:numPr>
                <w:ilvl w:val="0"/>
                <w:numId w:val="16"/>
              </w:numPr>
              <w:contextualSpacing w:val="0"/>
              <w:rPr>
                <w:ins w:id="7783" w:author="Jiří Vojtěšek" w:date="2018-11-24T18:41:00Z"/>
                <w:sz w:val="22"/>
              </w:rPr>
            </w:pPr>
            <w:ins w:id="7784" w:author="Jiří Vojtěšek" w:date="2018-11-24T18:41:00Z">
              <w:r w:rsidRPr="00AB298F">
                <w:rPr>
                  <w:sz w:val="22"/>
                </w:rPr>
                <w:t>Impedance a impedanční přizpůsobení, přístrojové zesilovače.</w:t>
              </w:r>
            </w:ins>
          </w:p>
          <w:p w:rsidR="003E7BA2" w:rsidRPr="00AB298F" w:rsidRDefault="003E7BA2" w:rsidP="00F61C31">
            <w:pPr>
              <w:pStyle w:val="Odstavecseseznamem"/>
              <w:numPr>
                <w:ilvl w:val="0"/>
                <w:numId w:val="16"/>
              </w:numPr>
              <w:contextualSpacing w:val="0"/>
              <w:rPr>
                <w:ins w:id="7785" w:author="Jiří Vojtěšek" w:date="2018-11-24T18:41:00Z"/>
                <w:sz w:val="22"/>
              </w:rPr>
            </w:pPr>
            <w:ins w:id="7786" w:author="Jiří Vojtěšek" w:date="2018-11-24T18:41:00Z">
              <w:r w:rsidRPr="00AB298F">
                <w:rPr>
                  <w:sz w:val="22"/>
                </w:rPr>
                <w:t>Zpracování analogových a číslicových signálů, principy převodu vzorkování, Shannonova věta, aliasing, spektrum signálu - fenomenologie.</w:t>
              </w:r>
            </w:ins>
          </w:p>
          <w:p w:rsidR="003E7BA2" w:rsidRPr="00AB298F" w:rsidRDefault="003E7BA2" w:rsidP="00F61C31">
            <w:pPr>
              <w:pStyle w:val="Odstavecseseznamem"/>
              <w:numPr>
                <w:ilvl w:val="0"/>
                <w:numId w:val="16"/>
              </w:numPr>
              <w:contextualSpacing w:val="0"/>
              <w:rPr>
                <w:ins w:id="7787" w:author="Jiří Vojtěšek" w:date="2018-11-24T18:41:00Z"/>
                <w:sz w:val="22"/>
              </w:rPr>
            </w:pPr>
            <w:ins w:id="7788" w:author="Jiří Vojtěšek" w:date="2018-11-24T18:41:00Z">
              <w:r w:rsidRPr="00AB298F">
                <w:rPr>
                  <w:sz w:val="22"/>
                </w:rPr>
                <w:t>Analogové kmitočtové filtry, klasifikace, základní typy, AFCH, FFCH, oblasti použití</w:t>
              </w:r>
            </w:ins>
          </w:p>
          <w:p w:rsidR="003E7BA2" w:rsidRPr="00AB298F" w:rsidRDefault="003E7BA2" w:rsidP="00F61C31">
            <w:pPr>
              <w:pStyle w:val="Odstavecseseznamem"/>
              <w:numPr>
                <w:ilvl w:val="0"/>
                <w:numId w:val="16"/>
              </w:numPr>
              <w:contextualSpacing w:val="0"/>
              <w:rPr>
                <w:ins w:id="7789" w:author="Jiří Vojtěšek" w:date="2018-11-24T18:41:00Z"/>
                <w:sz w:val="22"/>
              </w:rPr>
            </w:pPr>
            <w:ins w:id="7790" w:author="Jiří Vojtěšek" w:date="2018-11-24T18:41:00Z">
              <w:r w:rsidRPr="00AB298F">
                <w:rPr>
                  <w:sz w:val="22"/>
                </w:rPr>
                <w:t>Základy optického zpracování signálů a přenosu dat, optická vlákna, vlastnosti, parametry, ztráty v optických vláknech, přenosová okna</w:t>
              </w:r>
            </w:ins>
          </w:p>
          <w:p w:rsidR="003E7BA2" w:rsidRPr="00AB298F" w:rsidRDefault="003E7BA2" w:rsidP="00F61C31">
            <w:pPr>
              <w:pStyle w:val="Odstavecseseznamem"/>
              <w:numPr>
                <w:ilvl w:val="0"/>
                <w:numId w:val="16"/>
              </w:numPr>
              <w:contextualSpacing w:val="0"/>
              <w:rPr>
                <w:ins w:id="7791" w:author="Jiří Vojtěšek" w:date="2018-11-24T18:41:00Z"/>
                <w:sz w:val="22"/>
              </w:rPr>
            </w:pPr>
            <w:ins w:id="7792" w:author="Jiří Vojtěšek" w:date="2018-11-24T18:41:00Z">
              <w:r w:rsidRPr="00AB298F">
                <w:rPr>
                  <w:sz w:val="22"/>
                </w:rPr>
                <w:t>Lasery, konstrukce, princip, klasifikace, použití.</w:t>
              </w:r>
            </w:ins>
          </w:p>
          <w:p w:rsidR="003E7BA2" w:rsidRPr="00AB298F" w:rsidRDefault="003E7BA2" w:rsidP="00F61C31">
            <w:pPr>
              <w:pStyle w:val="Odstavecseseznamem"/>
              <w:numPr>
                <w:ilvl w:val="0"/>
                <w:numId w:val="16"/>
              </w:numPr>
              <w:contextualSpacing w:val="0"/>
              <w:rPr>
                <w:ins w:id="7793" w:author="Jiří Vojtěšek" w:date="2018-11-24T18:41:00Z"/>
                <w:sz w:val="22"/>
              </w:rPr>
            </w:pPr>
            <w:ins w:id="7794" w:author="Jiří Vojtěšek" w:date="2018-11-24T18:41:00Z">
              <w:r w:rsidRPr="00AB298F">
                <w:rPr>
                  <w:sz w:val="22"/>
                </w:rPr>
                <w:t>Voltmetry, ampérmetry, ohmmetry,</w:t>
              </w:r>
              <w:r w:rsidRPr="00AB298F">
                <w:rPr>
                  <w:color w:val="000000"/>
                  <w:kern w:val="24"/>
                  <w:sz w:val="22"/>
                </w:rPr>
                <w:t xml:space="preserve"> sinusové a nesinusové signály, měření neharmonických signálů, true RMS</w:t>
              </w:r>
              <w:r w:rsidRPr="00AB298F">
                <w:rPr>
                  <w:sz w:val="22"/>
                </w:rPr>
                <w:t>.</w:t>
              </w:r>
            </w:ins>
          </w:p>
          <w:p w:rsidR="003E7BA2" w:rsidRPr="00AB298F" w:rsidRDefault="003E7BA2" w:rsidP="00F61C31">
            <w:pPr>
              <w:pStyle w:val="Odstavecseseznamem"/>
              <w:numPr>
                <w:ilvl w:val="0"/>
                <w:numId w:val="16"/>
              </w:numPr>
              <w:contextualSpacing w:val="0"/>
              <w:rPr>
                <w:ins w:id="7795" w:author="Jiří Vojtěšek" w:date="2018-11-24T18:41:00Z"/>
                <w:sz w:val="22"/>
              </w:rPr>
            </w:pPr>
            <w:ins w:id="7796" w:author="Jiří Vojtěšek" w:date="2018-11-24T18:41:00Z">
              <w:r w:rsidRPr="00AB298F">
                <w:rPr>
                  <w:color w:val="000000"/>
                  <w:kern w:val="24"/>
                  <w:sz w:val="22"/>
                </w:rPr>
                <w:t>Zdroje signálů- funkční generátory, sweep, pulzní, frekvenční syntéza, mikrovlnné generátory, spektrální analyzátory, obvodové analyzátory (skalární i vektorové), reflektometry, logické analyzátory</w:t>
              </w:r>
              <w:r w:rsidRPr="00AB298F">
                <w:rPr>
                  <w:sz w:val="22"/>
                </w:rPr>
                <w:t>.</w:t>
              </w:r>
            </w:ins>
          </w:p>
          <w:p w:rsidR="003E7BA2" w:rsidRPr="00AB298F" w:rsidRDefault="003E7BA2" w:rsidP="00F61C31">
            <w:pPr>
              <w:pStyle w:val="Odstavecseseznamem"/>
              <w:numPr>
                <w:ilvl w:val="0"/>
                <w:numId w:val="16"/>
              </w:numPr>
              <w:contextualSpacing w:val="0"/>
              <w:rPr>
                <w:ins w:id="7797" w:author="Jiří Vojtěšek" w:date="2018-11-24T18:41:00Z"/>
                <w:sz w:val="22"/>
              </w:rPr>
            </w:pPr>
            <w:ins w:id="7798" w:author="Jiří Vojtěšek" w:date="2018-11-24T18:41:00Z">
              <w:r w:rsidRPr="00AB298F">
                <w:rPr>
                  <w:sz w:val="22"/>
                </w:rPr>
                <w:t>Osciloskopy, klasifikace, princip, osciloskopické sondy, parametry.</w:t>
              </w:r>
            </w:ins>
          </w:p>
          <w:p w:rsidR="003E7BA2" w:rsidRPr="00B037AB" w:rsidRDefault="003E7BA2" w:rsidP="00F61C31">
            <w:pPr>
              <w:pStyle w:val="Odstavecseseznamem"/>
              <w:numPr>
                <w:ilvl w:val="0"/>
                <w:numId w:val="16"/>
              </w:numPr>
              <w:contextualSpacing w:val="0"/>
              <w:rPr>
                <w:ins w:id="7799" w:author="Jiří Vojtěšek" w:date="2018-11-24T18:41:00Z"/>
              </w:rPr>
            </w:pPr>
            <w:ins w:id="7800" w:author="Jiří Vojtěšek" w:date="2018-11-24T18:41:00Z">
              <w:r w:rsidRPr="00AB298F">
                <w:rPr>
                  <w:sz w:val="22"/>
                </w:rPr>
                <w:t>Elektromagnetická kompatibilita, klasifikace, legislativa, vazební mechanismy, typy a měření rušivých signálů, odrušovací prostředky.</w:t>
              </w:r>
            </w:ins>
          </w:p>
          <w:p w:rsidR="003E7BA2" w:rsidRDefault="003E7BA2" w:rsidP="00F61C31">
            <w:pPr>
              <w:ind w:left="720"/>
              <w:rPr>
                <w:ins w:id="7801" w:author="Jiří Vojtěšek" w:date="2018-11-24T18:41:00Z"/>
              </w:rPr>
            </w:pPr>
          </w:p>
          <w:p w:rsidR="003E7BA2" w:rsidRDefault="003E7BA2" w:rsidP="00F61C31">
            <w:pPr>
              <w:rPr>
                <w:ins w:id="7802" w:author="Jiří Vojtěšek" w:date="2018-11-24T18:41:00Z"/>
              </w:rPr>
            </w:pPr>
          </w:p>
          <w:p w:rsidR="003E7BA2" w:rsidRDefault="003E7BA2" w:rsidP="00F61C31">
            <w:pPr>
              <w:rPr>
                <w:ins w:id="7803" w:author="Jiří Vojtěšek" w:date="2018-11-24T18:41:00Z"/>
              </w:rPr>
            </w:pPr>
          </w:p>
          <w:p w:rsidR="003E7BA2" w:rsidRDefault="003E7BA2" w:rsidP="00F61C31">
            <w:pPr>
              <w:rPr>
                <w:ins w:id="7804" w:author="Jiří Vojtěšek" w:date="2018-11-24T18:41:00Z"/>
              </w:rPr>
            </w:pPr>
          </w:p>
          <w:p w:rsidR="003E7BA2" w:rsidRDefault="003E7BA2" w:rsidP="00F61C31">
            <w:pPr>
              <w:rPr>
                <w:ins w:id="7805" w:author="Jiří Vojtěšek" w:date="2018-11-24T18:41:00Z"/>
              </w:rPr>
            </w:pPr>
          </w:p>
          <w:p w:rsidR="003E7BA2" w:rsidRDefault="003E7BA2" w:rsidP="00F61C31">
            <w:pPr>
              <w:rPr>
                <w:ins w:id="7806" w:author="Jiří Vojtěšek" w:date="2018-11-24T18:41:00Z"/>
              </w:rPr>
            </w:pPr>
          </w:p>
          <w:p w:rsidR="003E7BA2" w:rsidRDefault="003E7BA2" w:rsidP="00F61C31">
            <w:pPr>
              <w:rPr>
                <w:ins w:id="7807" w:author="Jiří Vojtěšek" w:date="2018-11-24T18:41:00Z"/>
              </w:rPr>
            </w:pPr>
          </w:p>
          <w:p w:rsidR="003E7BA2" w:rsidRDefault="003E7BA2" w:rsidP="00F61C31">
            <w:pPr>
              <w:rPr>
                <w:ins w:id="7808" w:author="Jiří Vojtěšek" w:date="2018-11-24T18:41:00Z"/>
              </w:rPr>
            </w:pPr>
          </w:p>
        </w:tc>
      </w:tr>
      <w:tr w:rsidR="003E7BA2" w:rsidTr="00F61C31">
        <w:trPr>
          <w:trHeight w:val="265"/>
          <w:ins w:id="7809" w:author="Jiří Vojtěšek" w:date="2018-11-24T18:41:00Z"/>
        </w:trPr>
        <w:tc>
          <w:tcPr>
            <w:tcW w:w="3653" w:type="dxa"/>
            <w:gridSpan w:val="2"/>
            <w:tcBorders>
              <w:top w:val="nil"/>
            </w:tcBorders>
            <w:shd w:val="clear" w:color="auto" w:fill="F7CAAC"/>
          </w:tcPr>
          <w:p w:rsidR="003E7BA2" w:rsidRDefault="003E7BA2" w:rsidP="00F61C31">
            <w:pPr>
              <w:jc w:val="both"/>
              <w:rPr>
                <w:ins w:id="7810" w:author="Jiří Vojtěšek" w:date="2018-11-24T18:41:00Z"/>
              </w:rPr>
            </w:pPr>
            <w:ins w:id="7811"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812" w:author="Jiří Vojtěšek" w:date="2018-11-24T18:41:00Z"/>
              </w:rPr>
            </w:pPr>
          </w:p>
        </w:tc>
      </w:tr>
      <w:tr w:rsidR="003E7BA2" w:rsidTr="00F61C31">
        <w:trPr>
          <w:trHeight w:val="1273"/>
          <w:ins w:id="7813" w:author="Jiří Vojtěšek" w:date="2018-11-24T18:41:00Z"/>
        </w:trPr>
        <w:tc>
          <w:tcPr>
            <w:tcW w:w="9855" w:type="dxa"/>
            <w:gridSpan w:val="8"/>
            <w:tcBorders>
              <w:top w:val="nil"/>
            </w:tcBorders>
          </w:tcPr>
          <w:p w:rsidR="003E7BA2" w:rsidRPr="00B037AB" w:rsidRDefault="003E7BA2" w:rsidP="00F61C31">
            <w:pPr>
              <w:rPr>
                <w:ins w:id="7814" w:author="Jiří Vojtěšek" w:date="2018-11-24T18:41:00Z"/>
                <w:b/>
              </w:rPr>
            </w:pPr>
            <w:ins w:id="7815" w:author="Jiří Vojtěšek" w:date="2018-11-24T18:41:00Z">
              <w:r w:rsidRPr="00B037AB">
                <w:rPr>
                  <w:b/>
                </w:rPr>
                <w:t>Povinná literatura:</w:t>
              </w:r>
            </w:ins>
          </w:p>
          <w:p w:rsidR="003E7BA2" w:rsidRPr="00B037AB" w:rsidRDefault="003E7BA2" w:rsidP="00F61C31">
            <w:pPr>
              <w:rPr>
                <w:ins w:id="7816" w:author="Jiří Vojtěšek" w:date="2018-11-24T18:41:00Z"/>
              </w:rPr>
            </w:pPr>
            <w:ins w:id="7817" w:author="Jiří Vojtěšek" w:date="2018-11-24T18:41:00Z">
              <w:r w:rsidRPr="00B037AB">
                <w:t>NORTHROP, R</w:t>
              </w:r>
              <w:r>
                <w:t>.</w:t>
              </w:r>
              <w:r w:rsidRPr="00B037AB">
                <w:t xml:space="preserve"> B. </w:t>
              </w:r>
              <w:r w:rsidRPr="00B037AB">
                <w:rPr>
                  <w:i/>
                  <w:iCs/>
                </w:rPr>
                <w:t>Introduction to instrumentation and measurements</w:t>
              </w:r>
              <w:r w:rsidRPr="00B037AB">
                <w:t>. Third edition. Boca Raton: CRC Press, Taylor &amp; Francis Group, [2014]. ISBN 9781466596771, dostupné z:</w:t>
              </w:r>
            </w:ins>
          </w:p>
          <w:p w:rsidR="003E7BA2" w:rsidRPr="00B037AB" w:rsidRDefault="003E7BA2" w:rsidP="00F61C31">
            <w:pPr>
              <w:rPr>
                <w:ins w:id="7818" w:author="Jiří Vojtěšek" w:date="2018-11-24T18:41:00Z"/>
              </w:rPr>
            </w:pPr>
            <w:ins w:id="7819" w:author="Jiří Vojtěšek" w:date="2018-11-24T18:41:00Z">
              <w:r w:rsidRPr="00B037AB">
                <w:t>https://doc.xdevs.com/doc/_Metrology/introduction-to-instrumentation-and-measurements-2-edition-by-robert-b-northrop.pdf</w:t>
              </w:r>
            </w:ins>
          </w:p>
          <w:p w:rsidR="003E7BA2" w:rsidRPr="00B037AB" w:rsidRDefault="003E7BA2" w:rsidP="00F61C31">
            <w:pPr>
              <w:rPr>
                <w:ins w:id="7820" w:author="Jiří Vojtěšek" w:date="2018-11-24T18:41:00Z"/>
              </w:rPr>
            </w:pPr>
            <w:ins w:id="7821" w:author="Jiří Vojtěšek" w:date="2018-11-24T18:41:00Z">
              <w:r w:rsidRPr="00B037AB">
                <w:t>JCGM 104:2009, Evaluation of measurement data — An introduction to the “Guide to the expression of uncertainty in measurement” and related documents, 2009, Paris: BIPM Joint Committee for Guides in Metrology.</w:t>
              </w:r>
            </w:ins>
          </w:p>
          <w:p w:rsidR="003E7BA2" w:rsidRPr="00B037AB" w:rsidRDefault="003E7BA2" w:rsidP="00F61C31">
            <w:pPr>
              <w:rPr>
                <w:ins w:id="7822" w:author="Jiří Vojtěšek" w:date="2018-11-24T18:41:00Z"/>
              </w:rPr>
            </w:pPr>
            <w:ins w:id="7823" w:author="Jiří Vojtěšek" w:date="2018-11-24T18:41:00Z">
              <w:r w:rsidRPr="00B037AB">
                <w:t>Dostupné z: https://www.bipm.org/utils/common/documents/jcgm/JCGM_104_2009_E.pdf</w:t>
              </w:r>
            </w:ins>
          </w:p>
          <w:p w:rsidR="003E7BA2" w:rsidRPr="00B037AB" w:rsidRDefault="003E7BA2" w:rsidP="00F61C31">
            <w:pPr>
              <w:rPr>
                <w:ins w:id="7824" w:author="Jiří Vojtěšek" w:date="2018-11-24T18:41:00Z"/>
              </w:rPr>
            </w:pPr>
            <w:ins w:id="7825" w:author="Jiří Vojtěšek" w:date="2018-11-24T18:41:00Z">
              <w:r w:rsidRPr="00B037AB">
                <w:t> </w:t>
              </w:r>
            </w:ins>
          </w:p>
          <w:p w:rsidR="003E7BA2" w:rsidRPr="00B037AB" w:rsidRDefault="003E7BA2" w:rsidP="00F61C31">
            <w:pPr>
              <w:rPr>
                <w:ins w:id="7826" w:author="Jiří Vojtěšek" w:date="2018-11-24T18:41:00Z"/>
                <w:b/>
              </w:rPr>
            </w:pPr>
            <w:ins w:id="7827" w:author="Jiří Vojtěšek" w:date="2018-11-24T18:41:00Z">
              <w:r w:rsidRPr="00B037AB">
                <w:rPr>
                  <w:b/>
                </w:rPr>
                <w:t>Doporučená literatura:</w:t>
              </w:r>
            </w:ins>
          </w:p>
          <w:p w:rsidR="003E7BA2" w:rsidRPr="00B037AB" w:rsidRDefault="003E7BA2" w:rsidP="00F61C31">
            <w:pPr>
              <w:rPr>
                <w:ins w:id="7828" w:author="Jiří Vojtěšek" w:date="2018-11-24T18:41:00Z"/>
                <w:shd w:val="clear" w:color="auto" w:fill="FFFFFF"/>
              </w:rPr>
            </w:pPr>
            <w:ins w:id="7829" w:author="Jiří Vojtěšek" w:date="2018-11-24T18:41:00Z">
              <w:r w:rsidRPr="00B037AB">
                <w:rPr>
                  <w:shd w:val="clear" w:color="auto" w:fill="FFFFFF"/>
                </w:rPr>
                <w:t>MALARIC,</w:t>
              </w:r>
              <w:r w:rsidRPr="00B037AB">
                <w:rPr>
                  <w:i/>
                  <w:iCs/>
                  <w:shd w:val="clear" w:color="auto" w:fill="FFFFFF"/>
                </w:rPr>
                <w:t xml:space="preserve"> </w:t>
              </w:r>
              <w:r w:rsidRPr="00B037AB">
                <w:rPr>
                  <w:shd w:val="clear" w:color="auto" w:fill="FFFFFF"/>
                </w:rPr>
                <w:t>R</w:t>
              </w:r>
              <w:r w:rsidRPr="00B037AB">
                <w:rPr>
                  <w:i/>
                  <w:iCs/>
                  <w:shd w:val="clear" w:color="auto" w:fill="FFFFFF"/>
                </w:rPr>
                <w:t>. Instrumentation and measurement in electrical engineering</w:t>
              </w:r>
              <w:r w:rsidRPr="00B037AB">
                <w:rPr>
                  <w:shd w:val="clear" w:color="auto" w:fill="FFFFFF"/>
                </w:rPr>
                <w:t xml:space="preserve">. New York, NY: Arcler Press, 2016. ISBN 9781680943948. </w:t>
              </w:r>
            </w:ins>
          </w:p>
          <w:p w:rsidR="003E7BA2" w:rsidRPr="00B037AB" w:rsidRDefault="003E7BA2" w:rsidP="00F61C31">
            <w:pPr>
              <w:rPr>
                <w:ins w:id="7830" w:author="Jiří Vojtěšek" w:date="2018-11-24T18:41:00Z"/>
              </w:rPr>
            </w:pPr>
            <w:ins w:id="7831" w:author="Jiří Vojtěšek" w:date="2018-11-24T18:41:00Z">
              <w:r w:rsidRPr="00B037AB">
                <w:rPr>
                  <w:shd w:val="clear" w:color="auto" w:fill="FFFFFF"/>
                </w:rPr>
                <w:t>WILLINK, R. </w:t>
              </w:r>
              <w:r w:rsidRPr="00B037AB">
                <w:rPr>
                  <w:i/>
                  <w:iCs/>
                  <w:shd w:val="clear" w:color="auto" w:fill="FFFFFF"/>
                </w:rPr>
                <w:t>Measurement uncertainty and probability</w:t>
              </w:r>
              <w:r w:rsidRPr="00B037AB">
                <w:rPr>
                  <w:shd w:val="clear" w:color="auto" w:fill="FFFFFF"/>
                </w:rPr>
                <w:t>. Cambridge: Cambridge University Press, 2013. ISBN 9781107021938.</w:t>
              </w:r>
            </w:ins>
          </w:p>
          <w:p w:rsidR="003E7BA2" w:rsidRPr="00B037AB" w:rsidRDefault="003E7BA2" w:rsidP="00F61C31">
            <w:pPr>
              <w:rPr>
                <w:ins w:id="7832" w:author="Jiří Vojtěšek" w:date="2018-11-24T18:41:00Z"/>
              </w:rPr>
            </w:pPr>
            <w:ins w:id="7833" w:author="Jiří Vojtěšek" w:date="2018-11-24T18:41:00Z">
              <w:r w:rsidRPr="00B037AB">
                <w:rPr>
                  <w:shd w:val="clear" w:color="auto" w:fill="FFFFFF"/>
                </w:rPr>
                <w:t>KIRKUP, L</w:t>
              </w:r>
              <w:r>
                <w:rPr>
                  <w:shd w:val="clear" w:color="auto" w:fill="FFFFFF"/>
                </w:rPr>
                <w:t>.</w:t>
              </w:r>
              <w:r w:rsidRPr="00B037AB">
                <w:rPr>
                  <w:shd w:val="clear" w:color="auto" w:fill="FFFFFF"/>
                </w:rPr>
                <w:t xml:space="preserve"> a B</w:t>
              </w:r>
              <w:r>
                <w:rPr>
                  <w:shd w:val="clear" w:color="auto" w:fill="FFFFFF"/>
                </w:rPr>
                <w:t>.</w:t>
              </w:r>
              <w:r w:rsidRPr="00B037AB">
                <w:rPr>
                  <w:shd w:val="clear" w:color="auto" w:fill="FFFFFF"/>
                </w:rPr>
                <w:t xml:space="preserve"> FRENKEL. </w:t>
              </w:r>
              <w:r w:rsidRPr="00B037AB">
                <w:rPr>
                  <w:i/>
                  <w:iCs/>
                  <w:shd w:val="clear" w:color="auto" w:fill="FFFFFF"/>
                </w:rPr>
                <w:t>An introduction to uncertainty in measurement using the GUM (guide to the expression of uncertainty in measurement)</w:t>
              </w:r>
              <w:r w:rsidRPr="00B037AB">
                <w:rPr>
                  <w:shd w:val="clear" w:color="auto" w:fill="FFFFFF"/>
                </w:rPr>
                <w:t>. New York: Cambridge University Press, 2006. ISBN 9780521605793.</w:t>
              </w:r>
            </w:ins>
          </w:p>
          <w:p w:rsidR="003E7BA2" w:rsidRPr="00416545" w:rsidRDefault="003E7BA2" w:rsidP="00F61C31">
            <w:pPr>
              <w:jc w:val="both"/>
              <w:rPr>
                <w:ins w:id="7834" w:author="Jiří Vojtěšek" w:date="2018-11-24T18:41:00Z"/>
              </w:rPr>
            </w:pPr>
          </w:p>
        </w:tc>
      </w:tr>
      <w:tr w:rsidR="003E7BA2" w:rsidTr="00F61C31">
        <w:trPr>
          <w:ins w:id="7835"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7836" w:author="Jiří Vojtěšek" w:date="2018-11-24T18:41:00Z"/>
                <w:b/>
              </w:rPr>
            </w:pPr>
            <w:ins w:id="7837" w:author="Jiří Vojtěšek" w:date="2018-11-24T18:41:00Z">
              <w:r>
                <w:rPr>
                  <w:b/>
                </w:rPr>
                <w:t>Informace ke kombinované nebo distanční formě</w:t>
              </w:r>
            </w:ins>
          </w:p>
        </w:tc>
      </w:tr>
      <w:tr w:rsidR="003E7BA2" w:rsidTr="00F61C31">
        <w:trPr>
          <w:ins w:id="783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7839" w:author="Jiří Vojtěšek" w:date="2018-11-24T18:41:00Z"/>
              </w:rPr>
            </w:pPr>
            <w:ins w:id="784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7841"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7842" w:author="Jiří Vojtěšek" w:date="2018-11-24T18:41:00Z"/>
                <w:b/>
              </w:rPr>
            </w:pPr>
            <w:ins w:id="7843" w:author="Jiří Vojtěšek" w:date="2018-11-24T18:41:00Z">
              <w:r>
                <w:rPr>
                  <w:b/>
                </w:rPr>
                <w:t xml:space="preserve">hodin </w:t>
              </w:r>
            </w:ins>
          </w:p>
        </w:tc>
      </w:tr>
      <w:tr w:rsidR="003E7BA2" w:rsidTr="00F61C31">
        <w:trPr>
          <w:ins w:id="7844" w:author="Jiří Vojtěšek" w:date="2018-11-24T18:41:00Z"/>
        </w:trPr>
        <w:tc>
          <w:tcPr>
            <w:tcW w:w="9855" w:type="dxa"/>
            <w:gridSpan w:val="8"/>
            <w:shd w:val="clear" w:color="auto" w:fill="F7CAAC"/>
          </w:tcPr>
          <w:p w:rsidR="003E7BA2" w:rsidRDefault="003E7BA2" w:rsidP="00F61C31">
            <w:pPr>
              <w:jc w:val="both"/>
              <w:rPr>
                <w:ins w:id="7845" w:author="Jiří Vojtěšek" w:date="2018-11-24T18:41:00Z"/>
                <w:b/>
              </w:rPr>
            </w:pPr>
            <w:ins w:id="7846" w:author="Jiří Vojtěšek" w:date="2018-11-24T18:41:00Z">
              <w:r>
                <w:rPr>
                  <w:b/>
                </w:rPr>
                <w:t>Informace o způsobu kontaktu s vyučujícím</w:t>
              </w:r>
            </w:ins>
          </w:p>
        </w:tc>
      </w:tr>
      <w:tr w:rsidR="003E7BA2" w:rsidTr="00F61C31">
        <w:trPr>
          <w:trHeight w:val="656"/>
          <w:ins w:id="7847" w:author="Jiří Vojtěšek" w:date="2018-11-24T18:41:00Z"/>
        </w:trPr>
        <w:tc>
          <w:tcPr>
            <w:tcW w:w="9855" w:type="dxa"/>
            <w:gridSpan w:val="8"/>
          </w:tcPr>
          <w:p w:rsidR="003E7BA2" w:rsidRPr="00C557F3" w:rsidRDefault="003E7BA2" w:rsidP="00F61C31">
            <w:pPr>
              <w:rPr>
                <w:ins w:id="7848" w:author="Jiří Vojtěšek" w:date="2018-11-24T18:41:00Z"/>
              </w:rPr>
            </w:pPr>
            <w:ins w:id="784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7850" w:author="Jiří Vojtěšek" w:date="2018-11-24T18:41:00Z"/>
              </w:rPr>
            </w:pPr>
          </w:p>
        </w:tc>
      </w:tr>
    </w:tbl>
    <w:p w:rsidR="003E7BA2" w:rsidRDefault="003E7BA2" w:rsidP="003E7BA2">
      <w:pPr>
        <w:rPr>
          <w:ins w:id="7851" w:author="Jiří Vojtěšek" w:date="2018-11-24T18:41:00Z"/>
        </w:rPr>
      </w:pPr>
    </w:p>
    <w:p w:rsidR="003E7BA2" w:rsidRDefault="003E7BA2" w:rsidP="003E7BA2">
      <w:pPr>
        <w:spacing w:after="160" w:line="259" w:lineRule="auto"/>
        <w:rPr>
          <w:ins w:id="7852" w:author="Jiří Vojtěšek" w:date="2018-11-24T18:41:00Z"/>
        </w:rPr>
      </w:pPr>
      <w:ins w:id="7853"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7854"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10"/>
              </w:tabs>
              <w:jc w:val="both"/>
              <w:rPr>
                <w:ins w:id="7855" w:author="Jiří Vojtěšek" w:date="2018-11-24T18:41:00Z"/>
                <w:b/>
                <w:sz w:val="28"/>
              </w:rPr>
            </w:pPr>
            <w:ins w:id="7856"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7857" w:author="Jiří Vojtěšek" w:date="2018-11-24T18:41:00Z">
              <w:r>
                <w:fldChar w:fldCharType="separate"/>
              </w:r>
              <w:r w:rsidRPr="00E735CA">
                <w:rPr>
                  <w:rStyle w:val="Odkazintenzivn"/>
                </w:rPr>
                <w:t>Abecední seznam</w:t>
              </w:r>
              <w:r>
                <w:fldChar w:fldCharType="end"/>
              </w:r>
            </w:ins>
          </w:p>
        </w:tc>
      </w:tr>
      <w:tr w:rsidR="003E7BA2" w:rsidTr="00F61C31">
        <w:trPr>
          <w:ins w:id="7858" w:author="Jiří Vojtěšek" w:date="2018-11-24T18:41:00Z"/>
        </w:trPr>
        <w:tc>
          <w:tcPr>
            <w:tcW w:w="3086" w:type="dxa"/>
            <w:tcBorders>
              <w:top w:val="double" w:sz="4" w:space="0" w:color="auto"/>
            </w:tcBorders>
            <w:shd w:val="clear" w:color="auto" w:fill="F7CAAC"/>
          </w:tcPr>
          <w:p w:rsidR="003E7BA2" w:rsidRDefault="003E7BA2" w:rsidP="00F61C31">
            <w:pPr>
              <w:jc w:val="both"/>
              <w:rPr>
                <w:ins w:id="7859" w:author="Jiří Vojtěšek" w:date="2018-11-24T18:41:00Z"/>
                <w:b/>
              </w:rPr>
            </w:pPr>
            <w:ins w:id="7860"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7861" w:author="Jiří Vojtěšek" w:date="2018-11-24T18:41:00Z"/>
              </w:rPr>
            </w:pPr>
            <w:bookmarkStart w:id="7862" w:name="InstrumentationIa"/>
            <w:ins w:id="7863" w:author="Jiří Vojtěšek" w:date="2018-11-24T18:41:00Z">
              <w:r>
                <w:t>Instrumentation and Measurement</w:t>
              </w:r>
              <w:bookmarkEnd w:id="7862"/>
            </w:ins>
          </w:p>
        </w:tc>
      </w:tr>
      <w:tr w:rsidR="003E7BA2" w:rsidTr="00F61C31">
        <w:trPr>
          <w:ins w:id="7864" w:author="Jiří Vojtěšek" w:date="2018-11-24T18:41:00Z"/>
        </w:trPr>
        <w:tc>
          <w:tcPr>
            <w:tcW w:w="3086" w:type="dxa"/>
            <w:shd w:val="clear" w:color="auto" w:fill="F7CAAC"/>
          </w:tcPr>
          <w:p w:rsidR="003E7BA2" w:rsidRDefault="003E7BA2" w:rsidP="00F61C31">
            <w:pPr>
              <w:jc w:val="both"/>
              <w:rPr>
                <w:ins w:id="7865" w:author="Jiří Vojtěšek" w:date="2018-11-24T18:41:00Z"/>
                <w:b/>
              </w:rPr>
            </w:pPr>
            <w:ins w:id="7866" w:author="Jiří Vojtěšek" w:date="2018-11-24T18:41:00Z">
              <w:r>
                <w:rPr>
                  <w:b/>
                </w:rPr>
                <w:t>Typ předmětu</w:t>
              </w:r>
            </w:ins>
          </w:p>
        </w:tc>
        <w:tc>
          <w:tcPr>
            <w:tcW w:w="3406" w:type="dxa"/>
            <w:gridSpan w:val="4"/>
          </w:tcPr>
          <w:p w:rsidR="003E7BA2" w:rsidRDefault="003E7BA2" w:rsidP="00F61C31">
            <w:pPr>
              <w:jc w:val="both"/>
              <w:rPr>
                <w:ins w:id="7867" w:author="Jiří Vojtěšek" w:date="2018-11-24T18:41:00Z"/>
              </w:rPr>
            </w:pPr>
            <w:ins w:id="7868" w:author="Jiří Vojtěšek" w:date="2018-11-24T18:41:00Z">
              <w:r>
                <w:t>Povinný „PZ“ pro specializaci:</w:t>
              </w:r>
            </w:ins>
          </w:p>
          <w:p w:rsidR="003E7BA2" w:rsidRDefault="003E7BA2" w:rsidP="00F61C31">
            <w:pPr>
              <w:jc w:val="both"/>
              <w:rPr>
                <w:ins w:id="7869" w:author="Jiří Vojtěšek" w:date="2018-11-24T18:41:00Z"/>
              </w:rPr>
            </w:pPr>
            <w:ins w:id="7870" w:author="Jiří Vojtěšek" w:date="2018-11-24T18:41:00Z">
              <w:r>
                <w:t>Industrial Automation</w:t>
              </w:r>
            </w:ins>
          </w:p>
        </w:tc>
        <w:tc>
          <w:tcPr>
            <w:tcW w:w="2695" w:type="dxa"/>
            <w:gridSpan w:val="2"/>
            <w:shd w:val="clear" w:color="auto" w:fill="F7CAAC"/>
          </w:tcPr>
          <w:p w:rsidR="003E7BA2" w:rsidRDefault="003E7BA2" w:rsidP="00F61C31">
            <w:pPr>
              <w:jc w:val="both"/>
              <w:rPr>
                <w:ins w:id="7871" w:author="Jiří Vojtěšek" w:date="2018-11-24T18:41:00Z"/>
              </w:rPr>
            </w:pPr>
            <w:ins w:id="7872" w:author="Jiří Vojtěšek" w:date="2018-11-24T18:41:00Z">
              <w:r>
                <w:rPr>
                  <w:b/>
                </w:rPr>
                <w:t>doporučený ročník / semestr</w:t>
              </w:r>
            </w:ins>
          </w:p>
        </w:tc>
        <w:tc>
          <w:tcPr>
            <w:tcW w:w="668" w:type="dxa"/>
          </w:tcPr>
          <w:p w:rsidR="003E7BA2" w:rsidRDefault="003E7BA2" w:rsidP="00F61C31">
            <w:pPr>
              <w:jc w:val="both"/>
              <w:rPr>
                <w:ins w:id="7873" w:author="Jiří Vojtěšek" w:date="2018-11-24T18:41:00Z"/>
              </w:rPr>
            </w:pPr>
            <w:ins w:id="7874" w:author="Jiří Vojtěšek" w:date="2018-11-24T18:41:00Z">
              <w:r>
                <w:t>2/Z</w:t>
              </w:r>
            </w:ins>
          </w:p>
        </w:tc>
      </w:tr>
      <w:tr w:rsidR="003E7BA2" w:rsidTr="00F61C31">
        <w:trPr>
          <w:ins w:id="7875" w:author="Jiří Vojtěšek" w:date="2018-11-24T18:41:00Z"/>
        </w:trPr>
        <w:tc>
          <w:tcPr>
            <w:tcW w:w="3086" w:type="dxa"/>
            <w:shd w:val="clear" w:color="auto" w:fill="F7CAAC"/>
          </w:tcPr>
          <w:p w:rsidR="003E7BA2" w:rsidRDefault="003E7BA2" w:rsidP="00F61C31">
            <w:pPr>
              <w:jc w:val="both"/>
              <w:rPr>
                <w:ins w:id="7876" w:author="Jiří Vojtěšek" w:date="2018-11-24T18:41:00Z"/>
                <w:b/>
              </w:rPr>
            </w:pPr>
            <w:ins w:id="7877" w:author="Jiří Vojtěšek" w:date="2018-11-24T18:41:00Z">
              <w:r>
                <w:rPr>
                  <w:b/>
                </w:rPr>
                <w:t>Rozsah studijního předmětu</w:t>
              </w:r>
            </w:ins>
          </w:p>
        </w:tc>
        <w:tc>
          <w:tcPr>
            <w:tcW w:w="1701" w:type="dxa"/>
            <w:gridSpan w:val="2"/>
          </w:tcPr>
          <w:p w:rsidR="003E7BA2" w:rsidRDefault="003E7BA2" w:rsidP="00F61C31">
            <w:pPr>
              <w:jc w:val="both"/>
              <w:rPr>
                <w:ins w:id="7878" w:author="Jiří Vojtěšek" w:date="2018-11-24T18:41:00Z"/>
              </w:rPr>
            </w:pPr>
            <w:ins w:id="7879" w:author="Jiří Vojtěšek" w:date="2018-11-24T18:41:00Z">
              <w:r>
                <w:t>28p+14s+28c</w:t>
              </w:r>
            </w:ins>
          </w:p>
        </w:tc>
        <w:tc>
          <w:tcPr>
            <w:tcW w:w="889" w:type="dxa"/>
            <w:shd w:val="clear" w:color="auto" w:fill="F7CAAC"/>
          </w:tcPr>
          <w:p w:rsidR="003E7BA2" w:rsidRDefault="003E7BA2" w:rsidP="00F61C31">
            <w:pPr>
              <w:jc w:val="both"/>
              <w:rPr>
                <w:ins w:id="7880" w:author="Jiří Vojtěšek" w:date="2018-11-24T18:41:00Z"/>
                <w:b/>
              </w:rPr>
            </w:pPr>
            <w:ins w:id="7881" w:author="Jiří Vojtěšek" w:date="2018-11-24T18:41:00Z">
              <w:r>
                <w:rPr>
                  <w:b/>
                </w:rPr>
                <w:t xml:space="preserve">hod. </w:t>
              </w:r>
            </w:ins>
          </w:p>
        </w:tc>
        <w:tc>
          <w:tcPr>
            <w:tcW w:w="816" w:type="dxa"/>
          </w:tcPr>
          <w:p w:rsidR="003E7BA2" w:rsidRDefault="003E7BA2" w:rsidP="00F61C31">
            <w:pPr>
              <w:jc w:val="both"/>
              <w:rPr>
                <w:ins w:id="7882" w:author="Jiří Vojtěšek" w:date="2018-11-24T18:41:00Z"/>
              </w:rPr>
            </w:pPr>
          </w:p>
        </w:tc>
        <w:tc>
          <w:tcPr>
            <w:tcW w:w="2156" w:type="dxa"/>
            <w:shd w:val="clear" w:color="auto" w:fill="F7CAAC"/>
          </w:tcPr>
          <w:p w:rsidR="003E7BA2" w:rsidRDefault="003E7BA2" w:rsidP="00F61C31">
            <w:pPr>
              <w:jc w:val="both"/>
              <w:rPr>
                <w:ins w:id="7883" w:author="Jiří Vojtěšek" w:date="2018-11-24T18:41:00Z"/>
                <w:b/>
              </w:rPr>
            </w:pPr>
            <w:ins w:id="7884" w:author="Jiří Vojtěšek" w:date="2018-11-24T18:41:00Z">
              <w:r>
                <w:rPr>
                  <w:b/>
                </w:rPr>
                <w:t>kreditů</w:t>
              </w:r>
            </w:ins>
          </w:p>
        </w:tc>
        <w:tc>
          <w:tcPr>
            <w:tcW w:w="1207" w:type="dxa"/>
            <w:gridSpan w:val="2"/>
          </w:tcPr>
          <w:p w:rsidR="003E7BA2" w:rsidRDefault="003E7BA2" w:rsidP="00F61C31">
            <w:pPr>
              <w:jc w:val="both"/>
              <w:rPr>
                <w:ins w:id="7885" w:author="Jiří Vojtěšek" w:date="2018-11-24T18:41:00Z"/>
              </w:rPr>
            </w:pPr>
            <w:ins w:id="7886" w:author="Jiří Vojtěšek" w:date="2018-11-24T18:41:00Z">
              <w:r>
                <w:t>5</w:t>
              </w:r>
            </w:ins>
          </w:p>
        </w:tc>
      </w:tr>
      <w:tr w:rsidR="003E7BA2" w:rsidTr="00F61C31">
        <w:trPr>
          <w:ins w:id="7887" w:author="Jiří Vojtěšek" w:date="2018-11-24T18:41:00Z"/>
        </w:trPr>
        <w:tc>
          <w:tcPr>
            <w:tcW w:w="3086" w:type="dxa"/>
            <w:shd w:val="clear" w:color="auto" w:fill="F7CAAC"/>
          </w:tcPr>
          <w:p w:rsidR="003E7BA2" w:rsidRDefault="003E7BA2" w:rsidP="00F61C31">
            <w:pPr>
              <w:jc w:val="both"/>
              <w:rPr>
                <w:ins w:id="7888" w:author="Jiří Vojtěšek" w:date="2018-11-24T18:41:00Z"/>
                <w:b/>
                <w:sz w:val="22"/>
              </w:rPr>
            </w:pPr>
            <w:ins w:id="7889" w:author="Jiří Vojtěšek" w:date="2018-11-24T18:41:00Z">
              <w:r>
                <w:rPr>
                  <w:b/>
                </w:rPr>
                <w:t>Prerekvizity, korekvizity, ekvivalence</w:t>
              </w:r>
            </w:ins>
          </w:p>
        </w:tc>
        <w:tc>
          <w:tcPr>
            <w:tcW w:w="6769" w:type="dxa"/>
            <w:gridSpan w:val="7"/>
          </w:tcPr>
          <w:p w:rsidR="003E7BA2" w:rsidRDefault="003E7BA2" w:rsidP="00F61C31">
            <w:pPr>
              <w:jc w:val="both"/>
              <w:rPr>
                <w:ins w:id="7890" w:author="Jiří Vojtěšek" w:date="2018-11-24T18:41:00Z"/>
              </w:rPr>
            </w:pPr>
            <w:ins w:id="7891" w:author="Jiří Vojtěšek" w:date="2018-11-24T18:41:00Z">
              <w:r>
                <w:t>nejsou</w:t>
              </w:r>
            </w:ins>
          </w:p>
        </w:tc>
      </w:tr>
      <w:tr w:rsidR="003E7BA2" w:rsidTr="00F61C31">
        <w:trPr>
          <w:ins w:id="7892" w:author="Jiří Vojtěšek" w:date="2018-11-24T18:41:00Z"/>
        </w:trPr>
        <w:tc>
          <w:tcPr>
            <w:tcW w:w="3086" w:type="dxa"/>
            <w:shd w:val="clear" w:color="auto" w:fill="F7CAAC"/>
          </w:tcPr>
          <w:p w:rsidR="003E7BA2" w:rsidRDefault="003E7BA2" w:rsidP="00F61C31">
            <w:pPr>
              <w:jc w:val="both"/>
              <w:rPr>
                <w:ins w:id="7893" w:author="Jiří Vojtěšek" w:date="2018-11-24T18:41:00Z"/>
                <w:b/>
              </w:rPr>
            </w:pPr>
            <w:ins w:id="7894" w:author="Jiří Vojtěšek" w:date="2018-11-24T18:41:00Z">
              <w:r>
                <w:rPr>
                  <w:b/>
                </w:rPr>
                <w:t>Způsob ověření studijních výsledků</w:t>
              </w:r>
            </w:ins>
          </w:p>
        </w:tc>
        <w:tc>
          <w:tcPr>
            <w:tcW w:w="3406" w:type="dxa"/>
            <w:gridSpan w:val="4"/>
          </w:tcPr>
          <w:p w:rsidR="003E7BA2" w:rsidRDefault="003E7BA2" w:rsidP="00F61C31">
            <w:pPr>
              <w:jc w:val="both"/>
              <w:rPr>
                <w:ins w:id="7895" w:author="Jiří Vojtěšek" w:date="2018-11-24T18:41:00Z"/>
              </w:rPr>
            </w:pPr>
            <w:ins w:id="7896" w:author="Jiří Vojtěšek" w:date="2018-11-24T18:41:00Z">
              <w:r>
                <w:t>zápočet, zkouška</w:t>
              </w:r>
            </w:ins>
          </w:p>
        </w:tc>
        <w:tc>
          <w:tcPr>
            <w:tcW w:w="2156" w:type="dxa"/>
            <w:shd w:val="clear" w:color="auto" w:fill="F7CAAC"/>
          </w:tcPr>
          <w:p w:rsidR="003E7BA2" w:rsidRDefault="003E7BA2" w:rsidP="00F61C31">
            <w:pPr>
              <w:jc w:val="both"/>
              <w:rPr>
                <w:ins w:id="7897" w:author="Jiří Vojtěšek" w:date="2018-11-24T18:41:00Z"/>
                <w:b/>
              </w:rPr>
            </w:pPr>
            <w:ins w:id="7898" w:author="Jiří Vojtěšek" w:date="2018-11-24T18:41:00Z">
              <w:r>
                <w:rPr>
                  <w:b/>
                </w:rPr>
                <w:t>Forma výuky</w:t>
              </w:r>
            </w:ins>
          </w:p>
        </w:tc>
        <w:tc>
          <w:tcPr>
            <w:tcW w:w="1207" w:type="dxa"/>
            <w:gridSpan w:val="2"/>
          </w:tcPr>
          <w:p w:rsidR="003E7BA2" w:rsidRDefault="003E7BA2" w:rsidP="00F61C31">
            <w:pPr>
              <w:jc w:val="both"/>
              <w:rPr>
                <w:ins w:id="7899" w:author="Jiří Vojtěšek" w:date="2018-11-24T18:41:00Z"/>
              </w:rPr>
            </w:pPr>
            <w:ins w:id="7900" w:author="Jiří Vojtěšek" w:date="2018-11-24T18:41:00Z">
              <w:r>
                <w:t>přednáška,</w:t>
              </w:r>
            </w:ins>
          </w:p>
          <w:p w:rsidR="003E7BA2" w:rsidRDefault="003E7BA2" w:rsidP="00F61C31">
            <w:pPr>
              <w:jc w:val="both"/>
              <w:rPr>
                <w:ins w:id="7901" w:author="Jiří Vojtěšek" w:date="2018-11-24T18:41:00Z"/>
              </w:rPr>
            </w:pPr>
            <w:ins w:id="7902" w:author="Jiří Vojtěšek" w:date="2018-11-24T18:41:00Z">
              <w:r>
                <w:t>seminář,</w:t>
              </w:r>
            </w:ins>
          </w:p>
          <w:p w:rsidR="003E7BA2" w:rsidRDefault="003E7BA2" w:rsidP="00F61C31">
            <w:pPr>
              <w:jc w:val="both"/>
              <w:rPr>
                <w:ins w:id="7903" w:author="Jiří Vojtěšek" w:date="2018-11-24T18:41:00Z"/>
              </w:rPr>
            </w:pPr>
            <w:ins w:id="7904" w:author="Jiří Vojtěšek" w:date="2018-11-24T18:41:00Z">
              <w:r>
                <w:t>cvičení</w:t>
              </w:r>
            </w:ins>
          </w:p>
        </w:tc>
      </w:tr>
      <w:tr w:rsidR="003E7BA2" w:rsidTr="00F61C31">
        <w:trPr>
          <w:ins w:id="7905" w:author="Jiří Vojtěšek" w:date="2018-11-24T18:41:00Z"/>
        </w:trPr>
        <w:tc>
          <w:tcPr>
            <w:tcW w:w="3086" w:type="dxa"/>
            <w:shd w:val="clear" w:color="auto" w:fill="F7CAAC"/>
          </w:tcPr>
          <w:p w:rsidR="003E7BA2" w:rsidRDefault="003E7BA2" w:rsidP="00F61C31">
            <w:pPr>
              <w:jc w:val="both"/>
              <w:rPr>
                <w:ins w:id="7906" w:author="Jiří Vojtěšek" w:date="2018-11-24T18:41:00Z"/>
                <w:b/>
              </w:rPr>
            </w:pPr>
            <w:ins w:id="7907"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7908" w:author="Jiří Vojtěšek" w:date="2018-11-24T18:41:00Z"/>
              </w:rPr>
            </w:pPr>
            <w:ins w:id="7909" w:author="Jiří Vojtěšek" w:date="2018-11-24T18:41:00Z">
              <w:r>
                <w:t>Písemná i ústní forma</w:t>
              </w:r>
            </w:ins>
          </w:p>
          <w:p w:rsidR="003E7BA2" w:rsidRDefault="003E7BA2" w:rsidP="00F61C31">
            <w:pPr>
              <w:jc w:val="both"/>
              <w:rPr>
                <w:ins w:id="7910" w:author="Jiří Vojtěšek" w:date="2018-11-24T18:41:00Z"/>
              </w:rPr>
            </w:pPr>
            <w:ins w:id="7911" w:author="Jiří Vojtěšek" w:date="2018-11-24T18:41:00Z">
              <w:r>
                <w:t xml:space="preserve">1. Povinná a aktivní účast na jednotlivých cvičeních (80% účast na cvičení). </w:t>
              </w:r>
            </w:ins>
          </w:p>
          <w:p w:rsidR="003E7BA2" w:rsidRDefault="003E7BA2" w:rsidP="00F61C31">
            <w:pPr>
              <w:jc w:val="both"/>
              <w:rPr>
                <w:ins w:id="7912" w:author="Jiří Vojtěšek" w:date="2018-11-24T18:41:00Z"/>
              </w:rPr>
            </w:pPr>
            <w:ins w:id="7913" w:author="Jiří Vojtěšek" w:date="2018-11-24T18:41:00Z">
              <w:r>
                <w:t xml:space="preserve">2. Teoretické a praktické zvládnutí základní problematiky a jednotlivých témat. </w:t>
              </w:r>
            </w:ins>
          </w:p>
          <w:p w:rsidR="003E7BA2" w:rsidRDefault="003E7BA2" w:rsidP="00F61C31">
            <w:pPr>
              <w:jc w:val="both"/>
              <w:rPr>
                <w:ins w:id="7914" w:author="Jiří Vojtěšek" w:date="2018-11-24T18:41:00Z"/>
              </w:rPr>
            </w:pPr>
            <w:ins w:id="7915" w:author="Jiří Vojtěšek" w:date="2018-11-24T18:41:00Z">
              <w:r>
                <w:t xml:space="preserve">3. Úspěšné a samostatné vypracování všech zadaných úloh v průběhu semestru. </w:t>
              </w:r>
            </w:ins>
          </w:p>
          <w:p w:rsidR="003E7BA2" w:rsidRDefault="003E7BA2" w:rsidP="00F61C31">
            <w:pPr>
              <w:jc w:val="both"/>
              <w:rPr>
                <w:ins w:id="7916" w:author="Jiří Vojtěšek" w:date="2018-11-24T18:41:00Z"/>
              </w:rPr>
            </w:pPr>
            <w:ins w:id="7917" w:author="Jiří Vojtěšek" w:date="2018-11-24T18:41:00Z">
              <w:r>
                <w:t>4. Prokázání úspěšného zvládnutí probírané tématiky při ústním pohovoru s vyučujícím.</w:t>
              </w:r>
            </w:ins>
          </w:p>
        </w:tc>
      </w:tr>
      <w:tr w:rsidR="003E7BA2" w:rsidTr="00F61C31">
        <w:trPr>
          <w:trHeight w:val="95"/>
          <w:ins w:id="7918" w:author="Jiří Vojtěšek" w:date="2018-11-24T18:41:00Z"/>
        </w:trPr>
        <w:tc>
          <w:tcPr>
            <w:tcW w:w="9855" w:type="dxa"/>
            <w:gridSpan w:val="8"/>
            <w:tcBorders>
              <w:top w:val="nil"/>
            </w:tcBorders>
          </w:tcPr>
          <w:p w:rsidR="003E7BA2" w:rsidRDefault="003E7BA2" w:rsidP="00F61C31">
            <w:pPr>
              <w:jc w:val="both"/>
              <w:rPr>
                <w:ins w:id="7919" w:author="Jiří Vojtěšek" w:date="2018-11-24T18:41:00Z"/>
              </w:rPr>
            </w:pPr>
          </w:p>
        </w:tc>
      </w:tr>
      <w:tr w:rsidR="003E7BA2" w:rsidTr="00F61C31">
        <w:trPr>
          <w:trHeight w:val="197"/>
          <w:ins w:id="7920" w:author="Jiří Vojtěšek" w:date="2018-11-24T18:41:00Z"/>
        </w:trPr>
        <w:tc>
          <w:tcPr>
            <w:tcW w:w="3086" w:type="dxa"/>
            <w:tcBorders>
              <w:top w:val="nil"/>
            </w:tcBorders>
            <w:shd w:val="clear" w:color="auto" w:fill="F7CAAC"/>
          </w:tcPr>
          <w:p w:rsidR="003E7BA2" w:rsidRDefault="003E7BA2" w:rsidP="00F61C31">
            <w:pPr>
              <w:jc w:val="both"/>
              <w:rPr>
                <w:ins w:id="7921" w:author="Jiří Vojtěšek" w:date="2018-11-24T18:41:00Z"/>
                <w:b/>
              </w:rPr>
            </w:pPr>
            <w:ins w:id="7922" w:author="Jiří Vojtěšek" w:date="2018-11-24T18:41:00Z">
              <w:r>
                <w:rPr>
                  <w:b/>
                </w:rPr>
                <w:t>Garant předmětu</w:t>
              </w:r>
            </w:ins>
          </w:p>
        </w:tc>
        <w:tc>
          <w:tcPr>
            <w:tcW w:w="6769" w:type="dxa"/>
            <w:gridSpan w:val="7"/>
            <w:tcBorders>
              <w:top w:val="nil"/>
            </w:tcBorders>
          </w:tcPr>
          <w:p w:rsidR="003E7BA2" w:rsidRDefault="003E7BA2" w:rsidP="00F61C31">
            <w:pPr>
              <w:jc w:val="both"/>
              <w:rPr>
                <w:ins w:id="7923" w:author="Jiří Vojtěšek" w:date="2018-11-24T18:41:00Z"/>
              </w:rPr>
            </w:pPr>
            <w:ins w:id="7924" w:author="Jiří Vojtěšek" w:date="2018-11-24T18:41:00Z">
              <w:r>
                <w:t>Ing. Milan Navrátil, Ph.D.</w:t>
              </w:r>
            </w:ins>
          </w:p>
        </w:tc>
      </w:tr>
      <w:tr w:rsidR="003E7BA2" w:rsidTr="00F61C31">
        <w:trPr>
          <w:trHeight w:val="243"/>
          <w:ins w:id="7925" w:author="Jiří Vojtěšek" w:date="2018-11-24T18:41:00Z"/>
        </w:trPr>
        <w:tc>
          <w:tcPr>
            <w:tcW w:w="3086" w:type="dxa"/>
            <w:tcBorders>
              <w:top w:val="nil"/>
            </w:tcBorders>
            <w:shd w:val="clear" w:color="auto" w:fill="F7CAAC"/>
          </w:tcPr>
          <w:p w:rsidR="003E7BA2" w:rsidRDefault="003E7BA2" w:rsidP="00F61C31">
            <w:pPr>
              <w:jc w:val="both"/>
              <w:rPr>
                <w:ins w:id="7926" w:author="Jiří Vojtěšek" w:date="2018-11-24T18:41:00Z"/>
                <w:b/>
              </w:rPr>
            </w:pPr>
            <w:ins w:id="7927"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7928" w:author="Jiří Vojtěšek" w:date="2018-11-24T18:41:00Z"/>
              </w:rPr>
            </w:pPr>
            <w:ins w:id="7929" w:author="Jiří Vojtěšek" w:date="2018-11-24T18:41:00Z">
              <w:r>
                <w:t>Metodicky, vede přednášky, semináře a cvičení</w:t>
              </w:r>
            </w:ins>
          </w:p>
        </w:tc>
      </w:tr>
      <w:tr w:rsidR="003E7BA2" w:rsidTr="00F61C31">
        <w:trPr>
          <w:ins w:id="7930" w:author="Jiří Vojtěšek" w:date="2018-11-24T18:41:00Z"/>
        </w:trPr>
        <w:tc>
          <w:tcPr>
            <w:tcW w:w="3086" w:type="dxa"/>
            <w:shd w:val="clear" w:color="auto" w:fill="F7CAAC"/>
          </w:tcPr>
          <w:p w:rsidR="003E7BA2" w:rsidRDefault="003E7BA2" w:rsidP="00F61C31">
            <w:pPr>
              <w:jc w:val="both"/>
              <w:rPr>
                <w:ins w:id="7931" w:author="Jiří Vojtěšek" w:date="2018-11-24T18:41:00Z"/>
                <w:b/>
              </w:rPr>
            </w:pPr>
            <w:ins w:id="7932" w:author="Jiří Vojtěšek" w:date="2018-11-24T18:41:00Z">
              <w:r>
                <w:rPr>
                  <w:b/>
                </w:rPr>
                <w:t>Vyučující</w:t>
              </w:r>
            </w:ins>
          </w:p>
        </w:tc>
        <w:tc>
          <w:tcPr>
            <w:tcW w:w="6769" w:type="dxa"/>
            <w:gridSpan w:val="7"/>
            <w:tcBorders>
              <w:bottom w:val="nil"/>
            </w:tcBorders>
          </w:tcPr>
          <w:p w:rsidR="003E7BA2" w:rsidRDefault="003E7BA2" w:rsidP="00F61C31">
            <w:pPr>
              <w:jc w:val="both"/>
              <w:rPr>
                <w:ins w:id="7933" w:author="Jiří Vojtěšek" w:date="2018-11-24T18:41:00Z"/>
              </w:rPr>
            </w:pPr>
            <w:ins w:id="7934" w:author="Jiří Vojtěšek" w:date="2018-11-24T18:41:00Z">
              <w:r>
                <w:t>Ing. Milan Navrátil, Ph.D. (přednášky 100%)</w:t>
              </w:r>
            </w:ins>
          </w:p>
        </w:tc>
      </w:tr>
      <w:tr w:rsidR="003E7BA2" w:rsidTr="00F61C31">
        <w:trPr>
          <w:trHeight w:val="286"/>
          <w:ins w:id="7935" w:author="Jiří Vojtěšek" w:date="2018-11-24T18:41:00Z"/>
        </w:trPr>
        <w:tc>
          <w:tcPr>
            <w:tcW w:w="9855" w:type="dxa"/>
            <w:gridSpan w:val="8"/>
            <w:tcBorders>
              <w:top w:val="nil"/>
            </w:tcBorders>
          </w:tcPr>
          <w:p w:rsidR="003E7BA2" w:rsidRDefault="003E7BA2" w:rsidP="00F61C31">
            <w:pPr>
              <w:jc w:val="both"/>
              <w:rPr>
                <w:ins w:id="7936" w:author="Jiří Vojtěšek" w:date="2018-11-24T18:41:00Z"/>
              </w:rPr>
            </w:pPr>
          </w:p>
        </w:tc>
      </w:tr>
      <w:tr w:rsidR="003E7BA2" w:rsidTr="00F61C31">
        <w:trPr>
          <w:ins w:id="7937" w:author="Jiří Vojtěšek" w:date="2018-11-24T18:41:00Z"/>
        </w:trPr>
        <w:tc>
          <w:tcPr>
            <w:tcW w:w="3086" w:type="dxa"/>
            <w:shd w:val="clear" w:color="auto" w:fill="F7CAAC"/>
          </w:tcPr>
          <w:p w:rsidR="003E7BA2" w:rsidRDefault="003E7BA2" w:rsidP="00F61C31">
            <w:pPr>
              <w:jc w:val="both"/>
              <w:rPr>
                <w:ins w:id="7938" w:author="Jiří Vojtěšek" w:date="2018-11-24T18:41:00Z"/>
                <w:b/>
              </w:rPr>
            </w:pPr>
            <w:ins w:id="7939"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7940" w:author="Jiří Vojtěšek" w:date="2018-11-24T18:41:00Z"/>
              </w:rPr>
            </w:pPr>
          </w:p>
        </w:tc>
      </w:tr>
      <w:tr w:rsidR="003E7BA2" w:rsidTr="00F61C31">
        <w:trPr>
          <w:trHeight w:val="3938"/>
          <w:ins w:id="7941" w:author="Jiří Vojtěšek" w:date="2018-11-24T18:41:00Z"/>
        </w:trPr>
        <w:tc>
          <w:tcPr>
            <w:tcW w:w="9855" w:type="dxa"/>
            <w:gridSpan w:val="8"/>
            <w:tcBorders>
              <w:top w:val="nil"/>
              <w:bottom w:val="single" w:sz="12" w:space="0" w:color="auto"/>
            </w:tcBorders>
          </w:tcPr>
          <w:p w:rsidR="003E7BA2" w:rsidRDefault="003E7BA2" w:rsidP="00F61C31">
            <w:pPr>
              <w:rPr>
                <w:ins w:id="7942" w:author="Jiří Vojtěšek" w:date="2018-11-24T18:41:00Z"/>
                <w:noProof/>
                <w:sz w:val="22"/>
                <w:szCs w:val="22"/>
              </w:rPr>
            </w:pPr>
            <w:ins w:id="7943" w:author="Jiří Vojtěšek" w:date="2018-11-24T18:41:00Z">
              <w:r w:rsidRPr="00243417">
                <w:rPr>
                  <w:noProof/>
                  <w:sz w:val="22"/>
                  <w:szCs w:val="22"/>
                </w:rPr>
                <w:t>Po absolvování předmětu je student seznámen s problematikou měřicí techniky, měřením signálů a vyhodnocením naměřených dat. Pro metody zpracování dat jsou v rámci předmětu probrány potřebné statistické metody. Jednotlivé uzly měřicího řetězce jsou postupně rozebírány a zdůrazněny jejich fyzikálně technické limity. Výše uvedené obecné principy jsou následně aplikovány při popisu základních typů měřicích přístrojů.</w:t>
              </w:r>
            </w:ins>
          </w:p>
          <w:p w:rsidR="003E7BA2" w:rsidRPr="005F2206" w:rsidRDefault="003E7BA2" w:rsidP="00F61C31">
            <w:pPr>
              <w:rPr>
                <w:ins w:id="7944" w:author="Jiří Vojtěšek" w:date="2018-11-24T18:41:00Z"/>
                <w:sz w:val="22"/>
                <w:szCs w:val="22"/>
              </w:rPr>
            </w:pPr>
            <w:ins w:id="7945" w:author="Jiří Vojtěšek" w:date="2018-11-24T18:41:00Z">
              <w:r w:rsidRPr="005F2206">
                <w:rPr>
                  <w:sz w:val="22"/>
                  <w:szCs w:val="22"/>
                </w:rPr>
                <w:t>Témata:</w:t>
              </w:r>
            </w:ins>
          </w:p>
          <w:p w:rsidR="003E7BA2" w:rsidRDefault="003E7BA2" w:rsidP="00F61C31">
            <w:pPr>
              <w:pStyle w:val="Odstavecseseznamem"/>
              <w:numPr>
                <w:ilvl w:val="0"/>
                <w:numId w:val="17"/>
              </w:numPr>
              <w:contextualSpacing w:val="0"/>
              <w:rPr>
                <w:ins w:id="7946" w:author="Jiří Vojtěšek" w:date="2018-11-24T18:41:00Z"/>
              </w:rPr>
            </w:pPr>
            <w:ins w:id="7947" w:author="Jiří Vojtěšek" w:date="2018-11-24T18:41:00Z">
              <w:r>
                <w:t>Automatizovaná měřicí pracoviště, komunikační sběrnice, vlastnosti, SW podpora (VEE Pro, LabView).</w:t>
              </w:r>
            </w:ins>
          </w:p>
          <w:p w:rsidR="003E7BA2" w:rsidRDefault="003E7BA2" w:rsidP="00F61C31">
            <w:pPr>
              <w:pStyle w:val="Odstavecseseznamem"/>
              <w:numPr>
                <w:ilvl w:val="0"/>
                <w:numId w:val="17"/>
              </w:numPr>
              <w:contextualSpacing w:val="0"/>
              <w:rPr>
                <w:ins w:id="7948" w:author="Jiří Vojtěšek" w:date="2018-11-24T18:41:00Z"/>
              </w:rPr>
            </w:pPr>
            <w:ins w:id="7949" w:author="Jiří Vojtěšek" w:date="2018-11-24T18:41:00Z">
              <w:r w:rsidRPr="00FF1D50">
                <w:t xml:space="preserve">Soustava SI, jednotky měřených veličin, </w:t>
              </w:r>
              <w:r>
                <w:t>převody jednotek</w:t>
              </w:r>
              <w:r w:rsidRPr="00FF1D50">
                <w:t>, základní názvosloví.</w:t>
              </w:r>
            </w:ins>
          </w:p>
          <w:p w:rsidR="003E7BA2" w:rsidRDefault="003E7BA2" w:rsidP="00F61C31">
            <w:pPr>
              <w:pStyle w:val="Odstavecseseznamem"/>
              <w:numPr>
                <w:ilvl w:val="0"/>
                <w:numId w:val="17"/>
              </w:numPr>
              <w:contextualSpacing w:val="0"/>
              <w:rPr>
                <w:ins w:id="7950" w:author="Jiří Vojtěšek" w:date="2018-11-24T18:41:00Z"/>
              </w:rPr>
            </w:pPr>
            <w:ins w:id="7951" w:author="Jiří Vojtěšek" w:date="2018-11-24T18:41:00Z">
              <w:r>
                <w:t xml:space="preserve">Základy deskriptivní statistiky, pravděpodobnost, náhodná veličina, náhodný výběr, pravděpodobnostní rozdělení, zpracování naměřených dat, </w:t>
              </w:r>
              <w:r w:rsidRPr="00FF1D50">
                <w:t>nejis</w:t>
              </w:r>
              <w:r>
                <w:t>toty měření, zákon šíření nejistot.</w:t>
              </w:r>
            </w:ins>
          </w:p>
          <w:p w:rsidR="003E7BA2" w:rsidRDefault="003E7BA2" w:rsidP="00F61C31">
            <w:pPr>
              <w:pStyle w:val="Odstavecseseznamem"/>
              <w:numPr>
                <w:ilvl w:val="0"/>
                <w:numId w:val="17"/>
              </w:numPr>
              <w:contextualSpacing w:val="0"/>
              <w:rPr>
                <w:ins w:id="7952" w:author="Jiří Vojtěšek" w:date="2018-11-24T18:41:00Z"/>
              </w:rPr>
            </w:pPr>
            <w:ins w:id="7953" w:author="Jiří Vojtěšek" w:date="2018-11-24T18:41:00Z">
              <w:r>
                <w:t>Korelační a regresní počet, odhad parametrů, testování hypotéz.</w:t>
              </w:r>
            </w:ins>
          </w:p>
          <w:p w:rsidR="003E7BA2" w:rsidRDefault="003E7BA2" w:rsidP="00F61C31">
            <w:pPr>
              <w:pStyle w:val="Odstavecseseznamem"/>
              <w:numPr>
                <w:ilvl w:val="0"/>
                <w:numId w:val="17"/>
              </w:numPr>
              <w:contextualSpacing w:val="0"/>
              <w:rPr>
                <w:ins w:id="7954" w:author="Jiří Vojtěšek" w:date="2018-11-24T18:41:00Z"/>
              </w:rPr>
            </w:pPr>
            <w:ins w:id="7955" w:author="Jiří Vojtěšek" w:date="2018-11-24T18:41:00Z">
              <w:r w:rsidRPr="00FF1D50">
                <w:t>Šumy elektronických obvodů - Johnsonův šum, proudový, 1/f, růžový šum, šumová teplota, šumové číslo zesilovače, šumové mapy</w:t>
              </w:r>
              <w:r>
                <w:t>, SNR, metody potlačování šumu</w:t>
              </w:r>
              <w:r w:rsidRPr="00FF1D50">
                <w:t>.</w:t>
              </w:r>
            </w:ins>
          </w:p>
          <w:p w:rsidR="003E7BA2" w:rsidRPr="007663CB" w:rsidRDefault="003E7BA2" w:rsidP="00F61C31">
            <w:pPr>
              <w:pStyle w:val="Odstavecseseznamem"/>
              <w:numPr>
                <w:ilvl w:val="0"/>
                <w:numId w:val="17"/>
              </w:numPr>
              <w:contextualSpacing w:val="0"/>
              <w:rPr>
                <w:ins w:id="7956" w:author="Jiří Vojtěšek" w:date="2018-11-24T18:41:00Z"/>
              </w:rPr>
            </w:pPr>
            <w:ins w:id="7957" w:author="Jiří Vojtěšek" w:date="2018-11-24T18:41:00Z">
              <w:r w:rsidRPr="007663CB">
                <w:t>Impedance a impedanční přizpůsobení, přístrojové zesilovače.</w:t>
              </w:r>
            </w:ins>
          </w:p>
          <w:p w:rsidR="003E7BA2" w:rsidRPr="007663CB" w:rsidRDefault="003E7BA2" w:rsidP="00F61C31">
            <w:pPr>
              <w:pStyle w:val="Odstavecseseznamem"/>
              <w:numPr>
                <w:ilvl w:val="0"/>
                <w:numId w:val="17"/>
              </w:numPr>
              <w:contextualSpacing w:val="0"/>
              <w:rPr>
                <w:ins w:id="7958" w:author="Jiří Vojtěšek" w:date="2018-11-24T18:41:00Z"/>
              </w:rPr>
            </w:pPr>
            <w:ins w:id="7959" w:author="Jiří Vojtěšek" w:date="2018-11-24T18:41:00Z">
              <w:r>
                <w:t>Zpracování analogových a číslicových signálů, principy převodu</w:t>
              </w:r>
              <w:r w:rsidRPr="00FF1D50">
                <w:t xml:space="preserve"> </w:t>
              </w:r>
              <w:r>
                <w:t>v</w:t>
              </w:r>
              <w:r w:rsidRPr="00FF1D50">
                <w:t>zorkování</w:t>
              </w:r>
              <w:r>
                <w:t>,</w:t>
              </w:r>
              <w:r w:rsidRPr="00FF1D50">
                <w:t xml:space="preserve"> Shannonova věta, </w:t>
              </w:r>
              <w:r>
                <w:t>aliasing, spektrum signálu - fenomenologie.</w:t>
              </w:r>
            </w:ins>
          </w:p>
          <w:p w:rsidR="003E7BA2" w:rsidRDefault="003E7BA2" w:rsidP="00F61C31">
            <w:pPr>
              <w:pStyle w:val="Odstavecseseznamem"/>
              <w:numPr>
                <w:ilvl w:val="0"/>
                <w:numId w:val="17"/>
              </w:numPr>
              <w:contextualSpacing w:val="0"/>
              <w:rPr>
                <w:ins w:id="7960" w:author="Jiří Vojtěšek" w:date="2018-11-24T18:41:00Z"/>
              </w:rPr>
            </w:pPr>
            <w:ins w:id="7961" w:author="Jiří Vojtěšek" w:date="2018-11-24T18:41:00Z">
              <w:r>
                <w:t>Analogové kmitočtové filtry, klasifikace, základní typy, AFCH, FFCH, oblasti použití</w:t>
              </w:r>
            </w:ins>
          </w:p>
          <w:p w:rsidR="003E7BA2" w:rsidRDefault="003E7BA2" w:rsidP="00F61C31">
            <w:pPr>
              <w:pStyle w:val="Odstavecseseznamem"/>
              <w:numPr>
                <w:ilvl w:val="0"/>
                <w:numId w:val="17"/>
              </w:numPr>
              <w:contextualSpacing w:val="0"/>
              <w:rPr>
                <w:ins w:id="7962" w:author="Jiří Vojtěšek" w:date="2018-11-24T18:41:00Z"/>
              </w:rPr>
            </w:pPr>
            <w:ins w:id="7963" w:author="Jiří Vojtěšek" w:date="2018-11-24T18:41:00Z">
              <w:r>
                <w:t>Z</w:t>
              </w:r>
              <w:r w:rsidRPr="00FF1D50">
                <w:t>áklady optického zp</w:t>
              </w:r>
              <w:r>
                <w:t>racování signálů a přenosu dat, optická vlákna, vlastnosti, parametry, ztráty v optických vláknech, přenosová okna</w:t>
              </w:r>
            </w:ins>
          </w:p>
          <w:p w:rsidR="003E7BA2" w:rsidRDefault="003E7BA2" w:rsidP="00F61C31">
            <w:pPr>
              <w:pStyle w:val="Odstavecseseznamem"/>
              <w:numPr>
                <w:ilvl w:val="0"/>
                <w:numId w:val="17"/>
              </w:numPr>
              <w:contextualSpacing w:val="0"/>
              <w:rPr>
                <w:ins w:id="7964" w:author="Jiří Vojtěšek" w:date="2018-11-24T18:41:00Z"/>
              </w:rPr>
            </w:pPr>
            <w:ins w:id="7965" w:author="Jiří Vojtěšek" w:date="2018-11-24T18:41:00Z">
              <w:r>
                <w:t>Lasery, konstrukce, princip, klasifikace, použití.</w:t>
              </w:r>
            </w:ins>
          </w:p>
          <w:p w:rsidR="003E7BA2" w:rsidRDefault="003E7BA2" w:rsidP="00F61C31">
            <w:pPr>
              <w:pStyle w:val="Odstavecseseznamem"/>
              <w:numPr>
                <w:ilvl w:val="0"/>
                <w:numId w:val="17"/>
              </w:numPr>
              <w:contextualSpacing w:val="0"/>
              <w:rPr>
                <w:ins w:id="7966" w:author="Jiří Vojtěšek" w:date="2018-11-24T18:41:00Z"/>
              </w:rPr>
            </w:pPr>
            <w:ins w:id="7967" w:author="Jiří Vojtěšek" w:date="2018-11-24T18:41:00Z">
              <w:r>
                <w:t>Voltmetry, ampérmetry, ohmmetry,</w:t>
              </w:r>
              <w:r w:rsidRPr="008B0301">
                <w:rPr>
                  <w:color w:val="000000"/>
                  <w:kern w:val="24"/>
                </w:rPr>
                <w:t xml:space="preserve"> sinusové a nesinusové signály, </w:t>
              </w:r>
              <w:r>
                <w:rPr>
                  <w:color w:val="000000"/>
                  <w:kern w:val="24"/>
                </w:rPr>
                <w:t>měření neharmonických signálů, true RMS</w:t>
              </w:r>
              <w:r>
                <w:t>.</w:t>
              </w:r>
            </w:ins>
          </w:p>
          <w:p w:rsidR="003E7BA2" w:rsidRDefault="003E7BA2" w:rsidP="00F61C31">
            <w:pPr>
              <w:pStyle w:val="Odstavecseseznamem"/>
              <w:numPr>
                <w:ilvl w:val="0"/>
                <w:numId w:val="17"/>
              </w:numPr>
              <w:contextualSpacing w:val="0"/>
              <w:rPr>
                <w:ins w:id="7968" w:author="Jiří Vojtěšek" w:date="2018-11-24T18:41:00Z"/>
              </w:rPr>
            </w:pPr>
            <w:ins w:id="7969" w:author="Jiří Vojtěšek" w:date="2018-11-24T18:41:00Z">
              <w:r w:rsidRPr="008B0301">
                <w:rPr>
                  <w:color w:val="000000"/>
                  <w:kern w:val="24"/>
                </w:rPr>
                <w:t>Zdroje signálů- funkční generátory, sweep, pulzní, frekvenční syntéza, mikrovlnné generátory, spektrální analyzátory, obvodové analyzátory (skalární i vektorové), reflektometry, logické an</w:t>
              </w:r>
              <w:r>
                <w:rPr>
                  <w:color w:val="000000"/>
                  <w:kern w:val="24"/>
                </w:rPr>
                <w:t>alyzátory</w:t>
              </w:r>
              <w:r w:rsidRPr="00FF1D50">
                <w:t>.</w:t>
              </w:r>
            </w:ins>
          </w:p>
          <w:p w:rsidR="003E7BA2" w:rsidRDefault="003E7BA2" w:rsidP="00F61C31">
            <w:pPr>
              <w:pStyle w:val="Odstavecseseznamem"/>
              <w:numPr>
                <w:ilvl w:val="0"/>
                <w:numId w:val="17"/>
              </w:numPr>
              <w:contextualSpacing w:val="0"/>
              <w:rPr>
                <w:ins w:id="7970" w:author="Jiří Vojtěšek" w:date="2018-11-24T18:41:00Z"/>
              </w:rPr>
            </w:pPr>
            <w:ins w:id="7971" w:author="Jiří Vojtěšek" w:date="2018-11-24T18:41:00Z">
              <w:r>
                <w:t>Osciloskopy, klasifikace, princip, osciloskopické sondy, parametry.</w:t>
              </w:r>
            </w:ins>
          </w:p>
          <w:p w:rsidR="003E7BA2" w:rsidRDefault="003E7BA2" w:rsidP="00F61C31">
            <w:pPr>
              <w:pStyle w:val="Odstavecseseznamem"/>
              <w:numPr>
                <w:ilvl w:val="0"/>
                <w:numId w:val="17"/>
              </w:numPr>
              <w:contextualSpacing w:val="0"/>
              <w:rPr>
                <w:ins w:id="7972" w:author="Jiří Vojtěšek" w:date="2018-11-24T18:41:00Z"/>
              </w:rPr>
            </w:pPr>
            <w:ins w:id="7973" w:author="Jiří Vojtěšek" w:date="2018-11-24T18:41:00Z">
              <w:r>
                <w:t>E</w:t>
              </w:r>
              <w:r w:rsidRPr="00FF1D50">
                <w:t>lektromagnetická kompatibilita</w:t>
              </w:r>
              <w:r>
                <w:t>, klasifikace, legislativa, vazební mechanismy, typy a měření rušivých signálů, odrušovací prostředky.</w:t>
              </w:r>
            </w:ins>
          </w:p>
        </w:tc>
      </w:tr>
      <w:tr w:rsidR="003E7BA2" w:rsidTr="00F61C31">
        <w:trPr>
          <w:trHeight w:val="265"/>
          <w:ins w:id="7974" w:author="Jiří Vojtěšek" w:date="2018-11-24T18:41:00Z"/>
        </w:trPr>
        <w:tc>
          <w:tcPr>
            <w:tcW w:w="3653" w:type="dxa"/>
            <w:gridSpan w:val="2"/>
            <w:tcBorders>
              <w:top w:val="nil"/>
            </w:tcBorders>
            <w:shd w:val="clear" w:color="auto" w:fill="F7CAAC"/>
          </w:tcPr>
          <w:p w:rsidR="003E7BA2" w:rsidRDefault="003E7BA2" w:rsidP="00F61C31">
            <w:pPr>
              <w:jc w:val="both"/>
              <w:rPr>
                <w:ins w:id="7975" w:author="Jiří Vojtěšek" w:date="2018-11-24T18:41:00Z"/>
              </w:rPr>
            </w:pPr>
            <w:ins w:id="7976"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7977" w:author="Jiří Vojtěšek" w:date="2018-11-24T18:41:00Z"/>
              </w:rPr>
            </w:pPr>
          </w:p>
        </w:tc>
      </w:tr>
      <w:tr w:rsidR="003E7BA2" w:rsidTr="00F61C31">
        <w:trPr>
          <w:trHeight w:val="564"/>
          <w:ins w:id="7978" w:author="Jiří Vojtěšek" w:date="2018-11-24T18:41:00Z"/>
        </w:trPr>
        <w:tc>
          <w:tcPr>
            <w:tcW w:w="9855" w:type="dxa"/>
            <w:gridSpan w:val="8"/>
            <w:tcBorders>
              <w:top w:val="nil"/>
            </w:tcBorders>
          </w:tcPr>
          <w:p w:rsidR="003E7BA2" w:rsidRPr="00416545" w:rsidRDefault="003E7BA2" w:rsidP="00F61C31">
            <w:pPr>
              <w:rPr>
                <w:ins w:id="7979" w:author="Jiří Vojtěšek" w:date="2018-11-24T18:41:00Z"/>
                <w:b/>
              </w:rPr>
            </w:pPr>
            <w:ins w:id="7980" w:author="Jiří Vojtěšek" w:date="2018-11-24T18:41:00Z">
              <w:r w:rsidRPr="00416545">
                <w:rPr>
                  <w:b/>
                </w:rPr>
                <w:t>Povinná literatura:</w:t>
              </w:r>
            </w:ins>
          </w:p>
          <w:p w:rsidR="003E7BA2" w:rsidRDefault="003E7BA2" w:rsidP="00F61C31">
            <w:pPr>
              <w:rPr>
                <w:ins w:id="7981" w:author="Jiří Vojtěšek" w:date="2018-11-24T18:41:00Z"/>
              </w:rPr>
            </w:pPr>
            <w:ins w:id="7982" w:author="Jiří Vojtěšek" w:date="2018-11-24T18:41:00Z">
              <w:r w:rsidRPr="00416545">
                <w:t>NORTHROP, R</w:t>
              </w:r>
              <w:r>
                <w:t>.</w:t>
              </w:r>
              <w:r w:rsidRPr="00416545">
                <w:t xml:space="preserve"> B. </w:t>
              </w:r>
              <w:r w:rsidRPr="00416545">
                <w:rPr>
                  <w:i/>
                  <w:iCs/>
                </w:rPr>
                <w:t>Introduction to instrumentation and measurements</w:t>
              </w:r>
              <w:r w:rsidRPr="00416545">
                <w:t>. Third edition. Boca Raton: CRC Press, Taylor &amp; Francis Group, [2014]. ISBN 9781466596771, dostupné z:</w:t>
              </w:r>
            </w:ins>
          </w:p>
          <w:p w:rsidR="003E7BA2" w:rsidRDefault="003E7BA2" w:rsidP="00F61C31">
            <w:pPr>
              <w:ind w:left="38"/>
              <w:rPr>
                <w:ins w:id="7983" w:author="Jiří Vojtěšek" w:date="2018-11-24T18:41:00Z"/>
              </w:rPr>
            </w:pPr>
            <w:ins w:id="7984" w:author="Jiří Vojtěšek" w:date="2018-11-24T18:41:00Z">
              <w:r w:rsidRPr="00416545">
                <w:t>https://doc.xdevs.com/doc/_Metrology/introduction-to-instrumentation-and-measurements-2-edition-by-robert-b-northrop.pdf</w:t>
              </w:r>
            </w:ins>
          </w:p>
          <w:p w:rsidR="003E7BA2" w:rsidRDefault="003E7BA2" w:rsidP="00F61C31">
            <w:pPr>
              <w:rPr>
                <w:ins w:id="7985" w:author="Jiří Vojtěšek" w:date="2018-11-24T18:41:00Z"/>
              </w:rPr>
            </w:pPr>
            <w:ins w:id="7986" w:author="Jiří Vojtěšek" w:date="2018-11-24T18:41:00Z">
              <w:r w:rsidRPr="00416545">
                <w:t>JCGM 104:2009, Evaluation of measurement data — An introduction to the “Guide to the expression of uncertainty in measurement” and related documents, 2009, Paris: BIPM Joint Committee for Guides in Metrology.</w:t>
              </w:r>
            </w:ins>
          </w:p>
          <w:p w:rsidR="003E7BA2" w:rsidRDefault="003E7BA2" w:rsidP="00F61C31">
            <w:pPr>
              <w:rPr>
                <w:ins w:id="7987" w:author="Jiří Vojtěšek" w:date="2018-11-24T18:41:00Z"/>
              </w:rPr>
            </w:pPr>
            <w:ins w:id="7988" w:author="Jiří Vojtěšek" w:date="2018-11-24T18:41:00Z">
              <w:r w:rsidRPr="00416545">
                <w:t>Dostupné z: https://www.bipm.org/utils/common/documents/jcgm/JCGM_104_2009_E.pdf</w:t>
              </w:r>
            </w:ins>
          </w:p>
          <w:p w:rsidR="003E7BA2" w:rsidRPr="00416545" w:rsidRDefault="003E7BA2" w:rsidP="00F61C31">
            <w:pPr>
              <w:rPr>
                <w:ins w:id="7989" w:author="Jiří Vojtěšek" w:date="2018-11-24T18:41:00Z"/>
              </w:rPr>
            </w:pPr>
            <w:ins w:id="7990" w:author="Jiří Vojtěšek" w:date="2018-11-24T18:41:00Z">
              <w:r w:rsidRPr="00416545">
                <w:t> </w:t>
              </w:r>
            </w:ins>
          </w:p>
          <w:p w:rsidR="003E7BA2" w:rsidRPr="00416545" w:rsidRDefault="003E7BA2" w:rsidP="00F61C31">
            <w:pPr>
              <w:rPr>
                <w:ins w:id="7991" w:author="Jiří Vojtěšek" w:date="2018-11-24T18:41:00Z"/>
                <w:b/>
              </w:rPr>
            </w:pPr>
            <w:ins w:id="7992" w:author="Jiří Vojtěšek" w:date="2018-11-24T18:41:00Z">
              <w:r w:rsidRPr="00416545">
                <w:rPr>
                  <w:b/>
                </w:rPr>
                <w:t>Doporučená literatura:</w:t>
              </w:r>
            </w:ins>
          </w:p>
          <w:p w:rsidR="003E7BA2" w:rsidRDefault="003E7BA2" w:rsidP="00F61C31">
            <w:pPr>
              <w:rPr>
                <w:ins w:id="7993" w:author="Jiří Vojtěšek" w:date="2018-11-24T18:41:00Z"/>
                <w:shd w:val="clear" w:color="auto" w:fill="FFFFFF"/>
              </w:rPr>
            </w:pPr>
            <w:ins w:id="7994" w:author="Jiří Vojtěšek" w:date="2018-11-24T18:41:00Z">
              <w:r w:rsidRPr="00416545">
                <w:rPr>
                  <w:shd w:val="clear" w:color="auto" w:fill="FFFFFF"/>
                </w:rPr>
                <w:t>MALARIC,</w:t>
              </w:r>
              <w:r w:rsidRPr="00416545">
                <w:rPr>
                  <w:i/>
                  <w:iCs/>
                  <w:shd w:val="clear" w:color="auto" w:fill="FFFFFF"/>
                </w:rPr>
                <w:t xml:space="preserve"> </w:t>
              </w:r>
              <w:r w:rsidRPr="00416545">
                <w:rPr>
                  <w:shd w:val="clear" w:color="auto" w:fill="FFFFFF"/>
                </w:rPr>
                <w:t>R</w:t>
              </w:r>
              <w:r w:rsidRPr="00416545">
                <w:rPr>
                  <w:i/>
                  <w:iCs/>
                  <w:shd w:val="clear" w:color="auto" w:fill="FFFFFF"/>
                </w:rPr>
                <w:t>. Instrumentation and measurement in electrical engineering</w:t>
              </w:r>
              <w:r w:rsidRPr="00416545">
                <w:rPr>
                  <w:shd w:val="clear" w:color="auto" w:fill="FFFFFF"/>
                </w:rPr>
                <w:t xml:space="preserve">. New York, NY: Arcler Press, 2016. ISBN 9781680943948. </w:t>
              </w:r>
            </w:ins>
          </w:p>
          <w:p w:rsidR="003E7BA2" w:rsidRDefault="003E7BA2" w:rsidP="00F61C31">
            <w:pPr>
              <w:rPr>
                <w:ins w:id="7995" w:author="Jiří Vojtěšek" w:date="2018-11-24T18:41:00Z"/>
              </w:rPr>
            </w:pPr>
            <w:ins w:id="7996" w:author="Jiří Vojtěšek" w:date="2018-11-24T18:41:00Z">
              <w:r w:rsidRPr="00416545">
                <w:rPr>
                  <w:shd w:val="clear" w:color="auto" w:fill="FFFFFF"/>
                </w:rPr>
                <w:t>WILLINK, R. </w:t>
              </w:r>
              <w:r w:rsidRPr="00416545">
                <w:rPr>
                  <w:i/>
                  <w:iCs/>
                  <w:shd w:val="clear" w:color="auto" w:fill="FFFFFF"/>
                </w:rPr>
                <w:t>Measurement uncertainty and probability</w:t>
              </w:r>
              <w:r w:rsidRPr="00416545">
                <w:rPr>
                  <w:shd w:val="clear" w:color="auto" w:fill="FFFFFF"/>
                </w:rPr>
                <w:t>. Cambridge: Cambridge University Press, 2013. ISBN 9781107021938.</w:t>
              </w:r>
            </w:ins>
          </w:p>
          <w:p w:rsidR="003E7BA2" w:rsidRDefault="003E7BA2" w:rsidP="00F61C31">
            <w:pPr>
              <w:rPr>
                <w:ins w:id="7997" w:author="Jiří Vojtěšek" w:date="2018-11-24T18:41:00Z"/>
              </w:rPr>
            </w:pPr>
            <w:ins w:id="7998" w:author="Jiří Vojtěšek" w:date="2018-11-24T18:41:00Z">
              <w:r w:rsidRPr="00416545">
                <w:rPr>
                  <w:shd w:val="clear" w:color="auto" w:fill="FFFFFF"/>
                </w:rPr>
                <w:t>KIRKUP, L</w:t>
              </w:r>
              <w:r>
                <w:rPr>
                  <w:shd w:val="clear" w:color="auto" w:fill="FFFFFF"/>
                </w:rPr>
                <w:t>.</w:t>
              </w:r>
              <w:r w:rsidRPr="00416545">
                <w:rPr>
                  <w:shd w:val="clear" w:color="auto" w:fill="FFFFFF"/>
                </w:rPr>
                <w:t xml:space="preserve"> a B</w:t>
              </w:r>
              <w:r>
                <w:rPr>
                  <w:shd w:val="clear" w:color="auto" w:fill="FFFFFF"/>
                </w:rPr>
                <w:t>.</w:t>
              </w:r>
              <w:r w:rsidRPr="00416545">
                <w:rPr>
                  <w:shd w:val="clear" w:color="auto" w:fill="FFFFFF"/>
                </w:rPr>
                <w:t xml:space="preserve"> FRENKEL. </w:t>
              </w:r>
              <w:r w:rsidRPr="00416545">
                <w:rPr>
                  <w:i/>
                  <w:iCs/>
                  <w:shd w:val="clear" w:color="auto" w:fill="FFFFFF"/>
                </w:rPr>
                <w:t>An introduction to uncertainty in measurement using the GUM (guide to the expression of uncertainty in measurement)</w:t>
              </w:r>
              <w:r w:rsidRPr="00416545">
                <w:rPr>
                  <w:shd w:val="clear" w:color="auto" w:fill="FFFFFF"/>
                </w:rPr>
                <w:t>. New York: Cambridge University Press, 2006. ISBN 9780521605793.</w:t>
              </w:r>
            </w:ins>
          </w:p>
          <w:p w:rsidR="003E7BA2" w:rsidRDefault="003E7BA2" w:rsidP="00F61C31">
            <w:pPr>
              <w:jc w:val="both"/>
              <w:rPr>
                <w:ins w:id="7999" w:author="Jiří Vojtěšek" w:date="2018-11-24T18:41:00Z"/>
              </w:rPr>
            </w:pPr>
          </w:p>
        </w:tc>
      </w:tr>
      <w:tr w:rsidR="003E7BA2" w:rsidTr="00F61C31">
        <w:trPr>
          <w:ins w:id="8000"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001" w:author="Jiří Vojtěšek" w:date="2018-11-24T18:41:00Z"/>
                <w:b/>
              </w:rPr>
            </w:pPr>
            <w:ins w:id="8002" w:author="Jiří Vojtěšek" w:date="2018-11-24T18:41:00Z">
              <w:r>
                <w:rPr>
                  <w:b/>
                </w:rPr>
                <w:t>Informace ke kombinované nebo distanční formě</w:t>
              </w:r>
            </w:ins>
          </w:p>
        </w:tc>
      </w:tr>
      <w:tr w:rsidR="003E7BA2" w:rsidTr="00F61C31">
        <w:trPr>
          <w:ins w:id="8003"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004" w:author="Jiří Vojtěšek" w:date="2018-11-24T18:41:00Z"/>
              </w:rPr>
            </w:pPr>
            <w:ins w:id="8005"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8006"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007" w:author="Jiří Vojtěšek" w:date="2018-11-24T18:41:00Z"/>
                <w:b/>
              </w:rPr>
            </w:pPr>
            <w:ins w:id="8008" w:author="Jiří Vojtěšek" w:date="2018-11-24T18:41:00Z">
              <w:r>
                <w:rPr>
                  <w:b/>
                </w:rPr>
                <w:t xml:space="preserve">hodin </w:t>
              </w:r>
            </w:ins>
          </w:p>
        </w:tc>
      </w:tr>
      <w:tr w:rsidR="003E7BA2" w:rsidTr="00F61C31">
        <w:trPr>
          <w:ins w:id="8009" w:author="Jiří Vojtěšek" w:date="2018-11-24T18:41:00Z"/>
        </w:trPr>
        <w:tc>
          <w:tcPr>
            <w:tcW w:w="9855" w:type="dxa"/>
            <w:gridSpan w:val="8"/>
            <w:shd w:val="clear" w:color="auto" w:fill="F7CAAC"/>
          </w:tcPr>
          <w:p w:rsidR="003E7BA2" w:rsidRDefault="003E7BA2" w:rsidP="00F61C31">
            <w:pPr>
              <w:jc w:val="both"/>
              <w:rPr>
                <w:ins w:id="8010" w:author="Jiří Vojtěšek" w:date="2018-11-24T18:41:00Z"/>
                <w:b/>
              </w:rPr>
            </w:pPr>
            <w:ins w:id="8011" w:author="Jiří Vojtěšek" w:date="2018-11-24T18:41:00Z">
              <w:r>
                <w:rPr>
                  <w:b/>
                </w:rPr>
                <w:t>Informace o způsobu kontaktu s vyučujícím</w:t>
              </w:r>
            </w:ins>
          </w:p>
        </w:tc>
      </w:tr>
      <w:tr w:rsidR="003E7BA2" w:rsidTr="00F61C31">
        <w:trPr>
          <w:trHeight w:val="1373"/>
          <w:ins w:id="8012" w:author="Jiří Vojtěšek" w:date="2018-11-24T18:41:00Z"/>
        </w:trPr>
        <w:tc>
          <w:tcPr>
            <w:tcW w:w="9855" w:type="dxa"/>
            <w:gridSpan w:val="8"/>
          </w:tcPr>
          <w:p w:rsidR="003E7BA2" w:rsidRPr="00C557F3" w:rsidRDefault="003E7BA2" w:rsidP="00F61C31">
            <w:pPr>
              <w:rPr>
                <w:ins w:id="8013" w:author="Jiří Vojtěšek" w:date="2018-11-24T18:41:00Z"/>
              </w:rPr>
            </w:pPr>
            <w:ins w:id="8014"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1666B2" w:rsidRDefault="003E7BA2" w:rsidP="00F61C31">
            <w:pPr>
              <w:jc w:val="both"/>
              <w:rPr>
                <w:ins w:id="8015" w:author="Jiří Vojtěšek" w:date="2018-11-24T18:41:00Z"/>
              </w:rPr>
            </w:pPr>
          </w:p>
        </w:tc>
      </w:tr>
    </w:tbl>
    <w:p w:rsidR="003E7BA2" w:rsidRDefault="003E7BA2" w:rsidP="003E7BA2">
      <w:pPr>
        <w:rPr>
          <w:ins w:id="8016" w:author="Jiří Vojtěšek" w:date="2018-11-24T18:41:00Z"/>
        </w:rPr>
      </w:pPr>
    </w:p>
    <w:p w:rsidR="003E7BA2" w:rsidRDefault="003E7BA2" w:rsidP="003E7BA2">
      <w:pPr>
        <w:spacing w:after="160" w:line="259" w:lineRule="auto"/>
        <w:rPr>
          <w:ins w:id="8017" w:author="Jiří Vojtěšek" w:date="2018-11-24T18:41:00Z"/>
        </w:rPr>
      </w:pPr>
      <w:ins w:id="8018"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801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8020" w:author="Jiří Vojtěšek" w:date="2018-11-24T18:41:00Z"/>
                <w:b/>
                <w:sz w:val="28"/>
              </w:rPr>
            </w:pPr>
            <w:ins w:id="802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022" w:author="Jiří Vojtěšek" w:date="2018-11-24T18:41:00Z">
              <w:r>
                <w:fldChar w:fldCharType="separate"/>
              </w:r>
              <w:r w:rsidRPr="00E735CA">
                <w:rPr>
                  <w:rStyle w:val="Odkazintenzivn"/>
                </w:rPr>
                <w:t>Abecední seznam</w:t>
              </w:r>
              <w:r>
                <w:fldChar w:fldCharType="end"/>
              </w:r>
            </w:ins>
          </w:p>
        </w:tc>
      </w:tr>
      <w:tr w:rsidR="003E7BA2" w:rsidTr="00F61C31">
        <w:trPr>
          <w:ins w:id="8023" w:author="Jiří Vojtěšek" w:date="2018-11-24T18:41:00Z"/>
        </w:trPr>
        <w:tc>
          <w:tcPr>
            <w:tcW w:w="3086" w:type="dxa"/>
            <w:tcBorders>
              <w:top w:val="double" w:sz="4" w:space="0" w:color="auto"/>
            </w:tcBorders>
            <w:shd w:val="clear" w:color="auto" w:fill="F7CAAC"/>
          </w:tcPr>
          <w:p w:rsidR="003E7BA2" w:rsidRDefault="003E7BA2" w:rsidP="00F61C31">
            <w:pPr>
              <w:jc w:val="both"/>
              <w:rPr>
                <w:ins w:id="8024" w:author="Jiří Vojtěšek" w:date="2018-11-24T18:41:00Z"/>
                <w:b/>
              </w:rPr>
            </w:pPr>
            <w:ins w:id="802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8026" w:author="Jiří Vojtěšek" w:date="2018-11-24T18:41:00Z"/>
              </w:rPr>
            </w:pPr>
            <w:bookmarkStart w:id="8027" w:name="inteligentSystemWithRobots"/>
            <w:ins w:id="8028" w:author="Jiří Vojtěšek" w:date="2018-11-24T18:41:00Z">
              <w:r>
                <w:t>Intelligent Systems with Robots</w:t>
              </w:r>
              <w:bookmarkEnd w:id="8027"/>
            </w:ins>
          </w:p>
        </w:tc>
      </w:tr>
      <w:tr w:rsidR="003E7BA2" w:rsidTr="00F61C31">
        <w:trPr>
          <w:ins w:id="8029" w:author="Jiří Vojtěšek" w:date="2018-11-24T18:41:00Z"/>
        </w:trPr>
        <w:tc>
          <w:tcPr>
            <w:tcW w:w="3086" w:type="dxa"/>
            <w:shd w:val="clear" w:color="auto" w:fill="F7CAAC"/>
          </w:tcPr>
          <w:p w:rsidR="003E7BA2" w:rsidRDefault="003E7BA2" w:rsidP="00F61C31">
            <w:pPr>
              <w:jc w:val="both"/>
              <w:rPr>
                <w:ins w:id="8030" w:author="Jiří Vojtěšek" w:date="2018-11-24T18:41:00Z"/>
                <w:b/>
              </w:rPr>
            </w:pPr>
            <w:ins w:id="8031" w:author="Jiří Vojtěšek" w:date="2018-11-24T18:41:00Z">
              <w:r>
                <w:rPr>
                  <w:b/>
                </w:rPr>
                <w:t>Typ předmětu</w:t>
              </w:r>
            </w:ins>
          </w:p>
        </w:tc>
        <w:tc>
          <w:tcPr>
            <w:tcW w:w="3406" w:type="dxa"/>
            <w:gridSpan w:val="4"/>
          </w:tcPr>
          <w:p w:rsidR="003E7BA2" w:rsidRDefault="003E7BA2" w:rsidP="00F61C31">
            <w:pPr>
              <w:jc w:val="both"/>
              <w:rPr>
                <w:ins w:id="8032" w:author="Jiří Vojtěšek" w:date="2018-11-24T18:41:00Z"/>
              </w:rPr>
            </w:pPr>
            <w:ins w:id="8033" w:author="Jiří Vojtěšek" w:date="2018-11-24T18:41:00Z">
              <w:r>
                <w:t>Povinný pro specializaci</w:t>
              </w:r>
            </w:ins>
          </w:p>
          <w:p w:rsidR="003E7BA2" w:rsidRDefault="003E7BA2" w:rsidP="00F61C31">
            <w:pPr>
              <w:jc w:val="both"/>
              <w:rPr>
                <w:ins w:id="8034" w:author="Jiří Vojtěšek" w:date="2018-11-24T18:41:00Z"/>
              </w:rPr>
            </w:pPr>
            <w:ins w:id="8035" w:author="Jiří Vojtěšek" w:date="2018-11-24T18:41:00Z">
              <w:r>
                <w:t>Inteligent Systems with Robots</w:t>
              </w:r>
            </w:ins>
          </w:p>
        </w:tc>
        <w:tc>
          <w:tcPr>
            <w:tcW w:w="2695" w:type="dxa"/>
            <w:gridSpan w:val="2"/>
            <w:shd w:val="clear" w:color="auto" w:fill="F7CAAC"/>
          </w:tcPr>
          <w:p w:rsidR="003E7BA2" w:rsidRDefault="003E7BA2" w:rsidP="00F61C31">
            <w:pPr>
              <w:jc w:val="both"/>
              <w:rPr>
                <w:ins w:id="8036" w:author="Jiří Vojtěšek" w:date="2018-11-24T18:41:00Z"/>
              </w:rPr>
            </w:pPr>
            <w:ins w:id="8037" w:author="Jiří Vojtěšek" w:date="2018-11-24T18:41:00Z">
              <w:r>
                <w:rPr>
                  <w:b/>
                </w:rPr>
                <w:t>doporučený ročník / semestr</w:t>
              </w:r>
            </w:ins>
          </w:p>
        </w:tc>
        <w:tc>
          <w:tcPr>
            <w:tcW w:w="668" w:type="dxa"/>
          </w:tcPr>
          <w:p w:rsidR="003E7BA2" w:rsidRDefault="003E7BA2" w:rsidP="00F61C31">
            <w:pPr>
              <w:jc w:val="both"/>
              <w:rPr>
                <w:ins w:id="8038" w:author="Jiří Vojtěšek" w:date="2018-11-24T18:41:00Z"/>
              </w:rPr>
            </w:pPr>
            <w:ins w:id="8039" w:author="Jiří Vojtěšek" w:date="2018-11-24T18:41:00Z">
              <w:r>
                <w:t>1/Z</w:t>
              </w:r>
            </w:ins>
          </w:p>
        </w:tc>
      </w:tr>
      <w:tr w:rsidR="003E7BA2" w:rsidTr="00F61C31">
        <w:trPr>
          <w:ins w:id="8040" w:author="Jiří Vojtěšek" w:date="2018-11-24T18:41:00Z"/>
        </w:trPr>
        <w:tc>
          <w:tcPr>
            <w:tcW w:w="3086" w:type="dxa"/>
            <w:shd w:val="clear" w:color="auto" w:fill="F7CAAC"/>
          </w:tcPr>
          <w:p w:rsidR="003E7BA2" w:rsidRDefault="003E7BA2" w:rsidP="00F61C31">
            <w:pPr>
              <w:jc w:val="both"/>
              <w:rPr>
                <w:ins w:id="8041" w:author="Jiří Vojtěšek" w:date="2018-11-24T18:41:00Z"/>
                <w:b/>
              </w:rPr>
            </w:pPr>
            <w:ins w:id="8042" w:author="Jiří Vojtěšek" w:date="2018-11-24T18:41:00Z">
              <w:r>
                <w:rPr>
                  <w:b/>
                </w:rPr>
                <w:t>Rozsah studijního předmětu</w:t>
              </w:r>
            </w:ins>
          </w:p>
        </w:tc>
        <w:tc>
          <w:tcPr>
            <w:tcW w:w="1701" w:type="dxa"/>
            <w:gridSpan w:val="2"/>
          </w:tcPr>
          <w:p w:rsidR="003E7BA2" w:rsidRDefault="003E7BA2" w:rsidP="00F61C31">
            <w:pPr>
              <w:jc w:val="both"/>
              <w:rPr>
                <w:ins w:id="8043" w:author="Jiří Vojtěšek" w:date="2018-11-24T18:41:00Z"/>
              </w:rPr>
            </w:pPr>
            <w:ins w:id="8044" w:author="Jiří Vojtěšek" w:date="2018-11-24T18:41:00Z">
              <w:r>
                <w:t>5p</w:t>
              </w:r>
            </w:ins>
          </w:p>
        </w:tc>
        <w:tc>
          <w:tcPr>
            <w:tcW w:w="889" w:type="dxa"/>
            <w:shd w:val="clear" w:color="auto" w:fill="F7CAAC"/>
          </w:tcPr>
          <w:p w:rsidR="003E7BA2" w:rsidRDefault="003E7BA2" w:rsidP="00F61C31">
            <w:pPr>
              <w:jc w:val="both"/>
              <w:rPr>
                <w:ins w:id="8045" w:author="Jiří Vojtěšek" w:date="2018-11-24T18:41:00Z"/>
                <w:b/>
              </w:rPr>
            </w:pPr>
            <w:ins w:id="8046" w:author="Jiří Vojtěšek" w:date="2018-11-24T18:41:00Z">
              <w:r>
                <w:rPr>
                  <w:b/>
                </w:rPr>
                <w:t xml:space="preserve">hod. </w:t>
              </w:r>
            </w:ins>
          </w:p>
        </w:tc>
        <w:tc>
          <w:tcPr>
            <w:tcW w:w="816" w:type="dxa"/>
          </w:tcPr>
          <w:p w:rsidR="003E7BA2" w:rsidRDefault="003E7BA2" w:rsidP="00F61C31">
            <w:pPr>
              <w:jc w:val="both"/>
              <w:rPr>
                <w:ins w:id="8047" w:author="Jiří Vojtěšek" w:date="2018-11-24T18:41:00Z"/>
              </w:rPr>
            </w:pPr>
          </w:p>
        </w:tc>
        <w:tc>
          <w:tcPr>
            <w:tcW w:w="2156" w:type="dxa"/>
            <w:shd w:val="clear" w:color="auto" w:fill="F7CAAC"/>
          </w:tcPr>
          <w:p w:rsidR="003E7BA2" w:rsidRDefault="003E7BA2" w:rsidP="00F61C31">
            <w:pPr>
              <w:jc w:val="both"/>
              <w:rPr>
                <w:ins w:id="8048" w:author="Jiří Vojtěšek" w:date="2018-11-24T18:41:00Z"/>
                <w:b/>
              </w:rPr>
            </w:pPr>
            <w:ins w:id="8049" w:author="Jiří Vojtěšek" w:date="2018-11-24T18:41:00Z">
              <w:r>
                <w:rPr>
                  <w:b/>
                </w:rPr>
                <w:t>kreditů</w:t>
              </w:r>
            </w:ins>
          </w:p>
        </w:tc>
        <w:tc>
          <w:tcPr>
            <w:tcW w:w="1207" w:type="dxa"/>
            <w:gridSpan w:val="2"/>
          </w:tcPr>
          <w:p w:rsidR="003E7BA2" w:rsidRDefault="003E7BA2" w:rsidP="00F61C31">
            <w:pPr>
              <w:jc w:val="both"/>
              <w:rPr>
                <w:ins w:id="8050" w:author="Jiří Vojtěšek" w:date="2018-11-24T18:41:00Z"/>
              </w:rPr>
            </w:pPr>
            <w:ins w:id="8051" w:author="Jiří Vojtěšek" w:date="2018-11-24T18:41:00Z">
              <w:r>
                <w:t>1</w:t>
              </w:r>
            </w:ins>
          </w:p>
        </w:tc>
      </w:tr>
      <w:tr w:rsidR="003E7BA2" w:rsidTr="00F61C31">
        <w:trPr>
          <w:ins w:id="8052" w:author="Jiří Vojtěšek" w:date="2018-11-24T18:41:00Z"/>
        </w:trPr>
        <w:tc>
          <w:tcPr>
            <w:tcW w:w="3086" w:type="dxa"/>
            <w:shd w:val="clear" w:color="auto" w:fill="F7CAAC"/>
          </w:tcPr>
          <w:p w:rsidR="003E7BA2" w:rsidRDefault="003E7BA2" w:rsidP="00F61C31">
            <w:pPr>
              <w:jc w:val="both"/>
              <w:rPr>
                <w:ins w:id="8053" w:author="Jiří Vojtěšek" w:date="2018-11-24T18:41:00Z"/>
                <w:b/>
                <w:sz w:val="22"/>
              </w:rPr>
            </w:pPr>
            <w:ins w:id="8054" w:author="Jiří Vojtěšek" w:date="2018-11-24T18:41:00Z">
              <w:r>
                <w:rPr>
                  <w:b/>
                </w:rPr>
                <w:t>Prerekvizity, korekvizity, ekvivalence</w:t>
              </w:r>
            </w:ins>
          </w:p>
        </w:tc>
        <w:tc>
          <w:tcPr>
            <w:tcW w:w="6769" w:type="dxa"/>
            <w:gridSpan w:val="7"/>
          </w:tcPr>
          <w:p w:rsidR="003E7BA2" w:rsidRDefault="003E7BA2" w:rsidP="00F61C31">
            <w:pPr>
              <w:jc w:val="both"/>
              <w:rPr>
                <w:ins w:id="8055" w:author="Jiří Vojtěšek" w:date="2018-11-24T18:41:00Z"/>
              </w:rPr>
            </w:pPr>
            <w:ins w:id="8056" w:author="Jiří Vojtěšek" w:date="2018-11-24T18:41:00Z">
              <w:r>
                <w:t>nejsou</w:t>
              </w:r>
            </w:ins>
          </w:p>
        </w:tc>
      </w:tr>
      <w:tr w:rsidR="003E7BA2" w:rsidTr="00F61C31">
        <w:trPr>
          <w:ins w:id="8057" w:author="Jiří Vojtěšek" w:date="2018-11-24T18:41:00Z"/>
        </w:trPr>
        <w:tc>
          <w:tcPr>
            <w:tcW w:w="3086" w:type="dxa"/>
            <w:shd w:val="clear" w:color="auto" w:fill="F7CAAC"/>
          </w:tcPr>
          <w:p w:rsidR="003E7BA2" w:rsidRDefault="003E7BA2" w:rsidP="00F61C31">
            <w:pPr>
              <w:jc w:val="both"/>
              <w:rPr>
                <w:ins w:id="8058" w:author="Jiří Vojtěšek" w:date="2018-11-24T18:41:00Z"/>
                <w:b/>
              </w:rPr>
            </w:pPr>
            <w:ins w:id="8059" w:author="Jiří Vojtěšek" w:date="2018-11-24T18:41:00Z">
              <w:r>
                <w:rPr>
                  <w:b/>
                </w:rPr>
                <w:t>Způsob ověření studijních výsledků</w:t>
              </w:r>
            </w:ins>
          </w:p>
        </w:tc>
        <w:tc>
          <w:tcPr>
            <w:tcW w:w="3406" w:type="dxa"/>
            <w:gridSpan w:val="4"/>
          </w:tcPr>
          <w:p w:rsidR="003E7BA2" w:rsidRDefault="003E7BA2" w:rsidP="00F61C31">
            <w:pPr>
              <w:jc w:val="both"/>
              <w:rPr>
                <w:ins w:id="8060" w:author="Jiří Vojtěšek" w:date="2018-11-24T18:41:00Z"/>
              </w:rPr>
            </w:pPr>
            <w:ins w:id="8061" w:author="Jiří Vojtěšek" w:date="2018-11-24T18:41:00Z">
              <w:r>
                <w:t>zápočet</w:t>
              </w:r>
            </w:ins>
          </w:p>
        </w:tc>
        <w:tc>
          <w:tcPr>
            <w:tcW w:w="2156" w:type="dxa"/>
            <w:shd w:val="clear" w:color="auto" w:fill="F7CAAC"/>
          </w:tcPr>
          <w:p w:rsidR="003E7BA2" w:rsidRDefault="003E7BA2" w:rsidP="00F61C31">
            <w:pPr>
              <w:jc w:val="both"/>
              <w:rPr>
                <w:ins w:id="8062" w:author="Jiří Vojtěšek" w:date="2018-11-24T18:41:00Z"/>
                <w:b/>
              </w:rPr>
            </w:pPr>
            <w:ins w:id="8063" w:author="Jiří Vojtěšek" w:date="2018-11-24T18:41:00Z">
              <w:r>
                <w:rPr>
                  <w:b/>
                </w:rPr>
                <w:t>Forma výuky</w:t>
              </w:r>
            </w:ins>
          </w:p>
        </w:tc>
        <w:tc>
          <w:tcPr>
            <w:tcW w:w="1207" w:type="dxa"/>
            <w:gridSpan w:val="2"/>
          </w:tcPr>
          <w:p w:rsidR="003E7BA2" w:rsidRDefault="003E7BA2" w:rsidP="00F61C31">
            <w:pPr>
              <w:jc w:val="both"/>
              <w:rPr>
                <w:ins w:id="8064" w:author="Jiří Vojtěšek" w:date="2018-11-24T18:41:00Z"/>
              </w:rPr>
            </w:pPr>
            <w:ins w:id="8065" w:author="Jiří Vojtěšek" w:date="2018-11-24T18:41:00Z">
              <w:r>
                <w:t>přednáška</w:t>
              </w:r>
            </w:ins>
          </w:p>
        </w:tc>
      </w:tr>
      <w:tr w:rsidR="003E7BA2" w:rsidTr="00F61C31">
        <w:trPr>
          <w:ins w:id="8066" w:author="Jiří Vojtěšek" w:date="2018-11-24T18:41:00Z"/>
        </w:trPr>
        <w:tc>
          <w:tcPr>
            <w:tcW w:w="3086" w:type="dxa"/>
            <w:shd w:val="clear" w:color="auto" w:fill="F7CAAC"/>
          </w:tcPr>
          <w:p w:rsidR="003E7BA2" w:rsidRDefault="003E7BA2" w:rsidP="00F61C31">
            <w:pPr>
              <w:jc w:val="both"/>
              <w:rPr>
                <w:ins w:id="8067" w:author="Jiří Vojtěšek" w:date="2018-11-24T18:41:00Z"/>
                <w:b/>
              </w:rPr>
            </w:pPr>
            <w:ins w:id="8068"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8069" w:author="Jiří Vojtěšek" w:date="2018-11-24T18:41:00Z"/>
              </w:rPr>
            </w:pPr>
            <w:ins w:id="8070" w:author="Jiří Vojtěšek" w:date="2018-11-24T18:41:00Z">
              <w:r>
                <w:t>Vyplnění osobního dotazníku ověřujícího vztah nastupujícího studenta ke studovanému studijnímu programu dle jeho představ</w:t>
              </w:r>
            </w:ins>
          </w:p>
        </w:tc>
      </w:tr>
      <w:tr w:rsidR="003E7BA2" w:rsidTr="00F61C31">
        <w:trPr>
          <w:trHeight w:val="554"/>
          <w:ins w:id="8071" w:author="Jiří Vojtěšek" w:date="2018-11-24T18:41:00Z"/>
        </w:trPr>
        <w:tc>
          <w:tcPr>
            <w:tcW w:w="9855" w:type="dxa"/>
            <w:gridSpan w:val="8"/>
            <w:tcBorders>
              <w:top w:val="nil"/>
            </w:tcBorders>
          </w:tcPr>
          <w:p w:rsidR="003E7BA2" w:rsidRDefault="003E7BA2" w:rsidP="00F61C31">
            <w:pPr>
              <w:jc w:val="both"/>
              <w:rPr>
                <w:ins w:id="8072" w:author="Jiří Vojtěšek" w:date="2018-11-24T18:41:00Z"/>
              </w:rPr>
            </w:pPr>
          </w:p>
        </w:tc>
      </w:tr>
      <w:tr w:rsidR="003E7BA2" w:rsidTr="00F61C31">
        <w:trPr>
          <w:trHeight w:val="197"/>
          <w:ins w:id="8073" w:author="Jiří Vojtěšek" w:date="2018-11-24T18:41:00Z"/>
        </w:trPr>
        <w:tc>
          <w:tcPr>
            <w:tcW w:w="3086" w:type="dxa"/>
            <w:tcBorders>
              <w:top w:val="nil"/>
            </w:tcBorders>
            <w:shd w:val="clear" w:color="auto" w:fill="F7CAAC"/>
          </w:tcPr>
          <w:p w:rsidR="003E7BA2" w:rsidRDefault="003E7BA2" w:rsidP="00F61C31">
            <w:pPr>
              <w:jc w:val="both"/>
              <w:rPr>
                <w:ins w:id="8074" w:author="Jiří Vojtěšek" w:date="2018-11-24T18:41:00Z"/>
                <w:b/>
              </w:rPr>
            </w:pPr>
            <w:ins w:id="8075" w:author="Jiří Vojtěšek" w:date="2018-11-24T18:41:00Z">
              <w:r>
                <w:rPr>
                  <w:b/>
                </w:rPr>
                <w:t>Garant předmětu</w:t>
              </w:r>
            </w:ins>
          </w:p>
        </w:tc>
        <w:tc>
          <w:tcPr>
            <w:tcW w:w="6769" w:type="dxa"/>
            <w:gridSpan w:val="7"/>
            <w:tcBorders>
              <w:top w:val="nil"/>
            </w:tcBorders>
          </w:tcPr>
          <w:p w:rsidR="003E7BA2" w:rsidRDefault="003E7BA2" w:rsidP="00F61C31">
            <w:pPr>
              <w:jc w:val="both"/>
              <w:rPr>
                <w:ins w:id="8076" w:author="Jiří Vojtěšek" w:date="2018-11-24T18:41:00Z"/>
              </w:rPr>
            </w:pPr>
            <w:ins w:id="8077" w:author="Jiří Vojtěšek" w:date="2018-11-24T18:41:00Z">
              <w:r>
                <w:t>prof. Ing. Vladimír Vašek, CSc.</w:t>
              </w:r>
            </w:ins>
          </w:p>
        </w:tc>
      </w:tr>
      <w:tr w:rsidR="003E7BA2" w:rsidTr="00F61C31">
        <w:trPr>
          <w:trHeight w:val="243"/>
          <w:ins w:id="8078" w:author="Jiří Vojtěšek" w:date="2018-11-24T18:41:00Z"/>
        </w:trPr>
        <w:tc>
          <w:tcPr>
            <w:tcW w:w="3086" w:type="dxa"/>
            <w:tcBorders>
              <w:top w:val="nil"/>
            </w:tcBorders>
            <w:shd w:val="clear" w:color="auto" w:fill="F7CAAC"/>
          </w:tcPr>
          <w:p w:rsidR="003E7BA2" w:rsidRDefault="003E7BA2" w:rsidP="00F61C31">
            <w:pPr>
              <w:jc w:val="both"/>
              <w:rPr>
                <w:ins w:id="8079" w:author="Jiří Vojtěšek" w:date="2018-11-24T18:41:00Z"/>
                <w:b/>
              </w:rPr>
            </w:pPr>
            <w:ins w:id="8080"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8081" w:author="Jiří Vojtěšek" w:date="2018-11-24T18:41:00Z"/>
              </w:rPr>
            </w:pPr>
            <w:ins w:id="8082" w:author="Jiří Vojtěšek" w:date="2018-11-24T18:41:00Z">
              <w:r>
                <w:t xml:space="preserve">Metodicky, přednáší </w:t>
              </w:r>
            </w:ins>
          </w:p>
        </w:tc>
      </w:tr>
      <w:tr w:rsidR="003E7BA2" w:rsidTr="00F61C31">
        <w:trPr>
          <w:ins w:id="8083" w:author="Jiří Vojtěšek" w:date="2018-11-24T18:41:00Z"/>
        </w:trPr>
        <w:tc>
          <w:tcPr>
            <w:tcW w:w="3086" w:type="dxa"/>
            <w:shd w:val="clear" w:color="auto" w:fill="F7CAAC"/>
          </w:tcPr>
          <w:p w:rsidR="003E7BA2" w:rsidRDefault="003E7BA2" w:rsidP="00F61C31">
            <w:pPr>
              <w:jc w:val="both"/>
              <w:rPr>
                <w:ins w:id="8084" w:author="Jiří Vojtěšek" w:date="2018-11-24T18:41:00Z"/>
                <w:b/>
              </w:rPr>
            </w:pPr>
            <w:ins w:id="8085" w:author="Jiří Vojtěšek" w:date="2018-11-24T18:41:00Z">
              <w:r>
                <w:rPr>
                  <w:b/>
                </w:rPr>
                <w:t>Vyučující</w:t>
              </w:r>
            </w:ins>
          </w:p>
        </w:tc>
        <w:tc>
          <w:tcPr>
            <w:tcW w:w="6769" w:type="dxa"/>
            <w:gridSpan w:val="7"/>
            <w:tcBorders>
              <w:bottom w:val="nil"/>
            </w:tcBorders>
          </w:tcPr>
          <w:p w:rsidR="003E7BA2" w:rsidRDefault="003E7BA2" w:rsidP="00F61C31">
            <w:pPr>
              <w:jc w:val="both"/>
              <w:rPr>
                <w:ins w:id="8086" w:author="Jiří Vojtěšek" w:date="2018-11-24T18:41:00Z"/>
              </w:rPr>
            </w:pPr>
            <w:ins w:id="8087" w:author="Jiří Vojtěšek" w:date="2018-11-24T18:41:00Z">
              <w:r>
                <w:t>prof. Ing. Vladimír Vašek, CSc. (přednášky 50%), doc. RNDr. Ing. Zdeněk Úředníček, CSc. (přednášky 50%)</w:t>
              </w:r>
            </w:ins>
          </w:p>
        </w:tc>
      </w:tr>
      <w:tr w:rsidR="003E7BA2" w:rsidTr="00F61C31">
        <w:trPr>
          <w:trHeight w:val="554"/>
          <w:ins w:id="8088" w:author="Jiří Vojtěšek" w:date="2018-11-24T18:41:00Z"/>
        </w:trPr>
        <w:tc>
          <w:tcPr>
            <w:tcW w:w="9855" w:type="dxa"/>
            <w:gridSpan w:val="8"/>
            <w:tcBorders>
              <w:top w:val="nil"/>
            </w:tcBorders>
          </w:tcPr>
          <w:p w:rsidR="003E7BA2" w:rsidRDefault="003E7BA2" w:rsidP="00F61C31">
            <w:pPr>
              <w:jc w:val="both"/>
              <w:rPr>
                <w:ins w:id="8089" w:author="Jiří Vojtěšek" w:date="2018-11-24T18:41:00Z"/>
              </w:rPr>
            </w:pPr>
          </w:p>
        </w:tc>
      </w:tr>
      <w:tr w:rsidR="003E7BA2" w:rsidTr="00F61C31">
        <w:trPr>
          <w:ins w:id="8090" w:author="Jiří Vojtěšek" w:date="2018-11-24T18:41:00Z"/>
        </w:trPr>
        <w:tc>
          <w:tcPr>
            <w:tcW w:w="3086" w:type="dxa"/>
            <w:shd w:val="clear" w:color="auto" w:fill="F7CAAC"/>
          </w:tcPr>
          <w:p w:rsidR="003E7BA2" w:rsidRDefault="003E7BA2" w:rsidP="00F61C31">
            <w:pPr>
              <w:jc w:val="both"/>
              <w:rPr>
                <w:ins w:id="8091" w:author="Jiří Vojtěšek" w:date="2018-11-24T18:41:00Z"/>
                <w:b/>
              </w:rPr>
            </w:pPr>
            <w:ins w:id="809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8093" w:author="Jiří Vojtěšek" w:date="2018-11-24T18:41:00Z"/>
              </w:rPr>
            </w:pPr>
          </w:p>
        </w:tc>
      </w:tr>
      <w:tr w:rsidR="003E7BA2" w:rsidTr="00F61C31">
        <w:trPr>
          <w:trHeight w:val="3938"/>
          <w:ins w:id="8094" w:author="Jiří Vojtěšek" w:date="2018-11-24T18:41:00Z"/>
        </w:trPr>
        <w:tc>
          <w:tcPr>
            <w:tcW w:w="9855" w:type="dxa"/>
            <w:gridSpan w:val="8"/>
            <w:tcBorders>
              <w:top w:val="nil"/>
              <w:bottom w:val="single" w:sz="12" w:space="0" w:color="auto"/>
            </w:tcBorders>
          </w:tcPr>
          <w:p w:rsidR="003E7BA2" w:rsidRPr="00F01147" w:rsidRDefault="003E7BA2" w:rsidP="00F61C31">
            <w:pPr>
              <w:jc w:val="both"/>
              <w:rPr>
                <w:ins w:id="8095" w:author="Jiří Vojtěšek" w:date="2018-11-24T18:41:00Z"/>
              </w:rPr>
            </w:pPr>
            <w:ins w:id="8096" w:author="Jiří Vojtěšek" w:date="2018-11-24T18:41:00Z">
              <w:r w:rsidRPr="00F01147">
                <w:t xml:space="preserve">Cílem předmětu je navázat kontakt se studenty, zahajujícími vysokoškolské studium, vysvětlit </w:t>
              </w:r>
              <w:r>
                <w:t>kolegiální</w:t>
              </w:r>
              <w:r w:rsidRPr="00F01147">
                <w:t xml:space="preserve"> vztah vysokoškolský pedagog/student/fakulta/vysoká škola a pokusit se vzbudit pocit důvěry studenta ke své fakultě.</w:t>
              </w:r>
            </w:ins>
          </w:p>
          <w:p w:rsidR="003E7BA2" w:rsidRPr="00F01147" w:rsidRDefault="003E7BA2" w:rsidP="00F61C31">
            <w:pPr>
              <w:jc w:val="both"/>
              <w:rPr>
                <w:ins w:id="8097" w:author="Jiří Vojtěšek" w:date="2018-11-24T18:41:00Z"/>
              </w:rPr>
            </w:pPr>
            <w:ins w:id="8098" w:author="Jiří Vojtěšek" w:date="2018-11-24T18:41:00Z">
              <w:r w:rsidRPr="00F01147">
                <w:t xml:space="preserve">V rámci blokové výuky v prvním týdnu studia budou studenti seznámeni se základními principy studia na vysoké škole a budou vysvětleny cíle studia </w:t>
              </w:r>
              <w:r>
                <w:t>studijního programu</w:t>
              </w:r>
              <w:r w:rsidRPr="00F01147">
                <w:t xml:space="preserve"> „</w:t>
              </w:r>
              <w:r>
                <w:t>Inteligent Systems with Robots</w:t>
              </w:r>
              <w:r w:rsidRPr="00F01147">
                <w:t>“.</w:t>
              </w:r>
            </w:ins>
          </w:p>
          <w:p w:rsidR="003E7BA2" w:rsidRPr="00F01147" w:rsidRDefault="003E7BA2" w:rsidP="00F61C31">
            <w:pPr>
              <w:jc w:val="both"/>
              <w:rPr>
                <w:ins w:id="8099" w:author="Jiří Vojtěšek" w:date="2018-11-24T18:41:00Z"/>
              </w:rPr>
            </w:pPr>
          </w:p>
          <w:p w:rsidR="003E7BA2" w:rsidRPr="00F01147" w:rsidRDefault="003E7BA2" w:rsidP="00F61C31">
            <w:pPr>
              <w:jc w:val="both"/>
              <w:rPr>
                <w:ins w:id="8100" w:author="Jiří Vojtěšek" w:date="2018-11-24T18:41:00Z"/>
              </w:rPr>
            </w:pPr>
            <w:ins w:id="8101" w:author="Jiří Vojtěšek" w:date="2018-11-24T18:41:00Z">
              <w:r w:rsidRPr="00F01147">
                <w:t>Dílčí témata:</w:t>
              </w:r>
            </w:ins>
          </w:p>
          <w:p w:rsidR="003E7BA2" w:rsidRPr="00F01147" w:rsidRDefault="003E7BA2" w:rsidP="00F61C31">
            <w:pPr>
              <w:jc w:val="both"/>
              <w:rPr>
                <w:ins w:id="8102" w:author="Jiří Vojtěšek" w:date="2018-11-24T18:41:00Z"/>
              </w:rPr>
            </w:pPr>
          </w:p>
          <w:p w:rsidR="003E7BA2" w:rsidRPr="00F01147" w:rsidRDefault="003E7BA2" w:rsidP="00F61C31">
            <w:pPr>
              <w:pStyle w:val="Odstavecseseznamem"/>
              <w:numPr>
                <w:ilvl w:val="0"/>
                <w:numId w:val="18"/>
              </w:numPr>
              <w:contextualSpacing w:val="0"/>
              <w:jc w:val="both"/>
              <w:rPr>
                <w:ins w:id="8103" w:author="Jiří Vojtěšek" w:date="2018-11-24T18:41:00Z"/>
              </w:rPr>
            </w:pPr>
            <w:ins w:id="8104" w:author="Jiří Vojtěšek" w:date="2018-11-24T18:41:00Z">
              <w:r w:rsidRPr="00F01147">
                <w:t>Možnosti studia na FAI UTB ve Zlíně, práva a povinnosti studentů, vztah student/VŠ pedagog.</w:t>
              </w:r>
            </w:ins>
          </w:p>
          <w:p w:rsidR="003E7BA2" w:rsidRPr="00F01147" w:rsidRDefault="003E7BA2" w:rsidP="00F61C31">
            <w:pPr>
              <w:pStyle w:val="Odstavecseseznamem"/>
              <w:numPr>
                <w:ilvl w:val="0"/>
                <w:numId w:val="18"/>
              </w:numPr>
              <w:contextualSpacing w:val="0"/>
              <w:jc w:val="both"/>
              <w:rPr>
                <w:ins w:id="8105" w:author="Jiří Vojtěšek" w:date="2018-11-24T18:41:00Z"/>
              </w:rPr>
            </w:pPr>
            <w:ins w:id="8106" w:author="Jiří Vojtěšek" w:date="2018-11-24T18:41:00Z">
              <w:r w:rsidRPr="00F01147">
                <w:t>Obecná pravidla pro úspěšné studium v bakalářském stupni studia.</w:t>
              </w:r>
            </w:ins>
          </w:p>
          <w:p w:rsidR="003E7BA2" w:rsidRPr="00F01147" w:rsidRDefault="003E7BA2" w:rsidP="00F61C31">
            <w:pPr>
              <w:pStyle w:val="Odstavecseseznamem"/>
              <w:numPr>
                <w:ilvl w:val="0"/>
                <w:numId w:val="18"/>
              </w:numPr>
              <w:contextualSpacing w:val="0"/>
              <w:jc w:val="both"/>
              <w:rPr>
                <w:ins w:id="8107" w:author="Jiří Vojtěšek" w:date="2018-11-24T18:41:00Z"/>
              </w:rPr>
            </w:pPr>
            <w:ins w:id="8108" w:author="Jiří Vojtěšek" w:date="2018-11-24T18:41:00Z">
              <w:r w:rsidRPr="00F01147">
                <w:t xml:space="preserve">Představení Fakulty aplikované informatiky, její struktury, orgánů </w:t>
              </w:r>
              <w:r>
                <w:t>a portfolia studijních programů</w:t>
              </w:r>
              <w:r w:rsidRPr="00F01147">
                <w:t>.</w:t>
              </w:r>
            </w:ins>
          </w:p>
          <w:p w:rsidR="003E7BA2" w:rsidRPr="00F01147" w:rsidRDefault="003E7BA2" w:rsidP="00F61C31">
            <w:pPr>
              <w:pStyle w:val="Odstavecseseznamem"/>
              <w:numPr>
                <w:ilvl w:val="0"/>
                <w:numId w:val="18"/>
              </w:numPr>
              <w:contextualSpacing w:val="0"/>
              <w:jc w:val="both"/>
              <w:rPr>
                <w:ins w:id="8109" w:author="Jiří Vojtěšek" w:date="2018-11-24T18:41:00Z"/>
              </w:rPr>
            </w:pPr>
            <w:ins w:id="8110" w:author="Jiří Vojtěšek" w:date="2018-11-24T18:41:00Z">
              <w:r w:rsidRPr="00F01147">
                <w:t>Představení UTB ve Zlíně, její struktury, orgánů a fakult.</w:t>
              </w:r>
            </w:ins>
          </w:p>
          <w:p w:rsidR="003E7BA2" w:rsidRPr="00F01147" w:rsidRDefault="003E7BA2" w:rsidP="00F61C31">
            <w:pPr>
              <w:pStyle w:val="Odstavecseseznamem"/>
              <w:numPr>
                <w:ilvl w:val="0"/>
                <w:numId w:val="18"/>
              </w:numPr>
              <w:contextualSpacing w:val="0"/>
              <w:jc w:val="both"/>
              <w:rPr>
                <w:ins w:id="8111" w:author="Jiří Vojtěšek" w:date="2018-11-24T18:41:00Z"/>
              </w:rPr>
            </w:pPr>
            <w:ins w:id="8112" w:author="Jiří Vojtěšek" w:date="2018-11-24T18:41:00Z">
              <w:r w:rsidRPr="00F01147">
                <w:t xml:space="preserve">Charakteristika </w:t>
              </w:r>
              <w:r>
                <w:t>studijního programu</w:t>
              </w:r>
              <w:r w:rsidRPr="00F01147">
                <w:t xml:space="preserve"> </w:t>
              </w:r>
              <w:r>
                <w:t>Inteligent Systems with Robots</w:t>
              </w:r>
              <w:r w:rsidRPr="00F01147">
                <w:t>“</w:t>
              </w:r>
              <w:r>
                <w:t xml:space="preserve"> a jeho začlenění do studijních</w:t>
              </w:r>
              <w:r w:rsidRPr="00F01147">
                <w:t xml:space="preserve"> program</w:t>
              </w:r>
              <w:r>
                <w:t>ů realizovaných na FAI</w:t>
              </w:r>
              <w:r w:rsidRPr="00F01147">
                <w:t>:</w:t>
              </w:r>
            </w:ins>
          </w:p>
          <w:p w:rsidR="003E7BA2" w:rsidRPr="00F01147" w:rsidRDefault="003E7BA2" w:rsidP="00F61C31">
            <w:pPr>
              <w:pStyle w:val="Odstavecseseznamem"/>
              <w:numPr>
                <w:ilvl w:val="0"/>
                <w:numId w:val="19"/>
              </w:numPr>
              <w:contextualSpacing w:val="0"/>
              <w:jc w:val="both"/>
              <w:rPr>
                <w:ins w:id="8113" w:author="Jiří Vojtěšek" w:date="2018-11-24T18:41:00Z"/>
              </w:rPr>
            </w:pPr>
            <w:ins w:id="8114" w:author="Jiří Vojtěšek" w:date="2018-11-24T18:41:00Z">
              <w:r w:rsidRPr="00F01147">
                <w:t>struktura skupin předmětů a jejich vzájemná souvislost</w:t>
              </w:r>
            </w:ins>
          </w:p>
          <w:p w:rsidR="003E7BA2" w:rsidRPr="00F01147" w:rsidRDefault="003E7BA2" w:rsidP="00F61C31">
            <w:pPr>
              <w:pStyle w:val="Odstavecseseznamem"/>
              <w:numPr>
                <w:ilvl w:val="0"/>
                <w:numId w:val="19"/>
              </w:numPr>
              <w:contextualSpacing w:val="0"/>
              <w:jc w:val="both"/>
              <w:rPr>
                <w:ins w:id="8115" w:author="Jiří Vojtěšek" w:date="2018-11-24T18:41:00Z"/>
              </w:rPr>
            </w:pPr>
            <w:ins w:id="8116" w:author="Jiří Vojtěšek" w:date="2018-11-24T18:41:00Z">
              <w:r w:rsidRPr="00F01147">
                <w:t xml:space="preserve">nosné směry </w:t>
              </w:r>
              <w:r>
                <w:t>studijního programu</w:t>
              </w:r>
              <w:r w:rsidRPr="00F01147">
                <w:t xml:space="preserve"> – automatizace, robotika, integrované systémy v budovách</w:t>
              </w:r>
            </w:ins>
          </w:p>
          <w:p w:rsidR="003E7BA2" w:rsidRPr="00F01147" w:rsidRDefault="003E7BA2" w:rsidP="00F61C31">
            <w:pPr>
              <w:pStyle w:val="Odstavecseseznamem"/>
              <w:numPr>
                <w:ilvl w:val="0"/>
                <w:numId w:val="19"/>
              </w:numPr>
              <w:contextualSpacing w:val="0"/>
              <w:jc w:val="both"/>
              <w:rPr>
                <w:ins w:id="8117" w:author="Jiří Vojtěšek" w:date="2018-11-24T18:41:00Z"/>
              </w:rPr>
            </w:pPr>
            <w:ins w:id="8118" w:author="Jiří Vojtěšek" w:date="2018-11-24T18:41:00Z">
              <w:r w:rsidRPr="00F01147">
                <w:t>přednášky – semináře – laboratoře.</w:t>
              </w:r>
            </w:ins>
          </w:p>
          <w:p w:rsidR="003E7BA2" w:rsidRDefault="003E7BA2" w:rsidP="00F61C31">
            <w:pPr>
              <w:numPr>
                <w:ilvl w:val="0"/>
                <w:numId w:val="18"/>
              </w:numPr>
              <w:jc w:val="both"/>
              <w:rPr>
                <w:ins w:id="8119" w:author="Jiří Vojtěšek" w:date="2018-11-24T18:41:00Z"/>
              </w:rPr>
            </w:pPr>
            <w:ins w:id="8120" w:author="Jiří Vojtěšek" w:date="2018-11-24T18:41:00Z">
              <w:r>
                <w:t>Možnosti uplatnění absolventů studijního programu.</w:t>
              </w:r>
            </w:ins>
          </w:p>
          <w:p w:rsidR="003E7BA2" w:rsidRPr="00F01147" w:rsidRDefault="003E7BA2" w:rsidP="00F61C31">
            <w:pPr>
              <w:ind w:left="360"/>
              <w:jc w:val="both"/>
              <w:rPr>
                <w:ins w:id="8121" w:author="Jiří Vojtěšek" w:date="2018-11-24T18:41:00Z"/>
              </w:rPr>
            </w:pPr>
          </w:p>
          <w:p w:rsidR="003E7BA2" w:rsidRDefault="003E7BA2" w:rsidP="00F61C31">
            <w:pPr>
              <w:jc w:val="both"/>
              <w:rPr>
                <w:ins w:id="8122" w:author="Jiří Vojtěšek" w:date="2018-11-24T18:41:00Z"/>
              </w:rPr>
            </w:pPr>
          </w:p>
        </w:tc>
      </w:tr>
      <w:tr w:rsidR="003E7BA2" w:rsidTr="00F61C31">
        <w:trPr>
          <w:trHeight w:val="265"/>
          <w:ins w:id="8123" w:author="Jiří Vojtěšek" w:date="2018-11-24T18:41:00Z"/>
        </w:trPr>
        <w:tc>
          <w:tcPr>
            <w:tcW w:w="3653" w:type="dxa"/>
            <w:gridSpan w:val="2"/>
            <w:tcBorders>
              <w:top w:val="nil"/>
            </w:tcBorders>
            <w:shd w:val="clear" w:color="auto" w:fill="F7CAAC"/>
          </w:tcPr>
          <w:p w:rsidR="003E7BA2" w:rsidRDefault="003E7BA2" w:rsidP="00F61C31">
            <w:pPr>
              <w:jc w:val="both"/>
              <w:rPr>
                <w:ins w:id="8124" w:author="Jiří Vojtěšek" w:date="2018-11-24T18:41:00Z"/>
              </w:rPr>
            </w:pPr>
            <w:ins w:id="8125"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8126" w:author="Jiří Vojtěšek" w:date="2018-11-24T18:41:00Z"/>
              </w:rPr>
            </w:pPr>
          </w:p>
        </w:tc>
      </w:tr>
      <w:tr w:rsidR="003E7BA2" w:rsidTr="00F61C31">
        <w:trPr>
          <w:trHeight w:val="1497"/>
          <w:ins w:id="8127" w:author="Jiří Vojtěšek" w:date="2018-11-24T18:41:00Z"/>
        </w:trPr>
        <w:tc>
          <w:tcPr>
            <w:tcW w:w="9855" w:type="dxa"/>
            <w:gridSpan w:val="8"/>
            <w:tcBorders>
              <w:top w:val="nil"/>
            </w:tcBorders>
          </w:tcPr>
          <w:p w:rsidR="003E7BA2" w:rsidRPr="009F405D" w:rsidRDefault="003E7BA2" w:rsidP="00F61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128" w:author="Jiří Vojtěšek" w:date="2018-11-24T18:41:00Z"/>
                <w:color w:val="000000"/>
              </w:rPr>
            </w:pPr>
            <w:ins w:id="8129" w:author="Jiří Vojtěšek" w:date="2018-11-24T18:41:00Z">
              <w:r>
                <w:t>www.fai.utb.cz</w:t>
              </w:r>
            </w:ins>
          </w:p>
          <w:p w:rsidR="003E7BA2" w:rsidRDefault="003E7BA2" w:rsidP="00F61C31">
            <w:pPr>
              <w:jc w:val="both"/>
              <w:rPr>
                <w:ins w:id="8130" w:author="Jiří Vojtěšek" w:date="2018-11-24T18:41:00Z"/>
              </w:rPr>
            </w:pPr>
            <w:ins w:id="8131" w:author="Jiří Vojtěšek" w:date="2018-11-24T18:41:00Z">
              <w:r>
                <w:t xml:space="preserve">study portal fai.utb </w:t>
              </w:r>
            </w:ins>
          </w:p>
        </w:tc>
      </w:tr>
      <w:tr w:rsidR="003E7BA2" w:rsidTr="00F61C31">
        <w:trPr>
          <w:ins w:id="813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133" w:author="Jiří Vojtěšek" w:date="2018-11-24T18:41:00Z"/>
                <w:b/>
              </w:rPr>
            </w:pPr>
            <w:ins w:id="8134" w:author="Jiří Vojtěšek" w:date="2018-11-24T18:41:00Z">
              <w:r>
                <w:rPr>
                  <w:b/>
                </w:rPr>
                <w:t>Informace ke kombinované nebo distanční formě</w:t>
              </w:r>
            </w:ins>
          </w:p>
        </w:tc>
      </w:tr>
      <w:tr w:rsidR="003E7BA2" w:rsidTr="00F61C31">
        <w:trPr>
          <w:ins w:id="813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136" w:author="Jiří Vojtěšek" w:date="2018-11-24T18:41:00Z"/>
              </w:rPr>
            </w:pPr>
            <w:ins w:id="813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813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139" w:author="Jiří Vojtěšek" w:date="2018-11-24T18:41:00Z"/>
                <w:b/>
              </w:rPr>
            </w:pPr>
            <w:ins w:id="8140" w:author="Jiří Vojtěšek" w:date="2018-11-24T18:41:00Z">
              <w:r>
                <w:rPr>
                  <w:b/>
                </w:rPr>
                <w:t xml:space="preserve">hodin </w:t>
              </w:r>
            </w:ins>
          </w:p>
        </w:tc>
      </w:tr>
      <w:tr w:rsidR="003E7BA2" w:rsidTr="00F61C31">
        <w:trPr>
          <w:ins w:id="8141" w:author="Jiří Vojtěšek" w:date="2018-11-24T18:41:00Z"/>
        </w:trPr>
        <w:tc>
          <w:tcPr>
            <w:tcW w:w="9855" w:type="dxa"/>
            <w:gridSpan w:val="8"/>
            <w:shd w:val="clear" w:color="auto" w:fill="F7CAAC"/>
          </w:tcPr>
          <w:p w:rsidR="003E7BA2" w:rsidRDefault="003E7BA2" w:rsidP="00F61C31">
            <w:pPr>
              <w:jc w:val="both"/>
              <w:rPr>
                <w:ins w:id="8142" w:author="Jiří Vojtěšek" w:date="2018-11-24T18:41:00Z"/>
                <w:b/>
              </w:rPr>
            </w:pPr>
            <w:ins w:id="8143" w:author="Jiří Vojtěšek" w:date="2018-11-24T18:41:00Z">
              <w:r>
                <w:rPr>
                  <w:b/>
                </w:rPr>
                <w:t>Informace o způsobu kontaktu s vyučujícím</w:t>
              </w:r>
            </w:ins>
          </w:p>
        </w:tc>
      </w:tr>
      <w:tr w:rsidR="003E7BA2" w:rsidRPr="00226FED" w:rsidTr="00F61C31">
        <w:trPr>
          <w:trHeight w:val="1373"/>
          <w:ins w:id="8144" w:author="Jiří Vojtěšek" w:date="2018-11-24T18:41:00Z"/>
        </w:trPr>
        <w:tc>
          <w:tcPr>
            <w:tcW w:w="9855" w:type="dxa"/>
            <w:gridSpan w:val="8"/>
          </w:tcPr>
          <w:p w:rsidR="003E7BA2" w:rsidRPr="00C557F3" w:rsidRDefault="003E7BA2" w:rsidP="00F61C31">
            <w:pPr>
              <w:rPr>
                <w:ins w:id="8145" w:author="Jiří Vojtěšek" w:date="2018-11-24T18:41:00Z"/>
              </w:rPr>
            </w:pPr>
            <w:ins w:id="814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226FED" w:rsidRDefault="003E7BA2" w:rsidP="00F61C31">
            <w:pPr>
              <w:jc w:val="both"/>
              <w:rPr>
                <w:ins w:id="8147" w:author="Jiří Vojtěšek" w:date="2018-11-24T18:41:00Z"/>
              </w:rPr>
            </w:pPr>
          </w:p>
        </w:tc>
      </w:tr>
      <w:tr w:rsidR="003E7BA2" w:rsidTr="00F61C31">
        <w:trPr>
          <w:ins w:id="8148"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8149" w:author="Jiří Vojtěšek" w:date="2018-11-24T18:41:00Z"/>
                <w:b/>
                <w:sz w:val="28"/>
              </w:rPr>
            </w:pPr>
            <w:ins w:id="8150"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151" w:author="Jiří Vojtěšek" w:date="2018-11-24T18:41:00Z">
              <w:r>
                <w:fldChar w:fldCharType="separate"/>
              </w:r>
              <w:r w:rsidRPr="00E735CA">
                <w:rPr>
                  <w:rStyle w:val="Odkazintenzivn"/>
                </w:rPr>
                <w:t>Abecední seznam</w:t>
              </w:r>
              <w:r>
                <w:fldChar w:fldCharType="end"/>
              </w:r>
            </w:ins>
          </w:p>
        </w:tc>
      </w:tr>
      <w:tr w:rsidR="003E7BA2" w:rsidTr="00F61C31">
        <w:trPr>
          <w:ins w:id="8152" w:author="Jiří Vojtěšek" w:date="2018-11-24T18:41:00Z"/>
        </w:trPr>
        <w:tc>
          <w:tcPr>
            <w:tcW w:w="3086" w:type="dxa"/>
            <w:tcBorders>
              <w:top w:val="double" w:sz="4" w:space="0" w:color="auto"/>
            </w:tcBorders>
            <w:shd w:val="clear" w:color="auto" w:fill="F7CAAC"/>
          </w:tcPr>
          <w:p w:rsidR="003E7BA2" w:rsidRDefault="003E7BA2" w:rsidP="00F61C31">
            <w:pPr>
              <w:jc w:val="both"/>
              <w:rPr>
                <w:ins w:id="8153" w:author="Jiří Vojtěšek" w:date="2018-11-24T18:41:00Z"/>
                <w:b/>
              </w:rPr>
            </w:pPr>
            <w:ins w:id="8154"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8155" w:author="Jiří Vojtěšek" w:date="2018-11-24T18:41:00Z"/>
              </w:rPr>
            </w:pPr>
            <w:bookmarkStart w:id="8156" w:name="introductionToMaterialScie"/>
            <w:ins w:id="8157" w:author="Jiří Vojtěšek" w:date="2018-11-24T18:41:00Z">
              <w:r>
                <w:t>Introduction to Material Sciences</w:t>
              </w:r>
              <w:bookmarkEnd w:id="8156"/>
            </w:ins>
          </w:p>
        </w:tc>
      </w:tr>
      <w:tr w:rsidR="003E7BA2" w:rsidTr="00F61C31">
        <w:trPr>
          <w:ins w:id="8158" w:author="Jiří Vojtěšek" w:date="2018-11-24T18:41:00Z"/>
        </w:trPr>
        <w:tc>
          <w:tcPr>
            <w:tcW w:w="3086" w:type="dxa"/>
            <w:shd w:val="clear" w:color="auto" w:fill="F7CAAC"/>
          </w:tcPr>
          <w:p w:rsidR="003E7BA2" w:rsidRDefault="003E7BA2" w:rsidP="00F61C31">
            <w:pPr>
              <w:jc w:val="both"/>
              <w:rPr>
                <w:ins w:id="8159" w:author="Jiří Vojtěšek" w:date="2018-11-24T18:41:00Z"/>
                <w:b/>
              </w:rPr>
            </w:pPr>
            <w:ins w:id="8160" w:author="Jiří Vojtěšek" w:date="2018-11-24T18:41:00Z">
              <w:r>
                <w:rPr>
                  <w:b/>
                </w:rPr>
                <w:t>Typ předmětu</w:t>
              </w:r>
            </w:ins>
          </w:p>
        </w:tc>
        <w:tc>
          <w:tcPr>
            <w:tcW w:w="3406" w:type="dxa"/>
            <w:gridSpan w:val="4"/>
          </w:tcPr>
          <w:p w:rsidR="003E7BA2" w:rsidRDefault="003E7BA2" w:rsidP="00F61C31">
            <w:pPr>
              <w:jc w:val="both"/>
              <w:rPr>
                <w:ins w:id="8161" w:author="Jiří Vojtěšek" w:date="2018-11-24T18:41:00Z"/>
              </w:rPr>
            </w:pPr>
            <w:ins w:id="8162" w:author="Jiří Vojtěšek" w:date="2018-11-24T18:41:00Z">
              <w:r>
                <w:t>Povinný pro specializace:</w:t>
              </w:r>
            </w:ins>
          </w:p>
          <w:p w:rsidR="003E7BA2" w:rsidRDefault="003E7BA2" w:rsidP="00F61C31">
            <w:pPr>
              <w:jc w:val="both"/>
              <w:rPr>
                <w:ins w:id="8163" w:author="Jiří Vojtěšek" w:date="2018-11-24T18:41:00Z"/>
              </w:rPr>
            </w:pPr>
            <w:ins w:id="8164" w:author="Jiří Vojtěšek" w:date="2018-11-24T18:41:00Z">
              <w:r>
                <w:t>Inteligent Systems with Robots</w:t>
              </w:r>
            </w:ins>
          </w:p>
          <w:p w:rsidR="003E7BA2" w:rsidRDefault="003E7BA2" w:rsidP="00F61C31">
            <w:pPr>
              <w:jc w:val="both"/>
              <w:rPr>
                <w:ins w:id="8165" w:author="Jiří Vojtěšek" w:date="2018-11-24T18:41:00Z"/>
              </w:rPr>
            </w:pPr>
            <w:ins w:id="8166" w:author="Jiří Vojtěšek" w:date="2018-11-24T18:41:00Z">
              <w:r>
                <w:t>Industrial Automation</w:t>
              </w:r>
            </w:ins>
          </w:p>
        </w:tc>
        <w:tc>
          <w:tcPr>
            <w:tcW w:w="2695" w:type="dxa"/>
            <w:gridSpan w:val="2"/>
            <w:shd w:val="clear" w:color="auto" w:fill="F7CAAC"/>
          </w:tcPr>
          <w:p w:rsidR="003E7BA2" w:rsidRDefault="003E7BA2" w:rsidP="00F61C31">
            <w:pPr>
              <w:jc w:val="both"/>
              <w:rPr>
                <w:ins w:id="8167" w:author="Jiří Vojtěšek" w:date="2018-11-24T18:41:00Z"/>
              </w:rPr>
            </w:pPr>
            <w:ins w:id="8168" w:author="Jiří Vojtěšek" w:date="2018-11-24T18:41:00Z">
              <w:r>
                <w:rPr>
                  <w:b/>
                </w:rPr>
                <w:t>doporučený ročník / semestr</w:t>
              </w:r>
            </w:ins>
          </w:p>
        </w:tc>
        <w:tc>
          <w:tcPr>
            <w:tcW w:w="668" w:type="dxa"/>
          </w:tcPr>
          <w:p w:rsidR="003E7BA2" w:rsidRDefault="003E7BA2" w:rsidP="00F61C31">
            <w:pPr>
              <w:jc w:val="both"/>
              <w:rPr>
                <w:ins w:id="8169" w:author="Jiří Vojtěšek" w:date="2018-11-24T18:41:00Z"/>
              </w:rPr>
            </w:pPr>
            <w:ins w:id="8170" w:author="Jiří Vojtěšek" w:date="2018-11-24T18:41:00Z">
              <w:r>
                <w:t>1/Z</w:t>
              </w:r>
            </w:ins>
          </w:p>
        </w:tc>
      </w:tr>
      <w:tr w:rsidR="003E7BA2" w:rsidTr="00F61C31">
        <w:trPr>
          <w:ins w:id="8171" w:author="Jiří Vojtěšek" w:date="2018-11-24T18:41:00Z"/>
        </w:trPr>
        <w:tc>
          <w:tcPr>
            <w:tcW w:w="3086" w:type="dxa"/>
            <w:shd w:val="clear" w:color="auto" w:fill="F7CAAC"/>
          </w:tcPr>
          <w:p w:rsidR="003E7BA2" w:rsidRDefault="003E7BA2" w:rsidP="00F61C31">
            <w:pPr>
              <w:jc w:val="both"/>
              <w:rPr>
                <w:ins w:id="8172" w:author="Jiří Vojtěšek" w:date="2018-11-24T18:41:00Z"/>
                <w:b/>
              </w:rPr>
            </w:pPr>
            <w:ins w:id="8173" w:author="Jiří Vojtěšek" w:date="2018-11-24T18:41:00Z">
              <w:r>
                <w:rPr>
                  <w:b/>
                </w:rPr>
                <w:t>Rozsah studijního předmětu</w:t>
              </w:r>
            </w:ins>
          </w:p>
        </w:tc>
        <w:tc>
          <w:tcPr>
            <w:tcW w:w="1701" w:type="dxa"/>
            <w:gridSpan w:val="2"/>
          </w:tcPr>
          <w:p w:rsidR="003E7BA2" w:rsidRDefault="003E7BA2" w:rsidP="00F61C31">
            <w:pPr>
              <w:jc w:val="both"/>
              <w:rPr>
                <w:ins w:id="8174" w:author="Jiří Vojtěšek" w:date="2018-11-24T18:41:00Z"/>
              </w:rPr>
            </w:pPr>
            <w:ins w:id="8175" w:author="Jiří Vojtěšek" w:date="2018-11-24T18:41:00Z">
              <w:r>
                <w:t>28p+14c</w:t>
              </w:r>
            </w:ins>
          </w:p>
        </w:tc>
        <w:tc>
          <w:tcPr>
            <w:tcW w:w="889" w:type="dxa"/>
            <w:shd w:val="clear" w:color="auto" w:fill="F7CAAC"/>
          </w:tcPr>
          <w:p w:rsidR="003E7BA2" w:rsidRDefault="003E7BA2" w:rsidP="00F61C31">
            <w:pPr>
              <w:jc w:val="both"/>
              <w:rPr>
                <w:ins w:id="8176" w:author="Jiří Vojtěšek" w:date="2018-11-24T18:41:00Z"/>
                <w:b/>
              </w:rPr>
            </w:pPr>
            <w:ins w:id="8177" w:author="Jiří Vojtěšek" w:date="2018-11-24T18:41:00Z">
              <w:r>
                <w:rPr>
                  <w:b/>
                </w:rPr>
                <w:t xml:space="preserve">hod. </w:t>
              </w:r>
            </w:ins>
          </w:p>
        </w:tc>
        <w:tc>
          <w:tcPr>
            <w:tcW w:w="816" w:type="dxa"/>
          </w:tcPr>
          <w:p w:rsidR="003E7BA2" w:rsidRDefault="003E7BA2" w:rsidP="00F61C31">
            <w:pPr>
              <w:jc w:val="both"/>
              <w:rPr>
                <w:ins w:id="8178" w:author="Jiří Vojtěšek" w:date="2018-11-24T18:41:00Z"/>
              </w:rPr>
            </w:pPr>
          </w:p>
        </w:tc>
        <w:tc>
          <w:tcPr>
            <w:tcW w:w="2156" w:type="dxa"/>
            <w:shd w:val="clear" w:color="auto" w:fill="F7CAAC"/>
          </w:tcPr>
          <w:p w:rsidR="003E7BA2" w:rsidRDefault="003E7BA2" w:rsidP="00F61C31">
            <w:pPr>
              <w:jc w:val="both"/>
              <w:rPr>
                <w:ins w:id="8179" w:author="Jiří Vojtěšek" w:date="2018-11-24T18:41:00Z"/>
                <w:b/>
              </w:rPr>
            </w:pPr>
            <w:ins w:id="8180" w:author="Jiří Vojtěšek" w:date="2018-11-24T18:41:00Z">
              <w:r>
                <w:rPr>
                  <w:b/>
                </w:rPr>
                <w:t>kreditů</w:t>
              </w:r>
            </w:ins>
          </w:p>
        </w:tc>
        <w:tc>
          <w:tcPr>
            <w:tcW w:w="1207" w:type="dxa"/>
            <w:gridSpan w:val="2"/>
          </w:tcPr>
          <w:p w:rsidR="003E7BA2" w:rsidRDefault="003E7BA2" w:rsidP="00F61C31">
            <w:pPr>
              <w:jc w:val="both"/>
              <w:rPr>
                <w:ins w:id="8181" w:author="Jiří Vojtěšek" w:date="2018-11-24T18:41:00Z"/>
              </w:rPr>
            </w:pPr>
            <w:ins w:id="8182" w:author="Jiří Vojtěšek" w:date="2018-11-24T18:41:00Z">
              <w:r>
                <w:t>4</w:t>
              </w:r>
            </w:ins>
          </w:p>
        </w:tc>
      </w:tr>
      <w:tr w:rsidR="003E7BA2" w:rsidTr="00F61C31">
        <w:trPr>
          <w:ins w:id="8183" w:author="Jiří Vojtěšek" w:date="2018-11-24T18:41:00Z"/>
        </w:trPr>
        <w:tc>
          <w:tcPr>
            <w:tcW w:w="3086" w:type="dxa"/>
            <w:shd w:val="clear" w:color="auto" w:fill="F7CAAC"/>
          </w:tcPr>
          <w:p w:rsidR="003E7BA2" w:rsidRDefault="003E7BA2" w:rsidP="00F61C31">
            <w:pPr>
              <w:jc w:val="both"/>
              <w:rPr>
                <w:ins w:id="8184" w:author="Jiří Vojtěšek" w:date="2018-11-24T18:41:00Z"/>
                <w:b/>
                <w:sz w:val="22"/>
              </w:rPr>
            </w:pPr>
            <w:ins w:id="8185" w:author="Jiří Vojtěšek" w:date="2018-11-24T18:41:00Z">
              <w:r>
                <w:rPr>
                  <w:b/>
                </w:rPr>
                <w:t>Prerekvizity, korekvizity, ekvivalence</w:t>
              </w:r>
            </w:ins>
          </w:p>
        </w:tc>
        <w:tc>
          <w:tcPr>
            <w:tcW w:w="6769" w:type="dxa"/>
            <w:gridSpan w:val="7"/>
          </w:tcPr>
          <w:p w:rsidR="003E7BA2" w:rsidRDefault="003E7BA2" w:rsidP="00F61C31">
            <w:pPr>
              <w:jc w:val="both"/>
              <w:rPr>
                <w:ins w:id="8186" w:author="Jiří Vojtěšek" w:date="2018-11-24T18:41:00Z"/>
              </w:rPr>
            </w:pPr>
            <w:ins w:id="8187" w:author="Jiří Vojtěšek" w:date="2018-11-24T18:41:00Z">
              <w:r>
                <w:t>Nejsou</w:t>
              </w:r>
            </w:ins>
          </w:p>
        </w:tc>
      </w:tr>
      <w:tr w:rsidR="003E7BA2" w:rsidTr="00F61C31">
        <w:trPr>
          <w:ins w:id="8188" w:author="Jiří Vojtěšek" w:date="2018-11-24T18:41:00Z"/>
        </w:trPr>
        <w:tc>
          <w:tcPr>
            <w:tcW w:w="3086" w:type="dxa"/>
            <w:shd w:val="clear" w:color="auto" w:fill="F7CAAC"/>
          </w:tcPr>
          <w:p w:rsidR="003E7BA2" w:rsidRDefault="003E7BA2" w:rsidP="00F61C31">
            <w:pPr>
              <w:jc w:val="both"/>
              <w:rPr>
                <w:ins w:id="8189" w:author="Jiří Vojtěšek" w:date="2018-11-24T18:41:00Z"/>
                <w:b/>
              </w:rPr>
            </w:pPr>
            <w:ins w:id="8190" w:author="Jiří Vojtěšek" w:date="2018-11-24T18:41:00Z">
              <w:r>
                <w:rPr>
                  <w:b/>
                </w:rPr>
                <w:t>Způsob ověření studijních výsledků</w:t>
              </w:r>
            </w:ins>
          </w:p>
        </w:tc>
        <w:tc>
          <w:tcPr>
            <w:tcW w:w="3406" w:type="dxa"/>
            <w:gridSpan w:val="4"/>
          </w:tcPr>
          <w:p w:rsidR="003E7BA2" w:rsidRDefault="003E7BA2" w:rsidP="00F61C31">
            <w:pPr>
              <w:jc w:val="both"/>
              <w:rPr>
                <w:ins w:id="8191" w:author="Jiří Vojtěšek" w:date="2018-11-24T18:41:00Z"/>
              </w:rPr>
            </w:pPr>
            <w:ins w:id="8192" w:author="Jiří Vojtěšek" w:date="2018-11-24T18:41:00Z">
              <w:r>
                <w:t>Zápočet, zkouška</w:t>
              </w:r>
            </w:ins>
          </w:p>
        </w:tc>
        <w:tc>
          <w:tcPr>
            <w:tcW w:w="2156" w:type="dxa"/>
            <w:shd w:val="clear" w:color="auto" w:fill="F7CAAC"/>
          </w:tcPr>
          <w:p w:rsidR="003E7BA2" w:rsidRDefault="003E7BA2" w:rsidP="00F61C31">
            <w:pPr>
              <w:jc w:val="both"/>
              <w:rPr>
                <w:ins w:id="8193" w:author="Jiří Vojtěšek" w:date="2018-11-24T18:41:00Z"/>
                <w:b/>
              </w:rPr>
            </w:pPr>
            <w:ins w:id="8194" w:author="Jiří Vojtěšek" w:date="2018-11-24T18:41:00Z">
              <w:r>
                <w:rPr>
                  <w:b/>
                </w:rPr>
                <w:t>Forma výuky</w:t>
              </w:r>
            </w:ins>
          </w:p>
        </w:tc>
        <w:tc>
          <w:tcPr>
            <w:tcW w:w="1207" w:type="dxa"/>
            <w:gridSpan w:val="2"/>
          </w:tcPr>
          <w:p w:rsidR="003E7BA2" w:rsidRDefault="003E7BA2" w:rsidP="00F61C31">
            <w:pPr>
              <w:jc w:val="both"/>
              <w:rPr>
                <w:ins w:id="8195" w:author="Jiří Vojtěšek" w:date="2018-11-24T18:41:00Z"/>
              </w:rPr>
            </w:pPr>
            <w:ins w:id="8196" w:author="Jiří Vojtěšek" w:date="2018-11-24T18:41:00Z">
              <w:r>
                <w:t>Přednášky</w:t>
              </w:r>
            </w:ins>
          </w:p>
          <w:p w:rsidR="003E7BA2" w:rsidRDefault="003E7BA2" w:rsidP="00F61C31">
            <w:pPr>
              <w:jc w:val="both"/>
              <w:rPr>
                <w:ins w:id="8197" w:author="Jiří Vojtěšek" w:date="2018-11-24T18:41:00Z"/>
              </w:rPr>
            </w:pPr>
            <w:ins w:id="8198" w:author="Jiří Vojtěšek" w:date="2018-11-24T18:41:00Z">
              <w:r>
                <w:t>cvičení</w:t>
              </w:r>
            </w:ins>
          </w:p>
        </w:tc>
      </w:tr>
      <w:tr w:rsidR="003E7BA2" w:rsidTr="00F61C31">
        <w:trPr>
          <w:ins w:id="8199" w:author="Jiří Vojtěšek" w:date="2018-11-24T18:41:00Z"/>
        </w:trPr>
        <w:tc>
          <w:tcPr>
            <w:tcW w:w="3086" w:type="dxa"/>
            <w:shd w:val="clear" w:color="auto" w:fill="F7CAAC"/>
          </w:tcPr>
          <w:p w:rsidR="003E7BA2" w:rsidRDefault="003E7BA2" w:rsidP="00F61C31">
            <w:pPr>
              <w:jc w:val="both"/>
              <w:rPr>
                <w:ins w:id="8200" w:author="Jiří Vojtěšek" w:date="2018-11-24T18:41:00Z"/>
                <w:b/>
              </w:rPr>
            </w:pPr>
            <w:ins w:id="8201"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8202" w:author="Jiří Vojtěšek" w:date="2018-11-24T18:41:00Z"/>
              </w:rPr>
            </w:pPr>
            <w:ins w:id="8203" w:author="Jiří Vojtěšek" w:date="2018-11-24T18:41:00Z">
              <w:r>
                <w:t>Písemná i ústní forma</w:t>
              </w:r>
            </w:ins>
          </w:p>
          <w:p w:rsidR="003E7BA2" w:rsidRPr="006136B1" w:rsidRDefault="003E7BA2" w:rsidP="00F61C31">
            <w:pPr>
              <w:jc w:val="both"/>
              <w:rPr>
                <w:ins w:id="8204" w:author="Jiří Vojtěšek" w:date="2018-11-24T18:41:00Z"/>
              </w:rPr>
            </w:pPr>
            <w:ins w:id="8205" w:author="Jiří Vojtěšek" w:date="2018-11-24T18:41:00Z">
              <w:r w:rsidRPr="00023F00">
                <w:t>Účast na cvičeních</w:t>
              </w:r>
              <w:r>
                <w:t>.</w:t>
              </w:r>
              <w:r w:rsidRPr="00023F00">
                <w:t xml:space="preserve"> Zpracování a obhajoba zadaných individuálních prací/protokolů</w:t>
              </w:r>
            </w:ins>
          </w:p>
        </w:tc>
      </w:tr>
      <w:tr w:rsidR="003E7BA2" w:rsidTr="00F61C31">
        <w:trPr>
          <w:trHeight w:val="554"/>
          <w:ins w:id="8206" w:author="Jiří Vojtěšek" w:date="2018-11-24T18:41:00Z"/>
        </w:trPr>
        <w:tc>
          <w:tcPr>
            <w:tcW w:w="9855" w:type="dxa"/>
            <w:gridSpan w:val="8"/>
            <w:tcBorders>
              <w:top w:val="nil"/>
            </w:tcBorders>
          </w:tcPr>
          <w:p w:rsidR="003E7BA2" w:rsidRDefault="003E7BA2" w:rsidP="00F61C31">
            <w:pPr>
              <w:jc w:val="both"/>
              <w:rPr>
                <w:ins w:id="8207" w:author="Jiří Vojtěšek" w:date="2018-11-24T18:41:00Z"/>
              </w:rPr>
            </w:pPr>
          </w:p>
        </w:tc>
      </w:tr>
      <w:tr w:rsidR="003E7BA2" w:rsidTr="00F61C31">
        <w:trPr>
          <w:trHeight w:val="197"/>
          <w:ins w:id="8208" w:author="Jiří Vojtěšek" w:date="2018-11-24T18:41:00Z"/>
        </w:trPr>
        <w:tc>
          <w:tcPr>
            <w:tcW w:w="3086" w:type="dxa"/>
            <w:tcBorders>
              <w:top w:val="nil"/>
            </w:tcBorders>
            <w:shd w:val="clear" w:color="auto" w:fill="F7CAAC"/>
          </w:tcPr>
          <w:p w:rsidR="003E7BA2" w:rsidRDefault="003E7BA2" w:rsidP="00F61C31">
            <w:pPr>
              <w:jc w:val="both"/>
              <w:rPr>
                <w:ins w:id="8209" w:author="Jiří Vojtěšek" w:date="2018-11-24T18:41:00Z"/>
                <w:b/>
              </w:rPr>
            </w:pPr>
            <w:ins w:id="8210" w:author="Jiří Vojtěšek" w:date="2018-11-24T18:41:00Z">
              <w:r>
                <w:rPr>
                  <w:b/>
                </w:rPr>
                <w:t>Garant předmětu</w:t>
              </w:r>
            </w:ins>
          </w:p>
        </w:tc>
        <w:tc>
          <w:tcPr>
            <w:tcW w:w="6769" w:type="dxa"/>
            <w:gridSpan w:val="7"/>
            <w:tcBorders>
              <w:top w:val="nil"/>
            </w:tcBorders>
          </w:tcPr>
          <w:p w:rsidR="003E7BA2" w:rsidRDefault="003E7BA2" w:rsidP="00F61C31">
            <w:pPr>
              <w:jc w:val="both"/>
              <w:rPr>
                <w:ins w:id="8211" w:author="Jiří Vojtěšek" w:date="2018-11-24T18:41:00Z"/>
              </w:rPr>
            </w:pPr>
            <w:ins w:id="8212" w:author="Jiří Vojtěšek" w:date="2018-11-24T18:41:00Z">
              <w:r>
                <w:t>doc. Ing. Miroslav Maňas, CSc.</w:t>
              </w:r>
            </w:ins>
          </w:p>
        </w:tc>
      </w:tr>
      <w:tr w:rsidR="003E7BA2" w:rsidTr="00F61C31">
        <w:trPr>
          <w:trHeight w:val="243"/>
          <w:ins w:id="8213" w:author="Jiří Vojtěšek" w:date="2018-11-24T18:41:00Z"/>
        </w:trPr>
        <w:tc>
          <w:tcPr>
            <w:tcW w:w="3086" w:type="dxa"/>
            <w:tcBorders>
              <w:top w:val="nil"/>
            </w:tcBorders>
            <w:shd w:val="clear" w:color="auto" w:fill="F7CAAC"/>
          </w:tcPr>
          <w:p w:rsidR="003E7BA2" w:rsidRDefault="003E7BA2" w:rsidP="00F61C31">
            <w:pPr>
              <w:jc w:val="both"/>
              <w:rPr>
                <w:ins w:id="8214" w:author="Jiří Vojtěšek" w:date="2018-11-24T18:41:00Z"/>
                <w:b/>
              </w:rPr>
            </w:pPr>
            <w:ins w:id="8215"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8216" w:author="Jiří Vojtěšek" w:date="2018-11-24T18:41:00Z"/>
              </w:rPr>
            </w:pPr>
            <w:ins w:id="8217" w:author="Jiří Vojtěšek" w:date="2018-11-24T18:41:00Z">
              <w:r>
                <w:t>Metodicky, přednášející</w:t>
              </w:r>
            </w:ins>
          </w:p>
        </w:tc>
      </w:tr>
      <w:tr w:rsidR="003E7BA2" w:rsidTr="00F61C31">
        <w:trPr>
          <w:ins w:id="8218" w:author="Jiří Vojtěšek" w:date="2018-11-24T18:41:00Z"/>
        </w:trPr>
        <w:tc>
          <w:tcPr>
            <w:tcW w:w="3086" w:type="dxa"/>
            <w:shd w:val="clear" w:color="auto" w:fill="F7CAAC"/>
          </w:tcPr>
          <w:p w:rsidR="003E7BA2" w:rsidRDefault="003E7BA2" w:rsidP="00F61C31">
            <w:pPr>
              <w:jc w:val="both"/>
              <w:rPr>
                <w:ins w:id="8219" w:author="Jiří Vojtěšek" w:date="2018-11-24T18:41:00Z"/>
                <w:b/>
              </w:rPr>
            </w:pPr>
            <w:ins w:id="8220" w:author="Jiří Vojtěšek" w:date="2018-11-24T18:41:00Z">
              <w:r>
                <w:rPr>
                  <w:b/>
                </w:rPr>
                <w:t>Vyučující</w:t>
              </w:r>
            </w:ins>
          </w:p>
        </w:tc>
        <w:tc>
          <w:tcPr>
            <w:tcW w:w="6769" w:type="dxa"/>
            <w:gridSpan w:val="7"/>
            <w:tcBorders>
              <w:bottom w:val="nil"/>
            </w:tcBorders>
          </w:tcPr>
          <w:p w:rsidR="003E7BA2" w:rsidRDefault="003E7BA2" w:rsidP="00F61C31">
            <w:pPr>
              <w:jc w:val="both"/>
              <w:rPr>
                <w:ins w:id="8221" w:author="Jiří Vojtěšek" w:date="2018-11-24T18:41:00Z"/>
              </w:rPr>
            </w:pPr>
            <w:ins w:id="8222" w:author="Jiří Vojtěšek" w:date="2018-11-24T18:41:00Z">
              <w:r>
                <w:t>doc. Ing. Miroslav Maňas, CSc. (přednášky 100 %)</w:t>
              </w:r>
            </w:ins>
          </w:p>
        </w:tc>
      </w:tr>
      <w:tr w:rsidR="003E7BA2" w:rsidTr="00F61C31">
        <w:trPr>
          <w:trHeight w:val="554"/>
          <w:ins w:id="8223" w:author="Jiří Vojtěšek" w:date="2018-11-24T18:41:00Z"/>
        </w:trPr>
        <w:tc>
          <w:tcPr>
            <w:tcW w:w="9855" w:type="dxa"/>
            <w:gridSpan w:val="8"/>
            <w:tcBorders>
              <w:top w:val="nil"/>
            </w:tcBorders>
          </w:tcPr>
          <w:p w:rsidR="003E7BA2" w:rsidRDefault="003E7BA2" w:rsidP="00F61C31">
            <w:pPr>
              <w:jc w:val="both"/>
              <w:rPr>
                <w:ins w:id="8224" w:author="Jiří Vojtěšek" w:date="2018-11-24T18:41:00Z"/>
              </w:rPr>
            </w:pPr>
          </w:p>
        </w:tc>
      </w:tr>
      <w:tr w:rsidR="003E7BA2" w:rsidTr="00F61C31">
        <w:trPr>
          <w:ins w:id="8225" w:author="Jiří Vojtěšek" w:date="2018-11-24T18:41:00Z"/>
        </w:trPr>
        <w:tc>
          <w:tcPr>
            <w:tcW w:w="3086" w:type="dxa"/>
            <w:shd w:val="clear" w:color="auto" w:fill="F7CAAC"/>
          </w:tcPr>
          <w:p w:rsidR="003E7BA2" w:rsidRDefault="003E7BA2" w:rsidP="00F61C31">
            <w:pPr>
              <w:jc w:val="both"/>
              <w:rPr>
                <w:ins w:id="8226" w:author="Jiří Vojtěšek" w:date="2018-11-24T18:41:00Z"/>
                <w:b/>
              </w:rPr>
            </w:pPr>
            <w:ins w:id="8227"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8228" w:author="Jiří Vojtěšek" w:date="2018-11-24T18:41:00Z"/>
              </w:rPr>
            </w:pPr>
          </w:p>
        </w:tc>
      </w:tr>
      <w:tr w:rsidR="003E7BA2" w:rsidTr="00F61C31">
        <w:trPr>
          <w:trHeight w:val="3938"/>
          <w:ins w:id="8229" w:author="Jiří Vojtěšek" w:date="2018-11-24T18:41:00Z"/>
        </w:trPr>
        <w:tc>
          <w:tcPr>
            <w:tcW w:w="9855" w:type="dxa"/>
            <w:gridSpan w:val="8"/>
            <w:tcBorders>
              <w:top w:val="nil"/>
              <w:bottom w:val="single" w:sz="12" w:space="0" w:color="auto"/>
            </w:tcBorders>
          </w:tcPr>
          <w:p w:rsidR="003E7BA2" w:rsidRPr="00EB7C03" w:rsidRDefault="003E7BA2" w:rsidP="00F61C31">
            <w:pPr>
              <w:rPr>
                <w:ins w:id="8230" w:author="Jiří Vojtěšek" w:date="2018-11-24T18:41:00Z"/>
              </w:rPr>
            </w:pPr>
            <w:ins w:id="8231" w:author="Jiří Vojtěšek" w:date="2018-11-24T18:41:00Z">
              <w:r w:rsidRPr="00023F00">
                <w:t>Cílem předmětu je seznámit studenty se základními typy konstrukčních materiálů, jejich vlastnostmi a metodami testování.</w:t>
              </w:r>
            </w:ins>
          </w:p>
          <w:p w:rsidR="003E7BA2" w:rsidRDefault="003E7BA2" w:rsidP="00F61C31">
            <w:pPr>
              <w:rPr>
                <w:ins w:id="8232" w:author="Jiří Vojtěšek" w:date="2018-11-24T18:41:00Z"/>
              </w:rPr>
            </w:pPr>
            <w:ins w:id="8233" w:author="Jiří Vojtěšek" w:date="2018-11-24T18:41:00Z">
              <w:r>
                <w:t>Témata:</w:t>
              </w:r>
            </w:ins>
          </w:p>
          <w:p w:rsidR="003E7BA2" w:rsidRDefault="003E7BA2" w:rsidP="00F61C31">
            <w:pPr>
              <w:pStyle w:val="Odstavecseseznamem"/>
              <w:numPr>
                <w:ilvl w:val="0"/>
                <w:numId w:val="52"/>
              </w:numPr>
              <w:rPr>
                <w:ins w:id="8234" w:author="Jiří Vojtěšek" w:date="2018-11-24T18:41:00Z"/>
              </w:rPr>
            </w:pPr>
            <w:ins w:id="8235" w:author="Jiří Vojtěšek" w:date="2018-11-24T18:41:00Z">
              <w:r w:rsidRPr="00023F00">
                <w:t>Stavba atomu, meziatomové vazby, struktura krystalických látek</w:t>
              </w:r>
              <w:r>
                <w:t xml:space="preserve">, poruchy krystalové stavby </w:t>
              </w:r>
            </w:ins>
          </w:p>
          <w:p w:rsidR="003E7BA2" w:rsidRDefault="003E7BA2" w:rsidP="00F61C31">
            <w:pPr>
              <w:pStyle w:val="Odstavecseseznamem"/>
              <w:numPr>
                <w:ilvl w:val="0"/>
                <w:numId w:val="52"/>
              </w:numPr>
              <w:rPr>
                <w:ins w:id="8236" w:author="Jiří Vojtěšek" w:date="2018-11-24T18:41:00Z"/>
              </w:rPr>
            </w:pPr>
            <w:ins w:id="8237" w:author="Jiří Vojtěšek" w:date="2018-11-24T18:41:00Z">
              <w:r w:rsidRPr="00023F00">
                <w:t>Tuhnutí a krystalizace, fázové diagramy, soustava Fe-</w:t>
              </w:r>
              <w:r>
                <w:t xml:space="preserve">Fe3 , soustava Fe-C(grafit) </w:t>
              </w:r>
            </w:ins>
          </w:p>
          <w:p w:rsidR="003E7BA2" w:rsidRDefault="003E7BA2" w:rsidP="00F61C31">
            <w:pPr>
              <w:pStyle w:val="Odstavecseseznamem"/>
              <w:numPr>
                <w:ilvl w:val="0"/>
                <w:numId w:val="52"/>
              </w:numPr>
              <w:rPr>
                <w:ins w:id="8238" w:author="Jiří Vojtěšek" w:date="2018-11-24T18:41:00Z"/>
              </w:rPr>
            </w:pPr>
            <w:ins w:id="8239" w:author="Jiří Vojtěšek" w:date="2018-11-24T18:41:00Z">
              <w:r w:rsidRPr="00023F00">
                <w:t>Kovové materiály-železné a neže</w:t>
              </w:r>
              <w:r>
                <w:t xml:space="preserve">lezné kovy a jejich slitiny </w:t>
              </w:r>
            </w:ins>
          </w:p>
          <w:p w:rsidR="003E7BA2" w:rsidRDefault="003E7BA2" w:rsidP="00F61C31">
            <w:pPr>
              <w:pStyle w:val="Odstavecseseznamem"/>
              <w:numPr>
                <w:ilvl w:val="0"/>
                <w:numId w:val="52"/>
              </w:numPr>
              <w:rPr>
                <w:ins w:id="8240" w:author="Jiří Vojtěšek" w:date="2018-11-24T18:41:00Z"/>
              </w:rPr>
            </w:pPr>
            <w:ins w:id="8241" w:author="Jiří Vojtěšek" w:date="2018-11-24T18:41:00Z">
              <w:r>
                <w:t>O</w:t>
              </w:r>
              <w:r w:rsidRPr="00023F00">
                <w:t>celi, tříd</w:t>
              </w:r>
              <w:r>
                <w:t xml:space="preserve">ění, použití </w:t>
              </w:r>
            </w:ins>
          </w:p>
          <w:p w:rsidR="003E7BA2" w:rsidRDefault="003E7BA2" w:rsidP="00F61C31">
            <w:pPr>
              <w:pStyle w:val="Odstavecseseznamem"/>
              <w:numPr>
                <w:ilvl w:val="0"/>
                <w:numId w:val="52"/>
              </w:numPr>
              <w:rPr>
                <w:ins w:id="8242" w:author="Jiří Vojtěšek" w:date="2018-11-24T18:41:00Z"/>
              </w:rPr>
            </w:pPr>
            <w:ins w:id="8243" w:author="Jiří Vojtěšek" w:date="2018-11-24T18:41:00Z">
              <w:r>
                <w:t xml:space="preserve">Tepelné zpracování ocelí </w:t>
              </w:r>
            </w:ins>
          </w:p>
          <w:p w:rsidR="003E7BA2" w:rsidRDefault="003E7BA2" w:rsidP="00F61C31">
            <w:pPr>
              <w:pStyle w:val="Odstavecseseznamem"/>
              <w:numPr>
                <w:ilvl w:val="0"/>
                <w:numId w:val="52"/>
              </w:numPr>
              <w:rPr>
                <w:ins w:id="8244" w:author="Jiří Vojtěšek" w:date="2018-11-24T18:41:00Z"/>
              </w:rPr>
            </w:pPr>
            <w:ins w:id="8245" w:author="Jiří Vojtěšek" w:date="2018-11-24T18:41:00Z">
              <w:r w:rsidRPr="00023F00">
                <w:t>Chemicko-tepelné a mechanic</w:t>
              </w:r>
              <w:r>
                <w:t>ko-tepelné zpracování ocelí</w:t>
              </w:r>
            </w:ins>
          </w:p>
          <w:p w:rsidR="003E7BA2" w:rsidRDefault="003E7BA2" w:rsidP="00F61C31">
            <w:pPr>
              <w:pStyle w:val="Odstavecseseznamem"/>
              <w:numPr>
                <w:ilvl w:val="0"/>
                <w:numId w:val="52"/>
              </w:numPr>
              <w:rPr>
                <w:ins w:id="8246" w:author="Jiří Vojtěšek" w:date="2018-11-24T18:41:00Z"/>
              </w:rPr>
            </w:pPr>
            <w:ins w:id="8247" w:author="Jiří Vojtěšek" w:date="2018-11-24T18:41:00Z">
              <w:r w:rsidRPr="00023F00">
                <w:t>Vybrané neže</w:t>
              </w:r>
              <w:r>
                <w:t xml:space="preserve">lezné kovy a jejich slitiny </w:t>
              </w:r>
            </w:ins>
          </w:p>
          <w:p w:rsidR="003E7BA2" w:rsidRDefault="003E7BA2" w:rsidP="00F61C31">
            <w:pPr>
              <w:pStyle w:val="Odstavecseseznamem"/>
              <w:numPr>
                <w:ilvl w:val="0"/>
                <w:numId w:val="52"/>
              </w:numPr>
              <w:rPr>
                <w:ins w:id="8248" w:author="Jiří Vojtěšek" w:date="2018-11-24T18:41:00Z"/>
              </w:rPr>
            </w:pPr>
            <w:ins w:id="8249" w:author="Jiří Vojtěšek" w:date="2018-11-24T18:41:00Z">
              <w:r w:rsidRPr="00023F00">
                <w:t>Nekovové konstrukční mater</w:t>
              </w:r>
              <w:r>
                <w:t xml:space="preserve">iály (dřevo, keramika sklo) </w:t>
              </w:r>
            </w:ins>
          </w:p>
          <w:p w:rsidR="003E7BA2" w:rsidRDefault="003E7BA2" w:rsidP="00F61C31">
            <w:pPr>
              <w:pStyle w:val="Odstavecseseznamem"/>
              <w:numPr>
                <w:ilvl w:val="0"/>
                <w:numId w:val="52"/>
              </w:numPr>
              <w:rPr>
                <w:ins w:id="8250" w:author="Jiří Vojtěšek" w:date="2018-11-24T18:41:00Z"/>
              </w:rPr>
            </w:pPr>
            <w:ins w:id="8251" w:author="Jiří Vojtěšek" w:date="2018-11-24T18:41:00Z">
              <w:r w:rsidRPr="00023F00">
                <w:t>Polymery a kompozity s polymerní matricí</w:t>
              </w:r>
              <w:r>
                <w:t>,</w:t>
              </w:r>
              <w:r w:rsidRPr="00023F00">
                <w:t xml:space="preserve"> rozdělení</w:t>
              </w:r>
              <w:r>
                <w:t xml:space="preserve"> a struktura </w:t>
              </w:r>
            </w:ins>
          </w:p>
          <w:p w:rsidR="003E7BA2" w:rsidRDefault="003E7BA2" w:rsidP="00F61C31">
            <w:pPr>
              <w:pStyle w:val="Odstavecseseznamem"/>
              <w:numPr>
                <w:ilvl w:val="0"/>
                <w:numId w:val="52"/>
              </w:numPr>
              <w:rPr>
                <w:ins w:id="8252" w:author="Jiří Vojtěšek" w:date="2018-11-24T18:41:00Z"/>
              </w:rPr>
            </w:pPr>
            <w:ins w:id="8253" w:author="Jiří Vojtěšek" w:date="2018-11-24T18:41:00Z">
              <w:r w:rsidRPr="00023F00">
                <w:t>Vlastnosti polymerních materiál</w:t>
              </w:r>
              <w:r>
                <w:t>ů</w:t>
              </w:r>
              <w:r w:rsidRPr="00023F00">
                <w:t xml:space="preserve">, reologie polymerních tavenin </w:t>
              </w:r>
            </w:ins>
          </w:p>
          <w:p w:rsidR="003E7BA2" w:rsidRDefault="003E7BA2" w:rsidP="00F61C31">
            <w:pPr>
              <w:pStyle w:val="Odstavecseseznamem"/>
              <w:numPr>
                <w:ilvl w:val="0"/>
                <w:numId w:val="52"/>
              </w:numPr>
              <w:rPr>
                <w:ins w:id="8254" w:author="Jiří Vojtěšek" w:date="2018-11-24T18:41:00Z"/>
              </w:rPr>
            </w:pPr>
            <w:ins w:id="8255" w:author="Jiří Vojtěšek" w:date="2018-11-24T18:41:00Z">
              <w:r w:rsidRPr="00023F00">
                <w:t>Kompozitní materiály, struktura a v</w:t>
              </w:r>
              <w:r>
                <w:t xml:space="preserve">lastnosti </w:t>
              </w:r>
            </w:ins>
          </w:p>
          <w:p w:rsidR="003E7BA2" w:rsidRDefault="003E7BA2" w:rsidP="00F61C31">
            <w:pPr>
              <w:pStyle w:val="Odstavecseseznamem"/>
              <w:numPr>
                <w:ilvl w:val="0"/>
                <w:numId w:val="52"/>
              </w:numPr>
              <w:rPr>
                <w:ins w:id="8256" w:author="Jiří Vojtěšek" w:date="2018-11-24T18:41:00Z"/>
              </w:rPr>
            </w:pPr>
            <w:ins w:id="8257" w:author="Jiří Vojtěšek" w:date="2018-11-24T18:41:00Z">
              <w:r w:rsidRPr="00023F00">
                <w:t>Mechanické vlastnosti materiál I. Statické zkoušky materiál</w:t>
              </w:r>
              <w:r>
                <w:t>ů</w:t>
              </w:r>
              <w:r w:rsidRPr="00023F00">
                <w:t>, zkouška tahem, tlakem, ohybem</w:t>
              </w:r>
              <w:r>
                <w:t>, krutem</w:t>
              </w:r>
            </w:ins>
          </w:p>
          <w:p w:rsidR="003E7BA2" w:rsidRDefault="003E7BA2" w:rsidP="00F61C31">
            <w:pPr>
              <w:pStyle w:val="Odstavecseseznamem"/>
              <w:numPr>
                <w:ilvl w:val="0"/>
                <w:numId w:val="52"/>
              </w:numPr>
              <w:rPr>
                <w:ins w:id="8258" w:author="Jiří Vojtěšek" w:date="2018-11-24T18:41:00Z"/>
              </w:rPr>
            </w:pPr>
            <w:ins w:id="8259" w:author="Jiří Vojtěšek" w:date="2018-11-24T18:41:00Z">
              <w:r w:rsidRPr="00023F00">
                <w:t>Mechanické zkoušky materiál II. Dynamické zkoušky materiál, lomová mechanika, únava materiálu</w:t>
              </w:r>
              <w:r>
                <w:t xml:space="preserve">, creep </w:t>
              </w:r>
            </w:ins>
          </w:p>
          <w:p w:rsidR="003E7BA2" w:rsidRPr="00EB7C03" w:rsidRDefault="003E7BA2" w:rsidP="00F61C31">
            <w:pPr>
              <w:pStyle w:val="Odstavecseseznamem"/>
              <w:numPr>
                <w:ilvl w:val="0"/>
                <w:numId w:val="52"/>
              </w:numPr>
              <w:rPr>
                <w:ins w:id="8260" w:author="Jiří Vojtěšek" w:date="2018-11-24T18:41:00Z"/>
              </w:rPr>
            </w:pPr>
            <w:ins w:id="8261" w:author="Jiří Vojtěšek" w:date="2018-11-24T18:41:00Z">
              <w:r w:rsidRPr="00023F00">
                <w:t>Zkoušky tvrdosti</w:t>
              </w:r>
            </w:ins>
          </w:p>
        </w:tc>
      </w:tr>
      <w:tr w:rsidR="003E7BA2" w:rsidTr="00F61C31">
        <w:trPr>
          <w:trHeight w:val="265"/>
          <w:ins w:id="8262" w:author="Jiří Vojtěšek" w:date="2018-11-24T18:41:00Z"/>
        </w:trPr>
        <w:tc>
          <w:tcPr>
            <w:tcW w:w="3653" w:type="dxa"/>
            <w:gridSpan w:val="2"/>
            <w:tcBorders>
              <w:top w:val="nil"/>
            </w:tcBorders>
            <w:shd w:val="clear" w:color="auto" w:fill="F7CAAC"/>
          </w:tcPr>
          <w:p w:rsidR="003E7BA2" w:rsidRDefault="003E7BA2" w:rsidP="00F61C31">
            <w:pPr>
              <w:jc w:val="both"/>
              <w:rPr>
                <w:ins w:id="8263" w:author="Jiří Vojtěšek" w:date="2018-11-24T18:41:00Z"/>
              </w:rPr>
            </w:pPr>
            <w:ins w:id="8264"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8265" w:author="Jiří Vojtěšek" w:date="2018-11-24T18:41:00Z"/>
              </w:rPr>
            </w:pPr>
          </w:p>
        </w:tc>
      </w:tr>
      <w:tr w:rsidR="003E7BA2" w:rsidTr="00F61C31">
        <w:trPr>
          <w:trHeight w:val="1497"/>
          <w:ins w:id="8266" w:author="Jiří Vojtěšek" w:date="2018-11-24T18:41:00Z"/>
        </w:trPr>
        <w:tc>
          <w:tcPr>
            <w:tcW w:w="9855" w:type="dxa"/>
            <w:gridSpan w:val="8"/>
            <w:tcBorders>
              <w:top w:val="nil"/>
            </w:tcBorders>
          </w:tcPr>
          <w:p w:rsidR="003E7BA2" w:rsidRDefault="003E7BA2" w:rsidP="00F61C31">
            <w:pPr>
              <w:rPr>
                <w:ins w:id="8267" w:author="Jiří Vojtěšek" w:date="2018-11-24T18:41:00Z"/>
                <w:b/>
              </w:rPr>
            </w:pPr>
            <w:ins w:id="8268" w:author="Jiří Vojtěšek" w:date="2018-11-24T18:41:00Z">
              <w:r w:rsidRPr="00B037AB">
                <w:rPr>
                  <w:b/>
                </w:rPr>
                <w:t xml:space="preserve">Povinná literatura: </w:t>
              </w:r>
            </w:ins>
          </w:p>
          <w:p w:rsidR="003E7BA2" w:rsidRPr="00B037AB" w:rsidRDefault="003E7BA2" w:rsidP="00F61C31">
            <w:pPr>
              <w:rPr>
                <w:ins w:id="8269" w:author="Jiří Vojtěšek" w:date="2018-11-24T18:41:00Z"/>
              </w:rPr>
            </w:pPr>
            <w:ins w:id="8270" w:author="Jiří Vojtěšek" w:date="2018-11-24T18:41:00Z">
              <w:r w:rsidRPr="00B037AB">
                <w:t>ANDERSON,J.</w:t>
              </w:r>
              <w:r>
                <w:t xml:space="preserve"> </w:t>
              </w:r>
              <w:r w:rsidRPr="00B037AB">
                <w:t xml:space="preserve">C.et.al.: </w:t>
              </w:r>
              <w:r w:rsidRPr="00B037AB">
                <w:rPr>
                  <w:i/>
                </w:rPr>
                <w:t>Materials Sciemnce</w:t>
              </w:r>
              <w:r w:rsidRPr="00B037AB">
                <w:t xml:space="preserve">. Chapman &amp; Hall. 1990 </w:t>
              </w:r>
            </w:ins>
          </w:p>
          <w:p w:rsidR="003E7BA2" w:rsidRPr="00B037AB" w:rsidRDefault="003E7BA2" w:rsidP="00F61C31">
            <w:pPr>
              <w:rPr>
                <w:ins w:id="8271" w:author="Jiří Vojtěšek" w:date="2018-11-24T18:41:00Z"/>
              </w:rPr>
            </w:pPr>
            <w:ins w:id="8272" w:author="Jiří Vojtěšek" w:date="2018-11-24T18:41:00Z">
              <w:r w:rsidRPr="00B037AB">
                <w:t>CALLISTER,W.</w:t>
              </w:r>
              <w:r>
                <w:t xml:space="preserve"> </w:t>
              </w:r>
              <w:r w:rsidRPr="00B037AB">
                <w:t xml:space="preserve">D.: </w:t>
              </w:r>
              <w:r w:rsidRPr="00B037AB">
                <w:rPr>
                  <w:i/>
                </w:rPr>
                <w:t>Materials Science and Engineering.</w:t>
              </w:r>
              <w:r w:rsidRPr="00B037AB">
                <w:t xml:space="preserve"> An introduction, 3rd ed. New York. Willey.1994.ISBN 0-471-58128-3</w:t>
              </w:r>
            </w:ins>
          </w:p>
          <w:p w:rsidR="003E7BA2" w:rsidRDefault="003E7BA2" w:rsidP="00F61C31">
            <w:pPr>
              <w:rPr>
                <w:ins w:id="8273" w:author="Jiří Vojtěšek" w:date="2018-11-24T18:41:00Z"/>
                <w:b/>
              </w:rPr>
            </w:pPr>
            <w:ins w:id="8274" w:author="Jiří Vojtěšek" w:date="2018-11-24T18:41:00Z">
              <w:r w:rsidRPr="00B037AB">
                <w:rPr>
                  <w:b/>
                </w:rPr>
                <w:t>Doporu</w:t>
              </w:r>
              <w:r>
                <w:rPr>
                  <w:b/>
                </w:rPr>
                <w:t>č</w:t>
              </w:r>
              <w:r w:rsidRPr="00B037AB">
                <w:rPr>
                  <w:b/>
                </w:rPr>
                <w:t xml:space="preserve">ená literatura: </w:t>
              </w:r>
            </w:ins>
          </w:p>
          <w:p w:rsidR="003E7BA2" w:rsidRPr="00B037AB" w:rsidRDefault="003E7BA2" w:rsidP="00F61C31">
            <w:pPr>
              <w:rPr>
                <w:ins w:id="8275" w:author="Jiří Vojtěšek" w:date="2018-11-24T18:41:00Z"/>
              </w:rPr>
            </w:pPr>
            <w:ins w:id="8276" w:author="Jiří Vojtěšek" w:date="2018-11-24T18:41:00Z">
              <w:r w:rsidRPr="00B037AB">
                <w:t xml:space="preserve">FISCHER ,-Cripps, A.C. </w:t>
              </w:r>
              <w:r w:rsidRPr="00B037AB">
                <w:rPr>
                  <w:i/>
                  <w:iCs/>
                </w:rPr>
                <w:t>Introduction to Contact Mechanics.</w:t>
              </w:r>
              <w:r w:rsidRPr="00B037AB">
                <w:t xml:space="preserve">. New York, 2000. ISBN 0-387-98914-5. </w:t>
              </w:r>
            </w:ins>
          </w:p>
          <w:p w:rsidR="003E7BA2" w:rsidRPr="00B037AB" w:rsidRDefault="003E7BA2" w:rsidP="00F61C31">
            <w:pPr>
              <w:rPr>
                <w:ins w:id="8277" w:author="Jiří Vojtěšek" w:date="2018-11-24T18:41:00Z"/>
              </w:rPr>
            </w:pPr>
            <w:ins w:id="8278" w:author="Jiří Vojtěšek" w:date="2018-11-24T18:41:00Z">
              <w:r w:rsidRPr="00B037AB">
                <w:t>JONES,</w:t>
              </w:r>
              <w:r>
                <w:t xml:space="preserve"> </w:t>
              </w:r>
              <w:r w:rsidRPr="00B037AB">
                <w:t>D.</w:t>
              </w:r>
              <w:r>
                <w:t xml:space="preserve"> </w:t>
              </w:r>
              <w:r w:rsidRPr="00B037AB">
                <w:t>R.</w:t>
              </w:r>
              <w:r>
                <w:t xml:space="preserve"> </w:t>
              </w:r>
              <w:r w:rsidRPr="00B037AB">
                <w:t xml:space="preserve">H.: </w:t>
              </w:r>
              <w:r w:rsidRPr="00B037AB">
                <w:rPr>
                  <w:i/>
                </w:rPr>
                <w:t>Engineering Materials Failure Analysis</w:t>
              </w:r>
              <w:r w:rsidRPr="00B037AB">
                <w:t>.</w:t>
              </w:r>
              <w:r>
                <w:t xml:space="preserve"> </w:t>
              </w:r>
              <w:r w:rsidRPr="00B037AB">
                <w:t>Pergamon Press.1993. ISBN 0-08-041-904-6</w:t>
              </w:r>
            </w:ins>
          </w:p>
          <w:p w:rsidR="003E7BA2" w:rsidRPr="00B037AB" w:rsidRDefault="003E7BA2" w:rsidP="00F61C31">
            <w:pPr>
              <w:rPr>
                <w:ins w:id="8279" w:author="Jiří Vojtěšek" w:date="2018-11-24T18:41:00Z"/>
              </w:rPr>
            </w:pPr>
            <w:ins w:id="8280" w:author="Jiří Vojtěšek" w:date="2018-11-24T18:41:00Z">
              <w:r w:rsidRPr="00B037AB">
                <w:t>CAMPO,E.</w:t>
              </w:r>
              <w:r>
                <w:t xml:space="preserve"> </w:t>
              </w:r>
              <w:r w:rsidRPr="00B037AB">
                <w:t xml:space="preserve">A.: </w:t>
              </w:r>
              <w:r w:rsidRPr="00B037AB">
                <w:rPr>
                  <w:i/>
                </w:rPr>
                <w:t>Indusrial Polymers</w:t>
              </w:r>
              <w:r w:rsidRPr="00B037AB">
                <w:t>.</w:t>
              </w:r>
              <w:r>
                <w:t xml:space="preserve"> </w:t>
              </w:r>
              <w:r w:rsidRPr="00B037AB">
                <w:t>Hanser Publishers.</w:t>
              </w:r>
              <w:r>
                <w:t xml:space="preserve"> </w:t>
              </w:r>
              <w:r w:rsidRPr="00B037AB">
                <w:t>Munich.</w:t>
              </w:r>
              <w:r>
                <w:t xml:space="preserve"> </w:t>
              </w:r>
              <w:r w:rsidRPr="00B037AB">
                <w:t>2008.</w:t>
              </w:r>
              <w:r>
                <w:t xml:space="preserve"> </w:t>
              </w:r>
              <w:r w:rsidRPr="00B037AB">
                <w:t>ISBN 978-3-446-41119-7.</w:t>
              </w:r>
            </w:ins>
          </w:p>
          <w:p w:rsidR="003E7BA2" w:rsidRDefault="003E7BA2" w:rsidP="00F61C31">
            <w:pPr>
              <w:rPr>
                <w:ins w:id="8281" w:author="Jiří Vojtěšek" w:date="2018-11-24T18:41:00Z"/>
              </w:rPr>
            </w:pPr>
          </w:p>
        </w:tc>
      </w:tr>
      <w:tr w:rsidR="003E7BA2" w:rsidTr="00F61C31">
        <w:trPr>
          <w:ins w:id="828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283" w:author="Jiří Vojtěšek" w:date="2018-11-24T18:41:00Z"/>
                <w:b/>
              </w:rPr>
            </w:pPr>
            <w:ins w:id="8284" w:author="Jiří Vojtěšek" w:date="2018-11-24T18:41:00Z">
              <w:r>
                <w:rPr>
                  <w:b/>
                </w:rPr>
                <w:t>Informace ke kombinované nebo distanční formě</w:t>
              </w:r>
            </w:ins>
          </w:p>
        </w:tc>
      </w:tr>
      <w:tr w:rsidR="003E7BA2" w:rsidTr="00F61C31">
        <w:trPr>
          <w:ins w:id="828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286" w:author="Jiří Vojtěšek" w:date="2018-11-24T18:41:00Z"/>
              </w:rPr>
            </w:pPr>
            <w:ins w:id="828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828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289" w:author="Jiří Vojtěšek" w:date="2018-11-24T18:41:00Z"/>
                <w:b/>
              </w:rPr>
            </w:pPr>
            <w:ins w:id="8290" w:author="Jiří Vojtěšek" w:date="2018-11-24T18:41:00Z">
              <w:r>
                <w:rPr>
                  <w:b/>
                </w:rPr>
                <w:t xml:space="preserve">hodin </w:t>
              </w:r>
            </w:ins>
          </w:p>
        </w:tc>
      </w:tr>
      <w:tr w:rsidR="003E7BA2" w:rsidTr="00F61C31">
        <w:trPr>
          <w:ins w:id="8291" w:author="Jiří Vojtěšek" w:date="2018-11-24T18:41:00Z"/>
        </w:trPr>
        <w:tc>
          <w:tcPr>
            <w:tcW w:w="9855" w:type="dxa"/>
            <w:gridSpan w:val="8"/>
            <w:shd w:val="clear" w:color="auto" w:fill="F7CAAC"/>
          </w:tcPr>
          <w:p w:rsidR="003E7BA2" w:rsidRDefault="003E7BA2" w:rsidP="00F61C31">
            <w:pPr>
              <w:jc w:val="both"/>
              <w:rPr>
                <w:ins w:id="8292" w:author="Jiří Vojtěšek" w:date="2018-11-24T18:41:00Z"/>
                <w:b/>
              </w:rPr>
            </w:pPr>
            <w:ins w:id="8293" w:author="Jiří Vojtěšek" w:date="2018-11-24T18:41:00Z">
              <w:r>
                <w:rPr>
                  <w:b/>
                </w:rPr>
                <w:t>Informace o způsobu kontaktu s vyučujícím</w:t>
              </w:r>
            </w:ins>
          </w:p>
        </w:tc>
      </w:tr>
      <w:tr w:rsidR="003E7BA2" w:rsidTr="00F61C31">
        <w:trPr>
          <w:trHeight w:val="1043"/>
          <w:ins w:id="8294" w:author="Jiří Vojtěšek" w:date="2018-11-24T18:41:00Z"/>
        </w:trPr>
        <w:tc>
          <w:tcPr>
            <w:tcW w:w="9855" w:type="dxa"/>
            <w:gridSpan w:val="8"/>
          </w:tcPr>
          <w:p w:rsidR="003E7BA2" w:rsidRPr="00EB7C03" w:rsidRDefault="003E7BA2" w:rsidP="00F61C31">
            <w:pPr>
              <w:rPr>
                <w:ins w:id="8295" w:author="Jiří Vojtěšek" w:date="2018-11-24T18:41:00Z"/>
              </w:rPr>
            </w:pPr>
            <w:ins w:id="829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spacing w:after="160" w:line="259" w:lineRule="auto"/>
        <w:rPr>
          <w:ins w:id="8297" w:author="Jiří Vojtěšek" w:date="2018-11-24T18:41:00Z"/>
        </w:rPr>
      </w:pPr>
      <w:ins w:id="8298"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RPr="005958D6" w:rsidTr="00F61C31">
        <w:trPr>
          <w:ins w:id="8299" w:author="Jiří Vojtěšek" w:date="2018-11-24T18:41:00Z"/>
        </w:trPr>
        <w:tc>
          <w:tcPr>
            <w:tcW w:w="9855" w:type="dxa"/>
            <w:gridSpan w:val="8"/>
            <w:tcBorders>
              <w:bottom w:val="double" w:sz="4" w:space="0" w:color="auto"/>
            </w:tcBorders>
            <w:shd w:val="clear" w:color="auto" w:fill="BDD6EE"/>
          </w:tcPr>
          <w:p w:rsidR="003E7BA2" w:rsidRPr="005958D6" w:rsidRDefault="003E7BA2" w:rsidP="00F61C31">
            <w:pPr>
              <w:tabs>
                <w:tab w:val="right" w:pos="9458"/>
              </w:tabs>
              <w:jc w:val="both"/>
              <w:rPr>
                <w:ins w:id="8300" w:author="Jiří Vojtěšek" w:date="2018-11-24T18:41:00Z"/>
                <w:b/>
                <w:sz w:val="28"/>
              </w:rPr>
            </w:pPr>
            <w:ins w:id="8301" w:author="Jiří Vojtěšek" w:date="2018-11-24T18:41:00Z">
              <w:r w:rsidRPr="005958D6">
                <w:br w:type="page"/>
              </w:r>
              <w:r w:rsidRPr="005958D6">
                <w:rPr>
                  <w:b/>
                  <w:sz w:val="28"/>
                </w:rPr>
                <w:t>B-III – Charakteristika studijního předmětu</w:t>
              </w:r>
              <w:r>
                <w:rPr>
                  <w:b/>
                  <w:sz w:val="28"/>
                </w:rPr>
                <w:tab/>
              </w:r>
              <w:r>
                <w:fldChar w:fldCharType="begin"/>
              </w:r>
              <w:r>
                <w:instrText xml:space="preserve"> REF aaSeznamB \h  \* MERGEFORMAT </w:instrText>
              </w:r>
            </w:ins>
            <w:ins w:id="8302" w:author="Jiří Vojtěšek" w:date="2018-11-24T18:41:00Z">
              <w:r>
                <w:fldChar w:fldCharType="separate"/>
              </w:r>
              <w:r w:rsidRPr="00E735CA">
                <w:rPr>
                  <w:rStyle w:val="Odkazintenzivn"/>
                </w:rPr>
                <w:t>Abecední seznam</w:t>
              </w:r>
              <w:r>
                <w:fldChar w:fldCharType="end"/>
              </w:r>
            </w:ins>
          </w:p>
        </w:tc>
      </w:tr>
      <w:tr w:rsidR="003E7BA2" w:rsidRPr="005958D6" w:rsidTr="00F61C31">
        <w:trPr>
          <w:ins w:id="8303" w:author="Jiří Vojtěšek" w:date="2018-11-24T18:41:00Z"/>
        </w:trPr>
        <w:tc>
          <w:tcPr>
            <w:tcW w:w="3086" w:type="dxa"/>
            <w:tcBorders>
              <w:top w:val="double" w:sz="4" w:space="0" w:color="auto"/>
            </w:tcBorders>
            <w:shd w:val="clear" w:color="auto" w:fill="F7CAAC"/>
          </w:tcPr>
          <w:p w:rsidR="003E7BA2" w:rsidRPr="005958D6" w:rsidRDefault="003E7BA2" w:rsidP="00F61C31">
            <w:pPr>
              <w:jc w:val="both"/>
              <w:rPr>
                <w:ins w:id="8304" w:author="Jiří Vojtěšek" w:date="2018-11-24T18:41:00Z"/>
                <w:b/>
              </w:rPr>
            </w:pPr>
            <w:ins w:id="8305" w:author="Jiří Vojtěšek" w:date="2018-11-24T18:41:00Z">
              <w:r w:rsidRPr="005958D6">
                <w:rPr>
                  <w:b/>
                </w:rPr>
                <w:t>Název studijního předmětu</w:t>
              </w:r>
            </w:ins>
          </w:p>
        </w:tc>
        <w:tc>
          <w:tcPr>
            <w:tcW w:w="6769" w:type="dxa"/>
            <w:gridSpan w:val="7"/>
            <w:tcBorders>
              <w:top w:val="double" w:sz="4" w:space="0" w:color="auto"/>
            </w:tcBorders>
          </w:tcPr>
          <w:p w:rsidR="003E7BA2" w:rsidRPr="005958D6" w:rsidRDefault="003E7BA2" w:rsidP="00F61C31">
            <w:pPr>
              <w:jc w:val="both"/>
              <w:rPr>
                <w:ins w:id="8306" w:author="Jiří Vojtěšek" w:date="2018-11-24T18:41:00Z"/>
              </w:rPr>
            </w:pPr>
            <w:bookmarkStart w:id="8307" w:name="laboratoryOfRealProcesses"/>
            <w:ins w:id="8308" w:author="Jiří Vojtěšek" w:date="2018-11-24T18:41:00Z">
              <w:r>
                <w:t>Laboratory of Real Processes</w:t>
              </w:r>
              <w:bookmarkEnd w:id="8307"/>
            </w:ins>
          </w:p>
        </w:tc>
      </w:tr>
      <w:tr w:rsidR="003E7BA2" w:rsidRPr="005958D6" w:rsidTr="00F61C31">
        <w:trPr>
          <w:ins w:id="8309" w:author="Jiří Vojtěšek" w:date="2018-11-24T18:41:00Z"/>
        </w:trPr>
        <w:tc>
          <w:tcPr>
            <w:tcW w:w="3086" w:type="dxa"/>
            <w:shd w:val="clear" w:color="auto" w:fill="F7CAAC"/>
          </w:tcPr>
          <w:p w:rsidR="003E7BA2" w:rsidRPr="005958D6" w:rsidRDefault="003E7BA2" w:rsidP="00F61C31">
            <w:pPr>
              <w:jc w:val="both"/>
              <w:rPr>
                <w:ins w:id="8310" w:author="Jiří Vojtěšek" w:date="2018-11-24T18:41:00Z"/>
                <w:b/>
              </w:rPr>
            </w:pPr>
            <w:ins w:id="8311" w:author="Jiří Vojtěšek" w:date="2018-11-24T18:41:00Z">
              <w:r w:rsidRPr="005958D6">
                <w:rPr>
                  <w:b/>
                </w:rPr>
                <w:t>Typ předmětu</w:t>
              </w:r>
            </w:ins>
          </w:p>
        </w:tc>
        <w:tc>
          <w:tcPr>
            <w:tcW w:w="3406" w:type="dxa"/>
            <w:gridSpan w:val="4"/>
          </w:tcPr>
          <w:p w:rsidR="003E7BA2" w:rsidRDefault="003E7BA2" w:rsidP="00F61C31">
            <w:pPr>
              <w:jc w:val="both"/>
              <w:rPr>
                <w:ins w:id="8312" w:author="Jiří Vojtěšek" w:date="2018-11-24T18:41:00Z"/>
              </w:rPr>
            </w:pPr>
            <w:ins w:id="8313" w:author="Jiří Vojtěšek" w:date="2018-11-24T18:41:00Z">
              <w:r w:rsidRPr="005958D6">
                <w:t>Povinný</w:t>
              </w:r>
              <w:r>
                <w:t xml:space="preserve"> pro specializaci: </w:t>
              </w:r>
            </w:ins>
          </w:p>
          <w:p w:rsidR="003E7BA2" w:rsidRPr="005958D6" w:rsidRDefault="003E7BA2" w:rsidP="00F61C31">
            <w:pPr>
              <w:jc w:val="both"/>
              <w:rPr>
                <w:ins w:id="8314" w:author="Jiří Vojtěšek" w:date="2018-11-24T18:41:00Z"/>
              </w:rPr>
            </w:pPr>
            <w:ins w:id="8315" w:author="Jiří Vojtěšek" w:date="2018-11-24T18:41:00Z">
              <w:r>
                <w:t>Industrial Automation</w:t>
              </w:r>
            </w:ins>
          </w:p>
        </w:tc>
        <w:tc>
          <w:tcPr>
            <w:tcW w:w="2695" w:type="dxa"/>
            <w:gridSpan w:val="2"/>
            <w:shd w:val="clear" w:color="auto" w:fill="F7CAAC"/>
          </w:tcPr>
          <w:p w:rsidR="003E7BA2" w:rsidRPr="005958D6" w:rsidRDefault="003E7BA2" w:rsidP="00F61C31">
            <w:pPr>
              <w:jc w:val="both"/>
              <w:rPr>
                <w:ins w:id="8316" w:author="Jiří Vojtěšek" w:date="2018-11-24T18:41:00Z"/>
              </w:rPr>
            </w:pPr>
            <w:ins w:id="8317" w:author="Jiří Vojtěšek" w:date="2018-11-24T18:41:00Z">
              <w:r w:rsidRPr="005958D6">
                <w:rPr>
                  <w:b/>
                </w:rPr>
                <w:t>doporučený ročník / semestr</w:t>
              </w:r>
            </w:ins>
          </w:p>
        </w:tc>
        <w:tc>
          <w:tcPr>
            <w:tcW w:w="668" w:type="dxa"/>
          </w:tcPr>
          <w:p w:rsidR="003E7BA2" w:rsidRPr="005958D6" w:rsidRDefault="003E7BA2" w:rsidP="00F61C31">
            <w:pPr>
              <w:jc w:val="both"/>
              <w:rPr>
                <w:ins w:id="8318" w:author="Jiří Vojtěšek" w:date="2018-11-24T18:41:00Z"/>
              </w:rPr>
            </w:pPr>
            <w:ins w:id="8319" w:author="Jiří Vojtěšek" w:date="2018-11-24T18:41:00Z">
              <w:r w:rsidRPr="005958D6">
                <w:t>2/</w:t>
              </w:r>
              <w:r>
                <w:t>L</w:t>
              </w:r>
            </w:ins>
          </w:p>
        </w:tc>
      </w:tr>
      <w:tr w:rsidR="003E7BA2" w:rsidRPr="005958D6" w:rsidTr="00F61C31">
        <w:trPr>
          <w:ins w:id="8320" w:author="Jiří Vojtěšek" w:date="2018-11-24T18:41:00Z"/>
        </w:trPr>
        <w:tc>
          <w:tcPr>
            <w:tcW w:w="3086" w:type="dxa"/>
            <w:shd w:val="clear" w:color="auto" w:fill="F7CAAC"/>
          </w:tcPr>
          <w:p w:rsidR="003E7BA2" w:rsidRPr="005958D6" w:rsidRDefault="003E7BA2" w:rsidP="00F61C31">
            <w:pPr>
              <w:jc w:val="both"/>
              <w:rPr>
                <w:ins w:id="8321" w:author="Jiří Vojtěšek" w:date="2018-11-24T18:41:00Z"/>
                <w:b/>
              </w:rPr>
            </w:pPr>
            <w:ins w:id="8322" w:author="Jiří Vojtěšek" w:date="2018-11-24T18:41:00Z">
              <w:r w:rsidRPr="005958D6">
                <w:rPr>
                  <w:b/>
                </w:rPr>
                <w:t>Rozsah studijního předmětu</w:t>
              </w:r>
            </w:ins>
          </w:p>
        </w:tc>
        <w:tc>
          <w:tcPr>
            <w:tcW w:w="1701" w:type="dxa"/>
            <w:gridSpan w:val="2"/>
          </w:tcPr>
          <w:p w:rsidR="003E7BA2" w:rsidRPr="005958D6" w:rsidRDefault="003E7BA2" w:rsidP="00F61C31">
            <w:pPr>
              <w:jc w:val="both"/>
              <w:rPr>
                <w:ins w:id="8323" w:author="Jiří Vojtěšek" w:date="2018-11-24T18:41:00Z"/>
              </w:rPr>
            </w:pPr>
            <w:ins w:id="8324" w:author="Jiří Vojtěšek" w:date="2018-11-24T18:41:00Z">
              <w:r>
                <w:t>42</w:t>
              </w:r>
              <w:r w:rsidRPr="005958D6">
                <w:t>c</w:t>
              </w:r>
            </w:ins>
          </w:p>
        </w:tc>
        <w:tc>
          <w:tcPr>
            <w:tcW w:w="889" w:type="dxa"/>
            <w:shd w:val="clear" w:color="auto" w:fill="F7CAAC"/>
          </w:tcPr>
          <w:p w:rsidR="003E7BA2" w:rsidRPr="005958D6" w:rsidRDefault="003E7BA2" w:rsidP="00F61C31">
            <w:pPr>
              <w:jc w:val="both"/>
              <w:rPr>
                <w:ins w:id="8325" w:author="Jiří Vojtěšek" w:date="2018-11-24T18:41:00Z"/>
                <w:b/>
              </w:rPr>
            </w:pPr>
            <w:ins w:id="8326" w:author="Jiří Vojtěšek" w:date="2018-11-24T18:41:00Z">
              <w:r w:rsidRPr="005958D6">
                <w:rPr>
                  <w:b/>
                </w:rPr>
                <w:t xml:space="preserve">hod. </w:t>
              </w:r>
            </w:ins>
          </w:p>
        </w:tc>
        <w:tc>
          <w:tcPr>
            <w:tcW w:w="816" w:type="dxa"/>
          </w:tcPr>
          <w:p w:rsidR="003E7BA2" w:rsidRPr="005958D6" w:rsidRDefault="003E7BA2" w:rsidP="00F61C31">
            <w:pPr>
              <w:jc w:val="both"/>
              <w:rPr>
                <w:ins w:id="8327" w:author="Jiří Vojtěšek" w:date="2018-11-24T18:41:00Z"/>
              </w:rPr>
            </w:pPr>
          </w:p>
        </w:tc>
        <w:tc>
          <w:tcPr>
            <w:tcW w:w="2156" w:type="dxa"/>
            <w:shd w:val="clear" w:color="auto" w:fill="F7CAAC"/>
          </w:tcPr>
          <w:p w:rsidR="003E7BA2" w:rsidRPr="005958D6" w:rsidRDefault="003E7BA2" w:rsidP="00F61C31">
            <w:pPr>
              <w:jc w:val="both"/>
              <w:rPr>
                <w:ins w:id="8328" w:author="Jiří Vojtěšek" w:date="2018-11-24T18:41:00Z"/>
                <w:b/>
              </w:rPr>
            </w:pPr>
            <w:ins w:id="8329" w:author="Jiří Vojtěšek" w:date="2018-11-24T18:41:00Z">
              <w:r w:rsidRPr="005958D6">
                <w:rPr>
                  <w:b/>
                </w:rPr>
                <w:t>kreditů</w:t>
              </w:r>
            </w:ins>
          </w:p>
        </w:tc>
        <w:tc>
          <w:tcPr>
            <w:tcW w:w="1207" w:type="dxa"/>
            <w:gridSpan w:val="2"/>
          </w:tcPr>
          <w:p w:rsidR="003E7BA2" w:rsidRPr="005958D6" w:rsidRDefault="003E7BA2" w:rsidP="00F61C31">
            <w:pPr>
              <w:jc w:val="both"/>
              <w:rPr>
                <w:ins w:id="8330" w:author="Jiří Vojtěšek" w:date="2018-11-24T18:41:00Z"/>
              </w:rPr>
            </w:pPr>
            <w:ins w:id="8331" w:author="Jiří Vojtěšek" w:date="2018-11-24T18:41:00Z">
              <w:r>
                <w:t>3</w:t>
              </w:r>
            </w:ins>
          </w:p>
        </w:tc>
      </w:tr>
      <w:tr w:rsidR="003E7BA2" w:rsidRPr="005958D6" w:rsidTr="00F61C31">
        <w:trPr>
          <w:ins w:id="8332" w:author="Jiří Vojtěšek" w:date="2018-11-24T18:41:00Z"/>
        </w:trPr>
        <w:tc>
          <w:tcPr>
            <w:tcW w:w="3086" w:type="dxa"/>
            <w:shd w:val="clear" w:color="auto" w:fill="F7CAAC"/>
          </w:tcPr>
          <w:p w:rsidR="003E7BA2" w:rsidRPr="005958D6" w:rsidRDefault="003E7BA2" w:rsidP="00F61C31">
            <w:pPr>
              <w:jc w:val="both"/>
              <w:rPr>
                <w:ins w:id="8333" w:author="Jiří Vojtěšek" w:date="2018-11-24T18:41:00Z"/>
                <w:b/>
                <w:sz w:val="22"/>
              </w:rPr>
            </w:pPr>
            <w:ins w:id="8334" w:author="Jiří Vojtěšek" w:date="2018-11-24T18:41:00Z">
              <w:r w:rsidRPr="005958D6">
                <w:rPr>
                  <w:b/>
                </w:rPr>
                <w:t>Prerekvizity, korekvizity, ekvivalence</w:t>
              </w:r>
            </w:ins>
          </w:p>
        </w:tc>
        <w:tc>
          <w:tcPr>
            <w:tcW w:w="6769" w:type="dxa"/>
            <w:gridSpan w:val="7"/>
          </w:tcPr>
          <w:p w:rsidR="003E7BA2" w:rsidRPr="005958D6" w:rsidRDefault="003E7BA2" w:rsidP="00F61C31">
            <w:pPr>
              <w:jc w:val="both"/>
              <w:rPr>
                <w:ins w:id="8335" w:author="Jiří Vojtěšek" w:date="2018-11-24T18:41:00Z"/>
              </w:rPr>
            </w:pPr>
            <w:ins w:id="8336" w:author="Jiří Vojtěšek" w:date="2018-11-24T18:41:00Z">
              <w:r w:rsidRPr="005958D6">
                <w:t>nejsou</w:t>
              </w:r>
            </w:ins>
          </w:p>
        </w:tc>
      </w:tr>
      <w:tr w:rsidR="003E7BA2" w:rsidRPr="005958D6" w:rsidTr="00F61C31">
        <w:trPr>
          <w:ins w:id="8337" w:author="Jiří Vojtěšek" w:date="2018-11-24T18:41:00Z"/>
        </w:trPr>
        <w:tc>
          <w:tcPr>
            <w:tcW w:w="3086" w:type="dxa"/>
            <w:shd w:val="clear" w:color="auto" w:fill="F7CAAC"/>
          </w:tcPr>
          <w:p w:rsidR="003E7BA2" w:rsidRPr="005958D6" w:rsidRDefault="003E7BA2" w:rsidP="00F61C31">
            <w:pPr>
              <w:jc w:val="both"/>
              <w:rPr>
                <w:ins w:id="8338" w:author="Jiří Vojtěšek" w:date="2018-11-24T18:41:00Z"/>
                <w:b/>
              </w:rPr>
            </w:pPr>
            <w:ins w:id="8339" w:author="Jiří Vojtěšek" w:date="2018-11-24T18:41:00Z">
              <w:r w:rsidRPr="005958D6">
                <w:rPr>
                  <w:b/>
                </w:rPr>
                <w:t>Způsob ověření studijních výsledků</w:t>
              </w:r>
            </w:ins>
          </w:p>
        </w:tc>
        <w:tc>
          <w:tcPr>
            <w:tcW w:w="3406" w:type="dxa"/>
            <w:gridSpan w:val="4"/>
          </w:tcPr>
          <w:p w:rsidR="003E7BA2" w:rsidRPr="005958D6" w:rsidRDefault="003E7BA2" w:rsidP="00F61C31">
            <w:pPr>
              <w:jc w:val="both"/>
              <w:rPr>
                <w:ins w:id="8340" w:author="Jiří Vojtěšek" w:date="2018-11-24T18:41:00Z"/>
              </w:rPr>
            </w:pPr>
            <w:ins w:id="8341" w:author="Jiří Vojtěšek" w:date="2018-11-24T18:41:00Z">
              <w:r w:rsidRPr="005958D6">
                <w:t>klasifikovaný zápočet</w:t>
              </w:r>
            </w:ins>
          </w:p>
        </w:tc>
        <w:tc>
          <w:tcPr>
            <w:tcW w:w="2156" w:type="dxa"/>
            <w:shd w:val="clear" w:color="auto" w:fill="F7CAAC"/>
          </w:tcPr>
          <w:p w:rsidR="003E7BA2" w:rsidRPr="005958D6" w:rsidRDefault="003E7BA2" w:rsidP="00F61C31">
            <w:pPr>
              <w:jc w:val="both"/>
              <w:rPr>
                <w:ins w:id="8342" w:author="Jiří Vojtěšek" w:date="2018-11-24T18:41:00Z"/>
                <w:b/>
              </w:rPr>
            </w:pPr>
            <w:ins w:id="8343" w:author="Jiří Vojtěšek" w:date="2018-11-24T18:41:00Z">
              <w:r w:rsidRPr="005958D6">
                <w:rPr>
                  <w:b/>
                </w:rPr>
                <w:t>Forma výuky</w:t>
              </w:r>
            </w:ins>
          </w:p>
        </w:tc>
        <w:tc>
          <w:tcPr>
            <w:tcW w:w="1207" w:type="dxa"/>
            <w:gridSpan w:val="2"/>
          </w:tcPr>
          <w:p w:rsidR="003E7BA2" w:rsidRPr="005958D6" w:rsidRDefault="003E7BA2" w:rsidP="00F61C31">
            <w:pPr>
              <w:jc w:val="both"/>
              <w:rPr>
                <w:ins w:id="8344" w:author="Jiří Vojtěšek" w:date="2018-11-24T18:41:00Z"/>
              </w:rPr>
            </w:pPr>
            <w:ins w:id="8345" w:author="Jiří Vojtěšek" w:date="2018-11-24T18:41:00Z">
              <w:r w:rsidRPr="005958D6">
                <w:t>cvičení</w:t>
              </w:r>
            </w:ins>
          </w:p>
        </w:tc>
      </w:tr>
      <w:tr w:rsidR="003E7BA2" w:rsidRPr="005958D6" w:rsidTr="00F61C31">
        <w:trPr>
          <w:ins w:id="8346" w:author="Jiří Vojtěšek" w:date="2018-11-24T18:41:00Z"/>
        </w:trPr>
        <w:tc>
          <w:tcPr>
            <w:tcW w:w="3086" w:type="dxa"/>
            <w:shd w:val="clear" w:color="auto" w:fill="F7CAAC"/>
          </w:tcPr>
          <w:p w:rsidR="003E7BA2" w:rsidRPr="005958D6" w:rsidRDefault="003E7BA2" w:rsidP="00F61C31">
            <w:pPr>
              <w:jc w:val="both"/>
              <w:rPr>
                <w:ins w:id="8347" w:author="Jiří Vojtěšek" w:date="2018-11-24T18:41:00Z"/>
                <w:b/>
              </w:rPr>
            </w:pPr>
            <w:ins w:id="8348" w:author="Jiří Vojtěšek" w:date="2018-11-24T18:41:00Z">
              <w:r w:rsidRPr="005958D6">
                <w:rPr>
                  <w:b/>
                </w:rPr>
                <w:t>Forma způsobu ověření studijních výsledků a další požadavky na studenta</w:t>
              </w:r>
            </w:ins>
          </w:p>
        </w:tc>
        <w:tc>
          <w:tcPr>
            <w:tcW w:w="6769" w:type="dxa"/>
            <w:gridSpan w:val="7"/>
            <w:tcBorders>
              <w:bottom w:val="nil"/>
            </w:tcBorders>
          </w:tcPr>
          <w:p w:rsidR="003E7BA2" w:rsidRPr="005958D6" w:rsidRDefault="003E7BA2" w:rsidP="00F61C31">
            <w:pPr>
              <w:jc w:val="both"/>
              <w:rPr>
                <w:ins w:id="8349" w:author="Jiří Vojtěšek" w:date="2018-11-24T18:41:00Z"/>
              </w:rPr>
            </w:pPr>
            <w:ins w:id="8350" w:author="Jiří Vojtěšek" w:date="2018-11-24T18:41:00Z">
              <w:r>
                <w:t>Písemná</w:t>
              </w:r>
              <w:r w:rsidRPr="005958D6">
                <w:t xml:space="preserve"> i ústní forma</w:t>
              </w:r>
            </w:ins>
          </w:p>
          <w:p w:rsidR="003E7BA2" w:rsidRPr="005958D6" w:rsidRDefault="003E7BA2" w:rsidP="00F61C31">
            <w:pPr>
              <w:jc w:val="both"/>
              <w:rPr>
                <w:ins w:id="8351" w:author="Jiří Vojtěšek" w:date="2018-11-24T18:41:00Z"/>
              </w:rPr>
            </w:pPr>
            <w:ins w:id="8352" w:author="Jiří Vojtěšek" w:date="2018-11-24T18:41:00Z">
              <w:r w:rsidRPr="005958D6">
                <w:t xml:space="preserve">1. Povinná a aktivní účast na jednotlivých cvičeních (80% účast na cvičení). </w:t>
              </w:r>
            </w:ins>
          </w:p>
          <w:p w:rsidR="003E7BA2" w:rsidRPr="005958D6" w:rsidRDefault="003E7BA2" w:rsidP="00F61C31">
            <w:pPr>
              <w:jc w:val="both"/>
              <w:rPr>
                <w:ins w:id="8353" w:author="Jiří Vojtěšek" w:date="2018-11-24T18:41:00Z"/>
              </w:rPr>
            </w:pPr>
            <w:ins w:id="8354" w:author="Jiří Vojtěšek" w:date="2018-11-24T18:41:00Z">
              <w:r w:rsidRPr="005958D6">
                <w:t xml:space="preserve">2. </w:t>
              </w:r>
              <w:r>
                <w:t xml:space="preserve">Vypracování, </w:t>
              </w:r>
              <w:r w:rsidRPr="00A83A4D">
                <w:t xml:space="preserve">odevzdání </w:t>
              </w:r>
              <w:r>
                <w:t>a</w:t>
              </w:r>
              <w:r w:rsidRPr="00A83A4D">
                <w:t xml:space="preserve"> obhájení protokolů ze všech </w:t>
              </w:r>
              <w:r>
                <w:t>projektů</w:t>
              </w:r>
              <w:r w:rsidRPr="00A83A4D">
                <w:t>.</w:t>
              </w:r>
            </w:ins>
          </w:p>
          <w:p w:rsidR="003E7BA2" w:rsidRPr="005958D6" w:rsidRDefault="003E7BA2" w:rsidP="00F61C31">
            <w:pPr>
              <w:jc w:val="both"/>
              <w:rPr>
                <w:ins w:id="8355" w:author="Jiří Vojtěšek" w:date="2018-11-24T18:41:00Z"/>
              </w:rPr>
            </w:pPr>
          </w:p>
        </w:tc>
      </w:tr>
      <w:tr w:rsidR="003E7BA2" w:rsidRPr="005958D6" w:rsidTr="00F61C31">
        <w:trPr>
          <w:trHeight w:val="554"/>
          <w:ins w:id="8356" w:author="Jiří Vojtěšek" w:date="2018-11-24T18:41:00Z"/>
        </w:trPr>
        <w:tc>
          <w:tcPr>
            <w:tcW w:w="9855" w:type="dxa"/>
            <w:gridSpan w:val="8"/>
            <w:tcBorders>
              <w:top w:val="nil"/>
            </w:tcBorders>
          </w:tcPr>
          <w:p w:rsidR="003E7BA2" w:rsidRPr="005958D6" w:rsidRDefault="003E7BA2" w:rsidP="00F61C31">
            <w:pPr>
              <w:jc w:val="both"/>
              <w:rPr>
                <w:ins w:id="8357" w:author="Jiří Vojtěšek" w:date="2018-11-24T18:41:00Z"/>
              </w:rPr>
            </w:pPr>
          </w:p>
        </w:tc>
      </w:tr>
      <w:tr w:rsidR="003E7BA2" w:rsidRPr="005958D6" w:rsidTr="00F61C31">
        <w:trPr>
          <w:trHeight w:val="197"/>
          <w:ins w:id="8358" w:author="Jiří Vojtěšek" w:date="2018-11-24T18:41:00Z"/>
        </w:trPr>
        <w:tc>
          <w:tcPr>
            <w:tcW w:w="3086" w:type="dxa"/>
            <w:tcBorders>
              <w:top w:val="nil"/>
            </w:tcBorders>
            <w:shd w:val="clear" w:color="auto" w:fill="F7CAAC"/>
          </w:tcPr>
          <w:p w:rsidR="003E7BA2" w:rsidRPr="005958D6" w:rsidRDefault="003E7BA2" w:rsidP="00F61C31">
            <w:pPr>
              <w:jc w:val="both"/>
              <w:rPr>
                <w:ins w:id="8359" w:author="Jiří Vojtěšek" w:date="2018-11-24T18:41:00Z"/>
                <w:b/>
              </w:rPr>
            </w:pPr>
            <w:ins w:id="8360" w:author="Jiří Vojtěšek" w:date="2018-11-24T18:41:00Z">
              <w:r w:rsidRPr="005958D6">
                <w:rPr>
                  <w:b/>
                </w:rPr>
                <w:t>Garant předmětu</w:t>
              </w:r>
            </w:ins>
          </w:p>
        </w:tc>
        <w:tc>
          <w:tcPr>
            <w:tcW w:w="6769" w:type="dxa"/>
            <w:gridSpan w:val="7"/>
            <w:tcBorders>
              <w:top w:val="nil"/>
            </w:tcBorders>
          </w:tcPr>
          <w:p w:rsidR="003E7BA2" w:rsidRPr="005958D6" w:rsidRDefault="003E7BA2" w:rsidP="00F61C31">
            <w:pPr>
              <w:jc w:val="both"/>
              <w:rPr>
                <w:ins w:id="8361" w:author="Jiří Vojtěšek" w:date="2018-11-24T18:41:00Z"/>
              </w:rPr>
            </w:pPr>
            <w:ins w:id="8362" w:author="Jiří Vojtěšek" w:date="2018-11-24T18:41:00Z">
              <w:r w:rsidRPr="005958D6">
                <w:t>Ing. Petr Chalupa, Ph.D.</w:t>
              </w:r>
            </w:ins>
          </w:p>
        </w:tc>
      </w:tr>
      <w:tr w:rsidR="003E7BA2" w:rsidRPr="005958D6" w:rsidTr="00F61C31">
        <w:trPr>
          <w:trHeight w:val="243"/>
          <w:ins w:id="8363" w:author="Jiří Vojtěšek" w:date="2018-11-24T18:41:00Z"/>
        </w:trPr>
        <w:tc>
          <w:tcPr>
            <w:tcW w:w="3086" w:type="dxa"/>
            <w:tcBorders>
              <w:top w:val="nil"/>
            </w:tcBorders>
            <w:shd w:val="clear" w:color="auto" w:fill="F7CAAC"/>
          </w:tcPr>
          <w:p w:rsidR="003E7BA2" w:rsidRPr="005958D6" w:rsidRDefault="003E7BA2" w:rsidP="00F61C31">
            <w:pPr>
              <w:jc w:val="both"/>
              <w:rPr>
                <w:ins w:id="8364" w:author="Jiří Vojtěšek" w:date="2018-11-24T18:41:00Z"/>
                <w:b/>
              </w:rPr>
            </w:pPr>
            <w:ins w:id="8365" w:author="Jiří Vojtěšek" w:date="2018-11-24T18:41:00Z">
              <w:r w:rsidRPr="005958D6">
                <w:rPr>
                  <w:b/>
                </w:rPr>
                <w:t>Zapojení garanta do výuky předmětu</w:t>
              </w:r>
            </w:ins>
          </w:p>
        </w:tc>
        <w:tc>
          <w:tcPr>
            <w:tcW w:w="6769" w:type="dxa"/>
            <w:gridSpan w:val="7"/>
            <w:tcBorders>
              <w:top w:val="nil"/>
            </w:tcBorders>
          </w:tcPr>
          <w:p w:rsidR="003E7BA2" w:rsidRPr="005958D6" w:rsidRDefault="003E7BA2" w:rsidP="00F61C31">
            <w:pPr>
              <w:jc w:val="both"/>
              <w:rPr>
                <w:ins w:id="8366" w:author="Jiří Vojtěšek" w:date="2018-11-24T18:41:00Z"/>
              </w:rPr>
            </w:pPr>
            <w:ins w:id="8367" w:author="Jiří Vojtěšek" w:date="2018-11-24T18:41:00Z">
              <w:r>
                <w:t>Metodicky, vede cvičení</w:t>
              </w:r>
            </w:ins>
          </w:p>
        </w:tc>
      </w:tr>
      <w:tr w:rsidR="003E7BA2" w:rsidRPr="005958D6" w:rsidTr="00F61C31">
        <w:trPr>
          <w:ins w:id="8368" w:author="Jiří Vojtěšek" w:date="2018-11-24T18:41:00Z"/>
        </w:trPr>
        <w:tc>
          <w:tcPr>
            <w:tcW w:w="3086" w:type="dxa"/>
            <w:shd w:val="clear" w:color="auto" w:fill="F7CAAC"/>
          </w:tcPr>
          <w:p w:rsidR="003E7BA2" w:rsidRPr="005958D6" w:rsidRDefault="003E7BA2" w:rsidP="00F61C31">
            <w:pPr>
              <w:jc w:val="both"/>
              <w:rPr>
                <w:ins w:id="8369" w:author="Jiří Vojtěšek" w:date="2018-11-24T18:41:00Z"/>
                <w:b/>
              </w:rPr>
            </w:pPr>
            <w:ins w:id="8370" w:author="Jiří Vojtěšek" w:date="2018-11-24T18:41:00Z">
              <w:r w:rsidRPr="005958D6">
                <w:rPr>
                  <w:b/>
                </w:rPr>
                <w:t>Vyučující</w:t>
              </w:r>
            </w:ins>
          </w:p>
        </w:tc>
        <w:tc>
          <w:tcPr>
            <w:tcW w:w="6769" w:type="dxa"/>
            <w:gridSpan w:val="7"/>
            <w:tcBorders>
              <w:bottom w:val="nil"/>
            </w:tcBorders>
          </w:tcPr>
          <w:p w:rsidR="003E7BA2" w:rsidRPr="005958D6" w:rsidRDefault="003E7BA2" w:rsidP="00F61C31">
            <w:pPr>
              <w:jc w:val="both"/>
              <w:rPr>
                <w:ins w:id="8371" w:author="Jiří Vojtěšek" w:date="2018-11-24T18:41:00Z"/>
              </w:rPr>
            </w:pPr>
            <w:ins w:id="8372" w:author="Jiří Vojtěšek" w:date="2018-11-24T18:41:00Z">
              <w:r w:rsidRPr="005958D6">
                <w:t>Ing. Petr Chalupa, Ph.D.</w:t>
              </w:r>
              <w:r>
                <w:t xml:space="preserve"> (cvičení 100%)</w:t>
              </w:r>
            </w:ins>
          </w:p>
        </w:tc>
      </w:tr>
      <w:tr w:rsidR="003E7BA2" w:rsidRPr="005958D6" w:rsidTr="00F61C31">
        <w:trPr>
          <w:trHeight w:val="554"/>
          <w:ins w:id="8373" w:author="Jiří Vojtěšek" w:date="2018-11-24T18:41:00Z"/>
        </w:trPr>
        <w:tc>
          <w:tcPr>
            <w:tcW w:w="9855" w:type="dxa"/>
            <w:gridSpan w:val="8"/>
            <w:tcBorders>
              <w:top w:val="nil"/>
            </w:tcBorders>
          </w:tcPr>
          <w:p w:rsidR="003E7BA2" w:rsidRPr="005958D6" w:rsidRDefault="003E7BA2" w:rsidP="00F61C31">
            <w:pPr>
              <w:jc w:val="both"/>
              <w:rPr>
                <w:ins w:id="8374" w:author="Jiří Vojtěšek" w:date="2018-11-24T18:41:00Z"/>
              </w:rPr>
            </w:pPr>
          </w:p>
        </w:tc>
      </w:tr>
      <w:tr w:rsidR="003E7BA2" w:rsidRPr="005958D6" w:rsidTr="00F61C31">
        <w:trPr>
          <w:ins w:id="8375" w:author="Jiří Vojtěšek" w:date="2018-11-24T18:41:00Z"/>
        </w:trPr>
        <w:tc>
          <w:tcPr>
            <w:tcW w:w="3086" w:type="dxa"/>
            <w:shd w:val="clear" w:color="auto" w:fill="F7CAAC"/>
          </w:tcPr>
          <w:p w:rsidR="003E7BA2" w:rsidRPr="005958D6" w:rsidRDefault="003E7BA2" w:rsidP="00F61C31">
            <w:pPr>
              <w:jc w:val="both"/>
              <w:rPr>
                <w:ins w:id="8376" w:author="Jiří Vojtěšek" w:date="2018-11-24T18:41:00Z"/>
                <w:b/>
              </w:rPr>
            </w:pPr>
            <w:ins w:id="8377" w:author="Jiří Vojtěšek" w:date="2018-11-24T18:41:00Z">
              <w:r w:rsidRPr="005958D6">
                <w:rPr>
                  <w:b/>
                </w:rPr>
                <w:t>Stručná anotace předmětu</w:t>
              </w:r>
            </w:ins>
          </w:p>
        </w:tc>
        <w:tc>
          <w:tcPr>
            <w:tcW w:w="6769" w:type="dxa"/>
            <w:gridSpan w:val="7"/>
            <w:tcBorders>
              <w:bottom w:val="nil"/>
            </w:tcBorders>
          </w:tcPr>
          <w:p w:rsidR="003E7BA2" w:rsidRPr="005958D6" w:rsidRDefault="003E7BA2" w:rsidP="00F61C31">
            <w:pPr>
              <w:jc w:val="both"/>
              <w:rPr>
                <w:ins w:id="8378" w:author="Jiří Vojtěšek" w:date="2018-11-24T18:41:00Z"/>
              </w:rPr>
            </w:pPr>
          </w:p>
        </w:tc>
      </w:tr>
      <w:tr w:rsidR="003E7BA2" w:rsidRPr="00D1452A" w:rsidTr="00F61C31">
        <w:trPr>
          <w:trHeight w:val="3938"/>
          <w:ins w:id="8379" w:author="Jiří Vojtěšek" w:date="2018-11-24T18:41:00Z"/>
        </w:trPr>
        <w:tc>
          <w:tcPr>
            <w:tcW w:w="9855" w:type="dxa"/>
            <w:gridSpan w:val="8"/>
            <w:tcBorders>
              <w:top w:val="nil"/>
              <w:bottom w:val="single" w:sz="12" w:space="0" w:color="auto"/>
            </w:tcBorders>
          </w:tcPr>
          <w:p w:rsidR="003E7BA2" w:rsidRPr="00B037AB" w:rsidRDefault="003E7BA2" w:rsidP="00F61C31">
            <w:pPr>
              <w:jc w:val="both"/>
              <w:rPr>
                <w:ins w:id="8380" w:author="Jiří Vojtěšek" w:date="2018-11-24T18:41:00Z"/>
                <w:szCs w:val="22"/>
              </w:rPr>
            </w:pPr>
            <w:ins w:id="8381" w:author="Jiří Vojtěšek" w:date="2018-11-24T18:41:00Z">
              <w:r w:rsidRPr="00B037AB">
                <w:rPr>
                  <w:szCs w:val="22"/>
                </w:rPr>
                <w:t xml:space="preserve">Cílem předmětu je získání základních praktických dovedností v oblasti řízení procesů. Studenti budou schopni zjistit základní informace o chování procesu, analyzovat je a navrhnout jednoduchý řídicí systém. Každý student bude pracovat na 3 projektech, které jsou prováděny na různých laboratorních soustavách. Student si po dohodě s vedoucím cvičení vybere z dostupné nabídky soustav (magnetická levitace, kyvadlo, dvourotorový vícerozměrný systém, spřažené servomotory,…) </w:t>
              </w:r>
            </w:ins>
          </w:p>
          <w:p w:rsidR="003E7BA2" w:rsidRPr="00B037AB" w:rsidRDefault="003E7BA2" w:rsidP="00F61C31">
            <w:pPr>
              <w:numPr>
                <w:ilvl w:val="0"/>
                <w:numId w:val="24"/>
              </w:numPr>
              <w:jc w:val="both"/>
              <w:rPr>
                <w:ins w:id="8382" w:author="Jiří Vojtěšek" w:date="2018-11-24T18:41:00Z"/>
                <w:sz w:val="22"/>
                <w:szCs w:val="22"/>
              </w:rPr>
            </w:pPr>
            <w:ins w:id="8383" w:author="Jiří Vojtěšek" w:date="2018-11-24T18:41:00Z">
              <w:r w:rsidRPr="00B037AB">
                <w:rPr>
                  <w:szCs w:val="22"/>
                </w:rPr>
                <w:t>Seznámení se s dostupným vybavením Laboratoře reálných procesů, výběr tří konkrétních projektů.</w:t>
              </w:r>
            </w:ins>
          </w:p>
          <w:p w:rsidR="003E7BA2" w:rsidRPr="00B037AB" w:rsidRDefault="003E7BA2" w:rsidP="00F61C31">
            <w:pPr>
              <w:numPr>
                <w:ilvl w:val="0"/>
                <w:numId w:val="24"/>
              </w:numPr>
              <w:tabs>
                <w:tab w:val="clear" w:pos="720"/>
                <w:tab w:val="num" w:pos="1298"/>
              </w:tabs>
              <w:jc w:val="both"/>
              <w:rPr>
                <w:ins w:id="8384" w:author="Jiří Vojtěšek" w:date="2018-11-24T18:41:00Z"/>
                <w:sz w:val="22"/>
                <w:szCs w:val="22"/>
              </w:rPr>
            </w:pPr>
            <w:ins w:id="8385" w:author="Jiří Vojtěšek" w:date="2018-11-24T18:41:00Z">
              <w:r w:rsidRPr="00B037AB">
                <w:rPr>
                  <w:szCs w:val="22"/>
                </w:rPr>
                <w:t>– 5. Realizace prvního projektu – seznámení se s regulovanou soustavou, její identifikace, návrhy řídících/regulačních algoritmů, simulace regulačního obvodu, aplikace algoritmů na reálné soustavě, vyhodnocení výsledků.</w:t>
              </w:r>
            </w:ins>
          </w:p>
          <w:p w:rsidR="003E7BA2" w:rsidRPr="00B037AB" w:rsidRDefault="003E7BA2" w:rsidP="00F61C31">
            <w:pPr>
              <w:ind w:left="398"/>
              <w:jc w:val="both"/>
              <w:rPr>
                <w:ins w:id="8386" w:author="Jiří Vojtěšek" w:date="2018-11-24T18:41:00Z"/>
                <w:szCs w:val="22"/>
              </w:rPr>
            </w:pPr>
            <w:ins w:id="8387" w:author="Jiří Vojtěšek" w:date="2018-11-24T18:41:00Z">
              <w:r w:rsidRPr="00B037AB">
                <w:rPr>
                  <w:sz w:val="22"/>
                  <w:szCs w:val="22"/>
                </w:rPr>
                <w:t xml:space="preserve">6. – 9. </w:t>
              </w:r>
              <w:r w:rsidRPr="00B037AB">
                <w:rPr>
                  <w:szCs w:val="22"/>
                </w:rPr>
                <w:t>Realizace druhého projektu – seznámení se s regulovanou soustavou, její identifikace, návrhy řídících/regulačních algoritmů, simulace regulačního obvodu, aplikace algoritmů na reálné soustavě, vyhodnocení výsledků.</w:t>
              </w:r>
            </w:ins>
          </w:p>
          <w:p w:rsidR="003E7BA2" w:rsidRPr="00B037AB" w:rsidRDefault="003E7BA2" w:rsidP="00F61C31">
            <w:pPr>
              <w:ind w:left="398"/>
              <w:jc w:val="both"/>
              <w:rPr>
                <w:ins w:id="8388" w:author="Jiří Vojtěšek" w:date="2018-11-24T18:41:00Z"/>
                <w:szCs w:val="22"/>
              </w:rPr>
            </w:pPr>
            <w:ins w:id="8389" w:author="Jiří Vojtěšek" w:date="2018-11-24T18:41:00Z">
              <w:r w:rsidRPr="00B037AB">
                <w:rPr>
                  <w:sz w:val="22"/>
                  <w:szCs w:val="22"/>
                </w:rPr>
                <w:t xml:space="preserve">10. – 13. </w:t>
              </w:r>
              <w:r w:rsidRPr="00B037AB">
                <w:rPr>
                  <w:szCs w:val="22"/>
                </w:rPr>
                <w:t>Realizace třetího projektu – seznámení se s regulovanou soustavou, její identifikace, návrhy řídících/regulačních algoritmů, simulace regulačního obvodu, aplikace algoritmů na reálné soustavě, vyhodnocení výsledků.</w:t>
              </w:r>
            </w:ins>
          </w:p>
          <w:p w:rsidR="003E7BA2" w:rsidRPr="00B037AB" w:rsidRDefault="003E7BA2" w:rsidP="00F61C31">
            <w:pPr>
              <w:ind w:left="398"/>
              <w:jc w:val="both"/>
              <w:rPr>
                <w:ins w:id="8390" w:author="Jiří Vojtěšek" w:date="2018-11-24T18:41:00Z"/>
                <w:sz w:val="22"/>
                <w:szCs w:val="22"/>
              </w:rPr>
            </w:pPr>
            <w:ins w:id="8391" w:author="Jiří Vojtěšek" w:date="2018-11-24T18:41:00Z">
              <w:r w:rsidRPr="00B037AB">
                <w:rPr>
                  <w:szCs w:val="22"/>
                </w:rPr>
                <w:t>14. Prezentace výsledků projektů a jejich obhajoba.</w:t>
              </w:r>
            </w:ins>
          </w:p>
        </w:tc>
      </w:tr>
      <w:tr w:rsidR="003E7BA2" w:rsidRPr="005958D6" w:rsidTr="00F61C31">
        <w:trPr>
          <w:trHeight w:val="265"/>
          <w:ins w:id="8392" w:author="Jiří Vojtěšek" w:date="2018-11-24T18:41:00Z"/>
        </w:trPr>
        <w:tc>
          <w:tcPr>
            <w:tcW w:w="3653" w:type="dxa"/>
            <w:gridSpan w:val="2"/>
            <w:tcBorders>
              <w:top w:val="nil"/>
            </w:tcBorders>
            <w:shd w:val="clear" w:color="auto" w:fill="F7CAAC"/>
          </w:tcPr>
          <w:p w:rsidR="003E7BA2" w:rsidRPr="005958D6" w:rsidRDefault="003E7BA2" w:rsidP="00F61C31">
            <w:pPr>
              <w:jc w:val="both"/>
              <w:rPr>
                <w:ins w:id="8393" w:author="Jiří Vojtěšek" w:date="2018-11-24T18:41:00Z"/>
              </w:rPr>
            </w:pPr>
            <w:ins w:id="8394" w:author="Jiří Vojtěšek" w:date="2018-11-24T18:41:00Z">
              <w:r w:rsidRPr="005958D6">
                <w:rPr>
                  <w:b/>
                </w:rPr>
                <w:t>Studijní literatura a studijní pomůcky</w:t>
              </w:r>
            </w:ins>
          </w:p>
        </w:tc>
        <w:tc>
          <w:tcPr>
            <w:tcW w:w="6202" w:type="dxa"/>
            <w:gridSpan w:val="6"/>
            <w:tcBorders>
              <w:top w:val="nil"/>
              <w:bottom w:val="nil"/>
            </w:tcBorders>
          </w:tcPr>
          <w:p w:rsidR="003E7BA2" w:rsidRPr="005958D6" w:rsidRDefault="003E7BA2" w:rsidP="00F61C31">
            <w:pPr>
              <w:jc w:val="both"/>
              <w:rPr>
                <w:ins w:id="8395" w:author="Jiří Vojtěšek" w:date="2018-11-24T18:41:00Z"/>
              </w:rPr>
            </w:pPr>
          </w:p>
        </w:tc>
      </w:tr>
      <w:tr w:rsidR="003E7BA2" w:rsidRPr="002F658C" w:rsidTr="00F61C31">
        <w:trPr>
          <w:trHeight w:val="1497"/>
          <w:ins w:id="8396" w:author="Jiří Vojtěšek" w:date="2018-11-24T18:41:00Z"/>
        </w:trPr>
        <w:tc>
          <w:tcPr>
            <w:tcW w:w="9855" w:type="dxa"/>
            <w:gridSpan w:val="8"/>
            <w:tcBorders>
              <w:top w:val="nil"/>
            </w:tcBorders>
          </w:tcPr>
          <w:p w:rsidR="003E7BA2" w:rsidRPr="00B037AB" w:rsidRDefault="003E7BA2" w:rsidP="00F61C31">
            <w:pPr>
              <w:rPr>
                <w:ins w:id="8397" w:author="Jiří Vojtěšek" w:date="2018-11-24T18:41:00Z"/>
                <w:b/>
                <w:color w:val="000000"/>
              </w:rPr>
            </w:pPr>
            <w:ins w:id="8398" w:author="Jiří Vojtěšek" w:date="2018-11-24T18:41:00Z">
              <w:r w:rsidRPr="00B037AB">
                <w:rPr>
                  <w:b/>
                  <w:color w:val="222222"/>
                  <w:shd w:val="clear" w:color="auto" w:fill="FFFFFF"/>
                </w:rPr>
                <w:t>Povinná literatura:</w:t>
              </w:r>
            </w:ins>
          </w:p>
          <w:p w:rsidR="003E7BA2" w:rsidRPr="00B037AB" w:rsidRDefault="003E7BA2" w:rsidP="00F61C31">
            <w:pPr>
              <w:rPr>
                <w:ins w:id="8399" w:author="Jiří Vojtěšek" w:date="2018-11-24T18:41:00Z"/>
                <w:color w:val="000000"/>
              </w:rPr>
            </w:pPr>
            <w:ins w:id="8400" w:author="Jiří Vojtěšek" w:date="2018-11-24T18:41:00Z">
              <w:r w:rsidRPr="00B037AB">
                <w:rPr>
                  <w:color w:val="000000"/>
                </w:rPr>
                <w:t>ASTRÖM, K</w:t>
              </w:r>
              <w:r>
                <w:rPr>
                  <w:color w:val="000000"/>
                </w:rPr>
                <w:t>.</w:t>
              </w:r>
              <w:r w:rsidRPr="00B037AB">
                <w:rPr>
                  <w:color w:val="000000"/>
                </w:rPr>
                <w:t xml:space="preserve"> J</w:t>
              </w:r>
              <w:r>
                <w:rPr>
                  <w:color w:val="000000"/>
                </w:rPr>
                <w:t>.</w:t>
              </w:r>
              <w:r w:rsidRPr="00B037AB">
                <w:rPr>
                  <w:color w:val="000000"/>
                </w:rPr>
                <w:t xml:space="preserve"> a B</w:t>
              </w:r>
              <w:r>
                <w:rPr>
                  <w:color w:val="000000"/>
                </w:rPr>
                <w:t>.</w:t>
              </w:r>
              <w:r w:rsidRPr="00B037AB">
                <w:rPr>
                  <w:color w:val="000000"/>
                </w:rPr>
                <w:t xml:space="preserve"> WITTENMARK. </w:t>
              </w:r>
              <w:r w:rsidRPr="00B037AB">
                <w:rPr>
                  <w:i/>
                  <w:iCs/>
                  <w:color w:val="000000"/>
                </w:rPr>
                <w:t>Computer-controlled systems: theory and design.</w:t>
              </w:r>
              <w:r w:rsidRPr="00B037AB">
                <w:rPr>
                  <w:color w:val="000000"/>
                </w:rPr>
                <w:t xml:space="preserve"> Third edition. Mineola, N.Y.: Dover Publications, [2011], xiv, 557. ISBN 978-0-486-48613-0.</w:t>
              </w:r>
            </w:ins>
          </w:p>
          <w:p w:rsidR="003E7BA2" w:rsidRPr="00B037AB" w:rsidRDefault="003E7BA2" w:rsidP="00F61C31">
            <w:pPr>
              <w:rPr>
                <w:ins w:id="8401" w:author="Jiří Vojtěšek" w:date="2018-11-24T18:41:00Z"/>
              </w:rPr>
            </w:pPr>
            <w:ins w:id="8402" w:author="Jiří Vojtěšek" w:date="2018-11-24T18:41:00Z">
              <w:r w:rsidRPr="00B037AB">
                <w:rPr>
                  <w:color w:val="000000"/>
                </w:rPr>
                <w:t xml:space="preserve">ATTAWAY, S. </w:t>
              </w:r>
              <w:r w:rsidRPr="00B037AB">
                <w:rPr>
                  <w:i/>
                  <w:iCs/>
                  <w:color w:val="000000"/>
                </w:rPr>
                <w:t xml:space="preserve"> MATLAB: a practical introduction to programming and problem solving</w:t>
              </w:r>
              <w:r w:rsidRPr="00B037AB">
                <w:rPr>
                  <w:color w:val="000000"/>
                </w:rPr>
                <w:t>. Fourth edition. Amsterdam: Elsevier/Butterworth-Heinemann, 2017, xxii, 574. ISBN 978-0-12-804525-1.</w:t>
              </w:r>
            </w:ins>
          </w:p>
          <w:p w:rsidR="003E7BA2" w:rsidRPr="00B037AB" w:rsidRDefault="003E7BA2" w:rsidP="00F61C31">
            <w:pPr>
              <w:rPr>
                <w:ins w:id="8403" w:author="Jiří Vojtěšek" w:date="2018-11-24T18:41:00Z"/>
                <w:b/>
                <w:color w:val="222222"/>
                <w:shd w:val="clear" w:color="auto" w:fill="FFFFFF"/>
              </w:rPr>
            </w:pPr>
            <w:ins w:id="8404" w:author="Jiří Vojtěšek" w:date="2018-11-24T18:41:00Z">
              <w:r w:rsidRPr="00B037AB">
                <w:rPr>
                  <w:b/>
                  <w:color w:val="222222"/>
                  <w:shd w:val="clear" w:color="auto" w:fill="FFFFFF"/>
                </w:rPr>
                <w:t>Doporučená literatura:</w:t>
              </w:r>
            </w:ins>
          </w:p>
          <w:p w:rsidR="003E7BA2" w:rsidRPr="00B037AB" w:rsidRDefault="003E7BA2" w:rsidP="00F61C31">
            <w:pPr>
              <w:rPr>
                <w:ins w:id="8405" w:author="Jiří Vojtěšek" w:date="2018-11-24T18:41:00Z"/>
                <w:color w:val="222222"/>
                <w:shd w:val="clear" w:color="auto" w:fill="FFFFFF"/>
              </w:rPr>
            </w:pPr>
            <w:ins w:id="8406" w:author="Jiří Vojtěšek" w:date="2018-11-24T18:41:00Z">
              <w:r w:rsidRPr="00B037AB">
                <w:rPr>
                  <w:color w:val="000000"/>
                </w:rPr>
                <w:t xml:space="preserve">BOBÁL, V. </w:t>
              </w:r>
              <w:r w:rsidRPr="00B037AB">
                <w:rPr>
                  <w:i/>
                  <w:iCs/>
                  <w:color w:val="000000"/>
                </w:rPr>
                <w:t>Digital self-tuning controllers: algorithms, implementation and applications</w:t>
              </w:r>
              <w:r w:rsidRPr="00B037AB">
                <w:rPr>
                  <w:color w:val="000000"/>
                </w:rPr>
                <w:t>. London: Springer, c2005, xvi, 317 s. Advanced textbooks in control and signal processing. ISBN 1-85233-980-2.</w:t>
              </w:r>
            </w:ins>
          </w:p>
          <w:p w:rsidR="003E7BA2" w:rsidRPr="00B037AB" w:rsidRDefault="003E7BA2" w:rsidP="00F61C31">
            <w:pPr>
              <w:rPr>
                <w:ins w:id="8407" w:author="Jiří Vojtěšek" w:date="2018-11-24T18:41:00Z"/>
                <w:color w:val="222222"/>
                <w:shd w:val="clear" w:color="auto" w:fill="FFFFFF"/>
              </w:rPr>
            </w:pPr>
            <w:ins w:id="8408" w:author="Jiří Vojtěšek" w:date="2018-11-24T18:41:00Z">
              <w:r w:rsidRPr="00B037AB">
                <w:rPr>
                  <w:color w:val="000000"/>
                </w:rPr>
                <w:t xml:space="preserve">O'DWYER, A. </w:t>
              </w:r>
              <w:r w:rsidRPr="00B037AB">
                <w:rPr>
                  <w:i/>
                  <w:iCs/>
                  <w:color w:val="000000"/>
                </w:rPr>
                <w:t>Handbook of PI and PID controller tuning rules</w:t>
              </w:r>
              <w:r w:rsidRPr="00B037AB">
                <w:rPr>
                  <w:color w:val="000000"/>
                </w:rPr>
                <w:t>. 3rd ed. London: Imperial College Press, 2009, xiii, 608 s. ISBN 978-1-84816-242-6.</w:t>
              </w:r>
            </w:ins>
          </w:p>
          <w:p w:rsidR="003E7BA2" w:rsidRPr="00B037AB" w:rsidRDefault="003E7BA2" w:rsidP="00F61C31">
            <w:pPr>
              <w:rPr>
                <w:ins w:id="8409" w:author="Jiří Vojtěšek" w:date="2018-11-24T18:41:00Z"/>
                <w:color w:val="222222"/>
                <w:shd w:val="clear" w:color="auto" w:fill="FFFFFF"/>
              </w:rPr>
            </w:pPr>
            <w:ins w:id="8410" w:author="Jiří Vojtěšek" w:date="2018-11-24T18:41:00Z">
              <w:r w:rsidRPr="00B037AB">
                <w:rPr>
                  <w:color w:val="000000"/>
                </w:rPr>
                <w:t>YAKIMENKO, O</w:t>
              </w:r>
              <w:r>
                <w:rPr>
                  <w:color w:val="000000"/>
                </w:rPr>
                <w:t>.</w:t>
              </w:r>
              <w:r w:rsidRPr="00B037AB">
                <w:rPr>
                  <w:color w:val="000000"/>
                </w:rPr>
                <w:t xml:space="preserve"> A. </w:t>
              </w:r>
              <w:r w:rsidRPr="00B037AB">
                <w:rPr>
                  <w:i/>
                  <w:iCs/>
                  <w:color w:val="000000"/>
                </w:rPr>
                <w:t>Engineering computations and modeling in MATLAB/Simulink</w:t>
              </w:r>
              <w:r w:rsidRPr="00B037AB">
                <w:rPr>
                  <w:color w:val="000000"/>
                </w:rPr>
                <w:t>. Reston, Va.: American Institute of Aeronautics and Astronautics, c2011, 1 online zdroj. AIAA education series. ISBN 9781621981022. Dostupné také z: http://app.knovel.com/web/toc.v/cid:kpECMMATL5</w:t>
              </w:r>
            </w:ins>
          </w:p>
          <w:p w:rsidR="003E7BA2" w:rsidRPr="002F658C" w:rsidRDefault="003E7BA2" w:rsidP="00F61C31">
            <w:pPr>
              <w:jc w:val="both"/>
              <w:rPr>
                <w:ins w:id="8411" w:author="Jiří Vojtěšek" w:date="2018-11-24T18:41:00Z"/>
              </w:rPr>
            </w:pPr>
          </w:p>
        </w:tc>
      </w:tr>
      <w:tr w:rsidR="003E7BA2" w:rsidRPr="005958D6" w:rsidTr="00F61C31">
        <w:trPr>
          <w:ins w:id="841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Pr="005958D6" w:rsidRDefault="003E7BA2" w:rsidP="00F61C31">
            <w:pPr>
              <w:jc w:val="center"/>
              <w:rPr>
                <w:ins w:id="8413" w:author="Jiří Vojtěšek" w:date="2018-11-24T18:41:00Z"/>
                <w:b/>
              </w:rPr>
            </w:pPr>
            <w:ins w:id="8414" w:author="Jiří Vojtěšek" w:date="2018-11-24T18:41:00Z">
              <w:r w:rsidRPr="005958D6">
                <w:rPr>
                  <w:b/>
                </w:rPr>
                <w:t>Informace ke kombinované nebo distanční formě</w:t>
              </w:r>
            </w:ins>
          </w:p>
        </w:tc>
      </w:tr>
      <w:tr w:rsidR="003E7BA2" w:rsidRPr="005958D6" w:rsidTr="00F61C31">
        <w:trPr>
          <w:ins w:id="8415" w:author="Jiří Vojtěšek" w:date="2018-11-24T18:41:00Z"/>
        </w:trPr>
        <w:tc>
          <w:tcPr>
            <w:tcW w:w="4787" w:type="dxa"/>
            <w:gridSpan w:val="3"/>
            <w:tcBorders>
              <w:top w:val="single" w:sz="2" w:space="0" w:color="auto"/>
            </w:tcBorders>
            <w:shd w:val="clear" w:color="auto" w:fill="F7CAAC"/>
          </w:tcPr>
          <w:p w:rsidR="003E7BA2" w:rsidRPr="005958D6" w:rsidRDefault="003E7BA2" w:rsidP="00F61C31">
            <w:pPr>
              <w:jc w:val="both"/>
              <w:rPr>
                <w:ins w:id="8416" w:author="Jiří Vojtěšek" w:date="2018-11-24T18:41:00Z"/>
              </w:rPr>
            </w:pPr>
            <w:ins w:id="8417" w:author="Jiří Vojtěšek" w:date="2018-11-24T18:41:00Z">
              <w:r w:rsidRPr="005958D6">
                <w:rPr>
                  <w:b/>
                </w:rPr>
                <w:t>Rozsah konzultací (soustředění)</w:t>
              </w:r>
            </w:ins>
          </w:p>
        </w:tc>
        <w:tc>
          <w:tcPr>
            <w:tcW w:w="889" w:type="dxa"/>
            <w:tcBorders>
              <w:top w:val="single" w:sz="2" w:space="0" w:color="auto"/>
            </w:tcBorders>
          </w:tcPr>
          <w:p w:rsidR="003E7BA2" w:rsidRPr="005958D6" w:rsidRDefault="003E7BA2" w:rsidP="00F61C31">
            <w:pPr>
              <w:jc w:val="center"/>
              <w:rPr>
                <w:ins w:id="8418" w:author="Jiří Vojtěšek" w:date="2018-11-24T18:41:00Z"/>
              </w:rPr>
            </w:pPr>
          </w:p>
        </w:tc>
        <w:tc>
          <w:tcPr>
            <w:tcW w:w="4179" w:type="dxa"/>
            <w:gridSpan w:val="4"/>
            <w:tcBorders>
              <w:top w:val="single" w:sz="2" w:space="0" w:color="auto"/>
            </w:tcBorders>
            <w:shd w:val="clear" w:color="auto" w:fill="F7CAAC"/>
          </w:tcPr>
          <w:p w:rsidR="003E7BA2" w:rsidRPr="005958D6" w:rsidRDefault="003E7BA2" w:rsidP="00F61C31">
            <w:pPr>
              <w:jc w:val="both"/>
              <w:rPr>
                <w:ins w:id="8419" w:author="Jiří Vojtěšek" w:date="2018-11-24T18:41:00Z"/>
                <w:b/>
              </w:rPr>
            </w:pPr>
            <w:ins w:id="8420" w:author="Jiří Vojtěšek" w:date="2018-11-24T18:41:00Z">
              <w:r w:rsidRPr="005958D6">
                <w:rPr>
                  <w:b/>
                </w:rPr>
                <w:t xml:space="preserve">hodin </w:t>
              </w:r>
            </w:ins>
          </w:p>
        </w:tc>
      </w:tr>
      <w:tr w:rsidR="003E7BA2" w:rsidRPr="005958D6" w:rsidTr="00F61C31">
        <w:trPr>
          <w:ins w:id="8421" w:author="Jiří Vojtěšek" w:date="2018-11-24T18:41:00Z"/>
        </w:trPr>
        <w:tc>
          <w:tcPr>
            <w:tcW w:w="9855" w:type="dxa"/>
            <w:gridSpan w:val="8"/>
            <w:shd w:val="clear" w:color="auto" w:fill="F7CAAC"/>
          </w:tcPr>
          <w:p w:rsidR="003E7BA2" w:rsidRPr="005958D6" w:rsidRDefault="003E7BA2" w:rsidP="00F61C31">
            <w:pPr>
              <w:jc w:val="both"/>
              <w:rPr>
                <w:ins w:id="8422" w:author="Jiří Vojtěšek" w:date="2018-11-24T18:41:00Z"/>
                <w:b/>
              </w:rPr>
            </w:pPr>
            <w:ins w:id="8423" w:author="Jiří Vojtěšek" w:date="2018-11-24T18:41:00Z">
              <w:r w:rsidRPr="005958D6">
                <w:rPr>
                  <w:b/>
                </w:rPr>
                <w:t>Informace o způsobu kontaktu s vyučujícím</w:t>
              </w:r>
            </w:ins>
          </w:p>
        </w:tc>
      </w:tr>
      <w:tr w:rsidR="003E7BA2" w:rsidRPr="005958D6" w:rsidTr="00F61C31">
        <w:trPr>
          <w:trHeight w:val="782"/>
          <w:ins w:id="8424" w:author="Jiří Vojtěšek" w:date="2018-11-24T18:41:00Z"/>
        </w:trPr>
        <w:tc>
          <w:tcPr>
            <w:tcW w:w="9855" w:type="dxa"/>
            <w:gridSpan w:val="8"/>
          </w:tcPr>
          <w:p w:rsidR="003E7BA2" w:rsidRPr="00C557F3" w:rsidRDefault="003E7BA2" w:rsidP="00F61C31">
            <w:pPr>
              <w:rPr>
                <w:ins w:id="8425" w:author="Jiří Vojtěšek" w:date="2018-11-24T18:41:00Z"/>
              </w:rPr>
            </w:pPr>
            <w:ins w:id="842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5958D6" w:rsidRDefault="003E7BA2" w:rsidP="00F61C31">
            <w:pPr>
              <w:jc w:val="both"/>
              <w:rPr>
                <w:ins w:id="8427" w:author="Jiří Vojtěšek" w:date="2018-11-24T18:41:00Z"/>
              </w:rPr>
            </w:pPr>
          </w:p>
        </w:tc>
      </w:tr>
    </w:tbl>
    <w:p w:rsidR="003E7BA2" w:rsidRDefault="003E7BA2" w:rsidP="003E7BA2">
      <w:pPr>
        <w:spacing w:after="160" w:line="259" w:lineRule="auto"/>
        <w:rPr>
          <w:ins w:id="8428" w:author="Jiří Vojtěšek" w:date="2018-11-24T18:41:00Z"/>
        </w:rPr>
      </w:pPr>
    </w:p>
    <w:p w:rsidR="003E7BA2" w:rsidRDefault="003E7BA2" w:rsidP="003E7BA2">
      <w:pPr>
        <w:spacing w:after="160" w:line="259" w:lineRule="auto"/>
        <w:rPr>
          <w:ins w:id="8429" w:author="Jiří Vojtěšek" w:date="2018-11-24T18:41:00Z"/>
        </w:rPr>
      </w:pPr>
      <w:ins w:id="8430"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843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40"/>
              </w:tabs>
              <w:jc w:val="both"/>
              <w:rPr>
                <w:ins w:id="8432" w:author="Jiří Vojtěšek" w:date="2018-11-24T18:41:00Z"/>
                <w:b/>
                <w:sz w:val="28"/>
              </w:rPr>
            </w:pPr>
            <w:ins w:id="843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434" w:author="Jiří Vojtěšek" w:date="2018-11-24T18:41:00Z">
              <w:r>
                <w:fldChar w:fldCharType="separate"/>
              </w:r>
              <w:r w:rsidRPr="00E735CA">
                <w:rPr>
                  <w:rStyle w:val="Odkazintenzivn"/>
                </w:rPr>
                <w:t>Abecední seznam</w:t>
              </w:r>
              <w:r>
                <w:fldChar w:fldCharType="end"/>
              </w:r>
            </w:ins>
          </w:p>
        </w:tc>
      </w:tr>
      <w:tr w:rsidR="003E7BA2" w:rsidTr="00F61C31">
        <w:trPr>
          <w:ins w:id="8435" w:author="Jiří Vojtěšek" w:date="2018-11-24T18:41:00Z"/>
        </w:trPr>
        <w:tc>
          <w:tcPr>
            <w:tcW w:w="3086" w:type="dxa"/>
            <w:tcBorders>
              <w:top w:val="double" w:sz="4" w:space="0" w:color="auto"/>
            </w:tcBorders>
            <w:shd w:val="clear" w:color="auto" w:fill="F7CAAC"/>
          </w:tcPr>
          <w:p w:rsidR="003E7BA2" w:rsidRDefault="003E7BA2" w:rsidP="00F61C31">
            <w:pPr>
              <w:jc w:val="both"/>
              <w:rPr>
                <w:ins w:id="8436" w:author="Jiří Vojtěšek" w:date="2018-11-24T18:41:00Z"/>
                <w:b/>
              </w:rPr>
            </w:pPr>
            <w:ins w:id="843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8438" w:author="Jiří Vojtěšek" w:date="2018-11-24T18:41:00Z"/>
              </w:rPr>
            </w:pPr>
            <w:bookmarkStart w:id="8439" w:name="managingMaterialFlowsISR"/>
            <w:ins w:id="8440" w:author="Jiří Vojtěšek" w:date="2018-11-24T18:41:00Z">
              <w:r>
                <w:t>Managing Material Flows</w:t>
              </w:r>
              <w:bookmarkEnd w:id="8439"/>
            </w:ins>
          </w:p>
        </w:tc>
      </w:tr>
      <w:tr w:rsidR="003E7BA2" w:rsidTr="00F61C31">
        <w:trPr>
          <w:ins w:id="8441" w:author="Jiří Vojtěšek" w:date="2018-11-24T18:41:00Z"/>
        </w:trPr>
        <w:tc>
          <w:tcPr>
            <w:tcW w:w="3086" w:type="dxa"/>
            <w:shd w:val="clear" w:color="auto" w:fill="F7CAAC"/>
          </w:tcPr>
          <w:p w:rsidR="003E7BA2" w:rsidRDefault="003E7BA2" w:rsidP="00F61C31">
            <w:pPr>
              <w:jc w:val="both"/>
              <w:rPr>
                <w:ins w:id="8442" w:author="Jiří Vojtěšek" w:date="2018-11-24T18:41:00Z"/>
                <w:b/>
              </w:rPr>
            </w:pPr>
            <w:ins w:id="8443" w:author="Jiří Vojtěšek" w:date="2018-11-24T18:41:00Z">
              <w:r>
                <w:rPr>
                  <w:b/>
                </w:rPr>
                <w:t>Typ předmětu</w:t>
              </w:r>
            </w:ins>
          </w:p>
        </w:tc>
        <w:tc>
          <w:tcPr>
            <w:tcW w:w="3406" w:type="dxa"/>
            <w:gridSpan w:val="4"/>
          </w:tcPr>
          <w:p w:rsidR="003E7BA2" w:rsidRDefault="003E7BA2" w:rsidP="00F61C31">
            <w:pPr>
              <w:jc w:val="both"/>
              <w:rPr>
                <w:ins w:id="8444" w:author="Jiří Vojtěšek" w:date="2018-11-24T18:41:00Z"/>
              </w:rPr>
            </w:pPr>
            <w:ins w:id="8445" w:author="Jiří Vojtěšek" w:date="2018-11-24T18:41:00Z">
              <w:r>
                <w:t>Povinný „PZ“ pro specializaci</w:t>
              </w:r>
            </w:ins>
          </w:p>
          <w:p w:rsidR="003E7BA2" w:rsidRDefault="003E7BA2" w:rsidP="00F61C31">
            <w:pPr>
              <w:jc w:val="both"/>
              <w:rPr>
                <w:ins w:id="8446" w:author="Jiří Vojtěšek" w:date="2018-11-24T18:41:00Z"/>
              </w:rPr>
            </w:pPr>
            <w:ins w:id="8447" w:author="Jiří Vojtěšek" w:date="2018-11-24T18:41:00Z">
              <w:r>
                <w:t>Inteligent Systems with Robots</w:t>
              </w:r>
            </w:ins>
          </w:p>
          <w:p w:rsidR="003E7BA2" w:rsidRDefault="003E7BA2" w:rsidP="00F61C31">
            <w:pPr>
              <w:jc w:val="both"/>
              <w:rPr>
                <w:ins w:id="8448" w:author="Jiří Vojtěšek" w:date="2018-11-24T18:41:00Z"/>
              </w:rPr>
            </w:pPr>
            <w:ins w:id="8449" w:author="Jiří Vojtěšek" w:date="2018-11-24T18:41:00Z">
              <w:r>
                <w:t>Industrial Automation</w:t>
              </w:r>
            </w:ins>
          </w:p>
        </w:tc>
        <w:tc>
          <w:tcPr>
            <w:tcW w:w="2695" w:type="dxa"/>
            <w:gridSpan w:val="2"/>
            <w:shd w:val="clear" w:color="auto" w:fill="F7CAAC"/>
          </w:tcPr>
          <w:p w:rsidR="003E7BA2" w:rsidRDefault="003E7BA2" w:rsidP="00F61C31">
            <w:pPr>
              <w:jc w:val="both"/>
              <w:rPr>
                <w:ins w:id="8450" w:author="Jiří Vojtěšek" w:date="2018-11-24T18:41:00Z"/>
              </w:rPr>
            </w:pPr>
            <w:ins w:id="8451" w:author="Jiří Vojtěšek" w:date="2018-11-24T18:41:00Z">
              <w:r>
                <w:rPr>
                  <w:b/>
                </w:rPr>
                <w:t>doporučený ročník / semestr</w:t>
              </w:r>
            </w:ins>
          </w:p>
        </w:tc>
        <w:tc>
          <w:tcPr>
            <w:tcW w:w="668" w:type="dxa"/>
          </w:tcPr>
          <w:p w:rsidR="003E7BA2" w:rsidRDefault="003E7BA2" w:rsidP="00F61C31">
            <w:pPr>
              <w:jc w:val="both"/>
              <w:rPr>
                <w:ins w:id="8452" w:author="Jiří Vojtěšek" w:date="2018-11-24T18:41:00Z"/>
              </w:rPr>
            </w:pPr>
            <w:ins w:id="8453" w:author="Jiří Vojtěšek" w:date="2018-11-24T18:41:00Z">
              <w:r>
                <w:t>1/L</w:t>
              </w:r>
            </w:ins>
          </w:p>
        </w:tc>
      </w:tr>
      <w:tr w:rsidR="003E7BA2" w:rsidTr="00F61C31">
        <w:trPr>
          <w:ins w:id="8454" w:author="Jiří Vojtěšek" w:date="2018-11-24T18:41:00Z"/>
        </w:trPr>
        <w:tc>
          <w:tcPr>
            <w:tcW w:w="3086" w:type="dxa"/>
            <w:shd w:val="clear" w:color="auto" w:fill="F7CAAC"/>
          </w:tcPr>
          <w:p w:rsidR="003E7BA2" w:rsidRDefault="003E7BA2" w:rsidP="00F61C31">
            <w:pPr>
              <w:jc w:val="both"/>
              <w:rPr>
                <w:ins w:id="8455" w:author="Jiří Vojtěšek" w:date="2018-11-24T18:41:00Z"/>
                <w:b/>
              </w:rPr>
            </w:pPr>
            <w:ins w:id="8456" w:author="Jiří Vojtěšek" w:date="2018-11-24T18:41:00Z">
              <w:r>
                <w:rPr>
                  <w:b/>
                </w:rPr>
                <w:t>Rozsah studijního předmětu</w:t>
              </w:r>
            </w:ins>
          </w:p>
        </w:tc>
        <w:tc>
          <w:tcPr>
            <w:tcW w:w="1701" w:type="dxa"/>
            <w:gridSpan w:val="2"/>
          </w:tcPr>
          <w:p w:rsidR="003E7BA2" w:rsidRDefault="003E7BA2" w:rsidP="00F61C31">
            <w:pPr>
              <w:jc w:val="both"/>
              <w:rPr>
                <w:ins w:id="8457" w:author="Jiří Vojtěšek" w:date="2018-11-24T18:41:00Z"/>
              </w:rPr>
            </w:pPr>
            <w:ins w:id="8458" w:author="Jiří Vojtěšek" w:date="2018-11-24T18:41:00Z">
              <w:r>
                <w:t>28p+14c</w:t>
              </w:r>
            </w:ins>
          </w:p>
        </w:tc>
        <w:tc>
          <w:tcPr>
            <w:tcW w:w="889" w:type="dxa"/>
            <w:shd w:val="clear" w:color="auto" w:fill="F7CAAC"/>
          </w:tcPr>
          <w:p w:rsidR="003E7BA2" w:rsidRDefault="003E7BA2" w:rsidP="00F61C31">
            <w:pPr>
              <w:jc w:val="both"/>
              <w:rPr>
                <w:ins w:id="8459" w:author="Jiří Vojtěšek" w:date="2018-11-24T18:41:00Z"/>
                <w:b/>
              </w:rPr>
            </w:pPr>
            <w:ins w:id="8460" w:author="Jiří Vojtěšek" w:date="2018-11-24T18:41:00Z">
              <w:r>
                <w:rPr>
                  <w:b/>
                </w:rPr>
                <w:t xml:space="preserve">hod. </w:t>
              </w:r>
            </w:ins>
          </w:p>
        </w:tc>
        <w:tc>
          <w:tcPr>
            <w:tcW w:w="816" w:type="dxa"/>
          </w:tcPr>
          <w:p w:rsidR="003E7BA2" w:rsidRDefault="003E7BA2" w:rsidP="00F61C31">
            <w:pPr>
              <w:jc w:val="both"/>
              <w:rPr>
                <w:ins w:id="8461" w:author="Jiří Vojtěšek" w:date="2018-11-24T18:41:00Z"/>
              </w:rPr>
            </w:pPr>
          </w:p>
        </w:tc>
        <w:tc>
          <w:tcPr>
            <w:tcW w:w="2156" w:type="dxa"/>
            <w:shd w:val="clear" w:color="auto" w:fill="F7CAAC"/>
          </w:tcPr>
          <w:p w:rsidR="003E7BA2" w:rsidRDefault="003E7BA2" w:rsidP="00F61C31">
            <w:pPr>
              <w:jc w:val="both"/>
              <w:rPr>
                <w:ins w:id="8462" w:author="Jiří Vojtěšek" w:date="2018-11-24T18:41:00Z"/>
                <w:b/>
              </w:rPr>
            </w:pPr>
            <w:ins w:id="8463" w:author="Jiří Vojtěšek" w:date="2018-11-24T18:41:00Z">
              <w:r>
                <w:rPr>
                  <w:b/>
                </w:rPr>
                <w:t>kreditů</w:t>
              </w:r>
            </w:ins>
          </w:p>
        </w:tc>
        <w:tc>
          <w:tcPr>
            <w:tcW w:w="1207" w:type="dxa"/>
            <w:gridSpan w:val="2"/>
          </w:tcPr>
          <w:p w:rsidR="003E7BA2" w:rsidRDefault="003E7BA2" w:rsidP="00F61C31">
            <w:pPr>
              <w:jc w:val="both"/>
              <w:rPr>
                <w:ins w:id="8464" w:author="Jiří Vojtěšek" w:date="2018-11-24T18:41:00Z"/>
              </w:rPr>
            </w:pPr>
            <w:ins w:id="8465" w:author="Jiří Vojtěšek" w:date="2018-11-24T18:41:00Z">
              <w:r>
                <w:t>4</w:t>
              </w:r>
            </w:ins>
          </w:p>
        </w:tc>
      </w:tr>
      <w:tr w:rsidR="003E7BA2" w:rsidTr="00F61C31">
        <w:trPr>
          <w:ins w:id="8466" w:author="Jiří Vojtěšek" w:date="2018-11-24T18:41:00Z"/>
        </w:trPr>
        <w:tc>
          <w:tcPr>
            <w:tcW w:w="3086" w:type="dxa"/>
            <w:shd w:val="clear" w:color="auto" w:fill="F7CAAC"/>
          </w:tcPr>
          <w:p w:rsidR="003E7BA2" w:rsidRDefault="003E7BA2" w:rsidP="00F61C31">
            <w:pPr>
              <w:jc w:val="both"/>
              <w:rPr>
                <w:ins w:id="8467" w:author="Jiří Vojtěšek" w:date="2018-11-24T18:41:00Z"/>
                <w:b/>
                <w:sz w:val="22"/>
              </w:rPr>
            </w:pPr>
            <w:ins w:id="8468" w:author="Jiří Vojtěšek" w:date="2018-11-24T18:41:00Z">
              <w:r>
                <w:rPr>
                  <w:b/>
                </w:rPr>
                <w:t>Prerekvizity, korekvizity, ekvivalence</w:t>
              </w:r>
            </w:ins>
          </w:p>
        </w:tc>
        <w:tc>
          <w:tcPr>
            <w:tcW w:w="6769" w:type="dxa"/>
            <w:gridSpan w:val="7"/>
          </w:tcPr>
          <w:p w:rsidR="003E7BA2" w:rsidRDefault="003E7BA2" w:rsidP="00F61C31">
            <w:pPr>
              <w:jc w:val="both"/>
              <w:rPr>
                <w:ins w:id="8469" w:author="Jiří Vojtěšek" w:date="2018-11-24T18:41:00Z"/>
              </w:rPr>
            </w:pPr>
            <w:ins w:id="8470" w:author="Jiří Vojtěšek" w:date="2018-11-24T18:41:00Z">
              <w:r>
                <w:t>nejsou</w:t>
              </w:r>
            </w:ins>
          </w:p>
        </w:tc>
      </w:tr>
      <w:tr w:rsidR="003E7BA2" w:rsidTr="00F61C31">
        <w:trPr>
          <w:ins w:id="8471" w:author="Jiří Vojtěšek" w:date="2018-11-24T18:41:00Z"/>
        </w:trPr>
        <w:tc>
          <w:tcPr>
            <w:tcW w:w="3086" w:type="dxa"/>
            <w:shd w:val="clear" w:color="auto" w:fill="F7CAAC"/>
          </w:tcPr>
          <w:p w:rsidR="003E7BA2" w:rsidRDefault="003E7BA2" w:rsidP="00F61C31">
            <w:pPr>
              <w:jc w:val="both"/>
              <w:rPr>
                <w:ins w:id="8472" w:author="Jiří Vojtěšek" w:date="2018-11-24T18:41:00Z"/>
                <w:b/>
              </w:rPr>
            </w:pPr>
            <w:ins w:id="8473" w:author="Jiří Vojtěšek" w:date="2018-11-24T18:41:00Z">
              <w:r>
                <w:rPr>
                  <w:b/>
                </w:rPr>
                <w:t>Způsob ověření studijních výsledků</w:t>
              </w:r>
            </w:ins>
          </w:p>
        </w:tc>
        <w:tc>
          <w:tcPr>
            <w:tcW w:w="3406" w:type="dxa"/>
            <w:gridSpan w:val="4"/>
          </w:tcPr>
          <w:p w:rsidR="003E7BA2" w:rsidRDefault="003E7BA2" w:rsidP="00F61C31">
            <w:pPr>
              <w:jc w:val="both"/>
              <w:rPr>
                <w:ins w:id="8474" w:author="Jiří Vojtěšek" w:date="2018-11-24T18:41:00Z"/>
              </w:rPr>
            </w:pPr>
            <w:ins w:id="8475" w:author="Jiří Vojtěšek" w:date="2018-11-24T18:41:00Z">
              <w:r>
                <w:t>Klasifikovaný zápočet</w:t>
              </w:r>
            </w:ins>
          </w:p>
        </w:tc>
        <w:tc>
          <w:tcPr>
            <w:tcW w:w="2156" w:type="dxa"/>
            <w:shd w:val="clear" w:color="auto" w:fill="F7CAAC"/>
          </w:tcPr>
          <w:p w:rsidR="003E7BA2" w:rsidRDefault="003E7BA2" w:rsidP="00F61C31">
            <w:pPr>
              <w:jc w:val="both"/>
              <w:rPr>
                <w:ins w:id="8476" w:author="Jiří Vojtěšek" w:date="2018-11-24T18:41:00Z"/>
                <w:b/>
              </w:rPr>
            </w:pPr>
            <w:ins w:id="8477" w:author="Jiří Vojtěšek" w:date="2018-11-24T18:41:00Z">
              <w:r>
                <w:rPr>
                  <w:b/>
                </w:rPr>
                <w:t>Forma výuky</w:t>
              </w:r>
            </w:ins>
          </w:p>
        </w:tc>
        <w:tc>
          <w:tcPr>
            <w:tcW w:w="1207" w:type="dxa"/>
            <w:gridSpan w:val="2"/>
          </w:tcPr>
          <w:p w:rsidR="003E7BA2" w:rsidRDefault="003E7BA2" w:rsidP="00F61C31">
            <w:pPr>
              <w:jc w:val="both"/>
              <w:rPr>
                <w:ins w:id="8478" w:author="Jiří Vojtěšek" w:date="2018-11-24T18:41:00Z"/>
              </w:rPr>
            </w:pPr>
            <w:ins w:id="8479" w:author="Jiří Vojtěšek" w:date="2018-11-24T18:41:00Z">
              <w:r>
                <w:t xml:space="preserve">Přednášky </w:t>
              </w:r>
            </w:ins>
          </w:p>
          <w:p w:rsidR="003E7BA2" w:rsidRDefault="003E7BA2" w:rsidP="00F61C31">
            <w:pPr>
              <w:jc w:val="both"/>
              <w:rPr>
                <w:ins w:id="8480" w:author="Jiří Vojtěšek" w:date="2018-11-24T18:41:00Z"/>
              </w:rPr>
            </w:pPr>
            <w:ins w:id="8481" w:author="Jiří Vojtěšek" w:date="2018-11-24T18:41:00Z">
              <w:r>
                <w:t>Cvičení- exkurze</w:t>
              </w:r>
            </w:ins>
          </w:p>
          <w:p w:rsidR="003E7BA2" w:rsidRDefault="003E7BA2" w:rsidP="00F61C31">
            <w:pPr>
              <w:jc w:val="both"/>
              <w:rPr>
                <w:ins w:id="8482" w:author="Jiří Vojtěšek" w:date="2018-11-24T18:41:00Z"/>
              </w:rPr>
            </w:pPr>
          </w:p>
        </w:tc>
      </w:tr>
      <w:tr w:rsidR="003E7BA2" w:rsidTr="00F61C31">
        <w:trPr>
          <w:ins w:id="8483" w:author="Jiří Vojtěšek" w:date="2018-11-24T18:41:00Z"/>
        </w:trPr>
        <w:tc>
          <w:tcPr>
            <w:tcW w:w="3086" w:type="dxa"/>
            <w:shd w:val="clear" w:color="auto" w:fill="F7CAAC"/>
          </w:tcPr>
          <w:p w:rsidR="003E7BA2" w:rsidRDefault="003E7BA2" w:rsidP="00F61C31">
            <w:pPr>
              <w:jc w:val="both"/>
              <w:rPr>
                <w:ins w:id="8484" w:author="Jiří Vojtěšek" w:date="2018-11-24T18:41:00Z"/>
                <w:b/>
              </w:rPr>
            </w:pPr>
            <w:ins w:id="8485"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8486" w:author="Jiří Vojtěšek" w:date="2018-11-24T18:41:00Z"/>
              </w:rPr>
            </w:pPr>
            <w:ins w:id="8487" w:author="Jiří Vojtěšek" w:date="2018-11-24T18:41:00Z">
              <w:r>
                <w:t>Písemná i ústní forma</w:t>
              </w:r>
            </w:ins>
          </w:p>
          <w:p w:rsidR="003E7BA2" w:rsidRDefault="003E7BA2" w:rsidP="00F61C31">
            <w:pPr>
              <w:jc w:val="both"/>
              <w:rPr>
                <w:ins w:id="8488" w:author="Jiří Vojtěšek" w:date="2018-11-24T18:41:00Z"/>
              </w:rPr>
            </w:pPr>
            <w:ins w:id="8489" w:author="Jiří Vojtěšek" w:date="2018-11-24T18:41:00Z">
              <w:r w:rsidRPr="00023F00">
                <w:t>Účast na cvičeních</w:t>
              </w:r>
              <w:r>
                <w:t>.</w:t>
              </w:r>
              <w:r w:rsidRPr="00023F00">
                <w:t xml:space="preserve"> Zpracování a obhajoba zadaných individuálních prací/protokolů</w:t>
              </w:r>
            </w:ins>
          </w:p>
        </w:tc>
      </w:tr>
      <w:tr w:rsidR="003E7BA2" w:rsidTr="00F61C31">
        <w:trPr>
          <w:trHeight w:val="554"/>
          <w:ins w:id="8490" w:author="Jiří Vojtěšek" w:date="2018-11-24T18:41:00Z"/>
        </w:trPr>
        <w:tc>
          <w:tcPr>
            <w:tcW w:w="9855" w:type="dxa"/>
            <w:gridSpan w:val="8"/>
            <w:tcBorders>
              <w:top w:val="nil"/>
            </w:tcBorders>
          </w:tcPr>
          <w:p w:rsidR="003E7BA2" w:rsidRDefault="003E7BA2" w:rsidP="00F61C31">
            <w:pPr>
              <w:jc w:val="both"/>
              <w:rPr>
                <w:ins w:id="8491" w:author="Jiří Vojtěšek" w:date="2018-11-24T18:41:00Z"/>
              </w:rPr>
            </w:pPr>
          </w:p>
        </w:tc>
      </w:tr>
      <w:tr w:rsidR="003E7BA2" w:rsidTr="00F61C31">
        <w:trPr>
          <w:trHeight w:val="197"/>
          <w:ins w:id="8492" w:author="Jiří Vojtěšek" w:date="2018-11-24T18:41:00Z"/>
        </w:trPr>
        <w:tc>
          <w:tcPr>
            <w:tcW w:w="3086" w:type="dxa"/>
            <w:tcBorders>
              <w:top w:val="nil"/>
            </w:tcBorders>
            <w:shd w:val="clear" w:color="auto" w:fill="F7CAAC"/>
          </w:tcPr>
          <w:p w:rsidR="003E7BA2" w:rsidRDefault="003E7BA2" w:rsidP="00F61C31">
            <w:pPr>
              <w:jc w:val="both"/>
              <w:rPr>
                <w:ins w:id="8493" w:author="Jiří Vojtěšek" w:date="2018-11-24T18:41:00Z"/>
                <w:b/>
              </w:rPr>
            </w:pPr>
            <w:ins w:id="8494" w:author="Jiří Vojtěšek" w:date="2018-11-24T18:41:00Z">
              <w:r>
                <w:rPr>
                  <w:b/>
                </w:rPr>
                <w:t>Garant předmětu</w:t>
              </w:r>
            </w:ins>
          </w:p>
        </w:tc>
        <w:tc>
          <w:tcPr>
            <w:tcW w:w="6769" w:type="dxa"/>
            <w:gridSpan w:val="7"/>
            <w:tcBorders>
              <w:top w:val="nil"/>
            </w:tcBorders>
          </w:tcPr>
          <w:p w:rsidR="003E7BA2" w:rsidRDefault="003E7BA2" w:rsidP="00F61C31">
            <w:pPr>
              <w:jc w:val="both"/>
              <w:rPr>
                <w:ins w:id="8495" w:author="Jiří Vojtěšek" w:date="2018-11-24T18:41:00Z"/>
              </w:rPr>
            </w:pPr>
            <w:ins w:id="8496" w:author="Jiří Vojtěšek" w:date="2018-11-24T18:41:00Z">
              <w:r>
                <w:t>doc. Ing. Miroslav Maňas, CSc.</w:t>
              </w:r>
            </w:ins>
          </w:p>
        </w:tc>
      </w:tr>
      <w:tr w:rsidR="003E7BA2" w:rsidTr="00F61C31">
        <w:trPr>
          <w:trHeight w:val="243"/>
          <w:ins w:id="8497" w:author="Jiří Vojtěšek" w:date="2018-11-24T18:41:00Z"/>
        </w:trPr>
        <w:tc>
          <w:tcPr>
            <w:tcW w:w="3086" w:type="dxa"/>
            <w:tcBorders>
              <w:top w:val="nil"/>
            </w:tcBorders>
            <w:shd w:val="clear" w:color="auto" w:fill="F7CAAC"/>
          </w:tcPr>
          <w:p w:rsidR="003E7BA2" w:rsidRDefault="003E7BA2" w:rsidP="00F61C31">
            <w:pPr>
              <w:jc w:val="both"/>
              <w:rPr>
                <w:ins w:id="8498" w:author="Jiří Vojtěšek" w:date="2018-11-24T18:41:00Z"/>
                <w:b/>
              </w:rPr>
            </w:pPr>
            <w:ins w:id="849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8500" w:author="Jiří Vojtěšek" w:date="2018-11-24T18:41:00Z"/>
              </w:rPr>
            </w:pPr>
            <w:ins w:id="8501" w:author="Jiří Vojtěšek" w:date="2018-11-24T18:41:00Z">
              <w:r>
                <w:t>Přednášky 100%</w:t>
              </w:r>
            </w:ins>
          </w:p>
        </w:tc>
      </w:tr>
      <w:tr w:rsidR="003E7BA2" w:rsidTr="00F61C31">
        <w:trPr>
          <w:ins w:id="8502" w:author="Jiří Vojtěšek" w:date="2018-11-24T18:41:00Z"/>
        </w:trPr>
        <w:tc>
          <w:tcPr>
            <w:tcW w:w="3086" w:type="dxa"/>
            <w:shd w:val="clear" w:color="auto" w:fill="F7CAAC"/>
          </w:tcPr>
          <w:p w:rsidR="003E7BA2" w:rsidRDefault="003E7BA2" w:rsidP="00F61C31">
            <w:pPr>
              <w:jc w:val="both"/>
              <w:rPr>
                <w:ins w:id="8503" w:author="Jiří Vojtěšek" w:date="2018-11-24T18:41:00Z"/>
                <w:b/>
              </w:rPr>
            </w:pPr>
            <w:ins w:id="8504" w:author="Jiří Vojtěšek" w:date="2018-11-24T18:41:00Z">
              <w:r>
                <w:rPr>
                  <w:b/>
                </w:rPr>
                <w:t>Vyučující</w:t>
              </w:r>
            </w:ins>
          </w:p>
        </w:tc>
        <w:tc>
          <w:tcPr>
            <w:tcW w:w="6769" w:type="dxa"/>
            <w:gridSpan w:val="7"/>
            <w:tcBorders>
              <w:bottom w:val="nil"/>
            </w:tcBorders>
          </w:tcPr>
          <w:p w:rsidR="003E7BA2" w:rsidRDefault="003E7BA2" w:rsidP="00F61C31">
            <w:pPr>
              <w:jc w:val="both"/>
              <w:rPr>
                <w:ins w:id="8505" w:author="Jiří Vojtěšek" w:date="2018-11-24T18:41:00Z"/>
              </w:rPr>
            </w:pPr>
            <w:ins w:id="8506" w:author="Jiří Vojtěšek" w:date="2018-11-24T18:41:00Z">
              <w:r>
                <w:t>doc. Ing. Miroslav Maňas, CSc, (přednášky 100%)</w:t>
              </w:r>
            </w:ins>
          </w:p>
        </w:tc>
      </w:tr>
      <w:tr w:rsidR="003E7BA2" w:rsidTr="00F61C31">
        <w:trPr>
          <w:trHeight w:val="554"/>
          <w:ins w:id="8507" w:author="Jiří Vojtěšek" w:date="2018-11-24T18:41:00Z"/>
        </w:trPr>
        <w:tc>
          <w:tcPr>
            <w:tcW w:w="9855" w:type="dxa"/>
            <w:gridSpan w:val="8"/>
            <w:tcBorders>
              <w:top w:val="nil"/>
            </w:tcBorders>
          </w:tcPr>
          <w:p w:rsidR="003E7BA2" w:rsidRDefault="003E7BA2" w:rsidP="00F61C31">
            <w:pPr>
              <w:jc w:val="both"/>
              <w:rPr>
                <w:ins w:id="8508" w:author="Jiří Vojtěšek" w:date="2018-11-24T18:41:00Z"/>
              </w:rPr>
            </w:pPr>
          </w:p>
        </w:tc>
      </w:tr>
      <w:tr w:rsidR="003E7BA2" w:rsidTr="00F61C31">
        <w:trPr>
          <w:ins w:id="8509" w:author="Jiří Vojtěšek" w:date="2018-11-24T18:41:00Z"/>
        </w:trPr>
        <w:tc>
          <w:tcPr>
            <w:tcW w:w="3086" w:type="dxa"/>
            <w:shd w:val="clear" w:color="auto" w:fill="F7CAAC"/>
          </w:tcPr>
          <w:p w:rsidR="003E7BA2" w:rsidRDefault="003E7BA2" w:rsidP="00F61C31">
            <w:pPr>
              <w:jc w:val="both"/>
              <w:rPr>
                <w:ins w:id="8510" w:author="Jiří Vojtěšek" w:date="2018-11-24T18:41:00Z"/>
                <w:b/>
              </w:rPr>
            </w:pPr>
            <w:ins w:id="8511"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8512" w:author="Jiří Vojtěšek" w:date="2018-11-24T18:41:00Z"/>
              </w:rPr>
            </w:pPr>
          </w:p>
        </w:tc>
      </w:tr>
      <w:tr w:rsidR="003E7BA2" w:rsidTr="00F61C31">
        <w:trPr>
          <w:trHeight w:val="3670"/>
          <w:ins w:id="8513" w:author="Jiří Vojtěšek" w:date="2018-11-24T18:41:00Z"/>
        </w:trPr>
        <w:tc>
          <w:tcPr>
            <w:tcW w:w="9855" w:type="dxa"/>
            <w:gridSpan w:val="8"/>
            <w:tcBorders>
              <w:top w:val="nil"/>
              <w:bottom w:val="single" w:sz="12" w:space="0" w:color="auto"/>
            </w:tcBorders>
          </w:tcPr>
          <w:p w:rsidR="003E7BA2" w:rsidRDefault="003E7BA2" w:rsidP="00F61C31">
            <w:pPr>
              <w:jc w:val="both"/>
              <w:rPr>
                <w:ins w:id="8514" w:author="Jiří Vojtěšek" w:date="2018-11-24T18:41:00Z"/>
              </w:rPr>
            </w:pPr>
            <w:ins w:id="8515" w:author="Jiří Vojtěšek" w:date="2018-11-24T18:41:00Z">
              <w:r w:rsidRPr="00FD0652">
                <w:t>Cílem je seznámit studenty s výrobními technologiemi používanými ve strojírenství a při zpracování polymerů</w:t>
              </w:r>
            </w:ins>
          </w:p>
          <w:p w:rsidR="003E7BA2" w:rsidRDefault="003E7BA2" w:rsidP="00F61C31">
            <w:pPr>
              <w:jc w:val="both"/>
              <w:rPr>
                <w:ins w:id="8516" w:author="Jiří Vojtěšek" w:date="2018-11-24T18:41:00Z"/>
              </w:rPr>
            </w:pPr>
            <w:ins w:id="8517" w:author="Jiří Vojtěšek" w:date="2018-11-24T18:41:00Z">
              <w:r>
                <w:t>Témata:</w:t>
              </w:r>
            </w:ins>
          </w:p>
          <w:p w:rsidR="003E7BA2" w:rsidRDefault="003E7BA2" w:rsidP="00F61C31">
            <w:pPr>
              <w:pStyle w:val="Odstavecseseznamem"/>
              <w:numPr>
                <w:ilvl w:val="0"/>
                <w:numId w:val="41"/>
              </w:numPr>
              <w:rPr>
                <w:ins w:id="8518" w:author="Jiří Vojtěšek" w:date="2018-11-24T18:41:00Z"/>
              </w:rPr>
            </w:pPr>
            <w:ins w:id="8519" w:author="Jiří Vojtěšek" w:date="2018-11-24T18:41:00Z">
              <w:r w:rsidRPr="00FD0652">
                <w:t xml:space="preserve">Výrobní technologie-základní pojmy, </w:t>
              </w:r>
              <w:r>
                <w:t>rozdělení výrobních technologií. Základy technologie obrábění</w:t>
              </w:r>
            </w:ins>
          </w:p>
          <w:p w:rsidR="003E7BA2" w:rsidRDefault="003E7BA2" w:rsidP="00F61C31">
            <w:pPr>
              <w:pStyle w:val="Odstavecseseznamem"/>
              <w:numPr>
                <w:ilvl w:val="0"/>
                <w:numId w:val="41"/>
              </w:numPr>
              <w:rPr>
                <w:ins w:id="8520" w:author="Jiří Vojtěšek" w:date="2018-11-24T18:41:00Z"/>
              </w:rPr>
            </w:pPr>
            <w:ins w:id="8521" w:author="Jiří Vojtěšek" w:date="2018-11-24T18:41:00Z">
              <w:r>
                <w:t>Metody obrábění. Obrábění s nástroji s definovanou geometrií</w:t>
              </w:r>
            </w:ins>
          </w:p>
          <w:p w:rsidR="003E7BA2" w:rsidRDefault="003E7BA2" w:rsidP="00F61C31">
            <w:pPr>
              <w:pStyle w:val="Odstavecseseznamem"/>
              <w:numPr>
                <w:ilvl w:val="0"/>
                <w:numId w:val="41"/>
              </w:numPr>
              <w:rPr>
                <w:ins w:id="8522" w:author="Jiří Vojtěšek" w:date="2018-11-24T18:41:00Z"/>
              </w:rPr>
            </w:pPr>
            <w:ins w:id="8523" w:author="Jiří Vojtěšek" w:date="2018-11-24T18:41:00Z">
              <w:r>
                <w:t>Metody obrábění. Obrábění s nástroji s nedefinovanou geometrií</w:t>
              </w:r>
              <w:r w:rsidRPr="00FD0652">
                <w:t xml:space="preserve"> </w:t>
              </w:r>
            </w:ins>
          </w:p>
          <w:p w:rsidR="003E7BA2" w:rsidRDefault="003E7BA2" w:rsidP="00F61C31">
            <w:pPr>
              <w:pStyle w:val="Odstavecseseznamem"/>
              <w:numPr>
                <w:ilvl w:val="0"/>
                <w:numId w:val="41"/>
              </w:numPr>
              <w:rPr>
                <w:ins w:id="8524" w:author="Jiří Vojtěšek" w:date="2018-11-24T18:41:00Z"/>
              </w:rPr>
            </w:pPr>
            <w:ins w:id="8525" w:author="Jiří Vojtěšek" w:date="2018-11-24T18:41:00Z">
              <w:r>
                <w:t>Nekonvenční metody obrábění</w:t>
              </w:r>
            </w:ins>
          </w:p>
          <w:p w:rsidR="003E7BA2" w:rsidRDefault="003E7BA2" w:rsidP="00F61C31">
            <w:pPr>
              <w:pStyle w:val="Odstavecseseznamem"/>
              <w:numPr>
                <w:ilvl w:val="0"/>
                <w:numId w:val="41"/>
              </w:numPr>
              <w:rPr>
                <w:ins w:id="8526" w:author="Jiří Vojtěšek" w:date="2018-11-24T18:41:00Z"/>
              </w:rPr>
            </w:pPr>
            <w:ins w:id="8527" w:author="Jiří Vojtěšek" w:date="2018-11-24T18:41:00Z">
              <w:r>
                <w:t>Tváření konstrukčních materiálů.</w:t>
              </w:r>
              <w:r w:rsidRPr="00FD0652">
                <w:t xml:space="preserve"> </w:t>
              </w:r>
              <w:r>
                <w:t>Plošné tváření.</w:t>
              </w:r>
            </w:ins>
          </w:p>
          <w:p w:rsidR="003E7BA2" w:rsidRDefault="003E7BA2" w:rsidP="00F61C31">
            <w:pPr>
              <w:pStyle w:val="Odstavecseseznamem"/>
              <w:numPr>
                <w:ilvl w:val="0"/>
                <w:numId w:val="41"/>
              </w:numPr>
              <w:rPr>
                <w:ins w:id="8528" w:author="Jiří Vojtěšek" w:date="2018-11-24T18:41:00Z"/>
              </w:rPr>
            </w:pPr>
            <w:ins w:id="8529" w:author="Jiří Vojtěšek" w:date="2018-11-24T18:41:00Z">
              <w:r>
                <w:t xml:space="preserve">Objemové tváření: </w:t>
              </w:r>
              <w:r w:rsidRPr="00FD0652">
                <w:t>protlačován</w:t>
              </w:r>
              <w:r>
                <w:t xml:space="preserve">í, pěchování, kování, lisování </w:t>
              </w:r>
            </w:ins>
          </w:p>
          <w:p w:rsidR="003E7BA2" w:rsidRDefault="003E7BA2" w:rsidP="00F61C31">
            <w:pPr>
              <w:pStyle w:val="Odstavecseseznamem"/>
              <w:numPr>
                <w:ilvl w:val="0"/>
                <w:numId w:val="41"/>
              </w:numPr>
              <w:rPr>
                <w:ins w:id="8530" w:author="Jiří Vojtěšek" w:date="2018-11-24T18:41:00Z"/>
              </w:rPr>
            </w:pPr>
            <w:ins w:id="8531" w:author="Jiří Vojtěšek" w:date="2018-11-24T18:41:00Z">
              <w:r>
                <w:t xml:space="preserve">Svařování; </w:t>
              </w:r>
              <w:r w:rsidRPr="00FD0652">
                <w:t>tavné, odporové, bodové, švové</w:t>
              </w:r>
              <w:r>
                <w:t xml:space="preserve">. Pájení. </w:t>
              </w:r>
            </w:ins>
          </w:p>
          <w:p w:rsidR="003E7BA2" w:rsidRDefault="003E7BA2" w:rsidP="00F61C31">
            <w:pPr>
              <w:pStyle w:val="Odstavecseseznamem"/>
              <w:numPr>
                <w:ilvl w:val="0"/>
                <w:numId w:val="41"/>
              </w:numPr>
              <w:rPr>
                <w:ins w:id="8532" w:author="Jiří Vojtěšek" w:date="2018-11-24T18:41:00Z"/>
              </w:rPr>
            </w:pPr>
            <w:ins w:id="8533" w:author="Jiří Vojtěšek" w:date="2018-11-24T18:41:00Z">
              <w:r w:rsidRPr="00FD0652">
                <w:t>Sléváren</w:t>
              </w:r>
              <w:r>
                <w:t xml:space="preserve">ské technologie </w:t>
              </w:r>
            </w:ins>
          </w:p>
          <w:p w:rsidR="003E7BA2" w:rsidRDefault="003E7BA2" w:rsidP="00F61C31">
            <w:pPr>
              <w:pStyle w:val="Odstavecseseznamem"/>
              <w:numPr>
                <w:ilvl w:val="0"/>
                <w:numId w:val="41"/>
              </w:numPr>
              <w:rPr>
                <w:ins w:id="8534" w:author="Jiří Vojtěšek" w:date="2018-11-24T18:41:00Z"/>
              </w:rPr>
            </w:pPr>
            <w:ins w:id="8535" w:author="Jiří Vojtěšek" w:date="2018-11-24T18:41:00Z">
              <w:r>
                <w:t>Válcování, l</w:t>
              </w:r>
              <w:r w:rsidRPr="00FD0652">
                <w:t>inky s válcovacími stroji pro zpracování polymer</w:t>
              </w:r>
              <w:r>
                <w:t xml:space="preserve">ů </w:t>
              </w:r>
            </w:ins>
          </w:p>
          <w:p w:rsidR="003E7BA2" w:rsidRDefault="003E7BA2" w:rsidP="00F61C31">
            <w:pPr>
              <w:pStyle w:val="Odstavecseseznamem"/>
              <w:numPr>
                <w:ilvl w:val="0"/>
                <w:numId w:val="41"/>
              </w:numPr>
              <w:rPr>
                <w:ins w:id="8536" w:author="Jiří Vojtěšek" w:date="2018-11-24T18:41:00Z"/>
              </w:rPr>
            </w:pPr>
            <w:ins w:id="8537" w:author="Jiří Vojtěšek" w:date="2018-11-24T18:41:00Z">
              <w:r w:rsidRPr="00FD0652">
                <w:t>Vytlačování, vytlačovací stroje, l</w:t>
              </w:r>
              <w:r>
                <w:t xml:space="preserve">inky s vytlačovacími stroji </w:t>
              </w:r>
            </w:ins>
          </w:p>
          <w:p w:rsidR="003E7BA2" w:rsidRDefault="003E7BA2" w:rsidP="00F61C31">
            <w:pPr>
              <w:pStyle w:val="Odstavecseseznamem"/>
              <w:numPr>
                <w:ilvl w:val="0"/>
                <w:numId w:val="41"/>
              </w:numPr>
              <w:rPr>
                <w:ins w:id="8538" w:author="Jiří Vojtěšek" w:date="2018-11-24T18:41:00Z"/>
              </w:rPr>
            </w:pPr>
            <w:ins w:id="8539" w:author="Jiří Vojtěšek" w:date="2018-11-24T18:41:00Z">
              <w:r w:rsidRPr="00FD0652">
                <w:t>Vstřikování, vstřikovací stroje, vstřikovací</w:t>
              </w:r>
              <w:r>
                <w:t xml:space="preserve"> formy, způsoby vstřikování </w:t>
              </w:r>
            </w:ins>
          </w:p>
          <w:p w:rsidR="003E7BA2" w:rsidRDefault="003E7BA2" w:rsidP="00F61C31">
            <w:pPr>
              <w:pStyle w:val="Odstavecseseznamem"/>
              <w:numPr>
                <w:ilvl w:val="0"/>
                <w:numId w:val="41"/>
              </w:numPr>
              <w:rPr>
                <w:ins w:id="8540" w:author="Jiří Vojtěšek" w:date="2018-11-24T18:41:00Z"/>
              </w:rPr>
            </w:pPr>
            <w:ins w:id="8541" w:author="Jiří Vojtěšek" w:date="2018-11-24T18:41:00Z">
              <w:r w:rsidRPr="00FD0652">
                <w:t xml:space="preserve">Vyfukování, </w:t>
              </w:r>
              <w:r>
                <w:t xml:space="preserve">principy, vyfukovací stroje. </w:t>
              </w:r>
            </w:ins>
          </w:p>
          <w:p w:rsidR="003E7BA2" w:rsidRDefault="003E7BA2" w:rsidP="00F61C31">
            <w:pPr>
              <w:pStyle w:val="Odstavecseseznamem"/>
              <w:numPr>
                <w:ilvl w:val="0"/>
                <w:numId w:val="41"/>
              </w:numPr>
              <w:rPr>
                <w:ins w:id="8542" w:author="Jiří Vojtěšek" w:date="2018-11-24T18:41:00Z"/>
              </w:rPr>
            </w:pPr>
            <w:ins w:id="8543" w:author="Jiří Vojtěšek" w:date="2018-11-24T18:41:00Z">
              <w:r w:rsidRPr="00FD0652">
                <w:t>Lisování, přetlačování, výrobní linky s lisovac</w:t>
              </w:r>
              <w:r>
                <w:t xml:space="preserve">ími stroji. Rotační tváření </w:t>
              </w:r>
            </w:ins>
          </w:p>
          <w:p w:rsidR="003E7BA2" w:rsidRPr="009C3E95" w:rsidRDefault="003E7BA2" w:rsidP="00F61C31">
            <w:pPr>
              <w:pStyle w:val="Odstavecseseznamem"/>
              <w:numPr>
                <w:ilvl w:val="0"/>
                <w:numId w:val="41"/>
              </w:numPr>
              <w:rPr>
                <w:ins w:id="8544" w:author="Jiří Vojtěšek" w:date="2018-11-24T18:41:00Z"/>
              </w:rPr>
            </w:pPr>
            <w:ins w:id="8545" w:author="Jiří Vojtěšek" w:date="2018-11-24T18:41:00Z">
              <w:r w:rsidRPr="00FD0652">
                <w:t>Natírání, povrchové úpravy, svařování, konfekce</w:t>
              </w:r>
            </w:ins>
          </w:p>
        </w:tc>
      </w:tr>
      <w:tr w:rsidR="003E7BA2" w:rsidTr="00F61C31">
        <w:trPr>
          <w:trHeight w:val="265"/>
          <w:ins w:id="8546" w:author="Jiří Vojtěšek" w:date="2018-11-24T18:41:00Z"/>
        </w:trPr>
        <w:tc>
          <w:tcPr>
            <w:tcW w:w="3653" w:type="dxa"/>
            <w:gridSpan w:val="2"/>
            <w:tcBorders>
              <w:top w:val="nil"/>
            </w:tcBorders>
            <w:shd w:val="clear" w:color="auto" w:fill="F7CAAC"/>
          </w:tcPr>
          <w:p w:rsidR="003E7BA2" w:rsidRDefault="003E7BA2" w:rsidP="00F61C31">
            <w:pPr>
              <w:jc w:val="both"/>
              <w:rPr>
                <w:ins w:id="8547" w:author="Jiří Vojtěšek" w:date="2018-11-24T18:41:00Z"/>
              </w:rPr>
            </w:pPr>
            <w:ins w:id="8548"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8549" w:author="Jiří Vojtěšek" w:date="2018-11-24T18:41:00Z"/>
              </w:rPr>
            </w:pPr>
          </w:p>
        </w:tc>
      </w:tr>
      <w:tr w:rsidR="003E7BA2" w:rsidTr="00F61C31">
        <w:trPr>
          <w:trHeight w:val="1497"/>
          <w:ins w:id="8550" w:author="Jiří Vojtěšek" w:date="2018-11-24T18:41:00Z"/>
        </w:trPr>
        <w:tc>
          <w:tcPr>
            <w:tcW w:w="9855" w:type="dxa"/>
            <w:gridSpan w:val="8"/>
            <w:tcBorders>
              <w:top w:val="nil"/>
            </w:tcBorders>
          </w:tcPr>
          <w:p w:rsidR="003E7BA2" w:rsidRDefault="003E7BA2" w:rsidP="00F61C31">
            <w:pPr>
              <w:rPr>
                <w:ins w:id="8551" w:author="Jiří Vojtěšek" w:date="2018-11-24T18:41:00Z"/>
                <w:b/>
              </w:rPr>
            </w:pPr>
            <w:ins w:id="8552" w:author="Jiří Vojtěšek" w:date="2018-11-24T18:41:00Z">
              <w:r w:rsidRPr="00B037AB">
                <w:rPr>
                  <w:b/>
                </w:rPr>
                <w:t xml:space="preserve">Povinná literatura: </w:t>
              </w:r>
            </w:ins>
          </w:p>
          <w:p w:rsidR="003E7BA2" w:rsidRPr="00B037AB" w:rsidRDefault="003E7BA2" w:rsidP="00F61C31">
            <w:pPr>
              <w:rPr>
                <w:ins w:id="8553" w:author="Jiří Vojtěšek" w:date="2018-11-24T18:41:00Z"/>
              </w:rPr>
            </w:pPr>
            <w:ins w:id="8554" w:author="Jiří Vojtěšek" w:date="2018-11-24T18:41:00Z">
              <w:r w:rsidRPr="00B037AB">
                <w:t>ANDERSON,</w:t>
              </w:r>
              <w:r>
                <w:t xml:space="preserve"> </w:t>
              </w:r>
              <w:r w:rsidRPr="00B037AB">
                <w:t>J.</w:t>
              </w:r>
              <w:r>
                <w:t xml:space="preserve"> </w:t>
              </w:r>
              <w:r w:rsidRPr="00B037AB">
                <w:t xml:space="preserve">C.et.al.: </w:t>
              </w:r>
              <w:r w:rsidRPr="00B037AB">
                <w:rPr>
                  <w:i/>
                </w:rPr>
                <w:t>Materials Science</w:t>
              </w:r>
              <w:r w:rsidRPr="00B037AB">
                <w:t xml:space="preserve">. Chapman &amp; Hall. 1990 </w:t>
              </w:r>
            </w:ins>
          </w:p>
          <w:p w:rsidR="003E7BA2" w:rsidRDefault="003E7BA2" w:rsidP="00F61C31">
            <w:pPr>
              <w:rPr>
                <w:ins w:id="8555" w:author="Jiří Vojtěšek" w:date="2018-11-24T18:41:00Z"/>
              </w:rPr>
            </w:pPr>
            <w:ins w:id="8556" w:author="Jiří Vojtěšek" w:date="2018-11-24T18:41:00Z">
              <w:r w:rsidRPr="00B037AB">
                <w:t xml:space="preserve">CALLISTER,W.D.: </w:t>
              </w:r>
              <w:r w:rsidRPr="00B037AB">
                <w:rPr>
                  <w:i/>
                </w:rPr>
                <w:t>Materials Science and Engineering.</w:t>
              </w:r>
              <w:r w:rsidRPr="00B037AB">
                <w:t xml:space="preserve"> An introduction, 3rd ed. New York. Willey.</w:t>
              </w:r>
              <w:r>
                <w:t xml:space="preserve"> </w:t>
              </w:r>
              <w:r w:rsidRPr="00B037AB">
                <w:t>1994.</w:t>
              </w:r>
              <w:r>
                <w:t xml:space="preserve"> </w:t>
              </w:r>
              <w:r w:rsidRPr="00B037AB">
                <w:t>ISBN 0-471-58128-3</w:t>
              </w:r>
            </w:ins>
          </w:p>
          <w:p w:rsidR="003E7BA2" w:rsidRDefault="003E7BA2" w:rsidP="00F61C31">
            <w:pPr>
              <w:rPr>
                <w:ins w:id="8557" w:author="Jiří Vojtěšek" w:date="2018-11-24T18:41:00Z"/>
              </w:rPr>
            </w:pPr>
          </w:p>
          <w:p w:rsidR="003E7BA2" w:rsidRDefault="003E7BA2" w:rsidP="00F61C31">
            <w:pPr>
              <w:rPr>
                <w:ins w:id="8558" w:author="Jiří Vojtěšek" w:date="2018-11-24T18:41:00Z"/>
                <w:b/>
              </w:rPr>
            </w:pPr>
            <w:ins w:id="8559" w:author="Jiří Vojtěšek" w:date="2018-11-24T18:41:00Z">
              <w:r w:rsidRPr="00B037AB">
                <w:rPr>
                  <w:b/>
                </w:rPr>
                <w:t xml:space="preserve">Doporučená literatura: </w:t>
              </w:r>
            </w:ins>
          </w:p>
          <w:p w:rsidR="003E7BA2" w:rsidRDefault="003E7BA2" w:rsidP="00F61C31">
            <w:pPr>
              <w:rPr>
                <w:ins w:id="8560" w:author="Jiří Vojtěšek" w:date="2018-11-24T18:41:00Z"/>
              </w:rPr>
            </w:pPr>
            <w:ins w:id="8561" w:author="Jiří Vojtěšek" w:date="2018-11-24T18:41:00Z">
              <w:r w:rsidRPr="00B037AB">
                <w:t xml:space="preserve">FISCHER ,-Cripps, A.C. </w:t>
              </w:r>
              <w:r w:rsidRPr="00B037AB">
                <w:rPr>
                  <w:i/>
                  <w:iCs/>
                </w:rPr>
                <w:t>Introduction to Contact Mechanics.</w:t>
              </w:r>
              <w:r w:rsidRPr="00B037AB">
                <w:t xml:space="preserve">. New York, 2000. ISBN 0-387-98914-5. </w:t>
              </w:r>
            </w:ins>
          </w:p>
          <w:p w:rsidR="003E7BA2" w:rsidRDefault="003E7BA2" w:rsidP="00F61C31">
            <w:pPr>
              <w:rPr>
                <w:ins w:id="8562" w:author="Jiří Vojtěšek" w:date="2018-11-24T18:41:00Z"/>
              </w:rPr>
            </w:pPr>
            <w:ins w:id="8563" w:author="Jiří Vojtěšek" w:date="2018-11-24T18:41:00Z">
              <w:r w:rsidRPr="00B037AB">
                <w:t>JONES,</w:t>
              </w:r>
              <w:r>
                <w:t xml:space="preserve"> </w:t>
              </w:r>
              <w:r w:rsidRPr="00B037AB">
                <w:t xml:space="preserve">D.R.H.: </w:t>
              </w:r>
              <w:r w:rsidRPr="00B037AB">
                <w:rPr>
                  <w:i/>
                </w:rPr>
                <w:t>Engineering Materials Failure Analysis</w:t>
              </w:r>
              <w:r w:rsidRPr="00B037AB">
                <w:t>.Pergamon Press.1993. ISBN 0-08-041-904-6</w:t>
              </w:r>
            </w:ins>
          </w:p>
          <w:p w:rsidR="003E7BA2" w:rsidRDefault="003E7BA2" w:rsidP="00F61C31">
            <w:pPr>
              <w:rPr>
                <w:ins w:id="8564" w:author="Jiří Vojtěšek" w:date="2018-11-24T18:41:00Z"/>
              </w:rPr>
            </w:pPr>
            <w:ins w:id="8565" w:author="Jiří Vojtěšek" w:date="2018-11-24T18:41:00Z">
              <w:r w:rsidRPr="00B037AB">
                <w:t xml:space="preserve">CAMPO,E.A.: </w:t>
              </w:r>
              <w:r w:rsidRPr="00B037AB">
                <w:rPr>
                  <w:i/>
                </w:rPr>
                <w:t>Industrial Polymers</w:t>
              </w:r>
              <w:r w:rsidRPr="00B037AB">
                <w:t>.Hanser Publishers.Munich.2008.ISBN 978-3-446-41119-7.</w:t>
              </w:r>
            </w:ins>
          </w:p>
          <w:p w:rsidR="003E7BA2" w:rsidRDefault="003E7BA2" w:rsidP="00F61C31">
            <w:pPr>
              <w:rPr>
                <w:ins w:id="8566" w:author="Jiří Vojtěšek" w:date="2018-11-24T18:41:00Z"/>
              </w:rPr>
            </w:pPr>
          </w:p>
        </w:tc>
      </w:tr>
      <w:tr w:rsidR="003E7BA2" w:rsidTr="00F61C31">
        <w:trPr>
          <w:ins w:id="856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568" w:author="Jiří Vojtěšek" w:date="2018-11-24T18:41:00Z"/>
                <w:b/>
              </w:rPr>
            </w:pPr>
            <w:ins w:id="8569" w:author="Jiří Vojtěšek" w:date="2018-11-24T18:41:00Z">
              <w:r>
                <w:rPr>
                  <w:b/>
                </w:rPr>
                <w:t>Informace ke kombinované nebo distanční formě</w:t>
              </w:r>
            </w:ins>
          </w:p>
        </w:tc>
      </w:tr>
      <w:tr w:rsidR="003E7BA2" w:rsidTr="00F61C31">
        <w:trPr>
          <w:ins w:id="857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571" w:author="Jiří Vojtěšek" w:date="2018-11-24T18:41:00Z"/>
              </w:rPr>
            </w:pPr>
            <w:ins w:id="857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857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574" w:author="Jiří Vojtěšek" w:date="2018-11-24T18:41:00Z"/>
                <w:b/>
              </w:rPr>
            </w:pPr>
            <w:ins w:id="8575" w:author="Jiří Vojtěšek" w:date="2018-11-24T18:41:00Z">
              <w:r>
                <w:rPr>
                  <w:b/>
                </w:rPr>
                <w:t xml:space="preserve">hodin </w:t>
              </w:r>
            </w:ins>
          </w:p>
        </w:tc>
      </w:tr>
      <w:tr w:rsidR="003E7BA2" w:rsidTr="00F61C31">
        <w:trPr>
          <w:ins w:id="8576" w:author="Jiří Vojtěšek" w:date="2018-11-24T18:41:00Z"/>
        </w:trPr>
        <w:tc>
          <w:tcPr>
            <w:tcW w:w="9855" w:type="dxa"/>
            <w:gridSpan w:val="8"/>
            <w:shd w:val="clear" w:color="auto" w:fill="F7CAAC"/>
          </w:tcPr>
          <w:p w:rsidR="003E7BA2" w:rsidRDefault="003E7BA2" w:rsidP="00F61C31">
            <w:pPr>
              <w:jc w:val="both"/>
              <w:rPr>
                <w:ins w:id="8577" w:author="Jiří Vojtěšek" w:date="2018-11-24T18:41:00Z"/>
                <w:b/>
              </w:rPr>
            </w:pPr>
            <w:ins w:id="8578" w:author="Jiří Vojtěšek" w:date="2018-11-24T18:41:00Z">
              <w:r>
                <w:rPr>
                  <w:b/>
                </w:rPr>
                <w:t>Informace o způsobu kontaktu s vyučujícím</w:t>
              </w:r>
            </w:ins>
          </w:p>
        </w:tc>
      </w:tr>
      <w:tr w:rsidR="003E7BA2" w:rsidTr="00F61C31">
        <w:trPr>
          <w:trHeight w:val="625"/>
          <w:ins w:id="8579" w:author="Jiří Vojtěšek" w:date="2018-11-24T18:41:00Z"/>
        </w:trPr>
        <w:tc>
          <w:tcPr>
            <w:tcW w:w="9855" w:type="dxa"/>
            <w:gridSpan w:val="8"/>
          </w:tcPr>
          <w:p w:rsidR="003E7BA2" w:rsidRDefault="003E7BA2" w:rsidP="00F61C31">
            <w:pPr>
              <w:rPr>
                <w:ins w:id="8580" w:author="Jiří Vojtěšek" w:date="2018-11-24T18:41:00Z"/>
              </w:rPr>
            </w:pPr>
            <w:ins w:id="858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rPr>
          <w:ins w:id="8582"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8583"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40"/>
              </w:tabs>
              <w:jc w:val="both"/>
              <w:rPr>
                <w:ins w:id="8584" w:author="Jiří Vojtěšek" w:date="2018-11-24T18:41:00Z"/>
                <w:b/>
                <w:sz w:val="28"/>
              </w:rPr>
            </w:pPr>
            <w:ins w:id="858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586" w:author="Jiří Vojtěšek" w:date="2018-11-24T18:41:00Z">
              <w:r>
                <w:fldChar w:fldCharType="separate"/>
              </w:r>
              <w:r w:rsidRPr="00E735CA">
                <w:rPr>
                  <w:rStyle w:val="Odkazintenzivn"/>
                </w:rPr>
                <w:t>Abecední seznam</w:t>
              </w:r>
              <w:r>
                <w:fldChar w:fldCharType="end"/>
              </w:r>
            </w:ins>
          </w:p>
        </w:tc>
      </w:tr>
      <w:tr w:rsidR="003E7BA2" w:rsidTr="00F61C31">
        <w:trPr>
          <w:ins w:id="8587" w:author="Jiří Vojtěšek" w:date="2018-11-24T18:41:00Z"/>
        </w:trPr>
        <w:tc>
          <w:tcPr>
            <w:tcW w:w="3086" w:type="dxa"/>
            <w:tcBorders>
              <w:top w:val="double" w:sz="4" w:space="0" w:color="auto"/>
            </w:tcBorders>
            <w:shd w:val="clear" w:color="auto" w:fill="F7CAAC"/>
          </w:tcPr>
          <w:p w:rsidR="003E7BA2" w:rsidRDefault="003E7BA2" w:rsidP="00F61C31">
            <w:pPr>
              <w:jc w:val="both"/>
              <w:rPr>
                <w:ins w:id="8588" w:author="Jiří Vojtěšek" w:date="2018-11-24T18:41:00Z"/>
                <w:b/>
              </w:rPr>
            </w:pPr>
            <w:ins w:id="8589"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8590" w:author="Jiří Vojtěšek" w:date="2018-11-24T18:41:00Z"/>
              </w:rPr>
            </w:pPr>
            <w:bookmarkStart w:id="8591" w:name="managingMaterialFlowsIA"/>
            <w:ins w:id="8592" w:author="Jiří Vojtěšek" w:date="2018-11-24T18:41:00Z">
              <w:r>
                <w:t>Managing Material Flows</w:t>
              </w:r>
              <w:bookmarkEnd w:id="8591"/>
            </w:ins>
          </w:p>
        </w:tc>
      </w:tr>
      <w:tr w:rsidR="003E7BA2" w:rsidTr="00F61C31">
        <w:trPr>
          <w:ins w:id="8593" w:author="Jiří Vojtěšek" w:date="2018-11-24T18:41:00Z"/>
        </w:trPr>
        <w:tc>
          <w:tcPr>
            <w:tcW w:w="3086" w:type="dxa"/>
            <w:shd w:val="clear" w:color="auto" w:fill="F7CAAC"/>
          </w:tcPr>
          <w:p w:rsidR="003E7BA2" w:rsidRDefault="003E7BA2" w:rsidP="00F61C31">
            <w:pPr>
              <w:jc w:val="both"/>
              <w:rPr>
                <w:ins w:id="8594" w:author="Jiří Vojtěšek" w:date="2018-11-24T18:41:00Z"/>
                <w:b/>
              </w:rPr>
            </w:pPr>
            <w:ins w:id="8595" w:author="Jiří Vojtěšek" w:date="2018-11-24T18:41:00Z">
              <w:r>
                <w:rPr>
                  <w:b/>
                </w:rPr>
                <w:t>Typ předmětu</w:t>
              </w:r>
            </w:ins>
          </w:p>
        </w:tc>
        <w:tc>
          <w:tcPr>
            <w:tcW w:w="3406" w:type="dxa"/>
            <w:gridSpan w:val="4"/>
          </w:tcPr>
          <w:p w:rsidR="003E7BA2" w:rsidRDefault="003E7BA2" w:rsidP="00F61C31">
            <w:pPr>
              <w:jc w:val="both"/>
              <w:rPr>
                <w:ins w:id="8596" w:author="Jiří Vojtěšek" w:date="2018-11-24T18:41:00Z"/>
              </w:rPr>
            </w:pPr>
            <w:ins w:id="8597" w:author="Jiří Vojtěšek" w:date="2018-11-24T18:41:00Z">
              <w:r>
                <w:t>Povinný  pro specializaci</w:t>
              </w:r>
            </w:ins>
          </w:p>
          <w:p w:rsidR="003E7BA2" w:rsidRDefault="003E7BA2" w:rsidP="00F61C31">
            <w:pPr>
              <w:jc w:val="both"/>
              <w:rPr>
                <w:ins w:id="8598" w:author="Jiří Vojtěšek" w:date="2018-11-24T18:41:00Z"/>
              </w:rPr>
            </w:pPr>
            <w:ins w:id="8599" w:author="Jiří Vojtěšek" w:date="2018-11-24T18:41:00Z">
              <w:r>
                <w:t>Industrial Automation</w:t>
              </w:r>
            </w:ins>
          </w:p>
        </w:tc>
        <w:tc>
          <w:tcPr>
            <w:tcW w:w="2695" w:type="dxa"/>
            <w:gridSpan w:val="2"/>
            <w:shd w:val="clear" w:color="auto" w:fill="F7CAAC"/>
          </w:tcPr>
          <w:p w:rsidR="003E7BA2" w:rsidRDefault="003E7BA2" w:rsidP="00F61C31">
            <w:pPr>
              <w:jc w:val="both"/>
              <w:rPr>
                <w:ins w:id="8600" w:author="Jiří Vojtěšek" w:date="2018-11-24T18:41:00Z"/>
              </w:rPr>
            </w:pPr>
            <w:ins w:id="8601" w:author="Jiří Vojtěšek" w:date="2018-11-24T18:41:00Z">
              <w:r>
                <w:rPr>
                  <w:b/>
                </w:rPr>
                <w:t>doporučený ročník / semestr</w:t>
              </w:r>
            </w:ins>
          </w:p>
        </w:tc>
        <w:tc>
          <w:tcPr>
            <w:tcW w:w="668" w:type="dxa"/>
          </w:tcPr>
          <w:p w:rsidR="003E7BA2" w:rsidRDefault="003E7BA2" w:rsidP="00F61C31">
            <w:pPr>
              <w:jc w:val="both"/>
              <w:rPr>
                <w:ins w:id="8602" w:author="Jiří Vojtěšek" w:date="2018-11-24T18:41:00Z"/>
              </w:rPr>
            </w:pPr>
            <w:ins w:id="8603" w:author="Jiří Vojtěšek" w:date="2018-11-24T18:41:00Z">
              <w:r>
                <w:t>1/L</w:t>
              </w:r>
            </w:ins>
          </w:p>
        </w:tc>
      </w:tr>
      <w:tr w:rsidR="003E7BA2" w:rsidTr="00F61C31">
        <w:trPr>
          <w:ins w:id="8604" w:author="Jiří Vojtěšek" w:date="2018-11-24T18:41:00Z"/>
        </w:trPr>
        <w:tc>
          <w:tcPr>
            <w:tcW w:w="3086" w:type="dxa"/>
            <w:shd w:val="clear" w:color="auto" w:fill="F7CAAC"/>
          </w:tcPr>
          <w:p w:rsidR="003E7BA2" w:rsidRDefault="003E7BA2" w:rsidP="00F61C31">
            <w:pPr>
              <w:jc w:val="both"/>
              <w:rPr>
                <w:ins w:id="8605" w:author="Jiří Vojtěšek" w:date="2018-11-24T18:41:00Z"/>
                <w:b/>
              </w:rPr>
            </w:pPr>
            <w:ins w:id="8606" w:author="Jiří Vojtěšek" w:date="2018-11-24T18:41:00Z">
              <w:r>
                <w:rPr>
                  <w:b/>
                </w:rPr>
                <w:t>Rozsah studijního předmětu</w:t>
              </w:r>
            </w:ins>
          </w:p>
        </w:tc>
        <w:tc>
          <w:tcPr>
            <w:tcW w:w="1701" w:type="dxa"/>
            <w:gridSpan w:val="2"/>
          </w:tcPr>
          <w:p w:rsidR="003E7BA2" w:rsidRDefault="003E7BA2" w:rsidP="00F61C31">
            <w:pPr>
              <w:jc w:val="both"/>
              <w:rPr>
                <w:ins w:id="8607" w:author="Jiří Vojtěšek" w:date="2018-11-24T18:41:00Z"/>
              </w:rPr>
            </w:pPr>
            <w:ins w:id="8608" w:author="Jiří Vojtěšek" w:date="2018-11-24T18:41:00Z">
              <w:r>
                <w:t>28p+14c</w:t>
              </w:r>
            </w:ins>
          </w:p>
        </w:tc>
        <w:tc>
          <w:tcPr>
            <w:tcW w:w="889" w:type="dxa"/>
            <w:shd w:val="clear" w:color="auto" w:fill="F7CAAC"/>
          </w:tcPr>
          <w:p w:rsidR="003E7BA2" w:rsidRDefault="003E7BA2" w:rsidP="00F61C31">
            <w:pPr>
              <w:jc w:val="both"/>
              <w:rPr>
                <w:ins w:id="8609" w:author="Jiří Vojtěšek" w:date="2018-11-24T18:41:00Z"/>
                <w:b/>
              </w:rPr>
            </w:pPr>
            <w:ins w:id="8610" w:author="Jiří Vojtěšek" w:date="2018-11-24T18:41:00Z">
              <w:r>
                <w:rPr>
                  <w:b/>
                </w:rPr>
                <w:t xml:space="preserve">hod. </w:t>
              </w:r>
            </w:ins>
          </w:p>
        </w:tc>
        <w:tc>
          <w:tcPr>
            <w:tcW w:w="816" w:type="dxa"/>
          </w:tcPr>
          <w:p w:rsidR="003E7BA2" w:rsidRDefault="003E7BA2" w:rsidP="00F61C31">
            <w:pPr>
              <w:jc w:val="both"/>
              <w:rPr>
                <w:ins w:id="8611" w:author="Jiří Vojtěšek" w:date="2018-11-24T18:41:00Z"/>
              </w:rPr>
            </w:pPr>
          </w:p>
        </w:tc>
        <w:tc>
          <w:tcPr>
            <w:tcW w:w="2156" w:type="dxa"/>
            <w:shd w:val="clear" w:color="auto" w:fill="F7CAAC"/>
          </w:tcPr>
          <w:p w:rsidR="003E7BA2" w:rsidRDefault="003E7BA2" w:rsidP="00F61C31">
            <w:pPr>
              <w:jc w:val="both"/>
              <w:rPr>
                <w:ins w:id="8612" w:author="Jiří Vojtěšek" w:date="2018-11-24T18:41:00Z"/>
                <w:b/>
              </w:rPr>
            </w:pPr>
            <w:ins w:id="8613" w:author="Jiří Vojtěšek" w:date="2018-11-24T18:41:00Z">
              <w:r>
                <w:rPr>
                  <w:b/>
                </w:rPr>
                <w:t>kreditů</w:t>
              </w:r>
            </w:ins>
          </w:p>
        </w:tc>
        <w:tc>
          <w:tcPr>
            <w:tcW w:w="1207" w:type="dxa"/>
            <w:gridSpan w:val="2"/>
          </w:tcPr>
          <w:p w:rsidR="003E7BA2" w:rsidRDefault="003E7BA2" w:rsidP="00F61C31">
            <w:pPr>
              <w:jc w:val="both"/>
              <w:rPr>
                <w:ins w:id="8614" w:author="Jiří Vojtěšek" w:date="2018-11-24T18:41:00Z"/>
              </w:rPr>
            </w:pPr>
            <w:ins w:id="8615" w:author="Jiří Vojtěšek" w:date="2018-11-24T18:41:00Z">
              <w:r>
                <w:t>4</w:t>
              </w:r>
            </w:ins>
          </w:p>
        </w:tc>
      </w:tr>
      <w:tr w:rsidR="003E7BA2" w:rsidTr="00F61C31">
        <w:trPr>
          <w:ins w:id="8616" w:author="Jiří Vojtěšek" w:date="2018-11-24T18:41:00Z"/>
        </w:trPr>
        <w:tc>
          <w:tcPr>
            <w:tcW w:w="3086" w:type="dxa"/>
            <w:shd w:val="clear" w:color="auto" w:fill="F7CAAC"/>
          </w:tcPr>
          <w:p w:rsidR="003E7BA2" w:rsidRDefault="003E7BA2" w:rsidP="00F61C31">
            <w:pPr>
              <w:jc w:val="both"/>
              <w:rPr>
                <w:ins w:id="8617" w:author="Jiří Vojtěšek" w:date="2018-11-24T18:41:00Z"/>
                <w:b/>
                <w:sz w:val="22"/>
              </w:rPr>
            </w:pPr>
            <w:ins w:id="8618" w:author="Jiří Vojtěšek" w:date="2018-11-24T18:41:00Z">
              <w:r>
                <w:rPr>
                  <w:b/>
                </w:rPr>
                <w:t>Prerekvizity, korekvizity, ekvivalence</w:t>
              </w:r>
            </w:ins>
          </w:p>
        </w:tc>
        <w:tc>
          <w:tcPr>
            <w:tcW w:w="6769" w:type="dxa"/>
            <w:gridSpan w:val="7"/>
          </w:tcPr>
          <w:p w:rsidR="003E7BA2" w:rsidRDefault="003E7BA2" w:rsidP="00F61C31">
            <w:pPr>
              <w:jc w:val="both"/>
              <w:rPr>
                <w:ins w:id="8619" w:author="Jiří Vojtěšek" w:date="2018-11-24T18:41:00Z"/>
              </w:rPr>
            </w:pPr>
            <w:ins w:id="8620" w:author="Jiří Vojtěšek" w:date="2018-11-24T18:41:00Z">
              <w:r>
                <w:t>nejsou</w:t>
              </w:r>
            </w:ins>
          </w:p>
        </w:tc>
      </w:tr>
      <w:tr w:rsidR="003E7BA2" w:rsidTr="00F61C31">
        <w:trPr>
          <w:ins w:id="8621" w:author="Jiří Vojtěšek" w:date="2018-11-24T18:41:00Z"/>
        </w:trPr>
        <w:tc>
          <w:tcPr>
            <w:tcW w:w="3086" w:type="dxa"/>
            <w:shd w:val="clear" w:color="auto" w:fill="F7CAAC"/>
          </w:tcPr>
          <w:p w:rsidR="003E7BA2" w:rsidRDefault="003E7BA2" w:rsidP="00F61C31">
            <w:pPr>
              <w:jc w:val="both"/>
              <w:rPr>
                <w:ins w:id="8622" w:author="Jiří Vojtěšek" w:date="2018-11-24T18:41:00Z"/>
                <w:b/>
              </w:rPr>
            </w:pPr>
            <w:ins w:id="8623" w:author="Jiří Vojtěšek" w:date="2018-11-24T18:41:00Z">
              <w:r>
                <w:rPr>
                  <w:b/>
                </w:rPr>
                <w:t>Způsob ověření studijních výsledků</w:t>
              </w:r>
            </w:ins>
          </w:p>
        </w:tc>
        <w:tc>
          <w:tcPr>
            <w:tcW w:w="3406" w:type="dxa"/>
            <w:gridSpan w:val="4"/>
          </w:tcPr>
          <w:p w:rsidR="003E7BA2" w:rsidRDefault="003E7BA2" w:rsidP="00F61C31">
            <w:pPr>
              <w:jc w:val="both"/>
              <w:rPr>
                <w:ins w:id="8624" w:author="Jiří Vojtěšek" w:date="2018-11-24T18:41:00Z"/>
              </w:rPr>
            </w:pPr>
            <w:ins w:id="8625" w:author="Jiří Vojtěšek" w:date="2018-11-24T18:41:00Z">
              <w:r>
                <w:t>Klasifikovaný zápočet</w:t>
              </w:r>
            </w:ins>
          </w:p>
        </w:tc>
        <w:tc>
          <w:tcPr>
            <w:tcW w:w="2156" w:type="dxa"/>
            <w:shd w:val="clear" w:color="auto" w:fill="F7CAAC"/>
          </w:tcPr>
          <w:p w:rsidR="003E7BA2" w:rsidRDefault="003E7BA2" w:rsidP="00F61C31">
            <w:pPr>
              <w:jc w:val="both"/>
              <w:rPr>
                <w:ins w:id="8626" w:author="Jiří Vojtěšek" w:date="2018-11-24T18:41:00Z"/>
                <w:b/>
              </w:rPr>
            </w:pPr>
            <w:ins w:id="8627" w:author="Jiří Vojtěšek" w:date="2018-11-24T18:41:00Z">
              <w:r>
                <w:rPr>
                  <w:b/>
                </w:rPr>
                <w:t>Forma výuky</w:t>
              </w:r>
            </w:ins>
          </w:p>
        </w:tc>
        <w:tc>
          <w:tcPr>
            <w:tcW w:w="1207" w:type="dxa"/>
            <w:gridSpan w:val="2"/>
          </w:tcPr>
          <w:p w:rsidR="003E7BA2" w:rsidRDefault="003E7BA2" w:rsidP="00F61C31">
            <w:pPr>
              <w:jc w:val="both"/>
              <w:rPr>
                <w:ins w:id="8628" w:author="Jiří Vojtěšek" w:date="2018-11-24T18:41:00Z"/>
              </w:rPr>
            </w:pPr>
            <w:ins w:id="8629" w:author="Jiří Vojtěšek" w:date="2018-11-24T18:41:00Z">
              <w:r>
                <w:t xml:space="preserve">Přednášky </w:t>
              </w:r>
            </w:ins>
          </w:p>
          <w:p w:rsidR="003E7BA2" w:rsidRDefault="003E7BA2" w:rsidP="00F61C31">
            <w:pPr>
              <w:jc w:val="both"/>
              <w:rPr>
                <w:ins w:id="8630" w:author="Jiří Vojtěšek" w:date="2018-11-24T18:41:00Z"/>
              </w:rPr>
            </w:pPr>
            <w:ins w:id="8631" w:author="Jiří Vojtěšek" w:date="2018-11-24T18:41:00Z">
              <w:r>
                <w:t>Cvičení- exkurze</w:t>
              </w:r>
            </w:ins>
          </w:p>
          <w:p w:rsidR="003E7BA2" w:rsidRDefault="003E7BA2" w:rsidP="00F61C31">
            <w:pPr>
              <w:jc w:val="both"/>
              <w:rPr>
                <w:ins w:id="8632" w:author="Jiří Vojtěšek" w:date="2018-11-24T18:41:00Z"/>
              </w:rPr>
            </w:pPr>
          </w:p>
        </w:tc>
      </w:tr>
      <w:tr w:rsidR="003E7BA2" w:rsidTr="00F61C31">
        <w:trPr>
          <w:ins w:id="8633" w:author="Jiří Vojtěšek" w:date="2018-11-24T18:41:00Z"/>
        </w:trPr>
        <w:tc>
          <w:tcPr>
            <w:tcW w:w="3086" w:type="dxa"/>
            <w:shd w:val="clear" w:color="auto" w:fill="F7CAAC"/>
          </w:tcPr>
          <w:p w:rsidR="003E7BA2" w:rsidRDefault="003E7BA2" w:rsidP="00F61C31">
            <w:pPr>
              <w:jc w:val="both"/>
              <w:rPr>
                <w:ins w:id="8634" w:author="Jiří Vojtěšek" w:date="2018-11-24T18:41:00Z"/>
                <w:b/>
              </w:rPr>
            </w:pPr>
            <w:ins w:id="8635"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8636" w:author="Jiří Vojtěšek" w:date="2018-11-24T18:41:00Z"/>
              </w:rPr>
            </w:pPr>
            <w:ins w:id="8637" w:author="Jiří Vojtěšek" w:date="2018-11-24T18:41:00Z">
              <w:r>
                <w:t>Písemná i ústní forma</w:t>
              </w:r>
            </w:ins>
          </w:p>
          <w:p w:rsidR="003E7BA2" w:rsidRDefault="003E7BA2" w:rsidP="00F61C31">
            <w:pPr>
              <w:jc w:val="both"/>
              <w:rPr>
                <w:ins w:id="8638" w:author="Jiří Vojtěšek" w:date="2018-11-24T18:41:00Z"/>
              </w:rPr>
            </w:pPr>
            <w:ins w:id="8639" w:author="Jiří Vojtěšek" w:date="2018-11-24T18:41:00Z">
              <w:r w:rsidRPr="00023F00">
                <w:t>Účast na cvičeních</w:t>
              </w:r>
              <w:r>
                <w:t>.</w:t>
              </w:r>
              <w:r w:rsidRPr="00023F00">
                <w:t xml:space="preserve"> Zpracování a obhajoba zadaných individuálních prací/protokolů</w:t>
              </w:r>
            </w:ins>
          </w:p>
        </w:tc>
      </w:tr>
      <w:tr w:rsidR="003E7BA2" w:rsidTr="00F61C31">
        <w:trPr>
          <w:trHeight w:val="554"/>
          <w:ins w:id="8640" w:author="Jiří Vojtěšek" w:date="2018-11-24T18:41:00Z"/>
        </w:trPr>
        <w:tc>
          <w:tcPr>
            <w:tcW w:w="9855" w:type="dxa"/>
            <w:gridSpan w:val="8"/>
            <w:tcBorders>
              <w:top w:val="nil"/>
            </w:tcBorders>
          </w:tcPr>
          <w:p w:rsidR="003E7BA2" w:rsidRDefault="003E7BA2" w:rsidP="00F61C31">
            <w:pPr>
              <w:jc w:val="both"/>
              <w:rPr>
                <w:ins w:id="8641" w:author="Jiří Vojtěšek" w:date="2018-11-24T18:41:00Z"/>
              </w:rPr>
            </w:pPr>
          </w:p>
        </w:tc>
      </w:tr>
      <w:tr w:rsidR="003E7BA2" w:rsidTr="00F61C31">
        <w:trPr>
          <w:trHeight w:val="197"/>
          <w:ins w:id="8642" w:author="Jiří Vojtěšek" w:date="2018-11-24T18:41:00Z"/>
        </w:trPr>
        <w:tc>
          <w:tcPr>
            <w:tcW w:w="3086" w:type="dxa"/>
            <w:tcBorders>
              <w:top w:val="nil"/>
            </w:tcBorders>
            <w:shd w:val="clear" w:color="auto" w:fill="F7CAAC"/>
          </w:tcPr>
          <w:p w:rsidR="003E7BA2" w:rsidRDefault="003E7BA2" w:rsidP="00F61C31">
            <w:pPr>
              <w:jc w:val="both"/>
              <w:rPr>
                <w:ins w:id="8643" w:author="Jiří Vojtěšek" w:date="2018-11-24T18:41:00Z"/>
                <w:b/>
              </w:rPr>
            </w:pPr>
            <w:ins w:id="8644" w:author="Jiří Vojtěšek" w:date="2018-11-24T18:41:00Z">
              <w:r>
                <w:rPr>
                  <w:b/>
                </w:rPr>
                <w:t>Garant předmětu</w:t>
              </w:r>
            </w:ins>
          </w:p>
        </w:tc>
        <w:tc>
          <w:tcPr>
            <w:tcW w:w="6769" w:type="dxa"/>
            <w:gridSpan w:val="7"/>
            <w:tcBorders>
              <w:top w:val="nil"/>
            </w:tcBorders>
          </w:tcPr>
          <w:p w:rsidR="003E7BA2" w:rsidRDefault="003E7BA2" w:rsidP="00F61C31">
            <w:pPr>
              <w:jc w:val="both"/>
              <w:rPr>
                <w:ins w:id="8645" w:author="Jiří Vojtěšek" w:date="2018-11-24T18:41:00Z"/>
              </w:rPr>
            </w:pPr>
            <w:ins w:id="8646" w:author="Jiří Vojtěšek" w:date="2018-11-24T18:41:00Z">
              <w:r>
                <w:t>doc. Ing. Miroslav Maňas, CSc.</w:t>
              </w:r>
            </w:ins>
          </w:p>
        </w:tc>
      </w:tr>
      <w:tr w:rsidR="003E7BA2" w:rsidTr="00F61C31">
        <w:trPr>
          <w:trHeight w:val="243"/>
          <w:ins w:id="8647" w:author="Jiří Vojtěšek" w:date="2018-11-24T18:41:00Z"/>
        </w:trPr>
        <w:tc>
          <w:tcPr>
            <w:tcW w:w="3086" w:type="dxa"/>
            <w:tcBorders>
              <w:top w:val="nil"/>
            </w:tcBorders>
            <w:shd w:val="clear" w:color="auto" w:fill="F7CAAC"/>
          </w:tcPr>
          <w:p w:rsidR="003E7BA2" w:rsidRDefault="003E7BA2" w:rsidP="00F61C31">
            <w:pPr>
              <w:jc w:val="both"/>
              <w:rPr>
                <w:ins w:id="8648" w:author="Jiří Vojtěšek" w:date="2018-11-24T18:41:00Z"/>
                <w:b/>
              </w:rPr>
            </w:pPr>
            <w:ins w:id="864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8650" w:author="Jiří Vojtěšek" w:date="2018-11-24T18:41:00Z"/>
              </w:rPr>
            </w:pPr>
            <w:ins w:id="8651" w:author="Jiří Vojtěšek" w:date="2018-11-24T18:41:00Z">
              <w:r>
                <w:t>Přednášky 100%</w:t>
              </w:r>
            </w:ins>
          </w:p>
        </w:tc>
      </w:tr>
      <w:tr w:rsidR="003E7BA2" w:rsidTr="00F61C31">
        <w:trPr>
          <w:ins w:id="8652" w:author="Jiří Vojtěšek" w:date="2018-11-24T18:41:00Z"/>
        </w:trPr>
        <w:tc>
          <w:tcPr>
            <w:tcW w:w="3086" w:type="dxa"/>
            <w:shd w:val="clear" w:color="auto" w:fill="F7CAAC"/>
          </w:tcPr>
          <w:p w:rsidR="003E7BA2" w:rsidRDefault="003E7BA2" w:rsidP="00F61C31">
            <w:pPr>
              <w:jc w:val="both"/>
              <w:rPr>
                <w:ins w:id="8653" w:author="Jiří Vojtěšek" w:date="2018-11-24T18:41:00Z"/>
                <w:b/>
              </w:rPr>
            </w:pPr>
            <w:ins w:id="8654" w:author="Jiří Vojtěšek" w:date="2018-11-24T18:41:00Z">
              <w:r>
                <w:rPr>
                  <w:b/>
                </w:rPr>
                <w:t>Vyučující</w:t>
              </w:r>
            </w:ins>
          </w:p>
        </w:tc>
        <w:tc>
          <w:tcPr>
            <w:tcW w:w="6769" w:type="dxa"/>
            <w:gridSpan w:val="7"/>
            <w:tcBorders>
              <w:bottom w:val="nil"/>
            </w:tcBorders>
          </w:tcPr>
          <w:p w:rsidR="003E7BA2" w:rsidRDefault="003E7BA2" w:rsidP="00F61C31">
            <w:pPr>
              <w:jc w:val="both"/>
              <w:rPr>
                <w:ins w:id="8655" w:author="Jiří Vojtěšek" w:date="2018-11-24T18:41:00Z"/>
              </w:rPr>
            </w:pPr>
            <w:ins w:id="8656" w:author="Jiří Vojtěšek" w:date="2018-11-24T18:41:00Z">
              <w:r>
                <w:t>doc. Ing. Miroslav Maňas, CSc, (přednášky 100%)</w:t>
              </w:r>
            </w:ins>
          </w:p>
        </w:tc>
      </w:tr>
      <w:tr w:rsidR="003E7BA2" w:rsidTr="00F61C31">
        <w:trPr>
          <w:trHeight w:val="554"/>
          <w:ins w:id="8657" w:author="Jiří Vojtěšek" w:date="2018-11-24T18:41:00Z"/>
        </w:trPr>
        <w:tc>
          <w:tcPr>
            <w:tcW w:w="9855" w:type="dxa"/>
            <w:gridSpan w:val="8"/>
            <w:tcBorders>
              <w:top w:val="nil"/>
            </w:tcBorders>
          </w:tcPr>
          <w:p w:rsidR="003E7BA2" w:rsidRDefault="003E7BA2" w:rsidP="00F61C31">
            <w:pPr>
              <w:jc w:val="both"/>
              <w:rPr>
                <w:ins w:id="8658" w:author="Jiří Vojtěšek" w:date="2018-11-24T18:41:00Z"/>
              </w:rPr>
            </w:pPr>
          </w:p>
        </w:tc>
      </w:tr>
      <w:tr w:rsidR="003E7BA2" w:rsidTr="00F61C31">
        <w:trPr>
          <w:ins w:id="8659" w:author="Jiří Vojtěšek" w:date="2018-11-24T18:41:00Z"/>
        </w:trPr>
        <w:tc>
          <w:tcPr>
            <w:tcW w:w="3086" w:type="dxa"/>
            <w:shd w:val="clear" w:color="auto" w:fill="F7CAAC"/>
          </w:tcPr>
          <w:p w:rsidR="003E7BA2" w:rsidRDefault="003E7BA2" w:rsidP="00F61C31">
            <w:pPr>
              <w:jc w:val="both"/>
              <w:rPr>
                <w:ins w:id="8660" w:author="Jiří Vojtěšek" w:date="2018-11-24T18:41:00Z"/>
                <w:b/>
              </w:rPr>
            </w:pPr>
            <w:ins w:id="8661"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8662" w:author="Jiří Vojtěšek" w:date="2018-11-24T18:41:00Z"/>
              </w:rPr>
            </w:pPr>
          </w:p>
        </w:tc>
      </w:tr>
      <w:tr w:rsidR="003E7BA2" w:rsidTr="00F61C31">
        <w:trPr>
          <w:trHeight w:val="3938"/>
          <w:ins w:id="8663" w:author="Jiří Vojtěšek" w:date="2018-11-24T18:41:00Z"/>
        </w:trPr>
        <w:tc>
          <w:tcPr>
            <w:tcW w:w="9855" w:type="dxa"/>
            <w:gridSpan w:val="8"/>
            <w:tcBorders>
              <w:top w:val="nil"/>
              <w:bottom w:val="single" w:sz="12" w:space="0" w:color="auto"/>
            </w:tcBorders>
          </w:tcPr>
          <w:p w:rsidR="003E7BA2" w:rsidRDefault="003E7BA2" w:rsidP="00F61C31">
            <w:pPr>
              <w:jc w:val="both"/>
              <w:rPr>
                <w:ins w:id="8664" w:author="Jiří Vojtěšek" w:date="2018-11-24T18:41:00Z"/>
              </w:rPr>
            </w:pPr>
            <w:ins w:id="8665" w:author="Jiří Vojtěšek" w:date="2018-11-24T18:41:00Z">
              <w:r w:rsidRPr="00FD0652">
                <w:t>Cílem je seznámit studenty s výrobními technologiemi používanými ve strojírenství a při zpracování polymerů</w:t>
              </w:r>
            </w:ins>
          </w:p>
          <w:p w:rsidR="003E7BA2" w:rsidRDefault="003E7BA2" w:rsidP="00F61C31">
            <w:pPr>
              <w:jc w:val="both"/>
              <w:rPr>
                <w:ins w:id="8666" w:author="Jiří Vojtěšek" w:date="2018-11-24T18:41:00Z"/>
              </w:rPr>
            </w:pPr>
            <w:ins w:id="8667" w:author="Jiří Vojtěšek" w:date="2018-11-24T18:41:00Z">
              <w:r>
                <w:t>Témata:</w:t>
              </w:r>
            </w:ins>
          </w:p>
          <w:p w:rsidR="003E7BA2" w:rsidRDefault="003E7BA2" w:rsidP="00F61C31">
            <w:pPr>
              <w:pStyle w:val="Odstavecseseznamem"/>
              <w:numPr>
                <w:ilvl w:val="0"/>
                <w:numId w:val="96"/>
              </w:numPr>
              <w:rPr>
                <w:ins w:id="8668" w:author="Jiří Vojtěšek" w:date="2018-11-24T18:41:00Z"/>
              </w:rPr>
            </w:pPr>
            <w:ins w:id="8669" w:author="Jiří Vojtěšek" w:date="2018-11-24T18:41:00Z">
              <w:r w:rsidRPr="00FD0652">
                <w:t xml:space="preserve">Výrobní technologie-základní pojmy, </w:t>
              </w:r>
              <w:r>
                <w:t>rozdělení výrobních technologií. Základy technologie obrábění</w:t>
              </w:r>
            </w:ins>
          </w:p>
          <w:p w:rsidR="003E7BA2" w:rsidRDefault="003E7BA2" w:rsidP="00F61C31">
            <w:pPr>
              <w:pStyle w:val="Odstavecseseznamem"/>
              <w:numPr>
                <w:ilvl w:val="0"/>
                <w:numId w:val="96"/>
              </w:numPr>
              <w:rPr>
                <w:ins w:id="8670" w:author="Jiří Vojtěšek" w:date="2018-11-24T18:41:00Z"/>
              </w:rPr>
            </w:pPr>
            <w:ins w:id="8671" w:author="Jiří Vojtěšek" w:date="2018-11-24T18:41:00Z">
              <w:r>
                <w:t>Metody obrábění. Obrábění s nástroji s definovanou geometrií</w:t>
              </w:r>
            </w:ins>
          </w:p>
          <w:p w:rsidR="003E7BA2" w:rsidRDefault="003E7BA2" w:rsidP="00F61C31">
            <w:pPr>
              <w:pStyle w:val="Odstavecseseznamem"/>
              <w:numPr>
                <w:ilvl w:val="0"/>
                <w:numId w:val="96"/>
              </w:numPr>
              <w:rPr>
                <w:ins w:id="8672" w:author="Jiří Vojtěšek" w:date="2018-11-24T18:41:00Z"/>
              </w:rPr>
            </w:pPr>
            <w:ins w:id="8673" w:author="Jiří Vojtěšek" w:date="2018-11-24T18:41:00Z">
              <w:r>
                <w:t>Metody obrábění. Obrábění s nástroji s nedefinovanou geometrií</w:t>
              </w:r>
              <w:r w:rsidRPr="00FD0652">
                <w:t xml:space="preserve"> </w:t>
              </w:r>
            </w:ins>
          </w:p>
          <w:p w:rsidR="003E7BA2" w:rsidRDefault="003E7BA2" w:rsidP="00F61C31">
            <w:pPr>
              <w:pStyle w:val="Odstavecseseznamem"/>
              <w:numPr>
                <w:ilvl w:val="0"/>
                <w:numId w:val="96"/>
              </w:numPr>
              <w:rPr>
                <w:ins w:id="8674" w:author="Jiří Vojtěšek" w:date="2018-11-24T18:41:00Z"/>
              </w:rPr>
            </w:pPr>
            <w:ins w:id="8675" w:author="Jiří Vojtěšek" w:date="2018-11-24T18:41:00Z">
              <w:r>
                <w:t>Nekonvenční metody obrábění</w:t>
              </w:r>
            </w:ins>
          </w:p>
          <w:p w:rsidR="003E7BA2" w:rsidRDefault="003E7BA2" w:rsidP="00F61C31">
            <w:pPr>
              <w:pStyle w:val="Odstavecseseznamem"/>
              <w:numPr>
                <w:ilvl w:val="0"/>
                <w:numId w:val="96"/>
              </w:numPr>
              <w:rPr>
                <w:ins w:id="8676" w:author="Jiří Vojtěšek" w:date="2018-11-24T18:41:00Z"/>
              </w:rPr>
            </w:pPr>
            <w:ins w:id="8677" w:author="Jiří Vojtěšek" w:date="2018-11-24T18:41:00Z">
              <w:r>
                <w:t>Tváření konstrukčních materiálů.</w:t>
              </w:r>
              <w:r w:rsidRPr="00FD0652">
                <w:t xml:space="preserve"> </w:t>
              </w:r>
              <w:r>
                <w:t>Plošné tváření.</w:t>
              </w:r>
            </w:ins>
          </w:p>
          <w:p w:rsidR="003E7BA2" w:rsidRDefault="003E7BA2" w:rsidP="00F61C31">
            <w:pPr>
              <w:pStyle w:val="Odstavecseseznamem"/>
              <w:numPr>
                <w:ilvl w:val="0"/>
                <w:numId w:val="96"/>
              </w:numPr>
              <w:rPr>
                <w:ins w:id="8678" w:author="Jiří Vojtěšek" w:date="2018-11-24T18:41:00Z"/>
              </w:rPr>
            </w:pPr>
            <w:ins w:id="8679" w:author="Jiří Vojtěšek" w:date="2018-11-24T18:41:00Z">
              <w:r>
                <w:t xml:space="preserve">Objemové tváření: </w:t>
              </w:r>
              <w:r w:rsidRPr="00FD0652">
                <w:t>protlačován</w:t>
              </w:r>
              <w:r>
                <w:t xml:space="preserve">í, pěchování, kování, lisování </w:t>
              </w:r>
            </w:ins>
          </w:p>
          <w:p w:rsidR="003E7BA2" w:rsidRDefault="003E7BA2" w:rsidP="00F61C31">
            <w:pPr>
              <w:pStyle w:val="Odstavecseseznamem"/>
              <w:numPr>
                <w:ilvl w:val="0"/>
                <w:numId w:val="96"/>
              </w:numPr>
              <w:rPr>
                <w:ins w:id="8680" w:author="Jiří Vojtěšek" w:date="2018-11-24T18:41:00Z"/>
              </w:rPr>
            </w:pPr>
            <w:ins w:id="8681" w:author="Jiří Vojtěšek" w:date="2018-11-24T18:41:00Z">
              <w:r>
                <w:t xml:space="preserve">Svařování; </w:t>
              </w:r>
              <w:r w:rsidRPr="00FD0652">
                <w:t>tavné, odporové, bodové, švové</w:t>
              </w:r>
              <w:r>
                <w:t xml:space="preserve">. Pájení. </w:t>
              </w:r>
            </w:ins>
          </w:p>
          <w:p w:rsidR="003E7BA2" w:rsidRDefault="003E7BA2" w:rsidP="00F61C31">
            <w:pPr>
              <w:pStyle w:val="Odstavecseseznamem"/>
              <w:numPr>
                <w:ilvl w:val="0"/>
                <w:numId w:val="96"/>
              </w:numPr>
              <w:rPr>
                <w:ins w:id="8682" w:author="Jiří Vojtěšek" w:date="2018-11-24T18:41:00Z"/>
              </w:rPr>
            </w:pPr>
            <w:ins w:id="8683" w:author="Jiří Vojtěšek" w:date="2018-11-24T18:41:00Z">
              <w:r w:rsidRPr="00FD0652">
                <w:t>Sléváren</w:t>
              </w:r>
              <w:r>
                <w:t xml:space="preserve">ské technologie </w:t>
              </w:r>
            </w:ins>
          </w:p>
          <w:p w:rsidR="003E7BA2" w:rsidRDefault="003E7BA2" w:rsidP="00F61C31">
            <w:pPr>
              <w:pStyle w:val="Odstavecseseznamem"/>
              <w:numPr>
                <w:ilvl w:val="0"/>
                <w:numId w:val="96"/>
              </w:numPr>
              <w:rPr>
                <w:ins w:id="8684" w:author="Jiří Vojtěšek" w:date="2018-11-24T18:41:00Z"/>
              </w:rPr>
            </w:pPr>
            <w:ins w:id="8685" w:author="Jiří Vojtěšek" w:date="2018-11-24T18:41:00Z">
              <w:r>
                <w:t>Válcování, l</w:t>
              </w:r>
              <w:r w:rsidRPr="00FD0652">
                <w:t>inky s válcovacími stroji pro zpracování polymer</w:t>
              </w:r>
              <w:r>
                <w:t xml:space="preserve">ů </w:t>
              </w:r>
            </w:ins>
          </w:p>
          <w:p w:rsidR="003E7BA2" w:rsidRDefault="003E7BA2" w:rsidP="00F61C31">
            <w:pPr>
              <w:pStyle w:val="Odstavecseseznamem"/>
              <w:numPr>
                <w:ilvl w:val="0"/>
                <w:numId w:val="96"/>
              </w:numPr>
              <w:rPr>
                <w:ins w:id="8686" w:author="Jiří Vojtěšek" w:date="2018-11-24T18:41:00Z"/>
              </w:rPr>
            </w:pPr>
            <w:ins w:id="8687" w:author="Jiří Vojtěšek" w:date="2018-11-24T18:41:00Z">
              <w:r w:rsidRPr="00FD0652">
                <w:t>Vytlačování, vytlačovací stroje, l</w:t>
              </w:r>
              <w:r>
                <w:t xml:space="preserve">inky s vytlačovacími stroji </w:t>
              </w:r>
            </w:ins>
          </w:p>
          <w:p w:rsidR="003E7BA2" w:rsidRDefault="003E7BA2" w:rsidP="00F61C31">
            <w:pPr>
              <w:pStyle w:val="Odstavecseseznamem"/>
              <w:numPr>
                <w:ilvl w:val="0"/>
                <w:numId w:val="96"/>
              </w:numPr>
              <w:rPr>
                <w:ins w:id="8688" w:author="Jiří Vojtěšek" w:date="2018-11-24T18:41:00Z"/>
              </w:rPr>
            </w:pPr>
            <w:ins w:id="8689" w:author="Jiří Vojtěšek" w:date="2018-11-24T18:41:00Z">
              <w:r w:rsidRPr="00FD0652">
                <w:t>Vstřikování, vstřikovací stroje, vstřikovací</w:t>
              </w:r>
              <w:r>
                <w:t xml:space="preserve"> formy, způsoby vstřikování </w:t>
              </w:r>
            </w:ins>
          </w:p>
          <w:p w:rsidR="003E7BA2" w:rsidRDefault="003E7BA2" w:rsidP="00F61C31">
            <w:pPr>
              <w:pStyle w:val="Odstavecseseznamem"/>
              <w:numPr>
                <w:ilvl w:val="0"/>
                <w:numId w:val="96"/>
              </w:numPr>
              <w:rPr>
                <w:ins w:id="8690" w:author="Jiří Vojtěšek" w:date="2018-11-24T18:41:00Z"/>
              </w:rPr>
            </w:pPr>
            <w:ins w:id="8691" w:author="Jiří Vojtěšek" w:date="2018-11-24T18:41:00Z">
              <w:r w:rsidRPr="00FD0652">
                <w:t xml:space="preserve">Vyfukování, </w:t>
              </w:r>
              <w:r>
                <w:t xml:space="preserve">principy, vyfukovací stroje. </w:t>
              </w:r>
            </w:ins>
          </w:p>
          <w:p w:rsidR="003E7BA2" w:rsidRDefault="003E7BA2" w:rsidP="00F61C31">
            <w:pPr>
              <w:pStyle w:val="Odstavecseseznamem"/>
              <w:numPr>
                <w:ilvl w:val="0"/>
                <w:numId w:val="96"/>
              </w:numPr>
              <w:rPr>
                <w:ins w:id="8692" w:author="Jiří Vojtěšek" w:date="2018-11-24T18:41:00Z"/>
              </w:rPr>
            </w:pPr>
            <w:ins w:id="8693" w:author="Jiří Vojtěšek" w:date="2018-11-24T18:41:00Z">
              <w:r w:rsidRPr="00FD0652">
                <w:t>Lisování, přetlačování, výrobní linky s lisovac</w:t>
              </w:r>
              <w:r>
                <w:t xml:space="preserve">ími stroji. Rotační tváření </w:t>
              </w:r>
            </w:ins>
          </w:p>
          <w:p w:rsidR="003E7BA2" w:rsidRPr="009C3E95" w:rsidRDefault="003E7BA2" w:rsidP="00F61C31">
            <w:pPr>
              <w:pStyle w:val="Odstavecseseznamem"/>
              <w:numPr>
                <w:ilvl w:val="0"/>
                <w:numId w:val="96"/>
              </w:numPr>
              <w:rPr>
                <w:ins w:id="8694" w:author="Jiří Vojtěšek" w:date="2018-11-24T18:41:00Z"/>
              </w:rPr>
            </w:pPr>
            <w:ins w:id="8695" w:author="Jiří Vojtěšek" w:date="2018-11-24T18:41:00Z">
              <w:r w:rsidRPr="00FD0652">
                <w:t>Natírání, povrchové úpravy, svařování, konfekce</w:t>
              </w:r>
            </w:ins>
          </w:p>
        </w:tc>
      </w:tr>
      <w:tr w:rsidR="003E7BA2" w:rsidTr="00F61C31">
        <w:trPr>
          <w:trHeight w:val="265"/>
          <w:ins w:id="8696" w:author="Jiří Vojtěšek" w:date="2018-11-24T18:41:00Z"/>
        </w:trPr>
        <w:tc>
          <w:tcPr>
            <w:tcW w:w="3653" w:type="dxa"/>
            <w:gridSpan w:val="2"/>
            <w:tcBorders>
              <w:top w:val="nil"/>
            </w:tcBorders>
            <w:shd w:val="clear" w:color="auto" w:fill="F7CAAC"/>
          </w:tcPr>
          <w:p w:rsidR="003E7BA2" w:rsidRDefault="003E7BA2" w:rsidP="00F61C31">
            <w:pPr>
              <w:jc w:val="both"/>
              <w:rPr>
                <w:ins w:id="8697" w:author="Jiří Vojtěšek" w:date="2018-11-24T18:41:00Z"/>
              </w:rPr>
            </w:pPr>
            <w:ins w:id="8698"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8699" w:author="Jiří Vojtěšek" w:date="2018-11-24T18:41:00Z"/>
              </w:rPr>
            </w:pPr>
          </w:p>
        </w:tc>
      </w:tr>
      <w:tr w:rsidR="003E7BA2" w:rsidTr="00F61C31">
        <w:trPr>
          <w:trHeight w:val="1497"/>
          <w:ins w:id="8700" w:author="Jiří Vojtěšek" w:date="2018-11-24T18:41:00Z"/>
        </w:trPr>
        <w:tc>
          <w:tcPr>
            <w:tcW w:w="9855" w:type="dxa"/>
            <w:gridSpan w:val="8"/>
            <w:tcBorders>
              <w:top w:val="nil"/>
            </w:tcBorders>
          </w:tcPr>
          <w:p w:rsidR="003E7BA2" w:rsidRDefault="003E7BA2" w:rsidP="00F61C31">
            <w:pPr>
              <w:rPr>
                <w:ins w:id="8701" w:author="Jiří Vojtěšek" w:date="2018-11-24T18:41:00Z"/>
                <w:b/>
              </w:rPr>
            </w:pPr>
            <w:ins w:id="8702" w:author="Jiří Vojtěšek" w:date="2018-11-24T18:41:00Z">
              <w:r w:rsidRPr="00FE28D7">
                <w:rPr>
                  <w:b/>
                </w:rPr>
                <w:t xml:space="preserve">Povinná literatura: </w:t>
              </w:r>
            </w:ins>
          </w:p>
          <w:p w:rsidR="003E7BA2" w:rsidRDefault="003E7BA2" w:rsidP="00F61C31">
            <w:pPr>
              <w:rPr>
                <w:ins w:id="8703" w:author="Jiří Vojtěšek" w:date="2018-11-24T18:41:00Z"/>
              </w:rPr>
            </w:pPr>
            <w:ins w:id="8704" w:author="Jiří Vojtěšek" w:date="2018-11-24T18:41:00Z">
              <w:r w:rsidRPr="00FE28D7">
                <w:t>ANDERSON,</w:t>
              </w:r>
              <w:r>
                <w:t xml:space="preserve"> </w:t>
              </w:r>
              <w:r w:rsidRPr="00FE28D7">
                <w:t>J.</w:t>
              </w:r>
              <w:r>
                <w:t xml:space="preserve"> </w:t>
              </w:r>
              <w:r w:rsidRPr="00FE28D7">
                <w:t xml:space="preserve">C.et.al.: </w:t>
              </w:r>
              <w:r w:rsidRPr="00B037AB">
                <w:rPr>
                  <w:i/>
                </w:rPr>
                <w:t>Materials Science</w:t>
              </w:r>
              <w:r w:rsidRPr="00FE28D7">
                <w:t xml:space="preserve">. Chapman &amp; Hall. 1990 </w:t>
              </w:r>
            </w:ins>
          </w:p>
          <w:p w:rsidR="003E7BA2" w:rsidRDefault="003E7BA2" w:rsidP="00F61C31">
            <w:pPr>
              <w:rPr>
                <w:ins w:id="8705" w:author="Jiří Vojtěšek" w:date="2018-11-24T18:41:00Z"/>
              </w:rPr>
            </w:pPr>
            <w:ins w:id="8706" w:author="Jiří Vojtěšek" w:date="2018-11-24T18:41:00Z">
              <w:r w:rsidRPr="00FE28D7">
                <w:t>CALLISTER,</w:t>
              </w:r>
              <w:r>
                <w:t xml:space="preserve"> </w:t>
              </w:r>
              <w:r w:rsidRPr="00FE28D7">
                <w:t>W.</w:t>
              </w:r>
              <w:r>
                <w:t xml:space="preserve"> </w:t>
              </w:r>
              <w:r w:rsidRPr="00FE28D7">
                <w:t xml:space="preserve">D.: </w:t>
              </w:r>
              <w:r w:rsidRPr="00FE28D7">
                <w:rPr>
                  <w:i/>
                </w:rPr>
                <w:t>Materials Science and Engineering.</w:t>
              </w:r>
              <w:r w:rsidRPr="00FE28D7">
                <w:t xml:space="preserve"> An introduction, 3rd ed. New York. Willey.</w:t>
              </w:r>
              <w:r>
                <w:t xml:space="preserve"> </w:t>
              </w:r>
              <w:r w:rsidRPr="00FE28D7">
                <w:t>1994.</w:t>
              </w:r>
              <w:r>
                <w:t xml:space="preserve"> </w:t>
              </w:r>
              <w:r w:rsidRPr="00FE28D7">
                <w:t>ISBN 0-471-58128-3</w:t>
              </w:r>
            </w:ins>
          </w:p>
          <w:p w:rsidR="003E7BA2" w:rsidRDefault="003E7BA2" w:rsidP="00F61C31">
            <w:pPr>
              <w:rPr>
                <w:ins w:id="8707" w:author="Jiří Vojtěšek" w:date="2018-11-24T18:41:00Z"/>
              </w:rPr>
            </w:pPr>
          </w:p>
          <w:p w:rsidR="003E7BA2" w:rsidRDefault="003E7BA2" w:rsidP="00F61C31">
            <w:pPr>
              <w:rPr>
                <w:ins w:id="8708" w:author="Jiří Vojtěšek" w:date="2018-11-24T18:41:00Z"/>
                <w:b/>
              </w:rPr>
            </w:pPr>
            <w:ins w:id="8709" w:author="Jiří Vojtěšek" w:date="2018-11-24T18:41:00Z">
              <w:r w:rsidRPr="00FE28D7">
                <w:rPr>
                  <w:b/>
                </w:rPr>
                <w:t xml:space="preserve">Doporučená literatura: </w:t>
              </w:r>
            </w:ins>
          </w:p>
          <w:p w:rsidR="003E7BA2" w:rsidRDefault="003E7BA2" w:rsidP="00F61C31">
            <w:pPr>
              <w:rPr>
                <w:ins w:id="8710" w:author="Jiří Vojtěšek" w:date="2018-11-24T18:41:00Z"/>
              </w:rPr>
            </w:pPr>
            <w:ins w:id="8711" w:author="Jiří Vojtěšek" w:date="2018-11-24T18:41:00Z">
              <w:r w:rsidRPr="00FE28D7">
                <w:t xml:space="preserve">FISCHER ,-Cripps, A.C. </w:t>
              </w:r>
              <w:r w:rsidRPr="00FE28D7">
                <w:rPr>
                  <w:i/>
                  <w:iCs/>
                </w:rPr>
                <w:t>Introduction to Contact Mechanics.</w:t>
              </w:r>
              <w:r w:rsidRPr="00FE28D7">
                <w:t xml:space="preserve">. New York, 2000. ISBN 0-387-98914-5. </w:t>
              </w:r>
            </w:ins>
          </w:p>
          <w:p w:rsidR="003E7BA2" w:rsidRDefault="003E7BA2" w:rsidP="00F61C31">
            <w:pPr>
              <w:rPr>
                <w:ins w:id="8712" w:author="Jiří Vojtěšek" w:date="2018-11-24T18:41:00Z"/>
              </w:rPr>
            </w:pPr>
            <w:ins w:id="8713" w:author="Jiří Vojtěšek" w:date="2018-11-24T18:41:00Z">
              <w:r w:rsidRPr="00FE28D7">
                <w:t>JONES,</w:t>
              </w:r>
              <w:r>
                <w:t xml:space="preserve"> </w:t>
              </w:r>
              <w:r w:rsidRPr="00FE28D7">
                <w:t>D.</w:t>
              </w:r>
              <w:r>
                <w:t xml:space="preserve"> </w:t>
              </w:r>
              <w:r w:rsidRPr="00FE28D7">
                <w:t>R.</w:t>
              </w:r>
              <w:r>
                <w:t xml:space="preserve"> </w:t>
              </w:r>
              <w:r w:rsidRPr="00FE28D7">
                <w:t xml:space="preserve">H.: </w:t>
              </w:r>
              <w:r w:rsidRPr="00FE28D7">
                <w:rPr>
                  <w:i/>
                </w:rPr>
                <w:t>Engineering Materials Failure Analysis</w:t>
              </w:r>
              <w:r w:rsidRPr="00FE28D7">
                <w:t>.Pergamon Press.</w:t>
              </w:r>
              <w:r>
                <w:t xml:space="preserve"> </w:t>
              </w:r>
              <w:r w:rsidRPr="00FE28D7">
                <w:t>1993. ISBN 0-08-041-904-6</w:t>
              </w:r>
            </w:ins>
          </w:p>
          <w:p w:rsidR="003E7BA2" w:rsidRDefault="003E7BA2" w:rsidP="00F61C31">
            <w:pPr>
              <w:rPr>
                <w:ins w:id="8714" w:author="Jiří Vojtěšek" w:date="2018-11-24T18:41:00Z"/>
              </w:rPr>
            </w:pPr>
            <w:ins w:id="8715" w:author="Jiří Vojtěšek" w:date="2018-11-24T18:41:00Z">
              <w:r w:rsidRPr="00FE28D7">
                <w:t>CAMPO,</w:t>
              </w:r>
              <w:r>
                <w:t xml:space="preserve"> </w:t>
              </w:r>
              <w:r w:rsidRPr="00FE28D7">
                <w:t>E.</w:t>
              </w:r>
              <w:r>
                <w:t xml:space="preserve"> </w:t>
              </w:r>
              <w:r w:rsidRPr="00FE28D7">
                <w:t xml:space="preserve">A.: </w:t>
              </w:r>
              <w:r w:rsidRPr="00B037AB">
                <w:rPr>
                  <w:i/>
                </w:rPr>
                <w:t>Indus</w:t>
              </w:r>
              <w:r>
                <w:rPr>
                  <w:i/>
                </w:rPr>
                <w:t>t</w:t>
              </w:r>
              <w:r w:rsidRPr="00B037AB">
                <w:rPr>
                  <w:i/>
                </w:rPr>
                <w:t>rial Polymers</w:t>
              </w:r>
              <w:r w:rsidRPr="00FE28D7">
                <w:t>.Hanser Publishers.Munich.2008.ISBN 978-3-446-41119-7.</w:t>
              </w:r>
            </w:ins>
          </w:p>
          <w:p w:rsidR="003E7BA2" w:rsidRDefault="003E7BA2" w:rsidP="00F61C31">
            <w:pPr>
              <w:rPr>
                <w:ins w:id="8716" w:author="Jiří Vojtěšek" w:date="2018-11-24T18:41:00Z"/>
              </w:rPr>
            </w:pPr>
          </w:p>
        </w:tc>
      </w:tr>
      <w:tr w:rsidR="003E7BA2" w:rsidTr="00F61C31">
        <w:trPr>
          <w:ins w:id="871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718" w:author="Jiří Vojtěšek" w:date="2018-11-24T18:41:00Z"/>
                <w:b/>
              </w:rPr>
            </w:pPr>
            <w:ins w:id="8719" w:author="Jiří Vojtěšek" w:date="2018-11-24T18:41:00Z">
              <w:r>
                <w:rPr>
                  <w:b/>
                </w:rPr>
                <w:t>Informace ke kombinované nebo distanční formě</w:t>
              </w:r>
            </w:ins>
          </w:p>
        </w:tc>
      </w:tr>
      <w:tr w:rsidR="003E7BA2" w:rsidTr="00F61C31">
        <w:trPr>
          <w:ins w:id="872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721" w:author="Jiří Vojtěšek" w:date="2018-11-24T18:41:00Z"/>
              </w:rPr>
            </w:pPr>
            <w:ins w:id="872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872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724" w:author="Jiří Vojtěšek" w:date="2018-11-24T18:41:00Z"/>
                <w:b/>
              </w:rPr>
            </w:pPr>
            <w:ins w:id="8725" w:author="Jiří Vojtěšek" w:date="2018-11-24T18:41:00Z">
              <w:r>
                <w:rPr>
                  <w:b/>
                </w:rPr>
                <w:t xml:space="preserve">hodin </w:t>
              </w:r>
            </w:ins>
          </w:p>
        </w:tc>
      </w:tr>
      <w:tr w:rsidR="003E7BA2" w:rsidTr="00F61C31">
        <w:trPr>
          <w:ins w:id="8726" w:author="Jiří Vojtěšek" w:date="2018-11-24T18:41:00Z"/>
        </w:trPr>
        <w:tc>
          <w:tcPr>
            <w:tcW w:w="9855" w:type="dxa"/>
            <w:gridSpan w:val="8"/>
            <w:shd w:val="clear" w:color="auto" w:fill="F7CAAC"/>
          </w:tcPr>
          <w:p w:rsidR="003E7BA2" w:rsidRDefault="003E7BA2" w:rsidP="00F61C31">
            <w:pPr>
              <w:jc w:val="both"/>
              <w:rPr>
                <w:ins w:id="8727" w:author="Jiří Vojtěšek" w:date="2018-11-24T18:41:00Z"/>
                <w:b/>
              </w:rPr>
            </w:pPr>
            <w:ins w:id="8728" w:author="Jiří Vojtěšek" w:date="2018-11-24T18:41:00Z">
              <w:r>
                <w:rPr>
                  <w:b/>
                </w:rPr>
                <w:t>Informace o způsobu kontaktu s vyučujícím</w:t>
              </w:r>
            </w:ins>
          </w:p>
        </w:tc>
      </w:tr>
      <w:tr w:rsidR="003E7BA2" w:rsidTr="00F61C31">
        <w:trPr>
          <w:trHeight w:val="625"/>
          <w:ins w:id="8729" w:author="Jiří Vojtěšek" w:date="2018-11-24T18:41:00Z"/>
        </w:trPr>
        <w:tc>
          <w:tcPr>
            <w:tcW w:w="9855" w:type="dxa"/>
            <w:gridSpan w:val="8"/>
          </w:tcPr>
          <w:p w:rsidR="003E7BA2" w:rsidRDefault="003E7BA2" w:rsidP="00F61C31">
            <w:pPr>
              <w:rPr>
                <w:ins w:id="8730" w:author="Jiří Vojtěšek" w:date="2018-11-24T18:41:00Z"/>
              </w:rPr>
            </w:pPr>
            <w:ins w:id="873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spacing w:after="160" w:line="259" w:lineRule="auto"/>
        <w:rPr>
          <w:ins w:id="8732" w:author="Jiří Vojtěšek" w:date="2018-11-24T18:41:00Z"/>
        </w:rPr>
      </w:pPr>
      <w:ins w:id="8733"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8734"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60"/>
              </w:tabs>
              <w:jc w:val="both"/>
              <w:rPr>
                <w:ins w:id="8735" w:author="Jiří Vojtěšek" w:date="2018-11-24T18:41:00Z"/>
                <w:b/>
                <w:sz w:val="28"/>
              </w:rPr>
            </w:pPr>
            <w:ins w:id="8736"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737" w:author="Jiří Vojtěšek" w:date="2018-11-24T18:41:00Z">
              <w:r>
                <w:fldChar w:fldCharType="separate"/>
              </w:r>
              <w:r w:rsidRPr="00E735CA">
                <w:rPr>
                  <w:rStyle w:val="Odkazintenzivn"/>
                </w:rPr>
                <w:t>Abecední seznam</w:t>
              </w:r>
              <w:r>
                <w:fldChar w:fldCharType="end"/>
              </w:r>
            </w:ins>
          </w:p>
        </w:tc>
      </w:tr>
      <w:tr w:rsidR="003E7BA2" w:rsidTr="00F61C31">
        <w:trPr>
          <w:ins w:id="8738" w:author="Jiří Vojtěšek" w:date="2018-11-24T18:41:00Z"/>
        </w:trPr>
        <w:tc>
          <w:tcPr>
            <w:tcW w:w="3086" w:type="dxa"/>
            <w:tcBorders>
              <w:top w:val="double" w:sz="4" w:space="0" w:color="auto"/>
            </w:tcBorders>
            <w:shd w:val="clear" w:color="auto" w:fill="F7CAAC"/>
          </w:tcPr>
          <w:p w:rsidR="003E7BA2" w:rsidRDefault="003E7BA2" w:rsidP="00F61C31">
            <w:pPr>
              <w:jc w:val="both"/>
              <w:rPr>
                <w:ins w:id="8739" w:author="Jiří Vojtěšek" w:date="2018-11-24T18:41:00Z"/>
                <w:b/>
              </w:rPr>
            </w:pPr>
            <w:ins w:id="8740"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8741" w:author="Jiří Vojtěšek" w:date="2018-11-24T18:41:00Z"/>
              </w:rPr>
            </w:pPr>
            <w:bookmarkStart w:id="8742" w:name="mathematicalSeminar"/>
            <w:ins w:id="8743" w:author="Jiří Vojtěšek" w:date="2018-11-24T18:41:00Z">
              <w:r>
                <w:t>Mathematical Seminar</w:t>
              </w:r>
              <w:bookmarkEnd w:id="8742"/>
            </w:ins>
          </w:p>
        </w:tc>
      </w:tr>
      <w:tr w:rsidR="003E7BA2" w:rsidTr="00F61C31">
        <w:trPr>
          <w:ins w:id="8744" w:author="Jiří Vojtěšek" w:date="2018-11-24T18:41:00Z"/>
        </w:trPr>
        <w:tc>
          <w:tcPr>
            <w:tcW w:w="3086" w:type="dxa"/>
            <w:shd w:val="clear" w:color="auto" w:fill="F7CAAC"/>
          </w:tcPr>
          <w:p w:rsidR="003E7BA2" w:rsidRDefault="003E7BA2" w:rsidP="00F61C31">
            <w:pPr>
              <w:jc w:val="both"/>
              <w:rPr>
                <w:ins w:id="8745" w:author="Jiří Vojtěšek" w:date="2018-11-24T18:41:00Z"/>
                <w:b/>
              </w:rPr>
            </w:pPr>
            <w:ins w:id="8746" w:author="Jiří Vojtěšek" w:date="2018-11-24T18:41:00Z">
              <w:r>
                <w:rPr>
                  <w:b/>
                </w:rPr>
                <w:t>Typ předmětu</w:t>
              </w:r>
            </w:ins>
          </w:p>
        </w:tc>
        <w:tc>
          <w:tcPr>
            <w:tcW w:w="3406" w:type="dxa"/>
            <w:gridSpan w:val="4"/>
          </w:tcPr>
          <w:p w:rsidR="003E7BA2" w:rsidRDefault="003E7BA2" w:rsidP="00F61C31">
            <w:pPr>
              <w:jc w:val="both"/>
              <w:rPr>
                <w:ins w:id="8747" w:author="Jiří Vojtěšek" w:date="2018-11-24T18:41:00Z"/>
              </w:rPr>
            </w:pPr>
            <w:ins w:id="8748" w:author="Jiří Vojtěšek" w:date="2018-11-24T18:41:00Z">
              <w:r>
                <w:t>Povinný pro specializace:</w:t>
              </w:r>
            </w:ins>
          </w:p>
          <w:p w:rsidR="003E7BA2" w:rsidRDefault="003E7BA2" w:rsidP="00F61C31">
            <w:pPr>
              <w:jc w:val="both"/>
              <w:rPr>
                <w:ins w:id="8749" w:author="Jiří Vojtěšek" w:date="2018-11-24T18:41:00Z"/>
              </w:rPr>
            </w:pPr>
            <w:ins w:id="8750" w:author="Jiří Vojtěšek" w:date="2018-11-24T18:41:00Z">
              <w:r>
                <w:t>Inteligent Systems with Robots</w:t>
              </w:r>
            </w:ins>
          </w:p>
          <w:p w:rsidR="003E7BA2" w:rsidRDefault="003E7BA2" w:rsidP="00F61C31">
            <w:pPr>
              <w:jc w:val="both"/>
              <w:rPr>
                <w:ins w:id="8751" w:author="Jiří Vojtěšek" w:date="2018-11-24T18:41:00Z"/>
              </w:rPr>
            </w:pPr>
            <w:ins w:id="8752" w:author="Jiří Vojtěšek" w:date="2018-11-24T18:41:00Z">
              <w:r>
                <w:t>Průmyslová automatice</w:t>
              </w:r>
            </w:ins>
          </w:p>
        </w:tc>
        <w:tc>
          <w:tcPr>
            <w:tcW w:w="2695" w:type="dxa"/>
            <w:gridSpan w:val="2"/>
            <w:shd w:val="clear" w:color="auto" w:fill="F7CAAC"/>
          </w:tcPr>
          <w:p w:rsidR="003E7BA2" w:rsidRDefault="003E7BA2" w:rsidP="00F61C31">
            <w:pPr>
              <w:jc w:val="both"/>
              <w:rPr>
                <w:ins w:id="8753" w:author="Jiří Vojtěšek" w:date="2018-11-24T18:41:00Z"/>
              </w:rPr>
            </w:pPr>
            <w:ins w:id="8754" w:author="Jiří Vojtěšek" w:date="2018-11-24T18:41:00Z">
              <w:r>
                <w:rPr>
                  <w:b/>
                </w:rPr>
                <w:t>doporučený ročník / semestr</w:t>
              </w:r>
            </w:ins>
          </w:p>
        </w:tc>
        <w:tc>
          <w:tcPr>
            <w:tcW w:w="668" w:type="dxa"/>
          </w:tcPr>
          <w:p w:rsidR="003E7BA2" w:rsidRDefault="003E7BA2" w:rsidP="00F61C31">
            <w:pPr>
              <w:jc w:val="both"/>
              <w:rPr>
                <w:ins w:id="8755" w:author="Jiří Vojtěšek" w:date="2018-11-24T18:41:00Z"/>
              </w:rPr>
            </w:pPr>
            <w:ins w:id="8756" w:author="Jiří Vojtěšek" w:date="2018-11-24T18:41:00Z">
              <w:r>
                <w:t>1/Z</w:t>
              </w:r>
            </w:ins>
          </w:p>
        </w:tc>
      </w:tr>
      <w:tr w:rsidR="003E7BA2" w:rsidTr="00F61C31">
        <w:trPr>
          <w:ins w:id="8757" w:author="Jiří Vojtěšek" w:date="2018-11-24T18:41:00Z"/>
        </w:trPr>
        <w:tc>
          <w:tcPr>
            <w:tcW w:w="3086" w:type="dxa"/>
            <w:shd w:val="clear" w:color="auto" w:fill="F7CAAC"/>
          </w:tcPr>
          <w:p w:rsidR="003E7BA2" w:rsidRDefault="003E7BA2" w:rsidP="00F61C31">
            <w:pPr>
              <w:jc w:val="both"/>
              <w:rPr>
                <w:ins w:id="8758" w:author="Jiří Vojtěšek" w:date="2018-11-24T18:41:00Z"/>
                <w:b/>
              </w:rPr>
            </w:pPr>
            <w:ins w:id="8759" w:author="Jiří Vojtěšek" w:date="2018-11-24T18:41:00Z">
              <w:r>
                <w:rPr>
                  <w:b/>
                </w:rPr>
                <w:t>Rozsah studijního předmětu</w:t>
              </w:r>
            </w:ins>
          </w:p>
        </w:tc>
        <w:tc>
          <w:tcPr>
            <w:tcW w:w="1701" w:type="dxa"/>
            <w:gridSpan w:val="2"/>
          </w:tcPr>
          <w:p w:rsidR="003E7BA2" w:rsidRDefault="003E7BA2" w:rsidP="00F61C31">
            <w:pPr>
              <w:jc w:val="both"/>
              <w:rPr>
                <w:ins w:id="8760" w:author="Jiří Vojtěšek" w:date="2018-11-24T18:41:00Z"/>
              </w:rPr>
            </w:pPr>
            <w:ins w:id="8761" w:author="Jiří Vojtěšek" w:date="2018-11-24T18:41:00Z">
              <w:r>
                <w:t>28p+56s+14c</w:t>
              </w:r>
            </w:ins>
          </w:p>
        </w:tc>
        <w:tc>
          <w:tcPr>
            <w:tcW w:w="889" w:type="dxa"/>
            <w:shd w:val="clear" w:color="auto" w:fill="F7CAAC"/>
          </w:tcPr>
          <w:p w:rsidR="003E7BA2" w:rsidRDefault="003E7BA2" w:rsidP="00F61C31">
            <w:pPr>
              <w:jc w:val="both"/>
              <w:rPr>
                <w:ins w:id="8762" w:author="Jiří Vojtěšek" w:date="2018-11-24T18:41:00Z"/>
                <w:b/>
              </w:rPr>
            </w:pPr>
            <w:ins w:id="8763" w:author="Jiří Vojtěšek" w:date="2018-11-24T18:41:00Z">
              <w:r>
                <w:rPr>
                  <w:b/>
                </w:rPr>
                <w:t xml:space="preserve">hod. </w:t>
              </w:r>
            </w:ins>
          </w:p>
        </w:tc>
        <w:tc>
          <w:tcPr>
            <w:tcW w:w="816" w:type="dxa"/>
          </w:tcPr>
          <w:p w:rsidR="003E7BA2" w:rsidRDefault="003E7BA2" w:rsidP="00F61C31">
            <w:pPr>
              <w:jc w:val="both"/>
              <w:rPr>
                <w:ins w:id="8764" w:author="Jiří Vojtěšek" w:date="2018-11-24T18:41:00Z"/>
              </w:rPr>
            </w:pPr>
          </w:p>
        </w:tc>
        <w:tc>
          <w:tcPr>
            <w:tcW w:w="2156" w:type="dxa"/>
            <w:shd w:val="clear" w:color="auto" w:fill="F7CAAC"/>
          </w:tcPr>
          <w:p w:rsidR="003E7BA2" w:rsidRDefault="003E7BA2" w:rsidP="00F61C31">
            <w:pPr>
              <w:jc w:val="both"/>
              <w:rPr>
                <w:ins w:id="8765" w:author="Jiří Vojtěšek" w:date="2018-11-24T18:41:00Z"/>
                <w:b/>
              </w:rPr>
            </w:pPr>
            <w:ins w:id="8766" w:author="Jiří Vojtěšek" w:date="2018-11-24T18:41:00Z">
              <w:r>
                <w:rPr>
                  <w:b/>
                </w:rPr>
                <w:t>kreditů</w:t>
              </w:r>
            </w:ins>
          </w:p>
        </w:tc>
        <w:tc>
          <w:tcPr>
            <w:tcW w:w="1207" w:type="dxa"/>
            <w:gridSpan w:val="2"/>
          </w:tcPr>
          <w:p w:rsidR="003E7BA2" w:rsidRDefault="003E7BA2" w:rsidP="00F61C31">
            <w:pPr>
              <w:jc w:val="both"/>
              <w:rPr>
                <w:ins w:id="8767" w:author="Jiří Vojtěšek" w:date="2018-11-24T18:41:00Z"/>
              </w:rPr>
            </w:pPr>
            <w:ins w:id="8768" w:author="Jiří Vojtěšek" w:date="2018-11-24T18:41:00Z">
              <w:r>
                <w:t>8</w:t>
              </w:r>
            </w:ins>
          </w:p>
        </w:tc>
      </w:tr>
      <w:tr w:rsidR="003E7BA2" w:rsidTr="00F61C31">
        <w:trPr>
          <w:ins w:id="8769" w:author="Jiří Vojtěšek" w:date="2018-11-24T18:41:00Z"/>
        </w:trPr>
        <w:tc>
          <w:tcPr>
            <w:tcW w:w="3086" w:type="dxa"/>
            <w:shd w:val="clear" w:color="auto" w:fill="F7CAAC"/>
          </w:tcPr>
          <w:p w:rsidR="003E7BA2" w:rsidRDefault="003E7BA2" w:rsidP="00F61C31">
            <w:pPr>
              <w:jc w:val="both"/>
              <w:rPr>
                <w:ins w:id="8770" w:author="Jiří Vojtěšek" w:date="2018-11-24T18:41:00Z"/>
                <w:b/>
                <w:sz w:val="22"/>
              </w:rPr>
            </w:pPr>
            <w:ins w:id="8771" w:author="Jiří Vojtěšek" w:date="2018-11-24T18:41:00Z">
              <w:r>
                <w:rPr>
                  <w:b/>
                </w:rPr>
                <w:t>Prerekvizity, korekvizity, ekvivalence</w:t>
              </w:r>
            </w:ins>
          </w:p>
        </w:tc>
        <w:tc>
          <w:tcPr>
            <w:tcW w:w="6769" w:type="dxa"/>
            <w:gridSpan w:val="7"/>
          </w:tcPr>
          <w:p w:rsidR="003E7BA2" w:rsidRDefault="003E7BA2" w:rsidP="00F61C31">
            <w:pPr>
              <w:jc w:val="both"/>
              <w:rPr>
                <w:ins w:id="8772" w:author="Jiří Vojtěšek" w:date="2018-11-24T18:41:00Z"/>
              </w:rPr>
            </w:pPr>
            <w:ins w:id="8773" w:author="Jiří Vojtěšek" w:date="2018-11-24T18:41:00Z">
              <w:r>
                <w:t>Nejsou</w:t>
              </w:r>
            </w:ins>
          </w:p>
        </w:tc>
      </w:tr>
      <w:tr w:rsidR="003E7BA2" w:rsidTr="00F61C31">
        <w:trPr>
          <w:ins w:id="8774" w:author="Jiří Vojtěšek" w:date="2018-11-24T18:41:00Z"/>
        </w:trPr>
        <w:tc>
          <w:tcPr>
            <w:tcW w:w="3086" w:type="dxa"/>
            <w:shd w:val="clear" w:color="auto" w:fill="F7CAAC"/>
          </w:tcPr>
          <w:p w:rsidR="003E7BA2" w:rsidRDefault="003E7BA2" w:rsidP="00F61C31">
            <w:pPr>
              <w:jc w:val="both"/>
              <w:rPr>
                <w:ins w:id="8775" w:author="Jiří Vojtěšek" w:date="2018-11-24T18:41:00Z"/>
                <w:b/>
              </w:rPr>
            </w:pPr>
            <w:ins w:id="8776" w:author="Jiří Vojtěšek" w:date="2018-11-24T18:41:00Z">
              <w:r>
                <w:rPr>
                  <w:b/>
                </w:rPr>
                <w:t>Způsob ověření studijních výsledků</w:t>
              </w:r>
            </w:ins>
          </w:p>
        </w:tc>
        <w:tc>
          <w:tcPr>
            <w:tcW w:w="3406" w:type="dxa"/>
            <w:gridSpan w:val="4"/>
          </w:tcPr>
          <w:p w:rsidR="003E7BA2" w:rsidRDefault="003E7BA2" w:rsidP="00F61C31">
            <w:pPr>
              <w:jc w:val="both"/>
              <w:rPr>
                <w:ins w:id="8777" w:author="Jiří Vojtěšek" w:date="2018-11-24T18:41:00Z"/>
              </w:rPr>
            </w:pPr>
            <w:ins w:id="8778" w:author="Jiří Vojtěšek" w:date="2018-11-24T18:41:00Z">
              <w:r>
                <w:t>Zápočet, zkouška</w:t>
              </w:r>
            </w:ins>
          </w:p>
        </w:tc>
        <w:tc>
          <w:tcPr>
            <w:tcW w:w="2156" w:type="dxa"/>
            <w:shd w:val="clear" w:color="auto" w:fill="F7CAAC"/>
          </w:tcPr>
          <w:p w:rsidR="003E7BA2" w:rsidRDefault="003E7BA2" w:rsidP="00F61C31">
            <w:pPr>
              <w:jc w:val="both"/>
              <w:rPr>
                <w:ins w:id="8779" w:author="Jiří Vojtěšek" w:date="2018-11-24T18:41:00Z"/>
                <w:b/>
              </w:rPr>
            </w:pPr>
            <w:ins w:id="8780" w:author="Jiří Vojtěšek" w:date="2018-11-24T18:41:00Z">
              <w:r>
                <w:rPr>
                  <w:b/>
                </w:rPr>
                <w:t>Forma výuky</w:t>
              </w:r>
            </w:ins>
          </w:p>
        </w:tc>
        <w:tc>
          <w:tcPr>
            <w:tcW w:w="1207" w:type="dxa"/>
            <w:gridSpan w:val="2"/>
          </w:tcPr>
          <w:p w:rsidR="003E7BA2" w:rsidRDefault="003E7BA2" w:rsidP="00F61C31">
            <w:pPr>
              <w:jc w:val="both"/>
              <w:rPr>
                <w:ins w:id="8781" w:author="Jiří Vojtěšek" w:date="2018-11-24T18:41:00Z"/>
              </w:rPr>
            </w:pPr>
            <w:ins w:id="8782" w:author="Jiří Vojtěšek" w:date="2018-11-24T18:41:00Z">
              <w:r>
                <w:t>Přednáška, seminář, cvičení</w:t>
              </w:r>
            </w:ins>
          </w:p>
        </w:tc>
      </w:tr>
      <w:tr w:rsidR="003E7BA2" w:rsidTr="00F61C31">
        <w:trPr>
          <w:ins w:id="8783" w:author="Jiří Vojtěšek" w:date="2018-11-24T18:41:00Z"/>
        </w:trPr>
        <w:tc>
          <w:tcPr>
            <w:tcW w:w="3086" w:type="dxa"/>
            <w:shd w:val="clear" w:color="auto" w:fill="F7CAAC"/>
          </w:tcPr>
          <w:p w:rsidR="003E7BA2" w:rsidRDefault="003E7BA2" w:rsidP="00F61C31">
            <w:pPr>
              <w:jc w:val="both"/>
              <w:rPr>
                <w:ins w:id="8784" w:author="Jiří Vojtěšek" w:date="2018-11-24T18:41:00Z"/>
                <w:b/>
              </w:rPr>
            </w:pPr>
            <w:ins w:id="8785"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pStyle w:val="Odstavecseseznamem"/>
              <w:numPr>
                <w:ilvl w:val="0"/>
                <w:numId w:val="25"/>
              </w:numPr>
              <w:ind w:left="424"/>
              <w:jc w:val="both"/>
              <w:rPr>
                <w:ins w:id="8786" w:author="Jiří Vojtěšek" w:date="2018-11-24T18:41:00Z"/>
              </w:rPr>
            </w:pPr>
            <w:ins w:id="8787" w:author="Jiří Vojtěšek" w:date="2018-11-24T18:41:00Z">
              <w:r>
                <w:t xml:space="preserve">Aktivní účast na seminářích, samostatné vypracování dílčích úloh a seminárních prací. </w:t>
              </w:r>
            </w:ins>
          </w:p>
          <w:p w:rsidR="003E7BA2" w:rsidRDefault="003E7BA2" w:rsidP="00F61C31">
            <w:pPr>
              <w:pStyle w:val="Odstavecseseznamem"/>
              <w:numPr>
                <w:ilvl w:val="0"/>
                <w:numId w:val="25"/>
              </w:numPr>
              <w:ind w:left="424"/>
              <w:jc w:val="both"/>
              <w:rPr>
                <w:ins w:id="8788" w:author="Jiří Vojtěšek" w:date="2018-11-24T18:41:00Z"/>
              </w:rPr>
            </w:pPr>
            <w:ins w:id="8789" w:author="Jiří Vojtěšek" w:date="2018-11-24T18:41:00Z">
              <w:r>
                <w:t>Účast v seminářích nejméně 80</w:t>
              </w:r>
              <w:r>
                <w:rPr>
                  <w:lang w:val="en-US"/>
                </w:rPr>
                <w:t>%.</w:t>
              </w:r>
            </w:ins>
          </w:p>
          <w:p w:rsidR="003E7BA2" w:rsidRDefault="003E7BA2" w:rsidP="00F61C31">
            <w:pPr>
              <w:pStyle w:val="Odstavecseseznamem"/>
              <w:numPr>
                <w:ilvl w:val="0"/>
                <w:numId w:val="25"/>
              </w:numPr>
              <w:ind w:left="424"/>
              <w:jc w:val="both"/>
              <w:rPr>
                <w:ins w:id="8790" w:author="Jiří Vojtěšek" w:date="2018-11-24T18:41:00Z"/>
              </w:rPr>
            </w:pPr>
            <w:ins w:id="8791" w:author="Jiří Vojtěšek" w:date="2018-11-24T18:41:00Z">
              <w:r>
                <w:t xml:space="preserve">Úspěšné zvládnutí písemné semestrální práce. </w:t>
              </w:r>
            </w:ins>
          </w:p>
          <w:p w:rsidR="003E7BA2" w:rsidRDefault="003E7BA2" w:rsidP="00F61C31">
            <w:pPr>
              <w:pStyle w:val="Odstavecseseznamem"/>
              <w:numPr>
                <w:ilvl w:val="0"/>
                <w:numId w:val="25"/>
              </w:numPr>
              <w:ind w:left="424"/>
              <w:jc w:val="both"/>
              <w:rPr>
                <w:ins w:id="8792" w:author="Jiří Vojtěšek" w:date="2018-11-24T18:41:00Z"/>
              </w:rPr>
            </w:pPr>
            <w:ins w:id="8793" w:author="Jiří Vojtěšek" w:date="2018-11-24T18:41:00Z">
              <w:r>
                <w:t>Prokázání základních všeobecných matematických znalostí získaných absolvováním tohoto daného předmětu písemnou formou.</w:t>
              </w:r>
            </w:ins>
          </w:p>
        </w:tc>
      </w:tr>
      <w:tr w:rsidR="003E7BA2" w:rsidTr="00F61C31">
        <w:trPr>
          <w:trHeight w:val="296"/>
          <w:ins w:id="8794" w:author="Jiří Vojtěšek" w:date="2018-11-24T18:41:00Z"/>
        </w:trPr>
        <w:tc>
          <w:tcPr>
            <w:tcW w:w="9855" w:type="dxa"/>
            <w:gridSpan w:val="8"/>
            <w:tcBorders>
              <w:top w:val="nil"/>
            </w:tcBorders>
          </w:tcPr>
          <w:p w:rsidR="003E7BA2" w:rsidRDefault="003E7BA2" w:rsidP="00F61C31">
            <w:pPr>
              <w:snapToGrid w:val="0"/>
              <w:jc w:val="both"/>
              <w:rPr>
                <w:ins w:id="8795" w:author="Jiří Vojtěšek" w:date="2018-11-24T18:41:00Z"/>
              </w:rPr>
            </w:pPr>
            <w:ins w:id="8796" w:author="Jiří Vojtěšek" w:date="2018-11-24T18:41:00Z">
              <w:r w:rsidRPr="00DE3DE3">
                <w:t xml:space="preserve">U studenta se předpokládají </w:t>
              </w:r>
              <w:r>
                <w:t xml:space="preserve">základní vstupní </w:t>
              </w:r>
              <w:r w:rsidRPr="00DE3DE3">
                <w:t xml:space="preserve">znalosti </w:t>
              </w:r>
              <w:r>
                <w:t xml:space="preserve">a dovednosti </w:t>
              </w:r>
              <w:r w:rsidRPr="00DE3DE3">
                <w:t xml:space="preserve">středoškolské matematiky. </w:t>
              </w:r>
            </w:ins>
          </w:p>
        </w:tc>
      </w:tr>
      <w:tr w:rsidR="003E7BA2" w:rsidTr="00F61C31">
        <w:trPr>
          <w:trHeight w:val="197"/>
          <w:ins w:id="8797" w:author="Jiří Vojtěšek" w:date="2018-11-24T18:41:00Z"/>
        </w:trPr>
        <w:tc>
          <w:tcPr>
            <w:tcW w:w="3086" w:type="dxa"/>
            <w:tcBorders>
              <w:top w:val="nil"/>
            </w:tcBorders>
            <w:shd w:val="clear" w:color="auto" w:fill="F7CAAC"/>
          </w:tcPr>
          <w:p w:rsidR="003E7BA2" w:rsidRDefault="003E7BA2" w:rsidP="00F61C31">
            <w:pPr>
              <w:jc w:val="both"/>
              <w:rPr>
                <w:ins w:id="8798" w:author="Jiří Vojtěšek" w:date="2018-11-24T18:41:00Z"/>
                <w:b/>
              </w:rPr>
            </w:pPr>
            <w:ins w:id="8799" w:author="Jiří Vojtěšek" w:date="2018-11-24T18:41:00Z">
              <w:r>
                <w:rPr>
                  <w:b/>
                </w:rPr>
                <w:t>Garant předmětu</w:t>
              </w:r>
            </w:ins>
          </w:p>
        </w:tc>
        <w:tc>
          <w:tcPr>
            <w:tcW w:w="6769" w:type="dxa"/>
            <w:gridSpan w:val="7"/>
            <w:tcBorders>
              <w:top w:val="nil"/>
            </w:tcBorders>
          </w:tcPr>
          <w:p w:rsidR="003E7BA2" w:rsidRDefault="003E7BA2" w:rsidP="00F61C31">
            <w:pPr>
              <w:jc w:val="both"/>
              <w:rPr>
                <w:ins w:id="8800" w:author="Jiří Vojtěšek" w:date="2018-11-24T18:41:00Z"/>
              </w:rPr>
            </w:pPr>
            <w:ins w:id="8801" w:author="Jiří Vojtěšek" w:date="2018-11-24T18:41:00Z">
              <w:r>
                <w:t>Mgr. Hana Chudá, Ph.D.</w:t>
              </w:r>
            </w:ins>
          </w:p>
        </w:tc>
      </w:tr>
      <w:tr w:rsidR="003E7BA2" w:rsidTr="00F61C31">
        <w:trPr>
          <w:trHeight w:val="243"/>
          <w:ins w:id="8802" w:author="Jiří Vojtěšek" w:date="2018-11-24T18:41:00Z"/>
        </w:trPr>
        <w:tc>
          <w:tcPr>
            <w:tcW w:w="3086" w:type="dxa"/>
            <w:tcBorders>
              <w:top w:val="nil"/>
            </w:tcBorders>
            <w:shd w:val="clear" w:color="auto" w:fill="F7CAAC"/>
          </w:tcPr>
          <w:p w:rsidR="003E7BA2" w:rsidRDefault="003E7BA2" w:rsidP="00F61C31">
            <w:pPr>
              <w:jc w:val="both"/>
              <w:rPr>
                <w:ins w:id="8803" w:author="Jiří Vojtěšek" w:date="2018-11-24T18:41:00Z"/>
                <w:b/>
              </w:rPr>
            </w:pPr>
            <w:ins w:id="880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8805" w:author="Jiří Vojtěšek" w:date="2018-11-24T18:41:00Z"/>
              </w:rPr>
            </w:pPr>
            <w:ins w:id="8806" w:author="Jiří Vojtěšek" w:date="2018-11-24T18:41:00Z">
              <w:r>
                <w:t>Metodicky, vede přednášky, semináře a cvičení.</w:t>
              </w:r>
            </w:ins>
          </w:p>
        </w:tc>
      </w:tr>
      <w:tr w:rsidR="003E7BA2" w:rsidTr="00F61C31">
        <w:trPr>
          <w:ins w:id="8807" w:author="Jiří Vojtěšek" w:date="2018-11-24T18:41:00Z"/>
        </w:trPr>
        <w:tc>
          <w:tcPr>
            <w:tcW w:w="3086" w:type="dxa"/>
            <w:shd w:val="clear" w:color="auto" w:fill="F7CAAC"/>
          </w:tcPr>
          <w:p w:rsidR="003E7BA2" w:rsidRDefault="003E7BA2" w:rsidP="00F61C31">
            <w:pPr>
              <w:jc w:val="both"/>
              <w:rPr>
                <w:ins w:id="8808" w:author="Jiří Vojtěšek" w:date="2018-11-24T18:41:00Z"/>
                <w:b/>
              </w:rPr>
            </w:pPr>
            <w:ins w:id="8809" w:author="Jiří Vojtěšek" w:date="2018-11-24T18:41:00Z">
              <w:r>
                <w:rPr>
                  <w:b/>
                </w:rPr>
                <w:t>Vyučující</w:t>
              </w:r>
            </w:ins>
          </w:p>
        </w:tc>
        <w:tc>
          <w:tcPr>
            <w:tcW w:w="6769" w:type="dxa"/>
            <w:gridSpan w:val="7"/>
            <w:tcBorders>
              <w:bottom w:val="nil"/>
            </w:tcBorders>
          </w:tcPr>
          <w:p w:rsidR="003E7BA2" w:rsidRDefault="003E7BA2" w:rsidP="00F61C31">
            <w:pPr>
              <w:jc w:val="both"/>
              <w:rPr>
                <w:ins w:id="8810" w:author="Jiří Vojtěšek" w:date="2018-11-24T18:41:00Z"/>
              </w:rPr>
            </w:pPr>
            <w:ins w:id="8811" w:author="Jiří Vojtěšek" w:date="2018-11-24T18:41:00Z">
              <w:r>
                <w:t>Mgr. Hana Chudá, Ph.D. (100 %)</w:t>
              </w:r>
            </w:ins>
          </w:p>
        </w:tc>
      </w:tr>
      <w:tr w:rsidR="003E7BA2" w:rsidTr="00F61C31">
        <w:trPr>
          <w:trHeight w:val="232"/>
          <w:ins w:id="8812" w:author="Jiří Vojtěšek" w:date="2018-11-24T18:41:00Z"/>
        </w:trPr>
        <w:tc>
          <w:tcPr>
            <w:tcW w:w="9855" w:type="dxa"/>
            <w:gridSpan w:val="8"/>
            <w:tcBorders>
              <w:top w:val="nil"/>
            </w:tcBorders>
          </w:tcPr>
          <w:p w:rsidR="003E7BA2" w:rsidRDefault="003E7BA2" w:rsidP="00F61C31">
            <w:pPr>
              <w:jc w:val="both"/>
              <w:rPr>
                <w:ins w:id="8813" w:author="Jiří Vojtěšek" w:date="2018-11-24T18:41:00Z"/>
              </w:rPr>
            </w:pPr>
          </w:p>
        </w:tc>
      </w:tr>
      <w:tr w:rsidR="003E7BA2" w:rsidTr="00F61C31">
        <w:trPr>
          <w:ins w:id="8814" w:author="Jiří Vojtěšek" w:date="2018-11-24T18:41:00Z"/>
        </w:trPr>
        <w:tc>
          <w:tcPr>
            <w:tcW w:w="3086" w:type="dxa"/>
            <w:shd w:val="clear" w:color="auto" w:fill="F7CAAC"/>
          </w:tcPr>
          <w:p w:rsidR="003E7BA2" w:rsidRDefault="003E7BA2" w:rsidP="00F61C31">
            <w:pPr>
              <w:jc w:val="both"/>
              <w:rPr>
                <w:ins w:id="8815" w:author="Jiří Vojtěšek" w:date="2018-11-24T18:41:00Z"/>
                <w:b/>
              </w:rPr>
            </w:pPr>
            <w:ins w:id="881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8817" w:author="Jiří Vojtěšek" w:date="2018-11-24T18:41:00Z"/>
              </w:rPr>
            </w:pPr>
          </w:p>
        </w:tc>
      </w:tr>
      <w:tr w:rsidR="003E7BA2" w:rsidTr="00F61C31">
        <w:trPr>
          <w:trHeight w:val="3938"/>
          <w:ins w:id="8818" w:author="Jiří Vojtěšek" w:date="2018-11-24T18:41:00Z"/>
        </w:trPr>
        <w:tc>
          <w:tcPr>
            <w:tcW w:w="9855" w:type="dxa"/>
            <w:gridSpan w:val="8"/>
            <w:tcBorders>
              <w:top w:val="nil"/>
              <w:bottom w:val="single" w:sz="12" w:space="0" w:color="auto"/>
            </w:tcBorders>
          </w:tcPr>
          <w:p w:rsidR="003E7BA2" w:rsidRDefault="003E7BA2" w:rsidP="00F61C31">
            <w:pPr>
              <w:jc w:val="both"/>
              <w:rPr>
                <w:ins w:id="8819" w:author="Jiří Vojtěšek" w:date="2018-11-24T18:41:00Z"/>
              </w:rPr>
            </w:pPr>
            <w:ins w:id="8820" w:author="Jiří Vojtěšek" w:date="2018-11-24T18:41:00Z">
              <w:r w:rsidRPr="002B618E">
                <w:t>Cílem předmětu je seznámit studenty se základními matematickými nástroji</w:t>
              </w:r>
              <w:r>
                <w:t xml:space="preserve"> lineární algebry,</w:t>
              </w:r>
              <w:r w:rsidRPr="002B618E">
                <w:t xml:space="preserve"> diferenciálního a integrálního počtu funkce jedné proměnné užívanými při studiu odborných předmětů.</w:t>
              </w:r>
              <w:r>
                <w:t xml:space="preserve"> </w:t>
              </w:r>
            </w:ins>
          </w:p>
          <w:p w:rsidR="003E7BA2" w:rsidRDefault="003E7BA2" w:rsidP="00F61C31">
            <w:pPr>
              <w:jc w:val="both"/>
              <w:rPr>
                <w:ins w:id="8821" w:author="Jiří Vojtěšek" w:date="2018-11-24T18:41:00Z"/>
              </w:rPr>
            </w:pPr>
            <w:ins w:id="8822" w:author="Jiří Vojtěšek" w:date="2018-11-24T18:41:00Z">
              <w:r>
                <w:t>Témata:</w:t>
              </w:r>
            </w:ins>
          </w:p>
          <w:p w:rsidR="003E7BA2" w:rsidRDefault="003E7BA2" w:rsidP="00F61C31">
            <w:pPr>
              <w:numPr>
                <w:ilvl w:val="0"/>
                <w:numId w:val="26"/>
              </w:numPr>
              <w:jc w:val="both"/>
              <w:rPr>
                <w:ins w:id="8823" w:author="Jiří Vojtěšek" w:date="2018-11-24T18:41:00Z"/>
              </w:rPr>
            </w:pPr>
            <w:ins w:id="8824" w:author="Jiří Vojtěšek" w:date="2018-11-24T18:41:00Z">
              <w:r w:rsidRPr="00DE3DE3">
                <w:t>Funkce jedné reálné proměnné. Definiční obor, obor hodnot. Grafy funkcí jedné proměnné. Z</w:t>
              </w:r>
              <w:r>
                <w:t>ákladní vlastnosti funkcí jedné proměnné.</w:t>
              </w:r>
            </w:ins>
          </w:p>
          <w:p w:rsidR="003E7BA2" w:rsidRPr="00DE3DE3" w:rsidRDefault="003E7BA2" w:rsidP="00F61C31">
            <w:pPr>
              <w:numPr>
                <w:ilvl w:val="0"/>
                <w:numId w:val="26"/>
              </w:numPr>
              <w:jc w:val="both"/>
              <w:rPr>
                <w:ins w:id="8825" w:author="Jiří Vojtěšek" w:date="2018-11-24T18:41:00Z"/>
              </w:rPr>
            </w:pPr>
            <w:ins w:id="8826" w:author="Jiří Vojtěšek" w:date="2018-11-24T18:41:00Z">
              <w:r w:rsidRPr="00DE3DE3">
                <w:t>Funkce inverzní a složené. Elementární funkce a jejich vlastnosti. Funkce exponenciální a logaritmické. Goniometrické a cyklometrické funkce.  Řešení rovnic a nerovnic.</w:t>
              </w:r>
            </w:ins>
          </w:p>
          <w:p w:rsidR="003E7BA2" w:rsidRPr="00DE3DE3" w:rsidRDefault="003E7BA2" w:rsidP="00F61C31">
            <w:pPr>
              <w:numPr>
                <w:ilvl w:val="0"/>
                <w:numId w:val="26"/>
              </w:numPr>
              <w:jc w:val="both"/>
              <w:rPr>
                <w:ins w:id="8827" w:author="Jiří Vojtěšek" w:date="2018-11-24T18:41:00Z"/>
              </w:rPr>
            </w:pPr>
            <w:ins w:id="8828" w:author="Jiří Vojtěšek" w:date="2018-11-24T18:41:00Z">
              <w:r w:rsidRPr="00DE3DE3">
                <w:t xml:space="preserve">Komplexní čísla. Operace s  komplexními čísly. Algebraický, goniometrický a exponenciální tvar komplexního čísla.  Moivreova věta. Odmocnina  komplexního čísla. </w:t>
              </w:r>
            </w:ins>
          </w:p>
          <w:p w:rsidR="003E7BA2" w:rsidRDefault="003E7BA2" w:rsidP="00F61C31">
            <w:pPr>
              <w:numPr>
                <w:ilvl w:val="0"/>
                <w:numId w:val="26"/>
              </w:numPr>
              <w:autoSpaceDE w:val="0"/>
              <w:autoSpaceDN w:val="0"/>
              <w:adjustRightInd w:val="0"/>
              <w:jc w:val="both"/>
              <w:rPr>
                <w:ins w:id="8829" w:author="Jiří Vojtěšek" w:date="2018-11-24T18:41:00Z"/>
              </w:rPr>
            </w:pPr>
            <w:ins w:id="8830" w:author="Jiří Vojtěšek" w:date="2018-11-24T18:41:00Z">
              <w:r>
                <w:t>Vektorový</w:t>
              </w:r>
              <w:r w:rsidRPr="00F31140">
                <w:t xml:space="preserve"> prostor,</w:t>
              </w:r>
              <w:r w:rsidRPr="00F31140">
                <w:rPr>
                  <w:rFonts w:ascii="CMR10" w:eastAsiaTheme="minorHAnsi" w:hAnsi="CMR10" w:cs="CMR10"/>
                  <w:lang w:eastAsia="en-US"/>
                </w:rPr>
                <w:t xml:space="preserve"> lineární</w:t>
              </w:r>
              <w:r>
                <w:rPr>
                  <w:rFonts w:ascii="CMR10" w:eastAsiaTheme="minorHAnsi" w:hAnsi="CMR10" w:cs="CMR10"/>
                  <w:lang w:eastAsia="en-US"/>
                </w:rPr>
                <w:t xml:space="preserve"> </w:t>
              </w:r>
              <w:r w:rsidRPr="00F31140">
                <w:rPr>
                  <w:rFonts w:ascii="CMR10" w:eastAsiaTheme="minorHAnsi" w:hAnsi="CMR10" w:cs="CMR10"/>
                  <w:lang w:eastAsia="en-US"/>
                </w:rPr>
                <w:t>závislost a nezávislost vektorů,</w:t>
              </w:r>
              <w:r w:rsidRPr="00F31140">
                <w:t xml:space="preserve"> dimenze</w:t>
              </w:r>
              <w:r>
                <w:t>, báze,</w:t>
              </w:r>
              <w:r w:rsidRPr="00F31140">
                <w:t xml:space="preserve"> podprostor</w:t>
              </w:r>
              <w:r>
                <w:t>.</w:t>
              </w:r>
            </w:ins>
          </w:p>
          <w:p w:rsidR="003E7BA2" w:rsidRPr="00A76DB4" w:rsidRDefault="003E7BA2" w:rsidP="00F61C31">
            <w:pPr>
              <w:numPr>
                <w:ilvl w:val="0"/>
                <w:numId w:val="26"/>
              </w:numPr>
              <w:jc w:val="both"/>
              <w:rPr>
                <w:ins w:id="8831" w:author="Jiří Vojtěšek" w:date="2018-11-24T18:41:00Z"/>
              </w:rPr>
            </w:pPr>
            <w:ins w:id="8832" w:author="Jiří Vojtěšek" w:date="2018-11-24T18:41:00Z">
              <w:r w:rsidRPr="00A76DB4">
                <w:t xml:space="preserve">Pojem matice a speciální typy matic, operace s maticemi. Řádkové elementární </w:t>
              </w:r>
              <w:r>
                <w:t>operace matic.</w:t>
              </w:r>
            </w:ins>
          </w:p>
          <w:p w:rsidR="003E7BA2" w:rsidRPr="00DE3DE3" w:rsidRDefault="003E7BA2" w:rsidP="00F61C31">
            <w:pPr>
              <w:numPr>
                <w:ilvl w:val="0"/>
                <w:numId w:val="26"/>
              </w:numPr>
              <w:jc w:val="both"/>
              <w:rPr>
                <w:ins w:id="8833" w:author="Jiří Vojtěšek" w:date="2018-11-24T18:41:00Z"/>
              </w:rPr>
            </w:pPr>
            <w:ins w:id="8834" w:author="Jiří Vojtěšek" w:date="2018-11-24T18:41:00Z">
              <w:r w:rsidRPr="00DE3DE3">
                <w:t xml:space="preserve">Determinanty a operace s determinanty, determinant regulární/singulární </w:t>
              </w:r>
              <w:r>
                <w:t>matice, výpočet inverzní matice.</w:t>
              </w:r>
            </w:ins>
          </w:p>
          <w:p w:rsidR="003E7BA2" w:rsidRDefault="003E7BA2" w:rsidP="00F61C31">
            <w:pPr>
              <w:numPr>
                <w:ilvl w:val="0"/>
                <w:numId w:val="26"/>
              </w:numPr>
              <w:jc w:val="both"/>
              <w:rPr>
                <w:ins w:id="8835" w:author="Jiří Vojtěšek" w:date="2018-11-24T18:41:00Z"/>
              </w:rPr>
            </w:pPr>
            <w:ins w:id="8836" w:author="Jiří Vojtěšek" w:date="2018-11-24T18:41:00Z">
              <w:r w:rsidRPr="00DE3DE3">
                <w:t xml:space="preserve">Soustavy lineárních rovnic, </w:t>
              </w:r>
              <w:r>
                <w:t xml:space="preserve">metody řešení. </w:t>
              </w:r>
              <w:r w:rsidRPr="00981CD7">
                <w:rPr>
                  <w:rFonts w:ascii="CMR10" w:eastAsiaTheme="minorHAnsi" w:hAnsi="CMR10" w:cs="CMR10"/>
                  <w:lang w:eastAsia="en-US"/>
                </w:rPr>
                <w:t xml:space="preserve">Vlastní čísla a vlastní vektory.  </w:t>
              </w:r>
              <w:r w:rsidRPr="00DE3DE3">
                <w:t xml:space="preserve"> </w:t>
              </w:r>
            </w:ins>
          </w:p>
          <w:p w:rsidR="003E7BA2" w:rsidRPr="00DE3DE3" w:rsidRDefault="003E7BA2" w:rsidP="00F61C31">
            <w:pPr>
              <w:numPr>
                <w:ilvl w:val="0"/>
                <w:numId w:val="26"/>
              </w:numPr>
              <w:jc w:val="both"/>
              <w:rPr>
                <w:ins w:id="8837" w:author="Jiří Vojtěšek" w:date="2018-11-24T18:41:00Z"/>
              </w:rPr>
            </w:pPr>
            <w:ins w:id="8838" w:author="Jiří Vojtěšek" w:date="2018-11-24T18:41:00Z">
              <w:r>
                <w:t xml:space="preserve">Pojem limita. </w:t>
              </w:r>
              <w:r w:rsidRPr="00DE3DE3">
                <w:t xml:space="preserve">Derivace funkce, základní vzorce derivování. </w:t>
              </w:r>
            </w:ins>
          </w:p>
          <w:p w:rsidR="003E7BA2" w:rsidRPr="00DE3DE3" w:rsidRDefault="003E7BA2" w:rsidP="00F61C31">
            <w:pPr>
              <w:numPr>
                <w:ilvl w:val="0"/>
                <w:numId w:val="26"/>
              </w:numPr>
              <w:jc w:val="both"/>
              <w:rPr>
                <w:ins w:id="8839" w:author="Jiří Vojtěšek" w:date="2018-11-24T18:41:00Z"/>
              </w:rPr>
            </w:pPr>
            <w:ins w:id="8840" w:author="Jiří Vojtěšek" w:date="2018-11-24T18:41:00Z">
              <w:r w:rsidRPr="00DE3DE3">
                <w:t>Vyšetřování průběhu funkce, přibližné řešení rovnic.</w:t>
              </w:r>
            </w:ins>
          </w:p>
          <w:p w:rsidR="003E7BA2" w:rsidRPr="00DE3DE3" w:rsidRDefault="003E7BA2" w:rsidP="00F61C31">
            <w:pPr>
              <w:numPr>
                <w:ilvl w:val="0"/>
                <w:numId w:val="26"/>
              </w:numPr>
              <w:jc w:val="both"/>
              <w:rPr>
                <w:ins w:id="8841" w:author="Jiří Vojtěšek" w:date="2018-11-24T18:41:00Z"/>
              </w:rPr>
            </w:pPr>
            <w:ins w:id="8842" w:author="Jiří Vojtěšek" w:date="2018-11-24T18:41:00Z">
              <w:r w:rsidRPr="00DE3DE3">
                <w:t>Primitivní funkce, neurčitý integrál, integrace per partes, substituční metoda.</w:t>
              </w:r>
            </w:ins>
          </w:p>
          <w:p w:rsidR="003E7BA2" w:rsidRPr="00DE3DE3" w:rsidRDefault="003E7BA2" w:rsidP="00F61C31">
            <w:pPr>
              <w:numPr>
                <w:ilvl w:val="0"/>
                <w:numId w:val="26"/>
              </w:numPr>
              <w:jc w:val="both"/>
              <w:rPr>
                <w:ins w:id="8843" w:author="Jiří Vojtěšek" w:date="2018-11-24T18:41:00Z"/>
              </w:rPr>
            </w:pPr>
            <w:ins w:id="8844" w:author="Jiří Vojtěšek" w:date="2018-11-24T18:41:00Z">
              <w:r w:rsidRPr="00DE3DE3">
                <w:t xml:space="preserve">Integrace racionálně lomených funkcí. Integrace goniometrických funkcí. </w:t>
              </w:r>
            </w:ins>
          </w:p>
          <w:p w:rsidR="003E7BA2" w:rsidRDefault="003E7BA2" w:rsidP="00F61C31">
            <w:pPr>
              <w:numPr>
                <w:ilvl w:val="0"/>
                <w:numId w:val="26"/>
              </w:numPr>
              <w:jc w:val="both"/>
              <w:rPr>
                <w:ins w:id="8845" w:author="Jiří Vojtěšek" w:date="2018-11-24T18:41:00Z"/>
              </w:rPr>
            </w:pPr>
            <w:ins w:id="8846" w:author="Jiří Vojtěšek" w:date="2018-11-24T18:41:00Z">
              <w:r w:rsidRPr="00DE3DE3">
                <w:t>Definice určitého integrálu, integrace per partes a metoda substituční pro určité integrály.</w:t>
              </w:r>
              <w:r>
                <w:t xml:space="preserve"> </w:t>
              </w:r>
              <w:r w:rsidRPr="00D85A50">
                <w:t>Aplikace určitého integrálu.</w:t>
              </w:r>
            </w:ins>
          </w:p>
          <w:p w:rsidR="003E7BA2" w:rsidRDefault="003E7BA2" w:rsidP="00F61C31">
            <w:pPr>
              <w:numPr>
                <w:ilvl w:val="0"/>
                <w:numId w:val="26"/>
              </w:numPr>
              <w:jc w:val="both"/>
              <w:rPr>
                <w:ins w:id="8847" w:author="Jiří Vojtěšek" w:date="2018-11-24T18:41:00Z"/>
              </w:rPr>
            </w:pPr>
            <w:ins w:id="8848" w:author="Jiří Vojtěšek" w:date="2018-11-24T18:41:00Z">
              <w:r w:rsidRPr="00957980">
                <w:t>Aritmetické a geometrické posloupnosti. Limita posloupnosti. Nekonečné aritmetické a geometrické řady.</w:t>
              </w:r>
            </w:ins>
          </w:p>
          <w:p w:rsidR="003E7BA2" w:rsidRDefault="003E7BA2" w:rsidP="00F61C31">
            <w:pPr>
              <w:numPr>
                <w:ilvl w:val="0"/>
                <w:numId w:val="26"/>
              </w:numPr>
              <w:jc w:val="both"/>
              <w:rPr>
                <w:ins w:id="8849" w:author="Jiří Vojtěšek" w:date="2018-11-24T18:41:00Z"/>
              </w:rPr>
            </w:pPr>
            <w:ins w:id="8850" w:author="Jiří Vojtěšek" w:date="2018-11-24T18:41:00Z">
              <w:r w:rsidRPr="00957980">
                <w:t xml:space="preserve">Nekonečné číselné řady. </w:t>
              </w:r>
              <w:r>
                <w:t xml:space="preserve">Mocninné řady. </w:t>
              </w:r>
              <w:r w:rsidRPr="00957980">
                <w:t>Taylorova a M</w:t>
              </w:r>
              <w:r>
                <w:t>a</w:t>
              </w:r>
              <w:r w:rsidRPr="00957980">
                <w:t>c</w:t>
              </w:r>
              <w:r>
                <w:t>l</w:t>
              </w:r>
              <w:r w:rsidRPr="00957980">
                <w:t xml:space="preserve">aurinova řada. </w:t>
              </w:r>
            </w:ins>
          </w:p>
        </w:tc>
      </w:tr>
      <w:tr w:rsidR="003E7BA2" w:rsidTr="00F61C31">
        <w:trPr>
          <w:trHeight w:val="265"/>
          <w:ins w:id="8851" w:author="Jiří Vojtěšek" w:date="2018-11-24T18:41:00Z"/>
        </w:trPr>
        <w:tc>
          <w:tcPr>
            <w:tcW w:w="3653" w:type="dxa"/>
            <w:gridSpan w:val="2"/>
            <w:tcBorders>
              <w:top w:val="nil"/>
            </w:tcBorders>
            <w:shd w:val="clear" w:color="auto" w:fill="F7CAAC"/>
          </w:tcPr>
          <w:p w:rsidR="003E7BA2" w:rsidRDefault="003E7BA2" w:rsidP="00F61C31">
            <w:pPr>
              <w:jc w:val="both"/>
              <w:rPr>
                <w:ins w:id="8852" w:author="Jiří Vojtěšek" w:date="2018-11-24T18:41:00Z"/>
              </w:rPr>
            </w:pPr>
            <w:ins w:id="885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8854" w:author="Jiří Vojtěšek" w:date="2018-11-24T18:41:00Z"/>
              </w:rPr>
            </w:pPr>
          </w:p>
        </w:tc>
      </w:tr>
      <w:tr w:rsidR="003E7BA2" w:rsidTr="00F61C31">
        <w:trPr>
          <w:trHeight w:val="1497"/>
          <w:ins w:id="8855" w:author="Jiří Vojtěšek" w:date="2018-11-24T18:41:00Z"/>
        </w:trPr>
        <w:tc>
          <w:tcPr>
            <w:tcW w:w="9855" w:type="dxa"/>
            <w:gridSpan w:val="8"/>
            <w:tcBorders>
              <w:top w:val="nil"/>
            </w:tcBorders>
          </w:tcPr>
          <w:p w:rsidR="003E7BA2" w:rsidRPr="00B037AB" w:rsidRDefault="003E7BA2" w:rsidP="00F61C31">
            <w:pPr>
              <w:rPr>
                <w:ins w:id="8856" w:author="Jiří Vojtěšek" w:date="2018-11-24T18:41:00Z"/>
                <w:color w:val="000000"/>
              </w:rPr>
            </w:pPr>
            <w:ins w:id="8857" w:author="Jiří Vojtěšek" w:date="2018-11-24T18:41:00Z">
              <w:r w:rsidRPr="00B037AB">
                <w:rPr>
                  <w:b/>
                  <w:color w:val="000000"/>
                </w:rPr>
                <w:t>Povinná literatura</w:t>
              </w:r>
              <w:r w:rsidRPr="00B037AB">
                <w:rPr>
                  <w:color w:val="000000"/>
                </w:rPr>
                <w:t>:</w:t>
              </w:r>
            </w:ins>
          </w:p>
          <w:p w:rsidR="003E7BA2" w:rsidRDefault="003E7BA2" w:rsidP="00F61C31">
            <w:pPr>
              <w:rPr>
                <w:ins w:id="8858" w:author="Jiří Vojtěšek" w:date="2018-11-24T18:41:00Z"/>
                <w:b/>
                <w:bCs/>
              </w:rPr>
            </w:pPr>
            <w:ins w:id="8859" w:author="Jiří Vojtěšek" w:date="2018-11-24T18:41:00Z">
              <w:r w:rsidRPr="00B037AB">
                <w:t xml:space="preserve">RILEY, K. F. et al. </w:t>
              </w:r>
              <w:r w:rsidRPr="00B037AB">
                <w:rPr>
                  <w:i/>
                  <w:iCs/>
                </w:rPr>
                <w:t>Mathematical Methods for Physics and Engineering</w:t>
              </w:r>
              <w:r w:rsidRPr="00B037AB">
                <w:t>. Cambridge University Press, 2015.</w:t>
              </w:r>
              <w:r w:rsidRPr="00B037AB">
                <w:rPr>
                  <w:b/>
                  <w:bCs/>
                </w:rPr>
                <w:t xml:space="preserve"> </w:t>
              </w:r>
            </w:ins>
          </w:p>
          <w:p w:rsidR="003E7BA2" w:rsidRDefault="003E7BA2" w:rsidP="00F61C31">
            <w:pPr>
              <w:rPr>
                <w:ins w:id="8860" w:author="Jiří Vojtěšek" w:date="2018-11-24T18:41:00Z"/>
                <w:b/>
                <w:bCs/>
              </w:rPr>
            </w:pPr>
            <w:ins w:id="8861" w:author="Jiří Vojtěšek" w:date="2018-11-24T18:41:00Z">
              <w:r w:rsidRPr="00B037AB">
                <w:t xml:space="preserve">CANUTO, C., TABACCO, A. </w:t>
              </w:r>
              <w:r w:rsidRPr="00B037AB">
                <w:rPr>
                  <w:i/>
                  <w:iCs/>
                </w:rPr>
                <w:t>Mathematical Analysis I</w:t>
              </w:r>
              <w:r w:rsidRPr="00B037AB">
                <w:t>. Springer, 2015.</w:t>
              </w:r>
            </w:ins>
          </w:p>
          <w:p w:rsidR="003E7BA2" w:rsidRPr="00B037AB" w:rsidRDefault="003E7BA2" w:rsidP="00F61C31">
            <w:pPr>
              <w:rPr>
                <w:ins w:id="8862" w:author="Jiří Vojtěšek" w:date="2018-11-24T18:41:00Z"/>
                <w:b/>
                <w:bCs/>
              </w:rPr>
            </w:pPr>
          </w:p>
          <w:p w:rsidR="003E7BA2" w:rsidRPr="00B037AB" w:rsidRDefault="003E7BA2" w:rsidP="00F61C31">
            <w:pPr>
              <w:rPr>
                <w:ins w:id="8863" w:author="Jiří Vojtěšek" w:date="2018-11-24T18:41:00Z"/>
                <w:b/>
              </w:rPr>
            </w:pPr>
            <w:ins w:id="8864" w:author="Jiří Vojtěšek" w:date="2018-11-24T18:41:00Z">
              <w:r w:rsidRPr="00B037AB">
                <w:rPr>
                  <w:b/>
                </w:rPr>
                <w:t>Doporučená literatura:</w:t>
              </w:r>
            </w:ins>
          </w:p>
          <w:p w:rsidR="003E7BA2" w:rsidRDefault="003E7BA2" w:rsidP="00F61C31">
            <w:pPr>
              <w:rPr>
                <w:ins w:id="8865" w:author="Jiří Vojtěšek" w:date="2018-11-24T18:41:00Z"/>
              </w:rPr>
            </w:pPr>
            <w:ins w:id="8866" w:author="Jiří Vojtěšek" w:date="2018-11-24T18:41:00Z">
              <w:r w:rsidRPr="00B037AB">
                <w:t xml:space="preserve"> LIAL, M., L., et al. </w:t>
              </w:r>
              <w:r w:rsidRPr="00B037AB">
                <w:rPr>
                  <w:i/>
                  <w:iCs/>
                </w:rPr>
                <w:t>Finite Mathematics with Applications: in the Management, Natural, and Social Sciences</w:t>
              </w:r>
              <w:r w:rsidRPr="00B037AB">
                <w:t>. Pearson, 2006.</w:t>
              </w:r>
            </w:ins>
          </w:p>
          <w:p w:rsidR="003E7BA2" w:rsidRPr="00B037AB" w:rsidRDefault="003E7BA2" w:rsidP="00F61C31">
            <w:pPr>
              <w:rPr>
                <w:ins w:id="8867" w:author="Jiří Vojtěšek" w:date="2018-11-24T18:41:00Z"/>
              </w:rPr>
            </w:pPr>
            <w:ins w:id="8868" w:author="Jiří Vojtěšek" w:date="2018-11-24T18:41:00Z">
              <w:r w:rsidRPr="00B037AB">
                <w:t>BARNETT, R</w:t>
              </w:r>
              <w:r>
                <w:t>.</w:t>
              </w:r>
              <w:r w:rsidRPr="00B037AB">
                <w:t xml:space="preserve"> A., and T</w:t>
              </w:r>
              <w:r>
                <w:t>.</w:t>
              </w:r>
              <w:r w:rsidRPr="00B037AB">
                <w:t xml:space="preserve"> J. KEARNS. </w:t>
              </w:r>
              <w:r w:rsidRPr="00B037AB">
                <w:rPr>
                  <w:i/>
                  <w:iCs/>
                </w:rPr>
                <w:t>Intermediate Algebra: Structure and Use</w:t>
              </w:r>
              <w:r w:rsidRPr="00B037AB">
                <w:t>. McGraw-Hill, 1999.</w:t>
              </w:r>
            </w:ins>
          </w:p>
          <w:p w:rsidR="003E7BA2" w:rsidRPr="00B037AB" w:rsidRDefault="003E7BA2" w:rsidP="00F61C31">
            <w:pPr>
              <w:rPr>
                <w:ins w:id="8869" w:author="Jiří Vojtěšek" w:date="2018-11-24T18:41:00Z"/>
              </w:rPr>
            </w:pPr>
            <w:ins w:id="8870" w:author="Jiří Vojtěšek" w:date="2018-11-24T18:41:00Z">
              <w:r w:rsidRPr="00B037AB">
                <w:t xml:space="preserve">STEWART, J. et al. </w:t>
              </w:r>
              <w:r w:rsidRPr="00B037AB">
                <w:rPr>
                  <w:i/>
                  <w:iCs/>
                </w:rPr>
                <w:t>Precalculus: Mathematics for Calculus</w:t>
              </w:r>
              <w:r w:rsidRPr="00B037AB">
                <w:t>. Cengage Learning, 2017.</w:t>
              </w:r>
            </w:ins>
          </w:p>
          <w:p w:rsidR="003E7BA2" w:rsidRPr="002F658C" w:rsidRDefault="003E7BA2" w:rsidP="00F61C31">
            <w:pPr>
              <w:autoSpaceDE w:val="0"/>
              <w:autoSpaceDN w:val="0"/>
              <w:adjustRightInd w:val="0"/>
              <w:rPr>
                <w:ins w:id="8871" w:author="Jiří Vojtěšek" w:date="2018-11-24T18:41:00Z"/>
              </w:rPr>
            </w:pPr>
          </w:p>
        </w:tc>
      </w:tr>
      <w:tr w:rsidR="003E7BA2" w:rsidTr="00F61C31">
        <w:trPr>
          <w:ins w:id="887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8873" w:author="Jiří Vojtěšek" w:date="2018-11-24T18:41:00Z"/>
                <w:b/>
              </w:rPr>
            </w:pPr>
            <w:ins w:id="8874" w:author="Jiří Vojtěšek" w:date="2018-11-24T18:41:00Z">
              <w:r>
                <w:rPr>
                  <w:b/>
                </w:rPr>
                <w:t>Informace ke kombinované nebo distanční formě</w:t>
              </w:r>
            </w:ins>
          </w:p>
        </w:tc>
      </w:tr>
      <w:tr w:rsidR="003E7BA2" w:rsidTr="00F61C31">
        <w:trPr>
          <w:ins w:id="887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8876" w:author="Jiří Vojtěšek" w:date="2018-11-24T18:41:00Z"/>
              </w:rPr>
            </w:pPr>
            <w:ins w:id="887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887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8879" w:author="Jiří Vojtěšek" w:date="2018-11-24T18:41:00Z"/>
                <w:b/>
              </w:rPr>
            </w:pPr>
            <w:ins w:id="8880" w:author="Jiří Vojtěšek" w:date="2018-11-24T18:41:00Z">
              <w:r>
                <w:rPr>
                  <w:b/>
                </w:rPr>
                <w:t xml:space="preserve">hodin </w:t>
              </w:r>
            </w:ins>
          </w:p>
        </w:tc>
      </w:tr>
      <w:tr w:rsidR="003E7BA2" w:rsidTr="00F61C31">
        <w:trPr>
          <w:ins w:id="8881" w:author="Jiří Vojtěšek" w:date="2018-11-24T18:41:00Z"/>
        </w:trPr>
        <w:tc>
          <w:tcPr>
            <w:tcW w:w="9855" w:type="dxa"/>
            <w:gridSpan w:val="8"/>
            <w:shd w:val="clear" w:color="auto" w:fill="F7CAAC"/>
          </w:tcPr>
          <w:p w:rsidR="003E7BA2" w:rsidRDefault="003E7BA2" w:rsidP="00F61C31">
            <w:pPr>
              <w:jc w:val="both"/>
              <w:rPr>
                <w:ins w:id="8882" w:author="Jiří Vojtěšek" w:date="2018-11-24T18:41:00Z"/>
                <w:b/>
              </w:rPr>
            </w:pPr>
            <w:ins w:id="8883" w:author="Jiří Vojtěšek" w:date="2018-11-24T18:41:00Z">
              <w:r>
                <w:rPr>
                  <w:b/>
                </w:rPr>
                <w:t>Informace o způsobu kontaktu s vyučujícím</w:t>
              </w:r>
            </w:ins>
          </w:p>
        </w:tc>
      </w:tr>
      <w:tr w:rsidR="003E7BA2" w:rsidTr="00F61C31">
        <w:trPr>
          <w:trHeight w:val="625"/>
          <w:ins w:id="8884" w:author="Jiří Vojtěšek" w:date="2018-11-24T18:41:00Z"/>
        </w:trPr>
        <w:tc>
          <w:tcPr>
            <w:tcW w:w="9855" w:type="dxa"/>
            <w:gridSpan w:val="8"/>
          </w:tcPr>
          <w:p w:rsidR="003E7BA2" w:rsidRPr="00C557F3" w:rsidRDefault="003E7BA2" w:rsidP="00F61C31">
            <w:pPr>
              <w:rPr>
                <w:ins w:id="8885" w:author="Jiří Vojtěšek" w:date="2018-11-24T18:41:00Z"/>
              </w:rPr>
            </w:pPr>
            <w:ins w:id="888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8887" w:author="Jiří Vojtěšek" w:date="2018-11-24T18:41:00Z"/>
              </w:rPr>
            </w:pPr>
          </w:p>
        </w:tc>
      </w:tr>
    </w:tbl>
    <w:p w:rsidR="003E7BA2" w:rsidRDefault="003E7BA2" w:rsidP="003E7BA2">
      <w:pPr>
        <w:rPr>
          <w:ins w:id="8888" w:author="Jiří Vojtěšek" w:date="2018-11-24T18:41:00Z"/>
        </w:rPr>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97"/>
        <w:gridCol w:w="570"/>
        <w:gridCol w:w="1139"/>
        <w:gridCol w:w="893"/>
        <w:gridCol w:w="819"/>
        <w:gridCol w:w="2165"/>
        <w:gridCol w:w="541"/>
        <w:gridCol w:w="523"/>
      </w:tblGrid>
      <w:tr w:rsidR="003E7BA2" w:rsidTr="00F61C31">
        <w:trPr>
          <w:trHeight w:val="307"/>
          <w:ins w:id="8889" w:author="Jiří Vojtěšek" w:date="2018-11-24T18:41:00Z"/>
        </w:trPr>
        <w:tc>
          <w:tcPr>
            <w:tcW w:w="9747" w:type="dxa"/>
            <w:gridSpan w:val="8"/>
            <w:tcBorders>
              <w:bottom w:val="double" w:sz="4" w:space="0" w:color="auto"/>
            </w:tcBorders>
            <w:shd w:val="clear" w:color="auto" w:fill="BDD6EE"/>
          </w:tcPr>
          <w:p w:rsidR="003E7BA2" w:rsidRDefault="003E7BA2" w:rsidP="00F61C31">
            <w:pPr>
              <w:tabs>
                <w:tab w:val="right" w:pos="9430"/>
              </w:tabs>
              <w:jc w:val="both"/>
              <w:rPr>
                <w:ins w:id="8890" w:author="Jiří Vojtěšek" w:date="2018-11-24T18:41:00Z"/>
                <w:b/>
                <w:sz w:val="28"/>
              </w:rPr>
            </w:pPr>
            <w:ins w:id="889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8892" w:author="Jiří Vojtěšek" w:date="2018-11-24T18:41:00Z">
              <w:r>
                <w:fldChar w:fldCharType="separate"/>
              </w:r>
              <w:r w:rsidRPr="00E735CA">
                <w:rPr>
                  <w:rStyle w:val="Odkazintenzivn"/>
                </w:rPr>
                <w:t>Abecední seznam</w:t>
              </w:r>
              <w:r>
                <w:fldChar w:fldCharType="end"/>
              </w:r>
            </w:ins>
          </w:p>
        </w:tc>
      </w:tr>
      <w:tr w:rsidR="003E7BA2" w:rsidTr="00F61C31">
        <w:trPr>
          <w:trHeight w:val="220"/>
          <w:ins w:id="8893" w:author="Jiří Vojtěšek" w:date="2018-11-24T18:41:00Z"/>
        </w:trPr>
        <w:tc>
          <w:tcPr>
            <w:tcW w:w="3097" w:type="dxa"/>
            <w:tcBorders>
              <w:top w:val="double" w:sz="4" w:space="0" w:color="auto"/>
            </w:tcBorders>
            <w:shd w:val="clear" w:color="auto" w:fill="F7CAAC"/>
          </w:tcPr>
          <w:p w:rsidR="003E7BA2" w:rsidRDefault="003E7BA2" w:rsidP="00F61C31">
            <w:pPr>
              <w:jc w:val="both"/>
              <w:rPr>
                <w:ins w:id="8894" w:author="Jiří Vojtěšek" w:date="2018-11-24T18:41:00Z"/>
                <w:b/>
              </w:rPr>
            </w:pPr>
            <w:ins w:id="8895" w:author="Jiří Vojtěšek" w:date="2018-11-24T18:41:00Z">
              <w:r>
                <w:rPr>
                  <w:b/>
                </w:rPr>
                <w:t>Název studijního předmětu</w:t>
              </w:r>
            </w:ins>
          </w:p>
        </w:tc>
        <w:tc>
          <w:tcPr>
            <w:tcW w:w="6650" w:type="dxa"/>
            <w:gridSpan w:val="7"/>
            <w:tcBorders>
              <w:top w:val="double" w:sz="4" w:space="0" w:color="auto"/>
            </w:tcBorders>
          </w:tcPr>
          <w:p w:rsidR="003E7BA2" w:rsidRDefault="003E7BA2" w:rsidP="00F61C31">
            <w:pPr>
              <w:jc w:val="both"/>
              <w:rPr>
                <w:ins w:id="8896" w:author="Jiří Vojtěšek" w:date="2018-11-24T18:41:00Z"/>
              </w:rPr>
            </w:pPr>
            <w:bookmarkStart w:id="8897" w:name="mathematicsI"/>
            <w:ins w:id="8898" w:author="Jiří Vojtěšek" w:date="2018-11-24T18:41:00Z">
              <w:r>
                <w:t>Mathematics I</w:t>
              </w:r>
              <w:bookmarkEnd w:id="8897"/>
            </w:ins>
          </w:p>
        </w:tc>
      </w:tr>
      <w:tr w:rsidR="003E7BA2" w:rsidTr="00F61C31">
        <w:trPr>
          <w:trHeight w:val="220"/>
          <w:ins w:id="8899" w:author="Jiří Vojtěšek" w:date="2018-11-24T18:41:00Z"/>
        </w:trPr>
        <w:tc>
          <w:tcPr>
            <w:tcW w:w="3097" w:type="dxa"/>
            <w:shd w:val="clear" w:color="auto" w:fill="F7CAAC"/>
          </w:tcPr>
          <w:p w:rsidR="003E7BA2" w:rsidRDefault="003E7BA2" w:rsidP="00F61C31">
            <w:pPr>
              <w:jc w:val="both"/>
              <w:rPr>
                <w:ins w:id="8900" w:author="Jiří Vojtěšek" w:date="2018-11-24T18:41:00Z"/>
                <w:b/>
              </w:rPr>
            </w:pPr>
            <w:ins w:id="8901" w:author="Jiří Vojtěšek" w:date="2018-11-24T18:41:00Z">
              <w:r>
                <w:rPr>
                  <w:b/>
                </w:rPr>
                <w:t>Typ předmětu</w:t>
              </w:r>
            </w:ins>
          </w:p>
        </w:tc>
        <w:tc>
          <w:tcPr>
            <w:tcW w:w="3421" w:type="dxa"/>
            <w:gridSpan w:val="4"/>
          </w:tcPr>
          <w:p w:rsidR="003E7BA2" w:rsidRDefault="003E7BA2" w:rsidP="00F61C31">
            <w:pPr>
              <w:jc w:val="both"/>
              <w:rPr>
                <w:ins w:id="8902" w:author="Jiří Vojtěšek" w:date="2018-11-24T18:41:00Z"/>
              </w:rPr>
            </w:pPr>
            <w:ins w:id="8903" w:author="Jiří Vojtěšek" w:date="2018-11-24T18:41:00Z">
              <w:r>
                <w:t>Povinný pro specializaci:</w:t>
              </w:r>
            </w:ins>
          </w:p>
          <w:p w:rsidR="003E7BA2" w:rsidRDefault="003E7BA2" w:rsidP="00F61C31">
            <w:pPr>
              <w:jc w:val="both"/>
              <w:rPr>
                <w:ins w:id="8904" w:author="Jiří Vojtěšek" w:date="2018-11-24T18:41:00Z"/>
              </w:rPr>
            </w:pPr>
            <w:ins w:id="8905" w:author="Jiří Vojtěšek" w:date="2018-11-24T18:41:00Z">
              <w:r>
                <w:t>Industrial Automation</w:t>
              </w:r>
            </w:ins>
          </w:p>
        </w:tc>
        <w:tc>
          <w:tcPr>
            <w:tcW w:w="2706" w:type="dxa"/>
            <w:gridSpan w:val="2"/>
            <w:shd w:val="clear" w:color="auto" w:fill="F7CAAC"/>
          </w:tcPr>
          <w:p w:rsidR="003E7BA2" w:rsidRDefault="003E7BA2" w:rsidP="00F61C31">
            <w:pPr>
              <w:jc w:val="both"/>
              <w:rPr>
                <w:ins w:id="8906" w:author="Jiří Vojtěšek" w:date="2018-11-24T18:41:00Z"/>
              </w:rPr>
            </w:pPr>
            <w:ins w:id="8907" w:author="Jiří Vojtěšek" w:date="2018-11-24T18:41:00Z">
              <w:r>
                <w:rPr>
                  <w:b/>
                </w:rPr>
                <w:t>doporučený ročník / semestr</w:t>
              </w:r>
            </w:ins>
          </w:p>
        </w:tc>
        <w:tc>
          <w:tcPr>
            <w:tcW w:w="523" w:type="dxa"/>
          </w:tcPr>
          <w:p w:rsidR="003E7BA2" w:rsidRPr="00B234B6" w:rsidRDefault="003E7BA2" w:rsidP="00F61C31">
            <w:pPr>
              <w:jc w:val="both"/>
              <w:rPr>
                <w:ins w:id="8908" w:author="Jiří Vojtěšek" w:date="2018-11-24T18:41:00Z"/>
              </w:rPr>
            </w:pPr>
            <w:ins w:id="8909" w:author="Jiří Vojtěšek" w:date="2018-11-24T18:41:00Z">
              <w:r>
                <w:t>1</w:t>
              </w:r>
              <w:r>
                <w:rPr>
                  <w:lang w:val="en-US"/>
                </w:rPr>
                <w:t>/L</w:t>
              </w:r>
            </w:ins>
          </w:p>
        </w:tc>
      </w:tr>
      <w:tr w:rsidR="003E7BA2" w:rsidTr="00F61C31">
        <w:trPr>
          <w:trHeight w:val="220"/>
          <w:ins w:id="8910" w:author="Jiří Vojtěšek" w:date="2018-11-24T18:41:00Z"/>
        </w:trPr>
        <w:tc>
          <w:tcPr>
            <w:tcW w:w="3097" w:type="dxa"/>
            <w:shd w:val="clear" w:color="auto" w:fill="F7CAAC"/>
          </w:tcPr>
          <w:p w:rsidR="003E7BA2" w:rsidRDefault="003E7BA2" w:rsidP="00F61C31">
            <w:pPr>
              <w:jc w:val="both"/>
              <w:rPr>
                <w:ins w:id="8911" w:author="Jiří Vojtěšek" w:date="2018-11-24T18:41:00Z"/>
                <w:b/>
              </w:rPr>
            </w:pPr>
            <w:ins w:id="8912" w:author="Jiří Vojtěšek" w:date="2018-11-24T18:41:00Z">
              <w:r>
                <w:rPr>
                  <w:b/>
                </w:rPr>
                <w:t>Rozsah studijního předmětu</w:t>
              </w:r>
            </w:ins>
          </w:p>
        </w:tc>
        <w:tc>
          <w:tcPr>
            <w:tcW w:w="1709" w:type="dxa"/>
            <w:gridSpan w:val="2"/>
          </w:tcPr>
          <w:p w:rsidR="003E7BA2" w:rsidRDefault="003E7BA2" w:rsidP="00F61C31">
            <w:pPr>
              <w:jc w:val="both"/>
              <w:rPr>
                <w:ins w:id="8913" w:author="Jiří Vojtěšek" w:date="2018-11-24T18:41:00Z"/>
              </w:rPr>
            </w:pPr>
            <w:ins w:id="8914" w:author="Jiří Vojtěšek" w:date="2018-11-24T18:41:00Z">
              <w:r>
                <w:t>28p+28s</w:t>
              </w:r>
            </w:ins>
          </w:p>
        </w:tc>
        <w:tc>
          <w:tcPr>
            <w:tcW w:w="893" w:type="dxa"/>
            <w:shd w:val="clear" w:color="auto" w:fill="F7CAAC"/>
          </w:tcPr>
          <w:p w:rsidR="003E7BA2" w:rsidRDefault="003E7BA2" w:rsidP="00F61C31">
            <w:pPr>
              <w:jc w:val="both"/>
              <w:rPr>
                <w:ins w:id="8915" w:author="Jiří Vojtěšek" w:date="2018-11-24T18:41:00Z"/>
                <w:b/>
              </w:rPr>
            </w:pPr>
            <w:ins w:id="8916" w:author="Jiří Vojtěšek" w:date="2018-11-24T18:41:00Z">
              <w:r>
                <w:rPr>
                  <w:b/>
                </w:rPr>
                <w:t xml:space="preserve">hod. </w:t>
              </w:r>
            </w:ins>
          </w:p>
        </w:tc>
        <w:tc>
          <w:tcPr>
            <w:tcW w:w="819" w:type="dxa"/>
          </w:tcPr>
          <w:p w:rsidR="003E7BA2" w:rsidRDefault="003E7BA2" w:rsidP="00F61C31">
            <w:pPr>
              <w:jc w:val="both"/>
              <w:rPr>
                <w:ins w:id="8917" w:author="Jiří Vojtěšek" w:date="2018-11-24T18:41:00Z"/>
              </w:rPr>
            </w:pPr>
          </w:p>
        </w:tc>
        <w:tc>
          <w:tcPr>
            <w:tcW w:w="2165" w:type="dxa"/>
            <w:shd w:val="clear" w:color="auto" w:fill="F7CAAC"/>
          </w:tcPr>
          <w:p w:rsidR="003E7BA2" w:rsidRDefault="003E7BA2" w:rsidP="00F61C31">
            <w:pPr>
              <w:jc w:val="both"/>
              <w:rPr>
                <w:ins w:id="8918" w:author="Jiří Vojtěšek" w:date="2018-11-24T18:41:00Z"/>
                <w:b/>
              </w:rPr>
            </w:pPr>
            <w:ins w:id="8919" w:author="Jiří Vojtěšek" w:date="2018-11-24T18:41:00Z">
              <w:r>
                <w:rPr>
                  <w:b/>
                </w:rPr>
                <w:t>kreditů</w:t>
              </w:r>
            </w:ins>
          </w:p>
        </w:tc>
        <w:tc>
          <w:tcPr>
            <w:tcW w:w="1064" w:type="dxa"/>
            <w:gridSpan w:val="2"/>
          </w:tcPr>
          <w:p w:rsidR="003E7BA2" w:rsidRDefault="003E7BA2" w:rsidP="00F61C31">
            <w:pPr>
              <w:jc w:val="both"/>
              <w:rPr>
                <w:ins w:id="8920" w:author="Jiří Vojtěšek" w:date="2018-11-24T18:41:00Z"/>
              </w:rPr>
            </w:pPr>
            <w:ins w:id="8921" w:author="Jiří Vojtěšek" w:date="2018-11-24T18:41:00Z">
              <w:r>
                <w:t>6</w:t>
              </w:r>
            </w:ins>
          </w:p>
        </w:tc>
      </w:tr>
      <w:tr w:rsidR="003E7BA2" w:rsidTr="00F61C31">
        <w:trPr>
          <w:trHeight w:val="442"/>
          <w:ins w:id="8922" w:author="Jiří Vojtěšek" w:date="2018-11-24T18:41:00Z"/>
        </w:trPr>
        <w:tc>
          <w:tcPr>
            <w:tcW w:w="3097" w:type="dxa"/>
            <w:shd w:val="clear" w:color="auto" w:fill="F7CAAC"/>
          </w:tcPr>
          <w:p w:rsidR="003E7BA2" w:rsidRDefault="003E7BA2" w:rsidP="00F61C31">
            <w:pPr>
              <w:jc w:val="both"/>
              <w:rPr>
                <w:ins w:id="8923" w:author="Jiří Vojtěšek" w:date="2018-11-24T18:41:00Z"/>
                <w:b/>
                <w:sz w:val="22"/>
              </w:rPr>
            </w:pPr>
            <w:ins w:id="8924" w:author="Jiří Vojtěšek" w:date="2018-11-24T18:41:00Z">
              <w:r>
                <w:rPr>
                  <w:b/>
                </w:rPr>
                <w:t>Prerekvizity, korekvizity, ekvivalence</w:t>
              </w:r>
            </w:ins>
          </w:p>
        </w:tc>
        <w:tc>
          <w:tcPr>
            <w:tcW w:w="6650" w:type="dxa"/>
            <w:gridSpan w:val="7"/>
          </w:tcPr>
          <w:p w:rsidR="003E7BA2" w:rsidRDefault="003E7BA2" w:rsidP="00F61C31">
            <w:pPr>
              <w:jc w:val="both"/>
              <w:rPr>
                <w:ins w:id="8925" w:author="Jiří Vojtěšek" w:date="2018-11-24T18:41:00Z"/>
              </w:rPr>
            </w:pPr>
          </w:p>
        </w:tc>
      </w:tr>
      <w:tr w:rsidR="003E7BA2" w:rsidTr="00F61C31">
        <w:trPr>
          <w:trHeight w:val="442"/>
          <w:ins w:id="8926" w:author="Jiří Vojtěšek" w:date="2018-11-24T18:41:00Z"/>
        </w:trPr>
        <w:tc>
          <w:tcPr>
            <w:tcW w:w="3097" w:type="dxa"/>
            <w:shd w:val="clear" w:color="auto" w:fill="F7CAAC"/>
          </w:tcPr>
          <w:p w:rsidR="003E7BA2" w:rsidRDefault="003E7BA2" w:rsidP="00F61C31">
            <w:pPr>
              <w:jc w:val="both"/>
              <w:rPr>
                <w:ins w:id="8927" w:author="Jiří Vojtěšek" w:date="2018-11-24T18:41:00Z"/>
                <w:b/>
              </w:rPr>
            </w:pPr>
            <w:ins w:id="8928" w:author="Jiří Vojtěšek" w:date="2018-11-24T18:41:00Z">
              <w:r>
                <w:rPr>
                  <w:b/>
                </w:rPr>
                <w:t>Způsob ověření studijních výsledků</w:t>
              </w:r>
            </w:ins>
          </w:p>
        </w:tc>
        <w:tc>
          <w:tcPr>
            <w:tcW w:w="3421" w:type="dxa"/>
            <w:gridSpan w:val="4"/>
          </w:tcPr>
          <w:p w:rsidR="003E7BA2" w:rsidRDefault="003E7BA2" w:rsidP="00F61C31">
            <w:pPr>
              <w:jc w:val="both"/>
              <w:rPr>
                <w:ins w:id="8929" w:author="Jiří Vojtěšek" w:date="2018-11-24T18:41:00Z"/>
              </w:rPr>
            </w:pPr>
            <w:ins w:id="8930" w:author="Jiří Vojtěšek" w:date="2018-11-24T18:41:00Z">
              <w:r>
                <w:t>Zápočet, zkouška</w:t>
              </w:r>
            </w:ins>
          </w:p>
        </w:tc>
        <w:tc>
          <w:tcPr>
            <w:tcW w:w="2165" w:type="dxa"/>
            <w:shd w:val="clear" w:color="auto" w:fill="F7CAAC"/>
          </w:tcPr>
          <w:p w:rsidR="003E7BA2" w:rsidRDefault="003E7BA2" w:rsidP="00F61C31">
            <w:pPr>
              <w:jc w:val="both"/>
              <w:rPr>
                <w:ins w:id="8931" w:author="Jiří Vojtěšek" w:date="2018-11-24T18:41:00Z"/>
                <w:b/>
              </w:rPr>
            </w:pPr>
            <w:ins w:id="8932" w:author="Jiří Vojtěšek" w:date="2018-11-24T18:41:00Z">
              <w:r>
                <w:rPr>
                  <w:b/>
                </w:rPr>
                <w:t>Forma výuky</w:t>
              </w:r>
            </w:ins>
          </w:p>
        </w:tc>
        <w:tc>
          <w:tcPr>
            <w:tcW w:w="1064" w:type="dxa"/>
            <w:gridSpan w:val="2"/>
          </w:tcPr>
          <w:p w:rsidR="003E7BA2" w:rsidRDefault="003E7BA2" w:rsidP="00F61C31">
            <w:pPr>
              <w:jc w:val="both"/>
              <w:rPr>
                <w:ins w:id="8933" w:author="Jiří Vojtěšek" w:date="2018-11-24T18:41:00Z"/>
              </w:rPr>
            </w:pPr>
            <w:ins w:id="8934" w:author="Jiří Vojtěšek" w:date="2018-11-24T18:41:00Z">
              <w:r>
                <w:t>Přednáška, seminář</w:t>
              </w:r>
            </w:ins>
          </w:p>
        </w:tc>
      </w:tr>
      <w:tr w:rsidR="003E7BA2" w:rsidTr="00F61C31">
        <w:trPr>
          <w:trHeight w:val="1545"/>
          <w:ins w:id="8935" w:author="Jiří Vojtěšek" w:date="2018-11-24T18:41:00Z"/>
        </w:trPr>
        <w:tc>
          <w:tcPr>
            <w:tcW w:w="3097" w:type="dxa"/>
            <w:shd w:val="clear" w:color="auto" w:fill="F7CAAC"/>
          </w:tcPr>
          <w:p w:rsidR="003E7BA2" w:rsidRDefault="003E7BA2" w:rsidP="00F61C31">
            <w:pPr>
              <w:jc w:val="both"/>
              <w:rPr>
                <w:ins w:id="8936" w:author="Jiří Vojtěšek" w:date="2018-11-24T18:41:00Z"/>
                <w:b/>
              </w:rPr>
            </w:pPr>
            <w:ins w:id="8937" w:author="Jiří Vojtěšek" w:date="2018-11-24T18:41:00Z">
              <w:r>
                <w:rPr>
                  <w:b/>
                </w:rPr>
                <w:t>Forma způsobu ověření studijních výsledků a další požadavky na studenta</w:t>
              </w:r>
            </w:ins>
          </w:p>
        </w:tc>
        <w:tc>
          <w:tcPr>
            <w:tcW w:w="6650" w:type="dxa"/>
            <w:gridSpan w:val="7"/>
            <w:tcBorders>
              <w:bottom w:val="nil"/>
            </w:tcBorders>
          </w:tcPr>
          <w:p w:rsidR="003E7BA2" w:rsidRDefault="003E7BA2" w:rsidP="00F61C31">
            <w:pPr>
              <w:jc w:val="both"/>
              <w:rPr>
                <w:ins w:id="8938" w:author="Jiří Vojtěšek" w:date="2018-11-24T18:41:00Z"/>
                <w:lang w:val="en-US"/>
              </w:rPr>
            </w:pPr>
            <w:ins w:id="8939" w:author="Jiří Vojtěšek" w:date="2018-11-24T18:41:00Z">
              <w:r>
                <w:t>1.</w:t>
              </w:r>
              <w:r w:rsidRPr="00A87924">
                <w:t xml:space="preserve"> Aktivní</w:t>
              </w:r>
              <w:r>
                <w:t xml:space="preserve"> účast na seminářích – účast aspoň 80 </w:t>
              </w:r>
              <w:r>
                <w:rPr>
                  <w:lang w:val="en-US"/>
                </w:rPr>
                <w:t>%.</w:t>
              </w:r>
            </w:ins>
          </w:p>
          <w:p w:rsidR="003E7BA2" w:rsidRDefault="003E7BA2" w:rsidP="00F61C31">
            <w:pPr>
              <w:jc w:val="both"/>
              <w:rPr>
                <w:ins w:id="8940" w:author="Jiří Vojtěšek" w:date="2018-11-24T18:41:00Z"/>
                <w:lang w:val="en-US"/>
              </w:rPr>
            </w:pPr>
            <w:ins w:id="8941" w:author="Jiří Vojtěšek" w:date="2018-11-24T18:41:00Z">
              <w:r>
                <w:rPr>
                  <w:lang w:val="en-US"/>
                </w:rPr>
                <w:t>2. Úspěšné a samostatné absolvování všech zadaných zápočtových písemných prací.</w:t>
              </w:r>
            </w:ins>
          </w:p>
          <w:p w:rsidR="003E7BA2" w:rsidRDefault="003E7BA2" w:rsidP="00F61C31">
            <w:pPr>
              <w:jc w:val="both"/>
              <w:rPr>
                <w:ins w:id="8942" w:author="Jiří Vojtěšek" w:date="2018-11-24T18:41:00Z"/>
              </w:rPr>
            </w:pPr>
            <w:ins w:id="8943" w:author="Jiří Vojtěšek" w:date="2018-11-24T18:41:00Z">
              <w:r>
                <w:rPr>
                  <w:lang w:val="en-US"/>
                </w:rPr>
                <w:t>3. Úspěšné absolvování zkoušky, forma je písemná. Předpokladem ke skládání zkoušky je udělený zápočet.</w:t>
              </w:r>
            </w:ins>
          </w:p>
        </w:tc>
      </w:tr>
      <w:tr w:rsidR="003E7BA2" w:rsidTr="00F61C31">
        <w:trPr>
          <w:trHeight w:val="165"/>
          <w:ins w:id="8944" w:author="Jiří Vojtěšek" w:date="2018-11-24T18:41:00Z"/>
        </w:trPr>
        <w:tc>
          <w:tcPr>
            <w:tcW w:w="9747" w:type="dxa"/>
            <w:gridSpan w:val="8"/>
            <w:tcBorders>
              <w:top w:val="nil"/>
            </w:tcBorders>
          </w:tcPr>
          <w:p w:rsidR="003E7BA2" w:rsidRDefault="003E7BA2" w:rsidP="00F61C31">
            <w:pPr>
              <w:jc w:val="both"/>
              <w:rPr>
                <w:ins w:id="8945" w:author="Jiří Vojtěšek" w:date="2018-11-24T18:41:00Z"/>
              </w:rPr>
            </w:pPr>
          </w:p>
        </w:tc>
      </w:tr>
      <w:tr w:rsidR="003E7BA2" w:rsidTr="00F61C31">
        <w:trPr>
          <w:trHeight w:val="189"/>
          <w:ins w:id="8946" w:author="Jiří Vojtěšek" w:date="2018-11-24T18:41:00Z"/>
        </w:trPr>
        <w:tc>
          <w:tcPr>
            <w:tcW w:w="3097" w:type="dxa"/>
            <w:tcBorders>
              <w:top w:val="nil"/>
            </w:tcBorders>
            <w:shd w:val="clear" w:color="auto" w:fill="F7CAAC"/>
          </w:tcPr>
          <w:p w:rsidR="003E7BA2" w:rsidRDefault="003E7BA2" w:rsidP="00F61C31">
            <w:pPr>
              <w:jc w:val="both"/>
              <w:rPr>
                <w:ins w:id="8947" w:author="Jiří Vojtěšek" w:date="2018-11-24T18:41:00Z"/>
                <w:b/>
              </w:rPr>
            </w:pPr>
            <w:ins w:id="8948" w:author="Jiří Vojtěšek" w:date="2018-11-24T18:41:00Z">
              <w:r>
                <w:rPr>
                  <w:b/>
                </w:rPr>
                <w:t>Garant předmětu</w:t>
              </w:r>
            </w:ins>
          </w:p>
        </w:tc>
        <w:tc>
          <w:tcPr>
            <w:tcW w:w="6650" w:type="dxa"/>
            <w:gridSpan w:val="7"/>
            <w:tcBorders>
              <w:top w:val="nil"/>
              <w:bottom w:val="nil"/>
            </w:tcBorders>
          </w:tcPr>
          <w:p w:rsidR="003E7BA2" w:rsidRDefault="003E7BA2" w:rsidP="00F61C31">
            <w:pPr>
              <w:jc w:val="both"/>
              <w:rPr>
                <w:ins w:id="8949" w:author="Jiří Vojtěšek" w:date="2018-11-24T18:41:00Z"/>
              </w:rPr>
            </w:pPr>
            <w:ins w:id="8950" w:author="Jiří Vojtěšek" w:date="2018-11-24T18:41:00Z">
              <w:r>
                <w:t>Mgr. Jana Řezníčková, Ph.D.</w:t>
              </w:r>
            </w:ins>
          </w:p>
        </w:tc>
      </w:tr>
      <w:tr w:rsidR="003E7BA2" w:rsidTr="00F61C31">
        <w:trPr>
          <w:trHeight w:val="233"/>
          <w:ins w:id="8951" w:author="Jiří Vojtěšek" w:date="2018-11-24T18:41:00Z"/>
        </w:trPr>
        <w:tc>
          <w:tcPr>
            <w:tcW w:w="3097" w:type="dxa"/>
            <w:tcBorders>
              <w:top w:val="nil"/>
            </w:tcBorders>
            <w:shd w:val="clear" w:color="auto" w:fill="F7CAAC"/>
          </w:tcPr>
          <w:p w:rsidR="003E7BA2" w:rsidRDefault="003E7BA2" w:rsidP="00F61C31">
            <w:pPr>
              <w:jc w:val="both"/>
              <w:rPr>
                <w:ins w:id="8952" w:author="Jiří Vojtěšek" w:date="2018-11-24T18:41:00Z"/>
                <w:b/>
              </w:rPr>
            </w:pPr>
            <w:ins w:id="8953" w:author="Jiří Vojtěšek" w:date="2018-11-24T18:41:00Z">
              <w:r>
                <w:rPr>
                  <w:b/>
                </w:rPr>
                <w:t>Zapojení garanta do výuky předmětu</w:t>
              </w:r>
            </w:ins>
          </w:p>
        </w:tc>
        <w:tc>
          <w:tcPr>
            <w:tcW w:w="6650" w:type="dxa"/>
            <w:gridSpan w:val="7"/>
            <w:tcBorders>
              <w:top w:val="nil"/>
            </w:tcBorders>
          </w:tcPr>
          <w:p w:rsidR="003E7BA2" w:rsidRDefault="003E7BA2" w:rsidP="00F61C31">
            <w:pPr>
              <w:jc w:val="both"/>
              <w:rPr>
                <w:ins w:id="8954" w:author="Jiří Vojtěšek" w:date="2018-11-24T18:41:00Z"/>
              </w:rPr>
            </w:pPr>
            <w:ins w:id="8955" w:author="Jiří Vojtěšek" w:date="2018-11-24T18:41:00Z">
              <w:r>
                <w:t>Metodicky, vede přednášky a semináře.</w:t>
              </w:r>
            </w:ins>
          </w:p>
        </w:tc>
      </w:tr>
      <w:tr w:rsidR="003E7BA2" w:rsidTr="00F61C31">
        <w:trPr>
          <w:trHeight w:val="220"/>
          <w:ins w:id="8956" w:author="Jiří Vojtěšek" w:date="2018-11-24T18:41:00Z"/>
        </w:trPr>
        <w:tc>
          <w:tcPr>
            <w:tcW w:w="3097" w:type="dxa"/>
            <w:shd w:val="clear" w:color="auto" w:fill="F7CAAC"/>
          </w:tcPr>
          <w:p w:rsidR="003E7BA2" w:rsidRDefault="003E7BA2" w:rsidP="00F61C31">
            <w:pPr>
              <w:jc w:val="both"/>
              <w:rPr>
                <w:ins w:id="8957" w:author="Jiří Vojtěšek" w:date="2018-11-24T18:41:00Z"/>
                <w:b/>
              </w:rPr>
            </w:pPr>
            <w:ins w:id="8958" w:author="Jiří Vojtěšek" w:date="2018-11-24T18:41:00Z">
              <w:r>
                <w:rPr>
                  <w:b/>
                </w:rPr>
                <w:t>Vyučující</w:t>
              </w:r>
            </w:ins>
          </w:p>
        </w:tc>
        <w:tc>
          <w:tcPr>
            <w:tcW w:w="6650" w:type="dxa"/>
            <w:gridSpan w:val="7"/>
            <w:tcBorders>
              <w:bottom w:val="nil"/>
            </w:tcBorders>
          </w:tcPr>
          <w:p w:rsidR="003E7BA2" w:rsidRDefault="003E7BA2" w:rsidP="00F61C31">
            <w:pPr>
              <w:jc w:val="both"/>
              <w:rPr>
                <w:ins w:id="8959" w:author="Jiří Vojtěšek" w:date="2018-11-24T18:41:00Z"/>
              </w:rPr>
            </w:pPr>
            <w:ins w:id="8960" w:author="Jiří Vojtěšek" w:date="2018-11-24T18:41:00Z">
              <w:r>
                <w:t>Mgr. Jana Řezníčková, Ph.D. (přednášky 100%)</w:t>
              </w:r>
            </w:ins>
          </w:p>
        </w:tc>
      </w:tr>
      <w:tr w:rsidR="003E7BA2" w:rsidTr="00F61C31">
        <w:trPr>
          <w:trHeight w:val="229"/>
          <w:ins w:id="8961" w:author="Jiří Vojtěšek" w:date="2018-11-24T18:41:00Z"/>
        </w:trPr>
        <w:tc>
          <w:tcPr>
            <w:tcW w:w="9747" w:type="dxa"/>
            <w:gridSpan w:val="8"/>
            <w:tcBorders>
              <w:top w:val="nil"/>
            </w:tcBorders>
          </w:tcPr>
          <w:p w:rsidR="003E7BA2" w:rsidRDefault="003E7BA2" w:rsidP="00F61C31">
            <w:pPr>
              <w:jc w:val="both"/>
              <w:rPr>
                <w:ins w:id="8962" w:author="Jiří Vojtěšek" w:date="2018-11-24T18:41:00Z"/>
              </w:rPr>
            </w:pPr>
          </w:p>
        </w:tc>
      </w:tr>
      <w:tr w:rsidR="003E7BA2" w:rsidTr="00F61C31">
        <w:trPr>
          <w:trHeight w:val="220"/>
          <w:ins w:id="8963" w:author="Jiří Vojtěšek" w:date="2018-11-24T18:41:00Z"/>
        </w:trPr>
        <w:tc>
          <w:tcPr>
            <w:tcW w:w="3097" w:type="dxa"/>
            <w:shd w:val="clear" w:color="auto" w:fill="F7CAAC"/>
          </w:tcPr>
          <w:p w:rsidR="003E7BA2" w:rsidRDefault="003E7BA2" w:rsidP="00F61C31">
            <w:pPr>
              <w:jc w:val="both"/>
              <w:rPr>
                <w:ins w:id="8964" w:author="Jiří Vojtěšek" w:date="2018-11-24T18:41:00Z"/>
                <w:b/>
              </w:rPr>
            </w:pPr>
            <w:ins w:id="8965" w:author="Jiří Vojtěšek" w:date="2018-11-24T18:41:00Z">
              <w:r>
                <w:rPr>
                  <w:b/>
                </w:rPr>
                <w:t>Stručná anotace předmětu</w:t>
              </w:r>
            </w:ins>
          </w:p>
        </w:tc>
        <w:tc>
          <w:tcPr>
            <w:tcW w:w="6650" w:type="dxa"/>
            <w:gridSpan w:val="7"/>
            <w:tcBorders>
              <w:bottom w:val="nil"/>
            </w:tcBorders>
          </w:tcPr>
          <w:p w:rsidR="003E7BA2" w:rsidRDefault="003E7BA2" w:rsidP="00F61C31">
            <w:pPr>
              <w:jc w:val="both"/>
              <w:rPr>
                <w:ins w:id="8966" w:author="Jiří Vojtěšek" w:date="2018-11-24T18:41:00Z"/>
              </w:rPr>
            </w:pPr>
          </w:p>
          <w:p w:rsidR="003E7BA2" w:rsidRDefault="003E7BA2" w:rsidP="00F61C31">
            <w:pPr>
              <w:jc w:val="both"/>
              <w:rPr>
                <w:ins w:id="8967" w:author="Jiří Vojtěšek" w:date="2018-11-24T18:41:00Z"/>
              </w:rPr>
            </w:pPr>
          </w:p>
        </w:tc>
      </w:tr>
      <w:tr w:rsidR="003E7BA2" w:rsidTr="00F61C31">
        <w:trPr>
          <w:trHeight w:val="6413"/>
          <w:ins w:id="8968" w:author="Jiří Vojtěšek" w:date="2018-11-24T18:41:00Z"/>
        </w:trPr>
        <w:tc>
          <w:tcPr>
            <w:tcW w:w="9747" w:type="dxa"/>
            <w:gridSpan w:val="8"/>
            <w:tcBorders>
              <w:top w:val="nil"/>
              <w:bottom w:val="single" w:sz="12" w:space="0" w:color="auto"/>
            </w:tcBorders>
          </w:tcPr>
          <w:p w:rsidR="003E7BA2" w:rsidRDefault="003E7BA2" w:rsidP="00F61C31">
            <w:pPr>
              <w:pStyle w:val="Bezmezer"/>
              <w:rPr>
                <w:ins w:id="8969" w:author="Jiří Vojtěšek" w:date="2018-11-24T18:41:00Z"/>
                <w:rFonts w:ascii="Times New Roman" w:hAnsi="Times New Roman" w:cs="Times New Roman"/>
                <w:sz w:val="20"/>
                <w:szCs w:val="20"/>
              </w:rPr>
            </w:pPr>
            <w:ins w:id="8970" w:author="Jiří Vojtěšek" w:date="2018-11-24T18:41:00Z">
              <w:r w:rsidRPr="00A87924">
                <w:rPr>
                  <w:rFonts w:ascii="Times New Roman" w:hAnsi="Times New Roman" w:cs="Times New Roman"/>
                  <w:sz w:val="20"/>
                  <w:szCs w:val="20"/>
                </w:rPr>
                <w:t>Cílem předmětu je naučit studenty určovat součty číselných řad, vyšetřovat konvergenci číselných řad a rozvíjet funkce do Taylorových a Fourierových řad. Studenti budou také seznámeni s metodami řešení některých typů obyčejných diferenciálních rovnic 1. řádu a vyšších řádů, zvláštní pozornost bude věnována Laplaceově transformaci. Studenti se rovněž seznámí se základy diferenčního kalkulu tak, aby byli schopni jej využít při řešení vybraných typů diferenčních rovnic, přičemž hlavní pozornost zde bude věnována Z-transformaci jakožto diskrétní analogii Laplaceovy transformace.</w:t>
              </w:r>
            </w:ins>
          </w:p>
          <w:p w:rsidR="003E7BA2" w:rsidRPr="00A87924" w:rsidRDefault="003E7BA2" w:rsidP="00F61C31">
            <w:pPr>
              <w:pStyle w:val="Bezmezer"/>
              <w:rPr>
                <w:ins w:id="8971" w:author="Jiří Vojtěšek" w:date="2018-11-24T18:41:00Z"/>
                <w:rFonts w:ascii="Times New Roman" w:hAnsi="Times New Roman" w:cs="Times New Roman"/>
                <w:sz w:val="20"/>
                <w:szCs w:val="20"/>
              </w:rPr>
            </w:pPr>
            <w:ins w:id="8972" w:author="Jiří Vojtěšek" w:date="2018-11-24T18:41:00Z">
              <w:r>
                <w:rPr>
                  <w:rFonts w:ascii="Times New Roman" w:hAnsi="Times New Roman" w:cs="Times New Roman"/>
                  <w:sz w:val="20"/>
                  <w:szCs w:val="20"/>
                </w:rPr>
                <w:t>Témata:</w:t>
              </w:r>
            </w:ins>
          </w:p>
          <w:p w:rsidR="003E7BA2" w:rsidRPr="00A87924" w:rsidRDefault="003E7BA2" w:rsidP="00F61C31">
            <w:pPr>
              <w:pStyle w:val="Bezmezer"/>
              <w:numPr>
                <w:ilvl w:val="0"/>
                <w:numId w:val="27"/>
              </w:numPr>
              <w:rPr>
                <w:ins w:id="8973" w:author="Jiří Vojtěšek" w:date="2018-11-24T18:41:00Z"/>
                <w:rFonts w:ascii="Times New Roman" w:hAnsi="Times New Roman" w:cs="Times New Roman"/>
                <w:sz w:val="20"/>
                <w:szCs w:val="20"/>
              </w:rPr>
            </w:pPr>
            <w:ins w:id="8974" w:author="Jiří Vojtěšek" w:date="2018-11-24T18:41:00Z">
              <w:r w:rsidRPr="00A87924">
                <w:rPr>
                  <w:rFonts w:ascii="Times New Roman" w:hAnsi="Times New Roman" w:cs="Times New Roman"/>
                  <w:sz w:val="20"/>
                  <w:szCs w:val="20"/>
                </w:rPr>
                <w:t>Nekonečná číselná řada. Součet řady. Konvergence, divergence.  Geometrická řada. Kritéria konvergence pro číselné řady.</w:t>
              </w:r>
            </w:ins>
          </w:p>
          <w:p w:rsidR="003E7BA2" w:rsidRPr="00A87924" w:rsidRDefault="003E7BA2" w:rsidP="00F61C31">
            <w:pPr>
              <w:pStyle w:val="Bezmezer"/>
              <w:numPr>
                <w:ilvl w:val="0"/>
                <w:numId w:val="27"/>
              </w:numPr>
              <w:rPr>
                <w:ins w:id="8975" w:author="Jiří Vojtěšek" w:date="2018-11-24T18:41:00Z"/>
                <w:rFonts w:ascii="Times New Roman" w:hAnsi="Times New Roman" w:cs="Times New Roman"/>
                <w:sz w:val="20"/>
                <w:szCs w:val="20"/>
              </w:rPr>
            </w:pPr>
            <w:ins w:id="8976" w:author="Jiří Vojtěšek" w:date="2018-11-24T18:41:00Z">
              <w:r w:rsidRPr="00A87924">
                <w:rPr>
                  <w:rFonts w:ascii="Times New Roman" w:hAnsi="Times New Roman" w:cs="Times New Roman"/>
                  <w:sz w:val="20"/>
                  <w:szCs w:val="20"/>
                </w:rPr>
                <w:t>Mocninná řada. Poloměr konvergence a obor konvergence mocninné řady.</w:t>
              </w:r>
            </w:ins>
          </w:p>
          <w:p w:rsidR="003E7BA2" w:rsidRPr="00A87924" w:rsidRDefault="003E7BA2" w:rsidP="00F61C31">
            <w:pPr>
              <w:pStyle w:val="Bezmezer"/>
              <w:numPr>
                <w:ilvl w:val="0"/>
                <w:numId w:val="27"/>
              </w:numPr>
              <w:rPr>
                <w:ins w:id="8977" w:author="Jiří Vojtěšek" w:date="2018-11-24T18:41:00Z"/>
                <w:rFonts w:ascii="Times New Roman" w:hAnsi="Times New Roman" w:cs="Times New Roman"/>
                <w:sz w:val="20"/>
                <w:szCs w:val="20"/>
              </w:rPr>
            </w:pPr>
            <w:ins w:id="8978" w:author="Jiří Vojtěšek" w:date="2018-11-24T18:41:00Z">
              <w:r w:rsidRPr="00A87924">
                <w:rPr>
                  <w:rFonts w:ascii="Times New Roman" w:hAnsi="Times New Roman" w:cs="Times New Roman"/>
                  <w:sz w:val="20"/>
                  <w:szCs w:val="20"/>
                </w:rPr>
                <w:t>Taylorova a Maclaurinova řada. Aplikace.</w:t>
              </w:r>
            </w:ins>
          </w:p>
          <w:p w:rsidR="003E7BA2" w:rsidRPr="00A87924" w:rsidRDefault="003E7BA2" w:rsidP="00F61C31">
            <w:pPr>
              <w:pStyle w:val="Bezmezer"/>
              <w:numPr>
                <w:ilvl w:val="0"/>
                <w:numId w:val="27"/>
              </w:numPr>
              <w:rPr>
                <w:ins w:id="8979" w:author="Jiří Vojtěšek" w:date="2018-11-24T18:41:00Z"/>
                <w:rFonts w:ascii="Times New Roman" w:hAnsi="Times New Roman" w:cs="Times New Roman"/>
                <w:sz w:val="20"/>
                <w:szCs w:val="20"/>
              </w:rPr>
            </w:pPr>
            <w:ins w:id="8980" w:author="Jiří Vojtěšek" w:date="2018-11-24T18:41:00Z">
              <w:r w:rsidRPr="00A87924">
                <w:rPr>
                  <w:rFonts w:ascii="Times New Roman" w:hAnsi="Times New Roman" w:cs="Times New Roman"/>
                  <w:sz w:val="20"/>
                  <w:szCs w:val="20"/>
                </w:rPr>
                <w:t>Fourierovy řady.</w:t>
              </w:r>
            </w:ins>
          </w:p>
          <w:p w:rsidR="003E7BA2" w:rsidRPr="00A87924" w:rsidRDefault="003E7BA2" w:rsidP="00F61C31">
            <w:pPr>
              <w:pStyle w:val="Bezmezer"/>
              <w:numPr>
                <w:ilvl w:val="0"/>
                <w:numId w:val="27"/>
              </w:numPr>
              <w:rPr>
                <w:ins w:id="8981" w:author="Jiří Vojtěšek" w:date="2018-11-24T18:41:00Z"/>
                <w:rFonts w:ascii="Times New Roman" w:hAnsi="Times New Roman" w:cs="Times New Roman"/>
                <w:sz w:val="20"/>
                <w:szCs w:val="20"/>
              </w:rPr>
            </w:pPr>
            <w:ins w:id="8982" w:author="Jiří Vojtěšek" w:date="2018-11-24T18:41:00Z">
              <w:r w:rsidRPr="00A87924">
                <w:rPr>
                  <w:rFonts w:ascii="Times New Roman" w:hAnsi="Times New Roman" w:cs="Times New Roman"/>
                  <w:sz w:val="20"/>
                  <w:szCs w:val="20"/>
                </w:rPr>
                <w:t>Základní pojmy v teorii obyčejných diferenciálních rovnic. Cauchyova úloha.</w:t>
              </w:r>
            </w:ins>
          </w:p>
          <w:p w:rsidR="003E7BA2" w:rsidRPr="00A87924" w:rsidRDefault="003E7BA2" w:rsidP="00F61C31">
            <w:pPr>
              <w:pStyle w:val="Bezmezer"/>
              <w:numPr>
                <w:ilvl w:val="0"/>
                <w:numId w:val="27"/>
              </w:numPr>
              <w:rPr>
                <w:ins w:id="8983" w:author="Jiří Vojtěšek" w:date="2018-11-24T18:41:00Z"/>
                <w:rFonts w:ascii="Times New Roman" w:hAnsi="Times New Roman" w:cs="Times New Roman"/>
                <w:sz w:val="20"/>
                <w:szCs w:val="20"/>
              </w:rPr>
            </w:pPr>
            <w:ins w:id="8984" w:author="Jiří Vojtěšek" w:date="2018-11-24T18:41:00Z">
              <w:r w:rsidRPr="00A87924">
                <w:rPr>
                  <w:rFonts w:ascii="Times New Roman" w:hAnsi="Times New Roman" w:cs="Times New Roman"/>
                  <w:sz w:val="20"/>
                  <w:szCs w:val="20"/>
                </w:rPr>
                <w:t>Separovatelná diferenciální rovnice. Metoda separace proměnných.</w:t>
              </w:r>
            </w:ins>
          </w:p>
          <w:p w:rsidR="003E7BA2" w:rsidRPr="00A87924" w:rsidRDefault="003E7BA2" w:rsidP="00F61C31">
            <w:pPr>
              <w:pStyle w:val="Bezmezer"/>
              <w:numPr>
                <w:ilvl w:val="0"/>
                <w:numId w:val="27"/>
              </w:numPr>
              <w:rPr>
                <w:ins w:id="8985" w:author="Jiří Vojtěšek" w:date="2018-11-24T18:41:00Z"/>
                <w:rFonts w:ascii="Times New Roman" w:hAnsi="Times New Roman" w:cs="Times New Roman"/>
                <w:sz w:val="20"/>
                <w:szCs w:val="20"/>
              </w:rPr>
            </w:pPr>
            <w:ins w:id="8986" w:author="Jiří Vojtěšek" w:date="2018-11-24T18:41:00Z">
              <w:r w:rsidRPr="00A87924">
                <w:rPr>
                  <w:rFonts w:ascii="Times New Roman" w:hAnsi="Times New Roman" w:cs="Times New Roman"/>
                  <w:sz w:val="20"/>
                  <w:szCs w:val="20"/>
                </w:rPr>
                <w:t>Lineární diferenciální rovnice prvního řádu. Metoda variace konstanty.</w:t>
              </w:r>
            </w:ins>
          </w:p>
          <w:p w:rsidR="003E7BA2" w:rsidRPr="00A87924" w:rsidRDefault="003E7BA2" w:rsidP="00F61C31">
            <w:pPr>
              <w:pStyle w:val="Bezmezer"/>
              <w:numPr>
                <w:ilvl w:val="0"/>
                <w:numId w:val="27"/>
              </w:numPr>
              <w:rPr>
                <w:ins w:id="8987" w:author="Jiří Vojtěšek" w:date="2018-11-24T18:41:00Z"/>
                <w:rFonts w:ascii="Times New Roman" w:hAnsi="Times New Roman" w:cs="Times New Roman"/>
                <w:sz w:val="20"/>
                <w:szCs w:val="20"/>
              </w:rPr>
            </w:pPr>
            <w:ins w:id="8988" w:author="Jiří Vojtěšek" w:date="2018-11-24T18:41:00Z">
              <w:r w:rsidRPr="00A87924">
                <w:rPr>
                  <w:rFonts w:ascii="Times New Roman" w:hAnsi="Times New Roman" w:cs="Times New Roman"/>
                  <w:sz w:val="20"/>
                  <w:szCs w:val="20"/>
                </w:rPr>
                <w:t>Lineární diferenciální rovnice vyšších řádů – základní pojmy a vlastnosti. Homogenní lineární diferenciální rovnice vyšších řádů s konstantními koeficienty. Charakteristická rovnice. Fundamentální systém.</w:t>
              </w:r>
            </w:ins>
          </w:p>
          <w:p w:rsidR="003E7BA2" w:rsidRPr="00A87924" w:rsidRDefault="003E7BA2" w:rsidP="00F61C31">
            <w:pPr>
              <w:pStyle w:val="Bezmezer"/>
              <w:numPr>
                <w:ilvl w:val="0"/>
                <w:numId w:val="27"/>
              </w:numPr>
              <w:rPr>
                <w:ins w:id="8989" w:author="Jiří Vojtěšek" w:date="2018-11-24T18:41:00Z"/>
                <w:rFonts w:ascii="Times New Roman" w:hAnsi="Times New Roman" w:cs="Times New Roman"/>
                <w:sz w:val="20"/>
                <w:szCs w:val="20"/>
              </w:rPr>
            </w:pPr>
            <w:ins w:id="8990" w:author="Jiří Vojtěšek" w:date="2018-11-24T18:41:00Z">
              <w:r w:rsidRPr="00A87924">
                <w:rPr>
                  <w:rFonts w:ascii="Times New Roman" w:hAnsi="Times New Roman" w:cs="Times New Roman"/>
                  <w:sz w:val="20"/>
                  <w:szCs w:val="20"/>
                </w:rPr>
                <w:t>Nehomogenní lineární diferenciální rovnice vyšších řádů s konstantními koeficienty. Metody řešení – metoda variace konstant, metoda neurčitých koeficientů.</w:t>
              </w:r>
            </w:ins>
          </w:p>
          <w:p w:rsidR="003E7BA2" w:rsidRPr="00A87924" w:rsidRDefault="003E7BA2" w:rsidP="00F61C31">
            <w:pPr>
              <w:pStyle w:val="Bezmezer"/>
              <w:numPr>
                <w:ilvl w:val="0"/>
                <w:numId w:val="27"/>
              </w:numPr>
              <w:rPr>
                <w:ins w:id="8991" w:author="Jiří Vojtěšek" w:date="2018-11-24T18:41:00Z"/>
                <w:rFonts w:ascii="Times New Roman" w:hAnsi="Times New Roman" w:cs="Times New Roman"/>
                <w:sz w:val="20"/>
                <w:szCs w:val="20"/>
              </w:rPr>
            </w:pPr>
            <w:ins w:id="8992" w:author="Jiří Vojtěšek" w:date="2018-11-24T18:41:00Z">
              <w:r w:rsidRPr="00A87924">
                <w:rPr>
                  <w:rFonts w:ascii="Times New Roman" w:hAnsi="Times New Roman" w:cs="Times New Roman"/>
                  <w:sz w:val="20"/>
                  <w:szCs w:val="20"/>
                </w:rPr>
                <w:t>Laplaceova transformace – definice, základní vlastnosti. Transformace jednoduchých funkcí. Zpětná Laplaceova transformace. Řešení diferenciálních rovnic užitím přímé a zpětné Laplaceovy transformace.</w:t>
              </w:r>
            </w:ins>
          </w:p>
          <w:p w:rsidR="003E7BA2" w:rsidRPr="00A87924" w:rsidRDefault="003E7BA2" w:rsidP="00F61C31">
            <w:pPr>
              <w:pStyle w:val="Bezmezer"/>
              <w:numPr>
                <w:ilvl w:val="0"/>
                <w:numId w:val="27"/>
              </w:numPr>
              <w:rPr>
                <w:ins w:id="8993" w:author="Jiří Vojtěšek" w:date="2018-11-24T18:41:00Z"/>
                <w:rFonts w:ascii="Times New Roman" w:hAnsi="Times New Roman" w:cs="Times New Roman"/>
                <w:sz w:val="20"/>
                <w:szCs w:val="20"/>
              </w:rPr>
            </w:pPr>
            <w:ins w:id="8994" w:author="Jiří Vojtěšek" w:date="2018-11-24T18:41:00Z">
              <w:r w:rsidRPr="00A87924">
                <w:rPr>
                  <w:rFonts w:ascii="Times New Roman" w:hAnsi="Times New Roman" w:cs="Times New Roman"/>
                  <w:sz w:val="20"/>
                  <w:szCs w:val="20"/>
                </w:rPr>
                <w:t>Z-transformace – definice, základní vlastnosti. Transformace jednoduchých funkcí. Zpětná Z-transformace. Řešení diferenčních rovnic užitím přímé a zpětné Z-transformace.</w:t>
              </w:r>
            </w:ins>
          </w:p>
          <w:p w:rsidR="003E7BA2" w:rsidRPr="00A87924" w:rsidRDefault="003E7BA2" w:rsidP="00F61C31">
            <w:pPr>
              <w:pStyle w:val="Bezmezer"/>
              <w:numPr>
                <w:ilvl w:val="0"/>
                <w:numId w:val="27"/>
              </w:numPr>
              <w:rPr>
                <w:ins w:id="8995" w:author="Jiří Vojtěšek" w:date="2018-11-24T18:41:00Z"/>
                <w:rFonts w:ascii="Times New Roman" w:hAnsi="Times New Roman" w:cs="Times New Roman"/>
                <w:sz w:val="20"/>
                <w:szCs w:val="20"/>
              </w:rPr>
            </w:pPr>
            <w:ins w:id="8996" w:author="Jiří Vojtěšek" w:date="2018-11-24T18:41:00Z">
              <w:r w:rsidRPr="00A87924">
                <w:rPr>
                  <w:rFonts w:ascii="Times New Roman" w:hAnsi="Times New Roman" w:cs="Times New Roman"/>
                  <w:sz w:val="20"/>
                  <w:szCs w:val="20"/>
                </w:rPr>
                <w:t>Soustavy diferenciálních rovnic prvního řádu s konstantními koeficienty. Vlastní čísla, vlastní vektory matice soustavy. Řešení homogenních soustav diferenciálních rovnic prvního řádu s konstantními koeficienty pomocí vlastních čísel a vlastních vektorů.</w:t>
              </w:r>
            </w:ins>
          </w:p>
          <w:p w:rsidR="003E7BA2" w:rsidRPr="00A87924" w:rsidRDefault="003E7BA2" w:rsidP="00F61C31">
            <w:pPr>
              <w:pStyle w:val="Bezmezer"/>
              <w:numPr>
                <w:ilvl w:val="0"/>
                <w:numId w:val="27"/>
              </w:numPr>
              <w:rPr>
                <w:ins w:id="8997" w:author="Jiří Vojtěšek" w:date="2018-11-24T18:41:00Z"/>
                <w:rFonts w:ascii="Times New Roman" w:hAnsi="Times New Roman" w:cs="Times New Roman"/>
                <w:sz w:val="20"/>
                <w:szCs w:val="20"/>
              </w:rPr>
            </w:pPr>
            <w:ins w:id="8998" w:author="Jiří Vojtěšek" w:date="2018-11-24T18:41:00Z">
              <w:r w:rsidRPr="00A87924">
                <w:rPr>
                  <w:rFonts w:ascii="Times New Roman" w:hAnsi="Times New Roman" w:cs="Times New Roman"/>
                  <w:sz w:val="20"/>
                  <w:szCs w:val="20"/>
                </w:rPr>
                <w:t>Řešení soustav diferenciálních rovnic prvního řádu s konstantními koeficienty pomocí Laplaceovy transformace.</w:t>
              </w:r>
            </w:ins>
          </w:p>
          <w:p w:rsidR="003E7BA2" w:rsidRPr="00F40A57" w:rsidRDefault="003E7BA2" w:rsidP="00F61C31">
            <w:pPr>
              <w:pStyle w:val="Bezmezer"/>
              <w:numPr>
                <w:ilvl w:val="0"/>
                <w:numId w:val="27"/>
              </w:numPr>
              <w:rPr>
                <w:ins w:id="8999" w:author="Jiří Vojtěšek" w:date="2018-11-24T18:41:00Z"/>
                <w:rFonts w:ascii="Times New Roman" w:hAnsi="Times New Roman" w:cs="Times New Roman"/>
                <w:sz w:val="20"/>
                <w:szCs w:val="20"/>
              </w:rPr>
            </w:pPr>
            <w:ins w:id="9000" w:author="Jiří Vojtěšek" w:date="2018-11-24T18:41:00Z">
              <w:r w:rsidRPr="00A87924">
                <w:rPr>
                  <w:rFonts w:ascii="Times New Roman" w:hAnsi="Times New Roman" w:cs="Times New Roman"/>
                  <w:sz w:val="20"/>
                  <w:szCs w:val="20"/>
                </w:rPr>
                <w:t>Vybrané aplikace diferenciálních a diferenčních rovnic.</w:t>
              </w:r>
            </w:ins>
          </w:p>
        </w:tc>
      </w:tr>
      <w:tr w:rsidR="003E7BA2" w:rsidTr="00F61C31">
        <w:trPr>
          <w:trHeight w:val="254"/>
          <w:ins w:id="9001" w:author="Jiří Vojtěšek" w:date="2018-11-24T18:41:00Z"/>
        </w:trPr>
        <w:tc>
          <w:tcPr>
            <w:tcW w:w="3667" w:type="dxa"/>
            <w:gridSpan w:val="2"/>
            <w:tcBorders>
              <w:top w:val="nil"/>
            </w:tcBorders>
            <w:shd w:val="clear" w:color="auto" w:fill="F7CAAC"/>
          </w:tcPr>
          <w:p w:rsidR="003E7BA2" w:rsidRDefault="003E7BA2" w:rsidP="00F61C31">
            <w:pPr>
              <w:jc w:val="both"/>
              <w:rPr>
                <w:ins w:id="9002" w:author="Jiří Vojtěšek" w:date="2018-11-24T18:41:00Z"/>
              </w:rPr>
            </w:pPr>
            <w:ins w:id="9003" w:author="Jiří Vojtěšek" w:date="2018-11-24T18:41:00Z">
              <w:r>
                <w:rPr>
                  <w:b/>
                </w:rPr>
                <w:t>Studijní literatura a studijní pomůcky</w:t>
              </w:r>
            </w:ins>
          </w:p>
        </w:tc>
        <w:tc>
          <w:tcPr>
            <w:tcW w:w="6080" w:type="dxa"/>
            <w:gridSpan w:val="6"/>
            <w:tcBorders>
              <w:top w:val="nil"/>
              <w:bottom w:val="nil"/>
            </w:tcBorders>
          </w:tcPr>
          <w:p w:rsidR="003E7BA2" w:rsidRDefault="003E7BA2" w:rsidP="00F61C31">
            <w:pPr>
              <w:jc w:val="both"/>
              <w:rPr>
                <w:ins w:id="9004" w:author="Jiří Vojtěšek" w:date="2018-11-24T18:41:00Z"/>
              </w:rPr>
            </w:pPr>
          </w:p>
        </w:tc>
      </w:tr>
      <w:tr w:rsidR="003E7BA2" w:rsidTr="00F61C31">
        <w:trPr>
          <w:trHeight w:val="1436"/>
          <w:ins w:id="9005" w:author="Jiří Vojtěšek" w:date="2018-11-24T18:41:00Z"/>
        </w:trPr>
        <w:tc>
          <w:tcPr>
            <w:tcW w:w="9747" w:type="dxa"/>
            <w:gridSpan w:val="8"/>
            <w:tcBorders>
              <w:top w:val="nil"/>
            </w:tcBorders>
          </w:tcPr>
          <w:p w:rsidR="003E7BA2" w:rsidRPr="00B037AB" w:rsidRDefault="003E7BA2" w:rsidP="00F61C31">
            <w:pPr>
              <w:rPr>
                <w:ins w:id="9006" w:author="Jiří Vojtěšek" w:date="2018-11-24T18:41:00Z"/>
                <w:b/>
                <w:color w:val="000000"/>
                <w:lang w:eastAsia="en-US"/>
              </w:rPr>
            </w:pPr>
            <w:ins w:id="9007" w:author="Jiří Vojtěšek" w:date="2018-11-24T18:41:00Z">
              <w:r w:rsidRPr="00B037AB">
                <w:rPr>
                  <w:b/>
                  <w:color w:val="000000"/>
                  <w:lang w:eastAsia="en-US"/>
                </w:rPr>
                <w:t>Povinná literatura:</w:t>
              </w:r>
            </w:ins>
          </w:p>
          <w:p w:rsidR="003E7BA2" w:rsidRPr="00B037AB" w:rsidRDefault="003E7BA2" w:rsidP="00F61C31">
            <w:pPr>
              <w:jc w:val="both"/>
              <w:rPr>
                <w:ins w:id="9008" w:author="Jiří Vojtěšek" w:date="2018-11-24T18:41:00Z"/>
                <w:lang w:eastAsia="en-US"/>
              </w:rPr>
            </w:pPr>
            <w:ins w:id="9009" w:author="Jiří Vojtěšek" w:date="2018-11-24T18:41:00Z">
              <w:r w:rsidRPr="00B037AB">
                <w:rPr>
                  <w:lang w:eastAsia="en-US"/>
                </w:rPr>
                <w:t>WEIR, M</w:t>
              </w:r>
              <w:r>
                <w:rPr>
                  <w:lang w:eastAsia="en-US"/>
                </w:rPr>
                <w:t>.</w:t>
              </w:r>
              <w:r w:rsidRPr="00B037AB">
                <w:rPr>
                  <w:lang w:eastAsia="en-US"/>
                </w:rPr>
                <w:t xml:space="preserve"> D</w:t>
              </w:r>
              <w:r>
                <w:rPr>
                  <w:lang w:eastAsia="en-US"/>
                </w:rPr>
                <w:t>.</w:t>
              </w:r>
              <w:r w:rsidRPr="00B037AB">
                <w:rPr>
                  <w:lang w:eastAsia="en-US"/>
                </w:rPr>
                <w:t>, J</w:t>
              </w:r>
              <w:r>
                <w:rPr>
                  <w:lang w:eastAsia="en-US"/>
                </w:rPr>
                <w:t>.</w:t>
              </w:r>
              <w:r w:rsidRPr="00B037AB">
                <w:rPr>
                  <w:lang w:eastAsia="en-US"/>
                </w:rPr>
                <w:t xml:space="preserve"> HASS, G</w:t>
              </w:r>
              <w:r>
                <w:rPr>
                  <w:lang w:eastAsia="en-US"/>
                </w:rPr>
                <w:t>.</w:t>
              </w:r>
              <w:r w:rsidRPr="00B037AB">
                <w:rPr>
                  <w:lang w:eastAsia="en-US"/>
                </w:rPr>
                <w:t xml:space="preserve"> B</w:t>
              </w:r>
              <w:r>
                <w:rPr>
                  <w:lang w:eastAsia="en-US"/>
                </w:rPr>
                <w:t>.</w:t>
              </w:r>
              <w:r w:rsidRPr="00B037AB">
                <w:rPr>
                  <w:lang w:eastAsia="en-US"/>
                </w:rPr>
                <w:t xml:space="preserve"> THOMAS a R</w:t>
              </w:r>
              <w:r>
                <w:rPr>
                  <w:lang w:eastAsia="en-US"/>
                </w:rPr>
                <w:t>.</w:t>
              </w:r>
              <w:r w:rsidRPr="00B037AB">
                <w:rPr>
                  <w:lang w:eastAsia="en-US"/>
                </w:rPr>
                <w:t xml:space="preserve"> L</w:t>
              </w:r>
              <w:r>
                <w:rPr>
                  <w:lang w:eastAsia="en-US"/>
                </w:rPr>
                <w:t>.</w:t>
              </w:r>
              <w:r w:rsidRPr="00B037AB">
                <w:rPr>
                  <w:lang w:eastAsia="en-US"/>
                </w:rPr>
                <w:t xml:space="preserve"> FINNEY. </w:t>
              </w:r>
              <w:r w:rsidRPr="00B037AB">
                <w:rPr>
                  <w:i/>
                  <w:iCs/>
                  <w:lang w:eastAsia="en-US"/>
                </w:rPr>
                <w:t>Thomas' calculus</w:t>
              </w:r>
              <w:r w:rsidRPr="00B037AB">
                <w:rPr>
                  <w:lang w:eastAsia="en-US"/>
                </w:rPr>
                <w:t xml:space="preserve">. 11th ed., media upgrade. Boston: Pearson Addison Wesley, c2008. ISBN 978-0-321-48987-6.BRONSON, Richard, Gabriel B COSTA a Richard BRONSON. </w:t>
              </w:r>
              <w:r w:rsidRPr="00B037AB">
                <w:rPr>
                  <w:i/>
                  <w:iCs/>
                  <w:lang w:eastAsia="en-US"/>
                </w:rPr>
                <w:t>Schaum's outlines of differential equations</w:t>
              </w:r>
              <w:r w:rsidRPr="00B037AB">
                <w:rPr>
                  <w:lang w:eastAsia="en-US"/>
                </w:rPr>
                <w:t>. 3rd ed. New York: McGraw-Hill, c2006. ISBN 0-07-145687-2.</w:t>
              </w:r>
              <w:r w:rsidRPr="00B037AB">
                <w:rPr>
                  <w:color w:val="000000"/>
                  <w:lang w:eastAsia="en-US"/>
                </w:rPr>
                <w:t xml:space="preserve"> </w:t>
              </w:r>
            </w:ins>
          </w:p>
          <w:p w:rsidR="003E7BA2" w:rsidRPr="00B037AB" w:rsidRDefault="003E7BA2" w:rsidP="00F61C31">
            <w:pPr>
              <w:rPr>
                <w:ins w:id="9010" w:author="Jiří Vojtěšek" w:date="2018-11-24T18:41:00Z"/>
                <w:color w:val="000000"/>
                <w:lang w:eastAsia="en-US"/>
              </w:rPr>
            </w:pPr>
            <w:ins w:id="9011" w:author="Jiří Vojtěšek" w:date="2018-11-24T18:41:00Z">
              <w:r w:rsidRPr="00B037AB">
                <w:rPr>
                  <w:color w:val="000000"/>
                  <w:lang w:eastAsia="en-US"/>
                </w:rPr>
                <w:t> </w:t>
              </w:r>
            </w:ins>
          </w:p>
          <w:p w:rsidR="003E7BA2" w:rsidRPr="00B037AB" w:rsidRDefault="003E7BA2" w:rsidP="00F61C31">
            <w:pPr>
              <w:rPr>
                <w:ins w:id="9012" w:author="Jiří Vojtěšek" w:date="2018-11-24T18:41:00Z"/>
                <w:b/>
                <w:color w:val="000000"/>
                <w:lang w:eastAsia="en-US"/>
              </w:rPr>
            </w:pPr>
            <w:ins w:id="9013" w:author="Jiří Vojtěšek" w:date="2018-11-24T18:41:00Z">
              <w:r w:rsidRPr="00B037AB">
                <w:rPr>
                  <w:b/>
                  <w:color w:val="000000"/>
                  <w:lang w:eastAsia="en-US"/>
                </w:rPr>
                <w:t>Doporučená literatura:</w:t>
              </w:r>
            </w:ins>
          </w:p>
          <w:p w:rsidR="003E7BA2" w:rsidRDefault="003E7BA2" w:rsidP="00F61C31">
            <w:pPr>
              <w:rPr>
                <w:ins w:id="9014" w:author="Jiří Vojtěšek" w:date="2018-11-24T18:41:00Z"/>
                <w:color w:val="000000"/>
                <w:lang w:eastAsia="en-US"/>
              </w:rPr>
            </w:pPr>
            <w:ins w:id="9015" w:author="Jiří Vojtěšek" w:date="2018-11-24T18:41:00Z">
              <w:r w:rsidRPr="00B037AB">
                <w:rPr>
                  <w:lang w:eastAsia="en-US"/>
                </w:rPr>
                <w:t>KELLEY, W</w:t>
              </w:r>
              <w:r>
                <w:rPr>
                  <w:lang w:eastAsia="en-US"/>
                </w:rPr>
                <w:t>.</w:t>
              </w:r>
              <w:r w:rsidRPr="00B037AB">
                <w:rPr>
                  <w:lang w:eastAsia="en-US"/>
                </w:rPr>
                <w:t xml:space="preserve"> G</w:t>
              </w:r>
              <w:r>
                <w:rPr>
                  <w:lang w:eastAsia="en-US"/>
                </w:rPr>
                <w:t>.</w:t>
              </w:r>
              <w:r w:rsidRPr="00B037AB">
                <w:rPr>
                  <w:lang w:eastAsia="en-US"/>
                </w:rPr>
                <w:t xml:space="preserve"> a A</w:t>
              </w:r>
              <w:r>
                <w:rPr>
                  <w:lang w:eastAsia="en-US"/>
                </w:rPr>
                <w:t>.</w:t>
              </w:r>
              <w:r w:rsidRPr="00B037AB">
                <w:rPr>
                  <w:lang w:eastAsia="en-US"/>
                </w:rPr>
                <w:t xml:space="preserve"> C</w:t>
              </w:r>
              <w:r>
                <w:rPr>
                  <w:lang w:eastAsia="en-US"/>
                </w:rPr>
                <w:t>.</w:t>
              </w:r>
              <w:r w:rsidRPr="00B037AB">
                <w:rPr>
                  <w:lang w:eastAsia="en-US"/>
                </w:rPr>
                <w:t xml:space="preserve"> PETERSON. </w:t>
              </w:r>
              <w:r w:rsidRPr="00B037AB">
                <w:rPr>
                  <w:i/>
                  <w:iCs/>
                  <w:lang w:eastAsia="en-US"/>
                </w:rPr>
                <w:t>Difference equations: an introduction with applications</w:t>
              </w:r>
              <w:r w:rsidRPr="00B037AB">
                <w:rPr>
                  <w:lang w:eastAsia="en-US"/>
                </w:rPr>
                <w:t xml:space="preserve">. 2nd ed. San Diego: Harcourt/Academic Press, c2001. ISBN 0-12-403330-x.PTÁK, Pavel. </w:t>
              </w:r>
              <w:r w:rsidRPr="00B037AB">
                <w:rPr>
                  <w:i/>
                  <w:iCs/>
                  <w:lang w:eastAsia="en-US"/>
                </w:rPr>
                <w:t>Calculus II: a course for engineers</w:t>
              </w:r>
              <w:r w:rsidRPr="00B037AB">
                <w:rPr>
                  <w:lang w:eastAsia="en-US"/>
                </w:rPr>
                <w:t>. Dot. 1. vyd. Praha: České vysoké učení technické, 1997. ISBN 80-01-01207-7.</w:t>
              </w:r>
            </w:ins>
          </w:p>
          <w:p w:rsidR="003E7BA2" w:rsidRDefault="003E7BA2" w:rsidP="00F61C31">
            <w:pPr>
              <w:jc w:val="both"/>
              <w:rPr>
                <w:ins w:id="9016" w:author="Jiří Vojtěšek" w:date="2018-11-24T18:41:00Z"/>
              </w:rPr>
            </w:pPr>
            <w:ins w:id="9017" w:author="Jiří Vojtěšek" w:date="2018-11-24T18:41:00Z">
              <w:r w:rsidRPr="00B037AB">
                <w:rPr>
                  <w:lang w:eastAsia="en-US"/>
                </w:rPr>
                <w:t xml:space="preserve">HERRMANN, L. </w:t>
              </w:r>
              <w:r w:rsidRPr="00B037AB">
                <w:rPr>
                  <w:i/>
                  <w:iCs/>
                  <w:lang w:eastAsia="en-US"/>
                </w:rPr>
                <w:t>Infinite series &amp; ordinary differential equations: a concise survey with examples and solved exercises</w:t>
              </w:r>
              <w:r w:rsidRPr="00B037AB">
                <w:rPr>
                  <w:lang w:eastAsia="en-US"/>
                </w:rPr>
                <w:t>. V Praze: České vysoké učení technické, 2014. ISBN 978-80-01-05535-9.</w:t>
              </w:r>
            </w:ins>
          </w:p>
        </w:tc>
      </w:tr>
      <w:tr w:rsidR="003E7BA2" w:rsidTr="00F61C31">
        <w:trPr>
          <w:trHeight w:val="220"/>
          <w:ins w:id="9018" w:author="Jiří Vojtěšek" w:date="2018-11-24T18:41:00Z"/>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019" w:author="Jiří Vojtěšek" w:date="2018-11-24T18:41:00Z"/>
                <w:b/>
              </w:rPr>
            </w:pPr>
            <w:ins w:id="9020" w:author="Jiří Vojtěšek" w:date="2018-11-24T18:41:00Z">
              <w:r>
                <w:rPr>
                  <w:b/>
                </w:rPr>
                <w:t>Informace ke kombinované nebo distanční formě</w:t>
              </w:r>
            </w:ins>
          </w:p>
        </w:tc>
      </w:tr>
      <w:tr w:rsidR="003E7BA2" w:rsidTr="00F61C31">
        <w:trPr>
          <w:trHeight w:val="220"/>
          <w:ins w:id="9021" w:author="Jiří Vojtěšek" w:date="2018-11-24T18:41:00Z"/>
        </w:trPr>
        <w:tc>
          <w:tcPr>
            <w:tcW w:w="4806" w:type="dxa"/>
            <w:gridSpan w:val="3"/>
            <w:tcBorders>
              <w:top w:val="single" w:sz="2" w:space="0" w:color="auto"/>
            </w:tcBorders>
            <w:shd w:val="clear" w:color="auto" w:fill="F7CAAC"/>
          </w:tcPr>
          <w:p w:rsidR="003E7BA2" w:rsidRDefault="003E7BA2" w:rsidP="00F61C31">
            <w:pPr>
              <w:jc w:val="both"/>
              <w:rPr>
                <w:ins w:id="9022" w:author="Jiří Vojtěšek" w:date="2018-11-24T18:41:00Z"/>
              </w:rPr>
            </w:pPr>
            <w:ins w:id="9023" w:author="Jiří Vojtěšek" w:date="2018-11-24T18:41:00Z">
              <w:r>
                <w:rPr>
                  <w:b/>
                </w:rPr>
                <w:t>Rozsah konzultací (soustředění)</w:t>
              </w:r>
            </w:ins>
          </w:p>
        </w:tc>
        <w:tc>
          <w:tcPr>
            <w:tcW w:w="893" w:type="dxa"/>
            <w:tcBorders>
              <w:top w:val="single" w:sz="2" w:space="0" w:color="auto"/>
            </w:tcBorders>
          </w:tcPr>
          <w:p w:rsidR="003E7BA2" w:rsidRDefault="003E7BA2" w:rsidP="00F61C31">
            <w:pPr>
              <w:jc w:val="center"/>
              <w:rPr>
                <w:ins w:id="9024" w:author="Jiří Vojtěšek" w:date="2018-11-24T18:41:00Z"/>
              </w:rPr>
            </w:pPr>
          </w:p>
        </w:tc>
        <w:tc>
          <w:tcPr>
            <w:tcW w:w="4048" w:type="dxa"/>
            <w:gridSpan w:val="4"/>
            <w:tcBorders>
              <w:top w:val="single" w:sz="2" w:space="0" w:color="auto"/>
            </w:tcBorders>
            <w:shd w:val="clear" w:color="auto" w:fill="F7CAAC"/>
          </w:tcPr>
          <w:p w:rsidR="003E7BA2" w:rsidRDefault="003E7BA2" w:rsidP="00F61C31">
            <w:pPr>
              <w:jc w:val="both"/>
              <w:rPr>
                <w:ins w:id="9025" w:author="Jiří Vojtěšek" w:date="2018-11-24T18:41:00Z"/>
                <w:b/>
              </w:rPr>
            </w:pPr>
            <w:ins w:id="9026" w:author="Jiří Vojtěšek" w:date="2018-11-24T18:41:00Z">
              <w:r>
                <w:rPr>
                  <w:b/>
                </w:rPr>
                <w:t xml:space="preserve">hodin </w:t>
              </w:r>
            </w:ins>
          </w:p>
        </w:tc>
      </w:tr>
      <w:tr w:rsidR="003E7BA2" w:rsidTr="00F61C31">
        <w:trPr>
          <w:trHeight w:val="442"/>
          <w:ins w:id="9027" w:author="Jiří Vojtěšek" w:date="2018-11-24T18:41:00Z"/>
        </w:trPr>
        <w:tc>
          <w:tcPr>
            <w:tcW w:w="9747" w:type="dxa"/>
            <w:gridSpan w:val="8"/>
            <w:shd w:val="clear" w:color="auto" w:fill="F7CAAC"/>
          </w:tcPr>
          <w:p w:rsidR="003E7BA2" w:rsidRDefault="003E7BA2" w:rsidP="00F61C31">
            <w:pPr>
              <w:jc w:val="both"/>
              <w:rPr>
                <w:ins w:id="9028" w:author="Jiří Vojtěšek" w:date="2018-11-24T18:41:00Z"/>
                <w:b/>
              </w:rPr>
            </w:pPr>
            <w:ins w:id="9029" w:author="Jiří Vojtěšek" w:date="2018-11-24T18:41:00Z">
              <w:r>
                <w:rPr>
                  <w:b/>
                </w:rPr>
                <w:t>Informace o způsobu kontaktu s vyučujícím</w:t>
              </w:r>
            </w:ins>
          </w:p>
        </w:tc>
      </w:tr>
      <w:tr w:rsidR="003E7BA2" w:rsidTr="00F61C31">
        <w:trPr>
          <w:trHeight w:val="1317"/>
          <w:ins w:id="9030" w:author="Jiří Vojtěšek" w:date="2018-11-24T18:41:00Z"/>
        </w:trPr>
        <w:tc>
          <w:tcPr>
            <w:tcW w:w="9747" w:type="dxa"/>
            <w:gridSpan w:val="8"/>
          </w:tcPr>
          <w:p w:rsidR="003E7BA2" w:rsidRPr="00C557F3" w:rsidRDefault="003E7BA2" w:rsidP="00F61C31">
            <w:pPr>
              <w:rPr>
                <w:ins w:id="9031" w:author="Jiří Vojtěšek" w:date="2018-11-24T18:41:00Z"/>
              </w:rPr>
            </w:pPr>
            <w:ins w:id="9032"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A87924" w:rsidRDefault="003E7BA2" w:rsidP="00F61C31">
            <w:pPr>
              <w:pStyle w:val="Normlnweb"/>
              <w:rPr>
                <w:ins w:id="9033" w:author="Jiří Vojtěšek" w:date="2018-11-24T18:41:00Z"/>
                <w:sz w:val="20"/>
                <w:szCs w:val="20"/>
              </w:rPr>
            </w:pPr>
          </w:p>
        </w:tc>
      </w:tr>
    </w:tbl>
    <w:p w:rsidR="003E7BA2" w:rsidRDefault="003E7BA2" w:rsidP="003E7BA2">
      <w:pPr>
        <w:rPr>
          <w:ins w:id="9034" w:author="Jiří Vojtěšek" w:date="2018-11-24T18:41:00Z"/>
        </w:rPr>
      </w:pPr>
    </w:p>
    <w:p w:rsidR="003E7BA2" w:rsidRDefault="003E7BA2" w:rsidP="003E7BA2">
      <w:pPr>
        <w:spacing w:after="160" w:line="259" w:lineRule="auto"/>
        <w:rPr>
          <w:ins w:id="9035" w:author="Jiří Vojtěšek" w:date="2018-11-24T18:41:00Z"/>
        </w:rPr>
      </w:pPr>
    </w:p>
    <w:p w:rsidR="003E7BA2" w:rsidRDefault="003E7BA2" w:rsidP="003E7BA2">
      <w:pPr>
        <w:spacing w:after="160" w:line="259" w:lineRule="auto"/>
        <w:rPr>
          <w:ins w:id="9036" w:author="Jiří Vojtěšek" w:date="2018-11-24T18:41:00Z"/>
        </w:rPr>
      </w:pPr>
      <w:ins w:id="9037"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9038"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90"/>
              </w:tabs>
              <w:jc w:val="both"/>
              <w:rPr>
                <w:ins w:id="9039" w:author="Jiří Vojtěšek" w:date="2018-11-24T18:41:00Z"/>
                <w:b/>
                <w:sz w:val="28"/>
              </w:rPr>
            </w:pPr>
            <w:ins w:id="9040"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041" w:author="Jiří Vojtěšek" w:date="2018-11-24T18:41:00Z">
              <w:r>
                <w:fldChar w:fldCharType="separate"/>
              </w:r>
              <w:r w:rsidRPr="00E735CA">
                <w:rPr>
                  <w:rStyle w:val="Odkazintenzivn"/>
                </w:rPr>
                <w:t>Abecední seznam</w:t>
              </w:r>
              <w:r>
                <w:fldChar w:fldCharType="end"/>
              </w:r>
            </w:ins>
          </w:p>
        </w:tc>
      </w:tr>
      <w:tr w:rsidR="003E7BA2" w:rsidTr="00F61C31">
        <w:trPr>
          <w:ins w:id="9042" w:author="Jiří Vojtěšek" w:date="2018-11-24T18:41:00Z"/>
        </w:trPr>
        <w:tc>
          <w:tcPr>
            <w:tcW w:w="3086" w:type="dxa"/>
            <w:tcBorders>
              <w:top w:val="double" w:sz="4" w:space="0" w:color="auto"/>
            </w:tcBorders>
            <w:shd w:val="clear" w:color="auto" w:fill="F7CAAC"/>
          </w:tcPr>
          <w:p w:rsidR="003E7BA2" w:rsidRDefault="003E7BA2" w:rsidP="00F61C31">
            <w:pPr>
              <w:rPr>
                <w:ins w:id="9043" w:author="Jiří Vojtěšek" w:date="2018-11-24T18:41:00Z"/>
                <w:b/>
              </w:rPr>
            </w:pPr>
            <w:ins w:id="9044"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9045" w:author="Jiří Vojtěšek" w:date="2018-11-24T18:41:00Z"/>
              </w:rPr>
            </w:pPr>
            <w:bookmarkStart w:id="9046" w:name="mathematicsII"/>
            <w:ins w:id="9047" w:author="Jiří Vojtěšek" w:date="2018-11-24T18:41:00Z">
              <w:r>
                <w:t>Mathematics II</w:t>
              </w:r>
              <w:bookmarkEnd w:id="9046"/>
            </w:ins>
          </w:p>
        </w:tc>
      </w:tr>
      <w:tr w:rsidR="003E7BA2" w:rsidTr="00F61C31">
        <w:trPr>
          <w:ins w:id="9048" w:author="Jiří Vojtěšek" w:date="2018-11-24T18:41:00Z"/>
        </w:trPr>
        <w:tc>
          <w:tcPr>
            <w:tcW w:w="3086" w:type="dxa"/>
            <w:shd w:val="clear" w:color="auto" w:fill="F7CAAC"/>
          </w:tcPr>
          <w:p w:rsidR="003E7BA2" w:rsidRDefault="003E7BA2" w:rsidP="00F61C31">
            <w:pPr>
              <w:rPr>
                <w:ins w:id="9049" w:author="Jiří Vojtěšek" w:date="2018-11-24T18:41:00Z"/>
                <w:b/>
              </w:rPr>
            </w:pPr>
            <w:ins w:id="9050" w:author="Jiří Vojtěšek" w:date="2018-11-24T18:41:00Z">
              <w:r>
                <w:rPr>
                  <w:b/>
                </w:rPr>
                <w:t>Typ předmětu</w:t>
              </w:r>
            </w:ins>
          </w:p>
        </w:tc>
        <w:tc>
          <w:tcPr>
            <w:tcW w:w="3406" w:type="dxa"/>
            <w:gridSpan w:val="4"/>
          </w:tcPr>
          <w:p w:rsidR="003E7BA2" w:rsidRDefault="003E7BA2" w:rsidP="00F61C31">
            <w:pPr>
              <w:jc w:val="both"/>
              <w:rPr>
                <w:ins w:id="9051" w:author="Jiří Vojtěšek" w:date="2018-11-24T18:41:00Z"/>
              </w:rPr>
            </w:pPr>
            <w:ins w:id="9052" w:author="Jiří Vojtěšek" w:date="2018-11-24T18:41:00Z">
              <w:r>
                <w:t>Povinný pro specializaci:</w:t>
              </w:r>
            </w:ins>
          </w:p>
          <w:p w:rsidR="003E7BA2" w:rsidRDefault="003E7BA2" w:rsidP="00F61C31">
            <w:pPr>
              <w:jc w:val="both"/>
              <w:rPr>
                <w:ins w:id="9053" w:author="Jiří Vojtěšek" w:date="2018-11-24T18:41:00Z"/>
              </w:rPr>
            </w:pPr>
            <w:ins w:id="9054" w:author="Jiří Vojtěšek" w:date="2018-11-24T18:41:00Z">
              <w:r>
                <w:t>Industrial Automation</w:t>
              </w:r>
            </w:ins>
          </w:p>
        </w:tc>
        <w:tc>
          <w:tcPr>
            <w:tcW w:w="2695" w:type="dxa"/>
            <w:gridSpan w:val="2"/>
            <w:shd w:val="clear" w:color="auto" w:fill="F7CAAC"/>
          </w:tcPr>
          <w:p w:rsidR="003E7BA2" w:rsidRDefault="003E7BA2" w:rsidP="00F61C31">
            <w:pPr>
              <w:jc w:val="both"/>
              <w:rPr>
                <w:ins w:id="9055" w:author="Jiří Vojtěšek" w:date="2018-11-24T18:41:00Z"/>
              </w:rPr>
            </w:pPr>
            <w:ins w:id="9056" w:author="Jiří Vojtěšek" w:date="2018-11-24T18:41:00Z">
              <w:r>
                <w:rPr>
                  <w:b/>
                </w:rPr>
                <w:t>Doporučený ročník / semestr</w:t>
              </w:r>
            </w:ins>
          </w:p>
        </w:tc>
        <w:tc>
          <w:tcPr>
            <w:tcW w:w="668" w:type="dxa"/>
          </w:tcPr>
          <w:p w:rsidR="003E7BA2" w:rsidRDefault="003E7BA2" w:rsidP="00F61C31">
            <w:pPr>
              <w:jc w:val="both"/>
              <w:rPr>
                <w:ins w:id="9057" w:author="Jiří Vojtěšek" w:date="2018-11-24T18:41:00Z"/>
              </w:rPr>
            </w:pPr>
            <w:ins w:id="9058" w:author="Jiří Vojtěšek" w:date="2018-11-24T18:41:00Z">
              <w:r>
                <w:t>2/Z</w:t>
              </w:r>
            </w:ins>
          </w:p>
        </w:tc>
      </w:tr>
      <w:tr w:rsidR="003E7BA2" w:rsidTr="00F61C31">
        <w:trPr>
          <w:ins w:id="9059" w:author="Jiří Vojtěšek" w:date="2018-11-24T18:41:00Z"/>
        </w:trPr>
        <w:tc>
          <w:tcPr>
            <w:tcW w:w="3086" w:type="dxa"/>
            <w:shd w:val="clear" w:color="auto" w:fill="F7CAAC"/>
          </w:tcPr>
          <w:p w:rsidR="003E7BA2" w:rsidRDefault="003E7BA2" w:rsidP="00F61C31">
            <w:pPr>
              <w:rPr>
                <w:ins w:id="9060" w:author="Jiří Vojtěšek" w:date="2018-11-24T18:41:00Z"/>
                <w:b/>
              </w:rPr>
            </w:pPr>
            <w:ins w:id="9061" w:author="Jiří Vojtěšek" w:date="2018-11-24T18:41:00Z">
              <w:r>
                <w:rPr>
                  <w:b/>
                </w:rPr>
                <w:t>Rozsah studijního předmětu</w:t>
              </w:r>
            </w:ins>
          </w:p>
        </w:tc>
        <w:tc>
          <w:tcPr>
            <w:tcW w:w="1701" w:type="dxa"/>
            <w:gridSpan w:val="2"/>
          </w:tcPr>
          <w:p w:rsidR="003E7BA2" w:rsidRDefault="003E7BA2" w:rsidP="00F61C31">
            <w:pPr>
              <w:jc w:val="both"/>
              <w:rPr>
                <w:ins w:id="9062" w:author="Jiří Vojtěšek" w:date="2018-11-24T18:41:00Z"/>
              </w:rPr>
            </w:pPr>
            <w:ins w:id="9063" w:author="Jiří Vojtěšek" w:date="2018-11-24T18:41:00Z">
              <w:r>
                <w:t>28p+42s</w:t>
              </w:r>
            </w:ins>
          </w:p>
        </w:tc>
        <w:tc>
          <w:tcPr>
            <w:tcW w:w="889" w:type="dxa"/>
            <w:shd w:val="clear" w:color="auto" w:fill="F7CAAC"/>
          </w:tcPr>
          <w:p w:rsidR="003E7BA2" w:rsidRDefault="003E7BA2" w:rsidP="00F61C31">
            <w:pPr>
              <w:jc w:val="both"/>
              <w:rPr>
                <w:ins w:id="9064" w:author="Jiří Vojtěšek" w:date="2018-11-24T18:41:00Z"/>
                <w:b/>
              </w:rPr>
            </w:pPr>
            <w:ins w:id="9065" w:author="Jiří Vojtěšek" w:date="2018-11-24T18:41:00Z">
              <w:r>
                <w:rPr>
                  <w:b/>
                </w:rPr>
                <w:t xml:space="preserve">Hod. </w:t>
              </w:r>
            </w:ins>
          </w:p>
        </w:tc>
        <w:tc>
          <w:tcPr>
            <w:tcW w:w="816" w:type="dxa"/>
          </w:tcPr>
          <w:p w:rsidR="003E7BA2" w:rsidRDefault="003E7BA2" w:rsidP="00F61C31">
            <w:pPr>
              <w:jc w:val="both"/>
              <w:rPr>
                <w:ins w:id="9066" w:author="Jiří Vojtěšek" w:date="2018-11-24T18:41:00Z"/>
              </w:rPr>
            </w:pPr>
          </w:p>
        </w:tc>
        <w:tc>
          <w:tcPr>
            <w:tcW w:w="2156" w:type="dxa"/>
            <w:shd w:val="clear" w:color="auto" w:fill="F7CAAC"/>
          </w:tcPr>
          <w:p w:rsidR="003E7BA2" w:rsidRDefault="003E7BA2" w:rsidP="00F61C31">
            <w:pPr>
              <w:jc w:val="both"/>
              <w:rPr>
                <w:ins w:id="9067" w:author="Jiří Vojtěšek" w:date="2018-11-24T18:41:00Z"/>
                <w:b/>
              </w:rPr>
            </w:pPr>
            <w:ins w:id="9068" w:author="Jiří Vojtěšek" w:date="2018-11-24T18:41:00Z">
              <w:r>
                <w:rPr>
                  <w:b/>
                </w:rPr>
                <w:t>Kreditů</w:t>
              </w:r>
            </w:ins>
          </w:p>
        </w:tc>
        <w:tc>
          <w:tcPr>
            <w:tcW w:w="1207" w:type="dxa"/>
            <w:gridSpan w:val="2"/>
          </w:tcPr>
          <w:p w:rsidR="003E7BA2" w:rsidRDefault="003E7BA2" w:rsidP="00F61C31">
            <w:pPr>
              <w:jc w:val="both"/>
              <w:rPr>
                <w:ins w:id="9069" w:author="Jiří Vojtěšek" w:date="2018-11-24T18:41:00Z"/>
              </w:rPr>
            </w:pPr>
            <w:ins w:id="9070" w:author="Jiří Vojtěšek" w:date="2018-11-24T18:41:00Z">
              <w:r>
                <w:t>6</w:t>
              </w:r>
            </w:ins>
          </w:p>
        </w:tc>
      </w:tr>
      <w:tr w:rsidR="003E7BA2" w:rsidTr="00F61C31">
        <w:trPr>
          <w:ins w:id="9071" w:author="Jiří Vojtěšek" w:date="2018-11-24T18:41:00Z"/>
        </w:trPr>
        <w:tc>
          <w:tcPr>
            <w:tcW w:w="3086" w:type="dxa"/>
            <w:shd w:val="clear" w:color="auto" w:fill="F7CAAC"/>
          </w:tcPr>
          <w:p w:rsidR="003E7BA2" w:rsidRDefault="003E7BA2" w:rsidP="00F61C31">
            <w:pPr>
              <w:rPr>
                <w:ins w:id="9072" w:author="Jiří Vojtěšek" w:date="2018-11-24T18:41:00Z"/>
                <w:b/>
                <w:sz w:val="22"/>
              </w:rPr>
            </w:pPr>
            <w:ins w:id="9073" w:author="Jiří Vojtěšek" w:date="2018-11-24T18:41:00Z">
              <w:r>
                <w:rPr>
                  <w:b/>
                </w:rPr>
                <w:t>Prerekvizity, korekvizity, ekvivalence</w:t>
              </w:r>
            </w:ins>
          </w:p>
        </w:tc>
        <w:tc>
          <w:tcPr>
            <w:tcW w:w="6769" w:type="dxa"/>
            <w:gridSpan w:val="7"/>
          </w:tcPr>
          <w:p w:rsidR="003E7BA2" w:rsidRDefault="003E7BA2" w:rsidP="00F61C31">
            <w:pPr>
              <w:rPr>
                <w:ins w:id="9074" w:author="Jiří Vojtěšek" w:date="2018-11-24T18:41:00Z"/>
              </w:rPr>
            </w:pPr>
            <w:ins w:id="9075" w:author="Jiří Vojtěšek" w:date="2018-11-24T18:41:00Z">
              <w:r>
                <w:t xml:space="preserve">Předpokládá se znalost základního matematického aparátu </w:t>
              </w:r>
              <w:r w:rsidRPr="00AB3303">
                <w:t>diferenciálního a integrálního počtu funkce jedné proměnné</w:t>
              </w:r>
              <w:r>
                <w:t>.</w:t>
              </w:r>
            </w:ins>
          </w:p>
        </w:tc>
      </w:tr>
      <w:tr w:rsidR="003E7BA2" w:rsidTr="00F61C31">
        <w:trPr>
          <w:ins w:id="9076" w:author="Jiří Vojtěšek" w:date="2018-11-24T18:41:00Z"/>
        </w:trPr>
        <w:tc>
          <w:tcPr>
            <w:tcW w:w="3086" w:type="dxa"/>
            <w:shd w:val="clear" w:color="auto" w:fill="F7CAAC"/>
          </w:tcPr>
          <w:p w:rsidR="003E7BA2" w:rsidRDefault="003E7BA2" w:rsidP="00F61C31">
            <w:pPr>
              <w:rPr>
                <w:ins w:id="9077" w:author="Jiří Vojtěšek" w:date="2018-11-24T18:41:00Z"/>
                <w:b/>
              </w:rPr>
            </w:pPr>
            <w:ins w:id="9078" w:author="Jiří Vojtěšek" w:date="2018-11-24T18:41:00Z">
              <w:r>
                <w:rPr>
                  <w:b/>
                </w:rPr>
                <w:t>Způsob ověření studijních výsledků</w:t>
              </w:r>
            </w:ins>
          </w:p>
        </w:tc>
        <w:tc>
          <w:tcPr>
            <w:tcW w:w="3406" w:type="dxa"/>
            <w:gridSpan w:val="4"/>
            <w:tcBorders>
              <w:bottom w:val="single" w:sz="4" w:space="0" w:color="auto"/>
            </w:tcBorders>
          </w:tcPr>
          <w:p w:rsidR="003E7BA2" w:rsidRDefault="003E7BA2" w:rsidP="00F61C31">
            <w:pPr>
              <w:jc w:val="both"/>
              <w:rPr>
                <w:ins w:id="9079" w:author="Jiří Vojtěšek" w:date="2018-11-24T18:41:00Z"/>
              </w:rPr>
            </w:pPr>
            <w:ins w:id="9080" w:author="Jiří Vojtěšek" w:date="2018-11-24T18:41:00Z">
              <w:r>
                <w:t>Zápočet a zkouška</w:t>
              </w:r>
            </w:ins>
          </w:p>
        </w:tc>
        <w:tc>
          <w:tcPr>
            <w:tcW w:w="2156" w:type="dxa"/>
            <w:tcBorders>
              <w:bottom w:val="single" w:sz="4" w:space="0" w:color="auto"/>
            </w:tcBorders>
            <w:shd w:val="clear" w:color="auto" w:fill="F7CAAC"/>
          </w:tcPr>
          <w:p w:rsidR="003E7BA2" w:rsidRDefault="003E7BA2" w:rsidP="00F61C31">
            <w:pPr>
              <w:jc w:val="both"/>
              <w:rPr>
                <w:ins w:id="9081" w:author="Jiří Vojtěšek" w:date="2018-11-24T18:41:00Z"/>
                <w:b/>
              </w:rPr>
            </w:pPr>
            <w:ins w:id="9082" w:author="Jiří Vojtěšek" w:date="2018-11-24T18:41:00Z">
              <w:r>
                <w:rPr>
                  <w:b/>
                </w:rPr>
                <w:t>Forma výuky</w:t>
              </w:r>
            </w:ins>
          </w:p>
        </w:tc>
        <w:tc>
          <w:tcPr>
            <w:tcW w:w="1207" w:type="dxa"/>
            <w:gridSpan w:val="2"/>
            <w:tcBorders>
              <w:bottom w:val="single" w:sz="4" w:space="0" w:color="auto"/>
            </w:tcBorders>
          </w:tcPr>
          <w:p w:rsidR="003E7BA2" w:rsidRDefault="003E7BA2" w:rsidP="00F61C31">
            <w:pPr>
              <w:rPr>
                <w:ins w:id="9083" w:author="Jiří Vojtěšek" w:date="2018-11-24T18:41:00Z"/>
              </w:rPr>
            </w:pPr>
            <w:ins w:id="9084" w:author="Jiří Vojtěšek" w:date="2018-11-24T18:41:00Z">
              <w:r>
                <w:t>Přednáška a seminář</w:t>
              </w:r>
            </w:ins>
          </w:p>
        </w:tc>
      </w:tr>
      <w:tr w:rsidR="003E7BA2" w:rsidTr="00F61C31">
        <w:trPr>
          <w:ins w:id="9085" w:author="Jiří Vojtěšek" w:date="2018-11-24T18:41:00Z"/>
        </w:trPr>
        <w:tc>
          <w:tcPr>
            <w:tcW w:w="3086" w:type="dxa"/>
            <w:shd w:val="clear" w:color="auto" w:fill="F7CAAC"/>
          </w:tcPr>
          <w:p w:rsidR="003E7BA2" w:rsidRDefault="003E7BA2" w:rsidP="00F61C31">
            <w:pPr>
              <w:rPr>
                <w:ins w:id="9086" w:author="Jiří Vojtěšek" w:date="2018-11-24T18:41:00Z"/>
                <w:b/>
              </w:rPr>
            </w:pPr>
            <w:ins w:id="9087" w:author="Jiří Vojtěšek" w:date="2018-11-24T18:41:00Z">
              <w:r>
                <w:rPr>
                  <w:b/>
                </w:rPr>
                <w:t>Forma způsobu ověření studijních výsledků a další požadavky na studenta</w:t>
              </w:r>
            </w:ins>
          </w:p>
        </w:tc>
        <w:tc>
          <w:tcPr>
            <w:tcW w:w="6769" w:type="dxa"/>
            <w:gridSpan w:val="7"/>
            <w:tcBorders>
              <w:bottom w:val="single" w:sz="4" w:space="0" w:color="auto"/>
            </w:tcBorders>
          </w:tcPr>
          <w:p w:rsidR="003E7BA2" w:rsidRDefault="003E7BA2" w:rsidP="00F61C31">
            <w:pPr>
              <w:jc w:val="both"/>
              <w:rPr>
                <w:ins w:id="9088" w:author="Jiří Vojtěšek" w:date="2018-11-24T18:41:00Z"/>
              </w:rPr>
            </w:pPr>
            <w:ins w:id="9089" w:author="Jiří Vojtěšek" w:date="2018-11-24T18:41:00Z">
              <w:r>
                <w:t xml:space="preserve">1. Povinná a aktivní účast na jednotlivých cvičeních (80% účast na cvičení).  </w:t>
              </w:r>
            </w:ins>
          </w:p>
          <w:p w:rsidR="003E7BA2" w:rsidRDefault="003E7BA2" w:rsidP="00F61C31">
            <w:pPr>
              <w:jc w:val="both"/>
              <w:rPr>
                <w:ins w:id="9090" w:author="Jiří Vojtěšek" w:date="2018-11-24T18:41:00Z"/>
              </w:rPr>
            </w:pPr>
            <w:ins w:id="9091" w:author="Jiří Vojtěšek" w:date="2018-11-24T18:41:00Z">
              <w:r>
                <w:t>2. P</w:t>
              </w:r>
              <w:r w:rsidRPr="005B1B4C">
                <w:t>růběžné plně</w:t>
              </w:r>
              <w:r>
                <w:t xml:space="preserve">ní zadaných úkolů do seminářů (vypracování domácích prací a úspěšné zvládnutí zápočtové práce). </w:t>
              </w:r>
            </w:ins>
          </w:p>
          <w:p w:rsidR="003E7BA2" w:rsidRDefault="003E7BA2" w:rsidP="00F61C31">
            <w:pPr>
              <w:jc w:val="both"/>
              <w:rPr>
                <w:ins w:id="9092" w:author="Jiří Vojtěšek" w:date="2018-11-24T18:41:00Z"/>
              </w:rPr>
            </w:pPr>
            <w:ins w:id="9093" w:author="Jiří Vojtěšek" w:date="2018-11-24T18:41:00Z">
              <w:r>
                <w:t>3. Prokázání úspěšného zvládnutí probírané tématiky při závěrečné zkoušce.</w:t>
              </w:r>
            </w:ins>
          </w:p>
        </w:tc>
      </w:tr>
      <w:tr w:rsidR="003E7BA2" w:rsidTr="00F61C31">
        <w:trPr>
          <w:trHeight w:val="188"/>
          <w:ins w:id="9094" w:author="Jiří Vojtěšek" w:date="2018-11-24T18:41:00Z"/>
        </w:trPr>
        <w:tc>
          <w:tcPr>
            <w:tcW w:w="9855" w:type="dxa"/>
            <w:gridSpan w:val="8"/>
            <w:tcBorders>
              <w:top w:val="nil"/>
            </w:tcBorders>
          </w:tcPr>
          <w:p w:rsidR="003E7BA2" w:rsidRDefault="003E7BA2" w:rsidP="00F61C31">
            <w:pPr>
              <w:jc w:val="both"/>
              <w:rPr>
                <w:ins w:id="9095" w:author="Jiří Vojtěšek" w:date="2018-11-24T18:41:00Z"/>
              </w:rPr>
            </w:pPr>
          </w:p>
        </w:tc>
      </w:tr>
      <w:tr w:rsidR="003E7BA2" w:rsidTr="00F61C31">
        <w:trPr>
          <w:trHeight w:val="197"/>
          <w:ins w:id="9096" w:author="Jiří Vojtěšek" w:date="2018-11-24T18:41:00Z"/>
        </w:trPr>
        <w:tc>
          <w:tcPr>
            <w:tcW w:w="3086" w:type="dxa"/>
            <w:tcBorders>
              <w:top w:val="nil"/>
              <w:right w:val="single" w:sz="4" w:space="0" w:color="auto"/>
            </w:tcBorders>
            <w:shd w:val="clear" w:color="auto" w:fill="F7CAAC"/>
          </w:tcPr>
          <w:p w:rsidR="003E7BA2" w:rsidRDefault="003E7BA2" w:rsidP="00F61C31">
            <w:pPr>
              <w:jc w:val="both"/>
              <w:rPr>
                <w:ins w:id="9097" w:author="Jiří Vojtěšek" w:date="2018-11-24T18:41:00Z"/>
                <w:b/>
              </w:rPr>
            </w:pPr>
            <w:ins w:id="9098" w:author="Jiří Vojtěšek" w:date="2018-11-24T18:41:00Z">
              <w:r>
                <w:rPr>
                  <w:b/>
                </w:rPr>
                <w:t>Garant předmětu</w:t>
              </w:r>
            </w:ins>
          </w:p>
        </w:tc>
        <w:tc>
          <w:tcPr>
            <w:tcW w:w="6769" w:type="dxa"/>
            <w:gridSpan w:val="7"/>
            <w:tcBorders>
              <w:top w:val="nil"/>
              <w:left w:val="single" w:sz="4" w:space="0" w:color="auto"/>
              <w:bottom w:val="nil"/>
              <w:right w:val="single" w:sz="4" w:space="0" w:color="auto"/>
            </w:tcBorders>
          </w:tcPr>
          <w:p w:rsidR="003E7BA2" w:rsidRDefault="003E7BA2" w:rsidP="00F61C31">
            <w:pPr>
              <w:jc w:val="both"/>
              <w:rPr>
                <w:ins w:id="9099" w:author="Jiří Vojtěšek" w:date="2018-11-24T18:41:00Z"/>
              </w:rPr>
            </w:pPr>
            <w:ins w:id="9100" w:author="Jiří Vojtěšek" w:date="2018-11-24T18:41:00Z">
              <w:r>
                <w:t>Mgr. Lubomír Sedláček, Ph.D.</w:t>
              </w:r>
            </w:ins>
          </w:p>
        </w:tc>
      </w:tr>
      <w:tr w:rsidR="003E7BA2" w:rsidTr="00F61C31">
        <w:trPr>
          <w:trHeight w:val="243"/>
          <w:ins w:id="9101" w:author="Jiří Vojtěšek" w:date="2018-11-24T18:41:00Z"/>
        </w:trPr>
        <w:tc>
          <w:tcPr>
            <w:tcW w:w="3086" w:type="dxa"/>
            <w:tcBorders>
              <w:top w:val="nil"/>
            </w:tcBorders>
            <w:shd w:val="clear" w:color="auto" w:fill="F7CAAC"/>
          </w:tcPr>
          <w:p w:rsidR="003E7BA2" w:rsidRDefault="003E7BA2" w:rsidP="00F61C31">
            <w:pPr>
              <w:rPr>
                <w:ins w:id="9102" w:author="Jiří Vojtěšek" w:date="2018-11-24T18:41:00Z"/>
                <w:b/>
              </w:rPr>
            </w:pPr>
            <w:ins w:id="9103" w:author="Jiří Vojtěšek" w:date="2018-11-24T18:41:00Z">
              <w:r>
                <w:rPr>
                  <w:b/>
                </w:rPr>
                <w:t>Zapojení garanta do výuky předmětu</w:t>
              </w:r>
            </w:ins>
          </w:p>
        </w:tc>
        <w:tc>
          <w:tcPr>
            <w:tcW w:w="6769" w:type="dxa"/>
            <w:gridSpan w:val="7"/>
            <w:tcBorders>
              <w:top w:val="nil"/>
              <w:bottom w:val="single" w:sz="4" w:space="0" w:color="auto"/>
            </w:tcBorders>
          </w:tcPr>
          <w:p w:rsidR="003E7BA2" w:rsidRDefault="003E7BA2" w:rsidP="00F61C31">
            <w:pPr>
              <w:jc w:val="both"/>
              <w:rPr>
                <w:ins w:id="9104" w:author="Jiří Vojtěšek" w:date="2018-11-24T18:41:00Z"/>
              </w:rPr>
            </w:pPr>
            <w:ins w:id="9105" w:author="Jiří Vojtěšek" w:date="2018-11-24T18:41:00Z">
              <w:r>
                <w:t>Metodicky, přednáší, vede seminář</w:t>
              </w:r>
            </w:ins>
          </w:p>
        </w:tc>
      </w:tr>
      <w:tr w:rsidR="003E7BA2" w:rsidTr="00F61C31">
        <w:trPr>
          <w:ins w:id="9106" w:author="Jiří Vojtěšek" w:date="2018-11-24T18:41:00Z"/>
        </w:trPr>
        <w:tc>
          <w:tcPr>
            <w:tcW w:w="3086" w:type="dxa"/>
            <w:shd w:val="clear" w:color="auto" w:fill="F7CAAC"/>
          </w:tcPr>
          <w:p w:rsidR="003E7BA2" w:rsidRDefault="003E7BA2" w:rsidP="00F61C31">
            <w:pPr>
              <w:jc w:val="both"/>
              <w:rPr>
                <w:ins w:id="9107" w:author="Jiří Vojtěšek" w:date="2018-11-24T18:41:00Z"/>
                <w:b/>
              </w:rPr>
            </w:pPr>
            <w:ins w:id="9108" w:author="Jiří Vojtěšek" w:date="2018-11-24T18:41:00Z">
              <w:r>
                <w:rPr>
                  <w:b/>
                </w:rPr>
                <w:t>Vyučující</w:t>
              </w:r>
            </w:ins>
          </w:p>
        </w:tc>
        <w:tc>
          <w:tcPr>
            <w:tcW w:w="6769" w:type="dxa"/>
            <w:gridSpan w:val="7"/>
            <w:tcBorders>
              <w:bottom w:val="nil"/>
            </w:tcBorders>
          </w:tcPr>
          <w:p w:rsidR="003E7BA2" w:rsidRDefault="003E7BA2" w:rsidP="00F61C31">
            <w:pPr>
              <w:jc w:val="both"/>
              <w:rPr>
                <w:ins w:id="9109" w:author="Jiří Vojtěšek" w:date="2018-11-24T18:41:00Z"/>
              </w:rPr>
            </w:pPr>
            <w:ins w:id="9110" w:author="Jiří Vojtěšek" w:date="2018-11-24T18:41:00Z">
              <w:r>
                <w:t>Mgr. Lubomír Sedláček, Ph.D. (přednášky 100%)</w:t>
              </w:r>
            </w:ins>
          </w:p>
        </w:tc>
      </w:tr>
      <w:tr w:rsidR="003E7BA2" w:rsidTr="00F61C31">
        <w:trPr>
          <w:trHeight w:val="418"/>
          <w:ins w:id="9111" w:author="Jiří Vojtěšek" w:date="2018-11-24T18:41:00Z"/>
        </w:trPr>
        <w:tc>
          <w:tcPr>
            <w:tcW w:w="9855" w:type="dxa"/>
            <w:gridSpan w:val="8"/>
            <w:tcBorders>
              <w:top w:val="nil"/>
            </w:tcBorders>
          </w:tcPr>
          <w:p w:rsidR="003E7BA2" w:rsidRDefault="003E7BA2" w:rsidP="00F61C31">
            <w:pPr>
              <w:jc w:val="both"/>
              <w:rPr>
                <w:ins w:id="9112" w:author="Jiří Vojtěšek" w:date="2018-11-24T18:41:00Z"/>
              </w:rPr>
            </w:pPr>
          </w:p>
        </w:tc>
      </w:tr>
      <w:tr w:rsidR="003E7BA2" w:rsidTr="00F61C31">
        <w:trPr>
          <w:ins w:id="9113" w:author="Jiří Vojtěšek" w:date="2018-11-24T18:41:00Z"/>
        </w:trPr>
        <w:tc>
          <w:tcPr>
            <w:tcW w:w="3086" w:type="dxa"/>
            <w:shd w:val="clear" w:color="auto" w:fill="F7CAAC"/>
          </w:tcPr>
          <w:p w:rsidR="003E7BA2" w:rsidRDefault="003E7BA2" w:rsidP="00F61C31">
            <w:pPr>
              <w:jc w:val="both"/>
              <w:rPr>
                <w:ins w:id="9114" w:author="Jiří Vojtěšek" w:date="2018-11-24T18:41:00Z"/>
                <w:b/>
              </w:rPr>
            </w:pPr>
            <w:ins w:id="9115"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9116" w:author="Jiří Vojtěšek" w:date="2018-11-24T18:41:00Z"/>
              </w:rPr>
            </w:pPr>
          </w:p>
        </w:tc>
      </w:tr>
      <w:tr w:rsidR="003E7BA2" w:rsidTr="00F61C31">
        <w:trPr>
          <w:trHeight w:val="3938"/>
          <w:ins w:id="9117" w:author="Jiří Vojtěšek" w:date="2018-11-24T18:41:00Z"/>
        </w:trPr>
        <w:tc>
          <w:tcPr>
            <w:tcW w:w="9855" w:type="dxa"/>
            <w:gridSpan w:val="8"/>
            <w:tcBorders>
              <w:top w:val="nil"/>
              <w:bottom w:val="single" w:sz="12" w:space="0" w:color="auto"/>
            </w:tcBorders>
          </w:tcPr>
          <w:p w:rsidR="003E7BA2" w:rsidRDefault="003E7BA2" w:rsidP="00F61C31">
            <w:pPr>
              <w:jc w:val="both"/>
              <w:rPr>
                <w:ins w:id="9118" w:author="Jiří Vojtěšek" w:date="2018-11-24T18:41:00Z"/>
              </w:rPr>
            </w:pPr>
            <w:ins w:id="9119" w:author="Jiří Vojtěšek" w:date="2018-11-24T18:41:00Z">
              <w:r w:rsidRPr="008845FD">
                <w:t>Cílem předmětu je seznámit studenty se základními matematickými nástroji diferenciálního a integrálního počtu funkce více proměnných, které budou používat při studiu odborných předmětů a se základy pravděpodobnosti a statistiky.</w:t>
              </w:r>
            </w:ins>
          </w:p>
          <w:p w:rsidR="003E7BA2" w:rsidRPr="008845FD" w:rsidRDefault="003E7BA2" w:rsidP="00F61C31">
            <w:pPr>
              <w:jc w:val="both"/>
              <w:rPr>
                <w:ins w:id="9120" w:author="Jiří Vojtěšek" w:date="2018-11-24T18:41:00Z"/>
                <w:color w:val="000000"/>
                <w:shd w:val="clear" w:color="auto" w:fill="FFFFFF"/>
              </w:rPr>
            </w:pPr>
            <w:ins w:id="9121" w:author="Jiří Vojtěšek" w:date="2018-11-24T18:41:00Z">
              <w:r>
                <w:t>Témata:</w:t>
              </w:r>
            </w:ins>
          </w:p>
          <w:p w:rsidR="003E7BA2" w:rsidRPr="00155C21" w:rsidRDefault="003E7BA2" w:rsidP="00F61C31">
            <w:pPr>
              <w:pStyle w:val="Odstavecseseznamem"/>
              <w:numPr>
                <w:ilvl w:val="0"/>
                <w:numId w:val="28"/>
              </w:numPr>
              <w:rPr>
                <w:ins w:id="9122" w:author="Jiří Vojtěšek" w:date="2018-11-24T18:41:00Z"/>
              </w:rPr>
            </w:pPr>
            <w:ins w:id="9123" w:author="Jiří Vojtěšek" w:date="2018-11-24T18:41:00Z">
              <w:r w:rsidRPr="00155C21">
                <w:t>Metrické prostory. Pojem funkce více proměnných a její definiční obor.</w:t>
              </w:r>
            </w:ins>
          </w:p>
          <w:p w:rsidR="003E7BA2" w:rsidRPr="00155C21" w:rsidRDefault="003E7BA2" w:rsidP="00F61C31">
            <w:pPr>
              <w:pStyle w:val="Odstavecseseznamem"/>
              <w:numPr>
                <w:ilvl w:val="0"/>
                <w:numId w:val="28"/>
              </w:numPr>
              <w:rPr>
                <w:ins w:id="9124" w:author="Jiří Vojtěšek" w:date="2018-11-24T18:41:00Z"/>
              </w:rPr>
            </w:pPr>
            <w:ins w:id="9125" w:author="Jiří Vojtěšek" w:date="2018-11-24T18:41:00Z">
              <w:r w:rsidRPr="00155C21">
                <w:t>Limita a spojitost funkce více proměnných. </w:t>
              </w:r>
            </w:ins>
          </w:p>
          <w:p w:rsidR="003E7BA2" w:rsidRPr="00155C21" w:rsidRDefault="003E7BA2" w:rsidP="00F61C31">
            <w:pPr>
              <w:pStyle w:val="Odstavecseseznamem"/>
              <w:numPr>
                <w:ilvl w:val="0"/>
                <w:numId w:val="28"/>
              </w:numPr>
              <w:rPr>
                <w:ins w:id="9126" w:author="Jiří Vojtěšek" w:date="2018-11-24T18:41:00Z"/>
              </w:rPr>
            </w:pPr>
            <w:ins w:id="9127" w:author="Jiří Vojtěšek" w:date="2018-11-24T18:41:00Z">
              <w:r w:rsidRPr="00155C21">
                <w:t>Parciální derivace. Derivace ve směru, gradient. Derivace vyšších řádů. </w:t>
              </w:r>
            </w:ins>
          </w:p>
          <w:p w:rsidR="003E7BA2" w:rsidRPr="00155C21" w:rsidRDefault="003E7BA2" w:rsidP="00F61C31">
            <w:pPr>
              <w:pStyle w:val="Odstavecseseznamem"/>
              <w:numPr>
                <w:ilvl w:val="0"/>
                <w:numId w:val="28"/>
              </w:numPr>
              <w:rPr>
                <w:ins w:id="9128" w:author="Jiří Vojtěšek" w:date="2018-11-24T18:41:00Z"/>
              </w:rPr>
            </w:pPr>
            <w:ins w:id="9129" w:author="Jiří Vojtěšek" w:date="2018-11-24T18:41:00Z">
              <w:r w:rsidRPr="00155C21">
                <w:t>Totální diferenciál. Diferenciály vyšších řádů, Taylorův polynom.</w:t>
              </w:r>
            </w:ins>
          </w:p>
          <w:p w:rsidR="003E7BA2" w:rsidRPr="00155C21" w:rsidRDefault="003E7BA2" w:rsidP="00F61C31">
            <w:pPr>
              <w:pStyle w:val="Odstavecseseznamem"/>
              <w:numPr>
                <w:ilvl w:val="0"/>
                <w:numId w:val="28"/>
              </w:numPr>
              <w:rPr>
                <w:ins w:id="9130" w:author="Jiří Vojtěšek" w:date="2018-11-24T18:41:00Z"/>
              </w:rPr>
            </w:pPr>
            <w:ins w:id="9131" w:author="Jiří Vojtěšek" w:date="2018-11-24T18:41:00Z">
              <w:r w:rsidRPr="00155C21">
                <w:t>Lokální extrémy. </w:t>
              </w:r>
            </w:ins>
          </w:p>
          <w:p w:rsidR="003E7BA2" w:rsidRPr="00155C21" w:rsidRDefault="003E7BA2" w:rsidP="00F61C31">
            <w:pPr>
              <w:pStyle w:val="Odstavecseseznamem"/>
              <w:numPr>
                <w:ilvl w:val="0"/>
                <w:numId w:val="28"/>
              </w:numPr>
              <w:rPr>
                <w:ins w:id="9132" w:author="Jiří Vojtěšek" w:date="2018-11-24T18:41:00Z"/>
              </w:rPr>
            </w:pPr>
            <w:ins w:id="9133" w:author="Jiří Vojtěšek" w:date="2018-11-24T18:41:00Z">
              <w:r w:rsidRPr="00155C21">
                <w:t>Vázané extrémy.</w:t>
              </w:r>
            </w:ins>
          </w:p>
          <w:p w:rsidR="003E7BA2" w:rsidRPr="00155C21" w:rsidRDefault="003E7BA2" w:rsidP="00F61C31">
            <w:pPr>
              <w:pStyle w:val="Odstavecseseznamem"/>
              <w:numPr>
                <w:ilvl w:val="0"/>
                <w:numId w:val="28"/>
              </w:numPr>
              <w:rPr>
                <w:ins w:id="9134" w:author="Jiří Vojtěšek" w:date="2018-11-24T18:41:00Z"/>
              </w:rPr>
            </w:pPr>
            <w:ins w:id="9135" w:author="Jiří Vojtěšek" w:date="2018-11-24T18:41:00Z">
              <w:r w:rsidRPr="00155C21">
                <w:t>Globální extrémy. </w:t>
              </w:r>
            </w:ins>
          </w:p>
          <w:p w:rsidR="003E7BA2" w:rsidRPr="00155C21" w:rsidRDefault="003E7BA2" w:rsidP="00F61C31">
            <w:pPr>
              <w:pStyle w:val="Odstavecseseznamem"/>
              <w:numPr>
                <w:ilvl w:val="0"/>
                <w:numId w:val="28"/>
              </w:numPr>
              <w:rPr>
                <w:ins w:id="9136" w:author="Jiří Vojtěšek" w:date="2018-11-24T18:41:00Z"/>
              </w:rPr>
            </w:pPr>
            <w:ins w:id="9137" w:author="Jiří Vojtěšek" w:date="2018-11-24T18:41:00Z">
              <w:r w:rsidRPr="00155C21">
                <w:t>Implicitní funkce. </w:t>
              </w:r>
            </w:ins>
          </w:p>
          <w:p w:rsidR="003E7BA2" w:rsidRPr="00155C21" w:rsidRDefault="003E7BA2" w:rsidP="00F61C31">
            <w:pPr>
              <w:pStyle w:val="Odstavecseseznamem"/>
              <w:numPr>
                <w:ilvl w:val="0"/>
                <w:numId w:val="28"/>
              </w:numPr>
              <w:rPr>
                <w:ins w:id="9138" w:author="Jiří Vojtěšek" w:date="2018-11-24T18:41:00Z"/>
              </w:rPr>
            </w:pPr>
            <w:ins w:id="9139" w:author="Jiří Vojtěšek" w:date="2018-11-24T18:41:00Z">
              <w:r w:rsidRPr="00155C21">
                <w:t>Základní vlastnosti a výpočet dvojného integrálu.</w:t>
              </w:r>
            </w:ins>
          </w:p>
          <w:p w:rsidR="003E7BA2" w:rsidRPr="00155C21" w:rsidRDefault="003E7BA2" w:rsidP="00F61C31">
            <w:pPr>
              <w:pStyle w:val="Odstavecseseznamem"/>
              <w:numPr>
                <w:ilvl w:val="0"/>
                <w:numId w:val="28"/>
              </w:numPr>
              <w:rPr>
                <w:ins w:id="9140" w:author="Jiří Vojtěšek" w:date="2018-11-24T18:41:00Z"/>
              </w:rPr>
            </w:pPr>
            <w:ins w:id="9141" w:author="Jiří Vojtěšek" w:date="2018-11-24T18:41:00Z">
              <w:r w:rsidRPr="00155C21">
                <w:t>Transformace a aplikace dvojných integrálů. </w:t>
              </w:r>
            </w:ins>
          </w:p>
          <w:p w:rsidR="003E7BA2" w:rsidRPr="00155C21" w:rsidRDefault="003E7BA2" w:rsidP="00F61C31">
            <w:pPr>
              <w:pStyle w:val="Odstavecseseznamem"/>
              <w:numPr>
                <w:ilvl w:val="0"/>
                <w:numId w:val="28"/>
              </w:numPr>
              <w:rPr>
                <w:ins w:id="9142" w:author="Jiří Vojtěšek" w:date="2018-11-24T18:41:00Z"/>
              </w:rPr>
            </w:pPr>
            <w:ins w:id="9143" w:author="Jiří Vojtěšek" w:date="2018-11-24T18:41:00Z">
              <w:r w:rsidRPr="00155C21">
                <w:t>Základní vlastnosti a výpočet trojného integrálu.</w:t>
              </w:r>
            </w:ins>
          </w:p>
          <w:p w:rsidR="003E7BA2" w:rsidRPr="00155C21" w:rsidRDefault="003E7BA2" w:rsidP="00F61C31">
            <w:pPr>
              <w:pStyle w:val="Odstavecseseznamem"/>
              <w:numPr>
                <w:ilvl w:val="0"/>
                <w:numId w:val="28"/>
              </w:numPr>
              <w:rPr>
                <w:ins w:id="9144" w:author="Jiří Vojtěšek" w:date="2018-11-24T18:41:00Z"/>
              </w:rPr>
            </w:pPr>
            <w:ins w:id="9145" w:author="Jiří Vojtěšek" w:date="2018-11-24T18:41:00Z">
              <w:r w:rsidRPr="00155C21">
                <w:t>Transformace a aplikace trojných integrálů. </w:t>
              </w:r>
            </w:ins>
          </w:p>
          <w:p w:rsidR="003E7BA2" w:rsidRPr="00155C21" w:rsidRDefault="003E7BA2" w:rsidP="00F61C31">
            <w:pPr>
              <w:pStyle w:val="Odstavecseseznamem"/>
              <w:numPr>
                <w:ilvl w:val="0"/>
                <w:numId w:val="28"/>
              </w:numPr>
              <w:rPr>
                <w:ins w:id="9146" w:author="Jiří Vojtěšek" w:date="2018-11-24T18:41:00Z"/>
              </w:rPr>
            </w:pPr>
            <w:ins w:id="9147" w:author="Jiří Vojtěšek" w:date="2018-11-24T18:41:00Z">
              <w:r w:rsidRPr="00155C21">
                <w:t>Úvod do pravděpodobnosti. Definice pravděpodobnosti. Podmíněná pravděpodobnost. Úplná pravděpodobnost a Bayesův vzorec.</w:t>
              </w:r>
            </w:ins>
          </w:p>
          <w:p w:rsidR="003E7BA2" w:rsidRPr="003F34DF" w:rsidRDefault="003E7BA2" w:rsidP="00F61C31">
            <w:pPr>
              <w:pStyle w:val="Odstavecseseznamem"/>
              <w:numPr>
                <w:ilvl w:val="0"/>
                <w:numId w:val="28"/>
              </w:numPr>
              <w:rPr>
                <w:ins w:id="9148" w:author="Jiří Vojtěšek" w:date="2018-11-24T18:41:00Z"/>
              </w:rPr>
            </w:pPr>
            <w:ins w:id="9149" w:author="Jiří Vojtěšek" w:date="2018-11-24T18:41:00Z">
              <w:r w:rsidRPr="00155C21">
                <w:t>Úvod do statistiky. Popisná statistika. Náhodný výběr a jeho zpracování. Testování hypotéz.</w:t>
              </w:r>
            </w:ins>
          </w:p>
        </w:tc>
      </w:tr>
      <w:tr w:rsidR="003E7BA2" w:rsidTr="00F61C31">
        <w:trPr>
          <w:trHeight w:val="265"/>
          <w:ins w:id="9150" w:author="Jiří Vojtěšek" w:date="2018-11-24T18:41:00Z"/>
        </w:trPr>
        <w:tc>
          <w:tcPr>
            <w:tcW w:w="3653" w:type="dxa"/>
            <w:gridSpan w:val="2"/>
            <w:tcBorders>
              <w:top w:val="nil"/>
            </w:tcBorders>
            <w:shd w:val="clear" w:color="auto" w:fill="F7CAAC"/>
          </w:tcPr>
          <w:p w:rsidR="003E7BA2" w:rsidRDefault="003E7BA2" w:rsidP="00F61C31">
            <w:pPr>
              <w:jc w:val="both"/>
              <w:rPr>
                <w:ins w:id="9151" w:author="Jiří Vojtěšek" w:date="2018-11-24T18:41:00Z"/>
              </w:rPr>
            </w:pPr>
            <w:ins w:id="9152"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9153" w:author="Jiří Vojtěšek" w:date="2018-11-24T18:41:00Z"/>
              </w:rPr>
            </w:pPr>
          </w:p>
        </w:tc>
      </w:tr>
      <w:tr w:rsidR="003E7BA2" w:rsidTr="00F61C31">
        <w:trPr>
          <w:trHeight w:val="1497"/>
          <w:ins w:id="9154" w:author="Jiří Vojtěšek" w:date="2018-11-24T18:41:00Z"/>
        </w:trPr>
        <w:tc>
          <w:tcPr>
            <w:tcW w:w="9855" w:type="dxa"/>
            <w:gridSpan w:val="8"/>
            <w:tcBorders>
              <w:top w:val="nil"/>
            </w:tcBorders>
          </w:tcPr>
          <w:p w:rsidR="003E7BA2" w:rsidRPr="004453CD" w:rsidRDefault="003E7BA2" w:rsidP="00F61C31">
            <w:pPr>
              <w:jc w:val="both"/>
              <w:rPr>
                <w:ins w:id="9155" w:author="Jiří Vojtěšek" w:date="2018-11-24T18:41:00Z"/>
                <w:b/>
              </w:rPr>
            </w:pPr>
            <w:ins w:id="9156" w:author="Jiří Vojtěšek" w:date="2018-11-24T18:41:00Z">
              <w:r w:rsidRPr="004453CD">
                <w:rPr>
                  <w:b/>
                </w:rPr>
                <w:t>Povinná literatura:</w:t>
              </w:r>
            </w:ins>
          </w:p>
          <w:p w:rsidR="003E7BA2" w:rsidRDefault="003E7BA2" w:rsidP="00F61C31">
            <w:pPr>
              <w:rPr>
                <w:ins w:id="9157" w:author="Jiří Vojtěšek" w:date="2018-11-24T18:41:00Z"/>
                <w:rFonts w:ascii="Open Sans" w:hAnsi="Open Sans"/>
                <w:shd w:val="clear" w:color="auto" w:fill="FFFFFF"/>
              </w:rPr>
            </w:pPr>
            <w:ins w:id="9158" w:author="Jiří Vojtěšek" w:date="2018-11-24T18:41:00Z">
              <w:r w:rsidRPr="00FA5B01">
                <w:rPr>
                  <w:rFonts w:ascii="Open Sans" w:hAnsi="Open Sans"/>
                  <w:shd w:val="clear" w:color="auto" w:fill="FFFFFF"/>
                </w:rPr>
                <w:t>WEIR, M</w:t>
              </w:r>
              <w:r>
                <w:rPr>
                  <w:rFonts w:ascii="Open Sans" w:hAnsi="Open Sans"/>
                  <w:shd w:val="clear" w:color="auto" w:fill="FFFFFF"/>
                </w:rPr>
                <w:t>.</w:t>
              </w:r>
              <w:r w:rsidRPr="00FA5B01">
                <w:rPr>
                  <w:rFonts w:ascii="Open Sans" w:hAnsi="Open Sans"/>
                  <w:shd w:val="clear" w:color="auto" w:fill="FFFFFF"/>
                </w:rPr>
                <w:t xml:space="preserve"> D., J. HASS, G</w:t>
              </w:r>
              <w:r>
                <w:rPr>
                  <w:rFonts w:ascii="Open Sans" w:hAnsi="Open Sans"/>
                  <w:shd w:val="clear" w:color="auto" w:fill="FFFFFF"/>
                </w:rPr>
                <w:t>.</w:t>
              </w:r>
              <w:r w:rsidRPr="00FA5B01">
                <w:rPr>
                  <w:rFonts w:ascii="Open Sans" w:hAnsi="Open Sans"/>
                  <w:shd w:val="clear" w:color="auto" w:fill="FFFFFF"/>
                </w:rPr>
                <w:t xml:space="preserve"> B. THOMAS a R</w:t>
              </w:r>
              <w:r>
                <w:rPr>
                  <w:rFonts w:ascii="Open Sans" w:hAnsi="Open Sans"/>
                  <w:shd w:val="clear" w:color="auto" w:fill="FFFFFF"/>
                </w:rPr>
                <w:t>.</w:t>
              </w:r>
              <w:r w:rsidRPr="00FA5B01">
                <w:rPr>
                  <w:rFonts w:ascii="Open Sans" w:hAnsi="Open Sans"/>
                  <w:shd w:val="clear" w:color="auto" w:fill="FFFFFF"/>
                </w:rPr>
                <w:t xml:space="preserve"> L. FINNEY. </w:t>
              </w:r>
              <w:r w:rsidRPr="00FA5B01">
                <w:rPr>
                  <w:rFonts w:ascii="Open Sans" w:hAnsi="Open Sans"/>
                  <w:i/>
                  <w:iCs/>
                  <w:shd w:val="clear" w:color="auto" w:fill="FFFFFF"/>
                </w:rPr>
                <w:t>Thomas' calculus</w:t>
              </w:r>
              <w:r w:rsidRPr="00FA5B01">
                <w:rPr>
                  <w:rFonts w:ascii="Open Sans" w:hAnsi="Open Sans"/>
                  <w:shd w:val="clear" w:color="auto" w:fill="FFFFFF"/>
                </w:rPr>
                <w:t>. 11th ed., media upgrade. Boston: Pearson Addison Wesley, c2008. ISBN 9780321489876.</w:t>
              </w:r>
            </w:ins>
          </w:p>
          <w:p w:rsidR="003E7BA2" w:rsidRDefault="003E7BA2" w:rsidP="00F61C31">
            <w:pPr>
              <w:rPr>
                <w:ins w:id="9159" w:author="Jiří Vojtěšek" w:date="2018-11-24T18:41:00Z"/>
                <w:rFonts w:ascii="Open Sans" w:hAnsi="Open Sans"/>
                <w:shd w:val="clear" w:color="auto" w:fill="FFFFFF"/>
              </w:rPr>
            </w:pPr>
            <w:ins w:id="9160" w:author="Jiří Vojtěšek" w:date="2018-11-24T18:41:00Z">
              <w:r w:rsidRPr="00F660BC">
                <w:rPr>
                  <w:rFonts w:ascii="Open Sans" w:hAnsi="Open Sans"/>
                  <w:shd w:val="clear" w:color="auto" w:fill="FFFFFF"/>
                </w:rPr>
                <w:t>RILEY, K. F., M. P. HOBSON a S. J. BENCE. </w:t>
              </w:r>
              <w:r w:rsidRPr="00F660BC">
                <w:rPr>
                  <w:rFonts w:ascii="Open Sans" w:hAnsi="Open Sans"/>
                  <w:i/>
                  <w:iCs/>
                  <w:shd w:val="clear" w:color="auto" w:fill="FFFFFF"/>
                </w:rPr>
                <w:t>Mathematical methods for physics and engineering</w:t>
              </w:r>
              <w:r w:rsidRPr="00F660BC">
                <w:rPr>
                  <w:rFonts w:ascii="Open Sans" w:hAnsi="Open Sans"/>
                  <w:shd w:val="clear" w:color="auto" w:fill="FFFFFF"/>
                </w:rPr>
                <w:t>. 3rd ed. New York: Cambridge University Press, 2006. ISBN 9780521679718.</w:t>
              </w:r>
            </w:ins>
          </w:p>
          <w:p w:rsidR="003E7BA2" w:rsidRPr="004453CD" w:rsidRDefault="003E7BA2" w:rsidP="00F61C31">
            <w:pPr>
              <w:jc w:val="both"/>
              <w:rPr>
                <w:ins w:id="9161" w:author="Jiří Vojtěšek" w:date="2018-11-24T18:41:00Z"/>
                <w:b/>
              </w:rPr>
            </w:pPr>
            <w:ins w:id="9162" w:author="Jiří Vojtěšek" w:date="2018-11-24T18:41:00Z">
              <w:r w:rsidRPr="004453CD">
                <w:rPr>
                  <w:b/>
                </w:rPr>
                <w:t>Doporučená</w:t>
              </w:r>
              <w:r>
                <w:rPr>
                  <w:b/>
                </w:rPr>
                <w:t xml:space="preserve"> literatura</w:t>
              </w:r>
              <w:r w:rsidRPr="004453CD">
                <w:rPr>
                  <w:b/>
                </w:rPr>
                <w:t>:</w:t>
              </w:r>
            </w:ins>
          </w:p>
          <w:p w:rsidR="003E7BA2" w:rsidRDefault="003E7BA2" w:rsidP="00F61C31">
            <w:pPr>
              <w:jc w:val="both"/>
              <w:rPr>
                <w:ins w:id="9163" w:author="Jiří Vojtěšek" w:date="2018-11-24T18:41:00Z"/>
              </w:rPr>
            </w:pPr>
            <w:ins w:id="9164" w:author="Jiří Vojtěšek" w:date="2018-11-24T18:41:00Z">
              <w:r>
                <w:t xml:space="preserve">BRONSON, R., G. B. COSTA a R. BRONSON. </w:t>
              </w:r>
              <w:r w:rsidRPr="004453CD">
                <w:rPr>
                  <w:i/>
                  <w:iCs/>
                </w:rPr>
                <w:t>Schaum's outlines of differential equations</w:t>
              </w:r>
              <w:r>
                <w:t>. 3rd ed. New York: McGraw-Hill, c2006. ISBN 0-07-145687-2.</w:t>
              </w:r>
            </w:ins>
          </w:p>
          <w:p w:rsidR="003E7BA2" w:rsidRPr="00FA5B01" w:rsidRDefault="003E7BA2" w:rsidP="00F61C31">
            <w:pPr>
              <w:rPr>
                <w:ins w:id="9165" w:author="Jiří Vojtěšek" w:date="2018-11-24T18:41:00Z"/>
                <w:rFonts w:ascii="Open Sans" w:hAnsi="Open Sans"/>
                <w:shd w:val="clear" w:color="auto" w:fill="FFFFFF"/>
              </w:rPr>
            </w:pPr>
            <w:ins w:id="9166" w:author="Jiří Vojtěšek" w:date="2018-11-24T18:41:00Z">
              <w:r w:rsidRPr="00182376">
                <w:rPr>
                  <w:rFonts w:ascii="Open Sans" w:hAnsi="Open Sans"/>
                  <w:shd w:val="clear" w:color="auto" w:fill="FFFFFF"/>
                </w:rPr>
                <w:t>LIAL, M</w:t>
              </w:r>
              <w:r>
                <w:rPr>
                  <w:rFonts w:ascii="Open Sans" w:hAnsi="Open Sans"/>
                  <w:shd w:val="clear" w:color="auto" w:fill="FFFFFF"/>
                </w:rPr>
                <w:t>.</w:t>
              </w:r>
              <w:r w:rsidRPr="00182376">
                <w:rPr>
                  <w:rFonts w:ascii="Open Sans" w:hAnsi="Open Sans"/>
                  <w:shd w:val="clear" w:color="auto" w:fill="FFFFFF"/>
                </w:rPr>
                <w:t xml:space="preserve"> L., T</w:t>
              </w:r>
              <w:r>
                <w:rPr>
                  <w:rFonts w:ascii="Open Sans" w:hAnsi="Open Sans"/>
                  <w:shd w:val="clear" w:color="auto" w:fill="FFFFFF"/>
                </w:rPr>
                <w:t>.</w:t>
              </w:r>
              <w:r w:rsidRPr="00182376">
                <w:rPr>
                  <w:rFonts w:ascii="Open Sans" w:hAnsi="Open Sans"/>
                  <w:shd w:val="clear" w:color="auto" w:fill="FFFFFF"/>
                </w:rPr>
                <w:t xml:space="preserve"> W. HUNGERFORD a J</w:t>
              </w:r>
              <w:r>
                <w:rPr>
                  <w:rFonts w:ascii="Open Sans" w:hAnsi="Open Sans"/>
                  <w:shd w:val="clear" w:color="auto" w:fill="FFFFFF"/>
                </w:rPr>
                <w:t>.</w:t>
              </w:r>
              <w:r w:rsidRPr="00182376">
                <w:rPr>
                  <w:rFonts w:ascii="Open Sans" w:hAnsi="Open Sans"/>
                  <w:shd w:val="clear" w:color="auto" w:fill="FFFFFF"/>
                </w:rPr>
                <w:t xml:space="preserve"> P. HOLCOMB. </w:t>
              </w:r>
              <w:r w:rsidRPr="00182376">
                <w:rPr>
                  <w:rFonts w:ascii="Open Sans" w:hAnsi="Open Sans"/>
                  <w:i/>
                  <w:iCs/>
                  <w:shd w:val="clear" w:color="auto" w:fill="FFFFFF"/>
                </w:rPr>
                <w:t>Finite mathematics with applications: in the management, natural, and social sciences</w:t>
              </w:r>
              <w:r w:rsidRPr="00182376">
                <w:rPr>
                  <w:rFonts w:ascii="Open Sans" w:hAnsi="Open Sans"/>
                  <w:shd w:val="clear" w:color="auto" w:fill="FFFFFF"/>
                </w:rPr>
                <w:t>. 9th ed. Boston: Pearson/Addison Wesley, c2007. ISBN 0321386728.</w:t>
              </w:r>
            </w:ins>
          </w:p>
          <w:p w:rsidR="003E7BA2" w:rsidRPr="00FA5B01" w:rsidRDefault="003E7BA2" w:rsidP="00F61C31">
            <w:pPr>
              <w:rPr>
                <w:ins w:id="9167" w:author="Jiří Vojtěšek" w:date="2018-11-24T18:41:00Z"/>
              </w:rPr>
            </w:pPr>
            <w:ins w:id="9168" w:author="Jiří Vojtěšek" w:date="2018-11-24T18:41:00Z">
              <w:r>
                <w:t xml:space="preserve">KELLEY, W. G. a A. C. PETERSON. </w:t>
              </w:r>
              <w:r w:rsidRPr="004453CD">
                <w:rPr>
                  <w:i/>
                  <w:iCs/>
                </w:rPr>
                <w:t>Difference equations: an introduction with applications</w:t>
              </w:r>
              <w:r>
                <w:t>. 2nd ed. San Diego: Harcourt/Academic Press, c2001. ISBN 0-12-403330-x.</w:t>
              </w:r>
            </w:ins>
          </w:p>
        </w:tc>
      </w:tr>
      <w:tr w:rsidR="003E7BA2" w:rsidTr="00F61C31">
        <w:trPr>
          <w:ins w:id="9169"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170" w:author="Jiří Vojtěšek" w:date="2018-11-24T18:41:00Z"/>
                <w:b/>
              </w:rPr>
            </w:pPr>
            <w:ins w:id="9171" w:author="Jiří Vojtěšek" w:date="2018-11-24T18:41:00Z">
              <w:r>
                <w:rPr>
                  <w:b/>
                </w:rPr>
                <w:t>Informace ke kombinované nebo distanční formě</w:t>
              </w:r>
            </w:ins>
          </w:p>
        </w:tc>
      </w:tr>
      <w:tr w:rsidR="003E7BA2" w:rsidTr="00F61C31">
        <w:trPr>
          <w:ins w:id="9172"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9173" w:author="Jiří Vojtěšek" w:date="2018-11-24T18:41:00Z"/>
              </w:rPr>
            </w:pPr>
            <w:ins w:id="9174"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9175"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9176" w:author="Jiří Vojtěšek" w:date="2018-11-24T18:41:00Z"/>
                <w:b/>
              </w:rPr>
            </w:pPr>
            <w:ins w:id="9177" w:author="Jiří Vojtěšek" w:date="2018-11-24T18:41:00Z">
              <w:r>
                <w:rPr>
                  <w:b/>
                </w:rPr>
                <w:t xml:space="preserve">Hodin </w:t>
              </w:r>
            </w:ins>
          </w:p>
        </w:tc>
      </w:tr>
      <w:tr w:rsidR="003E7BA2" w:rsidTr="00F61C31">
        <w:trPr>
          <w:ins w:id="9178" w:author="Jiří Vojtěšek" w:date="2018-11-24T18:41:00Z"/>
        </w:trPr>
        <w:tc>
          <w:tcPr>
            <w:tcW w:w="9855" w:type="dxa"/>
            <w:gridSpan w:val="8"/>
            <w:shd w:val="clear" w:color="auto" w:fill="F7CAAC"/>
          </w:tcPr>
          <w:p w:rsidR="003E7BA2" w:rsidRDefault="003E7BA2" w:rsidP="00F61C31">
            <w:pPr>
              <w:jc w:val="both"/>
              <w:rPr>
                <w:ins w:id="9179" w:author="Jiří Vojtěšek" w:date="2018-11-24T18:41:00Z"/>
                <w:b/>
              </w:rPr>
            </w:pPr>
            <w:ins w:id="9180" w:author="Jiří Vojtěšek" w:date="2018-11-24T18:41:00Z">
              <w:r>
                <w:rPr>
                  <w:b/>
                </w:rPr>
                <w:t>Informace o způsobu kontaktu s vyučujícím</w:t>
              </w:r>
            </w:ins>
          </w:p>
        </w:tc>
      </w:tr>
      <w:tr w:rsidR="003E7BA2" w:rsidTr="00F61C31">
        <w:trPr>
          <w:trHeight w:val="1373"/>
          <w:ins w:id="9181" w:author="Jiří Vojtěšek" w:date="2018-11-24T18:41:00Z"/>
        </w:trPr>
        <w:tc>
          <w:tcPr>
            <w:tcW w:w="9855" w:type="dxa"/>
            <w:gridSpan w:val="8"/>
          </w:tcPr>
          <w:p w:rsidR="003E7BA2" w:rsidRPr="00C557F3" w:rsidRDefault="003E7BA2" w:rsidP="00F61C31">
            <w:pPr>
              <w:rPr>
                <w:ins w:id="9182" w:author="Jiří Vojtěšek" w:date="2018-11-24T18:41:00Z"/>
              </w:rPr>
            </w:pPr>
            <w:ins w:id="9183"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9184" w:author="Jiří Vojtěšek" w:date="2018-11-24T18:41:00Z"/>
              </w:rPr>
            </w:pPr>
          </w:p>
        </w:tc>
      </w:tr>
    </w:tbl>
    <w:p w:rsidR="003E7BA2" w:rsidRDefault="003E7BA2" w:rsidP="003E7BA2">
      <w:pPr>
        <w:spacing w:after="160" w:line="259" w:lineRule="auto"/>
        <w:rPr>
          <w:ins w:id="9185" w:author="Jiří Vojtěšek" w:date="2018-11-24T18:41:00Z"/>
        </w:rPr>
      </w:pPr>
      <w:ins w:id="9186" w:author="Jiří Vojtěšek" w:date="2018-11-24T18:41:00Z">
        <w:r>
          <w:br w:type="page"/>
        </w:r>
      </w:ins>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052"/>
      </w:tblGrid>
      <w:tr w:rsidR="003E7BA2" w:rsidTr="00F61C31">
        <w:trPr>
          <w:ins w:id="9187" w:author="Jiří Vojtěšek" w:date="2018-11-24T18:41:00Z"/>
        </w:trPr>
        <w:tc>
          <w:tcPr>
            <w:tcW w:w="10239" w:type="dxa"/>
            <w:gridSpan w:val="8"/>
            <w:tcBorders>
              <w:bottom w:val="double" w:sz="4" w:space="0" w:color="auto"/>
            </w:tcBorders>
            <w:shd w:val="clear" w:color="auto" w:fill="BDD6EE"/>
          </w:tcPr>
          <w:p w:rsidR="003E7BA2" w:rsidRDefault="003E7BA2" w:rsidP="00F61C31">
            <w:pPr>
              <w:tabs>
                <w:tab w:val="right" w:pos="9458"/>
              </w:tabs>
              <w:jc w:val="both"/>
              <w:rPr>
                <w:ins w:id="9188" w:author="Jiří Vojtěšek" w:date="2018-11-24T18:41:00Z"/>
                <w:b/>
                <w:sz w:val="28"/>
              </w:rPr>
            </w:pPr>
            <w:ins w:id="9189"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190" w:author="Jiří Vojtěšek" w:date="2018-11-24T18:41:00Z">
              <w:r>
                <w:fldChar w:fldCharType="separate"/>
              </w:r>
              <w:r w:rsidRPr="00E735CA">
                <w:rPr>
                  <w:rStyle w:val="Odkazintenzivn"/>
                </w:rPr>
                <w:t>Abecední seznam</w:t>
              </w:r>
              <w:r>
                <w:fldChar w:fldCharType="end"/>
              </w:r>
            </w:ins>
          </w:p>
        </w:tc>
      </w:tr>
      <w:tr w:rsidR="003E7BA2" w:rsidTr="00F61C31">
        <w:trPr>
          <w:ins w:id="9191" w:author="Jiří Vojtěšek" w:date="2018-11-24T18:41:00Z"/>
        </w:trPr>
        <w:tc>
          <w:tcPr>
            <w:tcW w:w="3086" w:type="dxa"/>
            <w:tcBorders>
              <w:top w:val="double" w:sz="4" w:space="0" w:color="auto"/>
            </w:tcBorders>
            <w:shd w:val="clear" w:color="auto" w:fill="F7CAAC"/>
          </w:tcPr>
          <w:p w:rsidR="003E7BA2" w:rsidRDefault="003E7BA2" w:rsidP="00F61C31">
            <w:pPr>
              <w:jc w:val="both"/>
              <w:rPr>
                <w:ins w:id="9192" w:author="Jiří Vojtěšek" w:date="2018-11-24T18:41:00Z"/>
                <w:b/>
              </w:rPr>
            </w:pPr>
            <w:ins w:id="9193" w:author="Jiří Vojtěšek" w:date="2018-11-24T18:41:00Z">
              <w:r>
                <w:rPr>
                  <w:b/>
                </w:rPr>
                <w:t>Název studijního předmětu</w:t>
              </w:r>
            </w:ins>
          </w:p>
        </w:tc>
        <w:tc>
          <w:tcPr>
            <w:tcW w:w="7153" w:type="dxa"/>
            <w:gridSpan w:val="7"/>
            <w:tcBorders>
              <w:top w:val="double" w:sz="4" w:space="0" w:color="auto"/>
            </w:tcBorders>
          </w:tcPr>
          <w:p w:rsidR="003E7BA2" w:rsidRDefault="003E7BA2" w:rsidP="00F61C31">
            <w:pPr>
              <w:jc w:val="both"/>
              <w:rPr>
                <w:ins w:id="9194" w:author="Jiří Vojtěšek" w:date="2018-11-24T18:41:00Z"/>
              </w:rPr>
            </w:pPr>
            <w:bookmarkStart w:id="9195" w:name="mechanicsInRoboticsSystemsISR"/>
            <w:ins w:id="9196" w:author="Jiří Vojtěšek" w:date="2018-11-24T18:41:00Z">
              <w:r>
                <w:t>Mechanics in Robotics Systems</w:t>
              </w:r>
              <w:bookmarkEnd w:id="9195"/>
            </w:ins>
          </w:p>
        </w:tc>
      </w:tr>
      <w:tr w:rsidR="003E7BA2" w:rsidTr="00F61C31">
        <w:trPr>
          <w:ins w:id="9197" w:author="Jiří Vojtěšek" w:date="2018-11-24T18:41:00Z"/>
        </w:trPr>
        <w:tc>
          <w:tcPr>
            <w:tcW w:w="3086" w:type="dxa"/>
            <w:shd w:val="clear" w:color="auto" w:fill="F7CAAC"/>
          </w:tcPr>
          <w:p w:rsidR="003E7BA2" w:rsidRDefault="003E7BA2" w:rsidP="00F61C31">
            <w:pPr>
              <w:jc w:val="both"/>
              <w:rPr>
                <w:ins w:id="9198" w:author="Jiří Vojtěšek" w:date="2018-11-24T18:41:00Z"/>
                <w:b/>
              </w:rPr>
            </w:pPr>
            <w:ins w:id="9199" w:author="Jiří Vojtěšek" w:date="2018-11-24T18:41:00Z">
              <w:r>
                <w:rPr>
                  <w:b/>
                </w:rPr>
                <w:t>Typ předmětu</w:t>
              </w:r>
            </w:ins>
          </w:p>
        </w:tc>
        <w:tc>
          <w:tcPr>
            <w:tcW w:w="3406" w:type="dxa"/>
            <w:gridSpan w:val="4"/>
          </w:tcPr>
          <w:p w:rsidR="003E7BA2" w:rsidRDefault="003E7BA2" w:rsidP="00F61C31">
            <w:pPr>
              <w:jc w:val="both"/>
              <w:rPr>
                <w:ins w:id="9200" w:author="Jiří Vojtěšek" w:date="2018-11-24T18:41:00Z"/>
              </w:rPr>
            </w:pPr>
            <w:ins w:id="9201" w:author="Jiří Vojtěšek" w:date="2018-11-24T18:41:00Z">
              <w:r>
                <w:t>Povinný pro specializaci:</w:t>
              </w:r>
            </w:ins>
          </w:p>
          <w:p w:rsidR="003E7BA2" w:rsidRDefault="003E7BA2" w:rsidP="00F61C31">
            <w:pPr>
              <w:jc w:val="both"/>
              <w:rPr>
                <w:ins w:id="9202" w:author="Jiří Vojtěšek" w:date="2018-11-24T18:41:00Z"/>
              </w:rPr>
            </w:pPr>
            <w:ins w:id="9203" w:author="Jiří Vojtěšek" w:date="2018-11-24T18:41:00Z">
              <w:r>
                <w:t>Inteligent Systems with Robots</w:t>
              </w:r>
            </w:ins>
          </w:p>
        </w:tc>
        <w:tc>
          <w:tcPr>
            <w:tcW w:w="2695" w:type="dxa"/>
            <w:gridSpan w:val="2"/>
            <w:shd w:val="clear" w:color="auto" w:fill="F7CAAC"/>
          </w:tcPr>
          <w:p w:rsidR="003E7BA2" w:rsidRDefault="003E7BA2" w:rsidP="00F61C31">
            <w:pPr>
              <w:jc w:val="both"/>
              <w:rPr>
                <w:ins w:id="9204" w:author="Jiří Vojtěšek" w:date="2018-11-24T18:41:00Z"/>
              </w:rPr>
            </w:pPr>
            <w:ins w:id="9205" w:author="Jiří Vojtěšek" w:date="2018-11-24T18:41:00Z">
              <w:r>
                <w:rPr>
                  <w:b/>
                </w:rPr>
                <w:t>doporučený ročník / semestr</w:t>
              </w:r>
            </w:ins>
          </w:p>
        </w:tc>
        <w:tc>
          <w:tcPr>
            <w:tcW w:w="1052" w:type="dxa"/>
          </w:tcPr>
          <w:p w:rsidR="003E7BA2" w:rsidRDefault="003E7BA2" w:rsidP="00F61C31">
            <w:pPr>
              <w:jc w:val="both"/>
              <w:rPr>
                <w:ins w:id="9206" w:author="Jiří Vojtěšek" w:date="2018-11-24T18:41:00Z"/>
              </w:rPr>
            </w:pPr>
            <w:ins w:id="9207" w:author="Jiří Vojtěšek" w:date="2018-11-24T18:41:00Z">
              <w:r>
                <w:t>1/L</w:t>
              </w:r>
            </w:ins>
          </w:p>
        </w:tc>
      </w:tr>
      <w:tr w:rsidR="003E7BA2" w:rsidTr="00F61C31">
        <w:trPr>
          <w:ins w:id="9208" w:author="Jiří Vojtěšek" w:date="2018-11-24T18:41:00Z"/>
        </w:trPr>
        <w:tc>
          <w:tcPr>
            <w:tcW w:w="3086" w:type="dxa"/>
            <w:shd w:val="clear" w:color="auto" w:fill="F7CAAC"/>
          </w:tcPr>
          <w:p w:rsidR="003E7BA2" w:rsidRDefault="003E7BA2" w:rsidP="00F61C31">
            <w:pPr>
              <w:jc w:val="both"/>
              <w:rPr>
                <w:ins w:id="9209" w:author="Jiří Vojtěšek" w:date="2018-11-24T18:41:00Z"/>
                <w:b/>
              </w:rPr>
            </w:pPr>
            <w:ins w:id="9210" w:author="Jiří Vojtěšek" w:date="2018-11-24T18:41:00Z">
              <w:r>
                <w:rPr>
                  <w:b/>
                </w:rPr>
                <w:t>Rozsah studijního předmětu</w:t>
              </w:r>
            </w:ins>
          </w:p>
        </w:tc>
        <w:tc>
          <w:tcPr>
            <w:tcW w:w="1701" w:type="dxa"/>
            <w:gridSpan w:val="2"/>
          </w:tcPr>
          <w:p w:rsidR="003E7BA2" w:rsidRDefault="003E7BA2" w:rsidP="00F61C31">
            <w:pPr>
              <w:jc w:val="both"/>
              <w:rPr>
                <w:ins w:id="9211" w:author="Jiří Vojtěšek" w:date="2018-11-24T18:41:00Z"/>
              </w:rPr>
            </w:pPr>
            <w:ins w:id="9212" w:author="Jiří Vojtěšek" w:date="2018-11-24T18:41:00Z">
              <w:r>
                <w:t>28p + 28s</w:t>
              </w:r>
            </w:ins>
          </w:p>
        </w:tc>
        <w:tc>
          <w:tcPr>
            <w:tcW w:w="889" w:type="dxa"/>
            <w:shd w:val="clear" w:color="auto" w:fill="F7CAAC"/>
          </w:tcPr>
          <w:p w:rsidR="003E7BA2" w:rsidRDefault="003E7BA2" w:rsidP="00F61C31">
            <w:pPr>
              <w:jc w:val="both"/>
              <w:rPr>
                <w:ins w:id="9213" w:author="Jiří Vojtěšek" w:date="2018-11-24T18:41:00Z"/>
                <w:b/>
              </w:rPr>
            </w:pPr>
            <w:ins w:id="9214" w:author="Jiří Vojtěšek" w:date="2018-11-24T18:41:00Z">
              <w:r>
                <w:rPr>
                  <w:b/>
                </w:rPr>
                <w:t xml:space="preserve">hod. </w:t>
              </w:r>
            </w:ins>
          </w:p>
        </w:tc>
        <w:tc>
          <w:tcPr>
            <w:tcW w:w="816" w:type="dxa"/>
          </w:tcPr>
          <w:p w:rsidR="003E7BA2" w:rsidRDefault="003E7BA2" w:rsidP="00F61C31">
            <w:pPr>
              <w:jc w:val="both"/>
              <w:rPr>
                <w:ins w:id="9215" w:author="Jiří Vojtěšek" w:date="2018-11-24T18:41:00Z"/>
              </w:rPr>
            </w:pPr>
          </w:p>
        </w:tc>
        <w:tc>
          <w:tcPr>
            <w:tcW w:w="2156" w:type="dxa"/>
            <w:shd w:val="clear" w:color="auto" w:fill="F7CAAC"/>
          </w:tcPr>
          <w:p w:rsidR="003E7BA2" w:rsidRDefault="003E7BA2" w:rsidP="00F61C31">
            <w:pPr>
              <w:jc w:val="both"/>
              <w:rPr>
                <w:ins w:id="9216" w:author="Jiří Vojtěšek" w:date="2018-11-24T18:41:00Z"/>
                <w:b/>
              </w:rPr>
            </w:pPr>
            <w:ins w:id="9217" w:author="Jiří Vojtěšek" w:date="2018-11-24T18:41:00Z">
              <w:r>
                <w:rPr>
                  <w:b/>
                </w:rPr>
                <w:t>kreditů</w:t>
              </w:r>
            </w:ins>
          </w:p>
        </w:tc>
        <w:tc>
          <w:tcPr>
            <w:tcW w:w="1591" w:type="dxa"/>
            <w:gridSpan w:val="2"/>
          </w:tcPr>
          <w:p w:rsidR="003E7BA2" w:rsidRDefault="003E7BA2" w:rsidP="00F61C31">
            <w:pPr>
              <w:jc w:val="both"/>
              <w:rPr>
                <w:ins w:id="9218" w:author="Jiří Vojtěšek" w:date="2018-11-24T18:41:00Z"/>
              </w:rPr>
            </w:pPr>
            <w:ins w:id="9219" w:author="Jiří Vojtěšek" w:date="2018-11-24T18:41:00Z">
              <w:r>
                <w:t>5</w:t>
              </w:r>
            </w:ins>
          </w:p>
        </w:tc>
      </w:tr>
      <w:tr w:rsidR="003E7BA2" w:rsidTr="00F61C31">
        <w:trPr>
          <w:ins w:id="9220" w:author="Jiří Vojtěšek" w:date="2018-11-24T18:41:00Z"/>
        </w:trPr>
        <w:tc>
          <w:tcPr>
            <w:tcW w:w="3086" w:type="dxa"/>
            <w:shd w:val="clear" w:color="auto" w:fill="F7CAAC"/>
          </w:tcPr>
          <w:p w:rsidR="003E7BA2" w:rsidRDefault="003E7BA2" w:rsidP="00F61C31">
            <w:pPr>
              <w:jc w:val="both"/>
              <w:rPr>
                <w:ins w:id="9221" w:author="Jiří Vojtěšek" w:date="2018-11-24T18:41:00Z"/>
                <w:b/>
                <w:sz w:val="22"/>
              </w:rPr>
            </w:pPr>
            <w:ins w:id="9222" w:author="Jiří Vojtěšek" w:date="2018-11-24T18:41:00Z">
              <w:r>
                <w:rPr>
                  <w:b/>
                </w:rPr>
                <w:t>Prerekvizity, korekvizity, ekvivalence</w:t>
              </w:r>
            </w:ins>
          </w:p>
        </w:tc>
        <w:tc>
          <w:tcPr>
            <w:tcW w:w="7153" w:type="dxa"/>
            <w:gridSpan w:val="7"/>
          </w:tcPr>
          <w:p w:rsidR="003E7BA2" w:rsidRDefault="003E7BA2" w:rsidP="00F61C31">
            <w:pPr>
              <w:jc w:val="both"/>
              <w:rPr>
                <w:ins w:id="9223" w:author="Jiří Vojtěšek" w:date="2018-11-24T18:41:00Z"/>
              </w:rPr>
            </w:pPr>
            <w:ins w:id="9224" w:author="Jiří Vojtěšek" w:date="2018-11-24T18:41:00Z">
              <w:r>
                <w:t>nejsou</w:t>
              </w:r>
            </w:ins>
          </w:p>
        </w:tc>
      </w:tr>
      <w:tr w:rsidR="003E7BA2" w:rsidTr="00F61C31">
        <w:trPr>
          <w:ins w:id="9225" w:author="Jiří Vojtěšek" w:date="2018-11-24T18:41:00Z"/>
        </w:trPr>
        <w:tc>
          <w:tcPr>
            <w:tcW w:w="3086" w:type="dxa"/>
            <w:shd w:val="clear" w:color="auto" w:fill="F7CAAC"/>
          </w:tcPr>
          <w:p w:rsidR="003E7BA2" w:rsidRDefault="003E7BA2" w:rsidP="00F61C31">
            <w:pPr>
              <w:jc w:val="both"/>
              <w:rPr>
                <w:ins w:id="9226" w:author="Jiří Vojtěšek" w:date="2018-11-24T18:41:00Z"/>
                <w:b/>
              </w:rPr>
            </w:pPr>
            <w:ins w:id="9227" w:author="Jiří Vojtěšek" w:date="2018-11-24T18:41:00Z">
              <w:r>
                <w:rPr>
                  <w:b/>
                </w:rPr>
                <w:t>Způsob ověření studijních výsledků</w:t>
              </w:r>
            </w:ins>
          </w:p>
        </w:tc>
        <w:tc>
          <w:tcPr>
            <w:tcW w:w="3406" w:type="dxa"/>
            <w:gridSpan w:val="4"/>
          </w:tcPr>
          <w:p w:rsidR="003E7BA2" w:rsidRDefault="003E7BA2" w:rsidP="00F61C31">
            <w:pPr>
              <w:jc w:val="both"/>
              <w:rPr>
                <w:ins w:id="9228" w:author="Jiří Vojtěšek" w:date="2018-11-24T18:41:00Z"/>
              </w:rPr>
            </w:pPr>
            <w:ins w:id="9229" w:author="Jiří Vojtěšek" w:date="2018-11-24T18:41:00Z">
              <w:r>
                <w:t>Zápočet, zkouška</w:t>
              </w:r>
            </w:ins>
          </w:p>
        </w:tc>
        <w:tc>
          <w:tcPr>
            <w:tcW w:w="2156" w:type="dxa"/>
            <w:shd w:val="clear" w:color="auto" w:fill="F7CAAC"/>
          </w:tcPr>
          <w:p w:rsidR="003E7BA2" w:rsidRDefault="003E7BA2" w:rsidP="00F61C31">
            <w:pPr>
              <w:jc w:val="both"/>
              <w:rPr>
                <w:ins w:id="9230" w:author="Jiří Vojtěšek" w:date="2018-11-24T18:41:00Z"/>
                <w:b/>
              </w:rPr>
            </w:pPr>
            <w:ins w:id="9231" w:author="Jiří Vojtěšek" w:date="2018-11-24T18:41:00Z">
              <w:r>
                <w:rPr>
                  <w:b/>
                </w:rPr>
                <w:t>Forma výuky</w:t>
              </w:r>
            </w:ins>
          </w:p>
        </w:tc>
        <w:tc>
          <w:tcPr>
            <w:tcW w:w="1591" w:type="dxa"/>
            <w:gridSpan w:val="2"/>
          </w:tcPr>
          <w:p w:rsidR="003E7BA2" w:rsidRDefault="003E7BA2" w:rsidP="00F61C31">
            <w:pPr>
              <w:jc w:val="both"/>
              <w:rPr>
                <w:ins w:id="9232" w:author="Jiří Vojtěšek" w:date="2018-11-24T18:41:00Z"/>
              </w:rPr>
            </w:pPr>
            <w:ins w:id="9233" w:author="Jiří Vojtěšek" w:date="2018-11-24T18:41:00Z">
              <w:r>
                <w:t>přednáška, cvičení</w:t>
              </w:r>
            </w:ins>
          </w:p>
        </w:tc>
      </w:tr>
      <w:tr w:rsidR="003E7BA2" w:rsidTr="00F61C31">
        <w:trPr>
          <w:ins w:id="9234" w:author="Jiří Vojtěšek" w:date="2018-11-24T18:41:00Z"/>
        </w:trPr>
        <w:tc>
          <w:tcPr>
            <w:tcW w:w="3086" w:type="dxa"/>
            <w:shd w:val="clear" w:color="auto" w:fill="F7CAAC"/>
          </w:tcPr>
          <w:p w:rsidR="003E7BA2" w:rsidRDefault="003E7BA2" w:rsidP="00F61C31">
            <w:pPr>
              <w:jc w:val="both"/>
              <w:rPr>
                <w:ins w:id="9235" w:author="Jiří Vojtěšek" w:date="2018-11-24T18:41:00Z"/>
                <w:b/>
              </w:rPr>
            </w:pPr>
            <w:ins w:id="9236" w:author="Jiří Vojtěšek" w:date="2018-11-24T18:41:00Z">
              <w:r>
                <w:rPr>
                  <w:b/>
                </w:rPr>
                <w:t>Forma způsobu ověření studijních výsledků a další požadavky na studenta</w:t>
              </w:r>
            </w:ins>
          </w:p>
        </w:tc>
        <w:tc>
          <w:tcPr>
            <w:tcW w:w="7153" w:type="dxa"/>
            <w:gridSpan w:val="7"/>
            <w:tcBorders>
              <w:bottom w:val="nil"/>
            </w:tcBorders>
          </w:tcPr>
          <w:p w:rsidR="003E7BA2" w:rsidRDefault="003E7BA2" w:rsidP="00F61C31">
            <w:pPr>
              <w:jc w:val="both"/>
              <w:rPr>
                <w:ins w:id="9237" w:author="Jiří Vojtěšek" w:date="2018-11-24T18:41:00Z"/>
              </w:rPr>
            </w:pPr>
            <w:ins w:id="9238" w:author="Jiří Vojtěšek" w:date="2018-11-24T18:41:00Z">
              <w:r>
                <w:t>Písemná i ústní forma</w:t>
              </w:r>
            </w:ins>
          </w:p>
          <w:p w:rsidR="003E7BA2" w:rsidRDefault="003E7BA2" w:rsidP="00F61C31">
            <w:pPr>
              <w:jc w:val="both"/>
              <w:rPr>
                <w:ins w:id="9239" w:author="Jiří Vojtěšek" w:date="2018-11-24T18:41:00Z"/>
              </w:rPr>
            </w:pPr>
            <w:ins w:id="9240" w:author="Jiří Vojtěšek" w:date="2018-11-24T18:41:00Z">
              <w:r>
                <w:t xml:space="preserve">1. Povinná a aktivní účast na jednotlivých cvičeních (80% účast na cvičení). </w:t>
              </w:r>
            </w:ins>
          </w:p>
          <w:p w:rsidR="003E7BA2" w:rsidRDefault="003E7BA2" w:rsidP="00F61C31">
            <w:pPr>
              <w:jc w:val="both"/>
              <w:rPr>
                <w:ins w:id="9241" w:author="Jiří Vojtěšek" w:date="2018-11-24T18:41:00Z"/>
              </w:rPr>
            </w:pPr>
            <w:ins w:id="9242" w:author="Jiří Vojtěšek" w:date="2018-11-24T18:41:00Z">
              <w:r>
                <w:t xml:space="preserve">2. Úspěšné a samostatné vypracování všech zadaných úloh v průběhu semestru. </w:t>
              </w:r>
            </w:ins>
          </w:p>
          <w:p w:rsidR="003E7BA2" w:rsidRDefault="003E7BA2" w:rsidP="00F61C31">
            <w:pPr>
              <w:jc w:val="both"/>
              <w:rPr>
                <w:ins w:id="9243" w:author="Jiří Vojtěšek" w:date="2018-11-24T18:41:00Z"/>
              </w:rPr>
            </w:pPr>
            <w:ins w:id="9244" w:author="Jiří Vojtěšek" w:date="2018-11-24T18:41:00Z">
              <w:r>
                <w:t xml:space="preserve">3. Úspěšné absolvování písemné části zkoušky – test a příklady. </w:t>
              </w:r>
            </w:ins>
          </w:p>
          <w:p w:rsidR="003E7BA2" w:rsidRDefault="003E7BA2" w:rsidP="00F61C31">
            <w:pPr>
              <w:jc w:val="both"/>
              <w:rPr>
                <w:ins w:id="9245" w:author="Jiří Vojtěšek" w:date="2018-11-24T18:41:00Z"/>
              </w:rPr>
            </w:pPr>
            <w:ins w:id="9246" w:author="Jiří Vojtěšek" w:date="2018-11-24T18:41:00Z">
              <w:r>
                <w:t>4. Úspěšné absolvování ústní části zkoušky.</w:t>
              </w:r>
            </w:ins>
          </w:p>
        </w:tc>
      </w:tr>
      <w:tr w:rsidR="003E7BA2" w:rsidTr="00F61C31">
        <w:trPr>
          <w:trHeight w:val="50"/>
          <w:ins w:id="9247" w:author="Jiří Vojtěšek" w:date="2018-11-24T18:41:00Z"/>
        </w:trPr>
        <w:tc>
          <w:tcPr>
            <w:tcW w:w="10239" w:type="dxa"/>
            <w:gridSpan w:val="8"/>
            <w:tcBorders>
              <w:top w:val="nil"/>
            </w:tcBorders>
          </w:tcPr>
          <w:p w:rsidR="003E7BA2" w:rsidRDefault="003E7BA2" w:rsidP="00F61C31">
            <w:pPr>
              <w:jc w:val="both"/>
              <w:rPr>
                <w:ins w:id="9248" w:author="Jiří Vojtěšek" w:date="2018-11-24T18:41:00Z"/>
              </w:rPr>
            </w:pPr>
          </w:p>
        </w:tc>
      </w:tr>
      <w:tr w:rsidR="003E7BA2" w:rsidTr="00F61C31">
        <w:trPr>
          <w:trHeight w:val="197"/>
          <w:ins w:id="9249" w:author="Jiří Vojtěšek" w:date="2018-11-24T18:41:00Z"/>
        </w:trPr>
        <w:tc>
          <w:tcPr>
            <w:tcW w:w="3086" w:type="dxa"/>
            <w:tcBorders>
              <w:top w:val="nil"/>
            </w:tcBorders>
            <w:shd w:val="clear" w:color="auto" w:fill="F7CAAC"/>
          </w:tcPr>
          <w:p w:rsidR="003E7BA2" w:rsidRDefault="003E7BA2" w:rsidP="00F61C31">
            <w:pPr>
              <w:jc w:val="both"/>
              <w:rPr>
                <w:ins w:id="9250" w:author="Jiří Vojtěšek" w:date="2018-11-24T18:41:00Z"/>
                <w:b/>
              </w:rPr>
            </w:pPr>
            <w:ins w:id="9251" w:author="Jiří Vojtěšek" w:date="2018-11-24T18:41:00Z">
              <w:r>
                <w:rPr>
                  <w:b/>
                </w:rPr>
                <w:t>Garant předmětu</w:t>
              </w:r>
            </w:ins>
          </w:p>
        </w:tc>
        <w:tc>
          <w:tcPr>
            <w:tcW w:w="7153" w:type="dxa"/>
            <w:gridSpan w:val="7"/>
            <w:tcBorders>
              <w:top w:val="nil"/>
            </w:tcBorders>
          </w:tcPr>
          <w:p w:rsidR="003E7BA2" w:rsidRDefault="003E7BA2" w:rsidP="00F61C31">
            <w:pPr>
              <w:jc w:val="both"/>
              <w:rPr>
                <w:ins w:id="9252" w:author="Jiří Vojtěšek" w:date="2018-11-24T18:41:00Z"/>
              </w:rPr>
            </w:pPr>
            <w:ins w:id="9253" w:author="Jiří Vojtěšek" w:date="2018-11-24T18:41:00Z">
              <w:r>
                <w:t>doc. Ing. Lubomír Vašek, CSc.</w:t>
              </w:r>
            </w:ins>
          </w:p>
        </w:tc>
      </w:tr>
      <w:tr w:rsidR="003E7BA2" w:rsidTr="00F61C31">
        <w:trPr>
          <w:trHeight w:val="243"/>
          <w:ins w:id="9254" w:author="Jiří Vojtěšek" w:date="2018-11-24T18:41:00Z"/>
        </w:trPr>
        <w:tc>
          <w:tcPr>
            <w:tcW w:w="3086" w:type="dxa"/>
            <w:tcBorders>
              <w:top w:val="nil"/>
            </w:tcBorders>
            <w:shd w:val="clear" w:color="auto" w:fill="F7CAAC"/>
          </w:tcPr>
          <w:p w:rsidR="003E7BA2" w:rsidRDefault="003E7BA2" w:rsidP="00F61C31">
            <w:pPr>
              <w:jc w:val="both"/>
              <w:rPr>
                <w:ins w:id="9255" w:author="Jiří Vojtěšek" w:date="2018-11-24T18:41:00Z"/>
                <w:b/>
              </w:rPr>
            </w:pPr>
            <w:ins w:id="9256" w:author="Jiří Vojtěšek" w:date="2018-11-24T18:41:00Z">
              <w:r>
                <w:rPr>
                  <w:b/>
                </w:rPr>
                <w:t>Zapojení garanta do výuky předmětu</w:t>
              </w:r>
            </w:ins>
          </w:p>
        </w:tc>
        <w:tc>
          <w:tcPr>
            <w:tcW w:w="7153" w:type="dxa"/>
            <w:gridSpan w:val="7"/>
            <w:tcBorders>
              <w:top w:val="nil"/>
            </w:tcBorders>
          </w:tcPr>
          <w:p w:rsidR="003E7BA2" w:rsidRDefault="003E7BA2" w:rsidP="00F61C31">
            <w:pPr>
              <w:jc w:val="both"/>
              <w:rPr>
                <w:ins w:id="9257" w:author="Jiří Vojtěšek" w:date="2018-11-24T18:41:00Z"/>
              </w:rPr>
            </w:pPr>
            <w:ins w:id="9258" w:author="Jiří Vojtěšek" w:date="2018-11-24T18:41:00Z">
              <w:r>
                <w:t>Metodicky, přednáší, cvičí</w:t>
              </w:r>
            </w:ins>
          </w:p>
        </w:tc>
      </w:tr>
      <w:tr w:rsidR="003E7BA2" w:rsidTr="00F61C31">
        <w:trPr>
          <w:ins w:id="9259" w:author="Jiří Vojtěšek" w:date="2018-11-24T18:41:00Z"/>
        </w:trPr>
        <w:tc>
          <w:tcPr>
            <w:tcW w:w="3086" w:type="dxa"/>
            <w:shd w:val="clear" w:color="auto" w:fill="F7CAAC"/>
          </w:tcPr>
          <w:p w:rsidR="003E7BA2" w:rsidRDefault="003E7BA2" w:rsidP="00F61C31">
            <w:pPr>
              <w:jc w:val="both"/>
              <w:rPr>
                <w:ins w:id="9260" w:author="Jiří Vojtěšek" w:date="2018-11-24T18:41:00Z"/>
                <w:b/>
              </w:rPr>
            </w:pPr>
            <w:ins w:id="9261" w:author="Jiří Vojtěšek" w:date="2018-11-24T18:41:00Z">
              <w:r>
                <w:rPr>
                  <w:b/>
                </w:rPr>
                <w:t>Vyučující</w:t>
              </w:r>
            </w:ins>
          </w:p>
        </w:tc>
        <w:tc>
          <w:tcPr>
            <w:tcW w:w="7153" w:type="dxa"/>
            <w:gridSpan w:val="7"/>
            <w:tcBorders>
              <w:bottom w:val="nil"/>
            </w:tcBorders>
          </w:tcPr>
          <w:p w:rsidR="003E7BA2" w:rsidRDefault="003E7BA2" w:rsidP="00F61C31">
            <w:pPr>
              <w:jc w:val="both"/>
              <w:rPr>
                <w:ins w:id="9262" w:author="Jiří Vojtěšek" w:date="2018-11-24T18:41:00Z"/>
              </w:rPr>
            </w:pPr>
            <w:ins w:id="9263" w:author="Jiří Vojtěšek" w:date="2018-11-24T18:41:00Z">
              <w:r>
                <w:t>doc. Ing. Lubomír Vašek, CSc. (přednášky 100%)</w:t>
              </w:r>
            </w:ins>
          </w:p>
        </w:tc>
      </w:tr>
      <w:tr w:rsidR="003E7BA2" w:rsidTr="00F61C31">
        <w:trPr>
          <w:trHeight w:val="263"/>
          <w:ins w:id="9264" w:author="Jiří Vojtěšek" w:date="2018-11-24T18:41:00Z"/>
        </w:trPr>
        <w:tc>
          <w:tcPr>
            <w:tcW w:w="10239" w:type="dxa"/>
            <w:gridSpan w:val="8"/>
            <w:tcBorders>
              <w:top w:val="nil"/>
            </w:tcBorders>
          </w:tcPr>
          <w:p w:rsidR="003E7BA2" w:rsidRDefault="003E7BA2" w:rsidP="00F61C31">
            <w:pPr>
              <w:jc w:val="both"/>
              <w:rPr>
                <w:ins w:id="9265" w:author="Jiří Vojtěšek" w:date="2018-11-24T18:41:00Z"/>
              </w:rPr>
            </w:pPr>
          </w:p>
        </w:tc>
      </w:tr>
      <w:tr w:rsidR="003E7BA2" w:rsidTr="00F61C31">
        <w:trPr>
          <w:ins w:id="9266" w:author="Jiří Vojtěšek" w:date="2018-11-24T18:41:00Z"/>
        </w:trPr>
        <w:tc>
          <w:tcPr>
            <w:tcW w:w="3086" w:type="dxa"/>
            <w:shd w:val="clear" w:color="auto" w:fill="F7CAAC"/>
          </w:tcPr>
          <w:p w:rsidR="003E7BA2" w:rsidRDefault="003E7BA2" w:rsidP="00F61C31">
            <w:pPr>
              <w:jc w:val="both"/>
              <w:rPr>
                <w:ins w:id="9267" w:author="Jiří Vojtěšek" w:date="2018-11-24T18:41:00Z"/>
                <w:b/>
              </w:rPr>
            </w:pPr>
            <w:ins w:id="9268" w:author="Jiří Vojtěšek" w:date="2018-11-24T18:41:00Z">
              <w:r>
                <w:rPr>
                  <w:b/>
                </w:rPr>
                <w:t>Stručná anotace předmětu</w:t>
              </w:r>
            </w:ins>
          </w:p>
        </w:tc>
        <w:tc>
          <w:tcPr>
            <w:tcW w:w="7153" w:type="dxa"/>
            <w:gridSpan w:val="7"/>
            <w:tcBorders>
              <w:bottom w:val="nil"/>
            </w:tcBorders>
          </w:tcPr>
          <w:p w:rsidR="003E7BA2" w:rsidRDefault="003E7BA2" w:rsidP="00F61C31">
            <w:pPr>
              <w:jc w:val="both"/>
              <w:rPr>
                <w:ins w:id="9269" w:author="Jiří Vojtěšek" w:date="2018-11-24T18:41:00Z"/>
              </w:rPr>
            </w:pPr>
          </w:p>
        </w:tc>
      </w:tr>
      <w:tr w:rsidR="003E7BA2" w:rsidRPr="00A02817" w:rsidTr="00F61C31">
        <w:trPr>
          <w:trHeight w:val="3938"/>
          <w:ins w:id="9270" w:author="Jiří Vojtěšek" w:date="2018-11-24T18:41:00Z"/>
        </w:trPr>
        <w:tc>
          <w:tcPr>
            <w:tcW w:w="10239" w:type="dxa"/>
            <w:gridSpan w:val="8"/>
            <w:tcBorders>
              <w:top w:val="nil"/>
              <w:bottom w:val="single" w:sz="12" w:space="0" w:color="auto"/>
            </w:tcBorders>
          </w:tcPr>
          <w:p w:rsidR="003E7BA2" w:rsidRPr="008008ED" w:rsidRDefault="003E7BA2" w:rsidP="00F61C31">
            <w:pPr>
              <w:rPr>
                <w:ins w:id="9271" w:author="Jiří Vojtěšek" w:date="2018-11-24T18:41:00Z"/>
                <w:sz w:val="22"/>
              </w:rPr>
            </w:pPr>
            <w:ins w:id="9272" w:author="Jiří Vojtěšek" w:date="2018-11-24T18:41:00Z">
              <w:r w:rsidRPr="008008ED">
                <w:rPr>
                  <w:sz w:val="22"/>
                </w:rPr>
                <w:t>Předmět je zaměřen na získání základních znalostí svázaných s problematikou aplikace základních fyzikálních principů mechaniky těles a mechaniky kontinua do technické oblasti. Student je po absolvování předmětu schopen využít získaných znalostí k porozumění a analýzám mechanických jevů, vyskytujících se při provozu manipulátorů a robotů.</w:t>
              </w:r>
            </w:ins>
          </w:p>
          <w:p w:rsidR="003E7BA2" w:rsidRPr="008008ED" w:rsidRDefault="003E7BA2" w:rsidP="00F61C31">
            <w:pPr>
              <w:rPr>
                <w:ins w:id="9273" w:author="Jiří Vojtěšek" w:date="2018-11-24T18:41:00Z"/>
                <w:sz w:val="22"/>
              </w:rPr>
            </w:pPr>
            <w:ins w:id="9274" w:author="Jiří Vojtěšek" w:date="2018-11-24T18:41:00Z">
              <w:r w:rsidRPr="008008ED">
                <w:rPr>
                  <w:sz w:val="22"/>
                </w:rPr>
                <w:t>Témata:</w:t>
              </w:r>
            </w:ins>
          </w:p>
          <w:p w:rsidR="003E7BA2" w:rsidRPr="008008ED" w:rsidRDefault="003E7BA2" w:rsidP="00F61C31">
            <w:pPr>
              <w:pStyle w:val="Odstavecseseznamem"/>
              <w:numPr>
                <w:ilvl w:val="0"/>
                <w:numId w:val="54"/>
              </w:numPr>
              <w:rPr>
                <w:ins w:id="9275" w:author="Jiří Vojtěšek" w:date="2018-11-24T18:41:00Z"/>
                <w:sz w:val="22"/>
              </w:rPr>
            </w:pPr>
            <w:ins w:id="9276" w:author="Jiří Vojtěšek" w:date="2018-11-24T18:41:00Z">
              <w:r w:rsidRPr="008008ED">
                <w:rPr>
                  <w:sz w:val="22"/>
                </w:rPr>
                <w:t>Vymezení pojmu technická mechanika, její vztah k mechanice jako součásti fyziky. Rozdělení technické mechaniky. Technické vědy, metody vědeckého poznání aplikované v technické mechanice.</w:t>
              </w:r>
            </w:ins>
          </w:p>
          <w:p w:rsidR="003E7BA2" w:rsidRPr="008008ED" w:rsidRDefault="003E7BA2" w:rsidP="00F61C31">
            <w:pPr>
              <w:pStyle w:val="Odstavecseseznamem"/>
              <w:numPr>
                <w:ilvl w:val="0"/>
                <w:numId w:val="54"/>
              </w:numPr>
              <w:rPr>
                <w:ins w:id="9277" w:author="Jiří Vojtěšek" w:date="2018-11-24T18:41:00Z"/>
                <w:sz w:val="22"/>
              </w:rPr>
            </w:pPr>
            <w:ins w:id="9278" w:author="Jiří Vojtěšek" w:date="2018-11-24T18:41:00Z">
              <w:r w:rsidRPr="008008ED">
                <w:rPr>
                  <w:sz w:val="22"/>
                </w:rPr>
                <w:t>Mechanika těles, mechanické vazby, uvolnění vázaného tělesa jako metoda řešení úloh mechaniky těles.</w:t>
              </w:r>
            </w:ins>
          </w:p>
          <w:p w:rsidR="003E7BA2" w:rsidRPr="008008ED" w:rsidRDefault="003E7BA2" w:rsidP="00F61C31">
            <w:pPr>
              <w:pStyle w:val="Odstavecseseznamem"/>
              <w:numPr>
                <w:ilvl w:val="0"/>
                <w:numId w:val="54"/>
              </w:numPr>
              <w:rPr>
                <w:ins w:id="9279" w:author="Jiří Vojtěšek" w:date="2018-11-24T18:41:00Z"/>
                <w:sz w:val="22"/>
              </w:rPr>
            </w:pPr>
            <w:ins w:id="9280" w:author="Jiří Vojtěšek" w:date="2018-11-24T18:41:00Z">
              <w:r w:rsidRPr="008008ED">
                <w:rPr>
                  <w:sz w:val="22"/>
                </w:rPr>
                <w:t>Silové působení na těleso, síly, moment síly k bodu a k ose, moment dvojice sil.</w:t>
              </w:r>
            </w:ins>
          </w:p>
          <w:p w:rsidR="003E7BA2" w:rsidRPr="008008ED" w:rsidRDefault="003E7BA2" w:rsidP="00F61C31">
            <w:pPr>
              <w:pStyle w:val="Odstavecseseznamem"/>
              <w:numPr>
                <w:ilvl w:val="0"/>
                <w:numId w:val="54"/>
              </w:numPr>
              <w:rPr>
                <w:ins w:id="9281" w:author="Jiří Vojtěšek" w:date="2018-11-24T18:41:00Z"/>
                <w:sz w:val="22"/>
              </w:rPr>
            </w:pPr>
            <w:ins w:id="9282" w:author="Jiří Vojtěšek" w:date="2018-11-24T18:41:00Z">
              <w:r w:rsidRPr="008008ED">
                <w:rPr>
                  <w:sz w:val="22"/>
                </w:rPr>
                <w:t>Základy statiky – charakteristické úlohy statiky.</w:t>
              </w:r>
            </w:ins>
          </w:p>
          <w:p w:rsidR="003E7BA2" w:rsidRPr="008008ED" w:rsidRDefault="003E7BA2" w:rsidP="00F61C31">
            <w:pPr>
              <w:pStyle w:val="Odstavecseseznamem"/>
              <w:numPr>
                <w:ilvl w:val="0"/>
                <w:numId w:val="54"/>
              </w:numPr>
              <w:rPr>
                <w:ins w:id="9283" w:author="Jiří Vojtěšek" w:date="2018-11-24T18:41:00Z"/>
                <w:sz w:val="22"/>
              </w:rPr>
            </w:pPr>
            <w:ins w:id="9284" w:author="Jiří Vojtěšek" w:date="2018-11-24T18:41:00Z">
              <w:r w:rsidRPr="008008ED">
                <w:rPr>
                  <w:sz w:val="22"/>
                </w:rPr>
                <w:t>Silové soustavy, jejich klasifikace a charakteristické veličiny – výslednice sil, ekvivalence silových soustav, statická rovnováha, aplikace na hmotný bod a na těleso.</w:t>
              </w:r>
            </w:ins>
          </w:p>
          <w:p w:rsidR="003E7BA2" w:rsidRPr="008008ED" w:rsidRDefault="003E7BA2" w:rsidP="00F61C31">
            <w:pPr>
              <w:pStyle w:val="Odstavecseseznamem"/>
              <w:numPr>
                <w:ilvl w:val="0"/>
                <w:numId w:val="54"/>
              </w:numPr>
              <w:rPr>
                <w:ins w:id="9285" w:author="Jiří Vojtěšek" w:date="2018-11-24T18:41:00Z"/>
                <w:sz w:val="22"/>
              </w:rPr>
            </w:pPr>
            <w:ins w:id="9286" w:author="Jiří Vojtěšek" w:date="2018-11-24T18:41:00Z">
              <w:r w:rsidRPr="008008ED">
                <w:rPr>
                  <w:sz w:val="22"/>
                </w:rPr>
                <w:t>Uložení tělesa v rovině, kinematické dvojice, rovinné soustavy, mechanismy.</w:t>
              </w:r>
            </w:ins>
          </w:p>
          <w:p w:rsidR="003E7BA2" w:rsidRPr="008008ED" w:rsidRDefault="003E7BA2" w:rsidP="00F61C31">
            <w:pPr>
              <w:pStyle w:val="Odstavecseseznamem"/>
              <w:numPr>
                <w:ilvl w:val="0"/>
                <w:numId w:val="54"/>
              </w:numPr>
              <w:rPr>
                <w:ins w:id="9287" w:author="Jiří Vojtěšek" w:date="2018-11-24T18:41:00Z"/>
                <w:sz w:val="22"/>
              </w:rPr>
            </w:pPr>
            <w:ins w:id="9288" w:author="Jiří Vojtěšek" w:date="2018-11-24T18:41:00Z">
              <w:r w:rsidRPr="008008ED">
                <w:rPr>
                  <w:sz w:val="22"/>
                </w:rPr>
                <w:t>Kinematika - základní kinematické veličiny a jejich vztahy, základní úlohy.</w:t>
              </w:r>
            </w:ins>
          </w:p>
          <w:p w:rsidR="003E7BA2" w:rsidRPr="008008ED" w:rsidRDefault="003E7BA2" w:rsidP="00F61C31">
            <w:pPr>
              <w:pStyle w:val="Odstavecseseznamem"/>
              <w:numPr>
                <w:ilvl w:val="0"/>
                <w:numId w:val="54"/>
              </w:numPr>
              <w:rPr>
                <w:ins w:id="9289" w:author="Jiří Vojtěšek" w:date="2018-11-24T18:41:00Z"/>
                <w:sz w:val="22"/>
              </w:rPr>
            </w:pPr>
            <w:ins w:id="9290" w:author="Jiří Vojtěšek" w:date="2018-11-24T18:41:00Z">
              <w:r w:rsidRPr="008008ED">
                <w:rPr>
                  <w:sz w:val="22"/>
                </w:rPr>
                <w:t>Kinematika hmotného bodu</w:t>
              </w:r>
            </w:ins>
          </w:p>
          <w:p w:rsidR="003E7BA2" w:rsidRPr="008008ED" w:rsidRDefault="003E7BA2" w:rsidP="00F61C31">
            <w:pPr>
              <w:pStyle w:val="Odstavecseseznamem"/>
              <w:numPr>
                <w:ilvl w:val="0"/>
                <w:numId w:val="54"/>
              </w:numPr>
              <w:rPr>
                <w:ins w:id="9291" w:author="Jiří Vojtěšek" w:date="2018-11-24T18:41:00Z"/>
                <w:sz w:val="22"/>
              </w:rPr>
            </w:pPr>
            <w:ins w:id="9292" w:author="Jiří Vojtěšek" w:date="2018-11-24T18:41:00Z">
              <w:r w:rsidRPr="008008ED">
                <w:rPr>
                  <w:sz w:val="22"/>
                </w:rPr>
                <w:t>Kinematika tělesa</w:t>
              </w:r>
            </w:ins>
          </w:p>
          <w:p w:rsidR="003E7BA2" w:rsidRPr="008008ED" w:rsidRDefault="003E7BA2" w:rsidP="00F61C31">
            <w:pPr>
              <w:pStyle w:val="Odstavecseseznamem"/>
              <w:numPr>
                <w:ilvl w:val="0"/>
                <w:numId w:val="54"/>
              </w:numPr>
              <w:rPr>
                <w:ins w:id="9293" w:author="Jiří Vojtěšek" w:date="2018-11-24T18:41:00Z"/>
                <w:sz w:val="22"/>
              </w:rPr>
            </w:pPr>
            <w:ins w:id="9294" w:author="Jiří Vojtěšek" w:date="2018-11-24T18:41:00Z">
              <w:r w:rsidRPr="008008ED">
                <w:rPr>
                  <w:sz w:val="22"/>
                </w:rPr>
                <w:t>Dynamika – základní úlohy a zákony.</w:t>
              </w:r>
            </w:ins>
          </w:p>
          <w:p w:rsidR="003E7BA2" w:rsidRPr="008008ED" w:rsidRDefault="003E7BA2" w:rsidP="00F61C31">
            <w:pPr>
              <w:pStyle w:val="Odstavecseseznamem"/>
              <w:numPr>
                <w:ilvl w:val="0"/>
                <w:numId w:val="54"/>
              </w:numPr>
              <w:rPr>
                <w:ins w:id="9295" w:author="Jiří Vojtěšek" w:date="2018-11-24T18:41:00Z"/>
                <w:sz w:val="22"/>
              </w:rPr>
            </w:pPr>
            <w:ins w:id="9296" w:author="Jiří Vojtěšek" w:date="2018-11-24T18:41:00Z">
              <w:r w:rsidRPr="008008ED">
                <w:rPr>
                  <w:sz w:val="22"/>
                </w:rPr>
                <w:t>Dynamika hmotného bodu.</w:t>
              </w:r>
            </w:ins>
          </w:p>
          <w:p w:rsidR="003E7BA2" w:rsidRPr="008008ED" w:rsidRDefault="003E7BA2" w:rsidP="00F61C31">
            <w:pPr>
              <w:pStyle w:val="Odstavecseseznamem"/>
              <w:numPr>
                <w:ilvl w:val="0"/>
                <w:numId w:val="54"/>
              </w:numPr>
              <w:rPr>
                <w:ins w:id="9297" w:author="Jiří Vojtěšek" w:date="2018-11-24T18:41:00Z"/>
                <w:sz w:val="22"/>
              </w:rPr>
            </w:pPr>
            <w:ins w:id="9298" w:author="Jiří Vojtěšek" w:date="2018-11-24T18:41:00Z">
              <w:r w:rsidRPr="008008ED">
                <w:rPr>
                  <w:sz w:val="22"/>
                </w:rPr>
                <w:t>Práce, výkon, energie.</w:t>
              </w:r>
            </w:ins>
          </w:p>
          <w:p w:rsidR="003E7BA2" w:rsidRPr="008008ED" w:rsidRDefault="003E7BA2" w:rsidP="00F61C31">
            <w:pPr>
              <w:pStyle w:val="Odstavecseseznamem"/>
              <w:numPr>
                <w:ilvl w:val="0"/>
                <w:numId w:val="54"/>
              </w:numPr>
              <w:rPr>
                <w:ins w:id="9299" w:author="Jiří Vojtěšek" w:date="2018-11-24T18:41:00Z"/>
                <w:sz w:val="22"/>
              </w:rPr>
            </w:pPr>
            <w:ins w:id="9300" w:author="Jiří Vojtěšek" w:date="2018-11-24T18:41:00Z">
              <w:r w:rsidRPr="008008ED">
                <w:rPr>
                  <w:sz w:val="22"/>
                </w:rPr>
                <w:t>Nauka o pružnosti a pevnosti - základní pojmy – deformace, napětí, napjatost, mezní stavy, bezpečnost. Mechanické vlastnosti materiálu a jejich výpočtové modely.</w:t>
              </w:r>
            </w:ins>
          </w:p>
          <w:p w:rsidR="003E7BA2" w:rsidRPr="008008ED" w:rsidRDefault="003E7BA2" w:rsidP="00F61C31">
            <w:pPr>
              <w:pStyle w:val="Odstavecseseznamem"/>
              <w:numPr>
                <w:ilvl w:val="0"/>
                <w:numId w:val="54"/>
              </w:numPr>
              <w:rPr>
                <w:ins w:id="9301" w:author="Jiří Vojtěšek" w:date="2018-11-24T18:41:00Z"/>
                <w:sz w:val="22"/>
              </w:rPr>
            </w:pPr>
            <w:ins w:id="9302" w:author="Jiří Vojtěšek" w:date="2018-11-24T18:41:00Z">
              <w:r w:rsidRPr="008008ED">
                <w:rPr>
                  <w:sz w:val="22"/>
                </w:rPr>
                <w:t>Základní typy zatížení a deformací – prostý tah a tlak, krut a ohyb.</w:t>
              </w:r>
            </w:ins>
          </w:p>
          <w:p w:rsidR="003E7BA2" w:rsidRPr="00A02817" w:rsidRDefault="003E7BA2" w:rsidP="00F61C31">
            <w:pPr>
              <w:rPr>
                <w:ins w:id="9303" w:author="Jiří Vojtěšek" w:date="2018-11-24T18:41:00Z"/>
              </w:rPr>
            </w:pPr>
            <w:ins w:id="9304" w:author="Jiří Vojtěšek" w:date="2018-11-24T18:41:00Z">
              <w:r w:rsidRPr="00413626">
                <w:rPr>
                  <w:sz w:val="22"/>
                </w:rPr>
                <w:t>Cvičení budou zaměřena na praktické procvičování probírané látky řešením vhodných vybraných příkladů.</w:t>
              </w:r>
            </w:ins>
          </w:p>
        </w:tc>
      </w:tr>
      <w:tr w:rsidR="003E7BA2" w:rsidTr="00F61C31">
        <w:trPr>
          <w:trHeight w:val="265"/>
          <w:ins w:id="9305" w:author="Jiří Vojtěšek" w:date="2018-11-24T18:41:00Z"/>
        </w:trPr>
        <w:tc>
          <w:tcPr>
            <w:tcW w:w="3653" w:type="dxa"/>
            <w:gridSpan w:val="2"/>
            <w:tcBorders>
              <w:top w:val="nil"/>
            </w:tcBorders>
            <w:shd w:val="clear" w:color="auto" w:fill="F7CAAC"/>
          </w:tcPr>
          <w:p w:rsidR="003E7BA2" w:rsidRDefault="003E7BA2" w:rsidP="00F61C31">
            <w:pPr>
              <w:jc w:val="both"/>
              <w:rPr>
                <w:ins w:id="9306" w:author="Jiří Vojtěšek" w:date="2018-11-24T18:41:00Z"/>
              </w:rPr>
            </w:pPr>
            <w:ins w:id="9307" w:author="Jiří Vojtěšek" w:date="2018-11-24T18:41:00Z">
              <w:r>
                <w:rPr>
                  <w:b/>
                </w:rPr>
                <w:t>Studijní literatura a studijní pomůcky</w:t>
              </w:r>
            </w:ins>
          </w:p>
        </w:tc>
        <w:tc>
          <w:tcPr>
            <w:tcW w:w="6586" w:type="dxa"/>
            <w:gridSpan w:val="6"/>
            <w:tcBorders>
              <w:top w:val="nil"/>
              <w:bottom w:val="nil"/>
            </w:tcBorders>
          </w:tcPr>
          <w:p w:rsidR="003E7BA2" w:rsidRDefault="003E7BA2" w:rsidP="00F61C31">
            <w:pPr>
              <w:jc w:val="both"/>
              <w:rPr>
                <w:ins w:id="9308" w:author="Jiří Vojtěšek" w:date="2018-11-24T18:41:00Z"/>
              </w:rPr>
            </w:pPr>
          </w:p>
        </w:tc>
      </w:tr>
      <w:tr w:rsidR="003E7BA2" w:rsidTr="00F61C31">
        <w:trPr>
          <w:trHeight w:val="1497"/>
          <w:ins w:id="9309" w:author="Jiří Vojtěšek" w:date="2018-11-24T18:41:00Z"/>
        </w:trPr>
        <w:tc>
          <w:tcPr>
            <w:tcW w:w="10239" w:type="dxa"/>
            <w:gridSpan w:val="8"/>
            <w:tcBorders>
              <w:top w:val="nil"/>
            </w:tcBorders>
          </w:tcPr>
          <w:p w:rsidR="003E7BA2" w:rsidRPr="00B037AB" w:rsidRDefault="003E7BA2" w:rsidP="00F61C31">
            <w:pPr>
              <w:rPr>
                <w:ins w:id="9310" w:author="Jiří Vojtěšek" w:date="2018-11-24T18:41:00Z"/>
                <w:b/>
                <w:color w:val="000000"/>
              </w:rPr>
            </w:pPr>
            <w:ins w:id="9311" w:author="Jiří Vojtěšek" w:date="2018-11-24T18:41:00Z">
              <w:r w:rsidRPr="00B037AB">
                <w:rPr>
                  <w:b/>
                  <w:color w:val="000000"/>
                </w:rPr>
                <w:t>Povinná literatura:</w:t>
              </w:r>
            </w:ins>
          </w:p>
          <w:p w:rsidR="003E7BA2" w:rsidRPr="00B037AB" w:rsidRDefault="003E7BA2" w:rsidP="00F61C31">
            <w:pPr>
              <w:rPr>
                <w:ins w:id="9312" w:author="Jiří Vojtěšek" w:date="2018-11-24T18:41:00Z"/>
              </w:rPr>
            </w:pPr>
            <w:ins w:id="9313" w:author="Jiří Vojtěšek" w:date="2018-11-24T18:41:00Z">
              <w:r w:rsidRPr="00B037AB">
                <w:t>MERIAM, J.</w:t>
              </w:r>
              <w:r>
                <w:t xml:space="preserve"> </w:t>
              </w:r>
              <w:r w:rsidRPr="00B037AB">
                <w:t>L., KRAIGE, L.</w:t>
              </w:r>
              <w:r>
                <w:t xml:space="preserve"> </w:t>
              </w:r>
              <w:r w:rsidRPr="00B037AB">
                <w:t xml:space="preserve">G.: </w:t>
              </w:r>
              <w:r w:rsidRPr="00B037AB">
                <w:rPr>
                  <w:i/>
                </w:rPr>
                <w:t>Engineering Mechanics – Statics</w:t>
              </w:r>
              <w:r w:rsidRPr="00B037AB">
                <w:t xml:space="preserve"> 7th edition, Wiley;  2011), ISBN 978-0470917879</w:t>
              </w:r>
            </w:ins>
          </w:p>
          <w:p w:rsidR="003E7BA2" w:rsidRPr="00B037AB" w:rsidRDefault="003E7BA2" w:rsidP="00F61C31">
            <w:pPr>
              <w:rPr>
                <w:ins w:id="9314" w:author="Jiří Vojtěšek" w:date="2018-11-24T18:41:00Z"/>
              </w:rPr>
            </w:pPr>
            <w:ins w:id="9315" w:author="Jiří Vojtěšek" w:date="2018-11-24T18:41:00Z">
              <w:r w:rsidRPr="00B037AB">
                <w:t>MERIAM, J.</w:t>
              </w:r>
              <w:r>
                <w:t xml:space="preserve"> </w:t>
              </w:r>
              <w:r w:rsidRPr="00B037AB">
                <w:t>L., KRAIGE, L.</w:t>
              </w:r>
              <w:r>
                <w:t xml:space="preserve"> </w:t>
              </w:r>
              <w:r w:rsidRPr="00B037AB">
                <w:t xml:space="preserve">G.: </w:t>
              </w:r>
              <w:r w:rsidRPr="00B037AB">
                <w:rPr>
                  <w:i/>
                </w:rPr>
                <w:t>Engineering Mechanics – Dynamics</w:t>
              </w:r>
              <w:r w:rsidRPr="00B037AB">
                <w:t xml:space="preserve">, Wiley;  2011, ISBN </w:t>
              </w:r>
              <w:r w:rsidRPr="00B037AB">
                <w:rPr>
                  <w:rStyle w:val="a-size-base"/>
                </w:rPr>
                <w:t>978-1118393635</w:t>
              </w:r>
            </w:ins>
          </w:p>
          <w:p w:rsidR="003E7BA2" w:rsidRPr="00B037AB" w:rsidRDefault="003E7BA2" w:rsidP="00F61C31">
            <w:pPr>
              <w:rPr>
                <w:ins w:id="9316" w:author="Jiří Vojtěšek" w:date="2018-11-24T18:41:00Z"/>
                <w:b/>
                <w:color w:val="000000"/>
              </w:rPr>
            </w:pPr>
            <w:ins w:id="9317" w:author="Jiří Vojtěšek" w:date="2018-11-24T18:41:00Z">
              <w:r w:rsidRPr="00B037AB">
                <w:rPr>
                  <w:b/>
                  <w:color w:val="000000"/>
                </w:rPr>
                <w:t>Doporučená literatura:</w:t>
              </w:r>
            </w:ins>
          </w:p>
          <w:p w:rsidR="003E7BA2" w:rsidRPr="00B037AB" w:rsidRDefault="003E7BA2" w:rsidP="00F61C31">
            <w:pPr>
              <w:rPr>
                <w:ins w:id="9318" w:author="Jiří Vojtěšek" w:date="2018-11-24T18:41:00Z"/>
                <w:b/>
              </w:rPr>
            </w:pPr>
            <w:ins w:id="9319" w:author="Jiří Vojtěšek" w:date="2018-11-24T18:41:00Z">
              <w:r w:rsidRPr="00B037AB">
                <w:rPr>
                  <w:rStyle w:val="CittHTML"/>
                </w:rPr>
                <w:t xml:space="preserve">Wilson, C. E. (2003). Kinematics and dynamics of machinery, </w:t>
              </w:r>
              <w:r w:rsidRPr="00B037AB">
                <w:t>Pearson; 2003), ISBN 978-0201350999</w:t>
              </w:r>
            </w:ins>
          </w:p>
          <w:p w:rsidR="003E7BA2" w:rsidRPr="00B037AB" w:rsidRDefault="003E7BA2" w:rsidP="00F61C31">
            <w:pPr>
              <w:rPr>
                <w:ins w:id="9320" w:author="Jiří Vojtěšek" w:date="2018-11-24T18:41:00Z"/>
              </w:rPr>
            </w:pPr>
            <w:ins w:id="9321" w:author="Jiří Vojtěšek" w:date="2018-11-24T18:41:00Z">
              <w:r w:rsidRPr="00B037AB">
                <w:t>GERE, J.</w:t>
              </w:r>
              <w:r>
                <w:t xml:space="preserve"> </w:t>
              </w:r>
              <w:r w:rsidRPr="00B037AB">
                <w:t>M., TIMOSHENKO, S.</w:t>
              </w:r>
              <w:r>
                <w:t xml:space="preserve"> </w:t>
              </w:r>
              <w:r w:rsidRPr="00B037AB">
                <w:t xml:space="preserve">P.: </w:t>
              </w:r>
              <w:r w:rsidRPr="00B037AB">
                <w:rPr>
                  <w:i/>
                </w:rPr>
                <w:t>Mechanics of Materials</w:t>
              </w:r>
              <w:r w:rsidRPr="00B037AB">
                <w:t>, third SI edition, Chapman &amp; Hall, London, Glasgow, New York, 1995</w:t>
              </w:r>
            </w:ins>
          </w:p>
          <w:p w:rsidR="003E7BA2" w:rsidRDefault="003E7BA2" w:rsidP="00F61C31">
            <w:pPr>
              <w:rPr>
                <w:ins w:id="9322" w:author="Jiří Vojtěšek" w:date="2018-11-24T18:41:00Z"/>
              </w:rPr>
            </w:pPr>
            <w:ins w:id="9323" w:author="Jiří Vojtěšek" w:date="2018-11-24T18:41:00Z">
              <w:r w:rsidRPr="00B037AB">
                <w:t>BEDFORD A</w:t>
              </w:r>
              <w:r>
                <w:t>.</w:t>
              </w:r>
              <w:r w:rsidRPr="00B037AB">
                <w:t>; FOWLER W</w:t>
              </w:r>
              <w:r>
                <w:t>.</w:t>
              </w:r>
              <w:r w:rsidRPr="00B037AB">
                <w:t xml:space="preserve">: </w:t>
              </w:r>
              <w:r w:rsidRPr="00B037AB">
                <w:rPr>
                  <w:i/>
                </w:rPr>
                <w:t>Engineering Mechanics Dynamics</w:t>
              </w:r>
              <w:r w:rsidRPr="00B037AB">
                <w:t xml:space="preserve">, </w:t>
              </w:r>
              <w:r w:rsidRPr="00B037AB">
                <w:rPr>
                  <w:bCs/>
                </w:rPr>
                <w:t>Prentice Hall, 2008, ISBN 9789810679408</w:t>
              </w:r>
            </w:ins>
          </w:p>
        </w:tc>
      </w:tr>
      <w:tr w:rsidR="003E7BA2" w:rsidTr="00F61C31">
        <w:trPr>
          <w:ins w:id="9324" w:author="Jiří Vojtěšek" w:date="2018-11-24T18:41:00Z"/>
        </w:trPr>
        <w:tc>
          <w:tcPr>
            <w:tcW w:w="10239"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325" w:author="Jiří Vojtěšek" w:date="2018-11-24T18:41:00Z"/>
                <w:b/>
              </w:rPr>
            </w:pPr>
            <w:ins w:id="9326" w:author="Jiří Vojtěšek" w:date="2018-11-24T18:41:00Z">
              <w:r>
                <w:rPr>
                  <w:b/>
                </w:rPr>
                <w:t>Informace ke kombinované nebo distanční formě</w:t>
              </w:r>
            </w:ins>
          </w:p>
        </w:tc>
      </w:tr>
      <w:tr w:rsidR="003E7BA2" w:rsidTr="00F61C31">
        <w:trPr>
          <w:ins w:id="9327"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9328" w:author="Jiří Vojtěšek" w:date="2018-11-24T18:41:00Z"/>
              </w:rPr>
            </w:pPr>
            <w:ins w:id="9329"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9330" w:author="Jiří Vojtěšek" w:date="2018-11-24T18:41:00Z"/>
              </w:rPr>
            </w:pPr>
          </w:p>
        </w:tc>
        <w:tc>
          <w:tcPr>
            <w:tcW w:w="4563" w:type="dxa"/>
            <w:gridSpan w:val="4"/>
            <w:tcBorders>
              <w:top w:val="single" w:sz="2" w:space="0" w:color="auto"/>
            </w:tcBorders>
            <w:shd w:val="clear" w:color="auto" w:fill="F7CAAC"/>
          </w:tcPr>
          <w:p w:rsidR="003E7BA2" w:rsidRDefault="003E7BA2" w:rsidP="00F61C31">
            <w:pPr>
              <w:jc w:val="both"/>
              <w:rPr>
                <w:ins w:id="9331" w:author="Jiří Vojtěšek" w:date="2018-11-24T18:41:00Z"/>
                <w:b/>
              </w:rPr>
            </w:pPr>
            <w:ins w:id="9332" w:author="Jiří Vojtěšek" w:date="2018-11-24T18:41:00Z">
              <w:r>
                <w:rPr>
                  <w:b/>
                </w:rPr>
                <w:t xml:space="preserve">hodin </w:t>
              </w:r>
            </w:ins>
          </w:p>
        </w:tc>
      </w:tr>
      <w:tr w:rsidR="003E7BA2" w:rsidTr="00F61C31">
        <w:trPr>
          <w:ins w:id="9333" w:author="Jiří Vojtěšek" w:date="2018-11-24T18:41:00Z"/>
        </w:trPr>
        <w:tc>
          <w:tcPr>
            <w:tcW w:w="10239" w:type="dxa"/>
            <w:gridSpan w:val="8"/>
            <w:shd w:val="clear" w:color="auto" w:fill="F7CAAC"/>
          </w:tcPr>
          <w:p w:rsidR="003E7BA2" w:rsidRDefault="003E7BA2" w:rsidP="00F61C31">
            <w:pPr>
              <w:jc w:val="both"/>
              <w:rPr>
                <w:ins w:id="9334" w:author="Jiří Vojtěšek" w:date="2018-11-24T18:41:00Z"/>
                <w:b/>
              </w:rPr>
            </w:pPr>
            <w:ins w:id="9335" w:author="Jiří Vojtěšek" w:date="2018-11-24T18:41:00Z">
              <w:r>
                <w:rPr>
                  <w:b/>
                </w:rPr>
                <w:t>Informace o způsobu kontaktu s vyučujícím</w:t>
              </w:r>
            </w:ins>
          </w:p>
        </w:tc>
      </w:tr>
      <w:tr w:rsidR="003E7BA2" w:rsidTr="00F61C31">
        <w:trPr>
          <w:trHeight w:val="687"/>
          <w:ins w:id="9336" w:author="Jiří Vojtěšek" w:date="2018-11-24T18:41:00Z"/>
        </w:trPr>
        <w:tc>
          <w:tcPr>
            <w:tcW w:w="10239" w:type="dxa"/>
            <w:gridSpan w:val="8"/>
          </w:tcPr>
          <w:p w:rsidR="003E7BA2" w:rsidRPr="00C557F3" w:rsidRDefault="003E7BA2" w:rsidP="00F61C31">
            <w:pPr>
              <w:rPr>
                <w:ins w:id="9337" w:author="Jiří Vojtěšek" w:date="2018-11-24T18:41:00Z"/>
              </w:rPr>
            </w:pPr>
            <w:ins w:id="9338"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9339" w:author="Jiří Vojtěšek" w:date="2018-11-24T18:41:00Z"/>
              </w:rPr>
            </w:pPr>
          </w:p>
        </w:tc>
      </w:tr>
    </w:tbl>
    <w:p w:rsidR="003E7BA2" w:rsidRDefault="003E7BA2" w:rsidP="003E7BA2">
      <w:pPr>
        <w:spacing w:after="160" w:line="259" w:lineRule="auto"/>
        <w:rPr>
          <w:ins w:id="9340" w:author="Jiří Vojtěšek" w:date="2018-11-24T18:41:00Z"/>
        </w:rPr>
      </w:pPr>
    </w:p>
    <w:p w:rsidR="003E7BA2" w:rsidRDefault="003E7BA2" w:rsidP="003E7BA2">
      <w:pPr>
        <w:spacing w:after="160" w:line="259" w:lineRule="auto"/>
        <w:rPr>
          <w:ins w:id="9341" w:author="Jiří Vojtěšek" w:date="2018-11-24T18:41:00Z"/>
        </w:rPr>
      </w:pPr>
      <w:ins w:id="9342" w:author="Jiří Vojtěšek" w:date="2018-11-24T18:41:00Z">
        <w:r>
          <w:br w:type="page"/>
        </w:r>
      </w:ins>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052"/>
      </w:tblGrid>
      <w:tr w:rsidR="003E7BA2" w:rsidTr="00F61C31">
        <w:trPr>
          <w:trHeight w:val="281"/>
          <w:ins w:id="9343" w:author="Jiří Vojtěšek" w:date="2018-11-24T18:41:00Z"/>
        </w:trPr>
        <w:tc>
          <w:tcPr>
            <w:tcW w:w="10239" w:type="dxa"/>
            <w:gridSpan w:val="8"/>
            <w:tcBorders>
              <w:bottom w:val="double" w:sz="4" w:space="0" w:color="auto"/>
            </w:tcBorders>
            <w:shd w:val="clear" w:color="auto" w:fill="BDD6EE"/>
          </w:tcPr>
          <w:p w:rsidR="003E7BA2" w:rsidRDefault="003E7BA2" w:rsidP="00F61C31">
            <w:pPr>
              <w:tabs>
                <w:tab w:val="right" w:pos="9458"/>
              </w:tabs>
              <w:jc w:val="both"/>
              <w:rPr>
                <w:ins w:id="9344" w:author="Jiří Vojtěšek" w:date="2018-11-24T18:41:00Z"/>
                <w:b/>
                <w:sz w:val="28"/>
              </w:rPr>
            </w:pPr>
            <w:ins w:id="934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346" w:author="Jiří Vojtěšek" w:date="2018-11-24T18:41:00Z">
              <w:r>
                <w:fldChar w:fldCharType="separate"/>
              </w:r>
              <w:r w:rsidRPr="00E735CA">
                <w:rPr>
                  <w:rStyle w:val="Odkazintenzivn"/>
                </w:rPr>
                <w:t>Abecední seznam</w:t>
              </w:r>
              <w:r>
                <w:fldChar w:fldCharType="end"/>
              </w:r>
            </w:ins>
          </w:p>
        </w:tc>
      </w:tr>
      <w:tr w:rsidR="003E7BA2" w:rsidRPr="004F59BF" w:rsidTr="00F61C31">
        <w:trPr>
          <w:ins w:id="9347" w:author="Jiří Vojtěšek" w:date="2018-11-24T18:41:00Z"/>
        </w:trPr>
        <w:tc>
          <w:tcPr>
            <w:tcW w:w="3086" w:type="dxa"/>
            <w:tcBorders>
              <w:top w:val="double" w:sz="4" w:space="0" w:color="auto"/>
            </w:tcBorders>
            <w:shd w:val="clear" w:color="auto" w:fill="F7CAAC"/>
          </w:tcPr>
          <w:p w:rsidR="003E7BA2" w:rsidRDefault="003E7BA2" w:rsidP="00F61C31">
            <w:pPr>
              <w:jc w:val="both"/>
              <w:rPr>
                <w:ins w:id="9348" w:author="Jiří Vojtěšek" w:date="2018-11-24T18:41:00Z"/>
                <w:b/>
              </w:rPr>
            </w:pPr>
            <w:ins w:id="9349" w:author="Jiří Vojtěšek" w:date="2018-11-24T18:41:00Z">
              <w:r>
                <w:rPr>
                  <w:b/>
                </w:rPr>
                <w:t>Název studijního předmětu</w:t>
              </w:r>
            </w:ins>
          </w:p>
        </w:tc>
        <w:tc>
          <w:tcPr>
            <w:tcW w:w="7153" w:type="dxa"/>
            <w:gridSpan w:val="7"/>
            <w:tcBorders>
              <w:top w:val="double" w:sz="4" w:space="0" w:color="auto"/>
            </w:tcBorders>
          </w:tcPr>
          <w:p w:rsidR="003E7BA2" w:rsidRPr="004F59BF" w:rsidRDefault="003E7BA2" w:rsidP="00F61C31">
            <w:pPr>
              <w:jc w:val="both"/>
              <w:rPr>
                <w:ins w:id="9350" w:author="Jiří Vojtěšek" w:date="2018-11-24T18:41:00Z"/>
                <w:b/>
              </w:rPr>
            </w:pPr>
            <w:bookmarkStart w:id="9351" w:name="mechatronicsSystemsISR"/>
            <w:ins w:id="9352" w:author="Jiří Vojtěšek" w:date="2018-11-24T18:41:00Z">
              <w:r>
                <w:t>Mechatronics Systems</w:t>
              </w:r>
              <w:bookmarkEnd w:id="9351"/>
            </w:ins>
          </w:p>
        </w:tc>
      </w:tr>
      <w:tr w:rsidR="003E7BA2" w:rsidTr="00F61C31">
        <w:trPr>
          <w:ins w:id="9353" w:author="Jiří Vojtěšek" w:date="2018-11-24T18:41:00Z"/>
        </w:trPr>
        <w:tc>
          <w:tcPr>
            <w:tcW w:w="3086" w:type="dxa"/>
            <w:shd w:val="clear" w:color="auto" w:fill="F7CAAC"/>
          </w:tcPr>
          <w:p w:rsidR="003E7BA2" w:rsidRDefault="003E7BA2" w:rsidP="00F61C31">
            <w:pPr>
              <w:jc w:val="both"/>
              <w:rPr>
                <w:ins w:id="9354" w:author="Jiří Vojtěšek" w:date="2018-11-24T18:41:00Z"/>
                <w:b/>
              </w:rPr>
            </w:pPr>
            <w:ins w:id="9355" w:author="Jiří Vojtěšek" w:date="2018-11-24T18:41:00Z">
              <w:r>
                <w:rPr>
                  <w:b/>
                </w:rPr>
                <w:t>Typ předmětu</w:t>
              </w:r>
            </w:ins>
          </w:p>
        </w:tc>
        <w:tc>
          <w:tcPr>
            <w:tcW w:w="3406" w:type="dxa"/>
            <w:gridSpan w:val="4"/>
          </w:tcPr>
          <w:p w:rsidR="003E7BA2" w:rsidRDefault="003E7BA2" w:rsidP="00F61C31">
            <w:pPr>
              <w:jc w:val="both"/>
              <w:rPr>
                <w:ins w:id="9356" w:author="Jiří Vojtěšek" w:date="2018-11-24T18:41:00Z"/>
              </w:rPr>
            </w:pPr>
            <w:ins w:id="9357" w:author="Jiří Vojtěšek" w:date="2018-11-24T18:41:00Z">
              <w:r>
                <w:t>Povinný „PZ“ pro specializaci:</w:t>
              </w:r>
            </w:ins>
          </w:p>
          <w:p w:rsidR="003E7BA2" w:rsidRDefault="003E7BA2" w:rsidP="00F61C31">
            <w:pPr>
              <w:jc w:val="both"/>
              <w:rPr>
                <w:ins w:id="9358" w:author="Jiří Vojtěšek" w:date="2018-11-24T18:41:00Z"/>
              </w:rPr>
            </w:pPr>
            <w:ins w:id="9359" w:author="Jiří Vojtěšek" w:date="2018-11-24T18:41:00Z">
              <w:r>
                <w:t>Inteligent Systems with Robots</w:t>
              </w:r>
            </w:ins>
          </w:p>
        </w:tc>
        <w:tc>
          <w:tcPr>
            <w:tcW w:w="2695" w:type="dxa"/>
            <w:gridSpan w:val="2"/>
            <w:shd w:val="clear" w:color="auto" w:fill="F7CAAC"/>
          </w:tcPr>
          <w:p w:rsidR="003E7BA2" w:rsidRDefault="003E7BA2" w:rsidP="00F61C31">
            <w:pPr>
              <w:jc w:val="both"/>
              <w:rPr>
                <w:ins w:id="9360" w:author="Jiří Vojtěšek" w:date="2018-11-24T18:41:00Z"/>
              </w:rPr>
            </w:pPr>
            <w:ins w:id="9361" w:author="Jiří Vojtěšek" w:date="2018-11-24T18:41:00Z">
              <w:r>
                <w:rPr>
                  <w:b/>
                </w:rPr>
                <w:t>doporučený ročník / semestr</w:t>
              </w:r>
            </w:ins>
          </w:p>
        </w:tc>
        <w:tc>
          <w:tcPr>
            <w:tcW w:w="1052" w:type="dxa"/>
          </w:tcPr>
          <w:p w:rsidR="003E7BA2" w:rsidRDefault="003E7BA2" w:rsidP="00F61C31">
            <w:pPr>
              <w:jc w:val="both"/>
              <w:rPr>
                <w:ins w:id="9362" w:author="Jiří Vojtěšek" w:date="2018-11-24T18:41:00Z"/>
              </w:rPr>
            </w:pPr>
            <w:ins w:id="9363" w:author="Jiří Vojtěšek" w:date="2018-11-24T18:41:00Z">
              <w:r>
                <w:t>2/Z</w:t>
              </w:r>
            </w:ins>
          </w:p>
        </w:tc>
      </w:tr>
      <w:tr w:rsidR="003E7BA2" w:rsidTr="00F61C31">
        <w:trPr>
          <w:ins w:id="9364" w:author="Jiří Vojtěšek" w:date="2018-11-24T18:41:00Z"/>
        </w:trPr>
        <w:tc>
          <w:tcPr>
            <w:tcW w:w="3086" w:type="dxa"/>
            <w:shd w:val="clear" w:color="auto" w:fill="F7CAAC"/>
          </w:tcPr>
          <w:p w:rsidR="003E7BA2" w:rsidRDefault="003E7BA2" w:rsidP="00F61C31">
            <w:pPr>
              <w:jc w:val="both"/>
              <w:rPr>
                <w:ins w:id="9365" w:author="Jiří Vojtěšek" w:date="2018-11-24T18:41:00Z"/>
                <w:b/>
              </w:rPr>
            </w:pPr>
            <w:ins w:id="9366" w:author="Jiří Vojtěšek" w:date="2018-11-24T18:41:00Z">
              <w:r>
                <w:rPr>
                  <w:b/>
                </w:rPr>
                <w:t>Rozsah studijního předmětu</w:t>
              </w:r>
            </w:ins>
          </w:p>
        </w:tc>
        <w:tc>
          <w:tcPr>
            <w:tcW w:w="1701" w:type="dxa"/>
            <w:gridSpan w:val="2"/>
          </w:tcPr>
          <w:p w:rsidR="003E7BA2" w:rsidRDefault="003E7BA2" w:rsidP="00F61C31">
            <w:pPr>
              <w:jc w:val="both"/>
              <w:rPr>
                <w:ins w:id="9367" w:author="Jiří Vojtěšek" w:date="2018-11-24T18:41:00Z"/>
              </w:rPr>
            </w:pPr>
            <w:ins w:id="9368" w:author="Jiří Vojtěšek" w:date="2018-11-24T18:41:00Z">
              <w:r>
                <w:t>28p+28c</w:t>
              </w:r>
            </w:ins>
          </w:p>
        </w:tc>
        <w:tc>
          <w:tcPr>
            <w:tcW w:w="889" w:type="dxa"/>
            <w:shd w:val="clear" w:color="auto" w:fill="F7CAAC"/>
          </w:tcPr>
          <w:p w:rsidR="003E7BA2" w:rsidRDefault="003E7BA2" w:rsidP="00F61C31">
            <w:pPr>
              <w:jc w:val="both"/>
              <w:rPr>
                <w:ins w:id="9369" w:author="Jiří Vojtěšek" w:date="2018-11-24T18:41:00Z"/>
                <w:b/>
              </w:rPr>
            </w:pPr>
            <w:ins w:id="9370" w:author="Jiří Vojtěšek" w:date="2018-11-24T18:41:00Z">
              <w:r>
                <w:rPr>
                  <w:b/>
                </w:rPr>
                <w:t xml:space="preserve">hod. </w:t>
              </w:r>
            </w:ins>
          </w:p>
        </w:tc>
        <w:tc>
          <w:tcPr>
            <w:tcW w:w="816" w:type="dxa"/>
          </w:tcPr>
          <w:p w:rsidR="003E7BA2" w:rsidRDefault="003E7BA2" w:rsidP="00F61C31">
            <w:pPr>
              <w:jc w:val="both"/>
              <w:rPr>
                <w:ins w:id="9371" w:author="Jiří Vojtěšek" w:date="2018-11-24T18:41:00Z"/>
              </w:rPr>
            </w:pPr>
          </w:p>
        </w:tc>
        <w:tc>
          <w:tcPr>
            <w:tcW w:w="2156" w:type="dxa"/>
            <w:shd w:val="clear" w:color="auto" w:fill="F7CAAC"/>
          </w:tcPr>
          <w:p w:rsidR="003E7BA2" w:rsidRDefault="003E7BA2" w:rsidP="00F61C31">
            <w:pPr>
              <w:jc w:val="both"/>
              <w:rPr>
                <w:ins w:id="9372" w:author="Jiří Vojtěšek" w:date="2018-11-24T18:41:00Z"/>
                <w:b/>
              </w:rPr>
            </w:pPr>
            <w:ins w:id="9373" w:author="Jiří Vojtěšek" w:date="2018-11-24T18:41:00Z">
              <w:r>
                <w:rPr>
                  <w:b/>
                </w:rPr>
                <w:t>kreditů</w:t>
              </w:r>
            </w:ins>
          </w:p>
        </w:tc>
        <w:tc>
          <w:tcPr>
            <w:tcW w:w="1591" w:type="dxa"/>
            <w:gridSpan w:val="2"/>
          </w:tcPr>
          <w:p w:rsidR="003E7BA2" w:rsidRDefault="003E7BA2" w:rsidP="00F61C31">
            <w:pPr>
              <w:jc w:val="both"/>
              <w:rPr>
                <w:ins w:id="9374" w:author="Jiří Vojtěšek" w:date="2018-11-24T18:41:00Z"/>
              </w:rPr>
            </w:pPr>
            <w:ins w:id="9375" w:author="Jiří Vojtěšek" w:date="2018-11-24T18:41:00Z">
              <w:r>
                <w:t>5</w:t>
              </w:r>
            </w:ins>
          </w:p>
        </w:tc>
      </w:tr>
      <w:tr w:rsidR="003E7BA2" w:rsidTr="00F61C31">
        <w:trPr>
          <w:ins w:id="9376" w:author="Jiří Vojtěšek" w:date="2018-11-24T18:41:00Z"/>
        </w:trPr>
        <w:tc>
          <w:tcPr>
            <w:tcW w:w="3086" w:type="dxa"/>
            <w:shd w:val="clear" w:color="auto" w:fill="F7CAAC"/>
          </w:tcPr>
          <w:p w:rsidR="003E7BA2" w:rsidRDefault="003E7BA2" w:rsidP="00F61C31">
            <w:pPr>
              <w:jc w:val="both"/>
              <w:rPr>
                <w:ins w:id="9377" w:author="Jiří Vojtěšek" w:date="2018-11-24T18:41:00Z"/>
                <w:b/>
                <w:sz w:val="22"/>
              </w:rPr>
            </w:pPr>
            <w:ins w:id="9378" w:author="Jiří Vojtěšek" w:date="2018-11-24T18:41:00Z">
              <w:r>
                <w:rPr>
                  <w:b/>
                </w:rPr>
                <w:t>Prerekvizity, korekvizity, ekvivalence</w:t>
              </w:r>
            </w:ins>
          </w:p>
        </w:tc>
        <w:tc>
          <w:tcPr>
            <w:tcW w:w="7153" w:type="dxa"/>
            <w:gridSpan w:val="7"/>
          </w:tcPr>
          <w:p w:rsidR="003E7BA2" w:rsidRDefault="003E7BA2" w:rsidP="00F61C31">
            <w:pPr>
              <w:jc w:val="both"/>
              <w:rPr>
                <w:ins w:id="9379" w:author="Jiří Vojtěšek" w:date="2018-11-24T18:41:00Z"/>
              </w:rPr>
            </w:pPr>
            <w:ins w:id="9380" w:author="Jiří Vojtěšek" w:date="2018-11-24T18:41:00Z">
              <w:r w:rsidRPr="0091122B">
                <w:t xml:space="preserve">Předpokládaná je středoškolská znalost vektorového počtu v 2D a 3D. Práce s PC. Základní znalosti z mechaniky a lineárních obyčejných diferenciálních rovnic 1. a 2. řádu, získané v průběhu předchozího studia oboru. </w:t>
              </w:r>
            </w:ins>
          </w:p>
        </w:tc>
      </w:tr>
      <w:tr w:rsidR="003E7BA2" w:rsidTr="00F61C31">
        <w:trPr>
          <w:ins w:id="9381" w:author="Jiří Vojtěšek" w:date="2018-11-24T18:41:00Z"/>
        </w:trPr>
        <w:tc>
          <w:tcPr>
            <w:tcW w:w="3086" w:type="dxa"/>
            <w:shd w:val="clear" w:color="auto" w:fill="F7CAAC"/>
          </w:tcPr>
          <w:p w:rsidR="003E7BA2" w:rsidRDefault="003E7BA2" w:rsidP="00F61C31">
            <w:pPr>
              <w:jc w:val="both"/>
              <w:rPr>
                <w:ins w:id="9382" w:author="Jiří Vojtěšek" w:date="2018-11-24T18:41:00Z"/>
                <w:b/>
              </w:rPr>
            </w:pPr>
            <w:ins w:id="9383" w:author="Jiří Vojtěšek" w:date="2018-11-24T18:41:00Z">
              <w:r>
                <w:rPr>
                  <w:b/>
                </w:rPr>
                <w:t>Způsob ověření studijních výsledků</w:t>
              </w:r>
            </w:ins>
          </w:p>
        </w:tc>
        <w:tc>
          <w:tcPr>
            <w:tcW w:w="3406" w:type="dxa"/>
            <w:gridSpan w:val="4"/>
          </w:tcPr>
          <w:p w:rsidR="003E7BA2" w:rsidRDefault="003E7BA2" w:rsidP="00F61C31">
            <w:pPr>
              <w:jc w:val="both"/>
              <w:rPr>
                <w:ins w:id="9384" w:author="Jiří Vojtěšek" w:date="2018-11-24T18:41:00Z"/>
              </w:rPr>
            </w:pPr>
            <w:ins w:id="9385" w:author="Jiří Vojtěšek" w:date="2018-11-24T18:41:00Z">
              <w:r>
                <w:t>Zápočet, zkouška</w:t>
              </w:r>
            </w:ins>
          </w:p>
        </w:tc>
        <w:tc>
          <w:tcPr>
            <w:tcW w:w="2156" w:type="dxa"/>
            <w:shd w:val="clear" w:color="auto" w:fill="F7CAAC"/>
          </w:tcPr>
          <w:p w:rsidR="003E7BA2" w:rsidRDefault="003E7BA2" w:rsidP="00F61C31">
            <w:pPr>
              <w:jc w:val="both"/>
              <w:rPr>
                <w:ins w:id="9386" w:author="Jiří Vojtěšek" w:date="2018-11-24T18:41:00Z"/>
                <w:b/>
              </w:rPr>
            </w:pPr>
            <w:ins w:id="9387" w:author="Jiří Vojtěšek" w:date="2018-11-24T18:41:00Z">
              <w:r>
                <w:rPr>
                  <w:b/>
                </w:rPr>
                <w:t>Forma výuky</w:t>
              </w:r>
            </w:ins>
          </w:p>
        </w:tc>
        <w:tc>
          <w:tcPr>
            <w:tcW w:w="1591" w:type="dxa"/>
            <w:gridSpan w:val="2"/>
          </w:tcPr>
          <w:p w:rsidR="003E7BA2" w:rsidRDefault="003E7BA2" w:rsidP="00F61C31">
            <w:pPr>
              <w:jc w:val="both"/>
              <w:rPr>
                <w:ins w:id="9388" w:author="Jiří Vojtěšek" w:date="2018-11-24T18:41:00Z"/>
              </w:rPr>
            </w:pPr>
            <w:ins w:id="9389" w:author="Jiří Vojtěšek" w:date="2018-11-24T18:41:00Z">
              <w:r>
                <w:t>Přednášky, cvičení</w:t>
              </w:r>
            </w:ins>
          </w:p>
        </w:tc>
      </w:tr>
      <w:tr w:rsidR="003E7BA2" w:rsidTr="00F61C31">
        <w:trPr>
          <w:ins w:id="9390" w:author="Jiří Vojtěšek" w:date="2018-11-24T18:41:00Z"/>
        </w:trPr>
        <w:tc>
          <w:tcPr>
            <w:tcW w:w="3086" w:type="dxa"/>
            <w:shd w:val="clear" w:color="auto" w:fill="F7CAAC"/>
          </w:tcPr>
          <w:p w:rsidR="003E7BA2" w:rsidRDefault="003E7BA2" w:rsidP="00F61C31">
            <w:pPr>
              <w:jc w:val="both"/>
              <w:rPr>
                <w:ins w:id="9391" w:author="Jiří Vojtěšek" w:date="2018-11-24T18:41:00Z"/>
                <w:b/>
              </w:rPr>
            </w:pPr>
            <w:ins w:id="9392" w:author="Jiří Vojtěšek" w:date="2018-11-24T18:41:00Z">
              <w:r>
                <w:rPr>
                  <w:b/>
                </w:rPr>
                <w:t>Forma způsobu ověření studijních výsledků a další požadavky na studenta</w:t>
              </w:r>
            </w:ins>
          </w:p>
        </w:tc>
        <w:tc>
          <w:tcPr>
            <w:tcW w:w="7153" w:type="dxa"/>
            <w:gridSpan w:val="7"/>
            <w:tcBorders>
              <w:bottom w:val="nil"/>
            </w:tcBorders>
          </w:tcPr>
          <w:p w:rsidR="003E7BA2" w:rsidRDefault="003E7BA2" w:rsidP="00F61C31">
            <w:pPr>
              <w:jc w:val="both"/>
              <w:rPr>
                <w:ins w:id="9393" w:author="Jiří Vojtěšek" w:date="2018-11-24T18:41:00Z"/>
              </w:rPr>
            </w:pPr>
            <w:ins w:id="9394" w:author="Jiří Vojtěšek" w:date="2018-11-24T18:41:00Z">
              <w:r>
                <w:t>Písemná forma</w:t>
              </w:r>
            </w:ins>
          </w:p>
          <w:p w:rsidR="003E7BA2" w:rsidRDefault="003E7BA2" w:rsidP="00F61C31">
            <w:pPr>
              <w:jc w:val="both"/>
              <w:rPr>
                <w:ins w:id="9395" w:author="Jiří Vojtěšek" w:date="2018-11-24T18:41:00Z"/>
              </w:rPr>
            </w:pPr>
            <w:ins w:id="9396" w:author="Jiří Vojtěšek" w:date="2018-11-24T18:41:00Z">
              <w:r>
                <w:t xml:space="preserve">1. Povinná a aktivní účast na jednotlivých cvičeních (80% účast na cvičení). </w:t>
              </w:r>
            </w:ins>
          </w:p>
          <w:p w:rsidR="003E7BA2" w:rsidRDefault="003E7BA2" w:rsidP="00F61C31">
            <w:pPr>
              <w:jc w:val="both"/>
              <w:rPr>
                <w:ins w:id="9397" w:author="Jiří Vojtěšek" w:date="2018-11-24T18:41:00Z"/>
              </w:rPr>
            </w:pPr>
            <w:ins w:id="9398" w:author="Jiří Vojtěšek" w:date="2018-11-24T18:41:00Z">
              <w:r>
                <w:t xml:space="preserve">2. Teoretické a praktické zvládnutí základní problematiky a jednotlivých témat. </w:t>
              </w:r>
            </w:ins>
          </w:p>
          <w:p w:rsidR="003E7BA2" w:rsidRDefault="003E7BA2" w:rsidP="00F61C31">
            <w:pPr>
              <w:ind w:left="227" w:hanging="227"/>
              <w:jc w:val="both"/>
              <w:rPr>
                <w:ins w:id="9399" w:author="Jiří Vojtěšek" w:date="2018-11-24T18:41:00Z"/>
              </w:rPr>
            </w:pPr>
            <w:ins w:id="9400" w:author="Jiří Vojtěšek" w:date="2018-11-24T18:41:00Z">
              <w:r>
                <w:t xml:space="preserve">3. Úspěšné a samostatné vypracování všech zadaných sem. prací v průběhu semestru. </w:t>
              </w:r>
            </w:ins>
          </w:p>
          <w:p w:rsidR="003E7BA2" w:rsidRDefault="003E7BA2" w:rsidP="00F61C31">
            <w:pPr>
              <w:ind w:left="213" w:hanging="213"/>
              <w:jc w:val="both"/>
              <w:rPr>
                <w:ins w:id="9401" w:author="Jiří Vojtěšek" w:date="2018-11-24T18:41:00Z"/>
              </w:rPr>
            </w:pPr>
            <w:ins w:id="9402" w:author="Jiří Vojtěšek" w:date="2018-11-24T18:41:00Z">
              <w:r>
                <w:t>4. Prokázání úspěšného zvládnutí probírané tématiky a výpočtových dovedností při písemném testu.</w:t>
              </w:r>
            </w:ins>
          </w:p>
        </w:tc>
      </w:tr>
      <w:tr w:rsidR="003E7BA2" w:rsidTr="00F61C31">
        <w:trPr>
          <w:trHeight w:val="236"/>
          <w:ins w:id="9403" w:author="Jiří Vojtěšek" w:date="2018-11-24T18:41:00Z"/>
        </w:trPr>
        <w:tc>
          <w:tcPr>
            <w:tcW w:w="10239" w:type="dxa"/>
            <w:gridSpan w:val="8"/>
            <w:tcBorders>
              <w:top w:val="nil"/>
            </w:tcBorders>
          </w:tcPr>
          <w:p w:rsidR="003E7BA2" w:rsidRDefault="003E7BA2" w:rsidP="00F61C31">
            <w:pPr>
              <w:jc w:val="both"/>
              <w:rPr>
                <w:ins w:id="9404" w:author="Jiří Vojtěšek" w:date="2018-11-24T18:41:00Z"/>
              </w:rPr>
            </w:pPr>
          </w:p>
        </w:tc>
      </w:tr>
      <w:tr w:rsidR="003E7BA2" w:rsidTr="00F61C31">
        <w:trPr>
          <w:trHeight w:val="197"/>
          <w:ins w:id="9405" w:author="Jiří Vojtěšek" w:date="2018-11-24T18:41:00Z"/>
        </w:trPr>
        <w:tc>
          <w:tcPr>
            <w:tcW w:w="3086" w:type="dxa"/>
            <w:tcBorders>
              <w:top w:val="nil"/>
            </w:tcBorders>
            <w:shd w:val="clear" w:color="auto" w:fill="F7CAAC"/>
          </w:tcPr>
          <w:p w:rsidR="003E7BA2" w:rsidRDefault="003E7BA2" w:rsidP="00F61C31">
            <w:pPr>
              <w:jc w:val="both"/>
              <w:rPr>
                <w:ins w:id="9406" w:author="Jiří Vojtěšek" w:date="2018-11-24T18:41:00Z"/>
                <w:b/>
              </w:rPr>
            </w:pPr>
            <w:ins w:id="9407" w:author="Jiří Vojtěšek" w:date="2018-11-24T18:41:00Z">
              <w:r>
                <w:rPr>
                  <w:b/>
                </w:rPr>
                <w:t>Garant předmětu</w:t>
              </w:r>
            </w:ins>
          </w:p>
        </w:tc>
        <w:tc>
          <w:tcPr>
            <w:tcW w:w="7153" w:type="dxa"/>
            <w:gridSpan w:val="7"/>
            <w:tcBorders>
              <w:top w:val="nil"/>
            </w:tcBorders>
          </w:tcPr>
          <w:p w:rsidR="003E7BA2" w:rsidRDefault="003E7BA2" w:rsidP="00F61C31">
            <w:pPr>
              <w:jc w:val="both"/>
              <w:rPr>
                <w:ins w:id="9408" w:author="Jiří Vojtěšek" w:date="2018-11-24T18:41:00Z"/>
              </w:rPr>
            </w:pPr>
            <w:ins w:id="9409" w:author="Jiří Vojtěšek" w:date="2018-11-24T18:41:00Z">
              <w:r>
                <w:t>doc RNDr. Ing. Zdeněk Úředníček, CSc.</w:t>
              </w:r>
            </w:ins>
          </w:p>
        </w:tc>
      </w:tr>
      <w:tr w:rsidR="003E7BA2" w:rsidTr="00F61C31">
        <w:trPr>
          <w:trHeight w:val="243"/>
          <w:ins w:id="9410" w:author="Jiří Vojtěšek" w:date="2018-11-24T18:41:00Z"/>
        </w:trPr>
        <w:tc>
          <w:tcPr>
            <w:tcW w:w="3086" w:type="dxa"/>
            <w:tcBorders>
              <w:top w:val="nil"/>
            </w:tcBorders>
            <w:shd w:val="clear" w:color="auto" w:fill="F7CAAC"/>
          </w:tcPr>
          <w:p w:rsidR="003E7BA2" w:rsidRDefault="003E7BA2" w:rsidP="00F61C31">
            <w:pPr>
              <w:jc w:val="both"/>
              <w:rPr>
                <w:ins w:id="9411" w:author="Jiří Vojtěšek" w:date="2018-11-24T18:41:00Z"/>
                <w:b/>
              </w:rPr>
            </w:pPr>
            <w:ins w:id="9412" w:author="Jiří Vojtěšek" w:date="2018-11-24T18:41:00Z">
              <w:r>
                <w:rPr>
                  <w:b/>
                </w:rPr>
                <w:t>Zapojení garanta do výuky předmětu</w:t>
              </w:r>
            </w:ins>
          </w:p>
        </w:tc>
        <w:tc>
          <w:tcPr>
            <w:tcW w:w="7153" w:type="dxa"/>
            <w:gridSpan w:val="7"/>
            <w:tcBorders>
              <w:top w:val="nil"/>
            </w:tcBorders>
          </w:tcPr>
          <w:p w:rsidR="003E7BA2" w:rsidRDefault="003E7BA2" w:rsidP="00F61C31">
            <w:pPr>
              <w:jc w:val="both"/>
              <w:rPr>
                <w:ins w:id="9413" w:author="Jiří Vojtěšek" w:date="2018-11-24T18:41:00Z"/>
              </w:rPr>
            </w:pPr>
            <w:ins w:id="9414" w:author="Jiří Vojtěšek" w:date="2018-11-24T18:41:00Z">
              <w:r>
                <w:t>Metodicky, přednáší</w:t>
              </w:r>
            </w:ins>
          </w:p>
        </w:tc>
      </w:tr>
      <w:tr w:rsidR="003E7BA2" w:rsidTr="00F61C31">
        <w:trPr>
          <w:ins w:id="9415" w:author="Jiří Vojtěšek" w:date="2018-11-24T18:41:00Z"/>
        </w:trPr>
        <w:tc>
          <w:tcPr>
            <w:tcW w:w="3086" w:type="dxa"/>
            <w:shd w:val="clear" w:color="auto" w:fill="F7CAAC"/>
          </w:tcPr>
          <w:p w:rsidR="003E7BA2" w:rsidRDefault="003E7BA2" w:rsidP="00F61C31">
            <w:pPr>
              <w:jc w:val="both"/>
              <w:rPr>
                <w:ins w:id="9416" w:author="Jiří Vojtěšek" w:date="2018-11-24T18:41:00Z"/>
                <w:b/>
              </w:rPr>
            </w:pPr>
            <w:ins w:id="9417" w:author="Jiří Vojtěšek" w:date="2018-11-24T18:41:00Z">
              <w:r>
                <w:rPr>
                  <w:b/>
                </w:rPr>
                <w:t>Vyučující</w:t>
              </w:r>
            </w:ins>
          </w:p>
        </w:tc>
        <w:tc>
          <w:tcPr>
            <w:tcW w:w="7153" w:type="dxa"/>
            <w:gridSpan w:val="7"/>
            <w:tcBorders>
              <w:bottom w:val="nil"/>
            </w:tcBorders>
          </w:tcPr>
          <w:p w:rsidR="003E7BA2" w:rsidRDefault="003E7BA2" w:rsidP="00F61C31">
            <w:pPr>
              <w:jc w:val="both"/>
              <w:rPr>
                <w:ins w:id="9418" w:author="Jiří Vojtěšek" w:date="2018-11-24T18:41:00Z"/>
              </w:rPr>
            </w:pPr>
            <w:ins w:id="9419" w:author="Jiří Vojtěšek" w:date="2018-11-24T18:41:00Z">
              <w:r>
                <w:t>doc RNDr. Ing. Zdeněk Úředníček, CSc. (přednášky 100%)</w:t>
              </w:r>
            </w:ins>
          </w:p>
        </w:tc>
      </w:tr>
      <w:tr w:rsidR="003E7BA2" w:rsidTr="00F61C31">
        <w:trPr>
          <w:trHeight w:val="554"/>
          <w:ins w:id="9420" w:author="Jiří Vojtěšek" w:date="2018-11-24T18:41:00Z"/>
        </w:trPr>
        <w:tc>
          <w:tcPr>
            <w:tcW w:w="10239" w:type="dxa"/>
            <w:gridSpan w:val="8"/>
            <w:tcBorders>
              <w:top w:val="nil"/>
            </w:tcBorders>
          </w:tcPr>
          <w:p w:rsidR="003E7BA2" w:rsidRDefault="003E7BA2" w:rsidP="00F61C31">
            <w:pPr>
              <w:jc w:val="both"/>
              <w:rPr>
                <w:ins w:id="9421" w:author="Jiří Vojtěšek" w:date="2018-11-24T18:41:00Z"/>
              </w:rPr>
            </w:pPr>
          </w:p>
        </w:tc>
      </w:tr>
      <w:tr w:rsidR="003E7BA2" w:rsidRPr="008640EA" w:rsidTr="00F61C31">
        <w:trPr>
          <w:ins w:id="9422" w:author="Jiří Vojtěšek" w:date="2018-11-24T18:41:00Z"/>
        </w:trPr>
        <w:tc>
          <w:tcPr>
            <w:tcW w:w="3086" w:type="dxa"/>
            <w:shd w:val="clear" w:color="auto" w:fill="F7CAAC"/>
          </w:tcPr>
          <w:p w:rsidR="003E7BA2" w:rsidRPr="008640EA" w:rsidRDefault="003E7BA2" w:rsidP="00F61C31">
            <w:pPr>
              <w:jc w:val="both"/>
              <w:rPr>
                <w:ins w:id="9423" w:author="Jiří Vojtěšek" w:date="2018-11-24T18:41:00Z"/>
                <w:b/>
              </w:rPr>
            </w:pPr>
            <w:ins w:id="9424" w:author="Jiří Vojtěšek" w:date="2018-11-24T18:41:00Z">
              <w:r w:rsidRPr="008640EA">
                <w:rPr>
                  <w:b/>
                </w:rPr>
                <w:t>Stručná anotace předmětu</w:t>
              </w:r>
            </w:ins>
          </w:p>
        </w:tc>
        <w:tc>
          <w:tcPr>
            <w:tcW w:w="7153" w:type="dxa"/>
            <w:gridSpan w:val="7"/>
            <w:tcBorders>
              <w:bottom w:val="nil"/>
            </w:tcBorders>
          </w:tcPr>
          <w:p w:rsidR="003E7BA2" w:rsidRPr="008640EA" w:rsidRDefault="003E7BA2" w:rsidP="00F61C31">
            <w:pPr>
              <w:jc w:val="both"/>
              <w:rPr>
                <w:ins w:id="9425" w:author="Jiří Vojtěšek" w:date="2018-11-24T18:41:00Z"/>
                <w:noProof/>
              </w:rPr>
            </w:pPr>
          </w:p>
        </w:tc>
      </w:tr>
      <w:tr w:rsidR="003E7BA2" w:rsidRPr="008640EA" w:rsidTr="00F61C31">
        <w:trPr>
          <w:trHeight w:val="2372"/>
          <w:ins w:id="9426" w:author="Jiří Vojtěšek" w:date="2018-11-24T18:41:00Z"/>
        </w:trPr>
        <w:tc>
          <w:tcPr>
            <w:tcW w:w="10239" w:type="dxa"/>
            <w:gridSpan w:val="8"/>
            <w:tcBorders>
              <w:top w:val="nil"/>
              <w:bottom w:val="single" w:sz="12" w:space="0" w:color="auto"/>
            </w:tcBorders>
          </w:tcPr>
          <w:p w:rsidR="003E7BA2" w:rsidRPr="0091122B" w:rsidRDefault="003E7BA2" w:rsidP="00F61C31">
            <w:pPr>
              <w:jc w:val="both"/>
              <w:rPr>
                <w:ins w:id="9427" w:author="Jiří Vojtěšek" w:date="2018-11-24T18:41:00Z"/>
              </w:rPr>
            </w:pPr>
            <w:ins w:id="9428" w:author="Jiří Vojtěšek" w:date="2018-11-24T18:41:00Z">
              <w:r w:rsidRPr="0091122B">
                <w:t>Absolvováním tohoto předmětu bude student schopen aplikovat získané znalosti a dovedností z oblasti popisu, chování simulace a řízení pohybu mechatronických systémů obecně a zvláště systémů robotických. Uplatní je v navazujících předmětech oboru, zejména Konstrukce robotů a manipulátorů, Akčn</w:t>
              </w:r>
              <w:r>
                <w:t>í členy mechatronických systémů.</w:t>
              </w:r>
            </w:ins>
          </w:p>
          <w:p w:rsidR="003E7BA2" w:rsidRPr="008640EA" w:rsidRDefault="003E7BA2" w:rsidP="00F61C31">
            <w:pPr>
              <w:rPr>
                <w:ins w:id="9429" w:author="Jiří Vojtěšek" w:date="2018-11-24T18:41:00Z"/>
              </w:rPr>
            </w:pPr>
            <w:ins w:id="9430" w:author="Jiří Vojtěšek" w:date="2018-11-24T18:41:00Z">
              <w:r w:rsidRPr="008640EA">
                <w:t>Témata:</w:t>
              </w:r>
            </w:ins>
          </w:p>
          <w:p w:rsidR="003E7BA2" w:rsidRPr="0091122B" w:rsidRDefault="003E7BA2" w:rsidP="00F61C31">
            <w:pPr>
              <w:pStyle w:val="Odstavecseseznamem"/>
              <w:numPr>
                <w:ilvl w:val="0"/>
                <w:numId w:val="30"/>
              </w:numPr>
              <w:tabs>
                <w:tab w:val="left" w:pos="322"/>
              </w:tabs>
              <w:rPr>
                <w:ins w:id="9431" w:author="Jiří Vojtěšek" w:date="2018-11-24T18:41:00Z"/>
              </w:rPr>
            </w:pPr>
            <w:ins w:id="9432" w:author="Jiří Vojtěšek" w:date="2018-11-24T18:41:00Z">
              <w:r w:rsidRPr="0091122B">
                <w:t xml:space="preserve">Úvod, co je mechatronický systém, vztah mechatroniky a robotiky, historie robotů, historie mechatroniky, obecná definice robota. </w:t>
              </w:r>
            </w:ins>
          </w:p>
          <w:p w:rsidR="003E7BA2" w:rsidRPr="0091122B" w:rsidRDefault="003E7BA2" w:rsidP="00F61C31">
            <w:pPr>
              <w:pStyle w:val="Odstavecseseznamem"/>
              <w:numPr>
                <w:ilvl w:val="0"/>
                <w:numId w:val="30"/>
              </w:numPr>
              <w:tabs>
                <w:tab w:val="left" w:pos="322"/>
              </w:tabs>
              <w:rPr>
                <w:ins w:id="9433" w:author="Jiří Vojtěšek" w:date="2018-11-24T18:41:00Z"/>
              </w:rPr>
            </w:pPr>
            <w:ins w:id="9434" w:author="Jiří Vojtěšek" w:date="2018-11-24T18:41:00Z">
              <w:r w:rsidRPr="0091122B">
                <w:t>Mechanický podsystém robota. Manipulátor, zápěstí, článek, kloub, stupeň volnosti a obecné principy vektorového popisů kinematiky mechanických systémů.</w:t>
              </w:r>
            </w:ins>
          </w:p>
          <w:p w:rsidR="003E7BA2" w:rsidRPr="0091122B" w:rsidRDefault="003E7BA2" w:rsidP="00F61C31">
            <w:pPr>
              <w:pStyle w:val="Odstavecseseznamem"/>
              <w:numPr>
                <w:ilvl w:val="0"/>
                <w:numId w:val="30"/>
              </w:numPr>
              <w:tabs>
                <w:tab w:val="left" w:pos="322"/>
              </w:tabs>
              <w:rPr>
                <w:ins w:id="9435" w:author="Jiří Vojtěšek" w:date="2018-11-24T18:41:00Z"/>
              </w:rPr>
            </w:pPr>
            <w:ins w:id="9436" w:author="Jiří Vojtěšek" w:date="2018-11-24T18:41:00Z">
              <w:r w:rsidRPr="0091122B">
                <w:t>Nemechanické části mechatronického systému. Snímače, akční členy, hardware a software řídicích systémů.</w:t>
              </w:r>
            </w:ins>
          </w:p>
          <w:p w:rsidR="003E7BA2" w:rsidRPr="0091122B" w:rsidRDefault="003E7BA2" w:rsidP="00F61C31">
            <w:pPr>
              <w:pStyle w:val="Odstavecseseznamem"/>
              <w:numPr>
                <w:ilvl w:val="0"/>
                <w:numId w:val="30"/>
              </w:numPr>
              <w:tabs>
                <w:tab w:val="left" w:pos="322"/>
              </w:tabs>
              <w:rPr>
                <w:ins w:id="9437" w:author="Jiří Vojtěšek" w:date="2018-11-24T18:41:00Z"/>
              </w:rPr>
            </w:pPr>
            <w:ins w:id="9438" w:author="Jiří Vojtěšek" w:date="2018-11-24T18:41:00Z">
              <w:r w:rsidRPr="0091122B">
                <w:t>Specifické snímače mechatronických systémů: Snímače polohy, rychlosti a zrychlení.</w:t>
              </w:r>
            </w:ins>
          </w:p>
          <w:p w:rsidR="003E7BA2" w:rsidRPr="0091122B" w:rsidRDefault="003E7BA2" w:rsidP="00F61C31">
            <w:pPr>
              <w:pStyle w:val="Odstavecseseznamem"/>
              <w:numPr>
                <w:ilvl w:val="0"/>
                <w:numId w:val="30"/>
              </w:numPr>
              <w:tabs>
                <w:tab w:val="left" w:pos="322"/>
              </w:tabs>
              <w:rPr>
                <w:ins w:id="9439" w:author="Jiří Vojtěšek" w:date="2018-11-24T18:41:00Z"/>
              </w:rPr>
            </w:pPr>
            <w:ins w:id="9440" w:author="Jiří Vojtěšek" w:date="2018-11-24T18:41:00Z">
              <w:r w:rsidRPr="0091122B">
                <w:t>Základní typické pohyby mechanických struktur mechatronického systému a jejich kinematický popis.</w:t>
              </w:r>
            </w:ins>
          </w:p>
          <w:p w:rsidR="003E7BA2" w:rsidRPr="0091122B" w:rsidRDefault="003E7BA2" w:rsidP="00F61C31">
            <w:pPr>
              <w:pStyle w:val="Odstavecseseznamem"/>
              <w:numPr>
                <w:ilvl w:val="0"/>
                <w:numId w:val="30"/>
              </w:numPr>
              <w:tabs>
                <w:tab w:val="left" w:pos="322"/>
              </w:tabs>
              <w:rPr>
                <w:ins w:id="9441" w:author="Jiří Vojtěšek" w:date="2018-11-24T18:41:00Z"/>
              </w:rPr>
            </w:pPr>
            <w:ins w:id="9442" w:author="Jiří Vojtěšek" w:date="2018-11-24T18:41:00Z">
              <w:r w:rsidRPr="0091122B">
                <w:t>Základní poznatky z pohybu hmotného bodu, vztah pohybu a síly. Popis soustavy 1. a 2. řádu. Pohybová rovnice.</w:t>
              </w:r>
            </w:ins>
          </w:p>
          <w:p w:rsidR="003E7BA2" w:rsidRPr="0091122B" w:rsidRDefault="003E7BA2" w:rsidP="00F61C31">
            <w:pPr>
              <w:pStyle w:val="Odstavecseseznamem"/>
              <w:numPr>
                <w:ilvl w:val="0"/>
                <w:numId w:val="30"/>
              </w:numPr>
              <w:tabs>
                <w:tab w:val="left" w:pos="322"/>
              </w:tabs>
              <w:rPr>
                <w:ins w:id="9443" w:author="Jiří Vojtěšek" w:date="2018-11-24T18:41:00Z"/>
              </w:rPr>
            </w:pPr>
            <w:ins w:id="9444" w:author="Jiří Vojtěšek" w:date="2018-11-24T18:41:00Z">
              <w:r w:rsidRPr="0091122B">
                <w:t>Specifické využití řízení a regulace- řízení pohybu. Příklady..</w:t>
              </w:r>
            </w:ins>
          </w:p>
          <w:p w:rsidR="003E7BA2" w:rsidRPr="0091122B" w:rsidRDefault="003E7BA2" w:rsidP="00F61C31">
            <w:pPr>
              <w:pStyle w:val="Odstavecseseznamem"/>
              <w:numPr>
                <w:ilvl w:val="0"/>
                <w:numId w:val="30"/>
              </w:numPr>
              <w:tabs>
                <w:tab w:val="left" w:pos="322"/>
              </w:tabs>
              <w:rPr>
                <w:ins w:id="9445" w:author="Jiří Vojtěšek" w:date="2018-11-24T18:41:00Z"/>
              </w:rPr>
            </w:pPr>
            <w:ins w:id="9446" w:author="Jiří Vojtěšek" w:date="2018-11-24T18:41:00Z">
              <w:r w:rsidRPr="0091122B">
                <w:t xml:space="preserve">Základní typy akčních členů při řízení pohybu tuhých těles. Elektro-hydraulické akční členy </w:t>
              </w:r>
            </w:ins>
          </w:p>
          <w:p w:rsidR="003E7BA2" w:rsidRDefault="003E7BA2" w:rsidP="00F61C31">
            <w:pPr>
              <w:pStyle w:val="Odstavecseseznamem"/>
              <w:numPr>
                <w:ilvl w:val="0"/>
                <w:numId w:val="30"/>
              </w:numPr>
              <w:tabs>
                <w:tab w:val="left" w:pos="464"/>
              </w:tabs>
              <w:rPr>
                <w:ins w:id="9447" w:author="Jiří Vojtěšek" w:date="2018-11-24T18:41:00Z"/>
              </w:rPr>
            </w:pPr>
            <w:ins w:id="9448" w:author="Jiří Vojtěšek" w:date="2018-11-24T18:41:00Z">
              <w:r w:rsidRPr="0091122B">
                <w:t>Elektromechanické akční členy- el. motory.</w:t>
              </w:r>
            </w:ins>
          </w:p>
          <w:p w:rsidR="003E7BA2" w:rsidRPr="0091122B" w:rsidRDefault="003E7BA2" w:rsidP="00F61C31">
            <w:pPr>
              <w:pStyle w:val="Odstavecseseznamem"/>
              <w:numPr>
                <w:ilvl w:val="0"/>
                <w:numId w:val="30"/>
              </w:numPr>
              <w:tabs>
                <w:tab w:val="left" w:pos="464"/>
              </w:tabs>
              <w:rPr>
                <w:ins w:id="9449" w:author="Jiří Vojtěšek" w:date="2018-11-24T18:41:00Z"/>
              </w:rPr>
            </w:pPr>
            <w:ins w:id="9450" w:author="Jiří Vojtěšek" w:date="2018-11-24T18:41:00Z">
              <w:r w:rsidRPr="0091122B">
                <w:t>Seznámení s průmyslovými sběrnicemi- základní typy</w:t>
              </w:r>
            </w:ins>
          </w:p>
          <w:p w:rsidR="003E7BA2" w:rsidRPr="0091122B" w:rsidRDefault="003E7BA2" w:rsidP="00F61C31">
            <w:pPr>
              <w:pStyle w:val="Odstavecseseznamem"/>
              <w:numPr>
                <w:ilvl w:val="0"/>
                <w:numId w:val="30"/>
              </w:numPr>
              <w:tabs>
                <w:tab w:val="left" w:pos="464"/>
              </w:tabs>
              <w:rPr>
                <w:ins w:id="9451" w:author="Jiří Vojtěšek" w:date="2018-11-24T18:41:00Z"/>
              </w:rPr>
            </w:pPr>
            <w:ins w:id="9452" w:author="Jiří Vojtěšek" w:date="2018-11-24T18:41:00Z">
              <w:r w:rsidRPr="0091122B">
                <w:t>Servisní roboty, jejich definice, rozdělení a základní typy servisních robotů s důrazem na mobilní a senzorický systém.</w:t>
              </w:r>
            </w:ins>
          </w:p>
          <w:p w:rsidR="003E7BA2" w:rsidRPr="0091122B" w:rsidRDefault="003E7BA2" w:rsidP="00F61C31">
            <w:pPr>
              <w:pStyle w:val="Odstavecseseznamem"/>
              <w:numPr>
                <w:ilvl w:val="0"/>
                <w:numId w:val="30"/>
              </w:numPr>
              <w:tabs>
                <w:tab w:val="left" w:pos="464"/>
              </w:tabs>
              <w:rPr>
                <w:ins w:id="9453" w:author="Jiří Vojtěšek" w:date="2018-11-24T18:41:00Z"/>
              </w:rPr>
            </w:pPr>
            <w:ins w:id="9454" w:author="Jiří Vojtěšek" w:date="2018-11-24T18:41:00Z">
              <w:r w:rsidRPr="0091122B">
                <w:t>Kolové, pásové mobilní systémy</w:t>
              </w:r>
            </w:ins>
          </w:p>
          <w:p w:rsidR="003E7BA2" w:rsidRPr="0091122B" w:rsidRDefault="003E7BA2" w:rsidP="00F61C31">
            <w:pPr>
              <w:pStyle w:val="Odstavecseseznamem"/>
              <w:numPr>
                <w:ilvl w:val="0"/>
                <w:numId w:val="30"/>
              </w:numPr>
              <w:tabs>
                <w:tab w:val="left" w:pos="464"/>
              </w:tabs>
              <w:rPr>
                <w:ins w:id="9455" w:author="Jiří Vojtěšek" w:date="2018-11-24T18:41:00Z"/>
              </w:rPr>
            </w:pPr>
            <w:ins w:id="9456" w:author="Jiří Vojtěšek" w:date="2018-11-24T18:41:00Z">
              <w:r w:rsidRPr="0091122B">
                <w:t xml:space="preserve">Kráčející mobilní systémy, </w:t>
              </w:r>
            </w:ins>
          </w:p>
          <w:p w:rsidR="003E7BA2" w:rsidRPr="008640EA" w:rsidRDefault="003E7BA2" w:rsidP="00F61C31">
            <w:pPr>
              <w:pStyle w:val="Odstavecseseznamem"/>
              <w:numPr>
                <w:ilvl w:val="0"/>
                <w:numId w:val="30"/>
              </w:numPr>
              <w:tabs>
                <w:tab w:val="left" w:pos="464"/>
              </w:tabs>
              <w:rPr>
                <w:ins w:id="9457" w:author="Jiří Vojtěšek" w:date="2018-11-24T18:41:00Z"/>
              </w:rPr>
            </w:pPr>
            <w:ins w:id="9458" w:author="Jiří Vojtěšek" w:date="2018-11-24T18:41:00Z">
              <w:r w:rsidRPr="0091122B">
                <w:t>Létající a plavající mobilní systémy</w:t>
              </w:r>
            </w:ins>
          </w:p>
        </w:tc>
      </w:tr>
      <w:tr w:rsidR="003E7BA2" w:rsidTr="00F61C31">
        <w:trPr>
          <w:trHeight w:val="265"/>
          <w:ins w:id="9459" w:author="Jiří Vojtěšek" w:date="2018-11-24T18:41:00Z"/>
        </w:trPr>
        <w:tc>
          <w:tcPr>
            <w:tcW w:w="3653" w:type="dxa"/>
            <w:gridSpan w:val="2"/>
            <w:tcBorders>
              <w:top w:val="nil"/>
            </w:tcBorders>
            <w:shd w:val="clear" w:color="auto" w:fill="F7CAAC"/>
          </w:tcPr>
          <w:p w:rsidR="003E7BA2" w:rsidRDefault="003E7BA2" w:rsidP="00F61C31">
            <w:pPr>
              <w:jc w:val="both"/>
              <w:rPr>
                <w:ins w:id="9460" w:author="Jiří Vojtěšek" w:date="2018-11-24T18:41:00Z"/>
              </w:rPr>
            </w:pPr>
            <w:ins w:id="9461" w:author="Jiří Vojtěšek" w:date="2018-11-24T18:41:00Z">
              <w:r>
                <w:rPr>
                  <w:b/>
                </w:rPr>
                <w:t>Studijní literatura a studijní pomůcky</w:t>
              </w:r>
            </w:ins>
          </w:p>
        </w:tc>
        <w:tc>
          <w:tcPr>
            <w:tcW w:w="6586" w:type="dxa"/>
            <w:gridSpan w:val="6"/>
            <w:tcBorders>
              <w:top w:val="nil"/>
              <w:bottom w:val="nil"/>
            </w:tcBorders>
          </w:tcPr>
          <w:p w:rsidR="003E7BA2" w:rsidRDefault="003E7BA2" w:rsidP="00F61C31">
            <w:pPr>
              <w:jc w:val="both"/>
              <w:rPr>
                <w:ins w:id="9462" w:author="Jiří Vojtěšek" w:date="2018-11-24T18:41:00Z"/>
              </w:rPr>
            </w:pPr>
          </w:p>
        </w:tc>
      </w:tr>
      <w:tr w:rsidR="003E7BA2" w:rsidRPr="00837428" w:rsidTr="00F61C31">
        <w:trPr>
          <w:trHeight w:val="699"/>
          <w:ins w:id="9463" w:author="Jiří Vojtěšek" w:date="2018-11-24T18:41:00Z"/>
        </w:trPr>
        <w:tc>
          <w:tcPr>
            <w:tcW w:w="10239" w:type="dxa"/>
            <w:gridSpan w:val="8"/>
            <w:tcBorders>
              <w:top w:val="nil"/>
            </w:tcBorders>
          </w:tcPr>
          <w:p w:rsidR="003E7BA2" w:rsidRPr="00B037AB" w:rsidRDefault="003E7BA2" w:rsidP="00F61C31">
            <w:pPr>
              <w:rPr>
                <w:ins w:id="9464" w:author="Jiří Vojtěšek" w:date="2018-11-24T18:41:00Z"/>
                <w:b/>
              </w:rPr>
            </w:pPr>
            <w:ins w:id="9465" w:author="Jiří Vojtěšek" w:date="2018-11-24T18:41:00Z">
              <w:r w:rsidRPr="00B037AB">
                <w:rPr>
                  <w:b/>
                </w:rPr>
                <w:t>Povinná literatura:</w:t>
              </w:r>
            </w:ins>
          </w:p>
          <w:p w:rsidR="003E7BA2" w:rsidRDefault="003E7BA2" w:rsidP="00F61C31">
            <w:pPr>
              <w:rPr>
                <w:ins w:id="9466" w:author="Jiří Vojtěšek" w:date="2018-11-24T18:41:00Z"/>
                <w:lang w:val="en-GB"/>
              </w:rPr>
            </w:pPr>
            <w:ins w:id="9467" w:author="Jiří Vojtěšek" w:date="2018-11-24T18:41:00Z">
              <w:r w:rsidRPr="00B037AB">
                <w:t xml:space="preserve">ÚŘEDNÍČEK, Z.: </w:t>
              </w:r>
              <w:r w:rsidRPr="00B037AB">
                <w:rPr>
                  <w:i/>
                  <w:lang w:val="en-GB"/>
                </w:rPr>
                <w:t>Mechatronic systems</w:t>
              </w:r>
              <w:r w:rsidRPr="00B037AB">
                <w:rPr>
                  <w:lang w:val="en-GB"/>
                </w:rPr>
                <w:t xml:space="preserve">, </w:t>
              </w:r>
              <w:r>
                <w:rPr>
                  <w:lang w:val="en-GB"/>
                </w:rPr>
                <w:t>studijní opory dostupné z vnitřní sítě</w:t>
              </w:r>
            </w:ins>
          </w:p>
          <w:p w:rsidR="003E7BA2" w:rsidRPr="00B037AB" w:rsidRDefault="003E7BA2" w:rsidP="00F61C31">
            <w:pPr>
              <w:rPr>
                <w:ins w:id="9468" w:author="Jiří Vojtěšek" w:date="2018-11-24T18:41:00Z"/>
                <w:lang w:val="en-GB"/>
              </w:rPr>
            </w:pPr>
            <w:ins w:id="9469" w:author="Jiří Vojtěšek" w:date="2018-11-24T18:41:00Z">
              <w:r w:rsidRPr="00B037AB">
                <w:fldChar w:fldCharType="begin"/>
              </w:r>
              <w:r w:rsidRPr="00B037AB">
                <w:instrText>HYPERLINK "https://vyuka.fai.utb.cz/course/view.php?id=610"</w:instrText>
              </w:r>
              <w:r w:rsidRPr="00B037AB">
                <w:fldChar w:fldCharType="separate"/>
              </w:r>
              <w:r w:rsidRPr="00B037AB">
                <w:rPr>
                  <w:rStyle w:val="Hypertextovodkaz"/>
                  <w:lang w:val="en-GB"/>
                </w:rPr>
                <w:t>https://vyuka.fai.utb.cz/course/view.php?id=610</w:t>
              </w:r>
              <w:r w:rsidRPr="00B037AB">
                <w:fldChar w:fldCharType="end"/>
              </w:r>
            </w:ins>
          </w:p>
          <w:p w:rsidR="003E7BA2" w:rsidRDefault="003E7BA2" w:rsidP="00F61C31">
            <w:pPr>
              <w:ind w:left="426" w:hanging="426"/>
              <w:rPr>
                <w:ins w:id="9470" w:author="Jiří Vojtěšek" w:date="2018-11-24T18:41:00Z"/>
              </w:rPr>
            </w:pPr>
            <w:ins w:id="9471" w:author="Jiří Vojtěšek" w:date="2018-11-24T18:41:00Z">
              <w:r w:rsidRPr="00B037AB">
                <w:t xml:space="preserve">BRADLEY, D.A., DAWSON, D.,  BURD, N.C., LOADER A.J. : </w:t>
              </w:r>
              <w:r w:rsidRPr="00B037AB">
                <w:rPr>
                  <w:i/>
                </w:rPr>
                <w:t>Mechatronics, Electronics in products and processe</w:t>
              </w:r>
              <w:r>
                <w:t>,</w:t>
              </w:r>
            </w:ins>
          </w:p>
          <w:p w:rsidR="003E7BA2" w:rsidRPr="00837428" w:rsidRDefault="003E7BA2" w:rsidP="00F61C31">
            <w:pPr>
              <w:ind w:left="426" w:hanging="426"/>
              <w:rPr>
                <w:ins w:id="9472" w:author="Jiří Vojtěšek" w:date="2018-11-24T18:41:00Z"/>
                <w:lang w:val="en-GB"/>
              </w:rPr>
            </w:pPr>
            <w:ins w:id="9473" w:author="Jiří Vojtěšek" w:date="2018-11-24T18:41:00Z">
              <w:r w:rsidRPr="00B037AB">
                <w:t>Chapman&amp;HALL, University Press, Cambidge 1991, ISBN 0 412 58290 2</w:t>
              </w:r>
            </w:ins>
          </w:p>
          <w:p w:rsidR="003E7BA2" w:rsidRPr="00B037AB" w:rsidRDefault="003E7BA2" w:rsidP="00F61C31">
            <w:pPr>
              <w:rPr>
                <w:ins w:id="9474" w:author="Jiří Vojtěšek" w:date="2018-11-24T18:41:00Z"/>
              </w:rPr>
            </w:pPr>
            <w:ins w:id="9475" w:author="Jiří Vojtěšek" w:date="2018-11-24T18:41:00Z">
              <w:r w:rsidRPr="00B037AB">
                <w:t> </w:t>
              </w:r>
            </w:ins>
          </w:p>
          <w:p w:rsidR="003E7BA2" w:rsidRPr="00B037AB" w:rsidRDefault="003E7BA2" w:rsidP="00F61C31">
            <w:pPr>
              <w:rPr>
                <w:ins w:id="9476" w:author="Jiří Vojtěšek" w:date="2018-11-24T18:41:00Z"/>
                <w:b/>
              </w:rPr>
            </w:pPr>
            <w:ins w:id="9477" w:author="Jiří Vojtěšek" w:date="2018-11-24T18:41:00Z">
              <w:r w:rsidRPr="00B037AB">
                <w:rPr>
                  <w:b/>
                </w:rPr>
                <w:t>Doporučená literatura:</w:t>
              </w:r>
            </w:ins>
          </w:p>
          <w:p w:rsidR="003E7BA2" w:rsidRPr="00B037AB" w:rsidRDefault="003E7BA2" w:rsidP="00F61C31">
            <w:pPr>
              <w:ind w:left="40"/>
              <w:rPr>
                <w:ins w:id="9478" w:author="Jiří Vojtěšek" w:date="2018-11-24T18:41:00Z"/>
              </w:rPr>
            </w:pPr>
            <w:ins w:id="9479" w:author="Jiří Vojtěšek" w:date="2018-11-24T18:41:00Z">
              <w:r w:rsidRPr="00B037AB">
                <w:t xml:space="preserve">JAZAR, R. N.: </w:t>
              </w:r>
              <w:r w:rsidRPr="00B037AB">
                <w:rPr>
                  <w:i/>
                </w:rPr>
                <w:t>Theory of Applied Robotic: Kinematics, Dynamics, and Control</w:t>
              </w:r>
              <w:r w:rsidRPr="00B037AB">
                <w:t>, Springer Science + Business Media, LLC, New York, 2007, ISBN-13:978-0-387-32475-3</w:t>
              </w:r>
            </w:ins>
          </w:p>
          <w:p w:rsidR="003E7BA2" w:rsidRDefault="003E7BA2" w:rsidP="00F61C31">
            <w:pPr>
              <w:rPr>
                <w:ins w:id="9480" w:author="Jiří Vojtěšek" w:date="2018-11-24T18:41:00Z"/>
              </w:rPr>
            </w:pPr>
            <w:ins w:id="9481" w:author="Jiří Vojtěšek" w:date="2018-11-24T18:41:00Z">
              <w:r w:rsidRPr="00B037AB">
                <w:t xml:space="preserve">CRITCHLOW, A. J. </w:t>
              </w:r>
              <w:r w:rsidRPr="00B037AB">
                <w:rPr>
                  <w:i/>
                </w:rPr>
                <w:t>Introduction to Robotics</w:t>
              </w:r>
              <w:r w:rsidRPr="00B037AB">
                <w:t xml:space="preserve">. New York : Macmillan, 1985. ISBN 0023255900 </w:t>
              </w:r>
            </w:ins>
          </w:p>
          <w:p w:rsidR="003E7BA2" w:rsidRPr="00B037AB" w:rsidRDefault="003E7BA2" w:rsidP="00F61C31">
            <w:pPr>
              <w:rPr>
                <w:ins w:id="9482" w:author="Jiří Vojtěšek" w:date="2018-11-24T18:41:00Z"/>
              </w:rPr>
            </w:pPr>
            <w:ins w:id="9483" w:author="Jiří Vojtěšek" w:date="2018-11-24T18:41:00Z">
              <w:r w:rsidRPr="00B037AB">
                <w:t xml:space="preserve">CORKE P.: </w:t>
              </w:r>
              <w:r w:rsidRPr="00B037AB">
                <w:rPr>
                  <w:i/>
                </w:rPr>
                <w:t>Robotics, Vision and Control</w:t>
              </w:r>
              <w:r w:rsidRPr="00B037AB">
                <w:t>, Springer International Publishing AG 2017, ISBN 978-3-319-54413-7 (eBook)</w:t>
              </w:r>
            </w:ins>
          </w:p>
          <w:p w:rsidR="003E7BA2" w:rsidRPr="00B037AB" w:rsidRDefault="003E7BA2" w:rsidP="00F61C31">
            <w:pPr>
              <w:rPr>
                <w:ins w:id="9484" w:author="Jiří Vojtěšek" w:date="2018-11-24T18:41:00Z"/>
              </w:rPr>
            </w:pPr>
          </w:p>
        </w:tc>
      </w:tr>
      <w:tr w:rsidR="003E7BA2" w:rsidTr="00F61C31">
        <w:trPr>
          <w:ins w:id="9485" w:author="Jiří Vojtěšek" w:date="2018-11-24T18:41:00Z"/>
        </w:trPr>
        <w:tc>
          <w:tcPr>
            <w:tcW w:w="10239"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486" w:author="Jiří Vojtěšek" w:date="2018-11-24T18:41:00Z"/>
                <w:b/>
              </w:rPr>
            </w:pPr>
            <w:ins w:id="9487" w:author="Jiří Vojtěšek" w:date="2018-11-24T18:41:00Z">
              <w:r>
                <w:rPr>
                  <w:b/>
                </w:rPr>
                <w:t>Informace ke kombinované nebo distanční formě</w:t>
              </w:r>
            </w:ins>
          </w:p>
        </w:tc>
      </w:tr>
      <w:tr w:rsidR="003E7BA2" w:rsidTr="00F61C31">
        <w:trPr>
          <w:ins w:id="948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9489" w:author="Jiří Vojtěšek" w:date="2018-11-24T18:41:00Z"/>
              </w:rPr>
            </w:pPr>
            <w:ins w:id="949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9491" w:author="Jiří Vojtěšek" w:date="2018-11-24T18:41:00Z"/>
              </w:rPr>
            </w:pPr>
          </w:p>
        </w:tc>
        <w:tc>
          <w:tcPr>
            <w:tcW w:w="4563" w:type="dxa"/>
            <w:gridSpan w:val="4"/>
            <w:tcBorders>
              <w:top w:val="single" w:sz="2" w:space="0" w:color="auto"/>
            </w:tcBorders>
            <w:shd w:val="clear" w:color="auto" w:fill="F7CAAC"/>
          </w:tcPr>
          <w:p w:rsidR="003E7BA2" w:rsidRDefault="003E7BA2" w:rsidP="00F61C31">
            <w:pPr>
              <w:jc w:val="both"/>
              <w:rPr>
                <w:ins w:id="9492" w:author="Jiří Vojtěšek" w:date="2018-11-24T18:41:00Z"/>
                <w:b/>
              </w:rPr>
            </w:pPr>
            <w:ins w:id="9493" w:author="Jiří Vojtěšek" w:date="2018-11-24T18:41:00Z">
              <w:r>
                <w:rPr>
                  <w:b/>
                </w:rPr>
                <w:t xml:space="preserve">hodin </w:t>
              </w:r>
            </w:ins>
          </w:p>
        </w:tc>
      </w:tr>
      <w:tr w:rsidR="003E7BA2" w:rsidTr="00F61C31">
        <w:trPr>
          <w:ins w:id="9494" w:author="Jiří Vojtěšek" w:date="2018-11-24T18:41:00Z"/>
        </w:trPr>
        <w:tc>
          <w:tcPr>
            <w:tcW w:w="10239" w:type="dxa"/>
            <w:gridSpan w:val="8"/>
            <w:shd w:val="clear" w:color="auto" w:fill="F7CAAC"/>
          </w:tcPr>
          <w:p w:rsidR="003E7BA2" w:rsidRDefault="003E7BA2" w:rsidP="00F61C31">
            <w:pPr>
              <w:jc w:val="both"/>
              <w:rPr>
                <w:ins w:id="9495" w:author="Jiří Vojtěšek" w:date="2018-11-24T18:41:00Z"/>
                <w:b/>
              </w:rPr>
            </w:pPr>
            <w:ins w:id="9496" w:author="Jiří Vojtěšek" w:date="2018-11-24T18:41:00Z">
              <w:r>
                <w:rPr>
                  <w:b/>
                </w:rPr>
                <w:t>Informace o způsobu kontaktu s vyučujícím</w:t>
              </w:r>
            </w:ins>
          </w:p>
        </w:tc>
      </w:tr>
      <w:tr w:rsidR="003E7BA2" w:rsidTr="00F61C31">
        <w:trPr>
          <w:trHeight w:val="1053"/>
          <w:ins w:id="9497" w:author="Jiří Vojtěšek" w:date="2018-11-24T18:41:00Z"/>
        </w:trPr>
        <w:tc>
          <w:tcPr>
            <w:tcW w:w="10239" w:type="dxa"/>
            <w:gridSpan w:val="8"/>
          </w:tcPr>
          <w:p w:rsidR="003E7BA2" w:rsidRPr="00C557F3" w:rsidRDefault="003E7BA2" w:rsidP="00F61C31">
            <w:pPr>
              <w:rPr>
                <w:ins w:id="9498" w:author="Jiří Vojtěšek" w:date="2018-11-24T18:41:00Z"/>
              </w:rPr>
            </w:pPr>
            <w:ins w:id="949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rPr>
                <w:ins w:id="9500" w:author="Jiří Vojtěšek" w:date="2018-11-24T18:41:00Z"/>
              </w:rPr>
            </w:pPr>
          </w:p>
        </w:tc>
      </w:tr>
    </w:tbl>
    <w:p w:rsidR="003E7BA2" w:rsidRDefault="003E7BA2" w:rsidP="003E7BA2">
      <w:pPr>
        <w:spacing w:after="160" w:line="259" w:lineRule="auto"/>
        <w:rPr>
          <w:ins w:id="9501" w:author="Jiří Vojtěšek" w:date="2018-11-24T18:41:00Z"/>
        </w:rPr>
      </w:pPr>
    </w:p>
    <w:p w:rsidR="003E7BA2" w:rsidRDefault="003E7BA2" w:rsidP="003E7BA2">
      <w:pPr>
        <w:spacing w:after="160" w:line="259" w:lineRule="auto"/>
        <w:rPr>
          <w:ins w:id="9502" w:author="Jiří Vojtěšek" w:date="2018-11-24T18:41:00Z"/>
        </w:rPr>
      </w:pPr>
      <w:ins w:id="9503"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trHeight w:val="139"/>
          <w:ins w:id="9504"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9505" w:author="Jiří Vojtěšek" w:date="2018-11-24T18:41:00Z"/>
                <w:b/>
                <w:sz w:val="28"/>
              </w:rPr>
            </w:pPr>
            <w:ins w:id="9506"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507" w:author="Jiří Vojtěšek" w:date="2018-11-24T18:41:00Z">
              <w:r>
                <w:fldChar w:fldCharType="separate"/>
              </w:r>
              <w:r w:rsidRPr="00E735CA">
                <w:rPr>
                  <w:rStyle w:val="Odkazintenzivn"/>
                </w:rPr>
                <w:t>Abecední seznam</w:t>
              </w:r>
              <w:r>
                <w:fldChar w:fldCharType="end"/>
              </w:r>
            </w:ins>
          </w:p>
        </w:tc>
      </w:tr>
      <w:tr w:rsidR="003E7BA2" w:rsidRPr="004F59BF" w:rsidTr="00F61C31">
        <w:trPr>
          <w:ins w:id="9508" w:author="Jiří Vojtěšek" w:date="2018-11-24T18:41:00Z"/>
        </w:trPr>
        <w:tc>
          <w:tcPr>
            <w:tcW w:w="3086" w:type="dxa"/>
            <w:tcBorders>
              <w:top w:val="double" w:sz="4" w:space="0" w:color="auto"/>
            </w:tcBorders>
            <w:shd w:val="clear" w:color="auto" w:fill="F7CAAC"/>
          </w:tcPr>
          <w:p w:rsidR="003E7BA2" w:rsidRDefault="003E7BA2" w:rsidP="00F61C31">
            <w:pPr>
              <w:jc w:val="both"/>
              <w:rPr>
                <w:ins w:id="9509" w:author="Jiří Vojtěšek" w:date="2018-11-24T18:41:00Z"/>
                <w:b/>
              </w:rPr>
            </w:pPr>
            <w:ins w:id="9510" w:author="Jiří Vojtěšek" w:date="2018-11-24T18:41:00Z">
              <w:r>
                <w:rPr>
                  <w:b/>
                </w:rPr>
                <w:t>Název studijního předmětu</w:t>
              </w:r>
            </w:ins>
          </w:p>
        </w:tc>
        <w:tc>
          <w:tcPr>
            <w:tcW w:w="6769" w:type="dxa"/>
            <w:gridSpan w:val="7"/>
            <w:tcBorders>
              <w:top w:val="double" w:sz="4" w:space="0" w:color="auto"/>
            </w:tcBorders>
          </w:tcPr>
          <w:p w:rsidR="003E7BA2" w:rsidRPr="004F59BF" w:rsidRDefault="003E7BA2" w:rsidP="00F61C31">
            <w:pPr>
              <w:jc w:val="both"/>
              <w:rPr>
                <w:ins w:id="9511" w:author="Jiří Vojtěšek" w:date="2018-11-24T18:41:00Z"/>
                <w:b/>
              </w:rPr>
            </w:pPr>
            <w:bookmarkStart w:id="9512" w:name="mechatronicsSystemsIA"/>
            <w:ins w:id="9513" w:author="Jiří Vojtěšek" w:date="2018-11-24T18:41:00Z">
              <w:r>
                <w:t>Mechatronics Systems</w:t>
              </w:r>
              <w:bookmarkEnd w:id="9512"/>
            </w:ins>
          </w:p>
        </w:tc>
      </w:tr>
      <w:tr w:rsidR="003E7BA2" w:rsidTr="00F61C31">
        <w:trPr>
          <w:ins w:id="9514" w:author="Jiří Vojtěšek" w:date="2018-11-24T18:41:00Z"/>
        </w:trPr>
        <w:tc>
          <w:tcPr>
            <w:tcW w:w="3086" w:type="dxa"/>
            <w:shd w:val="clear" w:color="auto" w:fill="F7CAAC"/>
          </w:tcPr>
          <w:p w:rsidR="003E7BA2" w:rsidRDefault="003E7BA2" w:rsidP="00F61C31">
            <w:pPr>
              <w:jc w:val="both"/>
              <w:rPr>
                <w:ins w:id="9515" w:author="Jiří Vojtěšek" w:date="2018-11-24T18:41:00Z"/>
                <w:b/>
              </w:rPr>
            </w:pPr>
            <w:ins w:id="9516" w:author="Jiří Vojtěšek" w:date="2018-11-24T18:41:00Z">
              <w:r>
                <w:rPr>
                  <w:b/>
                </w:rPr>
                <w:t>Typ předmětu</w:t>
              </w:r>
            </w:ins>
          </w:p>
        </w:tc>
        <w:tc>
          <w:tcPr>
            <w:tcW w:w="3406" w:type="dxa"/>
            <w:gridSpan w:val="4"/>
          </w:tcPr>
          <w:p w:rsidR="003E7BA2" w:rsidRDefault="003E7BA2" w:rsidP="00F61C31">
            <w:pPr>
              <w:jc w:val="both"/>
              <w:rPr>
                <w:ins w:id="9517" w:author="Jiří Vojtěšek" w:date="2018-11-24T18:41:00Z"/>
              </w:rPr>
            </w:pPr>
            <w:ins w:id="9518" w:author="Jiří Vojtěšek" w:date="2018-11-24T18:41:00Z">
              <w:r>
                <w:t>Povinný „PZ“ pro specializaci:</w:t>
              </w:r>
            </w:ins>
          </w:p>
          <w:p w:rsidR="003E7BA2" w:rsidRDefault="003E7BA2" w:rsidP="00F61C31">
            <w:pPr>
              <w:jc w:val="both"/>
              <w:rPr>
                <w:ins w:id="9519" w:author="Jiří Vojtěšek" w:date="2018-11-24T18:41:00Z"/>
              </w:rPr>
            </w:pPr>
            <w:ins w:id="9520" w:author="Jiří Vojtěšek" w:date="2018-11-24T18:41:00Z">
              <w:r>
                <w:t>Industrial Automation</w:t>
              </w:r>
            </w:ins>
          </w:p>
        </w:tc>
        <w:tc>
          <w:tcPr>
            <w:tcW w:w="2695" w:type="dxa"/>
            <w:gridSpan w:val="2"/>
            <w:shd w:val="clear" w:color="auto" w:fill="F7CAAC"/>
          </w:tcPr>
          <w:p w:rsidR="003E7BA2" w:rsidRDefault="003E7BA2" w:rsidP="00F61C31">
            <w:pPr>
              <w:jc w:val="both"/>
              <w:rPr>
                <w:ins w:id="9521" w:author="Jiří Vojtěšek" w:date="2018-11-24T18:41:00Z"/>
              </w:rPr>
            </w:pPr>
            <w:ins w:id="9522" w:author="Jiří Vojtěšek" w:date="2018-11-24T18:41:00Z">
              <w:r>
                <w:rPr>
                  <w:b/>
                </w:rPr>
                <w:t>doporučený ročník / semestr</w:t>
              </w:r>
            </w:ins>
          </w:p>
        </w:tc>
        <w:tc>
          <w:tcPr>
            <w:tcW w:w="668" w:type="dxa"/>
          </w:tcPr>
          <w:p w:rsidR="003E7BA2" w:rsidRDefault="003E7BA2" w:rsidP="00F61C31">
            <w:pPr>
              <w:jc w:val="both"/>
              <w:rPr>
                <w:ins w:id="9523" w:author="Jiří Vojtěšek" w:date="2018-11-24T18:41:00Z"/>
              </w:rPr>
            </w:pPr>
            <w:ins w:id="9524" w:author="Jiří Vojtěšek" w:date="2018-11-24T18:41:00Z">
              <w:r>
                <w:t>3/Z</w:t>
              </w:r>
            </w:ins>
          </w:p>
        </w:tc>
      </w:tr>
      <w:tr w:rsidR="003E7BA2" w:rsidTr="00F61C31">
        <w:trPr>
          <w:ins w:id="9525" w:author="Jiří Vojtěšek" w:date="2018-11-24T18:41:00Z"/>
        </w:trPr>
        <w:tc>
          <w:tcPr>
            <w:tcW w:w="3086" w:type="dxa"/>
            <w:shd w:val="clear" w:color="auto" w:fill="F7CAAC"/>
          </w:tcPr>
          <w:p w:rsidR="003E7BA2" w:rsidRDefault="003E7BA2" w:rsidP="00F61C31">
            <w:pPr>
              <w:jc w:val="both"/>
              <w:rPr>
                <w:ins w:id="9526" w:author="Jiří Vojtěšek" w:date="2018-11-24T18:41:00Z"/>
                <w:b/>
              </w:rPr>
            </w:pPr>
            <w:ins w:id="9527" w:author="Jiří Vojtěšek" w:date="2018-11-24T18:41:00Z">
              <w:r>
                <w:rPr>
                  <w:b/>
                </w:rPr>
                <w:t>Rozsah studijního předmětu</w:t>
              </w:r>
            </w:ins>
          </w:p>
        </w:tc>
        <w:tc>
          <w:tcPr>
            <w:tcW w:w="1701" w:type="dxa"/>
            <w:gridSpan w:val="2"/>
          </w:tcPr>
          <w:p w:rsidR="003E7BA2" w:rsidRDefault="003E7BA2" w:rsidP="00F61C31">
            <w:pPr>
              <w:jc w:val="both"/>
              <w:rPr>
                <w:ins w:id="9528" w:author="Jiří Vojtěšek" w:date="2018-11-24T18:41:00Z"/>
              </w:rPr>
            </w:pPr>
            <w:ins w:id="9529" w:author="Jiří Vojtěšek" w:date="2018-11-24T18:41:00Z">
              <w:r>
                <w:t>28p+28c</w:t>
              </w:r>
            </w:ins>
          </w:p>
        </w:tc>
        <w:tc>
          <w:tcPr>
            <w:tcW w:w="889" w:type="dxa"/>
            <w:shd w:val="clear" w:color="auto" w:fill="F7CAAC"/>
          </w:tcPr>
          <w:p w:rsidR="003E7BA2" w:rsidRDefault="003E7BA2" w:rsidP="00F61C31">
            <w:pPr>
              <w:jc w:val="both"/>
              <w:rPr>
                <w:ins w:id="9530" w:author="Jiří Vojtěšek" w:date="2018-11-24T18:41:00Z"/>
                <w:b/>
              </w:rPr>
            </w:pPr>
            <w:ins w:id="9531" w:author="Jiří Vojtěšek" w:date="2018-11-24T18:41:00Z">
              <w:r>
                <w:rPr>
                  <w:b/>
                </w:rPr>
                <w:t xml:space="preserve">hod. </w:t>
              </w:r>
            </w:ins>
          </w:p>
        </w:tc>
        <w:tc>
          <w:tcPr>
            <w:tcW w:w="816" w:type="dxa"/>
          </w:tcPr>
          <w:p w:rsidR="003E7BA2" w:rsidRDefault="003E7BA2" w:rsidP="00F61C31">
            <w:pPr>
              <w:jc w:val="both"/>
              <w:rPr>
                <w:ins w:id="9532" w:author="Jiří Vojtěšek" w:date="2018-11-24T18:41:00Z"/>
              </w:rPr>
            </w:pPr>
          </w:p>
        </w:tc>
        <w:tc>
          <w:tcPr>
            <w:tcW w:w="2156" w:type="dxa"/>
            <w:shd w:val="clear" w:color="auto" w:fill="F7CAAC"/>
          </w:tcPr>
          <w:p w:rsidR="003E7BA2" w:rsidRDefault="003E7BA2" w:rsidP="00F61C31">
            <w:pPr>
              <w:jc w:val="both"/>
              <w:rPr>
                <w:ins w:id="9533" w:author="Jiří Vojtěšek" w:date="2018-11-24T18:41:00Z"/>
                <w:b/>
              </w:rPr>
            </w:pPr>
            <w:ins w:id="9534" w:author="Jiří Vojtěšek" w:date="2018-11-24T18:41:00Z">
              <w:r>
                <w:rPr>
                  <w:b/>
                </w:rPr>
                <w:t>kreditů</w:t>
              </w:r>
            </w:ins>
          </w:p>
        </w:tc>
        <w:tc>
          <w:tcPr>
            <w:tcW w:w="1207" w:type="dxa"/>
            <w:gridSpan w:val="2"/>
          </w:tcPr>
          <w:p w:rsidR="003E7BA2" w:rsidRDefault="003E7BA2" w:rsidP="00F61C31">
            <w:pPr>
              <w:jc w:val="both"/>
              <w:rPr>
                <w:ins w:id="9535" w:author="Jiří Vojtěšek" w:date="2018-11-24T18:41:00Z"/>
              </w:rPr>
            </w:pPr>
            <w:ins w:id="9536" w:author="Jiří Vojtěšek" w:date="2018-11-24T18:41:00Z">
              <w:r>
                <w:t>5</w:t>
              </w:r>
            </w:ins>
          </w:p>
        </w:tc>
      </w:tr>
      <w:tr w:rsidR="003E7BA2" w:rsidTr="00F61C31">
        <w:trPr>
          <w:ins w:id="9537" w:author="Jiří Vojtěšek" w:date="2018-11-24T18:41:00Z"/>
        </w:trPr>
        <w:tc>
          <w:tcPr>
            <w:tcW w:w="3086" w:type="dxa"/>
            <w:shd w:val="clear" w:color="auto" w:fill="F7CAAC"/>
          </w:tcPr>
          <w:p w:rsidR="003E7BA2" w:rsidRDefault="003E7BA2" w:rsidP="00F61C31">
            <w:pPr>
              <w:jc w:val="both"/>
              <w:rPr>
                <w:ins w:id="9538" w:author="Jiří Vojtěšek" w:date="2018-11-24T18:41:00Z"/>
                <w:b/>
                <w:sz w:val="22"/>
              </w:rPr>
            </w:pPr>
            <w:ins w:id="9539" w:author="Jiří Vojtěšek" w:date="2018-11-24T18:41:00Z">
              <w:r>
                <w:rPr>
                  <w:b/>
                </w:rPr>
                <w:t>Prerekvizity, korekvizity, ekvivalence</w:t>
              </w:r>
            </w:ins>
          </w:p>
        </w:tc>
        <w:tc>
          <w:tcPr>
            <w:tcW w:w="6769" w:type="dxa"/>
            <w:gridSpan w:val="7"/>
          </w:tcPr>
          <w:p w:rsidR="003E7BA2" w:rsidRDefault="003E7BA2" w:rsidP="00F61C31">
            <w:pPr>
              <w:jc w:val="both"/>
              <w:rPr>
                <w:ins w:id="9540" w:author="Jiří Vojtěšek" w:date="2018-11-24T18:41:00Z"/>
              </w:rPr>
            </w:pPr>
            <w:ins w:id="9541" w:author="Jiří Vojtěšek" w:date="2018-11-24T18:41:00Z">
              <w:r w:rsidRPr="0091122B">
                <w:t xml:space="preserve">Předpokládaná je středoškolská znalost vektorového počtu v 2D a 3D. Práce s PC. Základní znalosti z mechaniky a lineárních obyčejných diferenciálních rovnic 1. a 2. řádu, získané v průběhu předchozího studia oboru. </w:t>
              </w:r>
              <w:r>
                <w:t>Dále je předpokládaná znalost základů automatizace – lineární systémy</w:t>
              </w:r>
            </w:ins>
          </w:p>
        </w:tc>
      </w:tr>
      <w:tr w:rsidR="003E7BA2" w:rsidTr="00F61C31">
        <w:trPr>
          <w:ins w:id="9542" w:author="Jiří Vojtěšek" w:date="2018-11-24T18:41:00Z"/>
        </w:trPr>
        <w:tc>
          <w:tcPr>
            <w:tcW w:w="3086" w:type="dxa"/>
            <w:shd w:val="clear" w:color="auto" w:fill="F7CAAC"/>
          </w:tcPr>
          <w:p w:rsidR="003E7BA2" w:rsidRDefault="003E7BA2" w:rsidP="00F61C31">
            <w:pPr>
              <w:jc w:val="both"/>
              <w:rPr>
                <w:ins w:id="9543" w:author="Jiří Vojtěšek" w:date="2018-11-24T18:41:00Z"/>
                <w:b/>
              </w:rPr>
            </w:pPr>
            <w:ins w:id="9544" w:author="Jiří Vojtěšek" w:date="2018-11-24T18:41:00Z">
              <w:r>
                <w:rPr>
                  <w:b/>
                </w:rPr>
                <w:t>Způsob ověření studijních výsledků</w:t>
              </w:r>
            </w:ins>
          </w:p>
        </w:tc>
        <w:tc>
          <w:tcPr>
            <w:tcW w:w="3406" w:type="dxa"/>
            <w:gridSpan w:val="4"/>
          </w:tcPr>
          <w:p w:rsidR="003E7BA2" w:rsidRDefault="003E7BA2" w:rsidP="00F61C31">
            <w:pPr>
              <w:jc w:val="both"/>
              <w:rPr>
                <w:ins w:id="9545" w:author="Jiří Vojtěšek" w:date="2018-11-24T18:41:00Z"/>
              </w:rPr>
            </w:pPr>
            <w:ins w:id="9546" w:author="Jiří Vojtěšek" w:date="2018-11-24T18:41:00Z">
              <w:r>
                <w:t>Zápočet, zkouška</w:t>
              </w:r>
            </w:ins>
          </w:p>
        </w:tc>
        <w:tc>
          <w:tcPr>
            <w:tcW w:w="2156" w:type="dxa"/>
            <w:shd w:val="clear" w:color="auto" w:fill="F7CAAC"/>
          </w:tcPr>
          <w:p w:rsidR="003E7BA2" w:rsidRDefault="003E7BA2" w:rsidP="00F61C31">
            <w:pPr>
              <w:jc w:val="both"/>
              <w:rPr>
                <w:ins w:id="9547" w:author="Jiří Vojtěšek" w:date="2018-11-24T18:41:00Z"/>
                <w:b/>
              </w:rPr>
            </w:pPr>
            <w:ins w:id="9548" w:author="Jiří Vojtěšek" w:date="2018-11-24T18:41:00Z">
              <w:r>
                <w:rPr>
                  <w:b/>
                </w:rPr>
                <w:t>Forma výuky</w:t>
              </w:r>
            </w:ins>
          </w:p>
        </w:tc>
        <w:tc>
          <w:tcPr>
            <w:tcW w:w="1207" w:type="dxa"/>
            <w:gridSpan w:val="2"/>
          </w:tcPr>
          <w:p w:rsidR="003E7BA2" w:rsidRDefault="003E7BA2" w:rsidP="00F61C31">
            <w:pPr>
              <w:jc w:val="both"/>
              <w:rPr>
                <w:ins w:id="9549" w:author="Jiří Vojtěšek" w:date="2018-11-24T18:41:00Z"/>
              </w:rPr>
            </w:pPr>
            <w:ins w:id="9550" w:author="Jiří Vojtěšek" w:date="2018-11-24T18:41:00Z">
              <w:r>
                <w:t>Přednášky, cvičení</w:t>
              </w:r>
            </w:ins>
          </w:p>
        </w:tc>
      </w:tr>
      <w:tr w:rsidR="003E7BA2" w:rsidTr="00F61C31">
        <w:trPr>
          <w:ins w:id="9551" w:author="Jiří Vojtěšek" w:date="2018-11-24T18:41:00Z"/>
        </w:trPr>
        <w:tc>
          <w:tcPr>
            <w:tcW w:w="3086" w:type="dxa"/>
            <w:shd w:val="clear" w:color="auto" w:fill="F7CAAC"/>
          </w:tcPr>
          <w:p w:rsidR="003E7BA2" w:rsidRDefault="003E7BA2" w:rsidP="00F61C31">
            <w:pPr>
              <w:jc w:val="both"/>
              <w:rPr>
                <w:ins w:id="9552" w:author="Jiří Vojtěšek" w:date="2018-11-24T18:41:00Z"/>
                <w:b/>
              </w:rPr>
            </w:pPr>
            <w:ins w:id="9553"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9554" w:author="Jiří Vojtěšek" w:date="2018-11-24T18:41:00Z"/>
              </w:rPr>
            </w:pPr>
            <w:ins w:id="9555" w:author="Jiří Vojtěšek" w:date="2018-11-24T18:41:00Z">
              <w:r>
                <w:t>Písemná forma</w:t>
              </w:r>
            </w:ins>
          </w:p>
          <w:p w:rsidR="003E7BA2" w:rsidRDefault="003E7BA2" w:rsidP="00F61C31">
            <w:pPr>
              <w:jc w:val="both"/>
              <w:rPr>
                <w:ins w:id="9556" w:author="Jiří Vojtěšek" w:date="2018-11-24T18:41:00Z"/>
              </w:rPr>
            </w:pPr>
            <w:ins w:id="9557" w:author="Jiří Vojtěšek" w:date="2018-11-24T18:41:00Z">
              <w:r>
                <w:t xml:space="preserve">1. Povinná a aktivní účast na jednotlivých cvičeních (80% účast na cvičení). </w:t>
              </w:r>
            </w:ins>
          </w:p>
          <w:p w:rsidR="003E7BA2" w:rsidRDefault="003E7BA2" w:rsidP="00F61C31">
            <w:pPr>
              <w:jc w:val="both"/>
              <w:rPr>
                <w:ins w:id="9558" w:author="Jiří Vojtěšek" w:date="2018-11-24T18:41:00Z"/>
              </w:rPr>
            </w:pPr>
            <w:ins w:id="9559" w:author="Jiří Vojtěšek" w:date="2018-11-24T18:41:00Z">
              <w:r>
                <w:t xml:space="preserve">2. Teoretické a praktické zvládnutí základní problematiky a jednotlivých témat. </w:t>
              </w:r>
            </w:ins>
          </w:p>
          <w:p w:rsidR="003E7BA2" w:rsidRDefault="003E7BA2" w:rsidP="00F61C31">
            <w:pPr>
              <w:ind w:left="227" w:hanging="227"/>
              <w:jc w:val="both"/>
              <w:rPr>
                <w:ins w:id="9560" w:author="Jiří Vojtěšek" w:date="2018-11-24T18:41:00Z"/>
              </w:rPr>
            </w:pPr>
            <w:ins w:id="9561" w:author="Jiří Vojtěšek" w:date="2018-11-24T18:41:00Z">
              <w:r>
                <w:t xml:space="preserve">3. Úspěšné a samostatné vypracování všech zadaných sem. prací v průběhu semestru. </w:t>
              </w:r>
            </w:ins>
          </w:p>
          <w:p w:rsidR="003E7BA2" w:rsidRDefault="003E7BA2" w:rsidP="00F61C31">
            <w:pPr>
              <w:ind w:left="213" w:hanging="213"/>
              <w:jc w:val="both"/>
              <w:rPr>
                <w:ins w:id="9562" w:author="Jiří Vojtěšek" w:date="2018-11-24T18:41:00Z"/>
              </w:rPr>
            </w:pPr>
            <w:ins w:id="9563" w:author="Jiří Vojtěšek" w:date="2018-11-24T18:41:00Z">
              <w:r>
                <w:t>4. Prokázání úspěšného zvládnutí probírané tématiky a výpočtových dovedností při písemném testu.</w:t>
              </w:r>
            </w:ins>
          </w:p>
        </w:tc>
      </w:tr>
      <w:tr w:rsidR="003E7BA2" w:rsidTr="00F61C31">
        <w:trPr>
          <w:trHeight w:val="554"/>
          <w:ins w:id="9564" w:author="Jiří Vojtěšek" w:date="2018-11-24T18:41:00Z"/>
        </w:trPr>
        <w:tc>
          <w:tcPr>
            <w:tcW w:w="9855" w:type="dxa"/>
            <w:gridSpan w:val="8"/>
            <w:tcBorders>
              <w:top w:val="nil"/>
            </w:tcBorders>
          </w:tcPr>
          <w:p w:rsidR="003E7BA2" w:rsidRDefault="003E7BA2" w:rsidP="00F61C31">
            <w:pPr>
              <w:jc w:val="both"/>
              <w:rPr>
                <w:ins w:id="9565" w:author="Jiří Vojtěšek" w:date="2018-11-24T18:41:00Z"/>
              </w:rPr>
            </w:pPr>
          </w:p>
        </w:tc>
      </w:tr>
      <w:tr w:rsidR="003E7BA2" w:rsidTr="00F61C31">
        <w:trPr>
          <w:trHeight w:val="197"/>
          <w:ins w:id="9566" w:author="Jiří Vojtěšek" w:date="2018-11-24T18:41:00Z"/>
        </w:trPr>
        <w:tc>
          <w:tcPr>
            <w:tcW w:w="3086" w:type="dxa"/>
            <w:tcBorders>
              <w:top w:val="nil"/>
            </w:tcBorders>
            <w:shd w:val="clear" w:color="auto" w:fill="F7CAAC"/>
          </w:tcPr>
          <w:p w:rsidR="003E7BA2" w:rsidRDefault="003E7BA2" w:rsidP="00F61C31">
            <w:pPr>
              <w:jc w:val="both"/>
              <w:rPr>
                <w:ins w:id="9567" w:author="Jiří Vojtěšek" w:date="2018-11-24T18:41:00Z"/>
                <w:b/>
              </w:rPr>
            </w:pPr>
            <w:ins w:id="9568" w:author="Jiří Vojtěšek" w:date="2018-11-24T18:41:00Z">
              <w:r>
                <w:rPr>
                  <w:b/>
                </w:rPr>
                <w:t>Garant předmětu</w:t>
              </w:r>
            </w:ins>
          </w:p>
        </w:tc>
        <w:tc>
          <w:tcPr>
            <w:tcW w:w="6769" w:type="dxa"/>
            <w:gridSpan w:val="7"/>
            <w:tcBorders>
              <w:top w:val="nil"/>
            </w:tcBorders>
          </w:tcPr>
          <w:p w:rsidR="003E7BA2" w:rsidRDefault="003E7BA2" w:rsidP="00F61C31">
            <w:pPr>
              <w:jc w:val="both"/>
              <w:rPr>
                <w:ins w:id="9569" w:author="Jiří Vojtěšek" w:date="2018-11-24T18:41:00Z"/>
              </w:rPr>
            </w:pPr>
            <w:ins w:id="9570" w:author="Jiří Vojtěšek" w:date="2018-11-24T18:41:00Z">
              <w:r>
                <w:t>doc RNDr. Ing. Zdeněk Úředníček, CSc.</w:t>
              </w:r>
            </w:ins>
          </w:p>
        </w:tc>
      </w:tr>
      <w:tr w:rsidR="003E7BA2" w:rsidTr="00F61C31">
        <w:trPr>
          <w:trHeight w:val="243"/>
          <w:ins w:id="9571" w:author="Jiří Vojtěšek" w:date="2018-11-24T18:41:00Z"/>
        </w:trPr>
        <w:tc>
          <w:tcPr>
            <w:tcW w:w="3086" w:type="dxa"/>
            <w:tcBorders>
              <w:top w:val="nil"/>
            </w:tcBorders>
            <w:shd w:val="clear" w:color="auto" w:fill="F7CAAC"/>
          </w:tcPr>
          <w:p w:rsidR="003E7BA2" w:rsidRDefault="003E7BA2" w:rsidP="00F61C31">
            <w:pPr>
              <w:jc w:val="both"/>
              <w:rPr>
                <w:ins w:id="9572" w:author="Jiří Vojtěšek" w:date="2018-11-24T18:41:00Z"/>
                <w:b/>
              </w:rPr>
            </w:pPr>
            <w:ins w:id="9573"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9574" w:author="Jiří Vojtěšek" w:date="2018-11-24T18:41:00Z"/>
              </w:rPr>
            </w:pPr>
            <w:ins w:id="9575" w:author="Jiří Vojtěšek" w:date="2018-11-24T18:41:00Z">
              <w:r>
                <w:t xml:space="preserve">Metodicky, přednáší </w:t>
              </w:r>
            </w:ins>
          </w:p>
        </w:tc>
      </w:tr>
      <w:tr w:rsidR="003E7BA2" w:rsidTr="00F61C31">
        <w:trPr>
          <w:ins w:id="9576" w:author="Jiří Vojtěšek" w:date="2018-11-24T18:41:00Z"/>
        </w:trPr>
        <w:tc>
          <w:tcPr>
            <w:tcW w:w="3086" w:type="dxa"/>
            <w:shd w:val="clear" w:color="auto" w:fill="F7CAAC"/>
          </w:tcPr>
          <w:p w:rsidR="003E7BA2" w:rsidRDefault="003E7BA2" w:rsidP="00F61C31">
            <w:pPr>
              <w:jc w:val="both"/>
              <w:rPr>
                <w:ins w:id="9577" w:author="Jiří Vojtěšek" w:date="2018-11-24T18:41:00Z"/>
                <w:b/>
              </w:rPr>
            </w:pPr>
            <w:ins w:id="9578" w:author="Jiří Vojtěšek" w:date="2018-11-24T18:41:00Z">
              <w:r>
                <w:rPr>
                  <w:b/>
                </w:rPr>
                <w:t>Vyučující</w:t>
              </w:r>
            </w:ins>
          </w:p>
        </w:tc>
        <w:tc>
          <w:tcPr>
            <w:tcW w:w="6769" w:type="dxa"/>
            <w:gridSpan w:val="7"/>
            <w:tcBorders>
              <w:bottom w:val="nil"/>
            </w:tcBorders>
          </w:tcPr>
          <w:p w:rsidR="003E7BA2" w:rsidRDefault="003E7BA2" w:rsidP="00F61C31">
            <w:pPr>
              <w:jc w:val="both"/>
              <w:rPr>
                <w:ins w:id="9579" w:author="Jiří Vojtěšek" w:date="2018-11-24T18:41:00Z"/>
              </w:rPr>
            </w:pPr>
            <w:ins w:id="9580" w:author="Jiří Vojtěšek" w:date="2018-11-24T18:41:00Z">
              <w:r>
                <w:t>doc RNDr. Ing. Zdeněk Úředníček, CSc. (přednášky 100%)</w:t>
              </w:r>
            </w:ins>
          </w:p>
        </w:tc>
      </w:tr>
      <w:tr w:rsidR="003E7BA2" w:rsidTr="00F61C31">
        <w:trPr>
          <w:trHeight w:val="554"/>
          <w:ins w:id="9581" w:author="Jiří Vojtěšek" w:date="2018-11-24T18:41:00Z"/>
        </w:trPr>
        <w:tc>
          <w:tcPr>
            <w:tcW w:w="9855" w:type="dxa"/>
            <w:gridSpan w:val="8"/>
            <w:tcBorders>
              <w:top w:val="nil"/>
            </w:tcBorders>
          </w:tcPr>
          <w:p w:rsidR="003E7BA2" w:rsidRDefault="003E7BA2" w:rsidP="00F61C31">
            <w:pPr>
              <w:jc w:val="both"/>
              <w:rPr>
                <w:ins w:id="9582" w:author="Jiří Vojtěšek" w:date="2018-11-24T18:41:00Z"/>
              </w:rPr>
            </w:pPr>
          </w:p>
        </w:tc>
      </w:tr>
      <w:tr w:rsidR="003E7BA2" w:rsidRPr="008640EA" w:rsidTr="00F61C31">
        <w:trPr>
          <w:ins w:id="9583" w:author="Jiří Vojtěšek" w:date="2018-11-24T18:41:00Z"/>
        </w:trPr>
        <w:tc>
          <w:tcPr>
            <w:tcW w:w="3086" w:type="dxa"/>
            <w:shd w:val="clear" w:color="auto" w:fill="F7CAAC"/>
          </w:tcPr>
          <w:p w:rsidR="003E7BA2" w:rsidRPr="008640EA" w:rsidRDefault="003E7BA2" w:rsidP="00F61C31">
            <w:pPr>
              <w:jc w:val="both"/>
              <w:rPr>
                <w:ins w:id="9584" w:author="Jiří Vojtěšek" w:date="2018-11-24T18:41:00Z"/>
                <w:b/>
              </w:rPr>
            </w:pPr>
            <w:ins w:id="9585" w:author="Jiří Vojtěšek" w:date="2018-11-24T18:41:00Z">
              <w:r w:rsidRPr="008640EA">
                <w:rPr>
                  <w:b/>
                </w:rPr>
                <w:t>Stručná anotace předmětu</w:t>
              </w:r>
            </w:ins>
          </w:p>
        </w:tc>
        <w:tc>
          <w:tcPr>
            <w:tcW w:w="6769" w:type="dxa"/>
            <w:gridSpan w:val="7"/>
            <w:tcBorders>
              <w:bottom w:val="nil"/>
            </w:tcBorders>
          </w:tcPr>
          <w:p w:rsidR="003E7BA2" w:rsidRPr="008640EA" w:rsidRDefault="003E7BA2" w:rsidP="00F61C31">
            <w:pPr>
              <w:jc w:val="both"/>
              <w:rPr>
                <w:ins w:id="9586" w:author="Jiří Vojtěšek" w:date="2018-11-24T18:41:00Z"/>
                <w:noProof/>
              </w:rPr>
            </w:pPr>
          </w:p>
        </w:tc>
      </w:tr>
      <w:tr w:rsidR="003E7BA2" w:rsidRPr="008640EA" w:rsidTr="00F61C31">
        <w:trPr>
          <w:trHeight w:val="2372"/>
          <w:ins w:id="9587" w:author="Jiří Vojtěšek" w:date="2018-11-24T18:41:00Z"/>
        </w:trPr>
        <w:tc>
          <w:tcPr>
            <w:tcW w:w="9855" w:type="dxa"/>
            <w:gridSpan w:val="8"/>
            <w:tcBorders>
              <w:top w:val="nil"/>
              <w:bottom w:val="single" w:sz="12" w:space="0" w:color="auto"/>
            </w:tcBorders>
          </w:tcPr>
          <w:p w:rsidR="003E7BA2" w:rsidRPr="0091122B" w:rsidRDefault="003E7BA2" w:rsidP="00F61C31">
            <w:pPr>
              <w:jc w:val="both"/>
              <w:rPr>
                <w:ins w:id="9588" w:author="Jiří Vojtěšek" w:date="2018-11-24T18:41:00Z"/>
              </w:rPr>
            </w:pPr>
            <w:ins w:id="9589" w:author="Jiří Vojtěšek" w:date="2018-11-24T18:41:00Z">
              <w:r w:rsidRPr="0091122B">
                <w:t>Absolvováním tohoto předmětu bude student schopen aplikovat získané znalosti a dovedností z oblasti popisu, chování simulace a řízení pohybu mechatronických systémů obecně a zvláště systémů robotických. Uplatní je v navazujících předmětech oboru</w:t>
              </w:r>
              <w:r>
                <w:t xml:space="preserve"> a</w:t>
              </w:r>
              <w:r w:rsidRPr="0091122B">
                <w:t xml:space="preserve"> Akčn</w:t>
              </w:r>
              <w:r>
                <w:t>í členy.</w:t>
              </w:r>
            </w:ins>
          </w:p>
          <w:p w:rsidR="003E7BA2" w:rsidRPr="008640EA" w:rsidRDefault="003E7BA2" w:rsidP="00F61C31">
            <w:pPr>
              <w:rPr>
                <w:ins w:id="9590" w:author="Jiří Vojtěšek" w:date="2018-11-24T18:41:00Z"/>
              </w:rPr>
            </w:pPr>
            <w:ins w:id="9591" w:author="Jiří Vojtěšek" w:date="2018-11-24T18:41:00Z">
              <w:r w:rsidRPr="008640EA">
                <w:t>Témata:</w:t>
              </w:r>
            </w:ins>
          </w:p>
          <w:p w:rsidR="003E7BA2" w:rsidRPr="0091122B" w:rsidRDefault="003E7BA2" w:rsidP="00F61C31">
            <w:pPr>
              <w:pStyle w:val="Odstavecseseznamem"/>
              <w:numPr>
                <w:ilvl w:val="0"/>
                <w:numId w:val="31"/>
              </w:numPr>
              <w:tabs>
                <w:tab w:val="left" w:pos="322"/>
              </w:tabs>
              <w:rPr>
                <w:ins w:id="9592" w:author="Jiří Vojtěšek" w:date="2018-11-24T18:41:00Z"/>
              </w:rPr>
            </w:pPr>
            <w:ins w:id="9593" w:author="Jiří Vojtěšek" w:date="2018-11-24T18:41:00Z">
              <w:r w:rsidRPr="0091122B">
                <w:t xml:space="preserve">Úvod, co je mechatronický systém, vztah mechatroniky a robotiky, historie robotů, historie mechatroniky, obecná definice robota. </w:t>
              </w:r>
            </w:ins>
          </w:p>
          <w:p w:rsidR="003E7BA2" w:rsidRPr="0091122B" w:rsidRDefault="003E7BA2" w:rsidP="00F61C31">
            <w:pPr>
              <w:pStyle w:val="Odstavecseseznamem"/>
              <w:numPr>
                <w:ilvl w:val="0"/>
                <w:numId w:val="31"/>
              </w:numPr>
              <w:tabs>
                <w:tab w:val="left" w:pos="322"/>
              </w:tabs>
              <w:rPr>
                <w:ins w:id="9594" w:author="Jiří Vojtěšek" w:date="2018-11-24T18:41:00Z"/>
              </w:rPr>
            </w:pPr>
            <w:ins w:id="9595" w:author="Jiří Vojtěšek" w:date="2018-11-24T18:41:00Z">
              <w:r w:rsidRPr="0091122B">
                <w:t>Mechanický podsystém robota. Manipulátor, zápěstí, článek, kloub, stupeň volnosti a obecné principy vektorového popisů kinematiky mechanických systémů.</w:t>
              </w:r>
            </w:ins>
          </w:p>
          <w:p w:rsidR="003E7BA2" w:rsidRPr="0091122B" w:rsidRDefault="003E7BA2" w:rsidP="00F61C31">
            <w:pPr>
              <w:pStyle w:val="Odstavecseseznamem"/>
              <w:numPr>
                <w:ilvl w:val="0"/>
                <w:numId w:val="31"/>
              </w:numPr>
              <w:tabs>
                <w:tab w:val="left" w:pos="322"/>
              </w:tabs>
              <w:rPr>
                <w:ins w:id="9596" w:author="Jiří Vojtěšek" w:date="2018-11-24T18:41:00Z"/>
              </w:rPr>
            </w:pPr>
            <w:ins w:id="9597" w:author="Jiří Vojtěšek" w:date="2018-11-24T18:41:00Z">
              <w:r w:rsidRPr="0091122B">
                <w:t>Nemechanické části mechatronického systému. Snímače, akční členy, hardware a software řídicích systémů.</w:t>
              </w:r>
            </w:ins>
          </w:p>
          <w:p w:rsidR="003E7BA2" w:rsidRPr="0091122B" w:rsidRDefault="003E7BA2" w:rsidP="00F61C31">
            <w:pPr>
              <w:pStyle w:val="Odstavecseseznamem"/>
              <w:numPr>
                <w:ilvl w:val="0"/>
                <w:numId w:val="31"/>
              </w:numPr>
              <w:tabs>
                <w:tab w:val="left" w:pos="322"/>
              </w:tabs>
              <w:rPr>
                <w:ins w:id="9598" w:author="Jiří Vojtěšek" w:date="2018-11-24T18:41:00Z"/>
              </w:rPr>
            </w:pPr>
            <w:ins w:id="9599" w:author="Jiří Vojtěšek" w:date="2018-11-24T18:41:00Z">
              <w:r w:rsidRPr="0091122B">
                <w:t>Specifické snímače mechatronických systémů: Snímače polohy, rychlosti a zrychlení.</w:t>
              </w:r>
            </w:ins>
          </w:p>
          <w:p w:rsidR="003E7BA2" w:rsidRPr="0091122B" w:rsidRDefault="003E7BA2" w:rsidP="00F61C31">
            <w:pPr>
              <w:pStyle w:val="Odstavecseseznamem"/>
              <w:numPr>
                <w:ilvl w:val="0"/>
                <w:numId w:val="31"/>
              </w:numPr>
              <w:tabs>
                <w:tab w:val="left" w:pos="322"/>
              </w:tabs>
              <w:rPr>
                <w:ins w:id="9600" w:author="Jiří Vojtěšek" w:date="2018-11-24T18:41:00Z"/>
              </w:rPr>
            </w:pPr>
            <w:ins w:id="9601" w:author="Jiří Vojtěšek" w:date="2018-11-24T18:41:00Z">
              <w:r w:rsidRPr="0091122B">
                <w:t>Základní typické pohyby mechanických struktur mechatronického systému a jejich kinematický popis.</w:t>
              </w:r>
            </w:ins>
          </w:p>
          <w:p w:rsidR="003E7BA2" w:rsidRPr="0091122B" w:rsidRDefault="003E7BA2" w:rsidP="00F61C31">
            <w:pPr>
              <w:pStyle w:val="Odstavecseseznamem"/>
              <w:numPr>
                <w:ilvl w:val="0"/>
                <w:numId w:val="31"/>
              </w:numPr>
              <w:tabs>
                <w:tab w:val="left" w:pos="322"/>
              </w:tabs>
              <w:rPr>
                <w:ins w:id="9602" w:author="Jiří Vojtěšek" w:date="2018-11-24T18:41:00Z"/>
              </w:rPr>
            </w:pPr>
            <w:ins w:id="9603" w:author="Jiří Vojtěšek" w:date="2018-11-24T18:41:00Z">
              <w:r w:rsidRPr="0091122B">
                <w:t>Základní poznatky z pohybu hmotného bodu, vztah pohybu a síly. Popis soustavy 1. a 2. řádu. Pohybová rovnice.</w:t>
              </w:r>
            </w:ins>
          </w:p>
          <w:p w:rsidR="003E7BA2" w:rsidRPr="0091122B" w:rsidRDefault="003E7BA2" w:rsidP="00F61C31">
            <w:pPr>
              <w:pStyle w:val="Odstavecseseznamem"/>
              <w:numPr>
                <w:ilvl w:val="0"/>
                <w:numId w:val="31"/>
              </w:numPr>
              <w:tabs>
                <w:tab w:val="left" w:pos="322"/>
              </w:tabs>
              <w:rPr>
                <w:ins w:id="9604" w:author="Jiří Vojtěšek" w:date="2018-11-24T18:41:00Z"/>
              </w:rPr>
            </w:pPr>
            <w:ins w:id="9605" w:author="Jiří Vojtěšek" w:date="2018-11-24T18:41:00Z">
              <w:r w:rsidRPr="0091122B">
                <w:t>Specifické využití řízení a regulace- řízení pohybu. Příklady..</w:t>
              </w:r>
            </w:ins>
          </w:p>
          <w:p w:rsidR="003E7BA2" w:rsidRPr="0091122B" w:rsidRDefault="003E7BA2" w:rsidP="00F61C31">
            <w:pPr>
              <w:pStyle w:val="Odstavecseseznamem"/>
              <w:numPr>
                <w:ilvl w:val="0"/>
                <w:numId w:val="31"/>
              </w:numPr>
              <w:tabs>
                <w:tab w:val="left" w:pos="322"/>
              </w:tabs>
              <w:rPr>
                <w:ins w:id="9606" w:author="Jiří Vojtěšek" w:date="2018-11-24T18:41:00Z"/>
              </w:rPr>
            </w:pPr>
            <w:ins w:id="9607" w:author="Jiří Vojtěšek" w:date="2018-11-24T18:41:00Z">
              <w:r w:rsidRPr="0091122B">
                <w:t xml:space="preserve">Základní typy akčních členů při řízení pohybu tuhých těles. Elektro-hydraulické akční členy </w:t>
              </w:r>
            </w:ins>
          </w:p>
          <w:p w:rsidR="003E7BA2" w:rsidRDefault="003E7BA2" w:rsidP="00F61C31">
            <w:pPr>
              <w:pStyle w:val="Odstavecseseznamem"/>
              <w:numPr>
                <w:ilvl w:val="0"/>
                <w:numId w:val="31"/>
              </w:numPr>
              <w:tabs>
                <w:tab w:val="left" w:pos="464"/>
              </w:tabs>
              <w:rPr>
                <w:ins w:id="9608" w:author="Jiří Vojtěšek" w:date="2018-11-24T18:41:00Z"/>
              </w:rPr>
            </w:pPr>
            <w:ins w:id="9609" w:author="Jiří Vojtěšek" w:date="2018-11-24T18:41:00Z">
              <w:r w:rsidRPr="0091122B">
                <w:t>Elektromechanické akční členy- el. motory.</w:t>
              </w:r>
            </w:ins>
          </w:p>
          <w:p w:rsidR="003E7BA2" w:rsidRPr="0091122B" w:rsidRDefault="003E7BA2" w:rsidP="00F61C31">
            <w:pPr>
              <w:pStyle w:val="Odstavecseseznamem"/>
              <w:numPr>
                <w:ilvl w:val="0"/>
                <w:numId w:val="31"/>
              </w:numPr>
              <w:tabs>
                <w:tab w:val="left" w:pos="464"/>
              </w:tabs>
              <w:rPr>
                <w:ins w:id="9610" w:author="Jiří Vojtěšek" w:date="2018-11-24T18:41:00Z"/>
              </w:rPr>
            </w:pPr>
            <w:ins w:id="9611" w:author="Jiří Vojtěšek" w:date="2018-11-24T18:41:00Z">
              <w:r w:rsidRPr="0091122B">
                <w:t>Seznámení s průmyslovými sběrnicemi- základní typy</w:t>
              </w:r>
            </w:ins>
          </w:p>
          <w:p w:rsidR="003E7BA2" w:rsidRPr="0091122B" w:rsidRDefault="003E7BA2" w:rsidP="00F61C31">
            <w:pPr>
              <w:pStyle w:val="Odstavecseseznamem"/>
              <w:numPr>
                <w:ilvl w:val="0"/>
                <w:numId w:val="31"/>
              </w:numPr>
              <w:tabs>
                <w:tab w:val="left" w:pos="464"/>
              </w:tabs>
              <w:rPr>
                <w:ins w:id="9612" w:author="Jiří Vojtěšek" w:date="2018-11-24T18:41:00Z"/>
              </w:rPr>
            </w:pPr>
            <w:ins w:id="9613" w:author="Jiří Vojtěšek" w:date="2018-11-24T18:41:00Z">
              <w:r w:rsidRPr="0091122B">
                <w:t>Servisní roboty, jejich definice, rozdělení a základní typy servisních robotů s důrazem na mobilní a senzorický systém.</w:t>
              </w:r>
            </w:ins>
          </w:p>
          <w:p w:rsidR="003E7BA2" w:rsidRPr="0091122B" w:rsidRDefault="003E7BA2" w:rsidP="00F61C31">
            <w:pPr>
              <w:pStyle w:val="Odstavecseseznamem"/>
              <w:numPr>
                <w:ilvl w:val="0"/>
                <w:numId w:val="31"/>
              </w:numPr>
              <w:tabs>
                <w:tab w:val="left" w:pos="464"/>
              </w:tabs>
              <w:rPr>
                <w:ins w:id="9614" w:author="Jiří Vojtěšek" w:date="2018-11-24T18:41:00Z"/>
              </w:rPr>
            </w:pPr>
            <w:ins w:id="9615" w:author="Jiří Vojtěšek" w:date="2018-11-24T18:41:00Z">
              <w:r w:rsidRPr="0091122B">
                <w:t>Kolové, pásové mobilní systémy</w:t>
              </w:r>
            </w:ins>
          </w:p>
          <w:p w:rsidR="003E7BA2" w:rsidRPr="0091122B" w:rsidRDefault="003E7BA2" w:rsidP="00F61C31">
            <w:pPr>
              <w:pStyle w:val="Odstavecseseznamem"/>
              <w:numPr>
                <w:ilvl w:val="0"/>
                <w:numId w:val="31"/>
              </w:numPr>
              <w:tabs>
                <w:tab w:val="left" w:pos="464"/>
              </w:tabs>
              <w:rPr>
                <w:ins w:id="9616" w:author="Jiří Vojtěšek" w:date="2018-11-24T18:41:00Z"/>
              </w:rPr>
            </w:pPr>
            <w:ins w:id="9617" w:author="Jiří Vojtěšek" w:date="2018-11-24T18:41:00Z">
              <w:r w:rsidRPr="0091122B">
                <w:t xml:space="preserve">Kráčející mobilní systémy, </w:t>
              </w:r>
            </w:ins>
          </w:p>
          <w:p w:rsidR="003E7BA2" w:rsidRPr="008640EA" w:rsidRDefault="003E7BA2" w:rsidP="00F61C31">
            <w:pPr>
              <w:pStyle w:val="Odstavecseseznamem"/>
              <w:numPr>
                <w:ilvl w:val="0"/>
                <w:numId w:val="31"/>
              </w:numPr>
              <w:tabs>
                <w:tab w:val="left" w:pos="464"/>
              </w:tabs>
              <w:rPr>
                <w:ins w:id="9618" w:author="Jiří Vojtěšek" w:date="2018-11-24T18:41:00Z"/>
              </w:rPr>
            </w:pPr>
            <w:ins w:id="9619" w:author="Jiří Vojtěšek" w:date="2018-11-24T18:41:00Z">
              <w:r w:rsidRPr="0091122B">
                <w:t>Létající a plavající mobilní systémy</w:t>
              </w:r>
            </w:ins>
          </w:p>
        </w:tc>
      </w:tr>
      <w:tr w:rsidR="003E7BA2" w:rsidTr="00F61C31">
        <w:trPr>
          <w:trHeight w:val="265"/>
          <w:ins w:id="9620" w:author="Jiří Vojtěšek" w:date="2018-11-24T18:41:00Z"/>
        </w:trPr>
        <w:tc>
          <w:tcPr>
            <w:tcW w:w="3653" w:type="dxa"/>
            <w:gridSpan w:val="2"/>
            <w:tcBorders>
              <w:top w:val="nil"/>
            </w:tcBorders>
            <w:shd w:val="clear" w:color="auto" w:fill="F7CAAC"/>
          </w:tcPr>
          <w:p w:rsidR="003E7BA2" w:rsidRDefault="003E7BA2" w:rsidP="00F61C31">
            <w:pPr>
              <w:jc w:val="both"/>
              <w:rPr>
                <w:ins w:id="9621" w:author="Jiří Vojtěšek" w:date="2018-11-24T18:41:00Z"/>
              </w:rPr>
            </w:pPr>
            <w:ins w:id="9622"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9623" w:author="Jiří Vojtěšek" w:date="2018-11-24T18:41:00Z"/>
              </w:rPr>
            </w:pPr>
          </w:p>
        </w:tc>
      </w:tr>
      <w:tr w:rsidR="003E7BA2" w:rsidRPr="00837428" w:rsidTr="00F61C31">
        <w:trPr>
          <w:trHeight w:val="699"/>
          <w:ins w:id="9624" w:author="Jiří Vojtěšek" w:date="2018-11-24T18:41:00Z"/>
        </w:trPr>
        <w:tc>
          <w:tcPr>
            <w:tcW w:w="9855" w:type="dxa"/>
            <w:gridSpan w:val="8"/>
            <w:tcBorders>
              <w:top w:val="nil"/>
            </w:tcBorders>
          </w:tcPr>
          <w:p w:rsidR="003E7BA2" w:rsidRPr="00B037AB" w:rsidRDefault="003E7BA2" w:rsidP="00F61C31">
            <w:pPr>
              <w:rPr>
                <w:ins w:id="9625" w:author="Jiří Vojtěšek" w:date="2018-11-24T18:41:00Z"/>
                <w:b/>
              </w:rPr>
            </w:pPr>
            <w:ins w:id="9626" w:author="Jiří Vojtěšek" w:date="2018-11-24T18:41:00Z">
              <w:r w:rsidRPr="00B037AB">
                <w:rPr>
                  <w:b/>
                </w:rPr>
                <w:t>Povinná literatura:</w:t>
              </w:r>
            </w:ins>
          </w:p>
          <w:p w:rsidR="003E7BA2" w:rsidRDefault="003E7BA2" w:rsidP="00F61C31">
            <w:pPr>
              <w:rPr>
                <w:ins w:id="9627" w:author="Jiří Vojtěšek" w:date="2018-11-24T18:41:00Z"/>
                <w:lang w:val="en-GB"/>
              </w:rPr>
            </w:pPr>
            <w:ins w:id="9628" w:author="Jiří Vojtěšek" w:date="2018-11-24T18:41:00Z">
              <w:r w:rsidRPr="00B037AB">
                <w:t xml:space="preserve">ÚŘEDNÍČEK, Z.: </w:t>
              </w:r>
              <w:r w:rsidRPr="00B037AB">
                <w:rPr>
                  <w:i/>
                  <w:lang w:val="en-GB"/>
                </w:rPr>
                <w:t>Mechatronic systems</w:t>
              </w:r>
              <w:r w:rsidRPr="00B037AB">
                <w:rPr>
                  <w:lang w:val="en-GB"/>
                </w:rPr>
                <w:t xml:space="preserve">, </w:t>
              </w:r>
              <w:r>
                <w:rPr>
                  <w:lang w:val="en-GB"/>
                </w:rPr>
                <w:t>studijní opory dostupné z vnitřní sítě</w:t>
              </w:r>
            </w:ins>
          </w:p>
          <w:p w:rsidR="003E7BA2" w:rsidRPr="00B037AB" w:rsidRDefault="003E7BA2" w:rsidP="00F61C31">
            <w:pPr>
              <w:rPr>
                <w:ins w:id="9629" w:author="Jiří Vojtěšek" w:date="2018-11-24T18:41:00Z"/>
                <w:lang w:val="en-GB"/>
              </w:rPr>
            </w:pPr>
            <w:ins w:id="9630" w:author="Jiří Vojtěšek" w:date="2018-11-24T18:41:00Z">
              <w:r w:rsidRPr="00B037AB">
                <w:fldChar w:fldCharType="begin"/>
              </w:r>
              <w:r w:rsidRPr="00B037AB">
                <w:instrText>HYPERLINK "https://vyuka.fai.utb.cz/course/view.php?id=610"</w:instrText>
              </w:r>
              <w:r w:rsidRPr="00B037AB">
                <w:fldChar w:fldCharType="separate"/>
              </w:r>
              <w:r w:rsidRPr="00B037AB">
                <w:rPr>
                  <w:rStyle w:val="Hypertextovodkaz"/>
                  <w:lang w:val="en-GB"/>
                </w:rPr>
                <w:t>https://vyuka.fai.utb.cz/course/view.php?id=610</w:t>
              </w:r>
              <w:r w:rsidRPr="00B037AB">
                <w:fldChar w:fldCharType="end"/>
              </w:r>
            </w:ins>
          </w:p>
          <w:p w:rsidR="003E7BA2" w:rsidRDefault="003E7BA2" w:rsidP="00F61C31">
            <w:pPr>
              <w:ind w:left="426" w:hanging="426"/>
              <w:rPr>
                <w:ins w:id="9631" w:author="Jiří Vojtěšek" w:date="2018-11-24T18:41:00Z"/>
              </w:rPr>
            </w:pPr>
            <w:ins w:id="9632" w:author="Jiří Vojtěšek" w:date="2018-11-24T18:41:00Z">
              <w:r w:rsidRPr="00B037AB">
                <w:t xml:space="preserve">BRADLEY, D.A., DAWSON, D.,  BURD, N.C., LOADER A.J. : </w:t>
              </w:r>
              <w:r w:rsidRPr="00B037AB">
                <w:rPr>
                  <w:i/>
                </w:rPr>
                <w:t>Mechatronics, Electronics in products and processe</w:t>
              </w:r>
              <w:r>
                <w:t>,</w:t>
              </w:r>
            </w:ins>
          </w:p>
          <w:p w:rsidR="003E7BA2" w:rsidRPr="00837428" w:rsidRDefault="003E7BA2" w:rsidP="00F61C31">
            <w:pPr>
              <w:ind w:left="426" w:hanging="426"/>
              <w:rPr>
                <w:ins w:id="9633" w:author="Jiří Vojtěšek" w:date="2018-11-24T18:41:00Z"/>
                <w:lang w:val="en-GB"/>
              </w:rPr>
            </w:pPr>
            <w:ins w:id="9634" w:author="Jiří Vojtěšek" w:date="2018-11-24T18:41:00Z">
              <w:r w:rsidRPr="00B037AB">
                <w:t>Chapman&amp;HALL, University Press, Cambidge 1991, ISBN 0 412 58290 2</w:t>
              </w:r>
            </w:ins>
          </w:p>
          <w:p w:rsidR="003E7BA2" w:rsidRPr="00B037AB" w:rsidRDefault="003E7BA2" w:rsidP="00F61C31">
            <w:pPr>
              <w:rPr>
                <w:ins w:id="9635" w:author="Jiří Vojtěšek" w:date="2018-11-24T18:41:00Z"/>
              </w:rPr>
            </w:pPr>
            <w:ins w:id="9636" w:author="Jiří Vojtěšek" w:date="2018-11-24T18:41:00Z">
              <w:r w:rsidRPr="00B037AB">
                <w:t> </w:t>
              </w:r>
            </w:ins>
          </w:p>
          <w:p w:rsidR="003E7BA2" w:rsidRPr="00B037AB" w:rsidRDefault="003E7BA2" w:rsidP="00F61C31">
            <w:pPr>
              <w:rPr>
                <w:ins w:id="9637" w:author="Jiří Vojtěšek" w:date="2018-11-24T18:41:00Z"/>
                <w:b/>
              </w:rPr>
            </w:pPr>
            <w:ins w:id="9638" w:author="Jiří Vojtěšek" w:date="2018-11-24T18:41:00Z">
              <w:r w:rsidRPr="00B037AB">
                <w:rPr>
                  <w:b/>
                </w:rPr>
                <w:t>Doporučená literatura:</w:t>
              </w:r>
            </w:ins>
          </w:p>
          <w:p w:rsidR="003E7BA2" w:rsidRPr="00B037AB" w:rsidRDefault="003E7BA2" w:rsidP="00F61C31">
            <w:pPr>
              <w:ind w:left="40"/>
              <w:rPr>
                <w:ins w:id="9639" w:author="Jiří Vojtěšek" w:date="2018-11-24T18:41:00Z"/>
              </w:rPr>
            </w:pPr>
            <w:ins w:id="9640" w:author="Jiří Vojtěšek" w:date="2018-11-24T18:41:00Z">
              <w:r w:rsidRPr="00B037AB">
                <w:t xml:space="preserve">JAZAR, R. N.: </w:t>
              </w:r>
              <w:r w:rsidRPr="00B037AB">
                <w:rPr>
                  <w:i/>
                </w:rPr>
                <w:t>Theory of Applied Robotic: Kinematics, Dynamics, and Control</w:t>
              </w:r>
              <w:r w:rsidRPr="00B037AB">
                <w:t>, Springer Science + Business Media, LLC, New York, 2007, ISBN-13:978-0-387-32475-3</w:t>
              </w:r>
            </w:ins>
          </w:p>
          <w:p w:rsidR="003E7BA2" w:rsidRDefault="003E7BA2" w:rsidP="00F61C31">
            <w:pPr>
              <w:rPr>
                <w:ins w:id="9641" w:author="Jiří Vojtěšek" w:date="2018-11-24T18:41:00Z"/>
              </w:rPr>
            </w:pPr>
            <w:ins w:id="9642" w:author="Jiří Vojtěšek" w:date="2018-11-24T18:41:00Z">
              <w:r w:rsidRPr="00B037AB">
                <w:t xml:space="preserve">CRITCHLOW, A. J. </w:t>
              </w:r>
              <w:r w:rsidRPr="00B037AB">
                <w:rPr>
                  <w:i/>
                </w:rPr>
                <w:t>Introduction to Robotics</w:t>
              </w:r>
              <w:r w:rsidRPr="00B037AB">
                <w:t xml:space="preserve">. New York : Macmillan, 1985. ISBN 0023255900 </w:t>
              </w:r>
            </w:ins>
          </w:p>
          <w:p w:rsidR="003E7BA2" w:rsidRPr="00837428" w:rsidRDefault="003E7BA2" w:rsidP="00F61C31">
            <w:pPr>
              <w:rPr>
                <w:ins w:id="9643" w:author="Jiří Vojtěšek" w:date="2018-11-24T18:41:00Z"/>
              </w:rPr>
            </w:pPr>
            <w:ins w:id="9644" w:author="Jiří Vojtěšek" w:date="2018-11-24T18:41:00Z">
              <w:r w:rsidRPr="00B037AB">
                <w:t xml:space="preserve">CORKE P.: </w:t>
              </w:r>
              <w:r w:rsidRPr="00B037AB">
                <w:rPr>
                  <w:i/>
                </w:rPr>
                <w:t>Robotics, Vision and Control</w:t>
              </w:r>
              <w:r w:rsidRPr="00B037AB">
                <w:t>, Springer International Publishing AG 2017, ISBN 978-3-319-54413-7 (eBook)</w:t>
              </w:r>
            </w:ins>
          </w:p>
        </w:tc>
      </w:tr>
      <w:tr w:rsidR="003E7BA2" w:rsidTr="00F61C31">
        <w:trPr>
          <w:ins w:id="9645"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646" w:author="Jiří Vojtěšek" w:date="2018-11-24T18:41:00Z"/>
                <w:b/>
              </w:rPr>
            </w:pPr>
            <w:ins w:id="9647" w:author="Jiří Vojtěšek" w:date="2018-11-24T18:41:00Z">
              <w:r>
                <w:rPr>
                  <w:b/>
                </w:rPr>
                <w:t>Informace ke kombinované nebo distanční formě</w:t>
              </w:r>
            </w:ins>
          </w:p>
        </w:tc>
      </w:tr>
      <w:tr w:rsidR="003E7BA2" w:rsidTr="00F61C31">
        <w:trPr>
          <w:ins w:id="9648"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9649" w:author="Jiří Vojtěšek" w:date="2018-11-24T18:41:00Z"/>
              </w:rPr>
            </w:pPr>
            <w:ins w:id="9650"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9651"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9652" w:author="Jiří Vojtěšek" w:date="2018-11-24T18:41:00Z"/>
                <w:b/>
              </w:rPr>
            </w:pPr>
            <w:ins w:id="9653" w:author="Jiří Vojtěšek" w:date="2018-11-24T18:41:00Z">
              <w:r>
                <w:rPr>
                  <w:b/>
                </w:rPr>
                <w:t xml:space="preserve">hodin </w:t>
              </w:r>
            </w:ins>
          </w:p>
        </w:tc>
      </w:tr>
      <w:tr w:rsidR="003E7BA2" w:rsidTr="00F61C31">
        <w:trPr>
          <w:ins w:id="9654" w:author="Jiří Vojtěšek" w:date="2018-11-24T18:41:00Z"/>
        </w:trPr>
        <w:tc>
          <w:tcPr>
            <w:tcW w:w="9855" w:type="dxa"/>
            <w:gridSpan w:val="8"/>
            <w:shd w:val="clear" w:color="auto" w:fill="F7CAAC"/>
          </w:tcPr>
          <w:p w:rsidR="003E7BA2" w:rsidRDefault="003E7BA2" w:rsidP="00F61C31">
            <w:pPr>
              <w:jc w:val="both"/>
              <w:rPr>
                <w:ins w:id="9655" w:author="Jiří Vojtěšek" w:date="2018-11-24T18:41:00Z"/>
                <w:b/>
              </w:rPr>
            </w:pPr>
            <w:ins w:id="9656" w:author="Jiří Vojtěšek" w:date="2018-11-24T18:41:00Z">
              <w:r>
                <w:rPr>
                  <w:b/>
                </w:rPr>
                <w:t>Informace o způsobu kontaktu s vyučujícím</w:t>
              </w:r>
            </w:ins>
          </w:p>
        </w:tc>
      </w:tr>
      <w:tr w:rsidR="003E7BA2" w:rsidTr="00F61C31">
        <w:trPr>
          <w:trHeight w:val="530"/>
          <w:ins w:id="9657" w:author="Jiří Vojtěšek" w:date="2018-11-24T18:41:00Z"/>
        </w:trPr>
        <w:tc>
          <w:tcPr>
            <w:tcW w:w="9855" w:type="dxa"/>
            <w:gridSpan w:val="8"/>
          </w:tcPr>
          <w:p w:rsidR="003E7BA2" w:rsidRPr="00C557F3" w:rsidRDefault="003E7BA2" w:rsidP="00F61C31">
            <w:pPr>
              <w:rPr>
                <w:ins w:id="9658" w:author="Jiří Vojtěšek" w:date="2018-11-24T18:41:00Z"/>
              </w:rPr>
            </w:pPr>
            <w:ins w:id="9659"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rPr>
                <w:ins w:id="9660" w:author="Jiří Vojtěšek" w:date="2018-11-24T18:41:00Z"/>
              </w:rPr>
            </w:pPr>
          </w:p>
        </w:tc>
      </w:tr>
    </w:tbl>
    <w:p w:rsidR="003E7BA2" w:rsidRDefault="003E7BA2" w:rsidP="003E7BA2">
      <w:pPr>
        <w:spacing w:after="160" w:line="259" w:lineRule="auto"/>
        <w:rPr>
          <w:ins w:id="9661" w:author="Jiří Vojtěšek" w:date="2018-11-24T18:41:00Z"/>
        </w:rPr>
      </w:pPr>
      <w:ins w:id="9662"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9663"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9664" w:author="Jiří Vojtěšek" w:date="2018-11-24T18:41:00Z"/>
                <w:b/>
                <w:sz w:val="28"/>
              </w:rPr>
            </w:pPr>
            <w:ins w:id="966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666" w:author="Jiří Vojtěšek" w:date="2018-11-24T18:41:00Z">
              <w:r>
                <w:fldChar w:fldCharType="separate"/>
              </w:r>
              <w:r w:rsidRPr="00E735CA">
                <w:rPr>
                  <w:rStyle w:val="Odkazintenzivn"/>
                </w:rPr>
                <w:t>Abecední seznam</w:t>
              </w:r>
              <w:r>
                <w:fldChar w:fldCharType="end"/>
              </w:r>
            </w:ins>
          </w:p>
        </w:tc>
      </w:tr>
      <w:tr w:rsidR="003E7BA2" w:rsidTr="00F61C31">
        <w:trPr>
          <w:ins w:id="9667" w:author="Jiří Vojtěšek" w:date="2018-11-24T18:41:00Z"/>
        </w:trPr>
        <w:tc>
          <w:tcPr>
            <w:tcW w:w="3086" w:type="dxa"/>
            <w:tcBorders>
              <w:top w:val="double" w:sz="4" w:space="0" w:color="auto"/>
            </w:tcBorders>
            <w:shd w:val="clear" w:color="auto" w:fill="F7CAAC"/>
          </w:tcPr>
          <w:p w:rsidR="003E7BA2" w:rsidRDefault="003E7BA2" w:rsidP="00F61C31">
            <w:pPr>
              <w:jc w:val="both"/>
              <w:rPr>
                <w:ins w:id="9668" w:author="Jiří Vojtěšek" w:date="2018-11-24T18:41:00Z"/>
                <w:b/>
              </w:rPr>
            </w:pPr>
            <w:ins w:id="9669"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9670" w:author="Jiří Vojtěšek" w:date="2018-11-24T18:41:00Z"/>
              </w:rPr>
            </w:pPr>
            <w:bookmarkStart w:id="9671" w:name="mobileApplicationProgramming"/>
            <w:ins w:id="9672" w:author="Jiří Vojtěšek" w:date="2018-11-24T18:41:00Z">
              <w:r>
                <w:t xml:space="preserve">Mobile application programming </w:t>
              </w:r>
              <w:bookmarkEnd w:id="9671"/>
            </w:ins>
          </w:p>
        </w:tc>
      </w:tr>
      <w:tr w:rsidR="003E7BA2" w:rsidTr="00F61C31">
        <w:trPr>
          <w:ins w:id="9673" w:author="Jiří Vojtěšek" w:date="2018-11-24T18:41:00Z"/>
        </w:trPr>
        <w:tc>
          <w:tcPr>
            <w:tcW w:w="3086" w:type="dxa"/>
            <w:shd w:val="clear" w:color="auto" w:fill="F7CAAC"/>
          </w:tcPr>
          <w:p w:rsidR="003E7BA2" w:rsidRDefault="003E7BA2" w:rsidP="00F61C31">
            <w:pPr>
              <w:jc w:val="both"/>
              <w:rPr>
                <w:ins w:id="9674" w:author="Jiří Vojtěšek" w:date="2018-11-24T18:41:00Z"/>
                <w:b/>
              </w:rPr>
            </w:pPr>
            <w:ins w:id="9675" w:author="Jiří Vojtěšek" w:date="2018-11-24T18:41:00Z">
              <w:r>
                <w:rPr>
                  <w:b/>
                </w:rPr>
                <w:t>Typ předmětu</w:t>
              </w:r>
            </w:ins>
          </w:p>
        </w:tc>
        <w:tc>
          <w:tcPr>
            <w:tcW w:w="3406" w:type="dxa"/>
            <w:gridSpan w:val="4"/>
          </w:tcPr>
          <w:p w:rsidR="003E7BA2" w:rsidRDefault="003E7BA2" w:rsidP="00F61C31">
            <w:pPr>
              <w:jc w:val="both"/>
              <w:rPr>
                <w:ins w:id="9676" w:author="Jiří Vojtěšek" w:date="2018-11-24T18:41:00Z"/>
              </w:rPr>
            </w:pPr>
            <w:ins w:id="9677" w:author="Jiří Vojtěšek" w:date="2018-11-24T18:41:00Z">
              <w:r>
                <w:t>Povinný „PZ“ pro specializaci</w:t>
              </w:r>
            </w:ins>
          </w:p>
          <w:p w:rsidR="003E7BA2" w:rsidRDefault="003E7BA2" w:rsidP="00F61C31">
            <w:pPr>
              <w:jc w:val="both"/>
              <w:rPr>
                <w:ins w:id="9678" w:author="Jiří Vojtěšek" w:date="2018-11-24T18:41:00Z"/>
              </w:rPr>
            </w:pPr>
            <w:ins w:id="9679" w:author="Jiří Vojtěšek" w:date="2018-11-24T18:41:00Z">
              <w:r>
                <w:t>Inteligent Systems with Robots</w:t>
              </w:r>
            </w:ins>
          </w:p>
        </w:tc>
        <w:tc>
          <w:tcPr>
            <w:tcW w:w="2695" w:type="dxa"/>
            <w:gridSpan w:val="2"/>
            <w:shd w:val="clear" w:color="auto" w:fill="F7CAAC"/>
          </w:tcPr>
          <w:p w:rsidR="003E7BA2" w:rsidRDefault="003E7BA2" w:rsidP="00F61C31">
            <w:pPr>
              <w:jc w:val="both"/>
              <w:rPr>
                <w:ins w:id="9680" w:author="Jiří Vojtěšek" w:date="2018-11-24T18:41:00Z"/>
              </w:rPr>
            </w:pPr>
            <w:ins w:id="9681" w:author="Jiří Vojtěšek" w:date="2018-11-24T18:41:00Z">
              <w:r>
                <w:rPr>
                  <w:b/>
                </w:rPr>
                <w:t>doporučený ročník / semestr</w:t>
              </w:r>
            </w:ins>
          </w:p>
        </w:tc>
        <w:tc>
          <w:tcPr>
            <w:tcW w:w="668" w:type="dxa"/>
          </w:tcPr>
          <w:p w:rsidR="003E7BA2" w:rsidRDefault="003E7BA2" w:rsidP="00F61C31">
            <w:pPr>
              <w:jc w:val="both"/>
              <w:rPr>
                <w:ins w:id="9682" w:author="Jiří Vojtěšek" w:date="2018-11-24T18:41:00Z"/>
              </w:rPr>
            </w:pPr>
            <w:ins w:id="9683" w:author="Jiří Vojtěšek" w:date="2018-11-24T18:41:00Z">
              <w:r>
                <w:t>3/L</w:t>
              </w:r>
            </w:ins>
          </w:p>
        </w:tc>
      </w:tr>
      <w:tr w:rsidR="003E7BA2" w:rsidTr="00F61C31">
        <w:trPr>
          <w:ins w:id="9684" w:author="Jiří Vojtěšek" w:date="2018-11-24T18:41:00Z"/>
        </w:trPr>
        <w:tc>
          <w:tcPr>
            <w:tcW w:w="3086" w:type="dxa"/>
            <w:shd w:val="clear" w:color="auto" w:fill="F7CAAC"/>
          </w:tcPr>
          <w:p w:rsidR="003E7BA2" w:rsidRDefault="003E7BA2" w:rsidP="00F61C31">
            <w:pPr>
              <w:jc w:val="both"/>
              <w:rPr>
                <w:ins w:id="9685" w:author="Jiří Vojtěšek" w:date="2018-11-24T18:41:00Z"/>
                <w:b/>
              </w:rPr>
            </w:pPr>
            <w:ins w:id="9686" w:author="Jiří Vojtěšek" w:date="2018-11-24T18:41:00Z">
              <w:r>
                <w:rPr>
                  <w:b/>
                </w:rPr>
                <w:t>Rozsah studijního předmětu</w:t>
              </w:r>
            </w:ins>
          </w:p>
        </w:tc>
        <w:tc>
          <w:tcPr>
            <w:tcW w:w="1701" w:type="dxa"/>
            <w:gridSpan w:val="2"/>
          </w:tcPr>
          <w:p w:rsidR="003E7BA2" w:rsidRDefault="003E7BA2" w:rsidP="00F61C31">
            <w:pPr>
              <w:jc w:val="both"/>
              <w:rPr>
                <w:ins w:id="9687" w:author="Jiří Vojtěšek" w:date="2018-11-24T18:41:00Z"/>
              </w:rPr>
            </w:pPr>
            <w:ins w:id="9688" w:author="Jiří Vojtěšek" w:date="2018-11-24T18:41:00Z">
              <w:r>
                <w:t>12s+24c</w:t>
              </w:r>
            </w:ins>
          </w:p>
        </w:tc>
        <w:tc>
          <w:tcPr>
            <w:tcW w:w="889" w:type="dxa"/>
            <w:shd w:val="clear" w:color="auto" w:fill="F7CAAC"/>
          </w:tcPr>
          <w:p w:rsidR="003E7BA2" w:rsidRDefault="003E7BA2" w:rsidP="00F61C31">
            <w:pPr>
              <w:jc w:val="both"/>
              <w:rPr>
                <w:ins w:id="9689" w:author="Jiří Vojtěšek" w:date="2018-11-24T18:41:00Z"/>
                <w:b/>
              </w:rPr>
            </w:pPr>
            <w:ins w:id="9690" w:author="Jiří Vojtěšek" w:date="2018-11-24T18:41:00Z">
              <w:r>
                <w:rPr>
                  <w:b/>
                </w:rPr>
                <w:t xml:space="preserve">hod. </w:t>
              </w:r>
            </w:ins>
          </w:p>
        </w:tc>
        <w:tc>
          <w:tcPr>
            <w:tcW w:w="816" w:type="dxa"/>
          </w:tcPr>
          <w:p w:rsidR="003E7BA2" w:rsidRDefault="003E7BA2" w:rsidP="00F61C31">
            <w:pPr>
              <w:jc w:val="both"/>
              <w:rPr>
                <w:ins w:id="9691" w:author="Jiří Vojtěšek" w:date="2018-11-24T18:41:00Z"/>
              </w:rPr>
            </w:pPr>
          </w:p>
        </w:tc>
        <w:tc>
          <w:tcPr>
            <w:tcW w:w="2156" w:type="dxa"/>
            <w:shd w:val="clear" w:color="auto" w:fill="F7CAAC"/>
          </w:tcPr>
          <w:p w:rsidR="003E7BA2" w:rsidRDefault="003E7BA2" w:rsidP="00F61C31">
            <w:pPr>
              <w:jc w:val="both"/>
              <w:rPr>
                <w:ins w:id="9692" w:author="Jiří Vojtěšek" w:date="2018-11-24T18:41:00Z"/>
                <w:b/>
              </w:rPr>
            </w:pPr>
            <w:ins w:id="9693" w:author="Jiří Vojtěšek" w:date="2018-11-24T18:41:00Z">
              <w:r>
                <w:rPr>
                  <w:b/>
                </w:rPr>
                <w:t>kreditů</w:t>
              </w:r>
            </w:ins>
          </w:p>
        </w:tc>
        <w:tc>
          <w:tcPr>
            <w:tcW w:w="1207" w:type="dxa"/>
            <w:gridSpan w:val="2"/>
          </w:tcPr>
          <w:p w:rsidR="003E7BA2" w:rsidRDefault="003E7BA2" w:rsidP="00F61C31">
            <w:pPr>
              <w:jc w:val="both"/>
              <w:rPr>
                <w:ins w:id="9694" w:author="Jiří Vojtěšek" w:date="2018-11-24T18:41:00Z"/>
              </w:rPr>
            </w:pPr>
            <w:ins w:id="9695" w:author="Jiří Vojtěšek" w:date="2018-11-24T18:41:00Z">
              <w:r>
                <w:t>5</w:t>
              </w:r>
            </w:ins>
          </w:p>
        </w:tc>
      </w:tr>
      <w:tr w:rsidR="003E7BA2" w:rsidTr="00F61C31">
        <w:trPr>
          <w:ins w:id="9696" w:author="Jiří Vojtěšek" w:date="2018-11-24T18:41:00Z"/>
        </w:trPr>
        <w:tc>
          <w:tcPr>
            <w:tcW w:w="3086" w:type="dxa"/>
            <w:shd w:val="clear" w:color="auto" w:fill="F7CAAC"/>
          </w:tcPr>
          <w:p w:rsidR="003E7BA2" w:rsidRDefault="003E7BA2" w:rsidP="00F61C31">
            <w:pPr>
              <w:jc w:val="both"/>
              <w:rPr>
                <w:ins w:id="9697" w:author="Jiří Vojtěšek" w:date="2018-11-24T18:41:00Z"/>
                <w:b/>
                <w:sz w:val="22"/>
              </w:rPr>
            </w:pPr>
            <w:ins w:id="9698" w:author="Jiří Vojtěšek" w:date="2018-11-24T18:41:00Z">
              <w:r>
                <w:rPr>
                  <w:b/>
                </w:rPr>
                <w:t>Prerekvizity, korekvizity, ekvivalence</w:t>
              </w:r>
            </w:ins>
          </w:p>
        </w:tc>
        <w:tc>
          <w:tcPr>
            <w:tcW w:w="6769" w:type="dxa"/>
            <w:gridSpan w:val="7"/>
          </w:tcPr>
          <w:p w:rsidR="003E7BA2" w:rsidRDefault="003E7BA2" w:rsidP="00F61C31">
            <w:pPr>
              <w:jc w:val="both"/>
              <w:rPr>
                <w:ins w:id="9699" w:author="Jiří Vojtěšek" w:date="2018-11-24T18:41:00Z"/>
              </w:rPr>
            </w:pPr>
            <w:ins w:id="9700" w:author="Jiří Vojtěšek" w:date="2018-11-24T18:41:00Z">
              <w:r>
                <w:t>nejsou</w:t>
              </w:r>
            </w:ins>
          </w:p>
        </w:tc>
      </w:tr>
      <w:tr w:rsidR="003E7BA2" w:rsidTr="00F61C31">
        <w:trPr>
          <w:ins w:id="9701" w:author="Jiří Vojtěšek" w:date="2018-11-24T18:41:00Z"/>
        </w:trPr>
        <w:tc>
          <w:tcPr>
            <w:tcW w:w="3086" w:type="dxa"/>
            <w:shd w:val="clear" w:color="auto" w:fill="F7CAAC"/>
          </w:tcPr>
          <w:p w:rsidR="003E7BA2" w:rsidRDefault="003E7BA2" w:rsidP="00F61C31">
            <w:pPr>
              <w:jc w:val="both"/>
              <w:rPr>
                <w:ins w:id="9702" w:author="Jiří Vojtěšek" w:date="2018-11-24T18:41:00Z"/>
                <w:b/>
              </w:rPr>
            </w:pPr>
            <w:ins w:id="9703" w:author="Jiří Vojtěšek" w:date="2018-11-24T18:41:00Z">
              <w:r>
                <w:rPr>
                  <w:b/>
                </w:rPr>
                <w:t>Způsob ověření studijních výsledků</w:t>
              </w:r>
            </w:ins>
          </w:p>
        </w:tc>
        <w:tc>
          <w:tcPr>
            <w:tcW w:w="3406" w:type="dxa"/>
            <w:gridSpan w:val="4"/>
          </w:tcPr>
          <w:p w:rsidR="003E7BA2" w:rsidRDefault="003E7BA2" w:rsidP="00F61C31">
            <w:pPr>
              <w:jc w:val="both"/>
              <w:rPr>
                <w:ins w:id="9704" w:author="Jiří Vojtěšek" w:date="2018-11-24T18:41:00Z"/>
              </w:rPr>
            </w:pPr>
            <w:ins w:id="9705" w:author="Jiří Vojtěšek" w:date="2018-11-24T18:41:00Z">
              <w:r>
                <w:t>Klasifikovaný zápočet</w:t>
              </w:r>
            </w:ins>
          </w:p>
        </w:tc>
        <w:tc>
          <w:tcPr>
            <w:tcW w:w="2156" w:type="dxa"/>
            <w:shd w:val="clear" w:color="auto" w:fill="F7CAAC"/>
          </w:tcPr>
          <w:p w:rsidR="003E7BA2" w:rsidRDefault="003E7BA2" w:rsidP="00F61C31">
            <w:pPr>
              <w:jc w:val="both"/>
              <w:rPr>
                <w:ins w:id="9706" w:author="Jiří Vojtěšek" w:date="2018-11-24T18:41:00Z"/>
                <w:b/>
              </w:rPr>
            </w:pPr>
            <w:ins w:id="9707" w:author="Jiří Vojtěšek" w:date="2018-11-24T18:41:00Z">
              <w:r>
                <w:rPr>
                  <w:b/>
                </w:rPr>
                <w:t>Forma výuky</w:t>
              </w:r>
            </w:ins>
          </w:p>
        </w:tc>
        <w:tc>
          <w:tcPr>
            <w:tcW w:w="1207" w:type="dxa"/>
            <w:gridSpan w:val="2"/>
          </w:tcPr>
          <w:p w:rsidR="003E7BA2" w:rsidRDefault="003E7BA2" w:rsidP="00F61C31">
            <w:pPr>
              <w:jc w:val="both"/>
              <w:rPr>
                <w:ins w:id="9708" w:author="Jiří Vojtěšek" w:date="2018-11-24T18:41:00Z"/>
              </w:rPr>
            </w:pPr>
            <w:ins w:id="9709" w:author="Jiří Vojtěšek" w:date="2018-11-24T18:41:00Z">
              <w:r>
                <w:t>Seminář, cvičení</w:t>
              </w:r>
            </w:ins>
          </w:p>
        </w:tc>
      </w:tr>
      <w:tr w:rsidR="003E7BA2" w:rsidTr="00F61C31">
        <w:trPr>
          <w:ins w:id="9710" w:author="Jiří Vojtěšek" w:date="2018-11-24T18:41:00Z"/>
        </w:trPr>
        <w:tc>
          <w:tcPr>
            <w:tcW w:w="3086" w:type="dxa"/>
            <w:shd w:val="clear" w:color="auto" w:fill="F7CAAC"/>
          </w:tcPr>
          <w:p w:rsidR="003E7BA2" w:rsidRDefault="003E7BA2" w:rsidP="00F61C31">
            <w:pPr>
              <w:jc w:val="both"/>
              <w:rPr>
                <w:ins w:id="9711" w:author="Jiří Vojtěšek" w:date="2018-11-24T18:41:00Z"/>
                <w:b/>
              </w:rPr>
            </w:pPr>
            <w:ins w:id="9712"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9713" w:author="Jiří Vojtěšek" w:date="2018-11-24T18:41:00Z"/>
              </w:rPr>
            </w:pPr>
            <w:ins w:id="9714" w:author="Jiří Vojtěšek" w:date="2018-11-24T18:41:00Z">
              <w:r>
                <w:t>Písemná i ústní forma</w:t>
              </w:r>
            </w:ins>
          </w:p>
          <w:p w:rsidR="003E7BA2" w:rsidRDefault="003E7BA2" w:rsidP="00F61C31">
            <w:pPr>
              <w:jc w:val="both"/>
              <w:rPr>
                <w:ins w:id="9715" w:author="Jiří Vojtěšek" w:date="2018-11-24T18:41:00Z"/>
              </w:rPr>
            </w:pPr>
            <w:ins w:id="9716" w:author="Jiří Vojtěšek" w:date="2018-11-24T18:41:00Z">
              <w:r>
                <w:t xml:space="preserve">1. Povinná a aktivní účast na jednotlivých cvičeních (80% účast na cvičení). </w:t>
              </w:r>
            </w:ins>
          </w:p>
          <w:p w:rsidR="003E7BA2" w:rsidRDefault="003E7BA2" w:rsidP="00F61C31">
            <w:pPr>
              <w:jc w:val="both"/>
              <w:rPr>
                <w:ins w:id="9717" w:author="Jiří Vojtěšek" w:date="2018-11-24T18:41:00Z"/>
              </w:rPr>
            </w:pPr>
            <w:ins w:id="9718" w:author="Jiří Vojtěšek" w:date="2018-11-24T18:41:00Z">
              <w:r>
                <w:t xml:space="preserve">2. Teoretické a praktické zvládnutí základní problematiky a jednotlivých témat. </w:t>
              </w:r>
            </w:ins>
          </w:p>
          <w:p w:rsidR="003E7BA2" w:rsidRDefault="003E7BA2" w:rsidP="00F61C31">
            <w:pPr>
              <w:jc w:val="both"/>
              <w:rPr>
                <w:ins w:id="9719" w:author="Jiří Vojtěšek" w:date="2018-11-24T18:41:00Z"/>
              </w:rPr>
            </w:pPr>
            <w:ins w:id="9720" w:author="Jiří Vojtěšek" w:date="2018-11-24T18:41:00Z">
              <w:r>
                <w:t xml:space="preserve">3. Úspěšné a samostatné vypracování všech zadaných úloh v průběhu semestru. </w:t>
              </w:r>
            </w:ins>
          </w:p>
          <w:p w:rsidR="003E7BA2" w:rsidRDefault="003E7BA2" w:rsidP="00F61C31">
            <w:pPr>
              <w:jc w:val="both"/>
              <w:rPr>
                <w:ins w:id="9721" w:author="Jiří Vojtěšek" w:date="2018-11-24T18:41:00Z"/>
              </w:rPr>
            </w:pPr>
            <w:ins w:id="9722" w:author="Jiří Vojtěšek" w:date="2018-11-24T18:41:00Z">
              <w:r>
                <w:t>4. Vypracování závěrečného semestrálního praktického projektu a jeho úspěšná obhajoba.</w:t>
              </w:r>
            </w:ins>
          </w:p>
        </w:tc>
      </w:tr>
      <w:tr w:rsidR="003E7BA2" w:rsidTr="00F61C31">
        <w:trPr>
          <w:trHeight w:val="70"/>
          <w:ins w:id="9723" w:author="Jiří Vojtěšek" w:date="2018-11-24T18:41:00Z"/>
        </w:trPr>
        <w:tc>
          <w:tcPr>
            <w:tcW w:w="9855" w:type="dxa"/>
            <w:gridSpan w:val="8"/>
            <w:tcBorders>
              <w:top w:val="nil"/>
            </w:tcBorders>
          </w:tcPr>
          <w:p w:rsidR="003E7BA2" w:rsidRDefault="003E7BA2" w:rsidP="00F61C31">
            <w:pPr>
              <w:jc w:val="both"/>
              <w:rPr>
                <w:ins w:id="9724" w:author="Jiří Vojtěšek" w:date="2018-11-24T18:41:00Z"/>
              </w:rPr>
            </w:pPr>
          </w:p>
        </w:tc>
      </w:tr>
      <w:tr w:rsidR="003E7BA2" w:rsidTr="00F61C31">
        <w:trPr>
          <w:trHeight w:val="197"/>
          <w:ins w:id="9725" w:author="Jiří Vojtěšek" w:date="2018-11-24T18:41:00Z"/>
        </w:trPr>
        <w:tc>
          <w:tcPr>
            <w:tcW w:w="3086" w:type="dxa"/>
            <w:tcBorders>
              <w:top w:val="nil"/>
            </w:tcBorders>
            <w:shd w:val="clear" w:color="auto" w:fill="F7CAAC"/>
          </w:tcPr>
          <w:p w:rsidR="003E7BA2" w:rsidRDefault="003E7BA2" w:rsidP="00F61C31">
            <w:pPr>
              <w:jc w:val="both"/>
              <w:rPr>
                <w:ins w:id="9726" w:author="Jiří Vojtěšek" w:date="2018-11-24T18:41:00Z"/>
                <w:b/>
              </w:rPr>
            </w:pPr>
            <w:ins w:id="9727" w:author="Jiří Vojtěšek" w:date="2018-11-24T18:41:00Z">
              <w:r>
                <w:rPr>
                  <w:b/>
                </w:rPr>
                <w:t>Garant předmětu</w:t>
              </w:r>
            </w:ins>
          </w:p>
        </w:tc>
        <w:tc>
          <w:tcPr>
            <w:tcW w:w="6769" w:type="dxa"/>
            <w:gridSpan w:val="7"/>
            <w:tcBorders>
              <w:top w:val="nil"/>
            </w:tcBorders>
          </w:tcPr>
          <w:p w:rsidR="003E7BA2" w:rsidRDefault="003E7BA2" w:rsidP="00F61C31">
            <w:pPr>
              <w:jc w:val="both"/>
              <w:rPr>
                <w:ins w:id="9728" w:author="Jiří Vojtěšek" w:date="2018-11-24T18:41:00Z"/>
              </w:rPr>
            </w:pPr>
            <w:ins w:id="9729" w:author="Jiří Vojtěšek" w:date="2018-11-24T18:41:00Z">
              <w:r>
                <w:t>Ing. Radek Vala, Ph.D.</w:t>
              </w:r>
            </w:ins>
          </w:p>
        </w:tc>
      </w:tr>
      <w:tr w:rsidR="003E7BA2" w:rsidTr="00F61C31">
        <w:trPr>
          <w:trHeight w:val="243"/>
          <w:ins w:id="9730" w:author="Jiří Vojtěšek" w:date="2018-11-24T18:41:00Z"/>
        </w:trPr>
        <w:tc>
          <w:tcPr>
            <w:tcW w:w="3086" w:type="dxa"/>
            <w:tcBorders>
              <w:top w:val="nil"/>
            </w:tcBorders>
            <w:shd w:val="clear" w:color="auto" w:fill="F7CAAC"/>
          </w:tcPr>
          <w:p w:rsidR="003E7BA2" w:rsidRDefault="003E7BA2" w:rsidP="00F61C31">
            <w:pPr>
              <w:jc w:val="both"/>
              <w:rPr>
                <w:ins w:id="9731" w:author="Jiří Vojtěšek" w:date="2018-11-24T18:41:00Z"/>
                <w:b/>
              </w:rPr>
            </w:pPr>
            <w:ins w:id="9732"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9733" w:author="Jiří Vojtěšek" w:date="2018-11-24T18:41:00Z"/>
              </w:rPr>
            </w:pPr>
            <w:ins w:id="9734" w:author="Jiří Vojtěšek" w:date="2018-11-24T18:41:00Z">
              <w:r>
                <w:t>Metodicky, vede semináře a cvičení</w:t>
              </w:r>
            </w:ins>
          </w:p>
        </w:tc>
      </w:tr>
      <w:tr w:rsidR="003E7BA2" w:rsidTr="00F61C31">
        <w:trPr>
          <w:ins w:id="9735" w:author="Jiří Vojtěšek" w:date="2018-11-24T18:41:00Z"/>
        </w:trPr>
        <w:tc>
          <w:tcPr>
            <w:tcW w:w="3086" w:type="dxa"/>
            <w:shd w:val="clear" w:color="auto" w:fill="F7CAAC"/>
          </w:tcPr>
          <w:p w:rsidR="003E7BA2" w:rsidRDefault="003E7BA2" w:rsidP="00F61C31">
            <w:pPr>
              <w:jc w:val="both"/>
              <w:rPr>
                <w:ins w:id="9736" w:author="Jiří Vojtěšek" w:date="2018-11-24T18:41:00Z"/>
                <w:b/>
              </w:rPr>
            </w:pPr>
            <w:ins w:id="9737" w:author="Jiří Vojtěšek" w:date="2018-11-24T18:41:00Z">
              <w:r>
                <w:rPr>
                  <w:b/>
                </w:rPr>
                <w:t>Vyučující</w:t>
              </w:r>
            </w:ins>
          </w:p>
        </w:tc>
        <w:tc>
          <w:tcPr>
            <w:tcW w:w="6769" w:type="dxa"/>
            <w:gridSpan w:val="7"/>
            <w:tcBorders>
              <w:bottom w:val="nil"/>
            </w:tcBorders>
          </w:tcPr>
          <w:p w:rsidR="003E7BA2" w:rsidRDefault="003E7BA2" w:rsidP="00F61C31">
            <w:pPr>
              <w:jc w:val="both"/>
              <w:rPr>
                <w:ins w:id="9738" w:author="Jiří Vojtěšek" w:date="2018-11-24T18:41:00Z"/>
              </w:rPr>
            </w:pPr>
            <w:ins w:id="9739" w:author="Jiří Vojtěšek" w:date="2018-11-24T18:41:00Z">
              <w:r>
                <w:t>Ing. Radek Vala, Ph.D. (semináře 100%)</w:t>
              </w:r>
            </w:ins>
          </w:p>
        </w:tc>
      </w:tr>
      <w:tr w:rsidR="003E7BA2" w:rsidTr="00F61C31">
        <w:trPr>
          <w:trHeight w:val="226"/>
          <w:ins w:id="9740" w:author="Jiří Vojtěšek" w:date="2018-11-24T18:41:00Z"/>
        </w:trPr>
        <w:tc>
          <w:tcPr>
            <w:tcW w:w="9855" w:type="dxa"/>
            <w:gridSpan w:val="8"/>
            <w:tcBorders>
              <w:top w:val="nil"/>
            </w:tcBorders>
          </w:tcPr>
          <w:p w:rsidR="003E7BA2" w:rsidRDefault="003E7BA2" w:rsidP="00F61C31">
            <w:pPr>
              <w:jc w:val="both"/>
              <w:rPr>
                <w:ins w:id="9741" w:author="Jiří Vojtěšek" w:date="2018-11-24T18:41:00Z"/>
              </w:rPr>
            </w:pPr>
          </w:p>
        </w:tc>
      </w:tr>
      <w:tr w:rsidR="003E7BA2" w:rsidTr="00F61C31">
        <w:trPr>
          <w:ins w:id="9742" w:author="Jiří Vojtěšek" w:date="2018-11-24T18:41:00Z"/>
        </w:trPr>
        <w:tc>
          <w:tcPr>
            <w:tcW w:w="3086" w:type="dxa"/>
            <w:shd w:val="clear" w:color="auto" w:fill="F7CAAC"/>
          </w:tcPr>
          <w:p w:rsidR="003E7BA2" w:rsidRDefault="003E7BA2" w:rsidP="00F61C31">
            <w:pPr>
              <w:jc w:val="both"/>
              <w:rPr>
                <w:ins w:id="9743" w:author="Jiří Vojtěšek" w:date="2018-11-24T18:41:00Z"/>
                <w:b/>
              </w:rPr>
            </w:pPr>
            <w:ins w:id="974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9745" w:author="Jiří Vojtěšek" w:date="2018-11-24T18:41:00Z"/>
              </w:rPr>
            </w:pPr>
          </w:p>
        </w:tc>
      </w:tr>
      <w:tr w:rsidR="003E7BA2" w:rsidTr="00F61C31">
        <w:trPr>
          <w:trHeight w:val="3938"/>
          <w:ins w:id="9746" w:author="Jiří Vojtěšek" w:date="2018-11-24T18:41:00Z"/>
        </w:trPr>
        <w:tc>
          <w:tcPr>
            <w:tcW w:w="9855" w:type="dxa"/>
            <w:gridSpan w:val="8"/>
            <w:tcBorders>
              <w:top w:val="nil"/>
              <w:bottom w:val="single" w:sz="12" w:space="0" w:color="auto"/>
            </w:tcBorders>
          </w:tcPr>
          <w:p w:rsidR="003E7BA2" w:rsidRDefault="003E7BA2" w:rsidP="00F61C31">
            <w:pPr>
              <w:rPr>
                <w:ins w:id="9747" w:author="Jiří Vojtěšek" w:date="2018-11-24T18:41:00Z"/>
              </w:rPr>
            </w:pPr>
            <w:ins w:id="9748" w:author="Jiří Vojtěšek" w:date="2018-11-24T18:41:00Z">
              <w:r>
                <w:rPr>
                  <w:color w:val="000000"/>
                  <w:u w:color="000000"/>
                </w:rPr>
                <w:t xml:space="preserve">Student získá znalosti potřebné pro pochopení a zvládnutí základů programování mobilních aplikací pro různé mobilní platformy. Studenti projdou úvodem do světa předních mobilních platforem, seznámí se s životním cyklem mobilní aplikace a jednotlivými vývojářskými nástroji. V rámci výuky se dále budou aktivně věnovat základním oblastem vývoje, jako jsou webové hybridní a nativní mobilní aplikace. </w:t>
              </w:r>
            </w:ins>
          </w:p>
          <w:p w:rsidR="003E7BA2" w:rsidRDefault="003E7BA2" w:rsidP="00F61C31">
            <w:pPr>
              <w:rPr>
                <w:ins w:id="9749" w:author="Jiří Vojtěšek" w:date="2018-11-24T18:41:00Z"/>
              </w:rPr>
            </w:pPr>
            <w:ins w:id="9750" w:author="Jiří Vojtěšek" w:date="2018-11-24T18:41:00Z">
              <w:r>
                <w:rPr>
                  <w:color w:val="000000"/>
                  <w:u w:color="000000"/>
                </w:rPr>
                <w:t>Témata:</w:t>
              </w:r>
            </w:ins>
          </w:p>
          <w:p w:rsidR="003E7BA2" w:rsidRDefault="003E7BA2" w:rsidP="00F61C31">
            <w:pPr>
              <w:numPr>
                <w:ilvl w:val="0"/>
                <w:numId w:val="36"/>
              </w:numPr>
              <w:pBdr>
                <w:top w:val="nil"/>
                <w:left w:val="nil"/>
                <w:bottom w:val="nil"/>
                <w:right w:val="nil"/>
                <w:between w:val="nil"/>
                <w:bar w:val="nil"/>
              </w:pBdr>
              <w:suppressAutoHyphens/>
              <w:rPr>
                <w:ins w:id="9751" w:author="Jiří Vojtěšek" w:date="2018-11-24T18:41:00Z"/>
              </w:rPr>
            </w:pPr>
            <w:ins w:id="9752" w:author="Jiří Vojtěšek" w:date="2018-11-24T18:41:00Z">
              <w:r>
                <w:rPr>
                  <w:color w:val="000000"/>
                  <w:u w:color="000000"/>
                </w:rPr>
                <w:t xml:space="preserve">Úvod do mobilních platforem (Android, iOS, Windows Phone). </w:t>
              </w:r>
              <w:r w:rsidRPr="009E3383">
                <w:rPr>
                  <w:color w:val="000000"/>
                  <w:u w:color="000000"/>
                </w:rPr>
                <w:t>Metody vývoje mobilních aplikací</w:t>
              </w:r>
            </w:ins>
          </w:p>
          <w:p w:rsidR="003E7BA2" w:rsidRDefault="003E7BA2" w:rsidP="00F61C31">
            <w:pPr>
              <w:numPr>
                <w:ilvl w:val="0"/>
                <w:numId w:val="36"/>
              </w:numPr>
              <w:pBdr>
                <w:top w:val="nil"/>
                <w:left w:val="nil"/>
                <w:bottom w:val="nil"/>
                <w:right w:val="nil"/>
                <w:between w:val="nil"/>
                <w:bar w:val="nil"/>
              </w:pBdr>
              <w:suppressAutoHyphens/>
              <w:rPr>
                <w:ins w:id="9753" w:author="Jiří Vojtěšek" w:date="2018-11-24T18:41:00Z"/>
              </w:rPr>
            </w:pPr>
            <w:ins w:id="9754" w:author="Jiří Vojtěšek" w:date="2018-11-24T18:41:00Z">
              <w:r>
                <w:rPr>
                  <w:color w:val="000000"/>
                  <w:u w:color="000000"/>
                </w:rPr>
                <w:t>Vývojářské nástroje</w:t>
              </w:r>
            </w:ins>
          </w:p>
          <w:p w:rsidR="003E7BA2" w:rsidRDefault="003E7BA2" w:rsidP="00F61C31">
            <w:pPr>
              <w:numPr>
                <w:ilvl w:val="0"/>
                <w:numId w:val="36"/>
              </w:numPr>
              <w:pBdr>
                <w:top w:val="nil"/>
                <w:left w:val="nil"/>
                <w:bottom w:val="nil"/>
                <w:right w:val="nil"/>
                <w:between w:val="nil"/>
                <w:bar w:val="nil"/>
              </w:pBdr>
              <w:suppressAutoHyphens/>
              <w:rPr>
                <w:ins w:id="9755" w:author="Jiří Vojtěšek" w:date="2018-11-24T18:41:00Z"/>
              </w:rPr>
            </w:pPr>
            <w:ins w:id="9756" w:author="Jiří Vojtěšek" w:date="2018-11-24T18:41:00Z">
              <w:r>
                <w:rPr>
                  <w:color w:val="000000"/>
                  <w:u w:color="000000"/>
                </w:rPr>
                <w:t>Nativní SDK</w:t>
              </w:r>
            </w:ins>
          </w:p>
          <w:p w:rsidR="003E7BA2" w:rsidRDefault="003E7BA2" w:rsidP="00F61C31">
            <w:pPr>
              <w:numPr>
                <w:ilvl w:val="0"/>
                <w:numId w:val="36"/>
              </w:numPr>
              <w:pBdr>
                <w:top w:val="nil"/>
                <w:left w:val="nil"/>
                <w:bottom w:val="nil"/>
                <w:right w:val="nil"/>
                <w:between w:val="nil"/>
                <w:bar w:val="nil"/>
              </w:pBdr>
              <w:suppressAutoHyphens/>
              <w:rPr>
                <w:ins w:id="9757" w:author="Jiří Vojtěšek" w:date="2018-11-24T18:41:00Z"/>
              </w:rPr>
            </w:pPr>
            <w:ins w:id="9758" w:author="Jiří Vojtěšek" w:date="2018-11-24T18:41:00Z">
              <w:r>
                <w:rPr>
                  <w:color w:val="000000"/>
                  <w:u w:color="000000"/>
                </w:rPr>
                <w:t>Vývoj hybridních aplikací.</w:t>
              </w:r>
            </w:ins>
          </w:p>
          <w:p w:rsidR="003E7BA2" w:rsidRDefault="003E7BA2" w:rsidP="00F61C31">
            <w:pPr>
              <w:numPr>
                <w:ilvl w:val="0"/>
                <w:numId w:val="36"/>
              </w:numPr>
              <w:pBdr>
                <w:top w:val="nil"/>
                <w:left w:val="nil"/>
                <w:bottom w:val="nil"/>
                <w:right w:val="nil"/>
                <w:between w:val="nil"/>
                <w:bar w:val="nil"/>
              </w:pBdr>
              <w:suppressAutoHyphens/>
              <w:rPr>
                <w:ins w:id="9759" w:author="Jiří Vojtěšek" w:date="2018-11-24T18:41:00Z"/>
              </w:rPr>
            </w:pPr>
            <w:ins w:id="9760" w:author="Jiří Vojtěšek" w:date="2018-11-24T18:41:00Z">
              <w:r>
                <w:rPr>
                  <w:color w:val="000000"/>
                  <w:u w:color="000000"/>
                </w:rPr>
                <w:t>Technologie Apache Cordova/Phonegap.</w:t>
              </w:r>
            </w:ins>
          </w:p>
          <w:p w:rsidR="003E7BA2" w:rsidRDefault="003E7BA2" w:rsidP="00F61C31">
            <w:pPr>
              <w:numPr>
                <w:ilvl w:val="0"/>
                <w:numId w:val="36"/>
              </w:numPr>
              <w:pBdr>
                <w:top w:val="nil"/>
                <w:left w:val="nil"/>
                <w:bottom w:val="nil"/>
                <w:right w:val="nil"/>
                <w:between w:val="nil"/>
                <w:bar w:val="nil"/>
              </w:pBdr>
              <w:suppressAutoHyphens/>
              <w:rPr>
                <w:ins w:id="9761" w:author="Jiří Vojtěšek" w:date="2018-11-24T18:41:00Z"/>
              </w:rPr>
            </w:pPr>
            <w:ins w:id="9762" w:author="Jiří Vojtěšek" w:date="2018-11-24T18:41:00Z">
              <w:r>
                <w:rPr>
                  <w:color w:val="000000"/>
                  <w:u w:color="000000"/>
                </w:rPr>
                <w:t>JS Frameworky pro vývoj mobilních aplikací.</w:t>
              </w:r>
            </w:ins>
          </w:p>
          <w:p w:rsidR="003E7BA2" w:rsidRDefault="003E7BA2" w:rsidP="00F61C31">
            <w:pPr>
              <w:numPr>
                <w:ilvl w:val="0"/>
                <w:numId w:val="36"/>
              </w:numPr>
              <w:pBdr>
                <w:top w:val="nil"/>
                <w:left w:val="nil"/>
                <w:bottom w:val="nil"/>
                <w:right w:val="nil"/>
                <w:between w:val="nil"/>
                <w:bar w:val="nil"/>
              </w:pBdr>
              <w:suppressAutoHyphens/>
              <w:rPr>
                <w:ins w:id="9763" w:author="Jiří Vojtěšek" w:date="2018-11-24T18:41:00Z"/>
              </w:rPr>
            </w:pPr>
            <w:ins w:id="9764" w:author="Jiří Vojtěšek" w:date="2018-11-24T18:41:00Z">
              <w:r>
                <w:rPr>
                  <w:color w:val="000000"/>
                  <w:u w:color="000000"/>
                </w:rPr>
                <w:t>Apache Cordova/Phonegap pluginy.</w:t>
              </w:r>
            </w:ins>
          </w:p>
          <w:p w:rsidR="003E7BA2" w:rsidRDefault="003E7BA2" w:rsidP="00F61C31">
            <w:pPr>
              <w:numPr>
                <w:ilvl w:val="0"/>
                <w:numId w:val="36"/>
              </w:numPr>
              <w:pBdr>
                <w:top w:val="nil"/>
                <w:left w:val="nil"/>
                <w:bottom w:val="nil"/>
                <w:right w:val="nil"/>
                <w:between w:val="nil"/>
                <w:bar w:val="nil"/>
              </w:pBdr>
              <w:suppressAutoHyphens/>
              <w:rPr>
                <w:ins w:id="9765" w:author="Jiří Vojtěšek" w:date="2018-11-24T18:41:00Z"/>
              </w:rPr>
            </w:pPr>
            <w:ins w:id="9766" w:author="Jiří Vojtěšek" w:date="2018-11-24T18:41:00Z">
              <w:r>
                <w:rPr>
                  <w:color w:val="000000"/>
                  <w:u w:color="000000"/>
                </w:rPr>
                <w:t>Programování hybridní mobilní aplikace pomocí Apache Cordova</w:t>
              </w:r>
            </w:ins>
          </w:p>
          <w:p w:rsidR="003E7BA2" w:rsidRDefault="003E7BA2" w:rsidP="00F61C31">
            <w:pPr>
              <w:numPr>
                <w:ilvl w:val="0"/>
                <w:numId w:val="36"/>
              </w:numPr>
              <w:pBdr>
                <w:top w:val="nil"/>
                <w:left w:val="nil"/>
                <w:bottom w:val="nil"/>
                <w:right w:val="nil"/>
                <w:between w:val="nil"/>
                <w:bar w:val="nil"/>
              </w:pBdr>
              <w:suppressAutoHyphens/>
              <w:rPr>
                <w:ins w:id="9767" w:author="Jiří Vojtěšek" w:date="2018-11-24T18:41:00Z"/>
              </w:rPr>
            </w:pPr>
            <w:ins w:id="9768" w:author="Jiří Vojtěšek" w:date="2018-11-24T18:41:00Z">
              <w:r>
                <w:rPr>
                  <w:color w:val="000000"/>
                  <w:u w:color="000000"/>
                </w:rPr>
                <w:t>Vývoj nativních aplikací pro Android (Java)</w:t>
              </w:r>
            </w:ins>
          </w:p>
          <w:p w:rsidR="003E7BA2" w:rsidRDefault="003E7BA2" w:rsidP="00F61C31">
            <w:pPr>
              <w:numPr>
                <w:ilvl w:val="0"/>
                <w:numId w:val="36"/>
              </w:numPr>
              <w:pBdr>
                <w:top w:val="nil"/>
                <w:left w:val="nil"/>
                <w:bottom w:val="nil"/>
                <w:right w:val="nil"/>
                <w:between w:val="nil"/>
                <w:bar w:val="nil"/>
              </w:pBdr>
              <w:suppressAutoHyphens/>
              <w:rPr>
                <w:ins w:id="9769" w:author="Jiří Vojtěšek" w:date="2018-11-24T18:41:00Z"/>
              </w:rPr>
            </w:pPr>
            <w:ins w:id="9770" w:author="Jiří Vojtěšek" w:date="2018-11-24T18:41:00Z">
              <w:r>
                <w:rPr>
                  <w:color w:val="000000"/>
                  <w:u w:color="000000"/>
                </w:rPr>
                <w:t>Programování reálné aplikace pro Android</w:t>
              </w:r>
            </w:ins>
          </w:p>
          <w:p w:rsidR="003E7BA2" w:rsidRDefault="003E7BA2" w:rsidP="00F61C31">
            <w:pPr>
              <w:numPr>
                <w:ilvl w:val="0"/>
                <w:numId w:val="36"/>
              </w:numPr>
              <w:pBdr>
                <w:top w:val="nil"/>
                <w:left w:val="nil"/>
                <w:bottom w:val="nil"/>
                <w:right w:val="nil"/>
                <w:between w:val="nil"/>
                <w:bar w:val="nil"/>
              </w:pBdr>
              <w:suppressAutoHyphens/>
              <w:rPr>
                <w:ins w:id="9771" w:author="Jiří Vojtěšek" w:date="2018-11-24T18:41:00Z"/>
              </w:rPr>
            </w:pPr>
            <w:ins w:id="9772" w:author="Jiří Vojtěšek" w:date="2018-11-24T18:41:00Z">
              <w:r>
                <w:rPr>
                  <w:color w:val="000000"/>
                  <w:u w:color="000000"/>
                </w:rPr>
                <w:t>Nativní vývoj pro iOS (Objective-C).</w:t>
              </w:r>
            </w:ins>
          </w:p>
          <w:p w:rsidR="003E7BA2" w:rsidRDefault="003E7BA2" w:rsidP="00F61C31">
            <w:pPr>
              <w:numPr>
                <w:ilvl w:val="0"/>
                <w:numId w:val="36"/>
              </w:numPr>
              <w:pBdr>
                <w:top w:val="nil"/>
                <w:left w:val="nil"/>
                <w:bottom w:val="nil"/>
                <w:right w:val="nil"/>
                <w:between w:val="nil"/>
                <w:bar w:val="nil"/>
              </w:pBdr>
              <w:suppressAutoHyphens/>
              <w:rPr>
                <w:ins w:id="9773" w:author="Jiří Vojtěšek" w:date="2018-11-24T18:41:00Z"/>
              </w:rPr>
            </w:pPr>
            <w:ins w:id="9774" w:author="Jiří Vojtěšek" w:date="2018-11-24T18:41:00Z">
              <w:r w:rsidRPr="00257E5F">
                <w:rPr>
                  <w:color w:val="000000"/>
                  <w:u w:color="000000"/>
                </w:rPr>
                <w:t>Programování reálné aplikace pro iOS</w:t>
              </w:r>
            </w:ins>
          </w:p>
        </w:tc>
      </w:tr>
      <w:tr w:rsidR="003E7BA2" w:rsidTr="00F61C31">
        <w:trPr>
          <w:trHeight w:val="265"/>
          <w:ins w:id="9775" w:author="Jiří Vojtěšek" w:date="2018-11-24T18:41:00Z"/>
        </w:trPr>
        <w:tc>
          <w:tcPr>
            <w:tcW w:w="3653" w:type="dxa"/>
            <w:gridSpan w:val="2"/>
            <w:tcBorders>
              <w:top w:val="nil"/>
            </w:tcBorders>
            <w:shd w:val="clear" w:color="auto" w:fill="F7CAAC"/>
          </w:tcPr>
          <w:p w:rsidR="003E7BA2" w:rsidRDefault="003E7BA2" w:rsidP="00F61C31">
            <w:pPr>
              <w:jc w:val="both"/>
              <w:rPr>
                <w:ins w:id="9776" w:author="Jiří Vojtěšek" w:date="2018-11-24T18:41:00Z"/>
              </w:rPr>
            </w:pPr>
            <w:ins w:id="977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9778" w:author="Jiří Vojtěšek" w:date="2018-11-24T18:41:00Z"/>
              </w:rPr>
            </w:pPr>
          </w:p>
        </w:tc>
      </w:tr>
      <w:tr w:rsidR="003E7BA2" w:rsidRPr="00967F01" w:rsidTr="00F61C31">
        <w:trPr>
          <w:trHeight w:val="1497"/>
          <w:ins w:id="9779" w:author="Jiří Vojtěšek" w:date="2018-11-24T18:41:00Z"/>
        </w:trPr>
        <w:tc>
          <w:tcPr>
            <w:tcW w:w="9855" w:type="dxa"/>
            <w:gridSpan w:val="8"/>
            <w:tcBorders>
              <w:top w:val="nil"/>
            </w:tcBorders>
          </w:tcPr>
          <w:p w:rsidR="003E7BA2" w:rsidRPr="00967F01" w:rsidRDefault="003E7BA2" w:rsidP="00F61C31">
            <w:pPr>
              <w:rPr>
                <w:ins w:id="9780" w:author="Jiří Vojtěšek" w:date="2018-11-24T18:41:00Z"/>
              </w:rPr>
            </w:pPr>
            <w:ins w:id="9781" w:author="Jiří Vojtěšek" w:date="2018-11-24T18:41:00Z">
              <w:r w:rsidRPr="00B037AB">
                <w:rPr>
                  <w:b/>
                </w:rPr>
                <w:t>Povinná literatura:</w:t>
              </w:r>
              <w:r>
                <w:br/>
              </w:r>
              <w:r w:rsidRPr="00B037AB">
                <w:rPr>
                  <w:iCs/>
                </w:rPr>
                <w:t>Android Developers</w:t>
              </w:r>
              <w:r>
                <w:t xml:space="preserve"> [online]. 2018 [cit. 2018-07-02]. Dostupné z: </w:t>
              </w:r>
              <w:r w:rsidRPr="00B037AB">
                <w:fldChar w:fldCharType="begin"/>
              </w:r>
              <w:r>
                <w:instrText xml:space="preserve"> HYPERLINK "https://developer.android.com" </w:instrText>
              </w:r>
              <w:r w:rsidRPr="00B037AB">
                <w:fldChar w:fldCharType="separate"/>
              </w:r>
              <w:r w:rsidRPr="00FE28D7">
                <w:rPr>
                  <w:rStyle w:val="Hypertextovodkaz"/>
                </w:rPr>
                <w:t>https://developer.android.com</w:t>
              </w:r>
              <w:r w:rsidRPr="00B037AB">
                <w:fldChar w:fldCharType="end"/>
              </w:r>
            </w:ins>
          </w:p>
          <w:p w:rsidR="003E7BA2" w:rsidRPr="00967F01" w:rsidRDefault="003E7BA2" w:rsidP="00F61C31">
            <w:pPr>
              <w:rPr>
                <w:ins w:id="9782" w:author="Jiří Vojtěšek" w:date="2018-11-24T18:41:00Z"/>
              </w:rPr>
            </w:pPr>
            <w:ins w:id="9783" w:author="Jiří Vojtěšek" w:date="2018-11-24T18:41:00Z">
              <w:r w:rsidRPr="00B037AB">
                <w:rPr>
                  <w:iCs/>
                </w:rPr>
                <w:t>Apple Developer</w:t>
              </w:r>
              <w:r w:rsidRPr="00B037AB">
                <w:t xml:space="preserve"> [online]. 2018 [cit. 2018-07-02]. Dostupné z: </w:t>
              </w:r>
              <w:r w:rsidRPr="0052784C">
                <w:rPr>
                  <w:rStyle w:val="Hypertextovodkaz"/>
                </w:rPr>
                <w:fldChar w:fldCharType="begin"/>
              </w:r>
              <w:r w:rsidRPr="00FE28D7">
                <w:rPr>
                  <w:rStyle w:val="Hypertextovodkaz"/>
                </w:rPr>
                <w:instrText xml:space="preserve"> HYPERLINK "https://developer.apple.com/" </w:instrText>
              </w:r>
              <w:r w:rsidRPr="0052784C">
                <w:rPr>
                  <w:rStyle w:val="Hypertextovodkaz"/>
                </w:rPr>
                <w:fldChar w:fldCharType="separate"/>
              </w:r>
              <w:r w:rsidRPr="00B037AB">
                <w:rPr>
                  <w:rStyle w:val="Hypertextovodkaz"/>
                </w:rPr>
                <w:t>https://developer.apple.com</w:t>
              </w:r>
              <w:r w:rsidRPr="0052784C">
                <w:rPr>
                  <w:rStyle w:val="Hypertextovodkaz"/>
                </w:rPr>
                <w:fldChar w:fldCharType="end"/>
              </w:r>
              <w:r w:rsidRPr="00B037AB">
                <w:t xml:space="preserve"> </w:t>
              </w:r>
            </w:ins>
          </w:p>
          <w:p w:rsidR="003E7BA2" w:rsidRPr="00967F01" w:rsidRDefault="003E7BA2" w:rsidP="00F61C31">
            <w:pPr>
              <w:rPr>
                <w:ins w:id="9784" w:author="Jiří Vojtěšek" w:date="2018-11-24T18:41:00Z"/>
              </w:rPr>
            </w:pPr>
            <w:ins w:id="9785" w:author="Jiří Vojtěšek" w:date="2018-11-24T18:41:00Z">
              <w:r w:rsidRPr="00B037AB">
                <w:t> </w:t>
              </w:r>
              <w:r w:rsidRPr="00B037AB">
                <w:br/>
              </w:r>
              <w:r w:rsidRPr="00B037AB">
                <w:rPr>
                  <w:b/>
                </w:rPr>
                <w:t>Doporučená literatura:</w:t>
              </w:r>
              <w:r w:rsidRPr="00B037AB">
                <w:br/>
                <w:t>ATANASOV, E. </w:t>
              </w:r>
              <w:r w:rsidRPr="00B037AB">
                <w:rPr>
                  <w:i/>
                </w:rPr>
                <w:t>Learn Swift by Building Applications: Explore Swift programming through iOS app development</w:t>
              </w:r>
              <w:r w:rsidRPr="00B037AB">
                <w:t xml:space="preserve">. Packt Publishing, 2018. ISBN 1786466015. Build Amazing Native Apps and Progressive Web Apps with Ionic </w:t>
              </w:r>
              <w:r w:rsidRPr="00B037AB">
                <w:rPr>
                  <w:i/>
                </w:rPr>
                <w:t>Framework and Angular</w:t>
              </w:r>
              <w:r w:rsidRPr="00B037AB">
                <w:t xml:space="preserve"> [online]. 2018 [cit. 2018-07-02]. Dostupné z: </w:t>
              </w:r>
              <w:r w:rsidRPr="00B037AB">
                <w:fldChar w:fldCharType="begin"/>
              </w:r>
              <w:r w:rsidRPr="00B037AB">
                <w:instrText xml:space="preserve"> HYPERLINK "https://ionicframework.com" </w:instrText>
              </w:r>
              <w:r w:rsidRPr="00B037AB">
                <w:fldChar w:fldCharType="separate"/>
              </w:r>
              <w:r w:rsidRPr="00B037AB">
                <w:rPr>
                  <w:rStyle w:val="Hypertextovodkaz"/>
                </w:rPr>
                <w:t>https://ionicframework.com</w:t>
              </w:r>
              <w:r w:rsidRPr="00B037AB">
                <w:fldChar w:fldCharType="end"/>
              </w:r>
              <w:r w:rsidRPr="00B037AB">
                <w:br/>
                <w:t xml:space="preserve">THE APACHE SOFTWARE FOUNDATION. Apache Cordova [online]. 2018 [cit. 2018-07-02]. Dostupné z: </w:t>
              </w:r>
              <w:r w:rsidRPr="00B037AB">
                <w:fldChar w:fldCharType="begin"/>
              </w:r>
              <w:r w:rsidRPr="00B037AB">
                <w:instrText xml:space="preserve"> HYPERLINK "https://cordova.apache.org" </w:instrText>
              </w:r>
              <w:r w:rsidRPr="00B037AB">
                <w:fldChar w:fldCharType="separate"/>
              </w:r>
              <w:r w:rsidRPr="00B037AB">
                <w:rPr>
                  <w:rStyle w:val="Hypertextovodkaz"/>
                </w:rPr>
                <w:t>https://cordova.apache.org</w:t>
              </w:r>
              <w:r w:rsidRPr="00B037AB">
                <w:fldChar w:fldCharType="end"/>
              </w:r>
            </w:ins>
          </w:p>
          <w:p w:rsidR="003E7BA2" w:rsidRPr="00967F01" w:rsidRDefault="003E7BA2" w:rsidP="00F61C31">
            <w:pPr>
              <w:rPr>
                <w:ins w:id="9786" w:author="Jiří Vojtěšek" w:date="2018-11-24T18:41:00Z"/>
              </w:rPr>
            </w:pPr>
          </w:p>
          <w:p w:rsidR="003E7BA2" w:rsidRPr="00967F01" w:rsidRDefault="003E7BA2" w:rsidP="00F61C31">
            <w:pPr>
              <w:rPr>
                <w:ins w:id="9787" w:author="Jiří Vojtěšek" w:date="2018-11-24T18:41:00Z"/>
                <w:u w:color="000000"/>
              </w:rPr>
            </w:pPr>
          </w:p>
        </w:tc>
      </w:tr>
      <w:tr w:rsidR="003E7BA2" w:rsidTr="00F61C31">
        <w:trPr>
          <w:ins w:id="9788"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9789" w:author="Jiří Vojtěšek" w:date="2018-11-24T18:41:00Z"/>
                <w:b/>
              </w:rPr>
            </w:pPr>
            <w:ins w:id="9790" w:author="Jiří Vojtěšek" w:date="2018-11-24T18:41:00Z">
              <w:r>
                <w:rPr>
                  <w:b/>
                </w:rPr>
                <w:t>Informace ke kombinované nebo distanční formě</w:t>
              </w:r>
            </w:ins>
          </w:p>
        </w:tc>
      </w:tr>
      <w:tr w:rsidR="003E7BA2" w:rsidTr="00F61C31">
        <w:trPr>
          <w:ins w:id="9791"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9792" w:author="Jiří Vojtěšek" w:date="2018-11-24T18:41:00Z"/>
              </w:rPr>
            </w:pPr>
            <w:ins w:id="9793"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9794"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9795" w:author="Jiří Vojtěšek" w:date="2018-11-24T18:41:00Z"/>
                <w:b/>
              </w:rPr>
            </w:pPr>
            <w:ins w:id="9796" w:author="Jiří Vojtěšek" w:date="2018-11-24T18:41:00Z">
              <w:r>
                <w:rPr>
                  <w:b/>
                </w:rPr>
                <w:t xml:space="preserve">hodin </w:t>
              </w:r>
            </w:ins>
          </w:p>
        </w:tc>
      </w:tr>
      <w:tr w:rsidR="003E7BA2" w:rsidTr="00F61C31">
        <w:trPr>
          <w:ins w:id="9797" w:author="Jiří Vojtěšek" w:date="2018-11-24T18:41:00Z"/>
        </w:trPr>
        <w:tc>
          <w:tcPr>
            <w:tcW w:w="9855" w:type="dxa"/>
            <w:gridSpan w:val="8"/>
            <w:shd w:val="clear" w:color="auto" w:fill="F7CAAC"/>
          </w:tcPr>
          <w:p w:rsidR="003E7BA2" w:rsidRDefault="003E7BA2" w:rsidP="00F61C31">
            <w:pPr>
              <w:jc w:val="both"/>
              <w:rPr>
                <w:ins w:id="9798" w:author="Jiří Vojtěšek" w:date="2018-11-24T18:41:00Z"/>
                <w:b/>
              </w:rPr>
            </w:pPr>
            <w:ins w:id="9799" w:author="Jiří Vojtěšek" w:date="2018-11-24T18:41:00Z">
              <w:r>
                <w:rPr>
                  <w:b/>
                </w:rPr>
                <w:t>Informace o způsobu kontaktu s vyučujícím</w:t>
              </w:r>
            </w:ins>
          </w:p>
        </w:tc>
      </w:tr>
      <w:tr w:rsidR="003E7BA2" w:rsidRPr="00777998" w:rsidTr="00F61C31">
        <w:trPr>
          <w:trHeight w:val="743"/>
          <w:ins w:id="9800" w:author="Jiří Vojtěšek" w:date="2018-11-24T18:41:00Z"/>
        </w:trPr>
        <w:tc>
          <w:tcPr>
            <w:tcW w:w="9855" w:type="dxa"/>
            <w:gridSpan w:val="8"/>
          </w:tcPr>
          <w:p w:rsidR="003E7BA2" w:rsidRPr="00777998" w:rsidRDefault="003E7BA2" w:rsidP="00F61C31">
            <w:pPr>
              <w:jc w:val="both"/>
              <w:rPr>
                <w:ins w:id="9801" w:author="Jiří Vojtěšek" w:date="2018-11-24T18:41:00Z"/>
              </w:rPr>
            </w:pPr>
          </w:p>
        </w:tc>
      </w:tr>
    </w:tbl>
    <w:p w:rsidR="003E7BA2" w:rsidRDefault="003E7BA2" w:rsidP="003E7BA2">
      <w:pPr>
        <w:spacing w:after="160" w:line="259" w:lineRule="auto"/>
        <w:rPr>
          <w:ins w:id="9802"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9803"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80"/>
              </w:tabs>
              <w:jc w:val="both"/>
              <w:rPr>
                <w:ins w:id="9804" w:author="Jiří Vojtěšek" w:date="2018-11-24T18:41:00Z"/>
                <w:b/>
                <w:sz w:val="28"/>
              </w:rPr>
            </w:pPr>
            <w:ins w:id="9805"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806" w:author="Jiří Vojtěšek" w:date="2018-11-24T18:41:00Z">
              <w:r>
                <w:fldChar w:fldCharType="separate"/>
              </w:r>
              <w:r w:rsidRPr="00E735CA">
                <w:rPr>
                  <w:rStyle w:val="Odkazintenzivn"/>
                </w:rPr>
                <w:t>Abecední seznam</w:t>
              </w:r>
              <w:r>
                <w:fldChar w:fldCharType="end"/>
              </w:r>
            </w:ins>
          </w:p>
        </w:tc>
      </w:tr>
      <w:tr w:rsidR="003E7BA2" w:rsidTr="00F61C31">
        <w:trPr>
          <w:ins w:id="9807" w:author="Jiří Vojtěšek" w:date="2018-11-24T18:41:00Z"/>
        </w:trPr>
        <w:tc>
          <w:tcPr>
            <w:tcW w:w="3086" w:type="dxa"/>
            <w:tcBorders>
              <w:top w:val="double" w:sz="4" w:space="0" w:color="auto"/>
            </w:tcBorders>
            <w:shd w:val="clear" w:color="auto" w:fill="F7CAAC"/>
          </w:tcPr>
          <w:p w:rsidR="003E7BA2" w:rsidRDefault="003E7BA2" w:rsidP="00F61C31">
            <w:pPr>
              <w:jc w:val="both"/>
              <w:rPr>
                <w:ins w:id="9808" w:author="Jiří Vojtěšek" w:date="2018-11-24T18:41:00Z"/>
                <w:b/>
              </w:rPr>
            </w:pPr>
            <w:ins w:id="9809"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9810" w:author="Jiří Vojtěšek" w:date="2018-11-24T18:41:00Z"/>
              </w:rPr>
            </w:pPr>
            <w:bookmarkStart w:id="9811" w:name="objectProgramming"/>
            <w:ins w:id="9812" w:author="Jiří Vojtěšek" w:date="2018-11-24T18:41:00Z">
              <w:r>
                <w:t>Object programming</w:t>
              </w:r>
              <w:bookmarkEnd w:id="9811"/>
            </w:ins>
          </w:p>
        </w:tc>
      </w:tr>
      <w:tr w:rsidR="003E7BA2" w:rsidTr="00F61C31">
        <w:trPr>
          <w:ins w:id="9813" w:author="Jiří Vojtěšek" w:date="2018-11-24T18:41:00Z"/>
        </w:trPr>
        <w:tc>
          <w:tcPr>
            <w:tcW w:w="3086" w:type="dxa"/>
            <w:shd w:val="clear" w:color="auto" w:fill="F7CAAC"/>
          </w:tcPr>
          <w:p w:rsidR="003E7BA2" w:rsidRDefault="003E7BA2" w:rsidP="00F61C31">
            <w:pPr>
              <w:jc w:val="both"/>
              <w:rPr>
                <w:ins w:id="9814" w:author="Jiří Vojtěšek" w:date="2018-11-24T18:41:00Z"/>
                <w:b/>
              </w:rPr>
            </w:pPr>
            <w:ins w:id="9815" w:author="Jiří Vojtěšek" w:date="2018-11-24T18:41:00Z">
              <w:r>
                <w:rPr>
                  <w:b/>
                </w:rPr>
                <w:t>Typ předmětu</w:t>
              </w:r>
            </w:ins>
          </w:p>
        </w:tc>
        <w:tc>
          <w:tcPr>
            <w:tcW w:w="3406" w:type="dxa"/>
            <w:gridSpan w:val="4"/>
          </w:tcPr>
          <w:p w:rsidR="003E7BA2" w:rsidRDefault="003E7BA2" w:rsidP="00F61C31">
            <w:pPr>
              <w:jc w:val="both"/>
              <w:rPr>
                <w:ins w:id="9816" w:author="Jiří Vojtěšek" w:date="2018-11-24T18:41:00Z"/>
              </w:rPr>
            </w:pPr>
            <w:ins w:id="9817" w:author="Jiří Vojtěšek" w:date="2018-11-24T18:41:00Z">
              <w:r>
                <w:t>Povinný pro specializace:</w:t>
              </w:r>
            </w:ins>
          </w:p>
          <w:p w:rsidR="003E7BA2" w:rsidRDefault="003E7BA2" w:rsidP="00F61C31">
            <w:pPr>
              <w:jc w:val="both"/>
              <w:rPr>
                <w:ins w:id="9818" w:author="Jiří Vojtěšek" w:date="2018-11-24T18:41:00Z"/>
              </w:rPr>
            </w:pPr>
            <w:ins w:id="9819" w:author="Jiří Vojtěšek" w:date="2018-11-24T18:41:00Z">
              <w:r>
                <w:t>Inteligent Systems with Robots</w:t>
              </w:r>
            </w:ins>
          </w:p>
          <w:p w:rsidR="003E7BA2" w:rsidRDefault="003E7BA2" w:rsidP="00F61C31">
            <w:pPr>
              <w:jc w:val="both"/>
              <w:rPr>
                <w:ins w:id="9820" w:author="Jiří Vojtěšek" w:date="2018-11-24T18:41:00Z"/>
              </w:rPr>
            </w:pPr>
            <w:ins w:id="9821" w:author="Jiří Vojtěšek" w:date="2018-11-24T18:41:00Z">
              <w:r>
                <w:t>Industrial Automation</w:t>
              </w:r>
            </w:ins>
          </w:p>
        </w:tc>
        <w:tc>
          <w:tcPr>
            <w:tcW w:w="2695" w:type="dxa"/>
            <w:gridSpan w:val="2"/>
            <w:shd w:val="clear" w:color="auto" w:fill="F7CAAC"/>
          </w:tcPr>
          <w:p w:rsidR="003E7BA2" w:rsidRDefault="003E7BA2" w:rsidP="00F61C31">
            <w:pPr>
              <w:jc w:val="both"/>
              <w:rPr>
                <w:ins w:id="9822" w:author="Jiří Vojtěšek" w:date="2018-11-24T18:41:00Z"/>
              </w:rPr>
            </w:pPr>
            <w:ins w:id="9823" w:author="Jiří Vojtěšek" w:date="2018-11-24T18:41:00Z">
              <w:r>
                <w:rPr>
                  <w:b/>
                </w:rPr>
                <w:t>doporučený ročník / semestr</w:t>
              </w:r>
            </w:ins>
          </w:p>
        </w:tc>
        <w:tc>
          <w:tcPr>
            <w:tcW w:w="668" w:type="dxa"/>
          </w:tcPr>
          <w:p w:rsidR="003E7BA2" w:rsidRDefault="003E7BA2" w:rsidP="00F61C31">
            <w:pPr>
              <w:jc w:val="both"/>
              <w:rPr>
                <w:ins w:id="9824" w:author="Jiří Vojtěšek" w:date="2018-11-24T18:41:00Z"/>
              </w:rPr>
            </w:pPr>
            <w:ins w:id="9825" w:author="Jiří Vojtěšek" w:date="2018-11-24T18:41:00Z">
              <w:r>
                <w:t>2/Z</w:t>
              </w:r>
            </w:ins>
          </w:p>
        </w:tc>
      </w:tr>
      <w:tr w:rsidR="003E7BA2" w:rsidTr="00F61C31">
        <w:trPr>
          <w:ins w:id="9826" w:author="Jiří Vojtěšek" w:date="2018-11-24T18:41:00Z"/>
        </w:trPr>
        <w:tc>
          <w:tcPr>
            <w:tcW w:w="3086" w:type="dxa"/>
            <w:shd w:val="clear" w:color="auto" w:fill="F7CAAC"/>
          </w:tcPr>
          <w:p w:rsidR="003E7BA2" w:rsidRDefault="003E7BA2" w:rsidP="00F61C31">
            <w:pPr>
              <w:jc w:val="both"/>
              <w:rPr>
                <w:ins w:id="9827" w:author="Jiří Vojtěšek" w:date="2018-11-24T18:41:00Z"/>
                <w:b/>
              </w:rPr>
            </w:pPr>
            <w:ins w:id="9828" w:author="Jiří Vojtěšek" w:date="2018-11-24T18:41:00Z">
              <w:r>
                <w:rPr>
                  <w:b/>
                </w:rPr>
                <w:t>Rozsah studijního předmětu</w:t>
              </w:r>
            </w:ins>
          </w:p>
        </w:tc>
        <w:tc>
          <w:tcPr>
            <w:tcW w:w="1701" w:type="dxa"/>
            <w:gridSpan w:val="2"/>
          </w:tcPr>
          <w:p w:rsidR="003E7BA2" w:rsidRDefault="003E7BA2" w:rsidP="00F61C31">
            <w:pPr>
              <w:jc w:val="both"/>
              <w:rPr>
                <w:ins w:id="9829" w:author="Jiří Vojtěšek" w:date="2018-11-24T18:41:00Z"/>
              </w:rPr>
            </w:pPr>
            <w:ins w:id="9830" w:author="Jiří Vojtěšek" w:date="2018-11-24T18:41:00Z">
              <w:r>
                <w:t>14p + 28c</w:t>
              </w:r>
            </w:ins>
          </w:p>
        </w:tc>
        <w:tc>
          <w:tcPr>
            <w:tcW w:w="889" w:type="dxa"/>
            <w:shd w:val="clear" w:color="auto" w:fill="F7CAAC"/>
          </w:tcPr>
          <w:p w:rsidR="003E7BA2" w:rsidRDefault="003E7BA2" w:rsidP="00F61C31">
            <w:pPr>
              <w:jc w:val="both"/>
              <w:rPr>
                <w:ins w:id="9831" w:author="Jiří Vojtěšek" w:date="2018-11-24T18:41:00Z"/>
                <w:b/>
              </w:rPr>
            </w:pPr>
            <w:ins w:id="9832" w:author="Jiří Vojtěšek" w:date="2018-11-24T18:41:00Z">
              <w:r>
                <w:rPr>
                  <w:b/>
                </w:rPr>
                <w:t xml:space="preserve">hod. </w:t>
              </w:r>
            </w:ins>
          </w:p>
        </w:tc>
        <w:tc>
          <w:tcPr>
            <w:tcW w:w="816" w:type="dxa"/>
          </w:tcPr>
          <w:p w:rsidR="003E7BA2" w:rsidRDefault="003E7BA2" w:rsidP="00F61C31">
            <w:pPr>
              <w:jc w:val="both"/>
              <w:rPr>
                <w:ins w:id="9833" w:author="Jiří Vojtěšek" w:date="2018-11-24T18:41:00Z"/>
              </w:rPr>
            </w:pPr>
          </w:p>
        </w:tc>
        <w:tc>
          <w:tcPr>
            <w:tcW w:w="2156" w:type="dxa"/>
            <w:shd w:val="clear" w:color="auto" w:fill="F7CAAC"/>
          </w:tcPr>
          <w:p w:rsidR="003E7BA2" w:rsidRDefault="003E7BA2" w:rsidP="00F61C31">
            <w:pPr>
              <w:jc w:val="both"/>
              <w:rPr>
                <w:ins w:id="9834" w:author="Jiří Vojtěšek" w:date="2018-11-24T18:41:00Z"/>
                <w:b/>
              </w:rPr>
            </w:pPr>
            <w:ins w:id="9835" w:author="Jiří Vojtěšek" w:date="2018-11-24T18:41:00Z">
              <w:r>
                <w:rPr>
                  <w:b/>
                </w:rPr>
                <w:t>kreditů</w:t>
              </w:r>
            </w:ins>
          </w:p>
        </w:tc>
        <w:tc>
          <w:tcPr>
            <w:tcW w:w="1207" w:type="dxa"/>
            <w:gridSpan w:val="2"/>
          </w:tcPr>
          <w:p w:rsidR="003E7BA2" w:rsidRDefault="003E7BA2" w:rsidP="00F61C31">
            <w:pPr>
              <w:jc w:val="both"/>
              <w:rPr>
                <w:ins w:id="9836" w:author="Jiří Vojtěšek" w:date="2018-11-24T18:41:00Z"/>
              </w:rPr>
            </w:pPr>
            <w:ins w:id="9837" w:author="Jiří Vojtěšek" w:date="2018-11-24T18:41:00Z">
              <w:r>
                <w:t>4</w:t>
              </w:r>
            </w:ins>
          </w:p>
        </w:tc>
      </w:tr>
      <w:tr w:rsidR="003E7BA2" w:rsidTr="00F61C31">
        <w:trPr>
          <w:ins w:id="9838" w:author="Jiří Vojtěšek" w:date="2018-11-24T18:41:00Z"/>
        </w:trPr>
        <w:tc>
          <w:tcPr>
            <w:tcW w:w="3086" w:type="dxa"/>
            <w:shd w:val="clear" w:color="auto" w:fill="F7CAAC"/>
          </w:tcPr>
          <w:p w:rsidR="003E7BA2" w:rsidRDefault="003E7BA2" w:rsidP="00F61C31">
            <w:pPr>
              <w:jc w:val="both"/>
              <w:rPr>
                <w:ins w:id="9839" w:author="Jiří Vojtěšek" w:date="2018-11-24T18:41:00Z"/>
                <w:b/>
                <w:sz w:val="22"/>
              </w:rPr>
            </w:pPr>
            <w:ins w:id="9840" w:author="Jiří Vojtěšek" w:date="2018-11-24T18:41:00Z">
              <w:r>
                <w:rPr>
                  <w:b/>
                </w:rPr>
                <w:t>Prerekvizity, korekvizity, ekvivalence</w:t>
              </w:r>
            </w:ins>
          </w:p>
        </w:tc>
        <w:tc>
          <w:tcPr>
            <w:tcW w:w="6769" w:type="dxa"/>
            <w:gridSpan w:val="7"/>
          </w:tcPr>
          <w:p w:rsidR="003E7BA2" w:rsidRDefault="003E7BA2" w:rsidP="00F61C31">
            <w:pPr>
              <w:jc w:val="both"/>
              <w:rPr>
                <w:ins w:id="9841" w:author="Jiří Vojtěšek" w:date="2018-11-24T18:41:00Z"/>
              </w:rPr>
            </w:pPr>
            <w:ins w:id="9842" w:author="Jiří Vojtěšek" w:date="2018-11-24T18:41:00Z">
              <w:r>
                <w:t>Prerekvizity: Programovací metody</w:t>
              </w:r>
            </w:ins>
          </w:p>
        </w:tc>
      </w:tr>
      <w:tr w:rsidR="003E7BA2" w:rsidTr="00F61C31">
        <w:trPr>
          <w:ins w:id="9843" w:author="Jiří Vojtěšek" w:date="2018-11-24T18:41:00Z"/>
        </w:trPr>
        <w:tc>
          <w:tcPr>
            <w:tcW w:w="3086" w:type="dxa"/>
            <w:shd w:val="clear" w:color="auto" w:fill="F7CAAC"/>
          </w:tcPr>
          <w:p w:rsidR="003E7BA2" w:rsidRDefault="003E7BA2" w:rsidP="00F61C31">
            <w:pPr>
              <w:jc w:val="both"/>
              <w:rPr>
                <w:ins w:id="9844" w:author="Jiří Vojtěšek" w:date="2018-11-24T18:41:00Z"/>
                <w:b/>
              </w:rPr>
            </w:pPr>
            <w:ins w:id="9845" w:author="Jiří Vojtěšek" w:date="2018-11-24T18:41:00Z">
              <w:r>
                <w:rPr>
                  <w:b/>
                </w:rPr>
                <w:t>Způsob ověření studijních výsledků</w:t>
              </w:r>
            </w:ins>
          </w:p>
        </w:tc>
        <w:tc>
          <w:tcPr>
            <w:tcW w:w="3406" w:type="dxa"/>
            <w:gridSpan w:val="4"/>
          </w:tcPr>
          <w:p w:rsidR="003E7BA2" w:rsidRDefault="003E7BA2" w:rsidP="00F61C31">
            <w:pPr>
              <w:jc w:val="both"/>
              <w:rPr>
                <w:ins w:id="9846" w:author="Jiří Vojtěšek" w:date="2018-11-24T18:41:00Z"/>
              </w:rPr>
            </w:pPr>
            <w:ins w:id="9847" w:author="Jiří Vojtěšek" w:date="2018-11-24T18:41:00Z">
              <w:r>
                <w:t>Klasifikovaný zápočet</w:t>
              </w:r>
            </w:ins>
          </w:p>
        </w:tc>
        <w:tc>
          <w:tcPr>
            <w:tcW w:w="2156" w:type="dxa"/>
            <w:shd w:val="clear" w:color="auto" w:fill="F7CAAC"/>
          </w:tcPr>
          <w:p w:rsidR="003E7BA2" w:rsidRDefault="003E7BA2" w:rsidP="00F61C31">
            <w:pPr>
              <w:jc w:val="both"/>
              <w:rPr>
                <w:ins w:id="9848" w:author="Jiří Vojtěšek" w:date="2018-11-24T18:41:00Z"/>
                <w:b/>
              </w:rPr>
            </w:pPr>
            <w:ins w:id="9849" w:author="Jiří Vojtěšek" w:date="2018-11-24T18:41:00Z">
              <w:r>
                <w:rPr>
                  <w:b/>
                </w:rPr>
                <w:t>Forma výuky</w:t>
              </w:r>
            </w:ins>
          </w:p>
        </w:tc>
        <w:tc>
          <w:tcPr>
            <w:tcW w:w="1207" w:type="dxa"/>
            <w:gridSpan w:val="2"/>
          </w:tcPr>
          <w:p w:rsidR="003E7BA2" w:rsidRDefault="003E7BA2" w:rsidP="00F61C31">
            <w:pPr>
              <w:jc w:val="both"/>
              <w:rPr>
                <w:ins w:id="9850" w:author="Jiří Vojtěšek" w:date="2018-11-24T18:41:00Z"/>
              </w:rPr>
            </w:pPr>
            <w:ins w:id="9851" w:author="Jiří Vojtěšek" w:date="2018-11-24T18:41:00Z">
              <w:r>
                <w:t>Přednáška, cvičení</w:t>
              </w:r>
            </w:ins>
          </w:p>
        </w:tc>
      </w:tr>
      <w:tr w:rsidR="003E7BA2" w:rsidTr="00F61C31">
        <w:trPr>
          <w:ins w:id="9852" w:author="Jiří Vojtěšek" w:date="2018-11-24T18:41:00Z"/>
        </w:trPr>
        <w:tc>
          <w:tcPr>
            <w:tcW w:w="3086" w:type="dxa"/>
            <w:shd w:val="clear" w:color="auto" w:fill="F7CAAC"/>
          </w:tcPr>
          <w:p w:rsidR="003E7BA2" w:rsidRDefault="003E7BA2" w:rsidP="00F61C31">
            <w:pPr>
              <w:jc w:val="both"/>
              <w:rPr>
                <w:ins w:id="9853" w:author="Jiří Vojtěšek" w:date="2018-11-24T18:41:00Z"/>
                <w:b/>
              </w:rPr>
            </w:pPr>
            <w:ins w:id="985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9855" w:author="Jiří Vojtěšek" w:date="2018-11-24T18:41:00Z"/>
              </w:rPr>
            </w:pPr>
            <w:ins w:id="9856" w:author="Jiří Vojtěšek" w:date="2018-11-24T18:41:00Z">
              <w:r>
                <w:t>Písemná i ústní forma</w:t>
              </w:r>
            </w:ins>
          </w:p>
          <w:p w:rsidR="003E7BA2" w:rsidRDefault="003E7BA2" w:rsidP="00F61C31">
            <w:pPr>
              <w:jc w:val="both"/>
              <w:rPr>
                <w:ins w:id="9857" w:author="Jiří Vojtěšek" w:date="2018-11-24T18:41:00Z"/>
              </w:rPr>
            </w:pPr>
            <w:ins w:id="9858" w:author="Jiří Vojtěšek" w:date="2018-11-24T18:41:00Z">
              <w:r>
                <w:t xml:space="preserve">1. Povinná a aktivní účast na jednotlivých cvičeních (80% účast na cvičení). </w:t>
              </w:r>
            </w:ins>
          </w:p>
          <w:p w:rsidR="003E7BA2" w:rsidRDefault="003E7BA2" w:rsidP="00F61C31">
            <w:pPr>
              <w:jc w:val="both"/>
              <w:rPr>
                <w:ins w:id="9859" w:author="Jiří Vojtěšek" w:date="2018-11-24T18:41:00Z"/>
              </w:rPr>
            </w:pPr>
            <w:ins w:id="9860" w:author="Jiří Vojtěšek" w:date="2018-11-24T18:41:00Z">
              <w:r>
                <w:t xml:space="preserve">2. Teoretické a praktické zvládnutí základní problematiky a jednotlivých témat. </w:t>
              </w:r>
            </w:ins>
          </w:p>
          <w:p w:rsidR="003E7BA2" w:rsidRDefault="003E7BA2" w:rsidP="00F61C31">
            <w:pPr>
              <w:jc w:val="both"/>
              <w:rPr>
                <w:ins w:id="9861" w:author="Jiří Vojtěšek" w:date="2018-11-24T18:41:00Z"/>
              </w:rPr>
            </w:pPr>
            <w:ins w:id="9862" w:author="Jiří Vojtěšek" w:date="2018-11-24T18:41:00Z">
              <w:r>
                <w:t xml:space="preserve">3. Úspěšné a samostatné vypracování všech zadaných úloh v průběhu semestru. </w:t>
              </w:r>
            </w:ins>
          </w:p>
          <w:p w:rsidR="003E7BA2" w:rsidRDefault="003E7BA2" w:rsidP="00F61C31">
            <w:pPr>
              <w:jc w:val="both"/>
              <w:rPr>
                <w:ins w:id="9863" w:author="Jiří Vojtěšek" w:date="2018-11-24T18:41:00Z"/>
              </w:rPr>
            </w:pPr>
            <w:ins w:id="9864" w:author="Jiří Vojtěšek" w:date="2018-11-24T18:41:00Z">
              <w:r>
                <w:t>4. Prokázání úspěšného zvládnutí probírané tématiky při písemném testu a ústním pohovoru s vyučujícím.</w:t>
              </w:r>
            </w:ins>
          </w:p>
        </w:tc>
      </w:tr>
      <w:tr w:rsidR="003E7BA2" w:rsidTr="00F61C31">
        <w:trPr>
          <w:trHeight w:val="554"/>
          <w:ins w:id="9865" w:author="Jiří Vojtěšek" w:date="2018-11-24T18:41:00Z"/>
        </w:trPr>
        <w:tc>
          <w:tcPr>
            <w:tcW w:w="9855" w:type="dxa"/>
            <w:gridSpan w:val="8"/>
            <w:tcBorders>
              <w:top w:val="nil"/>
            </w:tcBorders>
          </w:tcPr>
          <w:p w:rsidR="003E7BA2" w:rsidRDefault="003E7BA2" w:rsidP="00F61C31">
            <w:pPr>
              <w:jc w:val="both"/>
              <w:rPr>
                <w:ins w:id="9866" w:author="Jiří Vojtěšek" w:date="2018-11-24T18:41:00Z"/>
              </w:rPr>
            </w:pPr>
          </w:p>
        </w:tc>
      </w:tr>
      <w:tr w:rsidR="003E7BA2" w:rsidTr="00F61C31">
        <w:trPr>
          <w:trHeight w:val="197"/>
          <w:ins w:id="9867" w:author="Jiří Vojtěšek" w:date="2018-11-24T18:41:00Z"/>
        </w:trPr>
        <w:tc>
          <w:tcPr>
            <w:tcW w:w="3086" w:type="dxa"/>
            <w:tcBorders>
              <w:top w:val="nil"/>
            </w:tcBorders>
            <w:shd w:val="clear" w:color="auto" w:fill="F7CAAC"/>
          </w:tcPr>
          <w:p w:rsidR="003E7BA2" w:rsidRDefault="003E7BA2" w:rsidP="00F61C31">
            <w:pPr>
              <w:jc w:val="both"/>
              <w:rPr>
                <w:ins w:id="9868" w:author="Jiří Vojtěšek" w:date="2018-11-24T18:41:00Z"/>
                <w:b/>
              </w:rPr>
            </w:pPr>
            <w:ins w:id="9869" w:author="Jiří Vojtěšek" w:date="2018-11-24T18:41:00Z">
              <w:r>
                <w:rPr>
                  <w:b/>
                </w:rPr>
                <w:t>Garant předmětu</w:t>
              </w:r>
            </w:ins>
          </w:p>
        </w:tc>
        <w:tc>
          <w:tcPr>
            <w:tcW w:w="6769" w:type="dxa"/>
            <w:gridSpan w:val="7"/>
            <w:tcBorders>
              <w:top w:val="nil"/>
            </w:tcBorders>
          </w:tcPr>
          <w:p w:rsidR="003E7BA2" w:rsidRDefault="003E7BA2" w:rsidP="00F61C31">
            <w:pPr>
              <w:jc w:val="both"/>
              <w:rPr>
                <w:ins w:id="9870" w:author="Jiří Vojtěšek" w:date="2018-11-24T18:41:00Z"/>
              </w:rPr>
            </w:pPr>
            <w:ins w:id="9871" w:author="Jiří Vojtěšek" w:date="2018-11-24T18:41:00Z">
              <w:r w:rsidRPr="00A93895">
                <w:t>Ing. et Ing. Erik Král, Ph.D.</w:t>
              </w:r>
            </w:ins>
          </w:p>
        </w:tc>
      </w:tr>
      <w:tr w:rsidR="003E7BA2" w:rsidTr="00F61C31">
        <w:trPr>
          <w:trHeight w:val="243"/>
          <w:ins w:id="9872" w:author="Jiří Vojtěšek" w:date="2018-11-24T18:41:00Z"/>
        </w:trPr>
        <w:tc>
          <w:tcPr>
            <w:tcW w:w="3086" w:type="dxa"/>
            <w:tcBorders>
              <w:top w:val="nil"/>
            </w:tcBorders>
            <w:shd w:val="clear" w:color="auto" w:fill="F7CAAC"/>
          </w:tcPr>
          <w:p w:rsidR="003E7BA2" w:rsidRDefault="003E7BA2" w:rsidP="00F61C31">
            <w:pPr>
              <w:jc w:val="both"/>
              <w:rPr>
                <w:ins w:id="9873" w:author="Jiří Vojtěšek" w:date="2018-11-24T18:41:00Z"/>
                <w:b/>
              </w:rPr>
            </w:pPr>
            <w:ins w:id="987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9875" w:author="Jiří Vojtěšek" w:date="2018-11-24T18:41:00Z"/>
              </w:rPr>
            </w:pPr>
            <w:ins w:id="9876" w:author="Jiří Vojtěšek" w:date="2018-11-24T18:41:00Z">
              <w:r>
                <w:t>Metodicky, vede přednášky a cvičení</w:t>
              </w:r>
            </w:ins>
          </w:p>
        </w:tc>
      </w:tr>
      <w:tr w:rsidR="003E7BA2" w:rsidTr="00F61C31">
        <w:trPr>
          <w:ins w:id="9877" w:author="Jiří Vojtěšek" w:date="2018-11-24T18:41:00Z"/>
        </w:trPr>
        <w:tc>
          <w:tcPr>
            <w:tcW w:w="3086" w:type="dxa"/>
            <w:shd w:val="clear" w:color="auto" w:fill="F7CAAC"/>
          </w:tcPr>
          <w:p w:rsidR="003E7BA2" w:rsidRDefault="003E7BA2" w:rsidP="00F61C31">
            <w:pPr>
              <w:jc w:val="both"/>
              <w:rPr>
                <w:ins w:id="9878" w:author="Jiří Vojtěšek" w:date="2018-11-24T18:41:00Z"/>
                <w:b/>
              </w:rPr>
            </w:pPr>
            <w:ins w:id="9879" w:author="Jiří Vojtěšek" w:date="2018-11-24T18:41:00Z">
              <w:r>
                <w:rPr>
                  <w:b/>
                </w:rPr>
                <w:t>Vyučující</w:t>
              </w:r>
            </w:ins>
          </w:p>
        </w:tc>
        <w:tc>
          <w:tcPr>
            <w:tcW w:w="6769" w:type="dxa"/>
            <w:gridSpan w:val="7"/>
            <w:tcBorders>
              <w:bottom w:val="nil"/>
            </w:tcBorders>
          </w:tcPr>
          <w:p w:rsidR="003E7BA2" w:rsidRDefault="003E7BA2" w:rsidP="00F61C31">
            <w:pPr>
              <w:jc w:val="both"/>
              <w:rPr>
                <w:ins w:id="9880" w:author="Jiří Vojtěšek" w:date="2018-11-24T18:41:00Z"/>
              </w:rPr>
            </w:pPr>
            <w:ins w:id="9881" w:author="Jiří Vojtěšek" w:date="2018-11-24T18:41:00Z">
              <w:r w:rsidRPr="001E29FB">
                <w:t>Ing. e</w:t>
              </w:r>
              <w:r>
                <w:t>t Ing. Erik Král, Ph.D. (přednášky 100%)</w:t>
              </w:r>
            </w:ins>
          </w:p>
        </w:tc>
      </w:tr>
      <w:tr w:rsidR="003E7BA2" w:rsidTr="00F61C31">
        <w:trPr>
          <w:trHeight w:val="554"/>
          <w:ins w:id="9882" w:author="Jiří Vojtěšek" w:date="2018-11-24T18:41:00Z"/>
        </w:trPr>
        <w:tc>
          <w:tcPr>
            <w:tcW w:w="9855" w:type="dxa"/>
            <w:gridSpan w:val="8"/>
            <w:tcBorders>
              <w:top w:val="nil"/>
            </w:tcBorders>
          </w:tcPr>
          <w:p w:rsidR="003E7BA2" w:rsidRDefault="003E7BA2" w:rsidP="00F61C31">
            <w:pPr>
              <w:jc w:val="both"/>
              <w:rPr>
                <w:ins w:id="9883" w:author="Jiří Vojtěšek" w:date="2018-11-24T18:41:00Z"/>
              </w:rPr>
            </w:pPr>
          </w:p>
        </w:tc>
      </w:tr>
      <w:tr w:rsidR="003E7BA2" w:rsidTr="00F61C31">
        <w:trPr>
          <w:ins w:id="9884" w:author="Jiří Vojtěšek" w:date="2018-11-24T18:41:00Z"/>
        </w:trPr>
        <w:tc>
          <w:tcPr>
            <w:tcW w:w="3086" w:type="dxa"/>
            <w:shd w:val="clear" w:color="auto" w:fill="F7CAAC"/>
          </w:tcPr>
          <w:p w:rsidR="003E7BA2" w:rsidRDefault="003E7BA2" w:rsidP="00F61C31">
            <w:pPr>
              <w:jc w:val="both"/>
              <w:rPr>
                <w:ins w:id="9885" w:author="Jiří Vojtěšek" w:date="2018-11-24T18:41:00Z"/>
                <w:b/>
              </w:rPr>
            </w:pPr>
            <w:ins w:id="988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9887" w:author="Jiří Vojtěšek" w:date="2018-11-24T18:41:00Z"/>
              </w:rPr>
            </w:pPr>
          </w:p>
        </w:tc>
      </w:tr>
      <w:tr w:rsidR="003E7BA2" w:rsidRPr="00945556" w:rsidTr="00F61C31">
        <w:trPr>
          <w:trHeight w:val="3938"/>
          <w:ins w:id="9888" w:author="Jiří Vojtěšek" w:date="2018-11-24T18:41:00Z"/>
        </w:trPr>
        <w:tc>
          <w:tcPr>
            <w:tcW w:w="9855" w:type="dxa"/>
            <w:gridSpan w:val="8"/>
            <w:tcBorders>
              <w:top w:val="nil"/>
              <w:bottom w:val="single" w:sz="12" w:space="0" w:color="auto"/>
            </w:tcBorders>
          </w:tcPr>
          <w:p w:rsidR="003E7BA2" w:rsidRPr="00A6040E" w:rsidRDefault="003E7BA2" w:rsidP="00F61C31">
            <w:pPr>
              <w:pStyle w:val="Normlnweb"/>
              <w:spacing w:before="0" w:beforeAutospacing="0" w:after="0" w:afterAutospacing="0"/>
              <w:textAlignment w:val="baseline"/>
              <w:rPr>
                <w:ins w:id="9889" w:author="Jiří Vojtěšek" w:date="2018-11-24T18:41:00Z"/>
                <w:color w:val="000000"/>
                <w:sz w:val="22"/>
                <w:szCs w:val="22"/>
              </w:rPr>
            </w:pPr>
            <w:ins w:id="9890" w:author="Jiří Vojtěšek" w:date="2018-11-24T18:41:00Z">
              <w:r w:rsidRPr="00A6040E">
                <w:rPr>
                  <w:color w:val="000000"/>
                  <w:sz w:val="22"/>
                  <w:szCs w:val="20"/>
                </w:rPr>
                <w:t>Cílem tohoto předmětu je naučit studenty analyzovat vybrané problémy a stanovit objektový návrh k jejich řešení. Studenti se seznámí s hlavními principy a vlastnostmi objektového programování a</w:t>
              </w:r>
              <w:r w:rsidRPr="00A6040E">
                <w:rPr>
                  <w:color w:val="000000"/>
                  <w:sz w:val="22"/>
                  <w:szCs w:val="22"/>
                </w:rPr>
                <w:t xml:space="preserve"> také se seznámí s organizací dat při řešení problémů. Dále se studenti naučí dokumentovat, obhajovat a prezentovat dosažené výsledky.</w:t>
              </w:r>
            </w:ins>
          </w:p>
          <w:p w:rsidR="003E7BA2" w:rsidRPr="00A6040E" w:rsidRDefault="003E7BA2" w:rsidP="00F61C31">
            <w:pPr>
              <w:pStyle w:val="Normlnweb"/>
              <w:spacing w:before="0" w:beforeAutospacing="0" w:after="0" w:afterAutospacing="0"/>
              <w:textAlignment w:val="baseline"/>
              <w:rPr>
                <w:ins w:id="9891" w:author="Jiří Vojtěšek" w:date="2018-11-24T18:41:00Z"/>
                <w:color w:val="000000"/>
                <w:sz w:val="22"/>
                <w:szCs w:val="20"/>
              </w:rPr>
            </w:pPr>
            <w:ins w:id="9892" w:author="Jiří Vojtěšek" w:date="2018-11-24T18:41:00Z">
              <w:r w:rsidRPr="00A6040E">
                <w:rPr>
                  <w:color w:val="000000"/>
                  <w:sz w:val="22"/>
                  <w:szCs w:val="22"/>
                </w:rPr>
                <w:t>Témata:</w:t>
              </w:r>
            </w:ins>
          </w:p>
          <w:p w:rsidR="003E7BA2" w:rsidRPr="00A6040E" w:rsidRDefault="003E7BA2" w:rsidP="00F61C31">
            <w:pPr>
              <w:pStyle w:val="Normlnweb"/>
              <w:numPr>
                <w:ilvl w:val="0"/>
                <w:numId w:val="32"/>
              </w:numPr>
              <w:spacing w:before="0" w:beforeAutospacing="0" w:after="0" w:afterAutospacing="0"/>
              <w:textAlignment w:val="baseline"/>
              <w:rPr>
                <w:ins w:id="9893" w:author="Jiří Vojtěšek" w:date="2018-11-24T18:41:00Z"/>
                <w:sz w:val="22"/>
                <w:szCs w:val="20"/>
              </w:rPr>
            </w:pPr>
            <w:ins w:id="9894" w:author="Jiří Vojtěšek" w:date="2018-11-24T18:41:00Z">
              <w:r w:rsidRPr="00A6040E">
                <w:rPr>
                  <w:sz w:val="22"/>
                  <w:szCs w:val="20"/>
                </w:rPr>
                <w:t xml:space="preserve">Základní paradigmata programování, deklarativní programování, imperativní programování, objektově orientované programování. </w:t>
              </w:r>
            </w:ins>
          </w:p>
          <w:p w:rsidR="003E7BA2" w:rsidRPr="00A6040E" w:rsidRDefault="003E7BA2" w:rsidP="00F61C31">
            <w:pPr>
              <w:pStyle w:val="Normlnweb"/>
              <w:numPr>
                <w:ilvl w:val="0"/>
                <w:numId w:val="32"/>
              </w:numPr>
              <w:spacing w:before="0" w:beforeAutospacing="0" w:after="0" w:afterAutospacing="0"/>
              <w:textAlignment w:val="baseline"/>
              <w:rPr>
                <w:ins w:id="9895" w:author="Jiří Vojtěšek" w:date="2018-11-24T18:41:00Z"/>
                <w:sz w:val="22"/>
                <w:szCs w:val="20"/>
              </w:rPr>
            </w:pPr>
            <w:ins w:id="9896" w:author="Jiří Vojtěšek" w:date="2018-11-24T18:41:00Z">
              <w:r w:rsidRPr="00A6040E">
                <w:rPr>
                  <w:sz w:val="22"/>
                  <w:szCs w:val="20"/>
                </w:rPr>
                <w:t xml:space="preserve">Základní OOP terminologie. Popis objektu pomocí třídy, atributy, metody, zapouzdření. </w:t>
              </w:r>
            </w:ins>
          </w:p>
          <w:p w:rsidR="003E7BA2" w:rsidRPr="00A6040E" w:rsidRDefault="003E7BA2" w:rsidP="00F61C31">
            <w:pPr>
              <w:pStyle w:val="Normlnweb"/>
              <w:numPr>
                <w:ilvl w:val="0"/>
                <w:numId w:val="32"/>
              </w:numPr>
              <w:spacing w:before="0" w:beforeAutospacing="0" w:after="0" w:afterAutospacing="0"/>
              <w:textAlignment w:val="baseline"/>
              <w:rPr>
                <w:ins w:id="9897" w:author="Jiří Vojtěšek" w:date="2018-11-24T18:41:00Z"/>
                <w:sz w:val="22"/>
                <w:szCs w:val="20"/>
              </w:rPr>
            </w:pPr>
            <w:ins w:id="9898" w:author="Jiří Vojtěšek" w:date="2018-11-24T18:41:00Z">
              <w:r w:rsidRPr="00A6040E">
                <w:rPr>
                  <w:sz w:val="22"/>
                  <w:szCs w:val="20"/>
                </w:rPr>
                <w:t xml:space="preserve">Konstruktory a destruktory. Přetěžování metod </w:t>
              </w:r>
              <w:r w:rsidRPr="00A6040E">
                <w:rPr>
                  <w:sz w:val="22"/>
                  <w:szCs w:val="20"/>
                  <w:lang w:val="en-US"/>
                </w:rPr>
                <w:t xml:space="preserve">(Method Overloading). </w:t>
              </w:r>
            </w:ins>
          </w:p>
          <w:p w:rsidR="003E7BA2" w:rsidRPr="00A6040E" w:rsidRDefault="003E7BA2" w:rsidP="00F61C31">
            <w:pPr>
              <w:pStyle w:val="Normlnweb"/>
              <w:numPr>
                <w:ilvl w:val="0"/>
                <w:numId w:val="32"/>
              </w:numPr>
              <w:spacing w:before="0" w:beforeAutospacing="0" w:after="0" w:afterAutospacing="0"/>
              <w:textAlignment w:val="baseline"/>
              <w:rPr>
                <w:ins w:id="9899" w:author="Jiří Vojtěšek" w:date="2018-11-24T18:41:00Z"/>
                <w:sz w:val="22"/>
                <w:szCs w:val="20"/>
              </w:rPr>
            </w:pPr>
            <w:ins w:id="9900" w:author="Jiří Vojtěšek" w:date="2018-11-24T18:41:00Z">
              <w:r w:rsidRPr="00A6040E">
                <w:rPr>
                  <w:sz w:val="22"/>
                  <w:szCs w:val="20"/>
                </w:rPr>
                <w:t xml:space="preserve">Skládání objektů. </w:t>
              </w:r>
            </w:ins>
          </w:p>
          <w:p w:rsidR="003E7BA2" w:rsidRPr="00A6040E" w:rsidRDefault="003E7BA2" w:rsidP="00F61C31">
            <w:pPr>
              <w:pStyle w:val="Normlnweb"/>
              <w:numPr>
                <w:ilvl w:val="0"/>
                <w:numId w:val="32"/>
              </w:numPr>
              <w:spacing w:before="0" w:beforeAutospacing="0" w:after="0" w:afterAutospacing="0"/>
              <w:textAlignment w:val="baseline"/>
              <w:rPr>
                <w:ins w:id="9901" w:author="Jiří Vojtěšek" w:date="2018-11-24T18:41:00Z"/>
                <w:sz w:val="22"/>
                <w:szCs w:val="20"/>
              </w:rPr>
            </w:pPr>
            <w:ins w:id="9902" w:author="Jiří Vojtěšek" w:date="2018-11-24T18:41:00Z">
              <w:r w:rsidRPr="00A6040E">
                <w:rPr>
                  <w:sz w:val="22"/>
                  <w:szCs w:val="20"/>
                </w:rPr>
                <w:t>Dědičnost kódu, výhody a nevýhody ve srovnání se skládáním objektů.</w:t>
              </w:r>
            </w:ins>
          </w:p>
          <w:p w:rsidR="003E7BA2" w:rsidRPr="00A6040E" w:rsidRDefault="003E7BA2" w:rsidP="00F61C31">
            <w:pPr>
              <w:pStyle w:val="Normlnweb"/>
              <w:numPr>
                <w:ilvl w:val="0"/>
                <w:numId w:val="32"/>
              </w:numPr>
              <w:spacing w:before="0" w:beforeAutospacing="0" w:after="0" w:afterAutospacing="0"/>
              <w:textAlignment w:val="baseline"/>
              <w:rPr>
                <w:ins w:id="9903" w:author="Jiří Vojtěšek" w:date="2018-11-24T18:41:00Z"/>
                <w:sz w:val="22"/>
                <w:szCs w:val="20"/>
              </w:rPr>
            </w:pPr>
            <w:ins w:id="9904" w:author="Jiří Vojtěšek" w:date="2018-11-24T18:41:00Z">
              <w:r w:rsidRPr="00A6040E">
                <w:rPr>
                  <w:sz w:val="22"/>
                  <w:szCs w:val="20"/>
                </w:rPr>
                <w:t>Životní cyklus objektu. Správa paměti automatická (na zásobníku), statický blok, dynamická alokace (na haldě).</w:t>
              </w:r>
            </w:ins>
          </w:p>
          <w:p w:rsidR="003E7BA2" w:rsidRPr="00A6040E" w:rsidRDefault="003E7BA2" w:rsidP="00F61C31">
            <w:pPr>
              <w:pStyle w:val="Normlnweb"/>
              <w:numPr>
                <w:ilvl w:val="0"/>
                <w:numId w:val="32"/>
              </w:numPr>
              <w:spacing w:before="0" w:beforeAutospacing="0" w:after="0" w:afterAutospacing="0"/>
              <w:textAlignment w:val="baseline"/>
              <w:rPr>
                <w:ins w:id="9905" w:author="Jiří Vojtěšek" w:date="2018-11-24T18:41:00Z"/>
                <w:sz w:val="22"/>
                <w:szCs w:val="20"/>
              </w:rPr>
            </w:pPr>
            <w:ins w:id="9906" w:author="Jiří Vojtěšek" w:date="2018-11-24T18:41:00Z">
              <w:r w:rsidRPr="00A6040E">
                <w:rPr>
                  <w:sz w:val="22"/>
                  <w:szCs w:val="20"/>
                </w:rPr>
                <w:t>Vztahy mezi objekty (asociace, agregace a kompozice),</w:t>
              </w:r>
            </w:ins>
          </w:p>
          <w:p w:rsidR="003E7BA2" w:rsidRPr="00A6040E" w:rsidRDefault="003E7BA2" w:rsidP="00F61C31">
            <w:pPr>
              <w:pStyle w:val="Normlnweb"/>
              <w:numPr>
                <w:ilvl w:val="0"/>
                <w:numId w:val="32"/>
              </w:numPr>
              <w:spacing w:before="0" w:beforeAutospacing="0" w:after="0" w:afterAutospacing="0"/>
              <w:textAlignment w:val="baseline"/>
              <w:rPr>
                <w:ins w:id="9907" w:author="Jiří Vojtěšek" w:date="2018-11-24T18:41:00Z"/>
                <w:sz w:val="22"/>
                <w:szCs w:val="20"/>
              </w:rPr>
            </w:pPr>
            <w:ins w:id="9908" w:author="Jiří Vojtěšek" w:date="2018-11-24T18:41:00Z">
              <w:r w:rsidRPr="00A6040E">
                <w:rPr>
                  <w:sz w:val="22"/>
                  <w:szCs w:val="20"/>
                </w:rPr>
                <w:t>Kopírování objektů, hluboká a mělká kopie objektu. Kopírovací konstruktor.</w:t>
              </w:r>
            </w:ins>
          </w:p>
          <w:p w:rsidR="003E7BA2" w:rsidRPr="00A6040E" w:rsidRDefault="003E7BA2" w:rsidP="00F61C31">
            <w:pPr>
              <w:pStyle w:val="Normlnweb"/>
              <w:numPr>
                <w:ilvl w:val="0"/>
                <w:numId w:val="32"/>
              </w:numPr>
              <w:spacing w:before="0" w:beforeAutospacing="0" w:after="0" w:afterAutospacing="0"/>
              <w:textAlignment w:val="baseline"/>
              <w:rPr>
                <w:ins w:id="9909" w:author="Jiří Vojtěšek" w:date="2018-11-24T18:41:00Z"/>
                <w:sz w:val="22"/>
                <w:szCs w:val="20"/>
              </w:rPr>
            </w:pPr>
            <w:ins w:id="9910" w:author="Jiří Vojtěšek" w:date="2018-11-24T18:41:00Z">
              <w:r w:rsidRPr="00A6040E">
                <w:rPr>
                  <w:sz w:val="22"/>
                  <w:szCs w:val="20"/>
                </w:rPr>
                <w:t xml:space="preserve">Polymorfismus. </w:t>
              </w:r>
              <w:r w:rsidRPr="00A6040E">
                <w:rPr>
                  <w:sz w:val="22"/>
                  <w:szCs w:val="20"/>
                  <w:lang w:val="en-US"/>
                </w:rPr>
                <w:t xml:space="preserve">Virtuální a abstraktní metody, abstraktní třídy, </w:t>
              </w:r>
            </w:ins>
          </w:p>
          <w:p w:rsidR="003E7BA2" w:rsidRPr="00A6040E" w:rsidRDefault="003E7BA2" w:rsidP="00F61C31">
            <w:pPr>
              <w:pStyle w:val="Normlnweb"/>
              <w:numPr>
                <w:ilvl w:val="0"/>
                <w:numId w:val="32"/>
              </w:numPr>
              <w:spacing w:before="0" w:beforeAutospacing="0" w:after="0" w:afterAutospacing="0"/>
              <w:textAlignment w:val="baseline"/>
              <w:rPr>
                <w:ins w:id="9911" w:author="Jiří Vojtěšek" w:date="2018-11-24T18:41:00Z"/>
                <w:sz w:val="22"/>
                <w:szCs w:val="20"/>
              </w:rPr>
            </w:pPr>
            <w:ins w:id="9912" w:author="Jiří Vojtěšek" w:date="2018-11-24T18:41:00Z">
              <w:r w:rsidRPr="00A6040E">
                <w:rPr>
                  <w:sz w:val="22"/>
                  <w:szCs w:val="20"/>
                </w:rPr>
                <w:t>Dědičnost rozhraní (Interface).</w:t>
              </w:r>
            </w:ins>
          </w:p>
          <w:p w:rsidR="003E7BA2" w:rsidRPr="00A6040E" w:rsidRDefault="003E7BA2" w:rsidP="00F61C31">
            <w:pPr>
              <w:pStyle w:val="Normlnweb"/>
              <w:numPr>
                <w:ilvl w:val="0"/>
                <w:numId w:val="32"/>
              </w:numPr>
              <w:spacing w:before="0" w:beforeAutospacing="0" w:after="0" w:afterAutospacing="0"/>
              <w:textAlignment w:val="baseline"/>
              <w:rPr>
                <w:ins w:id="9913" w:author="Jiří Vojtěšek" w:date="2018-11-24T18:41:00Z"/>
                <w:sz w:val="22"/>
                <w:szCs w:val="20"/>
              </w:rPr>
            </w:pPr>
            <w:ins w:id="9914" w:author="Jiří Vojtěšek" w:date="2018-11-24T18:41:00Z">
              <w:r w:rsidRPr="00A6040E">
                <w:rPr>
                  <w:sz w:val="22"/>
                  <w:szCs w:val="20"/>
                </w:rPr>
                <w:t xml:space="preserve">Šablony a generické programování. </w:t>
              </w:r>
            </w:ins>
          </w:p>
          <w:p w:rsidR="003E7BA2" w:rsidRPr="00A6040E" w:rsidRDefault="003E7BA2" w:rsidP="00F61C31">
            <w:pPr>
              <w:pStyle w:val="Normlnweb"/>
              <w:numPr>
                <w:ilvl w:val="0"/>
                <w:numId w:val="32"/>
              </w:numPr>
              <w:spacing w:before="0" w:beforeAutospacing="0" w:after="0" w:afterAutospacing="0"/>
              <w:textAlignment w:val="baseline"/>
              <w:rPr>
                <w:ins w:id="9915" w:author="Jiří Vojtěšek" w:date="2018-11-24T18:41:00Z"/>
                <w:sz w:val="22"/>
                <w:szCs w:val="20"/>
              </w:rPr>
            </w:pPr>
            <w:ins w:id="9916" w:author="Jiří Vojtěšek" w:date="2018-11-24T18:41:00Z">
              <w:r w:rsidRPr="00A6040E">
                <w:rPr>
                  <w:sz w:val="22"/>
                  <w:szCs w:val="20"/>
                </w:rPr>
                <w:t xml:space="preserve">Základní návrhové vzory. Singleton, Factory a další klasické návrhové vzory. </w:t>
              </w:r>
            </w:ins>
          </w:p>
          <w:p w:rsidR="003E7BA2" w:rsidRPr="00A6040E" w:rsidRDefault="003E7BA2" w:rsidP="00F61C31">
            <w:pPr>
              <w:pStyle w:val="Odstavecseseznamem"/>
              <w:numPr>
                <w:ilvl w:val="0"/>
                <w:numId w:val="32"/>
              </w:numPr>
              <w:contextualSpacing w:val="0"/>
              <w:rPr>
                <w:ins w:id="9917" w:author="Jiří Vojtěšek" w:date="2018-11-24T18:41:00Z"/>
                <w:sz w:val="22"/>
              </w:rPr>
            </w:pPr>
            <w:ins w:id="9918" w:author="Jiří Vojtěšek" w:date="2018-11-24T18:41:00Z">
              <w:r w:rsidRPr="00A6040E">
                <w:rPr>
                  <w:sz w:val="22"/>
                </w:rPr>
                <w:t xml:space="preserve">UML diagramy tříd a sekvenční diagramy. </w:t>
              </w:r>
            </w:ins>
          </w:p>
          <w:p w:rsidR="003E7BA2" w:rsidRPr="00945556" w:rsidRDefault="003E7BA2" w:rsidP="00F61C31">
            <w:pPr>
              <w:pStyle w:val="Odstavecseseznamem"/>
              <w:numPr>
                <w:ilvl w:val="0"/>
                <w:numId w:val="32"/>
              </w:numPr>
              <w:contextualSpacing w:val="0"/>
              <w:rPr>
                <w:ins w:id="9919" w:author="Jiří Vojtěšek" w:date="2018-11-24T18:41:00Z"/>
              </w:rPr>
            </w:pPr>
            <w:ins w:id="9920" w:author="Jiří Vojtěšek" w:date="2018-11-24T18:41:00Z">
              <w:r w:rsidRPr="00A6040E">
                <w:rPr>
                  <w:sz w:val="22"/>
                </w:rPr>
                <w:t>Tvorba znovupoužitelných knihoven a použití knihoven třetích stran.</w:t>
              </w:r>
            </w:ins>
          </w:p>
        </w:tc>
      </w:tr>
      <w:tr w:rsidR="003E7BA2" w:rsidRPr="001D1DB4" w:rsidTr="00F61C31">
        <w:trPr>
          <w:trHeight w:val="265"/>
          <w:ins w:id="9921" w:author="Jiří Vojtěšek" w:date="2018-11-24T18:41:00Z"/>
        </w:trPr>
        <w:tc>
          <w:tcPr>
            <w:tcW w:w="3653" w:type="dxa"/>
            <w:gridSpan w:val="2"/>
            <w:tcBorders>
              <w:top w:val="nil"/>
            </w:tcBorders>
            <w:shd w:val="clear" w:color="auto" w:fill="F7CAAC"/>
          </w:tcPr>
          <w:p w:rsidR="003E7BA2" w:rsidRPr="001D1DB4" w:rsidRDefault="003E7BA2" w:rsidP="00F61C31">
            <w:pPr>
              <w:jc w:val="both"/>
              <w:rPr>
                <w:ins w:id="9922" w:author="Jiří Vojtěšek" w:date="2018-11-24T18:41:00Z"/>
              </w:rPr>
            </w:pPr>
            <w:ins w:id="9923" w:author="Jiří Vojtěšek" w:date="2018-11-24T18:41:00Z">
              <w:r w:rsidRPr="001D1DB4">
                <w:rPr>
                  <w:b/>
                </w:rPr>
                <w:t>Studijní literatura a studijní pomůcky</w:t>
              </w:r>
            </w:ins>
          </w:p>
        </w:tc>
        <w:tc>
          <w:tcPr>
            <w:tcW w:w="6202" w:type="dxa"/>
            <w:gridSpan w:val="6"/>
            <w:tcBorders>
              <w:top w:val="nil"/>
              <w:bottom w:val="nil"/>
            </w:tcBorders>
          </w:tcPr>
          <w:p w:rsidR="003E7BA2" w:rsidRPr="001D1DB4" w:rsidRDefault="003E7BA2" w:rsidP="00F61C31">
            <w:pPr>
              <w:jc w:val="both"/>
              <w:rPr>
                <w:ins w:id="9924" w:author="Jiří Vojtěšek" w:date="2018-11-24T18:41:00Z"/>
              </w:rPr>
            </w:pPr>
          </w:p>
        </w:tc>
      </w:tr>
      <w:tr w:rsidR="003E7BA2" w:rsidTr="00F61C31">
        <w:trPr>
          <w:trHeight w:val="1497"/>
          <w:ins w:id="9925" w:author="Jiří Vojtěšek" w:date="2018-11-24T18:41:00Z"/>
        </w:trPr>
        <w:tc>
          <w:tcPr>
            <w:tcW w:w="9855" w:type="dxa"/>
            <w:gridSpan w:val="8"/>
            <w:tcBorders>
              <w:top w:val="nil"/>
            </w:tcBorders>
          </w:tcPr>
          <w:p w:rsidR="003E7BA2" w:rsidRPr="00B037AB" w:rsidRDefault="003E7BA2" w:rsidP="00F61C31">
            <w:pPr>
              <w:rPr>
                <w:ins w:id="9926" w:author="Jiří Vojtěšek" w:date="2018-11-24T18:41:00Z"/>
                <w:b/>
              </w:rPr>
            </w:pPr>
            <w:ins w:id="9927" w:author="Jiří Vojtěšek" w:date="2018-11-24T18:41:00Z">
              <w:r w:rsidRPr="00B037AB">
                <w:rPr>
                  <w:b/>
                </w:rPr>
                <w:t>Povinná literatura:</w:t>
              </w:r>
            </w:ins>
          </w:p>
          <w:p w:rsidR="003E7BA2" w:rsidRPr="00B037AB" w:rsidRDefault="003E7BA2" w:rsidP="00F61C31">
            <w:pPr>
              <w:rPr>
                <w:ins w:id="9928" w:author="Jiří Vojtěšek" w:date="2018-11-24T18:41:00Z"/>
              </w:rPr>
            </w:pPr>
            <w:ins w:id="9929" w:author="Jiří Vojtěšek" w:date="2018-11-24T18:41:00Z">
              <w:r w:rsidRPr="00B037AB">
                <w:t xml:space="preserve">GAMMA, E. </w:t>
              </w:r>
              <w:r w:rsidRPr="00B037AB">
                <w:rPr>
                  <w:i/>
                </w:rPr>
                <w:t>Design patterns: elements of reusable object-oriented software</w:t>
              </w:r>
              <w:r w:rsidRPr="00B037AB">
                <w:t>. Reading, Mass.: Addison-Wesley, c1995. ISBN 0-201-63361-2.</w:t>
              </w:r>
            </w:ins>
          </w:p>
          <w:p w:rsidR="003E7BA2" w:rsidRPr="00B037AB" w:rsidRDefault="003E7BA2" w:rsidP="00F61C31">
            <w:pPr>
              <w:rPr>
                <w:ins w:id="9930" w:author="Jiří Vojtěšek" w:date="2018-11-24T18:41:00Z"/>
              </w:rPr>
            </w:pPr>
            <w:ins w:id="9931" w:author="Jiří Vojtěšek" w:date="2018-11-24T18:41:00Z">
              <w:r w:rsidRPr="00B037AB">
                <w:t xml:space="preserve">PECINOVSKÝ, R. </w:t>
              </w:r>
              <w:r w:rsidRPr="00B037AB">
                <w:rPr>
                  <w:i/>
                </w:rPr>
                <w:t>OOP - learn object oriented thinking and programming</w:t>
              </w:r>
              <w:r w:rsidRPr="00B037AB">
                <w:t>. Řepín: Tomáš Bruckner, 2013. Academic series. ISBN 978-80-904661-8-0.</w:t>
              </w:r>
            </w:ins>
          </w:p>
          <w:p w:rsidR="003E7BA2" w:rsidRPr="00B037AB" w:rsidRDefault="003E7BA2" w:rsidP="00F61C31">
            <w:pPr>
              <w:rPr>
                <w:ins w:id="9932" w:author="Jiří Vojtěšek" w:date="2018-11-24T18:41:00Z"/>
              </w:rPr>
            </w:pPr>
            <w:ins w:id="9933" w:author="Jiří Vojtěšek" w:date="2018-11-24T18:41:00Z">
              <w:r w:rsidRPr="00B037AB">
                <w:t> </w:t>
              </w:r>
            </w:ins>
          </w:p>
          <w:p w:rsidR="003E7BA2" w:rsidRPr="00B037AB" w:rsidRDefault="003E7BA2" w:rsidP="00F61C31">
            <w:pPr>
              <w:rPr>
                <w:ins w:id="9934" w:author="Jiří Vojtěšek" w:date="2018-11-24T18:41:00Z"/>
                <w:b/>
              </w:rPr>
            </w:pPr>
            <w:ins w:id="9935" w:author="Jiří Vojtěšek" w:date="2018-11-24T18:41:00Z">
              <w:r w:rsidRPr="00B037AB">
                <w:rPr>
                  <w:b/>
                </w:rPr>
                <w:t>Doporučená literatura:</w:t>
              </w:r>
            </w:ins>
          </w:p>
          <w:p w:rsidR="003E7BA2" w:rsidRPr="00B037AB" w:rsidRDefault="003E7BA2" w:rsidP="00F61C31">
            <w:pPr>
              <w:rPr>
                <w:ins w:id="9936" w:author="Jiří Vojtěšek" w:date="2018-11-24T18:41:00Z"/>
              </w:rPr>
            </w:pPr>
            <w:ins w:id="9937" w:author="Jiří Vojtěšek" w:date="2018-11-24T18:41:00Z">
              <w:r w:rsidRPr="00B037AB">
                <w:t xml:space="preserve"> FOWLER, M. </w:t>
              </w:r>
              <w:r w:rsidRPr="00B037AB">
                <w:rPr>
                  <w:i/>
                </w:rPr>
                <w:t>Patterns of enterprise application architecture</w:t>
              </w:r>
              <w:r w:rsidRPr="00B037AB">
                <w:t>. Boston: Addison-Wesley, c2003. ISBN 978-0-321-12742-6.</w:t>
              </w:r>
            </w:ins>
          </w:p>
          <w:p w:rsidR="003E7BA2" w:rsidRPr="00B037AB" w:rsidRDefault="003E7BA2" w:rsidP="00F61C31">
            <w:pPr>
              <w:rPr>
                <w:ins w:id="9938" w:author="Jiří Vojtěšek" w:date="2018-11-24T18:41:00Z"/>
              </w:rPr>
            </w:pPr>
            <w:ins w:id="9939" w:author="Jiří Vojtěšek" w:date="2018-11-24T18:41:00Z">
              <w:r w:rsidRPr="00B037AB">
                <w:t xml:space="preserve">STROUSTRUP, B. </w:t>
              </w:r>
              <w:r w:rsidRPr="00B037AB">
                <w:rPr>
                  <w:i/>
                </w:rPr>
                <w:t>A Tour of C++</w:t>
              </w:r>
              <w:r w:rsidRPr="00B037AB">
                <w:t>. Second Edition. NJ: Addison-Wesley, 2014. ISBN 9780321958310</w:t>
              </w:r>
            </w:ins>
          </w:p>
          <w:p w:rsidR="003E7BA2" w:rsidRDefault="003E7BA2" w:rsidP="00F61C31">
            <w:pPr>
              <w:jc w:val="both"/>
              <w:rPr>
                <w:ins w:id="9940" w:author="Jiří Vojtěšek" w:date="2018-11-24T18:41:00Z"/>
              </w:rPr>
            </w:pPr>
            <w:ins w:id="9941" w:author="Jiří Vojtěšek" w:date="2018-11-24T18:41:00Z">
              <w:r w:rsidRPr="00B037AB">
                <w:t xml:space="preserve">MEYERS, S. </w:t>
              </w:r>
              <w:r w:rsidRPr="00B037AB">
                <w:rPr>
                  <w:i/>
                </w:rPr>
                <w:t>Effective C++: 55 specific ways to improve your programs and designs</w:t>
              </w:r>
              <w:r w:rsidRPr="00B037AB">
                <w:t>. Upper Saddle River, NJ: Addison-Wesley, 2017. ISBN 978-0-13-499783-4</w:t>
              </w:r>
            </w:ins>
          </w:p>
        </w:tc>
      </w:tr>
      <w:tr w:rsidR="003E7BA2" w:rsidRPr="001D1DB4" w:rsidTr="00F61C31">
        <w:trPr>
          <w:ins w:id="994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Pr="001D1DB4" w:rsidRDefault="003E7BA2" w:rsidP="00F61C31">
            <w:pPr>
              <w:jc w:val="center"/>
              <w:rPr>
                <w:ins w:id="9943" w:author="Jiří Vojtěšek" w:date="2018-11-24T18:41:00Z"/>
                <w:b/>
              </w:rPr>
            </w:pPr>
            <w:ins w:id="9944" w:author="Jiří Vojtěšek" w:date="2018-11-24T18:41:00Z">
              <w:r w:rsidRPr="001D1DB4">
                <w:rPr>
                  <w:b/>
                </w:rPr>
                <w:t>Informace ke kombinované nebo distanční formě</w:t>
              </w:r>
            </w:ins>
          </w:p>
        </w:tc>
      </w:tr>
      <w:tr w:rsidR="003E7BA2" w:rsidRPr="001D1DB4" w:rsidTr="00F61C31">
        <w:trPr>
          <w:ins w:id="9945" w:author="Jiří Vojtěšek" w:date="2018-11-24T18:41:00Z"/>
        </w:trPr>
        <w:tc>
          <w:tcPr>
            <w:tcW w:w="4787" w:type="dxa"/>
            <w:gridSpan w:val="3"/>
            <w:tcBorders>
              <w:top w:val="single" w:sz="2" w:space="0" w:color="auto"/>
            </w:tcBorders>
            <w:shd w:val="clear" w:color="auto" w:fill="F7CAAC"/>
          </w:tcPr>
          <w:p w:rsidR="003E7BA2" w:rsidRPr="001D1DB4" w:rsidRDefault="003E7BA2" w:rsidP="00F61C31">
            <w:pPr>
              <w:jc w:val="both"/>
              <w:rPr>
                <w:ins w:id="9946" w:author="Jiří Vojtěšek" w:date="2018-11-24T18:41:00Z"/>
              </w:rPr>
            </w:pPr>
            <w:ins w:id="9947" w:author="Jiří Vojtěšek" w:date="2018-11-24T18:41:00Z">
              <w:r w:rsidRPr="001D1DB4">
                <w:rPr>
                  <w:b/>
                </w:rPr>
                <w:t>Rozsah konzultací (soustředění)</w:t>
              </w:r>
            </w:ins>
          </w:p>
        </w:tc>
        <w:tc>
          <w:tcPr>
            <w:tcW w:w="889" w:type="dxa"/>
            <w:tcBorders>
              <w:top w:val="single" w:sz="2" w:space="0" w:color="auto"/>
            </w:tcBorders>
          </w:tcPr>
          <w:p w:rsidR="003E7BA2" w:rsidRPr="001D1DB4" w:rsidRDefault="003E7BA2" w:rsidP="00F61C31">
            <w:pPr>
              <w:jc w:val="center"/>
              <w:rPr>
                <w:ins w:id="9948" w:author="Jiří Vojtěšek" w:date="2018-11-24T18:41:00Z"/>
              </w:rPr>
            </w:pPr>
          </w:p>
        </w:tc>
        <w:tc>
          <w:tcPr>
            <w:tcW w:w="4179" w:type="dxa"/>
            <w:gridSpan w:val="4"/>
            <w:tcBorders>
              <w:top w:val="single" w:sz="2" w:space="0" w:color="auto"/>
            </w:tcBorders>
            <w:shd w:val="clear" w:color="auto" w:fill="F7CAAC"/>
          </w:tcPr>
          <w:p w:rsidR="003E7BA2" w:rsidRPr="001D1DB4" w:rsidRDefault="003E7BA2" w:rsidP="00F61C31">
            <w:pPr>
              <w:jc w:val="both"/>
              <w:rPr>
                <w:ins w:id="9949" w:author="Jiří Vojtěšek" w:date="2018-11-24T18:41:00Z"/>
                <w:b/>
              </w:rPr>
            </w:pPr>
            <w:ins w:id="9950" w:author="Jiří Vojtěšek" w:date="2018-11-24T18:41:00Z">
              <w:r w:rsidRPr="001D1DB4">
                <w:rPr>
                  <w:b/>
                </w:rPr>
                <w:t xml:space="preserve">hodin </w:t>
              </w:r>
            </w:ins>
          </w:p>
        </w:tc>
      </w:tr>
      <w:tr w:rsidR="003E7BA2" w:rsidRPr="001D1DB4" w:rsidTr="00F61C31">
        <w:trPr>
          <w:ins w:id="9951" w:author="Jiří Vojtěšek" w:date="2018-11-24T18:41:00Z"/>
        </w:trPr>
        <w:tc>
          <w:tcPr>
            <w:tcW w:w="9855" w:type="dxa"/>
            <w:gridSpan w:val="8"/>
            <w:shd w:val="clear" w:color="auto" w:fill="F7CAAC"/>
          </w:tcPr>
          <w:p w:rsidR="003E7BA2" w:rsidRPr="001D1DB4" w:rsidRDefault="003E7BA2" w:rsidP="00F61C31">
            <w:pPr>
              <w:jc w:val="both"/>
              <w:rPr>
                <w:ins w:id="9952" w:author="Jiří Vojtěšek" w:date="2018-11-24T18:41:00Z"/>
                <w:b/>
              </w:rPr>
            </w:pPr>
            <w:ins w:id="9953" w:author="Jiří Vojtěšek" w:date="2018-11-24T18:41:00Z">
              <w:r w:rsidRPr="001D1DB4">
                <w:rPr>
                  <w:b/>
                </w:rPr>
                <w:t>Informace o způsobu kontaktu s vyučujícím</w:t>
              </w:r>
            </w:ins>
          </w:p>
        </w:tc>
      </w:tr>
      <w:tr w:rsidR="003E7BA2" w:rsidRPr="001D1DB4" w:rsidTr="00F61C31">
        <w:trPr>
          <w:trHeight w:val="1373"/>
          <w:ins w:id="9954" w:author="Jiří Vojtěšek" w:date="2018-11-24T18:41:00Z"/>
        </w:trPr>
        <w:tc>
          <w:tcPr>
            <w:tcW w:w="9855" w:type="dxa"/>
            <w:gridSpan w:val="8"/>
          </w:tcPr>
          <w:p w:rsidR="003E7BA2" w:rsidRPr="00C557F3" w:rsidRDefault="003E7BA2" w:rsidP="00F61C31">
            <w:pPr>
              <w:rPr>
                <w:ins w:id="9955" w:author="Jiří Vojtěšek" w:date="2018-11-24T18:41:00Z"/>
              </w:rPr>
            </w:pPr>
            <w:ins w:id="995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1D1DB4" w:rsidRDefault="003E7BA2" w:rsidP="00F61C31">
            <w:pPr>
              <w:jc w:val="both"/>
              <w:rPr>
                <w:ins w:id="9957" w:author="Jiří Vojtěšek" w:date="2018-11-24T18:41:00Z"/>
              </w:rPr>
            </w:pPr>
          </w:p>
        </w:tc>
      </w:tr>
    </w:tbl>
    <w:p w:rsidR="003E7BA2" w:rsidRDefault="003E7BA2" w:rsidP="003E7BA2">
      <w:pPr>
        <w:spacing w:after="160" w:line="259" w:lineRule="auto"/>
        <w:rPr>
          <w:ins w:id="9958" w:author="Jiří Vojtěšek" w:date="2018-11-24T18:41:00Z"/>
        </w:rPr>
      </w:pPr>
    </w:p>
    <w:p w:rsidR="003E7BA2" w:rsidRDefault="003E7BA2" w:rsidP="003E7BA2">
      <w:pPr>
        <w:spacing w:after="160" w:line="259" w:lineRule="auto"/>
        <w:rPr>
          <w:ins w:id="9959" w:author="Jiří Vojtěšek" w:date="2018-11-24T18:41:00Z"/>
        </w:rPr>
      </w:pPr>
      <w:ins w:id="9960"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996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9962" w:author="Jiří Vojtěšek" w:date="2018-11-24T18:41:00Z"/>
                <w:b/>
                <w:sz w:val="28"/>
              </w:rPr>
            </w:pPr>
            <w:ins w:id="996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9964" w:author="Jiří Vojtěšek" w:date="2018-11-24T18:41:00Z">
              <w:r>
                <w:fldChar w:fldCharType="separate"/>
              </w:r>
              <w:r w:rsidRPr="00E735CA">
                <w:rPr>
                  <w:rStyle w:val="Odkazintenzivn"/>
                </w:rPr>
                <w:t>Abecední seznam</w:t>
              </w:r>
              <w:r>
                <w:fldChar w:fldCharType="end"/>
              </w:r>
            </w:ins>
          </w:p>
        </w:tc>
      </w:tr>
      <w:tr w:rsidR="003E7BA2" w:rsidTr="00F61C31">
        <w:trPr>
          <w:ins w:id="9965" w:author="Jiří Vojtěšek" w:date="2018-11-24T18:41:00Z"/>
        </w:trPr>
        <w:tc>
          <w:tcPr>
            <w:tcW w:w="3086" w:type="dxa"/>
            <w:tcBorders>
              <w:top w:val="double" w:sz="4" w:space="0" w:color="auto"/>
            </w:tcBorders>
            <w:shd w:val="clear" w:color="auto" w:fill="F7CAAC"/>
          </w:tcPr>
          <w:p w:rsidR="003E7BA2" w:rsidRDefault="003E7BA2" w:rsidP="00F61C31">
            <w:pPr>
              <w:jc w:val="both"/>
              <w:rPr>
                <w:ins w:id="9966" w:author="Jiří Vojtěšek" w:date="2018-11-24T18:41:00Z"/>
                <w:b/>
              </w:rPr>
            </w:pPr>
            <w:ins w:id="996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9968" w:author="Jiří Vojtěšek" w:date="2018-11-24T18:41:00Z"/>
              </w:rPr>
            </w:pPr>
            <w:bookmarkStart w:id="9969" w:name="physicalSeminarISR"/>
            <w:ins w:id="9970" w:author="Jiří Vojtěšek" w:date="2018-11-24T18:41:00Z">
              <w:r>
                <w:t xml:space="preserve">Physical Seminar </w:t>
              </w:r>
              <w:bookmarkEnd w:id="9969"/>
            </w:ins>
          </w:p>
        </w:tc>
      </w:tr>
      <w:tr w:rsidR="003E7BA2" w:rsidTr="00F61C31">
        <w:trPr>
          <w:ins w:id="9971" w:author="Jiří Vojtěšek" w:date="2018-11-24T18:41:00Z"/>
        </w:trPr>
        <w:tc>
          <w:tcPr>
            <w:tcW w:w="3086" w:type="dxa"/>
            <w:shd w:val="clear" w:color="auto" w:fill="F7CAAC"/>
          </w:tcPr>
          <w:p w:rsidR="003E7BA2" w:rsidRDefault="003E7BA2" w:rsidP="00F61C31">
            <w:pPr>
              <w:jc w:val="both"/>
              <w:rPr>
                <w:ins w:id="9972" w:author="Jiří Vojtěšek" w:date="2018-11-24T18:41:00Z"/>
                <w:b/>
              </w:rPr>
            </w:pPr>
            <w:ins w:id="9973" w:author="Jiří Vojtěšek" w:date="2018-11-24T18:41:00Z">
              <w:r>
                <w:rPr>
                  <w:b/>
                </w:rPr>
                <w:t>Typ předmětu</w:t>
              </w:r>
            </w:ins>
          </w:p>
        </w:tc>
        <w:tc>
          <w:tcPr>
            <w:tcW w:w="3406" w:type="dxa"/>
            <w:gridSpan w:val="4"/>
          </w:tcPr>
          <w:p w:rsidR="003E7BA2" w:rsidRDefault="003E7BA2" w:rsidP="00F61C31">
            <w:pPr>
              <w:jc w:val="both"/>
              <w:rPr>
                <w:ins w:id="9974" w:author="Jiří Vojtěšek" w:date="2018-11-24T18:41:00Z"/>
              </w:rPr>
            </w:pPr>
            <w:ins w:id="9975" w:author="Jiří Vojtěšek" w:date="2018-11-24T18:41:00Z">
              <w:r>
                <w:t>Povinný pro specializaci:</w:t>
              </w:r>
            </w:ins>
          </w:p>
          <w:p w:rsidR="003E7BA2" w:rsidRDefault="003E7BA2" w:rsidP="00F61C31">
            <w:pPr>
              <w:jc w:val="both"/>
              <w:rPr>
                <w:ins w:id="9976" w:author="Jiří Vojtěšek" w:date="2018-11-24T18:41:00Z"/>
              </w:rPr>
            </w:pPr>
            <w:ins w:id="9977" w:author="Jiří Vojtěšek" w:date="2018-11-24T18:41:00Z">
              <w:r>
                <w:t>Inteligent Systems with Robots</w:t>
              </w:r>
            </w:ins>
          </w:p>
        </w:tc>
        <w:tc>
          <w:tcPr>
            <w:tcW w:w="2695" w:type="dxa"/>
            <w:gridSpan w:val="2"/>
            <w:shd w:val="clear" w:color="auto" w:fill="F7CAAC"/>
          </w:tcPr>
          <w:p w:rsidR="003E7BA2" w:rsidRDefault="003E7BA2" w:rsidP="00F61C31">
            <w:pPr>
              <w:jc w:val="both"/>
              <w:rPr>
                <w:ins w:id="9978" w:author="Jiří Vojtěšek" w:date="2018-11-24T18:41:00Z"/>
              </w:rPr>
            </w:pPr>
            <w:ins w:id="9979" w:author="Jiří Vojtěšek" w:date="2018-11-24T18:41:00Z">
              <w:r>
                <w:rPr>
                  <w:b/>
                </w:rPr>
                <w:t>doporučený ročník / semestr</w:t>
              </w:r>
            </w:ins>
          </w:p>
        </w:tc>
        <w:tc>
          <w:tcPr>
            <w:tcW w:w="668" w:type="dxa"/>
          </w:tcPr>
          <w:p w:rsidR="003E7BA2" w:rsidRDefault="003E7BA2" w:rsidP="00F61C31">
            <w:pPr>
              <w:jc w:val="both"/>
              <w:rPr>
                <w:ins w:id="9980" w:author="Jiří Vojtěšek" w:date="2018-11-24T18:41:00Z"/>
              </w:rPr>
            </w:pPr>
            <w:ins w:id="9981" w:author="Jiří Vojtěšek" w:date="2018-11-24T18:41:00Z">
              <w:r>
                <w:t>1/Z</w:t>
              </w:r>
            </w:ins>
          </w:p>
        </w:tc>
      </w:tr>
      <w:tr w:rsidR="003E7BA2" w:rsidTr="00F61C31">
        <w:trPr>
          <w:ins w:id="9982" w:author="Jiří Vojtěšek" w:date="2018-11-24T18:41:00Z"/>
        </w:trPr>
        <w:tc>
          <w:tcPr>
            <w:tcW w:w="3086" w:type="dxa"/>
            <w:shd w:val="clear" w:color="auto" w:fill="F7CAAC"/>
          </w:tcPr>
          <w:p w:rsidR="003E7BA2" w:rsidRDefault="003E7BA2" w:rsidP="00F61C31">
            <w:pPr>
              <w:jc w:val="both"/>
              <w:rPr>
                <w:ins w:id="9983" w:author="Jiří Vojtěšek" w:date="2018-11-24T18:41:00Z"/>
                <w:b/>
              </w:rPr>
            </w:pPr>
            <w:ins w:id="9984" w:author="Jiří Vojtěšek" w:date="2018-11-24T18:41:00Z">
              <w:r>
                <w:rPr>
                  <w:b/>
                </w:rPr>
                <w:t>Rozsah studijního předmětu</w:t>
              </w:r>
            </w:ins>
          </w:p>
        </w:tc>
        <w:tc>
          <w:tcPr>
            <w:tcW w:w="1701" w:type="dxa"/>
            <w:gridSpan w:val="2"/>
          </w:tcPr>
          <w:p w:rsidR="003E7BA2" w:rsidRDefault="003E7BA2" w:rsidP="00F61C31">
            <w:pPr>
              <w:jc w:val="both"/>
              <w:rPr>
                <w:ins w:id="9985" w:author="Jiří Vojtěšek" w:date="2018-11-24T18:41:00Z"/>
              </w:rPr>
            </w:pPr>
            <w:ins w:id="9986" w:author="Jiří Vojtěšek" w:date="2018-11-24T18:41:00Z">
              <w:r>
                <w:t>28p+56s+14c</w:t>
              </w:r>
            </w:ins>
          </w:p>
        </w:tc>
        <w:tc>
          <w:tcPr>
            <w:tcW w:w="889" w:type="dxa"/>
            <w:shd w:val="clear" w:color="auto" w:fill="F7CAAC"/>
          </w:tcPr>
          <w:p w:rsidR="003E7BA2" w:rsidRDefault="003E7BA2" w:rsidP="00F61C31">
            <w:pPr>
              <w:jc w:val="both"/>
              <w:rPr>
                <w:ins w:id="9987" w:author="Jiří Vojtěšek" w:date="2018-11-24T18:41:00Z"/>
                <w:b/>
              </w:rPr>
            </w:pPr>
            <w:ins w:id="9988" w:author="Jiří Vojtěšek" w:date="2018-11-24T18:41:00Z">
              <w:r>
                <w:rPr>
                  <w:b/>
                </w:rPr>
                <w:t xml:space="preserve">hod. </w:t>
              </w:r>
            </w:ins>
          </w:p>
        </w:tc>
        <w:tc>
          <w:tcPr>
            <w:tcW w:w="816" w:type="dxa"/>
          </w:tcPr>
          <w:p w:rsidR="003E7BA2" w:rsidRDefault="003E7BA2" w:rsidP="00F61C31">
            <w:pPr>
              <w:jc w:val="both"/>
              <w:rPr>
                <w:ins w:id="9989" w:author="Jiří Vojtěšek" w:date="2018-11-24T18:41:00Z"/>
              </w:rPr>
            </w:pPr>
          </w:p>
        </w:tc>
        <w:tc>
          <w:tcPr>
            <w:tcW w:w="2156" w:type="dxa"/>
            <w:shd w:val="clear" w:color="auto" w:fill="F7CAAC"/>
          </w:tcPr>
          <w:p w:rsidR="003E7BA2" w:rsidRDefault="003E7BA2" w:rsidP="00F61C31">
            <w:pPr>
              <w:jc w:val="both"/>
              <w:rPr>
                <w:ins w:id="9990" w:author="Jiří Vojtěšek" w:date="2018-11-24T18:41:00Z"/>
                <w:b/>
              </w:rPr>
            </w:pPr>
            <w:ins w:id="9991" w:author="Jiří Vojtěšek" w:date="2018-11-24T18:41:00Z">
              <w:r>
                <w:rPr>
                  <w:b/>
                </w:rPr>
                <w:t>kreditů</w:t>
              </w:r>
            </w:ins>
          </w:p>
        </w:tc>
        <w:tc>
          <w:tcPr>
            <w:tcW w:w="1207" w:type="dxa"/>
            <w:gridSpan w:val="2"/>
          </w:tcPr>
          <w:p w:rsidR="003E7BA2" w:rsidRDefault="003E7BA2" w:rsidP="00F61C31">
            <w:pPr>
              <w:jc w:val="both"/>
              <w:rPr>
                <w:ins w:id="9992" w:author="Jiří Vojtěšek" w:date="2018-11-24T18:41:00Z"/>
              </w:rPr>
            </w:pPr>
            <w:ins w:id="9993" w:author="Jiří Vojtěšek" w:date="2018-11-24T18:41:00Z">
              <w:r>
                <w:t>8</w:t>
              </w:r>
            </w:ins>
          </w:p>
        </w:tc>
      </w:tr>
      <w:tr w:rsidR="003E7BA2" w:rsidTr="00F61C31">
        <w:trPr>
          <w:ins w:id="9994" w:author="Jiří Vojtěšek" w:date="2018-11-24T18:41:00Z"/>
        </w:trPr>
        <w:tc>
          <w:tcPr>
            <w:tcW w:w="3086" w:type="dxa"/>
            <w:shd w:val="clear" w:color="auto" w:fill="F7CAAC"/>
          </w:tcPr>
          <w:p w:rsidR="003E7BA2" w:rsidRDefault="003E7BA2" w:rsidP="00F61C31">
            <w:pPr>
              <w:jc w:val="both"/>
              <w:rPr>
                <w:ins w:id="9995" w:author="Jiří Vojtěšek" w:date="2018-11-24T18:41:00Z"/>
                <w:b/>
                <w:sz w:val="22"/>
              </w:rPr>
            </w:pPr>
            <w:ins w:id="9996" w:author="Jiří Vojtěšek" w:date="2018-11-24T18:41:00Z">
              <w:r>
                <w:rPr>
                  <w:b/>
                </w:rPr>
                <w:t>Prerekvizity, korekvizity, ekvivalence</w:t>
              </w:r>
            </w:ins>
          </w:p>
        </w:tc>
        <w:tc>
          <w:tcPr>
            <w:tcW w:w="6769" w:type="dxa"/>
            <w:gridSpan w:val="7"/>
          </w:tcPr>
          <w:p w:rsidR="003E7BA2" w:rsidRDefault="003E7BA2" w:rsidP="00F61C31">
            <w:pPr>
              <w:jc w:val="both"/>
              <w:rPr>
                <w:ins w:id="9997" w:author="Jiří Vojtěšek" w:date="2018-11-24T18:41:00Z"/>
              </w:rPr>
            </w:pPr>
            <w:ins w:id="9998" w:author="Jiří Vojtěšek" w:date="2018-11-24T18:41:00Z">
              <w:r>
                <w:t>nejsou</w:t>
              </w:r>
            </w:ins>
          </w:p>
        </w:tc>
      </w:tr>
      <w:tr w:rsidR="003E7BA2" w:rsidTr="00F61C31">
        <w:trPr>
          <w:ins w:id="9999" w:author="Jiří Vojtěšek" w:date="2018-11-24T18:41:00Z"/>
        </w:trPr>
        <w:tc>
          <w:tcPr>
            <w:tcW w:w="3086" w:type="dxa"/>
            <w:shd w:val="clear" w:color="auto" w:fill="F7CAAC"/>
          </w:tcPr>
          <w:p w:rsidR="003E7BA2" w:rsidRDefault="003E7BA2" w:rsidP="00F61C31">
            <w:pPr>
              <w:jc w:val="both"/>
              <w:rPr>
                <w:ins w:id="10000" w:author="Jiří Vojtěšek" w:date="2018-11-24T18:41:00Z"/>
                <w:b/>
              </w:rPr>
            </w:pPr>
            <w:ins w:id="10001" w:author="Jiří Vojtěšek" w:date="2018-11-24T18:41:00Z">
              <w:r>
                <w:rPr>
                  <w:b/>
                </w:rPr>
                <w:t>Způsob ověření studijních výsledků</w:t>
              </w:r>
            </w:ins>
          </w:p>
        </w:tc>
        <w:tc>
          <w:tcPr>
            <w:tcW w:w="3406" w:type="dxa"/>
            <w:gridSpan w:val="4"/>
          </w:tcPr>
          <w:p w:rsidR="003E7BA2" w:rsidRDefault="003E7BA2" w:rsidP="00F61C31">
            <w:pPr>
              <w:jc w:val="both"/>
              <w:rPr>
                <w:ins w:id="10002" w:author="Jiří Vojtěšek" w:date="2018-11-24T18:41:00Z"/>
              </w:rPr>
            </w:pPr>
            <w:ins w:id="10003" w:author="Jiří Vojtěšek" w:date="2018-11-24T18:41:00Z">
              <w:r>
                <w:t>Zápočet, zkouška</w:t>
              </w:r>
            </w:ins>
          </w:p>
        </w:tc>
        <w:tc>
          <w:tcPr>
            <w:tcW w:w="2156" w:type="dxa"/>
            <w:shd w:val="clear" w:color="auto" w:fill="F7CAAC"/>
          </w:tcPr>
          <w:p w:rsidR="003E7BA2" w:rsidRDefault="003E7BA2" w:rsidP="00F61C31">
            <w:pPr>
              <w:jc w:val="both"/>
              <w:rPr>
                <w:ins w:id="10004" w:author="Jiří Vojtěšek" w:date="2018-11-24T18:41:00Z"/>
                <w:b/>
              </w:rPr>
            </w:pPr>
            <w:ins w:id="10005" w:author="Jiří Vojtěšek" w:date="2018-11-24T18:41:00Z">
              <w:r>
                <w:rPr>
                  <w:b/>
                </w:rPr>
                <w:t>Forma výuky</w:t>
              </w:r>
            </w:ins>
          </w:p>
        </w:tc>
        <w:tc>
          <w:tcPr>
            <w:tcW w:w="1207" w:type="dxa"/>
            <w:gridSpan w:val="2"/>
          </w:tcPr>
          <w:p w:rsidR="003E7BA2" w:rsidRDefault="003E7BA2" w:rsidP="00F61C31">
            <w:pPr>
              <w:jc w:val="both"/>
              <w:rPr>
                <w:ins w:id="10006" w:author="Jiří Vojtěšek" w:date="2018-11-24T18:41:00Z"/>
              </w:rPr>
            </w:pPr>
            <w:ins w:id="10007" w:author="Jiří Vojtěšek" w:date="2018-11-24T18:41:00Z">
              <w:r>
                <w:t>Přednášky, semináře, laboratorní cvičení</w:t>
              </w:r>
            </w:ins>
          </w:p>
        </w:tc>
      </w:tr>
      <w:tr w:rsidR="003E7BA2" w:rsidTr="00F61C31">
        <w:trPr>
          <w:ins w:id="10008" w:author="Jiří Vojtěšek" w:date="2018-11-24T18:41:00Z"/>
        </w:trPr>
        <w:tc>
          <w:tcPr>
            <w:tcW w:w="3086" w:type="dxa"/>
            <w:shd w:val="clear" w:color="auto" w:fill="F7CAAC"/>
          </w:tcPr>
          <w:p w:rsidR="003E7BA2" w:rsidRDefault="003E7BA2" w:rsidP="00F61C31">
            <w:pPr>
              <w:jc w:val="both"/>
              <w:rPr>
                <w:ins w:id="10009" w:author="Jiří Vojtěšek" w:date="2018-11-24T18:41:00Z"/>
                <w:b/>
              </w:rPr>
            </w:pPr>
            <w:ins w:id="1001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011" w:author="Jiří Vojtěšek" w:date="2018-11-24T18:41:00Z"/>
              </w:rPr>
            </w:pPr>
            <w:ins w:id="10012" w:author="Jiří Vojtěšek" w:date="2018-11-24T18:41:00Z">
              <w:r>
                <w:t>Písemná i ústní forma</w:t>
              </w:r>
            </w:ins>
          </w:p>
          <w:p w:rsidR="003E7BA2" w:rsidRDefault="003E7BA2" w:rsidP="00F61C31">
            <w:pPr>
              <w:jc w:val="both"/>
              <w:rPr>
                <w:ins w:id="10013" w:author="Jiří Vojtěšek" w:date="2018-11-24T18:41:00Z"/>
              </w:rPr>
            </w:pPr>
            <w:ins w:id="10014" w:author="Jiří Vojtěšek" w:date="2018-11-24T18:41:00Z">
              <w:r>
                <w:t xml:space="preserve">1. Teoretické a praktické zvládnutí základní problematiky a jednotlivých témat. </w:t>
              </w:r>
            </w:ins>
          </w:p>
          <w:p w:rsidR="003E7BA2" w:rsidRDefault="003E7BA2" w:rsidP="00F61C31">
            <w:pPr>
              <w:jc w:val="both"/>
              <w:rPr>
                <w:ins w:id="10015" w:author="Jiří Vojtěšek" w:date="2018-11-24T18:41:00Z"/>
              </w:rPr>
            </w:pPr>
            <w:ins w:id="10016" w:author="Jiří Vojtěšek" w:date="2018-11-24T18:41:00Z">
              <w:r>
                <w:t>2. Povinná a aktivní účast na jednotlivých seminářích (min. 85 %), úspěšnost průběžných testů v seminářích (min. 60 %).</w:t>
              </w:r>
            </w:ins>
          </w:p>
          <w:p w:rsidR="003E7BA2" w:rsidRDefault="003E7BA2" w:rsidP="00F61C31">
            <w:pPr>
              <w:rPr>
                <w:ins w:id="10017" w:author="Jiří Vojtěšek" w:date="2018-11-24T18:41:00Z"/>
              </w:rPr>
            </w:pPr>
            <w:ins w:id="10018" w:author="Jiří Vojtěšek" w:date="2018-11-24T18:41:00Z">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ins>
          </w:p>
          <w:p w:rsidR="003E7BA2" w:rsidRDefault="003E7BA2" w:rsidP="00F61C31">
            <w:pPr>
              <w:jc w:val="both"/>
              <w:rPr>
                <w:ins w:id="10019" w:author="Jiří Vojtěšek" w:date="2018-11-24T18:41:00Z"/>
              </w:rPr>
            </w:pPr>
            <w:ins w:id="10020" w:author="Jiří Vojtěšek" w:date="2018-11-24T18:41:00Z">
              <w:r>
                <w:t>4. Úspěšnost semestrální písemné práce (min. 60%).</w:t>
              </w:r>
            </w:ins>
          </w:p>
          <w:p w:rsidR="003E7BA2" w:rsidRDefault="003E7BA2" w:rsidP="00F61C31">
            <w:pPr>
              <w:jc w:val="both"/>
              <w:rPr>
                <w:ins w:id="10021" w:author="Jiří Vojtěšek" w:date="2018-11-24T18:41:00Z"/>
              </w:rPr>
            </w:pPr>
            <w:ins w:id="10022" w:author="Jiří Vojtěšek" w:date="2018-11-24T18:41:00Z">
              <w:r>
                <w:t>5. Prokázání úspěšného zvládnutí probírané tématiky při ústním pohovoru s vyučujícím.</w:t>
              </w:r>
            </w:ins>
          </w:p>
        </w:tc>
      </w:tr>
      <w:tr w:rsidR="003E7BA2" w:rsidTr="00F61C31">
        <w:trPr>
          <w:trHeight w:val="82"/>
          <w:ins w:id="10023" w:author="Jiří Vojtěšek" w:date="2018-11-24T18:41:00Z"/>
        </w:trPr>
        <w:tc>
          <w:tcPr>
            <w:tcW w:w="9855" w:type="dxa"/>
            <w:gridSpan w:val="8"/>
            <w:tcBorders>
              <w:top w:val="nil"/>
            </w:tcBorders>
          </w:tcPr>
          <w:p w:rsidR="003E7BA2" w:rsidRDefault="003E7BA2" w:rsidP="00F61C31">
            <w:pPr>
              <w:jc w:val="both"/>
              <w:rPr>
                <w:ins w:id="10024" w:author="Jiří Vojtěšek" w:date="2018-11-24T18:41:00Z"/>
              </w:rPr>
            </w:pPr>
          </w:p>
        </w:tc>
      </w:tr>
      <w:tr w:rsidR="003E7BA2" w:rsidTr="00F61C31">
        <w:trPr>
          <w:trHeight w:val="197"/>
          <w:ins w:id="10025" w:author="Jiří Vojtěšek" w:date="2018-11-24T18:41:00Z"/>
        </w:trPr>
        <w:tc>
          <w:tcPr>
            <w:tcW w:w="3086" w:type="dxa"/>
            <w:tcBorders>
              <w:top w:val="nil"/>
            </w:tcBorders>
            <w:shd w:val="clear" w:color="auto" w:fill="F7CAAC"/>
          </w:tcPr>
          <w:p w:rsidR="003E7BA2" w:rsidRDefault="003E7BA2" w:rsidP="00F61C31">
            <w:pPr>
              <w:jc w:val="both"/>
              <w:rPr>
                <w:ins w:id="10026" w:author="Jiří Vojtěšek" w:date="2018-11-24T18:41:00Z"/>
                <w:b/>
              </w:rPr>
            </w:pPr>
            <w:ins w:id="10027" w:author="Jiří Vojtěšek" w:date="2018-11-24T18:41:00Z">
              <w:r>
                <w:rPr>
                  <w:b/>
                </w:rPr>
                <w:t>Garant předmětu</w:t>
              </w:r>
            </w:ins>
          </w:p>
        </w:tc>
        <w:tc>
          <w:tcPr>
            <w:tcW w:w="6769" w:type="dxa"/>
            <w:gridSpan w:val="7"/>
            <w:tcBorders>
              <w:top w:val="nil"/>
            </w:tcBorders>
          </w:tcPr>
          <w:p w:rsidR="003E7BA2" w:rsidRDefault="003E7BA2" w:rsidP="00F61C31">
            <w:pPr>
              <w:jc w:val="both"/>
              <w:rPr>
                <w:ins w:id="10028" w:author="Jiří Vojtěšek" w:date="2018-11-24T18:41:00Z"/>
              </w:rPr>
            </w:pPr>
            <w:ins w:id="10029" w:author="Jiří Vojtěšek" w:date="2018-11-24T18:41:00Z">
              <w:r>
                <w:t>Mgr. Hana Vašková, Ph.D.</w:t>
              </w:r>
            </w:ins>
          </w:p>
        </w:tc>
      </w:tr>
      <w:tr w:rsidR="003E7BA2" w:rsidTr="00F61C31">
        <w:trPr>
          <w:trHeight w:val="243"/>
          <w:ins w:id="10030" w:author="Jiří Vojtěšek" w:date="2018-11-24T18:41:00Z"/>
        </w:trPr>
        <w:tc>
          <w:tcPr>
            <w:tcW w:w="3086" w:type="dxa"/>
            <w:tcBorders>
              <w:top w:val="nil"/>
            </w:tcBorders>
            <w:shd w:val="clear" w:color="auto" w:fill="F7CAAC"/>
          </w:tcPr>
          <w:p w:rsidR="003E7BA2" w:rsidRDefault="003E7BA2" w:rsidP="00F61C31">
            <w:pPr>
              <w:jc w:val="both"/>
              <w:rPr>
                <w:ins w:id="10031" w:author="Jiří Vojtěšek" w:date="2018-11-24T18:41:00Z"/>
                <w:b/>
              </w:rPr>
            </w:pPr>
            <w:ins w:id="10032"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0033" w:author="Jiří Vojtěšek" w:date="2018-11-24T18:41:00Z"/>
              </w:rPr>
            </w:pPr>
            <w:ins w:id="10034" w:author="Jiří Vojtěšek" w:date="2018-11-24T18:41:00Z">
              <w:r>
                <w:t>Metodicky, přednáší, vede seminář a laboratorní cvičení</w:t>
              </w:r>
            </w:ins>
          </w:p>
        </w:tc>
      </w:tr>
      <w:tr w:rsidR="003E7BA2" w:rsidTr="00F61C31">
        <w:trPr>
          <w:ins w:id="10035" w:author="Jiří Vojtěšek" w:date="2018-11-24T18:41:00Z"/>
        </w:trPr>
        <w:tc>
          <w:tcPr>
            <w:tcW w:w="3086" w:type="dxa"/>
            <w:shd w:val="clear" w:color="auto" w:fill="F7CAAC"/>
          </w:tcPr>
          <w:p w:rsidR="003E7BA2" w:rsidRDefault="003E7BA2" w:rsidP="00F61C31">
            <w:pPr>
              <w:jc w:val="both"/>
              <w:rPr>
                <w:ins w:id="10036" w:author="Jiří Vojtěšek" w:date="2018-11-24T18:41:00Z"/>
                <w:b/>
              </w:rPr>
            </w:pPr>
            <w:ins w:id="10037" w:author="Jiří Vojtěšek" w:date="2018-11-24T18:41:00Z">
              <w:r>
                <w:rPr>
                  <w:b/>
                </w:rPr>
                <w:t>Vyučující</w:t>
              </w:r>
            </w:ins>
          </w:p>
        </w:tc>
        <w:tc>
          <w:tcPr>
            <w:tcW w:w="6769" w:type="dxa"/>
            <w:gridSpan w:val="7"/>
            <w:tcBorders>
              <w:bottom w:val="nil"/>
            </w:tcBorders>
          </w:tcPr>
          <w:p w:rsidR="003E7BA2" w:rsidRDefault="003E7BA2" w:rsidP="00F61C31">
            <w:pPr>
              <w:jc w:val="both"/>
              <w:rPr>
                <w:ins w:id="10038" w:author="Jiří Vojtěšek" w:date="2018-11-24T18:41:00Z"/>
              </w:rPr>
            </w:pPr>
            <w:ins w:id="10039" w:author="Jiří Vojtěšek" w:date="2018-11-24T18:41:00Z">
              <w:r>
                <w:t>Mgr. Hana Vašková, Ph.D. (100 %)</w:t>
              </w:r>
            </w:ins>
          </w:p>
        </w:tc>
      </w:tr>
      <w:tr w:rsidR="003E7BA2" w:rsidTr="00F61C31">
        <w:trPr>
          <w:trHeight w:val="261"/>
          <w:ins w:id="10040" w:author="Jiří Vojtěšek" w:date="2018-11-24T18:41:00Z"/>
        </w:trPr>
        <w:tc>
          <w:tcPr>
            <w:tcW w:w="9855" w:type="dxa"/>
            <w:gridSpan w:val="8"/>
            <w:tcBorders>
              <w:top w:val="nil"/>
            </w:tcBorders>
          </w:tcPr>
          <w:p w:rsidR="003E7BA2" w:rsidRDefault="003E7BA2" w:rsidP="00F61C31">
            <w:pPr>
              <w:jc w:val="both"/>
              <w:rPr>
                <w:ins w:id="10041" w:author="Jiří Vojtěšek" w:date="2018-11-24T18:41:00Z"/>
              </w:rPr>
            </w:pPr>
          </w:p>
        </w:tc>
      </w:tr>
      <w:tr w:rsidR="003E7BA2" w:rsidTr="00F61C31">
        <w:trPr>
          <w:ins w:id="10042" w:author="Jiří Vojtěšek" w:date="2018-11-24T18:41:00Z"/>
        </w:trPr>
        <w:tc>
          <w:tcPr>
            <w:tcW w:w="3086" w:type="dxa"/>
            <w:shd w:val="clear" w:color="auto" w:fill="F7CAAC"/>
          </w:tcPr>
          <w:p w:rsidR="003E7BA2" w:rsidRDefault="003E7BA2" w:rsidP="00F61C31">
            <w:pPr>
              <w:jc w:val="both"/>
              <w:rPr>
                <w:ins w:id="10043" w:author="Jiří Vojtěšek" w:date="2018-11-24T18:41:00Z"/>
                <w:b/>
              </w:rPr>
            </w:pPr>
            <w:ins w:id="1004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045" w:author="Jiří Vojtěšek" w:date="2018-11-24T18:41:00Z"/>
              </w:rPr>
            </w:pPr>
          </w:p>
        </w:tc>
      </w:tr>
      <w:tr w:rsidR="003E7BA2" w:rsidTr="00F61C31">
        <w:trPr>
          <w:trHeight w:val="3938"/>
          <w:ins w:id="10046" w:author="Jiří Vojtěšek" w:date="2018-11-24T18:41:00Z"/>
        </w:trPr>
        <w:tc>
          <w:tcPr>
            <w:tcW w:w="9855" w:type="dxa"/>
            <w:gridSpan w:val="8"/>
            <w:tcBorders>
              <w:top w:val="nil"/>
              <w:bottom w:val="single" w:sz="12" w:space="0" w:color="auto"/>
            </w:tcBorders>
          </w:tcPr>
          <w:p w:rsidR="003E7BA2" w:rsidRPr="00306CBA" w:rsidRDefault="003E7BA2" w:rsidP="00F61C31">
            <w:pPr>
              <w:jc w:val="both"/>
              <w:rPr>
                <w:ins w:id="10047" w:author="Jiří Vojtěšek" w:date="2018-11-24T18:41:00Z"/>
                <w:noProof/>
                <w:szCs w:val="22"/>
              </w:rPr>
            </w:pPr>
            <w:ins w:id="10048" w:author="Jiří Vojtěšek" w:date="2018-11-24T18:41:00Z">
              <w:r w:rsidRPr="00306CBA">
                <w:rPr>
                  <w:noProof/>
                  <w:szCs w:val="22"/>
                </w:rPr>
                <w:t>Cílem předmětu je vyrovnání a rozšíření znalostí středoškolské fyziky na úrovní gymnaziální, doplnění znalostí základních principů pro studenty, kteří na středních školách absolvovali fyziku v omezeném rozsahu. Náplní předmětu jsou vybrané kapitoly zahrnující principy kinematiky, dynamiky, kmitů a vlnění, elektrického a magnetického pole, optiky, termodynamiky a radioaktivity. Absolvování předmětu vede  studenty ke schopni využívat základní principy fyziky v dalších odborných, zejména technických předmětech.</w:t>
              </w:r>
            </w:ins>
          </w:p>
          <w:p w:rsidR="003E7BA2" w:rsidRPr="00306CBA" w:rsidRDefault="003E7BA2" w:rsidP="00F61C31">
            <w:pPr>
              <w:rPr>
                <w:ins w:id="10049" w:author="Jiří Vojtěšek" w:date="2018-11-24T18:41:00Z"/>
                <w:szCs w:val="22"/>
              </w:rPr>
            </w:pPr>
            <w:ins w:id="10050" w:author="Jiří Vojtěšek" w:date="2018-11-24T18:41:00Z">
              <w:r w:rsidRPr="00306CBA">
                <w:rPr>
                  <w:szCs w:val="22"/>
                </w:rPr>
                <w:t>Témata:</w:t>
              </w:r>
            </w:ins>
          </w:p>
          <w:p w:rsidR="003E7BA2" w:rsidRPr="00306CBA" w:rsidRDefault="003E7BA2" w:rsidP="00F61C31">
            <w:pPr>
              <w:ind w:left="357"/>
              <w:rPr>
                <w:ins w:id="10051" w:author="Jiří Vojtěšek" w:date="2018-11-24T18:41:00Z"/>
                <w:szCs w:val="22"/>
              </w:rPr>
            </w:pPr>
            <w:ins w:id="10052" w:author="Jiří Vojtěšek" w:date="2018-11-24T18:41:00Z">
              <w:r w:rsidRPr="00306CBA">
                <w:rPr>
                  <w:szCs w:val="22"/>
                </w:rPr>
                <w:t xml:space="preserve">1. Fyzikální veličiny a jejich jednotky, vektorový počet. </w:t>
              </w:r>
              <w:r w:rsidRPr="00306CBA">
                <w:rPr>
                  <w:szCs w:val="22"/>
                </w:rPr>
                <w:br/>
                <w:t>2. Kinematika, klasifikace pohybů, užití derivací.</w:t>
              </w:r>
              <w:r w:rsidRPr="00306CBA">
                <w:rPr>
                  <w:szCs w:val="22"/>
                </w:rPr>
                <w:br/>
                <w:t>3. Dynamika hmotného bodu, Newtonovy zákony.</w:t>
              </w:r>
              <w:r w:rsidRPr="00306CBA">
                <w:rPr>
                  <w:szCs w:val="22"/>
                </w:rPr>
                <w:br/>
                <w:t xml:space="preserve">4. Zákony zachování, těžiště, podmínky rovnováhy. </w:t>
              </w:r>
              <w:r w:rsidRPr="00306CBA">
                <w:rPr>
                  <w:szCs w:val="22"/>
                </w:rPr>
                <w:br/>
                <w:t xml:space="preserve">5. Mechanické kmitání. </w:t>
              </w:r>
            </w:ins>
          </w:p>
          <w:p w:rsidR="003E7BA2" w:rsidRPr="00306CBA" w:rsidRDefault="003E7BA2" w:rsidP="00F61C31">
            <w:pPr>
              <w:ind w:left="357"/>
              <w:rPr>
                <w:ins w:id="10053" w:author="Jiří Vojtěšek" w:date="2018-11-24T18:41:00Z"/>
                <w:szCs w:val="22"/>
              </w:rPr>
            </w:pPr>
            <w:ins w:id="10054" w:author="Jiří Vojtěšek" w:date="2018-11-24T18:41:00Z">
              <w:r w:rsidRPr="00306CBA">
                <w:rPr>
                  <w:szCs w:val="22"/>
                </w:rPr>
                <w:t xml:space="preserve">6. Mechanické vlnění, zvuk. </w:t>
              </w:r>
              <w:r w:rsidRPr="00306CBA">
                <w:rPr>
                  <w:szCs w:val="22"/>
                </w:rPr>
                <w:br/>
                <w:t xml:space="preserve">7. Elektrostatické pole, elektrický proud ve vodičích, elektrický obvod. </w:t>
              </w:r>
              <w:r w:rsidRPr="00306CBA">
                <w:rPr>
                  <w:szCs w:val="22"/>
                </w:rPr>
                <w:br/>
                <w:t>8. Magnetické pole a materiály.</w:t>
              </w:r>
            </w:ins>
          </w:p>
          <w:p w:rsidR="003E7BA2" w:rsidRPr="00306CBA" w:rsidRDefault="003E7BA2" w:rsidP="00F61C31">
            <w:pPr>
              <w:ind w:left="357"/>
              <w:rPr>
                <w:ins w:id="10055" w:author="Jiří Vojtěšek" w:date="2018-11-24T18:41:00Z"/>
                <w:szCs w:val="22"/>
              </w:rPr>
            </w:pPr>
            <w:ins w:id="10056" w:author="Jiří Vojtěšek" w:date="2018-11-24T18:41:00Z">
              <w:r w:rsidRPr="00306CBA">
                <w:rPr>
                  <w:szCs w:val="22"/>
                </w:rPr>
                <w:t>9. Elektromagnetické pole.</w:t>
              </w:r>
              <w:r w:rsidRPr="00306CBA">
                <w:rPr>
                  <w:szCs w:val="22"/>
                </w:rPr>
                <w:br/>
                <w:t>10. Základní principy geometrické a vlnové optiky, vlastnosti světla.</w:t>
              </w:r>
            </w:ins>
          </w:p>
          <w:p w:rsidR="003E7BA2" w:rsidRPr="00306CBA" w:rsidRDefault="003E7BA2" w:rsidP="00F61C31">
            <w:pPr>
              <w:ind w:left="357"/>
              <w:rPr>
                <w:ins w:id="10057" w:author="Jiří Vojtěšek" w:date="2018-11-24T18:41:00Z"/>
                <w:szCs w:val="22"/>
              </w:rPr>
            </w:pPr>
            <w:ins w:id="10058" w:author="Jiří Vojtěšek" w:date="2018-11-24T18:41:00Z">
              <w:r w:rsidRPr="00306CBA">
                <w:rPr>
                  <w:szCs w:val="22"/>
                </w:rPr>
                <w:t xml:space="preserve">11. Radioaktivita. </w:t>
              </w:r>
            </w:ins>
          </w:p>
          <w:p w:rsidR="003E7BA2" w:rsidRPr="00306CBA" w:rsidRDefault="003E7BA2" w:rsidP="00F61C31">
            <w:pPr>
              <w:ind w:left="357"/>
              <w:rPr>
                <w:ins w:id="10059" w:author="Jiří Vojtěšek" w:date="2018-11-24T18:41:00Z"/>
                <w:szCs w:val="22"/>
              </w:rPr>
            </w:pPr>
            <w:ins w:id="10060" w:author="Jiří Vojtěšek" w:date="2018-11-24T18:41:00Z">
              <w:r w:rsidRPr="00306CBA">
                <w:rPr>
                  <w:szCs w:val="22"/>
                </w:rPr>
                <w:t>12. Struktura a skupenství látek.</w:t>
              </w:r>
              <w:r w:rsidRPr="00306CBA">
                <w:rPr>
                  <w:szCs w:val="22"/>
                </w:rPr>
                <w:br/>
                <w:t xml:space="preserve">13. Stavová rovnice plynu, tepelné vlastnosti látek.  </w:t>
              </w:r>
              <w:r w:rsidRPr="00306CBA">
                <w:rPr>
                  <w:szCs w:val="22"/>
                </w:rPr>
                <w:br/>
                <w:t>14. Základní představy o světě kolem nás aneb od kosmického po subatomární měřítko.</w:t>
              </w:r>
            </w:ins>
          </w:p>
        </w:tc>
      </w:tr>
      <w:tr w:rsidR="003E7BA2" w:rsidTr="00F61C31">
        <w:trPr>
          <w:trHeight w:val="265"/>
          <w:ins w:id="10061" w:author="Jiří Vojtěšek" w:date="2018-11-24T18:41:00Z"/>
        </w:trPr>
        <w:tc>
          <w:tcPr>
            <w:tcW w:w="3653" w:type="dxa"/>
            <w:gridSpan w:val="2"/>
            <w:tcBorders>
              <w:top w:val="nil"/>
            </w:tcBorders>
            <w:shd w:val="clear" w:color="auto" w:fill="F7CAAC"/>
          </w:tcPr>
          <w:p w:rsidR="003E7BA2" w:rsidRDefault="003E7BA2" w:rsidP="00F61C31">
            <w:pPr>
              <w:jc w:val="both"/>
              <w:rPr>
                <w:ins w:id="10062" w:author="Jiří Vojtěšek" w:date="2018-11-24T18:41:00Z"/>
              </w:rPr>
            </w:pPr>
            <w:ins w:id="1006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0064" w:author="Jiří Vojtěšek" w:date="2018-11-24T18:41:00Z"/>
              </w:rPr>
            </w:pPr>
          </w:p>
        </w:tc>
      </w:tr>
      <w:tr w:rsidR="003E7BA2" w:rsidTr="00F61C31">
        <w:trPr>
          <w:trHeight w:val="625"/>
          <w:ins w:id="10065" w:author="Jiří Vojtěšek" w:date="2018-11-24T18:41:00Z"/>
        </w:trPr>
        <w:tc>
          <w:tcPr>
            <w:tcW w:w="9855" w:type="dxa"/>
            <w:gridSpan w:val="8"/>
            <w:tcBorders>
              <w:top w:val="nil"/>
            </w:tcBorders>
          </w:tcPr>
          <w:p w:rsidR="003E7BA2" w:rsidRPr="00B037AB" w:rsidRDefault="003E7BA2" w:rsidP="00F61C31">
            <w:pPr>
              <w:rPr>
                <w:ins w:id="10066" w:author="Jiří Vojtěšek" w:date="2018-11-24T18:41:00Z"/>
                <w:b/>
              </w:rPr>
            </w:pPr>
            <w:ins w:id="10067" w:author="Jiří Vojtěšek" w:date="2018-11-24T18:41:00Z">
              <w:r w:rsidRPr="00B037AB">
                <w:rPr>
                  <w:b/>
                </w:rPr>
                <w:t>Povinná literatura:</w:t>
              </w:r>
            </w:ins>
          </w:p>
          <w:p w:rsidR="003E7BA2" w:rsidRPr="00B037AB" w:rsidRDefault="003E7BA2" w:rsidP="00F61C31">
            <w:pPr>
              <w:rPr>
                <w:ins w:id="10068" w:author="Jiří Vojtěšek" w:date="2018-11-24T18:41:00Z"/>
              </w:rPr>
            </w:pPr>
            <w:ins w:id="10069" w:author="Jiří Vojtěšek" w:date="2018-11-24T18:41:00Z">
              <w:r w:rsidRPr="00B037AB">
                <w:t>HALLIDAY, D</w:t>
              </w:r>
              <w:r>
                <w:t>.</w:t>
              </w:r>
              <w:r w:rsidRPr="00B037AB">
                <w:t>, R</w:t>
              </w:r>
              <w:r>
                <w:t>.</w:t>
              </w:r>
              <w:r w:rsidRPr="00B037AB">
                <w:t xml:space="preserve"> RESNICK a </w:t>
              </w:r>
              <w:r>
                <w:t xml:space="preserve">J. </w:t>
              </w:r>
              <w:r w:rsidRPr="00B037AB">
                <w:t xml:space="preserve">WALKER. </w:t>
              </w:r>
              <w:r w:rsidRPr="00B037AB">
                <w:rPr>
                  <w:i/>
                  <w:iCs/>
                </w:rPr>
                <w:t>Fundamentals of physics</w:t>
              </w:r>
              <w:r w:rsidRPr="00B037AB">
                <w:t>. 9th ed. Hoboken: John Wiley, c2011, xxii, 1248, [52] s. ISBN 978-0-470-46908-8.</w:t>
              </w:r>
            </w:ins>
          </w:p>
          <w:p w:rsidR="003E7BA2" w:rsidRPr="00B037AB" w:rsidRDefault="003E7BA2" w:rsidP="00F61C31">
            <w:pPr>
              <w:rPr>
                <w:ins w:id="10070" w:author="Jiří Vojtěšek" w:date="2018-11-24T18:41:00Z"/>
              </w:rPr>
            </w:pPr>
            <w:ins w:id="10071" w:author="Jiří Vojtěšek" w:date="2018-11-24T18:41:00Z">
              <w:r w:rsidRPr="00B037AB">
                <w:t xml:space="preserve">PhET. </w:t>
              </w:r>
              <w:r w:rsidRPr="00B037AB">
                <w:rPr>
                  <w:i/>
                  <w:iCs/>
                </w:rPr>
                <w:t>Physics Education Technology</w:t>
              </w:r>
              <w:r w:rsidRPr="00B037AB">
                <w:t xml:space="preserve">. University of Colorado. </w:t>
              </w:r>
              <w:r w:rsidRPr="00B037AB">
                <w:rPr>
                  <w:lang w:val="en-US"/>
                </w:rPr>
                <w:t>[</w:t>
              </w:r>
              <w:r w:rsidRPr="00B037AB">
                <w:t xml:space="preserve">online]. </w:t>
              </w:r>
              <w:r w:rsidRPr="00B037AB">
                <w:rPr>
                  <w:rStyle w:val="Hypertextovodkaz"/>
                </w:rPr>
                <w:t>©2018 University of Colorado</w:t>
              </w:r>
              <w:r w:rsidRPr="00B037AB">
                <w:t xml:space="preserve">. [Cit. 9.7.2018]. Dostupné z: </w:t>
              </w:r>
              <w:r w:rsidRPr="00B037AB">
                <w:rPr>
                  <w:rStyle w:val="Hypertextovodkaz"/>
                </w:rPr>
                <w:t>https://phet.colorado.edu/cs/</w:t>
              </w:r>
            </w:ins>
          </w:p>
          <w:p w:rsidR="003E7BA2" w:rsidRPr="00B037AB" w:rsidRDefault="003E7BA2" w:rsidP="00F61C31">
            <w:pPr>
              <w:rPr>
                <w:ins w:id="10072" w:author="Jiří Vojtěšek" w:date="2018-11-24T18:41:00Z"/>
              </w:rPr>
            </w:pPr>
            <w:ins w:id="10073" w:author="Jiří Vojtěšek" w:date="2018-11-24T18:41:00Z">
              <w:r w:rsidRPr="00B037AB">
                <w:t> </w:t>
              </w:r>
            </w:ins>
          </w:p>
          <w:p w:rsidR="003E7BA2" w:rsidRPr="00B037AB" w:rsidRDefault="003E7BA2" w:rsidP="00F61C31">
            <w:pPr>
              <w:rPr>
                <w:ins w:id="10074" w:author="Jiří Vojtěšek" w:date="2018-11-24T18:41:00Z"/>
                <w:b/>
              </w:rPr>
            </w:pPr>
            <w:ins w:id="10075" w:author="Jiří Vojtěšek" w:date="2018-11-24T18:41:00Z">
              <w:r w:rsidRPr="00B037AB">
                <w:rPr>
                  <w:b/>
                </w:rPr>
                <w:t>Doporučená literatura:</w:t>
              </w:r>
            </w:ins>
          </w:p>
          <w:p w:rsidR="003E7BA2" w:rsidRPr="00B037AB" w:rsidRDefault="003E7BA2" w:rsidP="00F61C31">
            <w:pPr>
              <w:rPr>
                <w:ins w:id="10076" w:author="Jiří Vojtěšek" w:date="2018-11-24T18:41:00Z"/>
              </w:rPr>
            </w:pPr>
            <w:ins w:id="10077" w:author="Jiří Vojtěšek" w:date="2018-11-24T18:41:00Z">
              <w:r w:rsidRPr="00B037AB">
                <w:t>The Pysics Classroom. [online]. © 1996-2018 The Physics Classroom. [Cit. 13.11.2018]. Dostupné z: https://www.physicsclassroom.com/class</w:t>
              </w:r>
            </w:ins>
          </w:p>
          <w:p w:rsidR="003E7BA2" w:rsidRPr="00B037AB" w:rsidRDefault="003E7BA2" w:rsidP="00F61C31">
            <w:pPr>
              <w:rPr>
                <w:ins w:id="10078" w:author="Jiří Vojtěšek" w:date="2018-11-24T18:41:00Z"/>
              </w:rPr>
            </w:pPr>
            <w:ins w:id="10079" w:author="Jiří Vojtěšek" w:date="2018-11-24T18:41:00Z">
              <w:r w:rsidRPr="00B037AB">
                <w:t>FEYNMAN, R</w:t>
              </w:r>
              <w:r>
                <w:t>.</w:t>
              </w:r>
              <w:r w:rsidRPr="00B037AB">
                <w:t xml:space="preserve"> P</w:t>
              </w:r>
              <w:r>
                <w:t>.</w:t>
              </w:r>
              <w:r w:rsidRPr="00B037AB">
                <w:t>, R</w:t>
              </w:r>
              <w:r>
                <w:t>.</w:t>
              </w:r>
              <w:r w:rsidRPr="00B037AB">
                <w:t xml:space="preserve"> B. LEIGHTON a M</w:t>
              </w:r>
              <w:r>
                <w:t>.</w:t>
              </w:r>
              <w:r w:rsidRPr="00B037AB">
                <w:t xml:space="preserve"> SANDS. </w:t>
              </w:r>
              <w:r w:rsidRPr="00B037AB">
                <w:rPr>
                  <w:rStyle w:val="Zdraznn"/>
                </w:rPr>
                <w:t>The Feynman Lectures on Physics,</w:t>
              </w:r>
              <w:r w:rsidRPr="00B037AB">
                <w:t xml:space="preserve"> Vol. I: The New Millennium Edition: Mainly Mechanics, Radiation, and Heat. 2013. ISBN 9780465025626 (dostupné online: http://b-ok.xyz/book/2139627/eed0be/?_ir=1)</w:t>
              </w:r>
            </w:ins>
          </w:p>
          <w:p w:rsidR="003E7BA2" w:rsidRPr="00B037AB" w:rsidRDefault="003E7BA2" w:rsidP="00F61C31">
            <w:pPr>
              <w:rPr>
                <w:ins w:id="10080" w:author="Jiří Vojtěšek" w:date="2018-11-24T18:41:00Z"/>
              </w:rPr>
            </w:pPr>
            <w:ins w:id="10081" w:author="Jiří Vojtěšek" w:date="2018-11-24T18:41:00Z">
              <w:r w:rsidRPr="00B037AB">
                <w:t>SERWAY, R</w:t>
              </w:r>
              <w:r>
                <w:t>.</w:t>
              </w:r>
              <w:r w:rsidRPr="00B037AB">
                <w:t xml:space="preserve"> A., C</w:t>
              </w:r>
              <w:r>
                <w:t>.</w:t>
              </w:r>
              <w:r w:rsidRPr="00B037AB">
                <w:t xml:space="preserve"> J. MOSES, and C</w:t>
              </w:r>
              <w:r>
                <w:t xml:space="preserve">. </w:t>
              </w:r>
              <w:r w:rsidRPr="00B037AB">
                <w:t xml:space="preserve">A. Moyer. </w:t>
              </w:r>
              <w:r w:rsidRPr="00B037AB">
                <w:rPr>
                  <w:i/>
                  <w:iCs/>
                </w:rPr>
                <w:t>Modern physics</w:t>
              </w:r>
              <w:r w:rsidRPr="00B037AB">
                <w:t>. 3rd ed. Brooks/Cole, 2005. ISBN: 978-0534493394. Serway, MosesBelmont, CA: Thomson.</w:t>
              </w:r>
            </w:ins>
          </w:p>
          <w:p w:rsidR="003E7BA2" w:rsidRDefault="003E7BA2" w:rsidP="00F61C31">
            <w:pPr>
              <w:jc w:val="both"/>
              <w:rPr>
                <w:ins w:id="10082" w:author="Jiří Vojtěšek" w:date="2018-11-24T18:41:00Z"/>
                <w:b/>
                <w:bCs/>
              </w:rPr>
            </w:pPr>
          </w:p>
          <w:p w:rsidR="003E7BA2" w:rsidRPr="0074672C" w:rsidRDefault="003E7BA2" w:rsidP="00F61C31">
            <w:pPr>
              <w:jc w:val="both"/>
              <w:rPr>
                <w:ins w:id="10083" w:author="Jiří Vojtěšek" w:date="2018-11-24T18:41:00Z"/>
              </w:rPr>
            </w:pPr>
          </w:p>
        </w:tc>
      </w:tr>
      <w:tr w:rsidR="003E7BA2" w:rsidTr="00F61C31">
        <w:trPr>
          <w:ins w:id="10084"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0085" w:author="Jiří Vojtěšek" w:date="2018-11-24T18:41:00Z"/>
                <w:b/>
              </w:rPr>
            </w:pPr>
            <w:ins w:id="10086" w:author="Jiří Vojtěšek" w:date="2018-11-24T18:41:00Z">
              <w:r>
                <w:rPr>
                  <w:b/>
                </w:rPr>
                <w:t>Informace ke kombinované nebo distanční formě</w:t>
              </w:r>
            </w:ins>
          </w:p>
        </w:tc>
      </w:tr>
      <w:tr w:rsidR="003E7BA2" w:rsidTr="00F61C31">
        <w:trPr>
          <w:ins w:id="10087"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0088" w:author="Jiří Vojtěšek" w:date="2018-11-24T18:41:00Z"/>
              </w:rPr>
            </w:pPr>
            <w:ins w:id="10089"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10090"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0091" w:author="Jiří Vojtěšek" w:date="2018-11-24T18:41:00Z"/>
                <w:b/>
              </w:rPr>
            </w:pPr>
            <w:ins w:id="10092" w:author="Jiří Vojtěšek" w:date="2018-11-24T18:41:00Z">
              <w:r>
                <w:rPr>
                  <w:b/>
                </w:rPr>
                <w:t xml:space="preserve">hodin </w:t>
              </w:r>
            </w:ins>
          </w:p>
        </w:tc>
      </w:tr>
      <w:tr w:rsidR="003E7BA2" w:rsidTr="00F61C31">
        <w:trPr>
          <w:ins w:id="10093" w:author="Jiří Vojtěšek" w:date="2018-11-24T18:41:00Z"/>
        </w:trPr>
        <w:tc>
          <w:tcPr>
            <w:tcW w:w="9855" w:type="dxa"/>
            <w:gridSpan w:val="8"/>
            <w:shd w:val="clear" w:color="auto" w:fill="F7CAAC"/>
          </w:tcPr>
          <w:p w:rsidR="003E7BA2" w:rsidRDefault="003E7BA2" w:rsidP="00F61C31">
            <w:pPr>
              <w:jc w:val="both"/>
              <w:rPr>
                <w:ins w:id="10094" w:author="Jiří Vojtěšek" w:date="2018-11-24T18:41:00Z"/>
                <w:b/>
              </w:rPr>
            </w:pPr>
            <w:ins w:id="10095" w:author="Jiří Vojtěšek" w:date="2018-11-24T18:41:00Z">
              <w:r>
                <w:rPr>
                  <w:b/>
                </w:rPr>
                <w:t>Informace o způsobu kontaktu s vyučujícím</w:t>
              </w:r>
            </w:ins>
          </w:p>
        </w:tc>
      </w:tr>
      <w:tr w:rsidR="003E7BA2" w:rsidTr="00F61C31">
        <w:trPr>
          <w:trHeight w:val="423"/>
          <w:ins w:id="10096" w:author="Jiří Vojtěšek" w:date="2018-11-24T18:41:00Z"/>
        </w:trPr>
        <w:tc>
          <w:tcPr>
            <w:tcW w:w="9855" w:type="dxa"/>
            <w:gridSpan w:val="8"/>
          </w:tcPr>
          <w:p w:rsidR="003E7BA2" w:rsidRPr="00C557F3" w:rsidRDefault="003E7BA2" w:rsidP="00F61C31">
            <w:pPr>
              <w:rPr>
                <w:ins w:id="10097" w:author="Jiří Vojtěšek" w:date="2018-11-24T18:41:00Z"/>
              </w:rPr>
            </w:pPr>
            <w:ins w:id="10098"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0099" w:author="Jiří Vojtěšek" w:date="2018-11-24T18:41:00Z"/>
              </w:rPr>
            </w:pPr>
          </w:p>
        </w:tc>
      </w:tr>
    </w:tbl>
    <w:p w:rsidR="003E7BA2" w:rsidRDefault="003E7BA2" w:rsidP="003E7BA2">
      <w:pPr>
        <w:rPr>
          <w:ins w:id="10100" w:author="Jiří Vojtěšek" w:date="2018-11-24T18:41:00Z"/>
        </w:rPr>
      </w:pPr>
      <w:ins w:id="10101" w:author="Jiří Vojtěšek" w:date="2018-11-24T18:41:00Z">
        <w:r>
          <w:br w:type="page"/>
        </w:r>
      </w:ins>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0102"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38"/>
              </w:tabs>
              <w:jc w:val="both"/>
              <w:rPr>
                <w:ins w:id="10103" w:author="Jiří Vojtěšek" w:date="2018-11-24T18:41:00Z"/>
                <w:b/>
                <w:sz w:val="28"/>
              </w:rPr>
            </w:pPr>
            <w:ins w:id="10104"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105" w:author="Jiří Vojtěšek" w:date="2018-11-24T18:41:00Z">
              <w:r>
                <w:fldChar w:fldCharType="separate"/>
              </w:r>
              <w:r w:rsidRPr="00E735CA">
                <w:rPr>
                  <w:rStyle w:val="Odkazintenzivn"/>
                </w:rPr>
                <w:t>Abecední seznam</w:t>
              </w:r>
              <w:r>
                <w:fldChar w:fldCharType="end"/>
              </w:r>
            </w:ins>
          </w:p>
        </w:tc>
      </w:tr>
      <w:tr w:rsidR="003E7BA2" w:rsidTr="00F61C31">
        <w:trPr>
          <w:ins w:id="10106" w:author="Jiří Vojtěšek" w:date="2018-11-24T18:41:00Z"/>
        </w:trPr>
        <w:tc>
          <w:tcPr>
            <w:tcW w:w="3086" w:type="dxa"/>
            <w:tcBorders>
              <w:top w:val="double" w:sz="4" w:space="0" w:color="auto"/>
            </w:tcBorders>
            <w:shd w:val="clear" w:color="auto" w:fill="F7CAAC"/>
          </w:tcPr>
          <w:p w:rsidR="003E7BA2" w:rsidRDefault="003E7BA2" w:rsidP="00F61C31">
            <w:pPr>
              <w:jc w:val="both"/>
              <w:rPr>
                <w:ins w:id="10107" w:author="Jiří Vojtěšek" w:date="2018-11-24T18:41:00Z"/>
                <w:b/>
              </w:rPr>
            </w:pPr>
            <w:ins w:id="10108"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0109" w:author="Jiří Vojtěšek" w:date="2018-11-24T18:41:00Z"/>
              </w:rPr>
            </w:pPr>
            <w:bookmarkStart w:id="10110" w:name="physicalSeminarIA"/>
            <w:ins w:id="10111" w:author="Jiří Vojtěšek" w:date="2018-11-24T18:41:00Z">
              <w:r>
                <w:t xml:space="preserve">Physical Seminar </w:t>
              </w:r>
              <w:bookmarkEnd w:id="10110"/>
            </w:ins>
          </w:p>
        </w:tc>
      </w:tr>
      <w:tr w:rsidR="003E7BA2" w:rsidTr="00F61C31">
        <w:trPr>
          <w:ins w:id="10112" w:author="Jiří Vojtěšek" w:date="2018-11-24T18:41:00Z"/>
        </w:trPr>
        <w:tc>
          <w:tcPr>
            <w:tcW w:w="3086" w:type="dxa"/>
            <w:shd w:val="clear" w:color="auto" w:fill="F7CAAC"/>
          </w:tcPr>
          <w:p w:rsidR="003E7BA2" w:rsidRDefault="003E7BA2" w:rsidP="00F61C31">
            <w:pPr>
              <w:jc w:val="both"/>
              <w:rPr>
                <w:ins w:id="10113" w:author="Jiří Vojtěšek" w:date="2018-11-24T18:41:00Z"/>
                <w:b/>
              </w:rPr>
            </w:pPr>
            <w:ins w:id="10114" w:author="Jiří Vojtěšek" w:date="2018-11-24T18:41:00Z">
              <w:r>
                <w:rPr>
                  <w:b/>
                </w:rPr>
                <w:t>Typ předmětu</w:t>
              </w:r>
            </w:ins>
          </w:p>
        </w:tc>
        <w:tc>
          <w:tcPr>
            <w:tcW w:w="3406" w:type="dxa"/>
            <w:gridSpan w:val="4"/>
          </w:tcPr>
          <w:p w:rsidR="003E7BA2" w:rsidRDefault="003E7BA2" w:rsidP="00F61C31">
            <w:pPr>
              <w:jc w:val="both"/>
              <w:rPr>
                <w:ins w:id="10115" w:author="Jiří Vojtěšek" w:date="2018-11-24T18:41:00Z"/>
              </w:rPr>
            </w:pPr>
            <w:ins w:id="10116" w:author="Jiří Vojtěšek" w:date="2018-11-24T18:41:00Z">
              <w:r>
                <w:t>Povinný pro specializaci:</w:t>
              </w:r>
            </w:ins>
          </w:p>
          <w:p w:rsidR="003E7BA2" w:rsidRDefault="003E7BA2" w:rsidP="00F61C31">
            <w:pPr>
              <w:jc w:val="both"/>
              <w:rPr>
                <w:ins w:id="10117" w:author="Jiří Vojtěšek" w:date="2018-11-24T18:41:00Z"/>
              </w:rPr>
            </w:pPr>
            <w:ins w:id="10118" w:author="Jiří Vojtěšek" w:date="2018-11-24T18:41:00Z">
              <w:r>
                <w:t>Industrial Automation</w:t>
              </w:r>
            </w:ins>
          </w:p>
        </w:tc>
        <w:tc>
          <w:tcPr>
            <w:tcW w:w="2695" w:type="dxa"/>
            <w:gridSpan w:val="2"/>
            <w:shd w:val="clear" w:color="auto" w:fill="F7CAAC"/>
          </w:tcPr>
          <w:p w:rsidR="003E7BA2" w:rsidRDefault="003E7BA2" w:rsidP="00F61C31">
            <w:pPr>
              <w:jc w:val="both"/>
              <w:rPr>
                <w:ins w:id="10119" w:author="Jiří Vojtěšek" w:date="2018-11-24T18:41:00Z"/>
              </w:rPr>
            </w:pPr>
            <w:ins w:id="10120" w:author="Jiří Vojtěšek" w:date="2018-11-24T18:41:00Z">
              <w:r>
                <w:rPr>
                  <w:b/>
                </w:rPr>
                <w:t>doporučený ročník / semestr</w:t>
              </w:r>
            </w:ins>
          </w:p>
        </w:tc>
        <w:tc>
          <w:tcPr>
            <w:tcW w:w="668" w:type="dxa"/>
          </w:tcPr>
          <w:p w:rsidR="003E7BA2" w:rsidRDefault="003E7BA2" w:rsidP="00F61C31">
            <w:pPr>
              <w:jc w:val="both"/>
              <w:rPr>
                <w:ins w:id="10121" w:author="Jiří Vojtěšek" w:date="2018-11-24T18:41:00Z"/>
              </w:rPr>
            </w:pPr>
            <w:ins w:id="10122" w:author="Jiří Vojtěšek" w:date="2018-11-24T18:41:00Z">
              <w:r>
                <w:t>1/L</w:t>
              </w:r>
            </w:ins>
          </w:p>
        </w:tc>
      </w:tr>
      <w:tr w:rsidR="003E7BA2" w:rsidTr="00F61C31">
        <w:trPr>
          <w:ins w:id="10123" w:author="Jiří Vojtěšek" w:date="2018-11-24T18:41:00Z"/>
        </w:trPr>
        <w:tc>
          <w:tcPr>
            <w:tcW w:w="3086" w:type="dxa"/>
            <w:shd w:val="clear" w:color="auto" w:fill="F7CAAC"/>
          </w:tcPr>
          <w:p w:rsidR="003E7BA2" w:rsidRDefault="003E7BA2" w:rsidP="00F61C31">
            <w:pPr>
              <w:jc w:val="both"/>
              <w:rPr>
                <w:ins w:id="10124" w:author="Jiří Vojtěšek" w:date="2018-11-24T18:41:00Z"/>
                <w:b/>
              </w:rPr>
            </w:pPr>
            <w:ins w:id="10125" w:author="Jiří Vojtěšek" w:date="2018-11-24T18:41:00Z">
              <w:r>
                <w:rPr>
                  <w:b/>
                </w:rPr>
                <w:t>Rozsah studijního předmětu</w:t>
              </w:r>
            </w:ins>
          </w:p>
        </w:tc>
        <w:tc>
          <w:tcPr>
            <w:tcW w:w="1701" w:type="dxa"/>
            <w:gridSpan w:val="2"/>
          </w:tcPr>
          <w:p w:rsidR="003E7BA2" w:rsidRDefault="003E7BA2" w:rsidP="00F61C31">
            <w:pPr>
              <w:jc w:val="both"/>
              <w:rPr>
                <w:ins w:id="10126" w:author="Jiří Vojtěšek" w:date="2018-11-24T18:41:00Z"/>
              </w:rPr>
            </w:pPr>
            <w:ins w:id="10127" w:author="Jiří Vojtěšek" w:date="2018-11-24T18:41:00Z">
              <w:r>
                <w:t>28p+56s+14c</w:t>
              </w:r>
            </w:ins>
          </w:p>
        </w:tc>
        <w:tc>
          <w:tcPr>
            <w:tcW w:w="889" w:type="dxa"/>
            <w:shd w:val="clear" w:color="auto" w:fill="F7CAAC"/>
          </w:tcPr>
          <w:p w:rsidR="003E7BA2" w:rsidRDefault="003E7BA2" w:rsidP="00F61C31">
            <w:pPr>
              <w:jc w:val="both"/>
              <w:rPr>
                <w:ins w:id="10128" w:author="Jiří Vojtěšek" w:date="2018-11-24T18:41:00Z"/>
                <w:b/>
              </w:rPr>
            </w:pPr>
            <w:ins w:id="10129" w:author="Jiří Vojtěšek" w:date="2018-11-24T18:41:00Z">
              <w:r>
                <w:rPr>
                  <w:b/>
                </w:rPr>
                <w:t xml:space="preserve">hod. </w:t>
              </w:r>
            </w:ins>
          </w:p>
        </w:tc>
        <w:tc>
          <w:tcPr>
            <w:tcW w:w="816" w:type="dxa"/>
          </w:tcPr>
          <w:p w:rsidR="003E7BA2" w:rsidRDefault="003E7BA2" w:rsidP="00F61C31">
            <w:pPr>
              <w:jc w:val="both"/>
              <w:rPr>
                <w:ins w:id="10130" w:author="Jiří Vojtěšek" w:date="2018-11-24T18:41:00Z"/>
              </w:rPr>
            </w:pPr>
          </w:p>
        </w:tc>
        <w:tc>
          <w:tcPr>
            <w:tcW w:w="2156" w:type="dxa"/>
            <w:shd w:val="clear" w:color="auto" w:fill="F7CAAC"/>
          </w:tcPr>
          <w:p w:rsidR="003E7BA2" w:rsidRDefault="003E7BA2" w:rsidP="00F61C31">
            <w:pPr>
              <w:jc w:val="both"/>
              <w:rPr>
                <w:ins w:id="10131" w:author="Jiří Vojtěšek" w:date="2018-11-24T18:41:00Z"/>
                <w:b/>
              </w:rPr>
            </w:pPr>
            <w:ins w:id="10132" w:author="Jiří Vojtěšek" w:date="2018-11-24T18:41:00Z">
              <w:r>
                <w:rPr>
                  <w:b/>
                </w:rPr>
                <w:t>kreditů</w:t>
              </w:r>
            </w:ins>
          </w:p>
        </w:tc>
        <w:tc>
          <w:tcPr>
            <w:tcW w:w="1207" w:type="dxa"/>
            <w:gridSpan w:val="2"/>
          </w:tcPr>
          <w:p w:rsidR="003E7BA2" w:rsidRDefault="003E7BA2" w:rsidP="00F61C31">
            <w:pPr>
              <w:jc w:val="both"/>
              <w:rPr>
                <w:ins w:id="10133" w:author="Jiří Vojtěšek" w:date="2018-11-24T18:41:00Z"/>
              </w:rPr>
            </w:pPr>
            <w:ins w:id="10134" w:author="Jiří Vojtěšek" w:date="2018-11-24T18:41:00Z">
              <w:r>
                <w:t>8</w:t>
              </w:r>
            </w:ins>
          </w:p>
        </w:tc>
      </w:tr>
      <w:tr w:rsidR="003E7BA2" w:rsidTr="00F61C31">
        <w:trPr>
          <w:ins w:id="10135" w:author="Jiří Vojtěšek" w:date="2018-11-24T18:41:00Z"/>
        </w:trPr>
        <w:tc>
          <w:tcPr>
            <w:tcW w:w="3086" w:type="dxa"/>
            <w:shd w:val="clear" w:color="auto" w:fill="F7CAAC"/>
          </w:tcPr>
          <w:p w:rsidR="003E7BA2" w:rsidRDefault="003E7BA2" w:rsidP="00F61C31">
            <w:pPr>
              <w:jc w:val="both"/>
              <w:rPr>
                <w:ins w:id="10136" w:author="Jiří Vojtěšek" w:date="2018-11-24T18:41:00Z"/>
                <w:b/>
                <w:sz w:val="22"/>
              </w:rPr>
            </w:pPr>
            <w:ins w:id="10137" w:author="Jiří Vojtěšek" w:date="2018-11-24T18:41:00Z">
              <w:r>
                <w:rPr>
                  <w:b/>
                </w:rPr>
                <w:t>Prerekvizity, korekvizity, ekvivalence</w:t>
              </w:r>
            </w:ins>
          </w:p>
        </w:tc>
        <w:tc>
          <w:tcPr>
            <w:tcW w:w="6769" w:type="dxa"/>
            <w:gridSpan w:val="7"/>
          </w:tcPr>
          <w:p w:rsidR="003E7BA2" w:rsidRDefault="003E7BA2" w:rsidP="00F61C31">
            <w:pPr>
              <w:jc w:val="both"/>
              <w:rPr>
                <w:ins w:id="10138" w:author="Jiří Vojtěšek" w:date="2018-11-24T18:41:00Z"/>
              </w:rPr>
            </w:pPr>
            <w:ins w:id="10139" w:author="Jiří Vojtěšek" w:date="2018-11-24T18:41:00Z">
              <w:r>
                <w:t>nejsou</w:t>
              </w:r>
            </w:ins>
          </w:p>
        </w:tc>
      </w:tr>
      <w:tr w:rsidR="003E7BA2" w:rsidTr="00F61C31">
        <w:trPr>
          <w:ins w:id="10140" w:author="Jiří Vojtěšek" w:date="2018-11-24T18:41:00Z"/>
        </w:trPr>
        <w:tc>
          <w:tcPr>
            <w:tcW w:w="3086" w:type="dxa"/>
            <w:shd w:val="clear" w:color="auto" w:fill="F7CAAC"/>
          </w:tcPr>
          <w:p w:rsidR="003E7BA2" w:rsidRDefault="003E7BA2" w:rsidP="00F61C31">
            <w:pPr>
              <w:jc w:val="both"/>
              <w:rPr>
                <w:ins w:id="10141" w:author="Jiří Vojtěšek" w:date="2018-11-24T18:41:00Z"/>
                <w:b/>
              </w:rPr>
            </w:pPr>
            <w:ins w:id="10142" w:author="Jiří Vojtěšek" w:date="2018-11-24T18:41:00Z">
              <w:r>
                <w:rPr>
                  <w:b/>
                </w:rPr>
                <w:t>Způsob ověření studijních výsledků</w:t>
              </w:r>
            </w:ins>
          </w:p>
        </w:tc>
        <w:tc>
          <w:tcPr>
            <w:tcW w:w="3406" w:type="dxa"/>
            <w:gridSpan w:val="4"/>
          </w:tcPr>
          <w:p w:rsidR="003E7BA2" w:rsidRDefault="003E7BA2" w:rsidP="00F61C31">
            <w:pPr>
              <w:jc w:val="both"/>
              <w:rPr>
                <w:ins w:id="10143" w:author="Jiří Vojtěšek" w:date="2018-11-24T18:41:00Z"/>
              </w:rPr>
            </w:pPr>
            <w:ins w:id="10144" w:author="Jiří Vojtěšek" w:date="2018-11-24T18:41:00Z">
              <w:r>
                <w:t>Zápočet, zkouška</w:t>
              </w:r>
            </w:ins>
          </w:p>
        </w:tc>
        <w:tc>
          <w:tcPr>
            <w:tcW w:w="2156" w:type="dxa"/>
            <w:shd w:val="clear" w:color="auto" w:fill="F7CAAC"/>
          </w:tcPr>
          <w:p w:rsidR="003E7BA2" w:rsidRDefault="003E7BA2" w:rsidP="00F61C31">
            <w:pPr>
              <w:jc w:val="both"/>
              <w:rPr>
                <w:ins w:id="10145" w:author="Jiří Vojtěšek" w:date="2018-11-24T18:41:00Z"/>
                <w:b/>
              </w:rPr>
            </w:pPr>
            <w:ins w:id="10146" w:author="Jiří Vojtěšek" w:date="2018-11-24T18:41:00Z">
              <w:r>
                <w:rPr>
                  <w:b/>
                </w:rPr>
                <w:t>Forma výuky</w:t>
              </w:r>
            </w:ins>
          </w:p>
        </w:tc>
        <w:tc>
          <w:tcPr>
            <w:tcW w:w="1207" w:type="dxa"/>
            <w:gridSpan w:val="2"/>
          </w:tcPr>
          <w:p w:rsidR="003E7BA2" w:rsidRDefault="003E7BA2" w:rsidP="00F61C31">
            <w:pPr>
              <w:jc w:val="both"/>
              <w:rPr>
                <w:ins w:id="10147" w:author="Jiří Vojtěšek" w:date="2018-11-24T18:41:00Z"/>
              </w:rPr>
            </w:pPr>
            <w:ins w:id="10148" w:author="Jiří Vojtěšek" w:date="2018-11-24T18:41:00Z">
              <w:r>
                <w:t>Přednášky, semináře, cvičení</w:t>
              </w:r>
            </w:ins>
          </w:p>
        </w:tc>
      </w:tr>
      <w:tr w:rsidR="003E7BA2" w:rsidTr="00F61C31">
        <w:trPr>
          <w:ins w:id="10149" w:author="Jiří Vojtěšek" w:date="2018-11-24T18:41:00Z"/>
        </w:trPr>
        <w:tc>
          <w:tcPr>
            <w:tcW w:w="3086" w:type="dxa"/>
            <w:shd w:val="clear" w:color="auto" w:fill="F7CAAC"/>
          </w:tcPr>
          <w:p w:rsidR="003E7BA2" w:rsidRDefault="003E7BA2" w:rsidP="00F61C31">
            <w:pPr>
              <w:jc w:val="both"/>
              <w:rPr>
                <w:ins w:id="10150" w:author="Jiří Vojtěšek" w:date="2018-11-24T18:41:00Z"/>
                <w:b/>
              </w:rPr>
            </w:pPr>
            <w:ins w:id="10151"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152" w:author="Jiří Vojtěšek" w:date="2018-11-24T18:41:00Z"/>
              </w:rPr>
            </w:pPr>
            <w:ins w:id="10153" w:author="Jiří Vojtěšek" w:date="2018-11-24T18:41:00Z">
              <w:r>
                <w:t>Písemná i ústní forma</w:t>
              </w:r>
            </w:ins>
          </w:p>
          <w:p w:rsidR="003E7BA2" w:rsidRDefault="003E7BA2" w:rsidP="00F61C31">
            <w:pPr>
              <w:jc w:val="both"/>
              <w:rPr>
                <w:ins w:id="10154" w:author="Jiří Vojtěšek" w:date="2018-11-24T18:41:00Z"/>
              </w:rPr>
            </w:pPr>
            <w:ins w:id="10155" w:author="Jiří Vojtěšek" w:date="2018-11-24T18:41:00Z">
              <w:r>
                <w:t xml:space="preserve">1. Teoretické a praktické zvládnutí základní problematiky a jednotlivých témat. </w:t>
              </w:r>
            </w:ins>
          </w:p>
          <w:p w:rsidR="003E7BA2" w:rsidRDefault="003E7BA2" w:rsidP="00F61C31">
            <w:pPr>
              <w:jc w:val="both"/>
              <w:rPr>
                <w:ins w:id="10156" w:author="Jiří Vojtěšek" w:date="2018-11-24T18:41:00Z"/>
              </w:rPr>
            </w:pPr>
            <w:ins w:id="10157" w:author="Jiří Vojtěšek" w:date="2018-11-24T18:41:00Z">
              <w:r>
                <w:t>2. Povinná a aktivní účast na jednotlivých seminářích (min. 85 %), úspěšnost průběžných testů v seminářích (min. 60 %).</w:t>
              </w:r>
            </w:ins>
          </w:p>
          <w:p w:rsidR="003E7BA2" w:rsidRDefault="003E7BA2" w:rsidP="00F61C31">
            <w:pPr>
              <w:rPr>
                <w:ins w:id="10158" w:author="Jiří Vojtěšek" w:date="2018-11-24T18:41:00Z"/>
              </w:rPr>
            </w:pPr>
            <w:ins w:id="10159" w:author="Jiří Vojtěšek" w:date="2018-11-24T18:41:00Z">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ins>
          </w:p>
          <w:p w:rsidR="003E7BA2" w:rsidRDefault="003E7BA2" w:rsidP="00F61C31">
            <w:pPr>
              <w:jc w:val="both"/>
              <w:rPr>
                <w:ins w:id="10160" w:author="Jiří Vojtěšek" w:date="2018-11-24T18:41:00Z"/>
              </w:rPr>
            </w:pPr>
            <w:ins w:id="10161" w:author="Jiří Vojtěšek" w:date="2018-11-24T18:41:00Z">
              <w:r>
                <w:t>4. Úspěšnost semestrální písemné práce (min. 60%).</w:t>
              </w:r>
            </w:ins>
          </w:p>
          <w:p w:rsidR="003E7BA2" w:rsidRDefault="003E7BA2" w:rsidP="00F61C31">
            <w:pPr>
              <w:jc w:val="both"/>
              <w:rPr>
                <w:ins w:id="10162" w:author="Jiří Vojtěšek" w:date="2018-11-24T18:41:00Z"/>
              </w:rPr>
            </w:pPr>
            <w:ins w:id="10163" w:author="Jiří Vojtěšek" w:date="2018-11-24T18:41:00Z">
              <w:r>
                <w:t>5. Prokázání úspěšného zvládnutí probírané tématiky při ústním pohovoru s vyučujícím.</w:t>
              </w:r>
            </w:ins>
          </w:p>
        </w:tc>
      </w:tr>
      <w:tr w:rsidR="003E7BA2" w:rsidTr="00F61C31">
        <w:trPr>
          <w:trHeight w:val="554"/>
          <w:ins w:id="10164" w:author="Jiří Vojtěšek" w:date="2018-11-24T18:41:00Z"/>
        </w:trPr>
        <w:tc>
          <w:tcPr>
            <w:tcW w:w="9855" w:type="dxa"/>
            <w:gridSpan w:val="8"/>
            <w:tcBorders>
              <w:top w:val="nil"/>
            </w:tcBorders>
          </w:tcPr>
          <w:p w:rsidR="003E7BA2" w:rsidRDefault="003E7BA2" w:rsidP="00F61C31">
            <w:pPr>
              <w:jc w:val="both"/>
              <w:rPr>
                <w:ins w:id="10165" w:author="Jiří Vojtěšek" w:date="2018-11-24T18:41:00Z"/>
              </w:rPr>
            </w:pPr>
          </w:p>
        </w:tc>
      </w:tr>
      <w:tr w:rsidR="003E7BA2" w:rsidTr="00F61C31">
        <w:trPr>
          <w:trHeight w:val="197"/>
          <w:ins w:id="10166" w:author="Jiří Vojtěšek" w:date="2018-11-24T18:41:00Z"/>
        </w:trPr>
        <w:tc>
          <w:tcPr>
            <w:tcW w:w="3086" w:type="dxa"/>
            <w:tcBorders>
              <w:top w:val="nil"/>
            </w:tcBorders>
            <w:shd w:val="clear" w:color="auto" w:fill="F7CAAC"/>
          </w:tcPr>
          <w:p w:rsidR="003E7BA2" w:rsidRDefault="003E7BA2" w:rsidP="00F61C31">
            <w:pPr>
              <w:jc w:val="both"/>
              <w:rPr>
                <w:ins w:id="10167" w:author="Jiří Vojtěšek" w:date="2018-11-24T18:41:00Z"/>
                <w:b/>
              </w:rPr>
            </w:pPr>
            <w:ins w:id="10168" w:author="Jiří Vojtěšek" w:date="2018-11-24T18:41:00Z">
              <w:r>
                <w:rPr>
                  <w:b/>
                </w:rPr>
                <w:t>Garant předmětu</w:t>
              </w:r>
            </w:ins>
          </w:p>
        </w:tc>
        <w:tc>
          <w:tcPr>
            <w:tcW w:w="6769" w:type="dxa"/>
            <w:gridSpan w:val="7"/>
            <w:tcBorders>
              <w:top w:val="nil"/>
            </w:tcBorders>
          </w:tcPr>
          <w:p w:rsidR="003E7BA2" w:rsidRDefault="003E7BA2" w:rsidP="00F61C31">
            <w:pPr>
              <w:jc w:val="both"/>
              <w:rPr>
                <w:ins w:id="10169" w:author="Jiří Vojtěšek" w:date="2018-11-24T18:41:00Z"/>
              </w:rPr>
            </w:pPr>
            <w:ins w:id="10170" w:author="Jiří Vojtěšek" w:date="2018-11-24T18:41:00Z">
              <w:r>
                <w:t>Mgr. Hana Vašková, Ph.D.</w:t>
              </w:r>
            </w:ins>
          </w:p>
        </w:tc>
      </w:tr>
      <w:tr w:rsidR="003E7BA2" w:rsidTr="00F61C31">
        <w:trPr>
          <w:trHeight w:val="243"/>
          <w:ins w:id="10171" w:author="Jiří Vojtěšek" w:date="2018-11-24T18:41:00Z"/>
        </w:trPr>
        <w:tc>
          <w:tcPr>
            <w:tcW w:w="3086" w:type="dxa"/>
            <w:tcBorders>
              <w:top w:val="nil"/>
            </w:tcBorders>
            <w:shd w:val="clear" w:color="auto" w:fill="F7CAAC"/>
          </w:tcPr>
          <w:p w:rsidR="003E7BA2" w:rsidRDefault="003E7BA2" w:rsidP="00F61C31">
            <w:pPr>
              <w:jc w:val="both"/>
              <w:rPr>
                <w:ins w:id="10172" w:author="Jiří Vojtěšek" w:date="2018-11-24T18:41:00Z"/>
                <w:b/>
              </w:rPr>
            </w:pPr>
            <w:ins w:id="10173"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0174" w:author="Jiří Vojtěšek" w:date="2018-11-24T18:41:00Z"/>
              </w:rPr>
            </w:pPr>
            <w:ins w:id="10175" w:author="Jiří Vojtěšek" w:date="2018-11-24T18:41:00Z">
              <w:r>
                <w:t>Metodicky, přednáší, vede seminář a laboratorní cvičení</w:t>
              </w:r>
            </w:ins>
          </w:p>
        </w:tc>
      </w:tr>
      <w:tr w:rsidR="003E7BA2" w:rsidTr="00F61C31">
        <w:trPr>
          <w:ins w:id="10176" w:author="Jiří Vojtěšek" w:date="2018-11-24T18:41:00Z"/>
        </w:trPr>
        <w:tc>
          <w:tcPr>
            <w:tcW w:w="3086" w:type="dxa"/>
            <w:shd w:val="clear" w:color="auto" w:fill="F7CAAC"/>
          </w:tcPr>
          <w:p w:rsidR="003E7BA2" w:rsidRDefault="003E7BA2" w:rsidP="00F61C31">
            <w:pPr>
              <w:jc w:val="both"/>
              <w:rPr>
                <w:ins w:id="10177" w:author="Jiří Vojtěšek" w:date="2018-11-24T18:41:00Z"/>
                <w:b/>
              </w:rPr>
            </w:pPr>
            <w:ins w:id="10178" w:author="Jiří Vojtěšek" w:date="2018-11-24T18:41:00Z">
              <w:r>
                <w:rPr>
                  <w:b/>
                </w:rPr>
                <w:t>Vyučující</w:t>
              </w:r>
            </w:ins>
          </w:p>
        </w:tc>
        <w:tc>
          <w:tcPr>
            <w:tcW w:w="6769" w:type="dxa"/>
            <w:gridSpan w:val="7"/>
            <w:tcBorders>
              <w:bottom w:val="nil"/>
            </w:tcBorders>
          </w:tcPr>
          <w:p w:rsidR="003E7BA2" w:rsidRDefault="003E7BA2" w:rsidP="00F61C31">
            <w:pPr>
              <w:rPr>
                <w:ins w:id="10179" w:author="Jiří Vojtěšek" w:date="2018-11-24T18:41:00Z"/>
              </w:rPr>
            </w:pPr>
            <w:ins w:id="10180" w:author="Jiří Vojtěšek" w:date="2018-11-24T18:41:00Z">
              <w:r>
                <w:t>Mgr. Hana Vašková, Ph.D. (přednášky 100%)</w:t>
              </w:r>
            </w:ins>
          </w:p>
        </w:tc>
      </w:tr>
      <w:tr w:rsidR="003E7BA2" w:rsidTr="00F61C31">
        <w:trPr>
          <w:trHeight w:val="554"/>
          <w:ins w:id="10181" w:author="Jiří Vojtěšek" w:date="2018-11-24T18:41:00Z"/>
        </w:trPr>
        <w:tc>
          <w:tcPr>
            <w:tcW w:w="9855" w:type="dxa"/>
            <w:gridSpan w:val="8"/>
            <w:tcBorders>
              <w:top w:val="nil"/>
            </w:tcBorders>
          </w:tcPr>
          <w:p w:rsidR="003E7BA2" w:rsidRDefault="003E7BA2" w:rsidP="00F61C31">
            <w:pPr>
              <w:jc w:val="both"/>
              <w:rPr>
                <w:ins w:id="10182" w:author="Jiří Vojtěšek" w:date="2018-11-24T18:41:00Z"/>
              </w:rPr>
            </w:pPr>
          </w:p>
        </w:tc>
      </w:tr>
      <w:tr w:rsidR="003E7BA2" w:rsidTr="00F61C31">
        <w:trPr>
          <w:ins w:id="10183" w:author="Jiří Vojtěšek" w:date="2018-11-24T18:41:00Z"/>
        </w:trPr>
        <w:tc>
          <w:tcPr>
            <w:tcW w:w="3086" w:type="dxa"/>
            <w:shd w:val="clear" w:color="auto" w:fill="F7CAAC"/>
          </w:tcPr>
          <w:p w:rsidR="003E7BA2" w:rsidRDefault="003E7BA2" w:rsidP="00F61C31">
            <w:pPr>
              <w:jc w:val="both"/>
              <w:rPr>
                <w:ins w:id="10184" w:author="Jiří Vojtěšek" w:date="2018-11-24T18:41:00Z"/>
                <w:b/>
              </w:rPr>
            </w:pPr>
            <w:ins w:id="10185"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186" w:author="Jiří Vojtěšek" w:date="2018-11-24T18:41:00Z"/>
              </w:rPr>
            </w:pPr>
          </w:p>
        </w:tc>
      </w:tr>
      <w:tr w:rsidR="003E7BA2" w:rsidTr="00F61C31">
        <w:trPr>
          <w:trHeight w:val="3938"/>
          <w:ins w:id="10187" w:author="Jiří Vojtěšek" w:date="2018-11-24T18:41:00Z"/>
        </w:trPr>
        <w:tc>
          <w:tcPr>
            <w:tcW w:w="9855" w:type="dxa"/>
            <w:gridSpan w:val="8"/>
            <w:tcBorders>
              <w:top w:val="nil"/>
              <w:bottom w:val="single" w:sz="12" w:space="0" w:color="auto"/>
            </w:tcBorders>
          </w:tcPr>
          <w:p w:rsidR="003E7BA2" w:rsidRPr="00306CBA" w:rsidRDefault="003E7BA2" w:rsidP="00F61C31">
            <w:pPr>
              <w:jc w:val="both"/>
              <w:rPr>
                <w:ins w:id="10188" w:author="Jiří Vojtěšek" w:date="2018-11-24T18:41:00Z"/>
                <w:noProof/>
                <w:szCs w:val="22"/>
              </w:rPr>
            </w:pPr>
            <w:ins w:id="10189" w:author="Jiří Vojtěšek" w:date="2018-11-24T18:41:00Z">
              <w:r w:rsidRPr="00306CBA">
                <w:rPr>
                  <w:noProof/>
                  <w:szCs w:val="22"/>
                </w:rPr>
                <w:t>Cílem předmětu je vyrovnání a rozšíření znalostí středoškolské fyziky na úrovní gymnaziální, doplnění znalostí základních principů pro studenty, kteří na středních školách absolvovali fyziku v omezeném rozsahu. Náplní předmětu jsou vybrané kapitoly zahrnující principy klasické mechaniky, kmitů a vlnění, elektrického a magnetického pole. Absolvování předmětu vede studenty ke schopnosti využívat základní principy fyziky v dalších odborných, zejména technických předmětech.</w:t>
              </w:r>
            </w:ins>
          </w:p>
          <w:p w:rsidR="003E7BA2" w:rsidRPr="00306CBA" w:rsidRDefault="003E7BA2" w:rsidP="00F61C31">
            <w:pPr>
              <w:rPr>
                <w:ins w:id="10190" w:author="Jiří Vojtěšek" w:date="2018-11-24T18:41:00Z"/>
                <w:szCs w:val="22"/>
              </w:rPr>
            </w:pPr>
            <w:ins w:id="10191" w:author="Jiří Vojtěšek" w:date="2018-11-24T18:41:00Z">
              <w:r w:rsidRPr="00306CBA">
                <w:rPr>
                  <w:szCs w:val="22"/>
                </w:rPr>
                <w:t>Témata:</w:t>
              </w:r>
            </w:ins>
          </w:p>
          <w:p w:rsidR="003E7BA2" w:rsidRPr="00306CBA" w:rsidRDefault="003E7BA2" w:rsidP="00F61C31">
            <w:pPr>
              <w:ind w:left="322"/>
              <w:rPr>
                <w:ins w:id="10192" w:author="Jiří Vojtěšek" w:date="2018-11-24T18:41:00Z"/>
                <w:szCs w:val="22"/>
              </w:rPr>
            </w:pPr>
            <w:ins w:id="10193" w:author="Jiří Vojtěšek" w:date="2018-11-24T18:41:00Z">
              <w:r w:rsidRPr="00306CBA">
                <w:rPr>
                  <w:szCs w:val="22"/>
                </w:rPr>
                <w:t>1. Základní představy o světě kolem nás aneb od kosmického po subatomární měřítko.</w:t>
              </w:r>
            </w:ins>
          </w:p>
          <w:p w:rsidR="003E7BA2" w:rsidRPr="00306CBA" w:rsidRDefault="003E7BA2" w:rsidP="00F61C31">
            <w:pPr>
              <w:ind w:left="322"/>
              <w:rPr>
                <w:ins w:id="10194" w:author="Jiří Vojtěšek" w:date="2018-11-24T18:41:00Z"/>
                <w:szCs w:val="22"/>
              </w:rPr>
            </w:pPr>
            <w:ins w:id="10195" w:author="Jiří Vojtěšek" w:date="2018-11-24T18:41:00Z">
              <w:r w:rsidRPr="00306CBA">
                <w:rPr>
                  <w:szCs w:val="22"/>
                </w:rPr>
                <w:t xml:space="preserve">2. Fyzikální veličiny a jejich jednotky, vektorový počet. </w:t>
              </w:r>
            </w:ins>
          </w:p>
          <w:p w:rsidR="003E7BA2" w:rsidRPr="00306CBA" w:rsidRDefault="003E7BA2" w:rsidP="00F61C31">
            <w:pPr>
              <w:ind w:left="322"/>
              <w:rPr>
                <w:ins w:id="10196" w:author="Jiří Vojtěšek" w:date="2018-11-24T18:41:00Z"/>
                <w:szCs w:val="22"/>
              </w:rPr>
            </w:pPr>
            <w:ins w:id="10197" w:author="Jiří Vojtěšek" w:date="2018-11-24T18:41:00Z">
              <w:r w:rsidRPr="00306CBA">
                <w:rPr>
                  <w:szCs w:val="22"/>
                </w:rPr>
                <w:t>3. Kinematika, klasifikace pohybů, užití derivací.</w:t>
              </w:r>
            </w:ins>
          </w:p>
          <w:p w:rsidR="003E7BA2" w:rsidRPr="00306CBA" w:rsidRDefault="003E7BA2" w:rsidP="00F61C31">
            <w:pPr>
              <w:ind w:left="322"/>
              <w:rPr>
                <w:ins w:id="10198" w:author="Jiří Vojtěšek" w:date="2018-11-24T18:41:00Z"/>
                <w:szCs w:val="22"/>
              </w:rPr>
            </w:pPr>
            <w:ins w:id="10199" w:author="Jiří Vojtěšek" w:date="2018-11-24T18:41:00Z">
              <w:r w:rsidRPr="00306CBA">
                <w:rPr>
                  <w:szCs w:val="22"/>
                </w:rPr>
                <w:t>4. Newtonovy pohybové zákony, pojem síla, princip superpozice.</w:t>
              </w:r>
            </w:ins>
          </w:p>
          <w:p w:rsidR="003E7BA2" w:rsidRPr="00306CBA" w:rsidRDefault="003E7BA2" w:rsidP="00F61C31">
            <w:pPr>
              <w:ind w:left="322"/>
              <w:rPr>
                <w:ins w:id="10200" w:author="Jiří Vojtěšek" w:date="2018-11-24T18:41:00Z"/>
                <w:szCs w:val="22"/>
              </w:rPr>
            </w:pPr>
            <w:ins w:id="10201" w:author="Jiří Vojtěšek" w:date="2018-11-24T18:41:00Z">
              <w:r w:rsidRPr="00306CBA">
                <w:rPr>
                  <w:szCs w:val="22"/>
                </w:rPr>
                <w:t>5. Zákony zachování: energie, hybnosti, momentu hybnosti.</w:t>
              </w:r>
            </w:ins>
          </w:p>
          <w:p w:rsidR="003E7BA2" w:rsidRPr="00306CBA" w:rsidRDefault="003E7BA2" w:rsidP="00F61C31">
            <w:pPr>
              <w:ind w:left="322"/>
              <w:rPr>
                <w:ins w:id="10202" w:author="Jiří Vojtěšek" w:date="2018-11-24T18:41:00Z"/>
                <w:szCs w:val="22"/>
              </w:rPr>
            </w:pPr>
            <w:ins w:id="10203" w:author="Jiří Vojtěšek" w:date="2018-11-24T18:41:00Z">
              <w:r w:rsidRPr="00306CBA">
                <w:rPr>
                  <w:szCs w:val="22"/>
                </w:rPr>
                <w:t xml:space="preserve">6. Mechanika tuhého tělesa: dvojice sil, moment síly, těžiště, stabilita </w:t>
              </w:r>
            </w:ins>
          </w:p>
          <w:p w:rsidR="003E7BA2" w:rsidRPr="00306CBA" w:rsidRDefault="003E7BA2" w:rsidP="00F61C31">
            <w:pPr>
              <w:ind w:left="322"/>
              <w:rPr>
                <w:ins w:id="10204" w:author="Jiří Vojtěšek" w:date="2018-11-24T18:41:00Z"/>
                <w:szCs w:val="22"/>
              </w:rPr>
            </w:pPr>
            <w:ins w:id="10205" w:author="Jiří Vojtěšek" w:date="2018-11-24T18:41:00Z">
              <w:r w:rsidRPr="00306CBA">
                <w:rPr>
                  <w:szCs w:val="22"/>
                </w:rPr>
                <w:t>7. Mechanika tekutin: tlak v kapalinách a plynech, Archimédův zákon, proudění tekutin.</w:t>
              </w:r>
            </w:ins>
          </w:p>
          <w:p w:rsidR="003E7BA2" w:rsidRPr="00306CBA" w:rsidRDefault="003E7BA2" w:rsidP="00F61C31">
            <w:pPr>
              <w:ind w:left="322"/>
              <w:rPr>
                <w:ins w:id="10206" w:author="Jiří Vojtěšek" w:date="2018-11-24T18:41:00Z"/>
                <w:szCs w:val="22"/>
              </w:rPr>
            </w:pPr>
            <w:ins w:id="10207" w:author="Jiří Vojtěšek" w:date="2018-11-24T18:41:00Z">
              <w:r w:rsidRPr="00306CBA">
                <w:rPr>
                  <w:szCs w:val="22"/>
                </w:rPr>
                <w:t>8. Mechanické kmitání: kinematika, dynamika, energie kmitavého pohybu; netlumené a tlumené kmity.</w:t>
              </w:r>
            </w:ins>
          </w:p>
          <w:p w:rsidR="003E7BA2" w:rsidRPr="00306CBA" w:rsidRDefault="003E7BA2" w:rsidP="00F61C31">
            <w:pPr>
              <w:ind w:left="322"/>
              <w:rPr>
                <w:ins w:id="10208" w:author="Jiří Vojtěšek" w:date="2018-11-24T18:41:00Z"/>
                <w:szCs w:val="22"/>
              </w:rPr>
            </w:pPr>
            <w:ins w:id="10209" w:author="Jiří Vojtěšek" w:date="2018-11-24T18:41:00Z">
              <w:r w:rsidRPr="00306CBA">
                <w:rPr>
                  <w:szCs w:val="22"/>
                </w:rPr>
                <w:t>9. Mechanické vlnění, zvuk, Dopplerův jev.</w:t>
              </w:r>
            </w:ins>
          </w:p>
          <w:p w:rsidR="003E7BA2" w:rsidRPr="00306CBA" w:rsidRDefault="003E7BA2" w:rsidP="00F61C31">
            <w:pPr>
              <w:ind w:left="322"/>
              <w:rPr>
                <w:ins w:id="10210" w:author="Jiří Vojtěšek" w:date="2018-11-24T18:41:00Z"/>
                <w:szCs w:val="22"/>
              </w:rPr>
            </w:pPr>
            <w:ins w:id="10211" w:author="Jiří Vojtěšek" w:date="2018-11-24T18:41:00Z">
              <w:r w:rsidRPr="00306CBA">
                <w:rPr>
                  <w:szCs w:val="22"/>
                </w:rPr>
                <w:t xml:space="preserve">10. Elektrostatické pole. </w:t>
              </w:r>
            </w:ins>
          </w:p>
          <w:p w:rsidR="003E7BA2" w:rsidRPr="00306CBA" w:rsidRDefault="003E7BA2" w:rsidP="00F61C31">
            <w:pPr>
              <w:ind w:left="322"/>
              <w:rPr>
                <w:ins w:id="10212" w:author="Jiří Vojtěšek" w:date="2018-11-24T18:41:00Z"/>
                <w:szCs w:val="22"/>
              </w:rPr>
            </w:pPr>
            <w:ins w:id="10213" w:author="Jiří Vojtěšek" w:date="2018-11-24T18:41:00Z">
              <w:r w:rsidRPr="00306CBA">
                <w:rPr>
                  <w:szCs w:val="22"/>
                </w:rPr>
                <w:t>11. Elektrický proud ve vodičích.</w:t>
              </w:r>
            </w:ins>
          </w:p>
          <w:p w:rsidR="003E7BA2" w:rsidRPr="00306CBA" w:rsidRDefault="003E7BA2" w:rsidP="00F61C31">
            <w:pPr>
              <w:ind w:left="322"/>
              <w:rPr>
                <w:ins w:id="10214" w:author="Jiří Vojtěšek" w:date="2018-11-24T18:41:00Z"/>
                <w:szCs w:val="22"/>
              </w:rPr>
            </w:pPr>
            <w:ins w:id="10215" w:author="Jiří Vojtěšek" w:date="2018-11-24T18:41:00Z">
              <w:r w:rsidRPr="00306CBA">
                <w:rPr>
                  <w:szCs w:val="22"/>
                </w:rPr>
                <w:t xml:space="preserve">12. Elektrický obvod. </w:t>
              </w:r>
            </w:ins>
          </w:p>
          <w:p w:rsidR="003E7BA2" w:rsidRPr="00306CBA" w:rsidRDefault="003E7BA2" w:rsidP="00F61C31">
            <w:pPr>
              <w:ind w:left="322"/>
              <w:rPr>
                <w:ins w:id="10216" w:author="Jiří Vojtěšek" w:date="2018-11-24T18:41:00Z"/>
                <w:szCs w:val="22"/>
              </w:rPr>
            </w:pPr>
            <w:ins w:id="10217" w:author="Jiří Vojtěšek" w:date="2018-11-24T18:41:00Z">
              <w:r w:rsidRPr="00306CBA">
                <w:rPr>
                  <w:szCs w:val="22"/>
                </w:rPr>
                <w:t>13. Magnetické pole a materiály.</w:t>
              </w:r>
            </w:ins>
          </w:p>
          <w:p w:rsidR="003E7BA2" w:rsidRPr="00306CBA" w:rsidRDefault="003E7BA2" w:rsidP="00F61C31">
            <w:pPr>
              <w:ind w:left="322"/>
              <w:rPr>
                <w:ins w:id="10218" w:author="Jiří Vojtěšek" w:date="2018-11-24T18:41:00Z"/>
                <w:szCs w:val="22"/>
              </w:rPr>
            </w:pPr>
            <w:ins w:id="10219" w:author="Jiří Vojtěšek" w:date="2018-11-24T18:41:00Z">
              <w:r w:rsidRPr="00306CBA">
                <w:rPr>
                  <w:szCs w:val="22"/>
                </w:rPr>
                <w:t>14. Elektromagnetické pole.</w:t>
              </w:r>
            </w:ins>
          </w:p>
        </w:tc>
      </w:tr>
      <w:tr w:rsidR="003E7BA2" w:rsidTr="00F61C31">
        <w:trPr>
          <w:trHeight w:val="265"/>
          <w:ins w:id="10220" w:author="Jiří Vojtěšek" w:date="2018-11-24T18:41:00Z"/>
        </w:trPr>
        <w:tc>
          <w:tcPr>
            <w:tcW w:w="3653" w:type="dxa"/>
            <w:gridSpan w:val="2"/>
            <w:tcBorders>
              <w:top w:val="nil"/>
            </w:tcBorders>
            <w:shd w:val="clear" w:color="auto" w:fill="F7CAAC"/>
          </w:tcPr>
          <w:p w:rsidR="003E7BA2" w:rsidRDefault="003E7BA2" w:rsidP="00F61C31">
            <w:pPr>
              <w:jc w:val="both"/>
              <w:rPr>
                <w:ins w:id="10221" w:author="Jiří Vojtěšek" w:date="2018-11-24T18:41:00Z"/>
              </w:rPr>
            </w:pPr>
            <w:ins w:id="10222"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0223" w:author="Jiří Vojtěšek" w:date="2018-11-24T18:41:00Z"/>
              </w:rPr>
            </w:pPr>
          </w:p>
        </w:tc>
      </w:tr>
      <w:tr w:rsidR="003E7BA2" w:rsidTr="00F61C31">
        <w:trPr>
          <w:trHeight w:val="1497"/>
          <w:ins w:id="10224" w:author="Jiří Vojtěšek" w:date="2018-11-24T18:41:00Z"/>
        </w:trPr>
        <w:tc>
          <w:tcPr>
            <w:tcW w:w="9855" w:type="dxa"/>
            <w:gridSpan w:val="8"/>
            <w:tcBorders>
              <w:top w:val="nil"/>
            </w:tcBorders>
          </w:tcPr>
          <w:p w:rsidR="003E7BA2" w:rsidRPr="00B037AB" w:rsidRDefault="003E7BA2" w:rsidP="00F61C31">
            <w:pPr>
              <w:rPr>
                <w:ins w:id="10225" w:author="Jiří Vojtěšek" w:date="2018-11-24T18:41:00Z"/>
                <w:b/>
              </w:rPr>
            </w:pPr>
            <w:ins w:id="10226" w:author="Jiří Vojtěšek" w:date="2018-11-24T18:41:00Z">
              <w:r w:rsidRPr="00B037AB">
                <w:rPr>
                  <w:b/>
                </w:rPr>
                <w:t>Povinná literatura:</w:t>
              </w:r>
            </w:ins>
          </w:p>
          <w:p w:rsidR="003E7BA2" w:rsidRPr="00B037AB" w:rsidRDefault="003E7BA2" w:rsidP="00F61C31">
            <w:pPr>
              <w:rPr>
                <w:ins w:id="10227" w:author="Jiří Vojtěšek" w:date="2018-11-24T18:41:00Z"/>
              </w:rPr>
            </w:pPr>
            <w:ins w:id="10228" w:author="Jiří Vojtěšek" w:date="2018-11-24T18:41:00Z">
              <w:r w:rsidRPr="00B037AB">
                <w:t>HALLIDAY, D</w:t>
              </w:r>
              <w:r>
                <w:t>.</w:t>
              </w:r>
              <w:r w:rsidRPr="00B037AB">
                <w:t>, R</w:t>
              </w:r>
              <w:r>
                <w:t>.</w:t>
              </w:r>
              <w:r w:rsidRPr="00B037AB">
                <w:t xml:space="preserve"> RESNICK a </w:t>
              </w:r>
              <w:r>
                <w:t xml:space="preserve">J. </w:t>
              </w:r>
              <w:r w:rsidRPr="00B037AB">
                <w:t xml:space="preserve">WALKER. </w:t>
              </w:r>
              <w:r w:rsidRPr="00B037AB">
                <w:rPr>
                  <w:i/>
                  <w:iCs/>
                </w:rPr>
                <w:t>Fundamentals of physics</w:t>
              </w:r>
              <w:r w:rsidRPr="00B037AB">
                <w:t>. 9th ed. Hoboken: John Wiley, c2011, xxii, 1248, [52] s. ISBN 978-0-470-46908-8.</w:t>
              </w:r>
            </w:ins>
          </w:p>
          <w:p w:rsidR="003E7BA2" w:rsidRPr="00B037AB" w:rsidRDefault="003E7BA2" w:rsidP="00F61C31">
            <w:pPr>
              <w:rPr>
                <w:ins w:id="10229" w:author="Jiří Vojtěšek" w:date="2018-11-24T18:41:00Z"/>
              </w:rPr>
            </w:pPr>
            <w:ins w:id="10230" w:author="Jiří Vojtěšek" w:date="2018-11-24T18:41:00Z">
              <w:r w:rsidRPr="00B037AB">
                <w:t xml:space="preserve">PhET. </w:t>
              </w:r>
              <w:r w:rsidRPr="00B037AB">
                <w:rPr>
                  <w:i/>
                  <w:iCs/>
                </w:rPr>
                <w:t>Physics Education Technology</w:t>
              </w:r>
              <w:r w:rsidRPr="00B037AB">
                <w:t xml:space="preserve">. University of Colorado. </w:t>
              </w:r>
              <w:r w:rsidRPr="00B037AB">
                <w:rPr>
                  <w:lang w:val="en-US"/>
                </w:rPr>
                <w:t>[</w:t>
              </w:r>
              <w:r w:rsidRPr="00B037AB">
                <w:t xml:space="preserve">online]. </w:t>
              </w:r>
              <w:r w:rsidRPr="00B037AB">
                <w:rPr>
                  <w:rStyle w:val="Hypertextovodkaz"/>
                </w:rPr>
                <w:t>©2018 University of Colorado</w:t>
              </w:r>
              <w:r w:rsidRPr="00B037AB">
                <w:t xml:space="preserve">. [Cit. 9.7.2018]. Dostupné z: </w:t>
              </w:r>
              <w:r w:rsidRPr="00B037AB">
                <w:rPr>
                  <w:rStyle w:val="Hypertextovodkaz"/>
                </w:rPr>
                <w:t>https://phet.colorado.edu/cs/</w:t>
              </w:r>
            </w:ins>
          </w:p>
          <w:p w:rsidR="003E7BA2" w:rsidRPr="00B037AB" w:rsidRDefault="003E7BA2" w:rsidP="00F61C31">
            <w:pPr>
              <w:rPr>
                <w:ins w:id="10231" w:author="Jiří Vojtěšek" w:date="2018-11-24T18:41:00Z"/>
              </w:rPr>
            </w:pPr>
            <w:ins w:id="10232" w:author="Jiří Vojtěšek" w:date="2018-11-24T18:41:00Z">
              <w:r w:rsidRPr="00B037AB">
                <w:t> </w:t>
              </w:r>
            </w:ins>
          </w:p>
          <w:p w:rsidR="003E7BA2" w:rsidRPr="00B037AB" w:rsidRDefault="003E7BA2" w:rsidP="00F61C31">
            <w:pPr>
              <w:rPr>
                <w:ins w:id="10233" w:author="Jiří Vojtěšek" w:date="2018-11-24T18:41:00Z"/>
                <w:b/>
              </w:rPr>
            </w:pPr>
            <w:ins w:id="10234" w:author="Jiří Vojtěšek" w:date="2018-11-24T18:41:00Z">
              <w:r w:rsidRPr="00B037AB">
                <w:rPr>
                  <w:b/>
                </w:rPr>
                <w:t>Doporučená literatura:</w:t>
              </w:r>
            </w:ins>
          </w:p>
          <w:p w:rsidR="003E7BA2" w:rsidRPr="00B037AB" w:rsidRDefault="003E7BA2" w:rsidP="00F61C31">
            <w:pPr>
              <w:rPr>
                <w:ins w:id="10235" w:author="Jiří Vojtěšek" w:date="2018-11-24T18:41:00Z"/>
              </w:rPr>
            </w:pPr>
            <w:ins w:id="10236" w:author="Jiří Vojtěšek" w:date="2018-11-24T18:41:00Z">
              <w:r w:rsidRPr="00B037AB">
                <w:t>The Pysics Classroom. [online]. © 1996-2018 The Physics Classroom. [Cit. 13.11.2018]. Dostupné z: https://www.physicsclassroom.com/class</w:t>
              </w:r>
            </w:ins>
          </w:p>
          <w:p w:rsidR="003E7BA2" w:rsidRPr="00B037AB" w:rsidRDefault="003E7BA2" w:rsidP="00F61C31">
            <w:pPr>
              <w:rPr>
                <w:ins w:id="10237" w:author="Jiří Vojtěšek" w:date="2018-11-24T18:41:00Z"/>
              </w:rPr>
            </w:pPr>
            <w:ins w:id="10238" w:author="Jiří Vojtěšek" w:date="2018-11-24T18:41:00Z">
              <w:r w:rsidRPr="00B037AB">
                <w:t>FEYNMAN, R</w:t>
              </w:r>
              <w:r>
                <w:t>.</w:t>
              </w:r>
              <w:r w:rsidRPr="00B037AB">
                <w:t xml:space="preserve"> P</w:t>
              </w:r>
              <w:r>
                <w:t>.</w:t>
              </w:r>
              <w:r w:rsidRPr="00B037AB">
                <w:t>, R</w:t>
              </w:r>
              <w:r>
                <w:t>.</w:t>
              </w:r>
              <w:r w:rsidRPr="00B037AB">
                <w:t xml:space="preserve"> B. LEIGHTON a M</w:t>
              </w:r>
              <w:r>
                <w:t>.</w:t>
              </w:r>
              <w:r w:rsidRPr="00B037AB">
                <w:t xml:space="preserve"> SANDS. </w:t>
              </w:r>
              <w:r w:rsidRPr="00B037AB">
                <w:rPr>
                  <w:rStyle w:val="Zdraznn"/>
                </w:rPr>
                <w:t>The Feynman Lectures on Physics,</w:t>
              </w:r>
              <w:r w:rsidRPr="00B037AB">
                <w:t xml:space="preserve"> Vol. I: The New Millennium Edition: Mainly Mechanics, Radiation, and Heat. 2013. ISBN 9780465025626 (dostupné online: http://b-ok.xyz/book/2139627/eed0be/?_ir=1)</w:t>
              </w:r>
            </w:ins>
          </w:p>
          <w:p w:rsidR="003E7BA2" w:rsidRPr="00B037AB" w:rsidRDefault="003E7BA2" w:rsidP="00F61C31">
            <w:pPr>
              <w:rPr>
                <w:ins w:id="10239" w:author="Jiří Vojtěšek" w:date="2018-11-24T18:41:00Z"/>
              </w:rPr>
            </w:pPr>
            <w:ins w:id="10240" w:author="Jiří Vojtěšek" w:date="2018-11-24T18:41:00Z">
              <w:r w:rsidRPr="00B037AB">
                <w:t>SERWAY, R</w:t>
              </w:r>
              <w:r>
                <w:t>.</w:t>
              </w:r>
              <w:r w:rsidRPr="00B037AB">
                <w:t xml:space="preserve"> A., C</w:t>
              </w:r>
              <w:r>
                <w:t>.</w:t>
              </w:r>
              <w:r w:rsidRPr="00B037AB">
                <w:t xml:space="preserve"> J. MOSES, and C</w:t>
              </w:r>
              <w:r>
                <w:t xml:space="preserve">. </w:t>
              </w:r>
              <w:r w:rsidRPr="00B037AB">
                <w:t xml:space="preserve">A. Moyer. </w:t>
              </w:r>
              <w:r w:rsidRPr="00B037AB">
                <w:rPr>
                  <w:i/>
                  <w:iCs/>
                </w:rPr>
                <w:t>Modern physics</w:t>
              </w:r>
              <w:r w:rsidRPr="00B037AB">
                <w:t>. 3rd ed. Brooks/Cole, 2005. ISBN: 978-0534493394. Serway, MosesBelmont, CA: Thomson.</w:t>
              </w:r>
            </w:ins>
          </w:p>
          <w:p w:rsidR="003E7BA2" w:rsidRPr="0074672C" w:rsidRDefault="003E7BA2" w:rsidP="00F61C31">
            <w:pPr>
              <w:jc w:val="both"/>
              <w:rPr>
                <w:ins w:id="10241" w:author="Jiří Vojtěšek" w:date="2018-11-24T18:41:00Z"/>
              </w:rPr>
            </w:pPr>
          </w:p>
        </w:tc>
      </w:tr>
      <w:tr w:rsidR="003E7BA2" w:rsidTr="00F61C31">
        <w:trPr>
          <w:ins w:id="1024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0243" w:author="Jiří Vojtěšek" w:date="2018-11-24T18:41:00Z"/>
                <w:b/>
              </w:rPr>
            </w:pPr>
            <w:ins w:id="10244" w:author="Jiří Vojtěšek" w:date="2018-11-24T18:41:00Z">
              <w:r>
                <w:rPr>
                  <w:b/>
                </w:rPr>
                <w:t>Informace ke kombinované nebo distanční formě</w:t>
              </w:r>
            </w:ins>
          </w:p>
        </w:tc>
      </w:tr>
      <w:tr w:rsidR="003E7BA2" w:rsidTr="00F61C31">
        <w:trPr>
          <w:ins w:id="1024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0246" w:author="Jiří Vojtěšek" w:date="2018-11-24T18:41:00Z"/>
              </w:rPr>
            </w:pPr>
            <w:ins w:id="1024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024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0249" w:author="Jiří Vojtěšek" w:date="2018-11-24T18:41:00Z"/>
                <w:b/>
              </w:rPr>
            </w:pPr>
            <w:ins w:id="10250" w:author="Jiří Vojtěšek" w:date="2018-11-24T18:41:00Z">
              <w:r>
                <w:rPr>
                  <w:b/>
                </w:rPr>
                <w:t xml:space="preserve">hodin </w:t>
              </w:r>
            </w:ins>
          </w:p>
        </w:tc>
      </w:tr>
      <w:tr w:rsidR="003E7BA2" w:rsidTr="00F61C31">
        <w:trPr>
          <w:ins w:id="10251" w:author="Jiří Vojtěšek" w:date="2018-11-24T18:41:00Z"/>
        </w:trPr>
        <w:tc>
          <w:tcPr>
            <w:tcW w:w="9855" w:type="dxa"/>
            <w:gridSpan w:val="8"/>
            <w:shd w:val="clear" w:color="auto" w:fill="F7CAAC"/>
          </w:tcPr>
          <w:p w:rsidR="003E7BA2" w:rsidRDefault="003E7BA2" w:rsidP="00F61C31">
            <w:pPr>
              <w:jc w:val="both"/>
              <w:rPr>
                <w:ins w:id="10252" w:author="Jiří Vojtěšek" w:date="2018-11-24T18:41:00Z"/>
                <w:b/>
              </w:rPr>
            </w:pPr>
            <w:ins w:id="10253" w:author="Jiří Vojtěšek" w:date="2018-11-24T18:41:00Z">
              <w:r>
                <w:rPr>
                  <w:b/>
                </w:rPr>
                <w:t>Informace o způsobu kontaktu s vyučujícím</w:t>
              </w:r>
            </w:ins>
          </w:p>
        </w:tc>
      </w:tr>
      <w:tr w:rsidR="003E7BA2" w:rsidTr="00F61C31">
        <w:trPr>
          <w:trHeight w:val="50"/>
          <w:ins w:id="10254" w:author="Jiří Vojtěšek" w:date="2018-11-24T18:41:00Z"/>
        </w:trPr>
        <w:tc>
          <w:tcPr>
            <w:tcW w:w="9855" w:type="dxa"/>
            <w:gridSpan w:val="8"/>
          </w:tcPr>
          <w:p w:rsidR="003E7BA2" w:rsidRPr="00C557F3" w:rsidRDefault="003E7BA2" w:rsidP="00F61C31">
            <w:pPr>
              <w:rPr>
                <w:ins w:id="10255" w:author="Jiří Vojtěšek" w:date="2018-11-24T18:41:00Z"/>
              </w:rPr>
            </w:pPr>
            <w:ins w:id="1025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0257" w:author="Jiří Vojtěšek" w:date="2018-11-24T18:41:00Z"/>
              </w:rPr>
            </w:pPr>
          </w:p>
        </w:tc>
      </w:tr>
    </w:tbl>
    <w:p w:rsidR="003E7BA2" w:rsidRDefault="003E7BA2" w:rsidP="003E7BA2">
      <w:pPr>
        <w:rPr>
          <w:ins w:id="10258" w:author="Jiří Vojtěšek" w:date="2018-11-24T18:41:00Z"/>
        </w:rPr>
      </w:pPr>
    </w:p>
    <w:p w:rsidR="003E7BA2" w:rsidRDefault="003E7BA2" w:rsidP="003E7BA2">
      <w:pPr>
        <w:spacing w:after="160" w:line="259" w:lineRule="auto"/>
        <w:rPr>
          <w:ins w:id="10259" w:author="Jiří Vojtěšek" w:date="2018-11-24T18:41:00Z"/>
        </w:rPr>
      </w:pPr>
      <w:ins w:id="10260"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0261"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0262" w:author="Jiří Vojtěšek" w:date="2018-11-24T18:41:00Z"/>
                <w:b/>
                <w:sz w:val="28"/>
              </w:rPr>
            </w:pPr>
            <w:ins w:id="10263"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264" w:author="Jiří Vojtěšek" w:date="2018-11-24T18:41:00Z">
              <w:r>
                <w:fldChar w:fldCharType="separate"/>
              </w:r>
              <w:r w:rsidRPr="00E735CA">
                <w:rPr>
                  <w:rStyle w:val="Odkazintenzivn"/>
                </w:rPr>
                <w:t>Abecední seznam</w:t>
              </w:r>
              <w:r>
                <w:fldChar w:fldCharType="end"/>
              </w:r>
            </w:ins>
          </w:p>
        </w:tc>
      </w:tr>
      <w:tr w:rsidR="003E7BA2" w:rsidTr="00F61C31">
        <w:trPr>
          <w:ins w:id="10265" w:author="Jiří Vojtěšek" w:date="2018-11-24T18:41:00Z"/>
        </w:trPr>
        <w:tc>
          <w:tcPr>
            <w:tcW w:w="3086" w:type="dxa"/>
            <w:tcBorders>
              <w:top w:val="double" w:sz="4" w:space="0" w:color="auto"/>
            </w:tcBorders>
            <w:shd w:val="clear" w:color="auto" w:fill="F7CAAC"/>
          </w:tcPr>
          <w:p w:rsidR="003E7BA2" w:rsidRDefault="003E7BA2" w:rsidP="00F61C31">
            <w:pPr>
              <w:jc w:val="both"/>
              <w:rPr>
                <w:ins w:id="10266" w:author="Jiří Vojtěšek" w:date="2018-11-24T18:41:00Z"/>
                <w:b/>
              </w:rPr>
            </w:pPr>
            <w:ins w:id="10267"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0268" w:author="Jiří Vojtěšek" w:date="2018-11-24T18:41:00Z"/>
              </w:rPr>
            </w:pPr>
            <w:bookmarkStart w:id="10269" w:name="physics"/>
            <w:ins w:id="10270" w:author="Jiří Vojtěšek" w:date="2018-11-24T18:41:00Z">
              <w:r>
                <w:t>Physics</w:t>
              </w:r>
              <w:bookmarkEnd w:id="10269"/>
            </w:ins>
          </w:p>
        </w:tc>
      </w:tr>
      <w:tr w:rsidR="003E7BA2" w:rsidTr="00F61C31">
        <w:trPr>
          <w:ins w:id="10271" w:author="Jiří Vojtěšek" w:date="2018-11-24T18:41:00Z"/>
        </w:trPr>
        <w:tc>
          <w:tcPr>
            <w:tcW w:w="3086" w:type="dxa"/>
            <w:shd w:val="clear" w:color="auto" w:fill="F7CAAC"/>
          </w:tcPr>
          <w:p w:rsidR="003E7BA2" w:rsidRDefault="003E7BA2" w:rsidP="00F61C31">
            <w:pPr>
              <w:jc w:val="both"/>
              <w:rPr>
                <w:ins w:id="10272" w:author="Jiří Vojtěšek" w:date="2018-11-24T18:41:00Z"/>
                <w:b/>
              </w:rPr>
            </w:pPr>
            <w:ins w:id="10273" w:author="Jiří Vojtěšek" w:date="2018-11-24T18:41:00Z">
              <w:r>
                <w:rPr>
                  <w:b/>
                </w:rPr>
                <w:t>Typ předmětu</w:t>
              </w:r>
            </w:ins>
          </w:p>
        </w:tc>
        <w:tc>
          <w:tcPr>
            <w:tcW w:w="3406" w:type="dxa"/>
            <w:gridSpan w:val="4"/>
          </w:tcPr>
          <w:p w:rsidR="003E7BA2" w:rsidRDefault="003E7BA2" w:rsidP="00F61C31">
            <w:pPr>
              <w:jc w:val="both"/>
              <w:rPr>
                <w:ins w:id="10274" w:author="Jiří Vojtěšek" w:date="2018-11-24T18:41:00Z"/>
              </w:rPr>
            </w:pPr>
            <w:ins w:id="10275" w:author="Jiří Vojtěšek" w:date="2018-11-24T18:41:00Z">
              <w:r>
                <w:t>Povinný pro specializaci:</w:t>
              </w:r>
            </w:ins>
          </w:p>
          <w:p w:rsidR="003E7BA2" w:rsidRDefault="003E7BA2" w:rsidP="00F61C31">
            <w:pPr>
              <w:jc w:val="both"/>
              <w:rPr>
                <w:ins w:id="10276" w:author="Jiří Vojtěšek" w:date="2018-11-24T18:41:00Z"/>
              </w:rPr>
            </w:pPr>
            <w:ins w:id="10277" w:author="Jiří Vojtěšek" w:date="2018-11-24T18:41:00Z">
              <w:r>
                <w:t>Industrial Automation</w:t>
              </w:r>
            </w:ins>
          </w:p>
        </w:tc>
        <w:tc>
          <w:tcPr>
            <w:tcW w:w="2695" w:type="dxa"/>
            <w:gridSpan w:val="2"/>
            <w:shd w:val="clear" w:color="auto" w:fill="F7CAAC"/>
          </w:tcPr>
          <w:p w:rsidR="003E7BA2" w:rsidRDefault="003E7BA2" w:rsidP="00F61C31">
            <w:pPr>
              <w:jc w:val="both"/>
              <w:rPr>
                <w:ins w:id="10278" w:author="Jiří Vojtěšek" w:date="2018-11-24T18:41:00Z"/>
              </w:rPr>
            </w:pPr>
            <w:ins w:id="10279" w:author="Jiří Vojtěšek" w:date="2018-11-24T18:41:00Z">
              <w:r>
                <w:rPr>
                  <w:b/>
                </w:rPr>
                <w:t>doporučený ročník / semestr</w:t>
              </w:r>
            </w:ins>
          </w:p>
        </w:tc>
        <w:tc>
          <w:tcPr>
            <w:tcW w:w="668" w:type="dxa"/>
          </w:tcPr>
          <w:p w:rsidR="003E7BA2" w:rsidRDefault="003E7BA2" w:rsidP="00F61C31">
            <w:pPr>
              <w:jc w:val="both"/>
              <w:rPr>
                <w:ins w:id="10280" w:author="Jiří Vojtěšek" w:date="2018-11-24T18:41:00Z"/>
              </w:rPr>
            </w:pPr>
            <w:ins w:id="10281" w:author="Jiří Vojtěšek" w:date="2018-11-24T18:41:00Z">
              <w:r>
                <w:t>2/Z</w:t>
              </w:r>
            </w:ins>
          </w:p>
        </w:tc>
      </w:tr>
      <w:tr w:rsidR="003E7BA2" w:rsidTr="00F61C31">
        <w:trPr>
          <w:ins w:id="10282" w:author="Jiří Vojtěšek" w:date="2018-11-24T18:41:00Z"/>
        </w:trPr>
        <w:tc>
          <w:tcPr>
            <w:tcW w:w="3086" w:type="dxa"/>
            <w:shd w:val="clear" w:color="auto" w:fill="F7CAAC"/>
          </w:tcPr>
          <w:p w:rsidR="003E7BA2" w:rsidRDefault="003E7BA2" w:rsidP="00F61C31">
            <w:pPr>
              <w:jc w:val="both"/>
              <w:rPr>
                <w:ins w:id="10283" w:author="Jiří Vojtěšek" w:date="2018-11-24T18:41:00Z"/>
                <w:b/>
              </w:rPr>
            </w:pPr>
            <w:ins w:id="10284" w:author="Jiří Vojtěšek" w:date="2018-11-24T18:41:00Z">
              <w:r>
                <w:rPr>
                  <w:b/>
                </w:rPr>
                <w:t>Rozsah studijního předmětu</w:t>
              </w:r>
            </w:ins>
          </w:p>
        </w:tc>
        <w:tc>
          <w:tcPr>
            <w:tcW w:w="1701" w:type="dxa"/>
            <w:gridSpan w:val="2"/>
          </w:tcPr>
          <w:p w:rsidR="003E7BA2" w:rsidRDefault="003E7BA2" w:rsidP="00F61C31">
            <w:pPr>
              <w:jc w:val="both"/>
              <w:rPr>
                <w:ins w:id="10285" w:author="Jiří Vojtěšek" w:date="2018-11-24T18:41:00Z"/>
              </w:rPr>
            </w:pPr>
            <w:ins w:id="10286" w:author="Jiří Vojtěšek" w:date="2018-11-24T18:41:00Z">
              <w:r>
                <w:t>28p+42s+14c</w:t>
              </w:r>
            </w:ins>
          </w:p>
        </w:tc>
        <w:tc>
          <w:tcPr>
            <w:tcW w:w="889" w:type="dxa"/>
            <w:shd w:val="clear" w:color="auto" w:fill="F7CAAC"/>
          </w:tcPr>
          <w:p w:rsidR="003E7BA2" w:rsidRDefault="003E7BA2" w:rsidP="00F61C31">
            <w:pPr>
              <w:jc w:val="both"/>
              <w:rPr>
                <w:ins w:id="10287" w:author="Jiří Vojtěšek" w:date="2018-11-24T18:41:00Z"/>
                <w:b/>
              </w:rPr>
            </w:pPr>
            <w:ins w:id="10288" w:author="Jiří Vojtěšek" w:date="2018-11-24T18:41:00Z">
              <w:r>
                <w:rPr>
                  <w:b/>
                </w:rPr>
                <w:t xml:space="preserve">hod. </w:t>
              </w:r>
            </w:ins>
          </w:p>
        </w:tc>
        <w:tc>
          <w:tcPr>
            <w:tcW w:w="816" w:type="dxa"/>
          </w:tcPr>
          <w:p w:rsidR="003E7BA2" w:rsidRDefault="003E7BA2" w:rsidP="00F61C31">
            <w:pPr>
              <w:jc w:val="both"/>
              <w:rPr>
                <w:ins w:id="10289" w:author="Jiří Vojtěšek" w:date="2018-11-24T18:41:00Z"/>
              </w:rPr>
            </w:pPr>
          </w:p>
        </w:tc>
        <w:tc>
          <w:tcPr>
            <w:tcW w:w="2156" w:type="dxa"/>
            <w:shd w:val="clear" w:color="auto" w:fill="F7CAAC"/>
          </w:tcPr>
          <w:p w:rsidR="003E7BA2" w:rsidRDefault="003E7BA2" w:rsidP="00F61C31">
            <w:pPr>
              <w:jc w:val="both"/>
              <w:rPr>
                <w:ins w:id="10290" w:author="Jiří Vojtěšek" w:date="2018-11-24T18:41:00Z"/>
                <w:b/>
              </w:rPr>
            </w:pPr>
            <w:ins w:id="10291" w:author="Jiří Vojtěšek" w:date="2018-11-24T18:41:00Z">
              <w:r>
                <w:rPr>
                  <w:b/>
                </w:rPr>
                <w:t>kreditů</w:t>
              </w:r>
            </w:ins>
          </w:p>
        </w:tc>
        <w:tc>
          <w:tcPr>
            <w:tcW w:w="1207" w:type="dxa"/>
            <w:gridSpan w:val="2"/>
          </w:tcPr>
          <w:p w:rsidR="003E7BA2" w:rsidRDefault="003E7BA2" w:rsidP="00F61C31">
            <w:pPr>
              <w:jc w:val="both"/>
              <w:rPr>
                <w:ins w:id="10292" w:author="Jiří Vojtěšek" w:date="2018-11-24T18:41:00Z"/>
              </w:rPr>
            </w:pPr>
            <w:ins w:id="10293" w:author="Jiří Vojtěšek" w:date="2018-11-24T18:41:00Z">
              <w:r>
                <w:t>6</w:t>
              </w:r>
            </w:ins>
          </w:p>
        </w:tc>
      </w:tr>
      <w:tr w:rsidR="003E7BA2" w:rsidTr="00F61C31">
        <w:trPr>
          <w:ins w:id="10294" w:author="Jiří Vojtěšek" w:date="2018-11-24T18:41:00Z"/>
        </w:trPr>
        <w:tc>
          <w:tcPr>
            <w:tcW w:w="3086" w:type="dxa"/>
            <w:shd w:val="clear" w:color="auto" w:fill="F7CAAC"/>
          </w:tcPr>
          <w:p w:rsidR="003E7BA2" w:rsidRDefault="003E7BA2" w:rsidP="00F61C31">
            <w:pPr>
              <w:jc w:val="both"/>
              <w:rPr>
                <w:ins w:id="10295" w:author="Jiří Vojtěšek" w:date="2018-11-24T18:41:00Z"/>
                <w:b/>
                <w:sz w:val="22"/>
              </w:rPr>
            </w:pPr>
            <w:ins w:id="10296" w:author="Jiří Vojtěšek" w:date="2018-11-24T18:41:00Z">
              <w:r>
                <w:rPr>
                  <w:b/>
                </w:rPr>
                <w:t>Prerekvizity, korekvizity, ekvivalence</w:t>
              </w:r>
            </w:ins>
          </w:p>
        </w:tc>
        <w:tc>
          <w:tcPr>
            <w:tcW w:w="6769" w:type="dxa"/>
            <w:gridSpan w:val="7"/>
          </w:tcPr>
          <w:p w:rsidR="003E7BA2" w:rsidRDefault="003E7BA2" w:rsidP="00F61C31">
            <w:pPr>
              <w:jc w:val="both"/>
              <w:rPr>
                <w:ins w:id="10297" w:author="Jiří Vojtěšek" w:date="2018-11-24T18:41:00Z"/>
              </w:rPr>
            </w:pPr>
            <w:ins w:id="10298" w:author="Jiří Vojtěšek" w:date="2018-11-24T18:41:00Z">
              <w:r>
                <w:t>nejsou</w:t>
              </w:r>
            </w:ins>
          </w:p>
        </w:tc>
      </w:tr>
      <w:tr w:rsidR="003E7BA2" w:rsidTr="00F61C31">
        <w:trPr>
          <w:ins w:id="10299" w:author="Jiří Vojtěšek" w:date="2018-11-24T18:41:00Z"/>
        </w:trPr>
        <w:tc>
          <w:tcPr>
            <w:tcW w:w="3086" w:type="dxa"/>
            <w:shd w:val="clear" w:color="auto" w:fill="F7CAAC"/>
          </w:tcPr>
          <w:p w:rsidR="003E7BA2" w:rsidRDefault="003E7BA2" w:rsidP="00F61C31">
            <w:pPr>
              <w:jc w:val="both"/>
              <w:rPr>
                <w:ins w:id="10300" w:author="Jiří Vojtěšek" w:date="2018-11-24T18:41:00Z"/>
                <w:b/>
              </w:rPr>
            </w:pPr>
            <w:ins w:id="10301" w:author="Jiří Vojtěšek" w:date="2018-11-24T18:41:00Z">
              <w:r>
                <w:rPr>
                  <w:b/>
                </w:rPr>
                <w:t>Způsob ověření studijních výsledků</w:t>
              </w:r>
            </w:ins>
          </w:p>
        </w:tc>
        <w:tc>
          <w:tcPr>
            <w:tcW w:w="3406" w:type="dxa"/>
            <w:gridSpan w:val="4"/>
          </w:tcPr>
          <w:p w:rsidR="003E7BA2" w:rsidRDefault="003E7BA2" w:rsidP="00F61C31">
            <w:pPr>
              <w:jc w:val="both"/>
              <w:rPr>
                <w:ins w:id="10302" w:author="Jiří Vojtěšek" w:date="2018-11-24T18:41:00Z"/>
              </w:rPr>
            </w:pPr>
            <w:ins w:id="10303" w:author="Jiří Vojtěšek" w:date="2018-11-24T18:41:00Z">
              <w:r>
                <w:t>Zápočet, zkouška</w:t>
              </w:r>
            </w:ins>
          </w:p>
        </w:tc>
        <w:tc>
          <w:tcPr>
            <w:tcW w:w="2156" w:type="dxa"/>
            <w:shd w:val="clear" w:color="auto" w:fill="F7CAAC"/>
          </w:tcPr>
          <w:p w:rsidR="003E7BA2" w:rsidRDefault="003E7BA2" w:rsidP="00F61C31">
            <w:pPr>
              <w:jc w:val="both"/>
              <w:rPr>
                <w:ins w:id="10304" w:author="Jiří Vojtěšek" w:date="2018-11-24T18:41:00Z"/>
                <w:b/>
              </w:rPr>
            </w:pPr>
            <w:ins w:id="10305" w:author="Jiří Vojtěšek" w:date="2018-11-24T18:41:00Z">
              <w:r>
                <w:rPr>
                  <w:b/>
                </w:rPr>
                <w:t>Forma výuky</w:t>
              </w:r>
            </w:ins>
          </w:p>
        </w:tc>
        <w:tc>
          <w:tcPr>
            <w:tcW w:w="1207" w:type="dxa"/>
            <w:gridSpan w:val="2"/>
          </w:tcPr>
          <w:p w:rsidR="003E7BA2" w:rsidRDefault="003E7BA2" w:rsidP="00F61C31">
            <w:pPr>
              <w:jc w:val="both"/>
              <w:rPr>
                <w:ins w:id="10306" w:author="Jiří Vojtěšek" w:date="2018-11-24T18:41:00Z"/>
              </w:rPr>
            </w:pPr>
            <w:ins w:id="10307" w:author="Jiří Vojtěšek" w:date="2018-11-24T18:41:00Z">
              <w:r>
                <w:t>Přednášky, semináře, cvičení</w:t>
              </w:r>
            </w:ins>
          </w:p>
        </w:tc>
      </w:tr>
      <w:tr w:rsidR="003E7BA2" w:rsidTr="00F61C31">
        <w:trPr>
          <w:ins w:id="10308" w:author="Jiří Vojtěšek" w:date="2018-11-24T18:41:00Z"/>
        </w:trPr>
        <w:tc>
          <w:tcPr>
            <w:tcW w:w="3086" w:type="dxa"/>
            <w:shd w:val="clear" w:color="auto" w:fill="F7CAAC"/>
          </w:tcPr>
          <w:p w:rsidR="003E7BA2" w:rsidRDefault="003E7BA2" w:rsidP="00F61C31">
            <w:pPr>
              <w:jc w:val="both"/>
              <w:rPr>
                <w:ins w:id="10309" w:author="Jiří Vojtěšek" w:date="2018-11-24T18:41:00Z"/>
                <w:b/>
              </w:rPr>
            </w:pPr>
            <w:ins w:id="1031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311" w:author="Jiří Vojtěšek" w:date="2018-11-24T18:41:00Z"/>
              </w:rPr>
            </w:pPr>
            <w:ins w:id="10312" w:author="Jiří Vojtěšek" w:date="2018-11-24T18:41:00Z">
              <w:r>
                <w:t>Písemná i ústní forma</w:t>
              </w:r>
            </w:ins>
          </w:p>
          <w:p w:rsidR="003E7BA2" w:rsidRDefault="003E7BA2" w:rsidP="00F61C31">
            <w:pPr>
              <w:jc w:val="both"/>
              <w:rPr>
                <w:ins w:id="10313" w:author="Jiří Vojtěšek" w:date="2018-11-24T18:41:00Z"/>
              </w:rPr>
            </w:pPr>
            <w:ins w:id="10314" w:author="Jiří Vojtěšek" w:date="2018-11-24T18:41:00Z">
              <w:r>
                <w:t xml:space="preserve">1. Teoretické a praktické zvládnutí základní problematiky a jednotlivých témat. </w:t>
              </w:r>
            </w:ins>
          </w:p>
          <w:p w:rsidR="003E7BA2" w:rsidRDefault="003E7BA2" w:rsidP="00F61C31">
            <w:pPr>
              <w:jc w:val="both"/>
              <w:rPr>
                <w:ins w:id="10315" w:author="Jiří Vojtěšek" w:date="2018-11-24T18:41:00Z"/>
              </w:rPr>
            </w:pPr>
            <w:ins w:id="10316" w:author="Jiří Vojtěšek" w:date="2018-11-24T18:41:00Z">
              <w:r>
                <w:t>2. Povinná a aktivní účast na jednotlivých seminářích (min. 85 %), úspěšnost průběžných testů v seminářích (min. 60 %).</w:t>
              </w:r>
            </w:ins>
          </w:p>
          <w:p w:rsidR="003E7BA2" w:rsidRDefault="003E7BA2" w:rsidP="00F61C31">
            <w:pPr>
              <w:rPr>
                <w:ins w:id="10317" w:author="Jiří Vojtěšek" w:date="2018-11-24T18:41:00Z"/>
              </w:rPr>
            </w:pPr>
            <w:ins w:id="10318" w:author="Jiří Vojtěšek" w:date="2018-11-24T18:41:00Z">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ins>
          </w:p>
          <w:p w:rsidR="003E7BA2" w:rsidRDefault="003E7BA2" w:rsidP="00F61C31">
            <w:pPr>
              <w:jc w:val="both"/>
              <w:rPr>
                <w:ins w:id="10319" w:author="Jiří Vojtěšek" w:date="2018-11-24T18:41:00Z"/>
              </w:rPr>
            </w:pPr>
            <w:ins w:id="10320" w:author="Jiří Vojtěšek" w:date="2018-11-24T18:41:00Z">
              <w:r>
                <w:t>4. Úspěšnost semestrální písemné práce (min. 60%).</w:t>
              </w:r>
            </w:ins>
          </w:p>
          <w:p w:rsidR="003E7BA2" w:rsidRDefault="003E7BA2" w:rsidP="00F61C31">
            <w:pPr>
              <w:jc w:val="both"/>
              <w:rPr>
                <w:ins w:id="10321" w:author="Jiří Vojtěšek" w:date="2018-11-24T18:41:00Z"/>
              </w:rPr>
            </w:pPr>
            <w:ins w:id="10322" w:author="Jiří Vojtěšek" w:date="2018-11-24T18:41:00Z">
              <w:r>
                <w:t>5. Prokázání úspěšného zvládnutí probírané tématiky při ústním pohovoru s vyučujícím.</w:t>
              </w:r>
            </w:ins>
          </w:p>
        </w:tc>
      </w:tr>
      <w:tr w:rsidR="003E7BA2" w:rsidTr="00F61C31">
        <w:trPr>
          <w:trHeight w:val="554"/>
          <w:ins w:id="10323" w:author="Jiří Vojtěšek" w:date="2018-11-24T18:41:00Z"/>
        </w:trPr>
        <w:tc>
          <w:tcPr>
            <w:tcW w:w="9855" w:type="dxa"/>
            <w:gridSpan w:val="8"/>
            <w:tcBorders>
              <w:top w:val="nil"/>
            </w:tcBorders>
          </w:tcPr>
          <w:p w:rsidR="003E7BA2" w:rsidRDefault="003E7BA2" w:rsidP="00F61C31">
            <w:pPr>
              <w:jc w:val="both"/>
              <w:rPr>
                <w:ins w:id="10324" w:author="Jiří Vojtěšek" w:date="2018-11-24T18:41:00Z"/>
              </w:rPr>
            </w:pPr>
          </w:p>
        </w:tc>
      </w:tr>
      <w:tr w:rsidR="003E7BA2" w:rsidRPr="000A4614" w:rsidTr="00F61C31">
        <w:trPr>
          <w:trHeight w:val="197"/>
          <w:ins w:id="10325" w:author="Jiří Vojtěšek" w:date="2018-11-24T18:41:00Z"/>
        </w:trPr>
        <w:tc>
          <w:tcPr>
            <w:tcW w:w="3086" w:type="dxa"/>
            <w:tcBorders>
              <w:top w:val="nil"/>
            </w:tcBorders>
            <w:shd w:val="clear" w:color="auto" w:fill="F7CAAC"/>
          </w:tcPr>
          <w:p w:rsidR="003E7BA2" w:rsidRDefault="003E7BA2" w:rsidP="00F61C31">
            <w:pPr>
              <w:jc w:val="both"/>
              <w:rPr>
                <w:ins w:id="10326" w:author="Jiří Vojtěšek" w:date="2018-11-24T18:41:00Z"/>
                <w:b/>
              </w:rPr>
            </w:pPr>
            <w:ins w:id="10327" w:author="Jiří Vojtěšek" w:date="2018-11-24T18:41:00Z">
              <w:r>
                <w:rPr>
                  <w:b/>
                </w:rPr>
                <w:t>Garant předmětu</w:t>
              </w:r>
            </w:ins>
          </w:p>
        </w:tc>
        <w:tc>
          <w:tcPr>
            <w:tcW w:w="6769" w:type="dxa"/>
            <w:gridSpan w:val="7"/>
            <w:tcBorders>
              <w:top w:val="nil"/>
            </w:tcBorders>
          </w:tcPr>
          <w:p w:rsidR="003E7BA2" w:rsidRPr="000A4614" w:rsidRDefault="003E7BA2" w:rsidP="00F61C31">
            <w:pPr>
              <w:jc w:val="both"/>
              <w:rPr>
                <w:ins w:id="10328" w:author="Jiří Vojtěšek" w:date="2018-11-24T18:41:00Z"/>
              </w:rPr>
            </w:pPr>
            <w:ins w:id="10329" w:author="Jiří Vojtěšek" w:date="2018-11-24T18:41:00Z">
              <w:r w:rsidRPr="000A4614">
                <w:t>Mgr. Hana Vašková, Ph.D.</w:t>
              </w:r>
            </w:ins>
          </w:p>
        </w:tc>
      </w:tr>
      <w:tr w:rsidR="003E7BA2" w:rsidRPr="000A4614" w:rsidTr="00F61C31">
        <w:trPr>
          <w:trHeight w:val="243"/>
          <w:ins w:id="10330" w:author="Jiří Vojtěšek" w:date="2018-11-24T18:41:00Z"/>
        </w:trPr>
        <w:tc>
          <w:tcPr>
            <w:tcW w:w="3086" w:type="dxa"/>
            <w:tcBorders>
              <w:top w:val="nil"/>
            </w:tcBorders>
            <w:shd w:val="clear" w:color="auto" w:fill="F7CAAC"/>
          </w:tcPr>
          <w:p w:rsidR="003E7BA2" w:rsidRDefault="003E7BA2" w:rsidP="00F61C31">
            <w:pPr>
              <w:jc w:val="both"/>
              <w:rPr>
                <w:ins w:id="10331" w:author="Jiří Vojtěšek" w:date="2018-11-24T18:41:00Z"/>
                <w:b/>
              </w:rPr>
            </w:pPr>
            <w:ins w:id="10332" w:author="Jiří Vojtěšek" w:date="2018-11-24T18:41:00Z">
              <w:r>
                <w:rPr>
                  <w:b/>
                </w:rPr>
                <w:t>Zapojení garanta do výuky předmětu</w:t>
              </w:r>
            </w:ins>
          </w:p>
        </w:tc>
        <w:tc>
          <w:tcPr>
            <w:tcW w:w="6769" w:type="dxa"/>
            <w:gridSpan w:val="7"/>
            <w:tcBorders>
              <w:top w:val="nil"/>
            </w:tcBorders>
          </w:tcPr>
          <w:p w:rsidR="003E7BA2" w:rsidRPr="000A4614" w:rsidRDefault="003E7BA2" w:rsidP="00F61C31">
            <w:pPr>
              <w:jc w:val="both"/>
              <w:rPr>
                <w:ins w:id="10333" w:author="Jiří Vojtěšek" w:date="2018-11-24T18:41:00Z"/>
              </w:rPr>
            </w:pPr>
            <w:ins w:id="10334" w:author="Jiří Vojtěšek" w:date="2018-11-24T18:41:00Z">
              <w:r w:rsidRPr="000A4614">
                <w:t xml:space="preserve">Metodicky, přednáší, vede seminář a laboratorní cvičení </w:t>
              </w:r>
            </w:ins>
          </w:p>
        </w:tc>
      </w:tr>
      <w:tr w:rsidR="003E7BA2" w:rsidRPr="000A4614" w:rsidTr="00F61C31">
        <w:trPr>
          <w:ins w:id="10335" w:author="Jiří Vojtěšek" w:date="2018-11-24T18:41:00Z"/>
        </w:trPr>
        <w:tc>
          <w:tcPr>
            <w:tcW w:w="3086" w:type="dxa"/>
            <w:shd w:val="clear" w:color="auto" w:fill="F7CAAC"/>
          </w:tcPr>
          <w:p w:rsidR="003E7BA2" w:rsidRDefault="003E7BA2" w:rsidP="00F61C31">
            <w:pPr>
              <w:jc w:val="both"/>
              <w:rPr>
                <w:ins w:id="10336" w:author="Jiří Vojtěšek" w:date="2018-11-24T18:41:00Z"/>
                <w:b/>
              </w:rPr>
            </w:pPr>
            <w:ins w:id="10337" w:author="Jiří Vojtěšek" w:date="2018-11-24T18:41:00Z">
              <w:r>
                <w:rPr>
                  <w:b/>
                </w:rPr>
                <w:t>Vyučující</w:t>
              </w:r>
            </w:ins>
          </w:p>
        </w:tc>
        <w:tc>
          <w:tcPr>
            <w:tcW w:w="6769" w:type="dxa"/>
            <w:gridSpan w:val="7"/>
            <w:tcBorders>
              <w:bottom w:val="nil"/>
            </w:tcBorders>
          </w:tcPr>
          <w:p w:rsidR="003E7BA2" w:rsidRPr="000A4614" w:rsidRDefault="003E7BA2" w:rsidP="00F61C31">
            <w:pPr>
              <w:jc w:val="both"/>
              <w:rPr>
                <w:ins w:id="10338" w:author="Jiří Vojtěšek" w:date="2018-11-24T18:41:00Z"/>
              </w:rPr>
            </w:pPr>
            <w:ins w:id="10339" w:author="Jiří Vojtěšek" w:date="2018-11-24T18:41:00Z">
              <w:r w:rsidRPr="000A4614">
                <w:t>Mgr. Hana Vašková, Ph.D.</w:t>
              </w:r>
              <w:r>
                <w:t xml:space="preserve"> (přednášky 100%)</w:t>
              </w:r>
            </w:ins>
          </w:p>
        </w:tc>
      </w:tr>
      <w:tr w:rsidR="003E7BA2" w:rsidTr="00F61C31">
        <w:trPr>
          <w:trHeight w:val="554"/>
          <w:ins w:id="10340" w:author="Jiří Vojtěšek" w:date="2018-11-24T18:41:00Z"/>
        </w:trPr>
        <w:tc>
          <w:tcPr>
            <w:tcW w:w="9855" w:type="dxa"/>
            <w:gridSpan w:val="8"/>
            <w:tcBorders>
              <w:top w:val="nil"/>
            </w:tcBorders>
          </w:tcPr>
          <w:p w:rsidR="003E7BA2" w:rsidRDefault="003E7BA2" w:rsidP="00F61C31">
            <w:pPr>
              <w:jc w:val="both"/>
              <w:rPr>
                <w:ins w:id="10341" w:author="Jiří Vojtěšek" w:date="2018-11-24T18:41:00Z"/>
              </w:rPr>
            </w:pPr>
          </w:p>
        </w:tc>
      </w:tr>
      <w:tr w:rsidR="003E7BA2" w:rsidTr="00F61C31">
        <w:trPr>
          <w:ins w:id="10342" w:author="Jiří Vojtěšek" w:date="2018-11-24T18:41:00Z"/>
        </w:trPr>
        <w:tc>
          <w:tcPr>
            <w:tcW w:w="3086" w:type="dxa"/>
            <w:shd w:val="clear" w:color="auto" w:fill="F7CAAC"/>
          </w:tcPr>
          <w:p w:rsidR="003E7BA2" w:rsidRDefault="003E7BA2" w:rsidP="00F61C31">
            <w:pPr>
              <w:jc w:val="both"/>
              <w:rPr>
                <w:ins w:id="10343" w:author="Jiří Vojtěšek" w:date="2018-11-24T18:41:00Z"/>
                <w:b/>
              </w:rPr>
            </w:pPr>
            <w:ins w:id="1034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345" w:author="Jiří Vojtěšek" w:date="2018-11-24T18:41:00Z"/>
              </w:rPr>
            </w:pPr>
          </w:p>
        </w:tc>
      </w:tr>
      <w:tr w:rsidR="003E7BA2" w:rsidRPr="00325358" w:rsidTr="00F61C31">
        <w:trPr>
          <w:trHeight w:val="3938"/>
          <w:ins w:id="10346" w:author="Jiří Vojtěšek" w:date="2018-11-24T18:41:00Z"/>
        </w:trPr>
        <w:tc>
          <w:tcPr>
            <w:tcW w:w="9855" w:type="dxa"/>
            <w:gridSpan w:val="8"/>
            <w:tcBorders>
              <w:top w:val="nil"/>
              <w:bottom w:val="single" w:sz="12" w:space="0" w:color="auto"/>
            </w:tcBorders>
          </w:tcPr>
          <w:p w:rsidR="003E7BA2" w:rsidRPr="00325358" w:rsidRDefault="003E7BA2" w:rsidP="00F61C31">
            <w:pPr>
              <w:jc w:val="both"/>
              <w:rPr>
                <w:ins w:id="10347" w:author="Jiří Vojtěšek" w:date="2018-11-24T18:41:00Z"/>
                <w:noProof/>
                <w:szCs w:val="22"/>
              </w:rPr>
            </w:pPr>
            <w:ins w:id="10348" w:author="Jiří Vojtěšek" w:date="2018-11-24T18:41:00Z">
              <w:r w:rsidRPr="00325358">
                <w:rPr>
                  <w:noProof/>
                  <w:szCs w:val="22"/>
                </w:rPr>
                <w:t>Cílem předmětu je vyrovnání a rozšíření znalostí středoškolské fyziky na úrovní gymnaziální, doplnění znalostí základních principů z oblasti optiky, molekulové fyzika a termiky pro studenty, kteří na středních školách absolvovali fyziku v omezeném rozsahu. Další náplní předmětu je seznámení studentů s vybranými kapitolami z oblasti základních fotonových experimentů a úvodu do kvantové mechaniky. Absolvování předmětu vede studenty ke schopnosti využívat základní principy fyziky v dalších odborných, zejména technických předmětech.</w:t>
              </w:r>
            </w:ins>
          </w:p>
          <w:p w:rsidR="003E7BA2" w:rsidRPr="00325358" w:rsidRDefault="003E7BA2" w:rsidP="00F61C31">
            <w:pPr>
              <w:rPr>
                <w:ins w:id="10349" w:author="Jiří Vojtěšek" w:date="2018-11-24T18:41:00Z"/>
                <w:szCs w:val="22"/>
              </w:rPr>
            </w:pPr>
            <w:ins w:id="10350" w:author="Jiří Vojtěšek" w:date="2018-11-24T18:41:00Z">
              <w:r w:rsidRPr="00325358">
                <w:rPr>
                  <w:szCs w:val="22"/>
                </w:rPr>
                <w:t>Témata:</w:t>
              </w:r>
            </w:ins>
          </w:p>
          <w:p w:rsidR="003E7BA2" w:rsidRPr="00325358" w:rsidRDefault="003E7BA2" w:rsidP="00F61C31">
            <w:pPr>
              <w:ind w:firstLine="322"/>
              <w:rPr>
                <w:ins w:id="10351" w:author="Jiří Vojtěšek" w:date="2018-11-24T18:41:00Z"/>
                <w:szCs w:val="22"/>
              </w:rPr>
            </w:pPr>
            <w:ins w:id="10352" w:author="Jiří Vojtěšek" w:date="2018-11-24T18:41:00Z">
              <w:r w:rsidRPr="00325358">
                <w:rPr>
                  <w:szCs w:val="22"/>
                </w:rPr>
                <w:t>1. Základní principy geometrické optiky: odraz a lom, úplný odraz. Optická vlákna.</w:t>
              </w:r>
            </w:ins>
          </w:p>
          <w:p w:rsidR="003E7BA2" w:rsidRPr="00325358" w:rsidRDefault="003E7BA2" w:rsidP="00F61C31">
            <w:pPr>
              <w:ind w:firstLine="322"/>
              <w:rPr>
                <w:ins w:id="10353" w:author="Jiří Vojtěšek" w:date="2018-11-24T18:41:00Z"/>
                <w:szCs w:val="22"/>
              </w:rPr>
            </w:pPr>
            <w:ins w:id="10354" w:author="Jiří Vojtěšek" w:date="2018-11-24T18:41:00Z">
              <w:r w:rsidRPr="00325358">
                <w:rPr>
                  <w:szCs w:val="22"/>
                </w:rPr>
                <w:t>2. Základní principy vlnové optiky: interference (dvojštěrbina, tenká vrstva), difrakce, polarizace.</w:t>
              </w:r>
            </w:ins>
          </w:p>
          <w:p w:rsidR="003E7BA2" w:rsidRPr="00325358" w:rsidRDefault="003E7BA2" w:rsidP="00F61C31">
            <w:pPr>
              <w:ind w:firstLine="322"/>
              <w:rPr>
                <w:ins w:id="10355" w:author="Jiří Vojtěšek" w:date="2018-11-24T18:41:00Z"/>
                <w:szCs w:val="22"/>
              </w:rPr>
            </w:pPr>
            <w:ins w:id="10356" w:author="Jiří Vojtěšek" w:date="2018-11-24T18:41:00Z">
              <w:r w:rsidRPr="00325358">
                <w:rPr>
                  <w:szCs w:val="22"/>
                </w:rPr>
                <w:t>3. Spektrum elektromagnetických vln, aplikace ve vědě a technice.</w:t>
              </w:r>
            </w:ins>
          </w:p>
          <w:p w:rsidR="003E7BA2" w:rsidRPr="00325358" w:rsidRDefault="003E7BA2" w:rsidP="00F61C31">
            <w:pPr>
              <w:ind w:firstLine="322"/>
              <w:rPr>
                <w:ins w:id="10357" w:author="Jiří Vojtěšek" w:date="2018-11-24T18:41:00Z"/>
                <w:szCs w:val="22"/>
              </w:rPr>
            </w:pPr>
            <w:ins w:id="10358" w:author="Jiří Vojtěšek" w:date="2018-11-24T18:41:00Z">
              <w:r w:rsidRPr="00325358">
                <w:rPr>
                  <w:szCs w:val="22"/>
                </w:rPr>
                <w:t xml:space="preserve">4. Pojem foton, energie a hybnost fotonu. Fotoelektrický jev.  </w:t>
              </w:r>
            </w:ins>
          </w:p>
          <w:p w:rsidR="003E7BA2" w:rsidRPr="00325358" w:rsidRDefault="003E7BA2" w:rsidP="00F61C31">
            <w:pPr>
              <w:ind w:firstLine="322"/>
              <w:rPr>
                <w:ins w:id="10359" w:author="Jiří Vojtěšek" w:date="2018-11-24T18:41:00Z"/>
                <w:szCs w:val="22"/>
              </w:rPr>
            </w:pPr>
            <w:ins w:id="10360" w:author="Jiří Vojtěšek" w:date="2018-11-24T18:41:00Z">
              <w:r w:rsidRPr="00325358">
                <w:rPr>
                  <w:szCs w:val="22"/>
                </w:rPr>
                <w:t>5. Záření těles. Absorpce a emise záření. Lasery.</w:t>
              </w:r>
            </w:ins>
          </w:p>
          <w:p w:rsidR="003E7BA2" w:rsidRPr="00325358" w:rsidRDefault="003E7BA2" w:rsidP="00F61C31">
            <w:pPr>
              <w:ind w:firstLine="322"/>
              <w:rPr>
                <w:ins w:id="10361" w:author="Jiří Vojtěšek" w:date="2018-11-24T18:41:00Z"/>
                <w:szCs w:val="22"/>
              </w:rPr>
            </w:pPr>
            <w:ins w:id="10362" w:author="Jiří Vojtěšek" w:date="2018-11-24T18:41:00Z">
              <w:r w:rsidRPr="00325358">
                <w:rPr>
                  <w:szCs w:val="22"/>
                </w:rPr>
                <w:t>6. Vlnové vlastnosti mikročástic, DeBroglieho hypotéza.</w:t>
              </w:r>
            </w:ins>
          </w:p>
          <w:p w:rsidR="003E7BA2" w:rsidRPr="00325358" w:rsidRDefault="003E7BA2" w:rsidP="00F61C31">
            <w:pPr>
              <w:ind w:firstLine="322"/>
              <w:rPr>
                <w:ins w:id="10363" w:author="Jiří Vojtěšek" w:date="2018-11-24T18:41:00Z"/>
                <w:szCs w:val="22"/>
              </w:rPr>
            </w:pPr>
            <w:ins w:id="10364" w:author="Jiří Vojtěšek" w:date="2018-11-24T18:41:00Z">
              <w:r w:rsidRPr="00325358">
                <w:rPr>
                  <w:szCs w:val="22"/>
                </w:rPr>
                <w:t xml:space="preserve">7. Dynamika mikročástic, tunelový jev, radioaktivita.   </w:t>
              </w:r>
            </w:ins>
          </w:p>
          <w:p w:rsidR="003E7BA2" w:rsidRPr="00325358" w:rsidRDefault="003E7BA2" w:rsidP="00F61C31">
            <w:pPr>
              <w:ind w:firstLine="322"/>
              <w:rPr>
                <w:ins w:id="10365" w:author="Jiří Vojtěšek" w:date="2018-11-24T18:41:00Z"/>
                <w:szCs w:val="22"/>
              </w:rPr>
            </w:pPr>
            <w:ins w:id="10366" w:author="Jiří Vojtěšek" w:date="2018-11-24T18:41:00Z">
              <w:r w:rsidRPr="00325358">
                <w:rPr>
                  <w:szCs w:val="22"/>
                </w:rPr>
                <w:t>8. Historický vývoj představ o struktuře hmoty (atom, elementární částice)</w:t>
              </w:r>
            </w:ins>
          </w:p>
          <w:p w:rsidR="003E7BA2" w:rsidRPr="00325358" w:rsidRDefault="003E7BA2" w:rsidP="00F61C31">
            <w:pPr>
              <w:ind w:firstLine="322"/>
              <w:rPr>
                <w:ins w:id="10367" w:author="Jiří Vojtěšek" w:date="2018-11-24T18:41:00Z"/>
                <w:szCs w:val="22"/>
              </w:rPr>
            </w:pPr>
            <w:ins w:id="10368" w:author="Jiří Vojtěšek" w:date="2018-11-24T18:41:00Z">
              <w:r w:rsidRPr="00325358">
                <w:rPr>
                  <w:szCs w:val="22"/>
                </w:rPr>
                <w:t>9. Základní principy výstavby atomu.</w:t>
              </w:r>
            </w:ins>
          </w:p>
          <w:p w:rsidR="003E7BA2" w:rsidRPr="00325358" w:rsidRDefault="003E7BA2" w:rsidP="00F61C31">
            <w:pPr>
              <w:ind w:firstLine="322"/>
              <w:rPr>
                <w:ins w:id="10369" w:author="Jiří Vojtěšek" w:date="2018-11-24T18:41:00Z"/>
                <w:szCs w:val="22"/>
              </w:rPr>
            </w:pPr>
            <w:ins w:id="10370" w:author="Jiří Vojtěšek" w:date="2018-11-24T18:41:00Z">
              <w:r w:rsidRPr="00325358">
                <w:rPr>
                  <w:szCs w:val="22"/>
                </w:rPr>
                <w:t>10. Pásová struktura pevných látek.</w:t>
              </w:r>
            </w:ins>
          </w:p>
          <w:p w:rsidR="003E7BA2" w:rsidRPr="00325358" w:rsidRDefault="003E7BA2" w:rsidP="00F61C31">
            <w:pPr>
              <w:ind w:firstLine="322"/>
              <w:rPr>
                <w:ins w:id="10371" w:author="Jiří Vojtěšek" w:date="2018-11-24T18:41:00Z"/>
                <w:szCs w:val="22"/>
              </w:rPr>
            </w:pPr>
            <w:ins w:id="10372" w:author="Jiří Vojtěšek" w:date="2018-11-24T18:41:00Z">
              <w:r w:rsidRPr="00325358">
                <w:rPr>
                  <w:szCs w:val="22"/>
                </w:rPr>
                <w:t>11. Elektrické vlastnosti pevných látek, polovodiče.</w:t>
              </w:r>
            </w:ins>
          </w:p>
          <w:p w:rsidR="003E7BA2" w:rsidRPr="00325358" w:rsidRDefault="003E7BA2" w:rsidP="00F61C31">
            <w:pPr>
              <w:ind w:firstLine="322"/>
              <w:rPr>
                <w:ins w:id="10373" w:author="Jiří Vojtěšek" w:date="2018-11-24T18:41:00Z"/>
                <w:szCs w:val="22"/>
              </w:rPr>
            </w:pPr>
            <w:ins w:id="10374" w:author="Jiří Vojtěšek" w:date="2018-11-24T18:41:00Z">
              <w:r w:rsidRPr="00325358">
                <w:rPr>
                  <w:szCs w:val="22"/>
                </w:rPr>
                <w:t>12. Struktura a skupenství látek.</w:t>
              </w:r>
            </w:ins>
          </w:p>
          <w:p w:rsidR="003E7BA2" w:rsidRPr="00325358" w:rsidRDefault="003E7BA2" w:rsidP="00F61C31">
            <w:pPr>
              <w:ind w:firstLine="322"/>
              <w:rPr>
                <w:ins w:id="10375" w:author="Jiří Vojtěšek" w:date="2018-11-24T18:41:00Z"/>
                <w:szCs w:val="22"/>
              </w:rPr>
            </w:pPr>
            <w:ins w:id="10376" w:author="Jiří Vojtěšek" w:date="2018-11-24T18:41:00Z">
              <w:r w:rsidRPr="00325358">
                <w:rPr>
                  <w:szCs w:val="22"/>
                </w:rPr>
                <w:t xml:space="preserve">13. Teplo, tepelné vlastnosti látek. </w:t>
              </w:r>
            </w:ins>
          </w:p>
          <w:p w:rsidR="003E7BA2" w:rsidRPr="00325358" w:rsidRDefault="003E7BA2" w:rsidP="00F61C31">
            <w:pPr>
              <w:ind w:firstLine="322"/>
              <w:rPr>
                <w:ins w:id="10377" w:author="Jiří Vojtěšek" w:date="2018-11-24T18:41:00Z"/>
                <w:szCs w:val="22"/>
              </w:rPr>
            </w:pPr>
            <w:ins w:id="10378" w:author="Jiří Vojtěšek" w:date="2018-11-24T18:41:00Z">
              <w:r w:rsidRPr="00325358">
                <w:rPr>
                  <w:szCs w:val="22"/>
                </w:rPr>
                <w:t>14. Stavová rovnice plynu, děje v ideálním plynu.</w:t>
              </w:r>
            </w:ins>
          </w:p>
        </w:tc>
      </w:tr>
      <w:tr w:rsidR="003E7BA2" w:rsidTr="00F61C31">
        <w:trPr>
          <w:trHeight w:val="265"/>
          <w:ins w:id="10379" w:author="Jiří Vojtěšek" w:date="2018-11-24T18:41:00Z"/>
        </w:trPr>
        <w:tc>
          <w:tcPr>
            <w:tcW w:w="3653" w:type="dxa"/>
            <w:gridSpan w:val="2"/>
            <w:tcBorders>
              <w:top w:val="nil"/>
            </w:tcBorders>
            <w:shd w:val="clear" w:color="auto" w:fill="F7CAAC"/>
          </w:tcPr>
          <w:p w:rsidR="003E7BA2" w:rsidRDefault="003E7BA2" w:rsidP="00F61C31">
            <w:pPr>
              <w:jc w:val="both"/>
              <w:rPr>
                <w:ins w:id="10380" w:author="Jiří Vojtěšek" w:date="2018-11-24T18:41:00Z"/>
              </w:rPr>
            </w:pPr>
            <w:ins w:id="10381"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0382" w:author="Jiří Vojtěšek" w:date="2018-11-24T18:41:00Z"/>
              </w:rPr>
            </w:pPr>
          </w:p>
        </w:tc>
      </w:tr>
      <w:tr w:rsidR="003E7BA2" w:rsidRPr="0074672C" w:rsidTr="00F61C31">
        <w:trPr>
          <w:trHeight w:val="1497"/>
          <w:ins w:id="10383" w:author="Jiří Vojtěšek" w:date="2018-11-24T18:41:00Z"/>
        </w:trPr>
        <w:tc>
          <w:tcPr>
            <w:tcW w:w="9855" w:type="dxa"/>
            <w:gridSpan w:val="8"/>
            <w:tcBorders>
              <w:top w:val="nil"/>
            </w:tcBorders>
          </w:tcPr>
          <w:p w:rsidR="003E7BA2" w:rsidRPr="00B037AB" w:rsidRDefault="003E7BA2" w:rsidP="00F61C31">
            <w:pPr>
              <w:rPr>
                <w:ins w:id="10384" w:author="Jiří Vojtěšek" w:date="2018-11-24T18:41:00Z"/>
                <w:b/>
              </w:rPr>
            </w:pPr>
            <w:ins w:id="10385" w:author="Jiří Vojtěšek" w:date="2018-11-24T18:41:00Z">
              <w:r w:rsidRPr="00B037AB">
                <w:rPr>
                  <w:b/>
                </w:rPr>
                <w:t>Povinná literatura:</w:t>
              </w:r>
            </w:ins>
          </w:p>
          <w:p w:rsidR="003E7BA2" w:rsidRPr="00B037AB" w:rsidRDefault="003E7BA2" w:rsidP="00F61C31">
            <w:pPr>
              <w:rPr>
                <w:ins w:id="10386" w:author="Jiří Vojtěšek" w:date="2018-11-24T18:41:00Z"/>
              </w:rPr>
            </w:pPr>
            <w:ins w:id="10387" w:author="Jiří Vojtěšek" w:date="2018-11-24T18:41:00Z">
              <w:r w:rsidRPr="00B037AB">
                <w:t>HALLIDAY, D</w:t>
              </w:r>
              <w:r>
                <w:t>.</w:t>
              </w:r>
              <w:r w:rsidRPr="00B037AB">
                <w:t>, R</w:t>
              </w:r>
              <w:r>
                <w:t>.</w:t>
              </w:r>
              <w:r w:rsidRPr="00B037AB">
                <w:t xml:space="preserve"> RESNICK a J</w:t>
              </w:r>
              <w:r>
                <w:t>.</w:t>
              </w:r>
              <w:r w:rsidRPr="00B037AB">
                <w:t xml:space="preserve"> WALKER. </w:t>
              </w:r>
              <w:r w:rsidRPr="00B037AB">
                <w:rPr>
                  <w:i/>
                  <w:iCs/>
                </w:rPr>
                <w:t>Fundamentals of physics</w:t>
              </w:r>
              <w:r w:rsidRPr="00B037AB">
                <w:t>. 9th ed. Hoboken: John Wiley, c2011, xxii, 1248, [52] s. ISBN 978-0-470-46908-8.</w:t>
              </w:r>
            </w:ins>
          </w:p>
          <w:p w:rsidR="003E7BA2" w:rsidRPr="00B037AB" w:rsidRDefault="003E7BA2" w:rsidP="00F61C31">
            <w:pPr>
              <w:rPr>
                <w:ins w:id="10388" w:author="Jiří Vojtěšek" w:date="2018-11-24T18:41:00Z"/>
              </w:rPr>
            </w:pPr>
            <w:ins w:id="10389" w:author="Jiří Vojtěšek" w:date="2018-11-24T18:41:00Z">
              <w:r w:rsidRPr="00B037AB">
                <w:t xml:space="preserve">PhET. </w:t>
              </w:r>
              <w:r w:rsidRPr="00B037AB">
                <w:rPr>
                  <w:i/>
                  <w:iCs/>
                </w:rPr>
                <w:t>Physics Education Technology</w:t>
              </w:r>
              <w:r w:rsidRPr="00B037AB">
                <w:t xml:space="preserve">. University of Colorado. </w:t>
              </w:r>
              <w:r w:rsidRPr="00B037AB">
                <w:rPr>
                  <w:lang w:val="en-US"/>
                </w:rPr>
                <w:t>[</w:t>
              </w:r>
              <w:r w:rsidRPr="00B037AB">
                <w:t xml:space="preserve">online]. </w:t>
              </w:r>
              <w:r w:rsidRPr="00B037AB">
                <w:rPr>
                  <w:rStyle w:val="Hypertextovodkaz"/>
                </w:rPr>
                <w:t>©2018 University of Colorado</w:t>
              </w:r>
              <w:r w:rsidRPr="00B037AB">
                <w:t xml:space="preserve">. [Cit. 9.7.2018]. Dostupné z: </w:t>
              </w:r>
              <w:r w:rsidRPr="00B037AB">
                <w:rPr>
                  <w:rStyle w:val="Hypertextovodkaz"/>
                </w:rPr>
                <w:fldChar w:fldCharType="begin"/>
              </w:r>
              <w:r w:rsidRPr="00B037AB">
                <w:rPr>
                  <w:rStyle w:val="Hypertextovodkaz"/>
                </w:rPr>
                <w:instrText xml:space="preserve"> HYPERLINK "https://phet.colorado.edu/cs/" </w:instrText>
              </w:r>
              <w:r w:rsidRPr="00B037AB">
                <w:rPr>
                  <w:rStyle w:val="Hypertextovodkaz"/>
                </w:rPr>
                <w:fldChar w:fldCharType="separate"/>
              </w:r>
              <w:r w:rsidRPr="00B037AB">
                <w:rPr>
                  <w:rStyle w:val="Hypertextovodkaz"/>
                </w:rPr>
                <w:t>https://phet.colorado.edu/cs/</w:t>
              </w:r>
              <w:r w:rsidRPr="00B037AB">
                <w:rPr>
                  <w:rStyle w:val="Hypertextovodkaz"/>
                </w:rPr>
                <w:fldChar w:fldCharType="end"/>
              </w:r>
            </w:ins>
          </w:p>
          <w:p w:rsidR="003E7BA2" w:rsidRPr="00B037AB" w:rsidRDefault="003E7BA2" w:rsidP="00F61C31">
            <w:pPr>
              <w:rPr>
                <w:ins w:id="10390" w:author="Jiří Vojtěšek" w:date="2018-11-24T18:41:00Z"/>
              </w:rPr>
            </w:pPr>
            <w:ins w:id="10391" w:author="Jiří Vojtěšek" w:date="2018-11-24T18:41:00Z">
              <w:r w:rsidRPr="00B037AB">
                <w:t> </w:t>
              </w:r>
            </w:ins>
          </w:p>
          <w:p w:rsidR="003E7BA2" w:rsidRPr="00B037AB" w:rsidRDefault="003E7BA2" w:rsidP="00F61C31">
            <w:pPr>
              <w:rPr>
                <w:ins w:id="10392" w:author="Jiří Vojtěšek" w:date="2018-11-24T18:41:00Z"/>
                <w:b/>
              </w:rPr>
            </w:pPr>
            <w:ins w:id="10393" w:author="Jiří Vojtěšek" w:date="2018-11-24T18:41:00Z">
              <w:r w:rsidRPr="00B037AB">
                <w:rPr>
                  <w:b/>
                </w:rPr>
                <w:t>Doporučená literatura:</w:t>
              </w:r>
            </w:ins>
          </w:p>
          <w:p w:rsidR="003E7BA2" w:rsidRPr="00B037AB" w:rsidRDefault="003E7BA2" w:rsidP="00F61C31">
            <w:pPr>
              <w:rPr>
                <w:ins w:id="10394" w:author="Jiří Vojtěšek" w:date="2018-11-24T18:41:00Z"/>
              </w:rPr>
            </w:pPr>
            <w:ins w:id="10395" w:author="Jiří Vojtěšek" w:date="2018-11-24T18:41:00Z">
              <w:r w:rsidRPr="00B037AB">
                <w:t>The Pysics Classroom. [online]. © 1996-2018 The Physics Classroom. [Cit. 13.11.2018]. Dostupné z: https://www.physicsclassroom.com/class</w:t>
              </w:r>
            </w:ins>
          </w:p>
          <w:p w:rsidR="003E7BA2" w:rsidRPr="00B037AB" w:rsidRDefault="003E7BA2" w:rsidP="00F61C31">
            <w:pPr>
              <w:rPr>
                <w:ins w:id="10396" w:author="Jiří Vojtěšek" w:date="2018-11-24T18:41:00Z"/>
              </w:rPr>
            </w:pPr>
            <w:ins w:id="10397" w:author="Jiří Vojtěšek" w:date="2018-11-24T18:41:00Z">
              <w:r w:rsidRPr="00B037AB">
                <w:t>SERWAY, R</w:t>
              </w:r>
              <w:r>
                <w:t>.</w:t>
              </w:r>
              <w:r w:rsidRPr="00B037AB">
                <w:t xml:space="preserve"> A., C</w:t>
              </w:r>
              <w:r>
                <w:t>.</w:t>
              </w:r>
              <w:r w:rsidRPr="00B037AB">
                <w:t xml:space="preserve"> J. MOSES, and C</w:t>
              </w:r>
              <w:r>
                <w:t>.</w:t>
              </w:r>
              <w:r w:rsidRPr="00B037AB">
                <w:t xml:space="preserve"> A. MOYER. </w:t>
              </w:r>
              <w:r w:rsidRPr="00B037AB">
                <w:rPr>
                  <w:i/>
                  <w:iCs/>
                </w:rPr>
                <w:t>Modern physics</w:t>
              </w:r>
              <w:r w:rsidRPr="00B037AB">
                <w:t>. 3rd ed. Brooks/Cole, 2005. ISBN: 978-0534493394. Serway, MosesBelmont, CA: Thomson.</w:t>
              </w:r>
            </w:ins>
          </w:p>
          <w:p w:rsidR="003E7BA2" w:rsidRPr="0074672C" w:rsidRDefault="003E7BA2" w:rsidP="00F61C31">
            <w:pPr>
              <w:jc w:val="both"/>
              <w:rPr>
                <w:ins w:id="10398" w:author="Jiří Vojtěšek" w:date="2018-11-24T18:41:00Z"/>
              </w:rPr>
            </w:pPr>
            <w:ins w:id="10399" w:author="Jiří Vojtěšek" w:date="2018-11-24T18:41:00Z">
              <w:r w:rsidRPr="00B037AB">
                <w:t>FEYNMAN, R</w:t>
              </w:r>
              <w:r>
                <w:t>.</w:t>
              </w:r>
              <w:r w:rsidRPr="00B037AB">
                <w:t xml:space="preserve"> P</w:t>
              </w:r>
              <w:r>
                <w:t>.</w:t>
              </w:r>
              <w:r w:rsidRPr="00B037AB">
                <w:t>, R</w:t>
              </w:r>
              <w:r>
                <w:t>.</w:t>
              </w:r>
              <w:r w:rsidRPr="00B037AB">
                <w:t xml:space="preserve"> B. LEIGHTON a M</w:t>
              </w:r>
              <w:r>
                <w:t>.</w:t>
              </w:r>
              <w:r w:rsidRPr="00B037AB">
                <w:t xml:space="preserve"> SANDS. </w:t>
              </w:r>
              <w:r w:rsidRPr="00B037AB">
                <w:rPr>
                  <w:rStyle w:val="Zdraznn"/>
                </w:rPr>
                <w:t>The Feynman Lectures on Physics,</w:t>
              </w:r>
              <w:r w:rsidRPr="00B037AB">
                <w:t xml:space="preserve"> Vol. I: The New Millennium Edition: Mainly Mechanics, Radiation, and Heat. 2013. ISBN 9780465025626 (dostupné online: http://b-ok.xyz/book/2139627/eed0be/?_ir=1)</w:t>
              </w:r>
            </w:ins>
          </w:p>
        </w:tc>
      </w:tr>
      <w:tr w:rsidR="003E7BA2" w:rsidTr="00F61C31">
        <w:trPr>
          <w:ins w:id="10400"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0401" w:author="Jiří Vojtěšek" w:date="2018-11-24T18:41:00Z"/>
                <w:b/>
              </w:rPr>
            </w:pPr>
            <w:ins w:id="10402" w:author="Jiří Vojtěšek" w:date="2018-11-24T18:41:00Z">
              <w:r>
                <w:rPr>
                  <w:b/>
                </w:rPr>
                <w:t>Informace ke kombinované nebo distanční formě</w:t>
              </w:r>
            </w:ins>
          </w:p>
        </w:tc>
      </w:tr>
      <w:tr w:rsidR="003E7BA2" w:rsidTr="00F61C31">
        <w:trPr>
          <w:ins w:id="10403"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0404" w:author="Jiří Vojtěšek" w:date="2018-11-24T18:41:00Z"/>
              </w:rPr>
            </w:pPr>
            <w:ins w:id="10405"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0406"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0407" w:author="Jiří Vojtěšek" w:date="2018-11-24T18:41:00Z"/>
                <w:b/>
              </w:rPr>
            </w:pPr>
            <w:ins w:id="10408" w:author="Jiří Vojtěšek" w:date="2018-11-24T18:41:00Z">
              <w:r>
                <w:rPr>
                  <w:b/>
                </w:rPr>
                <w:t xml:space="preserve">hodin </w:t>
              </w:r>
            </w:ins>
          </w:p>
        </w:tc>
      </w:tr>
      <w:tr w:rsidR="003E7BA2" w:rsidTr="00F61C31">
        <w:trPr>
          <w:ins w:id="10409" w:author="Jiří Vojtěšek" w:date="2018-11-24T18:41:00Z"/>
        </w:trPr>
        <w:tc>
          <w:tcPr>
            <w:tcW w:w="9855" w:type="dxa"/>
            <w:gridSpan w:val="8"/>
            <w:shd w:val="clear" w:color="auto" w:fill="F7CAAC"/>
          </w:tcPr>
          <w:p w:rsidR="003E7BA2" w:rsidRDefault="003E7BA2" w:rsidP="00F61C31">
            <w:pPr>
              <w:jc w:val="both"/>
              <w:rPr>
                <w:ins w:id="10410" w:author="Jiří Vojtěšek" w:date="2018-11-24T18:41:00Z"/>
                <w:b/>
              </w:rPr>
            </w:pPr>
            <w:ins w:id="10411" w:author="Jiří Vojtěšek" w:date="2018-11-24T18:41:00Z">
              <w:r>
                <w:rPr>
                  <w:b/>
                </w:rPr>
                <w:t>Informace o způsobu kontaktu s vyučujícím</w:t>
              </w:r>
            </w:ins>
          </w:p>
        </w:tc>
      </w:tr>
      <w:tr w:rsidR="003E7BA2" w:rsidTr="00F61C31">
        <w:trPr>
          <w:trHeight w:val="50"/>
          <w:ins w:id="10412" w:author="Jiří Vojtěšek" w:date="2018-11-24T18:41:00Z"/>
        </w:trPr>
        <w:tc>
          <w:tcPr>
            <w:tcW w:w="9855" w:type="dxa"/>
            <w:gridSpan w:val="8"/>
          </w:tcPr>
          <w:p w:rsidR="003E7BA2" w:rsidRPr="00C557F3" w:rsidRDefault="003E7BA2" w:rsidP="00F61C31">
            <w:pPr>
              <w:rPr>
                <w:ins w:id="10413" w:author="Jiří Vojtěšek" w:date="2018-11-24T18:41:00Z"/>
              </w:rPr>
            </w:pPr>
            <w:ins w:id="10414"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0415" w:author="Jiří Vojtěšek" w:date="2018-11-24T18:41:00Z"/>
              </w:rPr>
            </w:pPr>
          </w:p>
        </w:tc>
      </w:tr>
    </w:tbl>
    <w:p w:rsidR="003E7BA2" w:rsidRDefault="003E7BA2" w:rsidP="003E7BA2">
      <w:pPr>
        <w:rPr>
          <w:ins w:id="10416" w:author="Jiří Vojtěšek" w:date="2018-11-24T18:41:00Z"/>
        </w:rPr>
      </w:pPr>
    </w:p>
    <w:p w:rsidR="003E7BA2" w:rsidRDefault="003E7BA2" w:rsidP="003E7BA2">
      <w:pPr>
        <w:spacing w:after="160" w:line="259" w:lineRule="auto"/>
        <w:rPr>
          <w:ins w:id="10417" w:author="Jiří Vojtěšek" w:date="2018-11-24T18:41:00Z"/>
        </w:rPr>
      </w:pPr>
      <w:ins w:id="10418"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041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30"/>
              </w:tabs>
              <w:jc w:val="both"/>
              <w:rPr>
                <w:ins w:id="10420" w:author="Jiří Vojtěšek" w:date="2018-11-24T18:41:00Z"/>
                <w:b/>
                <w:sz w:val="28"/>
              </w:rPr>
            </w:pPr>
            <w:ins w:id="1042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422" w:author="Jiří Vojtěšek" w:date="2018-11-24T18:41:00Z">
              <w:r>
                <w:fldChar w:fldCharType="separate"/>
              </w:r>
              <w:r w:rsidRPr="00E735CA">
                <w:rPr>
                  <w:rStyle w:val="Odkazintenzivn"/>
                </w:rPr>
                <w:t>Abecední seznam</w:t>
              </w:r>
              <w:r>
                <w:fldChar w:fldCharType="end"/>
              </w:r>
            </w:ins>
          </w:p>
        </w:tc>
      </w:tr>
      <w:tr w:rsidR="003E7BA2" w:rsidTr="00F61C31">
        <w:trPr>
          <w:ins w:id="10423" w:author="Jiří Vojtěšek" w:date="2018-11-24T18:41:00Z"/>
        </w:trPr>
        <w:tc>
          <w:tcPr>
            <w:tcW w:w="3086" w:type="dxa"/>
            <w:tcBorders>
              <w:top w:val="double" w:sz="4" w:space="0" w:color="auto"/>
            </w:tcBorders>
            <w:shd w:val="clear" w:color="auto" w:fill="F7CAAC"/>
          </w:tcPr>
          <w:p w:rsidR="003E7BA2" w:rsidRDefault="003E7BA2" w:rsidP="00F61C31">
            <w:pPr>
              <w:jc w:val="both"/>
              <w:rPr>
                <w:ins w:id="10424" w:author="Jiří Vojtěšek" w:date="2018-11-24T18:41:00Z"/>
                <w:b/>
              </w:rPr>
            </w:pPr>
            <w:ins w:id="1042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0426" w:author="Jiří Vojtěšek" w:date="2018-11-24T18:41:00Z"/>
              </w:rPr>
            </w:pPr>
            <w:bookmarkStart w:id="10427" w:name="PLC"/>
            <w:ins w:id="10428" w:author="Jiří Vojtěšek" w:date="2018-11-24T18:41:00Z">
              <w:r>
                <w:t>PLC Programming</w:t>
              </w:r>
              <w:bookmarkEnd w:id="10427"/>
            </w:ins>
          </w:p>
        </w:tc>
      </w:tr>
      <w:tr w:rsidR="003E7BA2" w:rsidTr="00F61C31">
        <w:trPr>
          <w:ins w:id="10429" w:author="Jiří Vojtěšek" w:date="2018-11-24T18:41:00Z"/>
        </w:trPr>
        <w:tc>
          <w:tcPr>
            <w:tcW w:w="3086" w:type="dxa"/>
            <w:shd w:val="clear" w:color="auto" w:fill="F7CAAC"/>
          </w:tcPr>
          <w:p w:rsidR="003E7BA2" w:rsidRDefault="003E7BA2" w:rsidP="00F61C31">
            <w:pPr>
              <w:jc w:val="both"/>
              <w:rPr>
                <w:ins w:id="10430" w:author="Jiří Vojtěšek" w:date="2018-11-24T18:41:00Z"/>
                <w:b/>
              </w:rPr>
            </w:pPr>
            <w:ins w:id="10431" w:author="Jiří Vojtěšek" w:date="2018-11-24T18:41:00Z">
              <w:r>
                <w:rPr>
                  <w:b/>
                </w:rPr>
                <w:t>Typ předmětu</w:t>
              </w:r>
            </w:ins>
          </w:p>
        </w:tc>
        <w:tc>
          <w:tcPr>
            <w:tcW w:w="3406" w:type="dxa"/>
            <w:gridSpan w:val="4"/>
          </w:tcPr>
          <w:p w:rsidR="003E7BA2" w:rsidRDefault="003E7BA2" w:rsidP="00F61C31">
            <w:pPr>
              <w:jc w:val="both"/>
              <w:rPr>
                <w:ins w:id="10432" w:author="Jiří Vojtěšek" w:date="2018-11-24T18:41:00Z"/>
              </w:rPr>
            </w:pPr>
            <w:ins w:id="10433" w:author="Jiří Vojtěšek" w:date="2018-11-24T18:41:00Z">
              <w:r>
                <w:t>Povinný „PZ“ pro specializace:</w:t>
              </w:r>
            </w:ins>
          </w:p>
          <w:p w:rsidR="003E7BA2" w:rsidRDefault="003E7BA2" w:rsidP="00F61C31">
            <w:pPr>
              <w:jc w:val="both"/>
              <w:rPr>
                <w:ins w:id="10434" w:author="Jiří Vojtěšek" w:date="2018-11-24T18:41:00Z"/>
              </w:rPr>
            </w:pPr>
            <w:ins w:id="10435" w:author="Jiří Vojtěšek" w:date="2018-11-24T18:41:00Z">
              <w:r>
                <w:t>Inteligent Systems with Robots</w:t>
              </w:r>
            </w:ins>
          </w:p>
          <w:p w:rsidR="003E7BA2" w:rsidRDefault="003E7BA2" w:rsidP="00F61C31">
            <w:pPr>
              <w:jc w:val="both"/>
              <w:rPr>
                <w:ins w:id="10436" w:author="Jiří Vojtěšek" w:date="2018-11-24T18:41:00Z"/>
              </w:rPr>
            </w:pPr>
            <w:ins w:id="10437" w:author="Jiří Vojtěšek" w:date="2018-11-24T18:41:00Z">
              <w:r>
                <w:t>Industrial Automation</w:t>
              </w:r>
            </w:ins>
          </w:p>
        </w:tc>
        <w:tc>
          <w:tcPr>
            <w:tcW w:w="2695" w:type="dxa"/>
            <w:gridSpan w:val="2"/>
            <w:shd w:val="clear" w:color="auto" w:fill="F7CAAC"/>
          </w:tcPr>
          <w:p w:rsidR="003E7BA2" w:rsidRDefault="003E7BA2" w:rsidP="00F61C31">
            <w:pPr>
              <w:jc w:val="both"/>
              <w:rPr>
                <w:ins w:id="10438" w:author="Jiří Vojtěšek" w:date="2018-11-24T18:41:00Z"/>
              </w:rPr>
            </w:pPr>
            <w:ins w:id="10439" w:author="Jiří Vojtěšek" w:date="2018-11-24T18:41:00Z">
              <w:r>
                <w:rPr>
                  <w:b/>
                </w:rPr>
                <w:t>doporučený ročník / semestr</w:t>
              </w:r>
            </w:ins>
          </w:p>
        </w:tc>
        <w:tc>
          <w:tcPr>
            <w:tcW w:w="668" w:type="dxa"/>
          </w:tcPr>
          <w:p w:rsidR="003E7BA2" w:rsidRDefault="003E7BA2" w:rsidP="00F61C31">
            <w:pPr>
              <w:jc w:val="both"/>
              <w:rPr>
                <w:ins w:id="10440" w:author="Jiří Vojtěšek" w:date="2018-11-24T18:41:00Z"/>
              </w:rPr>
            </w:pPr>
            <w:ins w:id="10441" w:author="Jiří Vojtěšek" w:date="2018-11-24T18:41:00Z">
              <w:r>
                <w:t>2/L</w:t>
              </w:r>
            </w:ins>
          </w:p>
        </w:tc>
      </w:tr>
      <w:tr w:rsidR="003E7BA2" w:rsidTr="00F61C31">
        <w:trPr>
          <w:ins w:id="10442" w:author="Jiří Vojtěšek" w:date="2018-11-24T18:41:00Z"/>
        </w:trPr>
        <w:tc>
          <w:tcPr>
            <w:tcW w:w="3086" w:type="dxa"/>
            <w:shd w:val="clear" w:color="auto" w:fill="F7CAAC"/>
          </w:tcPr>
          <w:p w:rsidR="003E7BA2" w:rsidRDefault="003E7BA2" w:rsidP="00F61C31">
            <w:pPr>
              <w:jc w:val="both"/>
              <w:rPr>
                <w:ins w:id="10443" w:author="Jiří Vojtěšek" w:date="2018-11-24T18:41:00Z"/>
                <w:b/>
              </w:rPr>
            </w:pPr>
            <w:ins w:id="10444" w:author="Jiří Vojtěšek" w:date="2018-11-24T18:41:00Z">
              <w:r>
                <w:rPr>
                  <w:b/>
                </w:rPr>
                <w:t>Rozsah studijního předmětu</w:t>
              </w:r>
            </w:ins>
          </w:p>
        </w:tc>
        <w:tc>
          <w:tcPr>
            <w:tcW w:w="1701" w:type="dxa"/>
            <w:gridSpan w:val="2"/>
          </w:tcPr>
          <w:p w:rsidR="003E7BA2" w:rsidRDefault="003E7BA2" w:rsidP="00F61C31">
            <w:pPr>
              <w:jc w:val="both"/>
              <w:rPr>
                <w:ins w:id="10445" w:author="Jiří Vojtěšek" w:date="2018-11-24T18:41:00Z"/>
              </w:rPr>
            </w:pPr>
            <w:ins w:id="10446" w:author="Jiří Vojtěšek" w:date="2018-11-24T18:41:00Z">
              <w:r w:rsidRPr="00AF44C0">
                <w:t>28p + 28c</w:t>
              </w:r>
            </w:ins>
          </w:p>
        </w:tc>
        <w:tc>
          <w:tcPr>
            <w:tcW w:w="889" w:type="dxa"/>
            <w:shd w:val="clear" w:color="auto" w:fill="F7CAAC"/>
          </w:tcPr>
          <w:p w:rsidR="003E7BA2" w:rsidRDefault="003E7BA2" w:rsidP="00F61C31">
            <w:pPr>
              <w:jc w:val="both"/>
              <w:rPr>
                <w:ins w:id="10447" w:author="Jiří Vojtěšek" w:date="2018-11-24T18:41:00Z"/>
                <w:b/>
              </w:rPr>
            </w:pPr>
            <w:ins w:id="10448" w:author="Jiří Vojtěšek" w:date="2018-11-24T18:41:00Z">
              <w:r>
                <w:rPr>
                  <w:b/>
                </w:rPr>
                <w:t xml:space="preserve">hod. </w:t>
              </w:r>
            </w:ins>
          </w:p>
        </w:tc>
        <w:tc>
          <w:tcPr>
            <w:tcW w:w="816" w:type="dxa"/>
          </w:tcPr>
          <w:p w:rsidR="003E7BA2" w:rsidRDefault="003E7BA2" w:rsidP="00F61C31">
            <w:pPr>
              <w:jc w:val="both"/>
              <w:rPr>
                <w:ins w:id="10449" w:author="Jiří Vojtěšek" w:date="2018-11-24T18:41:00Z"/>
              </w:rPr>
            </w:pPr>
          </w:p>
        </w:tc>
        <w:tc>
          <w:tcPr>
            <w:tcW w:w="2156" w:type="dxa"/>
            <w:shd w:val="clear" w:color="auto" w:fill="F7CAAC"/>
          </w:tcPr>
          <w:p w:rsidR="003E7BA2" w:rsidRDefault="003E7BA2" w:rsidP="00F61C31">
            <w:pPr>
              <w:jc w:val="both"/>
              <w:rPr>
                <w:ins w:id="10450" w:author="Jiří Vojtěšek" w:date="2018-11-24T18:41:00Z"/>
                <w:b/>
              </w:rPr>
            </w:pPr>
            <w:ins w:id="10451" w:author="Jiří Vojtěšek" w:date="2018-11-24T18:41:00Z">
              <w:r>
                <w:rPr>
                  <w:b/>
                </w:rPr>
                <w:t>kreditů</w:t>
              </w:r>
            </w:ins>
          </w:p>
        </w:tc>
        <w:tc>
          <w:tcPr>
            <w:tcW w:w="1207" w:type="dxa"/>
            <w:gridSpan w:val="2"/>
          </w:tcPr>
          <w:p w:rsidR="003E7BA2" w:rsidRDefault="003E7BA2" w:rsidP="00F61C31">
            <w:pPr>
              <w:jc w:val="both"/>
              <w:rPr>
                <w:ins w:id="10452" w:author="Jiří Vojtěšek" w:date="2018-11-24T18:41:00Z"/>
              </w:rPr>
            </w:pPr>
            <w:ins w:id="10453" w:author="Jiří Vojtěšek" w:date="2018-11-24T18:41:00Z">
              <w:r>
                <w:t>4</w:t>
              </w:r>
            </w:ins>
          </w:p>
        </w:tc>
      </w:tr>
      <w:tr w:rsidR="003E7BA2" w:rsidTr="00F61C31">
        <w:trPr>
          <w:ins w:id="10454" w:author="Jiří Vojtěšek" w:date="2018-11-24T18:41:00Z"/>
        </w:trPr>
        <w:tc>
          <w:tcPr>
            <w:tcW w:w="3086" w:type="dxa"/>
            <w:shd w:val="clear" w:color="auto" w:fill="F7CAAC"/>
          </w:tcPr>
          <w:p w:rsidR="003E7BA2" w:rsidRDefault="003E7BA2" w:rsidP="00F61C31">
            <w:pPr>
              <w:jc w:val="both"/>
              <w:rPr>
                <w:ins w:id="10455" w:author="Jiří Vojtěšek" w:date="2018-11-24T18:41:00Z"/>
                <w:b/>
                <w:sz w:val="22"/>
              </w:rPr>
            </w:pPr>
            <w:ins w:id="10456" w:author="Jiří Vojtěšek" w:date="2018-11-24T18:41:00Z">
              <w:r>
                <w:rPr>
                  <w:b/>
                </w:rPr>
                <w:t>Prerekvizity, korekvizity, ekvivalence</w:t>
              </w:r>
            </w:ins>
          </w:p>
        </w:tc>
        <w:tc>
          <w:tcPr>
            <w:tcW w:w="6769" w:type="dxa"/>
            <w:gridSpan w:val="7"/>
          </w:tcPr>
          <w:p w:rsidR="003E7BA2" w:rsidRDefault="003E7BA2" w:rsidP="00F61C31">
            <w:pPr>
              <w:jc w:val="both"/>
              <w:rPr>
                <w:ins w:id="10457" w:author="Jiří Vojtěšek" w:date="2018-11-24T18:41:00Z"/>
              </w:rPr>
            </w:pPr>
            <w:ins w:id="10458" w:author="Jiří Vojtěšek" w:date="2018-11-24T18:41:00Z">
              <w:r>
                <w:t>nejsou</w:t>
              </w:r>
            </w:ins>
          </w:p>
        </w:tc>
      </w:tr>
      <w:tr w:rsidR="003E7BA2" w:rsidTr="00F61C31">
        <w:trPr>
          <w:ins w:id="10459" w:author="Jiří Vojtěšek" w:date="2018-11-24T18:41:00Z"/>
        </w:trPr>
        <w:tc>
          <w:tcPr>
            <w:tcW w:w="3086" w:type="dxa"/>
            <w:shd w:val="clear" w:color="auto" w:fill="F7CAAC"/>
          </w:tcPr>
          <w:p w:rsidR="003E7BA2" w:rsidRDefault="003E7BA2" w:rsidP="00F61C31">
            <w:pPr>
              <w:jc w:val="both"/>
              <w:rPr>
                <w:ins w:id="10460" w:author="Jiří Vojtěšek" w:date="2018-11-24T18:41:00Z"/>
                <w:b/>
              </w:rPr>
            </w:pPr>
            <w:ins w:id="10461" w:author="Jiří Vojtěšek" w:date="2018-11-24T18:41:00Z">
              <w:r>
                <w:rPr>
                  <w:b/>
                </w:rPr>
                <w:t>Způsob ověření studijních výsledků</w:t>
              </w:r>
            </w:ins>
          </w:p>
        </w:tc>
        <w:tc>
          <w:tcPr>
            <w:tcW w:w="3406" w:type="dxa"/>
            <w:gridSpan w:val="4"/>
          </w:tcPr>
          <w:p w:rsidR="003E7BA2" w:rsidRDefault="003E7BA2" w:rsidP="00F61C31">
            <w:pPr>
              <w:jc w:val="both"/>
              <w:rPr>
                <w:ins w:id="10462" w:author="Jiří Vojtěšek" w:date="2018-11-24T18:41:00Z"/>
              </w:rPr>
            </w:pPr>
            <w:ins w:id="10463" w:author="Jiří Vojtěšek" w:date="2018-11-24T18:41:00Z">
              <w:r>
                <w:t>Zápočet, zkouška</w:t>
              </w:r>
            </w:ins>
          </w:p>
        </w:tc>
        <w:tc>
          <w:tcPr>
            <w:tcW w:w="2156" w:type="dxa"/>
            <w:shd w:val="clear" w:color="auto" w:fill="F7CAAC"/>
          </w:tcPr>
          <w:p w:rsidR="003E7BA2" w:rsidRDefault="003E7BA2" w:rsidP="00F61C31">
            <w:pPr>
              <w:jc w:val="both"/>
              <w:rPr>
                <w:ins w:id="10464" w:author="Jiří Vojtěšek" w:date="2018-11-24T18:41:00Z"/>
                <w:b/>
              </w:rPr>
            </w:pPr>
            <w:ins w:id="10465" w:author="Jiří Vojtěšek" w:date="2018-11-24T18:41:00Z">
              <w:r>
                <w:rPr>
                  <w:b/>
                </w:rPr>
                <w:t>Forma výuky</w:t>
              </w:r>
            </w:ins>
          </w:p>
        </w:tc>
        <w:tc>
          <w:tcPr>
            <w:tcW w:w="1207" w:type="dxa"/>
            <w:gridSpan w:val="2"/>
          </w:tcPr>
          <w:p w:rsidR="003E7BA2" w:rsidRDefault="003E7BA2" w:rsidP="00F61C31">
            <w:pPr>
              <w:jc w:val="both"/>
              <w:rPr>
                <w:ins w:id="10466" w:author="Jiří Vojtěšek" w:date="2018-11-24T18:41:00Z"/>
              </w:rPr>
            </w:pPr>
            <w:ins w:id="10467" w:author="Jiří Vojtěšek" w:date="2018-11-24T18:41:00Z">
              <w:r>
                <w:t>Přednáška</w:t>
              </w:r>
            </w:ins>
          </w:p>
          <w:p w:rsidR="003E7BA2" w:rsidRDefault="003E7BA2" w:rsidP="00F61C31">
            <w:pPr>
              <w:jc w:val="both"/>
              <w:rPr>
                <w:ins w:id="10468" w:author="Jiří Vojtěšek" w:date="2018-11-24T18:41:00Z"/>
              </w:rPr>
            </w:pPr>
            <w:ins w:id="10469" w:author="Jiří Vojtěšek" w:date="2018-11-24T18:41:00Z">
              <w:r>
                <w:t>Cvičení</w:t>
              </w:r>
            </w:ins>
          </w:p>
        </w:tc>
      </w:tr>
      <w:tr w:rsidR="003E7BA2" w:rsidTr="00F61C31">
        <w:trPr>
          <w:ins w:id="10470" w:author="Jiří Vojtěšek" w:date="2018-11-24T18:41:00Z"/>
        </w:trPr>
        <w:tc>
          <w:tcPr>
            <w:tcW w:w="3086" w:type="dxa"/>
            <w:shd w:val="clear" w:color="auto" w:fill="F7CAAC"/>
          </w:tcPr>
          <w:p w:rsidR="003E7BA2" w:rsidRDefault="003E7BA2" w:rsidP="00F61C31">
            <w:pPr>
              <w:jc w:val="both"/>
              <w:rPr>
                <w:ins w:id="10471" w:author="Jiří Vojtěšek" w:date="2018-11-24T18:41:00Z"/>
                <w:b/>
              </w:rPr>
            </w:pPr>
            <w:ins w:id="10472"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473" w:author="Jiří Vojtěšek" w:date="2018-11-24T18:41:00Z"/>
              </w:rPr>
            </w:pPr>
            <w:ins w:id="10474" w:author="Jiří Vojtěšek" w:date="2018-11-24T18:41:00Z">
              <w:r>
                <w:t>Písemná i ústní forma</w:t>
              </w:r>
            </w:ins>
          </w:p>
          <w:p w:rsidR="003E7BA2" w:rsidRDefault="003E7BA2" w:rsidP="00F61C31">
            <w:pPr>
              <w:jc w:val="both"/>
              <w:rPr>
                <w:ins w:id="10475" w:author="Jiří Vojtěšek" w:date="2018-11-24T18:41:00Z"/>
              </w:rPr>
            </w:pPr>
            <w:ins w:id="10476" w:author="Jiří Vojtěšek" w:date="2018-11-24T18:41:00Z">
              <w:r>
                <w:t xml:space="preserve">1. Povinná a aktivní účast na jednotlivých cvičeních (80% účast na cvičení). </w:t>
              </w:r>
            </w:ins>
          </w:p>
          <w:p w:rsidR="003E7BA2" w:rsidRDefault="003E7BA2" w:rsidP="00F61C31">
            <w:pPr>
              <w:jc w:val="both"/>
              <w:rPr>
                <w:ins w:id="10477" w:author="Jiří Vojtěšek" w:date="2018-11-24T18:41:00Z"/>
              </w:rPr>
            </w:pPr>
            <w:ins w:id="10478" w:author="Jiří Vojtěšek" w:date="2018-11-24T18:41:00Z">
              <w:r>
                <w:t xml:space="preserve">2. Úspěšné a samostatné vypracování všech zadaných úloh v průběhu semestru. </w:t>
              </w:r>
            </w:ins>
          </w:p>
          <w:p w:rsidR="003E7BA2" w:rsidRDefault="003E7BA2" w:rsidP="00F61C31">
            <w:pPr>
              <w:jc w:val="both"/>
              <w:rPr>
                <w:ins w:id="10479" w:author="Jiří Vojtěšek" w:date="2018-11-24T18:41:00Z"/>
              </w:rPr>
            </w:pPr>
            <w:ins w:id="10480" w:author="Jiří Vojtěšek" w:date="2018-11-24T18:41:00Z">
              <w:r>
                <w:t>3. Obhajoba závěrečného projektu tvořeného v týmech.</w:t>
              </w:r>
            </w:ins>
          </w:p>
          <w:p w:rsidR="003E7BA2" w:rsidRDefault="003E7BA2" w:rsidP="00F61C31">
            <w:pPr>
              <w:jc w:val="both"/>
              <w:rPr>
                <w:ins w:id="10481" w:author="Jiří Vojtěšek" w:date="2018-11-24T18:41:00Z"/>
              </w:rPr>
            </w:pPr>
            <w:ins w:id="10482" w:author="Jiří Vojtěšek" w:date="2018-11-24T18:41:00Z">
              <w:r>
                <w:t>4. Úspěšné zvládnutí písemné zkoušky.</w:t>
              </w:r>
            </w:ins>
          </w:p>
          <w:p w:rsidR="003E7BA2" w:rsidRDefault="003E7BA2" w:rsidP="00F61C31">
            <w:pPr>
              <w:jc w:val="both"/>
              <w:rPr>
                <w:ins w:id="10483" w:author="Jiří Vojtěšek" w:date="2018-11-24T18:41:00Z"/>
              </w:rPr>
            </w:pPr>
            <w:ins w:id="10484" w:author="Jiří Vojtěšek" w:date="2018-11-24T18:41:00Z">
              <w:r>
                <w:t>5. Prokázání úspěšného zvládnutí probírané tématiky při ústním pohovoru s vyučujícím.</w:t>
              </w:r>
            </w:ins>
          </w:p>
        </w:tc>
      </w:tr>
      <w:tr w:rsidR="003E7BA2" w:rsidTr="00F61C31">
        <w:trPr>
          <w:trHeight w:val="554"/>
          <w:ins w:id="10485" w:author="Jiří Vojtěšek" w:date="2018-11-24T18:41:00Z"/>
        </w:trPr>
        <w:tc>
          <w:tcPr>
            <w:tcW w:w="9855" w:type="dxa"/>
            <w:gridSpan w:val="8"/>
            <w:tcBorders>
              <w:top w:val="nil"/>
            </w:tcBorders>
          </w:tcPr>
          <w:p w:rsidR="003E7BA2" w:rsidRDefault="003E7BA2" w:rsidP="00F61C31">
            <w:pPr>
              <w:jc w:val="both"/>
              <w:rPr>
                <w:ins w:id="10486" w:author="Jiří Vojtěšek" w:date="2018-11-24T18:41:00Z"/>
              </w:rPr>
            </w:pPr>
          </w:p>
        </w:tc>
      </w:tr>
      <w:tr w:rsidR="003E7BA2" w:rsidTr="00F61C31">
        <w:trPr>
          <w:trHeight w:val="197"/>
          <w:ins w:id="10487" w:author="Jiří Vojtěšek" w:date="2018-11-24T18:41:00Z"/>
        </w:trPr>
        <w:tc>
          <w:tcPr>
            <w:tcW w:w="3086" w:type="dxa"/>
            <w:tcBorders>
              <w:top w:val="nil"/>
            </w:tcBorders>
            <w:shd w:val="clear" w:color="auto" w:fill="F7CAAC"/>
          </w:tcPr>
          <w:p w:rsidR="003E7BA2" w:rsidRDefault="003E7BA2" w:rsidP="00F61C31">
            <w:pPr>
              <w:jc w:val="both"/>
              <w:rPr>
                <w:ins w:id="10488" w:author="Jiří Vojtěšek" w:date="2018-11-24T18:41:00Z"/>
                <w:b/>
              </w:rPr>
            </w:pPr>
            <w:ins w:id="10489" w:author="Jiří Vojtěšek" w:date="2018-11-24T18:41:00Z">
              <w:r>
                <w:rPr>
                  <w:b/>
                </w:rPr>
                <w:t>Garant předmětu</w:t>
              </w:r>
            </w:ins>
          </w:p>
        </w:tc>
        <w:tc>
          <w:tcPr>
            <w:tcW w:w="6769" w:type="dxa"/>
            <w:gridSpan w:val="7"/>
            <w:tcBorders>
              <w:top w:val="nil"/>
            </w:tcBorders>
          </w:tcPr>
          <w:p w:rsidR="003E7BA2" w:rsidRDefault="003E7BA2" w:rsidP="00F61C31">
            <w:pPr>
              <w:jc w:val="both"/>
              <w:rPr>
                <w:ins w:id="10490" w:author="Jiří Vojtěšek" w:date="2018-11-24T18:41:00Z"/>
              </w:rPr>
            </w:pPr>
            <w:ins w:id="10491" w:author="Jiří Vojtěšek" w:date="2018-11-24T18:41:00Z">
              <w:r>
                <w:t>Ing. Tomáš Sysala, Ph.D.</w:t>
              </w:r>
            </w:ins>
          </w:p>
        </w:tc>
      </w:tr>
      <w:tr w:rsidR="003E7BA2" w:rsidTr="00F61C31">
        <w:trPr>
          <w:trHeight w:val="243"/>
          <w:ins w:id="10492" w:author="Jiří Vojtěšek" w:date="2018-11-24T18:41:00Z"/>
        </w:trPr>
        <w:tc>
          <w:tcPr>
            <w:tcW w:w="3086" w:type="dxa"/>
            <w:tcBorders>
              <w:top w:val="nil"/>
            </w:tcBorders>
            <w:shd w:val="clear" w:color="auto" w:fill="F7CAAC"/>
          </w:tcPr>
          <w:p w:rsidR="003E7BA2" w:rsidRDefault="003E7BA2" w:rsidP="00F61C31">
            <w:pPr>
              <w:jc w:val="both"/>
              <w:rPr>
                <w:ins w:id="10493" w:author="Jiří Vojtěšek" w:date="2018-11-24T18:41:00Z"/>
                <w:b/>
              </w:rPr>
            </w:pPr>
            <w:ins w:id="1049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0495" w:author="Jiří Vojtěšek" w:date="2018-11-24T18:41:00Z"/>
              </w:rPr>
            </w:pPr>
            <w:ins w:id="10496" w:author="Jiří Vojtěšek" w:date="2018-11-24T18:41:00Z">
              <w:r>
                <w:t>Metodicky, vede přednášky i cvičení</w:t>
              </w:r>
            </w:ins>
          </w:p>
        </w:tc>
      </w:tr>
      <w:tr w:rsidR="003E7BA2" w:rsidTr="00F61C31">
        <w:trPr>
          <w:ins w:id="10497" w:author="Jiří Vojtěšek" w:date="2018-11-24T18:41:00Z"/>
        </w:trPr>
        <w:tc>
          <w:tcPr>
            <w:tcW w:w="3086" w:type="dxa"/>
            <w:shd w:val="clear" w:color="auto" w:fill="F7CAAC"/>
          </w:tcPr>
          <w:p w:rsidR="003E7BA2" w:rsidRDefault="003E7BA2" w:rsidP="00F61C31">
            <w:pPr>
              <w:jc w:val="both"/>
              <w:rPr>
                <w:ins w:id="10498" w:author="Jiří Vojtěšek" w:date="2018-11-24T18:41:00Z"/>
                <w:b/>
              </w:rPr>
            </w:pPr>
            <w:ins w:id="10499" w:author="Jiří Vojtěšek" w:date="2018-11-24T18:41:00Z">
              <w:r>
                <w:rPr>
                  <w:b/>
                </w:rPr>
                <w:t>Vyučující</w:t>
              </w:r>
            </w:ins>
          </w:p>
        </w:tc>
        <w:tc>
          <w:tcPr>
            <w:tcW w:w="6769" w:type="dxa"/>
            <w:gridSpan w:val="7"/>
            <w:tcBorders>
              <w:bottom w:val="nil"/>
            </w:tcBorders>
          </w:tcPr>
          <w:p w:rsidR="003E7BA2" w:rsidRDefault="003E7BA2" w:rsidP="00F61C31">
            <w:pPr>
              <w:jc w:val="both"/>
              <w:rPr>
                <w:ins w:id="10500" w:author="Jiří Vojtěšek" w:date="2018-11-24T18:41:00Z"/>
              </w:rPr>
            </w:pPr>
            <w:ins w:id="10501" w:author="Jiří Vojtěšek" w:date="2018-11-24T18:41:00Z">
              <w:r>
                <w:t>Ing. Tomáš Sysala, Ph.D. (přednášky 100%)</w:t>
              </w:r>
            </w:ins>
          </w:p>
        </w:tc>
      </w:tr>
      <w:tr w:rsidR="003E7BA2" w:rsidTr="00F61C31">
        <w:trPr>
          <w:trHeight w:val="554"/>
          <w:ins w:id="10502" w:author="Jiří Vojtěšek" w:date="2018-11-24T18:41:00Z"/>
        </w:trPr>
        <w:tc>
          <w:tcPr>
            <w:tcW w:w="9855" w:type="dxa"/>
            <w:gridSpan w:val="8"/>
            <w:tcBorders>
              <w:top w:val="nil"/>
            </w:tcBorders>
          </w:tcPr>
          <w:p w:rsidR="003E7BA2" w:rsidRDefault="003E7BA2" w:rsidP="00F61C31">
            <w:pPr>
              <w:jc w:val="both"/>
              <w:rPr>
                <w:ins w:id="10503" w:author="Jiří Vojtěšek" w:date="2018-11-24T18:41:00Z"/>
              </w:rPr>
            </w:pPr>
          </w:p>
        </w:tc>
      </w:tr>
      <w:tr w:rsidR="003E7BA2" w:rsidTr="00F61C31">
        <w:trPr>
          <w:ins w:id="10504" w:author="Jiří Vojtěšek" w:date="2018-11-24T18:41:00Z"/>
        </w:trPr>
        <w:tc>
          <w:tcPr>
            <w:tcW w:w="3086" w:type="dxa"/>
            <w:shd w:val="clear" w:color="auto" w:fill="F7CAAC"/>
          </w:tcPr>
          <w:p w:rsidR="003E7BA2" w:rsidRDefault="003E7BA2" w:rsidP="00F61C31">
            <w:pPr>
              <w:jc w:val="both"/>
              <w:rPr>
                <w:ins w:id="10505" w:author="Jiří Vojtěšek" w:date="2018-11-24T18:41:00Z"/>
                <w:b/>
              </w:rPr>
            </w:pPr>
            <w:ins w:id="1050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507" w:author="Jiří Vojtěšek" w:date="2018-11-24T18:41:00Z"/>
              </w:rPr>
            </w:pPr>
          </w:p>
        </w:tc>
      </w:tr>
      <w:tr w:rsidR="003E7BA2" w:rsidRPr="00963937" w:rsidTr="00F61C31">
        <w:trPr>
          <w:trHeight w:val="3938"/>
          <w:ins w:id="10508" w:author="Jiří Vojtěšek" w:date="2018-11-24T18:41:00Z"/>
        </w:trPr>
        <w:tc>
          <w:tcPr>
            <w:tcW w:w="9855" w:type="dxa"/>
            <w:gridSpan w:val="8"/>
            <w:tcBorders>
              <w:top w:val="nil"/>
              <w:bottom w:val="single" w:sz="12" w:space="0" w:color="auto"/>
            </w:tcBorders>
          </w:tcPr>
          <w:p w:rsidR="003E7BA2" w:rsidRPr="00963937" w:rsidRDefault="003E7BA2" w:rsidP="00F61C31">
            <w:pPr>
              <w:rPr>
                <w:ins w:id="10509" w:author="Jiří Vojtěšek" w:date="2018-11-24T18:41:00Z"/>
                <w:sz w:val="22"/>
                <w:szCs w:val="22"/>
              </w:rPr>
            </w:pPr>
            <w:ins w:id="10510" w:author="Jiří Vojtěšek" w:date="2018-11-24T18:41:00Z">
              <w:r w:rsidRPr="00963937">
                <w:rPr>
                  <w:sz w:val="22"/>
                  <w:szCs w:val="22"/>
                </w:rPr>
                <w:t>Cílem předmětu je seznámit studenty s jedním z nástrojů automatizace - programovatelnými automaty. Získávají praktické zkušenosti s PLC automaty firem Siemens, TECO Kolín, Saia-Burgess a jiných. Součástí je i úvodní kurz programování PLC, především úloh logického typu. Naučit studenty základní postupy, dostupné a využitelné pro všechny kategorie PLC (instrukce s bitovými operandy a základní funkční bloky), rovněž studenty seznámit s efektivními programátorskými technikami, které umožňují vyspělá PLC.</w:t>
              </w:r>
            </w:ins>
          </w:p>
          <w:p w:rsidR="003E7BA2" w:rsidRPr="00963937" w:rsidRDefault="003E7BA2" w:rsidP="00F61C31">
            <w:pPr>
              <w:rPr>
                <w:ins w:id="10511" w:author="Jiří Vojtěšek" w:date="2018-11-24T18:41:00Z"/>
                <w:sz w:val="22"/>
                <w:szCs w:val="22"/>
              </w:rPr>
            </w:pPr>
            <w:ins w:id="10512" w:author="Jiří Vojtěšek" w:date="2018-11-24T18:41:00Z">
              <w:r w:rsidRPr="00963937">
                <w:rPr>
                  <w:sz w:val="22"/>
                  <w:szCs w:val="22"/>
                </w:rPr>
                <w:t>Témata:</w:t>
              </w:r>
            </w:ins>
          </w:p>
          <w:p w:rsidR="003E7BA2" w:rsidRPr="00963937" w:rsidRDefault="003E7BA2" w:rsidP="00F61C31">
            <w:pPr>
              <w:pStyle w:val="Odstavecseseznamem"/>
              <w:numPr>
                <w:ilvl w:val="0"/>
                <w:numId w:val="37"/>
              </w:numPr>
              <w:rPr>
                <w:ins w:id="10513" w:author="Jiří Vojtěšek" w:date="2018-11-24T18:41:00Z"/>
                <w:sz w:val="22"/>
                <w:szCs w:val="22"/>
              </w:rPr>
            </w:pPr>
            <w:ins w:id="10514" w:author="Jiří Vojtěšek" w:date="2018-11-24T18:41:00Z">
              <w:r w:rsidRPr="00963937">
                <w:rPr>
                  <w:sz w:val="22"/>
                  <w:szCs w:val="22"/>
                </w:rPr>
                <w:t>Programovatelný automat a jeho zařazení do oblasti průmyslové automatizace. Přehled výrobců a druhů vyráběných automatů.</w:t>
              </w:r>
            </w:ins>
          </w:p>
          <w:p w:rsidR="003E7BA2" w:rsidRPr="00963937" w:rsidRDefault="003E7BA2" w:rsidP="00F61C31">
            <w:pPr>
              <w:pStyle w:val="Odstavecseseznamem"/>
              <w:numPr>
                <w:ilvl w:val="0"/>
                <w:numId w:val="37"/>
              </w:numPr>
              <w:rPr>
                <w:ins w:id="10515" w:author="Jiří Vojtěšek" w:date="2018-11-24T18:41:00Z"/>
                <w:sz w:val="22"/>
                <w:szCs w:val="22"/>
              </w:rPr>
            </w:pPr>
            <w:ins w:id="10516" w:author="Jiří Vojtěšek" w:date="2018-11-24T18:41:00Z">
              <w:r w:rsidRPr="00963937">
                <w:rPr>
                  <w:sz w:val="22"/>
                  <w:szCs w:val="22"/>
                </w:rPr>
                <w:t>Obecný popis programovatelného automatu. Konstrukce PLC. Binární vstupy a výstupy. Analogové vstupy a výstupy. Princip A/D převodu. Způsoby komunikace PLC s nadřazenými systémy. Filozofie a různé přístupy při programování PLC.</w:t>
              </w:r>
            </w:ins>
          </w:p>
          <w:p w:rsidR="003E7BA2" w:rsidRPr="00963937" w:rsidRDefault="003E7BA2" w:rsidP="00F61C31">
            <w:pPr>
              <w:pStyle w:val="Odstavecseseznamem"/>
              <w:numPr>
                <w:ilvl w:val="0"/>
                <w:numId w:val="37"/>
              </w:numPr>
              <w:rPr>
                <w:ins w:id="10517" w:author="Jiří Vojtěšek" w:date="2018-11-24T18:41:00Z"/>
                <w:sz w:val="22"/>
                <w:szCs w:val="22"/>
              </w:rPr>
            </w:pPr>
            <w:ins w:id="10518" w:author="Jiří Vojtěšek" w:date="2018-11-24T18:41:00Z">
              <w:r w:rsidRPr="00963937">
                <w:rPr>
                  <w:sz w:val="22"/>
                  <w:szCs w:val="22"/>
                </w:rPr>
                <w:t>Řešení kombinačních a sekvenčních logických úloh pomocí PLC.</w:t>
              </w:r>
            </w:ins>
          </w:p>
          <w:p w:rsidR="003E7BA2" w:rsidRPr="00963937" w:rsidRDefault="003E7BA2" w:rsidP="00F61C31">
            <w:pPr>
              <w:pStyle w:val="Odstavecseseznamem"/>
              <w:numPr>
                <w:ilvl w:val="0"/>
                <w:numId w:val="37"/>
              </w:numPr>
              <w:rPr>
                <w:ins w:id="10519" w:author="Jiří Vojtěšek" w:date="2018-11-24T18:41:00Z"/>
                <w:sz w:val="22"/>
                <w:szCs w:val="22"/>
              </w:rPr>
            </w:pPr>
            <w:ins w:id="10520" w:author="Jiří Vojtěšek" w:date="2018-11-24T18:41:00Z">
              <w:r w:rsidRPr="00963937">
                <w:rPr>
                  <w:sz w:val="22"/>
                  <w:szCs w:val="22"/>
                </w:rPr>
                <w:t>Hlavní pojmy - zápisník, zásobník, struktura zásobníku, přepínání zásobníků, uživatelský program. Organizace paměti PLC a typy pamětí.</w:t>
              </w:r>
            </w:ins>
          </w:p>
          <w:p w:rsidR="003E7BA2" w:rsidRPr="00963937" w:rsidRDefault="003E7BA2" w:rsidP="00F61C31">
            <w:pPr>
              <w:pStyle w:val="Odstavecseseznamem"/>
              <w:numPr>
                <w:ilvl w:val="0"/>
                <w:numId w:val="37"/>
              </w:numPr>
              <w:rPr>
                <w:ins w:id="10521" w:author="Jiří Vojtěšek" w:date="2018-11-24T18:41:00Z"/>
                <w:sz w:val="22"/>
                <w:szCs w:val="22"/>
              </w:rPr>
            </w:pPr>
            <w:ins w:id="10522" w:author="Jiří Vojtěšek" w:date="2018-11-24T18:41:00Z">
              <w:r w:rsidRPr="00963937">
                <w:rPr>
                  <w:sz w:val="22"/>
                  <w:szCs w:val="22"/>
                </w:rPr>
                <w:t>Standard IEC 1131-3: standardní a uživatelské funkce a funkční bloky, aplikační příklady</w:t>
              </w:r>
            </w:ins>
          </w:p>
          <w:p w:rsidR="003E7BA2" w:rsidRPr="00963937" w:rsidRDefault="003E7BA2" w:rsidP="00F61C31">
            <w:pPr>
              <w:pStyle w:val="Odstavecseseznamem"/>
              <w:numPr>
                <w:ilvl w:val="0"/>
                <w:numId w:val="37"/>
              </w:numPr>
              <w:rPr>
                <w:ins w:id="10523" w:author="Jiří Vojtěšek" w:date="2018-11-24T18:41:00Z"/>
                <w:sz w:val="22"/>
                <w:szCs w:val="22"/>
              </w:rPr>
            </w:pPr>
            <w:ins w:id="10524" w:author="Jiří Vojtěšek" w:date="2018-11-24T18:41:00Z">
              <w:r w:rsidRPr="00963937">
                <w:rPr>
                  <w:sz w:val="22"/>
                  <w:szCs w:val="22"/>
                </w:rPr>
                <w:t>Uživatelský proces - pravidla aktivace procesů, zapínací sekvence, otočka cyklů. Direktivy překladače, makroinstrukce.</w:t>
              </w:r>
            </w:ins>
          </w:p>
          <w:p w:rsidR="003E7BA2" w:rsidRPr="00963937" w:rsidRDefault="003E7BA2" w:rsidP="00F61C31">
            <w:pPr>
              <w:pStyle w:val="Odstavecseseznamem"/>
              <w:numPr>
                <w:ilvl w:val="0"/>
                <w:numId w:val="37"/>
              </w:numPr>
              <w:rPr>
                <w:ins w:id="10525" w:author="Jiří Vojtěšek" w:date="2018-11-24T18:41:00Z"/>
                <w:sz w:val="22"/>
                <w:szCs w:val="22"/>
              </w:rPr>
            </w:pPr>
            <w:ins w:id="10526" w:author="Jiří Vojtěšek" w:date="2018-11-24T18:41:00Z">
              <w:r w:rsidRPr="00963937">
                <w:rPr>
                  <w:sz w:val="22"/>
                  <w:szCs w:val="22"/>
                </w:rPr>
                <w:t>Instrukční soubor PLC - struktura instrukce. Rozdělení instrukčního souboru podle typu instrukce.</w:t>
              </w:r>
            </w:ins>
          </w:p>
          <w:p w:rsidR="003E7BA2" w:rsidRPr="00963937" w:rsidRDefault="003E7BA2" w:rsidP="00F61C31">
            <w:pPr>
              <w:pStyle w:val="Odstavecseseznamem"/>
              <w:numPr>
                <w:ilvl w:val="0"/>
                <w:numId w:val="37"/>
              </w:numPr>
              <w:rPr>
                <w:ins w:id="10527" w:author="Jiří Vojtěšek" w:date="2018-11-24T18:41:00Z"/>
                <w:sz w:val="22"/>
                <w:szCs w:val="22"/>
              </w:rPr>
            </w:pPr>
            <w:ins w:id="10528" w:author="Jiří Vojtěšek" w:date="2018-11-24T18:41:00Z">
              <w:r w:rsidRPr="00963937">
                <w:rPr>
                  <w:sz w:val="22"/>
                  <w:szCs w:val="22"/>
                </w:rPr>
                <w:t>Struktura operandu - bezprostřední operand, adresový operand, cíl přechodu, parametr instrukce.</w:t>
              </w:r>
            </w:ins>
          </w:p>
          <w:p w:rsidR="003E7BA2" w:rsidRPr="00963937" w:rsidRDefault="003E7BA2" w:rsidP="00F61C31">
            <w:pPr>
              <w:pStyle w:val="Odstavecseseznamem"/>
              <w:numPr>
                <w:ilvl w:val="0"/>
                <w:numId w:val="37"/>
              </w:numPr>
              <w:rPr>
                <w:ins w:id="10529" w:author="Jiří Vojtěšek" w:date="2018-11-24T18:41:00Z"/>
                <w:sz w:val="22"/>
                <w:szCs w:val="22"/>
              </w:rPr>
            </w:pPr>
            <w:ins w:id="10530" w:author="Jiří Vojtěšek" w:date="2018-11-24T18:41:00Z">
              <w:r w:rsidRPr="00963937">
                <w:rPr>
                  <w:sz w:val="22"/>
                  <w:szCs w:val="22"/>
                </w:rPr>
                <w:t>Čítače a časovače a jejich využití v úlohách průmyslové automatizace.</w:t>
              </w:r>
            </w:ins>
          </w:p>
          <w:p w:rsidR="003E7BA2" w:rsidRPr="00963937" w:rsidRDefault="003E7BA2" w:rsidP="00F61C31">
            <w:pPr>
              <w:pStyle w:val="Odstavecseseznamem"/>
              <w:numPr>
                <w:ilvl w:val="0"/>
                <w:numId w:val="37"/>
              </w:numPr>
              <w:rPr>
                <w:ins w:id="10531" w:author="Jiří Vojtěšek" w:date="2018-11-24T18:41:00Z"/>
                <w:sz w:val="22"/>
                <w:szCs w:val="22"/>
              </w:rPr>
            </w:pPr>
            <w:ins w:id="10532" w:author="Jiří Vojtěšek" w:date="2018-11-24T18:41:00Z">
              <w:r w:rsidRPr="00963937">
                <w:rPr>
                  <w:sz w:val="22"/>
                  <w:szCs w:val="22"/>
                </w:rPr>
                <w:t>Sekvenční programování, Graftec (Grafcet).</w:t>
              </w:r>
            </w:ins>
          </w:p>
          <w:p w:rsidR="003E7BA2" w:rsidRPr="00963937" w:rsidRDefault="003E7BA2" w:rsidP="00F61C31">
            <w:pPr>
              <w:pStyle w:val="Odstavecseseznamem"/>
              <w:numPr>
                <w:ilvl w:val="0"/>
                <w:numId w:val="37"/>
              </w:numPr>
              <w:rPr>
                <w:ins w:id="10533" w:author="Jiří Vojtěšek" w:date="2018-11-24T18:41:00Z"/>
                <w:sz w:val="22"/>
                <w:szCs w:val="22"/>
              </w:rPr>
            </w:pPr>
            <w:ins w:id="10534" w:author="Jiří Vojtěšek" w:date="2018-11-24T18:41:00Z">
              <w:r w:rsidRPr="00963937">
                <w:rPr>
                  <w:sz w:val="22"/>
                  <w:szCs w:val="22"/>
                </w:rPr>
                <w:t>Specifika programovatelných automatů Tecomat.</w:t>
              </w:r>
            </w:ins>
          </w:p>
          <w:p w:rsidR="003E7BA2" w:rsidRPr="00963937" w:rsidRDefault="003E7BA2" w:rsidP="00F61C31">
            <w:pPr>
              <w:pStyle w:val="Odstavecseseznamem"/>
              <w:numPr>
                <w:ilvl w:val="0"/>
                <w:numId w:val="37"/>
              </w:numPr>
              <w:rPr>
                <w:ins w:id="10535" w:author="Jiří Vojtěšek" w:date="2018-11-24T18:41:00Z"/>
                <w:sz w:val="22"/>
                <w:szCs w:val="22"/>
              </w:rPr>
            </w:pPr>
            <w:ins w:id="10536" w:author="Jiří Vojtěšek" w:date="2018-11-24T18:41:00Z">
              <w:r w:rsidRPr="00963937">
                <w:rPr>
                  <w:sz w:val="22"/>
                  <w:szCs w:val="22"/>
                </w:rPr>
                <w:t>Specifika programovatelných automatů Siemens a Saia.</w:t>
              </w:r>
            </w:ins>
          </w:p>
          <w:p w:rsidR="003E7BA2" w:rsidRPr="00963937" w:rsidRDefault="003E7BA2" w:rsidP="00F61C31">
            <w:pPr>
              <w:pStyle w:val="Odstavecseseznamem"/>
              <w:numPr>
                <w:ilvl w:val="0"/>
                <w:numId w:val="37"/>
              </w:numPr>
              <w:rPr>
                <w:ins w:id="10537" w:author="Jiří Vojtěšek" w:date="2018-11-24T18:41:00Z"/>
                <w:sz w:val="22"/>
                <w:szCs w:val="22"/>
              </w:rPr>
            </w:pPr>
            <w:ins w:id="10538" w:author="Jiří Vojtěšek" w:date="2018-11-24T18:41:00Z">
              <w:r w:rsidRPr="00963937">
                <w:rPr>
                  <w:sz w:val="22"/>
                  <w:szCs w:val="22"/>
                </w:rPr>
                <w:t>Programovatelné automaty Modicon a Omron.</w:t>
              </w:r>
            </w:ins>
          </w:p>
          <w:p w:rsidR="003E7BA2" w:rsidRPr="00963937" w:rsidRDefault="003E7BA2" w:rsidP="00F61C31">
            <w:pPr>
              <w:pStyle w:val="Odstavecseseznamem"/>
              <w:numPr>
                <w:ilvl w:val="0"/>
                <w:numId w:val="37"/>
              </w:numPr>
              <w:rPr>
                <w:ins w:id="10539" w:author="Jiří Vojtěšek" w:date="2018-11-24T18:41:00Z"/>
                <w:szCs w:val="22"/>
              </w:rPr>
            </w:pPr>
            <w:ins w:id="10540" w:author="Jiří Vojtěšek" w:date="2018-11-24T18:41:00Z">
              <w:r w:rsidRPr="00963937">
                <w:rPr>
                  <w:sz w:val="22"/>
                  <w:szCs w:val="22"/>
                </w:rPr>
                <w:t xml:space="preserve">Vizualizační a řídicí SCADA/HMI systémy InTouch a ControlWeb. </w:t>
              </w:r>
            </w:ins>
          </w:p>
        </w:tc>
      </w:tr>
      <w:tr w:rsidR="003E7BA2" w:rsidTr="00F61C31">
        <w:trPr>
          <w:trHeight w:val="265"/>
          <w:ins w:id="10541" w:author="Jiří Vojtěšek" w:date="2018-11-24T18:41:00Z"/>
        </w:trPr>
        <w:tc>
          <w:tcPr>
            <w:tcW w:w="3653" w:type="dxa"/>
            <w:gridSpan w:val="2"/>
            <w:tcBorders>
              <w:top w:val="nil"/>
            </w:tcBorders>
            <w:shd w:val="clear" w:color="auto" w:fill="F7CAAC"/>
          </w:tcPr>
          <w:p w:rsidR="003E7BA2" w:rsidRDefault="003E7BA2" w:rsidP="00F61C31">
            <w:pPr>
              <w:jc w:val="both"/>
              <w:rPr>
                <w:ins w:id="10542" w:author="Jiří Vojtěšek" w:date="2018-11-24T18:41:00Z"/>
              </w:rPr>
            </w:pPr>
            <w:ins w:id="1054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0544" w:author="Jiří Vojtěšek" w:date="2018-11-24T18:41:00Z"/>
              </w:rPr>
            </w:pPr>
          </w:p>
        </w:tc>
      </w:tr>
      <w:tr w:rsidR="003E7BA2" w:rsidTr="00F61C31">
        <w:trPr>
          <w:trHeight w:val="1497"/>
          <w:ins w:id="10545" w:author="Jiří Vojtěšek" w:date="2018-11-24T18:41:00Z"/>
        </w:trPr>
        <w:tc>
          <w:tcPr>
            <w:tcW w:w="9855" w:type="dxa"/>
            <w:gridSpan w:val="8"/>
            <w:tcBorders>
              <w:top w:val="nil"/>
            </w:tcBorders>
          </w:tcPr>
          <w:p w:rsidR="003E7BA2" w:rsidRPr="00B037AB" w:rsidRDefault="003E7BA2" w:rsidP="00F61C31">
            <w:pPr>
              <w:rPr>
                <w:ins w:id="10546" w:author="Jiří Vojtěšek" w:date="2018-11-24T18:41:00Z"/>
                <w:b/>
              </w:rPr>
            </w:pPr>
            <w:ins w:id="10547" w:author="Jiří Vojtěšek" w:date="2018-11-24T18:41:00Z">
              <w:r w:rsidRPr="00B037AB">
                <w:rPr>
                  <w:b/>
                </w:rPr>
                <w:t>Povinná literatura:</w:t>
              </w:r>
            </w:ins>
          </w:p>
          <w:p w:rsidR="003E7BA2" w:rsidRPr="00B037AB" w:rsidRDefault="003E7BA2" w:rsidP="00F61C31">
            <w:pPr>
              <w:rPr>
                <w:ins w:id="10548" w:author="Jiří Vojtěšek" w:date="2018-11-24T18:41:00Z"/>
              </w:rPr>
            </w:pPr>
            <w:ins w:id="10549" w:author="Jiří Vojtěšek" w:date="2018-11-24T18:41:00Z">
              <w:r w:rsidRPr="00B037AB">
                <w:t xml:space="preserve">BRYAN, L. A., BRYAN, N. A. </w:t>
              </w:r>
              <w:r w:rsidRPr="00B037AB">
                <w:rPr>
                  <w:i/>
                </w:rPr>
                <w:t>Programmable Controllers - Theory and Implementation</w:t>
              </w:r>
              <w:r w:rsidRPr="00B037AB">
                <w:t xml:space="preserve">, second edition, An Industrial Text Company Publication, Atlanta, Georgia, USA, 1997, </w:t>
              </w:r>
              <w:r w:rsidRPr="00B037AB">
                <w:fldChar w:fldCharType="begin"/>
              </w:r>
              <w:r w:rsidRPr="00B037AB">
                <w:instrText xml:space="preserve"> HYPERLINK "https://core.ac.uk/download/pdf/41463043.pdf" </w:instrText>
              </w:r>
              <w:r w:rsidRPr="00B037AB">
                <w:fldChar w:fldCharType="separate"/>
              </w:r>
              <w:r w:rsidRPr="00B037AB">
                <w:rPr>
                  <w:rStyle w:val="Hypertextovodkaz"/>
                </w:rPr>
                <w:t>https://core.ac.uk/download/pdf/41463043.pdf</w:t>
              </w:r>
              <w:r w:rsidRPr="00B037AB">
                <w:fldChar w:fldCharType="end"/>
              </w:r>
              <w:r w:rsidRPr="00B037AB">
                <w:t xml:space="preserve">, </w:t>
              </w:r>
              <w:r w:rsidRPr="00B037AB">
                <w:rPr>
                  <w:lang w:eastAsia="en-US"/>
                </w:rPr>
                <w:t>ISBN 0-944107-32-X</w:t>
              </w:r>
              <w:r w:rsidRPr="00B037AB">
                <w:t>.</w:t>
              </w:r>
            </w:ins>
          </w:p>
          <w:p w:rsidR="003E7BA2" w:rsidRPr="00B037AB" w:rsidRDefault="003E7BA2" w:rsidP="00F61C31">
            <w:pPr>
              <w:pStyle w:val="Nadpis1"/>
              <w:keepLines w:val="0"/>
              <w:spacing w:before="0"/>
              <w:rPr>
                <w:ins w:id="10550" w:author="Jiří Vojtěšek" w:date="2018-11-24T18:41:00Z"/>
                <w:rFonts w:ascii="Times New Roman" w:hAnsi="Times New Roman" w:cs="Times New Roman"/>
                <w:b w:val="0"/>
                <w:color w:val="auto"/>
                <w:sz w:val="20"/>
                <w:szCs w:val="20"/>
              </w:rPr>
            </w:pPr>
            <w:ins w:id="10551" w:author="Jiří Vojtěšek" w:date="2018-11-24T18:41:00Z">
              <w:r w:rsidRPr="00B037AB">
                <w:rPr>
                  <w:rStyle w:val="Siln"/>
                  <w:rFonts w:ascii="Times New Roman" w:hAnsi="Times New Roman" w:cs="Times New Roman"/>
                  <w:b/>
                  <w:color w:val="auto"/>
                  <w:sz w:val="20"/>
                  <w:szCs w:val="20"/>
                </w:rPr>
                <w:t>KAMEL, K</w:t>
              </w:r>
              <w:r>
                <w:rPr>
                  <w:rStyle w:val="Siln"/>
                  <w:rFonts w:ascii="Times New Roman" w:hAnsi="Times New Roman" w:cs="Times New Roman"/>
                  <w:color w:val="auto"/>
                  <w:sz w:val="20"/>
                  <w:szCs w:val="20"/>
                </w:rPr>
                <w:t>.</w:t>
              </w:r>
              <w:r w:rsidRPr="00B037AB">
                <w:rPr>
                  <w:rStyle w:val="Siln"/>
                  <w:rFonts w:ascii="Times New Roman" w:hAnsi="Times New Roman" w:cs="Times New Roman"/>
                  <w:b/>
                  <w:color w:val="auto"/>
                  <w:sz w:val="20"/>
                  <w:szCs w:val="20"/>
                </w:rPr>
                <w:t>;</w:t>
              </w:r>
              <w:r>
                <w:rPr>
                  <w:rStyle w:val="Siln"/>
                  <w:rFonts w:ascii="Times New Roman" w:hAnsi="Times New Roman" w:cs="Times New Roman"/>
                  <w:color w:val="auto"/>
                  <w:sz w:val="20"/>
                  <w:szCs w:val="20"/>
                </w:rPr>
                <w:t xml:space="preserve"> </w:t>
              </w:r>
              <w:r w:rsidRPr="00B037AB">
                <w:rPr>
                  <w:rStyle w:val="Siln"/>
                  <w:rFonts w:ascii="Times New Roman" w:hAnsi="Times New Roman" w:cs="Times New Roman"/>
                  <w:b/>
                  <w:color w:val="auto"/>
                  <w:sz w:val="20"/>
                  <w:szCs w:val="20"/>
                </w:rPr>
                <w:t>KAMEL, E</w:t>
              </w:r>
              <w:r>
                <w:rPr>
                  <w:rStyle w:val="Siln"/>
                  <w:rFonts w:ascii="Times New Roman" w:hAnsi="Times New Roman" w:cs="Times New Roman"/>
                  <w:color w:val="auto"/>
                  <w:sz w:val="20"/>
                  <w:szCs w:val="20"/>
                </w:rPr>
                <w:t>.:</w:t>
              </w:r>
              <w:r w:rsidRPr="00B037AB">
                <w:rPr>
                  <w:rStyle w:val="Siln"/>
                  <w:rFonts w:ascii="Times New Roman" w:hAnsi="Times New Roman" w:cs="Times New Roman"/>
                  <w:b/>
                  <w:color w:val="auto"/>
                  <w:sz w:val="20"/>
                  <w:szCs w:val="20"/>
                </w:rPr>
                <w:t xml:space="preserve"> </w:t>
              </w:r>
              <w:r w:rsidRPr="00B037AB">
                <w:rPr>
                  <w:rStyle w:val="Siln"/>
                  <w:rFonts w:ascii="Times New Roman" w:hAnsi="Times New Roman" w:cs="Times New Roman"/>
                  <w:b/>
                  <w:i/>
                  <w:color w:val="auto"/>
                  <w:sz w:val="20"/>
                  <w:szCs w:val="20"/>
                </w:rPr>
                <w:t>Programmable Logic Controllers: Industrial Control</w:t>
              </w:r>
              <w:r w:rsidRPr="00B037AB">
                <w:rPr>
                  <w:rStyle w:val="Siln"/>
                  <w:rFonts w:ascii="Times New Roman" w:hAnsi="Times New Roman" w:cs="Times New Roman"/>
                  <w:b/>
                  <w:color w:val="auto"/>
                  <w:sz w:val="20"/>
                  <w:szCs w:val="20"/>
                </w:rPr>
                <w:t xml:space="preserve">, McGraw-Hill Education, 2014, </w:t>
              </w:r>
              <w:r w:rsidRPr="00B037AB">
                <w:rPr>
                  <w:rFonts w:ascii="Times New Roman" w:hAnsi="Times New Roman" w:cs="Times New Roman"/>
                  <w:b w:val="0"/>
                  <w:color w:val="auto"/>
                  <w:sz w:val="20"/>
                  <w:szCs w:val="20"/>
                  <w:lang w:eastAsia="en-US"/>
                </w:rPr>
                <w:t>ISBN-: 978-0-07-181047-0</w:t>
              </w:r>
            </w:ins>
          </w:p>
          <w:p w:rsidR="003E7BA2" w:rsidRPr="00B037AB" w:rsidRDefault="003E7BA2" w:rsidP="00F61C31">
            <w:pPr>
              <w:pStyle w:val="Nadpis1"/>
              <w:spacing w:before="0"/>
              <w:rPr>
                <w:ins w:id="10552" w:author="Jiří Vojtěšek" w:date="2018-11-24T18:41:00Z"/>
                <w:rFonts w:ascii="Times New Roman" w:hAnsi="Times New Roman" w:cs="Times New Roman"/>
                <w:b w:val="0"/>
                <w:color w:val="auto"/>
                <w:sz w:val="20"/>
                <w:szCs w:val="20"/>
              </w:rPr>
            </w:pPr>
          </w:p>
          <w:p w:rsidR="003E7BA2" w:rsidRPr="00B037AB" w:rsidRDefault="003E7BA2" w:rsidP="00F61C31">
            <w:pPr>
              <w:pStyle w:val="Nadpis1"/>
              <w:spacing w:before="0"/>
              <w:rPr>
                <w:ins w:id="10553" w:author="Jiří Vojtěšek" w:date="2018-11-24T18:41:00Z"/>
                <w:rFonts w:ascii="Times New Roman" w:hAnsi="Times New Roman" w:cs="Times New Roman"/>
                <w:color w:val="auto"/>
                <w:sz w:val="20"/>
                <w:szCs w:val="20"/>
              </w:rPr>
            </w:pPr>
            <w:ins w:id="10554" w:author="Jiří Vojtěšek" w:date="2018-11-24T18:41:00Z">
              <w:r w:rsidRPr="00B037AB">
                <w:rPr>
                  <w:rFonts w:ascii="Times New Roman" w:hAnsi="Times New Roman" w:cs="Times New Roman"/>
                  <w:color w:val="auto"/>
                  <w:sz w:val="20"/>
                  <w:szCs w:val="20"/>
                </w:rPr>
                <w:t>Doporučená literatura:</w:t>
              </w:r>
            </w:ins>
          </w:p>
          <w:p w:rsidR="003E7BA2" w:rsidRPr="00B037AB" w:rsidRDefault="003E7BA2" w:rsidP="00F61C31">
            <w:pPr>
              <w:pStyle w:val="Nadpis1"/>
              <w:keepLines w:val="0"/>
              <w:spacing w:before="0"/>
              <w:rPr>
                <w:ins w:id="10555" w:author="Jiří Vojtěšek" w:date="2018-11-24T18:41:00Z"/>
                <w:rFonts w:ascii="Times New Roman" w:hAnsi="Times New Roman" w:cs="Times New Roman"/>
                <w:b w:val="0"/>
                <w:color w:val="auto"/>
                <w:sz w:val="20"/>
                <w:szCs w:val="20"/>
              </w:rPr>
            </w:pPr>
            <w:ins w:id="10556" w:author="Jiří Vojtěšek" w:date="2018-11-24T18:41:00Z">
              <w:r w:rsidRPr="00B037AB">
                <w:rPr>
                  <w:rFonts w:ascii="Times New Roman" w:hAnsi="Times New Roman" w:cs="Times New Roman"/>
                  <w:b w:val="0"/>
                  <w:color w:val="auto"/>
                  <w:sz w:val="20"/>
                  <w:szCs w:val="20"/>
                </w:rPr>
                <w:t>TERRY B</w:t>
              </w:r>
              <w:r>
                <w:rPr>
                  <w:rFonts w:ascii="Times New Roman" w:hAnsi="Times New Roman" w:cs="Times New Roman"/>
                  <w:b w:val="0"/>
                  <w:color w:val="auto"/>
                  <w:sz w:val="20"/>
                  <w:szCs w:val="20"/>
                </w:rPr>
                <w:t>.</w:t>
              </w:r>
              <w:r w:rsidRPr="00B037AB">
                <w:rPr>
                  <w:rFonts w:ascii="Times New Roman" w:hAnsi="Times New Roman" w:cs="Times New Roman"/>
                  <w:b w:val="0"/>
                  <w:color w:val="auto"/>
                  <w:sz w:val="20"/>
                  <w:szCs w:val="20"/>
                </w:rPr>
                <w:t>, R</w:t>
              </w:r>
              <w:r>
                <w:rPr>
                  <w:rFonts w:ascii="Times New Roman" w:hAnsi="Times New Roman" w:cs="Times New Roman"/>
                  <w:b w:val="0"/>
                  <w:color w:val="auto"/>
                  <w:sz w:val="20"/>
                  <w:szCs w:val="20"/>
                </w:rPr>
                <w:t>.</w:t>
              </w:r>
              <w:r w:rsidRPr="00B037AB">
                <w:rPr>
                  <w:rFonts w:ascii="Times New Roman" w:hAnsi="Times New Roman" w:cs="Times New Roman"/>
                  <w:b w:val="0"/>
                  <w:color w:val="auto"/>
                  <w:sz w:val="20"/>
                  <w:szCs w:val="20"/>
                </w:rPr>
                <w:t xml:space="preserve"> A. COX. </w:t>
              </w:r>
              <w:r w:rsidRPr="00B037AB">
                <w:rPr>
                  <w:rFonts w:ascii="Times New Roman" w:hAnsi="Times New Roman" w:cs="Times New Roman"/>
                  <w:b w:val="0"/>
                  <w:i/>
                  <w:color w:val="auto"/>
                  <w:sz w:val="20"/>
                  <w:szCs w:val="20"/>
                </w:rPr>
                <w:t>Technician's Guide to Programmable Controllers</w:t>
              </w:r>
              <w:r w:rsidRPr="00B037AB">
                <w:rPr>
                  <w:rFonts w:ascii="Times New Roman" w:hAnsi="Times New Roman" w:cs="Times New Roman"/>
                  <w:b w:val="0"/>
                  <w:color w:val="auto"/>
                  <w:sz w:val="20"/>
                  <w:szCs w:val="20"/>
                </w:rPr>
                <w:t xml:space="preserve">, </w:t>
              </w:r>
              <w:r w:rsidRPr="00B037AB">
                <w:rPr>
                  <w:rFonts w:ascii="Times New Roman" w:hAnsi="Times New Roman" w:cs="Times New Roman"/>
                  <w:b w:val="0"/>
                  <w:color w:val="auto"/>
                  <w:sz w:val="20"/>
                  <w:szCs w:val="20"/>
                  <w:lang w:eastAsia="en-US"/>
                </w:rPr>
                <w:t>Delmar, Cengage Learning , 2013, ISBN: 978-1-111-54409-6</w:t>
              </w:r>
              <w:r w:rsidRPr="00B037AB">
                <w:rPr>
                  <w:rStyle w:val="important"/>
                  <w:rFonts w:ascii="Times New Roman" w:hAnsi="Times New Roman" w:cs="Times New Roman"/>
                  <w:b w:val="0"/>
                  <w:color w:val="auto"/>
                  <w:sz w:val="20"/>
                  <w:szCs w:val="20"/>
                </w:rPr>
                <w:t>.</w:t>
              </w:r>
            </w:ins>
          </w:p>
          <w:p w:rsidR="003E7BA2" w:rsidRPr="00B037AB" w:rsidRDefault="003E7BA2" w:rsidP="00F61C31">
            <w:pPr>
              <w:rPr>
                <w:ins w:id="10557" w:author="Jiří Vojtěšek" w:date="2018-11-24T18:41:00Z"/>
              </w:rPr>
            </w:pPr>
            <w:ins w:id="10558" w:author="Jiří Vojtěšek" w:date="2018-11-24T18:41:00Z">
              <w:r w:rsidRPr="00B037AB">
                <w:t xml:space="preserve">BOLTON, W. </w:t>
              </w:r>
              <w:r w:rsidRPr="00B037AB">
                <w:rPr>
                  <w:i/>
                </w:rPr>
                <w:t>Programmable Logic Controllers</w:t>
              </w:r>
              <w:r w:rsidRPr="00B037AB">
                <w:t xml:space="preserve"> - fourth edition, Elsevier India Private Limited, Oxford, UK, 2006, ISBN: 978-0-7506-8112-4, ISBN 10: 0-7506-8112-8.</w:t>
              </w:r>
            </w:ins>
          </w:p>
          <w:p w:rsidR="003E7BA2" w:rsidRPr="00B037AB" w:rsidRDefault="003E7BA2" w:rsidP="00F61C31">
            <w:pPr>
              <w:rPr>
                <w:ins w:id="10559" w:author="Jiří Vojtěšek" w:date="2018-11-24T18:41:00Z"/>
              </w:rPr>
            </w:pPr>
            <w:ins w:id="10560" w:author="Jiří Vojtěšek" w:date="2018-11-24T18:41:00Z">
              <w:r w:rsidRPr="00B037AB">
                <w:t xml:space="preserve">REHG, J. A., SARTORI, G. </w:t>
              </w:r>
              <w:r w:rsidRPr="00B037AB">
                <w:rPr>
                  <w:i/>
                </w:rPr>
                <w:t>Programmable Logic Controllers</w:t>
              </w:r>
              <w:r w:rsidRPr="00B037AB">
                <w:t>, Prentice Hall, 2006, ISBN-13: 9780134328812, ISBN: 0134328817.</w:t>
              </w:r>
            </w:ins>
          </w:p>
          <w:p w:rsidR="003E7BA2" w:rsidRPr="00B037AB" w:rsidRDefault="003E7BA2" w:rsidP="00F61C31">
            <w:pPr>
              <w:rPr>
                <w:ins w:id="10561" w:author="Jiří Vojtěšek" w:date="2018-11-24T18:41:00Z"/>
              </w:rPr>
            </w:pPr>
            <w:ins w:id="10562" w:author="Jiří Vojtěšek" w:date="2018-11-24T18:41:00Z">
              <w:r w:rsidRPr="00B037AB">
                <w:fldChar w:fldCharType="begin"/>
              </w:r>
              <w:r w:rsidRPr="00B037AB">
                <w:instrText xml:space="preserve"> HYPERLINK "http://www.plcdev.com/" </w:instrText>
              </w:r>
              <w:r w:rsidRPr="00B037AB">
                <w:fldChar w:fldCharType="separate"/>
              </w:r>
              <w:r w:rsidRPr="00B037AB">
                <w:rPr>
                  <w:rStyle w:val="Hypertextovodkaz"/>
                </w:rPr>
                <w:t>http://www.plcdev.com/</w:t>
              </w:r>
              <w:r w:rsidRPr="00B037AB">
                <w:fldChar w:fldCharType="end"/>
              </w:r>
              <w:r w:rsidRPr="00B037AB">
                <w:t xml:space="preserve">. </w:t>
              </w:r>
            </w:ins>
          </w:p>
          <w:p w:rsidR="003E7BA2" w:rsidRPr="00B037AB" w:rsidRDefault="003E7BA2" w:rsidP="00F61C31">
            <w:pPr>
              <w:rPr>
                <w:ins w:id="10563" w:author="Jiří Vojtěšek" w:date="2018-11-24T18:41:00Z"/>
              </w:rPr>
            </w:pPr>
            <w:ins w:id="10564" w:author="Jiří Vojtěšek" w:date="2018-11-24T18:41:00Z">
              <w:r w:rsidRPr="00B037AB">
                <w:fldChar w:fldCharType="begin"/>
              </w:r>
              <w:r w:rsidRPr="00B037AB">
                <w:instrText xml:space="preserve"> HYPERLINK "http://www.plcs.net/" </w:instrText>
              </w:r>
              <w:r w:rsidRPr="00B037AB">
                <w:fldChar w:fldCharType="separate"/>
              </w:r>
              <w:r w:rsidRPr="00B037AB">
                <w:rPr>
                  <w:rStyle w:val="Hypertextovodkaz"/>
                </w:rPr>
                <w:t>http://www.plcs.net/</w:t>
              </w:r>
              <w:r w:rsidRPr="00B037AB">
                <w:fldChar w:fldCharType="end"/>
              </w:r>
              <w:r w:rsidRPr="00B037AB">
                <w:t>.</w:t>
              </w:r>
            </w:ins>
          </w:p>
          <w:p w:rsidR="003E7BA2" w:rsidRDefault="003E7BA2" w:rsidP="00F61C31">
            <w:pPr>
              <w:jc w:val="both"/>
              <w:rPr>
                <w:ins w:id="10565" w:author="Jiří Vojtěšek" w:date="2018-11-24T18:41:00Z"/>
              </w:rPr>
            </w:pPr>
          </w:p>
        </w:tc>
      </w:tr>
      <w:tr w:rsidR="003E7BA2" w:rsidTr="00F61C31">
        <w:trPr>
          <w:ins w:id="10566"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0567" w:author="Jiří Vojtěšek" w:date="2018-11-24T18:41:00Z"/>
                <w:b/>
              </w:rPr>
            </w:pPr>
            <w:ins w:id="10568" w:author="Jiří Vojtěšek" w:date="2018-11-24T18:41:00Z">
              <w:r>
                <w:rPr>
                  <w:b/>
                </w:rPr>
                <w:t>Informace ke kombinované nebo distanční formě</w:t>
              </w:r>
            </w:ins>
          </w:p>
        </w:tc>
      </w:tr>
      <w:tr w:rsidR="003E7BA2" w:rsidTr="00F61C31">
        <w:trPr>
          <w:ins w:id="10569"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0570" w:author="Jiří Vojtěšek" w:date="2018-11-24T18:41:00Z"/>
              </w:rPr>
            </w:pPr>
            <w:ins w:id="10571"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0572"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0573" w:author="Jiří Vojtěšek" w:date="2018-11-24T18:41:00Z"/>
                <w:b/>
              </w:rPr>
            </w:pPr>
            <w:ins w:id="10574" w:author="Jiří Vojtěšek" w:date="2018-11-24T18:41:00Z">
              <w:r>
                <w:rPr>
                  <w:b/>
                </w:rPr>
                <w:t xml:space="preserve">hodin </w:t>
              </w:r>
            </w:ins>
          </w:p>
        </w:tc>
      </w:tr>
      <w:tr w:rsidR="003E7BA2" w:rsidTr="00F61C31">
        <w:trPr>
          <w:ins w:id="10575" w:author="Jiří Vojtěšek" w:date="2018-11-24T18:41:00Z"/>
        </w:trPr>
        <w:tc>
          <w:tcPr>
            <w:tcW w:w="9855" w:type="dxa"/>
            <w:gridSpan w:val="8"/>
            <w:shd w:val="clear" w:color="auto" w:fill="F7CAAC"/>
          </w:tcPr>
          <w:p w:rsidR="003E7BA2" w:rsidRDefault="003E7BA2" w:rsidP="00F61C31">
            <w:pPr>
              <w:jc w:val="both"/>
              <w:rPr>
                <w:ins w:id="10576" w:author="Jiří Vojtěšek" w:date="2018-11-24T18:41:00Z"/>
                <w:b/>
              </w:rPr>
            </w:pPr>
            <w:ins w:id="10577" w:author="Jiří Vojtěšek" w:date="2018-11-24T18:41:00Z">
              <w:r>
                <w:rPr>
                  <w:b/>
                </w:rPr>
                <w:t>Informace o způsobu kontaktu s vyučujícím</w:t>
              </w:r>
            </w:ins>
          </w:p>
        </w:tc>
      </w:tr>
      <w:tr w:rsidR="003E7BA2" w:rsidTr="00F61C31">
        <w:trPr>
          <w:trHeight w:val="1373"/>
          <w:ins w:id="10578" w:author="Jiří Vojtěšek" w:date="2018-11-24T18:41:00Z"/>
        </w:trPr>
        <w:tc>
          <w:tcPr>
            <w:tcW w:w="9855" w:type="dxa"/>
            <w:gridSpan w:val="8"/>
          </w:tcPr>
          <w:p w:rsidR="003E7BA2" w:rsidRPr="00C557F3" w:rsidRDefault="003E7BA2" w:rsidP="00F61C31">
            <w:pPr>
              <w:rPr>
                <w:ins w:id="10579" w:author="Jiří Vojtěšek" w:date="2018-11-24T18:41:00Z"/>
              </w:rPr>
            </w:pPr>
            <w:ins w:id="10580"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0581" w:author="Jiří Vojtěšek" w:date="2018-11-24T18:41:00Z"/>
              </w:rPr>
            </w:pPr>
          </w:p>
        </w:tc>
      </w:tr>
    </w:tbl>
    <w:p w:rsidR="003E7BA2" w:rsidRDefault="003E7BA2" w:rsidP="003E7BA2">
      <w:pPr>
        <w:rPr>
          <w:ins w:id="10582" w:author="Jiří Vojtěšek" w:date="2018-11-24T18:41:00Z"/>
        </w:rPr>
      </w:pPr>
    </w:p>
    <w:p w:rsidR="003E7BA2" w:rsidRDefault="003E7BA2" w:rsidP="003E7BA2">
      <w:pPr>
        <w:spacing w:after="160" w:line="259" w:lineRule="auto"/>
        <w:rPr>
          <w:ins w:id="10583" w:author="Jiří Vojtěšek" w:date="2018-11-24T18:41:00Z"/>
        </w:rPr>
      </w:pPr>
      <w:ins w:id="10584"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0585"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0586" w:author="Jiří Vojtěšek" w:date="2018-11-24T18:41:00Z"/>
                <w:b/>
                <w:sz w:val="28"/>
              </w:rPr>
            </w:pPr>
            <w:ins w:id="10587"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588" w:author="Jiří Vojtěšek" w:date="2018-11-24T18:41:00Z">
              <w:r>
                <w:fldChar w:fldCharType="separate"/>
              </w:r>
              <w:r w:rsidRPr="00E735CA">
                <w:rPr>
                  <w:rStyle w:val="Odkazintenzivn"/>
                </w:rPr>
                <w:t>Abecední seznam</w:t>
              </w:r>
              <w:r>
                <w:fldChar w:fldCharType="end"/>
              </w:r>
            </w:ins>
          </w:p>
        </w:tc>
      </w:tr>
      <w:tr w:rsidR="003E7BA2" w:rsidRPr="00577BA3" w:rsidTr="00F61C31">
        <w:trPr>
          <w:ins w:id="10589" w:author="Jiří Vojtěšek" w:date="2018-11-24T18:41:00Z"/>
        </w:trPr>
        <w:tc>
          <w:tcPr>
            <w:tcW w:w="3086" w:type="dxa"/>
            <w:tcBorders>
              <w:top w:val="double" w:sz="4" w:space="0" w:color="auto"/>
            </w:tcBorders>
            <w:shd w:val="clear" w:color="auto" w:fill="F7CAAC"/>
          </w:tcPr>
          <w:p w:rsidR="003E7BA2" w:rsidRPr="00577BA3" w:rsidRDefault="003E7BA2" w:rsidP="00F61C31">
            <w:pPr>
              <w:jc w:val="both"/>
              <w:rPr>
                <w:ins w:id="10590" w:author="Jiří Vojtěšek" w:date="2018-11-24T18:41:00Z"/>
                <w:b/>
                <w:sz w:val="22"/>
                <w:szCs w:val="22"/>
              </w:rPr>
            </w:pPr>
            <w:ins w:id="10591" w:author="Jiří Vojtěšek" w:date="2018-11-24T18:41:00Z">
              <w:r w:rsidRPr="00577BA3">
                <w:rPr>
                  <w:b/>
                  <w:sz w:val="22"/>
                  <w:szCs w:val="22"/>
                </w:rPr>
                <w:t>Název studijního předmětu</w:t>
              </w:r>
            </w:ins>
          </w:p>
        </w:tc>
        <w:tc>
          <w:tcPr>
            <w:tcW w:w="6769" w:type="dxa"/>
            <w:gridSpan w:val="7"/>
            <w:tcBorders>
              <w:top w:val="double" w:sz="4" w:space="0" w:color="auto"/>
            </w:tcBorders>
          </w:tcPr>
          <w:p w:rsidR="003E7BA2" w:rsidRPr="00577BA3" w:rsidRDefault="003E7BA2" w:rsidP="00F61C31">
            <w:pPr>
              <w:jc w:val="both"/>
              <w:rPr>
                <w:ins w:id="10592" w:author="Jiří Vojtěšek" w:date="2018-11-24T18:41:00Z"/>
                <w:sz w:val="22"/>
                <w:szCs w:val="22"/>
              </w:rPr>
            </w:pPr>
            <w:bookmarkStart w:id="10593" w:name="productionManagementAndLogist"/>
            <w:ins w:id="10594" w:author="Jiří Vojtěšek" w:date="2018-11-24T18:41:00Z">
              <w:r>
                <w:rPr>
                  <w:sz w:val="22"/>
                  <w:szCs w:val="22"/>
                </w:rPr>
                <w:t>Production Management and Logistics</w:t>
              </w:r>
              <w:bookmarkEnd w:id="10593"/>
            </w:ins>
          </w:p>
        </w:tc>
      </w:tr>
      <w:tr w:rsidR="003E7BA2" w:rsidRPr="00577BA3" w:rsidTr="00F61C31">
        <w:trPr>
          <w:trHeight w:val="221"/>
          <w:ins w:id="10595" w:author="Jiří Vojtěšek" w:date="2018-11-24T18:41:00Z"/>
        </w:trPr>
        <w:tc>
          <w:tcPr>
            <w:tcW w:w="3086" w:type="dxa"/>
            <w:shd w:val="clear" w:color="auto" w:fill="F7CAAC"/>
          </w:tcPr>
          <w:p w:rsidR="003E7BA2" w:rsidRPr="00577BA3" w:rsidRDefault="003E7BA2" w:rsidP="00F61C31">
            <w:pPr>
              <w:jc w:val="both"/>
              <w:rPr>
                <w:ins w:id="10596" w:author="Jiří Vojtěšek" w:date="2018-11-24T18:41:00Z"/>
                <w:b/>
                <w:sz w:val="22"/>
                <w:szCs w:val="22"/>
              </w:rPr>
            </w:pPr>
            <w:ins w:id="10597" w:author="Jiří Vojtěšek" w:date="2018-11-24T18:41:00Z">
              <w:r w:rsidRPr="00577BA3">
                <w:rPr>
                  <w:b/>
                  <w:sz w:val="22"/>
                  <w:szCs w:val="22"/>
                </w:rPr>
                <w:t>Typ předmětu</w:t>
              </w:r>
            </w:ins>
          </w:p>
        </w:tc>
        <w:tc>
          <w:tcPr>
            <w:tcW w:w="3406" w:type="dxa"/>
            <w:gridSpan w:val="4"/>
          </w:tcPr>
          <w:p w:rsidR="003E7BA2" w:rsidRDefault="003E7BA2" w:rsidP="00F61C31">
            <w:pPr>
              <w:jc w:val="both"/>
              <w:rPr>
                <w:ins w:id="10598" w:author="Jiří Vojtěšek" w:date="2018-11-24T18:41:00Z"/>
                <w:sz w:val="22"/>
                <w:szCs w:val="22"/>
              </w:rPr>
            </w:pPr>
            <w:ins w:id="10599" w:author="Jiří Vojtěšek" w:date="2018-11-24T18:41:00Z">
              <w:r w:rsidRPr="00577BA3">
                <w:rPr>
                  <w:sz w:val="22"/>
                  <w:szCs w:val="22"/>
                </w:rPr>
                <w:t>Povinný</w:t>
              </w:r>
              <w:r>
                <w:rPr>
                  <w:sz w:val="22"/>
                  <w:szCs w:val="22"/>
                </w:rPr>
                <w:t xml:space="preserve"> pro specializace:</w:t>
              </w:r>
              <w:r w:rsidRPr="00577BA3">
                <w:rPr>
                  <w:sz w:val="22"/>
                  <w:szCs w:val="22"/>
                </w:rPr>
                <w:t xml:space="preserve"> </w:t>
              </w:r>
            </w:ins>
          </w:p>
          <w:p w:rsidR="003E7BA2" w:rsidRDefault="003E7BA2" w:rsidP="00F61C31">
            <w:pPr>
              <w:jc w:val="both"/>
              <w:rPr>
                <w:ins w:id="10600" w:author="Jiří Vojtěšek" w:date="2018-11-24T18:41:00Z"/>
                <w:sz w:val="22"/>
                <w:szCs w:val="22"/>
              </w:rPr>
            </w:pPr>
            <w:ins w:id="10601" w:author="Jiří Vojtěšek" w:date="2018-11-24T18:41:00Z">
              <w:r>
                <w:rPr>
                  <w:sz w:val="22"/>
                  <w:szCs w:val="22"/>
                </w:rPr>
                <w:t>Inteligent Systems with Robots</w:t>
              </w:r>
            </w:ins>
          </w:p>
          <w:p w:rsidR="003E7BA2" w:rsidRPr="00577BA3" w:rsidRDefault="003E7BA2" w:rsidP="00F61C31">
            <w:pPr>
              <w:jc w:val="both"/>
              <w:rPr>
                <w:ins w:id="10602" w:author="Jiří Vojtěšek" w:date="2018-11-24T18:41:00Z"/>
                <w:sz w:val="22"/>
                <w:szCs w:val="22"/>
              </w:rPr>
            </w:pPr>
            <w:ins w:id="10603" w:author="Jiří Vojtěšek" w:date="2018-11-24T18:41:00Z">
              <w:r>
                <w:rPr>
                  <w:sz w:val="22"/>
                  <w:szCs w:val="22"/>
                </w:rPr>
                <w:t>Industrial Automation</w:t>
              </w:r>
            </w:ins>
          </w:p>
        </w:tc>
        <w:tc>
          <w:tcPr>
            <w:tcW w:w="2695" w:type="dxa"/>
            <w:gridSpan w:val="2"/>
            <w:shd w:val="clear" w:color="auto" w:fill="F7CAAC"/>
          </w:tcPr>
          <w:p w:rsidR="003E7BA2" w:rsidRPr="00577BA3" w:rsidRDefault="003E7BA2" w:rsidP="00F61C31">
            <w:pPr>
              <w:rPr>
                <w:ins w:id="10604" w:author="Jiří Vojtěšek" w:date="2018-11-24T18:41:00Z"/>
                <w:sz w:val="22"/>
                <w:szCs w:val="22"/>
              </w:rPr>
            </w:pPr>
            <w:ins w:id="10605" w:author="Jiří Vojtěšek" w:date="2018-11-24T18:41:00Z">
              <w:r w:rsidRPr="00577BA3">
                <w:rPr>
                  <w:b/>
                  <w:sz w:val="22"/>
                  <w:szCs w:val="22"/>
                </w:rPr>
                <w:t>doporučený ročník semestr</w:t>
              </w:r>
            </w:ins>
          </w:p>
        </w:tc>
        <w:tc>
          <w:tcPr>
            <w:tcW w:w="668" w:type="dxa"/>
          </w:tcPr>
          <w:p w:rsidR="003E7BA2" w:rsidRPr="00577BA3" w:rsidRDefault="003E7BA2" w:rsidP="00F61C31">
            <w:pPr>
              <w:jc w:val="both"/>
              <w:rPr>
                <w:ins w:id="10606" w:author="Jiří Vojtěšek" w:date="2018-11-24T18:41:00Z"/>
                <w:sz w:val="22"/>
                <w:szCs w:val="22"/>
              </w:rPr>
            </w:pPr>
            <w:ins w:id="10607" w:author="Jiří Vojtěšek" w:date="2018-11-24T18:41:00Z">
              <w:r w:rsidRPr="00577BA3">
                <w:rPr>
                  <w:sz w:val="22"/>
                  <w:szCs w:val="22"/>
                </w:rPr>
                <w:t>2/L</w:t>
              </w:r>
            </w:ins>
          </w:p>
        </w:tc>
      </w:tr>
      <w:tr w:rsidR="003E7BA2" w:rsidRPr="00577BA3" w:rsidTr="00F61C31">
        <w:trPr>
          <w:ins w:id="10608" w:author="Jiří Vojtěšek" w:date="2018-11-24T18:41:00Z"/>
        </w:trPr>
        <w:tc>
          <w:tcPr>
            <w:tcW w:w="3086" w:type="dxa"/>
            <w:shd w:val="clear" w:color="auto" w:fill="F7CAAC"/>
          </w:tcPr>
          <w:p w:rsidR="003E7BA2" w:rsidRPr="00577BA3" w:rsidRDefault="003E7BA2" w:rsidP="00F61C31">
            <w:pPr>
              <w:jc w:val="both"/>
              <w:rPr>
                <w:ins w:id="10609" w:author="Jiří Vojtěšek" w:date="2018-11-24T18:41:00Z"/>
                <w:b/>
                <w:sz w:val="22"/>
                <w:szCs w:val="22"/>
              </w:rPr>
            </w:pPr>
            <w:ins w:id="10610" w:author="Jiří Vojtěšek" w:date="2018-11-24T18:41:00Z">
              <w:r w:rsidRPr="00577BA3">
                <w:rPr>
                  <w:b/>
                  <w:sz w:val="22"/>
                  <w:szCs w:val="22"/>
                </w:rPr>
                <w:t>Rozsah studijního předmětu</w:t>
              </w:r>
            </w:ins>
          </w:p>
        </w:tc>
        <w:tc>
          <w:tcPr>
            <w:tcW w:w="1701" w:type="dxa"/>
            <w:gridSpan w:val="2"/>
          </w:tcPr>
          <w:p w:rsidR="003E7BA2" w:rsidRPr="00577BA3" w:rsidRDefault="003E7BA2" w:rsidP="00F61C31">
            <w:pPr>
              <w:jc w:val="both"/>
              <w:rPr>
                <w:ins w:id="10611" w:author="Jiří Vojtěšek" w:date="2018-11-24T18:41:00Z"/>
                <w:sz w:val="22"/>
                <w:szCs w:val="22"/>
              </w:rPr>
            </w:pPr>
            <w:ins w:id="10612" w:author="Jiří Vojtěšek" w:date="2018-11-24T18:41:00Z">
              <w:r w:rsidRPr="00577BA3">
                <w:rPr>
                  <w:sz w:val="22"/>
                  <w:szCs w:val="22"/>
                </w:rPr>
                <w:t>14p + 42c</w:t>
              </w:r>
            </w:ins>
          </w:p>
        </w:tc>
        <w:tc>
          <w:tcPr>
            <w:tcW w:w="889" w:type="dxa"/>
            <w:shd w:val="clear" w:color="auto" w:fill="F7CAAC"/>
          </w:tcPr>
          <w:p w:rsidR="003E7BA2" w:rsidRPr="00577BA3" w:rsidRDefault="003E7BA2" w:rsidP="00F61C31">
            <w:pPr>
              <w:jc w:val="both"/>
              <w:rPr>
                <w:ins w:id="10613" w:author="Jiří Vojtěšek" w:date="2018-11-24T18:41:00Z"/>
                <w:b/>
                <w:sz w:val="22"/>
                <w:szCs w:val="22"/>
              </w:rPr>
            </w:pPr>
            <w:ins w:id="10614" w:author="Jiří Vojtěšek" w:date="2018-11-24T18:41:00Z">
              <w:r w:rsidRPr="00577BA3">
                <w:rPr>
                  <w:b/>
                  <w:sz w:val="22"/>
                  <w:szCs w:val="22"/>
                </w:rPr>
                <w:t xml:space="preserve">hod. </w:t>
              </w:r>
            </w:ins>
          </w:p>
        </w:tc>
        <w:tc>
          <w:tcPr>
            <w:tcW w:w="816" w:type="dxa"/>
          </w:tcPr>
          <w:p w:rsidR="003E7BA2" w:rsidRPr="00577BA3" w:rsidRDefault="003E7BA2" w:rsidP="00F61C31">
            <w:pPr>
              <w:jc w:val="both"/>
              <w:rPr>
                <w:ins w:id="10615" w:author="Jiří Vojtěšek" w:date="2018-11-24T18:41:00Z"/>
                <w:sz w:val="22"/>
                <w:szCs w:val="22"/>
              </w:rPr>
            </w:pPr>
          </w:p>
        </w:tc>
        <w:tc>
          <w:tcPr>
            <w:tcW w:w="2156" w:type="dxa"/>
            <w:shd w:val="clear" w:color="auto" w:fill="F7CAAC"/>
          </w:tcPr>
          <w:p w:rsidR="003E7BA2" w:rsidRPr="00577BA3" w:rsidRDefault="003E7BA2" w:rsidP="00F61C31">
            <w:pPr>
              <w:jc w:val="both"/>
              <w:rPr>
                <w:ins w:id="10616" w:author="Jiří Vojtěšek" w:date="2018-11-24T18:41:00Z"/>
                <w:b/>
                <w:sz w:val="22"/>
                <w:szCs w:val="22"/>
              </w:rPr>
            </w:pPr>
            <w:ins w:id="10617" w:author="Jiří Vojtěšek" w:date="2018-11-24T18:41:00Z">
              <w:r w:rsidRPr="00577BA3">
                <w:rPr>
                  <w:b/>
                  <w:sz w:val="22"/>
                  <w:szCs w:val="22"/>
                </w:rPr>
                <w:t>kreditů</w:t>
              </w:r>
            </w:ins>
          </w:p>
        </w:tc>
        <w:tc>
          <w:tcPr>
            <w:tcW w:w="1207" w:type="dxa"/>
            <w:gridSpan w:val="2"/>
          </w:tcPr>
          <w:p w:rsidR="003E7BA2" w:rsidRPr="00577BA3" w:rsidRDefault="003E7BA2" w:rsidP="00F61C31">
            <w:pPr>
              <w:jc w:val="both"/>
              <w:rPr>
                <w:ins w:id="10618" w:author="Jiří Vojtěšek" w:date="2018-11-24T18:41:00Z"/>
                <w:sz w:val="22"/>
                <w:szCs w:val="22"/>
              </w:rPr>
            </w:pPr>
            <w:ins w:id="10619" w:author="Jiří Vojtěšek" w:date="2018-11-24T18:41:00Z">
              <w:r w:rsidRPr="00577BA3">
                <w:rPr>
                  <w:sz w:val="22"/>
                  <w:szCs w:val="22"/>
                </w:rPr>
                <w:t>4</w:t>
              </w:r>
            </w:ins>
          </w:p>
        </w:tc>
      </w:tr>
      <w:tr w:rsidR="003E7BA2" w:rsidRPr="00577BA3" w:rsidTr="00F61C31">
        <w:trPr>
          <w:ins w:id="10620" w:author="Jiří Vojtěšek" w:date="2018-11-24T18:41:00Z"/>
        </w:trPr>
        <w:tc>
          <w:tcPr>
            <w:tcW w:w="3086" w:type="dxa"/>
            <w:shd w:val="clear" w:color="auto" w:fill="F7CAAC"/>
          </w:tcPr>
          <w:p w:rsidR="003E7BA2" w:rsidRPr="00577BA3" w:rsidRDefault="003E7BA2" w:rsidP="00F61C31">
            <w:pPr>
              <w:jc w:val="both"/>
              <w:rPr>
                <w:ins w:id="10621" w:author="Jiří Vojtěšek" w:date="2018-11-24T18:41:00Z"/>
                <w:b/>
                <w:sz w:val="22"/>
                <w:szCs w:val="22"/>
              </w:rPr>
            </w:pPr>
            <w:ins w:id="10622" w:author="Jiří Vojtěšek" w:date="2018-11-24T18:41:00Z">
              <w:r w:rsidRPr="00577BA3">
                <w:rPr>
                  <w:b/>
                  <w:sz w:val="22"/>
                  <w:szCs w:val="22"/>
                </w:rPr>
                <w:t>Prerekvizity, korekvizity, ekvivalence</w:t>
              </w:r>
            </w:ins>
          </w:p>
        </w:tc>
        <w:tc>
          <w:tcPr>
            <w:tcW w:w="6769" w:type="dxa"/>
            <w:gridSpan w:val="7"/>
          </w:tcPr>
          <w:p w:rsidR="003E7BA2" w:rsidRPr="00577BA3" w:rsidRDefault="003E7BA2" w:rsidP="00F61C31">
            <w:pPr>
              <w:jc w:val="both"/>
              <w:rPr>
                <w:ins w:id="10623" w:author="Jiří Vojtěšek" w:date="2018-11-24T18:41:00Z"/>
                <w:sz w:val="22"/>
                <w:szCs w:val="22"/>
              </w:rPr>
            </w:pPr>
            <w:ins w:id="10624" w:author="Jiří Vojtěšek" w:date="2018-11-24T18:41:00Z">
              <w:r w:rsidRPr="00577BA3">
                <w:rPr>
                  <w:sz w:val="22"/>
                  <w:szCs w:val="22"/>
                </w:rPr>
                <w:t>nejsou</w:t>
              </w:r>
            </w:ins>
          </w:p>
        </w:tc>
      </w:tr>
      <w:tr w:rsidR="003E7BA2" w:rsidRPr="00577BA3" w:rsidTr="00F61C31">
        <w:trPr>
          <w:ins w:id="10625" w:author="Jiří Vojtěšek" w:date="2018-11-24T18:41:00Z"/>
        </w:trPr>
        <w:tc>
          <w:tcPr>
            <w:tcW w:w="3086" w:type="dxa"/>
            <w:shd w:val="clear" w:color="auto" w:fill="F7CAAC"/>
          </w:tcPr>
          <w:p w:rsidR="003E7BA2" w:rsidRPr="00577BA3" w:rsidRDefault="003E7BA2" w:rsidP="00F61C31">
            <w:pPr>
              <w:jc w:val="both"/>
              <w:rPr>
                <w:ins w:id="10626" w:author="Jiří Vojtěšek" w:date="2018-11-24T18:41:00Z"/>
                <w:b/>
                <w:sz w:val="22"/>
                <w:szCs w:val="22"/>
              </w:rPr>
            </w:pPr>
            <w:ins w:id="10627" w:author="Jiří Vojtěšek" w:date="2018-11-24T18:41:00Z">
              <w:r w:rsidRPr="00577BA3">
                <w:rPr>
                  <w:b/>
                  <w:sz w:val="22"/>
                  <w:szCs w:val="22"/>
                </w:rPr>
                <w:t>Způsob ověření studijních výsledků</w:t>
              </w:r>
            </w:ins>
          </w:p>
        </w:tc>
        <w:tc>
          <w:tcPr>
            <w:tcW w:w="3406" w:type="dxa"/>
            <w:gridSpan w:val="4"/>
          </w:tcPr>
          <w:p w:rsidR="003E7BA2" w:rsidRPr="00577BA3" w:rsidRDefault="003E7BA2" w:rsidP="00F61C31">
            <w:pPr>
              <w:jc w:val="both"/>
              <w:rPr>
                <w:ins w:id="10628" w:author="Jiří Vojtěšek" w:date="2018-11-24T18:41:00Z"/>
                <w:sz w:val="22"/>
                <w:szCs w:val="22"/>
              </w:rPr>
            </w:pPr>
            <w:ins w:id="10629" w:author="Jiří Vojtěšek" w:date="2018-11-24T18:41:00Z">
              <w:r w:rsidRPr="00577BA3">
                <w:rPr>
                  <w:sz w:val="22"/>
                  <w:szCs w:val="22"/>
                </w:rPr>
                <w:t>Klasifikovaný zápočet</w:t>
              </w:r>
            </w:ins>
          </w:p>
        </w:tc>
        <w:tc>
          <w:tcPr>
            <w:tcW w:w="2156" w:type="dxa"/>
            <w:shd w:val="clear" w:color="auto" w:fill="F7CAAC"/>
          </w:tcPr>
          <w:p w:rsidR="003E7BA2" w:rsidRPr="00577BA3" w:rsidRDefault="003E7BA2" w:rsidP="00F61C31">
            <w:pPr>
              <w:jc w:val="both"/>
              <w:rPr>
                <w:ins w:id="10630" w:author="Jiří Vojtěšek" w:date="2018-11-24T18:41:00Z"/>
                <w:b/>
                <w:sz w:val="22"/>
                <w:szCs w:val="22"/>
              </w:rPr>
            </w:pPr>
            <w:ins w:id="10631" w:author="Jiří Vojtěšek" w:date="2018-11-24T18:41:00Z">
              <w:r w:rsidRPr="00577BA3">
                <w:rPr>
                  <w:b/>
                  <w:sz w:val="22"/>
                  <w:szCs w:val="22"/>
                </w:rPr>
                <w:t>Forma výuky</w:t>
              </w:r>
            </w:ins>
          </w:p>
        </w:tc>
        <w:tc>
          <w:tcPr>
            <w:tcW w:w="1207" w:type="dxa"/>
            <w:gridSpan w:val="2"/>
          </w:tcPr>
          <w:p w:rsidR="003E7BA2" w:rsidRPr="00577BA3" w:rsidRDefault="003E7BA2" w:rsidP="00F61C31">
            <w:pPr>
              <w:jc w:val="both"/>
              <w:rPr>
                <w:ins w:id="10632" w:author="Jiří Vojtěšek" w:date="2018-11-24T18:41:00Z"/>
                <w:sz w:val="22"/>
                <w:szCs w:val="22"/>
              </w:rPr>
            </w:pPr>
            <w:ins w:id="10633" w:author="Jiří Vojtěšek" w:date="2018-11-24T18:41:00Z">
              <w:r w:rsidRPr="00577BA3">
                <w:rPr>
                  <w:sz w:val="22"/>
                  <w:szCs w:val="22"/>
                </w:rPr>
                <w:t>přednáška, cvičení</w:t>
              </w:r>
            </w:ins>
          </w:p>
        </w:tc>
      </w:tr>
      <w:tr w:rsidR="003E7BA2" w:rsidRPr="00577BA3" w:rsidTr="00F61C31">
        <w:trPr>
          <w:ins w:id="10634" w:author="Jiří Vojtěšek" w:date="2018-11-24T18:41:00Z"/>
        </w:trPr>
        <w:tc>
          <w:tcPr>
            <w:tcW w:w="3086" w:type="dxa"/>
            <w:shd w:val="clear" w:color="auto" w:fill="F7CAAC"/>
          </w:tcPr>
          <w:p w:rsidR="003E7BA2" w:rsidRPr="00577BA3" w:rsidRDefault="003E7BA2" w:rsidP="00F61C31">
            <w:pPr>
              <w:jc w:val="both"/>
              <w:rPr>
                <w:ins w:id="10635" w:author="Jiří Vojtěšek" w:date="2018-11-24T18:41:00Z"/>
                <w:b/>
                <w:sz w:val="22"/>
                <w:szCs w:val="22"/>
              </w:rPr>
            </w:pPr>
            <w:ins w:id="10636" w:author="Jiří Vojtěšek" w:date="2018-11-24T18:41:00Z">
              <w:r w:rsidRPr="00577BA3">
                <w:rPr>
                  <w:b/>
                  <w:sz w:val="22"/>
                  <w:szCs w:val="22"/>
                </w:rPr>
                <w:t>Forma způsobu ověření studijních výsledků a další požadavky na studenta</w:t>
              </w:r>
            </w:ins>
          </w:p>
        </w:tc>
        <w:tc>
          <w:tcPr>
            <w:tcW w:w="6769" w:type="dxa"/>
            <w:gridSpan w:val="7"/>
            <w:tcBorders>
              <w:bottom w:val="nil"/>
            </w:tcBorders>
          </w:tcPr>
          <w:p w:rsidR="003E7BA2" w:rsidRPr="00577BA3" w:rsidRDefault="003E7BA2" w:rsidP="00F61C31">
            <w:pPr>
              <w:jc w:val="both"/>
              <w:rPr>
                <w:ins w:id="10637" w:author="Jiří Vojtěšek" w:date="2018-11-24T18:41:00Z"/>
                <w:sz w:val="22"/>
                <w:szCs w:val="22"/>
              </w:rPr>
            </w:pPr>
            <w:ins w:id="10638" w:author="Jiří Vojtěšek" w:date="2018-11-24T18:41:00Z">
              <w:r w:rsidRPr="00577BA3">
                <w:rPr>
                  <w:sz w:val="22"/>
                  <w:szCs w:val="22"/>
                </w:rPr>
                <w:t>Písemná i ústní forma</w:t>
              </w:r>
            </w:ins>
          </w:p>
          <w:p w:rsidR="003E7BA2" w:rsidRPr="00577BA3" w:rsidRDefault="003E7BA2" w:rsidP="00F61C31">
            <w:pPr>
              <w:jc w:val="both"/>
              <w:rPr>
                <w:ins w:id="10639" w:author="Jiří Vojtěšek" w:date="2018-11-24T18:41:00Z"/>
                <w:sz w:val="22"/>
                <w:szCs w:val="22"/>
              </w:rPr>
            </w:pPr>
            <w:ins w:id="10640" w:author="Jiří Vojtěšek" w:date="2018-11-24T18:41:00Z">
              <w:r w:rsidRPr="00577BA3">
                <w:rPr>
                  <w:sz w:val="22"/>
                  <w:szCs w:val="22"/>
                </w:rPr>
                <w:t xml:space="preserve">1. Povinná a aktivní účast na jednotlivých cvičeních (80% účast na cvičení). </w:t>
              </w:r>
            </w:ins>
          </w:p>
          <w:p w:rsidR="003E7BA2" w:rsidRPr="00577BA3" w:rsidRDefault="003E7BA2" w:rsidP="00F61C31">
            <w:pPr>
              <w:jc w:val="both"/>
              <w:rPr>
                <w:ins w:id="10641" w:author="Jiří Vojtěšek" w:date="2018-11-24T18:41:00Z"/>
                <w:sz w:val="22"/>
                <w:szCs w:val="22"/>
              </w:rPr>
            </w:pPr>
            <w:ins w:id="10642" w:author="Jiří Vojtěšek" w:date="2018-11-24T18:41:00Z">
              <w:r w:rsidRPr="00577BA3">
                <w:rPr>
                  <w:sz w:val="22"/>
                  <w:szCs w:val="22"/>
                </w:rPr>
                <w:t xml:space="preserve">2. Úspěšné a samostatné vypracování všech zadaných úloh v průběhu semestru. </w:t>
              </w:r>
            </w:ins>
          </w:p>
          <w:p w:rsidR="003E7BA2" w:rsidRPr="00577BA3" w:rsidRDefault="003E7BA2" w:rsidP="00F61C31">
            <w:pPr>
              <w:jc w:val="both"/>
              <w:rPr>
                <w:ins w:id="10643" w:author="Jiří Vojtěšek" w:date="2018-11-24T18:41:00Z"/>
                <w:sz w:val="22"/>
                <w:szCs w:val="22"/>
              </w:rPr>
            </w:pPr>
            <w:ins w:id="10644" w:author="Jiří Vojtěšek" w:date="2018-11-24T18:41:00Z">
              <w:r w:rsidRPr="00577BA3">
                <w:rPr>
                  <w:sz w:val="22"/>
                  <w:szCs w:val="22"/>
                </w:rPr>
                <w:t>3. Prokázání úspěšného zvládnutí probírané tématiky prostřednictvím písemného testu popřípadě při ústním pohovoru s vyučujícím.</w:t>
              </w:r>
            </w:ins>
          </w:p>
        </w:tc>
      </w:tr>
      <w:tr w:rsidR="003E7BA2" w:rsidRPr="00577BA3" w:rsidTr="00F61C31">
        <w:trPr>
          <w:trHeight w:val="386"/>
          <w:ins w:id="10645" w:author="Jiří Vojtěšek" w:date="2018-11-24T18:41:00Z"/>
        </w:trPr>
        <w:tc>
          <w:tcPr>
            <w:tcW w:w="9855" w:type="dxa"/>
            <w:gridSpan w:val="8"/>
            <w:tcBorders>
              <w:top w:val="nil"/>
            </w:tcBorders>
          </w:tcPr>
          <w:p w:rsidR="003E7BA2" w:rsidRPr="00577BA3" w:rsidRDefault="003E7BA2" w:rsidP="00F61C31">
            <w:pPr>
              <w:jc w:val="both"/>
              <w:rPr>
                <w:ins w:id="10646" w:author="Jiří Vojtěšek" w:date="2018-11-24T18:41:00Z"/>
                <w:sz w:val="22"/>
                <w:szCs w:val="22"/>
              </w:rPr>
            </w:pPr>
          </w:p>
        </w:tc>
      </w:tr>
      <w:tr w:rsidR="003E7BA2" w:rsidRPr="00577BA3" w:rsidTr="00F61C31">
        <w:trPr>
          <w:trHeight w:val="197"/>
          <w:ins w:id="10647" w:author="Jiří Vojtěšek" w:date="2018-11-24T18:41:00Z"/>
        </w:trPr>
        <w:tc>
          <w:tcPr>
            <w:tcW w:w="3086" w:type="dxa"/>
            <w:tcBorders>
              <w:top w:val="nil"/>
            </w:tcBorders>
            <w:shd w:val="clear" w:color="auto" w:fill="F7CAAC"/>
          </w:tcPr>
          <w:p w:rsidR="003E7BA2" w:rsidRPr="00577BA3" w:rsidRDefault="003E7BA2" w:rsidP="00F61C31">
            <w:pPr>
              <w:jc w:val="both"/>
              <w:rPr>
                <w:ins w:id="10648" w:author="Jiří Vojtěšek" w:date="2018-11-24T18:41:00Z"/>
                <w:b/>
                <w:sz w:val="22"/>
                <w:szCs w:val="22"/>
              </w:rPr>
            </w:pPr>
            <w:ins w:id="10649" w:author="Jiří Vojtěšek" w:date="2018-11-24T18:41:00Z">
              <w:r w:rsidRPr="00577BA3">
                <w:rPr>
                  <w:b/>
                  <w:sz w:val="22"/>
                  <w:szCs w:val="22"/>
                </w:rPr>
                <w:t>Garant předmětu</w:t>
              </w:r>
            </w:ins>
          </w:p>
        </w:tc>
        <w:tc>
          <w:tcPr>
            <w:tcW w:w="6769" w:type="dxa"/>
            <w:gridSpan w:val="7"/>
            <w:tcBorders>
              <w:top w:val="nil"/>
            </w:tcBorders>
          </w:tcPr>
          <w:p w:rsidR="003E7BA2" w:rsidRPr="00577BA3" w:rsidRDefault="003E7BA2" w:rsidP="00F61C31">
            <w:pPr>
              <w:jc w:val="both"/>
              <w:rPr>
                <w:ins w:id="10650" w:author="Jiří Vojtěšek" w:date="2018-11-24T18:41:00Z"/>
                <w:sz w:val="22"/>
                <w:szCs w:val="22"/>
              </w:rPr>
            </w:pPr>
            <w:ins w:id="10651" w:author="Jiří Vojtěšek" w:date="2018-11-24T18:41:00Z">
              <w:r w:rsidRPr="00577BA3">
                <w:rPr>
                  <w:sz w:val="22"/>
                  <w:szCs w:val="22"/>
                </w:rPr>
                <w:t>doc. Ing. Bronislav Chramcov, Ph.D.</w:t>
              </w:r>
            </w:ins>
          </w:p>
        </w:tc>
      </w:tr>
      <w:tr w:rsidR="003E7BA2" w:rsidRPr="00577BA3" w:rsidTr="00F61C31">
        <w:trPr>
          <w:trHeight w:val="243"/>
          <w:ins w:id="10652" w:author="Jiří Vojtěšek" w:date="2018-11-24T18:41:00Z"/>
        </w:trPr>
        <w:tc>
          <w:tcPr>
            <w:tcW w:w="3086" w:type="dxa"/>
            <w:tcBorders>
              <w:top w:val="nil"/>
            </w:tcBorders>
            <w:shd w:val="clear" w:color="auto" w:fill="F7CAAC"/>
          </w:tcPr>
          <w:p w:rsidR="003E7BA2" w:rsidRPr="00577BA3" w:rsidRDefault="003E7BA2" w:rsidP="00F61C31">
            <w:pPr>
              <w:jc w:val="both"/>
              <w:rPr>
                <w:ins w:id="10653" w:author="Jiří Vojtěšek" w:date="2018-11-24T18:41:00Z"/>
                <w:b/>
                <w:sz w:val="22"/>
                <w:szCs w:val="22"/>
              </w:rPr>
            </w:pPr>
            <w:ins w:id="10654" w:author="Jiří Vojtěšek" w:date="2018-11-24T18:41:00Z">
              <w:r w:rsidRPr="00577BA3">
                <w:rPr>
                  <w:b/>
                  <w:sz w:val="22"/>
                  <w:szCs w:val="22"/>
                </w:rPr>
                <w:t>Zapojení garanta do výuky předmětu</w:t>
              </w:r>
            </w:ins>
          </w:p>
        </w:tc>
        <w:tc>
          <w:tcPr>
            <w:tcW w:w="6769" w:type="dxa"/>
            <w:gridSpan w:val="7"/>
            <w:tcBorders>
              <w:top w:val="nil"/>
            </w:tcBorders>
          </w:tcPr>
          <w:p w:rsidR="003E7BA2" w:rsidRPr="00577BA3" w:rsidRDefault="003E7BA2" w:rsidP="00F61C31">
            <w:pPr>
              <w:jc w:val="both"/>
              <w:rPr>
                <w:ins w:id="10655" w:author="Jiří Vojtěšek" w:date="2018-11-24T18:41:00Z"/>
                <w:sz w:val="22"/>
                <w:szCs w:val="22"/>
              </w:rPr>
            </w:pPr>
            <w:ins w:id="10656" w:author="Jiří Vojtěšek" w:date="2018-11-24T18:41:00Z">
              <w:r w:rsidRPr="00577BA3">
                <w:rPr>
                  <w:sz w:val="22"/>
                  <w:szCs w:val="22"/>
                </w:rPr>
                <w:t>Metodicky, vede přednášky a cvičení</w:t>
              </w:r>
            </w:ins>
          </w:p>
        </w:tc>
      </w:tr>
      <w:tr w:rsidR="003E7BA2" w:rsidRPr="00577BA3" w:rsidTr="00F61C31">
        <w:trPr>
          <w:ins w:id="10657" w:author="Jiří Vojtěšek" w:date="2018-11-24T18:41:00Z"/>
        </w:trPr>
        <w:tc>
          <w:tcPr>
            <w:tcW w:w="3086" w:type="dxa"/>
            <w:shd w:val="clear" w:color="auto" w:fill="F7CAAC"/>
          </w:tcPr>
          <w:p w:rsidR="003E7BA2" w:rsidRPr="00577BA3" w:rsidRDefault="003E7BA2" w:rsidP="00F61C31">
            <w:pPr>
              <w:jc w:val="both"/>
              <w:rPr>
                <w:ins w:id="10658" w:author="Jiří Vojtěšek" w:date="2018-11-24T18:41:00Z"/>
                <w:b/>
                <w:sz w:val="22"/>
                <w:szCs w:val="22"/>
              </w:rPr>
            </w:pPr>
            <w:ins w:id="10659" w:author="Jiří Vojtěšek" w:date="2018-11-24T18:41:00Z">
              <w:r w:rsidRPr="00577BA3">
                <w:rPr>
                  <w:b/>
                  <w:sz w:val="22"/>
                  <w:szCs w:val="22"/>
                </w:rPr>
                <w:t>Vyučující</w:t>
              </w:r>
            </w:ins>
          </w:p>
        </w:tc>
        <w:tc>
          <w:tcPr>
            <w:tcW w:w="6769" w:type="dxa"/>
            <w:gridSpan w:val="7"/>
            <w:tcBorders>
              <w:bottom w:val="nil"/>
            </w:tcBorders>
          </w:tcPr>
          <w:p w:rsidR="003E7BA2" w:rsidRPr="00577BA3" w:rsidRDefault="003E7BA2" w:rsidP="00F61C31">
            <w:pPr>
              <w:jc w:val="both"/>
              <w:rPr>
                <w:ins w:id="10660" w:author="Jiří Vojtěšek" w:date="2018-11-24T18:41:00Z"/>
                <w:sz w:val="22"/>
                <w:szCs w:val="22"/>
              </w:rPr>
            </w:pPr>
            <w:ins w:id="10661" w:author="Jiří Vojtěšek" w:date="2018-11-24T18:41:00Z">
              <w:r w:rsidRPr="00577BA3">
                <w:rPr>
                  <w:sz w:val="22"/>
                  <w:szCs w:val="22"/>
                </w:rPr>
                <w:t xml:space="preserve">doc. Ing. Bronislav Chramcov, Ph.D. (přednášky 50%), doc. Ing. Jan Kunovský, CSc. (přednášky 50%), </w:t>
              </w:r>
            </w:ins>
          </w:p>
        </w:tc>
      </w:tr>
      <w:tr w:rsidR="003E7BA2" w:rsidRPr="00577BA3" w:rsidTr="00F61C31">
        <w:trPr>
          <w:trHeight w:val="54"/>
          <w:ins w:id="10662" w:author="Jiří Vojtěšek" w:date="2018-11-24T18:41:00Z"/>
        </w:trPr>
        <w:tc>
          <w:tcPr>
            <w:tcW w:w="9855" w:type="dxa"/>
            <w:gridSpan w:val="8"/>
            <w:tcBorders>
              <w:top w:val="nil"/>
            </w:tcBorders>
          </w:tcPr>
          <w:p w:rsidR="003E7BA2" w:rsidRPr="00577BA3" w:rsidRDefault="003E7BA2" w:rsidP="00F61C31">
            <w:pPr>
              <w:jc w:val="both"/>
              <w:rPr>
                <w:ins w:id="10663" w:author="Jiří Vojtěšek" w:date="2018-11-24T18:41:00Z"/>
                <w:sz w:val="22"/>
                <w:szCs w:val="22"/>
              </w:rPr>
            </w:pPr>
          </w:p>
        </w:tc>
      </w:tr>
      <w:tr w:rsidR="003E7BA2" w:rsidRPr="00577BA3" w:rsidTr="00F61C31">
        <w:trPr>
          <w:ins w:id="10664" w:author="Jiří Vojtěšek" w:date="2018-11-24T18:41:00Z"/>
        </w:trPr>
        <w:tc>
          <w:tcPr>
            <w:tcW w:w="3086" w:type="dxa"/>
            <w:shd w:val="clear" w:color="auto" w:fill="F7CAAC"/>
          </w:tcPr>
          <w:p w:rsidR="003E7BA2" w:rsidRPr="00577BA3" w:rsidRDefault="003E7BA2" w:rsidP="00F61C31">
            <w:pPr>
              <w:jc w:val="both"/>
              <w:rPr>
                <w:ins w:id="10665" w:author="Jiří Vojtěšek" w:date="2018-11-24T18:41:00Z"/>
                <w:b/>
                <w:sz w:val="22"/>
                <w:szCs w:val="22"/>
              </w:rPr>
            </w:pPr>
            <w:ins w:id="10666" w:author="Jiří Vojtěšek" w:date="2018-11-24T18:41:00Z">
              <w:r w:rsidRPr="00577BA3">
                <w:rPr>
                  <w:b/>
                  <w:sz w:val="22"/>
                  <w:szCs w:val="22"/>
                </w:rPr>
                <w:t>Stručná anotace předmětu</w:t>
              </w:r>
            </w:ins>
          </w:p>
        </w:tc>
        <w:tc>
          <w:tcPr>
            <w:tcW w:w="6769" w:type="dxa"/>
            <w:gridSpan w:val="7"/>
            <w:tcBorders>
              <w:bottom w:val="nil"/>
            </w:tcBorders>
          </w:tcPr>
          <w:p w:rsidR="003E7BA2" w:rsidRPr="00577BA3" w:rsidRDefault="003E7BA2" w:rsidP="00F61C31">
            <w:pPr>
              <w:jc w:val="both"/>
              <w:rPr>
                <w:ins w:id="10667" w:author="Jiří Vojtěšek" w:date="2018-11-24T18:41:00Z"/>
                <w:sz w:val="22"/>
                <w:szCs w:val="22"/>
              </w:rPr>
            </w:pPr>
          </w:p>
        </w:tc>
      </w:tr>
      <w:tr w:rsidR="003E7BA2" w:rsidRPr="00DF57A7" w:rsidTr="00F61C31">
        <w:trPr>
          <w:trHeight w:val="3938"/>
          <w:ins w:id="10668" w:author="Jiří Vojtěšek" w:date="2018-11-24T18:41:00Z"/>
        </w:trPr>
        <w:tc>
          <w:tcPr>
            <w:tcW w:w="9855" w:type="dxa"/>
            <w:gridSpan w:val="8"/>
            <w:tcBorders>
              <w:top w:val="nil"/>
              <w:bottom w:val="single" w:sz="12" w:space="0" w:color="auto"/>
            </w:tcBorders>
          </w:tcPr>
          <w:p w:rsidR="003E7BA2" w:rsidRPr="00B037AB" w:rsidRDefault="003E7BA2" w:rsidP="00F61C31">
            <w:pPr>
              <w:jc w:val="both"/>
              <w:rPr>
                <w:ins w:id="10669" w:author="Jiří Vojtěšek" w:date="2018-11-24T18:41:00Z"/>
                <w:noProof/>
                <w:sz w:val="18"/>
                <w:szCs w:val="18"/>
              </w:rPr>
            </w:pPr>
            <w:ins w:id="10670" w:author="Jiří Vojtěšek" w:date="2018-11-24T18:41:00Z">
              <w:r w:rsidRPr="00B037AB">
                <w:rPr>
                  <w:noProof/>
                  <w:sz w:val="18"/>
                  <w:szCs w:val="18"/>
                </w:rPr>
                <w:t>Cílem předmětu je získání základních poznatků a znalostí z oblasti ekonomiky ve vztahu k výrobnímu procesu. Student bude schopen lépe pochopit pojmy z oblasti logistiky a osvojí si základní metody pro plánování a řízení výroby. Orientuje se v problematice organizace a řízení výrobních systémů. Teoretické znalosti jsou doplněny praktickými poznatky, které studenti získají ve cvičení při řešení vybraných úloh přímo s využitím simulačního programového systému.</w:t>
              </w:r>
            </w:ins>
          </w:p>
          <w:p w:rsidR="003E7BA2" w:rsidRPr="00B037AB" w:rsidRDefault="003E7BA2" w:rsidP="00F61C31">
            <w:pPr>
              <w:rPr>
                <w:ins w:id="10671" w:author="Jiří Vojtěšek" w:date="2018-11-24T18:41:00Z"/>
                <w:sz w:val="18"/>
                <w:szCs w:val="18"/>
              </w:rPr>
            </w:pPr>
            <w:ins w:id="10672" w:author="Jiří Vojtěšek" w:date="2018-11-24T18:41:00Z">
              <w:r w:rsidRPr="00B037AB">
                <w:rPr>
                  <w:sz w:val="18"/>
                  <w:szCs w:val="18"/>
                </w:rPr>
                <w:t>Témata:</w:t>
              </w:r>
            </w:ins>
          </w:p>
          <w:p w:rsidR="003E7BA2" w:rsidRPr="00B037AB" w:rsidRDefault="003E7BA2" w:rsidP="00F61C31">
            <w:pPr>
              <w:numPr>
                <w:ilvl w:val="0"/>
                <w:numId w:val="40"/>
              </w:numPr>
              <w:rPr>
                <w:ins w:id="10673" w:author="Jiří Vojtěšek" w:date="2018-11-24T18:41:00Z"/>
                <w:sz w:val="18"/>
                <w:szCs w:val="18"/>
              </w:rPr>
            </w:pPr>
            <w:ins w:id="10674" w:author="Jiří Vojtěšek" w:date="2018-11-24T18:41:00Z">
              <w:r w:rsidRPr="00B037AB">
                <w:rPr>
                  <w:sz w:val="18"/>
                  <w:szCs w:val="18"/>
                </w:rPr>
                <w:t xml:space="preserve">Finanční řízení výrobních systémů (peněžní toky, získávání potřebného množství finančních zdrojů, rozdělování zisku, finanční stabilita) </w:t>
              </w:r>
            </w:ins>
          </w:p>
          <w:p w:rsidR="003E7BA2" w:rsidRPr="00B037AB" w:rsidRDefault="003E7BA2" w:rsidP="00F61C31">
            <w:pPr>
              <w:numPr>
                <w:ilvl w:val="0"/>
                <w:numId w:val="40"/>
              </w:numPr>
              <w:rPr>
                <w:ins w:id="10675" w:author="Jiří Vojtěšek" w:date="2018-11-24T18:41:00Z"/>
                <w:sz w:val="18"/>
                <w:szCs w:val="18"/>
              </w:rPr>
            </w:pPr>
            <w:ins w:id="10676" w:author="Jiří Vojtěšek" w:date="2018-11-24T18:41:00Z">
              <w:r w:rsidRPr="00B037AB">
                <w:rPr>
                  <w:sz w:val="18"/>
                  <w:szCs w:val="18"/>
                </w:rPr>
                <w:t xml:space="preserve">Druhy financování výrobních systémů (vnitřní, vnější) </w:t>
              </w:r>
            </w:ins>
          </w:p>
          <w:p w:rsidR="003E7BA2" w:rsidRPr="00B037AB" w:rsidRDefault="003E7BA2" w:rsidP="00F61C31">
            <w:pPr>
              <w:numPr>
                <w:ilvl w:val="0"/>
                <w:numId w:val="40"/>
              </w:numPr>
              <w:rPr>
                <w:ins w:id="10677" w:author="Jiří Vojtěšek" w:date="2018-11-24T18:41:00Z"/>
                <w:sz w:val="18"/>
                <w:szCs w:val="18"/>
              </w:rPr>
            </w:pPr>
            <w:ins w:id="10678" w:author="Jiří Vojtěšek" w:date="2018-11-24T18:41:00Z">
              <w:r w:rsidRPr="00B037AB">
                <w:rPr>
                  <w:sz w:val="18"/>
                  <w:szCs w:val="18"/>
                </w:rPr>
                <w:t xml:space="preserve">Finanční rozhodování, řízení cash flow </w:t>
              </w:r>
            </w:ins>
          </w:p>
          <w:p w:rsidR="003E7BA2" w:rsidRPr="00B037AB" w:rsidRDefault="003E7BA2" w:rsidP="00F61C31">
            <w:pPr>
              <w:numPr>
                <w:ilvl w:val="0"/>
                <w:numId w:val="40"/>
              </w:numPr>
              <w:rPr>
                <w:ins w:id="10679" w:author="Jiří Vojtěšek" w:date="2018-11-24T18:41:00Z"/>
                <w:sz w:val="18"/>
                <w:szCs w:val="18"/>
              </w:rPr>
            </w:pPr>
            <w:ins w:id="10680" w:author="Jiří Vojtěšek" w:date="2018-11-24T18:41:00Z">
              <w:r w:rsidRPr="00B037AB">
                <w:rPr>
                  <w:sz w:val="18"/>
                  <w:szCs w:val="18"/>
                </w:rPr>
                <w:t xml:space="preserve">Náklady (kalkulace nákladů, metody kalkulace nákladů) </w:t>
              </w:r>
            </w:ins>
          </w:p>
          <w:p w:rsidR="003E7BA2" w:rsidRPr="00B037AB" w:rsidRDefault="003E7BA2" w:rsidP="00F61C31">
            <w:pPr>
              <w:numPr>
                <w:ilvl w:val="0"/>
                <w:numId w:val="40"/>
              </w:numPr>
              <w:rPr>
                <w:ins w:id="10681" w:author="Jiří Vojtěšek" w:date="2018-11-24T18:41:00Z"/>
                <w:sz w:val="18"/>
                <w:szCs w:val="18"/>
              </w:rPr>
            </w:pPr>
            <w:ins w:id="10682" w:author="Jiří Vojtěšek" w:date="2018-11-24T18:41:00Z">
              <w:r w:rsidRPr="00B037AB">
                <w:rPr>
                  <w:sz w:val="18"/>
                  <w:szCs w:val="18"/>
                </w:rPr>
                <w:t xml:space="preserve">Výnosy, hospodářský výsledek (výsledovka, rozpočetnictví) </w:t>
              </w:r>
            </w:ins>
          </w:p>
          <w:p w:rsidR="003E7BA2" w:rsidRPr="00B037AB" w:rsidRDefault="003E7BA2" w:rsidP="00F61C31">
            <w:pPr>
              <w:numPr>
                <w:ilvl w:val="0"/>
                <w:numId w:val="40"/>
              </w:numPr>
              <w:rPr>
                <w:ins w:id="10683" w:author="Jiří Vojtěšek" w:date="2018-11-24T18:41:00Z"/>
                <w:sz w:val="18"/>
                <w:szCs w:val="18"/>
              </w:rPr>
            </w:pPr>
            <w:ins w:id="10684" w:author="Jiří Vojtěšek" w:date="2018-11-24T18:41:00Z">
              <w:r w:rsidRPr="00B037AB">
                <w:rPr>
                  <w:sz w:val="18"/>
                  <w:szCs w:val="18"/>
                </w:rPr>
                <w:t xml:space="preserve">Řízení výrobních systémů (řízení průběhu zakázky výrobou, plánování výrobního programu) </w:t>
              </w:r>
            </w:ins>
          </w:p>
          <w:p w:rsidR="003E7BA2" w:rsidRPr="00B037AB" w:rsidRDefault="003E7BA2" w:rsidP="00F61C31">
            <w:pPr>
              <w:numPr>
                <w:ilvl w:val="0"/>
                <w:numId w:val="40"/>
              </w:numPr>
              <w:rPr>
                <w:ins w:id="10685" w:author="Jiří Vojtěšek" w:date="2018-11-24T18:41:00Z"/>
                <w:sz w:val="18"/>
                <w:szCs w:val="18"/>
              </w:rPr>
            </w:pPr>
            <w:ins w:id="10686" w:author="Jiří Vojtěšek" w:date="2018-11-24T18:41:00Z">
              <w:r w:rsidRPr="00B037AB">
                <w:rPr>
                  <w:sz w:val="18"/>
                  <w:szCs w:val="18"/>
                </w:rPr>
                <w:t xml:space="preserve">Plánování výrobního procesu, plánování zajištění elementárních výrobních faktorů </w:t>
              </w:r>
            </w:ins>
          </w:p>
          <w:p w:rsidR="003E7BA2" w:rsidRPr="00B037AB" w:rsidRDefault="003E7BA2" w:rsidP="00F61C31">
            <w:pPr>
              <w:numPr>
                <w:ilvl w:val="0"/>
                <w:numId w:val="40"/>
              </w:numPr>
              <w:rPr>
                <w:ins w:id="10687" w:author="Jiří Vojtěšek" w:date="2018-11-24T18:41:00Z"/>
                <w:sz w:val="18"/>
                <w:szCs w:val="18"/>
              </w:rPr>
            </w:pPr>
            <w:ins w:id="10688" w:author="Jiří Vojtěšek" w:date="2018-11-24T18:41:00Z">
              <w:r w:rsidRPr="00B037AB">
                <w:rPr>
                  <w:sz w:val="18"/>
                  <w:szCs w:val="18"/>
                </w:rPr>
                <w:t xml:space="preserve">Požadavky na výrobní procesy a jejich logistiku </w:t>
              </w:r>
            </w:ins>
          </w:p>
          <w:p w:rsidR="003E7BA2" w:rsidRPr="00B037AB" w:rsidRDefault="003E7BA2" w:rsidP="00F61C31">
            <w:pPr>
              <w:numPr>
                <w:ilvl w:val="0"/>
                <w:numId w:val="40"/>
              </w:numPr>
              <w:rPr>
                <w:ins w:id="10689" w:author="Jiří Vojtěšek" w:date="2018-11-24T18:41:00Z"/>
                <w:sz w:val="18"/>
                <w:szCs w:val="18"/>
              </w:rPr>
            </w:pPr>
            <w:ins w:id="10690" w:author="Jiří Vojtěšek" w:date="2018-11-24T18:41:00Z">
              <w:r w:rsidRPr="00B037AB">
                <w:rPr>
                  <w:sz w:val="18"/>
                  <w:szCs w:val="18"/>
                </w:rPr>
                <w:t xml:space="preserve">Cíle a význam logistiky, základní prvky logistického řetězce </w:t>
              </w:r>
            </w:ins>
          </w:p>
          <w:p w:rsidR="003E7BA2" w:rsidRPr="00B037AB" w:rsidRDefault="003E7BA2" w:rsidP="00F61C31">
            <w:pPr>
              <w:numPr>
                <w:ilvl w:val="0"/>
                <w:numId w:val="40"/>
              </w:numPr>
              <w:rPr>
                <w:ins w:id="10691" w:author="Jiří Vojtěšek" w:date="2018-11-24T18:41:00Z"/>
                <w:sz w:val="18"/>
                <w:szCs w:val="18"/>
              </w:rPr>
            </w:pPr>
            <w:ins w:id="10692" w:author="Jiří Vojtěšek" w:date="2018-11-24T18:41:00Z">
              <w:r w:rsidRPr="00B037AB">
                <w:rPr>
                  <w:sz w:val="18"/>
                  <w:szCs w:val="18"/>
                </w:rPr>
                <w:t xml:space="preserve">Rozdělení logistiky (zásobovací, výrobní, distribuční), příklady jednotlivých logistik </w:t>
              </w:r>
            </w:ins>
          </w:p>
          <w:p w:rsidR="003E7BA2" w:rsidRPr="00B037AB" w:rsidRDefault="003E7BA2" w:rsidP="00F61C31">
            <w:pPr>
              <w:numPr>
                <w:ilvl w:val="0"/>
                <w:numId w:val="40"/>
              </w:numPr>
              <w:rPr>
                <w:ins w:id="10693" w:author="Jiří Vojtěšek" w:date="2018-11-24T18:41:00Z"/>
                <w:sz w:val="18"/>
                <w:szCs w:val="18"/>
              </w:rPr>
            </w:pPr>
            <w:ins w:id="10694" w:author="Jiří Vojtěšek" w:date="2018-11-24T18:41:00Z">
              <w:r w:rsidRPr="00B037AB">
                <w:rPr>
                  <w:sz w:val="18"/>
                  <w:szCs w:val="18"/>
                </w:rPr>
                <w:t xml:space="preserve">Projektování výroby z pohledu logistiky, logistické náklady </w:t>
              </w:r>
            </w:ins>
          </w:p>
          <w:p w:rsidR="003E7BA2" w:rsidRPr="00B037AB" w:rsidRDefault="003E7BA2" w:rsidP="00F61C31">
            <w:pPr>
              <w:numPr>
                <w:ilvl w:val="0"/>
                <w:numId w:val="40"/>
              </w:numPr>
              <w:rPr>
                <w:ins w:id="10695" w:author="Jiří Vojtěšek" w:date="2018-11-24T18:41:00Z"/>
                <w:sz w:val="18"/>
                <w:szCs w:val="18"/>
              </w:rPr>
            </w:pPr>
            <w:ins w:id="10696" w:author="Jiří Vojtěšek" w:date="2018-11-24T18:41:00Z">
              <w:r w:rsidRPr="00B037AB">
                <w:rPr>
                  <w:sz w:val="18"/>
                  <w:szCs w:val="18"/>
                </w:rPr>
                <w:t xml:space="preserve">Logistické informační systémy, jejich využití pro plánování a řízení výroby </w:t>
              </w:r>
            </w:ins>
          </w:p>
          <w:p w:rsidR="003E7BA2" w:rsidRPr="00B037AB" w:rsidRDefault="003E7BA2" w:rsidP="00F61C31">
            <w:pPr>
              <w:numPr>
                <w:ilvl w:val="0"/>
                <w:numId w:val="40"/>
              </w:numPr>
              <w:rPr>
                <w:ins w:id="10697" w:author="Jiří Vojtěšek" w:date="2018-11-24T18:41:00Z"/>
                <w:sz w:val="18"/>
                <w:szCs w:val="18"/>
              </w:rPr>
            </w:pPr>
            <w:ins w:id="10698" w:author="Jiří Vojtěšek" w:date="2018-11-24T18:41:00Z">
              <w:r w:rsidRPr="00B037AB">
                <w:rPr>
                  <w:sz w:val="18"/>
                  <w:szCs w:val="18"/>
                </w:rPr>
                <w:t xml:space="preserve">Metody pro efektivní plánování, organizaci a řízení výrobních systémů (KANBAN, CONWIP, OPT, HUB and SPOKE) </w:t>
              </w:r>
            </w:ins>
          </w:p>
          <w:p w:rsidR="003E7BA2" w:rsidRPr="00B037AB" w:rsidRDefault="003E7BA2" w:rsidP="00F61C31">
            <w:pPr>
              <w:numPr>
                <w:ilvl w:val="0"/>
                <w:numId w:val="40"/>
              </w:numPr>
              <w:rPr>
                <w:ins w:id="10699" w:author="Jiří Vojtěšek" w:date="2018-11-24T18:41:00Z"/>
                <w:sz w:val="18"/>
                <w:szCs w:val="18"/>
              </w:rPr>
            </w:pPr>
            <w:ins w:id="10700" w:author="Jiří Vojtěšek" w:date="2018-11-24T18:41:00Z">
              <w:r w:rsidRPr="00B037AB">
                <w:rPr>
                  <w:sz w:val="18"/>
                  <w:szCs w:val="18"/>
                </w:rPr>
                <w:t xml:space="preserve">Dopravní a skladovací systémy (dynamické skladování), řízení zásob (metoda ABC, LIFO, FIFO, JIT)  </w:t>
              </w:r>
            </w:ins>
          </w:p>
        </w:tc>
      </w:tr>
      <w:tr w:rsidR="003E7BA2" w:rsidRPr="00577BA3" w:rsidTr="00F61C31">
        <w:trPr>
          <w:trHeight w:val="265"/>
          <w:ins w:id="10701" w:author="Jiří Vojtěšek" w:date="2018-11-24T18:41:00Z"/>
        </w:trPr>
        <w:tc>
          <w:tcPr>
            <w:tcW w:w="3653" w:type="dxa"/>
            <w:gridSpan w:val="2"/>
            <w:tcBorders>
              <w:top w:val="nil"/>
            </w:tcBorders>
            <w:shd w:val="clear" w:color="auto" w:fill="F7CAAC"/>
          </w:tcPr>
          <w:p w:rsidR="003E7BA2" w:rsidRPr="00577BA3" w:rsidRDefault="003E7BA2" w:rsidP="00F61C31">
            <w:pPr>
              <w:jc w:val="both"/>
              <w:rPr>
                <w:ins w:id="10702" w:author="Jiří Vojtěšek" w:date="2018-11-24T18:41:00Z"/>
                <w:sz w:val="22"/>
                <w:szCs w:val="22"/>
              </w:rPr>
            </w:pPr>
            <w:ins w:id="10703" w:author="Jiří Vojtěšek" w:date="2018-11-24T18:41:00Z">
              <w:r w:rsidRPr="00577BA3">
                <w:rPr>
                  <w:b/>
                  <w:sz w:val="22"/>
                  <w:szCs w:val="22"/>
                </w:rPr>
                <w:t>Studijní literatura a studijní pomůcky</w:t>
              </w:r>
            </w:ins>
          </w:p>
        </w:tc>
        <w:tc>
          <w:tcPr>
            <w:tcW w:w="6202" w:type="dxa"/>
            <w:gridSpan w:val="6"/>
            <w:tcBorders>
              <w:top w:val="nil"/>
              <w:bottom w:val="nil"/>
            </w:tcBorders>
          </w:tcPr>
          <w:p w:rsidR="003E7BA2" w:rsidRPr="00577BA3" w:rsidRDefault="003E7BA2" w:rsidP="00F61C31">
            <w:pPr>
              <w:jc w:val="both"/>
              <w:rPr>
                <w:ins w:id="10704" w:author="Jiří Vojtěšek" w:date="2018-11-24T18:41:00Z"/>
                <w:sz w:val="22"/>
                <w:szCs w:val="22"/>
              </w:rPr>
            </w:pPr>
          </w:p>
        </w:tc>
      </w:tr>
      <w:tr w:rsidR="003E7BA2" w:rsidRPr="00672416" w:rsidTr="00F61C31">
        <w:trPr>
          <w:trHeight w:val="1497"/>
          <w:ins w:id="10705" w:author="Jiří Vojtěšek" w:date="2018-11-24T18:41:00Z"/>
        </w:trPr>
        <w:tc>
          <w:tcPr>
            <w:tcW w:w="9855" w:type="dxa"/>
            <w:gridSpan w:val="8"/>
            <w:tcBorders>
              <w:top w:val="nil"/>
            </w:tcBorders>
          </w:tcPr>
          <w:p w:rsidR="003E7BA2" w:rsidRPr="00B037AB" w:rsidRDefault="003E7BA2" w:rsidP="00F61C31">
            <w:pPr>
              <w:rPr>
                <w:ins w:id="10706" w:author="Jiří Vojtěšek" w:date="2018-11-24T18:41:00Z"/>
                <w:b/>
              </w:rPr>
            </w:pPr>
            <w:ins w:id="10707" w:author="Jiří Vojtěšek" w:date="2018-11-24T18:41:00Z">
              <w:r w:rsidRPr="00B037AB">
                <w:rPr>
                  <w:b/>
                </w:rPr>
                <w:t>Povinná literatura:</w:t>
              </w:r>
            </w:ins>
          </w:p>
          <w:p w:rsidR="003E7BA2" w:rsidRPr="00B037AB" w:rsidRDefault="003E7BA2" w:rsidP="00F61C31">
            <w:pPr>
              <w:spacing w:after="240"/>
              <w:rPr>
                <w:ins w:id="10708" w:author="Jiří Vojtěšek" w:date="2018-11-24T18:41:00Z"/>
              </w:rPr>
            </w:pPr>
            <w:ins w:id="10709" w:author="Jiří Vojtěšek" w:date="2018-11-24T18:41:00Z">
              <w:r w:rsidRPr="00B037AB">
                <w:t>NYHUIS, P</w:t>
              </w:r>
              <w:r>
                <w:t>.</w:t>
              </w:r>
              <w:r w:rsidRPr="00B037AB">
                <w:t xml:space="preserve"> a H</w:t>
              </w:r>
              <w:r>
                <w:t>.</w:t>
              </w:r>
              <w:r w:rsidRPr="00B037AB">
                <w:t>-P</w:t>
              </w:r>
              <w:r>
                <w:t>.</w:t>
              </w:r>
              <w:r w:rsidRPr="00B037AB">
                <w:t xml:space="preserve"> WIENDAHL. </w:t>
              </w:r>
              <w:r w:rsidRPr="00B037AB">
                <w:rPr>
                  <w:i/>
                </w:rPr>
                <w:t>Fundamentals of Production Logistics: Theory, Tools and Applications</w:t>
              </w:r>
              <w:r w:rsidRPr="00B037AB">
                <w:t>. Heidelberg: Springer Science &amp; Business Media, 2008. ISBN 978-3-540-34211-3.</w:t>
              </w:r>
              <w:r w:rsidRPr="00B037AB">
                <w:br/>
                <w:t xml:space="preserve">HARRISON, D. K. a D. J. PETTY. </w:t>
              </w:r>
              <w:r w:rsidRPr="00B037AB">
                <w:rPr>
                  <w:i/>
                </w:rPr>
                <w:t>Systems for Planning and Control in Manufacturing</w:t>
              </w:r>
              <w:r w:rsidRPr="00B037AB">
                <w:t>. Oxford: Elsevier, 2002. ISBN 978-0-08-048130-2.</w:t>
              </w:r>
            </w:ins>
          </w:p>
          <w:p w:rsidR="003E7BA2" w:rsidRDefault="003E7BA2" w:rsidP="00F61C31">
            <w:pPr>
              <w:jc w:val="both"/>
              <w:rPr>
                <w:ins w:id="10710" w:author="Jiří Vojtěšek" w:date="2018-11-24T18:41:00Z"/>
              </w:rPr>
            </w:pPr>
            <w:ins w:id="10711" w:author="Jiří Vojtěšek" w:date="2018-11-24T18:41:00Z">
              <w:r w:rsidRPr="00B037AB">
                <w:rPr>
                  <w:b/>
                </w:rPr>
                <w:t>Doporučená literatura:</w:t>
              </w:r>
              <w:r w:rsidRPr="00B037AB">
                <w:br/>
                <w:t xml:space="preserve">MYERSON, P. </w:t>
              </w:r>
              <w:r w:rsidRPr="00B037AB">
                <w:rPr>
                  <w:i/>
                </w:rPr>
                <w:t xml:space="preserve">Lean Supply Chain and Logistics Management </w:t>
              </w:r>
              <w:r w:rsidRPr="00B037AB">
                <w:t>[online]. US: McGraw-Hill Professional, 2012. ISBN 0-07-176626-X. Dostupné z: doi:10.1036/9780071766272</w:t>
              </w:r>
            </w:ins>
          </w:p>
          <w:p w:rsidR="003E7BA2" w:rsidRDefault="003E7BA2" w:rsidP="00F61C31">
            <w:pPr>
              <w:jc w:val="both"/>
              <w:rPr>
                <w:ins w:id="10712" w:author="Jiří Vojtěšek" w:date="2018-11-24T18:41:00Z"/>
              </w:rPr>
            </w:pPr>
            <w:ins w:id="10713" w:author="Jiří Vojtěšek" w:date="2018-11-24T18:41:00Z">
              <w:r w:rsidRPr="00B037AB">
                <w:t>JAPAN MANAGEMENT ASSOCIATION. Kanban Just-in Time at Toyota: Management Begins at the Workplace. London: Routledge, 2018. ISBN 978-1-351-43618-2.</w:t>
              </w:r>
            </w:ins>
          </w:p>
          <w:p w:rsidR="003E7BA2" w:rsidRPr="00B037AB" w:rsidRDefault="003E7BA2" w:rsidP="00F61C31">
            <w:pPr>
              <w:jc w:val="both"/>
              <w:rPr>
                <w:ins w:id="10714" w:author="Jiří Vojtěšek" w:date="2018-11-24T18:41:00Z"/>
                <w:b/>
                <w:bCs/>
              </w:rPr>
            </w:pPr>
            <w:ins w:id="10715" w:author="Jiří Vojtěšek" w:date="2018-11-24T18:41:00Z">
              <w:r w:rsidRPr="00B037AB">
                <w:t>BRANDIMARTE, P</w:t>
              </w:r>
              <w:r>
                <w:t>.</w:t>
              </w:r>
              <w:r w:rsidRPr="00B037AB">
                <w:t xml:space="preserve"> a A</w:t>
              </w:r>
              <w:r>
                <w:t>.</w:t>
              </w:r>
              <w:r w:rsidRPr="00B037AB">
                <w:t xml:space="preserve"> VILLA. Mo</w:t>
              </w:r>
              <w:r w:rsidRPr="00B037AB">
                <w:rPr>
                  <w:i/>
                </w:rPr>
                <w:t>deling Manufacturing Systems: From Aggregate Planning to Real-Time Control</w:t>
              </w:r>
              <w:r w:rsidRPr="00B037AB">
                <w:t>. Heidelberg: Springer Science &amp; Business Media, 2013. ISBN 978-3-662-03853-6.</w:t>
              </w:r>
            </w:ins>
          </w:p>
        </w:tc>
      </w:tr>
      <w:tr w:rsidR="003E7BA2" w:rsidRPr="00577BA3" w:rsidTr="00F61C31">
        <w:trPr>
          <w:ins w:id="10716"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Pr="00577BA3" w:rsidRDefault="003E7BA2" w:rsidP="00F61C31">
            <w:pPr>
              <w:jc w:val="center"/>
              <w:rPr>
                <w:ins w:id="10717" w:author="Jiří Vojtěšek" w:date="2018-11-24T18:41:00Z"/>
                <w:b/>
                <w:sz w:val="22"/>
                <w:szCs w:val="22"/>
              </w:rPr>
            </w:pPr>
            <w:ins w:id="10718" w:author="Jiří Vojtěšek" w:date="2018-11-24T18:41:00Z">
              <w:r w:rsidRPr="00577BA3">
                <w:rPr>
                  <w:b/>
                  <w:sz w:val="22"/>
                  <w:szCs w:val="22"/>
                </w:rPr>
                <w:t>Informace ke kombinované nebo distanční formě</w:t>
              </w:r>
            </w:ins>
          </w:p>
        </w:tc>
      </w:tr>
      <w:tr w:rsidR="003E7BA2" w:rsidRPr="00577BA3" w:rsidTr="00F61C31">
        <w:trPr>
          <w:ins w:id="10719" w:author="Jiří Vojtěšek" w:date="2018-11-24T18:41:00Z"/>
        </w:trPr>
        <w:tc>
          <w:tcPr>
            <w:tcW w:w="4787" w:type="dxa"/>
            <w:gridSpan w:val="3"/>
            <w:tcBorders>
              <w:top w:val="single" w:sz="2" w:space="0" w:color="auto"/>
            </w:tcBorders>
            <w:shd w:val="clear" w:color="auto" w:fill="F7CAAC"/>
          </w:tcPr>
          <w:p w:rsidR="003E7BA2" w:rsidRPr="00577BA3" w:rsidRDefault="003E7BA2" w:rsidP="00F61C31">
            <w:pPr>
              <w:jc w:val="both"/>
              <w:rPr>
                <w:ins w:id="10720" w:author="Jiří Vojtěšek" w:date="2018-11-24T18:41:00Z"/>
                <w:sz w:val="22"/>
                <w:szCs w:val="22"/>
              </w:rPr>
            </w:pPr>
            <w:ins w:id="10721" w:author="Jiří Vojtěšek" w:date="2018-11-24T18:41:00Z">
              <w:r w:rsidRPr="00577BA3">
                <w:rPr>
                  <w:b/>
                  <w:sz w:val="22"/>
                  <w:szCs w:val="22"/>
                </w:rPr>
                <w:t>Rozsah konzultací (soustředění)</w:t>
              </w:r>
            </w:ins>
          </w:p>
        </w:tc>
        <w:tc>
          <w:tcPr>
            <w:tcW w:w="889" w:type="dxa"/>
            <w:tcBorders>
              <w:top w:val="single" w:sz="2" w:space="0" w:color="auto"/>
            </w:tcBorders>
          </w:tcPr>
          <w:p w:rsidR="003E7BA2" w:rsidRPr="00577BA3" w:rsidRDefault="003E7BA2" w:rsidP="00F61C31">
            <w:pPr>
              <w:jc w:val="center"/>
              <w:rPr>
                <w:ins w:id="10722" w:author="Jiří Vojtěšek" w:date="2018-11-24T18:41:00Z"/>
                <w:sz w:val="22"/>
                <w:szCs w:val="22"/>
              </w:rPr>
            </w:pPr>
          </w:p>
        </w:tc>
        <w:tc>
          <w:tcPr>
            <w:tcW w:w="4179" w:type="dxa"/>
            <w:gridSpan w:val="4"/>
            <w:tcBorders>
              <w:top w:val="single" w:sz="2" w:space="0" w:color="auto"/>
            </w:tcBorders>
            <w:shd w:val="clear" w:color="auto" w:fill="F7CAAC"/>
          </w:tcPr>
          <w:p w:rsidR="003E7BA2" w:rsidRPr="00577BA3" w:rsidRDefault="003E7BA2" w:rsidP="00F61C31">
            <w:pPr>
              <w:jc w:val="both"/>
              <w:rPr>
                <w:ins w:id="10723" w:author="Jiří Vojtěšek" w:date="2018-11-24T18:41:00Z"/>
                <w:b/>
                <w:sz w:val="22"/>
                <w:szCs w:val="22"/>
              </w:rPr>
            </w:pPr>
            <w:ins w:id="10724" w:author="Jiří Vojtěšek" w:date="2018-11-24T18:41:00Z">
              <w:r w:rsidRPr="00577BA3">
                <w:rPr>
                  <w:b/>
                  <w:sz w:val="22"/>
                  <w:szCs w:val="22"/>
                </w:rPr>
                <w:t xml:space="preserve">hodin </w:t>
              </w:r>
            </w:ins>
          </w:p>
        </w:tc>
      </w:tr>
      <w:tr w:rsidR="003E7BA2" w:rsidRPr="00577BA3" w:rsidTr="00F61C31">
        <w:trPr>
          <w:ins w:id="10725" w:author="Jiří Vojtěšek" w:date="2018-11-24T18:41:00Z"/>
        </w:trPr>
        <w:tc>
          <w:tcPr>
            <w:tcW w:w="9855" w:type="dxa"/>
            <w:gridSpan w:val="8"/>
            <w:shd w:val="clear" w:color="auto" w:fill="F7CAAC"/>
          </w:tcPr>
          <w:p w:rsidR="003E7BA2" w:rsidRPr="00577BA3" w:rsidRDefault="003E7BA2" w:rsidP="00F61C31">
            <w:pPr>
              <w:jc w:val="both"/>
              <w:rPr>
                <w:ins w:id="10726" w:author="Jiří Vojtěšek" w:date="2018-11-24T18:41:00Z"/>
                <w:b/>
                <w:sz w:val="22"/>
                <w:szCs w:val="22"/>
              </w:rPr>
            </w:pPr>
            <w:ins w:id="10727" w:author="Jiří Vojtěšek" w:date="2018-11-24T18:41:00Z">
              <w:r w:rsidRPr="00577BA3">
                <w:rPr>
                  <w:b/>
                  <w:sz w:val="22"/>
                  <w:szCs w:val="22"/>
                </w:rPr>
                <w:t>Informace o způsobu kontaktu s vyučujícím</w:t>
              </w:r>
            </w:ins>
          </w:p>
        </w:tc>
      </w:tr>
      <w:tr w:rsidR="003E7BA2" w:rsidRPr="00577BA3" w:rsidTr="00F61C31">
        <w:trPr>
          <w:trHeight w:val="483"/>
          <w:ins w:id="10728" w:author="Jiří Vojtěšek" w:date="2018-11-24T18:41:00Z"/>
        </w:trPr>
        <w:tc>
          <w:tcPr>
            <w:tcW w:w="9855" w:type="dxa"/>
            <w:gridSpan w:val="8"/>
          </w:tcPr>
          <w:p w:rsidR="003E7BA2" w:rsidRPr="00C557F3" w:rsidRDefault="003E7BA2" w:rsidP="00F61C31">
            <w:pPr>
              <w:rPr>
                <w:ins w:id="10729" w:author="Jiří Vojtěšek" w:date="2018-11-24T18:41:00Z"/>
              </w:rPr>
            </w:pPr>
            <w:ins w:id="10730"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577BA3" w:rsidRDefault="003E7BA2" w:rsidP="00F61C31">
            <w:pPr>
              <w:jc w:val="both"/>
              <w:rPr>
                <w:ins w:id="10731" w:author="Jiří Vojtěšek" w:date="2018-11-24T18:41:00Z"/>
                <w:sz w:val="22"/>
                <w:szCs w:val="22"/>
              </w:rPr>
            </w:pPr>
          </w:p>
        </w:tc>
      </w:tr>
    </w:tbl>
    <w:p w:rsidR="003E7BA2" w:rsidRDefault="003E7BA2" w:rsidP="003E7BA2">
      <w:pPr>
        <w:rPr>
          <w:ins w:id="10732" w:author="Jiří Vojtěšek" w:date="2018-11-24T18:41:00Z"/>
        </w:rPr>
      </w:pPr>
    </w:p>
    <w:p w:rsidR="003E7BA2" w:rsidRDefault="003E7BA2" w:rsidP="003E7BA2">
      <w:pPr>
        <w:spacing w:after="160" w:line="259" w:lineRule="auto"/>
        <w:rPr>
          <w:ins w:id="10733" w:author="Jiří Vojtěšek" w:date="2018-11-24T18:41:00Z"/>
        </w:rPr>
      </w:pPr>
      <w:ins w:id="10734"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0735"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80"/>
              </w:tabs>
              <w:jc w:val="both"/>
              <w:rPr>
                <w:ins w:id="10736" w:author="Jiří Vojtěšek" w:date="2018-11-24T18:41:00Z"/>
                <w:b/>
                <w:sz w:val="28"/>
              </w:rPr>
            </w:pPr>
            <w:ins w:id="10737"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738" w:author="Jiří Vojtěšek" w:date="2018-11-24T18:41:00Z">
              <w:r>
                <w:fldChar w:fldCharType="separate"/>
              </w:r>
              <w:r w:rsidRPr="00E735CA">
                <w:rPr>
                  <w:rStyle w:val="Odkazintenzivn"/>
                </w:rPr>
                <w:t>Abecední seznam</w:t>
              </w:r>
              <w:r>
                <w:fldChar w:fldCharType="end"/>
              </w:r>
            </w:ins>
          </w:p>
        </w:tc>
      </w:tr>
      <w:tr w:rsidR="003E7BA2" w:rsidTr="00F61C31">
        <w:trPr>
          <w:ins w:id="10739" w:author="Jiří Vojtěšek" w:date="2018-11-24T18:41:00Z"/>
        </w:trPr>
        <w:tc>
          <w:tcPr>
            <w:tcW w:w="3086" w:type="dxa"/>
            <w:tcBorders>
              <w:top w:val="double" w:sz="4" w:space="0" w:color="auto"/>
            </w:tcBorders>
            <w:shd w:val="clear" w:color="auto" w:fill="F7CAAC"/>
          </w:tcPr>
          <w:p w:rsidR="003E7BA2" w:rsidRDefault="003E7BA2" w:rsidP="00F61C31">
            <w:pPr>
              <w:jc w:val="both"/>
              <w:rPr>
                <w:ins w:id="10740" w:author="Jiří Vojtěšek" w:date="2018-11-24T18:41:00Z"/>
                <w:b/>
              </w:rPr>
            </w:pPr>
            <w:ins w:id="10741"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0742" w:author="Jiří Vojtěšek" w:date="2018-11-24T18:41:00Z"/>
              </w:rPr>
            </w:pPr>
            <w:bookmarkStart w:id="10743" w:name="programingRobotsISR"/>
            <w:ins w:id="10744" w:author="Jiří Vojtěšek" w:date="2018-11-24T18:41:00Z">
              <w:r>
                <w:t>Programming and Application of Industrial Robots and Manipulators</w:t>
              </w:r>
              <w:bookmarkEnd w:id="10743"/>
            </w:ins>
          </w:p>
        </w:tc>
      </w:tr>
      <w:tr w:rsidR="003E7BA2" w:rsidTr="00F61C31">
        <w:trPr>
          <w:ins w:id="10745" w:author="Jiří Vojtěšek" w:date="2018-11-24T18:41:00Z"/>
        </w:trPr>
        <w:tc>
          <w:tcPr>
            <w:tcW w:w="3086" w:type="dxa"/>
            <w:shd w:val="clear" w:color="auto" w:fill="F7CAAC"/>
          </w:tcPr>
          <w:p w:rsidR="003E7BA2" w:rsidRDefault="003E7BA2" w:rsidP="00F61C31">
            <w:pPr>
              <w:jc w:val="both"/>
              <w:rPr>
                <w:ins w:id="10746" w:author="Jiří Vojtěšek" w:date="2018-11-24T18:41:00Z"/>
                <w:b/>
              </w:rPr>
            </w:pPr>
            <w:ins w:id="10747" w:author="Jiří Vojtěšek" w:date="2018-11-24T18:41:00Z">
              <w:r>
                <w:rPr>
                  <w:b/>
                </w:rPr>
                <w:t>Typ předmětu</w:t>
              </w:r>
            </w:ins>
          </w:p>
        </w:tc>
        <w:tc>
          <w:tcPr>
            <w:tcW w:w="3406" w:type="dxa"/>
            <w:gridSpan w:val="4"/>
          </w:tcPr>
          <w:p w:rsidR="003E7BA2" w:rsidRDefault="003E7BA2" w:rsidP="00F61C31">
            <w:pPr>
              <w:jc w:val="both"/>
              <w:rPr>
                <w:ins w:id="10748" w:author="Jiří Vojtěšek" w:date="2018-11-24T18:41:00Z"/>
              </w:rPr>
            </w:pPr>
            <w:ins w:id="10749" w:author="Jiří Vojtěšek" w:date="2018-11-24T18:41:00Z">
              <w:r>
                <w:t>Povinný „PZ“ pro specializaci:</w:t>
              </w:r>
            </w:ins>
          </w:p>
          <w:p w:rsidR="003E7BA2" w:rsidRDefault="003E7BA2" w:rsidP="00F61C31">
            <w:pPr>
              <w:jc w:val="both"/>
              <w:rPr>
                <w:ins w:id="10750" w:author="Jiří Vojtěšek" w:date="2018-11-24T18:41:00Z"/>
              </w:rPr>
            </w:pPr>
            <w:ins w:id="10751" w:author="Jiří Vojtěšek" w:date="2018-11-24T18:41:00Z">
              <w:r>
                <w:t>Inteligent Systems with Robots</w:t>
              </w:r>
            </w:ins>
          </w:p>
        </w:tc>
        <w:tc>
          <w:tcPr>
            <w:tcW w:w="2695" w:type="dxa"/>
            <w:gridSpan w:val="2"/>
            <w:shd w:val="clear" w:color="auto" w:fill="F7CAAC"/>
          </w:tcPr>
          <w:p w:rsidR="003E7BA2" w:rsidRDefault="003E7BA2" w:rsidP="00F61C31">
            <w:pPr>
              <w:jc w:val="both"/>
              <w:rPr>
                <w:ins w:id="10752" w:author="Jiří Vojtěšek" w:date="2018-11-24T18:41:00Z"/>
              </w:rPr>
            </w:pPr>
            <w:ins w:id="10753" w:author="Jiří Vojtěšek" w:date="2018-11-24T18:41:00Z">
              <w:r>
                <w:rPr>
                  <w:b/>
                </w:rPr>
                <w:t>doporučený ročník / semestr</w:t>
              </w:r>
            </w:ins>
          </w:p>
        </w:tc>
        <w:tc>
          <w:tcPr>
            <w:tcW w:w="668" w:type="dxa"/>
          </w:tcPr>
          <w:p w:rsidR="003E7BA2" w:rsidRDefault="003E7BA2" w:rsidP="00F61C31">
            <w:pPr>
              <w:jc w:val="both"/>
              <w:rPr>
                <w:ins w:id="10754" w:author="Jiří Vojtěšek" w:date="2018-11-24T18:41:00Z"/>
              </w:rPr>
            </w:pPr>
            <w:ins w:id="10755" w:author="Jiří Vojtěšek" w:date="2018-11-24T18:41:00Z">
              <w:r>
                <w:t>3/L</w:t>
              </w:r>
            </w:ins>
          </w:p>
        </w:tc>
      </w:tr>
      <w:tr w:rsidR="003E7BA2" w:rsidTr="00F61C31">
        <w:trPr>
          <w:ins w:id="10756" w:author="Jiří Vojtěšek" w:date="2018-11-24T18:41:00Z"/>
        </w:trPr>
        <w:tc>
          <w:tcPr>
            <w:tcW w:w="3086" w:type="dxa"/>
            <w:shd w:val="clear" w:color="auto" w:fill="F7CAAC"/>
          </w:tcPr>
          <w:p w:rsidR="003E7BA2" w:rsidRDefault="003E7BA2" w:rsidP="00F61C31">
            <w:pPr>
              <w:jc w:val="both"/>
              <w:rPr>
                <w:ins w:id="10757" w:author="Jiří Vojtěšek" w:date="2018-11-24T18:41:00Z"/>
                <w:b/>
              </w:rPr>
            </w:pPr>
            <w:ins w:id="10758" w:author="Jiří Vojtěšek" w:date="2018-11-24T18:41:00Z">
              <w:r>
                <w:rPr>
                  <w:b/>
                </w:rPr>
                <w:t>Rozsah studijního předmětu</w:t>
              </w:r>
            </w:ins>
          </w:p>
        </w:tc>
        <w:tc>
          <w:tcPr>
            <w:tcW w:w="1701" w:type="dxa"/>
            <w:gridSpan w:val="2"/>
          </w:tcPr>
          <w:p w:rsidR="003E7BA2" w:rsidRDefault="003E7BA2" w:rsidP="00F61C31">
            <w:pPr>
              <w:jc w:val="both"/>
              <w:rPr>
                <w:ins w:id="10759" w:author="Jiří Vojtěšek" w:date="2018-11-24T18:41:00Z"/>
              </w:rPr>
            </w:pPr>
            <w:ins w:id="10760" w:author="Jiří Vojtěšek" w:date="2018-11-24T18:41:00Z">
              <w:r>
                <w:t>24p + 72c</w:t>
              </w:r>
            </w:ins>
          </w:p>
        </w:tc>
        <w:tc>
          <w:tcPr>
            <w:tcW w:w="889" w:type="dxa"/>
            <w:shd w:val="clear" w:color="auto" w:fill="F7CAAC"/>
          </w:tcPr>
          <w:p w:rsidR="003E7BA2" w:rsidRDefault="003E7BA2" w:rsidP="00F61C31">
            <w:pPr>
              <w:jc w:val="both"/>
              <w:rPr>
                <w:ins w:id="10761" w:author="Jiří Vojtěšek" w:date="2018-11-24T18:41:00Z"/>
                <w:b/>
              </w:rPr>
            </w:pPr>
            <w:ins w:id="10762" w:author="Jiří Vojtěšek" w:date="2018-11-24T18:41:00Z">
              <w:r>
                <w:rPr>
                  <w:b/>
                </w:rPr>
                <w:t xml:space="preserve">hod. </w:t>
              </w:r>
            </w:ins>
          </w:p>
        </w:tc>
        <w:tc>
          <w:tcPr>
            <w:tcW w:w="816" w:type="dxa"/>
          </w:tcPr>
          <w:p w:rsidR="003E7BA2" w:rsidRDefault="003E7BA2" w:rsidP="00F61C31">
            <w:pPr>
              <w:jc w:val="both"/>
              <w:rPr>
                <w:ins w:id="10763" w:author="Jiří Vojtěšek" w:date="2018-11-24T18:41:00Z"/>
              </w:rPr>
            </w:pPr>
          </w:p>
        </w:tc>
        <w:tc>
          <w:tcPr>
            <w:tcW w:w="2156" w:type="dxa"/>
            <w:shd w:val="clear" w:color="auto" w:fill="F7CAAC"/>
          </w:tcPr>
          <w:p w:rsidR="003E7BA2" w:rsidRDefault="003E7BA2" w:rsidP="00F61C31">
            <w:pPr>
              <w:jc w:val="both"/>
              <w:rPr>
                <w:ins w:id="10764" w:author="Jiří Vojtěšek" w:date="2018-11-24T18:41:00Z"/>
                <w:b/>
              </w:rPr>
            </w:pPr>
            <w:ins w:id="10765" w:author="Jiří Vojtěšek" w:date="2018-11-24T18:41:00Z">
              <w:r>
                <w:rPr>
                  <w:b/>
                </w:rPr>
                <w:t>kreditů</w:t>
              </w:r>
            </w:ins>
          </w:p>
        </w:tc>
        <w:tc>
          <w:tcPr>
            <w:tcW w:w="1207" w:type="dxa"/>
            <w:gridSpan w:val="2"/>
          </w:tcPr>
          <w:p w:rsidR="003E7BA2" w:rsidRDefault="003E7BA2" w:rsidP="00F61C31">
            <w:pPr>
              <w:jc w:val="both"/>
              <w:rPr>
                <w:ins w:id="10766" w:author="Jiří Vojtěšek" w:date="2018-11-24T18:41:00Z"/>
              </w:rPr>
            </w:pPr>
            <w:ins w:id="10767" w:author="Jiří Vojtěšek" w:date="2018-11-24T18:41:00Z">
              <w:r>
                <w:t>5</w:t>
              </w:r>
            </w:ins>
          </w:p>
        </w:tc>
      </w:tr>
      <w:tr w:rsidR="003E7BA2" w:rsidTr="00F61C31">
        <w:trPr>
          <w:ins w:id="10768" w:author="Jiří Vojtěšek" w:date="2018-11-24T18:41:00Z"/>
        </w:trPr>
        <w:tc>
          <w:tcPr>
            <w:tcW w:w="3086" w:type="dxa"/>
            <w:shd w:val="clear" w:color="auto" w:fill="F7CAAC"/>
          </w:tcPr>
          <w:p w:rsidR="003E7BA2" w:rsidRDefault="003E7BA2" w:rsidP="00F61C31">
            <w:pPr>
              <w:jc w:val="both"/>
              <w:rPr>
                <w:ins w:id="10769" w:author="Jiří Vojtěšek" w:date="2018-11-24T18:41:00Z"/>
                <w:b/>
                <w:sz w:val="22"/>
              </w:rPr>
            </w:pPr>
            <w:ins w:id="10770" w:author="Jiří Vojtěšek" w:date="2018-11-24T18:41:00Z">
              <w:r>
                <w:rPr>
                  <w:b/>
                </w:rPr>
                <w:t>Prerekvizity, korekvizity, ekvivalence</w:t>
              </w:r>
            </w:ins>
          </w:p>
        </w:tc>
        <w:tc>
          <w:tcPr>
            <w:tcW w:w="6769" w:type="dxa"/>
            <w:gridSpan w:val="7"/>
          </w:tcPr>
          <w:p w:rsidR="003E7BA2" w:rsidRDefault="003E7BA2" w:rsidP="00F61C31">
            <w:pPr>
              <w:jc w:val="both"/>
              <w:rPr>
                <w:ins w:id="10771" w:author="Jiří Vojtěšek" w:date="2018-11-24T18:41:00Z"/>
              </w:rPr>
            </w:pPr>
            <w:ins w:id="10772" w:author="Jiří Vojtěšek" w:date="2018-11-24T18:41:00Z">
              <w:r>
                <w:t>nejsou</w:t>
              </w:r>
            </w:ins>
          </w:p>
        </w:tc>
      </w:tr>
      <w:tr w:rsidR="003E7BA2" w:rsidTr="00F61C31">
        <w:trPr>
          <w:ins w:id="10773" w:author="Jiří Vojtěšek" w:date="2018-11-24T18:41:00Z"/>
        </w:trPr>
        <w:tc>
          <w:tcPr>
            <w:tcW w:w="3086" w:type="dxa"/>
            <w:shd w:val="clear" w:color="auto" w:fill="F7CAAC"/>
          </w:tcPr>
          <w:p w:rsidR="003E7BA2" w:rsidRDefault="003E7BA2" w:rsidP="00F61C31">
            <w:pPr>
              <w:jc w:val="both"/>
              <w:rPr>
                <w:ins w:id="10774" w:author="Jiří Vojtěšek" w:date="2018-11-24T18:41:00Z"/>
                <w:b/>
              </w:rPr>
            </w:pPr>
            <w:ins w:id="10775" w:author="Jiří Vojtěšek" w:date="2018-11-24T18:41:00Z">
              <w:r>
                <w:rPr>
                  <w:b/>
                </w:rPr>
                <w:t>Způsob ověření studijních výsledků</w:t>
              </w:r>
            </w:ins>
          </w:p>
        </w:tc>
        <w:tc>
          <w:tcPr>
            <w:tcW w:w="3406" w:type="dxa"/>
            <w:gridSpan w:val="4"/>
          </w:tcPr>
          <w:p w:rsidR="003E7BA2" w:rsidRDefault="003E7BA2" w:rsidP="00F61C31">
            <w:pPr>
              <w:jc w:val="both"/>
              <w:rPr>
                <w:ins w:id="10776" w:author="Jiří Vojtěšek" w:date="2018-11-24T18:41:00Z"/>
              </w:rPr>
            </w:pPr>
            <w:ins w:id="10777" w:author="Jiří Vojtěšek" w:date="2018-11-24T18:41:00Z">
              <w:r>
                <w:t>Zápočet, zkouška</w:t>
              </w:r>
            </w:ins>
          </w:p>
        </w:tc>
        <w:tc>
          <w:tcPr>
            <w:tcW w:w="2156" w:type="dxa"/>
            <w:shd w:val="clear" w:color="auto" w:fill="F7CAAC"/>
          </w:tcPr>
          <w:p w:rsidR="003E7BA2" w:rsidRDefault="003E7BA2" w:rsidP="00F61C31">
            <w:pPr>
              <w:jc w:val="both"/>
              <w:rPr>
                <w:ins w:id="10778" w:author="Jiří Vojtěšek" w:date="2018-11-24T18:41:00Z"/>
                <w:b/>
              </w:rPr>
            </w:pPr>
            <w:ins w:id="10779" w:author="Jiří Vojtěšek" w:date="2018-11-24T18:41:00Z">
              <w:r>
                <w:rPr>
                  <w:b/>
                </w:rPr>
                <w:t>Forma výuky</w:t>
              </w:r>
            </w:ins>
          </w:p>
        </w:tc>
        <w:tc>
          <w:tcPr>
            <w:tcW w:w="1207" w:type="dxa"/>
            <w:gridSpan w:val="2"/>
          </w:tcPr>
          <w:p w:rsidR="003E7BA2" w:rsidRDefault="003E7BA2" w:rsidP="00F61C31">
            <w:pPr>
              <w:jc w:val="both"/>
              <w:rPr>
                <w:ins w:id="10780" w:author="Jiří Vojtěšek" w:date="2018-11-24T18:41:00Z"/>
              </w:rPr>
            </w:pPr>
            <w:ins w:id="10781" w:author="Jiří Vojtěšek" w:date="2018-11-24T18:41:00Z">
              <w:r>
                <w:t>přednáška, cvičení</w:t>
              </w:r>
            </w:ins>
          </w:p>
        </w:tc>
      </w:tr>
      <w:tr w:rsidR="003E7BA2" w:rsidTr="00F61C31">
        <w:trPr>
          <w:ins w:id="10782" w:author="Jiří Vojtěšek" w:date="2018-11-24T18:41:00Z"/>
        </w:trPr>
        <w:tc>
          <w:tcPr>
            <w:tcW w:w="3086" w:type="dxa"/>
            <w:shd w:val="clear" w:color="auto" w:fill="F7CAAC"/>
          </w:tcPr>
          <w:p w:rsidR="003E7BA2" w:rsidRDefault="003E7BA2" w:rsidP="00F61C31">
            <w:pPr>
              <w:jc w:val="both"/>
              <w:rPr>
                <w:ins w:id="10783" w:author="Jiří Vojtěšek" w:date="2018-11-24T18:41:00Z"/>
                <w:b/>
              </w:rPr>
            </w:pPr>
            <w:ins w:id="1078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785" w:author="Jiří Vojtěšek" w:date="2018-11-24T18:41:00Z"/>
              </w:rPr>
            </w:pPr>
            <w:ins w:id="10786" w:author="Jiří Vojtěšek" w:date="2018-11-24T18:41:00Z">
              <w:r>
                <w:t>Písemná i ústní forma</w:t>
              </w:r>
            </w:ins>
          </w:p>
          <w:p w:rsidR="003E7BA2" w:rsidRDefault="003E7BA2" w:rsidP="00F61C31">
            <w:pPr>
              <w:jc w:val="both"/>
              <w:rPr>
                <w:ins w:id="10787" w:author="Jiří Vojtěšek" w:date="2018-11-24T18:41:00Z"/>
              </w:rPr>
            </w:pPr>
            <w:ins w:id="10788" w:author="Jiří Vojtěšek" w:date="2018-11-24T18:41:00Z">
              <w:r>
                <w:t xml:space="preserve">1. Povinná a aktivní účast na jednotlivých cvičeních (80% účast na cvičení). </w:t>
              </w:r>
            </w:ins>
          </w:p>
          <w:p w:rsidR="003E7BA2" w:rsidRDefault="003E7BA2" w:rsidP="00F61C31">
            <w:pPr>
              <w:jc w:val="both"/>
              <w:rPr>
                <w:ins w:id="10789" w:author="Jiří Vojtěšek" w:date="2018-11-24T18:41:00Z"/>
              </w:rPr>
            </w:pPr>
            <w:ins w:id="10790" w:author="Jiří Vojtěšek" w:date="2018-11-24T18:41:00Z">
              <w:r>
                <w:t xml:space="preserve">2. Úspěšné a samostatné vypracování všech zadaných úloh v průběhu semestru. </w:t>
              </w:r>
            </w:ins>
          </w:p>
          <w:p w:rsidR="003E7BA2" w:rsidRDefault="003E7BA2" w:rsidP="00F61C31">
            <w:pPr>
              <w:jc w:val="both"/>
              <w:rPr>
                <w:ins w:id="10791" w:author="Jiří Vojtěšek" w:date="2018-11-24T18:41:00Z"/>
              </w:rPr>
            </w:pPr>
            <w:ins w:id="10792" w:author="Jiří Vojtěšek" w:date="2018-11-24T18:41:00Z">
              <w:r>
                <w:t xml:space="preserve">3. Úspěšné absolvování písemné části zkoušky – test a příklady. </w:t>
              </w:r>
            </w:ins>
          </w:p>
          <w:p w:rsidR="003E7BA2" w:rsidRDefault="003E7BA2" w:rsidP="00F61C31">
            <w:pPr>
              <w:jc w:val="both"/>
              <w:rPr>
                <w:ins w:id="10793" w:author="Jiří Vojtěšek" w:date="2018-11-24T18:41:00Z"/>
              </w:rPr>
            </w:pPr>
            <w:ins w:id="10794" w:author="Jiří Vojtěšek" w:date="2018-11-24T18:41:00Z">
              <w:r>
                <w:t>4. Úspěšné absolvování ústní části zkoušky.</w:t>
              </w:r>
            </w:ins>
          </w:p>
        </w:tc>
      </w:tr>
      <w:tr w:rsidR="003E7BA2" w:rsidTr="00F61C31">
        <w:trPr>
          <w:trHeight w:val="130"/>
          <w:ins w:id="10795" w:author="Jiří Vojtěšek" w:date="2018-11-24T18:41:00Z"/>
        </w:trPr>
        <w:tc>
          <w:tcPr>
            <w:tcW w:w="9855" w:type="dxa"/>
            <w:gridSpan w:val="8"/>
            <w:tcBorders>
              <w:top w:val="nil"/>
            </w:tcBorders>
          </w:tcPr>
          <w:p w:rsidR="003E7BA2" w:rsidRDefault="003E7BA2" w:rsidP="00F61C31">
            <w:pPr>
              <w:jc w:val="both"/>
              <w:rPr>
                <w:ins w:id="10796" w:author="Jiří Vojtěšek" w:date="2018-11-24T18:41:00Z"/>
              </w:rPr>
            </w:pPr>
          </w:p>
        </w:tc>
      </w:tr>
      <w:tr w:rsidR="003E7BA2" w:rsidTr="00F61C31">
        <w:trPr>
          <w:trHeight w:val="197"/>
          <w:ins w:id="10797" w:author="Jiří Vojtěšek" w:date="2018-11-24T18:41:00Z"/>
        </w:trPr>
        <w:tc>
          <w:tcPr>
            <w:tcW w:w="3086" w:type="dxa"/>
            <w:tcBorders>
              <w:top w:val="nil"/>
            </w:tcBorders>
            <w:shd w:val="clear" w:color="auto" w:fill="F7CAAC"/>
          </w:tcPr>
          <w:p w:rsidR="003E7BA2" w:rsidRDefault="003E7BA2" w:rsidP="00F61C31">
            <w:pPr>
              <w:jc w:val="both"/>
              <w:rPr>
                <w:ins w:id="10798" w:author="Jiří Vojtěšek" w:date="2018-11-24T18:41:00Z"/>
                <w:b/>
              </w:rPr>
            </w:pPr>
            <w:ins w:id="10799" w:author="Jiří Vojtěšek" w:date="2018-11-24T18:41:00Z">
              <w:r>
                <w:rPr>
                  <w:b/>
                </w:rPr>
                <w:t>Garant předmětu</w:t>
              </w:r>
            </w:ins>
          </w:p>
        </w:tc>
        <w:tc>
          <w:tcPr>
            <w:tcW w:w="6769" w:type="dxa"/>
            <w:gridSpan w:val="7"/>
            <w:tcBorders>
              <w:top w:val="nil"/>
            </w:tcBorders>
          </w:tcPr>
          <w:p w:rsidR="003E7BA2" w:rsidRDefault="003E7BA2" w:rsidP="00F61C31">
            <w:pPr>
              <w:jc w:val="both"/>
              <w:rPr>
                <w:ins w:id="10800" w:author="Jiří Vojtěšek" w:date="2018-11-24T18:41:00Z"/>
              </w:rPr>
            </w:pPr>
            <w:ins w:id="10801" w:author="Jiří Vojtěšek" w:date="2018-11-24T18:41:00Z">
              <w:r>
                <w:t>doc. Ing. Lubomír Vašek, CSc.</w:t>
              </w:r>
            </w:ins>
          </w:p>
        </w:tc>
      </w:tr>
      <w:tr w:rsidR="003E7BA2" w:rsidTr="00F61C31">
        <w:trPr>
          <w:trHeight w:val="243"/>
          <w:ins w:id="10802" w:author="Jiří Vojtěšek" w:date="2018-11-24T18:41:00Z"/>
        </w:trPr>
        <w:tc>
          <w:tcPr>
            <w:tcW w:w="3086" w:type="dxa"/>
            <w:tcBorders>
              <w:top w:val="nil"/>
            </w:tcBorders>
            <w:shd w:val="clear" w:color="auto" w:fill="F7CAAC"/>
          </w:tcPr>
          <w:p w:rsidR="003E7BA2" w:rsidRDefault="003E7BA2" w:rsidP="00F61C31">
            <w:pPr>
              <w:jc w:val="both"/>
              <w:rPr>
                <w:ins w:id="10803" w:author="Jiří Vojtěšek" w:date="2018-11-24T18:41:00Z"/>
                <w:b/>
              </w:rPr>
            </w:pPr>
            <w:ins w:id="1080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0805" w:author="Jiří Vojtěšek" w:date="2018-11-24T18:41:00Z"/>
              </w:rPr>
            </w:pPr>
            <w:ins w:id="10806" w:author="Jiří Vojtěšek" w:date="2018-11-24T18:41:00Z">
              <w:r>
                <w:t>Metodicky, přednáší</w:t>
              </w:r>
            </w:ins>
          </w:p>
        </w:tc>
      </w:tr>
      <w:tr w:rsidR="003E7BA2" w:rsidTr="00F61C31">
        <w:trPr>
          <w:ins w:id="10807" w:author="Jiří Vojtěšek" w:date="2018-11-24T18:41:00Z"/>
        </w:trPr>
        <w:tc>
          <w:tcPr>
            <w:tcW w:w="3086" w:type="dxa"/>
            <w:shd w:val="clear" w:color="auto" w:fill="F7CAAC"/>
          </w:tcPr>
          <w:p w:rsidR="003E7BA2" w:rsidRDefault="003E7BA2" w:rsidP="00F61C31">
            <w:pPr>
              <w:jc w:val="both"/>
              <w:rPr>
                <w:ins w:id="10808" w:author="Jiří Vojtěšek" w:date="2018-11-24T18:41:00Z"/>
                <w:b/>
              </w:rPr>
            </w:pPr>
            <w:ins w:id="10809" w:author="Jiří Vojtěšek" w:date="2018-11-24T18:41:00Z">
              <w:r>
                <w:rPr>
                  <w:b/>
                </w:rPr>
                <w:t>Vyučující</w:t>
              </w:r>
            </w:ins>
          </w:p>
        </w:tc>
        <w:tc>
          <w:tcPr>
            <w:tcW w:w="6769" w:type="dxa"/>
            <w:gridSpan w:val="7"/>
            <w:tcBorders>
              <w:bottom w:val="nil"/>
            </w:tcBorders>
          </w:tcPr>
          <w:p w:rsidR="003E7BA2" w:rsidRDefault="003E7BA2" w:rsidP="00F61C31">
            <w:pPr>
              <w:jc w:val="both"/>
              <w:rPr>
                <w:ins w:id="10810" w:author="Jiří Vojtěšek" w:date="2018-11-24T18:41:00Z"/>
              </w:rPr>
            </w:pPr>
            <w:ins w:id="10811" w:author="Jiří Vojtěšek" w:date="2018-11-24T18:41:00Z">
              <w:r>
                <w:t xml:space="preserve">doc. Ing. Lubomír Vašek, CSc. (přednášky 75%), Ing. Viliam Dolinay, Ph,D. (přednášky 25%) </w:t>
              </w:r>
            </w:ins>
          </w:p>
        </w:tc>
      </w:tr>
      <w:tr w:rsidR="003E7BA2" w:rsidTr="00F61C31">
        <w:trPr>
          <w:trHeight w:val="137"/>
          <w:ins w:id="10812" w:author="Jiří Vojtěšek" w:date="2018-11-24T18:41:00Z"/>
        </w:trPr>
        <w:tc>
          <w:tcPr>
            <w:tcW w:w="9855" w:type="dxa"/>
            <w:gridSpan w:val="8"/>
            <w:tcBorders>
              <w:top w:val="nil"/>
            </w:tcBorders>
          </w:tcPr>
          <w:p w:rsidR="003E7BA2" w:rsidRDefault="003E7BA2" w:rsidP="00F61C31">
            <w:pPr>
              <w:jc w:val="both"/>
              <w:rPr>
                <w:ins w:id="10813" w:author="Jiří Vojtěšek" w:date="2018-11-24T18:41:00Z"/>
              </w:rPr>
            </w:pPr>
          </w:p>
        </w:tc>
      </w:tr>
      <w:tr w:rsidR="003E7BA2" w:rsidTr="00F61C31">
        <w:trPr>
          <w:ins w:id="10814" w:author="Jiří Vojtěšek" w:date="2018-11-24T18:41:00Z"/>
        </w:trPr>
        <w:tc>
          <w:tcPr>
            <w:tcW w:w="3086" w:type="dxa"/>
            <w:shd w:val="clear" w:color="auto" w:fill="F7CAAC"/>
          </w:tcPr>
          <w:p w:rsidR="003E7BA2" w:rsidRDefault="003E7BA2" w:rsidP="00F61C31">
            <w:pPr>
              <w:jc w:val="both"/>
              <w:rPr>
                <w:ins w:id="10815" w:author="Jiří Vojtěšek" w:date="2018-11-24T18:41:00Z"/>
                <w:b/>
              </w:rPr>
            </w:pPr>
            <w:ins w:id="1081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817" w:author="Jiří Vojtěšek" w:date="2018-11-24T18:41:00Z"/>
              </w:rPr>
            </w:pPr>
          </w:p>
        </w:tc>
      </w:tr>
      <w:tr w:rsidR="003E7BA2" w:rsidTr="00F61C31">
        <w:trPr>
          <w:trHeight w:val="3938"/>
          <w:ins w:id="10818" w:author="Jiří Vojtěšek" w:date="2018-11-24T18:41:00Z"/>
        </w:trPr>
        <w:tc>
          <w:tcPr>
            <w:tcW w:w="9855" w:type="dxa"/>
            <w:gridSpan w:val="8"/>
            <w:tcBorders>
              <w:top w:val="nil"/>
              <w:bottom w:val="single" w:sz="12" w:space="0" w:color="auto"/>
            </w:tcBorders>
          </w:tcPr>
          <w:p w:rsidR="003E7BA2" w:rsidRPr="00936438" w:rsidRDefault="003E7BA2" w:rsidP="00F61C31">
            <w:pPr>
              <w:rPr>
                <w:ins w:id="10819" w:author="Jiří Vojtěšek" w:date="2018-11-24T18:41:00Z"/>
              </w:rPr>
            </w:pPr>
            <w:ins w:id="10820" w:author="Jiří Vojtěšek" w:date="2018-11-24T18:41:00Z">
              <w:r w:rsidRPr="00936438">
                <w:t>Cílem tohoto předmětu je rozšířit studentovy znalosti o použití manipulátorů a průmyslových robotů ve výrobních procesech, které tvoří jednu ze základních oblastí pro aplikaci robotů. Student se seznámí s požadavky kladenými na manipulátory a roboty v jednotlivých fázích výrobního procesu a způsoby jejich uspokojování. Významná část náplně, zejména ve cvičení, je věnována programování robotů.</w:t>
              </w:r>
            </w:ins>
          </w:p>
          <w:p w:rsidR="003E7BA2" w:rsidRPr="00936438" w:rsidRDefault="003E7BA2" w:rsidP="00F61C31">
            <w:pPr>
              <w:rPr>
                <w:ins w:id="10821" w:author="Jiří Vojtěšek" w:date="2018-11-24T18:41:00Z"/>
              </w:rPr>
            </w:pPr>
            <w:ins w:id="10822" w:author="Jiří Vojtěšek" w:date="2018-11-24T18:41:00Z">
              <w:r w:rsidRPr="00936438">
                <w:t>Témata:</w:t>
              </w:r>
            </w:ins>
          </w:p>
          <w:p w:rsidR="003E7BA2" w:rsidRPr="00936438" w:rsidRDefault="003E7BA2" w:rsidP="00F61C31">
            <w:pPr>
              <w:pStyle w:val="Odstavecseseznamem"/>
              <w:numPr>
                <w:ilvl w:val="0"/>
                <w:numId w:val="34"/>
              </w:numPr>
              <w:rPr>
                <w:ins w:id="10823" w:author="Jiří Vojtěšek" w:date="2018-11-24T18:41:00Z"/>
              </w:rPr>
            </w:pPr>
            <w:ins w:id="10824" w:author="Jiří Vojtěšek" w:date="2018-11-24T18:41:00Z">
              <w:r w:rsidRPr="00936438">
                <w:t>Úvod do programování robotů</w:t>
              </w:r>
              <w:r>
                <w:t xml:space="preserve">. </w:t>
              </w:r>
              <w:r w:rsidRPr="00936438">
                <w:t>Výrobní systémy - úvod a typy VS, principy práce VS.</w:t>
              </w:r>
            </w:ins>
          </w:p>
          <w:p w:rsidR="003E7BA2" w:rsidRPr="00936438" w:rsidRDefault="003E7BA2" w:rsidP="00F61C31">
            <w:pPr>
              <w:pStyle w:val="Odstavecseseznamem"/>
              <w:numPr>
                <w:ilvl w:val="0"/>
                <w:numId w:val="34"/>
              </w:numPr>
              <w:rPr>
                <w:ins w:id="10825" w:author="Jiří Vojtěšek" w:date="2018-11-24T18:41:00Z"/>
              </w:rPr>
            </w:pPr>
            <w:ins w:id="10826" w:author="Jiří Vojtěšek" w:date="2018-11-24T18:41:00Z">
              <w:r w:rsidRPr="00936438">
                <w:t>Informační tok ve VS.</w:t>
              </w:r>
              <w:r>
                <w:t xml:space="preserve"> </w:t>
              </w:r>
              <w:r w:rsidRPr="00936438">
                <w:t>Materiálové toky ve VS, plánování a rozvrhování práce.</w:t>
              </w:r>
            </w:ins>
          </w:p>
          <w:p w:rsidR="003E7BA2" w:rsidRPr="00936438" w:rsidRDefault="003E7BA2" w:rsidP="00F61C31">
            <w:pPr>
              <w:pStyle w:val="Odstavecseseznamem"/>
              <w:numPr>
                <w:ilvl w:val="0"/>
                <w:numId w:val="34"/>
              </w:numPr>
              <w:rPr>
                <w:ins w:id="10827" w:author="Jiří Vojtěšek" w:date="2018-11-24T18:41:00Z"/>
              </w:rPr>
            </w:pPr>
            <w:ins w:id="10828" w:author="Jiří Vojtěšek" w:date="2018-11-24T18:41:00Z">
              <w:r w:rsidRPr="00936438">
                <w:t>Základy off-line programování průmyslových robotů ve virtuálním prostředí</w:t>
              </w:r>
            </w:ins>
          </w:p>
          <w:p w:rsidR="003E7BA2" w:rsidRPr="00936438" w:rsidRDefault="003E7BA2" w:rsidP="00F61C31">
            <w:pPr>
              <w:pStyle w:val="Odstavecseseznamem"/>
              <w:numPr>
                <w:ilvl w:val="0"/>
                <w:numId w:val="34"/>
              </w:numPr>
              <w:rPr>
                <w:ins w:id="10829" w:author="Jiří Vojtěšek" w:date="2018-11-24T18:41:00Z"/>
              </w:rPr>
            </w:pPr>
            <w:ins w:id="10830" w:author="Jiří Vojtěšek" w:date="2018-11-24T18:41:00Z">
              <w:r w:rsidRPr="00936438">
                <w:t>Seznámení se s vybraným simulačním systémem pro programování robotů</w:t>
              </w:r>
            </w:ins>
          </w:p>
          <w:p w:rsidR="003E7BA2" w:rsidRPr="00936438" w:rsidRDefault="003E7BA2" w:rsidP="00F61C31">
            <w:pPr>
              <w:pStyle w:val="Odstavecseseznamem"/>
              <w:numPr>
                <w:ilvl w:val="0"/>
                <w:numId w:val="34"/>
              </w:numPr>
              <w:rPr>
                <w:ins w:id="10831" w:author="Jiří Vojtěšek" w:date="2018-11-24T18:41:00Z"/>
              </w:rPr>
            </w:pPr>
            <w:ins w:id="10832" w:author="Jiří Vojtěšek" w:date="2018-11-24T18:41:00Z">
              <w:r w:rsidRPr="00936438">
                <w:t>Manipulátory ve výrobních systémech, jejich rozdělení a základní úlohy</w:t>
              </w:r>
            </w:ins>
          </w:p>
          <w:p w:rsidR="003E7BA2" w:rsidRPr="00936438" w:rsidRDefault="003E7BA2" w:rsidP="00F61C31">
            <w:pPr>
              <w:pStyle w:val="Odstavecseseznamem"/>
              <w:numPr>
                <w:ilvl w:val="0"/>
                <w:numId w:val="34"/>
              </w:numPr>
              <w:rPr>
                <w:ins w:id="10833" w:author="Jiří Vojtěšek" w:date="2018-11-24T18:41:00Z"/>
              </w:rPr>
            </w:pPr>
            <w:ins w:id="10834" w:author="Jiří Vojtěšek" w:date="2018-11-24T18:41:00Z">
              <w:r w:rsidRPr="00936438">
                <w:t xml:space="preserve">Roboty ve výrobních systémech, jejich rozdělení a základní úlohy </w:t>
              </w:r>
            </w:ins>
          </w:p>
          <w:p w:rsidR="003E7BA2" w:rsidRPr="00936438" w:rsidRDefault="003E7BA2" w:rsidP="00F61C31">
            <w:pPr>
              <w:pStyle w:val="Odstavecseseznamem"/>
              <w:numPr>
                <w:ilvl w:val="0"/>
                <w:numId w:val="34"/>
              </w:numPr>
              <w:rPr>
                <w:ins w:id="10835" w:author="Jiří Vojtěšek" w:date="2018-11-24T18:41:00Z"/>
              </w:rPr>
            </w:pPr>
            <w:ins w:id="10836" w:author="Jiří Vojtěšek" w:date="2018-11-24T18:41:00Z">
              <w:r w:rsidRPr="00936438">
                <w:t>Modelování a simulace ve výrobních systémech - úlohy a cíle.</w:t>
              </w:r>
            </w:ins>
          </w:p>
          <w:p w:rsidR="003E7BA2" w:rsidRPr="00936438" w:rsidRDefault="003E7BA2" w:rsidP="00F61C31">
            <w:pPr>
              <w:pStyle w:val="Odstavecseseznamem"/>
              <w:numPr>
                <w:ilvl w:val="0"/>
                <w:numId w:val="34"/>
              </w:numPr>
              <w:rPr>
                <w:ins w:id="10837" w:author="Jiří Vojtěšek" w:date="2018-11-24T18:41:00Z"/>
              </w:rPr>
            </w:pPr>
            <w:ins w:id="10838" w:author="Jiří Vojtěšek" w:date="2018-11-24T18:41:00Z">
              <w:r w:rsidRPr="00936438">
                <w:t xml:space="preserve">Výrobní operace, jejich základní charakteristiky, použití manipulátorů a robotů </w:t>
              </w:r>
            </w:ins>
          </w:p>
          <w:p w:rsidR="003E7BA2" w:rsidRPr="00936438" w:rsidRDefault="003E7BA2" w:rsidP="00F61C31">
            <w:pPr>
              <w:pStyle w:val="Odstavecseseznamem"/>
              <w:numPr>
                <w:ilvl w:val="0"/>
                <w:numId w:val="34"/>
              </w:numPr>
              <w:rPr>
                <w:ins w:id="10839" w:author="Jiří Vojtěšek" w:date="2018-11-24T18:41:00Z"/>
              </w:rPr>
            </w:pPr>
            <w:ins w:id="10840" w:author="Jiří Vojtěšek" w:date="2018-11-24T18:41:00Z">
              <w:r w:rsidRPr="00936438">
                <w:t xml:space="preserve">Montážní operace, jejich základní charakteristiky, použití manipulátorů a robotů </w:t>
              </w:r>
            </w:ins>
          </w:p>
          <w:p w:rsidR="003E7BA2" w:rsidRPr="00936438" w:rsidRDefault="003E7BA2" w:rsidP="00F61C31">
            <w:pPr>
              <w:pStyle w:val="Odstavecseseznamem"/>
              <w:numPr>
                <w:ilvl w:val="0"/>
                <w:numId w:val="34"/>
              </w:numPr>
              <w:rPr>
                <w:ins w:id="10841" w:author="Jiří Vojtěšek" w:date="2018-11-24T18:41:00Z"/>
              </w:rPr>
            </w:pPr>
            <w:ins w:id="10842" w:author="Jiří Vojtěšek" w:date="2018-11-24T18:41:00Z">
              <w:r w:rsidRPr="00936438">
                <w:t>Simulace materiálového toku ve výrobních systémech.</w:t>
              </w:r>
            </w:ins>
          </w:p>
          <w:p w:rsidR="003E7BA2" w:rsidRPr="00936438" w:rsidRDefault="003E7BA2" w:rsidP="00F61C31">
            <w:pPr>
              <w:pStyle w:val="Odstavecseseznamem"/>
              <w:numPr>
                <w:ilvl w:val="0"/>
                <w:numId w:val="34"/>
              </w:numPr>
              <w:rPr>
                <w:ins w:id="10843" w:author="Jiří Vojtěšek" w:date="2018-11-24T18:41:00Z"/>
              </w:rPr>
            </w:pPr>
            <w:ins w:id="10844" w:author="Jiří Vojtěšek" w:date="2018-11-24T18:41:00Z">
              <w:r w:rsidRPr="00936438">
                <w:t>Příklady řešení robotizovaných výrobních systémů</w:t>
              </w:r>
            </w:ins>
          </w:p>
          <w:p w:rsidR="003E7BA2" w:rsidRPr="00936438" w:rsidRDefault="003E7BA2" w:rsidP="00F61C31">
            <w:pPr>
              <w:pStyle w:val="Odstavecseseznamem"/>
              <w:numPr>
                <w:ilvl w:val="0"/>
                <w:numId w:val="34"/>
              </w:numPr>
              <w:rPr>
                <w:ins w:id="10845" w:author="Jiří Vojtěšek" w:date="2018-11-24T18:41:00Z"/>
              </w:rPr>
            </w:pPr>
            <w:ins w:id="10846" w:author="Jiří Vojtěšek" w:date="2018-11-24T18:41:00Z">
              <w:r w:rsidRPr="00936438">
                <w:t>Trendy ve vývoji VS a jejich dopad na manipulaci s materiálními objekty.</w:t>
              </w:r>
            </w:ins>
          </w:p>
          <w:p w:rsidR="003E7BA2" w:rsidRPr="00936438" w:rsidRDefault="003E7BA2" w:rsidP="00F61C31">
            <w:pPr>
              <w:rPr>
                <w:ins w:id="10847" w:author="Jiří Vojtěšek" w:date="2018-11-24T18:41:00Z"/>
              </w:rPr>
            </w:pPr>
            <w:ins w:id="10848" w:author="Jiří Vojtěšek" w:date="2018-11-24T18:41:00Z">
              <w:r w:rsidRPr="00936438">
                <w:t>Náplní cvičení bude zejména seznámení studentů s programováním průmyslových aplikací použití robotů ve výrobních systémech.  Cvičení bude rozděleno do následujících bloků:</w:t>
              </w:r>
            </w:ins>
          </w:p>
          <w:p w:rsidR="003E7BA2" w:rsidRPr="00936438" w:rsidRDefault="003E7BA2" w:rsidP="00F61C31">
            <w:pPr>
              <w:rPr>
                <w:ins w:id="10849" w:author="Jiří Vojtěšek" w:date="2018-11-24T18:41:00Z"/>
              </w:rPr>
            </w:pPr>
            <w:ins w:id="10850" w:author="Jiří Vojtěšek" w:date="2018-11-24T18:41:00Z">
              <w:r w:rsidRPr="00936438">
                <w:t xml:space="preserve">    Týden 1:          bezpečnost práce a základy práce s roboty (ovládání) </w:t>
              </w:r>
            </w:ins>
          </w:p>
          <w:p w:rsidR="003E7BA2" w:rsidRPr="00936438" w:rsidRDefault="003E7BA2" w:rsidP="00F61C31">
            <w:pPr>
              <w:rPr>
                <w:ins w:id="10851" w:author="Jiří Vojtěšek" w:date="2018-11-24T18:41:00Z"/>
              </w:rPr>
            </w:pPr>
            <w:ins w:id="10852" w:author="Jiří Vojtěšek" w:date="2018-11-24T18:41:00Z">
              <w:r w:rsidRPr="00936438">
                <w:t xml:space="preserve">    Týden 2 – 6:    jednoduché úlohy na robotech </w:t>
              </w:r>
            </w:ins>
          </w:p>
          <w:p w:rsidR="003E7BA2" w:rsidRPr="00936438" w:rsidRDefault="003E7BA2" w:rsidP="00F61C31">
            <w:pPr>
              <w:rPr>
                <w:ins w:id="10853" w:author="Jiří Vojtěšek" w:date="2018-11-24T18:41:00Z"/>
              </w:rPr>
            </w:pPr>
            <w:ins w:id="10854" w:author="Jiří Vojtěšek" w:date="2018-11-24T18:41:00Z">
              <w:r>
                <w:t xml:space="preserve">    Týden 7 – 11</w:t>
              </w:r>
              <w:r w:rsidRPr="00936438">
                <w:t xml:space="preserve">:  offline programování robotů </w:t>
              </w:r>
            </w:ins>
          </w:p>
          <w:p w:rsidR="003E7BA2" w:rsidRPr="00936438" w:rsidRDefault="003E7BA2" w:rsidP="00F61C31">
            <w:pPr>
              <w:rPr>
                <w:ins w:id="10855" w:author="Jiří Vojtěšek" w:date="2018-11-24T18:41:00Z"/>
              </w:rPr>
            </w:pPr>
            <w:ins w:id="10856" w:author="Jiří Vojtěšek" w:date="2018-11-24T18:41:00Z">
              <w:r>
                <w:t xml:space="preserve">    Týden 12</w:t>
              </w:r>
              <w:r w:rsidRPr="00936438">
                <w:t xml:space="preserve">:        zpracování zápočtové úlohy a udělení zápočtu </w:t>
              </w:r>
            </w:ins>
          </w:p>
        </w:tc>
      </w:tr>
      <w:tr w:rsidR="003E7BA2" w:rsidTr="00F61C31">
        <w:trPr>
          <w:trHeight w:val="265"/>
          <w:ins w:id="10857" w:author="Jiří Vojtěšek" w:date="2018-11-24T18:41:00Z"/>
        </w:trPr>
        <w:tc>
          <w:tcPr>
            <w:tcW w:w="3653" w:type="dxa"/>
            <w:gridSpan w:val="2"/>
            <w:tcBorders>
              <w:top w:val="nil"/>
            </w:tcBorders>
            <w:shd w:val="clear" w:color="auto" w:fill="F7CAAC"/>
          </w:tcPr>
          <w:p w:rsidR="003E7BA2" w:rsidRDefault="003E7BA2" w:rsidP="00F61C31">
            <w:pPr>
              <w:jc w:val="both"/>
              <w:rPr>
                <w:ins w:id="10858" w:author="Jiří Vojtěšek" w:date="2018-11-24T18:41:00Z"/>
              </w:rPr>
            </w:pPr>
            <w:ins w:id="10859"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0860" w:author="Jiří Vojtěšek" w:date="2018-11-24T18:41:00Z"/>
              </w:rPr>
            </w:pPr>
          </w:p>
        </w:tc>
      </w:tr>
      <w:tr w:rsidR="003E7BA2" w:rsidTr="00F61C31">
        <w:trPr>
          <w:trHeight w:val="1497"/>
          <w:ins w:id="10861" w:author="Jiří Vojtěšek" w:date="2018-11-24T18:41:00Z"/>
        </w:trPr>
        <w:tc>
          <w:tcPr>
            <w:tcW w:w="9855" w:type="dxa"/>
            <w:gridSpan w:val="8"/>
            <w:tcBorders>
              <w:top w:val="nil"/>
            </w:tcBorders>
          </w:tcPr>
          <w:p w:rsidR="003E7BA2" w:rsidRPr="00B037AB" w:rsidRDefault="003E7BA2" w:rsidP="00F61C31">
            <w:pPr>
              <w:rPr>
                <w:ins w:id="10862" w:author="Jiří Vojtěšek" w:date="2018-11-24T18:41:00Z"/>
                <w:b/>
              </w:rPr>
            </w:pPr>
            <w:ins w:id="10863" w:author="Jiří Vojtěšek" w:date="2018-11-24T18:41:00Z">
              <w:r w:rsidRPr="00B037AB">
                <w:rPr>
                  <w:b/>
                </w:rPr>
                <w:t>Povinná literatura:</w:t>
              </w:r>
            </w:ins>
          </w:p>
          <w:p w:rsidR="003E7BA2" w:rsidRPr="00B037AB" w:rsidRDefault="003E7BA2" w:rsidP="00F61C31">
            <w:pPr>
              <w:jc w:val="both"/>
              <w:rPr>
                <w:ins w:id="10864" w:author="Jiří Vojtěšek" w:date="2018-11-24T18:41:00Z"/>
              </w:rPr>
            </w:pPr>
            <w:ins w:id="10865" w:author="Jiří Vojtěšek" w:date="2018-11-24T18:41:00Z">
              <w:r w:rsidRPr="00B037AB">
                <w:t>CRAIG, J</w:t>
              </w:r>
              <w:r>
                <w:t xml:space="preserve">. </w:t>
              </w:r>
              <w:r w:rsidRPr="00B037AB">
                <w:t xml:space="preserve">J.: </w:t>
              </w:r>
              <w:r w:rsidRPr="00B037AB">
                <w:rPr>
                  <w:i/>
                </w:rPr>
                <w:t>Introduction to robotics</w:t>
              </w:r>
              <w:r w:rsidRPr="00B037AB">
                <w:t>. Prentice-Hall, 2005, ISBN 02-015-4361-3</w:t>
              </w:r>
            </w:ins>
          </w:p>
          <w:p w:rsidR="003E7BA2" w:rsidRPr="00B037AB" w:rsidRDefault="003E7BA2" w:rsidP="00F61C31">
            <w:pPr>
              <w:rPr>
                <w:ins w:id="10866" w:author="Jiří Vojtěšek" w:date="2018-11-24T18:41:00Z"/>
              </w:rPr>
            </w:pPr>
            <w:ins w:id="10867" w:author="Jiří Vojtěšek" w:date="2018-11-24T18:41:00Z">
              <w:r w:rsidRPr="00B037AB">
                <w:t xml:space="preserve">ABB LTD.: </w:t>
              </w:r>
              <w:r w:rsidRPr="00B037AB">
                <w:rPr>
                  <w:i/>
                </w:rPr>
                <w:t>RobotStudio – operating manual</w:t>
              </w:r>
              <w:r w:rsidRPr="00B037AB">
                <w:t xml:space="preserve">, dostupné z  </w:t>
              </w:r>
              <w:r w:rsidRPr="00B037AB">
                <w:fldChar w:fldCharType="begin"/>
              </w:r>
              <w:r w:rsidRPr="00B037AB">
                <w:instrText>HYPERLINK "https://library.e.abb.com/public/244a8a5c10ef8875c1257b4b0052193c/3HAC032104-001_revD_en.pdf"</w:instrText>
              </w:r>
              <w:r w:rsidRPr="00B037AB">
                <w:fldChar w:fldCharType="separate"/>
              </w:r>
              <w:r w:rsidRPr="00B037AB">
                <w:rPr>
                  <w:rStyle w:val="Hypertextovodkaz"/>
                </w:rPr>
                <w:t>https://library.e.abb.com/public/244a8a5c10ef8875c1257b4b0052193c/3HAC032104-001_revD_en.pdf</w:t>
              </w:r>
              <w:r w:rsidRPr="00B037AB">
                <w:fldChar w:fldCharType="end"/>
              </w:r>
            </w:ins>
          </w:p>
          <w:p w:rsidR="003E7BA2" w:rsidRPr="00B037AB" w:rsidRDefault="003E7BA2" w:rsidP="00F61C31">
            <w:pPr>
              <w:pStyle w:val="Odstavecseseznamem"/>
              <w:ind w:left="360"/>
              <w:jc w:val="both"/>
              <w:rPr>
                <w:ins w:id="10868" w:author="Jiří Vojtěšek" w:date="2018-11-24T18:41:00Z"/>
              </w:rPr>
            </w:pPr>
            <w:ins w:id="10869" w:author="Jiří Vojtěšek" w:date="2018-11-24T18:41:00Z">
              <w:r w:rsidRPr="00B037AB">
                <w:t xml:space="preserve"> </w:t>
              </w:r>
            </w:ins>
          </w:p>
          <w:p w:rsidR="003E7BA2" w:rsidRPr="00B037AB" w:rsidRDefault="003E7BA2" w:rsidP="00F61C31">
            <w:pPr>
              <w:jc w:val="both"/>
              <w:rPr>
                <w:ins w:id="10870" w:author="Jiří Vojtěšek" w:date="2018-11-24T18:41:00Z"/>
                <w:b/>
              </w:rPr>
            </w:pPr>
            <w:ins w:id="10871" w:author="Jiří Vojtěšek" w:date="2018-11-24T18:41:00Z">
              <w:r w:rsidRPr="00B037AB">
                <w:rPr>
                  <w:b/>
                </w:rPr>
                <w:t>Doporučená literatura:</w:t>
              </w:r>
            </w:ins>
          </w:p>
          <w:p w:rsidR="003E7BA2" w:rsidRPr="00B037AB" w:rsidRDefault="003E7BA2" w:rsidP="00F61C31">
            <w:pPr>
              <w:rPr>
                <w:ins w:id="10872" w:author="Jiří Vojtěšek" w:date="2018-11-24T18:41:00Z"/>
              </w:rPr>
            </w:pPr>
            <w:ins w:id="10873" w:author="Jiří Vojtěšek" w:date="2018-11-24T18:41:00Z">
              <w:r w:rsidRPr="00B037AB">
                <w:t>NOF, S</w:t>
              </w:r>
              <w:r>
                <w:t>.</w:t>
              </w:r>
              <w:r w:rsidRPr="00B037AB">
                <w:t xml:space="preserve"> Y. (editor) (1999). </w:t>
              </w:r>
              <w:r w:rsidRPr="00B037AB">
                <w:rPr>
                  <w:i/>
                  <w:iCs/>
                </w:rPr>
                <w:t>Handbook of Industrial Robotics</w:t>
              </w:r>
              <w:r w:rsidRPr="00B037AB">
                <w:t>, 2nd ed. John Wiley &amp; Sons. 1378 pp. </w:t>
              </w:r>
              <w:r w:rsidRPr="00B037AB">
                <w:fldChar w:fldCharType="begin"/>
              </w:r>
              <w:r w:rsidRPr="00B037AB">
                <w:instrText>HYPERLINK "https://en.wikipedia.org/wiki/Special:BookSources/0471177830"</w:instrText>
              </w:r>
              <w:r w:rsidRPr="00B037AB">
                <w:fldChar w:fldCharType="separate"/>
              </w:r>
              <w:r w:rsidRPr="00B037AB">
                <w:t>ISBN 0-471-17783-0</w:t>
              </w:r>
              <w:r w:rsidRPr="00B037AB">
                <w:fldChar w:fldCharType="end"/>
              </w:r>
            </w:ins>
          </w:p>
          <w:p w:rsidR="003E7BA2" w:rsidRPr="00B037AB" w:rsidRDefault="003E7BA2" w:rsidP="00F61C31">
            <w:pPr>
              <w:rPr>
                <w:ins w:id="10874" w:author="Jiří Vojtěšek" w:date="2018-11-24T18:41:00Z"/>
              </w:rPr>
            </w:pPr>
            <w:ins w:id="10875" w:author="Jiří Vojtěšek" w:date="2018-11-24T18:41:00Z">
              <w:r w:rsidRPr="00B037AB">
                <w:t>TILLEY</w:t>
              </w:r>
              <w:r>
                <w:t>, ‚J.</w:t>
              </w:r>
              <w:r w:rsidRPr="00B037AB">
                <w:t xml:space="preserve">: </w:t>
              </w:r>
              <w:r w:rsidRPr="00B037AB">
                <w:rPr>
                  <w:i/>
                </w:rPr>
                <w:t>Automation, robotics, and the factory of the future</w:t>
              </w:r>
              <w:r w:rsidRPr="00B037AB">
                <w:t xml:space="preserve">, McKinsey, 2017, dostupné z https://www.mckinsey.com/business-functions/operations/our-insights/automation-robotics-and-the-factory-of-the-future </w:t>
              </w:r>
            </w:ins>
          </w:p>
          <w:p w:rsidR="003E7BA2" w:rsidRPr="00F767B4" w:rsidRDefault="003E7BA2" w:rsidP="00F61C31">
            <w:pPr>
              <w:jc w:val="both"/>
              <w:rPr>
                <w:ins w:id="10876" w:author="Jiří Vojtěšek" w:date="2018-11-24T18:41:00Z"/>
                <w:bCs/>
              </w:rPr>
            </w:pPr>
            <w:ins w:id="10877" w:author="Jiří Vojtěšek" w:date="2018-11-24T18:41:00Z">
              <w:r w:rsidRPr="00F767B4">
                <w:rPr>
                  <w:bCs/>
                </w:rPr>
                <w:t xml:space="preserve">QUIGLEY, </w:t>
              </w:r>
              <w:r>
                <w:rPr>
                  <w:bCs/>
                </w:rPr>
                <w:t xml:space="preserve">M., </w:t>
              </w:r>
              <w:r w:rsidRPr="00F767B4">
                <w:rPr>
                  <w:bCs/>
                </w:rPr>
                <w:t>B</w:t>
              </w:r>
              <w:r>
                <w:rPr>
                  <w:bCs/>
                </w:rPr>
                <w:t>.</w:t>
              </w:r>
              <w:r w:rsidRPr="00F767B4">
                <w:rPr>
                  <w:bCs/>
                </w:rPr>
                <w:t xml:space="preserve"> </w:t>
              </w:r>
              <w:r>
                <w:rPr>
                  <w:bCs/>
                </w:rPr>
                <w:t>GERKEY</w:t>
              </w:r>
              <w:r w:rsidRPr="00F767B4">
                <w:rPr>
                  <w:bCs/>
                </w:rPr>
                <w:t>, W</w:t>
              </w:r>
              <w:r>
                <w:rPr>
                  <w:bCs/>
                </w:rPr>
                <w:t>.</w:t>
              </w:r>
              <w:r w:rsidRPr="00F767B4">
                <w:rPr>
                  <w:bCs/>
                </w:rPr>
                <w:t xml:space="preserve"> D. SMART: </w:t>
              </w:r>
              <w:r w:rsidRPr="00B037AB">
                <w:rPr>
                  <w:bCs/>
                  <w:i/>
                </w:rPr>
                <w:t>Programming Robots with ROS: A Practical Introduction to the Robot Operating Systém</w:t>
              </w:r>
              <w:r w:rsidRPr="00F767B4">
                <w:rPr>
                  <w:bCs/>
                </w:rPr>
                <w:t>, O’Reily, 2015, ISBN 978-1-449-32389-9</w:t>
              </w:r>
            </w:ins>
          </w:p>
          <w:p w:rsidR="003E7BA2" w:rsidRPr="00B037AB" w:rsidRDefault="003E7BA2" w:rsidP="00F61C31">
            <w:pPr>
              <w:jc w:val="both"/>
              <w:rPr>
                <w:ins w:id="10878" w:author="Jiří Vojtěšek" w:date="2018-11-24T18:41:00Z"/>
                <w:bCs/>
              </w:rPr>
            </w:pPr>
            <w:ins w:id="10879" w:author="Jiří Vojtěšek" w:date="2018-11-24T18:41:00Z">
              <w:r w:rsidRPr="00F767B4">
                <w:rPr>
                  <w:bCs/>
                </w:rPr>
                <w:t>THRUN,</w:t>
              </w:r>
              <w:r>
                <w:rPr>
                  <w:bCs/>
                </w:rPr>
                <w:t xml:space="preserve"> S., W.</w:t>
              </w:r>
              <w:r w:rsidRPr="00F767B4">
                <w:rPr>
                  <w:bCs/>
                </w:rPr>
                <w:t xml:space="preserve"> BURGARD , D</w:t>
              </w:r>
              <w:r>
                <w:rPr>
                  <w:bCs/>
                </w:rPr>
                <w:t>.</w:t>
              </w:r>
              <w:r w:rsidRPr="00F767B4">
                <w:rPr>
                  <w:bCs/>
                </w:rPr>
                <w:t xml:space="preserve"> FOX : </w:t>
              </w:r>
              <w:r w:rsidRPr="00B037AB">
                <w:rPr>
                  <w:bCs/>
                  <w:i/>
                </w:rPr>
                <w:t>Probabilistic Robotics</w:t>
              </w:r>
              <w:r w:rsidRPr="00F767B4">
                <w:rPr>
                  <w:bCs/>
                </w:rPr>
                <w:t xml:space="preserve"> (INTELLIGENT ROBOTICS AND AUTONOMOUS AGENTS) , MIT Press, 2006, ISBN 978-0-262-20169-9</w:t>
              </w:r>
            </w:ins>
          </w:p>
          <w:p w:rsidR="003E7BA2" w:rsidRDefault="003E7BA2" w:rsidP="00F61C31">
            <w:pPr>
              <w:jc w:val="both"/>
              <w:rPr>
                <w:ins w:id="10880" w:author="Jiří Vojtěšek" w:date="2018-11-24T18:41:00Z"/>
              </w:rPr>
            </w:pPr>
          </w:p>
        </w:tc>
      </w:tr>
      <w:tr w:rsidR="003E7BA2" w:rsidTr="00F61C31">
        <w:trPr>
          <w:ins w:id="10881"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0882" w:author="Jiří Vojtěšek" w:date="2018-11-24T18:41:00Z"/>
                <w:b/>
              </w:rPr>
            </w:pPr>
            <w:ins w:id="10883" w:author="Jiří Vojtěšek" w:date="2018-11-24T18:41:00Z">
              <w:r>
                <w:rPr>
                  <w:b/>
                </w:rPr>
                <w:t>Informace ke kombinované nebo distanční formě</w:t>
              </w:r>
            </w:ins>
          </w:p>
        </w:tc>
      </w:tr>
      <w:tr w:rsidR="003E7BA2" w:rsidTr="00F61C31">
        <w:trPr>
          <w:ins w:id="10884"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0885" w:author="Jiří Vojtěšek" w:date="2018-11-24T18:41:00Z"/>
              </w:rPr>
            </w:pPr>
            <w:ins w:id="10886"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0887"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0888" w:author="Jiří Vojtěšek" w:date="2018-11-24T18:41:00Z"/>
                <w:b/>
              </w:rPr>
            </w:pPr>
            <w:ins w:id="10889" w:author="Jiří Vojtěšek" w:date="2018-11-24T18:41:00Z">
              <w:r>
                <w:rPr>
                  <w:b/>
                </w:rPr>
                <w:t xml:space="preserve">hodin </w:t>
              </w:r>
            </w:ins>
          </w:p>
        </w:tc>
      </w:tr>
      <w:tr w:rsidR="003E7BA2" w:rsidTr="00F61C31">
        <w:trPr>
          <w:ins w:id="10890" w:author="Jiří Vojtěšek" w:date="2018-11-24T18:41:00Z"/>
        </w:trPr>
        <w:tc>
          <w:tcPr>
            <w:tcW w:w="9855" w:type="dxa"/>
            <w:gridSpan w:val="8"/>
            <w:shd w:val="clear" w:color="auto" w:fill="F7CAAC"/>
          </w:tcPr>
          <w:p w:rsidR="003E7BA2" w:rsidRDefault="003E7BA2" w:rsidP="00F61C31">
            <w:pPr>
              <w:jc w:val="both"/>
              <w:rPr>
                <w:ins w:id="10891" w:author="Jiří Vojtěšek" w:date="2018-11-24T18:41:00Z"/>
                <w:b/>
              </w:rPr>
            </w:pPr>
            <w:ins w:id="10892" w:author="Jiří Vojtěšek" w:date="2018-11-24T18:41:00Z">
              <w:r>
                <w:rPr>
                  <w:b/>
                </w:rPr>
                <w:t>Informace o způsobu kontaktu s vyučujícím</w:t>
              </w:r>
            </w:ins>
          </w:p>
        </w:tc>
      </w:tr>
      <w:tr w:rsidR="003E7BA2" w:rsidTr="00F61C31">
        <w:trPr>
          <w:trHeight w:val="701"/>
          <w:ins w:id="10893" w:author="Jiří Vojtěšek" w:date="2018-11-24T18:41:00Z"/>
        </w:trPr>
        <w:tc>
          <w:tcPr>
            <w:tcW w:w="9855" w:type="dxa"/>
            <w:gridSpan w:val="8"/>
          </w:tcPr>
          <w:p w:rsidR="003E7BA2" w:rsidRPr="00C557F3" w:rsidRDefault="003E7BA2" w:rsidP="00F61C31">
            <w:pPr>
              <w:rPr>
                <w:ins w:id="10894" w:author="Jiří Vojtěšek" w:date="2018-11-24T18:41:00Z"/>
              </w:rPr>
            </w:pPr>
            <w:ins w:id="10895"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0896" w:author="Jiří Vojtěšek" w:date="2018-11-24T18:41:00Z"/>
              </w:rPr>
            </w:pPr>
          </w:p>
        </w:tc>
      </w:tr>
    </w:tbl>
    <w:p w:rsidR="003E7BA2" w:rsidRDefault="003E7BA2" w:rsidP="003E7BA2">
      <w:pPr>
        <w:spacing w:after="160" w:line="259" w:lineRule="auto"/>
        <w:rPr>
          <w:ins w:id="10897" w:author="Jiří Vojtěšek" w:date="2018-11-24T18:41:00Z"/>
        </w:rPr>
      </w:pPr>
    </w:p>
    <w:p w:rsidR="003E7BA2" w:rsidRDefault="003E7BA2" w:rsidP="003E7BA2">
      <w:pPr>
        <w:rPr>
          <w:ins w:id="10898" w:author="Jiří Vojtěšek" w:date="2018-11-24T18:41:00Z"/>
        </w:rPr>
      </w:pPr>
      <w:ins w:id="10899" w:author="Jiří Vojtěšek" w:date="2018-11-24T18:41:00Z">
        <w:r>
          <w:br w:type="page"/>
        </w:r>
      </w:ins>
    </w:p>
    <w:tbl>
      <w:tblPr>
        <w:tblW w:w="197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gridCol w:w="9855"/>
      </w:tblGrid>
      <w:tr w:rsidR="003E7BA2" w:rsidTr="00F61C31">
        <w:trPr>
          <w:gridAfter w:val="1"/>
          <w:wAfter w:w="9855" w:type="dxa"/>
          <w:ins w:id="10900"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10901" w:author="Jiří Vojtěšek" w:date="2018-11-24T18:41:00Z"/>
                <w:b/>
                <w:sz w:val="28"/>
              </w:rPr>
            </w:pPr>
            <w:ins w:id="10902"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0903" w:author="Jiří Vojtěšek" w:date="2018-11-24T18:41:00Z">
              <w:r>
                <w:fldChar w:fldCharType="separate"/>
              </w:r>
              <w:r w:rsidRPr="00E735CA">
                <w:rPr>
                  <w:rStyle w:val="Odkazintenzivn"/>
                </w:rPr>
                <w:t>Abecední seznam</w:t>
              </w:r>
              <w:r>
                <w:fldChar w:fldCharType="end"/>
              </w:r>
            </w:ins>
          </w:p>
        </w:tc>
      </w:tr>
      <w:tr w:rsidR="003E7BA2" w:rsidTr="00F61C31">
        <w:trPr>
          <w:gridAfter w:val="1"/>
          <w:wAfter w:w="9855" w:type="dxa"/>
          <w:ins w:id="10904" w:author="Jiří Vojtěšek" w:date="2018-11-24T18:41:00Z"/>
        </w:trPr>
        <w:tc>
          <w:tcPr>
            <w:tcW w:w="3086" w:type="dxa"/>
            <w:tcBorders>
              <w:top w:val="double" w:sz="4" w:space="0" w:color="auto"/>
            </w:tcBorders>
            <w:shd w:val="clear" w:color="auto" w:fill="F7CAAC"/>
          </w:tcPr>
          <w:p w:rsidR="003E7BA2" w:rsidRDefault="003E7BA2" w:rsidP="00F61C31">
            <w:pPr>
              <w:jc w:val="both"/>
              <w:rPr>
                <w:ins w:id="10905" w:author="Jiří Vojtěšek" w:date="2018-11-24T18:41:00Z"/>
                <w:b/>
              </w:rPr>
            </w:pPr>
            <w:ins w:id="10906"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0907" w:author="Jiří Vojtěšek" w:date="2018-11-24T18:41:00Z"/>
              </w:rPr>
            </w:pPr>
            <w:bookmarkStart w:id="10908" w:name="programingRobotsIA"/>
            <w:ins w:id="10909" w:author="Jiří Vojtěšek" w:date="2018-11-24T18:41:00Z">
              <w:r>
                <w:t>Programming and Application of Industrial Robots and Manipulators</w:t>
              </w:r>
              <w:bookmarkEnd w:id="10908"/>
            </w:ins>
          </w:p>
        </w:tc>
      </w:tr>
      <w:tr w:rsidR="003E7BA2" w:rsidTr="00F61C31">
        <w:trPr>
          <w:gridAfter w:val="1"/>
          <w:wAfter w:w="9855" w:type="dxa"/>
          <w:ins w:id="10910" w:author="Jiří Vojtěšek" w:date="2018-11-24T18:41:00Z"/>
        </w:trPr>
        <w:tc>
          <w:tcPr>
            <w:tcW w:w="3086" w:type="dxa"/>
            <w:shd w:val="clear" w:color="auto" w:fill="F7CAAC"/>
          </w:tcPr>
          <w:p w:rsidR="003E7BA2" w:rsidRDefault="003E7BA2" w:rsidP="00F61C31">
            <w:pPr>
              <w:jc w:val="both"/>
              <w:rPr>
                <w:ins w:id="10911" w:author="Jiří Vojtěšek" w:date="2018-11-24T18:41:00Z"/>
                <w:b/>
              </w:rPr>
            </w:pPr>
            <w:ins w:id="10912" w:author="Jiří Vojtěšek" w:date="2018-11-24T18:41:00Z">
              <w:r>
                <w:rPr>
                  <w:b/>
                </w:rPr>
                <w:t>Typ předmětu</w:t>
              </w:r>
            </w:ins>
          </w:p>
        </w:tc>
        <w:tc>
          <w:tcPr>
            <w:tcW w:w="3406" w:type="dxa"/>
            <w:gridSpan w:val="4"/>
          </w:tcPr>
          <w:p w:rsidR="003E7BA2" w:rsidRDefault="003E7BA2" w:rsidP="00F61C31">
            <w:pPr>
              <w:jc w:val="both"/>
              <w:rPr>
                <w:ins w:id="10913" w:author="Jiří Vojtěšek" w:date="2018-11-24T18:41:00Z"/>
              </w:rPr>
            </w:pPr>
            <w:ins w:id="10914" w:author="Jiří Vojtěšek" w:date="2018-11-24T18:41:00Z">
              <w:r>
                <w:t>Povinný „PZ“ pro specializaci:</w:t>
              </w:r>
            </w:ins>
          </w:p>
          <w:p w:rsidR="003E7BA2" w:rsidRDefault="003E7BA2" w:rsidP="00F61C31">
            <w:pPr>
              <w:jc w:val="both"/>
              <w:rPr>
                <w:ins w:id="10915" w:author="Jiří Vojtěšek" w:date="2018-11-24T18:41:00Z"/>
              </w:rPr>
            </w:pPr>
            <w:ins w:id="10916" w:author="Jiří Vojtěšek" w:date="2018-11-24T18:41:00Z">
              <w:r>
                <w:t>Industrial Automation</w:t>
              </w:r>
            </w:ins>
          </w:p>
        </w:tc>
        <w:tc>
          <w:tcPr>
            <w:tcW w:w="2695" w:type="dxa"/>
            <w:gridSpan w:val="2"/>
            <w:shd w:val="clear" w:color="auto" w:fill="F7CAAC"/>
          </w:tcPr>
          <w:p w:rsidR="003E7BA2" w:rsidRDefault="003E7BA2" w:rsidP="00F61C31">
            <w:pPr>
              <w:jc w:val="both"/>
              <w:rPr>
                <w:ins w:id="10917" w:author="Jiří Vojtěšek" w:date="2018-11-24T18:41:00Z"/>
              </w:rPr>
            </w:pPr>
            <w:ins w:id="10918" w:author="Jiří Vojtěšek" w:date="2018-11-24T18:41:00Z">
              <w:r>
                <w:rPr>
                  <w:b/>
                </w:rPr>
                <w:t>doporučený ročník / semestr</w:t>
              </w:r>
            </w:ins>
          </w:p>
        </w:tc>
        <w:tc>
          <w:tcPr>
            <w:tcW w:w="668" w:type="dxa"/>
          </w:tcPr>
          <w:p w:rsidR="003E7BA2" w:rsidRDefault="003E7BA2" w:rsidP="00F61C31">
            <w:pPr>
              <w:jc w:val="both"/>
              <w:rPr>
                <w:ins w:id="10919" w:author="Jiří Vojtěšek" w:date="2018-11-24T18:41:00Z"/>
              </w:rPr>
            </w:pPr>
            <w:ins w:id="10920" w:author="Jiří Vojtěšek" w:date="2018-11-24T18:41:00Z">
              <w:r>
                <w:t>3/L</w:t>
              </w:r>
            </w:ins>
          </w:p>
        </w:tc>
      </w:tr>
      <w:tr w:rsidR="003E7BA2" w:rsidTr="00F61C31">
        <w:trPr>
          <w:gridAfter w:val="1"/>
          <w:wAfter w:w="9855" w:type="dxa"/>
          <w:ins w:id="10921" w:author="Jiří Vojtěšek" w:date="2018-11-24T18:41:00Z"/>
        </w:trPr>
        <w:tc>
          <w:tcPr>
            <w:tcW w:w="3086" w:type="dxa"/>
            <w:shd w:val="clear" w:color="auto" w:fill="F7CAAC"/>
          </w:tcPr>
          <w:p w:rsidR="003E7BA2" w:rsidRDefault="003E7BA2" w:rsidP="00F61C31">
            <w:pPr>
              <w:jc w:val="both"/>
              <w:rPr>
                <w:ins w:id="10922" w:author="Jiří Vojtěšek" w:date="2018-11-24T18:41:00Z"/>
                <w:b/>
              </w:rPr>
            </w:pPr>
            <w:ins w:id="10923" w:author="Jiří Vojtěšek" w:date="2018-11-24T18:41:00Z">
              <w:r>
                <w:rPr>
                  <w:b/>
                </w:rPr>
                <w:t>Rozsah studijního předmětu</w:t>
              </w:r>
            </w:ins>
          </w:p>
        </w:tc>
        <w:tc>
          <w:tcPr>
            <w:tcW w:w="1701" w:type="dxa"/>
            <w:gridSpan w:val="2"/>
          </w:tcPr>
          <w:p w:rsidR="003E7BA2" w:rsidRDefault="003E7BA2" w:rsidP="00F61C31">
            <w:pPr>
              <w:jc w:val="both"/>
              <w:rPr>
                <w:ins w:id="10924" w:author="Jiří Vojtěšek" w:date="2018-11-24T18:41:00Z"/>
              </w:rPr>
            </w:pPr>
            <w:ins w:id="10925" w:author="Jiří Vojtěšek" w:date="2018-11-24T18:41:00Z">
              <w:r>
                <w:t>24p + 36c</w:t>
              </w:r>
            </w:ins>
          </w:p>
        </w:tc>
        <w:tc>
          <w:tcPr>
            <w:tcW w:w="889" w:type="dxa"/>
            <w:shd w:val="clear" w:color="auto" w:fill="F7CAAC"/>
          </w:tcPr>
          <w:p w:rsidR="003E7BA2" w:rsidRDefault="003E7BA2" w:rsidP="00F61C31">
            <w:pPr>
              <w:jc w:val="both"/>
              <w:rPr>
                <w:ins w:id="10926" w:author="Jiří Vojtěšek" w:date="2018-11-24T18:41:00Z"/>
                <w:b/>
              </w:rPr>
            </w:pPr>
            <w:ins w:id="10927" w:author="Jiří Vojtěšek" w:date="2018-11-24T18:41:00Z">
              <w:r>
                <w:rPr>
                  <w:b/>
                </w:rPr>
                <w:t xml:space="preserve">hod. </w:t>
              </w:r>
            </w:ins>
          </w:p>
        </w:tc>
        <w:tc>
          <w:tcPr>
            <w:tcW w:w="816" w:type="dxa"/>
          </w:tcPr>
          <w:p w:rsidR="003E7BA2" w:rsidRDefault="003E7BA2" w:rsidP="00F61C31">
            <w:pPr>
              <w:jc w:val="both"/>
              <w:rPr>
                <w:ins w:id="10928" w:author="Jiří Vojtěšek" w:date="2018-11-24T18:41:00Z"/>
              </w:rPr>
            </w:pPr>
          </w:p>
        </w:tc>
        <w:tc>
          <w:tcPr>
            <w:tcW w:w="2156" w:type="dxa"/>
            <w:shd w:val="clear" w:color="auto" w:fill="F7CAAC"/>
          </w:tcPr>
          <w:p w:rsidR="003E7BA2" w:rsidRDefault="003E7BA2" w:rsidP="00F61C31">
            <w:pPr>
              <w:jc w:val="both"/>
              <w:rPr>
                <w:ins w:id="10929" w:author="Jiří Vojtěšek" w:date="2018-11-24T18:41:00Z"/>
                <w:b/>
              </w:rPr>
            </w:pPr>
            <w:ins w:id="10930" w:author="Jiří Vojtěšek" w:date="2018-11-24T18:41:00Z">
              <w:r>
                <w:rPr>
                  <w:b/>
                </w:rPr>
                <w:t>kreditů</w:t>
              </w:r>
            </w:ins>
          </w:p>
        </w:tc>
        <w:tc>
          <w:tcPr>
            <w:tcW w:w="1207" w:type="dxa"/>
            <w:gridSpan w:val="2"/>
          </w:tcPr>
          <w:p w:rsidR="003E7BA2" w:rsidRDefault="003E7BA2" w:rsidP="00F61C31">
            <w:pPr>
              <w:jc w:val="both"/>
              <w:rPr>
                <w:ins w:id="10931" w:author="Jiří Vojtěšek" w:date="2018-11-24T18:41:00Z"/>
              </w:rPr>
            </w:pPr>
            <w:ins w:id="10932" w:author="Jiří Vojtěšek" w:date="2018-11-24T18:41:00Z">
              <w:r>
                <w:t>5</w:t>
              </w:r>
            </w:ins>
          </w:p>
        </w:tc>
      </w:tr>
      <w:tr w:rsidR="003E7BA2" w:rsidTr="00F61C31">
        <w:trPr>
          <w:gridAfter w:val="1"/>
          <w:wAfter w:w="9855" w:type="dxa"/>
          <w:ins w:id="10933" w:author="Jiří Vojtěšek" w:date="2018-11-24T18:41:00Z"/>
        </w:trPr>
        <w:tc>
          <w:tcPr>
            <w:tcW w:w="3086" w:type="dxa"/>
            <w:shd w:val="clear" w:color="auto" w:fill="F7CAAC"/>
          </w:tcPr>
          <w:p w:rsidR="003E7BA2" w:rsidRDefault="003E7BA2" w:rsidP="00F61C31">
            <w:pPr>
              <w:jc w:val="both"/>
              <w:rPr>
                <w:ins w:id="10934" w:author="Jiří Vojtěšek" w:date="2018-11-24T18:41:00Z"/>
                <w:b/>
                <w:sz w:val="22"/>
              </w:rPr>
            </w:pPr>
            <w:ins w:id="10935" w:author="Jiří Vojtěšek" w:date="2018-11-24T18:41:00Z">
              <w:r>
                <w:rPr>
                  <w:b/>
                </w:rPr>
                <w:t>Prerekvizity, korekvizity, ekvivalence</w:t>
              </w:r>
            </w:ins>
          </w:p>
        </w:tc>
        <w:tc>
          <w:tcPr>
            <w:tcW w:w="6769" w:type="dxa"/>
            <w:gridSpan w:val="7"/>
          </w:tcPr>
          <w:p w:rsidR="003E7BA2" w:rsidRDefault="003E7BA2" w:rsidP="00F61C31">
            <w:pPr>
              <w:jc w:val="both"/>
              <w:rPr>
                <w:ins w:id="10936" w:author="Jiří Vojtěšek" w:date="2018-11-24T18:41:00Z"/>
              </w:rPr>
            </w:pPr>
            <w:ins w:id="10937" w:author="Jiří Vojtěšek" w:date="2018-11-24T18:41:00Z">
              <w:r>
                <w:t>nejsou</w:t>
              </w:r>
            </w:ins>
          </w:p>
        </w:tc>
      </w:tr>
      <w:tr w:rsidR="003E7BA2" w:rsidTr="00F61C31">
        <w:trPr>
          <w:gridAfter w:val="1"/>
          <w:wAfter w:w="9855" w:type="dxa"/>
          <w:ins w:id="10938" w:author="Jiří Vojtěšek" w:date="2018-11-24T18:41:00Z"/>
        </w:trPr>
        <w:tc>
          <w:tcPr>
            <w:tcW w:w="3086" w:type="dxa"/>
            <w:shd w:val="clear" w:color="auto" w:fill="F7CAAC"/>
          </w:tcPr>
          <w:p w:rsidR="003E7BA2" w:rsidRDefault="003E7BA2" w:rsidP="00F61C31">
            <w:pPr>
              <w:jc w:val="both"/>
              <w:rPr>
                <w:ins w:id="10939" w:author="Jiří Vojtěšek" w:date="2018-11-24T18:41:00Z"/>
                <w:b/>
              </w:rPr>
            </w:pPr>
            <w:ins w:id="10940" w:author="Jiří Vojtěšek" w:date="2018-11-24T18:41:00Z">
              <w:r>
                <w:rPr>
                  <w:b/>
                </w:rPr>
                <w:t>Způsob ověření studijních výsledků</w:t>
              </w:r>
            </w:ins>
          </w:p>
        </w:tc>
        <w:tc>
          <w:tcPr>
            <w:tcW w:w="3406" w:type="dxa"/>
            <w:gridSpan w:val="4"/>
          </w:tcPr>
          <w:p w:rsidR="003E7BA2" w:rsidRDefault="003E7BA2" w:rsidP="00F61C31">
            <w:pPr>
              <w:jc w:val="both"/>
              <w:rPr>
                <w:ins w:id="10941" w:author="Jiří Vojtěšek" w:date="2018-11-24T18:41:00Z"/>
              </w:rPr>
            </w:pPr>
            <w:ins w:id="10942" w:author="Jiří Vojtěšek" w:date="2018-11-24T18:41:00Z">
              <w:r>
                <w:t>Zápočet, zkouška</w:t>
              </w:r>
            </w:ins>
          </w:p>
        </w:tc>
        <w:tc>
          <w:tcPr>
            <w:tcW w:w="2156" w:type="dxa"/>
            <w:shd w:val="clear" w:color="auto" w:fill="F7CAAC"/>
          </w:tcPr>
          <w:p w:rsidR="003E7BA2" w:rsidRDefault="003E7BA2" w:rsidP="00F61C31">
            <w:pPr>
              <w:jc w:val="both"/>
              <w:rPr>
                <w:ins w:id="10943" w:author="Jiří Vojtěšek" w:date="2018-11-24T18:41:00Z"/>
                <w:b/>
              </w:rPr>
            </w:pPr>
            <w:ins w:id="10944" w:author="Jiří Vojtěšek" w:date="2018-11-24T18:41:00Z">
              <w:r>
                <w:rPr>
                  <w:b/>
                </w:rPr>
                <w:t>Forma výuky</w:t>
              </w:r>
            </w:ins>
          </w:p>
        </w:tc>
        <w:tc>
          <w:tcPr>
            <w:tcW w:w="1207" w:type="dxa"/>
            <w:gridSpan w:val="2"/>
          </w:tcPr>
          <w:p w:rsidR="003E7BA2" w:rsidRDefault="003E7BA2" w:rsidP="00F61C31">
            <w:pPr>
              <w:jc w:val="both"/>
              <w:rPr>
                <w:ins w:id="10945" w:author="Jiří Vojtěšek" w:date="2018-11-24T18:41:00Z"/>
              </w:rPr>
            </w:pPr>
            <w:ins w:id="10946" w:author="Jiří Vojtěšek" w:date="2018-11-24T18:41:00Z">
              <w:r>
                <w:t>přednáška, cvičení</w:t>
              </w:r>
            </w:ins>
          </w:p>
        </w:tc>
      </w:tr>
      <w:tr w:rsidR="003E7BA2" w:rsidTr="00F61C31">
        <w:trPr>
          <w:gridAfter w:val="1"/>
          <w:wAfter w:w="9855" w:type="dxa"/>
          <w:ins w:id="10947" w:author="Jiří Vojtěšek" w:date="2018-11-24T18:41:00Z"/>
        </w:trPr>
        <w:tc>
          <w:tcPr>
            <w:tcW w:w="3086" w:type="dxa"/>
            <w:shd w:val="clear" w:color="auto" w:fill="F7CAAC"/>
          </w:tcPr>
          <w:p w:rsidR="003E7BA2" w:rsidRDefault="003E7BA2" w:rsidP="00F61C31">
            <w:pPr>
              <w:jc w:val="both"/>
              <w:rPr>
                <w:ins w:id="10948" w:author="Jiří Vojtěšek" w:date="2018-11-24T18:41:00Z"/>
                <w:b/>
              </w:rPr>
            </w:pPr>
            <w:ins w:id="10949"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0950" w:author="Jiří Vojtěšek" w:date="2018-11-24T18:41:00Z"/>
              </w:rPr>
            </w:pPr>
            <w:ins w:id="10951" w:author="Jiří Vojtěšek" w:date="2018-11-24T18:41:00Z">
              <w:r>
                <w:t>Písemná i ústní forma</w:t>
              </w:r>
            </w:ins>
          </w:p>
          <w:p w:rsidR="003E7BA2" w:rsidRDefault="003E7BA2" w:rsidP="00F61C31">
            <w:pPr>
              <w:jc w:val="both"/>
              <w:rPr>
                <w:ins w:id="10952" w:author="Jiří Vojtěšek" w:date="2018-11-24T18:41:00Z"/>
              </w:rPr>
            </w:pPr>
            <w:ins w:id="10953" w:author="Jiří Vojtěšek" w:date="2018-11-24T18:41:00Z">
              <w:r>
                <w:t xml:space="preserve">1. Povinná a aktivní účast na jednotlivých cvičeních (80% účast na cvičení). </w:t>
              </w:r>
            </w:ins>
          </w:p>
          <w:p w:rsidR="003E7BA2" w:rsidRDefault="003E7BA2" w:rsidP="00F61C31">
            <w:pPr>
              <w:jc w:val="both"/>
              <w:rPr>
                <w:ins w:id="10954" w:author="Jiří Vojtěšek" w:date="2018-11-24T18:41:00Z"/>
              </w:rPr>
            </w:pPr>
            <w:ins w:id="10955" w:author="Jiří Vojtěšek" w:date="2018-11-24T18:41:00Z">
              <w:r>
                <w:t xml:space="preserve">2. Úspěšné a samostatné vypracování všech zadaných úloh v průběhu semestru. </w:t>
              </w:r>
            </w:ins>
          </w:p>
          <w:p w:rsidR="003E7BA2" w:rsidRDefault="003E7BA2" w:rsidP="00F61C31">
            <w:pPr>
              <w:jc w:val="both"/>
              <w:rPr>
                <w:ins w:id="10956" w:author="Jiří Vojtěšek" w:date="2018-11-24T18:41:00Z"/>
              </w:rPr>
            </w:pPr>
            <w:ins w:id="10957" w:author="Jiří Vojtěšek" w:date="2018-11-24T18:41:00Z">
              <w:r>
                <w:t xml:space="preserve">3. Úspěšné absolvování písemné části zkoušky – test a příklady. </w:t>
              </w:r>
            </w:ins>
          </w:p>
          <w:p w:rsidR="003E7BA2" w:rsidRDefault="003E7BA2" w:rsidP="00F61C31">
            <w:pPr>
              <w:jc w:val="both"/>
              <w:rPr>
                <w:ins w:id="10958" w:author="Jiří Vojtěšek" w:date="2018-11-24T18:41:00Z"/>
              </w:rPr>
            </w:pPr>
            <w:ins w:id="10959" w:author="Jiří Vojtěšek" w:date="2018-11-24T18:41:00Z">
              <w:r>
                <w:t>4. Úspěšné absolvování ústní části zkoušky.</w:t>
              </w:r>
            </w:ins>
          </w:p>
        </w:tc>
      </w:tr>
      <w:tr w:rsidR="003E7BA2" w:rsidTr="00F61C31">
        <w:trPr>
          <w:gridAfter w:val="1"/>
          <w:wAfter w:w="9855" w:type="dxa"/>
          <w:trHeight w:val="554"/>
          <w:ins w:id="10960" w:author="Jiří Vojtěšek" w:date="2018-11-24T18:41:00Z"/>
        </w:trPr>
        <w:tc>
          <w:tcPr>
            <w:tcW w:w="9855" w:type="dxa"/>
            <w:gridSpan w:val="8"/>
            <w:tcBorders>
              <w:top w:val="nil"/>
            </w:tcBorders>
          </w:tcPr>
          <w:p w:rsidR="003E7BA2" w:rsidRDefault="003E7BA2" w:rsidP="00F61C31">
            <w:pPr>
              <w:jc w:val="both"/>
              <w:rPr>
                <w:ins w:id="10961" w:author="Jiří Vojtěšek" w:date="2018-11-24T18:41:00Z"/>
              </w:rPr>
            </w:pPr>
          </w:p>
        </w:tc>
      </w:tr>
      <w:tr w:rsidR="003E7BA2" w:rsidTr="00F61C31">
        <w:trPr>
          <w:gridAfter w:val="1"/>
          <w:wAfter w:w="9855" w:type="dxa"/>
          <w:trHeight w:val="197"/>
          <w:ins w:id="10962" w:author="Jiří Vojtěšek" w:date="2018-11-24T18:41:00Z"/>
        </w:trPr>
        <w:tc>
          <w:tcPr>
            <w:tcW w:w="3086" w:type="dxa"/>
            <w:tcBorders>
              <w:top w:val="nil"/>
            </w:tcBorders>
            <w:shd w:val="clear" w:color="auto" w:fill="F7CAAC"/>
          </w:tcPr>
          <w:p w:rsidR="003E7BA2" w:rsidRDefault="003E7BA2" w:rsidP="00F61C31">
            <w:pPr>
              <w:jc w:val="both"/>
              <w:rPr>
                <w:ins w:id="10963" w:author="Jiří Vojtěšek" w:date="2018-11-24T18:41:00Z"/>
                <w:b/>
              </w:rPr>
            </w:pPr>
            <w:ins w:id="10964" w:author="Jiří Vojtěšek" w:date="2018-11-24T18:41:00Z">
              <w:r>
                <w:rPr>
                  <w:b/>
                </w:rPr>
                <w:t>Garant předmětu</w:t>
              </w:r>
            </w:ins>
          </w:p>
        </w:tc>
        <w:tc>
          <w:tcPr>
            <w:tcW w:w="6769" w:type="dxa"/>
            <w:gridSpan w:val="7"/>
            <w:tcBorders>
              <w:top w:val="nil"/>
            </w:tcBorders>
          </w:tcPr>
          <w:p w:rsidR="003E7BA2" w:rsidRDefault="003E7BA2" w:rsidP="00F61C31">
            <w:pPr>
              <w:jc w:val="both"/>
              <w:rPr>
                <w:ins w:id="10965" w:author="Jiří Vojtěšek" w:date="2018-11-24T18:41:00Z"/>
              </w:rPr>
            </w:pPr>
            <w:ins w:id="10966" w:author="Jiří Vojtěšek" w:date="2018-11-24T18:41:00Z">
              <w:r>
                <w:t>doc. Ing. Lubomír Vašek, CSc.</w:t>
              </w:r>
            </w:ins>
          </w:p>
        </w:tc>
      </w:tr>
      <w:tr w:rsidR="003E7BA2" w:rsidTr="00F61C31">
        <w:trPr>
          <w:gridAfter w:val="1"/>
          <w:wAfter w:w="9855" w:type="dxa"/>
          <w:trHeight w:val="243"/>
          <w:ins w:id="10967" w:author="Jiří Vojtěšek" w:date="2018-11-24T18:41:00Z"/>
        </w:trPr>
        <w:tc>
          <w:tcPr>
            <w:tcW w:w="3086" w:type="dxa"/>
            <w:tcBorders>
              <w:top w:val="nil"/>
            </w:tcBorders>
            <w:shd w:val="clear" w:color="auto" w:fill="F7CAAC"/>
          </w:tcPr>
          <w:p w:rsidR="003E7BA2" w:rsidRDefault="003E7BA2" w:rsidP="00F61C31">
            <w:pPr>
              <w:jc w:val="both"/>
              <w:rPr>
                <w:ins w:id="10968" w:author="Jiří Vojtěšek" w:date="2018-11-24T18:41:00Z"/>
                <w:b/>
              </w:rPr>
            </w:pPr>
            <w:ins w:id="1096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0970" w:author="Jiří Vojtěšek" w:date="2018-11-24T18:41:00Z"/>
              </w:rPr>
            </w:pPr>
            <w:ins w:id="10971" w:author="Jiří Vojtěšek" w:date="2018-11-24T18:41:00Z">
              <w:r>
                <w:t>Metodicky, přednáší</w:t>
              </w:r>
            </w:ins>
          </w:p>
        </w:tc>
      </w:tr>
      <w:tr w:rsidR="003E7BA2" w:rsidTr="00F61C31">
        <w:trPr>
          <w:gridAfter w:val="1"/>
          <w:wAfter w:w="9855" w:type="dxa"/>
          <w:ins w:id="10972" w:author="Jiří Vojtěšek" w:date="2018-11-24T18:41:00Z"/>
        </w:trPr>
        <w:tc>
          <w:tcPr>
            <w:tcW w:w="3086" w:type="dxa"/>
            <w:shd w:val="clear" w:color="auto" w:fill="F7CAAC"/>
          </w:tcPr>
          <w:p w:rsidR="003E7BA2" w:rsidRDefault="003E7BA2" w:rsidP="00F61C31">
            <w:pPr>
              <w:jc w:val="both"/>
              <w:rPr>
                <w:ins w:id="10973" w:author="Jiří Vojtěšek" w:date="2018-11-24T18:41:00Z"/>
                <w:b/>
              </w:rPr>
            </w:pPr>
            <w:ins w:id="10974" w:author="Jiří Vojtěšek" w:date="2018-11-24T18:41:00Z">
              <w:r>
                <w:rPr>
                  <w:b/>
                </w:rPr>
                <w:t>Vyučující</w:t>
              </w:r>
            </w:ins>
          </w:p>
        </w:tc>
        <w:tc>
          <w:tcPr>
            <w:tcW w:w="6769" w:type="dxa"/>
            <w:gridSpan w:val="7"/>
            <w:tcBorders>
              <w:bottom w:val="nil"/>
            </w:tcBorders>
          </w:tcPr>
          <w:p w:rsidR="003E7BA2" w:rsidRDefault="003E7BA2" w:rsidP="00F61C31">
            <w:pPr>
              <w:jc w:val="both"/>
              <w:rPr>
                <w:ins w:id="10975" w:author="Jiří Vojtěšek" w:date="2018-11-24T18:41:00Z"/>
              </w:rPr>
            </w:pPr>
            <w:ins w:id="10976" w:author="Jiří Vojtěšek" w:date="2018-11-24T18:41:00Z">
              <w:r>
                <w:t xml:space="preserve">doc. Ing. Lubomír Vašek, CSc. (přednášky 75%), Ing. Viliam Dolinay, Ph,D. (přednášky 25%) </w:t>
              </w:r>
            </w:ins>
          </w:p>
        </w:tc>
      </w:tr>
      <w:tr w:rsidR="003E7BA2" w:rsidTr="00F61C31">
        <w:trPr>
          <w:trHeight w:val="554"/>
          <w:ins w:id="10977" w:author="Jiří Vojtěšek" w:date="2018-11-24T18:41:00Z"/>
        </w:trPr>
        <w:tc>
          <w:tcPr>
            <w:tcW w:w="9855" w:type="dxa"/>
            <w:gridSpan w:val="8"/>
            <w:tcBorders>
              <w:top w:val="nil"/>
            </w:tcBorders>
          </w:tcPr>
          <w:p w:rsidR="003E7BA2" w:rsidRDefault="003E7BA2" w:rsidP="00F61C31">
            <w:pPr>
              <w:jc w:val="both"/>
              <w:rPr>
                <w:ins w:id="10978" w:author="Jiří Vojtěšek" w:date="2018-11-24T18:41:00Z"/>
              </w:rPr>
            </w:pPr>
          </w:p>
        </w:tc>
        <w:tc>
          <w:tcPr>
            <w:tcW w:w="9855" w:type="dxa"/>
          </w:tcPr>
          <w:p w:rsidR="003E7BA2" w:rsidRDefault="003E7BA2" w:rsidP="00F61C31">
            <w:pPr>
              <w:jc w:val="both"/>
              <w:rPr>
                <w:ins w:id="10979" w:author="Jiří Vojtěšek" w:date="2018-11-24T18:41:00Z"/>
              </w:rPr>
            </w:pPr>
          </w:p>
        </w:tc>
      </w:tr>
      <w:tr w:rsidR="003E7BA2" w:rsidTr="00F61C31">
        <w:trPr>
          <w:gridAfter w:val="1"/>
          <w:wAfter w:w="9855" w:type="dxa"/>
          <w:ins w:id="10980" w:author="Jiří Vojtěšek" w:date="2018-11-24T18:41:00Z"/>
        </w:trPr>
        <w:tc>
          <w:tcPr>
            <w:tcW w:w="3086" w:type="dxa"/>
            <w:shd w:val="clear" w:color="auto" w:fill="F7CAAC"/>
          </w:tcPr>
          <w:p w:rsidR="003E7BA2" w:rsidRDefault="003E7BA2" w:rsidP="00F61C31">
            <w:pPr>
              <w:jc w:val="both"/>
              <w:rPr>
                <w:ins w:id="10981" w:author="Jiří Vojtěšek" w:date="2018-11-24T18:41:00Z"/>
                <w:b/>
              </w:rPr>
            </w:pPr>
            <w:ins w:id="1098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0983" w:author="Jiří Vojtěšek" w:date="2018-11-24T18:41:00Z"/>
              </w:rPr>
            </w:pPr>
          </w:p>
        </w:tc>
      </w:tr>
      <w:tr w:rsidR="003E7BA2" w:rsidTr="00F61C31">
        <w:trPr>
          <w:gridAfter w:val="1"/>
          <w:wAfter w:w="9855" w:type="dxa"/>
          <w:trHeight w:val="3938"/>
          <w:ins w:id="10984" w:author="Jiří Vojtěšek" w:date="2018-11-24T18:41:00Z"/>
        </w:trPr>
        <w:tc>
          <w:tcPr>
            <w:tcW w:w="9855" w:type="dxa"/>
            <w:gridSpan w:val="8"/>
            <w:tcBorders>
              <w:top w:val="nil"/>
              <w:bottom w:val="single" w:sz="12" w:space="0" w:color="auto"/>
            </w:tcBorders>
          </w:tcPr>
          <w:p w:rsidR="003E7BA2" w:rsidRPr="009448E4" w:rsidRDefault="003E7BA2" w:rsidP="00F61C31">
            <w:pPr>
              <w:rPr>
                <w:ins w:id="10985" w:author="Jiří Vojtěšek" w:date="2018-11-24T18:41:00Z"/>
              </w:rPr>
            </w:pPr>
            <w:ins w:id="10986" w:author="Jiří Vojtěšek" w:date="2018-11-24T18:41:00Z">
              <w:r w:rsidRPr="009448E4">
                <w:t>Cílem tohoto předmětu je rozšířit studentovy znalosti o použití manipulátorů a průmyslových robotů ve výrobních procesech, které tvoří jednu ze základních oblastí pro aplikaci robotů. Student se seznámí s požadavky kladenými na manipulátory a roboty v jednotlivých fázích výrobního procesu a způsoby jejich uspokojování. Významná část náplně, zejména ve cvičení, je věnována programování robotů.</w:t>
              </w:r>
            </w:ins>
          </w:p>
          <w:p w:rsidR="003E7BA2" w:rsidRPr="009448E4" w:rsidRDefault="003E7BA2" w:rsidP="00F61C31">
            <w:pPr>
              <w:rPr>
                <w:ins w:id="10987" w:author="Jiří Vojtěšek" w:date="2018-11-24T18:41:00Z"/>
              </w:rPr>
            </w:pPr>
            <w:ins w:id="10988" w:author="Jiří Vojtěšek" w:date="2018-11-24T18:41:00Z">
              <w:r w:rsidRPr="009448E4">
                <w:t>Témata:</w:t>
              </w:r>
            </w:ins>
          </w:p>
          <w:p w:rsidR="003E7BA2" w:rsidRPr="009448E4" w:rsidRDefault="003E7BA2" w:rsidP="00F61C31">
            <w:pPr>
              <w:pStyle w:val="Odstavecseseznamem"/>
              <w:numPr>
                <w:ilvl w:val="0"/>
                <w:numId w:val="35"/>
              </w:numPr>
              <w:rPr>
                <w:ins w:id="10989" w:author="Jiří Vojtěšek" w:date="2018-11-24T18:41:00Z"/>
              </w:rPr>
            </w:pPr>
            <w:ins w:id="10990" w:author="Jiří Vojtěšek" w:date="2018-11-24T18:41:00Z">
              <w:r w:rsidRPr="009448E4">
                <w:t>Úvod do programování robotů</w:t>
              </w:r>
              <w:r>
                <w:t xml:space="preserve">. </w:t>
              </w:r>
              <w:r w:rsidRPr="009448E4">
                <w:t>Výrobní systémy - úvod a typy VS, principy práce VS.</w:t>
              </w:r>
            </w:ins>
          </w:p>
          <w:p w:rsidR="003E7BA2" w:rsidRPr="009448E4" w:rsidRDefault="003E7BA2" w:rsidP="00F61C31">
            <w:pPr>
              <w:pStyle w:val="Odstavecseseznamem"/>
              <w:numPr>
                <w:ilvl w:val="0"/>
                <w:numId w:val="35"/>
              </w:numPr>
              <w:rPr>
                <w:ins w:id="10991" w:author="Jiří Vojtěšek" w:date="2018-11-24T18:41:00Z"/>
              </w:rPr>
            </w:pPr>
            <w:ins w:id="10992" w:author="Jiří Vojtěšek" w:date="2018-11-24T18:41:00Z">
              <w:r w:rsidRPr="009448E4">
                <w:t>Informační tok ve VS.</w:t>
              </w:r>
              <w:r>
                <w:t xml:space="preserve"> </w:t>
              </w:r>
              <w:r w:rsidRPr="009448E4">
                <w:t>Materiálové toky ve VS, plánování a rozvrhování práce.</w:t>
              </w:r>
            </w:ins>
          </w:p>
          <w:p w:rsidR="003E7BA2" w:rsidRPr="009448E4" w:rsidRDefault="003E7BA2" w:rsidP="00F61C31">
            <w:pPr>
              <w:pStyle w:val="Odstavecseseznamem"/>
              <w:numPr>
                <w:ilvl w:val="0"/>
                <w:numId w:val="35"/>
              </w:numPr>
              <w:rPr>
                <w:ins w:id="10993" w:author="Jiří Vojtěšek" w:date="2018-11-24T18:41:00Z"/>
              </w:rPr>
            </w:pPr>
            <w:ins w:id="10994" w:author="Jiří Vojtěšek" w:date="2018-11-24T18:41:00Z">
              <w:r w:rsidRPr="009448E4">
                <w:t>Základy off-line programování průmyslových robotů ve virtuálním prostředí</w:t>
              </w:r>
            </w:ins>
          </w:p>
          <w:p w:rsidR="003E7BA2" w:rsidRPr="009448E4" w:rsidRDefault="003E7BA2" w:rsidP="00F61C31">
            <w:pPr>
              <w:pStyle w:val="Odstavecseseznamem"/>
              <w:numPr>
                <w:ilvl w:val="0"/>
                <w:numId w:val="35"/>
              </w:numPr>
              <w:rPr>
                <w:ins w:id="10995" w:author="Jiří Vojtěšek" w:date="2018-11-24T18:41:00Z"/>
              </w:rPr>
            </w:pPr>
            <w:ins w:id="10996" w:author="Jiří Vojtěšek" w:date="2018-11-24T18:41:00Z">
              <w:r w:rsidRPr="009448E4">
                <w:t>Seznámení se s vybraným simulačním systémem pro programování robotů</w:t>
              </w:r>
            </w:ins>
          </w:p>
          <w:p w:rsidR="003E7BA2" w:rsidRPr="009448E4" w:rsidRDefault="003E7BA2" w:rsidP="00F61C31">
            <w:pPr>
              <w:pStyle w:val="Odstavecseseznamem"/>
              <w:numPr>
                <w:ilvl w:val="0"/>
                <w:numId w:val="35"/>
              </w:numPr>
              <w:rPr>
                <w:ins w:id="10997" w:author="Jiří Vojtěšek" w:date="2018-11-24T18:41:00Z"/>
              </w:rPr>
            </w:pPr>
            <w:ins w:id="10998" w:author="Jiří Vojtěšek" w:date="2018-11-24T18:41:00Z">
              <w:r w:rsidRPr="009448E4">
                <w:t>Manipulátory ve výrobních systémech, jejich rozdělení a základní úlohy</w:t>
              </w:r>
            </w:ins>
          </w:p>
          <w:p w:rsidR="003E7BA2" w:rsidRPr="009448E4" w:rsidRDefault="003E7BA2" w:rsidP="00F61C31">
            <w:pPr>
              <w:pStyle w:val="Odstavecseseznamem"/>
              <w:numPr>
                <w:ilvl w:val="0"/>
                <w:numId w:val="35"/>
              </w:numPr>
              <w:rPr>
                <w:ins w:id="10999" w:author="Jiří Vojtěšek" w:date="2018-11-24T18:41:00Z"/>
              </w:rPr>
            </w:pPr>
            <w:ins w:id="11000" w:author="Jiří Vojtěšek" w:date="2018-11-24T18:41:00Z">
              <w:r w:rsidRPr="009448E4">
                <w:t xml:space="preserve">Roboty ve výrobních systémech, jejich rozdělení a základní úlohy </w:t>
              </w:r>
            </w:ins>
          </w:p>
          <w:p w:rsidR="003E7BA2" w:rsidRPr="009448E4" w:rsidRDefault="003E7BA2" w:rsidP="00F61C31">
            <w:pPr>
              <w:pStyle w:val="Odstavecseseznamem"/>
              <w:numPr>
                <w:ilvl w:val="0"/>
                <w:numId w:val="35"/>
              </w:numPr>
              <w:rPr>
                <w:ins w:id="11001" w:author="Jiří Vojtěšek" w:date="2018-11-24T18:41:00Z"/>
              </w:rPr>
            </w:pPr>
            <w:ins w:id="11002" w:author="Jiří Vojtěšek" w:date="2018-11-24T18:41:00Z">
              <w:r w:rsidRPr="009448E4">
                <w:t>Modelování a simulace ve výrobních systémech - úlohy a cíle.</w:t>
              </w:r>
            </w:ins>
          </w:p>
          <w:p w:rsidR="003E7BA2" w:rsidRPr="009448E4" w:rsidRDefault="003E7BA2" w:rsidP="00F61C31">
            <w:pPr>
              <w:pStyle w:val="Odstavecseseznamem"/>
              <w:numPr>
                <w:ilvl w:val="0"/>
                <w:numId w:val="35"/>
              </w:numPr>
              <w:rPr>
                <w:ins w:id="11003" w:author="Jiří Vojtěšek" w:date="2018-11-24T18:41:00Z"/>
              </w:rPr>
            </w:pPr>
            <w:ins w:id="11004" w:author="Jiří Vojtěšek" w:date="2018-11-24T18:41:00Z">
              <w:r w:rsidRPr="009448E4">
                <w:t xml:space="preserve">Výrobní operace, jejich základní charakteristiky, použití manipulátorů a robotů </w:t>
              </w:r>
            </w:ins>
          </w:p>
          <w:p w:rsidR="003E7BA2" w:rsidRPr="009448E4" w:rsidRDefault="003E7BA2" w:rsidP="00F61C31">
            <w:pPr>
              <w:pStyle w:val="Odstavecseseznamem"/>
              <w:numPr>
                <w:ilvl w:val="0"/>
                <w:numId w:val="35"/>
              </w:numPr>
              <w:rPr>
                <w:ins w:id="11005" w:author="Jiří Vojtěšek" w:date="2018-11-24T18:41:00Z"/>
              </w:rPr>
            </w:pPr>
            <w:ins w:id="11006" w:author="Jiří Vojtěšek" w:date="2018-11-24T18:41:00Z">
              <w:r w:rsidRPr="009448E4">
                <w:t xml:space="preserve">Montážní operace, jejich základní charakteristiky, použití manipulátorů a robotů </w:t>
              </w:r>
            </w:ins>
          </w:p>
          <w:p w:rsidR="003E7BA2" w:rsidRPr="009448E4" w:rsidRDefault="003E7BA2" w:rsidP="00F61C31">
            <w:pPr>
              <w:pStyle w:val="Odstavecseseznamem"/>
              <w:numPr>
                <w:ilvl w:val="0"/>
                <w:numId w:val="35"/>
              </w:numPr>
              <w:rPr>
                <w:ins w:id="11007" w:author="Jiří Vojtěšek" w:date="2018-11-24T18:41:00Z"/>
              </w:rPr>
            </w:pPr>
            <w:ins w:id="11008" w:author="Jiří Vojtěšek" w:date="2018-11-24T18:41:00Z">
              <w:r w:rsidRPr="009448E4">
                <w:t>Simulace materiálového toku ve výrobních systémech.</w:t>
              </w:r>
            </w:ins>
          </w:p>
          <w:p w:rsidR="003E7BA2" w:rsidRPr="009448E4" w:rsidRDefault="003E7BA2" w:rsidP="00F61C31">
            <w:pPr>
              <w:pStyle w:val="Odstavecseseznamem"/>
              <w:numPr>
                <w:ilvl w:val="0"/>
                <w:numId w:val="35"/>
              </w:numPr>
              <w:rPr>
                <w:ins w:id="11009" w:author="Jiří Vojtěšek" w:date="2018-11-24T18:41:00Z"/>
              </w:rPr>
            </w:pPr>
            <w:ins w:id="11010" w:author="Jiří Vojtěšek" w:date="2018-11-24T18:41:00Z">
              <w:r w:rsidRPr="009448E4">
                <w:t>Příklady řešení robotizovaných výrobních systémů</w:t>
              </w:r>
            </w:ins>
          </w:p>
          <w:p w:rsidR="003E7BA2" w:rsidRPr="009448E4" w:rsidRDefault="003E7BA2" w:rsidP="00F61C31">
            <w:pPr>
              <w:pStyle w:val="Odstavecseseznamem"/>
              <w:numPr>
                <w:ilvl w:val="0"/>
                <w:numId w:val="35"/>
              </w:numPr>
              <w:rPr>
                <w:ins w:id="11011" w:author="Jiří Vojtěšek" w:date="2018-11-24T18:41:00Z"/>
              </w:rPr>
            </w:pPr>
            <w:ins w:id="11012" w:author="Jiří Vojtěšek" w:date="2018-11-24T18:41:00Z">
              <w:r w:rsidRPr="009448E4">
                <w:t>Trendy ve vývoji VS a jejich dopad na manipulaci s materiálními objekty.</w:t>
              </w:r>
            </w:ins>
          </w:p>
          <w:p w:rsidR="003E7BA2" w:rsidRPr="009448E4" w:rsidRDefault="003E7BA2" w:rsidP="00F61C31">
            <w:pPr>
              <w:rPr>
                <w:ins w:id="11013" w:author="Jiří Vojtěšek" w:date="2018-11-24T18:41:00Z"/>
              </w:rPr>
            </w:pPr>
          </w:p>
          <w:p w:rsidR="003E7BA2" w:rsidRPr="009448E4" w:rsidRDefault="003E7BA2" w:rsidP="00F61C31">
            <w:pPr>
              <w:rPr>
                <w:ins w:id="11014" w:author="Jiří Vojtěšek" w:date="2018-11-24T18:41:00Z"/>
              </w:rPr>
            </w:pPr>
            <w:ins w:id="11015" w:author="Jiří Vojtěšek" w:date="2018-11-24T18:41:00Z">
              <w:r w:rsidRPr="009448E4">
                <w:t>Náplní cvičení bude zejména seznámení studentů s programováním průmyslových aplikací použití robotů ve výrobních systémech.  Cvičení bude rozděleno do následujících bloků:</w:t>
              </w:r>
            </w:ins>
          </w:p>
          <w:p w:rsidR="003E7BA2" w:rsidRPr="009448E4" w:rsidRDefault="003E7BA2" w:rsidP="00F61C31">
            <w:pPr>
              <w:rPr>
                <w:ins w:id="11016" w:author="Jiří Vojtěšek" w:date="2018-11-24T18:41:00Z"/>
              </w:rPr>
            </w:pPr>
            <w:ins w:id="11017" w:author="Jiří Vojtěšek" w:date="2018-11-24T18:41:00Z">
              <w:r w:rsidRPr="009448E4">
                <w:t xml:space="preserve">    Týden 1:          bezpečnost práce a základy práce s roboty (ovládání) </w:t>
              </w:r>
            </w:ins>
          </w:p>
          <w:p w:rsidR="003E7BA2" w:rsidRPr="009448E4" w:rsidRDefault="003E7BA2" w:rsidP="00F61C31">
            <w:pPr>
              <w:rPr>
                <w:ins w:id="11018" w:author="Jiří Vojtěšek" w:date="2018-11-24T18:41:00Z"/>
              </w:rPr>
            </w:pPr>
            <w:ins w:id="11019" w:author="Jiří Vojtěšek" w:date="2018-11-24T18:41:00Z">
              <w:r w:rsidRPr="009448E4">
                <w:t xml:space="preserve">    Týden 2 – 6:    jednoduché úlohy na robotech </w:t>
              </w:r>
            </w:ins>
          </w:p>
          <w:p w:rsidR="003E7BA2" w:rsidRPr="009448E4" w:rsidRDefault="003E7BA2" w:rsidP="00F61C31">
            <w:pPr>
              <w:rPr>
                <w:ins w:id="11020" w:author="Jiří Vojtěšek" w:date="2018-11-24T18:41:00Z"/>
              </w:rPr>
            </w:pPr>
            <w:ins w:id="11021" w:author="Jiří Vojtěšek" w:date="2018-11-24T18:41:00Z">
              <w:r>
                <w:t xml:space="preserve">    Týden 7 – 11</w:t>
              </w:r>
              <w:r w:rsidRPr="009448E4">
                <w:t xml:space="preserve">:  offline programování robotů </w:t>
              </w:r>
            </w:ins>
          </w:p>
          <w:p w:rsidR="003E7BA2" w:rsidRDefault="003E7BA2" w:rsidP="00F61C31">
            <w:pPr>
              <w:rPr>
                <w:ins w:id="11022" w:author="Jiří Vojtěšek" w:date="2018-11-24T18:41:00Z"/>
              </w:rPr>
            </w:pPr>
            <w:ins w:id="11023" w:author="Jiří Vojtěšek" w:date="2018-11-24T18:41:00Z">
              <w:r>
                <w:t xml:space="preserve">    Týden 12</w:t>
              </w:r>
              <w:r w:rsidRPr="009448E4">
                <w:t>:        zpracování záp</w:t>
              </w:r>
              <w:r>
                <w:t xml:space="preserve">očtové úlohy a udělení zápočtu </w:t>
              </w:r>
            </w:ins>
          </w:p>
          <w:p w:rsidR="003E7BA2" w:rsidRDefault="003E7BA2" w:rsidP="00F61C31">
            <w:pPr>
              <w:rPr>
                <w:ins w:id="11024" w:author="Jiří Vojtěšek" w:date="2018-11-24T18:41:00Z"/>
              </w:rPr>
            </w:pPr>
            <w:ins w:id="11025" w:author="Jiří Vojtěšek" w:date="2018-11-24T18:41:00Z">
              <w:r>
                <w:t>Pozn.:</w:t>
              </w:r>
            </w:ins>
          </w:p>
          <w:p w:rsidR="003E7BA2" w:rsidRPr="00F65FE1" w:rsidRDefault="003E7BA2" w:rsidP="00F61C31">
            <w:pPr>
              <w:rPr>
                <w:ins w:id="11026" w:author="Jiří Vojtěšek" w:date="2018-11-24T18:41:00Z"/>
              </w:rPr>
            </w:pPr>
            <w:ins w:id="11027" w:author="Jiří Vojtěšek" w:date="2018-11-24T18:41:00Z">
              <w:r>
                <w:t xml:space="preserve">Předmět je tématicky pro specializaci „Industrial Automation“ realizován stejně jako pro specializaci „Inteligent Systems with Robots“, rozdíl vyjádřený v hodinové dotaci je v hloubce implementace jednotlivých témat předmětů. </w:t>
              </w:r>
            </w:ins>
          </w:p>
        </w:tc>
      </w:tr>
      <w:tr w:rsidR="003E7BA2" w:rsidTr="00F61C31">
        <w:trPr>
          <w:gridAfter w:val="1"/>
          <w:wAfter w:w="9855" w:type="dxa"/>
          <w:trHeight w:val="265"/>
          <w:ins w:id="11028" w:author="Jiří Vojtěšek" w:date="2018-11-24T18:41:00Z"/>
        </w:trPr>
        <w:tc>
          <w:tcPr>
            <w:tcW w:w="3653" w:type="dxa"/>
            <w:gridSpan w:val="2"/>
            <w:tcBorders>
              <w:top w:val="nil"/>
            </w:tcBorders>
            <w:shd w:val="clear" w:color="auto" w:fill="F7CAAC"/>
          </w:tcPr>
          <w:p w:rsidR="003E7BA2" w:rsidRDefault="003E7BA2" w:rsidP="00F61C31">
            <w:pPr>
              <w:jc w:val="both"/>
              <w:rPr>
                <w:ins w:id="11029" w:author="Jiří Vojtěšek" w:date="2018-11-24T18:41:00Z"/>
              </w:rPr>
            </w:pPr>
            <w:ins w:id="11030"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031" w:author="Jiří Vojtěšek" w:date="2018-11-24T18:41:00Z"/>
              </w:rPr>
            </w:pPr>
          </w:p>
        </w:tc>
      </w:tr>
      <w:tr w:rsidR="003E7BA2" w:rsidTr="00F61C31">
        <w:trPr>
          <w:gridAfter w:val="1"/>
          <w:wAfter w:w="9855" w:type="dxa"/>
          <w:trHeight w:val="1294"/>
          <w:ins w:id="11032" w:author="Jiří Vojtěšek" w:date="2018-11-24T18:41:00Z"/>
        </w:trPr>
        <w:tc>
          <w:tcPr>
            <w:tcW w:w="9855" w:type="dxa"/>
            <w:gridSpan w:val="8"/>
            <w:tcBorders>
              <w:top w:val="nil"/>
            </w:tcBorders>
          </w:tcPr>
          <w:p w:rsidR="003E7BA2" w:rsidRPr="00B037AB" w:rsidRDefault="003E7BA2" w:rsidP="00F61C31">
            <w:pPr>
              <w:rPr>
                <w:ins w:id="11033" w:author="Jiří Vojtěšek" w:date="2018-11-24T18:41:00Z"/>
                <w:b/>
              </w:rPr>
            </w:pPr>
            <w:ins w:id="11034" w:author="Jiří Vojtěšek" w:date="2018-11-24T18:41:00Z">
              <w:r w:rsidRPr="00B037AB">
                <w:rPr>
                  <w:b/>
                </w:rPr>
                <w:t>Povinná literatura:</w:t>
              </w:r>
            </w:ins>
          </w:p>
          <w:p w:rsidR="003E7BA2" w:rsidRPr="00B037AB" w:rsidRDefault="003E7BA2" w:rsidP="00F61C31">
            <w:pPr>
              <w:jc w:val="both"/>
              <w:rPr>
                <w:ins w:id="11035" w:author="Jiří Vojtěšek" w:date="2018-11-24T18:41:00Z"/>
              </w:rPr>
            </w:pPr>
            <w:ins w:id="11036" w:author="Jiří Vojtěšek" w:date="2018-11-24T18:41:00Z">
              <w:r w:rsidRPr="00B037AB">
                <w:t>CRAIG, J</w:t>
              </w:r>
              <w:r>
                <w:t xml:space="preserve">. </w:t>
              </w:r>
              <w:r w:rsidRPr="00B037AB">
                <w:t xml:space="preserve">J.: </w:t>
              </w:r>
              <w:r w:rsidRPr="00B037AB">
                <w:rPr>
                  <w:i/>
                </w:rPr>
                <w:t>Introduction to robotics</w:t>
              </w:r>
              <w:r w:rsidRPr="00B037AB">
                <w:t>. Prentice-Hall, 2005, ISBN 02-015-4361-3</w:t>
              </w:r>
            </w:ins>
          </w:p>
          <w:p w:rsidR="003E7BA2" w:rsidRPr="00B037AB" w:rsidRDefault="003E7BA2" w:rsidP="00F61C31">
            <w:pPr>
              <w:rPr>
                <w:ins w:id="11037" w:author="Jiří Vojtěšek" w:date="2018-11-24T18:41:00Z"/>
              </w:rPr>
            </w:pPr>
            <w:ins w:id="11038" w:author="Jiří Vojtěšek" w:date="2018-11-24T18:41:00Z">
              <w:r w:rsidRPr="00B037AB">
                <w:t xml:space="preserve">ABB LTD.: </w:t>
              </w:r>
              <w:r w:rsidRPr="00B037AB">
                <w:rPr>
                  <w:i/>
                </w:rPr>
                <w:t>RobotStudio – operating manual</w:t>
              </w:r>
              <w:r w:rsidRPr="00B037AB">
                <w:t xml:space="preserve">, dostupné z  </w:t>
              </w:r>
              <w:r w:rsidRPr="00B037AB">
                <w:fldChar w:fldCharType="begin"/>
              </w:r>
              <w:r w:rsidRPr="00B037AB">
                <w:instrText>HYPERLINK "https://library.e.abb.com/public/244a8a5c10ef8875c1257b4b0052193c/3HAC032104-001_revD_en.pdf"</w:instrText>
              </w:r>
              <w:r w:rsidRPr="00B037AB">
                <w:fldChar w:fldCharType="separate"/>
              </w:r>
              <w:r w:rsidRPr="00B037AB">
                <w:rPr>
                  <w:rStyle w:val="Hypertextovodkaz"/>
                </w:rPr>
                <w:t>https://library.e.abb.com/public/244a8a5c10ef8875c1257b4b0052193c/3HAC032104-001_revD_en.pdf</w:t>
              </w:r>
              <w:r w:rsidRPr="00B037AB">
                <w:fldChar w:fldCharType="end"/>
              </w:r>
            </w:ins>
          </w:p>
          <w:p w:rsidR="003E7BA2" w:rsidRPr="00B037AB" w:rsidRDefault="003E7BA2" w:rsidP="00F61C31">
            <w:pPr>
              <w:pStyle w:val="Odstavecseseznamem"/>
              <w:ind w:left="360"/>
              <w:jc w:val="both"/>
              <w:rPr>
                <w:ins w:id="11039" w:author="Jiří Vojtěšek" w:date="2018-11-24T18:41:00Z"/>
              </w:rPr>
            </w:pPr>
            <w:ins w:id="11040" w:author="Jiří Vojtěšek" w:date="2018-11-24T18:41:00Z">
              <w:r w:rsidRPr="00B037AB">
                <w:t xml:space="preserve"> </w:t>
              </w:r>
            </w:ins>
          </w:p>
          <w:p w:rsidR="003E7BA2" w:rsidRPr="00B037AB" w:rsidRDefault="003E7BA2" w:rsidP="00F61C31">
            <w:pPr>
              <w:jc w:val="both"/>
              <w:rPr>
                <w:ins w:id="11041" w:author="Jiří Vojtěšek" w:date="2018-11-24T18:41:00Z"/>
                <w:b/>
              </w:rPr>
            </w:pPr>
            <w:ins w:id="11042" w:author="Jiří Vojtěšek" w:date="2018-11-24T18:41:00Z">
              <w:r w:rsidRPr="00B037AB">
                <w:rPr>
                  <w:b/>
                </w:rPr>
                <w:t>Doporučená literatura:</w:t>
              </w:r>
            </w:ins>
          </w:p>
          <w:p w:rsidR="003E7BA2" w:rsidRPr="00B037AB" w:rsidRDefault="003E7BA2" w:rsidP="00F61C31">
            <w:pPr>
              <w:rPr>
                <w:ins w:id="11043" w:author="Jiří Vojtěšek" w:date="2018-11-24T18:41:00Z"/>
              </w:rPr>
            </w:pPr>
            <w:ins w:id="11044" w:author="Jiří Vojtěšek" w:date="2018-11-24T18:41:00Z">
              <w:r w:rsidRPr="00B037AB">
                <w:t>NOF, S</w:t>
              </w:r>
              <w:r>
                <w:t>.</w:t>
              </w:r>
              <w:r w:rsidRPr="00B037AB">
                <w:t xml:space="preserve"> Y. (editor) (1999). </w:t>
              </w:r>
              <w:r w:rsidRPr="00B037AB">
                <w:rPr>
                  <w:i/>
                  <w:iCs/>
                </w:rPr>
                <w:t>Handbook of Industrial Robotics</w:t>
              </w:r>
              <w:r w:rsidRPr="00B037AB">
                <w:t>, 2nd ed. John Wiley &amp; Sons. 1378 pp. </w:t>
              </w:r>
              <w:r w:rsidRPr="00B037AB">
                <w:fldChar w:fldCharType="begin"/>
              </w:r>
              <w:r w:rsidRPr="00B037AB">
                <w:instrText>HYPERLINK "https://en.wikipedia.org/wiki/Special:BookSources/0471177830"</w:instrText>
              </w:r>
              <w:r w:rsidRPr="00B037AB">
                <w:fldChar w:fldCharType="separate"/>
              </w:r>
              <w:r w:rsidRPr="00B037AB">
                <w:t>ISBN 0-471-17783-0</w:t>
              </w:r>
              <w:r w:rsidRPr="00B037AB">
                <w:fldChar w:fldCharType="end"/>
              </w:r>
            </w:ins>
          </w:p>
          <w:p w:rsidR="003E7BA2" w:rsidRPr="00B037AB" w:rsidRDefault="003E7BA2" w:rsidP="00F61C31">
            <w:pPr>
              <w:rPr>
                <w:ins w:id="11045" w:author="Jiří Vojtěšek" w:date="2018-11-24T18:41:00Z"/>
              </w:rPr>
            </w:pPr>
            <w:ins w:id="11046" w:author="Jiří Vojtěšek" w:date="2018-11-24T18:41:00Z">
              <w:r w:rsidRPr="00B037AB">
                <w:t>TILLEY</w:t>
              </w:r>
              <w:r>
                <w:t>, ‚J.</w:t>
              </w:r>
              <w:r w:rsidRPr="00B037AB">
                <w:t xml:space="preserve">: </w:t>
              </w:r>
              <w:r w:rsidRPr="00B037AB">
                <w:rPr>
                  <w:i/>
                </w:rPr>
                <w:t>Automation, robotics, and the factory of the future</w:t>
              </w:r>
              <w:r w:rsidRPr="00B037AB">
                <w:t xml:space="preserve">, McKinsey, 2017, dostupné z https://www.mckinsey.com/business-functions/operations/our-insights/automation-robotics-and-the-factory-of-the-future </w:t>
              </w:r>
            </w:ins>
          </w:p>
          <w:p w:rsidR="003E7BA2" w:rsidRPr="00F767B4" w:rsidRDefault="003E7BA2" w:rsidP="00F61C31">
            <w:pPr>
              <w:jc w:val="both"/>
              <w:rPr>
                <w:ins w:id="11047" w:author="Jiří Vojtěšek" w:date="2018-11-24T18:41:00Z"/>
                <w:bCs/>
              </w:rPr>
            </w:pPr>
            <w:ins w:id="11048" w:author="Jiří Vojtěšek" w:date="2018-11-24T18:41:00Z">
              <w:r w:rsidRPr="00F767B4">
                <w:rPr>
                  <w:bCs/>
                </w:rPr>
                <w:t xml:space="preserve">QUIGLEY, </w:t>
              </w:r>
              <w:r>
                <w:rPr>
                  <w:bCs/>
                </w:rPr>
                <w:t xml:space="preserve">M., </w:t>
              </w:r>
              <w:r w:rsidRPr="00F767B4">
                <w:rPr>
                  <w:bCs/>
                </w:rPr>
                <w:t>B</w:t>
              </w:r>
              <w:r>
                <w:rPr>
                  <w:bCs/>
                </w:rPr>
                <w:t>.</w:t>
              </w:r>
              <w:r w:rsidRPr="00F767B4">
                <w:rPr>
                  <w:bCs/>
                </w:rPr>
                <w:t xml:space="preserve"> </w:t>
              </w:r>
              <w:r>
                <w:rPr>
                  <w:bCs/>
                </w:rPr>
                <w:t>GERKEY</w:t>
              </w:r>
              <w:r w:rsidRPr="00F767B4">
                <w:rPr>
                  <w:bCs/>
                </w:rPr>
                <w:t>, W</w:t>
              </w:r>
              <w:r>
                <w:rPr>
                  <w:bCs/>
                </w:rPr>
                <w:t>.</w:t>
              </w:r>
              <w:r w:rsidRPr="00F767B4">
                <w:rPr>
                  <w:bCs/>
                </w:rPr>
                <w:t xml:space="preserve"> D. SMART: </w:t>
              </w:r>
              <w:r w:rsidRPr="00B037AB">
                <w:rPr>
                  <w:bCs/>
                  <w:i/>
                </w:rPr>
                <w:t>Programming Robots with ROS: A Practical Introduction to the Robot Operating Systém</w:t>
              </w:r>
              <w:r w:rsidRPr="00F767B4">
                <w:rPr>
                  <w:bCs/>
                </w:rPr>
                <w:t>, O’Reily, 2015, ISBN 978-1-449-32389-9</w:t>
              </w:r>
            </w:ins>
          </w:p>
          <w:p w:rsidR="003E7BA2" w:rsidRPr="00B037AB" w:rsidRDefault="003E7BA2" w:rsidP="00F61C31">
            <w:pPr>
              <w:jc w:val="both"/>
              <w:rPr>
                <w:ins w:id="11049" w:author="Jiří Vojtěšek" w:date="2018-11-24T18:41:00Z"/>
                <w:bCs/>
              </w:rPr>
            </w:pPr>
            <w:ins w:id="11050" w:author="Jiří Vojtěšek" w:date="2018-11-24T18:41:00Z">
              <w:r w:rsidRPr="00F767B4">
                <w:rPr>
                  <w:bCs/>
                </w:rPr>
                <w:t>THRUN,</w:t>
              </w:r>
              <w:r>
                <w:rPr>
                  <w:bCs/>
                </w:rPr>
                <w:t xml:space="preserve"> S., W.</w:t>
              </w:r>
              <w:r w:rsidRPr="00F767B4">
                <w:rPr>
                  <w:bCs/>
                </w:rPr>
                <w:t xml:space="preserve"> BURGARD , D</w:t>
              </w:r>
              <w:r>
                <w:rPr>
                  <w:bCs/>
                </w:rPr>
                <w:t>.</w:t>
              </w:r>
              <w:r w:rsidRPr="00F767B4">
                <w:rPr>
                  <w:bCs/>
                </w:rPr>
                <w:t xml:space="preserve"> FOX : </w:t>
              </w:r>
              <w:r w:rsidRPr="00B037AB">
                <w:rPr>
                  <w:bCs/>
                  <w:i/>
                </w:rPr>
                <w:t>Probabilistic Robotics</w:t>
              </w:r>
              <w:r w:rsidRPr="00F767B4">
                <w:rPr>
                  <w:bCs/>
                </w:rPr>
                <w:t xml:space="preserve"> (INTELLIGENT ROBOTICS AND AUTONOMOUS AGENTS) , MIT Press, 2006, ISBN 978-0-262-20169-9</w:t>
              </w:r>
            </w:ins>
          </w:p>
          <w:p w:rsidR="003E7BA2" w:rsidRDefault="003E7BA2" w:rsidP="00F61C31">
            <w:pPr>
              <w:jc w:val="both"/>
              <w:rPr>
                <w:ins w:id="11051" w:author="Jiří Vojtěšek" w:date="2018-11-24T18:41:00Z"/>
              </w:rPr>
            </w:pPr>
          </w:p>
        </w:tc>
      </w:tr>
      <w:tr w:rsidR="003E7BA2" w:rsidTr="00F61C31">
        <w:trPr>
          <w:gridAfter w:val="1"/>
          <w:wAfter w:w="9855" w:type="dxa"/>
          <w:ins w:id="1105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053" w:author="Jiří Vojtěšek" w:date="2018-11-24T18:41:00Z"/>
                <w:b/>
              </w:rPr>
            </w:pPr>
            <w:ins w:id="11054" w:author="Jiří Vojtěšek" w:date="2018-11-24T18:41:00Z">
              <w:r>
                <w:rPr>
                  <w:b/>
                </w:rPr>
                <w:t>Informace ke kombinované nebo distanční formě</w:t>
              </w:r>
            </w:ins>
          </w:p>
        </w:tc>
      </w:tr>
      <w:tr w:rsidR="003E7BA2" w:rsidTr="00F61C31">
        <w:trPr>
          <w:gridAfter w:val="1"/>
          <w:wAfter w:w="9855" w:type="dxa"/>
          <w:ins w:id="1105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056" w:author="Jiří Vojtěšek" w:date="2018-11-24T18:41:00Z"/>
              </w:rPr>
            </w:pPr>
            <w:ins w:id="1105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105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059" w:author="Jiří Vojtěšek" w:date="2018-11-24T18:41:00Z"/>
                <w:b/>
              </w:rPr>
            </w:pPr>
            <w:ins w:id="11060" w:author="Jiří Vojtěšek" w:date="2018-11-24T18:41:00Z">
              <w:r>
                <w:rPr>
                  <w:b/>
                </w:rPr>
                <w:t xml:space="preserve">hodin </w:t>
              </w:r>
            </w:ins>
          </w:p>
        </w:tc>
      </w:tr>
      <w:tr w:rsidR="003E7BA2" w:rsidTr="00F61C31">
        <w:trPr>
          <w:gridAfter w:val="1"/>
          <w:wAfter w:w="9855" w:type="dxa"/>
          <w:ins w:id="11061" w:author="Jiří Vojtěšek" w:date="2018-11-24T18:41:00Z"/>
        </w:trPr>
        <w:tc>
          <w:tcPr>
            <w:tcW w:w="9855" w:type="dxa"/>
            <w:gridSpan w:val="8"/>
            <w:shd w:val="clear" w:color="auto" w:fill="F7CAAC"/>
          </w:tcPr>
          <w:p w:rsidR="003E7BA2" w:rsidRDefault="003E7BA2" w:rsidP="00F61C31">
            <w:pPr>
              <w:jc w:val="both"/>
              <w:rPr>
                <w:ins w:id="11062" w:author="Jiří Vojtěšek" w:date="2018-11-24T18:41:00Z"/>
                <w:b/>
              </w:rPr>
            </w:pPr>
            <w:ins w:id="11063" w:author="Jiří Vojtěšek" w:date="2018-11-24T18:41:00Z">
              <w:r>
                <w:rPr>
                  <w:b/>
                </w:rPr>
                <w:t>Informace o způsobu kontaktu s vyučujícím</w:t>
              </w:r>
            </w:ins>
          </w:p>
        </w:tc>
      </w:tr>
      <w:tr w:rsidR="003E7BA2" w:rsidTr="00F61C31">
        <w:trPr>
          <w:gridAfter w:val="1"/>
          <w:wAfter w:w="9855" w:type="dxa"/>
          <w:trHeight w:val="565"/>
          <w:ins w:id="11064" w:author="Jiří Vojtěšek" w:date="2018-11-24T18:41:00Z"/>
        </w:trPr>
        <w:tc>
          <w:tcPr>
            <w:tcW w:w="9855" w:type="dxa"/>
            <w:gridSpan w:val="8"/>
          </w:tcPr>
          <w:p w:rsidR="003E7BA2" w:rsidRPr="00C557F3" w:rsidRDefault="003E7BA2" w:rsidP="00F61C31">
            <w:pPr>
              <w:rPr>
                <w:ins w:id="11065" w:author="Jiří Vojtěšek" w:date="2018-11-24T18:41:00Z"/>
              </w:rPr>
            </w:pPr>
            <w:ins w:id="1106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1067" w:author="Jiří Vojtěšek" w:date="2018-11-24T18:41:00Z"/>
              </w:rPr>
            </w:pPr>
          </w:p>
        </w:tc>
      </w:tr>
    </w:tbl>
    <w:p w:rsidR="003E7BA2" w:rsidRDefault="003E7BA2" w:rsidP="003E7BA2">
      <w:pPr>
        <w:rPr>
          <w:ins w:id="11068" w:author="Jiří Vojtěšek" w:date="2018-11-24T18:41:00Z"/>
        </w:rPr>
      </w:pPr>
      <w:ins w:id="11069"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070"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90"/>
              </w:tabs>
              <w:jc w:val="both"/>
              <w:rPr>
                <w:ins w:id="11071" w:author="Jiří Vojtěšek" w:date="2018-11-24T18:41:00Z"/>
                <w:b/>
                <w:sz w:val="28"/>
              </w:rPr>
            </w:pPr>
            <w:ins w:id="11072"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073" w:author="Jiří Vojtěšek" w:date="2018-11-24T18:41:00Z">
              <w:r>
                <w:fldChar w:fldCharType="separate"/>
              </w:r>
              <w:r w:rsidRPr="00E735CA">
                <w:rPr>
                  <w:rStyle w:val="Odkazintenzivn"/>
                </w:rPr>
                <w:t>Abecední seznam</w:t>
              </w:r>
              <w:r>
                <w:fldChar w:fldCharType="end"/>
              </w:r>
            </w:ins>
          </w:p>
        </w:tc>
      </w:tr>
      <w:tr w:rsidR="003E7BA2" w:rsidTr="00F61C31">
        <w:trPr>
          <w:ins w:id="11074" w:author="Jiří Vojtěšek" w:date="2018-11-24T18:41:00Z"/>
        </w:trPr>
        <w:tc>
          <w:tcPr>
            <w:tcW w:w="3086" w:type="dxa"/>
            <w:tcBorders>
              <w:top w:val="double" w:sz="4" w:space="0" w:color="auto"/>
            </w:tcBorders>
            <w:shd w:val="clear" w:color="auto" w:fill="F7CAAC"/>
          </w:tcPr>
          <w:p w:rsidR="003E7BA2" w:rsidRDefault="003E7BA2" w:rsidP="00F61C31">
            <w:pPr>
              <w:jc w:val="both"/>
              <w:rPr>
                <w:ins w:id="11075" w:author="Jiří Vojtěšek" w:date="2018-11-24T18:41:00Z"/>
                <w:b/>
              </w:rPr>
            </w:pPr>
            <w:ins w:id="11076"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077" w:author="Jiří Vojtěšek" w:date="2018-11-24T18:41:00Z"/>
              </w:rPr>
            </w:pPr>
            <w:bookmarkStart w:id="11078" w:name="ProgrammingMethods"/>
            <w:ins w:id="11079" w:author="Jiří Vojtěšek" w:date="2018-11-24T18:41:00Z">
              <w:r>
                <w:t>Programming Methods</w:t>
              </w:r>
              <w:bookmarkEnd w:id="11078"/>
            </w:ins>
          </w:p>
        </w:tc>
      </w:tr>
      <w:tr w:rsidR="003E7BA2" w:rsidTr="00F61C31">
        <w:trPr>
          <w:ins w:id="11080" w:author="Jiří Vojtěšek" w:date="2018-11-24T18:41:00Z"/>
        </w:trPr>
        <w:tc>
          <w:tcPr>
            <w:tcW w:w="3086" w:type="dxa"/>
            <w:shd w:val="clear" w:color="auto" w:fill="F7CAAC"/>
          </w:tcPr>
          <w:p w:rsidR="003E7BA2" w:rsidRDefault="003E7BA2" w:rsidP="00F61C31">
            <w:pPr>
              <w:jc w:val="both"/>
              <w:rPr>
                <w:ins w:id="11081" w:author="Jiří Vojtěšek" w:date="2018-11-24T18:41:00Z"/>
                <w:b/>
              </w:rPr>
            </w:pPr>
            <w:ins w:id="11082" w:author="Jiří Vojtěšek" w:date="2018-11-24T18:41:00Z">
              <w:r>
                <w:rPr>
                  <w:b/>
                </w:rPr>
                <w:t>Typ předmětu</w:t>
              </w:r>
            </w:ins>
          </w:p>
        </w:tc>
        <w:tc>
          <w:tcPr>
            <w:tcW w:w="3406" w:type="dxa"/>
            <w:gridSpan w:val="4"/>
          </w:tcPr>
          <w:p w:rsidR="003E7BA2" w:rsidRDefault="003E7BA2" w:rsidP="00F61C31">
            <w:pPr>
              <w:jc w:val="both"/>
              <w:rPr>
                <w:ins w:id="11083" w:author="Jiří Vojtěšek" w:date="2018-11-24T18:41:00Z"/>
              </w:rPr>
            </w:pPr>
            <w:ins w:id="11084" w:author="Jiří Vojtěšek" w:date="2018-11-24T18:41:00Z">
              <w:r>
                <w:t>Povinný pro specializace:</w:t>
              </w:r>
            </w:ins>
          </w:p>
          <w:p w:rsidR="003E7BA2" w:rsidRDefault="003E7BA2" w:rsidP="00F61C31">
            <w:pPr>
              <w:jc w:val="both"/>
              <w:rPr>
                <w:ins w:id="11085" w:author="Jiří Vojtěšek" w:date="2018-11-24T18:41:00Z"/>
              </w:rPr>
            </w:pPr>
            <w:ins w:id="11086" w:author="Jiří Vojtěšek" w:date="2018-11-24T18:41:00Z">
              <w:r>
                <w:t>Inteligent Systems with Robots</w:t>
              </w:r>
            </w:ins>
          </w:p>
          <w:p w:rsidR="003E7BA2" w:rsidRDefault="003E7BA2" w:rsidP="00F61C31">
            <w:pPr>
              <w:jc w:val="both"/>
              <w:rPr>
                <w:ins w:id="11087" w:author="Jiří Vojtěšek" w:date="2018-11-24T18:41:00Z"/>
              </w:rPr>
            </w:pPr>
            <w:ins w:id="11088" w:author="Jiří Vojtěšek" w:date="2018-11-24T18:41:00Z">
              <w:r>
                <w:t>Industrial Automation</w:t>
              </w:r>
            </w:ins>
          </w:p>
        </w:tc>
        <w:tc>
          <w:tcPr>
            <w:tcW w:w="2695" w:type="dxa"/>
            <w:gridSpan w:val="2"/>
            <w:shd w:val="clear" w:color="auto" w:fill="F7CAAC"/>
          </w:tcPr>
          <w:p w:rsidR="003E7BA2" w:rsidRDefault="003E7BA2" w:rsidP="00F61C31">
            <w:pPr>
              <w:jc w:val="both"/>
              <w:rPr>
                <w:ins w:id="11089" w:author="Jiří Vojtěšek" w:date="2018-11-24T18:41:00Z"/>
              </w:rPr>
            </w:pPr>
            <w:ins w:id="11090" w:author="Jiří Vojtěšek" w:date="2018-11-24T18:41:00Z">
              <w:r>
                <w:rPr>
                  <w:b/>
                </w:rPr>
                <w:t>doporučený ročník / semestr</w:t>
              </w:r>
            </w:ins>
          </w:p>
        </w:tc>
        <w:tc>
          <w:tcPr>
            <w:tcW w:w="668" w:type="dxa"/>
          </w:tcPr>
          <w:p w:rsidR="003E7BA2" w:rsidRDefault="003E7BA2" w:rsidP="00F61C31">
            <w:pPr>
              <w:jc w:val="both"/>
              <w:rPr>
                <w:ins w:id="11091" w:author="Jiří Vojtěšek" w:date="2018-11-24T18:41:00Z"/>
              </w:rPr>
            </w:pPr>
            <w:ins w:id="11092" w:author="Jiří Vojtěšek" w:date="2018-11-24T18:41:00Z">
              <w:r w:rsidRPr="007A5647">
                <w:t xml:space="preserve">1 </w:t>
              </w:r>
              <w:r>
                <w:t>/Z</w:t>
              </w:r>
            </w:ins>
          </w:p>
        </w:tc>
      </w:tr>
      <w:tr w:rsidR="003E7BA2" w:rsidTr="00F61C31">
        <w:trPr>
          <w:ins w:id="11093" w:author="Jiří Vojtěšek" w:date="2018-11-24T18:41:00Z"/>
        </w:trPr>
        <w:tc>
          <w:tcPr>
            <w:tcW w:w="3086" w:type="dxa"/>
            <w:shd w:val="clear" w:color="auto" w:fill="F7CAAC"/>
          </w:tcPr>
          <w:p w:rsidR="003E7BA2" w:rsidRDefault="003E7BA2" w:rsidP="00F61C31">
            <w:pPr>
              <w:jc w:val="both"/>
              <w:rPr>
                <w:ins w:id="11094" w:author="Jiří Vojtěšek" w:date="2018-11-24T18:41:00Z"/>
                <w:b/>
              </w:rPr>
            </w:pPr>
            <w:ins w:id="11095" w:author="Jiří Vojtěšek" w:date="2018-11-24T18:41:00Z">
              <w:r>
                <w:rPr>
                  <w:b/>
                </w:rPr>
                <w:t>Rozsah studijního předmětu</w:t>
              </w:r>
            </w:ins>
          </w:p>
        </w:tc>
        <w:tc>
          <w:tcPr>
            <w:tcW w:w="1701" w:type="dxa"/>
            <w:gridSpan w:val="2"/>
          </w:tcPr>
          <w:p w:rsidR="003E7BA2" w:rsidRDefault="003E7BA2" w:rsidP="00F61C31">
            <w:pPr>
              <w:jc w:val="both"/>
              <w:rPr>
                <w:ins w:id="11096" w:author="Jiří Vojtěšek" w:date="2018-11-24T18:41:00Z"/>
              </w:rPr>
            </w:pPr>
            <w:ins w:id="11097" w:author="Jiří Vojtěšek" w:date="2018-11-24T18:41:00Z">
              <w:r>
                <w:t>28p+28c</w:t>
              </w:r>
            </w:ins>
          </w:p>
        </w:tc>
        <w:tc>
          <w:tcPr>
            <w:tcW w:w="889" w:type="dxa"/>
            <w:shd w:val="clear" w:color="auto" w:fill="F7CAAC"/>
          </w:tcPr>
          <w:p w:rsidR="003E7BA2" w:rsidRDefault="003E7BA2" w:rsidP="00F61C31">
            <w:pPr>
              <w:jc w:val="both"/>
              <w:rPr>
                <w:ins w:id="11098" w:author="Jiří Vojtěšek" w:date="2018-11-24T18:41:00Z"/>
                <w:b/>
              </w:rPr>
            </w:pPr>
            <w:ins w:id="11099" w:author="Jiří Vojtěšek" w:date="2018-11-24T18:41:00Z">
              <w:r>
                <w:rPr>
                  <w:b/>
                </w:rPr>
                <w:t xml:space="preserve">hod. </w:t>
              </w:r>
            </w:ins>
          </w:p>
        </w:tc>
        <w:tc>
          <w:tcPr>
            <w:tcW w:w="816" w:type="dxa"/>
          </w:tcPr>
          <w:p w:rsidR="003E7BA2" w:rsidRDefault="003E7BA2" w:rsidP="00F61C31">
            <w:pPr>
              <w:jc w:val="both"/>
              <w:rPr>
                <w:ins w:id="11100" w:author="Jiří Vojtěšek" w:date="2018-11-24T18:41:00Z"/>
              </w:rPr>
            </w:pPr>
          </w:p>
        </w:tc>
        <w:tc>
          <w:tcPr>
            <w:tcW w:w="2156" w:type="dxa"/>
            <w:shd w:val="clear" w:color="auto" w:fill="F7CAAC"/>
          </w:tcPr>
          <w:p w:rsidR="003E7BA2" w:rsidRDefault="003E7BA2" w:rsidP="00F61C31">
            <w:pPr>
              <w:jc w:val="both"/>
              <w:rPr>
                <w:ins w:id="11101" w:author="Jiří Vojtěšek" w:date="2018-11-24T18:41:00Z"/>
                <w:b/>
              </w:rPr>
            </w:pPr>
            <w:ins w:id="11102" w:author="Jiří Vojtěšek" w:date="2018-11-24T18:41:00Z">
              <w:r>
                <w:rPr>
                  <w:b/>
                </w:rPr>
                <w:t>kreditů</w:t>
              </w:r>
            </w:ins>
          </w:p>
        </w:tc>
        <w:tc>
          <w:tcPr>
            <w:tcW w:w="1207" w:type="dxa"/>
            <w:gridSpan w:val="2"/>
          </w:tcPr>
          <w:p w:rsidR="003E7BA2" w:rsidRDefault="003E7BA2" w:rsidP="00F61C31">
            <w:pPr>
              <w:jc w:val="both"/>
              <w:rPr>
                <w:ins w:id="11103" w:author="Jiří Vojtěšek" w:date="2018-11-24T18:41:00Z"/>
              </w:rPr>
            </w:pPr>
            <w:ins w:id="11104" w:author="Jiří Vojtěšek" w:date="2018-11-24T18:41:00Z">
              <w:r>
                <w:t>4</w:t>
              </w:r>
            </w:ins>
          </w:p>
        </w:tc>
      </w:tr>
      <w:tr w:rsidR="003E7BA2" w:rsidTr="00F61C31">
        <w:trPr>
          <w:ins w:id="11105" w:author="Jiří Vojtěšek" w:date="2018-11-24T18:41:00Z"/>
        </w:trPr>
        <w:tc>
          <w:tcPr>
            <w:tcW w:w="3086" w:type="dxa"/>
            <w:shd w:val="clear" w:color="auto" w:fill="F7CAAC"/>
          </w:tcPr>
          <w:p w:rsidR="003E7BA2" w:rsidRDefault="003E7BA2" w:rsidP="00F61C31">
            <w:pPr>
              <w:jc w:val="both"/>
              <w:rPr>
                <w:ins w:id="11106" w:author="Jiří Vojtěšek" w:date="2018-11-24T18:41:00Z"/>
                <w:b/>
                <w:sz w:val="22"/>
              </w:rPr>
            </w:pPr>
            <w:ins w:id="11107" w:author="Jiří Vojtěšek" w:date="2018-11-24T18:41:00Z">
              <w:r>
                <w:rPr>
                  <w:b/>
                </w:rPr>
                <w:t>Prerekvizity, korekvizity, ekvivalence</w:t>
              </w:r>
            </w:ins>
          </w:p>
        </w:tc>
        <w:tc>
          <w:tcPr>
            <w:tcW w:w="6769" w:type="dxa"/>
            <w:gridSpan w:val="7"/>
          </w:tcPr>
          <w:p w:rsidR="003E7BA2" w:rsidRDefault="003E7BA2" w:rsidP="00F61C31">
            <w:pPr>
              <w:jc w:val="both"/>
              <w:rPr>
                <w:ins w:id="11108" w:author="Jiří Vojtěšek" w:date="2018-11-24T18:41:00Z"/>
              </w:rPr>
            </w:pPr>
          </w:p>
        </w:tc>
      </w:tr>
      <w:tr w:rsidR="003E7BA2" w:rsidTr="00F61C31">
        <w:trPr>
          <w:ins w:id="11109" w:author="Jiří Vojtěšek" w:date="2018-11-24T18:41:00Z"/>
        </w:trPr>
        <w:tc>
          <w:tcPr>
            <w:tcW w:w="3086" w:type="dxa"/>
            <w:shd w:val="clear" w:color="auto" w:fill="F7CAAC"/>
          </w:tcPr>
          <w:p w:rsidR="003E7BA2" w:rsidRDefault="003E7BA2" w:rsidP="00F61C31">
            <w:pPr>
              <w:jc w:val="both"/>
              <w:rPr>
                <w:ins w:id="11110" w:author="Jiří Vojtěšek" w:date="2018-11-24T18:41:00Z"/>
                <w:b/>
              </w:rPr>
            </w:pPr>
            <w:ins w:id="11111" w:author="Jiří Vojtěšek" w:date="2018-11-24T18:41:00Z">
              <w:r>
                <w:rPr>
                  <w:b/>
                </w:rPr>
                <w:t>Způsob ověření studijních výsledků</w:t>
              </w:r>
            </w:ins>
          </w:p>
        </w:tc>
        <w:tc>
          <w:tcPr>
            <w:tcW w:w="3406" w:type="dxa"/>
            <w:gridSpan w:val="4"/>
          </w:tcPr>
          <w:p w:rsidR="003E7BA2" w:rsidRDefault="003E7BA2" w:rsidP="00F61C31">
            <w:pPr>
              <w:jc w:val="both"/>
              <w:rPr>
                <w:ins w:id="11112" w:author="Jiří Vojtěšek" w:date="2018-11-24T18:41:00Z"/>
              </w:rPr>
            </w:pPr>
            <w:ins w:id="11113" w:author="Jiří Vojtěšek" w:date="2018-11-24T18:41:00Z">
              <w:r>
                <w:t>Klasifikovaný zápočet</w:t>
              </w:r>
            </w:ins>
          </w:p>
        </w:tc>
        <w:tc>
          <w:tcPr>
            <w:tcW w:w="2156" w:type="dxa"/>
            <w:shd w:val="clear" w:color="auto" w:fill="F7CAAC"/>
          </w:tcPr>
          <w:p w:rsidR="003E7BA2" w:rsidRDefault="003E7BA2" w:rsidP="00F61C31">
            <w:pPr>
              <w:jc w:val="both"/>
              <w:rPr>
                <w:ins w:id="11114" w:author="Jiří Vojtěšek" w:date="2018-11-24T18:41:00Z"/>
                <w:b/>
              </w:rPr>
            </w:pPr>
            <w:ins w:id="11115" w:author="Jiří Vojtěšek" w:date="2018-11-24T18:41:00Z">
              <w:r>
                <w:rPr>
                  <w:b/>
                </w:rPr>
                <w:t>Forma výuky</w:t>
              </w:r>
            </w:ins>
          </w:p>
        </w:tc>
        <w:tc>
          <w:tcPr>
            <w:tcW w:w="1207" w:type="dxa"/>
            <w:gridSpan w:val="2"/>
          </w:tcPr>
          <w:p w:rsidR="003E7BA2" w:rsidRDefault="003E7BA2" w:rsidP="00F61C31">
            <w:pPr>
              <w:jc w:val="both"/>
              <w:rPr>
                <w:ins w:id="11116" w:author="Jiří Vojtěšek" w:date="2018-11-24T18:41:00Z"/>
              </w:rPr>
            </w:pPr>
            <w:ins w:id="11117" w:author="Jiří Vojtěšek" w:date="2018-11-24T18:41:00Z">
              <w:r>
                <w:t>Přednášky, cvičení</w:t>
              </w:r>
            </w:ins>
          </w:p>
        </w:tc>
      </w:tr>
      <w:tr w:rsidR="003E7BA2" w:rsidTr="00F61C31">
        <w:trPr>
          <w:ins w:id="11118" w:author="Jiří Vojtěšek" w:date="2018-11-24T18:41:00Z"/>
        </w:trPr>
        <w:tc>
          <w:tcPr>
            <w:tcW w:w="3086" w:type="dxa"/>
            <w:shd w:val="clear" w:color="auto" w:fill="F7CAAC"/>
          </w:tcPr>
          <w:p w:rsidR="003E7BA2" w:rsidRDefault="003E7BA2" w:rsidP="00F61C31">
            <w:pPr>
              <w:jc w:val="both"/>
              <w:rPr>
                <w:ins w:id="11119" w:author="Jiří Vojtěšek" w:date="2018-11-24T18:41:00Z"/>
                <w:b/>
              </w:rPr>
            </w:pPr>
            <w:ins w:id="1112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1121" w:author="Jiří Vojtěšek" w:date="2018-11-24T18:41:00Z"/>
              </w:rPr>
            </w:pPr>
            <w:ins w:id="11122" w:author="Jiří Vojtěšek" w:date="2018-11-24T18:41:00Z">
              <w:r>
                <w:t>Písemná i ústní forma</w:t>
              </w:r>
            </w:ins>
          </w:p>
          <w:p w:rsidR="003E7BA2" w:rsidRDefault="003E7BA2" w:rsidP="00F61C31">
            <w:pPr>
              <w:jc w:val="both"/>
              <w:rPr>
                <w:ins w:id="11123" w:author="Jiří Vojtěšek" w:date="2018-11-24T18:41:00Z"/>
              </w:rPr>
            </w:pPr>
            <w:ins w:id="11124" w:author="Jiří Vojtěšek" w:date="2018-11-24T18:41:00Z">
              <w:r>
                <w:t xml:space="preserve">1. Povinná a aktivní účast na jednotlivých cvičeních (80% účast na cvičení). </w:t>
              </w:r>
            </w:ins>
          </w:p>
          <w:p w:rsidR="003E7BA2" w:rsidRDefault="003E7BA2" w:rsidP="00F61C31">
            <w:pPr>
              <w:jc w:val="both"/>
              <w:rPr>
                <w:ins w:id="11125" w:author="Jiří Vojtěšek" w:date="2018-11-24T18:41:00Z"/>
              </w:rPr>
            </w:pPr>
            <w:ins w:id="11126" w:author="Jiří Vojtěšek" w:date="2018-11-24T18:41:00Z">
              <w:r>
                <w:t xml:space="preserve">2. Teoretické a praktické zvládnutí základní problematiky a jednotlivých témat. </w:t>
              </w:r>
            </w:ins>
          </w:p>
          <w:p w:rsidR="003E7BA2" w:rsidRDefault="003E7BA2" w:rsidP="00F61C31">
            <w:pPr>
              <w:jc w:val="both"/>
              <w:rPr>
                <w:ins w:id="11127" w:author="Jiří Vojtěšek" w:date="2018-11-24T18:41:00Z"/>
              </w:rPr>
            </w:pPr>
            <w:ins w:id="11128" w:author="Jiří Vojtěšek" w:date="2018-11-24T18:41:00Z">
              <w:r>
                <w:t xml:space="preserve">3. Úspěšné a samostatné vypracování všech zadaných úloh v průběhu semestru. </w:t>
              </w:r>
            </w:ins>
          </w:p>
          <w:p w:rsidR="003E7BA2" w:rsidRDefault="003E7BA2" w:rsidP="00F61C31">
            <w:pPr>
              <w:jc w:val="both"/>
              <w:rPr>
                <w:ins w:id="11129" w:author="Jiří Vojtěšek" w:date="2018-11-24T18:41:00Z"/>
              </w:rPr>
            </w:pPr>
            <w:ins w:id="11130" w:author="Jiří Vojtěšek" w:date="2018-11-24T18:41:00Z">
              <w:r>
                <w:t>4. Prokázání úspěšného zvládnutí probírané tématiky při závěrečném testu.</w:t>
              </w:r>
            </w:ins>
          </w:p>
        </w:tc>
      </w:tr>
      <w:tr w:rsidR="003E7BA2" w:rsidTr="00F61C31">
        <w:trPr>
          <w:trHeight w:val="274"/>
          <w:ins w:id="11131" w:author="Jiří Vojtěšek" w:date="2018-11-24T18:41:00Z"/>
        </w:trPr>
        <w:tc>
          <w:tcPr>
            <w:tcW w:w="9855" w:type="dxa"/>
            <w:gridSpan w:val="8"/>
            <w:tcBorders>
              <w:top w:val="nil"/>
            </w:tcBorders>
          </w:tcPr>
          <w:p w:rsidR="003E7BA2" w:rsidRDefault="003E7BA2" w:rsidP="00F61C31">
            <w:pPr>
              <w:jc w:val="both"/>
              <w:rPr>
                <w:ins w:id="11132" w:author="Jiří Vojtěšek" w:date="2018-11-24T18:41:00Z"/>
              </w:rPr>
            </w:pPr>
          </w:p>
        </w:tc>
      </w:tr>
      <w:tr w:rsidR="003E7BA2" w:rsidTr="00F61C31">
        <w:trPr>
          <w:trHeight w:val="197"/>
          <w:ins w:id="11133" w:author="Jiří Vojtěšek" w:date="2018-11-24T18:41:00Z"/>
        </w:trPr>
        <w:tc>
          <w:tcPr>
            <w:tcW w:w="3086" w:type="dxa"/>
            <w:tcBorders>
              <w:top w:val="nil"/>
            </w:tcBorders>
            <w:shd w:val="clear" w:color="auto" w:fill="F7CAAC"/>
          </w:tcPr>
          <w:p w:rsidR="003E7BA2" w:rsidRDefault="003E7BA2" w:rsidP="00F61C31">
            <w:pPr>
              <w:jc w:val="both"/>
              <w:rPr>
                <w:ins w:id="11134" w:author="Jiří Vojtěšek" w:date="2018-11-24T18:41:00Z"/>
                <w:b/>
              </w:rPr>
            </w:pPr>
            <w:ins w:id="11135" w:author="Jiří Vojtěšek" w:date="2018-11-24T18:41:00Z">
              <w:r>
                <w:rPr>
                  <w:b/>
                </w:rPr>
                <w:t>Garant předmětu</w:t>
              </w:r>
            </w:ins>
          </w:p>
        </w:tc>
        <w:tc>
          <w:tcPr>
            <w:tcW w:w="6769" w:type="dxa"/>
            <w:gridSpan w:val="7"/>
            <w:tcBorders>
              <w:top w:val="nil"/>
            </w:tcBorders>
          </w:tcPr>
          <w:p w:rsidR="003E7BA2" w:rsidRDefault="003E7BA2" w:rsidP="00F61C31">
            <w:pPr>
              <w:jc w:val="both"/>
              <w:rPr>
                <w:ins w:id="11136" w:author="Jiří Vojtěšek" w:date="2018-11-24T18:41:00Z"/>
              </w:rPr>
            </w:pPr>
            <w:ins w:id="11137" w:author="Jiří Vojtěšek" w:date="2018-11-24T18:41:00Z">
              <w:r>
                <w:t>Ing. Tomáš Dulík, Ph.D.</w:t>
              </w:r>
            </w:ins>
          </w:p>
        </w:tc>
      </w:tr>
      <w:tr w:rsidR="003E7BA2" w:rsidTr="00F61C31">
        <w:trPr>
          <w:trHeight w:val="243"/>
          <w:ins w:id="11138" w:author="Jiří Vojtěšek" w:date="2018-11-24T18:41:00Z"/>
        </w:trPr>
        <w:tc>
          <w:tcPr>
            <w:tcW w:w="3086" w:type="dxa"/>
            <w:tcBorders>
              <w:top w:val="nil"/>
            </w:tcBorders>
            <w:shd w:val="clear" w:color="auto" w:fill="F7CAAC"/>
          </w:tcPr>
          <w:p w:rsidR="003E7BA2" w:rsidRDefault="003E7BA2" w:rsidP="00F61C31">
            <w:pPr>
              <w:jc w:val="both"/>
              <w:rPr>
                <w:ins w:id="11139" w:author="Jiří Vojtěšek" w:date="2018-11-24T18:41:00Z"/>
                <w:b/>
              </w:rPr>
            </w:pPr>
            <w:ins w:id="11140"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1141" w:author="Jiří Vojtěšek" w:date="2018-11-24T18:41:00Z"/>
              </w:rPr>
            </w:pPr>
            <w:ins w:id="11142" w:author="Jiří Vojtěšek" w:date="2018-11-24T18:41:00Z">
              <w:r>
                <w:t>Metodicky, vede přednášky a cvičení</w:t>
              </w:r>
            </w:ins>
          </w:p>
        </w:tc>
      </w:tr>
      <w:tr w:rsidR="003E7BA2" w:rsidTr="00F61C31">
        <w:trPr>
          <w:ins w:id="11143" w:author="Jiří Vojtěšek" w:date="2018-11-24T18:41:00Z"/>
        </w:trPr>
        <w:tc>
          <w:tcPr>
            <w:tcW w:w="3086" w:type="dxa"/>
            <w:shd w:val="clear" w:color="auto" w:fill="F7CAAC"/>
          </w:tcPr>
          <w:p w:rsidR="003E7BA2" w:rsidRDefault="003E7BA2" w:rsidP="00F61C31">
            <w:pPr>
              <w:jc w:val="both"/>
              <w:rPr>
                <w:ins w:id="11144" w:author="Jiří Vojtěšek" w:date="2018-11-24T18:41:00Z"/>
                <w:b/>
              </w:rPr>
            </w:pPr>
            <w:ins w:id="11145" w:author="Jiří Vojtěšek" w:date="2018-11-24T18:41:00Z">
              <w:r>
                <w:rPr>
                  <w:b/>
                </w:rPr>
                <w:t>Vyučující</w:t>
              </w:r>
            </w:ins>
          </w:p>
        </w:tc>
        <w:tc>
          <w:tcPr>
            <w:tcW w:w="6769" w:type="dxa"/>
            <w:gridSpan w:val="7"/>
            <w:tcBorders>
              <w:bottom w:val="nil"/>
            </w:tcBorders>
          </w:tcPr>
          <w:p w:rsidR="003E7BA2" w:rsidRDefault="003E7BA2" w:rsidP="00F61C31">
            <w:pPr>
              <w:jc w:val="both"/>
              <w:rPr>
                <w:ins w:id="11146" w:author="Jiří Vojtěšek" w:date="2018-11-24T18:41:00Z"/>
              </w:rPr>
            </w:pPr>
            <w:ins w:id="11147" w:author="Jiří Vojtěšek" w:date="2018-11-24T18:41:00Z">
              <w:r>
                <w:t>Ing. Tomáš Dulík, Ph.D. (přednášky 100 %)</w:t>
              </w:r>
            </w:ins>
          </w:p>
        </w:tc>
      </w:tr>
      <w:tr w:rsidR="003E7BA2" w:rsidTr="00F61C31">
        <w:trPr>
          <w:trHeight w:val="310"/>
          <w:ins w:id="11148" w:author="Jiří Vojtěšek" w:date="2018-11-24T18:41:00Z"/>
        </w:trPr>
        <w:tc>
          <w:tcPr>
            <w:tcW w:w="9855" w:type="dxa"/>
            <w:gridSpan w:val="8"/>
            <w:tcBorders>
              <w:top w:val="nil"/>
            </w:tcBorders>
          </w:tcPr>
          <w:p w:rsidR="003E7BA2" w:rsidRDefault="003E7BA2" w:rsidP="00F61C31">
            <w:pPr>
              <w:jc w:val="both"/>
              <w:rPr>
                <w:ins w:id="11149" w:author="Jiří Vojtěšek" w:date="2018-11-24T18:41:00Z"/>
              </w:rPr>
            </w:pPr>
          </w:p>
        </w:tc>
      </w:tr>
      <w:tr w:rsidR="003E7BA2" w:rsidTr="00F61C31">
        <w:trPr>
          <w:ins w:id="11150" w:author="Jiří Vojtěšek" w:date="2018-11-24T18:41:00Z"/>
        </w:trPr>
        <w:tc>
          <w:tcPr>
            <w:tcW w:w="3086" w:type="dxa"/>
            <w:shd w:val="clear" w:color="auto" w:fill="F7CAAC"/>
          </w:tcPr>
          <w:p w:rsidR="003E7BA2" w:rsidRDefault="003E7BA2" w:rsidP="00F61C31">
            <w:pPr>
              <w:jc w:val="both"/>
              <w:rPr>
                <w:ins w:id="11151" w:author="Jiří Vojtěšek" w:date="2018-11-24T18:41:00Z"/>
                <w:b/>
              </w:rPr>
            </w:pPr>
            <w:ins w:id="1115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153" w:author="Jiří Vojtěšek" w:date="2018-11-24T18:41:00Z"/>
              </w:rPr>
            </w:pPr>
          </w:p>
        </w:tc>
      </w:tr>
      <w:tr w:rsidR="003E7BA2" w:rsidTr="00F61C31">
        <w:trPr>
          <w:trHeight w:val="3938"/>
          <w:ins w:id="11154" w:author="Jiří Vojtěšek" w:date="2018-11-24T18:41:00Z"/>
        </w:trPr>
        <w:tc>
          <w:tcPr>
            <w:tcW w:w="9855" w:type="dxa"/>
            <w:gridSpan w:val="8"/>
            <w:tcBorders>
              <w:top w:val="nil"/>
              <w:bottom w:val="single" w:sz="12" w:space="0" w:color="auto"/>
            </w:tcBorders>
          </w:tcPr>
          <w:p w:rsidR="003E7BA2" w:rsidRDefault="003E7BA2" w:rsidP="00F61C31">
            <w:pPr>
              <w:pStyle w:val="Normlnweb"/>
              <w:spacing w:before="0" w:beforeAutospacing="0" w:after="0" w:afterAutospacing="0"/>
              <w:textAlignment w:val="baseline"/>
              <w:rPr>
                <w:ins w:id="11155" w:author="Jiří Vojtěšek" w:date="2018-11-24T18:41:00Z"/>
                <w:color w:val="000000"/>
                <w:sz w:val="20"/>
                <w:szCs w:val="20"/>
              </w:rPr>
            </w:pPr>
            <w:ins w:id="11156" w:author="Jiří Vojtěšek" w:date="2018-11-24T18:41:00Z">
              <w:r>
                <w:rPr>
                  <w:color w:val="000000"/>
                  <w:sz w:val="20"/>
                  <w:szCs w:val="20"/>
                </w:rPr>
                <w:t>Cílem předmětu je naučit studenty základní metody programování, aby byli schopni</w:t>
              </w:r>
              <w:r w:rsidRPr="00BD5669">
                <w:rPr>
                  <w:color w:val="000000"/>
                  <w:sz w:val="20"/>
                  <w:szCs w:val="20"/>
                </w:rPr>
                <w:t xml:space="preserve"> </w:t>
              </w:r>
              <w:r>
                <w:rPr>
                  <w:color w:val="000000"/>
                  <w:sz w:val="20"/>
                  <w:szCs w:val="20"/>
                </w:rPr>
                <w:t xml:space="preserve">samostatně </w:t>
              </w:r>
              <w:r w:rsidRPr="00BD5669">
                <w:rPr>
                  <w:color w:val="000000"/>
                  <w:sz w:val="20"/>
                  <w:szCs w:val="20"/>
                </w:rPr>
                <w:t xml:space="preserve">analyzovat problémy </w:t>
              </w:r>
              <w:r>
                <w:rPr>
                  <w:color w:val="000000"/>
                  <w:sz w:val="20"/>
                  <w:szCs w:val="20"/>
                </w:rPr>
                <w:t>a implementovat jejich vhodná řešení s využitím vhodných programovacích paradigmat</w:t>
              </w:r>
              <w:r w:rsidRPr="00BD5669">
                <w:rPr>
                  <w:color w:val="000000"/>
                  <w:sz w:val="20"/>
                  <w:szCs w:val="20"/>
                </w:rPr>
                <w:t xml:space="preserve">. </w:t>
              </w:r>
              <w:r>
                <w:rPr>
                  <w:color w:val="000000"/>
                  <w:sz w:val="20"/>
                  <w:szCs w:val="20"/>
                </w:rPr>
                <w:t>Dále se studenti naučí používat</w:t>
              </w:r>
              <w:r w:rsidRPr="00BD5669">
                <w:rPr>
                  <w:color w:val="000000"/>
                  <w:sz w:val="20"/>
                  <w:szCs w:val="20"/>
                </w:rPr>
                <w:t xml:space="preserve"> </w:t>
              </w:r>
              <w:r>
                <w:rPr>
                  <w:color w:val="000000"/>
                  <w:sz w:val="20"/>
                  <w:szCs w:val="20"/>
                </w:rPr>
                <w:t xml:space="preserve">nástroje pro ladění a testování programů, </w:t>
              </w:r>
              <w:r w:rsidRPr="00BD5669">
                <w:rPr>
                  <w:color w:val="000000"/>
                  <w:sz w:val="20"/>
                  <w:szCs w:val="20"/>
                </w:rPr>
                <w:t>dokumentovat, obhajovat a prezentovat dosažené výsledky.</w:t>
              </w:r>
              <w:r>
                <w:rPr>
                  <w:color w:val="000000"/>
                  <w:sz w:val="20"/>
                  <w:szCs w:val="20"/>
                </w:rPr>
                <w:t xml:space="preserve"> </w:t>
              </w:r>
            </w:ins>
          </w:p>
          <w:p w:rsidR="003E7BA2" w:rsidRDefault="003E7BA2" w:rsidP="00F61C31">
            <w:pPr>
              <w:pStyle w:val="Normlnweb"/>
              <w:spacing w:before="0" w:beforeAutospacing="0" w:after="0" w:afterAutospacing="0"/>
              <w:textAlignment w:val="baseline"/>
              <w:rPr>
                <w:ins w:id="11157" w:author="Jiří Vojtěšek" w:date="2018-11-24T18:41:00Z"/>
                <w:color w:val="000000"/>
                <w:sz w:val="20"/>
                <w:szCs w:val="20"/>
              </w:rPr>
            </w:pPr>
            <w:ins w:id="11158" w:author="Jiří Vojtěšek" w:date="2018-11-24T18:41:00Z">
              <w:r>
                <w:rPr>
                  <w:color w:val="000000"/>
                  <w:sz w:val="20"/>
                  <w:szCs w:val="20"/>
                </w:rPr>
                <w:t>Témata:</w:t>
              </w:r>
            </w:ins>
          </w:p>
          <w:p w:rsidR="003E7BA2" w:rsidRDefault="003E7BA2" w:rsidP="00F61C31">
            <w:pPr>
              <w:pStyle w:val="Normlnweb"/>
              <w:numPr>
                <w:ilvl w:val="0"/>
                <w:numId w:val="33"/>
              </w:numPr>
              <w:spacing w:before="0" w:beforeAutospacing="0" w:after="0" w:afterAutospacing="0"/>
              <w:textAlignment w:val="baseline"/>
              <w:rPr>
                <w:ins w:id="11159" w:author="Jiří Vojtěšek" w:date="2018-11-24T18:41:00Z"/>
                <w:color w:val="000000"/>
                <w:sz w:val="20"/>
                <w:szCs w:val="20"/>
              </w:rPr>
            </w:pPr>
            <w:ins w:id="11160" w:author="Jiří Vojtěšek" w:date="2018-11-24T18:41:00Z">
              <w:r w:rsidRPr="007A5647">
                <w:rPr>
                  <w:color w:val="000000"/>
                  <w:sz w:val="20"/>
                  <w:szCs w:val="20"/>
                </w:rPr>
                <w:t>Základní paradigmata programování, deklarativní programování, imperativní programování, objektově oriento</w:t>
              </w:r>
              <w:r>
                <w:rPr>
                  <w:color w:val="000000"/>
                  <w:sz w:val="20"/>
                  <w:szCs w:val="20"/>
                </w:rPr>
                <w:t>vané programování.</w:t>
              </w:r>
            </w:ins>
          </w:p>
          <w:p w:rsidR="003E7BA2" w:rsidRDefault="003E7BA2" w:rsidP="00F61C31">
            <w:pPr>
              <w:pStyle w:val="Normlnweb"/>
              <w:numPr>
                <w:ilvl w:val="0"/>
                <w:numId w:val="33"/>
              </w:numPr>
              <w:spacing w:before="0" w:beforeAutospacing="0" w:after="0" w:afterAutospacing="0"/>
              <w:textAlignment w:val="baseline"/>
              <w:rPr>
                <w:ins w:id="11161" w:author="Jiří Vojtěšek" w:date="2018-11-24T18:41:00Z"/>
                <w:color w:val="000000"/>
                <w:sz w:val="20"/>
                <w:szCs w:val="20"/>
              </w:rPr>
            </w:pPr>
            <w:ins w:id="11162" w:author="Jiří Vojtěšek" w:date="2018-11-24T18:41:00Z">
              <w:r w:rsidRPr="007A5647">
                <w:rPr>
                  <w:color w:val="000000"/>
                  <w:sz w:val="20"/>
                  <w:szCs w:val="20"/>
                </w:rPr>
                <w:t xml:space="preserve">Základní prvky programu. </w:t>
              </w:r>
              <w:r>
                <w:rPr>
                  <w:color w:val="000000"/>
                  <w:sz w:val="20"/>
                  <w:szCs w:val="20"/>
                </w:rPr>
                <w:t>H</w:t>
              </w:r>
              <w:r w:rsidRPr="007A5647">
                <w:rPr>
                  <w:color w:val="000000"/>
                  <w:sz w:val="20"/>
                  <w:szCs w:val="20"/>
                </w:rPr>
                <w:t>odnot</w:t>
              </w:r>
              <w:r>
                <w:rPr>
                  <w:color w:val="000000"/>
                  <w:sz w:val="20"/>
                  <w:szCs w:val="20"/>
                </w:rPr>
                <w:t>y, výrazy a příkazy.</w:t>
              </w:r>
              <w:r w:rsidRPr="007A5647">
                <w:rPr>
                  <w:color w:val="000000"/>
                  <w:sz w:val="20"/>
                  <w:szCs w:val="20"/>
                </w:rPr>
                <w:t xml:space="preserve"> </w:t>
              </w:r>
              <w:r>
                <w:rPr>
                  <w:color w:val="000000"/>
                  <w:sz w:val="20"/>
                  <w:szCs w:val="20"/>
                </w:rPr>
                <w:t>Primitivní</w:t>
              </w:r>
              <w:r w:rsidRPr="007A5647">
                <w:rPr>
                  <w:color w:val="000000"/>
                  <w:sz w:val="20"/>
                  <w:szCs w:val="20"/>
                </w:rPr>
                <w:t xml:space="preserve"> </w:t>
              </w:r>
              <w:r>
                <w:rPr>
                  <w:color w:val="000000"/>
                  <w:sz w:val="20"/>
                  <w:szCs w:val="20"/>
                </w:rPr>
                <w:t>da</w:t>
              </w:r>
              <w:r w:rsidRPr="007A5647">
                <w:rPr>
                  <w:color w:val="000000"/>
                  <w:sz w:val="20"/>
                  <w:szCs w:val="20"/>
                </w:rPr>
                <w:t>t</w:t>
              </w:r>
              <w:r>
                <w:rPr>
                  <w:color w:val="000000"/>
                  <w:sz w:val="20"/>
                  <w:szCs w:val="20"/>
                </w:rPr>
                <w:t>ové t</w:t>
              </w:r>
              <w:r w:rsidRPr="007A5647">
                <w:rPr>
                  <w:color w:val="000000"/>
                  <w:sz w:val="20"/>
                  <w:szCs w:val="20"/>
                </w:rPr>
                <w:t>ypy</w:t>
              </w:r>
              <w:r>
                <w:rPr>
                  <w:color w:val="000000"/>
                  <w:sz w:val="20"/>
                  <w:szCs w:val="20"/>
                </w:rPr>
                <w:t xml:space="preserve"> a jejich reprezentace v paměti. Rozsah platnosti objektu.</w:t>
              </w:r>
            </w:ins>
          </w:p>
          <w:p w:rsidR="003E7BA2" w:rsidRDefault="003E7BA2" w:rsidP="00F61C31">
            <w:pPr>
              <w:pStyle w:val="Normlnweb"/>
              <w:numPr>
                <w:ilvl w:val="0"/>
                <w:numId w:val="33"/>
              </w:numPr>
              <w:spacing w:before="0" w:beforeAutospacing="0" w:after="0" w:afterAutospacing="0"/>
              <w:textAlignment w:val="baseline"/>
              <w:rPr>
                <w:ins w:id="11163" w:author="Jiří Vojtěšek" w:date="2018-11-24T18:41:00Z"/>
                <w:color w:val="000000"/>
                <w:sz w:val="20"/>
                <w:szCs w:val="20"/>
              </w:rPr>
            </w:pPr>
            <w:ins w:id="11164" w:author="Jiří Vojtěšek" w:date="2018-11-24T18:41:00Z">
              <w:r w:rsidRPr="00500C61">
                <w:rPr>
                  <w:color w:val="000000"/>
                  <w:sz w:val="20"/>
                  <w:szCs w:val="20"/>
                </w:rPr>
                <w:t>Větvení programu a cykly</w:t>
              </w:r>
              <w:r>
                <w:rPr>
                  <w:color w:val="000000"/>
                  <w:sz w:val="20"/>
                  <w:szCs w:val="20"/>
                </w:rPr>
                <w:t>. Řízení programu konečným automatem.</w:t>
              </w:r>
            </w:ins>
          </w:p>
          <w:p w:rsidR="003E7BA2" w:rsidRDefault="003E7BA2" w:rsidP="00F61C31">
            <w:pPr>
              <w:pStyle w:val="Normlnweb"/>
              <w:numPr>
                <w:ilvl w:val="0"/>
                <w:numId w:val="33"/>
              </w:numPr>
              <w:spacing w:before="0" w:beforeAutospacing="0" w:after="0" w:afterAutospacing="0"/>
              <w:textAlignment w:val="baseline"/>
              <w:rPr>
                <w:ins w:id="11165" w:author="Jiří Vojtěšek" w:date="2018-11-24T18:41:00Z"/>
                <w:color w:val="000000"/>
                <w:sz w:val="20"/>
                <w:szCs w:val="20"/>
              </w:rPr>
            </w:pPr>
            <w:ins w:id="11166" w:author="Jiří Vojtěšek" w:date="2018-11-24T18:41:00Z">
              <w:r w:rsidRPr="007A5647">
                <w:rPr>
                  <w:color w:val="000000"/>
                  <w:sz w:val="20"/>
                  <w:szCs w:val="20"/>
                </w:rPr>
                <w:t>Nalezení</w:t>
              </w:r>
              <w:r>
                <w:rPr>
                  <w:color w:val="000000"/>
                  <w:sz w:val="20"/>
                  <w:szCs w:val="20"/>
                </w:rPr>
                <w:t xml:space="preserve"> chyb, l</w:t>
              </w:r>
              <w:r w:rsidRPr="007A5647">
                <w:rPr>
                  <w:color w:val="000000"/>
                  <w:sz w:val="20"/>
                  <w:szCs w:val="20"/>
                </w:rPr>
                <w:t>adění programu</w:t>
              </w:r>
              <w:r>
                <w:rPr>
                  <w:color w:val="000000"/>
                  <w:sz w:val="20"/>
                  <w:szCs w:val="20"/>
                </w:rPr>
                <w:t>, sledování průběhu programu a jeho profilování.</w:t>
              </w:r>
            </w:ins>
          </w:p>
          <w:p w:rsidR="003E7BA2" w:rsidRDefault="003E7BA2" w:rsidP="00F61C31">
            <w:pPr>
              <w:pStyle w:val="Normlnweb"/>
              <w:numPr>
                <w:ilvl w:val="0"/>
                <w:numId w:val="33"/>
              </w:numPr>
              <w:spacing w:before="0" w:beforeAutospacing="0" w:after="0" w:afterAutospacing="0"/>
              <w:textAlignment w:val="baseline"/>
              <w:rPr>
                <w:ins w:id="11167" w:author="Jiří Vojtěšek" w:date="2018-11-24T18:41:00Z"/>
                <w:color w:val="000000"/>
                <w:sz w:val="20"/>
                <w:szCs w:val="20"/>
              </w:rPr>
            </w:pPr>
            <w:ins w:id="11168" w:author="Jiří Vojtěšek" w:date="2018-11-24T18:41:00Z">
              <w:r w:rsidRPr="007A5647">
                <w:rPr>
                  <w:color w:val="000000"/>
                  <w:sz w:val="20"/>
                  <w:szCs w:val="20"/>
                </w:rPr>
                <w:t xml:space="preserve">Funkce, definice a použití. Rekurzivní funkce. </w:t>
              </w:r>
            </w:ins>
          </w:p>
          <w:p w:rsidR="003E7BA2" w:rsidRDefault="003E7BA2" w:rsidP="00F61C31">
            <w:pPr>
              <w:pStyle w:val="Normlnweb"/>
              <w:numPr>
                <w:ilvl w:val="0"/>
                <w:numId w:val="33"/>
              </w:numPr>
              <w:spacing w:before="0" w:beforeAutospacing="0" w:after="0" w:afterAutospacing="0"/>
              <w:textAlignment w:val="baseline"/>
              <w:rPr>
                <w:ins w:id="11169" w:author="Jiří Vojtěšek" w:date="2018-11-24T18:41:00Z"/>
                <w:color w:val="000000"/>
                <w:sz w:val="20"/>
                <w:szCs w:val="20"/>
              </w:rPr>
            </w:pPr>
            <w:ins w:id="11170" w:author="Jiří Vojtěšek" w:date="2018-11-24T18:41:00Z">
              <w:r>
                <w:rPr>
                  <w:color w:val="000000"/>
                  <w:sz w:val="20"/>
                  <w:szCs w:val="20"/>
                </w:rPr>
                <w:t>Standardní funkce pro vstupy/výstupy, konverzi dat a pro práci s řetězci</w:t>
              </w:r>
              <w:r w:rsidRPr="007A5647">
                <w:rPr>
                  <w:color w:val="000000"/>
                  <w:sz w:val="20"/>
                  <w:szCs w:val="20"/>
                </w:rPr>
                <w:t xml:space="preserve">. </w:t>
              </w:r>
            </w:ins>
          </w:p>
          <w:p w:rsidR="003E7BA2" w:rsidRPr="00500C61" w:rsidRDefault="003E7BA2" w:rsidP="00F61C31">
            <w:pPr>
              <w:pStyle w:val="Normlnweb"/>
              <w:numPr>
                <w:ilvl w:val="0"/>
                <w:numId w:val="33"/>
              </w:numPr>
              <w:spacing w:before="0" w:beforeAutospacing="0" w:after="0" w:afterAutospacing="0"/>
              <w:textAlignment w:val="baseline"/>
              <w:rPr>
                <w:ins w:id="11171" w:author="Jiří Vojtěšek" w:date="2018-11-24T18:41:00Z"/>
                <w:color w:val="000000"/>
                <w:sz w:val="20"/>
                <w:szCs w:val="20"/>
              </w:rPr>
            </w:pPr>
            <w:ins w:id="11172" w:author="Jiří Vojtěšek" w:date="2018-11-24T18:41:00Z">
              <w:r>
                <w:rPr>
                  <w:color w:val="000000"/>
                  <w:sz w:val="20"/>
                  <w:szCs w:val="20"/>
                </w:rPr>
                <w:t>Pole, vícerozměrná</w:t>
              </w:r>
              <w:r w:rsidRPr="00500C61">
                <w:rPr>
                  <w:color w:val="000000"/>
                  <w:sz w:val="20"/>
                  <w:szCs w:val="20"/>
                </w:rPr>
                <w:t xml:space="preserve"> pole</w:t>
              </w:r>
              <w:r>
                <w:rPr>
                  <w:color w:val="000000"/>
                  <w:sz w:val="20"/>
                  <w:szCs w:val="20"/>
                </w:rPr>
                <w:t>,</w:t>
              </w:r>
              <w:r w:rsidRPr="00500C61">
                <w:rPr>
                  <w:color w:val="000000"/>
                  <w:sz w:val="20"/>
                  <w:szCs w:val="20"/>
                </w:rPr>
                <w:t xml:space="preserve"> </w:t>
              </w:r>
              <w:r>
                <w:rPr>
                  <w:color w:val="000000"/>
                  <w:sz w:val="20"/>
                  <w:szCs w:val="20"/>
                </w:rPr>
                <w:t>dynamická</w:t>
              </w:r>
              <w:r w:rsidRPr="00500C61">
                <w:rPr>
                  <w:color w:val="000000"/>
                  <w:sz w:val="20"/>
                  <w:szCs w:val="20"/>
                </w:rPr>
                <w:t xml:space="preserve"> a asociativní pole.</w:t>
              </w:r>
            </w:ins>
          </w:p>
          <w:p w:rsidR="003E7BA2" w:rsidRPr="007A5647" w:rsidRDefault="003E7BA2" w:rsidP="00F61C31">
            <w:pPr>
              <w:pStyle w:val="Normlnweb"/>
              <w:numPr>
                <w:ilvl w:val="0"/>
                <w:numId w:val="33"/>
              </w:numPr>
              <w:spacing w:before="0" w:beforeAutospacing="0" w:after="0" w:afterAutospacing="0"/>
              <w:textAlignment w:val="baseline"/>
              <w:rPr>
                <w:ins w:id="11173" w:author="Jiří Vojtěšek" w:date="2018-11-24T18:41:00Z"/>
                <w:color w:val="000000"/>
                <w:sz w:val="20"/>
                <w:szCs w:val="20"/>
              </w:rPr>
            </w:pPr>
            <w:ins w:id="11174" w:author="Jiří Vojtěšek" w:date="2018-11-24T18:41:00Z">
              <w:r w:rsidRPr="007A5647">
                <w:rPr>
                  <w:color w:val="000000"/>
                  <w:sz w:val="20"/>
                  <w:szCs w:val="20"/>
                </w:rPr>
                <w:t xml:space="preserve">Struktury a třídy. </w:t>
              </w:r>
              <w:r>
                <w:rPr>
                  <w:color w:val="000000"/>
                  <w:sz w:val="20"/>
                  <w:szCs w:val="20"/>
                </w:rPr>
                <w:t>Základy objektově orientovaného programování</w:t>
              </w:r>
              <w:r w:rsidRPr="007A5647">
                <w:rPr>
                  <w:color w:val="000000"/>
                  <w:sz w:val="20"/>
                  <w:szCs w:val="20"/>
                </w:rPr>
                <w:t>.</w:t>
              </w:r>
            </w:ins>
          </w:p>
          <w:p w:rsidR="003E7BA2" w:rsidRPr="00E4212C" w:rsidRDefault="003E7BA2" w:rsidP="00F61C31">
            <w:pPr>
              <w:pStyle w:val="Normlnweb"/>
              <w:numPr>
                <w:ilvl w:val="0"/>
                <w:numId w:val="33"/>
              </w:numPr>
              <w:spacing w:before="0" w:beforeAutospacing="0" w:after="0" w:afterAutospacing="0"/>
              <w:textAlignment w:val="baseline"/>
              <w:rPr>
                <w:ins w:id="11175" w:author="Jiří Vojtěšek" w:date="2018-11-24T18:41:00Z"/>
                <w:color w:val="000000"/>
                <w:sz w:val="20"/>
                <w:szCs w:val="20"/>
              </w:rPr>
            </w:pPr>
            <w:ins w:id="11176" w:author="Jiří Vojtěšek" w:date="2018-11-24T18:41:00Z">
              <w:r>
                <w:rPr>
                  <w:color w:val="000000"/>
                  <w:sz w:val="20"/>
                  <w:szCs w:val="20"/>
                </w:rPr>
                <w:t>Správa paměti</w:t>
              </w:r>
              <w:r w:rsidRPr="008E6EC1">
                <w:rPr>
                  <w:color w:val="000000"/>
                  <w:sz w:val="20"/>
                  <w:szCs w:val="20"/>
                </w:rPr>
                <w:t xml:space="preserve"> </w:t>
              </w:r>
              <w:r>
                <w:rPr>
                  <w:color w:val="000000"/>
                  <w:sz w:val="20"/>
                  <w:szCs w:val="20"/>
                </w:rPr>
                <w:t>- zásobník, globální proměnné, dynamická alokace</w:t>
              </w:r>
              <w:r w:rsidRPr="00485E92">
                <w:rPr>
                  <w:color w:val="000000"/>
                  <w:sz w:val="20"/>
                  <w:szCs w:val="20"/>
                </w:rPr>
                <w:t>.</w:t>
              </w:r>
            </w:ins>
          </w:p>
          <w:p w:rsidR="003E7BA2" w:rsidRDefault="003E7BA2" w:rsidP="00F61C31">
            <w:pPr>
              <w:pStyle w:val="Normlnweb"/>
              <w:numPr>
                <w:ilvl w:val="0"/>
                <w:numId w:val="33"/>
              </w:numPr>
              <w:spacing w:before="0" w:beforeAutospacing="0" w:after="0" w:afterAutospacing="0"/>
              <w:textAlignment w:val="baseline"/>
              <w:rPr>
                <w:ins w:id="11177" w:author="Jiří Vojtěšek" w:date="2018-11-24T18:41:00Z"/>
                <w:color w:val="000000"/>
                <w:sz w:val="20"/>
                <w:szCs w:val="20"/>
              </w:rPr>
            </w:pPr>
            <w:ins w:id="11178" w:author="Jiří Vojtěšek" w:date="2018-11-24T18:41:00Z">
              <w:r>
                <w:rPr>
                  <w:color w:val="000000"/>
                  <w:sz w:val="20"/>
                  <w:szCs w:val="20"/>
                </w:rPr>
                <w:t>Dynamické datové struktury – dynamické pole, lineární seznam</w:t>
              </w:r>
            </w:ins>
          </w:p>
          <w:p w:rsidR="003E7BA2" w:rsidRPr="007A5647" w:rsidRDefault="003E7BA2" w:rsidP="00F61C31">
            <w:pPr>
              <w:pStyle w:val="Normlnweb"/>
              <w:numPr>
                <w:ilvl w:val="0"/>
                <w:numId w:val="33"/>
              </w:numPr>
              <w:spacing w:before="0" w:beforeAutospacing="0" w:after="0" w:afterAutospacing="0"/>
              <w:textAlignment w:val="baseline"/>
              <w:rPr>
                <w:ins w:id="11179" w:author="Jiří Vojtěšek" w:date="2018-11-24T18:41:00Z"/>
                <w:color w:val="000000"/>
                <w:sz w:val="20"/>
                <w:szCs w:val="20"/>
              </w:rPr>
            </w:pPr>
            <w:ins w:id="11180" w:author="Jiří Vojtěšek" w:date="2018-11-24T18:41:00Z">
              <w:r>
                <w:rPr>
                  <w:color w:val="000000"/>
                  <w:sz w:val="20"/>
                  <w:szCs w:val="20"/>
                </w:rPr>
                <w:t>Dynamické struktury - binární strom, hešovací tabulka.</w:t>
              </w:r>
            </w:ins>
          </w:p>
          <w:p w:rsidR="003E7BA2" w:rsidRDefault="003E7BA2" w:rsidP="00F61C31">
            <w:pPr>
              <w:pStyle w:val="Normlnweb"/>
              <w:numPr>
                <w:ilvl w:val="0"/>
                <w:numId w:val="33"/>
              </w:numPr>
              <w:spacing w:before="0" w:beforeAutospacing="0" w:after="0" w:afterAutospacing="0"/>
              <w:textAlignment w:val="baseline"/>
              <w:rPr>
                <w:ins w:id="11181" w:author="Jiří Vojtěšek" w:date="2018-11-24T18:41:00Z"/>
                <w:color w:val="000000"/>
                <w:sz w:val="20"/>
                <w:szCs w:val="20"/>
              </w:rPr>
            </w:pPr>
            <w:ins w:id="11182" w:author="Jiří Vojtěšek" w:date="2018-11-24T18:41:00Z">
              <w:r>
                <w:rPr>
                  <w:color w:val="000000"/>
                  <w:sz w:val="20"/>
                  <w:szCs w:val="20"/>
                </w:rPr>
                <w:t>Paralelní programování: procesy, vlákna, úlohy a jejich synchronizace.</w:t>
              </w:r>
            </w:ins>
          </w:p>
          <w:p w:rsidR="003E7BA2" w:rsidRPr="00C87958" w:rsidRDefault="003E7BA2" w:rsidP="00F61C31">
            <w:pPr>
              <w:pStyle w:val="Normlnweb"/>
              <w:numPr>
                <w:ilvl w:val="0"/>
                <w:numId w:val="33"/>
              </w:numPr>
              <w:spacing w:before="0" w:beforeAutospacing="0" w:after="0" w:afterAutospacing="0"/>
              <w:textAlignment w:val="baseline"/>
              <w:rPr>
                <w:ins w:id="11183" w:author="Jiří Vojtěšek" w:date="2018-11-24T18:41:00Z"/>
              </w:rPr>
            </w:pPr>
            <w:ins w:id="11184" w:author="Jiří Vojtěšek" w:date="2018-11-24T18:41:00Z">
              <w:r>
                <w:rPr>
                  <w:color w:val="000000"/>
                  <w:sz w:val="20"/>
                  <w:szCs w:val="20"/>
                </w:rPr>
                <w:t>Úvod do tvorby grafických uživatelských rozhraní.</w:t>
              </w:r>
            </w:ins>
          </w:p>
          <w:p w:rsidR="003E7BA2" w:rsidRDefault="003E7BA2" w:rsidP="00F61C31">
            <w:pPr>
              <w:pStyle w:val="Normlnweb"/>
              <w:numPr>
                <w:ilvl w:val="0"/>
                <w:numId w:val="33"/>
              </w:numPr>
              <w:spacing w:before="0" w:beforeAutospacing="0" w:after="0" w:afterAutospacing="0"/>
              <w:textAlignment w:val="baseline"/>
              <w:rPr>
                <w:ins w:id="11185" w:author="Jiří Vojtěšek" w:date="2018-11-24T18:41:00Z"/>
              </w:rPr>
            </w:pPr>
            <w:ins w:id="11186" w:author="Jiří Vojtěšek" w:date="2018-11-24T18:41:00Z">
              <w:r>
                <w:rPr>
                  <w:color w:val="000000"/>
                  <w:sz w:val="20"/>
                  <w:szCs w:val="20"/>
                </w:rPr>
                <w:t>Komunikace po síti.</w:t>
              </w:r>
            </w:ins>
          </w:p>
        </w:tc>
      </w:tr>
      <w:tr w:rsidR="003E7BA2" w:rsidTr="00F61C31">
        <w:trPr>
          <w:trHeight w:val="265"/>
          <w:ins w:id="11187" w:author="Jiří Vojtěšek" w:date="2018-11-24T18:41:00Z"/>
        </w:trPr>
        <w:tc>
          <w:tcPr>
            <w:tcW w:w="3653" w:type="dxa"/>
            <w:gridSpan w:val="2"/>
            <w:tcBorders>
              <w:top w:val="nil"/>
            </w:tcBorders>
            <w:shd w:val="clear" w:color="auto" w:fill="F7CAAC"/>
          </w:tcPr>
          <w:p w:rsidR="003E7BA2" w:rsidRDefault="003E7BA2" w:rsidP="00F61C31">
            <w:pPr>
              <w:jc w:val="both"/>
              <w:rPr>
                <w:ins w:id="11188" w:author="Jiří Vojtěšek" w:date="2018-11-24T18:41:00Z"/>
              </w:rPr>
            </w:pPr>
            <w:ins w:id="11189"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190" w:author="Jiří Vojtěšek" w:date="2018-11-24T18:41:00Z"/>
              </w:rPr>
            </w:pPr>
          </w:p>
        </w:tc>
      </w:tr>
      <w:tr w:rsidR="003E7BA2" w:rsidTr="00F61C31">
        <w:trPr>
          <w:trHeight w:val="1497"/>
          <w:ins w:id="11191" w:author="Jiří Vojtěšek" w:date="2018-11-24T18:41:00Z"/>
        </w:trPr>
        <w:tc>
          <w:tcPr>
            <w:tcW w:w="9855" w:type="dxa"/>
            <w:gridSpan w:val="8"/>
            <w:tcBorders>
              <w:top w:val="nil"/>
            </w:tcBorders>
          </w:tcPr>
          <w:p w:rsidR="003E7BA2" w:rsidRDefault="003E7BA2" w:rsidP="00F61C31">
            <w:pPr>
              <w:jc w:val="both"/>
              <w:rPr>
                <w:ins w:id="11192" w:author="Jiří Vojtěšek" w:date="2018-11-24T18:41:00Z"/>
                <w:b/>
                <w:bCs/>
              </w:rPr>
            </w:pPr>
            <w:ins w:id="11193" w:author="Jiří Vojtěšek" w:date="2018-11-24T18:41:00Z">
              <w:r w:rsidRPr="00B037AB">
                <w:rPr>
                  <w:b/>
                  <w:bCs/>
                </w:rPr>
                <w:t>Povinná literatura:</w:t>
              </w:r>
              <w:r w:rsidRPr="00B037AB">
                <w:t xml:space="preserve"> </w:t>
              </w:r>
            </w:ins>
          </w:p>
          <w:p w:rsidR="003E7BA2" w:rsidRPr="00B037AB" w:rsidRDefault="003E7BA2" w:rsidP="00F61C31">
            <w:pPr>
              <w:rPr>
                <w:ins w:id="11194" w:author="Jiří Vojtěšek" w:date="2018-11-24T18:41:00Z"/>
                <w:color w:val="000000"/>
              </w:rPr>
            </w:pPr>
            <w:ins w:id="11195" w:author="Jiří Vojtěšek" w:date="2018-11-24T18:41:00Z">
              <w:r w:rsidRPr="00B037AB">
                <w:rPr>
                  <w:color w:val="000000"/>
                </w:rPr>
                <w:t>CORMEN, T</w:t>
              </w:r>
              <w:r>
                <w:rPr>
                  <w:color w:val="000000"/>
                </w:rPr>
                <w:t>.</w:t>
              </w:r>
              <w:r w:rsidRPr="00B037AB">
                <w:rPr>
                  <w:color w:val="000000"/>
                </w:rPr>
                <w:t xml:space="preserve"> H. </w:t>
              </w:r>
              <w:r w:rsidRPr="00B037AB">
                <w:rPr>
                  <w:i/>
                  <w:iCs/>
                  <w:color w:val="000000"/>
                </w:rPr>
                <w:t>Introduction to algorithms</w:t>
              </w:r>
              <w:r w:rsidRPr="00B037AB">
                <w:rPr>
                  <w:color w:val="000000"/>
                </w:rPr>
                <w:t xml:space="preserve">. 3rd ed. Cambridge, Mass.: MIT Press, c2009. ISBN 978-0262033848. </w:t>
              </w:r>
            </w:ins>
          </w:p>
          <w:p w:rsidR="003E7BA2" w:rsidRPr="00B037AB" w:rsidRDefault="003E7BA2" w:rsidP="00F61C31">
            <w:pPr>
              <w:rPr>
                <w:ins w:id="11196" w:author="Jiří Vojtěšek" w:date="2018-11-24T18:41:00Z"/>
                <w:color w:val="000000"/>
              </w:rPr>
            </w:pPr>
            <w:ins w:id="11197" w:author="Jiří Vojtěšek" w:date="2018-11-24T18:41:00Z">
              <w:r w:rsidRPr="00B037AB">
                <w:rPr>
                  <w:color w:val="000000"/>
                </w:rPr>
                <w:t>KNUTH, D</w:t>
              </w:r>
              <w:r>
                <w:rPr>
                  <w:color w:val="000000"/>
                </w:rPr>
                <w:t>.</w:t>
              </w:r>
              <w:r w:rsidRPr="00B037AB">
                <w:rPr>
                  <w:color w:val="000000"/>
                </w:rPr>
                <w:t xml:space="preserve"> E. </w:t>
              </w:r>
              <w:r w:rsidRPr="00B037AB">
                <w:rPr>
                  <w:i/>
                  <w:iCs/>
                  <w:color w:val="000000"/>
                </w:rPr>
                <w:t>The art of computer programming</w:t>
              </w:r>
              <w:r w:rsidRPr="00B037AB">
                <w:rPr>
                  <w:color w:val="000000"/>
                </w:rPr>
                <w:t xml:space="preserve">. Upper Saddle River, NJ: Addison-Wesley, c2011. ISBN 978-0321751041. </w:t>
              </w:r>
            </w:ins>
          </w:p>
          <w:p w:rsidR="003E7BA2" w:rsidRDefault="003E7BA2" w:rsidP="00F61C31">
            <w:pPr>
              <w:jc w:val="both"/>
              <w:rPr>
                <w:ins w:id="11198" w:author="Jiří Vojtěšek" w:date="2018-11-24T18:41:00Z"/>
                <w:b/>
              </w:rPr>
            </w:pPr>
            <w:ins w:id="11199" w:author="Jiří Vojtěšek" w:date="2018-11-24T18:41:00Z">
              <w:r w:rsidRPr="00B037AB">
                <w:rPr>
                  <w:b/>
                </w:rPr>
                <w:t xml:space="preserve">Doporučená literatura: </w:t>
              </w:r>
            </w:ins>
          </w:p>
          <w:p w:rsidR="003E7BA2" w:rsidRPr="00B037AB" w:rsidRDefault="003E7BA2" w:rsidP="00F61C31">
            <w:pPr>
              <w:rPr>
                <w:ins w:id="11200" w:author="Jiří Vojtěšek" w:date="2018-11-24T18:41:00Z"/>
                <w:color w:val="000000"/>
              </w:rPr>
            </w:pPr>
            <w:ins w:id="11201" w:author="Jiří Vojtěšek" w:date="2018-11-24T18:41:00Z">
              <w:r w:rsidRPr="00B037AB">
                <w:rPr>
                  <w:color w:val="000000"/>
                </w:rPr>
                <w:t xml:space="preserve">KARUMANCHI, N. </w:t>
              </w:r>
              <w:r w:rsidRPr="00B037AB">
                <w:rPr>
                  <w:i/>
                  <w:color w:val="000000"/>
                </w:rPr>
                <w:t>Data Structures and Algorithms Made Easy: Data Structures and Algorithmic Puzzles</w:t>
              </w:r>
              <w:r w:rsidRPr="00B037AB">
                <w:rPr>
                  <w:color w:val="000000"/>
                </w:rPr>
                <w:t xml:space="preserve">, Fifth Edition. CarrerMonk Publications, 2016. ISBN 978-8193245279 </w:t>
              </w:r>
            </w:ins>
          </w:p>
          <w:p w:rsidR="003E7BA2" w:rsidRPr="00B037AB" w:rsidRDefault="003E7BA2" w:rsidP="00F61C31">
            <w:pPr>
              <w:rPr>
                <w:ins w:id="11202" w:author="Jiří Vojtěšek" w:date="2018-11-24T18:41:00Z"/>
                <w:color w:val="000000"/>
              </w:rPr>
            </w:pPr>
            <w:ins w:id="11203" w:author="Jiří Vojtěšek" w:date="2018-11-24T18:41:00Z">
              <w:r w:rsidRPr="00B037AB">
                <w:rPr>
                  <w:color w:val="000000"/>
                </w:rPr>
                <w:t>WEISS, M</w:t>
              </w:r>
              <w:r>
                <w:rPr>
                  <w:color w:val="000000"/>
                </w:rPr>
                <w:t>.</w:t>
              </w:r>
              <w:r w:rsidRPr="00B037AB">
                <w:rPr>
                  <w:color w:val="000000"/>
                </w:rPr>
                <w:t xml:space="preserve"> A. </w:t>
              </w:r>
              <w:r w:rsidRPr="00B037AB">
                <w:rPr>
                  <w:i/>
                  <w:color w:val="000000"/>
                </w:rPr>
                <w:t>Data Structures and Algorithm Analysis in C: International Edition</w:t>
              </w:r>
              <w:r w:rsidRPr="00B037AB">
                <w:rPr>
                  <w:color w:val="000000"/>
                </w:rPr>
                <w:t xml:space="preserve">. Pearson, 2003. ISBN 9780321189950 </w:t>
              </w:r>
            </w:ins>
          </w:p>
          <w:p w:rsidR="003E7BA2" w:rsidRPr="00B037AB" w:rsidRDefault="003E7BA2" w:rsidP="00F61C31">
            <w:pPr>
              <w:rPr>
                <w:ins w:id="11204" w:author="Jiří Vojtěšek" w:date="2018-11-24T18:41:00Z"/>
                <w:color w:val="000000"/>
              </w:rPr>
            </w:pPr>
            <w:ins w:id="11205" w:author="Jiří Vojtěšek" w:date="2018-11-24T18:41:00Z">
              <w:r w:rsidRPr="00B037AB">
                <w:rPr>
                  <w:color w:val="000000"/>
                </w:rPr>
                <w:t>SHAFFER, C</w:t>
              </w:r>
              <w:r>
                <w:rPr>
                  <w:color w:val="000000"/>
                </w:rPr>
                <w:t>.</w:t>
              </w:r>
              <w:r w:rsidRPr="00B037AB">
                <w:rPr>
                  <w:color w:val="000000"/>
                </w:rPr>
                <w:t xml:space="preserve"> A. </w:t>
              </w:r>
              <w:r w:rsidRPr="00B037AB">
                <w:rPr>
                  <w:i/>
                  <w:color w:val="000000"/>
                </w:rPr>
                <w:t>A practical introduction to data structures and algorithm analysis</w:t>
              </w:r>
              <w:r w:rsidRPr="00B037AB">
                <w:rPr>
                  <w:color w:val="000000"/>
                </w:rPr>
                <w:t>. 2nd ed. Upper Saddle River, N.J.: Prentice Hall, c2001. ISBN 0-13-028446-7.</w:t>
              </w:r>
            </w:ins>
          </w:p>
          <w:p w:rsidR="003E7BA2" w:rsidRDefault="003E7BA2" w:rsidP="00F61C31">
            <w:pPr>
              <w:jc w:val="both"/>
              <w:rPr>
                <w:ins w:id="11206" w:author="Jiří Vojtěšek" w:date="2018-11-24T18:41:00Z"/>
              </w:rPr>
            </w:pPr>
          </w:p>
        </w:tc>
      </w:tr>
      <w:tr w:rsidR="003E7BA2" w:rsidTr="00F61C31">
        <w:trPr>
          <w:ins w:id="1120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208" w:author="Jiří Vojtěšek" w:date="2018-11-24T18:41:00Z"/>
                <w:b/>
              </w:rPr>
            </w:pPr>
            <w:ins w:id="11209" w:author="Jiří Vojtěšek" w:date="2018-11-24T18:41:00Z">
              <w:r>
                <w:rPr>
                  <w:b/>
                </w:rPr>
                <w:t>Informace ke kombinované nebo distanční formě</w:t>
              </w:r>
            </w:ins>
          </w:p>
        </w:tc>
      </w:tr>
      <w:tr w:rsidR="003E7BA2" w:rsidTr="00F61C31">
        <w:trPr>
          <w:ins w:id="1121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211" w:author="Jiří Vojtěšek" w:date="2018-11-24T18:41:00Z"/>
              </w:rPr>
            </w:pPr>
            <w:ins w:id="1121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1121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214" w:author="Jiří Vojtěšek" w:date="2018-11-24T18:41:00Z"/>
                <w:b/>
              </w:rPr>
            </w:pPr>
            <w:ins w:id="11215" w:author="Jiří Vojtěšek" w:date="2018-11-24T18:41:00Z">
              <w:r>
                <w:rPr>
                  <w:b/>
                </w:rPr>
                <w:t xml:space="preserve">hodin </w:t>
              </w:r>
            </w:ins>
          </w:p>
        </w:tc>
      </w:tr>
      <w:tr w:rsidR="003E7BA2" w:rsidTr="00F61C31">
        <w:trPr>
          <w:ins w:id="11216" w:author="Jiří Vojtěšek" w:date="2018-11-24T18:41:00Z"/>
        </w:trPr>
        <w:tc>
          <w:tcPr>
            <w:tcW w:w="9855" w:type="dxa"/>
            <w:gridSpan w:val="8"/>
            <w:shd w:val="clear" w:color="auto" w:fill="F7CAAC"/>
          </w:tcPr>
          <w:p w:rsidR="003E7BA2" w:rsidRDefault="003E7BA2" w:rsidP="00F61C31">
            <w:pPr>
              <w:jc w:val="both"/>
              <w:rPr>
                <w:ins w:id="11217" w:author="Jiří Vojtěšek" w:date="2018-11-24T18:41:00Z"/>
                <w:b/>
              </w:rPr>
            </w:pPr>
            <w:ins w:id="11218" w:author="Jiří Vojtěšek" w:date="2018-11-24T18:41:00Z">
              <w:r>
                <w:rPr>
                  <w:b/>
                </w:rPr>
                <w:t>Informace o způsobu kontaktu s vyučujícím</w:t>
              </w:r>
            </w:ins>
          </w:p>
        </w:tc>
      </w:tr>
      <w:tr w:rsidR="003E7BA2" w:rsidRPr="00C87958" w:rsidTr="00F61C31">
        <w:trPr>
          <w:trHeight w:val="971"/>
          <w:ins w:id="11219" w:author="Jiří Vojtěšek" w:date="2018-11-24T18:41:00Z"/>
        </w:trPr>
        <w:tc>
          <w:tcPr>
            <w:tcW w:w="9855" w:type="dxa"/>
            <w:gridSpan w:val="8"/>
          </w:tcPr>
          <w:p w:rsidR="003E7BA2" w:rsidRPr="00C557F3" w:rsidRDefault="003E7BA2" w:rsidP="00F61C31">
            <w:pPr>
              <w:rPr>
                <w:ins w:id="11220" w:author="Jiří Vojtěšek" w:date="2018-11-24T18:41:00Z"/>
              </w:rPr>
            </w:pPr>
            <w:ins w:id="1122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C87958" w:rsidRDefault="003E7BA2" w:rsidP="00F61C31">
            <w:pPr>
              <w:jc w:val="both"/>
              <w:rPr>
                <w:ins w:id="11222" w:author="Jiří Vojtěšek" w:date="2018-11-24T18:41:00Z"/>
              </w:rPr>
            </w:pPr>
          </w:p>
        </w:tc>
      </w:tr>
    </w:tbl>
    <w:p w:rsidR="003E7BA2" w:rsidRDefault="003E7BA2" w:rsidP="003E7BA2">
      <w:pPr>
        <w:rPr>
          <w:ins w:id="11223" w:author="Jiří Vojtěšek" w:date="2018-11-24T18:41:00Z"/>
        </w:rPr>
      </w:pPr>
    </w:p>
    <w:p w:rsidR="003E7BA2" w:rsidRDefault="003E7BA2" w:rsidP="003E7BA2">
      <w:pPr>
        <w:spacing w:after="160" w:line="259" w:lineRule="auto"/>
        <w:rPr>
          <w:ins w:id="11224" w:author="Jiří Vojtěšek" w:date="2018-11-24T18:41:00Z"/>
        </w:rPr>
      </w:pPr>
      <w:ins w:id="11225"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226"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390"/>
              </w:tabs>
              <w:jc w:val="both"/>
              <w:rPr>
                <w:ins w:id="11227" w:author="Jiří Vojtěšek" w:date="2018-11-24T18:41:00Z"/>
                <w:b/>
                <w:sz w:val="28"/>
              </w:rPr>
            </w:pPr>
            <w:ins w:id="1122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229" w:author="Jiří Vojtěšek" w:date="2018-11-24T18:41:00Z">
              <w:r>
                <w:fldChar w:fldCharType="separate"/>
              </w:r>
              <w:r w:rsidRPr="00E735CA">
                <w:rPr>
                  <w:rStyle w:val="Odkazintenzivn"/>
                </w:rPr>
                <w:t>Abecední seznam</w:t>
              </w:r>
              <w:r>
                <w:fldChar w:fldCharType="end"/>
              </w:r>
            </w:ins>
          </w:p>
        </w:tc>
      </w:tr>
      <w:tr w:rsidR="003E7BA2" w:rsidTr="00F61C31">
        <w:trPr>
          <w:ins w:id="11230" w:author="Jiří Vojtěšek" w:date="2018-11-24T18:41:00Z"/>
        </w:trPr>
        <w:tc>
          <w:tcPr>
            <w:tcW w:w="3086" w:type="dxa"/>
            <w:tcBorders>
              <w:top w:val="double" w:sz="4" w:space="0" w:color="auto"/>
            </w:tcBorders>
            <w:shd w:val="clear" w:color="auto" w:fill="F7CAAC"/>
          </w:tcPr>
          <w:p w:rsidR="003E7BA2" w:rsidRDefault="003E7BA2" w:rsidP="00F61C31">
            <w:pPr>
              <w:jc w:val="both"/>
              <w:rPr>
                <w:ins w:id="11231" w:author="Jiří Vojtěšek" w:date="2018-11-24T18:41:00Z"/>
                <w:b/>
              </w:rPr>
            </w:pPr>
            <w:ins w:id="11232"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233" w:author="Jiří Vojtěšek" w:date="2018-11-24T18:41:00Z"/>
              </w:rPr>
            </w:pPr>
            <w:bookmarkStart w:id="11234" w:name="selectedChaptersMathematics"/>
            <w:ins w:id="11235" w:author="Jiří Vojtěšek" w:date="2018-11-24T18:41:00Z">
              <w:r>
                <w:t>Selected Chapters in Mathematics</w:t>
              </w:r>
              <w:bookmarkEnd w:id="11234"/>
            </w:ins>
          </w:p>
        </w:tc>
      </w:tr>
      <w:tr w:rsidR="003E7BA2" w:rsidRPr="00AA07F3" w:rsidTr="00F61C31">
        <w:trPr>
          <w:ins w:id="11236" w:author="Jiří Vojtěšek" w:date="2018-11-24T18:41:00Z"/>
        </w:trPr>
        <w:tc>
          <w:tcPr>
            <w:tcW w:w="3086" w:type="dxa"/>
            <w:shd w:val="clear" w:color="auto" w:fill="F7CAAC"/>
          </w:tcPr>
          <w:p w:rsidR="003E7BA2" w:rsidRDefault="003E7BA2" w:rsidP="00F61C31">
            <w:pPr>
              <w:jc w:val="both"/>
              <w:rPr>
                <w:ins w:id="11237" w:author="Jiří Vojtěšek" w:date="2018-11-24T18:41:00Z"/>
                <w:b/>
              </w:rPr>
            </w:pPr>
            <w:ins w:id="11238" w:author="Jiří Vojtěšek" w:date="2018-11-24T18:41:00Z">
              <w:r>
                <w:rPr>
                  <w:b/>
                </w:rPr>
                <w:t>Typ předmětu</w:t>
              </w:r>
            </w:ins>
          </w:p>
        </w:tc>
        <w:tc>
          <w:tcPr>
            <w:tcW w:w="3406" w:type="dxa"/>
            <w:gridSpan w:val="4"/>
          </w:tcPr>
          <w:p w:rsidR="003E7BA2" w:rsidRDefault="003E7BA2" w:rsidP="00F61C31">
            <w:pPr>
              <w:jc w:val="both"/>
              <w:rPr>
                <w:ins w:id="11239" w:author="Jiří Vojtěšek" w:date="2018-11-24T18:41:00Z"/>
              </w:rPr>
            </w:pPr>
            <w:ins w:id="11240" w:author="Jiří Vojtěšek" w:date="2018-11-24T18:41:00Z">
              <w:r>
                <w:t>Povinný pro specializaci:</w:t>
              </w:r>
            </w:ins>
          </w:p>
          <w:p w:rsidR="003E7BA2" w:rsidRDefault="003E7BA2" w:rsidP="00F61C31">
            <w:pPr>
              <w:jc w:val="both"/>
              <w:rPr>
                <w:ins w:id="11241" w:author="Jiří Vojtěšek" w:date="2018-11-24T18:41:00Z"/>
              </w:rPr>
            </w:pPr>
            <w:ins w:id="11242" w:author="Jiří Vojtěšek" w:date="2018-11-24T18:41:00Z">
              <w:r>
                <w:t>Inteligent Systems with Robots</w:t>
              </w:r>
            </w:ins>
          </w:p>
        </w:tc>
        <w:tc>
          <w:tcPr>
            <w:tcW w:w="2695" w:type="dxa"/>
            <w:gridSpan w:val="2"/>
            <w:shd w:val="clear" w:color="auto" w:fill="F7CAAC"/>
          </w:tcPr>
          <w:p w:rsidR="003E7BA2" w:rsidRDefault="003E7BA2" w:rsidP="00F61C31">
            <w:pPr>
              <w:jc w:val="both"/>
              <w:rPr>
                <w:ins w:id="11243" w:author="Jiří Vojtěšek" w:date="2018-11-24T18:41:00Z"/>
              </w:rPr>
            </w:pPr>
            <w:ins w:id="11244" w:author="Jiří Vojtěšek" w:date="2018-11-24T18:41:00Z">
              <w:r>
                <w:rPr>
                  <w:b/>
                </w:rPr>
                <w:t>doporučený ročník / semestr</w:t>
              </w:r>
            </w:ins>
          </w:p>
        </w:tc>
        <w:tc>
          <w:tcPr>
            <w:tcW w:w="668" w:type="dxa"/>
          </w:tcPr>
          <w:p w:rsidR="003E7BA2" w:rsidRPr="00AA07F3" w:rsidRDefault="003E7BA2" w:rsidP="00F61C31">
            <w:pPr>
              <w:jc w:val="both"/>
              <w:rPr>
                <w:ins w:id="11245" w:author="Jiří Vojtěšek" w:date="2018-11-24T18:41:00Z"/>
                <w:lang w:val="en-US"/>
              </w:rPr>
            </w:pPr>
            <w:ins w:id="11246" w:author="Jiří Vojtěšek" w:date="2018-11-24T18:41:00Z">
              <w:r>
                <w:t>2</w:t>
              </w:r>
              <w:r>
                <w:rPr>
                  <w:lang w:val="en-US"/>
                </w:rPr>
                <w:t>/Z</w:t>
              </w:r>
            </w:ins>
          </w:p>
        </w:tc>
      </w:tr>
      <w:tr w:rsidR="003E7BA2" w:rsidTr="00F61C31">
        <w:trPr>
          <w:ins w:id="11247" w:author="Jiří Vojtěšek" w:date="2018-11-24T18:41:00Z"/>
        </w:trPr>
        <w:tc>
          <w:tcPr>
            <w:tcW w:w="3086" w:type="dxa"/>
            <w:shd w:val="clear" w:color="auto" w:fill="F7CAAC"/>
          </w:tcPr>
          <w:p w:rsidR="003E7BA2" w:rsidRDefault="003E7BA2" w:rsidP="00F61C31">
            <w:pPr>
              <w:jc w:val="both"/>
              <w:rPr>
                <w:ins w:id="11248" w:author="Jiří Vojtěšek" w:date="2018-11-24T18:41:00Z"/>
                <w:b/>
              </w:rPr>
            </w:pPr>
            <w:ins w:id="11249" w:author="Jiří Vojtěšek" w:date="2018-11-24T18:41:00Z">
              <w:r>
                <w:rPr>
                  <w:b/>
                </w:rPr>
                <w:t>Rozsah studijního předmětu</w:t>
              </w:r>
            </w:ins>
          </w:p>
        </w:tc>
        <w:tc>
          <w:tcPr>
            <w:tcW w:w="1701" w:type="dxa"/>
            <w:gridSpan w:val="2"/>
          </w:tcPr>
          <w:p w:rsidR="003E7BA2" w:rsidRDefault="003E7BA2" w:rsidP="00F61C31">
            <w:pPr>
              <w:jc w:val="both"/>
              <w:rPr>
                <w:ins w:id="11250" w:author="Jiří Vojtěšek" w:date="2018-11-24T18:41:00Z"/>
              </w:rPr>
            </w:pPr>
            <w:ins w:id="11251" w:author="Jiří Vojtěšek" w:date="2018-11-24T18:41:00Z">
              <w:r>
                <w:t>28p+28s</w:t>
              </w:r>
            </w:ins>
          </w:p>
        </w:tc>
        <w:tc>
          <w:tcPr>
            <w:tcW w:w="889" w:type="dxa"/>
            <w:shd w:val="clear" w:color="auto" w:fill="F7CAAC"/>
          </w:tcPr>
          <w:p w:rsidR="003E7BA2" w:rsidRDefault="003E7BA2" w:rsidP="00F61C31">
            <w:pPr>
              <w:jc w:val="both"/>
              <w:rPr>
                <w:ins w:id="11252" w:author="Jiří Vojtěšek" w:date="2018-11-24T18:41:00Z"/>
                <w:b/>
              </w:rPr>
            </w:pPr>
            <w:ins w:id="11253" w:author="Jiří Vojtěšek" w:date="2018-11-24T18:41:00Z">
              <w:r>
                <w:rPr>
                  <w:b/>
                </w:rPr>
                <w:t xml:space="preserve">hod. </w:t>
              </w:r>
            </w:ins>
          </w:p>
        </w:tc>
        <w:tc>
          <w:tcPr>
            <w:tcW w:w="816" w:type="dxa"/>
          </w:tcPr>
          <w:p w:rsidR="003E7BA2" w:rsidRDefault="003E7BA2" w:rsidP="00F61C31">
            <w:pPr>
              <w:jc w:val="both"/>
              <w:rPr>
                <w:ins w:id="11254" w:author="Jiří Vojtěšek" w:date="2018-11-24T18:41:00Z"/>
              </w:rPr>
            </w:pPr>
          </w:p>
        </w:tc>
        <w:tc>
          <w:tcPr>
            <w:tcW w:w="2156" w:type="dxa"/>
            <w:shd w:val="clear" w:color="auto" w:fill="F7CAAC"/>
          </w:tcPr>
          <w:p w:rsidR="003E7BA2" w:rsidRDefault="003E7BA2" w:rsidP="00F61C31">
            <w:pPr>
              <w:jc w:val="both"/>
              <w:rPr>
                <w:ins w:id="11255" w:author="Jiří Vojtěšek" w:date="2018-11-24T18:41:00Z"/>
                <w:b/>
              </w:rPr>
            </w:pPr>
            <w:ins w:id="11256" w:author="Jiří Vojtěšek" w:date="2018-11-24T18:41:00Z">
              <w:r>
                <w:rPr>
                  <w:b/>
                </w:rPr>
                <w:t>kreditů</w:t>
              </w:r>
            </w:ins>
          </w:p>
        </w:tc>
        <w:tc>
          <w:tcPr>
            <w:tcW w:w="1207" w:type="dxa"/>
            <w:gridSpan w:val="2"/>
          </w:tcPr>
          <w:p w:rsidR="003E7BA2" w:rsidRDefault="003E7BA2" w:rsidP="00F61C31">
            <w:pPr>
              <w:jc w:val="both"/>
              <w:rPr>
                <w:ins w:id="11257" w:author="Jiří Vojtěšek" w:date="2018-11-24T18:41:00Z"/>
              </w:rPr>
            </w:pPr>
            <w:ins w:id="11258" w:author="Jiří Vojtěšek" w:date="2018-11-24T18:41:00Z">
              <w:r>
                <w:t>6</w:t>
              </w:r>
            </w:ins>
          </w:p>
        </w:tc>
      </w:tr>
      <w:tr w:rsidR="003E7BA2" w:rsidTr="00F61C31">
        <w:trPr>
          <w:ins w:id="11259" w:author="Jiří Vojtěšek" w:date="2018-11-24T18:41:00Z"/>
        </w:trPr>
        <w:tc>
          <w:tcPr>
            <w:tcW w:w="3086" w:type="dxa"/>
            <w:shd w:val="clear" w:color="auto" w:fill="F7CAAC"/>
          </w:tcPr>
          <w:p w:rsidR="003E7BA2" w:rsidRDefault="003E7BA2" w:rsidP="00F61C31">
            <w:pPr>
              <w:jc w:val="both"/>
              <w:rPr>
                <w:ins w:id="11260" w:author="Jiří Vojtěšek" w:date="2018-11-24T18:41:00Z"/>
                <w:b/>
                <w:sz w:val="22"/>
              </w:rPr>
            </w:pPr>
            <w:ins w:id="11261" w:author="Jiří Vojtěšek" w:date="2018-11-24T18:41:00Z">
              <w:r>
                <w:rPr>
                  <w:b/>
                </w:rPr>
                <w:t>Prerekvizity, korekvizity, ekvivalence</w:t>
              </w:r>
            </w:ins>
          </w:p>
        </w:tc>
        <w:tc>
          <w:tcPr>
            <w:tcW w:w="6769" w:type="dxa"/>
            <w:gridSpan w:val="7"/>
          </w:tcPr>
          <w:p w:rsidR="003E7BA2" w:rsidRDefault="003E7BA2" w:rsidP="00F61C31">
            <w:pPr>
              <w:rPr>
                <w:ins w:id="11262" w:author="Jiří Vojtěšek" w:date="2018-11-24T18:41:00Z"/>
              </w:rPr>
            </w:pPr>
            <w:ins w:id="11263" w:author="Jiří Vojtěšek" w:date="2018-11-24T18:41:00Z">
              <w:r>
                <w:t>U studenta se předpokládají základní znalosti algebry a diferenciálního                  a integrálního počtu funkce jedné proměnné.</w:t>
              </w:r>
            </w:ins>
          </w:p>
        </w:tc>
      </w:tr>
      <w:tr w:rsidR="003E7BA2" w:rsidTr="00F61C31">
        <w:trPr>
          <w:ins w:id="11264" w:author="Jiří Vojtěšek" w:date="2018-11-24T18:41:00Z"/>
        </w:trPr>
        <w:tc>
          <w:tcPr>
            <w:tcW w:w="3086" w:type="dxa"/>
            <w:shd w:val="clear" w:color="auto" w:fill="F7CAAC"/>
          </w:tcPr>
          <w:p w:rsidR="003E7BA2" w:rsidRDefault="003E7BA2" w:rsidP="00F61C31">
            <w:pPr>
              <w:jc w:val="both"/>
              <w:rPr>
                <w:ins w:id="11265" w:author="Jiří Vojtěšek" w:date="2018-11-24T18:41:00Z"/>
                <w:b/>
              </w:rPr>
            </w:pPr>
            <w:ins w:id="11266" w:author="Jiří Vojtěšek" w:date="2018-11-24T18:41:00Z">
              <w:r>
                <w:rPr>
                  <w:b/>
                </w:rPr>
                <w:t>Způsob ověření studijních výsledků</w:t>
              </w:r>
            </w:ins>
          </w:p>
        </w:tc>
        <w:tc>
          <w:tcPr>
            <w:tcW w:w="3406" w:type="dxa"/>
            <w:gridSpan w:val="4"/>
          </w:tcPr>
          <w:p w:rsidR="003E7BA2" w:rsidRDefault="003E7BA2" w:rsidP="00F61C31">
            <w:pPr>
              <w:jc w:val="both"/>
              <w:rPr>
                <w:ins w:id="11267" w:author="Jiří Vojtěšek" w:date="2018-11-24T18:41:00Z"/>
              </w:rPr>
            </w:pPr>
            <w:ins w:id="11268" w:author="Jiří Vojtěšek" w:date="2018-11-24T18:41:00Z">
              <w:r>
                <w:t>Zápočet, zkouška</w:t>
              </w:r>
            </w:ins>
          </w:p>
        </w:tc>
        <w:tc>
          <w:tcPr>
            <w:tcW w:w="2156" w:type="dxa"/>
            <w:shd w:val="clear" w:color="auto" w:fill="F7CAAC"/>
          </w:tcPr>
          <w:p w:rsidR="003E7BA2" w:rsidRDefault="003E7BA2" w:rsidP="00F61C31">
            <w:pPr>
              <w:jc w:val="both"/>
              <w:rPr>
                <w:ins w:id="11269" w:author="Jiří Vojtěšek" w:date="2018-11-24T18:41:00Z"/>
                <w:b/>
              </w:rPr>
            </w:pPr>
            <w:ins w:id="11270" w:author="Jiří Vojtěšek" w:date="2018-11-24T18:41:00Z">
              <w:r>
                <w:rPr>
                  <w:b/>
                </w:rPr>
                <w:t>Forma výuky</w:t>
              </w:r>
            </w:ins>
          </w:p>
        </w:tc>
        <w:tc>
          <w:tcPr>
            <w:tcW w:w="1207" w:type="dxa"/>
            <w:gridSpan w:val="2"/>
          </w:tcPr>
          <w:p w:rsidR="003E7BA2" w:rsidRDefault="003E7BA2" w:rsidP="00F61C31">
            <w:pPr>
              <w:jc w:val="both"/>
              <w:rPr>
                <w:ins w:id="11271" w:author="Jiří Vojtěšek" w:date="2018-11-24T18:41:00Z"/>
              </w:rPr>
            </w:pPr>
            <w:ins w:id="11272" w:author="Jiří Vojtěšek" w:date="2018-11-24T18:41:00Z">
              <w:r>
                <w:t>Přednáška, seminář</w:t>
              </w:r>
            </w:ins>
          </w:p>
        </w:tc>
      </w:tr>
      <w:tr w:rsidR="003E7BA2" w:rsidTr="00F61C31">
        <w:trPr>
          <w:ins w:id="11273" w:author="Jiří Vojtěšek" w:date="2018-11-24T18:41:00Z"/>
        </w:trPr>
        <w:tc>
          <w:tcPr>
            <w:tcW w:w="3086" w:type="dxa"/>
            <w:shd w:val="clear" w:color="auto" w:fill="F7CAAC"/>
          </w:tcPr>
          <w:p w:rsidR="003E7BA2" w:rsidRDefault="003E7BA2" w:rsidP="00F61C31">
            <w:pPr>
              <w:jc w:val="both"/>
              <w:rPr>
                <w:ins w:id="11274" w:author="Jiří Vojtěšek" w:date="2018-11-24T18:41:00Z"/>
                <w:b/>
              </w:rPr>
            </w:pPr>
            <w:ins w:id="11275"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Pr="00E075FF" w:rsidRDefault="003E7BA2" w:rsidP="00F61C31">
            <w:pPr>
              <w:jc w:val="both"/>
              <w:rPr>
                <w:ins w:id="11276" w:author="Jiří Vojtěšek" w:date="2018-11-24T18:41:00Z"/>
                <w:rStyle w:val="Hypertextovodkaz"/>
              </w:rPr>
            </w:pPr>
            <w:ins w:id="11277" w:author="Jiří Vojtěšek" w:date="2018-11-24T18:41:00Z">
              <w:r>
                <w:t xml:space="preserve">1. </w:t>
              </w:r>
              <w:r>
                <w:rPr>
                  <w:lang w:val="en-US"/>
                </w:rPr>
                <w:t>Aktivní</w:t>
              </w:r>
              <w:r>
                <w:t xml:space="preserve"> účast na seminářích – účast aspoň 80 </w:t>
              </w:r>
              <w:r>
                <w:rPr>
                  <w:lang w:val="en-US"/>
                </w:rPr>
                <w:t>%.</w:t>
              </w:r>
            </w:ins>
          </w:p>
          <w:p w:rsidR="003E7BA2" w:rsidRDefault="003E7BA2" w:rsidP="00F61C31">
            <w:pPr>
              <w:jc w:val="both"/>
              <w:rPr>
                <w:ins w:id="11278" w:author="Jiří Vojtěšek" w:date="2018-11-24T18:41:00Z"/>
                <w:lang w:val="en-US"/>
              </w:rPr>
            </w:pPr>
            <w:ins w:id="11279" w:author="Jiří Vojtěšek" w:date="2018-11-24T18:41:00Z">
              <w:r>
                <w:rPr>
                  <w:lang w:val="en-US"/>
                </w:rPr>
                <w:t>2. Úspěšné a samostatné absolvování všech zadaných zápočtových písemných prací.</w:t>
              </w:r>
            </w:ins>
          </w:p>
          <w:p w:rsidR="003E7BA2" w:rsidRPr="00902DE5" w:rsidRDefault="003E7BA2" w:rsidP="00F61C31">
            <w:pPr>
              <w:jc w:val="both"/>
              <w:rPr>
                <w:ins w:id="11280" w:author="Jiří Vojtěšek" w:date="2018-11-24T18:41:00Z"/>
              </w:rPr>
            </w:pPr>
            <w:ins w:id="11281" w:author="Jiří Vojtěšek" w:date="2018-11-24T18:41:00Z">
              <w:r>
                <w:rPr>
                  <w:lang w:val="en-US"/>
                </w:rPr>
                <w:t>3. Úspěšné absolvování zkoušky, forma je písemná. Předpokladem ke skládání zkoušky je udělený zápočet.</w:t>
              </w:r>
            </w:ins>
          </w:p>
          <w:p w:rsidR="003E7BA2" w:rsidRDefault="003E7BA2" w:rsidP="00F61C31">
            <w:pPr>
              <w:jc w:val="both"/>
              <w:rPr>
                <w:ins w:id="11282" w:author="Jiří Vojtěšek" w:date="2018-11-24T18:41:00Z"/>
              </w:rPr>
            </w:pPr>
          </w:p>
          <w:p w:rsidR="003E7BA2" w:rsidRDefault="003E7BA2" w:rsidP="00F61C31">
            <w:pPr>
              <w:jc w:val="both"/>
              <w:rPr>
                <w:ins w:id="11283" w:author="Jiří Vojtěšek" w:date="2018-11-24T18:41:00Z"/>
              </w:rPr>
            </w:pPr>
          </w:p>
        </w:tc>
      </w:tr>
      <w:tr w:rsidR="003E7BA2" w:rsidTr="00F61C31">
        <w:trPr>
          <w:trHeight w:val="554"/>
          <w:ins w:id="11284" w:author="Jiří Vojtěšek" w:date="2018-11-24T18:41:00Z"/>
        </w:trPr>
        <w:tc>
          <w:tcPr>
            <w:tcW w:w="9855" w:type="dxa"/>
            <w:gridSpan w:val="8"/>
            <w:tcBorders>
              <w:top w:val="nil"/>
            </w:tcBorders>
          </w:tcPr>
          <w:p w:rsidR="003E7BA2" w:rsidRDefault="003E7BA2" w:rsidP="00F61C31">
            <w:pPr>
              <w:jc w:val="both"/>
              <w:rPr>
                <w:ins w:id="11285" w:author="Jiří Vojtěšek" w:date="2018-11-24T18:41:00Z"/>
              </w:rPr>
            </w:pPr>
          </w:p>
        </w:tc>
      </w:tr>
      <w:tr w:rsidR="003E7BA2" w:rsidTr="00F61C31">
        <w:trPr>
          <w:trHeight w:val="197"/>
          <w:ins w:id="11286" w:author="Jiří Vojtěšek" w:date="2018-11-24T18:41:00Z"/>
        </w:trPr>
        <w:tc>
          <w:tcPr>
            <w:tcW w:w="3086" w:type="dxa"/>
            <w:tcBorders>
              <w:top w:val="nil"/>
            </w:tcBorders>
            <w:shd w:val="clear" w:color="auto" w:fill="F7CAAC"/>
          </w:tcPr>
          <w:p w:rsidR="003E7BA2" w:rsidRDefault="003E7BA2" w:rsidP="00F61C31">
            <w:pPr>
              <w:jc w:val="both"/>
              <w:rPr>
                <w:ins w:id="11287" w:author="Jiří Vojtěšek" w:date="2018-11-24T18:41:00Z"/>
                <w:b/>
              </w:rPr>
            </w:pPr>
            <w:ins w:id="11288" w:author="Jiří Vojtěšek" w:date="2018-11-24T18:41:00Z">
              <w:r>
                <w:rPr>
                  <w:b/>
                </w:rPr>
                <w:t>Garant předmětu</w:t>
              </w:r>
            </w:ins>
          </w:p>
        </w:tc>
        <w:tc>
          <w:tcPr>
            <w:tcW w:w="6769" w:type="dxa"/>
            <w:gridSpan w:val="7"/>
            <w:tcBorders>
              <w:top w:val="nil"/>
            </w:tcBorders>
          </w:tcPr>
          <w:p w:rsidR="003E7BA2" w:rsidRDefault="003E7BA2" w:rsidP="00F61C31">
            <w:pPr>
              <w:jc w:val="both"/>
              <w:rPr>
                <w:ins w:id="11289" w:author="Jiří Vojtěšek" w:date="2018-11-24T18:41:00Z"/>
              </w:rPr>
            </w:pPr>
            <w:ins w:id="11290" w:author="Jiří Vojtěšek" w:date="2018-11-24T18:41:00Z">
              <w:r>
                <w:t>Mgr. Jana Řezníčková, Ph.D.</w:t>
              </w:r>
            </w:ins>
          </w:p>
        </w:tc>
      </w:tr>
      <w:tr w:rsidR="003E7BA2" w:rsidTr="00F61C31">
        <w:trPr>
          <w:trHeight w:val="243"/>
          <w:ins w:id="11291" w:author="Jiří Vojtěšek" w:date="2018-11-24T18:41:00Z"/>
        </w:trPr>
        <w:tc>
          <w:tcPr>
            <w:tcW w:w="3086" w:type="dxa"/>
            <w:tcBorders>
              <w:top w:val="nil"/>
            </w:tcBorders>
            <w:shd w:val="clear" w:color="auto" w:fill="F7CAAC"/>
          </w:tcPr>
          <w:p w:rsidR="003E7BA2" w:rsidRDefault="003E7BA2" w:rsidP="00F61C31">
            <w:pPr>
              <w:jc w:val="both"/>
              <w:rPr>
                <w:ins w:id="11292" w:author="Jiří Vojtěšek" w:date="2018-11-24T18:41:00Z"/>
                <w:b/>
              </w:rPr>
            </w:pPr>
            <w:ins w:id="11293"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1294" w:author="Jiří Vojtěšek" w:date="2018-11-24T18:41:00Z"/>
              </w:rPr>
            </w:pPr>
            <w:ins w:id="11295" w:author="Jiří Vojtěšek" w:date="2018-11-24T18:41:00Z">
              <w:r>
                <w:t>Vede přednášky a semináře.</w:t>
              </w:r>
            </w:ins>
          </w:p>
        </w:tc>
      </w:tr>
      <w:tr w:rsidR="003E7BA2" w:rsidTr="00F61C31">
        <w:trPr>
          <w:ins w:id="11296" w:author="Jiří Vojtěšek" w:date="2018-11-24T18:41:00Z"/>
        </w:trPr>
        <w:tc>
          <w:tcPr>
            <w:tcW w:w="3086" w:type="dxa"/>
            <w:shd w:val="clear" w:color="auto" w:fill="F7CAAC"/>
          </w:tcPr>
          <w:p w:rsidR="003E7BA2" w:rsidRDefault="003E7BA2" w:rsidP="00F61C31">
            <w:pPr>
              <w:jc w:val="both"/>
              <w:rPr>
                <w:ins w:id="11297" w:author="Jiří Vojtěšek" w:date="2018-11-24T18:41:00Z"/>
                <w:b/>
              </w:rPr>
            </w:pPr>
            <w:ins w:id="11298" w:author="Jiří Vojtěšek" w:date="2018-11-24T18:41:00Z">
              <w:r>
                <w:rPr>
                  <w:b/>
                </w:rPr>
                <w:t>Vyučující</w:t>
              </w:r>
            </w:ins>
          </w:p>
        </w:tc>
        <w:tc>
          <w:tcPr>
            <w:tcW w:w="6769" w:type="dxa"/>
            <w:gridSpan w:val="7"/>
            <w:tcBorders>
              <w:bottom w:val="nil"/>
            </w:tcBorders>
          </w:tcPr>
          <w:p w:rsidR="003E7BA2" w:rsidRDefault="003E7BA2" w:rsidP="00F61C31">
            <w:pPr>
              <w:jc w:val="both"/>
              <w:rPr>
                <w:ins w:id="11299" w:author="Jiří Vojtěšek" w:date="2018-11-24T18:41:00Z"/>
              </w:rPr>
            </w:pPr>
          </w:p>
        </w:tc>
      </w:tr>
      <w:tr w:rsidR="003E7BA2" w:rsidTr="00F61C31">
        <w:trPr>
          <w:trHeight w:val="554"/>
          <w:ins w:id="11300" w:author="Jiří Vojtěšek" w:date="2018-11-24T18:41:00Z"/>
        </w:trPr>
        <w:tc>
          <w:tcPr>
            <w:tcW w:w="9855" w:type="dxa"/>
            <w:gridSpan w:val="8"/>
            <w:tcBorders>
              <w:top w:val="nil"/>
            </w:tcBorders>
          </w:tcPr>
          <w:p w:rsidR="003E7BA2" w:rsidRDefault="003E7BA2" w:rsidP="00F61C31">
            <w:pPr>
              <w:jc w:val="both"/>
              <w:rPr>
                <w:ins w:id="11301" w:author="Jiří Vojtěšek" w:date="2018-11-24T18:41:00Z"/>
              </w:rPr>
            </w:pPr>
            <w:ins w:id="11302" w:author="Jiří Vojtěšek" w:date="2018-11-24T18:41:00Z">
              <w:r>
                <w:t>Mgr. Jana Řezníčková, Ph.D. (přednášky 100%)</w:t>
              </w:r>
            </w:ins>
          </w:p>
        </w:tc>
      </w:tr>
      <w:tr w:rsidR="003E7BA2" w:rsidTr="00F61C31">
        <w:trPr>
          <w:ins w:id="11303" w:author="Jiří Vojtěšek" w:date="2018-11-24T18:41:00Z"/>
        </w:trPr>
        <w:tc>
          <w:tcPr>
            <w:tcW w:w="3086" w:type="dxa"/>
            <w:shd w:val="clear" w:color="auto" w:fill="F7CAAC"/>
          </w:tcPr>
          <w:p w:rsidR="003E7BA2" w:rsidRDefault="003E7BA2" w:rsidP="00F61C31">
            <w:pPr>
              <w:jc w:val="both"/>
              <w:rPr>
                <w:ins w:id="11304" w:author="Jiří Vojtěšek" w:date="2018-11-24T18:41:00Z"/>
                <w:b/>
              </w:rPr>
            </w:pPr>
            <w:ins w:id="11305"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306" w:author="Jiří Vojtěšek" w:date="2018-11-24T18:41:00Z"/>
              </w:rPr>
            </w:pPr>
          </w:p>
        </w:tc>
      </w:tr>
      <w:tr w:rsidR="003E7BA2" w:rsidTr="00F61C31">
        <w:trPr>
          <w:trHeight w:val="3938"/>
          <w:ins w:id="11307" w:author="Jiří Vojtěšek" w:date="2018-11-24T18:41:00Z"/>
        </w:trPr>
        <w:tc>
          <w:tcPr>
            <w:tcW w:w="9855" w:type="dxa"/>
            <w:gridSpan w:val="8"/>
            <w:tcBorders>
              <w:top w:val="nil"/>
              <w:bottom w:val="single" w:sz="12" w:space="0" w:color="auto"/>
            </w:tcBorders>
          </w:tcPr>
          <w:p w:rsidR="003E7BA2" w:rsidRDefault="003E7BA2" w:rsidP="00F61C31">
            <w:pPr>
              <w:jc w:val="both"/>
              <w:rPr>
                <w:ins w:id="11308" w:author="Jiří Vojtěšek" w:date="2018-11-24T18:41:00Z"/>
              </w:rPr>
            </w:pPr>
            <w:ins w:id="11309" w:author="Jiří Vojtěšek" w:date="2018-11-24T18:41:00Z">
              <w:r w:rsidRPr="00CE1DD5">
                <w:t xml:space="preserve">Po absolvování předmětu je student seznámen se základními pojmy a úlohami z diferenciálního počtu funkce více proměnných a s metodami výpočtu vícenásobných integrálů. </w:t>
              </w:r>
              <w:r>
                <w:t xml:space="preserve">Student bude rovněž umět používat numerické metody při řešení lineárních a nelineárních algebraických rovnic a jejich soustav. </w:t>
              </w:r>
            </w:ins>
          </w:p>
          <w:p w:rsidR="003E7BA2" w:rsidRDefault="003E7BA2" w:rsidP="00F61C31">
            <w:pPr>
              <w:rPr>
                <w:ins w:id="11310" w:author="Jiří Vojtěšek" w:date="2018-11-24T18:41:00Z"/>
              </w:rPr>
            </w:pPr>
            <w:ins w:id="11311" w:author="Jiří Vojtěšek" w:date="2018-11-24T18:41:00Z">
              <w:r>
                <w:t>Témata</w:t>
              </w:r>
              <w:r w:rsidRPr="005F5292">
                <w:t>:</w:t>
              </w:r>
            </w:ins>
          </w:p>
          <w:p w:rsidR="003E7BA2" w:rsidRDefault="003E7BA2" w:rsidP="00F61C31">
            <w:pPr>
              <w:numPr>
                <w:ilvl w:val="0"/>
                <w:numId w:val="53"/>
              </w:numPr>
              <w:rPr>
                <w:ins w:id="11312" w:author="Jiří Vojtěšek" w:date="2018-11-24T18:41:00Z"/>
              </w:rPr>
            </w:pPr>
            <w:ins w:id="11313" w:author="Jiří Vojtěšek" w:date="2018-11-24T18:41:00Z">
              <w:r>
                <w:t xml:space="preserve">Metrický prostor. Metrika. Konvergence posloupnosti v metrickém prostoru. </w:t>
              </w:r>
            </w:ins>
          </w:p>
          <w:p w:rsidR="003E7BA2" w:rsidRDefault="003E7BA2" w:rsidP="00F61C31">
            <w:pPr>
              <w:numPr>
                <w:ilvl w:val="0"/>
                <w:numId w:val="53"/>
              </w:numPr>
              <w:rPr>
                <w:ins w:id="11314" w:author="Jiří Vojtěšek" w:date="2018-11-24T18:41:00Z"/>
              </w:rPr>
            </w:pPr>
            <w:ins w:id="11315" w:author="Jiří Vojtěšek" w:date="2018-11-24T18:41:00Z">
              <w:r>
                <w:t>Otevřená a uzavřená množina. Úplný metrický prostor. Věta o pevném bodu.</w:t>
              </w:r>
            </w:ins>
          </w:p>
          <w:p w:rsidR="003E7BA2" w:rsidRDefault="003E7BA2" w:rsidP="00F61C31">
            <w:pPr>
              <w:numPr>
                <w:ilvl w:val="0"/>
                <w:numId w:val="53"/>
              </w:numPr>
              <w:rPr>
                <w:ins w:id="11316" w:author="Jiří Vojtěšek" w:date="2018-11-24T18:41:00Z"/>
              </w:rPr>
            </w:pPr>
            <w:ins w:id="11317" w:author="Jiří Vojtěšek" w:date="2018-11-24T18:41:00Z">
              <w:r>
                <w:t xml:space="preserve">Numerické metody řešení lineárních algebraických rovnic a jejich soustav. Iterační metody. </w:t>
              </w:r>
            </w:ins>
          </w:p>
          <w:p w:rsidR="003E7BA2" w:rsidRDefault="003E7BA2" w:rsidP="00F61C31">
            <w:pPr>
              <w:numPr>
                <w:ilvl w:val="0"/>
                <w:numId w:val="53"/>
              </w:numPr>
              <w:rPr>
                <w:ins w:id="11318" w:author="Jiří Vojtěšek" w:date="2018-11-24T18:41:00Z"/>
              </w:rPr>
            </w:pPr>
            <w:ins w:id="11319" w:author="Jiří Vojtěšek" w:date="2018-11-24T18:41:00Z">
              <w:r>
                <w:t>Numerické metody řešení nelineárních rovnic a jejich soustav. Metoda prosté iterace. Newtonova metoda.</w:t>
              </w:r>
            </w:ins>
          </w:p>
          <w:p w:rsidR="003E7BA2" w:rsidRDefault="003E7BA2" w:rsidP="00F61C31">
            <w:pPr>
              <w:numPr>
                <w:ilvl w:val="0"/>
                <w:numId w:val="53"/>
              </w:numPr>
              <w:rPr>
                <w:ins w:id="11320" w:author="Jiří Vojtěšek" w:date="2018-11-24T18:41:00Z"/>
              </w:rPr>
            </w:pPr>
            <w:ins w:id="11321" w:author="Jiří Vojtěšek" w:date="2018-11-24T18:41:00Z">
              <w:r>
                <w:t>Interpolace a aproximace funkcí. Numerické derivování a integrování.</w:t>
              </w:r>
            </w:ins>
          </w:p>
          <w:p w:rsidR="003E7BA2" w:rsidRDefault="003E7BA2" w:rsidP="00F61C31">
            <w:pPr>
              <w:numPr>
                <w:ilvl w:val="0"/>
                <w:numId w:val="53"/>
              </w:numPr>
              <w:rPr>
                <w:ins w:id="11322" w:author="Jiří Vojtěšek" w:date="2018-11-24T18:41:00Z"/>
              </w:rPr>
            </w:pPr>
            <w:ins w:id="11323" w:author="Jiří Vojtěšek" w:date="2018-11-24T18:41:00Z">
              <w:r>
                <w:t xml:space="preserve">Řešení obyčejných diferenciálních rovnic 1. řádu a jejich soustav metodou postupných aproximací. </w:t>
              </w:r>
            </w:ins>
          </w:p>
          <w:p w:rsidR="003E7BA2" w:rsidRDefault="003E7BA2" w:rsidP="00F61C31">
            <w:pPr>
              <w:numPr>
                <w:ilvl w:val="0"/>
                <w:numId w:val="53"/>
              </w:numPr>
              <w:jc w:val="both"/>
              <w:rPr>
                <w:ins w:id="11324" w:author="Jiří Vojtěšek" w:date="2018-11-24T18:41:00Z"/>
              </w:rPr>
            </w:pPr>
            <w:ins w:id="11325" w:author="Jiří Vojtěšek" w:date="2018-11-24T18:41:00Z">
              <w:r>
                <w:t xml:space="preserve">Pojem funkce více proměnných, graf funkce více proměnných, okolí bodu, limita a spojitost funkce více proměnných. </w:t>
              </w:r>
            </w:ins>
          </w:p>
          <w:p w:rsidR="003E7BA2" w:rsidRDefault="003E7BA2" w:rsidP="00F61C31">
            <w:pPr>
              <w:numPr>
                <w:ilvl w:val="0"/>
                <w:numId w:val="53"/>
              </w:numPr>
              <w:jc w:val="both"/>
              <w:rPr>
                <w:ins w:id="11326" w:author="Jiří Vojtěšek" w:date="2018-11-24T18:41:00Z"/>
              </w:rPr>
            </w:pPr>
            <w:ins w:id="11327" w:author="Jiří Vojtěšek" w:date="2018-11-24T18:41:00Z">
              <w:r>
                <w:t xml:space="preserve">Parciální derivace funkce více proměnných, derivace ve směru, gradient funkce. Totální diferenciál. Tečná rovina a normála plochy. </w:t>
              </w:r>
            </w:ins>
          </w:p>
          <w:p w:rsidR="003E7BA2" w:rsidRDefault="003E7BA2" w:rsidP="00F61C31">
            <w:pPr>
              <w:numPr>
                <w:ilvl w:val="0"/>
                <w:numId w:val="53"/>
              </w:numPr>
              <w:rPr>
                <w:ins w:id="11328" w:author="Jiří Vojtěšek" w:date="2018-11-24T18:41:00Z"/>
              </w:rPr>
            </w:pPr>
            <w:ins w:id="11329" w:author="Jiří Vojtěšek" w:date="2018-11-24T18:41:00Z">
              <w:r>
                <w:t>Parciální derivace vyšších řádů. Diferenciály vyšších řádů. Taylorův polynom.</w:t>
              </w:r>
            </w:ins>
          </w:p>
          <w:p w:rsidR="003E7BA2" w:rsidRDefault="003E7BA2" w:rsidP="00F61C31">
            <w:pPr>
              <w:numPr>
                <w:ilvl w:val="0"/>
                <w:numId w:val="53"/>
              </w:numPr>
              <w:jc w:val="both"/>
              <w:rPr>
                <w:ins w:id="11330" w:author="Jiří Vojtěšek" w:date="2018-11-24T18:41:00Z"/>
              </w:rPr>
            </w:pPr>
            <w:ins w:id="11331" w:author="Jiří Vojtěšek" w:date="2018-11-24T18:41:00Z">
              <w:r>
                <w:t>Lokální, globální a vázané extrémy funkce více proměnných.</w:t>
              </w:r>
            </w:ins>
          </w:p>
          <w:p w:rsidR="003E7BA2" w:rsidRDefault="003E7BA2" w:rsidP="00F61C31">
            <w:pPr>
              <w:numPr>
                <w:ilvl w:val="0"/>
                <w:numId w:val="53"/>
              </w:numPr>
              <w:jc w:val="both"/>
              <w:rPr>
                <w:ins w:id="11332" w:author="Jiří Vojtěšek" w:date="2018-11-24T18:41:00Z"/>
              </w:rPr>
            </w:pPr>
            <w:ins w:id="11333" w:author="Jiří Vojtěšek" w:date="2018-11-24T18:41:00Z">
              <w:r>
                <w:t>Implicitní funkce více proměnných. Derivace funkce dané implicitně.</w:t>
              </w:r>
            </w:ins>
          </w:p>
          <w:p w:rsidR="003E7BA2" w:rsidRDefault="003E7BA2" w:rsidP="00F61C31">
            <w:pPr>
              <w:numPr>
                <w:ilvl w:val="0"/>
                <w:numId w:val="53"/>
              </w:numPr>
              <w:rPr>
                <w:ins w:id="11334" w:author="Jiří Vojtěšek" w:date="2018-11-24T18:41:00Z"/>
              </w:rPr>
            </w:pPr>
            <w:ins w:id="11335" w:author="Jiří Vojtěšek" w:date="2018-11-24T18:41:00Z">
              <w:r>
                <w:t xml:space="preserve">Základní vlastnosti a výpočet dvojného integrálu. Fubiniho věta. </w:t>
              </w:r>
            </w:ins>
          </w:p>
          <w:p w:rsidR="003E7BA2" w:rsidRDefault="003E7BA2" w:rsidP="00F61C31">
            <w:pPr>
              <w:numPr>
                <w:ilvl w:val="0"/>
                <w:numId w:val="53"/>
              </w:numPr>
              <w:rPr>
                <w:ins w:id="11336" w:author="Jiří Vojtěšek" w:date="2018-11-24T18:41:00Z"/>
              </w:rPr>
            </w:pPr>
            <w:ins w:id="11337" w:author="Jiří Vojtěšek" w:date="2018-11-24T18:41:00Z">
              <w:r>
                <w:t>Transformace dvojného integrálu. Transformace do polárních souřadnic a do zobecněných polárních souřadnic.</w:t>
              </w:r>
            </w:ins>
          </w:p>
          <w:p w:rsidR="003E7BA2" w:rsidRDefault="003E7BA2" w:rsidP="00F61C31">
            <w:pPr>
              <w:numPr>
                <w:ilvl w:val="0"/>
                <w:numId w:val="53"/>
              </w:numPr>
              <w:rPr>
                <w:ins w:id="11338" w:author="Jiří Vojtěšek" w:date="2018-11-24T18:41:00Z"/>
              </w:rPr>
            </w:pPr>
            <w:ins w:id="11339" w:author="Jiří Vojtěšek" w:date="2018-11-24T18:41:00Z">
              <w:r>
                <w:t xml:space="preserve">Vybrané aplikace dvojného integrálu - objem tělesa, obsah rovinného útvaru, moment setrvačnosti hmotného rovinného útvaru, souřadnice těžiště hmotného rovinného útvaru. </w:t>
              </w:r>
            </w:ins>
          </w:p>
        </w:tc>
      </w:tr>
      <w:tr w:rsidR="003E7BA2" w:rsidTr="00F61C31">
        <w:trPr>
          <w:trHeight w:val="265"/>
          <w:ins w:id="11340" w:author="Jiří Vojtěšek" w:date="2018-11-24T18:41:00Z"/>
        </w:trPr>
        <w:tc>
          <w:tcPr>
            <w:tcW w:w="3653" w:type="dxa"/>
            <w:gridSpan w:val="2"/>
            <w:tcBorders>
              <w:top w:val="nil"/>
            </w:tcBorders>
            <w:shd w:val="clear" w:color="auto" w:fill="F7CAAC"/>
          </w:tcPr>
          <w:p w:rsidR="003E7BA2" w:rsidRDefault="003E7BA2" w:rsidP="00F61C31">
            <w:pPr>
              <w:jc w:val="both"/>
              <w:rPr>
                <w:ins w:id="11341" w:author="Jiří Vojtěšek" w:date="2018-11-24T18:41:00Z"/>
              </w:rPr>
            </w:pPr>
            <w:ins w:id="11342"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343" w:author="Jiří Vojtěšek" w:date="2018-11-24T18:41:00Z"/>
              </w:rPr>
            </w:pPr>
          </w:p>
        </w:tc>
      </w:tr>
      <w:tr w:rsidR="003E7BA2" w:rsidRPr="00DB3F46" w:rsidTr="00F61C31">
        <w:trPr>
          <w:trHeight w:val="1497"/>
          <w:ins w:id="11344" w:author="Jiří Vojtěšek" w:date="2018-11-24T18:41:00Z"/>
        </w:trPr>
        <w:tc>
          <w:tcPr>
            <w:tcW w:w="9855" w:type="dxa"/>
            <w:gridSpan w:val="8"/>
            <w:tcBorders>
              <w:top w:val="nil"/>
            </w:tcBorders>
          </w:tcPr>
          <w:p w:rsidR="003E7BA2" w:rsidRPr="00B037AB" w:rsidRDefault="003E7BA2" w:rsidP="00F61C31">
            <w:pPr>
              <w:rPr>
                <w:ins w:id="11345" w:author="Jiří Vojtěšek" w:date="2018-11-24T18:41:00Z"/>
                <w:b/>
                <w:color w:val="000000"/>
                <w:lang w:eastAsia="en-US"/>
              </w:rPr>
            </w:pPr>
            <w:ins w:id="11346" w:author="Jiří Vojtěšek" w:date="2018-11-24T18:41:00Z">
              <w:r w:rsidRPr="00B037AB">
                <w:rPr>
                  <w:b/>
                  <w:color w:val="000000"/>
                  <w:lang w:eastAsia="en-US"/>
                </w:rPr>
                <w:t>Povinná literatura:</w:t>
              </w:r>
            </w:ins>
          </w:p>
          <w:p w:rsidR="003E7BA2" w:rsidRPr="00B037AB" w:rsidRDefault="003E7BA2" w:rsidP="00F61C31">
            <w:pPr>
              <w:jc w:val="both"/>
              <w:rPr>
                <w:ins w:id="11347" w:author="Jiří Vojtěšek" w:date="2018-11-24T18:41:00Z"/>
                <w:lang w:eastAsia="en-US"/>
              </w:rPr>
            </w:pPr>
            <w:ins w:id="11348" w:author="Jiří Vojtěšek" w:date="2018-11-24T18:41:00Z">
              <w:r w:rsidRPr="00B037AB">
                <w:rPr>
                  <w:lang w:eastAsia="en-US"/>
                </w:rPr>
                <w:t>WEIR, M</w:t>
              </w:r>
              <w:r>
                <w:rPr>
                  <w:lang w:eastAsia="en-US"/>
                </w:rPr>
                <w:t>.</w:t>
              </w:r>
              <w:r w:rsidRPr="00B037AB">
                <w:rPr>
                  <w:lang w:eastAsia="en-US"/>
                </w:rPr>
                <w:t xml:space="preserve"> D</w:t>
              </w:r>
              <w:r>
                <w:rPr>
                  <w:lang w:eastAsia="en-US"/>
                </w:rPr>
                <w:t>.</w:t>
              </w:r>
              <w:r w:rsidRPr="00B037AB">
                <w:rPr>
                  <w:lang w:eastAsia="en-US"/>
                </w:rPr>
                <w:t>, J</w:t>
              </w:r>
              <w:r>
                <w:rPr>
                  <w:lang w:eastAsia="en-US"/>
                </w:rPr>
                <w:t>.</w:t>
              </w:r>
              <w:r w:rsidRPr="00B037AB">
                <w:rPr>
                  <w:lang w:eastAsia="en-US"/>
                </w:rPr>
                <w:t xml:space="preserve"> HASS, G</w:t>
              </w:r>
              <w:r>
                <w:rPr>
                  <w:lang w:eastAsia="en-US"/>
                </w:rPr>
                <w:t>.</w:t>
              </w:r>
              <w:r w:rsidRPr="00B037AB">
                <w:rPr>
                  <w:lang w:eastAsia="en-US"/>
                </w:rPr>
                <w:t xml:space="preserve"> B</w:t>
              </w:r>
              <w:r>
                <w:rPr>
                  <w:lang w:eastAsia="en-US"/>
                </w:rPr>
                <w:t>.</w:t>
              </w:r>
              <w:r w:rsidRPr="00B037AB">
                <w:rPr>
                  <w:lang w:eastAsia="en-US"/>
                </w:rPr>
                <w:t xml:space="preserve"> THOMAS a R</w:t>
              </w:r>
              <w:r>
                <w:rPr>
                  <w:lang w:eastAsia="en-US"/>
                </w:rPr>
                <w:t>.</w:t>
              </w:r>
              <w:r w:rsidRPr="00B037AB">
                <w:rPr>
                  <w:lang w:eastAsia="en-US"/>
                </w:rPr>
                <w:t xml:space="preserve"> L</w:t>
              </w:r>
              <w:r>
                <w:rPr>
                  <w:lang w:eastAsia="en-US"/>
                </w:rPr>
                <w:t>.</w:t>
              </w:r>
              <w:r w:rsidRPr="00B037AB">
                <w:rPr>
                  <w:lang w:eastAsia="en-US"/>
                </w:rPr>
                <w:t xml:space="preserve"> FINNEY. </w:t>
              </w:r>
              <w:r w:rsidRPr="00B037AB">
                <w:rPr>
                  <w:i/>
                  <w:iCs/>
                  <w:lang w:eastAsia="en-US"/>
                </w:rPr>
                <w:t>Thomas' calculus</w:t>
              </w:r>
              <w:r w:rsidRPr="00B037AB">
                <w:rPr>
                  <w:lang w:eastAsia="en-US"/>
                </w:rPr>
                <w:t>. 11th ed., media upgrade. Boston: Pearson Addison Wesley, c2008. ISBN 978-0-321-48987-6.</w:t>
              </w:r>
            </w:ins>
          </w:p>
          <w:p w:rsidR="003E7BA2" w:rsidRPr="00B037AB" w:rsidRDefault="003E7BA2" w:rsidP="00F61C31">
            <w:pPr>
              <w:rPr>
                <w:ins w:id="11349" w:author="Jiří Vojtěšek" w:date="2018-11-24T18:41:00Z"/>
                <w:color w:val="000000"/>
                <w:lang w:eastAsia="en-US"/>
              </w:rPr>
            </w:pPr>
            <w:ins w:id="11350" w:author="Jiří Vojtěšek" w:date="2018-11-24T18:41:00Z">
              <w:r w:rsidRPr="00B037AB">
                <w:rPr>
                  <w:lang w:eastAsia="en-US"/>
                </w:rPr>
                <w:t>DAHLQUIST, G</w:t>
              </w:r>
              <w:r>
                <w:rPr>
                  <w:lang w:eastAsia="en-US"/>
                </w:rPr>
                <w:t>.</w:t>
              </w:r>
              <w:r w:rsidRPr="00B037AB">
                <w:rPr>
                  <w:lang w:eastAsia="en-US"/>
                </w:rPr>
                <w:t xml:space="preserve"> a A</w:t>
              </w:r>
              <w:r>
                <w:rPr>
                  <w:lang w:eastAsia="en-US"/>
                </w:rPr>
                <w:t>.</w:t>
              </w:r>
              <w:r w:rsidRPr="00B037AB">
                <w:rPr>
                  <w:lang w:eastAsia="en-US"/>
                </w:rPr>
                <w:t xml:space="preserve"> BJÖRCK. </w:t>
              </w:r>
              <w:r w:rsidRPr="00B037AB">
                <w:rPr>
                  <w:i/>
                  <w:iCs/>
                  <w:lang w:eastAsia="en-US"/>
                </w:rPr>
                <w:t>Numerical methods</w:t>
              </w:r>
              <w:r w:rsidRPr="00B037AB">
                <w:rPr>
                  <w:lang w:eastAsia="en-US"/>
                </w:rPr>
                <w:t>. Mineola, N.Y.: Dover Publications, 2003. ISBN 0486428079.</w:t>
              </w:r>
            </w:ins>
          </w:p>
          <w:p w:rsidR="003E7BA2" w:rsidRPr="00B037AB" w:rsidRDefault="003E7BA2" w:rsidP="00F61C31">
            <w:pPr>
              <w:rPr>
                <w:ins w:id="11351" w:author="Jiří Vojtěšek" w:date="2018-11-24T18:41:00Z"/>
                <w:color w:val="000000"/>
                <w:lang w:eastAsia="en-US"/>
              </w:rPr>
            </w:pPr>
            <w:ins w:id="11352" w:author="Jiří Vojtěšek" w:date="2018-11-24T18:41:00Z">
              <w:r w:rsidRPr="00B037AB">
                <w:rPr>
                  <w:color w:val="000000"/>
                  <w:lang w:eastAsia="en-US"/>
                </w:rPr>
                <w:t> </w:t>
              </w:r>
            </w:ins>
          </w:p>
          <w:p w:rsidR="003E7BA2" w:rsidRPr="00B037AB" w:rsidRDefault="003E7BA2" w:rsidP="00F61C31">
            <w:pPr>
              <w:rPr>
                <w:ins w:id="11353" w:author="Jiří Vojtěšek" w:date="2018-11-24T18:41:00Z"/>
                <w:b/>
                <w:color w:val="000000"/>
                <w:lang w:eastAsia="en-US"/>
              </w:rPr>
            </w:pPr>
            <w:ins w:id="11354" w:author="Jiří Vojtěšek" w:date="2018-11-24T18:41:00Z">
              <w:r w:rsidRPr="00B037AB">
                <w:rPr>
                  <w:b/>
                  <w:color w:val="000000"/>
                  <w:lang w:eastAsia="en-US"/>
                </w:rPr>
                <w:t>Doporučená literatura:</w:t>
              </w:r>
            </w:ins>
          </w:p>
          <w:p w:rsidR="003E7BA2" w:rsidRPr="00B037AB" w:rsidRDefault="003E7BA2" w:rsidP="00F61C31">
            <w:pPr>
              <w:rPr>
                <w:ins w:id="11355" w:author="Jiří Vojtěšek" w:date="2018-11-24T18:41:00Z"/>
                <w:color w:val="000000"/>
                <w:lang w:eastAsia="en-US"/>
              </w:rPr>
            </w:pPr>
            <w:ins w:id="11356" w:author="Jiří Vojtěšek" w:date="2018-11-24T18:41:00Z">
              <w:r w:rsidRPr="00B037AB">
                <w:rPr>
                  <w:lang w:eastAsia="en-US"/>
                </w:rPr>
                <w:t>AYRES, F</w:t>
              </w:r>
              <w:r>
                <w:rPr>
                  <w:lang w:eastAsia="en-US"/>
                </w:rPr>
                <w:t>.</w:t>
              </w:r>
              <w:r w:rsidRPr="00B037AB">
                <w:rPr>
                  <w:lang w:eastAsia="en-US"/>
                </w:rPr>
                <w:t>, F</w:t>
              </w:r>
              <w:r>
                <w:rPr>
                  <w:lang w:eastAsia="en-US"/>
                </w:rPr>
                <w:t>.</w:t>
              </w:r>
              <w:r w:rsidRPr="00B037AB">
                <w:rPr>
                  <w:lang w:eastAsia="en-US"/>
                </w:rPr>
                <w:t xml:space="preserve"> AYRES a E</w:t>
              </w:r>
              <w:r>
                <w:rPr>
                  <w:lang w:eastAsia="en-US"/>
                </w:rPr>
                <w:t>.</w:t>
              </w:r>
              <w:r w:rsidRPr="00B037AB">
                <w:rPr>
                  <w:lang w:eastAsia="en-US"/>
                </w:rPr>
                <w:t xml:space="preserve"> MENDELSON. </w:t>
              </w:r>
              <w:r w:rsidRPr="00B037AB">
                <w:rPr>
                  <w:i/>
                  <w:iCs/>
                  <w:lang w:eastAsia="en-US"/>
                </w:rPr>
                <w:t>Schaum's outline of calculus</w:t>
              </w:r>
              <w:r w:rsidRPr="00B037AB">
                <w:rPr>
                  <w:lang w:eastAsia="en-US"/>
                </w:rPr>
                <w:t>. 4th ed. New York: McGraw-Hill, c1999. ISBN 0-07-041973-6.</w:t>
              </w:r>
            </w:ins>
          </w:p>
          <w:p w:rsidR="003E7BA2" w:rsidRDefault="003E7BA2" w:rsidP="00F61C31">
            <w:pPr>
              <w:jc w:val="both"/>
              <w:rPr>
                <w:ins w:id="11357" w:author="Jiří Vojtěšek" w:date="2018-11-24T18:41:00Z"/>
                <w:b/>
              </w:rPr>
            </w:pPr>
            <w:ins w:id="11358" w:author="Jiří Vojtěšek" w:date="2018-11-24T18:41:00Z">
              <w:r w:rsidRPr="00B037AB">
                <w:t xml:space="preserve">SÜLLI, E., MAYERS, D. </w:t>
              </w:r>
              <w:r w:rsidRPr="00B037AB">
                <w:rPr>
                  <w:i/>
                </w:rPr>
                <w:t>An introduction to numerical analysis</w:t>
              </w:r>
              <w:r w:rsidRPr="00B037AB">
                <w:t>. Cambridge University Press, Cambridge, 2003.</w:t>
              </w:r>
            </w:ins>
          </w:p>
          <w:p w:rsidR="003E7BA2" w:rsidRPr="00DB3F46" w:rsidRDefault="003E7BA2" w:rsidP="00F61C31">
            <w:pPr>
              <w:jc w:val="both"/>
              <w:rPr>
                <w:ins w:id="11359" w:author="Jiří Vojtěšek" w:date="2018-11-24T18:41:00Z"/>
              </w:rPr>
            </w:pPr>
          </w:p>
        </w:tc>
      </w:tr>
      <w:tr w:rsidR="003E7BA2" w:rsidTr="00F61C31">
        <w:trPr>
          <w:ins w:id="11360"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361" w:author="Jiří Vojtěšek" w:date="2018-11-24T18:41:00Z"/>
                <w:b/>
              </w:rPr>
            </w:pPr>
            <w:ins w:id="11362" w:author="Jiří Vojtěšek" w:date="2018-11-24T18:41:00Z">
              <w:r>
                <w:rPr>
                  <w:b/>
                </w:rPr>
                <w:t>Informace ke kombinované nebo distanční formě</w:t>
              </w:r>
            </w:ins>
          </w:p>
        </w:tc>
      </w:tr>
      <w:tr w:rsidR="003E7BA2" w:rsidTr="00F61C31">
        <w:trPr>
          <w:ins w:id="11363"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364" w:author="Jiří Vojtěšek" w:date="2018-11-24T18:41:00Z"/>
              </w:rPr>
            </w:pPr>
            <w:ins w:id="11365"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1366"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367" w:author="Jiří Vojtěšek" w:date="2018-11-24T18:41:00Z"/>
                <w:b/>
              </w:rPr>
            </w:pPr>
            <w:ins w:id="11368" w:author="Jiří Vojtěšek" w:date="2018-11-24T18:41:00Z">
              <w:r>
                <w:rPr>
                  <w:b/>
                </w:rPr>
                <w:t xml:space="preserve">hodin </w:t>
              </w:r>
            </w:ins>
          </w:p>
        </w:tc>
      </w:tr>
      <w:tr w:rsidR="003E7BA2" w:rsidTr="00F61C31">
        <w:trPr>
          <w:ins w:id="11369" w:author="Jiří Vojtěšek" w:date="2018-11-24T18:41:00Z"/>
        </w:trPr>
        <w:tc>
          <w:tcPr>
            <w:tcW w:w="9855" w:type="dxa"/>
            <w:gridSpan w:val="8"/>
            <w:shd w:val="clear" w:color="auto" w:fill="F7CAAC"/>
          </w:tcPr>
          <w:p w:rsidR="003E7BA2" w:rsidRDefault="003E7BA2" w:rsidP="00F61C31">
            <w:pPr>
              <w:jc w:val="both"/>
              <w:rPr>
                <w:ins w:id="11370" w:author="Jiří Vojtěšek" w:date="2018-11-24T18:41:00Z"/>
                <w:b/>
              </w:rPr>
            </w:pPr>
            <w:ins w:id="11371" w:author="Jiří Vojtěšek" w:date="2018-11-24T18:41:00Z">
              <w:r>
                <w:rPr>
                  <w:b/>
                </w:rPr>
                <w:t>Informace o způsobu kontaktu s vyučujícím</w:t>
              </w:r>
            </w:ins>
          </w:p>
        </w:tc>
      </w:tr>
      <w:tr w:rsidR="003E7BA2" w:rsidRPr="00F259FF" w:rsidTr="00F61C31">
        <w:trPr>
          <w:trHeight w:val="1373"/>
          <w:ins w:id="11372" w:author="Jiří Vojtěšek" w:date="2018-11-24T18:41:00Z"/>
        </w:trPr>
        <w:tc>
          <w:tcPr>
            <w:tcW w:w="9855" w:type="dxa"/>
            <w:gridSpan w:val="8"/>
          </w:tcPr>
          <w:p w:rsidR="003E7BA2" w:rsidRPr="00C557F3" w:rsidRDefault="003E7BA2" w:rsidP="00F61C31">
            <w:pPr>
              <w:rPr>
                <w:ins w:id="11373" w:author="Jiří Vojtěšek" w:date="2018-11-24T18:41:00Z"/>
              </w:rPr>
            </w:pPr>
            <w:ins w:id="11374"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Pr="00F259FF" w:rsidRDefault="003E7BA2" w:rsidP="00F61C31">
            <w:pPr>
              <w:jc w:val="both"/>
              <w:rPr>
                <w:ins w:id="11375" w:author="Jiří Vojtěšek" w:date="2018-11-24T18:41:00Z"/>
              </w:rPr>
            </w:pPr>
          </w:p>
        </w:tc>
      </w:tr>
    </w:tbl>
    <w:p w:rsidR="003E7BA2" w:rsidRDefault="003E7BA2" w:rsidP="003E7BA2">
      <w:pPr>
        <w:rPr>
          <w:ins w:id="11376" w:author="Jiří Vojtěšek" w:date="2018-11-24T18:41:00Z"/>
        </w:rPr>
      </w:pPr>
    </w:p>
    <w:p w:rsidR="003E7BA2" w:rsidRDefault="003E7BA2" w:rsidP="003E7BA2">
      <w:pPr>
        <w:spacing w:after="160" w:line="259" w:lineRule="auto"/>
        <w:rPr>
          <w:ins w:id="11377" w:author="Jiří Vojtěšek" w:date="2018-11-24T18:41:00Z"/>
        </w:rPr>
      </w:pPr>
      <w:ins w:id="11378"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379"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1380" w:author="Jiří Vojtěšek" w:date="2018-11-24T18:41:00Z"/>
                <w:b/>
                <w:sz w:val="28"/>
              </w:rPr>
            </w:pPr>
            <w:ins w:id="11381"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382" w:author="Jiří Vojtěšek" w:date="2018-11-24T18:41:00Z">
              <w:r>
                <w:fldChar w:fldCharType="separate"/>
              </w:r>
              <w:r w:rsidRPr="00E735CA">
                <w:rPr>
                  <w:rStyle w:val="Odkazintenzivn"/>
                </w:rPr>
                <w:t>Abecední seznam</w:t>
              </w:r>
              <w:r>
                <w:fldChar w:fldCharType="end"/>
              </w:r>
            </w:ins>
          </w:p>
        </w:tc>
      </w:tr>
      <w:tr w:rsidR="003E7BA2" w:rsidTr="00F61C31">
        <w:trPr>
          <w:ins w:id="11383" w:author="Jiří Vojtěšek" w:date="2018-11-24T18:41:00Z"/>
        </w:trPr>
        <w:tc>
          <w:tcPr>
            <w:tcW w:w="3086" w:type="dxa"/>
            <w:tcBorders>
              <w:top w:val="double" w:sz="4" w:space="0" w:color="auto"/>
            </w:tcBorders>
            <w:shd w:val="clear" w:color="auto" w:fill="F7CAAC"/>
          </w:tcPr>
          <w:p w:rsidR="003E7BA2" w:rsidRDefault="003E7BA2" w:rsidP="00F61C31">
            <w:pPr>
              <w:jc w:val="both"/>
              <w:rPr>
                <w:ins w:id="11384" w:author="Jiří Vojtěšek" w:date="2018-11-24T18:41:00Z"/>
                <w:b/>
              </w:rPr>
            </w:pPr>
            <w:ins w:id="11385"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386" w:author="Jiří Vojtěšek" w:date="2018-11-24T18:41:00Z"/>
              </w:rPr>
            </w:pPr>
            <w:bookmarkStart w:id="11387" w:name="sensors"/>
            <w:ins w:id="11388" w:author="Jiří Vojtěšek" w:date="2018-11-24T18:41:00Z">
              <w:r>
                <w:rPr>
                  <w:rFonts w:eastAsia="Symbol"/>
                </w:rPr>
                <w:t>Sensors</w:t>
              </w:r>
              <w:bookmarkEnd w:id="11387"/>
            </w:ins>
          </w:p>
        </w:tc>
      </w:tr>
      <w:tr w:rsidR="003E7BA2" w:rsidTr="00F61C31">
        <w:trPr>
          <w:ins w:id="11389" w:author="Jiří Vojtěšek" w:date="2018-11-24T18:41:00Z"/>
        </w:trPr>
        <w:tc>
          <w:tcPr>
            <w:tcW w:w="3086" w:type="dxa"/>
            <w:shd w:val="clear" w:color="auto" w:fill="F7CAAC"/>
          </w:tcPr>
          <w:p w:rsidR="003E7BA2" w:rsidRDefault="003E7BA2" w:rsidP="00F61C31">
            <w:pPr>
              <w:jc w:val="both"/>
              <w:rPr>
                <w:ins w:id="11390" w:author="Jiří Vojtěšek" w:date="2018-11-24T18:41:00Z"/>
                <w:b/>
              </w:rPr>
            </w:pPr>
            <w:ins w:id="11391" w:author="Jiří Vojtěšek" w:date="2018-11-24T18:41:00Z">
              <w:r>
                <w:rPr>
                  <w:b/>
                </w:rPr>
                <w:t>Typ předmětu</w:t>
              </w:r>
            </w:ins>
          </w:p>
        </w:tc>
        <w:tc>
          <w:tcPr>
            <w:tcW w:w="3406" w:type="dxa"/>
            <w:gridSpan w:val="4"/>
          </w:tcPr>
          <w:p w:rsidR="003E7BA2" w:rsidRDefault="003E7BA2" w:rsidP="00F61C31">
            <w:pPr>
              <w:jc w:val="both"/>
              <w:rPr>
                <w:ins w:id="11392" w:author="Jiří Vojtěšek" w:date="2018-11-24T18:41:00Z"/>
              </w:rPr>
            </w:pPr>
            <w:ins w:id="11393" w:author="Jiří Vojtěšek" w:date="2018-11-24T18:41:00Z">
              <w:r>
                <w:t>Povinný „PZ“ pro specializaci:</w:t>
              </w:r>
            </w:ins>
          </w:p>
          <w:p w:rsidR="003E7BA2" w:rsidRDefault="003E7BA2" w:rsidP="00F61C31">
            <w:pPr>
              <w:jc w:val="both"/>
              <w:rPr>
                <w:ins w:id="11394" w:author="Jiří Vojtěšek" w:date="2018-11-24T18:41:00Z"/>
              </w:rPr>
            </w:pPr>
            <w:ins w:id="11395" w:author="Jiří Vojtěšek" w:date="2018-11-24T18:41:00Z">
              <w:r>
                <w:t>Industrial Automation</w:t>
              </w:r>
            </w:ins>
          </w:p>
        </w:tc>
        <w:tc>
          <w:tcPr>
            <w:tcW w:w="2695" w:type="dxa"/>
            <w:gridSpan w:val="2"/>
            <w:shd w:val="clear" w:color="auto" w:fill="F7CAAC"/>
          </w:tcPr>
          <w:p w:rsidR="003E7BA2" w:rsidRDefault="003E7BA2" w:rsidP="00F61C31">
            <w:pPr>
              <w:jc w:val="both"/>
              <w:rPr>
                <w:ins w:id="11396" w:author="Jiří Vojtěšek" w:date="2018-11-24T18:41:00Z"/>
              </w:rPr>
            </w:pPr>
            <w:ins w:id="11397" w:author="Jiří Vojtěšek" w:date="2018-11-24T18:41:00Z">
              <w:r>
                <w:rPr>
                  <w:b/>
                </w:rPr>
                <w:t>doporučený ročník / semestr</w:t>
              </w:r>
            </w:ins>
          </w:p>
        </w:tc>
        <w:tc>
          <w:tcPr>
            <w:tcW w:w="668" w:type="dxa"/>
          </w:tcPr>
          <w:p w:rsidR="003E7BA2" w:rsidRDefault="003E7BA2" w:rsidP="00F61C31">
            <w:pPr>
              <w:jc w:val="both"/>
              <w:rPr>
                <w:ins w:id="11398" w:author="Jiří Vojtěšek" w:date="2018-11-24T18:41:00Z"/>
              </w:rPr>
            </w:pPr>
            <w:ins w:id="11399" w:author="Jiří Vojtěšek" w:date="2018-11-24T18:41:00Z">
              <w:r>
                <w:t>2/L</w:t>
              </w:r>
            </w:ins>
          </w:p>
        </w:tc>
      </w:tr>
      <w:tr w:rsidR="003E7BA2" w:rsidTr="00F61C31">
        <w:trPr>
          <w:ins w:id="11400" w:author="Jiří Vojtěšek" w:date="2018-11-24T18:41:00Z"/>
        </w:trPr>
        <w:tc>
          <w:tcPr>
            <w:tcW w:w="3086" w:type="dxa"/>
            <w:shd w:val="clear" w:color="auto" w:fill="F7CAAC"/>
          </w:tcPr>
          <w:p w:rsidR="003E7BA2" w:rsidRDefault="003E7BA2" w:rsidP="00F61C31">
            <w:pPr>
              <w:jc w:val="both"/>
              <w:rPr>
                <w:ins w:id="11401" w:author="Jiří Vojtěšek" w:date="2018-11-24T18:41:00Z"/>
                <w:b/>
              </w:rPr>
            </w:pPr>
            <w:ins w:id="11402" w:author="Jiří Vojtěšek" w:date="2018-11-24T18:41:00Z">
              <w:r>
                <w:rPr>
                  <w:b/>
                </w:rPr>
                <w:t>Rozsah studijního předmětu</w:t>
              </w:r>
            </w:ins>
          </w:p>
        </w:tc>
        <w:tc>
          <w:tcPr>
            <w:tcW w:w="1701" w:type="dxa"/>
            <w:gridSpan w:val="2"/>
          </w:tcPr>
          <w:p w:rsidR="003E7BA2" w:rsidRDefault="003E7BA2" w:rsidP="00F61C31">
            <w:pPr>
              <w:jc w:val="both"/>
              <w:rPr>
                <w:ins w:id="11403" w:author="Jiří Vojtěšek" w:date="2018-11-24T18:41:00Z"/>
              </w:rPr>
            </w:pPr>
            <w:ins w:id="11404" w:author="Jiří Vojtěšek" w:date="2018-11-24T18:41:00Z">
              <w:r>
                <w:t>28p+28c</w:t>
              </w:r>
            </w:ins>
          </w:p>
        </w:tc>
        <w:tc>
          <w:tcPr>
            <w:tcW w:w="889" w:type="dxa"/>
            <w:shd w:val="clear" w:color="auto" w:fill="F7CAAC"/>
          </w:tcPr>
          <w:p w:rsidR="003E7BA2" w:rsidRDefault="003E7BA2" w:rsidP="00F61C31">
            <w:pPr>
              <w:jc w:val="both"/>
              <w:rPr>
                <w:ins w:id="11405" w:author="Jiří Vojtěšek" w:date="2018-11-24T18:41:00Z"/>
                <w:b/>
              </w:rPr>
            </w:pPr>
            <w:ins w:id="11406" w:author="Jiří Vojtěšek" w:date="2018-11-24T18:41:00Z">
              <w:r>
                <w:rPr>
                  <w:b/>
                </w:rPr>
                <w:t xml:space="preserve">hod. </w:t>
              </w:r>
            </w:ins>
          </w:p>
        </w:tc>
        <w:tc>
          <w:tcPr>
            <w:tcW w:w="816" w:type="dxa"/>
          </w:tcPr>
          <w:p w:rsidR="003E7BA2" w:rsidRDefault="003E7BA2" w:rsidP="00F61C31">
            <w:pPr>
              <w:jc w:val="both"/>
              <w:rPr>
                <w:ins w:id="11407" w:author="Jiří Vojtěšek" w:date="2018-11-24T18:41:00Z"/>
              </w:rPr>
            </w:pPr>
          </w:p>
        </w:tc>
        <w:tc>
          <w:tcPr>
            <w:tcW w:w="2156" w:type="dxa"/>
            <w:shd w:val="clear" w:color="auto" w:fill="F7CAAC"/>
          </w:tcPr>
          <w:p w:rsidR="003E7BA2" w:rsidRDefault="003E7BA2" w:rsidP="00F61C31">
            <w:pPr>
              <w:jc w:val="both"/>
              <w:rPr>
                <w:ins w:id="11408" w:author="Jiří Vojtěšek" w:date="2018-11-24T18:41:00Z"/>
                <w:b/>
              </w:rPr>
            </w:pPr>
            <w:ins w:id="11409" w:author="Jiří Vojtěšek" w:date="2018-11-24T18:41:00Z">
              <w:r>
                <w:rPr>
                  <w:b/>
                </w:rPr>
                <w:t>kreditů</w:t>
              </w:r>
            </w:ins>
          </w:p>
        </w:tc>
        <w:tc>
          <w:tcPr>
            <w:tcW w:w="1207" w:type="dxa"/>
            <w:gridSpan w:val="2"/>
          </w:tcPr>
          <w:p w:rsidR="003E7BA2" w:rsidRDefault="003E7BA2" w:rsidP="00F61C31">
            <w:pPr>
              <w:jc w:val="both"/>
              <w:rPr>
                <w:ins w:id="11410" w:author="Jiří Vojtěšek" w:date="2018-11-24T18:41:00Z"/>
              </w:rPr>
            </w:pPr>
            <w:ins w:id="11411" w:author="Jiří Vojtěšek" w:date="2018-11-24T18:41:00Z">
              <w:r>
                <w:t>4</w:t>
              </w:r>
            </w:ins>
          </w:p>
        </w:tc>
      </w:tr>
      <w:tr w:rsidR="003E7BA2" w:rsidTr="00F61C31">
        <w:trPr>
          <w:ins w:id="11412" w:author="Jiří Vojtěšek" w:date="2018-11-24T18:41:00Z"/>
        </w:trPr>
        <w:tc>
          <w:tcPr>
            <w:tcW w:w="3086" w:type="dxa"/>
            <w:shd w:val="clear" w:color="auto" w:fill="F7CAAC"/>
          </w:tcPr>
          <w:p w:rsidR="003E7BA2" w:rsidRDefault="003E7BA2" w:rsidP="00F61C31">
            <w:pPr>
              <w:jc w:val="both"/>
              <w:rPr>
                <w:ins w:id="11413" w:author="Jiří Vojtěšek" w:date="2018-11-24T18:41:00Z"/>
                <w:b/>
                <w:sz w:val="22"/>
              </w:rPr>
            </w:pPr>
            <w:ins w:id="11414" w:author="Jiří Vojtěšek" w:date="2018-11-24T18:41:00Z">
              <w:r>
                <w:rPr>
                  <w:b/>
                </w:rPr>
                <w:t>Prerekvizity, korekvizity, ekvivalence</w:t>
              </w:r>
            </w:ins>
          </w:p>
        </w:tc>
        <w:tc>
          <w:tcPr>
            <w:tcW w:w="6769" w:type="dxa"/>
            <w:gridSpan w:val="7"/>
          </w:tcPr>
          <w:p w:rsidR="003E7BA2" w:rsidRDefault="003E7BA2" w:rsidP="00F61C31">
            <w:pPr>
              <w:jc w:val="both"/>
              <w:rPr>
                <w:ins w:id="11415" w:author="Jiří Vojtěšek" w:date="2018-11-24T18:41:00Z"/>
              </w:rPr>
            </w:pPr>
            <w:ins w:id="11416" w:author="Jiří Vojtěšek" w:date="2018-11-24T18:41:00Z">
              <w:r>
                <w:t>nejsou</w:t>
              </w:r>
            </w:ins>
          </w:p>
        </w:tc>
      </w:tr>
      <w:tr w:rsidR="003E7BA2" w:rsidTr="00F61C31">
        <w:trPr>
          <w:ins w:id="11417" w:author="Jiří Vojtěšek" w:date="2018-11-24T18:41:00Z"/>
        </w:trPr>
        <w:tc>
          <w:tcPr>
            <w:tcW w:w="3086" w:type="dxa"/>
            <w:shd w:val="clear" w:color="auto" w:fill="F7CAAC"/>
          </w:tcPr>
          <w:p w:rsidR="003E7BA2" w:rsidRDefault="003E7BA2" w:rsidP="00F61C31">
            <w:pPr>
              <w:jc w:val="both"/>
              <w:rPr>
                <w:ins w:id="11418" w:author="Jiří Vojtěšek" w:date="2018-11-24T18:41:00Z"/>
                <w:b/>
              </w:rPr>
            </w:pPr>
            <w:ins w:id="11419" w:author="Jiří Vojtěšek" w:date="2018-11-24T18:41:00Z">
              <w:r>
                <w:rPr>
                  <w:b/>
                </w:rPr>
                <w:t>Způsob ověření studijních výsledků</w:t>
              </w:r>
            </w:ins>
          </w:p>
        </w:tc>
        <w:tc>
          <w:tcPr>
            <w:tcW w:w="3406" w:type="dxa"/>
            <w:gridSpan w:val="4"/>
          </w:tcPr>
          <w:p w:rsidR="003E7BA2" w:rsidRDefault="003E7BA2" w:rsidP="00F61C31">
            <w:pPr>
              <w:jc w:val="both"/>
              <w:rPr>
                <w:ins w:id="11420" w:author="Jiří Vojtěšek" w:date="2018-11-24T18:41:00Z"/>
              </w:rPr>
            </w:pPr>
            <w:ins w:id="11421" w:author="Jiří Vojtěšek" w:date="2018-11-24T18:41:00Z">
              <w:r>
                <w:t>zápočet, zkouška</w:t>
              </w:r>
            </w:ins>
          </w:p>
        </w:tc>
        <w:tc>
          <w:tcPr>
            <w:tcW w:w="2156" w:type="dxa"/>
            <w:shd w:val="clear" w:color="auto" w:fill="F7CAAC"/>
          </w:tcPr>
          <w:p w:rsidR="003E7BA2" w:rsidRDefault="003E7BA2" w:rsidP="00F61C31">
            <w:pPr>
              <w:jc w:val="both"/>
              <w:rPr>
                <w:ins w:id="11422" w:author="Jiří Vojtěšek" w:date="2018-11-24T18:41:00Z"/>
                <w:b/>
              </w:rPr>
            </w:pPr>
            <w:ins w:id="11423" w:author="Jiří Vojtěšek" w:date="2018-11-24T18:41:00Z">
              <w:r>
                <w:rPr>
                  <w:b/>
                </w:rPr>
                <w:t>Forma výuky</w:t>
              </w:r>
            </w:ins>
          </w:p>
        </w:tc>
        <w:tc>
          <w:tcPr>
            <w:tcW w:w="1207" w:type="dxa"/>
            <w:gridSpan w:val="2"/>
          </w:tcPr>
          <w:p w:rsidR="003E7BA2" w:rsidRDefault="003E7BA2" w:rsidP="00F61C31">
            <w:pPr>
              <w:jc w:val="both"/>
              <w:rPr>
                <w:ins w:id="11424" w:author="Jiří Vojtěšek" w:date="2018-11-24T18:41:00Z"/>
              </w:rPr>
            </w:pPr>
            <w:ins w:id="11425" w:author="Jiří Vojtěšek" w:date="2018-11-24T18:41:00Z">
              <w:r>
                <w:t>přednáška,</w:t>
              </w:r>
            </w:ins>
          </w:p>
          <w:p w:rsidR="003E7BA2" w:rsidRDefault="003E7BA2" w:rsidP="00F61C31">
            <w:pPr>
              <w:jc w:val="both"/>
              <w:rPr>
                <w:ins w:id="11426" w:author="Jiří Vojtěšek" w:date="2018-11-24T18:41:00Z"/>
              </w:rPr>
            </w:pPr>
            <w:ins w:id="11427" w:author="Jiří Vojtěšek" w:date="2018-11-24T18:41:00Z">
              <w:r>
                <w:t>cvičení</w:t>
              </w:r>
            </w:ins>
          </w:p>
        </w:tc>
      </w:tr>
      <w:tr w:rsidR="003E7BA2" w:rsidTr="00F61C31">
        <w:trPr>
          <w:ins w:id="11428" w:author="Jiří Vojtěšek" w:date="2018-11-24T18:41:00Z"/>
        </w:trPr>
        <w:tc>
          <w:tcPr>
            <w:tcW w:w="3086" w:type="dxa"/>
            <w:shd w:val="clear" w:color="auto" w:fill="F7CAAC"/>
          </w:tcPr>
          <w:p w:rsidR="003E7BA2" w:rsidRDefault="003E7BA2" w:rsidP="00F61C31">
            <w:pPr>
              <w:jc w:val="both"/>
              <w:rPr>
                <w:ins w:id="11429" w:author="Jiří Vojtěšek" w:date="2018-11-24T18:41:00Z"/>
                <w:b/>
              </w:rPr>
            </w:pPr>
            <w:ins w:id="1143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1431" w:author="Jiří Vojtěšek" w:date="2018-11-24T18:41:00Z"/>
                <w:rFonts w:eastAsia="Symbol"/>
              </w:rPr>
            </w:pPr>
            <w:ins w:id="11432" w:author="Jiří Vojtěšek" w:date="2018-11-24T18:41:00Z">
              <w:r>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Témata předpokládáme typu „Optické aberace a jejich vliv na měření rozměrů těles“, „Šumy - fyzikální limity detektorů“, „Laserové dálkoměry“, „Hyperspektrální metody pozorování“, „Inteligentní senzory a jejich odolnost proti rušení“ a tak podobně. Zpracované téma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ins>
          </w:p>
          <w:p w:rsidR="003E7BA2" w:rsidRDefault="003E7BA2" w:rsidP="00F61C31">
            <w:pPr>
              <w:jc w:val="both"/>
              <w:rPr>
                <w:ins w:id="11433" w:author="Jiří Vojtěšek" w:date="2018-11-24T18:41:00Z"/>
              </w:rPr>
            </w:pPr>
            <w:ins w:id="11434" w:author="Jiří Vojtěšek" w:date="2018-11-24T18:41:00Z">
              <w:r>
                <w:rPr>
                  <w:rFonts w:eastAsia="Symbol"/>
                </w:rPr>
                <w:t xml:space="preserve">U studenta se předpokládají základní znalosti vysokoškolské matematiky, fyziky a základů automatického řízení, obsažené v předmětech zařazených v předcházejících semestrech studia.  Pro získání zápočtu je nutností odevzdání protokolů z laboratorních cvičení s možností 20% omluvené neúčasti. Druhou nutnou podmínkou je vypracování referátu na zadané téma.  </w:t>
              </w:r>
            </w:ins>
          </w:p>
        </w:tc>
      </w:tr>
      <w:tr w:rsidR="003E7BA2" w:rsidTr="00F61C31">
        <w:trPr>
          <w:trHeight w:val="554"/>
          <w:ins w:id="11435" w:author="Jiří Vojtěšek" w:date="2018-11-24T18:41:00Z"/>
        </w:trPr>
        <w:tc>
          <w:tcPr>
            <w:tcW w:w="9855" w:type="dxa"/>
            <w:gridSpan w:val="8"/>
            <w:tcBorders>
              <w:top w:val="nil"/>
            </w:tcBorders>
          </w:tcPr>
          <w:p w:rsidR="003E7BA2" w:rsidRDefault="003E7BA2" w:rsidP="00F61C31">
            <w:pPr>
              <w:jc w:val="both"/>
              <w:rPr>
                <w:ins w:id="11436" w:author="Jiří Vojtěšek" w:date="2018-11-24T18:41:00Z"/>
              </w:rPr>
            </w:pPr>
          </w:p>
        </w:tc>
      </w:tr>
      <w:tr w:rsidR="003E7BA2" w:rsidTr="00F61C31">
        <w:trPr>
          <w:trHeight w:val="197"/>
          <w:ins w:id="11437" w:author="Jiří Vojtěšek" w:date="2018-11-24T18:41:00Z"/>
        </w:trPr>
        <w:tc>
          <w:tcPr>
            <w:tcW w:w="3086" w:type="dxa"/>
            <w:tcBorders>
              <w:top w:val="nil"/>
            </w:tcBorders>
            <w:shd w:val="clear" w:color="auto" w:fill="F7CAAC"/>
          </w:tcPr>
          <w:p w:rsidR="003E7BA2" w:rsidRDefault="003E7BA2" w:rsidP="00F61C31">
            <w:pPr>
              <w:jc w:val="both"/>
              <w:rPr>
                <w:ins w:id="11438" w:author="Jiří Vojtěšek" w:date="2018-11-24T18:41:00Z"/>
                <w:b/>
              </w:rPr>
            </w:pPr>
            <w:ins w:id="11439" w:author="Jiří Vojtěšek" w:date="2018-11-24T18:41:00Z">
              <w:r>
                <w:rPr>
                  <w:b/>
                </w:rPr>
                <w:t>Garant předmětu</w:t>
              </w:r>
            </w:ins>
          </w:p>
        </w:tc>
        <w:tc>
          <w:tcPr>
            <w:tcW w:w="6769" w:type="dxa"/>
            <w:gridSpan w:val="7"/>
            <w:tcBorders>
              <w:top w:val="nil"/>
            </w:tcBorders>
          </w:tcPr>
          <w:p w:rsidR="003E7BA2" w:rsidRDefault="003E7BA2" w:rsidP="00F61C31">
            <w:pPr>
              <w:jc w:val="both"/>
              <w:rPr>
                <w:ins w:id="11440" w:author="Jiří Vojtěšek" w:date="2018-11-24T18:41:00Z"/>
              </w:rPr>
            </w:pPr>
            <w:ins w:id="11441" w:author="Jiří Vojtěšek" w:date="2018-11-24T18:41:00Z">
              <w:r>
                <w:rPr>
                  <w:rFonts w:eastAsia="Symbol"/>
                </w:rPr>
                <w:t>doc. RNDr. Vojtěch Křesálek, CSc.</w:t>
              </w:r>
            </w:ins>
          </w:p>
        </w:tc>
      </w:tr>
      <w:tr w:rsidR="003E7BA2" w:rsidTr="00F61C31">
        <w:trPr>
          <w:trHeight w:val="243"/>
          <w:ins w:id="11442" w:author="Jiří Vojtěšek" w:date="2018-11-24T18:41:00Z"/>
        </w:trPr>
        <w:tc>
          <w:tcPr>
            <w:tcW w:w="3086" w:type="dxa"/>
            <w:tcBorders>
              <w:top w:val="nil"/>
            </w:tcBorders>
            <w:shd w:val="clear" w:color="auto" w:fill="F7CAAC"/>
          </w:tcPr>
          <w:p w:rsidR="003E7BA2" w:rsidRDefault="003E7BA2" w:rsidP="00F61C31">
            <w:pPr>
              <w:jc w:val="both"/>
              <w:rPr>
                <w:ins w:id="11443" w:author="Jiří Vojtěšek" w:date="2018-11-24T18:41:00Z"/>
                <w:b/>
              </w:rPr>
            </w:pPr>
            <w:ins w:id="1144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1445" w:author="Jiří Vojtěšek" w:date="2018-11-24T18:41:00Z"/>
              </w:rPr>
            </w:pPr>
            <w:ins w:id="11446" w:author="Jiří Vojtěšek" w:date="2018-11-24T18:41:00Z">
              <w:r>
                <w:t>Metodicky, vede přednášky</w:t>
              </w:r>
            </w:ins>
          </w:p>
        </w:tc>
      </w:tr>
      <w:tr w:rsidR="003E7BA2" w:rsidTr="00F61C31">
        <w:trPr>
          <w:ins w:id="11447" w:author="Jiří Vojtěšek" w:date="2018-11-24T18:41:00Z"/>
        </w:trPr>
        <w:tc>
          <w:tcPr>
            <w:tcW w:w="3086" w:type="dxa"/>
            <w:shd w:val="clear" w:color="auto" w:fill="F7CAAC"/>
          </w:tcPr>
          <w:p w:rsidR="003E7BA2" w:rsidRDefault="003E7BA2" w:rsidP="00F61C31">
            <w:pPr>
              <w:jc w:val="both"/>
              <w:rPr>
                <w:ins w:id="11448" w:author="Jiří Vojtěšek" w:date="2018-11-24T18:41:00Z"/>
                <w:b/>
              </w:rPr>
            </w:pPr>
            <w:ins w:id="11449" w:author="Jiří Vojtěšek" w:date="2018-11-24T18:41:00Z">
              <w:r>
                <w:rPr>
                  <w:b/>
                </w:rPr>
                <w:t>Vyučující</w:t>
              </w:r>
            </w:ins>
          </w:p>
        </w:tc>
        <w:tc>
          <w:tcPr>
            <w:tcW w:w="6769" w:type="dxa"/>
            <w:gridSpan w:val="7"/>
            <w:tcBorders>
              <w:bottom w:val="nil"/>
            </w:tcBorders>
          </w:tcPr>
          <w:p w:rsidR="003E7BA2" w:rsidRDefault="003E7BA2" w:rsidP="00F61C31">
            <w:pPr>
              <w:jc w:val="both"/>
              <w:rPr>
                <w:ins w:id="11450" w:author="Jiří Vojtěšek" w:date="2018-11-24T18:41:00Z"/>
              </w:rPr>
            </w:pPr>
            <w:ins w:id="11451" w:author="Jiří Vojtěšek" w:date="2018-11-24T18:41:00Z">
              <w:r>
                <w:rPr>
                  <w:rFonts w:eastAsia="Symbol"/>
                </w:rPr>
                <w:t xml:space="preserve">doc. RNDr. Vojtěch Křesálek, CSc. </w:t>
              </w:r>
              <w:r>
                <w:t>(přednášky 100%)</w:t>
              </w:r>
            </w:ins>
          </w:p>
        </w:tc>
      </w:tr>
      <w:tr w:rsidR="003E7BA2" w:rsidTr="00F61C31">
        <w:trPr>
          <w:trHeight w:val="554"/>
          <w:ins w:id="11452" w:author="Jiří Vojtěšek" w:date="2018-11-24T18:41:00Z"/>
        </w:trPr>
        <w:tc>
          <w:tcPr>
            <w:tcW w:w="9855" w:type="dxa"/>
            <w:gridSpan w:val="8"/>
            <w:tcBorders>
              <w:top w:val="nil"/>
            </w:tcBorders>
          </w:tcPr>
          <w:p w:rsidR="003E7BA2" w:rsidRDefault="003E7BA2" w:rsidP="00F61C31">
            <w:pPr>
              <w:jc w:val="both"/>
              <w:rPr>
                <w:ins w:id="11453" w:author="Jiří Vojtěšek" w:date="2018-11-24T18:41:00Z"/>
              </w:rPr>
            </w:pPr>
          </w:p>
        </w:tc>
      </w:tr>
      <w:tr w:rsidR="003E7BA2" w:rsidTr="00F61C31">
        <w:trPr>
          <w:ins w:id="11454" w:author="Jiří Vojtěšek" w:date="2018-11-24T18:41:00Z"/>
        </w:trPr>
        <w:tc>
          <w:tcPr>
            <w:tcW w:w="3086" w:type="dxa"/>
            <w:shd w:val="clear" w:color="auto" w:fill="F7CAAC"/>
          </w:tcPr>
          <w:p w:rsidR="003E7BA2" w:rsidRDefault="003E7BA2" w:rsidP="00F61C31">
            <w:pPr>
              <w:jc w:val="both"/>
              <w:rPr>
                <w:ins w:id="11455" w:author="Jiří Vojtěšek" w:date="2018-11-24T18:41:00Z"/>
                <w:b/>
              </w:rPr>
            </w:pPr>
            <w:ins w:id="1145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457" w:author="Jiří Vojtěšek" w:date="2018-11-24T18:41:00Z"/>
              </w:rPr>
            </w:pPr>
          </w:p>
        </w:tc>
      </w:tr>
      <w:tr w:rsidR="003E7BA2" w:rsidTr="00F61C31">
        <w:trPr>
          <w:trHeight w:val="3938"/>
          <w:ins w:id="11458" w:author="Jiří Vojtěšek" w:date="2018-11-24T18:41:00Z"/>
        </w:trPr>
        <w:tc>
          <w:tcPr>
            <w:tcW w:w="9855" w:type="dxa"/>
            <w:gridSpan w:val="8"/>
            <w:tcBorders>
              <w:top w:val="nil"/>
              <w:bottom w:val="single" w:sz="12" w:space="0" w:color="auto"/>
            </w:tcBorders>
          </w:tcPr>
          <w:p w:rsidR="003E7BA2" w:rsidRDefault="003E7BA2" w:rsidP="00F61C31">
            <w:pPr>
              <w:jc w:val="both"/>
              <w:rPr>
                <w:ins w:id="11459" w:author="Jiří Vojtěšek" w:date="2018-11-24T18:41:00Z"/>
              </w:rPr>
            </w:pPr>
            <w:ins w:id="11460" w:author="Jiří Vojtěšek" w:date="2018-11-24T18:41:00Z">
              <w:r>
                <w:rPr>
                  <w:rFonts w:eastAsia="Symbol"/>
                </w:rPr>
                <w:t>Po absolvování předmětu je student seznámen s problematikou vybraných typů senzorů s důrazem na senzory využívající optických prvků a metod aplikované optiky obecně, jelikož ostatní typy senzorů jsou probírány ve specializovaných přednáškách návrhu robotů a jejich instrumentace a řízení.</w:t>
              </w:r>
            </w:ins>
          </w:p>
          <w:p w:rsidR="003E7BA2" w:rsidRDefault="003E7BA2" w:rsidP="00F61C31">
            <w:pPr>
              <w:rPr>
                <w:ins w:id="11461" w:author="Jiří Vojtěšek" w:date="2018-11-24T18:41:00Z"/>
              </w:rPr>
            </w:pPr>
            <w:ins w:id="11462" w:author="Jiří Vojtěšek" w:date="2018-11-24T18:41:00Z">
              <w:r>
                <w:rPr>
                  <w:rFonts w:eastAsia="Symbol"/>
                </w:rPr>
                <w:t>Témata:</w:t>
              </w:r>
            </w:ins>
          </w:p>
          <w:p w:rsidR="003E7BA2" w:rsidRDefault="003E7BA2" w:rsidP="00F61C31">
            <w:pPr>
              <w:pStyle w:val="Odstavecseseznamem"/>
              <w:numPr>
                <w:ilvl w:val="0"/>
                <w:numId w:val="42"/>
              </w:numPr>
              <w:suppressAutoHyphens/>
              <w:contextualSpacing w:val="0"/>
              <w:rPr>
                <w:ins w:id="11463" w:author="Jiří Vojtěšek" w:date="2018-11-24T18:41:00Z"/>
              </w:rPr>
            </w:pPr>
            <w:ins w:id="11464" w:author="Jiří Vojtěšek" w:date="2018-11-24T18:41:00Z">
              <w:r>
                <w:rPr>
                  <w:rFonts w:eastAsia="Symbol"/>
                </w:rPr>
                <w:t>Základy geometrické optiky, zákon lomu pro paprsky, paprsková rovnice, znaménková konvence, zobrazovací rovnice</w:t>
              </w:r>
            </w:ins>
          </w:p>
          <w:p w:rsidR="003E7BA2" w:rsidRDefault="003E7BA2" w:rsidP="00F61C31">
            <w:pPr>
              <w:pStyle w:val="Odstavecseseznamem"/>
              <w:numPr>
                <w:ilvl w:val="0"/>
                <w:numId w:val="42"/>
              </w:numPr>
              <w:suppressAutoHyphens/>
              <w:contextualSpacing w:val="0"/>
              <w:rPr>
                <w:ins w:id="11465" w:author="Jiří Vojtěšek" w:date="2018-11-24T18:41:00Z"/>
              </w:rPr>
            </w:pPr>
            <w:ins w:id="11466" w:author="Jiří Vojtěšek" w:date="2018-11-24T18:41:00Z">
              <w:r>
                <w:rPr>
                  <w:rFonts w:eastAsia="Symbol"/>
                </w:rPr>
                <w:t>Zrcadlové plochy, optická čočka, mikroskop, dalekohled, objektivy, kolimátor.</w:t>
              </w:r>
            </w:ins>
          </w:p>
          <w:p w:rsidR="003E7BA2" w:rsidRDefault="003E7BA2" w:rsidP="00F61C31">
            <w:pPr>
              <w:pStyle w:val="Odstavecseseznamem"/>
              <w:numPr>
                <w:ilvl w:val="0"/>
                <w:numId w:val="42"/>
              </w:numPr>
              <w:suppressAutoHyphens/>
              <w:contextualSpacing w:val="0"/>
              <w:rPr>
                <w:ins w:id="11467" w:author="Jiří Vojtěšek" w:date="2018-11-24T18:41:00Z"/>
              </w:rPr>
            </w:pPr>
            <w:ins w:id="11468" w:author="Jiří Vojtěšek" w:date="2018-11-24T18:41:00Z">
              <w:r>
                <w:rPr>
                  <w:rFonts w:eastAsia="Symbol"/>
                </w:rPr>
                <w:t>Fotografický přístroj a kamera.</w:t>
              </w:r>
            </w:ins>
          </w:p>
          <w:p w:rsidR="003E7BA2" w:rsidRDefault="003E7BA2" w:rsidP="00F61C31">
            <w:pPr>
              <w:pStyle w:val="Odstavecseseznamem"/>
              <w:numPr>
                <w:ilvl w:val="0"/>
                <w:numId w:val="42"/>
              </w:numPr>
              <w:suppressAutoHyphens/>
              <w:contextualSpacing w:val="0"/>
              <w:rPr>
                <w:ins w:id="11469" w:author="Jiří Vojtěšek" w:date="2018-11-24T18:41:00Z"/>
              </w:rPr>
            </w:pPr>
            <w:ins w:id="11470" w:author="Jiří Vojtěšek" w:date="2018-11-24T18:41:00Z">
              <w:r>
                <w:rPr>
                  <w:rFonts w:eastAsia="Symbol"/>
                </w:rPr>
                <w:t>Vady zobrazení (aberace), modulační funkce přenosu (MTF).</w:t>
              </w:r>
            </w:ins>
          </w:p>
          <w:p w:rsidR="003E7BA2" w:rsidRDefault="003E7BA2" w:rsidP="00F61C31">
            <w:pPr>
              <w:pStyle w:val="Odstavecseseznamem"/>
              <w:numPr>
                <w:ilvl w:val="0"/>
                <w:numId w:val="42"/>
              </w:numPr>
              <w:suppressAutoHyphens/>
              <w:contextualSpacing w:val="0"/>
              <w:rPr>
                <w:ins w:id="11471" w:author="Jiří Vojtěšek" w:date="2018-11-24T18:41:00Z"/>
              </w:rPr>
            </w:pPr>
            <w:ins w:id="11472" w:author="Jiří Vojtěšek" w:date="2018-11-24T18:41:00Z">
              <w:r>
                <w:rPr>
                  <w:rFonts w:eastAsia="Symbol"/>
                </w:rPr>
                <w:t>Difrakce světla, optická ohybová mřížka, optický disperzní hranol, spektrometry.</w:t>
              </w:r>
            </w:ins>
          </w:p>
          <w:p w:rsidR="003E7BA2" w:rsidRDefault="003E7BA2" w:rsidP="00F61C31">
            <w:pPr>
              <w:pStyle w:val="Odstavecseseznamem"/>
              <w:numPr>
                <w:ilvl w:val="0"/>
                <w:numId w:val="42"/>
              </w:numPr>
              <w:suppressAutoHyphens/>
              <w:contextualSpacing w:val="0"/>
              <w:rPr>
                <w:ins w:id="11473" w:author="Jiří Vojtěšek" w:date="2018-11-24T18:41:00Z"/>
              </w:rPr>
            </w:pPr>
            <w:ins w:id="11474" w:author="Jiří Vojtěšek" w:date="2018-11-24T18:41:00Z">
              <w:r>
                <w:rPr>
                  <w:rFonts w:eastAsia="Symbol"/>
                </w:rPr>
                <w:t>Interference světla, interferometry, optické metody měření délek, holografie.</w:t>
              </w:r>
            </w:ins>
          </w:p>
          <w:p w:rsidR="003E7BA2" w:rsidRDefault="003E7BA2" w:rsidP="00F61C31">
            <w:pPr>
              <w:pStyle w:val="Odstavecseseznamem"/>
              <w:numPr>
                <w:ilvl w:val="0"/>
                <w:numId w:val="42"/>
              </w:numPr>
              <w:suppressAutoHyphens/>
              <w:contextualSpacing w:val="0"/>
              <w:rPr>
                <w:ins w:id="11475" w:author="Jiří Vojtěšek" w:date="2018-11-24T18:41:00Z"/>
              </w:rPr>
            </w:pPr>
            <w:ins w:id="11476" w:author="Jiří Vojtěšek" w:date="2018-11-24T18:41:00Z">
              <w:r>
                <w:rPr>
                  <w:rFonts w:eastAsia="Symbol"/>
                </w:rPr>
                <w:t>Lasery.</w:t>
              </w:r>
            </w:ins>
          </w:p>
          <w:p w:rsidR="003E7BA2" w:rsidRDefault="003E7BA2" w:rsidP="00F61C31">
            <w:pPr>
              <w:pStyle w:val="Odstavecseseznamem"/>
              <w:numPr>
                <w:ilvl w:val="0"/>
                <w:numId w:val="42"/>
              </w:numPr>
              <w:suppressAutoHyphens/>
              <w:contextualSpacing w:val="0"/>
              <w:rPr>
                <w:ins w:id="11477" w:author="Jiří Vojtěšek" w:date="2018-11-24T18:41:00Z"/>
              </w:rPr>
            </w:pPr>
            <w:ins w:id="11478" w:author="Jiří Vojtěšek" w:date="2018-11-24T18:41:00Z">
              <w:r>
                <w:rPr>
                  <w:rFonts w:eastAsia="Symbol"/>
                </w:rPr>
                <w:t>Kontaktní měření teplot.</w:t>
              </w:r>
            </w:ins>
          </w:p>
          <w:p w:rsidR="003E7BA2" w:rsidRDefault="003E7BA2" w:rsidP="00F61C31">
            <w:pPr>
              <w:pStyle w:val="Odstavecseseznamem"/>
              <w:numPr>
                <w:ilvl w:val="0"/>
                <w:numId w:val="42"/>
              </w:numPr>
              <w:suppressAutoHyphens/>
              <w:contextualSpacing w:val="0"/>
              <w:rPr>
                <w:ins w:id="11479" w:author="Jiří Vojtěšek" w:date="2018-11-24T18:41:00Z"/>
              </w:rPr>
            </w:pPr>
            <w:ins w:id="11480" w:author="Jiří Vojtěšek" w:date="2018-11-24T18:41:00Z">
              <w:r>
                <w:rPr>
                  <w:rFonts w:eastAsia="Symbol"/>
                </w:rPr>
                <w:t>Detektory záření, radiometrie, fotometrie.</w:t>
              </w:r>
            </w:ins>
          </w:p>
          <w:p w:rsidR="003E7BA2" w:rsidRDefault="003E7BA2" w:rsidP="00F61C31">
            <w:pPr>
              <w:pStyle w:val="Odstavecseseznamem"/>
              <w:numPr>
                <w:ilvl w:val="0"/>
                <w:numId w:val="42"/>
              </w:numPr>
              <w:suppressAutoHyphens/>
              <w:contextualSpacing w:val="0"/>
              <w:rPr>
                <w:ins w:id="11481" w:author="Jiří Vojtěšek" w:date="2018-11-24T18:41:00Z"/>
              </w:rPr>
            </w:pPr>
            <w:ins w:id="11482" w:author="Jiří Vojtěšek" w:date="2018-11-24T18:41:00Z">
              <w:r>
                <w:rPr>
                  <w:rFonts w:eastAsia="Symbol"/>
                </w:rPr>
                <w:t>Nekontaktní měření teploty, termovizní systémy.</w:t>
              </w:r>
            </w:ins>
          </w:p>
          <w:p w:rsidR="003E7BA2" w:rsidRDefault="003E7BA2" w:rsidP="00F61C31">
            <w:pPr>
              <w:pStyle w:val="Odstavecseseznamem"/>
              <w:numPr>
                <w:ilvl w:val="0"/>
                <w:numId w:val="42"/>
              </w:numPr>
              <w:suppressAutoHyphens/>
              <w:contextualSpacing w:val="0"/>
              <w:rPr>
                <w:ins w:id="11483" w:author="Jiří Vojtěšek" w:date="2018-11-24T18:41:00Z"/>
              </w:rPr>
            </w:pPr>
            <w:ins w:id="11484" w:author="Jiří Vojtěšek" w:date="2018-11-24T18:41:00Z">
              <w:r>
                <w:rPr>
                  <w:rFonts w:eastAsia="Symbol"/>
                </w:rPr>
                <w:t>Systémy pro noční vidění.</w:t>
              </w:r>
            </w:ins>
          </w:p>
          <w:p w:rsidR="003E7BA2" w:rsidRDefault="003E7BA2" w:rsidP="00F61C31">
            <w:pPr>
              <w:pStyle w:val="Odstavecseseznamem"/>
              <w:numPr>
                <w:ilvl w:val="0"/>
                <w:numId w:val="42"/>
              </w:numPr>
              <w:suppressAutoHyphens/>
              <w:contextualSpacing w:val="0"/>
              <w:rPr>
                <w:ins w:id="11485" w:author="Jiří Vojtěšek" w:date="2018-11-24T18:41:00Z"/>
              </w:rPr>
            </w:pPr>
            <w:ins w:id="11486" w:author="Jiří Vojtěšek" w:date="2018-11-24T18:41:00Z">
              <w:r>
                <w:rPr>
                  <w:rFonts w:eastAsia="Symbol"/>
                </w:rPr>
                <w:t>Akustické senzory a ultrazvukové.</w:t>
              </w:r>
            </w:ins>
          </w:p>
          <w:p w:rsidR="003E7BA2" w:rsidRDefault="003E7BA2" w:rsidP="00F61C31">
            <w:pPr>
              <w:pStyle w:val="Odstavecseseznamem"/>
              <w:numPr>
                <w:ilvl w:val="0"/>
                <w:numId w:val="42"/>
              </w:numPr>
              <w:suppressAutoHyphens/>
              <w:contextualSpacing w:val="0"/>
              <w:rPr>
                <w:ins w:id="11487" w:author="Jiří Vojtěšek" w:date="2018-11-24T18:41:00Z"/>
              </w:rPr>
            </w:pPr>
            <w:ins w:id="11488" w:author="Jiří Vojtěšek" w:date="2018-11-24T18:41:00Z">
              <w:r>
                <w:rPr>
                  <w:rFonts w:eastAsia="Symbol"/>
                </w:rPr>
                <w:t>Detektory ionizujícího záření, dosimetrie.</w:t>
              </w:r>
            </w:ins>
          </w:p>
          <w:p w:rsidR="003E7BA2" w:rsidRDefault="003E7BA2" w:rsidP="00F61C31">
            <w:pPr>
              <w:pStyle w:val="Odstavecseseznamem"/>
              <w:numPr>
                <w:ilvl w:val="0"/>
                <w:numId w:val="42"/>
              </w:numPr>
              <w:contextualSpacing w:val="0"/>
              <w:rPr>
                <w:ins w:id="11489" w:author="Jiří Vojtěšek" w:date="2018-11-24T18:41:00Z"/>
              </w:rPr>
            </w:pPr>
            <w:ins w:id="11490" w:author="Jiří Vojtěšek" w:date="2018-11-24T18:41:00Z">
              <w:r>
                <w:rPr>
                  <w:rFonts w:eastAsia="Symbol"/>
                </w:rPr>
                <w:t>Magnetické senzory, chemické senzory.</w:t>
              </w:r>
            </w:ins>
          </w:p>
        </w:tc>
      </w:tr>
      <w:tr w:rsidR="003E7BA2" w:rsidTr="00F61C31">
        <w:trPr>
          <w:trHeight w:val="265"/>
          <w:ins w:id="11491" w:author="Jiří Vojtěšek" w:date="2018-11-24T18:41:00Z"/>
        </w:trPr>
        <w:tc>
          <w:tcPr>
            <w:tcW w:w="3653" w:type="dxa"/>
            <w:gridSpan w:val="2"/>
            <w:tcBorders>
              <w:top w:val="nil"/>
            </w:tcBorders>
            <w:shd w:val="clear" w:color="auto" w:fill="F7CAAC"/>
          </w:tcPr>
          <w:p w:rsidR="003E7BA2" w:rsidRDefault="003E7BA2" w:rsidP="00F61C31">
            <w:pPr>
              <w:jc w:val="both"/>
              <w:rPr>
                <w:ins w:id="11492" w:author="Jiří Vojtěšek" w:date="2018-11-24T18:41:00Z"/>
              </w:rPr>
            </w:pPr>
            <w:ins w:id="1149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494" w:author="Jiří Vojtěšek" w:date="2018-11-24T18:41:00Z"/>
              </w:rPr>
            </w:pPr>
          </w:p>
        </w:tc>
      </w:tr>
      <w:tr w:rsidR="003E7BA2" w:rsidTr="00F61C31">
        <w:trPr>
          <w:trHeight w:val="1497"/>
          <w:ins w:id="11495" w:author="Jiří Vojtěšek" w:date="2018-11-24T18:41:00Z"/>
        </w:trPr>
        <w:tc>
          <w:tcPr>
            <w:tcW w:w="9855" w:type="dxa"/>
            <w:gridSpan w:val="8"/>
            <w:tcBorders>
              <w:top w:val="nil"/>
            </w:tcBorders>
          </w:tcPr>
          <w:p w:rsidR="003E7BA2" w:rsidRPr="00555E71" w:rsidRDefault="003E7BA2" w:rsidP="00F61C31">
            <w:pPr>
              <w:rPr>
                <w:ins w:id="11496" w:author="Jiří Vojtěšek" w:date="2018-11-24T18:41:00Z"/>
                <w:b/>
              </w:rPr>
            </w:pPr>
            <w:ins w:id="11497" w:author="Jiří Vojtěšek" w:date="2018-11-24T18:41:00Z">
              <w:r>
                <w:rPr>
                  <w:rFonts w:eastAsia="Symbol"/>
                  <w:b/>
                </w:rPr>
                <w:t>Povinná</w:t>
              </w:r>
              <w:r w:rsidRPr="00555E71">
                <w:rPr>
                  <w:rFonts w:eastAsia="Symbol"/>
                  <w:b/>
                </w:rPr>
                <w:t xml:space="preserve"> literatura:</w:t>
              </w:r>
            </w:ins>
          </w:p>
          <w:p w:rsidR="003E7BA2" w:rsidRPr="00555E71" w:rsidRDefault="003E7BA2" w:rsidP="00F61C31">
            <w:pPr>
              <w:rPr>
                <w:ins w:id="11498" w:author="Jiří Vojtěšek" w:date="2018-11-24T18:41:00Z"/>
              </w:rPr>
            </w:pPr>
            <w:ins w:id="11499" w:author="Jiří Vojtěšek" w:date="2018-11-24T18:41:00Z">
              <w:r w:rsidRPr="00555E71">
                <w:rPr>
                  <w:rFonts w:eastAsia="Symbol"/>
                </w:rPr>
                <w:t xml:space="preserve">DRIGGERS, R. G, M. H. FRIEDMAN aj. NICHOLS. </w:t>
              </w:r>
              <w:r w:rsidRPr="00B37751">
                <w:rPr>
                  <w:rFonts w:eastAsia="Symbol"/>
                  <w:i/>
                </w:rPr>
                <w:t>Introduction to infrared and electro-optical systems</w:t>
              </w:r>
              <w:r w:rsidRPr="00555E71">
                <w:rPr>
                  <w:rFonts w:eastAsia="Symbol"/>
                </w:rPr>
                <w:t>. Second edition. Boston: Artech House, 2012. ISBN 978-1-60807-101-2.</w:t>
              </w:r>
            </w:ins>
          </w:p>
          <w:p w:rsidR="003E7BA2" w:rsidRPr="00B37751" w:rsidRDefault="003E7BA2" w:rsidP="00F61C31">
            <w:pPr>
              <w:rPr>
                <w:ins w:id="11500" w:author="Jiří Vojtěšek" w:date="2018-11-24T18:41:00Z"/>
                <w:b/>
              </w:rPr>
            </w:pPr>
            <w:ins w:id="11501" w:author="Jiří Vojtěšek" w:date="2018-11-24T18:41:00Z">
              <w:r w:rsidRPr="00B37751">
                <w:rPr>
                  <w:rFonts w:eastAsia="Symbol"/>
                  <w:b/>
                </w:rPr>
                <w:t>Doporučená literatura:</w:t>
              </w:r>
            </w:ins>
          </w:p>
          <w:p w:rsidR="003E7BA2" w:rsidRPr="00555E71" w:rsidRDefault="003E7BA2" w:rsidP="00F61C31">
            <w:pPr>
              <w:rPr>
                <w:ins w:id="11502" w:author="Jiří Vojtěšek" w:date="2018-11-24T18:41:00Z"/>
              </w:rPr>
            </w:pPr>
            <w:ins w:id="11503" w:author="Jiří Vojtěšek" w:date="2018-11-24T18:41:00Z">
              <w:r w:rsidRPr="00555E71">
                <w:rPr>
                  <w:rFonts w:eastAsia="Symbol"/>
                </w:rPr>
                <w:t xml:space="preserve">FRADEN, J. </w:t>
              </w:r>
              <w:r w:rsidRPr="00B37751">
                <w:rPr>
                  <w:rFonts w:eastAsia="Symbol"/>
                  <w:i/>
                </w:rPr>
                <w:t>AIP handbook of modern sensors: physics, designs and applications</w:t>
              </w:r>
              <w:r w:rsidRPr="00555E71">
                <w:rPr>
                  <w:rFonts w:eastAsia="Symbol"/>
                </w:rPr>
                <w:t>. 3rd print. New York: American Institute of Physics, 1995, 13, 552 s. AIP series in modern instrumentation and measurements in physics. ISBN 15-639-6108-3.</w:t>
              </w:r>
            </w:ins>
          </w:p>
          <w:p w:rsidR="003E7BA2" w:rsidRPr="00555E71" w:rsidRDefault="003E7BA2" w:rsidP="00F61C31">
            <w:pPr>
              <w:rPr>
                <w:ins w:id="11504" w:author="Jiří Vojtěšek" w:date="2018-11-24T18:41:00Z"/>
              </w:rPr>
            </w:pPr>
            <w:ins w:id="11505" w:author="Jiří Vojtěšek" w:date="2018-11-24T18:41:00Z">
              <w:r w:rsidRPr="00555E71">
                <w:rPr>
                  <w:rFonts w:eastAsia="Symbol"/>
                </w:rPr>
                <w:t>DUNN, W.C.:</w:t>
              </w:r>
              <w:r w:rsidRPr="00555E71">
                <w:t xml:space="preserve"> </w:t>
              </w:r>
              <w:r w:rsidRPr="00B37751">
                <w:rPr>
                  <w:rFonts w:eastAsia="Symbol"/>
                  <w:i/>
                </w:rPr>
                <w:t>Introduction to Instrumentation</w:t>
              </w:r>
              <w:r w:rsidRPr="00555E71">
                <w:rPr>
                  <w:rFonts w:eastAsia="Symbol"/>
                </w:rPr>
                <w:t xml:space="preserve">, </w:t>
              </w:r>
              <w:r w:rsidRPr="00B37751">
                <w:rPr>
                  <w:rFonts w:eastAsia="Symbol"/>
                  <w:i/>
                </w:rPr>
                <w:t>Sensors, and Process Control</w:t>
              </w:r>
              <w:r w:rsidRPr="00555E71">
                <w:rPr>
                  <w:rFonts w:eastAsia="Symbol"/>
                </w:rPr>
                <w:t>.</w:t>
              </w:r>
              <w:r w:rsidRPr="00555E71">
                <w:t xml:space="preserve"> </w:t>
              </w:r>
              <w:r w:rsidRPr="00555E71">
                <w:rPr>
                  <w:rFonts w:eastAsia="Symbol"/>
                </w:rPr>
                <w:t>ARTECH HOUSE 2006</w:t>
              </w:r>
            </w:ins>
          </w:p>
          <w:p w:rsidR="003E7BA2" w:rsidRDefault="003E7BA2" w:rsidP="00F61C31">
            <w:pPr>
              <w:jc w:val="both"/>
              <w:rPr>
                <w:ins w:id="11506" w:author="Jiří Vojtěšek" w:date="2018-11-24T18:41:00Z"/>
              </w:rPr>
            </w:pPr>
          </w:p>
        </w:tc>
      </w:tr>
      <w:tr w:rsidR="003E7BA2" w:rsidTr="00F61C31">
        <w:trPr>
          <w:ins w:id="11507"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508" w:author="Jiří Vojtěšek" w:date="2018-11-24T18:41:00Z"/>
                <w:b/>
              </w:rPr>
            </w:pPr>
            <w:ins w:id="11509" w:author="Jiří Vojtěšek" w:date="2018-11-24T18:41:00Z">
              <w:r>
                <w:rPr>
                  <w:b/>
                </w:rPr>
                <w:t>Informace ke kombinované nebo distanční formě</w:t>
              </w:r>
            </w:ins>
          </w:p>
        </w:tc>
      </w:tr>
      <w:tr w:rsidR="003E7BA2" w:rsidTr="00F61C31">
        <w:trPr>
          <w:ins w:id="11510"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511" w:author="Jiří Vojtěšek" w:date="2018-11-24T18:41:00Z"/>
              </w:rPr>
            </w:pPr>
            <w:ins w:id="11512"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1513"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514" w:author="Jiří Vojtěšek" w:date="2018-11-24T18:41:00Z"/>
                <w:b/>
              </w:rPr>
            </w:pPr>
            <w:ins w:id="11515" w:author="Jiří Vojtěšek" w:date="2018-11-24T18:41:00Z">
              <w:r>
                <w:rPr>
                  <w:b/>
                </w:rPr>
                <w:t xml:space="preserve">hodin </w:t>
              </w:r>
            </w:ins>
          </w:p>
        </w:tc>
      </w:tr>
      <w:tr w:rsidR="003E7BA2" w:rsidTr="00F61C31">
        <w:trPr>
          <w:ins w:id="11516" w:author="Jiří Vojtěšek" w:date="2018-11-24T18:41:00Z"/>
        </w:trPr>
        <w:tc>
          <w:tcPr>
            <w:tcW w:w="9855" w:type="dxa"/>
            <w:gridSpan w:val="8"/>
            <w:shd w:val="clear" w:color="auto" w:fill="F7CAAC"/>
          </w:tcPr>
          <w:p w:rsidR="003E7BA2" w:rsidRDefault="003E7BA2" w:rsidP="00F61C31">
            <w:pPr>
              <w:jc w:val="both"/>
              <w:rPr>
                <w:ins w:id="11517" w:author="Jiří Vojtěšek" w:date="2018-11-24T18:41:00Z"/>
                <w:b/>
              </w:rPr>
            </w:pPr>
            <w:ins w:id="11518" w:author="Jiří Vojtěšek" w:date="2018-11-24T18:41:00Z">
              <w:r>
                <w:rPr>
                  <w:b/>
                </w:rPr>
                <w:t>Informace o způsobu kontaktu s vyučujícím</w:t>
              </w:r>
            </w:ins>
          </w:p>
        </w:tc>
      </w:tr>
      <w:tr w:rsidR="003E7BA2" w:rsidTr="00F61C31">
        <w:trPr>
          <w:trHeight w:val="1373"/>
          <w:ins w:id="11519" w:author="Jiří Vojtěšek" w:date="2018-11-24T18:41:00Z"/>
        </w:trPr>
        <w:tc>
          <w:tcPr>
            <w:tcW w:w="9855" w:type="dxa"/>
            <w:gridSpan w:val="8"/>
          </w:tcPr>
          <w:p w:rsidR="003E7BA2" w:rsidRPr="00C557F3" w:rsidRDefault="003E7BA2" w:rsidP="00F61C31">
            <w:pPr>
              <w:rPr>
                <w:ins w:id="11520" w:author="Jiří Vojtěšek" w:date="2018-11-24T18:41:00Z"/>
              </w:rPr>
            </w:pPr>
            <w:ins w:id="11521"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1522" w:author="Jiří Vojtěšek" w:date="2018-11-24T18:41:00Z"/>
              </w:rPr>
            </w:pPr>
          </w:p>
        </w:tc>
      </w:tr>
    </w:tbl>
    <w:p w:rsidR="003E7BA2" w:rsidRDefault="003E7BA2" w:rsidP="003E7BA2">
      <w:pPr>
        <w:spacing w:after="160" w:line="259" w:lineRule="auto"/>
        <w:rPr>
          <w:ins w:id="11523" w:author="Jiří Vojtěšek" w:date="2018-11-24T18:41:00Z"/>
        </w:rPr>
      </w:pPr>
    </w:p>
    <w:p w:rsidR="003E7BA2" w:rsidRDefault="003E7BA2" w:rsidP="003E7BA2">
      <w:pPr>
        <w:spacing w:after="160" w:line="259" w:lineRule="auto"/>
        <w:rPr>
          <w:ins w:id="11524" w:author="Jiří Vojtěšek" w:date="2018-11-24T18:41:00Z"/>
        </w:rPr>
      </w:pPr>
      <w:ins w:id="11525"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526"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0"/>
              </w:tabs>
              <w:jc w:val="both"/>
              <w:rPr>
                <w:ins w:id="11527" w:author="Jiří Vojtěšek" w:date="2018-11-24T18:41:00Z"/>
                <w:b/>
                <w:sz w:val="28"/>
              </w:rPr>
            </w:pPr>
            <w:ins w:id="11528"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529" w:author="Jiří Vojtěšek" w:date="2018-11-24T18:41:00Z">
              <w:r>
                <w:fldChar w:fldCharType="separate"/>
              </w:r>
              <w:r w:rsidRPr="00E735CA">
                <w:rPr>
                  <w:rStyle w:val="Odkazintenzivn"/>
                </w:rPr>
                <w:t>Abecední seznam</w:t>
              </w:r>
              <w:r>
                <w:fldChar w:fldCharType="end"/>
              </w:r>
            </w:ins>
          </w:p>
        </w:tc>
      </w:tr>
      <w:tr w:rsidR="003E7BA2" w:rsidTr="00F61C31">
        <w:trPr>
          <w:ins w:id="11530" w:author="Jiří Vojtěšek" w:date="2018-11-24T18:41:00Z"/>
        </w:trPr>
        <w:tc>
          <w:tcPr>
            <w:tcW w:w="3086" w:type="dxa"/>
            <w:tcBorders>
              <w:top w:val="double" w:sz="4" w:space="0" w:color="auto"/>
            </w:tcBorders>
            <w:shd w:val="clear" w:color="auto" w:fill="F7CAAC"/>
          </w:tcPr>
          <w:p w:rsidR="003E7BA2" w:rsidRDefault="003E7BA2" w:rsidP="00F61C31">
            <w:pPr>
              <w:jc w:val="both"/>
              <w:rPr>
                <w:ins w:id="11531" w:author="Jiří Vojtěšek" w:date="2018-11-24T18:41:00Z"/>
                <w:b/>
              </w:rPr>
            </w:pPr>
            <w:ins w:id="11532"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533" w:author="Jiří Vojtěšek" w:date="2018-11-24T18:41:00Z"/>
              </w:rPr>
            </w:pPr>
            <w:bookmarkStart w:id="11534" w:name="softskills"/>
            <w:ins w:id="11535" w:author="Jiří Vojtěšek" w:date="2018-11-24T18:41:00Z">
              <w:r>
                <w:t>Softskills</w:t>
              </w:r>
              <w:bookmarkEnd w:id="11534"/>
            </w:ins>
          </w:p>
        </w:tc>
      </w:tr>
      <w:tr w:rsidR="003E7BA2" w:rsidTr="00F61C31">
        <w:trPr>
          <w:ins w:id="11536" w:author="Jiří Vojtěšek" w:date="2018-11-24T18:41:00Z"/>
        </w:trPr>
        <w:tc>
          <w:tcPr>
            <w:tcW w:w="3086" w:type="dxa"/>
            <w:shd w:val="clear" w:color="auto" w:fill="F7CAAC"/>
          </w:tcPr>
          <w:p w:rsidR="003E7BA2" w:rsidRDefault="003E7BA2" w:rsidP="00F61C31">
            <w:pPr>
              <w:jc w:val="both"/>
              <w:rPr>
                <w:ins w:id="11537" w:author="Jiří Vojtěšek" w:date="2018-11-24T18:41:00Z"/>
                <w:b/>
              </w:rPr>
            </w:pPr>
            <w:ins w:id="11538" w:author="Jiří Vojtěšek" w:date="2018-11-24T18:41:00Z">
              <w:r>
                <w:rPr>
                  <w:b/>
                </w:rPr>
                <w:t>Typ předmětu</w:t>
              </w:r>
            </w:ins>
          </w:p>
        </w:tc>
        <w:tc>
          <w:tcPr>
            <w:tcW w:w="3406" w:type="dxa"/>
            <w:gridSpan w:val="4"/>
          </w:tcPr>
          <w:p w:rsidR="003E7BA2" w:rsidRDefault="003E7BA2" w:rsidP="00F61C31">
            <w:pPr>
              <w:jc w:val="both"/>
              <w:rPr>
                <w:ins w:id="11539" w:author="Jiří Vojtěšek" w:date="2018-11-24T18:41:00Z"/>
              </w:rPr>
            </w:pPr>
            <w:ins w:id="11540" w:author="Jiří Vojtěšek" w:date="2018-11-24T18:41:00Z">
              <w:r>
                <w:t xml:space="preserve">Povinný pro specializace </w:t>
              </w:r>
            </w:ins>
          </w:p>
          <w:p w:rsidR="003E7BA2" w:rsidRDefault="003E7BA2" w:rsidP="00F61C31">
            <w:pPr>
              <w:jc w:val="both"/>
              <w:rPr>
                <w:ins w:id="11541" w:author="Jiří Vojtěšek" w:date="2018-11-24T18:41:00Z"/>
              </w:rPr>
            </w:pPr>
            <w:ins w:id="11542" w:author="Jiří Vojtěšek" w:date="2018-11-24T18:41:00Z">
              <w:r>
                <w:t>Inteligent Systems with Robots</w:t>
              </w:r>
            </w:ins>
          </w:p>
          <w:p w:rsidR="003E7BA2" w:rsidRDefault="003E7BA2" w:rsidP="00F61C31">
            <w:pPr>
              <w:jc w:val="both"/>
              <w:rPr>
                <w:ins w:id="11543" w:author="Jiří Vojtěšek" w:date="2018-11-24T18:41:00Z"/>
              </w:rPr>
            </w:pPr>
            <w:ins w:id="11544" w:author="Jiří Vojtěšek" w:date="2018-11-24T18:41:00Z">
              <w:r>
                <w:t>a Industrial Automation</w:t>
              </w:r>
            </w:ins>
          </w:p>
        </w:tc>
        <w:tc>
          <w:tcPr>
            <w:tcW w:w="2695" w:type="dxa"/>
            <w:gridSpan w:val="2"/>
            <w:shd w:val="clear" w:color="auto" w:fill="F7CAAC"/>
          </w:tcPr>
          <w:p w:rsidR="003E7BA2" w:rsidRDefault="003E7BA2" w:rsidP="00F61C31">
            <w:pPr>
              <w:jc w:val="both"/>
              <w:rPr>
                <w:ins w:id="11545" w:author="Jiří Vojtěšek" w:date="2018-11-24T18:41:00Z"/>
              </w:rPr>
            </w:pPr>
            <w:ins w:id="11546" w:author="Jiří Vojtěšek" w:date="2018-11-24T18:41:00Z">
              <w:r>
                <w:rPr>
                  <w:b/>
                </w:rPr>
                <w:t>doporučený ročník / semestr</w:t>
              </w:r>
            </w:ins>
          </w:p>
        </w:tc>
        <w:tc>
          <w:tcPr>
            <w:tcW w:w="668" w:type="dxa"/>
          </w:tcPr>
          <w:p w:rsidR="003E7BA2" w:rsidRDefault="003E7BA2" w:rsidP="00F61C31">
            <w:pPr>
              <w:jc w:val="both"/>
              <w:rPr>
                <w:ins w:id="11547" w:author="Jiří Vojtěšek" w:date="2018-11-24T18:41:00Z"/>
              </w:rPr>
            </w:pPr>
            <w:ins w:id="11548" w:author="Jiří Vojtěšek" w:date="2018-11-24T18:41:00Z">
              <w:r>
                <w:t>3/L</w:t>
              </w:r>
            </w:ins>
          </w:p>
        </w:tc>
      </w:tr>
      <w:tr w:rsidR="003E7BA2" w:rsidTr="00F61C31">
        <w:trPr>
          <w:ins w:id="11549" w:author="Jiří Vojtěšek" w:date="2018-11-24T18:41:00Z"/>
        </w:trPr>
        <w:tc>
          <w:tcPr>
            <w:tcW w:w="3086" w:type="dxa"/>
            <w:shd w:val="clear" w:color="auto" w:fill="F7CAAC"/>
          </w:tcPr>
          <w:p w:rsidR="003E7BA2" w:rsidRDefault="003E7BA2" w:rsidP="00F61C31">
            <w:pPr>
              <w:jc w:val="both"/>
              <w:rPr>
                <w:ins w:id="11550" w:author="Jiří Vojtěšek" w:date="2018-11-24T18:41:00Z"/>
                <w:b/>
              </w:rPr>
            </w:pPr>
            <w:ins w:id="11551" w:author="Jiří Vojtěšek" w:date="2018-11-24T18:41:00Z">
              <w:r>
                <w:rPr>
                  <w:b/>
                </w:rPr>
                <w:t>Rozsah studijního předmětu</w:t>
              </w:r>
            </w:ins>
          </w:p>
        </w:tc>
        <w:tc>
          <w:tcPr>
            <w:tcW w:w="1701" w:type="dxa"/>
            <w:gridSpan w:val="2"/>
          </w:tcPr>
          <w:p w:rsidR="003E7BA2" w:rsidRDefault="003E7BA2" w:rsidP="00F61C31">
            <w:pPr>
              <w:jc w:val="both"/>
              <w:rPr>
                <w:ins w:id="11552" w:author="Jiří Vojtěšek" w:date="2018-11-24T18:41:00Z"/>
              </w:rPr>
            </w:pPr>
            <w:ins w:id="11553" w:author="Jiří Vojtěšek" w:date="2018-11-24T18:41:00Z">
              <w:r>
                <w:t>24s</w:t>
              </w:r>
            </w:ins>
          </w:p>
        </w:tc>
        <w:tc>
          <w:tcPr>
            <w:tcW w:w="889" w:type="dxa"/>
            <w:shd w:val="clear" w:color="auto" w:fill="F7CAAC"/>
          </w:tcPr>
          <w:p w:rsidR="003E7BA2" w:rsidRDefault="003E7BA2" w:rsidP="00F61C31">
            <w:pPr>
              <w:jc w:val="both"/>
              <w:rPr>
                <w:ins w:id="11554" w:author="Jiří Vojtěšek" w:date="2018-11-24T18:41:00Z"/>
                <w:b/>
              </w:rPr>
            </w:pPr>
            <w:ins w:id="11555" w:author="Jiří Vojtěšek" w:date="2018-11-24T18:41:00Z">
              <w:r>
                <w:rPr>
                  <w:b/>
                </w:rPr>
                <w:t xml:space="preserve">hod. </w:t>
              </w:r>
            </w:ins>
          </w:p>
        </w:tc>
        <w:tc>
          <w:tcPr>
            <w:tcW w:w="816" w:type="dxa"/>
          </w:tcPr>
          <w:p w:rsidR="003E7BA2" w:rsidRDefault="003E7BA2" w:rsidP="00F61C31">
            <w:pPr>
              <w:jc w:val="both"/>
              <w:rPr>
                <w:ins w:id="11556" w:author="Jiří Vojtěšek" w:date="2018-11-24T18:41:00Z"/>
              </w:rPr>
            </w:pPr>
          </w:p>
        </w:tc>
        <w:tc>
          <w:tcPr>
            <w:tcW w:w="2156" w:type="dxa"/>
            <w:shd w:val="clear" w:color="auto" w:fill="F7CAAC"/>
          </w:tcPr>
          <w:p w:rsidR="003E7BA2" w:rsidRDefault="003E7BA2" w:rsidP="00F61C31">
            <w:pPr>
              <w:jc w:val="both"/>
              <w:rPr>
                <w:ins w:id="11557" w:author="Jiří Vojtěšek" w:date="2018-11-24T18:41:00Z"/>
                <w:b/>
              </w:rPr>
            </w:pPr>
            <w:ins w:id="11558" w:author="Jiří Vojtěšek" w:date="2018-11-24T18:41:00Z">
              <w:r>
                <w:rPr>
                  <w:b/>
                </w:rPr>
                <w:t>kreditů</w:t>
              </w:r>
            </w:ins>
          </w:p>
        </w:tc>
        <w:tc>
          <w:tcPr>
            <w:tcW w:w="1207" w:type="dxa"/>
            <w:gridSpan w:val="2"/>
          </w:tcPr>
          <w:p w:rsidR="003E7BA2" w:rsidRDefault="003E7BA2" w:rsidP="00F61C31">
            <w:pPr>
              <w:jc w:val="both"/>
              <w:rPr>
                <w:ins w:id="11559" w:author="Jiří Vojtěšek" w:date="2018-11-24T18:41:00Z"/>
              </w:rPr>
            </w:pPr>
            <w:ins w:id="11560" w:author="Jiří Vojtěšek" w:date="2018-11-24T18:41:00Z">
              <w:r w:rsidRPr="00482220">
                <w:t>2</w:t>
              </w:r>
            </w:ins>
          </w:p>
        </w:tc>
      </w:tr>
      <w:tr w:rsidR="003E7BA2" w:rsidTr="00F61C31">
        <w:trPr>
          <w:ins w:id="11561" w:author="Jiří Vojtěšek" w:date="2018-11-24T18:41:00Z"/>
        </w:trPr>
        <w:tc>
          <w:tcPr>
            <w:tcW w:w="3086" w:type="dxa"/>
            <w:shd w:val="clear" w:color="auto" w:fill="F7CAAC"/>
          </w:tcPr>
          <w:p w:rsidR="003E7BA2" w:rsidRDefault="003E7BA2" w:rsidP="00F61C31">
            <w:pPr>
              <w:rPr>
                <w:ins w:id="11562" w:author="Jiří Vojtěšek" w:date="2018-11-24T18:41:00Z"/>
                <w:b/>
                <w:sz w:val="22"/>
              </w:rPr>
            </w:pPr>
            <w:ins w:id="11563" w:author="Jiří Vojtěšek" w:date="2018-11-24T18:41:00Z">
              <w:r>
                <w:rPr>
                  <w:b/>
                </w:rPr>
                <w:t>Prerekvizity, korekvizity, ekvivalence</w:t>
              </w:r>
            </w:ins>
          </w:p>
        </w:tc>
        <w:tc>
          <w:tcPr>
            <w:tcW w:w="6769" w:type="dxa"/>
            <w:gridSpan w:val="7"/>
          </w:tcPr>
          <w:p w:rsidR="003E7BA2" w:rsidRDefault="003E7BA2" w:rsidP="00F61C31">
            <w:pPr>
              <w:jc w:val="both"/>
              <w:rPr>
                <w:ins w:id="11564" w:author="Jiří Vojtěšek" w:date="2018-11-24T18:41:00Z"/>
              </w:rPr>
            </w:pPr>
            <w:ins w:id="11565" w:author="Jiří Vojtěšek" w:date="2018-11-24T18:41:00Z">
              <w:r>
                <w:t>Nejsou.</w:t>
              </w:r>
            </w:ins>
          </w:p>
        </w:tc>
      </w:tr>
      <w:tr w:rsidR="003E7BA2" w:rsidTr="00F61C31">
        <w:trPr>
          <w:ins w:id="11566" w:author="Jiří Vojtěšek" w:date="2018-11-24T18:41:00Z"/>
        </w:trPr>
        <w:tc>
          <w:tcPr>
            <w:tcW w:w="3086" w:type="dxa"/>
            <w:shd w:val="clear" w:color="auto" w:fill="F7CAAC"/>
          </w:tcPr>
          <w:p w:rsidR="003E7BA2" w:rsidRDefault="003E7BA2" w:rsidP="00F61C31">
            <w:pPr>
              <w:rPr>
                <w:ins w:id="11567" w:author="Jiří Vojtěšek" w:date="2018-11-24T18:41:00Z"/>
                <w:b/>
              </w:rPr>
            </w:pPr>
            <w:ins w:id="11568" w:author="Jiří Vojtěšek" w:date="2018-11-24T18:41:00Z">
              <w:r>
                <w:rPr>
                  <w:b/>
                </w:rPr>
                <w:t>Způsob ověření studijních výsledků</w:t>
              </w:r>
            </w:ins>
          </w:p>
        </w:tc>
        <w:tc>
          <w:tcPr>
            <w:tcW w:w="3406" w:type="dxa"/>
            <w:gridSpan w:val="4"/>
          </w:tcPr>
          <w:p w:rsidR="003E7BA2" w:rsidRDefault="003E7BA2" w:rsidP="00F61C31">
            <w:pPr>
              <w:jc w:val="both"/>
              <w:rPr>
                <w:ins w:id="11569" w:author="Jiří Vojtěšek" w:date="2018-11-24T18:41:00Z"/>
              </w:rPr>
            </w:pPr>
            <w:ins w:id="11570" w:author="Jiří Vojtěšek" w:date="2018-11-24T18:41:00Z">
              <w:r>
                <w:t>zápočet</w:t>
              </w:r>
            </w:ins>
          </w:p>
        </w:tc>
        <w:tc>
          <w:tcPr>
            <w:tcW w:w="2156" w:type="dxa"/>
            <w:shd w:val="clear" w:color="auto" w:fill="F7CAAC"/>
          </w:tcPr>
          <w:p w:rsidR="003E7BA2" w:rsidRDefault="003E7BA2" w:rsidP="00F61C31">
            <w:pPr>
              <w:jc w:val="both"/>
              <w:rPr>
                <w:ins w:id="11571" w:author="Jiří Vojtěšek" w:date="2018-11-24T18:41:00Z"/>
                <w:b/>
              </w:rPr>
            </w:pPr>
            <w:ins w:id="11572" w:author="Jiří Vojtěšek" w:date="2018-11-24T18:41:00Z">
              <w:r>
                <w:rPr>
                  <w:b/>
                </w:rPr>
                <w:t>Forma výuky</w:t>
              </w:r>
            </w:ins>
          </w:p>
        </w:tc>
        <w:tc>
          <w:tcPr>
            <w:tcW w:w="1207" w:type="dxa"/>
            <w:gridSpan w:val="2"/>
          </w:tcPr>
          <w:p w:rsidR="003E7BA2" w:rsidRDefault="003E7BA2" w:rsidP="00F61C31">
            <w:pPr>
              <w:jc w:val="both"/>
              <w:rPr>
                <w:ins w:id="11573" w:author="Jiří Vojtěšek" w:date="2018-11-24T18:41:00Z"/>
              </w:rPr>
            </w:pPr>
            <w:ins w:id="11574" w:author="Jiří Vojtěšek" w:date="2018-11-24T18:41:00Z">
              <w:r>
                <w:t>Seminář</w:t>
              </w:r>
            </w:ins>
          </w:p>
        </w:tc>
      </w:tr>
      <w:tr w:rsidR="003E7BA2" w:rsidTr="00F61C31">
        <w:trPr>
          <w:ins w:id="11575" w:author="Jiří Vojtěšek" w:date="2018-11-24T18:41:00Z"/>
        </w:trPr>
        <w:tc>
          <w:tcPr>
            <w:tcW w:w="3086" w:type="dxa"/>
            <w:shd w:val="clear" w:color="auto" w:fill="F7CAAC"/>
          </w:tcPr>
          <w:p w:rsidR="003E7BA2" w:rsidRDefault="003E7BA2" w:rsidP="00F61C31">
            <w:pPr>
              <w:jc w:val="both"/>
              <w:rPr>
                <w:ins w:id="11576" w:author="Jiří Vojtěšek" w:date="2018-11-24T18:41:00Z"/>
                <w:b/>
              </w:rPr>
            </w:pPr>
            <w:ins w:id="11577"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1578" w:author="Jiří Vojtěšek" w:date="2018-11-24T18:41:00Z"/>
              </w:rPr>
            </w:pPr>
            <w:ins w:id="11579" w:author="Jiří Vojtěšek" w:date="2018-11-24T18:41:00Z">
              <w:r>
                <w:t>Písemná i ústní forma</w:t>
              </w:r>
            </w:ins>
          </w:p>
          <w:p w:rsidR="003E7BA2" w:rsidRDefault="003E7BA2" w:rsidP="00F61C31">
            <w:pPr>
              <w:jc w:val="both"/>
              <w:rPr>
                <w:ins w:id="11580" w:author="Jiří Vojtěšek" w:date="2018-11-24T18:41:00Z"/>
              </w:rPr>
            </w:pPr>
            <w:ins w:id="11581" w:author="Jiří Vojtěšek" w:date="2018-11-24T18:41:00Z">
              <w:r>
                <w:t xml:space="preserve">1. Povinná a aktivní účast na jednotlivých cvičeních (80% účast na cvičení). </w:t>
              </w:r>
            </w:ins>
          </w:p>
          <w:p w:rsidR="003E7BA2" w:rsidRDefault="003E7BA2" w:rsidP="00F61C31">
            <w:pPr>
              <w:jc w:val="both"/>
              <w:rPr>
                <w:ins w:id="11582" w:author="Jiří Vojtěšek" w:date="2018-11-24T18:41:00Z"/>
              </w:rPr>
            </w:pPr>
            <w:ins w:id="11583" w:author="Jiří Vojtěšek" w:date="2018-11-24T18:41:00Z">
              <w:r>
                <w:t>2. Prokázání úspěšného zvládnutí probírané tématiky při pohovoru s vyučujícím.</w:t>
              </w:r>
            </w:ins>
          </w:p>
          <w:p w:rsidR="003E7BA2" w:rsidRDefault="003E7BA2" w:rsidP="00F61C31">
            <w:pPr>
              <w:jc w:val="both"/>
              <w:rPr>
                <w:ins w:id="11584" w:author="Jiří Vojtěšek" w:date="2018-11-24T18:41:00Z"/>
              </w:rPr>
            </w:pPr>
          </w:p>
        </w:tc>
      </w:tr>
      <w:tr w:rsidR="003E7BA2" w:rsidTr="00F61C31">
        <w:trPr>
          <w:trHeight w:val="49"/>
          <w:ins w:id="11585" w:author="Jiří Vojtěšek" w:date="2018-11-24T18:41:00Z"/>
        </w:trPr>
        <w:tc>
          <w:tcPr>
            <w:tcW w:w="9855" w:type="dxa"/>
            <w:gridSpan w:val="8"/>
            <w:tcBorders>
              <w:top w:val="nil"/>
            </w:tcBorders>
          </w:tcPr>
          <w:p w:rsidR="003E7BA2" w:rsidRDefault="003E7BA2" w:rsidP="00F61C31">
            <w:pPr>
              <w:jc w:val="both"/>
              <w:rPr>
                <w:ins w:id="11586" w:author="Jiří Vojtěšek" w:date="2018-11-24T18:41:00Z"/>
              </w:rPr>
            </w:pPr>
          </w:p>
        </w:tc>
      </w:tr>
      <w:tr w:rsidR="003E7BA2" w:rsidTr="00F61C31">
        <w:trPr>
          <w:trHeight w:val="197"/>
          <w:ins w:id="11587" w:author="Jiří Vojtěšek" w:date="2018-11-24T18:41:00Z"/>
        </w:trPr>
        <w:tc>
          <w:tcPr>
            <w:tcW w:w="3086" w:type="dxa"/>
            <w:tcBorders>
              <w:top w:val="nil"/>
            </w:tcBorders>
            <w:shd w:val="clear" w:color="auto" w:fill="F7CAAC"/>
          </w:tcPr>
          <w:p w:rsidR="003E7BA2" w:rsidRDefault="003E7BA2" w:rsidP="00F61C31">
            <w:pPr>
              <w:jc w:val="both"/>
              <w:rPr>
                <w:ins w:id="11588" w:author="Jiří Vojtěšek" w:date="2018-11-24T18:41:00Z"/>
                <w:b/>
              </w:rPr>
            </w:pPr>
            <w:ins w:id="11589"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11590" w:author="Jiří Vojtěšek" w:date="2018-11-24T18:41:00Z"/>
                <w:highlight w:val="yellow"/>
              </w:rPr>
            </w:pPr>
            <w:ins w:id="11591" w:author="Jiří Vojtěšek" w:date="2018-11-24T18:41:00Z">
              <w:r w:rsidRPr="00B97032">
                <w:t>Ing. Jarmila Minaříková</w:t>
              </w:r>
              <w:r>
                <w:t xml:space="preserve"> (externí pracovnice)</w:t>
              </w:r>
            </w:ins>
          </w:p>
        </w:tc>
      </w:tr>
      <w:tr w:rsidR="003E7BA2" w:rsidTr="00F61C31">
        <w:trPr>
          <w:trHeight w:val="243"/>
          <w:ins w:id="11592" w:author="Jiří Vojtěšek" w:date="2018-11-24T18:41:00Z"/>
        </w:trPr>
        <w:tc>
          <w:tcPr>
            <w:tcW w:w="3086" w:type="dxa"/>
            <w:tcBorders>
              <w:top w:val="nil"/>
            </w:tcBorders>
            <w:shd w:val="clear" w:color="auto" w:fill="F7CAAC"/>
          </w:tcPr>
          <w:p w:rsidR="003E7BA2" w:rsidRDefault="003E7BA2" w:rsidP="00F61C31">
            <w:pPr>
              <w:jc w:val="both"/>
              <w:rPr>
                <w:ins w:id="11593" w:author="Jiří Vojtěšek" w:date="2018-11-24T18:41:00Z"/>
                <w:b/>
              </w:rPr>
            </w:pPr>
            <w:ins w:id="11594"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11595" w:author="Jiří Vojtěšek" w:date="2018-11-24T18:41:00Z"/>
                <w:highlight w:val="yellow"/>
              </w:rPr>
            </w:pPr>
            <w:ins w:id="11596" w:author="Jiří Vojtěšek" w:date="2018-11-24T18:41:00Z">
              <w:r>
                <w:t xml:space="preserve">Metodicky, vedoucí seminářů </w:t>
              </w:r>
            </w:ins>
          </w:p>
        </w:tc>
      </w:tr>
      <w:tr w:rsidR="003E7BA2" w:rsidTr="00F61C31">
        <w:trPr>
          <w:trHeight w:val="70"/>
          <w:ins w:id="11597" w:author="Jiří Vojtěšek" w:date="2018-11-24T18:41:00Z"/>
        </w:trPr>
        <w:tc>
          <w:tcPr>
            <w:tcW w:w="3086" w:type="dxa"/>
            <w:shd w:val="clear" w:color="auto" w:fill="F7CAAC"/>
          </w:tcPr>
          <w:p w:rsidR="003E7BA2" w:rsidRDefault="003E7BA2" w:rsidP="00F61C31">
            <w:pPr>
              <w:jc w:val="both"/>
              <w:rPr>
                <w:ins w:id="11598" w:author="Jiří Vojtěšek" w:date="2018-11-24T18:41:00Z"/>
                <w:b/>
              </w:rPr>
            </w:pPr>
            <w:ins w:id="11599" w:author="Jiří Vojtěšek" w:date="2018-11-24T18:41:00Z">
              <w:r>
                <w:rPr>
                  <w:b/>
                </w:rPr>
                <w:t>Vyučující</w:t>
              </w:r>
            </w:ins>
          </w:p>
        </w:tc>
        <w:tc>
          <w:tcPr>
            <w:tcW w:w="6769" w:type="dxa"/>
            <w:gridSpan w:val="7"/>
            <w:tcBorders>
              <w:bottom w:val="nil"/>
            </w:tcBorders>
          </w:tcPr>
          <w:p w:rsidR="003E7BA2" w:rsidRPr="00B97032" w:rsidRDefault="003E7BA2" w:rsidP="00F61C31">
            <w:pPr>
              <w:jc w:val="both"/>
              <w:rPr>
                <w:ins w:id="11600" w:author="Jiří Vojtěšek" w:date="2018-11-24T18:41:00Z"/>
              </w:rPr>
            </w:pPr>
            <w:ins w:id="11601" w:author="Jiří Vojtěšek" w:date="2018-11-24T18:41:00Z">
              <w:r w:rsidRPr="00B97032">
                <w:t>Ing. Jarmila Minaříková</w:t>
              </w:r>
              <w:r>
                <w:t xml:space="preserve"> (semináře 100%)</w:t>
              </w:r>
            </w:ins>
          </w:p>
        </w:tc>
      </w:tr>
      <w:tr w:rsidR="003E7BA2" w:rsidTr="00F61C31">
        <w:trPr>
          <w:trHeight w:val="70"/>
          <w:ins w:id="11602" w:author="Jiří Vojtěšek" w:date="2018-11-24T18:41:00Z"/>
        </w:trPr>
        <w:tc>
          <w:tcPr>
            <w:tcW w:w="9855" w:type="dxa"/>
            <w:gridSpan w:val="8"/>
            <w:tcBorders>
              <w:top w:val="nil"/>
            </w:tcBorders>
          </w:tcPr>
          <w:p w:rsidR="003E7BA2" w:rsidRDefault="003E7BA2" w:rsidP="00F61C31">
            <w:pPr>
              <w:jc w:val="both"/>
              <w:rPr>
                <w:ins w:id="11603" w:author="Jiří Vojtěšek" w:date="2018-11-24T18:41:00Z"/>
              </w:rPr>
            </w:pPr>
          </w:p>
        </w:tc>
      </w:tr>
      <w:tr w:rsidR="003E7BA2" w:rsidTr="00F61C31">
        <w:trPr>
          <w:ins w:id="11604" w:author="Jiří Vojtěšek" w:date="2018-11-24T18:41:00Z"/>
        </w:trPr>
        <w:tc>
          <w:tcPr>
            <w:tcW w:w="3086" w:type="dxa"/>
            <w:shd w:val="clear" w:color="auto" w:fill="F7CAAC"/>
          </w:tcPr>
          <w:p w:rsidR="003E7BA2" w:rsidRDefault="003E7BA2" w:rsidP="00F61C31">
            <w:pPr>
              <w:jc w:val="both"/>
              <w:rPr>
                <w:ins w:id="11605" w:author="Jiří Vojtěšek" w:date="2018-11-24T18:41:00Z"/>
                <w:b/>
              </w:rPr>
            </w:pPr>
            <w:ins w:id="1160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607" w:author="Jiří Vojtěšek" w:date="2018-11-24T18:41:00Z"/>
              </w:rPr>
            </w:pPr>
          </w:p>
        </w:tc>
      </w:tr>
      <w:tr w:rsidR="003E7BA2" w:rsidTr="00F61C31">
        <w:trPr>
          <w:trHeight w:val="3938"/>
          <w:ins w:id="11608" w:author="Jiří Vojtěšek" w:date="2018-11-24T18:41:00Z"/>
        </w:trPr>
        <w:tc>
          <w:tcPr>
            <w:tcW w:w="9855" w:type="dxa"/>
            <w:gridSpan w:val="8"/>
            <w:tcBorders>
              <w:top w:val="nil"/>
              <w:bottom w:val="single" w:sz="12" w:space="0" w:color="auto"/>
            </w:tcBorders>
          </w:tcPr>
          <w:p w:rsidR="003E7BA2" w:rsidRPr="00FB12CD" w:rsidRDefault="003E7BA2" w:rsidP="00F61C31">
            <w:pPr>
              <w:jc w:val="both"/>
              <w:rPr>
                <w:ins w:id="11609" w:author="Jiří Vojtěšek" w:date="2018-11-24T18:41:00Z"/>
              </w:rPr>
            </w:pPr>
            <w:ins w:id="11610" w:author="Jiří Vojtěšek" w:date="2018-11-24T18:41:00Z">
              <w:r>
                <w:t>Cílem předmětu je seznámení studentů technických studijních programů s principy psychologicko-společenských disciplín, vyskytujících se v běžném životě každé organizace a každého pracovníka. Jedná se o soubor „měkkých dovedností“, dovedností spojených se zapojením se do společnosti lidského kolektivu.</w:t>
              </w:r>
            </w:ins>
          </w:p>
          <w:p w:rsidR="003E7BA2" w:rsidRPr="00FB12CD" w:rsidRDefault="003E7BA2" w:rsidP="00F61C31">
            <w:pPr>
              <w:jc w:val="both"/>
              <w:rPr>
                <w:ins w:id="11611" w:author="Jiří Vojtěšek" w:date="2018-11-24T18:41:00Z"/>
              </w:rPr>
            </w:pPr>
            <w:ins w:id="11612" w:author="Jiří Vojtěšek" w:date="2018-11-24T18:41:00Z">
              <w:r w:rsidRPr="00FB12CD">
                <w:t>Témata:</w:t>
              </w:r>
            </w:ins>
          </w:p>
          <w:p w:rsidR="003E7BA2" w:rsidRPr="00FB12CD" w:rsidRDefault="003E7BA2" w:rsidP="00F61C31">
            <w:pPr>
              <w:numPr>
                <w:ilvl w:val="0"/>
                <w:numId w:val="43"/>
              </w:numPr>
              <w:suppressAutoHyphens/>
              <w:jc w:val="both"/>
              <w:rPr>
                <w:ins w:id="11613" w:author="Jiří Vojtěšek" w:date="2018-11-24T18:41:00Z"/>
              </w:rPr>
            </w:pPr>
            <w:ins w:id="11614" w:author="Jiří Vojtěšek" w:date="2018-11-24T18:41:00Z">
              <w:r w:rsidRPr="00FB12CD">
                <w:t>Základní pojmy</w:t>
              </w:r>
              <w:r>
                <w:t xml:space="preserve"> a vysvětlení jejich podstaty.</w:t>
              </w:r>
              <w:r w:rsidRPr="00FB12CD">
                <w:t xml:space="preserve"> </w:t>
              </w:r>
            </w:ins>
          </w:p>
          <w:p w:rsidR="003E7BA2" w:rsidRDefault="003E7BA2" w:rsidP="00F61C31">
            <w:pPr>
              <w:numPr>
                <w:ilvl w:val="0"/>
                <w:numId w:val="43"/>
              </w:numPr>
              <w:suppressAutoHyphens/>
              <w:jc w:val="both"/>
              <w:rPr>
                <w:ins w:id="11615" w:author="Jiří Vojtěšek" w:date="2018-11-24T18:41:00Z"/>
              </w:rPr>
            </w:pPr>
            <w:ins w:id="11616" w:author="Jiří Vojtěšek" w:date="2018-11-24T18:41:00Z">
              <w:r>
                <w:t>Emoční inteligence, její charakteristika, emoční inteligence kognitivní, interpersonální, emocionální a občanské ctnosti, etika a umění demokracie, emoční inteligence v praxi, emoce a její místo v životě člověka, příklady diskuse.</w:t>
              </w:r>
            </w:ins>
          </w:p>
          <w:p w:rsidR="003E7BA2" w:rsidRDefault="003E7BA2" w:rsidP="00F61C31">
            <w:pPr>
              <w:numPr>
                <w:ilvl w:val="0"/>
                <w:numId w:val="43"/>
              </w:numPr>
              <w:suppressAutoHyphens/>
              <w:jc w:val="both"/>
              <w:rPr>
                <w:ins w:id="11617" w:author="Jiří Vojtěšek" w:date="2018-11-24T18:41:00Z"/>
              </w:rPr>
            </w:pPr>
            <w:ins w:id="11618" w:author="Jiří Vojtěšek" w:date="2018-11-24T18:41:00Z">
              <w:r>
                <w:t>Komunikace v organizaci, základní prvky komunikace, verbální a neverbální komunikace, komunikační dovednosti, případové situace, diskuse.</w:t>
              </w:r>
            </w:ins>
          </w:p>
          <w:p w:rsidR="003E7BA2" w:rsidRDefault="003E7BA2" w:rsidP="00F61C31">
            <w:pPr>
              <w:numPr>
                <w:ilvl w:val="0"/>
                <w:numId w:val="43"/>
              </w:numPr>
              <w:suppressAutoHyphens/>
              <w:jc w:val="both"/>
              <w:rPr>
                <w:ins w:id="11619" w:author="Jiří Vojtěšek" w:date="2018-11-24T18:41:00Z"/>
              </w:rPr>
            </w:pPr>
            <w:ins w:id="11620" w:author="Jiří Vojtěšek" w:date="2018-11-24T18:41:00Z">
              <w:r>
                <w:t>Moc, vliv, autorita a jejich místo v životě člověka a společnosti, mocenské stránky managementu, příklady diskuse.</w:t>
              </w:r>
            </w:ins>
          </w:p>
          <w:p w:rsidR="003E7BA2" w:rsidRDefault="003E7BA2" w:rsidP="00F61C31">
            <w:pPr>
              <w:numPr>
                <w:ilvl w:val="0"/>
                <w:numId w:val="43"/>
              </w:numPr>
              <w:suppressAutoHyphens/>
              <w:jc w:val="both"/>
              <w:rPr>
                <w:ins w:id="11621" w:author="Jiří Vojtěšek" w:date="2018-11-24T18:41:00Z"/>
              </w:rPr>
            </w:pPr>
            <w:ins w:id="11622" w:author="Jiří Vojtěšek" w:date="2018-11-24T18:41:00Z">
              <w:r>
                <w:t>Management organizace, ovlivňování, pravomoc, moc, typy moci, autorita, typy autorit, moc versus síla, příklady diskuse, případové situace.</w:t>
              </w:r>
            </w:ins>
          </w:p>
          <w:p w:rsidR="003E7BA2" w:rsidRDefault="003E7BA2" w:rsidP="00F61C31">
            <w:pPr>
              <w:numPr>
                <w:ilvl w:val="0"/>
                <w:numId w:val="43"/>
              </w:numPr>
              <w:suppressAutoHyphens/>
              <w:jc w:val="both"/>
              <w:rPr>
                <w:ins w:id="11623" w:author="Jiří Vojtěšek" w:date="2018-11-24T18:41:00Z"/>
              </w:rPr>
            </w:pPr>
            <w:ins w:id="11624" w:author="Jiří Vojtěšek" w:date="2018-11-24T18:41:00Z">
              <w:r>
                <w:t>Systém kmenového vůdcovství, etapy lídrovství, pět stupňů kmenového vývoje, podnikové kmeny, kmenový vůdce a kmenová strategie, diskuse, případové studie.</w:t>
              </w:r>
            </w:ins>
          </w:p>
          <w:p w:rsidR="003E7BA2" w:rsidRDefault="003E7BA2" w:rsidP="00F61C31">
            <w:pPr>
              <w:numPr>
                <w:ilvl w:val="0"/>
                <w:numId w:val="43"/>
              </w:numPr>
              <w:suppressAutoHyphens/>
              <w:jc w:val="both"/>
              <w:rPr>
                <w:ins w:id="11625" w:author="Jiří Vojtěšek" w:date="2018-11-24T18:41:00Z"/>
              </w:rPr>
            </w:pPr>
            <w:ins w:id="11626" w:author="Jiří Vojtěšek" w:date="2018-11-24T18:41:00Z">
              <w:r>
                <w:t>Spolupráce, vztah ke spolupráci, téma komunikace, struktura vztahů, základní hodnoty, vznešený cíl, příklady, diskuse.</w:t>
              </w:r>
            </w:ins>
          </w:p>
          <w:p w:rsidR="003E7BA2" w:rsidRDefault="003E7BA2" w:rsidP="00F61C31">
            <w:pPr>
              <w:numPr>
                <w:ilvl w:val="0"/>
                <w:numId w:val="43"/>
              </w:numPr>
              <w:suppressAutoHyphens/>
              <w:jc w:val="both"/>
              <w:rPr>
                <w:ins w:id="11627" w:author="Jiří Vojtěšek" w:date="2018-11-24T18:41:00Z"/>
              </w:rPr>
            </w:pPr>
            <w:ins w:id="11628" w:author="Jiří Vojtěšek" w:date="2018-11-24T18:41:00Z">
              <w:r>
                <w:t>Vznik podnikových společenství, jejich význam, vývoj, fáze tvorby, dynamika a udržování společenství, příklady, diskuse.</w:t>
              </w:r>
            </w:ins>
          </w:p>
          <w:p w:rsidR="003E7BA2" w:rsidRDefault="003E7BA2" w:rsidP="00F61C31">
            <w:pPr>
              <w:numPr>
                <w:ilvl w:val="0"/>
                <w:numId w:val="43"/>
              </w:numPr>
              <w:suppressAutoHyphens/>
              <w:jc w:val="both"/>
              <w:rPr>
                <w:ins w:id="11629" w:author="Jiří Vojtěšek" w:date="2018-11-24T18:41:00Z"/>
              </w:rPr>
            </w:pPr>
            <w:ins w:id="11630" w:author="Jiří Vojtěšek" w:date="2018-11-24T18:41:00Z">
              <w:r>
                <w:t>Společně sdílené hodnoty v podnikovém společenství, hodnocení, nástroje motivace, příklady, diskuse.</w:t>
              </w:r>
            </w:ins>
          </w:p>
          <w:p w:rsidR="003E7BA2" w:rsidRDefault="003E7BA2" w:rsidP="00F61C31">
            <w:pPr>
              <w:numPr>
                <w:ilvl w:val="0"/>
                <w:numId w:val="43"/>
              </w:numPr>
              <w:suppressAutoHyphens/>
              <w:jc w:val="both"/>
              <w:rPr>
                <w:ins w:id="11631" w:author="Jiří Vojtěšek" w:date="2018-11-24T18:41:00Z"/>
              </w:rPr>
            </w:pPr>
            <w:ins w:id="11632" w:author="Jiří Vojtěšek" w:date="2018-11-24T18:41:00Z">
              <w:r>
                <w:t>Problematika změn, chyby v procesu realizace a řízení změn, kroky k jejich realizaci, příklady, diskuse.</w:t>
              </w:r>
            </w:ins>
          </w:p>
          <w:p w:rsidR="003E7BA2" w:rsidRDefault="003E7BA2" w:rsidP="00F61C31">
            <w:pPr>
              <w:numPr>
                <w:ilvl w:val="0"/>
                <w:numId w:val="43"/>
              </w:numPr>
              <w:suppressAutoHyphens/>
              <w:jc w:val="both"/>
              <w:rPr>
                <w:ins w:id="11633" w:author="Jiří Vojtěšek" w:date="2018-11-24T18:41:00Z"/>
              </w:rPr>
            </w:pPr>
            <w:ins w:id="11634" w:author="Jiří Vojtěšek" w:date="2018-11-24T18:41:00Z">
              <w:r>
                <w:t>Příčiny k souhlasu a k odporu ke změnám, vize a jejich milníky, principy řízení změn, příklady, diskuse.</w:t>
              </w:r>
            </w:ins>
          </w:p>
          <w:p w:rsidR="003E7BA2" w:rsidRDefault="003E7BA2" w:rsidP="00F61C31">
            <w:pPr>
              <w:numPr>
                <w:ilvl w:val="0"/>
                <w:numId w:val="43"/>
              </w:numPr>
              <w:suppressAutoHyphens/>
              <w:jc w:val="both"/>
              <w:rPr>
                <w:ins w:id="11635" w:author="Jiří Vojtěšek" w:date="2018-11-24T18:41:00Z"/>
              </w:rPr>
            </w:pPr>
            <w:ins w:id="11636" w:author="Jiří Vojtěšek" w:date="2018-11-24T18:41:00Z">
              <w:r>
                <w:t xml:space="preserve">Charta výzkumné organizace a její aspekty, nástroje pro její nastavení v organizaci. Kodex EU pro příjem výzkumných pracovníků, nástroje pro jeho uplatňování v organizaci. </w:t>
              </w:r>
            </w:ins>
          </w:p>
        </w:tc>
      </w:tr>
      <w:tr w:rsidR="003E7BA2" w:rsidTr="00F61C31">
        <w:trPr>
          <w:trHeight w:val="265"/>
          <w:ins w:id="11637" w:author="Jiří Vojtěšek" w:date="2018-11-24T18:41:00Z"/>
        </w:trPr>
        <w:tc>
          <w:tcPr>
            <w:tcW w:w="3653" w:type="dxa"/>
            <w:gridSpan w:val="2"/>
            <w:tcBorders>
              <w:top w:val="nil"/>
            </w:tcBorders>
            <w:shd w:val="clear" w:color="auto" w:fill="F7CAAC"/>
          </w:tcPr>
          <w:p w:rsidR="003E7BA2" w:rsidRDefault="003E7BA2" w:rsidP="00F61C31">
            <w:pPr>
              <w:jc w:val="both"/>
              <w:rPr>
                <w:ins w:id="11638" w:author="Jiří Vojtěšek" w:date="2018-11-24T18:41:00Z"/>
              </w:rPr>
            </w:pPr>
            <w:ins w:id="11639"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640" w:author="Jiří Vojtěšek" w:date="2018-11-24T18:41:00Z"/>
              </w:rPr>
            </w:pPr>
          </w:p>
        </w:tc>
      </w:tr>
      <w:tr w:rsidR="003E7BA2" w:rsidTr="00F61C31">
        <w:trPr>
          <w:trHeight w:val="1497"/>
          <w:ins w:id="11641" w:author="Jiří Vojtěšek" w:date="2018-11-24T18:41:00Z"/>
        </w:trPr>
        <w:tc>
          <w:tcPr>
            <w:tcW w:w="9855" w:type="dxa"/>
            <w:gridSpan w:val="8"/>
            <w:tcBorders>
              <w:top w:val="nil"/>
            </w:tcBorders>
          </w:tcPr>
          <w:p w:rsidR="003E7BA2" w:rsidRPr="00B037AB" w:rsidRDefault="003E7BA2" w:rsidP="00F61C31">
            <w:pPr>
              <w:jc w:val="both"/>
              <w:rPr>
                <w:ins w:id="11642" w:author="Jiří Vojtěšek" w:date="2018-11-24T18:41:00Z"/>
                <w:b/>
                <w:bCs/>
              </w:rPr>
            </w:pPr>
            <w:ins w:id="11643" w:author="Jiří Vojtěšek" w:date="2018-11-24T18:41:00Z">
              <w:r w:rsidRPr="00B037AB">
                <w:rPr>
                  <w:b/>
                  <w:bCs/>
                </w:rPr>
                <w:t>Povinná literatura:</w:t>
              </w:r>
            </w:ins>
          </w:p>
          <w:p w:rsidR="003E7BA2" w:rsidRDefault="003E7BA2" w:rsidP="00F61C31">
            <w:pPr>
              <w:rPr>
                <w:ins w:id="11644" w:author="Jiří Vojtěšek" w:date="2018-11-24T18:41:00Z"/>
                <w:i/>
                <w:iCs/>
              </w:rPr>
            </w:pPr>
            <w:ins w:id="11645" w:author="Jiří Vojtěšek" w:date="2018-11-24T18:41:00Z">
              <w:r w:rsidRPr="00B037AB">
                <w:t xml:space="preserve">PARSLOE,E.: </w:t>
              </w:r>
              <w:r w:rsidRPr="00B037AB">
                <w:rPr>
                  <w:i/>
                  <w:iCs/>
                </w:rPr>
                <w:t>Coaching, Mentoring and Assessing: A Practical Guide to Developing Competence. London: Kogan Page, 1992.</w:t>
              </w:r>
            </w:ins>
          </w:p>
          <w:p w:rsidR="003E7BA2" w:rsidRPr="00B037AB" w:rsidRDefault="003E7BA2" w:rsidP="00F61C31">
            <w:pPr>
              <w:rPr>
                <w:ins w:id="11646" w:author="Jiří Vojtěšek" w:date="2018-11-24T18:41:00Z"/>
              </w:rPr>
            </w:pPr>
            <w:ins w:id="11647" w:author="Jiří Vojtěšek" w:date="2018-11-24T18:41:00Z">
              <w:r w:rsidRPr="00B037AB">
                <w:t xml:space="preserve">European Charter for Researchers </w:t>
              </w:r>
            </w:ins>
          </w:p>
          <w:p w:rsidR="003E7BA2" w:rsidRPr="00937319" w:rsidRDefault="003E7BA2" w:rsidP="00F61C31">
            <w:pPr>
              <w:rPr>
                <w:ins w:id="11648" w:author="Jiří Vojtěšek" w:date="2018-11-24T18:41:00Z"/>
              </w:rPr>
            </w:pPr>
            <w:ins w:id="11649" w:author="Jiří Vojtěšek" w:date="2018-11-24T18:41:00Z">
              <w:r w:rsidRPr="00B037AB">
                <w:t>Code of Conduct for the Recruitment of Researchers</w:t>
              </w:r>
            </w:ins>
          </w:p>
          <w:p w:rsidR="003E7BA2" w:rsidRPr="00B037AB" w:rsidRDefault="003E7BA2" w:rsidP="00F61C31">
            <w:pPr>
              <w:rPr>
                <w:ins w:id="11650" w:author="Jiří Vojtěšek" w:date="2018-11-24T18:41:00Z"/>
              </w:rPr>
            </w:pPr>
          </w:p>
          <w:p w:rsidR="003E7BA2" w:rsidRPr="00B037AB" w:rsidRDefault="003E7BA2" w:rsidP="00F61C31">
            <w:pPr>
              <w:jc w:val="both"/>
              <w:rPr>
                <w:ins w:id="11651" w:author="Jiří Vojtěšek" w:date="2018-11-24T18:41:00Z"/>
                <w:b/>
              </w:rPr>
            </w:pPr>
            <w:ins w:id="11652" w:author="Jiří Vojtěšek" w:date="2018-11-24T18:41:00Z">
              <w:r w:rsidRPr="00B037AB">
                <w:rPr>
                  <w:b/>
                </w:rPr>
                <w:t>Doporučená literatura:</w:t>
              </w:r>
            </w:ins>
          </w:p>
          <w:p w:rsidR="003E7BA2" w:rsidRPr="00B037AB" w:rsidRDefault="003E7BA2" w:rsidP="00F61C31">
            <w:pPr>
              <w:rPr>
                <w:ins w:id="11653" w:author="Jiří Vojtěšek" w:date="2018-11-24T18:41:00Z"/>
              </w:rPr>
            </w:pPr>
            <w:ins w:id="11654" w:author="Jiří Vojtěšek" w:date="2018-11-24T18:41:00Z">
              <w:r w:rsidRPr="00B037AB">
                <w:t xml:space="preserve">ZIMBARDO,P.: </w:t>
              </w:r>
              <w:r w:rsidRPr="00B037AB">
                <w:rPr>
                  <w:i/>
                  <w:iCs/>
                </w:rPr>
                <w:t>The Lucifer Effect: Understanding How Good People Turn Evil</w:t>
              </w:r>
              <w:r w:rsidRPr="00B037AB">
                <w:t>. New York: Random House, 2007.</w:t>
              </w:r>
            </w:ins>
          </w:p>
          <w:p w:rsidR="003E7BA2" w:rsidRPr="00B037AB" w:rsidRDefault="003E7BA2" w:rsidP="00F61C31">
            <w:pPr>
              <w:rPr>
                <w:ins w:id="11655" w:author="Jiří Vojtěšek" w:date="2018-11-24T18:41:00Z"/>
              </w:rPr>
            </w:pPr>
            <w:ins w:id="11656" w:author="Jiří Vojtěšek" w:date="2018-11-24T18:41:00Z">
              <w:r w:rsidRPr="00B037AB">
                <w:t>ZELENÝ,</w:t>
              </w:r>
              <w:r>
                <w:t xml:space="preserve"> </w:t>
              </w:r>
              <w:r w:rsidRPr="00B037AB">
                <w:t>M.:</w:t>
              </w:r>
              <w:r w:rsidRPr="00B037AB">
                <w:rPr>
                  <w:i/>
                  <w:iCs/>
                </w:rPr>
                <w:t xml:space="preserve"> Autopoiesis: A Theory of Living Organization.</w:t>
              </w:r>
              <w:r w:rsidRPr="00B037AB">
                <w:t>New York: North-Holland, 1981.</w:t>
              </w:r>
            </w:ins>
          </w:p>
          <w:p w:rsidR="003E7BA2" w:rsidRPr="00672416" w:rsidRDefault="003E7BA2" w:rsidP="00F61C31">
            <w:pPr>
              <w:rPr>
                <w:ins w:id="11657" w:author="Jiří Vojtěšek" w:date="2018-11-24T18:41:00Z"/>
              </w:rPr>
            </w:pPr>
          </w:p>
        </w:tc>
      </w:tr>
      <w:tr w:rsidR="003E7BA2" w:rsidTr="00F61C31">
        <w:trPr>
          <w:ins w:id="11658"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659" w:author="Jiří Vojtěšek" w:date="2018-11-24T18:41:00Z"/>
                <w:b/>
              </w:rPr>
            </w:pPr>
            <w:ins w:id="11660" w:author="Jiří Vojtěšek" w:date="2018-11-24T18:41:00Z">
              <w:r>
                <w:rPr>
                  <w:b/>
                </w:rPr>
                <w:t>Informace ke kombinované nebo distanční formě</w:t>
              </w:r>
            </w:ins>
          </w:p>
        </w:tc>
      </w:tr>
      <w:tr w:rsidR="003E7BA2" w:rsidTr="00F61C31">
        <w:trPr>
          <w:ins w:id="11661"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662" w:author="Jiří Vojtěšek" w:date="2018-11-24T18:41:00Z"/>
              </w:rPr>
            </w:pPr>
            <w:ins w:id="11663"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1664"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665" w:author="Jiří Vojtěšek" w:date="2018-11-24T18:41:00Z"/>
                <w:b/>
              </w:rPr>
            </w:pPr>
            <w:ins w:id="11666" w:author="Jiří Vojtěšek" w:date="2018-11-24T18:41:00Z">
              <w:r>
                <w:rPr>
                  <w:b/>
                </w:rPr>
                <w:t xml:space="preserve">hodin </w:t>
              </w:r>
            </w:ins>
          </w:p>
        </w:tc>
      </w:tr>
      <w:tr w:rsidR="003E7BA2" w:rsidTr="00F61C31">
        <w:trPr>
          <w:ins w:id="11667" w:author="Jiří Vojtěšek" w:date="2018-11-24T18:41:00Z"/>
        </w:trPr>
        <w:tc>
          <w:tcPr>
            <w:tcW w:w="9855" w:type="dxa"/>
            <w:gridSpan w:val="8"/>
            <w:shd w:val="clear" w:color="auto" w:fill="F7CAAC"/>
          </w:tcPr>
          <w:p w:rsidR="003E7BA2" w:rsidRDefault="003E7BA2" w:rsidP="00F61C31">
            <w:pPr>
              <w:jc w:val="both"/>
              <w:rPr>
                <w:ins w:id="11668" w:author="Jiří Vojtěšek" w:date="2018-11-24T18:41:00Z"/>
                <w:b/>
              </w:rPr>
            </w:pPr>
            <w:ins w:id="11669" w:author="Jiří Vojtěšek" w:date="2018-11-24T18:41:00Z">
              <w:r>
                <w:rPr>
                  <w:b/>
                </w:rPr>
                <w:t>Informace o způsobu kontaktu s vyučujícím</w:t>
              </w:r>
            </w:ins>
          </w:p>
        </w:tc>
      </w:tr>
      <w:tr w:rsidR="003E7BA2" w:rsidTr="00F61C31">
        <w:trPr>
          <w:trHeight w:val="139"/>
          <w:ins w:id="11670" w:author="Jiří Vojtěšek" w:date="2018-11-24T18:41:00Z"/>
        </w:trPr>
        <w:tc>
          <w:tcPr>
            <w:tcW w:w="9855" w:type="dxa"/>
            <w:gridSpan w:val="8"/>
          </w:tcPr>
          <w:p w:rsidR="003E7BA2" w:rsidRPr="00C557F3" w:rsidRDefault="003E7BA2" w:rsidP="00F61C31">
            <w:pPr>
              <w:rPr>
                <w:ins w:id="11671" w:author="Jiří Vojtěšek" w:date="2018-11-24T18:41:00Z"/>
              </w:rPr>
            </w:pPr>
            <w:ins w:id="11672"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1673" w:author="Jiří Vojtěšek" w:date="2018-11-24T18:41:00Z"/>
              </w:rPr>
            </w:pPr>
          </w:p>
        </w:tc>
      </w:tr>
    </w:tbl>
    <w:p w:rsidR="003E7BA2" w:rsidRDefault="003E7BA2" w:rsidP="003E7BA2">
      <w:pPr>
        <w:rPr>
          <w:ins w:id="11674"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675"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1676" w:author="Jiří Vojtěšek" w:date="2018-11-24T18:41:00Z"/>
                <w:b/>
                <w:sz w:val="28"/>
              </w:rPr>
            </w:pPr>
            <w:ins w:id="11677"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678" w:author="Jiří Vojtěšek" w:date="2018-11-24T18:41:00Z">
              <w:r>
                <w:fldChar w:fldCharType="separate"/>
              </w:r>
              <w:r w:rsidRPr="00E735CA">
                <w:rPr>
                  <w:rStyle w:val="Odkazintenzivn"/>
                </w:rPr>
                <w:t>Abecední seznam</w:t>
              </w:r>
              <w:r>
                <w:fldChar w:fldCharType="end"/>
              </w:r>
            </w:ins>
          </w:p>
        </w:tc>
      </w:tr>
      <w:tr w:rsidR="003E7BA2" w:rsidTr="00F61C31">
        <w:trPr>
          <w:ins w:id="11679" w:author="Jiří Vojtěšek" w:date="2018-11-24T18:41:00Z"/>
        </w:trPr>
        <w:tc>
          <w:tcPr>
            <w:tcW w:w="3086" w:type="dxa"/>
            <w:tcBorders>
              <w:top w:val="double" w:sz="4" w:space="0" w:color="auto"/>
            </w:tcBorders>
            <w:shd w:val="clear" w:color="auto" w:fill="F7CAAC"/>
          </w:tcPr>
          <w:p w:rsidR="003E7BA2" w:rsidRDefault="003E7BA2" w:rsidP="00F61C31">
            <w:pPr>
              <w:jc w:val="both"/>
              <w:rPr>
                <w:ins w:id="11680" w:author="Jiří Vojtěšek" w:date="2018-11-24T18:41:00Z"/>
                <w:b/>
              </w:rPr>
            </w:pPr>
            <w:ins w:id="11681"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682" w:author="Jiří Vojtěšek" w:date="2018-11-24T18:41:00Z"/>
              </w:rPr>
            </w:pPr>
            <w:bookmarkStart w:id="11683" w:name="softwareSupportISR"/>
            <w:ins w:id="11684" w:author="Jiří Vojtěšek" w:date="2018-11-24T18:41:00Z">
              <w:r>
                <w:t>Software Support for Engineering Calculations</w:t>
              </w:r>
              <w:bookmarkEnd w:id="11683"/>
            </w:ins>
          </w:p>
        </w:tc>
      </w:tr>
      <w:tr w:rsidR="003E7BA2" w:rsidTr="00F61C31">
        <w:trPr>
          <w:ins w:id="11685" w:author="Jiří Vojtěšek" w:date="2018-11-24T18:41:00Z"/>
        </w:trPr>
        <w:tc>
          <w:tcPr>
            <w:tcW w:w="3086" w:type="dxa"/>
            <w:shd w:val="clear" w:color="auto" w:fill="F7CAAC"/>
          </w:tcPr>
          <w:p w:rsidR="003E7BA2" w:rsidRDefault="003E7BA2" w:rsidP="00F61C31">
            <w:pPr>
              <w:jc w:val="both"/>
              <w:rPr>
                <w:ins w:id="11686" w:author="Jiří Vojtěšek" w:date="2018-11-24T18:41:00Z"/>
                <w:b/>
              </w:rPr>
            </w:pPr>
            <w:ins w:id="11687" w:author="Jiří Vojtěšek" w:date="2018-11-24T18:41:00Z">
              <w:r>
                <w:rPr>
                  <w:b/>
                </w:rPr>
                <w:t>Typ předmětu</w:t>
              </w:r>
            </w:ins>
          </w:p>
        </w:tc>
        <w:tc>
          <w:tcPr>
            <w:tcW w:w="3406" w:type="dxa"/>
            <w:gridSpan w:val="4"/>
          </w:tcPr>
          <w:p w:rsidR="003E7BA2" w:rsidRDefault="003E7BA2" w:rsidP="00F61C31">
            <w:pPr>
              <w:jc w:val="both"/>
              <w:rPr>
                <w:ins w:id="11688" w:author="Jiří Vojtěšek" w:date="2018-11-24T18:41:00Z"/>
              </w:rPr>
            </w:pPr>
            <w:ins w:id="11689" w:author="Jiří Vojtěšek" w:date="2018-11-24T18:41:00Z">
              <w:r>
                <w:t>Povinný pro specializaci:</w:t>
              </w:r>
            </w:ins>
          </w:p>
          <w:p w:rsidR="003E7BA2" w:rsidRDefault="003E7BA2" w:rsidP="00F61C31">
            <w:pPr>
              <w:jc w:val="both"/>
              <w:rPr>
                <w:ins w:id="11690" w:author="Jiří Vojtěšek" w:date="2018-11-24T18:41:00Z"/>
              </w:rPr>
            </w:pPr>
            <w:ins w:id="11691" w:author="Jiří Vojtěšek" w:date="2018-11-24T18:41:00Z">
              <w:r>
                <w:t>Inteligent Systems with Robots</w:t>
              </w:r>
            </w:ins>
          </w:p>
        </w:tc>
        <w:tc>
          <w:tcPr>
            <w:tcW w:w="2695" w:type="dxa"/>
            <w:gridSpan w:val="2"/>
            <w:shd w:val="clear" w:color="auto" w:fill="F7CAAC"/>
          </w:tcPr>
          <w:p w:rsidR="003E7BA2" w:rsidRDefault="003E7BA2" w:rsidP="00F61C31">
            <w:pPr>
              <w:jc w:val="both"/>
              <w:rPr>
                <w:ins w:id="11692" w:author="Jiří Vojtěšek" w:date="2018-11-24T18:41:00Z"/>
              </w:rPr>
            </w:pPr>
            <w:ins w:id="11693" w:author="Jiří Vojtěšek" w:date="2018-11-24T18:41:00Z">
              <w:r>
                <w:rPr>
                  <w:b/>
                </w:rPr>
                <w:t>doporučený ročník / semestr</w:t>
              </w:r>
            </w:ins>
          </w:p>
        </w:tc>
        <w:tc>
          <w:tcPr>
            <w:tcW w:w="668" w:type="dxa"/>
          </w:tcPr>
          <w:p w:rsidR="003E7BA2" w:rsidRDefault="003E7BA2" w:rsidP="00F61C31">
            <w:pPr>
              <w:jc w:val="both"/>
              <w:rPr>
                <w:ins w:id="11694" w:author="Jiří Vojtěšek" w:date="2018-11-24T18:41:00Z"/>
              </w:rPr>
            </w:pPr>
            <w:ins w:id="11695" w:author="Jiří Vojtěšek" w:date="2018-11-24T18:41:00Z">
              <w:r>
                <w:t>1/L</w:t>
              </w:r>
            </w:ins>
          </w:p>
        </w:tc>
      </w:tr>
      <w:tr w:rsidR="003E7BA2" w:rsidTr="00F61C31">
        <w:trPr>
          <w:ins w:id="11696" w:author="Jiří Vojtěšek" w:date="2018-11-24T18:41:00Z"/>
        </w:trPr>
        <w:tc>
          <w:tcPr>
            <w:tcW w:w="3086" w:type="dxa"/>
            <w:shd w:val="clear" w:color="auto" w:fill="F7CAAC"/>
          </w:tcPr>
          <w:p w:rsidR="003E7BA2" w:rsidRDefault="003E7BA2" w:rsidP="00F61C31">
            <w:pPr>
              <w:jc w:val="both"/>
              <w:rPr>
                <w:ins w:id="11697" w:author="Jiří Vojtěšek" w:date="2018-11-24T18:41:00Z"/>
                <w:b/>
              </w:rPr>
            </w:pPr>
            <w:ins w:id="11698" w:author="Jiří Vojtěšek" w:date="2018-11-24T18:41:00Z">
              <w:r>
                <w:rPr>
                  <w:b/>
                </w:rPr>
                <w:t>Rozsah studijního předmětu</w:t>
              </w:r>
            </w:ins>
          </w:p>
        </w:tc>
        <w:tc>
          <w:tcPr>
            <w:tcW w:w="1701" w:type="dxa"/>
            <w:gridSpan w:val="2"/>
          </w:tcPr>
          <w:p w:rsidR="003E7BA2" w:rsidRDefault="003E7BA2" w:rsidP="00F61C31">
            <w:pPr>
              <w:jc w:val="both"/>
              <w:rPr>
                <w:ins w:id="11699" w:author="Jiří Vojtěšek" w:date="2018-11-24T18:41:00Z"/>
              </w:rPr>
            </w:pPr>
            <w:ins w:id="11700" w:author="Jiří Vojtěšek" w:date="2018-11-24T18:41:00Z">
              <w:r>
                <w:t>28c</w:t>
              </w:r>
            </w:ins>
          </w:p>
        </w:tc>
        <w:tc>
          <w:tcPr>
            <w:tcW w:w="889" w:type="dxa"/>
            <w:shd w:val="clear" w:color="auto" w:fill="F7CAAC"/>
          </w:tcPr>
          <w:p w:rsidR="003E7BA2" w:rsidRDefault="003E7BA2" w:rsidP="00F61C31">
            <w:pPr>
              <w:jc w:val="both"/>
              <w:rPr>
                <w:ins w:id="11701" w:author="Jiří Vojtěšek" w:date="2018-11-24T18:41:00Z"/>
                <w:b/>
              </w:rPr>
            </w:pPr>
            <w:ins w:id="11702" w:author="Jiří Vojtěšek" w:date="2018-11-24T18:41:00Z">
              <w:r>
                <w:rPr>
                  <w:b/>
                </w:rPr>
                <w:t xml:space="preserve">hod. </w:t>
              </w:r>
            </w:ins>
          </w:p>
        </w:tc>
        <w:tc>
          <w:tcPr>
            <w:tcW w:w="816" w:type="dxa"/>
          </w:tcPr>
          <w:p w:rsidR="003E7BA2" w:rsidRDefault="003E7BA2" w:rsidP="00F61C31">
            <w:pPr>
              <w:jc w:val="both"/>
              <w:rPr>
                <w:ins w:id="11703" w:author="Jiří Vojtěšek" w:date="2018-11-24T18:41:00Z"/>
              </w:rPr>
            </w:pPr>
          </w:p>
        </w:tc>
        <w:tc>
          <w:tcPr>
            <w:tcW w:w="2156" w:type="dxa"/>
            <w:shd w:val="clear" w:color="auto" w:fill="F7CAAC"/>
          </w:tcPr>
          <w:p w:rsidR="003E7BA2" w:rsidRDefault="003E7BA2" w:rsidP="00F61C31">
            <w:pPr>
              <w:jc w:val="both"/>
              <w:rPr>
                <w:ins w:id="11704" w:author="Jiří Vojtěšek" w:date="2018-11-24T18:41:00Z"/>
                <w:b/>
              </w:rPr>
            </w:pPr>
            <w:ins w:id="11705" w:author="Jiří Vojtěšek" w:date="2018-11-24T18:41:00Z">
              <w:r>
                <w:rPr>
                  <w:b/>
                </w:rPr>
                <w:t>kreditů</w:t>
              </w:r>
            </w:ins>
          </w:p>
        </w:tc>
        <w:tc>
          <w:tcPr>
            <w:tcW w:w="1207" w:type="dxa"/>
            <w:gridSpan w:val="2"/>
          </w:tcPr>
          <w:p w:rsidR="003E7BA2" w:rsidRDefault="003E7BA2" w:rsidP="00F61C31">
            <w:pPr>
              <w:jc w:val="both"/>
              <w:rPr>
                <w:ins w:id="11706" w:author="Jiří Vojtěšek" w:date="2018-11-24T18:41:00Z"/>
              </w:rPr>
            </w:pPr>
            <w:ins w:id="11707" w:author="Jiří Vojtěšek" w:date="2018-11-24T18:41:00Z">
              <w:r>
                <w:t>3</w:t>
              </w:r>
            </w:ins>
          </w:p>
        </w:tc>
      </w:tr>
      <w:tr w:rsidR="003E7BA2" w:rsidTr="00F61C31">
        <w:trPr>
          <w:ins w:id="11708" w:author="Jiří Vojtěšek" w:date="2018-11-24T18:41:00Z"/>
        </w:trPr>
        <w:tc>
          <w:tcPr>
            <w:tcW w:w="3086" w:type="dxa"/>
            <w:shd w:val="clear" w:color="auto" w:fill="F7CAAC"/>
          </w:tcPr>
          <w:p w:rsidR="003E7BA2" w:rsidRDefault="003E7BA2" w:rsidP="00F61C31">
            <w:pPr>
              <w:jc w:val="both"/>
              <w:rPr>
                <w:ins w:id="11709" w:author="Jiří Vojtěšek" w:date="2018-11-24T18:41:00Z"/>
                <w:b/>
                <w:sz w:val="22"/>
              </w:rPr>
            </w:pPr>
            <w:ins w:id="11710" w:author="Jiří Vojtěšek" w:date="2018-11-24T18:41:00Z">
              <w:r>
                <w:rPr>
                  <w:b/>
                </w:rPr>
                <w:t>Prerekvizity, korekvizity, ekvivalence</w:t>
              </w:r>
            </w:ins>
          </w:p>
        </w:tc>
        <w:tc>
          <w:tcPr>
            <w:tcW w:w="6769" w:type="dxa"/>
            <w:gridSpan w:val="7"/>
          </w:tcPr>
          <w:p w:rsidR="003E7BA2" w:rsidRDefault="003E7BA2" w:rsidP="00F61C31">
            <w:pPr>
              <w:jc w:val="both"/>
              <w:rPr>
                <w:ins w:id="11711" w:author="Jiří Vojtěšek" w:date="2018-11-24T18:41:00Z"/>
              </w:rPr>
            </w:pPr>
            <w:ins w:id="11712" w:author="Jiří Vojtěšek" w:date="2018-11-24T18:41:00Z">
              <w:r>
                <w:t>nejsou</w:t>
              </w:r>
            </w:ins>
          </w:p>
        </w:tc>
      </w:tr>
      <w:tr w:rsidR="003E7BA2" w:rsidTr="00F61C31">
        <w:trPr>
          <w:ins w:id="11713" w:author="Jiří Vojtěšek" w:date="2018-11-24T18:41:00Z"/>
        </w:trPr>
        <w:tc>
          <w:tcPr>
            <w:tcW w:w="3086" w:type="dxa"/>
            <w:shd w:val="clear" w:color="auto" w:fill="F7CAAC"/>
          </w:tcPr>
          <w:p w:rsidR="003E7BA2" w:rsidRDefault="003E7BA2" w:rsidP="00F61C31">
            <w:pPr>
              <w:jc w:val="both"/>
              <w:rPr>
                <w:ins w:id="11714" w:author="Jiří Vojtěšek" w:date="2018-11-24T18:41:00Z"/>
                <w:b/>
              </w:rPr>
            </w:pPr>
            <w:ins w:id="11715" w:author="Jiří Vojtěšek" w:date="2018-11-24T18:41:00Z">
              <w:r>
                <w:rPr>
                  <w:b/>
                </w:rPr>
                <w:t>Způsob ověření studijních výsledků</w:t>
              </w:r>
            </w:ins>
          </w:p>
        </w:tc>
        <w:tc>
          <w:tcPr>
            <w:tcW w:w="3406" w:type="dxa"/>
            <w:gridSpan w:val="4"/>
          </w:tcPr>
          <w:p w:rsidR="003E7BA2" w:rsidRDefault="003E7BA2" w:rsidP="00F61C31">
            <w:pPr>
              <w:jc w:val="both"/>
              <w:rPr>
                <w:ins w:id="11716" w:author="Jiří Vojtěšek" w:date="2018-11-24T18:41:00Z"/>
              </w:rPr>
            </w:pPr>
            <w:ins w:id="11717" w:author="Jiří Vojtěšek" w:date="2018-11-24T18:41:00Z">
              <w:r>
                <w:t>Klasifikovaný zápočet</w:t>
              </w:r>
            </w:ins>
          </w:p>
        </w:tc>
        <w:tc>
          <w:tcPr>
            <w:tcW w:w="2156" w:type="dxa"/>
            <w:shd w:val="clear" w:color="auto" w:fill="F7CAAC"/>
          </w:tcPr>
          <w:p w:rsidR="003E7BA2" w:rsidRDefault="003E7BA2" w:rsidP="00F61C31">
            <w:pPr>
              <w:jc w:val="both"/>
              <w:rPr>
                <w:ins w:id="11718" w:author="Jiří Vojtěšek" w:date="2018-11-24T18:41:00Z"/>
                <w:b/>
              </w:rPr>
            </w:pPr>
            <w:ins w:id="11719" w:author="Jiří Vojtěšek" w:date="2018-11-24T18:41:00Z">
              <w:r>
                <w:rPr>
                  <w:b/>
                </w:rPr>
                <w:t>Forma výuky</w:t>
              </w:r>
            </w:ins>
          </w:p>
        </w:tc>
        <w:tc>
          <w:tcPr>
            <w:tcW w:w="1207" w:type="dxa"/>
            <w:gridSpan w:val="2"/>
          </w:tcPr>
          <w:p w:rsidR="003E7BA2" w:rsidRDefault="003E7BA2" w:rsidP="00F61C31">
            <w:pPr>
              <w:jc w:val="both"/>
              <w:rPr>
                <w:ins w:id="11720" w:author="Jiří Vojtěšek" w:date="2018-11-24T18:41:00Z"/>
              </w:rPr>
            </w:pPr>
            <w:ins w:id="11721" w:author="Jiří Vojtěšek" w:date="2018-11-24T18:41:00Z">
              <w:r>
                <w:t>cvičení</w:t>
              </w:r>
            </w:ins>
          </w:p>
        </w:tc>
      </w:tr>
      <w:tr w:rsidR="003E7BA2" w:rsidTr="00F61C31">
        <w:trPr>
          <w:ins w:id="11722" w:author="Jiří Vojtěšek" w:date="2018-11-24T18:41:00Z"/>
        </w:trPr>
        <w:tc>
          <w:tcPr>
            <w:tcW w:w="3086" w:type="dxa"/>
            <w:shd w:val="clear" w:color="auto" w:fill="F7CAAC"/>
          </w:tcPr>
          <w:p w:rsidR="003E7BA2" w:rsidRDefault="003E7BA2" w:rsidP="00F61C31">
            <w:pPr>
              <w:jc w:val="both"/>
              <w:rPr>
                <w:ins w:id="11723" w:author="Jiří Vojtěšek" w:date="2018-11-24T18:41:00Z"/>
                <w:b/>
              </w:rPr>
            </w:pPr>
            <w:ins w:id="11724"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1725" w:author="Jiří Vojtěšek" w:date="2018-11-24T18:41:00Z"/>
              </w:rPr>
            </w:pPr>
            <w:ins w:id="11726" w:author="Jiří Vojtěšek" w:date="2018-11-24T18:41:00Z">
              <w:r>
                <w:t>Písemná forma</w:t>
              </w:r>
            </w:ins>
          </w:p>
          <w:p w:rsidR="003E7BA2" w:rsidRDefault="003E7BA2" w:rsidP="00F61C31">
            <w:pPr>
              <w:jc w:val="both"/>
              <w:rPr>
                <w:ins w:id="11727" w:author="Jiří Vojtěšek" w:date="2018-11-24T18:41:00Z"/>
              </w:rPr>
            </w:pPr>
            <w:ins w:id="11728" w:author="Jiří Vojtěšek" w:date="2018-11-24T18:41:00Z">
              <w:r>
                <w:t xml:space="preserve">1. Povinná a aktivní účast na jednotlivých cvičeních (80% účast na cvičení). </w:t>
              </w:r>
            </w:ins>
          </w:p>
          <w:p w:rsidR="003E7BA2" w:rsidRDefault="003E7BA2" w:rsidP="00F61C31">
            <w:pPr>
              <w:jc w:val="both"/>
              <w:rPr>
                <w:ins w:id="11729" w:author="Jiří Vojtěšek" w:date="2018-11-24T18:41:00Z"/>
              </w:rPr>
            </w:pPr>
            <w:ins w:id="11730" w:author="Jiří Vojtěšek" w:date="2018-11-24T18:41:00Z">
              <w:r>
                <w:t xml:space="preserve">2. Teoretické a praktické zvládnutí základní problematiky a jednotlivých témat. </w:t>
              </w:r>
            </w:ins>
          </w:p>
          <w:p w:rsidR="003E7BA2" w:rsidRDefault="003E7BA2" w:rsidP="00F61C31">
            <w:pPr>
              <w:jc w:val="both"/>
              <w:rPr>
                <w:ins w:id="11731" w:author="Jiří Vojtěšek" w:date="2018-11-24T18:41:00Z"/>
              </w:rPr>
            </w:pPr>
            <w:ins w:id="11732" w:author="Jiří Vojtěšek" w:date="2018-11-24T18:41:00Z">
              <w:r>
                <w:t xml:space="preserve">3. Úspěšné a samostatné vypracování všech zadaných úloh v průběhu semestru. </w:t>
              </w:r>
            </w:ins>
          </w:p>
          <w:p w:rsidR="003E7BA2" w:rsidRDefault="003E7BA2" w:rsidP="00F61C31">
            <w:pPr>
              <w:jc w:val="both"/>
              <w:rPr>
                <w:ins w:id="11733" w:author="Jiří Vojtěšek" w:date="2018-11-24T18:41:00Z"/>
              </w:rPr>
            </w:pPr>
            <w:ins w:id="11734" w:author="Jiří Vojtěšek" w:date="2018-11-24T18:41:00Z">
              <w:r>
                <w:t>4. Prokázání úspěšného zvládnutí probírané tématiky při závěrečné písemné práci.</w:t>
              </w:r>
            </w:ins>
          </w:p>
        </w:tc>
      </w:tr>
      <w:tr w:rsidR="003E7BA2" w:rsidTr="00F61C31">
        <w:trPr>
          <w:trHeight w:val="50"/>
          <w:ins w:id="11735" w:author="Jiří Vojtěšek" w:date="2018-11-24T18:41:00Z"/>
        </w:trPr>
        <w:tc>
          <w:tcPr>
            <w:tcW w:w="9855" w:type="dxa"/>
            <w:gridSpan w:val="8"/>
            <w:tcBorders>
              <w:top w:val="nil"/>
            </w:tcBorders>
          </w:tcPr>
          <w:p w:rsidR="003E7BA2" w:rsidRDefault="003E7BA2" w:rsidP="00F61C31">
            <w:pPr>
              <w:jc w:val="both"/>
              <w:rPr>
                <w:ins w:id="11736" w:author="Jiří Vojtěšek" w:date="2018-11-24T18:41:00Z"/>
              </w:rPr>
            </w:pPr>
          </w:p>
        </w:tc>
      </w:tr>
      <w:tr w:rsidR="003E7BA2" w:rsidTr="00F61C31">
        <w:trPr>
          <w:trHeight w:val="197"/>
          <w:ins w:id="11737" w:author="Jiří Vojtěšek" w:date="2018-11-24T18:41:00Z"/>
        </w:trPr>
        <w:tc>
          <w:tcPr>
            <w:tcW w:w="3086" w:type="dxa"/>
            <w:tcBorders>
              <w:top w:val="nil"/>
            </w:tcBorders>
            <w:shd w:val="clear" w:color="auto" w:fill="F7CAAC"/>
          </w:tcPr>
          <w:p w:rsidR="003E7BA2" w:rsidRDefault="003E7BA2" w:rsidP="00F61C31">
            <w:pPr>
              <w:jc w:val="both"/>
              <w:rPr>
                <w:ins w:id="11738" w:author="Jiří Vojtěšek" w:date="2018-11-24T18:41:00Z"/>
                <w:b/>
              </w:rPr>
            </w:pPr>
            <w:ins w:id="11739" w:author="Jiří Vojtěšek" w:date="2018-11-24T18:41:00Z">
              <w:r>
                <w:rPr>
                  <w:b/>
                </w:rPr>
                <w:t>Garant předmětu</w:t>
              </w:r>
            </w:ins>
          </w:p>
        </w:tc>
        <w:tc>
          <w:tcPr>
            <w:tcW w:w="6769" w:type="dxa"/>
            <w:gridSpan w:val="7"/>
            <w:tcBorders>
              <w:top w:val="nil"/>
            </w:tcBorders>
          </w:tcPr>
          <w:p w:rsidR="003E7BA2" w:rsidRDefault="003E7BA2" w:rsidP="00F61C31">
            <w:pPr>
              <w:jc w:val="both"/>
              <w:rPr>
                <w:ins w:id="11740" w:author="Jiří Vojtěšek" w:date="2018-11-24T18:41:00Z"/>
              </w:rPr>
            </w:pPr>
            <w:ins w:id="11741" w:author="Jiří Vojtěšek" w:date="2018-11-24T18:41:00Z">
              <w:r>
                <w:t>Ing. Karel Perůtka, Ph.D.</w:t>
              </w:r>
            </w:ins>
          </w:p>
        </w:tc>
      </w:tr>
      <w:tr w:rsidR="003E7BA2" w:rsidTr="00F61C31">
        <w:trPr>
          <w:trHeight w:val="243"/>
          <w:ins w:id="11742" w:author="Jiří Vojtěšek" w:date="2018-11-24T18:41:00Z"/>
        </w:trPr>
        <w:tc>
          <w:tcPr>
            <w:tcW w:w="3086" w:type="dxa"/>
            <w:tcBorders>
              <w:top w:val="nil"/>
            </w:tcBorders>
            <w:shd w:val="clear" w:color="auto" w:fill="F7CAAC"/>
          </w:tcPr>
          <w:p w:rsidR="003E7BA2" w:rsidRDefault="003E7BA2" w:rsidP="00F61C31">
            <w:pPr>
              <w:jc w:val="both"/>
              <w:rPr>
                <w:ins w:id="11743" w:author="Jiří Vojtěšek" w:date="2018-11-24T18:41:00Z"/>
                <w:b/>
              </w:rPr>
            </w:pPr>
            <w:ins w:id="11744"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1745" w:author="Jiří Vojtěšek" w:date="2018-11-24T18:41:00Z"/>
              </w:rPr>
            </w:pPr>
            <w:ins w:id="11746" w:author="Jiří Vojtěšek" w:date="2018-11-24T18:41:00Z">
              <w:r>
                <w:t>Metodicky, vede cvičení</w:t>
              </w:r>
            </w:ins>
          </w:p>
        </w:tc>
      </w:tr>
      <w:tr w:rsidR="003E7BA2" w:rsidTr="00F61C31">
        <w:trPr>
          <w:ins w:id="11747" w:author="Jiří Vojtěšek" w:date="2018-11-24T18:41:00Z"/>
        </w:trPr>
        <w:tc>
          <w:tcPr>
            <w:tcW w:w="3086" w:type="dxa"/>
            <w:shd w:val="clear" w:color="auto" w:fill="F7CAAC"/>
          </w:tcPr>
          <w:p w:rsidR="003E7BA2" w:rsidRDefault="003E7BA2" w:rsidP="00F61C31">
            <w:pPr>
              <w:jc w:val="both"/>
              <w:rPr>
                <w:ins w:id="11748" w:author="Jiří Vojtěšek" w:date="2018-11-24T18:41:00Z"/>
                <w:b/>
              </w:rPr>
            </w:pPr>
            <w:ins w:id="11749" w:author="Jiří Vojtěšek" w:date="2018-11-24T18:41:00Z">
              <w:r>
                <w:rPr>
                  <w:b/>
                </w:rPr>
                <w:t>Vyučující</w:t>
              </w:r>
            </w:ins>
          </w:p>
        </w:tc>
        <w:tc>
          <w:tcPr>
            <w:tcW w:w="6769" w:type="dxa"/>
            <w:gridSpan w:val="7"/>
            <w:tcBorders>
              <w:bottom w:val="nil"/>
            </w:tcBorders>
          </w:tcPr>
          <w:p w:rsidR="003E7BA2" w:rsidRDefault="003E7BA2" w:rsidP="00F61C31">
            <w:pPr>
              <w:jc w:val="both"/>
              <w:rPr>
                <w:ins w:id="11750" w:author="Jiří Vojtěšek" w:date="2018-11-24T18:41:00Z"/>
              </w:rPr>
            </w:pPr>
            <w:ins w:id="11751" w:author="Jiří Vojtěšek" w:date="2018-11-24T18:41:00Z">
              <w:r>
                <w:t>Ing. Karel Perůtka, Ph.D. (cvičení 100 %)</w:t>
              </w:r>
            </w:ins>
          </w:p>
        </w:tc>
      </w:tr>
      <w:tr w:rsidR="003E7BA2" w:rsidTr="00F61C31">
        <w:trPr>
          <w:trHeight w:val="50"/>
          <w:ins w:id="11752" w:author="Jiří Vojtěšek" w:date="2018-11-24T18:41:00Z"/>
        </w:trPr>
        <w:tc>
          <w:tcPr>
            <w:tcW w:w="9855" w:type="dxa"/>
            <w:gridSpan w:val="8"/>
            <w:tcBorders>
              <w:top w:val="nil"/>
            </w:tcBorders>
          </w:tcPr>
          <w:p w:rsidR="003E7BA2" w:rsidRDefault="003E7BA2" w:rsidP="00F61C31">
            <w:pPr>
              <w:jc w:val="both"/>
              <w:rPr>
                <w:ins w:id="11753" w:author="Jiří Vojtěšek" w:date="2018-11-24T18:41:00Z"/>
              </w:rPr>
            </w:pPr>
          </w:p>
        </w:tc>
      </w:tr>
      <w:tr w:rsidR="003E7BA2" w:rsidTr="00F61C31">
        <w:trPr>
          <w:ins w:id="11754" w:author="Jiří Vojtěšek" w:date="2018-11-24T18:41:00Z"/>
        </w:trPr>
        <w:tc>
          <w:tcPr>
            <w:tcW w:w="3086" w:type="dxa"/>
            <w:shd w:val="clear" w:color="auto" w:fill="F7CAAC"/>
          </w:tcPr>
          <w:p w:rsidR="003E7BA2" w:rsidRDefault="003E7BA2" w:rsidP="00F61C31">
            <w:pPr>
              <w:jc w:val="both"/>
              <w:rPr>
                <w:ins w:id="11755" w:author="Jiří Vojtěšek" w:date="2018-11-24T18:41:00Z"/>
                <w:b/>
              </w:rPr>
            </w:pPr>
            <w:ins w:id="11756"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757" w:author="Jiří Vojtěšek" w:date="2018-11-24T18:41:00Z"/>
              </w:rPr>
            </w:pPr>
          </w:p>
        </w:tc>
      </w:tr>
      <w:tr w:rsidR="003E7BA2" w:rsidTr="00F61C31">
        <w:trPr>
          <w:trHeight w:val="3938"/>
          <w:ins w:id="11758" w:author="Jiří Vojtěšek" w:date="2018-11-24T18:41:00Z"/>
        </w:trPr>
        <w:tc>
          <w:tcPr>
            <w:tcW w:w="9855" w:type="dxa"/>
            <w:gridSpan w:val="8"/>
            <w:tcBorders>
              <w:top w:val="nil"/>
              <w:bottom w:val="single" w:sz="12" w:space="0" w:color="auto"/>
            </w:tcBorders>
          </w:tcPr>
          <w:p w:rsidR="003E7BA2" w:rsidRPr="003371F7" w:rsidRDefault="003E7BA2" w:rsidP="00F61C31">
            <w:pPr>
              <w:jc w:val="both"/>
              <w:rPr>
                <w:ins w:id="11759" w:author="Jiří Vojtěšek" w:date="2018-11-24T18:41:00Z"/>
              </w:rPr>
            </w:pPr>
            <w:ins w:id="11760" w:author="Jiří Vojtěšek" w:date="2018-11-24T18:41:00Z">
              <w:r w:rsidRPr="003371F7">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ins>
          </w:p>
          <w:p w:rsidR="003E7BA2" w:rsidRPr="002F210F" w:rsidRDefault="003E7BA2" w:rsidP="00F61C31">
            <w:pPr>
              <w:jc w:val="both"/>
              <w:rPr>
                <w:ins w:id="11761" w:author="Jiří Vojtěšek" w:date="2018-11-24T18:41:00Z"/>
                <w:sz w:val="18"/>
              </w:rPr>
            </w:pPr>
            <w:ins w:id="11762" w:author="Jiří Vojtěšek" w:date="2018-11-24T18:41:00Z">
              <w:r w:rsidRPr="002F210F">
                <w:rPr>
                  <w:sz w:val="18"/>
                </w:rPr>
                <w:t>Témata:</w:t>
              </w:r>
            </w:ins>
          </w:p>
          <w:p w:rsidR="003E7BA2" w:rsidRPr="002F210F" w:rsidRDefault="003E7BA2" w:rsidP="00F61C31">
            <w:pPr>
              <w:pStyle w:val="Odstavecseseznamem"/>
              <w:numPr>
                <w:ilvl w:val="0"/>
                <w:numId w:val="44"/>
              </w:numPr>
              <w:jc w:val="both"/>
              <w:rPr>
                <w:ins w:id="11763" w:author="Jiří Vojtěšek" w:date="2018-11-24T18:41:00Z"/>
                <w:sz w:val="18"/>
              </w:rPr>
            </w:pPr>
            <w:ins w:id="11764" w:author="Jiří Vojtěšek" w:date="2018-11-24T18:41:00Z">
              <w:r w:rsidRPr="002F210F">
                <w:rPr>
                  <w:sz w:val="18"/>
                </w:rPr>
                <w:t>Seznámení se s požadavky na předmět, přehled existujícího softwarového vybavení používané pro inženýrské výpočty dostupného na pracovišti.</w:t>
              </w:r>
            </w:ins>
          </w:p>
          <w:p w:rsidR="003E7BA2" w:rsidRPr="002F210F" w:rsidRDefault="003E7BA2" w:rsidP="00F61C31">
            <w:pPr>
              <w:pStyle w:val="Odstavecseseznamem"/>
              <w:numPr>
                <w:ilvl w:val="0"/>
                <w:numId w:val="44"/>
              </w:numPr>
              <w:jc w:val="both"/>
              <w:rPr>
                <w:ins w:id="11765" w:author="Jiří Vojtěšek" w:date="2018-11-24T18:41:00Z"/>
                <w:sz w:val="18"/>
              </w:rPr>
            </w:pPr>
            <w:ins w:id="11766" w:author="Jiří Vojtěšek" w:date="2018-11-24T18:41:00Z">
              <w:r w:rsidRPr="002F210F">
                <w:rPr>
                  <w:sz w:val="18"/>
                </w:rPr>
                <w:t>Mathematica - úvod, menu, aplikace, algebraické výrazy.</w:t>
              </w:r>
            </w:ins>
          </w:p>
          <w:p w:rsidR="003E7BA2" w:rsidRPr="002F210F" w:rsidRDefault="003E7BA2" w:rsidP="00F61C31">
            <w:pPr>
              <w:pStyle w:val="Odstavecseseznamem"/>
              <w:numPr>
                <w:ilvl w:val="0"/>
                <w:numId w:val="44"/>
              </w:numPr>
              <w:jc w:val="both"/>
              <w:rPr>
                <w:ins w:id="11767" w:author="Jiří Vojtěšek" w:date="2018-11-24T18:41:00Z"/>
                <w:sz w:val="18"/>
              </w:rPr>
            </w:pPr>
            <w:ins w:id="11768" w:author="Jiří Vojtěšek" w:date="2018-11-24T18:41:00Z">
              <w:r w:rsidRPr="002F210F">
                <w:rPr>
                  <w:sz w:val="18"/>
                </w:rPr>
                <w:t>Mathematica - rovnice, práce s grafy, komplexní čísla.</w:t>
              </w:r>
            </w:ins>
          </w:p>
          <w:p w:rsidR="003E7BA2" w:rsidRPr="002F210F" w:rsidRDefault="003E7BA2" w:rsidP="00F61C31">
            <w:pPr>
              <w:pStyle w:val="Odstavecseseznamem"/>
              <w:numPr>
                <w:ilvl w:val="0"/>
                <w:numId w:val="44"/>
              </w:numPr>
              <w:jc w:val="both"/>
              <w:rPr>
                <w:ins w:id="11769" w:author="Jiří Vojtěšek" w:date="2018-11-24T18:41:00Z"/>
                <w:sz w:val="18"/>
              </w:rPr>
            </w:pPr>
            <w:ins w:id="11770" w:author="Jiří Vojtěšek" w:date="2018-11-24T18:41:00Z">
              <w:r w:rsidRPr="002F210F">
                <w:rPr>
                  <w:sz w:val="18"/>
                </w:rPr>
                <w:t>Mathematica - funkce, vektory, analytická geometrie.</w:t>
              </w:r>
            </w:ins>
          </w:p>
          <w:p w:rsidR="003E7BA2" w:rsidRPr="002F210F" w:rsidRDefault="003E7BA2" w:rsidP="00F61C31">
            <w:pPr>
              <w:pStyle w:val="Odstavecseseznamem"/>
              <w:numPr>
                <w:ilvl w:val="0"/>
                <w:numId w:val="44"/>
              </w:numPr>
              <w:jc w:val="both"/>
              <w:rPr>
                <w:ins w:id="11771" w:author="Jiří Vojtěšek" w:date="2018-11-24T18:41:00Z"/>
                <w:sz w:val="18"/>
              </w:rPr>
            </w:pPr>
            <w:ins w:id="11772" w:author="Jiří Vojtěšek" w:date="2018-11-24T18:41:00Z">
              <w:r w:rsidRPr="002F210F">
                <w:rPr>
                  <w:sz w:val="18"/>
                </w:rPr>
                <w:t>Mathematica - posloupnosti, diferenciální a integrální počet.</w:t>
              </w:r>
            </w:ins>
          </w:p>
          <w:p w:rsidR="003E7BA2" w:rsidRPr="002F210F" w:rsidRDefault="003E7BA2" w:rsidP="00F61C31">
            <w:pPr>
              <w:pStyle w:val="Odstavecseseznamem"/>
              <w:numPr>
                <w:ilvl w:val="0"/>
                <w:numId w:val="44"/>
              </w:numPr>
              <w:jc w:val="both"/>
              <w:rPr>
                <w:ins w:id="11773" w:author="Jiří Vojtěšek" w:date="2018-11-24T18:41:00Z"/>
                <w:sz w:val="18"/>
              </w:rPr>
            </w:pPr>
            <w:ins w:id="11774" w:author="Jiří Vojtěšek" w:date="2018-11-24T18:41:00Z">
              <w:r w:rsidRPr="002F210F">
                <w:rPr>
                  <w:sz w:val="18"/>
                </w:rPr>
                <w:t xml:space="preserve">1. dílčí písemná práce – Mathematica </w:t>
              </w:r>
            </w:ins>
          </w:p>
          <w:p w:rsidR="003E7BA2" w:rsidRPr="002F210F" w:rsidRDefault="003E7BA2" w:rsidP="00F61C31">
            <w:pPr>
              <w:pStyle w:val="Odstavecseseznamem"/>
              <w:numPr>
                <w:ilvl w:val="0"/>
                <w:numId w:val="44"/>
              </w:numPr>
              <w:jc w:val="both"/>
              <w:rPr>
                <w:ins w:id="11775" w:author="Jiří Vojtěšek" w:date="2018-11-24T18:41:00Z"/>
                <w:sz w:val="18"/>
              </w:rPr>
            </w:pPr>
            <w:ins w:id="11776" w:author="Jiří Vojtěšek" w:date="2018-11-24T18:41:00Z">
              <w:r w:rsidRPr="002F210F">
                <w:rPr>
                  <w:sz w:val="18"/>
                </w:rPr>
                <w:t>MATLAB - Popis MATLAB Desktop; operace a funkce pro práci se skaláry, vektory, maticemi a poli.</w:t>
              </w:r>
            </w:ins>
          </w:p>
          <w:p w:rsidR="003E7BA2" w:rsidRPr="002F210F" w:rsidRDefault="003E7BA2" w:rsidP="00F61C31">
            <w:pPr>
              <w:pStyle w:val="Odstavecseseznamem"/>
              <w:numPr>
                <w:ilvl w:val="0"/>
                <w:numId w:val="44"/>
              </w:numPr>
              <w:jc w:val="both"/>
              <w:rPr>
                <w:ins w:id="11777" w:author="Jiří Vojtěšek" w:date="2018-11-24T18:41:00Z"/>
                <w:sz w:val="18"/>
              </w:rPr>
            </w:pPr>
            <w:ins w:id="11778" w:author="Jiří Vojtěšek" w:date="2018-11-24T18:41:00Z">
              <w:r w:rsidRPr="002F210F">
                <w:rPr>
                  <w:sz w:val="18"/>
                </w:rPr>
                <w:t xml:space="preserve">MATLAB - Funkce pro práci s komplexními čísly; podmínky a cykly, maskování cyklů; funkce pro práci s řetězci. </w:t>
              </w:r>
            </w:ins>
          </w:p>
          <w:p w:rsidR="003E7BA2" w:rsidRPr="002F210F" w:rsidRDefault="003E7BA2" w:rsidP="00F61C31">
            <w:pPr>
              <w:pStyle w:val="Odstavecseseznamem"/>
              <w:numPr>
                <w:ilvl w:val="0"/>
                <w:numId w:val="44"/>
              </w:numPr>
              <w:jc w:val="both"/>
              <w:rPr>
                <w:ins w:id="11779" w:author="Jiří Vojtěšek" w:date="2018-11-24T18:41:00Z"/>
                <w:sz w:val="18"/>
              </w:rPr>
            </w:pPr>
            <w:ins w:id="11780" w:author="Jiří Vojtěšek" w:date="2018-11-24T18:41:00Z">
              <w:r w:rsidRPr="002F210F">
                <w:rPr>
                  <w:sz w:val="18"/>
                </w:rPr>
                <w:t xml:space="preserve">MATLAB - I/O operace se soubory; 2D a 3D vizualizace a nastavení parametrů vizualizace + speciální grafy; tvorba funkcí a skriptů, tvorba souborů se zdrojovým kódem (M-file). </w:t>
              </w:r>
            </w:ins>
          </w:p>
          <w:p w:rsidR="003E7BA2" w:rsidRPr="002F210F" w:rsidRDefault="003E7BA2" w:rsidP="00F61C31">
            <w:pPr>
              <w:pStyle w:val="Odstavecseseznamem"/>
              <w:numPr>
                <w:ilvl w:val="0"/>
                <w:numId w:val="44"/>
              </w:numPr>
              <w:jc w:val="both"/>
              <w:rPr>
                <w:ins w:id="11781" w:author="Jiří Vojtěšek" w:date="2018-11-24T18:41:00Z"/>
                <w:sz w:val="18"/>
              </w:rPr>
            </w:pPr>
            <w:ins w:id="11782" w:author="Jiří Vojtěšek" w:date="2018-11-24T18:41:00Z">
              <w:r w:rsidRPr="002F210F">
                <w:rPr>
                  <w:sz w:val="18"/>
                </w:rPr>
                <w:t>MATLAB - Tvorba dialogových oken, práce s nástroji Matlab Editor, GUIDE a funkce pro práci s datumem a časem, export dat. Časová optimalizace kódu, zásady správného psaní kódu, ukázka tvorby projektu (numerické řešení obyčejných diferenciálních rovnic).</w:t>
              </w:r>
            </w:ins>
          </w:p>
          <w:p w:rsidR="003E7BA2" w:rsidRPr="002F210F" w:rsidRDefault="003E7BA2" w:rsidP="00F61C31">
            <w:pPr>
              <w:pStyle w:val="Odstavecseseznamem"/>
              <w:numPr>
                <w:ilvl w:val="0"/>
                <w:numId w:val="44"/>
              </w:numPr>
              <w:jc w:val="both"/>
              <w:rPr>
                <w:ins w:id="11783" w:author="Jiří Vojtěšek" w:date="2018-11-24T18:41:00Z"/>
                <w:sz w:val="18"/>
              </w:rPr>
            </w:pPr>
            <w:ins w:id="11784" w:author="Jiří Vojtěšek" w:date="2018-11-24T18:41:00Z">
              <w:r w:rsidRPr="002F210F">
                <w:rPr>
                  <w:sz w:val="18"/>
                </w:rPr>
                <w:t xml:space="preserve">MATLAB - 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 </w:t>
              </w:r>
            </w:ins>
          </w:p>
          <w:p w:rsidR="003E7BA2" w:rsidRPr="002F210F" w:rsidRDefault="003E7BA2" w:rsidP="00F61C31">
            <w:pPr>
              <w:pStyle w:val="Odstavecseseznamem"/>
              <w:numPr>
                <w:ilvl w:val="0"/>
                <w:numId w:val="44"/>
              </w:numPr>
              <w:jc w:val="both"/>
              <w:rPr>
                <w:ins w:id="11785" w:author="Jiří Vojtěšek" w:date="2018-11-24T18:41:00Z"/>
                <w:sz w:val="18"/>
              </w:rPr>
            </w:pPr>
            <w:ins w:id="11786" w:author="Jiří Vojtěšek" w:date="2018-11-24T18:41:00Z">
              <w:r w:rsidRPr="002F210F">
                <w:rPr>
                  <w:sz w:val="18"/>
                </w:rPr>
                <w:t>MATLAB - Control System Toolbox pro MATLAB (bloková algebra, funkce pro definování systému, vykreslení a výpočet charakteristik systému, nástroji SISOtool a LTIview). Modelování pohybu vozíku na rovině s kyvadlem.</w:t>
              </w:r>
            </w:ins>
          </w:p>
          <w:p w:rsidR="003E7BA2" w:rsidRPr="002F210F" w:rsidRDefault="003E7BA2" w:rsidP="00F61C31">
            <w:pPr>
              <w:pStyle w:val="Odstavecseseznamem"/>
              <w:numPr>
                <w:ilvl w:val="0"/>
                <w:numId w:val="44"/>
              </w:numPr>
              <w:jc w:val="both"/>
              <w:rPr>
                <w:ins w:id="11787" w:author="Jiří Vojtěšek" w:date="2018-11-24T18:41:00Z"/>
                <w:sz w:val="18"/>
              </w:rPr>
            </w:pPr>
            <w:ins w:id="11788" w:author="Jiří Vojtěšek" w:date="2018-11-24T18:41:00Z">
              <w:r w:rsidRPr="002F210F">
                <w:rPr>
                  <w:sz w:val="18"/>
                </w:rPr>
                <w:t>2. dílčí písemná práce – MATLAB</w:t>
              </w:r>
            </w:ins>
          </w:p>
          <w:p w:rsidR="003E7BA2" w:rsidRDefault="003E7BA2" w:rsidP="00F61C31">
            <w:pPr>
              <w:pStyle w:val="Odstavecseseznamem"/>
              <w:numPr>
                <w:ilvl w:val="0"/>
                <w:numId w:val="44"/>
              </w:numPr>
              <w:jc w:val="both"/>
              <w:rPr>
                <w:ins w:id="11789" w:author="Jiří Vojtěšek" w:date="2018-11-24T18:41:00Z"/>
              </w:rPr>
            </w:pPr>
            <w:ins w:id="11790" w:author="Jiří Vojtěšek" w:date="2018-11-24T18:41:00Z">
              <w:r w:rsidRPr="002F210F">
                <w:rPr>
                  <w:sz w:val="18"/>
                </w:rPr>
                <w:t>Zápočtový týden, opravná písemná práce.</w:t>
              </w:r>
            </w:ins>
          </w:p>
        </w:tc>
      </w:tr>
      <w:tr w:rsidR="003E7BA2" w:rsidTr="00F61C31">
        <w:trPr>
          <w:trHeight w:val="265"/>
          <w:ins w:id="11791" w:author="Jiří Vojtěšek" w:date="2018-11-24T18:41:00Z"/>
        </w:trPr>
        <w:tc>
          <w:tcPr>
            <w:tcW w:w="3653" w:type="dxa"/>
            <w:gridSpan w:val="2"/>
            <w:tcBorders>
              <w:top w:val="nil"/>
            </w:tcBorders>
            <w:shd w:val="clear" w:color="auto" w:fill="F7CAAC"/>
          </w:tcPr>
          <w:p w:rsidR="003E7BA2" w:rsidRDefault="003E7BA2" w:rsidP="00F61C31">
            <w:pPr>
              <w:jc w:val="both"/>
              <w:rPr>
                <w:ins w:id="11792" w:author="Jiří Vojtěšek" w:date="2018-11-24T18:41:00Z"/>
              </w:rPr>
            </w:pPr>
            <w:ins w:id="11793"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794" w:author="Jiří Vojtěšek" w:date="2018-11-24T18:41:00Z"/>
              </w:rPr>
            </w:pPr>
          </w:p>
        </w:tc>
      </w:tr>
      <w:tr w:rsidR="003E7BA2" w:rsidTr="00F61C31">
        <w:trPr>
          <w:trHeight w:val="1497"/>
          <w:ins w:id="11795" w:author="Jiří Vojtěšek" w:date="2018-11-24T18:41:00Z"/>
        </w:trPr>
        <w:tc>
          <w:tcPr>
            <w:tcW w:w="9855" w:type="dxa"/>
            <w:gridSpan w:val="8"/>
            <w:tcBorders>
              <w:top w:val="nil"/>
            </w:tcBorders>
          </w:tcPr>
          <w:p w:rsidR="003E7BA2" w:rsidRPr="00B037AB" w:rsidRDefault="003E7BA2" w:rsidP="00F61C31">
            <w:pPr>
              <w:rPr>
                <w:ins w:id="11796" w:author="Jiří Vojtěšek" w:date="2018-11-24T18:41:00Z"/>
                <w:color w:val="000000"/>
              </w:rPr>
            </w:pPr>
            <w:ins w:id="11797" w:author="Jiří Vojtěšek" w:date="2018-11-24T18:41:00Z">
              <w:r w:rsidRPr="00B037AB">
                <w:rPr>
                  <w:b/>
                  <w:color w:val="000000"/>
                </w:rPr>
                <w:t>Povinná literatura</w:t>
              </w:r>
              <w:r>
                <w:rPr>
                  <w:color w:val="000000"/>
                </w:rPr>
                <w:t>:</w:t>
              </w:r>
              <w:r w:rsidRPr="00B037AB">
                <w:rPr>
                  <w:color w:val="000000"/>
                </w:rPr>
                <w:t xml:space="preserve"> </w:t>
              </w:r>
            </w:ins>
          </w:p>
          <w:p w:rsidR="003E7BA2" w:rsidRDefault="003E7BA2" w:rsidP="00F61C31">
            <w:pPr>
              <w:rPr>
                <w:ins w:id="11798" w:author="Jiří Vojtěšek" w:date="2018-11-24T18:41:00Z"/>
                <w:color w:val="000000"/>
              </w:rPr>
            </w:pPr>
            <w:ins w:id="11799" w:author="Jiří Vojtěšek" w:date="2018-11-24T18:41:00Z">
              <w:r w:rsidRPr="00B037AB">
                <w:rPr>
                  <w:color w:val="000000"/>
                </w:rPr>
                <w:t>HANSELMAN, D</w:t>
              </w:r>
              <w:r>
                <w:rPr>
                  <w:color w:val="000000"/>
                </w:rPr>
                <w:t>.</w:t>
              </w:r>
              <w:r w:rsidRPr="00B037AB">
                <w:rPr>
                  <w:color w:val="000000"/>
                </w:rPr>
                <w:t xml:space="preserve"> C</w:t>
              </w:r>
              <w:r>
                <w:rPr>
                  <w:color w:val="000000"/>
                </w:rPr>
                <w:t>.</w:t>
              </w:r>
              <w:r w:rsidRPr="00B037AB">
                <w:rPr>
                  <w:color w:val="000000"/>
                </w:rPr>
                <w:t xml:space="preserve"> a B</w:t>
              </w:r>
              <w:r>
                <w:rPr>
                  <w:color w:val="000000"/>
                </w:rPr>
                <w:t>.</w:t>
              </w:r>
              <w:r w:rsidRPr="00B037AB">
                <w:rPr>
                  <w:color w:val="000000"/>
                </w:rPr>
                <w:t xml:space="preserve"> LITTLEFIELD. </w:t>
              </w:r>
              <w:r w:rsidRPr="00B037AB">
                <w:rPr>
                  <w:i/>
                  <w:color w:val="000000"/>
                </w:rPr>
                <w:t>Mastering MATLAB 7</w:t>
              </w:r>
              <w:r w:rsidRPr="00B037AB">
                <w:rPr>
                  <w:color w:val="000000"/>
                </w:rPr>
                <w:t>. Upper Saddle River, NJ: Pearson/Prentice Hall, c2005. ISBN 0-13-143018-1.</w:t>
              </w:r>
            </w:ins>
          </w:p>
          <w:p w:rsidR="003E7BA2" w:rsidRPr="00B037AB" w:rsidRDefault="003E7BA2" w:rsidP="00F61C31">
            <w:pPr>
              <w:rPr>
                <w:ins w:id="11800" w:author="Jiří Vojtěšek" w:date="2018-11-24T18:41:00Z"/>
                <w:color w:val="000000"/>
              </w:rPr>
            </w:pPr>
            <w:ins w:id="11801" w:author="Jiří Vojtěšek" w:date="2018-11-24T18:41:00Z">
              <w:r w:rsidRPr="00B037AB">
                <w:rPr>
                  <w:color w:val="000000"/>
                </w:rPr>
                <w:t>DABNEY, J</w:t>
              </w:r>
              <w:r>
                <w:rPr>
                  <w:color w:val="000000"/>
                </w:rPr>
                <w:t>.</w:t>
              </w:r>
              <w:r w:rsidRPr="00B037AB">
                <w:rPr>
                  <w:color w:val="000000"/>
                </w:rPr>
                <w:t xml:space="preserve"> a T</w:t>
              </w:r>
              <w:r>
                <w:rPr>
                  <w:color w:val="000000"/>
                </w:rPr>
                <w:t>.</w:t>
              </w:r>
              <w:r w:rsidRPr="00B037AB">
                <w:rPr>
                  <w:color w:val="000000"/>
                </w:rPr>
                <w:t xml:space="preserve"> L HARMAN. </w:t>
              </w:r>
              <w:r w:rsidRPr="00B037AB">
                <w:rPr>
                  <w:i/>
                  <w:color w:val="000000"/>
                </w:rPr>
                <w:t>Mastering Simulink</w:t>
              </w:r>
              <w:r w:rsidRPr="00B037AB">
                <w:rPr>
                  <w:color w:val="000000"/>
                </w:rPr>
                <w:t>. Upper Saddle River, N.J.: Pearson/Prentice Hall, c2004, xix, 376 s. ISBN 0-13-142477-7.</w:t>
              </w:r>
            </w:ins>
          </w:p>
          <w:p w:rsidR="003E7BA2" w:rsidRPr="00B037AB" w:rsidRDefault="003E7BA2" w:rsidP="00F61C31">
            <w:pPr>
              <w:rPr>
                <w:ins w:id="11802" w:author="Jiří Vojtěšek" w:date="2018-11-24T18:41:00Z"/>
                <w:color w:val="000000"/>
              </w:rPr>
            </w:pPr>
          </w:p>
          <w:p w:rsidR="003E7BA2" w:rsidRPr="00B037AB" w:rsidRDefault="003E7BA2" w:rsidP="00F61C31">
            <w:pPr>
              <w:rPr>
                <w:ins w:id="11803" w:author="Jiří Vojtěšek" w:date="2018-11-24T18:41:00Z"/>
                <w:b/>
                <w:color w:val="000000"/>
              </w:rPr>
            </w:pPr>
            <w:ins w:id="11804" w:author="Jiří Vojtěšek" w:date="2018-11-24T18:41:00Z">
              <w:r w:rsidRPr="00B037AB">
                <w:rPr>
                  <w:b/>
                  <w:color w:val="000000"/>
                </w:rPr>
                <w:t>Doporučená literatura:</w:t>
              </w:r>
            </w:ins>
          </w:p>
          <w:p w:rsidR="003E7BA2" w:rsidRPr="00B037AB" w:rsidRDefault="003E7BA2" w:rsidP="00F61C31">
            <w:pPr>
              <w:rPr>
                <w:ins w:id="11805" w:author="Jiří Vojtěšek" w:date="2018-11-24T18:41:00Z"/>
                <w:color w:val="000000"/>
              </w:rPr>
            </w:pPr>
            <w:ins w:id="11806" w:author="Jiří Vojtěšek" w:date="2018-11-24T18:41:00Z">
              <w:r w:rsidRPr="00B037AB">
                <w:rPr>
                  <w:color w:val="000000"/>
                </w:rPr>
                <w:t xml:space="preserve">SAL MANGANO, </w:t>
              </w:r>
              <w:r w:rsidRPr="00B037AB">
                <w:rPr>
                  <w:i/>
                  <w:color w:val="000000"/>
                </w:rPr>
                <w:t>Mathematica Cookbook</w:t>
              </w:r>
              <w:r w:rsidRPr="00B037AB">
                <w:rPr>
                  <w:color w:val="000000"/>
                </w:rPr>
                <w:t>, O’Reilly, 2010, 820 s., ISBN: 978-0-596-52099-1</w:t>
              </w:r>
            </w:ins>
          </w:p>
          <w:p w:rsidR="003E7BA2" w:rsidRDefault="003E7BA2" w:rsidP="00F61C31">
            <w:pPr>
              <w:rPr>
                <w:ins w:id="11807" w:author="Jiří Vojtěšek" w:date="2018-11-24T18:41:00Z"/>
                <w:color w:val="000000"/>
              </w:rPr>
            </w:pPr>
            <w:ins w:id="11808" w:author="Jiří Vojtěšek" w:date="2018-11-24T18:41:00Z">
              <w:r w:rsidRPr="00B037AB">
                <w:rPr>
                  <w:color w:val="000000"/>
                </w:rPr>
                <w:t>MAGRAB</w:t>
              </w:r>
              <w:r>
                <w:rPr>
                  <w:color w:val="000000"/>
                </w:rPr>
                <w:t>, E. B.</w:t>
              </w:r>
              <w:r w:rsidRPr="00B037AB">
                <w:rPr>
                  <w:color w:val="000000"/>
                </w:rPr>
                <w:t xml:space="preserve">, </w:t>
              </w:r>
              <w:r w:rsidRPr="00B037AB">
                <w:rPr>
                  <w:i/>
                  <w:color w:val="000000"/>
                </w:rPr>
                <w:t>An Engineer’S Guide to Mathematica</w:t>
              </w:r>
              <w:r w:rsidRPr="00B037AB">
                <w:rPr>
                  <w:color w:val="000000"/>
                </w:rPr>
                <w:t>, John Wiley &amp; Sons, 2014, 431 p., ISBN: 9781118821268.</w:t>
              </w:r>
            </w:ins>
          </w:p>
          <w:p w:rsidR="003E7BA2" w:rsidRPr="00672416" w:rsidRDefault="003E7BA2" w:rsidP="00F61C31">
            <w:pPr>
              <w:rPr>
                <w:ins w:id="11809" w:author="Jiří Vojtěšek" w:date="2018-11-24T18:41:00Z"/>
              </w:rPr>
            </w:pPr>
            <w:ins w:id="11810" w:author="Jiří Vojtěšek" w:date="2018-11-24T18:41:00Z">
              <w:r w:rsidRPr="00B037AB">
                <w:rPr>
                  <w:color w:val="000000"/>
                </w:rPr>
                <w:t>HUNT,</w:t>
              </w:r>
              <w:r>
                <w:rPr>
                  <w:color w:val="000000"/>
                </w:rPr>
                <w:t xml:space="preserve"> B. R.,</w:t>
              </w:r>
              <w:r w:rsidRPr="00B037AB">
                <w:rPr>
                  <w:color w:val="000000"/>
                </w:rPr>
                <w:t xml:space="preserve"> R</w:t>
              </w:r>
              <w:r>
                <w:rPr>
                  <w:color w:val="000000"/>
                </w:rPr>
                <w:t>.</w:t>
              </w:r>
              <w:r w:rsidRPr="00B037AB">
                <w:rPr>
                  <w:color w:val="000000"/>
                </w:rPr>
                <w:t xml:space="preserve"> L. LIPSMAN, J</w:t>
              </w:r>
              <w:r>
                <w:rPr>
                  <w:color w:val="000000"/>
                </w:rPr>
                <w:t>.</w:t>
              </w:r>
              <w:r w:rsidRPr="00B037AB">
                <w:rPr>
                  <w:color w:val="000000"/>
                </w:rPr>
                <w:t xml:space="preserve"> M. ROSENBERG, </w:t>
              </w:r>
              <w:r w:rsidRPr="00B037AB">
                <w:rPr>
                  <w:i/>
                  <w:color w:val="000000"/>
                </w:rPr>
                <w:t>A Guide to MATLAB for Beginners and Experienced Users</w:t>
              </w:r>
              <w:r w:rsidRPr="00B037AB">
                <w:rPr>
                  <w:color w:val="000000"/>
                </w:rPr>
                <w:t>, Cambridge University Press, 2001, 327 p., ISBN 978-0-521-80380-9</w:t>
              </w:r>
            </w:ins>
          </w:p>
        </w:tc>
      </w:tr>
      <w:tr w:rsidR="003E7BA2" w:rsidTr="00F61C31">
        <w:trPr>
          <w:ins w:id="11811"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812" w:author="Jiří Vojtěšek" w:date="2018-11-24T18:41:00Z"/>
                <w:b/>
              </w:rPr>
            </w:pPr>
            <w:ins w:id="11813" w:author="Jiří Vojtěšek" w:date="2018-11-24T18:41:00Z">
              <w:r>
                <w:rPr>
                  <w:b/>
                </w:rPr>
                <w:t>Informace ke kombinované nebo distanční formě</w:t>
              </w:r>
            </w:ins>
          </w:p>
        </w:tc>
      </w:tr>
      <w:tr w:rsidR="003E7BA2" w:rsidTr="00F61C31">
        <w:trPr>
          <w:ins w:id="11814"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815" w:author="Jiří Vojtěšek" w:date="2018-11-24T18:41:00Z"/>
              </w:rPr>
            </w:pPr>
            <w:ins w:id="11816"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11817"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818" w:author="Jiří Vojtěšek" w:date="2018-11-24T18:41:00Z"/>
                <w:b/>
              </w:rPr>
            </w:pPr>
            <w:ins w:id="11819" w:author="Jiří Vojtěšek" w:date="2018-11-24T18:41:00Z">
              <w:r>
                <w:rPr>
                  <w:b/>
                </w:rPr>
                <w:t xml:space="preserve">hodin </w:t>
              </w:r>
            </w:ins>
          </w:p>
        </w:tc>
      </w:tr>
      <w:tr w:rsidR="003E7BA2" w:rsidTr="00F61C31">
        <w:trPr>
          <w:ins w:id="11820" w:author="Jiří Vojtěšek" w:date="2018-11-24T18:41:00Z"/>
        </w:trPr>
        <w:tc>
          <w:tcPr>
            <w:tcW w:w="9855" w:type="dxa"/>
            <w:gridSpan w:val="8"/>
            <w:shd w:val="clear" w:color="auto" w:fill="F7CAAC"/>
          </w:tcPr>
          <w:p w:rsidR="003E7BA2" w:rsidRDefault="003E7BA2" w:rsidP="00F61C31">
            <w:pPr>
              <w:jc w:val="both"/>
              <w:rPr>
                <w:ins w:id="11821" w:author="Jiří Vojtěšek" w:date="2018-11-24T18:41:00Z"/>
                <w:b/>
              </w:rPr>
            </w:pPr>
            <w:ins w:id="11822" w:author="Jiří Vojtěšek" w:date="2018-11-24T18:41:00Z">
              <w:r>
                <w:rPr>
                  <w:b/>
                </w:rPr>
                <w:t>Informace o způsobu kontaktu s vyučujícím</w:t>
              </w:r>
            </w:ins>
          </w:p>
        </w:tc>
      </w:tr>
      <w:tr w:rsidR="003E7BA2" w:rsidTr="00F61C31">
        <w:trPr>
          <w:trHeight w:val="423"/>
          <w:ins w:id="11823" w:author="Jiří Vojtěšek" w:date="2018-11-24T18:41:00Z"/>
        </w:trPr>
        <w:tc>
          <w:tcPr>
            <w:tcW w:w="9855" w:type="dxa"/>
            <w:gridSpan w:val="8"/>
          </w:tcPr>
          <w:p w:rsidR="003E7BA2" w:rsidRDefault="003E7BA2" w:rsidP="00F61C31">
            <w:pPr>
              <w:rPr>
                <w:ins w:id="11824" w:author="Jiří Vojtěšek" w:date="2018-11-24T18:41:00Z"/>
              </w:rPr>
            </w:pPr>
            <w:ins w:id="11825"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rPr>
          <w:ins w:id="11826" w:author="Jiří Vojtěšek" w:date="2018-11-24T18: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827"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1828" w:author="Jiří Vojtěšek" w:date="2018-11-24T18:41:00Z"/>
                <w:b/>
                <w:sz w:val="28"/>
              </w:rPr>
            </w:pPr>
            <w:ins w:id="11829"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830" w:author="Jiří Vojtěšek" w:date="2018-11-24T18:41:00Z">
              <w:r>
                <w:fldChar w:fldCharType="separate"/>
              </w:r>
              <w:r w:rsidRPr="00E735CA">
                <w:rPr>
                  <w:rStyle w:val="Odkazintenzivn"/>
                </w:rPr>
                <w:t>Abecední seznam</w:t>
              </w:r>
              <w:r>
                <w:fldChar w:fldCharType="end"/>
              </w:r>
            </w:ins>
          </w:p>
        </w:tc>
      </w:tr>
      <w:tr w:rsidR="003E7BA2" w:rsidTr="00F61C31">
        <w:trPr>
          <w:ins w:id="11831" w:author="Jiří Vojtěšek" w:date="2018-11-24T18:41:00Z"/>
        </w:trPr>
        <w:tc>
          <w:tcPr>
            <w:tcW w:w="3086" w:type="dxa"/>
            <w:tcBorders>
              <w:top w:val="double" w:sz="4" w:space="0" w:color="auto"/>
            </w:tcBorders>
            <w:shd w:val="clear" w:color="auto" w:fill="F7CAAC"/>
          </w:tcPr>
          <w:p w:rsidR="003E7BA2" w:rsidRDefault="003E7BA2" w:rsidP="00F61C31">
            <w:pPr>
              <w:jc w:val="both"/>
              <w:rPr>
                <w:ins w:id="11832" w:author="Jiří Vojtěšek" w:date="2018-11-24T18:41:00Z"/>
                <w:b/>
              </w:rPr>
            </w:pPr>
            <w:ins w:id="11833"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834" w:author="Jiří Vojtěšek" w:date="2018-11-24T18:41:00Z"/>
              </w:rPr>
            </w:pPr>
            <w:bookmarkStart w:id="11835" w:name="softwareSupportIA"/>
            <w:ins w:id="11836" w:author="Jiří Vojtěšek" w:date="2018-11-24T18:41:00Z">
              <w:r>
                <w:t>Software Support for Engineering Calculations</w:t>
              </w:r>
              <w:bookmarkEnd w:id="11835"/>
            </w:ins>
          </w:p>
        </w:tc>
      </w:tr>
      <w:tr w:rsidR="003E7BA2" w:rsidTr="00F61C31">
        <w:trPr>
          <w:ins w:id="11837" w:author="Jiří Vojtěšek" w:date="2018-11-24T18:41:00Z"/>
        </w:trPr>
        <w:tc>
          <w:tcPr>
            <w:tcW w:w="3086" w:type="dxa"/>
            <w:shd w:val="clear" w:color="auto" w:fill="F7CAAC"/>
          </w:tcPr>
          <w:p w:rsidR="003E7BA2" w:rsidRDefault="003E7BA2" w:rsidP="00F61C31">
            <w:pPr>
              <w:jc w:val="both"/>
              <w:rPr>
                <w:ins w:id="11838" w:author="Jiří Vojtěšek" w:date="2018-11-24T18:41:00Z"/>
                <w:b/>
              </w:rPr>
            </w:pPr>
            <w:ins w:id="11839" w:author="Jiří Vojtěšek" w:date="2018-11-24T18:41:00Z">
              <w:r>
                <w:rPr>
                  <w:b/>
                </w:rPr>
                <w:t>Typ předmětu</w:t>
              </w:r>
            </w:ins>
          </w:p>
        </w:tc>
        <w:tc>
          <w:tcPr>
            <w:tcW w:w="3406" w:type="dxa"/>
            <w:gridSpan w:val="4"/>
          </w:tcPr>
          <w:p w:rsidR="003E7BA2" w:rsidRDefault="003E7BA2" w:rsidP="00F61C31">
            <w:pPr>
              <w:jc w:val="both"/>
              <w:rPr>
                <w:ins w:id="11840" w:author="Jiří Vojtěšek" w:date="2018-11-24T18:41:00Z"/>
              </w:rPr>
            </w:pPr>
            <w:ins w:id="11841" w:author="Jiří Vojtěšek" w:date="2018-11-24T18:41:00Z">
              <w:r>
                <w:t>Povinný pro specializaci:</w:t>
              </w:r>
            </w:ins>
          </w:p>
          <w:p w:rsidR="003E7BA2" w:rsidRDefault="003E7BA2" w:rsidP="00F61C31">
            <w:pPr>
              <w:jc w:val="both"/>
              <w:rPr>
                <w:ins w:id="11842" w:author="Jiří Vojtěšek" w:date="2018-11-24T18:41:00Z"/>
              </w:rPr>
            </w:pPr>
            <w:ins w:id="11843" w:author="Jiří Vojtěšek" w:date="2018-11-24T18:41:00Z">
              <w:r>
                <w:t>Industrial Automation</w:t>
              </w:r>
            </w:ins>
          </w:p>
        </w:tc>
        <w:tc>
          <w:tcPr>
            <w:tcW w:w="2695" w:type="dxa"/>
            <w:gridSpan w:val="2"/>
            <w:shd w:val="clear" w:color="auto" w:fill="F7CAAC"/>
          </w:tcPr>
          <w:p w:rsidR="003E7BA2" w:rsidRDefault="003E7BA2" w:rsidP="00F61C31">
            <w:pPr>
              <w:jc w:val="both"/>
              <w:rPr>
                <w:ins w:id="11844" w:author="Jiří Vojtěšek" w:date="2018-11-24T18:41:00Z"/>
              </w:rPr>
            </w:pPr>
            <w:ins w:id="11845" w:author="Jiří Vojtěšek" w:date="2018-11-24T18:41:00Z">
              <w:r>
                <w:rPr>
                  <w:b/>
                </w:rPr>
                <w:t>doporučený ročník / semestr</w:t>
              </w:r>
            </w:ins>
          </w:p>
        </w:tc>
        <w:tc>
          <w:tcPr>
            <w:tcW w:w="668" w:type="dxa"/>
          </w:tcPr>
          <w:p w:rsidR="003E7BA2" w:rsidRDefault="003E7BA2" w:rsidP="00F61C31">
            <w:pPr>
              <w:jc w:val="both"/>
              <w:rPr>
                <w:ins w:id="11846" w:author="Jiří Vojtěšek" w:date="2018-11-24T18:41:00Z"/>
              </w:rPr>
            </w:pPr>
            <w:ins w:id="11847" w:author="Jiří Vojtěšek" w:date="2018-11-24T18:41:00Z">
              <w:r>
                <w:t>1/Z</w:t>
              </w:r>
            </w:ins>
          </w:p>
        </w:tc>
      </w:tr>
      <w:tr w:rsidR="003E7BA2" w:rsidTr="00F61C31">
        <w:trPr>
          <w:ins w:id="11848" w:author="Jiří Vojtěšek" w:date="2018-11-24T18:41:00Z"/>
        </w:trPr>
        <w:tc>
          <w:tcPr>
            <w:tcW w:w="3086" w:type="dxa"/>
            <w:shd w:val="clear" w:color="auto" w:fill="F7CAAC"/>
          </w:tcPr>
          <w:p w:rsidR="003E7BA2" w:rsidRDefault="003E7BA2" w:rsidP="00F61C31">
            <w:pPr>
              <w:jc w:val="both"/>
              <w:rPr>
                <w:ins w:id="11849" w:author="Jiří Vojtěšek" w:date="2018-11-24T18:41:00Z"/>
                <w:b/>
              </w:rPr>
            </w:pPr>
            <w:ins w:id="11850" w:author="Jiří Vojtěšek" w:date="2018-11-24T18:41:00Z">
              <w:r>
                <w:rPr>
                  <w:b/>
                </w:rPr>
                <w:t>Rozsah studijního předmětu</w:t>
              </w:r>
            </w:ins>
          </w:p>
        </w:tc>
        <w:tc>
          <w:tcPr>
            <w:tcW w:w="1701" w:type="dxa"/>
            <w:gridSpan w:val="2"/>
          </w:tcPr>
          <w:p w:rsidR="003E7BA2" w:rsidRDefault="003E7BA2" w:rsidP="00F61C31">
            <w:pPr>
              <w:jc w:val="both"/>
              <w:rPr>
                <w:ins w:id="11851" w:author="Jiří Vojtěšek" w:date="2018-11-24T18:41:00Z"/>
              </w:rPr>
            </w:pPr>
            <w:ins w:id="11852" w:author="Jiří Vojtěšek" w:date="2018-11-24T18:41:00Z">
              <w:r>
                <w:t>42c</w:t>
              </w:r>
            </w:ins>
          </w:p>
        </w:tc>
        <w:tc>
          <w:tcPr>
            <w:tcW w:w="889" w:type="dxa"/>
            <w:shd w:val="clear" w:color="auto" w:fill="F7CAAC"/>
          </w:tcPr>
          <w:p w:rsidR="003E7BA2" w:rsidRDefault="003E7BA2" w:rsidP="00F61C31">
            <w:pPr>
              <w:jc w:val="both"/>
              <w:rPr>
                <w:ins w:id="11853" w:author="Jiří Vojtěšek" w:date="2018-11-24T18:41:00Z"/>
                <w:b/>
              </w:rPr>
            </w:pPr>
            <w:ins w:id="11854" w:author="Jiří Vojtěšek" w:date="2018-11-24T18:41:00Z">
              <w:r>
                <w:rPr>
                  <w:b/>
                </w:rPr>
                <w:t xml:space="preserve">hod. </w:t>
              </w:r>
            </w:ins>
          </w:p>
        </w:tc>
        <w:tc>
          <w:tcPr>
            <w:tcW w:w="816" w:type="dxa"/>
          </w:tcPr>
          <w:p w:rsidR="003E7BA2" w:rsidRDefault="003E7BA2" w:rsidP="00F61C31">
            <w:pPr>
              <w:jc w:val="both"/>
              <w:rPr>
                <w:ins w:id="11855" w:author="Jiří Vojtěšek" w:date="2018-11-24T18:41:00Z"/>
              </w:rPr>
            </w:pPr>
          </w:p>
        </w:tc>
        <w:tc>
          <w:tcPr>
            <w:tcW w:w="2156" w:type="dxa"/>
            <w:shd w:val="clear" w:color="auto" w:fill="F7CAAC"/>
          </w:tcPr>
          <w:p w:rsidR="003E7BA2" w:rsidRDefault="003E7BA2" w:rsidP="00F61C31">
            <w:pPr>
              <w:jc w:val="both"/>
              <w:rPr>
                <w:ins w:id="11856" w:author="Jiří Vojtěšek" w:date="2018-11-24T18:41:00Z"/>
                <w:b/>
              </w:rPr>
            </w:pPr>
            <w:ins w:id="11857" w:author="Jiří Vojtěšek" w:date="2018-11-24T18:41:00Z">
              <w:r>
                <w:rPr>
                  <w:b/>
                </w:rPr>
                <w:t>Kreditů</w:t>
              </w:r>
            </w:ins>
          </w:p>
        </w:tc>
        <w:tc>
          <w:tcPr>
            <w:tcW w:w="1207" w:type="dxa"/>
            <w:gridSpan w:val="2"/>
          </w:tcPr>
          <w:p w:rsidR="003E7BA2" w:rsidRDefault="003E7BA2" w:rsidP="00F61C31">
            <w:pPr>
              <w:jc w:val="both"/>
              <w:rPr>
                <w:ins w:id="11858" w:author="Jiří Vojtěšek" w:date="2018-11-24T18:41:00Z"/>
              </w:rPr>
            </w:pPr>
            <w:ins w:id="11859" w:author="Jiří Vojtěšek" w:date="2018-11-24T18:41:00Z">
              <w:r>
                <w:t>4</w:t>
              </w:r>
            </w:ins>
          </w:p>
        </w:tc>
      </w:tr>
      <w:tr w:rsidR="003E7BA2" w:rsidTr="00F61C31">
        <w:trPr>
          <w:ins w:id="11860" w:author="Jiří Vojtěšek" w:date="2018-11-24T18:41:00Z"/>
        </w:trPr>
        <w:tc>
          <w:tcPr>
            <w:tcW w:w="3086" w:type="dxa"/>
            <w:shd w:val="clear" w:color="auto" w:fill="F7CAAC"/>
          </w:tcPr>
          <w:p w:rsidR="003E7BA2" w:rsidRDefault="003E7BA2" w:rsidP="00F61C31">
            <w:pPr>
              <w:jc w:val="both"/>
              <w:rPr>
                <w:ins w:id="11861" w:author="Jiří Vojtěšek" w:date="2018-11-24T18:41:00Z"/>
                <w:b/>
                <w:sz w:val="22"/>
              </w:rPr>
            </w:pPr>
            <w:ins w:id="11862" w:author="Jiří Vojtěšek" w:date="2018-11-24T18:41:00Z">
              <w:r>
                <w:rPr>
                  <w:b/>
                </w:rPr>
                <w:t>Prerekvizity, korekvizity, ekvivalence</w:t>
              </w:r>
            </w:ins>
          </w:p>
        </w:tc>
        <w:tc>
          <w:tcPr>
            <w:tcW w:w="6769" w:type="dxa"/>
            <w:gridSpan w:val="7"/>
          </w:tcPr>
          <w:p w:rsidR="003E7BA2" w:rsidRDefault="003E7BA2" w:rsidP="00F61C31">
            <w:pPr>
              <w:jc w:val="both"/>
              <w:rPr>
                <w:ins w:id="11863" w:author="Jiří Vojtěšek" w:date="2018-11-24T18:41:00Z"/>
              </w:rPr>
            </w:pPr>
            <w:ins w:id="11864" w:author="Jiří Vojtěšek" w:date="2018-11-24T18:41:00Z">
              <w:r>
                <w:t>Nejsou</w:t>
              </w:r>
            </w:ins>
          </w:p>
        </w:tc>
      </w:tr>
      <w:tr w:rsidR="003E7BA2" w:rsidTr="00F61C31">
        <w:trPr>
          <w:ins w:id="11865" w:author="Jiří Vojtěšek" w:date="2018-11-24T18:41:00Z"/>
        </w:trPr>
        <w:tc>
          <w:tcPr>
            <w:tcW w:w="3086" w:type="dxa"/>
            <w:shd w:val="clear" w:color="auto" w:fill="F7CAAC"/>
          </w:tcPr>
          <w:p w:rsidR="003E7BA2" w:rsidRDefault="003E7BA2" w:rsidP="00F61C31">
            <w:pPr>
              <w:jc w:val="both"/>
              <w:rPr>
                <w:ins w:id="11866" w:author="Jiří Vojtěšek" w:date="2018-11-24T18:41:00Z"/>
                <w:b/>
              </w:rPr>
            </w:pPr>
            <w:ins w:id="11867" w:author="Jiří Vojtěšek" w:date="2018-11-24T18:41:00Z">
              <w:r>
                <w:rPr>
                  <w:b/>
                </w:rPr>
                <w:t>Způsob ověření studijních výsledků</w:t>
              </w:r>
            </w:ins>
          </w:p>
        </w:tc>
        <w:tc>
          <w:tcPr>
            <w:tcW w:w="3406" w:type="dxa"/>
            <w:gridSpan w:val="4"/>
          </w:tcPr>
          <w:p w:rsidR="003E7BA2" w:rsidRDefault="003E7BA2" w:rsidP="00F61C31">
            <w:pPr>
              <w:jc w:val="both"/>
              <w:rPr>
                <w:ins w:id="11868" w:author="Jiří Vojtěšek" w:date="2018-11-24T18:41:00Z"/>
              </w:rPr>
            </w:pPr>
            <w:ins w:id="11869" w:author="Jiří Vojtěšek" w:date="2018-11-24T18:41:00Z">
              <w:r>
                <w:t>Klasifikovaný zápočet</w:t>
              </w:r>
            </w:ins>
          </w:p>
        </w:tc>
        <w:tc>
          <w:tcPr>
            <w:tcW w:w="2156" w:type="dxa"/>
            <w:shd w:val="clear" w:color="auto" w:fill="F7CAAC"/>
          </w:tcPr>
          <w:p w:rsidR="003E7BA2" w:rsidRDefault="003E7BA2" w:rsidP="00F61C31">
            <w:pPr>
              <w:jc w:val="both"/>
              <w:rPr>
                <w:ins w:id="11870" w:author="Jiří Vojtěšek" w:date="2018-11-24T18:41:00Z"/>
                <w:b/>
              </w:rPr>
            </w:pPr>
            <w:ins w:id="11871" w:author="Jiří Vojtěšek" w:date="2018-11-24T18:41:00Z">
              <w:r>
                <w:rPr>
                  <w:b/>
                </w:rPr>
                <w:t>Forma výuky</w:t>
              </w:r>
            </w:ins>
          </w:p>
        </w:tc>
        <w:tc>
          <w:tcPr>
            <w:tcW w:w="1207" w:type="dxa"/>
            <w:gridSpan w:val="2"/>
          </w:tcPr>
          <w:p w:rsidR="003E7BA2" w:rsidRDefault="003E7BA2" w:rsidP="00F61C31">
            <w:pPr>
              <w:jc w:val="both"/>
              <w:rPr>
                <w:ins w:id="11872" w:author="Jiří Vojtěšek" w:date="2018-11-24T18:41:00Z"/>
              </w:rPr>
            </w:pPr>
            <w:ins w:id="11873" w:author="Jiří Vojtěšek" w:date="2018-11-24T18:41:00Z">
              <w:r>
                <w:t>cvičení</w:t>
              </w:r>
            </w:ins>
          </w:p>
        </w:tc>
      </w:tr>
      <w:tr w:rsidR="003E7BA2" w:rsidTr="00F61C31">
        <w:trPr>
          <w:ins w:id="11874" w:author="Jiří Vojtěšek" w:date="2018-11-24T18:41:00Z"/>
        </w:trPr>
        <w:tc>
          <w:tcPr>
            <w:tcW w:w="3086" w:type="dxa"/>
            <w:shd w:val="clear" w:color="auto" w:fill="F7CAAC"/>
          </w:tcPr>
          <w:p w:rsidR="003E7BA2" w:rsidRDefault="003E7BA2" w:rsidP="00F61C31">
            <w:pPr>
              <w:jc w:val="both"/>
              <w:rPr>
                <w:ins w:id="11875" w:author="Jiří Vojtěšek" w:date="2018-11-24T18:41:00Z"/>
                <w:b/>
              </w:rPr>
            </w:pPr>
            <w:ins w:id="11876"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1877" w:author="Jiří Vojtěšek" w:date="2018-11-24T18:41:00Z"/>
              </w:rPr>
            </w:pPr>
            <w:ins w:id="11878" w:author="Jiří Vojtěšek" w:date="2018-11-24T18:41:00Z">
              <w:r>
                <w:t>Písemná forma</w:t>
              </w:r>
            </w:ins>
          </w:p>
          <w:p w:rsidR="003E7BA2" w:rsidRDefault="003E7BA2" w:rsidP="00F61C31">
            <w:pPr>
              <w:jc w:val="both"/>
              <w:rPr>
                <w:ins w:id="11879" w:author="Jiří Vojtěšek" w:date="2018-11-24T18:41:00Z"/>
              </w:rPr>
            </w:pPr>
            <w:ins w:id="11880" w:author="Jiří Vojtěšek" w:date="2018-11-24T18:41:00Z">
              <w:r>
                <w:t xml:space="preserve">1. Povinná a aktivní účast na jednotlivých cvičeních (80% účast na cvičení). </w:t>
              </w:r>
            </w:ins>
          </w:p>
          <w:p w:rsidR="003E7BA2" w:rsidRDefault="003E7BA2" w:rsidP="00F61C31">
            <w:pPr>
              <w:jc w:val="both"/>
              <w:rPr>
                <w:ins w:id="11881" w:author="Jiří Vojtěšek" w:date="2018-11-24T18:41:00Z"/>
              </w:rPr>
            </w:pPr>
            <w:ins w:id="11882" w:author="Jiří Vojtěšek" w:date="2018-11-24T18:41:00Z">
              <w:r>
                <w:t xml:space="preserve">2. Teoretické a praktické zvládnutí základní problematiky a jednotlivých témat. </w:t>
              </w:r>
            </w:ins>
          </w:p>
          <w:p w:rsidR="003E7BA2" w:rsidRDefault="003E7BA2" w:rsidP="00F61C31">
            <w:pPr>
              <w:jc w:val="both"/>
              <w:rPr>
                <w:ins w:id="11883" w:author="Jiří Vojtěšek" w:date="2018-11-24T18:41:00Z"/>
              </w:rPr>
            </w:pPr>
            <w:ins w:id="11884" w:author="Jiří Vojtěšek" w:date="2018-11-24T18:41:00Z">
              <w:r>
                <w:t xml:space="preserve">3. Úspěšné a samostatné vypracování všech zadaných úloh v průběhu semestru. </w:t>
              </w:r>
            </w:ins>
          </w:p>
          <w:p w:rsidR="003E7BA2" w:rsidRDefault="003E7BA2" w:rsidP="00F61C31">
            <w:pPr>
              <w:jc w:val="both"/>
              <w:rPr>
                <w:ins w:id="11885" w:author="Jiří Vojtěšek" w:date="2018-11-24T18:41:00Z"/>
              </w:rPr>
            </w:pPr>
            <w:ins w:id="11886" w:author="Jiří Vojtěšek" w:date="2018-11-24T18:41:00Z">
              <w:r>
                <w:t>4. Prokázání úspěšného zvládnutí probírané tématiky při závěrečné písemné práci.</w:t>
              </w:r>
            </w:ins>
          </w:p>
        </w:tc>
      </w:tr>
      <w:tr w:rsidR="003E7BA2" w:rsidTr="00F61C31">
        <w:trPr>
          <w:trHeight w:val="50"/>
          <w:ins w:id="11887" w:author="Jiří Vojtěšek" w:date="2018-11-24T18:41:00Z"/>
        </w:trPr>
        <w:tc>
          <w:tcPr>
            <w:tcW w:w="9855" w:type="dxa"/>
            <w:gridSpan w:val="8"/>
            <w:tcBorders>
              <w:top w:val="nil"/>
            </w:tcBorders>
          </w:tcPr>
          <w:p w:rsidR="003E7BA2" w:rsidRDefault="003E7BA2" w:rsidP="00F61C31">
            <w:pPr>
              <w:jc w:val="both"/>
              <w:rPr>
                <w:ins w:id="11888" w:author="Jiří Vojtěšek" w:date="2018-11-24T18:41:00Z"/>
              </w:rPr>
            </w:pPr>
          </w:p>
        </w:tc>
      </w:tr>
      <w:tr w:rsidR="003E7BA2" w:rsidTr="00F61C31">
        <w:trPr>
          <w:trHeight w:val="197"/>
          <w:ins w:id="11889" w:author="Jiří Vojtěšek" w:date="2018-11-24T18:41:00Z"/>
        </w:trPr>
        <w:tc>
          <w:tcPr>
            <w:tcW w:w="3086" w:type="dxa"/>
            <w:tcBorders>
              <w:top w:val="nil"/>
            </w:tcBorders>
            <w:shd w:val="clear" w:color="auto" w:fill="F7CAAC"/>
          </w:tcPr>
          <w:p w:rsidR="003E7BA2" w:rsidRDefault="003E7BA2" w:rsidP="00F61C31">
            <w:pPr>
              <w:jc w:val="both"/>
              <w:rPr>
                <w:ins w:id="11890" w:author="Jiří Vojtěšek" w:date="2018-11-24T18:41:00Z"/>
                <w:b/>
              </w:rPr>
            </w:pPr>
            <w:ins w:id="11891" w:author="Jiří Vojtěšek" w:date="2018-11-24T18:41:00Z">
              <w:r>
                <w:rPr>
                  <w:b/>
                </w:rPr>
                <w:t>Garant předmětu</w:t>
              </w:r>
            </w:ins>
          </w:p>
        </w:tc>
        <w:tc>
          <w:tcPr>
            <w:tcW w:w="6769" w:type="dxa"/>
            <w:gridSpan w:val="7"/>
            <w:tcBorders>
              <w:top w:val="nil"/>
            </w:tcBorders>
          </w:tcPr>
          <w:p w:rsidR="003E7BA2" w:rsidRDefault="003E7BA2" w:rsidP="00F61C31">
            <w:pPr>
              <w:jc w:val="both"/>
              <w:rPr>
                <w:ins w:id="11892" w:author="Jiří Vojtěšek" w:date="2018-11-24T18:41:00Z"/>
              </w:rPr>
            </w:pPr>
            <w:ins w:id="11893" w:author="Jiří Vojtěšek" w:date="2018-11-24T18:41:00Z">
              <w:r>
                <w:t>Ing. Karel Perůtka, Ph.D.</w:t>
              </w:r>
            </w:ins>
          </w:p>
        </w:tc>
      </w:tr>
      <w:tr w:rsidR="003E7BA2" w:rsidTr="00F61C31">
        <w:trPr>
          <w:trHeight w:val="243"/>
          <w:ins w:id="11894" w:author="Jiří Vojtěšek" w:date="2018-11-24T18:41:00Z"/>
        </w:trPr>
        <w:tc>
          <w:tcPr>
            <w:tcW w:w="3086" w:type="dxa"/>
            <w:tcBorders>
              <w:top w:val="nil"/>
            </w:tcBorders>
            <w:shd w:val="clear" w:color="auto" w:fill="F7CAAC"/>
          </w:tcPr>
          <w:p w:rsidR="003E7BA2" w:rsidRDefault="003E7BA2" w:rsidP="00F61C31">
            <w:pPr>
              <w:jc w:val="both"/>
              <w:rPr>
                <w:ins w:id="11895" w:author="Jiří Vojtěšek" w:date="2018-11-24T18:41:00Z"/>
                <w:b/>
              </w:rPr>
            </w:pPr>
            <w:ins w:id="11896"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1897" w:author="Jiří Vojtěšek" w:date="2018-11-24T18:41:00Z"/>
              </w:rPr>
            </w:pPr>
            <w:ins w:id="11898" w:author="Jiří Vojtěšek" w:date="2018-11-24T18:41:00Z">
              <w:r>
                <w:t>Metodicky, vede cvičení</w:t>
              </w:r>
            </w:ins>
          </w:p>
        </w:tc>
      </w:tr>
      <w:tr w:rsidR="003E7BA2" w:rsidTr="00F61C31">
        <w:trPr>
          <w:ins w:id="11899" w:author="Jiří Vojtěšek" w:date="2018-11-24T18:41:00Z"/>
        </w:trPr>
        <w:tc>
          <w:tcPr>
            <w:tcW w:w="3086" w:type="dxa"/>
            <w:shd w:val="clear" w:color="auto" w:fill="F7CAAC"/>
          </w:tcPr>
          <w:p w:rsidR="003E7BA2" w:rsidRDefault="003E7BA2" w:rsidP="00F61C31">
            <w:pPr>
              <w:jc w:val="both"/>
              <w:rPr>
                <w:ins w:id="11900" w:author="Jiří Vojtěšek" w:date="2018-11-24T18:41:00Z"/>
                <w:b/>
              </w:rPr>
            </w:pPr>
            <w:ins w:id="11901" w:author="Jiří Vojtěšek" w:date="2018-11-24T18:41:00Z">
              <w:r>
                <w:rPr>
                  <w:b/>
                </w:rPr>
                <w:t>Vyučující</w:t>
              </w:r>
            </w:ins>
          </w:p>
        </w:tc>
        <w:tc>
          <w:tcPr>
            <w:tcW w:w="6769" w:type="dxa"/>
            <w:gridSpan w:val="7"/>
            <w:tcBorders>
              <w:bottom w:val="nil"/>
            </w:tcBorders>
          </w:tcPr>
          <w:p w:rsidR="003E7BA2" w:rsidRDefault="003E7BA2" w:rsidP="00F61C31">
            <w:pPr>
              <w:jc w:val="both"/>
              <w:rPr>
                <w:ins w:id="11902" w:author="Jiří Vojtěšek" w:date="2018-11-24T18:41:00Z"/>
              </w:rPr>
            </w:pPr>
            <w:ins w:id="11903" w:author="Jiří Vojtěšek" w:date="2018-11-24T18:41:00Z">
              <w:r>
                <w:t>Ing. Karel Perůtka, Ph.D. (cvičení 100 %)</w:t>
              </w:r>
            </w:ins>
          </w:p>
        </w:tc>
      </w:tr>
      <w:tr w:rsidR="003E7BA2" w:rsidTr="00F61C31">
        <w:trPr>
          <w:trHeight w:val="50"/>
          <w:ins w:id="11904" w:author="Jiří Vojtěšek" w:date="2018-11-24T18:41:00Z"/>
        </w:trPr>
        <w:tc>
          <w:tcPr>
            <w:tcW w:w="9855" w:type="dxa"/>
            <w:gridSpan w:val="8"/>
            <w:tcBorders>
              <w:top w:val="nil"/>
            </w:tcBorders>
          </w:tcPr>
          <w:p w:rsidR="003E7BA2" w:rsidRDefault="003E7BA2" w:rsidP="00F61C31">
            <w:pPr>
              <w:jc w:val="both"/>
              <w:rPr>
                <w:ins w:id="11905" w:author="Jiří Vojtěšek" w:date="2018-11-24T18:41:00Z"/>
              </w:rPr>
            </w:pPr>
          </w:p>
        </w:tc>
      </w:tr>
      <w:tr w:rsidR="003E7BA2" w:rsidTr="00F61C31">
        <w:trPr>
          <w:ins w:id="11906" w:author="Jiří Vojtěšek" w:date="2018-11-24T18:41:00Z"/>
        </w:trPr>
        <w:tc>
          <w:tcPr>
            <w:tcW w:w="3086" w:type="dxa"/>
            <w:shd w:val="clear" w:color="auto" w:fill="F7CAAC"/>
          </w:tcPr>
          <w:p w:rsidR="003E7BA2" w:rsidRDefault="003E7BA2" w:rsidP="00F61C31">
            <w:pPr>
              <w:jc w:val="both"/>
              <w:rPr>
                <w:ins w:id="11907" w:author="Jiří Vojtěšek" w:date="2018-11-24T18:41:00Z"/>
                <w:b/>
              </w:rPr>
            </w:pPr>
            <w:ins w:id="11908"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1909" w:author="Jiří Vojtěšek" w:date="2018-11-24T18:41:00Z"/>
              </w:rPr>
            </w:pPr>
          </w:p>
        </w:tc>
      </w:tr>
      <w:tr w:rsidR="003E7BA2" w:rsidTr="00F61C31">
        <w:trPr>
          <w:trHeight w:val="3938"/>
          <w:ins w:id="11910" w:author="Jiří Vojtěšek" w:date="2018-11-24T18:41:00Z"/>
        </w:trPr>
        <w:tc>
          <w:tcPr>
            <w:tcW w:w="9855" w:type="dxa"/>
            <w:gridSpan w:val="8"/>
            <w:tcBorders>
              <w:top w:val="nil"/>
              <w:bottom w:val="single" w:sz="12" w:space="0" w:color="auto"/>
            </w:tcBorders>
          </w:tcPr>
          <w:p w:rsidR="003E7BA2" w:rsidRPr="003371F7" w:rsidRDefault="003E7BA2" w:rsidP="00F61C31">
            <w:pPr>
              <w:jc w:val="both"/>
              <w:rPr>
                <w:ins w:id="11911" w:author="Jiří Vojtěšek" w:date="2018-11-24T18:41:00Z"/>
              </w:rPr>
            </w:pPr>
            <w:ins w:id="11912" w:author="Jiří Vojtěšek" w:date="2018-11-24T18:41:00Z">
              <w:r w:rsidRPr="003371F7">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ins>
          </w:p>
          <w:p w:rsidR="003E7BA2" w:rsidRPr="002F210F" w:rsidRDefault="003E7BA2" w:rsidP="00F61C31">
            <w:pPr>
              <w:jc w:val="both"/>
              <w:rPr>
                <w:ins w:id="11913" w:author="Jiří Vojtěšek" w:date="2018-11-24T18:41:00Z"/>
                <w:sz w:val="18"/>
              </w:rPr>
            </w:pPr>
            <w:ins w:id="11914" w:author="Jiří Vojtěšek" w:date="2018-11-24T18:41:00Z">
              <w:r w:rsidRPr="002F210F">
                <w:rPr>
                  <w:sz w:val="18"/>
                </w:rPr>
                <w:t>Témata:</w:t>
              </w:r>
            </w:ins>
          </w:p>
          <w:p w:rsidR="003E7BA2" w:rsidRPr="002F210F" w:rsidRDefault="003E7BA2" w:rsidP="00F61C31">
            <w:pPr>
              <w:pStyle w:val="Odstavecseseznamem"/>
              <w:numPr>
                <w:ilvl w:val="0"/>
                <w:numId w:val="65"/>
              </w:numPr>
              <w:jc w:val="both"/>
              <w:rPr>
                <w:ins w:id="11915" w:author="Jiří Vojtěšek" w:date="2018-11-24T18:41:00Z"/>
                <w:sz w:val="18"/>
              </w:rPr>
            </w:pPr>
            <w:ins w:id="11916" w:author="Jiří Vojtěšek" w:date="2018-11-24T18:41:00Z">
              <w:r w:rsidRPr="002F210F">
                <w:rPr>
                  <w:sz w:val="18"/>
                </w:rPr>
                <w:t>Seznámení se s požadavky na předmět, přehled existujícího softwarového vybavení používané pro inženýrské výpočty dostupného na pracovišti.</w:t>
              </w:r>
            </w:ins>
          </w:p>
          <w:p w:rsidR="003E7BA2" w:rsidRPr="002F210F" w:rsidRDefault="003E7BA2" w:rsidP="00F61C31">
            <w:pPr>
              <w:pStyle w:val="Odstavecseseznamem"/>
              <w:numPr>
                <w:ilvl w:val="0"/>
                <w:numId w:val="65"/>
              </w:numPr>
              <w:jc w:val="both"/>
              <w:rPr>
                <w:ins w:id="11917" w:author="Jiří Vojtěšek" w:date="2018-11-24T18:41:00Z"/>
                <w:sz w:val="18"/>
              </w:rPr>
            </w:pPr>
            <w:ins w:id="11918" w:author="Jiří Vojtěšek" w:date="2018-11-24T18:41:00Z">
              <w:r w:rsidRPr="002F210F">
                <w:rPr>
                  <w:sz w:val="18"/>
                </w:rPr>
                <w:t>Mathematica - úvod, menu, aplikace, algebraické výrazy.</w:t>
              </w:r>
            </w:ins>
          </w:p>
          <w:p w:rsidR="003E7BA2" w:rsidRPr="002F210F" w:rsidRDefault="003E7BA2" w:rsidP="00F61C31">
            <w:pPr>
              <w:pStyle w:val="Odstavecseseznamem"/>
              <w:numPr>
                <w:ilvl w:val="0"/>
                <w:numId w:val="65"/>
              </w:numPr>
              <w:jc w:val="both"/>
              <w:rPr>
                <w:ins w:id="11919" w:author="Jiří Vojtěšek" w:date="2018-11-24T18:41:00Z"/>
                <w:sz w:val="18"/>
              </w:rPr>
            </w:pPr>
            <w:ins w:id="11920" w:author="Jiří Vojtěšek" w:date="2018-11-24T18:41:00Z">
              <w:r w:rsidRPr="002F210F">
                <w:rPr>
                  <w:sz w:val="18"/>
                </w:rPr>
                <w:t>Mathematica - rovnice, práce s grafy, komplexní čísla.</w:t>
              </w:r>
            </w:ins>
          </w:p>
          <w:p w:rsidR="003E7BA2" w:rsidRPr="002F210F" w:rsidRDefault="003E7BA2" w:rsidP="00F61C31">
            <w:pPr>
              <w:pStyle w:val="Odstavecseseznamem"/>
              <w:numPr>
                <w:ilvl w:val="0"/>
                <w:numId w:val="65"/>
              </w:numPr>
              <w:jc w:val="both"/>
              <w:rPr>
                <w:ins w:id="11921" w:author="Jiří Vojtěšek" w:date="2018-11-24T18:41:00Z"/>
                <w:sz w:val="18"/>
              </w:rPr>
            </w:pPr>
            <w:ins w:id="11922" w:author="Jiří Vojtěšek" w:date="2018-11-24T18:41:00Z">
              <w:r w:rsidRPr="002F210F">
                <w:rPr>
                  <w:sz w:val="18"/>
                </w:rPr>
                <w:t>Mathematica - funkce, vektory, analytická geometrie.</w:t>
              </w:r>
            </w:ins>
          </w:p>
          <w:p w:rsidR="003E7BA2" w:rsidRPr="002F210F" w:rsidRDefault="003E7BA2" w:rsidP="00F61C31">
            <w:pPr>
              <w:pStyle w:val="Odstavecseseznamem"/>
              <w:numPr>
                <w:ilvl w:val="0"/>
                <w:numId w:val="65"/>
              </w:numPr>
              <w:jc w:val="both"/>
              <w:rPr>
                <w:ins w:id="11923" w:author="Jiří Vojtěšek" w:date="2018-11-24T18:41:00Z"/>
                <w:sz w:val="18"/>
              </w:rPr>
            </w:pPr>
            <w:ins w:id="11924" w:author="Jiří Vojtěšek" w:date="2018-11-24T18:41:00Z">
              <w:r w:rsidRPr="002F210F">
                <w:rPr>
                  <w:sz w:val="18"/>
                </w:rPr>
                <w:t>Mathematica - posloupnosti, diferenciální a integrální počet.</w:t>
              </w:r>
            </w:ins>
          </w:p>
          <w:p w:rsidR="003E7BA2" w:rsidRPr="002F210F" w:rsidRDefault="003E7BA2" w:rsidP="00F61C31">
            <w:pPr>
              <w:pStyle w:val="Odstavecseseznamem"/>
              <w:numPr>
                <w:ilvl w:val="0"/>
                <w:numId w:val="65"/>
              </w:numPr>
              <w:jc w:val="both"/>
              <w:rPr>
                <w:ins w:id="11925" w:author="Jiří Vojtěšek" w:date="2018-11-24T18:41:00Z"/>
                <w:sz w:val="18"/>
              </w:rPr>
            </w:pPr>
            <w:ins w:id="11926" w:author="Jiří Vojtěšek" w:date="2018-11-24T18:41:00Z">
              <w:r w:rsidRPr="002F210F">
                <w:rPr>
                  <w:sz w:val="18"/>
                </w:rPr>
                <w:t xml:space="preserve">1. dílčí písemná práce – Mathematica </w:t>
              </w:r>
            </w:ins>
          </w:p>
          <w:p w:rsidR="003E7BA2" w:rsidRPr="002F210F" w:rsidRDefault="003E7BA2" w:rsidP="00F61C31">
            <w:pPr>
              <w:pStyle w:val="Odstavecseseznamem"/>
              <w:numPr>
                <w:ilvl w:val="0"/>
                <w:numId w:val="65"/>
              </w:numPr>
              <w:jc w:val="both"/>
              <w:rPr>
                <w:ins w:id="11927" w:author="Jiří Vojtěšek" w:date="2018-11-24T18:41:00Z"/>
                <w:sz w:val="18"/>
              </w:rPr>
            </w:pPr>
            <w:ins w:id="11928" w:author="Jiří Vojtěšek" w:date="2018-11-24T18:41:00Z">
              <w:r w:rsidRPr="002F210F">
                <w:rPr>
                  <w:sz w:val="18"/>
                </w:rPr>
                <w:t>MATLAB - Popis MATLAB Desktop; operace a funkce pro práci se skaláry, vektory, maticemi a poli.</w:t>
              </w:r>
            </w:ins>
          </w:p>
          <w:p w:rsidR="003E7BA2" w:rsidRPr="002F210F" w:rsidRDefault="003E7BA2" w:rsidP="00F61C31">
            <w:pPr>
              <w:pStyle w:val="Odstavecseseznamem"/>
              <w:numPr>
                <w:ilvl w:val="0"/>
                <w:numId w:val="65"/>
              </w:numPr>
              <w:jc w:val="both"/>
              <w:rPr>
                <w:ins w:id="11929" w:author="Jiří Vojtěšek" w:date="2018-11-24T18:41:00Z"/>
                <w:sz w:val="18"/>
              </w:rPr>
            </w:pPr>
            <w:ins w:id="11930" w:author="Jiří Vojtěšek" w:date="2018-11-24T18:41:00Z">
              <w:r w:rsidRPr="002F210F">
                <w:rPr>
                  <w:sz w:val="18"/>
                </w:rPr>
                <w:t xml:space="preserve">MATLAB - Funkce pro práci s komplexními čísly; podmínky a cykly, maskování cyklů; funkce pro práci s řetězci. </w:t>
              </w:r>
            </w:ins>
          </w:p>
          <w:p w:rsidR="003E7BA2" w:rsidRPr="002F210F" w:rsidRDefault="003E7BA2" w:rsidP="00F61C31">
            <w:pPr>
              <w:pStyle w:val="Odstavecseseznamem"/>
              <w:numPr>
                <w:ilvl w:val="0"/>
                <w:numId w:val="65"/>
              </w:numPr>
              <w:jc w:val="both"/>
              <w:rPr>
                <w:ins w:id="11931" w:author="Jiří Vojtěšek" w:date="2018-11-24T18:41:00Z"/>
                <w:sz w:val="18"/>
              </w:rPr>
            </w:pPr>
            <w:ins w:id="11932" w:author="Jiří Vojtěšek" w:date="2018-11-24T18:41:00Z">
              <w:r w:rsidRPr="002F210F">
                <w:rPr>
                  <w:sz w:val="18"/>
                </w:rPr>
                <w:t xml:space="preserve">MATLAB - I/O operace se soubory; 2D a 3D vizualizace a nastavení parametrů vizualizace + speciální grafy; tvorba funkcí a skriptů, tvorba souborů se zdrojovým kódem (M-file). </w:t>
              </w:r>
            </w:ins>
          </w:p>
          <w:p w:rsidR="003E7BA2" w:rsidRPr="002F210F" w:rsidRDefault="003E7BA2" w:rsidP="00F61C31">
            <w:pPr>
              <w:pStyle w:val="Odstavecseseznamem"/>
              <w:numPr>
                <w:ilvl w:val="0"/>
                <w:numId w:val="65"/>
              </w:numPr>
              <w:jc w:val="both"/>
              <w:rPr>
                <w:ins w:id="11933" w:author="Jiří Vojtěšek" w:date="2018-11-24T18:41:00Z"/>
                <w:sz w:val="18"/>
              </w:rPr>
            </w:pPr>
            <w:ins w:id="11934" w:author="Jiří Vojtěšek" w:date="2018-11-24T18:41:00Z">
              <w:r w:rsidRPr="002F210F">
                <w:rPr>
                  <w:sz w:val="18"/>
                </w:rPr>
                <w:t>MATLAB - Tvorba dialogových oken, práce s nástroji Matlab Editor, GUIDE a funkce pro práci s datumem a časem, export dat. Časová optimalizace kódu, zásady správného psaní kódu, ukázka tvorby projektu (numerické řešení obyčejných diferenciálních rovnic).</w:t>
              </w:r>
            </w:ins>
          </w:p>
          <w:p w:rsidR="003E7BA2" w:rsidRPr="002F210F" w:rsidRDefault="003E7BA2" w:rsidP="00F61C31">
            <w:pPr>
              <w:pStyle w:val="Odstavecseseznamem"/>
              <w:numPr>
                <w:ilvl w:val="0"/>
                <w:numId w:val="65"/>
              </w:numPr>
              <w:jc w:val="both"/>
              <w:rPr>
                <w:ins w:id="11935" w:author="Jiří Vojtěšek" w:date="2018-11-24T18:41:00Z"/>
                <w:sz w:val="18"/>
              </w:rPr>
            </w:pPr>
            <w:ins w:id="11936" w:author="Jiří Vojtěšek" w:date="2018-11-24T18:41:00Z">
              <w:r w:rsidRPr="002F210F">
                <w:rPr>
                  <w:sz w:val="18"/>
                </w:rPr>
                <w:t xml:space="preserve">MATLAB - 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 </w:t>
              </w:r>
            </w:ins>
          </w:p>
          <w:p w:rsidR="003E7BA2" w:rsidRPr="002F210F" w:rsidRDefault="003E7BA2" w:rsidP="00F61C31">
            <w:pPr>
              <w:pStyle w:val="Odstavecseseznamem"/>
              <w:numPr>
                <w:ilvl w:val="0"/>
                <w:numId w:val="65"/>
              </w:numPr>
              <w:jc w:val="both"/>
              <w:rPr>
                <w:ins w:id="11937" w:author="Jiří Vojtěšek" w:date="2018-11-24T18:41:00Z"/>
                <w:sz w:val="18"/>
              </w:rPr>
            </w:pPr>
            <w:ins w:id="11938" w:author="Jiří Vojtěšek" w:date="2018-11-24T18:41:00Z">
              <w:r w:rsidRPr="002F210F">
                <w:rPr>
                  <w:sz w:val="18"/>
                </w:rPr>
                <w:t>MATLAB - Robotics Toolbox popis a příklady použití, výpočty pro modelování pohybu mobilního robota. Modelování pohybu vozíku na rovině s kyvadlem</w:t>
              </w:r>
              <w:r w:rsidRPr="002F210F">
                <w:rPr>
                  <w:rFonts w:ascii="Tahoma" w:hAnsi="Tahoma" w:cs="Tahoma"/>
                  <w:sz w:val="18"/>
                </w:rPr>
                <w:t>.</w:t>
              </w:r>
            </w:ins>
          </w:p>
          <w:p w:rsidR="003E7BA2" w:rsidRPr="002F210F" w:rsidRDefault="003E7BA2" w:rsidP="00F61C31">
            <w:pPr>
              <w:pStyle w:val="Odstavecseseznamem"/>
              <w:numPr>
                <w:ilvl w:val="0"/>
                <w:numId w:val="65"/>
              </w:numPr>
              <w:jc w:val="both"/>
              <w:rPr>
                <w:ins w:id="11939" w:author="Jiří Vojtěšek" w:date="2018-11-24T18:41:00Z"/>
                <w:sz w:val="18"/>
              </w:rPr>
            </w:pPr>
            <w:ins w:id="11940" w:author="Jiří Vojtěšek" w:date="2018-11-24T18:41:00Z">
              <w:r w:rsidRPr="002F210F">
                <w:rPr>
                  <w:sz w:val="18"/>
                </w:rPr>
                <w:t>2. dílčí písemná práce – MATLAB</w:t>
              </w:r>
            </w:ins>
          </w:p>
          <w:p w:rsidR="003E7BA2" w:rsidRDefault="003E7BA2" w:rsidP="00F61C31">
            <w:pPr>
              <w:pStyle w:val="Odstavecseseznamem"/>
              <w:numPr>
                <w:ilvl w:val="0"/>
                <w:numId w:val="65"/>
              </w:numPr>
              <w:jc w:val="both"/>
              <w:rPr>
                <w:ins w:id="11941" w:author="Jiří Vojtěšek" w:date="2018-11-24T18:41:00Z"/>
              </w:rPr>
            </w:pPr>
            <w:ins w:id="11942" w:author="Jiří Vojtěšek" w:date="2018-11-24T18:41:00Z">
              <w:r w:rsidRPr="002F210F">
                <w:rPr>
                  <w:sz w:val="18"/>
                </w:rPr>
                <w:t>Zápočtový týden, opravná písemná práce.</w:t>
              </w:r>
            </w:ins>
          </w:p>
        </w:tc>
      </w:tr>
      <w:tr w:rsidR="003E7BA2" w:rsidTr="00F61C31">
        <w:trPr>
          <w:trHeight w:val="265"/>
          <w:ins w:id="11943" w:author="Jiří Vojtěšek" w:date="2018-11-24T18:41:00Z"/>
        </w:trPr>
        <w:tc>
          <w:tcPr>
            <w:tcW w:w="3653" w:type="dxa"/>
            <w:gridSpan w:val="2"/>
            <w:tcBorders>
              <w:top w:val="nil"/>
            </w:tcBorders>
            <w:shd w:val="clear" w:color="auto" w:fill="F7CAAC"/>
          </w:tcPr>
          <w:p w:rsidR="003E7BA2" w:rsidRDefault="003E7BA2" w:rsidP="00F61C31">
            <w:pPr>
              <w:jc w:val="both"/>
              <w:rPr>
                <w:ins w:id="11944" w:author="Jiří Vojtěšek" w:date="2018-11-24T18:41:00Z"/>
              </w:rPr>
            </w:pPr>
            <w:ins w:id="11945"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1946" w:author="Jiří Vojtěšek" w:date="2018-11-24T18:41:00Z"/>
              </w:rPr>
            </w:pPr>
          </w:p>
        </w:tc>
      </w:tr>
      <w:tr w:rsidR="003E7BA2" w:rsidTr="00F61C31">
        <w:trPr>
          <w:trHeight w:val="1497"/>
          <w:ins w:id="11947" w:author="Jiří Vojtěšek" w:date="2018-11-24T18:41:00Z"/>
        </w:trPr>
        <w:tc>
          <w:tcPr>
            <w:tcW w:w="9855" w:type="dxa"/>
            <w:gridSpan w:val="8"/>
            <w:tcBorders>
              <w:top w:val="nil"/>
            </w:tcBorders>
          </w:tcPr>
          <w:p w:rsidR="003E7BA2" w:rsidRPr="00B037AB" w:rsidRDefault="003E7BA2" w:rsidP="00F61C31">
            <w:pPr>
              <w:rPr>
                <w:ins w:id="11948" w:author="Jiří Vojtěšek" w:date="2018-11-24T18:41:00Z"/>
                <w:color w:val="000000"/>
              </w:rPr>
            </w:pPr>
            <w:ins w:id="11949" w:author="Jiří Vojtěšek" w:date="2018-11-24T18:41:00Z">
              <w:r w:rsidRPr="00B037AB">
                <w:rPr>
                  <w:b/>
                  <w:color w:val="000000"/>
                </w:rPr>
                <w:t>Povinná literatura</w:t>
              </w:r>
              <w:r>
                <w:rPr>
                  <w:color w:val="000000"/>
                </w:rPr>
                <w:t>:</w:t>
              </w:r>
              <w:r w:rsidRPr="00B037AB">
                <w:rPr>
                  <w:color w:val="000000"/>
                </w:rPr>
                <w:t xml:space="preserve"> </w:t>
              </w:r>
            </w:ins>
          </w:p>
          <w:p w:rsidR="003E7BA2" w:rsidRDefault="003E7BA2" w:rsidP="00F61C31">
            <w:pPr>
              <w:rPr>
                <w:ins w:id="11950" w:author="Jiří Vojtěšek" w:date="2018-11-24T18:41:00Z"/>
                <w:color w:val="000000"/>
              </w:rPr>
            </w:pPr>
            <w:ins w:id="11951" w:author="Jiří Vojtěšek" w:date="2018-11-24T18:41:00Z">
              <w:r w:rsidRPr="00B037AB">
                <w:rPr>
                  <w:color w:val="000000"/>
                </w:rPr>
                <w:t>HANSELMAN, D</w:t>
              </w:r>
              <w:r>
                <w:rPr>
                  <w:color w:val="000000"/>
                </w:rPr>
                <w:t>.</w:t>
              </w:r>
              <w:r w:rsidRPr="00B037AB">
                <w:rPr>
                  <w:color w:val="000000"/>
                </w:rPr>
                <w:t xml:space="preserve"> C</w:t>
              </w:r>
              <w:r>
                <w:rPr>
                  <w:color w:val="000000"/>
                </w:rPr>
                <w:t>.</w:t>
              </w:r>
              <w:r w:rsidRPr="00B037AB">
                <w:rPr>
                  <w:color w:val="000000"/>
                </w:rPr>
                <w:t xml:space="preserve"> a B</w:t>
              </w:r>
              <w:r>
                <w:rPr>
                  <w:color w:val="000000"/>
                </w:rPr>
                <w:t>.</w:t>
              </w:r>
              <w:r w:rsidRPr="00B037AB">
                <w:rPr>
                  <w:color w:val="000000"/>
                </w:rPr>
                <w:t xml:space="preserve"> LITTLEFIELD. </w:t>
              </w:r>
              <w:r w:rsidRPr="00B037AB">
                <w:rPr>
                  <w:i/>
                  <w:color w:val="000000"/>
                </w:rPr>
                <w:t>Mastering MATLAB 7</w:t>
              </w:r>
              <w:r w:rsidRPr="00B037AB">
                <w:rPr>
                  <w:color w:val="000000"/>
                </w:rPr>
                <w:t>. Upper Saddle River, NJ: Pearson/Prentice Hall, c2005. ISBN 0-13-143018-1.</w:t>
              </w:r>
            </w:ins>
          </w:p>
          <w:p w:rsidR="003E7BA2" w:rsidRPr="00B037AB" w:rsidRDefault="003E7BA2" w:rsidP="00F61C31">
            <w:pPr>
              <w:rPr>
                <w:ins w:id="11952" w:author="Jiří Vojtěšek" w:date="2018-11-24T18:41:00Z"/>
                <w:color w:val="000000"/>
              </w:rPr>
            </w:pPr>
            <w:ins w:id="11953" w:author="Jiří Vojtěšek" w:date="2018-11-24T18:41:00Z">
              <w:r w:rsidRPr="00B037AB">
                <w:rPr>
                  <w:color w:val="000000"/>
                </w:rPr>
                <w:t>DABNEY, J</w:t>
              </w:r>
              <w:r>
                <w:rPr>
                  <w:color w:val="000000"/>
                </w:rPr>
                <w:t>.</w:t>
              </w:r>
              <w:r w:rsidRPr="00B037AB">
                <w:rPr>
                  <w:color w:val="000000"/>
                </w:rPr>
                <w:t xml:space="preserve"> a T</w:t>
              </w:r>
              <w:r>
                <w:rPr>
                  <w:color w:val="000000"/>
                </w:rPr>
                <w:t>.</w:t>
              </w:r>
              <w:r w:rsidRPr="00B037AB">
                <w:rPr>
                  <w:color w:val="000000"/>
                </w:rPr>
                <w:t xml:space="preserve"> L HARMAN. </w:t>
              </w:r>
              <w:r w:rsidRPr="00B037AB">
                <w:rPr>
                  <w:i/>
                  <w:color w:val="000000"/>
                </w:rPr>
                <w:t>Mastering Simulink</w:t>
              </w:r>
              <w:r w:rsidRPr="00B037AB">
                <w:rPr>
                  <w:color w:val="000000"/>
                </w:rPr>
                <w:t>. Upper Saddle River, N.J.: Pearson/Prentice Hall, c2004, xix, 376 s. ISBN 0-13-142477-7.</w:t>
              </w:r>
            </w:ins>
          </w:p>
          <w:p w:rsidR="003E7BA2" w:rsidRPr="00B037AB" w:rsidRDefault="003E7BA2" w:rsidP="00F61C31">
            <w:pPr>
              <w:rPr>
                <w:ins w:id="11954" w:author="Jiří Vojtěšek" w:date="2018-11-24T18:41:00Z"/>
                <w:color w:val="000000"/>
              </w:rPr>
            </w:pPr>
          </w:p>
          <w:p w:rsidR="003E7BA2" w:rsidRPr="00B037AB" w:rsidRDefault="003E7BA2" w:rsidP="00F61C31">
            <w:pPr>
              <w:rPr>
                <w:ins w:id="11955" w:author="Jiří Vojtěšek" w:date="2018-11-24T18:41:00Z"/>
                <w:b/>
                <w:color w:val="000000"/>
              </w:rPr>
            </w:pPr>
            <w:ins w:id="11956" w:author="Jiří Vojtěšek" w:date="2018-11-24T18:41:00Z">
              <w:r w:rsidRPr="00B037AB">
                <w:rPr>
                  <w:b/>
                  <w:color w:val="000000"/>
                </w:rPr>
                <w:t>Doporučená literatura:</w:t>
              </w:r>
            </w:ins>
          </w:p>
          <w:p w:rsidR="003E7BA2" w:rsidRPr="00B037AB" w:rsidRDefault="003E7BA2" w:rsidP="00F61C31">
            <w:pPr>
              <w:rPr>
                <w:ins w:id="11957" w:author="Jiří Vojtěšek" w:date="2018-11-24T18:41:00Z"/>
                <w:color w:val="000000"/>
              </w:rPr>
            </w:pPr>
            <w:ins w:id="11958" w:author="Jiří Vojtěšek" w:date="2018-11-24T18:41:00Z">
              <w:r w:rsidRPr="00B037AB">
                <w:rPr>
                  <w:color w:val="000000"/>
                </w:rPr>
                <w:t xml:space="preserve">SAL MANGANO, </w:t>
              </w:r>
              <w:r w:rsidRPr="00B037AB">
                <w:rPr>
                  <w:i/>
                  <w:color w:val="000000"/>
                </w:rPr>
                <w:t>Mathematica Cookbook</w:t>
              </w:r>
              <w:r w:rsidRPr="00B037AB">
                <w:rPr>
                  <w:color w:val="000000"/>
                </w:rPr>
                <w:t>, O’Reilly, 2010, 820 s., ISBN: 978-0-596-52099-1</w:t>
              </w:r>
            </w:ins>
          </w:p>
          <w:p w:rsidR="003E7BA2" w:rsidRDefault="003E7BA2" w:rsidP="00F61C31">
            <w:pPr>
              <w:rPr>
                <w:ins w:id="11959" w:author="Jiří Vojtěšek" w:date="2018-11-24T18:41:00Z"/>
                <w:color w:val="000000"/>
              </w:rPr>
            </w:pPr>
            <w:ins w:id="11960" w:author="Jiří Vojtěšek" w:date="2018-11-24T18:41:00Z">
              <w:r w:rsidRPr="00B037AB">
                <w:rPr>
                  <w:color w:val="000000"/>
                </w:rPr>
                <w:t>MAGRAB</w:t>
              </w:r>
              <w:r>
                <w:rPr>
                  <w:color w:val="000000"/>
                </w:rPr>
                <w:t>, E. B.</w:t>
              </w:r>
              <w:r w:rsidRPr="00B037AB">
                <w:rPr>
                  <w:color w:val="000000"/>
                </w:rPr>
                <w:t xml:space="preserve">, </w:t>
              </w:r>
              <w:r w:rsidRPr="00B037AB">
                <w:rPr>
                  <w:i/>
                  <w:color w:val="000000"/>
                </w:rPr>
                <w:t>An Engineer’S Guide to Mathematica</w:t>
              </w:r>
              <w:r w:rsidRPr="00B037AB">
                <w:rPr>
                  <w:color w:val="000000"/>
                </w:rPr>
                <w:t>, John Wiley &amp; Sons, 2014, 431 p., ISBN: 9781118821268.</w:t>
              </w:r>
            </w:ins>
          </w:p>
          <w:p w:rsidR="003E7BA2" w:rsidRPr="00672416" w:rsidRDefault="003E7BA2" w:rsidP="00F61C31">
            <w:pPr>
              <w:rPr>
                <w:ins w:id="11961" w:author="Jiří Vojtěšek" w:date="2018-11-24T18:41:00Z"/>
              </w:rPr>
            </w:pPr>
            <w:ins w:id="11962" w:author="Jiří Vojtěšek" w:date="2018-11-24T18:41:00Z">
              <w:r w:rsidRPr="00B037AB">
                <w:rPr>
                  <w:color w:val="000000"/>
                </w:rPr>
                <w:t>HUNT,</w:t>
              </w:r>
              <w:r>
                <w:rPr>
                  <w:color w:val="000000"/>
                </w:rPr>
                <w:t xml:space="preserve"> B. R.,</w:t>
              </w:r>
              <w:r w:rsidRPr="00B037AB">
                <w:rPr>
                  <w:color w:val="000000"/>
                </w:rPr>
                <w:t xml:space="preserve"> R</w:t>
              </w:r>
              <w:r>
                <w:rPr>
                  <w:color w:val="000000"/>
                </w:rPr>
                <w:t>.</w:t>
              </w:r>
              <w:r w:rsidRPr="00B037AB">
                <w:rPr>
                  <w:color w:val="000000"/>
                </w:rPr>
                <w:t xml:space="preserve"> L. LIPSMAN, J</w:t>
              </w:r>
              <w:r>
                <w:rPr>
                  <w:color w:val="000000"/>
                </w:rPr>
                <w:t>.</w:t>
              </w:r>
              <w:r w:rsidRPr="00B037AB">
                <w:rPr>
                  <w:color w:val="000000"/>
                </w:rPr>
                <w:t xml:space="preserve"> M. ROSENBERG, </w:t>
              </w:r>
              <w:r w:rsidRPr="00B037AB">
                <w:rPr>
                  <w:i/>
                  <w:color w:val="000000"/>
                </w:rPr>
                <w:t>A Guide to MATLAB for Beginners and Experienced Users</w:t>
              </w:r>
              <w:r w:rsidRPr="00B037AB">
                <w:rPr>
                  <w:color w:val="000000"/>
                </w:rPr>
                <w:t>, Cambridge University Press, 2001, 327 p., ISBN 978-0-521-80380-9</w:t>
              </w:r>
            </w:ins>
          </w:p>
        </w:tc>
      </w:tr>
      <w:tr w:rsidR="003E7BA2" w:rsidTr="00F61C31">
        <w:trPr>
          <w:ins w:id="11963"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1964" w:author="Jiří Vojtěšek" w:date="2018-11-24T18:41:00Z"/>
                <w:b/>
              </w:rPr>
            </w:pPr>
            <w:ins w:id="11965" w:author="Jiří Vojtěšek" w:date="2018-11-24T18:41:00Z">
              <w:r>
                <w:rPr>
                  <w:b/>
                </w:rPr>
                <w:t>Informace ke kombinované nebo distanční formě</w:t>
              </w:r>
            </w:ins>
          </w:p>
        </w:tc>
      </w:tr>
      <w:tr w:rsidR="003E7BA2" w:rsidTr="00F61C31">
        <w:trPr>
          <w:ins w:id="11966"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1967" w:author="Jiří Vojtěšek" w:date="2018-11-24T18:41:00Z"/>
              </w:rPr>
            </w:pPr>
            <w:ins w:id="11968"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11969"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1970" w:author="Jiří Vojtěšek" w:date="2018-11-24T18:41:00Z"/>
                <w:b/>
              </w:rPr>
            </w:pPr>
            <w:ins w:id="11971" w:author="Jiří Vojtěšek" w:date="2018-11-24T18:41:00Z">
              <w:r>
                <w:rPr>
                  <w:b/>
                </w:rPr>
                <w:t xml:space="preserve">hodin </w:t>
              </w:r>
            </w:ins>
          </w:p>
        </w:tc>
      </w:tr>
      <w:tr w:rsidR="003E7BA2" w:rsidTr="00F61C31">
        <w:trPr>
          <w:ins w:id="11972" w:author="Jiří Vojtěšek" w:date="2018-11-24T18:41:00Z"/>
        </w:trPr>
        <w:tc>
          <w:tcPr>
            <w:tcW w:w="9855" w:type="dxa"/>
            <w:gridSpan w:val="8"/>
            <w:shd w:val="clear" w:color="auto" w:fill="F7CAAC"/>
          </w:tcPr>
          <w:p w:rsidR="003E7BA2" w:rsidRDefault="003E7BA2" w:rsidP="00F61C31">
            <w:pPr>
              <w:jc w:val="both"/>
              <w:rPr>
                <w:ins w:id="11973" w:author="Jiří Vojtěšek" w:date="2018-11-24T18:41:00Z"/>
                <w:b/>
              </w:rPr>
            </w:pPr>
            <w:ins w:id="11974" w:author="Jiří Vojtěšek" w:date="2018-11-24T18:41:00Z">
              <w:r>
                <w:rPr>
                  <w:b/>
                </w:rPr>
                <w:t>Informace o způsobu kontaktu s vyučujícím</w:t>
              </w:r>
            </w:ins>
          </w:p>
        </w:tc>
      </w:tr>
      <w:tr w:rsidR="003E7BA2" w:rsidTr="00F61C31">
        <w:trPr>
          <w:trHeight w:val="423"/>
          <w:ins w:id="11975" w:author="Jiří Vojtěšek" w:date="2018-11-24T18:41:00Z"/>
        </w:trPr>
        <w:tc>
          <w:tcPr>
            <w:tcW w:w="9855" w:type="dxa"/>
            <w:gridSpan w:val="8"/>
          </w:tcPr>
          <w:p w:rsidR="003E7BA2" w:rsidRDefault="003E7BA2" w:rsidP="00F61C31">
            <w:pPr>
              <w:rPr>
                <w:ins w:id="11976" w:author="Jiří Vojtěšek" w:date="2018-11-24T18:41:00Z"/>
              </w:rPr>
            </w:pPr>
            <w:ins w:id="11977"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tc>
      </w:tr>
    </w:tbl>
    <w:p w:rsidR="003E7BA2" w:rsidRDefault="003E7BA2" w:rsidP="003E7BA2">
      <w:pPr>
        <w:rPr>
          <w:ins w:id="11978" w:author="Jiří Vojtěšek" w:date="2018-11-24T18:41:00Z"/>
        </w:rPr>
      </w:pPr>
    </w:p>
    <w:p w:rsidR="003E7BA2" w:rsidRDefault="003E7BA2" w:rsidP="003E7BA2">
      <w:pPr>
        <w:rPr>
          <w:ins w:id="11979" w:author="Jiří Vojtěšek" w:date="2018-11-24T18:41:00Z"/>
        </w:rPr>
      </w:pPr>
    </w:p>
    <w:p w:rsidR="003E7BA2" w:rsidRDefault="003E7BA2" w:rsidP="003E7BA2">
      <w:pPr>
        <w:spacing w:after="160" w:line="259" w:lineRule="auto"/>
        <w:rPr>
          <w:ins w:id="11980" w:author="Jiří Vojtěšek" w:date="2018-11-24T18:41:00Z"/>
        </w:rPr>
      </w:pPr>
      <w:ins w:id="11981"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1982"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1983" w:author="Jiří Vojtěšek" w:date="2018-11-24T18:41:00Z"/>
                <w:b/>
                <w:sz w:val="28"/>
              </w:rPr>
            </w:pPr>
            <w:ins w:id="11984"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1985" w:author="Jiří Vojtěšek" w:date="2018-11-24T18:41:00Z">
              <w:r>
                <w:fldChar w:fldCharType="separate"/>
              </w:r>
              <w:r w:rsidRPr="00E735CA">
                <w:rPr>
                  <w:rStyle w:val="Odkazintenzivn"/>
                </w:rPr>
                <w:t>Abecední seznam</w:t>
              </w:r>
              <w:r>
                <w:fldChar w:fldCharType="end"/>
              </w:r>
            </w:ins>
          </w:p>
        </w:tc>
      </w:tr>
      <w:tr w:rsidR="003E7BA2" w:rsidTr="00F61C31">
        <w:trPr>
          <w:ins w:id="11986" w:author="Jiří Vojtěšek" w:date="2018-11-24T18:41:00Z"/>
        </w:trPr>
        <w:tc>
          <w:tcPr>
            <w:tcW w:w="3086" w:type="dxa"/>
            <w:tcBorders>
              <w:top w:val="double" w:sz="4" w:space="0" w:color="auto"/>
            </w:tcBorders>
            <w:shd w:val="clear" w:color="auto" w:fill="F7CAAC"/>
          </w:tcPr>
          <w:p w:rsidR="003E7BA2" w:rsidRDefault="003E7BA2" w:rsidP="00F61C31">
            <w:pPr>
              <w:jc w:val="both"/>
              <w:rPr>
                <w:ins w:id="11987" w:author="Jiří Vojtěšek" w:date="2018-11-24T18:41:00Z"/>
                <w:b/>
              </w:rPr>
            </w:pPr>
            <w:ins w:id="11988"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1989" w:author="Jiří Vojtěšek" w:date="2018-11-24T18:41:00Z"/>
              </w:rPr>
            </w:pPr>
            <w:bookmarkStart w:id="11990" w:name="sport"/>
            <w:ins w:id="11991" w:author="Jiří Vojtěšek" w:date="2018-11-24T18:41:00Z">
              <w:r>
                <w:t>Sport activities 1-4</w:t>
              </w:r>
              <w:bookmarkEnd w:id="11990"/>
            </w:ins>
          </w:p>
        </w:tc>
      </w:tr>
      <w:tr w:rsidR="003E7BA2" w:rsidTr="00F61C31">
        <w:trPr>
          <w:trHeight w:val="249"/>
          <w:ins w:id="11992" w:author="Jiří Vojtěšek" w:date="2018-11-24T18:41:00Z"/>
        </w:trPr>
        <w:tc>
          <w:tcPr>
            <w:tcW w:w="3086" w:type="dxa"/>
            <w:shd w:val="clear" w:color="auto" w:fill="F7CAAC"/>
          </w:tcPr>
          <w:p w:rsidR="003E7BA2" w:rsidRDefault="003E7BA2" w:rsidP="00F61C31">
            <w:pPr>
              <w:jc w:val="both"/>
              <w:rPr>
                <w:ins w:id="11993" w:author="Jiří Vojtěšek" w:date="2018-11-24T18:41:00Z"/>
                <w:b/>
              </w:rPr>
            </w:pPr>
            <w:ins w:id="11994" w:author="Jiří Vojtěšek" w:date="2018-11-24T18:41:00Z">
              <w:r>
                <w:rPr>
                  <w:b/>
                </w:rPr>
                <w:t>Typ předmětu</w:t>
              </w:r>
            </w:ins>
          </w:p>
        </w:tc>
        <w:tc>
          <w:tcPr>
            <w:tcW w:w="3406" w:type="dxa"/>
            <w:gridSpan w:val="4"/>
          </w:tcPr>
          <w:p w:rsidR="003E7BA2" w:rsidRDefault="003E7BA2" w:rsidP="00F61C31">
            <w:pPr>
              <w:jc w:val="both"/>
              <w:rPr>
                <w:ins w:id="11995" w:author="Jiří Vojtěšek" w:date="2018-11-24T18:41:00Z"/>
              </w:rPr>
            </w:pPr>
            <w:ins w:id="11996" w:author="Jiří Vojtěšek" w:date="2018-11-24T18:41:00Z">
              <w:r>
                <w:t>Povinný předmět pro specializace:</w:t>
              </w:r>
            </w:ins>
          </w:p>
          <w:p w:rsidR="003E7BA2" w:rsidRDefault="003E7BA2" w:rsidP="00F61C31">
            <w:pPr>
              <w:jc w:val="both"/>
              <w:rPr>
                <w:ins w:id="11997" w:author="Jiří Vojtěšek" w:date="2018-11-24T18:41:00Z"/>
              </w:rPr>
            </w:pPr>
            <w:ins w:id="11998" w:author="Jiří Vojtěšek" w:date="2018-11-24T18:41:00Z">
              <w:r>
                <w:t>Inteligent Systems with Robots</w:t>
              </w:r>
            </w:ins>
          </w:p>
          <w:p w:rsidR="003E7BA2" w:rsidRDefault="003E7BA2" w:rsidP="00F61C31">
            <w:pPr>
              <w:jc w:val="both"/>
              <w:rPr>
                <w:ins w:id="11999" w:author="Jiří Vojtěšek" w:date="2018-11-24T18:41:00Z"/>
              </w:rPr>
            </w:pPr>
            <w:ins w:id="12000" w:author="Jiří Vojtěšek" w:date="2018-11-24T18:41:00Z">
              <w:r>
                <w:t>Industrial Automation</w:t>
              </w:r>
            </w:ins>
          </w:p>
        </w:tc>
        <w:tc>
          <w:tcPr>
            <w:tcW w:w="2695" w:type="dxa"/>
            <w:gridSpan w:val="2"/>
            <w:shd w:val="clear" w:color="auto" w:fill="F7CAAC"/>
          </w:tcPr>
          <w:p w:rsidR="003E7BA2" w:rsidRDefault="003E7BA2" w:rsidP="00F61C31">
            <w:pPr>
              <w:jc w:val="both"/>
              <w:rPr>
                <w:ins w:id="12001" w:author="Jiří Vojtěšek" w:date="2018-11-24T18:41:00Z"/>
              </w:rPr>
            </w:pPr>
            <w:ins w:id="12002" w:author="Jiří Vojtěšek" w:date="2018-11-24T18:41:00Z">
              <w:r>
                <w:rPr>
                  <w:b/>
                </w:rPr>
                <w:t>doporučený ročník / semestr</w:t>
              </w:r>
            </w:ins>
          </w:p>
        </w:tc>
        <w:tc>
          <w:tcPr>
            <w:tcW w:w="668" w:type="dxa"/>
          </w:tcPr>
          <w:p w:rsidR="003E7BA2" w:rsidRDefault="003E7BA2" w:rsidP="00F61C31">
            <w:pPr>
              <w:jc w:val="both"/>
              <w:rPr>
                <w:ins w:id="12003" w:author="Jiří Vojtěšek" w:date="2018-11-24T18:41:00Z"/>
              </w:rPr>
            </w:pPr>
            <w:ins w:id="12004" w:author="Jiří Vojtěšek" w:date="2018-11-24T18:41:00Z">
              <w:r>
                <w:t>Z; L</w:t>
              </w:r>
            </w:ins>
          </w:p>
        </w:tc>
      </w:tr>
      <w:tr w:rsidR="003E7BA2" w:rsidTr="00F61C31">
        <w:trPr>
          <w:ins w:id="12005" w:author="Jiří Vojtěšek" w:date="2018-11-24T18:41:00Z"/>
        </w:trPr>
        <w:tc>
          <w:tcPr>
            <w:tcW w:w="3086" w:type="dxa"/>
            <w:shd w:val="clear" w:color="auto" w:fill="F7CAAC"/>
          </w:tcPr>
          <w:p w:rsidR="003E7BA2" w:rsidRDefault="003E7BA2" w:rsidP="00F61C31">
            <w:pPr>
              <w:jc w:val="both"/>
              <w:rPr>
                <w:ins w:id="12006" w:author="Jiří Vojtěšek" w:date="2018-11-24T18:41:00Z"/>
                <w:b/>
              </w:rPr>
            </w:pPr>
            <w:ins w:id="12007" w:author="Jiří Vojtěšek" w:date="2018-11-24T18:41:00Z">
              <w:r>
                <w:rPr>
                  <w:b/>
                </w:rPr>
                <w:t>Rozsah studijního předmětu</w:t>
              </w:r>
            </w:ins>
          </w:p>
        </w:tc>
        <w:tc>
          <w:tcPr>
            <w:tcW w:w="1701" w:type="dxa"/>
            <w:gridSpan w:val="2"/>
          </w:tcPr>
          <w:p w:rsidR="003E7BA2" w:rsidRDefault="003E7BA2" w:rsidP="00F61C31">
            <w:pPr>
              <w:jc w:val="both"/>
              <w:rPr>
                <w:ins w:id="12008" w:author="Jiří Vojtěšek" w:date="2018-11-24T18:41:00Z"/>
              </w:rPr>
            </w:pPr>
            <w:ins w:id="12009" w:author="Jiří Vojtěšek" w:date="2018-11-24T18:41:00Z">
              <w:r>
                <w:t>28c</w:t>
              </w:r>
            </w:ins>
          </w:p>
        </w:tc>
        <w:tc>
          <w:tcPr>
            <w:tcW w:w="889" w:type="dxa"/>
            <w:shd w:val="clear" w:color="auto" w:fill="F7CAAC"/>
          </w:tcPr>
          <w:p w:rsidR="003E7BA2" w:rsidRDefault="003E7BA2" w:rsidP="00F61C31">
            <w:pPr>
              <w:jc w:val="both"/>
              <w:rPr>
                <w:ins w:id="12010" w:author="Jiří Vojtěšek" w:date="2018-11-24T18:41:00Z"/>
                <w:b/>
              </w:rPr>
            </w:pPr>
            <w:ins w:id="12011" w:author="Jiří Vojtěšek" w:date="2018-11-24T18:41:00Z">
              <w:r>
                <w:rPr>
                  <w:b/>
                </w:rPr>
                <w:t xml:space="preserve">hod. </w:t>
              </w:r>
            </w:ins>
          </w:p>
        </w:tc>
        <w:tc>
          <w:tcPr>
            <w:tcW w:w="816" w:type="dxa"/>
          </w:tcPr>
          <w:p w:rsidR="003E7BA2" w:rsidRDefault="003E7BA2" w:rsidP="00F61C31">
            <w:pPr>
              <w:jc w:val="both"/>
              <w:rPr>
                <w:ins w:id="12012" w:author="Jiří Vojtěšek" w:date="2018-11-24T18:41:00Z"/>
              </w:rPr>
            </w:pPr>
            <w:ins w:id="12013" w:author="Jiří Vojtěšek" w:date="2018-11-24T18:41:00Z">
              <w:r>
                <w:t>26</w:t>
              </w:r>
            </w:ins>
          </w:p>
        </w:tc>
        <w:tc>
          <w:tcPr>
            <w:tcW w:w="2156" w:type="dxa"/>
            <w:shd w:val="clear" w:color="auto" w:fill="F7CAAC"/>
          </w:tcPr>
          <w:p w:rsidR="003E7BA2" w:rsidRDefault="003E7BA2" w:rsidP="00F61C31">
            <w:pPr>
              <w:jc w:val="both"/>
              <w:rPr>
                <w:ins w:id="12014" w:author="Jiří Vojtěšek" w:date="2018-11-24T18:41:00Z"/>
                <w:b/>
              </w:rPr>
            </w:pPr>
            <w:ins w:id="12015" w:author="Jiří Vojtěšek" w:date="2018-11-24T18:41:00Z">
              <w:r>
                <w:rPr>
                  <w:b/>
                </w:rPr>
                <w:t>Kreditů</w:t>
              </w:r>
            </w:ins>
          </w:p>
        </w:tc>
        <w:tc>
          <w:tcPr>
            <w:tcW w:w="1207" w:type="dxa"/>
            <w:gridSpan w:val="2"/>
          </w:tcPr>
          <w:p w:rsidR="003E7BA2" w:rsidRDefault="003E7BA2" w:rsidP="00F61C31">
            <w:pPr>
              <w:jc w:val="both"/>
              <w:rPr>
                <w:ins w:id="12016" w:author="Jiří Vojtěšek" w:date="2018-11-24T18:41:00Z"/>
              </w:rPr>
            </w:pPr>
            <w:ins w:id="12017" w:author="Jiří Vojtěšek" w:date="2018-11-24T18:41:00Z">
              <w:r>
                <w:t>1</w:t>
              </w:r>
            </w:ins>
          </w:p>
        </w:tc>
      </w:tr>
      <w:tr w:rsidR="003E7BA2" w:rsidTr="00F61C31">
        <w:trPr>
          <w:ins w:id="12018" w:author="Jiří Vojtěšek" w:date="2018-11-24T18:41:00Z"/>
        </w:trPr>
        <w:tc>
          <w:tcPr>
            <w:tcW w:w="3086" w:type="dxa"/>
            <w:shd w:val="clear" w:color="auto" w:fill="F7CAAC"/>
          </w:tcPr>
          <w:p w:rsidR="003E7BA2" w:rsidRDefault="003E7BA2" w:rsidP="00F61C31">
            <w:pPr>
              <w:jc w:val="both"/>
              <w:rPr>
                <w:ins w:id="12019" w:author="Jiří Vojtěšek" w:date="2018-11-24T18:41:00Z"/>
                <w:b/>
                <w:sz w:val="22"/>
              </w:rPr>
            </w:pPr>
            <w:ins w:id="12020" w:author="Jiří Vojtěšek" w:date="2018-11-24T18:41:00Z">
              <w:r>
                <w:rPr>
                  <w:b/>
                </w:rPr>
                <w:t>Prerekvizity, korekvizity, ekvivalence</w:t>
              </w:r>
            </w:ins>
          </w:p>
        </w:tc>
        <w:tc>
          <w:tcPr>
            <w:tcW w:w="6769" w:type="dxa"/>
            <w:gridSpan w:val="7"/>
          </w:tcPr>
          <w:p w:rsidR="003E7BA2" w:rsidRDefault="003E7BA2" w:rsidP="00F61C31">
            <w:pPr>
              <w:jc w:val="both"/>
              <w:rPr>
                <w:ins w:id="12021" w:author="Jiří Vojtěšek" w:date="2018-11-24T18:41:00Z"/>
              </w:rPr>
            </w:pPr>
          </w:p>
        </w:tc>
      </w:tr>
      <w:tr w:rsidR="003E7BA2" w:rsidTr="00F61C31">
        <w:trPr>
          <w:ins w:id="12022" w:author="Jiří Vojtěšek" w:date="2018-11-24T18:41:00Z"/>
        </w:trPr>
        <w:tc>
          <w:tcPr>
            <w:tcW w:w="3086" w:type="dxa"/>
            <w:shd w:val="clear" w:color="auto" w:fill="F7CAAC"/>
          </w:tcPr>
          <w:p w:rsidR="003E7BA2" w:rsidRDefault="003E7BA2" w:rsidP="00F61C31">
            <w:pPr>
              <w:jc w:val="both"/>
              <w:rPr>
                <w:ins w:id="12023" w:author="Jiří Vojtěšek" w:date="2018-11-24T18:41:00Z"/>
                <w:b/>
              </w:rPr>
            </w:pPr>
            <w:ins w:id="12024" w:author="Jiří Vojtěšek" w:date="2018-11-24T18:41:00Z">
              <w:r>
                <w:rPr>
                  <w:b/>
                </w:rPr>
                <w:t>Způsob ověření studijních výsledků</w:t>
              </w:r>
            </w:ins>
          </w:p>
        </w:tc>
        <w:tc>
          <w:tcPr>
            <w:tcW w:w="3406" w:type="dxa"/>
            <w:gridSpan w:val="4"/>
          </w:tcPr>
          <w:p w:rsidR="003E7BA2" w:rsidRDefault="003E7BA2" w:rsidP="00F61C31">
            <w:pPr>
              <w:jc w:val="both"/>
              <w:rPr>
                <w:ins w:id="12025" w:author="Jiří Vojtěšek" w:date="2018-11-24T18:41:00Z"/>
              </w:rPr>
            </w:pPr>
            <w:ins w:id="12026" w:author="Jiří Vojtěšek" w:date="2018-11-24T18:41:00Z">
              <w:r>
                <w:t>Zápočet</w:t>
              </w:r>
            </w:ins>
          </w:p>
        </w:tc>
        <w:tc>
          <w:tcPr>
            <w:tcW w:w="2156" w:type="dxa"/>
            <w:shd w:val="clear" w:color="auto" w:fill="F7CAAC"/>
          </w:tcPr>
          <w:p w:rsidR="003E7BA2" w:rsidRDefault="003E7BA2" w:rsidP="00F61C31">
            <w:pPr>
              <w:jc w:val="both"/>
              <w:rPr>
                <w:ins w:id="12027" w:author="Jiří Vojtěšek" w:date="2018-11-24T18:41:00Z"/>
                <w:b/>
              </w:rPr>
            </w:pPr>
            <w:ins w:id="12028" w:author="Jiří Vojtěšek" w:date="2018-11-24T18:41:00Z">
              <w:r>
                <w:rPr>
                  <w:b/>
                </w:rPr>
                <w:t>Forma výuky</w:t>
              </w:r>
            </w:ins>
          </w:p>
        </w:tc>
        <w:tc>
          <w:tcPr>
            <w:tcW w:w="1207" w:type="dxa"/>
            <w:gridSpan w:val="2"/>
          </w:tcPr>
          <w:p w:rsidR="003E7BA2" w:rsidRDefault="003E7BA2" w:rsidP="00F61C31">
            <w:pPr>
              <w:jc w:val="both"/>
              <w:rPr>
                <w:ins w:id="12029" w:author="Jiří Vojtěšek" w:date="2018-11-24T18:41:00Z"/>
              </w:rPr>
            </w:pPr>
            <w:ins w:id="12030" w:author="Jiří Vojtěšek" w:date="2018-11-24T18:41:00Z">
              <w:r>
                <w:t>cvičení</w:t>
              </w:r>
            </w:ins>
          </w:p>
        </w:tc>
      </w:tr>
      <w:tr w:rsidR="003E7BA2" w:rsidRPr="005757B5" w:rsidTr="00F61C31">
        <w:trPr>
          <w:ins w:id="12031" w:author="Jiří Vojtěšek" w:date="2018-11-24T18:41:00Z"/>
        </w:trPr>
        <w:tc>
          <w:tcPr>
            <w:tcW w:w="3086" w:type="dxa"/>
            <w:shd w:val="clear" w:color="auto" w:fill="F7CAAC"/>
          </w:tcPr>
          <w:p w:rsidR="003E7BA2" w:rsidRDefault="003E7BA2" w:rsidP="00F61C31">
            <w:pPr>
              <w:jc w:val="both"/>
              <w:rPr>
                <w:ins w:id="12032" w:author="Jiří Vojtěšek" w:date="2018-11-24T18:41:00Z"/>
                <w:b/>
              </w:rPr>
            </w:pPr>
            <w:ins w:id="12033"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rPr>
                <w:ins w:id="12034" w:author="Jiří Vojtěšek" w:date="2018-11-24T18:41:00Z"/>
              </w:rPr>
            </w:pPr>
            <w:ins w:id="12035" w:author="Jiří Vojtěšek" w:date="2018-11-24T18:41:00Z">
              <w:r>
                <w:t>Požadavky pro absolvování předmětu:</w:t>
              </w:r>
            </w:ins>
          </w:p>
          <w:p w:rsidR="003E7BA2" w:rsidRPr="00F83F5D" w:rsidRDefault="003E7BA2" w:rsidP="00F61C31">
            <w:pPr>
              <w:pStyle w:val="Odstavecseseznamem"/>
              <w:numPr>
                <w:ilvl w:val="0"/>
                <w:numId w:val="46"/>
              </w:numPr>
              <w:ind w:left="213" w:hanging="213"/>
              <w:rPr>
                <w:ins w:id="12036" w:author="Jiří Vojtěšek" w:date="2018-11-24T18:41:00Z"/>
                <w:color w:val="000000"/>
                <w:szCs w:val="24"/>
              </w:rPr>
            </w:pPr>
            <w:ins w:id="12037" w:author="Jiří Vojtěšek" w:date="2018-11-24T18:41:00Z">
              <w:r>
                <w:t>10 aktivních</w:t>
              </w:r>
              <w:r w:rsidRPr="003B2750">
                <w:t xml:space="preserve"> účast</w:t>
              </w:r>
              <w:r>
                <w:t>í na cvičeních</w:t>
              </w:r>
            </w:ins>
          </w:p>
          <w:p w:rsidR="003E7BA2" w:rsidRPr="005757B5" w:rsidRDefault="003E7BA2" w:rsidP="00F61C31">
            <w:pPr>
              <w:pStyle w:val="Odstavecseseznamem"/>
              <w:numPr>
                <w:ilvl w:val="0"/>
                <w:numId w:val="46"/>
              </w:numPr>
              <w:ind w:left="213" w:hanging="213"/>
              <w:rPr>
                <w:ins w:id="12038" w:author="Jiří Vojtěšek" w:date="2018-11-24T18:41:00Z"/>
                <w:color w:val="000000"/>
                <w:szCs w:val="24"/>
              </w:rPr>
            </w:pPr>
            <w:ins w:id="12039" w:author="Jiří Vojtěšek" w:date="2018-11-24T18:41:00Z">
              <w:r w:rsidRPr="003B2750">
                <w:t>účast na rektorském dni sportu</w:t>
              </w:r>
              <w:r>
                <w:t>.</w:t>
              </w:r>
            </w:ins>
          </w:p>
        </w:tc>
      </w:tr>
      <w:tr w:rsidR="003E7BA2" w:rsidTr="00F61C31">
        <w:trPr>
          <w:trHeight w:val="76"/>
          <w:ins w:id="12040" w:author="Jiří Vojtěšek" w:date="2018-11-24T18:41:00Z"/>
        </w:trPr>
        <w:tc>
          <w:tcPr>
            <w:tcW w:w="9855" w:type="dxa"/>
            <w:gridSpan w:val="8"/>
            <w:tcBorders>
              <w:top w:val="nil"/>
            </w:tcBorders>
          </w:tcPr>
          <w:p w:rsidR="003E7BA2" w:rsidRDefault="003E7BA2" w:rsidP="00F61C31">
            <w:pPr>
              <w:jc w:val="both"/>
              <w:rPr>
                <w:ins w:id="12041" w:author="Jiří Vojtěšek" w:date="2018-11-24T18:41:00Z"/>
              </w:rPr>
            </w:pPr>
          </w:p>
        </w:tc>
      </w:tr>
      <w:tr w:rsidR="003E7BA2" w:rsidTr="00F61C31">
        <w:trPr>
          <w:trHeight w:val="197"/>
          <w:ins w:id="12042" w:author="Jiří Vojtěšek" w:date="2018-11-24T18:41:00Z"/>
        </w:trPr>
        <w:tc>
          <w:tcPr>
            <w:tcW w:w="3086" w:type="dxa"/>
            <w:tcBorders>
              <w:top w:val="nil"/>
            </w:tcBorders>
            <w:shd w:val="clear" w:color="auto" w:fill="F7CAAC"/>
          </w:tcPr>
          <w:p w:rsidR="003E7BA2" w:rsidRDefault="003E7BA2" w:rsidP="00F61C31">
            <w:pPr>
              <w:jc w:val="both"/>
              <w:rPr>
                <w:ins w:id="12043" w:author="Jiří Vojtěšek" w:date="2018-11-24T18:41:00Z"/>
                <w:b/>
              </w:rPr>
            </w:pPr>
            <w:ins w:id="12044" w:author="Jiří Vojtěšek" w:date="2018-11-24T18:41:00Z">
              <w:r>
                <w:rPr>
                  <w:b/>
                </w:rPr>
                <w:t>Garant předmětu</w:t>
              </w:r>
            </w:ins>
          </w:p>
        </w:tc>
        <w:tc>
          <w:tcPr>
            <w:tcW w:w="6769" w:type="dxa"/>
            <w:gridSpan w:val="7"/>
            <w:tcBorders>
              <w:top w:val="nil"/>
            </w:tcBorders>
          </w:tcPr>
          <w:p w:rsidR="003E7BA2" w:rsidRDefault="003E7BA2" w:rsidP="00F61C31">
            <w:pPr>
              <w:jc w:val="both"/>
              <w:rPr>
                <w:ins w:id="12045" w:author="Jiří Vojtěšek" w:date="2018-11-24T18:41:00Z"/>
              </w:rPr>
            </w:pPr>
            <w:ins w:id="12046" w:author="Jiří Vojtěšek" w:date="2018-11-24T18:41:00Z">
              <w:r>
                <w:t>Mgr. Zdeněk Melichárek, PhD.</w:t>
              </w:r>
            </w:ins>
          </w:p>
        </w:tc>
      </w:tr>
      <w:tr w:rsidR="003E7BA2" w:rsidTr="00F61C31">
        <w:trPr>
          <w:trHeight w:val="243"/>
          <w:ins w:id="12047" w:author="Jiří Vojtěšek" w:date="2018-11-24T18:41:00Z"/>
        </w:trPr>
        <w:tc>
          <w:tcPr>
            <w:tcW w:w="3086" w:type="dxa"/>
            <w:tcBorders>
              <w:top w:val="nil"/>
            </w:tcBorders>
            <w:shd w:val="clear" w:color="auto" w:fill="F7CAAC"/>
          </w:tcPr>
          <w:p w:rsidR="003E7BA2" w:rsidRDefault="003E7BA2" w:rsidP="00F61C31">
            <w:pPr>
              <w:jc w:val="both"/>
              <w:rPr>
                <w:ins w:id="12048" w:author="Jiří Vojtěšek" w:date="2018-11-24T18:41:00Z"/>
                <w:b/>
              </w:rPr>
            </w:pPr>
            <w:ins w:id="12049"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2050" w:author="Jiří Vojtěšek" w:date="2018-11-24T18:41:00Z"/>
              </w:rPr>
            </w:pPr>
          </w:p>
        </w:tc>
      </w:tr>
      <w:tr w:rsidR="003E7BA2" w:rsidTr="00F61C31">
        <w:trPr>
          <w:ins w:id="12051" w:author="Jiří Vojtěšek" w:date="2018-11-24T18:41:00Z"/>
        </w:trPr>
        <w:tc>
          <w:tcPr>
            <w:tcW w:w="3086" w:type="dxa"/>
            <w:shd w:val="clear" w:color="auto" w:fill="F7CAAC"/>
          </w:tcPr>
          <w:p w:rsidR="003E7BA2" w:rsidRDefault="003E7BA2" w:rsidP="00F61C31">
            <w:pPr>
              <w:jc w:val="both"/>
              <w:rPr>
                <w:ins w:id="12052" w:author="Jiří Vojtěšek" w:date="2018-11-24T18:41:00Z"/>
                <w:b/>
              </w:rPr>
            </w:pPr>
            <w:ins w:id="12053" w:author="Jiří Vojtěšek" w:date="2018-11-24T18:41:00Z">
              <w:r>
                <w:rPr>
                  <w:b/>
                </w:rPr>
                <w:t>Vyučující</w:t>
              </w:r>
            </w:ins>
          </w:p>
        </w:tc>
        <w:tc>
          <w:tcPr>
            <w:tcW w:w="6769" w:type="dxa"/>
            <w:gridSpan w:val="7"/>
            <w:tcBorders>
              <w:bottom w:val="nil"/>
            </w:tcBorders>
          </w:tcPr>
          <w:p w:rsidR="003E7BA2" w:rsidRPr="003B2750" w:rsidRDefault="003E7BA2" w:rsidP="00F61C31">
            <w:pPr>
              <w:jc w:val="both"/>
              <w:rPr>
                <w:ins w:id="12054" w:author="Jiří Vojtěšek" w:date="2018-11-24T18:41:00Z"/>
              </w:rPr>
            </w:pPr>
            <w:ins w:id="12055" w:author="Jiří Vojtěšek" w:date="2018-11-24T18:41:00Z">
              <w:r w:rsidRPr="003B2750">
                <w:t>Mgr. Zdeněk Melichárek, PhD.</w:t>
              </w:r>
              <w:r>
                <w:t xml:space="preserve">; </w:t>
              </w:r>
              <w:r w:rsidRPr="003B2750">
                <w:t>Mgr. Lubomír Jenyš</w:t>
              </w:r>
              <w:r>
                <w:t xml:space="preserve">; </w:t>
              </w:r>
              <w:r w:rsidRPr="003B2750">
                <w:t>Mgr. Marcela Kubalčíková</w:t>
              </w:r>
              <w:r>
                <w:t xml:space="preserve">; </w:t>
              </w:r>
            </w:ins>
          </w:p>
          <w:p w:rsidR="003E7BA2" w:rsidRDefault="003E7BA2" w:rsidP="00F61C31">
            <w:pPr>
              <w:jc w:val="both"/>
              <w:rPr>
                <w:ins w:id="12056" w:author="Jiří Vojtěšek" w:date="2018-11-24T18:41:00Z"/>
              </w:rPr>
            </w:pPr>
            <w:ins w:id="12057" w:author="Jiří Vojtěšek" w:date="2018-11-24T18:41:00Z">
              <w:r w:rsidRPr="003B2750">
                <w:t>Ing. Jiří Svoboda, Ph.D.</w:t>
              </w:r>
            </w:ins>
          </w:p>
        </w:tc>
      </w:tr>
      <w:tr w:rsidR="003E7BA2" w:rsidTr="00F61C31">
        <w:trPr>
          <w:trHeight w:val="70"/>
          <w:ins w:id="12058" w:author="Jiří Vojtěšek" w:date="2018-11-24T18:41:00Z"/>
        </w:trPr>
        <w:tc>
          <w:tcPr>
            <w:tcW w:w="9855" w:type="dxa"/>
            <w:gridSpan w:val="8"/>
            <w:tcBorders>
              <w:top w:val="nil"/>
            </w:tcBorders>
          </w:tcPr>
          <w:p w:rsidR="003E7BA2" w:rsidRDefault="003E7BA2" w:rsidP="00F61C31">
            <w:pPr>
              <w:jc w:val="both"/>
              <w:rPr>
                <w:ins w:id="12059" w:author="Jiří Vojtěšek" w:date="2018-11-24T18:41:00Z"/>
              </w:rPr>
            </w:pPr>
          </w:p>
        </w:tc>
      </w:tr>
      <w:tr w:rsidR="003E7BA2" w:rsidTr="00F61C31">
        <w:trPr>
          <w:ins w:id="12060" w:author="Jiří Vojtěšek" w:date="2018-11-24T18:41:00Z"/>
        </w:trPr>
        <w:tc>
          <w:tcPr>
            <w:tcW w:w="3086" w:type="dxa"/>
            <w:shd w:val="clear" w:color="auto" w:fill="F7CAAC"/>
          </w:tcPr>
          <w:p w:rsidR="003E7BA2" w:rsidRDefault="003E7BA2" w:rsidP="00F61C31">
            <w:pPr>
              <w:jc w:val="both"/>
              <w:rPr>
                <w:ins w:id="12061" w:author="Jiří Vojtěšek" w:date="2018-11-24T18:41:00Z"/>
                <w:b/>
              </w:rPr>
            </w:pPr>
            <w:ins w:id="12062"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2063" w:author="Jiří Vojtěšek" w:date="2018-11-24T18:41:00Z"/>
              </w:rPr>
            </w:pPr>
          </w:p>
        </w:tc>
      </w:tr>
      <w:tr w:rsidR="003E7BA2" w:rsidRPr="00F83F5D" w:rsidTr="00F61C31">
        <w:trPr>
          <w:trHeight w:val="992"/>
          <w:ins w:id="12064" w:author="Jiří Vojtěšek" w:date="2018-11-24T18:41:00Z"/>
        </w:trPr>
        <w:tc>
          <w:tcPr>
            <w:tcW w:w="9855" w:type="dxa"/>
            <w:gridSpan w:val="8"/>
            <w:tcBorders>
              <w:top w:val="nil"/>
              <w:bottom w:val="single" w:sz="12" w:space="0" w:color="auto"/>
            </w:tcBorders>
          </w:tcPr>
          <w:p w:rsidR="003E7BA2" w:rsidRPr="00E60FF4" w:rsidRDefault="003E7BA2" w:rsidP="00F61C31">
            <w:pPr>
              <w:autoSpaceDE w:val="0"/>
              <w:autoSpaceDN w:val="0"/>
              <w:adjustRightInd w:val="0"/>
              <w:rPr>
                <w:ins w:id="12065" w:author="Jiří Vojtěšek" w:date="2018-11-24T18:41:00Z"/>
              </w:rPr>
            </w:pPr>
            <w:ins w:id="12066" w:author="Jiří Vojtěšek" w:date="2018-11-24T18:41:00Z">
              <w:r w:rsidRPr="00E60FF4">
                <w:t>Cílem předmětu je rozvoj tělesné zdatnosti studentů, snaha pozitivně ovlivnit jejich přístup ke sportu a pohybu, což příznivě formuje zdravý životní styl.</w:t>
              </w:r>
              <w:r>
                <w:t xml:space="preserve"> Předmět je koncipován jako čtyřsemestrální (Sportovní aktivity 1-4), kde si studenti vybírají z následujících sportovních aktivit:</w:t>
              </w:r>
            </w:ins>
          </w:p>
          <w:p w:rsidR="003E7BA2" w:rsidRDefault="003E7BA2" w:rsidP="00F61C31">
            <w:pPr>
              <w:autoSpaceDE w:val="0"/>
              <w:autoSpaceDN w:val="0"/>
              <w:adjustRightInd w:val="0"/>
              <w:ind w:left="247" w:hanging="247"/>
              <w:rPr>
                <w:ins w:id="12067" w:author="Jiří Vojtěšek" w:date="2018-11-24T18:41:00Z"/>
              </w:rPr>
            </w:pPr>
            <w:ins w:id="12068" w:author="Jiří Vojtěšek" w:date="2018-11-24T18:41:00Z">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 xml:space="preserve"> lekcích mohla rozvíjet svou fyzickou kondici, využívaje r</w:t>
              </w:r>
              <w:r w:rsidRPr="003B2750">
                <w:rPr>
                  <w:rFonts w:cs="TimesNewRoman"/>
                </w:rPr>
                <w:t>ů</w:t>
              </w:r>
              <w:r w:rsidRPr="003B2750">
                <w:t>zných forem aerobiku (kalanetika, step aerobik atd.)</w:t>
              </w:r>
            </w:ins>
          </w:p>
          <w:p w:rsidR="003E7BA2" w:rsidRDefault="003E7BA2" w:rsidP="00F61C31">
            <w:pPr>
              <w:autoSpaceDE w:val="0"/>
              <w:autoSpaceDN w:val="0"/>
              <w:adjustRightInd w:val="0"/>
              <w:ind w:left="247" w:hanging="247"/>
              <w:rPr>
                <w:ins w:id="12069" w:author="Jiří Vojtěšek" w:date="2018-11-24T18:41:00Z"/>
              </w:rPr>
            </w:pPr>
            <w:ins w:id="12070" w:author="Jiří Vojtěšek" w:date="2018-11-24T18:41:00Z">
              <w:r w:rsidRPr="0097040C">
                <w:rPr>
                  <w:b/>
                </w:rPr>
                <w:t>Aikodo</w:t>
              </w:r>
              <w:r>
                <w:t xml:space="preserve"> - je seznámení se s relativně mladým Japonským sebeobranným bojovým uměním, sloužícímu k duchovnímu </w:t>
              </w:r>
            </w:ins>
          </w:p>
          <w:p w:rsidR="003E7BA2" w:rsidRDefault="003E7BA2" w:rsidP="00F61C31">
            <w:pPr>
              <w:autoSpaceDE w:val="0"/>
              <w:autoSpaceDN w:val="0"/>
              <w:adjustRightInd w:val="0"/>
              <w:ind w:left="247" w:hanging="247"/>
              <w:rPr>
                <w:ins w:id="12071" w:author="Jiří Vojtěšek" w:date="2018-11-24T18:41:00Z"/>
              </w:rPr>
            </w:pPr>
            <w:ins w:id="12072" w:author="Jiří Vojtěšek" w:date="2018-11-24T18:41:00Z">
              <w:r>
                <w:t>i fyzickému rozvoji. Je zvládnutí základních technik v rozsahu 6.kyu (nejnižší tech. stupeň) České Asociace Aikidó.</w:t>
              </w:r>
            </w:ins>
          </w:p>
          <w:p w:rsidR="003E7BA2" w:rsidRDefault="003E7BA2" w:rsidP="00F61C31">
            <w:pPr>
              <w:autoSpaceDE w:val="0"/>
              <w:autoSpaceDN w:val="0"/>
              <w:adjustRightInd w:val="0"/>
              <w:ind w:left="247" w:hanging="247"/>
              <w:rPr>
                <w:ins w:id="12073" w:author="Jiří Vojtěšek" w:date="2018-11-24T18:41:00Z"/>
              </w:rPr>
            </w:pPr>
            <w:ins w:id="12074" w:author="Jiří Vojtěšek" w:date="2018-11-24T18:41:00Z">
              <w:r w:rsidRPr="00AC13D7">
                <w:rPr>
                  <w:b/>
                </w:rPr>
                <w:t>Americký fotbal</w:t>
              </w:r>
              <w:r>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ins>
          </w:p>
          <w:p w:rsidR="003E7BA2" w:rsidRPr="003B2750" w:rsidRDefault="003E7BA2" w:rsidP="00F61C31">
            <w:pPr>
              <w:autoSpaceDE w:val="0"/>
              <w:autoSpaceDN w:val="0"/>
              <w:adjustRightInd w:val="0"/>
              <w:ind w:left="247" w:hanging="247"/>
              <w:rPr>
                <w:ins w:id="12075" w:author="Jiří Vojtěšek" w:date="2018-11-24T18:41:00Z"/>
              </w:rPr>
            </w:pPr>
            <w:ins w:id="12076" w:author="Jiří Vojtěšek" w:date="2018-11-24T18:41:00Z">
              <w:r w:rsidRPr="00CD682C">
                <w:rPr>
                  <w:b/>
                </w:rPr>
                <w:t>Basketbal</w:t>
              </w:r>
              <w:r w:rsidRPr="003B2750">
                <w:t xml:space="preserve"> - zvládnutí základ</w:t>
              </w:r>
              <w:r w:rsidRPr="003B2750">
                <w:rPr>
                  <w:rFonts w:cs="TimesNewRoman"/>
                </w:rPr>
                <w:t xml:space="preserve">ů </w:t>
              </w:r>
              <w:r w:rsidRPr="003B2750">
                <w:t>driblingu, p</w:t>
              </w:r>
              <w:r w:rsidRPr="003B2750">
                <w:rPr>
                  <w:rFonts w:cs="TimesNewRoman"/>
                </w:rPr>
                <w:t>ř</w:t>
              </w:r>
              <w:r w:rsidRPr="003B2750">
                <w:t>ihrávky, st</w:t>
              </w:r>
              <w:r w:rsidRPr="003B2750">
                <w:rPr>
                  <w:rFonts w:cs="TimesNewRoman"/>
                </w:rPr>
                <w:t>ř</w:t>
              </w:r>
              <w:r w:rsidRPr="003B2750">
                <w:t>elby na koš, obranné a úto</w:t>
              </w:r>
              <w:r w:rsidRPr="003B2750">
                <w:rPr>
                  <w:rFonts w:cs="TimesNewRoman"/>
                </w:rPr>
                <w:t>č</w:t>
              </w:r>
              <w:r>
                <w:t>né kombinace, základy pravidel</w:t>
              </w:r>
              <w:r w:rsidRPr="003B2750">
                <w:t xml:space="preserve"> a technicko</w:t>
              </w:r>
              <w:r>
                <w:t>-</w:t>
              </w:r>
              <w:r w:rsidRPr="003B2750">
                <w:t xml:space="preserve"> taktických prvk</w:t>
              </w:r>
              <w:r w:rsidRPr="003B2750">
                <w:rPr>
                  <w:rFonts w:cs="TimesNewRoman"/>
                </w:rPr>
                <w:t xml:space="preserve">ů </w:t>
              </w:r>
              <w:r w:rsidRPr="003B2750">
                <w:t>ve h</w:t>
              </w:r>
              <w:r w:rsidRPr="003B2750">
                <w:rPr>
                  <w:rFonts w:cs="TimesNewRoman"/>
                </w:rPr>
                <w:t>ř</w:t>
              </w:r>
              <w:r w:rsidRPr="003B2750">
                <w:t>e.</w:t>
              </w:r>
            </w:ins>
          </w:p>
          <w:p w:rsidR="003E7BA2" w:rsidRPr="003B2750" w:rsidRDefault="003E7BA2" w:rsidP="00F61C31">
            <w:pPr>
              <w:autoSpaceDE w:val="0"/>
              <w:autoSpaceDN w:val="0"/>
              <w:adjustRightInd w:val="0"/>
              <w:ind w:left="247" w:hanging="247"/>
              <w:rPr>
                <w:ins w:id="12077" w:author="Jiří Vojtěšek" w:date="2018-11-24T18:41:00Z"/>
              </w:rPr>
            </w:pPr>
            <w:ins w:id="12078" w:author="Jiří Vojtěšek" w:date="2018-11-24T18:41:00Z">
              <w:r w:rsidRPr="00CD682C">
                <w:rPr>
                  <w:b/>
                </w:rPr>
                <w:t>Badminton</w:t>
              </w:r>
              <w:r w:rsidRPr="003B2750">
                <w:t xml:space="preserve"> - Hra pro každého. Výuka bude zam</w:t>
              </w:r>
              <w:r w:rsidRPr="00F83F5D">
                <w:rPr>
                  <w:rFonts w:cs="TimesNewRoman"/>
                </w:rPr>
                <w:t>ěř</w:t>
              </w:r>
              <w:r w:rsidRPr="003B2750">
                <w:t>ená na zvládnutí základních úder</w:t>
              </w:r>
              <w:r w:rsidRPr="00F83F5D">
                <w:rPr>
                  <w:rFonts w:cs="TimesNewRoman"/>
                </w:rPr>
                <w:t xml:space="preserve">ů </w:t>
              </w:r>
              <w:r w:rsidRPr="003B2750">
                <w:t>procvi</w:t>
              </w:r>
              <w:r w:rsidRPr="00F83F5D">
                <w:rPr>
                  <w:rFonts w:cs="TimesNewRoman"/>
                </w:rPr>
                <w:t>č</w:t>
              </w:r>
              <w:r w:rsidRPr="003B2750">
                <w:t>ování post</w:t>
              </w:r>
              <w:r w:rsidRPr="00F83F5D">
                <w:rPr>
                  <w:rFonts w:cs="TimesNewRoman"/>
                </w:rPr>
                <w:t>ř</w:t>
              </w:r>
              <w:r>
                <w:t xml:space="preserve">ehu, reakce a </w:t>
              </w:r>
              <w:r w:rsidRPr="003B2750">
                <w:t>rychlosti. P</w:t>
              </w:r>
              <w:r w:rsidRPr="00F83F5D">
                <w:rPr>
                  <w:rFonts w:cs="TimesNewRoman"/>
                </w:rPr>
                <w:t>ř</w:t>
              </w:r>
              <w:r w:rsidRPr="003B2750">
                <w:t>i h</w:t>
              </w:r>
              <w:r w:rsidRPr="00F83F5D">
                <w:rPr>
                  <w:rFonts w:cs="TimesNewRoman"/>
                </w:rPr>
                <w:t>ř</w:t>
              </w:r>
              <w:r w:rsidRPr="003B2750">
                <w:t>e si vyzkoušíte na vlastní k</w:t>
              </w:r>
              <w:r w:rsidRPr="00F83F5D">
                <w:rPr>
                  <w:rFonts w:cs="TimesNewRoman"/>
                </w:rPr>
                <w:t>ů</w:t>
              </w:r>
              <w:r w:rsidRPr="003B2750">
                <w:t>ži energeticky nejnáro</w:t>
              </w:r>
              <w:r w:rsidRPr="00F83F5D">
                <w:rPr>
                  <w:rFonts w:cs="TimesNewRoman"/>
                </w:rPr>
                <w:t>č</w:t>
              </w:r>
              <w:r w:rsidRPr="003B2750">
                <w:t>n</w:t>
              </w:r>
              <w:r w:rsidRPr="00F83F5D">
                <w:rPr>
                  <w:rFonts w:cs="TimesNewRoman"/>
                </w:rPr>
                <w:t>ě</w:t>
              </w:r>
              <w:r w:rsidRPr="003B2750">
                <w:t xml:space="preserve">jší pohybovou </w:t>
              </w:r>
              <w:r w:rsidRPr="00F83F5D">
                <w:rPr>
                  <w:rFonts w:cs="TimesNewRoman"/>
                </w:rPr>
                <w:t>č</w:t>
              </w:r>
              <w:r w:rsidRPr="003B2750">
                <w:t>innost mezi sporty v</w:t>
              </w:r>
              <w:r w:rsidRPr="00F83F5D">
                <w:rPr>
                  <w:rFonts w:cs="TimesNewRoman"/>
                </w:rPr>
                <w:t>ů</w:t>
              </w:r>
              <w:r w:rsidRPr="003B2750">
                <w:t>bec</w:t>
              </w:r>
              <w:r>
                <w:t>.</w:t>
              </w:r>
            </w:ins>
          </w:p>
          <w:p w:rsidR="003E7BA2" w:rsidRDefault="003E7BA2" w:rsidP="00F61C31">
            <w:pPr>
              <w:autoSpaceDE w:val="0"/>
              <w:autoSpaceDN w:val="0"/>
              <w:adjustRightInd w:val="0"/>
              <w:ind w:left="247" w:hanging="247"/>
              <w:rPr>
                <w:ins w:id="12079" w:author="Jiří Vojtěšek" w:date="2018-11-24T18:41:00Z"/>
              </w:rPr>
            </w:pPr>
            <w:ins w:id="12080" w:author="Jiří Vojtěšek" w:date="2018-11-24T18:41:00Z">
              <w:r>
                <w:rPr>
                  <w:b/>
                </w:rPr>
                <w:t xml:space="preserve">Cyklistika - </w:t>
              </w:r>
              <w:r>
                <w:t>zlepšení úrovně pohybových dovedností a fyzické úrovně v návaznosti na cyklistické zatížení především kurzu. Studenti by měli být schopni se zapojit v příslušném akademickém týmu a reprezetnovat na akademických sportovních utkáních.</w:t>
              </w:r>
            </w:ins>
          </w:p>
          <w:p w:rsidR="003E7BA2" w:rsidRDefault="003E7BA2" w:rsidP="00F61C31">
            <w:pPr>
              <w:autoSpaceDE w:val="0"/>
              <w:autoSpaceDN w:val="0"/>
              <w:adjustRightInd w:val="0"/>
              <w:ind w:left="247" w:hanging="247"/>
              <w:rPr>
                <w:ins w:id="12081" w:author="Jiří Vojtěšek" w:date="2018-11-24T18:41:00Z"/>
              </w:rPr>
            </w:pPr>
            <w:ins w:id="12082" w:author="Jiří Vojtěšek" w:date="2018-11-24T18:41:00Z">
              <w:r w:rsidRPr="00CD682C">
                <w:rPr>
                  <w:b/>
                </w:rPr>
                <w:t>Florbal</w:t>
              </w:r>
              <w:r w:rsidRPr="003B2750">
                <w:t xml:space="preserve"> - je to bezkontaktní hra podobná hokeji s plastovými hokejkami a mí</w:t>
              </w:r>
              <w:r w:rsidRPr="003B2750">
                <w:rPr>
                  <w:rFonts w:cs="TimesNewRoman"/>
                </w:rPr>
                <w:t>č</w:t>
              </w:r>
              <w:r w:rsidRPr="003B2750">
                <w:t>kem. Nápl</w:t>
              </w:r>
              <w:r w:rsidRPr="003B2750">
                <w:rPr>
                  <w:rFonts w:cs="TimesNewRoman"/>
                </w:rPr>
                <w:t xml:space="preserve">ň </w:t>
              </w:r>
              <w:r w:rsidRPr="003B2750">
                <w:t>hodin zam</w:t>
              </w:r>
              <w:r w:rsidRPr="003B2750">
                <w:rPr>
                  <w:rFonts w:cs="TimesNewRoman"/>
                </w:rPr>
                <w:t>ěř</w:t>
              </w:r>
              <w:r>
                <w:t xml:space="preserve">ena na herní </w:t>
              </w:r>
              <w:r w:rsidRPr="003B2750">
                <w:rPr>
                  <w:rFonts w:cs="TimesNewRoman"/>
                </w:rPr>
                <w:t>č</w:t>
              </w:r>
              <w:r w:rsidRPr="003B2750">
                <w:t>innosti družstva a jednotlivce, kondi</w:t>
              </w:r>
              <w:r w:rsidRPr="003B2750">
                <w:rPr>
                  <w:rFonts w:cs="TimesNewRoman"/>
                </w:rPr>
                <w:t>č</w:t>
              </w:r>
              <w:r w:rsidRPr="003B2750">
                <w:t>ní p</w:t>
              </w:r>
              <w:r w:rsidRPr="003B2750">
                <w:rPr>
                  <w:rFonts w:cs="TimesNewRoman"/>
                </w:rPr>
                <w:t>ř</w:t>
              </w:r>
              <w:r w:rsidRPr="003B2750">
                <w:t>ípravu a hru samotnou. Návazností na tento druh aktivity by by</w:t>
              </w:r>
              <w:r>
                <w:t xml:space="preserve">la </w:t>
              </w:r>
              <w:r w:rsidRPr="003B2750">
                <w:t>možnost zapojení student</w:t>
              </w:r>
              <w:r w:rsidRPr="003B2750">
                <w:rPr>
                  <w:rFonts w:cs="TimesNewRoman"/>
                </w:rPr>
                <w:t xml:space="preserve">ů </w:t>
              </w:r>
              <w:r w:rsidRPr="003B2750">
                <w:t>do družstva akademických reprezentant</w:t>
              </w:r>
              <w:r w:rsidRPr="003B2750">
                <w:rPr>
                  <w:rFonts w:cs="TimesNewRoman"/>
                </w:rPr>
                <w:t>ů</w:t>
              </w:r>
              <w:r w:rsidRPr="003B2750">
                <w:t>, p</w:t>
              </w:r>
              <w:r w:rsidRPr="003B2750">
                <w:rPr>
                  <w:rFonts w:cs="TimesNewRoman"/>
                </w:rPr>
                <w:t>ř</w:t>
              </w:r>
              <w:r w:rsidRPr="003B2750">
                <w:t>ipravujících se na akademické p</w:t>
              </w:r>
              <w:r w:rsidRPr="003B2750">
                <w:rPr>
                  <w:rFonts w:cs="TimesNewRoman"/>
                </w:rPr>
                <w:t>ř</w:t>
              </w:r>
              <w:r>
                <w:t>ebory vysokých škol a ČAH.</w:t>
              </w:r>
            </w:ins>
          </w:p>
          <w:p w:rsidR="003E7BA2" w:rsidRDefault="003E7BA2" w:rsidP="00F61C31">
            <w:pPr>
              <w:autoSpaceDE w:val="0"/>
              <w:autoSpaceDN w:val="0"/>
              <w:adjustRightInd w:val="0"/>
              <w:ind w:left="247" w:hanging="247"/>
              <w:rPr>
                <w:ins w:id="12083" w:author="Jiří Vojtěšek" w:date="2018-11-24T18:41:00Z"/>
              </w:rPr>
            </w:pPr>
            <w:ins w:id="12084" w:author="Jiří Vojtěšek" w:date="2018-11-24T18:41:00Z">
              <w:r w:rsidRPr="0097040C">
                <w:rPr>
                  <w:b/>
                </w:rPr>
                <w:t>Golf</w:t>
              </w:r>
              <w:r>
                <w:t xml:space="preserve"> - Cílem předmětu je dosáhnout toho, aby každý student zvládl všechny základní golfové údery a byl schopen samostatné hry. Student se seznámí se základy pravidel hry golfu a osvojí si základní technicko - taktické úkoly v samotné hře.</w:t>
              </w:r>
            </w:ins>
          </w:p>
          <w:p w:rsidR="003E7BA2" w:rsidRPr="003B2750" w:rsidRDefault="003E7BA2" w:rsidP="00F61C31">
            <w:pPr>
              <w:autoSpaceDE w:val="0"/>
              <w:autoSpaceDN w:val="0"/>
              <w:adjustRightInd w:val="0"/>
              <w:ind w:left="247" w:hanging="247"/>
              <w:rPr>
                <w:ins w:id="12085" w:author="Jiří Vojtěšek" w:date="2018-11-24T18:41:00Z"/>
              </w:rPr>
            </w:pPr>
            <w:ins w:id="12086" w:author="Jiří Vojtěšek" w:date="2018-11-24T18:41:00Z">
              <w:r w:rsidRPr="00CD682C">
                <w:rPr>
                  <w:b/>
                </w:rPr>
                <w:t>Horolezectví</w:t>
              </w:r>
              <w:r w:rsidRPr="003B2750">
                <w:t xml:space="preserve"> - teoretické a praktické základy pro sportovní lezení. Praxe provozovaná na um</w:t>
              </w:r>
              <w:r w:rsidRPr="003B2750">
                <w:rPr>
                  <w:rFonts w:cs="TimesNewRoman"/>
                </w:rPr>
                <w:t>ě</w:t>
              </w:r>
              <w:r w:rsidRPr="003B2750">
                <w:t>lé sportovní st</w:t>
              </w:r>
              <w:r w:rsidRPr="003B2750">
                <w:rPr>
                  <w:rFonts w:cs="TimesNewRoman"/>
                </w:rPr>
                <w:t>ě</w:t>
              </w:r>
              <w:r w:rsidRPr="003B2750">
                <w:t>n</w:t>
              </w:r>
              <w:r w:rsidRPr="003B2750">
                <w:rPr>
                  <w:rFonts w:cs="TimesNewRoman"/>
                </w:rPr>
                <w:t>ě</w:t>
              </w:r>
              <w:r>
                <w:t xml:space="preserve">, </w:t>
              </w:r>
              <w:r w:rsidRPr="003B2750">
                <w:t>p</w:t>
              </w:r>
              <w:r w:rsidRPr="003B2750">
                <w:rPr>
                  <w:rFonts w:cs="TimesNewRoman"/>
                </w:rPr>
                <w:t>ř</w:t>
              </w:r>
              <w:r w:rsidRPr="003B2750">
                <w:t>ípadn</w:t>
              </w:r>
              <w:r w:rsidRPr="003B2750">
                <w:rPr>
                  <w:rFonts w:cs="TimesNewRoman"/>
                </w:rPr>
                <w:t xml:space="preserve">ě </w:t>
              </w:r>
              <w:r w:rsidRPr="003B2750">
                <w:t>p</w:t>
              </w:r>
              <w:r w:rsidRPr="003B2750">
                <w:rPr>
                  <w:rFonts w:cs="TimesNewRoman"/>
                </w:rPr>
                <w:t>ř</w:t>
              </w:r>
              <w:r w:rsidRPr="003B2750">
                <w:t>írodních skalních útvarech v okolí Zlína.</w:t>
              </w:r>
            </w:ins>
          </w:p>
          <w:p w:rsidR="003E7BA2" w:rsidRDefault="003E7BA2" w:rsidP="00F61C31">
            <w:pPr>
              <w:autoSpaceDE w:val="0"/>
              <w:autoSpaceDN w:val="0"/>
              <w:adjustRightInd w:val="0"/>
              <w:ind w:left="247" w:hanging="247"/>
              <w:rPr>
                <w:ins w:id="12087" w:author="Jiří Vojtěšek" w:date="2018-11-24T18:41:00Z"/>
              </w:rPr>
            </w:pPr>
            <w:ins w:id="12088" w:author="Jiří Vojtěšek" w:date="2018-11-24T18:41:00Z">
              <w:r w:rsidRPr="00CD682C">
                <w:rPr>
                  <w:b/>
                </w:rPr>
                <w:t>Indoor Cycling, spinning</w:t>
              </w:r>
              <w:r w:rsidRPr="003B2750">
                <w:t xml:space="preserve"> - moderní forma kondi</w:t>
              </w:r>
              <w:r w:rsidRPr="003B2750">
                <w:rPr>
                  <w:rFonts w:cs="TimesNewRoman"/>
                </w:rPr>
                <w:t>č</w:t>
              </w:r>
              <w:r w:rsidRPr="003B2750">
                <w:t>ního programu provozovanéh</w:t>
              </w:r>
              <w:r>
                <w:t xml:space="preserve">o na speciálních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ramem pro zlepšení</w:t>
              </w:r>
              <w:r w:rsidRPr="003B2750">
                <w:t xml:space="preserve"> fyzické kondice.</w:t>
              </w:r>
            </w:ins>
          </w:p>
          <w:p w:rsidR="003E7BA2" w:rsidRPr="003B2750" w:rsidRDefault="003E7BA2" w:rsidP="00F61C31">
            <w:pPr>
              <w:autoSpaceDE w:val="0"/>
              <w:autoSpaceDN w:val="0"/>
              <w:adjustRightInd w:val="0"/>
              <w:ind w:left="247" w:hanging="247"/>
              <w:rPr>
                <w:ins w:id="12089" w:author="Jiří Vojtěšek" w:date="2018-11-24T18:41:00Z"/>
              </w:rPr>
            </w:pPr>
            <w:ins w:id="12090" w:author="Jiří Vojtěšek" w:date="2018-11-24T18:41:00Z">
              <w:r w:rsidRPr="00440AAD">
                <w:rPr>
                  <w:b/>
                </w:rPr>
                <w:t>Kendo</w:t>
              </w:r>
              <w:r>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ins>
          </w:p>
          <w:p w:rsidR="003E7BA2" w:rsidRDefault="003E7BA2" w:rsidP="00F61C31">
            <w:pPr>
              <w:autoSpaceDE w:val="0"/>
              <w:autoSpaceDN w:val="0"/>
              <w:adjustRightInd w:val="0"/>
              <w:ind w:left="247" w:hanging="247"/>
              <w:rPr>
                <w:ins w:id="12091" w:author="Jiří Vojtěšek" w:date="2018-11-24T18:41:00Z"/>
              </w:rPr>
            </w:pPr>
            <w:ins w:id="12092" w:author="Jiří Vojtěšek" w:date="2018-11-24T18:41:00Z">
              <w:r w:rsidRPr="0097040C">
                <w:rPr>
                  <w:b/>
                </w:rPr>
                <w:t>Kurz letní</w:t>
              </w:r>
              <w:r>
                <w:t xml:space="preserve"> - zlepšení úrovně pohybových dovedností a fyzické úrovně - ovlivnění kladného přístupu ke sportovním aktivitám chápaným jako obranu proti konfliktům, civilizačním chorobám a stresu - podpora zdravého životního stylu studentů.</w:t>
              </w:r>
            </w:ins>
          </w:p>
          <w:p w:rsidR="003E7BA2" w:rsidRPr="003B2750" w:rsidRDefault="003E7BA2" w:rsidP="00F61C31">
            <w:pPr>
              <w:autoSpaceDE w:val="0"/>
              <w:autoSpaceDN w:val="0"/>
              <w:adjustRightInd w:val="0"/>
              <w:ind w:left="247" w:hanging="247"/>
              <w:rPr>
                <w:ins w:id="12093" w:author="Jiří Vojtěšek" w:date="2018-11-24T18:41:00Z"/>
              </w:rPr>
            </w:pPr>
            <w:ins w:id="12094" w:author="Jiří Vojtěšek" w:date="2018-11-24T18:41:00Z">
              <w:r w:rsidRPr="000711A8">
                <w:rPr>
                  <w:b/>
                </w:rPr>
                <w:t>Lyžování tuzemské</w:t>
              </w:r>
              <w:r>
                <w:t xml:space="preserve"> - </w:t>
              </w:r>
              <w:r w:rsidRPr="003B2750">
                <w:t>základní postoj, p</w:t>
              </w:r>
              <w:r w:rsidRPr="003B2750">
                <w:rPr>
                  <w:rFonts w:cs="TimesNewRoman"/>
                </w:rPr>
                <w:t>ř</w:t>
              </w:r>
              <w:r w:rsidRPr="003B2750">
                <w:t>enášení váhy, jízda v dlouhém a st</w:t>
              </w:r>
              <w:r w:rsidRPr="003B2750">
                <w:rPr>
                  <w:rFonts w:cs="TimesNewRoman"/>
                </w:rPr>
                <w:t>ř</w:t>
              </w:r>
              <w:r w:rsidRPr="003B2750">
                <w:t>edním oblouku, regulace rychlosti, jízda na vleku, ú</w:t>
              </w:r>
              <w:r w:rsidRPr="003B2750">
                <w:rPr>
                  <w:rFonts w:cs="TimesNewRoman"/>
                </w:rPr>
                <w:t>č</w:t>
              </w:r>
              <w:r w:rsidRPr="003B2750">
                <w:t>ast  na lyža</w:t>
              </w:r>
              <w:r w:rsidRPr="003B2750">
                <w:rPr>
                  <w:rFonts w:cs="TimesNewRoman"/>
                </w:rPr>
                <w:t>ř</w:t>
              </w:r>
              <w:r w:rsidRPr="003B2750">
                <w:t>ském kurzu vypsaném ÚTV.</w:t>
              </w:r>
            </w:ins>
          </w:p>
          <w:p w:rsidR="003E7BA2" w:rsidRDefault="003E7BA2" w:rsidP="00F61C31">
            <w:pPr>
              <w:autoSpaceDE w:val="0"/>
              <w:autoSpaceDN w:val="0"/>
              <w:adjustRightInd w:val="0"/>
              <w:ind w:left="247" w:hanging="247"/>
              <w:rPr>
                <w:ins w:id="12095" w:author="Jiří Vojtěšek" w:date="2018-11-24T18:41:00Z"/>
              </w:rPr>
            </w:pPr>
            <w:ins w:id="12096" w:author="Jiří Vojtěšek" w:date="2018-11-24T18:41:00Z">
              <w:r w:rsidRPr="000711A8">
                <w:rPr>
                  <w:b/>
                </w:rPr>
                <w:t>Lyžování zahraniční</w:t>
              </w:r>
              <w:r>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ins>
          </w:p>
          <w:p w:rsidR="003E7BA2" w:rsidRPr="003B2750" w:rsidRDefault="003E7BA2" w:rsidP="00F61C31">
            <w:pPr>
              <w:autoSpaceDE w:val="0"/>
              <w:autoSpaceDN w:val="0"/>
              <w:adjustRightInd w:val="0"/>
              <w:ind w:left="247" w:hanging="247"/>
              <w:rPr>
                <w:ins w:id="12097" w:author="Jiří Vojtěšek" w:date="2018-11-24T18:41:00Z"/>
              </w:rPr>
            </w:pPr>
            <w:ins w:id="12098" w:author="Jiří Vojtěšek" w:date="2018-11-24T18:41:00Z">
              <w:r w:rsidRPr="00CD682C">
                <w:rPr>
                  <w:b/>
                </w:rPr>
                <w:t>Plavání</w:t>
              </w:r>
              <w:r w:rsidRPr="003B2750">
                <w:t xml:space="preserve"> - kontrola zdatnosti formou vstupního plaveckého testu na 100 m, po</w:t>
              </w:r>
              <w:r w:rsidRPr="003B2750">
                <w:rPr>
                  <w:rFonts w:cs="TimesNewRoman"/>
                </w:rPr>
                <w:t>č</w:t>
              </w:r>
              <w:r w:rsidRPr="003B2750">
                <w:t>et neplavc</w:t>
              </w:r>
              <w:r w:rsidRPr="003B2750">
                <w:rPr>
                  <w:rFonts w:cs="TimesNewRoman"/>
                </w:rPr>
                <w:t xml:space="preserve">ů </w:t>
              </w:r>
              <w:r w:rsidRPr="003B2750">
                <w:t>dostat na hodn</w:t>
              </w:r>
              <w:r>
                <w:t xml:space="preserve">otu 0, zvládnout </w:t>
              </w:r>
              <w:r w:rsidRPr="003B2750">
                <w:t xml:space="preserve"> t</w:t>
              </w:r>
              <w:r w:rsidRPr="003B2750">
                <w:rPr>
                  <w:rFonts w:cs="TimesNewRoman"/>
                </w:rPr>
                <w:t>ř</w:t>
              </w:r>
              <w:r w:rsidRPr="003B2750">
                <w:t>i základní plavecké styly - prsa, kraul, znak. Metodika dýchání do vody, splývání, plavání pod vodou, záchrana tonoucího.</w:t>
              </w:r>
            </w:ins>
          </w:p>
          <w:p w:rsidR="003E7BA2" w:rsidRPr="003B2750" w:rsidRDefault="003E7BA2" w:rsidP="00F61C31">
            <w:pPr>
              <w:autoSpaceDE w:val="0"/>
              <w:autoSpaceDN w:val="0"/>
              <w:adjustRightInd w:val="0"/>
              <w:ind w:left="247" w:hanging="247"/>
              <w:rPr>
                <w:ins w:id="12099" w:author="Jiří Vojtěšek" w:date="2018-11-24T18:41:00Z"/>
              </w:rPr>
            </w:pPr>
            <w:ins w:id="12100" w:author="Jiří Vojtěšek" w:date="2018-11-24T18:41:00Z">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ihrávka na krátkou, 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t xml:space="preserve">rozvíjeny </w:t>
              </w:r>
              <w:r w:rsidRPr="003B2750">
                <w:t>v </w:t>
              </w:r>
              <w:r w:rsidRPr="003B2750">
                <w:rPr>
                  <w:rFonts w:cs="TimesNewRoman"/>
                </w:rPr>
                <w:t>ř</w:t>
              </w:r>
              <w:r w:rsidRPr="003B2750">
                <w:t>ádné h</w:t>
              </w:r>
              <w:r w:rsidRPr="003B2750">
                <w:rPr>
                  <w:rFonts w:cs="TimesNewRoman"/>
                </w:rPr>
                <w:t>ř</w:t>
              </w:r>
              <w:r w:rsidRPr="003B2750">
                <w:t>e.</w:t>
              </w:r>
            </w:ins>
          </w:p>
          <w:p w:rsidR="003E7BA2" w:rsidRPr="003B2750" w:rsidRDefault="003E7BA2" w:rsidP="00F61C31">
            <w:pPr>
              <w:autoSpaceDE w:val="0"/>
              <w:autoSpaceDN w:val="0"/>
              <w:adjustRightInd w:val="0"/>
              <w:ind w:left="247" w:hanging="247"/>
              <w:rPr>
                <w:ins w:id="12101" w:author="Jiří Vojtěšek" w:date="2018-11-24T18:41:00Z"/>
              </w:rPr>
            </w:pPr>
            <w:ins w:id="12102" w:author="Jiří Vojtěšek" w:date="2018-11-24T18:41:00Z">
              <w:r w:rsidRPr="00CD682C">
                <w:rPr>
                  <w:b/>
                </w:rPr>
                <w:t>Sebeobrana</w:t>
              </w:r>
              <w:r w:rsidRPr="003B2750">
                <w:t xml:space="preserve"> - teoretickými poznatky a praktickými dovednostmi seznámit studenty s</w:t>
              </w:r>
              <w:r>
                <w:t xml:space="preserve">e základy, rozsahem a podstatou </w:t>
              </w:r>
              <w:r w:rsidRPr="003B2750">
                <w:t>tréninkového procesu juda p</w:t>
              </w:r>
              <w:r w:rsidRPr="003B2750">
                <w:rPr>
                  <w:rFonts w:cs="TimesNewRoman"/>
                </w:rPr>
                <w:t>ř</w:t>
              </w:r>
              <w:r w:rsidRPr="003B2750">
                <w:t>i aplikované sebeobran</w:t>
              </w:r>
              <w:r w:rsidRPr="003B2750">
                <w:rPr>
                  <w:rFonts w:cs="TimesNewRoman"/>
                </w:rPr>
                <w:t>ě</w:t>
              </w:r>
              <w:r w:rsidRPr="003B2750">
                <w:t>.</w:t>
              </w:r>
            </w:ins>
          </w:p>
          <w:p w:rsidR="003E7BA2" w:rsidRPr="003B2750" w:rsidRDefault="003E7BA2" w:rsidP="00F61C31">
            <w:pPr>
              <w:autoSpaceDE w:val="0"/>
              <w:autoSpaceDN w:val="0"/>
              <w:adjustRightInd w:val="0"/>
              <w:ind w:left="247" w:hanging="247"/>
              <w:rPr>
                <w:ins w:id="12103" w:author="Jiří Vojtěšek" w:date="2018-11-24T18:41:00Z"/>
              </w:rPr>
            </w:pPr>
            <w:ins w:id="12104" w:author="Jiří Vojtěšek" w:date="2018-11-24T18:41:00Z">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e.</w:t>
              </w:r>
              <w:r w:rsidRPr="003B2750">
                <w:t xml:space="preserve"> Fyzicky náro</w:t>
              </w:r>
              <w:r w:rsidRPr="003B2750">
                <w:rPr>
                  <w:rFonts w:cs="TimesNewRoman"/>
                </w:rPr>
                <w:t>č</w:t>
              </w:r>
              <w:r w:rsidRPr="003B2750">
                <w:t>ná, ale pestrá pálková hra.</w:t>
              </w:r>
            </w:ins>
          </w:p>
          <w:p w:rsidR="003E7BA2" w:rsidRDefault="003E7BA2" w:rsidP="00F61C31">
            <w:pPr>
              <w:autoSpaceDE w:val="0"/>
              <w:autoSpaceDN w:val="0"/>
              <w:adjustRightInd w:val="0"/>
              <w:ind w:left="247" w:hanging="247"/>
              <w:rPr>
                <w:ins w:id="12105" w:author="Jiří Vojtěšek" w:date="2018-11-24T18:41:00Z"/>
              </w:rPr>
            </w:pPr>
            <w:ins w:id="12106" w:author="Jiří Vojtěšek" w:date="2018-11-24T18:41:00Z">
              <w:r w:rsidRPr="009E1C63">
                <w:rPr>
                  <w:b/>
                </w:rPr>
                <w:t>Stolní tenis</w:t>
              </w:r>
              <w:r>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ins>
          </w:p>
          <w:p w:rsidR="003E7BA2" w:rsidRDefault="003E7BA2" w:rsidP="00F61C31">
            <w:pPr>
              <w:autoSpaceDE w:val="0"/>
              <w:autoSpaceDN w:val="0"/>
              <w:adjustRightInd w:val="0"/>
              <w:ind w:left="247" w:hanging="247"/>
              <w:rPr>
                <w:ins w:id="12107" w:author="Jiří Vojtěšek" w:date="2018-11-24T18:41:00Z"/>
              </w:rPr>
            </w:pPr>
            <w:ins w:id="12108" w:author="Jiří Vojtěšek" w:date="2018-11-24T18:41:00Z">
              <w:r w:rsidRPr="00CD682C">
                <w:rPr>
                  <w:b/>
                </w:rPr>
                <w:t>Taekwondo</w:t>
              </w:r>
              <w:r w:rsidRPr="003B2750">
                <w:t xml:space="preserve"> - cílem výuky taekwonda je zvládnutí základní úderové techniky nohou i rukou. Studenty p</w:t>
              </w:r>
              <w:r w:rsidRPr="003B2750">
                <w:rPr>
                  <w:rFonts w:cs="TimesNewRoman"/>
                </w:rPr>
                <w:t>ř</w:t>
              </w:r>
              <w:r>
                <w:t xml:space="preserve">ipravit i po </w:t>
              </w:r>
              <w:r w:rsidRPr="003B2750">
                <w:t>stránce fyzické (rychlost, obratnost, orientace v prostoru).</w:t>
              </w:r>
            </w:ins>
          </w:p>
          <w:p w:rsidR="003E7BA2" w:rsidRDefault="003E7BA2" w:rsidP="00F61C31">
            <w:pPr>
              <w:autoSpaceDE w:val="0"/>
              <w:autoSpaceDN w:val="0"/>
              <w:adjustRightInd w:val="0"/>
              <w:ind w:left="247" w:hanging="247"/>
              <w:rPr>
                <w:ins w:id="12109" w:author="Jiří Vojtěšek" w:date="2018-11-24T18:41:00Z"/>
              </w:rPr>
            </w:pPr>
            <w:ins w:id="12110" w:author="Jiří Vojtěšek" w:date="2018-11-24T18:41:00Z">
              <w:r w:rsidRPr="00CD682C">
                <w:rPr>
                  <w:b/>
                </w:rPr>
                <w:t>Taj Ji Quan</w:t>
              </w:r>
              <w:r w:rsidRPr="003B2750">
                <w:t xml:space="preserve"> - Tradi</w:t>
              </w:r>
              <w:r w:rsidRPr="003B2750">
                <w:rPr>
                  <w:rFonts w:cs="TimesNewRoman"/>
                </w:rPr>
                <w:t>č</w:t>
              </w:r>
              <w:r w:rsidRPr="003B2750">
                <w:t xml:space="preserve">ní </w:t>
              </w:r>
              <w:r w:rsidRPr="003B2750">
                <w:rPr>
                  <w:rFonts w:cs="TimesNewRoman"/>
                </w:rPr>
                <w:t>č</w:t>
              </w:r>
              <w:r w:rsidRPr="003B2750">
                <w:t>ínské cvi</w:t>
              </w:r>
              <w:r w:rsidRPr="003B2750">
                <w:rPr>
                  <w:rFonts w:cs="TimesNewRoman"/>
                </w:rPr>
                <w:t>č</w:t>
              </w:r>
              <w:r w:rsidRPr="003B2750">
                <w:t>ení pro udržení t</w:t>
              </w:r>
              <w:r w:rsidRPr="003B2750">
                <w:rPr>
                  <w:rFonts w:cs="TimesNewRoman"/>
                </w:rPr>
                <w:t>ě</w:t>
              </w:r>
              <w:r w:rsidRPr="003B2750">
                <w:t>la i ducha ve form</w:t>
              </w:r>
              <w:r w:rsidRPr="003B2750">
                <w:rPr>
                  <w:rFonts w:cs="TimesNewRoman"/>
                </w:rPr>
                <w:t xml:space="preserve">ě </w:t>
              </w:r>
              <w:r w:rsidRPr="003B2750">
                <w:t>vhodné pro všechny v</w:t>
              </w:r>
              <w:r w:rsidRPr="003B2750">
                <w:rPr>
                  <w:rFonts w:cs="TimesNewRoman"/>
                </w:rPr>
                <w:t>ě</w:t>
              </w:r>
              <w:r w:rsidRPr="003B2750">
                <w:t>kové kategorie, ob</w:t>
              </w:r>
              <w:r>
                <w:rPr>
                  <w:rFonts w:cs="TimesNewRoman"/>
                </w:rPr>
                <w:t>ě</w:t>
              </w:r>
              <w:r w:rsidRPr="003B2750">
                <w:rPr>
                  <w:rFonts w:cs="TimesNewRoman"/>
                </w:rPr>
                <w:t xml:space="preserve"> </w:t>
              </w:r>
              <w:r w:rsidRPr="003B2750">
                <w:t>pohlaví a osoby se zdravotními problémy i bez nich. Cvi</w:t>
              </w:r>
              <w:r w:rsidRPr="003B2750">
                <w:rPr>
                  <w:rFonts w:cs="TimesNewRoman"/>
                </w:rPr>
                <w:t>č</w:t>
              </w:r>
              <w:r w:rsidRPr="003B2750">
                <w:t>í se základní pr</w:t>
              </w:r>
              <w:r w:rsidRPr="003B2750">
                <w:rPr>
                  <w:rFonts w:cs="TimesNewRoman"/>
                </w:rPr>
                <w:t>ů</w:t>
              </w:r>
              <w:r w:rsidRPr="003B2750">
                <w:t>pravná cvi</w:t>
              </w:r>
              <w:r w:rsidRPr="003B2750">
                <w:rPr>
                  <w:rFonts w:cs="TimesNewRoman"/>
                </w:rPr>
                <w:t>č</w:t>
              </w:r>
              <w:r w:rsidRPr="003B2750">
                <w:t>ení pro uvoln</w:t>
              </w:r>
              <w:r w:rsidRPr="003B2750">
                <w:rPr>
                  <w:rFonts w:cs="TimesNewRoman"/>
                </w:rPr>
                <w:t>ě</w:t>
              </w:r>
              <w:r w:rsidRPr="003B2750">
                <w:t>ní sval</w:t>
              </w:r>
              <w:r w:rsidRPr="003B2750">
                <w:rPr>
                  <w:rFonts w:cs="TimesNewRoman"/>
                </w:rPr>
                <w:t>ů</w:t>
              </w:r>
              <w:r>
                <w:t>,</w:t>
              </w:r>
              <w:r w:rsidRPr="003B2750">
                <w:t xml:space="preserve"> protáhnutí a posílení šlach a kloubních spojení, úvodní sestava odvozená z tradi</w:t>
              </w:r>
              <w:r w:rsidRPr="003B2750">
                <w:rPr>
                  <w:rFonts w:cs="TimesNewRoman"/>
                </w:rPr>
                <w:t>č</w:t>
              </w:r>
              <w:r>
                <w:t xml:space="preserve">ního stylu rodiny Jang </w:t>
              </w:r>
              <w:r w:rsidRPr="003B2750">
                <w:t>a cvi</w:t>
              </w:r>
              <w:r w:rsidRPr="003B2750">
                <w:rPr>
                  <w:rFonts w:cs="TimesNewRoman"/>
                </w:rPr>
                <w:t>č</w:t>
              </w:r>
              <w:r w:rsidRPr="003B2750">
                <w:t>ení na rozvoj vnit</w:t>
              </w:r>
              <w:r w:rsidRPr="003B2750">
                <w:rPr>
                  <w:rFonts w:cs="TimesNewRoman"/>
                </w:rPr>
                <w:t>ř</w:t>
              </w:r>
              <w:r w:rsidRPr="003B2750">
                <w:t>ní energie.</w:t>
              </w:r>
            </w:ins>
          </w:p>
          <w:p w:rsidR="003E7BA2" w:rsidRPr="003B2750" w:rsidRDefault="003E7BA2" w:rsidP="00F61C31">
            <w:pPr>
              <w:autoSpaceDE w:val="0"/>
              <w:autoSpaceDN w:val="0"/>
              <w:adjustRightInd w:val="0"/>
              <w:ind w:left="247" w:hanging="247"/>
              <w:rPr>
                <w:ins w:id="12111" w:author="Jiří Vojtěšek" w:date="2018-11-24T18:41:00Z"/>
              </w:rPr>
            </w:pPr>
            <w:ins w:id="12112" w:author="Jiří Vojtěšek" w:date="2018-11-24T18:41:00Z">
              <w:r w:rsidRPr="002400C8">
                <w:rPr>
                  <w:b/>
                </w:rPr>
                <w:t>Tenis</w:t>
              </w:r>
              <w:r>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ins>
          </w:p>
          <w:p w:rsidR="003E7BA2" w:rsidRDefault="003E7BA2" w:rsidP="00F61C31">
            <w:pPr>
              <w:autoSpaceDE w:val="0"/>
              <w:autoSpaceDN w:val="0"/>
              <w:adjustRightInd w:val="0"/>
              <w:ind w:left="247" w:hanging="247"/>
              <w:rPr>
                <w:ins w:id="12113" w:author="Jiří Vojtěšek" w:date="2018-11-24T18:41:00Z"/>
                <w:b/>
              </w:rPr>
            </w:pPr>
            <w:ins w:id="12114" w:author="Jiří Vojtěšek" w:date="2018-11-24T18:41:00Z">
              <w:r>
                <w:rPr>
                  <w:b/>
                </w:rPr>
                <w:t>Thajský b</w:t>
              </w:r>
              <w:r w:rsidRPr="00CD682C">
                <w:rPr>
                  <w:b/>
                </w:rPr>
                <w:t>ox</w:t>
              </w:r>
              <w:r w:rsidRPr="00CD682C">
                <w:t xml:space="preserve"> - tréninkovou formou v profesionálním ringu a na cvi</w:t>
              </w:r>
              <w:r w:rsidRPr="00CD682C">
                <w:rPr>
                  <w:rFonts w:cs="TimesNewRoman"/>
                </w:rPr>
                <w:t>č</w:t>
              </w:r>
              <w:r w:rsidRPr="00CD682C">
                <w:t>ícím ná</w:t>
              </w:r>
              <w:r w:rsidRPr="00CD682C">
                <w:rPr>
                  <w:rFonts w:cs="TimesNewRoman"/>
                </w:rPr>
                <w:t>ř</w:t>
              </w:r>
              <w:r w:rsidRPr="00CD682C">
                <w:t>adí se sezn</w:t>
              </w:r>
              <w:r>
                <w:t>ámit s boxem a kickboxem. Pod</w:t>
              </w:r>
              <w:r w:rsidRPr="00CD682C">
                <w:t xml:space="preserve"> odborným vedením projít boxerským tréninkem, p</w:t>
              </w:r>
              <w:r w:rsidRPr="00CD682C">
                <w:rPr>
                  <w:rFonts w:cs="TimesNewRoman"/>
                </w:rPr>
                <w:t>ř</w:t>
              </w:r>
              <w:r w:rsidRPr="00CD682C">
                <w:t>ípadn</w:t>
              </w:r>
              <w:r w:rsidRPr="00CD682C">
                <w:rPr>
                  <w:rFonts w:cs="TimesNewRoman"/>
                </w:rPr>
                <w:t xml:space="preserve">ě </w:t>
              </w:r>
              <w:r w:rsidRPr="00CD682C">
                <w:t>si prohloubit již získané dovednosti</w:t>
              </w:r>
            </w:ins>
          </w:p>
          <w:p w:rsidR="003E7BA2" w:rsidRPr="003B2750" w:rsidRDefault="003E7BA2" w:rsidP="00F61C31">
            <w:pPr>
              <w:autoSpaceDE w:val="0"/>
              <w:autoSpaceDN w:val="0"/>
              <w:adjustRightInd w:val="0"/>
              <w:ind w:left="247" w:hanging="247"/>
              <w:rPr>
                <w:ins w:id="12115" w:author="Jiří Vojtěšek" w:date="2018-11-24T18:41:00Z"/>
              </w:rPr>
            </w:pPr>
            <w:ins w:id="12116" w:author="Jiří Vojtěšek" w:date="2018-11-24T18:41:00Z">
              <w:r w:rsidRPr="00CD682C">
                <w:rPr>
                  <w:b/>
                </w:rPr>
                <w:t>Volejbal</w:t>
              </w:r>
              <w:r w:rsidRPr="003B2750">
                <w:t xml:space="preserve"> - </w:t>
              </w:r>
              <w:r w:rsidRPr="00CD682C">
                <w:t>zvládnutí základ</w:t>
              </w:r>
              <w:r w:rsidRPr="00CD682C">
                <w:rPr>
                  <w:rFonts w:cs="TimesNewRoman"/>
                </w:rPr>
                <w:t xml:space="preserve">ů </w:t>
              </w:r>
              <w:r w:rsidRPr="00CD682C">
                <w:t xml:space="preserve">herních </w:t>
              </w:r>
              <w:r w:rsidRPr="00CD682C">
                <w:rPr>
                  <w:rFonts w:cs="TimesNewRoman"/>
                </w:rPr>
                <w:t>č</w:t>
              </w:r>
              <w:r w:rsidRPr="00CD682C">
                <w:t>inností jednotlivce - odbíjení obouru</w:t>
              </w:r>
              <w:r w:rsidRPr="00CD682C">
                <w:rPr>
                  <w:rFonts w:cs="TimesNewRoman"/>
                </w:rPr>
                <w:t xml:space="preserve">č </w:t>
              </w:r>
              <w:r w:rsidRPr="00CD682C">
                <w:t>vrchem, odbíjení obouru</w:t>
              </w:r>
              <w:r w:rsidRPr="00CD682C">
                <w:rPr>
                  <w:rFonts w:cs="TimesNewRoman"/>
                </w:rPr>
                <w:t xml:space="preserve">č </w:t>
              </w:r>
              <w:r w:rsidRPr="00CD682C">
                <w:t>spodem, podání  spodní a vrchní, základy pravidel, zvládnutí základních technicko- taktických úkol</w:t>
              </w:r>
              <w:r w:rsidRPr="00CD682C">
                <w:rPr>
                  <w:rFonts w:cs="TimesNewRoman"/>
                </w:rPr>
                <w:t xml:space="preserve">ů </w:t>
              </w:r>
              <w:r w:rsidRPr="00CD682C">
                <w:t>v samotné h</w:t>
              </w:r>
              <w:r w:rsidRPr="00CD682C">
                <w:rPr>
                  <w:rFonts w:cs="TimesNewRoman"/>
                </w:rPr>
                <w:t>ř</w:t>
              </w:r>
              <w:r w:rsidRPr="00CD682C">
                <w:t>e.</w:t>
              </w:r>
              <w:r w:rsidRPr="003B2750">
                <w:t xml:space="preserve"> </w:t>
              </w:r>
            </w:ins>
          </w:p>
          <w:p w:rsidR="003E7BA2" w:rsidRPr="003B2750" w:rsidRDefault="003E7BA2" w:rsidP="00F61C31">
            <w:pPr>
              <w:autoSpaceDE w:val="0"/>
              <w:autoSpaceDN w:val="0"/>
              <w:adjustRightInd w:val="0"/>
              <w:ind w:left="247" w:hanging="247"/>
              <w:rPr>
                <w:ins w:id="12117" w:author="Jiří Vojtěšek" w:date="2018-11-24T18:41:00Z"/>
              </w:rPr>
            </w:pPr>
            <w:ins w:id="12118" w:author="Jiří Vojtěšek" w:date="2018-11-24T18:41:00Z">
              <w:r w:rsidRPr="00CD682C">
                <w:rPr>
                  <w:b/>
                </w:rPr>
                <w:t>Zdravotní t</w:t>
              </w:r>
              <w:r w:rsidRPr="00CD682C">
                <w:rPr>
                  <w:rFonts w:cs="TimesNewRoman"/>
                  <w:b/>
                </w:rPr>
                <w:t>ě</w:t>
              </w:r>
              <w:r w:rsidRPr="00CD682C">
                <w:rPr>
                  <w:b/>
                </w:rPr>
                <w:t>lesná výchova</w:t>
              </w:r>
              <w:r w:rsidRPr="003B2750">
                <w:t xml:space="preserve"> - v dnešní populaci student</w:t>
              </w:r>
              <w:r w:rsidRPr="003B2750">
                <w:rPr>
                  <w:rFonts w:cs="TimesNewRoman"/>
                </w:rPr>
                <w:t xml:space="preserve">ů </w:t>
              </w:r>
              <w:r w:rsidRPr="003B2750">
                <w:t xml:space="preserve">se vyskytuje </w:t>
              </w:r>
              <w:r w:rsidRPr="003B2750">
                <w:rPr>
                  <w:rFonts w:cs="TimesNewRoman"/>
                </w:rPr>
                <w:t>č</w:t>
              </w:r>
              <w:r w:rsidRPr="003B2750">
                <w:t>ím dál tím více t</w:t>
              </w:r>
              <w:r w:rsidRPr="003B2750">
                <w:rPr>
                  <w:rFonts w:cs="TimesNewRoman"/>
                </w:rPr>
                <w:t>ě</w:t>
              </w:r>
              <w:r w:rsidRPr="003B2750">
                <w:t>ch, kte</w:t>
              </w:r>
              <w:r w:rsidRPr="003B2750">
                <w:rPr>
                  <w:rFonts w:cs="TimesNewRoman"/>
                </w:rPr>
                <w:t>ř</w:t>
              </w:r>
              <w:r w:rsidRPr="003B2750">
                <w:t>í mají n</w:t>
              </w:r>
              <w:r w:rsidRPr="003B2750">
                <w:rPr>
                  <w:rFonts w:cs="TimesNewRoman"/>
                </w:rPr>
                <w:t>ě</w:t>
              </w:r>
              <w:r>
                <w:t xml:space="preserve">jaké zdravotní </w:t>
              </w:r>
              <w:r w:rsidRPr="003B2750">
                <w:t>problémy. Jestliže chceme být nápomocni jejich plnému za</w:t>
              </w:r>
              <w:r w:rsidRPr="003B2750">
                <w:rPr>
                  <w:rFonts w:cs="TimesNewRoman"/>
                </w:rPr>
                <w:t>ř</w:t>
              </w:r>
              <w:r w:rsidRPr="003B2750">
                <w:t>azení mezi ostatní, zav</w:t>
              </w:r>
              <w:r>
                <w:t xml:space="preserve">ádíme pro takové jedince </w:t>
              </w:r>
              <w:r w:rsidRPr="003B2750">
                <w:t>zdravotní t</w:t>
              </w:r>
              <w:r w:rsidRPr="003B2750">
                <w:rPr>
                  <w:rFonts w:cs="TimesNewRoman"/>
                </w:rPr>
                <w:t>ě</w:t>
              </w:r>
              <w:r w:rsidRPr="003B2750">
                <w:t>lesnou výchovu. Eliminujeme tím i ty, kte</w:t>
              </w:r>
              <w:r w:rsidRPr="003B2750">
                <w:rPr>
                  <w:rFonts w:cs="TimesNewRoman"/>
                </w:rPr>
                <w:t>ř</w:t>
              </w:r>
              <w:r w:rsidRPr="003B2750">
                <w:t>í by se cht</w:t>
              </w:r>
              <w:r w:rsidRPr="003B2750">
                <w:rPr>
                  <w:rFonts w:cs="TimesNewRoman"/>
                </w:rPr>
                <w:t>ě</w:t>
              </w:r>
              <w:r w:rsidRPr="003B2750">
                <w:t>li práv</w:t>
              </w:r>
              <w:r w:rsidRPr="003B2750">
                <w:rPr>
                  <w:rFonts w:cs="TimesNewRoman"/>
                </w:rPr>
                <w:t xml:space="preserve">ě </w:t>
              </w:r>
              <w:r w:rsidRPr="003B2750">
                <w:t>z t</w:t>
              </w:r>
              <w:r w:rsidRPr="003B2750">
                <w:rPr>
                  <w:rFonts w:cs="TimesNewRoman"/>
                </w:rPr>
                <w:t>ě</w:t>
              </w:r>
              <w:r w:rsidRPr="003B2750">
                <w:t>chto d</w:t>
              </w:r>
              <w:r w:rsidRPr="003B2750">
                <w:rPr>
                  <w:rFonts w:cs="TimesNewRoman"/>
                </w:rPr>
                <w:t>ů</w:t>
              </w:r>
              <w:r w:rsidRPr="003B2750">
                <w:t>vod</w:t>
              </w:r>
              <w:r w:rsidRPr="003B2750">
                <w:rPr>
                  <w:rFonts w:cs="TimesNewRoman"/>
                </w:rPr>
                <w:t xml:space="preserve">ů </w:t>
              </w:r>
              <w:r w:rsidRPr="003B2750">
                <w:t>vyh</w:t>
              </w:r>
              <w:r>
                <w:t xml:space="preserve">nout za každou </w:t>
              </w:r>
              <w:r w:rsidRPr="003B2750">
                <w:t>cenu pohybu a t</w:t>
              </w:r>
              <w:r w:rsidRPr="003B2750">
                <w:rPr>
                  <w:rFonts w:cs="TimesNewRoman"/>
                </w:rPr>
                <w:t>ě</w:t>
              </w:r>
              <w:r w:rsidRPr="003B2750">
                <w:t>lesné výchov</w:t>
              </w:r>
              <w:r w:rsidRPr="003B2750">
                <w:rPr>
                  <w:rFonts w:cs="TimesNewRoman"/>
                </w:rPr>
                <w:t>ě</w:t>
              </w:r>
              <w:r w:rsidRPr="003B2750">
                <w:t>. U t</w:t>
              </w:r>
              <w:r w:rsidRPr="003B2750">
                <w:rPr>
                  <w:rFonts w:cs="TimesNewRoman"/>
                </w:rPr>
                <w:t>ě</w:t>
              </w:r>
              <w:r w:rsidRPr="003B2750">
                <w:t>chto student</w:t>
              </w:r>
              <w:r w:rsidRPr="003B2750">
                <w:rPr>
                  <w:rFonts w:cs="TimesNewRoman"/>
                </w:rPr>
                <w:t xml:space="preserve">ů </w:t>
              </w:r>
              <w:r w:rsidRPr="003B2750">
                <w:t>požadujeme vyjád</w:t>
              </w:r>
              <w:r w:rsidRPr="003B2750">
                <w:rPr>
                  <w:rFonts w:cs="TimesNewRoman"/>
                </w:rPr>
                <w:t>ř</w:t>
              </w:r>
              <w:r>
                <w:t xml:space="preserve">ení odborného </w:t>
              </w:r>
              <w:r w:rsidRPr="003B2750">
                <w:t>léka</w:t>
              </w:r>
              <w:r w:rsidRPr="003B2750">
                <w:rPr>
                  <w:rFonts w:cs="TimesNewRoman"/>
                </w:rPr>
                <w:t>ř</w:t>
              </w:r>
              <w:r w:rsidRPr="003B2750">
                <w:t xml:space="preserve">e, </w:t>
              </w:r>
              <w:r>
                <w:t xml:space="preserve">kde jsou uvedeny </w:t>
              </w:r>
              <w:r w:rsidRPr="003B2750">
                <w:t>možnosti náhradní t</w:t>
              </w:r>
              <w:r w:rsidRPr="003B2750">
                <w:rPr>
                  <w:rFonts w:cs="TimesNewRoman"/>
                </w:rPr>
                <w:t>ě</w:t>
              </w:r>
              <w:r w:rsidRPr="003B2750">
                <w:t>lesné výchovy v souladu s jejich zdravotními problémy.</w:t>
              </w:r>
            </w:ins>
          </w:p>
          <w:p w:rsidR="003E7BA2" w:rsidRPr="00F83F5D" w:rsidRDefault="003E7BA2" w:rsidP="00F61C31">
            <w:pPr>
              <w:autoSpaceDE w:val="0"/>
              <w:autoSpaceDN w:val="0"/>
              <w:adjustRightInd w:val="0"/>
              <w:rPr>
                <w:ins w:id="12119" w:author="Jiří Vojtěšek" w:date="2018-11-24T18:41:00Z"/>
                <w:color w:val="000000"/>
                <w:szCs w:val="24"/>
              </w:rPr>
            </w:pPr>
          </w:p>
        </w:tc>
      </w:tr>
      <w:tr w:rsidR="003E7BA2" w:rsidTr="00F61C31">
        <w:trPr>
          <w:trHeight w:val="265"/>
          <w:ins w:id="12120" w:author="Jiří Vojtěšek" w:date="2018-11-24T18:41:00Z"/>
        </w:trPr>
        <w:tc>
          <w:tcPr>
            <w:tcW w:w="3653" w:type="dxa"/>
            <w:gridSpan w:val="2"/>
            <w:tcBorders>
              <w:top w:val="nil"/>
            </w:tcBorders>
            <w:shd w:val="clear" w:color="auto" w:fill="F7CAAC"/>
          </w:tcPr>
          <w:p w:rsidR="003E7BA2" w:rsidRDefault="003E7BA2" w:rsidP="00F61C31">
            <w:pPr>
              <w:jc w:val="both"/>
              <w:rPr>
                <w:ins w:id="12121" w:author="Jiří Vojtěšek" w:date="2018-11-24T18:41:00Z"/>
              </w:rPr>
            </w:pPr>
            <w:ins w:id="12122"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2123" w:author="Jiří Vojtěšek" w:date="2018-11-24T18:41:00Z"/>
              </w:rPr>
            </w:pPr>
          </w:p>
        </w:tc>
      </w:tr>
      <w:tr w:rsidR="003E7BA2" w:rsidTr="00F61C31">
        <w:trPr>
          <w:trHeight w:val="823"/>
          <w:ins w:id="12124" w:author="Jiří Vojtěšek" w:date="2018-11-24T18:41:00Z"/>
        </w:trPr>
        <w:tc>
          <w:tcPr>
            <w:tcW w:w="9855" w:type="dxa"/>
            <w:gridSpan w:val="8"/>
            <w:tcBorders>
              <w:top w:val="nil"/>
            </w:tcBorders>
          </w:tcPr>
          <w:p w:rsidR="003E7BA2" w:rsidRPr="00B16C8D" w:rsidRDefault="003E7BA2" w:rsidP="00F61C31">
            <w:pPr>
              <w:jc w:val="both"/>
              <w:rPr>
                <w:ins w:id="12125" w:author="Jiří Vojtěšek" w:date="2018-11-24T18:41:00Z"/>
                <w:b/>
              </w:rPr>
            </w:pPr>
            <w:ins w:id="12126" w:author="Jiří Vojtěšek" w:date="2018-11-24T18:41:00Z">
              <w:r w:rsidRPr="00B16C8D">
                <w:rPr>
                  <w:b/>
                </w:rPr>
                <w:t>Doporučená literatura:</w:t>
              </w:r>
            </w:ins>
          </w:p>
          <w:p w:rsidR="003E7BA2" w:rsidRDefault="003E7BA2" w:rsidP="00F61C31">
            <w:pPr>
              <w:jc w:val="both"/>
              <w:rPr>
                <w:ins w:id="12127" w:author="Jiří Vojtěšek" w:date="2018-11-24T18:41:00Z"/>
              </w:rPr>
            </w:pPr>
            <w:ins w:id="12128" w:author="Jiří Vojtěšek" w:date="2018-11-24T18:41:00Z">
              <w:r>
                <w:t xml:space="preserve">MAFFETONE, P. </w:t>
              </w:r>
              <w:r w:rsidRPr="00B16C8D">
                <w:rPr>
                  <w:i/>
                </w:rPr>
                <w:t>In Fitness and In Health</w:t>
              </w:r>
              <w:r>
                <w:t xml:space="preserve">, </w:t>
              </w:r>
              <w:r w:rsidRPr="00B026C2">
                <w:t>BookSurge Publishing</w:t>
              </w:r>
              <w:r>
                <w:t xml:space="preserve">, 2009 ISBN </w:t>
              </w:r>
              <w:r w:rsidRPr="00B026C2">
                <w:t>978-1439232828</w:t>
              </w:r>
            </w:ins>
          </w:p>
          <w:p w:rsidR="003E7BA2" w:rsidRDefault="003E7BA2" w:rsidP="00F61C31">
            <w:pPr>
              <w:jc w:val="both"/>
              <w:rPr>
                <w:ins w:id="12129" w:author="Jiří Vojtěšek" w:date="2018-11-24T18:41:00Z"/>
              </w:rPr>
            </w:pPr>
            <w:ins w:id="12130" w:author="Jiří Vojtěšek" w:date="2018-11-24T18:41:00Z">
              <w:r>
                <w:t>FRIEL, J</w:t>
              </w:r>
              <w:r w:rsidRPr="0090249D">
                <w:t xml:space="preserve">. </w:t>
              </w:r>
              <w:r w:rsidRPr="00B16C8D">
                <w:rPr>
                  <w:i/>
                </w:rPr>
                <w:t>The cyclist's training bible: the world's most comprehensive training guide</w:t>
              </w:r>
              <w:r w:rsidRPr="0090249D">
                <w:t>. 5th edition. Boulder, CO: VeloPress Books, [2018]. ISBN 9781937715823.</w:t>
              </w:r>
            </w:ins>
          </w:p>
          <w:p w:rsidR="003E7BA2" w:rsidRDefault="003E7BA2" w:rsidP="00F61C31">
            <w:pPr>
              <w:jc w:val="both"/>
              <w:rPr>
                <w:ins w:id="12131" w:author="Jiří Vojtěšek" w:date="2018-11-24T18:41:00Z"/>
              </w:rPr>
            </w:pPr>
            <w:ins w:id="12132" w:author="Jiří Vojtěšek" w:date="2018-11-24T18:41:00Z">
              <w:r>
                <w:t xml:space="preserve">SIDWELLS, Ch. </w:t>
              </w:r>
              <w:r w:rsidRPr="00B16C8D">
                <w:rPr>
                  <w:i/>
                </w:rPr>
                <w:t>Complete Bike Book</w:t>
              </w:r>
              <w:r>
                <w:t xml:space="preserve">. DK 2005, ISBN </w:t>
              </w:r>
              <w:r w:rsidRPr="0090249D">
                <w:t>978-0756614270</w:t>
              </w:r>
              <w:r>
                <w:t xml:space="preserve"> </w:t>
              </w:r>
            </w:ins>
          </w:p>
          <w:p w:rsidR="003E7BA2" w:rsidRPr="00B16C8D" w:rsidRDefault="003E7BA2" w:rsidP="00F61C31">
            <w:pPr>
              <w:jc w:val="both"/>
              <w:rPr>
                <w:ins w:id="12133" w:author="Jiří Vojtěšek" w:date="2018-11-24T18:41:00Z"/>
                <w:i/>
              </w:rPr>
            </w:pPr>
            <w:ins w:id="12134" w:author="Jiří Vojtěšek" w:date="2018-11-24T18:41:00Z">
              <w:r>
                <w:t xml:space="preserve">OZAWA, H. </w:t>
              </w:r>
              <w:r w:rsidRPr="00AC3591">
                <w:t>Kendo: The Definitive Guide</w:t>
              </w:r>
              <w:r>
                <w:t xml:space="preserve">. </w:t>
              </w:r>
              <w:r w:rsidRPr="00AC3591">
                <w:t>Kodansha International</w:t>
              </w:r>
              <w:r>
                <w:t xml:space="preserve"> 1997. ISBN </w:t>
              </w:r>
              <w:r w:rsidRPr="007B7546">
                <w:t>978-4770021199</w:t>
              </w:r>
            </w:ins>
          </w:p>
          <w:p w:rsidR="003E7BA2" w:rsidRDefault="003E7BA2" w:rsidP="00F61C31">
            <w:pPr>
              <w:jc w:val="both"/>
              <w:rPr>
                <w:ins w:id="12135" w:author="Jiří Vojtěšek" w:date="2018-11-24T18:41:00Z"/>
              </w:rPr>
            </w:pPr>
          </w:p>
        </w:tc>
      </w:tr>
      <w:tr w:rsidR="003E7BA2" w:rsidTr="00F61C31">
        <w:trPr>
          <w:ins w:id="12136"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2137" w:author="Jiří Vojtěšek" w:date="2018-11-24T18:41:00Z"/>
                <w:b/>
              </w:rPr>
            </w:pPr>
            <w:ins w:id="12138" w:author="Jiří Vojtěšek" w:date="2018-11-24T18:41:00Z">
              <w:r>
                <w:rPr>
                  <w:b/>
                </w:rPr>
                <w:t>Informace ke kombinované nebo distanční formě</w:t>
              </w:r>
            </w:ins>
          </w:p>
        </w:tc>
      </w:tr>
      <w:tr w:rsidR="003E7BA2" w:rsidTr="00F61C31">
        <w:trPr>
          <w:ins w:id="12139"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2140" w:author="Jiří Vojtěšek" w:date="2018-11-24T18:41:00Z"/>
              </w:rPr>
            </w:pPr>
            <w:ins w:id="12141"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both"/>
              <w:rPr>
                <w:ins w:id="12142"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2143" w:author="Jiří Vojtěšek" w:date="2018-11-24T18:41:00Z"/>
                <w:b/>
              </w:rPr>
            </w:pPr>
            <w:ins w:id="12144" w:author="Jiří Vojtěšek" w:date="2018-11-24T18:41:00Z">
              <w:r>
                <w:rPr>
                  <w:b/>
                </w:rPr>
                <w:t xml:space="preserve">hodin </w:t>
              </w:r>
            </w:ins>
          </w:p>
        </w:tc>
      </w:tr>
      <w:tr w:rsidR="003E7BA2" w:rsidTr="00F61C31">
        <w:trPr>
          <w:ins w:id="12145" w:author="Jiří Vojtěšek" w:date="2018-11-24T18:41:00Z"/>
        </w:trPr>
        <w:tc>
          <w:tcPr>
            <w:tcW w:w="9855" w:type="dxa"/>
            <w:gridSpan w:val="8"/>
            <w:shd w:val="clear" w:color="auto" w:fill="F7CAAC"/>
          </w:tcPr>
          <w:p w:rsidR="003E7BA2" w:rsidRDefault="003E7BA2" w:rsidP="00F61C31">
            <w:pPr>
              <w:jc w:val="both"/>
              <w:rPr>
                <w:ins w:id="12146" w:author="Jiří Vojtěšek" w:date="2018-11-24T18:41:00Z"/>
                <w:b/>
              </w:rPr>
            </w:pPr>
            <w:ins w:id="12147" w:author="Jiří Vojtěšek" w:date="2018-11-24T18:41:00Z">
              <w:r>
                <w:rPr>
                  <w:b/>
                </w:rPr>
                <w:t>Informace o způsobu kontaktu s vyučujícím</w:t>
              </w:r>
            </w:ins>
          </w:p>
        </w:tc>
      </w:tr>
      <w:tr w:rsidR="003E7BA2" w:rsidTr="00F61C31">
        <w:trPr>
          <w:trHeight w:val="548"/>
          <w:ins w:id="12148" w:author="Jiří Vojtěšek" w:date="2018-11-24T18:41:00Z"/>
        </w:trPr>
        <w:tc>
          <w:tcPr>
            <w:tcW w:w="9855" w:type="dxa"/>
            <w:gridSpan w:val="8"/>
          </w:tcPr>
          <w:p w:rsidR="003E7BA2" w:rsidRPr="00C557F3" w:rsidRDefault="003E7BA2" w:rsidP="00F61C31">
            <w:pPr>
              <w:rPr>
                <w:ins w:id="12149" w:author="Jiří Vojtěšek" w:date="2018-11-24T18:41:00Z"/>
              </w:rPr>
            </w:pPr>
            <w:ins w:id="12150"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2151" w:author="Jiří Vojtěšek" w:date="2018-11-24T18:41:00Z"/>
              </w:rPr>
            </w:pPr>
          </w:p>
        </w:tc>
      </w:tr>
      <w:tr w:rsidR="003E7BA2" w:rsidTr="00F61C31">
        <w:trPr>
          <w:ins w:id="12152"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458"/>
              </w:tabs>
              <w:jc w:val="both"/>
              <w:rPr>
                <w:ins w:id="12153" w:author="Jiří Vojtěšek" w:date="2018-11-24T18:41:00Z"/>
                <w:b/>
                <w:sz w:val="28"/>
              </w:rPr>
            </w:pPr>
            <w:ins w:id="12154"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2155" w:author="Jiří Vojtěšek" w:date="2018-11-24T18:41:00Z">
              <w:r>
                <w:fldChar w:fldCharType="separate"/>
              </w:r>
              <w:r w:rsidRPr="00E735CA">
                <w:rPr>
                  <w:rStyle w:val="Odkazintenzivn"/>
                </w:rPr>
                <w:t>Abecední seznam</w:t>
              </w:r>
              <w:r>
                <w:fldChar w:fldCharType="end"/>
              </w:r>
            </w:ins>
          </w:p>
        </w:tc>
      </w:tr>
      <w:tr w:rsidR="003E7BA2" w:rsidTr="00F61C31">
        <w:trPr>
          <w:ins w:id="12156" w:author="Jiří Vojtěšek" w:date="2018-11-24T18:41:00Z"/>
        </w:trPr>
        <w:tc>
          <w:tcPr>
            <w:tcW w:w="3086" w:type="dxa"/>
            <w:tcBorders>
              <w:top w:val="double" w:sz="4" w:space="0" w:color="auto"/>
            </w:tcBorders>
            <w:shd w:val="clear" w:color="auto" w:fill="F7CAAC"/>
          </w:tcPr>
          <w:p w:rsidR="003E7BA2" w:rsidRDefault="003E7BA2" w:rsidP="00F61C31">
            <w:pPr>
              <w:jc w:val="both"/>
              <w:rPr>
                <w:ins w:id="12157" w:author="Jiří Vojtěšek" w:date="2018-11-24T18:41:00Z"/>
                <w:b/>
              </w:rPr>
            </w:pPr>
            <w:ins w:id="12158"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2159" w:author="Jiří Vojtěšek" w:date="2018-11-24T18:41:00Z"/>
              </w:rPr>
            </w:pPr>
            <w:bookmarkStart w:id="12160" w:name="technicalMeansOfAutomation"/>
            <w:ins w:id="12161" w:author="Jiří Vojtěšek" w:date="2018-11-24T18:41:00Z">
              <w:r>
                <w:rPr>
                  <w:rFonts w:eastAsia="Symbol"/>
                </w:rPr>
                <w:t>Technical Means of Automation</w:t>
              </w:r>
              <w:bookmarkEnd w:id="12160"/>
            </w:ins>
          </w:p>
        </w:tc>
      </w:tr>
      <w:tr w:rsidR="003E7BA2" w:rsidTr="00F61C31">
        <w:trPr>
          <w:ins w:id="12162" w:author="Jiří Vojtěšek" w:date="2018-11-24T18:41:00Z"/>
        </w:trPr>
        <w:tc>
          <w:tcPr>
            <w:tcW w:w="3086" w:type="dxa"/>
            <w:shd w:val="clear" w:color="auto" w:fill="F7CAAC"/>
          </w:tcPr>
          <w:p w:rsidR="003E7BA2" w:rsidRDefault="003E7BA2" w:rsidP="00F61C31">
            <w:pPr>
              <w:jc w:val="both"/>
              <w:rPr>
                <w:ins w:id="12163" w:author="Jiří Vojtěšek" w:date="2018-11-24T18:41:00Z"/>
                <w:b/>
              </w:rPr>
            </w:pPr>
            <w:ins w:id="12164" w:author="Jiří Vojtěšek" w:date="2018-11-24T18:41:00Z">
              <w:r>
                <w:rPr>
                  <w:b/>
                </w:rPr>
                <w:t>Typ předmětu</w:t>
              </w:r>
            </w:ins>
          </w:p>
        </w:tc>
        <w:tc>
          <w:tcPr>
            <w:tcW w:w="3406" w:type="dxa"/>
            <w:gridSpan w:val="4"/>
          </w:tcPr>
          <w:p w:rsidR="003E7BA2" w:rsidRDefault="003E7BA2" w:rsidP="00F61C31">
            <w:pPr>
              <w:jc w:val="both"/>
              <w:rPr>
                <w:ins w:id="12165" w:author="Jiří Vojtěšek" w:date="2018-11-24T18:41:00Z"/>
              </w:rPr>
            </w:pPr>
            <w:ins w:id="12166" w:author="Jiří Vojtěšek" w:date="2018-11-24T18:41:00Z">
              <w:r>
                <w:t>Povinný „PZ“ pro specializaci:</w:t>
              </w:r>
            </w:ins>
          </w:p>
          <w:p w:rsidR="003E7BA2" w:rsidRDefault="003E7BA2" w:rsidP="00F61C31">
            <w:pPr>
              <w:jc w:val="both"/>
              <w:rPr>
                <w:ins w:id="12167" w:author="Jiří Vojtěšek" w:date="2018-11-24T18:41:00Z"/>
              </w:rPr>
            </w:pPr>
            <w:ins w:id="12168" w:author="Jiří Vojtěšek" w:date="2018-11-24T18:41:00Z">
              <w:r>
                <w:t>Inteligent Systems with Robots</w:t>
              </w:r>
            </w:ins>
          </w:p>
        </w:tc>
        <w:tc>
          <w:tcPr>
            <w:tcW w:w="2695" w:type="dxa"/>
            <w:gridSpan w:val="2"/>
            <w:shd w:val="clear" w:color="auto" w:fill="F7CAAC"/>
          </w:tcPr>
          <w:p w:rsidR="003E7BA2" w:rsidRDefault="003E7BA2" w:rsidP="00F61C31">
            <w:pPr>
              <w:jc w:val="both"/>
              <w:rPr>
                <w:ins w:id="12169" w:author="Jiří Vojtěšek" w:date="2018-11-24T18:41:00Z"/>
              </w:rPr>
            </w:pPr>
            <w:ins w:id="12170" w:author="Jiří Vojtěšek" w:date="2018-11-24T18:41:00Z">
              <w:r>
                <w:rPr>
                  <w:b/>
                </w:rPr>
                <w:t>doporučený ročník / semestr</w:t>
              </w:r>
            </w:ins>
          </w:p>
        </w:tc>
        <w:tc>
          <w:tcPr>
            <w:tcW w:w="668" w:type="dxa"/>
          </w:tcPr>
          <w:p w:rsidR="003E7BA2" w:rsidRDefault="003E7BA2" w:rsidP="00F61C31">
            <w:pPr>
              <w:jc w:val="both"/>
              <w:rPr>
                <w:ins w:id="12171" w:author="Jiří Vojtěšek" w:date="2018-11-24T18:41:00Z"/>
              </w:rPr>
            </w:pPr>
            <w:ins w:id="12172" w:author="Jiří Vojtěšek" w:date="2018-11-24T18:41:00Z">
              <w:r>
                <w:t>3/Z</w:t>
              </w:r>
            </w:ins>
          </w:p>
        </w:tc>
      </w:tr>
      <w:tr w:rsidR="003E7BA2" w:rsidTr="00F61C31">
        <w:trPr>
          <w:ins w:id="12173" w:author="Jiří Vojtěšek" w:date="2018-11-24T18:41:00Z"/>
        </w:trPr>
        <w:tc>
          <w:tcPr>
            <w:tcW w:w="3086" w:type="dxa"/>
            <w:shd w:val="clear" w:color="auto" w:fill="F7CAAC"/>
          </w:tcPr>
          <w:p w:rsidR="003E7BA2" w:rsidRDefault="003E7BA2" w:rsidP="00F61C31">
            <w:pPr>
              <w:jc w:val="both"/>
              <w:rPr>
                <w:ins w:id="12174" w:author="Jiří Vojtěšek" w:date="2018-11-24T18:41:00Z"/>
                <w:b/>
              </w:rPr>
            </w:pPr>
            <w:ins w:id="12175" w:author="Jiří Vojtěšek" w:date="2018-11-24T18:41:00Z">
              <w:r>
                <w:rPr>
                  <w:b/>
                </w:rPr>
                <w:t>Rozsah studijního předmětu</w:t>
              </w:r>
            </w:ins>
          </w:p>
        </w:tc>
        <w:tc>
          <w:tcPr>
            <w:tcW w:w="1701" w:type="dxa"/>
            <w:gridSpan w:val="2"/>
          </w:tcPr>
          <w:p w:rsidR="003E7BA2" w:rsidRDefault="003E7BA2" w:rsidP="00F61C31">
            <w:pPr>
              <w:jc w:val="both"/>
              <w:rPr>
                <w:ins w:id="12176" w:author="Jiří Vojtěšek" w:date="2018-11-24T18:41:00Z"/>
              </w:rPr>
            </w:pPr>
            <w:ins w:id="12177" w:author="Jiří Vojtěšek" w:date="2018-11-24T18:41:00Z">
              <w:r>
                <w:t>28p+28c</w:t>
              </w:r>
            </w:ins>
          </w:p>
        </w:tc>
        <w:tc>
          <w:tcPr>
            <w:tcW w:w="889" w:type="dxa"/>
            <w:shd w:val="clear" w:color="auto" w:fill="F7CAAC"/>
          </w:tcPr>
          <w:p w:rsidR="003E7BA2" w:rsidRDefault="003E7BA2" w:rsidP="00F61C31">
            <w:pPr>
              <w:jc w:val="both"/>
              <w:rPr>
                <w:ins w:id="12178" w:author="Jiří Vojtěšek" w:date="2018-11-24T18:41:00Z"/>
                <w:b/>
              </w:rPr>
            </w:pPr>
            <w:ins w:id="12179" w:author="Jiří Vojtěšek" w:date="2018-11-24T18:41:00Z">
              <w:r>
                <w:rPr>
                  <w:b/>
                </w:rPr>
                <w:t xml:space="preserve">hod. </w:t>
              </w:r>
            </w:ins>
          </w:p>
        </w:tc>
        <w:tc>
          <w:tcPr>
            <w:tcW w:w="816" w:type="dxa"/>
          </w:tcPr>
          <w:p w:rsidR="003E7BA2" w:rsidRDefault="003E7BA2" w:rsidP="00F61C31">
            <w:pPr>
              <w:jc w:val="both"/>
              <w:rPr>
                <w:ins w:id="12180" w:author="Jiří Vojtěšek" w:date="2018-11-24T18:41:00Z"/>
              </w:rPr>
            </w:pPr>
          </w:p>
        </w:tc>
        <w:tc>
          <w:tcPr>
            <w:tcW w:w="2156" w:type="dxa"/>
            <w:shd w:val="clear" w:color="auto" w:fill="F7CAAC"/>
          </w:tcPr>
          <w:p w:rsidR="003E7BA2" w:rsidRDefault="003E7BA2" w:rsidP="00F61C31">
            <w:pPr>
              <w:jc w:val="both"/>
              <w:rPr>
                <w:ins w:id="12181" w:author="Jiří Vojtěšek" w:date="2018-11-24T18:41:00Z"/>
                <w:b/>
              </w:rPr>
            </w:pPr>
            <w:ins w:id="12182" w:author="Jiří Vojtěšek" w:date="2018-11-24T18:41:00Z">
              <w:r>
                <w:rPr>
                  <w:b/>
                </w:rPr>
                <w:t>kreditů</w:t>
              </w:r>
            </w:ins>
          </w:p>
        </w:tc>
        <w:tc>
          <w:tcPr>
            <w:tcW w:w="1207" w:type="dxa"/>
            <w:gridSpan w:val="2"/>
          </w:tcPr>
          <w:p w:rsidR="003E7BA2" w:rsidRDefault="003E7BA2" w:rsidP="00F61C31">
            <w:pPr>
              <w:jc w:val="both"/>
              <w:rPr>
                <w:ins w:id="12183" w:author="Jiří Vojtěšek" w:date="2018-11-24T18:41:00Z"/>
              </w:rPr>
            </w:pPr>
            <w:ins w:id="12184" w:author="Jiří Vojtěšek" w:date="2018-11-24T18:41:00Z">
              <w:r>
                <w:t>5</w:t>
              </w:r>
            </w:ins>
          </w:p>
        </w:tc>
      </w:tr>
      <w:tr w:rsidR="003E7BA2" w:rsidTr="00F61C31">
        <w:trPr>
          <w:ins w:id="12185" w:author="Jiří Vojtěšek" w:date="2018-11-24T18:41:00Z"/>
        </w:trPr>
        <w:tc>
          <w:tcPr>
            <w:tcW w:w="3086" w:type="dxa"/>
            <w:shd w:val="clear" w:color="auto" w:fill="F7CAAC"/>
          </w:tcPr>
          <w:p w:rsidR="003E7BA2" w:rsidRDefault="003E7BA2" w:rsidP="00F61C31">
            <w:pPr>
              <w:jc w:val="both"/>
              <w:rPr>
                <w:ins w:id="12186" w:author="Jiří Vojtěšek" w:date="2018-11-24T18:41:00Z"/>
                <w:b/>
                <w:sz w:val="22"/>
              </w:rPr>
            </w:pPr>
            <w:ins w:id="12187" w:author="Jiří Vojtěšek" w:date="2018-11-24T18:41:00Z">
              <w:r>
                <w:rPr>
                  <w:b/>
                </w:rPr>
                <w:t>Prerekvizity, korekvizity, ekvivalence</w:t>
              </w:r>
            </w:ins>
          </w:p>
        </w:tc>
        <w:tc>
          <w:tcPr>
            <w:tcW w:w="6769" w:type="dxa"/>
            <w:gridSpan w:val="7"/>
          </w:tcPr>
          <w:p w:rsidR="003E7BA2" w:rsidRDefault="003E7BA2" w:rsidP="00F61C31">
            <w:pPr>
              <w:jc w:val="both"/>
              <w:rPr>
                <w:ins w:id="12188" w:author="Jiří Vojtěšek" w:date="2018-11-24T18:41:00Z"/>
              </w:rPr>
            </w:pPr>
            <w:ins w:id="12189" w:author="Jiří Vojtěšek" w:date="2018-11-24T18:41:00Z">
              <w:r>
                <w:t>nejsou</w:t>
              </w:r>
            </w:ins>
          </w:p>
        </w:tc>
      </w:tr>
      <w:tr w:rsidR="003E7BA2" w:rsidTr="00F61C31">
        <w:trPr>
          <w:ins w:id="12190" w:author="Jiří Vojtěšek" w:date="2018-11-24T18:41:00Z"/>
        </w:trPr>
        <w:tc>
          <w:tcPr>
            <w:tcW w:w="3086" w:type="dxa"/>
            <w:shd w:val="clear" w:color="auto" w:fill="F7CAAC"/>
          </w:tcPr>
          <w:p w:rsidR="003E7BA2" w:rsidRDefault="003E7BA2" w:rsidP="00F61C31">
            <w:pPr>
              <w:jc w:val="both"/>
              <w:rPr>
                <w:ins w:id="12191" w:author="Jiří Vojtěšek" w:date="2018-11-24T18:41:00Z"/>
                <w:b/>
              </w:rPr>
            </w:pPr>
            <w:ins w:id="12192" w:author="Jiří Vojtěšek" w:date="2018-11-24T18:41:00Z">
              <w:r>
                <w:rPr>
                  <w:b/>
                </w:rPr>
                <w:t>Způsob ověření studijních výsledků</w:t>
              </w:r>
            </w:ins>
          </w:p>
        </w:tc>
        <w:tc>
          <w:tcPr>
            <w:tcW w:w="3406" w:type="dxa"/>
            <w:gridSpan w:val="4"/>
          </w:tcPr>
          <w:p w:rsidR="003E7BA2" w:rsidRDefault="003E7BA2" w:rsidP="00F61C31">
            <w:pPr>
              <w:jc w:val="both"/>
              <w:rPr>
                <w:ins w:id="12193" w:author="Jiří Vojtěšek" w:date="2018-11-24T18:41:00Z"/>
              </w:rPr>
            </w:pPr>
            <w:ins w:id="12194" w:author="Jiří Vojtěšek" w:date="2018-11-24T18:41:00Z">
              <w:r>
                <w:t>zápočet, zkouška</w:t>
              </w:r>
            </w:ins>
          </w:p>
        </w:tc>
        <w:tc>
          <w:tcPr>
            <w:tcW w:w="2156" w:type="dxa"/>
            <w:shd w:val="clear" w:color="auto" w:fill="F7CAAC"/>
          </w:tcPr>
          <w:p w:rsidR="003E7BA2" w:rsidRDefault="003E7BA2" w:rsidP="00F61C31">
            <w:pPr>
              <w:jc w:val="both"/>
              <w:rPr>
                <w:ins w:id="12195" w:author="Jiří Vojtěšek" w:date="2018-11-24T18:41:00Z"/>
                <w:b/>
              </w:rPr>
            </w:pPr>
            <w:ins w:id="12196" w:author="Jiří Vojtěšek" w:date="2018-11-24T18:41:00Z">
              <w:r>
                <w:rPr>
                  <w:b/>
                </w:rPr>
                <w:t>Forma výuky</w:t>
              </w:r>
            </w:ins>
          </w:p>
        </w:tc>
        <w:tc>
          <w:tcPr>
            <w:tcW w:w="1207" w:type="dxa"/>
            <w:gridSpan w:val="2"/>
          </w:tcPr>
          <w:p w:rsidR="003E7BA2" w:rsidRDefault="003E7BA2" w:rsidP="00F61C31">
            <w:pPr>
              <w:jc w:val="both"/>
              <w:rPr>
                <w:ins w:id="12197" w:author="Jiří Vojtěšek" w:date="2018-11-24T18:41:00Z"/>
              </w:rPr>
            </w:pPr>
            <w:ins w:id="12198" w:author="Jiří Vojtěšek" w:date="2018-11-24T18:41:00Z">
              <w:r>
                <w:t>přednáška,</w:t>
              </w:r>
            </w:ins>
          </w:p>
          <w:p w:rsidR="003E7BA2" w:rsidRDefault="003E7BA2" w:rsidP="00F61C31">
            <w:pPr>
              <w:jc w:val="both"/>
              <w:rPr>
                <w:ins w:id="12199" w:author="Jiří Vojtěšek" w:date="2018-11-24T18:41:00Z"/>
              </w:rPr>
            </w:pPr>
            <w:ins w:id="12200" w:author="Jiří Vojtěšek" w:date="2018-11-24T18:41:00Z">
              <w:r>
                <w:t>cvičení</w:t>
              </w:r>
            </w:ins>
          </w:p>
        </w:tc>
      </w:tr>
      <w:tr w:rsidR="003E7BA2" w:rsidTr="00F61C31">
        <w:trPr>
          <w:ins w:id="12201" w:author="Jiří Vojtěšek" w:date="2018-11-24T18:41:00Z"/>
        </w:trPr>
        <w:tc>
          <w:tcPr>
            <w:tcW w:w="3086" w:type="dxa"/>
            <w:shd w:val="clear" w:color="auto" w:fill="F7CAAC"/>
          </w:tcPr>
          <w:p w:rsidR="003E7BA2" w:rsidRDefault="003E7BA2" w:rsidP="00F61C31">
            <w:pPr>
              <w:jc w:val="both"/>
              <w:rPr>
                <w:ins w:id="12202" w:author="Jiří Vojtěšek" w:date="2018-11-24T18:41:00Z"/>
                <w:b/>
              </w:rPr>
            </w:pPr>
            <w:ins w:id="12203"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2204" w:author="Jiří Vojtěšek" w:date="2018-11-24T18:41:00Z"/>
                <w:rFonts w:eastAsia="Symbol"/>
              </w:rPr>
            </w:pPr>
            <w:ins w:id="12205" w:author="Jiří Vojtěšek" w:date="2018-11-24T18:41:00Z">
              <w:r>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Témata předpokládáme typu „Optické aberace a jejich vliv na měření rozměrů těles“, „Šumy - fyzikální limity detektorů“, „Laserové dálkoměry“, „Hyperspektrální metody pozorování“, „Inteligentní senzory a jejich odolnost proti rušení“ a tak podobně. Zpracované téma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ins>
          </w:p>
          <w:p w:rsidR="003E7BA2" w:rsidRDefault="003E7BA2" w:rsidP="00F61C31">
            <w:pPr>
              <w:jc w:val="both"/>
              <w:rPr>
                <w:ins w:id="12206" w:author="Jiří Vojtěšek" w:date="2018-11-24T18:41:00Z"/>
              </w:rPr>
            </w:pPr>
            <w:ins w:id="12207" w:author="Jiří Vojtěšek" w:date="2018-11-24T18:41:00Z">
              <w:r>
                <w:rPr>
                  <w:rFonts w:eastAsia="Symbol"/>
                </w:rPr>
                <w:t xml:space="preserve">U studenta se předpokládají základní znalosti vysokoškolské matematiky, fyziky a základů automatického řízení, obsažené v předmětech zařazených v předcházejících semestrech studia.  Pro získání zápočtu je nutností odevzdání protokolů z laboratorních cvičení s možností 20% omluvené neúčasti. Druhou nutnou podmínkou je vypracování referátu na zadané téma.  </w:t>
              </w:r>
            </w:ins>
          </w:p>
        </w:tc>
      </w:tr>
      <w:tr w:rsidR="003E7BA2" w:rsidTr="00F61C31">
        <w:trPr>
          <w:trHeight w:val="554"/>
          <w:ins w:id="12208" w:author="Jiří Vojtěšek" w:date="2018-11-24T18:41:00Z"/>
        </w:trPr>
        <w:tc>
          <w:tcPr>
            <w:tcW w:w="9855" w:type="dxa"/>
            <w:gridSpan w:val="8"/>
            <w:tcBorders>
              <w:top w:val="nil"/>
            </w:tcBorders>
          </w:tcPr>
          <w:p w:rsidR="003E7BA2" w:rsidRDefault="003E7BA2" w:rsidP="00F61C31">
            <w:pPr>
              <w:jc w:val="both"/>
              <w:rPr>
                <w:ins w:id="12209" w:author="Jiří Vojtěšek" w:date="2018-11-24T18:41:00Z"/>
              </w:rPr>
            </w:pPr>
          </w:p>
        </w:tc>
      </w:tr>
      <w:tr w:rsidR="003E7BA2" w:rsidTr="00F61C31">
        <w:trPr>
          <w:trHeight w:val="197"/>
          <w:ins w:id="12210" w:author="Jiří Vojtěšek" w:date="2018-11-24T18:41:00Z"/>
        </w:trPr>
        <w:tc>
          <w:tcPr>
            <w:tcW w:w="3086" w:type="dxa"/>
            <w:tcBorders>
              <w:top w:val="nil"/>
            </w:tcBorders>
            <w:shd w:val="clear" w:color="auto" w:fill="F7CAAC"/>
          </w:tcPr>
          <w:p w:rsidR="003E7BA2" w:rsidRDefault="003E7BA2" w:rsidP="00F61C31">
            <w:pPr>
              <w:jc w:val="both"/>
              <w:rPr>
                <w:ins w:id="12211" w:author="Jiří Vojtěšek" w:date="2018-11-24T18:41:00Z"/>
                <w:b/>
              </w:rPr>
            </w:pPr>
            <w:ins w:id="12212" w:author="Jiří Vojtěšek" w:date="2018-11-24T18:41:00Z">
              <w:r>
                <w:rPr>
                  <w:b/>
                </w:rPr>
                <w:t>Garant předmětu</w:t>
              </w:r>
            </w:ins>
          </w:p>
        </w:tc>
        <w:tc>
          <w:tcPr>
            <w:tcW w:w="6769" w:type="dxa"/>
            <w:gridSpan w:val="7"/>
            <w:tcBorders>
              <w:top w:val="nil"/>
            </w:tcBorders>
          </w:tcPr>
          <w:p w:rsidR="003E7BA2" w:rsidRDefault="003E7BA2" w:rsidP="00F61C31">
            <w:pPr>
              <w:jc w:val="both"/>
              <w:rPr>
                <w:ins w:id="12213" w:author="Jiří Vojtěšek" w:date="2018-11-24T18:41:00Z"/>
              </w:rPr>
            </w:pPr>
            <w:ins w:id="12214" w:author="Jiří Vojtěšek" w:date="2018-11-24T18:41:00Z">
              <w:r>
                <w:rPr>
                  <w:rFonts w:eastAsia="Symbol"/>
                </w:rPr>
                <w:t>doc. RNDr. Vojtěch Křesálek, CSc.</w:t>
              </w:r>
            </w:ins>
          </w:p>
        </w:tc>
      </w:tr>
      <w:tr w:rsidR="003E7BA2" w:rsidTr="00F61C31">
        <w:trPr>
          <w:trHeight w:val="243"/>
          <w:ins w:id="12215" w:author="Jiří Vojtěšek" w:date="2018-11-24T18:41:00Z"/>
        </w:trPr>
        <w:tc>
          <w:tcPr>
            <w:tcW w:w="3086" w:type="dxa"/>
            <w:tcBorders>
              <w:top w:val="nil"/>
            </w:tcBorders>
            <w:shd w:val="clear" w:color="auto" w:fill="F7CAAC"/>
          </w:tcPr>
          <w:p w:rsidR="003E7BA2" w:rsidRDefault="003E7BA2" w:rsidP="00F61C31">
            <w:pPr>
              <w:jc w:val="both"/>
              <w:rPr>
                <w:ins w:id="12216" w:author="Jiří Vojtěšek" w:date="2018-11-24T18:41:00Z"/>
                <w:b/>
              </w:rPr>
            </w:pPr>
            <w:ins w:id="12217" w:author="Jiří Vojtěšek" w:date="2018-11-24T18:41:00Z">
              <w:r>
                <w:rPr>
                  <w:b/>
                </w:rPr>
                <w:t>Zapojení garanta do výuky předmětu</w:t>
              </w:r>
            </w:ins>
          </w:p>
        </w:tc>
        <w:tc>
          <w:tcPr>
            <w:tcW w:w="6769" w:type="dxa"/>
            <w:gridSpan w:val="7"/>
            <w:tcBorders>
              <w:top w:val="nil"/>
            </w:tcBorders>
          </w:tcPr>
          <w:p w:rsidR="003E7BA2" w:rsidRDefault="003E7BA2" w:rsidP="00F61C31">
            <w:pPr>
              <w:jc w:val="both"/>
              <w:rPr>
                <w:ins w:id="12218" w:author="Jiří Vojtěšek" w:date="2018-11-24T18:41:00Z"/>
              </w:rPr>
            </w:pPr>
            <w:ins w:id="12219" w:author="Jiří Vojtěšek" w:date="2018-11-24T18:41:00Z">
              <w:r>
                <w:t>Metodicky, vede přednášky</w:t>
              </w:r>
            </w:ins>
          </w:p>
        </w:tc>
      </w:tr>
      <w:tr w:rsidR="003E7BA2" w:rsidTr="00F61C31">
        <w:trPr>
          <w:ins w:id="12220" w:author="Jiří Vojtěšek" w:date="2018-11-24T18:41:00Z"/>
        </w:trPr>
        <w:tc>
          <w:tcPr>
            <w:tcW w:w="3086" w:type="dxa"/>
            <w:shd w:val="clear" w:color="auto" w:fill="F7CAAC"/>
          </w:tcPr>
          <w:p w:rsidR="003E7BA2" w:rsidRDefault="003E7BA2" w:rsidP="00F61C31">
            <w:pPr>
              <w:jc w:val="both"/>
              <w:rPr>
                <w:ins w:id="12221" w:author="Jiří Vojtěšek" w:date="2018-11-24T18:41:00Z"/>
                <w:b/>
              </w:rPr>
            </w:pPr>
            <w:ins w:id="12222" w:author="Jiří Vojtěšek" w:date="2018-11-24T18:41:00Z">
              <w:r>
                <w:rPr>
                  <w:b/>
                </w:rPr>
                <w:t>Vyučující</w:t>
              </w:r>
            </w:ins>
          </w:p>
        </w:tc>
        <w:tc>
          <w:tcPr>
            <w:tcW w:w="6769" w:type="dxa"/>
            <w:gridSpan w:val="7"/>
            <w:tcBorders>
              <w:bottom w:val="nil"/>
            </w:tcBorders>
          </w:tcPr>
          <w:p w:rsidR="003E7BA2" w:rsidRDefault="003E7BA2" w:rsidP="00F61C31">
            <w:pPr>
              <w:jc w:val="both"/>
              <w:rPr>
                <w:ins w:id="12223" w:author="Jiří Vojtěšek" w:date="2018-11-24T18:41:00Z"/>
              </w:rPr>
            </w:pPr>
            <w:ins w:id="12224" w:author="Jiří Vojtěšek" w:date="2018-11-24T18:41:00Z">
              <w:r>
                <w:rPr>
                  <w:rFonts w:eastAsia="Symbol"/>
                </w:rPr>
                <w:t xml:space="preserve">doc. RNDr. Vojtěch Křesálek, CSc. </w:t>
              </w:r>
              <w:r>
                <w:t>(přednášky 100%)</w:t>
              </w:r>
            </w:ins>
          </w:p>
        </w:tc>
      </w:tr>
      <w:tr w:rsidR="003E7BA2" w:rsidTr="00F61C31">
        <w:trPr>
          <w:trHeight w:val="554"/>
          <w:ins w:id="12225" w:author="Jiří Vojtěšek" w:date="2018-11-24T18:41:00Z"/>
        </w:trPr>
        <w:tc>
          <w:tcPr>
            <w:tcW w:w="9855" w:type="dxa"/>
            <w:gridSpan w:val="8"/>
            <w:tcBorders>
              <w:top w:val="nil"/>
            </w:tcBorders>
          </w:tcPr>
          <w:p w:rsidR="003E7BA2" w:rsidRDefault="003E7BA2" w:rsidP="00F61C31">
            <w:pPr>
              <w:jc w:val="both"/>
              <w:rPr>
                <w:ins w:id="12226" w:author="Jiří Vojtěšek" w:date="2018-11-24T18:41:00Z"/>
              </w:rPr>
            </w:pPr>
          </w:p>
        </w:tc>
      </w:tr>
      <w:tr w:rsidR="003E7BA2" w:rsidTr="00F61C31">
        <w:trPr>
          <w:ins w:id="12227" w:author="Jiří Vojtěšek" w:date="2018-11-24T18:41:00Z"/>
        </w:trPr>
        <w:tc>
          <w:tcPr>
            <w:tcW w:w="3086" w:type="dxa"/>
            <w:shd w:val="clear" w:color="auto" w:fill="F7CAAC"/>
          </w:tcPr>
          <w:p w:rsidR="003E7BA2" w:rsidRDefault="003E7BA2" w:rsidP="00F61C31">
            <w:pPr>
              <w:jc w:val="both"/>
              <w:rPr>
                <w:ins w:id="12228" w:author="Jiří Vojtěšek" w:date="2018-11-24T18:41:00Z"/>
                <w:b/>
              </w:rPr>
            </w:pPr>
            <w:ins w:id="12229"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2230" w:author="Jiří Vojtěšek" w:date="2018-11-24T18:41:00Z"/>
              </w:rPr>
            </w:pPr>
          </w:p>
        </w:tc>
      </w:tr>
      <w:tr w:rsidR="003E7BA2" w:rsidTr="00F61C31">
        <w:trPr>
          <w:trHeight w:val="3938"/>
          <w:ins w:id="12231" w:author="Jiří Vojtěšek" w:date="2018-11-24T18:41:00Z"/>
        </w:trPr>
        <w:tc>
          <w:tcPr>
            <w:tcW w:w="9855" w:type="dxa"/>
            <w:gridSpan w:val="8"/>
            <w:tcBorders>
              <w:top w:val="nil"/>
              <w:bottom w:val="single" w:sz="12" w:space="0" w:color="auto"/>
            </w:tcBorders>
          </w:tcPr>
          <w:p w:rsidR="003E7BA2" w:rsidRDefault="003E7BA2" w:rsidP="00F61C31">
            <w:pPr>
              <w:jc w:val="both"/>
              <w:rPr>
                <w:ins w:id="12232" w:author="Jiří Vojtěšek" w:date="2018-11-24T18:41:00Z"/>
              </w:rPr>
            </w:pPr>
            <w:ins w:id="12233" w:author="Jiří Vojtěšek" w:date="2018-11-24T18:41:00Z">
              <w:r>
                <w:rPr>
                  <w:rFonts w:eastAsia="Symbol"/>
                </w:rPr>
                <w:t>Po absolvování předmětu je student seznámen s problematikou vybraných typů senzorů s důrazem na senzory využívající optických prvků a metod aplikované optiky obecně, jelikož ostatní typy senzorů jsou probírány ve specializovaných přednáškách návrhu robotů a jejich instrumentace a řízení.</w:t>
              </w:r>
            </w:ins>
          </w:p>
          <w:p w:rsidR="003E7BA2" w:rsidRDefault="003E7BA2" w:rsidP="00F61C31">
            <w:pPr>
              <w:rPr>
                <w:ins w:id="12234" w:author="Jiří Vojtěšek" w:date="2018-11-24T18:41:00Z"/>
              </w:rPr>
            </w:pPr>
            <w:ins w:id="12235" w:author="Jiří Vojtěšek" w:date="2018-11-24T18:41:00Z">
              <w:r>
                <w:rPr>
                  <w:rFonts w:eastAsia="Symbol"/>
                </w:rPr>
                <w:t>Témata:</w:t>
              </w:r>
            </w:ins>
          </w:p>
          <w:p w:rsidR="003E7BA2" w:rsidRDefault="003E7BA2" w:rsidP="00F61C31">
            <w:pPr>
              <w:pStyle w:val="Odstavecseseznamem"/>
              <w:numPr>
                <w:ilvl w:val="0"/>
                <w:numId w:val="48"/>
              </w:numPr>
              <w:suppressAutoHyphens/>
              <w:contextualSpacing w:val="0"/>
              <w:rPr>
                <w:ins w:id="12236" w:author="Jiří Vojtěšek" w:date="2018-11-24T18:41:00Z"/>
              </w:rPr>
            </w:pPr>
            <w:ins w:id="12237" w:author="Jiří Vojtěšek" w:date="2018-11-24T18:41:00Z">
              <w:r>
                <w:rPr>
                  <w:rFonts w:eastAsia="Symbol"/>
                </w:rPr>
                <w:t>Základy geometrické optiky, zákon lomu pro paprsky, paprsková rovnice, znaménková konvence, zobrazovací rovnice</w:t>
              </w:r>
            </w:ins>
          </w:p>
          <w:p w:rsidR="003E7BA2" w:rsidRDefault="003E7BA2" w:rsidP="00F61C31">
            <w:pPr>
              <w:pStyle w:val="Odstavecseseznamem"/>
              <w:numPr>
                <w:ilvl w:val="0"/>
                <w:numId w:val="48"/>
              </w:numPr>
              <w:suppressAutoHyphens/>
              <w:contextualSpacing w:val="0"/>
              <w:rPr>
                <w:ins w:id="12238" w:author="Jiří Vojtěšek" w:date="2018-11-24T18:41:00Z"/>
              </w:rPr>
            </w:pPr>
            <w:ins w:id="12239" w:author="Jiří Vojtěšek" w:date="2018-11-24T18:41:00Z">
              <w:r>
                <w:rPr>
                  <w:rFonts w:eastAsia="Symbol"/>
                </w:rPr>
                <w:t>Zrcadlové plochy, optická čočka, mikroskop, dalekohled, objektivy, kolimátor.</w:t>
              </w:r>
            </w:ins>
          </w:p>
          <w:p w:rsidR="003E7BA2" w:rsidRDefault="003E7BA2" w:rsidP="00F61C31">
            <w:pPr>
              <w:pStyle w:val="Odstavecseseznamem"/>
              <w:numPr>
                <w:ilvl w:val="0"/>
                <w:numId w:val="48"/>
              </w:numPr>
              <w:suppressAutoHyphens/>
              <w:contextualSpacing w:val="0"/>
              <w:rPr>
                <w:ins w:id="12240" w:author="Jiří Vojtěšek" w:date="2018-11-24T18:41:00Z"/>
              </w:rPr>
            </w:pPr>
            <w:ins w:id="12241" w:author="Jiří Vojtěšek" w:date="2018-11-24T18:41:00Z">
              <w:r>
                <w:rPr>
                  <w:rFonts w:eastAsia="Symbol"/>
                </w:rPr>
                <w:t>Fotografický přístroj a kamera.</w:t>
              </w:r>
            </w:ins>
          </w:p>
          <w:p w:rsidR="003E7BA2" w:rsidRDefault="003E7BA2" w:rsidP="00F61C31">
            <w:pPr>
              <w:pStyle w:val="Odstavecseseznamem"/>
              <w:numPr>
                <w:ilvl w:val="0"/>
                <w:numId w:val="48"/>
              </w:numPr>
              <w:suppressAutoHyphens/>
              <w:contextualSpacing w:val="0"/>
              <w:rPr>
                <w:ins w:id="12242" w:author="Jiří Vojtěšek" w:date="2018-11-24T18:41:00Z"/>
              </w:rPr>
            </w:pPr>
            <w:ins w:id="12243" w:author="Jiří Vojtěšek" w:date="2018-11-24T18:41:00Z">
              <w:r>
                <w:rPr>
                  <w:rFonts w:eastAsia="Symbol"/>
                </w:rPr>
                <w:t>Vady zobrazení (aberace), modulační funkce přenosu (MTF).</w:t>
              </w:r>
            </w:ins>
          </w:p>
          <w:p w:rsidR="003E7BA2" w:rsidRDefault="003E7BA2" w:rsidP="00F61C31">
            <w:pPr>
              <w:pStyle w:val="Odstavecseseznamem"/>
              <w:numPr>
                <w:ilvl w:val="0"/>
                <w:numId w:val="48"/>
              </w:numPr>
              <w:suppressAutoHyphens/>
              <w:contextualSpacing w:val="0"/>
              <w:rPr>
                <w:ins w:id="12244" w:author="Jiří Vojtěšek" w:date="2018-11-24T18:41:00Z"/>
              </w:rPr>
            </w:pPr>
            <w:ins w:id="12245" w:author="Jiří Vojtěšek" w:date="2018-11-24T18:41:00Z">
              <w:r>
                <w:rPr>
                  <w:rFonts w:eastAsia="Symbol"/>
                </w:rPr>
                <w:t>Difrakce světla, optická ohybová mřížka, optický disperzní hranol, spektrometry.</w:t>
              </w:r>
            </w:ins>
          </w:p>
          <w:p w:rsidR="003E7BA2" w:rsidRDefault="003E7BA2" w:rsidP="00F61C31">
            <w:pPr>
              <w:pStyle w:val="Odstavecseseznamem"/>
              <w:numPr>
                <w:ilvl w:val="0"/>
                <w:numId w:val="48"/>
              </w:numPr>
              <w:suppressAutoHyphens/>
              <w:contextualSpacing w:val="0"/>
              <w:rPr>
                <w:ins w:id="12246" w:author="Jiří Vojtěšek" w:date="2018-11-24T18:41:00Z"/>
              </w:rPr>
            </w:pPr>
            <w:ins w:id="12247" w:author="Jiří Vojtěšek" w:date="2018-11-24T18:41:00Z">
              <w:r>
                <w:rPr>
                  <w:rFonts w:eastAsia="Symbol"/>
                </w:rPr>
                <w:t>Interference světla, interferometry, optické metody měření délek, holografie.</w:t>
              </w:r>
            </w:ins>
          </w:p>
          <w:p w:rsidR="003E7BA2" w:rsidRDefault="003E7BA2" w:rsidP="00F61C31">
            <w:pPr>
              <w:pStyle w:val="Odstavecseseznamem"/>
              <w:numPr>
                <w:ilvl w:val="0"/>
                <w:numId w:val="48"/>
              </w:numPr>
              <w:suppressAutoHyphens/>
              <w:contextualSpacing w:val="0"/>
              <w:rPr>
                <w:ins w:id="12248" w:author="Jiří Vojtěšek" w:date="2018-11-24T18:41:00Z"/>
              </w:rPr>
            </w:pPr>
            <w:ins w:id="12249" w:author="Jiří Vojtěšek" w:date="2018-11-24T18:41:00Z">
              <w:r>
                <w:rPr>
                  <w:rFonts w:eastAsia="Symbol"/>
                </w:rPr>
                <w:t>Lasery.</w:t>
              </w:r>
            </w:ins>
          </w:p>
          <w:p w:rsidR="003E7BA2" w:rsidRDefault="003E7BA2" w:rsidP="00F61C31">
            <w:pPr>
              <w:pStyle w:val="Odstavecseseznamem"/>
              <w:numPr>
                <w:ilvl w:val="0"/>
                <w:numId w:val="48"/>
              </w:numPr>
              <w:suppressAutoHyphens/>
              <w:contextualSpacing w:val="0"/>
              <w:rPr>
                <w:ins w:id="12250" w:author="Jiří Vojtěšek" w:date="2018-11-24T18:41:00Z"/>
              </w:rPr>
            </w:pPr>
            <w:ins w:id="12251" w:author="Jiří Vojtěšek" w:date="2018-11-24T18:41:00Z">
              <w:r>
                <w:rPr>
                  <w:rFonts w:eastAsia="Symbol"/>
                </w:rPr>
                <w:t>Kontaktní měření teplot.</w:t>
              </w:r>
            </w:ins>
          </w:p>
          <w:p w:rsidR="003E7BA2" w:rsidRDefault="003E7BA2" w:rsidP="00F61C31">
            <w:pPr>
              <w:pStyle w:val="Odstavecseseznamem"/>
              <w:numPr>
                <w:ilvl w:val="0"/>
                <w:numId w:val="48"/>
              </w:numPr>
              <w:suppressAutoHyphens/>
              <w:contextualSpacing w:val="0"/>
              <w:rPr>
                <w:ins w:id="12252" w:author="Jiří Vojtěšek" w:date="2018-11-24T18:41:00Z"/>
              </w:rPr>
            </w:pPr>
            <w:ins w:id="12253" w:author="Jiří Vojtěšek" w:date="2018-11-24T18:41:00Z">
              <w:r>
                <w:rPr>
                  <w:rFonts w:eastAsia="Symbol"/>
                </w:rPr>
                <w:t>Detektory záření, radiometrie, fotometrie.</w:t>
              </w:r>
            </w:ins>
          </w:p>
          <w:p w:rsidR="003E7BA2" w:rsidRDefault="003E7BA2" w:rsidP="00F61C31">
            <w:pPr>
              <w:pStyle w:val="Odstavecseseznamem"/>
              <w:numPr>
                <w:ilvl w:val="0"/>
                <w:numId w:val="48"/>
              </w:numPr>
              <w:suppressAutoHyphens/>
              <w:contextualSpacing w:val="0"/>
              <w:rPr>
                <w:ins w:id="12254" w:author="Jiří Vojtěšek" w:date="2018-11-24T18:41:00Z"/>
              </w:rPr>
            </w:pPr>
            <w:ins w:id="12255" w:author="Jiří Vojtěšek" w:date="2018-11-24T18:41:00Z">
              <w:r>
                <w:rPr>
                  <w:rFonts w:eastAsia="Symbol"/>
                </w:rPr>
                <w:t>Nekontaktní měření teploty, termovizní systémy.</w:t>
              </w:r>
            </w:ins>
          </w:p>
          <w:p w:rsidR="003E7BA2" w:rsidRDefault="003E7BA2" w:rsidP="00F61C31">
            <w:pPr>
              <w:pStyle w:val="Odstavecseseznamem"/>
              <w:numPr>
                <w:ilvl w:val="0"/>
                <w:numId w:val="48"/>
              </w:numPr>
              <w:suppressAutoHyphens/>
              <w:contextualSpacing w:val="0"/>
              <w:rPr>
                <w:ins w:id="12256" w:author="Jiří Vojtěšek" w:date="2018-11-24T18:41:00Z"/>
              </w:rPr>
            </w:pPr>
            <w:ins w:id="12257" w:author="Jiří Vojtěšek" w:date="2018-11-24T18:41:00Z">
              <w:r>
                <w:rPr>
                  <w:rFonts w:eastAsia="Symbol"/>
                </w:rPr>
                <w:t>Systémy pro noční vidění.</w:t>
              </w:r>
            </w:ins>
          </w:p>
          <w:p w:rsidR="003E7BA2" w:rsidRDefault="003E7BA2" w:rsidP="00F61C31">
            <w:pPr>
              <w:pStyle w:val="Odstavecseseznamem"/>
              <w:numPr>
                <w:ilvl w:val="0"/>
                <w:numId w:val="48"/>
              </w:numPr>
              <w:suppressAutoHyphens/>
              <w:contextualSpacing w:val="0"/>
              <w:rPr>
                <w:ins w:id="12258" w:author="Jiří Vojtěšek" w:date="2018-11-24T18:41:00Z"/>
              </w:rPr>
            </w:pPr>
            <w:ins w:id="12259" w:author="Jiří Vojtěšek" w:date="2018-11-24T18:41:00Z">
              <w:r>
                <w:rPr>
                  <w:rFonts w:eastAsia="Symbol"/>
                </w:rPr>
                <w:t>Akustické senzory a ultrazvukové.</w:t>
              </w:r>
            </w:ins>
          </w:p>
          <w:p w:rsidR="003E7BA2" w:rsidRDefault="003E7BA2" w:rsidP="00F61C31">
            <w:pPr>
              <w:pStyle w:val="Odstavecseseznamem"/>
              <w:numPr>
                <w:ilvl w:val="0"/>
                <w:numId w:val="48"/>
              </w:numPr>
              <w:suppressAutoHyphens/>
              <w:contextualSpacing w:val="0"/>
              <w:rPr>
                <w:ins w:id="12260" w:author="Jiří Vojtěšek" w:date="2018-11-24T18:41:00Z"/>
              </w:rPr>
            </w:pPr>
            <w:ins w:id="12261" w:author="Jiří Vojtěšek" w:date="2018-11-24T18:41:00Z">
              <w:r>
                <w:rPr>
                  <w:rFonts w:eastAsia="Symbol"/>
                </w:rPr>
                <w:t>Detektory ionizujícího záření, dosimetrie.</w:t>
              </w:r>
            </w:ins>
          </w:p>
          <w:p w:rsidR="003E7BA2" w:rsidRDefault="003E7BA2" w:rsidP="00F61C31">
            <w:pPr>
              <w:pStyle w:val="Odstavecseseznamem"/>
              <w:numPr>
                <w:ilvl w:val="0"/>
                <w:numId w:val="48"/>
              </w:numPr>
              <w:contextualSpacing w:val="0"/>
              <w:rPr>
                <w:ins w:id="12262" w:author="Jiří Vojtěšek" w:date="2018-11-24T18:41:00Z"/>
              </w:rPr>
            </w:pPr>
            <w:ins w:id="12263" w:author="Jiří Vojtěšek" w:date="2018-11-24T18:41:00Z">
              <w:r>
                <w:rPr>
                  <w:rFonts w:eastAsia="Symbol"/>
                </w:rPr>
                <w:t>Magnetické senzory, chemické senzory.</w:t>
              </w:r>
            </w:ins>
          </w:p>
        </w:tc>
      </w:tr>
      <w:tr w:rsidR="003E7BA2" w:rsidTr="00F61C31">
        <w:trPr>
          <w:trHeight w:val="265"/>
          <w:ins w:id="12264" w:author="Jiří Vojtěšek" w:date="2018-11-24T18:41:00Z"/>
        </w:trPr>
        <w:tc>
          <w:tcPr>
            <w:tcW w:w="3653" w:type="dxa"/>
            <w:gridSpan w:val="2"/>
            <w:tcBorders>
              <w:top w:val="nil"/>
            </w:tcBorders>
            <w:shd w:val="clear" w:color="auto" w:fill="F7CAAC"/>
          </w:tcPr>
          <w:p w:rsidR="003E7BA2" w:rsidRDefault="003E7BA2" w:rsidP="00F61C31">
            <w:pPr>
              <w:jc w:val="both"/>
              <w:rPr>
                <w:ins w:id="12265" w:author="Jiří Vojtěšek" w:date="2018-11-24T18:41:00Z"/>
              </w:rPr>
            </w:pPr>
            <w:ins w:id="12266"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2267" w:author="Jiří Vojtěšek" w:date="2018-11-24T18:41:00Z"/>
              </w:rPr>
            </w:pPr>
          </w:p>
        </w:tc>
      </w:tr>
      <w:tr w:rsidR="003E7BA2" w:rsidTr="00F61C31">
        <w:trPr>
          <w:trHeight w:val="1497"/>
          <w:ins w:id="12268" w:author="Jiří Vojtěšek" w:date="2018-11-24T18:41:00Z"/>
        </w:trPr>
        <w:tc>
          <w:tcPr>
            <w:tcW w:w="9855" w:type="dxa"/>
            <w:gridSpan w:val="8"/>
            <w:tcBorders>
              <w:top w:val="nil"/>
            </w:tcBorders>
          </w:tcPr>
          <w:p w:rsidR="003E7BA2" w:rsidRPr="005C794E" w:rsidRDefault="003E7BA2" w:rsidP="00F61C31">
            <w:pPr>
              <w:rPr>
                <w:ins w:id="12269" w:author="Jiří Vojtěšek" w:date="2018-11-24T18:41:00Z"/>
                <w:b/>
              </w:rPr>
            </w:pPr>
            <w:ins w:id="12270" w:author="Jiří Vojtěšek" w:date="2018-11-24T18:41:00Z">
              <w:r>
                <w:rPr>
                  <w:rFonts w:eastAsia="Symbol"/>
                  <w:b/>
                </w:rPr>
                <w:t xml:space="preserve">Povinná </w:t>
              </w:r>
              <w:r w:rsidRPr="005C794E">
                <w:rPr>
                  <w:rFonts w:eastAsia="Symbol"/>
                  <w:b/>
                </w:rPr>
                <w:t>literatura:</w:t>
              </w:r>
            </w:ins>
          </w:p>
          <w:p w:rsidR="003E7BA2" w:rsidRPr="005C794E" w:rsidRDefault="003E7BA2" w:rsidP="00F61C31">
            <w:pPr>
              <w:rPr>
                <w:ins w:id="12271" w:author="Jiří Vojtěšek" w:date="2018-11-24T18:41:00Z"/>
              </w:rPr>
            </w:pPr>
            <w:ins w:id="12272" w:author="Jiří Vojtěšek" w:date="2018-11-24T18:41:00Z">
              <w:r w:rsidRPr="005C794E">
                <w:rPr>
                  <w:rFonts w:eastAsia="Symbol"/>
                </w:rPr>
                <w:t xml:space="preserve">DRIGGERS, R. G, M. H. FRIEDMAN aj. NICHOLS. </w:t>
              </w:r>
              <w:r w:rsidRPr="005C794E">
                <w:rPr>
                  <w:rFonts w:eastAsia="Symbol"/>
                  <w:i/>
                </w:rPr>
                <w:t>Introduction to infrared and electro-optical systems</w:t>
              </w:r>
              <w:r w:rsidRPr="005C794E">
                <w:rPr>
                  <w:rFonts w:eastAsia="Symbol"/>
                </w:rPr>
                <w:t>. Second edition. Boston: Artech House, 2012. ISBN 978-1-60807-101-2.</w:t>
              </w:r>
            </w:ins>
          </w:p>
          <w:p w:rsidR="003E7BA2" w:rsidRPr="005C794E" w:rsidRDefault="003E7BA2" w:rsidP="00F61C31">
            <w:pPr>
              <w:rPr>
                <w:ins w:id="12273" w:author="Jiří Vojtěšek" w:date="2018-11-24T18:41:00Z"/>
                <w:b/>
              </w:rPr>
            </w:pPr>
            <w:ins w:id="12274" w:author="Jiří Vojtěšek" w:date="2018-11-24T18:41:00Z">
              <w:r w:rsidRPr="005C794E">
                <w:rPr>
                  <w:rFonts w:eastAsia="Symbol"/>
                  <w:b/>
                </w:rPr>
                <w:t>Doporučená literatura:</w:t>
              </w:r>
            </w:ins>
          </w:p>
          <w:p w:rsidR="003E7BA2" w:rsidRPr="005C794E" w:rsidRDefault="003E7BA2" w:rsidP="00F61C31">
            <w:pPr>
              <w:rPr>
                <w:ins w:id="12275" w:author="Jiří Vojtěšek" w:date="2018-11-24T18:41:00Z"/>
              </w:rPr>
            </w:pPr>
            <w:ins w:id="12276" w:author="Jiří Vojtěšek" w:date="2018-11-24T18:41:00Z">
              <w:r w:rsidRPr="005C794E">
                <w:rPr>
                  <w:rFonts w:eastAsia="Symbol"/>
                </w:rPr>
                <w:t xml:space="preserve">FRADEN, J. </w:t>
              </w:r>
              <w:r w:rsidRPr="005C794E">
                <w:rPr>
                  <w:rFonts w:eastAsia="Symbol"/>
                  <w:i/>
                </w:rPr>
                <w:t>AIP handbook of modern sensors: physics, designs and applications</w:t>
              </w:r>
              <w:r w:rsidRPr="005C794E">
                <w:rPr>
                  <w:rFonts w:eastAsia="Symbol"/>
                </w:rPr>
                <w:t>. 3rd print. New York: American Institute of Physics, 1995, 13, 552 s. AIP series in modern instrumentation and measurements in physics. ISBN 15-639-6108-3.</w:t>
              </w:r>
            </w:ins>
          </w:p>
          <w:p w:rsidR="003E7BA2" w:rsidRPr="005C794E" w:rsidRDefault="003E7BA2" w:rsidP="00F61C31">
            <w:pPr>
              <w:rPr>
                <w:ins w:id="12277" w:author="Jiří Vojtěšek" w:date="2018-11-24T18:41:00Z"/>
              </w:rPr>
            </w:pPr>
            <w:ins w:id="12278" w:author="Jiří Vojtěšek" w:date="2018-11-24T18:41:00Z">
              <w:r w:rsidRPr="005C794E">
                <w:rPr>
                  <w:rFonts w:eastAsia="Symbol"/>
                </w:rPr>
                <w:t>DUNN, W.C.:</w:t>
              </w:r>
              <w:r w:rsidRPr="005C794E">
                <w:t xml:space="preserve"> </w:t>
              </w:r>
              <w:r w:rsidRPr="005C794E">
                <w:rPr>
                  <w:rFonts w:eastAsia="Symbol"/>
                  <w:i/>
                </w:rPr>
                <w:t>Introduction to Instrumentation, Sensors, and Process Control</w:t>
              </w:r>
              <w:r w:rsidRPr="005C794E">
                <w:rPr>
                  <w:rFonts w:eastAsia="Symbol"/>
                </w:rPr>
                <w:t>.</w:t>
              </w:r>
              <w:r w:rsidRPr="005C794E">
                <w:t xml:space="preserve"> </w:t>
              </w:r>
              <w:r w:rsidRPr="005C794E">
                <w:rPr>
                  <w:rFonts w:eastAsia="Symbol"/>
                </w:rPr>
                <w:t>ARTECH HOUSE 2006</w:t>
              </w:r>
            </w:ins>
          </w:p>
          <w:p w:rsidR="003E7BA2" w:rsidRDefault="003E7BA2" w:rsidP="00F61C31">
            <w:pPr>
              <w:jc w:val="both"/>
              <w:rPr>
                <w:ins w:id="12279" w:author="Jiří Vojtěšek" w:date="2018-11-24T18:41:00Z"/>
              </w:rPr>
            </w:pPr>
          </w:p>
        </w:tc>
      </w:tr>
      <w:tr w:rsidR="003E7BA2" w:rsidTr="00F61C31">
        <w:trPr>
          <w:ins w:id="12280"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2281" w:author="Jiří Vojtěšek" w:date="2018-11-24T18:41:00Z"/>
                <w:b/>
              </w:rPr>
            </w:pPr>
            <w:ins w:id="12282" w:author="Jiří Vojtěšek" w:date="2018-11-24T18:41:00Z">
              <w:r>
                <w:rPr>
                  <w:b/>
                </w:rPr>
                <w:t>Informace ke kombinované nebo distanční formě</w:t>
              </w:r>
            </w:ins>
          </w:p>
        </w:tc>
      </w:tr>
      <w:tr w:rsidR="003E7BA2" w:rsidTr="00F61C31">
        <w:trPr>
          <w:ins w:id="12283"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2284" w:author="Jiří Vojtěšek" w:date="2018-11-24T18:41:00Z"/>
              </w:rPr>
            </w:pPr>
            <w:ins w:id="12285"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2286"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2287" w:author="Jiří Vojtěšek" w:date="2018-11-24T18:41:00Z"/>
                <w:b/>
              </w:rPr>
            </w:pPr>
            <w:ins w:id="12288" w:author="Jiří Vojtěšek" w:date="2018-11-24T18:41:00Z">
              <w:r>
                <w:rPr>
                  <w:b/>
                </w:rPr>
                <w:t xml:space="preserve">hodin </w:t>
              </w:r>
            </w:ins>
          </w:p>
        </w:tc>
      </w:tr>
      <w:tr w:rsidR="003E7BA2" w:rsidTr="00F61C31">
        <w:trPr>
          <w:ins w:id="12289" w:author="Jiří Vojtěšek" w:date="2018-11-24T18:41:00Z"/>
        </w:trPr>
        <w:tc>
          <w:tcPr>
            <w:tcW w:w="9855" w:type="dxa"/>
            <w:gridSpan w:val="8"/>
            <w:shd w:val="clear" w:color="auto" w:fill="F7CAAC"/>
          </w:tcPr>
          <w:p w:rsidR="003E7BA2" w:rsidRDefault="003E7BA2" w:rsidP="00F61C31">
            <w:pPr>
              <w:jc w:val="both"/>
              <w:rPr>
                <w:ins w:id="12290" w:author="Jiří Vojtěšek" w:date="2018-11-24T18:41:00Z"/>
                <w:b/>
              </w:rPr>
            </w:pPr>
            <w:ins w:id="12291" w:author="Jiří Vojtěšek" w:date="2018-11-24T18:41:00Z">
              <w:r>
                <w:rPr>
                  <w:b/>
                </w:rPr>
                <w:t>Informace o způsobu kontaktu s vyučujícím</w:t>
              </w:r>
            </w:ins>
          </w:p>
        </w:tc>
      </w:tr>
      <w:tr w:rsidR="003E7BA2" w:rsidTr="00F61C31">
        <w:trPr>
          <w:trHeight w:val="1111"/>
          <w:ins w:id="12292" w:author="Jiří Vojtěšek" w:date="2018-11-24T18:41:00Z"/>
        </w:trPr>
        <w:tc>
          <w:tcPr>
            <w:tcW w:w="9855" w:type="dxa"/>
            <w:gridSpan w:val="8"/>
          </w:tcPr>
          <w:p w:rsidR="003E7BA2" w:rsidRPr="00C557F3" w:rsidRDefault="003E7BA2" w:rsidP="00F61C31">
            <w:pPr>
              <w:rPr>
                <w:ins w:id="12293" w:author="Jiří Vojtěšek" w:date="2018-11-24T18:41:00Z"/>
              </w:rPr>
            </w:pPr>
            <w:ins w:id="12294"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2295" w:author="Jiří Vojtěšek" w:date="2018-11-24T18:41:00Z"/>
              </w:rPr>
            </w:pPr>
          </w:p>
        </w:tc>
      </w:tr>
    </w:tbl>
    <w:p w:rsidR="003E7BA2" w:rsidRDefault="003E7BA2" w:rsidP="003E7BA2">
      <w:pPr>
        <w:spacing w:after="160" w:line="259" w:lineRule="auto"/>
        <w:rPr>
          <w:ins w:id="12296" w:author="Jiří Vojtěšek" w:date="2018-11-24T18:41:00Z"/>
        </w:rPr>
      </w:pPr>
      <w:ins w:id="12297" w:author="Jiří Vojtěšek" w:date="2018-11-24T18:4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7BA2" w:rsidTr="00F61C31">
        <w:trPr>
          <w:ins w:id="12298" w:author="Jiří Vojtěšek" w:date="2018-11-24T18:41:00Z"/>
        </w:trPr>
        <w:tc>
          <w:tcPr>
            <w:tcW w:w="9855" w:type="dxa"/>
            <w:gridSpan w:val="8"/>
            <w:tcBorders>
              <w:bottom w:val="double" w:sz="4" w:space="0" w:color="auto"/>
            </w:tcBorders>
            <w:shd w:val="clear" w:color="auto" w:fill="BDD6EE"/>
          </w:tcPr>
          <w:p w:rsidR="003E7BA2" w:rsidRDefault="003E7BA2" w:rsidP="00F61C31">
            <w:pPr>
              <w:tabs>
                <w:tab w:val="right" w:pos="9599"/>
              </w:tabs>
              <w:jc w:val="both"/>
              <w:rPr>
                <w:ins w:id="12299" w:author="Jiří Vojtěšek" w:date="2018-11-24T18:41:00Z"/>
                <w:b/>
                <w:sz w:val="28"/>
              </w:rPr>
            </w:pPr>
            <w:ins w:id="12300" w:author="Jiří Vojtěšek" w:date="2018-11-24T18:41:00Z">
              <w:r>
                <w:br w:type="page"/>
              </w:r>
              <w:r>
                <w:rPr>
                  <w:b/>
                  <w:sz w:val="28"/>
                </w:rPr>
                <w:t>B-III – Charakteristika studijního předmětu</w:t>
              </w:r>
              <w:r>
                <w:rPr>
                  <w:b/>
                  <w:sz w:val="28"/>
                </w:rPr>
                <w:tab/>
              </w:r>
              <w:r>
                <w:fldChar w:fldCharType="begin"/>
              </w:r>
              <w:r>
                <w:instrText xml:space="preserve"> REF aaSeznamB \h  \* MERGEFORMAT </w:instrText>
              </w:r>
            </w:ins>
            <w:ins w:id="12301" w:author="Jiří Vojtěšek" w:date="2018-11-24T18:41:00Z">
              <w:r>
                <w:fldChar w:fldCharType="separate"/>
              </w:r>
              <w:r w:rsidRPr="00E735CA">
                <w:rPr>
                  <w:rStyle w:val="Odkazintenzivn"/>
                </w:rPr>
                <w:t>Abecední seznam</w:t>
              </w:r>
              <w:r>
                <w:fldChar w:fldCharType="end"/>
              </w:r>
            </w:ins>
          </w:p>
        </w:tc>
      </w:tr>
      <w:tr w:rsidR="003E7BA2" w:rsidTr="00F61C31">
        <w:trPr>
          <w:ins w:id="12302" w:author="Jiří Vojtěšek" w:date="2018-11-24T18:41:00Z"/>
        </w:trPr>
        <w:tc>
          <w:tcPr>
            <w:tcW w:w="3086" w:type="dxa"/>
            <w:tcBorders>
              <w:top w:val="double" w:sz="4" w:space="0" w:color="auto"/>
            </w:tcBorders>
            <w:shd w:val="clear" w:color="auto" w:fill="F7CAAC"/>
          </w:tcPr>
          <w:p w:rsidR="003E7BA2" w:rsidRDefault="003E7BA2" w:rsidP="00F61C31">
            <w:pPr>
              <w:jc w:val="both"/>
              <w:rPr>
                <w:ins w:id="12303" w:author="Jiří Vojtěšek" w:date="2018-11-24T18:41:00Z"/>
                <w:b/>
              </w:rPr>
            </w:pPr>
            <w:ins w:id="12304" w:author="Jiří Vojtěšek" w:date="2018-11-24T18:41:00Z">
              <w:r>
                <w:rPr>
                  <w:b/>
                </w:rPr>
                <w:t>Název studijního předmětu</w:t>
              </w:r>
            </w:ins>
          </w:p>
        </w:tc>
        <w:tc>
          <w:tcPr>
            <w:tcW w:w="6769" w:type="dxa"/>
            <w:gridSpan w:val="7"/>
            <w:tcBorders>
              <w:top w:val="double" w:sz="4" w:space="0" w:color="auto"/>
            </w:tcBorders>
          </w:tcPr>
          <w:p w:rsidR="003E7BA2" w:rsidRDefault="003E7BA2" w:rsidP="00F61C31">
            <w:pPr>
              <w:jc w:val="both"/>
              <w:rPr>
                <w:ins w:id="12305" w:author="Jiří Vojtěšek" w:date="2018-11-24T18:41:00Z"/>
              </w:rPr>
            </w:pPr>
            <w:bookmarkStart w:id="12306" w:name="teamProject"/>
            <w:ins w:id="12307" w:author="Jiří Vojtěšek" w:date="2018-11-24T18:41:00Z">
              <w:r>
                <w:t>Term Project</w:t>
              </w:r>
              <w:bookmarkEnd w:id="12306"/>
            </w:ins>
          </w:p>
        </w:tc>
      </w:tr>
      <w:tr w:rsidR="003E7BA2" w:rsidTr="00F61C31">
        <w:trPr>
          <w:ins w:id="12308" w:author="Jiří Vojtěšek" w:date="2018-11-24T18:41:00Z"/>
        </w:trPr>
        <w:tc>
          <w:tcPr>
            <w:tcW w:w="3086" w:type="dxa"/>
            <w:shd w:val="clear" w:color="auto" w:fill="F7CAAC"/>
          </w:tcPr>
          <w:p w:rsidR="003E7BA2" w:rsidRDefault="003E7BA2" w:rsidP="00F61C31">
            <w:pPr>
              <w:jc w:val="both"/>
              <w:rPr>
                <w:ins w:id="12309" w:author="Jiří Vojtěšek" w:date="2018-11-24T18:41:00Z"/>
                <w:b/>
              </w:rPr>
            </w:pPr>
            <w:ins w:id="12310" w:author="Jiří Vojtěšek" w:date="2018-11-24T18:41:00Z">
              <w:r>
                <w:rPr>
                  <w:b/>
                </w:rPr>
                <w:t>Typ předmětu</w:t>
              </w:r>
            </w:ins>
          </w:p>
        </w:tc>
        <w:tc>
          <w:tcPr>
            <w:tcW w:w="3406" w:type="dxa"/>
            <w:gridSpan w:val="4"/>
          </w:tcPr>
          <w:p w:rsidR="003E7BA2" w:rsidRDefault="003E7BA2" w:rsidP="00F61C31">
            <w:pPr>
              <w:jc w:val="both"/>
              <w:rPr>
                <w:ins w:id="12311" w:author="Jiří Vojtěšek" w:date="2018-11-24T18:41:00Z"/>
              </w:rPr>
            </w:pPr>
            <w:ins w:id="12312" w:author="Jiří Vojtěšek" w:date="2018-11-24T18:41:00Z">
              <w:r>
                <w:t xml:space="preserve">Povinný pro specializace: </w:t>
              </w:r>
            </w:ins>
          </w:p>
          <w:p w:rsidR="003E7BA2" w:rsidRDefault="003E7BA2" w:rsidP="00F61C31">
            <w:pPr>
              <w:jc w:val="both"/>
              <w:rPr>
                <w:ins w:id="12313" w:author="Jiří Vojtěšek" w:date="2018-11-24T18:41:00Z"/>
              </w:rPr>
            </w:pPr>
            <w:ins w:id="12314" w:author="Jiří Vojtěšek" w:date="2018-11-24T18:41:00Z">
              <w:r>
                <w:t>Inteligent Systems with Robots</w:t>
              </w:r>
            </w:ins>
          </w:p>
          <w:p w:rsidR="003E7BA2" w:rsidRDefault="003E7BA2" w:rsidP="00F61C31">
            <w:pPr>
              <w:jc w:val="both"/>
              <w:rPr>
                <w:ins w:id="12315" w:author="Jiří Vojtěšek" w:date="2018-11-24T18:41:00Z"/>
              </w:rPr>
            </w:pPr>
            <w:ins w:id="12316" w:author="Jiří Vojtěšek" w:date="2018-11-24T18:41:00Z">
              <w:r>
                <w:t>Industrial Automation</w:t>
              </w:r>
            </w:ins>
          </w:p>
        </w:tc>
        <w:tc>
          <w:tcPr>
            <w:tcW w:w="2695" w:type="dxa"/>
            <w:gridSpan w:val="2"/>
            <w:shd w:val="clear" w:color="auto" w:fill="F7CAAC"/>
          </w:tcPr>
          <w:p w:rsidR="003E7BA2" w:rsidRDefault="003E7BA2" w:rsidP="00F61C31">
            <w:pPr>
              <w:jc w:val="both"/>
              <w:rPr>
                <w:ins w:id="12317" w:author="Jiří Vojtěšek" w:date="2018-11-24T18:41:00Z"/>
              </w:rPr>
            </w:pPr>
            <w:ins w:id="12318" w:author="Jiří Vojtěšek" w:date="2018-11-24T18:41:00Z">
              <w:r>
                <w:rPr>
                  <w:b/>
                </w:rPr>
                <w:t>doporučený ročník / semestr</w:t>
              </w:r>
            </w:ins>
          </w:p>
        </w:tc>
        <w:tc>
          <w:tcPr>
            <w:tcW w:w="668" w:type="dxa"/>
          </w:tcPr>
          <w:p w:rsidR="003E7BA2" w:rsidRDefault="003E7BA2" w:rsidP="00F61C31">
            <w:pPr>
              <w:jc w:val="both"/>
              <w:rPr>
                <w:ins w:id="12319" w:author="Jiří Vojtěšek" w:date="2018-11-24T18:41:00Z"/>
              </w:rPr>
            </w:pPr>
            <w:ins w:id="12320" w:author="Jiří Vojtěšek" w:date="2018-11-24T18:41:00Z">
              <w:r>
                <w:t>3/Z</w:t>
              </w:r>
            </w:ins>
          </w:p>
        </w:tc>
      </w:tr>
      <w:tr w:rsidR="003E7BA2" w:rsidTr="00F61C31">
        <w:trPr>
          <w:ins w:id="12321" w:author="Jiří Vojtěšek" w:date="2018-11-24T18:41:00Z"/>
        </w:trPr>
        <w:tc>
          <w:tcPr>
            <w:tcW w:w="3086" w:type="dxa"/>
            <w:shd w:val="clear" w:color="auto" w:fill="F7CAAC"/>
          </w:tcPr>
          <w:p w:rsidR="003E7BA2" w:rsidRDefault="003E7BA2" w:rsidP="00F61C31">
            <w:pPr>
              <w:jc w:val="both"/>
              <w:rPr>
                <w:ins w:id="12322" w:author="Jiří Vojtěšek" w:date="2018-11-24T18:41:00Z"/>
                <w:b/>
              </w:rPr>
            </w:pPr>
            <w:ins w:id="12323" w:author="Jiří Vojtěšek" w:date="2018-11-24T18:41:00Z">
              <w:r>
                <w:rPr>
                  <w:b/>
                </w:rPr>
                <w:t>Rozsah studijního předmětu</w:t>
              </w:r>
            </w:ins>
          </w:p>
        </w:tc>
        <w:tc>
          <w:tcPr>
            <w:tcW w:w="1701" w:type="dxa"/>
            <w:gridSpan w:val="2"/>
          </w:tcPr>
          <w:p w:rsidR="003E7BA2" w:rsidRDefault="003E7BA2" w:rsidP="00F61C31">
            <w:pPr>
              <w:jc w:val="both"/>
              <w:rPr>
                <w:ins w:id="12324" w:author="Jiří Vojtěšek" w:date="2018-11-24T18:41:00Z"/>
              </w:rPr>
            </w:pPr>
            <w:ins w:id="12325" w:author="Jiří Vojtěšek" w:date="2018-11-24T18:41:00Z">
              <w:r>
                <w:t>14s</w:t>
              </w:r>
            </w:ins>
          </w:p>
        </w:tc>
        <w:tc>
          <w:tcPr>
            <w:tcW w:w="889" w:type="dxa"/>
            <w:shd w:val="clear" w:color="auto" w:fill="F7CAAC"/>
          </w:tcPr>
          <w:p w:rsidR="003E7BA2" w:rsidRDefault="003E7BA2" w:rsidP="00F61C31">
            <w:pPr>
              <w:jc w:val="both"/>
              <w:rPr>
                <w:ins w:id="12326" w:author="Jiří Vojtěšek" w:date="2018-11-24T18:41:00Z"/>
                <w:b/>
              </w:rPr>
            </w:pPr>
            <w:ins w:id="12327" w:author="Jiří Vojtěšek" w:date="2018-11-24T18:41:00Z">
              <w:r>
                <w:rPr>
                  <w:b/>
                </w:rPr>
                <w:t xml:space="preserve">hod. </w:t>
              </w:r>
            </w:ins>
          </w:p>
        </w:tc>
        <w:tc>
          <w:tcPr>
            <w:tcW w:w="816" w:type="dxa"/>
          </w:tcPr>
          <w:p w:rsidR="003E7BA2" w:rsidRDefault="003E7BA2" w:rsidP="00F61C31">
            <w:pPr>
              <w:jc w:val="both"/>
              <w:rPr>
                <w:ins w:id="12328" w:author="Jiří Vojtěšek" w:date="2018-11-24T18:41:00Z"/>
              </w:rPr>
            </w:pPr>
          </w:p>
        </w:tc>
        <w:tc>
          <w:tcPr>
            <w:tcW w:w="2156" w:type="dxa"/>
            <w:shd w:val="clear" w:color="auto" w:fill="F7CAAC"/>
          </w:tcPr>
          <w:p w:rsidR="003E7BA2" w:rsidRDefault="003E7BA2" w:rsidP="00F61C31">
            <w:pPr>
              <w:jc w:val="both"/>
              <w:rPr>
                <w:ins w:id="12329" w:author="Jiří Vojtěšek" w:date="2018-11-24T18:41:00Z"/>
                <w:b/>
              </w:rPr>
            </w:pPr>
            <w:ins w:id="12330" w:author="Jiří Vojtěšek" w:date="2018-11-24T18:41:00Z">
              <w:r>
                <w:rPr>
                  <w:b/>
                </w:rPr>
                <w:t>kreditů</w:t>
              </w:r>
            </w:ins>
          </w:p>
        </w:tc>
        <w:tc>
          <w:tcPr>
            <w:tcW w:w="1207" w:type="dxa"/>
            <w:gridSpan w:val="2"/>
          </w:tcPr>
          <w:p w:rsidR="003E7BA2" w:rsidRDefault="003E7BA2" w:rsidP="00F61C31">
            <w:pPr>
              <w:jc w:val="both"/>
              <w:rPr>
                <w:ins w:id="12331" w:author="Jiří Vojtěšek" w:date="2018-11-24T18:41:00Z"/>
              </w:rPr>
            </w:pPr>
            <w:ins w:id="12332" w:author="Jiří Vojtěšek" w:date="2018-11-24T18:41:00Z">
              <w:r>
                <w:t>1</w:t>
              </w:r>
            </w:ins>
          </w:p>
        </w:tc>
      </w:tr>
      <w:tr w:rsidR="003E7BA2" w:rsidTr="00F61C31">
        <w:trPr>
          <w:ins w:id="12333" w:author="Jiří Vojtěšek" w:date="2018-11-24T18:41:00Z"/>
        </w:trPr>
        <w:tc>
          <w:tcPr>
            <w:tcW w:w="3086" w:type="dxa"/>
            <w:shd w:val="clear" w:color="auto" w:fill="F7CAAC"/>
          </w:tcPr>
          <w:p w:rsidR="003E7BA2" w:rsidRDefault="003E7BA2" w:rsidP="00F61C31">
            <w:pPr>
              <w:jc w:val="both"/>
              <w:rPr>
                <w:ins w:id="12334" w:author="Jiří Vojtěšek" w:date="2018-11-24T18:41:00Z"/>
                <w:b/>
                <w:sz w:val="22"/>
              </w:rPr>
            </w:pPr>
            <w:ins w:id="12335" w:author="Jiří Vojtěšek" w:date="2018-11-24T18:41:00Z">
              <w:r>
                <w:rPr>
                  <w:b/>
                </w:rPr>
                <w:t>Prerekvizity, korekvizity, ekvivalence</w:t>
              </w:r>
            </w:ins>
          </w:p>
        </w:tc>
        <w:tc>
          <w:tcPr>
            <w:tcW w:w="6769" w:type="dxa"/>
            <w:gridSpan w:val="7"/>
          </w:tcPr>
          <w:p w:rsidR="003E7BA2" w:rsidRDefault="003E7BA2" w:rsidP="00F61C31">
            <w:pPr>
              <w:snapToGrid w:val="0"/>
              <w:jc w:val="both"/>
              <w:rPr>
                <w:ins w:id="12336" w:author="Jiří Vojtěšek" w:date="2018-11-24T18:41:00Z"/>
              </w:rPr>
            </w:pPr>
            <w:ins w:id="12337" w:author="Jiří Vojtěšek" w:date="2018-11-24T18:41:00Z">
              <w:r>
                <w:t>Předpokládá se, že má student závazně vybrané téma Bakalářské práce.</w:t>
              </w:r>
            </w:ins>
          </w:p>
          <w:p w:rsidR="003E7BA2" w:rsidRDefault="003E7BA2" w:rsidP="00F61C31">
            <w:pPr>
              <w:jc w:val="both"/>
              <w:rPr>
                <w:ins w:id="12338" w:author="Jiří Vojtěšek" w:date="2018-11-24T18:41:00Z"/>
              </w:rPr>
            </w:pPr>
          </w:p>
        </w:tc>
      </w:tr>
      <w:tr w:rsidR="003E7BA2" w:rsidTr="00F61C31">
        <w:trPr>
          <w:ins w:id="12339" w:author="Jiří Vojtěšek" w:date="2018-11-24T18:41:00Z"/>
        </w:trPr>
        <w:tc>
          <w:tcPr>
            <w:tcW w:w="3086" w:type="dxa"/>
            <w:shd w:val="clear" w:color="auto" w:fill="F7CAAC"/>
          </w:tcPr>
          <w:p w:rsidR="003E7BA2" w:rsidRDefault="003E7BA2" w:rsidP="00F61C31">
            <w:pPr>
              <w:jc w:val="both"/>
              <w:rPr>
                <w:ins w:id="12340" w:author="Jiří Vojtěšek" w:date="2018-11-24T18:41:00Z"/>
                <w:b/>
              </w:rPr>
            </w:pPr>
            <w:ins w:id="12341" w:author="Jiří Vojtěšek" w:date="2018-11-24T18:41:00Z">
              <w:r>
                <w:rPr>
                  <w:b/>
                </w:rPr>
                <w:t>Způsob ověření studijních výsledků</w:t>
              </w:r>
            </w:ins>
          </w:p>
        </w:tc>
        <w:tc>
          <w:tcPr>
            <w:tcW w:w="3406" w:type="dxa"/>
            <w:gridSpan w:val="4"/>
          </w:tcPr>
          <w:p w:rsidR="003E7BA2" w:rsidRDefault="003E7BA2" w:rsidP="00F61C31">
            <w:pPr>
              <w:jc w:val="both"/>
              <w:rPr>
                <w:ins w:id="12342" w:author="Jiří Vojtěšek" w:date="2018-11-24T18:41:00Z"/>
              </w:rPr>
            </w:pPr>
            <w:ins w:id="12343" w:author="Jiří Vojtěšek" w:date="2018-11-24T18:41:00Z">
              <w:r>
                <w:t>Zápočet</w:t>
              </w:r>
            </w:ins>
          </w:p>
        </w:tc>
        <w:tc>
          <w:tcPr>
            <w:tcW w:w="2156" w:type="dxa"/>
            <w:shd w:val="clear" w:color="auto" w:fill="F7CAAC"/>
          </w:tcPr>
          <w:p w:rsidR="003E7BA2" w:rsidRDefault="003E7BA2" w:rsidP="00F61C31">
            <w:pPr>
              <w:jc w:val="both"/>
              <w:rPr>
                <w:ins w:id="12344" w:author="Jiří Vojtěšek" w:date="2018-11-24T18:41:00Z"/>
                <w:b/>
              </w:rPr>
            </w:pPr>
            <w:ins w:id="12345" w:author="Jiří Vojtěšek" w:date="2018-11-24T18:41:00Z">
              <w:r>
                <w:rPr>
                  <w:b/>
                </w:rPr>
                <w:t>Forma výuky</w:t>
              </w:r>
            </w:ins>
          </w:p>
        </w:tc>
        <w:tc>
          <w:tcPr>
            <w:tcW w:w="1207" w:type="dxa"/>
            <w:gridSpan w:val="2"/>
          </w:tcPr>
          <w:p w:rsidR="003E7BA2" w:rsidRDefault="003E7BA2" w:rsidP="00F61C31">
            <w:pPr>
              <w:jc w:val="both"/>
              <w:rPr>
                <w:ins w:id="12346" w:author="Jiří Vojtěšek" w:date="2018-11-24T18:41:00Z"/>
              </w:rPr>
            </w:pPr>
            <w:ins w:id="12347" w:author="Jiří Vojtěšek" w:date="2018-11-24T18:41:00Z">
              <w:r>
                <w:t>Seminář</w:t>
              </w:r>
            </w:ins>
          </w:p>
        </w:tc>
      </w:tr>
      <w:tr w:rsidR="003E7BA2" w:rsidTr="00F61C31">
        <w:trPr>
          <w:ins w:id="12348" w:author="Jiří Vojtěšek" w:date="2018-11-24T18:41:00Z"/>
        </w:trPr>
        <w:tc>
          <w:tcPr>
            <w:tcW w:w="3086" w:type="dxa"/>
            <w:shd w:val="clear" w:color="auto" w:fill="F7CAAC"/>
          </w:tcPr>
          <w:p w:rsidR="003E7BA2" w:rsidRDefault="003E7BA2" w:rsidP="00F61C31">
            <w:pPr>
              <w:jc w:val="both"/>
              <w:rPr>
                <w:ins w:id="12349" w:author="Jiří Vojtěšek" w:date="2018-11-24T18:41:00Z"/>
                <w:b/>
              </w:rPr>
            </w:pPr>
            <w:ins w:id="12350" w:author="Jiří Vojtěšek" w:date="2018-11-24T18:41:00Z">
              <w:r>
                <w:rPr>
                  <w:b/>
                </w:rPr>
                <w:t>Forma způsobu ověření studijních výsledků a další požadavky na studenta</w:t>
              </w:r>
            </w:ins>
          </w:p>
        </w:tc>
        <w:tc>
          <w:tcPr>
            <w:tcW w:w="6769" w:type="dxa"/>
            <w:gridSpan w:val="7"/>
            <w:tcBorders>
              <w:bottom w:val="nil"/>
            </w:tcBorders>
          </w:tcPr>
          <w:p w:rsidR="003E7BA2" w:rsidRDefault="003E7BA2" w:rsidP="00F61C31">
            <w:pPr>
              <w:jc w:val="both"/>
              <w:rPr>
                <w:ins w:id="12351" w:author="Jiří Vojtěšek" w:date="2018-11-24T18:41:00Z"/>
              </w:rPr>
            </w:pPr>
            <w:ins w:id="12352" w:author="Jiří Vojtěšek" w:date="2018-11-24T18:41:00Z">
              <w:r>
                <w:t>Povinná a aktivní účast na jednotlivých blocích výuky.</w:t>
              </w:r>
            </w:ins>
          </w:p>
        </w:tc>
      </w:tr>
      <w:tr w:rsidR="003E7BA2" w:rsidTr="00F61C31">
        <w:trPr>
          <w:trHeight w:val="554"/>
          <w:ins w:id="12353" w:author="Jiří Vojtěšek" w:date="2018-11-24T18:41:00Z"/>
        </w:trPr>
        <w:tc>
          <w:tcPr>
            <w:tcW w:w="9855" w:type="dxa"/>
            <w:gridSpan w:val="8"/>
            <w:tcBorders>
              <w:top w:val="nil"/>
            </w:tcBorders>
          </w:tcPr>
          <w:p w:rsidR="003E7BA2" w:rsidRDefault="003E7BA2" w:rsidP="00F61C31">
            <w:pPr>
              <w:jc w:val="both"/>
              <w:rPr>
                <w:ins w:id="12354" w:author="Jiří Vojtěšek" w:date="2018-11-24T18:41:00Z"/>
              </w:rPr>
            </w:pPr>
          </w:p>
        </w:tc>
      </w:tr>
      <w:tr w:rsidR="003E7BA2" w:rsidTr="00F61C31">
        <w:trPr>
          <w:trHeight w:val="197"/>
          <w:ins w:id="12355" w:author="Jiří Vojtěšek" w:date="2018-11-24T18:41:00Z"/>
        </w:trPr>
        <w:tc>
          <w:tcPr>
            <w:tcW w:w="3086" w:type="dxa"/>
            <w:tcBorders>
              <w:top w:val="nil"/>
            </w:tcBorders>
            <w:shd w:val="clear" w:color="auto" w:fill="F7CAAC"/>
          </w:tcPr>
          <w:p w:rsidR="003E7BA2" w:rsidRDefault="003E7BA2" w:rsidP="00F61C31">
            <w:pPr>
              <w:jc w:val="both"/>
              <w:rPr>
                <w:ins w:id="12356" w:author="Jiří Vojtěšek" w:date="2018-11-24T18:41:00Z"/>
                <w:b/>
              </w:rPr>
            </w:pPr>
            <w:ins w:id="12357" w:author="Jiří Vojtěšek" w:date="2018-11-24T18:41:00Z">
              <w:r>
                <w:rPr>
                  <w:b/>
                </w:rPr>
                <w:t>Garant předmětu</w:t>
              </w:r>
            </w:ins>
          </w:p>
        </w:tc>
        <w:tc>
          <w:tcPr>
            <w:tcW w:w="6769" w:type="dxa"/>
            <w:gridSpan w:val="7"/>
            <w:tcBorders>
              <w:top w:val="nil"/>
            </w:tcBorders>
          </w:tcPr>
          <w:p w:rsidR="003E7BA2" w:rsidRPr="00AF5BBC" w:rsidRDefault="003E7BA2" w:rsidP="00F61C31">
            <w:pPr>
              <w:jc w:val="both"/>
              <w:rPr>
                <w:ins w:id="12358" w:author="Jiří Vojtěšek" w:date="2018-11-24T18:41:00Z"/>
                <w:highlight w:val="yellow"/>
              </w:rPr>
            </w:pPr>
            <w:ins w:id="12359" w:author="Jiří Vojtěšek" w:date="2018-11-24T18:41:00Z">
              <w:r w:rsidRPr="00FB12CD">
                <w:t>prof. Ing. Vladimír Vašek, CSc.</w:t>
              </w:r>
            </w:ins>
          </w:p>
        </w:tc>
      </w:tr>
      <w:tr w:rsidR="003E7BA2" w:rsidTr="00F61C31">
        <w:trPr>
          <w:trHeight w:val="243"/>
          <w:ins w:id="12360" w:author="Jiří Vojtěšek" w:date="2018-11-24T18:41:00Z"/>
        </w:trPr>
        <w:tc>
          <w:tcPr>
            <w:tcW w:w="3086" w:type="dxa"/>
            <w:tcBorders>
              <w:top w:val="nil"/>
            </w:tcBorders>
            <w:shd w:val="clear" w:color="auto" w:fill="F7CAAC"/>
          </w:tcPr>
          <w:p w:rsidR="003E7BA2" w:rsidRDefault="003E7BA2" w:rsidP="00F61C31">
            <w:pPr>
              <w:jc w:val="both"/>
              <w:rPr>
                <w:ins w:id="12361" w:author="Jiří Vojtěšek" w:date="2018-11-24T18:41:00Z"/>
                <w:b/>
              </w:rPr>
            </w:pPr>
            <w:ins w:id="12362" w:author="Jiří Vojtěšek" w:date="2018-11-24T18:41:00Z">
              <w:r>
                <w:rPr>
                  <w:b/>
                </w:rPr>
                <w:t>Zapojení garanta do výuky předmětu</w:t>
              </w:r>
            </w:ins>
          </w:p>
        </w:tc>
        <w:tc>
          <w:tcPr>
            <w:tcW w:w="6769" w:type="dxa"/>
            <w:gridSpan w:val="7"/>
            <w:tcBorders>
              <w:top w:val="nil"/>
            </w:tcBorders>
          </w:tcPr>
          <w:p w:rsidR="003E7BA2" w:rsidRPr="00AF5BBC" w:rsidRDefault="003E7BA2" w:rsidP="00F61C31">
            <w:pPr>
              <w:jc w:val="both"/>
              <w:rPr>
                <w:ins w:id="12363" w:author="Jiří Vojtěšek" w:date="2018-11-24T18:41:00Z"/>
                <w:highlight w:val="yellow"/>
              </w:rPr>
            </w:pPr>
            <w:ins w:id="12364" w:author="Jiří Vojtěšek" w:date="2018-11-24T18:41:00Z">
              <w:r>
                <w:t xml:space="preserve">Metodicky, vede semináře </w:t>
              </w:r>
            </w:ins>
          </w:p>
        </w:tc>
      </w:tr>
      <w:tr w:rsidR="003E7BA2" w:rsidTr="00F61C31">
        <w:trPr>
          <w:ins w:id="12365" w:author="Jiří Vojtěšek" w:date="2018-11-24T18:41:00Z"/>
        </w:trPr>
        <w:tc>
          <w:tcPr>
            <w:tcW w:w="3086" w:type="dxa"/>
            <w:shd w:val="clear" w:color="auto" w:fill="F7CAAC"/>
          </w:tcPr>
          <w:p w:rsidR="003E7BA2" w:rsidRDefault="003E7BA2" w:rsidP="00F61C31">
            <w:pPr>
              <w:jc w:val="both"/>
              <w:rPr>
                <w:ins w:id="12366" w:author="Jiří Vojtěšek" w:date="2018-11-24T18:41:00Z"/>
                <w:b/>
              </w:rPr>
            </w:pPr>
            <w:ins w:id="12367" w:author="Jiří Vojtěšek" w:date="2018-11-24T18:41:00Z">
              <w:r>
                <w:rPr>
                  <w:b/>
                </w:rPr>
                <w:t>Vyučující</w:t>
              </w:r>
            </w:ins>
          </w:p>
        </w:tc>
        <w:tc>
          <w:tcPr>
            <w:tcW w:w="6769" w:type="dxa"/>
            <w:gridSpan w:val="7"/>
            <w:tcBorders>
              <w:bottom w:val="nil"/>
            </w:tcBorders>
          </w:tcPr>
          <w:p w:rsidR="003E7BA2" w:rsidRPr="00AF5BBC" w:rsidRDefault="003E7BA2" w:rsidP="00F61C31">
            <w:pPr>
              <w:jc w:val="both"/>
              <w:rPr>
                <w:ins w:id="12368" w:author="Jiří Vojtěšek" w:date="2018-11-24T18:41:00Z"/>
                <w:highlight w:val="yellow"/>
              </w:rPr>
            </w:pPr>
            <w:ins w:id="12369" w:author="Jiří Vojtěšek" w:date="2018-11-24T18:41:00Z">
              <w:r w:rsidRPr="00FB12CD">
                <w:t>prof. Ing. Vladimír Vašek, CSc.</w:t>
              </w:r>
              <w:r>
                <w:t xml:space="preserve"> (semináře 100%)</w:t>
              </w:r>
            </w:ins>
          </w:p>
        </w:tc>
      </w:tr>
      <w:tr w:rsidR="003E7BA2" w:rsidTr="00F61C31">
        <w:trPr>
          <w:trHeight w:val="554"/>
          <w:ins w:id="12370" w:author="Jiří Vojtěšek" w:date="2018-11-24T18:41:00Z"/>
        </w:trPr>
        <w:tc>
          <w:tcPr>
            <w:tcW w:w="9855" w:type="dxa"/>
            <w:gridSpan w:val="8"/>
            <w:tcBorders>
              <w:top w:val="nil"/>
            </w:tcBorders>
          </w:tcPr>
          <w:p w:rsidR="003E7BA2" w:rsidRDefault="003E7BA2" w:rsidP="00F61C31">
            <w:pPr>
              <w:jc w:val="both"/>
              <w:rPr>
                <w:ins w:id="12371" w:author="Jiří Vojtěšek" w:date="2018-11-24T18:41:00Z"/>
              </w:rPr>
            </w:pPr>
          </w:p>
        </w:tc>
      </w:tr>
      <w:tr w:rsidR="003E7BA2" w:rsidTr="00F61C31">
        <w:trPr>
          <w:ins w:id="12372" w:author="Jiří Vojtěšek" w:date="2018-11-24T18:41:00Z"/>
        </w:trPr>
        <w:tc>
          <w:tcPr>
            <w:tcW w:w="3086" w:type="dxa"/>
            <w:shd w:val="clear" w:color="auto" w:fill="F7CAAC"/>
          </w:tcPr>
          <w:p w:rsidR="003E7BA2" w:rsidRDefault="003E7BA2" w:rsidP="00F61C31">
            <w:pPr>
              <w:jc w:val="both"/>
              <w:rPr>
                <w:ins w:id="12373" w:author="Jiří Vojtěšek" w:date="2018-11-24T18:41:00Z"/>
                <w:b/>
              </w:rPr>
            </w:pPr>
            <w:ins w:id="12374" w:author="Jiří Vojtěšek" w:date="2018-11-24T18:41:00Z">
              <w:r>
                <w:rPr>
                  <w:b/>
                </w:rPr>
                <w:t>Stručná anotace předmětu</w:t>
              </w:r>
            </w:ins>
          </w:p>
        </w:tc>
        <w:tc>
          <w:tcPr>
            <w:tcW w:w="6769" w:type="dxa"/>
            <w:gridSpan w:val="7"/>
            <w:tcBorders>
              <w:bottom w:val="nil"/>
            </w:tcBorders>
          </w:tcPr>
          <w:p w:rsidR="003E7BA2" w:rsidRDefault="003E7BA2" w:rsidP="00F61C31">
            <w:pPr>
              <w:jc w:val="both"/>
              <w:rPr>
                <w:ins w:id="12375" w:author="Jiří Vojtěšek" w:date="2018-11-24T18:41:00Z"/>
              </w:rPr>
            </w:pPr>
          </w:p>
        </w:tc>
      </w:tr>
      <w:tr w:rsidR="003E7BA2" w:rsidTr="00F61C31">
        <w:trPr>
          <w:trHeight w:val="3938"/>
          <w:ins w:id="12376" w:author="Jiří Vojtěšek" w:date="2018-11-24T18:41:00Z"/>
        </w:trPr>
        <w:tc>
          <w:tcPr>
            <w:tcW w:w="9855" w:type="dxa"/>
            <w:gridSpan w:val="8"/>
            <w:tcBorders>
              <w:top w:val="nil"/>
              <w:bottom w:val="single" w:sz="12" w:space="0" w:color="auto"/>
            </w:tcBorders>
          </w:tcPr>
          <w:p w:rsidR="003E7BA2" w:rsidRDefault="003E7BA2" w:rsidP="00F61C31">
            <w:pPr>
              <w:suppressAutoHyphens/>
              <w:jc w:val="both"/>
              <w:rPr>
                <w:ins w:id="12377" w:author="Jiří Vojtěšek" w:date="2018-11-24T18:41:00Z"/>
              </w:rPr>
            </w:pPr>
            <w:ins w:id="12378" w:author="Jiří Vojtěšek" w:date="2018-11-24T18:41:00Z">
              <w:r>
                <w:t>Výuka probíhá ve třech blocích:</w:t>
              </w:r>
            </w:ins>
          </w:p>
          <w:p w:rsidR="003E7BA2" w:rsidRDefault="003E7BA2" w:rsidP="00F61C31">
            <w:pPr>
              <w:numPr>
                <w:ilvl w:val="0"/>
                <w:numId w:val="39"/>
              </w:numPr>
              <w:suppressAutoHyphens/>
              <w:jc w:val="both"/>
              <w:rPr>
                <w:ins w:id="12379" w:author="Jiří Vojtěšek" w:date="2018-11-24T18:41:00Z"/>
              </w:rPr>
            </w:pPr>
            <w:ins w:id="12380" w:author="Jiří Vojtěšek" w:date="2018-11-24T18:41:00Z">
              <w:r>
                <w:t>blok: 2 hodiny – 6. týden semestru – obecné postupy při řešení individuálních projektů – literární rešerše,práce s literaturou (jak citovat), zhodnocení současného stavu, jak popsat teoretickou část práce, experimenty, sestavení osnovy závěrečné zprávy</w:t>
              </w:r>
            </w:ins>
          </w:p>
          <w:p w:rsidR="003E7BA2" w:rsidRDefault="003E7BA2" w:rsidP="00F61C31">
            <w:pPr>
              <w:numPr>
                <w:ilvl w:val="0"/>
                <w:numId w:val="39"/>
              </w:numPr>
              <w:suppressAutoHyphens/>
              <w:jc w:val="both"/>
              <w:rPr>
                <w:ins w:id="12381" w:author="Jiří Vojtěšek" w:date="2018-11-24T18:41:00Z"/>
              </w:rPr>
            </w:pPr>
            <w:ins w:id="12382" w:author="Jiří Vojtěšek" w:date="2018-11-24T18:41:00Z">
              <w:r>
                <w:t>blok: 6 hodin – 9. týden semestru – prezentace studentů, představující analýzu zadání BP a stanovení postupů jejího řešení</w:t>
              </w:r>
            </w:ins>
          </w:p>
          <w:p w:rsidR="003E7BA2" w:rsidRDefault="003E7BA2" w:rsidP="00F61C31">
            <w:pPr>
              <w:numPr>
                <w:ilvl w:val="0"/>
                <w:numId w:val="39"/>
              </w:numPr>
              <w:suppressAutoHyphens/>
              <w:jc w:val="both"/>
              <w:rPr>
                <w:ins w:id="12383" w:author="Jiří Vojtěšek" w:date="2018-11-24T18:41:00Z"/>
              </w:rPr>
            </w:pPr>
            <w:ins w:id="12384" w:author="Jiří Vojtěšek" w:date="2018-11-24T18:41:00Z">
              <w:r>
                <w:t>blok: 6 hodin – 13. týden semestru – prezentace studentů, hodnotící současný stav řešeného problému zadání BP.</w:t>
              </w:r>
            </w:ins>
          </w:p>
        </w:tc>
      </w:tr>
      <w:tr w:rsidR="003E7BA2" w:rsidTr="00F61C31">
        <w:trPr>
          <w:trHeight w:val="265"/>
          <w:ins w:id="12385" w:author="Jiří Vojtěšek" w:date="2018-11-24T18:41:00Z"/>
        </w:trPr>
        <w:tc>
          <w:tcPr>
            <w:tcW w:w="3653" w:type="dxa"/>
            <w:gridSpan w:val="2"/>
            <w:tcBorders>
              <w:top w:val="nil"/>
            </w:tcBorders>
            <w:shd w:val="clear" w:color="auto" w:fill="F7CAAC"/>
          </w:tcPr>
          <w:p w:rsidR="003E7BA2" w:rsidRDefault="003E7BA2" w:rsidP="00F61C31">
            <w:pPr>
              <w:jc w:val="both"/>
              <w:rPr>
                <w:ins w:id="12386" w:author="Jiří Vojtěšek" w:date="2018-11-24T18:41:00Z"/>
              </w:rPr>
            </w:pPr>
            <w:ins w:id="12387" w:author="Jiří Vojtěšek" w:date="2018-11-24T18:41:00Z">
              <w:r>
                <w:rPr>
                  <w:b/>
                </w:rPr>
                <w:t>Studijní literatura a studijní pomůcky</w:t>
              </w:r>
            </w:ins>
          </w:p>
        </w:tc>
        <w:tc>
          <w:tcPr>
            <w:tcW w:w="6202" w:type="dxa"/>
            <w:gridSpan w:val="6"/>
            <w:tcBorders>
              <w:top w:val="nil"/>
              <w:bottom w:val="nil"/>
            </w:tcBorders>
          </w:tcPr>
          <w:p w:rsidR="003E7BA2" w:rsidRDefault="003E7BA2" w:rsidP="00F61C31">
            <w:pPr>
              <w:jc w:val="both"/>
              <w:rPr>
                <w:ins w:id="12388" w:author="Jiří Vojtěšek" w:date="2018-11-24T18:41:00Z"/>
              </w:rPr>
            </w:pPr>
          </w:p>
        </w:tc>
      </w:tr>
      <w:tr w:rsidR="003E7BA2" w:rsidTr="00F61C31">
        <w:trPr>
          <w:trHeight w:val="1497"/>
          <w:ins w:id="12389" w:author="Jiří Vojtěšek" w:date="2018-11-24T18:41:00Z"/>
        </w:trPr>
        <w:tc>
          <w:tcPr>
            <w:tcW w:w="9855" w:type="dxa"/>
            <w:gridSpan w:val="8"/>
            <w:tcBorders>
              <w:top w:val="nil"/>
            </w:tcBorders>
          </w:tcPr>
          <w:p w:rsidR="003E7BA2" w:rsidRPr="00F60E98" w:rsidRDefault="003E7BA2" w:rsidP="00F61C31">
            <w:pPr>
              <w:pStyle w:val="Bezmezer"/>
              <w:rPr>
                <w:ins w:id="12390" w:author="Jiří Vojtěšek" w:date="2018-11-24T18:41:00Z"/>
                <w:rFonts w:ascii="Times New Roman" w:hAnsi="Times New Roman" w:cs="Times New Roman"/>
                <w:color w:val="000000"/>
                <w:sz w:val="20"/>
                <w:szCs w:val="20"/>
                <w:lang w:eastAsia="cs-CZ"/>
              </w:rPr>
            </w:pPr>
            <w:ins w:id="12391" w:author="Jiří Vojtěšek" w:date="2018-11-24T18:41:00Z">
              <w:r w:rsidRPr="00F60E98">
                <w:rPr>
                  <w:rFonts w:ascii="Times New Roman" w:hAnsi="Times New Roman" w:cs="Times New Roman"/>
                </w:rPr>
                <w:t>Literatura bude určena podle náplně Bakalářské práce jejím vedoucím.</w:t>
              </w:r>
            </w:ins>
          </w:p>
        </w:tc>
      </w:tr>
      <w:tr w:rsidR="003E7BA2" w:rsidTr="00F61C31">
        <w:trPr>
          <w:ins w:id="12392" w:author="Jiří Vojtěšek" w:date="2018-11-24T18: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E7BA2" w:rsidRDefault="003E7BA2" w:rsidP="00F61C31">
            <w:pPr>
              <w:jc w:val="center"/>
              <w:rPr>
                <w:ins w:id="12393" w:author="Jiří Vojtěšek" w:date="2018-11-24T18:41:00Z"/>
                <w:b/>
              </w:rPr>
            </w:pPr>
            <w:ins w:id="12394" w:author="Jiří Vojtěšek" w:date="2018-11-24T18:41:00Z">
              <w:r>
                <w:rPr>
                  <w:b/>
                </w:rPr>
                <w:t>Informace ke kombinované nebo distanční formě</w:t>
              </w:r>
            </w:ins>
          </w:p>
        </w:tc>
      </w:tr>
      <w:tr w:rsidR="003E7BA2" w:rsidTr="00F61C31">
        <w:trPr>
          <w:ins w:id="12395" w:author="Jiří Vojtěšek" w:date="2018-11-24T18:41:00Z"/>
        </w:trPr>
        <w:tc>
          <w:tcPr>
            <w:tcW w:w="4787" w:type="dxa"/>
            <w:gridSpan w:val="3"/>
            <w:tcBorders>
              <w:top w:val="single" w:sz="2" w:space="0" w:color="auto"/>
            </w:tcBorders>
            <w:shd w:val="clear" w:color="auto" w:fill="F7CAAC"/>
          </w:tcPr>
          <w:p w:rsidR="003E7BA2" w:rsidRDefault="003E7BA2" w:rsidP="00F61C31">
            <w:pPr>
              <w:jc w:val="both"/>
              <w:rPr>
                <w:ins w:id="12396" w:author="Jiří Vojtěšek" w:date="2018-11-24T18:41:00Z"/>
              </w:rPr>
            </w:pPr>
            <w:ins w:id="12397" w:author="Jiří Vojtěšek" w:date="2018-11-24T18:41:00Z">
              <w:r>
                <w:rPr>
                  <w:b/>
                </w:rPr>
                <w:t>Rozsah konzultací (soustředění)</w:t>
              </w:r>
            </w:ins>
          </w:p>
        </w:tc>
        <w:tc>
          <w:tcPr>
            <w:tcW w:w="889" w:type="dxa"/>
            <w:tcBorders>
              <w:top w:val="single" w:sz="2" w:space="0" w:color="auto"/>
            </w:tcBorders>
          </w:tcPr>
          <w:p w:rsidR="003E7BA2" w:rsidRDefault="003E7BA2" w:rsidP="00F61C31">
            <w:pPr>
              <w:jc w:val="center"/>
              <w:rPr>
                <w:ins w:id="12398" w:author="Jiří Vojtěšek" w:date="2018-11-24T18:41:00Z"/>
              </w:rPr>
            </w:pPr>
          </w:p>
        </w:tc>
        <w:tc>
          <w:tcPr>
            <w:tcW w:w="4179" w:type="dxa"/>
            <w:gridSpan w:val="4"/>
            <w:tcBorders>
              <w:top w:val="single" w:sz="2" w:space="0" w:color="auto"/>
            </w:tcBorders>
            <w:shd w:val="clear" w:color="auto" w:fill="F7CAAC"/>
          </w:tcPr>
          <w:p w:rsidR="003E7BA2" w:rsidRDefault="003E7BA2" w:rsidP="00F61C31">
            <w:pPr>
              <w:jc w:val="both"/>
              <w:rPr>
                <w:ins w:id="12399" w:author="Jiří Vojtěšek" w:date="2018-11-24T18:41:00Z"/>
                <w:b/>
              </w:rPr>
            </w:pPr>
            <w:ins w:id="12400" w:author="Jiří Vojtěšek" w:date="2018-11-24T18:41:00Z">
              <w:r>
                <w:rPr>
                  <w:b/>
                </w:rPr>
                <w:t xml:space="preserve">hodin </w:t>
              </w:r>
            </w:ins>
          </w:p>
        </w:tc>
      </w:tr>
      <w:tr w:rsidR="003E7BA2" w:rsidTr="00F61C31">
        <w:trPr>
          <w:ins w:id="12401" w:author="Jiří Vojtěšek" w:date="2018-11-24T18:41:00Z"/>
        </w:trPr>
        <w:tc>
          <w:tcPr>
            <w:tcW w:w="9855" w:type="dxa"/>
            <w:gridSpan w:val="8"/>
            <w:shd w:val="clear" w:color="auto" w:fill="F7CAAC"/>
          </w:tcPr>
          <w:p w:rsidR="003E7BA2" w:rsidRDefault="003E7BA2" w:rsidP="00F61C31">
            <w:pPr>
              <w:jc w:val="both"/>
              <w:rPr>
                <w:ins w:id="12402" w:author="Jiří Vojtěšek" w:date="2018-11-24T18:41:00Z"/>
                <w:b/>
              </w:rPr>
            </w:pPr>
            <w:ins w:id="12403" w:author="Jiří Vojtěšek" w:date="2018-11-24T18:41:00Z">
              <w:r>
                <w:rPr>
                  <w:b/>
                </w:rPr>
                <w:t>Informace o způsobu kontaktu s vyučujícím</w:t>
              </w:r>
            </w:ins>
          </w:p>
        </w:tc>
      </w:tr>
      <w:tr w:rsidR="003E7BA2" w:rsidTr="00F61C31">
        <w:trPr>
          <w:trHeight w:val="1373"/>
          <w:ins w:id="12404" w:author="Jiří Vojtěšek" w:date="2018-11-24T18:41:00Z"/>
        </w:trPr>
        <w:tc>
          <w:tcPr>
            <w:tcW w:w="9855" w:type="dxa"/>
            <w:gridSpan w:val="8"/>
          </w:tcPr>
          <w:p w:rsidR="003E7BA2" w:rsidRPr="00C557F3" w:rsidRDefault="003E7BA2" w:rsidP="00F61C31">
            <w:pPr>
              <w:rPr>
                <w:ins w:id="12405" w:author="Jiří Vojtěšek" w:date="2018-11-24T18:41:00Z"/>
              </w:rPr>
            </w:pPr>
            <w:ins w:id="12406" w:author="Jiří Vojtěšek" w:date="2018-11-24T18:4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3E7BA2" w:rsidRDefault="003E7BA2" w:rsidP="00F61C31">
            <w:pPr>
              <w:jc w:val="both"/>
              <w:rPr>
                <w:ins w:id="12407" w:author="Jiří Vojtěšek" w:date="2018-11-24T18:41:00Z"/>
              </w:rPr>
            </w:pPr>
          </w:p>
        </w:tc>
      </w:tr>
    </w:tbl>
    <w:p w:rsidR="003E7BA2" w:rsidRDefault="003E7BA2" w:rsidP="003E7BA2">
      <w:pPr>
        <w:rPr>
          <w:ins w:id="12408" w:author="Jiří Vojtěšek" w:date="2018-11-24T18:41:00Z"/>
        </w:rPr>
      </w:pPr>
    </w:p>
    <w:p w:rsidR="003E7BA2" w:rsidRDefault="003E7BA2" w:rsidP="003E7BA2"/>
    <w:p w:rsidR="00982B32" w:rsidRDefault="00982B32" w:rsidP="00982B32">
      <w:pPr>
        <w:spacing w:after="160" w:line="259" w:lineRule="auto"/>
      </w:pPr>
    </w:p>
    <w:p w:rsidR="00982B32" w:rsidRDefault="00982B32" w:rsidP="00D45951">
      <w:pPr>
        <w:rPr>
          <w:b/>
          <w:sz w:val="28"/>
        </w:rPr>
        <w:sectPr w:rsidR="00982B32" w:rsidSect="0098390C">
          <w:pgSz w:w="11906" w:h="16838"/>
          <w:pgMar w:top="720" w:right="720" w:bottom="720" w:left="720" w:header="708" w:footer="708" w:gutter="0"/>
          <w:cols w:space="708"/>
          <w:titlePg/>
          <w:docGrid w:linePitch="360"/>
        </w:sect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47563A" w:rsidDel="00F326EA" w:rsidTr="00375B7A">
        <w:trPr>
          <w:del w:id="12409" w:author="vopatrilova" w:date="2018-11-20T15:56:00Z"/>
        </w:trPr>
        <w:tc>
          <w:tcPr>
            <w:tcW w:w="9247" w:type="dxa"/>
            <w:gridSpan w:val="4"/>
            <w:tcBorders>
              <w:bottom w:val="double" w:sz="4" w:space="0" w:color="auto"/>
            </w:tcBorders>
            <w:shd w:val="clear" w:color="auto" w:fill="BDD6EE"/>
          </w:tcPr>
          <w:p w:rsidR="0047563A" w:rsidDel="00F326EA" w:rsidRDefault="0047563A" w:rsidP="0050699D">
            <w:pPr>
              <w:tabs>
                <w:tab w:val="right" w:pos="8856"/>
              </w:tabs>
              <w:ind w:left="-1156" w:firstLine="1156"/>
              <w:jc w:val="both"/>
              <w:rPr>
                <w:del w:id="12410" w:author="vopatrilova" w:date="2018-11-20T15:56:00Z"/>
                <w:b/>
                <w:sz w:val="28"/>
              </w:rPr>
            </w:pPr>
            <w:del w:id="12411" w:author="vopatrilova" w:date="2018-11-20T15:56:00Z">
              <w:r w:rsidDel="00F326EA">
                <w:br w:type="page"/>
              </w:r>
              <w:bookmarkStart w:id="12412" w:name="CI"/>
              <w:r w:rsidDel="00F326EA">
                <w:rPr>
                  <w:b/>
                  <w:sz w:val="28"/>
                </w:rPr>
                <w:delText>Personální zabezpečení</w:delText>
              </w:r>
              <w:bookmarkEnd w:id="12412"/>
              <w:r w:rsidDel="00F326EA">
                <w:rPr>
                  <w:b/>
                  <w:sz w:val="28"/>
                </w:rPr>
                <w:delText xml:space="preserve"> – přehled vyučujících</w:delText>
              </w:r>
              <w:r w:rsidR="0050699D" w:rsidDel="00F326EA">
                <w:rPr>
                  <w:b/>
                  <w:sz w:val="26"/>
                  <w:szCs w:val="26"/>
                </w:rPr>
                <w:tab/>
              </w:r>
              <w:r w:rsidR="00FE28D7" w:rsidDel="00F326EA">
                <w:fldChar w:fldCharType="begin"/>
              </w:r>
              <w:r w:rsidR="00597A28" w:rsidDel="00F326EA">
                <w:delInstrText xml:space="preserve"> REF aobsah \h  \* MERGEFORMAT </w:delInstrText>
              </w:r>
              <w:r w:rsidR="00FE28D7" w:rsidDel="00F326EA">
                <w:fldChar w:fldCharType="separate"/>
              </w:r>
              <w:r w:rsidR="00E735CA" w:rsidRPr="00E735CA" w:rsidDel="00F326EA">
                <w:rPr>
                  <w:rStyle w:val="Odkazintenzivn"/>
                </w:rPr>
                <w:delText>Obsah žádosti</w:delText>
              </w:r>
              <w:r w:rsidR="00FE28D7" w:rsidDel="00F326EA">
                <w:fldChar w:fldCharType="end"/>
              </w:r>
            </w:del>
          </w:p>
        </w:tc>
      </w:tr>
      <w:tr w:rsidR="0047563A" w:rsidDel="00F326EA" w:rsidTr="00375B7A">
        <w:trPr>
          <w:del w:id="12413" w:author="vopatrilova" w:date="2018-11-20T15:56:00Z"/>
        </w:trPr>
        <w:tc>
          <w:tcPr>
            <w:tcW w:w="3369" w:type="dxa"/>
            <w:gridSpan w:val="2"/>
            <w:tcBorders>
              <w:top w:val="double" w:sz="4" w:space="0" w:color="auto"/>
            </w:tcBorders>
            <w:shd w:val="clear" w:color="auto" w:fill="F7CAAC"/>
          </w:tcPr>
          <w:p w:rsidR="0047563A" w:rsidDel="00F326EA" w:rsidRDefault="0047563A" w:rsidP="00375B7A">
            <w:pPr>
              <w:ind w:left="-1156" w:firstLine="1156"/>
              <w:jc w:val="both"/>
              <w:rPr>
                <w:del w:id="12414" w:author="vopatrilova" w:date="2018-11-20T15:56:00Z"/>
                <w:b/>
              </w:rPr>
            </w:pPr>
            <w:del w:id="12415" w:author="vopatrilova" w:date="2018-11-20T15:56:00Z">
              <w:r w:rsidDel="00F326EA">
                <w:rPr>
                  <w:b/>
                </w:rPr>
                <w:delText>Vysoká škola</w:delText>
              </w:r>
            </w:del>
          </w:p>
        </w:tc>
        <w:tc>
          <w:tcPr>
            <w:tcW w:w="5878" w:type="dxa"/>
            <w:gridSpan w:val="2"/>
            <w:tcBorders>
              <w:top w:val="double" w:sz="4" w:space="0" w:color="auto"/>
            </w:tcBorders>
          </w:tcPr>
          <w:p w:rsidR="0047563A" w:rsidDel="00F326EA" w:rsidRDefault="0047563A" w:rsidP="00375B7A">
            <w:pPr>
              <w:ind w:left="-1156" w:firstLine="1156"/>
              <w:jc w:val="both"/>
              <w:rPr>
                <w:del w:id="12416" w:author="vopatrilova" w:date="2018-11-20T15:56:00Z"/>
              </w:rPr>
            </w:pPr>
            <w:del w:id="12417" w:author="vopatrilova" w:date="2018-11-20T15:56:00Z">
              <w:r w:rsidDel="00F326EA">
                <w:delText>Univerzita Tomáše Bati ve Zlíně</w:delText>
              </w:r>
            </w:del>
          </w:p>
        </w:tc>
      </w:tr>
      <w:tr w:rsidR="0047563A" w:rsidDel="00F326EA" w:rsidTr="00375B7A">
        <w:trPr>
          <w:del w:id="12418" w:author="vopatrilova" w:date="2018-11-20T15:56:00Z"/>
        </w:trPr>
        <w:tc>
          <w:tcPr>
            <w:tcW w:w="3369" w:type="dxa"/>
            <w:gridSpan w:val="2"/>
            <w:shd w:val="clear" w:color="auto" w:fill="F7CAAC"/>
          </w:tcPr>
          <w:p w:rsidR="0047563A" w:rsidDel="00F326EA" w:rsidRDefault="0047563A" w:rsidP="00375B7A">
            <w:pPr>
              <w:ind w:left="-1156" w:firstLine="1156"/>
              <w:jc w:val="both"/>
              <w:rPr>
                <w:del w:id="12419" w:author="vopatrilova" w:date="2018-11-20T15:56:00Z"/>
                <w:b/>
                <w:sz w:val="22"/>
              </w:rPr>
            </w:pPr>
            <w:del w:id="12420" w:author="vopatrilova" w:date="2018-11-20T15:56:00Z">
              <w:r w:rsidDel="00F326EA">
                <w:rPr>
                  <w:b/>
                </w:rPr>
                <w:delText>Součást vysoké školy</w:delText>
              </w:r>
            </w:del>
          </w:p>
        </w:tc>
        <w:tc>
          <w:tcPr>
            <w:tcW w:w="5878" w:type="dxa"/>
            <w:gridSpan w:val="2"/>
          </w:tcPr>
          <w:p w:rsidR="0047563A" w:rsidDel="00F326EA" w:rsidRDefault="0047563A" w:rsidP="00375B7A">
            <w:pPr>
              <w:ind w:left="-1156" w:firstLine="1156"/>
              <w:jc w:val="both"/>
              <w:rPr>
                <w:del w:id="12421" w:author="vopatrilova" w:date="2018-11-20T15:56:00Z"/>
              </w:rPr>
            </w:pPr>
            <w:del w:id="12422" w:author="vopatrilova" w:date="2018-11-20T15:56:00Z">
              <w:r w:rsidDel="00F326EA">
                <w:delText>Fakulta aplikované informatiky</w:delText>
              </w:r>
            </w:del>
          </w:p>
        </w:tc>
      </w:tr>
      <w:tr w:rsidR="0047563A" w:rsidDel="00F326EA" w:rsidTr="00375B7A">
        <w:trPr>
          <w:del w:id="12423" w:author="vopatrilova" w:date="2018-11-20T15:56:00Z"/>
        </w:trPr>
        <w:tc>
          <w:tcPr>
            <w:tcW w:w="3369" w:type="dxa"/>
            <w:gridSpan w:val="2"/>
            <w:shd w:val="clear" w:color="auto" w:fill="F7CAAC"/>
          </w:tcPr>
          <w:p w:rsidR="0047563A" w:rsidDel="00F326EA" w:rsidRDefault="0047563A" w:rsidP="00375B7A">
            <w:pPr>
              <w:ind w:left="-1156" w:firstLine="1156"/>
              <w:jc w:val="both"/>
              <w:rPr>
                <w:del w:id="12424" w:author="vopatrilova" w:date="2018-11-20T15:56:00Z"/>
                <w:b/>
              </w:rPr>
            </w:pPr>
            <w:del w:id="12425" w:author="vopatrilova" w:date="2018-11-20T15:56:00Z">
              <w:r w:rsidDel="00F326EA">
                <w:rPr>
                  <w:b/>
                </w:rPr>
                <w:delText>Název studijního programu</w:delText>
              </w:r>
            </w:del>
          </w:p>
        </w:tc>
        <w:tc>
          <w:tcPr>
            <w:tcW w:w="5878" w:type="dxa"/>
            <w:gridSpan w:val="2"/>
          </w:tcPr>
          <w:p w:rsidR="0047563A" w:rsidDel="00F326EA" w:rsidRDefault="0047563A" w:rsidP="00375B7A">
            <w:pPr>
              <w:ind w:left="-1156" w:firstLine="1156"/>
              <w:jc w:val="both"/>
              <w:rPr>
                <w:del w:id="12426" w:author="vopatrilova" w:date="2018-11-20T15:56:00Z"/>
              </w:rPr>
            </w:pPr>
            <w:del w:id="12427" w:author="vopatrilova" w:date="2018-11-20T15:56:00Z">
              <w:r w:rsidDel="00F326EA">
                <w:delText>Aplikovaná informatika v průmyslové automatizaci</w:delText>
              </w:r>
            </w:del>
          </w:p>
        </w:tc>
      </w:tr>
      <w:tr w:rsidR="0047563A" w:rsidDel="00F326EA" w:rsidTr="00375B7A">
        <w:trPr>
          <w:del w:id="12428" w:author="vopatrilova" w:date="2018-11-20T15:56:00Z"/>
        </w:trPr>
        <w:tc>
          <w:tcPr>
            <w:tcW w:w="3369" w:type="dxa"/>
            <w:gridSpan w:val="2"/>
            <w:shd w:val="clear" w:color="auto" w:fill="F7CAAC"/>
          </w:tcPr>
          <w:p w:rsidR="0047563A" w:rsidDel="00F326EA" w:rsidRDefault="0047563A" w:rsidP="00375B7A">
            <w:pPr>
              <w:ind w:left="-1156" w:firstLine="1156"/>
              <w:jc w:val="both"/>
              <w:rPr>
                <w:del w:id="12429" w:author="vopatrilova" w:date="2018-11-20T15:56:00Z"/>
                <w:b/>
              </w:rPr>
            </w:pPr>
            <w:del w:id="12430" w:author="vopatrilova" w:date="2018-11-20T15:56:00Z">
              <w:r w:rsidDel="00F326EA">
                <w:rPr>
                  <w:b/>
                </w:rPr>
                <w:delText>Specializace</w:delText>
              </w:r>
            </w:del>
          </w:p>
        </w:tc>
        <w:tc>
          <w:tcPr>
            <w:tcW w:w="5878" w:type="dxa"/>
            <w:gridSpan w:val="2"/>
          </w:tcPr>
          <w:p w:rsidR="0047563A" w:rsidDel="00F326EA" w:rsidRDefault="0047563A" w:rsidP="00375B7A">
            <w:pPr>
              <w:ind w:left="-1156" w:firstLine="1156"/>
              <w:jc w:val="both"/>
              <w:rPr>
                <w:del w:id="12431" w:author="vopatrilova" w:date="2018-11-20T15:56:00Z"/>
              </w:rPr>
            </w:pPr>
            <w:del w:id="12432" w:author="vopatrilova" w:date="2018-11-20T15:56:00Z">
              <w:r w:rsidDel="00F326EA">
                <w:delText>„Inteligentní systémy s roboty“, „Průmyslová automatizace“</w:delText>
              </w:r>
            </w:del>
          </w:p>
        </w:tc>
      </w:tr>
      <w:tr w:rsidR="0047563A" w:rsidDel="00F326EA" w:rsidTr="00375B7A">
        <w:trPr>
          <w:del w:id="12433" w:author="vopatrilova" w:date="2018-11-20T15:56:00Z"/>
        </w:trPr>
        <w:tc>
          <w:tcPr>
            <w:tcW w:w="9247" w:type="dxa"/>
            <w:gridSpan w:val="4"/>
            <w:shd w:val="clear" w:color="auto" w:fill="F7CAAC"/>
          </w:tcPr>
          <w:p w:rsidR="0047563A" w:rsidRPr="003F3B71" w:rsidDel="00F326EA" w:rsidRDefault="0047563A" w:rsidP="00375B7A">
            <w:pPr>
              <w:ind w:left="-1156" w:firstLine="1156"/>
              <w:jc w:val="center"/>
              <w:rPr>
                <w:del w:id="12434" w:author="vopatrilova" w:date="2018-11-20T15:56:00Z"/>
                <w:b/>
              </w:rPr>
            </w:pPr>
            <w:bookmarkStart w:id="12435" w:name="AabecedniSeznam"/>
            <w:bookmarkStart w:id="12436" w:name="aaSeznamC"/>
            <w:del w:id="12437" w:author="vopatrilova" w:date="2018-11-20T15:56:00Z">
              <w:r w:rsidRPr="003F3B71" w:rsidDel="00F326EA">
                <w:rPr>
                  <w:b/>
                </w:rPr>
                <w:delText>Abecední seznam</w:delText>
              </w:r>
              <w:bookmarkEnd w:id="12435"/>
              <w:bookmarkEnd w:id="12436"/>
            </w:del>
          </w:p>
        </w:tc>
      </w:tr>
      <w:tr w:rsidR="0047563A" w:rsidDel="00F326EA" w:rsidTr="00375B7A">
        <w:trPr>
          <w:del w:id="12438" w:author="vopatrilova" w:date="2018-11-20T15:56:00Z"/>
        </w:trPr>
        <w:tc>
          <w:tcPr>
            <w:tcW w:w="9247" w:type="dxa"/>
            <w:gridSpan w:val="4"/>
            <w:shd w:val="clear" w:color="auto" w:fill="EAF1DD" w:themeFill="accent3" w:themeFillTint="33"/>
          </w:tcPr>
          <w:p w:rsidR="0047563A" w:rsidRPr="003F3B71" w:rsidDel="00F326EA" w:rsidRDefault="0047563A" w:rsidP="00375B7A">
            <w:pPr>
              <w:ind w:left="-1156" w:firstLine="1156"/>
              <w:jc w:val="center"/>
              <w:rPr>
                <w:del w:id="12439" w:author="vopatrilova" w:date="2018-11-20T15:56:00Z"/>
                <w:b/>
              </w:rPr>
            </w:pPr>
            <w:del w:id="12440" w:author="vopatrilova" w:date="2018-11-20T15:56:00Z">
              <w:r w:rsidRPr="00D72D63" w:rsidDel="00F326EA">
                <w:rPr>
                  <w:i/>
                </w:rPr>
                <w:delText>Seznam</w:delText>
              </w:r>
              <w:r w:rsidDel="00F326EA">
                <w:rPr>
                  <w:i/>
                </w:rPr>
                <w:delText xml:space="preserve"> interních</w:delText>
              </w:r>
              <w:r w:rsidRPr="00D72D63" w:rsidDel="00F326EA">
                <w:rPr>
                  <w:i/>
                </w:rPr>
                <w:delText xml:space="preserve"> </w:delText>
              </w:r>
              <w:r w:rsidDel="00F326EA">
                <w:rPr>
                  <w:i/>
                </w:rPr>
                <w:delText>vyučujících</w:delText>
              </w:r>
              <w:r w:rsidRPr="00D72D63" w:rsidDel="00F326EA">
                <w:rPr>
                  <w:i/>
                </w:rPr>
                <w:delText xml:space="preserve"> v abecedním pořadí</w:delText>
              </w:r>
              <w:r w:rsidDel="00F326EA">
                <w:rPr>
                  <w:i/>
                </w:rPr>
                <w:delText>:</w:delText>
              </w:r>
            </w:del>
          </w:p>
        </w:tc>
      </w:tr>
      <w:tr w:rsidR="0047563A" w:rsidDel="00F326EA" w:rsidTr="00375B7A">
        <w:trPr>
          <w:del w:id="12441" w:author="vopatrilova" w:date="2018-11-20T15:56:00Z"/>
        </w:trPr>
        <w:tc>
          <w:tcPr>
            <w:tcW w:w="2299" w:type="dxa"/>
            <w:shd w:val="clear" w:color="auto" w:fill="EAF1DD" w:themeFill="accent3" w:themeFillTint="33"/>
            <w:vAlign w:val="center"/>
          </w:tcPr>
          <w:p w:rsidR="0047563A" w:rsidRPr="00063629" w:rsidDel="00F326EA" w:rsidRDefault="0047563A" w:rsidP="00375B7A">
            <w:pPr>
              <w:ind w:left="-1156" w:firstLine="1156"/>
              <w:jc w:val="center"/>
              <w:rPr>
                <w:del w:id="12442" w:author="vopatrilova" w:date="2018-11-20T15:56:00Z"/>
                <w:b/>
                <w:i/>
              </w:rPr>
            </w:pPr>
            <w:del w:id="12443" w:author="vopatrilova" w:date="2018-11-20T15:56:00Z">
              <w:r w:rsidDel="00F326EA">
                <w:rPr>
                  <w:b/>
                  <w:i/>
                </w:rPr>
                <w:delText>Příjmení</w:delText>
              </w:r>
            </w:del>
          </w:p>
        </w:tc>
        <w:tc>
          <w:tcPr>
            <w:tcW w:w="2128" w:type="dxa"/>
            <w:gridSpan w:val="2"/>
            <w:shd w:val="clear" w:color="auto" w:fill="EAF1DD" w:themeFill="accent3" w:themeFillTint="33"/>
          </w:tcPr>
          <w:p w:rsidR="0047563A" w:rsidRPr="00063629" w:rsidDel="00F326EA" w:rsidRDefault="0047563A" w:rsidP="00375B7A">
            <w:pPr>
              <w:ind w:left="-1156" w:firstLine="1156"/>
              <w:jc w:val="center"/>
              <w:rPr>
                <w:del w:id="12444" w:author="vopatrilova" w:date="2018-11-20T15:56:00Z"/>
                <w:b/>
                <w:i/>
              </w:rPr>
            </w:pPr>
            <w:del w:id="12445" w:author="vopatrilova" w:date="2018-11-20T15:56:00Z">
              <w:r w:rsidDel="00F326EA">
                <w:rPr>
                  <w:b/>
                  <w:i/>
                </w:rPr>
                <w:delText>Jméno</w:delText>
              </w:r>
            </w:del>
          </w:p>
        </w:tc>
        <w:tc>
          <w:tcPr>
            <w:tcW w:w="4820" w:type="dxa"/>
            <w:shd w:val="clear" w:color="auto" w:fill="EAF1DD" w:themeFill="accent3" w:themeFillTint="33"/>
            <w:vAlign w:val="center"/>
          </w:tcPr>
          <w:p w:rsidR="0047563A" w:rsidRPr="00063629" w:rsidDel="00F326EA" w:rsidRDefault="0047563A" w:rsidP="00375B7A">
            <w:pPr>
              <w:ind w:left="-1156" w:firstLine="1156"/>
              <w:jc w:val="center"/>
              <w:rPr>
                <w:del w:id="12446" w:author="vopatrilova" w:date="2018-11-20T15:56:00Z"/>
                <w:b/>
                <w:i/>
              </w:rPr>
            </w:pPr>
            <w:del w:id="12447" w:author="vopatrilova" w:date="2018-11-20T15:56:00Z">
              <w:r w:rsidRPr="00063629" w:rsidDel="00F326EA">
                <w:rPr>
                  <w:b/>
                  <w:i/>
                </w:rPr>
                <w:delText>Tituly</w:delText>
              </w:r>
            </w:del>
          </w:p>
        </w:tc>
      </w:tr>
      <w:tr w:rsidR="0047563A" w:rsidDel="00F326EA" w:rsidTr="00375B7A">
        <w:trPr>
          <w:del w:id="12448"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49" w:author="vopatrilova" w:date="2018-11-20T15:56:00Z"/>
                <w:rStyle w:val="Odkazintenzivn"/>
              </w:rPr>
            </w:pPr>
            <w:del w:id="12450" w:author="vopatrilova" w:date="2018-11-20T15:56:00Z">
              <w:r w:rsidDel="00F326EA">
                <w:fldChar w:fldCharType="begin"/>
              </w:r>
              <w:r w:rsidR="00597A28" w:rsidDel="00F326EA">
                <w:delInstrText xml:space="preserve"> REF aAdamek \h  \* MERGEFORMAT </w:delInstrText>
              </w:r>
              <w:r w:rsidDel="00F326EA">
                <w:fldChar w:fldCharType="separate"/>
              </w:r>
              <w:r w:rsidR="00E735CA" w:rsidRPr="00E735CA" w:rsidDel="00F326EA">
                <w:rPr>
                  <w:rStyle w:val="Odkazintenzivn"/>
                </w:rPr>
                <w:delText>Adámek</w:delText>
              </w:r>
              <w:r w:rsidDel="00F326EA">
                <w:fldChar w:fldCharType="end"/>
              </w:r>
            </w:del>
          </w:p>
        </w:tc>
        <w:tc>
          <w:tcPr>
            <w:tcW w:w="2128" w:type="dxa"/>
            <w:gridSpan w:val="2"/>
          </w:tcPr>
          <w:p w:rsidR="0047563A" w:rsidDel="00F326EA" w:rsidRDefault="0047563A" w:rsidP="009E3877">
            <w:pPr>
              <w:spacing w:before="40" w:after="40"/>
              <w:ind w:left="-1156" w:firstLine="1156"/>
              <w:rPr>
                <w:del w:id="12451" w:author="vopatrilova" w:date="2018-11-20T15:56:00Z"/>
              </w:rPr>
            </w:pPr>
            <w:del w:id="12452" w:author="vopatrilova" w:date="2018-11-20T15:56:00Z">
              <w:r w:rsidRPr="00391A82" w:rsidDel="00F326EA">
                <w:delText>Milan</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53" w:author="vopatrilova" w:date="2018-11-20T15:56:00Z"/>
              </w:rPr>
            </w:pPr>
            <w:del w:id="12454" w:author="vopatrilova" w:date="2018-11-20T15:56:00Z">
              <w:r w:rsidDel="00F326EA">
                <w:delText>Doc. Mgr., Ph.D.</w:delText>
              </w:r>
            </w:del>
          </w:p>
        </w:tc>
      </w:tr>
      <w:tr w:rsidR="0047563A" w:rsidDel="00F326EA" w:rsidTr="00375B7A">
        <w:trPr>
          <w:del w:id="12455"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56" w:author="vopatrilova" w:date="2018-11-20T15:56:00Z"/>
                <w:rStyle w:val="Odkazintenzivn"/>
              </w:rPr>
            </w:pPr>
            <w:del w:id="12457" w:author="vopatrilova" w:date="2018-11-20T15:56:00Z">
              <w:r w:rsidDel="00F326EA">
                <w:fldChar w:fldCharType="begin"/>
              </w:r>
              <w:r w:rsidR="00597A28" w:rsidDel="00F326EA">
                <w:delInstrText xml:space="preserve"> REF aDolinayJ \h  \* MERGEFORMAT </w:delInstrText>
              </w:r>
              <w:r w:rsidDel="00F326EA">
                <w:fldChar w:fldCharType="separate"/>
              </w:r>
              <w:r w:rsidR="00E735CA" w:rsidRPr="00E735CA" w:rsidDel="00F326EA">
                <w:rPr>
                  <w:rStyle w:val="Odkazintenzivn"/>
                </w:rPr>
                <w:delText>Dolinay</w:delText>
              </w:r>
              <w:r w:rsidDel="00F326EA">
                <w:fldChar w:fldCharType="end"/>
              </w:r>
            </w:del>
          </w:p>
        </w:tc>
        <w:tc>
          <w:tcPr>
            <w:tcW w:w="2128" w:type="dxa"/>
            <w:gridSpan w:val="2"/>
          </w:tcPr>
          <w:p w:rsidR="0047563A" w:rsidDel="00F326EA" w:rsidRDefault="0047563A" w:rsidP="009E3877">
            <w:pPr>
              <w:spacing w:before="40" w:after="40"/>
              <w:ind w:left="-1156" w:firstLine="1156"/>
              <w:rPr>
                <w:del w:id="12458" w:author="vopatrilova" w:date="2018-11-20T15:56:00Z"/>
              </w:rPr>
            </w:pPr>
            <w:del w:id="12459" w:author="vopatrilova" w:date="2018-11-20T15:56:00Z">
              <w:r w:rsidRPr="00391A82" w:rsidDel="00F326EA">
                <w:delText>Jan</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60" w:author="vopatrilova" w:date="2018-11-20T15:56:00Z"/>
              </w:rPr>
            </w:pPr>
            <w:del w:id="12461" w:author="vopatrilova" w:date="2018-11-20T15:56:00Z">
              <w:r w:rsidDel="00F326EA">
                <w:delText>Ing., Ph.D.</w:delText>
              </w:r>
            </w:del>
          </w:p>
        </w:tc>
      </w:tr>
      <w:tr w:rsidR="0047563A" w:rsidDel="00F326EA" w:rsidTr="00375B7A">
        <w:trPr>
          <w:del w:id="12462"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63" w:author="vopatrilova" w:date="2018-11-20T15:56:00Z"/>
                <w:rStyle w:val="Odkazintenzivn"/>
              </w:rPr>
            </w:pPr>
            <w:del w:id="12464" w:author="vopatrilova" w:date="2018-11-20T15:56:00Z">
              <w:r w:rsidDel="00F326EA">
                <w:fldChar w:fldCharType="begin"/>
              </w:r>
              <w:r w:rsidR="00597A28" w:rsidDel="00F326EA">
                <w:delInstrText xml:space="preserve"> REF aDolinayV \h  \* MERGEFORMAT </w:delInstrText>
              </w:r>
              <w:r w:rsidDel="00F326EA">
                <w:fldChar w:fldCharType="separate"/>
              </w:r>
              <w:r w:rsidR="00E735CA" w:rsidRPr="00E735CA" w:rsidDel="00F326EA">
                <w:rPr>
                  <w:rStyle w:val="Odkazintenzivn"/>
                </w:rPr>
                <w:delText>Dolinay</w:delText>
              </w:r>
              <w:r w:rsidDel="00F326EA">
                <w:fldChar w:fldCharType="end"/>
              </w:r>
            </w:del>
          </w:p>
        </w:tc>
        <w:tc>
          <w:tcPr>
            <w:tcW w:w="2128" w:type="dxa"/>
            <w:gridSpan w:val="2"/>
          </w:tcPr>
          <w:p w:rsidR="0047563A" w:rsidDel="00F326EA" w:rsidRDefault="0047563A" w:rsidP="009E3877">
            <w:pPr>
              <w:spacing w:before="40" w:after="40"/>
              <w:ind w:left="-1156" w:firstLine="1156"/>
              <w:rPr>
                <w:del w:id="12465" w:author="vopatrilova" w:date="2018-11-20T15:56:00Z"/>
              </w:rPr>
            </w:pPr>
            <w:del w:id="12466" w:author="vopatrilova" w:date="2018-11-20T15:56:00Z">
              <w:r w:rsidRPr="00391A82" w:rsidDel="00F326EA">
                <w:delText>Viliam</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67" w:author="vopatrilova" w:date="2018-11-20T15:56:00Z"/>
              </w:rPr>
            </w:pPr>
            <w:del w:id="12468" w:author="vopatrilova" w:date="2018-11-20T15:56:00Z">
              <w:r w:rsidDel="00F326EA">
                <w:delText>Ing., Ph.D.</w:delText>
              </w:r>
            </w:del>
          </w:p>
        </w:tc>
      </w:tr>
      <w:tr w:rsidR="0047563A" w:rsidDel="00F326EA" w:rsidTr="00375B7A">
        <w:trPr>
          <w:del w:id="12469"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70" w:author="vopatrilova" w:date="2018-11-20T15:56:00Z"/>
                <w:rStyle w:val="Odkazintenzivn"/>
              </w:rPr>
            </w:pPr>
            <w:del w:id="12471" w:author="vopatrilova" w:date="2018-11-20T15:56:00Z">
              <w:r w:rsidDel="00F326EA">
                <w:fldChar w:fldCharType="begin"/>
              </w:r>
              <w:r w:rsidR="00597A28" w:rsidDel="00F326EA">
                <w:delInstrText xml:space="preserve"> REF aDostalek \h  \* MERGEFORMAT </w:delInstrText>
              </w:r>
              <w:r w:rsidDel="00F326EA">
                <w:fldChar w:fldCharType="separate"/>
              </w:r>
              <w:r w:rsidR="00E735CA" w:rsidRPr="00E735CA" w:rsidDel="00F326EA">
                <w:rPr>
                  <w:rStyle w:val="Odkazintenzivn"/>
                </w:rPr>
                <w:delText>Dostálek</w:delText>
              </w:r>
              <w:r w:rsidDel="00F326EA">
                <w:fldChar w:fldCharType="end"/>
              </w:r>
            </w:del>
          </w:p>
        </w:tc>
        <w:tc>
          <w:tcPr>
            <w:tcW w:w="2128" w:type="dxa"/>
            <w:gridSpan w:val="2"/>
          </w:tcPr>
          <w:p w:rsidR="0047563A" w:rsidDel="00F326EA" w:rsidRDefault="0047563A" w:rsidP="009E3877">
            <w:pPr>
              <w:spacing w:before="40" w:after="40"/>
              <w:ind w:left="-1156" w:firstLine="1156"/>
              <w:rPr>
                <w:del w:id="12472" w:author="vopatrilova" w:date="2018-11-20T15:56:00Z"/>
              </w:rPr>
            </w:pPr>
            <w:del w:id="12473" w:author="vopatrilova" w:date="2018-11-20T15:56:00Z">
              <w:r w:rsidRPr="00391A82" w:rsidDel="00F326EA">
                <w:delText>Petr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74" w:author="vopatrilova" w:date="2018-11-20T15:56:00Z"/>
              </w:rPr>
            </w:pPr>
            <w:del w:id="12475" w:author="vopatrilova" w:date="2018-11-20T15:56:00Z">
              <w:r w:rsidDel="00F326EA">
                <w:delText>Ing., Ph.D.</w:delText>
              </w:r>
            </w:del>
          </w:p>
        </w:tc>
      </w:tr>
      <w:tr w:rsidR="0047563A" w:rsidDel="00F326EA" w:rsidTr="00375B7A">
        <w:trPr>
          <w:del w:id="12476"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77" w:author="vopatrilova" w:date="2018-11-20T15:56:00Z"/>
                <w:rStyle w:val="Odkazintenzivn"/>
              </w:rPr>
            </w:pPr>
            <w:del w:id="12478" w:author="vopatrilova" w:date="2018-11-20T15:56:00Z">
              <w:r w:rsidDel="00F326EA">
                <w:fldChar w:fldCharType="begin"/>
              </w:r>
              <w:r w:rsidR="00597A28" w:rsidDel="00F326EA">
                <w:delInstrText xml:space="preserve"> REF aDulik4 \h  \* MERGEFORMAT </w:delInstrText>
              </w:r>
              <w:r w:rsidDel="00F326EA">
                <w:fldChar w:fldCharType="separate"/>
              </w:r>
              <w:r w:rsidR="00E735CA" w:rsidRPr="00E735CA" w:rsidDel="00F326EA">
                <w:rPr>
                  <w:rStyle w:val="Odkazintenzivn"/>
                </w:rPr>
                <w:delText>Dulík</w:delText>
              </w:r>
              <w:r w:rsidDel="00F326EA">
                <w:fldChar w:fldCharType="end"/>
              </w:r>
            </w:del>
          </w:p>
        </w:tc>
        <w:tc>
          <w:tcPr>
            <w:tcW w:w="2128" w:type="dxa"/>
            <w:gridSpan w:val="2"/>
          </w:tcPr>
          <w:p w:rsidR="0047563A" w:rsidDel="00F326EA" w:rsidRDefault="0047563A" w:rsidP="009E3877">
            <w:pPr>
              <w:spacing w:before="40" w:after="40"/>
              <w:ind w:left="-1156" w:firstLine="1156"/>
              <w:rPr>
                <w:del w:id="12479" w:author="vopatrilova" w:date="2018-11-20T15:56:00Z"/>
              </w:rPr>
            </w:pPr>
            <w:del w:id="12480" w:author="vopatrilova" w:date="2018-11-20T15:56:00Z">
              <w:r w:rsidRPr="00391A82" w:rsidDel="00F326EA">
                <w:delText>Tomáš</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81" w:author="vopatrilova" w:date="2018-11-20T15:56:00Z"/>
              </w:rPr>
            </w:pPr>
            <w:del w:id="12482" w:author="vopatrilova" w:date="2018-11-20T15:56:00Z">
              <w:r w:rsidDel="00F326EA">
                <w:delText>Ing., Ph.D.</w:delText>
              </w:r>
            </w:del>
          </w:p>
        </w:tc>
      </w:tr>
      <w:tr w:rsidR="0047563A" w:rsidDel="00F326EA" w:rsidTr="00375B7A">
        <w:trPr>
          <w:del w:id="12483"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84" w:author="vopatrilova" w:date="2018-11-20T15:56:00Z"/>
                <w:rStyle w:val="Odkazintenzivn"/>
              </w:rPr>
            </w:pPr>
            <w:del w:id="12485" w:author="vopatrilova" w:date="2018-11-20T15:56:00Z">
              <w:r w:rsidDel="00F326EA">
                <w:fldChar w:fldCharType="begin"/>
              </w:r>
              <w:r w:rsidR="00597A28" w:rsidDel="00F326EA">
                <w:delInstrText xml:space="preserve"> REF aChalupa \h  \* MERGEFORMAT </w:delInstrText>
              </w:r>
              <w:r w:rsidDel="00F326EA">
                <w:fldChar w:fldCharType="separate"/>
              </w:r>
              <w:r w:rsidR="00E735CA" w:rsidRPr="00E735CA" w:rsidDel="00F326EA">
                <w:rPr>
                  <w:rStyle w:val="Odkazintenzivn"/>
                </w:rPr>
                <w:delText>Chalupa</w:delText>
              </w:r>
              <w:r w:rsidDel="00F326EA">
                <w:fldChar w:fldCharType="end"/>
              </w:r>
            </w:del>
          </w:p>
        </w:tc>
        <w:tc>
          <w:tcPr>
            <w:tcW w:w="2128" w:type="dxa"/>
            <w:gridSpan w:val="2"/>
          </w:tcPr>
          <w:p w:rsidR="0047563A" w:rsidDel="00F326EA" w:rsidRDefault="0047563A" w:rsidP="009E3877">
            <w:pPr>
              <w:spacing w:before="40" w:after="40"/>
              <w:ind w:left="-1156" w:firstLine="1156"/>
              <w:rPr>
                <w:del w:id="12486" w:author="vopatrilova" w:date="2018-11-20T15:56:00Z"/>
              </w:rPr>
            </w:pPr>
            <w:del w:id="12487" w:author="vopatrilova" w:date="2018-11-20T15:56:00Z">
              <w:r w:rsidRPr="00391A82" w:rsidDel="00F326EA">
                <w:delText>Petr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88" w:author="vopatrilova" w:date="2018-11-20T15:56:00Z"/>
              </w:rPr>
            </w:pPr>
            <w:del w:id="12489" w:author="vopatrilova" w:date="2018-11-20T15:56:00Z">
              <w:r w:rsidDel="00F326EA">
                <w:delText>Ing., Ph.D.</w:delText>
              </w:r>
            </w:del>
          </w:p>
        </w:tc>
      </w:tr>
      <w:tr w:rsidR="0047563A" w:rsidDel="00F326EA" w:rsidTr="00375B7A">
        <w:trPr>
          <w:del w:id="12490"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91" w:author="vopatrilova" w:date="2018-11-20T15:56:00Z"/>
                <w:rStyle w:val="Odkazintenzivn"/>
              </w:rPr>
            </w:pPr>
            <w:del w:id="12492" w:author="vopatrilova" w:date="2018-11-20T15:56:00Z">
              <w:r w:rsidDel="00F326EA">
                <w:fldChar w:fldCharType="begin"/>
              </w:r>
              <w:r w:rsidR="00597A28" w:rsidDel="00F326EA">
                <w:delInstrText xml:space="preserve"> REF aChramcov \h  \* MERGEFORMAT </w:delInstrText>
              </w:r>
              <w:r w:rsidDel="00F326EA">
                <w:fldChar w:fldCharType="separate"/>
              </w:r>
              <w:r w:rsidR="00E735CA" w:rsidRPr="00E735CA" w:rsidDel="00F326EA">
                <w:rPr>
                  <w:rStyle w:val="Odkazintenzivn"/>
                </w:rPr>
                <w:delText>Chramcov</w:delText>
              </w:r>
              <w:r w:rsidDel="00F326EA">
                <w:fldChar w:fldCharType="end"/>
              </w:r>
            </w:del>
          </w:p>
        </w:tc>
        <w:tc>
          <w:tcPr>
            <w:tcW w:w="2128" w:type="dxa"/>
            <w:gridSpan w:val="2"/>
          </w:tcPr>
          <w:p w:rsidR="0047563A" w:rsidDel="00F326EA" w:rsidRDefault="0047563A" w:rsidP="009E3877">
            <w:pPr>
              <w:spacing w:before="40" w:after="40"/>
              <w:ind w:left="-1156" w:firstLine="1156"/>
              <w:rPr>
                <w:del w:id="12493" w:author="vopatrilova" w:date="2018-11-20T15:56:00Z"/>
              </w:rPr>
            </w:pPr>
            <w:del w:id="12494" w:author="vopatrilova" w:date="2018-11-20T15:56:00Z">
              <w:r w:rsidRPr="00391A82" w:rsidDel="00F326EA">
                <w:delText>Bronislav</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495" w:author="vopatrilova" w:date="2018-11-20T15:56:00Z"/>
              </w:rPr>
            </w:pPr>
            <w:del w:id="12496" w:author="vopatrilova" w:date="2018-11-20T15:56:00Z">
              <w:r w:rsidDel="00F326EA">
                <w:delText>doc. Ing., Ph.D.</w:delText>
              </w:r>
            </w:del>
          </w:p>
        </w:tc>
      </w:tr>
      <w:tr w:rsidR="0047563A" w:rsidDel="00F326EA" w:rsidTr="00375B7A">
        <w:trPr>
          <w:del w:id="12497"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498" w:author="vopatrilova" w:date="2018-11-20T15:56:00Z"/>
                <w:rStyle w:val="Odkazintenzivn"/>
              </w:rPr>
            </w:pPr>
            <w:del w:id="12499" w:author="vopatrilova" w:date="2018-11-20T15:56:00Z">
              <w:r w:rsidDel="00F326EA">
                <w:fldChar w:fldCharType="begin"/>
              </w:r>
              <w:r w:rsidR="00597A28" w:rsidDel="00F326EA">
                <w:delInstrText xml:space="preserve"> REF aChuda \h  \* MERGEFORMAT </w:delInstrText>
              </w:r>
              <w:r w:rsidDel="00F326EA">
                <w:fldChar w:fldCharType="separate"/>
              </w:r>
              <w:r w:rsidR="00E735CA" w:rsidRPr="00E735CA" w:rsidDel="00F326EA">
                <w:rPr>
                  <w:rStyle w:val="Odkazintenzivn"/>
                </w:rPr>
                <w:delText>Chudá</w:delText>
              </w:r>
              <w:r w:rsidDel="00F326EA">
                <w:fldChar w:fldCharType="end"/>
              </w:r>
            </w:del>
          </w:p>
        </w:tc>
        <w:tc>
          <w:tcPr>
            <w:tcW w:w="2128" w:type="dxa"/>
            <w:gridSpan w:val="2"/>
          </w:tcPr>
          <w:p w:rsidR="0047563A" w:rsidDel="00F326EA" w:rsidRDefault="0047563A" w:rsidP="009E3877">
            <w:pPr>
              <w:spacing w:before="40" w:after="40"/>
              <w:ind w:left="-1156" w:firstLine="1156"/>
              <w:rPr>
                <w:del w:id="12500" w:author="vopatrilova" w:date="2018-11-20T15:56:00Z"/>
              </w:rPr>
            </w:pPr>
            <w:del w:id="12501" w:author="vopatrilova" w:date="2018-11-20T15:56:00Z">
              <w:r w:rsidRPr="00391A82" w:rsidDel="00F326EA">
                <w:delText>Hana</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02" w:author="vopatrilova" w:date="2018-11-20T15:56:00Z"/>
              </w:rPr>
            </w:pPr>
            <w:del w:id="12503" w:author="vopatrilova" w:date="2018-11-20T15:56:00Z">
              <w:r w:rsidDel="00F326EA">
                <w:delText>Mgr., Ph.D.</w:delText>
              </w:r>
            </w:del>
          </w:p>
        </w:tc>
      </w:tr>
      <w:tr w:rsidR="0047563A" w:rsidDel="00F326EA" w:rsidTr="00375B7A">
        <w:trPr>
          <w:del w:id="12504"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05" w:author="vopatrilova" w:date="2018-11-20T15:56:00Z"/>
                <w:rStyle w:val="Odkazintenzivn"/>
              </w:rPr>
            </w:pPr>
            <w:del w:id="12506" w:author="vopatrilova" w:date="2018-11-20T15:56:00Z">
              <w:r w:rsidDel="00F326EA">
                <w:fldChar w:fldCharType="begin"/>
              </w:r>
              <w:r w:rsidR="00597A28" w:rsidDel="00F326EA">
                <w:delInstrText xml:space="preserve"> REF aJanacova \h  \* MERGEFORMAT </w:delInstrText>
              </w:r>
              <w:r w:rsidDel="00F326EA">
                <w:fldChar w:fldCharType="separate"/>
              </w:r>
              <w:r w:rsidR="00E735CA" w:rsidRPr="00E735CA" w:rsidDel="00F326EA">
                <w:rPr>
                  <w:rStyle w:val="Odkazintenzivn"/>
                </w:rPr>
                <w:delText>Janáčová</w:delText>
              </w:r>
              <w:r w:rsidDel="00F326EA">
                <w:fldChar w:fldCharType="end"/>
              </w:r>
            </w:del>
          </w:p>
        </w:tc>
        <w:tc>
          <w:tcPr>
            <w:tcW w:w="2128" w:type="dxa"/>
            <w:gridSpan w:val="2"/>
          </w:tcPr>
          <w:p w:rsidR="0047563A" w:rsidDel="00F326EA" w:rsidRDefault="0047563A" w:rsidP="009E3877">
            <w:pPr>
              <w:spacing w:before="40" w:after="40"/>
              <w:ind w:left="-1156" w:firstLine="1156"/>
              <w:rPr>
                <w:del w:id="12507" w:author="vopatrilova" w:date="2018-11-20T15:56:00Z"/>
              </w:rPr>
            </w:pPr>
            <w:del w:id="12508" w:author="vopatrilova" w:date="2018-11-20T15:56:00Z">
              <w:r w:rsidRPr="00391A82" w:rsidDel="00F326EA">
                <w:delText>Dagmar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09" w:author="vopatrilova" w:date="2018-11-20T15:56:00Z"/>
              </w:rPr>
            </w:pPr>
            <w:del w:id="12510" w:author="vopatrilova" w:date="2018-11-20T15:56:00Z">
              <w:r w:rsidDel="00F326EA">
                <w:delText>prof. Ing., CSc.</w:delText>
              </w:r>
            </w:del>
          </w:p>
        </w:tc>
      </w:tr>
      <w:tr w:rsidR="0047563A" w:rsidDel="00F326EA" w:rsidTr="00375B7A">
        <w:trPr>
          <w:del w:id="12511" w:author="vopatrilova" w:date="2018-11-20T15:56:00Z"/>
        </w:trPr>
        <w:tc>
          <w:tcPr>
            <w:tcW w:w="2299" w:type="dxa"/>
            <w:shd w:val="clear" w:color="auto" w:fill="auto"/>
          </w:tcPr>
          <w:p w:rsidR="0047563A" w:rsidRPr="008E3CB6" w:rsidDel="00F326EA" w:rsidRDefault="00FE28D7" w:rsidP="009E3877">
            <w:pPr>
              <w:spacing w:before="40" w:after="40"/>
              <w:ind w:left="-1156" w:firstLine="1156"/>
              <w:rPr>
                <w:del w:id="12512" w:author="vopatrilova" w:date="2018-11-20T15:56:00Z"/>
                <w:rStyle w:val="Odkazintenzivn"/>
              </w:rPr>
            </w:pPr>
            <w:del w:id="12513" w:author="vopatrilova" w:date="2018-11-20T15:56:00Z">
              <w:r w:rsidDel="00F326EA">
                <w:fldChar w:fldCharType="begin"/>
              </w:r>
              <w:r w:rsidR="00597A28" w:rsidDel="00F326EA">
                <w:delInstrText xml:space="preserve"> REF aKominkova \h  \* MERGEFORMAT </w:delInstrText>
              </w:r>
              <w:r w:rsidDel="00F326EA">
                <w:fldChar w:fldCharType="separate"/>
              </w:r>
              <w:r w:rsidR="00E735CA" w:rsidRPr="00E735CA" w:rsidDel="00F326EA">
                <w:rPr>
                  <w:rStyle w:val="Odkazintenzivn"/>
                </w:rPr>
                <w:delText>Komínková Oplatková</w:delText>
              </w:r>
              <w:r w:rsidDel="00F326EA">
                <w:fldChar w:fldCharType="end"/>
              </w:r>
            </w:del>
          </w:p>
        </w:tc>
        <w:tc>
          <w:tcPr>
            <w:tcW w:w="2128" w:type="dxa"/>
            <w:gridSpan w:val="2"/>
          </w:tcPr>
          <w:p w:rsidR="0047563A" w:rsidDel="00F326EA" w:rsidRDefault="0047563A" w:rsidP="009E3877">
            <w:pPr>
              <w:spacing w:before="40" w:after="40"/>
              <w:ind w:left="-1156" w:firstLine="1156"/>
              <w:rPr>
                <w:del w:id="12514" w:author="vopatrilova" w:date="2018-11-20T15:56:00Z"/>
              </w:rPr>
            </w:pPr>
            <w:del w:id="12515" w:author="vopatrilova" w:date="2018-11-20T15:56:00Z">
              <w:r w:rsidRPr="00391A82" w:rsidDel="00F326EA">
                <w:delText>Zuzana</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16" w:author="vopatrilova" w:date="2018-11-20T15:56:00Z"/>
              </w:rPr>
            </w:pPr>
            <w:del w:id="12517" w:author="vopatrilova" w:date="2018-11-20T15:56:00Z">
              <w:r w:rsidDel="00F326EA">
                <w:delText>doc. Ing., Ph.D.</w:delText>
              </w:r>
            </w:del>
          </w:p>
        </w:tc>
      </w:tr>
      <w:tr w:rsidR="0047563A" w:rsidDel="00F326EA" w:rsidTr="00375B7A">
        <w:trPr>
          <w:del w:id="12518"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19" w:author="vopatrilova" w:date="2018-11-20T15:56:00Z"/>
                <w:rStyle w:val="Odkazintenzivn"/>
              </w:rPr>
            </w:pPr>
            <w:del w:id="12520" w:author="vopatrilova" w:date="2018-11-20T15:56:00Z">
              <w:r w:rsidDel="00F326EA">
                <w:fldChar w:fldCharType="begin"/>
              </w:r>
              <w:r w:rsidR="00597A28" w:rsidDel="00F326EA">
                <w:delInstrText xml:space="preserve"> REF aKral \h  \* MERGEFORMAT </w:delInstrText>
              </w:r>
              <w:r w:rsidDel="00F326EA">
                <w:fldChar w:fldCharType="separate"/>
              </w:r>
              <w:r w:rsidR="00E735CA" w:rsidRPr="00E735CA" w:rsidDel="00F326EA">
                <w:rPr>
                  <w:rStyle w:val="Odkazintenzivn"/>
                </w:rPr>
                <w:delText>Král</w:delText>
              </w:r>
              <w:r w:rsidDel="00F326EA">
                <w:fldChar w:fldCharType="end"/>
              </w:r>
            </w:del>
          </w:p>
        </w:tc>
        <w:tc>
          <w:tcPr>
            <w:tcW w:w="2128" w:type="dxa"/>
            <w:gridSpan w:val="2"/>
          </w:tcPr>
          <w:p w:rsidR="0047563A" w:rsidDel="00F326EA" w:rsidRDefault="0047563A" w:rsidP="009E3877">
            <w:pPr>
              <w:spacing w:before="40" w:after="40"/>
              <w:ind w:left="-1156" w:firstLine="1156"/>
              <w:rPr>
                <w:del w:id="12521" w:author="vopatrilova" w:date="2018-11-20T15:56:00Z"/>
              </w:rPr>
            </w:pPr>
            <w:del w:id="12522" w:author="vopatrilova" w:date="2018-11-20T15:56:00Z">
              <w:r w:rsidRPr="00391A82" w:rsidDel="00F326EA">
                <w:delText>Erik</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23" w:author="vopatrilova" w:date="2018-11-20T15:56:00Z"/>
              </w:rPr>
            </w:pPr>
            <w:del w:id="12524" w:author="vopatrilova" w:date="2018-11-20T15:56:00Z">
              <w:r w:rsidDel="00F326EA">
                <w:delText>Ing. et Ing., Ph.D.</w:delText>
              </w:r>
            </w:del>
          </w:p>
        </w:tc>
      </w:tr>
      <w:tr w:rsidR="0047563A" w:rsidDel="00F326EA" w:rsidTr="00375B7A">
        <w:trPr>
          <w:del w:id="12525"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26" w:author="vopatrilova" w:date="2018-11-20T15:56:00Z"/>
                <w:rStyle w:val="Odkazintenzivn"/>
              </w:rPr>
            </w:pPr>
            <w:del w:id="12527" w:author="vopatrilova" w:date="2018-11-20T15:56:00Z">
              <w:r w:rsidDel="00F326EA">
                <w:fldChar w:fldCharType="begin"/>
              </w:r>
              <w:r w:rsidR="00597A28" w:rsidDel="00F326EA">
                <w:delInstrText xml:space="preserve"> REF aKresalek \h  \* MERGEFORMAT </w:delInstrText>
              </w:r>
              <w:r w:rsidDel="00F326EA">
                <w:fldChar w:fldCharType="separate"/>
              </w:r>
              <w:r w:rsidR="00E735CA" w:rsidRPr="00E735CA" w:rsidDel="00F326EA">
                <w:rPr>
                  <w:rStyle w:val="Odkazintenzivn"/>
                </w:rPr>
                <w:delText>Křesálek</w:delText>
              </w:r>
              <w:r w:rsidDel="00F326EA">
                <w:fldChar w:fldCharType="end"/>
              </w:r>
            </w:del>
          </w:p>
        </w:tc>
        <w:tc>
          <w:tcPr>
            <w:tcW w:w="2128" w:type="dxa"/>
            <w:gridSpan w:val="2"/>
          </w:tcPr>
          <w:p w:rsidR="0047563A" w:rsidDel="00F326EA" w:rsidRDefault="0047563A" w:rsidP="009E3877">
            <w:pPr>
              <w:spacing w:before="40" w:after="40"/>
              <w:ind w:left="-1156" w:firstLine="1156"/>
              <w:rPr>
                <w:del w:id="12528" w:author="vopatrilova" w:date="2018-11-20T15:56:00Z"/>
              </w:rPr>
            </w:pPr>
            <w:del w:id="12529" w:author="vopatrilova" w:date="2018-11-20T15:56:00Z">
              <w:r w:rsidRPr="00391A82" w:rsidDel="00F326EA">
                <w:delText>Vojtěch</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30" w:author="vopatrilova" w:date="2018-11-20T15:56:00Z"/>
              </w:rPr>
            </w:pPr>
            <w:del w:id="12531" w:author="vopatrilova" w:date="2018-11-20T15:56:00Z">
              <w:r w:rsidDel="00F326EA">
                <w:delText>doc. RNDr., CSc.</w:delText>
              </w:r>
            </w:del>
          </w:p>
        </w:tc>
      </w:tr>
      <w:tr w:rsidR="0047563A" w:rsidDel="00F326EA" w:rsidTr="00375B7A">
        <w:trPr>
          <w:del w:id="12532"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33" w:author="vopatrilova" w:date="2018-11-20T15:56:00Z"/>
                <w:rStyle w:val="Odkazintenzivn"/>
              </w:rPr>
            </w:pPr>
            <w:del w:id="12534" w:author="vopatrilova" w:date="2018-11-20T15:56:00Z">
              <w:r w:rsidDel="00F326EA">
                <w:fldChar w:fldCharType="begin"/>
              </w:r>
              <w:r w:rsidR="00597A28" w:rsidDel="00F326EA">
                <w:delInstrText xml:space="preserve"> REF aManas \h  \* MERGEFORMAT </w:delInstrText>
              </w:r>
              <w:r w:rsidDel="00F326EA">
                <w:fldChar w:fldCharType="separate"/>
              </w:r>
              <w:r w:rsidR="00E735CA" w:rsidRPr="00E735CA" w:rsidDel="00F326EA">
                <w:rPr>
                  <w:rStyle w:val="Odkazintenzivn"/>
                </w:rPr>
                <w:delText>Maňas</w:delText>
              </w:r>
              <w:r w:rsidDel="00F326EA">
                <w:fldChar w:fldCharType="end"/>
              </w:r>
            </w:del>
          </w:p>
        </w:tc>
        <w:tc>
          <w:tcPr>
            <w:tcW w:w="2128" w:type="dxa"/>
            <w:gridSpan w:val="2"/>
          </w:tcPr>
          <w:p w:rsidR="0047563A" w:rsidDel="00F326EA" w:rsidRDefault="0047563A" w:rsidP="009E3877">
            <w:pPr>
              <w:spacing w:before="40" w:after="40"/>
              <w:ind w:left="-1156" w:firstLine="1156"/>
              <w:rPr>
                <w:del w:id="12535" w:author="vopatrilova" w:date="2018-11-20T15:56:00Z"/>
              </w:rPr>
            </w:pPr>
            <w:del w:id="12536" w:author="vopatrilova" w:date="2018-11-20T15:56:00Z">
              <w:r w:rsidRPr="00391A82" w:rsidDel="00F326EA">
                <w:delText>Miroslav</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37" w:author="vopatrilova" w:date="2018-11-20T15:56:00Z"/>
              </w:rPr>
            </w:pPr>
            <w:del w:id="12538" w:author="vopatrilova" w:date="2018-11-20T15:56:00Z">
              <w:r w:rsidDel="00F326EA">
                <w:delText>doc. Ing., CSc.</w:delText>
              </w:r>
            </w:del>
          </w:p>
        </w:tc>
      </w:tr>
      <w:tr w:rsidR="0047563A" w:rsidDel="00F326EA" w:rsidTr="00375B7A">
        <w:trPr>
          <w:del w:id="12539"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40" w:author="vopatrilova" w:date="2018-11-20T15:56:00Z"/>
                <w:rStyle w:val="Odkazintenzivn"/>
              </w:rPr>
            </w:pPr>
            <w:del w:id="12541" w:author="vopatrilova" w:date="2018-11-20T15:56:00Z">
              <w:r w:rsidDel="00F326EA">
                <w:fldChar w:fldCharType="begin"/>
              </w:r>
              <w:r w:rsidR="00597A28" w:rsidDel="00F326EA">
                <w:delInstrText xml:space="preserve"> REF aNavratilM \h  \* MERGEFORMAT </w:delInstrText>
              </w:r>
              <w:r w:rsidDel="00F326EA">
                <w:fldChar w:fldCharType="separate"/>
              </w:r>
              <w:r w:rsidR="00E735CA" w:rsidRPr="00E735CA" w:rsidDel="00F326EA">
                <w:rPr>
                  <w:rStyle w:val="Odkazintenzivn"/>
                </w:rPr>
                <w:delText>Navrátil</w:delText>
              </w:r>
              <w:r w:rsidDel="00F326EA">
                <w:fldChar w:fldCharType="end"/>
              </w:r>
            </w:del>
          </w:p>
        </w:tc>
        <w:tc>
          <w:tcPr>
            <w:tcW w:w="2128" w:type="dxa"/>
            <w:gridSpan w:val="2"/>
          </w:tcPr>
          <w:p w:rsidR="0047563A" w:rsidDel="00F326EA" w:rsidRDefault="0047563A" w:rsidP="009E3877">
            <w:pPr>
              <w:spacing w:before="40" w:after="40"/>
              <w:ind w:left="-1156" w:firstLine="1156"/>
              <w:rPr>
                <w:del w:id="12542" w:author="vopatrilova" w:date="2018-11-20T15:56:00Z"/>
              </w:rPr>
            </w:pPr>
            <w:del w:id="12543" w:author="vopatrilova" w:date="2018-11-20T15:56:00Z">
              <w:r w:rsidRPr="00391A82" w:rsidDel="00F326EA">
                <w:delText>Milan</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44" w:author="vopatrilova" w:date="2018-11-20T15:56:00Z"/>
              </w:rPr>
            </w:pPr>
            <w:del w:id="12545" w:author="vopatrilova" w:date="2018-11-20T15:56:00Z">
              <w:r w:rsidDel="00F326EA">
                <w:delText>Ing., Ph.D.</w:delText>
              </w:r>
            </w:del>
          </w:p>
        </w:tc>
      </w:tr>
      <w:tr w:rsidR="0047563A" w:rsidDel="00F326EA" w:rsidTr="00375B7A">
        <w:trPr>
          <w:del w:id="12546"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47" w:author="vopatrilova" w:date="2018-11-20T15:56:00Z"/>
                <w:rStyle w:val="Odkazintenzivn"/>
              </w:rPr>
            </w:pPr>
            <w:del w:id="12548" w:author="vopatrilova" w:date="2018-11-20T15:56:00Z">
              <w:r w:rsidDel="00F326EA">
                <w:fldChar w:fldCharType="begin"/>
              </w:r>
              <w:r w:rsidR="00597A28" w:rsidDel="00F326EA">
                <w:delInstrText xml:space="preserve"> REF aPekar \h  \* MERGEFORMAT </w:delInstrText>
              </w:r>
              <w:r w:rsidDel="00F326EA">
                <w:fldChar w:fldCharType="separate"/>
              </w:r>
              <w:r w:rsidR="00E735CA" w:rsidRPr="00E735CA" w:rsidDel="00F326EA">
                <w:rPr>
                  <w:rStyle w:val="Odkazintenzivn"/>
                </w:rPr>
                <w:delText>Pekař</w:delText>
              </w:r>
              <w:r w:rsidDel="00F326EA">
                <w:fldChar w:fldCharType="end"/>
              </w:r>
            </w:del>
          </w:p>
        </w:tc>
        <w:tc>
          <w:tcPr>
            <w:tcW w:w="2128" w:type="dxa"/>
            <w:gridSpan w:val="2"/>
          </w:tcPr>
          <w:p w:rsidR="0047563A" w:rsidDel="00F326EA" w:rsidRDefault="0047563A" w:rsidP="009E3877">
            <w:pPr>
              <w:spacing w:before="40" w:after="40"/>
              <w:ind w:left="-1156" w:firstLine="1156"/>
              <w:rPr>
                <w:del w:id="12549" w:author="vopatrilova" w:date="2018-11-20T15:56:00Z"/>
              </w:rPr>
            </w:pPr>
            <w:del w:id="12550" w:author="vopatrilova" w:date="2018-11-20T15:56:00Z">
              <w:r w:rsidRPr="00391A82" w:rsidDel="00F326EA">
                <w:delText>Libor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51" w:author="vopatrilova" w:date="2018-11-20T15:56:00Z"/>
              </w:rPr>
            </w:pPr>
            <w:del w:id="12552" w:author="vopatrilova" w:date="2018-11-20T15:56:00Z">
              <w:r w:rsidDel="00F326EA">
                <w:delText>doc. Ing., Ph.D.</w:delText>
              </w:r>
            </w:del>
          </w:p>
        </w:tc>
      </w:tr>
      <w:tr w:rsidR="0047563A" w:rsidDel="00F326EA" w:rsidTr="00375B7A">
        <w:trPr>
          <w:del w:id="12553"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54" w:author="vopatrilova" w:date="2018-11-20T15:56:00Z"/>
                <w:rStyle w:val="Odkazintenzivn"/>
              </w:rPr>
            </w:pPr>
            <w:del w:id="12555" w:author="vopatrilova" w:date="2018-11-20T15:56:00Z">
              <w:r w:rsidDel="00F326EA">
                <w:fldChar w:fldCharType="begin"/>
              </w:r>
              <w:r w:rsidR="00597A28" w:rsidDel="00F326EA">
                <w:delInstrText xml:space="preserve"> REF aPerutka \h  \* MERGEFORMAT </w:delInstrText>
              </w:r>
              <w:r w:rsidDel="00F326EA">
                <w:fldChar w:fldCharType="separate"/>
              </w:r>
              <w:r w:rsidR="00E735CA" w:rsidRPr="00E735CA" w:rsidDel="00F326EA">
                <w:rPr>
                  <w:rStyle w:val="Odkazintenzivn"/>
                </w:rPr>
                <w:delText>Perůtka</w:delText>
              </w:r>
              <w:r w:rsidDel="00F326EA">
                <w:fldChar w:fldCharType="end"/>
              </w:r>
            </w:del>
          </w:p>
        </w:tc>
        <w:tc>
          <w:tcPr>
            <w:tcW w:w="2128" w:type="dxa"/>
            <w:gridSpan w:val="2"/>
          </w:tcPr>
          <w:p w:rsidR="0047563A" w:rsidDel="00F326EA" w:rsidRDefault="0047563A" w:rsidP="009E3877">
            <w:pPr>
              <w:spacing w:before="40" w:after="40"/>
              <w:ind w:left="-1156" w:firstLine="1156"/>
              <w:rPr>
                <w:del w:id="12556" w:author="vopatrilova" w:date="2018-11-20T15:56:00Z"/>
              </w:rPr>
            </w:pPr>
            <w:del w:id="12557" w:author="vopatrilova" w:date="2018-11-20T15:56:00Z">
              <w:r w:rsidRPr="00391A82" w:rsidDel="00F326EA">
                <w:delText>Karel</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58" w:author="vopatrilova" w:date="2018-11-20T15:56:00Z"/>
              </w:rPr>
            </w:pPr>
            <w:del w:id="12559" w:author="vopatrilova" w:date="2018-11-20T15:56:00Z">
              <w:r w:rsidDel="00F326EA">
                <w:delText>Ing., Ph.D.</w:delText>
              </w:r>
            </w:del>
          </w:p>
        </w:tc>
      </w:tr>
      <w:tr w:rsidR="0047563A" w:rsidDel="00F326EA" w:rsidTr="00375B7A">
        <w:trPr>
          <w:del w:id="12560"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61" w:author="vopatrilova" w:date="2018-11-20T15:56:00Z"/>
                <w:rStyle w:val="Odkazintenzivn"/>
              </w:rPr>
            </w:pPr>
            <w:del w:id="12562" w:author="vopatrilova" w:date="2018-11-20T15:56:00Z">
              <w:r w:rsidDel="00F326EA">
                <w:fldChar w:fldCharType="begin"/>
              </w:r>
              <w:r w:rsidR="00597A28" w:rsidDel="00F326EA">
                <w:delInstrText xml:space="preserve"> REF aProkopova \h  \* MERGEFORMAT </w:delInstrText>
              </w:r>
              <w:r w:rsidDel="00F326EA">
                <w:fldChar w:fldCharType="separate"/>
              </w:r>
              <w:r w:rsidR="00E735CA" w:rsidRPr="00E735CA" w:rsidDel="00F326EA">
                <w:rPr>
                  <w:rStyle w:val="Odkazintenzivn"/>
                </w:rPr>
                <w:delText>Prokopová</w:delText>
              </w:r>
              <w:r w:rsidDel="00F326EA">
                <w:fldChar w:fldCharType="end"/>
              </w:r>
            </w:del>
          </w:p>
        </w:tc>
        <w:tc>
          <w:tcPr>
            <w:tcW w:w="2128" w:type="dxa"/>
            <w:gridSpan w:val="2"/>
          </w:tcPr>
          <w:p w:rsidR="0047563A" w:rsidDel="00F326EA" w:rsidRDefault="0047563A" w:rsidP="009E3877">
            <w:pPr>
              <w:spacing w:before="40" w:after="40"/>
              <w:ind w:left="-1156" w:firstLine="1156"/>
              <w:rPr>
                <w:del w:id="12563" w:author="vopatrilova" w:date="2018-11-20T15:56:00Z"/>
              </w:rPr>
            </w:pPr>
            <w:del w:id="12564" w:author="vopatrilova" w:date="2018-11-20T15:56:00Z">
              <w:r w:rsidRPr="00391A82" w:rsidDel="00F326EA">
                <w:delText>Zdenka</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65" w:author="vopatrilova" w:date="2018-11-20T15:56:00Z"/>
              </w:rPr>
            </w:pPr>
            <w:del w:id="12566" w:author="vopatrilova" w:date="2018-11-20T15:56:00Z">
              <w:r w:rsidDel="00F326EA">
                <w:delText>doc. Ing, CSc.</w:delText>
              </w:r>
            </w:del>
          </w:p>
        </w:tc>
      </w:tr>
      <w:tr w:rsidR="0047563A" w:rsidDel="00F326EA" w:rsidTr="00375B7A">
        <w:trPr>
          <w:del w:id="12567"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68" w:author="vopatrilova" w:date="2018-11-20T15:56:00Z"/>
                <w:rStyle w:val="Odkazintenzivn"/>
              </w:rPr>
            </w:pPr>
            <w:del w:id="12569" w:author="vopatrilova" w:date="2018-11-20T15:56:00Z">
              <w:r w:rsidDel="00F326EA">
                <w:fldChar w:fldCharType="begin"/>
              </w:r>
              <w:r w:rsidR="00597A28" w:rsidDel="00F326EA">
                <w:delInstrText xml:space="preserve"> REF aReznickova \h  \* MERGEFORMAT </w:delInstrText>
              </w:r>
              <w:r w:rsidDel="00F326EA">
                <w:fldChar w:fldCharType="separate"/>
              </w:r>
              <w:r w:rsidR="00E735CA" w:rsidRPr="00E735CA" w:rsidDel="00F326EA">
                <w:rPr>
                  <w:rStyle w:val="Odkazintenzivn"/>
                </w:rPr>
                <w:delText>Řezníčková</w:delText>
              </w:r>
              <w:r w:rsidDel="00F326EA">
                <w:fldChar w:fldCharType="end"/>
              </w:r>
            </w:del>
          </w:p>
        </w:tc>
        <w:tc>
          <w:tcPr>
            <w:tcW w:w="2128" w:type="dxa"/>
            <w:gridSpan w:val="2"/>
          </w:tcPr>
          <w:p w:rsidR="0047563A" w:rsidDel="00F326EA" w:rsidRDefault="0047563A" w:rsidP="009E3877">
            <w:pPr>
              <w:spacing w:before="40" w:after="40"/>
              <w:ind w:left="-1156" w:firstLine="1156"/>
              <w:rPr>
                <w:del w:id="12570" w:author="vopatrilova" w:date="2018-11-20T15:56:00Z"/>
              </w:rPr>
            </w:pPr>
            <w:del w:id="12571" w:author="vopatrilova" w:date="2018-11-20T15:56:00Z">
              <w:r w:rsidRPr="00391A82" w:rsidDel="00F326EA">
                <w:delText>Jana</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72" w:author="vopatrilova" w:date="2018-11-20T15:56:00Z"/>
              </w:rPr>
            </w:pPr>
            <w:del w:id="12573" w:author="vopatrilova" w:date="2018-11-20T15:56:00Z">
              <w:r w:rsidDel="00F326EA">
                <w:delText>Mgr., Ph.D.</w:delText>
              </w:r>
            </w:del>
          </w:p>
        </w:tc>
      </w:tr>
      <w:tr w:rsidR="0047563A" w:rsidDel="00F326EA" w:rsidTr="00375B7A">
        <w:trPr>
          <w:del w:id="12574"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75" w:author="vopatrilova" w:date="2018-11-20T15:56:00Z"/>
                <w:rStyle w:val="Odkazintenzivn"/>
              </w:rPr>
            </w:pPr>
            <w:del w:id="12576" w:author="vopatrilova" w:date="2018-11-20T15:56:00Z">
              <w:r w:rsidDel="00F326EA">
                <w:fldChar w:fldCharType="begin"/>
              </w:r>
              <w:r w:rsidR="00597A28" w:rsidDel="00F326EA">
                <w:delInstrText xml:space="preserve"> REF aSedlacek \h  \* MERGEFORMAT </w:delInstrText>
              </w:r>
              <w:r w:rsidDel="00F326EA">
                <w:fldChar w:fldCharType="separate"/>
              </w:r>
              <w:r w:rsidR="00E735CA" w:rsidRPr="00E735CA" w:rsidDel="00F326EA">
                <w:rPr>
                  <w:rStyle w:val="Odkazintenzivn"/>
                </w:rPr>
                <w:delText>Sedláček</w:delText>
              </w:r>
              <w:r w:rsidDel="00F326EA">
                <w:fldChar w:fldCharType="end"/>
              </w:r>
            </w:del>
          </w:p>
        </w:tc>
        <w:tc>
          <w:tcPr>
            <w:tcW w:w="2128" w:type="dxa"/>
            <w:gridSpan w:val="2"/>
          </w:tcPr>
          <w:p w:rsidR="0047563A" w:rsidDel="00F326EA" w:rsidRDefault="0047563A" w:rsidP="009E3877">
            <w:pPr>
              <w:spacing w:before="40" w:after="40"/>
              <w:ind w:left="-1156" w:firstLine="1156"/>
              <w:rPr>
                <w:del w:id="12577" w:author="vopatrilova" w:date="2018-11-20T15:56:00Z"/>
              </w:rPr>
            </w:pPr>
            <w:del w:id="12578" w:author="vopatrilova" w:date="2018-11-20T15:56:00Z">
              <w:r w:rsidRPr="00391A82" w:rsidDel="00F326EA">
                <w:delText>Lubomír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79" w:author="vopatrilova" w:date="2018-11-20T15:56:00Z"/>
              </w:rPr>
            </w:pPr>
            <w:del w:id="12580" w:author="vopatrilova" w:date="2018-11-20T15:56:00Z">
              <w:r w:rsidDel="00F326EA">
                <w:delText>Mgr., Ph.D.</w:delText>
              </w:r>
            </w:del>
          </w:p>
        </w:tc>
      </w:tr>
      <w:tr w:rsidR="0047563A" w:rsidDel="00F326EA" w:rsidTr="00375B7A">
        <w:trPr>
          <w:del w:id="12581"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82" w:author="vopatrilova" w:date="2018-11-20T15:56:00Z"/>
                <w:rStyle w:val="Odkazintenzivn"/>
              </w:rPr>
            </w:pPr>
            <w:del w:id="12583" w:author="vopatrilova" w:date="2018-11-20T15:56:00Z">
              <w:r w:rsidDel="00F326EA">
                <w:fldChar w:fldCharType="begin"/>
              </w:r>
              <w:r w:rsidR="00597A28" w:rsidDel="00F326EA">
                <w:delInstrText xml:space="preserve"> REF aSykorova \h  \* MERGEFORMAT </w:delInstrText>
              </w:r>
              <w:r w:rsidDel="00F326EA">
                <w:fldChar w:fldCharType="separate"/>
              </w:r>
              <w:r w:rsidR="00E735CA" w:rsidRPr="00E735CA" w:rsidDel="00F326EA">
                <w:rPr>
                  <w:rStyle w:val="Odkazintenzivn"/>
                </w:rPr>
                <w:delText>Sýkorová</w:delText>
              </w:r>
              <w:r w:rsidDel="00F326EA">
                <w:fldChar w:fldCharType="end"/>
              </w:r>
            </w:del>
          </w:p>
        </w:tc>
        <w:tc>
          <w:tcPr>
            <w:tcW w:w="2128" w:type="dxa"/>
            <w:gridSpan w:val="2"/>
          </w:tcPr>
          <w:p w:rsidR="0047563A" w:rsidDel="00F326EA" w:rsidRDefault="0047563A" w:rsidP="009E3877">
            <w:pPr>
              <w:spacing w:before="40" w:after="40"/>
              <w:ind w:left="-1156" w:firstLine="1156"/>
              <w:rPr>
                <w:del w:id="12584" w:author="vopatrilova" w:date="2018-11-20T15:56:00Z"/>
              </w:rPr>
            </w:pPr>
            <w:del w:id="12585" w:author="vopatrilova" w:date="2018-11-20T15:56:00Z">
              <w:r w:rsidRPr="00391A82" w:rsidDel="00F326EA">
                <w:delText>Libuše</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86" w:author="vopatrilova" w:date="2018-11-20T15:56:00Z"/>
              </w:rPr>
            </w:pPr>
            <w:del w:id="12587" w:author="vopatrilova" w:date="2018-11-20T15:56:00Z">
              <w:r w:rsidDel="00F326EA">
                <w:delText>doc. Ing., Ph.D.</w:delText>
              </w:r>
            </w:del>
          </w:p>
        </w:tc>
      </w:tr>
      <w:tr w:rsidR="0047563A" w:rsidDel="00F326EA" w:rsidTr="00375B7A">
        <w:trPr>
          <w:del w:id="12588"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589" w:author="vopatrilova" w:date="2018-11-20T15:56:00Z"/>
                <w:rStyle w:val="Odkazintenzivn"/>
              </w:rPr>
            </w:pPr>
            <w:del w:id="12590" w:author="vopatrilova" w:date="2018-11-20T15:56:00Z">
              <w:r w:rsidDel="00F326EA">
                <w:fldChar w:fldCharType="begin"/>
              </w:r>
              <w:r w:rsidR="00597A28" w:rsidDel="00F326EA">
                <w:delInstrText xml:space="preserve"> REF aSysala \h  \* MERGEFORMAT </w:delInstrText>
              </w:r>
              <w:r w:rsidDel="00F326EA">
                <w:fldChar w:fldCharType="separate"/>
              </w:r>
              <w:r w:rsidR="00E735CA" w:rsidRPr="00E735CA" w:rsidDel="00F326EA">
                <w:rPr>
                  <w:rStyle w:val="Odkazintenzivn"/>
                </w:rPr>
                <w:delText>Sysala</w:delText>
              </w:r>
              <w:r w:rsidDel="00F326EA">
                <w:fldChar w:fldCharType="end"/>
              </w:r>
            </w:del>
          </w:p>
        </w:tc>
        <w:tc>
          <w:tcPr>
            <w:tcW w:w="2128" w:type="dxa"/>
            <w:gridSpan w:val="2"/>
          </w:tcPr>
          <w:p w:rsidR="0047563A" w:rsidDel="00F326EA" w:rsidRDefault="0047563A" w:rsidP="009E3877">
            <w:pPr>
              <w:spacing w:before="40" w:after="40"/>
              <w:ind w:left="-1156" w:firstLine="1156"/>
              <w:rPr>
                <w:del w:id="12591" w:author="vopatrilova" w:date="2018-11-20T15:56:00Z"/>
              </w:rPr>
            </w:pPr>
            <w:del w:id="12592" w:author="vopatrilova" w:date="2018-11-20T15:56:00Z">
              <w:r w:rsidRPr="00391A82" w:rsidDel="00F326EA">
                <w:delText>Tomáš</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593" w:author="vopatrilova" w:date="2018-11-20T15:56:00Z"/>
              </w:rPr>
            </w:pPr>
            <w:del w:id="12594" w:author="vopatrilova" w:date="2018-11-20T15:56:00Z">
              <w:r w:rsidDel="00F326EA">
                <w:delText>Ing., Ph.D.</w:delText>
              </w:r>
            </w:del>
          </w:p>
        </w:tc>
      </w:tr>
      <w:tr w:rsidR="0047563A" w:rsidDel="00F326EA" w:rsidTr="00375B7A">
        <w:trPr>
          <w:del w:id="12595" w:author="vopatrilova" w:date="2018-11-20T15:56:00Z"/>
        </w:trPr>
        <w:tc>
          <w:tcPr>
            <w:tcW w:w="2299" w:type="dxa"/>
            <w:shd w:val="clear" w:color="auto" w:fill="auto"/>
          </w:tcPr>
          <w:p w:rsidR="0047563A" w:rsidRPr="008E3CB6" w:rsidDel="00F326EA" w:rsidRDefault="00FE28D7" w:rsidP="009E3877">
            <w:pPr>
              <w:spacing w:before="40" w:after="40"/>
              <w:ind w:left="-1156" w:firstLine="1156"/>
              <w:rPr>
                <w:del w:id="12596" w:author="vopatrilova" w:date="2018-11-20T15:56:00Z"/>
                <w:rStyle w:val="Odkazintenzivn"/>
              </w:rPr>
            </w:pPr>
            <w:del w:id="12597" w:author="vopatrilova" w:date="2018-11-20T15:56:00Z">
              <w:r w:rsidDel="00F326EA">
                <w:fldChar w:fldCharType="begin"/>
              </w:r>
              <w:r w:rsidR="00597A28" w:rsidDel="00F326EA">
                <w:delInstrText xml:space="preserve"> REF aSysel \h  \* MERGEFORMAT </w:delInstrText>
              </w:r>
              <w:r w:rsidDel="00F326EA">
                <w:fldChar w:fldCharType="separate"/>
              </w:r>
              <w:r w:rsidR="00E735CA" w:rsidRPr="00E735CA" w:rsidDel="00F326EA">
                <w:rPr>
                  <w:rStyle w:val="Odkazintenzivn"/>
                </w:rPr>
                <w:delText>Sysel</w:delText>
              </w:r>
              <w:r w:rsidDel="00F326EA">
                <w:fldChar w:fldCharType="end"/>
              </w:r>
            </w:del>
          </w:p>
        </w:tc>
        <w:tc>
          <w:tcPr>
            <w:tcW w:w="2128" w:type="dxa"/>
            <w:gridSpan w:val="2"/>
          </w:tcPr>
          <w:p w:rsidR="0047563A" w:rsidDel="00F326EA" w:rsidRDefault="0047563A" w:rsidP="009E3877">
            <w:pPr>
              <w:spacing w:before="40" w:after="40"/>
              <w:ind w:left="-1156" w:firstLine="1156"/>
              <w:rPr>
                <w:del w:id="12598" w:author="vopatrilova" w:date="2018-11-20T15:56:00Z"/>
              </w:rPr>
            </w:pPr>
            <w:del w:id="12599" w:author="vopatrilova" w:date="2018-11-20T15:56:00Z">
              <w:r w:rsidRPr="00391A82" w:rsidDel="00F326EA">
                <w:delText>Martin</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00" w:author="vopatrilova" w:date="2018-11-20T15:56:00Z"/>
              </w:rPr>
            </w:pPr>
            <w:del w:id="12601" w:author="vopatrilova" w:date="2018-11-20T15:56:00Z">
              <w:r w:rsidDel="00F326EA">
                <w:delText>doc. Ing., Ph.D.</w:delText>
              </w:r>
            </w:del>
          </w:p>
        </w:tc>
      </w:tr>
      <w:tr w:rsidR="0047563A" w:rsidDel="00F326EA" w:rsidTr="00375B7A">
        <w:trPr>
          <w:del w:id="12602"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603" w:author="vopatrilova" w:date="2018-11-20T15:56:00Z"/>
                <w:rStyle w:val="Odkazintenzivn"/>
              </w:rPr>
            </w:pPr>
            <w:del w:id="12604" w:author="vopatrilova" w:date="2018-11-20T15:56:00Z">
              <w:r w:rsidDel="00F326EA">
                <w:fldChar w:fldCharType="begin"/>
              </w:r>
              <w:r w:rsidR="00597A28" w:rsidDel="00F326EA">
                <w:delInstrText xml:space="preserve"> REF aUrednicek \h  \* MERGEFORMAT </w:delInstrText>
              </w:r>
              <w:r w:rsidDel="00F326EA">
                <w:fldChar w:fldCharType="separate"/>
              </w:r>
              <w:r w:rsidR="00E735CA" w:rsidRPr="00E735CA" w:rsidDel="00F326EA">
                <w:rPr>
                  <w:rStyle w:val="Odkazintenzivn"/>
                </w:rPr>
                <w:delText>Úředníček</w:delText>
              </w:r>
              <w:r w:rsidDel="00F326EA">
                <w:fldChar w:fldCharType="end"/>
              </w:r>
            </w:del>
          </w:p>
        </w:tc>
        <w:tc>
          <w:tcPr>
            <w:tcW w:w="2128" w:type="dxa"/>
            <w:gridSpan w:val="2"/>
          </w:tcPr>
          <w:p w:rsidR="0047563A" w:rsidDel="00F326EA" w:rsidRDefault="0047563A" w:rsidP="009E3877">
            <w:pPr>
              <w:spacing w:before="40" w:after="40"/>
              <w:ind w:left="-1156" w:firstLine="1156"/>
              <w:rPr>
                <w:del w:id="12605" w:author="vopatrilova" w:date="2018-11-20T15:56:00Z"/>
              </w:rPr>
            </w:pPr>
            <w:del w:id="12606" w:author="vopatrilova" w:date="2018-11-20T15:56:00Z">
              <w:r w:rsidRPr="00391A82" w:rsidDel="00F326EA">
                <w:delText>Zdeněk</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07" w:author="vopatrilova" w:date="2018-11-20T15:56:00Z"/>
              </w:rPr>
            </w:pPr>
            <w:del w:id="12608" w:author="vopatrilova" w:date="2018-11-20T15:56:00Z">
              <w:r w:rsidDel="00F326EA">
                <w:delText>doc. Ing. RNDr., CSc.</w:delText>
              </w:r>
            </w:del>
          </w:p>
        </w:tc>
      </w:tr>
      <w:tr w:rsidR="0047563A" w:rsidDel="00F326EA" w:rsidTr="00375B7A">
        <w:trPr>
          <w:del w:id="12609"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610" w:author="vopatrilova" w:date="2018-11-20T15:56:00Z"/>
                <w:rStyle w:val="Odkazintenzivn"/>
              </w:rPr>
            </w:pPr>
            <w:del w:id="12611" w:author="vopatrilova" w:date="2018-11-20T15:56:00Z">
              <w:r w:rsidDel="00F326EA">
                <w:fldChar w:fldCharType="begin"/>
              </w:r>
              <w:r w:rsidR="00597A28" w:rsidDel="00F326EA">
                <w:delInstrText xml:space="preserve"> REF aVala \h  \* MERGEFORMAT </w:delInstrText>
              </w:r>
              <w:r w:rsidDel="00F326EA">
                <w:fldChar w:fldCharType="separate"/>
              </w:r>
              <w:r w:rsidR="00E735CA" w:rsidRPr="00E735CA" w:rsidDel="00F326EA">
                <w:rPr>
                  <w:rStyle w:val="Odkazintenzivn"/>
                </w:rPr>
                <w:delText>Vala</w:delText>
              </w:r>
              <w:r w:rsidDel="00F326EA">
                <w:fldChar w:fldCharType="end"/>
              </w:r>
            </w:del>
          </w:p>
        </w:tc>
        <w:tc>
          <w:tcPr>
            <w:tcW w:w="2128" w:type="dxa"/>
            <w:gridSpan w:val="2"/>
          </w:tcPr>
          <w:p w:rsidR="0047563A" w:rsidDel="00F326EA" w:rsidRDefault="0047563A" w:rsidP="009E3877">
            <w:pPr>
              <w:spacing w:before="40" w:after="40"/>
              <w:ind w:left="-1156" w:firstLine="1156"/>
              <w:rPr>
                <w:del w:id="12612" w:author="vopatrilova" w:date="2018-11-20T15:56:00Z"/>
              </w:rPr>
            </w:pPr>
            <w:del w:id="12613" w:author="vopatrilova" w:date="2018-11-20T15:56:00Z">
              <w:r w:rsidRPr="00391A82" w:rsidDel="00F326EA">
                <w:delText>Radek</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14" w:author="vopatrilova" w:date="2018-11-20T15:56:00Z"/>
              </w:rPr>
            </w:pPr>
            <w:del w:id="12615" w:author="vopatrilova" w:date="2018-11-20T15:56:00Z">
              <w:r w:rsidDel="00F326EA">
                <w:delText>Ing., Ph.D.</w:delText>
              </w:r>
            </w:del>
          </w:p>
        </w:tc>
      </w:tr>
      <w:tr w:rsidR="0047563A" w:rsidDel="00F326EA" w:rsidTr="00375B7A">
        <w:trPr>
          <w:del w:id="12616"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617" w:author="vopatrilova" w:date="2018-11-20T15:56:00Z"/>
                <w:rStyle w:val="Odkazintenzivn"/>
              </w:rPr>
            </w:pPr>
            <w:del w:id="12618" w:author="vopatrilova" w:date="2018-11-20T15:56:00Z">
              <w:r w:rsidDel="00F326EA">
                <w:fldChar w:fldCharType="begin"/>
              </w:r>
              <w:r w:rsidR="00597A28" w:rsidDel="00F326EA">
                <w:delInstrText xml:space="preserve"> REF aVasekL \h  \* MERGEFORMAT </w:delInstrText>
              </w:r>
              <w:r w:rsidDel="00F326EA">
                <w:fldChar w:fldCharType="separate"/>
              </w:r>
              <w:r w:rsidR="00E735CA" w:rsidRPr="00E735CA" w:rsidDel="00F326EA">
                <w:rPr>
                  <w:rStyle w:val="Odkazintenzivn"/>
                </w:rPr>
                <w:delText>Vašek</w:delText>
              </w:r>
              <w:r w:rsidDel="00F326EA">
                <w:fldChar w:fldCharType="end"/>
              </w:r>
            </w:del>
          </w:p>
        </w:tc>
        <w:tc>
          <w:tcPr>
            <w:tcW w:w="2128" w:type="dxa"/>
            <w:gridSpan w:val="2"/>
          </w:tcPr>
          <w:p w:rsidR="0047563A" w:rsidDel="00F326EA" w:rsidRDefault="0047563A" w:rsidP="009E3877">
            <w:pPr>
              <w:spacing w:before="40" w:after="40"/>
              <w:ind w:left="-1156" w:firstLine="1156"/>
              <w:rPr>
                <w:del w:id="12619" w:author="vopatrilova" w:date="2018-11-20T15:56:00Z"/>
              </w:rPr>
            </w:pPr>
            <w:del w:id="12620" w:author="vopatrilova" w:date="2018-11-20T15:56:00Z">
              <w:r w:rsidRPr="00391A82" w:rsidDel="00F326EA">
                <w:delText>Lubomír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21" w:author="vopatrilova" w:date="2018-11-20T15:56:00Z"/>
              </w:rPr>
            </w:pPr>
            <w:del w:id="12622" w:author="vopatrilova" w:date="2018-11-20T15:56:00Z">
              <w:r w:rsidDel="00F326EA">
                <w:delText>doc. Ing., CSc.</w:delText>
              </w:r>
            </w:del>
          </w:p>
        </w:tc>
      </w:tr>
      <w:tr w:rsidR="0047563A" w:rsidDel="00F326EA" w:rsidTr="00375B7A">
        <w:trPr>
          <w:del w:id="12623"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624" w:author="vopatrilova" w:date="2018-11-20T15:56:00Z"/>
                <w:rStyle w:val="Odkazintenzivn"/>
              </w:rPr>
            </w:pPr>
            <w:del w:id="12625" w:author="vopatrilova" w:date="2018-11-20T15:56:00Z">
              <w:r w:rsidDel="00F326EA">
                <w:fldChar w:fldCharType="begin"/>
              </w:r>
              <w:r w:rsidR="00597A28" w:rsidDel="00F326EA">
                <w:delInstrText xml:space="preserve"> REF aVasekV \h  \* MERGEFORMAT </w:delInstrText>
              </w:r>
              <w:r w:rsidDel="00F326EA">
                <w:fldChar w:fldCharType="separate"/>
              </w:r>
              <w:r w:rsidR="00E735CA" w:rsidRPr="00E735CA" w:rsidDel="00F326EA">
                <w:rPr>
                  <w:rStyle w:val="Odkazintenzivn"/>
                </w:rPr>
                <w:delText>Vašek</w:delText>
              </w:r>
              <w:r w:rsidDel="00F326EA">
                <w:fldChar w:fldCharType="end"/>
              </w:r>
            </w:del>
          </w:p>
        </w:tc>
        <w:tc>
          <w:tcPr>
            <w:tcW w:w="2128" w:type="dxa"/>
            <w:gridSpan w:val="2"/>
          </w:tcPr>
          <w:p w:rsidR="0047563A" w:rsidDel="00F326EA" w:rsidRDefault="0047563A" w:rsidP="009E3877">
            <w:pPr>
              <w:spacing w:before="40" w:after="40"/>
              <w:ind w:left="-1156" w:firstLine="1156"/>
              <w:rPr>
                <w:del w:id="12626" w:author="vopatrilova" w:date="2018-11-20T15:56:00Z"/>
              </w:rPr>
            </w:pPr>
            <w:del w:id="12627" w:author="vopatrilova" w:date="2018-11-20T15:56:00Z">
              <w:r w:rsidRPr="00391A82" w:rsidDel="00F326EA">
                <w:delText>Vladimír</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28" w:author="vopatrilova" w:date="2018-11-20T15:56:00Z"/>
              </w:rPr>
            </w:pPr>
            <w:del w:id="12629" w:author="vopatrilova" w:date="2018-11-20T15:56:00Z">
              <w:r w:rsidDel="00F326EA">
                <w:delText>prof. Ing., CSc.</w:delText>
              </w:r>
            </w:del>
          </w:p>
        </w:tc>
      </w:tr>
      <w:tr w:rsidR="0047563A" w:rsidDel="00F326EA" w:rsidTr="00375B7A">
        <w:trPr>
          <w:del w:id="12630" w:author="vopatrilova" w:date="2018-11-20T15:56:00Z"/>
        </w:trPr>
        <w:tc>
          <w:tcPr>
            <w:tcW w:w="2299" w:type="dxa"/>
            <w:shd w:val="clear" w:color="auto" w:fill="auto"/>
          </w:tcPr>
          <w:p w:rsidR="0047563A" w:rsidRPr="00407681" w:rsidDel="00F326EA" w:rsidRDefault="00FE28D7" w:rsidP="009E3877">
            <w:pPr>
              <w:spacing w:before="40" w:after="40"/>
              <w:ind w:left="-1156" w:firstLine="1156"/>
              <w:rPr>
                <w:del w:id="12631" w:author="vopatrilova" w:date="2018-11-20T15:56:00Z"/>
                <w:rStyle w:val="Odkazintenzivn"/>
              </w:rPr>
            </w:pPr>
            <w:del w:id="12632" w:author="vopatrilova" w:date="2018-11-20T15:56:00Z">
              <w:r w:rsidDel="00F326EA">
                <w:fldChar w:fldCharType="begin"/>
              </w:r>
              <w:r w:rsidR="00597A28" w:rsidDel="00F326EA">
                <w:delInstrText xml:space="preserve"> REF aVaskova \h  \* MERGEFORMAT </w:delInstrText>
              </w:r>
              <w:r w:rsidDel="00F326EA">
                <w:fldChar w:fldCharType="separate"/>
              </w:r>
              <w:r w:rsidR="00E735CA" w:rsidRPr="00E735CA" w:rsidDel="00F326EA">
                <w:rPr>
                  <w:rStyle w:val="Odkazintenzivn"/>
                </w:rPr>
                <w:delText>Vašková</w:delText>
              </w:r>
              <w:r w:rsidDel="00F326EA">
                <w:fldChar w:fldCharType="end"/>
              </w:r>
            </w:del>
          </w:p>
        </w:tc>
        <w:tc>
          <w:tcPr>
            <w:tcW w:w="2128" w:type="dxa"/>
            <w:gridSpan w:val="2"/>
          </w:tcPr>
          <w:p w:rsidR="0047563A" w:rsidDel="00F326EA" w:rsidRDefault="0047563A" w:rsidP="009E3877">
            <w:pPr>
              <w:spacing w:before="40" w:after="40"/>
              <w:ind w:left="-1156" w:firstLine="1156"/>
              <w:rPr>
                <w:del w:id="12633" w:author="vopatrilova" w:date="2018-11-20T15:56:00Z"/>
              </w:rPr>
            </w:pPr>
            <w:del w:id="12634" w:author="vopatrilova" w:date="2018-11-20T15:56:00Z">
              <w:r w:rsidRPr="00391A82" w:rsidDel="00F326EA">
                <w:delText>Hana</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35" w:author="vopatrilova" w:date="2018-11-20T15:56:00Z"/>
              </w:rPr>
            </w:pPr>
            <w:del w:id="12636" w:author="vopatrilova" w:date="2018-11-20T15:56:00Z">
              <w:r w:rsidDel="00F326EA">
                <w:delText>Mgr., Ph.D.</w:delText>
              </w:r>
            </w:del>
          </w:p>
        </w:tc>
      </w:tr>
      <w:tr w:rsidR="0047563A" w:rsidDel="00F326EA" w:rsidTr="00375B7A">
        <w:trPr>
          <w:del w:id="12637" w:author="vopatrilova" w:date="2018-11-20T15:56:00Z"/>
        </w:trPr>
        <w:tc>
          <w:tcPr>
            <w:tcW w:w="2299" w:type="dxa"/>
            <w:shd w:val="clear" w:color="auto" w:fill="auto"/>
          </w:tcPr>
          <w:p w:rsidR="0047563A" w:rsidRPr="00F31218" w:rsidDel="00F326EA" w:rsidRDefault="00FE28D7" w:rsidP="009E3877">
            <w:pPr>
              <w:spacing w:before="40" w:after="40"/>
              <w:ind w:left="-1156" w:firstLine="1156"/>
              <w:rPr>
                <w:del w:id="12638" w:author="vopatrilova" w:date="2018-11-20T15:56:00Z"/>
                <w:rStyle w:val="Odkazintenzivn"/>
              </w:rPr>
            </w:pPr>
            <w:del w:id="12639" w:author="vopatrilova" w:date="2018-11-20T15:56:00Z">
              <w:r w:rsidDel="00F326EA">
                <w:fldChar w:fldCharType="begin"/>
              </w:r>
              <w:r w:rsidR="00597A28" w:rsidDel="00F326EA">
                <w:delInstrText xml:space="preserve"> REF aVojtesek \h  \* MERGEFORMAT </w:delInstrText>
              </w:r>
              <w:r w:rsidDel="00F326EA">
                <w:fldChar w:fldCharType="separate"/>
              </w:r>
              <w:r w:rsidR="00E735CA" w:rsidRPr="00E735CA" w:rsidDel="00F326EA">
                <w:rPr>
                  <w:rStyle w:val="Odkazintenzivn"/>
                </w:rPr>
                <w:delText>Vojtěšek</w:delText>
              </w:r>
              <w:r w:rsidDel="00F326EA">
                <w:fldChar w:fldCharType="end"/>
              </w:r>
            </w:del>
          </w:p>
        </w:tc>
        <w:tc>
          <w:tcPr>
            <w:tcW w:w="2128" w:type="dxa"/>
            <w:gridSpan w:val="2"/>
          </w:tcPr>
          <w:p w:rsidR="0047563A" w:rsidRPr="00404BB4" w:rsidDel="00F326EA" w:rsidRDefault="0047563A" w:rsidP="009E3877">
            <w:pPr>
              <w:spacing w:before="40" w:after="40"/>
              <w:ind w:left="-1156" w:firstLine="1156"/>
              <w:rPr>
                <w:del w:id="12640" w:author="vopatrilova" w:date="2018-11-20T15:56:00Z"/>
              </w:rPr>
            </w:pPr>
            <w:del w:id="12641" w:author="vopatrilova" w:date="2018-11-20T15:56:00Z">
              <w:r w:rsidRPr="00391A82" w:rsidDel="00F326EA">
                <w:delText>Jiří</w:delText>
              </w:r>
            </w:del>
          </w:p>
        </w:tc>
        <w:tc>
          <w:tcPr>
            <w:tcW w:w="4820" w:type="dxa"/>
            <w:shd w:val="clear" w:color="auto" w:fill="auto"/>
            <w:vAlign w:val="center"/>
          </w:tcPr>
          <w:p w:rsidR="0047563A" w:rsidRPr="00063629" w:rsidDel="00F326EA" w:rsidRDefault="0047563A" w:rsidP="009E3877">
            <w:pPr>
              <w:spacing w:before="40" w:after="40"/>
              <w:ind w:left="-1156" w:firstLine="1156"/>
              <w:rPr>
                <w:del w:id="12642" w:author="vopatrilova" w:date="2018-11-20T15:56:00Z"/>
              </w:rPr>
            </w:pPr>
            <w:del w:id="12643" w:author="vopatrilova" w:date="2018-11-20T15:56:00Z">
              <w:r w:rsidDel="00F326EA">
                <w:delText>doc. Ing., Ph.D.</w:delText>
              </w:r>
            </w:del>
          </w:p>
        </w:tc>
      </w:tr>
      <w:tr w:rsidR="0047563A" w:rsidDel="00F326EA" w:rsidTr="00375B7A">
        <w:trPr>
          <w:del w:id="12644" w:author="vopatrilova" w:date="2018-11-20T15:56:00Z"/>
        </w:trPr>
        <w:tc>
          <w:tcPr>
            <w:tcW w:w="9247" w:type="dxa"/>
            <w:gridSpan w:val="4"/>
            <w:shd w:val="clear" w:color="auto" w:fill="EAF1DD" w:themeFill="accent3" w:themeFillTint="33"/>
          </w:tcPr>
          <w:p w:rsidR="0047563A" w:rsidRPr="003F3B71" w:rsidDel="00F326EA" w:rsidRDefault="0047563A" w:rsidP="00375B7A">
            <w:pPr>
              <w:ind w:left="-1156" w:firstLine="1156"/>
              <w:jc w:val="center"/>
              <w:rPr>
                <w:del w:id="12645" w:author="vopatrilova" w:date="2018-11-20T15:56:00Z"/>
                <w:b/>
              </w:rPr>
            </w:pPr>
            <w:del w:id="12646" w:author="vopatrilova" w:date="2018-11-20T15:56:00Z">
              <w:r w:rsidRPr="00D72D63" w:rsidDel="00F326EA">
                <w:rPr>
                  <w:i/>
                </w:rPr>
                <w:delText>Seznam</w:delText>
              </w:r>
              <w:r w:rsidDel="00F326EA">
                <w:rPr>
                  <w:i/>
                </w:rPr>
                <w:delText xml:space="preserve"> externích</w:delText>
              </w:r>
              <w:r w:rsidRPr="00D72D63" w:rsidDel="00F326EA">
                <w:rPr>
                  <w:i/>
                </w:rPr>
                <w:delText xml:space="preserve"> </w:delText>
              </w:r>
              <w:r w:rsidDel="00F326EA">
                <w:rPr>
                  <w:i/>
                </w:rPr>
                <w:delText>vyučujících a odborníků z praxe</w:delText>
              </w:r>
              <w:r w:rsidRPr="00D72D63" w:rsidDel="00F326EA">
                <w:rPr>
                  <w:i/>
                </w:rPr>
                <w:delText xml:space="preserve"> v abecedním pořadí</w:delText>
              </w:r>
              <w:r w:rsidDel="00F326EA">
                <w:rPr>
                  <w:i/>
                </w:rPr>
                <w:delText>:</w:delText>
              </w:r>
            </w:del>
          </w:p>
        </w:tc>
      </w:tr>
      <w:tr w:rsidR="0047563A" w:rsidDel="00F326EA" w:rsidTr="00375B7A">
        <w:trPr>
          <w:del w:id="12647" w:author="vopatrilova" w:date="2018-11-20T15:56:00Z"/>
        </w:trPr>
        <w:tc>
          <w:tcPr>
            <w:tcW w:w="2299" w:type="dxa"/>
            <w:shd w:val="clear" w:color="auto" w:fill="EAF1DD" w:themeFill="accent3" w:themeFillTint="33"/>
            <w:vAlign w:val="center"/>
          </w:tcPr>
          <w:p w:rsidR="0047563A" w:rsidRPr="00063629" w:rsidDel="00F326EA" w:rsidRDefault="0047563A" w:rsidP="00375B7A">
            <w:pPr>
              <w:ind w:left="-1156" w:firstLine="1156"/>
              <w:jc w:val="center"/>
              <w:rPr>
                <w:del w:id="12648" w:author="vopatrilova" w:date="2018-11-20T15:56:00Z"/>
                <w:b/>
                <w:i/>
              </w:rPr>
            </w:pPr>
            <w:del w:id="12649" w:author="vopatrilova" w:date="2018-11-20T15:56:00Z">
              <w:r w:rsidDel="00F326EA">
                <w:rPr>
                  <w:b/>
                  <w:i/>
                </w:rPr>
                <w:delText>Příjmení</w:delText>
              </w:r>
            </w:del>
          </w:p>
        </w:tc>
        <w:tc>
          <w:tcPr>
            <w:tcW w:w="2128" w:type="dxa"/>
            <w:gridSpan w:val="2"/>
            <w:shd w:val="clear" w:color="auto" w:fill="EAF1DD" w:themeFill="accent3" w:themeFillTint="33"/>
          </w:tcPr>
          <w:p w:rsidR="0047563A" w:rsidRPr="00063629" w:rsidDel="00F326EA" w:rsidRDefault="0047563A" w:rsidP="00375B7A">
            <w:pPr>
              <w:ind w:left="-1156" w:firstLine="1156"/>
              <w:jc w:val="center"/>
              <w:rPr>
                <w:del w:id="12650" w:author="vopatrilova" w:date="2018-11-20T15:56:00Z"/>
                <w:b/>
                <w:i/>
              </w:rPr>
            </w:pPr>
            <w:del w:id="12651" w:author="vopatrilova" w:date="2018-11-20T15:56:00Z">
              <w:r w:rsidDel="00F326EA">
                <w:rPr>
                  <w:b/>
                  <w:i/>
                </w:rPr>
                <w:delText>Jméno</w:delText>
              </w:r>
            </w:del>
          </w:p>
        </w:tc>
        <w:tc>
          <w:tcPr>
            <w:tcW w:w="4820" w:type="dxa"/>
            <w:shd w:val="clear" w:color="auto" w:fill="EAF1DD" w:themeFill="accent3" w:themeFillTint="33"/>
            <w:vAlign w:val="center"/>
          </w:tcPr>
          <w:p w:rsidR="0047563A" w:rsidRPr="00063629" w:rsidDel="00F326EA" w:rsidRDefault="0047563A" w:rsidP="00375B7A">
            <w:pPr>
              <w:ind w:left="-1156" w:firstLine="1156"/>
              <w:jc w:val="center"/>
              <w:rPr>
                <w:del w:id="12652" w:author="vopatrilova" w:date="2018-11-20T15:56:00Z"/>
                <w:b/>
                <w:i/>
              </w:rPr>
            </w:pPr>
            <w:del w:id="12653" w:author="vopatrilova" w:date="2018-11-20T15:56:00Z">
              <w:r w:rsidRPr="00063629" w:rsidDel="00F326EA">
                <w:rPr>
                  <w:b/>
                  <w:i/>
                </w:rPr>
                <w:delText>Tituly</w:delText>
              </w:r>
            </w:del>
          </w:p>
        </w:tc>
      </w:tr>
      <w:tr w:rsidR="0047563A" w:rsidDel="00F326EA" w:rsidTr="00375B7A">
        <w:trPr>
          <w:del w:id="12654" w:author="vopatrilova" w:date="2018-11-20T15:56:00Z"/>
        </w:trPr>
        <w:tc>
          <w:tcPr>
            <w:tcW w:w="2299" w:type="dxa"/>
            <w:shd w:val="clear" w:color="auto" w:fill="auto"/>
          </w:tcPr>
          <w:p w:rsidR="0047563A" w:rsidRPr="008E3CB6" w:rsidDel="00F326EA" w:rsidRDefault="00FE28D7" w:rsidP="009E3877">
            <w:pPr>
              <w:spacing w:before="40" w:after="40"/>
              <w:ind w:left="-1156" w:firstLine="1156"/>
              <w:rPr>
                <w:del w:id="12655" w:author="vopatrilova" w:date="2018-11-20T15:56:00Z"/>
                <w:rStyle w:val="Odkazintenzivn"/>
              </w:rPr>
            </w:pPr>
            <w:del w:id="12656" w:author="vopatrilova" w:date="2018-11-20T15:56:00Z">
              <w:r w:rsidDel="00F326EA">
                <w:fldChar w:fldCharType="begin"/>
              </w:r>
              <w:r w:rsidR="00597A28" w:rsidDel="00F326EA">
                <w:delInstrText xml:space="preserve"> REF aKunovsky \h  \* MERGEFORMAT </w:delInstrText>
              </w:r>
              <w:r w:rsidDel="00F326EA">
                <w:fldChar w:fldCharType="separate"/>
              </w:r>
              <w:r w:rsidR="00E735CA" w:rsidRPr="00E735CA" w:rsidDel="00F326EA">
                <w:rPr>
                  <w:rStyle w:val="Odkazintenzivn"/>
                </w:rPr>
                <w:delText>Kunovský</w:delText>
              </w:r>
              <w:r w:rsidDel="00F326EA">
                <w:fldChar w:fldCharType="end"/>
              </w:r>
            </w:del>
          </w:p>
        </w:tc>
        <w:tc>
          <w:tcPr>
            <w:tcW w:w="2128" w:type="dxa"/>
            <w:gridSpan w:val="2"/>
          </w:tcPr>
          <w:p w:rsidR="0047563A" w:rsidRPr="0080611C" w:rsidDel="00F326EA" w:rsidRDefault="0047563A" w:rsidP="009E3877">
            <w:pPr>
              <w:spacing w:before="40" w:after="40"/>
              <w:ind w:left="-1156" w:firstLine="1156"/>
              <w:rPr>
                <w:del w:id="12657" w:author="vopatrilova" w:date="2018-11-20T15:56:00Z"/>
              </w:rPr>
            </w:pPr>
            <w:del w:id="12658" w:author="vopatrilova" w:date="2018-11-20T15:56:00Z">
              <w:r w:rsidRPr="0082367C" w:rsidDel="00F326EA">
                <w:delText>Jan</w:delText>
              </w:r>
            </w:del>
          </w:p>
        </w:tc>
        <w:tc>
          <w:tcPr>
            <w:tcW w:w="4820" w:type="dxa"/>
            <w:shd w:val="clear" w:color="auto" w:fill="auto"/>
            <w:vAlign w:val="center"/>
          </w:tcPr>
          <w:p w:rsidR="0047563A" w:rsidRPr="0080611C" w:rsidDel="00F326EA" w:rsidRDefault="0047563A" w:rsidP="009E3877">
            <w:pPr>
              <w:spacing w:before="40" w:after="40"/>
              <w:ind w:left="-1156" w:firstLine="1156"/>
              <w:rPr>
                <w:del w:id="12659" w:author="vopatrilova" w:date="2018-11-20T15:56:00Z"/>
              </w:rPr>
            </w:pPr>
            <w:del w:id="12660" w:author="vopatrilova" w:date="2018-11-20T15:56:00Z">
              <w:r w:rsidDel="00F326EA">
                <w:delText>doc. Ing., CSc.</w:delText>
              </w:r>
            </w:del>
          </w:p>
        </w:tc>
      </w:tr>
    </w:tbl>
    <w:p w:rsidR="0047563A" w:rsidRDefault="0047563A" w:rsidP="0047563A"/>
    <w:p w:rsidR="00FA6019" w:rsidRDefault="00FA6019" w:rsidP="00FA6019"/>
    <w:p w:rsidR="00FA6019" w:rsidDel="00A101A7" w:rsidRDefault="00FA6019" w:rsidP="00FA6019">
      <w:pPr>
        <w:spacing w:after="160" w:line="259" w:lineRule="auto"/>
        <w:rPr>
          <w:del w:id="12661" w:author="vopatrilova" w:date="2018-11-20T15:20:00Z"/>
        </w:rPr>
      </w:pPr>
      <w:del w:id="12662" w:author="vopatrilova" w:date="2018-11-20T15:20:00Z">
        <w:r w:rsidDel="00A101A7">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2663" w:author="vopatrilova" w:date="2018-11-20T15:11: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2664" w:author="vopatrilova" w:date="2018-11-20T15:11:00Z"/>
                <w:b/>
                <w:sz w:val="28"/>
              </w:rPr>
            </w:pPr>
            <w:del w:id="12665" w:author="vopatrilova" w:date="2018-11-20T15:11: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2666" w:author="vopatrilova" w:date="2018-11-20T15:11:00Z"/>
        </w:trPr>
        <w:tc>
          <w:tcPr>
            <w:tcW w:w="2518" w:type="dxa"/>
            <w:tcBorders>
              <w:top w:val="double" w:sz="4" w:space="0" w:color="auto"/>
            </w:tcBorders>
            <w:shd w:val="clear" w:color="auto" w:fill="F7CAAC"/>
          </w:tcPr>
          <w:p w:rsidR="00FA6019" w:rsidDel="00D24925" w:rsidRDefault="00FA6019" w:rsidP="0010688A">
            <w:pPr>
              <w:jc w:val="both"/>
              <w:rPr>
                <w:del w:id="12667" w:author="vopatrilova" w:date="2018-11-20T15:11:00Z"/>
                <w:b/>
              </w:rPr>
            </w:pPr>
            <w:del w:id="12668" w:author="vopatrilova" w:date="2018-11-20T15:11:00Z">
              <w:r w:rsidDel="00D24925">
                <w:rPr>
                  <w:b/>
                </w:rPr>
                <w:delText>Vysoká škola</w:delText>
              </w:r>
            </w:del>
          </w:p>
        </w:tc>
        <w:tc>
          <w:tcPr>
            <w:tcW w:w="7341" w:type="dxa"/>
            <w:gridSpan w:val="10"/>
          </w:tcPr>
          <w:p w:rsidR="00FA6019" w:rsidDel="00D24925" w:rsidRDefault="00FA6019" w:rsidP="0010688A">
            <w:pPr>
              <w:jc w:val="both"/>
              <w:rPr>
                <w:del w:id="12669" w:author="vopatrilova" w:date="2018-11-20T15:11:00Z"/>
              </w:rPr>
            </w:pPr>
            <w:del w:id="12670" w:author="vopatrilova" w:date="2018-11-20T15:11:00Z">
              <w:r w:rsidDel="00D24925">
                <w:delText>Univerzita Tomáše Bati ve Zlíně</w:delText>
              </w:r>
            </w:del>
          </w:p>
        </w:tc>
      </w:tr>
      <w:tr w:rsidR="00FA6019" w:rsidDel="00D24925" w:rsidTr="0010688A">
        <w:trPr>
          <w:del w:id="12671" w:author="vopatrilova" w:date="2018-11-20T15:11:00Z"/>
        </w:trPr>
        <w:tc>
          <w:tcPr>
            <w:tcW w:w="2518" w:type="dxa"/>
            <w:shd w:val="clear" w:color="auto" w:fill="F7CAAC"/>
          </w:tcPr>
          <w:p w:rsidR="00FA6019" w:rsidDel="00D24925" w:rsidRDefault="00FA6019" w:rsidP="0010688A">
            <w:pPr>
              <w:jc w:val="both"/>
              <w:rPr>
                <w:del w:id="12672" w:author="vopatrilova" w:date="2018-11-20T15:11:00Z"/>
                <w:b/>
              </w:rPr>
            </w:pPr>
            <w:del w:id="12673" w:author="vopatrilova" w:date="2018-11-20T15:11:00Z">
              <w:r w:rsidDel="00D24925">
                <w:rPr>
                  <w:b/>
                </w:rPr>
                <w:delText>Součást vysoké školy</w:delText>
              </w:r>
            </w:del>
          </w:p>
        </w:tc>
        <w:tc>
          <w:tcPr>
            <w:tcW w:w="7341" w:type="dxa"/>
            <w:gridSpan w:val="10"/>
          </w:tcPr>
          <w:p w:rsidR="00FA6019" w:rsidDel="00D24925" w:rsidRDefault="00FA6019" w:rsidP="0010688A">
            <w:pPr>
              <w:jc w:val="both"/>
              <w:rPr>
                <w:del w:id="12674" w:author="vopatrilova" w:date="2018-11-20T15:11:00Z"/>
              </w:rPr>
            </w:pPr>
            <w:del w:id="12675" w:author="vopatrilova" w:date="2018-11-20T15:11:00Z">
              <w:r w:rsidDel="00D24925">
                <w:delText>Fakulta aplikované informatiky</w:delText>
              </w:r>
            </w:del>
          </w:p>
        </w:tc>
      </w:tr>
      <w:tr w:rsidR="00FA6019" w:rsidDel="00D24925" w:rsidTr="0010688A">
        <w:trPr>
          <w:del w:id="12676" w:author="vopatrilova" w:date="2018-11-20T15:11:00Z"/>
        </w:trPr>
        <w:tc>
          <w:tcPr>
            <w:tcW w:w="2518" w:type="dxa"/>
            <w:shd w:val="clear" w:color="auto" w:fill="F7CAAC"/>
          </w:tcPr>
          <w:p w:rsidR="00FA6019" w:rsidDel="00D24925" w:rsidRDefault="00FA6019" w:rsidP="0010688A">
            <w:pPr>
              <w:jc w:val="both"/>
              <w:rPr>
                <w:del w:id="12677" w:author="vopatrilova" w:date="2018-11-20T15:11:00Z"/>
                <w:b/>
              </w:rPr>
            </w:pPr>
            <w:del w:id="12678" w:author="vopatrilova" w:date="2018-11-20T15:11:00Z">
              <w:r w:rsidDel="00D24925">
                <w:rPr>
                  <w:b/>
                </w:rPr>
                <w:delText>Název studijního programu</w:delText>
              </w:r>
            </w:del>
          </w:p>
        </w:tc>
        <w:tc>
          <w:tcPr>
            <w:tcW w:w="7341" w:type="dxa"/>
            <w:gridSpan w:val="10"/>
          </w:tcPr>
          <w:p w:rsidR="00FA6019" w:rsidDel="00D24925" w:rsidRDefault="00FA6019" w:rsidP="0010688A">
            <w:pPr>
              <w:jc w:val="both"/>
              <w:rPr>
                <w:del w:id="12679" w:author="vopatrilova" w:date="2018-11-20T15:11:00Z"/>
              </w:rPr>
            </w:pPr>
            <w:del w:id="12680" w:author="vopatrilova" w:date="2018-11-20T15:11:00Z">
              <w:r w:rsidRPr="00500900" w:rsidDel="00D24925">
                <w:delText>Aplikovaná informati</w:delText>
              </w:r>
              <w:r w:rsidDel="00D24925">
                <w:delText>ka v průmyslové automatizaci</w:delText>
              </w:r>
            </w:del>
          </w:p>
        </w:tc>
      </w:tr>
      <w:tr w:rsidR="00FA6019" w:rsidDel="00D24925" w:rsidTr="0010688A">
        <w:trPr>
          <w:del w:id="12681" w:author="vopatrilova" w:date="2018-11-20T15:11:00Z"/>
        </w:trPr>
        <w:tc>
          <w:tcPr>
            <w:tcW w:w="2518" w:type="dxa"/>
            <w:shd w:val="clear" w:color="auto" w:fill="F7CAAC"/>
          </w:tcPr>
          <w:p w:rsidR="00FA6019" w:rsidDel="00D24925" w:rsidRDefault="00FA6019" w:rsidP="0010688A">
            <w:pPr>
              <w:jc w:val="both"/>
              <w:rPr>
                <w:del w:id="12682" w:author="vopatrilova" w:date="2018-11-20T15:11:00Z"/>
                <w:b/>
              </w:rPr>
            </w:pPr>
            <w:del w:id="12683" w:author="vopatrilova" w:date="2018-11-20T15:11:00Z">
              <w:r w:rsidDel="00D24925">
                <w:rPr>
                  <w:b/>
                </w:rPr>
                <w:delText>Jméno a příjmení</w:delText>
              </w:r>
            </w:del>
          </w:p>
        </w:tc>
        <w:tc>
          <w:tcPr>
            <w:tcW w:w="4536" w:type="dxa"/>
            <w:gridSpan w:val="5"/>
          </w:tcPr>
          <w:p w:rsidR="00FA6019" w:rsidDel="00D24925" w:rsidRDefault="00FA6019" w:rsidP="0010688A">
            <w:pPr>
              <w:jc w:val="both"/>
              <w:rPr>
                <w:del w:id="12684" w:author="vopatrilova" w:date="2018-11-20T15:11:00Z"/>
              </w:rPr>
            </w:pPr>
            <w:del w:id="12685" w:author="vopatrilova" w:date="2018-11-20T15:11:00Z">
              <w:r w:rsidDel="00D24925">
                <w:delText xml:space="preserve">Milan </w:delText>
              </w:r>
              <w:bookmarkStart w:id="12686" w:name="aAdamek"/>
              <w:r w:rsidDel="00D24925">
                <w:delText>Adámek</w:delText>
              </w:r>
              <w:bookmarkEnd w:id="12686"/>
            </w:del>
          </w:p>
        </w:tc>
        <w:tc>
          <w:tcPr>
            <w:tcW w:w="709" w:type="dxa"/>
            <w:shd w:val="clear" w:color="auto" w:fill="F7CAAC"/>
          </w:tcPr>
          <w:p w:rsidR="00FA6019" w:rsidDel="00D24925" w:rsidRDefault="00FA6019" w:rsidP="0010688A">
            <w:pPr>
              <w:jc w:val="both"/>
              <w:rPr>
                <w:del w:id="12687" w:author="vopatrilova" w:date="2018-11-20T15:11:00Z"/>
                <w:b/>
              </w:rPr>
            </w:pPr>
            <w:del w:id="12688" w:author="vopatrilova" w:date="2018-11-20T15:11:00Z">
              <w:r w:rsidDel="00D24925">
                <w:rPr>
                  <w:b/>
                </w:rPr>
                <w:delText>Tituly</w:delText>
              </w:r>
            </w:del>
          </w:p>
        </w:tc>
        <w:tc>
          <w:tcPr>
            <w:tcW w:w="2096" w:type="dxa"/>
            <w:gridSpan w:val="4"/>
          </w:tcPr>
          <w:p w:rsidR="00FA6019" w:rsidDel="00D24925" w:rsidRDefault="00FA6019" w:rsidP="0010688A">
            <w:pPr>
              <w:jc w:val="both"/>
              <w:rPr>
                <w:del w:id="12689" w:author="vopatrilova" w:date="2018-11-20T15:11:00Z"/>
              </w:rPr>
            </w:pPr>
            <w:del w:id="12690" w:author="vopatrilova" w:date="2018-11-20T15:11:00Z">
              <w:r w:rsidDel="00D24925">
                <w:delText>doc. Mgr. Ph.D.</w:delText>
              </w:r>
            </w:del>
          </w:p>
        </w:tc>
      </w:tr>
      <w:tr w:rsidR="00FA6019" w:rsidDel="00D24925" w:rsidTr="0010688A">
        <w:trPr>
          <w:del w:id="12691" w:author="vopatrilova" w:date="2018-11-20T15:11:00Z"/>
        </w:trPr>
        <w:tc>
          <w:tcPr>
            <w:tcW w:w="2518" w:type="dxa"/>
            <w:shd w:val="clear" w:color="auto" w:fill="F7CAAC"/>
          </w:tcPr>
          <w:p w:rsidR="00FA6019" w:rsidDel="00D24925" w:rsidRDefault="00FA6019" w:rsidP="0010688A">
            <w:pPr>
              <w:jc w:val="both"/>
              <w:rPr>
                <w:del w:id="12692" w:author="vopatrilova" w:date="2018-11-20T15:11:00Z"/>
                <w:b/>
              </w:rPr>
            </w:pPr>
            <w:del w:id="12693" w:author="vopatrilova" w:date="2018-11-20T15:11:00Z">
              <w:r w:rsidDel="00D24925">
                <w:rPr>
                  <w:b/>
                </w:rPr>
                <w:delText>Rok narození</w:delText>
              </w:r>
            </w:del>
          </w:p>
        </w:tc>
        <w:tc>
          <w:tcPr>
            <w:tcW w:w="829" w:type="dxa"/>
          </w:tcPr>
          <w:p w:rsidR="00FA6019" w:rsidDel="00D24925" w:rsidRDefault="00FA6019" w:rsidP="0010688A">
            <w:pPr>
              <w:jc w:val="both"/>
              <w:rPr>
                <w:del w:id="12694" w:author="vopatrilova" w:date="2018-11-20T15:11:00Z"/>
              </w:rPr>
            </w:pPr>
            <w:del w:id="12695" w:author="vopatrilova" w:date="2018-11-20T15:11:00Z">
              <w:r w:rsidDel="00D24925">
                <w:delText>1967</w:delText>
              </w:r>
            </w:del>
          </w:p>
        </w:tc>
        <w:tc>
          <w:tcPr>
            <w:tcW w:w="1721" w:type="dxa"/>
            <w:shd w:val="clear" w:color="auto" w:fill="F7CAAC"/>
          </w:tcPr>
          <w:p w:rsidR="00FA6019" w:rsidDel="00D24925" w:rsidRDefault="00FA6019" w:rsidP="0010688A">
            <w:pPr>
              <w:jc w:val="both"/>
              <w:rPr>
                <w:del w:id="12696" w:author="vopatrilova" w:date="2018-11-20T15:11:00Z"/>
                <w:b/>
              </w:rPr>
            </w:pPr>
            <w:del w:id="12697" w:author="vopatrilova" w:date="2018-11-20T15:11:00Z">
              <w:r w:rsidDel="00D24925">
                <w:rPr>
                  <w:b/>
                </w:rPr>
                <w:delText>typ vztahu k VŠ</w:delText>
              </w:r>
            </w:del>
          </w:p>
        </w:tc>
        <w:tc>
          <w:tcPr>
            <w:tcW w:w="992" w:type="dxa"/>
            <w:gridSpan w:val="2"/>
          </w:tcPr>
          <w:p w:rsidR="00FA6019" w:rsidDel="00D24925" w:rsidRDefault="00FA6019" w:rsidP="0010688A">
            <w:pPr>
              <w:jc w:val="both"/>
              <w:rPr>
                <w:del w:id="12698" w:author="vopatrilova" w:date="2018-11-20T15:11:00Z"/>
              </w:rPr>
            </w:pPr>
            <w:del w:id="12699" w:author="vopatrilova" w:date="2018-11-20T15:11:00Z">
              <w:r w:rsidDel="00D24925">
                <w:delText>pp.</w:delText>
              </w:r>
            </w:del>
          </w:p>
        </w:tc>
        <w:tc>
          <w:tcPr>
            <w:tcW w:w="994" w:type="dxa"/>
            <w:shd w:val="clear" w:color="auto" w:fill="F7CAAC"/>
          </w:tcPr>
          <w:p w:rsidR="00FA6019" w:rsidDel="00D24925" w:rsidRDefault="00FA6019" w:rsidP="0010688A">
            <w:pPr>
              <w:jc w:val="both"/>
              <w:rPr>
                <w:del w:id="12700" w:author="vopatrilova" w:date="2018-11-20T15:11:00Z"/>
                <w:b/>
              </w:rPr>
            </w:pPr>
            <w:del w:id="12701" w:author="vopatrilova" w:date="2018-11-20T15:11:00Z">
              <w:r w:rsidDel="00D24925">
                <w:rPr>
                  <w:b/>
                </w:rPr>
                <w:delText>rozsah</w:delText>
              </w:r>
            </w:del>
          </w:p>
        </w:tc>
        <w:tc>
          <w:tcPr>
            <w:tcW w:w="709" w:type="dxa"/>
          </w:tcPr>
          <w:p w:rsidR="00FA6019" w:rsidDel="00D24925" w:rsidRDefault="00FA6019" w:rsidP="0010688A">
            <w:pPr>
              <w:jc w:val="both"/>
              <w:rPr>
                <w:del w:id="12702" w:author="vopatrilova" w:date="2018-11-20T15:11:00Z"/>
              </w:rPr>
            </w:pPr>
            <w:del w:id="12703"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2704" w:author="vopatrilova" w:date="2018-11-20T15:11:00Z"/>
                <w:b/>
              </w:rPr>
            </w:pPr>
            <w:del w:id="12705" w:author="vopatrilova" w:date="2018-11-20T15:11:00Z">
              <w:r w:rsidDel="00D24925">
                <w:rPr>
                  <w:b/>
                </w:rPr>
                <w:delText>do kdy</w:delText>
              </w:r>
            </w:del>
          </w:p>
        </w:tc>
        <w:tc>
          <w:tcPr>
            <w:tcW w:w="1387" w:type="dxa"/>
            <w:gridSpan w:val="2"/>
          </w:tcPr>
          <w:p w:rsidR="00FA6019" w:rsidDel="00D24925" w:rsidRDefault="00FA6019" w:rsidP="0010688A">
            <w:pPr>
              <w:jc w:val="both"/>
              <w:rPr>
                <w:del w:id="12706" w:author="vopatrilova" w:date="2018-11-20T15:11:00Z"/>
              </w:rPr>
            </w:pPr>
            <w:del w:id="12707" w:author="vopatrilova" w:date="2018-11-20T15:11:00Z">
              <w:r w:rsidDel="00D24925">
                <w:delText>N</w:delText>
              </w:r>
            </w:del>
          </w:p>
        </w:tc>
      </w:tr>
      <w:tr w:rsidR="00FA6019" w:rsidDel="00D24925" w:rsidTr="0010688A">
        <w:trPr>
          <w:del w:id="12708" w:author="vopatrilova" w:date="2018-11-20T15:11:00Z"/>
        </w:trPr>
        <w:tc>
          <w:tcPr>
            <w:tcW w:w="5068" w:type="dxa"/>
            <w:gridSpan w:val="3"/>
            <w:shd w:val="clear" w:color="auto" w:fill="F7CAAC"/>
          </w:tcPr>
          <w:p w:rsidR="00FA6019" w:rsidDel="00D24925" w:rsidRDefault="00FA6019" w:rsidP="0010688A">
            <w:pPr>
              <w:jc w:val="both"/>
              <w:rPr>
                <w:del w:id="12709" w:author="vopatrilova" w:date="2018-11-20T15:11:00Z"/>
                <w:b/>
              </w:rPr>
            </w:pPr>
            <w:del w:id="12710" w:author="vopatrilova" w:date="2018-11-20T15:11: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2711" w:author="vopatrilova" w:date="2018-11-20T15:11:00Z"/>
              </w:rPr>
            </w:pPr>
            <w:del w:id="12712" w:author="vopatrilova" w:date="2018-11-20T15:11:00Z">
              <w:r w:rsidDel="00D24925">
                <w:delText>pp.</w:delText>
              </w:r>
            </w:del>
          </w:p>
        </w:tc>
        <w:tc>
          <w:tcPr>
            <w:tcW w:w="994" w:type="dxa"/>
            <w:shd w:val="clear" w:color="auto" w:fill="F7CAAC"/>
          </w:tcPr>
          <w:p w:rsidR="00FA6019" w:rsidDel="00D24925" w:rsidRDefault="00FA6019" w:rsidP="0010688A">
            <w:pPr>
              <w:jc w:val="both"/>
              <w:rPr>
                <w:del w:id="12713" w:author="vopatrilova" w:date="2018-11-20T15:11:00Z"/>
                <w:b/>
              </w:rPr>
            </w:pPr>
            <w:del w:id="12714" w:author="vopatrilova" w:date="2018-11-20T15:11:00Z">
              <w:r w:rsidDel="00D24925">
                <w:rPr>
                  <w:b/>
                </w:rPr>
                <w:delText>rozsah</w:delText>
              </w:r>
            </w:del>
          </w:p>
        </w:tc>
        <w:tc>
          <w:tcPr>
            <w:tcW w:w="709" w:type="dxa"/>
          </w:tcPr>
          <w:p w:rsidR="00FA6019" w:rsidDel="00D24925" w:rsidRDefault="00FA6019" w:rsidP="0010688A">
            <w:pPr>
              <w:jc w:val="both"/>
              <w:rPr>
                <w:del w:id="12715" w:author="vopatrilova" w:date="2018-11-20T15:11:00Z"/>
              </w:rPr>
            </w:pPr>
            <w:del w:id="12716"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2717" w:author="vopatrilova" w:date="2018-11-20T15:11:00Z"/>
                <w:b/>
              </w:rPr>
            </w:pPr>
            <w:del w:id="12718" w:author="vopatrilova" w:date="2018-11-20T15:11:00Z">
              <w:r w:rsidDel="00D24925">
                <w:rPr>
                  <w:b/>
                </w:rPr>
                <w:delText>do kdy</w:delText>
              </w:r>
            </w:del>
          </w:p>
        </w:tc>
        <w:tc>
          <w:tcPr>
            <w:tcW w:w="1387" w:type="dxa"/>
            <w:gridSpan w:val="2"/>
          </w:tcPr>
          <w:p w:rsidR="00FA6019" w:rsidDel="00D24925" w:rsidRDefault="00FA6019" w:rsidP="0010688A">
            <w:pPr>
              <w:jc w:val="both"/>
              <w:rPr>
                <w:del w:id="12719" w:author="vopatrilova" w:date="2018-11-20T15:11:00Z"/>
              </w:rPr>
            </w:pPr>
            <w:del w:id="12720" w:author="vopatrilova" w:date="2018-11-20T15:11:00Z">
              <w:r w:rsidDel="00D24925">
                <w:delText>N</w:delText>
              </w:r>
            </w:del>
          </w:p>
        </w:tc>
      </w:tr>
      <w:tr w:rsidR="00FA6019" w:rsidDel="00D24925" w:rsidTr="0010688A">
        <w:trPr>
          <w:del w:id="12721" w:author="vopatrilova" w:date="2018-11-20T15:11:00Z"/>
        </w:trPr>
        <w:tc>
          <w:tcPr>
            <w:tcW w:w="6060" w:type="dxa"/>
            <w:gridSpan w:val="5"/>
            <w:shd w:val="clear" w:color="auto" w:fill="F7CAAC"/>
          </w:tcPr>
          <w:p w:rsidR="00FA6019" w:rsidDel="00D24925" w:rsidRDefault="00FA6019" w:rsidP="0010688A">
            <w:pPr>
              <w:jc w:val="both"/>
              <w:rPr>
                <w:del w:id="12722" w:author="vopatrilova" w:date="2018-11-20T15:11:00Z"/>
              </w:rPr>
            </w:pPr>
            <w:del w:id="12723" w:author="vopatrilova" w:date="2018-11-20T15:11: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2724" w:author="vopatrilova" w:date="2018-11-20T15:11:00Z"/>
                <w:b/>
              </w:rPr>
            </w:pPr>
            <w:del w:id="12725" w:author="vopatrilova" w:date="2018-11-20T15:11:00Z">
              <w:r w:rsidDel="00D24925">
                <w:rPr>
                  <w:b/>
                </w:rPr>
                <w:delText>typ prac. vztahu</w:delText>
              </w:r>
            </w:del>
          </w:p>
        </w:tc>
        <w:tc>
          <w:tcPr>
            <w:tcW w:w="2096" w:type="dxa"/>
            <w:gridSpan w:val="4"/>
            <w:shd w:val="clear" w:color="auto" w:fill="F7CAAC"/>
          </w:tcPr>
          <w:p w:rsidR="00FA6019" w:rsidDel="00D24925" w:rsidRDefault="00FA6019" w:rsidP="0010688A">
            <w:pPr>
              <w:jc w:val="both"/>
              <w:rPr>
                <w:del w:id="12726" w:author="vopatrilova" w:date="2018-11-20T15:11:00Z"/>
                <w:b/>
              </w:rPr>
            </w:pPr>
            <w:del w:id="12727" w:author="vopatrilova" w:date="2018-11-20T15:11:00Z">
              <w:r w:rsidDel="00D24925">
                <w:rPr>
                  <w:b/>
                </w:rPr>
                <w:delText>rozsah</w:delText>
              </w:r>
            </w:del>
          </w:p>
        </w:tc>
      </w:tr>
      <w:tr w:rsidR="00FA6019" w:rsidDel="00D24925" w:rsidTr="0010688A">
        <w:trPr>
          <w:del w:id="12728" w:author="vopatrilova" w:date="2018-11-20T15:11:00Z"/>
        </w:trPr>
        <w:tc>
          <w:tcPr>
            <w:tcW w:w="6060" w:type="dxa"/>
            <w:gridSpan w:val="5"/>
          </w:tcPr>
          <w:p w:rsidR="00FA6019" w:rsidDel="00D24925" w:rsidRDefault="00FA6019" w:rsidP="0010688A">
            <w:pPr>
              <w:jc w:val="both"/>
              <w:rPr>
                <w:del w:id="12729" w:author="vopatrilova" w:date="2018-11-20T15:11:00Z"/>
              </w:rPr>
            </w:pPr>
          </w:p>
        </w:tc>
        <w:tc>
          <w:tcPr>
            <w:tcW w:w="1703" w:type="dxa"/>
            <w:gridSpan w:val="2"/>
          </w:tcPr>
          <w:p w:rsidR="00FA6019" w:rsidDel="00D24925" w:rsidRDefault="00FA6019" w:rsidP="0010688A">
            <w:pPr>
              <w:jc w:val="both"/>
              <w:rPr>
                <w:del w:id="12730" w:author="vopatrilova" w:date="2018-11-20T15:11:00Z"/>
              </w:rPr>
            </w:pPr>
          </w:p>
        </w:tc>
        <w:tc>
          <w:tcPr>
            <w:tcW w:w="2096" w:type="dxa"/>
            <w:gridSpan w:val="4"/>
          </w:tcPr>
          <w:p w:rsidR="00FA6019" w:rsidDel="00D24925" w:rsidRDefault="00FA6019" w:rsidP="0010688A">
            <w:pPr>
              <w:jc w:val="both"/>
              <w:rPr>
                <w:del w:id="12731" w:author="vopatrilova" w:date="2018-11-20T15:11:00Z"/>
              </w:rPr>
            </w:pPr>
          </w:p>
        </w:tc>
      </w:tr>
      <w:tr w:rsidR="00FA6019" w:rsidDel="00D24925" w:rsidTr="0010688A">
        <w:trPr>
          <w:del w:id="12732" w:author="vopatrilova" w:date="2018-11-20T15:11:00Z"/>
        </w:trPr>
        <w:tc>
          <w:tcPr>
            <w:tcW w:w="9859" w:type="dxa"/>
            <w:gridSpan w:val="11"/>
            <w:shd w:val="clear" w:color="auto" w:fill="F7CAAC"/>
          </w:tcPr>
          <w:p w:rsidR="00FA6019" w:rsidDel="00D24925" w:rsidRDefault="00FA6019" w:rsidP="0010688A">
            <w:pPr>
              <w:jc w:val="both"/>
              <w:rPr>
                <w:del w:id="12733" w:author="vopatrilova" w:date="2018-11-20T15:11:00Z"/>
              </w:rPr>
            </w:pPr>
            <w:del w:id="12734" w:author="vopatrilova" w:date="2018-11-20T15:11: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39"/>
          <w:del w:id="12735" w:author="vopatrilova" w:date="2018-11-20T15:11:00Z"/>
        </w:trPr>
        <w:tc>
          <w:tcPr>
            <w:tcW w:w="9859" w:type="dxa"/>
            <w:gridSpan w:val="11"/>
            <w:tcBorders>
              <w:top w:val="nil"/>
            </w:tcBorders>
          </w:tcPr>
          <w:p w:rsidR="00FA6019" w:rsidDel="00D24925" w:rsidRDefault="00FA6019" w:rsidP="0010688A">
            <w:pPr>
              <w:jc w:val="both"/>
              <w:rPr>
                <w:del w:id="12736" w:author="vopatrilova" w:date="2018-11-20T15:11:00Z"/>
              </w:rPr>
            </w:pPr>
            <w:del w:id="12737" w:author="vopatrilova" w:date="2018-11-20T15:11:00Z">
              <w:r w:rsidDel="00D24925">
                <w:delText>Elektrotechnika – garant, přednášející (100%)</w:delText>
              </w:r>
            </w:del>
          </w:p>
          <w:p w:rsidR="00FA6019" w:rsidDel="00D24925" w:rsidRDefault="00FA6019" w:rsidP="0010688A">
            <w:pPr>
              <w:jc w:val="both"/>
              <w:rPr>
                <w:del w:id="12738" w:author="vopatrilova" w:date="2018-11-20T15:11:00Z"/>
              </w:rPr>
            </w:pPr>
            <w:del w:id="12739" w:author="vopatrilova" w:date="2018-11-20T15:11:00Z">
              <w:r w:rsidDel="00D24925">
                <w:delText>Analogová a číslicová technika – garant, přednášející (100%)</w:delText>
              </w:r>
            </w:del>
          </w:p>
        </w:tc>
      </w:tr>
      <w:tr w:rsidR="00FA6019" w:rsidDel="00D24925" w:rsidTr="0010688A">
        <w:trPr>
          <w:del w:id="12740" w:author="vopatrilova" w:date="2018-11-20T15:11:00Z"/>
        </w:trPr>
        <w:tc>
          <w:tcPr>
            <w:tcW w:w="9859" w:type="dxa"/>
            <w:gridSpan w:val="11"/>
            <w:shd w:val="clear" w:color="auto" w:fill="F7CAAC"/>
          </w:tcPr>
          <w:p w:rsidR="00FA6019" w:rsidDel="00D24925" w:rsidRDefault="00FA6019" w:rsidP="0010688A">
            <w:pPr>
              <w:jc w:val="both"/>
              <w:rPr>
                <w:del w:id="12741" w:author="vopatrilova" w:date="2018-11-20T15:11:00Z"/>
              </w:rPr>
            </w:pPr>
            <w:del w:id="12742" w:author="vopatrilova" w:date="2018-11-20T15:11:00Z">
              <w:r w:rsidDel="00D24925">
                <w:rPr>
                  <w:b/>
                </w:rPr>
                <w:delText xml:space="preserve">Údaje o vzdělání na VŠ </w:delText>
              </w:r>
            </w:del>
          </w:p>
        </w:tc>
      </w:tr>
      <w:tr w:rsidR="00FA6019" w:rsidDel="00D24925" w:rsidTr="0010688A">
        <w:trPr>
          <w:trHeight w:val="1055"/>
          <w:del w:id="12743" w:author="vopatrilova" w:date="2018-11-20T15:11:00Z"/>
        </w:trPr>
        <w:tc>
          <w:tcPr>
            <w:tcW w:w="9859" w:type="dxa"/>
            <w:gridSpan w:val="11"/>
          </w:tcPr>
          <w:p w:rsidR="00FA6019" w:rsidRPr="005B6B64" w:rsidDel="00D24925" w:rsidRDefault="00FA6019" w:rsidP="0010688A">
            <w:pPr>
              <w:pStyle w:val="Zkladntext"/>
              <w:ind w:left="1247" w:hanging="1247"/>
              <w:jc w:val="left"/>
              <w:rPr>
                <w:del w:id="12744" w:author="vopatrilova" w:date="2018-11-20T15:11:00Z"/>
                <w:sz w:val="20"/>
              </w:rPr>
            </w:pPr>
            <w:del w:id="12745" w:author="vopatrilova" w:date="2018-11-20T15:11:00Z">
              <w:r w:rsidRPr="005B6B64" w:rsidDel="00D24925">
                <w:rPr>
                  <w:sz w:val="20"/>
                </w:rPr>
                <w:delText>1985 – 1990</w:delText>
              </w:r>
              <w:r w:rsidDel="00D24925">
                <w:rPr>
                  <w:sz w:val="20"/>
                </w:rPr>
                <w:delText>:</w:delText>
              </w:r>
              <w:r w:rsidRPr="005B6B64" w:rsidDel="00D24925">
                <w:rPr>
                  <w:sz w:val="20"/>
                </w:rPr>
                <w:tab/>
                <w:delText xml:space="preserve">UP Olomouc, Fakulta přírodovědecká, obor </w:delText>
              </w:r>
              <w:r w:rsidDel="00D24925">
                <w:rPr>
                  <w:sz w:val="20"/>
                </w:rPr>
                <w:delText>„</w:delText>
              </w:r>
              <w:r w:rsidRPr="005B6B64" w:rsidDel="00D24925">
                <w:rPr>
                  <w:sz w:val="20"/>
                </w:rPr>
                <w:delText>Experimentální fyzika</w:delText>
              </w:r>
              <w:r w:rsidDel="00D24925">
                <w:rPr>
                  <w:sz w:val="20"/>
                </w:rPr>
                <w:delText>“</w:delText>
              </w:r>
              <w:r w:rsidRPr="005B6B64" w:rsidDel="00D24925">
                <w:rPr>
                  <w:sz w:val="20"/>
                </w:rPr>
                <w:delText xml:space="preserve">, </w:delText>
              </w:r>
              <w:r w:rsidDel="00D24925">
                <w:rPr>
                  <w:sz w:val="20"/>
                </w:rPr>
                <w:delText>(</w:delText>
              </w:r>
              <w:r w:rsidRPr="005B6B64" w:rsidDel="00D24925">
                <w:rPr>
                  <w:sz w:val="20"/>
                </w:rPr>
                <w:delText>Mgr.</w:delText>
              </w:r>
              <w:r w:rsidDel="00D24925">
                <w:rPr>
                  <w:sz w:val="20"/>
                </w:rPr>
                <w:delText>)</w:delText>
              </w:r>
              <w:r w:rsidRPr="005B6B64" w:rsidDel="00D24925">
                <w:rPr>
                  <w:sz w:val="20"/>
                </w:rPr>
                <w:delText xml:space="preserve"> </w:delText>
              </w:r>
            </w:del>
          </w:p>
          <w:p w:rsidR="00FA6019" w:rsidRPr="005B6B64" w:rsidDel="00D24925" w:rsidRDefault="00FA6019" w:rsidP="0010688A">
            <w:pPr>
              <w:pStyle w:val="Zkladntext"/>
              <w:ind w:left="1247" w:hanging="1247"/>
              <w:jc w:val="left"/>
              <w:rPr>
                <w:del w:id="12746" w:author="vopatrilova" w:date="2018-11-20T15:11:00Z"/>
                <w:sz w:val="20"/>
              </w:rPr>
            </w:pPr>
            <w:del w:id="12747" w:author="vopatrilova" w:date="2018-11-20T15:11:00Z">
              <w:r w:rsidRPr="005B6B64" w:rsidDel="00D24925">
                <w:rPr>
                  <w:sz w:val="20"/>
                </w:rPr>
                <w:delText>1993 – 1996</w:delText>
              </w:r>
              <w:r w:rsidDel="00D24925">
                <w:rPr>
                  <w:sz w:val="20"/>
                </w:rPr>
                <w:delText>:</w:delText>
              </w:r>
              <w:r w:rsidRPr="005B6B64" w:rsidDel="00D24925">
                <w:rPr>
                  <w:sz w:val="20"/>
                </w:rPr>
                <w:tab/>
                <w:delText xml:space="preserve">UP Olomouc, Fakulta přírodovědecká, </w:delText>
              </w:r>
              <w:r w:rsidDel="00D24925">
                <w:rPr>
                  <w:sz w:val="20"/>
                </w:rPr>
                <w:delText>obor „Informatika“</w:delText>
              </w:r>
              <w:r w:rsidRPr="005B6B64" w:rsidDel="00D24925">
                <w:rPr>
                  <w:sz w:val="20"/>
                </w:rPr>
                <w:delText xml:space="preserve"> </w:delText>
              </w:r>
            </w:del>
          </w:p>
          <w:p w:rsidR="00FA6019" w:rsidRPr="005B6B64" w:rsidDel="00D24925" w:rsidRDefault="00FA6019" w:rsidP="0010688A">
            <w:pPr>
              <w:pStyle w:val="Zkladntext"/>
              <w:ind w:left="1247" w:hanging="1247"/>
              <w:jc w:val="left"/>
              <w:rPr>
                <w:del w:id="12748" w:author="vopatrilova" w:date="2018-11-20T15:11:00Z"/>
                <w:sz w:val="20"/>
              </w:rPr>
            </w:pPr>
            <w:del w:id="12749" w:author="vopatrilova" w:date="2018-11-20T15:11:00Z">
              <w:r w:rsidRPr="005B6B64" w:rsidDel="00D24925">
                <w:rPr>
                  <w:sz w:val="20"/>
                </w:rPr>
                <w:delText>1998 – 2002</w:delText>
              </w:r>
              <w:r w:rsidDel="00D24925">
                <w:rPr>
                  <w:sz w:val="20"/>
                </w:rPr>
                <w:delText>:</w:delText>
              </w:r>
              <w:r w:rsidRPr="005B6B64" w:rsidDel="00D24925">
                <w:rPr>
                  <w:sz w:val="20"/>
                </w:rPr>
                <w:tab/>
                <w:delText>UTB</w:delText>
              </w:r>
              <w:r w:rsidDel="00D24925">
                <w:rPr>
                  <w:sz w:val="20"/>
                </w:rPr>
                <w:delText xml:space="preserve"> ve Zlíně</w:delText>
              </w:r>
              <w:r w:rsidRPr="005B6B64" w:rsidDel="00D24925">
                <w:rPr>
                  <w:sz w:val="20"/>
                </w:rPr>
                <w:delText xml:space="preserve">, Fakulta technologická, obor </w:delText>
              </w:r>
              <w:r w:rsidDel="00D24925">
                <w:rPr>
                  <w:sz w:val="20"/>
                </w:rPr>
                <w:delText>„</w:delText>
              </w:r>
              <w:r w:rsidRPr="005B6B64" w:rsidDel="00D24925">
                <w:rPr>
                  <w:sz w:val="20"/>
                </w:rPr>
                <w:delText>Technická kybernetika</w:delText>
              </w:r>
              <w:r w:rsidDel="00D24925">
                <w:rPr>
                  <w:sz w:val="20"/>
                </w:rPr>
                <w:delText>“</w:delText>
              </w:r>
              <w:r w:rsidRPr="005B6B64" w:rsidDel="00D24925">
                <w:rPr>
                  <w:sz w:val="20"/>
                </w:rPr>
                <w:delText xml:space="preserve">, </w:delText>
              </w:r>
              <w:r w:rsidDel="00D24925">
                <w:rPr>
                  <w:sz w:val="20"/>
                </w:rPr>
                <w:delText>(</w:delText>
              </w:r>
              <w:r w:rsidRPr="005B6B64" w:rsidDel="00D24925">
                <w:rPr>
                  <w:sz w:val="20"/>
                </w:rPr>
                <w:delText>Ph.D</w:delText>
              </w:r>
              <w:r w:rsidDel="00D24925">
                <w:rPr>
                  <w:sz w:val="20"/>
                </w:rPr>
                <w:delText>.)</w:delText>
              </w:r>
            </w:del>
          </w:p>
          <w:p w:rsidR="00FA6019" w:rsidRPr="00CB7D6B" w:rsidDel="00D24925" w:rsidRDefault="00FA6019" w:rsidP="0010688A">
            <w:pPr>
              <w:jc w:val="both"/>
              <w:rPr>
                <w:del w:id="12750" w:author="vopatrilova" w:date="2018-11-20T15:11:00Z"/>
              </w:rPr>
            </w:pPr>
            <w:del w:id="12751" w:author="vopatrilova" w:date="2018-11-20T15:11:00Z">
              <w:r w:rsidDel="00D24925">
                <w:delText>2008:</w:delText>
              </w:r>
              <w:r w:rsidRPr="009D3BE2" w:rsidDel="00D24925">
                <w:delText xml:space="preserve"> </w:delText>
              </w:r>
              <w:r w:rsidDel="00D24925">
                <w:delText xml:space="preserve">             </w:delText>
              </w:r>
              <w:r w:rsidRPr="009D3BE2" w:rsidDel="00D24925">
                <w:delText>UTB ve Zlíně, Fakulta aplikované informatiky, obor „Řízení strojů a procesů“, (doc.)</w:delText>
              </w:r>
            </w:del>
          </w:p>
        </w:tc>
      </w:tr>
      <w:tr w:rsidR="00FA6019" w:rsidDel="00D24925" w:rsidTr="0010688A">
        <w:trPr>
          <w:del w:id="12752" w:author="vopatrilova" w:date="2018-11-20T15:11:00Z"/>
        </w:trPr>
        <w:tc>
          <w:tcPr>
            <w:tcW w:w="9859" w:type="dxa"/>
            <w:gridSpan w:val="11"/>
            <w:shd w:val="clear" w:color="auto" w:fill="F7CAAC"/>
          </w:tcPr>
          <w:p w:rsidR="00FA6019" w:rsidDel="00D24925" w:rsidRDefault="00FA6019" w:rsidP="0010688A">
            <w:pPr>
              <w:jc w:val="both"/>
              <w:rPr>
                <w:del w:id="12753" w:author="vopatrilova" w:date="2018-11-20T15:11:00Z"/>
                <w:b/>
              </w:rPr>
            </w:pPr>
            <w:del w:id="12754" w:author="vopatrilova" w:date="2018-11-20T15:11:00Z">
              <w:r w:rsidDel="00D24925">
                <w:rPr>
                  <w:b/>
                </w:rPr>
                <w:delText>Údaje o odborném působení od absolvování VŠ</w:delText>
              </w:r>
            </w:del>
          </w:p>
          <w:p w:rsidR="00FA6019" w:rsidDel="00D24925" w:rsidRDefault="00FA6019" w:rsidP="0010688A">
            <w:pPr>
              <w:jc w:val="both"/>
              <w:rPr>
                <w:del w:id="12755" w:author="vopatrilova" w:date="2018-11-20T15:11:00Z"/>
                <w:b/>
              </w:rPr>
            </w:pPr>
          </w:p>
        </w:tc>
      </w:tr>
      <w:tr w:rsidR="00FA6019" w:rsidDel="00D24925" w:rsidTr="0010688A">
        <w:trPr>
          <w:trHeight w:val="1090"/>
          <w:del w:id="12756" w:author="vopatrilova" w:date="2018-11-20T15:11:00Z"/>
        </w:trPr>
        <w:tc>
          <w:tcPr>
            <w:tcW w:w="9859" w:type="dxa"/>
            <w:gridSpan w:val="11"/>
          </w:tcPr>
          <w:p w:rsidR="00FA6019" w:rsidRPr="005B6B64" w:rsidDel="00D24925" w:rsidRDefault="00FA6019" w:rsidP="0010688A">
            <w:pPr>
              <w:pStyle w:val="Zkladntext"/>
              <w:ind w:left="1247" w:hanging="1247"/>
              <w:jc w:val="left"/>
              <w:rPr>
                <w:del w:id="12757" w:author="vopatrilova" w:date="2018-11-20T15:11:00Z"/>
                <w:sz w:val="20"/>
              </w:rPr>
            </w:pPr>
            <w:del w:id="12758" w:author="vopatrilova" w:date="2018-11-20T15:11:00Z">
              <w:r w:rsidRPr="005B6B64" w:rsidDel="00D24925">
                <w:rPr>
                  <w:sz w:val="20"/>
                </w:rPr>
                <w:delText>1997 – 2000</w:delText>
              </w:r>
              <w:r w:rsidRPr="005B6B64" w:rsidDel="00D24925">
                <w:rPr>
                  <w:sz w:val="20"/>
                </w:rPr>
                <w:tab/>
                <w:delText xml:space="preserve">Vysoké učení technické Brno, Fakulta technologická, Ústav automatizace a řídicí techniky, odborný asistent </w:delText>
              </w:r>
            </w:del>
          </w:p>
          <w:p w:rsidR="00FA6019" w:rsidRPr="005B6B64" w:rsidDel="00D24925" w:rsidRDefault="00FA6019" w:rsidP="0010688A">
            <w:pPr>
              <w:pStyle w:val="Zkladntext"/>
              <w:ind w:left="1247" w:hanging="1247"/>
              <w:jc w:val="left"/>
              <w:rPr>
                <w:del w:id="12759" w:author="vopatrilova" w:date="2018-11-20T15:11:00Z"/>
                <w:sz w:val="20"/>
              </w:rPr>
            </w:pPr>
            <w:del w:id="12760" w:author="vopatrilova" w:date="2018-11-20T15:11:00Z">
              <w:r w:rsidRPr="005B6B64" w:rsidDel="00D24925">
                <w:rPr>
                  <w:sz w:val="20"/>
                </w:rPr>
                <w:delText>2001 – 2004</w:delText>
              </w:r>
              <w:r w:rsidRPr="005B6B64" w:rsidDel="00D24925">
                <w:rPr>
                  <w:sz w:val="20"/>
                </w:rPr>
                <w:tab/>
                <w:delText xml:space="preserve">UTB ve Zlíně, Fakulta technologická, Institut informačních technologií, odborný asistent </w:delText>
              </w:r>
            </w:del>
          </w:p>
          <w:p w:rsidR="00FA6019" w:rsidRPr="005B6B64" w:rsidDel="00D24925" w:rsidRDefault="00FA6019" w:rsidP="0010688A">
            <w:pPr>
              <w:pStyle w:val="Zkladntext"/>
              <w:ind w:left="1247" w:hanging="1247"/>
              <w:jc w:val="left"/>
              <w:rPr>
                <w:del w:id="12761" w:author="vopatrilova" w:date="2018-11-20T15:11:00Z"/>
                <w:sz w:val="20"/>
              </w:rPr>
            </w:pPr>
            <w:del w:id="12762" w:author="vopatrilova" w:date="2018-11-20T15:11:00Z">
              <w:r w:rsidRPr="005B6B64" w:rsidDel="00D24925">
                <w:rPr>
                  <w:sz w:val="20"/>
                </w:rPr>
                <w:delText>2004 – 2005</w:delText>
              </w:r>
              <w:r w:rsidRPr="005B6B64" w:rsidDel="00D24925">
                <w:rPr>
                  <w:sz w:val="20"/>
                </w:rPr>
                <w:tab/>
                <w:delText xml:space="preserve">UTB ve Zlíně, Fakulta technologické, Ústav elektrotechniky a měření, zástupce ředitele ústavu </w:delText>
              </w:r>
            </w:del>
          </w:p>
          <w:p w:rsidR="00FA6019" w:rsidRPr="005B6B64" w:rsidDel="00D24925" w:rsidRDefault="00FA6019" w:rsidP="0010688A">
            <w:pPr>
              <w:pStyle w:val="Zkladntext"/>
              <w:ind w:left="1247" w:hanging="1247"/>
              <w:jc w:val="left"/>
              <w:rPr>
                <w:del w:id="12763" w:author="vopatrilova" w:date="2018-11-20T15:11:00Z"/>
                <w:sz w:val="20"/>
              </w:rPr>
            </w:pPr>
            <w:del w:id="12764" w:author="vopatrilova" w:date="2018-11-20T15:11:00Z">
              <w:r w:rsidRPr="005B6B64" w:rsidDel="00D24925">
                <w:rPr>
                  <w:sz w:val="20"/>
                </w:rPr>
                <w:delText>2006 – 2008</w:delText>
              </w:r>
              <w:r w:rsidRPr="005B6B64" w:rsidDel="00D24925">
                <w:rPr>
                  <w:sz w:val="20"/>
                </w:rPr>
                <w:tab/>
                <w:delText>UTB ve Zlíně ve Zlíně, Fakulta aplikované informatiky, Ústav elektrotechniky a měření, zástupce ředitele ústavu, proděkan pro propagaci a rozvoj</w:delText>
              </w:r>
            </w:del>
          </w:p>
          <w:p w:rsidR="00FA6019" w:rsidDel="00D24925" w:rsidRDefault="00FA6019" w:rsidP="0010688A">
            <w:pPr>
              <w:pStyle w:val="Zkladntext"/>
              <w:ind w:left="1247" w:hanging="1247"/>
              <w:jc w:val="left"/>
              <w:rPr>
                <w:del w:id="12765" w:author="vopatrilova" w:date="2018-11-20T15:11:00Z"/>
                <w:sz w:val="20"/>
              </w:rPr>
            </w:pPr>
            <w:del w:id="12766" w:author="vopatrilova" w:date="2018-11-20T15:11:00Z">
              <w:r w:rsidRPr="005B6B64" w:rsidDel="00D24925">
                <w:rPr>
                  <w:sz w:val="20"/>
                </w:rPr>
                <w:delText>2010 – 2014</w:delText>
              </w:r>
              <w:r w:rsidRPr="005B6B64" w:rsidDel="00D24925">
                <w:rPr>
                  <w:sz w:val="20"/>
                </w:rPr>
                <w:tab/>
                <w:delText>UTB ve Zlíně ve Zlíně, Fakulta aplikované informatiky, Ústav bezpečnostního inženýrství, ředitel ústavu, proděkan p</w:delText>
              </w:r>
              <w:r w:rsidDel="00D24925">
                <w:rPr>
                  <w:sz w:val="20"/>
                </w:rPr>
                <w:delText xml:space="preserve">ro tvůrčí činnosti a propagaci </w:delText>
              </w:r>
            </w:del>
          </w:p>
          <w:p w:rsidR="00FA6019" w:rsidRPr="00080943" w:rsidDel="00D24925" w:rsidRDefault="00FA6019" w:rsidP="0010688A">
            <w:pPr>
              <w:jc w:val="both"/>
              <w:rPr>
                <w:del w:id="12767" w:author="vopatrilova" w:date="2018-11-20T15:11:00Z"/>
              </w:rPr>
            </w:pPr>
            <w:del w:id="12768" w:author="vopatrilova" w:date="2018-11-20T15:11:00Z">
              <w:r w:rsidRPr="009D3BE2" w:rsidDel="00D24925">
                <w:delText xml:space="preserve">2014 – dosud: UTB ve Zlíně, Fakulta aplikované informatiky, </w:delText>
              </w:r>
              <w:r w:rsidDel="00D24925">
                <w:delText>děkan</w:delText>
              </w:r>
            </w:del>
          </w:p>
        </w:tc>
      </w:tr>
      <w:tr w:rsidR="00FA6019" w:rsidDel="00D24925" w:rsidTr="0010688A">
        <w:trPr>
          <w:trHeight w:val="250"/>
          <w:del w:id="12769" w:author="vopatrilova" w:date="2018-11-20T15:11:00Z"/>
        </w:trPr>
        <w:tc>
          <w:tcPr>
            <w:tcW w:w="9859" w:type="dxa"/>
            <w:gridSpan w:val="11"/>
            <w:shd w:val="clear" w:color="auto" w:fill="F7CAAC"/>
          </w:tcPr>
          <w:p w:rsidR="00FA6019" w:rsidDel="00D24925" w:rsidRDefault="00FA6019" w:rsidP="0010688A">
            <w:pPr>
              <w:jc w:val="both"/>
              <w:rPr>
                <w:del w:id="12770" w:author="vopatrilova" w:date="2018-11-20T15:11:00Z"/>
              </w:rPr>
            </w:pPr>
            <w:del w:id="12771" w:author="vopatrilova" w:date="2018-11-20T15:11:00Z">
              <w:r w:rsidDel="00D24925">
                <w:rPr>
                  <w:b/>
                </w:rPr>
                <w:delText>Zkušenosti s vedením kvalifikačních a rigorózních prací</w:delText>
              </w:r>
            </w:del>
          </w:p>
        </w:tc>
      </w:tr>
      <w:tr w:rsidR="00FA6019" w:rsidDel="00D24925" w:rsidTr="0010688A">
        <w:trPr>
          <w:trHeight w:val="1105"/>
          <w:del w:id="12772" w:author="vopatrilova" w:date="2018-11-20T15:11:00Z"/>
        </w:trPr>
        <w:tc>
          <w:tcPr>
            <w:tcW w:w="9859" w:type="dxa"/>
            <w:gridSpan w:val="11"/>
          </w:tcPr>
          <w:p w:rsidR="00FA6019" w:rsidDel="00D24925" w:rsidRDefault="00FA6019" w:rsidP="0010688A">
            <w:pPr>
              <w:jc w:val="both"/>
              <w:rPr>
                <w:del w:id="12773" w:author="vopatrilova" w:date="2018-11-20T15:11:00Z"/>
              </w:rPr>
            </w:pPr>
            <w:del w:id="12774" w:author="vopatrilova" w:date="2018-11-20T15:11:00Z">
              <w:r w:rsidDel="00D24925">
                <w:delText xml:space="preserve">Od roku 1998 vedoucí úspěšně obhájených 74 bakalářských a 75 diplomových prací. </w:delText>
              </w:r>
            </w:del>
          </w:p>
          <w:p w:rsidR="00FA6019" w:rsidDel="00D24925" w:rsidRDefault="00FA6019" w:rsidP="0010688A">
            <w:pPr>
              <w:jc w:val="both"/>
              <w:rPr>
                <w:del w:id="12775" w:author="vopatrilova" w:date="2018-11-20T15:11:00Z"/>
              </w:rPr>
            </w:pPr>
            <w:del w:id="12776" w:author="vopatrilova" w:date="2018-11-20T15:11:00Z">
              <w:r w:rsidDel="00D24925">
                <w:delText>Školitel 13 studentů doktorského studijního programu.</w:delText>
              </w:r>
            </w:del>
          </w:p>
        </w:tc>
      </w:tr>
      <w:tr w:rsidR="00FA6019" w:rsidDel="00D24925" w:rsidTr="0010688A">
        <w:trPr>
          <w:cantSplit/>
          <w:del w:id="12777" w:author="vopatrilova" w:date="2018-11-20T15:11:00Z"/>
        </w:trPr>
        <w:tc>
          <w:tcPr>
            <w:tcW w:w="3347" w:type="dxa"/>
            <w:gridSpan w:val="2"/>
            <w:tcBorders>
              <w:top w:val="single" w:sz="12" w:space="0" w:color="auto"/>
            </w:tcBorders>
            <w:shd w:val="clear" w:color="auto" w:fill="F7CAAC"/>
          </w:tcPr>
          <w:p w:rsidR="00FA6019" w:rsidDel="00D24925" w:rsidRDefault="00FA6019" w:rsidP="0010688A">
            <w:pPr>
              <w:jc w:val="both"/>
              <w:rPr>
                <w:del w:id="12778" w:author="vopatrilova" w:date="2018-11-20T15:11:00Z"/>
              </w:rPr>
            </w:pPr>
            <w:del w:id="12779" w:author="vopatrilova" w:date="2018-11-20T15:11: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2780" w:author="vopatrilova" w:date="2018-11-20T15:11:00Z"/>
              </w:rPr>
            </w:pPr>
            <w:del w:id="12781" w:author="vopatrilova" w:date="2018-11-20T15:11: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2782" w:author="vopatrilova" w:date="2018-11-20T15:11:00Z"/>
              </w:rPr>
            </w:pPr>
            <w:del w:id="12783" w:author="vopatrilova" w:date="2018-11-20T15:11: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2784" w:author="vopatrilova" w:date="2018-11-20T15:11:00Z"/>
                <w:b/>
              </w:rPr>
            </w:pPr>
            <w:del w:id="12785" w:author="vopatrilova" w:date="2018-11-20T15:11:00Z">
              <w:r w:rsidDel="00D24925">
                <w:rPr>
                  <w:b/>
                </w:rPr>
                <w:delText>Ohlasy publikací</w:delText>
              </w:r>
            </w:del>
          </w:p>
        </w:tc>
      </w:tr>
      <w:tr w:rsidR="00FA6019" w:rsidDel="00D24925" w:rsidTr="0010688A">
        <w:trPr>
          <w:cantSplit/>
          <w:del w:id="12786" w:author="vopatrilova" w:date="2018-11-20T15:11:00Z"/>
        </w:trPr>
        <w:tc>
          <w:tcPr>
            <w:tcW w:w="3347" w:type="dxa"/>
            <w:gridSpan w:val="2"/>
          </w:tcPr>
          <w:p w:rsidR="00FA6019" w:rsidDel="00D24925" w:rsidRDefault="00FA6019" w:rsidP="0010688A">
            <w:pPr>
              <w:jc w:val="both"/>
              <w:rPr>
                <w:del w:id="12787" w:author="vopatrilova" w:date="2018-11-20T15:11:00Z"/>
              </w:rPr>
            </w:pPr>
            <w:del w:id="12788" w:author="vopatrilova" w:date="2018-11-20T15:11:00Z">
              <w:r w:rsidDel="00D24925">
                <w:delText>Řízení strojů a procesů</w:delText>
              </w:r>
            </w:del>
          </w:p>
        </w:tc>
        <w:tc>
          <w:tcPr>
            <w:tcW w:w="2245" w:type="dxa"/>
            <w:gridSpan w:val="2"/>
          </w:tcPr>
          <w:p w:rsidR="00FA6019" w:rsidDel="00D24925" w:rsidRDefault="00FA6019" w:rsidP="0010688A">
            <w:pPr>
              <w:jc w:val="both"/>
              <w:rPr>
                <w:del w:id="12789" w:author="vopatrilova" w:date="2018-11-20T15:11:00Z"/>
              </w:rPr>
            </w:pPr>
            <w:del w:id="12790" w:author="vopatrilova" w:date="2018-11-20T15:11:00Z">
              <w:r w:rsidDel="00D24925">
                <w:delText>2008</w:delText>
              </w:r>
            </w:del>
          </w:p>
        </w:tc>
        <w:tc>
          <w:tcPr>
            <w:tcW w:w="2248" w:type="dxa"/>
            <w:gridSpan w:val="4"/>
            <w:tcBorders>
              <w:right w:val="single" w:sz="12" w:space="0" w:color="auto"/>
            </w:tcBorders>
          </w:tcPr>
          <w:p w:rsidR="00FA6019" w:rsidDel="00D24925" w:rsidRDefault="00FA6019" w:rsidP="0010688A">
            <w:pPr>
              <w:jc w:val="both"/>
              <w:rPr>
                <w:del w:id="12791" w:author="vopatrilova" w:date="2018-11-20T15:11:00Z"/>
              </w:rPr>
            </w:pPr>
            <w:del w:id="12792" w:author="vopatrilova" w:date="2018-11-20T15:11:00Z">
              <w:r w:rsidDel="00D24925">
                <w:delText>UTB ve Zlíně</w:delText>
              </w:r>
            </w:del>
          </w:p>
        </w:tc>
        <w:tc>
          <w:tcPr>
            <w:tcW w:w="632" w:type="dxa"/>
            <w:tcBorders>
              <w:left w:val="single" w:sz="12" w:space="0" w:color="auto"/>
            </w:tcBorders>
            <w:shd w:val="clear" w:color="auto" w:fill="F7CAAC"/>
          </w:tcPr>
          <w:p w:rsidR="00FA6019" w:rsidDel="00D24925" w:rsidRDefault="00FA6019" w:rsidP="0010688A">
            <w:pPr>
              <w:jc w:val="both"/>
              <w:rPr>
                <w:del w:id="12793" w:author="vopatrilova" w:date="2018-11-20T15:11:00Z"/>
              </w:rPr>
            </w:pPr>
            <w:del w:id="12794" w:author="vopatrilova" w:date="2018-11-20T15:11:00Z">
              <w:r w:rsidDel="00D24925">
                <w:rPr>
                  <w:b/>
                </w:rPr>
                <w:delText>WOS</w:delText>
              </w:r>
            </w:del>
          </w:p>
        </w:tc>
        <w:tc>
          <w:tcPr>
            <w:tcW w:w="693" w:type="dxa"/>
            <w:shd w:val="clear" w:color="auto" w:fill="F7CAAC"/>
          </w:tcPr>
          <w:p w:rsidR="00FA6019" w:rsidDel="00D24925" w:rsidRDefault="00FA6019" w:rsidP="0010688A">
            <w:pPr>
              <w:jc w:val="both"/>
              <w:rPr>
                <w:del w:id="12795" w:author="vopatrilova" w:date="2018-11-20T15:11:00Z"/>
                <w:sz w:val="18"/>
              </w:rPr>
            </w:pPr>
            <w:del w:id="12796" w:author="vopatrilova" w:date="2018-11-20T15:11:00Z">
              <w:r w:rsidDel="00D24925">
                <w:rPr>
                  <w:b/>
                  <w:sz w:val="18"/>
                </w:rPr>
                <w:delText>Scopus</w:delText>
              </w:r>
            </w:del>
          </w:p>
        </w:tc>
        <w:tc>
          <w:tcPr>
            <w:tcW w:w="694" w:type="dxa"/>
            <w:shd w:val="clear" w:color="auto" w:fill="F7CAAC"/>
          </w:tcPr>
          <w:p w:rsidR="00FA6019" w:rsidDel="00D24925" w:rsidRDefault="00FA6019" w:rsidP="0010688A">
            <w:pPr>
              <w:jc w:val="both"/>
              <w:rPr>
                <w:del w:id="12797" w:author="vopatrilova" w:date="2018-11-20T15:11:00Z"/>
              </w:rPr>
            </w:pPr>
            <w:del w:id="12798" w:author="vopatrilova" w:date="2018-11-20T15:11:00Z">
              <w:r w:rsidDel="00D24925">
                <w:rPr>
                  <w:b/>
                  <w:sz w:val="18"/>
                </w:rPr>
                <w:delText>ostatní</w:delText>
              </w:r>
            </w:del>
          </w:p>
        </w:tc>
      </w:tr>
      <w:tr w:rsidR="00FA6019" w:rsidDel="00D24925" w:rsidTr="0010688A">
        <w:trPr>
          <w:cantSplit/>
          <w:trHeight w:val="70"/>
          <w:del w:id="12799" w:author="vopatrilova" w:date="2018-11-20T15:11:00Z"/>
        </w:trPr>
        <w:tc>
          <w:tcPr>
            <w:tcW w:w="3347" w:type="dxa"/>
            <w:gridSpan w:val="2"/>
            <w:shd w:val="clear" w:color="auto" w:fill="F7CAAC"/>
          </w:tcPr>
          <w:p w:rsidR="00FA6019" w:rsidDel="00D24925" w:rsidRDefault="00FA6019" w:rsidP="0010688A">
            <w:pPr>
              <w:jc w:val="both"/>
              <w:rPr>
                <w:del w:id="12800" w:author="vopatrilova" w:date="2018-11-20T15:11:00Z"/>
              </w:rPr>
            </w:pPr>
            <w:del w:id="12801" w:author="vopatrilova" w:date="2018-11-20T15:11: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2802" w:author="vopatrilova" w:date="2018-11-20T15:11:00Z"/>
              </w:rPr>
            </w:pPr>
            <w:del w:id="12803" w:author="vopatrilova" w:date="2018-11-20T15:11: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2804" w:author="vopatrilova" w:date="2018-11-20T15:11:00Z"/>
              </w:rPr>
            </w:pPr>
            <w:del w:id="12805" w:author="vopatrilova" w:date="2018-11-20T15:11: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2806" w:author="vopatrilova" w:date="2018-11-20T15:11:00Z"/>
              </w:rPr>
            </w:pPr>
            <w:del w:id="12807" w:author="vopatrilova" w:date="2018-11-20T15:11:00Z">
              <w:r w:rsidDel="00D24925">
                <w:delText>125</w:delText>
              </w:r>
            </w:del>
          </w:p>
        </w:tc>
        <w:tc>
          <w:tcPr>
            <w:tcW w:w="693" w:type="dxa"/>
            <w:vMerge w:val="restart"/>
          </w:tcPr>
          <w:p w:rsidR="00FA6019" w:rsidRPr="003B5737" w:rsidDel="00D24925" w:rsidRDefault="00FA6019" w:rsidP="0010688A">
            <w:pPr>
              <w:jc w:val="both"/>
              <w:rPr>
                <w:del w:id="12808" w:author="vopatrilova" w:date="2018-11-20T15:11:00Z"/>
              </w:rPr>
            </w:pPr>
            <w:del w:id="12809" w:author="vopatrilova" w:date="2018-11-20T15:11:00Z">
              <w:r w:rsidDel="00D24925">
                <w:delText>245</w:delText>
              </w:r>
            </w:del>
          </w:p>
        </w:tc>
        <w:tc>
          <w:tcPr>
            <w:tcW w:w="694" w:type="dxa"/>
            <w:vMerge w:val="restart"/>
          </w:tcPr>
          <w:p w:rsidR="00FA6019" w:rsidRPr="003B5737" w:rsidDel="00D24925" w:rsidRDefault="00FA6019" w:rsidP="0010688A">
            <w:pPr>
              <w:jc w:val="both"/>
              <w:rPr>
                <w:del w:id="12810" w:author="vopatrilova" w:date="2018-11-20T15:11:00Z"/>
              </w:rPr>
            </w:pPr>
            <w:del w:id="12811" w:author="vopatrilova" w:date="2018-11-20T15:11:00Z">
              <w:r w:rsidDel="00D24925">
                <w:delText>250</w:delText>
              </w:r>
            </w:del>
          </w:p>
        </w:tc>
      </w:tr>
      <w:tr w:rsidR="00FA6019" w:rsidDel="00D24925" w:rsidTr="0010688A">
        <w:trPr>
          <w:trHeight w:val="205"/>
          <w:del w:id="12812" w:author="vopatrilova" w:date="2018-11-20T15:11:00Z"/>
        </w:trPr>
        <w:tc>
          <w:tcPr>
            <w:tcW w:w="3347" w:type="dxa"/>
            <w:gridSpan w:val="2"/>
          </w:tcPr>
          <w:p w:rsidR="00FA6019" w:rsidDel="00D24925" w:rsidRDefault="00FA6019" w:rsidP="0010688A">
            <w:pPr>
              <w:jc w:val="both"/>
              <w:rPr>
                <w:del w:id="12813" w:author="vopatrilova" w:date="2018-11-20T15:11:00Z"/>
              </w:rPr>
            </w:pPr>
          </w:p>
        </w:tc>
        <w:tc>
          <w:tcPr>
            <w:tcW w:w="2245" w:type="dxa"/>
            <w:gridSpan w:val="2"/>
          </w:tcPr>
          <w:p w:rsidR="00FA6019" w:rsidDel="00D24925" w:rsidRDefault="00FA6019" w:rsidP="0010688A">
            <w:pPr>
              <w:jc w:val="both"/>
              <w:rPr>
                <w:del w:id="12814"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2815" w:author="vopatrilova" w:date="2018-11-20T15:11:00Z"/>
              </w:rPr>
            </w:pPr>
          </w:p>
        </w:tc>
        <w:tc>
          <w:tcPr>
            <w:tcW w:w="632" w:type="dxa"/>
            <w:vMerge/>
            <w:tcBorders>
              <w:left w:val="single" w:sz="12" w:space="0" w:color="auto"/>
            </w:tcBorders>
            <w:vAlign w:val="center"/>
          </w:tcPr>
          <w:p w:rsidR="00FA6019" w:rsidDel="00D24925" w:rsidRDefault="00FA6019" w:rsidP="0010688A">
            <w:pPr>
              <w:rPr>
                <w:del w:id="12816" w:author="vopatrilova" w:date="2018-11-20T15:11:00Z"/>
                <w:b/>
              </w:rPr>
            </w:pPr>
          </w:p>
        </w:tc>
        <w:tc>
          <w:tcPr>
            <w:tcW w:w="693" w:type="dxa"/>
            <w:vMerge/>
            <w:vAlign w:val="center"/>
          </w:tcPr>
          <w:p w:rsidR="00FA6019" w:rsidDel="00D24925" w:rsidRDefault="00FA6019" w:rsidP="0010688A">
            <w:pPr>
              <w:rPr>
                <w:del w:id="12817" w:author="vopatrilova" w:date="2018-11-20T15:11:00Z"/>
                <w:b/>
              </w:rPr>
            </w:pPr>
          </w:p>
        </w:tc>
        <w:tc>
          <w:tcPr>
            <w:tcW w:w="694" w:type="dxa"/>
            <w:vMerge/>
            <w:vAlign w:val="center"/>
          </w:tcPr>
          <w:p w:rsidR="00FA6019" w:rsidDel="00D24925" w:rsidRDefault="00FA6019" w:rsidP="0010688A">
            <w:pPr>
              <w:rPr>
                <w:del w:id="12818" w:author="vopatrilova" w:date="2018-11-20T15:11:00Z"/>
                <w:b/>
              </w:rPr>
            </w:pPr>
          </w:p>
        </w:tc>
      </w:tr>
      <w:tr w:rsidR="00FA6019" w:rsidDel="00D24925" w:rsidTr="0010688A">
        <w:trPr>
          <w:del w:id="12819" w:author="vopatrilova" w:date="2018-11-20T15:11:00Z"/>
        </w:trPr>
        <w:tc>
          <w:tcPr>
            <w:tcW w:w="9859" w:type="dxa"/>
            <w:gridSpan w:val="11"/>
            <w:shd w:val="clear" w:color="auto" w:fill="F7CAAC"/>
          </w:tcPr>
          <w:p w:rsidR="00FA6019" w:rsidDel="00D24925" w:rsidRDefault="00FA6019" w:rsidP="0010688A">
            <w:pPr>
              <w:jc w:val="both"/>
              <w:rPr>
                <w:del w:id="12820" w:author="vopatrilova" w:date="2018-11-20T15:11:00Z"/>
                <w:b/>
              </w:rPr>
            </w:pPr>
            <w:del w:id="12821" w:author="vopatrilova" w:date="2018-11-20T15:11: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2822" w:author="vopatrilova" w:date="2018-11-20T15:11:00Z"/>
        </w:trPr>
        <w:tc>
          <w:tcPr>
            <w:tcW w:w="9859" w:type="dxa"/>
            <w:gridSpan w:val="11"/>
          </w:tcPr>
          <w:p w:rsidR="00FA6019" w:rsidRPr="000D265F" w:rsidDel="00D24925" w:rsidRDefault="00FA6019" w:rsidP="0010688A">
            <w:pPr>
              <w:jc w:val="both"/>
              <w:rPr>
                <w:del w:id="12823" w:author="vopatrilova" w:date="2018-11-20T15:11:00Z"/>
              </w:rPr>
            </w:pPr>
            <w:del w:id="12824" w:author="vopatrilova" w:date="2018-11-20T15:11:00Z">
              <w:r w:rsidRPr="000D265F" w:rsidDel="00D24925">
                <w:delText>K</w:delText>
              </w:r>
              <w:r w:rsidDel="00D24925">
                <w:delText>OVÁŘ</w:delText>
              </w:r>
              <w:r w:rsidRPr="000D265F" w:rsidDel="00D24925">
                <w:delText>, S., V. M</w:delText>
              </w:r>
              <w:r w:rsidDel="00D24925">
                <w:delText>ACH</w:delText>
              </w:r>
              <w:r w:rsidRPr="000D265F" w:rsidDel="00D24925">
                <w:delText>, J. V</w:delText>
              </w:r>
              <w:r w:rsidDel="00D24925">
                <w:delText>ALOUCH</w:delText>
              </w:r>
              <w:r w:rsidRPr="000D265F" w:rsidDel="00D24925">
                <w:delText xml:space="preserve"> a </w:delText>
              </w:r>
              <w:r w:rsidRPr="00CB7D6B" w:rsidDel="00D24925">
                <w:rPr>
                  <w:b/>
                </w:rPr>
                <w:delText>M. ADÁMEK (25%).</w:delText>
              </w:r>
              <w:r w:rsidRPr="000D265F" w:rsidDel="00D24925">
                <w:delText xml:space="preserve"> Electromagnetic compatibility of arduino development platform in near and far-field. </w:delText>
              </w:r>
              <w:r w:rsidRPr="000D265F" w:rsidDel="00D24925">
                <w:rPr>
                  <w:i/>
                  <w:iCs/>
                </w:rPr>
                <w:delText>International Journal of Applied Engineering Research</w:delText>
              </w:r>
              <w:r w:rsidRPr="000D265F" w:rsidDel="00D24925">
                <w:delText xml:space="preserve">. 2017, </w:delText>
              </w:r>
              <w:r w:rsidRPr="000D265F" w:rsidDel="00D24925">
                <w:rPr>
                  <w:b/>
                  <w:bCs/>
                </w:rPr>
                <w:delText>12</w:delText>
              </w:r>
              <w:r w:rsidRPr="000D265F" w:rsidDel="00D24925">
                <w:delText>(15), 5047–5052. ISSN 09734562.</w:delText>
              </w:r>
            </w:del>
          </w:p>
          <w:p w:rsidR="00FA6019" w:rsidDel="00D24925" w:rsidRDefault="00FA6019" w:rsidP="0010688A">
            <w:pPr>
              <w:rPr>
                <w:del w:id="12825" w:author="vopatrilova" w:date="2018-11-20T15:11:00Z"/>
              </w:rPr>
            </w:pPr>
            <w:del w:id="12826" w:author="vopatrilova" w:date="2018-11-20T15:11:00Z">
              <w:r w:rsidDel="00D24925">
                <w:delText>MACH</w:delText>
              </w:r>
              <w:r w:rsidRPr="00F577C3" w:rsidDel="00D24925">
                <w:delText>, V</w:delText>
              </w:r>
              <w:r w:rsidDel="00D24925">
                <w:delText>., S.</w:delText>
              </w:r>
              <w:r w:rsidRPr="00F577C3" w:rsidDel="00D24925">
                <w:delText xml:space="preserve"> K</w:delText>
              </w:r>
              <w:r w:rsidDel="00D24925">
                <w:delText>OVÁŘ</w:delText>
              </w:r>
              <w:r w:rsidRPr="00F577C3" w:rsidDel="00D24925">
                <w:delText>, J</w:delText>
              </w:r>
              <w:r w:rsidDel="00D24925">
                <w:delText>.</w:delText>
              </w:r>
              <w:r w:rsidRPr="00F577C3" w:rsidDel="00D24925">
                <w:delText xml:space="preserve"> V</w:delText>
              </w:r>
              <w:r w:rsidDel="00D24925">
                <w:delText>ALOUCH</w:delText>
              </w:r>
              <w:r w:rsidRPr="00F577C3" w:rsidDel="00D24925">
                <w:delText xml:space="preserve">, </w:delText>
              </w:r>
              <w:r w:rsidRPr="00CB7D6B" w:rsidDel="00D24925">
                <w:rPr>
                  <w:b/>
                </w:rPr>
                <w:delText>M. ADÁMEK (25%)</w:delText>
              </w:r>
              <w:r w:rsidDel="00D24925">
                <w:delText xml:space="preserve"> </w:delText>
              </w:r>
              <w:r w:rsidRPr="00F577C3" w:rsidDel="00D24925">
                <w:delText xml:space="preserve"> a R</w:delText>
              </w:r>
              <w:r w:rsidDel="00D24925">
                <w:delText>. M.</w:delText>
              </w:r>
              <w:r w:rsidRPr="00F577C3" w:rsidDel="00D24925">
                <w:delText xml:space="preserve"> S</w:delText>
              </w:r>
              <w:r w:rsidDel="00D24925">
                <w:delText>.</w:delText>
              </w:r>
              <w:r w:rsidRPr="00F577C3" w:rsidDel="00D24925">
                <w:delText xml:space="preserve"> S</w:delText>
              </w:r>
              <w:r w:rsidDel="00D24925">
                <w:delText>ILVA</w:delText>
              </w:r>
              <w:r w:rsidRPr="00F577C3" w:rsidDel="00D24925">
                <w:delText>. Electromagnetic Compatibility of</w:delText>
              </w:r>
              <w:r w:rsidDel="00D24925">
                <w:delText xml:space="preserve">  </w:delText>
              </w:r>
              <w:r w:rsidRPr="00F577C3" w:rsidDel="00D24925">
                <w:delText>Raspberry PI Development Platform in Near and Far-field. In: </w:delText>
              </w:r>
              <w:r w:rsidRPr="00F577C3" w:rsidDel="00D24925">
                <w:rPr>
                  <w:i/>
                  <w:iCs/>
                </w:rPr>
                <w:delText>2017 PROGRESS IN ELECTROMAGNETICS RESEARCH SYMPOSIUM - FALL (PIERS - FALL)</w:delText>
              </w:r>
              <w:r w:rsidRPr="00F577C3" w:rsidDel="00D24925">
                <w:delText>. 345 E 47TH ST, NEW YORK, NY 10017 USA: IEEE, 2017, s. 2466–2472. Progress in Electromagnetics Research Symposium. ISBN 978-1-5386-1211-8</w:delText>
              </w:r>
            </w:del>
          </w:p>
          <w:p w:rsidR="00FA6019" w:rsidDel="00D24925" w:rsidRDefault="00FA6019" w:rsidP="0010688A">
            <w:pPr>
              <w:rPr>
                <w:del w:id="12827" w:author="vopatrilova" w:date="2018-11-20T15:11:00Z"/>
              </w:rPr>
            </w:pPr>
            <w:del w:id="12828" w:author="vopatrilova" w:date="2018-11-20T15:11:00Z">
              <w:r w:rsidRPr="00CB7D6B" w:rsidDel="00D24925">
                <w:rPr>
                  <w:b/>
                </w:rPr>
                <w:delText>ADÁMEK, M.(45%),</w:delText>
              </w:r>
              <w:r w:rsidRPr="004D4FAC" w:rsidDel="00D24925">
                <w:delText xml:space="preserve"> M. P</w:delText>
              </w:r>
              <w:r w:rsidDel="00D24925">
                <w:delText>OSPÍŠILÍK</w:delText>
              </w:r>
              <w:r w:rsidRPr="004D4FAC" w:rsidDel="00D24925">
                <w:delText xml:space="preserve"> a J. J</w:delText>
              </w:r>
              <w:r w:rsidDel="00D24925">
                <w:delText>AKUBEC.</w:delText>
              </w:r>
              <w:r w:rsidRPr="004D4FAC" w:rsidDel="00D24925">
                <w:delText xml:space="preserve"> Design of locator for security applications. </w:delText>
              </w:r>
              <w:r w:rsidRPr="004D4FAC" w:rsidDel="00D24925">
                <w:rPr>
                  <w:i/>
                </w:rPr>
                <w:delText xml:space="preserve">International Journal of Circuits, Systems and Signal Processing. </w:delText>
              </w:r>
              <w:r w:rsidRPr="004D4FAC" w:rsidDel="00D24925">
                <w:delText>2016, 10, 43–51. ISSN 19984464</w:delText>
              </w:r>
            </w:del>
          </w:p>
          <w:p w:rsidR="00FA6019" w:rsidDel="00D24925" w:rsidRDefault="00FA6019" w:rsidP="0010688A">
            <w:pPr>
              <w:rPr>
                <w:del w:id="12829" w:author="vopatrilova" w:date="2018-11-20T15:11:00Z"/>
              </w:rPr>
            </w:pPr>
            <w:del w:id="12830" w:author="vopatrilova" w:date="2018-11-20T15:11:00Z">
              <w:r w:rsidRPr="000D265F" w:rsidDel="00D24925">
                <w:delText>L</w:delText>
              </w:r>
              <w:r w:rsidDel="00D24925">
                <w:delText>APKOVÁ</w:delText>
              </w:r>
              <w:r w:rsidRPr="000D265F" w:rsidDel="00D24925">
                <w:delText>, D., L. K</w:delText>
              </w:r>
              <w:r w:rsidDel="00D24925">
                <w:delText>RÁLÍK</w:delText>
              </w:r>
              <w:r w:rsidRPr="000D265F" w:rsidDel="00D24925">
                <w:delText xml:space="preserve"> a </w:delText>
              </w:r>
              <w:r w:rsidRPr="00CB7D6B" w:rsidDel="00D24925">
                <w:rPr>
                  <w:b/>
                </w:rPr>
                <w:delText>M. ADÁMEK (35%).</w:delText>
              </w:r>
              <w:r w:rsidRPr="000D265F" w:rsidDel="00D24925">
                <w:delText xml:space="preserve"> EMG analysis for basic self-defense techniques. </w:delText>
              </w:r>
              <w:r w:rsidRPr="000D265F" w:rsidDel="00D24925">
                <w:rPr>
                  <w:i/>
                  <w:iCs/>
                </w:rPr>
                <w:delText>Advances in Intelligent Systems and Computing</w:delText>
              </w:r>
              <w:r w:rsidRPr="000D265F" w:rsidDel="00D24925">
                <w:delText xml:space="preserve"> [online]. 2016, </w:delText>
              </w:r>
              <w:r w:rsidRPr="000D265F" w:rsidDel="00D24925">
                <w:rPr>
                  <w:b/>
                  <w:bCs/>
                </w:rPr>
                <w:delText>465</w:delText>
              </w:r>
              <w:r w:rsidRPr="000D265F" w:rsidDel="00D24925">
                <w:delText>, 353–362. ISSN 21945357.</w:delText>
              </w:r>
            </w:del>
          </w:p>
          <w:p w:rsidR="00FA6019" w:rsidRPr="003B5737" w:rsidDel="00D24925" w:rsidRDefault="00FA6019" w:rsidP="0010688A">
            <w:pPr>
              <w:rPr>
                <w:del w:id="12831" w:author="vopatrilova" w:date="2018-11-20T15:11:00Z"/>
              </w:rPr>
            </w:pPr>
            <w:del w:id="12832" w:author="vopatrilova" w:date="2018-11-20T15:11:00Z">
              <w:r w:rsidRPr="000D265F" w:rsidDel="00D24925">
                <w:delText>L</w:delText>
              </w:r>
              <w:r w:rsidDel="00D24925">
                <w:delText>APKOVÁ</w:delText>
              </w:r>
              <w:r w:rsidRPr="000D265F" w:rsidDel="00D24925">
                <w:delText xml:space="preserve">, D. a </w:delText>
              </w:r>
              <w:r w:rsidRPr="00CB7D6B" w:rsidDel="00D24925">
                <w:rPr>
                  <w:b/>
                </w:rPr>
                <w:delText>M. ADÁMEK (50%)</w:delText>
              </w:r>
              <w:r w:rsidRPr="000D265F" w:rsidDel="00D24925">
                <w:delText>. Using strain gauge for measuring of direct punch force. In: </w:delText>
              </w:r>
              <w:r w:rsidRPr="000D265F" w:rsidDel="00D24925">
                <w:rPr>
                  <w:i/>
                  <w:iCs/>
                </w:rPr>
                <w:delText>XXI IMEKO World Congress „Measurement in Research and Industry"</w:delText>
              </w:r>
              <w:r w:rsidRPr="000D265F" w:rsidDel="00D24925">
                <w:delText xml:space="preserve"> [online]. B.m.: IMEKO-International Measurement Federation Secretariat, 2015. </w:delText>
              </w:r>
            </w:del>
          </w:p>
        </w:tc>
      </w:tr>
      <w:tr w:rsidR="00FA6019" w:rsidDel="00D24925" w:rsidTr="0010688A">
        <w:trPr>
          <w:trHeight w:val="218"/>
          <w:del w:id="12833" w:author="vopatrilova" w:date="2018-11-20T15:11:00Z"/>
        </w:trPr>
        <w:tc>
          <w:tcPr>
            <w:tcW w:w="9859" w:type="dxa"/>
            <w:gridSpan w:val="11"/>
            <w:shd w:val="clear" w:color="auto" w:fill="F7CAAC"/>
          </w:tcPr>
          <w:p w:rsidR="00FA6019" w:rsidDel="00D24925" w:rsidRDefault="00FA6019" w:rsidP="0010688A">
            <w:pPr>
              <w:rPr>
                <w:del w:id="12834" w:author="vopatrilova" w:date="2018-11-20T15:11:00Z"/>
                <w:b/>
              </w:rPr>
            </w:pPr>
            <w:del w:id="12835" w:author="vopatrilova" w:date="2018-11-20T15:11:00Z">
              <w:r w:rsidDel="00D24925">
                <w:rPr>
                  <w:b/>
                </w:rPr>
                <w:delText>Působení v zahraničí</w:delText>
              </w:r>
            </w:del>
          </w:p>
        </w:tc>
      </w:tr>
      <w:tr w:rsidR="00FA6019" w:rsidDel="00D24925" w:rsidTr="0010688A">
        <w:trPr>
          <w:trHeight w:val="328"/>
          <w:del w:id="12836" w:author="vopatrilova" w:date="2018-11-20T15:11:00Z"/>
        </w:trPr>
        <w:tc>
          <w:tcPr>
            <w:tcW w:w="9859" w:type="dxa"/>
            <w:gridSpan w:val="11"/>
          </w:tcPr>
          <w:p w:rsidR="00FA6019" w:rsidRPr="003232CF" w:rsidDel="00D24925" w:rsidRDefault="00FA6019" w:rsidP="0010688A">
            <w:pPr>
              <w:rPr>
                <w:del w:id="12837" w:author="vopatrilova" w:date="2018-11-20T15:11:00Z"/>
                <w:lang w:val="sk-SK"/>
              </w:rPr>
            </w:pPr>
          </w:p>
        </w:tc>
      </w:tr>
      <w:tr w:rsidR="00FA6019" w:rsidDel="00D24925" w:rsidTr="0010688A">
        <w:trPr>
          <w:cantSplit/>
          <w:trHeight w:val="470"/>
          <w:del w:id="12838" w:author="vopatrilova" w:date="2018-11-20T15:11:00Z"/>
        </w:trPr>
        <w:tc>
          <w:tcPr>
            <w:tcW w:w="2518" w:type="dxa"/>
            <w:shd w:val="clear" w:color="auto" w:fill="F7CAAC"/>
          </w:tcPr>
          <w:p w:rsidR="00FA6019" w:rsidDel="00D24925" w:rsidRDefault="00FA6019" w:rsidP="0010688A">
            <w:pPr>
              <w:jc w:val="both"/>
              <w:rPr>
                <w:del w:id="12839" w:author="vopatrilova" w:date="2018-11-20T15:11:00Z"/>
                <w:b/>
              </w:rPr>
            </w:pPr>
            <w:del w:id="12840" w:author="vopatrilova" w:date="2018-11-20T15:11:00Z">
              <w:r w:rsidDel="00D24925">
                <w:rPr>
                  <w:b/>
                </w:rPr>
                <w:delText xml:space="preserve">Podpis </w:delText>
              </w:r>
            </w:del>
          </w:p>
        </w:tc>
        <w:tc>
          <w:tcPr>
            <w:tcW w:w="4536" w:type="dxa"/>
            <w:gridSpan w:val="5"/>
          </w:tcPr>
          <w:p w:rsidR="00FA6019" w:rsidDel="00D24925" w:rsidRDefault="00FA6019" w:rsidP="0010688A">
            <w:pPr>
              <w:jc w:val="both"/>
              <w:rPr>
                <w:del w:id="12841" w:author="vopatrilova" w:date="2018-11-20T15:11:00Z"/>
              </w:rPr>
            </w:pPr>
          </w:p>
        </w:tc>
        <w:tc>
          <w:tcPr>
            <w:tcW w:w="786" w:type="dxa"/>
            <w:gridSpan w:val="2"/>
            <w:shd w:val="clear" w:color="auto" w:fill="F7CAAC"/>
          </w:tcPr>
          <w:p w:rsidR="00FA6019" w:rsidDel="00D24925" w:rsidRDefault="00FA6019" w:rsidP="0010688A">
            <w:pPr>
              <w:jc w:val="both"/>
              <w:rPr>
                <w:del w:id="12842" w:author="vopatrilova" w:date="2018-11-20T15:11:00Z"/>
              </w:rPr>
            </w:pPr>
            <w:del w:id="12843" w:author="vopatrilova" w:date="2018-11-20T15:11:00Z">
              <w:r w:rsidDel="00D24925">
                <w:rPr>
                  <w:b/>
                </w:rPr>
                <w:delText>datum</w:delText>
              </w:r>
            </w:del>
          </w:p>
        </w:tc>
        <w:tc>
          <w:tcPr>
            <w:tcW w:w="2019" w:type="dxa"/>
            <w:gridSpan w:val="3"/>
          </w:tcPr>
          <w:p w:rsidR="00FA6019" w:rsidDel="00D24925" w:rsidRDefault="00FA6019" w:rsidP="0010688A">
            <w:pPr>
              <w:jc w:val="both"/>
              <w:rPr>
                <w:del w:id="12844" w:author="vopatrilova" w:date="2018-11-20T15:11:00Z"/>
              </w:rPr>
            </w:pPr>
            <w:del w:id="12845" w:author="vopatrilova" w:date="2018-11-20T15:11:00Z">
              <w:r w:rsidDel="00D24925">
                <w:delText>28. 8. 2018</w:delText>
              </w:r>
            </w:del>
          </w:p>
        </w:tc>
      </w:tr>
    </w:tbl>
    <w:p w:rsidR="00FA6019" w:rsidDel="00D24925" w:rsidRDefault="00FA6019" w:rsidP="00FA6019">
      <w:pPr>
        <w:spacing w:after="160" w:line="259" w:lineRule="auto"/>
        <w:rPr>
          <w:del w:id="12846" w:author="vopatrilova" w:date="2018-11-20T15:12: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2847" w:author="vopatrilova" w:date="2018-11-20T15:11:00Z"/>
        </w:trPr>
        <w:tc>
          <w:tcPr>
            <w:tcW w:w="9859" w:type="dxa"/>
            <w:gridSpan w:val="11"/>
            <w:tcBorders>
              <w:bottom w:val="double" w:sz="4" w:space="0" w:color="auto"/>
            </w:tcBorders>
            <w:shd w:val="clear" w:color="auto" w:fill="BDD6EE"/>
          </w:tcPr>
          <w:p w:rsidR="00FA6019" w:rsidDel="00D24925" w:rsidRDefault="00FA6019" w:rsidP="0010688A">
            <w:pPr>
              <w:tabs>
                <w:tab w:val="right" w:pos="9388"/>
              </w:tabs>
              <w:jc w:val="both"/>
              <w:rPr>
                <w:del w:id="12848" w:author="vopatrilova" w:date="2018-11-20T15:11:00Z"/>
                <w:b/>
                <w:sz w:val="28"/>
              </w:rPr>
            </w:pPr>
            <w:del w:id="12849" w:author="vopatrilova" w:date="2018-11-20T15:11: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2850" w:author="vopatrilova" w:date="2018-11-20T15:11:00Z"/>
        </w:trPr>
        <w:tc>
          <w:tcPr>
            <w:tcW w:w="2518" w:type="dxa"/>
            <w:tcBorders>
              <w:top w:val="double" w:sz="4" w:space="0" w:color="auto"/>
            </w:tcBorders>
            <w:shd w:val="clear" w:color="auto" w:fill="F7CAAC"/>
          </w:tcPr>
          <w:p w:rsidR="00FA6019" w:rsidDel="00D24925" w:rsidRDefault="00FA6019" w:rsidP="0010688A">
            <w:pPr>
              <w:jc w:val="both"/>
              <w:rPr>
                <w:del w:id="12851" w:author="vopatrilova" w:date="2018-11-20T15:11:00Z"/>
                <w:b/>
              </w:rPr>
            </w:pPr>
            <w:del w:id="12852" w:author="vopatrilova" w:date="2018-11-20T15:11:00Z">
              <w:r w:rsidDel="00D24925">
                <w:rPr>
                  <w:b/>
                </w:rPr>
                <w:delText>Vysoká škola</w:delText>
              </w:r>
            </w:del>
          </w:p>
        </w:tc>
        <w:tc>
          <w:tcPr>
            <w:tcW w:w="7341" w:type="dxa"/>
            <w:gridSpan w:val="10"/>
          </w:tcPr>
          <w:p w:rsidR="00FA6019" w:rsidDel="00D24925" w:rsidRDefault="00FA6019" w:rsidP="0010688A">
            <w:pPr>
              <w:jc w:val="both"/>
              <w:rPr>
                <w:del w:id="12853" w:author="vopatrilova" w:date="2018-11-20T15:11:00Z"/>
              </w:rPr>
            </w:pPr>
            <w:del w:id="12854" w:author="vopatrilova" w:date="2018-11-20T15:11:00Z">
              <w:r w:rsidDel="00D24925">
                <w:delText>Univerzita Tomáše Bati ve Zlíně</w:delText>
              </w:r>
            </w:del>
          </w:p>
        </w:tc>
      </w:tr>
      <w:tr w:rsidR="00FA6019" w:rsidDel="00D24925" w:rsidTr="0010688A">
        <w:trPr>
          <w:del w:id="12855" w:author="vopatrilova" w:date="2018-11-20T15:11:00Z"/>
        </w:trPr>
        <w:tc>
          <w:tcPr>
            <w:tcW w:w="2518" w:type="dxa"/>
            <w:shd w:val="clear" w:color="auto" w:fill="F7CAAC"/>
          </w:tcPr>
          <w:p w:rsidR="00FA6019" w:rsidDel="00D24925" w:rsidRDefault="00FA6019" w:rsidP="0010688A">
            <w:pPr>
              <w:jc w:val="both"/>
              <w:rPr>
                <w:del w:id="12856" w:author="vopatrilova" w:date="2018-11-20T15:11:00Z"/>
                <w:b/>
              </w:rPr>
            </w:pPr>
            <w:del w:id="12857" w:author="vopatrilova" w:date="2018-11-20T15:11:00Z">
              <w:r w:rsidDel="00D24925">
                <w:rPr>
                  <w:b/>
                </w:rPr>
                <w:delText>Součást vysoké školy</w:delText>
              </w:r>
            </w:del>
          </w:p>
        </w:tc>
        <w:tc>
          <w:tcPr>
            <w:tcW w:w="7341" w:type="dxa"/>
            <w:gridSpan w:val="10"/>
          </w:tcPr>
          <w:p w:rsidR="00FA6019" w:rsidDel="00D24925" w:rsidRDefault="00FA6019" w:rsidP="0010688A">
            <w:pPr>
              <w:jc w:val="both"/>
              <w:rPr>
                <w:del w:id="12858" w:author="vopatrilova" w:date="2018-11-20T15:11:00Z"/>
              </w:rPr>
            </w:pPr>
            <w:del w:id="12859" w:author="vopatrilova" w:date="2018-11-20T15:11:00Z">
              <w:r w:rsidDel="00D24925">
                <w:delText>Fakulta aplikované informatiky</w:delText>
              </w:r>
            </w:del>
          </w:p>
        </w:tc>
      </w:tr>
      <w:tr w:rsidR="00FA6019" w:rsidDel="00D24925" w:rsidTr="0010688A">
        <w:trPr>
          <w:del w:id="12860" w:author="vopatrilova" w:date="2018-11-20T15:11:00Z"/>
        </w:trPr>
        <w:tc>
          <w:tcPr>
            <w:tcW w:w="2518" w:type="dxa"/>
            <w:shd w:val="clear" w:color="auto" w:fill="F7CAAC"/>
          </w:tcPr>
          <w:p w:rsidR="00FA6019" w:rsidDel="00D24925" w:rsidRDefault="00FA6019" w:rsidP="0010688A">
            <w:pPr>
              <w:jc w:val="both"/>
              <w:rPr>
                <w:del w:id="12861" w:author="vopatrilova" w:date="2018-11-20T15:11:00Z"/>
                <w:b/>
              </w:rPr>
            </w:pPr>
            <w:del w:id="12862" w:author="vopatrilova" w:date="2018-11-20T15:11:00Z">
              <w:r w:rsidDel="00D24925">
                <w:rPr>
                  <w:b/>
                </w:rPr>
                <w:delText>Název studijního programu</w:delText>
              </w:r>
            </w:del>
          </w:p>
        </w:tc>
        <w:tc>
          <w:tcPr>
            <w:tcW w:w="7341" w:type="dxa"/>
            <w:gridSpan w:val="10"/>
          </w:tcPr>
          <w:p w:rsidR="00FA6019" w:rsidDel="00D24925" w:rsidRDefault="00FA6019" w:rsidP="0010688A">
            <w:pPr>
              <w:jc w:val="both"/>
              <w:rPr>
                <w:del w:id="12863" w:author="vopatrilova" w:date="2018-11-20T15:11:00Z"/>
              </w:rPr>
            </w:pPr>
            <w:del w:id="12864" w:author="vopatrilova" w:date="2018-11-20T15:11:00Z">
              <w:r w:rsidRPr="00E86534" w:rsidDel="00D24925">
                <w:delText>Aplikovaná informatika v průmyslové automatizaci</w:delText>
              </w:r>
            </w:del>
          </w:p>
        </w:tc>
      </w:tr>
      <w:tr w:rsidR="00FA6019" w:rsidDel="00D24925" w:rsidTr="0010688A">
        <w:trPr>
          <w:del w:id="12865" w:author="vopatrilova" w:date="2018-11-20T15:11:00Z"/>
        </w:trPr>
        <w:tc>
          <w:tcPr>
            <w:tcW w:w="2518" w:type="dxa"/>
            <w:shd w:val="clear" w:color="auto" w:fill="F7CAAC"/>
          </w:tcPr>
          <w:p w:rsidR="00FA6019" w:rsidDel="00D24925" w:rsidRDefault="00FA6019" w:rsidP="0010688A">
            <w:pPr>
              <w:jc w:val="both"/>
              <w:rPr>
                <w:del w:id="12866" w:author="vopatrilova" w:date="2018-11-20T15:11:00Z"/>
                <w:b/>
              </w:rPr>
            </w:pPr>
            <w:del w:id="12867" w:author="vopatrilova" w:date="2018-11-20T15:11:00Z">
              <w:r w:rsidDel="00D24925">
                <w:rPr>
                  <w:b/>
                </w:rPr>
                <w:delText>Jméno a příjmení</w:delText>
              </w:r>
            </w:del>
          </w:p>
        </w:tc>
        <w:tc>
          <w:tcPr>
            <w:tcW w:w="4536" w:type="dxa"/>
            <w:gridSpan w:val="5"/>
          </w:tcPr>
          <w:p w:rsidR="00FA6019" w:rsidDel="00D24925" w:rsidRDefault="00FA6019" w:rsidP="0010688A">
            <w:pPr>
              <w:jc w:val="both"/>
              <w:rPr>
                <w:del w:id="12868" w:author="vopatrilova" w:date="2018-11-20T15:11:00Z"/>
              </w:rPr>
            </w:pPr>
            <w:del w:id="12869" w:author="vopatrilova" w:date="2018-11-20T15:11:00Z">
              <w:r w:rsidDel="00D24925">
                <w:delText xml:space="preserve">Jan </w:delText>
              </w:r>
              <w:bookmarkStart w:id="12870" w:name="aDolinayJ"/>
              <w:r w:rsidDel="00D24925">
                <w:delText>Dolinay</w:delText>
              </w:r>
              <w:bookmarkEnd w:id="12870"/>
            </w:del>
          </w:p>
        </w:tc>
        <w:tc>
          <w:tcPr>
            <w:tcW w:w="709" w:type="dxa"/>
            <w:shd w:val="clear" w:color="auto" w:fill="F7CAAC"/>
          </w:tcPr>
          <w:p w:rsidR="00FA6019" w:rsidDel="00D24925" w:rsidRDefault="00FA6019" w:rsidP="0010688A">
            <w:pPr>
              <w:jc w:val="both"/>
              <w:rPr>
                <w:del w:id="12871" w:author="vopatrilova" w:date="2018-11-20T15:11:00Z"/>
                <w:b/>
              </w:rPr>
            </w:pPr>
            <w:del w:id="12872" w:author="vopatrilova" w:date="2018-11-20T15:11:00Z">
              <w:r w:rsidDel="00D24925">
                <w:rPr>
                  <w:b/>
                </w:rPr>
                <w:delText>Tituly</w:delText>
              </w:r>
            </w:del>
          </w:p>
        </w:tc>
        <w:tc>
          <w:tcPr>
            <w:tcW w:w="2096" w:type="dxa"/>
            <w:gridSpan w:val="4"/>
          </w:tcPr>
          <w:p w:rsidR="00FA6019" w:rsidDel="00D24925" w:rsidRDefault="00FA6019" w:rsidP="0010688A">
            <w:pPr>
              <w:jc w:val="both"/>
              <w:rPr>
                <w:del w:id="12873" w:author="vopatrilova" w:date="2018-11-20T15:11:00Z"/>
              </w:rPr>
            </w:pPr>
            <w:del w:id="12874" w:author="vopatrilova" w:date="2018-11-20T15:11:00Z">
              <w:r w:rsidDel="00D24925">
                <w:delText>Ing. Ph.D.</w:delText>
              </w:r>
            </w:del>
          </w:p>
        </w:tc>
      </w:tr>
      <w:tr w:rsidR="00FA6019" w:rsidDel="00D24925" w:rsidTr="0010688A">
        <w:trPr>
          <w:del w:id="12875" w:author="vopatrilova" w:date="2018-11-20T15:11:00Z"/>
        </w:trPr>
        <w:tc>
          <w:tcPr>
            <w:tcW w:w="2518" w:type="dxa"/>
            <w:shd w:val="clear" w:color="auto" w:fill="F7CAAC"/>
          </w:tcPr>
          <w:p w:rsidR="00FA6019" w:rsidDel="00D24925" w:rsidRDefault="00FA6019" w:rsidP="0010688A">
            <w:pPr>
              <w:jc w:val="both"/>
              <w:rPr>
                <w:del w:id="12876" w:author="vopatrilova" w:date="2018-11-20T15:11:00Z"/>
                <w:b/>
              </w:rPr>
            </w:pPr>
            <w:del w:id="12877" w:author="vopatrilova" w:date="2018-11-20T15:11:00Z">
              <w:r w:rsidDel="00D24925">
                <w:rPr>
                  <w:b/>
                </w:rPr>
                <w:delText>Rok narození</w:delText>
              </w:r>
            </w:del>
          </w:p>
        </w:tc>
        <w:tc>
          <w:tcPr>
            <w:tcW w:w="829" w:type="dxa"/>
          </w:tcPr>
          <w:p w:rsidR="00FA6019" w:rsidDel="00D24925" w:rsidRDefault="00FA6019" w:rsidP="0010688A">
            <w:pPr>
              <w:jc w:val="both"/>
              <w:rPr>
                <w:del w:id="12878" w:author="vopatrilova" w:date="2018-11-20T15:11:00Z"/>
              </w:rPr>
            </w:pPr>
            <w:del w:id="12879" w:author="vopatrilova" w:date="2018-11-20T15:11:00Z">
              <w:r w:rsidDel="00D24925">
                <w:delText>1975</w:delText>
              </w:r>
            </w:del>
          </w:p>
        </w:tc>
        <w:tc>
          <w:tcPr>
            <w:tcW w:w="1721" w:type="dxa"/>
            <w:shd w:val="clear" w:color="auto" w:fill="F7CAAC"/>
          </w:tcPr>
          <w:p w:rsidR="00FA6019" w:rsidDel="00D24925" w:rsidRDefault="00FA6019" w:rsidP="0010688A">
            <w:pPr>
              <w:jc w:val="both"/>
              <w:rPr>
                <w:del w:id="12880" w:author="vopatrilova" w:date="2018-11-20T15:11:00Z"/>
                <w:b/>
              </w:rPr>
            </w:pPr>
            <w:del w:id="12881" w:author="vopatrilova" w:date="2018-11-20T15:11:00Z">
              <w:r w:rsidDel="00D24925">
                <w:rPr>
                  <w:b/>
                </w:rPr>
                <w:delText>typ vztahu k VŠ</w:delText>
              </w:r>
            </w:del>
          </w:p>
        </w:tc>
        <w:tc>
          <w:tcPr>
            <w:tcW w:w="992" w:type="dxa"/>
            <w:gridSpan w:val="2"/>
          </w:tcPr>
          <w:p w:rsidR="00FA6019" w:rsidDel="00D24925" w:rsidRDefault="00FA6019" w:rsidP="0010688A">
            <w:pPr>
              <w:jc w:val="both"/>
              <w:rPr>
                <w:del w:id="12882" w:author="vopatrilova" w:date="2018-11-20T15:11:00Z"/>
              </w:rPr>
            </w:pPr>
            <w:del w:id="12883" w:author="vopatrilova" w:date="2018-11-20T15:11:00Z">
              <w:r w:rsidDel="00D24925">
                <w:delText>pp.</w:delText>
              </w:r>
            </w:del>
          </w:p>
        </w:tc>
        <w:tc>
          <w:tcPr>
            <w:tcW w:w="994" w:type="dxa"/>
            <w:shd w:val="clear" w:color="auto" w:fill="F7CAAC"/>
          </w:tcPr>
          <w:p w:rsidR="00FA6019" w:rsidDel="00D24925" w:rsidRDefault="00FA6019" w:rsidP="0010688A">
            <w:pPr>
              <w:jc w:val="both"/>
              <w:rPr>
                <w:del w:id="12884" w:author="vopatrilova" w:date="2018-11-20T15:11:00Z"/>
                <w:b/>
              </w:rPr>
            </w:pPr>
            <w:del w:id="12885" w:author="vopatrilova" w:date="2018-11-20T15:11:00Z">
              <w:r w:rsidDel="00D24925">
                <w:rPr>
                  <w:b/>
                </w:rPr>
                <w:delText>rozsah</w:delText>
              </w:r>
            </w:del>
          </w:p>
        </w:tc>
        <w:tc>
          <w:tcPr>
            <w:tcW w:w="709" w:type="dxa"/>
          </w:tcPr>
          <w:p w:rsidR="00FA6019" w:rsidDel="00D24925" w:rsidRDefault="00FA6019" w:rsidP="0010688A">
            <w:pPr>
              <w:jc w:val="both"/>
              <w:rPr>
                <w:del w:id="12886" w:author="vopatrilova" w:date="2018-11-20T15:11:00Z"/>
              </w:rPr>
            </w:pPr>
            <w:del w:id="12887"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2888" w:author="vopatrilova" w:date="2018-11-20T15:11:00Z"/>
                <w:b/>
              </w:rPr>
            </w:pPr>
            <w:del w:id="12889" w:author="vopatrilova" w:date="2018-11-20T15:11:00Z">
              <w:r w:rsidDel="00D24925">
                <w:rPr>
                  <w:b/>
                </w:rPr>
                <w:delText>do kdy</w:delText>
              </w:r>
            </w:del>
          </w:p>
        </w:tc>
        <w:tc>
          <w:tcPr>
            <w:tcW w:w="1387" w:type="dxa"/>
            <w:gridSpan w:val="2"/>
          </w:tcPr>
          <w:p w:rsidR="00FA6019" w:rsidDel="00D24925" w:rsidRDefault="00FA6019" w:rsidP="0010688A">
            <w:pPr>
              <w:jc w:val="both"/>
              <w:rPr>
                <w:del w:id="12890" w:author="vopatrilova" w:date="2018-11-20T15:11:00Z"/>
              </w:rPr>
            </w:pPr>
            <w:del w:id="12891" w:author="vopatrilova" w:date="2018-11-20T15:11:00Z">
              <w:r w:rsidDel="00D24925">
                <w:delText>N</w:delText>
              </w:r>
            </w:del>
          </w:p>
        </w:tc>
      </w:tr>
      <w:tr w:rsidR="00FA6019" w:rsidDel="00D24925" w:rsidTr="0010688A">
        <w:trPr>
          <w:del w:id="12892" w:author="vopatrilova" w:date="2018-11-20T15:11:00Z"/>
        </w:trPr>
        <w:tc>
          <w:tcPr>
            <w:tcW w:w="5068" w:type="dxa"/>
            <w:gridSpan w:val="3"/>
            <w:shd w:val="clear" w:color="auto" w:fill="F7CAAC"/>
          </w:tcPr>
          <w:p w:rsidR="00FA6019" w:rsidDel="00D24925" w:rsidRDefault="00FA6019" w:rsidP="0010688A">
            <w:pPr>
              <w:jc w:val="both"/>
              <w:rPr>
                <w:del w:id="12893" w:author="vopatrilova" w:date="2018-11-20T15:11:00Z"/>
                <w:b/>
              </w:rPr>
            </w:pPr>
            <w:del w:id="12894" w:author="vopatrilova" w:date="2018-11-20T15:11: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2895" w:author="vopatrilova" w:date="2018-11-20T15:11:00Z"/>
              </w:rPr>
            </w:pPr>
            <w:del w:id="12896" w:author="vopatrilova" w:date="2018-11-20T15:11:00Z">
              <w:r w:rsidDel="00D24925">
                <w:delText>pp.</w:delText>
              </w:r>
            </w:del>
          </w:p>
        </w:tc>
        <w:tc>
          <w:tcPr>
            <w:tcW w:w="994" w:type="dxa"/>
            <w:shd w:val="clear" w:color="auto" w:fill="F7CAAC"/>
          </w:tcPr>
          <w:p w:rsidR="00FA6019" w:rsidDel="00D24925" w:rsidRDefault="00FA6019" w:rsidP="0010688A">
            <w:pPr>
              <w:jc w:val="both"/>
              <w:rPr>
                <w:del w:id="12897" w:author="vopatrilova" w:date="2018-11-20T15:11:00Z"/>
                <w:b/>
              </w:rPr>
            </w:pPr>
            <w:del w:id="12898" w:author="vopatrilova" w:date="2018-11-20T15:11:00Z">
              <w:r w:rsidDel="00D24925">
                <w:rPr>
                  <w:b/>
                </w:rPr>
                <w:delText>rozsah</w:delText>
              </w:r>
            </w:del>
          </w:p>
        </w:tc>
        <w:tc>
          <w:tcPr>
            <w:tcW w:w="709" w:type="dxa"/>
          </w:tcPr>
          <w:p w:rsidR="00FA6019" w:rsidDel="00D24925" w:rsidRDefault="00FA6019" w:rsidP="0010688A">
            <w:pPr>
              <w:jc w:val="both"/>
              <w:rPr>
                <w:del w:id="12899" w:author="vopatrilova" w:date="2018-11-20T15:11:00Z"/>
              </w:rPr>
            </w:pPr>
            <w:del w:id="12900"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2901" w:author="vopatrilova" w:date="2018-11-20T15:11:00Z"/>
                <w:b/>
              </w:rPr>
            </w:pPr>
            <w:del w:id="12902" w:author="vopatrilova" w:date="2018-11-20T15:11:00Z">
              <w:r w:rsidDel="00D24925">
                <w:rPr>
                  <w:b/>
                </w:rPr>
                <w:delText>do kdy</w:delText>
              </w:r>
            </w:del>
          </w:p>
        </w:tc>
        <w:tc>
          <w:tcPr>
            <w:tcW w:w="1387" w:type="dxa"/>
            <w:gridSpan w:val="2"/>
          </w:tcPr>
          <w:p w:rsidR="00FA6019" w:rsidDel="00D24925" w:rsidRDefault="00FA6019" w:rsidP="0010688A">
            <w:pPr>
              <w:jc w:val="both"/>
              <w:rPr>
                <w:del w:id="12903" w:author="vopatrilova" w:date="2018-11-20T15:11:00Z"/>
              </w:rPr>
            </w:pPr>
            <w:del w:id="12904" w:author="vopatrilova" w:date="2018-11-20T15:11:00Z">
              <w:r w:rsidDel="00D24925">
                <w:delText>N</w:delText>
              </w:r>
            </w:del>
          </w:p>
        </w:tc>
      </w:tr>
      <w:tr w:rsidR="00FA6019" w:rsidDel="00D24925" w:rsidTr="0010688A">
        <w:trPr>
          <w:del w:id="12905" w:author="vopatrilova" w:date="2018-11-20T15:11:00Z"/>
        </w:trPr>
        <w:tc>
          <w:tcPr>
            <w:tcW w:w="6060" w:type="dxa"/>
            <w:gridSpan w:val="5"/>
            <w:shd w:val="clear" w:color="auto" w:fill="F7CAAC"/>
          </w:tcPr>
          <w:p w:rsidR="00FA6019" w:rsidDel="00D24925" w:rsidRDefault="00FA6019" w:rsidP="0010688A">
            <w:pPr>
              <w:jc w:val="both"/>
              <w:rPr>
                <w:del w:id="12906" w:author="vopatrilova" w:date="2018-11-20T15:11:00Z"/>
              </w:rPr>
            </w:pPr>
            <w:del w:id="12907" w:author="vopatrilova" w:date="2018-11-20T15:11: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2908" w:author="vopatrilova" w:date="2018-11-20T15:11:00Z"/>
                <w:b/>
              </w:rPr>
            </w:pPr>
            <w:del w:id="12909" w:author="vopatrilova" w:date="2018-11-20T15:11:00Z">
              <w:r w:rsidDel="00D24925">
                <w:rPr>
                  <w:b/>
                </w:rPr>
                <w:delText>typ prac. vztahu</w:delText>
              </w:r>
            </w:del>
          </w:p>
        </w:tc>
        <w:tc>
          <w:tcPr>
            <w:tcW w:w="2096" w:type="dxa"/>
            <w:gridSpan w:val="4"/>
            <w:shd w:val="clear" w:color="auto" w:fill="F7CAAC"/>
          </w:tcPr>
          <w:p w:rsidR="00FA6019" w:rsidDel="00D24925" w:rsidRDefault="00FA6019" w:rsidP="0010688A">
            <w:pPr>
              <w:jc w:val="both"/>
              <w:rPr>
                <w:del w:id="12910" w:author="vopatrilova" w:date="2018-11-20T15:11:00Z"/>
                <w:b/>
              </w:rPr>
            </w:pPr>
            <w:del w:id="12911" w:author="vopatrilova" w:date="2018-11-20T15:11:00Z">
              <w:r w:rsidDel="00D24925">
                <w:rPr>
                  <w:b/>
                </w:rPr>
                <w:delText>rozsah</w:delText>
              </w:r>
            </w:del>
          </w:p>
        </w:tc>
      </w:tr>
      <w:tr w:rsidR="00FA6019" w:rsidDel="00D24925" w:rsidTr="0010688A">
        <w:trPr>
          <w:del w:id="12912" w:author="vopatrilova" w:date="2018-11-20T15:11:00Z"/>
        </w:trPr>
        <w:tc>
          <w:tcPr>
            <w:tcW w:w="6060" w:type="dxa"/>
            <w:gridSpan w:val="5"/>
          </w:tcPr>
          <w:p w:rsidR="00FA6019" w:rsidDel="00D24925" w:rsidRDefault="00FA6019" w:rsidP="0010688A">
            <w:pPr>
              <w:jc w:val="both"/>
              <w:rPr>
                <w:del w:id="12913" w:author="vopatrilova" w:date="2018-11-20T15:11:00Z"/>
              </w:rPr>
            </w:pPr>
          </w:p>
        </w:tc>
        <w:tc>
          <w:tcPr>
            <w:tcW w:w="1703" w:type="dxa"/>
            <w:gridSpan w:val="2"/>
          </w:tcPr>
          <w:p w:rsidR="00FA6019" w:rsidDel="00D24925" w:rsidRDefault="00FA6019" w:rsidP="0010688A">
            <w:pPr>
              <w:jc w:val="both"/>
              <w:rPr>
                <w:del w:id="12914" w:author="vopatrilova" w:date="2018-11-20T15:11:00Z"/>
              </w:rPr>
            </w:pPr>
          </w:p>
        </w:tc>
        <w:tc>
          <w:tcPr>
            <w:tcW w:w="2096" w:type="dxa"/>
            <w:gridSpan w:val="4"/>
          </w:tcPr>
          <w:p w:rsidR="00FA6019" w:rsidDel="00D24925" w:rsidRDefault="00FA6019" w:rsidP="0010688A">
            <w:pPr>
              <w:jc w:val="both"/>
              <w:rPr>
                <w:del w:id="12915" w:author="vopatrilova" w:date="2018-11-20T15:11:00Z"/>
              </w:rPr>
            </w:pPr>
          </w:p>
        </w:tc>
      </w:tr>
      <w:tr w:rsidR="00FA6019" w:rsidDel="00D24925" w:rsidTr="0010688A">
        <w:trPr>
          <w:del w:id="12916" w:author="vopatrilova" w:date="2018-11-20T15:11:00Z"/>
        </w:trPr>
        <w:tc>
          <w:tcPr>
            <w:tcW w:w="6060" w:type="dxa"/>
            <w:gridSpan w:val="5"/>
          </w:tcPr>
          <w:p w:rsidR="00FA6019" w:rsidDel="00D24925" w:rsidRDefault="00FA6019" w:rsidP="0010688A">
            <w:pPr>
              <w:jc w:val="both"/>
              <w:rPr>
                <w:del w:id="12917" w:author="vopatrilova" w:date="2018-11-20T15:11:00Z"/>
              </w:rPr>
            </w:pPr>
          </w:p>
        </w:tc>
        <w:tc>
          <w:tcPr>
            <w:tcW w:w="1703" w:type="dxa"/>
            <w:gridSpan w:val="2"/>
          </w:tcPr>
          <w:p w:rsidR="00FA6019" w:rsidDel="00D24925" w:rsidRDefault="00FA6019" w:rsidP="0010688A">
            <w:pPr>
              <w:jc w:val="both"/>
              <w:rPr>
                <w:del w:id="12918" w:author="vopatrilova" w:date="2018-11-20T15:11:00Z"/>
              </w:rPr>
            </w:pPr>
          </w:p>
        </w:tc>
        <w:tc>
          <w:tcPr>
            <w:tcW w:w="2096" w:type="dxa"/>
            <w:gridSpan w:val="4"/>
          </w:tcPr>
          <w:p w:rsidR="00FA6019" w:rsidDel="00D24925" w:rsidRDefault="00FA6019" w:rsidP="0010688A">
            <w:pPr>
              <w:jc w:val="both"/>
              <w:rPr>
                <w:del w:id="12919" w:author="vopatrilova" w:date="2018-11-20T15:11:00Z"/>
              </w:rPr>
            </w:pPr>
          </w:p>
        </w:tc>
      </w:tr>
      <w:tr w:rsidR="00FA6019" w:rsidDel="00D24925" w:rsidTr="0010688A">
        <w:trPr>
          <w:del w:id="12920" w:author="vopatrilova" w:date="2018-11-20T15:11:00Z"/>
        </w:trPr>
        <w:tc>
          <w:tcPr>
            <w:tcW w:w="9859" w:type="dxa"/>
            <w:gridSpan w:val="11"/>
            <w:shd w:val="clear" w:color="auto" w:fill="F7CAAC"/>
          </w:tcPr>
          <w:p w:rsidR="00FA6019" w:rsidDel="00D24925" w:rsidRDefault="00FA6019" w:rsidP="0010688A">
            <w:pPr>
              <w:jc w:val="both"/>
              <w:rPr>
                <w:del w:id="12921" w:author="vopatrilova" w:date="2018-11-20T15:11:00Z"/>
              </w:rPr>
            </w:pPr>
            <w:del w:id="12922" w:author="vopatrilova" w:date="2018-11-20T15:11: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514"/>
          <w:del w:id="12923" w:author="vopatrilova" w:date="2018-11-20T15:11:00Z"/>
        </w:trPr>
        <w:tc>
          <w:tcPr>
            <w:tcW w:w="9859" w:type="dxa"/>
            <w:gridSpan w:val="11"/>
            <w:tcBorders>
              <w:top w:val="nil"/>
            </w:tcBorders>
          </w:tcPr>
          <w:p w:rsidR="00FA6019" w:rsidDel="00D24925" w:rsidRDefault="00FA6019" w:rsidP="0010688A">
            <w:pPr>
              <w:jc w:val="both"/>
              <w:rPr>
                <w:del w:id="12924" w:author="vopatrilova" w:date="2018-11-20T15:11:00Z"/>
              </w:rPr>
            </w:pPr>
            <w:del w:id="12925" w:author="vopatrilova" w:date="2018-11-20T15:11:00Z">
              <w:r w:rsidRPr="00A235E7" w:rsidDel="00D24925">
                <w:delText>Embedded systémy s mikropočítači</w:delText>
              </w:r>
              <w:r w:rsidDel="00D24925">
                <w:delText xml:space="preserve"> – garant, přednášející (25%), cvičící (100%)</w:delText>
              </w:r>
            </w:del>
          </w:p>
        </w:tc>
      </w:tr>
      <w:tr w:rsidR="00FA6019" w:rsidDel="00D24925" w:rsidTr="0010688A">
        <w:trPr>
          <w:del w:id="12926" w:author="vopatrilova" w:date="2018-11-20T15:11:00Z"/>
        </w:trPr>
        <w:tc>
          <w:tcPr>
            <w:tcW w:w="9859" w:type="dxa"/>
            <w:gridSpan w:val="11"/>
            <w:shd w:val="clear" w:color="auto" w:fill="F7CAAC"/>
          </w:tcPr>
          <w:p w:rsidR="00FA6019" w:rsidDel="00D24925" w:rsidRDefault="00FA6019" w:rsidP="0010688A">
            <w:pPr>
              <w:jc w:val="both"/>
              <w:rPr>
                <w:del w:id="12927" w:author="vopatrilova" w:date="2018-11-20T15:11:00Z"/>
              </w:rPr>
            </w:pPr>
            <w:del w:id="12928" w:author="vopatrilova" w:date="2018-11-20T15:11:00Z">
              <w:r w:rsidDel="00D24925">
                <w:rPr>
                  <w:b/>
                </w:rPr>
                <w:delText xml:space="preserve">Údaje o vzdělání na VŠ </w:delText>
              </w:r>
            </w:del>
          </w:p>
        </w:tc>
      </w:tr>
      <w:tr w:rsidR="00FA6019" w:rsidDel="00D24925" w:rsidTr="0010688A">
        <w:trPr>
          <w:trHeight w:val="1055"/>
          <w:del w:id="12929" w:author="vopatrilova" w:date="2018-11-20T15:11:00Z"/>
        </w:trPr>
        <w:tc>
          <w:tcPr>
            <w:tcW w:w="9859" w:type="dxa"/>
            <w:gridSpan w:val="11"/>
          </w:tcPr>
          <w:p w:rsidR="00FA6019" w:rsidRPr="009D3BE2" w:rsidDel="00D24925" w:rsidRDefault="00FA6019" w:rsidP="0010688A">
            <w:pPr>
              <w:jc w:val="both"/>
              <w:rPr>
                <w:del w:id="12930" w:author="vopatrilova" w:date="2018-11-20T15:11:00Z"/>
              </w:rPr>
            </w:pPr>
            <w:del w:id="12931" w:author="vopatrilova" w:date="2018-11-20T15:11:00Z">
              <w:r w:rsidRPr="009D3BE2" w:rsidDel="00D24925">
                <w:delText>199</w:delText>
              </w:r>
              <w:r w:rsidDel="00D24925">
                <w:delText>6</w:delText>
              </w:r>
              <w:r w:rsidRPr="009D3BE2" w:rsidDel="00D24925">
                <w:delText xml:space="preserve"> – 2002: UTB ve Zlíně, Fakulta </w:delText>
              </w:r>
              <w:r w:rsidRPr="00A235E7" w:rsidDel="00D24925">
                <w:delText xml:space="preserve">technologická, Institut informačních technologií, </w:delText>
              </w:r>
              <w:r w:rsidDel="00D24925">
                <w:delText>„</w:delText>
              </w:r>
              <w:r w:rsidRPr="00A235E7" w:rsidDel="00D24925">
                <w:delText>Obor Automatizace a řídicí technika ve spotřebním průmyslu</w:delText>
              </w:r>
              <w:r w:rsidDel="00D24925">
                <w:delText>“</w:delText>
              </w:r>
              <w:r w:rsidRPr="00A235E7" w:rsidDel="00D24925">
                <w:delText xml:space="preserve">, </w:delText>
              </w:r>
              <w:r w:rsidDel="00D24925">
                <w:delText>(</w:delText>
              </w:r>
              <w:r w:rsidRPr="00A235E7" w:rsidDel="00D24925">
                <w:delText>Ing.</w:delText>
              </w:r>
              <w:r w:rsidDel="00D24925">
                <w:delText>)</w:delText>
              </w:r>
            </w:del>
          </w:p>
          <w:p w:rsidR="00FA6019" w:rsidRPr="009D3BE2" w:rsidDel="00D24925" w:rsidRDefault="00FA6019" w:rsidP="0010688A">
            <w:pPr>
              <w:jc w:val="both"/>
              <w:rPr>
                <w:del w:id="12932" w:author="vopatrilova" w:date="2018-11-20T15:11:00Z"/>
              </w:rPr>
            </w:pPr>
            <w:del w:id="12933" w:author="vopatrilova" w:date="2018-11-20T15:11:00Z">
              <w:r w:rsidRPr="009D3BE2" w:rsidDel="00D24925">
                <w:delText>2002 – 20</w:delText>
              </w:r>
              <w:r w:rsidDel="00D24925">
                <w:delText>10</w:delText>
              </w:r>
              <w:r w:rsidRPr="009D3BE2" w:rsidDel="00D24925">
                <w:delText>: UTB ve Zlíně, Fakulta aplikované informatiky, obor „Technická kybernetika“, (Ph.D.)</w:delText>
              </w:r>
            </w:del>
          </w:p>
          <w:p w:rsidR="00FA6019" w:rsidRPr="009D3BE2" w:rsidDel="00D24925" w:rsidRDefault="00FA6019" w:rsidP="0010688A">
            <w:pPr>
              <w:jc w:val="both"/>
              <w:rPr>
                <w:del w:id="12934" w:author="vopatrilova" w:date="2018-11-20T15:11:00Z"/>
              </w:rPr>
            </w:pPr>
          </w:p>
          <w:p w:rsidR="00FA6019" w:rsidRPr="00822882" w:rsidDel="00D24925" w:rsidRDefault="00FA6019" w:rsidP="0010688A">
            <w:pPr>
              <w:jc w:val="both"/>
              <w:rPr>
                <w:del w:id="12935" w:author="vopatrilova" w:date="2018-11-20T15:11:00Z"/>
                <w:b/>
              </w:rPr>
            </w:pPr>
          </w:p>
        </w:tc>
      </w:tr>
      <w:tr w:rsidR="00FA6019" w:rsidDel="00D24925" w:rsidTr="0010688A">
        <w:trPr>
          <w:del w:id="12936" w:author="vopatrilova" w:date="2018-11-20T15:11:00Z"/>
        </w:trPr>
        <w:tc>
          <w:tcPr>
            <w:tcW w:w="9859" w:type="dxa"/>
            <w:gridSpan w:val="11"/>
            <w:shd w:val="clear" w:color="auto" w:fill="F7CAAC"/>
          </w:tcPr>
          <w:p w:rsidR="00FA6019" w:rsidDel="00D24925" w:rsidRDefault="00FA6019" w:rsidP="0010688A">
            <w:pPr>
              <w:jc w:val="both"/>
              <w:rPr>
                <w:del w:id="12937" w:author="vopatrilova" w:date="2018-11-20T15:11:00Z"/>
                <w:b/>
              </w:rPr>
            </w:pPr>
            <w:del w:id="12938" w:author="vopatrilova" w:date="2018-11-20T15:11:00Z">
              <w:r w:rsidDel="00D24925">
                <w:rPr>
                  <w:b/>
                </w:rPr>
                <w:delText>Údaje o odborném působení od absolvování VŠ</w:delText>
              </w:r>
            </w:del>
          </w:p>
          <w:p w:rsidR="00FA6019" w:rsidDel="00D24925" w:rsidRDefault="00FA6019" w:rsidP="0010688A">
            <w:pPr>
              <w:jc w:val="both"/>
              <w:rPr>
                <w:del w:id="12939" w:author="vopatrilova" w:date="2018-11-20T15:11:00Z"/>
                <w:b/>
              </w:rPr>
            </w:pPr>
          </w:p>
        </w:tc>
      </w:tr>
      <w:tr w:rsidR="00FA6019" w:rsidDel="00D24925" w:rsidTr="0010688A">
        <w:trPr>
          <w:trHeight w:val="1090"/>
          <w:del w:id="12940" w:author="vopatrilova" w:date="2018-11-20T15:11:00Z"/>
        </w:trPr>
        <w:tc>
          <w:tcPr>
            <w:tcW w:w="9859" w:type="dxa"/>
            <w:gridSpan w:val="11"/>
          </w:tcPr>
          <w:p w:rsidR="00FA6019" w:rsidRPr="009D3BE2" w:rsidDel="00D24925" w:rsidRDefault="00FA6019" w:rsidP="0010688A">
            <w:pPr>
              <w:jc w:val="both"/>
              <w:rPr>
                <w:del w:id="12941" w:author="vopatrilova" w:date="2018-11-20T15:11:00Z"/>
              </w:rPr>
            </w:pPr>
            <w:del w:id="12942" w:author="vopatrilova" w:date="2018-11-20T15:11:00Z">
              <w:r w:rsidRPr="009D3BE2" w:rsidDel="00D24925">
                <w:delText>200</w:delText>
              </w:r>
              <w:r w:rsidDel="00D24925">
                <w:delText>4</w:delText>
              </w:r>
              <w:r w:rsidRPr="009D3BE2" w:rsidDel="00D24925">
                <w:delText xml:space="preserve"> – 201</w:delText>
              </w:r>
              <w:r w:rsidDel="00D24925">
                <w:delText>0</w:delText>
              </w:r>
              <w:r w:rsidRPr="009D3BE2" w:rsidDel="00D24925">
                <w:delText xml:space="preserve">: UTB ve Zlíně, Fakulta aplikované informatiky, Ústav </w:delText>
              </w:r>
              <w:r w:rsidRPr="00A235E7" w:rsidDel="00D24925">
                <w:delText>automatizace a řídicí techniky</w:delText>
              </w:r>
              <w:r w:rsidDel="00D24925">
                <w:delText xml:space="preserve">, </w:delText>
              </w:r>
              <w:r w:rsidRPr="009D3BE2" w:rsidDel="00D24925">
                <w:delText>asistent</w:delText>
              </w:r>
            </w:del>
          </w:p>
          <w:p w:rsidR="00FA6019" w:rsidRPr="009D3BE2" w:rsidDel="00D24925" w:rsidRDefault="00FA6019" w:rsidP="0010688A">
            <w:pPr>
              <w:jc w:val="both"/>
              <w:rPr>
                <w:del w:id="12943" w:author="vopatrilova" w:date="2018-11-20T15:11:00Z"/>
              </w:rPr>
            </w:pPr>
            <w:del w:id="12944" w:author="vopatrilova" w:date="2018-11-20T15:11:00Z">
              <w:r w:rsidRPr="009D3BE2" w:rsidDel="00D24925">
                <w:delText>201</w:delText>
              </w:r>
              <w:r w:rsidDel="00D24925">
                <w:delText>0</w:delText>
              </w:r>
              <w:r w:rsidRPr="009D3BE2" w:rsidDel="00D24925">
                <w:delText xml:space="preserve"> – dosud: UTB ve Zlíně, Fakulta aplikované informatiky, Ústav </w:delText>
              </w:r>
              <w:r w:rsidRPr="00A235E7" w:rsidDel="00D24925">
                <w:delText>automatizace a řídicí techniky</w:delText>
              </w:r>
              <w:r w:rsidDel="00D24925">
                <w:delText xml:space="preserve">, odborný </w:delText>
              </w:r>
              <w:r w:rsidRPr="009D3BE2" w:rsidDel="00D24925">
                <w:delText>asistent</w:delText>
              </w:r>
            </w:del>
          </w:p>
          <w:p w:rsidR="00FA6019" w:rsidRPr="00080943" w:rsidDel="00D24925" w:rsidRDefault="00FA6019" w:rsidP="0010688A">
            <w:pPr>
              <w:jc w:val="both"/>
              <w:rPr>
                <w:del w:id="12945" w:author="vopatrilova" w:date="2018-11-20T15:11:00Z"/>
              </w:rPr>
            </w:pPr>
          </w:p>
        </w:tc>
      </w:tr>
      <w:tr w:rsidR="00FA6019" w:rsidDel="00D24925" w:rsidTr="0010688A">
        <w:trPr>
          <w:trHeight w:val="250"/>
          <w:del w:id="12946" w:author="vopatrilova" w:date="2018-11-20T15:11:00Z"/>
        </w:trPr>
        <w:tc>
          <w:tcPr>
            <w:tcW w:w="9859" w:type="dxa"/>
            <w:gridSpan w:val="11"/>
            <w:shd w:val="clear" w:color="auto" w:fill="F7CAAC"/>
          </w:tcPr>
          <w:p w:rsidR="00FA6019" w:rsidDel="00D24925" w:rsidRDefault="00FA6019" w:rsidP="0010688A">
            <w:pPr>
              <w:jc w:val="both"/>
              <w:rPr>
                <w:del w:id="12947" w:author="vopatrilova" w:date="2018-11-20T15:11:00Z"/>
              </w:rPr>
            </w:pPr>
            <w:del w:id="12948" w:author="vopatrilova" w:date="2018-11-20T15:11:00Z">
              <w:r w:rsidDel="00D24925">
                <w:rPr>
                  <w:b/>
                </w:rPr>
                <w:delText>Zkušenosti s vedením kvalifikačních a rigorózních prací</w:delText>
              </w:r>
            </w:del>
          </w:p>
        </w:tc>
      </w:tr>
      <w:tr w:rsidR="00FA6019" w:rsidDel="00D24925" w:rsidTr="0010688A">
        <w:trPr>
          <w:trHeight w:val="311"/>
          <w:del w:id="12949" w:author="vopatrilova" w:date="2018-11-20T15:11:00Z"/>
        </w:trPr>
        <w:tc>
          <w:tcPr>
            <w:tcW w:w="9859" w:type="dxa"/>
            <w:gridSpan w:val="11"/>
          </w:tcPr>
          <w:p w:rsidR="00FA6019" w:rsidDel="00D24925" w:rsidRDefault="00FA6019" w:rsidP="0010688A">
            <w:pPr>
              <w:jc w:val="both"/>
              <w:rPr>
                <w:del w:id="12950" w:author="vopatrilova" w:date="2018-11-20T15:11:00Z"/>
              </w:rPr>
            </w:pPr>
            <w:del w:id="12951" w:author="vopatrilova" w:date="2018-11-20T15:11:00Z">
              <w:r w:rsidDel="00D24925">
                <w:delText xml:space="preserve">Od roku 2007 vedoucí úspěšně obhájených 75 bakalářských a 5 diplomových prací. </w:delText>
              </w:r>
            </w:del>
          </w:p>
          <w:p w:rsidR="00FA6019" w:rsidDel="00D24925" w:rsidRDefault="00FA6019" w:rsidP="0010688A">
            <w:pPr>
              <w:jc w:val="both"/>
              <w:rPr>
                <w:del w:id="12952" w:author="vopatrilova" w:date="2018-11-20T15:11:00Z"/>
              </w:rPr>
            </w:pPr>
          </w:p>
        </w:tc>
      </w:tr>
      <w:tr w:rsidR="00FA6019" w:rsidDel="00D24925" w:rsidTr="0010688A">
        <w:trPr>
          <w:cantSplit/>
          <w:del w:id="12953" w:author="vopatrilova" w:date="2018-11-20T15:11:00Z"/>
        </w:trPr>
        <w:tc>
          <w:tcPr>
            <w:tcW w:w="3347" w:type="dxa"/>
            <w:gridSpan w:val="2"/>
            <w:tcBorders>
              <w:top w:val="single" w:sz="12" w:space="0" w:color="auto"/>
            </w:tcBorders>
            <w:shd w:val="clear" w:color="auto" w:fill="F7CAAC"/>
          </w:tcPr>
          <w:p w:rsidR="00FA6019" w:rsidDel="00D24925" w:rsidRDefault="00FA6019" w:rsidP="0010688A">
            <w:pPr>
              <w:jc w:val="both"/>
              <w:rPr>
                <w:del w:id="12954" w:author="vopatrilova" w:date="2018-11-20T15:11:00Z"/>
              </w:rPr>
            </w:pPr>
            <w:del w:id="12955" w:author="vopatrilova" w:date="2018-11-20T15:11: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2956" w:author="vopatrilova" w:date="2018-11-20T15:11:00Z"/>
              </w:rPr>
            </w:pPr>
            <w:del w:id="12957" w:author="vopatrilova" w:date="2018-11-20T15:11: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2958" w:author="vopatrilova" w:date="2018-11-20T15:11:00Z"/>
              </w:rPr>
            </w:pPr>
            <w:del w:id="12959" w:author="vopatrilova" w:date="2018-11-20T15:11: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2960" w:author="vopatrilova" w:date="2018-11-20T15:11:00Z"/>
                <w:b/>
              </w:rPr>
            </w:pPr>
            <w:del w:id="12961" w:author="vopatrilova" w:date="2018-11-20T15:11:00Z">
              <w:r w:rsidDel="00D24925">
                <w:rPr>
                  <w:b/>
                </w:rPr>
                <w:delText>Ohlasy publikací</w:delText>
              </w:r>
            </w:del>
          </w:p>
        </w:tc>
      </w:tr>
      <w:tr w:rsidR="00FA6019" w:rsidDel="00D24925" w:rsidTr="0010688A">
        <w:trPr>
          <w:cantSplit/>
          <w:del w:id="12962" w:author="vopatrilova" w:date="2018-11-20T15:11:00Z"/>
        </w:trPr>
        <w:tc>
          <w:tcPr>
            <w:tcW w:w="3347" w:type="dxa"/>
            <w:gridSpan w:val="2"/>
          </w:tcPr>
          <w:p w:rsidR="00FA6019" w:rsidDel="00D24925" w:rsidRDefault="00FA6019" w:rsidP="0010688A">
            <w:pPr>
              <w:jc w:val="both"/>
              <w:rPr>
                <w:del w:id="12963" w:author="vopatrilova" w:date="2018-11-20T15:11:00Z"/>
              </w:rPr>
            </w:pPr>
          </w:p>
        </w:tc>
        <w:tc>
          <w:tcPr>
            <w:tcW w:w="2245" w:type="dxa"/>
            <w:gridSpan w:val="2"/>
          </w:tcPr>
          <w:p w:rsidR="00FA6019" w:rsidDel="00D24925" w:rsidRDefault="00FA6019" w:rsidP="0010688A">
            <w:pPr>
              <w:jc w:val="both"/>
              <w:rPr>
                <w:del w:id="12964"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2965" w:author="vopatrilova" w:date="2018-11-20T15:11:00Z"/>
              </w:rPr>
            </w:pPr>
          </w:p>
        </w:tc>
        <w:tc>
          <w:tcPr>
            <w:tcW w:w="632" w:type="dxa"/>
            <w:tcBorders>
              <w:left w:val="single" w:sz="12" w:space="0" w:color="auto"/>
            </w:tcBorders>
            <w:shd w:val="clear" w:color="auto" w:fill="F7CAAC"/>
          </w:tcPr>
          <w:p w:rsidR="00FA6019" w:rsidDel="00D24925" w:rsidRDefault="00FA6019" w:rsidP="0010688A">
            <w:pPr>
              <w:jc w:val="both"/>
              <w:rPr>
                <w:del w:id="12966" w:author="vopatrilova" w:date="2018-11-20T15:11:00Z"/>
              </w:rPr>
            </w:pPr>
            <w:del w:id="12967" w:author="vopatrilova" w:date="2018-11-20T15:11:00Z">
              <w:r w:rsidDel="00D24925">
                <w:rPr>
                  <w:b/>
                </w:rPr>
                <w:delText>WOS</w:delText>
              </w:r>
            </w:del>
          </w:p>
        </w:tc>
        <w:tc>
          <w:tcPr>
            <w:tcW w:w="693" w:type="dxa"/>
            <w:shd w:val="clear" w:color="auto" w:fill="F7CAAC"/>
          </w:tcPr>
          <w:p w:rsidR="00FA6019" w:rsidDel="00D24925" w:rsidRDefault="00FA6019" w:rsidP="0010688A">
            <w:pPr>
              <w:jc w:val="both"/>
              <w:rPr>
                <w:del w:id="12968" w:author="vopatrilova" w:date="2018-11-20T15:11:00Z"/>
                <w:sz w:val="18"/>
              </w:rPr>
            </w:pPr>
            <w:del w:id="12969" w:author="vopatrilova" w:date="2018-11-20T15:11:00Z">
              <w:r w:rsidDel="00D24925">
                <w:rPr>
                  <w:b/>
                  <w:sz w:val="18"/>
                </w:rPr>
                <w:delText>Scopus</w:delText>
              </w:r>
            </w:del>
          </w:p>
        </w:tc>
        <w:tc>
          <w:tcPr>
            <w:tcW w:w="694" w:type="dxa"/>
            <w:shd w:val="clear" w:color="auto" w:fill="F7CAAC"/>
          </w:tcPr>
          <w:p w:rsidR="00FA6019" w:rsidDel="00D24925" w:rsidRDefault="00FA6019" w:rsidP="0010688A">
            <w:pPr>
              <w:jc w:val="both"/>
              <w:rPr>
                <w:del w:id="12970" w:author="vopatrilova" w:date="2018-11-20T15:11:00Z"/>
              </w:rPr>
            </w:pPr>
            <w:del w:id="12971" w:author="vopatrilova" w:date="2018-11-20T15:11:00Z">
              <w:r w:rsidDel="00D24925">
                <w:rPr>
                  <w:b/>
                  <w:sz w:val="18"/>
                </w:rPr>
                <w:delText>ostatní</w:delText>
              </w:r>
            </w:del>
          </w:p>
        </w:tc>
      </w:tr>
      <w:tr w:rsidR="00FA6019" w:rsidDel="00D24925" w:rsidTr="0010688A">
        <w:trPr>
          <w:cantSplit/>
          <w:trHeight w:val="70"/>
          <w:del w:id="12972" w:author="vopatrilova" w:date="2018-11-20T15:11:00Z"/>
        </w:trPr>
        <w:tc>
          <w:tcPr>
            <w:tcW w:w="3347" w:type="dxa"/>
            <w:gridSpan w:val="2"/>
            <w:shd w:val="clear" w:color="auto" w:fill="F7CAAC"/>
          </w:tcPr>
          <w:p w:rsidR="00FA6019" w:rsidDel="00D24925" w:rsidRDefault="00FA6019" w:rsidP="0010688A">
            <w:pPr>
              <w:jc w:val="both"/>
              <w:rPr>
                <w:del w:id="12973" w:author="vopatrilova" w:date="2018-11-20T15:11:00Z"/>
              </w:rPr>
            </w:pPr>
            <w:del w:id="12974" w:author="vopatrilova" w:date="2018-11-20T15:11: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2975" w:author="vopatrilova" w:date="2018-11-20T15:11:00Z"/>
              </w:rPr>
            </w:pPr>
            <w:del w:id="12976" w:author="vopatrilova" w:date="2018-11-20T15:11: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2977" w:author="vopatrilova" w:date="2018-11-20T15:11:00Z"/>
              </w:rPr>
            </w:pPr>
            <w:del w:id="12978" w:author="vopatrilova" w:date="2018-11-20T15:11: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2979" w:author="vopatrilova" w:date="2018-11-20T15:11:00Z"/>
              </w:rPr>
            </w:pPr>
            <w:del w:id="12980" w:author="vopatrilova" w:date="2018-11-20T15:11:00Z">
              <w:r w:rsidDel="00D24925">
                <w:delText>9</w:delText>
              </w:r>
            </w:del>
          </w:p>
        </w:tc>
        <w:tc>
          <w:tcPr>
            <w:tcW w:w="693" w:type="dxa"/>
            <w:vMerge w:val="restart"/>
          </w:tcPr>
          <w:p w:rsidR="00FA6019" w:rsidRPr="003B5737" w:rsidDel="00D24925" w:rsidRDefault="00FA6019" w:rsidP="0010688A">
            <w:pPr>
              <w:jc w:val="both"/>
              <w:rPr>
                <w:del w:id="12981" w:author="vopatrilova" w:date="2018-11-20T15:11:00Z"/>
              </w:rPr>
            </w:pPr>
            <w:del w:id="12982" w:author="vopatrilova" w:date="2018-11-20T15:11:00Z">
              <w:r w:rsidDel="00D24925">
                <w:delText>7</w:delText>
              </w:r>
            </w:del>
          </w:p>
        </w:tc>
        <w:tc>
          <w:tcPr>
            <w:tcW w:w="694" w:type="dxa"/>
            <w:vMerge w:val="restart"/>
          </w:tcPr>
          <w:p w:rsidR="00FA6019" w:rsidRPr="003B5737" w:rsidDel="00D24925" w:rsidRDefault="00FA6019" w:rsidP="0010688A">
            <w:pPr>
              <w:jc w:val="both"/>
              <w:rPr>
                <w:del w:id="12983" w:author="vopatrilova" w:date="2018-11-20T15:11:00Z"/>
              </w:rPr>
            </w:pPr>
            <w:del w:id="12984" w:author="vopatrilova" w:date="2018-11-20T15:11:00Z">
              <w:r w:rsidDel="00D24925">
                <w:delText>0</w:delText>
              </w:r>
            </w:del>
          </w:p>
        </w:tc>
      </w:tr>
      <w:tr w:rsidR="00FA6019" w:rsidDel="00D24925" w:rsidTr="0010688A">
        <w:trPr>
          <w:trHeight w:val="205"/>
          <w:del w:id="12985" w:author="vopatrilova" w:date="2018-11-20T15:11:00Z"/>
        </w:trPr>
        <w:tc>
          <w:tcPr>
            <w:tcW w:w="3347" w:type="dxa"/>
            <w:gridSpan w:val="2"/>
          </w:tcPr>
          <w:p w:rsidR="00FA6019" w:rsidDel="00D24925" w:rsidRDefault="00FA6019" w:rsidP="0010688A">
            <w:pPr>
              <w:jc w:val="both"/>
              <w:rPr>
                <w:del w:id="12986" w:author="vopatrilova" w:date="2018-11-20T15:11:00Z"/>
              </w:rPr>
            </w:pPr>
          </w:p>
        </w:tc>
        <w:tc>
          <w:tcPr>
            <w:tcW w:w="2245" w:type="dxa"/>
            <w:gridSpan w:val="2"/>
          </w:tcPr>
          <w:p w:rsidR="00FA6019" w:rsidDel="00D24925" w:rsidRDefault="00FA6019" w:rsidP="0010688A">
            <w:pPr>
              <w:jc w:val="both"/>
              <w:rPr>
                <w:del w:id="12987"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2988" w:author="vopatrilova" w:date="2018-11-20T15:11:00Z"/>
              </w:rPr>
            </w:pPr>
          </w:p>
        </w:tc>
        <w:tc>
          <w:tcPr>
            <w:tcW w:w="632" w:type="dxa"/>
            <w:vMerge/>
            <w:tcBorders>
              <w:left w:val="single" w:sz="12" w:space="0" w:color="auto"/>
            </w:tcBorders>
            <w:vAlign w:val="center"/>
          </w:tcPr>
          <w:p w:rsidR="00FA6019" w:rsidDel="00D24925" w:rsidRDefault="00FA6019" w:rsidP="0010688A">
            <w:pPr>
              <w:rPr>
                <w:del w:id="12989" w:author="vopatrilova" w:date="2018-11-20T15:11:00Z"/>
                <w:b/>
              </w:rPr>
            </w:pPr>
          </w:p>
        </w:tc>
        <w:tc>
          <w:tcPr>
            <w:tcW w:w="693" w:type="dxa"/>
            <w:vMerge/>
            <w:vAlign w:val="center"/>
          </w:tcPr>
          <w:p w:rsidR="00FA6019" w:rsidDel="00D24925" w:rsidRDefault="00FA6019" w:rsidP="0010688A">
            <w:pPr>
              <w:rPr>
                <w:del w:id="12990" w:author="vopatrilova" w:date="2018-11-20T15:11:00Z"/>
                <w:b/>
              </w:rPr>
            </w:pPr>
          </w:p>
        </w:tc>
        <w:tc>
          <w:tcPr>
            <w:tcW w:w="694" w:type="dxa"/>
            <w:vMerge/>
            <w:vAlign w:val="center"/>
          </w:tcPr>
          <w:p w:rsidR="00FA6019" w:rsidDel="00D24925" w:rsidRDefault="00FA6019" w:rsidP="0010688A">
            <w:pPr>
              <w:rPr>
                <w:del w:id="12991" w:author="vopatrilova" w:date="2018-11-20T15:11:00Z"/>
                <w:b/>
              </w:rPr>
            </w:pPr>
          </w:p>
        </w:tc>
      </w:tr>
      <w:tr w:rsidR="00FA6019" w:rsidDel="00D24925" w:rsidTr="0010688A">
        <w:trPr>
          <w:del w:id="12992" w:author="vopatrilova" w:date="2018-11-20T15:11:00Z"/>
        </w:trPr>
        <w:tc>
          <w:tcPr>
            <w:tcW w:w="9859" w:type="dxa"/>
            <w:gridSpan w:val="11"/>
            <w:shd w:val="clear" w:color="auto" w:fill="F7CAAC"/>
          </w:tcPr>
          <w:p w:rsidR="00FA6019" w:rsidDel="00D24925" w:rsidRDefault="00FA6019" w:rsidP="0010688A">
            <w:pPr>
              <w:jc w:val="both"/>
              <w:rPr>
                <w:del w:id="12993" w:author="vopatrilova" w:date="2018-11-20T15:11:00Z"/>
                <w:b/>
              </w:rPr>
            </w:pPr>
            <w:del w:id="12994" w:author="vopatrilova" w:date="2018-11-20T15:11: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2995" w:author="vopatrilova" w:date="2018-11-20T15:11:00Z"/>
        </w:trPr>
        <w:tc>
          <w:tcPr>
            <w:tcW w:w="9859" w:type="dxa"/>
            <w:gridSpan w:val="11"/>
          </w:tcPr>
          <w:p w:rsidR="00FA6019" w:rsidRPr="00E86534" w:rsidDel="00D24925" w:rsidRDefault="00FA6019" w:rsidP="0010688A">
            <w:pPr>
              <w:rPr>
                <w:del w:id="12996" w:author="vopatrilova" w:date="2018-11-20T15:11:00Z"/>
              </w:rPr>
            </w:pPr>
            <w:del w:id="12997" w:author="vopatrilova" w:date="2018-11-20T15:11:00Z">
              <w:r w:rsidRPr="00CB7D6B" w:rsidDel="00D24925">
                <w:rPr>
                  <w:b/>
                  <w:bCs/>
                </w:rPr>
                <w:delText>DOLINAY</w:delText>
              </w:r>
              <w:r w:rsidRPr="00CB7D6B" w:rsidDel="00D24925">
                <w:rPr>
                  <w:b/>
                </w:rPr>
                <w:delText>, Jan (80 %);</w:delText>
              </w:r>
              <w:r w:rsidRPr="00E86534" w:rsidDel="00D24925">
                <w:delText xml:space="preserve"> DOSTÁLEK, Petr; VAŠEK, Vladimír. Arduino debugger. </w:delText>
              </w:r>
              <w:r w:rsidRPr="00E86534" w:rsidDel="00D24925">
                <w:rPr>
                  <w:i/>
                </w:rPr>
                <w:delText>IEEE Embedded Systems Letters</w:delText>
              </w:r>
              <w:r w:rsidRPr="00E86534" w:rsidDel="00D24925">
                <w:delText>, 2016, roč. 8, č. 4, s. 85-88. ISSN 1943-0663.</w:delText>
              </w:r>
            </w:del>
          </w:p>
          <w:p w:rsidR="00FA6019" w:rsidRPr="00E86534" w:rsidDel="00D24925" w:rsidRDefault="00FA6019" w:rsidP="0010688A">
            <w:pPr>
              <w:rPr>
                <w:del w:id="12998" w:author="vopatrilova" w:date="2018-11-20T15:11:00Z"/>
              </w:rPr>
            </w:pPr>
            <w:del w:id="12999" w:author="vopatrilova" w:date="2018-11-20T15:11:00Z">
              <w:r w:rsidRPr="006940FE" w:rsidDel="00D24925">
                <w:rPr>
                  <w:b/>
                  <w:bCs/>
                </w:rPr>
                <w:delText>DOLINAY</w:delText>
              </w:r>
              <w:r w:rsidRPr="006940FE" w:rsidDel="00D24925">
                <w:rPr>
                  <w:b/>
                </w:rPr>
                <w:delText>, Jan (40 %);</w:delText>
              </w:r>
              <w:r w:rsidRPr="00E86534" w:rsidDel="00D24925">
                <w:delText xml:space="preserve"> DOSTÁLEK, Petr; VAŠEK, Vladimír. ARM-based Microcontroller Platform for Teaching Microcontroller Programming. </w:delText>
              </w:r>
              <w:r w:rsidRPr="00E86534" w:rsidDel="00D24925">
                <w:rPr>
                  <w:i/>
                </w:rPr>
                <w:delText>International Journal of Education and Information Technologies</w:delText>
              </w:r>
              <w:r w:rsidRPr="00E86534" w:rsidDel="00D24925">
                <w:delText>, 2016, roč. 2016, č. 10, s. 113-119. ISSN 2074-1316.</w:delText>
              </w:r>
            </w:del>
          </w:p>
          <w:p w:rsidR="00FA6019" w:rsidRPr="00E86534" w:rsidDel="00D24925" w:rsidRDefault="00FA6019" w:rsidP="0010688A">
            <w:pPr>
              <w:rPr>
                <w:del w:id="13000" w:author="vopatrilova" w:date="2018-11-20T15:11:00Z"/>
              </w:rPr>
            </w:pPr>
            <w:del w:id="13001" w:author="vopatrilova" w:date="2018-11-20T15:11:00Z">
              <w:r w:rsidRPr="006940FE" w:rsidDel="00D24925">
                <w:rPr>
                  <w:b/>
                  <w:bCs/>
                </w:rPr>
                <w:delText>DOLINAY</w:delText>
              </w:r>
              <w:r w:rsidRPr="006940FE" w:rsidDel="00D24925">
                <w:rPr>
                  <w:b/>
                </w:rPr>
                <w:delText>, Jan (80 %);</w:delText>
              </w:r>
              <w:r w:rsidRPr="00E86534" w:rsidDel="00D24925">
                <w:delText xml:space="preserve"> DOSTÁLEK, Petr; VAŠEK, Vladimír. Software Library for Fast Digital Input and Output for the Arduino Platform. </w:delText>
              </w:r>
              <w:r w:rsidRPr="00E86534" w:rsidDel="00D24925">
                <w:rPr>
                  <w:i/>
                </w:rPr>
                <w:delText>WSEAS Transactions on Computers</w:delText>
              </w:r>
              <w:r w:rsidRPr="00E86534" w:rsidDel="00D24925">
                <w:delText>, 2015, roč. 14, č. Neuveden, s. 819-825. ISSN 1109-2750.</w:delText>
              </w:r>
            </w:del>
          </w:p>
          <w:p w:rsidR="00FA6019" w:rsidRPr="00E86534" w:rsidDel="00D24925" w:rsidRDefault="00FA6019" w:rsidP="0010688A">
            <w:pPr>
              <w:rPr>
                <w:del w:id="13002" w:author="vopatrilova" w:date="2018-11-20T15:11:00Z"/>
              </w:rPr>
            </w:pPr>
            <w:del w:id="13003" w:author="vopatrilova" w:date="2018-11-20T15:11:00Z">
              <w:r w:rsidRPr="006940FE" w:rsidDel="00D24925">
                <w:rPr>
                  <w:b/>
                  <w:bCs/>
                </w:rPr>
                <w:delText>DOLINAY</w:delText>
              </w:r>
              <w:r w:rsidRPr="006940FE" w:rsidDel="00D24925">
                <w:rPr>
                  <w:b/>
                </w:rPr>
                <w:delText>, Jan (70 %)</w:delText>
              </w:r>
              <w:r w:rsidRPr="00E86534" w:rsidDel="00D24925">
                <w:delText xml:space="preserve">; DOSTÁLEK, Petr; VAŠEK, Vladimír. Microcontroller Software Library for Process Control. </w:delText>
              </w:r>
              <w:r w:rsidRPr="00E86534" w:rsidDel="00D24925">
                <w:rPr>
                  <w:i/>
                </w:rPr>
                <w:delText>WSEAS Transactions on Systems and Control</w:delText>
              </w:r>
              <w:r w:rsidRPr="00E86534" w:rsidDel="00D24925">
                <w:delText>, 2015, roč. 10, č. Neuveden, s. 105-112. ISSN 1991-8763.</w:delText>
              </w:r>
            </w:del>
          </w:p>
          <w:p w:rsidR="00FA6019" w:rsidRPr="00E86534" w:rsidDel="00D24925" w:rsidRDefault="00FA6019" w:rsidP="0010688A">
            <w:pPr>
              <w:rPr>
                <w:del w:id="13004" w:author="vopatrilova" w:date="2018-11-20T15:11:00Z"/>
              </w:rPr>
            </w:pPr>
            <w:del w:id="13005" w:author="vopatrilova" w:date="2018-11-20T15:11:00Z">
              <w:r w:rsidRPr="006940FE" w:rsidDel="00D24925">
                <w:rPr>
                  <w:b/>
                  <w:bCs/>
                </w:rPr>
                <w:delText>DOLINAY</w:delText>
              </w:r>
              <w:r w:rsidRPr="006940FE" w:rsidDel="00D24925">
                <w:rPr>
                  <w:b/>
                </w:rPr>
                <w:delText>, Jan (40 %)</w:delText>
              </w:r>
              <w:r w:rsidRPr="00E86534" w:rsidDel="00D24925">
                <w:delText xml:space="preserve">; DOLINAY, Viliam; VAŠEK, Vladimír; DOSTÁLEK, Petr. Posturography device based on accelerometer. </w:delText>
              </w:r>
              <w:r w:rsidRPr="00E86534" w:rsidDel="00D24925">
                <w:rPr>
                  <w:i/>
                </w:rPr>
                <w:delText>International Journal of Systems applications, Engineering &amp;Development</w:delText>
              </w:r>
              <w:r w:rsidRPr="00E86534" w:rsidDel="00D24925">
                <w:delText>, 2015, roč. 2014, č. 8, s. 155-162. ISSN 2074-1308.</w:delText>
              </w:r>
            </w:del>
          </w:p>
          <w:p w:rsidR="00FA6019" w:rsidRPr="00E86534" w:rsidDel="00D24925" w:rsidRDefault="00FA6019" w:rsidP="0010688A">
            <w:pPr>
              <w:rPr>
                <w:del w:id="13006" w:author="vopatrilova" w:date="2018-11-20T15:11:00Z"/>
              </w:rPr>
            </w:pPr>
            <w:del w:id="13007" w:author="vopatrilova" w:date="2018-11-20T15:11:00Z">
              <w:r w:rsidRPr="006940FE" w:rsidDel="00D24925">
                <w:rPr>
                  <w:b/>
                  <w:bCs/>
                </w:rPr>
                <w:delText>DOLINAY</w:delText>
              </w:r>
              <w:r w:rsidRPr="006940FE" w:rsidDel="00D24925">
                <w:rPr>
                  <w:b/>
                </w:rPr>
                <w:delText>, Jan (40 %);</w:delText>
              </w:r>
              <w:r w:rsidRPr="00E86534" w:rsidDel="00D24925">
                <w:delText xml:space="preserve"> DOSTÁLEK, Petr; VAŠEK, Vladimír. New development kit for teaching microcontroller programming. In </w:delText>
              </w:r>
              <w:r w:rsidRPr="00E86534" w:rsidDel="00D24925">
                <w:rPr>
                  <w:i/>
                </w:rPr>
                <w:delText>Proceedings of the International Conferences</w:delText>
              </w:r>
              <w:r w:rsidRPr="00E86534" w:rsidDel="00D24925">
                <w:delText>. Baltimore : WSEAS Press, 2015, s. 349-352. ISBN 978-1-61804-326-9.</w:delText>
              </w:r>
            </w:del>
          </w:p>
          <w:p w:rsidR="00FA6019" w:rsidRPr="00E86534" w:rsidDel="00D24925" w:rsidRDefault="00FA6019" w:rsidP="0010688A">
            <w:pPr>
              <w:rPr>
                <w:del w:id="13008" w:author="vopatrilova" w:date="2018-11-20T15:11:00Z"/>
              </w:rPr>
            </w:pPr>
            <w:del w:id="13009" w:author="vopatrilova" w:date="2018-11-20T15:11:00Z">
              <w:r w:rsidRPr="006940FE" w:rsidDel="00D24925">
                <w:rPr>
                  <w:b/>
                  <w:bCs/>
                </w:rPr>
                <w:delText>DOLINAY</w:delText>
              </w:r>
              <w:r w:rsidRPr="006940FE" w:rsidDel="00D24925">
                <w:rPr>
                  <w:b/>
                </w:rPr>
                <w:delText>, Jan (70 %);</w:delText>
              </w:r>
              <w:r w:rsidRPr="00E86534" w:rsidDel="00D24925">
                <w:delText xml:space="preserve"> DOSTÁLEK, Petr; VAŠEK, Vladimír. Program modules for control applications of microcontrollers. In </w:delText>
              </w:r>
              <w:r w:rsidRPr="00E86534" w:rsidDel="00D24925">
                <w:rPr>
                  <w:i/>
                </w:rPr>
                <w:delText>Latest Trends on Systems. Volume II</w:delText>
              </w:r>
              <w:r w:rsidRPr="00E86534" w:rsidDel="00D24925">
                <w:delText>. Rhodes : Europment, 2014, s. 488-491. ISSN 1790-5117. ISBN 978-1-61804-244-6.</w:delText>
              </w:r>
            </w:del>
          </w:p>
          <w:p w:rsidR="00FA6019" w:rsidRPr="00E86534" w:rsidDel="00D24925" w:rsidRDefault="00FA6019" w:rsidP="0010688A">
            <w:pPr>
              <w:rPr>
                <w:del w:id="13010" w:author="vopatrilova" w:date="2018-11-20T15:11:00Z"/>
              </w:rPr>
            </w:pPr>
          </w:p>
        </w:tc>
      </w:tr>
      <w:tr w:rsidR="00FA6019" w:rsidDel="00D24925" w:rsidTr="0010688A">
        <w:trPr>
          <w:trHeight w:val="218"/>
          <w:del w:id="13011" w:author="vopatrilova" w:date="2018-11-20T15:11:00Z"/>
        </w:trPr>
        <w:tc>
          <w:tcPr>
            <w:tcW w:w="9859" w:type="dxa"/>
            <w:gridSpan w:val="11"/>
            <w:shd w:val="clear" w:color="auto" w:fill="F7CAAC"/>
          </w:tcPr>
          <w:p w:rsidR="00FA6019" w:rsidDel="00D24925" w:rsidRDefault="00FA6019" w:rsidP="0010688A">
            <w:pPr>
              <w:rPr>
                <w:del w:id="13012" w:author="vopatrilova" w:date="2018-11-20T15:11:00Z"/>
                <w:b/>
              </w:rPr>
            </w:pPr>
            <w:del w:id="13013" w:author="vopatrilova" w:date="2018-11-20T15:11:00Z">
              <w:r w:rsidDel="00D24925">
                <w:rPr>
                  <w:b/>
                </w:rPr>
                <w:delText>Působení v zahraničí</w:delText>
              </w:r>
            </w:del>
          </w:p>
        </w:tc>
      </w:tr>
      <w:tr w:rsidR="00FA6019" w:rsidDel="00D24925" w:rsidTr="0010688A">
        <w:trPr>
          <w:trHeight w:val="328"/>
          <w:del w:id="13014" w:author="vopatrilova" w:date="2018-11-20T15:11:00Z"/>
        </w:trPr>
        <w:tc>
          <w:tcPr>
            <w:tcW w:w="9859" w:type="dxa"/>
            <w:gridSpan w:val="11"/>
          </w:tcPr>
          <w:p w:rsidR="00FA6019" w:rsidRPr="003232CF" w:rsidDel="00D24925" w:rsidRDefault="00FA6019" w:rsidP="0010688A">
            <w:pPr>
              <w:rPr>
                <w:del w:id="13015" w:author="vopatrilova" w:date="2018-11-20T15:11:00Z"/>
                <w:lang w:val="sk-SK"/>
              </w:rPr>
            </w:pPr>
          </w:p>
        </w:tc>
      </w:tr>
      <w:tr w:rsidR="00FA6019" w:rsidDel="00D24925" w:rsidTr="0010688A">
        <w:trPr>
          <w:cantSplit/>
          <w:trHeight w:val="470"/>
          <w:del w:id="13016" w:author="vopatrilova" w:date="2018-11-20T15:11:00Z"/>
        </w:trPr>
        <w:tc>
          <w:tcPr>
            <w:tcW w:w="2518" w:type="dxa"/>
            <w:shd w:val="clear" w:color="auto" w:fill="F7CAAC"/>
          </w:tcPr>
          <w:p w:rsidR="00FA6019" w:rsidDel="00D24925" w:rsidRDefault="00FA6019" w:rsidP="0010688A">
            <w:pPr>
              <w:jc w:val="both"/>
              <w:rPr>
                <w:del w:id="13017" w:author="vopatrilova" w:date="2018-11-20T15:11:00Z"/>
                <w:b/>
              </w:rPr>
            </w:pPr>
            <w:del w:id="13018" w:author="vopatrilova" w:date="2018-11-20T15:11:00Z">
              <w:r w:rsidDel="00D24925">
                <w:rPr>
                  <w:b/>
                </w:rPr>
                <w:delText xml:space="preserve">Podpis </w:delText>
              </w:r>
            </w:del>
          </w:p>
        </w:tc>
        <w:tc>
          <w:tcPr>
            <w:tcW w:w="4536" w:type="dxa"/>
            <w:gridSpan w:val="5"/>
          </w:tcPr>
          <w:p w:rsidR="00FA6019" w:rsidDel="00D24925" w:rsidRDefault="00FA6019" w:rsidP="0010688A">
            <w:pPr>
              <w:jc w:val="both"/>
              <w:rPr>
                <w:del w:id="13019" w:author="vopatrilova" w:date="2018-11-20T15:11:00Z"/>
              </w:rPr>
            </w:pPr>
          </w:p>
        </w:tc>
        <w:tc>
          <w:tcPr>
            <w:tcW w:w="786" w:type="dxa"/>
            <w:gridSpan w:val="2"/>
            <w:shd w:val="clear" w:color="auto" w:fill="F7CAAC"/>
          </w:tcPr>
          <w:p w:rsidR="00FA6019" w:rsidDel="00D24925" w:rsidRDefault="00FA6019" w:rsidP="0010688A">
            <w:pPr>
              <w:jc w:val="both"/>
              <w:rPr>
                <w:del w:id="13020" w:author="vopatrilova" w:date="2018-11-20T15:11:00Z"/>
              </w:rPr>
            </w:pPr>
            <w:del w:id="13021" w:author="vopatrilova" w:date="2018-11-20T15:11:00Z">
              <w:r w:rsidDel="00D24925">
                <w:rPr>
                  <w:b/>
                </w:rPr>
                <w:delText>datum</w:delText>
              </w:r>
            </w:del>
          </w:p>
        </w:tc>
        <w:tc>
          <w:tcPr>
            <w:tcW w:w="2019" w:type="dxa"/>
            <w:gridSpan w:val="3"/>
          </w:tcPr>
          <w:p w:rsidR="00FA6019" w:rsidDel="00D24925" w:rsidRDefault="00FA6019" w:rsidP="0010688A">
            <w:pPr>
              <w:jc w:val="both"/>
              <w:rPr>
                <w:del w:id="13022" w:author="vopatrilova" w:date="2018-11-20T15:11:00Z"/>
              </w:rPr>
            </w:pPr>
            <w:del w:id="13023" w:author="vopatrilova" w:date="2018-11-20T15:11:00Z">
              <w:r w:rsidDel="00D24925">
                <w:delText>28. 8. 2018</w:delText>
              </w:r>
            </w:del>
          </w:p>
        </w:tc>
      </w:tr>
    </w:tbl>
    <w:p w:rsidR="00FA6019" w:rsidDel="00D24925" w:rsidRDefault="00FA6019" w:rsidP="00FA6019">
      <w:pPr>
        <w:rPr>
          <w:del w:id="13024" w:author="vopatrilova" w:date="2018-11-20T15: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025" w:author="vopatrilova" w:date="2018-11-20T15:11:00Z"/>
        </w:trPr>
        <w:tc>
          <w:tcPr>
            <w:tcW w:w="9859" w:type="dxa"/>
            <w:gridSpan w:val="11"/>
            <w:tcBorders>
              <w:bottom w:val="double" w:sz="4" w:space="0" w:color="auto"/>
            </w:tcBorders>
            <w:shd w:val="clear" w:color="auto" w:fill="BDD6EE"/>
          </w:tcPr>
          <w:p w:rsidR="00FA6019" w:rsidDel="00D24925" w:rsidRDefault="00FA6019" w:rsidP="0010688A">
            <w:pPr>
              <w:tabs>
                <w:tab w:val="right" w:pos="9462"/>
              </w:tabs>
              <w:jc w:val="both"/>
              <w:rPr>
                <w:del w:id="13026" w:author="vopatrilova" w:date="2018-11-20T15:11:00Z"/>
                <w:b/>
                <w:sz w:val="28"/>
              </w:rPr>
            </w:pPr>
            <w:del w:id="13027" w:author="vopatrilova" w:date="2018-11-20T15:11: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028" w:author="vopatrilova" w:date="2018-11-20T15:11:00Z"/>
        </w:trPr>
        <w:tc>
          <w:tcPr>
            <w:tcW w:w="2518" w:type="dxa"/>
            <w:tcBorders>
              <w:top w:val="double" w:sz="4" w:space="0" w:color="auto"/>
            </w:tcBorders>
            <w:shd w:val="clear" w:color="auto" w:fill="F7CAAC"/>
          </w:tcPr>
          <w:p w:rsidR="00FA6019" w:rsidDel="00D24925" w:rsidRDefault="00FA6019" w:rsidP="0010688A">
            <w:pPr>
              <w:jc w:val="both"/>
              <w:rPr>
                <w:del w:id="13029" w:author="vopatrilova" w:date="2018-11-20T15:11:00Z"/>
                <w:b/>
              </w:rPr>
            </w:pPr>
            <w:del w:id="13030" w:author="vopatrilova" w:date="2018-11-20T15:11:00Z">
              <w:r w:rsidDel="00D24925">
                <w:rPr>
                  <w:b/>
                </w:rPr>
                <w:delText>Vysoká škola</w:delText>
              </w:r>
            </w:del>
          </w:p>
        </w:tc>
        <w:tc>
          <w:tcPr>
            <w:tcW w:w="7341" w:type="dxa"/>
            <w:gridSpan w:val="10"/>
          </w:tcPr>
          <w:p w:rsidR="00FA6019" w:rsidDel="00D24925" w:rsidRDefault="00FA6019" w:rsidP="0010688A">
            <w:pPr>
              <w:jc w:val="both"/>
              <w:rPr>
                <w:del w:id="13031" w:author="vopatrilova" w:date="2018-11-20T15:11:00Z"/>
              </w:rPr>
            </w:pPr>
            <w:del w:id="13032" w:author="vopatrilova" w:date="2018-11-20T15:11:00Z">
              <w:r w:rsidDel="00D24925">
                <w:delText>Univerzita Tomáše Bati ve Zlíně</w:delText>
              </w:r>
            </w:del>
          </w:p>
        </w:tc>
      </w:tr>
      <w:tr w:rsidR="00FA6019" w:rsidDel="00D24925" w:rsidTr="0010688A">
        <w:trPr>
          <w:del w:id="13033" w:author="vopatrilova" w:date="2018-11-20T15:11:00Z"/>
        </w:trPr>
        <w:tc>
          <w:tcPr>
            <w:tcW w:w="2518" w:type="dxa"/>
            <w:shd w:val="clear" w:color="auto" w:fill="F7CAAC"/>
          </w:tcPr>
          <w:p w:rsidR="00FA6019" w:rsidDel="00D24925" w:rsidRDefault="00FA6019" w:rsidP="0010688A">
            <w:pPr>
              <w:jc w:val="both"/>
              <w:rPr>
                <w:del w:id="13034" w:author="vopatrilova" w:date="2018-11-20T15:11:00Z"/>
                <w:b/>
              </w:rPr>
            </w:pPr>
            <w:del w:id="13035" w:author="vopatrilova" w:date="2018-11-20T15:11:00Z">
              <w:r w:rsidDel="00D24925">
                <w:rPr>
                  <w:b/>
                </w:rPr>
                <w:delText>Součást vysoké školy</w:delText>
              </w:r>
            </w:del>
          </w:p>
        </w:tc>
        <w:tc>
          <w:tcPr>
            <w:tcW w:w="7341" w:type="dxa"/>
            <w:gridSpan w:val="10"/>
          </w:tcPr>
          <w:p w:rsidR="00FA6019" w:rsidDel="00D24925" w:rsidRDefault="00FA6019" w:rsidP="0010688A">
            <w:pPr>
              <w:jc w:val="both"/>
              <w:rPr>
                <w:del w:id="13036" w:author="vopatrilova" w:date="2018-11-20T15:11:00Z"/>
              </w:rPr>
            </w:pPr>
            <w:del w:id="13037" w:author="vopatrilova" w:date="2018-11-20T15:11:00Z">
              <w:r w:rsidDel="00D24925">
                <w:delText>Fakulta aplikované informatiky</w:delText>
              </w:r>
            </w:del>
          </w:p>
        </w:tc>
      </w:tr>
      <w:tr w:rsidR="00FA6019" w:rsidDel="00D24925" w:rsidTr="0010688A">
        <w:trPr>
          <w:del w:id="13038" w:author="vopatrilova" w:date="2018-11-20T15:11:00Z"/>
        </w:trPr>
        <w:tc>
          <w:tcPr>
            <w:tcW w:w="2518" w:type="dxa"/>
            <w:shd w:val="clear" w:color="auto" w:fill="F7CAAC"/>
          </w:tcPr>
          <w:p w:rsidR="00FA6019" w:rsidDel="00D24925" w:rsidRDefault="00FA6019" w:rsidP="0010688A">
            <w:pPr>
              <w:jc w:val="both"/>
              <w:rPr>
                <w:del w:id="13039" w:author="vopatrilova" w:date="2018-11-20T15:11:00Z"/>
                <w:b/>
              </w:rPr>
            </w:pPr>
            <w:del w:id="13040" w:author="vopatrilova" w:date="2018-11-20T15:11:00Z">
              <w:r w:rsidDel="00D24925">
                <w:rPr>
                  <w:b/>
                </w:rPr>
                <w:delText>Název studijního programu</w:delText>
              </w:r>
            </w:del>
          </w:p>
        </w:tc>
        <w:tc>
          <w:tcPr>
            <w:tcW w:w="7341" w:type="dxa"/>
            <w:gridSpan w:val="10"/>
          </w:tcPr>
          <w:p w:rsidR="00FA6019" w:rsidDel="00D24925" w:rsidRDefault="00FA6019" w:rsidP="0010688A">
            <w:pPr>
              <w:jc w:val="both"/>
              <w:rPr>
                <w:del w:id="13041" w:author="vopatrilova" w:date="2018-11-20T15:11:00Z"/>
              </w:rPr>
            </w:pPr>
            <w:del w:id="13042" w:author="vopatrilova" w:date="2018-11-20T15:11:00Z">
              <w:r w:rsidDel="00D24925">
                <w:delText>Bezpečnostní technologie, systémy a management</w:delText>
              </w:r>
            </w:del>
          </w:p>
        </w:tc>
      </w:tr>
      <w:tr w:rsidR="00FA6019" w:rsidDel="00D24925" w:rsidTr="0010688A">
        <w:trPr>
          <w:del w:id="13043" w:author="vopatrilova" w:date="2018-11-20T15:11:00Z"/>
        </w:trPr>
        <w:tc>
          <w:tcPr>
            <w:tcW w:w="2518" w:type="dxa"/>
            <w:shd w:val="clear" w:color="auto" w:fill="F7CAAC"/>
          </w:tcPr>
          <w:p w:rsidR="00FA6019" w:rsidDel="00D24925" w:rsidRDefault="00FA6019" w:rsidP="0010688A">
            <w:pPr>
              <w:jc w:val="both"/>
              <w:rPr>
                <w:del w:id="13044" w:author="vopatrilova" w:date="2018-11-20T15:11:00Z"/>
                <w:b/>
              </w:rPr>
            </w:pPr>
            <w:del w:id="13045" w:author="vopatrilova" w:date="2018-11-20T15:11:00Z">
              <w:r w:rsidDel="00D24925">
                <w:rPr>
                  <w:b/>
                </w:rPr>
                <w:delText>Jméno a příjmení</w:delText>
              </w:r>
            </w:del>
          </w:p>
        </w:tc>
        <w:tc>
          <w:tcPr>
            <w:tcW w:w="4536" w:type="dxa"/>
            <w:gridSpan w:val="5"/>
          </w:tcPr>
          <w:p w:rsidR="00FA6019" w:rsidDel="00D24925" w:rsidRDefault="00FA6019" w:rsidP="0010688A">
            <w:pPr>
              <w:jc w:val="both"/>
              <w:rPr>
                <w:del w:id="13046" w:author="vopatrilova" w:date="2018-11-20T15:11:00Z"/>
              </w:rPr>
            </w:pPr>
            <w:del w:id="13047" w:author="vopatrilova" w:date="2018-11-20T15:11:00Z">
              <w:r w:rsidDel="00D24925">
                <w:delText xml:space="preserve">Viliam </w:delText>
              </w:r>
              <w:bookmarkStart w:id="13048" w:name="aDolinayV"/>
              <w:r w:rsidDel="00D24925">
                <w:delText>Dolinay</w:delText>
              </w:r>
              <w:bookmarkEnd w:id="13048"/>
            </w:del>
          </w:p>
        </w:tc>
        <w:tc>
          <w:tcPr>
            <w:tcW w:w="709" w:type="dxa"/>
            <w:shd w:val="clear" w:color="auto" w:fill="F7CAAC"/>
          </w:tcPr>
          <w:p w:rsidR="00FA6019" w:rsidDel="00D24925" w:rsidRDefault="00FA6019" w:rsidP="0010688A">
            <w:pPr>
              <w:jc w:val="both"/>
              <w:rPr>
                <w:del w:id="13049" w:author="vopatrilova" w:date="2018-11-20T15:11:00Z"/>
                <w:b/>
              </w:rPr>
            </w:pPr>
            <w:del w:id="13050" w:author="vopatrilova" w:date="2018-11-20T15:11:00Z">
              <w:r w:rsidDel="00D24925">
                <w:rPr>
                  <w:b/>
                </w:rPr>
                <w:delText>Tituly</w:delText>
              </w:r>
            </w:del>
          </w:p>
        </w:tc>
        <w:tc>
          <w:tcPr>
            <w:tcW w:w="2096" w:type="dxa"/>
            <w:gridSpan w:val="4"/>
          </w:tcPr>
          <w:p w:rsidR="00FA6019" w:rsidDel="00D24925" w:rsidRDefault="00FA6019" w:rsidP="0010688A">
            <w:pPr>
              <w:jc w:val="both"/>
              <w:rPr>
                <w:del w:id="13051" w:author="vopatrilova" w:date="2018-11-20T15:11:00Z"/>
              </w:rPr>
            </w:pPr>
            <w:del w:id="13052" w:author="vopatrilova" w:date="2018-11-20T15:11:00Z">
              <w:r w:rsidDel="00D24925">
                <w:delText>Ing. Ph.D.</w:delText>
              </w:r>
            </w:del>
          </w:p>
        </w:tc>
      </w:tr>
      <w:tr w:rsidR="00FA6019" w:rsidDel="00D24925" w:rsidTr="0010688A">
        <w:trPr>
          <w:del w:id="13053" w:author="vopatrilova" w:date="2018-11-20T15:11:00Z"/>
        </w:trPr>
        <w:tc>
          <w:tcPr>
            <w:tcW w:w="2518" w:type="dxa"/>
            <w:shd w:val="clear" w:color="auto" w:fill="F7CAAC"/>
          </w:tcPr>
          <w:p w:rsidR="00FA6019" w:rsidDel="00D24925" w:rsidRDefault="00FA6019" w:rsidP="0010688A">
            <w:pPr>
              <w:jc w:val="both"/>
              <w:rPr>
                <w:del w:id="13054" w:author="vopatrilova" w:date="2018-11-20T15:11:00Z"/>
                <w:b/>
              </w:rPr>
            </w:pPr>
            <w:del w:id="13055" w:author="vopatrilova" w:date="2018-11-20T15:11:00Z">
              <w:r w:rsidDel="00D24925">
                <w:rPr>
                  <w:b/>
                </w:rPr>
                <w:delText>Rok narození</w:delText>
              </w:r>
            </w:del>
          </w:p>
        </w:tc>
        <w:tc>
          <w:tcPr>
            <w:tcW w:w="829" w:type="dxa"/>
          </w:tcPr>
          <w:p w:rsidR="00FA6019" w:rsidDel="00D24925" w:rsidRDefault="00FA6019" w:rsidP="0010688A">
            <w:pPr>
              <w:jc w:val="both"/>
              <w:rPr>
                <w:del w:id="13056" w:author="vopatrilova" w:date="2018-11-20T15:11:00Z"/>
              </w:rPr>
            </w:pPr>
            <w:del w:id="13057" w:author="vopatrilova" w:date="2018-11-20T15:11:00Z">
              <w:r w:rsidDel="00D24925">
                <w:delText>1977</w:delText>
              </w:r>
            </w:del>
          </w:p>
        </w:tc>
        <w:tc>
          <w:tcPr>
            <w:tcW w:w="1721" w:type="dxa"/>
            <w:shd w:val="clear" w:color="auto" w:fill="F7CAAC"/>
          </w:tcPr>
          <w:p w:rsidR="00FA6019" w:rsidDel="00D24925" w:rsidRDefault="00FA6019" w:rsidP="0010688A">
            <w:pPr>
              <w:jc w:val="both"/>
              <w:rPr>
                <w:del w:id="13058" w:author="vopatrilova" w:date="2018-11-20T15:11:00Z"/>
                <w:b/>
              </w:rPr>
            </w:pPr>
            <w:del w:id="13059" w:author="vopatrilova" w:date="2018-11-20T15:11:00Z">
              <w:r w:rsidDel="00D24925">
                <w:rPr>
                  <w:b/>
                </w:rPr>
                <w:delText>typ vztahu k VŠ</w:delText>
              </w:r>
            </w:del>
          </w:p>
        </w:tc>
        <w:tc>
          <w:tcPr>
            <w:tcW w:w="992" w:type="dxa"/>
            <w:gridSpan w:val="2"/>
          </w:tcPr>
          <w:p w:rsidR="00FA6019" w:rsidDel="00D24925" w:rsidRDefault="00FA6019" w:rsidP="0010688A">
            <w:pPr>
              <w:jc w:val="both"/>
              <w:rPr>
                <w:del w:id="13060" w:author="vopatrilova" w:date="2018-11-20T15:11:00Z"/>
              </w:rPr>
            </w:pPr>
            <w:del w:id="13061" w:author="vopatrilova" w:date="2018-11-20T15:11:00Z">
              <w:r w:rsidDel="00D24925">
                <w:delText>pp.</w:delText>
              </w:r>
            </w:del>
          </w:p>
        </w:tc>
        <w:tc>
          <w:tcPr>
            <w:tcW w:w="994" w:type="dxa"/>
            <w:shd w:val="clear" w:color="auto" w:fill="F7CAAC"/>
          </w:tcPr>
          <w:p w:rsidR="00FA6019" w:rsidDel="00D24925" w:rsidRDefault="00FA6019" w:rsidP="0010688A">
            <w:pPr>
              <w:jc w:val="both"/>
              <w:rPr>
                <w:del w:id="13062" w:author="vopatrilova" w:date="2018-11-20T15:11:00Z"/>
                <w:b/>
              </w:rPr>
            </w:pPr>
            <w:del w:id="13063" w:author="vopatrilova" w:date="2018-11-20T15:11:00Z">
              <w:r w:rsidDel="00D24925">
                <w:rPr>
                  <w:b/>
                </w:rPr>
                <w:delText>rozsah</w:delText>
              </w:r>
            </w:del>
          </w:p>
        </w:tc>
        <w:tc>
          <w:tcPr>
            <w:tcW w:w="709" w:type="dxa"/>
          </w:tcPr>
          <w:p w:rsidR="00FA6019" w:rsidDel="00D24925" w:rsidRDefault="00FA6019" w:rsidP="0010688A">
            <w:pPr>
              <w:jc w:val="both"/>
              <w:rPr>
                <w:del w:id="13064" w:author="vopatrilova" w:date="2018-11-20T15:11:00Z"/>
              </w:rPr>
            </w:pPr>
          </w:p>
        </w:tc>
        <w:tc>
          <w:tcPr>
            <w:tcW w:w="709" w:type="dxa"/>
            <w:gridSpan w:val="2"/>
            <w:shd w:val="clear" w:color="auto" w:fill="F7CAAC"/>
          </w:tcPr>
          <w:p w:rsidR="00FA6019" w:rsidDel="00D24925" w:rsidRDefault="00FA6019" w:rsidP="0010688A">
            <w:pPr>
              <w:jc w:val="both"/>
              <w:rPr>
                <w:del w:id="13065" w:author="vopatrilova" w:date="2018-11-20T15:11:00Z"/>
                <w:b/>
              </w:rPr>
            </w:pPr>
            <w:del w:id="13066" w:author="vopatrilova" w:date="2018-11-20T15:11:00Z">
              <w:r w:rsidDel="00D24925">
                <w:rPr>
                  <w:b/>
                </w:rPr>
                <w:delText>do kdy</w:delText>
              </w:r>
            </w:del>
          </w:p>
        </w:tc>
        <w:tc>
          <w:tcPr>
            <w:tcW w:w="1387" w:type="dxa"/>
            <w:gridSpan w:val="2"/>
          </w:tcPr>
          <w:p w:rsidR="00FA6019" w:rsidDel="00D24925" w:rsidRDefault="00FA6019" w:rsidP="0010688A">
            <w:pPr>
              <w:jc w:val="both"/>
              <w:rPr>
                <w:del w:id="13067" w:author="vopatrilova" w:date="2018-11-20T15:11:00Z"/>
              </w:rPr>
            </w:pPr>
          </w:p>
        </w:tc>
      </w:tr>
      <w:tr w:rsidR="00FA6019" w:rsidDel="00D24925" w:rsidTr="0010688A">
        <w:trPr>
          <w:del w:id="13068" w:author="vopatrilova" w:date="2018-11-20T15:11:00Z"/>
        </w:trPr>
        <w:tc>
          <w:tcPr>
            <w:tcW w:w="5068" w:type="dxa"/>
            <w:gridSpan w:val="3"/>
            <w:shd w:val="clear" w:color="auto" w:fill="F7CAAC"/>
          </w:tcPr>
          <w:p w:rsidR="00FA6019" w:rsidDel="00D24925" w:rsidRDefault="00FA6019" w:rsidP="0010688A">
            <w:pPr>
              <w:jc w:val="both"/>
              <w:rPr>
                <w:del w:id="13069" w:author="vopatrilova" w:date="2018-11-20T15:11:00Z"/>
                <w:b/>
              </w:rPr>
            </w:pPr>
            <w:del w:id="13070" w:author="vopatrilova" w:date="2018-11-20T15:11: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071" w:author="vopatrilova" w:date="2018-11-20T15:11:00Z"/>
              </w:rPr>
            </w:pPr>
            <w:del w:id="13072" w:author="vopatrilova" w:date="2018-11-20T15:11:00Z">
              <w:r w:rsidDel="00D24925">
                <w:delText>pp.</w:delText>
              </w:r>
            </w:del>
          </w:p>
        </w:tc>
        <w:tc>
          <w:tcPr>
            <w:tcW w:w="994" w:type="dxa"/>
            <w:shd w:val="clear" w:color="auto" w:fill="F7CAAC"/>
          </w:tcPr>
          <w:p w:rsidR="00FA6019" w:rsidDel="00D24925" w:rsidRDefault="00FA6019" w:rsidP="0010688A">
            <w:pPr>
              <w:jc w:val="both"/>
              <w:rPr>
                <w:del w:id="13073" w:author="vopatrilova" w:date="2018-11-20T15:11:00Z"/>
                <w:b/>
              </w:rPr>
            </w:pPr>
            <w:del w:id="13074" w:author="vopatrilova" w:date="2018-11-20T15:11:00Z">
              <w:r w:rsidDel="00D24925">
                <w:rPr>
                  <w:b/>
                </w:rPr>
                <w:delText>rozsah</w:delText>
              </w:r>
            </w:del>
          </w:p>
        </w:tc>
        <w:tc>
          <w:tcPr>
            <w:tcW w:w="709" w:type="dxa"/>
          </w:tcPr>
          <w:p w:rsidR="00FA6019" w:rsidDel="00D24925" w:rsidRDefault="00FA6019" w:rsidP="0010688A">
            <w:pPr>
              <w:jc w:val="both"/>
              <w:rPr>
                <w:del w:id="13075" w:author="vopatrilova" w:date="2018-11-20T15:11:00Z"/>
              </w:rPr>
            </w:pPr>
          </w:p>
        </w:tc>
        <w:tc>
          <w:tcPr>
            <w:tcW w:w="709" w:type="dxa"/>
            <w:gridSpan w:val="2"/>
            <w:shd w:val="clear" w:color="auto" w:fill="F7CAAC"/>
          </w:tcPr>
          <w:p w:rsidR="00FA6019" w:rsidDel="00D24925" w:rsidRDefault="00FA6019" w:rsidP="0010688A">
            <w:pPr>
              <w:jc w:val="both"/>
              <w:rPr>
                <w:del w:id="13076" w:author="vopatrilova" w:date="2018-11-20T15:11:00Z"/>
                <w:b/>
              </w:rPr>
            </w:pPr>
            <w:del w:id="13077" w:author="vopatrilova" w:date="2018-11-20T15:11:00Z">
              <w:r w:rsidDel="00D24925">
                <w:rPr>
                  <w:b/>
                </w:rPr>
                <w:delText>do kdy</w:delText>
              </w:r>
            </w:del>
          </w:p>
        </w:tc>
        <w:tc>
          <w:tcPr>
            <w:tcW w:w="1387" w:type="dxa"/>
            <w:gridSpan w:val="2"/>
          </w:tcPr>
          <w:p w:rsidR="00FA6019" w:rsidDel="00D24925" w:rsidRDefault="00FA6019" w:rsidP="0010688A">
            <w:pPr>
              <w:jc w:val="both"/>
              <w:rPr>
                <w:del w:id="13078" w:author="vopatrilova" w:date="2018-11-20T15:11:00Z"/>
              </w:rPr>
            </w:pPr>
          </w:p>
        </w:tc>
      </w:tr>
      <w:tr w:rsidR="00FA6019" w:rsidDel="00D24925" w:rsidTr="0010688A">
        <w:trPr>
          <w:del w:id="13079" w:author="vopatrilova" w:date="2018-11-20T15:11:00Z"/>
        </w:trPr>
        <w:tc>
          <w:tcPr>
            <w:tcW w:w="6060" w:type="dxa"/>
            <w:gridSpan w:val="5"/>
            <w:shd w:val="clear" w:color="auto" w:fill="F7CAAC"/>
          </w:tcPr>
          <w:p w:rsidR="00FA6019" w:rsidDel="00D24925" w:rsidRDefault="00FA6019" w:rsidP="0010688A">
            <w:pPr>
              <w:jc w:val="both"/>
              <w:rPr>
                <w:del w:id="13080" w:author="vopatrilova" w:date="2018-11-20T15:11:00Z"/>
              </w:rPr>
            </w:pPr>
            <w:del w:id="13081" w:author="vopatrilova" w:date="2018-11-20T15:11: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082" w:author="vopatrilova" w:date="2018-11-20T15:11:00Z"/>
                <w:b/>
              </w:rPr>
            </w:pPr>
            <w:del w:id="13083" w:author="vopatrilova" w:date="2018-11-20T15:11: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084" w:author="vopatrilova" w:date="2018-11-20T15:11:00Z"/>
                <w:b/>
              </w:rPr>
            </w:pPr>
            <w:del w:id="13085" w:author="vopatrilova" w:date="2018-11-20T15:11:00Z">
              <w:r w:rsidDel="00D24925">
                <w:rPr>
                  <w:b/>
                </w:rPr>
                <w:delText>rozsah</w:delText>
              </w:r>
            </w:del>
          </w:p>
        </w:tc>
      </w:tr>
      <w:tr w:rsidR="00FA6019" w:rsidDel="00D24925" w:rsidTr="0010688A">
        <w:trPr>
          <w:del w:id="13086" w:author="vopatrilova" w:date="2018-11-20T15:11:00Z"/>
        </w:trPr>
        <w:tc>
          <w:tcPr>
            <w:tcW w:w="6060" w:type="dxa"/>
            <w:gridSpan w:val="5"/>
          </w:tcPr>
          <w:p w:rsidR="00FA6019" w:rsidDel="00D24925" w:rsidRDefault="00FA6019" w:rsidP="0010688A">
            <w:pPr>
              <w:jc w:val="both"/>
              <w:rPr>
                <w:del w:id="13087" w:author="vopatrilova" w:date="2018-11-20T15:11:00Z"/>
              </w:rPr>
            </w:pPr>
          </w:p>
        </w:tc>
        <w:tc>
          <w:tcPr>
            <w:tcW w:w="1703" w:type="dxa"/>
            <w:gridSpan w:val="2"/>
          </w:tcPr>
          <w:p w:rsidR="00FA6019" w:rsidDel="00D24925" w:rsidRDefault="00FA6019" w:rsidP="0010688A">
            <w:pPr>
              <w:jc w:val="both"/>
              <w:rPr>
                <w:del w:id="13088" w:author="vopatrilova" w:date="2018-11-20T15:11:00Z"/>
              </w:rPr>
            </w:pPr>
          </w:p>
        </w:tc>
        <w:tc>
          <w:tcPr>
            <w:tcW w:w="2096" w:type="dxa"/>
            <w:gridSpan w:val="4"/>
          </w:tcPr>
          <w:p w:rsidR="00FA6019" w:rsidDel="00D24925" w:rsidRDefault="00FA6019" w:rsidP="0010688A">
            <w:pPr>
              <w:jc w:val="both"/>
              <w:rPr>
                <w:del w:id="13089" w:author="vopatrilova" w:date="2018-11-20T15:11:00Z"/>
              </w:rPr>
            </w:pPr>
          </w:p>
        </w:tc>
      </w:tr>
      <w:tr w:rsidR="00FA6019" w:rsidDel="00D24925" w:rsidTr="0010688A">
        <w:trPr>
          <w:del w:id="13090" w:author="vopatrilova" w:date="2018-11-20T15:11:00Z"/>
        </w:trPr>
        <w:tc>
          <w:tcPr>
            <w:tcW w:w="6060" w:type="dxa"/>
            <w:gridSpan w:val="5"/>
          </w:tcPr>
          <w:p w:rsidR="00FA6019" w:rsidDel="00D24925" w:rsidRDefault="00FA6019" w:rsidP="0010688A">
            <w:pPr>
              <w:jc w:val="both"/>
              <w:rPr>
                <w:del w:id="13091" w:author="vopatrilova" w:date="2018-11-20T15:11:00Z"/>
              </w:rPr>
            </w:pPr>
          </w:p>
        </w:tc>
        <w:tc>
          <w:tcPr>
            <w:tcW w:w="1703" w:type="dxa"/>
            <w:gridSpan w:val="2"/>
          </w:tcPr>
          <w:p w:rsidR="00FA6019" w:rsidDel="00D24925" w:rsidRDefault="00FA6019" w:rsidP="0010688A">
            <w:pPr>
              <w:jc w:val="both"/>
              <w:rPr>
                <w:del w:id="13092" w:author="vopatrilova" w:date="2018-11-20T15:11:00Z"/>
              </w:rPr>
            </w:pPr>
          </w:p>
        </w:tc>
        <w:tc>
          <w:tcPr>
            <w:tcW w:w="2096" w:type="dxa"/>
            <w:gridSpan w:val="4"/>
          </w:tcPr>
          <w:p w:rsidR="00FA6019" w:rsidDel="00D24925" w:rsidRDefault="00FA6019" w:rsidP="0010688A">
            <w:pPr>
              <w:jc w:val="both"/>
              <w:rPr>
                <w:del w:id="13093" w:author="vopatrilova" w:date="2018-11-20T15:11:00Z"/>
              </w:rPr>
            </w:pPr>
          </w:p>
        </w:tc>
      </w:tr>
      <w:tr w:rsidR="00FA6019" w:rsidDel="00D24925" w:rsidTr="0010688A">
        <w:trPr>
          <w:del w:id="13094" w:author="vopatrilova" w:date="2018-11-20T15:11:00Z"/>
        </w:trPr>
        <w:tc>
          <w:tcPr>
            <w:tcW w:w="9859" w:type="dxa"/>
            <w:gridSpan w:val="11"/>
            <w:shd w:val="clear" w:color="auto" w:fill="F7CAAC"/>
          </w:tcPr>
          <w:p w:rsidR="00FA6019" w:rsidDel="00D24925" w:rsidRDefault="00FA6019" w:rsidP="0010688A">
            <w:pPr>
              <w:jc w:val="both"/>
              <w:rPr>
                <w:del w:id="13095" w:author="vopatrilova" w:date="2018-11-20T15:11:00Z"/>
              </w:rPr>
            </w:pPr>
            <w:del w:id="13096" w:author="vopatrilova" w:date="2018-11-20T15:11: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1118"/>
          <w:del w:id="13097" w:author="vopatrilova" w:date="2018-11-20T15:11:00Z"/>
        </w:trPr>
        <w:tc>
          <w:tcPr>
            <w:tcW w:w="9859" w:type="dxa"/>
            <w:gridSpan w:val="11"/>
            <w:tcBorders>
              <w:top w:val="nil"/>
            </w:tcBorders>
          </w:tcPr>
          <w:p w:rsidR="00FA6019" w:rsidDel="00D24925" w:rsidRDefault="00FA6019" w:rsidP="0010688A">
            <w:pPr>
              <w:rPr>
                <w:del w:id="13098" w:author="vopatrilova" w:date="2018-11-20T15:11:00Z"/>
              </w:rPr>
            </w:pPr>
            <w:del w:id="13099" w:author="vopatrilova" w:date="2018-11-20T15:11:00Z">
              <w:r w:rsidRPr="001137D3" w:rsidDel="00D24925">
                <w:delText>Programování a aplikace průmyslových robotů a manipulátorů</w:delText>
              </w:r>
              <w:r w:rsidDel="00D24925">
                <w:delText xml:space="preserve"> – přednášející (25%), cvičící (100%)</w:delText>
              </w:r>
            </w:del>
          </w:p>
          <w:p w:rsidR="00FA6019" w:rsidDel="00D24925" w:rsidRDefault="00FA6019" w:rsidP="0010688A">
            <w:pPr>
              <w:jc w:val="both"/>
              <w:rPr>
                <w:del w:id="13100" w:author="vopatrilova" w:date="2018-11-20T15:11:00Z"/>
              </w:rPr>
            </w:pPr>
          </w:p>
        </w:tc>
      </w:tr>
      <w:tr w:rsidR="00FA6019" w:rsidDel="00D24925" w:rsidTr="0010688A">
        <w:trPr>
          <w:del w:id="13101" w:author="vopatrilova" w:date="2018-11-20T15:11:00Z"/>
        </w:trPr>
        <w:tc>
          <w:tcPr>
            <w:tcW w:w="9859" w:type="dxa"/>
            <w:gridSpan w:val="11"/>
            <w:shd w:val="clear" w:color="auto" w:fill="F7CAAC"/>
          </w:tcPr>
          <w:p w:rsidR="00FA6019" w:rsidDel="00D24925" w:rsidRDefault="00FA6019" w:rsidP="0010688A">
            <w:pPr>
              <w:jc w:val="both"/>
              <w:rPr>
                <w:del w:id="13102" w:author="vopatrilova" w:date="2018-11-20T15:11:00Z"/>
              </w:rPr>
            </w:pPr>
            <w:del w:id="13103" w:author="vopatrilova" w:date="2018-11-20T15:11:00Z">
              <w:r w:rsidDel="00D24925">
                <w:rPr>
                  <w:b/>
                </w:rPr>
                <w:delText xml:space="preserve">Údaje o vzdělání na VŠ </w:delText>
              </w:r>
            </w:del>
          </w:p>
        </w:tc>
      </w:tr>
      <w:tr w:rsidR="00FA6019" w:rsidDel="00D24925" w:rsidTr="0010688A">
        <w:trPr>
          <w:trHeight w:val="1055"/>
          <w:del w:id="13104" w:author="vopatrilova" w:date="2018-11-20T15:11:00Z"/>
        </w:trPr>
        <w:tc>
          <w:tcPr>
            <w:tcW w:w="9859" w:type="dxa"/>
            <w:gridSpan w:val="11"/>
          </w:tcPr>
          <w:p w:rsidR="00FA6019" w:rsidRPr="009D3BE2" w:rsidDel="00D24925" w:rsidRDefault="00FA6019" w:rsidP="0010688A">
            <w:pPr>
              <w:jc w:val="both"/>
              <w:rPr>
                <w:del w:id="13105" w:author="vopatrilova" w:date="2018-11-20T15:11:00Z"/>
              </w:rPr>
            </w:pPr>
            <w:del w:id="13106" w:author="vopatrilova" w:date="2018-11-20T15:11:00Z">
              <w:r w:rsidRPr="009D3BE2" w:rsidDel="00D24925">
                <w:delText xml:space="preserve">1997 – </w:delText>
              </w:r>
              <w:r w:rsidDel="00D24925">
                <w:delText>2003</w:delText>
              </w:r>
              <w:r w:rsidRPr="009D3BE2" w:rsidDel="00D24925">
                <w:delText>: UTB ve Zlíně, Fakulta aplikované informatiky, obor „Automatizace a řídící technika ve spotřebním průmyslu“, (Ing.)</w:delText>
              </w:r>
            </w:del>
          </w:p>
          <w:p w:rsidR="00FA6019" w:rsidRPr="009D3BE2" w:rsidDel="00D24925" w:rsidRDefault="00FA6019" w:rsidP="0010688A">
            <w:pPr>
              <w:jc w:val="both"/>
              <w:rPr>
                <w:del w:id="13107" w:author="vopatrilova" w:date="2018-11-20T15:11:00Z"/>
              </w:rPr>
            </w:pPr>
            <w:del w:id="13108" w:author="vopatrilova" w:date="2018-11-20T15:11:00Z">
              <w:r w:rsidRPr="009D3BE2" w:rsidDel="00D24925">
                <w:delText>200</w:delText>
              </w:r>
              <w:r w:rsidDel="00D24925">
                <w:delText>3</w:delText>
              </w:r>
              <w:r w:rsidRPr="009D3BE2" w:rsidDel="00D24925">
                <w:delText xml:space="preserve"> – </w:delText>
              </w:r>
              <w:r w:rsidDel="00D24925">
                <w:delText>2011</w:delText>
              </w:r>
              <w:r w:rsidRPr="009D3BE2" w:rsidDel="00D24925">
                <w:delText>: UTB ve Zlíně, Fakulta aplikované informatiky, obor „Technická kybernetika“, (Ph.D.)</w:delText>
              </w:r>
            </w:del>
          </w:p>
          <w:p w:rsidR="00FA6019" w:rsidRPr="00822882" w:rsidDel="00D24925" w:rsidRDefault="00FA6019" w:rsidP="0010688A">
            <w:pPr>
              <w:jc w:val="both"/>
              <w:rPr>
                <w:del w:id="13109" w:author="vopatrilova" w:date="2018-11-20T15:11:00Z"/>
                <w:b/>
              </w:rPr>
            </w:pPr>
          </w:p>
        </w:tc>
      </w:tr>
      <w:tr w:rsidR="00FA6019" w:rsidDel="00D24925" w:rsidTr="0010688A">
        <w:trPr>
          <w:del w:id="13110" w:author="vopatrilova" w:date="2018-11-20T15:11:00Z"/>
        </w:trPr>
        <w:tc>
          <w:tcPr>
            <w:tcW w:w="9859" w:type="dxa"/>
            <w:gridSpan w:val="11"/>
            <w:shd w:val="clear" w:color="auto" w:fill="F7CAAC"/>
          </w:tcPr>
          <w:p w:rsidR="00FA6019" w:rsidDel="00D24925" w:rsidRDefault="00FA6019" w:rsidP="0010688A">
            <w:pPr>
              <w:jc w:val="both"/>
              <w:rPr>
                <w:del w:id="13111" w:author="vopatrilova" w:date="2018-11-20T15:11:00Z"/>
                <w:b/>
              </w:rPr>
            </w:pPr>
            <w:del w:id="13112" w:author="vopatrilova" w:date="2018-11-20T15:11:00Z">
              <w:r w:rsidDel="00D24925">
                <w:rPr>
                  <w:b/>
                </w:rPr>
                <w:delText>Údaje o odborném působení od absolvování VŠ</w:delText>
              </w:r>
            </w:del>
          </w:p>
          <w:p w:rsidR="00FA6019" w:rsidDel="00D24925" w:rsidRDefault="00FA6019" w:rsidP="0010688A">
            <w:pPr>
              <w:jc w:val="both"/>
              <w:rPr>
                <w:del w:id="13113" w:author="vopatrilova" w:date="2018-11-20T15:11:00Z"/>
                <w:b/>
              </w:rPr>
            </w:pPr>
          </w:p>
        </w:tc>
      </w:tr>
      <w:tr w:rsidR="00FA6019" w:rsidDel="00D24925" w:rsidTr="0010688A">
        <w:trPr>
          <w:trHeight w:val="1090"/>
          <w:del w:id="13114" w:author="vopatrilova" w:date="2018-11-20T15:11:00Z"/>
        </w:trPr>
        <w:tc>
          <w:tcPr>
            <w:tcW w:w="9859" w:type="dxa"/>
            <w:gridSpan w:val="11"/>
          </w:tcPr>
          <w:p w:rsidR="00FA6019" w:rsidRPr="00080943" w:rsidDel="00D24925" w:rsidRDefault="00FA6019" w:rsidP="0010688A">
            <w:pPr>
              <w:jc w:val="both"/>
              <w:rPr>
                <w:del w:id="13115" w:author="vopatrilova" w:date="2018-11-20T15:11:00Z"/>
              </w:rPr>
            </w:pPr>
            <w:del w:id="13116" w:author="vopatrilova" w:date="2018-11-20T15:11:00Z">
              <w:r w:rsidRPr="009D3BE2" w:rsidDel="00D24925">
                <w:delText>20</w:delText>
              </w:r>
              <w:r w:rsidDel="00D24925">
                <w:delText>06</w:delText>
              </w:r>
              <w:r w:rsidRPr="009D3BE2" w:rsidDel="00D24925">
                <w:delText xml:space="preserve"> – dosud: UTB ve Zlíně, Fakulta aplikované informatiky, </w:delText>
              </w:r>
              <w:r w:rsidDel="00D24925">
                <w:delText>odborný pracovník</w:delText>
              </w:r>
            </w:del>
          </w:p>
        </w:tc>
      </w:tr>
      <w:tr w:rsidR="00FA6019" w:rsidDel="00D24925" w:rsidTr="0010688A">
        <w:trPr>
          <w:trHeight w:val="250"/>
          <w:del w:id="13117" w:author="vopatrilova" w:date="2018-11-20T15:11:00Z"/>
        </w:trPr>
        <w:tc>
          <w:tcPr>
            <w:tcW w:w="9859" w:type="dxa"/>
            <w:gridSpan w:val="11"/>
            <w:shd w:val="clear" w:color="auto" w:fill="F7CAAC"/>
          </w:tcPr>
          <w:p w:rsidR="00FA6019" w:rsidDel="00D24925" w:rsidRDefault="00FA6019" w:rsidP="0010688A">
            <w:pPr>
              <w:jc w:val="both"/>
              <w:rPr>
                <w:del w:id="13118" w:author="vopatrilova" w:date="2018-11-20T15:11:00Z"/>
              </w:rPr>
            </w:pPr>
            <w:del w:id="13119" w:author="vopatrilova" w:date="2018-11-20T15:11:00Z">
              <w:r w:rsidDel="00D24925">
                <w:rPr>
                  <w:b/>
                </w:rPr>
                <w:delText>Zkušenosti s vedením kvalifikačních a rigorózních prací</w:delText>
              </w:r>
            </w:del>
          </w:p>
        </w:tc>
      </w:tr>
      <w:tr w:rsidR="00FA6019" w:rsidDel="00D24925" w:rsidTr="0010688A">
        <w:trPr>
          <w:trHeight w:val="1105"/>
          <w:del w:id="13120" w:author="vopatrilova" w:date="2018-11-20T15:11:00Z"/>
        </w:trPr>
        <w:tc>
          <w:tcPr>
            <w:tcW w:w="9859" w:type="dxa"/>
            <w:gridSpan w:val="11"/>
          </w:tcPr>
          <w:p w:rsidR="00FA6019" w:rsidDel="00D24925" w:rsidRDefault="00FA6019" w:rsidP="0010688A">
            <w:pPr>
              <w:jc w:val="both"/>
              <w:rPr>
                <w:del w:id="13121" w:author="vopatrilova" w:date="2018-11-20T15:11:00Z"/>
              </w:rPr>
            </w:pPr>
            <w:del w:id="13122" w:author="vopatrilova" w:date="2018-11-20T15:11:00Z">
              <w:r w:rsidDel="00D24925">
                <w:delText xml:space="preserve">Od roku 2004 vedoucí úspěšně obhájených 3 bakalářských a 2 diplomových prací. </w:delText>
              </w:r>
            </w:del>
          </w:p>
        </w:tc>
      </w:tr>
      <w:tr w:rsidR="00FA6019" w:rsidDel="00D24925" w:rsidTr="0010688A">
        <w:trPr>
          <w:cantSplit/>
          <w:del w:id="13123" w:author="vopatrilova" w:date="2018-11-20T15:11:00Z"/>
        </w:trPr>
        <w:tc>
          <w:tcPr>
            <w:tcW w:w="3347" w:type="dxa"/>
            <w:gridSpan w:val="2"/>
            <w:tcBorders>
              <w:top w:val="single" w:sz="12" w:space="0" w:color="auto"/>
            </w:tcBorders>
            <w:shd w:val="clear" w:color="auto" w:fill="F7CAAC"/>
          </w:tcPr>
          <w:p w:rsidR="00FA6019" w:rsidDel="00D24925" w:rsidRDefault="00FA6019" w:rsidP="0010688A">
            <w:pPr>
              <w:jc w:val="both"/>
              <w:rPr>
                <w:del w:id="13124" w:author="vopatrilova" w:date="2018-11-20T15:11:00Z"/>
              </w:rPr>
            </w:pPr>
            <w:del w:id="13125" w:author="vopatrilova" w:date="2018-11-20T15:11: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126" w:author="vopatrilova" w:date="2018-11-20T15:11:00Z"/>
              </w:rPr>
            </w:pPr>
            <w:del w:id="13127" w:author="vopatrilova" w:date="2018-11-20T15:11: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3128" w:author="vopatrilova" w:date="2018-11-20T15:11:00Z"/>
              </w:rPr>
            </w:pPr>
            <w:del w:id="13129" w:author="vopatrilova" w:date="2018-11-20T15:11: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3130" w:author="vopatrilova" w:date="2018-11-20T15:11:00Z"/>
                <w:b/>
              </w:rPr>
            </w:pPr>
            <w:del w:id="13131" w:author="vopatrilova" w:date="2018-11-20T15:11:00Z">
              <w:r w:rsidDel="00D24925">
                <w:rPr>
                  <w:b/>
                </w:rPr>
                <w:delText>Ohlasy publikací</w:delText>
              </w:r>
            </w:del>
          </w:p>
        </w:tc>
      </w:tr>
      <w:tr w:rsidR="00FA6019" w:rsidDel="00D24925" w:rsidTr="0010688A">
        <w:trPr>
          <w:cantSplit/>
          <w:del w:id="13132" w:author="vopatrilova" w:date="2018-11-20T15:11:00Z"/>
        </w:trPr>
        <w:tc>
          <w:tcPr>
            <w:tcW w:w="3347" w:type="dxa"/>
            <w:gridSpan w:val="2"/>
          </w:tcPr>
          <w:p w:rsidR="00FA6019" w:rsidDel="00D24925" w:rsidRDefault="00FA6019" w:rsidP="0010688A">
            <w:pPr>
              <w:jc w:val="both"/>
              <w:rPr>
                <w:del w:id="13133" w:author="vopatrilova" w:date="2018-11-20T15:11:00Z"/>
              </w:rPr>
            </w:pPr>
          </w:p>
        </w:tc>
        <w:tc>
          <w:tcPr>
            <w:tcW w:w="2245" w:type="dxa"/>
            <w:gridSpan w:val="2"/>
          </w:tcPr>
          <w:p w:rsidR="00FA6019" w:rsidDel="00D24925" w:rsidRDefault="00FA6019" w:rsidP="0010688A">
            <w:pPr>
              <w:jc w:val="both"/>
              <w:rPr>
                <w:del w:id="13134"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135" w:author="vopatrilova" w:date="2018-11-20T15:11:00Z"/>
              </w:rPr>
            </w:pPr>
          </w:p>
        </w:tc>
        <w:tc>
          <w:tcPr>
            <w:tcW w:w="632" w:type="dxa"/>
            <w:tcBorders>
              <w:left w:val="single" w:sz="12" w:space="0" w:color="auto"/>
            </w:tcBorders>
            <w:shd w:val="clear" w:color="auto" w:fill="F7CAAC"/>
          </w:tcPr>
          <w:p w:rsidR="00FA6019" w:rsidDel="00D24925" w:rsidRDefault="00FA6019" w:rsidP="0010688A">
            <w:pPr>
              <w:jc w:val="both"/>
              <w:rPr>
                <w:del w:id="13136" w:author="vopatrilova" w:date="2018-11-20T15:11:00Z"/>
              </w:rPr>
            </w:pPr>
            <w:del w:id="13137" w:author="vopatrilova" w:date="2018-11-20T15:11:00Z">
              <w:r w:rsidDel="00D24925">
                <w:rPr>
                  <w:b/>
                </w:rPr>
                <w:delText>WOS</w:delText>
              </w:r>
            </w:del>
          </w:p>
        </w:tc>
        <w:tc>
          <w:tcPr>
            <w:tcW w:w="693" w:type="dxa"/>
            <w:shd w:val="clear" w:color="auto" w:fill="F7CAAC"/>
          </w:tcPr>
          <w:p w:rsidR="00FA6019" w:rsidDel="00D24925" w:rsidRDefault="00FA6019" w:rsidP="0010688A">
            <w:pPr>
              <w:jc w:val="both"/>
              <w:rPr>
                <w:del w:id="13138" w:author="vopatrilova" w:date="2018-11-20T15:11:00Z"/>
                <w:sz w:val="18"/>
              </w:rPr>
            </w:pPr>
            <w:del w:id="13139" w:author="vopatrilova" w:date="2018-11-20T15:11:00Z">
              <w:r w:rsidDel="00D24925">
                <w:rPr>
                  <w:b/>
                  <w:sz w:val="18"/>
                </w:rPr>
                <w:delText>Scopus</w:delText>
              </w:r>
            </w:del>
          </w:p>
        </w:tc>
        <w:tc>
          <w:tcPr>
            <w:tcW w:w="694" w:type="dxa"/>
            <w:shd w:val="clear" w:color="auto" w:fill="F7CAAC"/>
          </w:tcPr>
          <w:p w:rsidR="00FA6019" w:rsidDel="00D24925" w:rsidRDefault="00FA6019" w:rsidP="0010688A">
            <w:pPr>
              <w:jc w:val="both"/>
              <w:rPr>
                <w:del w:id="13140" w:author="vopatrilova" w:date="2018-11-20T15:11:00Z"/>
              </w:rPr>
            </w:pPr>
            <w:del w:id="13141" w:author="vopatrilova" w:date="2018-11-20T15:11:00Z">
              <w:r w:rsidDel="00D24925">
                <w:rPr>
                  <w:b/>
                  <w:sz w:val="18"/>
                </w:rPr>
                <w:delText>ostatní</w:delText>
              </w:r>
            </w:del>
          </w:p>
        </w:tc>
      </w:tr>
      <w:tr w:rsidR="00FA6019" w:rsidDel="00D24925" w:rsidTr="0010688A">
        <w:trPr>
          <w:cantSplit/>
          <w:trHeight w:val="70"/>
          <w:del w:id="13142" w:author="vopatrilova" w:date="2018-11-20T15:11:00Z"/>
        </w:trPr>
        <w:tc>
          <w:tcPr>
            <w:tcW w:w="3347" w:type="dxa"/>
            <w:gridSpan w:val="2"/>
            <w:shd w:val="clear" w:color="auto" w:fill="F7CAAC"/>
          </w:tcPr>
          <w:p w:rsidR="00FA6019" w:rsidDel="00D24925" w:rsidRDefault="00FA6019" w:rsidP="0010688A">
            <w:pPr>
              <w:jc w:val="both"/>
              <w:rPr>
                <w:del w:id="13143" w:author="vopatrilova" w:date="2018-11-20T15:11:00Z"/>
              </w:rPr>
            </w:pPr>
            <w:del w:id="13144" w:author="vopatrilova" w:date="2018-11-20T15:11: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3145" w:author="vopatrilova" w:date="2018-11-20T15:11:00Z"/>
              </w:rPr>
            </w:pPr>
            <w:del w:id="13146" w:author="vopatrilova" w:date="2018-11-20T15:11: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3147" w:author="vopatrilova" w:date="2018-11-20T15:11:00Z"/>
              </w:rPr>
            </w:pPr>
            <w:del w:id="13148" w:author="vopatrilova" w:date="2018-11-20T15:11: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3149" w:author="vopatrilova" w:date="2018-11-20T15:11:00Z"/>
              </w:rPr>
            </w:pPr>
            <w:del w:id="13150" w:author="vopatrilova" w:date="2018-11-20T15:11:00Z">
              <w:r w:rsidDel="00D24925">
                <w:delText>24</w:delText>
              </w:r>
            </w:del>
          </w:p>
        </w:tc>
        <w:tc>
          <w:tcPr>
            <w:tcW w:w="693" w:type="dxa"/>
            <w:vMerge w:val="restart"/>
          </w:tcPr>
          <w:p w:rsidR="00FA6019" w:rsidRPr="003B5737" w:rsidDel="00D24925" w:rsidRDefault="00FA6019" w:rsidP="0010688A">
            <w:pPr>
              <w:jc w:val="both"/>
              <w:rPr>
                <w:del w:id="13151" w:author="vopatrilova" w:date="2018-11-20T15:11:00Z"/>
              </w:rPr>
            </w:pPr>
            <w:del w:id="13152" w:author="vopatrilova" w:date="2018-11-20T15:11:00Z">
              <w:r w:rsidDel="00D24925">
                <w:delText>28</w:delText>
              </w:r>
            </w:del>
          </w:p>
        </w:tc>
        <w:tc>
          <w:tcPr>
            <w:tcW w:w="694" w:type="dxa"/>
            <w:vMerge w:val="restart"/>
          </w:tcPr>
          <w:p w:rsidR="00FA6019" w:rsidRPr="003B5737" w:rsidDel="00D24925" w:rsidRDefault="00FA6019" w:rsidP="0010688A">
            <w:pPr>
              <w:jc w:val="both"/>
              <w:rPr>
                <w:del w:id="13153" w:author="vopatrilova" w:date="2018-11-20T15:11:00Z"/>
              </w:rPr>
            </w:pPr>
          </w:p>
        </w:tc>
      </w:tr>
      <w:tr w:rsidR="00FA6019" w:rsidDel="00D24925" w:rsidTr="0010688A">
        <w:trPr>
          <w:trHeight w:val="205"/>
          <w:del w:id="13154" w:author="vopatrilova" w:date="2018-11-20T15:11:00Z"/>
        </w:trPr>
        <w:tc>
          <w:tcPr>
            <w:tcW w:w="3347" w:type="dxa"/>
            <w:gridSpan w:val="2"/>
          </w:tcPr>
          <w:p w:rsidR="00FA6019" w:rsidDel="00D24925" w:rsidRDefault="00FA6019" w:rsidP="0010688A">
            <w:pPr>
              <w:jc w:val="both"/>
              <w:rPr>
                <w:del w:id="13155" w:author="vopatrilova" w:date="2018-11-20T15:11:00Z"/>
              </w:rPr>
            </w:pPr>
          </w:p>
        </w:tc>
        <w:tc>
          <w:tcPr>
            <w:tcW w:w="2245" w:type="dxa"/>
            <w:gridSpan w:val="2"/>
          </w:tcPr>
          <w:p w:rsidR="00FA6019" w:rsidDel="00D24925" w:rsidRDefault="00FA6019" w:rsidP="0010688A">
            <w:pPr>
              <w:jc w:val="both"/>
              <w:rPr>
                <w:del w:id="13156"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157" w:author="vopatrilova" w:date="2018-11-20T15:11:00Z"/>
              </w:rPr>
            </w:pPr>
          </w:p>
        </w:tc>
        <w:tc>
          <w:tcPr>
            <w:tcW w:w="632" w:type="dxa"/>
            <w:vMerge/>
            <w:tcBorders>
              <w:left w:val="single" w:sz="12" w:space="0" w:color="auto"/>
            </w:tcBorders>
            <w:vAlign w:val="center"/>
          </w:tcPr>
          <w:p w:rsidR="00FA6019" w:rsidDel="00D24925" w:rsidRDefault="00FA6019" w:rsidP="0010688A">
            <w:pPr>
              <w:rPr>
                <w:del w:id="13158" w:author="vopatrilova" w:date="2018-11-20T15:11:00Z"/>
                <w:b/>
              </w:rPr>
            </w:pPr>
          </w:p>
        </w:tc>
        <w:tc>
          <w:tcPr>
            <w:tcW w:w="693" w:type="dxa"/>
            <w:vMerge/>
            <w:vAlign w:val="center"/>
          </w:tcPr>
          <w:p w:rsidR="00FA6019" w:rsidDel="00D24925" w:rsidRDefault="00FA6019" w:rsidP="0010688A">
            <w:pPr>
              <w:rPr>
                <w:del w:id="13159" w:author="vopatrilova" w:date="2018-11-20T15:11:00Z"/>
                <w:b/>
              </w:rPr>
            </w:pPr>
          </w:p>
        </w:tc>
        <w:tc>
          <w:tcPr>
            <w:tcW w:w="694" w:type="dxa"/>
            <w:vMerge/>
            <w:vAlign w:val="center"/>
          </w:tcPr>
          <w:p w:rsidR="00FA6019" w:rsidDel="00D24925" w:rsidRDefault="00FA6019" w:rsidP="0010688A">
            <w:pPr>
              <w:rPr>
                <w:del w:id="13160" w:author="vopatrilova" w:date="2018-11-20T15:11:00Z"/>
                <w:b/>
              </w:rPr>
            </w:pPr>
          </w:p>
        </w:tc>
      </w:tr>
      <w:tr w:rsidR="00FA6019" w:rsidDel="00D24925" w:rsidTr="0010688A">
        <w:trPr>
          <w:del w:id="13161" w:author="vopatrilova" w:date="2018-11-20T15:11:00Z"/>
        </w:trPr>
        <w:tc>
          <w:tcPr>
            <w:tcW w:w="9859" w:type="dxa"/>
            <w:gridSpan w:val="11"/>
            <w:shd w:val="clear" w:color="auto" w:fill="F7CAAC"/>
          </w:tcPr>
          <w:p w:rsidR="00FA6019" w:rsidDel="00D24925" w:rsidRDefault="00FA6019" w:rsidP="0010688A">
            <w:pPr>
              <w:jc w:val="both"/>
              <w:rPr>
                <w:del w:id="13162" w:author="vopatrilova" w:date="2018-11-20T15:11:00Z"/>
                <w:b/>
              </w:rPr>
            </w:pPr>
            <w:del w:id="13163" w:author="vopatrilova" w:date="2018-11-20T15:11: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3164" w:author="vopatrilova" w:date="2018-11-20T15:11:00Z"/>
        </w:trPr>
        <w:tc>
          <w:tcPr>
            <w:tcW w:w="9859" w:type="dxa"/>
            <w:gridSpan w:val="11"/>
          </w:tcPr>
          <w:p w:rsidR="00FA6019" w:rsidDel="00D24925" w:rsidRDefault="00FA6019" w:rsidP="0010688A">
            <w:pPr>
              <w:rPr>
                <w:del w:id="13165" w:author="vopatrilova" w:date="2018-11-20T15:11:00Z"/>
              </w:rPr>
            </w:pPr>
            <w:del w:id="13166" w:author="vopatrilova" w:date="2018-11-20T15:11:00Z">
              <w:r w:rsidRPr="000D6F21" w:rsidDel="00D24925">
                <w:rPr>
                  <w:b/>
                </w:rPr>
                <w:delText>DOLINAY, V. (50 %),</w:delText>
              </w:r>
              <w:r w:rsidDel="00D24925">
                <w:delText xml:space="preserve"> PIVNIČKOVÁ, L., VAŠEK V. </w:delText>
              </w:r>
              <w:r w:rsidRPr="00FE634E" w:rsidDel="00D24925">
                <w:rPr>
                  <w:i/>
                </w:rPr>
                <w:delText>System for Vestibular Examination based on Kinect Sensor</w:delText>
              </w:r>
              <w:r w:rsidDel="00D24925">
                <w:delText>. International Journal of Circuits, Systems and Signal Processing, 2014, roč. 8, č. 1, s. 343-350. ISSN 1998-4464.</w:delText>
              </w:r>
            </w:del>
          </w:p>
          <w:p w:rsidR="00FA6019" w:rsidDel="00D24925" w:rsidRDefault="00FA6019" w:rsidP="0010688A">
            <w:pPr>
              <w:rPr>
                <w:del w:id="13167" w:author="vopatrilova" w:date="2018-11-20T15:11:00Z"/>
              </w:rPr>
            </w:pPr>
            <w:del w:id="13168" w:author="vopatrilova" w:date="2018-11-20T15:11:00Z">
              <w:r w:rsidRPr="000D6F21" w:rsidDel="00D24925">
                <w:rPr>
                  <w:b/>
                </w:rPr>
                <w:delText>DOLINAY, V. (50 %),</w:delText>
              </w:r>
              <w:r w:rsidDel="00D24925">
                <w:delText xml:space="preserve"> VAŠEK, L. </w:delText>
              </w:r>
              <w:r w:rsidRPr="00FE634E" w:rsidDel="00D24925">
                <w:rPr>
                  <w:i/>
                </w:rPr>
                <w:delText>Corrections of the heating curve based on behavior in the consumption of the heat</w:delText>
              </w:r>
              <w:r w:rsidDel="00D24925">
                <w:delText>. International Journal of Mathematics and Computers in Simulations, 2013, roč. 7, č. 1, s. 25-32. ISSN 1998-0159</w:delText>
              </w:r>
            </w:del>
          </w:p>
          <w:p w:rsidR="00FA6019" w:rsidDel="00D24925" w:rsidRDefault="00FA6019" w:rsidP="0010688A">
            <w:pPr>
              <w:rPr>
                <w:del w:id="13169" w:author="vopatrilova" w:date="2018-11-20T15:11:00Z"/>
              </w:rPr>
            </w:pPr>
            <w:del w:id="13170" w:author="vopatrilova" w:date="2018-11-20T15:11:00Z">
              <w:r w:rsidRPr="000D6F21" w:rsidDel="00D24925">
                <w:rPr>
                  <w:b/>
                </w:rPr>
                <w:delText>DOLINAY, V. (60 %),</w:delText>
              </w:r>
              <w:r w:rsidDel="00D24925">
                <w:delText xml:space="preserve"> VAŠEK, L. </w:delText>
              </w:r>
              <w:r w:rsidRPr="00FE634E" w:rsidDel="00D24925">
                <w:rPr>
                  <w:i/>
                </w:rPr>
                <w:delText>Simulation and Experiments on the Secondary Heat Distribution Network System</w:delText>
              </w:r>
              <w:r w:rsidDel="00D24925">
                <w:delText>. International Journal of Mathematics and Computers in Simulations, 2012, roč. 6, č. 5, s. 465-472. ISSN 1998-0159.</w:delText>
              </w:r>
            </w:del>
          </w:p>
          <w:p w:rsidR="00FA6019" w:rsidDel="00D24925" w:rsidRDefault="00FA6019" w:rsidP="0010688A">
            <w:pPr>
              <w:rPr>
                <w:del w:id="13171" w:author="vopatrilova" w:date="2018-11-20T15:11:00Z"/>
              </w:rPr>
            </w:pPr>
            <w:del w:id="13172" w:author="vopatrilova" w:date="2018-11-20T15:11:00Z">
              <w:r w:rsidRPr="000D6F21" w:rsidDel="00D24925">
                <w:rPr>
                  <w:b/>
                </w:rPr>
                <w:delText>DOLINAY, V. (50 %),</w:delText>
              </w:r>
              <w:r w:rsidDel="00D24925">
                <w:delText xml:space="preserve"> PIVNIČKOVÁ, L., VAŠEK, V. </w:delText>
              </w:r>
              <w:r w:rsidRPr="00FE634E" w:rsidDel="00D24925">
                <w:rPr>
                  <w:i/>
                </w:rPr>
                <w:delText>Objectivization of Traditional Otoneurological Examinations Based on Kinect Sensor</w:delText>
              </w:r>
              <w:r w:rsidDel="00D24925">
                <w:delText>. In Proceedings of the 2014 15th International Carpathian Control Conference (ICCC). New Jersey, Piscataway : IEEE, 2014, s. 91-94. ISBN 978-1-4799-3527-7.</w:delText>
              </w:r>
            </w:del>
          </w:p>
          <w:p w:rsidR="00FA6019" w:rsidRPr="003B5737" w:rsidDel="00D24925" w:rsidRDefault="00FA6019" w:rsidP="0010688A">
            <w:pPr>
              <w:rPr>
                <w:del w:id="13173" w:author="vopatrilova" w:date="2018-11-20T15:11:00Z"/>
              </w:rPr>
            </w:pPr>
            <w:del w:id="13174" w:author="vopatrilova" w:date="2018-11-20T15:11:00Z">
              <w:r w:rsidDel="00D24925">
                <w:delText xml:space="preserve">VAŠEK, L., </w:delText>
              </w:r>
              <w:r w:rsidRPr="000D6F21" w:rsidDel="00D24925">
                <w:rPr>
                  <w:b/>
                </w:rPr>
                <w:delText>DOLINAY, V. (45 %),</w:delText>
              </w:r>
              <w:r w:rsidDel="00D24925">
                <w:delText xml:space="preserve"> VAŠEK, V. </w:delText>
              </w:r>
              <w:r w:rsidRPr="00FE634E" w:rsidDel="00D24925">
                <w:rPr>
                  <w:i/>
                </w:rPr>
                <w:delText>Simulation Model of a Smart Grid with an Integrated Large Heat Source</w:delText>
              </w:r>
              <w:r w:rsidDel="00D24925">
                <w:delText>. In Preprints of IFAC 2014. Bologna : IFAC, 2014, s. 4565-4570. ISSN 1474-6670. ISBN 978-3-902661-93-7</w:delText>
              </w:r>
            </w:del>
          </w:p>
        </w:tc>
      </w:tr>
      <w:tr w:rsidR="00FA6019" w:rsidDel="00D24925" w:rsidTr="0010688A">
        <w:trPr>
          <w:trHeight w:val="218"/>
          <w:del w:id="13175" w:author="vopatrilova" w:date="2018-11-20T15:11:00Z"/>
        </w:trPr>
        <w:tc>
          <w:tcPr>
            <w:tcW w:w="9859" w:type="dxa"/>
            <w:gridSpan w:val="11"/>
            <w:shd w:val="clear" w:color="auto" w:fill="F7CAAC"/>
          </w:tcPr>
          <w:p w:rsidR="00FA6019" w:rsidDel="00D24925" w:rsidRDefault="00FA6019" w:rsidP="0010688A">
            <w:pPr>
              <w:rPr>
                <w:del w:id="13176" w:author="vopatrilova" w:date="2018-11-20T15:11:00Z"/>
                <w:b/>
              </w:rPr>
            </w:pPr>
            <w:del w:id="13177" w:author="vopatrilova" w:date="2018-11-20T15:11:00Z">
              <w:r w:rsidDel="00D24925">
                <w:rPr>
                  <w:b/>
                </w:rPr>
                <w:delText>Působení v zahraničí</w:delText>
              </w:r>
            </w:del>
          </w:p>
        </w:tc>
      </w:tr>
      <w:tr w:rsidR="00FA6019" w:rsidDel="00D24925" w:rsidTr="0010688A">
        <w:trPr>
          <w:trHeight w:val="328"/>
          <w:del w:id="13178" w:author="vopatrilova" w:date="2018-11-20T15:11:00Z"/>
        </w:trPr>
        <w:tc>
          <w:tcPr>
            <w:tcW w:w="9859" w:type="dxa"/>
            <w:gridSpan w:val="11"/>
          </w:tcPr>
          <w:p w:rsidR="00FA6019" w:rsidRPr="003232CF" w:rsidDel="00D24925" w:rsidRDefault="00FA6019" w:rsidP="0010688A">
            <w:pPr>
              <w:rPr>
                <w:del w:id="13179" w:author="vopatrilova" w:date="2018-11-20T15:11:00Z"/>
                <w:lang w:val="sk-SK"/>
              </w:rPr>
            </w:pPr>
          </w:p>
        </w:tc>
      </w:tr>
      <w:tr w:rsidR="00FA6019" w:rsidDel="00D24925" w:rsidTr="0010688A">
        <w:trPr>
          <w:cantSplit/>
          <w:trHeight w:val="470"/>
          <w:del w:id="13180" w:author="vopatrilova" w:date="2018-11-20T15:11:00Z"/>
        </w:trPr>
        <w:tc>
          <w:tcPr>
            <w:tcW w:w="2518" w:type="dxa"/>
            <w:shd w:val="clear" w:color="auto" w:fill="F7CAAC"/>
          </w:tcPr>
          <w:p w:rsidR="00FA6019" w:rsidDel="00D24925" w:rsidRDefault="00FA6019" w:rsidP="0010688A">
            <w:pPr>
              <w:jc w:val="both"/>
              <w:rPr>
                <w:del w:id="13181" w:author="vopatrilova" w:date="2018-11-20T15:11:00Z"/>
                <w:b/>
              </w:rPr>
            </w:pPr>
            <w:del w:id="13182" w:author="vopatrilova" w:date="2018-11-20T15:11:00Z">
              <w:r w:rsidDel="00D24925">
                <w:rPr>
                  <w:b/>
                </w:rPr>
                <w:delText xml:space="preserve">Podpis </w:delText>
              </w:r>
            </w:del>
          </w:p>
        </w:tc>
        <w:tc>
          <w:tcPr>
            <w:tcW w:w="4536" w:type="dxa"/>
            <w:gridSpan w:val="5"/>
          </w:tcPr>
          <w:p w:rsidR="00FA6019" w:rsidDel="00D24925" w:rsidRDefault="00FA6019" w:rsidP="0010688A">
            <w:pPr>
              <w:jc w:val="both"/>
              <w:rPr>
                <w:del w:id="13183" w:author="vopatrilova" w:date="2018-11-20T15:11:00Z"/>
              </w:rPr>
            </w:pPr>
          </w:p>
        </w:tc>
        <w:tc>
          <w:tcPr>
            <w:tcW w:w="786" w:type="dxa"/>
            <w:gridSpan w:val="2"/>
            <w:shd w:val="clear" w:color="auto" w:fill="F7CAAC"/>
          </w:tcPr>
          <w:p w:rsidR="00FA6019" w:rsidDel="00D24925" w:rsidRDefault="00FA6019" w:rsidP="0010688A">
            <w:pPr>
              <w:jc w:val="both"/>
              <w:rPr>
                <w:del w:id="13184" w:author="vopatrilova" w:date="2018-11-20T15:11:00Z"/>
              </w:rPr>
            </w:pPr>
            <w:del w:id="13185" w:author="vopatrilova" w:date="2018-11-20T15:11:00Z">
              <w:r w:rsidDel="00D24925">
                <w:rPr>
                  <w:b/>
                </w:rPr>
                <w:delText>datum</w:delText>
              </w:r>
            </w:del>
          </w:p>
        </w:tc>
        <w:tc>
          <w:tcPr>
            <w:tcW w:w="2019" w:type="dxa"/>
            <w:gridSpan w:val="3"/>
          </w:tcPr>
          <w:p w:rsidR="00FA6019" w:rsidDel="00D24925" w:rsidRDefault="00FA6019" w:rsidP="0010688A">
            <w:pPr>
              <w:jc w:val="both"/>
              <w:rPr>
                <w:del w:id="13186" w:author="vopatrilova" w:date="2018-11-20T15:11:00Z"/>
              </w:rPr>
            </w:pPr>
            <w:del w:id="13187" w:author="vopatrilova" w:date="2018-11-20T15:11:00Z">
              <w:r w:rsidDel="00D24925">
                <w:delText>28. 8. 2018</w:delText>
              </w:r>
            </w:del>
          </w:p>
        </w:tc>
      </w:tr>
    </w:tbl>
    <w:p w:rsidR="00FA6019" w:rsidDel="00D24925" w:rsidRDefault="00FA6019" w:rsidP="00FA6019">
      <w:pPr>
        <w:spacing w:after="160" w:line="259" w:lineRule="auto"/>
        <w:rPr>
          <w:del w:id="13188" w:author="vopatrilova" w:date="2018-11-20T15:11:00Z"/>
        </w:rPr>
      </w:pPr>
    </w:p>
    <w:p w:rsidR="00FA6019" w:rsidDel="00D24925" w:rsidRDefault="00FA6019" w:rsidP="00FA6019">
      <w:pPr>
        <w:spacing w:after="160" w:line="259" w:lineRule="auto"/>
        <w:rPr>
          <w:del w:id="13189" w:author="vopatrilova" w:date="2018-11-20T15:11:00Z"/>
        </w:rPr>
      </w:pPr>
      <w:del w:id="13190" w:author="vopatrilova" w:date="2018-11-20T15:11: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191" w:author="vopatrilova" w:date="2018-11-20T15:11:00Z"/>
        </w:trPr>
        <w:tc>
          <w:tcPr>
            <w:tcW w:w="9859" w:type="dxa"/>
            <w:gridSpan w:val="11"/>
            <w:tcBorders>
              <w:bottom w:val="double" w:sz="4" w:space="0" w:color="auto"/>
            </w:tcBorders>
            <w:shd w:val="clear" w:color="auto" w:fill="BDD6EE"/>
          </w:tcPr>
          <w:p w:rsidR="00FA6019" w:rsidDel="00D24925" w:rsidRDefault="00FA6019" w:rsidP="0010688A">
            <w:pPr>
              <w:tabs>
                <w:tab w:val="right" w:pos="9443"/>
              </w:tabs>
              <w:jc w:val="both"/>
              <w:rPr>
                <w:del w:id="13192" w:author="vopatrilova" w:date="2018-11-20T15:11:00Z"/>
                <w:b/>
                <w:sz w:val="28"/>
              </w:rPr>
            </w:pPr>
            <w:del w:id="13193" w:author="vopatrilova" w:date="2018-11-20T15:11: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194" w:author="vopatrilova" w:date="2018-11-20T15:11:00Z"/>
        </w:trPr>
        <w:tc>
          <w:tcPr>
            <w:tcW w:w="2518" w:type="dxa"/>
            <w:tcBorders>
              <w:top w:val="double" w:sz="4" w:space="0" w:color="auto"/>
            </w:tcBorders>
            <w:shd w:val="clear" w:color="auto" w:fill="F7CAAC"/>
          </w:tcPr>
          <w:p w:rsidR="00FA6019" w:rsidDel="00D24925" w:rsidRDefault="00FA6019" w:rsidP="0010688A">
            <w:pPr>
              <w:jc w:val="both"/>
              <w:rPr>
                <w:del w:id="13195" w:author="vopatrilova" w:date="2018-11-20T15:11:00Z"/>
                <w:b/>
              </w:rPr>
            </w:pPr>
            <w:del w:id="13196" w:author="vopatrilova" w:date="2018-11-20T15:11:00Z">
              <w:r w:rsidDel="00D24925">
                <w:rPr>
                  <w:b/>
                </w:rPr>
                <w:delText>Vysoká škola</w:delText>
              </w:r>
            </w:del>
          </w:p>
        </w:tc>
        <w:tc>
          <w:tcPr>
            <w:tcW w:w="7341" w:type="dxa"/>
            <w:gridSpan w:val="10"/>
          </w:tcPr>
          <w:p w:rsidR="00FA6019" w:rsidDel="00D24925" w:rsidRDefault="00FA6019" w:rsidP="0010688A">
            <w:pPr>
              <w:jc w:val="both"/>
              <w:rPr>
                <w:del w:id="13197" w:author="vopatrilova" w:date="2018-11-20T15:11:00Z"/>
              </w:rPr>
            </w:pPr>
            <w:del w:id="13198" w:author="vopatrilova" w:date="2018-11-20T15:11:00Z">
              <w:r w:rsidRPr="00A93E89" w:rsidDel="00D24925">
                <w:delText>Univerzita Tomáše Bati ve Zlíně</w:delText>
              </w:r>
            </w:del>
          </w:p>
        </w:tc>
      </w:tr>
      <w:tr w:rsidR="00FA6019" w:rsidDel="00D24925" w:rsidTr="0010688A">
        <w:trPr>
          <w:del w:id="13199" w:author="vopatrilova" w:date="2018-11-20T15:11:00Z"/>
        </w:trPr>
        <w:tc>
          <w:tcPr>
            <w:tcW w:w="2518" w:type="dxa"/>
            <w:shd w:val="clear" w:color="auto" w:fill="F7CAAC"/>
          </w:tcPr>
          <w:p w:rsidR="00FA6019" w:rsidDel="00D24925" w:rsidRDefault="00FA6019" w:rsidP="0010688A">
            <w:pPr>
              <w:jc w:val="both"/>
              <w:rPr>
                <w:del w:id="13200" w:author="vopatrilova" w:date="2018-11-20T15:11:00Z"/>
                <w:b/>
              </w:rPr>
            </w:pPr>
            <w:del w:id="13201" w:author="vopatrilova" w:date="2018-11-20T15:11:00Z">
              <w:r w:rsidDel="00D24925">
                <w:rPr>
                  <w:b/>
                </w:rPr>
                <w:delText>Součást vysoké školy</w:delText>
              </w:r>
            </w:del>
          </w:p>
        </w:tc>
        <w:tc>
          <w:tcPr>
            <w:tcW w:w="7341" w:type="dxa"/>
            <w:gridSpan w:val="10"/>
          </w:tcPr>
          <w:p w:rsidR="00FA6019" w:rsidDel="00D24925" w:rsidRDefault="00FA6019" w:rsidP="0010688A">
            <w:pPr>
              <w:jc w:val="both"/>
              <w:rPr>
                <w:del w:id="13202" w:author="vopatrilova" w:date="2018-11-20T15:11:00Z"/>
              </w:rPr>
            </w:pPr>
            <w:del w:id="13203" w:author="vopatrilova" w:date="2018-11-20T15:11:00Z">
              <w:r w:rsidRPr="00A93E89" w:rsidDel="00D24925">
                <w:delText>Fakulta aplikované informatiky</w:delText>
              </w:r>
            </w:del>
          </w:p>
        </w:tc>
      </w:tr>
      <w:tr w:rsidR="00FA6019" w:rsidDel="00D24925" w:rsidTr="0010688A">
        <w:trPr>
          <w:del w:id="13204" w:author="vopatrilova" w:date="2018-11-20T15:11:00Z"/>
        </w:trPr>
        <w:tc>
          <w:tcPr>
            <w:tcW w:w="2518" w:type="dxa"/>
            <w:shd w:val="clear" w:color="auto" w:fill="F7CAAC"/>
          </w:tcPr>
          <w:p w:rsidR="00FA6019" w:rsidDel="00D24925" w:rsidRDefault="00FA6019" w:rsidP="0010688A">
            <w:pPr>
              <w:jc w:val="both"/>
              <w:rPr>
                <w:del w:id="13205" w:author="vopatrilova" w:date="2018-11-20T15:11:00Z"/>
                <w:b/>
              </w:rPr>
            </w:pPr>
            <w:del w:id="13206" w:author="vopatrilova" w:date="2018-11-20T15:11:00Z">
              <w:r w:rsidDel="00D24925">
                <w:rPr>
                  <w:b/>
                </w:rPr>
                <w:delText>Název studijního programu</w:delText>
              </w:r>
            </w:del>
          </w:p>
        </w:tc>
        <w:tc>
          <w:tcPr>
            <w:tcW w:w="7341" w:type="dxa"/>
            <w:gridSpan w:val="10"/>
          </w:tcPr>
          <w:p w:rsidR="00FA6019" w:rsidDel="00D24925" w:rsidRDefault="00FA6019" w:rsidP="0010688A">
            <w:pPr>
              <w:jc w:val="both"/>
              <w:rPr>
                <w:del w:id="13207" w:author="vopatrilova" w:date="2018-11-20T15:11:00Z"/>
              </w:rPr>
            </w:pPr>
            <w:del w:id="13208" w:author="vopatrilova" w:date="2018-11-20T15:11:00Z">
              <w:r w:rsidRPr="00A93E89" w:rsidDel="00D24925">
                <w:delText>Aplikovaná informatika v průmyslové automatizaci</w:delText>
              </w:r>
            </w:del>
          </w:p>
        </w:tc>
      </w:tr>
      <w:tr w:rsidR="00FA6019" w:rsidDel="00D24925" w:rsidTr="0010688A">
        <w:trPr>
          <w:del w:id="13209" w:author="vopatrilova" w:date="2018-11-20T15:11:00Z"/>
        </w:trPr>
        <w:tc>
          <w:tcPr>
            <w:tcW w:w="2518" w:type="dxa"/>
            <w:shd w:val="clear" w:color="auto" w:fill="F7CAAC"/>
          </w:tcPr>
          <w:p w:rsidR="00FA6019" w:rsidDel="00D24925" w:rsidRDefault="00FA6019" w:rsidP="0010688A">
            <w:pPr>
              <w:jc w:val="both"/>
              <w:rPr>
                <w:del w:id="13210" w:author="vopatrilova" w:date="2018-11-20T15:11:00Z"/>
                <w:b/>
              </w:rPr>
            </w:pPr>
            <w:del w:id="13211" w:author="vopatrilova" w:date="2018-11-20T15:11:00Z">
              <w:r w:rsidDel="00D24925">
                <w:rPr>
                  <w:b/>
                </w:rPr>
                <w:delText>Jméno a příjmení</w:delText>
              </w:r>
            </w:del>
          </w:p>
        </w:tc>
        <w:tc>
          <w:tcPr>
            <w:tcW w:w="4536" w:type="dxa"/>
            <w:gridSpan w:val="5"/>
          </w:tcPr>
          <w:p w:rsidR="00FA6019" w:rsidDel="00D24925" w:rsidRDefault="00FA6019" w:rsidP="0010688A">
            <w:pPr>
              <w:jc w:val="both"/>
              <w:rPr>
                <w:del w:id="13212" w:author="vopatrilova" w:date="2018-11-20T15:11:00Z"/>
              </w:rPr>
            </w:pPr>
            <w:del w:id="13213" w:author="vopatrilova" w:date="2018-11-20T15:11:00Z">
              <w:r w:rsidDel="00D24925">
                <w:delText xml:space="preserve">Petr </w:delText>
              </w:r>
              <w:bookmarkStart w:id="13214" w:name="aDostalek"/>
              <w:r w:rsidDel="00D24925">
                <w:delText>Dostálek</w:delText>
              </w:r>
              <w:bookmarkEnd w:id="13214"/>
            </w:del>
          </w:p>
        </w:tc>
        <w:tc>
          <w:tcPr>
            <w:tcW w:w="709" w:type="dxa"/>
            <w:shd w:val="clear" w:color="auto" w:fill="F7CAAC"/>
          </w:tcPr>
          <w:p w:rsidR="00FA6019" w:rsidDel="00D24925" w:rsidRDefault="00FA6019" w:rsidP="0010688A">
            <w:pPr>
              <w:jc w:val="both"/>
              <w:rPr>
                <w:del w:id="13215" w:author="vopatrilova" w:date="2018-11-20T15:11:00Z"/>
                <w:b/>
              </w:rPr>
            </w:pPr>
            <w:del w:id="13216" w:author="vopatrilova" w:date="2018-11-20T15:11:00Z">
              <w:r w:rsidDel="00D24925">
                <w:rPr>
                  <w:b/>
                </w:rPr>
                <w:delText>Tituly</w:delText>
              </w:r>
            </w:del>
          </w:p>
        </w:tc>
        <w:tc>
          <w:tcPr>
            <w:tcW w:w="2096" w:type="dxa"/>
            <w:gridSpan w:val="4"/>
          </w:tcPr>
          <w:p w:rsidR="00FA6019" w:rsidDel="00D24925" w:rsidRDefault="00FA6019" w:rsidP="0010688A">
            <w:pPr>
              <w:jc w:val="both"/>
              <w:rPr>
                <w:del w:id="13217" w:author="vopatrilova" w:date="2018-11-20T15:11:00Z"/>
              </w:rPr>
            </w:pPr>
          </w:p>
        </w:tc>
      </w:tr>
      <w:tr w:rsidR="00FA6019" w:rsidDel="00D24925" w:rsidTr="0010688A">
        <w:trPr>
          <w:del w:id="13218" w:author="vopatrilova" w:date="2018-11-20T15:11:00Z"/>
        </w:trPr>
        <w:tc>
          <w:tcPr>
            <w:tcW w:w="2518" w:type="dxa"/>
            <w:shd w:val="clear" w:color="auto" w:fill="F7CAAC"/>
          </w:tcPr>
          <w:p w:rsidR="00FA6019" w:rsidDel="00D24925" w:rsidRDefault="00FA6019" w:rsidP="0010688A">
            <w:pPr>
              <w:jc w:val="both"/>
              <w:rPr>
                <w:del w:id="13219" w:author="vopatrilova" w:date="2018-11-20T15:11:00Z"/>
                <w:b/>
              </w:rPr>
            </w:pPr>
            <w:del w:id="13220" w:author="vopatrilova" w:date="2018-11-20T15:11:00Z">
              <w:r w:rsidDel="00D24925">
                <w:rPr>
                  <w:b/>
                </w:rPr>
                <w:delText>Rok narození</w:delText>
              </w:r>
            </w:del>
          </w:p>
        </w:tc>
        <w:tc>
          <w:tcPr>
            <w:tcW w:w="829" w:type="dxa"/>
          </w:tcPr>
          <w:p w:rsidR="00FA6019" w:rsidDel="00D24925" w:rsidRDefault="00FA6019" w:rsidP="0010688A">
            <w:pPr>
              <w:jc w:val="both"/>
              <w:rPr>
                <w:del w:id="13221" w:author="vopatrilova" w:date="2018-11-20T15:11:00Z"/>
              </w:rPr>
            </w:pPr>
            <w:del w:id="13222" w:author="vopatrilova" w:date="2018-11-20T15:11:00Z">
              <w:r w:rsidDel="00D24925">
                <w:delText>1978</w:delText>
              </w:r>
            </w:del>
          </w:p>
        </w:tc>
        <w:tc>
          <w:tcPr>
            <w:tcW w:w="1721" w:type="dxa"/>
            <w:shd w:val="clear" w:color="auto" w:fill="F7CAAC"/>
          </w:tcPr>
          <w:p w:rsidR="00FA6019" w:rsidDel="00D24925" w:rsidRDefault="00FA6019" w:rsidP="0010688A">
            <w:pPr>
              <w:jc w:val="both"/>
              <w:rPr>
                <w:del w:id="13223" w:author="vopatrilova" w:date="2018-11-20T15:11:00Z"/>
                <w:b/>
              </w:rPr>
            </w:pPr>
            <w:del w:id="13224" w:author="vopatrilova" w:date="2018-11-20T15:11:00Z">
              <w:r w:rsidDel="00D24925">
                <w:rPr>
                  <w:b/>
                </w:rPr>
                <w:delText>typ vztahu k VŠ</w:delText>
              </w:r>
            </w:del>
          </w:p>
        </w:tc>
        <w:tc>
          <w:tcPr>
            <w:tcW w:w="992" w:type="dxa"/>
            <w:gridSpan w:val="2"/>
          </w:tcPr>
          <w:p w:rsidR="00FA6019" w:rsidDel="00D24925" w:rsidRDefault="00FA6019" w:rsidP="0010688A">
            <w:pPr>
              <w:jc w:val="both"/>
              <w:rPr>
                <w:del w:id="13225" w:author="vopatrilova" w:date="2018-11-20T15:11:00Z"/>
              </w:rPr>
            </w:pPr>
            <w:del w:id="13226" w:author="vopatrilova" w:date="2018-11-20T15:11:00Z">
              <w:r w:rsidDel="00D24925">
                <w:delText>pp.</w:delText>
              </w:r>
            </w:del>
          </w:p>
        </w:tc>
        <w:tc>
          <w:tcPr>
            <w:tcW w:w="994" w:type="dxa"/>
            <w:shd w:val="clear" w:color="auto" w:fill="F7CAAC"/>
          </w:tcPr>
          <w:p w:rsidR="00FA6019" w:rsidDel="00D24925" w:rsidRDefault="00FA6019" w:rsidP="0010688A">
            <w:pPr>
              <w:jc w:val="both"/>
              <w:rPr>
                <w:del w:id="13227" w:author="vopatrilova" w:date="2018-11-20T15:11:00Z"/>
                <w:b/>
              </w:rPr>
            </w:pPr>
            <w:del w:id="13228" w:author="vopatrilova" w:date="2018-11-20T15:11:00Z">
              <w:r w:rsidDel="00D24925">
                <w:rPr>
                  <w:b/>
                </w:rPr>
                <w:delText>rozsah</w:delText>
              </w:r>
            </w:del>
          </w:p>
        </w:tc>
        <w:tc>
          <w:tcPr>
            <w:tcW w:w="709" w:type="dxa"/>
          </w:tcPr>
          <w:p w:rsidR="00FA6019" w:rsidDel="00D24925" w:rsidRDefault="00FA6019" w:rsidP="0010688A">
            <w:pPr>
              <w:jc w:val="both"/>
              <w:rPr>
                <w:del w:id="13229" w:author="vopatrilova" w:date="2018-11-20T15:11:00Z"/>
              </w:rPr>
            </w:pPr>
            <w:del w:id="13230"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3231" w:author="vopatrilova" w:date="2018-11-20T15:11:00Z"/>
                <w:b/>
              </w:rPr>
            </w:pPr>
            <w:del w:id="13232" w:author="vopatrilova" w:date="2018-11-20T15:11:00Z">
              <w:r w:rsidDel="00D24925">
                <w:rPr>
                  <w:b/>
                </w:rPr>
                <w:delText>do kdy</w:delText>
              </w:r>
            </w:del>
          </w:p>
        </w:tc>
        <w:tc>
          <w:tcPr>
            <w:tcW w:w="1387" w:type="dxa"/>
            <w:gridSpan w:val="2"/>
          </w:tcPr>
          <w:p w:rsidR="00FA6019" w:rsidDel="00D24925" w:rsidRDefault="00FA6019" w:rsidP="0010688A">
            <w:pPr>
              <w:jc w:val="both"/>
              <w:rPr>
                <w:del w:id="13233" w:author="vopatrilova" w:date="2018-11-20T15:11:00Z"/>
              </w:rPr>
            </w:pPr>
            <w:del w:id="13234" w:author="vopatrilova" w:date="2018-11-20T15:11:00Z">
              <w:r w:rsidDel="00D24925">
                <w:delText>N</w:delText>
              </w:r>
            </w:del>
          </w:p>
        </w:tc>
      </w:tr>
      <w:tr w:rsidR="00FA6019" w:rsidDel="00D24925" w:rsidTr="0010688A">
        <w:trPr>
          <w:del w:id="13235" w:author="vopatrilova" w:date="2018-11-20T15:11:00Z"/>
        </w:trPr>
        <w:tc>
          <w:tcPr>
            <w:tcW w:w="5068" w:type="dxa"/>
            <w:gridSpan w:val="3"/>
            <w:shd w:val="clear" w:color="auto" w:fill="F7CAAC"/>
          </w:tcPr>
          <w:p w:rsidR="00FA6019" w:rsidDel="00D24925" w:rsidRDefault="00FA6019" w:rsidP="0010688A">
            <w:pPr>
              <w:jc w:val="both"/>
              <w:rPr>
                <w:del w:id="13236" w:author="vopatrilova" w:date="2018-11-20T15:11:00Z"/>
                <w:b/>
              </w:rPr>
            </w:pPr>
            <w:del w:id="13237" w:author="vopatrilova" w:date="2018-11-20T15:11: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238" w:author="vopatrilova" w:date="2018-11-20T15:11:00Z"/>
              </w:rPr>
            </w:pPr>
            <w:del w:id="13239" w:author="vopatrilova" w:date="2018-11-20T15:11:00Z">
              <w:r w:rsidDel="00D24925">
                <w:delText>pp.</w:delText>
              </w:r>
            </w:del>
          </w:p>
        </w:tc>
        <w:tc>
          <w:tcPr>
            <w:tcW w:w="994" w:type="dxa"/>
            <w:shd w:val="clear" w:color="auto" w:fill="F7CAAC"/>
          </w:tcPr>
          <w:p w:rsidR="00FA6019" w:rsidDel="00D24925" w:rsidRDefault="00FA6019" w:rsidP="0010688A">
            <w:pPr>
              <w:jc w:val="both"/>
              <w:rPr>
                <w:del w:id="13240" w:author="vopatrilova" w:date="2018-11-20T15:11:00Z"/>
                <w:b/>
              </w:rPr>
            </w:pPr>
            <w:del w:id="13241" w:author="vopatrilova" w:date="2018-11-20T15:11:00Z">
              <w:r w:rsidDel="00D24925">
                <w:rPr>
                  <w:b/>
                </w:rPr>
                <w:delText>rozsah</w:delText>
              </w:r>
            </w:del>
          </w:p>
        </w:tc>
        <w:tc>
          <w:tcPr>
            <w:tcW w:w="709" w:type="dxa"/>
          </w:tcPr>
          <w:p w:rsidR="00FA6019" w:rsidDel="00D24925" w:rsidRDefault="00FA6019" w:rsidP="0010688A">
            <w:pPr>
              <w:jc w:val="both"/>
              <w:rPr>
                <w:del w:id="13242" w:author="vopatrilova" w:date="2018-11-20T15:11:00Z"/>
              </w:rPr>
            </w:pPr>
            <w:del w:id="13243"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3244" w:author="vopatrilova" w:date="2018-11-20T15:11:00Z"/>
                <w:b/>
              </w:rPr>
            </w:pPr>
            <w:del w:id="13245" w:author="vopatrilova" w:date="2018-11-20T15:11:00Z">
              <w:r w:rsidDel="00D24925">
                <w:rPr>
                  <w:b/>
                </w:rPr>
                <w:delText>do kdy</w:delText>
              </w:r>
            </w:del>
          </w:p>
        </w:tc>
        <w:tc>
          <w:tcPr>
            <w:tcW w:w="1387" w:type="dxa"/>
            <w:gridSpan w:val="2"/>
          </w:tcPr>
          <w:p w:rsidR="00FA6019" w:rsidDel="00D24925" w:rsidRDefault="00FA6019" w:rsidP="0010688A">
            <w:pPr>
              <w:jc w:val="both"/>
              <w:rPr>
                <w:del w:id="13246" w:author="vopatrilova" w:date="2018-11-20T15:11:00Z"/>
              </w:rPr>
            </w:pPr>
            <w:del w:id="13247" w:author="vopatrilova" w:date="2018-11-20T15:11:00Z">
              <w:r w:rsidDel="00D24925">
                <w:delText>N</w:delText>
              </w:r>
            </w:del>
          </w:p>
        </w:tc>
      </w:tr>
      <w:tr w:rsidR="00FA6019" w:rsidDel="00D24925" w:rsidTr="0010688A">
        <w:trPr>
          <w:del w:id="13248" w:author="vopatrilova" w:date="2018-11-20T15:11:00Z"/>
        </w:trPr>
        <w:tc>
          <w:tcPr>
            <w:tcW w:w="6060" w:type="dxa"/>
            <w:gridSpan w:val="5"/>
            <w:shd w:val="clear" w:color="auto" w:fill="F7CAAC"/>
          </w:tcPr>
          <w:p w:rsidR="00FA6019" w:rsidDel="00D24925" w:rsidRDefault="00FA6019" w:rsidP="0010688A">
            <w:pPr>
              <w:jc w:val="both"/>
              <w:rPr>
                <w:del w:id="13249" w:author="vopatrilova" w:date="2018-11-20T15:11:00Z"/>
              </w:rPr>
            </w:pPr>
            <w:del w:id="13250" w:author="vopatrilova" w:date="2018-11-20T15:11: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251" w:author="vopatrilova" w:date="2018-11-20T15:11:00Z"/>
                <w:b/>
              </w:rPr>
            </w:pPr>
            <w:del w:id="13252" w:author="vopatrilova" w:date="2018-11-20T15:11: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253" w:author="vopatrilova" w:date="2018-11-20T15:11:00Z"/>
                <w:b/>
              </w:rPr>
            </w:pPr>
            <w:del w:id="13254" w:author="vopatrilova" w:date="2018-11-20T15:11:00Z">
              <w:r w:rsidDel="00D24925">
                <w:rPr>
                  <w:b/>
                </w:rPr>
                <w:delText>rozsah</w:delText>
              </w:r>
            </w:del>
          </w:p>
        </w:tc>
      </w:tr>
      <w:tr w:rsidR="00FA6019" w:rsidDel="00D24925" w:rsidTr="0010688A">
        <w:trPr>
          <w:del w:id="13255" w:author="vopatrilova" w:date="2018-11-20T15:11:00Z"/>
        </w:trPr>
        <w:tc>
          <w:tcPr>
            <w:tcW w:w="6060" w:type="dxa"/>
            <w:gridSpan w:val="5"/>
          </w:tcPr>
          <w:p w:rsidR="00FA6019" w:rsidDel="00D24925" w:rsidRDefault="00FA6019" w:rsidP="0010688A">
            <w:pPr>
              <w:jc w:val="both"/>
              <w:rPr>
                <w:del w:id="13256" w:author="vopatrilova" w:date="2018-11-20T15:11:00Z"/>
              </w:rPr>
            </w:pPr>
          </w:p>
        </w:tc>
        <w:tc>
          <w:tcPr>
            <w:tcW w:w="1703" w:type="dxa"/>
            <w:gridSpan w:val="2"/>
          </w:tcPr>
          <w:p w:rsidR="00FA6019" w:rsidDel="00D24925" w:rsidRDefault="00FA6019" w:rsidP="0010688A">
            <w:pPr>
              <w:jc w:val="both"/>
              <w:rPr>
                <w:del w:id="13257" w:author="vopatrilova" w:date="2018-11-20T15:11:00Z"/>
              </w:rPr>
            </w:pPr>
          </w:p>
        </w:tc>
        <w:tc>
          <w:tcPr>
            <w:tcW w:w="2096" w:type="dxa"/>
            <w:gridSpan w:val="4"/>
          </w:tcPr>
          <w:p w:rsidR="00FA6019" w:rsidDel="00D24925" w:rsidRDefault="00FA6019" w:rsidP="0010688A">
            <w:pPr>
              <w:jc w:val="both"/>
              <w:rPr>
                <w:del w:id="13258" w:author="vopatrilova" w:date="2018-11-20T15:11:00Z"/>
              </w:rPr>
            </w:pPr>
          </w:p>
        </w:tc>
      </w:tr>
      <w:tr w:rsidR="00FA6019" w:rsidDel="00D24925" w:rsidTr="0010688A">
        <w:trPr>
          <w:del w:id="13259" w:author="vopatrilova" w:date="2018-11-20T15:11:00Z"/>
        </w:trPr>
        <w:tc>
          <w:tcPr>
            <w:tcW w:w="6060" w:type="dxa"/>
            <w:gridSpan w:val="5"/>
          </w:tcPr>
          <w:p w:rsidR="00FA6019" w:rsidDel="00D24925" w:rsidRDefault="00FA6019" w:rsidP="0010688A">
            <w:pPr>
              <w:jc w:val="both"/>
              <w:rPr>
                <w:del w:id="13260" w:author="vopatrilova" w:date="2018-11-20T15:11:00Z"/>
              </w:rPr>
            </w:pPr>
          </w:p>
        </w:tc>
        <w:tc>
          <w:tcPr>
            <w:tcW w:w="1703" w:type="dxa"/>
            <w:gridSpan w:val="2"/>
          </w:tcPr>
          <w:p w:rsidR="00FA6019" w:rsidDel="00D24925" w:rsidRDefault="00FA6019" w:rsidP="0010688A">
            <w:pPr>
              <w:jc w:val="both"/>
              <w:rPr>
                <w:del w:id="13261" w:author="vopatrilova" w:date="2018-11-20T15:11:00Z"/>
              </w:rPr>
            </w:pPr>
          </w:p>
        </w:tc>
        <w:tc>
          <w:tcPr>
            <w:tcW w:w="2096" w:type="dxa"/>
            <w:gridSpan w:val="4"/>
          </w:tcPr>
          <w:p w:rsidR="00FA6019" w:rsidDel="00D24925" w:rsidRDefault="00FA6019" w:rsidP="0010688A">
            <w:pPr>
              <w:jc w:val="both"/>
              <w:rPr>
                <w:del w:id="13262" w:author="vopatrilova" w:date="2018-11-20T15:11:00Z"/>
              </w:rPr>
            </w:pPr>
          </w:p>
        </w:tc>
      </w:tr>
      <w:tr w:rsidR="00FA6019" w:rsidDel="00D24925" w:rsidTr="0010688A">
        <w:trPr>
          <w:del w:id="13263" w:author="vopatrilova" w:date="2018-11-20T15:11:00Z"/>
        </w:trPr>
        <w:tc>
          <w:tcPr>
            <w:tcW w:w="9859" w:type="dxa"/>
            <w:gridSpan w:val="11"/>
            <w:shd w:val="clear" w:color="auto" w:fill="F7CAAC"/>
          </w:tcPr>
          <w:p w:rsidR="00FA6019" w:rsidDel="00D24925" w:rsidRDefault="00FA6019" w:rsidP="0010688A">
            <w:pPr>
              <w:jc w:val="both"/>
              <w:rPr>
                <w:del w:id="13264" w:author="vopatrilova" w:date="2018-11-20T15:11:00Z"/>
              </w:rPr>
            </w:pPr>
            <w:del w:id="13265" w:author="vopatrilova" w:date="2018-11-20T15:11: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3266" w:author="vopatrilova" w:date="2018-11-20T15:11:00Z"/>
        </w:trPr>
        <w:tc>
          <w:tcPr>
            <w:tcW w:w="9859" w:type="dxa"/>
            <w:gridSpan w:val="11"/>
            <w:tcBorders>
              <w:top w:val="nil"/>
            </w:tcBorders>
          </w:tcPr>
          <w:p w:rsidR="00FA6019" w:rsidDel="00D24925" w:rsidRDefault="00FA6019" w:rsidP="0010688A">
            <w:pPr>
              <w:jc w:val="both"/>
              <w:rPr>
                <w:del w:id="13267" w:author="vopatrilova" w:date="2018-11-20T15:11:00Z"/>
              </w:rPr>
            </w:pPr>
            <w:del w:id="13268" w:author="vopatrilova" w:date="2018-11-20T15:11:00Z">
              <w:r w:rsidRPr="00A93E89" w:rsidDel="00D24925">
                <w:delText>CAD systémy v</w:delText>
              </w:r>
              <w:r w:rsidDel="00D24925">
                <w:delText> </w:delText>
              </w:r>
              <w:r w:rsidRPr="00A93E89" w:rsidDel="00D24925">
                <w:delText>elektrotechnice</w:delText>
              </w:r>
              <w:r w:rsidDel="00D24925">
                <w:delText xml:space="preserve"> – garant, cvičící (100%)</w:delText>
              </w:r>
            </w:del>
          </w:p>
        </w:tc>
      </w:tr>
      <w:tr w:rsidR="00FA6019" w:rsidDel="00D24925" w:rsidTr="0010688A">
        <w:trPr>
          <w:del w:id="13269" w:author="vopatrilova" w:date="2018-11-20T15:11:00Z"/>
        </w:trPr>
        <w:tc>
          <w:tcPr>
            <w:tcW w:w="9859" w:type="dxa"/>
            <w:gridSpan w:val="11"/>
            <w:shd w:val="clear" w:color="auto" w:fill="F7CAAC"/>
          </w:tcPr>
          <w:p w:rsidR="00FA6019" w:rsidDel="00D24925" w:rsidRDefault="00FA6019" w:rsidP="0010688A">
            <w:pPr>
              <w:jc w:val="both"/>
              <w:rPr>
                <w:del w:id="13270" w:author="vopatrilova" w:date="2018-11-20T15:11:00Z"/>
              </w:rPr>
            </w:pPr>
            <w:del w:id="13271" w:author="vopatrilova" w:date="2018-11-20T15:11:00Z">
              <w:r w:rsidDel="00D24925">
                <w:rPr>
                  <w:b/>
                </w:rPr>
                <w:delText xml:space="preserve">Údaje o vzdělání na VŠ </w:delText>
              </w:r>
            </w:del>
          </w:p>
        </w:tc>
      </w:tr>
      <w:tr w:rsidR="00FA6019" w:rsidDel="00D24925" w:rsidTr="0010688A">
        <w:trPr>
          <w:trHeight w:val="1055"/>
          <w:del w:id="13272" w:author="vopatrilova" w:date="2018-11-20T15:11:00Z"/>
        </w:trPr>
        <w:tc>
          <w:tcPr>
            <w:tcW w:w="9859" w:type="dxa"/>
            <w:gridSpan w:val="11"/>
          </w:tcPr>
          <w:p w:rsidR="00FA6019" w:rsidDel="00D24925" w:rsidRDefault="00FA6019" w:rsidP="0010688A">
            <w:pPr>
              <w:jc w:val="both"/>
              <w:rPr>
                <w:del w:id="13273" w:author="vopatrilova" w:date="2018-11-20T15:11:00Z"/>
              </w:rPr>
            </w:pPr>
            <w:del w:id="13274" w:author="vopatrilova" w:date="2018-11-20T15:11:00Z">
              <w:r w:rsidDel="00D24925">
                <w:delText>1996 – 2002: Univerzita Tomáše Bati ve Zlíně, Fakulta technologická, Institut informačních technologií, Obor Automatizace a řídicí technika ve spotřebním průmyslu, (Ing.)</w:delText>
              </w:r>
            </w:del>
          </w:p>
          <w:p w:rsidR="00FA6019" w:rsidRPr="00D9653E" w:rsidDel="00D24925" w:rsidRDefault="00FA6019" w:rsidP="0010688A">
            <w:pPr>
              <w:jc w:val="both"/>
              <w:rPr>
                <w:del w:id="13275" w:author="vopatrilova" w:date="2018-11-20T15:11:00Z"/>
              </w:rPr>
            </w:pPr>
            <w:del w:id="13276" w:author="vopatrilova" w:date="2018-11-20T15:11:00Z">
              <w:r w:rsidDel="00D24925">
                <w:delText>2002 – 2010: Univerzita Tomáše Bati ve Zlíně, Fakulta technologická, obor Technická kybernetika, (Ph.D.)</w:delText>
              </w:r>
            </w:del>
          </w:p>
        </w:tc>
      </w:tr>
      <w:tr w:rsidR="00FA6019" w:rsidDel="00D24925" w:rsidTr="0010688A">
        <w:trPr>
          <w:del w:id="13277" w:author="vopatrilova" w:date="2018-11-20T15:11:00Z"/>
        </w:trPr>
        <w:tc>
          <w:tcPr>
            <w:tcW w:w="9859" w:type="dxa"/>
            <w:gridSpan w:val="11"/>
            <w:shd w:val="clear" w:color="auto" w:fill="F7CAAC"/>
          </w:tcPr>
          <w:p w:rsidR="00FA6019" w:rsidDel="00D24925" w:rsidRDefault="00FA6019" w:rsidP="0010688A">
            <w:pPr>
              <w:jc w:val="both"/>
              <w:rPr>
                <w:del w:id="13278" w:author="vopatrilova" w:date="2018-11-20T15:11:00Z"/>
                <w:b/>
              </w:rPr>
            </w:pPr>
            <w:del w:id="13279" w:author="vopatrilova" w:date="2018-11-20T15:11:00Z">
              <w:r w:rsidDel="00D24925">
                <w:rPr>
                  <w:b/>
                </w:rPr>
                <w:delText>Údaje o odborném působení od absolvování VŠ</w:delText>
              </w:r>
            </w:del>
          </w:p>
        </w:tc>
      </w:tr>
      <w:tr w:rsidR="00FA6019" w:rsidDel="00D24925" w:rsidTr="0010688A">
        <w:trPr>
          <w:trHeight w:val="1090"/>
          <w:del w:id="13280" w:author="vopatrilova" w:date="2018-11-20T15:11:00Z"/>
        </w:trPr>
        <w:tc>
          <w:tcPr>
            <w:tcW w:w="9859" w:type="dxa"/>
            <w:gridSpan w:val="11"/>
          </w:tcPr>
          <w:p w:rsidR="00FA6019" w:rsidDel="00D24925" w:rsidRDefault="00FA6019" w:rsidP="0010688A">
            <w:pPr>
              <w:jc w:val="both"/>
              <w:rPr>
                <w:del w:id="13281" w:author="vopatrilova" w:date="2018-11-20T15:11:00Z"/>
              </w:rPr>
            </w:pPr>
            <w:del w:id="13282" w:author="vopatrilova" w:date="2018-11-20T15:11:00Z">
              <w:r w:rsidDel="00D24925">
                <w:delText>2006 – 2010: Univerzita Tomáše Bati ve Zlíně, Fakulta aplikované informatiky, Institut řízení procesů a aplikované informatiky, Ústav automatizace a řídicí techniky, odborný asistent.</w:delText>
              </w:r>
            </w:del>
          </w:p>
          <w:p w:rsidR="00FA6019" w:rsidDel="00D24925" w:rsidRDefault="00FA6019" w:rsidP="0010688A">
            <w:pPr>
              <w:jc w:val="both"/>
              <w:rPr>
                <w:del w:id="13283" w:author="vopatrilova" w:date="2018-11-20T15:11:00Z"/>
              </w:rPr>
            </w:pPr>
            <w:del w:id="13284" w:author="vopatrilova" w:date="2018-11-20T15:11:00Z">
              <w:r w:rsidDel="00D24925">
                <w:delText>2010 – dosud: Univerzita Tomáše Bati ve Zlíně, Fakulta aplikované informatiky, Ústav automatizace a řídicí techniky, odborný asistent</w:delText>
              </w:r>
            </w:del>
          </w:p>
        </w:tc>
      </w:tr>
      <w:tr w:rsidR="00FA6019" w:rsidDel="00D24925" w:rsidTr="0010688A">
        <w:trPr>
          <w:trHeight w:val="250"/>
          <w:del w:id="13285" w:author="vopatrilova" w:date="2018-11-20T15:11:00Z"/>
        </w:trPr>
        <w:tc>
          <w:tcPr>
            <w:tcW w:w="9859" w:type="dxa"/>
            <w:gridSpan w:val="11"/>
            <w:shd w:val="clear" w:color="auto" w:fill="F7CAAC"/>
          </w:tcPr>
          <w:p w:rsidR="00FA6019" w:rsidDel="00D24925" w:rsidRDefault="00FA6019" w:rsidP="0010688A">
            <w:pPr>
              <w:jc w:val="both"/>
              <w:rPr>
                <w:del w:id="13286" w:author="vopatrilova" w:date="2018-11-20T15:11:00Z"/>
              </w:rPr>
            </w:pPr>
            <w:del w:id="13287" w:author="vopatrilova" w:date="2018-11-20T15:11:00Z">
              <w:r w:rsidDel="00D24925">
                <w:rPr>
                  <w:b/>
                </w:rPr>
                <w:delText>Zkušenosti s vedením kvalifikačních a rigorózních prací</w:delText>
              </w:r>
            </w:del>
          </w:p>
        </w:tc>
      </w:tr>
      <w:tr w:rsidR="00FA6019" w:rsidDel="00D24925" w:rsidTr="0010688A">
        <w:trPr>
          <w:trHeight w:val="1105"/>
          <w:del w:id="13288" w:author="vopatrilova" w:date="2018-11-20T15:11:00Z"/>
        </w:trPr>
        <w:tc>
          <w:tcPr>
            <w:tcW w:w="9859" w:type="dxa"/>
            <w:gridSpan w:val="11"/>
          </w:tcPr>
          <w:p w:rsidR="00FA6019" w:rsidDel="00D24925" w:rsidRDefault="00FA6019" w:rsidP="0010688A">
            <w:pPr>
              <w:jc w:val="both"/>
              <w:rPr>
                <w:del w:id="13289" w:author="vopatrilova" w:date="2018-11-20T15:11:00Z"/>
              </w:rPr>
            </w:pPr>
            <w:del w:id="13290" w:author="vopatrilova" w:date="2018-11-20T15:11:00Z">
              <w:r w:rsidDel="00D24925">
                <w:delText xml:space="preserve">Od roku 2003 vedoucí úspěšně obhájených 48 bakalářských a 11 diplomových prací. </w:delText>
              </w:r>
            </w:del>
          </w:p>
        </w:tc>
      </w:tr>
      <w:tr w:rsidR="00FA6019" w:rsidDel="00D24925" w:rsidTr="0010688A">
        <w:trPr>
          <w:cantSplit/>
          <w:del w:id="13291" w:author="vopatrilova" w:date="2018-11-20T15:11:00Z"/>
        </w:trPr>
        <w:tc>
          <w:tcPr>
            <w:tcW w:w="3347" w:type="dxa"/>
            <w:gridSpan w:val="2"/>
            <w:tcBorders>
              <w:top w:val="single" w:sz="12" w:space="0" w:color="auto"/>
            </w:tcBorders>
            <w:shd w:val="clear" w:color="auto" w:fill="F7CAAC"/>
          </w:tcPr>
          <w:p w:rsidR="00FA6019" w:rsidDel="00D24925" w:rsidRDefault="00FA6019" w:rsidP="0010688A">
            <w:pPr>
              <w:jc w:val="both"/>
              <w:rPr>
                <w:del w:id="13292" w:author="vopatrilova" w:date="2018-11-20T15:11:00Z"/>
              </w:rPr>
            </w:pPr>
            <w:del w:id="13293" w:author="vopatrilova" w:date="2018-11-20T15:11: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294" w:author="vopatrilova" w:date="2018-11-20T15:11:00Z"/>
              </w:rPr>
            </w:pPr>
            <w:del w:id="13295" w:author="vopatrilova" w:date="2018-11-20T15:11: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3296" w:author="vopatrilova" w:date="2018-11-20T15:11:00Z"/>
              </w:rPr>
            </w:pPr>
            <w:del w:id="13297" w:author="vopatrilova" w:date="2018-11-20T15:11: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3298" w:author="vopatrilova" w:date="2018-11-20T15:11:00Z"/>
                <w:b/>
              </w:rPr>
            </w:pPr>
            <w:del w:id="13299" w:author="vopatrilova" w:date="2018-11-20T15:11:00Z">
              <w:r w:rsidDel="00D24925">
                <w:rPr>
                  <w:b/>
                </w:rPr>
                <w:delText>Ohlasy publikací</w:delText>
              </w:r>
            </w:del>
          </w:p>
        </w:tc>
      </w:tr>
      <w:tr w:rsidR="00FA6019" w:rsidDel="00D24925" w:rsidTr="0010688A">
        <w:trPr>
          <w:cantSplit/>
          <w:del w:id="13300" w:author="vopatrilova" w:date="2018-11-20T15:11:00Z"/>
        </w:trPr>
        <w:tc>
          <w:tcPr>
            <w:tcW w:w="3347" w:type="dxa"/>
            <w:gridSpan w:val="2"/>
          </w:tcPr>
          <w:p w:rsidR="00FA6019" w:rsidDel="00D24925" w:rsidRDefault="00FA6019" w:rsidP="0010688A">
            <w:pPr>
              <w:jc w:val="both"/>
              <w:rPr>
                <w:del w:id="13301" w:author="vopatrilova" w:date="2018-11-20T15:11:00Z"/>
              </w:rPr>
            </w:pPr>
          </w:p>
        </w:tc>
        <w:tc>
          <w:tcPr>
            <w:tcW w:w="2245" w:type="dxa"/>
            <w:gridSpan w:val="2"/>
          </w:tcPr>
          <w:p w:rsidR="00FA6019" w:rsidDel="00D24925" w:rsidRDefault="00FA6019" w:rsidP="0010688A">
            <w:pPr>
              <w:jc w:val="both"/>
              <w:rPr>
                <w:del w:id="13302"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303" w:author="vopatrilova" w:date="2018-11-20T15:11:00Z"/>
              </w:rPr>
            </w:pPr>
          </w:p>
        </w:tc>
        <w:tc>
          <w:tcPr>
            <w:tcW w:w="632" w:type="dxa"/>
            <w:tcBorders>
              <w:left w:val="single" w:sz="12" w:space="0" w:color="auto"/>
            </w:tcBorders>
            <w:shd w:val="clear" w:color="auto" w:fill="F7CAAC"/>
          </w:tcPr>
          <w:p w:rsidR="00FA6019" w:rsidDel="00D24925" w:rsidRDefault="00FA6019" w:rsidP="0010688A">
            <w:pPr>
              <w:jc w:val="both"/>
              <w:rPr>
                <w:del w:id="13304" w:author="vopatrilova" w:date="2018-11-20T15:11:00Z"/>
              </w:rPr>
            </w:pPr>
            <w:del w:id="13305" w:author="vopatrilova" w:date="2018-11-20T15:11:00Z">
              <w:r w:rsidDel="00D24925">
                <w:rPr>
                  <w:b/>
                </w:rPr>
                <w:delText>WOS</w:delText>
              </w:r>
            </w:del>
          </w:p>
        </w:tc>
        <w:tc>
          <w:tcPr>
            <w:tcW w:w="693" w:type="dxa"/>
            <w:shd w:val="clear" w:color="auto" w:fill="F7CAAC"/>
          </w:tcPr>
          <w:p w:rsidR="00FA6019" w:rsidDel="00D24925" w:rsidRDefault="00FA6019" w:rsidP="0010688A">
            <w:pPr>
              <w:jc w:val="both"/>
              <w:rPr>
                <w:del w:id="13306" w:author="vopatrilova" w:date="2018-11-20T15:11:00Z"/>
                <w:sz w:val="18"/>
              </w:rPr>
            </w:pPr>
            <w:del w:id="13307" w:author="vopatrilova" w:date="2018-11-20T15:11:00Z">
              <w:r w:rsidDel="00D24925">
                <w:rPr>
                  <w:b/>
                  <w:sz w:val="18"/>
                </w:rPr>
                <w:delText>Scopus</w:delText>
              </w:r>
            </w:del>
          </w:p>
        </w:tc>
        <w:tc>
          <w:tcPr>
            <w:tcW w:w="694" w:type="dxa"/>
            <w:shd w:val="clear" w:color="auto" w:fill="F7CAAC"/>
          </w:tcPr>
          <w:p w:rsidR="00FA6019" w:rsidDel="00D24925" w:rsidRDefault="00FA6019" w:rsidP="0010688A">
            <w:pPr>
              <w:jc w:val="both"/>
              <w:rPr>
                <w:del w:id="13308" w:author="vopatrilova" w:date="2018-11-20T15:11:00Z"/>
              </w:rPr>
            </w:pPr>
            <w:del w:id="13309" w:author="vopatrilova" w:date="2018-11-20T15:11:00Z">
              <w:r w:rsidDel="00D24925">
                <w:rPr>
                  <w:b/>
                  <w:sz w:val="18"/>
                </w:rPr>
                <w:delText>ostatní</w:delText>
              </w:r>
            </w:del>
          </w:p>
        </w:tc>
      </w:tr>
      <w:tr w:rsidR="00FA6019" w:rsidDel="00D24925" w:rsidTr="0010688A">
        <w:trPr>
          <w:cantSplit/>
          <w:trHeight w:val="70"/>
          <w:del w:id="13310" w:author="vopatrilova" w:date="2018-11-20T15:11:00Z"/>
        </w:trPr>
        <w:tc>
          <w:tcPr>
            <w:tcW w:w="3347" w:type="dxa"/>
            <w:gridSpan w:val="2"/>
            <w:shd w:val="clear" w:color="auto" w:fill="F7CAAC"/>
          </w:tcPr>
          <w:p w:rsidR="00FA6019" w:rsidDel="00D24925" w:rsidRDefault="00FA6019" w:rsidP="0010688A">
            <w:pPr>
              <w:jc w:val="both"/>
              <w:rPr>
                <w:del w:id="13311" w:author="vopatrilova" w:date="2018-11-20T15:11:00Z"/>
              </w:rPr>
            </w:pPr>
            <w:del w:id="13312" w:author="vopatrilova" w:date="2018-11-20T15:11: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3313" w:author="vopatrilova" w:date="2018-11-20T15:11:00Z"/>
              </w:rPr>
            </w:pPr>
            <w:del w:id="13314" w:author="vopatrilova" w:date="2018-11-20T15:11: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3315" w:author="vopatrilova" w:date="2018-11-20T15:11:00Z"/>
              </w:rPr>
            </w:pPr>
            <w:del w:id="13316" w:author="vopatrilova" w:date="2018-11-20T15:11: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3317" w:author="vopatrilova" w:date="2018-11-20T15:11:00Z"/>
                <w:b/>
              </w:rPr>
            </w:pPr>
            <w:del w:id="13318" w:author="vopatrilova" w:date="2018-11-20T15:11:00Z">
              <w:r w:rsidDel="00D24925">
                <w:rPr>
                  <w:b/>
                </w:rPr>
                <w:delText>29</w:delText>
              </w:r>
            </w:del>
          </w:p>
        </w:tc>
        <w:tc>
          <w:tcPr>
            <w:tcW w:w="693" w:type="dxa"/>
            <w:vMerge w:val="restart"/>
          </w:tcPr>
          <w:p w:rsidR="00FA6019" w:rsidDel="00D24925" w:rsidRDefault="00FA6019" w:rsidP="0010688A">
            <w:pPr>
              <w:jc w:val="both"/>
              <w:rPr>
                <w:del w:id="13319" w:author="vopatrilova" w:date="2018-11-20T15:11:00Z"/>
                <w:b/>
              </w:rPr>
            </w:pPr>
            <w:del w:id="13320" w:author="vopatrilova" w:date="2018-11-20T15:11:00Z">
              <w:r w:rsidDel="00D24925">
                <w:rPr>
                  <w:b/>
                </w:rPr>
                <w:delText>79</w:delText>
              </w:r>
            </w:del>
          </w:p>
        </w:tc>
        <w:tc>
          <w:tcPr>
            <w:tcW w:w="694" w:type="dxa"/>
            <w:vMerge w:val="restart"/>
          </w:tcPr>
          <w:p w:rsidR="00FA6019" w:rsidDel="00D24925" w:rsidRDefault="00FA6019" w:rsidP="0010688A">
            <w:pPr>
              <w:jc w:val="both"/>
              <w:rPr>
                <w:del w:id="13321" w:author="vopatrilova" w:date="2018-11-20T15:11:00Z"/>
                <w:b/>
              </w:rPr>
            </w:pPr>
            <w:del w:id="13322" w:author="vopatrilova" w:date="2018-11-20T15:11:00Z">
              <w:r w:rsidDel="00D24925">
                <w:rPr>
                  <w:b/>
                </w:rPr>
                <w:delText>-</w:delText>
              </w:r>
            </w:del>
          </w:p>
        </w:tc>
      </w:tr>
      <w:tr w:rsidR="00FA6019" w:rsidDel="00D24925" w:rsidTr="0010688A">
        <w:trPr>
          <w:trHeight w:val="205"/>
          <w:del w:id="13323" w:author="vopatrilova" w:date="2018-11-20T15:11:00Z"/>
        </w:trPr>
        <w:tc>
          <w:tcPr>
            <w:tcW w:w="3347" w:type="dxa"/>
            <w:gridSpan w:val="2"/>
          </w:tcPr>
          <w:p w:rsidR="00FA6019" w:rsidDel="00D24925" w:rsidRDefault="00FA6019" w:rsidP="0010688A">
            <w:pPr>
              <w:jc w:val="both"/>
              <w:rPr>
                <w:del w:id="13324" w:author="vopatrilova" w:date="2018-11-20T15:11:00Z"/>
              </w:rPr>
            </w:pPr>
          </w:p>
        </w:tc>
        <w:tc>
          <w:tcPr>
            <w:tcW w:w="2245" w:type="dxa"/>
            <w:gridSpan w:val="2"/>
          </w:tcPr>
          <w:p w:rsidR="00FA6019" w:rsidDel="00D24925" w:rsidRDefault="00FA6019" w:rsidP="0010688A">
            <w:pPr>
              <w:jc w:val="both"/>
              <w:rPr>
                <w:del w:id="13325"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326" w:author="vopatrilova" w:date="2018-11-20T15:11:00Z"/>
              </w:rPr>
            </w:pPr>
          </w:p>
        </w:tc>
        <w:tc>
          <w:tcPr>
            <w:tcW w:w="632" w:type="dxa"/>
            <w:vMerge/>
            <w:tcBorders>
              <w:left w:val="single" w:sz="12" w:space="0" w:color="auto"/>
            </w:tcBorders>
            <w:vAlign w:val="center"/>
          </w:tcPr>
          <w:p w:rsidR="00FA6019" w:rsidDel="00D24925" w:rsidRDefault="00FA6019" w:rsidP="0010688A">
            <w:pPr>
              <w:rPr>
                <w:del w:id="13327" w:author="vopatrilova" w:date="2018-11-20T15:11:00Z"/>
                <w:b/>
              </w:rPr>
            </w:pPr>
          </w:p>
        </w:tc>
        <w:tc>
          <w:tcPr>
            <w:tcW w:w="693" w:type="dxa"/>
            <w:vMerge/>
            <w:vAlign w:val="center"/>
          </w:tcPr>
          <w:p w:rsidR="00FA6019" w:rsidDel="00D24925" w:rsidRDefault="00FA6019" w:rsidP="0010688A">
            <w:pPr>
              <w:rPr>
                <w:del w:id="13328" w:author="vopatrilova" w:date="2018-11-20T15:11:00Z"/>
                <w:b/>
              </w:rPr>
            </w:pPr>
          </w:p>
        </w:tc>
        <w:tc>
          <w:tcPr>
            <w:tcW w:w="694" w:type="dxa"/>
            <w:vMerge/>
            <w:vAlign w:val="center"/>
          </w:tcPr>
          <w:p w:rsidR="00FA6019" w:rsidDel="00D24925" w:rsidRDefault="00FA6019" w:rsidP="0010688A">
            <w:pPr>
              <w:rPr>
                <w:del w:id="13329" w:author="vopatrilova" w:date="2018-11-20T15:11:00Z"/>
                <w:b/>
              </w:rPr>
            </w:pPr>
          </w:p>
        </w:tc>
      </w:tr>
      <w:tr w:rsidR="00FA6019" w:rsidDel="00D24925" w:rsidTr="0010688A">
        <w:trPr>
          <w:del w:id="13330" w:author="vopatrilova" w:date="2018-11-20T15:11:00Z"/>
        </w:trPr>
        <w:tc>
          <w:tcPr>
            <w:tcW w:w="9859" w:type="dxa"/>
            <w:gridSpan w:val="11"/>
            <w:shd w:val="clear" w:color="auto" w:fill="F7CAAC"/>
          </w:tcPr>
          <w:p w:rsidR="00FA6019" w:rsidDel="00D24925" w:rsidRDefault="00FA6019" w:rsidP="0010688A">
            <w:pPr>
              <w:jc w:val="both"/>
              <w:rPr>
                <w:del w:id="13331" w:author="vopatrilova" w:date="2018-11-20T15:11:00Z"/>
                <w:b/>
              </w:rPr>
            </w:pPr>
            <w:del w:id="13332" w:author="vopatrilova" w:date="2018-11-20T15:11: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3333" w:author="vopatrilova" w:date="2018-11-20T15:11:00Z"/>
        </w:trPr>
        <w:tc>
          <w:tcPr>
            <w:tcW w:w="9859" w:type="dxa"/>
            <w:gridSpan w:val="11"/>
          </w:tcPr>
          <w:p w:rsidR="00FA6019" w:rsidRPr="0073138F" w:rsidDel="00D24925" w:rsidRDefault="00FA6019" w:rsidP="0010688A">
            <w:pPr>
              <w:rPr>
                <w:del w:id="13334" w:author="vopatrilova" w:date="2018-11-20T15:11:00Z"/>
                <w:szCs w:val="24"/>
              </w:rPr>
            </w:pPr>
            <w:del w:id="13335" w:author="vopatrilova" w:date="2018-11-20T15:11:00Z">
              <w:r w:rsidRPr="00CF3116" w:rsidDel="00D24925">
                <w:rPr>
                  <w:b/>
                  <w:bCs/>
                  <w:szCs w:val="24"/>
                </w:rPr>
                <w:delText>DOSTÁLEK</w:delText>
              </w:r>
              <w:r w:rsidRPr="00CF3116" w:rsidDel="00D24925">
                <w:rPr>
                  <w:b/>
                  <w:szCs w:val="24"/>
                </w:rPr>
                <w:delText xml:space="preserve">, </w:delText>
              </w:r>
              <w:r w:rsidRPr="00CF3116" w:rsidDel="00D24925">
                <w:rPr>
                  <w:b/>
                  <w:bCs/>
                  <w:szCs w:val="24"/>
                </w:rPr>
                <w:delText xml:space="preserve">Petr </w:delText>
              </w:r>
              <w:r w:rsidRPr="00CF3116" w:rsidDel="00D24925">
                <w:rPr>
                  <w:b/>
                  <w:szCs w:val="24"/>
                </w:rPr>
                <w:delText>(50 %);</w:delText>
              </w:r>
              <w:r w:rsidRPr="006B69ED" w:rsidDel="00D24925">
                <w:rPr>
                  <w:szCs w:val="24"/>
                </w:rPr>
                <w:delText xml:space="preserve"> </w:delText>
              </w:r>
              <w:r w:rsidRPr="006B69ED" w:rsidDel="00D24925">
                <w:rPr>
                  <w:bCs/>
                  <w:szCs w:val="24"/>
                </w:rPr>
                <w:delText>PEKAŘ</w:delText>
              </w:r>
              <w:r w:rsidRPr="006B69ED" w:rsidDel="00D24925">
                <w:rPr>
                  <w:szCs w:val="24"/>
                </w:rPr>
                <w:delText xml:space="preserve">, </w:delText>
              </w:r>
              <w:r w:rsidRPr="006B69ED" w:rsidDel="00D24925">
                <w:rPr>
                  <w:bCs/>
                  <w:szCs w:val="24"/>
                </w:rPr>
                <w:delText>Libor</w:delText>
              </w:r>
              <w:r w:rsidRPr="006B69ED" w:rsidDel="00D24925">
                <w:rPr>
                  <w:szCs w:val="24"/>
                </w:rPr>
                <w:delText xml:space="preserve">; </w:delText>
              </w:r>
              <w:r w:rsidRPr="006B69ED" w:rsidDel="00D24925">
                <w:rPr>
                  <w:bCs/>
                  <w:szCs w:val="24"/>
                </w:rPr>
                <w:delText>NAVRÁTIL</w:delText>
              </w:r>
              <w:r w:rsidRPr="006B69ED" w:rsidDel="00D24925">
                <w:rPr>
                  <w:szCs w:val="24"/>
                </w:rPr>
                <w:delText xml:space="preserve">, </w:delText>
              </w:r>
              <w:r w:rsidRPr="006B69ED" w:rsidDel="00D24925">
                <w:rPr>
                  <w:bCs/>
                  <w:szCs w:val="24"/>
                </w:rPr>
                <w:delText>Pavel</w:delText>
              </w:r>
              <w:r w:rsidRPr="006B69ED" w:rsidDel="00D24925">
                <w:rPr>
                  <w:szCs w:val="24"/>
                </w:rPr>
                <w:delText xml:space="preserve">. Improved and innovated universal DAQ microcontroller unit. </w:delText>
              </w:r>
              <w:r w:rsidRPr="006B69ED" w:rsidDel="00D24925">
                <w:rPr>
                  <w:i/>
                  <w:iCs/>
                  <w:szCs w:val="24"/>
                </w:rPr>
                <w:delText>International Journal of Electronics and Telecommunications</w:delText>
              </w:r>
              <w:r w:rsidRPr="006B69ED" w:rsidDel="00D24925">
                <w:rPr>
                  <w:szCs w:val="24"/>
                </w:rPr>
                <w:delText xml:space="preserve">, 2017, roč. 63, č. 2, s. 171-180. ISSN 2081-8491. </w:delText>
              </w:r>
            </w:del>
          </w:p>
          <w:p w:rsidR="00FA6019" w:rsidDel="00D24925" w:rsidRDefault="00FA6019" w:rsidP="0010688A">
            <w:pPr>
              <w:rPr>
                <w:del w:id="13336" w:author="vopatrilova" w:date="2018-11-20T15:11:00Z"/>
                <w:szCs w:val="24"/>
              </w:rPr>
            </w:pPr>
            <w:del w:id="13337" w:author="vopatrilova" w:date="2018-11-20T15:11:00Z">
              <w:r w:rsidRPr="00CF3116" w:rsidDel="00D24925">
                <w:rPr>
                  <w:b/>
                  <w:bCs/>
                  <w:szCs w:val="24"/>
                </w:rPr>
                <w:delText>DOSTÁLEK</w:delText>
              </w:r>
              <w:r w:rsidRPr="00CF3116" w:rsidDel="00D24925">
                <w:rPr>
                  <w:b/>
                  <w:szCs w:val="24"/>
                </w:rPr>
                <w:delText xml:space="preserve">, </w:delText>
              </w:r>
              <w:r w:rsidRPr="00CF3116" w:rsidDel="00D24925">
                <w:rPr>
                  <w:b/>
                  <w:bCs/>
                  <w:szCs w:val="24"/>
                </w:rPr>
                <w:delText xml:space="preserve">Petr </w:delText>
              </w:r>
              <w:r w:rsidRPr="00CF3116" w:rsidDel="00D24925">
                <w:rPr>
                  <w:b/>
                  <w:szCs w:val="24"/>
                </w:rPr>
                <w:delText>(40 %);</w:delText>
              </w:r>
              <w:r w:rsidRPr="006B69ED" w:rsidDel="00D24925">
                <w:rPr>
                  <w:szCs w:val="24"/>
                </w:rPr>
                <w:delText xml:space="preserve"> </w:delText>
              </w:r>
              <w:r w:rsidRPr="006B69ED" w:rsidDel="00D24925">
                <w:rPr>
                  <w:bCs/>
                  <w:szCs w:val="24"/>
                </w:rPr>
                <w:delText>DOLINAY</w:delText>
              </w:r>
              <w:r w:rsidRPr="006B69ED" w:rsidDel="00D24925">
                <w:rPr>
                  <w:szCs w:val="24"/>
                </w:rPr>
                <w:delText xml:space="preserve">, </w:delText>
              </w:r>
              <w:r w:rsidRPr="006B69ED" w:rsidDel="00D24925">
                <w:rPr>
                  <w:bCs/>
                  <w:szCs w:val="24"/>
                </w:rPr>
                <w:delText>Jan</w:delText>
              </w:r>
              <w:r w:rsidRPr="006B69ED" w:rsidDel="00D24925">
                <w:rPr>
                  <w:szCs w:val="24"/>
                </w:rPr>
                <w:delText xml:space="preserve">; </w:delText>
              </w:r>
              <w:r w:rsidRPr="006B69ED" w:rsidDel="00D24925">
                <w:rPr>
                  <w:bCs/>
                  <w:szCs w:val="24"/>
                </w:rPr>
                <w:delText>VAŠEK</w:delText>
              </w:r>
              <w:r w:rsidRPr="006B69ED" w:rsidDel="00D24925">
                <w:rPr>
                  <w:szCs w:val="24"/>
                </w:rPr>
                <w:delText xml:space="preserve">, </w:delText>
              </w:r>
              <w:r w:rsidRPr="006B69ED" w:rsidDel="00D24925">
                <w:rPr>
                  <w:bCs/>
                  <w:szCs w:val="24"/>
                </w:rPr>
                <w:delText>Vladimír</w:delText>
              </w:r>
              <w:r w:rsidRPr="006B69ED" w:rsidDel="00D24925">
                <w:rPr>
                  <w:szCs w:val="24"/>
                </w:rPr>
                <w:delText xml:space="preserve">. Modular control system for embedded applications. In </w:delText>
              </w:r>
              <w:r w:rsidRPr="006B69ED" w:rsidDel="00D24925">
                <w:rPr>
                  <w:i/>
                  <w:iCs/>
                  <w:szCs w:val="24"/>
                </w:rPr>
                <w:delText>MATEC Web of Conferences</w:delText>
              </w:r>
              <w:r w:rsidRPr="006B69ED" w:rsidDel="00D24925">
                <w:rPr>
                  <w:szCs w:val="24"/>
                </w:rPr>
                <w:delText>. L</w:delText>
              </w:r>
              <w:r w:rsidDel="00D24925">
                <w:rPr>
                  <w:szCs w:val="24"/>
                </w:rPr>
                <w:delText>es Ulis : EDP Sciences, 2016, ISSN 2261-236X.</w:delText>
              </w:r>
            </w:del>
          </w:p>
          <w:p w:rsidR="00FA6019" w:rsidRPr="006B69ED" w:rsidDel="00D24925" w:rsidRDefault="00FA6019" w:rsidP="0010688A">
            <w:pPr>
              <w:rPr>
                <w:del w:id="13338" w:author="vopatrilova" w:date="2018-11-20T15:11:00Z"/>
                <w:szCs w:val="24"/>
              </w:rPr>
            </w:pPr>
            <w:del w:id="13339" w:author="vopatrilova" w:date="2018-11-20T15:11:00Z">
              <w:r w:rsidRPr="00CF3116" w:rsidDel="00D24925">
                <w:rPr>
                  <w:b/>
                  <w:bCs/>
                </w:rPr>
                <w:delText>DOSTÁLEK</w:delText>
              </w:r>
              <w:r w:rsidRPr="00CF3116" w:rsidDel="00D24925">
                <w:rPr>
                  <w:b/>
                </w:rPr>
                <w:delText xml:space="preserve">, </w:delText>
              </w:r>
              <w:r w:rsidRPr="00CF3116" w:rsidDel="00D24925">
                <w:rPr>
                  <w:b/>
                  <w:bCs/>
                </w:rPr>
                <w:delText xml:space="preserve">Petr </w:delText>
              </w:r>
              <w:r w:rsidRPr="00CF3116" w:rsidDel="00D24925">
                <w:rPr>
                  <w:b/>
                </w:rPr>
                <w:delText>(60 %);</w:delText>
              </w:r>
              <w:r w:rsidRPr="0073138F" w:rsidDel="00D24925">
                <w:delText xml:space="preserve"> </w:delText>
              </w:r>
              <w:r w:rsidRPr="0073138F" w:rsidDel="00D24925">
                <w:rPr>
                  <w:bCs/>
                </w:rPr>
                <w:delText>PEKAŘ</w:delText>
              </w:r>
              <w:r w:rsidRPr="0073138F" w:rsidDel="00D24925">
                <w:delText xml:space="preserve">, </w:delText>
              </w:r>
              <w:r w:rsidRPr="0073138F" w:rsidDel="00D24925">
                <w:rPr>
                  <w:bCs/>
                </w:rPr>
                <w:delText>Libor</w:delText>
              </w:r>
              <w:r w:rsidRPr="0073138F" w:rsidDel="00D24925">
                <w:delText>.</w:delText>
              </w:r>
              <w:r w:rsidDel="00D24925">
                <w:delText xml:space="preserve"> Universal DAQ microcontroller unit: Evolution II. </w:delText>
              </w:r>
              <w:r w:rsidDel="00D24925">
                <w:rPr>
                  <w:i/>
                  <w:iCs/>
                </w:rPr>
                <w:delText>International Journal of Computers</w:delText>
              </w:r>
              <w:r w:rsidDel="00D24925">
                <w:delText>, 2016, roč. 10, č. Neuveden, s. 87-93. ISSN 1998-4308</w:delText>
              </w:r>
            </w:del>
          </w:p>
          <w:p w:rsidR="00FA6019" w:rsidRPr="006B69ED" w:rsidDel="00D24925" w:rsidRDefault="00FA6019" w:rsidP="0010688A">
            <w:pPr>
              <w:rPr>
                <w:del w:id="13340" w:author="vopatrilova" w:date="2018-11-20T15:11:00Z"/>
                <w:szCs w:val="24"/>
              </w:rPr>
            </w:pPr>
            <w:del w:id="13341" w:author="vopatrilova" w:date="2018-11-20T15:11:00Z">
              <w:r w:rsidRPr="00CF3116" w:rsidDel="00D24925">
                <w:rPr>
                  <w:b/>
                  <w:bCs/>
                  <w:szCs w:val="24"/>
                </w:rPr>
                <w:delText>DOSTÁLEK</w:delText>
              </w:r>
              <w:r w:rsidRPr="00CF3116" w:rsidDel="00D24925">
                <w:rPr>
                  <w:b/>
                  <w:szCs w:val="24"/>
                </w:rPr>
                <w:delText xml:space="preserve">, </w:delText>
              </w:r>
              <w:r w:rsidRPr="00CF3116" w:rsidDel="00D24925">
                <w:rPr>
                  <w:b/>
                  <w:bCs/>
                  <w:szCs w:val="24"/>
                </w:rPr>
                <w:delText xml:space="preserve">Petr </w:delText>
              </w:r>
              <w:r w:rsidRPr="00CF3116" w:rsidDel="00D24925">
                <w:rPr>
                  <w:b/>
                  <w:szCs w:val="24"/>
                </w:rPr>
                <w:delText>(50 %);</w:delText>
              </w:r>
              <w:r w:rsidRPr="006B69ED" w:rsidDel="00D24925">
                <w:rPr>
                  <w:szCs w:val="24"/>
                </w:rPr>
                <w:delText xml:space="preserve"> </w:delText>
              </w:r>
              <w:r w:rsidRPr="006B69ED" w:rsidDel="00D24925">
                <w:rPr>
                  <w:bCs/>
                  <w:szCs w:val="24"/>
                </w:rPr>
                <w:delText>PEKAŘ</w:delText>
              </w:r>
              <w:r w:rsidRPr="006B69ED" w:rsidDel="00D24925">
                <w:rPr>
                  <w:szCs w:val="24"/>
                </w:rPr>
                <w:delText xml:space="preserve">, </w:delText>
              </w:r>
              <w:r w:rsidRPr="006B69ED" w:rsidDel="00D24925">
                <w:rPr>
                  <w:bCs/>
                  <w:szCs w:val="24"/>
                </w:rPr>
                <w:delText>Libor</w:delText>
              </w:r>
              <w:r w:rsidRPr="006B69ED" w:rsidDel="00D24925">
                <w:rPr>
                  <w:szCs w:val="24"/>
                </w:rPr>
                <w:delText xml:space="preserve">. Innovated laboratory I/O converter device. In </w:delText>
              </w:r>
              <w:r w:rsidRPr="006B69ED" w:rsidDel="00D24925">
                <w:rPr>
                  <w:i/>
                  <w:iCs/>
                  <w:szCs w:val="24"/>
                </w:rPr>
                <w:delText>Recent Advances in Systems</w:delText>
              </w:r>
              <w:r w:rsidRPr="006B69ED" w:rsidDel="00D24925">
                <w:rPr>
                  <w:szCs w:val="24"/>
                </w:rPr>
                <w:delText xml:space="preserve">. New Jersey, Piscataway : IEEE, 2015, s. 285-288. ISSN 1790-5117. ISBN 978-1-61804-321-4 </w:delText>
              </w:r>
            </w:del>
          </w:p>
          <w:p w:rsidR="00FA6019" w:rsidRPr="006B69ED" w:rsidDel="00D24925" w:rsidRDefault="00FA6019" w:rsidP="0010688A">
            <w:pPr>
              <w:rPr>
                <w:del w:id="13342" w:author="vopatrilova" w:date="2018-11-20T15:11:00Z"/>
                <w:szCs w:val="24"/>
              </w:rPr>
            </w:pPr>
            <w:del w:id="13343" w:author="vopatrilova" w:date="2018-11-20T15:11:00Z">
              <w:r w:rsidRPr="00CF3116" w:rsidDel="00D24925">
                <w:rPr>
                  <w:b/>
                  <w:bCs/>
                  <w:szCs w:val="24"/>
                </w:rPr>
                <w:delText>DOSTÁLEK</w:delText>
              </w:r>
              <w:r w:rsidRPr="00CF3116" w:rsidDel="00D24925">
                <w:rPr>
                  <w:b/>
                  <w:szCs w:val="24"/>
                </w:rPr>
                <w:delText xml:space="preserve">, </w:delText>
              </w:r>
              <w:r w:rsidRPr="00CF3116" w:rsidDel="00D24925">
                <w:rPr>
                  <w:b/>
                  <w:bCs/>
                  <w:szCs w:val="24"/>
                </w:rPr>
                <w:delText xml:space="preserve">Petr </w:delText>
              </w:r>
              <w:r w:rsidRPr="00CF3116" w:rsidDel="00D24925">
                <w:rPr>
                  <w:b/>
                  <w:szCs w:val="24"/>
                </w:rPr>
                <w:delText>(70 %);</w:delText>
              </w:r>
              <w:r w:rsidRPr="006B69ED" w:rsidDel="00D24925">
                <w:rPr>
                  <w:szCs w:val="24"/>
                </w:rPr>
                <w:delText xml:space="preserve"> </w:delText>
              </w:r>
              <w:r w:rsidRPr="006B69ED" w:rsidDel="00D24925">
                <w:rPr>
                  <w:bCs/>
                  <w:szCs w:val="24"/>
                </w:rPr>
                <w:delText>VAŠEK</w:delText>
              </w:r>
              <w:r w:rsidRPr="006B69ED" w:rsidDel="00D24925">
                <w:rPr>
                  <w:szCs w:val="24"/>
                </w:rPr>
                <w:delText xml:space="preserve">, </w:delText>
              </w:r>
              <w:r w:rsidRPr="006B69ED" w:rsidDel="00D24925">
                <w:rPr>
                  <w:bCs/>
                  <w:szCs w:val="24"/>
                </w:rPr>
                <w:delText>Vladimír</w:delText>
              </w:r>
              <w:r w:rsidRPr="006B69ED" w:rsidDel="00D24925">
                <w:rPr>
                  <w:szCs w:val="24"/>
                </w:rPr>
                <w:delText xml:space="preserve">; </w:delText>
              </w:r>
              <w:r w:rsidRPr="006B69ED" w:rsidDel="00D24925">
                <w:rPr>
                  <w:bCs/>
                  <w:szCs w:val="24"/>
                </w:rPr>
                <w:delText>DOLINAY</w:delText>
              </w:r>
              <w:r w:rsidRPr="006B69ED" w:rsidDel="00D24925">
                <w:rPr>
                  <w:szCs w:val="24"/>
                </w:rPr>
                <w:delText xml:space="preserve">, </w:delText>
              </w:r>
              <w:r w:rsidRPr="006B69ED" w:rsidDel="00D24925">
                <w:rPr>
                  <w:bCs/>
                  <w:szCs w:val="24"/>
                </w:rPr>
                <w:delText>Jan</w:delText>
              </w:r>
              <w:r w:rsidRPr="006B69ED" w:rsidDel="00D24925">
                <w:rPr>
                  <w:szCs w:val="24"/>
                </w:rPr>
                <w:delText xml:space="preserve">. Simple microcontroller based mains power analyzer device. </w:delText>
              </w:r>
              <w:r w:rsidRPr="006B69ED" w:rsidDel="00D24925">
                <w:rPr>
                  <w:i/>
                  <w:iCs/>
                  <w:szCs w:val="24"/>
                </w:rPr>
                <w:delText>International Journal of Circuits, Systems and Signal Processing</w:delText>
              </w:r>
              <w:r w:rsidRPr="006B69ED" w:rsidDel="00D24925">
                <w:rPr>
                  <w:szCs w:val="24"/>
                </w:rPr>
                <w:delText xml:space="preserve">, 2013, roč. 7, č. 4, s. 214-221. ISSN </w:delText>
              </w:r>
              <w:r w:rsidRPr="0073138F" w:rsidDel="00D24925">
                <w:rPr>
                  <w:szCs w:val="24"/>
                </w:rPr>
                <w:delText>1998-4464</w:delText>
              </w:r>
            </w:del>
          </w:p>
          <w:p w:rsidR="00FA6019" w:rsidDel="00D24925" w:rsidRDefault="00FA6019" w:rsidP="0010688A">
            <w:pPr>
              <w:jc w:val="both"/>
              <w:rPr>
                <w:del w:id="13344" w:author="vopatrilova" w:date="2018-11-20T15:11:00Z"/>
                <w:b/>
              </w:rPr>
            </w:pPr>
          </w:p>
        </w:tc>
      </w:tr>
      <w:tr w:rsidR="00FA6019" w:rsidDel="00D24925" w:rsidTr="0010688A">
        <w:trPr>
          <w:trHeight w:val="218"/>
          <w:del w:id="13345" w:author="vopatrilova" w:date="2018-11-20T15:11:00Z"/>
        </w:trPr>
        <w:tc>
          <w:tcPr>
            <w:tcW w:w="9859" w:type="dxa"/>
            <w:gridSpan w:val="11"/>
            <w:shd w:val="clear" w:color="auto" w:fill="F7CAAC"/>
          </w:tcPr>
          <w:p w:rsidR="00FA6019" w:rsidDel="00D24925" w:rsidRDefault="00FA6019" w:rsidP="0010688A">
            <w:pPr>
              <w:rPr>
                <w:del w:id="13346" w:author="vopatrilova" w:date="2018-11-20T15:11:00Z"/>
                <w:b/>
              </w:rPr>
            </w:pPr>
            <w:del w:id="13347" w:author="vopatrilova" w:date="2018-11-20T15:11:00Z">
              <w:r w:rsidDel="00D24925">
                <w:rPr>
                  <w:b/>
                </w:rPr>
                <w:delText>Působení v zahraničí</w:delText>
              </w:r>
            </w:del>
          </w:p>
        </w:tc>
      </w:tr>
      <w:tr w:rsidR="00FA6019" w:rsidDel="00D24925" w:rsidTr="0010688A">
        <w:trPr>
          <w:trHeight w:val="328"/>
          <w:del w:id="13348" w:author="vopatrilova" w:date="2018-11-20T15:11:00Z"/>
        </w:trPr>
        <w:tc>
          <w:tcPr>
            <w:tcW w:w="9859" w:type="dxa"/>
            <w:gridSpan w:val="11"/>
          </w:tcPr>
          <w:p w:rsidR="00FA6019" w:rsidDel="00D24925" w:rsidRDefault="00FA6019" w:rsidP="0010688A">
            <w:pPr>
              <w:rPr>
                <w:del w:id="13349" w:author="vopatrilova" w:date="2018-11-20T15:11:00Z"/>
                <w:b/>
              </w:rPr>
            </w:pPr>
          </w:p>
        </w:tc>
      </w:tr>
      <w:tr w:rsidR="00FA6019" w:rsidDel="00D24925" w:rsidTr="0010688A">
        <w:trPr>
          <w:cantSplit/>
          <w:trHeight w:val="470"/>
          <w:del w:id="13350" w:author="vopatrilova" w:date="2018-11-20T15:11:00Z"/>
        </w:trPr>
        <w:tc>
          <w:tcPr>
            <w:tcW w:w="2518" w:type="dxa"/>
            <w:shd w:val="clear" w:color="auto" w:fill="F7CAAC"/>
          </w:tcPr>
          <w:p w:rsidR="00FA6019" w:rsidDel="00D24925" w:rsidRDefault="00FA6019" w:rsidP="0010688A">
            <w:pPr>
              <w:jc w:val="both"/>
              <w:rPr>
                <w:del w:id="13351" w:author="vopatrilova" w:date="2018-11-20T15:11:00Z"/>
                <w:b/>
              </w:rPr>
            </w:pPr>
            <w:del w:id="13352" w:author="vopatrilova" w:date="2018-11-20T15:11:00Z">
              <w:r w:rsidDel="00D24925">
                <w:rPr>
                  <w:b/>
                </w:rPr>
                <w:delText xml:space="preserve">Podpis </w:delText>
              </w:r>
            </w:del>
          </w:p>
        </w:tc>
        <w:tc>
          <w:tcPr>
            <w:tcW w:w="4536" w:type="dxa"/>
            <w:gridSpan w:val="5"/>
          </w:tcPr>
          <w:p w:rsidR="00FA6019" w:rsidDel="00D24925" w:rsidRDefault="00FA6019" w:rsidP="0010688A">
            <w:pPr>
              <w:jc w:val="both"/>
              <w:rPr>
                <w:del w:id="13353" w:author="vopatrilova" w:date="2018-11-20T15:11:00Z"/>
              </w:rPr>
            </w:pPr>
          </w:p>
        </w:tc>
        <w:tc>
          <w:tcPr>
            <w:tcW w:w="786" w:type="dxa"/>
            <w:gridSpan w:val="2"/>
            <w:shd w:val="clear" w:color="auto" w:fill="F7CAAC"/>
          </w:tcPr>
          <w:p w:rsidR="00FA6019" w:rsidDel="00D24925" w:rsidRDefault="00FA6019" w:rsidP="0010688A">
            <w:pPr>
              <w:jc w:val="both"/>
              <w:rPr>
                <w:del w:id="13354" w:author="vopatrilova" w:date="2018-11-20T15:11:00Z"/>
              </w:rPr>
            </w:pPr>
            <w:del w:id="13355" w:author="vopatrilova" w:date="2018-11-20T15:11:00Z">
              <w:r w:rsidDel="00D24925">
                <w:rPr>
                  <w:b/>
                </w:rPr>
                <w:delText>datum</w:delText>
              </w:r>
            </w:del>
          </w:p>
        </w:tc>
        <w:tc>
          <w:tcPr>
            <w:tcW w:w="2019" w:type="dxa"/>
            <w:gridSpan w:val="3"/>
          </w:tcPr>
          <w:p w:rsidR="00FA6019" w:rsidDel="00D24925" w:rsidRDefault="00FA6019" w:rsidP="0010688A">
            <w:pPr>
              <w:jc w:val="both"/>
              <w:rPr>
                <w:del w:id="13356" w:author="vopatrilova" w:date="2018-11-20T15:11:00Z"/>
              </w:rPr>
            </w:pPr>
            <w:del w:id="13357" w:author="vopatrilova" w:date="2018-11-20T15:11:00Z">
              <w:r w:rsidDel="00D24925">
                <w:delText>28. 8. 2018</w:delText>
              </w:r>
            </w:del>
          </w:p>
        </w:tc>
      </w:tr>
    </w:tbl>
    <w:p w:rsidR="00FA6019" w:rsidDel="00D24925" w:rsidRDefault="00FA6019" w:rsidP="00FA6019">
      <w:pPr>
        <w:spacing w:after="160" w:line="259" w:lineRule="auto"/>
        <w:rPr>
          <w:del w:id="13358" w:author="vopatrilova" w:date="2018-11-20T15:11:00Z"/>
        </w:rPr>
      </w:pPr>
    </w:p>
    <w:p w:rsidR="00FA6019" w:rsidDel="00D24925" w:rsidRDefault="00FA6019" w:rsidP="00FA6019">
      <w:pPr>
        <w:spacing w:after="160" w:line="259" w:lineRule="auto"/>
        <w:rPr>
          <w:del w:id="13359" w:author="vopatrilova" w:date="2018-11-20T15:11:00Z"/>
        </w:rPr>
      </w:pPr>
      <w:del w:id="13360" w:author="vopatrilova" w:date="2018-11-20T15:11: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361" w:author="vopatrilova" w:date="2018-11-20T15:11:00Z"/>
        </w:trPr>
        <w:tc>
          <w:tcPr>
            <w:tcW w:w="9859" w:type="dxa"/>
            <w:gridSpan w:val="11"/>
            <w:tcBorders>
              <w:bottom w:val="double" w:sz="4" w:space="0" w:color="auto"/>
            </w:tcBorders>
            <w:shd w:val="clear" w:color="auto" w:fill="BDD6EE"/>
          </w:tcPr>
          <w:p w:rsidR="00FA6019" w:rsidDel="00D24925" w:rsidRDefault="00FA6019" w:rsidP="0010688A">
            <w:pPr>
              <w:tabs>
                <w:tab w:val="right" w:pos="9425"/>
              </w:tabs>
              <w:jc w:val="both"/>
              <w:rPr>
                <w:del w:id="13362" w:author="vopatrilova" w:date="2018-11-20T15:11:00Z"/>
                <w:b/>
                <w:sz w:val="28"/>
              </w:rPr>
            </w:pPr>
            <w:del w:id="13363" w:author="vopatrilova" w:date="2018-11-20T15:11: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364" w:author="vopatrilova" w:date="2018-11-20T15:11:00Z"/>
        </w:trPr>
        <w:tc>
          <w:tcPr>
            <w:tcW w:w="2518" w:type="dxa"/>
            <w:tcBorders>
              <w:top w:val="double" w:sz="4" w:space="0" w:color="auto"/>
            </w:tcBorders>
            <w:shd w:val="clear" w:color="auto" w:fill="F7CAAC"/>
          </w:tcPr>
          <w:p w:rsidR="00FA6019" w:rsidDel="00D24925" w:rsidRDefault="00FA6019" w:rsidP="0010688A">
            <w:pPr>
              <w:jc w:val="both"/>
              <w:rPr>
                <w:del w:id="13365" w:author="vopatrilova" w:date="2018-11-20T15:11:00Z"/>
                <w:b/>
              </w:rPr>
            </w:pPr>
            <w:del w:id="13366" w:author="vopatrilova" w:date="2018-11-20T15:11:00Z">
              <w:r w:rsidDel="00D24925">
                <w:rPr>
                  <w:b/>
                </w:rPr>
                <w:delText>Vysoká škola</w:delText>
              </w:r>
            </w:del>
          </w:p>
        </w:tc>
        <w:tc>
          <w:tcPr>
            <w:tcW w:w="7341" w:type="dxa"/>
            <w:gridSpan w:val="10"/>
          </w:tcPr>
          <w:p w:rsidR="00FA6019" w:rsidDel="00D24925" w:rsidRDefault="00FA6019" w:rsidP="0010688A">
            <w:pPr>
              <w:jc w:val="both"/>
              <w:rPr>
                <w:del w:id="13367" w:author="vopatrilova" w:date="2018-11-20T15:11:00Z"/>
              </w:rPr>
            </w:pPr>
            <w:del w:id="13368" w:author="vopatrilova" w:date="2018-11-20T15:11:00Z">
              <w:r w:rsidDel="00D24925">
                <w:delText>Univerzita Tomáše Bati ve Zlíně</w:delText>
              </w:r>
            </w:del>
          </w:p>
        </w:tc>
      </w:tr>
      <w:tr w:rsidR="00FA6019" w:rsidDel="00D24925" w:rsidTr="0010688A">
        <w:trPr>
          <w:del w:id="13369" w:author="vopatrilova" w:date="2018-11-20T15:11:00Z"/>
        </w:trPr>
        <w:tc>
          <w:tcPr>
            <w:tcW w:w="2518" w:type="dxa"/>
            <w:shd w:val="clear" w:color="auto" w:fill="F7CAAC"/>
          </w:tcPr>
          <w:p w:rsidR="00FA6019" w:rsidDel="00D24925" w:rsidRDefault="00FA6019" w:rsidP="0010688A">
            <w:pPr>
              <w:jc w:val="both"/>
              <w:rPr>
                <w:del w:id="13370" w:author="vopatrilova" w:date="2018-11-20T15:11:00Z"/>
                <w:b/>
              </w:rPr>
            </w:pPr>
            <w:del w:id="13371" w:author="vopatrilova" w:date="2018-11-20T15:11:00Z">
              <w:r w:rsidDel="00D24925">
                <w:rPr>
                  <w:b/>
                </w:rPr>
                <w:delText>Součást vysoké školy</w:delText>
              </w:r>
            </w:del>
          </w:p>
        </w:tc>
        <w:tc>
          <w:tcPr>
            <w:tcW w:w="7341" w:type="dxa"/>
            <w:gridSpan w:val="10"/>
          </w:tcPr>
          <w:p w:rsidR="00FA6019" w:rsidDel="00D24925" w:rsidRDefault="00FA6019" w:rsidP="0010688A">
            <w:pPr>
              <w:jc w:val="both"/>
              <w:rPr>
                <w:del w:id="13372" w:author="vopatrilova" w:date="2018-11-20T15:11:00Z"/>
              </w:rPr>
            </w:pPr>
            <w:del w:id="13373" w:author="vopatrilova" w:date="2018-11-20T15:11:00Z">
              <w:r w:rsidDel="00D24925">
                <w:delText>Fakulta aplikované informatiky</w:delText>
              </w:r>
            </w:del>
          </w:p>
        </w:tc>
      </w:tr>
      <w:tr w:rsidR="00FA6019" w:rsidDel="00D24925" w:rsidTr="0010688A">
        <w:trPr>
          <w:del w:id="13374" w:author="vopatrilova" w:date="2018-11-20T15:11:00Z"/>
        </w:trPr>
        <w:tc>
          <w:tcPr>
            <w:tcW w:w="2518" w:type="dxa"/>
            <w:shd w:val="clear" w:color="auto" w:fill="F7CAAC"/>
          </w:tcPr>
          <w:p w:rsidR="00FA6019" w:rsidDel="00D24925" w:rsidRDefault="00FA6019" w:rsidP="0010688A">
            <w:pPr>
              <w:jc w:val="both"/>
              <w:rPr>
                <w:del w:id="13375" w:author="vopatrilova" w:date="2018-11-20T15:11:00Z"/>
                <w:b/>
              </w:rPr>
            </w:pPr>
            <w:del w:id="13376" w:author="vopatrilova" w:date="2018-11-20T15:11:00Z">
              <w:r w:rsidDel="00D24925">
                <w:rPr>
                  <w:b/>
                </w:rPr>
                <w:delText>Název studijního programu</w:delText>
              </w:r>
            </w:del>
          </w:p>
        </w:tc>
        <w:tc>
          <w:tcPr>
            <w:tcW w:w="7341" w:type="dxa"/>
            <w:gridSpan w:val="10"/>
          </w:tcPr>
          <w:p w:rsidR="00FA6019" w:rsidDel="00D24925" w:rsidRDefault="00FA6019" w:rsidP="0010688A">
            <w:pPr>
              <w:jc w:val="both"/>
              <w:rPr>
                <w:del w:id="13377" w:author="vopatrilova" w:date="2018-11-20T15:11:00Z"/>
              </w:rPr>
            </w:pPr>
            <w:del w:id="13378" w:author="vopatrilova" w:date="2018-11-20T15:11:00Z">
              <w:r w:rsidRPr="00A93E89" w:rsidDel="00D24925">
                <w:delText>Aplikovaná informatika v průmyslové automatizaci</w:delText>
              </w:r>
            </w:del>
          </w:p>
        </w:tc>
      </w:tr>
      <w:tr w:rsidR="00FA6019" w:rsidDel="00D24925" w:rsidTr="0010688A">
        <w:trPr>
          <w:del w:id="13379" w:author="vopatrilova" w:date="2018-11-20T15:11:00Z"/>
        </w:trPr>
        <w:tc>
          <w:tcPr>
            <w:tcW w:w="2518" w:type="dxa"/>
            <w:shd w:val="clear" w:color="auto" w:fill="F7CAAC"/>
          </w:tcPr>
          <w:p w:rsidR="00FA6019" w:rsidDel="00D24925" w:rsidRDefault="00FA6019" w:rsidP="0010688A">
            <w:pPr>
              <w:jc w:val="both"/>
              <w:rPr>
                <w:del w:id="13380" w:author="vopatrilova" w:date="2018-11-20T15:11:00Z"/>
                <w:b/>
              </w:rPr>
            </w:pPr>
            <w:del w:id="13381" w:author="vopatrilova" w:date="2018-11-20T15:11:00Z">
              <w:r w:rsidDel="00D24925">
                <w:rPr>
                  <w:b/>
                </w:rPr>
                <w:delText>Jméno a příjmení</w:delText>
              </w:r>
            </w:del>
          </w:p>
        </w:tc>
        <w:tc>
          <w:tcPr>
            <w:tcW w:w="4536" w:type="dxa"/>
            <w:gridSpan w:val="5"/>
          </w:tcPr>
          <w:p w:rsidR="00FA6019" w:rsidDel="00D24925" w:rsidRDefault="00FA6019" w:rsidP="0010688A">
            <w:pPr>
              <w:jc w:val="both"/>
              <w:rPr>
                <w:del w:id="13382" w:author="vopatrilova" w:date="2018-11-20T15:11:00Z"/>
              </w:rPr>
            </w:pPr>
            <w:del w:id="13383" w:author="vopatrilova" w:date="2018-11-20T15:11:00Z">
              <w:r w:rsidDel="00D24925">
                <w:delText xml:space="preserve">Tomáš </w:delText>
              </w:r>
              <w:bookmarkStart w:id="13384" w:name="aDulik4"/>
              <w:r w:rsidDel="00D24925">
                <w:delText>Dulík</w:delText>
              </w:r>
              <w:bookmarkEnd w:id="13384"/>
            </w:del>
          </w:p>
        </w:tc>
        <w:tc>
          <w:tcPr>
            <w:tcW w:w="709" w:type="dxa"/>
            <w:shd w:val="clear" w:color="auto" w:fill="F7CAAC"/>
          </w:tcPr>
          <w:p w:rsidR="00FA6019" w:rsidDel="00D24925" w:rsidRDefault="00FA6019" w:rsidP="0010688A">
            <w:pPr>
              <w:jc w:val="both"/>
              <w:rPr>
                <w:del w:id="13385" w:author="vopatrilova" w:date="2018-11-20T15:11:00Z"/>
                <w:b/>
              </w:rPr>
            </w:pPr>
            <w:del w:id="13386" w:author="vopatrilova" w:date="2018-11-20T15:11:00Z">
              <w:r w:rsidDel="00D24925">
                <w:rPr>
                  <w:b/>
                </w:rPr>
                <w:delText>Tituly</w:delText>
              </w:r>
            </w:del>
          </w:p>
        </w:tc>
        <w:tc>
          <w:tcPr>
            <w:tcW w:w="2096" w:type="dxa"/>
            <w:gridSpan w:val="4"/>
          </w:tcPr>
          <w:p w:rsidR="00FA6019" w:rsidDel="00D24925" w:rsidRDefault="00FA6019" w:rsidP="0010688A">
            <w:pPr>
              <w:jc w:val="both"/>
              <w:rPr>
                <w:del w:id="13387" w:author="vopatrilova" w:date="2018-11-20T15:11:00Z"/>
              </w:rPr>
            </w:pPr>
            <w:del w:id="13388" w:author="vopatrilova" w:date="2018-11-20T15:11:00Z">
              <w:r w:rsidDel="00D24925">
                <w:delText>Ing. Ph.D.</w:delText>
              </w:r>
            </w:del>
          </w:p>
        </w:tc>
      </w:tr>
      <w:tr w:rsidR="00FA6019" w:rsidDel="00D24925" w:rsidTr="0010688A">
        <w:trPr>
          <w:del w:id="13389" w:author="vopatrilova" w:date="2018-11-20T15:11:00Z"/>
        </w:trPr>
        <w:tc>
          <w:tcPr>
            <w:tcW w:w="2518" w:type="dxa"/>
            <w:shd w:val="clear" w:color="auto" w:fill="F7CAAC"/>
          </w:tcPr>
          <w:p w:rsidR="00FA6019" w:rsidDel="00D24925" w:rsidRDefault="00FA6019" w:rsidP="0010688A">
            <w:pPr>
              <w:jc w:val="both"/>
              <w:rPr>
                <w:del w:id="13390" w:author="vopatrilova" w:date="2018-11-20T15:11:00Z"/>
                <w:b/>
              </w:rPr>
            </w:pPr>
            <w:del w:id="13391" w:author="vopatrilova" w:date="2018-11-20T15:11:00Z">
              <w:r w:rsidDel="00D24925">
                <w:rPr>
                  <w:b/>
                </w:rPr>
                <w:delText>Rok narození</w:delText>
              </w:r>
            </w:del>
          </w:p>
        </w:tc>
        <w:tc>
          <w:tcPr>
            <w:tcW w:w="829" w:type="dxa"/>
          </w:tcPr>
          <w:p w:rsidR="00FA6019" w:rsidDel="00D24925" w:rsidRDefault="00FA6019" w:rsidP="0010688A">
            <w:pPr>
              <w:jc w:val="both"/>
              <w:rPr>
                <w:del w:id="13392" w:author="vopatrilova" w:date="2018-11-20T15:11:00Z"/>
              </w:rPr>
            </w:pPr>
            <w:del w:id="13393" w:author="vopatrilova" w:date="2018-11-20T15:11:00Z">
              <w:r w:rsidDel="00D24925">
                <w:delText>1975</w:delText>
              </w:r>
            </w:del>
          </w:p>
        </w:tc>
        <w:tc>
          <w:tcPr>
            <w:tcW w:w="1721" w:type="dxa"/>
            <w:shd w:val="clear" w:color="auto" w:fill="F7CAAC"/>
          </w:tcPr>
          <w:p w:rsidR="00FA6019" w:rsidDel="00D24925" w:rsidRDefault="00FA6019" w:rsidP="0010688A">
            <w:pPr>
              <w:jc w:val="both"/>
              <w:rPr>
                <w:del w:id="13394" w:author="vopatrilova" w:date="2018-11-20T15:11:00Z"/>
                <w:b/>
              </w:rPr>
            </w:pPr>
            <w:del w:id="13395" w:author="vopatrilova" w:date="2018-11-20T15:11:00Z">
              <w:r w:rsidDel="00D24925">
                <w:rPr>
                  <w:b/>
                </w:rPr>
                <w:delText>typ vztahu k VŠ</w:delText>
              </w:r>
            </w:del>
          </w:p>
        </w:tc>
        <w:tc>
          <w:tcPr>
            <w:tcW w:w="992" w:type="dxa"/>
            <w:gridSpan w:val="2"/>
          </w:tcPr>
          <w:p w:rsidR="00FA6019" w:rsidDel="00D24925" w:rsidRDefault="00FA6019" w:rsidP="0010688A">
            <w:pPr>
              <w:jc w:val="both"/>
              <w:rPr>
                <w:del w:id="13396" w:author="vopatrilova" w:date="2018-11-20T15:11:00Z"/>
              </w:rPr>
            </w:pPr>
            <w:del w:id="13397" w:author="vopatrilova" w:date="2018-11-20T15:11:00Z">
              <w:r w:rsidDel="00D24925">
                <w:delText>pp.</w:delText>
              </w:r>
            </w:del>
          </w:p>
        </w:tc>
        <w:tc>
          <w:tcPr>
            <w:tcW w:w="994" w:type="dxa"/>
            <w:shd w:val="clear" w:color="auto" w:fill="F7CAAC"/>
          </w:tcPr>
          <w:p w:rsidR="00FA6019" w:rsidDel="00D24925" w:rsidRDefault="00FA6019" w:rsidP="0010688A">
            <w:pPr>
              <w:jc w:val="both"/>
              <w:rPr>
                <w:del w:id="13398" w:author="vopatrilova" w:date="2018-11-20T15:11:00Z"/>
                <w:b/>
              </w:rPr>
            </w:pPr>
            <w:del w:id="13399" w:author="vopatrilova" w:date="2018-11-20T15:11:00Z">
              <w:r w:rsidDel="00D24925">
                <w:rPr>
                  <w:b/>
                </w:rPr>
                <w:delText>rozsah</w:delText>
              </w:r>
            </w:del>
          </w:p>
        </w:tc>
        <w:tc>
          <w:tcPr>
            <w:tcW w:w="709" w:type="dxa"/>
          </w:tcPr>
          <w:p w:rsidR="00FA6019" w:rsidDel="00D24925" w:rsidRDefault="00FA6019" w:rsidP="0010688A">
            <w:pPr>
              <w:jc w:val="both"/>
              <w:rPr>
                <w:del w:id="13400" w:author="vopatrilova" w:date="2018-11-20T15:11:00Z"/>
              </w:rPr>
            </w:pPr>
            <w:del w:id="13401"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3402" w:author="vopatrilova" w:date="2018-11-20T15:11:00Z"/>
                <w:b/>
              </w:rPr>
            </w:pPr>
            <w:del w:id="13403" w:author="vopatrilova" w:date="2018-11-20T15:11:00Z">
              <w:r w:rsidDel="00D24925">
                <w:rPr>
                  <w:b/>
                </w:rPr>
                <w:delText>do kdy</w:delText>
              </w:r>
            </w:del>
          </w:p>
        </w:tc>
        <w:tc>
          <w:tcPr>
            <w:tcW w:w="1387" w:type="dxa"/>
            <w:gridSpan w:val="2"/>
          </w:tcPr>
          <w:p w:rsidR="00FA6019" w:rsidDel="00D24925" w:rsidRDefault="00FA6019" w:rsidP="0010688A">
            <w:pPr>
              <w:jc w:val="both"/>
              <w:rPr>
                <w:del w:id="13404" w:author="vopatrilova" w:date="2018-11-20T15:11:00Z"/>
              </w:rPr>
            </w:pPr>
            <w:del w:id="13405" w:author="vopatrilova" w:date="2018-11-20T15:11:00Z">
              <w:r w:rsidDel="00D24925">
                <w:delText>N</w:delText>
              </w:r>
            </w:del>
          </w:p>
        </w:tc>
      </w:tr>
      <w:tr w:rsidR="00FA6019" w:rsidDel="00D24925" w:rsidTr="0010688A">
        <w:trPr>
          <w:del w:id="13406" w:author="vopatrilova" w:date="2018-11-20T15:11:00Z"/>
        </w:trPr>
        <w:tc>
          <w:tcPr>
            <w:tcW w:w="5068" w:type="dxa"/>
            <w:gridSpan w:val="3"/>
            <w:shd w:val="clear" w:color="auto" w:fill="F7CAAC"/>
          </w:tcPr>
          <w:p w:rsidR="00FA6019" w:rsidDel="00D24925" w:rsidRDefault="00FA6019" w:rsidP="0010688A">
            <w:pPr>
              <w:jc w:val="both"/>
              <w:rPr>
                <w:del w:id="13407" w:author="vopatrilova" w:date="2018-11-20T15:11:00Z"/>
                <w:b/>
              </w:rPr>
            </w:pPr>
            <w:del w:id="13408" w:author="vopatrilova" w:date="2018-11-20T15:11: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409" w:author="vopatrilova" w:date="2018-11-20T15:11:00Z"/>
              </w:rPr>
            </w:pPr>
            <w:del w:id="13410" w:author="vopatrilova" w:date="2018-11-20T15:11:00Z">
              <w:r w:rsidDel="00D24925">
                <w:delText>pp.</w:delText>
              </w:r>
            </w:del>
          </w:p>
        </w:tc>
        <w:tc>
          <w:tcPr>
            <w:tcW w:w="994" w:type="dxa"/>
            <w:shd w:val="clear" w:color="auto" w:fill="F7CAAC"/>
          </w:tcPr>
          <w:p w:rsidR="00FA6019" w:rsidDel="00D24925" w:rsidRDefault="00FA6019" w:rsidP="0010688A">
            <w:pPr>
              <w:jc w:val="both"/>
              <w:rPr>
                <w:del w:id="13411" w:author="vopatrilova" w:date="2018-11-20T15:11:00Z"/>
                <w:b/>
              </w:rPr>
            </w:pPr>
            <w:del w:id="13412" w:author="vopatrilova" w:date="2018-11-20T15:11:00Z">
              <w:r w:rsidDel="00D24925">
                <w:rPr>
                  <w:b/>
                </w:rPr>
                <w:delText>rozsah</w:delText>
              </w:r>
            </w:del>
          </w:p>
        </w:tc>
        <w:tc>
          <w:tcPr>
            <w:tcW w:w="709" w:type="dxa"/>
          </w:tcPr>
          <w:p w:rsidR="00FA6019" w:rsidDel="00D24925" w:rsidRDefault="00FA6019" w:rsidP="0010688A">
            <w:pPr>
              <w:jc w:val="both"/>
              <w:rPr>
                <w:del w:id="13413" w:author="vopatrilova" w:date="2018-11-20T15:11:00Z"/>
              </w:rPr>
            </w:pPr>
            <w:del w:id="13414" w:author="vopatrilova" w:date="2018-11-20T15:11:00Z">
              <w:r w:rsidDel="00D24925">
                <w:delText>40</w:delText>
              </w:r>
            </w:del>
          </w:p>
        </w:tc>
        <w:tc>
          <w:tcPr>
            <w:tcW w:w="709" w:type="dxa"/>
            <w:gridSpan w:val="2"/>
            <w:shd w:val="clear" w:color="auto" w:fill="F7CAAC"/>
          </w:tcPr>
          <w:p w:rsidR="00FA6019" w:rsidDel="00D24925" w:rsidRDefault="00FA6019" w:rsidP="0010688A">
            <w:pPr>
              <w:jc w:val="both"/>
              <w:rPr>
                <w:del w:id="13415" w:author="vopatrilova" w:date="2018-11-20T15:11:00Z"/>
                <w:b/>
              </w:rPr>
            </w:pPr>
            <w:del w:id="13416" w:author="vopatrilova" w:date="2018-11-20T15:11:00Z">
              <w:r w:rsidDel="00D24925">
                <w:rPr>
                  <w:b/>
                </w:rPr>
                <w:delText>do kdy</w:delText>
              </w:r>
            </w:del>
          </w:p>
        </w:tc>
        <w:tc>
          <w:tcPr>
            <w:tcW w:w="1387" w:type="dxa"/>
            <w:gridSpan w:val="2"/>
          </w:tcPr>
          <w:p w:rsidR="00FA6019" w:rsidDel="00D24925" w:rsidRDefault="00FA6019" w:rsidP="0010688A">
            <w:pPr>
              <w:jc w:val="both"/>
              <w:rPr>
                <w:del w:id="13417" w:author="vopatrilova" w:date="2018-11-20T15:11:00Z"/>
              </w:rPr>
            </w:pPr>
            <w:del w:id="13418" w:author="vopatrilova" w:date="2018-11-20T15:11:00Z">
              <w:r w:rsidDel="00D24925">
                <w:delText>N</w:delText>
              </w:r>
            </w:del>
          </w:p>
        </w:tc>
      </w:tr>
      <w:tr w:rsidR="00FA6019" w:rsidDel="00D24925" w:rsidTr="0010688A">
        <w:trPr>
          <w:del w:id="13419" w:author="vopatrilova" w:date="2018-11-20T15:11:00Z"/>
        </w:trPr>
        <w:tc>
          <w:tcPr>
            <w:tcW w:w="6060" w:type="dxa"/>
            <w:gridSpan w:val="5"/>
            <w:shd w:val="clear" w:color="auto" w:fill="F7CAAC"/>
          </w:tcPr>
          <w:p w:rsidR="00FA6019" w:rsidDel="00D24925" w:rsidRDefault="00FA6019" w:rsidP="0010688A">
            <w:pPr>
              <w:jc w:val="both"/>
              <w:rPr>
                <w:del w:id="13420" w:author="vopatrilova" w:date="2018-11-20T15:11:00Z"/>
              </w:rPr>
            </w:pPr>
            <w:del w:id="13421" w:author="vopatrilova" w:date="2018-11-20T15:11: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422" w:author="vopatrilova" w:date="2018-11-20T15:11:00Z"/>
                <w:b/>
              </w:rPr>
            </w:pPr>
            <w:del w:id="13423" w:author="vopatrilova" w:date="2018-11-20T15:11: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424" w:author="vopatrilova" w:date="2018-11-20T15:11:00Z"/>
                <w:b/>
              </w:rPr>
            </w:pPr>
            <w:del w:id="13425" w:author="vopatrilova" w:date="2018-11-20T15:11:00Z">
              <w:r w:rsidDel="00D24925">
                <w:rPr>
                  <w:b/>
                </w:rPr>
                <w:delText>rozsah</w:delText>
              </w:r>
            </w:del>
          </w:p>
        </w:tc>
      </w:tr>
      <w:tr w:rsidR="00FA6019" w:rsidDel="00D24925" w:rsidTr="0010688A">
        <w:trPr>
          <w:del w:id="13426" w:author="vopatrilova" w:date="2018-11-20T15:11:00Z"/>
        </w:trPr>
        <w:tc>
          <w:tcPr>
            <w:tcW w:w="6060" w:type="dxa"/>
            <w:gridSpan w:val="5"/>
          </w:tcPr>
          <w:p w:rsidR="00FA6019" w:rsidDel="00D24925" w:rsidRDefault="00FA6019" w:rsidP="0010688A">
            <w:pPr>
              <w:jc w:val="both"/>
              <w:rPr>
                <w:del w:id="13427" w:author="vopatrilova" w:date="2018-11-20T15:11:00Z"/>
              </w:rPr>
            </w:pPr>
          </w:p>
        </w:tc>
        <w:tc>
          <w:tcPr>
            <w:tcW w:w="1703" w:type="dxa"/>
            <w:gridSpan w:val="2"/>
          </w:tcPr>
          <w:p w:rsidR="00FA6019" w:rsidDel="00D24925" w:rsidRDefault="00FA6019" w:rsidP="0010688A">
            <w:pPr>
              <w:jc w:val="both"/>
              <w:rPr>
                <w:del w:id="13428" w:author="vopatrilova" w:date="2018-11-20T15:11:00Z"/>
              </w:rPr>
            </w:pPr>
          </w:p>
        </w:tc>
        <w:tc>
          <w:tcPr>
            <w:tcW w:w="2096" w:type="dxa"/>
            <w:gridSpan w:val="4"/>
          </w:tcPr>
          <w:p w:rsidR="00FA6019" w:rsidDel="00D24925" w:rsidRDefault="00FA6019" w:rsidP="0010688A">
            <w:pPr>
              <w:jc w:val="both"/>
              <w:rPr>
                <w:del w:id="13429" w:author="vopatrilova" w:date="2018-11-20T15:11:00Z"/>
              </w:rPr>
            </w:pPr>
          </w:p>
        </w:tc>
      </w:tr>
      <w:tr w:rsidR="00FA6019" w:rsidDel="00D24925" w:rsidTr="0010688A">
        <w:trPr>
          <w:del w:id="13430" w:author="vopatrilova" w:date="2018-11-20T15:11:00Z"/>
        </w:trPr>
        <w:tc>
          <w:tcPr>
            <w:tcW w:w="9859" w:type="dxa"/>
            <w:gridSpan w:val="11"/>
            <w:shd w:val="clear" w:color="auto" w:fill="F7CAAC"/>
          </w:tcPr>
          <w:p w:rsidR="00FA6019" w:rsidDel="00D24925" w:rsidRDefault="00FA6019" w:rsidP="0010688A">
            <w:pPr>
              <w:jc w:val="both"/>
              <w:rPr>
                <w:del w:id="13431" w:author="vopatrilova" w:date="2018-11-20T15:11:00Z"/>
              </w:rPr>
            </w:pPr>
            <w:del w:id="13432" w:author="vopatrilova" w:date="2018-11-20T15:11: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754"/>
          <w:del w:id="13433" w:author="vopatrilova" w:date="2018-11-20T15:11:00Z"/>
        </w:trPr>
        <w:tc>
          <w:tcPr>
            <w:tcW w:w="9859" w:type="dxa"/>
            <w:gridSpan w:val="11"/>
            <w:tcBorders>
              <w:top w:val="nil"/>
            </w:tcBorders>
          </w:tcPr>
          <w:p w:rsidR="00FA6019" w:rsidDel="00D24925" w:rsidRDefault="00FA6019" w:rsidP="0010688A">
            <w:pPr>
              <w:jc w:val="both"/>
              <w:rPr>
                <w:del w:id="13434" w:author="vopatrilova" w:date="2018-11-20T15:11:00Z"/>
              </w:rPr>
            </w:pPr>
            <w:del w:id="13435" w:author="vopatrilova" w:date="2018-11-20T15:11:00Z">
              <w:r w:rsidDel="00D24925">
                <w:delText>Programovací metody – garant, přednášející (100 %), cvičící (100 %)</w:delText>
              </w:r>
            </w:del>
          </w:p>
        </w:tc>
      </w:tr>
      <w:tr w:rsidR="00FA6019" w:rsidDel="00D24925" w:rsidTr="0010688A">
        <w:trPr>
          <w:del w:id="13436" w:author="vopatrilova" w:date="2018-11-20T15:11:00Z"/>
        </w:trPr>
        <w:tc>
          <w:tcPr>
            <w:tcW w:w="9859" w:type="dxa"/>
            <w:gridSpan w:val="11"/>
            <w:shd w:val="clear" w:color="auto" w:fill="F7CAAC"/>
          </w:tcPr>
          <w:p w:rsidR="00FA6019" w:rsidDel="00D24925" w:rsidRDefault="00FA6019" w:rsidP="0010688A">
            <w:pPr>
              <w:jc w:val="both"/>
              <w:rPr>
                <w:del w:id="13437" w:author="vopatrilova" w:date="2018-11-20T15:11:00Z"/>
              </w:rPr>
            </w:pPr>
            <w:del w:id="13438" w:author="vopatrilova" w:date="2018-11-20T15:11:00Z">
              <w:r w:rsidDel="00D24925">
                <w:rPr>
                  <w:b/>
                </w:rPr>
                <w:delText xml:space="preserve">Údaje o vzdělání na VŠ </w:delText>
              </w:r>
            </w:del>
          </w:p>
        </w:tc>
      </w:tr>
      <w:tr w:rsidR="00FA6019" w:rsidDel="00D24925" w:rsidTr="0010688A">
        <w:trPr>
          <w:trHeight w:val="469"/>
          <w:del w:id="13439" w:author="vopatrilova" w:date="2018-11-20T15:11:00Z"/>
        </w:trPr>
        <w:tc>
          <w:tcPr>
            <w:tcW w:w="9859" w:type="dxa"/>
            <w:gridSpan w:val="11"/>
          </w:tcPr>
          <w:p w:rsidR="00FA6019" w:rsidRPr="0096315E" w:rsidDel="00D24925" w:rsidRDefault="00FA6019" w:rsidP="0010688A">
            <w:pPr>
              <w:snapToGrid w:val="0"/>
              <w:rPr>
                <w:del w:id="13440" w:author="vopatrilova" w:date="2018-11-20T15:11:00Z"/>
              </w:rPr>
            </w:pPr>
            <w:del w:id="13441" w:author="vopatrilova" w:date="2018-11-20T15:11:00Z">
              <w:r w:rsidDel="00D24925">
                <w:delText>1993</w:delText>
              </w:r>
              <w:r w:rsidRPr="00BA5DE0" w:rsidDel="00D24925">
                <w:delText>–1998  Ing.</w:delText>
              </w:r>
              <w:r w:rsidDel="00D24925">
                <w:delText>,</w:delText>
              </w:r>
              <w:r w:rsidRPr="00BA5DE0" w:rsidDel="00D24925">
                <w:delText xml:space="preserve"> VUT </w:delText>
              </w:r>
              <w:r w:rsidDel="00D24925">
                <w:delText>v Brně</w:delText>
              </w:r>
              <w:r w:rsidRPr="00BA5DE0" w:rsidDel="00D24925">
                <w:delText>, Fakulta elektrotechniky a informatiky</w:delText>
              </w:r>
              <w:r w:rsidDel="00D24925">
                <w:delText xml:space="preserve">, obor </w:delText>
              </w:r>
              <w:r w:rsidRPr="0096315E" w:rsidDel="00D24925">
                <w:delText>Informatika a výpočetní technika</w:delText>
              </w:r>
              <w:r w:rsidDel="00D24925">
                <w:delText>.</w:delText>
              </w:r>
            </w:del>
          </w:p>
          <w:p w:rsidR="00FA6019" w:rsidRPr="00C84215" w:rsidDel="00D24925" w:rsidRDefault="00FA6019" w:rsidP="0010688A">
            <w:pPr>
              <w:jc w:val="both"/>
              <w:rPr>
                <w:del w:id="13442" w:author="vopatrilova" w:date="2018-11-20T15:11:00Z"/>
              </w:rPr>
            </w:pPr>
            <w:del w:id="13443" w:author="vopatrilova" w:date="2018-11-20T15:11:00Z">
              <w:r w:rsidDel="00D24925">
                <w:delText>2005</w:delText>
              </w:r>
              <w:r w:rsidRPr="00BA5DE0" w:rsidDel="00D24925">
                <w:delText>–</w:delText>
              </w:r>
              <w:r w:rsidDel="00D24925">
                <w:delText xml:space="preserve">2012  </w:delText>
              </w:r>
              <w:r w:rsidRPr="00BA5DE0" w:rsidDel="00D24925">
                <w:delText>Ph</w:delText>
              </w:r>
              <w:r w:rsidDel="00D24925">
                <w:delText>.D</w:delText>
              </w:r>
              <w:r w:rsidRPr="00BA5DE0" w:rsidDel="00D24925">
                <w:delText>., FAI UTB ve Zlíně</w:delText>
              </w:r>
              <w:r w:rsidDel="00D24925">
                <w:delText xml:space="preserve">, obor </w:delText>
              </w:r>
              <w:r w:rsidRPr="0096315E" w:rsidDel="00D24925">
                <w:delText>Inženýrská informatika</w:delText>
              </w:r>
              <w:r w:rsidDel="00D24925">
                <w:delText>.</w:delText>
              </w:r>
              <w:r w:rsidRPr="00822882" w:rsidDel="00D24925">
                <w:rPr>
                  <w:b/>
                </w:rPr>
                <w:delText xml:space="preserve"> </w:delText>
              </w:r>
            </w:del>
          </w:p>
        </w:tc>
      </w:tr>
      <w:tr w:rsidR="00FA6019" w:rsidDel="00D24925" w:rsidTr="0010688A">
        <w:trPr>
          <w:del w:id="13444" w:author="vopatrilova" w:date="2018-11-20T15:11:00Z"/>
        </w:trPr>
        <w:tc>
          <w:tcPr>
            <w:tcW w:w="9859" w:type="dxa"/>
            <w:gridSpan w:val="11"/>
            <w:shd w:val="clear" w:color="auto" w:fill="F7CAAC"/>
          </w:tcPr>
          <w:p w:rsidR="00FA6019" w:rsidDel="00D24925" w:rsidRDefault="00FA6019" w:rsidP="0010688A">
            <w:pPr>
              <w:jc w:val="both"/>
              <w:rPr>
                <w:del w:id="13445" w:author="vopatrilova" w:date="2018-11-20T15:11:00Z"/>
                <w:b/>
              </w:rPr>
            </w:pPr>
            <w:del w:id="13446" w:author="vopatrilova" w:date="2018-11-20T15:11:00Z">
              <w:r w:rsidDel="00D24925">
                <w:rPr>
                  <w:b/>
                </w:rPr>
                <w:delText>Údaje o odborném působení od absolvování VŠ</w:delText>
              </w:r>
            </w:del>
          </w:p>
          <w:p w:rsidR="00FA6019" w:rsidDel="00D24925" w:rsidRDefault="00FA6019" w:rsidP="0010688A">
            <w:pPr>
              <w:jc w:val="both"/>
              <w:rPr>
                <w:del w:id="13447" w:author="vopatrilova" w:date="2018-11-20T15:11:00Z"/>
                <w:b/>
              </w:rPr>
            </w:pPr>
          </w:p>
        </w:tc>
      </w:tr>
      <w:tr w:rsidR="00FA6019" w:rsidDel="00D24925" w:rsidTr="0010688A">
        <w:trPr>
          <w:trHeight w:val="1090"/>
          <w:del w:id="13448" w:author="vopatrilova" w:date="2018-11-20T15:11:00Z"/>
        </w:trPr>
        <w:tc>
          <w:tcPr>
            <w:tcW w:w="9859" w:type="dxa"/>
            <w:gridSpan w:val="11"/>
          </w:tcPr>
          <w:p w:rsidR="00FA6019" w:rsidDel="00D24925" w:rsidRDefault="00FA6019" w:rsidP="0010688A">
            <w:pPr>
              <w:jc w:val="both"/>
              <w:rPr>
                <w:del w:id="13449" w:author="vopatrilova" w:date="2018-11-20T15:11:00Z"/>
              </w:rPr>
            </w:pPr>
            <w:del w:id="13450" w:author="vopatrilova" w:date="2018-11-20T15:11:00Z">
              <w:r w:rsidDel="00D24925">
                <w:delText>1996–1999: CAMEA, spol. s r.o. – vývoj HW a SW</w:delText>
              </w:r>
            </w:del>
          </w:p>
          <w:p w:rsidR="00FA6019" w:rsidDel="00D24925" w:rsidRDefault="00FA6019" w:rsidP="0010688A">
            <w:pPr>
              <w:jc w:val="both"/>
              <w:rPr>
                <w:del w:id="13451" w:author="vopatrilova" w:date="2018-11-20T15:11:00Z"/>
              </w:rPr>
            </w:pPr>
            <w:del w:id="13452" w:author="vopatrilova" w:date="2018-11-20T15:11:00Z">
              <w:r w:rsidDel="00D24925">
                <w:delText>1999–2001: UNIS, s.r.o. – vývoj HW a SW</w:delText>
              </w:r>
            </w:del>
          </w:p>
          <w:p w:rsidR="00FA6019" w:rsidDel="00D24925" w:rsidRDefault="00FA6019" w:rsidP="0010688A">
            <w:pPr>
              <w:jc w:val="both"/>
              <w:rPr>
                <w:del w:id="13453" w:author="vopatrilova" w:date="2018-11-20T15:11:00Z"/>
              </w:rPr>
            </w:pPr>
            <w:del w:id="13454" w:author="vopatrilova" w:date="2018-11-20T15:11:00Z">
              <w:r w:rsidDel="00D24925">
                <w:delText>2001–2003: civilní služba, Univerzita Tomáše Bati ve Zlíně</w:delText>
              </w:r>
            </w:del>
          </w:p>
          <w:p w:rsidR="00FA6019" w:rsidDel="00D24925" w:rsidRDefault="00FA6019" w:rsidP="0010688A">
            <w:pPr>
              <w:jc w:val="both"/>
              <w:rPr>
                <w:del w:id="13455" w:author="vopatrilova" w:date="2018-11-20T15:11:00Z"/>
              </w:rPr>
            </w:pPr>
            <w:del w:id="13456" w:author="vopatrilova" w:date="2018-11-20T15:11:00Z">
              <w:r w:rsidDel="00D24925">
                <w:delText>2003–2012:  Univerzita Tomáše Bati ve Zlíně, Fakulta aplikované informatiky, asistent</w:delText>
              </w:r>
            </w:del>
          </w:p>
          <w:p w:rsidR="00FA6019" w:rsidRPr="00080943" w:rsidDel="00D24925" w:rsidRDefault="00FA6019" w:rsidP="0010688A">
            <w:pPr>
              <w:jc w:val="both"/>
              <w:rPr>
                <w:del w:id="13457" w:author="vopatrilova" w:date="2018-11-20T15:11:00Z"/>
              </w:rPr>
            </w:pPr>
            <w:del w:id="13458" w:author="vopatrilova" w:date="2018-11-20T15:11:00Z">
              <w:r w:rsidDel="00D24925">
                <w:delText>2012–dosud: Univerzita Tomáše Bati ve Zlíně, Fakulta aplikované informatiky, odborný asistent</w:delText>
              </w:r>
            </w:del>
          </w:p>
        </w:tc>
      </w:tr>
      <w:tr w:rsidR="00FA6019" w:rsidDel="00D24925" w:rsidTr="0010688A">
        <w:trPr>
          <w:trHeight w:val="250"/>
          <w:del w:id="13459" w:author="vopatrilova" w:date="2018-11-20T15:11:00Z"/>
        </w:trPr>
        <w:tc>
          <w:tcPr>
            <w:tcW w:w="9859" w:type="dxa"/>
            <w:gridSpan w:val="11"/>
            <w:shd w:val="clear" w:color="auto" w:fill="F7CAAC"/>
          </w:tcPr>
          <w:p w:rsidR="00FA6019" w:rsidDel="00D24925" w:rsidRDefault="00FA6019" w:rsidP="0010688A">
            <w:pPr>
              <w:jc w:val="both"/>
              <w:rPr>
                <w:del w:id="13460" w:author="vopatrilova" w:date="2018-11-20T15:11:00Z"/>
              </w:rPr>
            </w:pPr>
            <w:del w:id="13461" w:author="vopatrilova" w:date="2018-11-20T15:11:00Z">
              <w:r w:rsidDel="00D24925">
                <w:rPr>
                  <w:b/>
                </w:rPr>
                <w:delText>Zkušenosti s vedením kvalifikačních a rigorózních prací</w:delText>
              </w:r>
            </w:del>
          </w:p>
        </w:tc>
      </w:tr>
      <w:tr w:rsidR="00FA6019" w:rsidDel="00D24925" w:rsidTr="0010688A">
        <w:trPr>
          <w:trHeight w:val="504"/>
          <w:del w:id="13462" w:author="vopatrilova" w:date="2018-11-20T15:11:00Z"/>
        </w:trPr>
        <w:tc>
          <w:tcPr>
            <w:tcW w:w="9859" w:type="dxa"/>
            <w:gridSpan w:val="11"/>
          </w:tcPr>
          <w:p w:rsidR="00FA6019" w:rsidDel="00D24925" w:rsidRDefault="00FA6019" w:rsidP="0010688A">
            <w:pPr>
              <w:jc w:val="both"/>
              <w:rPr>
                <w:del w:id="13463" w:author="vopatrilova" w:date="2018-11-20T15:11:00Z"/>
              </w:rPr>
            </w:pPr>
            <w:del w:id="13464" w:author="vopatrilova" w:date="2018-11-20T15:11:00Z">
              <w:r w:rsidDel="00D24925">
                <w:delText xml:space="preserve">Od roku 2005 vedoucí úspěšně obhájených 62 bakalářských a 61 diplomových prací. </w:delText>
              </w:r>
            </w:del>
          </w:p>
          <w:p w:rsidR="00FA6019" w:rsidDel="00D24925" w:rsidRDefault="00FA6019" w:rsidP="0010688A">
            <w:pPr>
              <w:jc w:val="both"/>
              <w:rPr>
                <w:del w:id="13465" w:author="vopatrilova" w:date="2018-11-20T15:11:00Z"/>
              </w:rPr>
            </w:pPr>
            <w:del w:id="13466" w:author="vopatrilova" w:date="2018-11-20T15:11:00Z">
              <w:r w:rsidDel="00D24925">
                <w:delText>Konzultant (pomocný školitel) 4 studentů doktorského studijního programu.</w:delText>
              </w:r>
            </w:del>
          </w:p>
        </w:tc>
      </w:tr>
      <w:tr w:rsidR="00FA6019" w:rsidDel="00D24925" w:rsidTr="0010688A">
        <w:trPr>
          <w:cantSplit/>
          <w:del w:id="13467" w:author="vopatrilova" w:date="2018-11-20T15:11:00Z"/>
        </w:trPr>
        <w:tc>
          <w:tcPr>
            <w:tcW w:w="3347" w:type="dxa"/>
            <w:gridSpan w:val="2"/>
            <w:tcBorders>
              <w:top w:val="single" w:sz="12" w:space="0" w:color="auto"/>
            </w:tcBorders>
            <w:shd w:val="clear" w:color="auto" w:fill="F7CAAC"/>
          </w:tcPr>
          <w:p w:rsidR="00FA6019" w:rsidDel="00D24925" w:rsidRDefault="00FA6019" w:rsidP="0010688A">
            <w:pPr>
              <w:jc w:val="both"/>
              <w:rPr>
                <w:del w:id="13468" w:author="vopatrilova" w:date="2018-11-20T15:11:00Z"/>
              </w:rPr>
            </w:pPr>
            <w:del w:id="13469" w:author="vopatrilova" w:date="2018-11-20T15:11: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470" w:author="vopatrilova" w:date="2018-11-20T15:11:00Z"/>
              </w:rPr>
            </w:pPr>
            <w:del w:id="13471" w:author="vopatrilova" w:date="2018-11-20T15:11: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3472" w:author="vopatrilova" w:date="2018-11-20T15:11:00Z"/>
              </w:rPr>
            </w:pPr>
            <w:del w:id="13473" w:author="vopatrilova" w:date="2018-11-20T15:11: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3474" w:author="vopatrilova" w:date="2018-11-20T15:11:00Z"/>
                <w:b/>
              </w:rPr>
            </w:pPr>
            <w:del w:id="13475" w:author="vopatrilova" w:date="2018-11-20T15:11:00Z">
              <w:r w:rsidDel="00D24925">
                <w:rPr>
                  <w:b/>
                </w:rPr>
                <w:delText>Ohlasy publikací</w:delText>
              </w:r>
            </w:del>
          </w:p>
        </w:tc>
      </w:tr>
      <w:tr w:rsidR="00FA6019" w:rsidDel="00D24925" w:rsidTr="0010688A">
        <w:trPr>
          <w:cantSplit/>
          <w:del w:id="13476" w:author="vopatrilova" w:date="2018-11-20T15:11:00Z"/>
        </w:trPr>
        <w:tc>
          <w:tcPr>
            <w:tcW w:w="3347" w:type="dxa"/>
            <w:gridSpan w:val="2"/>
          </w:tcPr>
          <w:p w:rsidR="00FA6019" w:rsidDel="00D24925" w:rsidRDefault="00FA6019" w:rsidP="0010688A">
            <w:pPr>
              <w:jc w:val="both"/>
              <w:rPr>
                <w:del w:id="13477" w:author="vopatrilova" w:date="2018-11-20T15:11:00Z"/>
              </w:rPr>
            </w:pPr>
            <w:del w:id="13478" w:author="vopatrilova" w:date="2018-11-20T15:11:00Z">
              <w:r w:rsidDel="00D24925">
                <w:delText xml:space="preserve"> </w:delText>
              </w:r>
            </w:del>
          </w:p>
        </w:tc>
        <w:tc>
          <w:tcPr>
            <w:tcW w:w="2245" w:type="dxa"/>
            <w:gridSpan w:val="2"/>
          </w:tcPr>
          <w:p w:rsidR="00FA6019" w:rsidDel="00D24925" w:rsidRDefault="00FA6019" w:rsidP="0010688A">
            <w:pPr>
              <w:jc w:val="both"/>
              <w:rPr>
                <w:del w:id="13479"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480" w:author="vopatrilova" w:date="2018-11-20T15:11:00Z"/>
              </w:rPr>
            </w:pPr>
          </w:p>
        </w:tc>
        <w:tc>
          <w:tcPr>
            <w:tcW w:w="632" w:type="dxa"/>
            <w:tcBorders>
              <w:left w:val="single" w:sz="12" w:space="0" w:color="auto"/>
            </w:tcBorders>
            <w:shd w:val="clear" w:color="auto" w:fill="F7CAAC"/>
          </w:tcPr>
          <w:p w:rsidR="00FA6019" w:rsidDel="00D24925" w:rsidRDefault="00FA6019" w:rsidP="0010688A">
            <w:pPr>
              <w:jc w:val="both"/>
              <w:rPr>
                <w:del w:id="13481" w:author="vopatrilova" w:date="2018-11-20T15:11:00Z"/>
              </w:rPr>
            </w:pPr>
            <w:del w:id="13482" w:author="vopatrilova" w:date="2018-11-20T15:11:00Z">
              <w:r w:rsidDel="00D24925">
                <w:rPr>
                  <w:b/>
                </w:rPr>
                <w:delText>WOS</w:delText>
              </w:r>
            </w:del>
          </w:p>
        </w:tc>
        <w:tc>
          <w:tcPr>
            <w:tcW w:w="693" w:type="dxa"/>
            <w:shd w:val="clear" w:color="auto" w:fill="F7CAAC"/>
          </w:tcPr>
          <w:p w:rsidR="00FA6019" w:rsidDel="00D24925" w:rsidRDefault="00FA6019" w:rsidP="0010688A">
            <w:pPr>
              <w:jc w:val="both"/>
              <w:rPr>
                <w:del w:id="13483" w:author="vopatrilova" w:date="2018-11-20T15:11:00Z"/>
                <w:sz w:val="18"/>
              </w:rPr>
            </w:pPr>
            <w:del w:id="13484" w:author="vopatrilova" w:date="2018-11-20T15:11:00Z">
              <w:r w:rsidDel="00D24925">
                <w:rPr>
                  <w:b/>
                  <w:sz w:val="18"/>
                </w:rPr>
                <w:delText>Scopus</w:delText>
              </w:r>
            </w:del>
          </w:p>
        </w:tc>
        <w:tc>
          <w:tcPr>
            <w:tcW w:w="694" w:type="dxa"/>
            <w:shd w:val="clear" w:color="auto" w:fill="F7CAAC"/>
          </w:tcPr>
          <w:p w:rsidR="00FA6019" w:rsidDel="00D24925" w:rsidRDefault="00FA6019" w:rsidP="0010688A">
            <w:pPr>
              <w:jc w:val="both"/>
              <w:rPr>
                <w:del w:id="13485" w:author="vopatrilova" w:date="2018-11-20T15:11:00Z"/>
              </w:rPr>
            </w:pPr>
            <w:del w:id="13486" w:author="vopatrilova" w:date="2018-11-20T15:11:00Z">
              <w:r w:rsidDel="00D24925">
                <w:rPr>
                  <w:b/>
                  <w:sz w:val="18"/>
                </w:rPr>
                <w:delText>ostatní</w:delText>
              </w:r>
            </w:del>
          </w:p>
        </w:tc>
      </w:tr>
      <w:tr w:rsidR="00FA6019" w:rsidDel="00D24925" w:rsidTr="0010688A">
        <w:trPr>
          <w:cantSplit/>
          <w:trHeight w:val="70"/>
          <w:del w:id="13487" w:author="vopatrilova" w:date="2018-11-20T15:11:00Z"/>
        </w:trPr>
        <w:tc>
          <w:tcPr>
            <w:tcW w:w="3347" w:type="dxa"/>
            <w:gridSpan w:val="2"/>
            <w:shd w:val="clear" w:color="auto" w:fill="F7CAAC"/>
          </w:tcPr>
          <w:p w:rsidR="00FA6019" w:rsidDel="00D24925" w:rsidRDefault="00FA6019" w:rsidP="0010688A">
            <w:pPr>
              <w:jc w:val="both"/>
              <w:rPr>
                <w:del w:id="13488" w:author="vopatrilova" w:date="2018-11-20T15:11:00Z"/>
              </w:rPr>
            </w:pPr>
            <w:del w:id="13489" w:author="vopatrilova" w:date="2018-11-20T15:11: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3490" w:author="vopatrilova" w:date="2018-11-20T15:11:00Z"/>
              </w:rPr>
            </w:pPr>
            <w:del w:id="13491" w:author="vopatrilova" w:date="2018-11-20T15:11: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3492" w:author="vopatrilova" w:date="2018-11-20T15:11:00Z"/>
              </w:rPr>
            </w:pPr>
            <w:del w:id="13493" w:author="vopatrilova" w:date="2018-11-20T15:11: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3494" w:author="vopatrilova" w:date="2018-11-20T15:11:00Z"/>
              </w:rPr>
            </w:pPr>
            <w:del w:id="13495" w:author="vopatrilova" w:date="2018-11-20T15:11:00Z">
              <w:r w:rsidDel="00D24925">
                <w:delText>3</w:delText>
              </w:r>
            </w:del>
          </w:p>
        </w:tc>
        <w:tc>
          <w:tcPr>
            <w:tcW w:w="693" w:type="dxa"/>
            <w:vMerge w:val="restart"/>
          </w:tcPr>
          <w:p w:rsidR="00FA6019" w:rsidRPr="003B5737" w:rsidDel="00D24925" w:rsidRDefault="00FA6019" w:rsidP="0010688A">
            <w:pPr>
              <w:jc w:val="both"/>
              <w:rPr>
                <w:del w:id="13496" w:author="vopatrilova" w:date="2018-11-20T15:11:00Z"/>
              </w:rPr>
            </w:pPr>
            <w:del w:id="13497" w:author="vopatrilova" w:date="2018-11-20T15:11:00Z">
              <w:r w:rsidDel="00D24925">
                <w:delText>3</w:delText>
              </w:r>
            </w:del>
          </w:p>
        </w:tc>
        <w:tc>
          <w:tcPr>
            <w:tcW w:w="694" w:type="dxa"/>
            <w:vMerge w:val="restart"/>
          </w:tcPr>
          <w:p w:rsidR="00FA6019" w:rsidRPr="003B5737" w:rsidDel="00D24925" w:rsidRDefault="00FA6019" w:rsidP="0010688A">
            <w:pPr>
              <w:jc w:val="both"/>
              <w:rPr>
                <w:del w:id="13498" w:author="vopatrilova" w:date="2018-11-20T15:11:00Z"/>
              </w:rPr>
            </w:pPr>
            <w:del w:id="13499" w:author="vopatrilova" w:date="2018-11-20T15:11:00Z">
              <w:r w:rsidDel="00D24925">
                <w:delText>5</w:delText>
              </w:r>
            </w:del>
          </w:p>
        </w:tc>
      </w:tr>
      <w:tr w:rsidR="00FA6019" w:rsidDel="00D24925" w:rsidTr="0010688A">
        <w:trPr>
          <w:trHeight w:val="205"/>
          <w:del w:id="13500" w:author="vopatrilova" w:date="2018-11-20T15:11:00Z"/>
        </w:trPr>
        <w:tc>
          <w:tcPr>
            <w:tcW w:w="3347" w:type="dxa"/>
            <w:gridSpan w:val="2"/>
          </w:tcPr>
          <w:p w:rsidR="00FA6019" w:rsidDel="00D24925" w:rsidRDefault="00FA6019" w:rsidP="0010688A">
            <w:pPr>
              <w:jc w:val="both"/>
              <w:rPr>
                <w:del w:id="13501" w:author="vopatrilova" w:date="2018-11-20T15:11:00Z"/>
              </w:rPr>
            </w:pPr>
          </w:p>
        </w:tc>
        <w:tc>
          <w:tcPr>
            <w:tcW w:w="2245" w:type="dxa"/>
            <w:gridSpan w:val="2"/>
          </w:tcPr>
          <w:p w:rsidR="00FA6019" w:rsidDel="00D24925" w:rsidRDefault="00FA6019" w:rsidP="0010688A">
            <w:pPr>
              <w:jc w:val="both"/>
              <w:rPr>
                <w:del w:id="13502" w:author="vopatrilova" w:date="2018-11-20T15:11:00Z"/>
              </w:rPr>
            </w:pPr>
          </w:p>
        </w:tc>
        <w:tc>
          <w:tcPr>
            <w:tcW w:w="2248" w:type="dxa"/>
            <w:gridSpan w:val="4"/>
            <w:tcBorders>
              <w:right w:val="single" w:sz="12" w:space="0" w:color="auto"/>
            </w:tcBorders>
          </w:tcPr>
          <w:p w:rsidR="00FA6019" w:rsidDel="00D24925" w:rsidRDefault="00FA6019" w:rsidP="0010688A">
            <w:pPr>
              <w:jc w:val="both"/>
              <w:rPr>
                <w:del w:id="13503" w:author="vopatrilova" w:date="2018-11-20T15:11:00Z"/>
              </w:rPr>
            </w:pPr>
          </w:p>
        </w:tc>
        <w:tc>
          <w:tcPr>
            <w:tcW w:w="632" w:type="dxa"/>
            <w:vMerge/>
            <w:tcBorders>
              <w:left w:val="single" w:sz="12" w:space="0" w:color="auto"/>
            </w:tcBorders>
            <w:vAlign w:val="center"/>
          </w:tcPr>
          <w:p w:rsidR="00FA6019" w:rsidDel="00D24925" w:rsidRDefault="00FA6019" w:rsidP="0010688A">
            <w:pPr>
              <w:rPr>
                <w:del w:id="13504" w:author="vopatrilova" w:date="2018-11-20T15:11:00Z"/>
                <w:b/>
              </w:rPr>
            </w:pPr>
          </w:p>
        </w:tc>
        <w:tc>
          <w:tcPr>
            <w:tcW w:w="693" w:type="dxa"/>
            <w:vMerge/>
            <w:vAlign w:val="center"/>
          </w:tcPr>
          <w:p w:rsidR="00FA6019" w:rsidDel="00D24925" w:rsidRDefault="00FA6019" w:rsidP="0010688A">
            <w:pPr>
              <w:rPr>
                <w:del w:id="13505" w:author="vopatrilova" w:date="2018-11-20T15:11:00Z"/>
                <w:b/>
              </w:rPr>
            </w:pPr>
          </w:p>
        </w:tc>
        <w:tc>
          <w:tcPr>
            <w:tcW w:w="694" w:type="dxa"/>
            <w:vMerge/>
            <w:vAlign w:val="center"/>
          </w:tcPr>
          <w:p w:rsidR="00FA6019" w:rsidDel="00D24925" w:rsidRDefault="00FA6019" w:rsidP="0010688A">
            <w:pPr>
              <w:rPr>
                <w:del w:id="13506" w:author="vopatrilova" w:date="2018-11-20T15:11:00Z"/>
                <w:b/>
              </w:rPr>
            </w:pPr>
          </w:p>
        </w:tc>
      </w:tr>
      <w:tr w:rsidR="00FA6019" w:rsidDel="00D24925" w:rsidTr="0010688A">
        <w:trPr>
          <w:del w:id="13507" w:author="vopatrilova" w:date="2018-11-20T15:11:00Z"/>
        </w:trPr>
        <w:tc>
          <w:tcPr>
            <w:tcW w:w="9859" w:type="dxa"/>
            <w:gridSpan w:val="11"/>
            <w:shd w:val="clear" w:color="auto" w:fill="F7CAAC"/>
          </w:tcPr>
          <w:p w:rsidR="00FA6019" w:rsidDel="00D24925" w:rsidRDefault="00FA6019" w:rsidP="0010688A">
            <w:pPr>
              <w:jc w:val="both"/>
              <w:rPr>
                <w:del w:id="13508" w:author="vopatrilova" w:date="2018-11-20T15:11:00Z"/>
                <w:b/>
              </w:rPr>
            </w:pPr>
            <w:del w:id="13509" w:author="vopatrilova" w:date="2018-11-20T15:11: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3510" w:author="vopatrilova" w:date="2018-11-20T15:11:00Z"/>
        </w:trPr>
        <w:tc>
          <w:tcPr>
            <w:tcW w:w="9859" w:type="dxa"/>
            <w:gridSpan w:val="11"/>
          </w:tcPr>
          <w:p w:rsidR="00FA6019" w:rsidDel="00D24925" w:rsidRDefault="00FA6019" w:rsidP="0010688A">
            <w:pPr>
              <w:tabs>
                <w:tab w:val="left" w:pos="327"/>
              </w:tabs>
              <w:suppressAutoHyphens/>
              <w:rPr>
                <w:del w:id="13511" w:author="vopatrilova" w:date="2018-11-20T15:11:00Z"/>
              </w:rPr>
            </w:pPr>
            <w:del w:id="13512" w:author="vopatrilova" w:date="2018-11-20T15:11:00Z">
              <w:r w:rsidRPr="00C3782A" w:rsidDel="00D24925">
                <w:rPr>
                  <w:b/>
                </w:rPr>
                <w:delText>DULÍK, Tomáš (70</w:delText>
              </w:r>
              <w:r w:rsidDel="00D24925">
                <w:rPr>
                  <w:b/>
                </w:rPr>
                <w:delText xml:space="preserve"> </w:delText>
              </w:r>
              <w:r w:rsidRPr="00C3782A" w:rsidDel="00D24925">
                <w:rPr>
                  <w:b/>
                  <w:lang w:val="en-US"/>
                </w:rPr>
                <w:delText>%)</w:delText>
              </w:r>
              <w:r w:rsidRPr="00C3782A" w:rsidDel="00D24925">
                <w:rPr>
                  <w:b/>
                </w:rPr>
                <w:delText>,</w:delText>
              </w:r>
              <w:r w:rsidDel="00D24925">
                <w:delText xml:space="preserve"> BLIŽŇÁK, Michal, JAŠEK, Roman. Best Practices in Designing Low-cost Community Wireless Networks. In Social and Economic Effects of Community Wireless Networks and Infrastructures. Hershey : IGI Global, 2013, s. 215-235. ISBN 978-1-4666-2997-4.</w:delText>
              </w:r>
            </w:del>
          </w:p>
          <w:p w:rsidR="00FA6019" w:rsidDel="00D24925" w:rsidRDefault="00FA6019" w:rsidP="0010688A">
            <w:pPr>
              <w:rPr>
                <w:del w:id="13513" w:author="vopatrilova" w:date="2018-11-20T15:11:00Z"/>
              </w:rPr>
            </w:pPr>
            <w:del w:id="13514" w:author="vopatrilova" w:date="2018-11-20T15:11:00Z">
              <w:r w:rsidRPr="00C3782A" w:rsidDel="00D24925">
                <w:rPr>
                  <w:bCs/>
                </w:rPr>
                <w:delText>BLIŽŇÁK</w:delText>
              </w:r>
              <w:r w:rsidRPr="00C3782A" w:rsidDel="00D24925">
                <w:delText xml:space="preserve">, </w:delText>
              </w:r>
              <w:r w:rsidRPr="00C3782A" w:rsidDel="00D24925">
                <w:rPr>
                  <w:bCs/>
                </w:rPr>
                <w:delText>Michal</w:delText>
              </w:r>
              <w:r w:rsidRPr="00C3782A" w:rsidDel="00D24925">
                <w:delText>;</w:delText>
              </w:r>
              <w:r w:rsidRPr="006B5086" w:rsidDel="00D24925">
                <w:delText xml:space="preserve"> </w:delText>
              </w:r>
              <w:r w:rsidRPr="00C3782A" w:rsidDel="00D24925">
                <w:rPr>
                  <w:b/>
                  <w:bCs/>
                </w:rPr>
                <w:delText>DULÍK</w:delText>
              </w:r>
              <w:r w:rsidRPr="00C3782A" w:rsidDel="00D24925">
                <w:rPr>
                  <w:b/>
                </w:rPr>
                <w:delText xml:space="preserve">, </w:delText>
              </w:r>
              <w:r w:rsidRPr="00C3782A" w:rsidDel="00D24925">
                <w:rPr>
                  <w:b/>
                  <w:bCs/>
                </w:rPr>
                <w:delText>Tomáš (25</w:delText>
              </w:r>
              <w:r w:rsidDel="00D24925">
                <w:rPr>
                  <w:b/>
                  <w:bCs/>
                </w:rPr>
                <w:delText xml:space="preserve"> </w:delText>
              </w:r>
              <w:r w:rsidRPr="00C3782A" w:rsidDel="00D24925">
                <w:rPr>
                  <w:b/>
                  <w:bCs/>
                  <w:lang w:val="en-US"/>
                </w:rPr>
                <w:delText>%)</w:delText>
              </w:r>
              <w:r w:rsidRPr="00C3782A" w:rsidDel="00D24925">
                <w:rPr>
                  <w:b/>
                </w:rPr>
                <w:delText>;</w:delText>
              </w:r>
              <w:r w:rsidRPr="006B5086" w:rsidDel="00D24925">
                <w:delText xml:space="preserve"> </w:delText>
              </w:r>
              <w:r w:rsidRPr="006B5086" w:rsidDel="00D24925">
                <w:rPr>
                  <w:bCs/>
                </w:rPr>
                <w:delText>JAŠEK</w:delText>
              </w:r>
              <w:r w:rsidRPr="006B5086" w:rsidDel="00D24925">
                <w:delText xml:space="preserve">, </w:delText>
              </w:r>
              <w:r w:rsidRPr="006B5086" w:rsidDel="00D24925">
                <w:rPr>
                  <w:bCs/>
                </w:rPr>
                <w:delText>Roman</w:delText>
              </w:r>
              <w:r w:rsidRPr="006B5086" w:rsidDel="00D24925">
                <w:delText xml:space="preserve">; </w:delText>
              </w:r>
              <w:r w:rsidRPr="006B5086" w:rsidDel="00D24925">
                <w:rPr>
                  <w:bCs/>
                </w:rPr>
                <w:delText>VAŘACHA</w:delText>
              </w:r>
              <w:r w:rsidRPr="006B5086" w:rsidDel="00D24925">
                <w:delText xml:space="preserve">, </w:delText>
              </w:r>
              <w:r w:rsidRPr="006B5086" w:rsidDel="00D24925">
                <w:rPr>
                  <w:bCs/>
                </w:rPr>
                <w:delText>Pavel</w:delText>
              </w:r>
              <w:r w:rsidRPr="006B5086" w:rsidDel="00D24925">
                <w:delText xml:space="preserve">. Optimized Production-Ready Source Code Generation Based on UML. </w:delText>
              </w:r>
              <w:r w:rsidRPr="006B5086" w:rsidDel="00D24925">
                <w:rPr>
                  <w:i/>
                  <w:iCs/>
                </w:rPr>
                <w:delText>International Journal of Systems applications, Engineering &amp;Development</w:delText>
              </w:r>
              <w:r w:rsidRPr="006B5086" w:rsidDel="00D24925">
                <w:delText>, 2013, roč. 7, č. 1, s. 1 - 12. ISSN 2074-1308.</w:delText>
              </w:r>
            </w:del>
          </w:p>
          <w:p w:rsidR="00FA6019" w:rsidDel="00D24925" w:rsidRDefault="00FA6019" w:rsidP="0010688A">
            <w:pPr>
              <w:tabs>
                <w:tab w:val="left" w:pos="327"/>
              </w:tabs>
              <w:suppressAutoHyphens/>
              <w:rPr>
                <w:del w:id="13515" w:author="vopatrilova" w:date="2018-11-20T15:11:00Z"/>
              </w:rPr>
            </w:pPr>
            <w:del w:id="13516" w:author="vopatrilova" w:date="2018-11-20T15:11:00Z">
              <w:r w:rsidRPr="00C3782A" w:rsidDel="00D24925">
                <w:rPr>
                  <w:bCs/>
                </w:rPr>
                <w:delText>BLIŽŇÁK</w:delText>
              </w:r>
              <w:r w:rsidRPr="00C3782A" w:rsidDel="00D24925">
                <w:delText xml:space="preserve">, </w:delText>
              </w:r>
              <w:r w:rsidRPr="00C3782A" w:rsidDel="00D24925">
                <w:rPr>
                  <w:bCs/>
                </w:rPr>
                <w:delText>Michal</w:delText>
              </w:r>
              <w:r w:rsidRPr="00C3782A" w:rsidDel="00D24925">
                <w:delText>;</w:delText>
              </w:r>
              <w:r w:rsidRPr="006B5086" w:rsidDel="00D24925">
                <w:delText xml:space="preserve"> </w:delText>
              </w:r>
              <w:r w:rsidRPr="00C3782A" w:rsidDel="00D24925">
                <w:rPr>
                  <w:b/>
                  <w:bCs/>
                </w:rPr>
                <w:delText>DULÍK</w:delText>
              </w:r>
              <w:r w:rsidRPr="00C3782A" w:rsidDel="00D24925">
                <w:rPr>
                  <w:b/>
                </w:rPr>
                <w:delText xml:space="preserve">, </w:delText>
              </w:r>
              <w:r w:rsidRPr="00C3782A" w:rsidDel="00D24925">
                <w:rPr>
                  <w:b/>
                  <w:bCs/>
                </w:rPr>
                <w:delText>Tomáš (15</w:delText>
              </w:r>
              <w:r w:rsidDel="00D24925">
                <w:rPr>
                  <w:b/>
                  <w:bCs/>
                </w:rPr>
                <w:delText xml:space="preserve"> </w:delText>
              </w:r>
              <w:r w:rsidRPr="00C3782A" w:rsidDel="00D24925">
                <w:rPr>
                  <w:b/>
                  <w:bCs/>
                </w:rPr>
                <w:delText>%)</w:delText>
              </w:r>
              <w:r w:rsidRPr="006B5086" w:rsidDel="00D24925">
                <w:rPr>
                  <w:lang w:val="en-US"/>
                </w:rPr>
                <w:delText>;</w:delText>
              </w:r>
              <w:r w:rsidRPr="006B5086" w:rsidDel="00D24925">
                <w:delText xml:space="preserve"> </w:delText>
              </w:r>
              <w:r w:rsidRPr="006B5086" w:rsidDel="00D24925">
                <w:rPr>
                  <w:bCs/>
                </w:rPr>
                <w:delText>JAŠEK</w:delText>
              </w:r>
              <w:r w:rsidRPr="006B5086" w:rsidDel="00D24925">
                <w:delText xml:space="preserve">, </w:delText>
              </w:r>
              <w:r w:rsidRPr="006B5086" w:rsidDel="00D24925">
                <w:rPr>
                  <w:bCs/>
                </w:rPr>
                <w:delText>Roman</w:delText>
              </w:r>
              <w:r w:rsidRPr="006B5086" w:rsidDel="00D24925">
                <w:delText xml:space="preserve">. Production-Ready Source Code Round-Trip Engineering. </w:delText>
              </w:r>
              <w:r w:rsidRPr="006B5086" w:rsidDel="00D24925">
                <w:rPr>
                  <w:i/>
                  <w:iCs/>
                </w:rPr>
                <w:delText>International Journal of Computers</w:delText>
              </w:r>
              <w:r w:rsidRPr="006B5086" w:rsidDel="00D24925">
                <w:delText>, 2012, roč. 6, č. 3, s. 158-169. ISSN 1998-4308.</w:delText>
              </w:r>
            </w:del>
          </w:p>
          <w:p w:rsidR="00FA6019" w:rsidRPr="00C3782A" w:rsidDel="00D24925" w:rsidRDefault="00FA6019" w:rsidP="0010688A">
            <w:pPr>
              <w:rPr>
                <w:del w:id="13517" w:author="vopatrilova" w:date="2018-11-20T15:11:00Z"/>
                <w:sz w:val="24"/>
                <w:szCs w:val="24"/>
                <w:lang w:val="en-GB" w:eastAsia="en-GB"/>
              </w:rPr>
            </w:pPr>
            <w:del w:id="13518" w:author="vopatrilova" w:date="2018-11-20T15:11:00Z">
              <w:r w:rsidRPr="00C3782A" w:rsidDel="00D24925">
                <w:rPr>
                  <w:bCs/>
                </w:rPr>
                <w:delText>BLIŽŇÁK</w:delText>
              </w:r>
              <w:r w:rsidRPr="00C3782A" w:rsidDel="00D24925">
                <w:delText xml:space="preserve">, </w:delText>
              </w:r>
              <w:r w:rsidRPr="00C3782A" w:rsidDel="00D24925">
                <w:rPr>
                  <w:bCs/>
                </w:rPr>
                <w:delText>Michal</w:delText>
              </w:r>
              <w:r w:rsidRPr="00C3782A" w:rsidDel="00D24925">
                <w:delText>;</w:delText>
              </w:r>
              <w:r w:rsidRPr="006B5086" w:rsidDel="00D24925">
                <w:delText xml:space="preserve"> </w:delText>
              </w:r>
              <w:r w:rsidRPr="00C3782A" w:rsidDel="00D24925">
                <w:rPr>
                  <w:b/>
                  <w:bCs/>
                </w:rPr>
                <w:delText>DULÍK</w:delText>
              </w:r>
              <w:r w:rsidRPr="00C3782A" w:rsidDel="00D24925">
                <w:rPr>
                  <w:b/>
                </w:rPr>
                <w:delText xml:space="preserve">, </w:delText>
              </w:r>
              <w:r w:rsidRPr="00C3782A" w:rsidDel="00D24925">
                <w:rPr>
                  <w:b/>
                  <w:bCs/>
                </w:rPr>
                <w:delText>Tomáš (15</w:delText>
              </w:r>
              <w:r w:rsidDel="00D24925">
                <w:rPr>
                  <w:b/>
                  <w:bCs/>
                </w:rPr>
                <w:delText xml:space="preserve"> </w:delText>
              </w:r>
              <w:r w:rsidRPr="00C3782A" w:rsidDel="00D24925">
                <w:rPr>
                  <w:b/>
                  <w:bCs/>
                </w:rPr>
                <w:delText>%)</w:delText>
              </w:r>
              <w:r w:rsidRPr="006B5086" w:rsidDel="00D24925">
                <w:rPr>
                  <w:lang w:val="en-US"/>
                </w:rPr>
                <w:delText>;</w:delText>
              </w:r>
              <w:r w:rsidRPr="006B5086" w:rsidDel="00D24925">
                <w:delText xml:space="preserve"> </w:delText>
              </w:r>
              <w:r w:rsidRPr="006B5086" w:rsidDel="00D24925">
                <w:rPr>
                  <w:bCs/>
                </w:rPr>
                <w:delText>JAŠEK</w:delText>
              </w:r>
              <w:r w:rsidRPr="006B5086" w:rsidDel="00D24925">
                <w:delText xml:space="preserve">, </w:delText>
              </w:r>
              <w:r w:rsidRPr="006B5086" w:rsidDel="00D24925">
                <w:rPr>
                  <w:bCs/>
                </w:rPr>
                <w:delText>Roman</w:delText>
              </w:r>
              <w:r w:rsidRPr="00C3782A" w:rsidDel="00D24925">
                <w:rPr>
                  <w:sz w:val="24"/>
                  <w:szCs w:val="24"/>
                  <w:lang w:val="en-GB" w:eastAsia="en-GB"/>
                </w:rPr>
                <w:delText xml:space="preserve"> Performance Analysis of Built-in Parallel Reduction’s Implementation in OpenMP C/C Language Extension. In </w:delText>
              </w:r>
              <w:r w:rsidRPr="00C3782A" w:rsidDel="00D24925">
                <w:rPr>
                  <w:i/>
                  <w:iCs/>
                  <w:sz w:val="24"/>
                  <w:szCs w:val="24"/>
                  <w:lang w:val="en-GB" w:eastAsia="en-GB"/>
                </w:rPr>
                <w:delText>Advances in Intelligent Systems and Computing. 285</w:delText>
              </w:r>
              <w:r w:rsidDel="00D24925">
                <w:rPr>
                  <w:sz w:val="24"/>
                  <w:szCs w:val="24"/>
                  <w:lang w:val="en-GB" w:eastAsia="en-GB"/>
                </w:rPr>
                <w:delText>. Heidelberg</w:delText>
              </w:r>
              <w:r w:rsidRPr="00C3782A" w:rsidDel="00D24925">
                <w:rPr>
                  <w:sz w:val="24"/>
                  <w:szCs w:val="24"/>
                  <w:lang w:val="en-GB" w:eastAsia="en-GB"/>
                </w:rPr>
                <w:delText>: Springer-Verlag Berlin, 2014, s. 607-617. ISSN 2194-5357. ISBN 978-3-319-06739-1.</w:delText>
              </w:r>
            </w:del>
          </w:p>
          <w:p w:rsidR="00FA6019" w:rsidRPr="003B5737" w:rsidDel="00D24925" w:rsidRDefault="00FA6019" w:rsidP="0010688A">
            <w:pPr>
              <w:tabs>
                <w:tab w:val="left" w:pos="327"/>
              </w:tabs>
              <w:suppressAutoHyphens/>
              <w:rPr>
                <w:del w:id="13519" w:author="vopatrilova" w:date="2018-11-20T15:11:00Z"/>
              </w:rPr>
            </w:pPr>
          </w:p>
        </w:tc>
      </w:tr>
      <w:tr w:rsidR="00FA6019" w:rsidDel="00D24925" w:rsidTr="0010688A">
        <w:trPr>
          <w:trHeight w:val="218"/>
          <w:del w:id="13520" w:author="vopatrilova" w:date="2018-11-20T15:11:00Z"/>
        </w:trPr>
        <w:tc>
          <w:tcPr>
            <w:tcW w:w="9859" w:type="dxa"/>
            <w:gridSpan w:val="11"/>
            <w:shd w:val="clear" w:color="auto" w:fill="F7CAAC"/>
          </w:tcPr>
          <w:p w:rsidR="00FA6019" w:rsidDel="00D24925" w:rsidRDefault="00FA6019" w:rsidP="0010688A">
            <w:pPr>
              <w:rPr>
                <w:del w:id="13521" w:author="vopatrilova" w:date="2018-11-20T15:11:00Z"/>
                <w:b/>
              </w:rPr>
            </w:pPr>
            <w:del w:id="13522" w:author="vopatrilova" w:date="2018-11-20T15:11:00Z">
              <w:r w:rsidDel="00D24925">
                <w:rPr>
                  <w:b/>
                </w:rPr>
                <w:delText>Působení v zahraničí</w:delText>
              </w:r>
            </w:del>
          </w:p>
        </w:tc>
      </w:tr>
      <w:tr w:rsidR="00FA6019" w:rsidDel="00D24925" w:rsidTr="0010688A">
        <w:trPr>
          <w:trHeight w:val="328"/>
          <w:del w:id="13523" w:author="vopatrilova" w:date="2018-11-20T15:11:00Z"/>
        </w:trPr>
        <w:tc>
          <w:tcPr>
            <w:tcW w:w="9859" w:type="dxa"/>
            <w:gridSpan w:val="11"/>
          </w:tcPr>
          <w:p w:rsidR="00FA6019" w:rsidRPr="003232CF" w:rsidDel="00D24925" w:rsidRDefault="00FA6019" w:rsidP="0010688A">
            <w:pPr>
              <w:rPr>
                <w:del w:id="13524" w:author="vopatrilova" w:date="2018-11-20T15:11:00Z"/>
                <w:lang w:val="sk-SK"/>
              </w:rPr>
            </w:pPr>
          </w:p>
        </w:tc>
      </w:tr>
      <w:tr w:rsidR="00FA6019" w:rsidDel="00D24925" w:rsidTr="0010688A">
        <w:trPr>
          <w:cantSplit/>
          <w:trHeight w:val="470"/>
          <w:del w:id="13525" w:author="vopatrilova" w:date="2018-11-20T15:11:00Z"/>
        </w:trPr>
        <w:tc>
          <w:tcPr>
            <w:tcW w:w="2518" w:type="dxa"/>
            <w:shd w:val="clear" w:color="auto" w:fill="F7CAAC"/>
          </w:tcPr>
          <w:p w:rsidR="00FA6019" w:rsidDel="00D24925" w:rsidRDefault="00FA6019" w:rsidP="0010688A">
            <w:pPr>
              <w:jc w:val="both"/>
              <w:rPr>
                <w:del w:id="13526" w:author="vopatrilova" w:date="2018-11-20T15:11:00Z"/>
                <w:b/>
              </w:rPr>
            </w:pPr>
            <w:del w:id="13527" w:author="vopatrilova" w:date="2018-11-20T15:11:00Z">
              <w:r w:rsidDel="00D24925">
                <w:rPr>
                  <w:b/>
                </w:rPr>
                <w:delText xml:space="preserve">Podpis </w:delText>
              </w:r>
            </w:del>
          </w:p>
        </w:tc>
        <w:tc>
          <w:tcPr>
            <w:tcW w:w="4536" w:type="dxa"/>
            <w:gridSpan w:val="5"/>
          </w:tcPr>
          <w:p w:rsidR="00FA6019" w:rsidDel="00D24925" w:rsidRDefault="00FA6019" w:rsidP="0010688A">
            <w:pPr>
              <w:jc w:val="both"/>
              <w:rPr>
                <w:del w:id="13528" w:author="vopatrilova" w:date="2018-11-20T15:11:00Z"/>
              </w:rPr>
            </w:pPr>
          </w:p>
        </w:tc>
        <w:tc>
          <w:tcPr>
            <w:tcW w:w="786" w:type="dxa"/>
            <w:gridSpan w:val="2"/>
            <w:shd w:val="clear" w:color="auto" w:fill="F7CAAC"/>
          </w:tcPr>
          <w:p w:rsidR="00FA6019" w:rsidDel="00D24925" w:rsidRDefault="00FA6019" w:rsidP="0010688A">
            <w:pPr>
              <w:jc w:val="both"/>
              <w:rPr>
                <w:del w:id="13529" w:author="vopatrilova" w:date="2018-11-20T15:11:00Z"/>
              </w:rPr>
            </w:pPr>
            <w:del w:id="13530" w:author="vopatrilova" w:date="2018-11-20T15:11:00Z">
              <w:r w:rsidDel="00D24925">
                <w:rPr>
                  <w:b/>
                </w:rPr>
                <w:delText>datum</w:delText>
              </w:r>
            </w:del>
          </w:p>
        </w:tc>
        <w:tc>
          <w:tcPr>
            <w:tcW w:w="2019" w:type="dxa"/>
            <w:gridSpan w:val="3"/>
          </w:tcPr>
          <w:p w:rsidR="00FA6019" w:rsidDel="00D24925" w:rsidRDefault="00FA6019" w:rsidP="0010688A">
            <w:pPr>
              <w:jc w:val="both"/>
              <w:rPr>
                <w:del w:id="13531" w:author="vopatrilova" w:date="2018-11-20T15:11:00Z"/>
              </w:rPr>
            </w:pPr>
            <w:del w:id="13532" w:author="vopatrilova" w:date="2018-11-20T15:11:00Z">
              <w:r w:rsidDel="00D24925">
                <w:delText>28. 8. 2018</w:delText>
              </w:r>
            </w:del>
          </w:p>
        </w:tc>
      </w:tr>
    </w:tbl>
    <w:p w:rsidR="00FA6019" w:rsidDel="00D24925" w:rsidRDefault="00FA6019" w:rsidP="00FA6019">
      <w:pPr>
        <w:spacing w:after="160" w:line="259" w:lineRule="auto"/>
        <w:rPr>
          <w:del w:id="13533" w:author="vopatrilova" w:date="2018-11-20T15:12:00Z"/>
        </w:rPr>
      </w:pPr>
    </w:p>
    <w:p w:rsidR="00FA6019" w:rsidDel="00D24925" w:rsidRDefault="00FA6019" w:rsidP="00FA6019">
      <w:pPr>
        <w:spacing w:after="160" w:line="259" w:lineRule="auto"/>
        <w:rPr>
          <w:del w:id="13534" w:author="vopatrilova" w:date="2018-11-20T15:12:00Z"/>
        </w:rPr>
      </w:pPr>
      <w:del w:id="13535" w:author="vopatrilova" w:date="2018-11-20T15:12: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536" w:author="vopatrilova" w:date="2018-11-20T15:12:00Z"/>
        </w:trPr>
        <w:tc>
          <w:tcPr>
            <w:tcW w:w="9859" w:type="dxa"/>
            <w:gridSpan w:val="11"/>
            <w:tcBorders>
              <w:bottom w:val="double" w:sz="4" w:space="0" w:color="auto"/>
            </w:tcBorders>
            <w:shd w:val="clear" w:color="auto" w:fill="BDD6EE"/>
          </w:tcPr>
          <w:p w:rsidR="00FA6019" w:rsidDel="00D24925" w:rsidRDefault="00FA6019" w:rsidP="0010688A">
            <w:pPr>
              <w:tabs>
                <w:tab w:val="right" w:pos="9397"/>
              </w:tabs>
              <w:jc w:val="both"/>
              <w:rPr>
                <w:del w:id="13537" w:author="vopatrilova" w:date="2018-11-20T15:12:00Z"/>
                <w:b/>
                <w:sz w:val="28"/>
              </w:rPr>
            </w:pPr>
            <w:del w:id="13538" w:author="vopatrilova" w:date="2018-11-20T15:12: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539" w:author="vopatrilova" w:date="2018-11-20T15:12:00Z"/>
        </w:trPr>
        <w:tc>
          <w:tcPr>
            <w:tcW w:w="2518" w:type="dxa"/>
            <w:tcBorders>
              <w:top w:val="double" w:sz="4" w:space="0" w:color="auto"/>
            </w:tcBorders>
            <w:shd w:val="clear" w:color="auto" w:fill="F7CAAC"/>
          </w:tcPr>
          <w:p w:rsidR="00FA6019" w:rsidDel="00D24925" w:rsidRDefault="00FA6019" w:rsidP="0010688A">
            <w:pPr>
              <w:jc w:val="both"/>
              <w:rPr>
                <w:del w:id="13540" w:author="vopatrilova" w:date="2018-11-20T15:12:00Z"/>
                <w:b/>
              </w:rPr>
            </w:pPr>
            <w:del w:id="13541" w:author="vopatrilova" w:date="2018-11-20T15:12:00Z">
              <w:r w:rsidDel="00D24925">
                <w:rPr>
                  <w:b/>
                </w:rPr>
                <w:delText>Vysoká škola</w:delText>
              </w:r>
            </w:del>
          </w:p>
        </w:tc>
        <w:tc>
          <w:tcPr>
            <w:tcW w:w="7341" w:type="dxa"/>
            <w:gridSpan w:val="10"/>
          </w:tcPr>
          <w:p w:rsidR="00FA6019" w:rsidDel="00D24925" w:rsidRDefault="00FA6019" w:rsidP="0010688A">
            <w:pPr>
              <w:jc w:val="both"/>
              <w:rPr>
                <w:del w:id="13542" w:author="vopatrilova" w:date="2018-11-20T15:12:00Z"/>
              </w:rPr>
            </w:pPr>
            <w:del w:id="13543" w:author="vopatrilova" w:date="2018-11-20T15:12:00Z">
              <w:r w:rsidDel="00D24925">
                <w:delText>Univerzita Tomáše Bati ve Zlíně</w:delText>
              </w:r>
            </w:del>
          </w:p>
        </w:tc>
      </w:tr>
      <w:tr w:rsidR="00FA6019" w:rsidDel="00D24925" w:rsidTr="0010688A">
        <w:trPr>
          <w:del w:id="13544" w:author="vopatrilova" w:date="2018-11-20T15:12:00Z"/>
        </w:trPr>
        <w:tc>
          <w:tcPr>
            <w:tcW w:w="2518" w:type="dxa"/>
            <w:shd w:val="clear" w:color="auto" w:fill="F7CAAC"/>
          </w:tcPr>
          <w:p w:rsidR="00FA6019" w:rsidDel="00D24925" w:rsidRDefault="00FA6019" w:rsidP="0010688A">
            <w:pPr>
              <w:jc w:val="both"/>
              <w:rPr>
                <w:del w:id="13545" w:author="vopatrilova" w:date="2018-11-20T15:12:00Z"/>
                <w:b/>
              </w:rPr>
            </w:pPr>
            <w:del w:id="13546" w:author="vopatrilova" w:date="2018-11-20T15:12:00Z">
              <w:r w:rsidDel="00D24925">
                <w:rPr>
                  <w:b/>
                </w:rPr>
                <w:delText>Součást vysoké školy</w:delText>
              </w:r>
            </w:del>
          </w:p>
        </w:tc>
        <w:tc>
          <w:tcPr>
            <w:tcW w:w="7341" w:type="dxa"/>
            <w:gridSpan w:val="10"/>
          </w:tcPr>
          <w:p w:rsidR="00FA6019" w:rsidDel="00D24925" w:rsidRDefault="00FA6019" w:rsidP="0010688A">
            <w:pPr>
              <w:jc w:val="both"/>
              <w:rPr>
                <w:del w:id="13547" w:author="vopatrilova" w:date="2018-11-20T15:12:00Z"/>
              </w:rPr>
            </w:pPr>
            <w:del w:id="13548" w:author="vopatrilova" w:date="2018-11-20T15:12:00Z">
              <w:r w:rsidDel="00D24925">
                <w:delText>Fakulta aplikované informatiky</w:delText>
              </w:r>
            </w:del>
          </w:p>
        </w:tc>
      </w:tr>
      <w:tr w:rsidR="00FA6019" w:rsidDel="00D24925" w:rsidTr="0010688A">
        <w:trPr>
          <w:del w:id="13549" w:author="vopatrilova" w:date="2018-11-20T15:12:00Z"/>
        </w:trPr>
        <w:tc>
          <w:tcPr>
            <w:tcW w:w="2518" w:type="dxa"/>
            <w:shd w:val="clear" w:color="auto" w:fill="F7CAAC"/>
          </w:tcPr>
          <w:p w:rsidR="00FA6019" w:rsidDel="00D24925" w:rsidRDefault="00FA6019" w:rsidP="0010688A">
            <w:pPr>
              <w:jc w:val="both"/>
              <w:rPr>
                <w:del w:id="13550" w:author="vopatrilova" w:date="2018-11-20T15:12:00Z"/>
                <w:b/>
              </w:rPr>
            </w:pPr>
            <w:del w:id="13551" w:author="vopatrilova" w:date="2018-11-20T15:12:00Z">
              <w:r w:rsidDel="00D24925">
                <w:rPr>
                  <w:b/>
                </w:rPr>
                <w:delText>Název studijního programu</w:delText>
              </w:r>
            </w:del>
          </w:p>
        </w:tc>
        <w:tc>
          <w:tcPr>
            <w:tcW w:w="7341" w:type="dxa"/>
            <w:gridSpan w:val="10"/>
          </w:tcPr>
          <w:p w:rsidR="00FA6019" w:rsidDel="00D24925" w:rsidRDefault="00FA6019" w:rsidP="0010688A">
            <w:pPr>
              <w:jc w:val="both"/>
              <w:rPr>
                <w:del w:id="13552" w:author="vopatrilova" w:date="2018-11-20T15:12:00Z"/>
              </w:rPr>
            </w:pPr>
            <w:del w:id="13553" w:author="vopatrilova" w:date="2018-11-20T15:12:00Z">
              <w:r w:rsidRPr="0011171E" w:rsidDel="00D24925">
                <w:delText>Aplikovaná inform</w:delText>
              </w:r>
              <w:r w:rsidDel="00D24925">
                <w:delText>atika v průmyslové automatizaci</w:delText>
              </w:r>
            </w:del>
          </w:p>
        </w:tc>
      </w:tr>
      <w:tr w:rsidR="00FA6019" w:rsidDel="00D24925" w:rsidTr="0010688A">
        <w:trPr>
          <w:del w:id="13554" w:author="vopatrilova" w:date="2018-11-20T15:12:00Z"/>
        </w:trPr>
        <w:tc>
          <w:tcPr>
            <w:tcW w:w="2518" w:type="dxa"/>
            <w:shd w:val="clear" w:color="auto" w:fill="F7CAAC"/>
          </w:tcPr>
          <w:p w:rsidR="00FA6019" w:rsidDel="00D24925" w:rsidRDefault="00FA6019" w:rsidP="0010688A">
            <w:pPr>
              <w:jc w:val="both"/>
              <w:rPr>
                <w:del w:id="13555" w:author="vopatrilova" w:date="2018-11-20T15:12:00Z"/>
                <w:b/>
              </w:rPr>
            </w:pPr>
            <w:del w:id="13556" w:author="vopatrilova" w:date="2018-11-20T15:12:00Z">
              <w:r w:rsidDel="00D24925">
                <w:rPr>
                  <w:b/>
                </w:rPr>
                <w:delText>Jméno a příjmení</w:delText>
              </w:r>
            </w:del>
          </w:p>
        </w:tc>
        <w:tc>
          <w:tcPr>
            <w:tcW w:w="4536" w:type="dxa"/>
            <w:gridSpan w:val="5"/>
          </w:tcPr>
          <w:p w:rsidR="00FA6019" w:rsidDel="00D24925" w:rsidRDefault="00FA6019" w:rsidP="0010688A">
            <w:pPr>
              <w:jc w:val="both"/>
              <w:rPr>
                <w:del w:id="13557" w:author="vopatrilova" w:date="2018-11-20T15:12:00Z"/>
              </w:rPr>
            </w:pPr>
            <w:del w:id="13558" w:author="vopatrilova" w:date="2018-11-20T15:12:00Z">
              <w:r w:rsidDel="00D24925">
                <w:delText xml:space="preserve">Petr </w:delText>
              </w:r>
              <w:bookmarkStart w:id="13559" w:name="aChalupa"/>
              <w:r w:rsidDel="00D24925">
                <w:delText>Chalupa</w:delText>
              </w:r>
              <w:bookmarkEnd w:id="13559"/>
            </w:del>
          </w:p>
        </w:tc>
        <w:tc>
          <w:tcPr>
            <w:tcW w:w="709" w:type="dxa"/>
            <w:shd w:val="clear" w:color="auto" w:fill="F7CAAC"/>
          </w:tcPr>
          <w:p w:rsidR="00FA6019" w:rsidDel="00D24925" w:rsidRDefault="00FA6019" w:rsidP="0010688A">
            <w:pPr>
              <w:jc w:val="both"/>
              <w:rPr>
                <w:del w:id="13560" w:author="vopatrilova" w:date="2018-11-20T15:12:00Z"/>
                <w:b/>
              </w:rPr>
            </w:pPr>
            <w:del w:id="13561" w:author="vopatrilova" w:date="2018-11-20T15:12:00Z">
              <w:r w:rsidDel="00D24925">
                <w:rPr>
                  <w:b/>
                </w:rPr>
                <w:delText>Tituly</w:delText>
              </w:r>
            </w:del>
          </w:p>
        </w:tc>
        <w:tc>
          <w:tcPr>
            <w:tcW w:w="2096" w:type="dxa"/>
            <w:gridSpan w:val="4"/>
          </w:tcPr>
          <w:p w:rsidR="00FA6019" w:rsidDel="00D24925" w:rsidRDefault="00FA6019" w:rsidP="0010688A">
            <w:pPr>
              <w:jc w:val="both"/>
              <w:rPr>
                <w:del w:id="13562" w:author="vopatrilova" w:date="2018-11-20T15:12:00Z"/>
              </w:rPr>
            </w:pPr>
            <w:del w:id="13563" w:author="vopatrilova" w:date="2018-11-20T15:12:00Z">
              <w:r w:rsidDel="00D24925">
                <w:delText>Ing. Ph.D.</w:delText>
              </w:r>
            </w:del>
          </w:p>
        </w:tc>
      </w:tr>
      <w:tr w:rsidR="00FA6019" w:rsidDel="00D24925" w:rsidTr="0010688A">
        <w:trPr>
          <w:del w:id="13564" w:author="vopatrilova" w:date="2018-11-20T15:12:00Z"/>
        </w:trPr>
        <w:tc>
          <w:tcPr>
            <w:tcW w:w="2518" w:type="dxa"/>
            <w:shd w:val="clear" w:color="auto" w:fill="F7CAAC"/>
          </w:tcPr>
          <w:p w:rsidR="00FA6019" w:rsidDel="00D24925" w:rsidRDefault="00FA6019" w:rsidP="0010688A">
            <w:pPr>
              <w:jc w:val="both"/>
              <w:rPr>
                <w:del w:id="13565" w:author="vopatrilova" w:date="2018-11-20T15:12:00Z"/>
                <w:b/>
              </w:rPr>
            </w:pPr>
            <w:del w:id="13566" w:author="vopatrilova" w:date="2018-11-20T15:12:00Z">
              <w:r w:rsidDel="00D24925">
                <w:rPr>
                  <w:b/>
                </w:rPr>
                <w:delText>Rok narození</w:delText>
              </w:r>
            </w:del>
          </w:p>
        </w:tc>
        <w:tc>
          <w:tcPr>
            <w:tcW w:w="829" w:type="dxa"/>
          </w:tcPr>
          <w:p w:rsidR="00FA6019" w:rsidDel="00D24925" w:rsidRDefault="00FA6019" w:rsidP="0010688A">
            <w:pPr>
              <w:jc w:val="both"/>
              <w:rPr>
                <w:del w:id="13567" w:author="vopatrilova" w:date="2018-11-20T15:12:00Z"/>
              </w:rPr>
            </w:pPr>
            <w:del w:id="13568" w:author="vopatrilova" w:date="2018-11-20T15:12:00Z">
              <w:r w:rsidDel="00D24925">
                <w:delText>1976</w:delText>
              </w:r>
            </w:del>
          </w:p>
        </w:tc>
        <w:tc>
          <w:tcPr>
            <w:tcW w:w="1721" w:type="dxa"/>
            <w:shd w:val="clear" w:color="auto" w:fill="F7CAAC"/>
          </w:tcPr>
          <w:p w:rsidR="00FA6019" w:rsidDel="00D24925" w:rsidRDefault="00FA6019" w:rsidP="0010688A">
            <w:pPr>
              <w:jc w:val="both"/>
              <w:rPr>
                <w:del w:id="13569" w:author="vopatrilova" w:date="2018-11-20T15:12:00Z"/>
                <w:b/>
              </w:rPr>
            </w:pPr>
            <w:del w:id="13570" w:author="vopatrilova" w:date="2018-11-20T15:12:00Z">
              <w:r w:rsidDel="00D24925">
                <w:rPr>
                  <w:b/>
                </w:rPr>
                <w:delText>typ vztahu k VŠ</w:delText>
              </w:r>
            </w:del>
          </w:p>
        </w:tc>
        <w:tc>
          <w:tcPr>
            <w:tcW w:w="992" w:type="dxa"/>
            <w:gridSpan w:val="2"/>
          </w:tcPr>
          <w:p w:rsidR="00FA6019" w:rsidDel="00D24925" w:rsidRDefault="00FA6019" w:rsidP="0010688A">
            <w:pPr>
              <w:jc w:val="both"/>
              <w:rPr>
                <w:del w:id="13571" w:author="vopatrilova" w:date="2018-11-20T15:12:00Z"/>
              </w:rPr>
            </w:pPr>
            <w:del w:id="13572" w:author="vopatrilova" w:date="2018-11-20T15:12:00Z">
              <w:r w:rsidDel="00D24925">
                <w:delText>pp.</w:delText>
              </w:r>
            </w:del>
          </w:p>
        </w:tc>
        <w:tc>
          <w:tcPr>
            <w:tcW w:w="994" w:type="dxa"/>
            <w:shd w:val="clear" w:color="auto" w:fill="F7CAAC"/>
          </w:tcPr>
          <w:p w:rsidR="00FA6019" w:rsidDel="00D24925" w:rsidRDefault="00FA6019" w:rsidP="0010688A">
            <w:pPr>
              <w:jc w:val="both"/>
              <w:rPr>
                <w:del w:id="13573" w:author="vopatrilova" w:date="2018-11-20T15:12:00Z"/>
                <w:b/>
              </w:rPr>
            </w:pPr>
            <w:del w:id="13574" w:author="vopatrilova" w:date="2018-11-20T15:12:00Z">
              <w:r w:rsidDel="00D24925">
                <w:rPr>
                  <w:b/>
                </w:rPr>
                <w:delText>rozsah</w:delText>
              </w:r>
            </w:del>
          </w:p>
        </w:tc>
        <w:tc>
          <w:tcPr>
            <w:tcW w:w="709" w:type="dxa"/>
          </w:tcPr>
          <w:p w:rsidR="00FA6019" w:rsidDel="00D24925" w:rsidRDefault="00FA6019" w:rsidP="0010688A">
            <w:pPr>
              <w:jc w:val="both"/>
              <w:rPr>
                <w:del w:id="13575" w:author="vopatrilova" w:date="2018-11-20T15:12:00Z"/>
              </w:rPr>
            </w:pPr>
            <w:del w:id="13576"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577" w:author="vopatrilova" w:date="2018-11-20T15:12:00Z"/>
                <w:b/>
              </w:rPr>
            </w:pPr>
            <w:del w:id="13578" w:author="vopatrilova" w:date="2018-11-20T15:12:00Z">
              <w:r w:rsidDel="00D24925">
                <w:rPr>
                  <w:b/>
                </w:rPr>
                <w:delText>do kdy</w:delText>
              </w:r>
            </w:del>
          </w:p>
        </w:tc>
        <w:tc>
          <w:tcPr>
            <w:tcW w:w="1387" w:type="dxa"/>
            <w:gridSpan w:val="2"/>
          </w:tcPr>
          <w:p w:rsidR="00FA6019" w:rsidDel="00D24925" w:rsidRDefault="00FA6019" w:rsidP="0010688A">
            <w:pPr>
              <w:jc w:val="both"/>
              <w:rPr>
                <w:del w:id="13579" w:author="vopatrilova" w:date="2018-11-20T15:12:00Z"/>
              </w:rPr>
            </w:pPr>
            <w:del w:id="13580" w:author="vopatrilova" w:date="2018-11-20T15:12:00Z">
              <w:r w:rsidDel="00D24925">
                <w:delText>30. 9. 2019</w:delText>
              </w:r>
            </w:del>
          </w:p>
        </w:tc>
      </w:tr>
      <w:tr w:rsidR="00FA6019" w:rsidDel="00D24925" w:rsidTr="0010688A">
        <w:trPr>
          <w:del w:id="13581" w:author="vopatrilova" w:date="2018-11-20T15:12:00Z"/>
        </w:trPr>
        <w:tc>
          <w:tcPr>
            <w:tcW w:w="5068" w:type="dxa"/>
            <w:gridSpan w:val="3"/>
            <w:shd w:val="clear" w:color="auto" w:fill="F7CAAC"/>
          </w:tcPr>
          <w:p w:rsidR="00FA6019" w:rsidDel="00D24925" w:rsidRDefault="00FA6019" w:rsidP="0010688A">
            <w:pPr>
              <w:jc w:val="both"/>
              <w:rPr>
                <w:del w:id="13582" w:author="vopatrilova" w:date="2018-11-20T15:12:00Z"/>
                <w:b/>
              </w:rPr>
            </w:pPr>
            <w:del w:id="13583" w:author="vopatrilova" w:date="2018-11-20T15:12: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584" w:author="vopatrilova" w:date="2018-11-20T15:12:00Z"/>
              </w:rPr>
            </w:pPr>
            <w:del w:id="13585" w:author="vopatrilova" w:date="2018-11-20T15:12:00Z">
              <w:r w:rsidDel="00D24925">
                <w:delText>pp.</w:delText>
              </w:r>
            </w:del>
          </w:p>
        </w:tc>
        <w:tc>
          <w:tcPr>
            <w:tcW w:w="994" w:type="dxa"/>
            <w:shd w:val="clear" w:color="auto" w:fill="F7CAAC"/>
          </w:tcPr>
          <w:p w:rsidR="00FA6019" w:rsidDel="00D24925" w:rsidRDefault="00FA6019" w:rsidP="0010688A">
            <w:pPr>
              <w:jc w:val="both"/>
              <w:rPr>
                <w:del w:id="13586" w:author="vopatrilova" w:date="2018-11-20T15:12:00Z"/>
                <w:b/>
              </w:rPr>
            </w:pPr>
            <w:del w:id="13587" w:author="vopatrilova" w:date="2018-11-20T15:12:00Z">
              <w:r w:rsidDel="00D24925">
                <w:rPr>
                  <w:b/>
                </w:rPr>
                <w:delText>rozsah</w:delText>
              </w:r>
            </w:del>
          </w:p>
        </w:tc>
        <w:tc>
          <w:tcPr>
            <w:tcW w:w="709" w:type="dxa"/>
          </w:tcPr>
          <w:p w:rsidR="00FA6019" w:rsidDel="00D24925" w:rsidRDefault="00FA6019" w:rsidP="0010688A">
            <w:pPr>
              <w:jc w:val="both"/>
              <w:rPr>
                <w:del w:id="13588" w:author="vopatrilova" w:date="2018-11-20T15:12:00Z"/>
              </w:rPr>
            </w:pPr>
            <w:del w:id="13589"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590" w:author="vopatrilova" w:date="2018-11-20T15:12:00Z"/>
                <w:b/>
              </w:rPr>
            </w:pPr>
            <w:del w:id="13591" w:author="vopatrilova" w:date="2018-11-20T15:12:00Z">
              <w:r w:rsidDel="00D24925">
                <w:rPr>
                  <w:b/>
                </w:rPr>
                <w:delText>do kdy</w:delText>
              </w:r>
            </w:del>
          </w:p>
        </w:tc>
        <w:tc>
          <w:tcPr>
            <w:tcW w:w="1387" w:type="dxa"/>
            <w:gridSpan w:val="2"/>
          </w:tcPr>
          <w:p w:rsidR="00FA6019" w:rsidDel="00D24925" w:rsidRDefault="00FA6019" w:rsidP="0010688A">
            <w:pPr>
              <w:jc w:val="both"/>
              <w:rPr>
                <w:del w:id="13592" w:author="vopatrilova" w:date="2018-11-20T15:12:00Z"/>
              </w:rPr>
            </w:pPr>
            <w:del w:id="13593" w:author="vopatrilova" w:date="2018-11-20T15:12:00Z">
              <w:r w:rsidDel="00D24925">
                <w:delText>30. 9. 2019</w:delText>
              </w:r>
            </w:del>
          </w:p>
        </w:tc>
      </w:tr>
      <w:tr w:rsidR="00FA6019" w:rsidDel="00D24925" w:rsidTr="0010688A">
        <w:trPr>
          <w:del w:id="13594" w:author="vopatrilova" w:date="2018-11-20T15:12:00Z"/>
        </w:trPr>
        <w:tc>
          <w:tcPr>
            <w:tcW w:w="6060" w:type="dxa"/>
            <w:gridSpan w:val="5"/>
            <w:shd w:val="clear" w:color="auto" w:fill="F7CAAC"/>
          </w:tcPr>
          <w:p w:rsidR="00FA6019" w:rsidDel="00D24925" w:rsidRDefault="00FA6019" w:rsidP="0010688A">
            <w:pPr>
              <w:jc w:val="both"/>
              <w:rPr>
                <w:del w:id="13595" w:author="vopatrilova" w:date="2018-11-20T15:12:00Z"/>
              </w:rPr>
            </w:pPr>
            <w:del w:id="13596" w:author="vopatrilova" w:date="2018-11-20T15:12: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597" w:author="vopatrilova" w:date="2018-11-20T15:12:00Z"/>
                <w:b/>
              </w:rPr>
            </w:pPr>
            <w:del w:id="13598" w:author="vopatrilova" w:date="2018-11-20T15:12: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599" w:author="vopatrilova" w:date="2018-11-20T15:12:00Z"/>
                <w:b/>
              </w:rPr>
            </w:pPr>
            <w:del w:id="13600" w:author="vopatrilova" w:date="2018-11-20T15:12:00Z">
              <w:r w:rsidDel="00D24925">
                <w:rPr>
                  <w:b/>
                </w:rPr>
                <w:delText>rozsah</w:delText>
              </w:r>
            </w:del>
          </w:p>
        </w:tc>
      </w:tr>
      <w:tr w:rsidR="00FA6019" w:rsidDel="00D24925" w:rsidTr="0010688A">
        <w:trPr>
          <w:del w:id="13601" w:author="vopatrilova" w:date="2018-11-20T15:12:00Z"/>
        </w:trPr>
        <w:tc>
          <w:tcPr>
            <w:tcW w:w="6060" w:type="dxa"/>
            <w:gridSpan w:val="5"/>
          </w:tcPr>
          <w:p w:rsidR="00FA6019" w:rsidDel="00D24925" w:rsidRDefault="00FA6019" w:rsidP="0010688A">
            <w:pPr>
              <w:jc w:val="both"/>
              <w:rPr>
                <w:del w:id="13602" w:author="vopatrilova" w:date="2018-11-20T15:12:00Z"/>
              </w:rPr>
            </w:pPr>
          </w:p>
        </w:tc>
        <w:tc>
          <w:tcPr>
            <w:tcW w:w="1703" w:type="dxa"/>
            <w:gridSpan w:val="2"/>
          </w:tcPr>
          <w:p w:rsidR="00FA6019" w:rsidDel="00D24925" w:rsidRDefault="00FA6019" w:rsidP="0010688A">
            <w:pPr>
              <w:jc w:val="both"/>
              <w:rPr>
                <w:del w:id="13603" w:author="vopatrilova" w:date="2018-11-20T15:12:00Z"/>
              </w:rPr>
            </w:pPr>
          </w:p>
        </w:tc>
        <w:tc>
          <w:tcPr>
            <w:tcW w:w="2096" w:type="dxa"/>
            <w:gridSpan w:val="4"/>
          </w:tcPr>
          <w:p w:rsidR="00FA6019" w:rsidDel="00D24925" w:rsidRDefault="00FA6019" w:rsidP="0010688A">
            <w:pPr>
              <w:jc w:val="both"/>
              <w:rPr>
                <w:del w:id="13604" w:author="vopatrilova" w:date="2018-11-20T15:12:00Z"/>
              </w:rPr>
            </w:pPr>
          </w:p>
        </w:tc>
      </w:tr>
      <w:tr w:rsidR="00FA6019" w:rsidDel="00D24925" w:rsidTr="0010688A">
        <w:trPr>
          <w:del w:id="13605" w:author="vopatrilova" w:date="2018-11-20T15:12:00Z"/>
        </w:trPr>
        <w:tc>
          <w:tcPr>
            <w:tcW w:w="6060" w:type="dxa"/>
            <w:gridSpan w:val="5"/>
          </w:tcPr>
          <w:p w:rsidR="00FA6019" w:rsidDel="00D24925" w:rsidRDefault="00FA6019" w:rsidP="0010688A">
            <w:pPr>
              <w:jc w:val="both"/>
              <w:rPr>
                <w:del w:id="13606" w:author="vopatrilova" w:date="2018-11-20T15:12:00Z"/>
              </w:rPr>
            </w:pPr>
          </w:p>
        </w:tc>
        <w:tc>
          <w:tcPr>
            <w:tcW w:w="1703" w:type="dxa"/>
            <w:gridSpan w:val="2"/>
          </w:tcPr>
          <w:p w:rsidR="00FA6019" w:rsidDel="00D24925" w:rsidRDefault="00FA6019" w:rsidP="0010688A">
            <w:pPr>
              <w:jc w:val="both"/>
              <w:rPr>
                <w:del w:id="13607" w:author="vopatrilova" w:date="2018-11-20T15:12:00Z"/>
              </w:rPr>
            </w:pPr>
          </w:p>
        </w:tc>
        <w:tc>
          <w:tcPr>
            <w:tcW w:w="2096" w:type="dxa"/>
            <w:gridSpan w:val="4"/>
          </w:tcPr>
          <w:p w:rsidR="00FA6019" w:rsidDel="00D24925" w:rsidRDefault="00FA6019" w:rsidP="0010688A">
            <w:pPr>
              <w:jc w:val="both"/>
              <w:rPr>
                <w:del w:id="13608" w:author="vopatrilova" w:date="2018-11-20T15:12:00Z"/>
              </w:rPr>
            </w:pPr>
          </w:p>
        </w:tc>
      </w:tr>
      <w:tr w:rsidR="00FA6019" w:rsidDel="00D24925" w:rsidTr="0010688A">
        <w:trPr>
          <w:del w:id="13609" w:author="vopatrilova" w:date="2018-11-20T15:12:00Z"/>
        </w:trPr>
        <w:tc>
          <w:tcPr>
            <w:tcW w:w="9859" w:type="dxa"/>
            <w:gridSpan w:val="11"/>
            <w:shd w:val="clear" w:color="auto" w:fill="F7CAAC"/>
          </w:tcPr>
          <w:p w:rsidR="00FA6019" w:rsidDel="00D24925" w:rsidRDefault="00FA6019" w:rsidP="0010688A">
            <w:pPr>
              <w:jc w:val="both"/>
              <w:rPr>
                <w:del w:id="13610" w:author="vopatrilova" w:date="2018-11-20T15:12:00Z"/>
              </w:rPr>
            </w:pPr>
            <w:del w:id="13611" w:author="vopatrilova" w:date="2018-11-20T15:12: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3612" w:author="vopatrilova" w:date="2018-11-20T15:12:00Z"/>
        </w:trPr>
        <w:tc>
          <w:tcPr>
            <w:tcW w:w="9859" w:type="dxa"/>
            <w:gridSpan w:val="11"/>
            <w:tcBorders>
              <w:top w:val="nil"/>
            </w:tcBorders>
          </w:tcPr>
          <w:p w:rsidR="00FA6019" w:rsidDel="00D24925" w:rsidRDefault="00FA6019" w:rsidP="0010688A">
            <w:pPr>
              <w:jc w:val="both"/>
              <w:rPr>
                <w:del w:id="13613" w:author="vopatrilova" w:date="2018-11-20T15:12:00Z"/>
              </w:rPr>
            </w:pPr>
            <w:del w:id="13614" w:author="vopatrilova" w:date="2018-11-20T15:12:00Z">
              <w:r w:rsidRPr="004E5DA8" w:rsidDel="00D24925">
                <w:delText>Laboratoř reálných procesů</w:delText>
              </w:r>
              <w:r w:rsidDel="00D24925">
                <w:delText xml:space="preserve"> – garant, cvičící (100%)</w:delText>
              </w:r>
            </w:del>
          </w:p>
        </w:tc>
      </w:tr>
      <w:tr w:rsidR="00FA6019" w:rsidDel="00D24925" w:rsidTr="0010688A">
        <w:trPr>
          <w:del w:id="13615" w:author="vopatrilova" w:date="2018-11-20T15:12:00Z"/>
        </w:trPr>
        <w:tc>
          <w:tcPr>
            <w:tcW w:w="9859" w:type="dxa"/>
            <w:gridSpan w:val="11"/>
            <w:shd w:val="clear" w:color="auto" w:fill="F7CAAC"/>
          </w:tcPr>
          <w:p w:rsidR="00FA6019" w:rsidDel="00D24925" w:rsidRDefault="00FA6019" w:rsidP="0010688A">
            <w:pPr>
              <w:jc w:val="both"/>
              <w:rPr>
                <w:del w:id="13616" w:author="vopatrilova" w:date="2018-11-20T15:12:00Z"/>
              </w:rPr>
            </w:pPr>
            <w:del w:id="13617" w:author="vopatrilova" w:date="2018-11-20T15:12:00Z">
              <w:r w:rsidDel="00D24925">
                <w:rPr>
                  <w:b/>
                </w:rPr>
                <w:delText xml:space="preserve">Údaje o vzdělání na VŠ </w:delText>
              </w:r>
            </w:del>
          </w:p>
        </w:tc>
      </w:tr>
      <w:tr w:rsidR="00FA6019" w:rsidDel="00D24925" w:rsidTr="0010688A">
        <w:trPr>
          <w:trHeight w:val="749"/>
          <w:del w:id="13618" w:author="vopatrilova" w:date="2018-11-20T15:12:00Z"/>
        </w:trPr>
        <w:tc>
          <w:tcPr>
            <w:tcW w:w="9859" w:type="dxa"/>
            <w:gridSpan w:val="11"/>
          </w:tcPr>
          <w:p w:rsidR="00FA6019" w:rsidRPr="009D3BE2" w:rsidDel="00D24925" w:rsidRDefault="00FA6019" w:rsidP="0010688A">
            <w:pPr>
              <w:jc w:val="both"/>
              <w:rPr>
                <w:del w:id="13619" w:author="vopatrilova" w:date="2018-11-20T15:12:00Z"/>
              </w:rPr>
            </w:pPr>
            <w:del w:id="13620" w:author="vopatrilova" w:date="2018-11-20T15:12:00Z">
              <w:r w:rsidRPr="009D3BE2" w:rsidDel="00D24925">
                <w:delText>199</w:delText>
              </w:r>
              <w:r w:rsidDel="00D24925">
                <w:delText>4</w:delText>
              </w:r>
              <w:r w:rsidRPr="009D3BE2" w:rsidDel="00D24925">
                <w:delText xml:space="preserve"> – </w:delText>
              </w:r>
              <w:r w:rsidDel="00D24925">
                <w:delText>1999</w:delText>
              </w:r>
              <w:r w:rsidRPr="009D3BE2" w:rsidDel="00D24925">
                <w:delText xml:space="preserve">: </w:delText>
              </w:r>
              <w:r w:rsidDel="00D24925">
                <w:delText>VUT v Brně</w:delText>
              </w:r>
              <w:r w:rsidRPr="009D3BE2" w:rsidDel="00D24925">
                <w:delText xml:space="preserve">, Fakulta </w:delText>
              </w:r>
              <w:r w:rsidDel="00D24925">
                <w:delText>technologická ve Zlíně</w:delText>
              </w:r>
              <w:r w:rsidRPr="009D3BE2" w:rsidDel="00D24925">
                <w:delText>, obor „Automatizace a řídící technika ve spotřebním průmyslu“, (Ing.)</w:delText>
              </w:r>
            </w:del>
          </w:p>
          <w:p w:rsidR="00FA6019" w:rsidRPr="00652583" w:rsidDel="00D24925" w:rsidRDefault="00FA6019" w:rsidP="0010688A">
            <w:pPr>
              <w:jc w:val="both"/>
              <w:rPr>
                <w:del w:id="13621" w:author="vopatrilova" w:date="2018-11-20T15:12:00Z"/>
              </w:rPr>
            </w:pPr>
            <w:del w:id="13622" w:author="vopatrilova" w:date="2018-11-20T15:12:00Z">
              <w:r w:rsidDel="00D24925">
                <w:delText>1999</w:delText>
              </w:r>
              <w:r w:rsidRPr="009D3BE2" w:rsidDel="00D24925">
                <w:delText xml:space="preserve"> – 200</w:delText>
              </w:r>
              <w:r w:rsidDel="00D24925">
                <w:delText>3</w:delText>
              </w:r>
              <w:r w:rsidRPr="009D3BE2" w:rsidDel="00D24925">
                <w:delText xml:space="preserve">: UTB ve Zlíně, Fakulta </w:delText>
              </w:r>
              <w:r w:rsidDel="00D24925">
                <w:delText>technologická</w:delText>
              </w:r>
              <w:r w:rsidRPr="009D3BE2" w:rsidDel="00D24925">
                <w:delText>, obor „Technická kybernetika“, (Ph.D.)</w:delText>
              </w:r>
            </w:del>
          </w:p>
        </w:tc>
      </w:tr>
      <w:tr w:rsidR="00FA6019" w:rsidDel="00D24925" w:rsidTr="0010688A">
        <w:trPr>
          <w:del w:id="13623" w:author="vopatrilova" w:date="2018-11-20T15:12:00Z"/>
        </w:trPr>
        <w:tc>
          <w:tcPr>
            <w:tcW w:w="9859" w:type="dxa"/>
            <w:gridSpan w:val="11"/>
            <w:shd w:val="clear" w:color="auto" w:fill="F7CAAC"/>
          </w:tcPr>
          <w:p w:rsidR="00FA6019" w:rsidDel="00D24925" w:rsidRDefault="00FA6019" w:rsidP="0010688A">
            <w:pPr>
              <w:jc w:val="both"/>
              <w:rPr>
                <w:del w:id="13624" w:author="vopatrilova" w:date="2018-11-20T15:12:00Z"/>
                <w:b/>
              </w:rPr>
            </w:pPr>
            <w:del w:id="13625" w:author="vopatrilova" w:date="2018-11-20T15:12:00Z">
              <w:r w:rsidDel="00D24925">
                <w:rPr>
                  <w:b/>
                </w:rPr>
                <w:delText>Údaje o odborném působení od absolvování VŠ</w:delText>
              </w:r>
            </w:del>
          </w:p>
          <w:p w:rsidR="00FA6019" w:rsidDel="00D24925" w:rsidRDefault="00FA6019" w:rsidP="0010688A">
            <w:pPr>
              <w:jc w:val="both"/>
              <w:rPr>
                <w:del w:id="13626" w:author="vopatrilova" w:date="2018-11-20T15:12:00Z"/>
                <w:b/>
              </w:rPr>
            </w:pPr>
          </w:p>
        </w:tc>
      </w:tr>
      <w:tr w:rsidR="00FA6019" w:rsidDel="00D24925" w:rsidTr="0010688A">
        <w:trPr>
          <w:trHeight w:val="937"/>
          <w:del w:id="13627" w:author="vopatrilova" w:date="2018-11-20T15:12:00Z"/>
        </w:trPr>
        <w:tc>
          <w:tcPr>
            <w:tcW w:w="9859" w:type="dxa"/>
            <w:gridSpan w:val="11"/>
          </w:tcPr>
          <w:p w:rsidR="00FA6019" w:rsidRPr="009D3BE2" w:rsidDel="00D24925" w:rsidRDefault="00FA6019" w:rsidP="0010688A">
            <w:pPr>
              <w:ind w:left="1246" w:hanging="1246"/>
              <w:jc w:val="both"/>
              <w:rPr>
                <w:del w:id="13628" w:author="vopatrilova" w:date="2018-11-20T15:12:00Z"/>
              </w:rPr>
            </w:pPr>
            <w:del w:id="13629" w:author="vopatrilova" w:date="2018-11-20T15:12:00Z">
              <w:r w:rsidDel="00D24925">
                <w:delText>2004 – 20</w:delText>
              </w:r>
              <w:r w:rsidRPr="009D3BE2" w:rsidDel="00D24925">
                <w:delText>05</w:delText>
              </w:r>
              <w:r w:rsidDel="00D24925">
                <w:delText>:</w:delText>
              </w:r>
              <w:r w:rsidDel="00D24925">
                <w:tab/>
                <w:delText>Uinfo s.r.o., vývojový pracovník, programátor</w:delText>
              </w:r>
            </w:del>
          </w:p>
          <w:p w:rsidR="00FA6019" w:rsidRPr="009D3BE2" w:rsidDel="00D24925" w:rsidRDefault="00FA6019" w:rsidP="0010688A">
            <w:pPr>
              <w:ind w:left="1246" w:hanging="1246"/>
              <w:jc w:val="both"/>
              <w:rPr>
                <w:del w:id="13630" w:author="vopatrilova" w:date="2018-11-20T15:12:00Z"/>
              </w:rPr>
            </w:pPr>
            <w:del w:id="13631" w:author="vopatrilova" w:date="2018-11-20T15:12:00Z">
              <w:r w:rsidRPr="009D3BE2" w:rsidDel="00D24925">
                <w:delText>20</w:delText>
              </w:r>
              <w:r w:rsidDel="00D24925">
                <w:delText>0</w:delText>
              </w:r>
              <w:r w:rsidRPr="009D3BE2" w:rsidDel="00D24925">
                <w:delText xml:space="preserve">5 – </w:delText>
              </w:r>
              <w:r w:rsidDel="00D24925">
                <w:delText>2011</w:delText>
              </w:r>
              <w:r w:rsidRPr="009D3BE2" w:rsidDel="00D24925">
                <w:delText>:</w:delText>
              </w:r>
              <w:r w:rsidDel="00D24925">
                <w:tab/>
              </w:r>
              <w:r w:rsidRPr="009D3BE2" w:rsidDel="00D24925">
                <w:delText xml:space="preserve">UTB ve Zlíně, Fakulta aplikované informatiky, </w:delText>
              </w:r>
              <w:r w:rsidDel="00D24925">
                <w:delText>Centrum aplikované kybernetiky, vědecko-výzkumný pracovník</w:delText>
              </w:r>
            </w:del>
          </w:p>
          <w:p w:rsidR="00FA6019" w:rsidRPr="00080943" w:rsidDel="00D24925" w:rsidRDefault="00FA6019" w:rsidP="0010688A">
            <w:pPr>
              <w:ind w:left="1246" w:hanging="1246"/>
              <w:jc w:val="both"/>
              <w:rPr>
                <w:del w:id="13632" w:author="vopatrilova" w:date="2018-11-20T15:12:00Z"/>
              </w:rPr>
            </w:pPr>
            <w:del w:id="13633" w:author="vopatrilova" w:date="2018-11-20T15:12:00Z">
              <w:r w:rsidRPr="009D3BE2" w:rsidDel="00D24925">
                <w:delText>201</w:delText>
              </w:r>
              <w:r w:rsidDel="00D24925">
                <w:delText>2</w:delText>
              </w:r>
              <w:r w:rsidRPr="009D3BE2" w:rsidDel="00D24925">
                <w:delText xml:space="preserve"> – dosud:</w:delText>
              </w:r>
              <w:r w:rsidDel="00D24925">
                <w:tab/>
              </w:r>
              <w:r w:rsidRPr="009D3BE2" w:rsidDel="00D24925">
                <w:delText xml:space="preserve">UTB ve Zlíně, Fakulta aplikované informatiky, </w:delText>
              </w:r>
              <w:r w:rsidDel="00D24925">
                <w:delText>CEBIA-Tech, junior researcher</w:delText>
              </w:r>
            </w:del>
          </w:p>
        </w:tc>
      </w:tr>
      <w:tr w:rsidR="00FA6019" w:rsidDel="00D24925" w:rsidTr="0010688A">
        <w:trPr>
          <w:trHeight w:val="250"/>
          <w:del w:id="13634" w:author="vopatrilova" w:date="2018-11-20T15:12:00Z"/>
        </w:trPr>
        <w:tc>
          <w:tcPr>
            <w:tcW w:w="9859" w:type="dxa"/>
            <w:gridSpan w:val="11"/>
            <w:shd w:val="clear" w:color="auto" w:fill="F7CAAC"/>
          </w:tcPr>
          <w:p w:rsidR="00FA6019" w:rsidDel="00D24925" w:rsidRDefault="00FA6019" w:rsidP="0010688A">
            <w:pPr>
              <w:jc w:val="both"/>
              <w:rPr>
                <w:del w:id="13635" w:author="vopatrilova" w:date="2018-11-20T15:12:00Z"/>
              </w:rPr>
            </w:pPr>
            <w:del w:id="13636" w:author="vopatrilova" w:date="2018-11-20T15:12:00Z">
              <w:r w:rsidDel="00D24925">
                <w:rPr>
                  <w:b/>
                </w:rPr>
                <w:delText>Zkušenosti s vedením kvalifikačních a rigorózních prací</w:delText>
              </w:r>
            </w:del>
          </w:p>
        </w:tc>
      </w:tr>
      <w:tr w:rsidR="00FA6019" w:rsidDel="00D24925" w:rsidTr="0010688A">
        <w:trPr>
          <w:trHeight w:val="301"/>
          <w:del w:id="13637" w:author="vopatrilova" w:date="2018-11-20T15:12:00Z"/>
        </w:trPr>
        <w:tc>
          <w:tcPr>
            <w:tcW w:w="9859" w:type="dxa"/>
            <w:gridSpan w:val="11"/>
          </w:tcPr>
          <w:p w:rsidR="00FA6019" w:rsidDel="00D24925" w:rsidRDefault="00FA6019" w:rsidP="0010688A">
            <w:pPr>
              <w:jc w:val="both"/>
              <w:rPr>
                <w:del w:id="13638" w:author="vopatrilova" w:date="2018-11-20T15:12:00Z"/>
              </w:rPr>
            </w:pPr>
            <w:del w:id="13639" w:author="vopatrilova" w:date="2018-11-20T15:12:00Z">
              <w:r w:rsidDel="00D24925">
                <w:delText xml:space="preserve">Od roku 2006 vedoucí úspěšně obhájených 7 bakalářských a 17 diplomových prací. </w:delText>
              </w:r>
            </w:del>
          </w:p>
          <w:p w:rsidR="00FA6019" w:rsidDel="00D24925" w:rsidRDefault="00FA6019" w:rsidP="0010688A">
            <w:pPr>
              <w:jc w:val="both"/>
              <w:rPr>
                <w:del w:id="13640" w:author="vopatrilova" w:date="2018-11-20T15:12:00Z"/>
              </w:rPr>
            </w:pPr>
          </w:p>
        </w:tc>
      </w:tr>
      <w:tr w:rsidR="00FA6019" w:rsidDel="00D24925" w:rsidTr="0010688A">
        <w:trPr>
          <w:cantSplit/>
          <w:del w:id="13641" w:author="vopatrilova" w:date="2018-11-20T15:12:00Z"/>
        </w:trPr>
        <w:tc>
          <w:tcPr>
            <w:tcW w:w="3347" w:type="dxa"/>
            <w:gridSpan w:val="2"/>
            <w:tcBorders>
              <w:top w:val="single" w:sz="12" w:space="0" w:color="auto"/>
            </w:tcBorders>
            <w:shd w:val="clear" w:color="auto" w:fill="F7CAAC"/>
          </w:tcPr>
          <w:p w:rsidR="00FA6019" w:rsidDel="00D24925" w:rsidRDefault="00FA6019" w:rsidP="0010688A">
            <w:pPr>
              <w:jc w:val="both"/>
              <w:rPr>
                <w:del w:id="13642" w:author="vopatrilova" w:date="2018-11-20T15:12:00Z"/>
              </w:rPr>
            </w:pPr>
            <w:del w:id="13643" w:author="vopatrilova" w:date="2018-11-20T15:12: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644" w:author="vopatrilova" w:date="2018-11-20T15:12:00Z"/>
              </w:rPr>
            </w:pPr>
            <w:del w:id="13645" w:author="vopatrilova" w:date="2018-11-20T15:12: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3646" w:author="vopatrilova" w:date="2018-11-20T15:12:00Z"/>
              </w:rPr>
            </w:pPr>
            <w:del w:id="13647" w:author="vopatrilova" w:date="2018-11-20T15:12: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3648" w:author="vopatrilova" w:date="2018-11-20T15:12:00Z"/>
                <w:b/>
              </w:rPr>
            </w:pPr>
            <w:del w:id="13649" w:author="vopatrilova" w:date="2018-11-20T15:12:00Z">
              <w:r w:rsidDel="00D24925">
                <w:rPr>
                  <w:b/>
                </w:rPr>
                <w:delText>Ohlasy publikací</w:delText>
              </w:r>
            </w:del>
          </w:p>
        </w:tc>
      </w:tr>
      <w:tr w:rsidR="00FA6019" w:rsidDel="00D24925" w:rsidTr="0010688A">
        <w:trPr>
          <w:cantSplit/>
          <w:del w:id="13650" w:author="vopatrilova" w:date="2018-11-20T15:12:00Z"/>
        </w:trPr>
        <w:tc>
          <w:tcPr>
            <w:tcW w:w="3347" w:type="dxa"/>
            <w:gridSpan w:val="2"/>
          </w:tcPr>
          <w:p w:rsidR="00FA6019" w:rsidDel="00D24925" w:rsidRDefault="00FA6019" w:rsidP="0010688A">
            <w:pPr>
              <w:jc w:val="both"/>
              <w:rPr>
                <w:del w:id="13651" w:author="vopatrilova" w:date="2018-11-20T15:12:00Z"/>
              </w:rPr>
            </w:pPr>
          </w:p>
        </w:tc>
        <w:tc>
          <w:tcPr>
            <w:tcW w:w="2245" w:type="dxa"/>
            <w:gridSpan w:val="2"/>
          </w:tcPr>
          <w:p w:rsidR="00FA6019" w:rsidDel="00D24925" w:rsidRDefault="00FA6019" w:rsidP="0010688A">
            <w:pPr>
              <w:jc w:val="both"/>
              <w:rPr>
                <w:del w:id="13652" w:author="vopatrilova" w:date="2018-11-20T15:12:00Z"/>
              </w:rPr>
            </w:pPr>
          </w:p>
        </w:tc>
        <w:tc>
          <w:tcPr>
            <w:tcW w:w="2248" w:type="dxa"/>
            <w:gridSpan w:val="4"/>
            <w:tcBorders>
              <w:right w:val="single" w:sz="12" w:space="0" w:color="auto"/>
            </w:tcBorders>
          </w:tcPr>
          <w:p w:rsidR="00FA6019" w:rsidDel="00D24925" w:rsidRDefault="00FA6019" w:rsidP="0010688A">
            <w:pPr>
              <w:jc w:val="both"/>
              <w:rPr>
                <w:del w:id="13653" w:author="vopatrilova" w:date="2018-11-20T15:12:00Z"/>
              </w:rPr>
            </w:pPr>
          </w:p>
        </w:tc>
        <w:tc>
          <w:tcPr>
            <w:tcW w:w="632" w:type="dxa"/>
            <w:tcBorders>
              <w:left w:val="single" w:sz="12" w:space="0" w:color="auto"/>
            </w:tcBorders>
            <w:shd w:val="clear" w:color="auto" w:fill="F7CAAC"/>
          </w:tcPr>
          <w:p w:rsidR="00FA6019" w:rsidDel="00D24925" w:rsidRDefault="00FA6019" w:rsidP="0010688A">
            <w:pPr>
              <w:jc w:val="both"/>
              <w:rPr>
                <w:del w:id="13654" w:author="vopatrilova" w:date="2018-11-20T15:12:00Z"/>
              </w:rPr>
            </w:pPr>
            <w:del w:id="13655" w:author="vopatrilova" w:date="2018-11-20T15:12:00Z">
              <w:r w:rsidDel="00D24925">
                <w:rPr>
                  <w:b/>
                </w:rPr>
                <w:delText>WOS</w:delText>
              </w:r>
            </w:del>
          </w:p>
        </w:tc>
        <w:tc>
          <w:tcPr>
            <w:tcW w:w="693" w:type="dxa"/>
            <w:shd w:val="clear" w:color="auto" w:fill="F7CAAC"/>
          </w:tcPr>
          <w:p w:rsidR="00FA6019" w:rsidDel="00D24925" w:rsidRDefault="00FA6019" w:rsidP="0010688A">
            <w:pPr>
              <w:jc w:val="both"/>
              <w:rPr>
                <w:del w:id="13656" w:author="vopatrilova" w:date="2018-11-20T15:12:00Z"/>
                <w:sz w:val="18"/>
              </w:rPr>
            </w:pPr>
            <w:del w:id="13657" w:author="vopatrilova" w:date="2018-11-20T15:12:00Z">
              <w:r w:rsidDel="00D24925">
                <w:rPr>
                  <w:b/>
                  <w:sz w:val="18"/>
                </w:rPr>
                <w:delText>Scopus</w:delText>
              </w:r>
            </w:del>
          </w:p>
        </w:tc>
        <w:tc>
          <w:tcPr>
            <w:tcW w:w="694" w:type="dxa"/>
            <w:shd w:val="clear" w:color="auto" w:fill="F7CAAC"/>
          </w:tcPr>
          <w:p w:rsidR="00FA6019" w:rsidDel="00D24925" w:rsidRDefault="00FA6019" w:rsidP="0010688A">
            <w:pPr>
              <w:jc w:val="both"/>
              <w:rPr>
                <w:del w:id="13658" w:author="vopatrilova" w:date="2018-11-20T15:12:00Z"/>
              </w:rPr>
            </w:pPr>
            <w:del w:id="13659" w:author="vopatrilova" w:date="2018-11-20T15:12:00Z">
              <w:r w:rsidDel="00D24925">
                <w:rPr>
                  <w:b/>
                  <w:sz w:val="18"/>
                </w:rPr>
                <w:delText>ostatní</w:delText>
              </w:r>
            </w:del>
          </w:p>
        </w:tc>
      </w:tr>
      <w:tr w:rsidR="00FA6019" w:rsidDel="00D24925" w:rsidTr="0010688A">
        <w:trPr>
          <w:cantSplit/>
          <w:trHeight w:val="70"/>
          <w:del w:id="13660" w:author="vopatrilova" w:date="2018-11-20T15:12:00Z"/>
        </w:trPr>
        <w:tc>
          <w:tcPr>
            <w:tcW w:w="3347" w:type="dxa"/>
            <w:gridSpan w:val="2"/>
            <w:shd w:val="clear" w:color="auto" w:fill="F7CAAC"/>
          </w:tcPr>
          <w:p w:rsidR="00FA6019" w:rsidDel="00D24925" w:rsidRDefault="00FA6019" w:rsidP="0010688A">
            <w:pPr>
              <w:jc w:val="both"/>
              <w:rPr>
                <w:del w:id="13661" w:author="vopatrilova" w:date="2018-11-20T15:12:00Z"/>
              </w:rPr>
            </w:pPr>
            <w:del w:id="13662" w:author="vopatrilova" w:date="2018-11-20T15:12: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3663" w:author="vopatrilova" w:date="2018-11-20T15:12:00Z"/>
              </w:rPr>
            </w:pPr>
            <w:del w:id="13664" w:author="vopatrilova" w:date="2018-11-20T15:12: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3665" w:author="vopatrilova" w:date="2018-11-20T15:12:00Z"/>
              </w:rPr>
            </w:pPr>
            <w:del w:id="13666" w:author="vopatrilova" w:date="2018-11-20T15:12: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3667" w:author="vopatrilova" w:date="2018-11-20T15:12:00Z"/>
              </w:rPr>
            </w:pPr>
            <w:del w:id="13668" w:author="vopatrilova" w:date="2018-11-20T15:12:00Z">
              <w:r w:rsidDel="00D24925">
                <w:delText>84</w:delText>
              </w:r>
            </w:del>
          </w:p>
        </w:tc>
        <w:tc>
          <w:tcPr>
            <w:tcW w:w="693" w:type="dxa"/>
            <w:vMerge w:val="restart"/>
          </w:tcPr>
          <w:p w:rsidR="00FA6019" w:rsidRPr="003B5737" w:rsidDel="00D24925" w:rsidRDefault="00FA6019" w:rsidP="0010688A">
            <w:pPr>
              <w:jc w:val="both"/>
              <w:rPr>
                <w:del w:id="13669" w:author="vopatrilova" w:date="2018-11-20T15:12:00Z"/>
              </w:rPr>
            </w:pPr>
            <w:del w:id="13670" w:author="vopatrilova" w:date="2018-11-20T15:12:00Z">
              <w:r w:rsidDel="00D24925">
                <w:delText>109</w:delText>
              </w:r>
            </w:del>
          </w:p>
        </w:tc>
        <w:tc>
          <w:tcPr>
            <w:tcW w:w="694" w:type="dxa"/>
            <w:vMerge w:val="restart"/>
          </w:tcPr>
          <w:p w:rsidR="00FA6019" w:rsidRPr="003B5737" w:rsidDel="00D24925" w:rsidRDefault="00FA6019" w:rsidP="0010688A">
            <w:pPr>
              <w:jc w:val="both"/>
              <w:rPr>
                <w:del w:id="13671" w:author="vopatrilova" w:date="2018-11-20T15:12:00Z"/>
              </w:rPr>
            </w:pPr>
            <w:del w:id="13672" w:author="vopatrilova" w:date="2018-11-20T15:12:00Z">
              <w:r w:rsidDel="00D24925">
                <w:delText>131</w:delText>
              </w:r>
            </w:del>
          </w:p>
        </w:tc>
      </w:tr>
      <w:tr w:rsidR="00FA6019" w:rsidDel="00D24925" w:rsidTr="0010688A">
        <w:trPr>
          <w:trHeight w:val="205"/>
          <w:del w:id="13673" w:author="vopatrilova" w:date="2018-11-20T15:12:00Z"/>
        </w:trPr>
        <w:tc>
          <w:tcPr>
            <w:tcW w:w="3347" w:type="dxa"/>
            <w:gridSpan w:val="2"/>
          </w:tcPr>
          <w:p w:rsidR="00FA6019" w:rsidDel="00D24925" w:rsidRDefault="00FA6019" w:rsidP="0010688A">
            <w:pPr>
              <w:jc w:val="both"/>
              <w:rPr>
                <w:del w:id="13674" w:author="vopatrilova" w:date="2018-11-20T15:12:00Z"/>
              </w:rPr>
            </w:pPr>
          </w:p>
        </w:tc>
        <w:tc>
          <w:tcPr>
            <w:tcW w:w="2245" w:type="dxa"/>
            <w:gridSpan w:val="2"/>
          </w:tcPr>
          <w:p w:rsidR="00FA6019" w:rsidDel="00D24925" w:rsidRDefault="00FA6019" w:rsidP="0010688A">
            <w:pPr>
              <w:jc w:val="both"/>
              <w:rPr>
                <w:del w:id="13675" w:author="vopatrilova" w:date="2018-11-20T15:12:00Z"/>
              </w:rPr>
            </w:pPr>
          </w:p>
        </w:tc>
        <w:tc>
          <w:tcPr>
            <w:tcW w:w="2248" w:type="dxa"/>
            <w:gridSpan w:val="4"/>
            <w:tcBorders>
              <w:right w:val="single" w:sz="12" w:space="0" w:color="auto"/>
            </w:tcBorders>
          </w:tcPr>
          <w:p w:rsidR="00FA6019" w:rsidDel="00D24925" w:rsidRDefault="00FA6019" w:rsidP="0010688A">
            <w:pPr>
              <w:jc w:val="both"/>
              <w:rPr>
                <w:del w:id="13676" w:author="vopatrilova" w:date="2018-11-20T15:12:00Z"/>
              </w:rPr>
            </w:pPr>
          </w:p>
        </w:tc>
        <w:tc>
          <w:tcPr>
            <w:tcW w:w="632" w:type="dxa"/>
            <w:vMerge/>
            <w:tcBorders>
              <w:left w:val="single" w:sz="12" w:space="0" w:color="auto"/>
            </w:tcBorders>
            <w:vAlign w:val="center"/>
          </w:tcPr>
          <w:p w:rsidR="00FA6019" w:rsidDel="00D24925" w:rsidRDefault="00FA6019" w:rsidP="0010688A">
            <w:pPr>
              <w:rPr>
                <w:del w:id="13677" w:author="vopatrilova" w:date="2018-11-20T15:12:00Z"/>
                <w:b/>
              </w:rPr>
            </w:pPr>
          </w:p>
        </w:tc>
        <w:tc>
          <w:tcPr>
            <w:tcW w:w="693" w:type="dxa"/>
            <w:vMerge/>
            <w:vAlign w:val="center"/>
          </w:tcPr>
          <w:p w:rsidR="00FA6019" w:rsidDel="00D24925" w:rsidRDefault="00FA6019" w:rsidP="0010688A">
            <w:pPr>
              <w:rPr>
                <w:del w:id="13678" w:author="vopatrilova" w:date="2018-11-20T15:12:00Z"/>
                <w:b/>
              </w:rPr>
            </w:pPr>
          </w:p>
        </w:tc>
        <w:tc>
          <w:tcPr>
            <w:tcW w:w="694" w:type="dxa"/>
            <w:vMerge/>
            <w:vAlign w:val="center"/>
          </w:tcPr>
          <w:p w:rsidR="00FA6019" w:rsidDel="00D24925" w:rsidRDefault="00FA6019" w:rsidP="0010688A">
            <w:pPr>
              <w:rPr>
                <w:del w:id="13679" w:author="vopatrilova" w:date="2018-11-20T15:12:00Z"/>
                <w:b/>
              </w:rPr>
            </w:pPr>
          </w:p>
        </w:tc>
      </w:tr>
      <w:tr w:rsidR="00FA6019" w:rsidDel="00D24925" w:rsidTr="0010688A">
        <w:trPr>
          <w:del w:id="13680" w:author="vopatrilova" w:date="2018-11-20T15:12:00Z"/>
        </w:trPr>
        <w:tc>
          <w:tcPr>
            <w:tcW w:w="9859" w:type="dxa"/>
            <w:gridSpan w:val="11"/>
            <w:shd w:val="clear" w:color="auto" w:fill="F7CAAC"/>
          </w:tcPr>
          <w:p w:rsidR="00FA6019" w:rsidDel="00D24925" w:rsidRDefault="00FA6019" w:rsidP="0010688A">
            <w:pPr>
              <w:jc w:val="both"/>
              <w:rPr>
                <w:del w:id="13681" w:author="vopatrilova" w:date="2018-11-20T15:12:00Z"/>
                <w:b/>
              </w:rPr>
            </w:pPr>
            <w:del w:id="13682" w:author="vopatrilova" w:date="2018-11-20T15:12: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3683" w:author="vopatrilova" w:date="2018-11-20T15:12:00Z"/>
        </w:trPr>
        <w:tc>
          <w:tcPr>
            <w:tcW w:w="9859" w:type="dxa"/>
            <w:gridSpan w:val="11"/>
          </w:tcPr>
          <w:p w:rsidR="00FA6019" w:rsidDel="00D24925" w:rsidRDefault="00FA6019" w:rsidP="0010688A">
            <w:pPr>
              <w:rPr>
                <w:del w:id="13684" w:author="vopatrilova" w:date="2018-11-20T15:12:00Z"/>
              </w:rPr>
            </w:pPr>
            <w:del w:id="13685" w:author="vopatrilova" w:date="2018-11-20T15:12:00Z">
              <w:r w:rsidRPr="00B26347" w:rsidDel="00D24925">
                <w:rPr>
                  <w:b/>
                </w:rPr>
                <w:delText>CHALUPA, Petr (70 %);</w:delText>
              </w:r>
              <w:r w:rsidDel="00D24925">
                <w:delText xml:space="preserve"> NOVÁK, Jakub. Modeling and model predictive control of a nonlinear hydraulic system. </w:delText>
              </w:r>
              <w:r w:rsidRPr="00142661" w:rsidDel="00D24925">
                <w:rPr>
                  <w:i/>
                </w:rPr>
                <w:delText>Computers &amp; Mathematics with Applications</w:delText>
              </w:r>
              <w:r w:rsidDel="00D24925">
                <w:delText xml:space="preserve">, 2013, roč. 66, č. 2, s. 155-164. ISSN 0898-1221. </w:delText>
              </w:r>
            </w:del>
          </w:p>
          <w:p w:rsidR="00FA6019" w:rsidDel="00D24925" w:rsidRDefault="00FA6019" w:rsidP="0010688A">
            <w:pPr>
              <w:rPr>
                <w:del w:id="13686" w:author="vopatrilova" w:date="2018-11-20T15:12:00Z"/>
              </w:rPr>
            </w:pPr>
            <w:del w:id="13687" w:author="vopatrilova" w:date="2018-11-20T15:12:00Z">
              <w:r w:rsidRPr="00B26347" w:rsidDel="00D24925">
                <w:rPr>
                  <w:b/>
                </w:rPr>
                <w:delText>CHALUPA, Petr (50 %);</w:delText>
              </w:r>
              <w:r w:rsidDel="00D24925">
                <w:delText xml:space="preserve"> NOVÁK, Jakub; JANUŠKA, Peter. State Space MPC Using State Observers. International </w:delText>
              </w:r>
              <w:r w:rsidRPr="00142661" w:rsidDel="00D24925">
                <w:rPr>
                  <w:i/>
                </w:rPr>
                <w:delText>Journal of Circuits, Systems and Signal Processing</w:delText>
              </w:r>
              <w:r w:rsidDel="00D24925">
                <w:delText xml:space="preserve">, 2014, roč. 8, č. 1, s. 9-14. ISSN 1998-4464.BC - Teorie a systémy řízení </w:delText>
              </w:r>
            </w:del>
          </w:p>
          <w:p w:rsidR="00FA6019" w:rsidDel="00D24925" w:rsidRDefault="00FA6019" w:rsidP="0010688A">
            <w:pPr>
              <w:rPr>
                <w:del w:id="13688" w:author="vopatrilova" w:date="2018-11-20T15:12:00Z"/>
              </w:rPr>
            </w:pPr>
            <w:del w:id="13689" w:author="vopatrilova" w:date="2018-11-20T15:12:00Z">
              <w:r w:rsidRPr="00B26347" w:rsidDel="00D24925">
                <w:rPr>
                  <w:b/>
                </w:rPr>
                <w:delText>CHALUPA, Petr (40 %);</w:delText>
              </w:r>
              <w:r w:rsidDel="00D24925">
                <w:delText xml:space="preserve"> BAŘINOVÁ, Michaela; NOVÁK, Jakub; BENEŠ, Martin. Control System for Chemical Thermal Processes and Its Usage for Measurement of Collagen Shrinkage Temperature. </w:delText>
              </w:r>
              <w:r w:rsidRPr="00142661" w:rsidDel="00D24925">
                <w:rPr>
                  <w:i/>
                </w:rPr>
                <w:delText>WSEAS Transactions on Systems and Control</w:delText>
              </w:r>
              <w:r w:rsidDel="00D24925">
                <w:delText xml:space="preserve">, 2015, roč. 10, č. 1, s. 445-452. ISSN 1991-8763. </w:delText>
              </w:r>
            </w:del>
          </w:p>
          <w:p w:rsidR="00FA6019" w:rsidDel="00D24925" w:rsidRDefault="00FA6019" w:rsidP="0010688A">
            <w:pPr>
              <w:rPr>
                <w:del w:id="13690" w:author="vopatrilova" w:date="2018-11-20T15:12:00Z"/>
              </w:rPr>
            </w:pPr>
            <w:del w:id="13691" w:author="vopatrilova" w:date="2018-11-20T15:12:00Z">
              <w:r w:rsidRPr="00B26347" w:rsidDel="00D24925">
                <w:rPr>
                  <w:b/>
                </w:rPr>
                <w:delText>CHALUPA, Petr (50 %);</w:delText>
              </w:r>
              <w:r w:rsidDel="00D24925">
                <w:delText xml:space="preserve"> NOVÁK, Jakub; JARMAR, Michal. Model of Coupled Drives Apparatus – Static and Dynamic Characteristics. In </w:delText>
              </w:r>
              <w:r w:rsidRPr="00142661" w:rsidDel="00D24925">
                <w:rPr>
                  <w:i/>
                </w:rPr>
                <w:delText>MATEC Web of Conferences</w:delText>
              </w:r>
              <w:r w:rsidDel="00D24925">
                <w:delText>. Les Ulis : EDP Sciences, 2016. ISSN 2261-236X.</w:delText>
              </w:r>
            </w:del>
          </w:p>
          <w:p w:rsidR="00FA6019" w:rsidRPr="003B5737" w:rsidDel="00D24925" w:rsidRDefault="00FA6019" w:rsidP="0010688A">
            <w:pPr>
              <w:rPr>
                <w:del w:id="13692" w:author="vopatrilova" w:date="2018-11-20T15:12:00Z"/>
              </w:rPr>
            </w:pPr>
            <w:del w:id="13693" w:author="vopatrilova" w:date="2018-11-20T15:12:00Z">
              <w:r w:rsidRPr="00B26347" w:rsidDel="00D24925">
                <w:rPr>
                  <w:b/>
                </w:rPr>
                <w:delText>CHALUPA, Petr (60 %);</w:delText>
              </w:r>
              <w:r w:rsidDel="00D24925">
                <w:delText xml:space="preserve"> NOVÁK, Jakub; PŘIKRYL, Jan. Design and Verification of a Robust Controller for the Twin Rotor MIMO System. </w:delText>
              </w:r>
              <w:r w:rsidRPr="00142661" w:rsidDel="00D24925">
                <w:rPr>
                  <w:i/>
                </w:rPr>
                <w:delText>International Journal of Circuits, Systems and Signal Processing</w:delText>
              </w:r>
              <w:r w:rsidDel="00D24925">
                <w:delText xml:space="preserve">, 2016, roč. 10, č. 1, s. 200-207. ISSN 1998-4464.BC - Teorie a systémy řízení </w:delText>
              </w:r>
            </w:del>
          </w:p>
        </w:tc>
      </w:tr>
      <w:tr w:rsidR="00FA6019" w:rsidDel="00D24925" w:rsidTr="0010688A">
        <w:trPr>
          <w:trHeight w:val="218"/>
          <w:del w:id="13694" w:author="vopatrilova" w:date="2018-11-20T15:12:00Z"/>
        </w:trPr>
        <w:tc>
          <w:tcPr>
            <w:tcW w:w="9859" w:type="dxa"/>
            <w:gridSpan w:val="11"/>
            <w:shd w:val="clear" w:color="auto" w:fill="F7CAAC"/>
          </w:tcPr>
          <w:p w:rsidR="00FA6019" w:rsidDel="00D24925" w:rsidRDefault="00FA6019" w:rsidP="0010688A">
            <w:pPr>
              <w:rPr>
                <w:del w:id="13695" w:author="vopatrilova" w:date="2018-11-20T15:12:00Z"/>
                <w:b/>
              </w:rPr>
            </w:pPr>
            <w:del w:id="13696" w:author="vopatrilova" w:date="2018-11-20T15:12:00Z">
              <w:r w:rsidDel="00D24925">
                <w:rPr>
                  <w:b/>
                </w:rPr>
                <w:delText>Působení v zahraničí</w:delText>
              </w:r>
            </w:del>
          </w:p>
        </w:tc>
      </w:tr>
      <w:tr w:rsidR="00FA6019" w:rsidDel="00D24925" w:rsidTr="0010688A">
        <w:trPr>
          <w:trHeight w:val="328"/>
          <w:del w:id="13697" w:author="vopatrilova" w:date="2018-11-20T15:12:00Z"/>
        </w:trPr>
        <w:tc>
          <w:tcPr>
            <w:tcW w:w="9859" w:type="dxa"/>
            <w:gridSpan w:val="11"/>
          </w:tcPr>
          <w:p w:rsidR="00FA6019" w:rsidRPr="003232CF" w:rsidDel="00D24925" w:rsidRDefault="00FA6019" w:rsidP="0010688A">
            <w:pPr>
              <w:rPr>
                <w:del w:id="13698" w:author="vopatrilova" w:date="2018-11-20T15:12:00Z"/>
                <w:lang w:val="sk-SK"/>
              </w:rPr>
            </w:pPr>
          </w:p>
        </w:tc>
      </w:tr>
      <w:tr w:rsidR="00FA6019" w:rsidDel="00D24925" w:rsidTr="0010688A">
        <w:trPr>
          <w:cantSplit/>
          <w:trHeight w:val="470"/>
          <w:del w:id="13699" w:author="vopatrilova" w:date="2018-11-20T15:12:00Z"/>
        </w:trPr>
        <w:tc>
          <w:tcPr>
            <w:tcW w:w="2518" w:type="dxa"/>
            <w:shd w:val="clear" w:color="auto" w:fill="F7CAAC"/>
          </w:tcPr>
          <w:p w:rsidR="00FA6019" w:rsidDel="00D24925" w:rsidRDefault="00FA6019" w:rsidP="0010688A">
            <w:pPr>
              <w:jc w:val="both"/>
              <w:rPr>
                <w:del w:id="13700" w:author="vopatrilova" w:date="2018-11-20T15:12:00Z"/>
                <w:b/>
              </w:rPr>
            </w:pPr>
            <w:del w:id="13701" w:author="vopatrilova" w:date="2018-11-20T15:12:00Z">
              <w:r w:rsidDel="00D24925">
                <w:rPr>
                  <w:b/>
                </w:rPr>
                <w:delText xml:space="preserve">Podpis </w:delText>
              </w:r>
            </w:del>
          </w:p>
        </w:tc>
        <w:tc>
          <w:tcPr>
            <w:tcW w:w="4536" w:type="dxa"/>
            <w:gridSpan w:val="5"/>
          </w:tcPr>
          <w:p w:rsidR="00FA6019" w:rsidDel="00D24925" w:rsidRDefault="00FA6019" w:rsidP="0010688A">
            <w:pPr>
              <w:jc w:val="both"/>
              <w:rPr>
                <w:del w:id="13702" w:author="vopatrilova" w:date="2018-11-20T15:12:00Z"/>
              </w:rPr>
            </w:pPr>
          </w:p>
        </w:tc>
        <w:tc>
          <w:tcPr>
            <w:tcW w:w="786" w:type="dxa"/>
            <w:gridSpan w:val="2"/>
            <w:shd w:val="clear" w:color="auto" w:fill="F7CAAC"/>
          </w:tcPr>
          <w:p w:rsidR="00FA6019" w:rsidDel="00D24925" w:rsidRDefault="00FA6019" w:rsidP="0010688A">
            <w:pPr>
              <w:jc w:val="both"/>
              <w:rPr>
                <w:del w:id="13703" w:author="vopatrilova" w:date="2018-11-20T15:12:00Z"/>
              </w:rPr>
            </w:pPr>
            <w:del w:id="13704" w:author="vopatrilova" w:date="2018-11-20T15:12:00Z">
              <w:r w:rsidDel="00D24925">
                <w:rPr>
                  <w:b/>
                </w:rPr>
                <w:delText>datum</w:delText>
              </w:r>
            </w:del>
          </w:p>
        </w:tc>
        <w:tc>
          <w:tcPr>
            <w:tcW w:w="2019" w:type="dxa"/>
            <w:gridSpan w:val="3"/>
          </w:tcPr>
          <w:p w:rsidR="00FA6019" w:rsidDel="00D24925" w:rsidRDefault="00FA6019" w:rsidP="0010688A">
            <w:pPr>
              <w:jc w:val="both"/>
              <w:rPr>
                <w:del w:id="13705" w:author="vopatrilova" w:date="2018-11-20T15:12:00Z"/>
              </w:rPr>
            </w:pPr>
            <w:del w:id="13706" w:author="vopatrilova" w:date="2018-11-20T15:12:00Z">
              <w:r w:rsidDel="00D24925">
                <w:delText>28. 8. 2018</w:delText>
              </w:r>
            </w:del>
          </w:p>
        </w:tc>
      </w:tr>
    </w:tbl>
    <w:p w:rsidR="00FA6019" w:rsidDel="00D24925" w:rsidRDefault="00FA6019" w:rsidP="00FA6019">
      <w:pPr>
        <w:spacing w:after="160" w:line="259" w:lineRule="auto"/>
        <w:rPr>
          <w:del w:id="13707" w:author="vopatrilova" w:date="2018-11-20T15:12:00Z"/>
        </w:rPr>
      </w:pPr>
    </w:p>
    <w:p w:rsidR="00FA6019" w:rsidDel="00D24925" w:rsidRDefault="00FA6019" w:rsidP="00FA6019">
      <w:pPr>
        <w:spacing w:after="160" w:line="259" w:lineRule="auto"/>
        <w:rPr>
          <w:del w:id="13708" w:author="vopatrilova" w:date="2018-11-20T15:12:00Z"/>
        </w:rPr>
      </w:pPr>
    </w:p>
    <w:p w:rsidR="00FA6019" w:rsidDel="00D24925" w:rsidRDefault="00FA6019" w:rsidP="00FA6019">
      <w:pPr>
        <w:spacing w:after="160" w:line="259" w:lineRule="auto"/>
        <w:rPr>
          <w:del w:id="13709" w:author="vopatrilova" w:date="2018-11-20T15:12:00Z"/>
        </w:rPr>
      </w:pPr>
      <w:del w:id="13710" w:author="vopatrilova" w:date="2018-11-20T15:12: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711" w:author="vopatrilova" w:date="2018-11-20T15:12:00Z"/>
        </w:trPr>
        <w:tc>
          <w:tcPr>
            <w:tcW w:w="9859" w:type="dxa"/>
            <w:gridSpan w:val="11"/>
            <w:tcBorders>
              <w:bottom w:val="double" w:sz="4" w:space="0" w:color="auto"/>
            </w:tcBorders>
            <w:shd w:val="clear" w:color="auto" w:fill="BDD6EE"/>
          </w:tcPr>
          <w:p w:rsidR="00FA6019" w:rsidDel="00D24925" w:rsidRDefault="00FA6019" w:rsidP="0010688A">
            <w:pPr>
              <w:tabs>
                <w:tab w:val="right" w:pos="9332"/>
              </w:tabs>
              <w:jc w:val="both"/>
              <w:rPr>
                <w:del w:id="13712" w:author="vopatrilova" w:date="2018-11-20T15:12:00Z"/>
                <w:b/>
                <w:sz w:val="28"/>
              </w:rPr>
            </w:pPr>
            <w:del w:id="13713" w:author="vopatrilova" w:date="2018-11-20T15:12: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714" w:author="vopatrilova" w:date="2018-11-20T15:12:00Z"/>
        </w:trPr>
        <w:tc>
          <w:tcPr>
            <w:tcW w:w="2518" w:type="dxa"/>
            <w:tcBorders>
              <w:top w:val="double" w:sz="4" w:space="0" w:color="auto"/>
            </w:tcBorders>
            <w:shd w:val="clear" w:color="auto" w:fill="F7CAAC"/>
          </w:tcPr>
          <w:p w:rsidR="00FA6019" w:rsidDel="00D24925" w:rsidRDefault="00FA6019" w:rsidP="0010688A">
            <w:pPr>
              <w:jc w:val="both"/>
              <w:rPr>
                <w:del w:id="13715" w:author="vopatrilova" w:date="2018-11-20T15:12:00Z"/>
                <w:b/>
              </w:rPr>
            </w:pPr>
            <w:del w:id="13716" w:author="vopatrilova" w:date="2018-11-20T15:12:00Z">
              <w:r w:rsidDel="00D24925">
                <w:rPr>
                  <w:b/>
                </w:rPr>
                <w:delText>Vysoká škola</w:delText>
              </w:r>
            </w:del>
          </w:p>
        </w:tc>
        <w:tc>
          <w:tcPr>
            <w:tcW w:w="7341" w:type="dxa"/>
            <w:gridSpan w:val="10"/>
          </w:tcPr>
          <w:p w:rsidR="00FA6019" w:rsidDel="00D24925" w:rsidRDefault="00FA6019" w:rsidP="0010688A">
            <w:pPr>
              <w:jc w:val="both"/>
              <w:rPr>
                <w:del w:id="13717" w:author="vopatrilova" w:date="2018-11-20T15:12:00Z"/>
              </w:rPr>
            </w:pPr>
            <w:del w:id="13718" w:author="vopatrilova" w:date="2018-11-20T15:12:00Z">
              <w:r w:rsidDel="00D24925">
                <w:delText>Univerzita Tomáše Bati ve Zlíně</w:delText>
              </w:r>
            </w:del>
          </w:p>
        </w:tc>
      </w:tr>
      <w:tr w:rsidR="00FA6019" w:rsidDel="00D24925" w:rsidTr="0010688A">
        <w:trPr>
          <w:del w:id="13719" w:author="vopatrilova" w:date="2018-11-20T15:12:00Z"/>
        </w:trPr>
        <w:tc>
          <w:tcPr>
            <w:tcW w:w="2518" w:type="dxa"/>
            <w:shd w:val="clear" w:color="auto" w:fill="F7CAAC"/>
          </w:tcPr>
          <w:p w:rsidR="00FA6019" w:rsidDel="00D24925" w:rsidRDefault="00FA6019" w:rsidP="0010688A">
            <w:pPr>
              <w:jc w:val="both"/>
              <w:rPr>
                <w:del w:id="13720" w:author="vopatrilova" w:date="2018-11-20T15:12:00Z"/>
                <w:b/>
              </w:rPr>
            </w:pPr>
            <w:del w:id="13721" w:author="vopatrilova" w:date="2018-11-20T15:12:00Z">
              <w:r w:rsidDel="00D24925">
                <w:rPr>
                  <w:b/>
                </w:rPr>
                <w:delText>Součást vysoké školy</w:delText>
              </w:r>
            </w:del>
          </w:p>
        </w:tc>
        <w:tc>
          <w:tcPr>
            <w:tcW w:w="7341" w:type="dxa"/>
            <w:gridSpan w:val="10"/>
          </w:tcPr>
          <w:p w:rsidR="00FA6019" w:rsidDel="00D24925" w:rsidRDefault="00FA6019" w:rsidP="0010688A">
            <w:pPr>
              <w:jc w:val="both"/>
              <w:rPr>
                <w:del w:id="13722" w:author="vopatrilova" w:date="2018-11-20T15:12:00Z"/>
              </w:rPr>
            </w:pPr>
            <w:del w:id="13723" w:author="vopatrilova" w:date="2018-11-20T15:12:00Z">
              <w:r w:rsidDel="00D24925">
                <w:delText>Fakulta aplikované informatiky</w:delText>
              </w:r>
            </w:del>
          </w:p>
        </w:tc>
      </w:tr>
      <w:tr w:rsidR="00FA6019" w:rsidDel="00D24925" w:rsidTr="0010688A">
        <w:trPr>
          <w:del w:id="13724" w:author="vopatrilova" w:date="2018-11-20T15:12:00Z"/>
        </w:trPr>
        <w:tc>
          <w:tcPr>
            <w:tcW w:w="2518" w:type="dxa"/>
            <w:shd w:val="clear" w:color="auto" w:fill="F7CAAC"/>
          </w:tcPr>
          <w:p w:rsidR="00FA6019" w:rsidDel="00D24925" w:rsidRDefault="00FA6019" w:rsidP="0010688A">
            <w:pPr>
              <w:jc w:val="both"/>
              <w:rPr>
                <w:del w:id="13725" w:author="vopatrilova" w:date="2018-11-20T15:12:00Z"/>
                <w:b/>
              </w:rPr>
            </w:pPr>
            <w:del w:id="13726" w:author="vopatrilova" w:date="2018-11-20T15:12:00Z">
              <w:r w:rsidDel="00D24925">
                <w:rPr>
                  <w:b/>
                </w:rPr>
                <w:delText>Název studijního programu</w:delText>
              </w:r>
            </w:del>
          </w:p>
        </w:tc>
        <w:tc>
          <w:tcPr>
            <w:tcW w:w="7341" w:type="dxa"/>
            <w:gridSpan w:val="10"/>
          </w:tcPr>
          <w:p w:rsidR="00FA6019" w:rsidDel="00D24925" w:rsidRDefault="00FA6019" w:rsidP="0010688A">
            <w:pPr>
              <w:jc w:val="both"/>
              <w:rPr>
                <w:del w:id="13727" w:author="vopatrilova" w:date="2018-11-20T15:12:00Z"/>
              </w:rPr>
            </w:pPr>
            <w:del w:id="13728" w:author="vopatrilova" w:date="2018-11-20T15:12:00Z">
              <w:r w:rsidDel="00D24925">
                <w:delText>Aplikovaná informatika v průmyslové automatizaci</w:delText>
              </w:r>
            </w:del>
          </w:p>
        </w:tc>
      </w:tr>
      <w:tr w:rsidR="00FA6019" w:rsidDel="00D24925" w:rsidTr="0010688A">
        <w:trPr>
          <w:del w:id="13729" w:author="vopatrilova" w:date="2018-11-20T15:12:00Z"/>
        </w:trPr>
        <w:tc>
          <w:tcPr>
            <w:tcW w:w="2518" w:type="dxa"/>
            <w:shd w:val="clear" w:color="auto" w:fill="F7CAAC"/>
          </w:tcPr>
          <w:p w:rsidR="00FA6019" w:rsidDel="00D24925" w:rsidRDefault="00FA6019" w:rsidP="0010688A">
            <w:pPr>
              <w:jc w:val="both"/>
              <w:rPr>
                <w:del w:id="13730" w:author="vopatrilova" w:date="2018-11-20T15:12:00Z"/>
                <w:b/>
              </w:rPr>
            </w:pPr>
            <w:del w:id="13731" w:author="vopatrilova" w:date="2018-11-20T15:12:00Z">
              <w:r w:rsidDel="00D24925">
                <w:rPr>
                  <w:b/>
                </w:rPr>
                <w:delText>Jméno a příjmení</w:delText>
              </w:r>
            </w:del>
          </w:p>
        </w:tc>
        <w:tc>
          <w:tcPr>
            <w:tcW w:w="4536" w:type="dxa"/>
            <w:gridSpan w:val="5"/>
          </w:tcPr>
          <w:p w:rsidR="00FA6019" w:rsidDel="00D24925" w:rsidRDefault="00FA6019" w:rsidP="0010688A">
            <w:pPr>
              <w:jc w:val="both"/>
              <w:rPr>
                <w:del w:id="13732" w:author="vopatrilova" w:date="2018-11-20T15:12:00Z"/>
              </w:rPr>
            </w:pPr>
            <w:del w:id="13733" w:author="vopatrilova" w:date="2018-11-20T15:12:00Z">
              <w:r w:rsidDel="00D24925">
                <w:delText xml:space="preserve">Bronislav </w:delText>
              </w:r>
              <w:bookmarkStart w:id="13734" w:name="aChramcov"/>
              <w:r w:rsidDel="00D24925">
                <w:delText>Chramcov</w:delText>
              </w:r>
              <w:bookmarkEnd w:id="13734"/>
            </w:del>
          </w:p>
        </w:tc>
        <w:tc>
          <w:tcPr>
            <w:tcW w:w="709" w:type="dxa"/>
            <w:shd w:val="clear" w:color="auto" w:fill="F7CAAC"/>
          </w:tcPr>
          <w:p w:rsidR="00FA6019" w:rsidDel="00D24925" w:rsidRDefault="00FA6019" w:rsidP="0010688A">
            <w:pPr>
              <w:jc w:val="both"/>
              <w:rPr>
                <w:del w:id="13735" w:author="vopatrilova" w:date="2018-11-20T15:12:00Z"/>
                <w:b/>
              </w:rPr>
            </w:pPr>
            <w:del w:id="13736" w:author="vopatrilova" w:date="2018-11-20T15:12:00Z">
              <w:r w:rsidDel="00D24925">
                <w:rPr>
                  <w:b/>
                </w:rPr>
                <w:delText>Tituly</w:delText>
              </w:r>
            </w:del>
          </w:p>
        </w:tc>
        <w:tc>
          <w:tcPr>
            <w:tcW w:w="2096" w:type="dxa"/>
            <w:gridSpan w:val="4"/>
          </w:tcPr>
          <w:p w:rsidR="00FA6019" w:rsidDel="00D24925" w:rsidRDefault="00FA6019" w:rsidP="0010688A">
            <w:pPr>
              <w:jc w:val="both"/>
              <w:rPr>
                <w:del w:id="13737" w:author="vopatrilova" w:date="2018-11-20T15:12:00Z"/>
              </w:rPr>
            </w:pPr>
            <w:del w:id="13738" w:author="vopatrilova" w:date="2018-11-20T15:12:00Z">
              <w:r w:rsidDel="00D24925">
                <w:delText>doc. Ing. Ph.D.</w:delText>
              </w:r>
            </w:del>
          </w:p>
        </w:tc>
      </w:tr>
      <w:tr w:rsidR="00FA6019" w:rsidDel="00D24925" w:rsidTr="0010688A">
        <w:trPr>
          <w:del w:id="13739" w:author="vopatrilova" w:date="2018-11-20T15:12:00Z"/>
        </w:trPr>
        <w:tc>
          <w:tcPr>
            <w:tcW w:w="2518" w:type="dxa"/>
            <w:shd w:val="clear" w:color="auto" w:fill="F7CAAC"/>
          </w:tcPr>
          <w:p w:rsidR="00FA6019" w:rsidDel="00D24925" w:rsidRDefault="00FA6019" w:rsidP="0010688A">
            <w:pPr>
              <w:jc w:val="both"/>
              <w:rPr>
                <w:del w:id="13740" w:author="vopatrilova" w:date="2018-11-20T15:12:00Z"/>
                <w:b/>
              </w:rPr>
            </w:pPr>
            <w:del w:id="13741" w:author="vopatrilova" w:date="2018-11-20T15:12:00Z">
              <w:r w:rsidDel="00D24925">
                <w:rPr>
                  <w:b/>
                </w:rPr>
                <w:delText>Rok narození</w:delText>
              </w:r>
            </w:del>
          </w:p>
        </w:tc>
        <w:tc>
          <w:tcPr>
            <w:tcW w:w="829" w:type="dxa"/>
          </w:tcPr>
          <w:p w:rsidR="00FA6019" w:rsidDel="00D24925" w:rsidRDefault="00FA6019" w:rsidP="0010688A">
            <w:pPr>
              <w:jc w:val="both"/>
              <w:rPr>
                <w:del w:id="13742" w:author="vopatrilova" w:date="2018-11-20T15:12:00Z"/>
              </w:rPr>
            </w:pPr>
            <w:del w:id="13743" w:author="vopatrilova" w:date="2018-11-20T15:12:00Z">
              <w:r w:rsidDel="00D24925">
                <w:delText>1975</w:delText>
              </w:r>
            </w:del>
          </w:p>
        </w:tc>
        <w:tc>
          <w:tcPr>
            <w:tcW w:w="1721" w:type="dxa"/>
            <w:shd w:val="clear" w:color="auto" w:fill="F7CAAC"/>
          </w:tcPr>
          <w:p w:rsidR="00FA6019" w:rsidDel="00D24925" w:rsidRDefault="00FA6019" w:rsidP="0010688A">
            <w:pPr>
              <w:jc w:val="both"/>
              <w:rPr>
                <w:del w:id="13744" w:author="vopatrilova" w:date="2018-11-20T15:12:00Z"/>
                <w:b/>
              </w:rPr>
            </w:pPr>
            <w:del w:id="13745" w:author="vopatrilova" w:date="2018-11-20T15:12:00Z">
              <w:r w:rsidDel="00D24925">
                <w:rPr>
                  <w:b/>
                </w:rPr>
                <w:delText>typ vztahu k VŠ</w:delText>
              </w:r>
            </w:del>
          </w:p>
        </w:tc>
        <w:tc>
          <w:tcPr>
            <w:tcW w:w="992" w:type="dxa"/>
            <w:gridSpan w:val="2"/>
          </w:tcPr>
          <w:p w:rsidR="00FA6019" w:rsidDel="00D24925" w:rsidRDefault="00FA6019" w:rsidP="0010688A">
            <w:pPr>
              <w:jc w:val="both"/>
              <w:rPr>
                <w:del w:id="13746" w:author="vopatrilova" w:date="2018-11-20T15:12:00Z"/>
              </w:rPr>
            </w:pPr>
            <w:del w:id="13747" w:author="vopatrilova" w:date="2018-11-20T15:12:00Z">
              <w:r w:rsidDel="00D24925">
                <w:delText>pp.</w:delText>
              </w:r>
            </w:del>
          </w:p>
        </w:tc>
        <w:tc>
          <w:tcPr>
            <w:tcW w:w="994" w:type="dxa"/>
            <w:shd w:val="clear" w:color="auto" w:fill="F7CAAC"/>
          </w:tcPr>
          <w:p w:rsidR="00FA6019" w:rsidDel="00D24925" w:rsidRDefault="00FA6019" w:rsidP="0010688A">
            <w:pPr>
              <w:jc w:val="both"/>
              <w:rPr>
                <w:del w:id="13748" w:author="vopatrilova" w:date="2018-11-20T15:12:00Z"/>
                <w:b/>
              </w:rPr>
            </w:pPr>
            <w:del w:id="13749" w:author="vopatrilova" w:date="2018-11-20T15:12:00Z">
              <w:r w:rsidDel="00D24925">
                <w:rPr>
                  <w:b/>
                </w:rPr>
                <w:delText>rozsah</w:delText>
              </w:r>
            </w:del>
          </w:p>
        </w:tc>
        <w:tc>
          <w:tcPr>
            <w:tcW w:w="709" w:type="dxa"/>
          </w:tcPr>
          <w:p w:rsidR="00FA6019" w:rsidDel="00D24925" w:rsidRDefault="00FA6019" w:rsidP="0010688A">
            <w:pPr>
              <w:jc w:val="both"/>
              <w:rPr>
                <w:del w:id="13750" w:author="vopatrilova" w:date="2018-11-20T15:12:00Z"/>
              </w:rPr>
            </w:pPr>
            <w:del w:id="13751"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752" w:author="vopatrilova" w:date="2018-11-20T15:12:00Z"/>
                <w:b/>
              </w:rPr>
            </w:pPr>
            <w:del w:id="13753" w:author="vopatrilova" w:date="2018-11-20T15:12:00Z">
              <w:r w:rsidDel="00D24925">
                <w:rPr>
                  <w:b/>
                </w:rPr>
                <w:delText>do kdy</w:delText>
              </w:r>
            </w:del>
          </w:p>
        </w:tc>
        <w:tc>
          <w:tcPr>
            <w:tcW w:w="1387" w:type="dxa"/>
            <w:gridSpan w:val="2"/>
          </w:tcPr>
          <w:p w:rsidR="00FA6019" w:rsidDel="00D24925" w:rsidRDefault="00FA6019" w:rsidP="0010688A">
            <w:pPr>
              <w:jc w:val="both"/>
              <w:rPr>
                <w:del w:id="13754" w:author="vopatrilova" w:date="2018-11-20T15:12:00Z"/>
              </w:rPr>
            </w:pPr>
            <w:del w:id="13755" w:author="vopatrilova" w:date="2018-11-20T15:12:00Z">
              <w:r w:rsidDel="00D24925">
                <w:delText>N</w:delText>
              </w:r>
            </w:del>
          </w:p>
        </w:tc>
      </w:tr>
      <w:tr w:rsidR="00FA6019" w:rsidDel="00D24925" w:rsidTr="0010688A">
        <w:trPr>
          <w:del w:id="13756" w:author="vopatrilova" w:date="2018-11-20T15:12:00Z"/>
        </w:trPr>
        <w:tc>
          <w:tcPr>
            <w:tcW w:w="5068" w:type="dxa"/>
            <w:gridSpan w:val="3"/>
            <w:shd w:val="clear" w:color="auto" w:fill="F7CAAC"/>
          </w:tcPr>
          <w:p w:rsidR="00FA6019" w:rsidDel="00D24925" w:rsidRDefault="00FA6019" w:rsidP="0010688A">
            <w:pPr>
              <w:jc w:val="both"/>
              <w:rPr>
                <w:del w:id="13757" w:author="vopatrilova" w:date="2018-11-20T15:12:00Z"/>
                <w:b/>
              </w:rPr>
            </w:pPr>
            <w:del w:id="13758" w:author="vopatrilova" w:date="2018-11-20T15:12: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759" w:author="vopatrilova" w:date="2018-11-20T15:12:00Z"/>
              </w:rPr>
            </w:pPr>
            <w:del w:id="13760" w:author="vopatrilova" w:date="2018-11-20T15:12:00Z">
              <w:r w:rsidDel="00D24925">
                <w:delText>pp.</w:delText>
              </w:r>
            </w:del>
          </w:p>
        </w:tc>
        <w:tc>
          <w:tcPr>
            <w:tcW w:w="994" w:type="dxa"/>
            <w:shd w:val="clear" w:color="auto" w:fill="F7CAAC"/>
          </w:tcPr>
          <w:p w:rsidR="00FA6019" w:rsidDel="00D24925" w:rsidRDefault="00FA6019" w:rsidP="0010688A">
            <w:pPr>
              <w:jc w:val="both"/>
              <w:rPr>
                <w:del w:id="13761" w:author="vopatrilova" w:date="2018-11-20T15:12:00Z"/>
                <w:b/>
              </w:rPr>
            </w:pPr>
            <w:del w:id="13762" w:author="vopatrilova" w:date="2018-11-20T15:12:00Z">
              <w:r w:rsidDel="00D24925">
                <w:rPr>
                  <w:b/>
                </w:rPr>
                <w:delText>rozsah</w:delText>
              </w:r>
            </w:del>
          </w:p>
        </w:tc>
        <w:tc>
          <w:tcPr>
            <w:tcW w:w="709" w:type="dxa"/>
          </w:tcPr>
          <w:p w:rsidR="00FA6019" w:rsidDel="00D24925" w:rsidRDefault="00FA6019" w:rsidP="0010688A">
            <w:pPr>
              <w:jc w:val="both"/>
              <w:rPr>
                <w:del w:id="13763" w:author="vopatrilova" w:date="2018-11-20T15:12:00Z"/>
              </w:rPr>
            </w:pPr>
            <w:del w:id="13764"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765" w:author="vopatrilova" w:date="2018-11-20T15:12:00Z"/>
                <w:b/>
              </w:rPr>
            </w:pPr>
            <w:del w:id="13766" w:author="vopatrilova" w:date="2018-11-20T15:12:00Z">
              <w:r w:rsidDel="00D24925">
                <w:rPr>
                  <w:b/>
                </w:rPr>
                <w:delText>do kdy</w:delText>
              </w:r>
            </w:del>
          </w:p>
        </w:tc>
        <w:tc>
          <w:tcPr>
            <w:tcW w:w="1387" w:type="dxa"/>
            <w:gridSpan w:val="2"/>
          </w:tcPr>
          <w:p w:rsidR="00FA6019" w:rsidDel="00D24925" w:rsidRDefault="00FA6019" w:rsidP="0010688A">
            <w:pPr>
              <w:jc w:val="both"/>
              <w:rPr>
                <w:del w:id="13767" w:author="vopatrilova" w:date="2018-11-20T15:12:00Z"/>
              </w:rPr>
            </w:pPr>
            <w:del w:id="13768" w:author="vopatrilova" w:date="2018-11-20T15:12:00Z">
              <w:r w:rsidDel="00D24925">
                <w:delText>N</w:delText>
              </w:r>
            </w:del>
          </w:p>
        </w:tc>
      </w:tr>
      <w:tr w:rsidR="00FA6019" w:rsidDel="00D24925" w:rsidTr="0010688A">
        <w:trPr>
          <w:del w:id="13769" w:author="vopatrilova" w:date="2018-11-20T15:12:00Z"/>
        </w:trPr>
        <w:tc>
          <w:tcPr>
            <w:tcW w:w="6060" w:type="dxa"/>
            <w:gridSpan w:val="5"/>
            <w:shd w:val="clear" w:color="auto" w:fill="F7CAAC"/>
          </w:tcPr>
          <w:p w:rsidR="00FA6019" w:rsidDel="00D24925" w:rsidRDefault="00FA6019" w:rsidP="0010688A">
            <w:pPr>
              <w:jc w:val="both"/>
              <w:rPr>
                <w:del w:id="13770" w:author="vopatrilova" w:date="2018-11-20T15:12:00Z"/>
              </w:rPr>
            </w:pPr>
            <w:del w:id="13771" w:author="vopatrilova" w:date="2018-11-20T15:12: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772" w:author="vopatrilova" w:date="2018-11-20T15:12:00Z"/>
                <w:b/>
              </w:rPr>
            </w:pPr>
            <w:del w:id="13773" w:author="vopatrilova" w:date="2018-11-20T15:12: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774" w:author="vopatrilova" w:date="2018-11-20T15:12:00Z"/>
                <w:b/>
              </w:rPr>
            </w:pPr>
            <w:del w:id="13775" w:author="vopatrilova" w:date="2018-11-20T15:12:00Z">
              <w:r w:rsidDel="00D24925">
                <w:rPr>
                  <w:b/>
                </w:rPr>
                <w:delText>rozsah</w:delText>
              </w:r>
            </w:del>
          </w:p>
        </w:tc>
      </w:tr>
      <w:tr w:rsidR="00FA6019" w:rsidDel="00D24925" w:rsidTr="0010688A">
        <w:trPr>
          <w:del w:id="13776" w:author="vopatrilova" w:date="2018-11-20T15:12:00Z"/>
        </w:trPr>
        <w:tc>
          <w:tcPr>
            <w:tcW w:w="6060" w:type="dxa"/>
            <w:gridSpan w:val="5"/>
          </w:tcPr>
          <w:p w:rsidR="00FA6019" w:rsidDel="00D24925" w:rsidRDefault="00FA6019" w:rsidP="0010688A">
            <w:pPr>
              <w:jc w:val="both"/>
              <w:rPr>
                <w:del w:id="13777" w:author="vopatrilova" w:date="2018-11-20T15:12:00Z"/>
              </w:rPr>
            </w:pPr>
          </w:p>
        </w:tc>
        <w:tc>
          <w:tcPr>
            <w:tcW w:w="1703" w:type="dxa"/>
            <w:gridSpan w:val="2"/>
          </w:tcPr>
          <w:p w:rsidR="00FA6019" w:rsidDel="00D24925" w:rsidRDefault="00FA6019" w:rsidP="0010688A">
            <w:pPr>
              <w:jc w:val="both"/>
              <w:rPr>
                <w:del w:id="13778" w:author="vopatrilova" w:date="2018-11-20T15:12:00Z"/>
              </w:rPr>
            </w:pPr>
          </w:p>
        </w:tc>
        <w:tc>
          <w:tcPr>
            <w:tcW w:w="2096" w:type="dxa"/>
            <w:gridSpan w:val="4"/>
          </w:tcPr>
          <w:p w:rsidR="00FA6019" w:rsidDel="00D24925" w:rsidRDefault="00FA6019" w:rsidP="0010688A">
            <w:pPr>
              <w:jc w:val="both"/>
              <w:rPr>
                <w:del w:id="13779" w:author="vopatrilova" w:date="2018-11-20T15:12:00Z"/>
              </w:rPr>
            </w:pPr>
          </w:p>
        </w:tc>
      </w:tr>
      <w:tr w:rsidR="00FA6019" w:rsidDel="00D24925" w:rsidTr="0010688A">
        <w:trPr>
          <w:del w:id="13780" w:author="vopatrilova" w:date="2018-11-20T15:12:00Z"/>
        </w:trPr>
        <w:tc>
          <w:tcPr>
            <w:tcW w:w="9859" w:type="dxa"/>
            <w:gridSpan w:val="11"/>
            <w:shd w:val="clear" w:color="auto" w:fill="F7CAAC"/>
          </w:tcPr>
          <w:p w:rsidR="00FA6019" w:rsidDel="00D24925" w:rsidRDefault="00FA6019" w:rsidP="0010688A">
            <w:pPr>
              <w:jc w:val="both"/>
              <w:rPr>
                <w:del w:id="13781" w:author="vopatrilova" w:date="2018-11-20T15:12:00Z"/>
              </w:rPr>
            </w:pPr>
            <w:del w:id="13782" w:author="vopatrilova" w:date="2018-11-20T15:12: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trHeight w:val="104"/>
          <w:del w:id="13783" w:author="vopatrilova" w:date="2018-11-20T15:12:00Z"/>
        </w:trPr>
        <w:tc>
          <w:tcPr>
            <w:tcW w:w="9859" w:type="dxa"/>
            <w:gridSpan w:val="11"/>
            <w:tcBorders>
              <w:top w:val="nil"/>
            </w:tcBorders>
          </w:tcPr>
          <w:p w:rsidR="00FA6019" w:rsidDel="00D24925" w:rsidRDefault="00FA6019" w:rsidP="0010688A">
            <w:pPr>
              <w:jc w:val="both"/>
              <w:rPr>
                <w:del w:id="13784" w:author="vopatrilova" w:date="2018-11-20T15:12:00Z"/>
              </w:rPr>
            </w:pPr>
            <w:del w:id="13785" w:author="vopatrilova" w:date="2018-11-20T15:12:00Z">
              <w:r w:rsidDel="00D24925">
                <w:delText>Řízení a logistika výroby – přednášející (50%), cvičící (50%)</w:delText>
              </w:r>
            </w:del>
          </w:p>
        </w:tc>
      </w:tr>
      <w:tr w:rsidR="00FA6019" w:rsidDel="00D24925" w:rsidTr="0010688A">
        <w:trPr>
          <w:del w:id="13786" w:author="vopatrilova" w:date="2018-11-20T15:12:00Z"/>
        </w:trPr>
        <w:tc>
          <w:tcPr>
            <w:tcW w:w="9859" w:type="dxa"/>
            <w:gridSpan w:val="11"/>
            <w:shd w:val="clear" w:color="auto" w:fill="F7CAAC"/>
          </w:tcPr>
          <w:p w:rsidR="00FA6019" w:rsidDel="00D24925" w:rsidRDefault="00FA6019" w:rsidP="0010688A">
            <w:pPr>
              <w:jc w:val="both"/>
              <w:rPr>
                <w:del w:id="13787" w:author="vopatrilova" w:date="2018-11-20T15:12:00Z"/>
              </w:rPr>
            </w:pPr>
            <w:del w:id="13788" w:author="vopatrilova" w:date="2018-11-20T15:12:00Z">
              <w:r w:rsidDel="00D24925">
                <w:rPr>
                  <w:b/>
                </w:rPr>
                <w:delText xml:space="preserve">Údaje o vzdělání na VŠ </w:delText>
              </w:r>
            </w:del>
          </w:p>
        </w:tc>
      </w:tr>
      <w:tr w:rsidR="00FA6019" w:rsidDel="00D24925" w:rsidTr="0010688A">
        <w:trPr>
          <w:trHeight w:val="1055"/>
          <w:del w:id="13789" w:author="vopatrilova" w:date="2018-11-20T15:12:00Z"/>
        </w:trPr>
        <w:tc>
          <w:tcPr>
            <w:tcW w:w="9859" w:type="dxa"/>
            <w:gridSpan w:val="11"/>
          </w:tcPr>
          <w:p w:rsidR="00FA6019" w:rsidDel="00D24925" w:rsidRDefault="00FA6019" w:rsidP="0010688A">
            <w:pPr>
              <w:ind w:left="1099" w:hanging="1099"/>
              <w:jc w:val="both"/>
              <w:rPr>
                <w:del w:id="13790" w:author="vopatrilova" w:date="2018-11-20T15:12:00Z"/>
              </w:rPr>
            </w:pPr>
            <w:del w:id="13791" w:author="vopatrilova" w:date="2018-11-20T15:12:00Z">
              <w:r w:rsidDel="00D24925">
                <w:delText>1993–1998</w:delText>
              </w:r>
              <w:r w:rsidDel="00D24925">
                <w:tab/>
                <w:delText>Vysokoškolské vzdělání (Ing.), Vysoké učení technické v Brně, Fakulta technologická ve Zlíně, studijní obor "Automatizace a řídicí technika ve spotřebním průmyslu"</w:delText>
              </w:r>
            </w:del>
          </w:p>
          <w:p w:rsidR="00FA6019" w:rsidDel="00D24925" w:rsidRDefault="00FA6019" w:rsidP="0010688A">
            <w:pPr>
              <w:ind w:left="1099" w:hanging="1099"/>
              <w:jc w:val="both"/>
              <w:rPr>
                <w:del w:id="13792" w:author="vopatrilova" w:date="2018-11-20T15:12:00Z"/>
              </w:rPr>
            </w:pPr>
            <w:del w:id="13793" w:author="vopatrilova" w:date="2018-11-20T15:12:00Z">
              <w:r w:rsidDel="00D24925">
                <w:delText>2004–2006</w:delText>
              </w:r>
              <w:r w:rsidDel="00D24925">
                <w:tab/>
                <w:delText>Vysokoškolské vzdělání (Bc.), Univerzita Tomáše Bati ve Zlíně, Univerzitní institut, studijní program "Specializace v pedagogice", studijní obor "Učitelství odborných předmětů pro střední školy"</w:delText>
              </w:r>
            </w:del>
          </w:p>
          <w:p w:rsidR="00FA6019" w:rsidDel="00D24925" w:rsidRDefault="00FA6019" w:rsidP="0010688A">
            <w:pPr>
              <w:ind w:left="1099" w:hanging="1099"/>
              <w:jc w:val="both"/>
              <w:rPr>
                <w:del w:id="13794" w:author="vopatrilova" w:date="2018-11-20T15:12:00Z"/>
              </w:rPr>
            </w:pPr>
            <w:del w:id="13795" w:author="vopatrilova" w:date="2018-11-20T15:12:00Z">
              <w:r w:rsidDel="00D24925">
                <w:delText>1998–2006</w:delText>
              </w:r>
              <w:r w:rsidDel="00D24925">
                <w:tab/>
                <w:delText xml:space="preserve">Doktorské studium (Ph.D.), Univerzita Tomáše Bati ve Zlíně, Fakulta aplikované informatiky, doktorský studijní program "Chemické a procesní inženýrství" studijní obor "Technická kybernetika". </w:delText>
              </w:r>
            </w:del>
          </w:p>
          <w:p w:rsidR="00FA6019" w:rsidRPr="00427536" w:rsidDel="00D24925" w:rsidRDefault="00FA6019" w:rsidP="0010688A">
            <w:pPr>
              <w:ind w:left="1099" w:hanging="1099"/>
              <w:jc w:val="both"/>
              <w:rPr>
                <w:del w:id="13796" w:author="vopatrilova" w:date="2018-11-20T15:12:00Z"/>
              </w:rPr>
            </w:pPr>
            <w:del w:id="13797" w:author="vopatrilova" w:date="2018-11-20T15:12:00Z">
              <w:r w:rsidDel="00D24925">
                <w:delText>05/2016</w:delText>
              </w:r>
              <w:r w:rsidDel="00D24925">
                <w:tab/>
                <w:delText>docent (doc.), Univerzita Tomáše Bati ve Zlíně, Fakulta aplikované informatiky, habilitační řízení v oboru "Řízení strojů a procesů"</w:delText>
              </w:r>
            </w:del>
          </w:p>
        </w:tc>
      </w:tr>
      <w:tr w:rsidR="00FA6019" w:rsidDel="00D24925" w:rsidTr="0010688A">
        <w:trPr>
          <w:del w:id="13798" w:author="vopatrilova" w:date="2018-11-20T15:12:00Z"/>
        </w:trPr>
        <w:tc>
          <w:tcPr>
            <w:tcW w:w="9859" w:type="dxa"/>
            <w:gridSpan w:val="11"/>
            <w:shd w:val="clear" w:color="auto" w:fill="F7CAAC"/>
          </w:tcPr>
          <w:p w:rsidR="00FA6019" w:rsidDel="00D24925" w:rsidRDefault="00FA6019" w:rsidP="0010688A">
            <w:pPr>
              <w:jc w:val="both"/>
              <w:rPr>
                <w:del w:id="13799" w:author="vopatrilova" w:date="2018-11-20T15:12:00Z"/>
                <w:b/>
              </w:rPr>
            </w:pPr>
            <w:del w:id="13800" w:author="vopatrilova" w:date="2018-11-20T15:12:00Z">
              <w:r w:rsidDel="00D24925">
                <w:rPr>
                  <w:b/>
                </w:rPr>
                <w:delText>Údaje o odborném působení od absolvování VŠ</w:delText>
              </w:r>
            </w:del>
          </w:p>
          <w:p w:rsidR="00FA6019" w:rsidDel="00D24925" w:rsidRDefault="00FA6019" w:rsidP="0010688A">
            <w:pPr>
              <w:jc w:val="both"/>
              <w:rPr>
                <w:del w:id="13801" w:author="vopatrilova" w:date="2018-11-20T15:12:00Z"/>
                <w:b/>
              </w:rPr>
            </w:pPr>
          </w:p>
        </w:tc>
      </w:tr>
      <w:tr w:rsidR="00FA6019" w:rsidDel="00D24925" w:rsidTr="0010688A">
        <w:trPr>
          <w:trHeight w:val="1090"/>
          <w:del w:id="13802" w:author="vopatrilova" w:date="2018-11-20T15:12:00Z"/>
        </w:trPr>
        <w:tc>
          <w:tcPr>
            <w:tcW w:w="9859" w:type="dxa"/>
            <w:gridSpan w:val="11"/>
          </w:tcPr>
          <w:p w:rsidR="00FA6019" w:rsidRPr="00416F70" w:rsidDel="00D24925" w:rsidRDefault="00FA6019" w:rsidP="0010688A">
            <w:pPr>
              <w:ind w:left="1808" w:hanging="1808"/>
              <w:jc w:val="both"/>
              <w:rPr>
                <w:del w:id="13803" w:author="vopatrilova" w:date="2018-11-20T15:12:00Z"/>
              </w:rPr>
            </w:pPr>
            <w:del w:id="13804" w:author="vopatrilova" w:date="2018-11-20T15:12:00Z">
              <w:r w:rsidDel="00D24925">
                <w:delText>05/2016 – dosud</w:delText>
              </w:r>
              <w:r w:rsidDel="00D24925">
                <w:tab/>
              </w:r>
              <w:r w:rsidRPr="00416F70" w:rsidDel="00D24925">
                <w:delText>docent, Univerzita Tomáše Bati ve Zlíně, Fakulta aplikované informatiky, Ústav informatiky a umělé inteligence</w:delText>
              </w:r>
            </w:del>
          </w:p>
          <w:p w:rsidR="00FA6019" w:rsidRPr="00416F70" w:rsidDel="00D24925" w:rsidRDefault="00FA6019" w:rsidP="0010688A">
            <w:pPr>
              <w:ind w:left="1808" w:hanging="1808"/>
              <w:jc w:val="both"/>
              <w:rPr>
                <w:del w:id="13805" w:author="vopatrilova" w:date="2018-11-20T15:12:00Z"/>
              </w:rPr>
            </w:pPr>
            <w:del w:id="13806" w:author="vopatrilova" w:date="2018-11-20T15:12:00Z">
              <w:r w:rsidRPr="00416F70" w:rsidDel="00D24925">
                <w:delText>12/2006–04/2016</w:delText>
              </w:r>
              <w:r w:rsidRPr="00416F70" w:rsidDel="00D24925">
                <w:tab/>
                <w:delText xml:space="preserve">odborný asistent, Univerzita Tomáše Bati ve Zlíně, Fakulta aplikované informatiky, Ústav aplikované informatiky, (od roku 2011 Ústav informatiky a umělé inteligence), </w:delText>
              </w:r>
            </w:del>
          </w:p>
          <w:p w:rsidR="00FA6019" w:rsidDel="00D24925" w:rsidRDefault="00FA6019" w:rsidP="0010688A">
            <w:pPr>
              <w:ind w:left="1808" w:hanging="1808"/>
              <w:jc w:val="both"/>
              <w:rPr>
                <w:del w:id="13807" w:author="vopatrilova" w:date="2018-11-20T15:12:00Z"/>
              </w:rPr>
            </w:pPr>
            <w:del w:id="13808" w:author="vopatrilova" w:date="2018-11-20T15:12:00Z">
              <w:r w:rsidRPr="00416F70" w:rsidDel="00D24925">
                <w:delText>02/2002–11/2006</w:delText>
              </w:r>
              <w:r w:rsidRPr="00416F70" w:rsidDel="00D24925">
                <w:tab/>
                <w:delText>asistent, Unive</w:delText>
              </w:r>
              <w:r w:rsidDel="00D24925">
                <w:delText xml:space="preserve">rzita Tomáše Bati ve Zlíně, Fakulta technologická, Institut řízení procesů a aplikované informatiky (od 01/2006 Fakulta aplikované informatiky, Ústav aplikované informatiky) </w:delText>
              </w:r>
            </w:del>
          </w:p>
          <w:p w:rsidR="00FA6019" w:rsidDel="00D24925" w:rsidRDefault="00FA6019" w:rsidP="0010688A">
            <w:pPr>
              <w:ind w:left="1808" w:hanging="1808"/>
              <w:jc w:val="both"/>
              <w:rPr>
                <w:del w:id="13809" w:author="vopatrilova" w:date="2018-11-20T15:12:00Z"/>
              </w:rPr>
            </w:pPr>
            <w:del w:id="13810" w:author="vopatrilova" w:date="2018-11-20T15:12:00Z">
              <w:r w:rsidDel="00D24925">
                <w:delText>2014 – dosud       proděkan pro tvůrčí činnosti a doktorské studium FAI UTB ve Zlíně, zástupce děkana</w:delText>
              </w:r>
            </w:del>
          </w:p>
          <w:p w:rsidR="00FA6019" w:rsidDel="00D24925" w:rsidRDefault="00FA6019" w:rsidP="0010688A">
            <w:pPr>
              <w:jc w:val="both"/>
              <w:rPr>
                <w:del w:id="13811" w:author="vopatrilova" w:date="2018-11-20T15:12:00Z"/>
              </w:rPr>
            </w:pPr>
            <w:del w:id="13812" w:author="vopatrilova" w:date="2018-11-20T15:12:00Z">
              <w:r w:rsidDel="00D24925">
                <w:delText xml:space="preserve">2012 – dosud </w:delText>
              </w:r>
              <w:r w:rsidDel="00D24925">
                <w:tab/>
                <w:delText xml:space="preserve">člen mezinárodní organizace European Association for Security </w:delText>
              </w:r>
            </w:del>
          </w:p>
          <w:p w:rsidR="00FA6019" w:rsidRPr="00080943" w:rsidDel="00D24925" w:rsidRDefault="00FA6019" w:rsidP="0010688A">
            <w:pPr>
              <w:jc w:val="both"/>
              <w:rPr>
                <w:del w:id="13813" w:author="vopatrilova" w:date="2018-11-20T15:12:00Z"/>
              </w:rPr>
            </w:pPr>
            <w:del w:id="13814" w:author="vopatrilova" w:date="2018-11-20T15:12:00Z">
              <w:r w:rsidDel="00D24925">
                <w:delText>2006 – 2014</w:delText>
              </w:r>
              <w:r w:rsidDel="00D24925">
                <w:tab/>
                <w:delText>předseda Akademického senátu Fakulty aplikované informatiky, Univerzity Tomáše Bati ve Zlíně</w:delText>
              </w:r>
              <w:r w:rsidRPr="00080943" w:rsidDel="00D24925">
                <w:delText xml:space="preserve"> </w:delText>
              </w:r>
            </w:del>
          </w:p>
        </w:tc>
      </w:tr>
      <w:tr w:rsidR="00FA6019" w:rsidDel="00D24925" w:rsidTr="0010688A">
        <w:trPr>
          <w:trHeight w:val="250"/>
          <w:del w:id="13815" w:author="vopatrilova" w:date="2018-11-20T15:12:00Z"/>
        </w:trPr>
        <w:tc>
          <w:tcPr>
            <w:tcW w:w="9859" w:type="dxa"/>
            <w:gridSpan w:val="11"/>
            <w:shd w:val="clear" w:color="auto" w:fill="F7CAAC"/>
          </w:tcPr>
          <w:p w:rsidR="00FA6019" w:rsidDel="00D24925" w:rsidRDefault="00FA6019" w:rsidP="0010688A">
            <w:pPr>
              <w:jc w:val="both"/>
              <w:rPr>
                <w:del w:id="13816" w:author="vopatrilova" w:date="2018-11-20T15:12:00Z"/>
              </w:rPr>
            </w:pPr>
            <w:del w:id="13817" w:author="vopatrilova" w:date="2018-11-20T15:12:00Z">
              <w:r w:rsidDel="00D24925">
                <w:rPr>
                  <w:b/>
                </w:rPr>
                <w:delText>Zkušenosti s vedením kvalifikačních a rigorózních prací</w:delText>
              </w:r>
            </w:del>
          </w:p>
        </w:tc>
      </w:tr>
      <w:tr w:rsidR="00FA6019" w:rsidDel="00D24925" w:rsidTr="0010688A">
        <w:trPr>
          <w:trHeight w:val="504"/>
          <w:del w:id="13818" w:author="vopatrilova" w:date="2018-11-20T15:12:00Z"/>
        </w:trPr>
        <w:tc>
          <w:tcPr>
            <w:tcW w:w="9859" w:type="dxa"/>
            <w:gridSpan w:val="11"/>
          </w:tcPr>
          <w:p w:rsidR="00FA6019" w:rsidDel="00D24925" w:rsidRDefault="00FA6019" w:rsidP="0010688A">
            <w:pPr>
              <w:jc w:val="both"/>
              <w:rPr>
                <w:del w:id="13819" w:author="vopatrilova" w:date="2018-11-20T15:12:00Z"/>
              </w:rPr>
            </w:pPr>
            <w:del w:id="13820" w:author="vopatrilova" w:date="2018-11-20T15:12:00Z">
              <w:r w:rsidDel="00D24925">
                <w:delText xml:space="preserve">Od roku 2003 vedoucí úspěšně obhájených 45 bakalářských a 35 diplomových prací. </w:delText>
              </w:r>
            </w:del>
          </w:p>
          <w:p w:rsidR="00FA6019" w:rsidDel="00D24925" w:rsidRDefault="00FA6019" w:rsidP="0010688A">
            <w:pPr>
              <w:jc w:val="both"/>
              <w:rPr>
                <w:del w:id="13821" w:author="vopatrilova" w:date="2018-11-20T15:12:00Z"/>
              </w:rPr>
            </w:pPr>
            <w:del w:id="13822" w:author="vopatrilova" w:date="2018-11-20T15:12:00Z">
              <w:r w:rsidDel="00D24925">
                <w:delText>Konzultantem jedné úspěšně obhájené doktorské práce. Školitel 4 studentů doktorského studijního programu.</w:delText>
              </w:r>
            </w:del>
          </w:p>
        </w:tc>
      </w:tr>
      <w:tr w:rsidR="00FA6019" w:rsidDel="00D24925" w:rsidTr="0010688A">
        <w:trPr>
          <w:cantSplit/>
          <w:del w:id="13823" w:author="vopatrilova" w:date="2018-11-20T15:12:00Z"/>
        </w:trPr>
        <w:tc>
          <w:tcPr>
            <w:tcW w:w="3347" w:type="dxa"/>
            <w:gridSpan w:val="2"/>
            <w:tcBorders>
              <w:top w:val="single" w:sz="12" w:space="0" w:color="auto"/>
            </w:tcBorders>
            <w:shd w:val="clear" w:color="auto" w:fill="F7CAAC"/>
          </w:tcPr>
          <w:p w:rsidR="00FA6019" w:rsidDel="00D24925" w:rsidRDefault="00FA6019" w:rsidP="0010688A">
            <w:pPr>
              <w:jc w:val="both"/>
              <w:rPr>
                <w:del w:id="13824" w:author="vopatrilova" w:date="2018-11-20T15:12:00Z"/>
              </w:rPr>
            </w:pPr>
            <w:del w:id="13825" w:author="vopatrilova" w:date="2018-11-20T15:12: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826" w:author="vopatrilova" w:date="2018-11-20T15:12:00Z"/>
              </w:rPr>
            </w:pPr>
            <w:del w:id="13827" w:author="vopatrilova" w:date="2018-11-20T15:12: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3828" w:author="vopatrilova" w:date="2018-11-20T15:12:00Z"/>
              </w:rPr>
            </w:pPr>
            <w:del w:id="13829" w:author="vopatrilova" w:date="2018-11-20T15:12: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3830" w:author="vopatrilova" w:date="2018-11-20T15:12:00Z"/>
                <w:b/>
              </w:rPr>
            </w:pPr>
            <w:del w:id="13831" w:author="vopatrilova" w:date="2018-11-20T15:12:00Z">
              <w:r w:rsidDel="00D24925">
                <w:rPr>
                  <w:b/>
                </w:rPr>
                <w:delText>Ohlasy publikací</w:delText>
              </w:r>
            </w:del>
          </w:p>
        </w:tc>
      </w:tr>
      <w:tr w:rsidR="00FA6019" w:rsidDel="00D24925" w:rsidTr="0010688A">
        <w:trPr>
          <w:cantSplit/>
          <w:del w:id="13832" w:author="vopatrilova" w:date="2018-11-20T15:12:00Z"/>
        </w:trPr>
        <w:tc>
          <w:tcPr>
            <w:tcW w:w="3347" w:type="dxa"/>
            <w:gridSpan w:val="2"/>
          </w:tcPr>
          <w:p w:rsidR="00FA6019" w:rsidDel="00D24925" w:rsidRDefault="00FA6019" w:rsidP="0010688A">
            <w:pPr>
              <w:jc w:val="both"/>
              <w:rPr>
                <w:del w:id="13833" w:author="vopatrilova" w:date="2018-11-20T15:12:00Z"/>
              </w:rPr>
            </w:pPr>
            <w:del w:id="13834" w:author="vopatrilova" w:date="2018-11-20T15:12:00Z">
              <w:r w:rsidDel="00D24925">
                <w:delText>Řízení strojů a procesů</w:delText>
              </w:r>
            </w:del>
          </w:p>
        </w:tc>
        <w:tc>
          <w:tcPr>
            <w:tcW w:w="2245" w:type="dxa"/>
            <w:gridSpan w:val="2"/>
          </w:tcPr>
          <w:p w:rsidR="00FA6019" w:rsidDel="00D24925" w:rsidRDefault="00FA6019" w:rsidP="0010688A">
            <w:pPr>
              <w:jc w:val="both"/>
              <w:rPr>
                <w:del w:id="13835" w:author="vopatrilova" w:date="2018-11-20T15:12:00Z"/>
              </w:rPr>
            </w:pPr>
            <w:del w:id="13836" w:author="vopatrilova" w:date="2018-11-20T15:12:00Z">
              <w:r w:rsidDel="00D24925">
                <w:delText>2016</w:delText>
              </w:r>
            </w:del>
          </w:p>
        </w:tc>
        <w:tc>
          <w:tcPr>
            <w:tcW w:w="2248" w:type="dxa"/>
            <w:gridSpan w:val="4"/>
            <w:tcBorders>
              <w:right w:val="single" w:sz="12" w:space="0" w:color="auto"/>
            </w:tcBorders>
          </w:tcPr>
          <w:p w:rsidR="00FA6019" w:rsidDel="00D24925" w:rsidRDefault="00FA6019" w:rsidP="0010688A">
            <w:pPr>
              <w:jc w:val="both"/>
              <w:rPr>
                <w:del w:id="13837" w:author="vopatrilova" w:date="2018-11-20T15:12:00Z"/>
              </w:rPr>
            </w:pPr>
            <w:del w:id="13838" w:author="vopatrilova" w:date="2018-11-20T15:12:00Z">
              <w:r w:rsidDel="00D24925">
                <w:delText>UTB ve Zlíně</w:delText>
              </w:r>
            </w:del>
          </w:p>
        </w:tc>
        <w:tc>
          <w:tcPr>
            <w:tcW w:w="632" w:type="dxa"/>
            <w:tcBorders>
              <w:left w:val="single" w:sz="12" w:space="0" w:color="auto"/>
            </w:tcBorders>
            <w:shd w:val="clear" w:color="auto" w:fill="F7CAAC"/>
          </w:tcPr>
          <w:p w:rsidR="00FA6019" w:rsidDel="00D24925" w:rsidRDefault="00FA6019" w:rsidP="0010688A">
            <w:pPr>
              <w:jc w:val="both"/>
              <w:rPr>
                <w:del w:id="13839" w:author="vopatrilova" w:date="2018-11-20T15:12:00Z"/>
              </w:rPr>
            </w:pPr>
            <w:del w:id="13840" w:author="vopatrilova" w:date="2018-11-20T15:12:00Z">
              <w:r w:rsidDel="00D24925">
                <w:rPr>
                  <w:b/>
                </w:rPr>
                <w:delText>WOS</w:delText>
              </w:r>
            </w:del>
          </w:p>
        </w:tc>
        <w:tc>
          <w:tcPr>
            <w:tcW w:w="693" w:type="dxa"/>
            <w:shd w:val="clear" w:color="auto" w:fill="F7CAAC"/>
          </w:tcPr>
          <w:p w:rsidR="00FA6019" w:rsidDel="00D24925" w:rsidRDefault="00FA6019" w:rsidP="0010688A">
            <w:pPr>
              <w:jc w:val="both"/>
              <w:rPr>
                <w:del w:id="13841" w:author="vopatrilova" w:date="2018-11-20T15:12:00Z"/>
                <w:sz w:val="18"/>
              </w:rPr>
            </w:pPr>
            <w:del w:id="13842" w:author="vopatrilova" w:date="2018-11-20T15:12:00Z">
              <w:r w:rsidDel="00D24925">
                <w:rPr>
                  <w:b/>
                  <w:sz w:val="18"/>
                </w:rPr>
                <w:delText>Scopus</w:delText>
              </w:r>
            </w:del>
          </w:p>
        </w:tc>
        <w:tc>
          <w:tcPr>
            <w:tcW w:w="694" w:type="dxa"/>
            <w:shd w:val="clear" w:color="auto" w:fill="F7CAAC"/>
          </w:tcPr>
          <w:p w:rsidR="00FA6019" w:rsidDel="00D24925" w:rsidRDefault="00FA6019" w:rsidP="0010688A">
            <w:pPr>
              <w:jc w:val="both"/>
              <w:rPr>
                <w:del w:id="13843" w:author="vopatrilova" w:date="2018-11-20T15:12:00Z"/>
              </w:rPr>
            </w:pPr>
            <w:del w:id="13844" w:author="vopatrilova" w:date="2018-11-20T15:12:00Z">
              <w:r w:rsidDel="00D24925">
                <w:rPr>
                  <w:b/>
                  <w:sz w:val="18"/>
                </w:rPr>
                <w:delText>ostatní</w:delText>
              </w:r>
            </w:del>
          </w:p>
        </w:tc>
      </w:tr>
      <w:tr w:rsidR="00FA6019" w:rsidDel="00D24925" w:rsidTr="0010688A">
        <w:trPr>
          <w:cantSplit/>
          <w:trHeight w:val="70"/>
          <w:del w:id="13845" w:author="vopatrilova" w:date="2018-11-20T15:12:00Z"/>
        </w:trPr>
        <w:tc>
          <w:tcPr>
            <w:tcW w:w="3347" w:type="dxa"/>
            <w:gridSpan w:val="2"/>
            <w:shd w:val="clear" w:color="auto" w:fill="F7CAAC"/>
          </w:tcPr>
          <w:p w:rsidR="00FA6019" w:rsidDel="00D24925" w:rsidRDefault="00FA6019" w:rsidP="0010688A">
            <w:pPr>
              <w:jc w:val="both"/>
              <w:rPr>
                <w:del w:id="13846" w:author="vopatrilova" w:date="2018-11-20T15:12:00Z"/>
              </w:rPr>
            </w:pPr>
            <w:del w:id="13847" w:author="vopatrilova" w:date="2018-11-20T15:12: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3848" w:author="vopatrilova" w:date="2018-11-20T15:12:00Z"/>
              </w:rPr>
            </w:pPr>
            <w:del w:id="13849" w:author="vopatrilova" w:date="2018-11-20T15:12: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3850" w:author="vopatrilova" w:date="2018-11-20T15:12:00Z"/>
              </w:rPr>
            </w:pPr>
            <w:del w:id="13851" w:author="vopatrilova" w:date="2018-11-20T15:12: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3852" w:author="vopatrilova" w:date="2018-11-20T15:12:00Z"/>
              </w:rPr>
            </w:pPr>
            <w:del w:id="13853" w:author="vopatrilova" w:date="2018-11-20T15:12:00Z">
              <w:r w:rsidDel="00D24925">
                <w:delText>67</w:delText>
              </w:r>
            </w:del>
          </w:p>
        </w:tc>
        <w:tc>
          <w:tcPr>
            <w:tcW w:w="693" w:type="dxa"/>
            <w:vMerge w:val="restart"/>
          </w:tcPr>
          <w:p w:rsidR="00FA6019" w:rsidRPr="003B5737" w:rsidDel="00D24925" w:rsidRDefault="00FA6019" w:rsidP="0010688A">
            <w:pPr>
              <w:jc w:val="both"/>
              <w:rPr>
                <w:del w:id="13854" w:author="vopatrilova" w:date="2018-11-20T15:12:00Z"/>
              </w:rPr>
            </w:pPr>
            <w:del w:id="13855" w:author="vopatrilova" w:date="2018-11-20T15:12:00Z">
              <w:r w:rsidDel="00D24925">
                <w:delText>99</w:delText>
              </w:r>
            </w:del>
          </w:p>
        </w:tc>
        <w:tc>
          <w:tcPr>
            <w:tcW w:w="694" w:type="dxa"/>
            <w:vMerge w:val="restart"/>
          </w:tcPr>
          <w:p w:rsidR="00FA6019" w:rsidRPr="003B5737" w:rsidDel="00D24925" w:rsidRDefault="00FA6019" w:rsidP="0010688A">
            <w:pPr>
              <w:jc w:val="both"/>
              <w:rPr>
                <w:del w:id="13856" w:author="vopatrilova" w:date="2018-11-20T15:12:00Z"/>
              </w:rPr>
            </w:pPr>
            <w:del w:id="13857" w:author="vopatrilova" w:date="2018-11-20T15:12:00Z">
              <w:r w:rsidDel="00D24925">
                <w:delText>150</w:delText>
              </w:r>
            </w:del>
          </w:p>
        </w:tc>
      </w:tr>
      <w:tr w:rsidR="00FA6019" w:rsidDel="00D24925" w:rsidTr="0010688A">
        <w:trPr>
          <w:trHeight w:val="205"/>
          <w:del w:id="13858" w:author="vopatrilova" w:date="2018-11-20T15:12:00Z"/>
        </w:trPr>
        <w:tc>
          <w:tcPr>
            <w:tcW w:w="3347" w:type="dxa"/>
            <w:gridSpan w:val="2"/>
          </w:tcPr>
          <w:p w:rsidR="00FA6019" w:rsidDel="00D24925" w:rsidRDefault="00FA6019" w:rsidP="0010688A">
            <w:pPr>
              <w:jc w:val="both"/>
              <w:rPr>
                <w:del w:id="13859" w:author="vopatrilova" w:date="2018-11-20T15:12:00Z"/>
              </w:rPr>
            </w:pPr>
          </w:p>
        </w:tc>
        <w:tc>
          <w:tcPr>
            <w:tcW w:w="2245" w:type="dxa"/>
            <w:gridSpan w:val="2"/>
          </w:tcPr>
          <w:p w:rsidR="00FA6019" w:rsidDel="00D24925" w:rsidRDefault="00FA6019" w:rsidP="0010688A">
            <w:pPr>
              <w:jc w:val="both"/>
              <w:rPr>
                <w:del w:id="13860" w:author="vopatrilova" w:date="2018-11-20T15:12:00Z"/>
              </w:rPr>
            </w:pPr>
          </w:p>
        </w:tc>
        <w:tc>
          <w:tcPr>
            <w:tcW w:w="2248" w:type="dxa"/>
            <w:gridSpan w:val="4"/>
            <w:tcBorders>
              <w:right w:val="single" w:sz="12" w:space="0" w:color="auto"/>
            </w:tcBorders>
          </w:tcPr>
          <w:p w:rsidR="00FA6019" w:rsidDel="00D24925" w:rsidRDefault="00FA6019" w:rsidP="0010688A">
            <w:pPr>
              <w:jc w:val="both"/>
              <w:rPr>
                <w:del w:id="13861" w:author="vopatrilova" w:date="2018-11-20T15:12:00Z"/>
              </w:rPr>
            </w:pPr>
          </w:p>
        </w:tc>
        <w:tc>
          <w:tcPr>
            <w:tcW w:w="632" w:type="dxa"/>
            <w:vMerge/>
            <w:tcBorders>
              <w:left w:val="single" w:sz="12" w:space="0" w:color="auto"/>
            </w:tcBorders>
            <w:vAlign w:val="center"/>
          </w:tcPr>
          <w:p w:rsidR="00FA6019" w:rsidDel="00D24925" w:rsidRDefault="00FA6019" w:rsidP="0010688A">
            <w:pPr>
              <w:rPr>
                <w:del w:id="13862" w:author="vopatrilova" w:date="2018-11-20T15:12:00Z"/>
                <w:b/>
              </w:rPr>
            </w:pPr>
          </w:p>
        </w:tc>
        <w:tc>
          <w:tcPr>
            <w:tcW w:w="693" w:type="dxa"/>
            <w:vMerge/>
            <w:vAlign w:val="center"/>
          </w:tcPr>
          <w:p w:rsidR="00FA6019" w:rsidDel="00D24925" w:rsidRDefault="00FA6019" w:rsidP="0010688A">
            <w:pPr>
              <w:rPr>
                <w:del w:id="13863" w:author="vopatrilova" w:date="2018-11-20T15:12:00Z"/>
                <w:b/>
              </w:rPr>
            </w:pPr>
          </w:p>
        </w:tc>
        <w:tc>
          <w:tcPr>
            <w:tcW w:w="694" w:type="dxa"/>
            <w:vMerge/>
            <w:vAlign w:val="center"/>
          </w:tcPr>
          <w:p w:rsidR="00FA6019" w:rsidDel="00D24925" w:rsidRDefault="00FA6019" w:rsidP="0010688A">
            <w:pPr>
              <w:rPr>
                <w:del w:id="13864" w:author="vopatrilova" w:date="2018-11-20T15:12:00Z"/>
                <w:b/>
              </w:rPr>
            </w:pPr>
          </w:p>
        </w:tc>
      </w:tr>
      <w:tr w:rsidR="00FA6019" w:rsidDel="00D24925" w:rsidTr="0010688A">
        <w:trPr>
          <w:del w:id="13865" w:author="vopatrilova" w:date="2018-11-20T15:12:00Z"/>
        </w:trPr>
        <w:tc>
          <w:tcPr>
            <w:tcW w:w="9859" w:type="dxa"/>
            <w:gridSpan w:val="11"/>
            <w:shd w:val="clear" w:color="auto" w:fill="F7CAAC"/>
          </w:tcPr>
          <w:p w:rsidR="00FA6019" w:rsidDel="00D24925" w:rsidRDefault="00FA6019" w:rsidP="0010688A">
            <w:pPr>
              <w:jc w:val="both"/>
              <w:rPr>
                <w:del w:id="13866" w:author="vopatrilova" w:date="2018-11-20T15:12:00Z"/>
                <w:b/>
              </w:rPr>
            </w:pPr>
            <w:del w:id="13867" w:author="vopatrilova" w:date="2018-11-20T15:12: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1131"/>
          <w:del w:id="13868" w:author="vopatrilova" w:date="2018-11-20T15:12:00Z"/>
        </w:trPr>
        <w:tc>
          <w:tcPr>
            <w:tcW w:w="9859" w:type="dxa"/>
            <w:gridSpan w:val="11"/>
          </w:tcPr>
          <w:p w:rsidR="00FA6019" w:rsidRPr="00427536" w:rsidDel="00D24925" w:rsidRDefault="00FA6019" w:rsidP="0010688A">
            <w:pPr>
              <w:rPr>
                <w:del w:id="13869" w:author="vopatrilova" w:date="2018-11-20T15:12:00Z"/>
                <w:sz w:val="19"/>
                <w:szCs w:val="19"/>
              </w:rPr>
            </w:pPr>
            <w:del w:id="13870" w:author="vopatrilova" w:date="2018-11-20T15:12:00Z">
              <w:r w:rsidRPr="00427536" w:rsidDel="00D24925">
                <w:rPr>
                  <w:b/>
                  <w:sz w:val="19"/>
                  <w:szCs w:val="19"/>
                </w:rPr>
                <w:delText>CHRAMCOV, Bronislav (100 %).</w:delText>
              </w:r>
              <w:r w:rsidRPr="00427536" w:rsidDel="00D24925">
                <w:rPr>
                  <w:sz w:val="19"/>
                  <w:szCs w:val="19"/>
                </w:rPr>
                <w:delText xml:space="preserve"> The optimization of production system using simulation optimization tools in witness. </w:delText>
              </w:r>
              <w:r w:rsidRPr="00427536" w:rsidDel="00D24925">
                <w:rPr>
                  <w:i/>
                  <w:sz w:val="19"/>
                  <w:szCs w:val="19"/>
                </w:rPr>
                <w:delText>International Journal of Mathematics and Computers in Simulation</w:delText>
              </w:r>
              <w:r w:rsidRPr="00427536" w:rsidDel="00D24925">
                <w:rPr>
                  <w:sz w:val="19"/>
                  <w:szCs w:val="19"/>
                </w:rPr>
                <w:delText>. 2013, 7(2), 95–105. ISSN 19980159.</w:delText>
              </w:r>
            </w:del>
          </w:p>
          <w:p w:rsidR="00FA6019" w:rsidRPr="00427536" w:rsidDel="00D24925" w:rsidRDefault="00FA6019" w:rsidP="0010688A">
            <w:pPr>
              <w:rPr>
                <w:del w:id="13871" w:author="vopatrilova" w:date="2018-11-20T15:12:00Z"/>
                <w:sz w:val="19"/>
                <w:szCs w:val="19"/>
              </w:rPr>
            </w:pPr>
            <w:del w:id="13872" w:author="vopatrilova" w:date="2018-11-20T15:12:00Z">
              <w:r w:rsidRPr="00427536" w:rsidDel="00D24925">
                <w:rPr>
                  <w:b/>
                  <w:sz w:val="19"/>
                  <w:szCs w:val="19"/>
                </w:rPr>
                <w:delText>CHRAMCOV Bronislav (60 %)</w:delText>
              </w:r>
              <w:r w:rsidRPr="00427536" w:rsidDel="00D24925">
                <w:rPr>
                  <w:sz w:val="19"/>
                  <w:szCs w:val="19"/>
                </w:rPr>
                <w:delText xml:space="preserve"> and Robert BUCKI. Lean Manufacturing System Design Based on Computer Simulation: Case Study for Manufacturing of Automotive Engine Control Units. In: Vladimír MODRÁK a Pavol SEMANČO, ed. </w:delText>
              </w:r>
              <w:r w:rsidRPr="00427536" w:rsidDel="00D24925">
                <w:rPr>
                  <w:i/>
                  <w:sz w:val="19"/>
                  <w:szCs w:val="19"/>
                </w:rPr>
                <w:delText>Handbook of Research on Design and Management of Lean Production Systems</w:delText>
              </w:r>
              <w:r w:rsidRPr="00427536" w:rsidDel="00D24925">
                <w:rPr>
                  <w:sz w:val="19"/>
                  <w:szCs w:val="19"/>
                </w:rPr>
                <w:delText xml:space="preserve"> [online]. Hershey, PA, USA: IGI Global, 2014, s. 89–114. ISBN 9781466650398. Dostupné z: </w:delText>
              </w:r>
              <w:r w:rsidR="00FE28D7" w:rsidDel="00D24925">
                <w:fldChar w:fldCharType="begin"/>
              </w:r>
              <w:r w:rsidR="00597A28" w:rsidDel="00D24925">
                <w:delInstrText>HYPERLINK "http://services.igi-global.com/resolvedoi/resolve.aspx?doi=10.4018/978-1-4666-5039-8.ch005"</w:delInstrText>
              </w:r>
              <w:r w:rsidR="00FE28D7" w:rsidDel="00D24925">
                <w:fldChar w:fldCharType="separate"/>
              </w:r>
              <w:r w:rsidRPr="00427536" w:rsidDel="00D24925">
                <w:rPr>
                  <w:rStyle w:val="Hypertextovodkaz"/>
                  <w:sz w:val="19"/>
                  <w:szCs w:val="19"/>
                </w:rPr>
                <w:delText>http://services.igi-global.com/resolvedoi/resolve.aspx?doi=10.4018/978-1-4666-5039-8.ch005</w:delText>
              </w:r>
              <w:r w:rsidR="00FE28D7" w:rsidDel="00D24925">
                <w:fldChar w:fldCharType="end"/>
              </w:r>
            </w:del>
          </w:p>
          <w:p w:rsidR="00FA6019" w:rsidRPr="00427536" w:rsidDel="00D24925" w:rsidRDefault="00FA6019" w:rsidP="0010688A">
            <w:pPr>
              <w:rPr>
                <w:del w:id="13873" w:author="vopatrilova" w:date="2018-11-20T15:12:00Z"/>
                <w:sz w:val="19"/>
                <w:szCs w:val="19"/>
              </w:rPr>
            </w:pPr>
            <w:del w:id="13874" w:author="vopatrilova" w:date="2018-11-20T15:12:00Z">
              <w:r w:rsidRPr="00427536" w:rsidDel="00D24925">
                <w:rPr>
                  <w:b/>
                  <w:sz w:val="19"/>
                  <w:szCs w:val="19"/>
                </w:rPr>
                <w:delText>CHRAMCOV, Bronislav (50 %),</w:delText>
              </w:r>
              <w:r w:rsidRPr="00427536" w:rsidDel="00D24925">
                <w:rPr>
                  <w:sz w:val="19"/>
                  <w:szCs w:val="19"/>
                </w:rPr>
                <w:delText xml:space="preserve"> Robert BUCKI, Saku KUKKONEN a Azra KORJENIC. Heuristic control of the logistic manufacturing system with regeneration of tools: The simulation case study. </w:delText>
              </w:r>
              <w:r w:rsidRPr="00427536" w:rsidDel="00D24925">
                <w:rPr>
                  <w:i/>
                  <w:sz w:val="19"/>
                  <w:szCs w:val="19"/>
                </w:rPr>
                <w:delText>International Journal of Mathematics and Computers in Simulation</w:delText>
              </w:r>
              <w:r w:rsidRPr="00427536" w:rsidDel="00D24925">
                <w:rPr>
                  <w:sz w:val="19"/>
                  <w:szCs w:val="19"/>
                </w:rPr>
                <w:delText>. 2014, 8(1), 9–18.</w:delText>
              </w:r>
            </w:del>
          </w:p>
          <w:p w:rsidR="00FA6019" w:rsidRPr="00427536" w:rsidDel="00D24925" w:rsidRDefault="00FA6019" w:rsidP="0010688A">
            <w:pPr>
              <w:rPr>
                <w:del w:id="13875" w:author="vopatrilova" w:date="2018-11-20T15:12:00Z"/>
                <w:sz w:val="19"/>
                <w:szCs w:val="19"/>
              </w:rPr>
            </w:pPr>
            <w:del w:id="13876" w:author="vopatrilova" w:date="2018-11-20T15:12:00Z">
              <w:r w:rsidRPr="00427536" w:rsidDel="00D24925">
                <w:rPr>
                  <w:sz w:val="19"/>
                  <w:szCs w:val="19"/>
                </w:rPr>
                <w:delText xml:space="preserve">BUCKI, Robert, </w:delText>
              </w:r>
              <w:r w:rsidRPr="00427536" w:rsidDel="00D24925">
                <w:rPr>
                  <w:b/>
                  <w:sz w:val="19"/>
                  <w:szCs w:val="19"/>
                </w:rPr>
                <w:delText>CHRAMCOV, Bronislav (35 %)</w:delText>
              </w:r>
              <w:r w:rsidRPr="00427536" w:rsidDel="00D24925">
                <w:rPr>
                  <w:sz w:val="19"/>
                  <w:szCs w:val="19"/>
                </w:rPr>
                <w:delText xml:space="preserve"> and SUCHÁNEK, Petr. Heuristic algorithms for manufacturing and replacement strategies of the production system. </w:delText>
              </w:r>
              <w:r w:rsidRPr="00427536" w:rsidDel="00D24925">
                <w:rPr>
                  <w:i/>
                  <w:sz w:val="19"/>
                  <w:szCs w:val="19"/>
                </w:rPr>
                <w:delText>Journal of Universal Computer Science</w:delText>
              </w:r>
              <w:r w:rsidRPr="00427536" w:rsidDel="00D24925">
                <w:rPr>
                  <w:sz w:val="19"/>
                  <w:szCs w:val="19"/>
                </w:rPr>
                <w:delText>. 2015. Vol. 21, no. 4, p. 503–525. IF= 0.466</w:delText>
              </w:r>
            </w:del>
          </w:p>
          <w:p w:rsidR="00412EC8" w:rsidRPr="003B5737" w:rsidDel="00D24925" w:rsidRDefault="00FA6019" w:rsidP="0010688A">
            <w:pPr>
              <w:rPr>
                <w:del w:id="13877" w:author="vopatrilova" w:date="2018-11-20T15:12:00Z"/>
              </w:rPr>
            </w:pPr>
            <w:del w:id="13878" w:author="vopatrilova" w:date="2018-11-20T15:12:00Z">
              <w:r w:rsidRPr="00427536" w:rsidDel="00D24925">
                <w:rPr>
                  <w:b/>
                  <w:sz w:val="19"/>
                  <w:szCs w:val="19"/>
                </w:rPr>
                <w:delText>CHRAMCOV, Bronislav (80 %)</w:delText>
              </w:r>
              <w:r w:rsidRPr="00427536" w:rsidDel="00D24925">
                <w:rPr>
                  <w:sz w:val="19"/>
                  <w:szCs w:val="19"/>
                </w:rPr>
                <w:delText xml:space="preserve"> and Milan JEMELKA. Optimization of the logistics process in warehouse of automotive company based on simulation study. In: Intenational Conference on Modeling and Applied Simulation 2017: </w:delText>
              </w:r>
              <w:r w:rsidRPr="00427536" w:rsidDel="00D24925">
                <w:rPr>
                  <w:i/>
                  <w:sz w:val="19"/>
                  <w:szCs w:val="19"/>
                </w:rPr>
                <w:delText>Proceedings of the 16th International Conference on Modeling and Applied Simulation 2017</w:delText>
              </w:r>
              <w:r w:rsidRPr="00427536" w:rsidDel="00D24925">
                <w:rPr>
                  <w:sz w:val="19"/>
                  <w:szCs w:val="19"/>
                </w:rPr>
                <w:delText>. 2017, s. 170–176. ISBN 978-88-97999-91-1.</w:delText>
              </w:r>
            </w:del>
          </w:p>
        </w:tc>
      </w:tr>
      <w:tr w:rsidR="00FA6019" w:rsidDel="00D24925" w:rsidTr="0010688A">
        <w:trPr>
          <w:trHeight w:val="218"/>
          <w:del w:id="13879" w:author="vopatrilova" w:date="2018-11-20T15:12:00Z"/>
        </w:trPr>
        <w:tc>
          <w:tcPr>
            <w:tcW w:w="9859" w:type="dxa"/>
            <w:gridSpan w:val="11"/>
            <w:shd w:val="clear" w:color="auto" w:fill="F7CAAC"/>
          </w:tcPr>
          <w:p w:rsidR="00FA6019" w:rsidDel="00D24925" w:rsidRDefault="00FA6019" w:rsidP="0010688A">
            <w:pPr>
              <w:rPr>
                <w:del w:id="13880" w:author="vopatrilova" w:date="2018-11-20T15:12:00Z"/>
                <w:b/>
              </w:rPr>
            </w:pPr>
            <w:del w:id="13881" w:author="vopatrilova" w:date="2018-11-20T15:12:00Z">
              <w:r w:rsidDel="00D24925">
                <w:rPr>
                  <w:b/>
                </w:rPr>
                <w:delText>Působení v zahraničí</w:delText>
              </w:r>
            </w:del>
          </w:p>
        </w:tc>
      </w:tr>
      <w:tr w:rsidR="00FA6019" w:rsidDel="00D24925" w:rsidTr="0010688A">
        <w:trPr>
          <w:trHeight w:val="328"/>
          <w:del w:id="13882" w:author="vopatrilova" w:date="2018-11-20T15:12:00Z"/>
        </w:trPr>
        <w:tc>
          <w:tcPr>
            <w:tcW w:w="9859" w:type="dxa"/>
            <w:gridSpan w:val="11"/>
          </w:tcPr>
          <w:p w:rsidR="00FA6019" w:rsidRPr="003232CF" w:rsidDel="00D24925" w:rsidRDefault="00FA6019" w:rsidP="0010688A">
            <w:pPr>
              <w:rPr>
                <w:del w:id="13883" w:author="vopatrilova" w:date="2018-11-20T15:12:00Z"/>
                <w:lang w:val="sk-SK"/>
              </w:rPr>
            </w:pPr>
          </w:p>
        </w:tc>
      </w:tr>
      <w:tr w:rsidR="00FA6019" w:rsidDel="00D24925" w:rsidTr="0010688A">
        <w:trPr>
          <w:cantSplit/>
          <w:trHeight w:val="470"/>
          <w:del w:id="13884" w:author="vopatrilova" w:date="2018-11-20T15:12:00Z"/>
        </w:trPr>
        <w:tc>
          <w:tcPr>
            <w:tcW w:w="2518" w:type="dxa"/>
            <w:shd w:val="clear" w:color="auto" w:fill="F7CAAC"/>
          </w:tcPr>
          <w:p w:rsidR="00FA6019" w:rsidDel="00D24925" w:rsidRDefault="00FA6019" w:rsidP="0010688A">
            <w:pPr>
              <w:jc w:val="both"/>
              <w:rPr>
                <w:del w:id="13885" w:author="vopatrilova" w:date="2018-11-20T15:12:00Z"/>
                <w:b/>
              </w:rPr>
            </w:pPr>
            <w:del w:id="13886" w:author="vopatrilova" w:date="2018-11-20T15:12:00Z">
              <w:r w:rsidDel="00D24925">
                <w:rPr>
                  <w:b/>
                </w:rPr>
                <w:delText xml:space="preserve">Podpis </w:delText>
              </w:r>
            </w:del>
          </w:p>
        </w:tc>
        <w:tc>
          <w:tcPr>
            <w:tcW w:w="4536" w:type="dxa"/>
            <w:gridSpan w:val="5"/>
          </w:tcPr>
          <w:p w:rsidR="00FA6019" w:rsidDel="00D24925" w:rsidRDefault="00FA6019" w:rsidP="0010688A">
            <w:pPr>
              <w:jc w:val="both"/>
              <w:rPr>
                <w:del w:id="13887" w:author="vopatrilova" w:date="2018-11-20T15:12:00Z"/>
              </w:rPr>
            </w:pPr>
          </w:p>
        </w:tc>
        <w:tc>
          <w:tcPr>
            <w:tcW w:w="786" w:type="dxa"/>
            <w:gridSpan w:val="2"/>
            <w:shd w:val="clear" w:color="auto" w:fill="F7CAAC"/>
          </w:tcPr>
          <w:p w:rsidR="00FA6019" w:rsidDel="00D24925" w:rsidRDefault="00FA6019" w:rsidP="0010688A">
            <w:pPr>
              <w:jc w:val="both"/>
              <w:rPr>
                <w:del w:id="13888" w:author="vopatrilova" w:date="2018-11-20T15:12:00Z"/>
              </w:rPr>
            </w:pPr>
            <w:del w:id="13889" w:author="vopatrilova" w:date="2018-11-20T15:12:00Z">
              <w:r w:rsidDel="00D24925">
                <w:rPr>
                  <w:b/>
                </w:rPr>
                <w:delText>datum</w:delText>
              </w:r>
            </w:del>
          </w:p>
        </w:tc>
        <w:tc>
          <w:tcPr>
            <w:tcW w:w="2019" w:type="dxa"/>
            <w:gridSpan w:val="3"/>
          </w:tcPr>
          <w:p w:rsidR="00FA6019" w:rsidDel="00D24925" w:rsidRDefault="00FA6019" w:rsidP="0010688A">
            <w:pPr>
              <w:jc w:val="both"/>
              <w:rPr>
                <w:del w:id="13890" w:author="vopatrilova" w:date="2018-11-20T15:12:00Z"/>
              </w:rPr>
            </w:pPr>
            <w:del w:id="13891" w:author="vopatrilova" w:date="2018-11-20T15:12:00Z">
              <w:r w:rsidDel="00D24925">
                <w:delText>28. 8. 2018</w:delText>
              </w:r>
            </w:del>
          </w:p>
        </w:tc>
      </w:tr>
    </w:tbl>
    <w:p w:rsidR="00412EC8" w:rsidRDefault="00412EC8" w:rsidP="00FA6019">
      <w:pPr>
        <w:spacing w:after="160" w:line="259" w:lineRule="auto"/>
        <w:rPr>
          <w:ins w:id="13892" w:author="vopatrilova" w:date="2018-11-18T16:50:00Z"/>
        </w:rPr>
      </w:pPr>
    </w:p>
    <w:p w:rsidR="00412EC8" w:rsidDel="00A101A7" w:rsidRDefault="00412EC8" w:rsidP="00FA6019">
      <w:pPr>
        <w:spacing w:after="160" w:line="259" w:lineRule="auto"/>
        <w:rPr>
          <w:del w:id="13893" w:author="vopatrilova" w:date="2018-11-20T15:2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3894" w:author="vopatrilova" w:date="2018-11-20T15:12: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3895" w:author="vopatrilova" w:date="2018-11-20T15:12:00Z"/>
                <w:b/>
                <w:sz w:val="28"/>
              </w:rPr>
            </w:pPr>
            <w:del w:id="13896" w:author="vopatrilova" w:date="2018-11-20T15:12: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3897" w:author="vopatrilova" w:date="2018-11-20T15:12:00Z"/>
        </w:trPr>
        <w:tc>
          <w:tcPr>
            <w:tcW w:w="2518" w:type="dxa"/>
            <w:tcBorders>
              <w:top w:val="double" w:sz="4" w:space="0" w:color="auto"/>
            </w:tcBorders>
            <w:shd w:val="clear" w:color="auto" w:fill="F7CAAC"/>
          </w:tcPr>
          <w:p w:rsidR="00FA6019" w:rsidDel="00D24925" w:rsidRDefault="00FA6019" w:rsidP="0010688A">
            <w:pPr>
              <w:jc w:val="both"/>
              <w:rPr>
                <w:del w:id="13898" w:author="vopatrilova" w:date="2018-11-20T15:12:00Z"/>
                <w:b/>
              </w:rPr>
            </w:pPr>
            <w:del w:id="13899" w:author="vopatrilova" w:date="2018-11-20T15:12:00Z">
              <w:r w:rsidDel="00D24925">
                <w:rPr>
                  <w:b/>
                </w:rPr>
                <w:delText>Vysoká škola</w:delText>
              </w:r>
            </w:del>
          </w:p>
        </w:tc>
        <w:tc>
          <w:tcPr>
            <w:tcW w:w="7341" w:type="dxa"/>
            <w:gridSpan w:val="10"/>
          </w:tcPr>
          <w:p w:rsidR="00FA6019" w:rsidDel="00D24925" w:rsidRDefault="00FA6019" w:rsidP="0010688A">
            <w:pPr>
              <w:jc w:val="both"/>
              <w:rPr>
                <w:del w:id="13900" w:author="vopatrilova" w:date="2018-11-20T15:12:00Z"/>
              </w:rPr>
            </w:pPr>
            <w:del w:id="13901" w:author="vopatrilova" w:date="2018-11-20T15:12:00Z">
              <w:r w:rsidDel="00D24925">
                <w:delText>Univerzita Tomáše Bati ve Zlíně</w:delText>
              </w:r>
            </w:del>
          </w:p>
        </w:tc>
      </w:tr>
      <w:tr w:rsidR="00FA6019" w:rsidDel="00D24925" w:rsidTr="0010688A">
        <w:trPr>
          <w:del w:id="13902" w:author="vopatrilova" w:date="2018-11-20T15:12:00Z"/>
        </w:trPr>
        <w:tc>
          <w:tcPr>
            <w:tcW w:w="2518" w:type="dxa"/>
            <w:shd w:val="clear" w:color="auto" w:fill="F7CAAC"/>
          </w:tcPr>
          <w:p w:rsidR="00FA6019" w:rsidDel="00D24925" w:rsidRDefault="00FA6019" w:rsidP="0010688A">
            <w:pPr>
              <w:jc w:val="both"/>
              <w:rPr>
                <w:del w:id="13903" w:author="vopatrilova" w:date="2018-11-20T15:12:00Z"/>
                <w:b/>
              </w:rPr>
            </w:pPr>
            <w:del w:id="13904" w:author="vopatrilova" w:date="2018-11-20T15:12:00Z">
              <w:r w:rsidDel="00D24925">
                <w:rPr>
                  <w:b/>
                </w:rPr>
                <w:delText>Součást vysoké školy</w:delText>
              </w:r>
            </w:del>
          </w:p>
        </w:tc>
        <w:tc>
          <w:tcPr>
            <w:tcW w:w="7341" w:type="dxa"/>
            <w:gridSpan w:val="10"/>
          </w:tcPr>
          <w:p w:rsidR="00FA6019" w:rsidDel="00D24925" w:rsidRDefault="00FA6019" w:rsidP="0010688A">
            <w:pPr>
              <w:jc w:val="both"/>
              <w:rPr>
                <w:del w:id="13905" w:author="vopatrilova" w:date="2018-11-20T15:12:00Z"/>
              </w:rPr>
            </w:pPr>
            <w:del w:id="13906" w:author="vopatrilova" w:date="2018-11-20T15:12:00Z">
              <w:r w:rsidDel="00D24925">
                <w:delText>Fakulta aplikované informatiky</w:delText>
              </w:r>
            </w:del>
          </w:p>
        </w:tc>
      </w:tr>
      <w:tr w:rsidR="00FA6019" w:rsidDel="00D24925" w:rsidTr="0010688A">
        <w:trPr>
          <w:del w:id="13907" w:author="vopatrilova" w:date="2018-11-20T15:12:00Z"/>
        </w:trPr>
        <w:tc>
          <w:tcPr>
            <w:tcW w:w="2518" w:type="dxa"/>
            <w:shd w:val="clear" w:color="auto" w:fill="F7CAAC"/>
          </w:tcPr>
          <w:p w:rsidR="00FA6019" w:rsidDel="00D24925" w:rsidRDefault="00FA6019" w:rsidP="0010688A">
            <w:pPr>
              <w:jc w:val="both"/>
              <w:rPr>
                <w:del w:id="13908" w:author="vopatrilova" w:date="2018-11-20T15:12:00Z"/>
                <w:b/>
              </w:rPr>
            </w:pPr>
            <w:del w:id="13909" w:author="vopatrilova" w:date="2018-11-20T15:12:00Z">
              <w:r w:rsidDel="00D24925">
                <w:rPr>
                  <w:b/>
                </w:rPr>
                <w:delText>Název studijního programu</w:delText>
              </w:r>
            </w:del>
          </w:p>
        </w:tc>
        <w:tc>
          <w:tcPr>
            <w:tcW w:w="7341" w:type="dxa"/>
            <w:gridSpan w:val="10"/>
          </w:tcPr>
          <w:p w:rsidR="00FA6019" w:rsidRPr="00F977DB" w:rsidDel="00D24925" w:rsidRDefault="00FA6019" w:rsidP="0010688A">
            <w:pPr>
              <w:jc w:val="both"/>
              <w:rPr>
                <w:del w:id="13910" w:author="vopatrilova" w:date="2018-11-20T15:12:00Z"/>
              </w:rPr>
            </w:pPr>
            <w:del w:id="13911" w:author="vopatrilova" w:date="2018-11-20T15:12:00Z">
              <w:r w:rsidRPr="00F977DB" w:rsidDel="00D24925">
                <w:delText>Aplikovaná informatika v průmyslové automatizaci</w:delText>
              </w:r>
            </w:del>
          </w:p>
        </w:tc>
      </w:tr>
      <w:tr w:rsidR="00FA6019" w:rsidDel="00D24925" w:rsidTr="0010688A">
        <w:trPr>
          <w:del w:id="13912" w:author="vopatrilova" w:date="2018-11-20T15:12:00Z"/>
        </w:trPr>
        <w:tc>
          <w:tcPr>
            <w:tcW w:w="2518" w:type="dxa"/>
            <w:shd w:val="clear" w:color="auto" w:fill="F7CAAC"/>
          </w:tcPr>
          <w:p w:rsidR="00FA6019" w:rsidDel="00D24925" w:rsidRDefault="00FA6019" w:rsidP="0010688A">
            <w:pPr>
              <w:jc w:val="both"/>
              <w:rPr>
                <w:del w:id="13913" w:author="vopatrilova" w:date="2018-11-20T15:12:00Z"/>
                <w:b/>
              </w:rPr>
            </w:pPr>
            <w:del w:id="13914" w:author="vopatrilova" w:date="2018-11-20T15:12:00Z">
              <w:r w:rsidDel="00D24925">
                <w:rPr>
                  <w:b/>
                </w:rPr>
                <w:delText>Jméno a příjmení</w:delText>
              </w:r>
            </w:del>
          </w:p>
        </w:tc>
        <w:tc>
          <w:tcPr>
            <w:tcW w:w="4536" w:type="dxa"/>
            <w:gridSpan w:val="5"/>
          </w:tcPr>
          <w:p w:rsidR="00FA6019" w:rsidDel="00D24925" w:rsidRDefault="00FA6019" w:rsidP="0010688A">
            <w:pPr>
              <w:jc w:val="both"/>
              <w:rPr>
                <w:del w:id="13915" w:author="vopatrilova" w:date="2018-11-20T15:12:00Z"/>
              </w:rPr>
            </w:pPr>
            <w:del w:id="13916" w:author="vopatrilova" w:date="2018-11-20T15:12:00Z">
              <w:r w:rsidDel="00D24925">
                <w:delText xml:space="preserve">Hana </w:delText>
              </w:r>
              <w:bookmarkStart w:id="13917" w:name="aChuda"/>
              <w:r w:rsidDel="00D24925">
                <w:delText>Chudá</w:delText>
              </w:r>
              <w:bookmarkEnd w:id="13917"/>
            </w:del>
          </w:p>
        </w:tc>
        <w:tc>
          <w:tcPr>
            <w:tcW w:w="709" w:type="dxa"/>
            <w:shd w:val="clear" w:color="auto" w:fill="F7CAAC"/>
          </w:tcPr>
          <w:p w:rsidR="00FA6019" w:rsidDel="00D24925" w:rsidRDefault="00FA6019" w:rsidP="0010688A">
            <w:pPr>
              <w:jc w:val="both"/>
              <w:rPr>
                <w:del w:id="13918" w:author="vopatrilova" w:date="2018-11-20T15:12:00Z"/>
                <w:b/>
              </w:rPr>
            </w:pPr>
            <w:del w:id="13919" w:author="vopatrilova" w:date="2018-11-20T15:12:00Z">
              <w:r w:rsidDel="00D24925">
                <w:rPr>
                  <w:b/>
                </w:rPr>
                <w:delText>Tituly</w:delText>
              </w:r>
            </w:del>
          </w:p>
        </w:tc>
        <w:tc>
          <w:tcPr>
            <w:tcW w:w="2096" w:type="dxa"/>
            <w:gridSpan w:val="4"/>
          </w:tcPr>
          <w:p w:rsidR="00FA6019" w:rsidDel="00D24925" w:rsidRDefault="00FA6019" w:rsidP="0010688A">
            <w:pPr>
              <w:jc w:val="both"/>
              <w:rPr>
                <w:del w:id="13920" w:author="vopatrilova" w:date="2018-11-20T15:12:00Z"/>
              </w:rPr>
            </w:pPr>
            <w:del w:id="13921" w:author="vopatrilova" w:date="2018-11-20T15:12:00Z">
              <w:r w:rsidDel="00D24925">
                <w:delText>Mgr. Ph.D.</w:delText>
              </w:r>
            </w:del>
          </w:p>
        </w:tc>
      </w:tr>
      <w:tr w:rsidR="00FA6019" w:rsidDel="00D24925" w:rsidTr="0010688A">
        <w:trPr>
          <w:del w:id="13922" w:author="vopatrilova" w:date="2018-11-20T15:12:00Z"/>
        </w:trPr>
        <w:tc>
          <w:tcPr>
            <w:tcW w:w="2518" w:type="dxa"/>
            <w:shd w:val="clear" w:color="auto" w:fill="F7CAAC"/>
          </w:tcPr>
          <w:p w:rsidR="00FA6019" w:rsidDel="00D24925" w:rsidRDefault="00FA6019" w:rsidP="0010688A">
            <w:pPr>
              <w:jc w:val="both"/>
              <w:rPr>
                <w:del w:id="13923" w:author="vopatrilova" w:date="2018-11-20T15:12:00Z"/>
                <w:b/>
              </w:rPr>
            </w:pPr>
            <w:del w:id="13924" w:author="vopatrilova" w:date="2018-11-20T15:12:00Z">
              <w:r w:rsidDel="00D24925">
                <w:rPr>
                  <w:b/>
                </w:rPr>
                <w:delText>Rok narození</w:delText>
              </w:r>
            </w:del>
          </w:p>
        </w:tc>
        <w:tc>
          <w:tcPr>
            <w:tcW w:w="829" w:type="dxa"/>
          </w:tcPr>
          <w:p w:rsidR="00FA6019" w:rsidDel="00D24925" w:rsidRDefault="00FA6019" w:rsidP="0010688A">
            <w:pPr>
              <w:jc w:val="both"/>
              <w:rPr>
                <w:del w:id="13925" w:author="vopatrilova" w:date="2018-11-20T15:12:00Z"/>
              </w:rPr>
            </w:pPr>
            <w:del w:id="13926" w:author="vopatrilova" w:date="2018-11-20T15:12:00Z">
              <w:r w:rsidDel="00D24925">
                <w:delText>1979</w:delText>
              </w:r>
            </w:del>
          </w:p>
        </w:tc>
        <w:tc>
          <w:tcPr>
            <w:tcW w:w="1721" w:type="dxa"/>
            <w:shd w:val="clear" w:color="auto" w:fill="F7CAAC"/>
          </w:tcPr>
          <w:p w:rsidR="00FA6019" w:rsidDel="00D24925" w:rsidRDefault="00FA6019" w:rsidP="0010688A">
            <w:pPr>
              <w:jc w:val="both"/>
              <w:rPr>
                <w:del w:id="13927" w:author="vopatrilova" w:date="2018-11-20T15:12:00Z"/>
                <w:b/>
              </w:rPr>
            </w:pPr>
            <w:del w:id="13928" w:author="vopatrilova" w:date="2018-11-20T15:12:00Z">
              <w:r w:rsidDel="00D24925">
                <w:rPr>
                  <w:b/>
                </w:rPr>
                <w:delText>typ vztahu k VŠ</w:delText>
              </w:r>
            </w:del>
          </w:p>
        </w:tc>
        <w:tc>
          <w:tcPr>
            <w:tcW w:w="992" w:type="dxa"/>
            <w:gridSpan w:val="2"/>
          </w:tcPr>
          <w:p w:rsidR="00FA6019" w:rsidDel="00D24925" w:rsidRDefault="00FA6019" w:rsidP="0010688A">
            <w:pPr>
              <w:jc w:val="both"/>
              <w:rPr>
                <w:del w:id="13929" w:author="vopatrilova" w:date="2018-11-20T15:12:00Z"/>
              </w:rPr>
            </w:pPr>
            <w:del w:id="13930" w:author="vopatrilova" w:date="2018-11-20T15:12:00Z">
              <w:r w:rsidDel="00D24925">
                <w:delText>pp.</w:delText>
              </w:r>
            </w:del>
          </w:p>
        </w:tc>
        <w:tc>
          <w:tcPr>
            <w:tcW w:w="994" w:type="dxa"/>
            <w:shd w:val="clear" w:color="auto" w:fill="F7CAAC"/>
          </w:tcPr>
          <w:p w:rsidR="00FA6019" w:rsidDel="00D24925" w:rsidRDefault="00FA6019" w:rsidP="0010688A">
            <w:pPr>
              <w:jc w:val="both"/>
              <w:rPr>
                <w:del w:id="13931" w:author="vopatrilova" w:date="2018-11-20T15:12:00Z"/>
                <w:b/>
              </w:rPr>
            </w:pPr>
            <w:del w:id="13932" w:author="vopatrilova" w:date="2018-11-20T15:12:00Z">
              <w:r w:rsidDel="00D24925">
                <w:rPr>
                  <w:b/>
                </w:rPr>
                <w:delText>rozsah</w:delText>
              </w:r>
            </w:del>
          </w:p>
        </w:tc>
        <w:tc>
          <w:tcPr>
            <w:tcW w:w="709" w:type="dxa"/>
          </w:tcPr>
          <w:p w:rsidR="00FA6019" w:rsidDel="00D24925" w:rsidRDefault="00FA6019" w:rsidP="0010688A">
            <w:pPr>
              <w:jc w:val="both"/>
              <w:rPr>
                <w:del w:id="13933" w:author="vopatrilova" w:date="2018-11-20T15:12:00Z"/>
              </w:rPr>
            </w:pPr>
            <w:del w:id="13934"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935" w:author="vopatrilova" w:date="2018-11-20T15:12:00Z"/>
                <w:b/>
              </w:rPr>
            </w:pPr>
            <w:del w:id="13936" w:author="vopatrilova" w:date="2018-11-20T15:12:00Z">
              <w:r w:rsidDel="00D24925">
                <w:rPr>
                  <w:b/>
                </w:rPr>
                <w:delText>do kdy</w:delText>
              </w:r>
            </w:del>
          </w:p>
        </w:tc>
        <w:tc>
          <w:tcPr>
            <w:tcW w:w="1387" w:type="dxa"/>
            <w:gridSpan w:val="2"/>
          </w:tcPr>
          <w:p w:rsidR="00FA6019" w:rsidDel="00D24925" w:rsidRDefault="00FA6019" w:rsidP="0010688A">
            <w:pPr>
              <w:jc w:val="both"/>
              <w:rPr>
                <w:del w:id="13937" w:author="vopatrilova" w:date="2018-11-20T15:12:00Z"/>
              </w:rPr>
            </w:pPr>
            <w:del w:id="13938" w:author="vopatrilova" w:date="2018-11-20T15:12:00Z">
              <w:r w:rsidDel="00D24925">
                <w:delText>N</w:delText>
              </w:r>
            </w:del>
          </w:p>
        </w:tc>
      </w:tr>
      <w:tr w:rsidR="00FA6019" w:rsidDel="00D24925" w:rsidTr="0010688A">
        <w:trPr>
          <w:del w:id="13939" w:author="vopatrilova" w:date="2018-11-20T15:12:00Z"/>
        </w:trPr>
        <w:tc>
          <w:tcPr>
            <w:tcW w:w="5068" w:type="dxa"/>
            <w:gridSpan w:val="3"/>
            <w:shd w:val="clear" w:color="auto" w:fill="F7CAAC"/>
          </w:tcPr>
          <w:p w:rsidR="00FA6019" w:rsidDel="00D24925" w:rsidRDefault="00FA6019" w:rsidP="0010688A">
            <w:pPr>
              <w:jc w:val="both"/>
              <w:rPr>
                <w:del w:id="13940" w:author="vopatrilova" w:date="2018-11-20T15:12:00Z"/>
                <w:b/>
              </w:rPr>
            </w:pPr>
            <w:del w:id="13941" w:author="vopatrilova" w:date="2018-11-20T15:12: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3942" w:author="vopatrilova" w:date="2018-11-20T15:12:00Z"/>
              </w:rPr>
            </w:pPr>
            <w:del w:id="13943" w:author="vopatrilova" w:date="2018-11-20T15:12:00Z">
              <w:r w:rsidDel="00D24925">
                <w:delText>pp.</w:delText>
              </w:r>
            </w:del>
          </w:p>
        </w:tc>
        <w:tc>
          <w:tcPr>
            <w:tcW w:w="994" w:type="dxa"/>
            <w:shd w:val="clear" w:color="auto" w:fill="F7CAAC"/>
          </w:tcPr>
          <w:p w:rsidR="00FA6019" w:rsidDel="00D24925" w:rsidRDefault="00FA6019" w:rsidP="0010688A">
            <w:pPr>
              <w:jc w:val="both"/>
              <w:rPr>
                <w:del w:id="13944" w:author="vopatrilova" w:date="2018-11-20T15:12:00Z"/>
                <w:b/>
              </w:rPr>
            </w:pPr>
            <w:del w:id="13945" w:author="vopatrilova" w:date="2018-11-20T15:12:00Z">
              <w:r w:rsidDel="00D24925">
                <w:rPr>
                  <w:b/>
                </w:rPr>
                <w:delText>rozsah</w:delText>
              </w:r>
            </w:del>
          </w:p>
        </w:tc>
        <w:tc>
          <w:tcPr>
            <w:tcW w:w="709" w:type="dxa"/>
          </w:tcPr>
          <w:p w:rsidR="00FA6019" w:rsidDel="00D24925" w:rsidRDefault="00FA6019" w:rsidP="0010688A">
            <w:pPr>
              <w:jc w:val="both"/>
              <w:rPr>
                <w:del w:id="13946" w:author="vopatrilova" w:date="2018-11-20T15:12:00Z"/>
              </w:rPr>
            </w:pPr>
            <w:del w:id="13947" w:author="vopatrilova" w:date="2018-11-20T15:12:00Z">
              <w:r w:rsidDel="00D24925">
                <w:delText>40</w:delText>
              </w:r>
            </w:del>
          </w:p>
        </w:tc>
        <w:tc>
          <w:tcPr>
            <w:tcW w:w="709" w:type="dxa"/>
            <w:gridSpan w:val="2"/>
            <w:shd w:val="clear" w:color="auto" w:fill="F7CAAC"/>
          </w:tcPr>
          <w:p w:rsidR="00FA6019" w:rsidDel="00D24925" w:rsidRDefault="00FA6019" w:rsidP="0010688A">
            <w:pPr>
              <w:jc w:val="both"/>
              <w:rPr>
                <w:del w:id="13948" w:author="vopatrilova" w:date="2018-11-20T15:12:00Z"/>
                <w:b/>
              </w:rPr>
            </w:pPr>
            <w:del w:id="13949" w:author="vopatrilova" w:date="2018-11-20T15:12:00Z">
              <w:r w:rsidDel="00D24925">
                <w:rPr>
                  <w:b/>
                </w:rPr>
                <w:delText>do kdy</w:delText>
              </w:r>
            </w:del>
          </w:p>
        </w:tc>
        <w:tc>
          <w:tcPr>
            <w:tcW w:w="1387" w:type="dxa"/>
            <w:gridSpan w:val="2"/>
          </w:tcPr>
          <w:p w:rsidR="00FA6019" w:rsidDel="00D24925" w:rsidRDefault="00FA6019" w:rsidP="0010688A">
            <w:pPr>
              <w:jc w:val="both"/>
              <w:rPr>
                <w:del w:id="13950" w:author="vopatrilova" w:date="2018-11-20T15:12:00Z"/>
              </w:rPr>
            </w:pPr>
            <w:del w:id="13951" w:author="vopatrilova" w:date="2018-11-20T15:12:00Z">
              <w:r w:rsidDel="00D24925">
                <w:delText>N</w:delText>
              </w:r>
            </w:del>
          </w:p>
        </w:tc>
      </w:tr>
      <w:tr w:rsidR="00FA6019" w:rsidDel="00D24925" w:rsidTr="0010688A">
        <w:trPr>
          <w:del w:id="13952" w:author="vopatrilova" w:date="2018-11-20T15:12:00Z"/>
        </w:trPr>
        <w:tc>
          <w:tcPr>
            <w:tcW w:w="6060" w:type="dxa"/>
            <w:gridSpan w:val="5"/>
            <w:shd w:val="clear" w:color="auto" w:fill="F7CAAC"/>
          </w:tcPr>
          <w:p w:rsidR="00FA6019" w:rsidDel="00D24925" w:rsidRDefault="00FA6019" w:rsidP="0010688A">
            <w:pPr>
              <w:jc w:val="both"/>
              <w:rPr>
                <w:del w:id="13953" w:author="vopatrilova" w:date="2018-11-20T15:12:00Z"/>
              </w:rPr>
            </w:pPr>
            <w:del w:id="13954" w:author="vopatrilova" w:date="2018-11-20T15:12: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3955" w:author="vopatrilova" w:date="2018-11-20T15:12:00Z"/>
                <w:b/>
              </w:rPr>
            </w:pPr>
            <w:del w:id="13956" w:author="vopatrilova" w:date="2018-11-20T15:12:00Z">
              <w:r w:rsidDel="00D24925">
                <w:rPr>
                  <w:b/>
                </w:rPr>
                <w:delText>typ prac. vztahu</w:delText>
              </w:r>
            </w:del>
          </w:p>
        </w:tc>
        <w:tc>
          <w:tcPr>
            <w:tcW w:w="2096" w:type="dxa"/>
            <w:gridSpan w:val="4"/>
            <w:shd w:val="clear" w:color="auto" w:fill="F7CAAC"/>
          </w:tcPr>
          <w:p w:rsidR="00FA6019" w:rsidDel="00D24925" w:rsidRDefault="00FA6019" w:rsidP="0010688A">
            <w:pPr>
              <w:jc w:val="both"/>
              <w:rPr>
                <w:del w:id="13957" w:author="vopatrilova" w:date="2018-11-20T15:12:00Z"/>
                <w:b/>
              </w:rPr>
            </w:pPr>
            <w:del w:id="13958" w:author="vopatrilova" w:date="2018-11-20T15:12:00Z">
              <w:r w:rsidDel="00D24925">
                <w:rPr>
                  <w:b/>
                </w:rPr>
                <w:delText>rozsah</w:delText>
              </w:r>
            </w:del>
          </w:p>
        </w:tc>
      </w:tr>
      <w:tr w:rsidR="00FA6019" w:rsidDel="00D24925" w:rsidTr="0010688A">
        <w:trPr>
          <w:del w:id="13959" w:author="vopatrilova" w:date="2018-11-20T15:12:00Z"/>
        </w:trPr>
        <w:tc>
          <w:tcPr>
            <w:tcW w:w="6060" w:type="dxa"/>
            <w:gridSpan w:val="5"/>
          </w:tcPr>
          <w:p w:rsidR="00FA6019" w:rsidDel="00D24925" w:rsidRDefault="00FA6019" w:rsidP="0010688A">
            <w:pPr>
              <w:jc w:val="both"/>
              <w:rPr>
                <w:del w:id="13960" w:author="vopatrilova" w:date="2018-11-20T15:12:00Z"/>
              </w:rPr>
            </w:pPr>
          </w:p>
        </w:tc>
        <w:tc>
          <w:tcPr>
            <w:tcW w:w="1703" w:type="dxa"/>
            <w:gridSpan w:val="2"/>
          </w:tcPr>
          <w:p w:rsidR="00FA6019" w:rsidDel="00D24925" w:rsidRDefault="00FA6019" w:rsidP="0010688A">
            <w:pPr>
              <w:jc w:val="both"/>
              <w:rPr>
                <w:del w:id="13961" w:author="vopatrilova" w:date="2018-11-20T15:12:00Z"/>
              </w:rPr>
            </w:pPr>
          </w:p>
        </w:tc>
        <w:tc>
          <w:tcPr>
            <w:tcW w:w="2096" w:type="dxa"/>
            <w:gridSpan w:val="4"/>
          </w:tcPr>
          <w:p w:rsidR="00FA6019" w:rsidDel="00D24925" w:rsidRDefault="00FA6019" w:rsidP="0010688A">
            <w:pPr>
              <w:jc w:val="both"/>
              <w:rPr>
                <w:del w:id="13962" w:author="vopatrilova" w:date="2018-11-20T15:12:00Z"/>
              </w:rPr>
            </w:pPr>
          </w:p>
        </w:tc>
      </w:tr>
      <w:tr w:rsidR="00FA6019" w:rsidDel="00D24925" w:rsidTr="0010688A">
        <w:trPr>
          <w:del w:id="13963" w:author="vopatrilova" w:date="2018-11-20T15:12:00Z"/>
        </w:trPr>
        <w:tc>
          <w:tcPr>
            <w:tcW w:w="6060" w:type="dxa"/>
            <w:gridSpan w:val="5"/>
          </w:tcPr>
          <w:p w:rsidR="00FA6019" w:rsidDel="00D24925" w:rsidRDefault="00FA6019" w:rsidP="0010688A">
            <w:pPr>
              <w:jc w:val="both"/>
              <w:rPr>
                <w:del w:id="13964" w:author="vopatrilova" w:date="2018-11-20T15:12:00Z"/>
              </w:rPr>
            </w:pPr>
          </w:p>
        </w:tc>
        <w:tc>
          <w:tcPr>
            <w:tcW w:w="1703" w:type="dxa"/>
            <w:gridSpan w:val="2"/>
          </w:tcPr>
          <w:p w:rsidR="00FA6019" w:rsidDel="00D24925" w:rsidRDefault="00FA6019" w:rsidP="0010688A">
            <w:pPr>
              <w:jc w:val="both"/>
              <w:rPr>
                <w:del w:id="13965" w:author="vopatrilova" w:date="2018-11-20T15:12:00Z"/>
              </w:rPr>
            </w:pPr>
          </w:p>
        </w:tc>
        <w:tc>
          <w:tcPr>
            <w:tcW w:w="2096" w:type="dxa"/>
            <w:gridSpan w:val="4"/>
          </w:tcPr>
          <w:p w:rsidR="00FA6019" w:rsidDel="00D24925" w:rsidRDefault="00FA6019" w:rsidP="0010688A">
            <w:pPr>
              <w:jc w:val="both"/>
              <w:rPr>
                <w:del w:id="13966" w:author="vopatrilova" w:date="2018-11-20T15:12:00Z"/>
              </w:rPr>
            </w:pPr>
          </w:p>
        </w:tc>
      </w:tr>
      <w:tr w:rsidR="00FA6019" w:rsidDel="00D24925" w:rsidTr="0010688A">
        <w:trPr>
          <w:del w:id="13967" w:author="vopatrilova" w:date="2018-11-20T15:12:00Z"/>
        </w:trPr>
        <w:tc>
          <w:tcPr>
            <w:tcW w:w="9859" w:type="dxa"/>
            <w:gridSpan w:val="11"/>
            <w:shd w:val="clear" w:color="auto" w:fill="F7CAAC"/>
          </w:tcPr>
          <w:p w:rsidR="00FA6019" w:rsidDel="00D24925" w:rsidRDefault="00FA6019" w:rsidP="0010688A">
            <w:pPr>
              <w:jc w:val="both"/>
              <w:rPr>
                <w:del w:id="13968" w:author="vopatrilova" w:date="2018-11-20T15:12:00Z"/>
              </w:rPr>
            </w:pPr>
            <w:del w:id="13969" w:author="vopatrilova" w:date="2018-11-20T15:12: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3970" w:author="vopatrilova" w:date="2018-11-20T15:12:00Z"/>
        </w:trPr>
        <w:tc>
          <w:tcPr>
            <w:tcW w:w="9859" w:type="dxa"/>
            <w:gridSpan w:val="11"/>
            <w:tcBorders>
              <w:top w:val="nil"/>
            </w:tcBorders>
          </w:tcPr>
          <w:p w:rsidR="00FA6019" w:rsidDel="00D24925" w:rsidRDefault="00FA6019" w:rsidP="0010688A">
            <w:pPr>
              <w:jc w:val="both"/>
              <w:rPr>
                <w:del w:id="13971" w:author="vopatrilova" w:date="2018-11-20T15:12:00Z"/>
              </w:rPr>
            </w:pPr>
            <w:del w:id="13972" w:author="vopatrilova" w:date="2018-11-20T15:12:00Z">
              <w:r w:rsidDel="00D24925">
                <w:delText xml:space="preserve">Matematický seminář – garant, přednášející (100 %), </w:delText>
              </w:r>
              <w:r w:rsidR="001B7304" w:rsidDel="00D24925">
                <w:delText xml:space="preserve">vedoucí semináře (100%), </w:delText>
              </w:r>
              <w:r w:rsidDel="00D24925">
                <w:delText xml:space="preserve">cvičící (100 </w:delText>
              </w:r>
              <w:r w:rsidDel="00D24925">
                <w:rPr>
                  <w:lang w:val="en-US"/>
                </w:rPr>
                <w:delText>%</w:delText>
              </w:r>
              <w:r w:rsidDel="00D24925">
                <w:delText>)</w:delText>
              </w:r>
            </w:del>
          </w:p>
        </w:tc>
      </w:tr>
      <w:tr w:rsidR="00FA6019" w:rsidDel="00D24925" w:rsidTr="0010688A">
        <w:trPr>
          <w:del w:id="13973" w:author="vopatrilova" w:date="2018-11-20T15:12:00Z"/>
        </w:trPr>
        <w:tc>
          <w:tcPr>
            <w:tcW w:w="9859" w:type="dxa"/>
            <w:gridSpan w:val="11"/>
            <w:shd w:val="clear" w:color="auto" w:fill="F7CAAC"/>
          </w:tcPr>
          <w:p w:rsidR="00FA6019" w:rsidDel="00D24925" w:rsidRDefault="00FA6019" w:rsidP="0010688A">
            <w:pPr>
              <w:jc w:val="both"/>
              <w:rPr>
                <w:del w:id="13974" w:author="vopatrilova" w:date="2018-11-20T15:12:00Z"/>
              </w:rPr>
            </w:pPr>
            <w:del w:id="13975" w:author="vopatrilova" w:date="2018-11-20T15:12:00Z">
              <w:r w:rsidDel="00D24925">
                <w:rPr>
                  <w:b/>
                </w:rPr>
                <w:delText xml:space="preserve">Údaje o vzdělání na VŠ </w:delText>
              </w:r>
            </w:del>
          </w:p>
        </w:tc>
      </w:tr>
      <w:tr w:rsidR="00FA6019" w:rsidDel="00D24925" w:rsidTr="0010688A">
        <w:trPr>
          <w:trHeight w:val="607"/>
          <w:del w:id="13976" w:author="vopatrilova" w:date="2018-11-20T15:12:00Z"/>
        </w:trPr>
        <w:tc>
          <w:tcPr>
            <w:tcW w:w="9859" w:type="dxa"/>
            <w:gridSpan w:val="11"/>
          </w:tcPr>
          <w:p w:rsidR="00FA6019" w:rsidDel="00D24925" w:rsidRDefault="00FA6019" w:rsidP="0010688A">
            <w:pPr>
              <w:jc w:val="both"/>
              <w:rPr>
                <w:del w:id="13977" w:author="vopatrilova" w:date="2018-11-20T15:12:00Z"/>
              </w:rPr>
            </w:pPr>
            <w:del w:id="13978" w:author="vopatrilova" w:date="2018-11-20T15:12:00Z">
              <w:r w:rsidDel="00D24925">
                <w:delText>1997 - 2002: Univerzita Palackého v Olomouci, Přírodovědecká fakulta, studijní obor „Matematika-Fyzika“, (Mgr.)</w:delText>
              </w:r>
            </w:del>
          </w:p>
          <w:p w:rsidR="00FA6019" w:rsidDel="00D24925" w:rsidRDefault="00FA6019" w:rsidP="0010688A">
            <w:pPr>
              <w:jc w:val="both"/>
              <w:rPr>
                <w:del w:id="13979" w:author="vopatrilova" w:date="2018-11-20T15:12:00Z"/>
              </w:rPr>
            </w:pPr>
            <w:del w:id="13980" w:author="vopatrilova" w:date="2018-11-20T15:12:00Z">
              <w:r w:rsidDel="00D24925">
                <w:delText xml:space="preserve">2004 - 2010: Univerzita Palackého v Olomouci, Přírodovědecká fakulta, studijní obor „Algebra a geometrie“, (Ph.D.) </w:delText>
              </w:r>
            </w:del>
          </w:p>
          <w:p w:rsidR="00FA6019" w:rsidDel="00D24925" w:rsidRDefault="00FA6019" w:rsidP="0010688A">
            <w:pPr>
              <w:jc w:val="both"/>
              <w:rPr>
                <w:del w:id="13981" w:author="vopatrilova" w:date="2018-11-20T15:12:00Z"/>
                <w:b/>
              </w:rPr>
            </w:pPr>
          </w:p>
        </w:tc>
      </w:tr>
      <w:tr w:rsidR="00FA6019" w:rsidDel="00D24925" w:rsidTr="0010688A">
        <w:trPr>
          <w:del w:id="13982" w:author="vopatrilova" w:date="2018-11-20T15:12:00Z"/>
        </w:trPr>
        <w:tc>
          <w:tcPr>
            <w:tcW w:w="9859" w:type="dxa"/>
            <w:gridSpan w:val="11"/>
            <w:shd w:val="clear" w:color="auto" w:fill="F7CAAC"/>
          </w:tcPr>
          <w:p w:rsidR="00FA6019" w:rsidDel="00D24925" w:rsidRDefault="00FA6019" w:rsidP="0010688A">
            <w:pPr>
              <w:jc w:val="both"/>
              <w:rPr>
                <w:del w:id="13983" w:author="vopatrilova" w:date="2018-11-20T15:12:00Z"/>
                <w:b/>
              </w:rPr>
            </w:pPr>
            <w:del w:id="13984" w:author="vopatrilova" w:date="2018-11-20T15:12:00Z">
              <w:r w:rsidDel="00D24925">
                <w:rPr>
                  <w:b/>
                </w:rPr>
                <w:delText>Údaje o odborném působení od absolvování VŠ</w:delText>
              </w:r>
            </w:del>
          </w:p>
        </w:tc>
      </w:tr>
      <w:tr w:rsidR="00FA6019" w:rsidDel="00D24925" w:rsidTr="0010688A">
        <w:trPr>
          <w:trHeight w:val="521"/>
          <w:del w:id="13985" w:author="vopatrilova" w:date="2018-11-20T15:12:00Z"/>
        </w:trPr>
        <w:tc>
          <w:tcPr>
            <w:tcW w:w="9859" w:type="dxa"/>
            <w:gridSpan w:val="11"/>
          </w:tcPr>
          <w:p w:rsidR="00FA6019" w:rsidDel="00D24925" w:rsidRDefault="00FA6019" w:rsidP="0010688A">
            <w:pPr>
              <w:jc w:val="both"/>
              <w:rPr>
                <w:del w:id="13986" w:author="vopatrilova" w:date="2018-11-20T15:12:00Z"/>
              </w:rPr>
            </w:pPr>
            <w:del w:id="13987" w:author="vopatrilova" w:date="2018-11-20T15:12:00Z">
              <w:r w:rsidDel="00D24925">
                <w:delText>2003 - dosud: Univerzita Tomáše Bati ve Zlíně, Fakulta aplikované informatiky, Ústav matematiky, asistent, odborný asistent</w:delText>
              </w:r>
            </w:del>
          </w:p>
        </w:tc>
      </w:tr>
      <w:tr w:rsidR="00FA6019" w:rsidDel="00D24925" w:rsidTr="0010688A">
        <w:trPr>
          <w:trHeight w:val="250"/>
          <w:del w:id="13988" w:author="vopatrilova" w:date="2018-11-20T15:12:00Z"/>
        </w:trPr>
        <w:tc>
          <w:tcPr>
            <w:tcW w:w="9859" w:type="dxa"/>
            <w:gridSpan w:val="11"/>
            <w:shd w:val="clear" w:color="auto" w:fill="F7CAAC"/>
          </w:tcPr>
          <w:p w:rsidR="00FA6019" w:rsidDel="00D24925" w:rsidRDefault="00FA6019" w:rsidP="0010688A">
            <w:pPr>
              <w:jc w:val="both"/>
              <w:rPr>
                <w:del w:id="13989" w:author="vopatrilova" w:date="2018-11-20T15:12:00Z"/>
              </w:rPr>
            </w:pPr>
            <w:del w:id="13990" w:author="vopatrilova" w:date="2018-11-20T15:12:00Z">
              <w:r w:rsidDel="00D24925">
                <w:rPr>
                  <w:b/>
                </w:rPr>
                <w:delText>Zkušenosti s vedením kvalifikačních a rigorózních prací</w:delText>
              </w:r>
            </w:del>
          </w:p>
        </w:tc>
      </w:tr>
      <w:tr w:rsidR="00FA6019" w:rsidDel="00D24925" w:rsidTr="0010688A">
        <w:trPr>
          <w:trHeight w:val="1105"/>
          <w:del w:id="13991" w:author="vopatrilova" w:date="2018-11-20T15:12:00Z"/>
        </w:trPr>
        <w:tc>
          <w:tcPr>
            <w:tcW w:w="9859" w:type="dxa"/>
            <w:gridSpan w:val="11"/>
          </w:tcPr>
          <w:p w:rsidR="00FA6019" w:rsidDel="00D24925" w:rsidRDefault="00FA6019" w:rsidP="0010688A">
            <w:pPr>
              <w:jc w:val="both"/>
              <w:rPr>
                <w:del w:id="13992" w:author="vopatrilova" w:date="2018-11-20T15:12:00Z"/>
              </w:rPr>
            </w:pPr>
            <w:del w:id="13993" w:author="vopatrilova" w:date="2018-11-20T15:12:00Z">
              <w:r w:rsidDel="00D24925">
                <w:delText xml:space="preserve">Vedoucí 2 úspěšně obhájených bakalářských a 5 diplomových prací. </w:delText>
              </w:r>
            </w:del>
          </w:p>
          <w:p w:rsidR="00FA6019" w:rsidDel="00D24925" w:rsidRDefault="00FA6019" w:rsidP="0010688A">
            <w:pPr>
              <w:jc w:val="both"/>
              <w:rPr>
                <w:del w:id="13994" w:author="vopatrilova" w:date="2018-11-20T15:12:00Z"/>
              </w:rPr>
            </w:pPr>
            <w:del w:id="13995" w:author="vopatrilova" w:date="2018-11-20T15:12:00Z">
              <w:r w:rsidDel="00D24925">
                <w:delText>Konzultant úspěšně obhájeného studenta doktorského studijního programu.</w:delText>
              </w:r>
            </w:del>
          </w:p>
        </w:tc>
      </w:tr>
      <w:tr w:rsidR="00FA6019" w:rsidDel="00D24925" w:rsidTr="0010688A">
        <w:trPr>
          <w:cantSplit/>
          <w:del w:id="13996" w:author="vopatrilova" w:date="2018-11-20T15:12:00Z"/>
        </w:trPr>
        <w:tc>
          <w:tcPr>
            <w:tcW w:w="3347" w:type="dxa"/>
            <w:gridSpan w:val="2"/>
            <w:tcBorders>
              <w:top w:val="single" w:sz="12" w:space="0" w:color="auto"/>
            </w:tcBorders>
            <w:shd w:val="clear" w:color="auto" w:fill="F7CAAC"/>
          </w:tcPr>
          <w:p w:rsidR="00FA6019" w:rsidDel="00D24925" w:rsidRDefault="00FA6019" w:rsidP="0010688A">
            <w:pPr>
              <w:jc w:val="both"/>
              <w:rPr>
                <w:del w:id="13997" w:author="vopatrilova" w:date="2018-11-20T15:12:00Z"/>
              </w:rPr>
            </w:pPr>
            <w:del w:id="13998" w:author="vopatrilova" w:date="2018-11-20T15:12: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3999" w:author="vopatrilova" w:date="2018-11-20T15:12:00Z"/>
              </w:rPr>
            </w:pPr>
            <w:del w:id="14000" w:author="vopatrilova" w:date="2018-11-20T15:12: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4001" w:author="vopatrilova" w:date="2018-11-20T15:12:00Z"/>
              </w:rPr>
            </w:pPr>
            <w:del w:id="14002" w:author="vopatrilova" w:date="2018-11-20T15:12: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4003" w:author="vopatrilova" w:date="2018-11-20T15:12:00Z"/>
                <w:b/>
              </w:rPr>
            </w:pPr>
            <w:del w:id="14004" w:author="vopatrilova" w:date="2018-11-20T15:12:00Z">
              <w:r w:rsidDel="00D24925">
                <w:rPr>
                  <w:b/>
                </w:rPr>
                <w:delText>Ohlasy publikací</w:delText>
              </w:r>
            </w:del>
          </w:p>
        </w:tc>
      </w:tr>
      <w:tr w:rsidR="00FA6019" w:rsidDel="00D24925" w:rsidTr="0010688A">
        <w:trPr>
          <w:cantSplit/>
          <w:del w:id="14005" w:author="vopatrilova" w:date="2018-11-20T15:12:00Z"/>
        </w:trPr>
        <w:tc>
          <w:tcPr>
            <w:tcW w:w="3347" w:type="dxa"/>
            <w:gridSpan w:val="2"/>
          </w:tcPr>
          <w:p w:rsidR="00FA6019" w:rsidDel="00D24925" w:rsidRDefault="00FA6019" w:rsidP="0010688A">
            <w:pPr>
              <w:jc w:val="both"/>
              <w:rPr>
                <w:del w:id="14006" w:author="vopatrilova" w:date="2018-11-20T15:12:00Z"/>
              </w:rPr>
            </w:pPr>
          </w:p>
        </w:tc>
        <w:tc>
          <w:tcPr>
            <w:tcW w:w="2245" w:type="dxa"/>
            <w:gridSpan w:val="2"/>
          </w:tcPr>
          <w:p w:rsidR="00FA6019" w:rsidDel="00D24925" w:rsidRDefault="00FA6019" w:rsidP="0010688A">
            <w:pPr>
              <w:jc w:val="both"/>
              <w:rPr>
                <w:del w:id="14007" w:author="vopatrilova" w:date="2018-11-20T15:12:00Z"/>
              </w:rPr>
            </w:pPr>
          </w:p>
        </w:tc>
        <w:tc>
          <w:tcPr>
            <w:tcW w:w="2248" w:type="dxa"/>
            <w:gridSpan w:val="4"/>
            <w:tcBorders>
              <w:right w:val="single" w:sz="12" w:space="0" w:color="auto"/>
            </w:tcBorders>
          </w:tcPr>
          <w:p w:rsidR="00FA6019" w:rsidDel="00D24925" w:rsidRDefault="00FA6019" w:rsidP="0010688A">
            <w:pPr>
              <w:jc w:val="both"/>
              <w:rPr>
                <w:del w:id="14008" w:author="vopatrilova" w:date="2018-11-20T15:12:00Z"/>
              </w:rPr>
            </w:pPr>
          </w:p>
        </w:tc>
        <w:tc>
          <w:tcPr>
            <w:tcW w:w="632" w:type="dxa"/>
            <w:tcBorders>
              <w:left w:val="single" w:sz="12" w:space="0" w:color="auto"/>
            </w:tcBorders>
            <w:shd w:val="clear" w:color="auto" w:fill="F7CAAC"/>
          </w:tcPr>
          <w:p w:rsidR="00FA6019" w:rsidDel="00D24925" w:rsidRDefault="00FA6019" w:rsidP="0010688A">
            <w:pPr>
              <w:jc w:val="both"/>
              <w:rPr>
                <w:del w:id="14009" w:author="vopatrilova" w:date="2018-11-20T15:12:00Z"/>
              </w:rPr>
            </w:pPr>
            <w:del w:id="14010" w:author="vopatrilova" w:date="2018-11-20T15:12:00Z">
              <w:r w:rsidDel="00D24925">
                <w:rPr>
                  <w:b/>
                </w:rPr>
                <w:delText>WOS</w:delText>
              </w:r>
            </w:del>
          </w:p>
        </w:tc>
        <w:tc>
          <w:tcPr>
            <w:tcW w:w="693" w:type="dxa"/>
            <w:shd w:val="clear" w:color="auto" w:fill="F7CAAC"/>
          </w:tcPr>
          <w:p w:rsidR="00FA6019" w:rsidDel="00D24925" w:rsidRDefault="00FA6019" w:rsidP="0010688A">
            <w:pPr>
              <w:jc w:val="both"/>
              <w:rPr>
                <w:del w:id="14011" w:author="vopatrilova" w:date="2018-11-20T15:12:00Z"/>
                <w:sz w:val="18"/>
              </w:rPr>
            </w:pPr>
            <w:del w:id="14012" w:author="vopatrilova" w:date="2018-11-20T15:12:00Z">
              <w:r w:rsidDel="00D24925">
                <w:rPr>
                  <w:b/>
                  <w:sz w:val="18"/>
                </w:rPr>
                <w:delText>Scopus</w:delText>
              </w:r>
            </w:del>
          </w:p>
        </w:tc>
        <w:tc>
          <w:tcPr>
            <w:tcW w:w="694" w:type="dxa"/>
            <w:shd w:val="clear" w:color="auto" w:fill="F7CAAC"/>
          </w:tcPr>
          <w:p w:rsidR="00FA6019" w:rsidDel="00D24925" w:rsidRDefault="00FA6019" w:rsidP="0010688A">
            <w:pPr>
              <w:jc w:val="both"/>
              <w:rPr>
                <w:del w:id="14013" w:author="vopatrilova" w:date="2018-11-20T15:12:00Z"/>
              </w:rPr>
            </w:pPr>
            <w:del w:id="14014" w:author="vopatrilova" w:date="2018-11-20T15:12:00Z">
              <w:r w:rsidDel="00D24925">
                <w:rPr>
                  <w:b/>
                  <w:sz w:val="18"/>
                </w:rPr>
                <w:delText>ostatní</w:delText>
              </w:r>
            </w:del>
          </w:p>
        </w:tc>
      </w:tr>
      <w:tr w:rsidR="00FA6019" w:rsidDel="00D24925" w:rsidTr="0010688A">
        <w:trPr>
          <w:cantSplit/>
          <w:trHeight w:val="70"/>
          <w:del w:id="14015" w:author="vopatrilova" w:date="2018-11-20T15:12:00Z"/>
        </w:trPr>
        <w:tc>
          <w:tcPr>
            <w:tcW w:w="3347" w:type="dxa"/>
            <w:gridSpan w:val="2"/>
            <w:shd w:val="clear" w:color="auto" w:fill="F7CAAC"/>
          </w:tcPr>
          <w:p w:rsidR="00FA6019" w:rsidDel="00D24925" w:rsidRDefault="00FA6019" w:rsidP="0010688A">
            <w:pPr>
              <w:jc w:val="both"/>
              <w:rPr>
                <w:del w:id="14016" w:author="vopatrilova" w:date="2018-11-20T15:12:00Z"/>
              </w:rPr>
            </w:pPr>
            <w:del w:id="14017" w:author="vopatrilova" w:date="2018-11-20T15:12: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4018" w:author="vopatrilova" w:date="2018-11-20T15:12:00Z"/>
              </w:rPr>
            </w:pPr>
            <w:del w:id="14019" w:author="vopatrilova" w:date="2018-11-20T15:12: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4020" w:author="vopatrilova" w:date="2018-11-20T15:12:00Z"/>
              </w:rPr>
            </w:pPr>
            <w:del w:id="14021" w:author="vopatrilova" w:date="2018-11-20T15:12: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4022" w:author="vopatrilova" w:date="2018-11-20T15:12:00Z"/>
                <w:b/>
              </w:rPr>
            </w:pPr>
            <w:del w:id="14023" w:author="vopatrilova" w:date="2018-11-20T15:12:00Z">
              <w:r w:rsidDel="00D24925">
                <w:rPr>
                  <w:b/>
                </w:rPr>
                <w:delText>17</w:delText>
              </w:r>
            </w:del>
          </w:p>
        </w:tc>
        <w:tc>
          <w:tcPr>
            <w:tcW w:w="693" w:type="dxa"/>
            <w:vMerge w:val="restart"/>
          </w:tcPr>
          <w:p w:rsidR="00FA6019" w:rsidDel="00D24925" w:rsidRDefault="00FA6019" w:rsidP="0010688A">
            <w:pPr>
              <w:jc w:val="both"/>
              <w:rPr>
                <w:del w:id="14024" w:author="vopatrilova" w:date="2018-11-20T15:12:00Z"/>
                <w:b/>
              </w:rPr>
            </w:pPr>
            <w:del w:id="14025" w:author="vopatrilova" w:date="2018-11-20T15:12:00Z">
              <w:r w:rsidDel="00D24925">
                <w:rPr>
                  <w:b/>
                </w:rPr>
                <w:delText>24</w:delText>
              </w:r>
            </w:del>
          </w:p>
        </w:tc>
        <w:tc>
          <w:tcPr>
            <w:tcW w:w="694" w:type="dxa"/>
            <w:vMerge w:val="restart"/>
          </w:tcPr>
          <w:p w:rsidR="00FA6019" w:rsidDel="00D24925" w:rsidRDefault="00FA6019" w:rsidP="0010688A">
            <w:pPr>
              <w:jc w:val="both"/>
              <w:rPr>
                <w:del w:id="14026" w:author="vopatrilova" w:date="2018-11-20T15:12:00Z"/>
                <w:b/>
              </w:rPr>
            </w:pPr>
            <w:del w:id="14027" w:author="vopatrilova" w:date="2018-11-20T15:12:00Z">
              <w:r w:rsidDel="00D24925">
                <w:rPr>
                  <w:b/>
                </w:rPr>
                <w:delText>55</w:delText>
              </w:r>
            </w:del>
          </w:p>
        </w:tc>
      </w:tr>
      <w:tr w:rsidR="00FA6019" w:rsidDel="00D24925" w:rsidTr="0010688A">
        <w:trPr>
          <w:trHeight w:val="205"/>
          <w:del w:id="14028" w:author="vopatrilova" w:date="2018-11-20T15:12:00Z"/>
        </w:trPr>
        <w:tc>
          <w:tcPr>
            <w:tcW w:w="3347" w:type="dxa"/>
            <w:gridSpan w:val="2"/>
          </w:tcPr>
          <w:p w:rsidR="00FA6019" w:rsidDel="00D24925" w:rsidRDefault="00FA6019" w:rsidP="0010688A">
            <w:pPr>
              <w:jc w:val="both"/>
              <w:rPr>
                <w:del w:id="14029" w:author="vopatrilova" w:date="2018-11-20T15:12:00Z"/>
              </w:rPr>
            </w:pPr>
          </w:p>
        </w:tc>
        <w:tc>
          <w:tcPr>
            <w:tcW w:w="2245" w:type="dxa"/>
            <w:gridSpan w:val="2"/>
          </w:tcPr>
          <w:p w:rsidR="00FA6019" w:rsidDel="00D24925" w:rsidRDefault="00FA6019" w:rsidP="0010688A">
            <w:pPr>
              <w:jc w:val="both"/>
              <w:rPr>
                <w:del w:id="14030" w:author="vopatrilova" w:date="2018-11-20T15:12:00Z"/>
              </w:rPr>
            </w:pPr>
          </w:p>
        </w:tc>
        <w:tc>
          <w:tcPr>
            <w:tcW w:w="2248" w:type="dxa"/>
            <w:gridSpan w:val="4"/>
            <w:tcBorders>
              <w:right w:val="single" w:sz="12" w:space="0" w:color="auto"/>
            </w:tcBorders>
          </w:tcPr>
          <w:p w:rsidR="00FA6019" w:rsidDel="00D24925" w:rsidRDefault="00FA6019" w:rsidP="0010688A">
            <w:pPr>
              <w:jc w:val="both"/>
              <w:rPr>
                <w:del w:id="14031" w:author="vopatrilova" w:date="2018-11-20T15:12:00Z"/>
              </w:rPr>
            </w:pPr>
          </w:p>
        </w:tc>
        <w:tc>
          <w:tcPr>
            <w:tcW w:w="632" w:type="dxa"/>
            <w:vMerge/>
            <w:tcBorders>
              <w:left w:val="single" w:sz="12" w:space="0" w:color="auto"/>
            </w:tcBorders>
            <w:vAlign w:val="center"/>
          </w:tcPr>
          <w:p w:rsidR="00FA6019" w:rsidDel="00D24925" w:rsidRDefault="00FA6019" w:rsidP="0010688A">
            <w:pPr>
              <w:rPr>
                <w:del w:id="14032" w:author="vopatrilova" w:date="2018-11-20T15:12:00Z"/>
                <w:b/>
              </w:rPr>
            </w:pPr>
          </w:p>
        </w:tc>
        <w:tc>
          <w:tcPr>
            <w:tcW w:w="693" w:type="dxa"/>
            <w:vMerge/>
            <w:vAlign w:val="center"/>
          </w:tcPr>
          <w:p w:rsidR="00FA6019" w:rsidDel="00D24925" w:rsidRDefault="00FA6019" w:rsidP="0010688A">
            <w:pPr>
              <w:rPr>
                <w:del w:id="14033" w:author="vopatrilova" w:date="2018-11-20T15:12:00Z"/>
                <w:b/>
              </w:rPr>
            </w:pPr>
          </w:p>
        </w:tc>
        <w:tc>
          <w:tcPr>
            <w:tcW w:w="694" w:type="dxa"/>
            <w:vMerge/>
            <w:vAlign w:val="center"/>
          </w:tcPr>
          <w:p w:rsidR="00FA6019" w:rsidDel="00D24925" w:rsidRDefault="00FA6019" w:rsidP="0010688A">
            <w:pPr>
              <w:rPr>
                <w:del w:id="14034" w:author="vopatrilova" w:date="2018-11-20T15:12:00Z"/>
                <w:b/>
              </w:rPr>
            </w:pPr>
          </w:p>
        </w:tc>
      </w:tr>
      <w:tr w:rsidR="00FA6019" w:rsidDel="00D24925" w:rsidTr="0010688A">
        <w:trPr>
          <w:del w:id="14035" w:author="vopatrilova" w:date="2018-11-20T15:12:00Z"/>
        </w:trPr>
        <w:tc>
          <w:tcPr>
            <w:tcW w:w="9859" w:type="dxa"/>
            <w:gridSpan w:val="11"/>
            <w:shd w:val="clear" w:color="auto" w:fill="F7CAAC"/>
          </w:tcPr>
          <w:p w:rsidR="00FA6019" w:rsidDel="00D24925" w:rsidRDefault="00FA6019" w:rsidP="0010688A">
            <w:pPr>
              <w:jc w:val="both"/>
              <w:rPr>
                <w:del w:id="14036" w:author="vopatrilova" w:date="2018-11-20T15:12:00Z"/>
                <w:b/>
              </w:rPr>
            </w:pPr>
            <w:del w:id="14037" w:author="vopatrilova" w:date="2018-11-20T15:12: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4038" w:author="vopatrilova" w:date="2018-11-20T15:12:00Z"/>
        </w:trPr>
        <w:tc>
          <w:tcPr>
            <w:tcW w:w="9859" w:type="dxa"/>
            <w:gridSpan w:val="11"/>
          </w:tcPr>
          <w:p w:rsidR="00FA6019" w:rsidRPr="00674804" w:rsidDel="00D24925" w:rsidRDefault="00FA6019" w:rsidP="0010688A">
            <w:pPr>
              <w:jc w:val="both"/>
              <w:rPr>
                <w:del w:id="14039" w:author="vopatrilova" w:date="2018-11-20T15:12:00Z"/>
              </w:rPr>
            </w:pPr>
            <w:del w:id="14040" w:author="vopatrilova" w:date="2018-11-20T15:12:00Z">
              <w:r w:rsidRPr="00674804" w:rsidDel="00D24925">
                <w:rPr>
                  <w:rStyle w:val="Siln"/>
                </w:rPr>
                <w:delText>CHUDÁ, Hana (90</w:delText>
              </w:r>
              <w:r w:rsidRPr="00674804" w:rsidDel="00D24925">
                <w:rPr>
                  <w:rStyle w:val="Siln"/>
                  <w:lang w:val="en-US"/>
                </w:rPr>
                <w:delText>%</w:delText>
              </w:r>
              <w:r w:rsidRPr="00674804" w:rsidDel="00D24925">
                <w:rPr>
                  <w:rStyle w:val="Siln"/>
                </w:rPr>
                <w:delText>)</w:delText>
              </w:r>
              <w:r w:rsidRPr="00674804" w:rsidDel="00D24925">
                <w:delText xml:space="preserve">; </w:delText>
              </w:r>
              <w:r w:rsidRPr="00674804" w:rsidDel="00D24925">
                <w:rPr>
                  <w:rStyle w:val="Siln"/>
                </w:rPr>
                <w:delText>GUSEVA, Nadezda</w:delText>
              </w:r>
              <w:r w:rsidRPr="00674804" w:rsidDel="00D24925">
                <w:delText xml:space="preserve">; </w:delText>
              </w:r>
              <w:r w:rsidRPr="00674804" w:rsidDel="00D24925">
                <w:rPr>
                  <w:rStyle w:val="Siln"/>
                </w:rPr>
                <w:delText>PEŠKA, Patrik</w:delText>
              </w:r>
              <w:r w:rsidRPr="00674804" w:rsidDel="00D24925">
                <w:delText xml:space="preserve">. On Fε 2-planar mappings with function ε of (Pseudo-) Riemannian manifolds. </w:delText>
              </w:r>
              <w:r w:rsidRPr="00674804" w:rsidDel="00D24925">
                <w:rPr>
                  <w:rStyle w:val="Zdraznn"/>
                </w:rPr>
                <w:delText xml:space="preserve">Filomat. </w:delText>
              </w:r>
              <w:r w:rsidRPr="00674804" w:rsidDel="00D24925">
                <w:rPr>
                  <w:rStyle w:val="Siln"/>
                </w:rPr>
                <w:delText xml:space="preserve">31 </w:delText>
              </w:r>
              <w:r w:rsidRPr="00674804" w:rsidDel="00D24925">
                <w:delText>(2017), no. 9, 2683-2689. ISSN: 0354-5180.</w:delText>
              </w:r>
            </w:del>
          </w:p>
          <w:p w:rsidR="00FA6019" w:rsidRPr="00674804" w:rsidDel="00D24925" w:rsidRDefault="00FA6019" w:rsidP="0010688A">
            <w:pPr>
              <w:autoSpaceDE w:val="0"/>
              <w:autoSpaceDN w:val="0"/>
              <w:adjustRightInd w:val="0"/>
              <w:rPr>
                <w:del w:id="14041" w:author="vopatrilova" w:date="2018-11-20T15:12:00Z"/>
              </w:rPr>
            </w:pPr>
            <w:del w:id="14042" w:author="vopatrilova" w:date="2018-11-20T15:12:00Z">
              <w:r w:rsidRPr="00674804" w:rsidDel="00D24925">
                <w:rPr>
                  <w:rFonts w:eastAsia="Calibri"/>
                  <w:b/>
                  <w:bCs/>
                </w:rPr>
                <w:delText>CHUDÁ</w:delText>
              </w:r>
              <w:r w:rsidRPr="00674804" w:rsidDel="00D24925">
                <w:rPr>
                  <w:rFonts w:eastAsia="Calibri"/>
                  <w:b/>
                </w:rPr>
                <w:delText xml:space="preserve">, </w:delText>
              </w:r>
              <w:r w:rsidRPr="00674804" w:rsidDel="00D24925">
                <w:rPr>
                  <w:rFonts w:eastAsia="Calibri"/>
                  <w:b/>
                  <w:bCs/>
                </w:rPr>
                <w:delText>Hana</w:delText>
              </w:r>
              <w:r w:rsidRPr="00674804" w:rsidDel="00D24925">
                <w:rPr>
                  <w:rFonts w:eastAsia="Calibri"/>
                  <w:b/>
                </w:rPr>
                <w:delText xml:space="preserve"> (85%);</w:delText>
              </w:r>
              <w:r w:rsidRPr="00674804" w:rsidDel="00D24925">
                <w:rPr>
                  <w:rFonts w:eastAsia="Calibri"/>
                </w:rPr>
                <w:delText xml:space="preserve"> </w:delText>
              </w:r>
              <w:r w:rsidRPr="00674804" w:rsidDel="00D24925">
                <w:rPr>
                  <w:rFonts w:eastAsia="Calibri"/>
                  <w:bCs/>
                </w:rPr>
                <w:delText>MIKEŠ</w:delText>
              </w:r>
              <w:r w:rsidRPr="00674804" w:rsidDel="00D24925">
                <w:rPr>
                  <w:rFonts w:eastAsia="Calibri"/>
                </w:rPr>
                <w:delText xml:space="preserve">, </w:delText>
              </w:r>
              <w:r w:rsidRPr="00674804" w:rsidDel="00D24925">
                <w:rPr>
                  <w:rFonts w:eastAsia="Calibri"/>
                  <w:bCs/>
                </w:rPr>
                <w:delText>Josef</w:delText>
              </w:r>
              <w:r w:rsidRPr="00674804" w:rsidDel="00D24925">
                <w:rPr>
                  <w:rFonts w:eastAsia="Calibri"/>
                </w:rPr>
                <w:delText xml:space="preserve">; </w:delText>
              </w:r>
              <w:r w:rsidRPr="00674804" w:rsidDel="00D24925">
                <w:rPr>
                  <w:rFonts w:eastAsia="Calibri"/>
                  <w:bCs/>
                </w:rPr>
                <w:delText>BEREZOVSKI</w:delText>
              </w:r>
              <w:r w:rsidRPr="00674804" w:rsidDel="00D24925">
                <w:rPr>
                  <w:rFonts w:eastAsia="Calibri"/>
                </w:rPr>
                <w:delText xml:space="preserve">, </w:delText>
              </w:r>
              <w:r w:rsidRPr="00674804" w:rsidDel="00D24925">
                <w:rPr>
                  <w:rFonts w:eastAsia="Calibri"/>
                  <w:bCs/>
                </w:rPr>
                <w:delText>Volodimir</w:delText>
              </w:r>
              <w:r w:rsidRPr="00674804" w:rsidDel="00D24925">
                <w:rPr>
                  <w:rFonts w:eastAsia="Calibri"/>
                </w:rPr>
                <w:delText xml:space="preserve">; </w:delText>
              </w:r>
              <w:r w:rsidRPr="00674804" w:rsidDel="00D24925">
                <w:rPr>
                  <w:rFonts w:eastAsia="Calibri"/>
                  <w:bCs/>
                </w:rPr>
                <w:delText>CHEPURNA</w:delText>
              </w:r>
              <w:r w:rsidRPr="00674804" w:rsidDel="00D24925">
                <w:rPr>
                  <w:rFonts w:eastAsia="Calibri"/>
                </w:rPr>
                <w:delText xml:space="preserve">, </w:delText>
              </w:r>
              <w:r w:rsidRPr="00674804" w:rsidDel="00D24925">
                <w:rPr>
                  <w:rFonts w:eastAsia="Calibri"/>
                  <w:bCs/>
                </w:rPr>
                <w:delText>Olena</w:delText>
              </w:r>
              <w:r w:rsidRPr="00674804" w:rsidDel="00D24925">
                <w:rPr>
                  <w:rFonts w:eastAsia="Calibri"/>
                </w:rPr>
                <w:delText xml:space="preserve">. On canonical almost geodesic mappings which preserve the Weyl projective tensor. </w:delText>
              </w:r>
              <w:r w:rsidRPr="00674804" w:rsidDel="00D24925">
                <w:rPr>
                  <w:rFonts w:eastAsia="Calibri"/>
                  <w:i/>
                  <w:iCs/>
                </w:rPr>
                <w:delText>Russian Mathematics</w:delText>
              </w:r>
              <w:r w:rsidRPr="00674804" w:rsidDel="00D24925">
                <w:rPr>
                  <w:rFonts w:eastAsia="Calibri"/>
                </w:rPr>
                <w:delText>, 2017, roc. 61, c. 6. ISSN 1066-369X.</w:delText>
              </w:r>
            </w:del>
          </w:p>
          <w:p w:rsidR="00FA6019" w:rsidRPr="00674804" w:rsidDel="00D24925" w:rsidRDefault="00FA6019" w:rsidP="0010688A">
            <w:pPr>
              <w:jc w:val="both"/>
              <w:rPr>
                <w:del w:id="14043" w:author="vopatrilova" w:date="2018-11-20T15:12:00Z"/>
              </w:rPr>
            </w:pPr>
            <w:del w:id="14044" w:author="vopatrilova" w:date="2018-11-20T15:12:00Z">
              <w:r w:rsidRPr="00674804" w:rsidDel="00D24925">
                <w:rPr>
                  <w:rStyle w:val="Siln"/>
                </w:rPr>
                <w:delText>CHUDÁ, Hana (80%)</w:delText>
              </w:r>
              <w:r w:rsidRPr="00674804" w:rsidDel="00D24925">
                <w:delText xml:space="preserve">; </w:delText>
              </w:r>
              <w:r w:rsidRPr="00674804" w:rsidDel="00D24925">
                <w:rPr>
                  <w:rStyle w:val="Siln"/>
                </w:rPr>
                <w:delText>PEŠKA, Patrik</w:delText>
              </w:r>
              <w:r w:rsidRPr="00674804" w:rsidDel="00D24925">
                <w:delText xml:space="preserve">; </w:delText>
              </w:r>
              <w:r w:rsidRPr="00674804" w:rsidDel="00D24925">
                <w:rPr>
                  <w:rStyle w:val="Siln"/>
                </w:rPr>
                <w:delText>Mikeš, Josef</w:delText>
              </w:r>
              <w:r w:rsidRPr="00674804" w:rsidDel="00D24925">
                <w:delText xml:space="preserve">; </w:delText>
              </w:r>
              <w:r w:rsidRPr="00674804" w:rsidDel="00D24925">
                <w:rPr>
                  <w:rStyle w:val="Siln"/>
                </w:rPr>
                <w:delText>SHIHA, Mohsen.</w:delText>
              </w:r>
              <w:r w:rsidRPr="00674804" w:rsidDel="00D24925">
                <w:delText xml:space="preserve"> On holomorphically projective mappings of parabolic Kähler manifolds. </w:delText>
              </w:r>
              <w:r w:rsidRPr="00674804" w:rsidDel="00D24925">
                <w:rPr>
                  <w:rStyle w:val="Zdraznn"/>
                </w:rPr>
                <w:delText>Miskolc Math. Notes</w:delText>
              </w:r>
              <w:r w:rsidRPr="00674804" w:rsidDel="00D24925">
                <w:delText xml:space="preserve"> </w:delText>
              </w:r>
              <w:r w:rsidRPr="00674804" w:rsidDel="00D24925">
                <w:rPr>
                  <w:rStyle w:val="Siln"/>
                </w:rPr>
                <w:delText xml:space="preserve">17 </w:delText>
              </w:r>
              <w:r w:rsidRPr="00674804" w:rsidDel="00D24925">
                <w:delText>(2016), no. 2, 1011-1019. ISSN: 1787-2405.</w:delText>
              </w:r>
            </w:del>
          </w:p>
          <w:p w:rsidR="00FA6019" w:rsidRPr="00674804" w:rsidDel="00D24925" w:rsidRDefault="00FA6019" w:rsidP="0010688A">
            <w:pPr>
              <w:jc w:val="both"/>
              <w:rPr>
                <w:del w:id="14045" w:author="vopatrilova" w:date="2018-11-20T15:12:00Z"/>
              </w:rPr>
            </w:pPr>
            <w:del w:id="14046" w:author="vopatrilova" w:date="2018-11-20T15:12:00Z">
              <w:r w:rsidRPr="00674804" w:rsidDel="00D24925">
                <w:rPr>
                  <w:rStyle w:val="Siln"/>
                </w:rPr>
                <w:delText>CHUDÁ, Hana (85%)</w:delText>
              </w:r>
              <w:r w:rsidRPr="00674804" w:rsidDel="00D24925">
                <w:rPr>
                  <w:rStyle w:val="Siln"/>
                  <w:lang w:val="en-US"/>
                </w:rPr>
                <w:delText>;</w:delText>
              </w:r>
              <w:r w:rsidRPr="00674804" w:rsidDel="00D24925">
                <w:delText xml:space="preserve"> </w:delText>
              </w:r>
              <w:r w:rsidRPr="00674804" w:rsidDel="00D24925">
                <w:rPr>
                  <w:rStyle w:val="Siln"/>
                </w:rPr>
                <w:delText>MIKEŠ, Josef</w:delText>
              </w:r>
              <w:r w:rsidRPr="00674804" w:rsidDel="00D24925">
                <w:delText xml:space="preserve">; </w:delText>
              </w:r>
              <w:r w:rsidRPr="00674804" w:rsidDel="00D24925">
                <w:rPr>
                  <w:rStyle w:val="Siln"/>
                </w:rPr>
                <w:delText>Berezovski, E. Volodimir</w:delText>
              </w:r>
              <w:r w:rsidRPr="00674804" w:rsidDel="00D24925">
                <w:delText xml:space="preserve">; </w:delText>
              </w:r>
              <w:r w:rsidRPr="00674804" w:rsidDel="00D24925">
                <w:rPr>
                  <w:rStyle w:val="Siln"/>
                </w:rPr>
                <w:delText>Stepanova, Elena</w:delText>
              </w:r>
              <w:r w:rsidRPr="00674804" w:rsidDel="00D24925">
                <w:delText xml:space="preserve">; Geodesic mappings and their generalizations. </w:delText>
              </w:r>
              <w:r w:rsidRPr="00674804" w:rsidDel="00D24925">
                <w:rPr>
                  <w:rStyle w:val="Zdraznn"/>
                </w:rPr>
                <w:delText>J. Math. Sci. (N.Y.)</w:delText>
              </w:r>
              <w:r w:rsidRPr="00674804" w:rsidDel="00D24925">
                <w:delText xml:space="preserve"> </w:delText>
              </w:r>
              <w:r w:rsidRPr="00674804" w:rsidDel="00D24925">
                <w:rPr>
                  <w:rStyle w:val="Siln"/>
                </w:rPr>
                <w:delText xml:space="preserve">217 </w:delText>
              </w:r>
              <w:r w:rsidRPr="00674804" w:rsidDel="00D24925">
                <w:delText>(2016), no. 5, 607-623. ISSN: 1066-369X.</w:delText>
              </w:r>
            </w:del>
          </w:p>
          <w:p w:rsidR="00FA6019" w:rsidRPr="00674804" w:rsidDel="00D24925" w:rsidRDefault="00FA6019" w:rsidP="0010688A">
            <w:pPr>
              <w:jc w:val="both"/>
              <w:rPr>
                <w:del w:id="14047" w:author="vopatrilova" w:date="2018-11-20T15:12:00Z"/>
              </w:rPr>
            </w:pPr>
            <w:del w:id="14048" w:author="vopatrilova" w:date="2018-11-20T15:12:00Z">
              <w:r w:rsidRPr="00674804" w:rsidDel="00D24925">
                <w:rPr>
                  <w:rStyle w:val="Siln"/>
                </w:rPr>
                <w:delText>CHUDÁ, Hana (90%)</w:delText>
              </w:r>
              <w:r w:rsidRPr="00674804" w:rsidDel="00D24925">
                <w:delText xml:space="preserve">; </w:delText>
              </w:r>
              <w:r w:rsidRPr="00674804" w:rsidDel="00D24925">
                <w:rPr>
                  <w:rStyle w:val="Siln"/>
                </w:rPr>
                <w:delText>MIKEŠ, Josef</w:delText>
              </w:r>
              <w:r w:rsidRPr="00674804" w:rsidDel="00D24925">
                <w:delText xml:space="preserve">; </w:delText>
              </w:r>
              <w:r w:rsidRPr="00674804" w:rsidDel="00D24925">
                <w:rPr>
                  <w:rStyle w:val="Siln"/>
                </w:rPr>
                <w:delText>Hinterleitner, I</w:delText>
              </w:r>
              <w:r w:rsidRPr="00674804" w:rsidDel="00D24925">
                <w:delText xml:space="preserve">. Conformal holomorphically projective mappings of almost Hermitian manifolds with a certain initial condition. </w:delText>
              </w:r>
              <w:r w:rsidRPr="00674804" w:rsidDel="00D24925">
                <w:rPr>
                  <w:rStyle w:val="Zdraznn"/>
                </w:rPr>
                <w:delText>Int. J. Geom. Methods Mod. Phys.</w:delText>
              </w:r>
              <w:r w:rsidRPr="00674804" w:rsidDel="00D24925">
                <w:delText xml:space="preserve"> </w:delText>
              </w:r>
              <w:r w:rsidRPr="00674804" w:rsidDel="00D24925">
                <w:rPr>
                  <w:rStyle w:val="Siln"/>
                </w:rPr>
                <w:delText xml:space="preserve">11 </w:delText>
              </w:r>
              <w:r w:rsidRPr="00674804" w:rsidDel="00D24925">
                <w:delText>(2014), no. 5, 1450044, 8 pp. ISSN: 0219-8878.</w:delText>
              </w:r>
            </w:del>
          </w:p>
          <w:p w:rsidR="00FA6019" w:rsidRPr="00674804" w:rsidDel="00D24925" w:rsidRDefault="00FA6019" w:rsidP="0010688A">
            <w:pPr>
              <w:jc w:val="both"/>
              <w:rPr>
                <w:del w:id="14049" w:author="vopatrilova" w:date="2018-11-20T15:12:00Z"/>
              </w:rPr>
            </w:pPr>
            <w:del w:id="14050" w:author="vopatrilova" w:date="2018-11-20T15:12:00Z">
              <w:r w:rsidRPr="00674804" w:rsidDel="00D24925">
                <w:rPr>
                  <w:rStyle w:val="Siln"/>
                </w:rPr>
                <w:delText>CHUDÁ, Hana (95%)</w:delText>
              </w:r>
              <w:r w:rsidRPr="00674804" w:rsidDel="00D24925">
                <w:delText xml:space="preserve">; </w:delText>
              </w:r>
              <w:r w:rsidRPr="00674804" w:rsidDel="00D24925">
                <w:rPr>
                  <w:rStyle w:val="Siln"/>
                </w:rPr>
                <w:delText>Shiha, Mohsen</w:delText>
              </w:r>
              <w:r w:rsidRPr="00674804" w:rsidDel="00D24925">
                <w:delText xml:space="preserve">. Conformal holomorphically projective mappings satisfying a certain initial condition. </w:delText>
              </w:r>
              <w:r w:rsidRPr="00674804" w:rsidDel="00D24925">
                <w:rPr>
                  <w:rStyle w:val="Zdraznn"/>
                </w:rPr>
                <w:delText>Miskolc Math. Notes</w:delText>
              </w:r>
              <w:r w:rsidRPr="00674804" w:rsidDel="00D24925">
                <w:delText xml:space="preserve"> </w:delText>
              </w:r>
              <w:r w:rsidRPr="00674804" w:rsidDel="00D24925">
                <w:rPr>
                  <w:rStyle w:val="Siln"/>
                </w:rPr>
                <w:delText xml:space="preserve">14 </w:delText>
              </w:r>
              <w:r w:rsidRPr="00674804" w:rsidDel="00D24925">
                <w:delText>(2013), no. 2, 569-574. ISSN: 1787-2405.</w:delText>
              </w:r>
            </w:del>
          </w:p>
        </w:tc>
      </w:tr>
      <w:tr w:rsidR="00FA6019" w:rsidDel="00D24925" w:rsidTr="0010688A">
        <w:trPr>
          <w:trHeight w:val="218"/>
          <w:del w:id="14051" w:author="vopatrilova" w:date="2018-11-20T15:12:00Z"/>
        </w:trPr>
        <w:tc>
          <w:tcPr>
            <w:tcW w:w="9859" w:type="dxa"/>
            <w:gridSpan w:val="11"/>
            <w:shd w:val="clear" w:color="auto" w:fill="F7CAAC"/>
          </w:tcPr>
          <w:p w:rsidR="00FA6019" w:rsidDel="00D24925" w:rsidRDefault="00FA6019" w:rsidP="0010688A">
            <w:pPr>
              <w:rPr>
                <w:del w:id="14052" w:author="vopatrilova" w:date="2018-11-20T15:12:00Z"/>
                <w:b/>
              </w:rPr>
            </w:pPr>
            <w:del w:id="14053" w:author="vopatrilova" w:date="2018-11-20T15:12:00Z">
              <w:r w:rsidDel="00D24925">
                <w:rPr>
                  <w:b/>
                </w:rPr>
                <w:delText>Působení v zahraničí</w:delText>
              </w:r>
            </w:del>
          </w:p>
        </w:tc>
      </w:tr>
      <w:tr w:rsidR="00FA6019" w:rsidDel="00D24925" w:rsidTr="0010688A">
        <w:trPr>
          <w:trHeight w:val="328"/>
          <w:del w:id="14054" w:author="vopatrilova" w:date="2018-11-20T15:12:00Z"/>
        </w:trPr>
        <w:tc>
          <w:tcPr>
            <w:tcW w:w="9859" w:type="dxa"/>
            <w:gridSpan w:val="11"/>
          </w:tcPr>
          <w:p w:rsidR="00FA6019" w:rsidRPr="00E07C86" w:rsidDel="00D24925" w:rsidRDefault="00FA6019" w:rsidP="0010688A">
            <w:pPr>
              <w:rPr>
                <w:del w:id="14055" w:author="vopatrilova" w:date="2018-11-20T15:12:00Z"/>
              </w:rPr>
            </w:pPr>
            <w:del w:id="14056" w:author="vopatrilova" w:date="2018-11-20T15:12:00Z">
              <w:r w:rsidDel="00D24925">
                <w:delText xml:space="preserve">       </w:delText>
              </w:r>
              <w:r w:rsidRPr="00E07C86" w:rsidDel="00D24925">
                <w:delText>06/2009: Princeton University, USA</w:delText>
              </w:r>
            </w:del>
          </w:p>
          <w:p w:rsidR="00FA6019" w:rsidRPr="00E07C86" w:rsidDel="00D24925" w:rsidRDefault="00FA6019" w:rsidP="0010688A">
            <w:pPr>
              <w:rPr>
                <w:del w:id="14057" w:author="vopatrilova" w:date="2018-11-20T15:12:00Z"/>
              </w:rPr>
            </w:pPr>
            <w:del w:id="14058" w:author="vopatrilova" w:date="2018-11-20T15:12:00Z">
              <w:r w:rsidDel="00D24925">
                <w:delText xml:space="preserve">       </w:delText>
              </w:r>
              <w:r w:rsidRPr="00E07C86" w:rsidDel="00D24925">
                <w:delText>10/2010: Univ</w:delText>
              </w:r>
              <w:r w:rsidDel="00D24925">
                <w:delText>e</w:delText>
              </w:r>
              <w:r w:rsidRPr="00E07C86" w:rsidDel="00D24925">
                <w:delText>rsity of</w:delText>
              </w:r>
              <w:r w:rsidDel="00D24925">
                <w:delText xml:space="preserve"> </w:delText>
              </w:r>
              <w:r w:rsidRPr="00E07C86" w:rsidDel="00D24925">
                <w:delText xml:space="preserve"> Erlangen-Nürberg, Německo</w:delText>
              </w:r>
            </w:del>
          </w:p>
          <w:p w:rsidR="00FA6019" w:rsidRPr="00E07C86" w:rsidDel="00D24925" w:rsidRDefault="00FA6019" w:rsidP="0010688A">
            <w:pPr>
              <w:rPr>
                <w:del w:id="14059" w:author="vopatrilova" w:date="2018-11-20T15:12:00Z"/>
              </w:rPr>
            </w:pPr>
            <w:del w:id="14060" w:author="vopatrilova" w:date="2018-11-20T15:12:00Z">
              <w:r w:rsidRPr="00E07C86" w:rsidDel="00D24925">
                <w:delText>04 - 07/2014: Slovenská technická univerzita</w:delText>
              </w:r>
              <w:r w:rsidDel="00D24925">
                <w:delText xml:space="preserve"> v Bratislavě</w:delText>
              </w:r>
              <w:r w:rsidRPr="00E07C86" w:rsidDel="00D24925">
                <w:delText>, Slovenská republika</w:delText>
              </w:r>
            </w:del>
          </w:p>
          <w:p w:rsidR="00FA6019" w:rsidDel="00D24925" w:rsidRDefault="00FA6019" w:rsidP="0010688A">
            <w:pPr>
              <w:rPr>
                <w:del w:id="14061" w:author="vopatrilova" w:date="2018-11-20T15:12:00Z"/>
              </w:rPr>
            </w:pPr>
            <w:del w:id="14062" w:author="vopatrilova" w:date="2018-11-20T15:12:00Z">
              <w:r w:rsidRPr="00E07C86" w:rsidDel="00D24925">
                <w:delText>05 - 08/2015: Slovenská technická univerzita</w:delText>
              </w:r>
              <w:r w:rsidDel="00D24925">
                <w:delText xml:space="preserve"> v Bratislavě</w:delText>
              </w:r>
              <w:r w:rsidRPr="00E07C86" w:rsidDel="00D24925">
                <w:delText>, Slovenská republika</w:delText>
              </w:r>
            </w:del>
          </w:p>
          <w:p w:rsidR="00FA6019" w:rsidDel="00D24925" w:rsidRDefault="00FA6019" w:rsidP="0010688A">
            <w:pPr>
              <w:rPr>
                <w:del w:id="14063" w:author="vopatrilova" w:date="2018-11-20T15:12:00Z"/>
                <w:b/>
              </w:rPr>
            </w:pPr>
          </w:p>
        </w:tc>
      </w:tr>
      <w:tr w:rsidR="00FA6019" w:rsidDel="00D24925" w:rsidTr="0010688A">
        <w:trPr>
          <w:cantSplit/>
          <w:trHeight w:val="470"/>
          <w:del w:id="14064" w:author="vopatrilova" w:date="2018-11-20T15:12:00Z"/>
        </w:trPr>
        <w:tc>
          <w:tcPr>
            <w:tcW w:w="2518" w:type="dxa"/>
            <w:shd w:val="clear" w:color="auto" w:fill="F7CAAC"/>
          </w:tcPr>
          <w:p w:rsidR="00FA6019" w:rsidDel="00D24925" w:rsidRDefault="00FA6019" w:rsidP="0010688A">
            <w:pPr>
              <w:jc w:val="both"/>
              <w:rPr>
                <w:del w:id="14065" w:author="vopatrilova" w:date="2018-11-20T15:12:00Z"/>
                <w:b/>
              </w:rPr>
            </w:pPr>
            <w:del w:id="14066" w:author="vopatrilova" w:date="2018-11-20T15:12:00Z">
              <w:r w:rsidDel="00D24925">
                <w:rPr>
                  <w:b/>
                </w:rPr>
                <w:delText xml:space="preserve">Podpis </w:delText>
              </w:r>
            </w:del>
          </w:p>
        </w:tc>
        <w:tc>
          <w:tcPr>
            <w:tcW w:w="4536" w:type="dxa"/>
            <w:gridSpan w:val="5"/>
          </w:tcPr>
          <w:p w:rsidR="00FA6019" w:rsidDel="00D24925" w:rsidRDefault="00FA6019" w:rsidP="0010688A">
            <w:pPr>
              <w:jc w:val="both"/>
              <w:rPr>
                <w:del w:id="14067" w:author="vopatrilova" w:date="2018-11-20T15:12:00Z"/>
              </w:rPr>
            </w:pPr>
          </w:p>
        </w:tc>
        <w:tc>
          <w:tcPr>
            <w:tcW w:w="786" w:type="dxa"/>
            <w:gridSpan w:val="2"/>
            <w:shd w:val="clear" w:color="auto" w:fill="F7CAAC"/>
          </w:tcPr>
          <w:p w:rsidR="00FA6019" w:rsidDel="00D24925" w:rsidRDefault="00FA6019" w:rsidP="0010688A">
            <w:pPr>
              <w:jc w:val="both"/>
              <w:rPr>
                <w:del w:id="14068" w:author="vopatrilova" w:date="2018-11-20T15:12:00Z"/>
              </w:rPr>
            </w:pPr>
            <w:del w:id="14069" w:author="vopatrilova" w:date="2018-11-20T15:12:00Z">
              <w:r w:rsidDel="00D24925">
                <w:rPr>
                  <w:b/>
                </w:rPr>
                <w:delText>datum</w:delText>
              </w:r>
            </w:del>
          </w:p>
        </w:tc>
        <w:tc>
          <w:tcPr>
            <w:tcW w:w="2019" w:type="dxa"/>
            <w:gridSpan w:val="3"/>
          </w:tcPr>
          <w:p w:rsidR="00FA6019" w:rsidDel="00D24925" w:rsidRDefault="00FA6019" w:rsidP="0010688A">
            <w:pPr>
              <w:jc w:val="both"/>
              <w:rPr>
                <w:del w:id="14070" w:author="vopatrilova" w:date="2018-11-20T15:12:00Z"/>
              </w:rPr>
            </w:pPr>
            <w:del w:id="14071" w:author="vopatrilova" w:date="2018-11-20T15:12:00Z">
              <w:r w:rsidDel="00D24925">
                <w:delText>28. 8. 2018</w:delText>
              </w:r>
            </w:del>
          </w:p>
        </w:tc>
      </w:tr>
    </w:tbl>
    <w:p w:rsidR="00FA6019" w:rsidDel="00A101A7" w:rsidRDefault="00FA6019" w:rsidP="00FA6019">
      <w:pPr>
        <w:spacing w:after="160" w:line="259" w:lineRule="auto"/>
        <w:rPr>
          <w:del w:id="14072" w:author="vopatrilova" w:date="2018-11-20T15:20:00Z"/>
        </w:rPr>
      </w:pPr>
    </w:p>
    <w:p w:rsidR="00FA6019" w:rsidDel="00A101A7" w:rsidRDefault="00FA6019" w:rsidP="00FA6019">
      <w:pPr>
        <w:spacing w:after="160" w:line="259" w:lineRule="auto"/>
        <w:rPr>
          <w:del w:id="14073" w:author="vopatrilova" w:date="2018-11-20T15:20:00Z"/>
        </w:rPr>
      </w:pPr>
    </w:p>
    <w:p w:rsidR="00412EC8" w:rsidDel="00A101A7" w:rsidRDefault="00412EC8" w:rsidP="00FA6019">
      <w:pPr>
        <w:spacing w:after="160" w:line="259" w:lineRule="auto"/>
        <w:rPr>
          <w:del w:id="14074" w:author="vopatrilova" w:date="2018-11-20T15:2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4075" w:author="vopatrilova" w:date="2018-11-20T15:13: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4076" w:author="vopatrilova" w:date="2018-11-20T15:13:00Z"/>
                <w:b/>
                <w:sz w:val="28"/>
              </w:rPr>
            </w:pPr>
            <w:del w:id="14077" w:author="vopatrilova" w:date="2018-11-20T15:13:00Z">
              <w:r w:rsidDel="00D24925">
                <w:br w:type="page"/>
              </w:r>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4078" w:author="vopatrilova" w:date="2018-11-20T15:13:00Z"/>
        </w:trPr>
        <w:tc>
          <w:tcPr>
            <w:tcW w:w="2518" w:type="dxa"/>
            <w:tcBorders>
              <w:top w:val="double" w:sz="4" w:space="0" w:color="auto"/>
            </w:tcBorders>
            <w:shd w:val="clear" w:color="auto" w:fill="F7CAAC"/>
          </w:tcPr>
          <w:p w:rsidR="00FA6019" w:rsidDel="00D24925" w:rsidRDefault="00FA6019" w:rsidP="0010688A">
            <w:pPr>
              <w:jc w:val="both"/>
              <w:rPr>
                <w:del w:id="14079" w:author="vopatrilova" w:date="2018-11-20T15:13:00Z"/>
                <w:b/>
              </w:rPr>
            </w:pPr>
            <w:del w:id="14080" w:author="vopatrilova" w:date="2018-11-20T15:13:00Z">
              <w:r w:rsidDel="00D24925">
                <w:rPr>
                  <w:b/>
                </w:rPr>
                <w:delText>Vysoká škola</w:delText>
              </w:r>
            </w:del>
          </w:p>
        </w:tc>
        <w:tc>
          <w:tcPr>
            <w:tcW w:w="7341" w:type="dxa"/>
            <w:gridSpan w:val="10"/>
          </w:tcPr>
          <w:p w:rsidR="00FA6019" w:rsidDel="00D24925" w:rsidRDefault="00FA6019" w:rsidP="0010688A">
            <w:pPr>
              <w:jc w:val="both"/>
              <w:rPr>
                <w:del w:id="14081" w:author="vopatrilova" w:date="2018-11-20T15:13:00Z"/>
              </w:rPr>
            </w:pPr>
            <w:del w:id="14082" w:author="vopatrilova" w:date="2018-11-20T15:13:00Z">
              <w:r w:rsidDel="00D24925">
                <w:delText>Univerzita Tomáše Bati ve Zlíně</w:delText>
              </w:r>
            </w:del>
          </w:p>
        </w:tc>
      </w:tr>
      <w:tr w:rsidR="00FA6019" w:rsidDel="00D24925" w:rsidTr="0010688A">
        <w:trPr>
          <w:del w:id="14083" w:author="vopatrilova" w:date="2018-11-20T15:13:00Z"/>
        </w:trPr>
        <w:tc>
          <w:tcPr>
            <w:tcW w:w="2518" w:type="dxa"/>
            <w:shd w:val="clear" w:color="auto" w:fill="F7CAAC"/>
          </w:tcPr>
          <w:p w:rsidR="00FA6019" w:rsidDel="00D24925" w:rsidRDefault="00FA6019" w:rsidP="0010688A">
            <w:pPr>
              <w:jc w:val="both"/>
              <w:rPr>
                <w:del w:id="14084" w:author="vopatrilova" w:date="2018-11-20T15:13:00Z"/>
                <w:b/>
              </w:rPr>
            </w:pPr>
            <w:del w:id="14085" w:author="vopatrilova" w:date="2018-11-20T15:13:00Z">
              <w:r w:rsidDel="00D24925">
                <w:rPr>
                  <w:b/>
                </w:rPr>
                <w:delText>Součást vysoké školy</w:delText>
              </w:r>
            </w:del>
          </w:p>
        </w:tc>
        <w:tc>
          <w:tcPr>
            <w:tcW w:w="7341" w:type="dxa"/>
            <w:gridSpan w:val="10"/>
          </w:tcPr>
          <w:p w:rsidR="00FA6019" w:rsidDel="00D24925" w:rsidRDefault="00FA6019" w:rsidP="0010688A">
            <w:pPr>
              <w:jc w:val="both"/>
              <w:rPr>
                <w:del w:id="14086" w:author="vopatrilova" w:date="2018-11-20T15:13:00Z"/>
              </w:rPr>
            </w:pPr>
            <w:del w:id="14087" w:author="vopatrilova" w:date="2018-11-20T15:13:00Z">
              <w:r w:rsidDel="00D24925">
                <w:delText>Fakulta aplikované informatiky</w:delText>
              </w:r>
            </w:del>
          </w:p>
        </w:tc>
      </w:tr>
      <w:tr w:rsidR="00FA6019" w:rsidDel="00D24925" w:rsidTr="0010688A">
        <w:trPr>
          <w:del w:id="14088" w:author="vopatrilova" w:date="2018-11-20T15:13:00Z"/>
        </w:trPr>
        <w:tc>
          <w:tcPr>
            <w:tcW w:w="2518" w:type="dxa"/>
            <w:shd w:val="clear" w:color="auto" w:fill="F7CAAC"/>
          </w:tcPr>
          <w:p w:rsidR="00FA6019" w:rsidDel="00D24925" w:rsidRDefault="00FA6019" w:rsidP="0010688A">
            <w:pPr>
              <w:jc w:val="both"/>
              <w:rPr>
                <w:del w:id="14089" w:author="vopatrilova" w:date="2018-11-20T15:13:00Z"/>
                <w:b/>
              </w:rPr>
            </w:pPr>
            <w:del w:id="14090" w:author="vopatrilova" w:date="2018-11-20T15:13:00Z">
              <w:r w:rsidDel="00D24925">
                <w:rPr>
                  <w:b/>
                </w:rPr>
                <w:delText>Název studijního programu</w:delText>
              </w:r>
            </w:del>
          </w:p>
        </w:tc>
        <w:tc>
          <w:tcPr>
            <w:tcW w:w="7341" w:type="dxa"/>
            <w:gridSpan w:val="10"/>
          </w:tcPr>
          <w:p w:rsidR="00FA6019" w:rsidDel="00D24925" w:rsidRDefault="00FA6019" w:rsidP="0010688A">
            <w:pPr>
              <w:jc w:val="both"/>
              <w:rPr>
                <w:del w:id="14091" w:author="vopatrilova" w:date="2018-11-20T15:13:00Z"/>
              </w:rPr>
            </w:pPr>
            <w:del w:id="14092" w:author="vopatrilova" w:date="2018-11-20T15:13:00Z">
              <w:r w:rsidDel="00D24925">
                <w:delText>Aplikovaná informatika v průmyslové automatizaci</w:delText>
              </w:r>
            </w:del>
          </w:p>
        </w:tc>
      </w:tr>
      <w:tr w:rsidR="00FA6019" w:rsidDel="00D24925" w:rsidTr="0010688A">
        <w:trPr>
          <w:del w:id="14093" w:author="vopatrilova" w:date="2018-11-20T15:13:00Z"/>
        </w:trPr>
        <w:tc>
          <w:tcPr>
            <w:tcW w:w="2518" w:type="dxa"/>
            <w:shd w:val="clear" w:color="auto" w:fill="F7CAAC"/>
          </w:tcPr>
          <w:p w:rsidR="00FA6019" w:rsidDel="00D24925" w:rsidRDefault="00FA6019" w:rsidP="0010688A">
            <w:pPr>
              <w:jc w:val="both"/>
              <w:rPr>
                <w:del w:id="14094" w:author="vopatrilova" w:date="2018-11-20T15:13:00Z"/>
                <w:b/>
              </w:rPr>
            </w:pPr>
            <w:del w:id="14095"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4096" w:author="vopatrilova" w:date="2018-11-20T15:13:00Z"/>
              </w:rPr>
            </w:pPr>
            <w:del w:id="14097" w:author="vopatrilova" w:date="2018-11-20T15:13:00Z">
              <w:r w:rsidDel="00D24925">
                <w:delText xml:space="preserve">Dagmar </w:delText>
              </w:r>
              <w:bookmarkStart w:id="14098" w:name="aJanacova"/>
              <w:r w:rsidDel="00D24925">
                <w:delText>Janáčová</w:delText>
              </w:r>
              <w:bookmarkEnd w:id="14098"/>
            </w:del>
          </w:p>
        </w:tc>
        <w:tc>
          <w:tcPr>
            <w:tcW w:w="709" w:type="dxa"/>
            <w:shd w:val="clear" w:color="auto" w:fill="F7CAAC"/>
          </w:tcPr>
          <w:p w:rsidR="00FA6019" w:rsidDel="00D24925" w:rsidRDefault="00FA6019" w:rsidP="0010688A">
            <w:pPr>
              <w:jc w:val="both"/>
              <w:rPr>
                <w:del w:id="14099" w:author="vopatrilova" w:date="2018-11-20T15:13:00Z"/>
                <w:b/>
              </w:rPr>
            </w:pPr>
            <w:del w:id="14100" w:author="vopatrilova" w:date="2018-11-20T15:13:00Z">
              <w:r w:rsidDel="00D24925">
                <w:rPr>
                  <w:b/>
                </w:rPr>
                <w:delText>Tituly</w:delText>
              </w:r>
            </w:del>
          </w:p>
        </w:tc>
        <w:tc>
          <w:tcPr>
            <w:tcW w:w="2096" w:type="dxa"/>
            <w:gridSpan w:val="4"/>
          </w:tcPr>
          <w:p w:rsidR="00FA6019" w:rsidDel="00D24925" w:rsidRDefault="00FA6019" w:rsidP="0010688A">
            <w:pPr>
              <w:jc w:val="both"/>
              <w:rPr>
                <w:del w:id="14101" w:author="vopatrilova" w:date="2018-11-20T15:13:00Z"/>
              </w:rPr>
            </w:pPr>
            <w:del w:id="14102" w:author="vopatrilova" w:date="2018-11-20T15:13:00Z">
              <w:r w:rsidDel="00D24925">
                <w:delText>prof. Ing. CSc.</w:delText>
              </w:r>
            </w:del>
          </w:p>
        </w:tc>
      </w:tr>
      <w:tr w:rsidR="00FA6019" w:rsidDel="00D24925" w:rsidTr="0010688A">
        <w:trPr>
          <w:del w:id="14103" w:author="vopatrilova" w:date="2018-11-20T15:13:00Z"/>
        </w:trPr>
        <w:tc>
          <w:tcPr>
            <w:tcW w:w="2518" w:type="dxa"/>
            <w:shd w:val="clear" w:color="auto" w:fill="F7CAAC"/>
          </w:tcPr>
          <w:p w:rsidR="00FA6019" w:rsidDel="00D24925" w:rsidRDefault="00FA6019" w:rsidP="0010688A">
            <w:pPr>
              <w:jc w:val="both"/>
              <w:rPr>
                <w:del w:id="14104" w:author="vopatrilova" w:date="2018-11-20T15:13:00Z"/>
                <w:b/>
              </w:rPr>
            </w:pPr>
            <w:del w:id="14105" w:author="vopatrilova" w:date="2018-11-20T15:13:00Z">
              <w:r w:rsidDel="00D24925">
                <w:rPr>
                  <w:b/>
                </w:rPr>
                <w:delText>Rok narození</w:delText>
              </w:r>
            </w:del>
          </w:p>
        </w:tc>
        <w:tc>
          <w:tcPr>
            <w:tcW w:w="829" w:type="dxa"/>
          </w:tcPr>
          <w:p w:rsidR="00FA6019" w:rsidDel="00D24925" w:rsidRDefault="00FA6019" w:rsidP="0010688A">
            <w:pPr>
              <w:jc w:val="both"/>
              <w:rPr>
                <w:del w:id="14106" w:author="vopatrilova" w:date="2018-11-20T15:13:00Z"/>
              </w:rPr>
            </w:pPr>
            <w:del w:id="14107" w:author="vopatrilova" w:date="2018-11-20T15:13:00Z">
              <w:r w:rsidDel="00D24925">
                <w:delText>1963</w:delText>
              </w:r>
            </w:del>
          </w:p>
        </w:tc>
        <w:tc>
          <w:tcPr>
            <w:tcW w:w="1721" w:type="dxa"/>
            <w:shd w:val="clear" w:color="auto" w:fill="F7CAAC"/>
          </w:tcPr>
          <w:p w:rsidR="00FA6019" w:rsidDel="00D24925" w:rsidRDefault="00FA6019" w:rsidP="0010688A">
            <w:pPr>
              <w:jc w:val="both"/>
              <w:rPr>
                <w:del w:id="14108" w:author="vopatrilova" w:date="2018-11-20T15:13:00Z"/>
                <w:b/>
              </w:rPr>
            </w:pPr>
            <w:del w:id="14109" w:author="vopatrilova" w:date="2018-11-20T15:13:00Z">
              <w:r w:rsidDel="00D24925">
                <w:rPr>
                  <w:b/>
                </w:rPr>
                <w:delText>typ vztahu k VŠ</w:delText>
              </w:r>
            </w:del>
          </w:p>
        </w:tc>
        <w:tc>
          <w:tcPr>
            <w:tcW w:w="992" w:type="dxa"/>
            <w:gridSpan w:val="2"/>
          </w:tcPr>
          <w:p w:rsidR="00FA6019" w:rsidDel="00D24925" w:rsidRDefault="00FA6019" w:rsidP="0010688A">
            <w:pPr>
              <w:jc w:val="both"/>
              <w:rPr>
                <w:del w:id="14110" w:author="vopatrilova" w:date="2018-11-20T15:13:00Z"/>
              </w:rPr>
            </w:pPr>
            <w:del w:id="14111" w:author="vopatrilova" w:date="2018-11-20T15:13:00Z">
              <w:r w:rsidDel="00D24925">
                <w:delText>pp.</w:delText>
              </w:r>
            </w:del>
          </w:p>
        </w:tc>
        <w:tc>
          <w:tcPr>
            <w:tcW w:w="994" w:type="dxa"/>
            <w:shd w:val="clear" w:color="auto" w:fill="F7CAAC"/>
          </w:tcPr>
          <w:p w:rsidR="00FA6019" w:rsidDel="00D24925" w:rsidRDefault="00FA6019" w:rsidP="0010688A">
            <w:pPr>
              <w:jc w:val="both"/>
              <w:rPr>
                <w:del w:id="14112" w:author="vopatrilova" w:date="2018-11-20T15:13:00Z"/>
                <w:b/>
              </w:rPr>
            </w:pPr>
            <w:del w:id="14113" w:author="vopatrilova" w:date="2018-11-20T15:13:00Z">
              <w:r w:rsidDel="00D24925">
                <w:rPr>
                  <w:b/>
                </w:rPr>
                <w:delText>rozsah</w:delText>
              </w:r>
            </w:del>
          </w:p>
        </w:tc>
        <w:tc>
          <w:tcPr>
            <w:tcW w:w="709" w:type="dxa"/>
          </w:tcPr>
          <w:p w:rsidR="00FA6019" w:rsidDel="00D24925" w:rsidRDefault="00FA6019" w:rsidP="0010688A">
            <w:pPr>
              <w:jc w:val="both"/>
              <w:rPr>
                <w:del w:id="14114" w:author="vopatrilova" w:date="2018-11-20T15:13:00Z"/>
              </w:rPr>
            </w:pPr>
            <w:del w:id="14115"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116" w:author="vopatrilova" w:date="2018-11-20T15:13:00Z"/>
                <w:b/>
              </w:rPr>
            </w:pPr>
            <w:del w:id="14117" w:author="vopatrilova" w:date="2018-11-20T15:13:00Z">
              <w:r w:rsidDel="00D24925">
                <w:rPr>
                  <w:b/>
                </w:rPr>
                <w:delText>do kdy</w:delText>
              </w:r>
            </w:del>
          </w:p>
        </w:tc>
        <w:tc>
          <w:tcPr>
            <w:tcW w:w="1387" w:type="dxa"/>
            <w:gridSpan w:val="2"/>
          </w:tcPr>
          <w:p w:rsidR="00FA6019" w:rsidDel="00D24925" w:rsidRDefault="00FA6019" w:rsidP="0010688A">
            <w:pPr>
              <w:jc w:val="both"/>
              <w:rPr>
                <w:del w:id="14118" w:author="vopatrilova" w:date="2018-11-20T15:13:00Z"/>
              </w:rPr>
            </w:pPr>
            <w:del w:id="14119" w:author="vopatrilova" w:date="2018-11-20T15:13:00Z">
              <w:r w:rsidDel="00D24925">
                <w:delText>N</w:delText>
              </w:r>
            </w:del>
          </w:p>
        </w:tc>
      </w:tr>
      <w:tr w:rsidR="00FA6019" w:rsidDel="00D24925" w:rsidTr="0010688A">
        <w:trPr>
          <w:del w:id="14120" w:author="vopatrilova" w:date="2018-11-20T15:13:00Z"/>
        </w:trPr>
        <w:tc>
          <w:tcPr>
            <w:tcW w:w="5068" w:type="dxa"/>
            <w:gridSpan w:val="3"/>
            <w:shd w:val="clear" w:color="auto" w:fill="F7CAAC"/>
          </w:tcPr>
          <w:p w:rsidR="00FA6019" w:rsidDel="00D24925" w:rsidRDefault="00FA6019" w:rsidP="0010688A">
            <w:pPr>
              <w:jc w:val="both"/>
              <w:rPr>
                <w:del w:id="14121" w:author="vopatrilova" w:date="2018-11-20T15:13:00Z"/>
                <w:b/>
              </w:rPr>
            </w:pPr>
            <w:del w:id="14122"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4123" w:author="vopatrilova" w:date="2018-11-20T15:13:00Z"/>
              </w:rPr>
            </w:pPr>
            <w:del w:id="14124" w:author="vopatrilova" w:date="2018-11-20T15:13:00Z">
              <w:r w:rsidDel="00D24925">
                <w:delText>pp.</w:delText>
              </w:r>
            </w:del>
          </w:p>
        </w:tc>
        <w:tc>
          <w:tcPr>
            <w:tcW w:w="994" w:type="dxa"/>
            <w:shd w:val="clear" w:color="auto" w:fill="F7CAAC"/>
          </w:tcPr>
          <w:p w:rsidR="00FA6019" w:rsidDel="00D24925" w:rsidRDefault="00FA6019" w:rsidP="0010688A">
            <w:pPr>
              <w:jc w:val="both"/>
              <w:rPr>
                <w:del w:id="14125" w:author="vopatrilova" w:date="2018-11-20T15:13:00Z"/>
                <w:b/>
              </w:rPr>
            </w:pPr>
            <w:del w:id="14126" w:author="vopatrilova" w:date="2018-11-20T15:13:00Z">
              <w:r w:rsidDel="00D24925">
                <w:rPr>
                  <w:b/>
                </w:rPr>
                <w:delText>rozsah</w:delText>
              </w:r>
            </w:del>
          </w:p>
        </w:tc>
        <w:tc>
          <w:tcPr>
            <w:tcW w:w="709" w:type="dxa"/>
          </w:tcPr>
          <w:p w:rsidR="00FA6019" w:rsidDel="00D24925" w:rsidRDefault="00FA6019" w:rsidP="0010688A">
            <w:pPr>
              <w:jc w:val="both"/>
              <w:rPr>
                <w:del w:id="14127" w:author="vopatrilova" w:date="2018-11-20T15:13:00Z"/>
              </w:rPr>
            </w:pPr>
            <w:del w:id="14128"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129" w:author="vopatrilova" w:date="2018-11-20T15:13:00Z"/>
                <w:b/>
              </w:rPr>
            </w:pPr>
            <w:del w:id="14130" w:author="vopatrilova" w:date="2018-11-20T15:13:00Z">
              <w:r w:rsidDel="00D24925">
                <w:rPr>
                  <w:b/>
                </w:rPr>
                <w:delText>do kdy</w:delText>
              </w:r>
            </w:del>
          </w:p>
        </w:tc>
        <w:tc>
          <w:tcPr>
            <w:tcW w:w="1387" w:type="dxa"/>
            <w:gridSpan w:val="2"/>
          </w:tcPr>
          <w:p w:rsidR="00FA6019" w:rsidDel="00D24925" w:rsidRDefault="00FA6019" w:rsidP="0010688A">
            <w:pPr>
              <w:jc w:val="both"/>
              <w:rPr>
                <w:del w:id="14131" w:author="vopatrilova" w:date="2018-11-20T15:13:00Z"/>
              </w:rPr>
            </w:pPr>
            <w:del w:id="14132" w:author="vopatrilova" w:date="2018-11-20T15:13:00Z">
              <w:r w:rsidDel="00D24925">
                <w:delText>N</w:delText>
              </w:r>
            </w:del>
          </w:p>
        </w:tc>
      </w:tr>
      <w:tr w:rsidR="00FA6019" w:rsidDel="00D24925" w:rsidTr="0010688A">
        <w:trPr>
          <w:del w:id="14133" w:author="vopatrilova" w:date="2018-11-20T15:13:00Z"/>
        </w:trPr>
        <w:tc>
          <w:tcPr>
            <w:tcW w:w="6060" w:type="dxa"/>
            <w:gridSpan w:val="5"/>
            <w:shd w:val="clear" w:color="auto" w:fill="F7CAAC"/>
          </w:tcPr>
          <w:p w:rsidR="00FA6019" w:rsidDel="00D24925" w:rsidRDefault="00FA6019" w:rsidP="0010688A">
            <w:pPr>
              <w:jc w:val="both"/>
              <w:rPr>
                <w:del w:id="14134" w:author="vopatrilova" w:date="2018-11-20T15:13:00Z"/>
              </w:rPr>
            </w:pPr>
            <w:del w:id="14135" w:author="vopatrilova" w:date="2018-11-20T15:13: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4136" w:author="vopatrilova" w:date="2018-11-20T15:13:00Z"/>
                <w:b/>
              </w:rPr>
            </w:pPr>
            <w:del w:id="14137"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4138" w:author="vopatrilova" w:date="2018-11-20T15:13:00Z"/>
                <w:b/>
              </w:rPr>
            </w:pPr>
            <w:del w:id="14139" w:author="vopatrilova" w:date="2018-11-20T15:13:00Z">
              <w:r w:rsidDel="00D24925">
                <w:rPr>
                  <w:b/>
                </w:rPr>
                <w:delText>rozsah</w:delText>
              </w:r>
            </w:del>
          </w:p>
        </w:tc>
      </w:tr>
      <w:tr w:rsidR="00FA6019" w:rsidDel="00D24925" w:rsidTr="0010688A">
        <w:trPr>
          <w:del w:id="14140" w:author="vopatrilova" w:date="2018-11-20T15:13:00Z"/>
        </w:trPr>
        <w:tc>
          <w:tcPr>
            <w:tcW w:w="6060" w:type="dxa"/>
            <w:gridSpan w:val="5"/>
          </w:tcPr>
          <w:p w:rsidR="00FA6019" w:rsidDel="00D24925" w:rsidRDefault="00FA6019" w:rsidP="0010688A">
            <w:pPr>
              <w:jc w:val="both"/>
              <w:rPr>
                <w:del w:id="14141" w:author="vopatrilova" w:date="2018-11-20T15:13:00Z"/>
              </w:rPr>
            </w:pPr>
          </w:p>
        </w:tc>
        <w:tc>
          <w:tcPr>
            <w:tcW w:w="1703" w:type="dxa"/>
            <w:gridSpan w:val="2"/>
          </w:tcPr>
          <w:p w:rsidR="00FA6019" w:rsidDel="00D24925" w:rsidRDefault="00FA6019" w:rsidP="0010688A">
            <w:pPr>
              <w:jc w:val="both"/>
              <w:rPr>
                <w:del w:id="14142" w:author="vopatrilova" w:date="2018-11-20T15:13:00Z"/>
              </w:rPr>
            </w:pPr>
          </w:p>
        </w:tc>
        <w:tc>
          <w:tcPr>
            <w:tcW w:w="2096" w:type="dxa"/>
            <w:gridSpan w:val="4"/>
          </w:tcPr>
          <w:p w:rsidR="00FA6019" w:rsidDel="00D24925" w:rsidRDefault="00FA6019" w:rsidP="0010688A">
            <w:pPr>
              <w:jc w:val="both"/>
              <w:rPr>
                <w:del w:id="14143" w:author="vopatrilova" w:date="2018-11-20T15:13:00Z"/>
              </w:rPr>
            </w:pPr>
          </w:p>
        </w:tc>
      </w:tr>
      <w:tr w:rsidR="00FA6019" w:rsidDel="00D24925" w:rsidTr="0010688A">
        <w:trPr>
          <w:del w:id="14144" w:author="vopatrilova" w:date="2018-11-20T15:13:00Z"/>
        </w:trPr>
        <w:tc>
          <w:tcPr>
            <w:tcW w:w="6060" w:type="dxa"/>
            <w:gridSpan w:val="5"/>
          </w:tcPr>
          <w:p w:rsidR="00FA6019" w:rsidDel="00D24925" w:rsidRDefault="00FA6019" w:rsidP="0010688A">
            <w:pPr>
              <w:jc w:val="both"/>
              <w:rPr>
                <w:del w:id="14145" w:author="vopatrilova" w:date="2018-11-20T15:13:00Z"/>
              </w:rPr>
            </w:pPr>
          </w:p>
        </w:tc>
        <w:tc>
          <w:tcPr>
            <w:tcW w:w="1703" w:type="dxa"/>
            <w:gridSpan w:val="2"/>
          </w:tcPr>
          <w:p w:rsidR="00FA6019" w:rsidDel="00D24925" w:rsidRDefault="00FA6019" w:rsidP="0010688A">
            <w:pPr>
              <w:jc w:val="both"/>
              <w:rPr>
                <w:del w:id="14146" w:author="vopatrilova" w:date="2018-11-20T15:13:00Z"/>
              </w:rPr>
            </w:pPr>
          </w:p>
        </w:tc>
        <w:tc>
          <w:tcPr>
            <w:tcW w:w="2096" w:type="dxa"/>
            <w:gridSpan w:val="4"/>
          </w:tcPr>
          <w:p w:rsidR="00FA6019" w:rsidDel="00D24925" w:rsidRDefault="00FA6019" w:rsidP="0010688A">
            <w:pPr>
              <w:jc w:val="both"/>
              <w:rPr>
                <w:del w:id="14147" w:author="vopatrilova" w:date="2018-11-20T15:13:00Z"/>
              </w:rPr>
            </w:pPr>
          </w:p>
        </w:tc>
      </w:tr>
      <w:tr w:rsidR="00FA6019" w:rsidDel="00D24925" w:rsidTr="0010688A">
        <w:trPr>
          <w:del w:id="14148" w:author="vopatrilova" w:date="2018-11-20T15:13:00Z"/>
        </w:trPr>
        <w:tc>
          <w:tcPr>
            <w:tcW w:w="9859" w:type="dxa"/>
            <w:gridSpan w:val="11"/>
            <w:shd w:val="clear" w:color="auto" w:fill="F7CAAC"/>
          </w:tcPr>
          <w:p w:rsidR="00FA6019" w:rsidDel="00D24925" w:rsidRDefault="00FA6019" w:rsidP="0010688A">
            <w:pPr>
              <w:jc w:val="both"/>
              <w:rPr>
                <w:del w:id="14149" w:author="vopatrilova" w:date="2018-11-20T15:13:00Z"/>
              </w:rPr>
            </w:pPr>
            <w:del w:id="14150"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230"/>
          <w:del w:id="14151" w:author="vopatrilova" w:date="2018-11-20T15:13:00Z"/>
        </w:trPr>
        <w:tc>
          <w:tcPr>
            <w:tcW w:w="9859" w:type="dxa"/>
            <w:gridSpan w:val="11"/>
            <w:tcBorders>
              <w:top w:val="nil"/>
            </w:tcBorders>
          </w:tcPr>
          <w:p w:rsidR="00FA6019" w:rsidDel="00D24925" w:rsidRDefault="00FA6019" w:rsidP="004807F7">
            <w:pPr>
              <w:jc w:val="both"/>
              <w:rPr>
                <w:del w:id="14152" w:author="vopatrilova" w:date="2018-11-20T15:13:00Z"/>
              </w:rPr>
            </w:pPr>
            <w:del w:id="14153" w:author="vopatrilova" w:date="2018-11-20T15:13:00Z">
              <w:r w:rsidDel="00D24925">
                <w:delText>Tepelné procesy – garant, přednášející (100 %),</w:delText>
              </w:r>
              <w:r w:rsidR="004807F7" w:rsidDel="00D24925">
                <w:delText xml:space="preserve"> vedoucí seminářů (100%), </w:delText>
              </w:r>
              <w:r w:rsidDel="00D24925">
                <w:delText>cvičící (100%)</w:delText>
              </w:r>
            </w:del>
          </w:p>
        </w:tc>
      </w:tr>
      <w:tr w:rsidR="00FA6019" w:rsidDel="00D24925" w:rsidTr="0010688A">
        <w:trPr>
          <w:trHeight w:val="276"/>
          <w:del w:id="14154" w:author="vopatrilova" w:date="2018-11-20T15:13:00Z"/>
        </w:trPr>
        <w:tc>
          <w:tcPr>
            <w:tcW w:w="9859" w:type="dxa"/>
            <w:gridSpan w:val="11"/>
            <w:tcBorders>
              <w:top w:val="nil"/>
            </w:tcBorders>
          </w:tcPr>
          <w:p w:rsidR="00FA6019" w:rsidDel="00D24925" w:rsidRDefault="00FA6019" w:rsidP="001B7304">
            <w:pPr>
              <w:jc w:val="both"/>
              <w:rPr>
                <w:del w:id="14155" w:author="vopatrilova" w:date="2018-11-20T15:13:00Z"/>
              </w:rPr>
            </w:pPr>
            <w:del w:id="14156" w:author="vopatrilova" w:date="2018-11-20T15:13:00Z">
              <w:r w:rsidDel="00D24925">
                <w:delText xml:space="preserve">Mechanika tekutin – garant, přednášející (100 %), </w:delText>
              </w:r>
              <w:r w:rsidR="001B7304" w:rsidDel="00D24925">
                <w:delText>vedoucí seminářů</w:delText>
              </w:r>
              <w:r w:rsidDel="00D24925">
                <w:delText xml:space="preserve"> (100%)</w:delText>
              </w:r>
            </w:del>
          </w:p>
        </w:tc>
      </w:tr>
      <w:tr w:rsidR="00FA6019" w:rsidDel="00D24925" w:rsidTr="0010688A">
        <w:trPr>
          <w:del w:id="14157" w:author="vopatrilova" w:date="2018-11-20T15:13:00Z"/>
        </w:trPr>
        <w:tc>
          <w:tcPr>
            <w:tcW w:w="9859" w:type="dxa"/>
            <w:gridSpan w:val="11"/>
            <w:shd w:val="clear" w:color="auto" w:fill="F7CAAC"/>
          </w:tcPr>
          <w:p w:rsidR="00FA6019" w:rsidDel="00D24925" w:rsidRDefault="00FA6019" w:rsidP="0010688A">
            <w:pPr>
              <w:jc w:val="both"/>
              <w:rPr>
                <w:del w:id="14158" w:author="vopatrilova" w:date="2018-11-20T15:13:00Z"/>
              </w:rPr>
            </w:pPr>
            <w:del w:id="14159" w:author="vopatrilova" w:date="2018-11-20T15:13:00Z">
              <w:r w:rsidDel="00D24925">
                <w:rPr>
                  <w:b/>
                </w:rPr>
                <w:delText xml:space="preserve">Údaje o vzdělání na VŠ </w:delText>
              </w:r>
            </w:del>
          </w:p>
        </w:tc>
      </w:tr>
      <w:tr w:rsidR="00FA6019" w:rsidDel="00D24925" w:rsidTr="0010688A">
        <w:trPr>
          <w:trHeight w:val="1055"/>
          <w:del w:id="14160" w:author="vopatrilova" w:date="2018-11-20T15:13:00Z"/>
        </w:trPr>
        <w:tc>
          <w:tcPr>
            <w:tcW w:w="9859" w:type="dxa"/>
            <w:gridSpan w:val="11"/>
          </w:tcPr>
          <w:p w:rsidR="00FA6019" w:rsidRPr="008960B5" w:rsidDel="00D24925" w:rsidRDefault="00FA6019" w:rsidP="0010688A">
            <w:pPr>
              <w:jc w:val="both"/>
              <w:rPr>
                <w:del w:id="14161" w:author="vopatrilova" w:date="2018-11-20T15:13:00Z"/>
              </w:rPr>
            </w:pPr>
            <w:del w:id="14162" w:author="vopatrilova" w:date="2018-11-20T15:13:00Z">
              <w:r w:rsidRPr="008960B5" w:rsidDel="00D24925">
                <w:delText>1983-87: VUT v Brně, F</w:delText>
              </w:r>
              <w:r w:rsidDel="00D24925">
                <w:delText>akulta technologická</w:delText>
              </w:r>
              <w:r w:rsidRPr="008960B5" w:rsidDel="00D24925">
                <w:delText xml:space="preserve"> ve Zlíně, obor: 32-11-8 </w:delText>
              </w:r>
              <w:r w:rsidDel="00D24925">
                <w:delText>„</w:delText>
              </w:r>
              <w:r w:rsidRPr="008960B5" w:rsidDel="00D24925">
                <w:delText>Technologie kůže, plastů a pryže</w:delText>
              </w:r>
              <w:r w:rsidDel="00D24925">
                <w:delText>“</w:delText>
              </w:r>
              <w:r w:rsidRPr="008960B5" w:rsidDel="00D24925">
                <w:delText xml:space="preserve">, </w:delText>
              </w:r>
              <w:r w:rsidDel="00D24925">
                <w:delText>(</w:delText>
              </w:r>
              <w:r w:rsidRPr="008960B5" w:rsidDel="00D24925">
                <w:delText>Ing.</w:delText>
              </w:r>
              <w:r w:rsidDel="00D24925">
                <w:delText>)</w:delText>
              </w:r>
            </w:del>
          </w:p>
          <w:p w:rsidR="00FA6019" w:rsidDel="00D24925" w:rsidRDefault="00FA6019" w:rsidP="0010688A">
            <w:pPr>
              <w:pStyle w:val="Zkladntextodsazen2"/>
              <w:ind w:left="1559" w:hanging="1559"/>
              <w:rPr>
                <w:del w:id="14163" w:author="vopatrilova" w:date="2018-11-20T15:13:00Z"/>
              </w:rPr>
            </w:pPr>
            <w:del w:id="14164" w:author="vopatrilova" w:date="2018-11-20T15:13:00Z">
              <w:r w:rsidRPr="008960B5" w:rsidDel="00D24925">
                <w:delText>1990-93: VUT v Brně, F</w:delText>
              </w:r>
              <w:r w:rsidDel="00D24925">
                <w:delText>akulta technologická ve</w:delText>
              </w:r>
              <w:r w:rsidRPr="008960B5" w:rsidDel="00D24925">
                <w:delText xml:space="preserve"> Zlíně, obor: 39-13-9 </w:delText>
              </w:r>
              <w:r w:rsidDel="00D24925">
                <w:delText>„</w:delText>
              </w:r>
              <w:r w:rsidRPr="008960B5" w:rsidDel="00D24925">
                <w:delText>Nauka o nekovových materiálech</w:delText>
              </w:r>
              <w:r w:rsidDel="00D24925">
                <w:delText>“</w:delText>
              </w:r>
              <w:r w:rsidRPr="008960B5" w:rsidDel="00D24925">
                <w:delText xml:space="preserve">, </w:delText>
              </w:r>
              <w:r w:rsidDel="00D24925">
                <w:delText>(</w:delText>
              </w:r>
              <w:r w:rsidRPr="008960B5" w:rsidDel="00D24925">
                <w:delText>CSc.</w:delText>
              </w:r>
              <w:r w:rsidDel="00D24925">
                <w:delText>)</w:delText>
              </w:r>
            </w:del>
          </w:p>
          <w:p w:rsidR="00FA6019" w:rsidRPr="009D3BE2" w:rsidDel="00D24925" w:rsidRDefault="00FA6019" w:rsidP="0010688A">
            <w:pPr>
              <w:jc w:val="both"/>
              <w:rPr>
                <w:del w:id="14165" w:author="vopatrilova" w:date="2018-11-20T15:13:00Z"/>
              </w:rPr>
            </w:pPr>
            <w:del w:id="14166" w:author="vopatrilova" w:date="2018-11-20T15:13:00Z">
              <w:r w:rsidRPr="009D3BE2" w:rsidDel="00D24925">
                <w:delText>20</w:delText>
              </w:r>
              <w:r w:rsidDel="00D24925">
                <w:delText>03:</w:delText>
              </w:r>
              <w:r w:rsidRPr="009D3BE2" w:rsidDel="00D24925">
                <w:delText xml:space="preserve"> </w:delText>
              </w:r>
              <w:r w:rsidRPr="002D5AE1" w:rsidDel="00D24925">
                <w:delText>VŠB-TU Ostrava</w:delText>
              </w:r>
              <w:r w:rsidRPr="009D3BE2" w:rsidDel="00D24925">
                <w:delText xml:space="preserve">, Fakulta </w:delText>
              </w:r>
              <w:r w:rsidDel="00D24925">
                <w:delText>strojní</w:delText>
              </w:r>
              <w:r w:rsidRPr="009D3BE2" w:rsidDel="00D24925">
                <w:delText>, obor „Řízení strojů a procesů“, (doc.)</w:delText>
              </w:r>
            </w:del>
          </w:p>
          <w:p w:rsidR="00FA6019" w:rsidRPr="00822882" w:rsidDel="00D24925" w:rsidRDefault="00FA6019" w:rsidP="0010688A">
            <w:pPr>
              <w:jc w:val="both"/>
              <w:rPr>
                <w:del w:id="14167" w:author="vopatrilova" w:date="2018-11-20T15:13:00Z"/>
                <w:b/>
              </w:rPr>
            </w:pPr>
            <w:del w:id="14168" w:author="vopatrilova" w:date="2018-11-20T15:13:00Z">
              <w:r w:rsidRPr="009D3BE2" w:rsidDel="00D24925">
                <w:delText>20</w:delText>
              </w:r>
              <w:r w:rsidDel="00D24925">
                <w:delText>13:</w:delText>
              </w:r>
              <w:r w:rsidRPr="009D3BE2" w:rsidDel="00D24925">
                <w:delText xml:space="preserve"> UTB ve Zlíně, Fakulta aplikované informatiky, obor „Řízení strojů a procesů“, (</w:delText>
              </w:r>
              <w:r w:rsidDel="00D24925">
                <w:delText>prof</w:delText>
              </w:r>
              <w:r w:rsidRPr="009D3BE2" w:rsidDel="00D24925">
                <w:delText>.)</w:delText>
              </w:r>
            </w:del>
          </w:p>
        </w:tc>
      </w:tr>
      <w:tr w:rsidR="00FA6019" w:rsidDel="00D24925" w:rsidTr="0010688A">
        <w:trPr>
          <w:del w:id="14169" w:author="vopatrilova" w:date="2018-11-20T15:13:00Z"/>
        </w:trPr>
        <w:tc>
          <w:tcPr>
            <w:tcW w:w="9859" w:type="dxa"/>
            <w:gridSpan w:val="11"/>
            <w:shd w:val="clear" w:color="auto" w:fill="F7CAAC"/>
          </w:tcPr>
          <w:p w:rsidR="00FA6019" w:rsidDel="00D24925" w:rsidRDefault="00FA6019" w:rsidP="0010688A">
            <w:pPr>
              <w:jc w:val="both"/>
              <w:rPr>
                <w:del w:id="14170" w:author="vopatrilova" w:date="2018-11-20T15:13:00Z"/>
                <w:b/>
              </w:rPr>
            </w:pPr>
            <w:del w:id="14171" w:author="vopatrilova" w:date="2018-11-20T15:13:00Z">
              <w:r w:rsidDel="00D24925">
                <w:rPr>
                  <w:b/>
                </w:rPr>
                <w:delText>Údaje o odborném působení od absolvování VŠ</w:delText>
              </w:r>
            </w:del>
          </w:p>
          <w:p w:rsidR="00FA6019" w:rsidDel="00D24925" w:rsidRDefault="00FA6019" w:rsidP="0010688A">
            <w:pPr>
              <w:jc w:val="both"/>
              <w:rPr>
                <w:del w:id="14172" w:author="vopatrilova" w:date="2018-11-20T15:13:00Z"/>
                <w:b/>
              </w:rPr>
            </w:pPr>
          </w:p>
        </w:tc>
      </w:tr>
      <w:tr w:rsidR="00FA6019" w:rsidDel="00D24925" w:rsidTr="0010688A">
        <w:trPr>
          <w:trHeight w:val="1090"/>
          <w:del w:id="14173" w:author="vopatrilova" w:date="2018-11-20T15:13:00Z"/>
        </w:trPr>
        <w:tc>
          <w:tcPr>
            <w:tcW w:w="9859" w:type="dxa"/>
            <w:gridSpan w:val="11"/>
          </w:tcPr>
          <w:p w:rsidR="00FA6019" w:rsidRPr="00AA053F" w:rsidDel="00D24925" w:rsidRDefault="00FA6019" w:rsidP="0010688A">
            <w:pPr>
              <w:autoSpaceDE w:val="0"/>
              <w:autoSpaceDN w:val="0"/>
              <w:adjustRightInd w:val="0"/>
              <w:rPr>
                <w:del w:id="14174" w:author="vopatrilova" w:date="2018-11-20T15:13:00Z"/>
              </w:rPr>
            </w:pPr>
            <w:del w:id="14175" w:author="vopatrilova" w:date="2018-11-20T15:13:00Z">
              <w:r w:rsidRPr="00AA053F" w:rsidDel="00D24925">
                <w:delText xml:space="preserve">1987 – 1989: VUT Brno, </w:delText>
              </w:r>
              <w:r w:rsidRPr="008960B5" w:rsidDel="00D24925">
                <w:delText>F</w:delText>
              </w:r>
              <w:r w:rsidDel="00D24925">
                <w:delText>akulta technologická</w:delText>
              </w:r>
              <w:r w:rsidRPr="008960B5" w:rsidDel="00D24925">
                <w:delText xml:space="preserve"> ve Zlíně</w:delText>
              </w:r>
              <w:r w:rsidRPr="00AA053F" w:rsidDel="00D24925">
                <w:delText>, studijní pobyt</w:delText>
              </w:r>
            </w:del>
          </w:p>
          <w:p w:rsidR="00FA6019" w:rsidRPr="00AA053F" w:rsidDel="00D24925" w:rsidRDefault="00FA6019" w:rsidP="0010688A">
            <w:pPr>
              <w:autoSpaceDE w:val="0"/>
              <w:autoSpaceDN w:val="0"/>
              <w:adjustRightInd w:val="0"/>
              <w:rPr>
                <w:del w:id="14176" w:author="vopatrilova" w:date="2018-11-20T15:13:00Z"/>
              </w:rPr>
            </w:pPr>
            <w:del w:id="14177" w:author="vopatrilova" w:date="2018-11-20T15:13:00Z">
              <w:r w:rsidRPr="00AA053F" w:rsidDel="00D24925">
                <w:delText xml:space="preserve">1990 – 1992: VUT Brno, </w:delText>
              </w:r>
              <w:r w:rsidRPr="008960B5" w:rsidDel="00D24925">
                <w:delText>F</w:delText>
              </w:r>
              <w:r w:rsidDel="00D24925">
                <w:delText>akulta technologická</w:delText>
              </w:r>
              <w:r w:rsidRPr="008960B5" w:rsidDel="00D24925">
                <w:delText xml:space="preserve"> ve Zlíně</w:delText>
              </w:r>
              <w:r w:rsidRPr="00AA053F" w:rsidDel="00D24925">
                <w:delText>, vědeckovýzkumná pracovnice</w:delText>
              </w:r>
            </w:del>
          </w:p>
          <w:p w:rsidR="00FA6019" w:rsidRPr="00AA053F" w:rsidDel="00D24925" w:rsidRDefault="00FA6019" w:rsidP="0010688A">
            <w:pPr>
              <w:autoSpaceDE w:val="0"/>
              <w:autoSpaceDN w:val="0"/>
              <w:adjustRightInd w:val="0"/>
              <w:rPr>
                <w:del w:id="14178" w:author="vopatrilova" w:date="2018-11-20T15:13:00Z"/>
              </w:rPr>
            </w:pPr>
            <w:del w:id="14179" w:author="vopatrilova" w:date="2018-11-20T15:13:00Z">
              <w:r w:rsidRPr="00AA053F" w:rsidDel="00D24925">
                <w:delText xml:space="preserve">1992 – 2005: VUT Brno (od r. 2001 UTB Zlín), </w:delText>
              </w:r>
              <w:r w:rsidRPr="008960B5" w:rsidDel="00D24925">
                <w:delText>F</w:delText>
              </w:r>
              <w:r w:rsidDel="00D24925">
                <w:delText>akulta technologická</w:delText>
              </w:r>
              <w:r w:rsidRPr="008960B5" w:rsidDel="00D24925">
                <w:delText xml:space="preserve"> ve Zlíně</w:delText>
              </w:r>
              <w:r w:rsidRPr="00AA053F" w:rsidDel="00D24925">
                <w:delText>, odborná asistentka, od r. 2003 doc.</w:delText>
              </w:r>
            </w:del>
          </w:p>
          <w:p w:rsidR="00FA6019" w:rsidRPr="00080943" w:rsidDel="00D24925" w:rsidRDefault="00FA6019" w:rsidP="0010688A">
            <w:pPr>
              <w:jc w:val="both"/>
              <w:rPr>
                <w:del w:id="14180" w:author="vopatrilova" w:date="2018-11-20T15:13:00Z"/>
              </w:rPr>
            </w:pPr>
            <w:del w:id="14181" w:author="vopatrilova" w:date="2018-11-20T15:13:00Z">
              <w:r w:rsidRPr="00AA053F" w:rsidDel="00D24925">
                <w:delText>2006 – dosud: UTB Zlín, F</w:delText>
              </w:r>
              <w:r w:rsidDel="00D24925">
                <w:delText>akulta aplikované informatiky</w:delText>
              </w:r>
              <w:r w:rsidRPr="00AA053F" w:rsidDel="00D24925">
                <w:delText>, Ústav automatizace a řídicí techniky, doc., od r. 2013 prof.</w:delText>
              </w:r>
            </w:del>
          </w:p>
        </w:tc>
      </w:tr>
      <w:tr w:rsidR="00FA6019" w:rsidDel="00D24925" w:rsidTr="0010688A">
        <w:trPr>
          <w:trHeight w:val="250"/>
          <w:del w:id="14182" w:author="vopatrilova" w:date="2018-11-20T15:13:00Z"/>
        </w:trPr>
        <w:tc>
          <w:tcPr>
            <w:tcW w:w="9859" w:type="dxa"/>
            <w:gridSpan w:val="11"/>
            <w:shd w:val="clear" w:color="auto" w:fill="F7CAAC"/>
          </w:tcPr>
          <w:p w:rsidR="00FA6019" w:rsidDel="00D24925" w:rsidRDefault="00FA6019" w:rsidP="0010688A">
            <w:pPr>
              <w:jc w:val="both"/>
              <w:rPr>
                <w:del w:id="14183" w:author="vopatrilova" w:date="2018-11-20T15:13:00Z"/>
              </w:rPr>
            </w:pPr>
            <w:del w:id="14184" w:author="vopatrilova" w:date="2018-11-20T15:13:00Z">
              <w:r w:rsidDel="00D24925">
                <w:rPr>
                  <w:b/>
                </w:rPr>
                <w:delText>Zkušenosti s vedením kvalifikačních a rigorózních prací</w:delText>
              </w:r>
            </w:del>
          </w:p>
        </w:tc>
      </w:tr>
      <w:tr w:rsidR="00FA6019" w:rsidDel="00D24925" w:rsidTr="0010688A">
        <w:trPr>
          <w:trHeight w:val="623"/>
          <w:del w:id="14185" w:author="vopatrilova" w:date="2018-11-20T15:13:00Z"/>
        </w:trPr>
        <w:tc>
          <w:tcPr>
            <w:tcW w:w="9859" w:type="dxa"/>
            <w:gridSpan w:val="11"/>
          </w:tcPr>
          <w:p w:rsidR="00FA6019" w:rsidDel="00D24925" w:rsidRDefault="00FA6019" w:rsidP="0010688A">
            <w:pPr>
              <w:jc w:val="both"/>
              <w:rPr>
                <w:del w:id="14186" w:author="vopatrilova" w:date="2018-11-20T15:13:00Z"/>
              </w:rPr>
            </w:pPr>
            <w:del w:id="14187" w:author="vopatrilova" w:date="2018-11-20T15:13:00Z">
              <w:r w:rsidDel="00D24925">
                <w:delText xml:space="preserve">Vedoucí úspěšně obhájených 33 bakalářských, 36 diplomových prací, 3 disertačních prací. </w:delText>
              </w:r>
            </w:del>
          </w:p>
          <w:p w:rsidR="00FA6019" w:rsidDel="00D24925" w:rsidRDefault="00FA6019" w:rsidP="0010688A">
            <w:pPr>
              <w:jc w:val="both"/>
              <w:rPr>
                <w:del w:id="14188" w:author="vopatrilova" w:date="2018-11-20T15:13:00Z"/>
              </w:rPr>
            </w:pPr>
            <w:del w:id="14189" w:author="vopatrilova" w:date="2018-11-20T15:13:00Z">
              <w:r w:rsidDel="00D24925">
                <w:delText>Školitelka 3 studentů doktorského studijního programu.</w:delText>
              </w:r>
            </w:del>
          </w:p>
        </w:tc>
      </w:tr>
      <w:tr w:rsidR="00FA6019" w:rsidDel="00D24925" w:rsidTr="0010688A">
        <w:trPr>
          <w:cantSplit/>
          <w:del w:id="14190" w:author="vopatrilova" w:date="2018-11-20T15:13:00Z"/>
        </w:trPr>
        <w:tc>
          <w:tcPr>
            <w:tcW w:w="3347" w:type="dxa"/>
            <w:gridSpan w:val="2"/>
            <w:tcBorders>
              <w:top w:val="single" w:sz="12" w:space="0" w:color="auto"/>
            </w:tcBorders>
            <w:shd w:val="clear" w:color="auto" w:fill="F7CAAC"/>
          </w:tcPr>
          <w:p w:rsidR="00FA6019" w:rsidDel="00D24925" w:rsidRDefault="00FA6019" w:rsidP="0010688A">
            <w:pPr>
              <w:jc w:val="both"/>
              <w:rPr>
                <w:del w:id="14191" w:author="vopatrilova" w:date="2018-11-20T15:13:00Z"/>
              </w:rPr>
            </w:pPr>
            <w:del w:id="14192"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4193" w:author="vopatrilova" w:date="2018-11-20T15:13:00Z"/>
              </w:rPr>
            </w:pPr>
            <w:del w:id="14194"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4195" w:author="vopatrilova" w:date="2018-11-20T15:13:00Z"/>
              </w:rPr>
            </w:pPr>
            <w:del w:id="14196" w:author="vopatrilova" w:date="2018-11-20T15:13: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4197" w:author="vopatrilova" w:date="2018-11-20T15:13:00Z"/>
                <w:b/>
              </w:rPr>
            </w:pPr>
            <w:del w:id="14198" w:author="vopatrilova" w:date="2018-11-20T15:13:00Z">
              <w:r w:rsidDel="00D24925">
                <w:rPr>
                  <w:b/>
                </w:rPr>
                <w:delText>Ohlasy publikací</w:delText>
              </w:r>
            </w:del>
          </w:p>
        </w:tc>
      </w:tr>
      <w:tr w:rsidR="00FA6019" w:rsidDel="00D24925" w:rsidTr="0010688A">
        <w:trPr>
          <w:cantSplit/>
          <w:del w:id="14199" w:author="vopatrilova" w:date="2018-11-20T15:13:00Z"/>
        </w:trPr>
        <w:tc>
          <w:tcPr>
            <w:tcW w:w="3347" w:type="dxa"/>
            <w:gridSpan w:val="2"/>
          </w:tcPr>
          <w:p w:rsidR="00FA6019" w:rsidDel="00D24925" w:rsidRDefault="00FA6019" w:rsidP="0010688A">
            <w:pPr>
              <w:jc w:val="both"/>
              <w:rPr>
                <w:del w:id="14200" w:author="vopatrilova" w:date="2018-11-20T15:13:00Z"/>
              </w:rPr>
            </w:pPr>
            <w:del w:id="14201" w:author="vopatrilova" w:date="2018-11-20T15:13:00Z">
              <w:r w:rsidDel="00D24925">
                <w:delText>Řízení strojů a procesů</w:delText>
              </w:r>
            </w:del>
          </w:p>
        </w:tc>
        <w:tc>
          <w:tcPr>
            <w:tcW w:w="2245" w:type="dxa"/>
            <w:gridSpan w:val="2"/>
          </w:tcPr>
          <w:p w:rsidR="00FA6019" w:rsidDel="00D24925" w:rsidRDefault="00FA6019" w:rsidP="0010688A">
            <w:pPr>
              <w:jc w:val="both"/>
              <w:rPr>
                <w:del w:id="14202" w:author="vopatrilova" w:date="2018-11-20T15:13:00Z"/>
              </w:rPr>
            </w:pPr>
            <w:del w:id="14203" w:author="vopatrilova" w:date="2018-11-20T15:13:00Z">
              <w:r w:rsidDel="00D24925">
                <w:delText>2003</w:delText>
              </w:r>
            </w:del>
          </w:p>
        </w:tc>
        <w:tc>
          <w:tcPr>
            <w:tcW w:w="2248" w:type="dxa"/>
            <w:gridSpan w:val="4"/>
            <w:tcBorders>
              <w:right w:val="single" w:sz="12" w:space="0" w:color="auto"/>
            </w:tcBorders>
          </w:tcPr>
          <w:p w:rsidR="00FA6019" w:rsidDel="00D24925" w:rsidRDefault="00FA6019" w:rsidP="0010688A">
            <w:pPr>
              <w:jc w:val="both"/>
              <w:rPr>
                <w:del w:id="14204" w:author="vopatrilova" w:date="2018-11-20T15:13:00Z"/>
              </w:rPr>
            </w:pPr>
            <w:del w:id="14205" w:author="vopatrilova" w:date="2018-11-20T15:13:00Z">
              <w:r w:rsidRPr="002D5AE1" w:rsidDel="00D24925">
                <w:delText>VŠB-TU Ostrava</w:delText>
              </w:r>
            </w:del>
          </w:p>
        </w:tc>
        <w:tc>
          <w:tcPr>
            <w:tcW w:w="632" w:type="dxa"/>
            <w:tcBorders>
              <w:left w:val="single" w:sz="12" w:space="0" w:color="auto"/>
            </w:tcBorders>
            <w:shd w:val="clear" w:color="auto" w:fill="F7CAAC"/>
          </w:tcPr>
          <w:p w:rsidR="00FA6019" w:rsidDel="00D24925" w:rsidRDefault="00FA6019" w:rsidP="0010688A">
            <w:pPr>
              <w:jc w:val="both"/>
              <w:rPr>
                <w:del w:id="14206" w:author="vopatrilova" w:date="2018-11-20T15:13:00Z"/>
              </w:rPr>
            </w:pPr>
            <w:del w:id="14207"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4208" w:author="vopatrilova" w:date="2018-11-20T15:13:00Z"/>
                <w:sz w:val="18"/>
              </w:rPr>
            </w:pPr>
            <w:del w:id="14209"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4210" w:author="vopatrilova" w:date="2018-11-20T15:13:00Z"/>
              </w:rPr>
            </w:pPr>
            <w:del w:id="14211" w:author="vopatrilova" w:date="2018-11-20T15:13:00Z">
              <w:r w:rsidDel="00D24925">
                <w:rPr>
                  <w:b/>
                  <w:sz w:val="18"/>
                </w:rPr>
                <w:delText>ostatní</w:delText>
              </w:r>
            </w:del>
          </w:p>
        </w:tc>
      </w:tr>
      <w:tr w:rsidR="00FA6019" w:rsidDel="00D24925" w:rsidTr="0010688A">
        <w:trPr>
          <w:cantSplit/>
          <w:trHeight w:val="70"/>
          <w:del w:id="14212" w:author="vopatrilova" w:date="2018-11-20T15:13:00Z"/>
        </w:trPr>
        <w:tc>
          <w:tcPr>
            <w:tcW w:w="3347" w:type="dxa"/>
            <w:gridSpan w:val="2"/>
            <w:shd w:val="clear" w:color="auto" w:fill="F7CAAC"/>
          </w:tcPr>
          <w:p w:rsidR="00FA6019" w:rsidDel="00D24925" w:rsidRDefault="00FA6019" w:rsidP="0010688A">
            <w:pPr>
              <w:jc w:val="both"/>
              <w:rPr>
                <w:del w:id="14213" w:author="vopatrilova" w:date="2018-11-20T15:13:00Z"/>
              </w:rPr>
            </w:pPr>
            <w:del w:id="14214"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4215" w:author="vopatrilova" w:date="2018-11-20T15:13:00Z"/>
              </w:rPr>
            </w:pPr>
            <w:del w:id="14216"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4217" w:author="vopatrilova" w:date="2018-11-20T15:13:00Z"/>
              </w:rPr>
            </w:pPr>
            <w:del w:id="14218" w:author="vopatrilova" w:date="2018-11-20T15:13: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4219" w:author="vopatrilova" w:date="2018-11-20T15:13:00Z"/>
              </w:rPr>
            </w:pPr>
            <w:del w:id="14220" w:author="vopatrilova" w:date="2018-11-20T15:13:00Z">
              <w:r w:rsidDel="00D24925">
                <w:delText>68</w:delText>
              </w:r>
            </w:del>
          </w:p>
        </w:tc>
        <w:tc>
          <w:tcPr>
            <w:tcW w:w="693" w:type="dxa"/>
            <w:vMerge w:val="restart"/>
          </w:tcPr>
          <w:p w:rsidR="00FA6019" w:rsidRPr="003B5737" w:rsidDel="00D24925" w:rsidRDefault="00FA6019" w:rsidP="0010688A">
            <w:pPr>
              <w:jc w:val="both"/>
              <w:rPr>
                <w:del w:id="14221" w:author="vopatrilova" w:date="2018-11-20T15:13:00Z"/>
              </w:rPr>
            </w:pPr>
            <w:del w:id="14222" w:author="vopatrilova" w:date="2018-11-20T15:13:00Z">
              <w:r w:rsidDel="00D24925">
                <w:delText>62</w:delText>
              </w:r>
            </w:del>
          </w:p>
        </w:tc>
        <w:tc>
          <w:tcPr>
            <w:tcW w:w="694" w:type="dxa"/>
            <w:vMerge w:val="restart"/>
          </w:tcPr>
          <w:p w:rsidR="00FA6019" w:rsidRPr="003B5737" w:rsidDel="00D24925" w:rsidRDefault="00FA6019" w:rsidP="0010688A">
            <w:pPr>
              <w:jc w:val="both"/>
              <w:rPr>
                <w:del w:id="14223" w:author="vopatrilova" w:date="2018-11-20T15:13:00Z"/>
              </w:rPr>
            </w:pPr>
            <w:del w:id="14224" w:author="vopatrilova" w:date="2018-11-20T15:13:00Z">
              <w:r w:rsidDel="00D24925">
                <w:delText>118</w:delText>
              </w:r>
            </w:del>
          </w:p>
        </w:tc>
      </w:tr>
      <w:tr w:rsidR="00FA6019" w:rsidDel="00D24925" w:rsidTr="0010688A">
        <w:trPr>
          <w:trHeight w:val="205"/>
          <w:del w:id="14225" w:author="vopatrilova" w:date="2018-11-20T15:13:00Z"/>
        </w:trPr>
        <w:tc>
          <w:tcPr>
            <w:tcW w:w="3347" w:type="dxa"/>
            <w:gridSpan w:val="2"/>
          </w:tcPr>
          <w:p w:rsidR="00FA6019" w:rsidDel="00D24925" w:rsidRDefault="00FA6019" w:rsidP="0010688A">
            <w:pPr>
              <w:jc w:val="both"/>
              <w:rPr>
                <w:del w:id="14226" w:author="vopatrilova" w:date="2018-11-20T15:13:00Z"/>
              </w:rPr>
            </w:pPr>
            <w:del w:id="14227" w:author="vopatrilova" w:date="2018-11-20T15:13:00Z">
              <w:r w:rsidDel="00D24925">
                <w:delText>Řízení strojů a procesů</w:delText>
              </w:r>
            </w:del>
          </w:p>
        </w:tc>
        <w:tc>
          <w:tcPr>
            <w:tcW w:w="2245" w:type="dxa"/>
            <w:gridSpan w:val="2"/>
          </w:tcPr>
          <w:p w:rsidR="00FA6019" w:rsidDel="00D24925" w:rsidRDefault="00FA6019" w:rsidP="0010688A">
            <w:pPr>
              <w:jc w:val="both"/>
              <w:rPr>
                <w:del w:id="14228" w:author="vopatrilova" w:date="2018-11-20T15:13:00Z"/>
              </w:rPr>
            </w:pPr>
            <w:del w:id="14229" w:author="vopatrilova" w:date="2018-11-20T15:13:00Z">
              <w:r w:rsidDel="00D24925">
                <w:delText>2013</w:delText>
              </w:r>
            </w:del>
          </w:p>
        </w:tc>
        <w:tc>
          <w:tcPr>
            <w:tcW w:w="2248" w:type="dxa"/>
            <w:gridSpan w:val="4"/>
            <w:tcBorders>
              <w:right w:val="single" w:sz="12" w:space="0" w:color="auto"/>
            </w:tcBorders>
          </w:tcPr>
          <w:p w:rsidR="00FA6019" w:rsidDel="00D24925" w:rsidRDefault="00FA6019" w:rsidP="0010688A">
            <w:pPr>
              <w:jc w:val="both"/>
              <w:rPr>
                <w:del w:id="14230" w:author="vopatrilova" w:date="2018-11-20T15:13:00Z"/>
              </w:rPr>
            </w:pPr>
            <w:del w:id="14231" w:author="vopatrilova" w:date="2018-11-20T15:13:00Z">
              <w:r w:rsidDel="00D24925">
                <w:delText>UTB ve Zlíně</w:delText>
              </w:r>
            </w:del>
          </w:p>
        </w:tc>
        <w:tc>
          <w:tcPr>
            <w:tcW w:w="632" w:type="dxa"/>
            <w:vMerge/>
            <w:tcBorders>
              <w:left w:val="single" w:sz="12" w:space="0" w:color="auto"/>
            </w:tcBorders>
            <w:vAlign w:val="center"/>
          </w:tcPr>
          <w:p w:rsidR="00FA6019" w:rsidDel="00D24925" w:rsidRDefault="00FA6019" w:rsidP="0010688A">
            <w:pPr>
              <w:rPr>
                <w:del w:id="14232" w:author="vopatrilova" w:date="2018-11-20T15:13:00Z"/>
                <w:b/>
              </w:rPr>
            </w:pPr>
          </w:p>
        </w:tc>
        <w:tc>
          <w:tcPr>
            <w:tcW w:w="693" w:type="dxa"/>
            <w:vMerge/>
            <w:vAlign w:val="center"/>
          </w:tcPr>
          <w:p w:rsidR="00FA6019" w:rsidDel="00D24925" w:rsidRDefault="00FA6019" w:rsidP="0010688A">
            <w:pPr>
              <w:rPr>
                <w:del w:id="14233" w:author="vopatrilova" w:date="2018-11-20T15:13:00Z"/>
                <w:b/>
              </w:rPr>
            </w:pPr>
          </w:p>
        </w:tc>
        <w:tc>
          <w:tcPr>
            <w:tcW w:w="694" w:type="dxa"/>
            <w:vMerge/>
            <w:vAlign w:val="center"/>
          </w:tcPr>
          <w:p w:rsidR="00FA6019" w:rsidDel="00D24925" w:rsidRDefault="00FA6019" w:rsidP="0010688A">
            <w:pPr>
              <w:rPr>
                <w:del w:id="14234" w:author="vopatrilova" w:date="2018-11-20T15:13:00Z"/>
                <w:b/>
              </w:rPr>
            </w:pPr>
          </w:p>
        </w:tc>
      </w:tr>
      <w:tr w:rsidR="00FA6019" w:rsidDel="00D24925" w:rsidTr="0010688A">
        <w:trPr>
          <w:del w:id="14235" w:author="vopatrilova" w:date="2018-11-20T15:13:00Z"/>
        </w:trPr>
        <w:tc>
          <w:tcPr>
            <w:tcW w:w="9859" w:type="dxa"/>
            <w:gridSpan w:val="11"/>
            <w:shd w:val="clear" w:color="auto" w:fill="F7CAAC"/>
          </w:tcPr>
          <w:p w:rsidR="00FA6019" w:rsidDel="00D24925" w:rsidRDefault="00FA6019" w:rsidP="0010688A">
            <w:pPr>
              <w:jc w:val="both"/>
              <w:rPr>
                <w:del w:id="14236" w:author="vopatrilova" w:date="2018-11-20T15:13:00Z"/>
                <w:b/>
              </w:rPr>
            </w:pPr>
            <w:del w:id="14237"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4238" w:author="vopatrilova" w:date="2018-11-20T15:13:00Z"/>
        </w:trPr>
        <w:tc>
          <w:tcPr>
            <w:tcW w:w="9859" w:type="dxa"/>
            <w:gridSpan w:val="11"/>
          </w:tcPr>
          <w:p w:rsidR="00FA6019" w:rsidRPr="002527A7" w:rsidDel="00D24925" w:rsidRDefault="00FA6019" w:rsidP="0010688A">
            <w:pPr>
              <w:rPr>
                <w:del w:id="14239" w:author="vopatrilova" w:date="2018-11-20T15:13:00Z"/>
              </w:rPr>
            </w:pPr>
            <w:del w:id="14240" w:author="vopatrilova" w:date="2018-11-20T15:13:00Z">
              <w:r w:rsidRPr="002527A7" w:rsidDel="00D24925">
                <w:rPr>
                  <w:b/>
                </w:rPr>
                <w:delText>JANÁČOVÁ, D. (60%)</w:delText>
              </w:r>
              <w:r w:rsidRPr="002527A7" w:rsidDel="00D24925">
                <w:delText xml:space="preserve">, KŘENEK, J., VÍTEČKOVÁ, M. a V. VAŠEK. Ecology treatment of printed circuit boards. </w:delText>
              </w:r>
              <w:r w:rsidRPr="002527A7" w:rsidDel="00D24925">
                <w:rPr>
                  <w:i/>
                </w:rPr>
                <w:delText>Acta Mechanica Slovaca</w:delText>
              </w:r>
              <w:r w:rsidRPr="002527A7" w:rsidDel="00D24925">
                <w:delText>, 2017, 21(4), 28-32, ISSN 1335-2393.</w:delText>
              </w:r>
            </w:del>
          </w:p>
          <w:p w:rsidR="00FA6019" w:rsidRPr="002527A7" w:rsidDel="00D24925" w:rsidRDefault="00FA6019" w:rsidP="0010688A">
            <w:pPr>
              <w:rPr>
                <w:del w:id="14241" w:author="vopatrilova" w:date="2018-11-20T15:13:00Z"/>
              </w:rPr>
            </w:pPr>
            <w:del w:id="14242" w:author="vopatrilova" w:date="2018-11-20T15:13:00Z">
              <w:r w:rsidRPr="002527A7" w:rsidDel="00D24925">
                <w:rPr>
                  <w:b/>
                </w:rPr>
                <w:delText>JANÁČOVÁ, D. (65%)</w:delText>
              </w:r>
              <w:r w:rsidRPr="002527A7" w:rsidDel="00D24925">
                <w:delText xml:space="preserve">, KŘENEK, J., LÍŠKA, O. a R. DRGA. Simulace teplotního namáhání v desce plošného spoje pomocí software Pro/ENGINEER. </w:delText>
              </w:r>
              <w:r w:rsidRPr="002527A7" w:rsidDel="00D24925">
                <w:rPr>
                  <w:i/>
                </w:rPr>
                <w:delText>Strojárstvo</w:delText>
              </w:r>
              <w:r w:rsidRPr="002527A7" w:rsidDel="00D24925">
                <w:delText>, 2017, 9, 130-131. ISSN 1335-2938.</w:delText>
              </w:r>
            </w:del>
          </w:p>
          <w:p w:rsidR="00FA6019" w:rsidRPr="002527A7" w:rsidDel="00D24925" w:rsidRDefault="00FA6019" w:rsidP="0010688A">
            <w:pPr>
              <w:rPr>
                <w:del w:id="14243" w:author="vopatrilova" w:date="2018-11-20T15:13:00Z"/>
              </w:rPr>
            </w:pPr>
            <w:del w:id="14244" w:author="vopatrilova" w:date="2018-11-20T15:13:00Z">
              <w:r w:rsidRPr="002527A7" w:rsidDel="00D24925">
                <w:delText xml:space="preserve">SVIATSKI, V., REPKO, A., </w:delText>
              </w:r>
              <w:r w:rsidRPr="002527A7" w:rsidDel="00D24925">
                <w:rPr>
                  <w:b/>
                </w:rPr>
                <w:delText>JANÁČOVÁ, D. (25%)</w:delText>
              </w:r>
              <w:r w:rsidRPr="002527A7" w:rsidDel="00D24925">
                <w:delText xml:space="preserve">, IVANDIČ, Ž., PERMINOVA, O. a Y. NIKITIN. Regeneration of a fibrous sorbent based on a centrifugal process for environmental geology of oil and groundwater degradation. </w:delText>
              </w:r>
              <w:r w:rsidRPr="002527A7" w:rsidDel="00D24925">
                <w:rPr>
                  <w:i/>
                </w:rPr>
                <w:delText>Acta Montanistica Slovaca</w:delText>
              </w:r>
              <w:r w:rsidRPr="002527A7" w:rsidDel="00D24925">
                <w:delText xml:space="preserve">, 2016, roč. 21, č. 4, s. 272-279. ISSN 1335-1788. </w:delText>
              </w:r>
            </w:del>
          </w:p>
          <w:p w:rsidR="00FA6019" w:rsidRPr="002527A7" w:rsidDel="00D24925" w:rsidRDefault="00FA6019" w:rsidP="0010688A">
            <w:pPr>
              <w:rPr>
                <w:del w:id="14245" w:author="vopatrilova" w:date="2018-11-20T15:13:00Z"/>
              </w:rPr>
            </w:pPr>
            <w:del w:id="14246" w:author="vopatrilova" w:date="2018-11-20T15:13:00Z">
              <w:r w:rsidRPr="002527A7" w:rsidDel="00D24925">
                <w:delText xml:space="preserve">MOKREJŠ, P., </w:delText>
              </w:r>
              <w:r w:rsidRPr="002527A7" w:rsidDel="00D24925">
                <w:rPr>
                  <w:b/>
                </w:rPr>
                <w:delText>JANÁČOVÁ, D. (20%)</w:delText>
              </w:r>
              <w:r w:rsidRPr="002527A7" w:rsidDel="00D24925">
                <w:delText xml:space="preserve">, BENÍČEK, L., PLACHÝ, T. a P. SVOBODA. Optimising Conditions for Preparing Collagen-type Hydrolysates. </w:delText>
              </w:r>
              <w:r w:rsidRPr="002527A7" w:rsidDel="00D24925">
                <w:rPr>
                  <w:i/>
                </w:rPr>
                <w:delText>Journal of the Society of Leather Technologists and Chemists</w:delText>
              </w:r>
              <w:r w:rsidRPr="002527A7" w:rsidDel="00D24925">
                <w:delText>, roč. 100, č. 3, s. 114-121. ISSN 0144-0322. 2016, UTB ve Zlíně.</w:delText>
              </w:r>
            </w:del>
          </w:p>
          <w:p w:rsidR="00FA6019" w:rsidRPr="003B5737" w:rsidDel="00D24925" w:rsidRDefault="00FA6019" w:rsidP="0010688A">
            <w:pPr>
              <w:rPr>
                <w:del w:id="14247" w:author="vopatrilova" w:date="2018-11-20T15:13:00Z"/>
              </w:rPr>
            </w:pPr>
            <w:del w:id="14248" w:author="vopatrilova" w:date="2018-11-20T15:13:00Z">
              <w:r w:rsidRPr="002527A7" w:rsidDel="00D24925">
                <w:rPr>
                  <w:b/>
                </w:rPr>
                <w:delText>JANÁČOVÁ, D. (30%)</w:delText>
              </w:r>
              <w:r w:rsidRPr="002527A7" w:rsidDel="00D24925">
                <w:delText xml:space="preserve">, CHARVÁTOVÁ, H., KOLOMAZNÍK, K., FIALKA, M., MOKREJŠ, P. a V. VAŠEK. Interactive software application for calculation of non-stationary heat conduction in a cylindrical body. </w:delText>
              </w:r>
              <w:r w:rsidRPr="002527A7" w:rsidDel="00D24925">
                <w:rPr>
                  <w:i/>
                </w:rPr>
                <w:delText>Computer Applications in Engineering Education</w:delText>
              </w:r>
              <w:r w:rsidRPr="002527A7" w:rsidDel="00D24925">
                <w:delText xml:space="preserve"> 21(1), 89-94, 2013. UTB ve Zlíně. </w:delText>
              </w:r>
            </w:del>
          </w:p>
        </w:tc>
      </w:tr>
      <w:tr w:rsidR="00FA6019" w:rsidDel="00D24925" w:rsidTr="0010688A">
        <w:trPr>
          <w:trHeight w:val="218"/>
          <w:del w:id="14249" w:author="vopatrilova" w:date="2018-11-20T15:13:00Z"/>
        </w:trPr>
        <w:tc>
          <w:tcPr>
            <w:tcW w:w="9859" w:type="dxa"/>
            <w:gridSpan w:val="11"/>
            <w:shd w:val="clear" w:color="auto" w:fill="F7CAAC"/>
          </w:tcPr>
          <w:p w:rsidR="00FA6019" w:rsidDel="00D24925" w:rsidRDefault="00FA6019" w:rsidP="0010688A">
            <w:pPr>
              <w:rPr>
                <w:del w:id="14250" w:author="vopatrilova" w:date="2018-11-20T15:13:00Z"/>
                <w:b/>
              </w:rPr>
            </w:pPr>
            <w:del w:id="14251" w:author="vopatrilova" w:date="2018-11-20T15:13:00Z">
              <w:r w:rsidDel="00D24925">
                <w:rPr>
                  <w:b/>
                </w:rPr>
                <w:delText>Působení v zahraničí</w:delText>
              </w:r>
            </w:del>
          </w:p>
        </w:tc>
      </w:tr>
      <w:tr w:rsidR="00FA6019" w:rsidDel="00D24925" w:rsidTr="0010688A">
        <w:trPr>
          <w:trHeight w:val="328"/>
          <w:del w:id="14252" w:author="vopatrilova" w:date="2018-11-20T15:13:00Z"/>
        </w:trPr>
        <w:tc>
          <w:tcPr>
            <w:tcW w:w="9859" w:type="dxa"/>
            <w:gridSpan w:val="11"/>
          </w:tcPr>
          <w:p w:rsidR="00FA6019" w:rsidRPr="009D3BE2" w:rsidDel="00D24925" w:rsidRDefault="00FA6019" w:rsidP="0010688A">
            <w:pPr>
              <w:rPr>
                <w:del w:id="14253" w:author="vopatrilova" w:date="2018-11-20T15:13:00Z"/>
                <w:lang w:val="sk-SK"/>
              </w:rPr>
            </w:pPr>
            <w:del w:id="14254" w:author="vopatrilova" w:date="2018-11-20T15:13:00Z">
              <w:r w:rsidDel="00D24925">
                <w:rPr>
                  <w:lang w:val="sk-SK"/>
                </w:rPr>
                <w:delText xml:space="preserve">12/95 - 02/1996: </w:delText>
              </w:r>
              <w:r w:rsidDel="00D24925">
                <w:delText>Chalmers University of Technology, Göteborg, Švédsko.</w:delText>
              </w:r>
              <w:r w:rsidRPr="009D3BE2" w:rsidDel="00D24925">
                <w:rPr>
                  <w:lang w:val="sk-SK"/>
                </w:rPr>
                <w:delText>, (</w:delText>
              </w:r>
              <w:r w:rsidDel="00D24925">
                <w:rPr>
                  <w:lang w:val="sk-SK"/>
                </w:rPr>
                <w:delText>3</w:delText>
              </w:r>
              <w:r w:rsidRPr="009D3BE2" w:rsidDel="00D24925">
                <w:rPr>
                  <w:lang w:val="sk-SK"/>
                </w:rPr>
                <w:delText>-měsíční studijní pobyt);</w:delText>
              </w:r>
            </w:del>
          </w:p>
          <w:p w:rsidR="00FA6019" w:rsidRPr="003232CF" w:rsidDel="00D24925" w:rsidRDefault="00FA6019" w:rsidP="0010688A">
            <w:pPr>
              <w:rPr>
                <w:del w:id="14255" w:author="vopatrilova" w:date="2018-11-20T15:13:00Z"/>
                <w:lang w:val="sk-SK"/>
              </w:rPr>
            </w:pPr>
            <w:del w:id="14256" w:author="vopatrilova" w:date="2018-11-20T15:13:00Z">
              <w:r w:rsidDel="00D24925">
                <w:rPr>
                  <w:lang w:val="sk-SK"/>
                </w:rPr>
                <w:delText>01 - 03/1999</w:delText>
              </w:r>
              <w:r w:rsidRPr="00AA053F" w:rsidDel="00D24925">
                <w:delText>:  Roland Spranz Unternehmensberatung Bonn, Querfurt, Německo</w:delText>
              </w:r>
              <w:r w:rsidDel="00D24925">
                <w:delText xml:space="preserve"> </w:delText>
              </w:r>
              <w:r w:rsidRPr="009D3BE2" w:rsidDel="00D24925">
                <w:rPr>
                  <w:lang w:val="sk-SK"/>
                </w:rPr>
                <w:delText>(3-měsíční studijní pobyt);</w:delText>
              </w:r>
            </w:del>
          </w:p>
        </w:tc>
      </w:tr>
      <w:tr w:rsidR="00FA6019" w:rsidDel="00D24925" w:rsidTr="0010688A">
        <w:trPr>
          <w:cantSplit/>
          <w:trHeight w:val="470"/>
          <w:del w:id="14257" w:author="vopatrilova" w:date="2018-11-20T15:13:00Z"/>
        </w:trPr>
        <w:tc>
          <w:tcPr>
            <w:tcW w:w="2518" w:type="dxa"/>
            <w:shd w:val="clear" w:color="auto" w:fill="F7CAAC"/>
          </w:tcPr>
          <w:p w:rsidR="00FA6019" w:rsidDel="00D24925" w:rsidRDefault="00FA6019" w:rsidP="0010688A">
            <w:pPr>
              <w:jc w:val="both"/>
              <w:rPr>
                <w:del w:id="14258" w:author="vopatrilova" w:date="2018-11-20T15:13:00Z"/>
                <w:b/>
              </w:rPr>
            </w:pPr>
            <w:del w:id="14259"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4260" w:author="vopatrilova" w:date="2018-11-20T15:13:00Z"/>
              </w:rPr>
            </w:pPr>
          </w:p>
        </w:tc>
        <w:tc>
          <w:tcPr>
            <w:tcW w:w="786" w:type="dxa"/>
            <w:gridSpan w:val="2"/>
            <w:shd w:val="clear" w:color="auto" w:fill="F7CAAC"/>
          </w:tcPr>
          <w:p w:rsidR="00FA6019" w:rsidDel="00D24925" w:rsidRDefault="00FA6019" w:rsidP="0010688A">
            <w:pPr>
              <w:jc w:val="both"/>
              <w:rPr>
                <w:del w:id="14261" w:author="vopatrilova" w:date="2018-11-20T15:13:00Z"/>
              </w:rPr>
            </w:pPr>
            <w:del w:id="14262" w:author="vopatrilova" w:date="2018-11-20T15:13:00Z">
              <w:r w:rsidDel="00D24925">
                <w:rPr>
                  <w:b/>
                </w:rPr>
                <w:delText>datum</w:delText>
              </w:r>
            </w:del>
          </w:p>
        </w:tc>
        <w:tc>
          <w:tcPr>
            <w:tcW w:w="2019" w:type="dxa"/>
            <w:gridSpan w:val="3"/>
          </w:tcPr>
          <w:p w:rsidR="00FA6019" w:rsidDel="00D24925" w:rsidRDefault="00FA6019" w:rsidP="0010688A">
            <w:pPr>
              <w:jc w:val="both"/>
              <w:rPr>
                <w:del w:id="14263" w:author="vopatrilova" w:date="2018-11-20T15:13:00Z"/>
              </w:rPr>
            </w:pPr>
            <w:del w:id="14264" w:author="vopatrilova" w:date="2018-11-20T15:13:00Z">
              <w:r w:rsidDel="00D24925">
                <w:delText>28. 8. 2018</w:delText>
              </w:r>
            </w:del>
          </w:p>
        </w:tc>
      </w:tr>
    </w:tbl>
    <w:p w:rsidR="00FA6019" w:rsidDel="00A101A7" w:rsidRDefault="00FA6019" w:rsidP="00FA6019">
      <w:pPr>
        <w:spacing w:after="160" w:line="259" w:lineRule="auto"/>
        <w:rPr>
          <w:del w:id="14265" w:author="vopatrilova" w:date="2018-11-20T15:21:00Z"/>
        </w:rPr>
      </w:pPr>
    </w:p>
    <w:p w:rsidR="00FA6019" w:rsidDel="00A101A7" w:rsidRDefault="00FA6019" w:rsidP="00FA6019">
      <w:pPr>
        <w:spacing w:after="160" w:line="259" w:lineRule="auto"/>
        <w:rPr>
          <w:del w:id="14266" w:author="vopatrilova" w:date="2018-11-20T15:21:00Z"/>
        </w:rPr>
      </w:pPr>
      <w:del w:id="14267" w:author="vopatrilova" w:date="2018-11-20T15:21:00Z">
        <w:r w:rsidDel="00A101A7">
          <w:br w:type="page"/>
        </w:r>
      </w:del>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FA6019" w:rsidDel="00D24925" w:rsidTr="00601987">
        <w:trPr>
          <w:del w:id="14268" w:author="vopatrilova" w:date="2018-11-20T15:13:00Z"/>
        </w:trPr>
        <w:tc>
          <w:tcPr>
            <w:tcW w:w="9860" w:type="dxa"/>
            <w:gridSpan w:val="11"/>
            <w:tcBorders>
              <w:bottom w:val="double" w:sz="4" w:space="0" w:color="auto"/>
            </w:tcBorders>
            <w:shd w:val="clear" w:color="auto" w:fill="BDD6EE"/>
          </w:tcPr>
          <w:p w:rsidR="00FA6019" w:rsidDel="00D24925" w:rsidRDefault="00FA6019" w:rsidP="0010688A">
            <w:pPr>
              <w:tabs>
                <w:tab w:val="right" w:pos="9461"/>
              </w:tabs>
              <w:jc w:val="both"/>
              <w:rPr>
                <w:del w:id="14269" w:author="vopatrilova" w:date="2018-11-20T15:13:00Z"/>
                <w:b/>
                <w:sz w:val="28"/>
              </w:rPr>
            </w:pPr>
            <w:del w:id="14270"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del w:id="14271" w:author="vopatrilova" w:date="2018-11-20T15:13:00Z"/>
        </w:trPr>
        <w:tc>
          <w:tcPr>
            <w:tcW w:w="2517" w:type="dxa"/>
            <w:tcBorders>
              <w:top w:val="double" w:sz="4" w:space="0" w:color="auto"/>
            </w:tcBorders>
            <w:shd w:val="clear" w:color="auto" w:fill="F7CAAC"/>
          </w:tcPr>
          <w:p w:rsidR="00FA6019" w:rsidDel="00D24925" w:rsidRDefault="00FA6019" w:rsidP="0010688A">
            <w:pPr>
              <w:jc w:val="both"/>
              <w:rPr>
                <w:del w:id="14272" w:author="vopatrilova" w:date="2018-11-20T15:13:00Z"/>
                <w:b/>
              </w:rPr>
            </w:pPr>
            <w:del w:id="14273" w:author="vopatrilova" w:date="2018-11-20T15:13:00Z">
              <w:r w:rsidDel="00D24925">
                <w:rPr>
                  <w:b/>
                </w:rPr>
                <w:delText>Vysoká škola</w:delText>
              </w:r>
            </w:del>
          </w:p>
        </w:tc>
        <w:tc>
          <w:tcPr>
            <w:tcW w:w="7343" w:type="dxa"/>
            <w:gridSpan w:val="10"/>
          </w:tcPr>
          <w:p w:rsidR="00FA6019" w:rsidDel="00D24925" w:rsidRDefault="00FA6019" w:rsidP="0010688A">
            <w:pPr>
              <w:jc w:val="both"/>
              <w:rPr>
                <w:del w:id="14274" w:author="vopatrilova" w:date="2018-11-20T15:13:00Z"/>
              </w:rPr>
            </w:pPr>
            <w:del w:id="14275" w:author="vopatrilova" w:date="2018-11-20T15:13:00Z">
              <w:r w:rsidDel="00D24925">
                <w:delText>Univerzita Tomáše Bati ve Zlíně</w:delText>
              </w:r>
            </w:del>
          </w:p>
        </w:tc>
      </w:tr>
      <w:tr w:rsidR="00FA6019" w:rsidDel="00D24925" w:rsidTr="00601987">
        <w:trPr>
          <w:del w:id="14276" w:author="vopatrilova" w:date="2018-11-20T15:13:00Z"/>
        </w:trPr>
        <w:tc>
          <w:tcPr>
            <w:tcW w:w="2517" w:type="dxa"/>
            <w:shd w:val="clear" w:color="auto" w:fill="F7CAAC"/>
          </w:tcPr>
          <w:p w:rsidR="00FA6019" w:rsidDel="00D24925" w:rsidRDefault="00FA6019" w:rsidP="0010688A">
            <w:pPr>
              <w:jc w:val="both"/>
              <w:rPr>
                <w:del w:id="14277" w:author="vopatrilova" w:date="2018-11-20T15:13:00Z"/>
                <w:b/>
              </w:rPr>
            </w:pPr>
            <w:del w:id="14278" w:author="vopatrilova" w:date="2018-11-20T15:13:00Z">
              <w:r w:rsidDel="00D24925">
                <w:rPr>
                  <w:b/>
                </w:rPr>
                <w:delText>Součást vysoké školy</w:delText>
              </w:r>
            </w:del>
          </w:p>
        </w:tc>
        <w:tc>
          <w:tcPr>
            <w:tcW w:w="7343" w:type="dxa"/>
            <w:gridSpan w:val="10"/>
          </w:tcPr>
          <w:p w:rsidR="00FA6019" w:rsidDel="00D24925" w:rsidRDefault="00FA6019" w:rsidP="0010688A">
            <w:pPr>
              <w:jc w:val="both"/>
              <w:rPr>
                <w:del w:id="14279" w:author="vopatrilova" w:date="2018-11-20T15:13:00Z"/>
              </w:rPr>
            </w:pPr>
            <w:del w:id="14280" w:author="vopatrilova" w:date="2018-11-20T15:13:00Z">
              <w:r w:rsidDel="00D24925">
                <w:delText>Fakulta aplikované informatiky</w:delText>
              </w:r>
            </w:del>
          </w:p>
        </w:tc>
      </w:tr>
      <w:tr w:rsidR="00FA6019" w:rsidDel="00D24925" w:rsidTr="00601987">
        <w:trPr>
          <w:del w:id="14281" w:author="vopatrilova" w:date="2018-11-20T15:13:00Z"/>
        </w:trPr>
        <w:tc>
          <w:tcPr>
            <w:tcW w:w="2517" w:type="dxa"/>
            <w:shd w:val="clear" w:color="auto" w:fill="F7CAAC"/>
          </w:tcPr>
          <w:p w:rsidR="00FA6019" w:rsidDel="00D24925" w:rsidRDefault="00FA6019" w:rsidP="0010688A">
            <w:pPr>
              <w:jc w:val="both"/>
              <w:rPr>
                <w:del w:id="14282" w:author="vopatrilova" w:date="2018-11-20T15:13:00Z"/>
                <w:b/>
              </w:rPr>
            </w:pPr>
            <w:del w:id="14283" w:author="vopatrilova" w:date="2018-11-20T15:13:00Z">
              <w:r w:rsidDel="00D24925">
                <w:rPr>
                  <w:b/>
                </w:rPr>
                <w:delText>Název studijního programu</w:delText>
              </w:r>
            </w:del>
          </w:p>
        </w:tc>
        <w:tc>
          <w:tcPr>
            <w:tcW w:w="7343" w:type="dxa"/>
            <w:gridSpan w:val="10"/>
          </w:tcPr>
          <w:p w:rsidR="00FA6019" w:rsidDel="00D24925" w:rsidRDefault="00FA6019" w:rsidP="0010688A">
            <w:pPr>
              <w:jc w:val="both"/>
              <w:rPr>
                <w:del w:id="14284" w:author="vopatrilova" w:date="2018-11-20T15:13:00Z"/>
              </w:rPr>
            </w:pPr>
            <w:del w:id="14285" w:author="vopatrilova" w:date="2018-11-20T15:13:00Z">
              <w:r w:rsidDel="00D24925">
                <w:delText>Aplikovaná informatika v průmyslové automatizaci</w:delText>
              </w:r>
            </w:del>
          </w:p>
        </w:tc>
      </w:tr>
      <w:tr w:rsidR="00FA6019" w:rsidDel="00D24925" w:rsidTr="00601987">
        <w:trPr>
          <w:del w:id="14286" w:author="vopatrilova" w:date="2018-11-20T15:13:00Z"/>
        </w:trPr>
        <w:tc>
          <w:tcPr>
            <w:tcW w:w="2517" w:type="dxa"/>
            <w:shd w:val="clear" w:color="auto" w:fill="F7CAAC"/>
          </w:tcPr>
          <w:p w:rsidR="00FA6019" w:rsidDel="00D24925" w:rsidRDefault="00FA6019" w:rsidP="0010688A">
            <w:pPr>
              <w:jc w:val="both"/>
              <w:rPr>
                <w:del w:id="14287" w:author="vopatrilova" w:date="2018-11-20T15:13:00Z"/>
                <w:b/>
              </w:rPr>
            </w:pPr>
            <w:del w:id="14288"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4289" w:author="vopatrilova" w:date="2018-11-20T15:13:00Z"/>
              </w:rPr>
            </w:pPr>
            <w:del w:id="14290" w:author="vopatrilova" w:date="2018-11-20T15:13:00Z">
              <w:r w:rsidDel="00D24925">
                <w:delText xml:space="preserve">Zuzana </w:delText>
              </w:r>
              <w:bookmarkStart w:id="14291" w:name="aKominkova"/>
              <w:r w:rsidDel="00D24925">
                <w:delText>Komínková Oplatková</w:delText>
              </w:r>
              <w:bookmarkEnd w:id="14291"/>
            </w:del>
          </w:p>
        </w:tc>
        <w:tc>
          <w:tcPr>
            <w:tcW w:w="711" w:type="dxa"/>
            <w:shd w:val="clear" w:color="auto" w:fill="F7CAAC"/>
          </w:tcPr>
          <w:p w:rsidR="00FA6019" w:rsidDel="00D24925" w:rsidRDefault="00FA6019" w:rsidP="0010688A">
            <w:pPr>
              <w:jc w:val="both"/>
              <w:rPr>
                <w:del w:id="14292" w:author="vopatrilova" w:date="2018-11-20T15:13:00Z"/>
                <w:b/>
              </w:rPr>
            </w:pPr>
            <w:del w:id="14293" w:author="vopatrilova" w:date="2018-11-20T15:13:00Z">
              <w:r w:rsidDel="00D24925">
                <w:rPr>
                  <w:b/>
                </w:rPr>
                <w:delText>Tituly</w:delText>
              </w:r>
            </w:del>
          </w:p>
        </w:tc>
        <w:tc>
          <w:tcPr>
            <w:tcW w:w="2096" w:type="dxa"/>
            <w:gridSpan w:val="4"/>
          </w:tcPr>
          <w:p w:rsidR="00FA6019" w:rsidDel="00D24925" w:rsidRDefault="00FA6019" w:rsidP="0010688A">
            <w:pPr>
              <w:jc w:val="both"/>
              <w:rPr>
                <w:del w:id="14294" w:author="vopatrilova" w:date="2018-11-20T15:13:00Z"/>
              </w:rPr>
            </w:pPr>
            <w:del w:id="14295" w:author="vopatrilova" w:date="2018-11-20T15:13:00Z">
              <w:r w:rsidDel="00D24925">
                <w:delText>doc. Ing. Ph.D.</w:delText>
              </w:r>
            </w:del>
          </w:p>
        </w:tc>
      </w:tr>
      <w:tr w:rsidR="00FA6019" w:rsidDel="00D24925" w:rsidTr="00601987">
        <w:trPr>
          <w:del w:id="14296" w:author="vopatrilova" w:date="2018-11-20T15:13:00Z"/>
        </w:trPr>
        <w:tc>
          <w:tcPr>
            <w:tcW w:w="2517" w:type="dxa"/>
            <w:shd w:val="clear" w:color="auto" w:fill="F7CAAC"/>
          </w:tcPr>
          <w:p w:rsidR="00FA6019" w:rsidDel="00D24925" w:rsidRDefault="00FA6019" w:rsidP="0010688A">
            <w:pPr>
              <w:jc w:val="both"/>
              <w:rPr>
                <w:del w:id="14297" w:author="vopatrilova" w:date="2018-11-20T15:13:00Z"/>
                <w:b/>
              </w:rPr>
            </w:pPr>
            <w:del w:id="14298" w:author="vopatrilova" w:date="2018-11-20T15:13:00Z">
              <w:r w:rsidDel="00D24925">
                <w:rPr>
                  <w:b/>
                </w:rPr>
                <w:delText>Rok narození</w:delText>
              </w:r>
            </w:del>
          </w:p>
        </w:tc>
        <w:tc>
          <w:tcPr>
            <w:tcW w:w="829" w:type="dxa"/>
          </w:tcPr>
          <w:p w:rsidR="00FA6019" w:rsidDel="00D24925" w:rsidRDefault="00FA6019" w:rsidP="0010688A">
            <w:pPr>
              <w:jc w:val="both"/>
              <w:rPr>
                <w:del w:id="14299" w:author="vopatrilova" w:date="2018-11-20T15:13:00Z"/>
              </w:rPr>
            </w:pPr>
            <w:del w:id="14300" w:author="vopatrilova" w:date="2018-11-20T15:13:00Z">
              <w:r w:rsidDel="00D24925">
                <w:delText>1980</w:delText>
              </w:r>
            </w:del>
          </w:p>
        </w:tc>
        <w:tc>
          <w:tcPr>
            <w:tcW w:w="1721" w:type="dxa"/>
            <w:shd w:val="clear" w:color="auto" w:fill="F7CAAC"/>
          </w:tcPr>
          <w:p w:rsidR="00FA6019" w:rsidDel="00D24925" w:rsidRDefault="00FA6019" w:rsidP="0010688A">
            <w:pPr>
              <w:jc w:val="both"/>
              <w:rPr>
                <w:del w:id="14301" w:author="vopatrilova" w:date="2018-11-20T15:13:00Z"/>
                <w:b/>
              </w:rPr>
            </w:pPr>
            <w:del w:id="14302" w:author="vopatrilova" w:date="2018-11-20T15:13:00Z">
              <w:r w:rsidDel="00D24925">
                <w:rPr>
                  <w:b/>
                </w:rPr>
                <w:delText>typ vztahu k VŠ</w:delText>
              </w:r>
            </w:del>
          </w:p>
        </w:tc>
        <w:tc>
          <w:tcPr>
            <w:tcW w:w="992" w:type="dxa"/>
            <w:gridSpan w:val="2"/>
          </w:tcPr>
          <w:p w:rsidR="00FA6019" w:rsidDel="00D24925" w:rsidRDefault="00FA6019" w:rsidP="0010688A">
            <w:pPr>
              <w:jc w:val="both"/>
              <w:rPr>
                <w:del w:id="14303" w:author="vopatrilova" w:date="2018-11-20T15:13:00Z"/>
              </w:rPr>
            </w:pPr>
            <w:del w:id="14304" w:author="vopatrilova" w:date="2018-11-20T15:13:00Z">
              <w:r w:rsidDel="00D24925">
                <w:delText>pp.</w:delText>
              </w:r>
            </w:del>
          </w:p>
        </w:tc>
        <w:tc>
          <w:tcPr>
            <w:tcW w:w="994" w:type="dxa"/>
            <w:shd w:val="clear" w:color="auto" w:fill="F7CAAC"/>
          </w:tcPr>
          <w:p w:rsidR="00FA6019" w:rsidDel="00D24925" w:rsidRDefault="00FA6019" w:rsidP="0010688A">
            <w:pPr>
              <w:jc w:val="both"/>
              <w:rPr>
                <w:del w:id="14305" w:author="vopatrilova" w:date="2018-11-20T15:13:00Z"/>
                <w:b/>
              </w:rPr>
            </w:pPr>
            <w:del w:id="14306" w:author="vopatrilova" w:date="2018-11-20T15:13:00Z">
              <w:r w:rsidDel="00D24925">
                <w:rPr>
                  <w:b/>
                </w:rPr>
                <w:delText>rozsah</w:delText>
              </w:r>
            </w:del>
          </w:p>
        </w:tc>
        <w:tc>
          <w:tcPr>
            <w:tcW w:w="711" w:type="dxa"/>
          </w:tcPr>
          <w:p w:rsidR="00FA6019" w:rsidDel="00D24925" w:rsidRDefault="00FA6019" w:rsidP="0010688A">
            <w:pPr>
              <w:jc w:val="both"/>
              <w:rPr>
                <w:del w:id="14307" w:author="vopatrilova" w:date="2018-11-20T15:13:00Z"/>
              </w:rPr>
            </w:pPr>
            <w:del w:id="14308"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309" w:author="vopatrilova" w:date="2018-11-20T15:13:00Z"/>
                <w:b/>
              </w:rPr>
            </w:pPr>
            <w:del w:id="14310" w:author="vopatrilova" w:date="2018-11-20T15:13:00Z">
              <w:r w:rsidDel="00D24925">
                <w:rPr>
                  <w:b/>
                </w:rPr>
                <w:delText>do kdy</w:delText>
              </w:r>
            </w:del>
          </w:p>
        </w:tc>
        <w:tc>
          <w:tcPr>
            <w:tcW w:w="1387" w:type="dxa"/>
            <w:gridSpan w:val="2"/>
          </w:tcPr>
          <w:p w:rsidR="00FA6019" w:rsidDel="00D24925" w:rsidRDefault="00FA6019" w:rsidP="0010688A">
            <w:pPr>
              <w:jc w:val="both"/>
              <w:rPr>
                <w:del w:id="14311" w:author="vopatrilova" w:date="2018-11-20T15:13:00Z"/>
              </w:rPr>
            </w:pPr>
            <w:del w:id="14312" w:author="vopatrilova" w:date="2018-11-20T15:13:00Z">
              <w:r w:rsidDel="00D24925">
                <w:delText>N</w:delText>
              </w:r>
            </w:del>
          </w:p>
        </w:tc>
      </w:tr>
      <w:tr w:rsidR="00FA6019" w:rsidDel="00D24925" w:rsidTr="00601987">
        <w:trPr>
          <w:del w:id="14313" w:author="vopatrilova" w:date="2018-11-20T15:13:00Z"/>
        </w:trPr>
        <w:tc>
          <w:tcPr>
            <w:tcW w:w="5067" w:type="dxa"/>
            <w:gridSpan w:val="3"/>
            <w:shd w:val="clear" w:color="auto" w:fill="F7CAAC"/>
          </w:tcPr>
          <w:p w:rsidR="00FA6019" w:rsidDel="00D24925" w:rsidRDefault="00FA6019" w:rsidP="0010688A">
            <w:pPr>
              <w:jc w:val="both"/>
              <w:rPr>
                <w:del w:id="14314" w:author="vopatrilova" w:date="2018-11-20T15:13:00Z"/>
                <w:b/>
              </w:rPr>
            </w:pPr>
            <w:del w:id="14315"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4316" w:author="vopatrilova" w:date="2018-11-20T15:13:00Z"/>
              </w:rPr>
            </w:pPr>
            <w:del w:id="14317" w:author="vopatrilova" w:date="2018-11-20T15:13:00Z">
              <w:r w:rsidDel="00D24925">
                <w:delText>pp.</w:delText>
              </w:r>
            </w:del>
          </w:p>
        </w:tc>
        <w:tc>
          <w:tcPr>
            <w:tcW w:w="994" w:type="dxa"/>
            <w:shd w:val="clear" w:color="auto" w:fill="F7CAAC"/>
          </w:tcPr>
          <w:p w:rsidR="00FA6019" w:rsidDel="00D24925" w:rsidRDefault="00FA6019" w:rsidP="0010688A">
            <w:pPr>
              <w:jc w:val="both"/>
              <w:rPr>
                <w:del w:id="14318" w:author="vopatrilova" w:date="2018-11-20T15:13:00Z"/>
                <w:b/>
              </w:rPr>
            </w:pPr>
            <w:del w:id="14319" w:author="vopatrilova" w:date="2018-11-20T15:13:00Z">
              <w:r w:rsidDel="00D24925">
                <w:rPr>
                  <w:b/>
                </w:rPr>
                <w:delText>rozsah</w:delText>
              </w:r>
            </w:del>
          </w:p>
        </w:tc>
        <w:tc>
          <w:tcPr>
            <w:tcW w:w="711" w:type="dxa"/>
          </w:tcPr>
          <w:p w:rsidR="00FA6019" w:rsidDel="00D24925" w:rsidRDefault="00FA6019" w:rsidP="0010688A">
            <w:pPr>
              <w:jc w:val="both"/>
              <w:rPr>
                <w:del w:id="14320" w:author="vopatrilova" w:date="2018-11-20T15:13:00Z"/>
              </w:rPr>
            </w:pPr>
            <w:del w:id="14321"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322" w:author="vopatrilova" w:date="2018-11-20T15:13:00Z"/>
                <w:b/>
              </w:rPr>
            </w:pPr>
            <w:del w:id="14323" w:author="vopatrilova" w:date="2018-11-20T15:13:00Z">
              <w:r w:rsidDel="00D24925">
                <w:rPr>
                  <w:b/>
                </w:rPr>
                <w:delText>do kdy</w:delText>
              </w:r>
            </w:del>
          </w:p>
        </w:tc>
        <w:tc>
          <w:tcPr>
            <w:tcW w:w="1387" w:type="dxa"/>
            <w:gridSpan w:val="2"/>
          </w:tcPr>
          <w:p w:rsidR="00FA6019" w:rsidDel="00D24925" w:rsidRDefault="00FA6019" w:rsidP="0010688A">
            <w:pPr>
              <w:jc w:val="both"/>
              <w:rPr>
                <w:del w:id="14324" w:author="vopatrilova" w:date="2018-11-20T15:13:00Z"/>
              </w:rPr>
            </w:pPr>
            <w:del w:id="14325" w:author="vopatrilova" w:date="2018-11-20T15:13:00Z">
              <w:r w:rsidDel="00D24925">
                <w:delText>N</w:delText>
              </w:r>
            </w:del>
          </w:p>
        </w:tc>
      </w:tr>
      <w:tr w:rsidR="00FA6019" w:rsidDel="00D24925" w:rsidTr="00601987">
        <w:trPr>
          <w:del w:id="14326" w:author="vopatrilova" w:date="2018-11-20T15:13:00Z"/>
        </w:trPr>
        <w:tc>
          <w:tcPr>
            <w:tcW w:w="6059" w:type="dxa"/>
            <w:gridSpan w:val="5"/>
            <w:shd w:val="clear" w:color="auto" w:fill="F7CAAC"/>
          </w:tcPr>
          <w:p w:rsidR="00FA6019" w:rsidDel="00D24925" w:rsidRDefault="00FA6019" w:rsidP="0010688A">
            <w:pPr>
              <w:jc w:val="both"/>
              <w:rPr>
                <w:del w:id="14327" w:author="vopatrilova" w:date="2018-11-20T15:13:00Z"/>
              </w:rPr>
            </w:pPr>
            <w:del w:id="14328" w:author="vopatrilova" w:date="2018-11-20T15:13:00Z">
              <w:r w:rsidDel="00D24925">
                <w:rPr>
                  <w:b/>
                </w:rPr>
                <w:delText>Další současná působení jako akademický pracovník na jiných VŠ</w:delText>
              </w:r>
            </w:del>
          </w:p>
        </w:tc>
        <w:tc>
          <w:tcPr>
            <w:tcW w:w="1705" w:type="dxa"/>
            <w:gridSpan w:val="2"/>
            <w:shd w:val="clear" w:color="auto" w:fill="F7CAAC"/>
          </w:tcPr>
          <w:p w:rsidR="00FA6019" w:rsidDel="00D24925" w:rsidRDefault="00FA6019" w:rsidP="0010688A">
            <w:pPr>
              <w:jc w:val="both"/>
              <w:rPr>
                <w:del w:id="14329" w:author="vopatrilova" w:date="2018-11-20T15:13:00Z"/>
                <w:b/>
              </w:rPr>
            </w:pPr>
            <w:del w:id="14330"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4331" w:author="vopatrilova" w:date="2018-11-20T15:13:00Z"/>
                <w:b/>
              </w:rPr>
            </w:pPr>
            <w:del w:id="14332" w:author="vopatrilova" w:date="2018-11-20T15:13:00Z">
              <w:r w:rsidDel="00D24925">
                <w:rPr>
                  <w:b/>
                </w:rPr>
                <w:delText>rozsah</w:delText>
              </w:r>
            </w:del>
          </w:p>
        </w:tc>
      </w:tr>
      <w:tr w:rsidR="00FA6019" w:rsidDel="00D24925" w:rsidTr="00601987">
        <w:trPr>
          <w:del w:id="14333" w:author="vopatrilova" w:date="2018-11-20T15:13:00Z"/>
        </w:trPr>
        <w:tc>
          <w:tcPr>
            <w:tcW w:w="6059" w:type="dxa"/>
            <w:gridSpan w:val="5"/>
          </w:tcPr>
          <w:p w:rsidR="00FA6019" w:rsidDel="00D24925" w:rsidRDefault="00FA6019" w:rsidP="0010688A">
            <w:pPr>
              <w:jc w:val="both"/>
              <w:rPr>
                <w:del w:id="14334" w:author="vopatrilova" w:date="2018-11-20T15:13:00Z"/>
              </w:rPr>
            </w:pPr>
          </w:p>
        </w:tc>
        <w:tc>
          <w:tcPr>
            <w:tcW w:w="1705" w:type="dxa"/>
            <w:gridSpan w:val="2"/>
          </w:tcPr>
          <w:p w:rsidR="00FA6019" w:rsidDel="00D24925" w:rsidRDefault="00FA6019" w:rsidP="0010688A">
            <w:pPr>
              <w:jc w:val="both"/>
              <w:rPr>
                <w:del w:id="14335" w:author="vopatrilova" w:date="2018-11-20T15:13:00Z"/>
              </w:rPr>
            </w:pPr>
          </w:p>
        </w:tc>
        <w:tc>
          <w:tcPr>
            <w:tcW w:w="2096" w:type="dxa"/>
            <w:gridSpan w:val="4"/>
          </w:tcPr>
          <w:p w:rsidR="00FA6019" w:rsidDel="00D24925" w:rsidRDefault="00FA6019" w:rsidP="0010688A">
            <w:pPr>
              <w:jc w:val="both"/>
              <w:rPr>
                <w:del w:id="14336" w:author="vopatrilova" w:date="2018-11-20T15:13:00Z"/>
              </w:rPr>
            </w:pPr>
          </w:p>
        </w:tc>
      </w:tr>
      <w:tr w:rsidR="00FA6019" w:rsidDel="00D24925" w:rsidTr="00601987">
        <w:trPr>
          <w:del w:id="14337" w:author="vopatrilova" w:date="2018-11-20T15:13:00Z"/>
        </w:trPr>
        <w:tc>
          <w:tcPr>
            <w:tcW w:w="9860" w:type="dxa"/>
            <w:gridSpan w:val="11"/>
            <w:shd w:val="clear" w:color="auto" w:fill="F7CAAC"/>
          </w:tcPr>
          <w:p w:rsidR="00FA6019" w:rsidDel="00D24925" w:rsidRDefault="00FA6019" w:rsidP="0010688A">
            <w:pPr>
              <w:jc w:val="both"/>
              <w:rPr>
                <w:del w:id="14338" w:author="vopatrilova" w:date="2018-11-20T15:13:00Z"/>
              </w:rPr>
            </w:pPr>
            <w:del w:id="14339"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trHeight w:val="291"/>
          <w:del w:id="14340" w:author="vopatrilova" w:date="2018-11-20T15:13:00Z"/>
        </w:trPr>
        <w:tc>
          <w:tcPr>
            <w:tcW w:w="9860" w:type="dxa"/>
            <w:gridSpan w:val="11"/>
            <w:tcBorders>
              <w:top w:val="nil"/>
            </w:tcBorders>
          </w:tcPr>
          <w:p w:rsidR="00FA6019" w:rsidDel="00D24925" w:rsidRDefault="00FA6019" w:rsidP="0010688A">
            <w:pPr>
              <w:jc w:val="both"/>
              <w:rPr>
                <w:del w:id="14341" w:author="vopatrilova" w:date="2018-11-20T15:13:00Z"/>
              </w:rPr>
            </w:pPr>
            <w:del w:id="14342" w:author="vopatrilova" w:date="2018-11-20T15:13:00Z">
              <w:r w:rsidDel="00D24925">
                <w:delText>Umělá a výpočetní inteligence – garant, přednášející (100%)</w:delText>
              </w:r>
              <w:r w:rsidR="001B7304" w:rsidDel="00D24925">
                <w:delText>, cvičící (100%)</w:delText>
              </w:r>
            </w:del>
          </w:p>
        </w:tc>
      </w:tr>
      <w:tr w:rsidR="00FA6019" w:rsidDel="00D24925" w:rsidTr="00601987">
        <w:trPr>
          <w:del w:id="14343" w:author="vopatrilova" w:date="2018-11-20T15:13:00Z"/>
        </w:trPr>
        <w:tc>
          <w:tcPr>
            <w:tcW w:w="9860" w:type="dxa"/>
            <w:gridSpan w:val="11"/>
            <w:shd w:val="clear" w:color="auto" w:fill="F7CAAC"/>
          </w:tcPr>
          <w:p w:rsidR="00FA6019" w:rsidDel="00D24925" w:rsidRDefault="00FA6019" w:rsidP="0010688A">
            <w:pPr>
              <w:jc w:val="both"/>
              <w:rPr>
                <w:del w:id="14344" w:author="vopatrilova" w:date="2018-11-20T15:13:00Z"/>
              </w:rPr>
            </w:pPr>
            <w:del w:id="14345" w:author="vopatrilova" w:date="2018-11-20T15:13:00Z">
              <w:r w:rsidDel="00D24925">
                <w:rPr>
                  <w:b/>
                </w:rPr>
                <w:delText xml:space="preserve">Údaje o vzdělání na VŠ </w:delText>
              </w:r>
            </w:del>
          </w:p>
        </w:tc>
      </w:tr>
      <w:tr w:rsidR="00FA6019" w:rsidDel="00D24925" w:rsidTr="00601987">
        <w:trPr>
          <w:trHeight w:val="1055"/>
          <w:del w:id="14346" w:author="vopatrilova" w:date="2018-11-20T15:13:00Z"/>
        </w:trPr>
        <w:tc>
          <w:tcPr>
            <w:tcW w:w="9860" w:type="dxa"/>
            <w:gridSpan w:val="11"/>
          </w:tcPr>
          <w:p w:rsidR="00FA6019" w:rsidRPr="009D3BE2" w:rsidDel="00D24925" w:rsidRDefault="00FA6019" w:rsidP="0010688A">
            <w:pPr>
              <w:jc w:val="both"/>
              <w:rPr>
                <w:del w:id="14347" w:author="vopatrilova" w:date="2018-11-20T15:13:00Z"/>
              </w:rPr>
            </w:pPr>
            <w:del w:id="14348" w:author="vopatrilova" w:date="2018-11-20T15:13:00Z">
              <w:r w:rsidDel="00D24925">
                <w:delText>1998</w:delText>
              </w:r>
              <w:r w:rsidRPr="009D3BE2" w:rsidDel="00D24925">
                <w:delText xml:space="preserve"> – </w:delText>
              </w:r>
              <w:r w:rsidDel="00D24925">
                <w:delText>2003</w:delText>
              </w:r>
              <w:r w:rsidRPr="009D3BE2" w:rsidDel="00D24925">
                <w:delText xml:space="preserve">: UTB ve Zlíně, Fakulta </w:delText>
              </w:r>
              <w:r w:rsidDel="00D24925">
                <w:delText>technologická, Institut informačních technologií</w:delText>
              </w:r>
              <w:r w:rsidRPr="009D3BE2" w:rsidDel="00D24925">
                <w:delText xml:space="preserve">, obor „Automatizace a řídící </w:delText>
              </w:r>
              <w:r w:rsidDel="00D24925">
                <w:delText>technologie</w:delText>
              </w:r>
              <w:r w:rsidRPr="009D3BE2" w:rsidDel="00D24925">
                <w:delText xml:space="preserve"> ve spotřebním průmyslu“, (Ing.)</w:delText>
              </w:r>
            </w:del>
          </w:p>
          <w:p w:rsidR="00FA6019" w:rsidRPr="009D3BE2" w:rsidDel="00D24925" w:rsidRDefault="00FA6019" w:rsidP="0010688A">
            <w:pPr>
              <w:jc w:val="both"/>
              <w:rPr>
                <w:del w:id="14349" w:author="vopatrilova" w:date="2018-11-20T15:13:00Z"/>
              </w:rPr>
            </w:pPr>
            <w:del w:id="14350" w:author="vopatrilova" w:date="2018-11-20T15:13:00Z">
              <w:r w:rsidDel="00D24925">
                <w:delText>2003</w:delText>
              </w:r>
              <w:r w:rsidRPr="009D3BE2" w:rsidDel="00D24925">
                <w:delText xml:space="preserve"> – </w:delText>
              </w:r>
              <w:r w:rsidDel="00D24925">
                <w:delText>2008</w:delText>
              </w:r>
              <w:r w:rsidRPr="009D3BE2" w:rsidDel="00D24925">
                <w:delText>: UTB ve Zlíně, Fakulta aplikované informatiky, obor „Technická kybernetika“, (Ph.D.)</w:delText>
              </w:r>
            </w:del>
          </w:p>
          <w:p w:rsidR="00FA6019" w:rsidRPr="00001C80" w:rsidDel="00D24925" w:rsidRDefault="00FA6019" w:rsidP="0010688A">
            <w:pPr>
              <w:jc w:val="both"/>
              <w:rPr>
                <w:del w:id="14351" w:author="vopatrilova" w:date="2018-11-20T15:13:00Z"/>
              </w:rPr>
            </w:pPr>
            <w:del w:id="14352" w:author="vopatrilova" w:date="2018-11-20T15:13:00Z">
              <w:r w:rsidDel="00D24925">
                <w:delText>2013:</w:delText>
              </w:r>
              <w:r w:rsidRPr="009D3BE2" w:rsidDel="00D24925">
                <w:delText xml:space="preserve"> </w:delText>
              </w:r>
              <w:r w:rsidDel="00D24925">
                <w:delText>VUT v</w:delText>
              </w:r>
              <w:r w:rsidRPr="009D3BE2" w:rsidDel="00D24925">
                <w:delText xml:space="preserve"> </w:delText>
              </w:r>
              <w:r w:rsidDel="00D24925">
                <w:delText>Brně</w:delText>
              </w:r>
              <w:r w:rsidRPr="009D3BE2" w:rsidDel="00D24925">
                <w:delText xml:space="preserve">, Fakulta </w:delText>
              </w:r>
              <w:r w:rsidDel="00D24925">
                <w:delText>informačních technologií</w:delText>
              </w:r>
              <w:r w:rsidRPr="009D3BE2" w:rsidDel="00D24925">
                <w:delText>, obor „</w:delText>
              </w:r>
              <w:r w:rsidDel="00D24925">
                <w:delText>Výpočetní technika a informatiky</w:delText>
              </w:r>
              <w:r w:rsidRPr="009D3BE2" w:rsidDel="00D24925">
                <w:delText>“, (doc.)</w:delText>
              </w:r>
            </w:del>
          </w:p>
        </w:tc>
      </w:tr>
      <w:tr w:rsidR="00FA6019" w:rsidDel="00D24925" w:rsidTr="00601987">
        <w:trPr>
          <w:del w:id="14353" w:author="vopatrilova" w:date="2018-11-20T15:13:00Z"/>
        </w:trPr>
        <w:tc>
          <w:tcPr>
            <w:tcW w:w="9860" w:type="dxa"/>
            <w:gridSpan w:val="11"/>
            <w:shd w:val="clear" w:color="auto" w:fill="F7CAAC"/>
          </w:tcPr>
          <w:p w:rsidR="00FA6019" w:rsidDel="00D24925" w:rsidRDefault="00FA6019" w:rsidP="0010688A">
            <w:pPr>
              <w:jc w:val="both"/>
              <w:rPr>
                <w:del w:id="14354" w:author="vopatrilova" w:date="2018-11-20T15:13:00Z"/>
                <w:b/>
              </w:rPr>
            </w:pPr>
            <w:del w:id="14355" w:author="vopatrilova" w:date="2018-11-20T15:13:00Z">
              <w:r w:rsidDel="00D24925">
                <w:rPr>
                  <w:b/>
                </w:rPr>
                <w:delText>Údaje o odborném působení od absolvování VŠ</w:delText>
              </w:r>
            </w:del>
          </w:p>
          <w:p w:rsidR="00FA6019" w:rsidDel="00D24925" w:rsidRDefault="00FA6019" w:rsidP="0010688A">
            <w:pPr>
              <w:jc w:val="both"/>
              <w:rPr>
                <w:del w:id="14356" w:author="vopatrilova" w:date="2018-11-20T15:13:00Z"/>
                <w:b/>
              </w:rPr>
            </w:pPr>
          </w:p>
        </w:tc>
      </w:tr>
      <w:tr w:rsidR="00FA6019" w:rsidDel="00D24925" w:rsidTr="00601987">
        <w:trPr>
          <w:trHeight w:val="1090"/>
          <w:del w:id="14357" w:author="vopatrilova" w:date="2018-11-20T15:13:00Z"/>
        </w:trPr>
        <w:tc>
          <w:tcPr>
            <w:tcW w:w="9860" w:type="dxa"/>
            <w:gridSpan w:val="11"/>
          </w:tcPr>
          <w:p w:rsidR="00FA6019" w:rsidRPr="009D3BE2" w:rsidDel="00D24925" w:rsidRDefault="00FA6019" w:rsidP="0010688A">
            <w:pPr>
              <w:jc w:val="both"/>
              <w:rPr>
                <w:del w:id="14358" w:author="vopatrilova" w:date="2018-11-20T15:13:00Z"/>
              </w:rPr>
            </w:pPr>
            <w:del w:id="14359" w:author="vopatrilova" w:date="2018-11-20T15:13:00Z">
              <w:r w:rsidDel="00D24925">
                <w:delText>2004 – 2008</w:delText>
              </w:r>
              <w:r w:rsidRPr="009D3BE2" w:rsidDel="00D24925">
                <w:delText xml:space="preserve">: UTB ve Zlíně, Fakulta aplikované informatiky, Ústav </w:delText>
              </w:r>
              <w:r w:rsidDel="00D24925">
                <w:delText>informatiky a umělé inteligence</w:delText>
              </w:r>
              <w:r w:rsidRPr="009D3BE2" w:rsidDel="00D24925">
                <w:delText xml:space="preserve">, </w:delText>
              </w:r>
              <w:r w:rsidDel="00D24925">
                <w:delText>lektor</w:delText>
              </w:r>
            </w:del>
          </w:p>
          <w:p w:rsidR="00FA6019" w:rsidDel="00D24925" w:rsidRDefault="00FA6019" w:rsidP="0010688A">
            <w:pPr>
              <w:jc w:val="both"/>
              <w:rPr>
                <w:del w:id="14360" w:author="vopatrilova" w:date="2018-11-20T15:13:00Z"/>
              </w:rPr>
            </w:pPr>
            <w:del w:id="14361" w:author="vopatrilova" w:date="2018-11-20T15:13:00Z">
              <w:r w:rsidDel="00D24925">
                <w:delText>2008</w:delText>
              </w:r>
              <w:r w:rsidRPr="009D3BE2" w:rsidDel="00D24925">
                <w:delText xml:space="preserve"> – </w:delText>
              </w:r>
              <w:r w:rsidDel="00D24925">
                <w:delText>2013</w:delText>
              </w:r>
              <w:r w:rsidRPr="009D3BE2" w:rsidDel="00D24925">
                <w:delText xml:space="preserve">: UTB ve Zlíně, Fakulta aplikované informatiky, Ústav </w:delText>
              </w:r>
              <w:r w:rsidDel="00D24925">
                <w:delText>informatiky a umělé inteligence</w:delText>
              </w:r>
              <w:r w:rsidRPr="009D3BE2" w:rsidDel="00D24925">
                <w:delText xml:space="preserve">, </w:delText>
              </w:r>
              <w:r w:rsidDel="00D24925">
                <w:delText>odborný asistent</w:delText>
              </w:r>
            </w:del>
          </w:p>
          <w:p w:rsidR="00FA6019" w:rsidRPr="009D3BE2" w:rsidDel="00D24925" w:rsidRDefault="00FA6019" w:rsidP="0010688A">
            <w:pPr>
              <w:jc w:val="both"/>
              <w:rPr>
                <w:del w:id="14362" w:author="vopatrilova" w:date="2018-11-20T15:13:00Z"/>
              </w:rPr>
            </w:pPr>
            <w:del w:id="14363" w:author="vopatrilova" w:date="2018-11-20T15:13:00Z">
              <w:r w:rsidDel="00D24925">
                <w:delText>2013</w:delText>
              </w:r>
              <w:r w:rsidRPr="009D3BE2" w:rsidDel="00D24925">
                <w:delText xml:space="preserve"> – </w:delText>
              </w:r>
              <w:r w:rsidDel="00D24925">
                <w:delText>dosud</w:delText>
              </w:r>
              <w:r w:rsidRPr="009D3BE2" w:rsidDel="00D24925">
                <w:delText xml:space="preserve">: UTB ve Zlíně, Fakulta aplikované informatiky, Ústav </w:delText>
              </w:r>
              <w:r w:rsidDel="00D24925">
                <w:delText>informatiky a umělé inteligence</w:delText>
              </w:r>
              <w:r w:rsidRPr="009D3BE2" w:rsidDel="00D24925">
                <w:delText xml:space="preserve">, </w:delText>
              </w:r>
              <w:r w:rsidDel="00D24925">
                <w:delText>docent</w:delText>
              </w:r>
            </w:del>
          </w:p>
          <w:p w:rsidR="00FA6019" w:rsidRPr="00080943" w:rsidDel="00D24925" w:rsidRDefault="00FA6019" w:rsidP="0010688A">
            <w:pPr>
              <w:jc w:val="both"/>
              <w:rPr>
                <w:del w:id="14364" w:author="vopatrilova" w:date="2018-11-20T15:13:00Z"/>
              </w:rPr>
            </w:pPr>
            <w:del w:id="14365" w:author="vopatrilova" w:date="2018-11-20T15:13:00Z">
              <w:r w:rsidDel="00D24925">
                <w:delText>2018</w:delText>
              </w:r>
              <w:r w:rsidRPr="009D3BE2" w:rsidDel="00D24925">
                <w:delText xml:space="preserve"> – dosud: UTB ve Zlíně, Fakulta aplikované informatiky, </w:delText>
              </w:r>
              <w:r w:rsidDel="00D24925">
                <w:delText>člen Rady studijních programů</w:delText>
              </w:r>
            </w:del>
          </w:p>
        </w:tc>
      </w:tr>
      <w:tr w:rsidR="00FA6019" w:rsidDel="00D24925" w:rsidTr="00601987">
        <w:trPr>
          <w:trHeight w:val="250"/>
          <w:del w:id="14366" w:author="vopatrilova" w:date="2018-11-20T15:13:00Z"/>
        </w:trPr>
        <w:tc>
          <w:tcPr>
            <w:tcW w:w="9860" w:type="dxa"/>
            <w:gridSpan w:val="11"/>
            <w:shd w:val="clear" w:color="auto" w:fill="F7CAAC"/>
          </w:tcPr>
          <w:p w:rsidR="00FA6019" w:rsidDel="00D24925" w:rsidRDefault="00FA6019" w:rsidP="0010688A">
            <w:pPr>
              <w:jc w:val="both"/>
              <w:rPr>
                <w:del w:id="14367" w:author="vopatrilova" w:date="2018-11-20T15:13:00Z"/>
              </w:rPr>
            </w:pPr>
            <w:del w:id="14368" w:author="vopatrilova" w:date="2018-11-20T15:13:00Z">
              <w:r w:rsidDel="00D24925">
                <w:rPr>
                  <w:b/>
                </w:rPr>
                <w:delText>Zkušenosti s vedením kvalifikačních a rigorózních prací</w:delText>
              </w:r>
            </w:del>
          </w:p>
        </w:tc>
      </w:tr>
      <w:tr w:rsidR="00FA6019" w:rsidDel="00D24925" w:rsidTr="00601987">
        <w:trPr>
          <w:trHeight w:val="1105"/>
          <w:del w:id="14369" w:author="vopatrilova" w:date="2018-11-20T15:13:00Z"/>
        </w:trPr>
        <w:tc>
          <w:tcPr>
            <w:tcW w:w="9860" w:type="dxa"/>
            <w:gridSpan w:val="11"/>
          </w:tcPr>
          <w:p w:rsidR="00FA6019" w:rsidDel="00D24925" w:rsidRDefault="00FA6019" w:rsidP="0010688A">
            <w:pPr>
              <w:jc w:val="both"/>
              <w:rPr>
                <w:del w:id="14370" w:author="vopatrilova" w:date="2018-11-20T15:13:00Z"/>
              </w:rPr>
            </w:pPr>
            <w:del w:id="14371" w:author="vopatrilova" w:date="2018-11-20T15:13:00Z">
              <w:r w:rsidDel="00D24925">
                <w:delText xml:space="preserve">Od roku 2006 vedoucí úspěšně obhájených 17 bakalářských a 31 diplomových prací. </w:delText>
              </w:r>
            </w:del>
          </w:p>
          <w:p w:rsidR="00FA6019" w:rsidDel="00D24925" w:rsidRDefault="00FA6019" w:rsidP="0010688A">
            <w:pPr>
              <w:jc w:val="both"/>
              <w:rPr>
                <w:del w:id="14372" w:author="vopatrilova" w:date="2018-11-20T15:13:00Z"/>
              </w:rPr>
            </w:pPr>
            <w:del w:id="14373" w:author="vopatrilova" w:date="2018-11-20T15:13:00Z">
              <w:r w:rsidDel="00D24925">
                <w:delText>Konzultant 1 studenta s úspěšnou obhajobou disertační práce.</w:delText>
              </w:r>
            </w:del>
          </w:p>
          <w:p w:rsidR="00FA6019" w:rsidDel="00D24925" w:rsidRDefault="00FA6019" w:rsidP="0010688A">
            <w:pPr>
              <w:jc w:val="both"/>
              <w:rPr>
                <w:del w:id="14374" w:author="vopatrilova" w:date="2018-11-20T15:13:00Z"/>
              </w:rPr>
            </w:pPr>
            <w:del w:id="14375" w:author="vopatrilova" w:date="2018-11-20T15:13:00Z">
              <w:r w:rsidDel="00D24925">
                <w:delText>Školitel 1 studenta s úspěšnou obhajobou disertační práce.</w:delText>
              </w:r>
            </w:del>
          </w:p>
          <w:p w:rsidR="00FA6019" w:rsidDel="00D24925" w:rsidRDefault="00FA6019" w:rsidP="0010688A">
            <w:pPr>
              <w:jc w:val="both"/>
              <w:rPr>
                <w:del w:id="14376" w:author="vopatrilova" w:date="2018-11-20T15:13:00Z"/>
              </w:rPr>
            </w:pPr>
            <w:del w:id="14377" w:author="vopatrilova" w:date="2018-11-20T15:13:00Z">
              <w:r w:rsidDel="00D24925">
                <w:delText>Školitel-specialista 1 studenta s úspěšnou obhajobou disertační práce na ČVUT, FEL.</w:delText>
              </w:r>
            </w:del>
          </w:p>
          <w:p w:rsidR="00FA6019" w:rsidDel="00D24925" w:rsidRDefault="00FA6019" w:rsidP="0010688A">
            <w:pPr>
              <w:jc w:val="both"/>
              <w:rPr>
                <w:del w:id="14378" w:author="vopatrilova" w:date="2018-11-20T15:13:00Z"/>
              </w:rPr>
            </w:pPr>
            <w:del w:id="14379" w:author="vopatrilova" w:date="2018-11-20T15:13:00Z">
              <w:r w:rsidDel="00D24925">
                <w:delText>Co-supervisor 1 studenta s úspěšnou obhajobou disertační práce na University of Malta, FICT.</w:delText>
              </w:r>
            </w:del>
          </w:p>
          <w:p w:rsidR="00FA6019" w:rsidDel="00D24925" w:rsidRDefault="00FA6019" w:rsidP="0010688A">
            <w:pPr>
              <w:jc w:val="both"/>
              <w:rPr>
                <w:del w:id="14380" w:author="vopatrilova" w:date="2018-11-20T15:13:00Z"/>
              </w:rPr>
            </w:pPr>
            <w:del w:id="14381" w:author="vopatrilova" w:date="2018-11-20T15:13:00Z">
              <w:r w:rsidDel="00D24925">
                <w:delText>Školitel 3 studentů a konzultant 1 studenta doktorského studijního programu.</w:delText>
              </w:r>
            </w:del>
          </w:p>
        </w:tc>
      </w:tr>
      <w:tr w:rsidR="00FA6019" w:rsidDel="00D24925" w:rsidTr="00601987">
        <w:trPr>
          <w:cantSplit/>
          <w:del w:id="14382" w:author="vopatrilova" w:date="2018-11-20T15:13:00Z"/>
        </w:trPr>
        <w:tc>
          <w:tcPr>
            <w:tcW w:w="3346" w:type="dxa"/>
            <w:gridSpan w:val="2"/>
            <w:tcBorders>
              <w:top w:val="single" w:sz="12" w:space="0" w:color="auto"/>
            </w:tcBorders>
            <w:shd w:val="clear" w:color="auto" w:fill="F7CAAC"/>
          </w:tcPr>
          <w:p w:rsidR="00FA6019" w:rsidDel="00D24925" w:rsidRDefault="00FA6019" w:rsidP="0010688A">
            <w:pPr>
              <w:jc w:val="both"/>
              <w:rPr>
                <w:del w:id="14383" w:author="vopatrilova" w:date="2018-11-20T15:13:00Z"/>
              </w:rPr>
            </w:pPr>
            <w:del w:id="14384"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4385" w:author="vopatrilova" w:date="2018-11-20T15:13:00Z"/>
              </w:rPr>
            </w:pPr>
            <w:del w:id="14386"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4387" w:author="vopatrilova" w:date="2018-11-20T15:13:00Z"/>
              </w:rPr>
            </w:pPr>
            <w:del w:id="14388" w:author="vopatrilova" w:date="2018-11-20T15:13:00Z">
              <w:r w:rsidDel="00D24925">
                <w:rPr>
                  <w:b/>
                </w:rPr>
                <w:delText>Řízení konáno na VŠ</w:delText>
              </w:r>
            </w:del>
          </w:p>
        </w:tc>
        <w:tc>
          <w:tcPr>
            <w:tcW w:w="2021" w:type="dxa"/>
            <w:gridSpan w:val="3"/>
            <w:tcBorders>
              <w:top w:val="single" w:sz="12" w:space="0" w:color="auto"/>
              <w:left w:val="single" w:sz="12" w:space="0" w:color="auto"/>
            </w:tcBorders>
            <w:shd w:val="clear" w:color="auto" w:fill="F7CAAC"/>
          </w:tcPr>
          <w:p w:rsidR="00FA6019" w:rsidDel="00D24925" w:rsidRDefault="00FA6019" w:rsidP="0010688A">
            <w:pPr>
              <w:jc w:val="both"/>
              <w:rPr>
                <w:del w:id="14389" w:author="vopatrilova" w:date="2018-11-20T15:13:00Z"/>
                <w:b/>
              </w:rPr>
            </w:pPr>
            <w:del w:id="14390" w:author="vopatrilova" w:date="2018-11-20T15:13:00Z">
              <w:r w:rsidDel="00D24925">
                <w:rPr>
                  <w:b/>
                </w:rPr>
                <w:delText>Ohlasy publikací</w:delText>
              </w:r>
            </w:del>
          </w:p>
        </w:tc>
      </w:tr>
      <w:tr w:rsidR="00FA6019" w:rsidDel="00D24925" w:rsidTr="00601987">
        <w:trPr>
          <w:cantSplit/>
          <w:del w:id="14391" w:author="vopatrilova" w:date="2018-11-20T15:13:00Z"/>
        </w:trPr>
        <w:tc>
          <w:tcPr>
            <w:tcW w:w="3346" w:type="dxa"/>
            <w:gridSpan w:val="2"/>
          </w:tcPr>
          <w:p w:rsidR="00FA6019" w:rsidDel="00D24925" w:rsidRDefault="00FA6019" w:rsidP="0010688A">
            <w:pPr>
              <w:jc w:val="both"/>
              <w:rPr>
                <w:del w:id="14392" w:author="vopatrilova" w:date="2018-11-20T15:13:00Z"/>
              </w:rPr>
            </w:pPr>
            <w:del w:id="14393" w:author="vopatrilova" w:date="2018-11-20T15:13:00Z">
              <w:r w:rsidDel="00D24925">
                <w:delText>Výpočetní technika a informatika</w:delText>
              </w:r>
            </w:del>
          </w:p>
        </w:tc>
        <w:tc>
          <w:tcPr>
            <w:tcW w:w="2245" w:type="dxa"/>
            <w:gridSpan w:val="2"/>
          </w:tcPr>
          <w:p w:rsidR="00FA6019" w:rsidDel="00D24925" w:rsidRDefault="00FA6019" w:rsidP="0010688A">
            <w:pPr>
              <w:jc w:val="both"/>
              <w:rPr>
                <w:del w:id="14394" w:author="vopatrilova" w:date="2018-11-20T15:13:00Z"/>
              </w:rPr>
            </w:pPr>
            <w:del w:id="14395" w:author="vopatrilova" w:date="2018-11-20T15:13:00Z">
              <w:r w:rsidDel="00D24925">
                <w:delText>2013</w:delText>
              </w:r>
            </w:del>
          </w:p>
        </w:tc>
        <w:tc>
          <w:tcPr>
            <w:tcW w:w="2248" w:type="dxa"/>
            <w:gridSpan w:val="4"/>
            <w:tcBorders>
              <w:right w:val="single" w:sz="12" w:space="0" w:color="auto"/>
            </w:tcBorders>
          </w:tcPr>
          <w:p w:rsidR="00FA6019" w:rsidDel="00D24925" w:rsidRDefault="00FA6019" w:rsidP="0010688A">
            <w:pPr>
              <w:jc w:val="both"/>
              <w:rPr>
                <w:del w:id="14396" w:author="vopatrilova" w:date="2018-11-20T15:13:00Z"/>
              </w:rPr>
            </w:pPr>
            <w:del w:id="14397" w:author="vopatrilova" w:date="2018-11-20T15:13:00Z">
              <w:r w:rsidDel="00D24925">
                <w:delText>VUT v Brně</w:delText>
              </w:r>
            </w:del>
          </w:p>
        </w:tc>
        <w:tc>
          <w:tcPr>
            <w:tcW w:w="634" w:type="dxa"/>
            <w:tcBorders>
              <w:left w:val="single" w:sz="12" w:space="0" w:color="auto"/>
            </w:tcBorders>
            <w:shd w:val="clear" w:color="auto" w:fill="F7CAAC"/>
          </w:tcPr>
          <w:p w:rsidR="00FA6019" w:rsidDel="00D24925" w:rsidRDefault="00FA6019" w:rsidP="0010688A">
            <w:pPr>
              <w:jc w:val="both"/>
              <w:rPr>
                <w:del w:id="14398" w:author="vopatrilova" w:date="2018-11-20T15:13:00Z"/>
              </w:rPr>
            </w:pPr>
            <w:del w:id="14399"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4400" w:author="vopatrilova" w:date="2018-11-20T15:13:00Z"/>
                <w:sz w:val="18"/>
              </w:rPr>
            </w:pPr>
            <w:del w:id="14401"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4402" w:author="vopatrilova" w:date="2018-11-20T15:13:00Z"/>
              </w:rPr>
            </w:pPr>
            <w:del w:id="14403" w:author="vopatrilova" w:date="2018-11-20T15:13:00Z">
              <w:r w:rsidDel="00D24925">
                <w:rPr>
                  <w:b/>
                  <w:sz w:val="18"/>
                </w:rPr>
                <w:delText>ostatní</w:delText>
              </w:r>
            </w:del>
          </w:p>
        </w:tc>
      </w:tr>
      <w:tr w:rsidR="00FA6019" w:rsidDel="00D24925" w:rsidTr="00601987">
        <w:trPr>
          <w:cantSplit/>
          <w:trHeight w:val="70"/>
          <w:del w:id="14404" w:author="vopatrilova" w:date="2018-11-20T15:13:00Z"/>
        </w:trPr>
        <w:tc>
          <w:tcPr>
            <w:tcW w:w="3346" w:type="dxa"/>
            <w:gridSpan w:val="2"/>
            <w:shd w:val="clear" w:color="auto" w:fill="F7CAAC"/>
          </w:tcPr>
          <w:p w:rsidR="00FA6019" w:rsidDel="00D24925" w:rsidRDefault="00FA6019" w:rsidP="0010688A">
            <w:pPr>
              <w:jc w:val="both"/>
              <w:rPr>
                <w:del w:id="14405" w:author="vopatrilova" w:date="2018-11-20T15:13:00Z"/>
              </w:rPr>
            </w:pPr>
            <w:del w:id="14406"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4407" w:author="vopatrilova" w:date="2018-11-20T15:13:00Z"/>
              </w:rPr>
            </w:pPr>
            <w:del w:id="14408"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4409" w:author="vopatrilova" w:date="2018-11-20T15:13:00Z"/>
              </w:rPr>
            </w:pPr>
            <w:del w:id="14410" w:author="vopatrilova" w:date="2018-11-20T15:13:00Z">
              <w:r w:rsidDel="00D24925">
                <w:rPr>
                  <w:b/>
                </w:rPr>
                <w:delText>Řízení konáno na VŠ</w:delText>
              </w:r>
            </w:del>
          </w:p>
        </w:tc>
        <w:tc>
          <w:tcPr>
            <w:tcW w:w="634" w:type="dxa"/>
            <w:vMerge w:val="restart"/>
            <w:tcBorders>
              <w:left w:val="single" w:sz="12" w:space="0" w:color="auto"/>
            </w:tcBorders>
          </w:tcPr>
          <w:p w:rsidR="00FA6019" w:rsidRPr="003B5737" w:rsidDel="00D24925" w:rsidRDefault="00FA6019" w:rsidP="0010688A">
            <w:pPr>
              <w:jc w:val="both"/>
              <w:rPr>
                <w:del w:id="14411" w:author="vopatrilova" w:date="2018-11-20T15:13:00Z"/>
              </w:rPr>
            </w:pPr>
            <w:del w:id="14412" w:author="vopatrilova" w:date="2018-11-20T15:13:00Z">
              <w:r w:rsidDel="00D24925">
                <w:delText>160</w:delText>
              </w:r>
            </w:del>
          </w:p>
        </w:tc>
        <w:tc>
          <w:tcPr>
            <w:tcW w:w="693" w:type="dxa"/>
            <w:vMerge w:val="restart"/>
          </w:tcPr>
          <w:p w:rsidR="00FA6019" w:rsidRPr="003B5737" w:rsidDel="00D24925" w:rsidRDefault="00FA6019" w:rsidP="0010688A">
            <w:pPr>
              <w:jc w:val="both"/>
              <w:rPr>
                <w:del w:id="14413" w:author="vopatrilova" w:date="2018-11-20T15:13:00Z"/>
              </w:rPr>
            </w:pPr>
            <w:del w:id="14414" w:author="vopatrilova" w:date="2018-11-20T15:13:00Z">
              <w:r w:rsidDel="00D24925">
                <w:delText>398</w:delText>
              </w:r>
            </w:del>
          </w:p>
        </w:tc>
        <w:tc>
          <w:tcPr>
            <w:tcW w:w="694" w:type="dxa"/>
            <w:vMerge w:val="restart"/>
          </w:tcPr>
          <w:p w:rsidR="00FA6019" w:rsidRPr="003B5737" w:rsidDel="00D24925" w:rsidRDefault="00FA6019" w:rsidP="0010688A">
            <w:pPr>
              <w:jc w:val="both"/>
              <w:rPr>
                <w:del w:id="14415" w:author="vopatrilova" w:date="2018-11-20T15:13:00Z"/>
              </w:rPr>
            </w:pPr>
          </w:p>
        </w:tc>
      </w:tr>
      <w:tr w:rsidR="00FA6019" w:rsidDel="00D24925" w:rsidTr="00601987">
        <w:trPr>
          <w:trHeight w:val="205"/>
          <w:del w:id="14416" w:author="vopatrilova" w:date="2018-11-20T15:13:00Z"/>
        </w:trPr>
        <w:tc>
          <w:tcPr>
            <w:tcW w:w="3346" w:type="dxa"/>
            <w:gridSpan w:val="2"/>
          </w:tcPr>
          <w:p w:rsidR="00FA6019" w:rsidDel="00D24925" w:rsidRDefault="00FA6019" w:rsidP="0010688A">
            <w:pPr>
              <w:jc w:val="both"/>
              <w:rPr>
                <w:del w:id="14417" w:author="vopatrilova" w:date="2018-11-20T15:13:00Z"/>
              </w:rPr>
            </w:pPr>
          </w:p>
        </w:tc>
        <w:tc>
          <w:tcPr>
            <w:tcW w:w="2245" w:type="dxa"/>
            <w:gridSpan w:val="2"/>
          </w:tcPr>
          <w:p w:rsidR="00FA6019" w:rsidDel="00D24925" w:rsidRDefault="00FA6019" w:rsidP="0010688A">
            <w:pPr>
              <w:jc w:val="both"/>
              <w:rPr>
                <w:del w:id="14418"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4419" w:author="vopatrilova" w:date="2018-11-20T15:13:00Z"/>
              </w:rPr>
            </w:pPr>
          </w:p>
        </w:tc>
        <w:tc>
          <w:tcPr>
            <w:tcW w:w="634" w:type="dxa"/>
            <w:vMerge/>
            <w:tcBorders>
              <w:left w:val="single" w:sz="12" w:space="0" w:color="auto"/>
            </w:tcBorders>
            <w:vAlign w:val="center"/>
          </w:tcPr>
          <w:p w:rsidR="00FA6019" w:rsidDel="00D24925" w:rsidRDefault="00FA6019" w:rsidP="0010688A">
            <w:pPr>
              <w:rPr>
                <w:del w:id="14420" w:author="vopatrilova" w:date="2018-11-20T15:13:00Z"/>
                <w:b/>
              </w:rPr>
            </w:pPr>
          </w:p>
        </w:tc>
        <w:tc>
          <w:tcPr>
            <w:tcW w:w="693" w:type="dxa"/>
            <w:vMerge/>
            <w:vAlign w:val="center"/>
          </w:tcPr>
          <w:p w:rsidR="00FA6019" w:rsidDel="00D24925" w:rsidRDefault="00FA6019" w:rsidP="0010688A">
            <w:pPr>
              <w:rPr>
                <w:del w:id="14421" w:author="vopatrilova" w:date="2018-11-20T15:13:00Z"/>
                <w:b/>
              </w:rPr>
            </w:pPr>
          </w:p>
        </w:tc>
        <w:tc>
          <w:tcPr>
            <w:tcW w:w="694" w:type="dxa"/>
            <w:vMerge/>
            <w:vAlign w:val="center"/>
          </w:tcPr>
          <w:p w:rsidR="00FA6019" w:rsidDel="00D24925" w:rsidRDefault="00FA6019" w:rsidP="0010688A">
            <w:pPr>
              <w:rPr>
                <w:del w:id="14422" w:author="vopatrilova" w:date="2018-11-20T15:13:00Z"/>
                <w:b/>
              </w:rPr>
            </w:pPr>
          </w:p>
        </w:tc>
      </w:tr>
      <w:tr w:rsidR="00FA6019" w:rsidDel="00D24925" w:rsidTr="00601987">
        <w:trPr>
          <w:del w:id="14423" w:author="vopatrilova" w:date="2018-11-20T15:13:00Z"/>
        </w:trPr>
        <w:tc>
          <w:tcPr>
            <w:tcW w:w="9860" w:type="dxa"/>
            <w:gridSpan w:val="11"/>
            <w:shd w:val="clear" w:color="auto" w:fill="F7CAAC"/>
          </w:tcPr>
          <w:p w:rsidR="00FA6019" w:rsidDel="00D24925" w:rsidRDefault="00FA6019" w:rsidP="0010688A">
            <w:pPr>
              <w:jc w:val="both"/>
              <w:rPr>
                <w:del w:id="14424" w:author="vopatrilova" w:date="2018-11-20T15:13:00Z"/>
                <w:b/>
              </w:rPr>
            </w:pPr>
            <w:del w:id="14425"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trHeight w:val="2347"/>
          <w:del w:id="14426" w:author="vopatrilova" w:date="2018-11-20T15:13:00Z"/>
        </w:trPr>
        <w:tc>
          <w:tcPr>
            <w:tcW w:w="9860" w:type="dxa"/>
            <w:gridSpan w:val="11"/>
          </w:tcPr>
          <w:p w:rsidR="00FA6019" w:rsidRPr="000E3153" w:rsidDel="00D24925" w:rsidRDefault="00FA6019" w:rsidP="0010688A">
            <w:pPr>
              <w:rPr>
                <w:del w:id="14427" w:author="vopatrilova" w:date="2018-11-20T15:13:00Z"/>
                <w:lang w:val="en-GB" w:eastAsia="en-GB"/>
              </w:rPr>
            </w:pPr>
            <w:del w:id="14428" w:author="vopatrilova" w:date="2018-11-20T15:13:00Z">
              <w:r w:rsidRPr="00001C80" w:rsidDel="00D24925">
                <w:rPr>
                  <w:b/>
                  <w:bCs/>
                  <w:lang w:val="en-GB" w:eastAsia="en-GB"/>
                </w:rPr>
                <w:delText>KOMÍNKOVÁ OPLATKOVÁ</w:delText>
              </w:r>
              <w:r w:rsidRPr="00001C80" w:rsidDel="00D24925">
                <w:rPr>
                  <w:b/>
                  <w:lang w:val="en-GB" w:eastAsia="en-GB"/>
                </w:rPr>
                <w:delText xml:space="preserve">, </w:delText>
              </w:r>
              <w:r w:rsidRPr="00001C80" w:rsidDel="00D24925">
                <w:rPr>
                  <w:b/>
                  <w:bCs/>
                  <w:lang w:val="en-GB" w:eastAsia="en-GB"/>
                </w:rPr>
                <w:delText>Zuzana</w:delText>
              </w:r>
              <w:r w:rsidDel="00D24925">
                <w:rPr>
                  <w:b/>
                  <w:bCs/>
                  <w:lang w:val="en-GB" w:eastAsia="en-GB"/>
                </w:rPr>
                <w:delText xml:space="preserve"> </w:delText>
              </w:r>
              <w:r w:rsidRPr="00001C80" w:rsidDel="00D24925">
                <w:rPr>
                  <w:b/>
                  <w:lang w:val="en-GB" w:eastAsia="en-GB"/>
                </w:rPr>
                <w:delText>(35 %)</w:delText>
              </w:r>
              <w:r w:rsidRPr="000E3153" w:rsidDel="00D24925">
                <w:rPr>
                  <w:lang w:val="en-GB" w:eastAsia="en-GB"/>
                </w:rPr>
                <w:delText xml:space="preserve">; </w:delText>
              </w:r>
              <w:r w:rsidRPr="000E3153" w:rsidDel="00D24925">
                <w:rPr>
                  <w:bCs/>
                  <w:lang w:val="en-GB" w:eastAsia="en-GB"/>
                </w:rPr>
                <w:delText>ŠENKEŘÍK</w:delText>
              </w:r>
              <w:r w:rsidRPr="000E3153" w:rsidDel="00D24925">
                <w:rPr>
                  <w:lang w:val="en-GB" w:eastAsia="en-GB"/>
                </w:rPr>
                <w:delText xml:space="preserve">, </w:delText>
              </w:r>
              <w:r w:rsidRPr="000E3153" w:rsidDel="00D24925">
                <w:rPr>
                  <w:bCs/>
                  <w:lang w:val="en-GB" w:eastAsia="en-GB"/>
                </w:rPr>
                <w:delText>Roman</w:delText>
              </w:r>
              <w:r w:rsidRPr="000E3153" w:rsidDel="00D24925">
                <w:rPr>
                  <w:lang w:val="en-GB" w:eastAsia="en-GB"/>
                </w:rPr>
                <w:delText xml:space="preserve">; </w:delText>
              </w:r>
              <w:r w:rsidRPr="000E3153" w:rsidDel="00D24925">
                <w:rPr>
                  <w:bCs/>
                  <w:lang w:val="en-GB" w:eastAsia="en-GB"/>
                </w:rPr>
                <w:delText>ZELINKA</w:delText>
              </w:r>
              <w:r w:rsidRPr="000E3153" w:rsidDel="00D24925">
                <w:rPr>
                  <w:lang w:val="en-GB" w:eastAsia="en-GB"/>
                </w:rPr>
                <w:delText xml:space="preserve">, </w:delText>
              </w:r>
              <w:r w:rsidRPr="000E3153" w:rsidDel="00D24925">
                <w:rPr>
                  <w:bCs/>
                  <w:lang w:val="en-GB" w:eastAsia="en-GB"/>
                </w:rPr>
                <w:delText>Ivan</w:delText>
              </w:r>
              <w:r w:rsidRPr="000E3153" w:rsidDel="00D24925">
                <w:rPr>
                  <w:lang w:val="en-GB" w:eastAsia="en-GB"/>
                </w:rPr>
                <w:delText xml:space="preserve">; </w:delText>
              </w:r>
              <w:r w:rsidRPr="000E3153" w:rsidDel="00D24925">
                <w:rPr>
                  <w:bCs/>
                  <w:lang w:val="en-GB" w:eastAsia="en-GB"/>
                </w:rPr>
                <w:delText>PLUHÁČEK</w:delText>
              </w:r>
              <w:r w:rsidRPr="000E3153" w:rsidDel="00D24925">
                <w:rPr>
                  <w:lang w:val="en-GB" w:eastAsia="en-GB"/>
                </w:rPr>
                <w:delText xml:space="preserve">, </w:delText>
              </w:r>
              <w:r w:rsidRPr="000E3153" w:rsidDel="00D24925">
                <w:rPr>
                  <w:bCs/>
                  <w:lang w:val="en-GB" w:eastAsia="en-GB"/>
                </w:rPr>
                <w:delText>Michal</w:delText>
              </w:r>
              <w:r w:rsidRPr="000E3153" w:rsidDel="00D24925">
                <w:rPr>
                  <w:lang w:val="en-GB" w:eastAsia="en-GB"/>
                </w:rPr>
                <w:delText xml:space="preserve">. Analytic programming in the task of evolutionary synthesis of a controller for high order oscillations stabilization of discrete chaotic systems. </w:delText>
              </w:r>
              <w:r w:rsidRPr="000E3153" w:rsidDel="00D24925">
                <w:rPr>
                  <w:i/>
                  <w:iCs/>
                  <w:lang w:val="en-GB" w:eastAsia="en-GB"/>
                </w:rPr>
                <w:delText>Computers &amp; Mathematics with Applications</w:delText>
              </w:r>
              <w:r w:rsidRPr="000E3153" w:rsidDel="00D24925">
                <w:rPr>
                  <w:lang w:val="en-GB" w:eastAsia="en-GB"/>
                </w:rPr>
                <w:delText>, 2013, roč. 66, č. 2, s. 177-189. ISSN 0898-1221</w:delText>
              </w:r>
            </w:del>
          </w:p>
          <w:p w:rsidR="00FA6019" w:rsidRPr="000E3153" w:rsidDel="00D24925" w:rsidRDefault="00FA6019" w:rsidP="0010688A">
            <w:pPr>
              <w:rPr>
                <w:del w:id="14429" w:author="vopatrilova" w:date="2018-11-20T15:13:00Z"/>
                <w:lang w:val="en-GB" w:eastAsia="en-GB"/>
              </w:rPr>
            </w:pPr>
            <w:del w:id="14430" w:author="vopatrilova" w:date="2018-11-20T15:13:00Z">
              <w:r w:rsidRPr="00001C80" w:rsidDel="00D24925">
                <w:rPr>
                  <w:b/>
                  <w:bCs/>
                  <w:lang w:val="en-GB" w:eastAsia="en-GB"/>
                </w:rPr>
                <w:delText>KOMÍNKOVÁ OPLATKOVÁ</w:delText>
              </w:r>
              <w:r w:rsidRPr="00001C80" w:rsidDel="00D24925">
                <w:rPr>
                  <w:b/>
                  <w:lang w:val="en-GB" w:eastAsia="en-GB"/>
                </w:rPr>
                <w:delText xml:space="preserve">, </w:delText>
              </w:r>
              <w:r w:rsidRPr="00001C80" w:rsidDel="00D24925">
                <w:rPr>
                  <w:b/>
                  <w:bCs/>
                  <w:lang w:val="en-GB" w:eastAsia="en-GB"/>
                </w:rPr>
                <w:delText>Zuzana</w:delText>
              </w:r>
              <w:r w:rsidDel="00D24925">
                <w:rPr>
                  <w:b/>
                  <w:bCs/>
                  <w:lang w:val="en-GB" w:eastAsia="en-GB"/>
                </w:rPr>
                <w:delText xml:space="preserve"> </w:delText>
              </w:r>
              <w:r w:rsidRPr="00001C80" w:rsidDel="00D24925">
                <w:rPr>
                  <w:b/>
                  <w:lang w:val="en-GB" w:eastAsia="en-GB"/>
                </w:rPr>
                <w:delText>(65 %)</w:delText>
              </w:r>
              <w:r w:rsidRPr="000E3153" w:rsidDel="00D24925">
                <w:rPr>
                  <w:lang w:val="en-GB" w:eastAsia="en-GB"/>
                </w:rPr>
                <w:delText xml:space="preserve">; </w:delText>
              </w:r>
              <w:r w:rsidRPr="000E3153" w:rsidDel="00D24925">
                <w:rPr>
                  <w:bCs/>
                  <w:lang w:val="en-GB" w:eastAsia="en-GB"/>
                </w:rPr>
                <w:delText>HOLOŠKA</w:delText>
              </w:r>
              <w:r w:rsidRPr="000E3153" w:rsidDel="00D24925">
                <w:rPr>
                  <w:lang w:val="en-GB" w:eastAsia="en-GB"/>
                </w:rPr>
                <w:delText xml:space="preserve">, </w:delText>
              </w:r>
              <w:r w:rsidRPr="000E3153" w:rsidDel="00D24925">
                <w:rPr>
                  <w:bCs/>
                  <w:lang w:val="en-GB" w:eastAsia="en-GB"/>
                </w:rPr>
                <w:delText>Jiří</w:delText>
              </w:r>
              <w:r w:rsidRPr="000E3153" w:rsidDel="00D24925">
                <w:rPr>
                  <w:lang w:val="en-GB" w:eastAsia="en-GB"/>
                </w:rPr>
                <w:delText xml:space="preserve">; </w:delText>
              </w:r>
              <w:r w:rsidRPr="000E3153" w:rsidDel="00D24925">
                <w:rPr>
                  <w:bCs/>
                  <w:lang w:val="en-GB" w:eastAsia="en-GB"/>
                </w:rPr>
                <w:delText>ŠENKEŘÍK</w:delText>
              </w:r>
              <w:r w:rsidRPr="000E3153" w:rsidDel="00D24925">
                <w:rPr>
                  <w:lang w:val="en-GB" w:eastAsia="en-GB"/>
                </w:rPr>
                <w:delText xml:space="preserve">, </w:delText>
              </w:r>
              <w:r w:rsidRPr="000E3153" w:rsidDel="00D24925">
                <w:rPr>
                  <w:bCs/>
                  <w:lang w:val="en-GB" w:eastAsia="en-GB"/>
                </w:rPr>
                <w:delText>Roman</w:delText>
              </w:r>
              <w:r w:rsidRPr="000E3153" w:rsidDel="00D24925">
                <w:rPr>
                  <w:lang w:val="en-GB" w:eastAsia="en-GB"/>
                </w:rPr>
                <w:delText xml:space="preserve">. Steganography content detection by means of feedforward neural network. </w:delText>
              </w:r>
              <w:r w:rsidRPr="000E3153" w:rsidDel="00D24925">
                <w:rPr>
                  <w:i/>
                  <w:iCs/>
                  <w:lang w:val="en-GB" w:eastAsia="en-GB"/>
                </w:rPr>
                <w:delText>International Journal of Innovative Computing and Applications</w:delText>
              </w:r>
              <w:r w:rsidRPr="000E3153" w:rsidDel="00D24925">
                <w:rPr>
                  <w:lang w:val="en-GB" w:eastAsia="en-GB"/>
                </w:rPr>
                <w:delText>, 2013, roč. 5, č. 3, s. 184-190. ISSN 1751-648X.</w:delText>
              </w:r>
            </w:del>
          </w:p>
          <w:p w:rsidR="00FA6019" w:rsidRPr="000E3153" w:rsidDel="00D24925" w:rsidRDefault="00FA6019" w:rsidP="0010688A">
            <w:pPr>
              <w:rPr>
                <w:del w:id="14431" w:author="vopatrilova" w:date="2018-11-20T15:13:00Z"/>
                <w:lang w:val="en-GB" w:eastAsia="en-GB"/>
              </w:rPr>
            </w:pPr>
            <w:del w:id="14432" w:author="vopatrilova" w:date="2018-11-20T15:13:00Z">
              <w:r w:rsidRPr="000E3153" w:rsidDel="00D24925">
                <w:rPr>
                  <w:bCs/>
                  <w:lang w:val="en-GB" w:eastAsia="en-GB"/>
                </w:rPr>
                <w:delText>VOLNÁ</w:delText>
              </w:r>
              <w:r w:rsidRPr="000E3153" w:rsidDel="00D24925">
                <w:rPr>
                  <w:lang w:val="en-GB" w:eastAsia="en-GB"/>
                </w:rPr>
                <w:delText xml:space="preserve">, </w:delText>
              </w:r>
              <w:r w:rsidRPr="000E3153" w:rsidDel="00D24925">
                <w:rPr>
                  <w:bCs/>
                  <w:lang w:val="en-GB" w:eastAsia="en-GB"/>
                </w:rPr>
                <w:delText>Eva</w:delText>
              </w:r>
              <w:r w:rsidRPr="000E3153" w:rsidDel="00D24925">
                <w:rPr>
                  <w:lang w:val="en-GB" w:eastAsia="en-GB"/>
                </w:rPr>
                <w:delText xml:space="preserve">; </w:delText>
              </w:r>
              <w:r w:rsidRPr="000E3153" w:rsidDel="00D24925">
                <w:rPr>
                  <w:bCs/>
                  <w:lang w:val="en-GB" w:eastAsia="en-GB"/>
                </w:rPr>
                <w:delText>KOTYRBA</w:delText>
              </w:r>
              <w:r w:rsidRPr="000E3153" w:rsidDel="00D24925">
                <w:rPr>
                  <w:lang w:val="en-GB" w:eastAsia="en-GB"/>
                </w:rPr>
                <w:delText xml:space="preserve">, </w:delText>
              </w:r>
              <w:r w:rsidRPr="000E3153" w:rsidDel="00D24925">
                <w:rPr>
                  <w:bCs/>
                  <w:lang w:val="en-GB" w:eastAsia="en-GB"/>
                </w:rPr>
                <w:delText>Martin</w:delText>
              </w:r>
              <w:r w:rsidRPr="000E3153" w:rsidDel="00D24925">
                <w:rPr>
                  <w:lang w:val="en-GB" w:eastAsia="en-GB"/>
                </w:rPr>
                <w:delText xml:space="preserve">; </w:delText>
              </w:r>
              <w:r w:rsidRPr="00001C80" w:rsidDel="00D24925">
                <w:rPr>
                  <w:b/>
                  <w:bCs/>
                  <w:lang w:val="en-GB" w:eastAsia="en-GB"/>
                </w:rPr>
                <w:delText>KOMÍNKOVÁ OPLATKOVÁ</w:delText>
              </w:r>
              <w:r w:rsidRPr="00001C80" w:rsidDel="00D24925">
                <w:rPr>
                  <w:b/>
                  <w:lang w:val="en-GB" w:eastAsia="en-GB"/>
                </w:rPr>
                <w:delText xml:space="preserve">, </w:delText>
              </w:r>
              <w:r w:rsidRPr="00001C80" w:rsidDel="00D24925">
                <w:rPr>
                  <w:b/>
                  <w:bCs/>
                  <w:lang w:val="en-GB" w:eastAsia="en-GB"/>
                </w:rPr>
                <w:delText>Zuzana</w:delText>
              </w:r>
              <w:r w:rsidDel="00D24925">
                <w:rPr>
                  <w:b/>
                  <w:bCs/>
                  <w:lang w:val="en-GB" w:eastAsia="en-GB"/>
                </w:rPr>
                <w:delText xml:space="preserve"> </w:delText>
              </w:r>
              <w:r w:rsidRPr="00001C80" w:rsidDel="00D24925">
                <w:rPr>
                  <w:b/>
                  <w:lang w:val="en-GB" w:eastAsia="en-GB"/>
                </w:rPr>
                <w:delText>(35 %)</w:delText>
              </w:r>
              <w:r w:rsidRPr="000E3153" w:rsidDel="00D24925">
                <w:rPr>
                  <w:lang w:val="en-GB" w:eastAsia="en-GB"/>
                </w:rPr>
                <w:delText xml:space="preserve">; </w:delText>
              </w:r>
              <w:r w:rsidRPr="000E3153" w:rsidDel="00D24925">
                <w:rPr>
                  <w:bCs/>
                  <w:lang w:val="en-GB" w:eastAsia="en-GB"/>
                </w:rPr>
                <w:delText>ŠENKEŘÍK</w:delText>
              </w:r>
              <w:r w:rsidRPr="000E3153" w:rsidDel="00D24925">
                <w:rPr>
                  <w:lang w:val="en-GB" w:eastAsia="en-GB"/>
                </w:rPr>
                <w:delText xml:space="preserve">, </w:delText>
              </w:r>
              <w:r w:rsidRPr="000E3153" w:rsidDel="00D24925">
                <w:rPr>
                  <w:bCs/>
                  <w:lang w:val="en-GB" w:eastAsia="en-GB"/>
                </w:rPr>
                <w:delText>Roman</w:delText>
              </w:r>
              <w:r w:rsidRPr="000E3153" w:rsidDel="00D24925">
                <w:rPr>
                  <w:lang w:val="en-GB" w:eastAsia="en-GB"/>
                </w:rPr>
                <w:delText xml:space="preserve">. Elliott waves classification by means of neural and pseudo neural networks. </w:delText>
              </w:r>
              <w:r w:rsidRPr="000E3153" w:rsidDel="00D24925">
                <w:rPr>
                  <w:i/>
                  <w:iCs/>
                  <w:lang w:val="en-GB" w:eastAsia="en-GB"/>
                </w:rPr>
                <w:delText>Soft computing</w:delText>
              </w:r>
              <w:r w:rsidDel="00D24925">
                <w:rPr>
                  <w:lang w:val="en-GB" w:eastAsia="en-GB"/>
                </w:rPr>
                <w:delText>, 2018</w:delText>
              </w:r>
              <w:r w:rsidRPr="000E3153" w:rsidDel="00D24925">
                <w:rPr>
                  <w:lang w:val="en-GB" w:eastAsia="en-GB"/>
                </w:rPr>
                <w:delText xml:space="preserve">, roč. </w:delText>
              </w:r>
              <w:r w:rsidDel="00D24925">
                <w:rPr>
                  <w:lang w:val="en-GB" w:eastAsia="en-GB"/>
                </w:rPr>
                <w:delText>22</w:delText>
              </w:r>
              <w:r w:rsidRPr="000E3153" w:rsidDel="00D24925">
                <w:rPr>
                  <w:lang w:val="en-GB" w:eastAsia="en-GB"/>
                </w:rPr>
                <w:delText xml:space="preserve">, č. </w:delText>
              </w:r>
              <w:r w:rsidDel="00D24925">
                <w:rPr>
                  <w:lang w:val="en-GB" w:eastAsia="en-GB"/>
                </w:rPr>
                <w:delText>6</w:delText>
              </w:r>
              <w:r w:rsidRPr="000E3153" w:rsidDel="00D24925">
                <w:rPr>
                  <w:lang w:val="en-GB" w:eastAsia="en-GB"/>
                </w:rPr>
                <w:delText xml:space="preserve">, s. </w:delText>
              </w:r>
              <w:r w:rsidDel="00D24925">
                <w:rPr>
                  <w:lang w:val="en-GB" w:eastAsia="en-GB"/>
                </w:rPr>
                <w:delText>1803-1813</w:delText>
              </w:r>
              <w:r w:rsidRPr="000E3153" w:rsidDel="00D24925">
                <w:rPr>
                  <w:lang w:val="en-GB" w:eastAsia="en-GB"/>
                </w:rPr>
                <w:delText>. ISSN 1432-7643</w:delText>
              </w:r>
            </w:del>
          </w:p>
          <w:p w:rsidR="00FA6019" w:rsidRPr="000E3153" w:rsidDel="00D24925" w:rsidRDefault="00FA6019" w:rsidP="0010688A">
            <w:pPr>
              <w:rPr>
                <w:del w:id="14433" w:author="vopatrilova" w:date="2018-11-20T15:13:00Z"/>
                <w:lang w:val="en-GB"/>
              </w:rPr>
            </w:pPr>
            <w:del w:id="14434" w:author="vopatrilova" w:date="2018-11-20T15:13:00Z">
              <w:r w:rsidRPr="00001C80" w:rsidDel="00D24925">
                <w:rPr>
                  <w:b/>
                  <w:bCs/>
                  <w:lang w:val="en-GB"/>
                </w:rPr>
                <w:delText>KOMÍNKOVÁ OPLATKOVÁ</w:delText>
              </w:r>
              <w:r w:rsidRPr="00001C80" w:rsidDel="00D24925">
                <w:rPr>
                  <w:b/>
                  <w:lang w:val="en-GB"/>
                </w:rPr>
                <w:delText xml:space="preserve">, </w:delText>
              </w:r>
              <w:r w:rsidRPr="00001C80" w:rsidDel="00D24925">
                <w:rPr>
                  <w:b/>
                  <w:bCs/>
                  <w:lang w:val="en-GB"/>
                </w:rPr>
                <w:delText>Zuzana</w:delText>
              </w:r>
              <w:r w:rsidDel="00D24925">
                <w:rPr>
                  <w:b/>
                  <w:bCs/>
                  <w:lang w:val="en-GB"/>
                </w:rPr>
                <w:delText xml:space="preserve"> </w:delText>
              </w:r>
              <w:r w:rsidRPr="00001C80" w:rsidDel="00D24925">
                <w:rPr>
                  <w:b/>
                  <w:lang w:val="en-GB"/>
                </w:rPr>
                <w:delText>(60 %)</w:delText>
              </w:r>
              <w:r w:rsidRPr="000E3153" w:rsidDel="00D24925">
                <w:rPr>
                  <w:lang w:val="en-GB"/>
                </w:rPr>
                <w:delText xml:space="preserve">; </w:delText>
              </w:r>
              <w:r w:rsidRPr="000E3153" w:rsidDel="00D24925">
                <w:rPr>
                  <w:bCs/>
                  <w:lang w:val="en-GB"/>
                </w:rPr>
                <w:delText>ŠENKEŘÍK</w:delText>
              </w:r>
              <w:r w:rsidRPr="000E3153" w:rsidDel="00D24925">
                <w:rPr>
                  <w:lang w:val="en-GB"/>
                </w:rPr>
                <w:delText xml:space="preserve">, </w:delText>
              </w:r>
              <w:r w:rsidRPr="000E3153" w:rsidDel="00D24925">
                <w:rPr>
                  <w:bCs/>
                  <w:lang w:val="en-GB"/>
                </w:rPr>
                <w:delText>Roman</w:delText>
              </w:r>
              <w:r w:rsidRPr="000E3153" w:rsidDel="00D24925">
                <w:rPr>
                  <w:lang w:val="en-GB"/>
                </w:rPr>
                <w:delText xml:space="preserve">. Control Law and Pseudo Neural Networks Synthesized by Evolutionary Symbolic Regression Technique. In Al-Begain, Khalid; Bargiela, Andrzej. </w:delText>
              </w:r>
              <w:r w:rsidRPr="000E3153" w:rsidDel="00D24925">
                <w:rPr>
                  <w:i/>
                  <w:iCs/>
                  <w:lang w:val="en-GB"/>
                </w:rPr>
                <w:delText>Seminal Contributions to Modelling and Simulation: 30 Years of the European Council of Modelling and Simulation</w:delText>
              </w:r>
              <w:r w:rsidRPr="000E3153" w:rsidDel="00D24925">
                <w:rPr>
                  <w:lang w:val="en-GB"/>
                </w:rPr>
                <w:delText xml:space="preserve">. Basel : Springer International Publishing AG, 2016, s. 91-113. ISBN 978-3-319-33785-2. </w:delText>
              </w:r>
            </w:del>
          </w:p>
          <w:p w:rsidR="00FA6019" w:rsidRPr="004A6A1E" w:rsidDel="00D24925" w:rsidRDefault="00FA6019" w:rsidP="0010688A">
            <w:pPr>
              <w:rPr>
                <w:del w:id="14435" w:author="vopatrilova" w:date="2018-11-20T15:13:00Z"/>
                <w:lang w:val="en-GB"/>
              </w:rPr>
            </w:pPr>
            <w:del w:id="14436" w:author="vopatrilova" w:date="2018-11-20T15:13:00Z">
              <w:r w:rsidRPr="004A6A1E" w:rsidDel="00D24925">
                <w:rPr>
                  <w:bCs/>
                  <w:lang w:val="en-GB"/>
                </w:rPr>
                <w:delText>AFFUL-DADZIE</w:delText>
              </w:r>
              <w:r w:rsidRPr="004A6A1E" w:rsidDel="00D24925">
                <w:rPr>
                  <w:lang w:val="en-GB"/>
                </w:rPr>
                <w:delText xml:space="preserve">, </w:delText>
              </w:r>
              <w:r w:rsidRPr="004A6A1E" w:rsidDel="00D24925">
                <w:rPr>
                  <w:bCs/>
                  <w:lang w:val="en-GB"/>
                </w:rPr>
                <w:delText>Eric</w:delText>
              </w:r>
              <w:r w:rsidRPr="004A6A1E" w:rsidDel="00D24925">
                <w:rPr>
                  <w:lang w:val="en-GB"/>
                </w:rPr>
                <w:delText xml:space="preserve">; </w:delText>
              </w:r>
              <w:r w:rsidRPr="00001C80" w:rsidDel="00D24925">
                <w:rPr>
                  <w:b/>
                  <w:bCs/>
                  <w:lang w:val="en-GB"/>
                </w:rPr>
                <w:delText>KOMÍNKOVÁ OPLATKOVÁ</w:delText>
              </w:r>
              <w:r w:rsidRPr="00001C80" w:rsidDel="00D24925">
                <w:rPr>
                  <w:b/>
                  <w:lang w:val="en-GB"/>
                </w:rPr>
                <w:delText xml:space="preserve">, </w:delText>
              </w:r>
              <w:r w:rsidRPr="00001C80" w:rsidDel="00D24925">
                <w:rPr>
                  <w:b/>
                  <w:bCs/>
                  <w:lang w:val="en-GB"/>
                </w:rPr>
                <w:delText>Zuzana</w:delText>
              </w:r>
              <w:r w:rsidDel="00D24925">
                <w:rPr>
                  <w:b/>
                  <w:bCs/>
                  <w:lang w:val="en-GB"/>
                </w:rPr>
                <w:delText xml:space="preserve"> </w:delText>
              </w:r>
              <w:r w:rsidRPr="00001C80" w:rsidDel="00D24925">
                <w:rPr>
                  <w:b/>
                  <w:lang w:val="en-GB"/>
                </w:rPr>
                <w:delText>(20 %)</w:delText>
              </w:r>
              <w:r w:rsidRPr="004A6A1E" w:rsidDel="00D24925">
                <w:rPr>
                  <w:lang w:val="en-GB"/>
                </w:rPr>
                <w:delText xml:space="preserve">; </w:delText>
              </w:r>
              <w:r w:rsidRPr="004A6A1E" w:rsidDel="00D24925">
                <w:rPr>
                  <w:bCs/>
                  <w:lang w:val="en-GB"/>
                </w:rPr>
                <w:delText>BELTRÁN Prieto</w:delText>
              </w:r>
              <w:r w:rsidRPr="004A6A1E" w:rsidDel="00D24925">
                <w:rPr>
                  <w:lang w:val="en-GB"/>
                </w:rPr>
                <w:delText xml:space="preserve">, </w:delText>
              </w:r>
              <w:r w:rsidRPr="004A6A1E" w:rsidDel="00D24925">
                <w:rPr>
                  <w:bCs/>
                  <w:lang w:val="en-GB"/>
                </w:rPr>
                <w:delText>Luis Antonio</w:delText>
              </w:r>
              <w:r w:rsidRPr="004A6A1E" w:rsidDel="00D24925">
                <w:rPr>
                  <w:lang w:val="en-GB"/>
                </w:rPr>
                <w:delText xml:space="preserve">. Comparative State-of-the-Art Survey of Classical Fuzzy Set and Intuitionistic Fuzzy Sets in Multi-Criteria Decision Making. </w:delText>
              </w:r>
              <w:r w:rsidRPr="004A6A1E" w:rsidDel="00D24925">
                <w:rPr>
                  <w:i/>
                  <w:iCs/>
                  <w:lang w:val="en-GB"/>
                </w:rPr>
                <w:delText>International Journal of Fuzzy Systems</w:delText>
              </w:r>
              <w:r w:rsidRPr="004A6A1E" w:rsidDel="00D24925">
                <w:rPr>
                  <w:lang w:val="en-GB"/>
                </w:rPr>
                <w:delText xml:space="preserve">, 2017, roč. 19, č. 3, s. 726-738. ISSN 1562-2479. </w:delText>
              </w:r>
            </w:del>
          </w:p>
        </w:tc>
      </w:tr>
      <w:tr w:rsidR="00FA6019" w:rsidDel="00D24925" w:rsidTr="00601987">
        <w:trPr>
          <w:trHeight w:val="250"/>
          <w:del w:id="14437" w:author="vopatrilova" w:date="2018-11-20T15:13:00Z"/>
        </w:trPr>
        <w:tc>
          <w:tcPr>
            <w:tcW w:w="9860" w:type="dxa"/>
            <w:gridSpan w:val="11"/>
            <w:shd w:val="clear" w:color="auto" w:fill="F7CAAC"/>
          </w:tcPr>
          <w:p w:rsidR="00FA6019" w:rsidDel="00D24925" w:rsidRDefault="00FA6019" w:rsidP="0010688A">
            <w:pPr>
              <w:rPr>
                <w:del w:id="14438" w:author="vopatrilova" w:date="2018-11-20T15:13:00Z"/>
                <w:b/>
              </w:rPr>
            </w:pPr>
            <w:del w:id="14439" w:author="vopatrilova" w:date="2018-11-20T15:13:00Z">
              <w:r w:rsidDel="00D24925">
                <w:rPr>
                  <w:b/>
                </w:rPr>
                <w:delText>Působení v zahraničí</w:delText>
              </w:r>
            </w:del>
          </w:p>
        </w:tc>
      </w:tr>
      <w:tr w:rsidR="00FA6019" w:rsidDel="00D24925" w:rsidTr="00601987">
        <w:trPr>
          <w:trHeight w:val="328"/>
          <w:del w:id="14440" w:author="vopatrilova" w:date="2018-11-20T15:13:00Z"/>
        </w:trPr>
        <w:tc>
          <w:tcPr>
            <w:tcW w:w="9860" w:type="dxa"/>
            <w:gridSpan w:val="11"/>
          </w:tcPr>
          <w:p w:rsidR="00FA6019" w:rsidRPr="004413DC" w:rsidDel="00D24925" w:rsidRDefault="00FA6019" w:rsidP="0010688A">
            <w:pPr>
              <w:rPr>
                <w:del w:id="14441" w:author="vopatrilova" w:date="2018-11-20T15:13:00Z"/>
                <w:lang w:val="sk-SK"/>
              </w:rPr>
            </w:pPr>
            <w:del w:id="14442" w:author="vopatrilova" w:date="2018-11-20T15:13:00Z">
              <w:r w:rsidDel="00D24925">
                <w:rPr>
                  <w:lang w:val="sk-SK"/>
                </w:rPr>
                <w:delText xml:space="preserve">10 </w:delText>
              </w:r>
              <w:r w:rsidDel="00D24925">
                <w:delText>- 12/</w:delText>
              </w:r>
              <w:r w:rsidRPr="004413DC" w:rsidDel="00D24925">
                <w:rPr>
                  <w:lang w:val="sk-SK"/>
                </w:rPr>
                <w:delText xml:space="preserve"> 2002</w:delText>
              </w:r>
              <w:r w:rsidDel="00D24925">
                <w:rPr>
                  <w:lang w:val="sk-SK"/>
                </w:rPr>
                <w:delText>:</w:delText>
              </w:r>
              <w:r w:rsidRPr="004413DC" w:rsidDel="00D24925">
                <w:rPr>
                  <w:lang w:val="sk-SK"/>
                </w:rPr>
                <w:delText xml:space="preserve"> Stipendijní pobyt v rámci programu </w:delText>
              </w:r>
              <w:r w:rsidDel="00D24925">
                <w:rPr>
                  <w:lang w:val="sk-SK"/>
                </w:rPr>
                <w:delText>Erasmus</w:delText>
              </w:r>
              <w:r w:rsidRPr="004413DC" w:rsidDel="00D24925">
                <w:rPr>
                  <w:lang w:val="sk-SK"/>
                </w:rPr>
                <w:delText xml:space="preserve"> na The Open University, Oxford Research Unit, Oxford, Velká Británie.</w:delText>
              </w:r>
            </w:del>
          </w:p>
          <w:p w:rsidR="00FA6019" w:rsidDel="00D24925" w:rsidRDefault="00FA6019" w:rsidP="0010688A">
            <w:pPr>
              <w:rPr>
                <w:del w:id="14443" w:author="vopatrilova" w:date="2018-11-20T15:13:00Z"/>
                <w:lang w:val="sk-SK"/>
              </w:rPr>
            </w:pPr>
            <w:del w:id="14444" w:author="vopatrilova" w:date="2018-11-20T15:13:00Z">
              <w:r w:rsidRPr="009D3BE2" w:rsidDel="00D24925">
                <w:rPr>
                  <w:lang w:val="sk-SK"/>
                </w:rPr>
                <w:delText>04 – 06/2004:</w:delText>
              </w:r>
              <w:r w:rsidDel="00D24925">
                <w:rPr>
                  <w:lang w:val="sk-SK"/>
                </w:rPr>
                <w:delText xml:space="preserve"> </w:delText>
              </w:r>
              <w:r w:rsidRPr="004413DC" w:rsidDel="00D24925">
                <w:rPr>
                  <w:lang w:val="sk-SK"/>
                </w:rPr>
                <w:delText>Stipendijní pobyt v rámci programu Nonlinear and adaptive control, Politecnico di Milano, Milano, Itálie</w:delText>
              </w:r>
              <w:r w:rsidDel="00D24925">
                <w:rPr>
                  <w:lang w:val="sk-SK"/>
                </w:rPr>
                <w:delText>.</w:delText>
              </w:r>
            </w:del>
          </w:p>
          <w:p w:rsidR="00FA6019" w:rsidRPr="003232CF" w:rsidDel="00D24925" w:rsidRDefault="00FA6019" w:rsidP="0010688A">
            <w:pPr>
              <w:rPr>
                <w:del w:id="14445" w:author="vopatrilova" w:date="2018-11-20T15:13:00Z"/>
                <w:lang w:val="sk-SK"/>
              </w:rPr>
            </w:pPr>
            <w:del w:id="14446" w:author="vopatrilova" w:date="2018-11-20T15:13:00Z">
              <w:r w:rsidDel="00D24925">
                <w:rPr>
                  <w:lang w:val="sk-SK"/>
                </w:rPr>
                <w:delText>2004 – dosud: Přes 20 týdenních výukových pobytů na evropských univerzitách v rámci programu Erasmus / Erasmus+</w:delText>
              </w:r>
            </w:del>
          </w:p>
        </w:tc>
      </w:tr>
      <w:tr w:rsidR="00FA6019" w:rsidDel="00D24925" w:rsidTr="00601987">
        <w:trPr>
          <w:cantSplit/>
          <w:trHeight w:val="470"/>
          <w:del w:id="14447" w:author="vopatrilova" w:date="2018-11-20T15:13:00Z"/>
        </w:trPr>
        <w:tc>
          <w:tcPr>
            <w:tcW w:w="2517" w:type="dxa"/>
            <w:shd w:val="clear" w:color="auto" w:fill="F7CAAC"/>
          </w:tcPr>
          <w:p w:rsidR="00FA6019" w:rsidDel="00D24925" w:rsidRDefault="00FA6019" w:rsidP="0010688A">
            <w:pPr>
              <w:jc w:val="both"/>
              <w:rPr>
                <w:del w:id="14448" w:author="vopatrilova" w:date="2018-11-20T15:13:00Z"/>
                <w:b/>
              </w:rPr>
            </w:pPr>
            <w:del w:id="14449"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4450" w:author="vopatrilova" w:date="2018-11-20T15:13:00Z"/>
              </w:rPr>
            </w:pPr>
          </w:p>
        </w:tc>
        <w:tc>
          <w:tcPr>
            <w:tcW w:w="786" w:type="dxa"/>
            <w:gridSpan w:val="2"/>
            <w:shd w:val="clear" w:color="auto" w:fill="F7CAAC"/>
          </w:tcPr>
          <w:p w:rsidR="00FA6019" w:rsidDel="00D24925" w:rsidRDefault="00FA6019" w:rsidP="0010688A">
            <w:pPr>
              <w:jc w:val="both"/>
              <w:rPr>
                <w:del w:id="14451" w:author="vopatrilova" w:date="2018-11-20T15:13:00Z"/>
              </w:rPr>
            </w:pPr>
            <w:del w:id="14452" w:author="vopatrilova" w:date="2018-11-20T15:13:00Z">
              <w:r w:rsidDel="00D24925">
                <w:rPr>
                  <w:b/>
                </w:rPr>
                <w:delText>datum</w:delText>
              </w:r>
            </w:del>
          </w:p>
        </w:tc>
        <w:tc>
          <w:tcPr>
            <w:tcW w:w="2021" w:type="dxa"/>
            <w:gridSpan w:val="3"/>
          </w:tcPr>
          <w:p w:rsidR="00FA6019" w:rsidDel="00D24925" w:rsidRDefault="00FA6019" w:rsidP="0010688A">
            <w:pPr>
              <w:jc w:val="both"/>
              <w:rPr>
                <w:del w:id="14453" w:author="vopatrilova" w:date="2018-11-20T15:13:00Z"/>
              </w:rPr>
            </w:pPr>
            <w:del w:id="14454" w:author="vopatrilova" w:date="2018-11-20T15:13:00Z">
              <w:r w:rsidDel="00D24925">
                <w:delText>28. 8. 2018</w:delText>
              </w:r>
            </w:del>
          </w:p>
        </w:tc>
      </w:tr>
      <w:tr w:rsidR="00FA6019" w:rsidDel="00D24925" w:rsidTr="00601987">
        <w:trPr>
          <w:del w:id="14455" w:author="vopatrilova" w:date="2018-11-20T15:13:00Z"/>
        </w:trPr>
        <w:tc>
          <w:tcPr>
            <w:tcW w:w="9860" w:type="dxa"/>
            <w:gridSpan w:val="11"/>
            <w:tcBorders>
              <w:bottom w:val="double" w:sz="4" w:space="0" w:color="auto"/>
            </w:tcBorders>
            <w:shd w:val="clear" w:color="auto" w:fill="BDD6EE"/>
          </w:tcPr>
          <w:p w:rsidR="00FA6019" w:rsidDel="00D24925" w:rsidRDefault="00FA6019" w:rsidP="0010688A">
            <w:pPr>
              <w:tabs>
                <w:tab w:val="right" w:pos="9461"/>
              </w:tabs>
              <w:jc w:val="both"/>
              <w:rPr>
                <w:del w:id="14456" w:author="vopatrilova" w:date="2018-11-20T15:13:00Z"/>
                <w:b/>
                <w:sz w:val="28"/>
              </w:rPr>
            </w:pPr>
            <w:del w:id="14457"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del w:id="14458" w:author="vopatrilova" w:date="2018-11-20T15:13:00Z"/>
        </w:trPr>
        <w:tc>
          <w:tcPr>
            <w:tcW w:w="2517" w:type="dxa"/>
            <w:tcBorders>
              <w:top w:val="double" w:sz="4" w:space="0" w:color="auto"/>
            </w:tcBorders>
            <w:shd w:val="clear" w:color="auto" w:fill="F7CAAC"/>
          </w:tcPr>
          <w:p w:rsidR="00FA6019" w:rsidDel="00D24925" w:rsidRDefault="00FA6019" w:rsidP="0010688A">
            <w:pPr>
              <w:jc w:val="both"/>
              <w:rPr>
                <w:del w:id="14459" w:author="vopatrilova" w:date="2018-11-20T15:13:00Z"/>
                <w:b/>
              </w:rPr>
            </w:pPr>
            <w:del w:id="14460" w:author="vopatrilova" w:date="2018-11-20T15:13:00Z">
              <w:r w:rsidDel="00D24925">
                <w:rPr>
                  <w:b/>
                </w:rPr>
                <w:delText>Vysoká škola</w:delText>
              </w:r>
            </w:del>
          </w:p>
        </w:tc>
        <w:tc>
          <w:tcPr>
            <w:tcW w:w="7343" w:type="dxa"/>
            <w:gridSpan w:val="10"/>
          </w:tcPr>
          <w:p w:rsidR="00FA6019" w:rsidDel="00D24925" w:rsidRDefault="00FA6019" w:rsidP="0010688A">
            <w:pPr>
              <w:jc w:val="both"/>
              <w:rPr>
                <w:del w:id="14461" w:author="vopatrilova" w:date="2018-11-20T15:13:00Z"/>
              </w:rPr>
            </w:pPr>
            <w:del w:id="14462" w:author="vopatrilova" w:date="2018-11-20T15:13:00Z">
              <w:r w:rsidDel="00D24925">
                <w:delText>Univerzita Tomáše Bati ve Zlíně</w:delText>
              </w:r>
            </w:del>
          </w:p>
        </w:tc>
      </w:tr>
      <w:tr w:rsidR="00FA6019" w:rsidDel="00D24925" w:rsidTr="00601987">
        <w:trPr>
          <w:del w:id="14463" w:author="vopatrilova" w:date="2018-11-20T15:13:00Z"/>
        </w:trPr>
        <w:tc>
          <w:tcPr>
            <w:tcW w:w="2517" w:type="dxa"/>
            <w:shd w:val="clear" w:color="auto" w:fill="F7CAAC"/>
          </w:tcPr>
          <w:p w:rsidR="00FA6019" w:rsidDel="00D24925" w:rsidRDefault="00FA6019" w:rsidP="0010688A">
            <w:pPr>
              <w:jc w:val="both"/>
              <w:rPr>
                <w:del w:id="14464" w:author="vopatrilova" w:date="2018-11-20T15:13:00Z"/>
                <w:b/>
              </w:rPr>
            </w:pPr>
            <w:del w:id="14465" w:author="vopatrilova" w:date="2018-11-20T15:13:00Z">
              <w:r w:rsidDel="00D24925">
                <w:rPr>
                  <w:b/>
                </w:rPr>
                <w:delText>Součást vysoké školy</w:delText>
              </w:r>
            </w:del>
          </w:p>
        </w:tc>
        <w:tc>
          <w:tcPr>
            <w:tcW w:w="7343" w:type="dxa"/>
            <w:gridSpan w:val="10"/>
          </w:tcPr>
          <w:p w:rsidR="00FA6019" w:rsidDel="00D24925" w:rsidRDefault="00FA6019" w:rsidP="0010688A">
            <w:pPr>
              <w:jc w:val="both"/>
              <w:rPr>
                <w:del w:id="14466" w:author="vopatrilova" w:date="2018-11-20T15:13:00Z"/>
              </w:rPr>
            </w:pPr>
            <w:del w:id="14467" w:author="vopatrilova" w:date="2018-11-20T15:13:00Z">
              <w:r w:rsidDel="00D24925">
                <w:delText>Fakulta aplikované informatiky</w:delText>
              </w:r>
            </w:del>
          </w:p>
        </w:tc>
      </w:tr>
      <w:tr w:rsidR="00FA6019" w:rsidDel="00D24925" w:rsidTr="00601987">
        <w:trPr>
          <w:del w:id="14468" w:author="vopatrilova" w:date="2018-11-20T15:13:00Z"/>
        </w:trPr>
        <w:tc>
          <w:tcPr>
            <w:tcW w:w="2517" w:type="dxa"/>
            <w:shd w:val="clear" w:color="auto" w:fill="F7CAAC"/>
          </w:tcPr>
          <w:p w:rsidR="00FA6019" w:rsidDel="00D24925" w:rsidRDefault="00FA6019" w:rsidP="0010688A">
            <w:pPr>
              <w:jc w:val="both"/>
              <w:rPr>
                <w:del w:id="14469" w:author="vopatrilova" w:date="2018-11-20T15:13:00Z"/>
                <w:b/>
              </w:rPr>
            </w:pPr>
            <w:del w:id="14470" w:author="vopatrilova" w:date="2018-11-20T15:13:00Z">
              <w:r w:rsidDel="00D24925">
                <w:rPr>
                  <w:b/>
                </w:rPr>
                <w:delText>Název studijního programu</w:delText>
              </w:r>
            </w:del>
          </w:p>
        </w:tc>
        <w:tc>
          <w:tcPr>
            <w:tcW w:w="7343" w:type="dxa"/>
            <w:gridSpan w:val="10"/>
          </w:tcPr>
          <w:p w:rsidR="00FA6019" w:rsidDel="00D24925" w:rsidRDefault="00FA6019" w:rsidP="0010688A">
            <w:pPr>
              <w:jc w:val="both"/>
              <w:rPr>
                <w:del w:id="14471" w:author="vopatrilova" w:date="2018-11-20T15:13:00Z"/>
              </w:rPr>
            </w:pPr>
            <w:del w:id="14472" w:author="vopatrilova" w:date="2018-11-20T15:13:00Z">
              <w:r w:rsidRPr="00D5015D" w:rsidDel="00D24925">
                <w:delText>Aplikovaná informatika v průmyslové automatizaci</w:delText>
              </w:r>
            </w:del>
          </w:p>
        </w:tc>
      </w:tr>
      <w:tr w:rsidR="00FA6019" w:rsidDel="00D24925" w:rsidTr="00601987">
        <w:trPr>
          <w:del w:id="14473" w:author="vopatrilova" w:date="2018-11-20T15:13:00Z"/>
        </w:trPr>
        <w:tc>
          <w:tcPr>
            <w:tcW w:w="2517" w:type="dxa"/>
            <w:shd w:val="clear" w:color="auto" w:fill="F7CAAC"/>
          </w:tcPr>
          <w:p w:rsidR="00FA6019" w:rsidDel="00D24925" w:rsidRDefault="00FA6019" w:rsidP="0010688A">
            <w:pPr>
              <w:jc w:val="both"/>
              <w:rPr>
                <w:del w:id="14474" w:author="vopatrilova" w:date="2018-11-20T15:13:00Z"/>
                <w:b/>
              </w:rPr>
            </w:pPr>
            <w:del w:id="14475"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4476" w:author="vopatrilova" w:date="2018-11-20T15:13:00Z"/>
              </w:rPr>
            </w:pPr>
            <w:del w:id="14477" w:author="vopatrilova" w:date="2018-11-20T15:13:00Z">
              <w:r w:rsidDel="00D24925">
                <w:delText xml:space="preserve">Erik </w:delText>
              </w:r>
              <w:bookmarkStart w:id="14478" w:name="aKral"/>
              <w:r w:rsidDel="00D24925">
                <w:delText>Král</w:delText>
              </w:r>
              <w:bookmarkEnd w:id="14478"/>
            </w:del>
          </w:p>
        </w:tc>
        <w:tc>
          <w:tcPr>
            <w:tcW w:w="711" w:type="dxa"/>
            <w:shd w:val="clear" w:color="auto" w:fill="F7CAAC"/>
          </w:tcPr>
          <w:p w:rsidR="00FA6019" w:rsidDel="00D24925" w:rsidRDefault="00FA6019" w:rsidP="0010688A">
            <w:pPr>
              <w:jc w:val="both"/>
              <w:rPr>
                <w:del w:id="14479" w:author="vopatrilova" w:date="2018-11-20T15:13:00Z"/>
                <w:b/>
              </w:rPr>
            </w:pPr>
            <w:del w:id="14480" w:author="vopatrilova" w:date="2018-11-20T15:13:00Z">
              <w:r w:rsidDel="00D24925">
                <w:rPr>
                  <w:b/>
                </w:rPr>
                <w:delText>Tituly</w:delText>
              </w:r>
            </w:del>
          </w:p>
        </w:tc>
        <w:tc>
          <w:tcPr>
            <w:tcW w:w="2096" w:type="dxa"/>
            <w:gridSpan w:val="4"/>
          </w:tcPr>
          <w:p w:rsidR="00FA6019" w:rsidDel="00D24925" w:rsidRDefault="00FA6019" w:rsidP="0010688A">
            <w:pPr>
              <w:jc w:val="both"/>
              <w:rPr>
                <w:del w:id="14481" w:author="vopatrilova" w:date="2018-11-20T15:13:00Z"/>
              </w:rPr>
            </w:pPr>
            <w:del w:id="14482" w:author="vopatrilova" w:date="2018-11-20T15:13:00Z">
              <w:r w:rsidDel="00D24925">
                <w:delText>Ing. et Ing., Ph.D.</w:delText>
              </w:r>
            </w:del>
          </w:p>
        </w:tc>
      </w:tr>
      <w:tr w:rsidR="00FA6019" w:rsidDel="00D24925" w:rsidTr="00601987">
        <w:trPr>
          <w:del w:id="14483" w:author="vopatrilova" w:date="2018-11-20T15:13:00Z"/>
        </w:trPr>
        <w:tc>
          <w:tcPr>
            <w:tcW w:w="2517" w:type="dxa"/>
            <w:shd w:val="clear" w:color="auto" w:fill="F7CAAC"/>
          </w:tcPr>
          <w:p w:rsidR="00FA6019" w:rsidDel="00D24925" w:rsidRDefault="00FA6019" w:rsidP="0010688A">
            <w:pPr>
              <w:jc w:val="both"/>
              <w:rPr>
                <w:del w:id="14484" w:author="vopatrilova" w:date="2018-11-20T15:13:00Z"/>
                <w:b/>
              </w:rPr>
            </w:pPr>
            <w:del w:id="14485" w:author="vopatrilova" w:date="2018-11-20T15:13:00Z">
              <w:r w:rsidDel="00D24925">
                <w:rPr>
                  <w:b/>
                </w:rPr>
                <w:delText>Rok narození</w:delText>
              </w:r>
            </w:del>
          </w:p>
        </w:tc>
        <w:tc>
          <w:tcPr>
            <w:tcW w:w="829" w:type="dxa"/>
          </w:tcPr>
          <w:p w:rsidR="00FA6019" w:rsidDel="00D24925" w:rsidRDefault="00FA6019" w:rsidP="0010688A">
            <w:pPr>
              <w:jc w:val="both"/>
              <w:rPr>
                <w:del w:id="14486" w:author="vopatrilova" w:date="2018-11-20T15:13:00Z"/>
              </w:rPr>
            </w:pPr>
            <w:del w:id="14487" w:author="vopatrilova" w:date="2018-11-20T15:13:00Z">
              <w:r w:rsidDel="00D24925">
                <w:delText>1977</w:delText>
              </w:r>
            </w:del>
          </w:p>
        </w:tc>
        <w:tc>
          <w:tcPr>
            <w:tcW w:w="1721" w:type="dxa"/>
            <w:shd w:val="clear" w:color="auto" w:fill="F7CAAC"/>
          </w:tcPr>
          <w:p w:rsidR="00FA6019" w:rsidDel="00D24925" w:rsidRDefault="00FA6019" w:rsidP="0010688A">
            <w:pPr>
              <w:jc w:val="both"/>
              <w:rPr>
                <w:del w:id="14488" w:author="vopatrilova" w:date="2018-11-20T15:13:00Z"/>
                <w:b/>
              </w:rPr>
            </w:pPr>
            <w:del w:id="14489" w:author="vopatrilova" w:date="2018-11-20T15:13:00Z">
              <w:r w:rsidDel="00D24925">
                <w:rPr>
                  <w:b/>
                </w:rPr>
                <w:delText>typ vztahu k VŠ</w:delText>
              </w:r>
            </w:del>
          </w:p>
        </w:tc>
        <w:tc>
          <w:tcPr>
            <w:tcW w:w="992" w:type="dxa"/>
            <w:gridSpan w:val="2"/>
          </w:tcPr>
          <w:p w:rsidR="00FA6019" w:rsidDel="00D24925" w:rsidRDefault="00FA6019" w:rsidP="0010688A">
            <w:pPr>
              <w:jc w:val="both"/>
              <w:rPr>
                <w:del w:id="14490" w:author="vopatrilova" w:date="2018-11-20T15:13:00Z"/>
              </w:rPr>
            </w:pPr>
            <w:del w:id="14491" w:author="vopatrilova" w:date="2018-11-20T15:13:00Z">
              <w:r w:rsidDel="00D24925">
                <w:delText>pp.</w:delText>
              </w:r>
            </w:del>
          </w:p>
        </w:tc>
        <w:tc>
          <w:tcPr>
            <w:tcW w:w="994" w:type="dxa"/>
            <w:shd w:val="clear" w:color="auto" w:fill="F7CAAC"/>
          </w:tcPr>
          <w:p w:rsidR="00FA6019" w:rsidDel="00D24925" w:rsidRDefault="00FA6019" w:rsidP="0010688A">
            <w:pPr>
              <w:jc w:val="both"/>
              <w:rPr>
                <w:del w:id="14492" w:author="vopatrilova" w:date="2018-11-20T15:13:00Z"/>
                <w:b/>
              </w:rPr>
            </w:pPr>
            <w:del w:id="14493" w:author="vopatrilova" w:date="2018-11-20T15:13:00Z">
              <w:r w:rsidDel="00D24925">
                <w:rPr>
                  <w:b/>
                </w:rPr>
                <w:delText>rozsah</w:delText>
              </w:r>
            </w:del>
          </w:p>
        </w:tc>
        <w:tc>
          <w:tcPr>
            <w:tcW w:w="711" w:type="dxa"/>
          </w:tcPr>
          <w:p w:rsidR="00FA6019" w:rsidDel="00D24925" w:rsidRDefault="00FA6019" w:rsidP="0010688A">
            <w:pPr>
              <w:jc w:val="both"/>
              <w:rPr>
                <w:del w:id="14494" w:author="vopatrilova" w:date="2018-11-20T15:13:00Z"/>
              </w:rPr>
            </w:pPr>
            <w:del w:id="14495"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496" w:author="vopatrilova" w:date="2018-11-20T15:13:00Z"/>
                <w:b/>
              </w:rPr>
            </w:pPr>
            <w:del w:id="14497" w:author="vopatrilova" w:date="2018-11-20T15:13:00Z">
              <w:r w:rsidDel="00D24925">
                <w:rPr>
                  <w:b/>
                </w:rPr>
                <w:delText>do kdy</w:delText>
              </w:r>
            </w:del>
          </w:p>
        </w:tc>
        <w:tc>
          <w:tcPr>
            <w:tcW w:w="1387" w:type="dxa"/>
            <w:gridSpan w:val="2"/>
          </w:tcPr>
          <w:p w:rsidR="00FA6019" w:rsidDel="00D24925" w:rsidRDefault="00FA6019" w:rsidP="0010688A">
            <w:pPr>
              <w:jc w:val="both"/>
              <w:rPr>
                <w:del w:id="14498" w:author="vopatrilova" w:date="2018-11-20T15:13:00Z"/>
              </w:rPr>
            </w:pPr>
            <w:del w:id="14499" w:author="vopatrilova" w:date="2018-11-20T15:13:00Z">
              <w:r w:rsidDel="00D24925">
                <w:delText>N</w:delText>
              </w:r>
            </w:del>
          </w:p>
        </w:tc>
      </w:tr>
      <w:tr w:rsidR="00FA6019" w:rsidDel="00D24925" w:rsidTr="00601987">
        <w:trPr>
          <w:del w:id="14500" w:author="vopatrilova" w:date="2018-11-20T15:13:00Z"/>
        </w:trPr>
        <w:tc>
          <w:tcPr>
            <w:tcW w:w="5067" w:type="dxa"/>
            <w:gridSpan w:val="3"/>
            <w:shd w:val="clear" w:color="auto" w:fill="F7CAAC"/>
          </w:tcPr>
          <w:p w:rsidR="00FA6019" w:rsidDel="00D24925" w:rsidRDefault="00FA6019" w:rsidP="0010688A">
            <w:pPr>
              <w:jc w:val="both"/>
              <w:rPr>
                <w:del w:id="14501" w:author="vopatrilova" w:date="2018-11-20T15:13:00Z"/>
                <w:b/>
              </w:rPr>
            </w:pPr>
            <w:del w:id="14502"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4503" w:author="vopatrilova" w:date="2018-11-20T15:13:00Z"/>
              </w:rPr>
            </w:pPr>
            <w:del w:id="14504" w:author="vopatrilova" w:date="2018-11-20T15:13:00Z">
              <w:r w:rsidDel="00D24925">
                <w:delText>pp.</w:delText>
              </w:r>
            </w:del>
          </w:p>
        </w:tc>
        <w:tc>
          <w:tcPr>
            <w:tcW w:w="994" w:type="dxa"/>
            <w:shd w:val="clear" w:color="auto" w:fill="F7CAAC"/>
          </w:tcPr>
          <w:p w:rsidR="00FA6019" w:rsidDel="00D24925" w:rsidRDefault="00FA6019" w:rsidP="0010688A">
            <w:pPr>
              <w:jc w:val="both"/>
              <w:rPr>
                <w:del w:id="14505" w:author="vopatrilova" w:date="2018-11-20T15:13:00Z"/>
                <w:b/>
              </w:rPr>
            </w:pPr>
            <w:del w:id="14506" w:author="vopatrilova" w:date="2018-11-20T15:13:00Z">
              <w:r w:rsidDel="00D24925">
                <w:rPr>
                  <w:b/>
                </w:rPr>
                <w:delText>rozsah</w:delText>
              </w:r>
            </w:del>
          </w:p>
        </w:tc>
        <w:tc>
          <w:tcPr>
            <w:tcW w:w="711" w:type="dxa"/>
          </w:tcPr>
          <w:p w:rsidR="00FA6019" w:rsidDel="00D24925" w:rsidRDefault="00FA6019" w:rsidP="0010688A">
            <w:pPr>
              <w:jc w:val="both"/>
              <w:rPr>
                <w:del w:id="14507" w:author="vopatrilova" w:date="2018-11-20T15:13:00Z"/>
              </w:rPr>
            </w:pPr>
            <w:del w:id="14508"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4509" w:author="vopatrilova" w:date="2018-11-20T15:13:00Z"/>
                <w:b/>
              </w:rPr>
            </w:pPr>
            <w:del w:id="14510" w:author="vopatrilova" w:date="2018-11-20T15:13:00Z">
              <w:r w:rsidDel="00D24925">
                <w:rPr>
                  <w:b/>
                </w:rPr>
                <w:delText>do kdy</w:delText>
              </w:r>
            </w:del>
          </w:p>
        </w:tc>
        <w:tc>
          <w:tcPr>
            <w:tcW w:w="1387" w:type="dxa"/>
            <w:gridSpan w:val="2"/>
          </w:tcPr>
          <w:p w:rsidR="00FA6019" w:rsidDel="00D24925" w:rsidRDefault="00FA6019" w:rsidP="0010688A">
            <w:pPr>
              <w:jc w:val="both"/>
              <w:rPr>
                <w:del w:id="14511" w:author="vopatrilova" w:date="2018-11-20T15:13:00Z"/>
              </w:rPr>
            </w:pPr>
            <w:del w:id="14512" w:author="vopatrilova" w:date="2018-11-20T15:13:00Z">
              <w:r w:rsidDel="00D24925">
                <w:delText>N</w:delText>
              </w:r>
            </w:del>
          </w:p>
        </w:tc>
      </w:tr>
      <w:tr w:rsidR="00FA6019" w:rsidDel="00D24925" w:rsidTr="00601987">
        <w:trPr>
          <w:del w:id="14513" w:author="vopatrilova" w:date="2018-11-20T15:13:00Z"/>
        </w:trPr>
        <w:tc>
          <w:tcPr>
            <w:tcW w:w="6059" w:type="dxa"/>
            <w:gridSpan w:val="5"/>
            <w:shd w:val="clear" w:color="auto" w:fill="F7CAAC"/>
          </w:tcPr>
          <w:p w:rsidR="00FA6019" w:rsidDel="00D24925" w:rsidRDefault="00FA6019" w:rsidP="0010688A">
            <w:pPr>
              <w:jc w:val="both"/>
              <w:rPr>
                <w:del w:id="14514" w:author="vopatrilova" w:date="2018-11-20T15:13:00Z"/>
              </w:rPr>
            </w:pPr>
            <w:del w:id="14515" w:author="vopatrilova" w:date="2018-11-20T15:13:00Z">
              <w:r w:rsidDel="00D24925">
                <w:rPr>
                  <w:b/>
                </w:rPr>
                <w:delText>Další současná působení jako akademický pracovník na jiných VŠ</w:delText>
              </w:r>
            </w:del>
          </w:p>
        </w:tc>
        <w:tc>
          <w:tcPr>
            <w:tcW w:w="1705" w:type="dxa"/>
            <w:gridSpan w:val="2"/>
            <w:shd w:val="clear" w:color="auto" w:fill="F7CAAC"/>
          </w:tcPr>
          <w:p w:rsidR="00FA6019" w:rsidDel="00D24925" w:rsidRDefault="00FA6019" w:rsidP="0010688A">
            <w:pPr>
              <w:jc w:val="both"/>
              <w:rPr>
                <w:del w:id="14516" w:author="vopatrilova" w:date="2018-11-20T15:13:00Z"/>
                <w:b/>
              </w:rPr>
            </w:pPr>
            <w:del w:id="14517"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4518" w:author="vopatrilova" w:date="2018-11-20T15:13:00Z"/>
                <w:b/>
              </w:rPr>
            </w:pPr>
            <w:del w:id="14519" w:author="vopatrilova" w:date="2018-11-20T15:13:00Z">
              <w:r w:rsidDel="00D24925">
                <w:rPr>
                  <w:b/>
                </w:rPr>
                <w:delText>rozsah</w:delText>
              </w:r>
            </w:del>
          </w:p>
        </w:tc>
      </w:tr>
      <w:tr w:rsidR="00FA6019" w:rsidDel="00D24925" w:rsidTr="00601987">
        <w:trPr>
          <w:del w:id="14520" w:author="vopatrilova" w:date="2018-11-20T15:13:00Z"/>
        </w:trPr>
        <w:tc>
          <w:tcPr>
            <w:tcW w:w="6059" w:type="dxa"/>
            <w:gridSpan w:val="5"/>
          </w:tcPr>
          <w:p w:rsidR="00FA6019" w:rsidDel="00D24925" w:rsidRDefault="00FA6019" w:rsidP="0010688A">
            <w:pPr>
              <w:jc w:val="both"/>
              <w:rPr>
                <w:del w:id="14521" w:author="vopatrilova" w:date="2018-11-20T15:13:00Z"/>
              </w:rPr>
            </w:pPr>
          </w:p>
        </w:tc>
        <w:tc>
          <w:tcPr>
            <w:tcW w:w="1705" w:type="dxa"/>
            <w:gridSpan w:val="2"/>
          </w:tcPr>
          <w:p w:rsidR="00FA6019" w:rsidDel="00D24925" w:rsidRDefault="00FA6019" w:rsidP="0010688A">
            <w:pPr>
              <w:jc w:val="both"/>
              <w:rPr>
                <w:del w:id="14522" w:author="vopatrilova" w:date="2018-11-20T15:13:00Z"/>
              </w:rPr>
            </w:pPr>
          </w:p>
        </w:tc>
        <w:tc>
          <w:tcPr>
            <w:tcW w:w="2096" w:type="dxa"/>
            <w:gridSpan w:val="4"/>
          </w:tcPr>
          <w:p w:rsidR="00FA6019" w:rsidDel="00D24925" w:rsidRDefault="00FA6019" w:rsidP="0010688A">
            <w:pPr>
              <w:jc w:val="both"/>
              <w:rPr>
                <w:del w:id="14523" w:author="vopatrilova" w:date="2018-11-20T15:13:00Z"/>
              </w:rPr>
            </w:pPr>
          </w:p>
        </w:tc>
      </w:tr>
      <w:tr w:rsidR="00FA6019" w:rsidDel="00D24925" w:rsidTr="00601987">
        <w:trPr>
          <w:del w:id="14524" w:author="vopatrilova" w:date="2018-11-20T15:13:00Z"/>
        </w:trPr>
        <w:tc>
          <w:tcPr>
            <w:tcW w:w="6059" w:type="dxa"/>
            <w:gridSpan w:val="5"/>
          </w:tcPr>
          <w:p w:rsidR="00FA6019" w:rsidDel="00D24925" w:rsidRDefault="00FA6019" w:rsidP="0010688A">
            <w:pPr>
              <w:jc w:val="both"/>
              <w:rPr>
                <w:del w:id="14525" w:author="vopatrilova" w:date="2018-11-20T15:13:00Z"/>
              </w:rPr>
            </w:pPr>
          </w:p>
        </w:tc>
        <w:tc>
          <w:tcPr>
            <w:tcW w:w="1705" w:type="dxa"/>
            <w:gridSpan w:val="2"/>
          </w:tcPr>
          <w:p w:rsidR="00FA6019" w:rsidDel="00D24925" w:rsidRDefault="00FA6019" w:rsidP="0010688A">
            <w:pPr>
              <w:jc w:val="both"/>
              <w:rPr>
                <w:del w:id="14526" w:author="vopatrilova" w:date="2018-11-20T15:13:00Z"/>
              </w:rPr>
            </w:pPr>
          </w:p>
        </w:tc>
        <w:tc>
          <w:tcPr>
            <w:tcW w:w="2096" w:type="dxa"/>
            <w:gridSpan w:val="4"/>
          </w:tcPr>
          <w:p w:rsidR="00FA6019" w:rsidDel="00D24925" w:rsidRDefault="00FA6019" w:rsidP="0010688A">
            <w:pPr>
              <w:jc w:val="both"/>
              <w:rPr>
                <w:del w:id="14527" w:author="vopatrilova" w:date="2018-11-20T15:13:00Z"/>
              </w:rPr>
            </w:pPr>
          </w:p>
        </w:tc>
      </w:tr>
      <w:tr w:rsidR="00FA6019" w:rsidDel="00D24925" w:rsidTr="00601987">
        <w:trPr>
          <w:del w:id="14528" w:author="vopatrilova" w:date="2018-11-20T15:13:00Z"/>
        </w:trPr>
        <w:tc>
          <w:tcPr>
            <w:tcW w:w="9860" w:type="dxa"/>
            <w:gridSpan w:val="11"/>
            <w:shd w:val="clear" w:color="auto" w:fill="F7CAAC"/>
          </w:tcPr>
          <w:p w:rsidR="00FA6019" w:rsidDel="00D24925" w:rsidRDefault="00FA6019" w:rsidP="0010688A">
            <w:pPr>
              <w:jc w:val="both"/>
              <w:rPr>
                <w:del w:id="14529" w:author="vopatrilova" w:date="2018-11-20T15:13:00Z"/>
              </w:rPr>
            </w:pPr>
            <w:del w:id="14530"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trHeight w:val="321"/>
          <w:del w:id="14531" w:author="vopatrilova" w:date="2018-11-20T15:13:00Z"/>
        </w:trPr>
        <w:tc>
          <w:tcPr>
            <w:tcW w:w="9860" w:type="dxa"/>
            <w:gridSpan w:val="11"/>
            <w:tcBorders>
              <w:top w:val="nil"/>
            </w:tcBorders>
          </w:tcPr>
          <w:p w:rsidR="00FA6019" w:rsidDel="00D24925" w:rsidRDefault="00FA6019" w:rsidP="0010688A">
            <w:pPr>
              <w:jc w:val="both"/>
              <w:rPr>
                <w:del w:id="14532" w:author="vopatrilova" w:date="2018-11-20T15:13:00Z"/>
              </w:rPr>
            </w:pPr>
            <w:del w:id="14533" w:author="vopatrilova" w:date="2018-11-20T15:13:00Z">
              <w:r w:rsidRPr="004E5DA8" w:rsidDel="00D24925">
                <w:delText>Objektové programování</w:delText>
              </w:r>
              <w:r w:rsidDel="00D24925">
                <w:delText xml:space="preserve"> – garant, přednášející (100%)</w:delText>
              </w:r>
              <w:r w:rsidR="001B7304" w:rsidDel="00D24925">
                <w:delText>, cvičící (100%)</w:delText>
              </w:r>
            </w:del>
          </w:p>
        </w:tc>
      </w:tr>
      <w:tr w:rsidR="00FA6019" w:rsidDel="00D24925" w:rsidTr="00601987">
        <w:trPr>
          <w:del w:id="14534" w:author="vopatrilova" w:date="2018-11-20T15:13:00Z"/>
        </w:trPr>
        <w:tc>
          <w:tcPr>
            <w:tcW w:w="9860" w:type="dxa"/>
            <w:gridSpan w:val="11"/>
            <w:shd w:val="clear" w:color="auto" w:fill="F7CAAC"/>
          </w:tcPr>
          <w:p w:rsidR="00FA6019" w:rsidDel="00D24925" w:rsidRDefault="00FA6019" w:rsidP="0010688A">
            <w:pPr>
              <w:jc w:val="both"/>
              <w:rPr>
                <w:del w:id="14535" w:author="vopatrilova" w:date="2018-11-20T15:13:00Z"/>
              </w:rPr>
            </w:pPr>
            <w:del w:id="14536" w:author="vopatrilova" w:date="2018-11-20T15:13:00Z">
              <w:r w:rsidDel="00D24925">
                <w:rPr>
                  <w:b/>
                </w:rPr>
                <w:delText xml:space="preserve">Údaje o vzdělání na VŠ </w:delText>
              </w:r>
            </w:del>
          </w:p>
        </w:tc>
      </w:tr>
      <w:tr w:rsidR="00FA6019" w:rsidDel="00D24925" w:rsidTr="00601987">
        <w:trPr>
          <w:trHeight w:val="1055"/>
          <w:del w:id="14537" w:author="vopatrilova" w:date="2018-11-20T15:13:00Z"/>
        </w:trPr>
        <w:tc>
          <w:tcPr>
            <w:tcW w:w="9860" w:type="dxa"/>
            <w:gridSpan w:val="11"/>
          </w:tcPr>
          <w:p w:rsidR="00FA6019" w:rsidDel="00D24925" w:rsidRDefault="00FA6019" w:rsidP="0010688A">
            <w:pPr>
              <w:jc w:val="both"/>
              <w:rPr>
                <w:del w:id="14538" w:author="vopatrilova" w:date="2018-11-20T15:13:00Z"/>
              </w:rPr>
            </w:pPr>
            <w:del w:id="14539" w:author="vopatrilova" w:date="2018-11-20T15:13:00Z">
              <w:r w:rsidDel="00D24925">
                <w:delText>1997 - 2002 UTB ve Zlíně, Fakulta managementu a ekonomiky, studijní program Management a ekonomika, magisterské studium.</w:delText>
              </w:r>
            </w:del>
          </w:p>
          <w:p w:rsidR="00FA6019" w:rsidDel="00D24925" w:rsidRDefault="00FA6019" w:rsidP="0010688A">
            <w:pPr>
              <w:jc w:val="both"/>
              <w:rPr>
                <w:del w:id="14540" w:author="vopatrilova" w:date="2018-11-20T15:13:00Z"/>
              </w:rPr>
            </w:pPr>
            <w:del w:id="14541" w:author="vopatrilova" w:date="2018-11-20T15:13:00Z">
              <w:r w:rsidDel="00D24925">
                <w:delText>2001 - 2006 UTB ve Zlíně, Fakulta technologická, studijní program Inženýrská informatika, obor Informační technologie, inženýrské studium. VŠ diplom s vyznamenáním.</w:delText>
              </w:r>
            </w:del>
          </w:p>
          <w:p w:rsidR="00FA6019" w:rsidRPr="00822882" w:rsidDel="00D24925" w:rsidRDefault="00FA6019" w:rsidP="0010688A">
            <w:pPr>
              <w:jc w:val="both"/>
              <w:rPr>
                <w:del w:id="14542" w:author="vopatrilova" w:date="2018-11-20T15:13:00Z"/>
                <w:b/>
              </w:rPr>
            </w:pPr>
            <w:del w:id="14543" w:author="vopatrilova" w:date="2018-11-20T15:13:00Z">
              <w:r w:rsidDel="00D24925">
                <w:delText>2005 - 2013 Univerzita Tomáše Bati ve Zlíně (UTB ve Zlíně), Fakulta aplikované informatiky, studijní program Chemické a procesní inženýrství, obor Technická kybernetika, Ústav automatizace a řídicí techniky, doktorské studium.</w:delText>
              </w:r>
            </w:del>
          </w:p>
        </w:tc>
      </w:tr>
      <w:tr w:rsidR="00FA6019" w:rsidDel="00D24925" w:rsidTr="00601987">
        <w:trPr>
          <w:del w:id="14544" w:author="vopatrilova" w:date="2018-11-20T15:13:00Z"/>
        </w:trPr>
        <w:tc>
          <w:tcPr>
            <w:tcW w:w="9860" w:type="dxa"/>
            <w:gridSpan w:val="11"/>
            <w:shd w:val="clear" w:color="auto" w:fill="F7CAAC"/>
          </w:tcPr>
          <w:p w:rsidR="00FA6019" w:rsidDel="00D24925" w:rsidRDefault="00FA6019" w:rsidP="0010688A">
            <w:pPr>
              <w:jc w:val="both"/>
              <w:rPr>
                <w:del w:id="14545" w:author="vopatrilova" w:date="2018-11-20T15:13:00Z"/>
                <w:b/>
              </w:rPr>
            </w:pPr>
            <w:del w:id="14546" w:author="vopatrilova" w:date="2018-11-20T15:13:00Z">
              <w:r w:rsidDel="00D24925">
                <w:rPr>
                  <w:b/>
                </w:rPr>
                <w:delText>Údaje o odborném působení od absolvování VŠ</w:delText>
              </w:r>
            </w:del>
          </w:p>
          <w:p w:rsidR="00FA6019" w:rsidDel="00D24925" w:rsidRDefault="00FA6019" w:rsidP="0010688A">
            <w:pPr>
              <w:jc w:val="both"/>
              <w:rPr>
                <w:del w:id="14547" w:author="vopatrilova" w:date="2018-11-20T15:13:00Z"/>
                <w:b/>
              </w:rPr>
            </w:pPr>
          </w:p>
        </w:tc>
      </w:tr>
      <w:tr w:rsidR="00FA6019" w:rsidDel="00D24925" w:rsidTr="00601987">
        <w:trPr>
          <w:trHeight w:val="1090"/>
          <w:del w:id="14548" w:author="vopatrilova" w:date="2018-11-20T15:13:00Z"/>
        </w:trPr>
        <w:tc>
          <w:tcPr>
            <w:tcW w:w="9860" w:type="dxa"/>
            <w:gridSpan w:val="11"/>
          </w:tcPr>
          <w:p w:rsidR="00FA6019" w:rsidRPr="004373A6" w:rsidDel="00D24925" w:rsidRDefault="00FA6019" w:rsidP="0010688A">
            <w:pPr>
              <w:tabs>
                <w:tab w:val="left" w:pos="1075"/>
              </w:tabs>
              <w:jc w:val="both"/>
              <w:rPr>
                <w:del w:id="14549" w:author="vopatrilova" w:date="2018-11-20T15:13:00Z"/>
              </w:rPr>
            </w:pPr>
            <w:del w:id="14550" w:author="vopatrilova" w:date="2018-11-20T15:13:00Z">
              <w:r w:rsidDel="00D24925">
                <w:delText xml:space="preserve">2008 – 2011 </w:delText>
              </w:r>
              <w:r w:rsidRPr="004373A6" w:rsidDel="00D24925">
                <w:delText>Univerzita Tomáše Bati ve Zlíně, Fakulta aplikované informatiky, Ústav bezpečnostního inženýrství, asistent</w:delText>
              </w:r>
            </w:del>
          </w:p>
          <w:p w:rsidR="00FA6019" w:rsidRPr="004373A6" w:rsidDel="00D24925" w:rsidRDefault="00FA6019" w:rsidP="0010688A">
            <w:pPr>
              <w:tabs>
                <w:tab w:val="left" w:pos="1075"/>
              </w:tabs>
              <w:jc w:val="both"/>
              <w:rPr>
                <w:del w:id="14551" w:author="vopatrilova" w:date="2018-11-20T15:13:00Z"/>
              </w:rPr>
            </w:pPr>
            <w:del w:id="14552" w:author="vopatrilova" w:date="2018-11-20T15:13:00Z">
              <w:r w:rsidDel="00D24925">
                <w:delText xml:space="preserve">2012 - 2013 </w:delText>
              </w:r>
              <w:r w:rsidRPr="004373A6" w:rsidDel="00D24925">
                <w:delText xml:space="preserve">Univerzita Tomáše Bati ve Zlíně, Fakulta aplikované informatiky, Ústav počítačových a komunikačních </w:delText>
              </w:r>
              <w:r w:rsidDel="00D24925">
                <w:delText>systémů</w:delText>
              </w:r>
              <w:r w:rsidRPr="004373A6" w:rsidDel="00D24925">
                <w:delText>, asistent</w:delText>
              </w:r>
            </w:del>
          </w:p>
          <w:p w:rsidR="00FA6019" w:rsidRPr="00080943" w:rsidDel="00D24925" w:rsidRDefault="00FA6019" w:rsidP="0010688A">
            <w:pPr>
              <w:jc w:val="both"/>
              <w:rPr>
                <w:del w:id="14553" w:author="vopatrilova" w:date="2018-11-20T15:13:00Z"/>
              </w:rPr>
            </w:pPr>
            <w:del w:id="14554" w:author="vopatrilova" w:date="2018-11-20T15:13:00Z">
              <w:r w:rsidDel="00D24925">
                <w:delText xml:space="preserve">2013 - dosud </w:delText>
              </w:r>
              <w:r w:rsidRPr="004373A6" w:rsidDel="00D24925">
                <w:delText>Univerzita Tomáše Bati ve Zlíně, Fakulta aplikované informatiky, Úst</w:delText>
              </w:r>
              <w:r w:rsidDel="00D24925">
                <w:delText xml:space="preserve">av počítačových a komunikačních </w:delText>
              </w:r>
              <w:r w:rsidRPr="004373A6" w:rsidDel="00D24925">
                <w:delText>systémů, odborný asistent</w:delText>
              </w:r>
            </w:del>
          </w:p>
        </w:tc>
      </w:tr>
      <w:tr w:rsidR="00FA6019" w:rsidDel="00D24925" w:rsidTr="00601987">
        <w:trPr>
          <w:trHeight w:val="250"/>
          <w:del w:id="14555" w:author="vopatrilova" w:date="2018-11-20T15:13:00Z"/>
        </w:trPr>
        <w:tc>
          <w:tcPr>
            <w:tcW w:w="9860" w:type="dxa"/>
            <w:gridSpan w:val="11"/>
            <w:shd w:val="clear" w:color="auto" w:fill="F7CAAC"/>
          </w:tcPr>
          <w:p w:rsidR="00FA6019" w:rsidDel="00D24925" w:rsidRDefault="00FA6019" w:rsidP="0010688A">
            <w:pPr>
              <w:jc w:val="both"/>
              <w:rPr>
                <w:del w:id="14556" w:author="vopatrilova" w:date="2018-11-20T15:13:00Z"/>
              </w:rPr>
            </w:pPr>
            <w:del w:id="14557" w:author="vopatrilova" w:date="2018-11-20T15:13:00Z">
              <w:r w:rsidDel="00D24925">
                <w:rPr>
                  <w:b/>
                </w:rPr>
                <w:delText xml:space="preserve">Zkušenosti s vedením kvalifikačních a rigorózních prací </w:delText>
              </w:r>
            </w:del>
          </w:p>
        </w:tc>
      </w:tr>
      <w:tr w:rsidR="00FA6019" w:rsidDel="00D24925" w:rsidTr="00601987">
        <w:trPr>
          <w:trHeight w:val="360"/>
          <w:del w:id="14558" w:author="vopatrilova" w:date="2018-11-20T15:13:00Z"/>
        </w:trPr>
        <w:tc>
          <w:tcPr>
            <w:tcW w:w="9860" w:type="dxa"/>
            <w:gridSpan w:val="11"/>
          </w:tcPr>
          <w:p w:rsidR="00FA6019" w:rsidDel="00D24925" w:rsidRDefault="00FA6019" w:rsidP="0010688A">
            <w:pPr>
              <w:jc w:val="both"/>
              <w:rPr>
                <w:del w:id="14559" w:author="vopatrilova" w:date="2018-11-20T15:13:00Z"/>
              </w:rPr>
            </w:pPr>
            <w:del w:id="14560" w:author="vopatrilova" w:date="2018-11-20T15:13:00Z">
              <w:r w:rsidDel="00D24925">
                <w:delText xml:space="preserve">Od roku 2003 vedoucí úspěšně obhájených 28 bakalářských a 17 diplomových prací. </w:delText>
              </w:r>
            </w:del>
          </w:p>
          <w:p w:rsidR="00FA6019" w:rsidDel="00D24925" w:rsidRDefault="00FA6019" w:rsidP="0010688A">
            <w:pPr>
              <w:jc w:val="both"/>
              <w:rPr>
                <w:del w:id="14561" w:author="vopatrilova" w:date="2018-11-20T15:13:00Z"/>
              </w:rPr>
            </w:pPr>
          </w:p>
        </w:tc>
      </w:tr>
      <w:tr w:rsidR="00FA6019" w:rsidDel="00D24925" w:rsidTr="00601987">
        <w:trPr>
          <w:cantSplit/>
          <w:del w:id="14562" w:author="vopatrilova" w:date="2018-11-20T15:13:00Z"/>
        </w:trPr>
        <w:tc>
          <w:tcPr>
            <w:tcW w:w="3346" w:type="dxa"/>
            <w:gridSpan w:val="2"/>
            <w:tcBorders>
              <w:top w:val="single" w:sz="12" w:space="0" w:color="auto"/>
            </w:tcBorders>
            <w:shd w:val="clear" w:color="auto" w:fill="F7CAAC"/>
          </w:tcPr>
          <w:p w:rsidR="00FA6019" w:rsidDel="00D24925" w:rsidRDefault="00FA6019" w:rsidP="0010688A">
            <w:pPr>
              <w:jc w:val="both"/>
              <w:rPr>
                <w:del w:id="14563" w:author="vopatrilova" w:date="2018-11-20T15:13:00Z"/>
              </w:rPr>
            </w:pPr>
            <w:del w:id="14564"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4565" w:author="vopatrilova" w:date="2018-11-20T15:13:00Z"/>
              </w:rPr>
            </w:pPr>
            <w:del w:id="14566"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4567" w:author="vopatrilova" w:date="2018-11-20T15:13:00Z"/>
              </w:rPr>
            </w:pPr>
            <w:del w:id="14568" w:author="vopatrilova" w:date="2018-11-20T15:13:00Z">
              <w:r w:rsidDel="00D24925">
                <w:rPr>
                  <w:b/>
                </w:rPr>
                <w:delText>Řízení konáno na VŠ</w:delText>
              </w:r>
            </w:del>
          </w:p>
        </w:tc>
        <w:tc>
          <w:tcPr>
            <w:tcW w:w="2021" w:type="dxa"/>
            <w:gridSpan w:val="3"/>
            <w:tcBorders>
              <w:top w:val="single" w:sz="12" w:space="0" w:color="auto"/>
              <w:left w:val="single" w:sz="12" w:space="0" w:color="auto"/>
            </w:tcBorders>
            <w:shd w:val="clear" w:color="auto" w:fill="F7CAAC"/>
          </w:tcPr>
          <w:p w:rsidR="00FA6019" w:rsidDel="00D24925" w:rsidRDefault="00FA6019" w:rsidP="0010688A">
            <w:pPr>
              <w:jc w:val="both"/>
              <w:rPr>
                <w:del w:id="14569" w:author="vopatrilova" w:date="2018-11-20T15:13:00Z"/>
                <w:b/>
              </w:rPr>
            </w:pPr>
            <w:del w:id="14570" w:author="vopatrilova" w:date="2018-11-20T15:13:00Z">
              <w:r w:rsidDel="00D24925">
                <w:rPr>
                  <w:b/>
                </w:rPr>
                <w:delText>Ohlasy publikací</w:delText>
              </w:r>
            </w:del>
          </w:p>
        </w:tc>
      </w:tr>
      <w:tr w:rsidR="00FA6019" w:rsidDel="00D24925" w:rsidTr="00601987">
        <w:trPr>
          <w:cantSplit/>
          <w:del w:id="14571" w:author="vopatrilova" w:date="2018-11-20T15:13:00Z"/>
        </w:trPr>
        <w:tc>
          <w:tcPr>
            <w:tcW w:w="3346" w:type="dxa"/>
            <w:gridSpan w:val="2"/>
          </w:tcPr>
          <w:p w:rsidR="00FA6019" w:rsidDel="00D24925" w:rsidRDefault="00FA6019" w:rsidP="0010688A">
            <w:pPr>
              <w:jc w:val="both"/>
              <w:rPr>
                <w:del w:id="14572" w:author="vopatrilova" w:date="2018-11-20T15:13:00Z"/>
              </w:rPr>
            </w:pPr>
          </w:p>
        </w:tc>
        <w:tc>
          <w:tcPr>
            <w:tcW w:w="2245" w:type="dxa"/>
            <w:gridSpan w:val="2"/>
          </w:tcPr>
          <w:p w:rsidR="00FA6019" w:rsidDel="00D24925" w:rsidRDefault="00FA6019" w:rsidP="0010688A">
            <w:pPr>
              <w:jc w:val="both"/>
              <w:rPr>
                <w:del w:id="14573"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4574" w:author="vopatrilova" w:date="2018-11-20T15:13:00Z"/>
              </w:rPr>
            </w:pPr>
          </w:p>
        </w:tc>
        <w:tc>
          <w:tcPr>
            <w:tcW w:w="634" w:type="dxa"/>
            <w:tcBorders>
              <w:left w:val="single" w:sz="12" w:space="0" w:color="auto"/>
            </w:tcBorders>
            <w:shd w:val="clear" w:color="auto" w:fill="F7CAAC"/>
          </w:tcPr>
          <w:p w:rsidR="00FA6019" w:rsidDel="00D24925" w:rsidRDefault="00FA6019" w:rsidP="0010688A">
            <w:pPr>
              <w:jc w:val="both"/>
              <w:rPr>
                <w:del w:id="14575" w:author="vopatrilova" w:date="2018-11-20T15:13:00Z"/>
              </w:rPr>
            </w:pPr>
            <w:del w:id="14576"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4577" w:author="vopatrilova" w:date="2018-11-20T15:13:00Z"/>
                <w:sz w:val="18"/>
              </w:rPr>
            </w:pPr>
            <w:del w:id="14578"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4579" w:author="vopatrilova" w:date="2018-11-20T15:13:00Z"/>
              </w:rPr>
            </w:pPr>
            <w:del w:id="14580" w:author="vopatrilova" w:date="2018-11-20T15:13:00Z">
              <w:r w:rsidDel="00D24925">
                <w:rPr>
                  <w:b/>
                  <w:sz w:val="18"/>
                </w:rPr>
                <w:delText>ostatní</w:delText>
              </w:r>
            </w:del>
          </w:p>
        </w:tc>
      </w:tr>
      <w:tr w:rsidR="00FA6019" w:rsidDel="00D24925" w:rsidTr="00601987">
        <w:trPr>
          <w:cantSplit/>
          <w:trHeight w:val="70"/>
          <w:del w:id="14581" w:author="vopatrilova" w:date="2018-11-20T15:13:00Z"/>
        </w:trPr>
        <w:tc>
          <w:tcPr>
            <w:tcW w:w="3346" w:type="dxa"/>
            <w:gridSpan w:val="2"/>
            <w:shd w:val="clear" w:color="auto" w:fill="F7CAAC"/>
          </w:tcPr>
          <w:p w:rsidR="00FA6019" w:rsidDel="00D24925" w:rsidRDefault="00FA6019" w:rsidP="0010688A">
            <w:pPr>
              <w:jc w:val="both"/>
              <w:rPr>
                <w:del w:id="14582" w:author="vopatrilova" w:date="2018-11-20T15:13:00Z"/>
              </w:rPr>
            </w:pPr>
            <w:del w:id="14583"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4584" w:author="vopatrilova" w:date="2018-11-20T15:13:00Z"/>
              </w:rPr>
            </w:pPr>
            <w:del w:id="14585"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4586" w:author="vopatrilova" w:date="2018-11-20T15:13:00Z"/>
              </w:rPr>
            </w:pPr>
            <w:del w:id="14587" w:author="vopatrilova" w:date="2018-11-20T15:13:00Z">
              <w:r w:rsidDel="00D24925">
                <w:rPr>
                  <w:b/>
                </w:rPr>
                <w:delText>Řízení konáno na VŠ</w:delText>
              </w:r>
            </w:del>
          </w:p>
        </w:tc>
        <w:tc>
          <w:tcPr>
            <w:tcW w:w="634" w:type="dxa"/>
            <w:vMerge w:val="restart"/>
            <w:tcBorders>
              <w:left w:val="single" w:sz="12" w:space="0" w:color="auto"/>
            </w:tcBorders>
          </w:tcPr>
          <w:p w:rsidR="00FA6019" w:rsidRPr="003B5737" w:rsidDel="00D24925" w:rsidRDefault="00FA6019" w:rsidP="0010688A">
            <w:pPr>
              <w:jc w:val="both"/>
              <w:rPr>
                <w:del w:id="14588" w:author="vopatrilova" w:date="2018-11-20T15:13:00Z"/>
              </w:rPr>
            </w:pPr>
            <w:del w:id="14589" w:author="vopatrilova" w:date="2018-11-20T15:13:00Z">
              <w:r w:rsidDel="00D24925">
                <w:delText>1</w:delText>
              </w:r>
            </w:del>
          </w:p>
        </w:tc>
        <w:tc>
          <w:tcPr>
            <w:tcW w:w="693" w:type="dxa"/>
            <w:vMerge w:val="restart"/>
          </w:tcPr>
          <w:p w:rsidR="00FA6019" w:rsidRPr="003B5737" w:rsidDel="00D24925" w:rsidRDefault="00FA6019" w:rsidP="0010688A">
            <w:pPr>
              <w:jc w:val="both"/>
              <w:rPr>
                <w:del w:id="14590" w:author="vopatrilova" w:date="2018-11-20T15:13:00Z"/>
              </w:rPr>
            </w:pPr>
            <w:del w:id="14591" w:author="vopatrilova" w:date="2018-11-20T15:13:00Z">
              <w:r w:rsidDel="00D24925">
                <w:delText>12</w:delText>
              </w:r>
            </w:del>
          </w:p>
        </w:tc>
        <w:tc>
          <w:tcPr>
            <w:tcW w:w="694" w:type="dxa"/>
            <w:vMerge w:val="restart"/>
          </w:tcPr>
          <w:p w:rsidR="00FA6019" w:rsidRPr="003B5737" w:rsidDel="00D24925" w:rsidRDefault="00FA6019" w:rsidP="0010688A">
            <w:pPr>
              <w:jc w:val="both"/>
              <w:rPr>
                <w:del w:id="14592" w:author="vopatrilova" w:date="2018-11-20T15:13:00Z"/>
              </w:rPr>
            </w:pPr>
            <w:del w:id="14593" w:author="vopatrilova" w:date="2018-11-20T15:13:00Z">
              <w:r w:rsidDel="00D24925">
                <w:delText>0</w:delText>
              </w:r>
            </w:del>
          </w:p>
        </w:tc>
      </w:tr>
      <w:tr w:rsidR="00FA6019" w:rsidDel="00D24925" w:rsidTr="00601987">
        <w:trPr>
          <w:trHeight w:val="205"/>
          <w:del w:id="14594" w:author="vopatrilova" w:date="2018-11-20T15:13:00Z"/>
        </w:trPr>
        <w:tc>
          <w:tcPr>
            <w:tcW w:w="3346" w:type="dxa"/>
            <w:gridSpan w:val="2"/>
          </w:tcPr>
          <w:p w:rsidR="00FA6019" w:rsidDel="00D24925" w:rsidRDefault="00FA6019" w:rsidP="0010688A">
            <w:pPr>
              <w:jc w:val="both"/>
              <w:rPr>
                <w:del w:id="14595" w:author="vopatrilova" w:date="2018-11-20T15:13:00Z"/>
              </w:rPr>
            </w:pPr>
          </w:p>
        </w:tc>
        <w:tc>
          <w:tcPr>
            <w:tcW w:w="2245" w:type="dxa"/>
            <w:gridSpan w:val="2"/>
          </w:tcPr>
          <w:p w:rsidR="00FA6019" w:rsidDel="00D24925" w:rsidRDefault="00FA6019" w:rsidP="0010688A">
            <w:pPr>
              <w:jc w:val="both"/>
              <w:rPr>
                <w:del w:id="14596"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4597" w:author="vopatrilova" w:date="2018-11-20T15:13:00Z"/>
              </w:rPr>
            </w:pPr>
          </w:p>
        </w:tc>
        <w:tc>
          <w:tcPr>
            <w:tcW w:w="634" w:type="dxa"/>
            <w:vMerge/>
            <w:tcBorders>
              <w:left w:val="single" w:sz="12" w:space="0" w:color="auto"/>
            </w:tcBorders>
            <w:vAlign w:val="center"/>
          </w:tcPr>
          <w:p w:rsidR="00FA6019" w:rsidDel="00D24925" w:rsidRDefault="00FA6019" w:rsidP="0010688A">
            <w:pPr>
              <w:rPr>
                <w:del w:id="14598" w:author="vopatrilova" w:date="2018-11-20T15:13:00Z"/>
                <w:b/>
              </w:rPr>
            </w:pPr>
          </w:p>
        </w:tc>
        <w:tc>
          <w:tcPr>
            <w:tcW w:w="693" w:type="dxa"/>
            <w:vMerge/>
            <w:vAlign w:val="center"/>
          </w:tcPr>
          <w:p w:rsidR="00FA6019" w:rsidDel="00D24925" w:rsidRDefault="00FA6019" w:rsidP="0010688A">
            <w:pPr>
              <w:rPr>
                <w:del w:id="14599" w:author="vopatrilova" w:date="2018-11-20T15:13:00Z"/>
                <w:b/>
              </w:rPr>
            </w:pPr>
          </w:p>
        </w:tc>
        <w:tc>
          <w:tcPr>
            <w:tcW w:w="694" w:type="dxa"/>
            <w:vMerge/>
            <w:vAlign w:val="center"/>
          </w:tcPr>
          <w:p w:rsidR="00FA6019" w:rsidDel="00D24925" w:rsidRDefault="00FA6019" w:rsidP="0010688A">
            <w:pPr>
              <w:rPr>
                <w:del w:id="14600" w:author="vopatrilova" w:date="2018-11-20T15:13:00Z"/>
                <w:b/>
              </w:rPr>
            </w:pPr>
          </w:p>
        </w:tc>
      </w:tr>
      <w:tr w:rsidR="00FA6019" w:rsidDel="00D24925" w:rsidTr="00601987">
        <w:trPr>
          <w:del w:id="14601" w:author="vopatrilova" w:date="2018-11-20T15:13:00Z"/>
        </w:trPr>
        <w:tc>
          <w:tcPr>
            <w:tcW w:w="9860" w:type="dxa"/>
            <w:gridSpan w:val="11"/>
            <w:shd w:val="clear" w:color="auto" w:fill="F7CAAC"/>
          </w:tcPr>
          <w:p w:rsidR="00FA6019" w:rsidDel="00D24925" w:rsidRDefault="00FA6019" w:rsidP="0010688A">
            <w:pPr>
              <w:jc w:val="both"/>
              <w:rPr>
                <w:del w:id="14602" w:author="vopatrilova" w:date="2018-11-20T15:13:00Z"/>
                <w:b/>
              </w:rPr>
            </w:pPr>
            <w:del w:id="14603"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trHeight w:val="2347"/>
          <w:del w:id="14604" w:author="vopatrilova" w:date="2018-11-20T15:13:00Z"/>
        </w:trPr>
        <w:tc>
          <w:tcPr>
            <w:tcW w:w="9860" w:type="dxa"/>
            <w:gridSpan w:val="11"/>
          </w:tcPr>
          <w:p w:rsidR="00FA6019" w:rsidRPr="000004C7" w:rsidDel="00D24925" w:rsidRDefault="00FA6019" w:rsidP="0010688A">
            <w:pPr>
              <w:rPr>
                <w:del w:id="14605" w:author="vopatrilova" w:date="2018-11-20T15:13:00Z"/>
              </w:rPr>
            </w:pPr>
            <w:del w:id="14606" w:author="vopatrilova" w:date="2018-11-20T15:13:00Z">
              <w:r w:rsidRPr="000004C7" w:rsidDel="00D24925">
                <w:rPr>
                  <w:b/>
                </w:rPr>
                <w:delText>KRÁL, E. (70 %)</w:delText>
              </w:r>
              <w:r w:rsidDel="00D24925">
                <w:delText xml:space="preserve"> a P.</w:delText>
              </w:r>
              <w:r w:rsidRPr="000004C7" w:rsidDel="00D24925">
                <w:delText xml:space="preserve"> ČÁPEK. Student Support Using Source Code Snippets Sharing and Advanced Integration. In </w:delText>
              </w:r>
              <w:r w:rsidRPr="000004C7" w:rsidDel="00D24925">
                <w:rPr>
                  <w:i/>
                </w:rPr>
                <w:delText>Proceedings 2017 International Conference on Computational Science and Computational Intelligence CSCI 2017</w:delText>
              </w:r>
              <w:r w:rsidRPr="000004C7" w:rsidDel="00D24925">
                <w:delText xml:space="preserve">. Washington, DC : IEEE Computer Society Conference Publishing Services (CPS), 2017, s. nestrankovano. ISBN 978-1-5386-2652-8. </w:delText>
              </w:r>
            </w:del>
          </w:p>
          <w:p w:rsidR="00FA6019" w:rsidRPr="000004C7" w:rsidDel="00D24925" w:rsidRDefault="00FA6019" w:rsidP="0010688A">
            <w:pPr>
              <w:rPr>
                <w:del w:id="14607" w:author="vopatrilova" w:date="2018-11-20T15:13:00Z"/>
              </w:rPr>
            </w:pPr>
            <w:del w:id="14608" w:author="vopatrilova" w:date="2018-11-20T15:13:00Z">
              <w:r w:rsidRPr="000004C7" w:rsidDel="00D24925">
                <w:rPr>
                  <w:b/>
                </w:rPr>
                <w:delText>KRÁL, E. (70 %)</w:delText>
              </w:r>
              <w:r w:rsidDel="00D24925">
                <w:delText xml:space="preserve"> a P.</w:delText>
              </w:r>
              <w:r w:rsidRPr="000004C7" w:rsidDel="00D24925">
                <w:delText xml:space="preserve"> ČÁPEK</w:delText>
              </w:r>
              <w:r w:rsidDel="00D24925">
                <w:delText>.</w:delText>
              </w:r>
              <w:r w:rsidRPr="000004C7" w:rsidDel="00D24925">
                <w:delText xml:space="preserve"> Using Build and Runtime Information for Student Adaptive Support. In </w:delText>
              </w:r>
              <w:r w:rsidRPr="000004C7" w:rsidDel="00D24925">
                <w:rPr>
                  <w:i/>
                </w:rPr>
                <w:delText>Proceedings - 2016 International Conference on Computational Science and Computational Intelligence, CSCI 2016</w:delText>
              </w:r>
              <w:r w:rsidRPr="000004C7" w:rsidDel="00D24925">
                <w:delText xml:space="preserve">. Piscataway : Institute of Electrical and Electronics Engineer, Inc., 2016, s. 1391-1392. ISBN 978-1-5090-5510-4. </w:delText>
              </w:r>
            </w:del>
          </w:p>
          <w:p w:rsidR="00FA6019" w:rsidRPr="000004C7" w:rsidDel="00D24925" w:rsidRDefault="00FA6019" w:rsidP="0010688A">
            <w:pPr>
              <w:rPr>
                <w:del w:id="14609" w:author="vopatrilova" w:date="2018-11-20T15:13:00Z"/>
              </w:rPr>
            </w:pPr>
            <w:del w:id="14610" w:author="vopatrilova" w:date="2018-11-20T15:13:00Z">
              <w:r w:rsidRPr="000004C7" w:rsidDel="00D24925">
                <w:delText>ČÁPEK, P</w:delText>
              </w:r>
              <w:r w:rsidDel="00D24925">
                <w:delText>.</w:delText>
              </w:r>
              <w:r w:rsidRPr="000004C7" w:rsidDel="00D24925">
                <w:delText xml:space="preserve">, </w:delText>
              </w:r>
              <w:r w:rsidRPr="000004C7" w:rsidDel="00D24925">
                <w:rPr>
                  <w:b/>
                </w:rPr>
                <w:delText>E.</w:delText>
              </w:r>
              <w:r w:rsidDel="00D24925">
                <w:delText xml:space="preserve"> </w:delText>
              </w:r>
              <w:r w:rsidRPr="000004C7" w:rsidDel="00D24925">
                <w:rPr>
                  <w:b/>
                </w:rPr>
                <w:delText>KRÁL (5 %)</w:delText>
              </w:r>
              <w:r w:rsidDel="00D24925">
                <w:delText xml:space="preserve"> a R. </w:delText>
              </w:r>
              <w:r w:rsidRPr="000004C7" w:rsidDel="00D24925">
                <w:delText xml:space="preserve">ŠENKEŘÍK. A multiplatform comparison of a dynamic compilation using Roslyn and mathematical parser libraries in .NET for expression evaluation. In </w:delText>
              </w:r>
              <w:r w:rsidRPr="000004C7" w:rsidDel="00D24925">
                <w:rPr>
                  <w:i/>
                </w:rPr>
                <w:delText>Software Engineering in Intelligent Systems</w:delText>
              </w:r>
              <w:r w:rsidRPr="000004C7" w:rsidDel="00D24925">
                <w:delText xml:space="preserve">. Heidelberg : Springer-Verlag Berlin, 2015, s. 349-358. ISSN 2194-5357. ISBN 978-3-319-18472-2. </w:delText>
              </w:r>
            </w:del>
          </w:p>
          <w:p w:rsidR="00FA6019" w:rsidRPr="000004C7" w:rsidDel="00D24925" w:rsidRDefault="00FA6019" w:rsidP="0010688A">
            <w:pPr>
              <w:rPr>
                <w:del w:id="14611" w:author="vopatrilova" w:date="2018-11-20T15:13:00Z"/>
              </w:rPr>
            </w:pPr>
            <w:del w:id="14612" w:author="vopatrilova" w:date="2018-11-20T15:13:00Z">
              <w:r w:rsidRPr="000004C7" w:rsidDel="00D24925">
                <w:rPr>
                  <w:b/>
                </w:rPr>
                <w:delText>KRÁL, E. (70 %)</w:delText>
              </w:r>
              <w:r w:rsidDel="00D24925">
                <w:delText xml:space="preserve"> a P.</w:delText>
              </w:r>
              <w:r w:rsidRPr="000004C7" w:rsidDel="00D24925">
                <w:delText xml:space="preserve"> ČÁPEK. Towards Using Continuous Integration Tools to Teach Programming Courses. In 2015 </w:delText>
              </w:r>
              <w:r w:rsidRPr="00573B5F" w:rsidDel="00D24925">
                <w:rPr>
                  <w:i/>
                </w:rPr>
                <w:delText>International Conference on Computational Science and Computational Intelligence CSCI</w:delText>
              </w:r>
              <w:r w:rsidRPr="000004C7" w:rsidDel="00D24925">
                <w:delText xml:space="preserve">. Piscataway : IEEE Operations Center, 2015, s. 871-872. ISBN 978-1-4673-9795-7. </w:delText>
              </w:r>
            </w:del>
          </w:p>
          <w:p w:rsidR="00FA6019" w:rsidRPr="003B5737" w:rsidDel="00D24925" w:rsidRDefault="00FA6019" w:rsidP="0010688A">
            <w:pPr>
              <w:rPr>
                <w:del w:id="14613" w:author="vopatrilova" w:date="2018-11-20T15:13:00Z"/>
              </w:rPr>
            </w:pPr>
            <w:del w:id="14614" w:author="vopatrilova" w:date="2018-11-20T15:13:00Z">
              <w:r w:rsidRPr="000004C7" w:rsidDel="00D24925">
                <w:delText>ČÁPEK, P</w:delText>
              </w:r>
              <w:r w:rsidDel="00D24925">
                <w:delText>.</w:delText>
              </w:r>
              <w:r w:rsidRPr="000004C7" w:rsidDel="00D24925">
                <w:delText>,</w:delText>
              </w:r>
              <w:r w:rsidDel="00D24925">
                <w:delText xml:space="preserve"> </w:delText>
              </w:r>
              <w:r w:rsidRPr="000004C7" w:rsidDel="00D24925">
                <w:rPr>
                  <w:b/>
                </w:rPr>
                <w:delText>E. KRÁL (25 %)</w:delText>
              </w:r>
              <w:r w:rsidDel="00D24925">
                <w:delText xml:space="preserve"> a</w:delText>
              </w:r>
              <w:r w:rsidRPr="000004C7" w:rsidDel="00D24925">
                <w:delText xml:space="preserve"> </w:delText>
              </w:r>
              <w:r w:rsidDel="00D24925">
                <w:delText xml:space="preserve">R. </w:delText>
              </w:r>
              <w:r w:rsidRPr="000004C7" w:rsidDel="00D24925">
                <w:delText xml:space="preserve">ŠENKEŘÍK. Towards an Empirical Analysis of .NET Framework Towards an Empirical Analysis of .NET Framework and C# language Features’ Adoption. In </w:delText>
              </w:r>
              <w:r w:rsidRPr="00573B5F" w:rsidDel="00D24925">
                <w:rPr>
                  <w:i/>
                </w:rPr>
                <w:delText>2015 International Conference on Computational Science and Computational Intelligence CSCI</w:delText>
              </w:r>
              <w:r w:rsidRPr="000004C7" w:rsidDel="00D24925">
                <w:delText xml:space="preserve">. Piscataway : IEEE Operations Center, 2015, s. 866-867. ISBN 978-1-4673-9795-7. </w:delText>
              </w:r>
            </w:del>
          </w:p>
        </w:tc>
      </w:tr>
      <w:tr w:rsidR="00FA6019" w:rsidDel="00D24925" w:rsidTr="00601987">
        <w:trPr>
          <w:trHeight w:val="218"/>
          <w:del w:id="14615" w:author="vopatrilova" w:date="2018-11-20T15:13:00Z"/>
        </w:trPr>
        <w:tc>
          <w:tcPr>
            <w:tcW w:w="9860" w:type="dxa"/>
            <w:gridSpan w:val="11"/>
            <w:shd w:val="clear" w:color="auto" w:fill="F7CAAC"/>
          </w:tcPr>
          <w:p w:rsidR="00FA6019" w:rsidDel="00D24925" w:rsidRDefault="00FA6019" w:rsidP="0010688A">
            <w:pPr>
              <w:rPr>
                <w:del w:id="14616" w:author="vopatrilova" w:date="2018-11-20T15:13:00Z"/>
                <w:b/>
              </w:rPr>
            </w:pPr>
            <w:del w:id="14617" w:author="vopatrilova" w:date="2018-11-20T15:13:00Z">
              <w:r w:rsidDel="00D24925">
                <w:rPr>
                  <w:b/>
                </w:rPr>
                <w:delText>Působení v zahraničí</w:delText>
              </w:r>
            </w:del>
          </w:p>
        </w:tc>
      </w:tr>
      <w:tr w:rsidR="00FA6019" w:rsidDel="00D24925" w:rsidTr="00601987">
        <w:trPr>
          <w:trHeight w:val="328"/>
          <w:del w:id="14618" w:author="vopatrilova" w:date="2018-11-20T15:13:00Z"/>
        </w:trPr>
        <w:tc>
          <w:tcPr>
            <w:tcW w:w="9860" w:type="dxa"/>
            <w:gridSpan w:val="11"/>
          </w:tcPr>
          <w:p w:rsidR="00FA6019" w:rsidRPr="003232CF" w:rsidDel="00D24925" w:rsidRDefault="00FA6019" w:rsidP="0010688A">
            <w:pPr>
              <w:rPr>
                <w:del w:id="14619" w:author="vopatrilova" w:date="2018-11-20T15:13:00Z"/>
                <w:lang w:val="sk-SK"/>
              </w:rPr>
            </w:pPr>
          </w:p>
        </w:tc>
      </w:tr>
      <w:tr w:rsidR="00FA6019" w:rsidDel="00D24925" w:rsidTr="00601987">
        <w:trPr>
          <w:cantSplit/>
          <w:trHeight w:val="470"/>
          <w:del w:id="14620" w:author="vopatrilova" w:date="2018-11-20T15:13:00Z"/>
        </w:trPr>
        <w:tc>
          <w:tcPr>
            <w:tcW w:w="2517" w:type="dxa"/>
            <w:shd w:val="clear" w:color="auto" w:fill="F7CAAC"/>
          </w:tcPr>
          <w:p w:rsidR="00FA6019" w:rsidDel="00D24925" w:rsidRDefault="00FA6019" w:rsidP="0010688A">
            <w:pPr>
              <w:jc w:val="both"/>
              <w:rPr>
                <w:del w:id="14621" w:author="vopatrilova" w:date="2018-11-20T15:13:00Z"/>
                <w:b/>
              </w:rPr>
            </w:pPr>
            <w:del w:id="14622"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4623" w:author="vopatrilova" w:date="2018-11-20T15:13:00Z"/>
              </w:rPr>
            </w:pPr>
          </w:p>
        </w:tc>
        <w:tc>
          <w:tcPr>
            <w:tcW w:w="786" w:type="dxa"/>
            <w:gridSpan w:val="2"/>
            <w:shd w:val="clear" w:color="auto" w:fill="F7CAAC"/>
          </w:tcPr>
          <w:p w:rsidR="00FA6019" w:rsidDel="00D24925" w:rsidRDefault="00FA6019" w:rsidP="0010688A">
            <w:pPr>
              <w:jc w:val="both"/>
              <w:rPr>
                <w:del w:id="14624" w:author="vopatrilova" w:date="2018-11-20T15:13:00Z"/>
              </w:rPr>
            </w:pPr>
            <w:del w:id="14625" w:author="vopatrilova" w:date="2018-11-20T15:13:00Z">
              <w:r w:rsidDel="00D24925">
                <w:rPr>
                  <w:b/>
                </w:rPr>
                <w:delText>datum</w:delText>
              </w:r>
            </w:del>
          </w:p>
        </w:tc>
        <w:tc>
          <w:tcPr>
            <w:tcW w:w="2021" w:type="dxa"/>
            <w:gridSpan w:val="3"/>
          </w:tcPr>
          <w:p w:rsidR="00FA6019" w:rsidDel="00D24925" w:rsidRDefault="00FA6019" w:rsidP="0010688A">
            <w:pPr>
              <w:jc w:val="both"/>
              <w:rPr>
                <w:del w:id="14626" w:author="vopatrilova" w:date="2018-11-20T15:13:00Z"/>
              </w:rPr>
            </w:pPr>
            <w:del w:id="14627" w:author="vopatrilova" w:date="2018-11-20T15:13:00Z">
              <w:r w:rsidDel="00D24925">
                <w:delText>28. 8. 2018</w:delText>
              </w:r>
            </w:del>
          </w:p>
        </w:tc>
      </w:tr>
    </w:tbl>
    <w:p w:rsidR="00601987" w:rsidDel="00A101A7" w:rsidRDefault="00601987">
      <w:pPr>
        <w:rPr>
          <w:del w:id="14628" w:author="vopatrilova" w:date="2018-11-20T15:21:00Z"/>
        </w:rPr>
      </w:pPr>
    </w:p>
    <w:p w:rsidR="00601987" w:rsidDel="00D24925" w:rsidRDefault="00601987">
      <w:pPr>
        <w:rPr>
          <w:del w:id="14629" w:author="vopatrilova" w:date="2018-11-20T15:13:00Z"/>
        </w:rPr>
      </w:pPr>
      <w:del w:id="14630" w:author="vopatrilova" w:date="2018-11-20T15:13:00Z">
        <w:r w:rsidDel="00D24925">
          <w:br w:type="page"/>
        </w:r>
      </w:del>
    </w:p>
    <w:tbl>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38"/>
        <w:gridCol w:w="79"/>
        <w:gridCol w:w="750"/>
        <w:gridCol w:w="79"/>
        <w:gridCol w:w="1642"/>
        <w:gridCol w:w="79"/>
        <w:gridCol w:w="445"/>
        <w:gridCol w:w="79"/>
        <w:gridCol w:w="389"/>
        <w:gridCol w:w="79"/>
        <w:gridCol w:w="915"/>
        <w:gridCol w:w="79"/>
        <w:gridCol w:w="630"/>
        <w:gridCol w:w="81"/>
        <w:gridCol w:w="75"/>
        <w:gridCol w:w="557"/>
        <w:gridCol w:w="77"/>
        <w:gridCol w:w="616"/>
        <w:gridCol w:w="77"/>
        <w:gridCol w:w="617"/>
        <w:gridCol w:w="77"/>
      </w:tblGrid>
      <w:tr w:rsidR="00FA6019" w:rsidDel="00D24925" w:rsidTr="00601987">
        <w:trPr>
          <w:gridBefore w:val="1"/>
          <w:wBefore w:w="74" w:type="dxa"/>
          <w:del w:id="14631" w:author="vopatrilova" w:date="2018-11-20T15:13:00Z"/>
        </w:trPr>
        <w:tc>
          <w:tcPr>
            <w:tcW w:w="9860" w:type="dxa"/>
            <w:gridSpan w:val="21"/>
            <w:tcBorders>
              <w:bottom w:val="double" w:sz="4" w:space="0" w:color="auto"/>
            </w:tcBorders>
            <w:shd w:val="clear" w:color="auto" w:fill="BDD6EE"/>
          </w:tcPr>
          <w:p w:rsidR="00FA6019" w:rsidDel="00D24925" w:rsidRDefault="00FA6019" w:rsidP="0010688A">
            <w:pPr>
              <w:tabs>
                <w:tab w:val="right" w:pos="9458"/>
              </w:tabs>
              <w:jc w:val="both"/>
              <w:rPr>
                <w:del w:id="14632" w:author="vopatrilova" w:date="2018-11-20T15:13:00Z"/>
                <w:b/>
                <w:sz w:val="28"/>
              </w:rPr>
            </w:pPr>
            <w:del w:id="14633" w:author="vopatrilova" w:date="2018-11-20T15:13:00Z">
              <w:r w:rsidDel="00D24925">
                <w:br w:type="page"/>
              </w:r>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gridBefore w:val="1"/>
          <w:wBefore w:w="74" w:type="dxa"/>
          <w:del w:id="14634" w:author="vopatrilova" w:date="2018-11-20T15:13:00Z"/>
        </w:trPr>
        <w:tc>
          <w:tcPr>
            <w:tcW w:w="2517" w:type="dxa"/>
            <w:gridSpan w:val="2"/>
            <w:tcBorders>
              <w:top w:val="double" w:sz="4" w:space="0" w:color="auto"/>
            </w:tcBorders>
            <w:shd w:val="clear" w:color="auto" w:fill="F7CAAC"/>
          </w:tcPr>
          <w:p w:rsidR="00FA6019" w:rsidDel="00D24925" w:rsidRDefault="00FA6019" w:rsidP="0010688A">
            <w:pPr>
              <w:jc w:val="both"/>
              <w:rPr>
                <w:del w:id="14635" w:author="vopatrilova" w:date="2018-11-20T15:13:00Z"/>
                <w:b/>
              </w:rPr>
            </w:pPr>
            <w:del w:id="14636" w:author="vopatrilova" w:date="2018-11-20T15:13:00Z">
              <w:r w:rsidDel="00D24925">
                <w:rPr>
                  <w:b/>
                </w:rPr>
                <w:delText>Vysoká škola</w:delText>
              </w:r>
            </w:del>
          </w:p>
        </w:tc>
        <w:tc>
          <w:tcPr>
            <w:tcW w:w="7343" w:type="dxa"/>
            <w:gridSpan w:val="19"/>
          </w:tcPr>
          <w:p w:rsidR="00FA6019" w:rsidDel="00D24925" w:rsidRDefault="00FA6019" w:rsidP="0010688A">
            <w:pPr>
              <w:jc w:val="both"/>
              <w:rPr>
                <w:del w:id="14637" w:author="vopatrilova" w:date="2018-11-20T15:13:00Z"/>
              </w:rPr>
            </w:pPr>
            <w:del w:id="14638" w:author="vopatrilova" w:date="2018-11-20T15:13:00Z">
              <w:r w:rsidDel="00D24925">
                <w:delText>Univerzita Tomáše Bati ve Zlíně</w:delText>
              </w:r>
            </w:del>
          </w:p>
        </w:tc>
      </w:tr>
      <w:tr w:rsidR="00FA6019" w:rsidDel="00D24925" w:rsidTr="00601987">
        <w:trPr>
          <w:gridBefore w:val="1"/>
          <w:wBefore w:w="74" w:type="dxa"/>
          <w:del w:id="14639" w:author="vopatrilova" w:date="2018-11-20T15:13:00Z"/>
        </w:trPr>
        <w:tc>
          <w:tcPr>
            <w:tcW w:w="2517" w:type="dxa"/>
            <w:gridSpan w:val="2"/>
            <w:shd w:val="clear" w:color="auto" w:fill="F7CAAC"/>
          </w:tcPr>
          <w:p w:rsidR="00FA6019" w:rsidDel="00D24925" w:rsidRDefault="00FA6019" w:rsidP="0010688A">
            <w:pPr>
              <w:jc w:val="both"/>
              <w:rPr>
                <w:del w:id="14640" w:author="vopatrilova" w:date="2018-11-20T15:13:00Z"/>
                <w:b/>
              </w:rPr>
            </w:pPr>
            <w:del w:id="14641" w:author="vopatrilova" w:date="2018-11-20T15:13:00Z">
              <w:r w:rsidDel="00D24925">
                <w:rPr>
                  <w:b/>
                </w:rPr>
                <w:delText>Součást vysoké školy</w:delText>
              </w:r>
            </w:del>
          </w:p>
        </w:tc>
        <w:tc>
          <w:tcPr>
            <w:tcW w:w="7343" w:type="dxa"/>
            <w:gridSpan w:val="19"/>
          </w:tcPr>
          <w:p w:rsidR="00FA6019" w:rsidDel="00D24925" w:rsidRDefault="00FA6019" w:rsidP="0010688A">
            <w:pPr>
              <w:jc w:val="both"/>
              <w:rPr>
                <w:del w:id="14642" w:author="vopatrilova" w:date="2018-11-20T15:13:00Z"/>
              </w:rPr>
            </w:pPr>
            <w:del w:id="14643" w:author="vopatrilova" w:date="2018-11-20T15:13:00Z">
              <w:r w:rsidDel="00D24925">
                <w:delText>Fakulta aplikované informatiky</w:delText>
              </w:r>
            </w:del>
          </w:p>
        </w:tc>
      </w:tr>
      <w:tr w:rsidR="00FA6019" w:rsidDel="00D24925" w:rsidTr="00601987">
        <w:trPr>
          <w:gridBefore w:val="1"/>
          <w:wBefore w:w="74" w:type="dxa"/>
          <w:del w:id="14644" w:author="vopatrilova" w:date="2018-11-20T15:13:00Z"/>
        </w:trPr>
        <w:tc>
          <w:tcPr>
            <w:tcW w:w="2517" w:type="dxa"/>
            <w:gridSpan w:val="2"/>
            <w:shd w:val="clear" w:color="auto" w:fill="F7CAAC"/>
          </w:tcPr>
          <w:p w:rsidR="00FA6019" w:rsidDel="00D24925" w:rsidRDefault="00FA6019" w:rsidP="0010688A">
            <w:pPr>
              <w:jc w:val="both"/>
              <w:rPr>
                <w:del w:id="14645" w:author="vopatrilova" w:date="2018-11-20T15:13:00Z"/>
                <w:b/>
              </w:rPr>
            </w:pPr>
            <w:del w:id="14646" w:author="vopatrilova" w:date="2018-11-20T15:13:00Z">
              <w:r w:rsidDel="00D24925">
                <w:rPr>
                  <w:b/>
                </w:rPr>
                <w:delText>Název studijního programu</w:delText>
              </w:r>
            </w:del>
          </w:p>
        </w:tc>
        <w:tc>
          <w:tcPr>
            <w:tcW w:w="7343" w:type="dxa"/>
            <w:gridSpan w:val="19"/>
          </w:tcPr>
          <w:p w:rsidR="00FA6019" w:rsidDel="00D24925" w:rsidRDefault="00FA6019" w:rsidP="0010688A">
            <w:pPr>
              <w:jc w:val="both"/>
              <w:rPr>
                <w:del w:id="14647" w:author="vopatrilova" w:date="2018-11-20T15:13:00Z"/>
              </w:rPr>
            </w:pPr>
            <w:del w:id="14648" w:author="vopatrilova" w:date="2018-11-20T15:13:00Z">
              <w:r w:rsidRPr="00D5015D" w:rsidDel="00D24925">
                <w:delText>Aplikovaná informatika v průmyslové automatizaci</w:delText>
              </w:r>
            </w:del>
          </w:p>
        </w:tc>
      </w:tr>
      <w:tr w:rsidR="00FA6019" w:rsidDel="00D24925" w:rsidTr="00601987">
        <w:trPr>
          <w:gridBefore w:val="1"/>
          <w:wBefore w:w="74" w:type="dxa"/>
          <w:del w:id="14649" w:author="vopatrilova" w:date="2018-11-20T15:13:00Z"/>
        </w:trPr>
        <w:tc>
          <w:tcPr>
            <w:tcW w:w="2517" w:type="dxa"/>
            <w:gridSpan w:val="2"/>
            <w:shd w:val="clear" w:color="auto" w:fill="F7CAAC"/>
          </w:tcPr>
          <w:p w:rsidR="00FA6019" w:rsidDel="00D24925" w:rsidRDefault="00FA6019" w:rsidP="0010688A">
            <w:pPr>
              <w:jc w:val="both"/>
              <w:rPr>
                <w:del w:id="14650" w:author="vopatrilova" w:date="2018-11-20T15:13:00Z"/>
                <w:b/>
              </w:rPr>
            </w:pPr>
            <w:del w:id="14651" w:author="vopatrilova" w:date="2018-11-20T15:13:00Z">
              <w:r w:rsidDel="00D24925">
                <w:rPr>
                  <w:b/>
                </w:rPr>
                <w:delText>Jméno a příjmení</w:delText>
              </w:r>
            </w:del>
          </w:p>
        </w:tc>
        <w:tc>
          <w:tcPr>
            <w:tcW w:w="4536" w:type="dxa"/>
            <w:gridSpan w:val="10"/>
          </w:tcPr>
          <w:p w:rsidR="00FA6019" w:rsidDel="00D24925" w:rsidRDefault="00FA6019" w:rsidP="0010688A">
            <w:pPr>
              <w:jc w:val="both"/>
              <w:rPr>
                <w:del w:id="14652" w:author="vopatrilova" w:date="2018-11-20T15:13:00Z"/>
              </w:rPr>
            </w:pPr>
            <w:del w:id="14653" w:author="vopatrilova" w:date="2018-11-20T15:13:00Z">
              <w:r w:rsidDel="00D24925">
                <w:delText xml:space="preserve">Vojtěch </w:delText>
              </w:r>
              <w:bookmarkStart w:id="14654" w:name="aKresalek"/>
              <w:r w:rsidDel="00D24925">
                <w:delText>Křesálek</w:delText>
              </w:r>
              <w:bookmarkEnd w:id="14654"/>
            </w:del>
          </w:p>
        </w:tc>
        <w:tc>
          <w:tcPr>
            <w:tcW w:w="711" w:type="dxa"/>
            <w:gridSpan w:val="2"/>
            <w:shd w:val="clear" w:color="auto" w:fill="F7CAAC"/>
          </w:tcPr>
          <w:p w:rsidR="00FA6019" w:rsidDel="00D24925" w:rsidRDefault="00FA6019" w:rsidP="0010688A">
            <w:pPr>
              <w:jc w:val="both"/>
              <w:rPr>
                <w:del w:id="14655" w:author="vopatrilova" w:date="2018-11-20T15:13:00Z"/>
                <w:b/>
              </w:rPr>
            </w:pPr>
            <w:del w:id="14656" w:author="vopatrilova" w:date="2018-11-20T15:13:00Z">
              <w:r w:rsidDel="00D24925">
                <w:rPr>
                  <w:b/>
                </w:rPr>
                <w:delText>Tituly</w:delText>
              </w:r>
            </w:del>
          </w:p>
        </w:tc>
        <w:tc>
          <w:tcPr>
            <w:tcW w:w="2096" w:type="dxa"/>
            <w:gridSpan w:val="7"/>
          </w:tcPr>
          <w:p w:rsidR="00FA6019" w:rsidDel="00D24925" w:rsidRDefault="00FA6019" w:rsidP="0010688A">
            <w:pPr>
              <w:jc w:val="both"/>
              <w:rPr>
                <w:del w:id="14657" w:author="vopatrilova" w:date="2018-11-20T15:13:00Z"/>
              </w:rPr>
            </w:pPr>
            <w:del w:id="14658" w:author="vopatrilova" w:date="2018-11-20T15:13:00Z">
              <w:r w:rsidDel="00D24925">
                <w:delText>doc. RNDr. CSc.</w:delText>
              </w:r>
            </w:del>
          </w:p>
        </w:tc>
      </w:tr>
      <w:tr w:rsidR="00FA6019" w:rsidDel="00D24925" w:rsidTr="00601987">
        <w:trPr>
          <w:gridBefore w:val="1"/>
          <w:wBefore w:w="74" w:type="dxa"/>
          <w:del w:id="14659" w:author="vopatrilova" w:date="2018-11-20T15:13:00Z"/>
        </w:trPr>
        <w:tc>
          <w:tcPr>
            <w:tcW w:w="2517" w:type="dxa"/>
            <w:gridSpan w:val="2"/>
            <w:shd w:val="clear" w:color="auto" w:fill="F7CAAC"/>
          </w:tcPr>
          <w:p w:rsidR="00FA6019" w:rsidDel="00D24925" w:rsidRDefault="00FA6019" w:rsidP="0010688A">
            <w:pPr>
              <w:jc w:val="both"/>
              <w:rPr>
                <w:del w:id="14660" w:author="vopatrilova" w:date="2018-11-20T15:13:00Z"/>
                <w:b/>
              </w:rPr>
            </w:pPr>
            <w:del w:id="14661" w:author="vopatrilova" w:date="2018-11-20T15:13:00Z">
              <w:r w:rsidDel="00D24925">
                <w:rPr>
                  <w:b/>
                </w:rPr>
                <w:delText>Rok narození</w:delText>
              </w:r>
            </w:del>
          </w:p>
        </w:tc>
        <w:tc>
          <w:tcPr>
            <w:tcW w:w="829" w:type="dxa"/>
            <w:gridSpan w:val="2"/>
          </w:tcPr>
          <w:p w:rsidR="00FA6019" w:rsidDel="00D24925" w:rsidRDefault="00FA6019" w:rsidP="0010688A">
            <w:pPr>
              <w:jc w:val="both"/>
              <w:rPr>
                <w:del w:id="14662" w:author="vopatrilova" w:date="2018-11-20T15:13:00Z"/>
              </w:rPr>
            </w:pPr>
            <w:del w:id="14663" w:author="vopatrilova" w:date="2018-11-20T15:13:00Z">
              <w:r w:rsidDel="00D24925">
                <w:delText>1952</w:delText>
              </w:r>
            </w:del>
          </w:p>
        </w:tc>
        <w:tc>
          <w:tcPr>
            <w:tcW w:w="1721" w:type="dxa"/>
            <w:gridSpan w:val="2"/>
            <w:shd w:val="clear" w:color="auto" w:fill="F7CAAC"/>
          </w:tcPr>
          <w:p w:rsidR="00FA6019" w:rsidDel="00D24925" w:rsidRDefault="00FA6019" w:rsidP="0010688A">
            <w:pPr>
              <w:jc w:val="both"/>
              <w:rPr>
                <w:del w:id="14664" w:author="vopatrilova" w:date="2018-11-20T15:13:00Z"/>
                <w:b/>
              </w:rPr>
            </w:pPr>
            <w:del w:id="14665" w:author="vopatrilova" w:date="2018-11-20T15:13:00Z">
              <w:r w:rsidDel="00D24925">
                <w:rPr>
                  <w:b/>
                </w:rPr>
                <w:delText>typ vztahu k VŠ</w:delText>
              </w:r>
            </w:del>
          </w:p>
        </w:tc>
        <w:tc>
          <w:tcPr>
            <w:tcW w:w="992" w:type="dxa"/>
            <w:gridSpan w:val="4"/>
          </w:tcPr>
          <w:p w:rsidR="00FA6019" w:rsidDel="00D24925" w:rsidRDefault="00FA6019" w:rsidP="0010688A">
            <w:pPr>
              <w:jc w:val="both"/>
              <w:rPr>
                <w:del w:id="14666" w:author="vopatrilova" w:date="2018-11-20T15:13:00Z"/>
              </w:rPr>
            </w:pPr>
            <w:del w:id="14667" w:author="vopatrilova" w:date="2018-11-20T15:13:00Z">
              <w:r w:rsidDel="00D24925">
                <w:delText>pp.</w:delText>
              </w:r>
            </w:del>
          </w:p>
        </w:tc>
        <w:tc>
          <w:tcPr>
            <w:tcW w:w="994" w:type="dxa"/>
            <w:gridSpan w:val="2"/>
            <w:shd w:val="clear" w:color="auto" w:fill="F7CAAC"/>
          </w:tcPr>
          <w:p w:rsidR="00FA6019" w:rsidDel="00D24925" w:rsidRDefault="00FA6019" w:rsidP="0010688A">
            <w:pPr>
              <w:jc w:val="both"/>
              <w:rPr>
                <w:del w:id="14668" w:author="vopatrilova" w:date="2018-11-20T15:13:00Z"/>
                <w:b/>
              </w:rPr>
            </w:pPr>
            <w:del w:id="14669" w:author="vopatrilova" w:date="2018-11-20T15:13:00Z">
              <w:r w:rsidDel="00D24925">
                <w:rPr>
                  <w:b/>
                </w:rPr>
                <w:delText>rozsah</w:delText>
              </w:r>
            </w:del>
          </w:p>
        </w:tc>
        <w:tc>
          <w:tcPr>
            <w:tcW w:w="711" w:type="dxa"/>
            <w:gridSpan w:val="2"/>
          </w:tcPr>
          <w:p w:rsidR="00FA6019" w:rsidDel="00D24925" w:rsidRDefault="00FA6019" w:rsidP="0010688A">
            <w:pPr>
              <w:jc w:val="both"/>
              <w:rPr>
                <w:del w:id="14670" w:author="vopatrilova" w:date="2018-11-20T15:13:00Z"/>
              </w:rPr>
            </w:pPr>
            <w:del w:id="14671" w:author="vopatrilova" w:date="2018-11-20T15:13:00Z">
              <w:r w:rsidDel="00D24925">
                <w:delText>40</w:delText>
              </w:r>
            </w:del>
          </w:p>
        </w:tc>
        <w:tc>
          <w:tcPr>
            <w:tcW w:w="709" w:type="dxa"/>
            <w:gridSpan w:val="3"/>
            <w:shd w:val="clear" w:color="auto" w:fill="F7CAAC"/>
          </w:tcPr>
          <w:p w:rsidR="00FA6019" w:rsidDel="00D24925" w:rsidRDefault="00FA6019" w:rsidP="0010688A">
            <w:pPr>
              <w:jc w:val="both"/>
              <w:rPr>
                <w:del w:id="14672" w:author="vopatrilova" w:date="2018-11-20T15:13:00Z"/>
                <w:b/>
              </w:rPr>
            </w:pPr>
            <w:del w:id="14673" w:author="vopatrilova" w:date="2018-11-20T15:13:00Z">
              <w:r w:rsidDel="00D24925">
                <w:rPr>
                  <w:b/>
                </w:rPr>
                <w:delText>do kdy</w:delText>
              </w:r>
            </w:del>
          </w:p>
        </w:tc>
        <w:tc>
          <w:tcPr>
            <w:tcW w:w="1387" w:type="dxa"/>
            <w:gridSpan w:val="4"/>
          </w:tcPr>
          <w:p w:rsidR="00FA6019" w:rsidDel="00D24925" w:rsidRDefault="00FA6019" w:rsidP="0010688A">
            <w:pPr>
              <w:jc w:val="both"/>
              <w:rPr>
                <w:del w:id="14674" w:author="vopatrilova" w:date="2018-11-20T15:13:00Z"/>
              </w:rPr>
            </w:pPr>
            <w:del w:id="14675" w:author="vopatrilova" w:date="2018-11-20T15:13:00Z">
              <w:r w:rsidDel="00D24925">
                <w:delText>N</w:delText>
              </w:r>
            </w:del>
          </w:p>
        </w:tc>
      </w:tr>
      <w:tr w:rsidR="00FA6019" w:rsidDel="00D24925" w:rsidTr="00601987">
        <w:trPr>
          <w:gridBefore w:val="1"/>
          <w:wBefore w:w="74" w:type="dxa"/>
          <w:del w:id="14676" w:author="vopatrilova" w:date="2018-11-20T15:13:00Z"/>
        </w:trPr>
        <w:tc>
          <w:tcPr>
            <w:tcW w:w="5067" w:type="dxa"/>
            <w:gridSpan w:val="6"/>
            <w:shd w:val="clear" w:color="auto" w:fill="F7CAAC"/>
          </w:tcPr>
          <w:p w:rsidR="00FA6019" w:rsidDel="00D24925" w:rsidRDefault="00FA6019" w:rsidP="0010688A">
            <w:pPr>
              <w:jc w:val="both"/>
              <w:rPr>
                <w:del w:id="14677" w:author="vopatrilova" w:date="2018-11-20T15:13:00Z"/>
                <w:b/>
              </w:rPr>
            </w:pPr>
            <w:del w:id="14678" w:author="vopatrilova" w:date="2018-11-20T15:13:00Z">
              <w:r w:rsidDel="00D24925">
                <w:rPr>
                  <w:b/>
                </w:rPr>
                <w:delText>Typ vztahu na součásti VŠ, která uskutečňuje st. program</w:delText>
              </w:r>
            </w:del>
          </w:p>
        </w:tc>
        <w:tc>
          <w:tcPr>
            <w:tcW w:w="992" w:type="dxa"/>
            <w:gridSpan w:val="4"/>
          </w:tcPr>
          <w:p w:rsidR="00FA6019" w:rsidDel="00D24925" w:rsidRDefault="00FA6019" w:rsidP="0010688A">
            <w:pPr>
              <w:jc w:val="both"/>
              <w:rPr>
                <w:del w:id="14679" w:author="vopatrilova" w:date="2018-11-20T15:13:00Z"/>
              </w:rPr>
            </w:pPr>
            <w:del w:id="14680" w:author="vopatrilova" w:date="2018-11-20T15:13:00Z">
              <w:r w:rsidDel="00D24925">
                <w:delText>pp.</w:delText>
              </w:r>
            </w:del>
          </w:p>
        </w:tc>
        <w:tc>
          <w:tcPr>
            <w:tcW w:w="994" w:type="dxa"/>
            <w:gridSpan w:val="2"/>
            <w:shd w:val="clear" w:color="auto" w:fill="F7CAAC"/>
          </w:tcPr>
          <w:p w:rsidR="00FA6019" w:rsidDel="00D24925" w:rsidRDefault="00FA6019" w:rsidP="0010688A">
            <w:pPr>
              <w:jc w:val="both"/>
              <w:rPr>
                <w:del w:id="14681" w:author="vopatrilova" w:date="2018-11-20T15:13:00Z"/>
                <w:b/>
              </w:rPr>
            </w:pPr>
            <w:del w:id="14682" w:author="vopatrilova" w:date="2018-11-20T15:13:00Z">
              <w:r w:rsidDel="00D24925">
                <w:rPr>
                  <w:b/>
                </w:rPr>
                <w:delText>rozsah</w:delText>
              </w:r>
            </w:del>
          </w:p>
        </w:tc>
        <w:tc>
          <w:tcPr>
            <w:tcW w:w="711" w:type="dxa"/>
            <w:gridSpan w:val="2"/>
          </w:tcPr>
          <w:p w:rsidR="00FA6019" w:rsidDel="00D24925" w:rsidRDefault="00FA6019" w:rsidP="0010688A">
            <w:pPr>
              <w:jc w:val="both"/>
              <w:rPr>
                <w:del w:id="14683" w:author="vopatrilova" w:date="2018-11-20T15:13:00Z"/>
              </w:rPr>
            </w:pPr>
            <w:del w:id="14684" w:author="vopatrilova" w:date="2018-11-20T15:13:00Z">
              <w:r w:rsidDel="00D24925">
                <w:delText>40</w:delText>
              </w:r>
            </w:del>
          </w:p>
        </w:tc>
        <w:tc>
          <w:tcPr>
            <w:tcW w:w="709" w:type="dxa"/>
            <w:gridSpan w:val="3"/>
            <w:shd w:val="clear" w:color="auto" w:fill="F7CAAC"/>
          </w:tcPr>
          <w:p w:rsidR="00FA6019" w:rsidDel="00D24925" w:rsidRDefault="00FA6019" w:rsidP="0010688A">
            <w:pPr>
              <w:jc w:val="both"/>
              <w:rPr>
                <w:del w:id="14685" w:author="vopatrilova" w:date="2018-11-20T15:13:00Z"/>
                <w:b/>
              </w:rPr>
            </w:pPr>
            <w:del w:id="14686" w:author="vopatrilova" w:date="2018-11-20T15:13:00Z">
              <w:r w:rsidDel="00D24925">
                <w:rPr>
                  <w:b/>
                </w:rPr>
                <w:delText>do kdy</w:delText>
              </w:r>
            </w:del>
          </w:p>
        </w:tc>
        <w:tc>
          <w:tcPr>
            <w:tcW w:w="1387" w:type="dxa"/>
            <w:gridSpan w:val="4"/>
          </w:tcPr>
          <w:p w:rsidR="00FA6019" w:rsidDel="00D24925" w:rsidRDefault="00FA6019" w:rsidP="0010688A">
            <w:pPr>
              <w:jc w:val="both"/>
              <w:rPr>
                <w:del w:id="14687" w:author="vopatrilova" w:date="2018-11-20T15:13:00Z"/>
              </w:rPr>
            </w:pPr>
            <w:del w:id="14688" w:author="vopatrilova" w:date="2018-11-20T15:13:00Z">
              <w:r w:rsidDel="00D24925">
                <w:delText>N</w:delText>
              </w:r>
            </w:del>
          </w:p>
        </w:tc>
      </w:tr>
      <w:tr w:rsidR="00FA6019" w:rsidDel="00D24925" w:rsidTr="00601987">
        <w:trPr>
          <w:gridBefore w:val="1"/>
          <w:wBefore w:w="74" w:type="dxa"/>
          <w:del w:id="14689" w:author="vopatrilova" w:date="2018-11-20T15:13:00Z"/>
        </w:trPr>
        <w:tc>
          <w:tcPr>
            <w:tcW w:w="6059" w:type="dxa"/>
            <w:gridSpan w:val="10"/>
            <w:shd w:val="clear" w:color="auto" w:fill="F7CAAC"/>
          </w:tcPr>
          <w:p w:rsidR="00FA6019" w:rsidDel="00D24925" w:rsidRDefault="00FA6019" w:rsidP="0010688A">
            <w:pPr>
              <w:jc w:val="both"/>
              <w:rPr>
                <w:del w:id="14690" w:author="vopatrilova" w:date="2018-11-20T15:13:00Z"/>
              </w:rPr>
            </w:pPr>
            <w:del w:id="14691" w:author="vopatrilova" w:date="2018-11-20T15:13:00Z">
              <w:r w:rsidDel="00D24925">
                <w:rPr>
                  <w:b/>
                </w:rPr>
                <w:delText>Další současná působení jako akademický pracovník na jiných VŠ</w:delText>
              </w:r>
            </w:del>
          </w:p>
        </w:tc>
        <w:tc>
          <w:tcPr>
            <w:tcW w:w="1705" w:type="dxa"/>
            <w:gridSpan w:val="4"/>
            <w:shd w:val="clear" w:color="auto" w:fill="F7CAAC"/>
          </w:tcPr>
          <w:p w:rsidR="00FA6019" w:rsidDel="00D24925" w:rsidRDefault="00FA6019" w:rsidP="0010688A">
            <w:pPr>
              <w:jc w:val="both"/>
              <w:rPr>
                <w:del w:id="14692" w:author="vopatrilova" w:date="2018-11-20T15:13:00Z"/>
                <w:b/>
              </w:rPr>
            </w:pPr>
            <w:del w:id="14693" w:author="vopatrilova" w:date="2018-11-20T15:13:00Z">
              <w:r w:rsidDel="00D24925">
                <w:rPr>
                  <w:b/>
                </w:rPr>
                <w:delText>typ prac. vztahu</w:delText>
              </w:r>
            </w:del>
          </w:p>
        </w:tc>
        <w:tc>
          <w:tcPr>
            <w:tcW w:w="2096" w:type="dxa"/>
            <w:gridSpan w:val="7"/>
            <w:shd w:val="clear" w:color="auto" w:fill="F7CAAC"/>
          </w:tcPr>
          <w:p w:rsidR="00FA6019" w:rsidDel="00D24925" w:rsidRDefault="00FA6019" w:rsidP="0010688A">
            <w:pPr>
              <w:jc w:val="both"/>
              <w:rPr>
                <w:del w:id="14694" w:author="vopatrilova" w:date="2018-11-20T15:13:00Z"/>
                <w:b/>
              </w:rPr>
            </w:pPr>
            <w:del w:id="14695" w:author="vopatrilova" w:date="2018-11-20T15:13:00Z">
              <w:r w:rsidDel="00D24925">
                <w:rPr>
                  <w:b/>
                </w:rPr>
                <w:delText>rozsah</w:delText>
              </w:r>
            </w:del>
          </w:p>
        </w:tc>
      </w:tr>
      <w:tr w:rsidR="00FA6019" w:rsidDel="00D24925" w:rsidTr="00601987">
        <w:trPr>
          <w:gridBefore w:val="1"/>
          <w:wBefore w:w="74" w:type="dxa"/>
          <w:del w:id="14696" w:author="vopatrilova" w:date="2018-11-20T15:13:00Z"/>
        </w:trPr>
        <w:tc>
          <w:tcPr>
            <w:tcW w:w="6059" w:type="dxa"/>
            <w:gridSpan w:val="10"/>
          </w:tcPr>
          <w:p w:rsidR="00FA6019" w:rsidDel="00D24925" w:rsidRDefault="00FA6019" w:rsidP="0010688A">
            <w:pPr>
              <w:jc w:val="both"/>
              <w:rPr>
                <w:del w:id="14697" w:author="vopatrilova" w:date="2018-11-20T15:13:00Z"/>
              </w:rPr>
            </w:pPr>
          </w:p>
        </w:tc>
        <w:tc>
          <w:tcPr>
            <w:tcW w:w="1705" w:type="dxa"/>
            <w:gridSpan w:val="4"/>
          </w:tcPr>
          <w:p w:rsidR="00FA6019" w:rsidDel="00D24925" w:rsidRDefault="00FA6019" w:rsidP="0010688A">
            <w:pPr>
              <w:jc w:val="both"/>
              <w:rPr>
                <w:del w:id="14698" w:author="vopatrilova" w:date="2018-11-20T15:13:00Z"/>
              </w:rPr>
            </w:pPr>
          </w:p>
        </w:tc>
        <w:tc>
          <w:tcPr>
            <w:tcW w:w="2096" w:type="dxa"/>
            <w:gridSpan w:val="7"/>
          </w:tcPr>
          <w:p w:rsidR="00FA6019" w:rsidDel="00D24925" w:rsidRDefault="00FA6019" w:rsidP="0010688A">
            <w:pPr>
              <w:jc w:val="both"/>
              <w:rPr>
                <w:del w:id="14699" w:author="vopatrilova" w:date="2018-11-20T15:13:00Z"/>
              </w:rPr>
            </w:pPr>
          </w:p>
        </w:tc>
      </w:tr>
      <w:tr w:rsidR="00FA6019" w:rsidDel="00D24925" w:rsidTr="00601987">
        <w:trPr>
          <w:gridBefore w:val="1"/>
          <w:wBefore w:w="74" w:type="dxa"/>
          <w:del w:id="14700" w:author="vopatrilova" w:date="2018-11-20T15:13:00Z"/>
        </w:trPr>
        <w:tc>
          <w:tcPr>
            <w:tcW w:w="9860" w:type="dxa"/>
            <w:gridSpan w:val="21"/>
            <w:shd w:val="clear" w:color="auto" w:fill="F7CAAC"/>
          </w:tcPr>
          <w:p w:rsidR="00FA6019" w:rsidDel="00D24925" w:rsidRDefault="00FA6019" w:rsidP="0010688A">
            <w:pPr>
              <w:jc w:val="both"/>
              <w:rPr>
                <w:del w:id="14701" w:author="vopatrilova" w:date="2018-11-20T15:13:00Z"/>
              </w:rPr>
            </w:pPr>
            <w:del w:id="14702"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gridBefore w:val="1"/>
          <w:wBefore w:w="74" w:type="dxa"/>
          <w:trHeight w:val="671"/>
          <w:del w:id="14703" w:author="vopatrilova" w:date="2018-11-20T15:13:00Z"/>
        </w:trPr>
        <w:tc>
          <w:tcPr>
            <w:tcW w:w="9860" w:type="dxa"/>
            <w:gridSpan w:val="21"/>
            <w:tcBorders>
              <w:top w:val="nil"/>
            </w:tcBorders>
          </w:tcPr>
          <w:p w:rsidR="00FA6019" w:rsidDel="00D24925" w:rsidRDefault="00FA6019" w:rsidP="0010688A">
            <w:pPr>
              <w:jc w:val="both"/>
              <w:rPr>
                <w:del w:id="14704" w:author="vopatrilova" w:date="2018-11-20T15:13:00Z"/>
              </w:rPr>
            </w:pPr>
            <w:del w:id="14705" w:author="vopatrilova" w:date="2018-11-20T15:13:00Z">
              <w:r w:rsidDel="00D24925">
                <w:delText>Senzory – garant, přednášející (100%)</w:delText>
              </w:r>
            </w:del>
          </w:p>
          <w:p w:rsidR="00FA6019" w:rsidDel="00D24925" w:rsidRDefault="00FA6019" w:rsidP="0010688A">
            <w:pPr>
              <w:jc w:val="both"/>
              <w:rPr>
                <w:del w:id="14706" w:author="vopatrilova" w:date="2018-11-20T15:13:00Z"/>
              </w:rPr>
            </w:pPr>
            <w:del w:id="14707" w:author="vopatrilova" w:date="2018-11-20T15:13:00Z">
              <w:r w:rsidDel="00D24925">
                <w:delText>Technické prostředky automatizace – garant, přednášející (100%)</w:delText>
              </w:r>
            </w:del>
          </w:p>
          <w:p w:rsidR="00FA6019" w:rsidDel="00D24925" w:rsidRDefault="00FA6019" w:rsidP="0010688A">
            <w:pPr>
              <w:jc w:val="both"/>
              <w:rPr>
                <w:del w:id="14708" w:author="vopatrilova" w:date="2018-11-20T15:13:00Z"/>
              </w:rPr>
            </w:pPr>
          </w:p>
        </w:tc>
      </w:tr>
      <w:tr w:rsidR="00FA6019" w:rsidDel="00D24925" w:rsidTr="00601987">
        <w:trPr>
          <w:gridBefore w:val="1"/>
          <w:wBefore w:w="74" w:type="dxa"/>
          <w:del w:id="14709" w:author="vopatrilova" w:date="2018-11-20T15:13:00Z"/>
        </w:trPr>
        <w:tc>
          <w:tcPr>
            <w:tcW w:w="9860" w:type="dxa"/>
            <w:gridSpan w:val="21"/>
            <w:shd w:val="clear" w:color="auto" w:fill="F7CAAC"/>
          </w:tcPr>
          <w:p w:rsidR="00FA6019" w:rsidDel="00D24925" w:rsidRDefault="00FA6019" w:rsidP="0010688A">
            <w:pPr>
              <w:jc w:val="both"/>
              <w:rPr>
                <w:del w:id="14710" w:author="vopatrilova" w:date="2018-11-20T15:13:00Z"/>
              </w:rPr>
            </w:pPr>
            <w:del w:id="14711" w:author="vopatrilova" w:date="2018-11-20T15:13:00Z">
              <w:r w:rsidDel="00D24925">
                <w:rPr>
                  <w:b/>
                </w:rPr>
                <w:delText xml:space="preserve">Údaje o vzdělání na VŠ </w:delText>
              </w:r>
            </w:del>
          </w:p>
        </w:tc>
      </w:tr>
      <w:tr w:rsidR="00FA6019" w:rsidDel="00D24925" w:rsidTr="00601987">
        <w:trPr>
          <w:gridBefore w:val="1"/>
          <w:wBefore w:w="74" w:type="dxa"/>
          <w:trHeight w:val="922"/>
          <w:del w:id="14712" w:author="vopatrilova" w:date="2018-11-20T15:13:00Z"/>
        </w:trPr>
        <w:tc>
          <w:tcPr>
            <w:tcW w:w="9860" w:type="dxa"/>
            <w:gridSpan w:val="21"/>
          </w:tcPr>
          <w:p w:rsidR="00FA6019" w:rsidRPr="003A677C" w:rsidDel="00D24925" w:rsidRDefault="00FA6019" w:rsidP="0010688A">
            <w:pPr>
              <w:pStyle w:val="Zkladntext"/>
              <w:rPr>
                <w:del w:id="14713" w:author="vopatrilova" w:date="2018-11-20T15:13:00Z"/>
                <w:b/>
                <w:sz w:val="20"/>
              </w:rPr>
            </w:pPr>
            <w:del w:id="14714" w:author="vopatrilova" w:date="2018-11-20T15:13:00Z">
              <w:r w:rsidRPr="003A677C" w:rsidDel="00D24925">
                <w:rPr>
                  <w:sz w:val="20"/>
                </w:rPr>
                <w:delText xml:space="preserve">1971 – 1976    Přírodovědecké fakultě UJEP v Brně, obor fyzikální elektronika </w:delText>
              </w:r>
            </w:del>
          </w:p>
          <w:p w:rsidR="00FA6019" w:rsidRPr="003A677C" w:rsidDel="00D24925" w:rsidRDefault="00FA6019" w:rsidP="0010688A">
            <w:pPr>
              <w:pStyle w:val="Zkladntext"/>
              <w:rPr>
                <w:del w:id="14715" w:author="vopatrilova" w:date="2018-11-20T15:13:00Z"/>
                <w:b/>
                <w:sz w:val="20"/>
              </w:rPr>
            </w:pPr>
            <w:del w:id="14716" w:author="vopatrilova" w:date="2018-11-20T15:13:00Z">
              <w:r w:rsidRPr="003A677C" w:rsidDel="00D24925">
                <w:rPr>
                  <w:sz w:val="20"/>
                </w:rPr>
                <w:delText>1979                Obhajoba práce RNDr. – statistická optika, UJEP Brno</w:delText>
              </w:r>
            </w:del>
          </w:p>
          <w:p w:rsidR="00FA6019" w:rsidRPr="003A677C" w:rsidDel="00D24925" w:rsidRDefault="00FA6019" w:rsidP="0010688A">
            <w:pPr>
              <w:pStyle w:val="Zkladntext"/>
              <w:rPr>
                <w:del w:id="14717" w:author="vopatrilova" w:date="2018-11-20T15:13:00Z"/>
                <w:b/>
                <w:sz w:val="20"/>
              </w:rPr>
            </w:pPr>
            <w:del w:id="14718" w:author="vopatrilova" w:date="2018-11-20T15:13:00Z">
              <w:r w:rsidRPr="003A677C" w:rsidDel="00D24925">
                <w:rPr>
                  <w:sz w:val="20"/>
                </w:rPr>
                <w:delText>1980 – 1984    Kandidátská disertační práce VAAZ , Brno – statistická optika</w:delText>
              </w:r>
            </w:del>
          </w:p>
          <w:p w:rsidR="00FA6019" w:rsidRPr="00DA522D" w:rsidDel="00D24925" w:rsidRDefault="00FA6019" w:rsidP="0010688A">
            <w:pPr>
              <w:pStyle w:val="Zkladntext"/>
              <w:tabs>
                <w:tab w:val="left" w:pos="1163"/>
              </w:tabs>
              <w:rPr>
                <w:del w:id="14719" w:author="vopatrilova" w:date="2018-11-20T15:13:00Z"/>
                <w:b/>
                <w:sz w:val="20"/>
              </w:rPr>
            </w:pPr>
            <w:del w:id="14720" w:author="vopatrilova" w:date="2018-11-20T15:13:00Z">
              <w:r w:rsidRPr="003A677C" w:rsidDel="00D24925">
                <w:rPr>
                  <w:sz w:val="20"/>
                </w:rPr>
                <w:delText>2004                Habilitace na VUT v Brně – aplikovaná fyzika</w:delText>
              </w:r>
            </w:del>
          </w:p>
        </w:tc>
      </w:tr>
      <w:tr w:rsidR="00FA6019" w:rsidDel="00D24925" w:rsidTr="00601987">
        <w:trPr>
          <w:gridBefore w:val="1"/>
          <w:wBefore w:w="74" w:type="dxa"/>
          <w:del w:id="14721" w:author="vopatrilova" w:date="2018-11-20T15:13:00Z"/>
        </w:trPr>
        <w:tc>
          <w:tcPr>
            <w:tcW w:w="9860" w:type="dxa"/>
            <w:gridSpan w:val="21"/>
            <w:shd w:val="clear" w:color="auto" w:fill="F7CAAC"/>
          </w:tcPr>
          <w:p w:rsidR="00FA6019" w:rsidDel="00D24925" w:rsidRDefault="00FA6019" w:rsidP="0010688A">
            <w:pPr>
              <w:jc w:val="both"/>
              <w:rPr>
                <w:del w:id="14722" w:author="vopatrilova" w:date="2018-11-20T15:13:00Z"/>
                <w:b/>
              </w:rPr>
            </w:pPr>
            <w:del w:id="14723" w:author="vopatrilova" w:date="2018-11-20T15:13:00Z">
              <w:r w:rsidDel="00D24925">
                <w:rPr>
                  <w:b/>
                </w:rPr>
                <w:delText>Údaje o odborném působení od absolvování VŠ</w:delText>
              </w:r>
            </w:del>
          </w:p>
          <w:p w:rsidR="00FA6019" w:rsidDel="00D24925" w:rsidRDefault="00FA6019" w:rsidP="0010688A">
            <w:pPr>
              <w:jc w:val="both"/>
              <w:rPr>
                <w:del w:id="14724" w:author="vopatrilova" w:date="2018-11-20T15:13:00Z"/>
                <w:b/>
              </w:rPr>
            </w:pPr>
          </w:p>
        </w:tc>
      </w:tr>
      <w:tr w:rsidR="00FA6019" w:rsidDel="00D24925" w:rsidTr="00601987">
        <w:trPr>
          <w:gridBefore w:val="1"/>
          <w:wBefore w:w="74" w:type="dxa"/>
          <w:trHeight w:val="1090"/>
          <w:del w:id="14725" w:author="vopatrilova" w:date="2018-11-20T15:13:00Z"/>
        </w:trPr>
        <w:tc>
          <w:tcPr>
            <w:tcW w:w="9860" w:type="dxa"/>
            <w:gridSpan w:val="21"/>
          </w:tcPr>
          <w:p w:rsidR="00FA6019" w:rsidRPr="003A677C" w:rsidDel="00D24925" w:rsidRDefault="00FA6019" w:rsidP="0010688A">
            <w:pPr>
              <w:pStyle w:val="Zkladntext"/>
              <w:rPr>
                <w:del w:id="14726" w:author="vopatrilova" w:date="2018-11-20T15:13:00Z"/>
                <w:b/>
                <w:sz w:val="20"/>
              </w:rPr>
            </w:pPr>
            <w:del w:id="14727" w:author="vopatrilova" w:date="2018-11-20T15:13:00Z">
              <w:r w:rsidRPr="003A677C" w:rsidDel="00D24925">
                <w:rPr>
                  <w:sz w:val="20"/>
                </w:rPr>
                <w:delText>1977</w:delText>
              </w:r>
              <w:r w:rsidDel="00D24925">
                <w:rPr>
                  <w:sz w:val="20"/>
                </w:rPr>
                <w:delText xml:space="preserve"> </w:delText>
              </w:r>
              <w:r w:rsidRPr="003A677C" w:rsidDel="00D24925">
                <w:rPr>
                  <w:sz w:val="20"/>
                </w:rPr>
                <w:delText>–</w:delText>
              </w:r>
              <w:r w:rsidDel="00D24925">
                <w:rPr>
                  <w:sz w:val="20"/>
                </w:rPr>
                <w:delText xml:space="preserve"> </w:delText>
              </w:r>
              <w:r w:rsidRPr="003A677C" w:rsidDel="00D24925">
                <w:rPr>
                  <w:sz w:val="20"/>
                </w:rPr>
                <w:delText>1990     Vědecko-výzkumná základna armády-optoelektronika</w:delText>
              </w:r>
            </w:del>
          </w:p>
          <w:p w:rsidR="00FA6019" w:rsidRPr="003A677C" w:rsidDel="00D24925" w:rsidRDefault="00FA6019" w:rsidP="0010688A">
            <w:pPr>
              <w:pStyle w:val="Zkladntext"/>
              <w:rPr>
                <w:del w:id="14728" w:author="vopatrilova" w:date="2018-11-20T15:13:00Z"/>
                <w:b/>
                <w:sz w:val="20"/>
              </w:rPr>
            </w:pPr>
            <w:del w:id="14729" w:author="vopatrilova" w:date="2018-11-20T15:13:00Z">
              <w:r w:rsidRPr="003A677C" w:rsidDel="00D24925">
                <w:rPr>
                  <w:sz w:val="20"/>
                </w:rPr>
                <w:delText>1990 – trvá     Univerzita Tomáše Bati ve Zlíně</w:delText>
              </w:r>
            </w:del>
          </w:p>
          <w:p w:rsidR="00FA6019" w:rsidRPr="003A677C" w:rsidDel="00D24925" w:rsidRDefault="00FA6019" w:rsidP="0010688A">
            <w:pPr>
              <w:pStyle w:val="Zkladntext"/>
              <w:rPr>
                <w:del w:id="14730" w:author="vopatrilova" w:date="2018-11-20T15:13:00Z"/>
                <w:b/>
                <w:sz w:val="20"/>
              </w:rPr>
            </w:pPr>
            <w:del w:id="14731" w:author="vopatrilova" w:date="2018-11-20T15:13:00Z">
              <w:r w:rsidRPr="003A677C" w:rsidDel="00D24925">
                <w:rPr>
                  <w:sz w:val="20"/>
                </w:rPr>
                <w:delText>1993</w:delText>
              </w:r>
              <w:r w:rsidDel="00D24925">
                <w:rPr>
                  <w:sz w:val="20"/>
                </w:rPr>
                <w:delText xml:space="preserve"> </w:delText>
              </w:r>
              <w:r w:rsidRPr="003A677C" w:rsidDel="00D24925">
                <w:rPr>
                  <w:sz w:val="20"/>
                </w:rPr>
                <w:delText>– 1998     vedoucí Katedry fyziky a materiálového inženýrství FT VUT</w:delText>
              </w:r>
            </w:del>
          </w:p>
          <w:p w:rsidR="00FA6019" w:rsidRPr="003A677C" w:rsidDel="00D24925" w:rsidRDefault="00FA6019" w:rsidP="0010688A">
            <w:pPr>
              <w:pStyle w:val="Zkladntext"/>
              <w:rPr>
                <w:del w:id="14732" w:author="vopatrilova" w:date="2018-11-20T15:13:00Z"/>
                <w:b/>
                <w:sz w:val="20"/>
              </w:rPr>
            </w:pPr>
            <w:del w:id="14733" w:author="vopatrilova" w:date="2018-11-20T15:13:00Z">
              <w:r w:rsidRPr="003A677C" w:rsidDel="00D24925">
                <w:rPr>
                  <w:sz w:val="20"/>
                </w:rPr>
                <w:delText>2001</w:delText>
              </w:r>
              <w:r w:rsidDel="00D24925">
                <w:rPr>
                  <w:sz w:val="20"/>
                </w:rPr>
                <w:delText xml:space="preserve"> </w:delText>
              </w:r>
              <w:r w:rsidRPr="003A677C" w:rsidDel="00D24925">
                <w:rPr>
                  <w:sz w:val="20"/>
                </w:rPr>
                <w:delText>– 2004     vedoucí Ústavu řízení technologických procesů IIT FT UTB ve Zlíně</w:delText>
              </w:r>
            </w:del>
          </w:p>
          <w:p w:rsidR="00FA6019" w:rsidRPr="00080943" w:rsidDel="00D24925" w:rsidRDefault="00FA6019" w:rsidP="0010688A">
            <w:pPr>
              <w:jc w:val="both"/>
              <w:rPr>
                <w:del w:id="14734" w:author="vopatrilova" w:date="2018-11-20T15:13:00Z"/>
              </w:rPr>
            </w:pPr>
            <w:del w:id="14735" w:author="vopatrilova" w:date="2018-11-20T15:13:00Z">
              <w:r w:rsidRPr="003A677C" w:rsidDel="00D24925">
                <w:delText>2004</w:delText>
              </w:r>
              <w:r w:rsidDel="00D24925">
                <w:delText xml:space="preserve"> </w:delText>
              </w:r>
              <w:r w:rsidRPr="003A677C" w:rsidDel="00D24925">
                <w:delText xml:space="preserve">– dosud </w:delText>
              </w:r>
              <w:r w:rsidDel="00D24925">
                <w:delText xml:space="preserve">  ředitel Ústavu elektroniky</w:delText>
              </w:r>
              <w:r w:rsidRPr="003A677C" w:rsidDel="00D24925">
                <w:delText xml:space="preserve"> a měření FAI UTB ve Zlíně</w:delText>
              </w:r>
            </w:del>
          </w:p>
        </w:tc>
      </w:tr>
      <w:tr w:rsidR="00FA6019" w:rsidDel="00D24925" w:rsidTr="00601987">
        <w:trPr>
          <w:gridBefore w:val="1"/>
          <w:wBefore w:w="74" w:type="dxa"/>
          <w:trHeight w:val="250"/>
          <w:del w:id="14736" w:author="vopatrilova" w:date="2018-11-20T15:13:00Z"/>
        </w:trPr>
        <w:tc>
          <w:tcPr>
            <w:tcW w:w="9860" w:type="dxa"/>
            <w:gridSpan w:val="21"/>
            <w:shd w:val="clear" w:color="auto" w:fill="F7CAAC"/>
          </w:tcPr>
          <w:p w:rsidR="00FA6019" w:rsidDel="00D24925" w:rsidRDefault="00FA6019" w:rsidP="0010688A">
            <w:pPr>
              <w:jc w:val="both"/>
              <w:rPr>
                <w:del w:id="14737" w:author="vopatrilova" w:date="2018-11-20T15:13:00Z"/>
              </w:rPr>
            </w:pPr>
            <w:del w:id="14738" w:author="vopatrilova" w:date="2018-11-20T15:13:00Z">
              <w:r w:rsidDel="00D24925">
                <w:rPr>
                  <w:b/>
                </w:rPr>
                <w:delText>Zkušenosti s vedením kvalifikačních a rigorózních prací</w:delText>
              </w:r>
            </w:del>
          </w:p>
        </w:tc>
      </w:tr>
      <w:tr w:rsidR="00FA6019" w:rsidDel="00D24925" w:rsidTr="00601987">
        <w:trPr>
          <w:gridBefore w:val="1"/>
          <w:wBefore w:w="74" w:type="dxa"/>
          <w:trHeight w:val="510"/>
          <w:del w:id="14739" w:author="vopatrilova" w:date="2018-11-20T15:13:00Z"/>
        </w:trPr>
        <w:tc>
          <w:tcPr>
            <w:tcW w:w="9860" w:type="dxa"/>
            <w:gridSpan w:val="21"/>
          </w:tcPr>
          <w:p w:rsidR="00FA6019" w:rsidDel="00D24925" w:rsidRDefault="00FA6019" w:rsidP="0010688A">
            <w:pPr>
              <w:jc w:val="both"/>
              <w:rPr>
                <w:del w:id="14740" w:author="vopatrilova" w:date="2018-11-20T15:13:00Z"/>
              </w:rPr>
            </w:pPr>
            <w:del w:id="14741" w:author="vopatrilova" w:date="2018-11-20T15:13:00Z">
              <w:r w:rsidDel="00D24925">
                <w:delText xml:space="preserve">Od roku 2004 vedoucí úspěšně obhájených 36 bakalářských a 49 diplomových prací. </w:delText>
              </w:r>
            </w:del>
          </w:p>
          <w:p w:rsidR="00FA6019" w:rsidDel="00D24925" w:rsidRDefault="00FA6019" w:rsidP="0010688A">
            <w:pPr>
              <w:jc w:val="both"/>
              <w:rPr>
                <w:del w:id="14742" w:author="vopatrilova" w:date="2018-11-20T15:13:00Z"/>
              </w:rPr>
            </w:pPr>
            <w:del w:id="14743" w:author="vopatrilova" w:date="2018-11-20T15:13:00Z">
              <w:r w:rsidDel="00D24925">
                <w:delText>Školitel 25 studentů doktorského studijního programu z toho 2 úspěšně obhájené.</w:delText>
              </w:r>
            </w:del>
          </w:p>
        </w:tc>
      </w:tr>
      <w:tr w:rsidR="00FA6019" w:rsidDel="00D24925" w:rsidTr="00601987">
        <w:trPr>
          <w:gridBefore w:val="1"/>
          <w:wBefore w:w="74" w:type="dxa"/>
          <w:cantSplit/>
          <w:del w:id="14744" w:author="vopatrilova" w:date="2018-11-20T15:13:00Z"/>
        </w:trPr>
        <w:tc>
          <w:tcPr>
            <w:tcW w:w="3346" w:type="dxa"/>
            <w:gridSpan w:val="4"/>
            <w:tcBorders>
              <w:top w:val="single" w:sz="12" w:space="0" w:color="auto"/>
            </w:tcBorders>
            <w:shd w:val="clear" w:color="auto" w:fill="F7CAAC"/>
          </w:tcPr>
          <w:p w:rsidR="00FA6019" w:rsidDel="00D24925" w:rsidRDefault="00FA6019" w:rsidP="0010688A">
            <w:pPr>
              <w:jc w:val="both"/>
              <w:rPr>
                <w:del w:id="14745" w:author="vopatrilova" w:date="2018-11-20T15:13:00Z"/>
              </w:rPr>
            </w:pPr>
            <w:del w:id="14746" w:author="vopatrilova" w:date="2018-11-20T15:13:00Z">
              <w:r w:rsidDel="00D24925">
                <w:rPr>
                  <w:b/>
                </w:rPr>
                <w:delText xml:space="preserve">Obor habilitačního řízení </w:delText>
              </w:r>
            </w:del>
          </w:p>
        </w:tc>
        <w:tc>
          <w:tcPr>
            <w:tcW w:w="2245" w:type="dxa"/>
            <w:gridSpan w:val="4"/>
            <w:tcBorders>
              <w:top w:val="single" w:sz="12" w:space="0" w:color="auto"/>
            </w:tcBorders>
            <w:shd w:val="clear" w:color="auto" w:fill="F7CAAC"/>
          </w:tcPr>
          <w:p w:rsidR="00FA6019" w:rsidDel="00D24925" w:rsidRDefault="00FA6019" w:rsidP="0010688A">
            <w:pPr>
              <w:jc w:val="both"/>
              <w:rPr>
                <w:del w:id="14747" w:author="vopatrilova" w:date="2018-11-20T15:13:00Z"/>
              </w:rPr>
            </w:pPr>
            <w:del w:id="14748" w:author="vopatrilova" w:date="2018-11-20T15:13:00Z">
              <w:r w:rsidDel="00D24925">
                <w:rPr>
                  <w:b/>
                </w:rPr>
                <w:delText>Rok udělení hodnosti</w:delText>
              </w:r>
            </w:del>
          </w:p>
        </w:tc>
        <w:tc>
          <w:tcPr>
            <w:tcW w:w="2248" w:type="dxa"/>
            <w:gridSpan w:val="7"/>
            <w:tcBorders>
              <w:top w:val="single" w:sz="12" w:space="0" w:color="auto"/>
              <w:right w:val="single" w:sz="12" w:space="0" w:color="auto"/>
            </w:tcBorders>
            <w:shd w:val="clear" w:color="auto" w:fill="F7CAAC"/>
          </w:tcPr>
          <w:p w:rsidR="00FA6019" w:rsidDel="00D24925" w:rsidRDefault="00FA6019" w:rsidP="0010688A">
            <w:pPr>
              <w:jc w:val="both"/>
              <w:rPr>
                <w:del w:id="14749" w:author="vopatrilova" w:date="2018-11-20T15:13:00Z"/>
              </w:rPr>
            </w:pPr>
            <w:del w:id="14750" w:author="vopatrilova" w:date="2018-11-20T15:13:00Z">
              <w:r w:rsidDel="00D24925">
                <w:rPr>
                  <w:b/>
                </w:rPr>
                <w:delText>Řízení konáno na VŠ</w:delText>
              </w:r>
            </w:del>
          </w:p>
        </w:tc>
        <w:tc>
          <w:tcPr>
            <w:tcW w:w="2021" w:type="dxa"/>
            <w:gridSpan w:val="6"/>
            <w:tcBorders>
              <w:top w:val="single" w:sz="12" w:space="0" w:color="auto"/>
              <w:left w:val="single" w:sz="12" w:space="0" w:color="auto"/>
            </w:tcBorders>
            <w:shd w:val="clear" w:color="auto" w:fill="F7CAAC"/>
          </w:tcPr>
          <w:p w:rsidR="00FA6019" w:rsidDel="00D24925" w:rsidRDefault="00FA6019" w:rsidP="0010688A">
            <w:pPr>
              <w:jc w:val="both"/>
              <w:rPr>
                <w:del w:id="14751" w:author="vopatrilova" w:date="2018-11-20T15:13:00Z"/>
                <w:b/>
              </w:rPr>
            </w:pPr>
            <w:del w:id="14752" w:author="vopatrilova" w:date="2018-11-20T15:13:00Z">
              <w:r w:rsidDel="00D24925">
                <w:rPr>
                  <w:b/>
                </w:rPr>
                <w:delText>Ohlasy publikací</w:delText>
              </w:r>
            </w:del>
          </w:p>
        </w:tc>
      </w:tr>
      <w:tr w:rsidR="00FA6019" w:rsidDel="00D24925" w:rsidTr="00601987">
        <w:trPr>
          <w:gridBefore w:val="1"/>
          <w:wBefore w:w="74" w:type="dxa"/>
          <w:cantSplit/>
          <w:del w:id="14753" w:author="vopatrilova" w:date="2018-11-20T15:13:00Z"/>
        </w:trPr>
        <w:tc>
          <w:tcPr>
            <w:tcW w:w="3346" w:type="dxa"/>
            <w:gridSpan w:val="4"/>
          </w:tcPr>
          <w:p w:rsidR="00FA6019" w:rsidDel="00D24925" w:rsidRDefault="00FA6019" w:rsidP="0010688A">
            <w:pPr>
              <w:jc w:val="both"/>
              <w:rPr>
                <w:del w:id="14754" w:author="vopatrilova" w:date="2018-11-20T15:13:00Z"/>
              </w:rPr>
            </w:pPr>
            <w:del w:id="14755" w:author="vopatrilova" w:date="2018-11-20T15:13:00Z">
              <w:r w:rsidDel="00D24925">
                <w:delText>Aplikovaná fyzika</w:delText>
              </w:r>
            </w:del>
          </w:p>
        </w:tc>
        <w:tc>
          <w:tcPr>
            <w:tcW w:w="2245" w:type="dxa"/>
            <w:gridSpan w:val="4"/>
          </w:tcPr>
          <w:p w:rsidR="00FA6019" w:rsidDel="00D24925" w:rsidRDefault="00FA6019" w:rsidP="0010688A">
            <w:pPr>
              <w:jc w:val="both"/>
              <w:rPr>
                <w:del w:id="14756" w:author="vopatrilova" w:date="2018-11-20T15:13:00Z"/>
              </w:rPr>
            </w:pPr>
            <w:del w:id="14757" w:author="vopatrilova" w:date="2018-11-20T15:13:00Z">
              <w:r w:rsidDel="00D24925">
                <w:delText>2004</w:delText>
              </w:r>
            </w:del>
          </w:p>
        </w:tc>
        <w:tc>
          <w:tcPr>
            <w:tcW w:w="2248" w:type="dxa"/>
            <w:gridSpan w:val="7"/>
            <w:tcBorders>
              <w:right w:val="single" w:sz="12" w:space="0" w:color="auto"/>
            </w:tcBorders>
          </w:tcPr>
          <w:p w:rsidR="00FA6019" w:rsidDel="00D24925" w:rsidRDefault="00FA6019" w:rsidP="0010688A">
            <w:pPr>
              <w:jc w:val="both"/>
              <w:rPr>
                <w:del w:id="14758" w:author="vopatrilova" w:date="2018-11-20T15:13:00Z"/>
              </w:rPr>
            </w:pPr>
            <w:del w:id="14759" w:author="vopatrilova" w:date="2018-11-20T15:13:00Z">
              <w:r w:rsidDel="00D24925">
                <w:delText>VUT v Brně</w:delText>
              </w:r>
            </w:del>
          </w:p>
        </w:tc>
        <w:tc>
          <w:tcPr>
            <w:tcW w:w="634" w:type="dxa"/>
            <w:gridSpan w:val="2"/>
            <w:tcBorders>
              <w:left w:val="single" w:sz="12" w:space="0" w:color="auto"/>
            </w:tcBorders>
            <w:shd w:val="clear" w:color="auto" w:fill="F7CAAC"/>
          </w:tcPr>
          <w:p w:rsidR="00FA6019" w:rsidDel="00D24925" w:rsidRDefault="00FA6019" w:rsidP="0010688A">
            <w:pPr>
              <w:jc w:val="both"/>
              <w:rPr>
                <w:del w:id="14760" w:author="vopatrilova" w:date="2018-11-20T15:13:00Z"/>
              </w:rPr>
            </w:pPr>
            <w:del w:id="14761" w:author="vopatrilova" w:date="2018-11-20T15:13:00Z">
              <w:r w:rsidDel="00D24925">
                <w:rPr>
                  <w:b/>
                </w:rPr>
                <w:delText>WOS</w:delText>
              </w:r>
            </w:del>
          </w:p>
        </w:tc>
        <w:tc>
          <w:tcPr>
            <w:tcW w:w="693" w:type="dxa"/>
            <w:gridSpan w:val="2"/>
            <w:shd w:val="clear" w:color="auto" w:fill="F7CAAC"/>
          </w:tcPr>
          <w:p w:rsidR="00FA6019" w:rsidDel="00D24925" w:rsidRDefault="00FA6019" w:rsidP="0010688A">
            <w:pPr>
              <w:jc w:val="both"/>
              <w:rPr>
                <w:del w:id="14762" w:author="vopatrilova" w:date="2018-11-20T15:13:00Z"/>
                <w:sz w:val="18"/>
              </w:rPr>
            </w:pPr>
            <w:del w:id="14763" w:author="vopatrilova" w:date="2018-11-20T15:13:00Z">
              <w:r w:rsidDel="00D24925">
                <w:rPr>
                  <w:b/>
                  <w:sz w:val="18"/>
                </w:rPr>
                <w:delText>Scopus</w:delText>
              </w:r>
            </w:del>
          </w:p>
        </w:tc>
        <w:tc>
          <w:tcPr>
            <w:tcW w:w="694" w:type="dxa"/>
            <w:gridSpan w:val="2"/>
            <w:shd w:val="clear" w:color="auto" w:fill="F7CAAC"/>
          </w:tcPr>
          <w:p w:rsidR="00FA6019" w:rsidDel="00D24925" w:rsidRDefault="00FA6019" w:rsidP="0010688A">
            <w:pPr>
              <w:jc w:val="both"/>
              <w:rPr>
                <w:del w:id="14764" w:author="vopatrilova" w:date="2018-11-20T15:13:00Z"/>
              </w:rPr>
            </w:pPr>
            <w:del w:id="14765" w:author="vopatrilova" w:date="2018-11-20T15:13:00Z">
              <w:r w:rsidDel="00D24925">
                <w:rPr>
                  <w:b/>
                  <w:sz w:val="18"/>
                </w:rPr>
                <w:delText>ostatní</w:delText>
              </w:r>
            </w:del>
          </w:p>
        </w:tc>
      </w:tr>
      <w:tr w:rsidR="00FA6019" w:rsidDel="00D24925" w:rsidTr="00601987">
        <w:trPr>
          <w:gridBefore w:val="1"/>
          <w:wBefore w:w="74" w:type="dxa"/>
          <w:cantSplit/>
          <w:trHeight w:val="70"/>
          <w:del w:id="14766" w:author="vopatrilova" w:date="2018-11-20T15:13:00Z"/>
        </w:trPr>
        <w:tc>
          <w:tcPr>
            <w:tcW w:w="3346" w:type="dxa"/>
            <w:gridSpan w:val="4"/>
            <w:shd w:val="clear" w:color="auto" w:fill="F7CAAC"/>
          </w:tcPr>
          <w:p w:rsidR="00FA6019" w:rsidDel="00D24925" w:rsidRDefault="00FA6019" w:rsidP="0010688A">
            <w:pPr>
              <w:jc w:val="both"/>
              <w:rPr>
                <w:del w:id="14767" w:author="vopatrilova" w:date="2018-11-20T15:13:00Z"/>
              </w:rPr>
            </w:pPr>
            <w:del w:id="14768" w:author="vopatrilova" w:date="2018-11-20T15:13:00Z">
              <w:r w:rsidDel="00D24925">
                <w:rPr>
                  <w:b/>
                </w:rPr>
                <w:delText>Obor jmenovacího řízení</w:delText>
              </w:r>
            </w:del>
          </w:p>
        </w:tc>
        <w:tc>
          <w:tcPr>
            <w:tcW w:w="2245" w:type="dxa"/>
            <w:gridSpan w:val="4"/>
            <w:shd w:val="clear" w:color="auto" w:fill="F7CAAC"/>
          </w:tcPr>
          <w:p w:rsidR="00FA6019" w:rsidDel="00D24925" w:rsidRDefault="00FA6019" w:rsidP="0010688A">
            <w:pPr>
              <w:jc w:val="both"/>
              <w:rPr>
                <w:del w:id="14769" w:author="vopatrilova" w:date="2018-11-20T15:13:00Z"/>
              </w:rPr>
            </w:pPr>
            <w:del w:id="14770" w:author="vopatrilova" w:date="2018-11-20T15:13:00Z">
              <w:r w:rsidDel="00D24925">
                <w:rPr>
                  <w:b/>
                </w:rPr>
                <w:delText>Rok udělení hodnosti</w:delText>
              </w:r>
            </w:del>
          </w:p>
        </w:tc>
        <w:tc>
          <w:tcPr>
            <w:tcW w:w="2248" w:type="dxa"/>
            <w:gridSpan w:val="7"/>
            <w:tcBorders>
              <w:right w:val="single" w:sz="12" w:space="0" w:color="auto"/>
            </w:tcBorders>
            <w:shd w:val="clear" w:color="auto" w:fill="F7CAAC"/>
          </w:tcPr>
          <w:p w:rsidR="00FA6019" w:rsidDel="00D24925" w:rsidRDefault="00FA6019" w:rsidP="0010688A">
            <w:pPr>
              <w:jc w:val="both"/>
              <w:rPr>
                <w:del w:id="14771" w:author="vopatrilova" w:date="2018-11-20T15:13:00Z"/>
              </w:rPr>
            </w:pPr>
            <w:del w:id="14772" w:author="vopatrilova" w:date="2018-11-20T15:13:00Z">
              <w:r w:rsidDel="00D24925">
                <w:rPr>
                  <w:b/>
                </w:rPr>
                <w:delText>Řízení konáno na VŠ</w:delText>
              </w:r>
            </w:del>
          </w:p>
        </w:tc>
        <w:tc>
          <w:tcPr>
            <w:tcW w:w="634" w:type="dxa"/>
            <w:gridSpan w:val="2"/>
            <w:vMerge w:val="restart"/>
            <w:tcBorders>
              <w:left w:val="single" w:sz="12" w:space="0" w:color="auto"/>
            </w:tcBorders>
          </w:tcPr>
          <w:p w:rsidR="00FA6019" w:rsidRPr="003B5737" w:rsidDel="00D24925" w:rsidRDefault="00FA6019" w:rsidP="0010688A">
            <w:pPr>
              <w:jc w:val="both"/>
              <w:rPr>
                <w:del w:id="14773" w:author="vopatrilova" w:date="2018-11-20T15:13:00Z"/>
              </w:rPr>
            </w:pPr>
            <w:del w:id="14774" w:author="vopatrilova" w:date="2018-11-20T15:13:00Z">
              <w:r w:rsidDel="00D24925">
                <w:delText>225</w:delText>
              </w:r>
            </w:del>
          </w:p>
        </w:tc>
        <w:tc>
          <w:tcPr>
            <w:tcW w:w="693" w:type="dxa"/>
            <w:gridSpan w:val="2"/>
            <w:vMerge w:val="restart"/>
          </w:tcPr>
          <w:p w:rsidR="00FA6019" w:rsidRPr="003B5737" w:rsidDel="00D24925" w:rsidRDefault="00FA6019" w:rsidP="0010688A">
            <w:pPr>
              <w:jc w:val="both"/>
              <w:rPr>
                <w:del w:id="14775" w:author="vopatrilova" w:date="2018-11-20T15:13:00Z"/>
              </w:rPr>
            </w:pPr>
            <w:del w:id="14776" w:author="vopatrilova" w:date="2018-11-20T15:13:00Z">
              <w:r w:rsidDel="00D24925">
                <w:delText>166</w:delText>
              </w:r>
            </w:del>
          </w:p>
        </w:tc>
        <w:tc>
          <w:tcPr>
            <w:tcW w:w="694" w:type="dxa"/>
            <w:gridSpan w:val="2"/>
            <w:vMerge w:val="restart"/>
          </w:tcPr>
          <w:p w:rsidR="00FA6019" w:rsidRPr="003B5737" w:rsidDel="00D24925" w:rsidRDefault="00FA6019" w:rsidP="0010688A">
            <w:pPr>
              <w:jc w:val="both"/>
              <w:rPr>
                <w:del w:id="14777" w:author="vopatrilova" w:date="2018-11-20T15:13:00Z"/>
              </w:rPr>
            </w:pPr>
            <w:del w:id="14778" w:author="vopatrilova" w:date="2018-11-20T15:13:00Z">
              <w:r w:rsidDel="00D24925">
                <w:delText>415</w:delText>
              </w:r>
            </w:del>
          </w:p>
        </w:tc>
      </w:tr>
      <w:tr w:rsidR="00FA6019" w:rsidDel="00D24925" w:rsidTr="00601987">
        <w:trPr>
          <w:gridBefore w:val="1"/>
          <w:wBefore w:w="74" w:type="dxa"/>
          <w:trHeight w:val="205"/>
          <w:del w:id="14779" w:author="vopatrilova" w:date="2018-11-20T15:13:00Z"/>
        </w:trPr>
        <w:tc>
          <w:tcPr>
            <w:tcW w:w="3346" w:type="dxa"/>
            <w:gridSpan w:val="4"/>
          </w:tcPr>
          <w:p w:rsidR="00FA6019" w:rsidDel="00D24925" w:rsidRDefault="00FA6019" w:rsidP="0010688A">
            <w:pPr>
              <w:jc w:val="both"/>
              <w:rPr>
                <w:del w:id="14780" w:author="vopatrilova" w:date="2018-11-20T15:13:00Z"/>
              </w:rPr>
            </w:pPr>
          </w:p>
        </w:tc>
        <w:tc>
          <w:tcPr>
            <w:tcW w:w="2245" w:type="dxa"/>
            <w:gridSpan w:val="4"/>
          </w:tcPr>
          <w:p w:rsidR="00FA6019" w:rsidDel="00D24925" w:rsidRDefault="00FA6019" w:rsidP="0010688A">
            <w:pPr>
              <w:jc w:val="both"/>
              <w:rPr>
                <w:del w:id="14781" w:author="vopatrilova" w:date="2018-11-20T15:13:00Z"/>
              </w:rPr>
            </w:pPr>
          </w:p>
        </w:tc>
        <w:tc>
          <w:tcPr>
            <w:tcW w:w="2248" w:type="dxa"/>
            <w:gridSpan w:val="7"/>
            <w:tcBorders>
              <w:right w:val="single" w:sz="12" w:space="0" w:color="auto"/>
            </w:tcBorders>
          </w:tcPr>
          <w:p w:rsidR="00FA6019" w:rsidDel="00D24925" w:rsidRDefault="00FA6019" w:rsidP="0010688A">
            <w:pPr>
              <w:jc w:val="both"/>
              <w:rPr>
                <w:del w:id="14782" w:author="vopatrilova" w:date="2018-11-20T15:13:00Z"/>
              </w:rPr>
            </w:pPr>
          </w:p>
        </w:tc>
        <w:tc>
          <w:tcPr>
            <w:tcW w:w="634" w:type="dxa"/>
            <w:gridSpan w:val="2"/>
            <w:vMerge/>
            <w:tcBorders>
              <w:left w:val="single" w:sz="12" w:space="0" w:color="auto"/>
            </w:tcBorders>
            <w:vAlign w:val="center"/>
          </w:tcPr>
          <w:p w:rsidR="00FA6019" w:rsidDel="00D24925" w:rsidRDefault="00FA6019" w:rsidP="0010688A">
            <w:pPr>
              <w:rPr>
                <w:del w:id="14783" w:author="vopatrilova" w:date="2018-11-20T15:13:00Z"/>
                <w:b/>
              </w:rPr>
            </w:pPr>
          </w:p>
        </w:tc>
        <w:tc>
          <w:tcPr>
            <w:tcW w:w="693" w:type="dxa"/>
            <w:gridSpan w:val="2"/>
            <w:vMerge/>
            <w:vAlign w:val="center"/>
          </w:tcPr>
          <w:p w:rsidR="00FA6019" w:rsidDel="00D24925" w:rsidRDefault="00FA6019" w:rsidP="0010688A">
            <w:pPr>
              <w:rPr>
                <w:del w:id="14784" w:author="vopatrilova" w:date="2018-11-20T15:13:00Z"/>
                <w:b/>
              </w:rPr>
            </w:pPr>
          </w:p>
        </w:tc>
        <w:tc>
          <w:tcPr>
            <w:tcW w:w="694" w:type="dxa"/>
            <w:gridSpan w:val="2"/>
            <w:vMerge/>
            <w:vAlign w:val="center"/>
          </w:tcPr>
          <w:p w:rsidR="00FA6019" w:rsidDel="00D24925" w:rsidRDefault="00FA6019" w:rsidP="0010688A">
            <w:pPr>
              <w:rPr>
                <w:del w:id="14785" w:author="vopatrilova" w:date="2018-11-20T15:13:00Z"/>
                <w:b/>
              </w:rPr>
            </w:pPr>
          </w:p>
        </w:tc>
      </w:tr>
      <w:tr w:rsidR="00FA6019" w:rsidDel="00D24925" w:rsidTr="00601987">
        <w:trPr>
          <w:gridBefore w:val="1"/>
          <w:wBefore w:w="74" w:type="dxa"/>
          <w:del w:id="14786" w:author="vopatrilova" w:date="2018-11-20T15:13:00Z"/>
        </w:trPr>
        <w:tc>
          <w:tcPr>
            <w:tcW w:w="9860" w:type="dxa"/>
            <w:gridSpan w:val="21"/>
            <w:shd w:val="clear" w:color="auto" w:fill="F7CAAC"/>
          </w:tcPr>
          <w:p w:rsidR="00FA6019" w:rsidDel="00D24925" w:rsidRDefault="00FA6019" w:rsidP="0010688A">
            <w:pPr>
              <w:jc w:val="both"/>
              <w:rPr>
                <w:del w:id="14787" w:author="vopatrilova" w:date="2018-11-20T15:13:00Z"/>
                <w:b/>
              </w:rPr>
            </w:pPr>
            <w:del w:id="14788"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gridBefore w:val="1"/>
          <w:wBefore w:w="74" w:type="dxa"/>
          <w:trHeight w:val="2347"/>
          <w:del w:id="14789" w:author="vopatrilova" w:date="2018-11-20T15:13:00Z"/>
        </w:trPr>
        <w:tc>
          <w:tcPr>
            <w:tcW w:w="9860" w:type="dxa"/>
            <w:gridSpan w:val="21"/>
          </w:tcPr>
          <w:p w:rsidR="00FA6019" w:rsidRPr="008D10DE" w:rsidDel="00D24925" w:rsidRDefault="00FA6019" w:rsidP="0010688A">
            <w:pPr>
              <w:rPr>
                <w:del w:id="14790" w:author="vopatrilova" w:date="2018-11-20T15:13:00Z"/>
              </w:rPr>
            </w:pPr>
            <w:del w:id="14791" w:author="vopatrilova" w:date="2018-11-20T15:13:00Z">
              <w:r w:rsidRPr="008D10DE" w:rsidDel="00D24925">
                <w:delText xml:space="preserve">NEDVEDOVA, M., </w:delText>
              </w:r>
              <w:r w:rsidRPr="008D10DE" w:rsidDel="00D24925">
                <w:rPr>
                  <w:b/>
                </w:rPr>
                <w:delText>V. KRESALEK (15 %)</w:delText>
              </w:r>
              <w:r w:rsidRPr="008D10DE" w:rsidDel="00D24925">
                <w:delText xml:space="preserve">, H. VASKOVA a I. PROVAZNIK. Studying the Kinetics of n-Butyl-Cyanoacrylate Tissue Adhesive and Its Oily Mixtures, </w:delText>
              </w:r>
              <w:r w:rsidRPr="008D10DE" w:rsidDel="00D24925">
                <w:rPr>
                  <w:i/>
                </w:rPr>
                <w:delText>Journal of Infrared Milimeter and Terahertz Waves</w:delText>
              </w:r>
              <w:r w:rsidRPr="008D10DE" w:rsidDel="00D24925">
                <w:delText xml:space="preserve"> 37 (2016),10, 1043-1054</w:delText>
              </w:r>
            </w:del>
          </w:p>
          <w:p w:rsidR="00FA6019" w:rsidRPr="008D10DE" w:rsidDel="00D24925" w:rsidRDefault="00FA6019" w:rsidP="0010688A">
            <w:pPr>
              <w:rPr>
                <w:del w:id="14792" w:author="vopatrilova" w:date="2018-11-20T15:13:00Z"/>
              </w:rPr>
            </w:pPr>
            <w:del w:id="14793" w:author="vopatrilova" w:date="2018-11-20T15:13:00Z">
              <w:r w:rsidRPr="008D10DE" w:rsidDel="00D24925">
                <w:delText xml:space="preserve">NEDVEDOVA, M., </w:delText>
              </w:r>
              <w:r w:rsidRPr="008D10DE" w:rsidDel="00D24925">
                <w:rPr>
                  <w:b/>
                </w:rPr>
                <w:delText>V. KRESALEK (15 %)</w:delText>
              </w:r>
              <w:r w:rsidRPr="008D10DE" w:rsidDel="00D24925">
                <w:delText>, Z. ADAMIK a I. PROVAZNIK.</w:delText>
              </w:r>
              <w:r w:rsidRPr="008D10DE" w:rsidDel="00D24925">
                <w:rPr>
                  <w:i/>
                </w:rPr>
                <w:delText xml:space="preserve"> Terahertz Time-Domain Spectroscopy for Studying Absorbable Hemostats</w:delText>
              </w:r>
              <w:r w:rsidRPr="008D10DE" w:rsidDel="00D24925">
                <w:delText>, IEEE Transactions on Terahertz Science and Technology 6 (2016),3,420-426</w:delText>
              </w:r>
            </w:del>
          </w:p>
          <w:p w:rsidR="00FA6019" w:rsidRPr="008D10DE" w:rsidDel="00D24925" w:rsidRDefault="00FA6019" w:rsidP="0010688A">
            <w:pPr>
              <w:rPr>
                <w:del w:id="14794" w:author="vopatrilova" w:date="2018-11-20T15:13:00Z"/>
              </w:rPr>
            </w:pPr>
            <w:del w:id="14795" w:author="vopatrilova" w:date="2018-11-20T15:13:00Z">
              <w:r w:rsidRPr="008D10DE" w:rsidDel="00D24925">
                <w:delText>KRESALEK, V. (50%) a M. NAVRATIL. E</w:delText>
              </w:r>
              <w:r w:rsidR="00FE28D7" w:rsidDel="00D24925">
                <w:fldChar w:fldCharType="begin"/>
              </w:r>
              <w:r w:rsidR="00597A28" w:rsidDel="00D24925">
                <w:delInstrText>HYPERLINK "http://apps.webofknowledge.com/full_record.do?product=UA&amp;search_mode=GeneralSearch&amp;qid=2&amp;SID=P2PROd9woeZDWJ8XuUc&amp;page=1&amp;doc=1"</w:delInstrText>
              </w:r>
              <w:r w:rsidR="00FE28D7" w:rsidDel="00D24925">
                <w:fldChar w:fldCharType="separate"/>
              </w:r>
              <w:r w:rsidRPr="008D10DE" w:rsidDel="00D24925">
                <w:delText xml:space="preserve">stimation of complex permittivity using evolutionary algorithm from measured data of reflectance and transmittance in free space,  </w:delText>
              </w:r>
              <w:r w:rsidR="00FE28D7" w:rsidDel="00D24925">
                <w:fldChar w:fldCharType="end"/>
              </w:r>
              <w:r w:rsidRPr="008D10DE" w:rsidDel="00D24925">
                <w:rPr>
                  <w:i/>
                </w:rPr>
                <w:delText>Microwave and Optical Technology Letters</w:delText>
              </w:r>
              <w:r w:rsidRPr="008D10DE" w:rsidDel="00D24925">
                <w:delText xml:space="preserve">. Volume: 57   Issue: 7   Pages: 1542-1546   Published: JUL 2015 </w:delText>
              </w:r>
            </w:del>
          </w:p>
          <w:p w:rsidR="00FA6019" w:rsidRPr="008D10DE" w:rsidDel="00D24925" w:rsidRDefault="00FA6019" w:rsidP="0010688A">
            <w:pPr>
              <w:rPr>
                <w:del w:id="14796" w:author="vopatrilova" w:date="2018-11-20T15:13:00Z"/>
              </w:rPr>
            </w:pPr>
            <w:del w:id="14797" w:author="vopatrilova" w:date="2018-11-20T15:13:00Z">
              <w:r w:rsidRPr="008D10DE" w:rsidDel="00D24925">
                <w:delText xml:space="preserve">GAVENDA T. a </w:delText>
              </w:r>
              <w:r w:rsidRPr="008D10DE" w:rsidDel="00D24925">
                <w:rPr>
                  <w:b/>
                </w:rPr>
                <w:delText>V. KRESALEK (50%)</w:delText>
              </w:r>
              <w:r w:rsidRPr="008D10DE" w:rsidDel="00D24925">
                <w:delText xml:space="preserve">. </w:delText>
              </w:r>
              <w:r w:rsidR="00FE28D7" w:rsidDel="00D24925">
                <w:fldChar w:fldCharType="begin"/>
              </w:r>
              <w:r w:rsidR="00597A28" w:rsidDel="00D24925">
                <w:delInstrText>HYPERLINK "http://apps.webofknowledge.com/full_record.do?product=UA&amp;search_mode=GeneralSearch&amp;qid=2&amp;SID=P2PROd9woeZDWJ8XuUc&amp;page=1&amp;doc=3"</w:delInstrText>
              </w:r>
              <w:r w:rsidR="00FE28D7" w:rsidDel="00D24925">
                <w:fldChar w:fldCharType="separate"/>
              </w:r>
              <w:r w:rsidRPr="008D10DE" w:rsidDel="00D24925">
                <w:delText xml:space="preserve">Distinguishing of different kinds of gunpowder using various methods based on terahertz radiation, </w:delText>
              </w:r>
              <w:r w:rsidR="00FE28D7" w:rsidDel="00D24925">
                <w:fldChar w:fldCharType="end"/>
              </w:r>
              <w:r w:rsidRPr="008D10DE" w:rsidDel="00D24925">
                <w:delText xml:space="preserve">in: </w:delText>
              </w:r>
              <w:r w:rsidRPr="008D10DE" w:rsidDel="00D24925">
                <w:rPr>
                  <w:i/>
                </w:rPr>
                <w:delText>Millimetre Wave and Terahertz Sensors and Technology</w:delText>
              </w:r>
              <w:r w:rsidRPr="008D10DE" w:rsidDel="00D24925">
                <w:delText xml:space="preserve"> VII eds. Salmon, N.A.; Jacobs, E.L., Book Series: Proceedings of SPIE   Volume: 9252     Article Number: 92520A   Published: 2014</w:delText>
              </w:r>
            </w:del>
          </w:p>
          <w:p w:rsidR="00FA6019" w:rsidRPr="008D10DE" w:rsidDel="00D24925" w:rsidRDefault="00FA6019" w:rsidP="0010688A">
            <w:pPr>
              <w:rPr>
                <w:del w:id="14798" w:author="vopatrilova" w:date="2018-11-20T15:13:00Z"/>
              </w:rPr>
            </w:pPr>
            <w:del w:id="14799" w:author="vopatrilova" w:date="2018-11-20T15:13:00Z">
              <w:r w:rsidRPr="008D10DE" w:rsidDel="00D24925">
                <w:rPr>
                  <w:b/>
                </w:rPr>
                <w:delText>KRESALEK, V. (50%)</w:delText>
              </w:r>
              <w:r w:rsidRPr="008D10DE" w:rsidDel="00D24925">
                <w:delText xml:space="preserve"> a T. GAVENDA. Using terahertz spectroscopy for observing the kinetics of recrystallisation of polybutene-1. </w:delText>
              </w:r>
              <w:r w:rsidRPr="008D10DE" w:rsidDel="00D24925">
                <w:rPr>
                  <w:i/>
                </w:rPr>
                <w:delText>Journal of Infrared Milimeter and Terahertz Waves</w:delText>
              </w:r>
              <w:r w:rsidRPr="008D10DE" w:rsidDel="00D24925">
                <w:delText xml:space="preserve"> 34(2), 187-193, 2013</w:delText>
              </w:r>
            </w:del>
          </w:p>
          <w:p w:rsidR="00FA6019" w:rsidRPr="008D10DE" w:rsidDel="00D24925" w:rsidRDefault="00FA6019" w:rsidP="0010688A">
            <w:pPr>
              <w:rPr>
                <w:del w:id="14800" w:author="vopatrilova" w:date="2018-11-20T15:13:00Z"/>
              </w:rPr>
            </w:pPr>
            <w:del w:id="14801" w:author="vopatrilova" w:date="2018-11-20T15:13:00Z">
              <w:r w:rsidRPr="008D10DE" w:rsidDel="00D24925">
                <w:delText xml:space="preserve">VASKOVA, H. a </w:delText>
              </w:r>
              <w:r w:rsidRPr="008D10DE" w:rsidDel="00D24925">
                <w:rPr>
                  <w:b/>
                </w:rPr>
                <w:delText>V. KRESALEK (50%).</w:delText>
              </w:r>
              <w:r w:rsidRPr="008D10DE" w:rsidDel="00D24925">
                <w:delText xml:space="preserve"> Quasi real-time monitoring of epoxy resin crosslinking via Raman microscopy. </w:delText>
              </w:r>
              <w:r w:rsidRPr="008D10DE" w:rsidDel="00D24925">
                <w:rPr>
                  <w:i/>
                </w:rPr>
                <w:delText>I</w:delText>
              </w:r>
              <w:r w:rsidRPr="008D10DE" w:rsidDel="00D24925">
                <w:rPr>
                  <w:i/>
                  <w:iCs/>
                </w:rPr>
                <w:delText>nternational Journal of Mathematical Models and Methods in Applied Sciences</w:delText>
              </w:r>
              <w:r w:rsidRPr="008D10DE" w:rsidDel="00D24925">
                <w:delText xml:space="preserve"> 5(7), 1197 – 1204, 2011. </w:delText>
              </w:r>
            </w:del>
          </w:p>
          <w:p w:rsidR="00FA6019" w:rsidRPr="003B5737" w:rsidDel="00D24925" w:rsidRDefault="00FA6019" w:rsidP="0010688A">
            <w:pPr>
              <w:rPr>
                <w:del w:id="14802" w:author="vopatrilova" w:date="2018-11-20T15:13:00Z"/>
              </w:rPr>
            </w:pPr>
            <w:del w:id="14803" w:author="vopatrilova" w:date="2018-11-20T15:13:00Z">
              <w:r w:rsidRPr="008D10DE" w:rsidDel="00D24925">
                <w:delText xml:space="preserve">NAVRATIL, M., P. DOSTALEK a </w:delText>
              </w:r>
              <w:r w:rsidRPr="008D10DE" w:rsidDel="00D24925">
                <w:rPr>
                  <w:b/>
                </w:rPr>
                <w:delText>V. KRESALEK (33%).</w:delText>
              </w:r>
              <w:r w:rsidRPr="008D10DE" w:rsidDel="00D24925">
                <w:delText xml:space="preserve"> Classification of audio sources using neural network applicable in security or military industry. </w:delText>
              </w:r>
              <w:r w:rsidRPr="008D10DE" w:rsidDel="00D24925">
                <w:rPr>
                  <w:i/>
                </w:rPr>
                <w:delText>44th Annual 2010 IEEE International Carnahan conference on security technology</w:delText>
              </w:r>
              <w:r w:rsidRPr="008D10DE" w:rsidDel="00D24925">
                <w:delText>, San Jose, CA, Oct 05-08, 2010. Edited by: Pritchard, D.A.; Sanson, L.D.: International Carnahan Conference on Security Technology Proceedings 369-374, 2010</w:delText>
              </w:r>
            </w:del>
          </w:p>
        </w:tc>
      </w:tr>
      <w:tr w:rsidR="00FA6019" w:rsidDel="00D24925" w:rsidTr="00601987">
        <w:trPr>
          <w:gridBefore w:val="1"/>
          <w:wBefore w:w="74" w:type="dxa"/>
          <w:trHeight w:val="218"/>
          <w:del w:id="14804" w:author="vopatrilova" w:date="2018-11-20T15:13:00Z"/>
        </w:trPr>
        <w:tc>
          <w:tcPr>
            <w:tcW w:w="9860" w:type="dxa"/>
            <w:gridSpan w:val="21"/>
            <w:shd w:val="clear" w:color="auto" w:fill="F7CAAC"/>
          </w:tcPr>
          <w:p w:rsidR="00FA6019" w:rsidDel="00D24925" w:rsidRDefault="00FA6019" w:rsidP="0010688A">
            <w:pPr>
              <w:rPr>
                <w:del w:id="14805" w:author="vopatrilova" w:date="2018-11-20T15:13:00Z"/>
                <w:b/>
              </w:rPr>
            </w:pPr>
            <w:del w:id="14806" w:author="vopatrilova" w:date="2018-11-20T15:13:00Z">
              <w:r w:rsidDel="00D24925">
                <w:rPr>
                  <w:b/>
                </w:rPr>
                <w:delText>Působení v zahraničí</w:delText>
              </w:r>
            </w:del>
          </w:p>
        </w:tc>
      </w:tr>
      <w:tr w:rsidR="00FA6019" w:rsidDel="00D24925" w:rsidTr="00601987">
        <w:trPr>
          <w:gridBefore w:val="1"/>
          <w:wBefore w:w="74" w:type="dxa"/>
          <w:trHeight w:val="328"/>
          <w:del w:id="14807" w:author="vopatrilova" w:date="2018-11-20T15:13:00Z"/>
        </w:trPr>
        <w:tc>
          <w:tcPr>
            <w:tcW w:w="9860" w:type="dxa"/>
            <w:gridSpan w:val="21"/>
          </w:tcPr>
          <w:p w:rsidR="00FA6019" w:rsidRPr="003A677C" w:rsidDel="00D24925" w:rsidRDefault="00FA6019" w:rsidP="0010688A">
            <w:pPr>
              <w:suppressAutoHyphens/>
              <w:ind w:right="-2"/>
              <w:rPr>
                <w:del w:id="14808" w:author="vopatrilova" w:date="2018-11-20T15:13:00Z"/>
                <w:lang w:val="en-US"/>
              </w:rPr>
            </w:pPr>
            <w:del w:id="14809" w:author="vopatrilova" w:date="2018-11-20T15:13:00Z">
              <w:r w:rsidRPr="003A677C" w:rsidDel="00D24925">
                <w:delText>1993  Chalmers University, Göteborg Sweden</w:delText>
              </w:r>
              <w:r w:rsidRPr="003A677C" w:rsidDel="00D24925">
                <w:rPr>
                  <w:lang w:val="en-US"/>
                </w:rPr>
                <w:delText xml:space="preserve"> </w:delText>
              </w:r>
              <w:r w:rsidDel="00D24925">
                <w:rPr>
                  <w:lang w:val="en-US"/>
                </w:rPr>
                <w:delText>- semestr</w:delText>
              </w:r>
            </w:del>
          </w:p>
          <w:p w:rsidR="00FA6019" w:rsidRPr="003A677C" w:rsidDel="00D24925" w:rsidRDefault="00FA6019" w:rsidP="0010688A">
            <w:pPr>
              <w:suppressAutoHyphens/>
              <w:ind w:right="-2"/>
              <w:rPr>
                <w:del w:id="14810" w:author="vopatrilova" w:date="2018-11-20T15:13:00Z"/>
                <w:lang w:val="en-US"/>
              </w:rPr>
            </w:pPr>
            <w:del w:id="14811" w:author="vopatrilova" w:date="2018-11-20T15:13:00Z">
              <w:r w:rsidRPr="003A677C" w:rsidDel="00D24925">
                <w:delText>1994  Chalmers University, Göteborg Sweden</w:delText>
              </w:r>
            </w:del>
          </w:p>
          <w:p w:rsidR="00FA6019" w:rsidRPr="003232CF" w:rsidDel="00D24925" w:rsidRDefault="00FA6019" w:rsidP="0010688A">
            <w:pPr>
              <w:rPr>
                <w:del w:id="14812" w:author="vopatrilova" w:date="2018-11-20T15:13:00Z"/>
                <w:lang w:val="sk-SK"/>
              </w:rPr>
            </w:pPr>
            <w:del w:id="14813" w:author="vopatrilova" w:date="2018-11-20T15:13:00Z">
              <w:r w:rsidRPr="003A677C" w:rsidDel="00D24925">
                <w:delText xml:space="preserve">1996  Bradford University, GB </w:delText>
              </w:r>
            </w:del>
          </w:p>
        </w:tc>
      </w:tr>
      <w:tr w:rsidR="00FA6019" w:rsidDel="00D24925" w:rsidTr="00601987">
        <w:trPr>
          <w:gridBefore w:val="1"/>
          <w:wBefore w:w="74" w:type="dxa"/>
          <w:cantSplit/>
          <w:trHeight w:val="470"/>
          <w:del w:id="14814" w:author="vopatrilova" w:date="2018-11-20T15:13:00Z"/>
        </w:trPr>
        <w:tc>
          <w:tcPr>
            <w:tcW w:w="2517" w:type="dxa"/>
            <w:gridSpan w:val="2"/>
            <w:shd w:val="clear" w:color="auto" w:fill="F7CAAC"/>
          </w:tcPr>
          <w:p w:rsidR="00FA6019" w:rsidDel="00D24925" w:rsidRDefault="00FA6019" w:rsidP="0010688A">
            <w:pPr>
              <w:jc w:val="both"/>
              <w:rPr>
                <w:del w:id="14815" w:author="vopatrilova" w:date="2018-11-20T15:13:00Z"/>
                <w:b/>
              </w:rPr>
            </w:pPr>
            <w:del w:id="14816" w:author="vopatrilova" w:date="2018-11-20T15:13:00Z">
              <w:r w:rsidDel="00D24925">
                <w:rPr>
                  <w:b/>
                </w:rPr>
                <w:delText xml:space="preserve">Podpis </w:delText>
              </w:r>
            </w:del>
          </w:p>
        </w:tc>
        <w:tc>
          <w:tcPr>
            <w:tcW w:w="4536" w:type="dxa"/>
            <w:gridSpan w:val="10"/>
          </w:tcPr>
          <w:p w:rsidR="00FA6019" w:rsidDel="00D24925" w:rsidRDefault="00FA6019" w:rsidP="0010688A">
            <w:pPr>
              <w:jc w:val="both"/>
              <w:rPr>
                <w:del w:id="14817" w:author="vopatrilova" w:date="2018-11-20T15:13:00Z"/>
              </w:rPr>
            </w:pPr>
          </w:p>
        </w:tc>
        <w:tc>
          <w:tcPr>
            <w:tcW w:w="786" w:type="dxa"/>
            <w:gridSpan w:val="3"/>
            <w:shd w:val="clear" w:color="auto" w:fill="F7CAAC"/>
          </w:tcPr>
          <w:p w:rsidR="00FA6019" w:rsidDel="00D24925" w:rsidRDefault="00FA6019" w:rsidP="0010688A">
            <w:pPr>
              <w:jc w:val="both"/>
              <w:rPr>
                <w:del w:id="14818" w:author="vopatrilova" w:date="2018-11-20T15:13:00Z"/>
              </w:rPr>
            </w:pPr>
            <w:del w:id="14819" w:author="vopatrilova" w:date="2018-11-20T15:13:00Z">
              <w:r w:rsidDel="00D24925">
                <w:rPr>
                  <w:b/>
                </w:rPr>
                <w:delText>datum</w:delText>
              </w:r>
            </w:del>
          </w:p>
        </w:tc>
        <w:tc>
          <w:tcPr>
            <w:tcW w:w="2021" w:type="dxa"/>
            <w:gridSpan w:val="6"/>
          </w:tcPr>
          <w:p w:rsidR="00FA6019" w:rsidDel="00D24925" w:rsidRDefault="00FA6019" w:rsidP="0010688A">
            <w:pPr>
              <w:jc w:val="both"/>
              <w:rPr>
                <w:del w:id="14820" w:author="vopatrilova" w:date="2018-11-20T15:13:00Z"/>
              </w:rPr>
            </w:pPr>
            <w:del w:id="14821" w:author="vopatrilova" w:date="2018-11-20T15:13:00Z">
              <w:r w:rsidDel="00D24925">
                <w:delText>28. 8. 2018</w:delText>
              </w:r>
            </w:del>
          </w:p>
        </w:tc>
      </w:tr>
      <w:tr w:rsidR="00FA6019" w:rsidDel="00D24925" w:rsidTr="00601987">
        <w:trPr>
          <w:gridAfter w:val="1"/>
          <w:wAfter w:w="77" w:type="dxa"/>
          <w:del w:id="14822" w:author="vopatrilova" w:date="2018-11-20T15:13:00Z"/>
        </w:trPr>
        <w:tc>
          <w:tcPr>
            <w:tcW w:w="9857" w:type="dxa"/>
            <w:gridSpan w:val="21"/>
            <w:tcBorders>
              <w:bottom w:val="double" w:sz="4" w:space="0" w:color="auto"/>
            </w:tcBorders>
            <w:shd w:val="clear" w:color="auto" w:fill="BDD6EE"/>
          </w:tcPr>
          <w:p w:rsidR="00FA6019" w:rsidDel="00D24925" w:rsidRDefault="00FA6019" w:rsidP="0010688A">
            <w:pPr>
              <w:tabs>
                <w:tab w:val="right" w:pos="9535"/>
              </w:tabs>
              <w:jc w:val="both"/>
              <w:rPr>
                <w:del w:id="14823" w:author="vopatrilova" w:date="2018-11-20T15:13:00Z"/>
                <w:b/>
                <w:sz w:val="28"/>
              </w:rPr>
            </w:pPr>
            <w:del w:id="14824"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gridAfter w:val="1"/>
          <w:wAfter w:w="77" w:type="dxa"/>
          <w:del w:id="14825" w:author="vopatrilova" w:date="2018-11-20T15:13:00Z"/>
        </w:trPr>
        <w:tc>
          <w:tcPr>
            <w:tcW w:w="2512" w:type="dxa"/>
            <w:gridSpan w:val="2"/>
            <w:tcBorders>
              <w:top w:val="double" w:sz="4" w:space="0" w:color="auto"/>
            </w:tcBorders>
            <w:shd w:val="clear" w:color="auto" w:fill="F7CAAC"/>
          </w:tcPr>
          <w:p w:rsidR="00FA6019" w:rsidDel="00D24925" w:rsidRDefault="00FA6019" w:rsidP="0010688A">
            <w:pPr>
              <w:jc w:val="both"/>
              <w:rPr>
                <w:del w:id="14826" w:author="vopatrilova" w:date="2018-11-20T15:13:00Z"/>
                <w:b/>
              </w:rPr>
            </w:pPr>
            <w:del w:id="14827" w:author="vopatrilova" w:date="2018-11-20T15:13:00Z">
              <w:r w:rsidDel="00D24925">
                <w:rPr>
                  <w:b/>
                </w:rPr>
                <w:delText>Vysoká škola</w:delText>
              </w:r>
            </w:del>
          </w:p>
        </w:tc>
        <w:tc>
          <w:tcPr>
            <w:tcW w:w="7345" w:type="dxa"/>
            <w:gridSpan w:val="19"/>
          </w:tcPr>
          <w:p w:rsidR="00FA6019" w:rsidDel="00D24925" w:rsidRDefault="00FA6019" w:rsidP="0010688A">
            <w:pPr>
              <w:jc w:val="both"/>
              <w:rPr>
                <w:del w:id="14828" w:author="vopatrilova" w:date="2018-11-20T15:13:00Z"/>
              </w:rPr>
            </w:pPr>
            <w:del w:id="14829" w:author="vopatrilova" w:date="2018-11-20T15:13:00Z">
              <w:r w:rsidDel="00D24925">
                <w:delText>Univerzita Tomáše Bati ve Zlíně</w:delText>
              </w:r>
            </w:del>
          </w:p>
        </w:tc>
      </w:tr>
      <w:tr w:rsidR="00FA6019" w:rsidDel="00D24925" w:rsidTr="00601987">
        <w:trPr>
          <w:gridAfter w:val="1"/>
          <w:wAfter w:w="77" w:type="dxa"/>
          <w:del w:id="14830" w:author="vopatrilova" w:date="2018-11-20T15:13:00Z"/>
        </w:trPr>
        <w:tc>
          <w:tcPr>
            <w:tcW w:w="2512" w:type="dxa"/>
            <w:gridSpan w:val="2"/>
            <w:shd w:val="clear" w:color="auto" w:fill="F7CAAC"/>
          </w:tcPr>
          <w:p w:rsidR="00FA6019" w:rsidDel="00D24925" w:rsidRDefault="00FA6019" w:rsidP="0010688A">
            <w:pPr>
              <w:jc w:val="both"/>
              <w:rPr>
                <w:del w:id="14831" w:author="vopatrilova" w:date="2018-11-20T15:13:00Z"/>
                <w:b/>
              </w:rPr>
            </w:pPr>
            <w:del w:id="14832" w:author="vopatrilova" w:date="2018-11-20T15:13:00Z">
              <w:r w:rsidDel="00D24925">
                <w:rPr>
                  <w:b/>
                </w:rPr>
                <w:delText>Součást vysoké školy</w:delText>
              </w:r>
            </w:del>
          </w:p>
        </w:tc>
        <w:tc>
          <w:tcPr>
            <w:tcW w:w="7345" w:type="dxa"/>
            <w:gridSpan w:val="19"/>
          </w:tcPr>
          <w:p w:rsidR="00FA6019" w:rsidDel="00D24925" w:rsidRDefault="00FA6019" w:rsidP="0010688A">
            <w:pPr>
              <w:jc w:val="both"/>
              <w:rPr>
                <w:del w:id="14833" w:author="vopatrilova" w:date="2018-11-20T15:13:00Z"/>
              </w:rPr>
            </w:pPr>
            <w:del w:id="14834" w:author="vopatrilova" w:date="2018-11-20T15:13:00Z">
              <w:r w:rsidDel="00D24925">
                <w:delText>Fakulta aplikované informatiky</w:delText>
              </w:r>
            </w:del>
          </w:p>
        </w:tc>
      </w:tr>
      <w:tr w:rsidR="00FA6019" w:rsidDel="00D24925" w:rsidTr="00601987">
        <w:trPr>
          <w:gridAfter w:val="1"/>
          <w:wAfter w:w="77" w:type="dxa"/>
          <w:del w:id="14835" w:author="vopatrilova" w:date="2018-11-20T15:13:00Z"/>
        </w:trPr>
        <w:tc>
          <w:tcPr>
            <w:tcW w:w="2512" w:type="dxa"/>
            <w:gridSpan w:val="2"/>
            <w:shd w:val="clear" w:color="auto" w:fill="F7CAAC"/>
          </w:tcPr>
          <w:p w:rsidR="00FA6019" w:rsidDel="00D24925" w:rsidRDefault="00FA6019" w:rsidP="0010688A">
            <w:pPr>
              <w:jc w:val="both"/>
              <w:rPr>
                <w:del w:id="14836" w:author="vopatrilova" w:date="2018-11-20T15:13:00Z"/>
                <w:b/>
              </w:rPr>
            </w:pPr>
            <w:del w:id="14837" w:author="vopatrilova" w:date="2018-11-20T15:13:00Z">
              <w:r w:rsidDel="00D24925">
                <w:rPr>
                  <w:b/>
                </w:rPr>
                <w:delText>Název studijního programu</w:delText>
              </w:r>
            </w:del>
          </w:p>
        </w:tc>
        <w:tc>
          <w:tcPr>
            <w:tcW w:w="7345" w:type="dxa"/>
            <w:gridSpan w:val="19"/>
          </w:tcPr>
          <w:p w:rsidR="00FA6019" w:rsidDel="00D24925" w:rsidRDefault="00FA6019" w:rsidP="0010688A">
            <w:pPr>
              <w:jc w:val="both"/>
              <w:rPr>
                <w:del w:id="14838" w:author="vopatrilova" w:date="2018-11-20T15:13:00Z"/>
              </w:rPr>
            </w:pPr>
            <w:del w:id="14839" w:author="vopatrilova" w:date="2018-11-20T15:13:00Z">
              <w:r w:rsidDel="00D24925">
                <w:delText>Inteligentní systémy s roboty</w:delText>
              </w:r>
            </w:del>
          </w:p>
        </w:tc>
      </w:tr>
      <w:tr w:rsidR="00FA6019" w:rsidDel="00D24925" w:rsidTr="00601987">
        <w:trPr>
          <w:gridAfter w:val="1"/>
          <w:wAfter w:w="77" w:type="dxa"/>
          <w:del w:id="14840" w:author="vopatrilova" w:date="2018-11-20T15:13:00Z"/>
        </w:trPr>
        <w:tc>
          <w:tcPr>
            <w:tcW w:w="2512" w:type="dxa"/>
            <w:gridSpan w:val="2"/>
            <w:shd w:val="clear" w:color="auto" w:fill="F7CAAC"/>
          </w:tcPr>
          <w:p w:rsidR="00FA6019" w:rsidDel="00D24925" w:rsidRDefault="00FA6019" w:rsidP="0010688A">
            <w:pPr>
              <w:jc w:val="both"/>
              <w:rPr>
                <w:del w:id="14841" w:author="vopatrilova" w:date="2018-11-20T15:13:00Z"/>
                <w:b/>
              </w:rPr>
            </w:pPr>
            <w:del w:id="14842" w:author="vopatrilova" w:date="2018-11-20T15:13:00Z">
              <w:r w:rsidDel="00D24925">
                <w:rPr>
                  <w:b/>
                </w:rPr>
                <w:delText>Jméno a příjmení</w:delText>
              </w:r>
            </w:del>
          </w:p>
        </w:tc>
        <w:tc>
          <w:tcPr>
            <w:tcW w:w="4536" w:type="dxa"/>
            <w:gridSpan w:val="10"/>
          </w:tcPr>
          <w:p w:rsidR="00FA6019" w:rsidDel="00D24925" w:rsidRDefault="00FA6019" w:rsidP="0010688A">
            <w:pPr>
              <w:jc w:val="both"/>
              <w:rPr>
                <w:del w:id="14843" w:author="vopatrilova" w:date="2018-11-20T15:13:00Z"/>
              </w:rPr>
            </w:pPr>
            <w:del w:id="14844" w:author="vopatrilova" w:date="2018-11-20T15:13:00Z">
              <w:r w:rsidDel="00D24925">
                <w:delText xml:space="preserve">Miroslav </w:delText>
              </w:r>
              <w:bookmarkStart w:id="14845" w:name="aManas"/>
              <w:r w:rsidDel="00D24925">
                <w:delText>Maňas</w:delText>
              </w:r>
              <w:bookmarkEnd w:id="14845"/>
            </w:del>
          </w:p>
        </w:tc>
        <w:tc>
          <w:tcPr>
            <w:tcW w:w="709" w:type="dxa"/>
            <w:gridSpan w:val="2"/>
            <w:shd w:val="clear" w:color="auto" w:fill="F7CAAC"/>
          </w:tcPr>
          <w:p w:rsidR="00FA6019" w:rsidDel="00D24925" w:rsidRDefault="00FA6019" w:rsidP="0010688A">
            <w:pPr>
              <w:jc w:val="both"/>
              <w:rPr>
                <w:del w:id="14846" w:author="vopatrilova" w:date="2018-11-20T15:13:00Z"/>
                <w:b/>
              </w:rPr>
            </w:pPr>
            <w:del w:id="14847" w:author="vopatrilova" w:date="2018-11-20T15:13:00Z">
              <w:r w:rsidDel="00D24925">
                <w:rPr>
                  <w:b/>
                </w:rPr>
                <w:delText>Tituly</w:delText>
              </w:r>
            </w:del>
          </w:p>
        </w:tc>
        <w:tc>
          <w:tcPr>
            <w:tcW w:w="2100" w:type="dxa"/>
            <w:gridSpan w:val="7"/>
          </w:tcPr>
          <w:p w:rsidR="00FA6019" w:rsidDel="00D24925" w:rsidRDefault="00FA6019" w:rsidP="0010688A">
            <w:pPr>
              <w:jc w:val="both"/>
              <w:rPr>
                <w:del w:id="14848" w:author="vopatrilova" w:date="2018-11-20T15:13:00Z"/>
              </w:rPr>
            </w:pPr>
          </w:p>
        </w:tc>
      </w:tr>
      <w:tr w:rsidR="00FA6019" w:rsidDel="00D24925" w:rsidTr="00601987">
        <w:trPr>
          <w:gridAfter w:val="1"/>
          <w:wAfter w:w="77" w:type="dxa"/>
          <w:del w:id="14849" w:author="vopatrilova" w:date="2018-11-20T15:13:00Z"/>
        </w:trPr>
        <w:tc>
          <w:tcPr>
            <w:tcW w:w="2512" w:type="dxa"/>
            <w:gridSpan w:val="2"/>
            <w:shd w:val="clear" w:color="auto" w:fill="F7CAAC"/>
          </w:tcPr>
          <w:p w:rsidR="00FA6019" w:rsidDel="00D24925" w:rsidRDefault="00FA6019" w:rsidP="0010688A">
            <w:pPr>
              <w:jc w:val="both"/>
              <w:rPr>
                <w:del w:id="14850" w:author="vopatrilova" w:date="2018-11-20T15:13:00Z"/>
                <w:b/>
              </w:rPr>
            </w:pPr>
            <w:del w:id="14851" w:author="vopatrilova" w:date="2018-11-20T15:13:00Z">
              <w:r w:rsidDel="00D24925">
                <w:rPr>
                  <w:b/>
                </w:rPr>
                <w:delText>Rok narození</w:delText>
              </w:r>
            </w:del>
          </w:p>
        </w:tc>
        <w:tc>
          <w:tcPr>
            <w:tcW w:w="829" w:type="dxa"/>
            <w:gridSpan w:val="2"/>
          </w:tcPr>
          <w:p w:rsidR="00FA6019" w:rsidDel="00D24925" w:rsidRDefault="00FA6019" w:rsidP="0010688A">
            <w:pPr>
              <w:jc w:val="both"/>
              <w:rPr>
                <w:del w:id="14852" w:author="vopatrilova" w:date="2018-11-20T15:13:00Z"/>
              </w:rPr>
            </w:pPr>
            <w:del w:id="14853" w:author="vopatrilova" w:date="2018-11-20T15:13:00Z">
              <w:r w:rsidDel="00D24925">
                <w:delText>1947</w:delText>
              </w:r>
            </w:del>
          </w:p>
        </w:tc>
        <w:tc>
          <w:tcPr>
            <w:tcW w:w="1721" w:type="dxa"/>
            <w:gridSpan w:val="2"/>
            <w:shd w:val="clear" w:color="auto" w:fill="F7CAAC"/>
          </w:tcPr>
          <w:p w:rsidR="00FA6019" w:rsidDel="00D24925" w:rsidRDefault="00FA6019" w:rsidP="0010688A">
            <w:pPr>
              <w:jc w:val="both"/>
              <w:rPr>
                <w:del w:id="14854" w:author="vopatrilova" w:date="2018-11-20T15:13:00Z"/>
                <w:b/>
              </w:rPr>
            </w:pPr>
            <w:del w:id="14855" w:author="vopatrilova" w:date="2018-11-20T15:13:00Z">
              <w:r w:rsidDel="00D24925">
                <w:rPr>
                  <w:b/>
                </w:rPr>
                <w:delText>typ vztahu k VŠ</w:delText>
              </w:r>
            </w:del>
          </w:p>
        </w:tc>
        <w:tc>
          <w:tcPr>
            <w:tcW w:w="992" w:type="dxa"/>
            <w:gridSpan w:val="4"/>
          </w:tcPr>
          <w:p w:rsidR="00FA6019" w:rsidDel="00D24925" w:rsidRDefault="00FA6019" w:rsidP="0010688A">
            <w:pPr>
              <w:jc w:val="both"/>
              <w:rPr>
                <w:del w:id="14856" w:author="vopatrilova" w:date="2018-11-20T15:13:00Z"/>
              </w:rPr>
            </w:pPr>
            <w:del w:id="14857" w:author="vopatrilova" w:date="2018-11-20T15:13:00Z">
              <w:r w:rsidDel="00D24925">
                <w:delText>pp</w:delText>
              </w:r>
            </w:del>
          </w:p>
        </w:tc>
        <w:tc>
          <w:tcPr>
            <w:tcW w:w="994" w:type="dxa"/>
            <w:gridSpan w:val="2"/>
            <w:shd w:val="clear" w:color="auto" w:fill="F7CAAC"/>
          </w:tcPr>
          <w:p w:rsidR="00FA6019" w:rsidDel="00D24925" w:rsidRDefault="00FA6019" w:rsidP="0010688A">
            <w:pPr>
              <w:jc w:val="both"/>
              <w:rPr>
                <w:del w:id="14858" w:author="vopatrilova" w:date="2018-11-20T15:13:00Z"/>
                <w:b/>
              </w:rPr>
            </w:pPr>
            <w:del w:id="14859" w:author="vopatrilova" w:date="2018-11-20T15:13:00Z">
              <w:r w:rsidDel="00D24925">
                <w:rPr>
                  <w:b/>
                </w:rPr>
                <w:delText>rozsah</w:delText>
              </w:r>
            </w:del>
          </w:p>
        </w:tc>
        <w:tc>
          <w:tcPr>
            <w:tcW w:w="709" w:type="dxa"/>
            <w:gridSpan w:val="2"/>
          </w:tcPr>
          <w:p w:rsidR="00FA6019" w:rsidDel="00D24925" w:rsidRDefault="00FA6019" w:rsidP="0010688A">
            <w:pPr>
              <w:jc w:val="both"/>
              <w:rPr>
                <w:del w:id="14860" w:author="vopatrilova" w:date="2018-11-20T15:13:00Z"/>
              </w:rPr>
            </w:pPr>
            <w:del w:id="14861" w:author="vopatrilova" w:date="2018-11-20T15:13:00Z">
              <w:r w:rsidDel="00D24925">
                <w:delText>40</w:delText>
              </w:r>
            </w:del>
          </w:p>
        </w:tc>
        <w:tc>
          <w:tcPr>
            <w:tcW w:w="713" w:type="dxa"/>
            <w:gridSpan w:val="3"/>
            <w:shd w:val="clear" w:color="auto" w:fill="F7CAAC"/>
          </w:tcPr>
          <w:p w:rsidR="00FA6019" w:rsidDel="00D24925" w:rsidRDefault="00FA6019" w:rsidP="0010688A">
            <w:pPr>
              <w:jc w:val="both"/>
              <w:rPr>
                <w:del w:id="14862" w:author="vopatrilova" w:date="2018-11-20T15:13:00Z"/>
                <w:b/>
              </w:rPr>
            </w:pPr>
            <w:del w:id="14863" w:author="vopatrilova" w:date="2018-11-20T15:13:00Z">
              <w:r w:rsidDel="00D24925">
                <w:rPr>
                  <w:b/>
                </w:rPr>
                <w:delText>do kdy</w:delText>
              </w:r>
            </w:del>
          </w:p>
        </w:tc>
        <w:tc>
          <w:tcPr>
            <w:tcW w:w="1387" w:type="dxa"/>
            <w:gridSpan w:val="4"/>
          </w:tcPr>
          <w:p w:rsidR="00FA6019" w:rsidDel="00D24925" w:rsidRDefault="00FA6019" w:rsidP="0010688A">
            <w:pPr>
              <w:jc w:val="both"/>
              <w:rPr>
                <w:del w:id="14864" w:author="vopatrilova" w:date="2018-11-20T15:13:00Z"/>
              </w:rPr>
            </w:pPr>
            <w:del w:id="14865" w:author="vopatrilova" w:date="2018-11-20T15:13:00Z">
              <w:r w:rsidDel="00D24925">
                <w:delText>N</w:delText>
              </w:r>
            </w:del>
          </w:p>
        </w:tc>
      </w:tr>
      <w:tr w:rsidR="00FA6019" w:rsidDel="00D24925" w:rsidTr="00601987">
        <w:trPr>
          <w:gridAfter w:val="1"/>
          <w:wAfter w:w="77" w:type="dxa"/>
          <w:del w:id="14866" w:author="vopatrilova" w:date="2018-11-20T15:13:00Z"/>
        </w:trPr>
        <w:tc>
          <w:tcPr>
            <w:tcW w:w="5062" w:type="dxa"/>
            <w:gridSpan w:val="6"/>
            <w:shd w:val="clear" w:color="auto" w:fill="F7CAAC"/>
          </w:tcPr>
          <w:p w:rsidR="00FA6019" w:rsidDel="00D24925" w:rsidRDefault="00FA6019" w:rsidP="0010688A">
            <w:pPr>
              <w:jc w:val="both"/>
              <w:rPr>
                <w:del w:id="14867" w:author="vopatrilova" w:date="2018-11-20T15:13:00Z"/>
                <w:b/>
              </w:rPr>
            </w:pPr>
            <w:del w:id="14868" w:author="vopatrilova" w:date="2018-11-20T15:13:00Z">
              <w:r w:rsidDel="00D24925">
                <w:rPr>
                  <w:b/>
                </w:rPr>
                <w:delText>Typ vztahu na součásti VŠ, která uskutečňuje st. program</w:delText>
              </w:r>
            </w:del>
          </w:p>
        </w:tc>
        <w:tc>
          <w:tcPr>
            <w:tcW w:w="992" w:type="dxa"/>
            <w:gridSpan w:val="4"/>
          </w:tcPr>
          <w:p w:rsidR="00FA6019" w:rsidDel="00D24925" w:rsidRDefault="00FA6019" w:rsidP="0010688A">
            <w:pPr>
              <w:jc w:val="both"/>
              <w:rPr>
                <w:del w:id="14869" w:author="vopatrilova" w:date="2018-11-20T15:13:00Z"/>
              </w:rPr>
            </w:pPr>
            <w:del w:id="14870" w:author="vopatrilova" w:date="2018-11-20T15:13:00Z">
              <w:r w:rsidDel="00D24925">
                <w:delText>pp</w:delText>
              </w:r>
            </w:del>
          </w:p>
        </w:tc>
        <w:tc>
          <w:tcPr>
            <w:tcW w:w="994" w:type="dxa"/>
            <w:gridSpan w:val="2"/>
            <w:shd w:val="clear" w:color="auto" w:fill="F7CAAC"/>
          </w:tcPr>
          <w:p w:rsidR="00FA6019" w:rsidDel="00D24925" w:rsidRDefault="00FA6019" w:rsidP="0010688A">
            <w:pPr>
              <w:jc w:val="both"/>
              <w:rPr>
                <w:del w:id="14871" w:author="vopatrilova" w:date="2018-11-20T15:13:00Z"/>
                <w:b/>
              </w:rPr>
            </w:pPr>
            <w:del w:id="14872" w:author="vopatrilova" w:date="2018-11-20T15:13:00Z">
              <w:r w:rsidDel="00D24925">
                <w:rPr>
                  <w:b/>
                </w:rPr>
                <w:delText>rozsah</w:delText>
              </w:r>
            </w:del>
          </w:p>
        </w:tc>
        <w:tc>
          <w:tcPr>
            <w:tcW w:w="709" w:type="dxa"/>
            <w:gridSpan w:val="2"/>
          </w:tcPr>
          <w:p w:rsidR="00FA6019" w:rsidDel="00D24925" w:rsidRDefault="00FA6019" w:rsidP="0010688A">
            <w:pPr>
              <w:jc w:val="both"/>
              <w:rPr>
                <w:del w:id="14873" w:author="vopatrilova" w:date="2018-11-20T15:13:00Z"/>
              </w:rPr>
            </w:pPr>
            <w:del w:id="14874" w:author="vopatrilova" w:date="2018-11-20T15:13:00Z">
              <w:r w:rsidDel="00D24925">
                <w:delText>40</w:delText>
              </w:r>
            </w:del>
          </w:p>
        </w:tc>
        <w:tc>
          <w:tcPr>
            <w:tcW w:w="713" w:type="dxa"/>
            <w:gridSpan w:val="3"/>
            <w:shd w:val="clear" w:color="auto" w:fill="F7CAAC"/>
          </w:tcPr>
          <w:p w:rsidR="00FA6019" w:rsidDel="00D24925" w:rsidRDefault="00FA6019" w:rsidP="0010688A">
            <w:pPr>
              <w:jc w:val="both"/>
              <w:rPr>
                <w:del w:id="14875" w:author="vopatrilova" w:date="2018-11-20T15:13:00Z"/>
                <w:b/>
              </w:rPr>
            </w:pPr>
            <w:del w:id="14876" w:author="vopatrilova" w:date="2018-11-20T15:13:00Z">
              <w:r w:rsidDel="00D24925">
                <w:rPr>
                  <w:b/>
                </w:rPr>
                <w:delText>do kdy</w:delText>
              </w:r>
            </w:del>
          </w:p>
        </w:tc>
        <w:tc>
          <w:tcPr>
            <w:tcW w:w="1387" w:type="dxa"/>
            <w:gridSpan w:val="4"/>
          </w:tcPr>
          <w:p w:rsidR="00FA6019" w:rsidDel="00D24925" w:rsidRDefault="00FA6019" w:rsidP="0010688A">
            <w:pPr>
              <w:jc w:val="both"/>
              <w:rPr>
                <w:del w:id="14877" w:author="vopatrilova" w:date="2018-11-20T15:13:00Z"/>
              </w:rPr>
            </w:pPr>
            <w:del w:id="14878" w:author="vopatrilova" w:date="2018-11-20T15:13:00Z">
              <w:r w:rsidDel="00D24925">
                <w:delText>N</w:delText>
              </w:r>
            </w:del>
          </w:p>
        </w:tc>
      </w:tr>
      <w:tr w:rsidR="00FA6019" w:rsidDel="00D24925" w:rsidTr="00601987">
        <w:trPr>
          <w:gridAfter w:val="1"/>
          <w:wAfter w:w="77" w:type="dxa"/>
          <w:del w:id="14879" w:author="vopatrilova" w:date="2018-11-20T15:13:00Z"/>
        </w:trPr>
        <w:tc>
          <w:tcPr>
            <w:tcW w:w="6054" w:type="dxa"/>
            <w:gridSpan w:val="10"/>
            <w:shd w:val="clear" w:color="auto" w:fill="F7CAAC"/>
          </w:tcPr>
          <w:p w:rsidR="00FA6019" w:rsidDel="00D24925" w:rsidRDefault="00FA6019" w:rsidP="0010688A">
            <w:pPr>
              <w:jc w:val="both"/>
              <w:rPr>
                <w:del w:id="14880" w:author="vopatrilova" w:date="2018-11-20T15:13:00Z"/>
              </w:rPr>
            </w:pPr>
            <w:del w:id="14881" w:author="vopatrilova" w:date="2018-11-20T15:13:00Z">
              <w:r w:rsidDel="00D24925">
                <w:rPr>
                  <w:b/>
                </w:rPr>
                <w:delText>Další současná působení jako akademický pracovník na jiných VŠ</w:delText>
              </w:r>
            </w:del>
          </w:p>
        </w:tc>
        <w:tc>
          <w:tcPr>
            <w:tcW w:w="1703" w:type="dxa"/>
            <w:gridSpan w:val="4"/>
            <w:shd w:val="clear" w:color="auto" w:fill="F7CAAC"/>
          </w:tcPr>
          <w:p w:rsidR="00FA6019" w:rsidDel="00D24925" w:rsidRDefault="00FA6019" w:rsidP="0010688A">
            <w:pPr>
              <w:jc w:val="both"/>
              <w:rPr>
                <w:del w:id="14882" w:author="vopatrilova" w:date="2018-11-20T15:13:00Z"/>
                <w:b/>
              </w:rPr>
            </w:pPr>
            <w:del w:id="14883" w:author="vopatrilova" w:date="2018-11-20T15:13:00Z">
              <w:r w:rsidDel="00D24925">
                <w:rPr>
                  <w:b/>
                </w:rPr>
                <w:delText>typ prac. vztahu</w:delText>
              </w:r>
            </w:del>
          </w:p>
        </w:tc>
        <w:tc>
          <w:tcPr>
            <w:tcW w:w="2100" w:type="dxa"/>
            <w:gridSpan w:val="7"/>
            <w:shd w:val="clear" w:color="auto" w:fill="F7CAAC"/>
          </w:tcPr>
          <w:p w:rsidR="00FA6019" w:rsidDel="00D24925" w:rsidRDefault="00FA6019" w:rsidP="0010688A">
            <w:pPr>
              <w:jc w:val="both"/>
              <w:rPr>
                <w:del w:id="14884" w:author="vopatrilova" w:date="2018-11-20T15:13:00Z"/>
                <w:b/>
              </w:rPr>
            </w:pPr>
            <w:del w:id="14885" w:author="vopatrilova" w:date="2018-11-20T15:13:00Z">
              <w:r w:rsidDel="00D24925">
                <w:rPr>
                  <w:b/>
                </w:rPr>
                <w:delText>rozsah</w:delText>
              </w:r>
            </w:del>
          </w:p>
        </w:tc>
      </w:tr>
      <w:tr w:rsidR="00FA6019" w:rsidDel="00D24925" w:rsidTr="00601987">
        <w:trPr>
          <w:gridAfter w:val="1"/>
          <w:wAfter w:w="77" w:type="dxa"/>
          <w:del w:id="14886" w:author="vopatrilova" w:date="2018-11-20T15:13:00Z"/>
        </w:trPr>
        <w:tc>
          <w:tcPr>
            <w:tcW w:w="6054" w:type="dxa"/>
            <w:gridSpan w:val="10"/>
          </w:tcPr>
          <w:p w:rsidR="00FA6019" w:rsidDel="00D24925" w:rsidRDefault="00FA6019" w:rsidP="0010688A">
            <w:pPr>
              <w:jc w:val="both"/>
              <w:rPr>
                <w:del w:id="14887" w:author="vopatrilova" w:date="2018-11-20T15:13:00Z"/>
              </w:rPr>
            </w:pPr>
          </w:p>
        </w:tc>
        <w:tc>
          <w:tcPr>
            <w:tcW w:w="1703" w:type="dxa"/>
            <w:gridSpan w:val="4"/>
          </w:tcPr>
          <w:p w:rsidR="00FA6019" w:rsidDel="00D24925" w:rsidRDefault="00FA6019" w:rsidP="0010688A">
            <w:pPr>
              <w:jc w:val="both"/>
              <w:rPr>
                <w:del w:id="14888" w:author="vopatrilova" w:date="2018-11-20T15:13:00Z"/>
              </w:rPr>
            </w:pPr>
          </w:p>
        </w:tc>
        <w:tc>
          <w:tcPr>
            <w:tcW w:w="2100" w:type="dxa"/>
            <w:gridSpan w:val="7"/>
          </w:tcPr>
          <w:p w:rsidR="00FA6019" w:rsidDel="00D24925" w:rsidRDefault="00FA6019" w:rsidP="0010688A">
            <w:pPr>
              <w:jc w:val="both"/>
              <w:rPr>
                <w:del w:id="14889" w:author="vopatrilova" w:date="2018-11-20T15:13:00Z"/>
              </w:rPr>
            </w:pPr>
          </w:p>
        </w:tc>
      </w:tr>
      <w:tr w:rsidR="00FA6019" w:rsidDel="00D24925" w:rsidTr="00601987">
        <w:trPr>
          <w:gridAfter w:val="1"/>
          <w:wAfter w:w="77" w:type="dxa"/>
          <w:del w:id="14890" w:author="vopatrilova" w:date="2018-11-20T15:13:00Z"/>
        </w:trPr>
        <w:tc>
          <w:tcPr>
            <w:tcW w:w="6054" w:type="dxa"/>
            <w:gridSpan w:val="10"/>
          </w:tcPr>
          <w:p w:rsidR="00FA6019" w:rsidDel="00D24925" w:rsidRDefault="00FA6019" w:rsidP="0010688A">
            <w:pPr>
              <w:jc w:val="both"/>
              <w:rPr>
                <w:del w:id="14891" w:author="vopatrilova" w:date="2018-11-20T15:13:00Z"/>
              </w:rPr>
            </w:pPr>
          </w:p>
        </w:tc>
        <w:tc>
          <w:tcPr>
            <w:tcW w:w="1703" w:type="dxa"/>
            <w:gridSpan w:val="4"/>
          </w:tcPr>
          <w:p w:rsidR="00FA6019" w:rsidDel="00D24925" w:rsidRDefault="00FA6019" w:rsidP="0010688A">
            <w:pPr>
              <w:jc w:val="both"/>
              <w:rPr>
                <w:del w:id="14892" w:author="vopatrilova" w:date="2018-11-20T15:13:00Z"/>
              </w:rPr>
            </w:pPr>
          </w:p>
        </w:tc>
        <w:tc>
          <w:tcPr>
            <w:tcW w:w="2100" w:type="dxa"/>
            <w:gridSpan w:val="7"/>
          </w:tcPr>
          <w:p w:rsidR="00FA6019" w:rsidDel="00D24925" w:rsidRDefault="00FA6019" w:rsidP="0010688A">
            <w:pPr>
              <w:jc w:val="both"/>
              <w:rPr>
                <w:del w:id="14893" w:author="vopatrilova" w:date="2018-11-20T15:13:00Z"/>
              </w:rPr>
            </w:pPr>
          </w:p>
        </w:tc>
      </w:tr>
      <w:tr w:rsidR="00FA6019" w:rsidDel="00D24925" w:rsidTr="00601987">
        <w:trPr>
          <w:gridAfter w:val="1"/>
          <w:wAfter w:w="77" w:type="dxa"/>
          <w:del w:id="14894" w:author="vopatrilova" w:date="2018-11-20T15:13:00Z"/>
        </w:trPr>
        <w:tc>
          <w:tcPr>
            <w:tcW w:w="9857" w:type="dxa"/>
            <w:gridSpan w:val="21"/>
            <w:shd w:val="clear" w:color="auto" w:fill="F7CAAC"/>
          </w:tcPr>
          <w:p w:rsidR="00FA6019" w:rsidDel="00D24925" w:rsidRDefault="00FA6019" w:rsidP="0010688A">
            <w:pPr>
              <w:jc w:val="both"/>
              <w:rPr>
                <w:del w:id="14895" w:author="vopatrilova" w:date="2018-11-20T15:13:00Z"/>
              </w:rPr>
            </w:pPr>
            <w:del w:id="14896"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gridAfter w:val="1"/>
          <w:wAfter w:w="77" w:type="dxa"/>
          <w:trHeight w:val="514"/>
          <w:del w:id="14897" w:author="vopatrilova" w:date="2018-11-20T15:13:00Z"/>
        </w:trPr>
        <w:tc>
          <w:tcPr>
            <w:tcW w:w="9857" w:type="dxa"/>
            <w:gridSpan w:val="21"/>
            <w:tcBorders>
              <w:top w:val="nil"/>
            </w:tcBorders>
          </w:tcPr>
          <w:p w:rsidR="00FA6019" w:rsidDel="00D24925" w:rsidRDefault="00FA6019" w:rsidP="0010688A">
            <w:pPr>
              <w:jc w:val="both"/>
              <w:rPr>
                <w:del w:id="14898" w:author="vopatrilova" w:date="2018-11-20T15:13:00Z"/>
              </w:rPr>
            </w:pPr>
            <w:del w:id="14899" w:author="vopatrilova" w:date="2018-11-20T15:13:00Z">
              <w:r w:rsidDel="00D24925">
                <w:delText>Úvod do materiálových věd - přednášející (100%)</w:delText>
              </w:r>
            </w:del>
          </w:p>
          <w:p w:rsidR="00FA6019" w:rsidDel="00D24925" w:rsidRDefault="00FA6019" w:rsidP="0010688A">
            <w:pPr>
              <w:jc w:val="both"/>
              <w:rPr>
                <w:del w:id="14900" w:author="vopatrilova" w:date="2018-11-20T15:13:00Z"/>
              </w:rPr>
            </w:pPr>
            <w:del w:id="14901" w:author="vopatrilova" w:date="2018-11-20T15:13:00Z">
              <w:r w:rsidDel="00D24925">
                <w:delText>Řízení materiálových toků - přednášející (100%)</w:delText>
              </w:r>
            </w:del>
          </w:p>
        </w:tc>
      </w:tr>
      <w:tr w:rsidR="00FA6019" w:rsidDel="00D24925" w:rsidTr="00601987">
        <w:trPr>
          <w:gridAfter w:val="1"/>
          <w:wAfter w:w="77" w:type="dxa"/>
          <w:del w:id="14902" w:author="vopatrilova" w:date="2018-11-20T15:13:00Z"/>
        </w:trPr>
        <w:tc>
          <w:tcPr>
            <w:tcW w:w="9857" w:type="dxa"/>
            <w:gridSpan w:val="21"/>
            <w:shd w:val="clear" w:color="auto" w:fill="F7CAAC"/>
          </w:tcPr>
          <w:p w:rsidR="00FA6019" w:rsidDel="00D24925" w:rsidRDefault="00FA6019" w:rsidP="0010688A">
            <w:pPr>
              <w:jc w:val="both"/>
              <w:rPr>
                <w:del w:id="14903" w:author="vopatrilova" w:date="2018-11-20T15:13:00Z"/>
              </w:rPr>
            </w:pPr>
            <w:del w:id="14904" w:author="vopatrilova" w:date="2018-11-20T15:13:00Z">
              <w:r w:rsidDel="00D24925">
                <w:rPr>
                  <w:b/>
                </w:rPr>
                <w:delText xml:space="preserve">Údaje o vzdělání na VŠ </w:delText>
              </w:r>
            </w:del>
          </w:p>
        </w:tc>
      </w:tr>
      <w:tr w:rsidR="00FA6019" w:rsidDel="00D24925" w:rsidTr="00601987">
        <w:trPr>
          <w:gridAfter w:val="1"/>
          <w:wAfter w:w="77" w:type="dxa"/>
          <w:trHeight w:val="1055"/>
          <w:del w:id="14905" w:author="vopatrilova" w:date="2018-11-20T15:13:00Z"/>
        </w:trPr>
        <w:tc>
          <w:tcPr>
            <w:tcW w:w="9857" w:type="dxa"/>
            <w:gridSpan w:val="21"/>
          </w:tcPr>
          <w:p w:rsidR="00FA6019" w:rsidDel="00D24925" w:rsidRDefault="00FA6019" w:rsidP="0010688A">
            <w:pPr>
              <w:ind w:left="2124" w:hanging="2124"/>
              <w:jc w:val="both"/>
              <w:rPr>
                <w:del w:id="14906" w:author="vopatrilova" w:date="2018-11-20T15:13:00Z"/>
              </w:rPr>
            </w:pPr>
            <w:del w:id="14907" w:author="vopatrilova" w:date="2018-11-20T15:13:00Z">
              <w:r w:rsidDel="00D24925">
                <w:delText>1968 - 1973 Vysoké učení technické v Brně, Fakulta strojní, strojní inženýr v oboru Výrobní stroje a zařízení/stroje kožedělné, gumárenské a plastikářské (Ing.)</w:delText>
              </w:r>
            </w:del>
          </w:p>
          <w:p w:rsidR="00FA6019" w:rsidDel="00D24925" w:rsidRDefault="00FA6019" w:rsidP="0010688A">
            <w:pPr>
              <w:ind w:left="2124" w:hanging="2124"/>
              <w:jc w:val="both"/>
              <w:rPr>
                <w:del w:id="14908" w:author="vopatrilova" w:date="2018-11-20T15:13:00Z"/>
              </w:rPr>
            </w:pPr>
            <w:del w:id="14909" w:author="vopatrilova" w:date="2018-11-20T15:13:00Z">
              <w:r w:rsidDel="00D24925">
                <w:delText>1976  -1985 Externí vědecká aspirantura, Slovenská vysoká škola technická Bratislava,   Fakulta strojní. Obor Chemické stroje a zařízení (CSc.).</w:delText>
              </w:r>
            </w:del>
          </w:p>
          <w:p w:rsidR="00FA6019" w:rsidRPr="001979FE" w:rsidDel="00D24925" w:rsidRDefault="00FA6019" w:rsidP="0010688A">
            <w:pPr>
              <w:ind w:left="1418" w:hanging="1418"/>
              <w:jc w:val="both"/>
              <w:rPr>
                <w:del w:id="14910" w:author="vopatrilova" w:date="2018-11-20T15:13:00Z"/>
              </w:rPr>
            </w:pPr>
            <w:del w:id="14911" w:author="vopatrilova" w:date="2018-11-20T15:13:00Z">
              <w:r w:rsidDel="00D24925">
                <w:delText>1989             Jmenovací  řízení. Jmenování docentem pro obor Chemická zařízení (doc.).</w:delText>
              </w:r>
            </w:del>
          </w:p>
        </w:tc>
      </w:tr>
      <w:tr w:rsidR="00FA6019" w:rsidDel="00D24925" w:rsidTr="00601987">
        <w:trPr>
          <w:gridAfter w:val="1"/>
          <w:wAfter w:w="77" w:type="dxa"/>
          <w:del w:id="14912" w:author="vopatrilova" w:date="2018-11-20T15:13:00Z"/>
        </w:trPr>
        <w:tc>
          <w:tcPr>
            <w:tcW w:w="9857" w:type="dxa"/>
            <w:gridSpan w:val="21"/>
            <w:shd w:val="clear" w:color="auto" w:fill="F7CAAC"/>
          </w:tcPr>
          <w:p w:rsidR="00FA6019" w:rsidDel="00D24925" w:rsidRDefault="00FA6019" w:rsidP="0010688A">
            <w:pPr>
              <w:jc w:val="both"/>
              <w:rPr>
                <w:del w:id="14913" w:author="vopatrilova" w:date="2018-11-20T15:13:00Z"/>
                <w:b/>
              </w:rPr>
            </w:pPr>
            <w:del w:id="14914" w:author="vopatrilova" w:date="2018-11-20T15:13:00Z">
              <w:r w:rsidDel="00D24925">
                <w:rPr>
                  <w:b/>
                </w:rPr>
                <w:delText>Údaje o odborném působení od absolvování VŠ</w:delText>
              </w:r>
            </w:del>
          </w:p>
        </w:tc>
      </w:tr>
      <w:tr w:rsidR="00FA6019" w:rsidDel="00D24925" w:rsidTr="00601987">
        <w:trPr>
          <w:gridAfter w:val="1"/>
          <w:wAfter w:w="77" w:type="dxa"/>
          <w:trHeight w:val="1090"/>
          <w:del w:id="14915" w:author="vopatrilova" w:date="2018-11-20T15:13:00Z"/>
        </w:trPr>
        <w:tc>
          <w:tcPr>
            <w:tcW w:w="9857" w:type="dxa"/>
            <w:gridSpan w:val="21"/>
          </w:tcPr>
          <w:p w:rsidR="00FA6019" w:rsidDel="00D24925" w:rsidRDefault="00FA6019" w:rsidP="0010688A">
            <w:pPr>
              <w:jc w:val="both"/>
              <w:rPr>
                <w:del w:id="14916" w:author="vopatrilova" w:date="2018-11-20T15:13:00Z"/>
              </w:rPr>
            </w:pPr>
            <w:del w:id="14917" w:author="vopatrilova" w:date="2018-11-20T15:13:00Z">
              <w:r w:rsidDel="00D24925">
                <w:delText>1973 – 1980</w:delText>
              </w:r>
              <w:r w:rsidDel="00D24925">
                <w:tab/>
                <w:delText>Výzkumný ústav kožedělný Zlín, samostatný konstruktér</w:delText>
              </w:r>
            </w:del>
          </w:p>
          <w:p w:rsidR="00FA6019" w:rsidDel="00D24925" w:rsidRDefault="00FA6019" w:rsidP="0010688A">
            <w:pPr>
              <w:jc w:val="both"/>
              <w:rPr>
                <w:del w:id="14918" w:author="vopatrilova" w:date="2018-11-20T15:13:00Z"/>
              </w:rPr>
            </w:pPr>
            <w:del w:id="14919" w:author="vopatrilova" w:date="2018-11-20T15:13:00Z">
              <w:r w:rsidDel="00D24925">
                <w:delText>1980 – 1985</w:delText>
              </w:r>
              <w:r w:rsidDel="00D24925">
                <w:tab/>
                <w:delText>Výzkumný ústav kožedělný Zlín, vedoucí výzkumný pracovník, Vedoucí odboru Chemická zařízení.</w:delText>
              </w:r>
            </w:del>
          </w:p>
          <w:p w:rsidR="00FA6019" w:rsidDel="00D24925" w:rsidRDefault="00FA6019" w:rsidP="0010688A">
            <w:pPr>
              <w:ind w:left="1418" w:hanging="1418"/>
              <w:jc w:val="both"/>
              <w:rPr>
                <w:del w:id="14920" w:author="vopatrilova" w:date="2018-11-20T15:13:00Z"/>
              </w:rPr>
            </w:pPr>
            <w:del w:id="14921" w:author="vopatrilova" w:date="2018-11-20T15:13:00Z">
              <w:r w:rsidDel="00D24925">
                <w:delText>1985 – 1989</w:delText>
              </w:r>
              <w:r w:rsidDel="00D24925">
                <w:tab/>
                <w:delText>Vysoké učení technické v Brně, Fakulta technologická ve Zlíně, odborný asistent</w:delText>
              </w:r>
            </w:del>
          </w:p>
          <w:p w:rsidR="00FA6019" w:rsidDel="00D24925" w:rsidRDefault="00FA6019" w:rsidP="0010688A">
            <w:pPr>
              <w:jc w:val="both"/>
              <w:rPr>
                <w:del w:id="14922" w:author="vopatrilova" w:date="2018-11-20T15:13:00Z"/>
              </w:rPr>
            </w:pPr>
            <w:del w:id="14923" w:author="vopatrilova" w:date="2018-11-20T15:13:00Z">
              <w:r w:rsidDel="00D24925">
                <w:delText>1989 – 1994</w:delText>
              </w:r>
              <w:r w:rsidDel="00D24925">
                <w:tab/>
                <w:delText>Vysoké učení technické v Brně, Fakulta technologická ve Zlíně (VUT v Brně FT Zlín), docent</w:delText>
              </w:r>
            </w:del>
          </w:p>
          <w:p w:rsidR="00FA6019" w:rsidDel="00D24925" w:rsidRDefault="00FA6019" w:rsidP="0010688A">
            <w:pPr>
              <w:jc w:val="both"/>
              <w:rPr>
                <w:del w:id="14924" w:author="vopatrilova" w:date="2018-11-20T15:13:00Z"/>
              </w:rPr>
            </w:pPr>
            <w:del w:id="14925" w:author="vopatrilova" w:date="2018-11-20T15:13:00Z">
              <w:r w:rsidDel="00D24925">
                <w:delText>1994 – 2000</w:delText>
              </w:r>
              <w:r w:rsidDel="00D24925">
                <w:tab/>
                <w:delText>VUT v Brně FT Zlín, vedoucí Katedry gumárenské a plastikářské technologie</w:delText>
              </w:r>
            </w:del>
          </w:p>
          <w:p w:rsidR="00FA6019" w:rsidDel="00D24925" w:rsidRDefault="00FA6019" w:rsidP="0010688A">
            <w:pPr>
              <w:jc w:val="both"/>
              <w:rPr>
                <w:del w:id="14926" w:author="vopatrilova" w:date="2018-11-20T15:13:00Z"/>
              </w:rPr>
            </w:pPr>
            <w:del w:id="14927" w:author="vopatrilova" w:date="2018-11-20T15:13:00Z">
              <w:r w:rsidDel="00D24925">
                <w:delText xml:space="preserve">2001 – 2011         UTB ve Zlíně, Fakulta technologická, Üstav výrobního inženýrství, ředitel ústavu </w:delText>
              </w:r>
            </w:del>
          </w:p>
          <w:p w:rsidR="00FA6019" w:rsidDel="00D24925" w:rsidRDefault="00FA6019" w:rsidP="0010688A">
            <w:pPr>
              <w:jc w:val="both"/>
              <w:rPr>
                <w:del w:id="14928" w:author="vopatrilova" w:date="2018-11-20T15:13:00Z"/>
              </w:rPr>
            </w:pPr>
            <w:del w:id="14929" w:author="vopatrilova" w:date="2018-11-20T15:13:00Z">
              <w:r w:rsidDel="00D24925">
                <w:delText>2012</w:delText>
              </w:r>
              <w:r w:rsidRPr="00F145CC" w:rsidDel="00D24925">
                <w:delText xml:space="preserve"> – dosud  </w:delText>
              </w:r>
              <w:r w:rsidDel="00D24925">
                <w:delText xml:space="preserve">  UTB ve Zlíně, Fakulta aplikované informatiky, Ústav automatizace a řídící techniky, docent. ředitel VTP-ICT FAI, akademický pracovník,  </w:delText>
              </w:r>
            </w:del>
          </w:p>
        </w:tc>
      </w:tr>
      <w:tr w:rsidR="00FA6019" w:rsidDel="00D24925" w:rsidTr="00601987">
        <w:trPr>
          <w:gridAfter w:val="1"/>
          <w:wAfter w:w="77" w:type="dxa"/>
          <w:trHeight w:val="250"/>
          <w:del w:id="14930" w:author="vopatrilova" w:date="2018-11-20T15:13:00Z"/>
        </w:trPr>
        <w:tc>
          <w:tcPr>
            <w:tcW w:w="9857" w:type="dxa"/>
            <w:gridSpan w:val="21"/>
            <w:shd w:val="clear" w:color="auto" w:fill="F7CAAC"/>
          </w:tcPr>
          <w:p w:rsidR="00FA6019" w:rsidDel="00D24925" w:rsidRDefault="00FA6019" w:rsidP="0010688A">
            <w:pPr>
              <w:jc w:val="both"/>
              <w:rPr>
                <w:del w:id="14931" w:author="vopatrilova" w:date="2018-11-20T15:13:00Z"/>
              </w:rPr>
            </w:pPr>
            <w:del w:id="14932" w:author="vopatrilova" w:date="2018-11-20T15:13:00Z">
              <w:r w:rsidDel="00D24925">
                <w:rPr>
                  <w:b/>
                </w:rPr>
                <w:delText>Zkušenosti s vedením kvalifikačních a rigorózních prací</w:delText>
              </w:r>
            </w:del>
          </w:p>
        </w:tc>
      </w:tr>
      <w:tr w:rsidR="00FA6019" w:rsidDel="00D24925" w:rsidTr="00601987">
        <w:trPr>
          <w:gridAfter w:val="1"/>
          <w:wAfter w:w="77" w:type="dxa"/>
          <w:trHeight w:val="503"/>
          <w:del w:id="14933" w:author="vopatrilova" w:date="2018-11-20T15:13:00Z"/>
        </w:trPr>
        <w:tc>
          <w:tcPr>
            <w:tcW w:w="9857" w:type="dxa"/>
            <w:gridSpan w:val="21"/>
          </w:tcPr>
          <w:p w:rsidR="00FA6019" w:rsidDel="00D24925" w:rsidRDefault="00FA6019" w:rsidP="0010688A">
            <w:pPr>
              <w:jc w:val="both"/>
              <w:rPr>
                <w:del w:id="14934" w:author="vopatrilova" w:date="2018-11-20T15:13:00Z"/>
              </w:rPr>
            </w:pPr>
            <w:del w:id="14935" w:author="vopatrilova" w:date="2018-11-20T15:13:00Z">
              <w:r w:rsidDel="00D24925">
                <w:delText>Diplomové a bakalářské práce – vedení více než 40 úspěšně obhájených závěrečných prací</w:delText>
              </w:r>
            </w:del>
          </w:p>
          <w:p w:rsidR="00FA6019" w:rsidDel="00D24925" w:rsidRDefault="00FA6019" w:rsidP="0010688A">
            <w:pPr>
              <w:jc w:val="both"/>
              <w:rPr>
                <w:del w:id="14936" w:author="vopatrilova" w:date="2018-11-20T15:13:00Z"/>
              </w:rPr>
            </w:pPr>
            <w:del w:id="14937" w:author="vopatrilova" w:date="2018-11-20T15:13:00Z">
              <w:r w:rsidDel="00D24925">
                <w:delText>Rigorozní – vedení 7 úspěšně obhájených disertačních prací, vedení 2 studujících doktorandů</w:delText>
              </w:r>
            </w:del>
          </w:p>
        </w:tc>
      </w:tr>
      <w:tr w:rsidR="00FA6019" w:rsidDel="00D24925" w:rsidTr="00601987">
        <w:trPr>
          <w:gridAfter w:val="1"/>
          <w:wAfter w:w="77" w:type="dxa"/>
          <w:cantSplit/>
          <w:del w:id="14938" w:author="vopatrilova" w:date="2018-11-20T15:13:00Z"/>
        </w:trPr>
        <w:tc>
          <w:tcPr>
            <w:tcW w:w="3341" w:type="dxa"/>
            <w:gridSpan w:val="4"/>
            <w:tcBorders>
              <w:top w:val="single" w:sz="12" w:space="0" w:color="auto"/>
            </w:tcBorders>
            <w:shd w:val="clear" w:color="auto" w:fill="F7CAAC"/>
          </w:tcPr>
          <w:p w:rsidR="00FA6019" w:rsidDel="00D24925" w:rsidRDefault="00FA6019" w:rsidP="0010688A">
            <w:pPr>
              <w:jc w:val="both"/>
              <w:rPr>
                <w:del w:id="14939" w:author="vopatrilova" w:date="2018-11-20T15:13:00Z"/>
              </w:rPr>
            </w:pPr>
            <w:del w:id="14940" w:author="vopatrilova" w:date="2018-11-20T15:13:00Z">
              <w:r w:rsidDel="00D24925">
                <w:rPr>
                  <w:b/>
                </w:rPr>
                <w:delText xml:space="preserve">Obor habilitačního řízení </w:delText>
              </w:r>
            </w:del>
          </w:p>
        </w:tc>
        <w:tc>
          <w:tcPr>
            <w:tcW w:w="2245" w:type="dxa"/>
            <w:gridSpan w:val="4"/>
            <w:tcBorders>
              <w:top w:val="single" w:sz="12" w:space="0" w:color="auto"/>
            </w:tcBorders>
            <w:shd w:val="clear" w:color="auto" w:fill="F7CAAC"/>
          </w:tcPr>
          <w:p w:rsidR="00FA6019" w:rsidDel="00D24925" w:rsidRDefault="00FA6019" w:rsidP="0010688A">
            <w:pPr>
              <w:jc w:val="both"/>
              <w:rPr>
                <w:del w:id="14941" w:author="vopatrilova" w:date="2018-11-20T15:13:00Z"/>
              </w:rPr>
            </w:pPr>
            <w:del w:id="14942" w:author="vopatrilova" w:date="2018-11-20T15:13:00Z">
              <w:r w:rsidDel="00D24925">
                <w:rPr>
                  <w:b/>
                </w:rPr>
                <w:delText>Rok udělení hodnosti</w:delText>
              </w:r>
            </w:del>
          </w:p>
        </w:tc>
        <w:tc>
          <w:tcPr>
            <w:tcW w:w="2252" w:type="dxa"/>
            <w:gridSpan w:val="7"/>
            <w:tcBorders>
              <w:top w:val="single" w:sz="12" w:space="0" w:color="auto"/>
              <w:right w:val="single" w:sz="12" w:space="0" w:color="auto"/>
            </w:tcBorders>
            <w:shd w:val="clear" w:color="auto" w:fill="F7CAAC"/>
          </w:tcPr>
          <w:p w:rsidR="00FA6019" w:rsidDel="00D24925" w:rsidRDefault="00FA6019" w:rsidP="0010688A">
            <w:pPr>
              <w:jc w:val="both"/>
              <w:rPr>
                <w:del w:id="14943" w:author="vopatrilova" w:date="2018-11-20T15:13:00Z"/>
              </w:rPr>
            </w:pPr>
            <w:del w:id="14944" w:author="vopatrilova" w:date="2018-11-20T15:13:00Z">
              <w:r w:rsidDel="00D24925">
                <w:rPr>
                  <w:b/>
                </w:rPr>
                <w:delText>Řízení konáno na VŠ</w:delText>
              </w:r>
            </w:del>
          </w:p>
        </w:tc>
        <w:tc>
          <w:tcPr>
            <w:tcW w:w="2019" w:type="dxa"/>
            <w:gridSpan w:val="6"/>
            <w:tcBorders>
              <w:top w:val="single" w:sz="12" w:space="0" w:color="auto"/>
              <w:left w:val="single" w:sz="12" w:space="0" w:color="auto"/>
            </w:tcBorders>
            <w:shd w:val="clear" w:color="auto" w:fill="F7CAAC"/>
          </w:tcPr>
          <w:p w:rsidR="00FA6019" w:rsidDel="00D24925" w:rsidRDefault="00FA6019" w:rsidP="0010688A">
            <w:pPr>
              <w:jc w:val="both"/>
              <w:rPr>
                <w:del w:id="14945" w:author="vopatrilova" w:date="2018-11-20T15:13:00Z"/>
                <w:b/>
              </w:rPr>
            </w:pPr>
            <w:del w:id="14946" w:author="vopatrilova" w:date="2018-11-20T15:13:00Z">
              <w:r w:rsidDel="00D24925">
                <w:rPr>
                  <w:b/>
                </w:rPr>
                <w:delText>Ohlasy publikací</w:delText>
              </w:r>
            </w:del>
          </w:p>
        </w:tc>
      </w:tr>
      <w:tr w:rsidR="00FA6019" w:rsidDel="00D24925" w:rsidTr="00601987">
        <w:trPr>
          <w:gridAfter w:val="1"/>
          <w:wAfter w:w="77" w:type="dxa"/>
          <w:cantSplit/>
          <w:del w:id="14947" w:author="vopatrilova" w:date="2018-11-20T15:13:00Z"/>
        </w:trPr>
        <w:tc>
          <w:tcPr>
            <w:tcW w:w="3341" w:type="dxa"/>
            <w:gridSpan w:val="4"/>
          </w:tcPr>
          <w:p w:rsidR="00FA6019" w:rsidDel="00D24925" w:rsidRDefault="00FA6019" w:rsidP="0010688A">
            <w:pPr>
              <w:jc w:val="both"/>
              <w:rPr>
                <w:del w:id="14948" w:author="vopatrilova" w:date="2018-11-20T15:13:00Z"/>
              </w:rPr>
            </w:pPr>
          </w:p>
        </w:tc>
        <w:tc>
          <w:tcPr>
            <w:tcW w:w="2245" w:type="dxa"/>
            <w:gridSpan w:val="4"/>
          </w:tcPr>
          <w:p w:rsidR="00FA6019" w:rsidDel="00D24925" w:rsidRDefault="00FA6019" w:rsidP="0010688A">
            <w:pPr>
              <w:jc w:val="both"/>
              <w:rPr>
                <w:del w:id="14949" w:author="vopatrilova" w:date="2018-11-20T15:13:00Z"/>
              </w:rPr>
            </w:pPr>
          </w:p>
        </w:tc>
        <w:tc>
          <w:tcPr>
            <w:tcW w:w="2252" w:type="dxa"/>
            <w:gridSpan w:val="7"/>
            <w:tcBorders>
              <w:right w:val="single" w:sz="12" w:space="0" w:color="auto"/>
            </w:tcBorders>
          </w:tcPr>
          <w:p w:rsidR="00FA6019" w:rsidDel="00D24925" w:rsidRDefault="00FA6019" w:rsidP="0010688A">
            <w:pPr>
              <w:jc w:val="both"/>
              <w:rPr>
                <w:del w:id="14950" w:author="vopatrilova" w:date="2018-11-20T15:13:00Z"/>
              </w:rPr>
            </w:pPr>
          </w:p>
        </w:tc>
        <w:tc>
          <w:tcPr>
            <w:tcW w:w="632" w:type="dxa"/>
            <w:gridSpan w:val="2"/>
            <w:tcBorders>
              <w:left w:val="single" w:sz="12" w:space="0" w:color="auto"/>
            </w:tcBorders>
            <w:shd w:val="clear" w:color="auto" w:fill="F7CAAC"/>
          </w:tcPr>
          <w:p w:rsidR="00FA6019" w:rsidDel="00D24925" w:rsidRDefault="00FA6019" w:rsidP="0010688A">
            <w:pPr>
              <w:jc w:val="both"/>
              <w:rPr>
                <w:del w:id="14951" w:author="vopatrilova" w:date="2018-11-20T15:13:00Z"/>
              </w:rPr>
            </w:pPr>
            <w:del w:id="14952" w:author="vopatrilova" w:date="2018-11-20T15:13:00Z">
              <w:r w:rsidDel="00D24925">
                <w:rPr>
                  <w:b/>
                </w:rPr>
                <w:delText>WOS</w:delText>
              </w:r>
            </w:del>
          </w:p>
        </w:tc>
        <w:tc>
          <w:tcPr>
            <w:tcW w:w="693" w:type="dxa"/>
            <w:gridSpan w:val="2"/>
            <w:shd w:val="clear" w:color="auto" w:fill="F7CAAC"/>
          </w:tcPr>
          <w:p w:rsidR="00FA6019" w:rsidDel="00D24925" w:rsidRDefault="00FA6019" w:rsidP="0010688A">
            <w:pPr>
              <w:jc w:val="both"/>
              <w:rPr>
                <w:del w:id="14953" w:author="vopatrilova" w:date="2018-11-20T15:13:00Z"/>
                <w:sz w:val="18"/>
              </w:rPr>
            </w:pPr>
            <w:del w:id="14954" w:author="vopatrilova" w:date="2018-11-20T15:13:00Z">
              <w:r w:rsidDel="00D24925">
                <w:rPr>
                  <w:b/>
                  <w:sz w:val="18"/>
                </w:rPr>
                <w:delText>Scopus</w:delText>
              </w:r>
            </w:del>
          </w:p>
        </w:tc>
        <w:tc>
          <w:tcPr>
            <w:tcW w:w="694" w:type="dxa"/>
            <w:gridSpan w:val="2"/>
            <w:shd w:val="clear" w:color="auto" w:fill="F7CAAC"/>
          </w:tcPr>
          <w:p w:rsidR="00FA6019" w:rsidDel="00D24925" w:rsidRDefault="00FA6019" w:rsidP="0010688A">
            <w:pPr>
              <w:jc w:val="both"/>
              <w:rPr>
                <w:del w:id="14955" w:author="vopatrilova" w:date="2018-11-20T15:13:00Z"/>
              </w:rPr>
            </w:pPr>
            <w:del w:id="14956" w:author="vopatrilova" w:date="2018-11-20T15:13:00Z">
              <w:r w:rsidDel="00D24925">
                <w:rPr>
                  <w:b/>
                  <w:sz w:val="18"/>
                </w:rPr>
                <w:delText>ostatní</w:delText>
              </w:r>
            </w:del>
          </w:p>
        </w:tc>
      </w:tr>
      <w:tr w:rsidR="00FA6019" w:rsidDel="00D24925" w:rsidTr="00601987">
        <w:trPr>
          <w:gridAfter w:val="1"/>
          <w:wAfter w:w="77" w:type="dxa"/>
          <w:cantSplit/>
          <w:trHeight w:val="70"/>
          <w:del w:id="14957" w:author="vopatrilova" w:date="2018-11-20T15:13:00Z"/>
        </w:trPr>
        <w:tc>
          <w:tcPr>
            <w:tcW w:w="3341" w:type="dxa"/>
            <w:gridSpan w:val="4"/>
            <w:shd w:val="clear" w:color="auto" w:fill="F7CAAC"/>
          </w:tcPr>
          <w:p w:rsidR="00FA6019" w:rsidDel="00D24925" w:rsidRDefault="00FA6019" w:rsidP="0010688A">
            <w:pPr>
              <w:jc w:val="both"/>
              <w:rPr>
                <w:del w:id="14958" w:author="vopatrilova" w:date="2018-11-20T15:13:00Z"/>
              </w:rPr>
            </w:pPr>
            <w:del w:id="14959" w:author="vopatrilova" w:date="2018-11-20T15:13:00Z">
              <w:r w:rsidDel="00D24925">
                <w:rPr>
                  <w:b/>
                </w:rPr>
                <w:delText>Obor jmenovacího řízení</w:delText>
              </w:r>
            </w:del>
          </w:p>
        </w:tc>
        <w:tc>
          <w:tcPr>
            <w:tcW w:w="2245" w:type="dxa"/>
            <w:gridSpan w:val="4"/>
            <w:shd w:val="clear" w:color="auto" w:fill="F7CAAC"/>
          </w:tcPr>
          <w:p w:rsidR="00FA6019" w:rsidDel="00D24925" w:rsidRDefault="00FA6019" w:rsidP="0010688A">
            <w:pPr>
              <w:jc w:val="both"/>
              <w:rPr>
                <w:del w:id="14960" w:author="vopatrilova" w:date="2018-11-20T15:13:00Z"/>
              </w:rPr>
            </w:pPr>
            <w:del w:id="14961" w:author="vopatrilova" w:date="2018-11-20T15:13:00Z">
              <w:r w:rsidDel="00D24925">
                <w:rPr>
                  <w:b/>
                </w:rPr>
                <w:delText>Rok udělení hodnosti</w:delText>
              </w:r>
            </w:del>
          </w:p>
        </w:tc>
        <w:tc>
          <w:tcPr>
            <w:tcW w:w="2252" w:type="dxa"/>
            <w:gridSpan w:val="7"/>
            <w:tcBorders>
              <w:right w:val="single" w:sz="12" w:space="0" w:color="auto"/>
            </w:tcBorders>
            <w:shd w:val="clear" w:color="auto" w:fill="F7CAAC"/>
          </w:tcPr>
          <w:p w:rsidR="00FA6019" w:rsidDel="00D24925" w:rsidRDefault="00FA6019" w:rsidP="0010688A">
            <w:pPr>
              <w:jc w:val="both"/>
              <w:rPr>
                <w:del w:id="14962" w:author="vopatrilova" w:date="2018-11-20T15:13:00Z"/>
              </w:rPr>
            </w:pPr>
            <w:del w:id="14963" w:author="vopatrilova" w:date="2018-11-20T15:13:00Z">
              <w:r w:rsidDel="00D24925">
                <w:rPr>
                  <w:b/>
                </w:rPr>
                <w:delText>Řízení konáno na VŠ</w:delText>
              </w:r>
            </w:del>
          </w:p>
        </w:tc>
        <w:tc>
          <w:tcPr>
            <w:tcW w:w="632" w:type="dxa"/>
            <w:gridSpan w:val="2"/>
            <w:vMerge w:val="restart"/>
            <w:tcBorders>
              <w:left w:val="single" w:sz="12" w:space="0" w:color="auto"/>
            </w:tcBorders>
          </w:tcPr>
          <w:p w:rsidR="00FA6019" w:rsidDel="00D24925" w:rsidRDefault="00FA6019" w:rsidP="0010688A">
            <w:pPr>
              <w:jc w:val="both"/>
              <w:rPr>
                <w:del w:id="14964" w:author="vopatrilova" w:date="2018-11-20T15:13:00Z"/>
                <w:b/>
              </w:rPr>
            </w:pPr>
            <w:del w:id="14965" w:author="vopatrilova" w:date="2018-11-20T15:13:00Z">
              <w:r w:rsidDel="00D24925">
                <w:rPr>
                  <w:b/>
                </w:rPr>
                <w:delText>148</w:delText>
              </w:r>
            </w:del>
          </w:p>
        </w:tc>
        <w:tc>
          <w:tcPr>
            <w:tcW w:w="693" w:type="dxa"/>
            <w:gridSpan w:val="2"/>
            <w:vMerge w:val="restart"/>
          </w:tcPr>
          <w:p w:rsidR="00FA6019" w:rsidDel="00D24925" w:rsidRDefault="00FA6019" w:rsidP="0010688A">
            <w:pPr>
              <w:jc w:val="both"/>
              <w:rPr>
                <w:del w:id="14966" w:author="vopatrilova" w:date="2018-11-20T15:13:00Z"/>
                <w:b/>
              </w:rPr>
            </w:pPr>
            <w:del w:id="14967" w:author="vopatrilova" w:date="2018-11-20T15:13:00Z">
              <w:r w:rsidDel="00D24925">
                <w:rPr>
                  <w:b/>
                </w:rPr>
                <w:delText>812</w:delText>
              </w:r>
            </w:del>
          </w:p>
        </w:tc>
        <w:tc>
          <w:tcPr>
            <w:tcW w:w="694" w:type="dxa"/>
            <w:gridSpan w:val="2"/>
            <w:vMerge w:val="restart"/>
          </w:tcPr>
          <w:p w:rsidR="00FA6019" w:rsidDel="00D24925" w:rsidRDefault="00FA6019" w:rsidP="0010688A">
            <w:pPr>
              <w:jc w:val="both"/>
              <w:rPr>
                <w:del w:id="14968" w:author="vopatrilova" w:date="2018-11-20T15:13:00Z"/>
                <w:b/>
              </w:rPr>
            </w:pPr>
          </w:p>
        </w:tc>
      </w:tr>
      <w:tr w:rsidR="00FA6019" w:rsidDel="00D24925" w:rsidTr="00601987">
        <w:trPr>
          <w:gridAfter w:val="1"/>
          <w:wAfter w:w="77" w:type="dxa"/>
          <w:trHeight w:val="205"/>
          <w:del w:id="14969" w:author="vopatrilova" w:date="2018-11-20T15:13:00Z"/>
        </w:trPr>
        <w:tc>
          <w:tcPr>
            <w:tcW w:w="3341" w:type="dxa"/>
            <w:gridSpan w:val="4"/>
          </w:tcPr>
          <w:p w:rsidR="00FA6019" w:rsidDel="00D24925" w:rsidRDefault="00FA6019" w:rsidP="0010688A">
            <w:pPr>
              <w:jc w:val="both"/>
              <w:rPr>
                <w:del w:id="14970" w:author="vopatrilova" w:date="2018-11-20T15:13:00Z"/>
              </w:rPr>
            </w:pPr>
            <w:del w:id="14971" w:author="vopatrilova" w:date="2018-11-20T15:13:00Z">
              <w:r w:rsidDel="00D24925">
                <w:delText>Chemická zařízení</w:delText>
              </w:r>
            </w:del>
          </w:p>
        </w:tc>
        <w:tc>
          <w:tcPr>
            <w:tcW w:w="2245" w:type="dxa"/>
            <w:gridSpan w:val="4"/>
          </w:tcPr>
          <w:p w:rsidR="00FA6019" w:rsidDel="00D24925" w:rsidRDefault="00FA6019" w:rsidP="0010688A">
            <w:pPr>
              <w:jc w:val="both"/>
              <w:rPr>
                <w:del w:id="14972" w:author="vopatrilova" w:date="2018-11-20T15:13:00Z"/>
              </w:rPr>
            </w:pPr>
            <w:del w:id="14973" w:author="vopatrilova" w:date="2018-11-20T15:13:00Z">
              <w:r w:rsidDel="00D24925">
                <w:delText>1989</w:delText>
              </w:r>
            </w:del>
          </w:p>
        </w:tc>
        <w:tc>
          <w:tcPr>
            <w:tcW w:w="2252" w:type="dxa"/>
            <w:gridSpan w:val="7"/>
            <w:tcBorders>
              <w:right w:val="single" w:sz="12" w:space="0" w:color="auto"/>
            </w:tcBorders>
          </w:tcPr>
          <w:p w:rsidR="00FA6019" w:rsidDel="00D24925" w:rsidRDefault="00FA6019" w:rsidP="0010688A">
            <w:pPr>
              <w:jc w:val="both"/>
              <w:rPr>
                <w:del w:id="14974" w:author="vopatrilova" w:date="2018-11-20T15:13:00Z"/>
              </w:rPr>
            </w:pPr>
            <w:del w:id="14975" w:author="vopatrilova" w:date="2018-11-20T15:13:00Z">
              <w:r w:rsidDel="00D24925">
                <w:delText>VUT v Brně</w:delText>
              </w:r>
            </w:del>
          </w:p>
        </w:tc>
        <w:tc>
          <w:tcPr>
            <w:tcW w:w="632" w:type="dxa"/>
            <w:gridSpan w:val="2"/>
            <w:vMerge/>
            <w:tcBorders>
              <w:left w:val="single" w:sz="12" w:space="0" w:color="auto"/>
            </w:tcBorders>
            <w:vAlign w:val="center"/>
          </w:tcPr>
          <w:p w:rsidR="00FA6019" w:rsidDel="00D24925" w:rsidRDefault="00FA6019" w:rsidP="0010688A">
            <w:pPr>
              <w:rPr>
                <w:del w:id="14976" w:author="vopatrilova" w:date="2018-11-20T15:13:00Z"/>
                <w:b/>
              </w:rPr>
            </w:pPr>
          </w:p>
        </w:tc>
        <w:tc>
          <w:tcPr>
            <w:tcW w:w="693" w:type="dxa"/>
            <w:gridSpan w:val="2"/>
            <w:vMerge/>
            <w:vAlign w:val="center"/>
          </w:tcPr>
          <w:p w:rsidR="00FA6019" w:rsidDel="00D24925" w:rsidRDefault="00FA6019" w:rsidP="0010688A">
            <w:pPr>
              <w:rPr>
                <w:del w:id="14977" w:author="vopatrilova" w:date="2018-11-20T15:13:00Z"/>
                <w:b/>
              </w:rPr>
            </w:pPr>
          </w:p>
        </w:tc>
        <w:tc>
          <w:tcPr>
            <w:tcW w:w="694" w:type="dxa"/>
            <w:gridSpan w:val="2"/>
            <w:vMerge/>
            <w:vAlign w:val="center"/>
          </w:tcPr>
          <w:p w:rsidR="00FA6019" w:rsidDel="00D24925" w:rsidRDefault="00FA6019" w:rsidP="0010688A">
            <w:pPr>
              <w:rPr>
                <w:del w:id="14978" w:author="vopatrilova" w:date="2018-11-20T15:13:00Z"/>
                <w:b/>
              </w:rPr>
            </w:pPr>
          </w:p>
        </w:tc>
      </w:tr>
      <w:tr w:rsidR="00FA6019" w:rsidDel="00D24925" w:rsidTr="00601987">
        <w:trPr>
          <w:gridAfter w:val="1"/>
          <w:wAfter w:w="77" w:type="dxa"/>
          <w:del w:id="14979" w:author="vopatrilova" w:date="2018-11-20T15:13:00Z"/>
        </w:trPr>
        <w:tc>
          <w:tcPr>
            <w:tcW w:w="9857" w:type="dxa"/>
            <w:gridSpan w:val="21"/>
            <w:shd w:val="clear" w:color="auto" w:fill="F7CAAC"/>
          </w:tcPr>
          <w:p w:rsidR="00FA6019" w:rsidDel="00D24925" w:rsidRDefault="00FA6019" w:rsidP="0010688A">
            <w:pPr>
              <w:jc w:val="both"/>
              <w:rPr>
                <w:del w:id="14980" w:author="vopatrilova" w:date="2018-11-20T15:13:00Z"/>
                <w:b/>
              </w:rPr>
            </w:pPr>
            <w:del w:id="14981"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gridAfter w:val="1"/>
          <w:wAfter w:w="77" w:type="dxa"/>
          <w:trHeight w:val="2347"/>
          <w:del w:id="14982" w:author="vopatrilova" w:date="2018-11-20T15:13:00Z"/>
        </w:trPr>
        <w:tc>
          <w:tcPr>
            <w:tcW w:w="9857" w:type="dxa"/>
            <w:gridSpan w:val="21"/>
          </w:tcPr>
          <w:p w:rsidR="00FA6019" w:rsidRPr="004B63A3" w:rsidDel="00D24925" w:rsidRDefault="00FA6019" w:rsidP="0010688A">
            <w:pPr>
              <w:rPr>
                <w:del w:id="14983" w:author="vopatrilova" w:date="2018-11-20T15:13:00Z"/>
              </w:rPr>
            </w:pPr>
            <w:del w:id="14984" w:author="vopatrilova" w:date="2018-11-20T15:13:00Z">
              <w:r w:rsidRPr="004B63A3" w:rsidDel="00D24925">
                <w:delText>Více než 40 prací za posledních 5 let evidovaných v databázi WoS a Scopus:</w:delText>
              </w:r>
            </w:del>
          </w:p>
          <w:p w:rsidR="00FA6019" w:rsidRPr="004B63A3" w:rsidDel="00D24925" w:rsidRDefault="00FA6019" w:rsidP="0010688A">
            <w:pPr>
              <w:rPr>
                <w:del w:id="14985" w:author="vopatrilova" w:date="2018-11-20T15:13:00Z"/>
              </w:rPr>
            </w:pPr>
            <w:del w:id="14986" w:author="vopatrilova" w:date="2018-11-20T15:13:00Z">
              <w:r w:rsidRPr="004B63A3" w:rsidDel="00D24925">
                <w:delText>MANAS</w:delText>
              </w:r>
              <w:r w:rsidDel="00D24925">
                <w:delText xml:space="preserve"> David</w:delText>
              </w:r>
              <w:r w:rsidRPr="004B63A3" w:rsidDel="00D24925">
                <w:delText>, Miroslav MANAS</w:delText>
              </w:r>
              <w:r w:rsidDel="00D24925">
                <w:delText xml:space="preserve"> </w:delText>
              </w:r>
              <w:r w:rsidRPr="0044072B" w:rsidDel="00D24925">
                <w:rPr>
                  <w:b/>
                </w:rPr>
                <w:delText>(40 %),</w:delText>
              </w:r>
              <w:r w:rsidRPr="004B63A3" w:rsidDel="00D24925">
                <w:delText xml:space="preserve"> Ales MIZERA et all: Use of Irradiated Polymers after Their Lifetime Period. Polymers 2008, Volume 10, Issue 6, June 2018. ISSN 2073-4360; doi:10.3390.</w:delText>
              </w:r>
            </w:del>
          </w:p>
          <w:p w:rsidR="00FA6019" w:rsidRPr="004B63A3" w:rsidDel="00D24925" w:rsidRDefault="00FA6019" w:rsidP="0010688A">
            <w:pPr>
              <w:rPr>
                <w:del w:id="14987" w:author="vopatrilova" w:date="2018-11-20T15:13:00Z"/>
              </w:rPr>
            </w:pPr>
            <w:del w:id="14988" w:author="vopatrilova" w:date="2018-11-20T15:13:00Z">
              <w:r w:rsidRPr="004B63A3" w:rsidDel="00D24925">
                <w:delText>MANAS</w:delText>
              </w:r>
              <w:r w:rsidDel="00D24925">
                <w:delText xml:space="preserve"> David</w:delText>
              </w:r>
              <w:r w:rsidRPr="004B63A3" w:rsidDel="00D24925">
                <w:delText>, Martin OVSIK, Ales MIZERA, Miroslav MANAS et all: The Effect of Irradiatio on Mechanical and Thermal Properties of Selected Types of Polymers. Polymers 2008, Volume 10, Issue 2, February 2018. ISSN 2073-4360; doi:10.3390.</w:delText>
              </w:r>
            </w:del>
          </w:p>
          <w:p w:rsidR="00FA6019" w:rsidRPr="004B63A3" w:rsidDel="00D24925" w:rsidRDefault="00FA6019" w:rsidP="0010688A">
            <w:pPr>
              <w:rPr>
                <w:del w:id="14989" w:author="vopatrilova" w:date="2018-11-20T15:13:00Z"/>
              </w:rPr>
            </w:pPr>
            <w:del w:id="14990" w:author="vopatrilova" w:date="2018-11-20T15:13:00Z">
              <w:r w:rsidRPr="004B63A3" w:rsidDel="00D24925">
                <w:delText>MANAS</w:delText>
              </w:r>
              <w:r w:rsidDel="00D24925">
                <w:delText xml:space="preserve"> David</w:delText>
              </w:r>
              <w:r w:rsidRPr="004B63A3" w:rsidDel="00D24925">
                <w:delText>, Miroslav MANAS, Ales MIZERA et all: Mechanical Properties Changes of Irradiated Thermoplastic Elastomer. Polymers 2008, Volume 10, Issue 1, January 2018. ISSN 2073-4360; doi:10.3390.</w:delText>
              </w:r>
            </w:del>
          </w:p>
          <w:p w:rsidR="00FA6019" w:rsidRPr="004B63A3" w:rsidDel="00D24925" w:rsidRDefault="00FA6019" w:rsidP="0010688A">
            <w:pPr>
              <w:rPr>
                <w:del w:id="14991" w:author="vopatrilova" w:date="2018-11-20T15:13:00Z"/>
              </w:rPr>
            </w:pPr>
            <w:del w:id="14992" w:author="vopatrilova" w:date="2018-11-20T15:13:00Z">
              <w:r w:rsidRPr="004B63A3" w:rsidDel="00D24925">
                <w:delText>MANAS</w:delText>
              </w:r>
              <w:r w:rsidDel="00D24925">
                <w:delText xml:space="preserve"> David</w:delText>
              </w:r>
              <w:r w:rsidRPr="004B63A3" w:rsidDel="00D24925">
                <w:delText xml:space="preserve">, Pavel STOKLASEK, Miroslav MANAS, Ales MIZERA et all: Effect of Beta Irradiation on mechanical Properties of Surface Layer of Injection Moulded Polyamide 11. KGK, Volume 71, May 2018, ISBN 0948-3276. </w:delText>
              </w:r>
            </w:del>
          </w:p>
          <w:p w:rsidR="00FA6019" w:rsidRPr="004B63A3" w:rsidDel="00D24925" w:rsidRDefault="00FA6019" w:rsidP="0010688A">
            <w:pPr>
              <w:rPr>
                <w:del w:id="14993" w:author="vopatrilova" w:date="2018-11-20T15:13:00Z"/>
              </w:rPr>
            </w:pPr>
            <w:del w:id="14994" w:author="vopatrilova" w:date="2018-11-20T15:13:00Z">
              <w:r w:rsidRPr="004B63A3" w:rsidDel="00D24925">
                <w:delText xml:space="preserve">NAVRATIL, </w:delText>
              </w:r>
              <w:r w:rsidDel="00D24925">
                <w:delText xml:space="preserve">Jan, </w:delText>
              </w:r>
              <w:r w:rsidRPr="004B63A3" w:rsidDel="00D24925">
                <w:rPr>
                  <w:b/>
                </w:rPr>
                <w:delText>M</w:delText>
              </w:r>
              <w:r w:rsidDel="00D24925">
                <w:rPr>
                  <w:b/>
                </w:rPr>
                <w:delText>iroslav</w:delText>
              </w:r>
              <w:r w:rsidRPr="004B63A3" w:rsidDel="00D24925">
                <w:rPr>
                  <w:b/>
                </w:rPr>
                <w:delText xml:space="preserve"> MANAS (40 %),</w:delText>
              </w:r>
              <w:r w:rsidRPr="004B63A3" w:rsidDel="00D24925">
                <w:delText xml:space="preserve"> A</w:delText>
              </w:r>
              <w:r w:rsidDel="00D24925">
                <w:delText>leš</w:delText>
              </w:r>
              <w:r w:rsidRPr="004B63A3" w:rsidDel="00D24925">
                <w:delText xml:space="preserve"> MIZERA et al: Recycling of irradiated High-Density Polyethylene. Radiation Physics and Chemistry 106 (2015). 68-72. ISSN  0969-806X.doi:10.1016</w:delText>
              </w:r>
            </w:del>
          </w:p>
          <w:p w:rsidR="00FA6019" w:rsidRPr="004B63A3" w:rsidDel="00D24925" w:rsidRDefault="00FA6019" w:rsidP="0010688A">
            <w:pPr>
              <w:rPr>
                <w:del w:id="14995" w:author="vopatrilova" w:date="2018-11-20T15:13:00Z"/>
              </w:rPr>
            </w:pPr>
            <w:del w:id="14996" w:author="vopatrilova" w:date="2018-11-20T15:13:00Z">
              <w:r w:rsidRPr="004B63A3" w:rsidDel="00D24925">
                <w:rPr>
                  <w:b/>
                </w:rPr>
                <w:delText>MANAS, Miroslav (50 %);</w:delText>
              </w:r>
              <w:r w:rsidRPr="004B63A3" w:rsidDel="00D24925">
                <w:delText xml:space="preserve"> MANAS, David; STANEK, Michal; OVSÍK, Martin et all: Effect of Beta Irradiation on Mechanical Properties of Surface Layer of Injection Moulded High Density Polyethylene (HDPE). Kautschuk Gummi Kunststoffe, Volume 68, 2015, No 5, 52-56. ISSN 0948-3276. </w:delText>
              </w:r>
            </w:del>
          </w:p>
          <w:p w:rsidR="00FA6019" w:rsidRPr="00601987" w:rsidDel="00D24925" w:rsidRDefault="00FA6019" w:rsidP="00601987">
            <w:pPr>
              <w:rPr>
                <w:del w:id="14997" w:author="vopatrilova" w:date="2018-11-20T15:13:00Z"/>
              </w:rPr>
            </w:pPr>
            <w:del w:id="14998" w:author="vopatrilova" w:date="2018-11-20T15:13:00Z">
              <w:r w:rsidRPr="004B63A3" w:rsidDel="00D24925">
                <w:delText xml:space="preserve">MANAS, David; </w:delText>
              </w:r>
              <w:r w:rsidRPr="004B63A3" w:rsidDel="00D24925">
                <w:rPr>
                  <w:b/>
                </w:rPr>
                <w:delText>MANAS, Miroslav (10 %);</w:delText>
              </w:r>
              <w:r w:rsidRPr="004B63A3" w:rsidDel="00D24925">
                <w:delText xml:space="preserve"> GAJZLEROVÁ, Lenka; OVSÍK, Martin et all: Effect of low doses beta irradiation on micromechanical properties of surface layer of injection molded polypropylene composite. Radiation Physics and Chemistry, 2015, Volume 114,</w:delText>
              </w:r>
              <w:r w:rsidR="00601987" w:rsidDel="00D24925">
                <w:delText xml:space="preserve"> 2015, 25-30. ISSN 0969-806X.  </w:delText>
              </w:r>
            </w:del>
          </w:p>
        </w:tc>
      </w:tr>
      <w:tr w:rsidR="00FA6019" w:rsidDel="00D24925" w:rsidTr="00601987">
        <w:trPr>
          <w:gridAfter w:val="1"/>
          <w:wAfter w:w="77" w:type="dxa"/>
          <w:trHeight w:val="218"/>
          <w:del w:id="14999" w:author="vopatrilova" w:date="2018-11-20T15:13:00Z"/>
        </w:trPr>
        <w:tc>
          <w:tcPr>
            <w:tcW w:w="9857" w:type="dxa"/>
            <w:gridSpan w:val="21"/>
            <w:shd w:val="clear" w:color="auto" w:fill="F7CAAC"/>
          </w:tcPr>
          <w:p w:rsidR="00FA6019" w:rsidDel="00D24925" w:rsidRDefault="00FA6019" w:rsidP="0010688A">
            <w:pPr>
              <w:rPr>
                <w:del w:id="15000" w:author="vopatrilova" w:date="2018-11-20T15:13:00Z"/>
                <w:b/>
              </w:rPr>
            </w:pPr>
            <w:del w:id="15001" w:author="vopatrilova" w:date="2018-11-20T15:13:00Z">
              <w:r w:rsidDel="00D24925">
                <w:rPr>
                  <w:b/>
                </w:rPr>
                <w:delText>Působení v zahraničí</w:delText>
              </w:r>
            </w:del>
          </w:p>
        </w:tc>
      </w:tr>
      <w:tr w:rsidR="00FA6019" w:rsidDel="00D24925" w:rsidTr="00601987">
        <w:trPr>
          <w:gridAfter w:val="1"/>
          <w:wAfter w:w="77" w:type="dxa"/>
          <w:trHeight w:val="328"/>
          <w:del w:id="15002" w:author="vopatrilova" w:date="2018-11-20T15:13:00Z"/>
        </w:trPr>
        <w:tc>
          <w:tcPr>
            <w:tcW w:w="9857" w:type="dxa"/>
            <w:gridSpan w:val="21"/>
          </w:tcPr>
          <w:p w:rsidR="00FA6019" w:rsidRPr="00183929" w:rsidDel="00D24925" w:rsidRDefault="00FA6019" w:rsidP="0010688A">
            <w:pPr>
              <w:rPr>
                <w:del w:id="15003" w:author="vopatrilova" w:date="2018-11-20T15:13:00Z"/>
              </w:rPr>
            </w:pPr>
            <w:del w:id="15004" w:author="vopatrilova" w:date="2018-11-20T15:13:00Z">
              <w:r w:rsidRPr="00183929" w:rsidDel="00D24925">
                <w:delText>TnUAD Trenčín, Fakulta špeciálnej techniky, přednášky</w:delText>
              </w:r>
            </w:del>
          </w:p>
        </w:tc>
      </w:tr>
      <w:tr w:rsidR="00FA6019" w:rsidDel="00D24925" w:rsidTr="00601987">
        <w:trPr>
          <w:gridAfter w:val="1"/>
          <w:wAfter w:w="77" w:type="dxa"/>
          <w:cantSplit/>
          <w:trHeight w:val="470"/>
          <w:del w:id="15005" w:author="vopatrilova" w:date="2018-11-20T15:13:00Z"/>
        </w:trPr>
        <w:tc>
          <w:tcPr>
            <w:tcW w:w="2512" w:type="dxa"/>
            <w:gridSpan w:val="2"/>
            <w:shd w:val="clear" w:color="auto" w:fill="F7CAAC"/>
          </w:tcPr>
          <w:p w:rsidR="00FA6019" w:rsidDel="00D24925" w:rsidRDefault="00FA6019" w:rsidP="0010688A">
            <w:pPr>
              <w:jc w:val="both"/>
              <w:rPr>
                <w:del w:id="15006" w:author="vopatrilova" w:date="2018-11-20T15:13:00Z"/>
                <w:b/>
              </w:rPr>
            </w:pPr>
            <w:del w:id="15007" w:author="vopatrilova" w:date="2018-11-20T15:13:00Z">
              <w:r w:rsidDel="00D24925">
                <w:rPr>
                  <w:b/>
                </w:rPr>
                <w:delText xml:space="preserve">Podpis </w:delText>
              </w:r>
            </w:del>
          </w:p>
        </w:tc>
        <w:tc>
          <w:tcPr>
            <w:tcW w:w="4536" w:type="dxa"/>
            <w:gridSpan w:val="10"/>
          </w:tcPr>
          <w:p w:rsidR="00FA6019" w:rsidDel="00D24925" w:rsidRDefault="00FA6019" w:rsidP="0010688A">
            <w:pPr>
              <w:jc w:val="both"/>
              <w:rPr>
                <w:del w:id="15008" w:author="vopatrilova" w:date="2018-11-20T15:13:00Z"/>
              </w:rPr>
            </w:pPr>
          </w:p>
        </w:tc>
        <w:tc>
          <w:tcPr>
            <w:tcW w:w="790" w:type="dxa"/>
            <w:gridSpan w:val="3"/>
            <w:shd w:val="clear" w:color="auto" w:fill="F7CAAC"/>
          </w:tcPr>
          <w:p w:rsidR="00FA6019" w:rsidDel="00D24925" w:rsidRDefault="00FA6019" w:rsidP="0010688A">
            <w:pPr>
              <w:jc w:val="both"/>
              <w:rPr>
                <w:del w:id="15009" w:author="vopatrilova" w:date="2018-11-20T15:13:00Z"/>
              </w:rPr>
            </w:pPr>
            <w:del w:id="15010" w:author="vopatrilova" w:date="2018-11-20T15:13:00Z">
              <w:r w:rsidDel="00D24925">
                <w:rPr>
                  <w:b/>
                </w:rPr>
                <w:delText>datum</w:delText>
              </w:r>
            </w:del>
          </w:p>
        </w:tc>
        <w:tc>
          <w:tcPr>
            <w:tcW w:w="2019" w:type="dxa"/>
            <w:gridSpan w:val="6"/>
          </w:tcPr>
          <w:p w:rsidR="00FA6019" w:rsidDel="00D24925" w:rsidRDefault="00FA6019" w:rsidP="0010688A">
            <w:pPr>
              <w:jc w:val="both"/>
              <w:rPr>
                <w:del w:id="15011" w:author="vopatrilova" w:date="2018-11-20T15:13:00Z"/>
              </w:rPr>
            </w:pPr>
            <w:del w:id="15012" w:author="vopatrilova" w:date="2018-11-20T15:13:00Z">
              <w:r w:rsidDel="00D24925">
                <w:delText>28. 8. 2018</w:delText>
              </w:r>
            </w:del>
          </w:p>
        </w:tc>
      </w:tr>
    </w:tbl>
    <w:p w:rsidR="00601987" w:rsidDel="00D24925" w:rsidRDefault="00601987">
      <w:pPr>
        <w:rPr>
          <w:del w:id="15013" w:author="vopatrilova" w:date="2018-11-20T15:13:00Z"/>
        </w:rPr>
      </w:pP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FA6019" w:rsidDel="00D24925" w:rsidTr="00601987">
        <w:trPr>
          <w:del w:id="15014" w:author="vopatrilova" w:date="2018-11-20T15:13:00Z"/>
        </w:trPr>
        <w:tc>
          <w:tcPr>
            <w:tcW w:w="9860" w:type="dxa"/>
            <w:gridSpan w:val="11"/>
            <w:tcBorders>
              <w:bottom w:val="double" w:sz="4" w:space="0" w:color="auto"/>
            </w:tcBorders>
            <w:shd w:val="clear" w:color="auto" w:fill="BDD6EE"/>
          </w:tcPr>
          <w:p w:rsidR="00FA6019" w:rsidDel="00D24925" w:rsidRDefault="00FA6019" w:rsidP="0010688A">
            <w:pPr>
              <w:tabs>
                <w:tab w:val="right" w:pos="9461"/>
              </w:tabs>
              <w:jc w:val="both"/>
              <w:rPr>
                <w:del w:id="15015" w:author="vopatrilova" w:date="2018-11-20T15:13:00Z"/>
                <w:b/>
                <w:sz w:val="28"/>
              </w:rPr>
            </w:pPr>
            <w:del w:id="15016"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del w:id="15017" w:author="vopatrilova" w:date="2018-11-20T15:13:00Z"/>
        </w:trPr>
        <w:tc>
          <w:tcPr>
            <w:tcW w:w="2517" w:type="dxa"/>
            <w:tcBorders>
              <w:top w:val="double" w:sz="4" w:space="0" w:color="auto"/>
            </w:tcBorders>
            <w:shd w:val="clear" w:color="auto" w:fill="F7CAAC"/>
          </w:tcPr>
          <w:p w:rsidR="00FA6019" w:rsidDel="00D24925" w:rsidRDefault="00FA6019" w:rsidP="0010688A">
            <w:pPr>
              <w:jc w:val="both"/>
              <w:rPr>
                <w:del w:id="15018" w:author="vopatrilova" w:date="2018-11-20T15:13:00Z"/>
                <w:b/>
              </w:rPr>
            </w:pPr>
            <w:del w:id="15019" w:author="vopatrilova" w:date="2018-11-20T15:13:00Z">
              <w:r w:rsidDel="00D24925">
                <w:rPr>
                  <w:b/>
                </w:rPr>
                <w:delText>Vysoká škola</w:delText>
              </w:r>
            </w:del>
          </w:p>
        </w:tc>
        <w:tc>
          <w:tcPr>
            <w:tcW w:w="7343" w:type="dxa"/>
            <w:gridSpan w:val="10"/>
          </w:tcPr>
          <w:p w:rsidR="00FA6019" w:rsidDel="00D24925" w:rsidRDefault="00FA6019" w:rsidP="0010688A">
            <w:pPr>
              <w:jc w:val="both"/>
              <w:rPr>
                <w:del w:id="15020" w:author="vopatrilova" w:date="2018-11-20T15:13:00Z"/>
              </w:rPr>
            </w:pPr>
            <w:del w:id="15021" w:author="vopatrilova" w:date="2018-11-20T15:13:00Z">
              <w:r w:rsidDel="00D24925">
                <w:delText>Univerzita Tomáše Bati ve Zlíně</w:delText>
              </w:r>
            </w:del>
          </w:p>
        </w:tc>
      </w:tr>
      <w:tr w:rsidR="00FA6019" w:rsidDel="00D24925" w:rsidTr="00601987">
        <w:trPr>
          <w:del w:id="15022" w:author="vopatrilova" w:date="2018-11-20T15:13:00Z"/>
        </w:trPr>
        <w:tc>
          <w:tcPr>
            <w:tcW w:w="2517" w:type="dxa"/>
            <w:shd w:val="clear" w:color="auto" w:fill="F7CAAC"/>
          </w:tcPr>
          <w:p w:rsidR="00FA6019" w:rsidDel="00D24925" w:rsidRDefault="00FA6019" w:rsidP="0010688A">
            <w:pPr>
              <w:jc w:val="both"/>
              <w:rPr>
                <w:del w:id="15023" w:author="vopatrilova" w:date="2018-11-20T15:13:00Z"/>
                <w:b/>
              </w:rPr>
            </w:pPr>
            <w:del w:id="15024" w:author="vopatrilova" w:date="2018-11-20T15:13:00Z">
              <w:r w:rsidDel="00D24925">
                <w:rPr>
                  <w:b/>
                </w:rPr>
                <w:delText>Součást vysoké školy</w:delText>
              </w:r>
            </w:del>
          </w:p>
        </w:tc>
        <w:tc>
          <w:tcPr>
            <w:tcW w:w="7343" w:type="dxa"/>
            <w:gridSpan w:val="10"/>
          </w:tcPr>
          <w:p w:rsidR="00FA6019" w:rsidDel="00D24925" w:rsidRDefault="00FA6019" w:rsidP="0010688A">
            <w:pPr>
              <w:jc w:val="both"/>
              <w:rPr>
                <w:del w:id="15025" w:author="vopatrilova" w:date="2018-11-20T15:13:00Z"/>
              </w:rPr>
            </w:pPr>
            <w:del w:id="15026" w:author="vopatrilova" w:date="2018-11-20T15:13:00Z">
              <w:r w:rsidDel="00D24925">
                <w:delText>Fakulta aplikované informatiky</w:delText>
              </w:r>
            </w:del>
          </w:p>
        </w:tc>
      </w:tr>
      <w:tr w:rsidR="00FA6019" w:rsidDel="00D24925" w:rsidTr="00601987">
        <w:trPr>
          <w:del w:id="15027" w:author="vopatrilova" w:date="2018-11-20T15:13:00Z"/>
        </w:trPr>
        <w:tc>
          <w:tcPr>
            <w:tcW w:w="2517" w:type="dxa"/>
            <w:shd w:val="clear" w:color="auto" w:fill="F7CAAC"/>
          </w:tcPr>
          <w:p w:rsidR="00FA6019" w:rsidDel="00D24925" w:rsidRDefault="00FA6019" w:rsidP="0010688A">
            <w:pPr>
              <w:jc w:val="both"/>
              <w:rPr>
                <w:del w:id="15028" w:author="vopatrilova" w:date="2018-11-20T15:13:00Z"/>
                <w:b/>
              </w:rPr>
            </w:pPr>
            <w:del w:id="15029" w:author="vopatrilova" w:date="2018-11-20T15:13:00Z">
              <w:r w:rsidDel="00D24925">
                <w:rPr>
                  <w:b/>
                </w:rPr>
                <w:delText>Název studijního programu</w:delText>
              </w:r>
            </w:del>
          </w:p>
        </w:tc>
        <w:tc>
          <w:tcPr>
            <w:tcW w:w="7343" w:type="dxa"/>
            <w:gridSpan w:val="10"/>
          </w:tcPr>
          <w:p w:rsidR="00FA6019" w:rsidDel="00D24925" w:rsidRDefault="00FA6019" w:rsidP="0010688A">
            <w:pPr>
              <w:jc w:val="both"/>
              <w:rPr>
                <w:del w:id="15030" w:author="vopatrilova" w:date="2018-11-20T15:13:00Z"/>
              </w:rPr>
            </w:pPr>
            <w:del w:id="15031" w:author="vopatrilova" w:date="2018-11-20T15:13:00Z">
              <w:r w:rsidDel="00D24925">
                <w:delText>Bezpečnostní technologie, systémy a management</w:delText>
              </w:r>
            </w:del>
          </w:p>
        </w:tc>
      </w:tr>
      <w:tr w:rsidR="00FA6019" w:rsidDel="00D24925" w:rsidTr="00601987">
        <w:trPr>
          <w:del w:id="15032" w:author="vopatrilova" w:date="2018-11-20T15:13:00Z"/>
        </w:trPr>
        <w:tc>
          <w:tcPr>
            <w:tcW w:w="2517" w:type="dxa"/>
            <w:shd w:val="clear" w:color="auto" w:fill="F7CAAC"/>
          </w:tcPr>
          <w:p w:rsidR="00FA6019" w:rsidDel="00D24925" w:rsidRDefault="00FA6019" w:rsidP="0010688A">
            <w:pPr>
              <w:jc w:val="both"/>
              <w:rPr>
                <w:del w:id="15033" w:author="vopatrilova" w:date="2018-11-20T15:13:00Z"/>
                <w:b/>
              </w:rPr>
            </w:pPr>
            <w:del w:id="15034"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5035" w:author="vopatrilova" w:date="2018-11-20T15:13:00Z"/>
              </w:rPr>
            </w:pPr>
            <w:del w:id="15036" w:author="vopatrilova" w:date="2018-11-20T15:13:00Z">
              <w:r w:rsidDel="00D24925">
                <w:delText xml:space="preserve">Milan </w:delText>
              </w:r>
              <w:bookmarkStart w:id="15037" w:name="aNavratilM"/>
              <w:r w:rsidDel="00D24925">
                <w:delText>Navrátil</w:delText>
              </w:r>
              <w:bookmarkEnd w:id="15037"/>
            </w:del>
          </w:p>
        </w:tc>
        <w:tc>
          <w:tcPr>
            <w:tcW w:w="711" w:type="dxa"/>
            <w:shd w:val="clear" w:color="auto" w:fill="F7CAAC"/>
          </w:tcPr>
          <w:p w:rsidR="00FA6019" w:rsidDel="00D24925" w:rsidRDefault="00FA6019" w:rsidP="0010688A">
            <w:pPr>
              <w:jc w:val="both"/>
              <w:rPr>
                <w:del w:id="15038" w:author="vopatrilova" w:date="2018-11-20T15:13:00Z"/>
                <w:b/>
              </w:rPr>
            </w:pPr>
            <w:del w:id="15039" w:author="vopatrilova" w:date="2018-11-20T15:13:00Z">
              <w:r w:rsidDel="00D24925">
                <w:rPr>
                  <w:b/>
                </w:rPr>
                <w:delText>Tituly</w:delText>
              </w:r>
            </w:del>
          </w:p>
        </w:tc>
        <w:tc>
          <w:tcPr>
            <w:tcW w:w="2096" w:type="dxa"/>
            <w:gridSpan w:val="4"/>
          </w:tcPr>
          <w:p w:rsidR="00FA6019" w:rsidDel="00D24925" w:rsidRDefault="00FA6019" w:rsidP="0010688A">
            <w:pPr>
              <w:jc w:val="both"/>
              <w:rPr>
                <w:del w:id="15040" w:author="vopatrilova" w:date="2018-11-20T15:13:00Z"/>
              </w:rPr>
            </w:pPr>
            <w:del w:id="15041" w:author="vopatrilova" w:date="2018-11-20T15:13:00Z">
              <w:r w:rsidDel="00D24925">
                <w:delText>Ing. Ph.D.</w:delText>
              </w:r>
            </w:del>
          </w:p>
        </w:tc>
      </w:tr>
      <w:tr w:rsidR="00FA6019" w:rsidDel="00D24925" w:rsidTr="00601987">
        <w:trPr>
          <w:del w:id="15042" w:author="vopatrilova" w:date="2018-11-20T15:13:00Z"/>
        </w:trPr>
        <w:tc>
          <w:tcPr>
            <w:tcW w:w="2517" w:type="dxa"/>
            <w:shd w:val="clear" w:color="auto" w:fill="F7CAAC"/>
          </w:tcPr>
          <w:p w:rsidR="00FA6019" w:rsidDel="00D24925" w:rsidRDefault="00FA6019" w:rsidP="0010688A">
            <w:pPr>
              <w:jc w:val="both"/>
              <w:rPr>
                <w:del w:id="15043" w:author="vopatrilova" w:date="2018-11-20T15:13:00Z"/>
                <w:b/>
              </w:rPr>
            </w:pPr>
            <w:del w:id="15044" w:author="vopatrilova" w:date="2018-11-20T15:13:00Z">
              <w:r w:rsidDel="00D24925">
                <w:rPr>
                  <w:b/>
                </w:rPr>
                <w:delText>Rok narození</w:delText>
              </w:r>
            </w:del>
          </w:p>
        </w:tc>
        <w:tc>
          <w:tcPr>
            <w:tcW w:w="829" w:type="dxa"/>
          </w:tcPr>
          <w:p w:rsidR="00FA6019" w:rsidDel="00D24925" w:rsidRDefault="00FA6019" w:rsidP="0010688A">
            <w:pPr>
              <w:jc w:val="both"/>
              <w:rPr>
                <w:del w:id="15045" w:author="vopatrilova" w:date="2018-11-20T15:13:00Z"/>
              </w:rPr>
            </w:pPr>
            <w:del w:id="15046" w:author="vopatrilova" w:date="2018-11-20T15:13:00Z">
              <w:r w:rsidDel="00D24925">
                <w:delText>1979</w:delText>
              </w:r>
            </w:del>
          </w:p>
        </w:tc>
        <w:tc>
          <w:tcPr>
            <w:tcW w:w="1721" w:type="dxa"/>
            <w:shd w:val="clear" w:color="auto" w:fill="F7CAAC"/>
          </w:tcPr>
          <w:p w:rsidR="00FA6019" w:rsidDel="00D24925" w:rsidRDefault="00FA6019" w:rsidP="0010688A">
            <w:pPr>
              <w:jc w:val="both"/>
              <w:rPr>
                <w:del w:id="15047" w:author="vopatrilova" w:date="2018-11-20T15:13:00Z"/>
                <w:b/>
              </w:rPr>
            </w:pPr>
            <w:del w:id="15048" w:author="vopatrilova" w:date="2018-11-20T15:13:00Z">
              <w:r w:rsidDel="00D24925">
                <w:rPr>
                  <w:b/>
                </w:rPr>
                <w:delText>typ vztahu k VŠ</w:delText>
              </w:r>
            </w:del>
          </w:p>
        </w:tc>
        <w:tc>
          <w:tcPr>
            <w:tcW w:w="992" w:type="dxa"/>
            <w:gridSpan w:val="2"/>
          </w:tcPr>
          <w:p w:rsidR="00FA6019" w:rsidDel="00D24925" w:rsidRDefault="00FA6019" w:rsidP="0010688A">
            <w:pPr>
              <w:jc w:val="both"/>
              <w:rPr>
                <w:del w:id="15049" w:author="vopatrilova" w:date="2018-11-20T15:13:00Z"/>
              </w:rPr>
            </w:pPr>
            <w:del w:id="15050" w:author="vopatrilova" w:date="2018-11-20T15:13:00Z">
              <w:r w:rsidDel="00D24925">
                <w:delText>pp.</w:delText>
              </w:r>
            </w:del>
          </w:p>
        </w:tc>
        <w:tc>
          <w:tcPr>
            <w:tcW w:w="994" w:type="dxa"/>
            <w:shd w:val="clear" w:color="auto" w:fill="F7CAAC"/>
          </w:tcPr>
          <w:p w:rsidR="00FA6019" w:rsidDel="00D24925" w:rsidRDefault="00FA6019" w:rsidP="0010688A">
            <w:pPr>
              <w:jc w:val="both"/>
              <w:rPr>
                <w:del w:id="15051" w:author="vopatrilova" w:date="2018-11-20T15:13:00Z"/>
                <w:b/>
              </w:rPr>
            </w:pPr>
            <w:del w:id="15052" w:author="vopatrilova" w:date="2018-11-20T15:13:00Z">
              <w:r w:rsidDel="00D24925">
                <w:rPr>
                  <w:b/>
                </w:rPr>
                <w:delText>rozsah</w:delText>
              </w:r>
            </w:del>
          </w:p>
        </w:tc>
        <w:tc>
          <w:tcPr>
            <w:tcW w:w="711" w:type="dxa"/>
          </w:tcPr>
          <w:p w:rsidR="00FA6019" w:rsidDel="00D24925" w:rsidRDefault="00FA6019" w:rsidP="0010688A">
            <w:pPr>
              <w:jc w:val="both"/>
              <w:rPr>
                <w:del w:id="15053" w:author="vopatrilova" w:date="2018-11-20T15:13:00Z"/>
              </w:rPr>
            </w:pPr>
            <w:del w:id="15054"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055" w:author="vopatrilova" w:date="2018-11-20T15:13:00Z"/>
                <w:b/>
              </w:rPr>
            </w:pPr>
            <w:del w:id="15056" w:author="vopatrilova" w:date="2018-11-20T15:13:00Z">
              <w:r w:rsidDel="00D24925">
                <w:rPr>
                  <w:b/>
                </w:rPr>
                <w:delText>do kdy</w:delText>
              </w:r>
            </w:del>
          </w:p>
        </w:tc>
        <w:tc>
          <w:tcPr>
            <w:tcW w:w="1387" w:type="dxa"/>
            <w:gridSpan w:val="2"/>
          </w:tcPr>
          <w:p w:rsidR="00FA6019" w:rsidDel="00D24925" w:rsidRDefault="00FA6019" w:rsidP="0010688A">
            <w:pPr>
              <w:jc w:val="both"/>
              <w:rPr>
                <w:del w:id="15057" w:author="vopatrilova" w:date="2018-11-20T15:13:00Z"/>
              </w:rPr>
            </w:pPr>
            <w:del w:id="15058" w:author="vopatrilova" w:date="2018-11-20T15:13:00Z">
              <w:r w:rsidDel="00D24925">
                <w:delText>N</w:delText>
              </w:r>
            </w:del>
          </w:p>
        </w:tc>
      </w:tr>
      <w:tr w:rsidR="00FA6019" w:rsidDel="00D24925" w:rsidTr="00601987">
        <w:trPr>
          <w:del w:id="15059" w:author="vopatrilova" w:date="2018-11-20T15:13:00Z"/>
        </w:trPr>
        <w:tc>
          <w:tcPr>
            <w:tcW w:w="5067" w:type="dxa"/>
            <w:gridSpan w:val="3"/>
            <w:shd w:val="clear" w:color="auto" w:fill="F7CAAC"/>
          </w:tcPr>
          <w:p w:rsidR="00FA6019" w:rsidDel="00D24925" w:rsidRDefault="00FA6019" w:rsidP="0010688A">
            <w:pPr>
              <w:jc w:val="both"/>
              <w:rPr>
                <w:del w:id="15060" w:author="vopatrilova" w:date="2018-11-20T15:13:00Z"/>
                <w:b/>
              </w:rPr>
            </w:pPr>
            <w:del w:id="15061"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5062" w:author="vopatrilova" w:date="2018-11-20T15:13:00Z"/>
              </w:rPr>
            </w:pPr>
            <w:del w:id="15063" w:author="vopatrilova" w:date="2018-11-20T15:13:00Z">
              <w:r w:rsidDel="00D24925">
                <w:delText>pp.</w:delText>
              </w:r>
            </w:del>
          </w:p>
        </w:tc>
        <w:tc>
          <w:tcPr>
            <w:tcW w:w="994" w:type="dxa"/>
            <w:shd w:val="clear" w:color="auto" w:fill="F7CAAC"/>
          </w:tcPr>
          <w:p w:rsidR="00FA6019" w:rsidDel="00D24925" w:rsidRDefault="00FA6019" w:rsidP="0010688A">
            <w:pPr>
              <w:jc w:val="both"/>
              <w:rPr>
                <w:del w:id="15064" w:author="vopatrilova" w:date="2018-11-20T15:13:00Z"/>
                <w:b/>
              </w:rPr>
            </w:pPr>
            <w:del w:id="15065" w:author="vopatrilova" w:date="2018-11-20T15:13:00Z">
              <w:r w:rsidDel="00D24925">
                <w:rPr>
                  <w:b/>
                </w:rPr>
                <w:delText>rozsah</w:delText>
              </w:r>
            </w:del>
          </w:p>
        </w:tc>
        <w:tc>
          <w:tcPr>
            <w:tcW w:w="711" w:type="dxa"/>
          </w:tcPr>
          <w:p w:rsidR="00FA6019" w:rsidDel="00D24925" w:rsidRDefault="00FA6019" w:rsidP="0010688A">
            <w:pPr>
              <w:jc w:val="both"/>
              <w:rPr>
                <w:del w:id="15066" w:author="vopatrilova" w:date="2018-11-20T15:13:00Z"/>
              </w:rPr>
            </w:pPr>
            <w:del w:id="15067"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068" w:author="vopatrilova" w:date="2018-11-20T15:13:00Z"/>
                <w:b/>
              </w:rPr>
            </w:pPr>
            <w:del w:id="15069" w:author="vopatrilova" w:date="2018-11-20T15:13:00Z">
              <w:r w:rsidDel="00D24925">
                <w:rPr>
                  <w:b/>
                </w:rPr>
                <w:delText>do kdy</w:delText>
              </w:r>
            </w:del>
          </w:p>
        </w:tc>
        <w:tc>
          <w:tcPr>
            <w:tcW w:w="1387" w:type="dxa"/>
            <w:gridSpan w:val="2"/>
          </w:tcPr>
          <w:p w:rsidR="00FA6019" w:rsidDel="00D24925" w:rsidRDefault="00FA6019" w:rsidP="0010688A">
            <w:pPr>
              <w:jc w:val="both"/>
              <w:rPr>
                <w:del w:id="15070" w:author="vopatrilova" w:date="2018-11-20T15:13:00Z"/>
              </w:rPr>
            </w:pPr>
            <w:del w:id="15071" w:author="vopatrilova" w:date="2018-11-20T15:13:00Z">
              <w:r w:rsidDel="00D24925">
                <w:delText>N</w:delText>
              </w:r>
            </w:del>
          </w:p>
        </w:tc>
      </w:tr>
      <w:tr w:rsidR="00FA6019" w:rsidDel="00D24925" w:rsidTr="00601987">
        <w:trPr>
          <w:del w:id="15072" w:author="vopatrilova" w:date="2018-11-20T15:13:00Z"/>
        </w:trPr>
        <w:tc>
          <w:tcPr>
            <w:tcW w:w="6059" w:type="dxa"/>
            <w:gridSpan w:val="5"/>
            <w:shd w:val="clear" w:color="auto" w:fill="F7CAAC"/>
          </w:tcPr>
          <w:p w:rsidR="00FA6019" w:rsidDel="00D24925" w:rsidRDefault="00FA6019" w:rsidP="0010688A">
            <w:pPr>
              <w:jc w:val="both"/>
              <w:rPr>
                <w:del w:id="15073" w:author="vopatrilova" w:date="2018-11-20T15:13:00Z"/>
              </w:rPr>
            </w:pPr>
            <w:del w:id="15074" w:author="vopatrilova" w:date="2018-11-20T15:13:00Z">
              <w:r w:rsidDel="00D24925">
                <w:rPr>
                  <w:b/>
                </w:rPr>
                <w:delText>Další současná působení jako akademický pracovník na jiných VŠ</w:delText>
              </w:r>
            </w:del>
          </w:p>
        </w:tc>
        <w:tc>
          <w:tcPr>
            <w:tcW w:w="1705" w:type="dxa"/>
            <w:gridSpan w:val="2"/>
            <w:shd w:val="clear" w:color="auto" w:fill="F7CAAC"/>
          </w:tcPr>
          <w:p w:rsidR="00FA6019" w:rsidDel="00D24925" w:rsidRDefault="00FA6019" w:rsidP="0010688A">
            <w:pPr>
              <w:jc w:val="both"/>
              <w:rPr>
                <w:del w:id="15075" w:author="vopatrilova" w:date="2018-11-20T15:13:00Z"/>
                <w:b/>
              </w:rPr>
            </w:pPr>
            <w:del w:id="15076"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5077" w:author="vopatrilova" w:date="2018-11-20T15:13:00Z"/>
                <w:b/>
              </w:rPr>
            </w:pPr>
            <w:del w:id="15078" w:author="vopatrilova" w:date="2018-11-20T15:13:00Z">
              <w:r w:rsidDel="00D24925">
                <w:rPr>
                  <w:b/>
                </w:rPr>
                <w:delText>rozsah</w:delText>
              </w:r>
            </w:del>
          </w:p>
        </w:tc>
      </w:tr>
      <w:tr w:rsidR="00FA6019" w:rsidDel="00D24925" w:rsidTr="00601987">
        <w:trPr>
          <w:del w:id="15079" w:author="vopatrilova" w:date="2018-11-20T15:13:00Z"/>
        </w:trPr>
        <w:tc>
          <w:tcPr>
            <w:tcW w:w="6059" w:type="dxa"/>
            <w:gridSpan w:val="5"/>
          </w:tcPr>
          <w:p w:rsidR="00FA6019" w:rsidDel="00D24925" w:rsidRDefault="00FA6019" w:rsidP="0010688A">
            <w:pPr>
              <w:jc w:val="both"/>
              <w:rPr>
                <w:del w:id="15080" w:author="vopatrilova" w:date="2018-11-20T15:13:00Z"/>
              </w:rPr>
            </w:pPr>
          </w:p>
        </w:tc>
        <w:tc>
          <w:tcPr>
            <w:tcW w:w="1705" w:type="dxa"/>
            <w:gridSpan w:val="2"/>
          </w:tcPr>
          <w:p w:rsidR="00FA6019" w:rsidDel="00D24925" w:rsidRDefault="00FA6019" w:rsidP="0010688A">
            <w:pPr>
              <w:jc w:val="both"/>
              <w:rPr>
                <w:del w:id="15081" w:author="vopatrilova" w:date="2018-11-20T15:13:00Z"/>
              </w:rPr>
            </w:pPr>
          </w:p>
        </w:tc>
        <w:tc>
          <w:tcPr>
            <w:tcW w:w="2096" w:type="dxa"/>
            <w:gridSpan w:val="4"/>
          </w:tcPr>
          <w:p w:rsidR="00FA6019" w:rsidDel="00D24925" w:rsidRDefault="00FA6019" w:rsidP="0010688A">
            <w:pPr>
              <w:jc w:val="both"/>
              <w:rPr>
                <w:del w:id="15082" w:author="vopatrilova" w:date="2018-11-20T15:13:00Z"/>
              </w:rPr>
            </w:pPr>
          </w:p>
        </w:tc>
      </w:tr>
      <w:tr w:rsidR="00FA6019" w:rsidDel="00D24925" w:rsidTr="00601987">
        <w:trPr>
          <w:del w:id="15083" w:author="vopatrilova" w:date="2018-11-20T15:13:00Z"/>
        </w:trPr>
        <w:tc>
          <w:tcPr>
            <w:tcW w:w="9860" w:type="dxa"/>
            <w:gridSpan w:val="11"/>
            <w:shd w:val="clear" w:color="auto" w:fill="F7CAAC"/>
          </w:tcPr>
          <w:p w:rsidR="00FA6019" w:rsidDel="00D24925" w:rsidRDefault="00FA6019" w:rsidP="0010688A">
            <w:pPr>
              <w:jc w:val="both"/>
              <w:rPr>
                <w:del w:id="15084" w:author="vopatrilova" w:date="2018-11-20T15:13:00Z"/>
              </w:rPr>
            </w:pPr>
            <w:del w:id="15085"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trHeight w:val="372"/>
          <w:del w:id="15086" w:author="vopatrilova" w:date="2018-11-20T15:13:00Z"/>
        </w:trPr>
        <w:tc>
          <w:tcPr>
            <w:tcW w:w="9860" w:type="dxa"/>
            <w:gridSpan w:val="11"/>
            <w:tcBorders>
              <w:top w:val="nil"/>
            </w:tcBorders>
          </w:tcPr>
          <w:p w:rsidR="00FA6019" w:rsidDel="00D24925" w:rsidRDefault="00FA6019" w:rsidP="0010688A">
            <w:pPr>
              <w:jc w:val="both"/>
              <w:rPr>
                <w:del w:id="15087" w:author="vopatrilova" w:date="2018-11-20T15:13:00Z"/>
              </w:rPr>
            </w:pPr>
            <w:del w:id="15088" w:author="vopatrilova" w:date="2018-11-20T15:13:00Z">
              <w:r w:rsidDel="00D24925">
                <w:delText xml:space="preserve">Instrumentace a měření – garant, přednášející (100%), </w:delText>
              </w:r>
              <w:r w:rsidR="001B7304" w:rsidDel="00D24925">
                <w:delText xml:space="preserve">vedoucí seminářů (100%), </w:delText>
              </w:r>
              <w:r w:rsidDel="00D24925">
                <w:delText>cvičící (100%)</w:delText>
              </w:r>
            </w:del>
          </w:p>
        </w:tc>
      </w:tr>
      <w:tr w:rsidR="00FA6019" w:rsidDel="00D24925" w:rsidTr="00601987">
        <w:trPr>
          <w:del w:id="15089" w:author="vopatrilova" w:date="2018-11-20T15:13:00Z"/>
        </w:trPr>
        <w:tc>
          <w:tcPr>
            <w:tcW w:w="9860" w:type="dxa"/>
            <w:gridSpan w:val="11"/>
            <w:shd w:val="clear" w:color="auto" w:fill="F7CAAC"/>
          </w:tcPr>
          <w:p w:rsidR="00FA6019" w:rsidDel="00D24925" w:rsidRDefault="00FA6019" w:rsidP="0010688A">
            <w:pPr>
              <w:jc w:val="both"/>
              <w:rPr>
                <w:del w:id="15090" w:author="vopatrilova" w:date="2018-11-20T15:13:00Z"/>
              </w:rPr>
            </w:pPr>
            <w:del w:id="15091" w:author="vopatrilova" w:date="2018-11-20T15:13:00Z">
              <w:r w:rsidDel="00D24925">
                <w:rPr>
                  <w:b/>
                </w:rPr>
                <w:delText xml:space="preserve">Údaje o vzdělání na VŠ </w:delText>
              </w:r>
            </w:del>
          </w:p>
        </w:tc>
      </w:tr>
      <w:tr w:rsidR="00FA6019" w:rsidDel="00D24925" w:rsidTr="00601987">
        <w:trPr>
          <w:trHeight w:val="749"/>
          <w:del w:id="15092" w:author="vopatrilova" w:date="2018-11-20T15:13:00Z"/>
        </w:trPr>
        <w:tc>
          <w:tcPr>
            <w:tcW w:w="9860" w:type="dxa"/>
            <w:gridSpan w:val="11"/>
          </w:tcPr>
          <w:p w:rsidR="00FA6019" w:rsidRPr="009D3BE2" w:rsidDel="00D24925" w:rsidRDefault="00FA6019" w:rsidP="0010688A">
            <w:pPr>
              <w:jc w:val="both"/>
              <w:rPr>
                <w:del w:id="15093" w:author="vopatrilova" w:date="2018-11-20T15:13:00Z"/>
              </w:rPr>
            </w:pPr>
            <w:del w:id="15094" w:author="vopatrilova" w:date="2018-11-20T15:13:00Z">
              <w:r w:rsidRPr="009D3BE2" w:rsidDel="00D24925">
                <w:delText>1997 – 2002: UTB ve Zlíně, Fakulta aplikované informatiky, obor „Automatizace a řídící technika ve spotřebním průmyslu“, (Ing.)</w:delText>
              </w:r>
            </w:del>
          </w:p>
          <w:p w:rsidR="00412EC8" w:rsidRPr="00496B1A" w:rsidDel="00D24925" w:rsidRDefault="00FA6019" w:rsidP="0010688A">
            <w:pPr>
              <w:jc w:val="both"/>
              <w:rPr>
                <w:del w:id="15095" w:author="vopatrilova" w:date="2018-11-20T15:13:00Z"/>
              </w:rPr>
            </w:pPr>
            <w:del w:id="15096" w:author="vopatrilova" w:date="2018-11-20T15:13:00Z">
              <w:r w:rsidRPr="009D3BE2" w:rsidDel="00D24925">
                <w:delText>2002 – 200</w:delText>
              </w:r>
              <w:r w:rsidDel="00D24925">
                <w:delText>8</w:delText>
              </w:r>
              <w:r w:rsidRPr="009D3BE2" w:rsidDel="00D24925">
                <w:delText>: UTB ve Zlíně, Fakulta aplikované informatiky, obor „Technická kybernetika“, (Ph.D.)</w:delText>
              </w:r>
            </w:del>
          </w:p>
        </w:tc>
      </w:tr>
      <w:tr w:rsidR="00FA6019" w:rsidDel="00D24925" w:rsidTr="00601987">
        <w:trPr>
          <w:del w:id="15097" w:author="vopatrilova" w:date="2018-11-20T15:13:00Z"/>
        </w:trPr>
        <w:tc>
          <w:tcPr>
            <w:tcW w:w="9860" w:type="dxa"/>
            <w:gridSpan w:val="11"/>
            <w:shd w:val="clear" w:color="auto" w:fill="F7CAAC"/>
          </w:tcPr>
          <w:p w:rsidR="00FA6019" w:rsidDel="00D24925" w:rsidRDefault="00FA6019" w:rsidP="0010688A">
            <w:pPr>
              <w:jc w:val="both"/>
              <w:rPr>
                <w:del w:id="15098" w:author="vopatrilova" w:date="2018-11-20T15:13:00Z"/>
                <w:b/>
              </w:rPr>
            </w:pPr>
            <w:del w:id="15099" w:author="vopatrilova" w:date="2018-11-20T15:13:00Z">
              <w:r w:rsidDel="00D24925">
                <w:rPr>
                  <w:b/>
                </w:rPr>
                <w:delText>Údaje o odborném působení od absolvování VŠ</w:delText>
              </w:r>
            </w:del>
          </w:p>
          <w:p w:rsidR="00FA6019" w:rsidDel="00D24925" w:rsidRDefault="00FA6019" w:rsidP="0010688A">
            <w:pPr>
              <w:jc w:val="both"/>
              <w:rPr>
                <w:del w:id="15100" w:author="vopatrilova" w:date="2018-11-20T15:13:00Z"/>
                <w:b/>
              </w:rPr>
            </w:pPr>
          </w:p>
        </w:tc>
      </w:tr>
      <w:tr w:rsidR="00FA6019" w:rsidDel="00D24925" w:rsidTr="00601987">
        <w:trPr>
          <w:trHeight w:val="1090"/>
          <w:del w:id="15101" w:author="vopatrilova" w:date="2018-11-20T15:13:00Z"/>
        </w:trPr>
        <w:tc>
          <w:tcPr>
            <w:tcW w:w="9860" w:type="dxa"/>
            <w:gridSpan w:val="11"/>
          </w:tcPr>
          <w:p w:rsidR="00FA6019" w:rsidDel="00D24925" w:rsidRDefault="00FA6019" w:rsidP="0010688A">
            <w:pPr>
              <w:jc w:val="both"/>
              <w:rPr>
                <w:del w:id="15102" w:author="vopatrilova" w:date="2018-11-20T15:13:00Z"/>
              </w:rPr>
            </w:pPr>
            <w:del w:id="15103" w:author="vopatrilova" w:date="2018-11-20T15:13:00Z">
              <w:r w:rsidDel="00D24925">
                <w:delText>2005-2007: Univerzita Tomáše Bati ve Zlíně, Fakulta aplikované informatiky, Ústav elektrotechniky a měření, asistent</w:delText>
              </w:r>
            </w:del>
          </w:p>
          <w:p w:rsidR="00FA6019" w:rsidDel="00D24925" w:rsidRDefault="00FA6019" w:rsidP="0010688A">
            <w:pPr>
              <w:jc w:val="both"/>
              <w:rPr>
                <w:del w:id="15104" w:author="vopatrilova" w:date="2018-11-20T15:13:00Z"/>
              </w:rPr>
            </w:pPr>
            <w:del w:id="15105" w:author="vopatrilova" w:date="2018-11-20T15:13:00Z">
              <w:r w:rsidDel="00D24925">
                <w:delText>2008-2009: Univerzita Tomáše Bati ve Zlíně, Fakulta aplikované informatiky, Ústav elektrotechniky a měření, odborný asistent</w:delText>
              </w:r>
            </w:del>
          </w:p>
          <w:p w:rsidR="00412EC8" w:rsidRPr="00080943" w:rsidDel="00D24925" w:rsidRDefault="00FA6019" w:rsidP="0010688A">
            <w:pPr>
              <w:jc w:val="both"/>
              <w:rPr>
                <w:del w:id="15106" w:author="vopatrilova" w:date="2018-11-20T15:13:00Z"/>
              </w:rPr>
            </w:pPr>
            <w:del w:id="15107" w:author="vopatrilova" w:date="2018-11-20T15:13:00Z">
              <w:r w:rsidDel="00D24925">
                <w:delText>2010 - dosud: Univerzita Tomáše Bati ve Zlíně, Fakulta aplikované informatiky, Ústav elektroniky a měření, odborný asistent</w:delText>
              </w:r>
            </w:del>
          </w:p>
        </w:tc>
      </w:tr>
      <w:tr w:rsidR="00FA6019" w:rsidDel="00D24925" w:rsidTr="00601987">
        <w:trPr>
          <w:trHeight w:val="250"/>
          <w:del w:id="15108" w:author="vopatrilova" w:date="2018-11-20T15:13:00Z"/>
        </w:trPr>
        <w:tc>
          <w:tcPr>
            <w:tcW w:w="9860" w:type="dxa"/>
            <w:gridSpan w:val="11"/>
            <w:shd w:val="clear" w:color="auto" w:fill="F7CAAC"/>
          </w:tcPr>
          <w:p w:rsidR="00FA6019" w:rsidDel="00D24925" w:rsidRDefault="00FA6019" w:rsidP="0010688A">
            <w:pPr>
              <w:jc w:val="both"/>
              <w:rPr>
                <w:del w:id="15109" w:author="vopatrilova" w:date="2018-11-20T15:13:00Z"/>
              </w:rPr>
            </w:pPr>
            <w:del w:id="15110" w:author="vopatrilova" w:date="2018-11-20T15:13:00Z">
              <w:r w:rsidDel="00D24925">
                <w:rPr>
                  <w:b/>
                </w:rPr>
                <w:delText>Zkušenosti s vedením kvalifikačních a rigorózních prací</w:delText>
              </w:r>
            </w:del>
          </w:p>
        </w:tc>
      </w:tr>
      <w:tr w:rsidR="00FA6019" w:rsidDel="00D24925" w:rsidTr="00601987">
        <w:trPr>
          <w:trHeight w:val="517"/>
          <w:del w:id="15111" w:author="vopatrilova" w:date="2018-11-20T15:13:00Z"/>
        </w:trPr>
        <w:tc>
          <w:tcPr>
            <w:tcW w:w="9860" w:type="dxa"/>
            <w:gridSpan w:val="11"/>
          </w:tcPr>
          <w:p w:rsidR="00FA6019" w:rsidDel="00D24925" w:rsidRDefault="00FA6019" w:rsidP="0010688A">
            <w:pPr>
              <w:jc w:val="both"/>
              <w:rPr>
                <w:del w:id="15112" w:author="vopatrilova" w:date="2018-11-20T15:13:00Z"/>
              </w:rPr>
            </w:pPr>
            <w:del w:id="15113" w:author="vopatrilova" w:date="2018-11-20T15:13:00Z">
              <w:r w:rsidDel="00D24925">
                <w:delText xml:space="preserve">Od roku 2003 vedoucí úspěšně obhájených 33 bakalářských a 47 diplomových prací. </w:delText>
              </w:r>
            </w:del>
          </w:p>
          <w:p w:rsidR="00412EC8" w:rsidDel="00D24925" w:rsidRDefault="00FA6019" w:rsidP="0010688A">
            <w:pPr>
              <w:jc w:val="both"/>
              <w:rPr>
                <w:del w:id="15114" w:author="vopatrilova" w:date="2018-11-20T15:13:00Z"/>
              </w:rPr>
            </w:pPr>
            <w:del w:id="15115" w:author="vopatrilova" w:date="2018-11-20T15:13:00Z">
              <w:r w:rsidDel="00D24925">
                <w:delText>Konzultant 4 studentů doktorského studijního programu.</w:delText>
              </w:r>
            </w:del>
          </w:p>
        </w:tc>
      </w:tr>
      <w:tr w:rsidR="00FA6019" w:rsidDel="00D24925" w:rsidTr="00601987">
        <w:trPr>
          <w:cantSplit/>
          <w:del w:id="15116" w:author="vopatrilova" w:date="2018-11-20T15:13:00Z"/>
        </w:trPr>
        <w:tc>
          <w:tcPr>
            <w:tcW w:w="3346" w:type="dxa"/>
            <w:gridSpan w:val="2"/>
            <w:tcBorders>
              <w:top w:val="single" w:sz="12" w:space="0" w:color="auto"/>
            </w:tcBorders>
            <w:shd w:val="clear" w:color="auto" w:fill="F7CAAC"/>
          </w:tcPr>
          <w:p w:rsidR="00FA6019" w:rsidDel="00D24925" w:rsidRDefault="00FA6019" w:rsidP="0010688A">
            <w:pPr>
              <w:jc w:val="both"/>
              <w:rPr>
                <w:del w:id="15117" w:author="vopatrilova" w:date="2018-11-20T15:13:00Z"/>
              </w:rPr>
            </w:pPr>
            <w:del w:id="15118"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5119" w:author="vopatrilova" w:date="2018-11-20T15:13:00Z"/>
              </w:rPr>
            </w:pPr>
            <w:del w:id="15120"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5121" w:author="vopatrilova" w:date="2018-11-20T15:13:00Z"/>
              </w:rPr>
            </w:pPr>
            <w:del w:id="15122" w:author="vopatrilova" w:date="2018-11-20T15:13:00Z">
              <w:r w:rsidDel="00D24925">
                <w:rPr>
                  <w:b/>
                </w:rPr>
                <w:delText>Řízení konáno na VŠ</w:delText>
              </w:r>
            </w:del>
          </w:p>
        </w:tc>
        <w:tc>
          <w:tcPr>
            <w:tcW w:w="2021" w:type="dxa"/>
            <w:gridSpan w:val="3"/>
            <w:tcBorders>
              <w:top w:val="single" w:sz="12" w:space="0" w:color="auto"/>
              <w:left w:val="single" w:sz="12" w:space="0" w:color="auto"/>
            </w:tcBorders>
            <w:shd w:val="clear" w:color="auto" w:fill="F7CAAC"/>
          </w:tcPr>
          <w:p w:rsidR="00FA6019" w:rsidDel="00D24925" w:rsidRDefault="00FA6019" w:rsidP="0010688A">
            <w:pPr>
              <w:jc w:val="both"/>
              <w:rPr>
                <w:del w:id="15123" w:author="vopatrilova" w:date="2018-11-20T15:13:00Z"/>
                <w:b/>
              </w:rPr>
            </w:pPr>
            <w:del w:id="15124" w:author="vopatrilova" w:date="2018-11-20T15:13:00Z">
              <w:r w:rsidDel="00D24925">
                <w:rPr>
                  <w:b/>
                </w:rPr>
                <w:delText>Ohlasy publikací</w:delText>
              </w:r>
            </w:del>
          </w:p>
        </w:tc>
      </w:tr>
      <w:tr w:rsidR="00FA6019" w:rsidDel="00D24925" w:rsidTr="00601987">
        <w:trPr>
          <w:cantSplit/>
          <w:del w:id="15125" w:author="vopatrilova" w:date="2018-11-20T15:13:00Z"/>
        </w:trPr>
        <w:tc>
          <w:tcPr>
            <w:tcW w:w="3346" w:type="dxa"/>
            <w:gridSpan w:val="2"/>
          </w:tcPr>
          <w:p w:rsidR="00FA6019" w:rsidDel="00D24925" w:rsidRDefault="00FA6019" w:rsidP="0010688A">
            <w:pPr>
              <w:jc w:val="both"/>
              <w:rPr>
                <w:del w:id="15126" w:author="vopatrilova" w:date="2018-11-20T15:13:00Z"/>
              </w:rPr>
            </w:pPr>
          </w:p>
        </w:tc>
        <w:tc>
          <w:tcPr>
            <w:tcW w:w="2245" w:type="dxa"/>
            <w:gridSpan w:val="2"/>
          </w:tcPr>
          <w:p w:rsidR="00FA6019" w:rsidDel="00D24925" w:rsidRDefault="00FA6019" w:rsidP="0010688A">
            <w:pPr>
              <w:jc w:val="both"/>
              <w:rPr>
                <w:del w:id="15127"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5128" w:author="vopatrilova" w:date="2018-11-20T15:13:00Z"/>
              </w:rPr>
            </w:pPr>
          </w:p>
        </w:tc>
        <w:tc>
          <w:tcPr>
            <w:tcW w:w="634" w:type="dxa"/>
            <w:tcBorders>
              <w:left w:val="single" w:sz="12" w:space="0" w:color="auto"/>
            </w:tcBorders>
            <w:shd w:val="clear" w:color="auto" w:fill="F7CAAC"/>
          </w:tcPr>
          <w:p w:rsidR="00FA6019" w:rsidDel="00D24925" w:rsidRDefault="00FA6019" w:rsidP="0010688A">
            <w:pPr>
              <w:jc w:val="both"/>
              <w:rPr>
                <w:del w:id="15129" w:author="vopatrilova" w:date="2018-11-20T15:13:00Z"/>
              </w:rPr>
            </w:pPr>
            <w:del w:id="15130"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5131" w:author="vopatrilova" w:date="2018-11-20T15:13:00Z"/>
                <w:sz w:val="18"/>
              </w:rPr>
            </w:pPr>
            <w:del w:id="15132"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5133" w:author="vopatrilova" w:date="2018-11-20T15:13:00Z"/>
              </w:rPr>
            </w:pPr>
            <w:del w:id="15134" w:author="vopatrilova" w:date="2018-11-20T15:13:00Z">
              <w:r w:rsidDel="00D24925">
                <w:rPr>
                  <w:b/>
                  <w:sz w:val="18"/>
                </w:rPr>
                <w:delText>ostatní</w:delText>
              </w:r>
            </w:del>
          </w:p>
        </w:tc>
      </w:tr>
      <w:tr w:rsidR="00FA6019" w:rsidDel="00D24925" w:rsidTr="00601987">
        <w:trPr>
          <w:cantSplit/>
          <w:trHeight w:val="70"/>
          <w:del w:id="15135" w:author="vopatrilova" w:date="2018-11-20T15:13:00Z"/>
        </w:trPr>
        <w:tc>
          <w:tcPr>
            <w:tcW w:w="3346" w:type="dxa"/>
            <w:gridSpan w:val="2"/>
            <w:shd w:val="clear" w:color="auto" w:fill="F7CAAC"/>
          </w:tcPr>
          <w:p w:rsidR="00FA6019" w:rsidDel="00D24925" w:rsidRDefault="00FA6019" w:rsidP="0010688A">
            <w:pPr>
              <w:jc w:val="both"/>
              <w:rPr>
                <w:del w:id="15136" w:author="vopatrilova" w:date="2018-11-20T15:13:00Z"/>
              </w:rPr>
            </w:pPr>
            <w:del w:id="15137"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5138" w:author="vopatrilova" w:date="2018-11-20T15:13:00Z"/>
              </w:rPr>
            </w:pPr>
            <w:del w:id="15139"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5140" w:author="vopatrilova" w:date="2018-11-20T15:13:00Z"/>
              </w:rPr>
            </w:pPr>
            <w:del w:id="15141" w:author="vopatrilova" w:date="2018-11-20T15:13:00Z">
              <w:r w:rsidDel="00D24925">
                <w:rPr>
                  <w:b/>
                </w:rPr>
                <w:delText>Řízení konáno na VŠ</w:delText>
              </w:r>
            </w:del>
          </w:p>
        </w:tc>
        <w:tc>
          <w:tcPr>
            <w:tcW w:w="634" w:type="dxa"/>
            <w:vMerge w:val="restart"/>
            <w:tcBorders>
              <w:left w:val="single" w:sz="12" w:space="0" w:color="auto"/>
            </w:tcBorders>
          </w:tcPr>
          <w:p w:rsidR="00FA6019" w:rsidRPr="003B5737" w:rsidDel="00D24925" w:rsidRDefault="00FA6019" w:rsidP="0010688A">
            <w:pPr>
              <w:jc w:val="both"/>
              <w:rPr>
                <w:del w:id="15142" w:author="vopatrilova" w:date="2018-11-20T15:13:00Z"/>
              </w:rPr>
            </w:pPr>
            <w:del w:id="15143" w:author="vopatrilova" w:date="2018-11-20T15:13:00Z">
              <w:r w:rsidDel="00D24925">
                <w:delText>15</w:delText>
              </w:r>
            </w:del>
          </w:p>
        </w:tc>
        <w:tc>
          <w:tcPr>
            <w:tcW w:w="693" w:type="dxa"/>
            <w:vMerge w:val="restart"/>
          </w:tcPr>
          <w:p w:rsidR="00FA6019" w:rsidRPr="003B5737" w:rsidDel="00D24925" w:rsidRDefault="00FA6019" w:rsidP="0010688A">
            <w:pPr>
              <w:jc w:val="both"/>
              <w:rPr>
                <w:del w:id="15144" w:author="vopatrilova" w:date="2018-11-20T15:13:00Z"/>
              </w:rPr>
            </w:pPr>
            <w:del w:id="15145" w:author="vopatrilova" w:date="2018-11-20T15:13:00Z">
              <w:r w:rsidDel="00D24925">
                <w:delText>25</w:delText>
              </w:r>
            </w:del>
          </w:p>
        </w:tc>
        <w:tc>
          <w:tcPr>
            <w:tcW w:w="694" w:type="dxa"/>
            <w:vMerge w:val="restart"/>
          </w:tcPr>
          <w:p w:rsidR="00FA6019" w:rsidRPr="003B5737" w:rsidDel="00D24925" w:rsidRDefault="00FA6019" w:rsidP="0010688A">
            <w:pPr>
              <w:jc w:val="both"/>
              <w:rPr>
                <w:del w:id="15146" w:author="vopatrilova" w:date="2018-11-20T15:13:00Z"/>
              </w:rPr>
            </w:pPr>
            <w:del w:id="15147" w:author="vopatrilova" w:date="2018-11-20T15:13:00Z">
              <w:r w:rsidDel="00D24925">
                <w:delText>26</w:delText>
              </w:r>
            </w:del>
          </w:p>
        </w:tc>
      </w:tr>
      <w:tr w:rsidR="00FA6019" w:rsidDel="00D24925" w:rsidTr="00601987">
        <w:trPr>
          <w:trHeight w:val="205"/>
          <w:del w:id="15148" w:author="vopatrilova" w:date="2018-11-20T15:13:00Z"/>
        </w:trPr>
        <w:tc>
          <w:tcPr>
            <w:tcW w:w="3346" w:type="dxa"/>
            <w:gridSpan w:val="2"/>
          </w:tcPr>
          <w:p w:rsidR="00FA6019" w:rsidDel="00D24925" w:rsidRDefault="00FA6019" w:rsidP="0010688A">
            <w:pPr>
              <w:jc w:val="both"/>
              <w:rPr>
                <w:del w:id="15149" w:author="vopatrilova" w:date="2018-11-20T15:13:00Z"/>
              </w:rPr>
            </w:pPr>
          </w:p>
        </w:tc>
        <w:tc>
          <w:tcPr>
            <w:tcW w:w="2245" w:type="dxa"/>
            <w:gridSpan w:val="2"/>
          </w:tcPr>
          <w:p w:rsidR="00FA6019" w:rsidDel="00D24925" w:rsidRDefault="00FA6019" w:rsidP="0010688A">
            <w:pPr>
              <w:jc w:val="both"/>
              <w:rPr>
                <w:del w:id="15150"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5151" w:author="vopatrilova" w:date="2018-11-20T15:13:00Z"/>
              </w:rPr>
            </w:pPr>
          </w:p>
        </w:tc>
        <w:tc>
          <w:tcPr>
            <w:tcW w:w="634" w:type="dxa"/>
            <w:vMerge/>
            <w:tcBorders>
              <w:left w:val="single" w:sz="12" w:space="0" w:color="auto"/>
            </w:tcBorders>
            <w:vAlign w:val="center"/>
          </w:tcPr>
          <w:p w:rsidR="00FA6019" w:rsidDel="00D24925" w:rsidRDefault="00FA6019" w:rsidP="0010688A">
            <w:pPr>
              <w:rPr>
                <w:del w:id="15152" w:author="vopatrilova" w:date="2018-11-20T15:13:00Z"/>
                <w:b/>
              </w:rPr>
            </w:pPr>
          </w:p>
        </w:tc>
        <w:tc>
          <w:tcPr>
            <w:tcW w:w="693" w:type="dxa"/>
            <w:vMerge/>
            <w:vAlign w:val="center"/>
          </w:tcPr>
          <w:p w:rsidR="00FA6019" w:rsidDel="00D24925" w:rsidRDefault="00FA6019" w:rsidP="0010688A">
            <w:pPr>
              <w:rPr>
                <w:del w:id="15153" w:author="vopatrilova" w:date="2018-11-20T15:13:00Z"/>
                <w:b/>
              </w:rPr>
            </w:pPr>
          </w:p>
        </w:tc>
        <w:tc>
          <w:tcPr>
            <w:tcW w:w="694" w:type="dxa"/>
            <w:vMerge/>
            <w:vAlign w:val="center"/>
          </w:tcPr>
          <w:p w:rsidR="00FA6019" w:rsidDel="00D24925" w:rsidRDefault="00FA6019" w:rsidP="0010688A">
            <w:pPr>
              <w:rPr>
                <w:del w:id="15154" w:author="vopatrilova" w:date="2018-11-20T15:13:00Z"/>
                <w:b/>
              </w:rPr>
            </w:pPr>
          </w:p>
        </w:tc>
      </w:tr>
      <w:tr w:rsidR="00FA6019" w:rsidDel="00D24925" w:rsidTr="00601987">
        <w:trPr>
          <w:del w:id="15155" w:author="vopatrilova" w:date="2018-11-20T15:13:00Z"/>
        </w:trPr>
        <w:tc>
          <w:tcPr>
            <w:tcW w:w="9860" w:type="dxa"/>
            <w:gridSpan w:val="11"/>
            <w:shd w:val="clear" w:color="auto" w:fill="F7CAAC"/>
          </w:tcPr>
          <w:p w:rsidR="00FA6019" w:rsidDel="00D24925" w:rsidRDefault="00FA6019" w:rsidP="0010688A">
            <w:pPr>
              <w:jc w:val="both"/>
              <w:rPr>
                <w:del w:id="15156" w:author="vopatrilova" w:date="2018-11-20T15:13:00Z"/>
                <w:b/>
              </w:rPr>
            </w:pPr>
            <w:del w:id="15157"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trHeight w:val="2347"/>
          <w:del w:id="15158" w:author="vopatrilova" w:date="2018-11-20T15:13:00Z"/>
        </w:trPr>
        <w:tc>
          <w:tcPr>
            <w:tcW w:w="9860" w:type="dxa"/>
            <w:gridSpan w:val="11"/>
          </w:tcPr>
          <w:p w:rsidR="00FA6019" w:rsidRPr="00412EC8" w:rsidDel="00D24925" w:rsidRDefault="00FE28D7" w:rsidP="0010688A">
            <w:pPr>
              <w:snapToGrid w:val="0"/>
              <w:jc w:val="both"/>
              <w:rPr>
                <w:del w:id="15159" w:author="vopatrilova" w:date="2018-11-20T15:13:00Z"/>
                <w:bCs/>
                <w:sz w:val="18"/>
                <w:szCs w:val="18"/>
                <w:rPrChange w:id="15160" w:author="vopatrilova" w:date="2018-11-18T16:53:00Z">
                  <w:rPr>
                    <w:del w:id="15161" w:author="vopatrilova" w:date="2018-11-20T15:13:00Z"/>
                    <w:bCs/>
                  </w:rPr>
                </w:rPrChange>
              </w:rPr>
            </w:pPr>
            <w:del w:id="15162" w:author="vopatrilova" w:date="2018-11-20T15:13:00Z">
              <w:r w:rsidRPr="00FE28D7">
                <w:rPr>
                  <w:b/>
                  <w:bCs/>
                  <w:sz w:val="18"/>
                  <w:szCs w:val="18"/>
                  <w:rPrChange w:id="15163" w:author="vopatrilova" w:date="2018-11-18T16:53:00Z">
                    <w:rPr>
                      <w:b/>
                      <w:bCs/>
                      <w:i/>
                      <w:iCs/>
                    </w:rPr>
                  </w:rPrChange>
                </w:rPr>
                <w:delText>NAVRÁTIL</w:delText>
              </w:r>
              <w:r w:rsidRPr="00FE28D7">
                <w:rPr>
                  <w:b/>
                  <w:sz w:val="18"/>
                  <w:szCs w:val="18"/>
                  <w:rPrChange w:id="15164" w:author="vopatrilova" w:date="2018-11-18T16:53:00Z">
                    <w:rPr>
                      <w:b/>
                      <w:i/>
                      <w:iCs/>
                    </w:rPr>
                  </w:rPrChange>
                </w:rPr>
                <w:delText xml:space="preserve">, </w:delText>
              </w:r>
              <w:r w:rsidRPr="00FE28D7">
                <w:rPr>
                  <w:b/>
                  <w:bCs/>
                  <w:sz w:val="18"/>
                  <w:szCs w:val="18"/>
                  <w:rPrChange w:id="15165" w:author="vopatrilova" w:date="2018-11-18T16:53:00Z">
                    <w:rPr>
                      <w:b/>
                      <w:bCs/>
                      <w:i/>
                      <w:iCs/>
                    </w:rPr>
                  </w:rPrChange>
                </w:rPr>
                <w:delText xml:space="preserve">Milan </w:delText>
              </w:r>
              <w:r w:rsidRPr="00FE28D7">
                <w:rPr>
                  <w:b/>
                  <w:sz w:val="18"/>
                  <w:szCs w:val="18"/>
                  <w:rPrChange w:id="15166" w:author="vopatrilova" w:date="2018-11-18T16:53:00Z">
                    <w:rPr>
                      <w:b/>
                      <w:i/>
                      <w:iCs/>
                    </w:rPr>
                  </w:rPrChange>
                </w:rPr>
                <w:delText>(95 %);</w:delText>
              </w:r>
              <w:r w:rsidRPr="00FE28D7">
                <w:rPr>
                  <w:sz w:val="18"/>
                  <w:szCs w:val="18"/>
                  <w:rPrChange w:id="15167" w:author="vopatrilova" w:date="2018-11-18T16:53:00Z">
                    <w:rPr>
                      <w:i/>
                      <w:iCs/>
                    </w:rPr>
                  </w:rPrChange>
                </w:rPr>
                <w:delText xml:space="preserve"> </w:delText>
              </w:r>
              <w:r w:rsidRPr="00FE28D7">
                <w:rPr>
                  <w:bCs/>
                  <w:sz w:val="18"/>
                  <w:szCs w:val="18"/>
                  <w:rPrChange w:id="15168" w:author="vopatrilova" w:date="2018-11-18T16:53:00Z">
                    <w:rPr>
                      <w:bCs/>
                      <w:i/>
                      <w:iCs/>
                    </w:rPr>
                  </w:rPrChange>
                </w:rPr>
                <w:delText>POLÁŠEK</w:delText>
              </w:r>
              <w:r w:rsidRPr="00FE28D7">
                <w:rPr>
                  <w:sz w:val="18"/>
                  <w:szCs w:val="18"/>
                  <w:rPrChange w:id="15169" w:author="vopatrilova" w:date="2018-11-18T16:53:00Z">
                    <w:rPr>
                      <w:i/>
                      <w:iCs/>
                    </w:rPr>
                  </w:rPrChange>
                </w:rPr>
                <w:delText xml:space="preserve">, </w:delText>
              </w:r>
              <w:r w:rsidRPr="00FE28D7">
                <w:rPr>
                  <w:bCs/>
                  <w:sz w:val="18"/>
                  <w:szCs w:val="18"/>
                  <w:rPrChange w:id="15170" w:author="vopatrilova" w:date="2018-11-18T16:53:00Z">
                    <w:rPr>
                      <w:bCs/>
                      <w:i/>
                      <w:iCs/>
                    </w:rPr>
                  </w:rPrChange>
                </w:rPr>
                <w:delText>Jaromír</w:delText>
              </w:r>
              <w:r w:rsidRPr="00FE28D7">
                <w:rPr>
                  <w:sz w:val="18"/>
                  <w:szCs w:val="18"/>
                  <w:rPrChange w:id="15171" w:author="vopatrilova" w:date="2018-11-18T16:53:00Z">
                    <w:rPr>
                      <w:i/>
                      <w:iCs/>
                    </w:rPr>
                  </w:rPrChange>
                </w:rPr>
                <w:delText xml:space="preserve">. Designing An Application To Optimize The Calibration Of Output Devices In A Digital Print Environment. In Polášek, Jaromír. </w:delText>
              </w:r>
              <w:r w:rsidRPr="00FE28D7">
                <w:rPr>
                  <w:i/>
                  <w:iCs/>
                  <w:sz w:val="18"/>
                  <w:szCs w:val="18"/>
                  <w:rPrChange w:id="15172" w:author="vopatrilova" w:date="2018-11-18T16:53:00Z">
                    <w:rPr>
                      <w:i/>
                      <w:iCs/>
                    </w:rPr>
                  </w:rPrChange>
                </w:rPr>
                <w:delText>Annals of DAAAM International 2017, Volume 28</w:delText>
              </w:r>
              <w:r w:rsidRPr="00FE28D7">
                <w:rPr>
                  <w:sz w:val="18"/>
                  <w:szCs w:val="18"/>
                  <w:rPrChange w:id="15173" w:author="vopatrilova" w:date="2018-11-18T16:53:00Z">
                    <w:rPr>
                      <w:i/>
                      <w:iCs/>
                    </w:rPr>
                  </w:rPrChange>
                </w:rPr>
                <w:delText>. Vienna : DAAAM International Vienna, 2017, s. 244-252. ISSN 2304-1382. ISBN 978-3-902734-14-3.JB - Senzory, čidla, měření a regulace</w:delText>
              </w:r>
            </w:del>
          </w:p>
          <w:p w:rsidR="00FA6019" w:rsidRPr="00412EC8" w:rsidDel="00D24925" w:rsidRDefault="00FE28D7" w:rsidP="0010688A">
            <w:pPr>
              <w:snapToGrid w:val="0"/>
              <w:jc w:val="both"/>
              <w:rPr>
                <w:del w:id="15174" w:author="vopatrilova" w:date="2018-11-20T15:13:00Z"/>
                <w:bCs/>
                <w:sz w:val="18"/>
                <w:szCs w:val="18"/>
                <w:rPrChange w:id="15175" w:author="vopatrilova" w:date="2018-11-18T16:53:00Z">
                  <w:rPr>
                    <w:del w:id="15176" w:author="vopatrilova" w:date="2018-11-20T15:13:00Z"/>
                    <w:bCs/>
                  </w:rPr>
                </w:rPrChange>
              </w:rPr>
            </w:pPr>
            <w:del w:id="15177" w:author="vopatrilova" w:date="2018-11-20T15:13:00Z">
              <w:r w:rsidRPr="00FE28D7">
                <w:rPr>
                  <w:b/>
                  <w:bCs/>
                  <w:sz w:val="18"/>
                  <w:szCs w:val="18"/>
                  <w:rPrChange w:id="15178" w:author="vopatrilova" w:date="2018-11-18T16:53:00Z">
                    <w:rPr>
                      <w:b/>
                      <w:bCs/>
                      <w:i/>
                      <w:iCs/>
                    </w:rPr>
                  </w:rPrChange>
                </w:rPr>
                <w:delText xml:space="preserve">NAVRÁTIL, Milan (100 </w:delText>
              </w:r>
              <w:r w:rsidRPr="00FE28D7">
                <w:rPr>
                  <w:b/>
                  <w:sz w:val="18"/>
                  <w:szCs w:val="18"/>
                  <w:rPrChange w:id="15179" w:author="vopatrilova" w:date="2018-11-18T16:53:00Z">
                    <w:rPr>
                      <w:b/>
                      <w:i/>
                      <w:iCs/>
                    </w:rPr>
                  </w:rPrChange>
                </w:rPr>
                <w:delText>%</w:delText>
              </w:r>
              <w:r w:rsidRPr="00FE28D7">
                <w:rPr>
                  <w:b/>
                  <w:bCs/>
                  <w:sz w:val="18"/>
                  <w:szCs w:val="18"/>
                  <w:rPrChange w:id="15180" w:author="vopatrilova" w:date="2018-11-18T16:53:00Z">
                    <w:rPr>
                      <w:b/>
                      <w:bCs/>
                      <w:i/>
                      <w:iCs/>
                    </w:rPr>
                  </w:rPrChange>
                </w:rPr>
                <w:delText>).</w:delText>
              </w:r>
              <w:r w:rsidRPr="00FE28D7">
                <w:rPr>
                  <w:bCs/>
                  <w:sz w:val="18"/>
                  <w:szCs w:val="18"/>
                  <w:rPrChange w:id="15181" w:author="vopatrilova" w:date="2018-11-18T16:53:00Z">
                    <w:rPr>
                      <w:bCs/>
                      <w:i/>
                      <w:iCs/>
                    </w:rPr>
                  </w:rPrChange>
                </w:rPr>
                <w:delText xml:space="preserve"> Automatic Contactless Measurement of Tyre Circumference in Industrial Conditions. </w:delText>
              </w:r>
              <w:r w:rsidRPr="00FE28D7">
                <w:rPr>
                  <w:sz w:val="18"/>
                  <w:szCs w:val="18"/>
                  <w:rPrChange w:id="15182" w:author="vopatrilova" w:date="2018-11-18T16:53:00Z">
                    <w:rPr>
                      <w:i/>
                      <w:iCs/>
                    </w:rPr>
                  </w:rPrChange>
                </w:rPr>
                <w:delText xml:space="preserve">In </w:delText>
              </w:r>
              <w:r w:rsidRPr="00FE28D7">
                <w:rPr>
                  <w:i/>
                  <w:iCs/>
                  <w:sz w:val="18"/>
                  <w:szCs w:val="18"/>
                  <w:rPrChange w:id="15183" w:author="vopatrilova" w:date="2018-11-18T16:53:00Z">
                    <w:rPr>
                      <w:i/>
                      <w:iCs/>
                    </w:rPr>
                  </w:rPrChange>
                </w:rPr>
                <w:delText>Procedia Engineering</w:delText>
              </w:r>
              <w:r w:rsidRPr="00FE28D7">
                <w:rPr>
                  <w:sz w:val="18"/>
                  <w:szCs w:val="18"/>
                  <w:rPrChange w:id="15184" w:author="vopatrilova" w:date="2018-11-18T16:53:00Z">
                    <w:rPr>
                      <w:i/>
                      <w:iCs/>
                    </w:rPr>
                  </w:rPrChange>
                </w:rPr>
                <w:delText>. Amsterdam : Elsevier BV, 2015</w:delText>
              </w:r>
              <w:r w:rsidRPr="00FE28D7">
                <w:rPr>
                  <w:bCs/>
                  <w:sz w:val="18"/>
                  <w:szCs w:val="18"/>
                  <w:rPrChange w:id="15185" w:author="vopatrilova" w:date="2018-11-18T16:53:00Z">
                    <w:rPr>
                      <w:bCs/>
                      <w:i/>
                      <w:iCs/>
                    </w:rPr>
                  </w:rPrChange>
                </w:rPr>
                <w:delText>, č. 100, s. 408-417. ISSN 1877-7058.</w:delText>
              </w:r>
            </w:del>
          </w:p>
          <w:p w:rsidR="00FA6019" w:rsidRPr="00412EC8" w:rsidDel="00D24925" w:rsidRDefault="00FE28D7" w:rsidP="0010688A">
            <w:pPr>
              <w:snapToGrid w:val="0"/>
              <w:jc w:val="both"/>
              <w:rPr>
                <w:del w:id="15186" w:author="vopatrilova" w:date="2018-11-20T15:13:00Z"/>
                <w:bCs/>
                <w:sz w:val="18"/>
                <w:szCs w:val="18"/>
                <w:rPrChange w:id="15187" w:author="vopatrilova" w:date="2018-11-18T16:53:00Z">
                  <w:rPr>
                    <w:del w:id="15188" w:author="vopatrilova" w:date="2018-11-20T15:13:00Z"/>
                    <w:bCs/>
                  </w:rPr>
                </w:rPrChange>
              </w:rPr>
            </w:pPr>
            <w:del w:id="15189" w:author="vopatrilova" w:date="2018-11-20T15:13:00Z">
              <w:r w:rsidRPr="00FE28D7">
                <w:rPr>
                  <w:b/>
                  <w:bCs/>
                  <w:sz w:val="18"/>
                  <w:szCs w:val="18"/>
                  <w:rPrChange w:id="15190" w:author="vopatrilova" w:date="2018-11-18T16:53:00Z">
                    <w:rPr>
                      <w:b/>
                      <w:bCs/>
                      <w:i/>
                      <w:iCs/>
                    </w:rPr>
                  </w:rPrChange>
                </w:rPr>
                <w:delText>NAVRÁTIL</w:delText>
              </w:r>
              <w:r w:rsidRPr="00FE28D7">
                <w:rPr>
                  <w:b/>
                  <w:sz w:val="18"/>
                  <w:szCs w:val="18"/>
                  <w:rPrChange w:id="15191" w:author="vopatrilova" w:date="2018-11-18T16:53:00Z">
                    <w:rPr>
                      <w:b/>
                      <w:i/>
                      <w:iCs/>
                    </w:rPr>
                  </w:rPrChange>
                </w:rPr>
                <w:delText xml:space="preserve">, </w:delText>
              </w:r>
              <w:r w:rsidRPr="00FE28D7">
                <w:rPr>
                  <w:b/>
                  <w:bCs/>
                  <w:sz w:val="18"/>
                  <w:szCs w:val="18"/>
                  <w:rPrChange w:id="15192" w:author="vopatrilova" w:date="2018-11-18T16:53:00Z">
                    <w:rPr>
                      <w:b/>
                      <w:bCs/>
                      <w:i/>
                      <w:iCs/>
                    </w:rPr>
                  </w:rPrChange>
                </w:rPr>
                <w:delText xml:space="preserve">Milan </w:delText>
              </w:r>
              <w:r w:rsidRPr="00FE28D7">
                <w:rPr>
                  <w:b/>
                  <w:sz w:val="18"/>
                  <w:szCs w:val="18"/>
                  <w:rPrChange w:id="15193" w:author="vopatrilova" w:date="2018-11-18T16:53:00Z">
                    <w:rPr>
                      <w:b/>
                      <w:i/>
                      <w:iCs/>
                    </w:rPr>
                  </w:rPrChange>
                </w:rPr>
                <w:delText>(50 %);</w:delText>
              </w:r>
              <w:r w:rsidRPr="00FE28D7">
                <w:rPr>
                  <w:sz w:val="18"/>
                  <w:szCs w:val="18"/>
                  <w:rPrChange w:id="15194" w:author="vopatrilova" w:date="2018-11-18T16:53:00Z">
                    <w:rPr>
                      <w:i/>
                      <w:iCs/>
                    </w:rPr>
                  </w:rPrChange>
                </w:rPr>
                <w:delText xml:space="preserve"> </w:delText>
              </w:r>
              <w:r w:rsidRPr="00FE28D7">
                <w:rPr>
                  <w:bCs/>
                  <w:sz w:val="18"/>
                  <w:szCs w:val="18"/>
                  <w:rPrChange w:id="15195" w:author="vopatrilova" w:date="2018-11-18T16:53:00Z">
                    <w:rPr>
                      <w:bCs/>
                      <w:i/>
                      <w:iCs/>
                    </w:rPr>
                  </w:rPrChange>
                </w:rPr>
                <w:delText>KŘESÁLEK</w:delText>
              </w:r>
              <w:r w:rsidRPr="00FE28D7">
                <w:rPr>
                  <w:sz w:val="18"/>
                  <w:szCs w:val="18"/>
                  <w:rPrChange w:id="15196" w:author="vopatrilova" w:date="2018-11-18T16:53:00Z">
                    <w:rPr>
                      <w:i/>
                      <w:iCs/>
                    </w:rPr>
                  </w:rPrChange>
                </w:rPr>
                <w:delText xml:space="preserve">, </w:delText>
              </w:r>
              <w:r w:rsidRPr="00FE28D7">
                <w:rPr>
                  <w:bCs/>
                  <w:sz w:val="18"/>
                  <w:szCs w:val="18"/>
                  <w:rPrChange w:id="15197" w:author="vopatrilova" w:date="2018-11-18T16:53:00Z">
                    <w:rPr>
                      <w:bCs/>
                      <w:i/>
                      <w:iCs/>
                    </w:rPr>
                  </w:rPrChange>
                </w:rPr>
                <w:delText>Vojtěch</w:delText>
              </w:r>
              <w:r w:rsidRPr="00FE28D7">
                <w:rPr>
                  <w:sz w:val="18"/>
                  <w:szCs w:val="18"/>
                  <w:rPrChange w:id="15198" w:author="vopatrilova" w:date="2018-11-18T16:53:00Z">
                    <w:rPr>
                      <w:i/>
                      <w:iCs/>
                    </w:rPr>
                  </w:rPrChange>
                </w:rPr>
                <w:delText xml:space="preserve">. Device design based on automatic colour measurement used for polymer waste recycling. In </w:delText>
              </w:r>
              <w:r w:rsidRPr="00FE28D7">
                <w:rPr>
                  <w:i/>
                  <w:iCs/>
                  <w:sz w:val="18"/>
                  <w:szCs w:val="18"/>
                  <w:rPrChange w:id="15199" w:author="vopatrilova" w:date="2018-11-18T16:53:00Z">
                    <w:rPr>
                      <w:i/>
                      <w:iCs/>
                    </w:rPr>
                  </w:rPrChange>
                </w:rPr>
                <w:delText>20th International conference on Process control ´15</w:delText>
              </w:r>
              <w:r w:rsidRPr="00FE28D7">
                <w:rPr>
                  <w:sz w:val="18"/>
                  <w:szCs w:val="18"/>
                  <w:rPrChange w:id="15200" w:author="vopatrilova" w:date="2018-11-18T16:53:00Z">
                    <w:rPr>
                      <w:i/>
                      <w:iCs/>
                    </w:rPr>
                  </w:rPrChange>
                </w:rPr>
                <w:delText>. Piscataway : IEEE Operations Center, 2015, s. 107-112. ISBN 978-1-4673-6626-7.JB - Senzory, čidla, měření a regulace</w:delText>
              </w:r>
            </w:del>
          </w:p>
          <w:p w:rsidR="00FA6019" w:rsidRPr="00412EC8" w:rsidDel="00D24925" w:rsidRDefault="00FE28D7" w:rsidP="0010688A">
            <w:pPr>
              <w:snapToGrid w:val="0"/>
              <w:jc w:val="both"/>
              <w:rPr>
                <w:del w:id="15201" w:author="vopatrilova" w:date="2018-11-20T15:13:00Z"/>
                <w:bCs/>
                <w:sz w:val="18"/>
                <w:szCs w:val="18"/>
                <w:rPrChange w:id="15202" w:author="vopatrilova" w:date="2018-11-18T16:53:00Z">
                  <w:rPr>
                    <w:del w:id="15203" w:author="vopatrilova" w:date="2018-11-20T15:13:00Z"/>
                    <w:bCs/>
                  </w:rPr>
                </w:rPrChange>
              </w:rPr>
            </w:pPr>
            <w:del w:id="15204" w:author="vopatrilova" w:date="2018-11-20T15:13:00Z">
              <w:r w:rsidRPr="00FE28D7">
                <w:rPr>
                  <w:b/>
                  <w:bCs/>
                  <w:sz w:val="18"/>
                  <w:szCs w:val="18"/>
                  <w:rPrChange w:id="15205" w:author="vopatrilova" w:date="2018-11-18T16:53:00Z">
                    <w:rPr>
                      <w:b/>
                      <w:bCs/>
                      <w:i/>
                      <w:iCs/>
                    </w:rPr>
                  </w:rPrChange>
                </w:rPr>
                <w:delText xml:space="preserve">NAVRÁTIL, Milan (33 </w:delText>
              </w:r>
              <w:r w:rsidRPr="00FE28D7">
                <w:rPr>
                  <w:b/>
                  <w:sz w:val="18"/>
                  <w:szCs w:val="18"/>
                  <w:rPrChange w:id="15206" w:author="vopatrilova" w:date="2018-11-18T16:53:00Z">
                    <w:rPr>
                      <w:b/>
                      <w:i/>
                      <w:iCs/>
                    </w:rPr>
                  </w:rPrChange>
                </w:rPr>
                <w:delText>%</w:delText>
              </w:r>
              <w:r w:rsidRPr="00FE28D7">
                <w:rPr>
                  <w:b/>
                  <w:bCs/>
                  <w:sz w:val="18"/>
                  <w:szCs w:val="18"/>
                  <w:rPrChange w:id="15207" w:author="vopatrilova" w:date="2018-11-18T16:53:00Z">
                    <w:rPr>
                      <w:b/>
                      <w:bCs/>
                      <w:i/>
                      <w:iCs/>
                    </w:rPr>
                  </w:rPrChange>
                </w:rPr>
                <w:delText>)</w:delText>
              </w:r>
              <w:r w:rsidRPr="00FE28D7">
                <w:rPr>
                  <w:bCs/>
                  <w:sz w:val="18"/>
                  <w:szCs w:val="18"/>
                  <w:rPrChange w:id="15208" w:author="vopatrilova" w:date="2018-11-18T16:53:00Z">
                    <w:rPr>
                      <w:bCs/>
                      <w:i/>
                      <w:iCs/>
                    </w:rPr>
                  </w:rPrChange>
                </w:rPr>
                <w:delText>, KŘESÁLEK, Vojtěch, HRUŠKA, František, MARTÍNEK, Tomáš, KUDĚLKA, Josef, SOBOTA, Jaroslav. Diagnostics of ultra-thin tungsten films on silicon substrate using atomic force microscopy. International Journal of Materials, 2014, roč. 2014, č. 1, s. 142-148. ISSN 2313-0555.</w:delText>
              </w:r>
            </w:del>
          </w:p>
          <w:p w:rsidR="00FA6019" w:rsidRPr="00412EC8" w:rsidDel="00D24925" w:rsidRDefault="00FE28D7" w:rsidP="0010688A">
            <w:pPr>
              <w:autoSpaceDE w:val="0"/>
              <w:autoSpaceDN w:val="0"/>
              <w:adjustRightInd w:val="0"/>
              <w:rPr>
                <w:del w:id="15209" w:author="vopatrilova" w:date="2018-11-20T15:13:00Z"/>
                <w:i/>
                <w:iCs/>
                <w:sz w:val="18"/>
                <w:szCs w:val="18"/>
                <w:rPrChange w:id="15210" w:author="vopatrilova" w:date="2018-11-18T16:53:00Z">
                  <w:rPr>
                    <w:del w:id="15211" w:author="vopatrilova" w:date="2018-11-20T15:13:00Z"/>
                    <w:i/>
                    <w:iCs/>
                  </w:rPr>
                </w:rPrChange>
              </w:rPr>
            </w:pPr>
            <w:del w:id="15212" w:author="vopatrilova" w:date="2018-11-20T15:13:00Z">
              <w:r w:rsidRPr="00FE28D7">
                <w:rPr>
                  <w:sz w:val="18"/>
                  <w:szCs w:val="18"/>
                  <w:rPrChange w:id="15213" w:author="vopatrilova" w:date="2018-11-18T16:53:00Z">
                    <w:rPr>
                      <w:i/>
                      <w:iCs/>
                    </w:rPr>
                  </w:rPrChange>
                </w:rPr>
                <w:delText xml:space="preserve">Spoluřešitel výzkumného záměru Ministerstva školství ČR č. </w:delText>
              </w:r>
              <w:r w:rsidRPr="00FE28D7">
                <w:rPr>
                  <w:i/>
                  <w:iCs/>
                  <w:sz w:val="18"/>
                  <w:szCs w:val="18"/>
                  <w:rPrChange w:id="15214" w:author="vopatrilova" w:date="2018-11-18T16:53:00Z">
                    <w:rPr>
                      <w:i/>
                      <w:iCs/>
                    </w:rPr>
                  </w:rPrChange>
                </w:rPr>
                <w:delText xml:space="preserve">MSM 7088352102 - Modelování a řízení zpracovatelských procesů přírodních a syntetických polymerů </w:delText>
              </w:r>
              <w:r w:rsidRPr="00FE28D7">
                <w:rPr>
                  <w:sz w:val="18"/>
                  <w:szCs w:val="18"/>
                  <w:rPrChange w:id="15215" w:author="vopatrilova" w:date="2018-11-18T16:53:00Z">
                    <w:rPr>
                      <w:i/>
                      <w:iCs/>
                    </w:rPr>
                  </w:rPrChange>
                </w:rPr>
                <w:delText>– dílčí část Instrumentace a senzorika technologických procesů</w:delText>
              </w:r>
              <w:r w:rsidRPr="00FE28D7">
                <w:rPr>
                  <w:iCs/>
                  <w:sz w:val="18"/>
                  <w:szCs w:val="18"/>
                  <w:rPrChange w:id="15216" w:author="vopatrilova" w:date="2018-11-18T16:53:00Z">
                    <w:rPr>
                      <w:i/>
                      <w:iCs/>
                    </w:rPr>
                  </w:rPrChange>
                </w:rPr>
                <w:delText>, doba řešení 2005 – 2011</w:delText>
              </w:r>
            </w:del>
          </w:p>
          <w:p w:rsidR="00FA6019" w:rsidRPr="00412EC8" w:rsidDel="00D24925" w:rsidRDefault="00FE28D7" w:rsidP="0010688A">
            <w:pPr>
              <w:autoSpaceDE w:val="0"/>
              <w:autoSpaceDN w:val="0"/>
              <w:adjustRightInd w:val="0"/>
              <w:rPr>
                <w:del w:id="15217" w:author="vopatrilova" w:date="2018-11-20T15:13:00Z"/>
                <w:i/>
                <w:iCs/>
                <w:sz w:val="18"/>
                <w:szCs w:val="18"/>
                <w:rPrChange w:id="15218" w:author="vopatrilova" w:date="2018-11-18T16:53:00Z">
                  <w:rPr>
                    <w:del w:id="15219" w:author="vopatrilova" w:date="2018-11-20T15:13:00Z"/>
                    <w:i/>
                    <w:iCs/>
                  </w:rPr>
                </w:rPrChange>
              </w:rPr>
            </w:pPr>
            <w:del w:id="15220" w:author="vopatrilova" w:date="2018-11-20T15:13:00Z">
              <w:r w:rsidRPr="00FE28D7">
                <w:rPr>
                  <w:iCs/>
                  <w:sz w:val="18"/>
                  <w:szCs w:val="18"/>
                  <w:rPrChange w:id="15221" w:author="vopatrilova" w:date="2018-11-18T16:53:00Z">
                    <w:rPr>
                      <w:i/>
                      <w:iCs/>
                    </w:rPr>
                  </w:rPrChange>
                </w:rPr>
                <w:delText xml:space="preserve">Spoluřešitel projektu Ministerstva průmyslu a obchodu </w:delText>
              </w:r>
              <w:r w:rsidRPr="00FE28D7">
                <w:rPr>
                  <w:sz w:val="18"/>
                  <w:szCs w:val="18"/>
                  <w:rPrChange w:id="15222" w:author="vopatrilova" w:date="2018-11-18T16:53:00Z">
                    <w:rPr>
                      <w:i/>
                      <w:iCs/>
                    </w:rPr>
                  </w:rPrChange>
                </w:rPr>
                <w:delText>ČR</w:delText>
              </w:r>
              <w:r w:rsidRPr="00FE28D7">
                <w:rPr>
                  <w:iCs/>
                  <w:sz w:val="18"/>
                  <w:szCs w:val="18"/>
                  <w:rPrChange w:id="15223" w:author="vopatrilova" w:date="2018-11-18T16:53:00Z">
                    <w:rPr>
                      <w:i/>
                      <w:iCs/>
                    </w:rPr>
                  </w:rPrChange>
                </w:rPr>
                <w:delText xml:space="preserve">  č. FT TA5/041 (VOP Šternberk)</w:delText>
              </w:r>
              <w:r w:rsidRPr="00FE28D7">
                <w:rPr>
                  <w:i/>
                  <w:iCs/>
                  <w:sz w:val="18"/>
                  <w:szCs w:val="18"/>
                  <w:rPrChange w:id="15224" w:author="vopatrilova" w:date="2018-11-18T16:53:00Z">
                    <w:rPr>
                      <w:i/>
                      <w:iCs/>
                    </w:rPr>
                  </w:rPrChange>
                </w:rPr>
                <w:delText xml:space="preserve"> - Audiový detekční systém pro určování polohy, druhu a činnosti zdroje zvukového signálu ve skrytých prostorách</w:delText>
              </w:r>
              <w:r w:rsidRPr="00FE28D7">
                <w:rPr>
                  <w:iCs/>
                  <w:sz w:val="18"/>
                  <w:szCs w:val="18"/>
                  <w:rPrChange w:id="15225" w:author="vopatrilova" w:date="2018-11-18T16:53:00Z">
                    <w:rPr>
                      <w:i/>
                      <w:iCs/>
                    </w:rPr>
                  </w:rPrChange>
                </w:rPr>
                <w:delText>, doba řešení 2008 – 2010</w:delText>
              </w:r>
            </w:del>
          </w:p>
          <w:p w:rsidR="00FA6019" w:rsidRPr="00412EC8" w:rsidDel="00D24925" w:rsidRDefault="00FE28D7" w:rsidP="0010688A">
            <w:pPr>
              <w:autoSpaceDE w:val="0"/>
              <w:autoSpaceDN w:val="0"/>
              <w:adjustRightInd w:val="0"/>
              <w:rPr>
                <w:del w:id="15226" w:author="vopatrilova" w:date="2018-11-20T15:13:00Z"/>
                <w:sz w:val="18"/>
                <w:szCs w:val="18"/>
                <w:rPrChange w:id="15227" w:author="vopatrilova" w:date="2018-11-18T16:53:00Z">
                  <w:rPr>
                    <w:del w:id="15228" w:author="vopatrilova" w:date="2018-11-20T15:13:00Z"/>
                  </w:rPr>
                </w:rPrChange>
              </w:rPr>
            </w:pPr>
            <w:del w:id="15229" w:author="vopatrilova" w:date="2018-11-20T15:13:00Z">
              <w:r w:rsidRPr="00FE28D7">
                <w:rPr>
                  <w:sz w:val="18"/>
                  <w:szCs w:val="18"/>
                  <w:rPrChange w:id="15230" w:author="vopatrilova" w:date="2018-11-18T16:53:00Z">
                    <w:rPr>
                      <w:i/>
                      <w:iCs/>
                    </w:rPr>
                  </w:rPrChange>
                </w:rPr>
                <w:delText xml:space="preserve">Odpovědný řešitel Inovačního voucheru Zlínského kraje (Continental Barum s. r.o.) - </w:delText>
              </w:r>
              <w:r w:rsidRPr="00FE28D7">
                <w:rPr>
                  <w:i/>
                  <w:sz w:val="18"/>
                  <w:szCs w:val="18"/>
                  <w:rPrChange w:id="15231" w:author="vopatrilova" w:date="2018-11-18T16:53:00Z">
                    <w:rPr>
                      <w:i/>
                      <w:iCs/>
                    </w:rPr>
                  </w:rPrChange>
                </w:rPr>
                <w:delText>Vývoj a inovace procesu zpracování surového pláště na konfekčních strojích pro nový typ nákladní pneu 325/95R24</w:delText>
              </w:r>
              <w:r w:rsidRPr="00FE28D7">
                <w:rPr>
                  <w:sz w:val="18"/>
                  <w:szCs w:val="18"/>
                  <w:rPrChange w:id="15232" w:author="vopatrilova" w:date="2018-11-18T16:53:00Z">
                    <w:rPr>
                      <w:i/>
                      <w:iCs/>
                    </w:rPr>
                  </w:rPrChange>
                </w:rPr>
                <w:delText>, 2013.</w:delText>
              </w:r>
            </w:del>
          </w:p>
          <w:p w:rsidR="00FA6019" w:rsidRPr="00412EC8" w:rsidDel="00D24925" w:rsidRDefault="00FE28D7" w:rsidP="0010688A">
            <w:pPr>
              <w:autoSpaceDE w:val="0"/>
              <w:autoSpaceDN w:val="0"/>
              <w:adjustRightInd w:val="0"/>
              <w:rPr>
                <w:del w:id="15233" w:author="vopatrilova" w:date="2018-11-20T15:13:00Z"/>
                <w:sz w:val="18"/>
                <w:szCs w:val="18"/>
                <w:rPrChange w:id="15234" w:author="vopatrilova" w:date="2018-11-18T16:53:00Z">
                  <w:rPr>
                    <w:del w:id="15235" w:author="vopatrilova" w:date="2018-11-20T15:13:00Z"/>
                  </w:rPr>
                </w:rPrChange>
              </w:rPr>
            </w:pPr>
            <w:del w:id="15236" w:author="vopatrilova" w:date="2018-11-20T15:13:00Z">
              <w:r w:rsidRPr="00FE28D7">
                <w:rPr>
                  <w:sz w:val="18"/>
                  <w:szCs w:val="18"/>
                  <w:rPrChange w:id="15237" w:author="vopatrilova" w:date="2018-11-18T16:53:00Z">
                    <w:rPr>
                      <w:i/>
                      <w:iCs/>
                    </w:rPr>
                  </w:rPrChange>
                </w:rPr>
                <w:delText xml:space="preserve">Spoluřešitel projektu Ministerstva školství ČR č. CZ.1.05/2.1.00/03.0089 - </w:delText>
              </w:r>
              <w:r w:rsidRPr="00FE28D7">
                <w:rPr>
                  <w:i/>
                  <w:sz w:val="18"/>
                  <w:szCs w:val="18"/>
                  <w:rPrChange w:id="15238" w:author="vopatrilova" w:date="2018-11-18T16:53:00Z">
                    <w:rPr>
                      <w:i/>
                      <w:iCs/>
                    </w:rPr>
                  </w:rPrChange>
                </w:rPr>
                <w:delText>Centrum bezpečnostních, informačních a pokročilých technologií (CEBIA – Tech)</w:delText>
              </w:r>
              <w:r w:rsidRPr="00FE28D7">
                <w:rPr>
                  <w:sz w:val="18"/>
                  <w:szCs w:val="18"/>
                  <w:rPrChange w:id="15239" w:author="vopatrilova" w:date="2018-11-18T16:53:00Z">
                    <w:rPr>
                      <w:i/>
                      <w:iCs/>
                    </w:rPr>
                  </w:rPrChange>
                </w:rPr>
                <w:delText xml:space="preserve">, </w:delText>
              </w:r>
              <w:r w:rsidRPr="00FE28D7">
                <w:rPr>
                  <w:iCs/>
                  <w:sz w:val="18"/>
                  <w:szCs w:val="18"/>
                  <w:rPrChange w:id="15240" w:author="vopatrilova" w:date="2018-11-18T16:53:00Z">
                    <w:rPr>
                      <w:i/>
                      <w:iCs/>
                    </w:rPr>
                  </w:rPrChange>
                </w:rPr>
                <w:delText xml:space="preserve">doba řešení </w:delText>
              </w:r>
              <w:r w:rsidRPr="00FE28D7">
                <w:rPr>
                  <w:sz w:val="18"/>
                  <w:szCs w:val="18"/>
                  <w:rPrChange w:id="15241" w:author="vopatrilova" w:date="2018-11-18T16:53:00Z">
                    <w:rPr>
                      <w:i/>
                      <w:iCs/>
                    </w:rPr>
                  </w:rPrChange>
                </w:rPr>
                <w:delText>2011 - 2014</w:delText>
              </w:r>
            </w:del>
          </w:p>
          <w:p w:rsidR="00412EC8" w:rsidRPr="00412EC8" w:rsidDel="00D24925" w:rsidRDefault="00FE28D7" w:rsidP="0010688A">
            <w:pPr>
              <w:autoSpaceDE w:val="0"/>
              <w:autoSpaceDN w:val="0"/>
              <w:adjustRightInd w:val="0"/>
              <w:rPr>
                <w:del w:id="15242" w:author="vopatrilova" w:date="2018-11-20T15:13:00Z"/>
                <w:sz w:val="18"/>
                <w:szCs w:val="18"/>
                <w:rPrChange w:id="15243" w:author="vopatrilova" w:date="2018-11-18T16:53:00Z">
                  <w:rPr>
                    <w:del w:id="15244" w:author="vopatrilova" w:date="2018-11-20T15:13:00Z"/>
                  </w:rPr>
                </w:rPrChange>
              </w:rPr>
            </w:pPr>
            <w:del w:id="15245" w:author="vopatrilova" w:date="2018-11-20T15:13:00Z">
              <w:r w:rsidRPr="00FE28D7">
                <w:rPr>
                  <w:sz w:val="18"/>
                  <w:szCs w:val="18"/>
                  <w:rPrChange w:id="15246" w:author="vopatrilova" w:date="2018-11-18T16:53:00Z">
                    <w:rPr>
                      <w:i/>
                      <w:iCs/>
                    </w:rPr>
                  </w:rPrChange>
                </w:rPr>
                <w:delText xml:space="preserve">Spoluřešitel projektu Ministerstva školství ČR  č. LO1303 - </w:delText>
              </w:r>
              <w:r w:rsidRPr="00FE28D7">
                <w:rPr>
                  <w:i/>
                  <w:sz w:val="18"/>
                  <w:szCs w:val="18"/>
                  <w:rPrChange w:id="15247" w:author="vopatrilova" w:date="2018-11-18T16:53:00Z">
                    <w:rPr>
                      <w:i/>
                      <w:iCs/>
                    </w:rPr>
                  </w:rPrChange>
                </w:rPr>
                <w:delText>Podpora udržitelnosti a rozvoje Centra bezpečnostních, informačních a pokročilých technologií (CEBIA-Tech)</w:delText>
              </w:r>
              <w:r w:rsidRPr="00FE28D7">
                <w:rPr>
                  <w:sz w:val="18"/>
                  <w:szCs w:val="18"/>
                  <w:rPrChange w:id="15248" w:author="vopatrilova" w:date="2018-11-18T16:53:00Z">
                    <w:rPr>
                      <w:i/>
                      <w:iCs/>
                    </w:rPr>
                  </w:rPrChange>
                </w:rPr>
                <w:delText xml:space="preserve">, </w:delText>
              </w:r>
              <w:r w:rsidRPr="00FE28D7">
                <w:rPr>
                  <w:iCs/>
                  <w:sz w:val="18"/>
                  <w:szCs w:val="18"/>
                  <w:rPrChange w:id="15249" w:author="vopatrilova" w:date="2018-11-18T16:53:00Z">
                    <w:rPr>
                      <w:i/>
                      <w:iCs/>
                    </w:rPr>
                  </w:rPrChange>
                </w:rPr>
                <w:delText xml:space="preserve">doba řešení  </w:delText>
              </w:r>
              <w:r w:rsidRPr="00FE28D7">
                <w:rPr>
                  <w:sz w:val="18"/>
                  <w:szCs w:val="18"/>
                  <w:rPrChange w:id="15250" w:author="vopatrilova" w:date="2018-11-18T16:53:00Z">
                    <w:rPr>
                      <w:i/>
                      <w:iCs/>
                    </w:rPr>
                  </w:rPrChange>
                </w:rPr>
                <w:delText xml:space="preserve">2014 </w:delText>
              </w:r>
            </w:del>
            <w:del w:id="15251" w:author="vopatrilova" w:date="2018-11-18T16:50:00Z">
              <w:r w:rsidRPr="00FE28D7">
                <w:rPr>
                  <w:sz w:val="18"/>
                  <w:szCs w:val="18"/>
                  <w:rPrChange w:id="15252" w:author="vopatrilova" w:date="2018-11-18T16:53:00Z">
                    <w:rPr>
                      <w:i/>
                      <w:iCs/>
                    </w:rPr>
                  </w:rPrChange>
                </w:rPr>
                <w:delText>-</w:delText>
              </w:r>
            </w:del>
            <w:del w:id="15253" w:author="vopatrilova" w:date="2018-11-20T15:13:00Z">
              <w:r w:rsidRPr="00FE28D7">
                <w:rPr>
                  <w:sz w:val="18"/>
                  <w:szCs w:val="18"/>
                  <w:rPrChange w:id="15254" w:author="vopatrilova" w:date="2018-11-18T16:53:00Z">
                    <w:rPr>
                      <w:i/>
                      <w:iCs/>
                    </w:rPr>
                  </w:rPrChange>
                </w:rPr>
                <w:delText xml:space="preserve"> dosud</w:delText>
              </w:r>
            </w:del>
          </w:p>
        </w:tc>
      </w:tr>
      <w:tr w:rsidR="00FA6019" w:rsidDel="00D24925" w:rsidTr="00601987">
        <w:trPr>
          <w:trHeight w:val="218"/>
          <w:del w:id="15255" w:author="vopatrilova" w:date="2018-11-20T15:13:00Z"/>
        </w:trPr>
        <w:tc>
          <w:tcPr>
            <w:tcW w:w="9860" w:type="dxa"/>
            <w:gridSpan w:val="11"/>
            <w:shd w:val="clear" w:color="auto" w:fill="F7CAAC"/>
          </w:tcPr>
          <w:p w:rsidR="00FA6019" w:rsidDel="00D24925" w:rsidRDefault="00FA6019" w:rsidP="0010688A">
            <w:pPr>
              <w:rPr>
                <w:del w:id="15256" w:author="vopatrilova" w:date="2018-11-20T15:13:00Z"/>
                <w:b/>
              </w:rPr>
            </w:pPr>
            <w:del w:id="15257" w:author="vopatrilova" w:date="2018-11-20T15:13:00Z">
              <w:r w:rsidDel="00D24925">
                <w:rPr>
                  <w:b/>
                </w:rPr>
                <w:delText>Působení v zahraničí</w:delText>
              </w:r>
            </w:del>
          </w:p>
        </w:tc>
      </w:tr>
      <w:tr w:rsidR="00FA6019" w:rsidDel="00D24925" w:rsidTr="00601987">
        <w:trPr>
          <w:trHeight w:val="328"/>
          <w:del w:id="15258" w:author="vopatrilova" w:date="2018-11-20T15:13:00Z"/>
        </w:trPr>
        <w:tc>
          <w:tcPr>
            <w:tcW w:w="9860" w:type="dxa"/>
            <w:gridSpan w:val="11"/>
          </w:tcPr>
          <w:p w:rsidR="00412EC8" w:rsidRPr="003232CF" w:rsidDel="00D24925" w:rsidRDefault="00FA6019" w:rsidP="0010688A">
            <w:pPr>
              <w:rPr>
                <w:del w:id="15259" w:author="vopatrilova" w:date="2018-11-20T15:13:00Z"/>
                <w:lang w:val="sk-SK"/>
              </w:rPr>
            </w:pPr>
            <w:del w:id="15260" w:author="vopatrilova" w:date="2018-11-20T15:13:00Z">
              <w:r w:rsidRPr="009D3BE2" w:rsidDel="00D24925">
                <w:rPr>
                  <w:lang w:val="sk-SK"/>
                </w:rPr>
                <w:delText>0</w:delText>
              </w:r>
              <w:r w:rsidDel="00D24925">
                <w:rPr>
                  <w:lang w:val="sk-SK"/>
                </w:rPr>
                <w:delText>9-11</w:delText>
              </w:r>
              <w:r w:rsidRPr="009D3BE2" w:rsidDel="00D24925">
                <w:rPr>
                  <w:lang w:val="sk-SK"/>
                </w:rPr>
                <w:delText>/2004:</w:delText>
              </w:r>
              <w:r w:rsidDel="00D24925">
                <w:rPr>
                  <w:lang w:val="sk-SK"/>
                </w:rPr>
                <w:delText xml:space="preserve"> </w:delText>
              </w:r>
              <w:r w:rsidRPr="00496B1A" w:rsidDel="00D24925">
                <w:rPr>
                  <w:lang w:val="sk-SK"/>
                </w:rPr>
                <w:delText>BLC Leather technology center</w:delText>
              </w:r>
              <w:r w:rsidDel="00D24925">
                <w:rPr>
                  <w:lang w:val="sk-SK"/>
                </w:rPr>
                <w:delText>, Velká Británie (3-měsíční studijní pobyt);</w:delText>
              </w:r>
            </w:del>
          </w:p>
        </w:tc>
      </w:tr>
      <w:tr w:rsidR="00FA6019" w:rsidDel="00D24925" w:rsidTr="00601987">
        <w:trPr>
          <w:cantSplit/>
          <w:trHeight w:val="470"/>
          <w:del w:id="15261" w:author="vopatrilova" w:date="2018-11-20T15:13:00Z"/>
        </w:trPr>
        <w:tc>
          <w:tcPr>
            <w:tcW w:w="2517" w:type="dxa"/>
            <w:shd w:val="clear" w:color="auto" w:fill="F7CAAC"/>
          </w:tcPr>
          <w:p w:rsidR="00FA6019" w:rsidDel="00D24925" w:rsidRDefault="00FA6019" w:rsidP="0010688A">
            <w:pPr>
              <w:jc w:val="both"/>
              <w:rPr>
                <w:del w:id="15262" w:author="vopatrilova" w:date="2018-11-20T15:13:00Z"/>
                <w:b/>
              </w:rPr>
            </w:pPr>
            <w:del w:id="15263"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5264" w:author="vopatrilova" w:date="2018-11-20T15:13:00Z"/>
              </w:rPr>
            </w:pPr>
          </w:p>
        </w:tc>
        <w:tc>
          <w:tcPr>
            <w:tcW w:w="786" w:type="dxa"/>
            <w:gridSpan w:val="2"/>
            <w:shd w:val="clear" w:color="auto" w:fill="F7CAAC"/>
          </w:tcPr>
          <w:p w:rsidR="00FA6019" w:rsidDel="00D24925" w:rsidRDefault="00FA6019" w:rsidP="0010688A">
            <w:pPr>
              <w:jc w:val="both"/>
              <w:rPr>
                <w:del w:id="15265" w:author="vopatrilova" w:date="2018-11-20T15:13:00Z"/>
              </w:rPr>
            </w:pPr>
            <w:del w:id="15266" w:author="vopatrilova" w:date="2018-11-20T15:13:00Z">
              <w:r w:rsidDel="00D24925">
                <w:rPr>
                  <w:b/>
                </w:rPr>
                <w:delText>datum</w:delText>
              </w:r>
            </w:del>
          </w:p>
        </w:tc>
        <w:tc>
          <w:tcPr>
            <w:tcW w:w="2021" w:type="dxa"/>
            <w:gridSpan w:val="3"/>
          </w:tcPr>
          <w:p w:rsidR="00FA6019" w:rsidDel="00D24925" w:rsidRDefault="00FA6019" w:rsidP="0010688A">
            <w:pPr>
              <w:jc w:val="both"/>
              <w:rPr>
                <w:del w:id="15267" w:author="vopatrilova" w:date="2018-11-20T15:13:00Z"/>
              </w:rPr>
            </w:pPr>
            <w:del w:id="15268" w:author="vopatrilova" w:date="2018-11-20T15:13:00Z">
              <w:r w:rsidDel="00D24925">
                <w:delText>28. 8. 2018</w:delText>
              </w:r>
            </w:del>
          </w:p>
        </w:tc>
      </w:tr>
      <w:tr w:rsidR="00FA6019" w:rsidDel="00D24925" w:rsidTr="00601987">
        <w:trPr>
          <w:del w:id="15269" w:author="vopatrilova" w:date="2018-11-20T15:13:00Z"/>
        </w:trPr>
        <w:tc>
          <w:tcPr>
            <w:tcW w:w="9860" w:type="dxa"/>
            <w:gridSpan w:val="11"/>
            <w:tcBorders>
              <w:bottom w:val="double" w:sz="4" w:space="0" w:color="auto"/>
            </w:tcBorders>
            <w:shd w:val="clear" w:color="auto" w:fill="BDD6EE"/>
          </w:tcPr>
          <w:p w:rsidR="00FA6019" w:rsidDel="00D24925" w:rsidRDefault="00FA6019" w:rsidP="0010688A">
            <w:pPr>
              <w:tabs>
                <w:tab w:val="right" w:pos="9443"/>
              </w:tabs>
              <w:jc w:val="both"/>
              <w:rPr>
                <w:del w:id="15270" w:author="vopatrilova" w:date="2018-11-20T15:13:00Z"/>
                <w:b/>
                <w:sz w:val="28"/>
              </w:rPr>
            </w:pPr>
            <w:del w:id="15271"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601987">
        <w:trPr>
          <w:del w:id="15272" w:author="vopatrilova" w:date="2018-11-20T15:13:00Z"/>
        </w:trPr>
        <w:tc>
          <w:tcPr>
            <w:tcW w:w="2517" w:type="dxa"/>
            <w:tcBorders>
              <w:top w:val="double" w:sz="4" w:space="0" w:color="auto"/>
            </w:tcBorders>
            <w:shd w:val="clear" w:color="auto" w:fill="F7CAAC"/>
          </w:tcPr>
          <w:p w:rsidR="00FA6019" w:rsidDel="00D24925" w:rsidRDefault="00FA6019" w:rsidP="0010688A">
            <w:pPr>
              <w:jc w:val="both"/>
              <w:rPr>
                <w:del w:id="15273" w:author="vopatrilova" w:date="2018-11-20T15:13:00Z"/>
                <w:b/>
              </w:rPr>
            </w:pPr>
            <w:del w:id="15274" w:author="vopatrilova" w:date="2018-11-20T15:13:00Z">
              <w:r w:rsidDel="00D24925">
                <w:rPr>
                  <w:b/>
                </w:rPr>
                <w:delText>Vysoká škola</w:delText>
              </w:r>
            </w:del>
          </w:p>
        </w:tc>
        <w:tc>
          <w:tcPr>
            <w:tcW w:w="7343" w:type="dxa"/>
            <w:gridSpan w:val="10"/>
          </w:tcPr>
          <w:p w:rsidR="00FA6019" w:rsidDel="00D24925" w:rsidRDefault="00FA6019" w:rsidP="0010688A">
            <w:pPr>
              <w:jc w:val="both"/>
              <w:rPr>
                <w:del w:id="15275" w:author="vopatrilova" w:date="2018-11-20T15:13:00Z"/>
              </w:rPr>
            </w:pPr>
            <w:del w:id="15276" w:author="vopatrilova" w:date="2018-11-20T15:13:00Z">
              <w:r w:rsidDel="00D24925">
                <w:delText>Univerzita Tomáše Bati ve Zlíně</w:delText>
              </w:r>
            </w:del>
          </w:p>
        </w:tc>
      </w:tr>
      <w:tr w:rsidR="00FA6019" w:rsidDel="00D24925" w:rsidTr="00601987">
        <w:trPr>
          <w:del w:id="15277" w:author="vopatrilova" w:date="2018-11-20T15:13:00Z"/>
        </w:trPr>
        <w:tc>
          <w:tcPr>
            <w:tcW w:w="2517" w:type="dxa"/>
            <w:shd w:val="clear" w:color="auto" w:fill="F7CAAC"/>
          </w:tcPr>
          <w:p w:rsidR="00FA6019" w:rsidDel="00D24925" w:rsidRDefault="00FA6019" w:rsidP="0010688A">
            <w:pPr>
              <w:jc w:val="both"/>
              <w:rPr>
                <w:del w:id="15278" w:author="vopatrilova" w:date="2018-11-20T15:13:00Z"/>
                <w:b/>
              </w:rPr>
            </w:pPr>
            <w:del w:id="15279" w:author="vopatrilova" w:date="2018-11-20T15:13:00Z">
              <w:r w:rsidDel="00D24925">
                <w:rPr>
                  <w:b/>
                </w:rPr>
                <w:delText>Součást vysoké školy</w:delText>
              </w:r>
            </w:del>
          </w:p>
        </w:tc>
        <w:tc>
          <w:tcPr>
            <w:tcW w:w="7343" w:type="dxa"/>
            <w:gridSpan w:val="10"/>
          </w:tcPr>
          <w:p w:rsidR="00FA6019" w:rsidDel="00D24925" w:rsidRDefault="00FA6019" w:rsidP="0010688A">
            <w:pPr>
              <w:jc w:val="both"/>
              <w:rPr>
                <w:del w:id="15280" w:author="vopatrilova" w:date="2018-11-20T15:13:00Z"/>
              </w:rPr>
            </w:pPr>
            <w:del w:id="15281" w:author="vopatrilova" w:date="2018-11-20T15:13:00Z">
              <w:r w:rsidDel="00D24925">
                <w:delText>Fakulta aplikované informatiky</w:delText>
              </w:r>
            </w:del>
          </w:p>
        </w:tc>
      </w:tr>
      <w:tr w:rsidR="00FA6019" w:rsidDel="00D24925" w:rsidTr="00601987">
        <w:trPr>
          <w:del w:id="15282" w:author="vopatrilova" w:date="2018-11-20T15:13:00Z"/>
        </w:trPr>
        <w:tc>
          <w:tcPr>
            <w:tcW w:w="2517" w:type="dxa"/>
            <w:shd w:val="clear" w:color="auto" w:fill="F7CAAC"/>
          </w:tcPr>
          <w:p w:rsidR="00FA6019" w:rsidDel="00D24925" w:rsidRDefault="00FA6019" w:rsidP="0010688A">
            <w:pPr>
              <w:jc w:val="both"/>
              <w:rPr>
                <w:del w:id="15283" w:author="vopatrilova" w:date="2018-11-20T15:13:00Z"/>
                <w:b/>
              </w:rPr>
            </w:pPr>
            <w:del w:id="15284" w:author="vopatrilova" w:date="2018-11-20T15:13:00Z">
              <w:r w:rsidDel="00D24925">
                <w:rPr>
                  <w:b/>
                </w:rPr>
                <w:delText>Název studijního programu</w:delText>
              </w:r>
            </w:del>
          </w:p>
        </w:tc>
        <w:tc>
          <w:tcPr>
            <w:tcW w:w="7343" w:type="dxa"/>
            <w:gridSpan w:val="10"/>
          </w:tcPr>
          <w:p w:rsidR="00FA6019" w:rsidDel="00D24925" w:rsidRDefault="00FA6019" w:rsidP="0010688A">
            <w:pPr>
              <w:jc w:val="both"/>
              <w:rPr>
                <w:del w:id="15285" w:author="vopatrilova" w:date="2018-11-20T15:13:00Z"/>
              </w:rPr>
            </w:pPr>
            <w:del w:id="15286" w:author="vopatrilova" w:date="2018-11-20T15:13:00Z">
              <w:r w:rsidDel="00D24925">
                <w:delText>Aplikovaná informatika v průmyslové automatizaci</w:delText>
              </w:r>
            </w:del>
          </w:p>
        </w:tc>
      </w:tr>
      <w:tr w:rsidR="00FA6019" w:rsidDel="00D24925" w:rsidTr="00601987">
        <w:trPr>
          <w:del w:id="15287" w:author="vopatrilova" w:date="2018-11-20T15:13:00Z"/>
        </w:trPr>
        <w:tc>
          <w:tcPr>
            <w:tcW w:w="2517" w:type="dxa"/>
            <w:shd w:val="clear" w:color="auto" w:fill="F7CAAC"/>
          </w:tcPr>
          <w:p w:rsidR="00FA6019" w:rsidDel="00D24925" w:rsidRDefault="00FA6019" w:rsidP="0010688A">
            <w:pPr>
              <w:jc w:val="both"/>
              <w:rPr>
                <w:del w:id="15288" w:author="vopatrilova" w:date="2018-11-20T15:13:00Z"/>
                <w:b/>
              </w:rPr>
            </w:pPr>
            <w:del w:id="15289"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5290" w:author="vopatrilova" w:date="2018-11-20T15:13:00Z"/>
              </w:rPr>
            </w:pPr>
            <w:del w:id="15291" w:author="vopatrilova" w:date="2018-11-20T15:13:00Z">
              <w:r w:rsidDel="00D24925">
                <w:delText xml:space="preserve">Libor </w:delText>
              </w:r>
              <w:bookmarkStart w:id="15292" w:name="aPekar"/>
              <w:r w:rsidDel="00D24925">
                <w:delText>Pekař</w:delText>
              </w:r>
              <w:bookmarkEnd w:id="15292"/>
            </w:del>
          </w:p>
        </w:tc>
        <w:tc>
          <w:tcPr>
            <w:tcW w:w="711" w:type="dxa"/>
            <w:shd w:val="clear" w:color="auto" w:fill="F7CAAC"/>
          </w:tcPr>
          <w:p w:rsidR="00FA6019" w:rsidDel="00D24925" w:rsidRDefault="00FA6019" w:rsidP="0010688A">
            <w:pPr>
              <w:jc w:val="both"/>
              <w:rPr>
                <w:del w:id="15293" w:author="vopatrilova" w:date="2018-11-20T15:13:00Z"/>
                <w:b/>
              </w:rPr>
            </w:pPr>
            <w:del w:id="15294" w:author="vopatrilova" w:date="2018-11-20T15:13:00Z">
              <w:r w:rsidDel="00D24925">
                <w:rPr>
                  <w:b/>
                </w:rPr>
                <w:delText>Tituly</w:delText>
              </w:r>
            </w:del>
          </w:p>
        </w:tc>
        <w:tc>
          <w:tcPr>
            <w:tcW w:w="2096" w:type="dxa"/>
            <w:gridSpan w:val="4"/>
          </w:tcPr>
          <w:p w:rsidR="00FA6019" w:rsidDel="00D24925" w:rsidRDefault="00FA6019" w:rsidP="0010688A">
            <w:pPr>
              <w:jc w:val="both"/>
              <w:rPr>
                <w:del w:id="15295" w:author="vopatrilova" w:date="2018-11-20T15:13:00Z"/>
              </w:rPr>
            </w:pPr>
            <w:del w:id="15296" w:author="vopatrilova" w:date="2018-11-20T15:13:00Z">
              <w:r w:rsidDel="00D24925">
                <w:delText>doc. Ing. Ph.D.</w:delText>
              </w:r>
            </w:del>
          </w:p>
        </w:tc>
      </w:tr>
      <w:tr w:rsidR="00FA6019" w:rsidDel="00D24925" w:rsidTr="00601987">
        <w:trPr>
          <w:del w:id="15297" w:author="vopatrilova" w:date="2018-11-20T15:13:00Z"/>
        </w:trPr>
        <w:tc>
          <w:tcPr>
            <w:tcW w:w="2517" w:type="dxa"/>
            <w:shd w:val="clear" w:color="auto" w:fill="F7CAAC"/>
          </w:tcPr>
          <w:p w:rsidR="00FA6019" w:rsidDel="00D24925" w:rsidRDefault="00FA6019" w:rsidP="0010688A">
            <w:pPr>
              <w:jc w:val="both"/>
              <w:rPr>
                <w:del w:id="15298" w:author="vopatrilova" w:date="2018-11-20T15:13:00Z"/>
                <w:b/>
              </w:rPr>
            </w:pPr>
            <w:del w:id="15299" w:author="vopatrilova" w:date="2018-11-20T15:13:00Z">
              <w:r w:rsidDel="00D24925">
                <w:rPr>
                  <w:b/>
                </w:rPr>
                <w:delText>Rok narození</w:delText>
              </w:r>
            </w:del>
          </w:p>
        </w:tc>
        <w:tc>
          <w:tcPr>
            <w:tcW w:w="829" w:type="dxa"/>
          </w:tcPr>
          <w:p w:rsidR="00FA6019" w:rsidDel="00D24925" w:rsidRDefault="00FA6019" w:rsidP="0010688A">
            <w:pPr>
              <w:jc w:val="both"/>
              <w:rPr>
                <w:del w:id="15300" w:author="vopatrilova" w:date="2018-11-20T15:13:00Z"/>
              </w:rPr>
            </w:pPr>
            <w:del w:id="15301" w:author="vopatrilova" w:date="2018-11-20T15:13:00Z">
              <w:r w:rsidDel="00D24925">
                <w:delText>1979</w:delText>
              </w:r>
            </w:del>
          </w:p>
        </w:tc>
        <w:tc>
          <w:tcPr>
            <w:tcW w:w="1721" w:type="dxa"/>
            <w:shd w:val="clear" w:color="auto" w:fill="F7CAAC"/>
          </w:tcPr>
          <w:p w:rsidR="00FA6019" w:rsidDel="00D24925" w:rsidRDefault="00FA6019" w:rsidP="0010688A">
            <w:pPr>
              <w:jc w:val="both"/>
              <w:rPr>
                <w:del w:id="15302" w:author="vopatrilova" w:date="2018-11-20T15:13:00Z"/>
                <w:b/>
              </w:rPr>
            </w:pPr>
            <w:del w:id="15303" w:author="vopatrilova" w:date="2018-11-20T15:13:00Z">
              <w:r w:rsidDel="00D24925">
                <w:rPr>
                  <w:b/>
                </w:rPr>
                <w:delText>typ vztahu k VŠ</w:delText>
              </w:r>
            </w:del>
          </w:p>
        </w:tc>
        <w:tc>
          <w:tcPr>
            <w:tcW w:w="992" w:type="dxa"/>
            <w:gridSpan w:val="2"/>
          </w:tcPr>
          <w:p w:rsidR="00FA6019" w:rsidDel="00D24925" w:rsidRDefault="00FA6019" w:rsidP="0010688A">
            <w:pPr>
              <w:jc w:val="both"/>
              <w:rPr>
                <w:del w:id="15304" w:author="vopatrilova" w:date="2018-11-20T15:13:00Z"/>
              </w:rPr>
            </w:pPr>
            <w:del w:id="15305" w:author="vopatrilova" w:date="2018-11-20T15:13:00Z">
              <w:r w:rsidDel="00D24925">
                <w:delText>pp.</w:delText>
              </w:r>
            </w:del>
          </w:p>
        </w:tc>
        <w:tc>
          <w:tcPr>
            <w:tcW w:w="994" w:type="dxa"/>
            <w:shd w:val="clear" w:color="auto" w:fill="F7CAAC"/>
          </w:tcPr>
          <w:p w:rsidR="00FA6019" w:rsidDel="00D24925" w:rsidRDefault="00FA6019" w:rsidP="0010688A">
            <w:pPr>
              <w:jc w:val="both"/>
              <w:rPr>
                <w:del w:id="15306" w:author="vopatrilova" w:date="2018-11-20T15:13:00Z"/>
                <w:b/>
              </w:rPr>
            </w:pPr>
            <w:del w:id="15307" w:author="vopatrilova" w:date="2018-11-20T15:13:00Z">
              <w:r w:rsidDel="00D24925">
                <w:rPr>
                  <w:b/>
                </w:rPr>
                <w:delText>rozsah</w:delText>
              </w:r>
            </w:del>
          </w:p>
        </w:tc>
        <w:tc>
          <w:tcPr>
            <w:tcW w:w="711" w:type="dxa"/>
          </w:tcPr>
          <w:p w:rsidR="00FA6019" w:rsidDel="00D24925" w:rsidRDefault="00FA6019" w:rsidP="0010688A">
            <w:pPr>
              <w:jc w:val="both"/>
              <w:rPr>
                <w:del w:id="15308" w:author="vopatrilova" w:date="2018-11-20T15:13:00Z"/>
              </w:rPr>
            </w:pPr>
            <w:del w:id="15309"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310" w:author="vopatrilova" w:date="2018-11-20T15:13:00Z"/>
                <w:b/>
              </w:rPr>
            </w:pPr>
            <w:del w:id="15311" w:author="vopatrilova" w:date="2018-11-20T15:13:00Z">
              <w:r w:rsidDel="00D24925">
                <w:rPr>
                  <w:b/>
                </w:rPr>
                <w:delText>do kdy</w:delText>
              </w:r>
            </w:del>
          </w:p>
        </w:tc>
        <w:tc>
          <w:tcPr>
            <w:tcW w:w="1387" w:type="dxa"/>
            <w:gridSpan w:val="2"/>
          </w:tcPr>
          <w:p w:rsidR="00FA6019" w:rsidDel="00D24925" w:rsidRDefault="00FA6019" w:rsidP="0010688A">
            <w:pPr>
              <w:jc w:val="both"/>
              <w:rPr>
                <w:del w:id="15312" w:author="vopatrilova" w:date="2018-11-20T15:13:00Z"/>
              </w:rPr>
            </w:pPr>
            <w:del w:id="15313" w:author="vopatrilova" w:date="2018-11-20T15:13:00Z">
              <w:r w:rsidDel="00D24925">
                <w:delText>N</w:delText>
              </w:r>
            </w:del>
          </w:p>
        </w:tc>
      </w:tr>
      <w:tr w:rsidR="00FA6019" w:rsidDel="00D24925" w:rsidTr="00601987">
        <w:trPr>
          <w:del w:id="15314" w:author="vopatrilova" w:date="2018-11-20T15:13:00Z"/>
        </w:trPr>
        <w:tc>
          <w:tcPr>
            <w:tcW w:w="5067" w:type="dxa"/>
            <w:gridSpan w:val="3"/>
            <w:shd w:val="clear" w:color="auto" w:fill="F7CAAC"/>
          </w:tcPr>
          <w:p w:rsidR="00FA6019" w:rsidDel="00D24925" w:rsidRDefault="00FA6019" w:rsidP="0010688A">
            <w:pPr>
              <w:jc w:val="both"/>
              <w:rPr>
                <w:del w:id="15315" w:author="vopatrilova" w:date="2018-11-20T15:13:00Z"/>
                <w:b/>
              </w:rPr>
            </w:pPr>
            <w:del w:id="15316"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5317" w:author="vopatrilova" w:date="2018-11-20T15:13:00Z"/>
              </w:rPr>
            </w:pPr>
            <w:del w:id="15318" w:author="vopatrilova" w:date="2018-11-20T15:13:00Z">
              <w:r w:rsidDel="00D24925">
                <w:delText>pp.</w:delText>
              </w:r>
            </w:del>
          </w:p>
        </w:tc>
        <w:tc>
          <w:tcPr>
            <w:tcW w:w="994" w:type="dxa"/>
            <w:shd w:val="clear" w:color="auto" w:fill="F7CAAC"/>
          </w:tcPr>
          <w:p w:rsidR="00FA6019" w:rsidDel="00D24925" w:rsidRDefault="00FA6019" w:rsidP="0010688A">
            <w:pPr>
              <w:jc w:val="both"/>
              <w:rPr>
                <w:del w:id="15319" w:author="vopatrilova" w:date="2018-11-20T15:13:00Z"/>
                <w:b/>
              </w:rPr>
            </w:pPr>
            <w:del w:id="15320" w:author="vopatrilova" w:date="2018-11-20T15:13:00Z">
              <w:r w:rsidDel="00D24925">
                <w:rPr>
                  <w:b/>
                </w:rPr>
                <w:delText>rozsah</w:delText>
              </w:r>
            </w:del>
          </w:p>
        </w:tc>
        <w:tc>
          <w:tcPr>
            <w:tcW w:w="711" w:type="dxa"/>
          </w:tcPr>
          <w:p w:rsidR="00FA6019" w:rsidDel="00D24925" w:rsidRDefault="00FA6019" w:rsidP="0010688A">
            <w:pPr>
              <w:jc w:val="both"/>
              <w:rPr>
                <w:del w:id="15321" w:author="vopatrilova" w:date="2018-11-20T15:13:00Z"/>
              </w:rPr>
            </w:pPr>
            <w:del w:id="15322"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323" w:author="vopatrilova" w:date="2018-11-20T15:13:00Z"/>
                <w:b/>
              </w:rPr>
            </w:pPr>
            <w:del w:id="15324" w:author="vopatrilova" w:date="2018-11-20T15:13:00Z">
              <w:r w:rsidDel="00D24925">
                <w:rPr>
                  <w:b/>
                </w:rPr>
                <w:delText>do kdy</w:delText>
              </w:r>
            </w:del>
          </w:p>
        </w:tc>
        <w:tc>
          <w:tcPr>
            <w:tcW w:w="1387" w:type="dxa"/>
            <w:gridSpan w:val="2"/>
          </w:tcPr>
          <w:p w:rsidR="00FA6019" w:rsidDel="00D24925" w:rsidRDefault="00FA6019" w:rsidP="0010688A">
            <w:pPr>
              <w:jc w:val="both"/>
              <w:rPr>
                <w:del w:id="15325" w:author="vopatrilova" w:date="2018-11-20T15:13:00Z"/>
              </w:rPr>
            </w:pPr>
            <w:del w:id="15326" w:author="vopatrilova" w:date="2018-11-20T15:13:00Z">
              <w:r w:rsidDel="00D24925">
                <w:delText>N</w:delText>
              </w:r>
            </w:del>
          </w:p>
        </w:tc>
      </w:tr>
      <w:tr w:rsidR="00FA6019" w:rsidDel="00D24925" w:rsidTr="00601987">
        <w:trPr>
          <w:del w:id="15327" w:author="vopatrilova" w:date="2018-11-20T15:13:00Z"/>
        </w:trPr>
        <w:tc>
          <w:tcPr>
            <w:tcW w:w="6059" w:type="dxa"/>
            <w:gridSpan w:val="5"/>
            <w:shd w:val="clear" w:color="auto" w:fill="F7CAAC"/>
          </w:tcPr>
          <w:p w:rsidR="00FA6019" w:rsidDel="00D24925" w:rsidRDefault="00FA6019" w:rsidP="0010688A">
            <w:pPr>
              <w:jc w:val="both"/>
              <w:rPr>
                <w:del w:id="15328" w:author="vopatrilova" w:date="2018-11-20T15:13:00Z"/>
              </w:rPr>
            </w:pPr>
            <w:del w:id="15329" w:author="vopatrilova" w:date="2018-11-20T15:13:00Z">
              <w:r w:rsidDel="00D24925">
                <w:rPr>
                  <w:b/>
                </w:rPr>
                <w:delText>Další současná působení jako akademický pracovník na jiných VŠ</w:delText>
              </w:r>
            </w:del>
          </w:p>
        </w:tc>
        <w:tc>
          <w:tcPr>
            <w:tcW w:w="1705" w:type="dxa"/>
            <w:gridSpan w:val="2"/>
            <w:shd w:val="clear" w:color="auto" w:fill="F7CAAC"/>
          </w:tcPr>
          <w:p w:rsidR="00FA6019" w:rsidDel="00D24925" w:rsidRDefault="00FA6019" w:rsidP="0010688A">
            <w:pPr>
              <w:jc w:val="both"/>
              <w:rPr>
                <w:del w:id="15330" w:author="vopatrilova" w:date="2018-11-20T15:13:00Z"/>
                <w:b/>
              </w:rPr>
            </w:pPr>
            <w:del w:id="15331"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5332" w:author="vopatrilova" w:date="2018-11-20T15:13:00Z"/>
                <w:b/>
              </w:rPr>
            </w:pPr>
            <w:del w:id="15333" w:author="vopatrilova" w:date="2018-11-20T15:13:00Z">
              <w:r w:rsidDel="00D24925">
                <w:rPr>
                  <w:b/>
                </w:rPr>
                <w:delText>rozsah</w:delText>
              </w:r>
            </w:del>
          </w:p>
        </w:tc>
      </w:tr>
      <w:tr w:rsidR="00FA6019" w:rsidDel="00D24925" w:rsidTr="00601987">
        <w:trPr>
          <w:del w:id="15334" w:author="vopatrilova" w:date="2018-11-20T15:13:00Z"/>
        </w:trPr>
        <w:tc>
          <w:tcPr>
            <w:tcW w:w="6059" w:type="dxa"/>
            <w:gridSpan w:val="5"/>
          </w:tcPr>
          <w:p w:rsidR="00FA6019" w:rsidDel="00D24925" w:rsidRDefault="00FA6019" w:rsidP="0010688A">
            <w:pPr>
              <w:jc w:val="both"/>
              <w:rPr>
                <w:del w:id="15335" w:author="vopatrilova" w:date="2018-11-20T15:13:00Z"/>
              </w:rPr>
            </w:pPr>
          </w:p>
        </w:tc>
        <w:tc>
          <w:tcPr>
            <w:tcW w:w="1705" w:type="dxa"/>
            <w:gridSpan w:val="2"/>
          </w:tcPr>
          <w:p w:rsidR="00FA6019" w:rsidDel="00D24925" w:rsidRDefault="00FA6019" w:rsidP="0010688A">
            <w:pPr>
              <w:jc w:val="both"/>
              <w:rPr>
                <w:del w:id="15336" w:author="vopatrilova" w:date="2018-11-20T15:13:00Z"/>
              </w:rPr>
            </w:pPr>
          </w:p>
        </w:tc>
        <w:tc>
          <w:tcPr>
            <w:tcW w:w="2096" w:type="dxa"/>
            <w:gridSpan w:val="4"/>
          </w:tcPr>
          <w:p w:rsidR="00FA6019" w:rsidDel="00D24925" w:rsidRDefault="00FA6019" w:rsidP="0010688A">
            <w:pPr>
              <w:jc w:val="both"/>
              <w:rPr>
                <w:del w:id="15337" w:author="vopatrilova" w:date="2018-11-20T15:13:00Z"/>
              </w:rPr>
            </w:pPr>
          </w:p>
        </w:tc>
      </w:tr>
      <w:tr w:rsidR="00FA6019" w:rsidDel="00D24925" w:rsidTr="00601987">
        <w:trPr>
          <w:del w:id="15338" w:author="vopatrilova" w:date="2018-11-20T15:13:00Z"/>
        </w:trPr>
        <w:tc>
          <w:tcPr>
            <w:tcW w:w="6059" w:type="dxa"/>
            <w:gridSpan w:val="5"/>
          </w:tcPr>
          <w:p w:rsidR="00FA6019" w:rsidDel="00D24925" w:rsidRDefault="00FA6019" w:rsidP="0010688A">
            <w:pPr>
              <w:jc w:val="both"/>
              <w:rPr>
                <w:del w:id="15339" w:author="vopatrilova" w:date="2018-11-20T15:13:00Z"/>
              </w:rPr>
            </w:pPr>
          </w:p>
        </w:tc>
        <w:tc>
          <w:tcPr>
            <w:tcW w:w="1705" w:type="dxa"/>
            <w:gridSpan w:val="2"/>
          </w:tcPr>
          <w:p w:rsidR="00FA6019" w:rsidDel="00D24925" w:rsidRDefault="00FA6019" w:rsidP="0010688A">
            <w:pPr>
              <w:jc w:val="both"/>
              <w:rPr>
                <w:del w:id="15340" w:author="vopatrilova" w:date="2018-11-20T15:13:00Z"/>
              </w:rPr>
            </w:pPr>
          </w:p>
        </w:tc>
        <w:tc>
          <w:tcPr>
            <w:tcW w:w="2096" w:type="dxa"/>
            <w:gridSpan w:val="4"/>
          </w:tcPr>
          <w:p w:rsidR="00FA6019" w:rsidDel="00D24925" w:rsidRDefault="00FA6019" w:rsidP="0010688A">
            <w:pPr>
              <w:jc w:val="both"/>
              <w:rPr>
                <w:del w:id="15341" w:author="vopatrilova" w:date="2018-11-20T15:13:00Z"/>
              </w:rPr>
            </w:pPr>
          </w:p>
        </w:tc>
      </w:tr>
      <w:tr w:rsidR="00FA6019" w:rsidDel="00D24925" w:rsidTr="00601987">
        <w:trPr>
          <w:del w:id="15342" w:author="vopatrilova" w:date="2018-11-20T15:13:00Z"/>
        </w:trPr>
        <w:tc>
          <w:tcPr>
            <w:tcW w:w="9860" w:type="dxa"/>
            <w:gridSpan w:val="11"/>
            <w:shd w:val="clear" w:color="auto" w:fill="F7CAAC"/>
          </w:tcPr>
          <w:p w:rsidR="00FA6019" w:rsidDel="00D24925" w:rsidRDefault="00FA6019" w:rsidP="0010688A">
            <w:pPr>
              <w:jc w:val="both"/>
              <w:rPr>
                <w:del w:id="15343" w:author="vopatrilova" w:date="2018-11-20T15:13:00Z"/>
              </w:rPr>
            </w:pPr>
            <w:del w:id="15344"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601987">
        <w:trPr>
          <w:trHeight w:val="372"/>
          <w:del w:id="15345" w:author="vopatrilova" w:date="2018-11-20T15:13:00Z"/>
        </w:trPr>
        <w:tc>
          <w:tcPr>
            <w:tcW w:w="9860" w:type="dxa"/>
            <w:gridSpan w:val="11"/>
            <w:tcBorders>
              <w:top w:val="nil"/>
            </w:tcBorders>
          </w:tcPr>
          <w:p w:rsidR="00FA6019" w:rsidDel="00D24925" w:rsidRDefault="00FA6019" w:rsidP="0010688A">
            <w:pPr>
              <w:jc w:val="both"/>
              <w:rPr>
                <w:del w:id="15346" w:author="vopatrilova" w:date="2018-11-20T15:13:00Z"/>
              </w:rPr>
            </w:pPr>
            <w:del w:id="15347" w:author="vopatrilova" w:date="2018-11-20T15:13:00Z">
              <w:r w:rsidDel="00D24925">
                <w:delText xml:space="preserve">Spojité řízení – garant, přednášející (100%), </w:delText>
              </w:r>
              <w:r w:rsidR="001B7304" w:rsidDel="00D24925">
                <w:delText xml:space="preserve">vedoucí seminářů (100%), </w:delText>
              </w:r>
              <w:r w:rsidDel="00D24925">
                <w:delText>cvičící (100%)</w:delText>
              </w:r>
            </w:del>
          </w:p>
        </w:tc>
      </w:tr>
      <w:tr w:rsidR="00FA6019" w:rsidDel="00D24925" w:rsidTr="00601987">
        <w:trPr>
          <w:del w:id="15348" w:author="vopatrilova" w:date="2018-11-20T15:13:00Z"/>
        </w:trPr>
        <w:tc>
          <w:tcPr>
            <w:tcW w:w="9860" w:type="dxa"/>
            <w:gridSpan w:val="11"/>
            <w:shd w:val="clear" w:color="auto" w:fill="F7CAAC"/>
          </w:tcPr>
          <w:p w:rsidR="00FA6019" w:rsidDel="00D24925" w:rsidRDefault="00FA6019" w:rsidP="0010688A">
            <w:pPr>
              <w:jc w:val="both"/>
              <w:rPr>
                <w:del w:id="15349" w:author="vopatrilova" w:date="2018-11-20T15:13:00Z"/>
              </w:rPr>
            </w:pPr>
            <w:del w:id="15350" w:author="vopatrilova" w:date="2018-11-20T15:13:00Z">
              <w:r w:rsidDel="00D24925">
                <w:rPr>
                  <w:b/>
                </w:rPr>
                <w:delText xml:space="preserve">Údaje o vzdělání na VŠ </w:delText>
              </w:r>
            </w:del>
          </w:p>
        </w:tc>
      </w:tr>
      <w:tr w:rsidR="00FA6019" w:rsidDel="00D24925" w:rsidTr="00601987">
        <w:trPr>
          <w:trHeight w:val="1055"/>
          <w:del w:id="15351" w:author="vopatrilova" w:date="2018-11-20T15:13:00Z"/>
        </w:trPr>
        <w:tc>
          <w:tcPr>
            <w:tcW w:w="9860" w:type="dxa"/>
            <w:gridSpan w:val="11"/>
          </w:tcPr>
          <w:p w:rsidR="00FA6019" w:rsidRPr="009D3BE2" w:rsidDel="00D24925" w:rsidRDefault="00FA6019" w:rsidP="0010688A">
            <w:pPr>
              <w:jc w:val="both"/>
              <w:rPr>
                <w:del w:id="15352" w:author="vopatrilova" w:date="2018-11-20T15:13:00Z"/>
              </w:rPr>
            </w:pPr>
            <w:del w:id="15353" w:author="vopatrilova" w:date="2018-11-20T15:13:00Z">
              <w:r w:rsidDel="00D24925">
                <w:delText>1999</w:delText>
              </w:r>
              <w:r w:rsidRPr="009D3BE2" w:rsidDel="00D24925">
                <w:delText xml:space="preserve"> – </w:delText>
              </w:r>
              <w:r w:rsidDel="00D24925">
                <w:delText>2002</w:delText>
              </w:r>
              <w:r w:rsidRPr="009D3BE2" w:rsidDel="00D24925">
                <w:delText xml:space="preserve">: UTB ve Zlíně, Fakulta </w:delText>
              </w:r>
              <w:r w:rsidDel="00D24925">
                <w:delText>technologická, obor „Automatizace a informatika</w:delText>
              </w:r>
              <w:r w:rsidRPr="009D3BE2" w:rsidDel="00D24925">
                <w:delText>“, (</w:delText>
              </w:r>
              <w:r w:rsidDel="00D24925">
                <w:delText>Bc</w:delText>
              </w:r>
              <w:r w:rsidRPr="009D3BE2" w:rsidDel="00D24925">
                <w:delText>.)</w:delText>
              </w:r>
            </w:del>
          </w:p>
          <w:p w:rsidR="00FA6019" w:rsidRPr="009D3BE2" w:rsidDel="00D24925" w:rsidRDefault="00FA6019" w:rsidP="0010688A">
            <w:pPr>
              <w:jc w:val="both"/>
              <w:rPr>
                <w:del w:id="15354" w:author="vopatrilova" w:date="2018-11-20T15:13:00Z"/>
              </w:rPr>
            </w:pPr>
            <w:del w:id="15355" w:author="vopatrilova" w:date="2018-11-20T15:13:00Z">
              <w:r w:rsidDel="00D24925">
                <w:delText>2002</w:delText>
              </w:r>
              <w:r w:rsidRPr="009D3BE2" w:rsidDel="00D24925">
                <w:delText xml:space="preserve"> – </w:delText>
              </w:r>
              <w:r w:rsidDel="00D24925">
                <w:delText>2005</w:delText>
              </w:r>
              <w:r w:rsidRPr="009D3BE2" w:rsidDel="00D24925">
                <w:delText>: UTB ve Zlíně, Fakulta aplikované informatiky, obor „Automatizace a řídící technika ve spotřebním průmyslu“, (Ing.)</w:delText>
              </w:r>
            </w:del>
          </w:p>
          <w:p w:rsidR="00FA6019" w:rsidRPr="009D3BE2" w:rsidDel="00D24925" w:rsidRDefault="00FA6019" w:rsidP="0010688A">
            <w:pPr>
              <w:jc w:val="both"/>
              <w:rPr>
                <w:del w:id="15356" w:author="vopatrilova" w:date="2018-11-20T15:13:00Z"/>
              </w:rPr>
            </w:pPr>
            <w:del w:id="15357" w:author="vopatrilova" w:date="2018-11-20T15:13:00Z">
              <w:r w:rsidDel="00D24925">
                <w:delText>2005</w:delText>
              </w:r>
              <w:r w:rsidRPr="009D3BE2" w:rsidDel="00D24925">
                <w:delText xml:space="preserve"> – </w:delText>
              </w:r>
              <w:r w:rsidDel="00D24925">
                <w:delText>2013</w:delText>
              </w:r>
              <w:r w:rsidRPr="009D3BE2" w:rsidDel="00D24925">
                <w:delText>: UTB ve Zlíně, Fakulta aplikované informatiky, obor „Technická kybernetika“, (Ph.D.)</w:delText>
              </w:r>
            </w:del>
          </w:p>
          <w:p w:rsidR="00FA6019" w:rsidRPr="00F76245" w:rsidDel="00D24925" w:rsidRDefault="00FA6019" w:rsidP="0010688A">
            <w:pPr>
              <w:jc w:val="both"/>
              <w:rPr>
                <w:del w:id="15358" w:author="vopatrilova" w:date="2018-11-20T15:13:00Z"/>
              </w:rPr>
            </w:pPr>
            <w:del w:id="15359" w:author="vopatrilova" w:date="2018-11-20T15:13:00Z">
              <w:r w:rsidDel="00D24925">
                <w:delText>2018:</w:delText>
              </w:r>
              <w:r w:rsidRPr="009D3BE2" w:rsidDel="00D24925">
                <w:delText xml:space="preserve"> UTB ve Zlíně, Fakulta aplikované informatiky, obor „Řízení strojů a procesů“, (doc.)</w:delText>
              </w:r>
            </w:del>
          </w:p>
        </w:tc>
      </w:tr>
      <w:tr w:rsidR="00FA6019" w:rsidDel="00D24925" w:rsidTr="00601987">
        <w:trPr>
          <w:del w:id="15360" w:author="vopatrilova" w:date="2018-11-20T15:13:00Z"/>
        </w:trPr>
        <w:tc>
          <w:tcPr>
            <w:tcW w:w="9860" w:type="dxa"/>
            <w:gridSpan w:val="11"/>
            <w:shd w:val="clear" w:color="auto" w:fill="F7CAAC"/>
          </w:tcPr>
          <w:p w:rsidR="00FA6019" w:rsidDel="00D24925" w:rsidRDefault="00FA6019" w:rsidP="0010688A">
            <w:pPr>
              <w:jc w:val="both"/>
              <w:rPr>
                <w:del w:id="15361" w:author="vopatrilova" w:date="2018-11-20T15:13:00Z"/>
                <w:b/>
              </w:rPr>
            </w:pPr>
            <w:del w:id="15362" w:author="vopatrilova" w:date="2018-11-20T15:13:00Z">
              <w:r w:rsidDel="00D24925">
                <w:rPr>
                  <w:b/>
                </w:rPr>
                <w:delText>Údaje o odborném působení od absolvování VŠ</w:delText>
              </w:r>
            </w:del>
          </w:p>
          <w:p w:rsidR="00FA6019" w:rsidDel="00D24925" w:rsidRDefault="00FA6019" w:rsidP="0010688A">
            <w:pPr>
              <w:jc w:val="both"/>
              <w:rPr>
                <w:del w:id="15363" w:author="vopatrilova" w:date="2018-11-20T15:13:00Z"/>
                <w:b/>
              </w:rPr>
            </w:pPr>
          </w:p>
        </w:tc>
      </w:tr>
      <w:tr w:rsidR="00FA6019" w:rsidDel="00D24925" w:rsidTr="00601987">
        <w:trPr>
          <w:trHeight w:val="815"/>
          <w:del w:id="15364" w:author="vopatrilova" w:date="2018-11-20T15:13:00Z"/>
        </w:trPr>
        <w:tc>
          <w:tcPr>
            <w:tcW w:w="9860" w:type="dxa"/>
            <w:gridSpan w:val="11"/>
          </w:tcPr>
          <w:p w:rsidR="00FA6019" w:rsidDel="00D24925" w:rsidRDefault="00FA6019" w:rsidP="0010688A">
            <w:pPr>
              <w:jc w:val="both"/>
              <w:rPr>
                <w:del w:id="15365" w:author="vopatrilova" w:date="2018-11-20T15:13:00Z"/>
              </w:rPr>
            </w:pPr>
            <w:del w:id="15366" w:author="vopatrilova" w:date="2018-11-20T15:13:00Z">
              <w:r w:rsidDel="00D24925">
                <w:delText>2006 – 2013</w:delText>
              </w:r>
              <w:r w:rsidRPr="009D3BE2" w:rsidDel="00D24925">
                <w:delText>: UTB ve Zlíně, Fakulta aplikované i</w:delText>
              </w:r>
              <w:r w:rsidDel="00D24925">
                <w:delText xml:space="preserve">nformatiky, Ústav automatizace a řídicí techniky, </w:delText>
              </w:r>
              <w:r w:rsidRPr="009D3BE2" w:rsidDel="00D24925">
                <w:delText>asistent</w:delText>
              </w:r>
            </w:del>
          </w:p>
          <w:p w:rsidR="00FA6019" w:rsidRPr="009D3BE2" w:rsidDel="00D24925" w:rsidRDefault="00FA6019" w:rsidP="0010688A">
            <w:pPr>
              <w:jc w:val="both"/>
              <w:rPr>
                <w:del w:id="15367" w:author="vopatrilova" w:date="2018-11-20T15:13:00Z"/>
              </w:rPr>
            </w:pPr>
            <w:del w:id="15368" w:author="vopatrilova" w:date="2018-11-20T15:13:00Z">
              <w:r w:rsidDel="00D24925">
                <w:delText>2013 – 2018</w:delText>
              </w:r>
              <w:r w:rsidRPr="009D3BE2" w:rsidDel="00D24925">
                <w:delText>: UTB ve Zlíně, Fakulta aplikované i</w:delText>
              </w:r>
              <w:r w:rsidDel="00D24925">
                <w:delText xml:space="preserve">nformatiky, Ústav automatizace a řídicí techniky, odborný </w:delText>
              </w:r>
              <w:r w:rsidRPr="009D3BE2" w:rsidDel="00D24925">
                <w:delText>asistent</w:delText>
              </w:r>
            </w:del>
          </w:p>
          <w:p w:rsidR="00FA6019" w:rsidRPr="00080943" w:rsidDel="00D24925" w:rsidRDefault="00FA6019" w:rsidP="0010688A">
            <w:pPr>
              <w:jc w:val="both"/>
              <w:rPr>
                <w:del w:id="15369" w:author="vopatrilova" w:date="2018-11-20T15:13:00Z"/>
              </w:rPr>
            </w:pPr>
            <w:del w:id="15370" w:author="vopatrilova" w:date="2018-11-20T15:13:00Z">
              <w:r w:rsidDel="00D24925">
                <w:delText>2018</w:delText>
              </w:r>
              <w:r w:rsidRPr="009D3BE2" w:rsidDel="00D24925">
                <w:delText xml:space="preserve"> – dosud: UTB ve Zlíně, Fakulta aplikované in</w:delText>
              </w:r>
              <w:r w:rsidDel="00D24925">
                <w:delText>formatiky, Ústav automatizace a řídicí techniky,</w:delText>
              </w:r>
              <w:r w:rsidRPr="009D3BE2" w:rsidDel="00D24925">
                <w:delText xml:space="preserve"> docent</w:delText>
              </w:r>
            </w:del>
          </w:p>
        </w:tc>
      </w:tr>
      <w:tr w:rsidR="00FA6019" w:rsidDel="00D24925" w:rsidTr="00601987">
        <w:trPr>
          <w:trHeight w:val="250"/>
          <w:del w:id="15371" w:author="vopatrilova" w:date="2018-11-20T15:13:00Z"/>
        </w:trPr>
        <w:tc>
          <w:tcPr>
            <w:tcW w:w="9860" w:type="dxa"/>
            <w:gridSpan w:val="11"/>
            <w:shd w:val="clear" w:color="auto" w:fill="F7CAAC"/>
          </w:tcPr>
          <w:p w:rsidR="00FA6019" w:rsidDel="00D24925" w:rsidRDefault="00FA6019" w:rsidP="0010688A">
            <w:pPr>
              <w:jc w:val="both"/>
              <w:rPr>
                <w:del w:id="15372" w:author="vopatrilova" w:date="2018-11-20T15:13:00Z"/>
              </w:rPr>
            </w:pPr>
            <w:del w:id="15373" w:author="vopatrilova" w:date="2018-11-20T15:13:00Z">
              <w:r w:rsidDel="00D24925">
                <w:rPr>
                  <w:b/>
                </w:rPr>
                <w:delText>Zkušenosti s vedením kvalifikačních a rigorózních prací</w:delText>
              </w:r>
            </w:del>
          </w:p>
        </w:tc>
      </w:tr>
      <w:tr w:rsidR="00FA6019" w:rsidDel="00D24925" w:rsidTr="00601987">
        <w:trPr>
          <w:trHeight w:val="1105"/>
          <w:del w:id="15374" w:author="vopatrilova" w:date="2018-11-20T15:13:00Z"/>
        </w:trPr>
        <w:tc>
          <w:tcPr>
            <w:tcW w:w="9860" w:type="dxa"/>
            <w:gridSpan w:val="11"/>
          </w:tcPr>
          <w:p w:rsidR="00FA6019" w:rsidDel="00D24925" w:rsidRDefault="00FA6019" w:rsidP="0010688A">
            <w:pPr>
              <w:jc w:val="both"/>
              <w:rPr>
                <w:del w:id="15375" w:author="vopatrilova" w:date="2018-11-20T15:13:00Z"/>
              </w:rPr>
            </w:pPr>
            <w:del w:id="15376" w:author="vopatrilova" w:date="2018-11-20T15:13:00Z">
              <w:r w:rsidDel="00D24925">
                <w:delText xml:space="preserve">Od roku 2006 vedoucí úspěšně obhájených 25 bakalářských a 4 diplomových prací. </w:delText>
              </w:r>
            </w:del>
          </w:p>
        </w:tc>
      </w:tr>
      <w:tr w:rsidR="00FA6019" w:rsidDel="00D24925" w:rsidTr="00601987">
        <w:trPr>
          <w:cantSplit/>
          <w:del w:id="15377" w:author="vopatrilova" w:date="2018-11-20T15:13:00Z"/>
        </w:trPr>
        <w:tc>
          <w:tcPr>
            <w:tcW w:w="3346" w:type="dxa"/>
            <w:gridSpan w:val="2"/>
            <w:tcBorders>
              <w:top w:val="single" w:sz="12" w:space="0" w:color="auto"/>
            </w:tcBorders>
            <w:shd w:val="clear" w:color="auto" w:fill="F7CAAC"/>
          </w:tcPr>
          <w:p w:rsidR="00FA6019" w:rsidDel="00D24925" w:rsidRDefault="00FA6019" w:rsidP="0010688A">
            <w:pPr>
              <w:jc w:val="both"/>
              <w:rPr>
                <w:del w:id="15378" w:author="vopatrilova" w:date="2018-11-20T15:13:00Z"/>
              </w:rPr>
            </w:pPr>
            <w:del w:id="15379"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5380" w:author="vopatrilova" w:date="2018-11-20T15:13:00Z"/>
              </w:rPr>
            </w:pPr>
            <w:del w:id="15381"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5382" w:author="vopatrilova" w:date="2018-11-20T15:13:00Z"/>
              </w:rPr>
            </w:pPr>
            <w:del w:id="15383" w:author="vopatrilova" w:date="2018-11-20T15:13:00Z">
              <w:r w:rsidDel="00D24925">
                <w:rPr>
                  <w:b/>
                </w:rPr>
                <w:delText>Řízení konáno na VŠ</w:delText>
              </w:r>
            </w:del>
          </w:p>
        </w:tc>
        <w:tc>
          <w:tcPr>
            <w:tcW w:w="2021" w:type="dxa"/>
            <w:gridSpan w:val="3"/>
            <w:tcBorders>
              <w:top w:val="single" w:sz="12" w:space="0" w:color="auto"/>
              <w:left w:val="single" w:sz="12" w:space="0" w:color="auto"/>
            </w:tcBorders>
            <w:shd w:val="clear" w:color="auto" w:fill="F7CAAC"/>
          </w:tcPr>
          <w:p w:rsidR="00FA6019" w:rsidDel="00D24925" w:rsidRDefault="00FA6019" w:rsidP="0010688A">
            <w:pPr>
              <w:jc w:val="both"/>
              <w:rPr>
                <w:del w:id="15384" w:author="vopatrilova" w:date="2018-11-20T15:13:00Z"/>
                <w:b/>
              </w:rPr>
            </w:pPr>
            <w:del w:id="15385" w:author="vopatrilova" w:date="2018-11-20T15:13:00Z">
              <w:r w:rsidDel="00D24925">
                <w:rPr>
                  <w:b/>
                </w:rPr>
                <w:delText>Ohlasy publikací</w:delText>
              </w:r>
            </w:del>
          </w:p>
        </w:tc>
      </w:tr>
      <w:tr w:rsidR="00FA6019" w:rsidDel="00D24925" w:rsidTr="00601987">
        <w:trPr>
          <w:cantSplit/>
          <w:del w:id="15386" w:author="vopatrilova" w:date="2018-11-20T15:13:00Z"/>
        </w:trPr>
        <w:tc>
          <w:tcPr>
            <w:tcW w:w="3346" w:type="dxa"/>
            <w:gridSpan w:val="2"/>
          </w:tcPr>
          <w:p w:rsidR="00FA6019" w:rsidDel="00D24925" w:rsidRDefault="00FA6019" w:rsidP="0010688A">
            <w:pPr>
              <w:jc w:val="both"/>
              <w:rPr>
                <w:del w:id="15387" w:author="vopatrilova" w:date="2018-11-20T15:13:00Z"/>
              </w:rPr>
            </w:pPr>
            <w:del w:id="15388" w:author="vopatrilova" w:date="2018-11-20T15:13:00Z">
              <w:r w:rsidDel="00D24925">
                <w:delText>Řízení strojů a procesů</w:delText>
              </w:r>
            </w:del>
          </w:p>
        </w:tc>
        <w:tc>
          <w:tcPr>
            <w:tcW w:w="2245" w:type="dxa"/>
            <w:gridSpan w:val="2"/>
          </w:tcPr>
          <w:p w:rsidR="00FA6019" w:rsidDel="00D24925" w:rsidRDefault="00FA6019" w:rsidP="0010688A">
            <w:pPr>
              <w:jc w:val="both"/>
              <w:rPr>
                <w:del w:id="15389" w:author="vopatrilova" w:date="2018-11-20T15:13:00Z"/>
              </w:rPr>
            </w:pPr>
            <w:del w:id="15390" w:author="vopatrilova" w:date="2018-11-20T15:13:00Z">
              <w:r w:rsidDel="00D24925">
                <w:delText>2018</w:delText>
              </w:r>
            </w:del>
          </w:p>
        </w:tc>
        <w:tc>
          <w:tcPr>
            <w:tcW w:w="2248" w:type="dxa"/>
            <w:gridSpan w:val="4"/>
            <w:tcBorders>
              <w:right w:val="single" w:sz="12" w:space="0" w:color="auto"/>
            </w:tcBorders>
          </w:tcPr>
          <w:p w:rsidR="00FA6019" w:rsidDel="00D24925" w:rsidRDefault="00FA6019" w:rsidP="0010688A">
            <w:pPr>
              <w:jc w:val="both"/>
              <w:rPr>
                <w:del w:id="15391" w:author="vopatrilova" w:date="2018-11-20T15:13:00Z"/>
              </w:rPr>
            </w:pPr>
            <w:del w:id="15392" w:author="vopatrilova" w:date="2018-11-20T15:13:00Z">
              <w:r w:rsidDel="00D24925">
                <w:delText>UTB ve Zlíně</w:delText>
              </w:r>
            </w:del>
          </w:p>
        </w:tc>
        <w:tc>
          <w:tcPr>
            <w:tcW w:w="634" w:type="dxa"/>
            <w:tcBorders>
              <w:left w:val="single" w:sz="12" w:space="0" w:color="auto"/>
            </w:tcBorders>
            <w:shd w:val="clear" w:color="auto" w:fill="F7CAAC"/>
          </w:tcPr>
          <w:p w:rsidR="00FA6019" w:rsidDel="00D24925" w:rsidRDefault="00FA6019" w:rsidP="0010688A">
            <w:pPr>
              <w:jc w:val="both"/>
              <w:rPr>
                <w:del w:id="15393" w:author="vopatrilova" w:date="2018-11-20T15:13:00Z"/>
              </w:rPr>
            </w:pPr>
            <w:del w:id="15394"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5395" w:author="vopatrilova" w:date="2018-11-20T15:13:00Z"/>
                <w:sz w:val="18"/>
              </w:rPr>
            </w:pPr>
            <w:del w:id="15396"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5397" w:author="vopatrilova" w:date="2018-11-20T15:13:00Z"/>
              </w:rPr>
            </w:pPr>
            <w:del w:id="15398" w:author="vopatrilova" w:date="2018-11-20T15:13:00Z">
              <w:r w:rsidDel="00D24925">
                <w:rPr>
                  <w:b/>
                  <w:sz w:val="18"/>
                </w:rPr>
                <w:delText>ostatní</w:delText>
              </w:r>
            </w:del>
          </w:p>
        </w:tc>
      </w:tr>
      <w:tr w:rsidR="00FA6019" w:rsidDel="00D24925" w:rsidTr="00601987">
        <w:trPr>
          <w:cantSplit/>
          <w:trHeight w:val="70"/>
          <w:del w:id="15399" w:author="vopatrilova" w:date="2018-11-20T15:13:00Z"/>
        </w:trPr>
        <w:tc>
          <w:tcPr>
            <w:tcW w:w="3346" w:type="dxa"/>
            <w:gridSpan w:val="2"/>
            <w:shd w:val="clear" w:color="auto" w:fill="F7CAAC"/>
          </w:tcPr>
          <w:p w:rsidR="00FA6019" w:rsidDel="00D24925" w:rsidRDefault="00FA6019" w:rsidP="0010688A">
            <w:pPr>
              <w:jc w:val="both"/>
              <w:rPr>
                <w:del w:id="15400" w:author="vopatrilova" w:date="2018-11-20T15:13:00Z"/>
              </w:rPr>
            </w:pPr>
            <w:del w:id="15401"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5402" w:author="vopatrilova" w:date="2018-11-20T15:13:00Z"/>
              </w:rPr>
            </w:pPr>
            <w:del w:id="15403"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5404" w:author="vopatrilova" w:date="2018-11-20T15:13:00Z"/>
              </w:rPr>
            </w:pPr>
            <w:del w:id="15405" w:author="vopatrilova" w:date="2018-11-20T15:13:00Z">
              <w:r w:rsidDel="00D24925">
                <w:rPr>
                  <w:b/>
                </w:rPr>
                <w:delText>Řízení konáno na VŠ</w:delText>
              </w:r>
            </w:del>
          </w:p>
        </w:tc>
        <w:tc>
          <w:tcPr>
            <w:tcW w:w="634" w:type="dxa"/>
            <w:vMerge w:val="restart"/>
            <w:tcBorders>
              <w:left w:val="single" w:sz="12" w:space="0" w:color="auto"/>
            </w:tcBorders>
          </w:tcPr>
          <w:p w:rsidR="00FA6019" w:rsidRPr="003B5737" w:rsidDel="00D24925" w:rsidRDefault="00FA6019" w:rsidP="0010688A">
            <w:pPr>
              <w:jc w:val="both"/>
              <w:rPr>
                <w:del w:id="15406" w:author="vopatrilova" w:date="2018-11-20T15:13:00Z"/>
              </w:rPr>
            </w:pPr>
            <w:del w:id="15407" w:author="vopatrilova" w:date="2018-11-20T15:13:00Z">
              <w:r w:rsidDel="00D24925">
                <w:delText>45</w:delText>
              </w:r>
            </w:del>
          </w:p>
        </w:tc>
        <w:tc>
          <w:tcPr>
            <w:tcW w:w="693" w:type="dxa"/>
            <w:vMerge w:val="restart"/>
          </w:tcPr>
          <w:p w:rsidR="00FA6019" w:rsidRPr="003B5737" w:rsidDel="00D24925" w:rsidRDefault="00FA6019" w:rsidP="0010688A">
            <w:pPr>
              <w:jc w:val="both"/>
              <w:rPr>
                <w:del w:id="15408" w:author="vopatrilova" w:date="2018-11-20T15:13:00Z"/>
              </w:rPr>
            </w:pPr>
            <w:del w:id="15409" w:author="vopatrilova" w:date="2018-11-20T15:13:00Z">
              <w:r w:rsidDel="00D24925">
                <w:delText>209</w:delText>
              </w:r>
            </w:del>
          </w:p>
        </w:tc>
        <w:tc>
          <w:tcPr>
            <w:tcW w:w="694" w:type="dxa"/>
            <w:vMerge w:val="restart"/>
          </w:tcPr>
          <w:p w:rsidR="00FA6019" w:rsidRPr="003B5737" w:rsidDel="00D24925" w:rsidRDefault="00FA6019" w:rsidP="0010688A">
            <w:pPr>
              <w:jc w:val="both"/>
              <w:rPr>
                <w:del w:id="15410" w:author="vopatrilova" w:date="2018-11-20T15:13:00Z"/>
              </w:rPr>
            </w:pPr>
          </w:p>
        </w:tc>
      </w:tr>
      <w:tr w:rsidR="00FA6019" w:rsidDel="00D24925" w:rsidTr="00601987">
        <w:trPr>
          <w:trHeight w:val="205"/>
          <w:del w:id="15411" w:author="vopatrilova" w:date="2018-11-20T15:13:00Z"/>
        </w:trPr>
        <w:tc>
          <w:tcPr>
            <w:tcW w:w="3346" w:type="dxa"/>
            <w:gridSpan w:val="2"/>
          </w:tcPr>
          <w:p w:rsidR="00FA6019" w:rsidDel="00D24925" w:rsidRDefault="00FA6019" w:rsidP="0010688A">
            <w:pPr>
              <w:jc w:val="both"/>
              <w:rPr>
                <w:del w:id="15412" w:author="vopatrilova" w:date="2018-11-20T15:13:00Z"/>
              </w:rPr>
            </w:pPr>
          </w:p>
        </w:tc>
        <w:tc>
          <w:tcPr>
            <w:tcW w:w="2245" w:type="dxa"/>
            <w:gridSpan w:val="2"/>
          </w:tcPr>
          <w:p w:rsidR="00FA6019" w:rsidDel="00D24925" w:rsidRDefault="00FA6019" w:rsidP="0010688A">
            <w:pPr>
              <w:jc w:val="both"/>
              <w:rPr>
                <w:del w:id="15413"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5414" w:author="vopatrilova" w:date="2018-11-20T15:13:00Z"/>
              </w:rPr>
            </w:pPr>
          </w:p>
        </w:tc>
        <w:tc>
          <w:tcPr>
            <w:tcW w:w="634" w:type="dxa"/>
            <w:vMerge/>
            <w:tcBorders>
              <w:left w:val="single" w:sz="12" w:space="0" w:color="auto"/>
            </w:tcBorders>
            <w:vAlign w:val="center"/>
          </w:tcPr>
          <w:p w:rsidR="00FA6019" w:rsidDel="00D24925" w:rsidRDefault="00FA6019" w:rsidP="0010688A">
            <w:pPr>
              <w:rPr>
                <w:del w:id="15415" w:author="vopatrilova" w:date="2018-11-20T15:13:00Z"/>
                <w:b/>
              </w:rPr>
            </w:pPr>
          </w:p>
        </w:tc>
        <w:tc>
          <w:tcPr>
            <w:tcW w:w="693" w:type="dxa"/>
            <w:vMerge/>
            <w:vAlign w:val="center"/>
          </w:tcPr>
          <w:p w:rsidR="00FA6019" w:rsidDel="00D24925" w:rsidRDefault="00FA6019" w:rsidP="0010688A">
            <w:pPr>
              <w:rPr>
                <w:del w:id="15416" w:author="vopatrilova" w:date="2018-11-20T15:13:00Z"/>
                <w:b/>
              </w:rPr>
            </w:pPr>
          </w:p>
        </w:tc>
        <w:tc>
          <w:tcPr>
            <w:tcW w:w="694" w:type="dxa"/>
            <w:vMerge/>
            <w:vAlign w:val="center"/>
          </w:tcPr>
          <w:p w:rsidR="00FA6019" w:rsidDel="00D24925" w:rsidRDefault="00FA6019" w:rsidP="0010688A">
            <w:pPr>
              <w:rPr>
                <w:del w:id="15417" w:author="vopatrilova" w:date="2018-11-20T15:13:00Z"/>
                <w:b/>
              </w:rPr>
            </w:pPr>
          </w:p>
        </w:tc>
      </w:tr>
      <w:tr w:rsidR="00FA6019" w:rsidDel="00D24925" w:rsidTr="00601987">
        <w:trPr>
          <w:del w:id="15418" w:author="vopatrilova" w:date="2018-11-20T15:13:00Z"/>
        </w:trPr>
        <w:tc>
          <w:tcPr>
            <w:tcW w:w="9860" w:type="dxa"/>
            <w:gridSpan w:val="11"/>
            <w:shd w:val="clear" w:color="auto" w:fill="F7CAAC"/>
          </w:tcPr>
          <w:p w:rsidR="00FA6019" w:rsidDel="00D24925" w:rsidRDefault="00FA6019" w:rsidP="0010688A">
            <w:pPr>
              <w:jc w:val="both"/>
              <w:rPr>
                <w:del w:id="15419" w:author="vopatrilova" w:date="2018-11-20T15:13:00Z"/>
                <w:b/>
              </w:rPr>
            </w:pPr>
            <w:del w:id="15420"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601987">
        <w:trPr>
          <w:trHeight w:val="2347"/>
          <w:del w:id="15421" w:author="vopatrilova" w:date="2018-11-20T15:13:00Z"/>
        </w:trPr>
        <w:tc>
          <w:tcPr>
            <w:tcW w:w="9860" w:type="dxa"/>
            <w:gridSpan w:val="11"/>
          </w:tcPr>
          <w:p w:rsidR="00FA6019" w:rsidRPr="00301F6F" w:rsidDel="00D24925" w:rsidRDefault="00FA6019" w:rsidP="0010688A">
            <w:pPr>
              <w:pStyle w:val="FormtovanvHTML"/>
              <w:rPr>
                <w:del w:id="15422" w:author="vopatrilova" w:date="2018-11-20T15:13:00Z"/>
                <w:rFonts w:ascii="Times New Roman" w:hAnsi="Times New Roman" w:cs="Times New Roman"/>
                <w:lang w:val="en-US"/>
              </w:rPr>
            </w:pPr>
            <w:del w:id="15423" w:author="vopatrilova" w:date="2018-11-20T15:13:00Z">
              <w:r w:rsidRPr="00F76245" w:rsidDel="00D24925">
                <w:rPr>
                  <w:rFonts w:ascii="Times New Roman" w:hAnsi="Times New Roman" w:cs="Times New Roman"/>
                  <w:b/>
                  <w:lang w:val="en-US"/>
                </w:rPr>
                <w:delText>PEKAŘ, Libor (90 %)</w:delText>
              </w:r>
              <w:r w:rsidRPr="00301F6F" w:rsidDel="00D24925">
                <w:rPr>
                  <w:rFonts w:ascii="Times New Roman" w:hAnsi="Times New Roman" w:cs="Times New Roman"/>
                  <w:lang w:val="en-US"/>
                </w:rPr>
                <w:delText xml:space="preserve">; GAO, Qingbin. </w:delText>
              </w:r>
              <w:r w:rsidDel="00D24925">
                <w:rPr>
                  <w:rFonts w:ascii="Times New Roman" w:hAnsi="Times New Roman" w:cs="Times New Roman"/>
                  <w:lang w:val="en-US"/>
                </w:rPr>
                <w:delText>Spectrum analysis of LTI continuous-time systems with constant delays: A literature overview of some recent r</w:delText>
              </w:r>
              <w:r w:rsidRPr="00301F6F" w:rsidDel="00D24925">
                <w:rPr>
                  <w:rFonts w:ascii="Times New Roman" w:hAnsi="Times New Roman" w:cs="Times New Roman"/>
                  <w:lang w:val="en-US"/>
                </w:rPr>
                <w:delText>esults</w:delText>
              </w:r>
              <w:r w:rsidDel="00D24925">
                <w:rPr>
                  <w:rFonts w:ascii="Times New Roman" w:hAnsi="Times New Roman" w:cs="Times New Roman"/>
                  <w:lang w:val="en-US"/>
                </w:rPr>
                <w:delText xml:space="preserve">. </w:delText>
              </w:r>
              <w:r w:rsidRPr="00301F6F" w:rsidDel="00D24925">
                <w:rPr>
                  <w:rFonts w:ascii="Times New Roman" w:hAnsi="Times New Roman" w:cs="Times New Roman"/>
                  <w:i/>
                  <w:lang w:val="en-US"/>
                </w:rPr>
                <w:delText>IEEE Access</w:delText>
              </w:r>
              <w:r w:rsidDel="00D24925">
                <w:rPr>
                  <w:rFonts w:ascii="Times New Roman" w:hAnsi="Times New Roman" w:cs="Times New Roman"/>
                  <w:i/>
                  <w:lang w:val="en-US"/>
                </w:rPr>
                <w:delText xml:space="preserve"> </w:delText>
              </w:r>
              <w:r w:rsidDel="00D24925">
                <w:rPr>
                  <w:rFonts w:ascii="Times New Roman" w:hAnsi="Times New Roman" w:cs="Times New Roman"/>
                </w:rPr>
                <w:delText>[v tisku]</w:delText>
              </w:r>
              <w:r w:rsidDel="00D24925">
                <w:rPr>
                  <w:rFonts w:ascii="Times New Roman" w:hAnsi="Times New Roman" w:cs="Times New Roman"/>
                  <w:lang w:val="en-US"/>
                </w:rPr>
                <w:delText>. 2018. ISSN</w:delText>
              </w:r>
              <w:r w:rsidRPr="00301F6F" w:rsidDel="00D24925">
                <w:rPr>
                  <w:rFonts w:ascii="Times New Roman" w:hAnsi="Times New Roman" w:cs="Times New Roman"/>
                </w:rPr>
                <w:delText xml:space="preserve"> </w:delText>
              </w:r>
              <w:r w:rsidDel="00D24925">
                <w:rPr>
                  <w:rFonts w:ascii="Times New Roman" w:hAnsi="Times New Roman" w:cs="Times New Roman"/>
                </w:rPr>
                <w:delText>2169-3536. Doi:</w:delText>
              </w:r>
              <w:r w:rsidDel="00D24925">
                <w:delText xml:space="preserve"> </w:delText>
              </w:r>
              <w:r w:rsidRPr="00F378C7" w:rsidDel="00D24925">
                <w:rPr>
                  <w:rFonts w:ascii="Times New Roman" w:hAnsi="Times New Roman" w:cs="Times New Roman"/>
                </w:rPr>
                <w:delText>10.1109/ACCESS.2018.2851453</w:delText>
              </w:r>
              <w:r w:rsidDel="00D24925">
                <w:rPr>
                  <w:rFonts w:ascii="Times New Roman" w:hAnsi="Times New Roman" w:cs="Times New Roman"/>
                </w:rPr>
                <w:delText xml:space="preserve"> </w:delText>
              </w:r>
            </w:del>
          </w:p>
          <w:p w:rsidR="00FA6019" w:rsidDel="00D24925" w:rsidRDefault="00FA6019" w:rsidP="0010688A">
            <w:pPr>
              <w:rPr>
                <w:del w:id="15424" w:author="vopatrilova" w:date="2018-11-20T15:13:00Z"/>
                <w:rStyle w:val="Zdraznn"/>
                <w:i w:val="0"/>
                <w:lang w:val="en-US"/>
              </w:rPr>
            </w:pPr>
            <w:del w:id="15425" w:author="vopatrilova" w:date="2018-11-20T15:13:00Z">
              <w:r w:rsidRPr="00F76245" w:rsidDel="00D24925">
                <w:rPr>
                  <w:b/>
                </w:rPr>
                <w:delText xml:space="preserve">PEKAŘ, Libor </w:delText>
              </w:r>
              <w:r w:rsidRPr="00F76245" w:rsidDel="00D24925">
                <w:rPr>
                  <w:b/>
                  <w:lang w:val="en-US"/>
                </w:rPr>
                <w:delText>(90 %);</w:delText>
              </w:r>
              <w:r w:rsidDel="00D24925">
                <w:rPr>
                  <w:lang w:val="en-US"/>
                </w:rPr>
                <w:delText xml:space="preserve"> MATUŠŮ, Radek</w:delText>
              </w:r>
              <w:r w:rsidRPr="00301F6F" w:rsidDel="00D24925">
                <w:rPr>
                  <w:lang w:val="en-US"/>
                </w:rPr>
                <w:delText>.</w:delText>
              </w:r>
              <w:r w:rsidDel="00D24925">
                <w:rPr>
                  <w:lang w:val="en-US"/>
                </w:rPr>
                <w:delText xml:space="preserve"> A suboptimal shifting b</w:delText>
              </w:r>
              <w:r w:rsidRPr="0025342B" w:rsidDel="00D24925">
                <w:rPr>
                  <w:lang w:val="en-US"/>
                </w:rPr>
                <w:delText xml:space="preserve">ased </w:delText>
              </w:r>
              <w:r w:rsidRPr="008E0AE8" w:rsidDel="00D24925">
                <w:rPr>
                  <w:lang w:val="en-US"/>
                </w:rPr>
                <w:delText xml:space="preserve">zero-pole placement method for systems with delays. </w:delText>
              </w:r>
              <w:r w:rsidRPr="008E0AE8" w:rsidDel="00D24925">
                <w:rPr>
                  <w:rStyle w:val="Zdraznn"/>
                  <w:lang w:val="en-US"/>
                </w:rPr>
                <w:delText>International Journal of Control, Automation, and Systems</w:delText>
              </w:r>
              <w:r w:rsidDel="00D24925">
                <w:rPr>
                  <w:rStyle w:val="Zdraznn"/>
                  <w:lang w:val="en-US"/>
                </w:rPr>
                <w:delText xml:space="preserve">. 2018, roč. 16, č. 2, s. 594-608. ISSN </w:delText>
              </w:r>
              <w:r w:rsidDel="00D24925">
                <w:rPr>
                  <w:rStyle w:val="bibliographic-informationvalue"/>
                </w:rPr>
                <w:delText>1598-6446</w:delText>
              </w:r>
            </w:del>
          </w:p>
          <w:p w:rsidR="00FA6019" w:rsidRPr="00CD6AFE" w:rsidDel="00D24925" w:rsidRDefault="00FA6019" w:rsidP="0010688A">
            <w:pPr>
              <w:rPr>
                <w:del w:id="15426" w:author="vopatrilova" w:date="2018-11-20T15:13:00Z"/>
                <w:lang w:val="en-US"/>
              </w:rPr>
            </w:pPr>
            <w:del w:id="15427" w:author="vopatrilova" w:date="2018-11-20T15:13:00Z">
              <w:r w:rsidRPr="00F76245" w:rsidDel="00D24925">
                <w:rPr>
                  <w:b/>
                </w:rPr>
                <w:delText xml:space="preserve">PEKAŘ, Libor </w:delText>
              </w:r>
              <w:r w:rsidRPr="00F76245" w:rsidDel="00D24925">
                <w:rPr>
                  <w:b/>
                  <w:lang w:val="en-US"/>
                </w:rPr>
                <w:delText>(95 %);</w:delText>
              </w:r>
              <w:r w:rsidDel="00D24925">
                <w:rPr>
                  <w:lang w:val="en-US"/>
                </w:rPr>
                <w:delText xml:space="preserve"> PROKOP, Roman</w:delText>
              </w:r>
              <w:r w:rsidRPr="00301F6F" w:rsidDel="00D24925">
                <w:rPr>
                  <w:lang w:val="en-US"/>
                </w:rPr>
                <w:delText>.</w:delText>
              </w:r>
              <w:r w:rsidDel="00D24925">
                <w:rPr>
                  <w:lang w:val="en-US"/>
                </w:rPr>
                <w:delText xml:space="preserve"> </w:delText>
              </w:r>
              <w:r w:rsidRPr="0025342B" w:rsidDel="00D24925">
                <w:rPr>
                  <w:lang w:val="en-US"/>
                </w:rPr>
                <w:delText xml:space="preserve">Direct stability-switching delays determination procedure with differential averaging. </w:delText>
              </w:r>
              <w:r w:rsidRPr="0025342B" w:rsidDel="00D24925">
                <w:rPr>
                  <w:i/>
                  <w:iCs/>
                  <w:lang w:val="en-US"/>
                </w:rPr>
                <w:delText>Transactions of the Institute of Measurement and Control</w:delText>
              </w:r>
              <w:r w:rsidDel="00D24925">
                <w:rPr>
                  <w:iCs/>
                  <w:lang w:val="en-US"/>
                </w:rPr>
                <w:delText xml:space="preserve">. 2018, roč. 40, č. 7, s. 2217-2226. ISBN </w:delText>
              </w:r>
              <w:r w:rsidDel="00D24925">
                <w:rPr>
                  <w:rStyle w:val="margin-right"/>
                </w:rPr>
                <w:delText>0142-3312</w:delText>
              </w:r>
            </w:del>
          </w:p>
          <w:p w:rsidR="00FA6019" w:rsidDel="00D24925" w:rsidRDefault="00FA6019" w:rsidP="0010688A">
            <w:pPr>
              <w:rPr>
                <w:del w:id="15428" w:author="vopatrilova" w:date="2018-11-20T15:13:00Z"/>
                <w:lang w:val="en-US"/>
              </w:rPr>
            </w:pPr>
            <w:del w:id="15429" w:author="vopatrilova" w:date="2018-11-20T15:13:00Z">
              <w:r w:rsidRPr="00F76245" w:rsidDel="00D24925">
                <w:rPr>
                  <w:b/>
                </w:rPr>
                <w:delText xml:space="preserve">PEKAŘ, Libor </w:delText>
              </w:r>
              <w:r w:rsidRPr="00F76245" w:rsidDel="00D24925">
                <w:rPr>
                  <w:b/>
                  <w:lang w:val="en-US"/>
                </w:rPr>
                <w:delText>(90 %);</w:delText>
              </w:r>
              <w:r w:rsidDel="00D24925">
                <w:rPr>
                  <w:lang w:val="en-US"/>
                </w:rPr>
                <w:delText xml:space="preserve"> PROKOP, Roman</w:delText>
              </w:r>
              <w:r w:rsidRPr="00301F6F" w:rsidDel="00D24925">
                <w:rPr>
                  <w:lang w:val="en-US"/>
                </w:rPr>
                <w:delText>.</w:delText>
              </w:r>
              <w:r w:rsidDel="00D24925">
                <w:rPr>
                  <w:lang w:val="en-US"/>
                </w:rPr>
                <w:delText xml:space="preserve"> </w:delText>
              </w:r>
              <w:r w:rsidRPr="0041368E" w:rsidDel="00D24925">
                <w:rPr>
                  <w:lang w:val="en-US"/>
                </w:rPr>
                <w:delText>Algebraic robust control of a closed circuit heating-cooling system with a heat exchanger and internal loop delays</w:delText>
              </w:r>
              <w:r w:rsidDel="00D24925">
                <w:rPr>
                  <w:lang w:val="en-US"/>
                </w:rPr>
                <w:delText xml:space="preserve">. </w:delText>
              </w:r>
              <w:r w:rsidRPr="0082750D" w:rsidDel="00D24925">
                <w:rPr>
                  <w:i/>
                  <w:lang w:val="en-US"/>
                </w:rPr>
                <w:delText>Applied Thermal Engineering</w:delText>
              </w:r>
              <w:r w:rsidDel="00D24925">
                <w:rPr>
                  <w:lang w:val="en-US"/>
                </w:rPr>
                <w:delText>.</w:delText>
              </w:r>
              <w:r w:rsidRPr="0041368E" w:rsidDel="00D24925">
                <w:rPr>
                  <w:lang w:val="en-US"/>
                </w:rPr>
                <w:delText xml:space="preserve"> </w:delText>
              </w:r>
              <w:r w:rsidDel="00D24925">
                <w:rPr>
                  <w:lang w:val="en-US"/>
                </w:rPr>
                <w:delText>2017, roč. 113, s</w:delText>
              </w:r>
              <w:r w:rsidRPr="0041368E" w:rsidDel="00D24925">
                <w:rPr>
                  <w:lang w:val="en-US"/>
                </w:rPr>
                <w:delText>. 1464-1474. I</w:delText>
              </w:r>
              <w:r w:rsidDel="00D24925">
                <w:rPr>
                  <w:lang w:val="en-US"/>
                </w:rPr>
                <w:delText>SSN</w:delText>
              </w:r>
              <w:r w:rsidRPr="0041368E" w:rsidDel="00D24925">
                <w:rPr>
                  <w:lang w:val="en-US"/>
                </w:rPr>
                <w:delText xml:space="preserve"> 1359</w:delText>
              </w:r>
              <w:r w:rsidDel="00D24925">
                <w:rPr>
                  <w:lang w:val="en-US"/>
                </w:rPr>
                <w:delText>-</w:delText>
              </w:r>
              <w:r w:rsidRPr="0041368E" w:rsidDel="00D24925">
                <w:rPr>
                  <w:lang w:val="en-US"/>
                </w:rPr>
                <w:delText>4311</w:delText>
              </w:r>
              <w:r w:rsidDel="00D24925">
                <w:rPr>
                  <w:lang w:val="en-US"/>
                </w:rPr>
                <w:delText>.</w:delText>
              </w:r>
            </w:del>
          </w:p>
          <w:p w:rsidR="00FA6019" w:rsidRPr="00CD6AFE" w:rsidDel="00D24925" w:rsidRDefault="00FA6019" w:rsidP="0010688A">
            <w:pPr>
              <w:rPr>
                <w:del w:id="15430" w:author="vopatrilova" w:date="2018-11-20T15:13:00Z"/>
                <w:lang w:val="en-US"/>
              </w:rPr>
            </w:pPr>
            <w:del w:id="15431" w:author="vopatrilova" w:date="2018-11-20T15:13:00Z">
              <w:r w:rsidRPr="00F76245" w:rsidDel="00D24925">
                <w:rPr>
                  <w:b/>
                </w:rPr>
                <w:delText xml:space="preserve">PEKAŘ, Libor </w:delText>
              </w:r>
              <w:r w:rsidRPr="00F76245" w:rsidDel="00D24925">
                <w:rPr>
                  <w:b/>
                  <w:lang w:val="en-US"/>
                </w:rPr>
                <w:delText>(85 %);</w:delText>
              </w:r>
              <w:r w:rsidDel="00D24925">
                <w:rPr>
                  <w:lang w:val="en-US"/>
                </w:rPr>
                <w:delText xml:space="preserve"> MATUŠŮ, Radek</w:delText>
              </w:r>
              <w:r w:rsidDel="00D24925">
                <w:delText>; Prokop, Roman.</w:delText>
              </w:r>
              <w:r w:rsidRPr="00301F6F" w:rsidDel="00D24925">
                <w:rPr>
                  <w:lang w:val="en-US"/>
                </w:rPr>
                <w:delText xml:space="preserve"> </w:delText>
              </w:r>
              <w:r w:rsidRPr="0082750D" w:rsidDel="00D24925">
                <w:rPr>
                  <w:lang w:val="en-US"/>
                </w:rPr>
                <w:delText>Gridding discretization-based multiple stability switching delay search algorithm: The movement of a human being on a controlled swaying bow</w:delText>
              </w:r>
              <w:r w:rsidDel="00D24925">
                <w:rPr>
                  <w:lang w:val="en-US"/>
                </w:rPr>
                <w:delText xml:space="preserve">. </w:delText>
              </w:r>
              <w:r w:rsidRPr="009B5EA7" w:rsidDel="00D24925">
                <w:rPr>
                  <w:i/>
                  <w:lang w:val="en-US"/>
                </w:rPr>
                <w:delText>PLoS ONE</w:delText>
              </w:r>
              <w:r w:rsidDel="00D24925">
                <w:rPr>
                  <w:lang w:val="en-US"/>
                </w:rPr>
                <w:delText xml:space="preserve">. 2017, roč. 12, č. 6, </w:delText>
              </w:r>
              <w:r w:rsidRPr="0082750D" w:rsidDel="00D24925">
                <w:rPr>
                  <w:lang w:val="en-US"/>
                </w:rPr>
                <w:delText>art. no. e0178950</w:delText>
              </w:r>
              <w:r w:rsidDel="00D24925">
                <w:rPr>
                  <w:lang w:val="en-US"/>
                </w:rPr>
                <w:delText xml:space="preserve">. </w:delText>
              </w:r>
              <w:r w:rsidRPr="0082750D" w:rsidDel="00D24925">
                <w:rPr>
                  <w:lang w:val="en-US"/>
                </w:rPr>
                <w:delText>I</w:delText>
              </w:r>
              <w:r w:rsidDel="00D24925">
                <w:rPr>
                  <w:lang w:val="en-US"/>
                </w:rPr>
                <w:delText>SSN</w:delText>
              </w:r>
              <w:r w:rsidRPr="0082750D" w:rsidDel="00D24925">
                <w:rPr>
                  <w:lang w:val="en-US"/>
                </w:rPr>
                <w:delText xml:space="preserve"> 1932</w:delText>
              </w:r>
              <w:r w:rsidDel="00D24925">
                <w:rPr>
                  <w:lang w:val="en-US"/>
                </w:rPr>
                <w:delText>-</w:delText>
              </w:r>
              <w:r w:rsidRPr="0082750D" w:rsidDel="00D24925">
                <w:rPr>
                  <w:lang w:val="en-US"/>
                </w:rPr>
                <w:delText>6203</w:delText>
              </w:r>
            </w:del>
          </w:p>
        </w:tc>
      </w:tr>
      <w:tr w:rsidR="00FA6019" w:rsidDel="00D24925" w:rsidTr="00601987">
        <w:trPr>
          <w:trHeight w:val="218"/>
          <w:del w:id="15432" w:author="vopatrilova" w:date="2018-11-20T15:13:00Z"/>
        </w:trPr>
        <w:tc>
          <w:tcPr>
            <w:tcW w:w="9860" w:type="dxa"/>
            <w:gridSpan w:val="11"/>
            <w:shd w:val="clear" w:color="auto" w:fill="F7CAAC"/>
          </w:tcPr>
          <w:p w:rsidR="00FA6019" w:rsidDel="00D24925" w:rsidRDefault="00FA6019" w:rsidP="0010688A">
            <w:pPr>
              <w:rPr>
                <w:del w:id="15433" w:author="vopatrilova" w:date="2018-11-20T15:13:00Z"/>
                <w:b/>
              </w:rPr>
            </w:pPr>
            <w:del w:id="15434" w:author="vopatrilova" w:date="2018-11-20T15:13:00Z">
              <w:r w:rsidDel="00D24925">
                <w:rPr>
                  <w:b/>
                </w:rPr>
                <w:delText>Působení v zahraničí</w:delText>
              </w:r>
            </w:del>
          </w:p>
        </w:tc>
      </w:tr>
      <w:tr w:rsidR="00FA6019" w:rsidDel="00D24925" w:rsidTr="00601987">
        <w:trPr>
          <w:trHeight w:val="328"/>
          <w:del w:id="15435" w:author="vopatrilova" w:date="2018-11-20T15:13:00Z"/>
        </w:trPr>
        <w:tc>
          <w:tcPr>
            <w:tcW w:w="9860" w:type="dxa"/>
            <w:gridSpan w:val="11"/>
          </w:tcPr>
          <w:p w:rsidR="00FA6019" w:rsidRPr="009D3BE2" w:rsidDel="00D24925" w:rsidRDefault="00FA6019" w:rsidP="0010688A">
            <w:pPr>
              <w:rPr>
                <w:del w:id="15436" w:author="vopatrilova" w:date="2018-11-20T15:13:00Z"/>
                <w:lang w:val="sk-SK"/>
              </w:rPr>
            </w:pPr>
            <w:del w:id="15437" w:author="vopatrilova" w:date="2018-11-20T15:13:00Z">
              <w:r w:rsidDel="00D24925">
                <w:rPr>
                  <w:lang w:val="sk-SK"/>
                </w:rPr>
                <w:delText xml:space="preserve">04 – 07/2006: </w:delText>
              </w:r>
              <w:r w:rsidRPr="00FB1BED" w:rsidDel="00D24925">
                <w:rPr>
                  <w:iCs/>
                </w:rPr>
                <w:delText>Universidade Técnica de Lisboa, Instituto Superior Técnico, Lisabon, Portugalsko (</w:delText>
              </w:r>
              <w:r w:rsidRPr="009D3BE2" w:rsidDel="00D24925">
                <w:rPr>
                  <w:lang w:val="sk-SK"/>
                </w:rPr>
                <w:delText>3-měsíční studijní pobyt</w:delText>
              </w:r>
              <w:r w:rsidDel="00D24925">
                <w:rPr>
                  <w:lang w:val="sk-SK"/>
                </w:rPr>
                <w:delText>)</w:delText>
              </w:r>
              <w:r w:rsidRPr="00FB1BED" w:rsidDel="00D24925">
                <w:rPr>
                  <w:iCs/>
                </w:rPr>
                <w:delText xml:space="preserve"> </w:delText>
              </w:r>
            </w:del>
          </w:p>
          <w:p w:rsidR="00FA6019" w:rsidRPr="003232CF" w:rsidDel="00D24925" w:rsidRDefault="00FA6019" w:rsidP="0010688A">
            <w:pPr>
              <w:rPr>
                <w:del w:id="15438" w:author="vopatrilova" w:date="2018-11-20T15:13:00Z"/>
                <w:lang w:val="sk-SK"/>
              </w:rPr>
            </w:pPr>
          </w:p>
        </w:tc>
      </w:tr>
      <w:tr w:rsidR="00FA6019" w:rsidDel="00D24925" w:rsidTr="00601987">
        <w:trPr>
          <w:cantSplit/>
          <w:trHeight w:val="470"/>
          <w:del w:id="15439" w:author="vopatrilova" w:date="2018-11-20T15:13:00Z"/>
        </w:trPr>
        <w:tc>
          <w:tcPr>
            <w:tcW w:w="2517" w:type="dxa"/>
            <w:shd w:val="clear" w:color="auto" w:fill="F7CAAC"/>
          </w:tcPr>
          <w:p w:rsidR="00FA6019" w:rsidDel="00D24925" w:rsidRDefault="00FA6019" w:rsidP="0010688A">
            <w:pPr>
              <w:jc w:val="both"/>
              <w:rPr>
                <w:del w:id="15440" w:author="vopatrilova" w:date="2018-11-20T15:13:00Z"/>
                <w:b/>
              </w:rPr>
            </w:pPr>
            <w:del w:id="15441"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5442" w:author="vopatrilova" w:date="2018-11-20T15:13:00Z"/>
              </w:rPr>
            </w:pPr>
          </w:p>
        </w:tc>
        <w:tc>
          <w:tcPr>
            <w:tcW w:w="786" w:type="dxa"/>
            <w:gridSpan w:val="2"/>
            <w:shd w:val="clear" w:color="auto" w:fill="F7CAAC"/>
          </w:tcPr>
          <w:p w:rsidR="00FA6019" w:rsidDel="00D24925" w:rsidRDefault="00FA6019" w:rsidP="0010688A">
            <w:pPr>
              <w:jc w:val="both"/>
              <w:rPr>
                <w:del w:id="15443" w:author="vopatrilova" w:date="2018-11-20T15:13:00Z"/>
              </w:rPr>
            </w:pPr>
            <w:del w:id="15444" w:author="vopatrilova" w:date="2018-11-20T15:13:00Z">
              <w:r w:rsidDel="00D24925">
                <w:rPr>
                  <w:b/>
                </w:rPr>
                <w:delText>datum</w:delText>
              </w:r>
            </w:del>
          </w:p>
        </w:tc>
        <w:tc>
          <w:tcPr>
            <w:tcW w:w="2021" w:type="dxa"/>
            <w:gridSpan w:val="3"/>
          </w:tcPr>
          <w:p w:rsidR="00FA6019" w:rsidDel="00D24925" w:rsidRDefault="00FA6019" w:rsidP="0010688A">
            <w:pPr>
              <w:jc w:val="both"/>
              <w:rPr>
                <w:del w:id="15445" w:author="vopatrilova" w:date="2018-11-20T15:13:00Z"/>
              </w:rPr>
            </w:pPr>
            <w:del w:id="15446" w:author="vopatrilova" w:date="2018-11-20T15:13:00Z">
              <w:r w:rsidDel="00D24925">
                <w:delText>28. 8. 2018</w:delText>
              </w:r>
            </w:del>
          </w:p>
        </w:tc>
      </w:tr>
    </w:tbl>
    <w:p w:rsidR="00FA6019" w:rsidDel="00D24925" w:rsidRDefault="00FA6019" w:rsidP="00FA6019">
      <w:pPr>
        <w:spacing w:after="160" w:line="259" w:lineRule="auto"/>
        <w:rPr>
          <w:del w:id="15447" w:author="vopatrilova" w:date="2018-11-20T15:13:00Z"/>
        </w:rPr>
      </w:pPr>
      <w:del w:id="15448" w:author="vopatrilova" w:date="2018-11-20T15:13: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5449" w:author="vopatrilova" w:date="2018-11-20T15:13: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5450" w:author="vopatrilova" w:date="2018-11-20T15:13:00Z"/>
                <w:b/>
                <w:sz w:val="28"/>
              </w:rPr>
            </w:pPr>
            <w:del w:id="15451" w:author="vopatrilova" w:date="2018-11-20T15:13: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5452" w:author="vopatrilova" w:date="2018-11-20T15:13:00Z"/>
        </w:trPr>
        <w:tc>
          <w:tcPr>
            <w:tcW w:w="2518" w:type="dxa"/>
            <w:tcBorders>
              <w:top w:val="double" w:sz="4" w:space="0" w:color="auto"/>
            </w:tcBorders>
            <w:shd w:val="clear" w:color="auto" w:fill="F7CAAC"/>
          </w:tcPr>
          <w:p w:rsidR="00FA6019" w:rsidDel="00D24925" w:rsidRDefault="00FA6019" w:rsidP="0010688A">
            <w:pPr>
              <w:jc w:val="both"/>
              <w:rPr>
                <w:del w:id="15453" w:author="vopatrilova" w:date="2018-11-20T15:13:00Z"/>
                <w:b/>
              </w:rPr>
            </w:pPr>
            <w:del w:id="15454" w:author="vopatrilova" w:date="2018-11-20T15:13:00Z">
              <w:r w:rsidDel="00D24925">
                <w:rPr>
                  <w:b/>
                </w:rPr>
                <w:delText>Vysoká škola</w:delText>
              </w:r>
            </w:del>
          </w:p>
        </w:tc>
        <w:tc>
          <w:tcPr>
            <w:tcW w:w="7341" w:type="dxa"/>
            <w:gridSpan w:val="10"/>
          </w:tcPr>
          <w:p w:rsidR="00FA6019" w:rsidDel="00D24925" w:rsidRDefault="00FA6019" w:rsidP="0010688A">
            <w:pPr>
              <w:jc w:val="both"/>
              <w:rPr>
                <w:del w:id="15455" w:author="vopatrilova" w:date="2018-11-20T15:13:00Z"/>
              </w:rPr>
            </w:pPr>
            <w:del w:id="15456" w:author="vopatrilova" w:date="2018-11-20T15:13:00Z">
              <w:r w:rsidDel="00D24925">
                <w:delText>Univerzita Tomáše Bati ve Zlíně</w:delText>
              </w:r>
            </w:del>
          </w:p>
        </w:tc>
      </w:tr>
      <w:tr w:rsidR="00FA6019" w:rsidDel="00D24925" w:rsidTr="0010688A">
        <w:trPr>
          <w:del w:id="15457" w:author="vopatrilova" w:date="2018-11-20T15:13:00Z"/>
        </w:trPr>
        <w:tc>
          <w:tcPr>
            <w:tcW w:w="2518" w:type="dxa"/>
            <w:shd w:val="clear" w:color="auto" w:fill="F7CAAC"/>
          </w:tcPr>
          <w:p w:rsidR="00FA6019" w:rsidDel="00D24925" w:rsidRDefault="00FA6019" w:rsidP="0010688A">
            <w:pPr>
              <w:jc w:val="both"/>
              <w:rPr>
                <w:del w:id="15458" w:author="vopatrilova" w:date="2018-11-20T15:13:00Z"/>
                <w:b/>
              </w:rPr>
            </w:pPr>
            <w:del w:id="15459" w:author="vopatrilova" w:date="2018-11-20T15:13:00Z">
              <w:r w:rsidDel="00D24925">
                <w:rPr>
                  <w:b/>
                </w:rPr>
                <w:delText>Součást vysoké školy</w:delText>
              </w:r>
            </w:del>
          </w:p>
        </w:tc>
        <w:tc>
          <w:tcPr>
            <w:tcW w:w="7341" w:type="dxa"/>
            <w:gridSpan w:val="10"/>
          </w:tcPr>
          <w:p w:rsidR="00FA6019" w:rsidDel="00D24925" w:rsidRDefault="00FA6019" w:rsidP="0010688A">
            <w:pPr>
              <w:jc w:val="both"/>
              <w:rPr>
                <w:del w:id="15460" w:author="vopatrilova" w:date="2018-11-20T15:13:00Z"/>
              </w:rPr>
            </w:pPr>
            <w:del w:id="15461" w:author="vopatrilova" w:date="2018-11-20T15:13:00Z">
              <w:r w:rsidDel="00D24925">
                <w:delText>Fakulta aplikované informatiky</w:delText>
              </w:r>
            </w:del>
          </w:p>
        </w:tc>
      </w:tr>
      <w:tr w:rsidR="00FA6019" w:rsidDel="00D24925" w:rsidTr="0010688A">
        <w:trPr>
          <w:del w:id="15462" w:author="vopatrilova" w:date="2018-11-20T15:13:00Z"/>
        </w:trPr>
        <w:tc>
          <w:tcPr>
            <w:tcW w:w="2518" w:type="dxa"/>
            <w:shd w:val="clear" w:color="auto" w:fill="F7CAAC"/>
          </w:tcPr>
          <w:p w:rsidR="00FA6019" w:rsidDel="00D24925" w:rsidRDefault="00FA6019" w:rsidP="0010688A">
            <w:pPr>
              <w:jc w:val="both"/>
              <w:rPr>
                <w:del w:id="15463" w:author="vopatrilova" w:date="2018-11-20T15:13:00Z"/>
                <w:b/>
              </w:rPr>
            </w:pPr>
            <w:del w:id="15464" w:author="vopatrilova" w:date="2018-11-20T15:13:00Z">
              <w:r w:rsidDel="00D24925">
                <w:rPr>
                  <w:b/>
                </w:rPr>
                <w:delText>Název studijního programu</w:delText>
              </w:r>
            </w:del>
          </w:p>
        </w:tc>
        <w:tc>
          <w:tcPr>
            <w:tcW w:w="7341" w:type="dxa"/>
            <w:gridSpan w:val="10"/>
          </w:tcPr>
          <w:p w:rsidR="00FA6019" w:rsidDel="00D24925" w:rsidRDefault="00FA6019" w:rsidP="0010688A">
            <w:pPr>
              <w:jc w:val="both"/>
              <w:rPr>
                <w:del w:id="15465" w:author="vopatrilova" w:date="2018-11-20T15:13:00Z"/>
              </w:rPr>
            </w:pPr>
            <w:del w:id="15466" w:author="vopatrilova" w:date="2018-11-20T15:13:00Z">
              <w:r w:rsidRPr="00400414" w:rsidDel="00D24925">
                <w:delText>Aplikovaná informatika v průmyslové automatizaci</w:delText>
              </w:r>
            </w:del>
          </w:p>
        </w:tc>
      </w:tr>
      <w:tr w:rsidR="00FA6019" w:rsidDel="00D24925" w:rsidTr="0010688A">
        <w:trPr>
          <w:del w:id="15467" w:author="vopatrilova" w:date="2018-11-20T15:13:00Z"/>
        </w:trPr>
        <w:tc>
          <w:tcPr>
            <w:tcW w:w="2518" w:type="dxa"/>
            <w:shd w:val="clear" w:color="auto" w:fill="F7CAAC"/>
          </w:tcPr>
          <w:p w:rsidR="00FA6019" w:rsidDel="00D24925" w:rsidRDefault="00FA6019" w:rsidP="0010688A">
            <w:pPr>
              <w:jc w:val="both"/>
              <w:rPr>
                <w:del w:id="15468" w:author="vopatrilova" w:date="2018-11-20T15:13:00Z"/>
                <w:b/>
              </w:rPr>
            </w:pPr>
            <w:del w:id="15469" w:author="vopatrilova" w:date="2018-11-20T15:13:00Z">
              <w:r w:rsidDel="00D24925">
                <w:rPr>
                  <w:b/>
                </w:rPr>
                <w:delText>Jméno a příjmení</w:delText>
              </w:r>
            </w:del>
          </w:p>
        </w:tc>
        <w:tc>
          <w:tcPr>
            <w:tcW w:w="4536" w:type="dxa"/>
            <w:gridSpan w:val="5"/>
          </w:tcPr>
          <w:p w:rsidR="00FA6019" w:rsidDel="00D24925" w:rsidRDefault="00FA6019" w:rsidP="0010688A">
            <w:pPr>
              <w:jc w:val="both"/>
              <w:rPr>
                <w:del w:id="15470" w:author="vopatrilova" w:date="2018-11-20T15:13:00Z"/>
              </w:rPr>
            </w:pPr>
            <w:del w:id="15471" w:author="vopatrilova" w:date="2018-11-20T15:13:00Z">
              <w:r w:rsidDel="00D24925">
                <w:delText xml:space="preserve">Karel </w:delText>
              </w:r>
              <w:bookmarkStart w:id="15472" w:name="aPerutka"/>
              <w:r w:rsidDel="00D24925">
                <w:delText>Perůtka</w:delText>
              </w:r>
              <w:bookmarkEnd w:id="15472"/>
            </w:del>
          </w:p>
        </w:tc>
        <w:tc>
          <w:tcPr>
            <w:tcW w:w="709" w:type="dxa"/>
            <w:shd w:val="clear" w:color="auto" w:fill="F7CAAC"/>
          </w:tcPr>
          <w:p w:rsidR="00FA6019" w:rsidDel="00D24925" w:rsidRDefault="00FA6019" w:rsidP="0010688A">
            <w:pPr>
              <w:jc w:val="both"/>
              <w:rPr>
                <w:del w:id="15473" w:author="vopatrilova" w:date="2018-11-20T15:13:00Z"/>
                <w:b/>
              </w:rPr>
            </w:pPr>
            <w:del w:id="15474" w:author="vopatrilova" w:date="2018-11-20T15:13:00Z">
              <w:r w:rsidDel="00D24925">
                <w:rPr>
                  <w:b/>
                </w:rPr>
                <w:delText>Tituly</w:delText>
              </w:r>
            </w:del>
          </w:p>
        </w:tc>
        <w:tc>
          <w:tcPr>
            <w:tcW w:w="2096" w:type="dxa"/>
            <w:gridSpan w:val="4"/>
          </w:tcPr>
          <w:p w:rsidR="00FA6019" w:rsidDel="00D24925" w:rsidRDefault="00FA6019" w:rsidP="0010688A">
            <w:pPr>
              <w:jc w:val="both"/>
              <w:rPr>
                <w:del w:id="15475" w:author="vopatrilova" w:date="2018-11-20T15:13:00Z"/>
              </w:rPr>
            </w:pPr>
            <w:del w:id="15476" w:author="vopatrilova" w:date="2018-11-20T15:13:00Z">
              <w:r w:rsidDel="00D24925">
                <w:delText>Ing. Ph.D.</w:delText>
              </w:r>
            </w:del>
          </w:p>
        </w:tc>
      </w:tr>
      <w:tr w:rsidR="00FA6019" w:rsidDel="00D24925" w:rsidTr="0010688A">
        <w:trPr>
          <w:del w:id="15477" w:author="vopatrilova" w:date="2018-11-20T15:13:00Z"/>
        </w:trPr>
        <w:tc>
          <w:tcPr>
            <w:tcW w:w="2518" w:type="dxa"/>
            <w:shd w:val="clear" w:color="auto" w:fill="F7CAAC"/>
          </w:tcPr>
          <w:p w:rsidR="00FA6019" w:rsidDel="00D24925" w:rsidRDefault="00FA6019" w:rsidP="0010688A">
            <w:pPr>
              <w:jc w:val="both"/>
              <w:rPr>
                <w:del w:id="15478" w:author="vopatrilova" w:date="2018-11-20T15:13:00Z"/>
                <w:b/>
              </w:rPr>
            </w:pPr>
            <w:del w:id="15479" w:author="vopatrilova" w:date="2018-11-20T15:13:00Z">
              <w:r w:rsidDel="00D24925">
                <w:rPr>
                  <w:b/>
                </w:rPr>
                <w:delText>Rok narození</w:delText>
              </w:r>
            </w:del>
          </w:p>
        </w:tc>
        <w:tc>
          <w:tcPr>
            <w:tcW w:w="829" w:type="dxa"/>
          </w:tcPr>
          <w:p w:rsidR="00FA6019" w:rsidDel="00D24925" w:rsidRDefault="00FA6019" w:rsidP="0010688A">
            <w:pPr>
              <w:jc w:val="both"/>
              <w:rPr>
                <w:del w:id="15480" w:author="vopatrilova" w:date="2018-11-20T15:13:00Z"/>
              </w:rPr>
            </w:pPr>
            <w:del w:id="15481" w:author="vopatrilova" w:date="2018-11-20T15:13:00Z">
              <w:r w:rsidDel="00D24925">
                <w:delText>1977</w:delText>
              </w:r>
            </w:del>
          </w:p>
        </w:tc>
        <w:tc>
          <w:tcPr>
            <w:tcW w:w="1721" w:type="dxa"/>
            <w:shd w:val="clear" w:color="auto" w:fill="F7CAAC"/>
          </w:tcPr>
          <w:p w:rsidR="00FA6019" w:rsidDel="00D24925" w:rsidRDefault="00FA6019" w:rsidP="0010688A">
            <w:pPr>
              <w:jc w:val="both"/>
              <w:rPr>
                <w:del w:id="15482" w:author="vopatrilova" w:date="2018-11-20T15:13:00Z"/>
                <w:b/>
              </w:rPr>
            </w:pPr>
            <w:del w:id="15483" w:author="vopatrilova" w:date="2018-11-20T15:13:00Z">
              <w:r w:rsidDel="00D24925">
                <w:rPr>
                  <w:b/>
                </w:rPr>
                <w:delText>typ vztahu k VŠ</w:delText>
              </w:r>
            </w:del>
          </w:p>
        </w:tc>
        <w:tc>
          <w:tcPr>
            <w:tcW w:w="992" w:type="dxa"/>
            <w:gridSpan w:val="2"/>
          </w:tcPr>
          <w:p w:rsidR="00FA6019" w:rsidDel="00D24925" w:rsidRDefault="00FA6019" w:rsidP="0010688A">
            <w:pPr>
              <w:jc w:val="both"/>
              <w:rPr>
                <w:del w:id="15484" w:author="vopatrilova" w:date="2018-11-20T15:13:00Z"/>
              </w:rPr>
            </w:pPr>
            <w:del w:id="15485" w:author="vopatrilova" w:date="2018-11-20T15:13:00Z">
              <w:r w:rsidDel="00D24925">
                <w:delText>pp.</w:delText>
              </w:r>
            </w:del>
          </w:p>
        </w:tc>
        <w:tc>
          <w:tcPr>
            <w:tcW w:w="994" w:type="dxa"/>
            <w:shd w:val="clear" w:color="auto" w:fill="F7CAAC"/>
          </w:tcPr>
          <w:p w:rsidR="00FA6019" w:rsidDel="00D24925" w:rsidRDefault="00FA6019" w:rsidP="0010688A">
            <w:pPr>
              <w:jc w:val="both"/>
              <w:rPr>
                <w:del w:id="15486" w:author="vopatrilova" w:date="2018-11-20T15:13:00Z"/>
                <w:b/>
              </w:rPr>
            </w:pPr>
            <w:del w:id="15487" w:author="vopatrilova" w:date="2018-11-20T15:13:00Z">
              <w:r w:rsidDel="00D24925">
                <w:rPr>
                  <w:b/>
                </w:rPr>
                <w:delText>rozsah</w:delText>
              </w:r>
            </w:del>
          </w:p>
        </w:tc>
        <w:tc>
          <w:tcPr>
            <w:tcW w:w="709" w:type="dxa"/>
          </w:tcPr>
          <w:p w:rsidR="00FA6019" w:rsidDel="00D24925" w:rsidRDefault="00FA6019" w:rsidP="0010688A">
            <w:pPr>
              <w:jc w:val="both"/>
              <w:rPr>
                <w:del w:id="15488" w:author="vopatrilova" w:date="2018-11-20T15:13:00Z"/>
              </w:rPr>
            </w:pPr>
            <w:del w:id="15489"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490" w:author="vopatrilova" w:date="2018-11-20T15:13:00Z"/>
                <w:b/>
              </w:rPr>
            </w:pPr>
            <w:del w:id="15491" w:author="vopatrilova" w:date="2018-11-20T15:13:00Z">
              <w:r w:rsidDel="00D24925">
                <w:rPr>
                  <w:b/>
                </w:rPr>
                <w:delText>do kdy</w:delText>
              </w:r>
            </w:del>
          </w:p>
        </w:tc>
        <w:tc>
          <w:tcPr>
            <w:tcW w:w="1387" w:type="dxa"/>
            <w:gridSpan w:val="2"/>
          </w:tcPr>
          <w:p w:rsidR="00FA6019" w:rsidDel="00D24925" w:rsidRDefault="00FA6019" w:rsidP="0010688A">
            <w:pPr>
              <w:jc w:val="both"/>
              <w:rPr>
                <w:del w:id="15492" w:author="vopatrilova" w:date="2018-11-20T15:13:00Z"/>
              </w:rPr>
            </w:pPr>
            <w:del w:id="15493" w:author="vopatrilova" w:date="2018-11-20T15:13:00Z">
              <w:r w:rsidDel="00D24925">
                <w:delText>N</w:delText>
              </w:r>
            </w:del>
          </w:p>
        </w:tc>
      </w:tr>
      <w:tr w:rsidR="00FA6019" w:rsidDel="00D24925" w:rsidTr="0010688A">
        <w:trPr>
          <w:del w:id="15494" w:author="vopatrilova" w:date="2018-11-20T15:13:00Z"/>
        </w:trPr>
        <w:tc>
          <w:tcPr>
            <w:tcW w:w="5068" w:type="dxa"/>
            <w:gridSpan w:val="3"/>
            <w:shd w:val="clear" w:color="auto" w:fill="F7CAAC"/>
          </w:tcPr>
          <w:p w:rsidR="00FA6019" w:rsidDel="00D24925" w:rsidRDefault="00FA6019" w:rsidP="0010688A">
            <w:pPr>
              <w:jc w:val="both"/>
              <w:rPr>
                <w:del w:id="15495" w:author="vopatrilova" w:date="2018-11-20T15:13:00Z"/>
                <w:b/>
              </w:rPr>
            </w:pPr>
            <w:del w:id="15496" w:author="vopatrilova" w:date="2018-11-20T15:13: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5497" w:author="vopatrilova" w:date="2018-11-20T15:13:00Z"/>
              </w:rPr>
            </w:pPr>
            <w:del w:id="15498" w:author="vopatrilova" w:date="2018-11-20T15:13:00Z">
              <w:r w:rsidDel="00D24925">
                <w:delText>pp.</w:delText>
              </w:r>
            </w:del>
          </w:p>
        </w:tc>
        <w:tc>
          <w:tcPr>
            <w:tcW w:w="994" w:type="dxa"/>
            <w:shd w:val="clear" w:color="auto" w:fill="F7CAAC"/>
          </w:tcPr>
          <w:p w:rsidR="00FA6019" w:rsidDel="00D24925" w:rsidRDefault="00FA6019" w:rsidP="0010688A">
            <w:pPr>
              <w:jc w:val="both"/>
              <w:rPr>
                <w:del w:id="15499" w:author="vopatrilova" w:date="2018-11-20T15:13:00Z"/>
                <w:b/>
              </w:rPr>
            </w:pPr>
            <w:del w:id="15500" w:author="vopatrilova" w:date="2018-11-20T15:13:00Z">
              <w:r w:rsidDel="00D24925">
                <w:rPr>
                  <w:b/>
                </w:rPr>
                <w:delText>rozsah</w:delText>
              </w:r>
            </w:del>
          </w:p>
        </w:tc>
        <w:tc>
          <w:tcPr>
            <w:tcW w:w="709" w:type="dxa"/>
          </w:tcPr>
          <w:p w:rsidR="00FA6019" w:rsidDel="00D24925" w:rsidRDefault="00FA6019" w:rsidP="0010688A">
            <w:pPr>
              <w:jc w:val="both"/>
              <w:rPr>
                <w:del w:id="15501" w:author="vopatrilova" w:date="2018-11-20T15:13:00Z"/>
              </w:rPr>
            </w:pPr>
            <w:del w:id="15502" w:author="vopatrilova" w:date="2018-11-20T15:13:00Z">
              <w:r w:rsidDel="00D24925">
                <w:delText>40</w:delText>
              </w:r>
            </w:del>
          </w:p>
        </w:tc>
        <w:tc>
          <w:tcPr>
            <w:tcW w:w="709" w:type="dxa"/>
            <w:gridSpan w:val="2"/>
            <w:shd w:val="clear" w:color="auto" w:fill="F7CAAC"/>
          </w:tcPr>
          <w:p w:rsidR="00FA6019" w:rsidDel="00D24925" w:rsidRDefault="00FA6019" w:rsidP="0010688A">
            <w:pPr>
              <w:jc w:val="both"/>
              <w:rPr>
                <w:del w:id="15503" w:author="vopatrilova" w:date="2018-11-20T15:13:00Z"/>
                <w:b/>
              </w:rPr>
            </w:pPr>
            <w:del w:id="15504" w:author="vopatrilova" w:date="2018-11-20T15:13:00Z">
              <w:r w:rsidDel="00D24925">
                <w:rPr>
                  <w:b/>
                </w:rPr>
                <w:delText>do kdy</w:delText>
              </w:r>
            </w:del>
          </w:p>
        </w:tc>
        <w:tc>
          <w:tcPr>
            <w:tcW w:w="1387" w:type="dxa"/>
            <w:gridSpan w:val="2"/>
          </w:tcPr>
          <w:p w:rsidR="00FA6019" w:rsidDel="00D24925" w:rsidRDefault="00FA6019" w:rsidP="0010688A">
            <w:pPr>
              <w:jc w:val="both"/>
              <w:rPr>
                <w:del w:id="15505" w:author="vopatrilova" w:date="2018-11-20T15:13:00Z"/>
              </w:rPr>
            </w:pPr>
            <w:del w:id="15506" w:author="vopatrilova" w:date="2018-11-20T15:13:00Z">
              <w:r w:rsidDel="00D24925">
                <w:delText>N</w:delText>
              </w:r>
            </w:del>
          </w:p>
        </w:tc>
      </w:tr>
      <w:tr w:rsidR="00FA6019" w:rsidDel="00D24925" w:rsidTr="0010688A">
        <w:trPr>
          <w:del w:id="15507" w:author="vopatrilova" w:date="2018-11-20T15:13:00Z"/>
        </w:trPr>
        <w:tc>
          <w:tcPr>
            <w:tcW w:w="6060" w:type="dxa"/>
            <w:gridSpan w:val="5"/>
            <w:shd w:val="clear" w:color="auto" w:fill="F7CAAC"/>
          </w:tcPr>
          <w:p w:rsidR="00FA6019" w:rsidDel="00D24925" w:rsidRDefault="00FA6019" w:rsidP="0010688A">
            <w:pPr>
              <w:jc w:val="both"/>
              <w:rPr>
                <w:del w:id="15508" w:author="vopatrilova" w:date="2018-11-20T15:13:00Z"/>
              </w:rPr>
            </w:pPr>
            <w:del w:id="15509" w:author="vopatrilova" w:date="2018-11-20T15:13: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5510" w:author="vopatrilova" w:date="2018-11-20T15:13:00Z"/>
                <w:b/>
              </w:rPr>
            </w:pPr>
            <w:del w:id="15511" w:author="vopatrilova" w:date="2018-11-20T15:13:00Z">
              <w:r w:rsidDel="00D24925">
                <w:rPr>
                  <w:b/>
                </w:rPr>
                <w:delText>typ prac. vztahu</w:delText>
              </w:r>
            </w:del>
          </w:p>
        </w:tc>
        <w:tc>
          <w:tcPr>
            <w:tcW w:w="2096" w:type="dxa"/>
            <w:gridSpan w:val="4"/>
            <w:shd w:val="clear" w:color="auto" w:fill="F7CAAC"/>
          </w:tcPr>
          <w:p w:rsidR="00FA6019" w:rsidDel="00D24925" w:rsidRDefault="00FA6019" w:rsidP="0010688A">
            <w:pPr>
              <w:jc w:val="both"/>
              <w:rPr>
                <w:del w:id="15512" w:author="vopatrilova" w:date="2018-11-20T15:13:00Z"/>
                <w:b/>
              </w:rPr>
            </w:pPr>
            <w:del w:id="15513" w:author="vopatrilova" w:date="2018-11-20T15:13:00Z">
              <w:r w:rsidDel="00D24925">
                <w:rPr>
                  <w:b/>
                </w:rPr>
                <w:delText>rozsah</w:delText>
              </w:r>
            </w:del>
          </w:p>
        </w:tc>
      </w:tr>
      <w:tr w:rsidR="00FA6019" w:rsidDel="00D24925" w:rsidTr="0010688A">
        <w:trPr>
          <w:del w:id="15514" w:author="vopatrilova" w:date="2018-11-20T15:13:00Z"/>
        </w:trPr>
        <w:tc>
          <w:tcPr>
            <w:tcW w:w="6060" w:type="dxa"/>
            <w:gridSpan w:val="5"/>
          </w:tcPr>
          <w:p w:rsidR="00FA6019" w:rsidDel="00D24925" w:rsidRDefault="00FA6019" w:rsidP="0010688A">
            <w:pPr>
              <w:jc w:val="both"/>
              <w:rPr>
                <w:del w:id="15515" w:author="vopatrilova" w:date="2018-11-20T15:13:00Z"/>
              </w:rPr>
            </w:pPr>
          </w:p>
        </w:tc>
        <w:tc>
          <w:tcPr>
            <w:tcW w:w="1703" w:type="dxa"/>
            <w:gridSpan w:val="2"/>
          </w:tcPr>
          <w:p w:rsidR="00FA6019" w:rsidDel="00D24925" w:rsidRDefault="00FA6019" w:rsidP="0010688A">
            <w:pPr>
              <w:jc w:val="both"/>
              <w:rPr>
                <w:del w:id="15516" w:author="vopatrilova" w:date="2018-11-20T15:13:00Z"/>
              </w:rPr>
            </w:pPr>
          </w:p>
        </w:tc>
        <w:tc>
          <w:tcPr>
            <w:tcW w:w="2096" w:type="dxa"/>
            <w:gridSpan w:val="4"/>
          </w:tcPr>
          <w:p w:rsidR="00FA6019" w:rsidDel="00D24925" w:rsidRDefault="00FA6019" w:rsidP="0010688A">
            <w:pPr>
              <w:jc w:val="both"/>
              <w:rPr>
                <w:del w:id="15517" w:author="vopatrilova" w:date="2018-11-20T15:13:00Z"/>
              </w:rPr>
            </w:pPr>
          </w:p>
        </w:tc>
      </w:tr>
      <w:tr w:rsidR="00FA6019" w:rsidDel="00D24925" w:rsidTr="0010688A">
        <w:trPr>
          <w:del w:id="15518" w:author="vopatrilova" w:date="2018-11-20T15:13:00Z"/>
        </w:trPr>
        <w:tc>
          <w:tcPr>
            <w:tcW w:w="6060" w:type="dxa"/>
            <w:gridSpan w:val="5"/>
          </w:tcPr>
          <w:p w:rsidR="00FA6019" w:rsidDel="00D24925" w:rsidRDefault="00FA6019" w:rsidP="0010688A">
            <w:pPr>
              <w:jc w:val="both"/>
              <w:rPr>
                <w:del w:id="15519" w:author="vopatrilova" w:date="2018-11-20T15:13:00Z"/>
              </w:rPr>
            </w:pPr>
          </w:p>
        </w:tc>
        <w:tc>
          <w:tcPr>
            <w:tcW w:w="1703" w:type="dxa"/>
            <w:gridSpan w:val="2"/>
          </w:tcPr>
          <w:p w:rsidR="00FA6019" w:rsidDel="00D24925" w:rsidRDefault="00FA6019" w:rsidP="0010688A">
            <w:pPr>
              <w:jc w:val="both"/>
              <w:rPr>
                <w:del w:id="15520" w:author="vopatrilova" w:date="2018-11-20T15:13:00Z"/>
              </w:rPr>
            </w:pPr>
          </w:p>
        </w:tc>
        <w:tc>
          <w:tcPr>
            <w:tcW w:w="2096" w:type="dxa"/>
            <w:gridSpan w:val="4"/>
          </w:tcPr>
          <w:p w:rsidR="00FA6019" w:rsidDel="00D24925" w:rsidRDefault="00FA6019" w:rsidP="0010688A">
            <w:pPr>
              <w:jc w:val="both"/>
              <w:rPr>
                <w:del w:id="15521" w:author="vopatrilova" w:date="2018-11-20T15:13:00Z"/>
              </w:rPr>
            </w:pPr>
          </w:p>
        </w:tc>
      </w:tr>
      <w:tr w:rsidR="00FA6019" w:rsidDel="00D24925" w:rsidTr="0010688A">
        <w:trPr>
          <w:del w:id="15522" w:author="vopatrilova" w:date="2018-11-20T15:13:00Z"/>
        </w:trPr>
        <w:tc>
          <w:tcPr>
            <w:tcW w:w="9859" w:type="dxa"/>
            <w:gridSpan w:val="11"/>
            <w:shd w:val="clear" w:color="auto" w:fill="F7CAAC"/>
          </w:tcPr>
          <w:p w:rsidR="00FA6019" w:rsidDel="00D24925" w:rsidRDefault="00FA6019" w:rsidP="0010688A">
            <w:pPr>
              <w:jc w:val="both"/>
              <w:rPr>
                <w:del w:id="15523" w:author="vopatrilova" w:date="2018-11-20T15:13:00Z"/>
              </w:rPr>
            </w:pPr>
            <w:del w:id="15524" w:author="vopatrilova" w:date="2018-11-20T15:13: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5525" w:author="vopatrilova" w:date="2018-11-20T15:13:00Z"/>
        </w:trPr>
        <w:tc>
          <w:tcPr>
            <w:tcW w:w="9859" w:type="dxa"/>
            <w:gridSpan w:val="11"/>
            <w:tcBorders>
              <w:top w:val="nil"/>
            </w:tcBorders>
          </w:tcPr>
          <w:p w:rsidR="00FA6019" w:rsidDel="00D24925" w:rsidRDefault="00FA6019" w:rsidP="0010688A">
            <w:pPr>
              <w:jc w:val="both"/>
              <w:rPr>
                <w:del w:id="15526" w:author="vopatrilova" w:date="2018-11-20T15:13:00Z"/>
              </w:rPr>
            </w:pPr>
            <w:del w:id="15527" w:author="vopatrilova" w:date="2018-11-20T15:13:00Z">
              <w:r w:rsidDel="00D24925">
                <w:delText>Softwarová podpora inženýrských výpočtů – garant, cvičící (100%)</w:delText>
              </w:r>
            </w:del>
          </w:p>
          <w:p w:rsidR="00FA6019" w:rsidDel="00D24925" w:rsidRDefault="00FA6019" w:rsidP="0010688A">
            <w:pPr>
              <w:jc w:val="both"/>
              <w:rPr>
                <w:del w:id="15528" w:author="vopatrilova" w:date="2018-11-20T15:13:00Z"/>
              </w:rPr>
            </w:pPr>
          </w:p>
        </w:tc>
      </w:tr>
      <w:tr w:rsidR="00FA6019" w:rsidDel="00D24925" w:rsidTr="0010688A">
        <w:trPr>
          <w:del w:id="15529" w:author="vopatrilova" w:date="2018-11-20T15:13:00Z"/>
        </w:trPr>
        <w:tc>
          <w:tcPr>
            <w:tcW w:w="9859" w:type="dxa"/>
            <w:gridSpan w:val="11"/>
            <w:shd w:val="clear" w:color="auto" w:fill="F7CAAC"/>
          </w:tcPr>
          <w:p w:rsidR="00FA6019" w:rsidDel="00D24925" w:rsidRDefault="00FA6019" w:rsidP="0010688A">
            <w:pPr>
              <w:jc w:val="both"/>
              <w:rPr>
                <w:del w:id="15530" w:author="vopatrilova" w:date="2018-11-20T15:13:00Z"/>
              </w:rPr>
            </w:pPr>
            <w:del w:id="15531" w:author="vopatrilova" w:date="2018-11-20T15:13:00Z">
              <w:r w:rsidDel="00D24925">
                <w:rPr>
                  <w:b/>
                </w:rPr>
                <w:delText xml:space="preserve">Údaje o vzdělání na VŠ </w:delText>
              </w:r>
            </w:del>
          </w:p>
        </w:tc>
      </w:tr>
      <w:tr w:rsidR="00FA6019" w:rsidDel="00D24925" w:rsidTr="0010688A">
        <w:trPr>
          <w:trHeight w:val="523"/>
          <w:del w:id="15532" w:author="vopatrilova" w:date="2018-11-20T15:13:00Z"/>
        </w:trPr>
        <w:tc>
          <w:tcPr>
            <w:tcW w:w="9859" w:type="dxa"/>
            <w:gridSpan w:val="11"/>
          </w:tcPr>
          <w:p w:rsidR="00FA6019" w:rsidRPr="00726C98" w:rsidDel="00D24925" w:rsidRDefault="00FA6019" w:rsidP="0010688A">
            <w:pPr>
              <w:jc w:val="both"/>
              <w:rPr>
                <w:del w:id="15533" w:author="vopatrilova" w:date="2018-11-20T15:13:00Z"/>
              </w:rPr>
            </w:pPr>
            <w:del w:id="15534" w:author="vopatrilova" w:date="2018-11-20T15:13:00Z">
              <w:r w:rsidRPr="00726C98" w:rsidDel="00D24925">
                <w:delText>1995-2000 - VUT v Brně, Fakulta technologická ve Zlíně, Automatizace a řídicí technika ve spotřebním průmyslu, Ing.</w:delText>
              </w:r>
            </w:del>
          </w:p>
          <w:p w:rsidR="00FA6019" w:rsidRPr="00726C98" w:rsidDel="00D24925" w:rsidRDefault="00FA6019" w:rsidP="0010688A">
            <w:pPr>
              <w:jc w:val="both"/>
              <w:rPr>
                <w:del w:id="15535" w:author="vopatrilova" w:date="2018-11-20T15:13:00Z"/>
              </w:rPr>
            </w:pPr>
            <w:del w:id="15536" w:author="vopatrilova" w:date="2018-11-20T15:13:00Z">
              <w:r w:rsidRPr="00726C98" w:rsidDel="00D24925">
                <w:delText>2000-2007 – UTB ve Zlíně, Fakulta technologická a Fakulta aplikované informatiky, Technická kybernetika,</w:delText>
              </w:r>
              <w:r w:rsidDel="00D24925">
                <w:delText xml:space="preserve"> </w:delText>
              </w:r>
              <w:r w:rsidRPr="00726C98" w:rsidDel="00D24925">
                <w:delText>Ph.D.</w:delText>
              </w:r>
            </w:del>
          </w:p>
          <w:p w:rsidR="00FA6019" w:rsidDel="00D24925" w:rsidRDefault="00FA6019" w:rsidP="0010688A">
            <w:pPr>
              <w:jc w:val="both"/>
              <w:rPr>
                <w:del w:id="15537" w:author="vopatrilova" w:date="2018-11-20T15:13:00Z"/>
                <w:b/>
              </w:rPr>
            </w:pPr>
          </w:p>
        </w:tc>
      </w:tr>
      <w:tr w:rsidR="00FA6019" w:rsidDel="00D24925" w:rsidTr="0010688A">
        <w:trPr>
          <w:del w:id="15538" w:author="vopatrilova" w:date="2018-11-20T15:13:00Z"/>
        </w:trPr>
        <w:tc>
          <w:tcPr>
            <w:tcW w:w="9859" w:type="dxa"/>
            <w:gridSpan w:val="11"/>
            <w:shd w:val="clear" w:color="auto" w:fill="F7CAAC"/>
          </w:tcPr>
          <w:p w:rsidR="00FA6019" w:rsidDel="00D24925" w:rsidRDefault="00FA6019" w:rsidP="0010688A">
            <w:pPr>
              <w:jc w:val="both"/>
              <w:rPr>
                <w:del w:id="15539" w:author="vopatrilova" w:date="2018-11-20T15:13:00Z"/>
                <w:b/>
              </w:rPr>
            </w:pPr>
            <w:del w:id="15540" w:author="vopatrilova" w:date="2018-11-20T15:13:00Z">
              <w:r w:rsidDel="00D24925">
                <w:rPr>
                  <w:b/>
                </w:rPr>
                <w:delText>Údaje o odborném působení od absolvování VŠ</w:delText>
              </w:r>
            </w:del>
          </w:p>
        </w:tc>
      </w:tr>
      <w:tr w:rsidR="00FA6019" w:rsidDel="00D24925" w:rsidTr="0010688A">
        <w:trPr>
          <w:trHeight w:val="564"/>
          <w:del w:id="15541" w:author="vopatrilova" w:date="2018-11-20T15:13:00Z"/>
        </w:trPr>
        <w:tc>
          <w:tcPr>
            <w:tcW w:w="9859" w:type="dxa"/>
            <w:gridSpan w:val="11"/>
          </w:tcPr>
          <w:p w:rsidR="00FA6019" w:rsidRPr="00726C98" w:rsidDel="00D24925" w:rsidRDefault="00FA6019" w:rsidP="0010688A">
            <w:pPr>
              <w:jc w:val="both"/>
              <w:rPr>
                <w:del w:id="15542" w:author="vopatrilova" w:date="2018-11-20T15:13:00Z"/>
              </w:rPr>
            </w:pPr>
            <w:del w:id="15543" w:author="vopatrilova" w:date="2018-11-20T15:13:00Z">
              <w:r w:rsidRPr="00726C98" w:rsidDel="00D24925">
                <w:delText>2003-2005 UTB ve Zlíně, Fakulta technologická, Institut řízení procesů a aplikované informatiky, asistent</w:delText>
              </w:r>
            </w:del>
          </w:p>
          <w:p w:rsidR="00FA6019" w:rsidRPr="00726C98" w:rsidDel="00D24925" w:rsidRDefault="00FA6019" w:rsidP="0010688A">
            <w:pPr>
              <w:jc w:val="both"/>
              <w:rPr>
                <w:del w:id="15544" w:author="vopatrilova" w:date="2018-11-20T15:13:00Z"/>
              </w:rPr>
            </w:pPr>
            <w:del w:id="15545" w:author="vopatrilova" w:date="2018-11-20T15:13:00Z">
              <w:r w:rsidRPr="00726C98" w:rsidDel="00D24925">
                <w:delText>2006-2007 - UTB ve Zlíně, Fakulta aplikované informatiky, Ústav řízení procesů, asistent</w:delText>
              </w:r>
            </w:del>
          </w:p>
          <w:p w:rsidR="00FA6019" w:rsidRPr="00726C98" w:rsidDel="00D24925" w:rsidRDefault="00FA6019" w:rsidP="0010688A">
            <w:pPr>
              <w:jc w:val="both"/>
              <w:rPr>
                <w:del w:id="15546" w:author="vopatrilova" w:date="2018-11-20T15:13:00Z"/>
              </w:rPr>
            </w:pPr>
            <w:del w:id="15547" w:author="vopatrilova" w:date="2018-11-20T15:13:00Z">
              <w:r w:rsidRPr="00726C98" w:rsidDel="00D24925">
                <w:delText>2007-dosud - UTB ve Zlíně, Fakulta aplikované informatiky, Ústav řízení procesů, odborný asistent</w:delText>
              </w:r>
            </w:del>
          </w:p>
          <w:p w:rsidR="00FA6019" w:rsidDel="00D24925" w:rsidRDefault="00FA6019" w:rsidP="0010688A">
            <w:pPr>
              <w:jc w:val="both"/>
              <w:rPr>
                <w:del w:id="15548" w:author="vopatrilova" w:date="2018-11-20T15:13:00Z"/>
              </w:rPr>
            </w:pPr>
          </w:p>
        </w:tc>
      </w:tr>
      <w:tr w:rsidR="00FA6019" w:rsidDel="00D24925" w:rsidTr="0010688A">
        <w:trPr>
          <w:trHeight w:val="250"/>
          <w:del w:id="15549" w:author="vopatrilova" w:date="2018-11-20T15:13:00Z"/>
        </w:trPr>
        <w:tc>
          <w:tcPr>
            <w:tcW w:w="9859" w:type="dxa"/>
            <w:gridSpan w:val="11"/>
            <w:shd w:val="clear" w:color="auto" w:fill="F7CAAC"/>
          </w:tcPr>
          <w:p w:rsidR="00FA6019" w:rsidDel="00D24925" w:rsidRDefault="00FA6019" w:rsidP="0010688A">
            <w:pPr>
              <w:jc w:val="both"/>
              <w:rPr>
                <w:del w:id="15550" w:author="vopatrilova" w:date="2018-11-20T15:13:00Z"/>
              </w:rPr>
            </w:pPr>
            <w:del w:id="15551" w:author="vopatrilova" w:date="2018-11-20T15:13:00Z">
              <w:r w:rsidDel="00D24925">
                <w:rPr>
                  <w:b/>
                </w:rPr>
                <w:delText>Zkušenosti s vedením kvalifikačních a rigorózních prací</w:delText>
              </w:r>
            </w:del>
          </w:p>
        </w:tc>
      </w:tr>
      <w:tr w:rsidR="00FA6019" w:rsidDel="00D24925" w:rsidTr="0010688A">
        <w:trPr>
          <w:trHeight w:val="47"/>
          <w:del w:id="15552" w:author="vopatrilova" w:date="2018-11-20T15:13:00Z"/>
        </w:trPr>
        <w:tc>
          <w:tcPr>
            <w:tcW w:w="9859" w:type="dxa"/>
            <w:gridSpan w:val="11"/>
          </w:tcPr>
          <w:p w:rsidR="00FA6019" w:rsidDel="00D24925" w:rsidRDefault="00FA6019" w:rsidP="0010688A">
            <w:pPr>
              <w:jc w:val="both"/>
              <w:rPr>
                <w:del w:id="15553" w:author="vopatrilova" w:date="2018-11-20T15:13:00Z"/>
              </w:rPr>
            </w:pPr>
            <w:del w:id="15554" w:author="vopatrilova" w:date="2018-11-20T15:13:00Z">
              <w:r w:rsidDel="00D24925">
                <w:delText xml:space="preserve">Od roku 2003 vedoucí úspěšně obhájených 48 bakalářských a 47 diplomových prací. </w:delText>
              </w:r>
            </w:del>
          </w:p>
          <w:p w:rsidR="00FA6019" w:rsidDel="00D24925" w:rsidRDefault="00FA6019" w:rsidP="0010688A">
            <w:pPr>
              <w:jc w:val="both"/>
              <w:rPr>
                <w:del w:id="15555" w:author="vopatrilova" w:date="2018-11-20T15:13:00Z"/>
              </w:rPr>
            </w:pPr>
          </w:p>
        </w:tc>
      </w:tr>
      <w:tr w:rsidR="00FA6019" w:rsidDel="00D24925" w:rsidTr="0010688A">
        <w:trPr>
          <w:cantSplit/>
          <w:del w:id="15556" w:author="vopatrilova" w:date="2018-11-20T15:13:00Z"/>
        </w:trPr>
        <w:tc>
          <w:tcPr>
            <w:tcW w:w="3347" w:type="dxa"/>
            <w:gridSpan w:val="2"/>
            <w:tcBorders>
              <w:top w:val="single" w:sz="12" w:space="0" w:color="auto"/>
            </w:tcBorders>
            <w:shd w:val="clear" w:color="auto" w:fill="F7CAAC"/>
          </w:tcPr>
          <w:p w:rsidR="00FA6019" w:rsidDel="00D24925" w:rsidRDefault="00FA6019" w:rsidP="0010688A">
            <w:pPr>
              <w:jc w:val="both"/>
              <w:rPr>
                <w:del w:id="15557" w:author="vopatrilova" w:date="2018-11-20T15:13:00Z"/>
              </w:rPr>
            </w:pPr>
            <w:del w:id="15558" w:author="vopatrilova" w:date="2018-11-20T15:13: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5559" w:author="vopatrilova" w:date="2018-11-20T15:13:00Z"/>
              </w:rPr>
            </w:pPr>
            <w:del w:id="15560" w:author="vopatrilova" w:date="2018-11-20T15:13: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5561" w:author="vopatrilova" w:date="2018-11-20T15:13:00Z"/>
              </w:rPr>
            </w:pPr>
            <w:del w:id="15562" w:author="vopatrilova" w:date="2018-11-20T15:13: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5563" w:author="vopatrilova" w:date="2018-11-20T15:13:00Z"/>
                <w:b/>
              </w:rPr>
            </w:pPr>
            <w:del w:id="15564" w:author="vopatrilova" w:date="2018-11-20T15:13:00Z">
              <w:r w:rsidDel="00D24925">
                <w:rPr>
                  <w:b/>
                </w:rPr>
                <w:delText>Ohlasy publikací</w:delText>
              </w:r>
            </w:del>
          </w:p>
        </w:tc>
      </w:tr>
      <w:tr w:rsidR="00FA6019" w:rsidDel="00D24925" w:rsidTr="0010688A">
        <w:trPr>
          <w:cantSplit/>
          <w:del w:id="15565" w:author="vopatrilova" w:date="2018-11-20T15:13:00Z"/>
        </w:trPr>
        <w:tc>
          <w:tcPr>
            <w:tcW w:w="3347" w:type="dxa"/>
            <w:gridSpan w:val="2"/>
          </w:tcPr>
          <w:p w:rsidR="00FA6019" w:rsidDel="00D24925" w:rsidRDefault="00FA6019" w:rsidP="0010688A">
            <w:pPr>
              <w:jc w:val="both"/>
              <w:rPr>
                <w:del w:id="15566" w:author="vopatrilova" w:date="2018-11-20T15:13:00Z"/>
              </w:rPr>
            </w:pPr>
          </w:p>
        </w:tc>
        <w:tc>
          <w:tcPr>
            <w:tcW w:w="2245" w:type="dxa"/>
            <w:gridSpan w:val="2"/>
          </w:tcPr>
          <w:p w:rsidR="00FA6019" w:rsidDel="00D24925" w:rsidRDefault="00FA6019" w:rsidP="0010688A">
            <w:pPr>
              <w:jc w:val="both"/>
              <w:rPr>
                <w:del w:id="15567"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5568" w:author="vopatrilova" w:date="2018-11-20T15:13:00Z"/>
              </w:rPr>
            </w:pPr>
          </w:p>
        </w:tc>
        <w:tc>
          <w:tcPr>
            <w:tcW w:w="632" w:type="dxa"/>
            <w:tcBorders>
              <w:left w:val="single" w:sz="12" w:space="0" w:color="auto"/>
            </w:tcBorders>
            <w:shd w:val="clear" w:color="auto" w:fill="F7CAAC"/>
          </w:tcPr>
          <w:p w:rsidR="00FA6019" w:rsidDel="00D24925" w:rsidRDefault="00FA6019" w:rsidP="0010688A">
            <w:pPr>
              <w:jc w:val="both"/>
              <w:rPr>
                <w:del w:id="15569" w:author="vopatrilova" w:date="2018-11-20T15:13:00Z"/>
              </w:rPr>
            </w:pPr>
            <w:del w:id="15570" w:author="vopatrilova" w:date="2018-11-20T15:13:00Z">
              <w:r w:rsidDel="00D24925">
                <w:rPr>
                  <w:b/>
                </w:rPr>
                <w:delText>WOS</w:delText>
              </w:r>
            </w:del>
          </w:p>
        </w:tc>
        <w:tc>
          <w:tcPr>
            <w:tcW w:w="693" w:type="dxa"/>
            <w:shd w:val="clear" w:color="auto" w:fill="F7CAAC"/>
          </w:tcPr>
          <w:p w:rsidR="00FA6019" w:rsidDel="00D24925" w:rsidRDefault="00FA6019" w:rsidP="0010688A">
            <w:pPr>
              <w:jc w:val="both"/>
              <w:rPr>
                <w:del w:id="15571" w:author="vopatrilova" w:date="2018-11-20T15:13:00Z"/>
                <w:sz w:val="18"/>
              </w:rPr>
            </w:pPr>
            <w:del w:id="15572" w:author="vopatrilova" w:date="2018-11-20T15:13:00Z">
              <w:r w:rsidDel="00D24925">
                <w:rPr>
                  <w:b/>
                  <w:sz w:val="18"/>
                </w:rPr>
                <w:delText>Scopus</w:delText>
              </w:r>
            </w:del>
          </w:p>
        </w:tc>
        <w:tc>
          <w:tcPr>
            <w:tcW w:w="694" w:type="dxa"/>
            <w:shd w:val="clear" w:color="auto" w:fill="F7CAAC"/>
          </w:tcPr>
          <w:p w:rsidR="00FA6019" w:rsidDel="00D24925" w:rsidRDefault="00FA6019" w:rsidP="0010688A">
            <w:pPr>
              <w:jc w:val="both"/>
              <w:rPr>
                <w:del w:id="15573" w:author="vopatrilova" w:date="2018-11-20T15:13:00Z"/>
              </w:rPr>
            </w:pPr>
            <w:del w:id="15574" w:author="vopatrilova" w:date="2018-11-20T15:13:00Z">
              <w:r w:rsidDel="00D24925">
                <w:rPr>
                  <w:b/>
                  <w:sz w:val="18"/>
                </w:rPr>
                <w:delText>ostatní</w:delText>
              </w:r>
            </w:del>
          </w:p>
        </w:tc>
      </w:tr>
      <w:tr w:rsidR="00FA6019" w:rsidDel="00D24925" w:rsidTr="0010688A">
        <w:trPr>
          <w:cantSplit/>
          <w:trHeight w:val="70"/>
          <w:del w:id="15575" w:author="vopatrilova" w:date="2018-11-20T15:13:00Z"/>
        </w:trPr>
        <w:tc>
          <w:tcPr>
            <w:tcW w:w="3347" w:type="dxa"/>
            <w:gridSpan w:val="2"/>
            <w:shd w:val="clear" w:color="auto" w:fill="F7CAAC"/>
          </w:tcPr>
          <w:p w:rsidR="00FA6019" w:rsidDel="00D24925" w:rsidRDefault="00FA6019" w:rsidP="0010688A">
            <w:pPr>
              <w:jc w:val="both"/>
              <w:rPr>
                <w:del w:id="15576" w:author="vopatrilova" w:date="2018-11-20T15:13:00Z"/>
              </w:rPr>
            </w:pPr>
            <w:del w:id="15577" w:author="vopatrilova" w:date="2018-11-20T15:13: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5578" w:author="vopatrilova" w:date="2018-11-20T15:13:00Z"/>
              </w:rPr>
            </w:pPr>
            <w:del w:id="15579" w:author="vopatrilova" w:date="2018-11-20T15:13: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5580" w:author="vopatrilova" w:date="2018-11-20T15:13:00Z"/>
              </w:rPr>
            </w:pPr>
            <w:del w:id="15581" w:author="vopatrilova" w:date="2018-11-20T15:13: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5582" w:author="vopatrilova" w:date="2018-11-20T15:13:00Z"/>
                <w:b/>
              </w:rPr>
            </w:pPr>
            <w:del w:id="15583" w:author="vopatrilova" w:date="2018-11-20T15:13:00Z">
              <w:r w:rsidDel="00D24925">
                <w:rPr>
                  <w:b/>
                </w:rPr>
                <w:delText>2</w:delText>
              </w:r>
            </w:del>
          </w:p>
        </w:tc>
        <w:tc>
          <w:tcPr>
            <w:tcW w:w="693" w:type="dxa"/>
            <w:vMerge w:val="restart"/>
          </w:tcPr>
          <w:p w:rsidR="00FA6019" w:rsidDel="00D24925" w:rsidRDefault="00FA6019" w:rsidP="0010688A">
            <w:pPr>
              <w:jc w:val="both"/>
              <w:rPr>
                <w:del w:id="15584" w:author="vopatrilova" w:date="2018-11-20T15:13:00Z"/>
                <w:b/>
              </w:rPr>
            </w:pPr>
            <w:del w:id="15585" w:author="vopatrilova" w:date="2018-11-20T15:13:00Z">
              <w:r w:rsidDel="00D24925">
                <w:rPr>
                  <w:b/>
                </w:rPr>
                <w:delText>4</w:delText>
              </w:r>
            </w:del>
          </w:p>
        </w:tc>
        <w:tc>
          <w:tcPr>
            <w:tcW w:w="694" w:type="dxa"/>
            <w:vMerge w:val="restart"/>
          </w:tcPr>
          <w:p w:rsidR="00FA6019" w:rsidDel="00D24925" w:rsidRDefault="00FA6019" w:rsidP="0010688A">
            <w:pPr>
              <w:jc w:val="both"/>
              <w:rPr>
                <w:del w:id="15586" w:author="vopatrilova" w:date="2018-11-20T15:13:00Z"/>
                <w:b/>
              </w:rPr>
            </w:pPr>
            <w:del w:id="15587" w:author="vopatrilova" w:date="2018-11-20T15:13:00Z">
              <w:r w:rsidDel="00D24925">
                <w:rPr>
                  <w:b/>
                </w:rPr>
                <w:delText>31</w:delText>
              </w:r>
            </w:del>
          </w:p>
        </w:tc>
      </w:tr>
      <w:tr w:rsidR="00FA6019" w:rsidDel="00D24925" w:rsidTr="0010688A">
        <w:trPr>
          <w:trHeight w:val="205"/>
          <w:del w:id="15588" w:author="vopatrilova" w:date="2018-11-20T15:13:00Z"/>
        </w:trPr>
        <w:tc>
          <w:tcPr>
            <w:tcW w:w="3347" w:type="dxa"/>
            <w:gridSpan w:val="2"/>
          </w:tcPr>
          <w:p w:rsidR="00FA6019" w:rsidDel="00D24925" w:rsidRDefault="00FA6019" w:rsidP="0010688A">
            <w:pPr>
              <w:jc w:val="both"/>
              <w:rPr>
                <w:del w:id="15589" w:author="vopatrilova" w:date="2018-11-20T15:13:00Z"/>
              </w:rPr>
            </w:pPr>
          </w:p>
        </w:tc>
        <w:tc>
          <w:tcPr>
            <w:tcW w:w="2245" w:type="dxa"/>
            <w:gridSpan w:val="2"/>
          </w:tcPr>
          <w:p w:rsidR="00FA6019" w:rsidDel="00D24925" w:rsidRDefault="00FA6019" w:rsidP="0010688A">
            <w:pPr>
              <w:jc w:val="both"/>
              <w:rPr>
                <w:del w:id="15590" w:author="vopatrilova" w:date="2018-11-20T15:13:00Z"/>
              </w:rPr>
            </w:pPr>
          </w:p>
        </w:tc>
        <w:tc>
          <w:tcPr>
            <w:tcW w:w="2248" w:type="dxa"/>
            <w:gridSpan w:val="4"/>
            <w:tcBorders>
              <w:right w:val="single" w:sz="12" w:space="0" w:color="auto"/>
            </w:tcBorders>
          </w:tcPr>
          <w:p w:rsidR="00FA6019" w:rsidDel="00D24925" w:rsidRDefault="00FA6019" w:rsidP="0010688A">
            <w:pPr>
              <w:jc w:val="both"/>
              <w:rPr>
                <w:del w:id="15591" w:author="vopatrilova" w:date="2018-11-20T15:13:00Z"/>
              </w:rPr>
            </w:pPr>
          </w:p>
        </w:tc>
        <w:tc>
          <w:tcPr>
            <w:tcW w:w="632" w:type="dxa"/>
            <w:vMerge/>
            <w:tcBorders>
              <w:left w:val="single" w:sz="12" w:space="0" w:color="auto"/>
            </w:tcBorders>
            <w:vAlign w:val="center"/>
          </w:tcPr>
          <w:p w:rsidR="00FA6019" w:rsidDel="00D24925" w:rsidRDefault="00FA6019" w:rsidP="0010688A">
            <w:pPr>
              <w:rPr>
                <w:del w:id="15592" w:author="vopatrilova" w:date="2018-11-20T15:13:00Z"/>
                <w:b/>
              </w:rPr>
            </w:pPr>
          </w:p>
        </w:tc>
        <w:tc>
          <w:tcPr>
            <w:tcW w:w="693" w:type="dxa"/>
            <w:vMerge/>
            <w:vAlign w:val="center"/>
          </w:tcPr>
          <w:p w:rsidR="00FA6019" w:rsidDel="00D24925" w:rsidRDefault="00FA6019" w:rsidP="0010688A">
            <w:pPr>
              <w:rPr>
                <w:del w:id="15593" w:author="vopatrilova" w:date="2018-11-20T15:13:00Z"/>
                <w:b/>
              </w:rPr>
            </w:pPr>
          </w:p>
        </w:tc>
        <w:tc>
          <w:tcPr>
            <w:tcW w:w="694" w:type="dxa"/>
            <w:vMerge/>
            <w:vAlign w:val="center"/>
          </w:tcPr>
          <w:p w:rsidR="00FA6019" w:rsidDel="00D24925" w:rsidRDefault="00FA6019" w:rsidP="0010688A">
            <w:pPr>
              <w:rPr>
                <w:del w:id="15594" w:author="vopatrilova" w:date="2018-11-20T15:13:00Z"/>
                <w:b/>
              </w:rPr>
            </w:pPr>
          </w:p>
        </w:tc>
      </w:tr>
      <w:tr w:rsidR="00FA6019" w:rsidDel="00D24925" w:rsidTr="0010688A">
        <w:trPr>
          <w:del w:id="15595" w:author="vopatrilova" w:date="2018-11-20T15:13:00Z"/>
        </w:trPr>
        <w:tc>
          <w:tcPr>
            <w:tcW w:w="9859" w:type="dxa"/>
            <w:gridSpan w:val="11"/>
            <w:shd w:val="clear" w:color="auto" w:fill="F7CAAC"/>
          </w:tcPr>
          <w:p w:rsidR="00FA6019" w:rsidDel="00D24925" w:rsidRDefault="00FA6019" w:rsidP="0010688A">
            <w:pPr>
              <w:jc w:val="both"/>
              <w:rPr>
                <w:del w:id="15596" w:author="vopatrilova" w:date="2018-11-20T15:13:00Z"/>
                <w:b/>
              </w:rPr>
            </w:pPr>
            <w:del w:id="15597" w:author="vopatrilova" w:date="2018-11-20T15:13: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5598" w:author="vopatrilova" w:date="2018-11-20T15:13:00Z"/>
        </w:trPr>
        <w:tc>
          <w:tcPr>
            <w:tcW w:w="9859" w:type="dxa"/>
            <w:gridSpan w:val="11"/>
          </w:tcPr>
          <w:p w:rsidR="00FA6019" w:rsidRPr="002B6537" w:rsidDel="00D24925" w:rsidRDefault="00FA6019" w:rsidP="0010688A">
            <w:pPr>
              <w:jc w:val="both"/>
              <w:rPr>
                <w:del w:id="15599" w:author="vopatrilova" w:date="2018-11-20T15:13:00Z"/>
              </w:rPr>
            </w:pPr>
            <w:del w:id="15600" w:author="vopatrilova" w:date="2018-11-20T15:13:00Z">
              <w:r w:rsidRPr="00C421B2" w:rsidDel="00D24925">
                <w:rPr>
                  <w:b/>
                </w:rPr>
                <w:delText>PERŮTKA, Karel (95 %);</w:delText>
              </w:r>
              <w:r w:rsidRPr="002B6537" w:rsidDel="00D24925">
                <w:delText xml:space="preserve"> HŘIBŇÁKOVÁ, Aneta. NEW SOFTWARE SUPPORTING TEACHING OF SIMULINK FOR FULL-TIME CURRICULUM. In </w:delText>
              </w:r>
              <w:r w:rsidRPr="00963427" w:rsidDel="00D24925">
                <w:rPr>
                  <w:i/>
                </w:rPr>
                <w:delText>Annals of DAAAM International 2017</w:delText>
              </w:r>
              <w:r w:rsidRPr="002B6537" w:rsidDel="00D24925">
                <w:delText>, Volume 28. Vienna : DAAAM International Vienna, 2017, s. 79-86. ISSN 2304-1382. ISBN 978-3-902734-14-3.</w:delText>
              </w:r>
            </w:del>
          </w:p>
          <w:p w:rsidR="00FA6019" w:rsidRPr="002B6537" w:rsidDel="00D24925" w:rsidRDefault="00FA6019" w:rsidP="0010688A">
            <w:pPr>
              <w:jc w:val="both"/>
              <w:rPr>
                <w:del w:id="15601" w:author="vopatrilova" w:date="2018-11-20T15:13:00Z"/>
              </w:rPr>
            </w:pPr>
            <w:del w:id="15602" w:author="vopatrilova" w:date="2018-11-20T15:13:00Z">
              <w:r w:rsidRPr="00C421B2" w:rsidDel="00D24925">
                <w:rPr>
                  <w:b/>
                </w:rPr>
                <w:delText>PERŮTKA, Karel (95 %);</w:delText>
              </w:r>
              <w:r w:rsidRPr="002B6537" w:rsidDel="00D24925">
                <w:delText xml:space="preserve"> ŠARMANOVÁ, Lenka. NEW COMPUTER GAME IN MATLAB FOR EDUCATIONAL PURPOSES. In </w:delText>
              </w:r>
              <w:r w:rsidRPr="00963427" w:rsidDel="00D24925">
                <w:rPr>
                  <w:i/>
                </w:rPr>
                <w:delText>Annals of DAAAM International 2017</w:delText>
              </w:r>
              <w:r w:rsidRPr="002B6537" w:rsidDel="00D24925">
                <w:delText>, Volume 28. Vienna : DAAAM International Vienna, 2017, s. 70-78. ISSN 2304-1382. ISBN 978-3-902734-14-3.</w:delText>
              </w:r>
            </w:del>
          </w:p>
          <w:p w:rsidR="00FA6019" w:rsidRPr="002B6537" w:rsidDel="00D24925" w:rsidRDefault="00FA6019" w:rsidP="0010688A">
            <w:pPr>
              <w:jc w:val="both"/>
              <w:rPr>
                <w:del w:id="15603" w:author="vopatrilova" w:date="2018-11-20T15:13:00Z"/>
              </w:rPr>
            </w:pPr>
            <w:del w:id="15604" w:author="vopatrilova" w:date="2018-11-20T15:13:00Z">
              <w:r w:rsidRPr="00C421B2" w:rsidDel="00D24925">
                <w:rPr>
                  <w:b/>
                </w:rPr>
                <w:delText>PERŮTKA, Karel</w:delText>
              </w:r>
              <w:r w:rsidDel="00D24925">
                <w:rPr>
                  <w:b/>
                </w:rPr>
                <w:delText xml:space="preserve"> (100 %)</w:delText>
              </w:r>
              <w:r w:rsidRPr="002B6537" w:rsidDel="00D24925">
                <w:delText xml:space="preserve">. NEW ELECTRONIC DIDACTIC TOOL FOR NONLINEAR SYSTEMS LABORATORY. In </w:delText>
              </w:r>
              <w:r w:rsidRPr="00963427" w:rsidDel="00D24925">
                <w:rPr>
                  <w:i/>
                </w:rPr>
                <w:delText>Annals of DAAAM and Proceedings of the International DAAAM Symposium</w:delText>
              </w:r>
              <w:r w:rsidRPr="002B6537" w:rsidDel="00D24925">
                <w:delText>. Vídeň : DAAAM International, 2016, s. 0023-0033. ISSN 1726-9679. ISBN 978-3-902734-08-2.</w:delText>
              </w:r>
            </w:del>
          </w:p>
          <w:p w:rsidR="00FA6019" w:rsidRPr="002B6537" w:rsidDel="00D24925" w:rsidRDefault="00FA6019" w:rsidP="0010688A">
            <w:pPr>
              <w:jc w:val="both"/>
              <w:rPr>
                <w:del w:id="15605" w:author="vopatrilova" w:date="2018-11-20T15:13:00Z"/>
              </w:rPr>
            </w:pPr>
            <w:del w:id="15606" w:author="vopatrilova" w:date="2018-11-20T15:13:00Z">
              <w:r w:rsidRPr="00C421B2" w:rsidDel="00D24925">
                <w:rPr>
                  <w:b/>
                </w:rPr>
                <w:delText>PERŮTKA, Karel (95 %);</w:delText>
              </w:r>
              <w:r w:rsidDel="00D24925">
                <w:delText xml:space="preserve"> Fiala, David</w:delText>
              </w:r>
              <w:r w:rsidRPr="002B6537" w:rsidDel="00D24925">
                <w:delText xml:space="preserve">. Educational tool for students of Control Education. In </w:delText>
              </w:r>
              <w:r w:rsidRPr="00963427" w:rsidDel="00D24925">
                <w:rPr>
                  <w:i/>
                </w:rPr>
                <w:delText>Recent Advances in Educational Technologies and Methodologies</w:delText>
              </w:r>
              <w:r w:rsidRPr="002B6537" w:rsidDel="00D24925">
                <w:delText>. Faro : WSEAS Press (PT</w:delText>
              </w:r>
              <w:r w:rsidDel="00D24925">
                <w:delText xml:space="preserve"> %)</w:delText>
              </w:r>
              <w:r w:rsidRPr="002B6537" w:rsidDel="00D24925">
                <w:delText>, 2014, s. 93-98. ISSN 2227-4618. ISBN 978-960-474-395-7.</w:delText>
              </w:r>
            </w:del>
          </w:p>
          <w:p w:rsidR="00FA6019" w:rsidRPr="002B6537" w:rsidDel="00D24925" w:rsidRDefault="00FA6019" w:rsidP="0010688A">
            <w:pPr>
              <w:jc w:val="both"/>
              <w:rPr>
                <w:del w:id="15607" w:author="vopatrilova" w:date="2018-11-20T15:13:00Z"/>
              </w:rPr>
            </w:pPr>
            <w:del w:id="15608" w:author="vopatrilova" w:date="2018-11-20T15:13:00Z">
              <w:r w:rsidRPr="00C421B2" w:rsidDel="00D24925">
                <w:rPr>
                  <w:b/>
                </w:rPr>
                <w:delText>PERŮTKA, Karel (90 %);</w:delText>
              </w:r>
              <w:r w:rsidRPr="002B6537" w:rsidDel="00D24925">
                <w:delText xml:space="preserve"> Hruboš, Petr; Sedlák, Tomáš. Using games to teach programming. In Hruboš, Petr. </w:delText>
              </w:r>
              <w:r w:rsidRPr="00963427" w:rsidDel="00D24925">
                <w:rPr>
                  <w:i/>
                </w:rPr>
                <w:delText>Proceedings of 2013 1st International Conference of the Portuguese Society for Engineering Education</w:delText>
              </w:r>
              <w:r w:rsidRPr="002B6537" w:rsidDel="00D24925">
                <w:delText xml:space="preserve"> (CISPEE</w:delText>
              </w:r>
              <w:r w:rsidDel="00D24925">
                <w:delText xml:space="preserve"> %)</w:delText>
              </w:r>
              <w:r w:rsidRPr="002B6537" w:rsidDel="00D24925">
                <w:delText>. Pretoria : IEEE, 2013, s. 1-5. ISBN 978-1-4799-1221-6.</w:delText>
              </w:r>
            </w:del>
          </w:p>
          <w:p w:rsidR="00FA6019" w:rsidDel="00D24925" w:rsidRDefault="00FA6019" w:rsidP="0010688A">
            <w:pPr>
              <w:jc w:val="both"/>
              <w:rPr>
                <w:del w:id="15609" w:author="vopatrilova" w:date="2018-11-20T15:13:00Z"/>
                <w:b/>
              </w:rPr>
            </w:pPr>
            <w:del w:id="15610" w:author="vopatrilova" w:date="2018-11-20T15:13:00Z">
              <w:r w:rsidRPr="00C421B2" w:rsidDel="00D24925">
                <w:rPr>
                  <w:b/>
                </w:rPr>
                <w:delText>PERŮTKA, Karel (100 %).</w:delText>
              </w:r>
              <w:r w:rsidRPr="002B6537" w:rsidDel="00D24925">
                <w:delText xml:space="preserve"> DISTANCE LEARNING OF MATLAB PROGRAMMING. In </w:delText>
              </w:r>
              <w:r w:rsidRPr="00963427" w:rsidDel="00D24925">
                <w:rPr>
                  <w:i/>
                </w:rPr>
                <w:delText>Annals of DAAAM for 2011 &amp; Proceedings of the 22nd International DAAAM Symposium "Intelligent Manufacturing &amp; Automation: Power of Knowledge and Creativity"</w:delText>
              </w:r>
              <w:r w:rsidRPr="002B6537" w:rsidDel="00D24925">
                <w:delText>. Vienna : DAAAM International Vienna, 2011, s. 0137-0138. ISSN 1726-9679. ISBN 978-3-901509-83-4.</w:delText>
              </w:r>
              <w:r w:rsidDel="00D24925">
                <w:rPr>
                  <w:b/>
                </w:rPr>
                <w:delText xml:space="preserve"> </w:delText>
              </w:r>
            </w:del>
          </w:p>
          <w:p w:rsidR="00FA6019" w:rsidDel="00D24925" w:rsidRDefault="00FA6019" w:rsidP="0010688A">
            <w:pPr>
              <w:jc w:val="both"/>
              <w:rPr>
                <w:del w:id="15611" w:author="vopatrilova" w:date="2018-11-20T15:13:00Z"/>
                <w:b/>
              </w:rPr>
            </w:pPr>
          </w:p>
        </w:tc>
      </w:tr>
      <w:tr w:rsidR="00FA6019" w:rsidDel="00D24925" w:rsidTr="0010688A">
        <w:trPr>
          <w:trHeight w:val="218"/>
          <w:del w:id="15612" w:author="vopatrilova" w:date="2018-11-20T15:13:00Z"/>
        </w:trPr>
        <w:tc>
          <w:tcPr>
            <w:tcW w:w="9859" w:type="dxa"/>
            <w:gridSpan w:val="11"/>
            <w:shd w:val="clear" w:color="auto" w:fill="F7CAAC"/>
          </w:tcPr>
          <w:p w:rsidR="00FA6019" w:rsidDel="00D24925" w:rsidRDefault="00FA6019" w:rsidP="0010688A">
            <w:pPr>
              <w:rPr>
                <w:del w:id="15613" w:author="vopatrilova" w:date="2018-11-20T15:13:00Z"/>
                <w:b/>
              </w:rPr>
            </w:pPr>
            <w:del w:id="15614" w:author="vopatrilova" w:date="2018-11-20T15:13:00Z">
              <w:r w:rsidDel="00D24925">
                <w:rPr>
                  <w:b/>
                </w:rPr>
                <w:delText>Působení v zahraničí</w:delText>
              </w:r>
            </w:del>
          </w:p>
        </w:tc>
      </w:tr>
      <w:tr w:rsidR="00FA6019" w:rsidDel="00D24925" w:rsidTr="0010688A">
        <w:trPr>
          <w:trHeight w:val="328"/>
          <w:del w:id="15615" w:author="vopatrilova" w:date="2018-11-20T15:13:00Z"/>
        </w:trPr>
        <w:tc>
          <w:tcPr>
            <w:tcW w:w="9859" w:type="dxa"/>
            <w:gridSpan w:val="11"/>
          </w:tcPr>
          <w:p w:rsidR="00FA6019" w:rsidDel="00D24925" w:rsidRDefault="00FA6019" w:rsidP="0010688A">
            <w:pPr>
              <w:jc w:val="both"/>
              <w:rPr>
                <w:del w:id="15616" w:author="vopatrilova" w:date="2018-11-20T15:13:00Z"/>
                <w:b/>
              </w:rPr>
            </w:pPr>
          </w:p>
        </w:tc>
      </w:tr>
      <w:tr w:rsidR="00FA6019" w:rsidDel="00D24925" w:rsidTr="0010688A">
        <w:trPr>
          <w:cantSplit/>
          <w:trHeight w:val="470"/>
          <w:del w:id="15617" w:author="vopatrilova" w:date="2018-11-20T15:13:00Z"/>
        </w:trPr>
        <w:tc>
          <w:tcPr>
            <w:tcW w:w="2518" w:type="dxa"/>
            <w:shd w:val="clear" w:color="auto" w:fill="F7CAAC"/>
          </w:tcPr>
          <w:p w:rsidR="00FA6019" w:rsidDel="00D24925" w:rsidRDefault="00FA6019" w:rsidP="0010688A">
            <w:pPr>
              <w:jc w:val="both"/>
              <w:rPr>
                <w:del w:id="15618" w:author="vopatrilova" w:date="2018-11-20T15:13:00Z"/>
                <w:b/>
              </w:rPr>
            </w:pPr>
            <w:del w:id="15619" w:author="vopatrilova" w:date="2018-11-20T15:13:00Z">
              <w:r w:rsidDel="00D24925">
                <w:rPr>
                  <w:b/>
                </w:rPr>
                <w:delText xml:space="preserve">Podpis </w:delText>
              </w:r>
            </w:del>
          </w:p>
        </w:tc>
        <w:tc>
          <w:tcPr>
            <w:tcW w:w="4536" w:type="dxa"/>
            <w:gridSpan w:val="5"/>
          </w:tcPr>
          <w:p w:rsidR="00FA6019" w:rsidDel="00D24925" w:rsidRDefault="00FA6019" w:rsidP="0010688A">
            <w:pPr>
              <w:jc w:val="both"/>
              <w:rPr>
                <w:del w:id="15620" w:author="vopatrilova" w:date="2018-11-20T15:13:00Z"/>
              </w:rPr>
            </w:pPr>
          </w:p>
        </w:tc>
        <w:tc>
          <w:tcPr>
            <w:tcW w:w="786" w:type="dxa"/>
            <w:gridSpan w:val="2"/>
            <w:shd w:val="clear" w:color="auto" w:fill="F7CAAC"/>
          </w:tcPr>
          <w:p w:rsidR="00FA6019" w:rsidDel="00D24925" w:rsidRDefault="00FA6019" w:rsidP="0010688A">
            <w:pPr>
              <w:jc w:val="both"/>
              <w:rPr>
                <w:del w:id="15621" w:author="vopatrilova" w:date="2018-11-20T15:13:00Z"/>
              </w:rPr>
            </w:pPr>
            <w:del w:id="15622" w:author="vopatrilova" w:date="2018-11-20T15:13:00Z">
              <w:r w:rsidDel="00D24925">
                <w:rPr>
                  <w:b/>
                </w:rPr>
                <w:delText>datum</w:delText>
              </w:r>
            </w:del>
          </w:p>
        </w:tc>
        <w:tc>
          <w:tcPr>
            <w:tcW w:w="2019" w:type="dxa"/>
            <w:gridSpan w:val="3"/>
          </w:tcPr>
          <w:p w:rsidR="00FA6019" w:rsidDel="00D24925" w:rsidRDefault="00FA6019" w:rsidP="0010688A">
            <w:pPr>
              <w:jc w:val="both"/>
              <w:rPr>
                <w:del w:id="15623" w:author="vopatrilova" w:date="2018-11-20T15:13:00Z"/>
              </w:rPr>
            </w:pPr>
            <w:del w:id="15624" w:author="vopatrilova" w:date="2018-11-20T15:13:00Z">
              <w:r w:rsidDel="00D24925">
                <w:delText>28. 8. 2018</w:delText>
              </w:r>
            </w:del>
          </w:p>
        </w:tc>
      </w:tr>
    </w:tbl>
    <w:p w:rsidR="00FA6019" w:rsidDel="00A101A7" w:rsidRDefault="00FA6019" w:rsidP="00FA6019">
      <w:pPr>
        <w:spacing w:after="160" w:line="259" w:lineRule="auto"/>
        <w:rPr>
          <w:del w:id="15625" w:author="vopatrilova" w:date="2018-11-20T15:21:00Z"/>
        </w:rPr>
      </w:pPr>
    </w:p>
    <w:p w:rsidR="00FA6019" w:rsidDel="00A101A7" w:rsidRDefault="00FA6019" w:rsidP="00FA6019">
      <w:pPr>
        <w:spacing w:after="160" w:line="259" w:lineRule="auto"/>
        <w:rPr>
          <w:del w:id="15626" w:author="vopatrilova" w:date="2018-11-20T15:21:00Z"/>
        </w:rPr>
      </w:pPr>
    </w:p>
    <w:p w:rsidR="00FA6019" w:rsidDel="00A101A7" w:rsidRDefault="00FA6019" w:rsidP="00FA6019">
      <w:pPr>
        <w:spacing w:after="160" w:line="259" w:lineRule="auto"/>
        <w:rPr>
          <w:del w:id="15627" w:author="vopatrilova" w:date="2018-11-20T15:2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5628" w:author="vopatrilova" w:date="2018-11-20T15:14:00Z"/>
        </w:trPr>
        <w:tc>
          <w:tcPr>
            <w:tcW w:w="9859" w:type="dxa"/>
            <w:gridSpan w:val="11"/>
            <w:tcBorders>
              <w:bottom w:val="double" w:sz="4" w:space="0" w:color="auto"/>
            </w:tcBorders>
            <w:shd w:val="clear" w:color="auto" w:fill="BDD6EE"/>
          </w:tcPr>
          <w:p w:rsidR="00FA6019" w:rsidDel="00D24925" w:rsidRDefault="00FA6019" w:rsidP="0010688A">
            <w:pPr>
              <w:tabs>
                <w:tab w:val="right" w:pos="9425"/>
              </w:tabs>
              <w:jc w:val="both"/>
              <w:rPr>
                <w:del w:id="15629" w:author="vopatrilova" w:date="2018-11-20T15:14:00Z"/>
                <w:b/>
                <w:sz w:val="28"/>
              </w:rPr>
            </w:pPr>
            <w:del w:id="15630"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5631" w:author="vopatrilova" w:date="2018-11-20T15:14:00Z"/>
        </w:trPr>
        <w:tc>
          <w:tcPr>
            <w:tcW w:w="2518" w:type="dxa"/>
            <w:tcBorders>
              <w:top w:val="double" w:sz="4" w:space="0" w:color="auto"/>
            </w:tcBorders>
            <w:shd w:val="clear" w:color="auto" w:fill="F7CAAC"/>
          </w:tcPr>
          <w:p w:rsidR="00FA6019" w:rsidDel="00D24925" w:rsidRDefault="00FA6019" w:rsidP="0010688A">
            <w:pPr>
              <w:jc w:val="both"/>
              <w:rPr>
                <w:del w:id="15632" w:author="vopatrilova" w:date="2018-11-20T15:14:00Z"/>
                <w:b/>
              </w:rPr>
            </w:pPr>
            <w:del w:id="15633" w:author="vopatrilova" w:date="2018-11-20T15:14:00Z">
              <w:r w:rsidDel="00D24925">
                <w:rPr>
                  <w:b/>
                </w:rPr>
                <w:delText>Vysoká škola</w:delText>
              </w:r>
            </w:del>
          </w:p>
        </w:tc>
        <w:tc>
          <w:tcPr>
            <w:tcW w:w="7341" w:type="dxa"/>
            <w:gridSpan w:val="10"/>
          </w:tcPr>
          <w:p w:rsidR="00FA6019" w:rsidDel="00D24925" w:rsidRDefault="00FA6019" w:rsidP="0010688A">
            <w:pPr>
              <w:jc w:val="both"/>
              <w:rPr>
                <w:del w:id="15634" w:author="vopatrilova" w:date="2018-11-20T15:14:00Z"/>
              </w:rPr>
            </w:pPr>
            <w:del w:id="15635" w:author="vopatrilova" w:date="2018-11-20T15:14:00Z">
              <w:r w:rsidDel="00D24925">
                <w:delText>Univerzita Tomáše Bati ve Zlíně</w:delText>
              </w:r>
            </w:del>
          </w:p>
        </w:tc>
      </w:tr>
      <w:tr w:rsidR="00FA6019" w:rsidDel="00D24925" w:rsidTr="0010688A">
        <w:trPr>
          <w:del w:id="15636" w:author="vopatrilova" w:date="2018-11-20T15:14:00Z"/>
        </w:trPr>
        <w:tc>
          <w:tcPr>
            <w:tcW w:w="2518" w:type="dxa"/>
            <w:shd w:val="clear" w:color="auto" w:fill="F7CAAC"/>
          </w:tcPr>
          <w:p w:rsidR="00FA6019" w:rsidDel="00D24925" w:rsidRDefault="00FA6019" w:rsidP="0010688A">
            <w:pPr>
              <w:jc w:val="both"/>
              <w:rPr>
                <w:del w:id="15637" w:author="vopatrilova" w:date="2018-11-20T15:14:00Z"/>
                <w:b/>
              </w:rPr>
            </w:pPr>
            <w:del w:id="15638" w:author="vopatrilova" w:date="2018-11-20T15:14:00Z">
              <w:r w:rsidDel="00D24925">
                <w:rPr>
                  <w:b/>
                </w:rPr>
                <w:delText>Součást vysoké školy</w:delText>
              </w:r>
            </w:del>
          </w:p>
        </w:tc>
        <w:tc>
          <w:tcPr>
            <w:tcW w:w="7341" w:type="dxa"/>
            <w:gridSpan w:val="10"/>
          </w:tcPr>
          <w:p w:rsidR="00FA6019" w:rsidDel="00D24925" w:rsidRDefault="00FA6019" w:rsidP="0010688A">
            <w:pPr>
              <w:jc w:val="both"/>
              <w:rPr>
                <w:del w:id="15639" w:author="vopatrilova" w:date="2018-11-20T15:14:00Z"/>
              </w:rPr>
            </w:pPr>
            <w:del w:id="15640" w:author="vopatrilova" w:date="2018-11-20T15:14:00Z">
              <w:r w:rsidDel="00D24925">
                <w:delText>Fakulta aplikované informatiky</w:delText>
              </w:r>
            </w:del>
          </w:p>
        </w:tc>
      </w:tr>
      <w:tr w:rsidR="00FA6019" w:rsidDel="00D24925" w:rsidTr="0010688A">
        <w:trPr>
          <w:del w:id="15641" w:author="vopatrilova" w:date="2018-11-20T15:14:00Z"/>
        </w:trPr>
        <w:tc>
          <w:tcPr>
            <w:tcW w:w="2518" w:type="dxa"/>
            <w:shd w:val="clear" w:color="auto" w:fill="F7CAAC"/>
          </w:tcPr>
          <w:p w:rsidR="00FA6019" w:rsidDel="00D24925" w:rsidRDefault="00FA6019" w:rsidP="0010688A">
            <w:pPr>
              <w:jc w:val="both"/>
              <w:rPr>
                <w:del w:id="15642" w:author="vopatrilova" w:date="2018-11-20T15:14:00Z"/>
                <w:b/>
              </w:rPr>
            </w:pPr>
            <w:del w:id="15643" w:author="vopatrilova" w:date="2018-11-20T15:14:00Z">
              <w:r w:rsidDel="00D24925">
                <w:rPr>
                  <w:b/>
                </w:rPr>
                <w:delText>Název studijního programu</w:delText>
              </w:r>
            </w:del>
          </w:p>
        </w:tc>
        <w:tc>
          <w:tcPr>
            <w:tcW w:w="7341" w:type="dxa"/>
            <w:gridSpan w:val="10"/>
          </w:tcPr>
          <w:p w:rsidR="00FA6019" w:rsidDel="00D24925" w:rsidRDefault="00FA6019" w:rsidP="0010688A">
            <w:pPr>
              <w:jc w:val="both"/>
              <w:rPr>
                <w:del w:id="15644" w:author="vopatrilova" w:date="2018-11-20T15:14:00Z"/>
              </w:rPr>
            </w:pPr>
            <w:del w:id="15645" w:author="vopatrilova" w:date="2018-11-20T15:14:00Z">
              <w:r w:rsidDel="00D24925">
                <w:delText>Bezpečnostní technologie, systémy a management</w:delText>
              </w:r>
            </w:del>
          </w:p>
        </w:tc>
      </w:tr>
      <w:tr w:rsidR="00FA6019" w:rsidDel="00D24925" w:rsidTr="0010688A">
        <w:trPr>
          <w:del w:id="15646" w:author="vopatrilova" w:date="2018-11-20T15:14:00Z"/>
        </w:trPr>
        <w:tc>
          <w:tcPr>
            <w:tcW w:w="2518" w:type="dxa"/>
            <w:shd w:val="clear" w:color="auto" w:fill="F7CAAC"/>
          </w:tcPr>
          <w:p w:rsidR="00FA6019" w:rsidDel="00D24925" w:rsidRDefault="00FA6019" w:rsidP="0010688A">
            <w:pPr>
              <w:jc w:val="both"/>
              <w:rPr>
                <w:del w:id="15647" w:author="vopatrilova" w:date="2018-11-20T15:14:00Z"/>
                <w:b/>
              </w:rPr>
            </w:pPr>
            <w:del w:id="15648" w:author="vopatrilova" w:date="2018-11-20T15:14:00Z">
              <w:r w:rsidDel="00D24925">
                <w:rPr>
                  <w:b/>
                </w:rPr>
                <w:delText>Jméno a příjmení</w:delText>
              </w:r>
            </w:del>
          </w:p>
        </w:tc>
        <w:tc>
          <w:tcPr>
            <w:tcW w:w="4536" w:type="dxa"/>
            <w:gridSpan w:val="5"/>
          </w:tcPr>
          <w:p w:rsidR="00FA6019" w:rsidDel="00D24925" w:rsidRDefault="00FA6019" w:rsidP="0010688A">
            <w:pPr>
              <w:jc w:val="both"/>
              <w:rPr>
                <w:del w:id="15649" w:author="vopatrilova" w:date="2018-11-20T15:14:00Z"/>
              </w:rPr>
            </w:pPr>
            <w:del w:id="15650" w:author="vopatrilova" w:date="2018-11-20T15:14:00Z">
              <w:r w:rsidDel="00D24925">
                <w:delText xml:space="preserve">Zdenka </w:delText>
              </w:r>
              <w:bookmarkStart w:id="15651" w:name="aProkopova"/>
              <w:r w:rsidDel="00D24925">
                <w:delText>Prokopová</w:delText>
              </w:r>
              <w:bookmarkEnd w:id="15651"/>
            </w:del>
          </w:p>
        </w:tc>
        <w:tc>
          <w:tcPr>
            <w:tcW w:w="709" w:type="dxa"/>
            <w:shd w:val="clear" w:color="auto" w:fill="F7CAAC"/>
          </w:tcPr>
          <w:p w:rsidR="00FA6019" w:rsidDel="00D24925" w:rsidRDefault="00FA6019" w:rsidP="0010688A">
            <w:pPr>
              <w:jc w:val="both"/>
              <w:rPr>
                <w:del w:id="15652" w:author="vopatrilova" w:date="2018-11-20T15:14:00Z"/>
                <w:b/>
              </w:rPr>
            </w:pPr>
            <w:del w:id="15653" w:author="vopatrilova" w:date="2018-11-20T15:14:00Z">
              <w:r w:rsidDel="00D24925">
                <w:rPr>
                  <w:b/>
                </w:rPr>
                <w:delText>Tituly</w:delText>
              </w:r>
            </w:del>
          </w:p>
        </w:tc>
        <w:tc>
          <w:tcPr>
            <w:tcW w:w="2096" w:type="dxa"/>
            <w:gridSpan w:val="4"/>
          </w:tcPr>
          <w:p w:rsidR="00FA6019" w:rsidDel="00D24925" w:rsidRDefault="00FA6019" w:rsidP="0010688A">
            <w:pPr>
              <w:jc w:val="both"/>
              <w:rPr>
                <w:del w:id="15654" w:author="vopatrilova" w:date="2018-11-20T15:14:00Z"/>
              </w:rPr>
            </w:pPr>
            <w:del w:id="15655" w:author="vopatrilova" w:date="2018-11-20T15:14:00Z">
              <w:r w:rsidDel="00D24925">
                <w:delText>doc. Ing. CSc.</w:delText>
              </w:r>
            </w:del>
          </w:p>
        </w:tc>
      </w:tr>
      <w:tr w:rsidR="00FA6019" w:rsidDel="00D24925" w:rsidTr="0010688A">
        <w:trPr>
          <w:del w:id="15656" w:author="vopatrilova" w:date="2018-11-20T15:14:00Z"/>
        </w:trPr>
        <w:tc>
          <w:tcPr>
            <w:tcW w:w="2518" w:type="dxa"/>
            <w:shd w:val="clear" w:color="auto" w:fill="F7CAAC"/>
          </w:tcPr>
          <w:p w:rsidR="00FA6019" w:rsidDel="00D24925" w:rsidRDefault="00FA6019" w:rsidP="0010688A">
            <w:pPr>
              <w:jc w:val="both"/>
              <w:rPr>
                <w:del w:id="15657" w:author="vopatrilova" w:date="2018-11-20T15:14:00Z"/>
                <w:b/>
              </w:rPr>
            </w:pPr>
            <w:del w:id="15658" w:author="vopatrilova" w:date="2018-11-20T15:14:00Z">
              <w:r w:rsidDel="00D24925">
                <w:rPr>
                  <w:b/>
                </w:rPr>
                <w:delText>Rok narození</w:delText>
              </w:r>
            </w:del>
          </w:p>
        </w:tc>
        <w:tc>
          <w:tcPr>
            <w:tcW w:w="829" w:type="dxa"/>
          </w:tcPr>
          <w:p w:rsidR="00FA6019" w:rsidDel="00D24925" w:rsidRDefault="00FA6019" w:rsidP="0010688A">
            <w:pPr>
              <w:jc w:val="both"/>
              <w:rPr>
                <w:del w:id="15659" w:author="vopatrilova" w:date="2018-11-20T15:14:00Z"/>
              </w:rPr>
            </w:pPr>
            <w:del w:id="15660" w:author="vopatrilova" w:date="2018-11-20T15:14:00Z">
              <w:r w:rsidDel="00D24925">
                <w:delText>1965</w:delText>
              </w:r>
            </w:del>
          </w:p>
        </w:tc>
        <w:tc>
          <w:tcPr>
            <w:tcW w:w="1721" w:type="dxa"/>
            <w:shd w:val="clear" w:color="auto" w:fill="F7CAAC"/>
          </w:tcPr>
          <w:p w:rsidR="00FA6019" w:rsidDel="00D24925" w:rsidRDefault="00FA6019" w:rsidP="0010688A">
            <w:pPr>
              <w:jc w:val="both"/>
              <w:rPr>
                <w:del w:id="15661" w:author="vopatrilova" w:date="2018-11-20T15:14:00Z"/>
                <w:b/>
              </w:rPr>
            </w:pPr>
            <w:del w:id="15662" w:author="vopatrilova" w:date="2018-11-20T15:14:00Z">
              <w:r w:rsidDel="00D24925">
                <w:rPr>
                  <w:b/>
                </w:rPr>
                <w:delText>typ vztahu k VŠ</w:delText>
              </w:r>
            </w:del>
          </w:p>
        </w:tc>
        <w:tc>
          <w:tcPr>
            <w:tcW w:w="992" w:type="dxa"/>
            <w:gridSpan w:val="2"/>
          </w:tcPr>
          <w:p w:rsidR="00FA6019" w:rsidDel="00D24925" w:rsidRDefault="00FA6019" w:rsidP="0010688A">
            <w:pPr>
              <w:jc w:val="both"/>
              <w:rPr>
                <w:del w:id="15663" w:author="vopatrilova" w:date="2018-11-20T15:14:00Z"/>
              </w:rPr>
            </w:pPr>
            <w:del w:id="15664" w:author="vopatrilova" w:date="2018-11-20T15:14:00Z">
              <w:r w:rsidDel="00D24925">
                <w:delText>pp.</w:delText>
              </w:r>
            </w:del>
          </w:p>
        </w:tc>
        <w:tc>
          <w:tcPr>
            <w:tcW w:w="994" w:type="dxa"/>
            <w:shd w:val="clear" w:color="auto" w:fill="F7CAAC"/>
          </w:tcPr>
          <w:p w:rsidR="00FA6019" w:rsidDel="00D24925" w:rsidRDefault="00FA6019" w:rsidP="0010688A">
            <w:pPr>
              <w:jc w:val="both"/>
              <w:rPr>
                <w:del w:id="15665" w:author="vopatrilova" w:date="2018-11-20T15:14:00Z"/>
                <w:b/>
              </w:rPr>
            </w:pPr>
            <w:del w:id="15666" w:author="vopatrilova" w:date="2018-11-20T15:14:00Z">
              <w:r w:rsidDel="00D24925">
                <w:rPr>
                  <w:b/>
                </w:rPr>
                <w:delText>rozsah</w:delText>
              </w:r>
            </w:del>
          </w:p>
        </w:tc>
        <w:tc>
          <w:tcPr>
            <w:tcW w:w="709" w:type="dxa"/>
          </w:tcPr>
          <w:p w:rsidR="00FA6019" w:rsidDel="00D24925" w:rsidRDefault="00FA6019" w:rsidP="0010688A">
            <w:pPr>
              <w:jc w:val="both"/>
              <w:rPr>
                <w:del w:id="15667" w:author="vopatrilova" w:date="2018-11-20T15:14:00Z"/>
              </w:rPr>
            </w:pPr>
            <w:del w:id="15668"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5669" w:author="vopatrilova" w:date="2018-11-20T15:14:00Z"/>
                <w:b/>
              </w:rPr>
            </w:pPr>
            <w:del w:id="15670" w:author="vopatrilova" w:date="2018-11-20T15:14:00Z">
              <w:r w:rsidDel="00D24925">
                <w:rPr>
                  <w:b/>
                </w:rPr>
                <w:delText>do kdy</w:delText>
              </w:r>
            </w:del>
          </w:p>
        </w:tc>
        <w:tc>
          <w:tcPr>
            <w:tcW w:w="1387" w:type="dxa"/>
            <w:gridSpan w:val="2"/>
          </w:tcPr>
          <w:p w:rsidR="00FA6019" w:rsidDel="00D24925" w:rsidRDefault="00FA6019" w:rsidP="0010688A">
            <w:pPr>
              <w:jc w:val="both"/>
              <w:rPr>
                <w:del w:id="15671" w:author="vopatrilova" w:date="2018-11-20T15:14:00Z"/>
              </w:rPr>
            </w:pPr>
            <w:del w:id="15672" w:author="vopatrilova" w:date="2018-11-20T15:14:00Z">
              <w:r w:rsidDel="00D24925">
                <w:delText>N</w:delText>
              </w:r>
            </w:del>
          </w:p>
        </w:tc>
      </w:tr>
      <w:tr w:rsidR="00FA6019" w:rsidDel="00D24925" w:rsidTr="0010688A">
        <w:trPr>
          <w:del w:id="15673" w:author="vopatrilova" w:date="2018-11-20T15:14:00Z"/>
        </w:trPr>
        <w:tc>
          <w:tcPr>
            <w:tcW w:w="5068" w:type="dxa"/>
            <w:gridSpan w:val="3"/>
            <w:shd w:val="clear" w:color="auto" w:fill="F7CAAC"/>
          </w:tcPr>
          <w:p w:rsidR="00FA6019" w:rsidDel="00D24925" w:rsidRDefault="00FA6019" w:rsidP="0010688A">
            <w:pPr>
              <w:jc w:val="both"/>
              <w:rPr>
                <w:del w:id="15674" w:author="vopatrilova" w:date="2018-11-20T15:14:00Z"/>
                <w:b/>
              </w:rPr>
            </w:pPr>
            <w:del w:id="15675" w:author="vopatrilova" w:date="2018-11-20T15:14: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5676" w:author="vopatrilova" w:date="2018-11-20T15:14:00Z"/>
              </w:rPr>
            </w:pPr>
            <w:del w:id="15677" w:author="vopatrilova" w:date="2018-11-20T15:14:00Z">
              <w:r w:rsidDel="00D24925">
                <w:delText>pp.</w:delText>
              </w:r>
            </w:del>
          </w:p>
        </w:tc>
        <w:tc>
          <w:tcPr>
            <w:tcW w:w="994" w:type="dxa"/>
            <w:shd w:val="clear" w:color="auto" w:fill="F7CAAC"/>
          </w:tcPr>
          <w:p w:rsidR="00FA6019" w:rsidDel="00D24925" w:rsidRDefault="00FA6019" w:rsidP="0010688A">
            <w:pPr>
              <w:jc w:val="both"/>
              <w:rPr>
                <w:del w:id="15678" w:author="vopatrilova" w:date="2018-11-20T15:14:00Z"/>
                <w:b/>
              </w:rPr>
            </w:pPr>
            <w:del w:id="15679" w:author="vopatrilova" w:date="2018-11-20T15:14:00Z">
              <w:r w:rsidDel="00D24925">
                <w:rPr>
                  <w:b/>
                </w:rPr>
                <w:delText>rozsah</w:delText>
              </w:r>
            </w:del>
          </w:p>
        </w:tc>
        <w:tc>
          <w:tcPr>
            <w:tcW w:w="709" w:type="dxa"/>
          </w:tcPr>
          <w:p w:rsidR="00FA6019" w:rsidDel="00D24925" w:rsidRDefault="00FA6019" w:rsidP="0010688A">
            <w:pPr>
              <w:jc w:val="both"/>
              <w:rPr>
                <w:del w:id="15680" w:author="vopatrilova" w:date="2018-11-20T15:14:00Z"/>
              </w:rPr>
            </w:pPr>
            <w:del w:id="15681"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5682" w:author="vopatrilova" w:date="2018-11-20T15:14:00Z"/>
                <w:b/>
              </w:rPr>
            </w:pPr>
            <w:del w:id="15683" w:author="vopatrilova" w:date="2018-11-20T15:14:00Z">
              <w:r w:rsidDel="00D24925">
                <w:rPr>
                  <w:b/>
                </w:rPr>
                <w:delText>do kdy</w:delText>
              </w:r>
            </w:del>
          </w:p>
        </w:tc>
        <w:tc>
          <w:tcPr>
            <w:tcW w:w="1387" w:type="dxa"/>
            <w:gridSpan w:val="2"/>
          </w:tcPr>
          <w:p w:rsidR="00FA6019" w:rsidDel="00D24925" w:rsidRDefault="00FA6019" w:rsidP="0010688A">
            <w:pPr>
              <w:jc w:val="both"/>
              <w:rPr>
                <w:del w:id="15684" w:author="vopatrilova" w:date="2018-11-20T15:14:00Z"/>
              </w:rPr>
            </w:pPr>
            <w:del w:id="15685" w:author="vopatrilova" w:date="2018-11-20T15:14:00Z">
              <w:r w:rsidDel="00D24925">
                <w:delText>N</w:delText>
              </w:r>
            </w:del>
          </w:p>
        </w:tc>
      </w:tr>
      <w:tr w:rsidR="00FA6019" w:rsidDel="00D24925" w:rsidTr="0010688A">
        <w:trPr>
          <w:del w:id="15686" w:author="vopatrilova" w:date="2018-11-20T15:14:00Z"/>
        </w:trPr>
        <w:tc>
          <w:tcPr>
            <w:tcW w:w="6060" w:type="dxa"/>
            <w:gridSpan w:val="5"/>
            <w:shd w:val="clear" w:color="auto" w:fill="F7CAAC"/>
          </w:tcPr>
          <w:p w:rsidR="00FA6019" w:rsidDel="00D24925" w:rsidRDefault="00FA6019" w:rsidP="0010688A">
            <w:pPr>
              <w:jc w:val="both"/>
              <w:rPr>
                <w:del w:id="15687" w:author="vopatrilova" w:date="2018-11-20T15:14:00Z"/>
              </w:rPr>
            </w:pPr>
            <w:del w:id="15688" w:author="vopatrilova" w:date="2018-11-20T15:14: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5689" w:author="vopatrilova" w:date="2018-11-20T15:14:00Z"/>
                <w:b/>
              </w:rPr>
            </w:pPr>
            <w:del w:id="15690" w:author="vopatrilova" w:date="2018-11-20T15:14:00Z">
              <w:r w:rsidDel="00D24925">
                <w:rPr>
                  <w:b/>
                </w:rPr>
                <w:delText>typ prac. vztahu</w:delText>
              </w:r>
            </w:del>
          </w:p>
        </w:tc>
        <w:tc>
          <w:tcPr>
            <w:tcW w:w="2096" w:type="dxa"/>
            <w:gridSpan w:val="4"/>
            <w:shd w:val="clear" w:color="auto" w:fill="F7CAAC"/>
          </w:tcPr>
          <w:p w:rsidR="00FA6019" w:rsidDel="00D24925" w:rsidRDefault="00FA6019" w:rsidP="0010688A">
            <w:pPr>
              <w:jc w:val="both"/>
              <w:rPr>
                <w:del w:id="15691" w:author="vopatrilova" w:date="2018-11-20T15:14:00Z"/>
                <w:b/>
              </w:rPr>
            </w:pPr>
            <w:del w:id="15692" w:author="vopatrilova" w:date="2018-11-20T15:14:00Z">
              <w:r w:rsidDel="00D24925">
                <w:rPr>
                  <w:b/>
                </w:rPr>
                <w:delText>rozsah</w:delText>
              </w:r>
            </w:del>
          </w:p>
        </w:tc>
      </w:tr>
      <w:tr w:rsidR="00FA6019" w:rsidDel="00D24925" w:rsidTr="0010688A">
        <w:trPr>
          <w:del w:id="15693" w:author="vopatrilova" w:date="2018-11-20T15:14:00Z"/>
        </w:trPr>
        <w:tc>
          <w:tcPr>
            <w:tcW w:w="6060" w:type="dxa"/>
            <w:gridSpan w:val="5"/>
          </w:tcPr>
          <w:p w:rsidR="00FA6019" w:rsidDel="00D24925" w:rsidRDefault="00FA6019" w:rsidP="0010688A">
            <w:pPr>
              <w:jc w:val="both"/>
              <w:rPr>
                <w:del w:id="15694" w:author="vopatrilova" w:date="2018-11-20T15:14:00Z"/>
              </w:rPr>
            </w:pPr>
          </w:p>
        </w:tc>
        <w:tc>
          <w:tcPr>
            <w:tcW w:w="1703" w:type="dxa"/>
            <w:gridSpan w:val="2"/>
          </w:tcPr>
          <w:p w:rsidR="00FA6019" w:rsidDel="00D24925" w:rsidRDefault="00FA6019" w:rsidP="0010688A">
            <w:pPr>
              <w:jc w:val="both"/>
              <w:rPr>
                <w:del w:id="15695" w:author="vopatrilova" w:date="2018-11-20T15:14:00Z"/>
              </w:rPr>
            </w:pPr>
          </w:p>
        </w:tc>
        <w:tc>
          <w:tcPr>
            <w:tcW w:w="2096" w:type="dxa"/>
            <w:gridSpan w:val="4"/>
          </w:tcPr>
          <w:p w:rsidR="00FA6019" w:rsidDel="00D24925" w:rsidRDefault="00FA6019" w:rsidP="0010688A">
            <w:pPr>
              <w:jc w:val="both"/>
              <w:rPr>
                <w:del w:id="15696" w:author="vopatrilova" w:date="2018-11-20T15:14:00Z"/>
              </w:rPr>
            </w:pPr>
          </w:p>
        </w:tc>
      </w:tr>
      <w:tr w:rsidR="00FA6019" w:rsidDel="00D24925" w:rsidTr="0010688A">
        <w:trPr>
          <w:del w:id="15697" w:author="vopatrilova" w:date="2018-11-20T15:14:00Z"/>
        </w:trPr>
        <w:tc>
          <w:tcPr>
            <w:tcW w:w="9859" w:type="dxa"/>
            <w:gridSpan w:val="11"/>
            <w:shd w:val="clear" w:color="auto" w:fill="F7CAAC"/>
          </w:tcPr>
          <w:p w:rsidR="00FA6019" w:rsidDel="00D24925" w:rsidRDefault="00FA6019" w:rsidP="0010688A">
            <w:pPr>
              <w:jc w:val="both"/>
              <w:rPr>
                <w:del w:id="15698" w:author="vopatrilova" w:date="2018-11-20T15:14:00Z"/>
              </w:rPr>
            </w:pPr>
            <w:del w:id="15699"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5700" w:author="vopatrilova" w:date="2018-11-20T15:14:00Z"/>
        </w:trPr>
        <w:tc>
          <w:tcPr>
            <w:tcW w:w="9859" w:type="dxa"/>
            <w:gridSpan w:val="11"/>
            <w:tcBorders>
              <w:top w:val="nil"/>
            </w:tcBorders>
          </w:tcPr>
          <w:p w:rsidR="00FA6019" w:rsidDel="00D24925" w:rsidRDefault="00FA6019" w:rsidP="0010688A">
            <w:pPr>
              <w:jc w:val="both"/>
              <w:rPr>
                <w:del w:id="15701" w:author="vopatrilova" w:date="2018-11-20T15:14:00Z"/>
              </w:rPr>
            </w:pPr>
            <w:del w:id="15702" w:author="vopatrilova" w:date="2018-11-20T15:14:00Z">
              <w:r w:rsidDel="00D24925">
                <w:delText>Systémy pro přenos a ukládání dat – přednášející (50%), cvičící (50%)</w:delText>
              </w:r>
            </w:del>
          </w:p>
        </w:tc>
      </w:tr>
      <w:tr w:rsidR="00FA6019" w:rsidDel="00D24925" w:rsidTr="0010688A">
        <w:trPr>
          <w:del w:id="15703" w:author="vopatrilova" w:date="2018-11-20T15:14:00Z"/>
        </w:trPr>
        <w:tc>
          <w:tcPr>
            <w:tcW w:w="9859" w:type="dxa"/>
            <w:gridSpan w:val="11"/>
            <w:shd w:val="clear" w:color="auto" w:fill="F7CAAC"/>
          </w:tcPr>
          <w:p w:rsidR="00FA6019" w:rsidDel="00D24925" w:rsidRDefault="00FA6019" w:rsidP="0010688A">
            <w:pPr>
              <w:jc w:val="both"/>
              <w:rPr>
                <w:del w:id="15704" w:author="vopatrilova" w:date="2018-11-20T15:14:00Z"/>
              </w:rPr>
            </w:pPr>
            <w:del w:id="15705" w:author="vopatrilova" w:date="2018-11-20T15:14:00Z">
              <w:r w:rsidDel="00D24925">
                <w:rPr>
                  <w:b/>
                </w:rPr>
                <w:delText xml:space="preserve">Údaje o vzdělání na VŠ </w:delText>
              </w:r>
            </w:del>
          </w:p>
        </w:tc>
      </w:tr>
      <w:tr w:rsidR="00FA6019" w:rsidDel="00D24925" w:rsidTr="0010688A">
        <w:trPr>
          <w:trHeight w:val="1055"/>
          <w:del w:id="15706" w:author="vopatrilova" w:date="2018-11-20T15:14:00Z"/>
        </w:trPr>
        <w:tc>
          <w:tcPr>
            <w:tcW w:w="9859" w:type="dxa"/>
            <w:gridSpan w:val="11"/>
          </w:tcPr>
          <w:p w:rsidR="00FA6019" w:rsidRPr="009D3BE2" w:rsidDel="00D24925" w:rsidRDefault="00FA6019" w:rsidP="0010688A">
            <w:pPr>
              <w:jc w:val="both"/>
              <w:rPr>
                <w:del w:id="15707" w:author="vopatrilova" w:date="2018-11-20T15:14:00Z"/>
              </w:rPr>
            </w:pPr>
            <w:del w:id="15708" w:author="vopatrilova" w:date="2018-11-20T15:14:00Z">
              <w:r w:rsidRPr="009D3BE2" w:rsidDel="00D24925">
                <w:delText>19</w:delText>
              </w:r>
              <w:r w:rsidDel="00D24925">
                <w:delText>83</w:delText>
              </w:r>
              <w:r w:rsidRPr="009D3BE2" w:rsidDel="00D24925">
                <w:delText xml:space="preserve"> – </w:delText>
              </w:r>
              <w:r w:rsidDel="00D24925">
                <w:delText>1988</w:delText>
              </w:r>
              <w:r w:rsidRPr="009D3BE2" w:rsidDel="00D24925">
                <w:delText xml:space="preserve">: </w:delText>
              </w:r>
              <w:r w:rsidDel="00D24925">
                <w:delText>SVŠT v</w:delText>
              </w:r>
              <w:r w:rsidRPr="009D3BE2" w:rsidDel="00D24925">
                <w:delText xml:space="preserve"> </w:delText>
              </w:r>
              <w:r w:rsidDel="00D24925">
                <w:delText>Bratislavě</w:delText>
              </w:r>
              <w:r w:rsidRPr="009D3BE2" w:rsidDel="00D24925">
                <w:delText xml:space="preserve">, Fakulta </w:delText>
              </w:r>
              <w:r w:rsidDel="00D24925">
                <w:delText>chemickotechnologická</w:delText>
              </w:r>
              <w:r w:rsidRPr="009D3BE2" w:rsidDel="00D24925">
                <w:delText>, obor „</w:delText>
              </w:r>
              <w:r w:rsidRPr="00FF12ED" w:rsidDel="00D24925">
                <w:rPr>
                  <w:lang w:val="sk-SK"/>
                </w:rPr>
                <w:delText>Automatizované systémy riadenia chemických a potravinárskych výrob</w:delText>
              </w:r>
              <w:r w:rsidRPr="009D3BE2" w:rsidDel="00D24925">
                <w:delText>“, (Ing.)</w:delText>
              </w:r>
            </w:del>
          </w:p>
          <w:p w:rsidR="00FA6019" w:rsidRPr="009D3BE2" w:rsidDel="00D24925" w:rsidRDefault="00FA6019" w:rsidP="0010688A">
            <w:pPr>
              <w:jc w:val="both"/>
              <w:rPr>
                <w:del w:id="15709" w:author="vopatrilova" w:date="2018-11-20T15:14:00Z"/>
              </w:rPr>
            </w:pPr>
            <w:del w:id="15710" w:author="vopatrilova" w:date="2018-11-20T15:14:00Z">
              <w:r w:rsidDel="00D24925">
                <w:delText>1990</w:delText>
              </w:r>
              <w:r w:rsidRPr="009D3BE2" w:rsidDel="00D24925">
                <w:delText xml:space="preserve"> – </w:delText>
              </w:r>
              <w:r w:rsidDel="00D24925">
                <w:delText>1994</w:delText>
              </w:r>
              <w:r w:rsidRPr="009D3BE2" w:rsidDel="00D24925">
                <w:delText xml:space="preserve">: </w:delText>
              </w:r>
              <w:r w:rsidDel="00D24925">
                <w:delText>STU v</w:delText>
              </w:r>
              <w:r w:rsidRPr="009D3BE2" w:rsidDel="00D24925">
                <w:delText xml:space="preserve"> </w:delText>
              </w:r>
              <w:r w:rsidDel="00D24925">
                <w:delText>Bratislavě</w:delText>
              </w:r>
              <w:r w:rsidRPr="009D3BE2" w:rsidDel="00D24925">
                <w:delText xml:space="preserve">, Fakulta </w:delText>
              </w:r>
              <w:r w:rsidDel="00D24925">
                <w:delText>chemickotechnologická</w:delText>
              </w:r>
              <w:r w:rsidRPr="009D3BE2" w:rsidDel="00D24925">
                <w:delText>, obor „Technická kybernetika“, (</w:delText>
              </w:r>
              <w:r w:rsidDel="00D24925">
                <w:delText>CSc</w:delText>
              </w:r>
              <w:r w:rsidRPr="009D3BE2" w:rsidDel="00D24925">
                <w:delText>.)</w:delText>
              </w:r>
            </w:del>
          </w:p>
          <w:p w:rsidR="00FA6019" w:rsidRPr="009D3BE2" w:rsidDel="00D24925" w:rsidRDefault="00FA6019" w:rsidP="0010688A">
            <w:pPr>
              <w:jc w:val="both"/>
              <w:rPr>
                <w:del w:id="15711" w:author="vopatrilova" w:date="2018-11-20T15:14:00Z"/>
              </w:rPr>
            </w:pPr>
            <w:del w:id="15712" w:author="vopatrilova" w:date="2018-11-20T15:14:00Z">
              <w:r w:rsidDel="00D24925">
                <w:delText>2008:</w:delText>
              </w:r>
              <w:r w:rsidRPr="009D3BE2" w:rsidDel="00D24925">
                <w:delText xml:space="preserve"> UTB ve Zlíně, Fakulta aplikované informatiky, obor „Řízení strojů a procesů“, (doc.)</w:delText>
              </w:r>
            </w:del>
          </w:p>
          <w:p w:rsidR="00FA6019" w:rsidRPr="00822882" w:rsidDel="00D24925" w:rsidRDefault="00FA6019" w:rsidP="0010688A">
            <w:pPr>
              <w:jc w:val="both"/>
              <w:rPr>
                <w:del w:id="15713" w:author="vopatrilova" w:date="2018-11-20T15:14:00Z"/>
                <w:b/>
              </w:rPr>
            </w:pPr>
          </w:p>
        </w:tc>
      </w:tr>
      <w:tr w:rsidR="00FA6019" w:rsidDel="00D24925" w:rsidTr="0010688A">
        <w:trPr>
          <w:del w:id="15714" w:author="vopatrilova" w:date="2018-11-20T15:14:00Z"/>
        </w:trPr>
        <w:tc>
          <w:tcPr>
            <w:tcW w:w="9859" w:type="dxa"/>
            <w:gridSpan w:val="11"/>
            <w:shd w:val="clear" w:color="auto" w:fill="F7CAAC"/>
          </w:tcPr>
          <w:p w:rsidR="00FA6019" w:rsidDel="00D24925" w:rsidRDefault="00FA6019" w:rsidP="0010688A">
            <w:pPr>
              <w:jc w:val="both"/>
              <w:rPr>
                <w:del w:id="15715" w:author="vopatrilova" w:date="2018-11-20T15:14:00Z"/>
                <w:b/>
              </w:rPr>
            </w:pPr>
            <w:del w:id="15716" w:author="vopatrilova" w:date="2018-11-20T15:14:00Z">
              <w:r w:rsidDel="00D24925">
                <w:rPr>
                  <w:b/>
                </w:rPr>
                <w:delText>Údaje o odborném působení od absolvování VŠ</w:delText>
              </w:r>
            </w:del>
          </w:p>
          <w:p w:rsidR="00FA6019" w:rsidDel="00D24925" w:rsidRDefault="00FA6019" w:rsidP="0010688A">
            <w:pPr>
              <w:jc w:val="both"/>
              <w:rPr>
                <w:del w:id="15717" w:author="vopatrilova" w:date="2018-11-20T15:14:00Z"/>
                <w:b/>
              </w:rPr>
            </w:pPr>
          </w:p>
        </w:tc>
      </w:tr>
      <w:tr w:rsidR="00FA6019" w:rsidDel="00D24925" w:rsidTr="0010688A">
        <w:trPr>
          <w:trHeight w:val="1090"/>
          <w:del w:id="15718" w:author="vopatrilova" w:date="2018-11-20T15:14:00Z"/>
        </w:trPr>
        <w:tc>
          <w:tcPr>
            <w:tcW w:w="9859" w:type="dxa"/>
            <w:gridSpan w:val="11"/>
          </w:tcPr>
          <w:p w:rsidR="00FA6019" w:rsidDel="00D24925" w:rsidRDefault="00FA6019" w:rsidP="0010688A">
            <w:pPr>
              <w:jc w:val="both"/>
              <w:rPr>
                <w:del w:id="15719" w:author="vopatrilova" w:date="2018-11-20T15:14:00Z"/>
              </w:rPr>
            </w:pPr>
            <w:del w:id="15720" w:author="vopatrilova" w:date="2018-11-20T15:14:00Z">
              <w:r w:rsidRPr="00C2702C" w:rsidDel="00D24925">
                <w:delText>1988</w:delText>
              </w:r>
              <w:r w:rsidRPr="009D3BE2" w:rsidDel="00D24925">
                <w:delText xml:space="preserve"> – </w:delText>
              </w:r>
              <w:r w:rsidRPr="00C2702C" w:rsidDel="00D24925">
                <w:delText>1990</w:delText>
              </w:r>
              <w:r w:rsidDel="00D24925">
                <w:delText>:</w:delText>
              </w:r>
              <w:r w:rsidRPr="00C2702C" w:rsidDel="00D24925">
                <w:tab/>
                <w:delText xml:space="preserve">SVŠT Bratislava, </w:delText>
              </w:r>
              <w:r w:rsidRPr="009D3BE2" w:rsidDel="00D24925">
                <w:delText xml:space="preserve">Fakulta </w:delText>
              </w:r>
              <w:r w:rsidDel="00D24925">
                <w:delText>chemickotechnologická</w:delText>
              </w:r>
              <w:r w:rsidRPr="00C2702C" w:rsidDel="00D24925">
                <w:delText xml:space="preserve">, </w:delText>
              </w:r>
              <w:r w:rsidRPr="00C2702C" w:rsidDel="00D24925">
                <w:rPr>
                  <w:lang w:val="sk-SK"/>
                </w:rPr>
                <w:delText>Katedra automatizácie</w:delText>
              </w:r>
              <w:r w:rsidRPr="00C2702C" w:rsidDel="00D24925">
                <w:delText xml:space="preserve"> - studijní pobyt</w:delText>
              </w:r>
            </w:del>
          </w:p>
          <w:p w:rsidR="00FA6019" w:rsidDel="00D24925" w:rsidRDefault="00FA6019" w:rsidP="0010688A">
            <w:pPr>
              <w:jc w:val="both"/>
              <w:rPr>
                <w:del w:id="15721" w:author="vopatrilova" w:date="2018-11-20T15:14:00Z"/>
              </w:rPr>
            </w:pPr>
            <w:del w:id="15722" w:author="vopatrilova" w:date="2018-11-20T15:14:00Z">
              <w:r w:rsidDel="00D24925">
                <w:delText>1994</w:delText>
              </w:r>
              <w:r w:rsidRPr="009D3BE2" w:rsidDel="00D24925">
                <w:delText xml:space="preserve"> – </w:delText>
              </w:r>
              <w:r w:rsidDel="00D24925">
                <w:delText>1995:</w:delText>
              </w:r>
              <w:r w:rsidDel="00D24925">
                <w:tab/>
                <w:delText>Datalock a.s., Bratislava - programátor-analytik databázových systémů</w:delText>
              </w:r>
            </w:del>
          </w:p>
          <w:p w:rsidR="00FA6019" w:rsidDel="00D24925" w:rsidRDefault="00FA6019" w:rsidP="0010688A">
            <w:pPr>
              <w:jc w:val="both"/>
              <w:rPr>
                <w:del w:id="15723" w:author="vopatrilova" w:date="2018-11-20T15:14:00Z"/>
              </w:rPr>
            </w:pPr>
            <w:del w:id="15724" w:author="vopatrilova" w:date="2018-11-20T15:14:00Z">
              <w:r w:rsidDel="00D24925">
                <w:delText>1995</w:delText>
              </w:r>
              <w:r w:rsidRPr="009D3BE2" w:rsidDel="00D24925">
                <w:delText xml:space="preserve"> – </w:delText>
              </w:r>
              <w:r w:rsidDel="00D24925">
                <w:delText>2000:</w:delText>
              </w:r>
              <w:r w:rsidDel="00D24925">
                <w:tab/>
                <w:delText>VUT v Brně, Fakulta technologická ve Zlíně, KAŘT, odborná asistentka</w:delText>
              </w:r>
            </w:del>
          </w:p>
          <w:p w:rsidR="00FA6019" w:rsidDel="00D24925" w:rsidRDefault="00FA6019" w:rsidP="0010688A">
            <w:pPr>
              <w:jc w:val="both"/>
              <w:rPr>
                <w:del w:id="15725" w:author="vopatrilova" w:date="2018-11-20T15:14:00Z"/>
              </w:rPr>
            </w:pPr>
            <w:del w:id="15726" w:author="vopatrilova" w:date="2018-11-20T15:14:00Z">
              <w:r w:rsidDel="00D24925">
                <w:delText>2001</w:delText>
              </w:r>
              <w:r w:rsidRPr="009D3BE2" w:rsidDel="00D24925">
                <w:delText xml:space="preserve"> – </w:delText>
              </w:r>
              <w:r w:rsidDel="00D24925">
                <w:delText>2007:</w:delText>
              </w:r>
              <w:r w:rsidDel="00D24925">
                <w:tab/>
                <w:delText>UTB ve Zlíně, Fakulta technologická, následně Fakulta aplikované informatiky, odborná asistentka</w:delText>
              </w:r>
            </w:del>
          </w:p>
          <w:p w:rsidR="00FA6019" w:rsidRPr="00080943" w:rsidDel="00D24925" w:rsidRDefault="00FA6019" w:rsidP="0010688A">
            <w:pPr>
              <w:jc w:val="both"/>
              <w:rPr>
                <w:del w:id="15727" w:author="vopatrilova" w:date="2018-11-20T15:14:00Z"/>
              </w:rPr>
            </w:pPr>
            <w:del w:id="15728" w:author="vopatrilova" w:date="2018-11-20T15:14:00Z">
              <w:r w:rsidDel="00D24925">
                <w:delText>2008</w:delText>
              </w:r>
              <w:r w:rsidRPr="009D3BE2" w:rsidDel="00D24925">
                <w:delText xml:space="preserve"> – </w:delText>
              </w:r>
              <w:r w:rsidDel="00D24925">
                <w:delText>dosud:</w:delText>
              </w:r>
              <w:r w:rsidDel="00D24925">
                <w:tab/>
                <w:delText>UTB ve Zlíně, Fakulta aplikované informatiky, UPKS, docentka</w:delText>
              </w:r>
            </w:del>
          </w:p>
        </w:tc>
      </w:tr>
      <w:tr w:rsidR="00FA6019" w:rsidDel="00D24925" w:rsidTr="0010688A">
        <w:trPr>
          <w:trHeight w:val="250"/>
          <w:del w:id="15729" w:author="vopatrilova" w:date="2018-11-20T15:14:00Z"/>
        </w:trPr>
        <w:tc>
          <w:tcPr>
            <w:tcW w:w="9859" w:type="dxa"/>
            <w:gridSpan w:val="11"/>
            <w:shd w:val="clear" w:color="auto" w:fill="F7CAAC"/>
          </w:tcPr>
          <w:p w:rsidR="00FA6019" w:rsidDel="00D24925" w:rsidRDefault="00FA6019" w:rsidP="0010688A">
            <w:pPr>
              <w:jc w:val="both"/>
              <w:rPr>
                <w:del w:id="15730" w:author="vopatrilova" w:date="2018-11-20T15:14:00Z"/>
              </w:rPr>
            </w:pPr>
            <w:del w:id="15731" w:author="vopatrilova" w:date="2018-11-20T15:14:00Z">
              <w:r w:rsidDel="00D24925">
                <w:rPr>
                  <w:b/>
                </w:rPr>
                <w:delText>Zkušenosti s vedením kvalifikačních a rigorózních prací</w:delText>
              </w:r>
            </w:del>
          </w:p>
        </w:tc>
      </w:tr>
      <w:tr w:rsidR="00FA6019" w:rsidDel="00D24925" w:rsidTr="0010688A">
        <w:trPr>
          <w:trHeight w:val="930"/>
          <w:del w:id="15732" w:author="vopatrilova" w:date="2018-11-20T15:14:00Z"/>
        </w:trPr>
        <w:tc>
          <w:tcPr>
            <w:tcW w:w="9859" w:type="dxa"/>
            <w:gridSpan w:val="11"/>
          </w:tcPr>
          <w:p w:rsidR="00FA6019" w:rsidDel="00D24925" w:rsidRDefault="00FA6019" w:rsidP="0010688A">
            <w:pPr>
              <w:jc w:val="both"/>
              <w:rPr>
                <w:del w:id="15733" w:author="vopatrilova" w:date="2018-11-20T15:14:00Z"/>
              </w:rPr>
            </w:pPr>
            <w:del w:id="15734" w:author="vopatrilova" w:date="2018-11-20T15:14:00Z">
              <w:r w:rsidDel="00D24925">
                <w:tab/>
              </w:r>
              <w:r w:rsidDel="00D24925">
                <w:tab/>
              </w:r>
              <w:r w:rsidDel="00D24925">
                <w:tab/>
                <w:delText>Vedených</w:delText>
              </w:r>
              <w:r w:rsidDel="00D24925">
                <w:tab/>
                <w:delText>Úspěšně obhájených</w:delText>
              </w:r>
            </w:del>
          </w:p>
          <w:p w:rsidR="00FA6019" w:rsidDel="00D24925" w:rsidRDefault="00FA6019" w:rsidP="0010688A">
            <w:pPr>
              <w:jc w:val="both"/>
              <w:rPr>
                <w:del w:id="15735" w:author="vopatrilova" w:date="2018-11-20T15:14:00Z"/>
              </w:rPr>
            </w:pPr>
            <w:del w:id="15736" w:author="vopatrilova" w:date="2018-11-20T15:14:00Z">
              <w:r w:rsidDel="00D24925">
                <w:delText>Bakalářské práce</w:delText>
              </w:r>
              <w:r w:rsidDel="00D24925">
                <w:tab/>
              </w:r>
              <w:r w:rsidDel="00D24925">
                <w:tab/>
                <w:delText xml:space="preserve">   149</w:delText>
              </w:r>
              <w:r w:rsidDel="00D24925">
                <w:tab/>
              </w:r>
              <w:r w:rsidDel="00D24925">
                <w:tab/>
                <w:delText xml:space="preserve">     </w:delText>
              </w:r>
              <w:r w:rsidDel="00D24925">
                <w:tab/>
                <w:delText>121</w:delText>
              </w:r>
            </w:del>
          </w:p>
          <w:p w:rsidR="00FA6019" w:rsidDel="00D24925" w:rsidRDefault="00FA6019" w:rsidP="0010688A">
            <w:pPr>
              <w:jc w:val="both"/>
              <w:rPr>
                <w:del w:id="15737" w:author="vopatrilova" w:date="2018-11-20T15:14:00Z"/>
              </w:rPr>
            </w:pPr>
            <w:del w:id="15738" w:author="vopatrilova" w:date="2018-11-20T15:14:00Z">
              <w:r w:rsidDel="00D24925">
                <w:delText>Diplomové práce</w:delText>
              </w:r>
              <w:r w:rsidDel="00D24925">
                <w:tab/>
              </w:r>
              <w:r w:rsidDel="00D24925">
                <w:tab/>
                <w:delText xml:space="preserve">    61</w:delText>
              </w:r>
              <w:r w:rsidDel="00D24925">
                <w:tab/>
              </w:r>
              <w:r w:rsidDel="00D24925">
                <w:tab/>
                <w:delText xml:space="preserve">      </w:delText>
              </w:r>
              <w:r w:rsidDel="00D24925">
                <w:tab/>
                <w:delText xml:space="preserve"> 57</w:delText>
              </w:r>
            </w:del>
          </w:p>
          <w:p w:rsidR="00FA6019" w:rsidDel="00D24925" w:rsidRDefault="00FA6019" w:rsidP="0010688A">
            <w:pPr>
              <w:jc w:val="both"/>
              <w:rPr>
                <w:del w:id="15739" w:author="vopatrilova" w:date="2018-11-20T15:14:00Z"/>
              </w:rPr>
            </w:pPr>
            <w:del w:id="15740" w:author="vopatrilova" w:date="2018-11-20T15:14:00Z">
              <w:r w:rsidDel="00D24925">
                <w:delText>Disertační práce</w:delText>
              </w:r>
              <w:r w:rsidDel="00D24925">
                <w:tab/>
              </w:r>
              <w:r w:rsidDel="00D24925">
                <w:tab/>
                <w:delText xml:space="preserve">     3</w:delText>
              </w:r>
              <w:r w:rsidDel="00D24925">
                <w:tab/>
              </w:r>
              <w:r w:rsidDel="00D24925">
                <w:tab/>
                <w:delText xml:space="preserve">      </w:delText>
              </w:r>
              <w:r w:rsidDel="00D24925">
                <w:tab/>
                <w:delText xml:space="preserve">  3</w:delText>
              </w:r>
            </w:del>
          </w:p>
        </w:tc>
      </w:tr>
      <w:tr w:rsidR="00FA6019" w:rsidDel="00D24925" w:rsidTr="0010688A">
        <w:trPr>
          <w:cantSplit/>
          <w:del w:id="15741" w:author="vopatrilova" w:date="2018-11-20T15:14:00Z"/>
        </w:trPr>
        <w:tc>
          <w:tcPr>
            <w:tcW w:w="3347" w:type="dxa"/>
            <w:gridSpan w:val="2"/>
            <w:tcBorders>
              <w:top w:val="single" w:sz="12" w:space="0" w:color="auto"/>
            </w:tcBorders>
            <w:shd w:val="clear" w:color="auto" w:fill="F7CAAC"/>
          </w:tcPr>
          <w:p w:rsidR="00FA6019" w:rsidDel="00D24925" w:rsidRDefault="00FA6019" w:rsidP="0010688A">
            <w:pPr>
              <w:jc w:val="both"/>
              <w:rPr>
                <w:del w:id="15742" w:author="vopatrilova" w:date="2018-11-20T15:14:00Z"/>
              </w:rPr>
            </w:pPr>
            <w:del w:id="15743" w:author="vopatrilova" w:date="2018-11-20T15:14: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5744" w:author="vopatrilova" w:date="2018-11-20T15:14:00Z"/>
              </w:rPr>
            </w:pPr>
            <w:del w:id="15745" w:author="vopatrilova" w:date="2018-11-20T15:14: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5746" w:author="vopatrilova" w:date="2018-11-20T15:14:00Z"/>
              </w:rPr>
            </w:pPr>
            <w:del w:id="15747" w:author="vopatrilova" w:date="2018-11-20T15:14: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5748" w:author="vopatrilova" w:date="2018-11-20T15:14:00Z"/>
                <w:b/>
              </w:rPr>
            </w:pPr>
            <w:del w:id="15749" w:author="vopatrilova" w:date="2018-11-20T15:14:00Z">
              <w:r w:rsidDel="00D24925">
                <w:rPr>
                  <w:b/>
                </w:rPr>
                <w:delText>Ohlasy publikací</w:delText>
              </w:r>
            </w:del>
          </w:p>
        </w:tc>
      </w:tr>
      <w:tr w:rsidR="00FA6019" w:rsidDel="00D24925" w:rsidTr="0010688A">
        <w:trPr>
          <w:cantSplit/>
          <w:del w:id="15750" w:author="vopatrilova" w:date="2018-11-20T15:14:00Z"/>
        </w:trPr>
        <w:tc>
          <w:tcPr>
            <w:tcW w:w="3347" w:type="dxa"/>
            <w:gridSpan w:val="2"/>
          </w:tcPr>
          <w:p w:rsidR="00FA6019" w:rsidDel="00D24925" w:rsidRDefault="00FA6019" w:rsidP="0010688A">
            <w:pPr>
              <w:jc w:val="both"/>
              <w:rPr>
                <w:del w:id="15751" w:author="vopatrilova" w:date="2018-11-20T15:14:00Z"/>
              </w:rPr>
            </w:pPr>
            <w:del w:id="15752" w:author="vopatrilova" w:date="2018-11-20T15:14:00Z">
              <w:r w:rsidDel="00D24925">
                <w:delText>Řízení strojů a procesů</w:delText>
              </w:r>
            </w:del>
          </w:p>
        </w:tc>
        <w:tc>
          <w:tcPr>
            <w:tcW w:w="2245" w:type="dxa"/>
            <w:gridSpan w:val="2"/>
          </w:tcPr>
          <w:p w:rsidR="00FA6019" w:rsidDel="00D24925" w:rsidRDefault="00FA6019" w:rsidP="0010688A">
            <w:pPr>
              <w:jc w:val="both"/>
              <w:rPr>
                <w:del w:id="15753" w:author="vopatrilova" w:date="2018-11-20T15:14:00Z"/>
              </w:rPr>
            </w:pPr>
            <w:del w:id="15754" w:author="vopatrilova" w:date="2018-11-20T15:14:00Z">
              <w:r w:rsidDel="00D24925">
                <w:delText>2008</w:delText>
              </w:r>
            </w:del>
          </w:p>
        </w:tc>
        <w:tc>
          <w:tcPr>
            <w:tcW w:w="2248" w:type="dxa"/>
            <w:gridSpan w:val="4"/>
            <w:tcBorders>
              <w:right w:val="single" w:sz="12" w:space="0" w:color="auto"/>
            </w:tcBorders>
          </w:tcPr>
          <w:p w:rsidR="00FA6019" w:rsidDel="00D24925" w:rsidRDefault="00FA6019" w:rsidP="0010688A">
            <w:pPr>
              <w:jc w:val="both"/>
              <w:rPr>
                <w:del w:id="15755" w:author="vopatrilova" w:date="2018-11-20T15:14:00Z"/>
              </w:rPr>
            </w:pPr>
            <w:del w:id="15756" w:author="vopatrilova" w:date="2018-11-20T15:14:00Z">
              <w:r w:rsidDel="00D24925">
                <w:delText>UTB ve Zlíně</w:delText>
              </w:r>
            </w:del>
          </w:p>
        </w:tc>
        <w:tc>
          <w:tcPr>
            <w:tcW w:w="632" w:type="dxa"/>
            <w:tcBorders>
              <w:left w:val="single" w:sz="12" w:space="0" w:color="auto"/>
            </w:tcBorders>
            <w:shd w:val="clear" w:color="auto" w:fill="F7CAAC"/>
          </w:tcPr>
          <w:p w:rsidR="00FA6019" w:rsidDel="00D24925" w:rsidRDefault="00FA6019" w:rsidP="0010688A">
            <w:pPr>
              <w:jc w:val="both"/>
              <w:rPr>
                <w:del w:id="15757" w:author="vopatrilova" w:date="2018-11-20T15:14:00Z"/>
              </w:rPr>
            </w:pPr>
            <w:del w:id="15758" w:author="vopatrilova" w:date="2018-11-20T15:14:00Z">
              <w:r w:rsidDel="00D24925">
                <w:rPr>
                  <w:b/>
                </w:rPr>
                <w:delText>WOS</w:delText>
              </w:r>
            </w:del>
          </w:p>
        </w:tc>
        <w:tc>
          <w:tcPr>
            <w:tcW w:w="693" w:type="dxa"/>
            <w:shd w:val="clear" w:color="auto" w:fill="F7CAAC"/>
          </w:tcPr>
          <w:p w:rsidR="00FA6019" w:rsidDel="00D24925" w:rsidRDefault="00FA6019" w:rsidP="0010688A">
            <w:pPr>
              <w:jc w:val="both"/>
              <w:rPr>
                <w:del w:id="15759" w:author="vopatrilova" w:date="2018-11-20T15:14:00Z"/>
                <w:sz w:val="18"/>
              </w:rPr>
            </w:pPr>
            <w:del w:id="15760" w:author="vopatrilova" w:date="2018-11-20T15:14:00Z">
              <w:r w:rsidDel="00D24925">
                <w:rPr>
                  <w:b/>
                  <w:sz w:val="18"/>
                </w:rPr>
                <w:delText>Scopus</w:delText>
              </w:r>
            </w:del>
          </w:p>
        </w:tc>
        <w:tc>
          <w:tcPr>
            <w:tcW w:w="694" w:type="dxa"/>
            <w:shd w:val="clear" w:color="auto" w:fill="F7CAAC"/>
          </w:tcPr>
          <w:p w:rsidR="00FA6019" w:rsidDel="00D24925" w:rsidRDefault="00FA6019" w:rsidP="0010688A">
            <w:pPr>
              <w:jc w:val="both"/>
              <w:rPr>
                <w:del w:id="15761" w:author="vopatrilova" w:date="2018-11-20T15:14:00Z"/>
              </w:rPr>
            </w:pPr>
            <w:del w:id="15762" w:author="vopatrilova" w:date="2018-11-20T15:14:00Z">
              <w:r w:rsidDel="00D24925">
                <w:rPr>
                  <w:b/>
                  <w:sz w:val="18"/>
                </w:rPr>
                <w:delText>ostatní</w:delText>
              </w:r>
            </w:del>
          </w:p>
        </w:tc>
      </w:tr>
      <w:tr w:rsidR="00FA6019" w:rsidDel="00D24925" w:rsidTr="0010688A">
        <w:trPr>
          <w:cantSplit/>
          <w:trHeight w:val="70"/>
          <w:del w:id="15763" w:author="vopatrilova" w:date="2018-11-20T15:14:00Z"/>
        </w:trPr>
        <w:tc>
          <w:tcPr>
            <w:tcW w:w="3347" w:type="dxa"/>
            <w:gridSpan w:val="2"/>
            <w:shd w:val="clear" w:color="auto" w:fill="F7CAAC"/>
          </w:tcPr>
          <w:p w:rsidR="00FA6019" w:rsidDel="00D24925" w:rsidRDefault="00FA6019" w:rsidP="0010688A">
            <w:pPr>
              <w:jc w:val="both"/>
              <w:rPr>
                <w:del w:id="15764" w:author="vopatrilova" w:date="2018-11-20T15:14:00Z"/>
              </w:rPr>
            </w:pPr>
            <w:del w:id="15765" w:author="vopatrilova" w:date="2018-11-20T15:14: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5766" w:author="vopatrilova" w:date="2018-11-20T15:14:00Z"/>
              </w:rPr>
            </w:pPr>
            <w:del w:id="15767" w:author="vopatrilova" w:date="2018-11-20T15:14: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5768" w:author="vopatrilova" w:date="2018-11-20T15:14:00Z"/>
              </w:rPr>
            </w:pPr>
            <w:del w:id="15769" w:author="vopatrilova" w:date="2018-11-20T15:14: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5770" w:author="vopatrilova" w:date="2018-11-20T15:14:00Z"/>
              </w:rPr>
            </w:pPr>
            <w:del w:id="15771" w:author="vopatrilova" w:date="2018-11-20T15:14:00Z">
              <w:r w:rsidDel="00D24925">
                <w:delText>16</w:delText>
              </w:r>
            </w:del>
          </w:p>
        </w:tc>
        <w:tc>
          <w:tcPr>
            <w:tcW w:w="693" w:type="dxa"/>
            <w:vMerge w:val="restart"/>
          </w:tcPr>
          <w:p w:rsidR="00FA6019" w:rsidRPr="003B5737" w:rsidDel="00D24925" w:rsidRDefault="00FA6019" w:rsidP="0010688A">
            <w:pPr>
              <w:jc w:val="both"/>
              <w:rPr>
                <w:del w:id="15772" w:author="vopatrilova" w:date="2018-11-20T15:14:00Z"/>
              </w:rPr>
            </w:pPr>
            <w:del w:id="15773" w:author="vopatrilova" w:date="2018-11-20T15:14:00Z">
              <w:r w:rsidDel="00D24925">
                <w:delText>91</w:delText>
              </w:r>
            </w:del>
          </w:p>
        </w:tc>
        <w:tc>
          <w:tcPr>
            <w:tcW w:w="694" w:type="dxa"/>
            <w:vMerge w:val="restart"/>
          </w:tcPr>
          <w:p w:rsidR="00FA6019" w:rsidRPr="003B5737" w:rsidDel="00D24925" w:rsidRDefault="00FA6019" w:rsidP="0010688A">
            <w:pPr>
              <w:jc w:val="both"/>
              <w:rPr>
                <w:del w:id="15774" w:author="vopatrilova" w:date="2018-11-20T15:14:00Z"/>
              </w:rPr>
            </w:pPr>
            <w:del w:id="15775" w:author="vopatrilova" w:date="2018-11-20T15:14:00Z">
              <w:r w:rsidDel="00D24925">
                <w:delText>112</w:delText>
              </w:r>
            </w:del>
          </w:p>
        </w:tc>
      </w:tr>
      <w:tr w:rsidR="00FA6019" w:rsidDel="00D24925" w:rsidTr="0010688A">
        <w:trPr>
          <w:trHeight w:val="205"/>
          <w:del w:id="15776" w:author="vopatrilova" w:date="2018-11-20T15:14:00Z"/>
        </w:trPr>
        <w:tc>
          <w:tcPr>
            <w:tcW w:w="3347" w:type="dxa"/>
            <w:gridSpan w:val="2"/>
          </w:tcPr>
          <w:p w:rsidR="00FA6019" w:rsidDel="00D24925" w:rsidRDefault="00FA6019" w:rsidP="0010688A">
            <w:pPr>
              <w:jc w:val="both"/>
              <w:rPr>
                <w:del w:id="15777" w:author="vopatrilova" w:date="2018-11-20T15:14:00Z"/>
              </w:rPr>
            </w:pPr>
          </w:p>
        </w:tc>
        <w:tc>
          <w:tcPr>
            <w:tcW w:w="2245" w:type="dxa"/>
            <w:gridSpan w:val="2"/>
          </w:tcPr>
          <w:p w:rsidR="00FA6019" w:rsidDel="00D24925" w:rsidRDefault="00FA6019" w:rsidP="0010688A">
            <w:pPr>
              <w:jc w:val="both"/>
              <w:rPr>
                <w:del w:id="15778"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5779" w:author="vopatrilova" w:date="2018-11-20T15:14:00Z"/>
              </w:rPr>
            </w:pPr>
          </w:p>
        </w:tc>
        <w:tc>
          <w:tcPr>
            <w:tcW w:w="632" w:type="dxa"/>
            <w:vMerge/>
            <w:tcBorders>
              <w:left w:val="single" w:sz="12" w:space="0" w:color="auto"/>
            </w:tcBorders>
            <w:vAlign w:val="center"/>
          </w:tcPr>
          <w:p w:rsidR="00FA6019" w:rsidDel="00D24925" w:rsidRDefault="00FA6019" w:rsidP="0010688A">
            <w:pPr>
              <w:rPr>
                <w:del w:id="15780" w:author="vopatrilova" w:date="2018-11-20T15:14:00Z"/>
                <w:b/>
              </w:rPr>
            </w:pPr>
          </w:p>
        </w:tc>
        <w:tc>
          <w:tcPr>
            <w:tcW w:w="693" w:type="dxa"/>
            <w:vMerge/>
            <w:vAlign w:val="center"/>
          </w:tcPr>
          <w:p w:rsidR="00FA6019" w:rsidDel="00D24925" w:rsidRDefault="00FA6019" w:rsidP="0010688A">
            <w:pPr>
              <w:rPr>
                <w:del w:id="15781" w:author="vopatrilova" w:date="2018-11-20T15:14:00Z"/>
                <w:b/>
              </w:rPr>
            </w:pPr>
          </w:p>
        </w:tc>
        <w:tc>
          <w:tcPr>
            <w:tcW w:w="694" w:type="dxa"/>
            <w:vMerge/>
            <w:vAlign w:val="center"/>
          </w:tcPr>
          <w:p w:rsidR="00FA6019" w:rsidDel="00D24925" w:rsidRDefault="00FA6019" w:rsidP="0010688A">
            <w:pPr>
              <w:rPr>
                <w:del w:id="15782" w:author="vopatrilova" w:date="2018-11-20T15:14:00Z"/>
                <w:b/>
              </w:rPr>
            </w:pPr>
          </w:p>
        </w:tc>
      </w:tr>
      <w:tr w:rsidR="00FA6019" w:rsidDel="00D24925" w:rsidTr="0010688A">
        <w:trPr>
          <w:del w:id="15783" w:author="vopatrilova" w:date="2018-11-20T15:14:00Z"/>
        </w:trPr>
        <w:tc>
          <w:tcPr>
            <w:tcW w:w="9859" w:type="dxa"/>
            <w:gridSpan w:val="11"/>
            <w:shd w:val="clear" w:color="auto" w:fill="F7CAAC"/>
          </w:tcPr>
          <w:p w:rsidR="00FA6019" w:rsidDel="00D24925" w:rsidRDefault="00FA6019" w:rsidP="0010688A">
            <w:pPr>
              <w:jc w:val="both"/>
              <w:rPr>
                <w:del w:id="15784" w:author="vopatrilova" w:date="2018-11-20T15:14:00Z"/>
                <w:b/>
              </w:rPr>
            </w:pPr>
            <w:del w:id="15785" w:author="vopatrilova" w:date="2018-11-20T15:14: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8E3CB6">
        <w:trPr>
          <w:trHeight w:val="4432"/>
          <w:del w:id="15786" w:author="vopatrilova" w:date="2018-11-20T15:14:00Z"/>
        </w:trPr>
        <w:tc>
          <w:tcPr>
            <w:tcW w:w="9859" w:type="dxa"/>
            <w:gridSpan w:val="11"/>
          </w:tcPr>
          <w:p w:rsidR="00FA6019" w:rsidRPr="00F53386" w:rsidDel="00D24925" w:rsidRDefault="00FA6019" w:rsidP="0010688A">
            <w:pPr>
              <w:rPr>
                <w:del w:id="15787" w:author="vopatrilova" w:date="2018-11-20T15:14:00Z"/>
                <w:sz w:val="18"/>
                <w:szCs w:val="18"/>
                <w:lang w:val="en-GB"/>
              </w:rPr>
            </w:pPr>
            <w:del w:id="15788" w:author="vopatrilova" w:date="2018-11-20T15:14:00Z">
              <w:r w:rsidRPr="00F53386" w:rsidDel="00D24925">
                <w:rPr>
                  <w:b/>
                  <w:sz w:val="18"/>
                  <w:szCs w:val="18"/>
                  <w:lang w:val="en-GB"/>
                </w:rPr>
                <w:delText>PROKOPOVÁ, Zdenka (60 %)</w:delText>
              </w:r>
              <w:r w:rsidRPr="00F53386" w:rsidDel="00D24925">
                <w:rPr>
                  <w:sz w:val="18"/>
                  <w:szCs w:val="18"/>
                  <w:lang w:val="en-GB"/>
                </w:rPr>
                <w:delText xml:space="preserve">; ŠILHAVÝ, Radek; ŠILHAVÝ, Petr. The effects of clustering to software size estimation for the use case points methods. In: </w:delText>
              </w:r>
              <w:r w:rsidRPr="00F53386" w:rsidDel="00D24925">
                <w:rPr>
                  <w:i/>
                  <w:sz w:val="18"/>
                  <w:szCs w:val="18"/>
                  <w:lang w:val="en-GB"/>
                </w:rPr>
                <w:delText>Software Engineering Trends and Techniques in Intelligent Systems</w:delText>
              </w:r>
              <w:r w:rsidRPr="00F53386" w:rsidDel="00D24925">
                <w:rPr>
                  <w:sz w:val="18"/>
                  <w:szCs w:val="18"/>
                  <w:lang w:val="en-GB"/>
                </w:rPr>
                <w:delText xml:space="preserve">, CSOC2017, Volume 3, Springer International Publishing AG, 2017, s. 479-490. ISBN 978-3-319-57141-6. </w:delText>
              </w:r>
            </w:del>
          </w:p>
          <w:p w:rsidR="00FA6019" w:rsidRPr="00F53386" w:rsidDel="00D24925" w:rsidRDefault="00FA6019" w:rsidP="0010688A">
            <w:pPr>
              <w:rPr>
                <w:del w:id="15789" w:author="vopatrilova" w:date="2018-11-20T15:14:00Z"/>
                <w:sz w:val="18"/>
                <w:szCs w:val="18"/>
                <w:lang w:val="en-GB"/>
              </w:rPr>
            </w:pPr>
            <w:del w:id="15790" w:author="vopatrilova" w:date="2018-11-20T15:14:00Z">
              <w:r w:rsidRPr="00F53386" w:rsidDel="00D24925">
                <w:rPr>
                  <w:b/>
                  <w:sz w:val="18"/>
                  <w:szCs w:val="18"/>
                  <w:lang w:val="en-GB"/>
                </w:rPr>
                <w:delText>PROKOPOVÁ, Zdenka (60 %);</w:delText>
              </w:r>
              <w:r w:rsidRPr="00F53386" w:rsidDel="00D24925">
                <w:rPr>
                  <w:sz w:val="18"/>
                  <w:szCs w:val="18"/>
                  <w:lang w:val="en-GB"/>
                </w:rPr>
                <w:delText xml:space="preserve"> ŠILHAVÝ, Radek; ŠILHAVÝ, Petr. Process of transformation, Storage and data analysis for data mart enlargement. </w:delText>
              </w:r>
              <w:r w:rsidRPr="00F53386" w:rsidDel="00D24925">
                <w:rPr>
                  <w:i/>
                  <w:sz w:val="18"/>
                  <w:szCs w:val="18"/>
                  <w:lang w:val="en-GB"/>
                </w:rPr>
                <w:delText>Lecture Notes in Electrical Engineering</w:delText>
              </w:r>
              <w:r w:rsidRPr="00F53386" w:rsidDel="00D24925">
                <w:rPr>
                  <w:sz w:val="18"/>
                  <w:szCs w:val="18"/>
                  <w:lang w:val="en-GB"/>
                </w:rPr>
                <w:delText>.  Volume: 313, s. 477-485, 2015.</w:delText>
              </w:r>
            </w:del>
          </w:p>
          <w:p w:rsidR="00FA6019" w:rsidRPr="00F53386" w:rsidDel="00D24925" w:rsidRDefault="00FA6019" w:rsidP="0010688A">
            <w:pPr>
              <w:rPr>
                <w:del w:id="15791" w:author="vopatrilova" w:date="2018-11-20T15:14:00Z"/>
                <w:sz w:val="18"/>
                <w:szCs w:val="18"/>
                <w:lang w:val="en-GB"/>
              </w:rPr>
            </w:pPr>
            <w:del w:id="15792" w:author="vopatrilova" w:date="2018-11-20T15:14:00Z">
              <w:r w:rsidRPr="00F53386" w:rsidDel="00D24925">
                <w:rPr>
                  <w:sz w:val="18"/>
                  <w:szCs w:val="18"/>
                  <w:lang w:val="en-GB"/>
                </w:rPr>
                <w:delText xml:space="preserve">ŠILHAVÝ, Radek; ŠILHAVÝ, Petr; </w:delText>
              </w:r>
              <w:r w:rsidRPr="00F53386" w:rsidDel="00D24925">
                <w:rPr>
                  <w:b/>
                  <w:sz w:val="18"/>
                  <w:szCs w:val="18"/>
                  <w:lang w:val="en-GB"/>
                </w:rPr>
                <w:delText>PROKOPOVÁ, Zdenka (20 %).</w:delText>
              </w:r>
              <w:r w:rsidRPr="00F53386" w:rsidDel="00D24925">
                <w:rPr>
                  <w:sz w:val="18"/>
                  <w:szCs w:val="18"/>
                  <w:lang w:val="en-GB"/>
                </w:rPr>
                <w:delText xml:space="preserve"> Evaluating subset selection methods for use case points estimation</w:delText>
              </w:r>
              <w:r w:rsidRPr="00F53386" w:rsidDel="00D24925">
                <w:rPr>
                  <w:i/>
                  <w:sz w:val="18"/>
                  <w:szCs w:val="18"/>
                  <w:lang w:val="en-GB"/>
                </w:rPr>
                <w:delText>. Information and Software Technology</w:delText>
              </w:r>
              <w:r w:rsidRPr="00F53386" w:rsidDel="00D24925">
                <w:rPr>
                  <w:sz w:val="18"/>
                  <w:szCs w:val="18"/>
                  <w:lang w:val="en-GB"/>
                </w:rPr>
                <w:delText>. Elsevier, Volume: 97, s. 1-9, 2018.</w:delText>
              </w:r>
            </w:del>
          </w:p>
          <w:p w:rsidR="00FA6019" w:rsidRPr="00F53386" w:rsidDel="00D24925" w:rsidRDefault="00FA6019" w:rsidP="0010688A">
            <w:pPr>
              <w:rPr>
                <w:del w:id="15793" w:author="vopatrilova" w:date="2018-11-20T15:14:00Z"/>
                <w:sz w:val="18"/>
                <w:szCs w:val="18"/>
                <w:lang w:val="en-GB"/>
              </w:rPr>
            </w:pPr>
            <w:del w:id="15794" w:author="vopatrilova" w:date="2018-11-20T15:14:00Z">
              <w:r w:rsidRPr="00F53386" w:rsidDel="00D24925">
                <w:rPr>
                  <w:sz w:val="18"/>
                  <w:szCs w:val="18"/>
                  <w:lang w:val="en-GB"/>
                </w:rPr>
                <w:delText xml:space="preserve">ŠILHAVÝ, Radek; ŠILHAVÝ, Petr; </w:delText>
              </w:r>
              <w:r w:rsidRPr="00F53386" w:rsidDel="00D24925">
                <w:rPr>
                  <w:b/>
                  <w:sz w:val="18"/>
                  <w:szCs w:val="18"/>
                  <w:lang w:val="en-GB"/>
                </w:rPr>
                <w:delText>PROKOPOVÁ, Zdenka (20 %).</w:delText>
              </w:r>
              <w:r w:rsidRPr="00F53386" w:rsidDel="00D24925">
                <w:rPr>
                  <w:sz w:val="18"/>
                  <w:szCs w:val="18"/>
                  <w:lang w:val="en-GB"/>
                </w:rPr>
                <w:delText xml:space="preserve"> Analysis and selection of a regression model for the Use Case Points method using a stepwise approach. </w:delText>
              </w:r>
              <w:r w:rsidRPr="00F53386" w:rsidDel="00D24925">
                <w:rPr>
                  <w:i/>
                  <w:sz w:val="18"/>
                  <w:szCs w:val="18"/>
                  <w:lang w:val="en-GB"/>
                </w:rPr>
                <w:delText>Journal of Systems and Software</w:delText>
              </w:r>
              <w:r w:rsidRPr="00F53386" w:rsidDel="00D24925">
                <w:rPr>
                  <w:sz w:val="18"/>
                  <w:szCs w:val="18"/>
                  <w:lang w:val="en-GB"/>
                </w:rPr>
                <w:delText xml:space="preserve">.  Volume: 125, s. 1-14, 2017. </w:delText>
              </w:r>
            </w:del>
          </w:p>
          <w:p w:rsidR="00FA6019" w:rsidRPr="00F53386" w:rsidDel="00D24925" w:rsidRDefault="00FA6019" w:rsidP="0010688A">
            <w:pPr>
              <w:rPr>
                <w:del w:id="15795" w:author="vopatrilova" w:date="2018-11-20T15:14:00Z"/>
                <w:sz w:val="18"/>
                <w:szCs w:val="18"/>
                <w:lang w:val="en-GB"/>
              </w:rPr>
            </w:pPr>
            <w:del w:id="15796" w:author="vopatrilova" w:date="2018-11-20T15:14:00Z">
              <w:r w:rsidRPr="00F53386" w:rsidDel="00D24925">
                <w:rPr>
                  <w:sz w:val="18"/>
                  <w:szCs w:val="18"/>
                  <w:lang w:val="en-GB"/>
                </w:rPr>
                <w:delText xml:space="preserve">ŠILHAVÝ, Radek; </w:delText>
              </w:r>
              <w:r w:rsidRPr="00F53386" w:rsidDel="00D24925">
                <w:rPr>
                  <w:b/>
                  <w:sz w:val="18"/>
                  <w:szCs w:val="18"/>
                  <w:lang w:val="en-GB"/>
                </w:rPr>
                <w:delText>PROKOPOVÁ, Zdenka (30 %);</w:delText>
              </w:r>
              <w:r w:rsidRPr="00F53386" w:rsidDel="00D24925">
                <w:rPr>
                  <w:sz w:val="18"/>
                  <w:szCs w:val="18"/>
                  <w:lang w:val="en-GB"/>
                </w:rPr>
                <w:delText xml:space="preserve"> ŠILHAVÝ, Petr. Algorithmic optimization method for effort estimation. </w:delText>
              </w:r>
              <w:r w:rsidRPr="00F53386" w:rsidDel="00D24925">
                <w:rPr>
                  <w:i/>
                  <w:sz w:val="18"/>
                  <w:szCs w:val="18"/>
                  <w:lang w:val="en-GB"/>
                </w:rPr>
                <w:delText>Programming and Computer Software</w:delText>
              </w:r>
              <w:r w:rsidRPr="00F53386" w:rsidDel="00D24925">
                <w:rPr>
                  <w:sz w:val="18"/>
                  <w:szCs w:val="18"/>
                  <w:lang w:val="en-GB"/>
                </w:rPr>
                <w:delText xml:space="preserve">.  Volume: 42, Issue: 3, s. 161-166, 2016. </w:delText>
              </w:r>
            </w:del>
          </w:p>
          <w:p w:rsidR="00FA6019" w:rsidRPr="00F53386" w:rsidDel="00D24925" w:rsidRDefault="00FA6019" w:rsidP="0010688A">
            <w:pPr>
              <w:rPr>
                <w:del w:id="15797" w:author="vopatrilova" w:date="2018-11-20T15:14:00Z"/>
                <w:sz w:val="18"/>
                <w:szCs w:val="18"/>
                <w:lang w:val="en-GB"/>
              </w:rPr>
            </w:pPr>
            <w:del w:id="15798" w:author="vopatrilova" w:date="2018-11-20T15:14:00Z">
              <w:r w:rsidRPr="00F53386" w:rsidDel="00D24925">
                <w:rPr>
                  <w:sz w:val="18"/>
                  <w:szCs w:val="18"/>
                  <w:lang w:val="en-GB"/>
                </w:rPr>
                <w:delText xml:space="preserve">ŠILHAVÝ, Radek; ŠILHAVÝ, Petr; </w:delText>
              </w:r>
              <w:r w:rsidRPr="00F53386" w:rsidDel="00D24925">
                <w:rPr>
                  <w:b/>
                  <w:sz w:val="18"/>
                  <w:szCs w:val="18"/>
                  <w:lang w:val="en-GB"/>
                </w:rPr>
                <w:delText>PROKOPOVÁ, Zdenka (20 %).</w:delText>
              </w:r>
              <w:r w:rsidRPr="00F53386" w:rsidDel="00D24925">
                <w:rPr>
                  <w:sz w:val="18"/>
                  <w:szCs w:val="18"/>
                  <w:lang w:val="en-GB"/>
                </w:rPr>
                <w:delText xml:space="preserve"> Algorithmic optimisation method for improving use case points estimation. </w:delText>
              </w:r>
              <w:r w:rsidRPr="00F53386" w:rsidDel="00D24925">
                <w:rPr>
                  <w:i/>
                  <w:sz w:val="18"/>
                  <w:szCs w:val="18"/>
                  <w:lang w:val="en-GB"/>
                </w:rPr>
                <w:delText>PLoS ONE</w:delText>
              </w:r>
              <w:r w:rsidRPr="00F53386" w:rsidDel="00D24925">
                <w:rPr>
                  <w:sz w:val="18"/>
                  <w:szCs w:val="18"/>
                  <w:lang w:val="en-GB"/>
                </w:rPr>
                <w:delText>.  Volume: 10, Issue: 11, s. 1-14, 2015.</w:delText>
              </w:r>
            </w:del>
          </w:p>
          <w:p w:rsidR="00FA6019" w:rsidRPr="00F53386" w:rsidDel="00D24925" w:rsidRDefault="00FA6019" w:rsidP="0010688A">
            <w:pPr>
              <w:rPr>
                <w:del w:id="15799" w:author="vopatrilova" w:date="2018-11-20T15:14:00Z"/>
                <w:sz w:val="18"/>
                <w:szCs w:val="18"/>
              </w:rPr>
            </w:pPr>
            <w:del w:id="15800" w:author="vopatrilova" w:date="2018-11-20T15:14:00Z">
              <w:r w:rsidRPr="00F53386" w:rsidDel="00D24925">
                <w:rPr>
                  <w:sz w:val="18"/>
                  <w:szCs w:val="18"/>
                </w:rPr>
                <w:delText xml:space="preserve">Přehled projektové činnosti: </w:delText>
              </w:r>
            </w:del>
          </w:p>
          <w:p w:rsidR="00FA6019" w:rsidRPr="00F53386" w:rsidDel="00D24925" w:rsidRDefault="00FA6019" w:rsidP="00413040">
            <w:pPr>
              <w:pStyle w:val="Odstavecseseznamem"/>
              <w:numPr>
                <w:ilvl w:val="0"/>
                <w:numId w:val="66"/>
              </w:numPr>
              <w:ind w:left="385"/>
              <w:rPr>
                <w:del w:id="15801" w:author="vopatrilova" w:date="2018-11-20T15:14:00Z"/>
                <w:sz w:val="18"/>
                <w:szCs w:val="18"/>
              </w:rPr>
            </w:pPr>
            <w:del w:id="15802" w:author="vopatrilova" w:date="2018-11-20T15:14:00Z">
              <w:r w:rsidRPr="00F53386" w:rsidDel="00D24925">
                <w:rPr>
                  <w:sz w:val="18"/>
                  <w:szCs w:val="18"/>
                </w:rPr>
                <w:delText>Metody segmentace dat pro krokové regresní modely, RVO/FAI/2017/002, 2017</w:delText>
              </w:r>
            </w:del>
          </w:p>
          <w:p w:rsidR="00FA6019" w:rsidRPr="00F53386" w:rsidDel="00D24925" w:rsidRDefault="00FA6019" w:rsidP="00413040">
            <w:pPr>
              <w:pStyle w:val="Odstavecseseznamem"/>
              <w:numPr>
                <w:ilvl w:val="0"/>
                <w:numId w:val="66"/>
              </w:numPr>
              <w:ind w:left="385"/>
              <w:rPr>
                <w:del w:id="15803" w:author="vopatrilova" w:date="2018-11-20T15:14:00Z"/>
                <w:sz w:val="18"/>
                <w:szCs w:val="18"/>
              </w:rPr>
            </w:pPr>
            <w:del w:id="15804" w:author="vopatrilova" w:date="2018-11-20T15:14:00Z">
              <w:r w:rsidRPr="00F53386" w:rsidDel="00D24925">
                <w:rPr>
                  <w:sz w:val="18"/>
                  <w:szCs w:val="18"/>
                </w:rPr>
                <w:delText>Využití shlukové analýzy pro optimalizaci predikce vývojového úsilí u softwarových projektů, RVO/FAI/002, 2016</w:delText>
              </w:r>
            </w:del>
          </w:p>
          <w:p w:rsidR="00FA6019" w:rsidRPr="00F53386" w:rsidDel="00D24925" w:rsidRDefault="00FA6019" w:rsidP="00413040">
            <w:pPr>
              <w:pStyle w:val="Odstavecseseznamem"/>
              <w:numPr>
                <w:ilvl w:val="0"/>
                <w:numId w:val="66"/>
              </w:numPr>
              <w:ind w:left="385"/>
              <w:rPr>
                <w:del w:id="15805" w:author="vopatrilova" w:date="2018-11-20T15:14:00Z"/>
                <w:sz w:val="18"/>
                <w:szCs w:val="18"/>
              </w:rPr>
            </w:pPr>
            <w:del w:id="15806" w:author="vopatrilova" w:date="2018-11-20T15:14:00Z">
              <w:r w:rsidRPr="00F53386" w:rsidDel="00D24925">
                <w:rPr>
                  <w:sz w:val="18"/>
                  <w:szCs w:val="18"/>
                </w:rPr>
                <w:delText>Modelování a řízení zpracovatelských procesů přírodních a syntetických polymerů, prof. Ing. Vladimír Vašek, CSc., 2005 – 2011, MŠMT – Výzkumný záměr, kategorie C</w:delText>
              </w:r>
            </w:del>
          </w:p>
          <w:p w:rsidR="00FA6019" w:rsidRPr="00F53386" w:rsidDel="00D24925" w:rsidRDefault="00FA6019" w:rsidP="00413040">
            <w:pPr>
              <w:pStyle w:val="Odstavecseseznamem"/>
              <w:numPr>
                <w:ilvl w:val="0"/>
                <w:numId w:val="66"/>
              </w:numPr>
              <w:ind w:left="385"/>
              <w:rPr>
                <w:del w:id="15807" w:author="vopatrilova" w:date="2018-11-20T15:14:00Z"/>
                <w:sz w:val="18"/>
                <w:szCs w:val="18"/>
              </w:rPr>
            </w:pPr>
            <w:del w:id="15808" w:author="vopatrilova" w:date="2018-11-20T15:14:00Z">
              <w:r w:rsidRPr="00F53386" w:rsidDel="00D24925">
                <w:rPr>
                  <w:sz w:val="18"/>
                  <w:szCs w:val="18"/>
                </w:rPr>
                <w:delText>Výzkumný záměr - MSM 7088352102: Modelování a řízení zpracovatelských procesů přírodních a syntetických polymerů, 2005</w:delText>
              </w:r>
            </w:del>
          </w:p>
          <w:p w:rsidR="00FA6019" w:rsidRPr="00F53386" w:rsidDel="00D24925" w:rsidRDefault="00FA6019" w:rsidP="00413040">
            <w:pPr>
              <w:pStyle w:val="Odstavecseseznamem"/>
              <w:numPr>
                <w:ilvl w:val="0"/>
                <w:numId w:val="66"/>
              </w:numPr>
              <w:ind w:left="385"/>
              <w:rPr>
                <w:del w:id="15809" w:author="vopatrilova" w:date="2018-11-20T15:14:00Z"/>
                <w:sz w:val="18"/>
                <w:szCs w:val="18"/>
                <w:lang w:val="en-GB"/>
              </w:rPr>
            </w:pPr>
            <w:del w:id="15810" w:author="vopatrilova" w:date="2018-11-20T15:14:00Z">
              <w:r w:rsidRPr="00F53386" w:rsidDel="00D24925">
                <w:rPr>
                  <w:sz w:val="18"/>
                  <w:szCs w:val="18"/>
                </w:rPr>
                <w:delText xml:space="preserve">Podpůrný grant MŠMT k mezinárodnímu projektu </w:delText>
              </w:r>
              <w:r w:rsidRPr="00F53386" w:rsidDel="00D24925">
                <w:rPr>
                  <w:sz w:val="18"/>
                  <w:szCs w:val="18"/>
                  <w:lang w:val="en-GB"/>
                </w:rPr>
                <w:delText xml:space="preserve">EUROPOLY-The European Network of Excellence for Industrial Applications of Polynomial Design Methods (INCO Copernicus), (OK396), 1998 </w:delText>
              </w:r>
            </w:del>
          </w:p>
        </w:tc>
      </w:tr>
      <w:tr w:rsidR="00FA6019" w:rsidDel="00D24925" w:rsidTr="0010688A">
        <w:trPr>
          <w:trHeight w:val="218"/>
          <w:del w:id="15811" w:author="vopatrilova" w:date="2018-11-20T15:14:00Z"/>
        </w:trPr>
        <w:tc>
          <w:tcPr>
            <w:tcW w:w="9859" w:type="dxa"/>
            <w:gridSpan w:val="11"/>
            <w:shd w:val="clear" w:color="auto" w:fill="F7CAAC"/>
          </w:tcPr>
          <w:p w:rsidR="00FA6019" w:rsidDel="00D24925" w:rsidRDefault="00FA6019" w:rsidP="0010688A">
            <w:pPr>
              <w:rPr>
                <w:del w:id="15812" w:author="vopatrilova" w:date="2018-11-20T15:14:00Z"/>
                <w:b/>
              </w:rPr>
            </w:pPr>
            <w:del w:id="15813" w:author="vopatrilova" w:date="2018-11-20T15:14:00Z">
              <w:r w:rsidDel="00D24925">
                <w:rPr>
                  <w:b/>
                </w:rPr>
                <w:delText>Působení v zahraničí</w:delText>
              </w:r>
            </w:del>
          </w:p>
        </w:tc>
      </w:tr>
      <w:tr w:rsidR="00FA6019" w:rsidDel="00D24925" w:rsidTr="0010688A">
        <w:trPr>
          <w:trHeight w:val="328"/>
          <w:del w:id="15814" w:author="vopatrilova" w:date="2018-11-20T15:14:00Z"/>
        </w:trPr>
        <w:tc>
          <w:tcPr>
            <w:tcW w:w="9859" w:type="dxa"/>
            <w:gridSpan w:val="11"/>
          </w:tcPr>
          <w:p w:rsidR="00FA6019" w:rsidRPr="003232CF" w:rsidDel="00D24925" w:rsidRDefault="00FA6019" w:rsidP="0010688A">
            <w:pPr>
              <w:rPr>
                <w:del w:id="15815" w:author="vopatrilova" w:date="2018-11-20T15:14:00Z"/>
                <w:lang w:val="sk-SK"/>
              </w:rPr>
            </w:pPr>
            <w:del w:id="15816" w:author="vopatrilova" w:date="2018-11-20T15:14:00Z">
              <w:r w:rsidDel="00D24925">
                <w:rPr>
                  <w:lang w:val="sk-SK"/>
                </w:rPr>
                <w:delText>11/</w:delText>
              </w:r>
              <w:r w:rsidRPr="00A31CB3" w:rsidDel="00D24925">
                <w:rPr>
                  <w:lang w:val="sk-SK"/>
                </w:rPr>
                <w:delText xml:space="preserve">1992 – </w:delText>
              </w:r>
              <w:r w:rsidDel="00D24925">
                <w:rPr>
                  <w:lang w:val="sk-SK"/>
                </w:rPr>
                <w:delText xml:space="preserve">4/1993: </w:delText>
              </w:r>
              <w:r w:rsidRPr="00A31CB3" w:rsidDel="00D24925">
                <w:rPr>
                  <w:lang w:val="sk-SK"/>
                </w:rPr>
                <w:delText xml:space="preserve">TEMPUS Project, SEEE, The University of Birmingham, UK – </w:delText>
              </w:r>
              <w:r w:rsidRPr="009D3BE2" w:rsidDel="00D24925">
                <w:rPr>
                  <w:lang w:val="sk-SK"/>
                </w:rPr>
                <w:delText>(</w:delText>
              </w:r>
              <w:r w:rsidDel="00D24925">
                <w:rPr>
                  <w:lang w:val="sk-SK"/>
                </w:rPr>
                <w:delText>6</w:delText>
              </w:r>
              <w:r w:rsidRPr="009D3BE2" w:rsidDel="00D24925">
                <w:rPr>
                  <w:lang w:val="sk-SK"/>
                </w:rPr>
                <w:delText xml:space="preserve">-měsíční </w:delText>
              </w:r>
              <w:r w:rsidRPr="00A31CB3" w:rsidDel="00D24925">
                <w:delText xml:space="preserve">studijní </w:delText>
              </w:r>
              <w:r w:rsidRPr="009D3BE2" w:rsidDel="00D24925">
                <w:rPr>
                  <w:lang w:val="sk-SK"/>
                </w:rPr>
                <w:delText>pobyt);</w:delText>
              </w:r>
            </w:del>
          </w:p>
        </w:tc>
      </w:tr>
      <w:tr w:rsidR="00FA6019" w:rsidDel="00D24925" w:rsidTr="0010688A">
        <w:trPr>
          <w:cantSplit/>
          <w:trHeight w:val="470"/>
          <w:del w:id="15817" w:author="vopatrilova" w:date="2018-11-20T15:14:00Z"/>
        </w:trPr>
        <w:tc>
          <w:tcPr>
            <w:tcW w:w="2518" w:type="dxa"/>
            <w:shd w:val="clear" w:color="auto" w:fill="F7CAAC"/>
          </w:tcPr>
          <w:p w:rsidR="00FA6019" w:rsidDel="00D24925" w:rsidRDefault="00FA6019" w:rsidP="0010688A">
            <w:pPr>
              <w:jc w:val="both"/>
              <w:rPr>
                <w:del w:id="15818" w:author="vopatrilova" w:date="2018-11-20T15:14:00Z"/>
                <w:b/>
              </w:rPr>
            </w:pPr>
            <w:del w:id="15819" w:author="vopatrilova" w:date="2018-11-20T15:14:00Z">
              <w:r w:rsidDel="00D24925">
                <w:rPr>
                  <w:b/>
                </w:rPr>
                <w:delText xml:space="preserve">Podpis </w:delText>
              </w:r>
            </w:del>
          </w:p>
        </w:tc>
        <w:tc>
          <w:tcPr>
            <w:tcW w:w="4536" w:type="dxa"/>
            <w:gridSpan w:val="5"/>
          </w:tcPr>
          <w:p w:rsidR="00FA6019" w:rsidDel="00D24925" w:rsidRDefault="00FA6019" w:rsidP="0010688A">
            <w:pPr>
              <w:jc w:val="both"/>
              <w:rPr>
                <w:del w:id="15820" w:author="vopatrilova" w:date="2018-11-20T15:14:00Z"/>
              </w:rPr>
            </w:pPr>
          </w:p>
        </w:tc>
        <w:tc>
          <w:tcPr>
            <w:tcW w:w="786" w:type="dxa"/>
            <w:gridSpan w:val="2"/>
            <w:shd w:val="clear" w:color="auto" w:fill="F7CAAC"/>
          </w:tcPr>
          <w:p w:rsidR="00FA6019" w:rsidDel="00D24925" w:rsidRDefault="00FA6019" w:rsidP="0010688A">
            <w:pPr>
              <w:jc w:val="both"/>
              <w:rPr>
                <w:del w:id="15821" w:author="vopatrilova" w:date="2018-11-20T15:14:00Z"/>
              </w:rPr>
            </w:pPr>
            <w:del w:id="15822" w:author="vopatrilova" w:date="2018-11-20T15:14:00Z">
              <w:r w:rsidDel="00D24925">
                <w:rPr>
                  <w:b/>
                </w:rPr>
                <w:delText>datum</w:delText>
              </w:r>
            </w:del>
          </w:p>
        </w:tc>
        <w:tc>
          <w:tcPr>
            <w:tcW w:w="2019" w:type="dxa"/>
            <w:gridSpan w:val="3"/>
          </w:tcPr>
          <w:p w:rsidR="00FA6019" w:rsidDel="00D24925" w:rsidRDefault="00FA6019" w:rsidP="0010688A">
            <w:pPr>
              <w:jc w:val="both"/>
              <w:rPr>
                <w:del w:id="15823" w:author="vopatrilova" w:date="2018-11-20T15:14:00Z"/>
              </w:rPr>
            </w:pPr>
            <w:del w:id="15824" w:author="vopatrilova" w:date="2018-11-20T15:14:00Z">
              <w:r w:rsidDel="00D24925">
                <w:delText>28. 8. 2018</w:delText>
              </w:r>
            </w:del>
          </w:p>
        </w:tc>
      </w:tr>
      <w:tr w:rsidR="00FA6019" w:rsidDel="00D24925" w:rsidTr="0010688A">
        <w:trPr>
          <w:del w:id="15825" w:author="vopatrilova" w:date="2018-11-20T15:14: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5826" w:author="vopatrilova" w:date="2018-11-20T15:14:00Z"/>
                <w:b/>
                <w:sz w:val="28"/>
              </w:rPr>
            </w:pPr>
            <w:del w:id="15827"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5828" w:author="vopatrilova" w:date="2018-11-20T15:14:00Z"/>
        </w:trPr>
        <w:tc>
          <w:tcPr>
            <w:tcW w:w="2518" w:type="dxa"/>
            <w:tcBorders>
              <w:top w:val="double" w:sz="4" w:space="0" w:color="auto"/>
            </w:tcBorders>
            <w:shd w:val="clear" w:color="auto" w:fill="F7CAAC"/>
          </w:tcPr>
          <w:p w:rsidR="00FA6019" w:rsidDel="00D24925" w:rsidRDefault="00FA6019" w:rsidP="0010688A">
            <w:pPr>
              <w:jc w:val="both"/>
              <w:rPr>
                <w:del w:id="15829" w:author="vopatrilova" w:date="2018-11-20T15:14:00Z"/>
                <w:b/>
              </w:rPr>
            </w:pPr>
            <w:del w:id="15830" w:author="vopatrilova" w:date="2018-11-20T15:14:00Z">
              <w:r w:rsidDel="00D24925">
                <w:rPr>
                  <w:b/>
                </w:rPr>
                <w:delText>Vysoká škola</w:delText>
              </w:r>
            </w:del>
          </w:p>
        </w:tc>
        <w:tc>
          <w:tcPr>
            <w:tcW w:w="7341" w:type="dxa"/>
            <w:gridSpan w:val="10"/>
          </w:tcPr>
          <w:p w:rsidR="00FA6019" w:rsidRPr="00A12457" w:rsidDel="00D24925" w:rsidRDefault="00FA6019" w:rsidP="0010688A">
            <w:pPr>
              <w:pStyle w:val="Normlnweb"/>
              <w:rPr>
                <w:del w:id="15831" w:author="vopatrilova" w:date="2018-11-20T15:14:00Z"/>
                <w:sz w:val="20"/>
                <w:szCs w:val="20"/>
              </w:rPr>
            </w:pPr>
            <w:del w:id="15832" w:author="vopatrilova" w:date="2018-11-20T15:14:00Z">
              <w:r w:rsidRPr="00A12457" w:rsidDel="00D24925">
                <w:rPr>
                  <w:sz w:val="20"/>
                  <w:szCs w:val="20"/>
                </w:rPr>
                <w:delText xml:space="preserve">Univerzita Tomáše Bati ve Zlíně </w:delText>
              </w:r>
            </w:del>
          </w:p>
        </w:tc>
      </w:tr>
      <w:tr w:rsidR="00FA6019" w:rsidDel="00D24925" w:rsidTr="0010688A">
        <w:trPr>
          <w:del w:id="15833" w:author="vopatrilova" w:date="2018-11-20T15:14:00Z"/>
        </w:trPr>
        <w:tc>
          <w:tcPr>
            <w:tcW w:w="2518" w:type="dxa"/>
            <w:shd w:val="clear" w:color="auto" w:fill="F7CAAC"/>
          </w:tcPr>
          <w:p w:rsidR="00FA6019" w:rsidDel="00D24925" w:rsidRDefault="00FA6019" w:rsidP="0010688A">
            <w:pPr>
              <w:jc w:val="both"/>
              <w:rPr>
                <w:del w:id="15834" w:author="vopatrilova" w:date="2018-11-20T15:14:00Z"/>
                <w:b/>
              </w:rPr>
            </w:pPr>
            <w:del w:id="15835" w:author="vopatrilova" w:date="2018-11-20T15:14:00Z">
              <w:r w:rsidDel="00D24925">
                <w:rPr>
                  <w:b/>
                </w:rPr>
                <w:delText>Součást vysoké školy</w:delText>
              </w:r>
            </w:del>
          </w:p>
        </w:tc>
        <w:tc>
          <w:tcPr>
            <w:tcW w:w="7341" w:type="dxa"/>
            <w:gridSpan w:val="10"/>
          </w:tcPr>
          <w:p w:rsidR="00FA6019" w:rsidRPr="00A12457" w:rsidDel="00D24925" w:rsidRDefault="00FA6019" w:rsidP="0010688A">
            <w:pPr>
              <w:pStyle w:val="Normlnweb"/>
              <w:rPr>
                <w:del w:id="15836" w:author="vopatrilova" w:date="2018-11-20T15:14:00Z"/>
                <w:sz w:val="20"/>
                <w:szCs w:val="20"/>
              </w:rPr>
            </w:pPr>
            <w:del w:id="15837" w:author="vopatrilova" w:date="2018-11-20T15:14:00Z">
              <w:r w:rsidRPr="00A12457" w:rsidDel="00D24925">
                <w:rPr>
                  <w:sz w:val="20"/>
                  <w:szCs w:val="20"/>
                </w:rPr>
                <w:delText>Fakulta aplikované informatiky</w:delText>
              </w:r>
            </w:del>
          </w:p>
        </w:tc>
      </w:tr>
      <w:tr w:rsidR="00FA6019" w:rsidDel="00D24925" w:rsidTr="0010688A">
        <w:trPr>
          <w:del w:id="15838" w:author="vopatrilova" w:date="2018-11-20T15:14:00Z"/>
        </w:trPr>
        <w:tc>
          <w:tcPr>
            <w:tcW w:w="2518" w:type="dxa"/>
            <w:shd w:val="clear" w:color="auto" w:fill="F7CAAC"/>
          </w:tcPr>
          <w:p w:rsidR="00FA6019" w:rsidDel="00D24925" w:rsidRDefault="00FA6019" w:rsidP="0010688A">
            <w:pPr>
              <w:jc w:val="both"/>
              <w:rPr>
                <w:del w:id="15839" w:author="vopatrilova" w:date="2018-11-20T15:14:00Z"/>
                <w:b/>
              </w:rPr>
            </w:pPr>
            <w:del w:id="15840" w:author="vopatrilova" w:date="2018-11-20T15:14:00Z">
              <w:r w:rsidDel="00D24925">
                <w:rPr>
                  <w:b/>
                </w:rPr>
                <w:delText>Název studijního programu</w:delText>
              </w:r>
            </w:del>
          </w:p>
        </w:tc>
        <w:tc>
          <w:tcPr>
            <w:tcW w:w="7341" w:type="dxa"/>
            <w:gridSpan w:val="10"/>
          </w:tcPr>
          <w:p w:rsidR="00FA6019" w:rsidDel="00D24925" w:rsidRDefault="00FA6019" w:rsidP="0010688A">
            <w:pPr>
              <w:pStyle w:val="Normlnweb"/>
              <w:rPr>
                <w:del w:id="15841" w:author="vopatrilova" w:date="2018-11-20T15:14:00Z"/>
              </w:rPr>
            </w:pPr>
            <w:del w:id="15842" w:author="vopatrilova" w:date="2018-11-20T15:14:00Z">
              <w:r w:rsidRPr="00A12457" w:rsidDel="00D24925">
                <w:rPr>
                  <w:sz w:val="20"/>
                  <w:szCs w:val="20"/>
                </w:rPr>
                <w:delText>Aplikovaná informatika v průmyslové automatizaci</w:delText>
              </w:r>
            </w:del>
          </w:p>
        </w:tc>
      </w:tr>
      <w:tr w:rsidR="00FA6019" w:rsidDel="00D24925" w:rsidTr="0010688A">
        <w:trPr>
          <w:del w:id="15843" w:author="vopatrilova" w:date="2018-11-20T15:14:00Z"/>
        </w:trPr>
        <w:tc>
          <w:tcPr>
            <w:tcW w:w="2518" w:type="dxa"/>
            <w:shd w:val="clear" w:color="auto" w:fill="F7CAAC"/>
          </w:tcPr>
          <w:p w:rsidR="00FA6019" w:rsidDel="00D24925" w:rsidRDefault="00FA6019" w:rsidP="0010688A">
            <w:pPr>
              <w:jc w:val="both"/>
              <w:rPr>
                <w:del w:id="15844" w:author="vopatrilova" w:date="2018-11-20T15:14:00Z"/>
                <w:b/>
              </w:rPr>
            </w:pPr>
            <w:del w:id="15845" w:author="vopatrilova" w:date="2018-11-20T15:14:00Z">
              <w:r w:rsidDel="00D24925">
                <w:rPr>
                  <w:b/>
                </w:rPr>
                <w:delText>Jméno a příjmení</w:delText>
              </w:r>
            </w:del>
          </w:p>
        </w:tc>
        <w:tc>
          <w:tcPr>
            <w:tcW w:w="4536" w:type="dxa"/>
            <w:gridSpan w:val="5"/>
          </w:tcPr>
          <w:p w:rsidR="00FA6019" w:rsidDel="00D24925" w:rsidRDefault="00FA6019" w:rsidP="0010688A">
            <w:pPr>
              <w:jc w:val="both"/>
              <w:rPr>
                <w:del w:id="15846" w:author="vopatrilova" w:date="2018-11-20T15:14:00Z"/>
              </w:rPr>
            </w:pPr>
            <w:del w:id="15847" w:author="vopatrilova" w:date="2018-11-20T15:14:00Z">
              <w:r w:rsidDel="00D24925">
                <w:delText xml:space="preserve">Jana </w:delText>
              </w:r>
              <w:bookmarkStart w:id="15848" w:name="aReznickova"/>
              <w:r w:rsidDel="00D24925">
                <w:delText>Řezníčková</w:delText>
              </w:r>
              <w:bookmarkEnd w:id="15848"/>
            </w:del>
          </w:p>
        </w:tc>
        <w:tc>
          <w:tcPr>
            <w:tcW w:w="709" w:type="dxa"/>
            <w:shd w:val="clear" w:color="auto" w:fill="F7CAAC"/>
          </w:tcPr>
          <w:p w:rsidR="00FA6019" w:rsidDel="00D24925" w:rsidRDefault="00FA6019" w:rsidP="0010688A">
            <w:pPr>
              <w:jc w:val="both"/>
              <w:rPr>
                <w:del w:id="15849" w:author="vopatrilova" w:date="2018-11-20T15:14:00Z"/>
                <w:b/>
              </w:rPr>
            </w:pPr>
            <w:del w:id="15850" w:author="vopatrilova" w:date="2018-11-20T15:14:00Z">
              <w:r w:rsidDel="00D24925">
                <w:rPr>
                  <w:b/>
                </w:rPr>
                <w:delText>Tituly</w:delText>
              </w:r>
            </w:del>
          </w:p>
        </w:tc>
        <w:tc>
          <w:tcPr>
            <w:tcW w:w="2096" w:type="dxa"/>
            <w:gridSpan w:val="4"/>
          </w:tcPr>
          <w:p w:rsidR="00FA6019" w:rsidDel="00D24925" w:rsidRDefault="00FA6019" w:rsidP="0010688A">
            <w:pPr>
              <w:jc w:val="both"/>
              <w:rPr>
                <w:del w:id="15851" w:author="vopatrilova" w:date="2018-11-20T15:14:00Z"/>
              </w:rPr>
            </w:pPr>
            <w:del w:id="15852" w:author="vopatrilova" w:date="2018-11-20T15:14:00Z">
              <w:r w:rsidDel="00D24925">
                <w:delText>Mgr. Ph.D.</w:delText>
              </w:r>
            </w:del>
          </w:p>
        </w:tc>
      </w:tr>
      <w:tr w:rsidR="00FA6019" w:rsidDel="00D24925" w:rsidTr="0010688A">
        <w:trPr>
          <w:del w:id="15853" w:author="vopatrilova" w:date="2018-11-20T15:14:00Z"/>
        </w:trPr>
        <w:tc>
          <w:tcPr>
            <w:tcW w:w="2518" w:type="dxa"/>
            <w:shd w:val="clear" w:color="auto" w:fill="F7CAAC"/>
          </w:tcPr>
          <w:p w:rsidR="00FA6019" w:rsidDel="00D24925" w:rsidRDefault="00FA6019" w:rsidP="0010688A">
            <w:pPr>
              <w:jc w:val="both"/>
              <w:rPr>
                <w:del w:id="15854" w:author="vopatrilova" w:date="2018-11-20T15:14:00Z"/>
                <w:b/>
              </w:rPr>
            </w:pPr>
            <w:del w:id="15855" w:author="vopatrilova" w:date="2018-11-20T15:14:00Z">
              <w:r w:rsidDel="00D24925">
                <w:rPr>
                  <w:b/>
                </w:rPr>
                <w:delText>Rok narození</w:delText>
              </w:r>
            </w:del>
          </w:p>
        </w:tc>
        <w:tc>
          <w:tcPr>
            <w:tcW w:w="829" w:type="dxa"/>
          </w:tcPr>
          <w:p w:rsidR="00FA6019" w:rsidDel="00D24925" w:rsidRDefault="00FA6019" w:rsidP="0010688A">
            <w:pPr>
              <w:jc w:val="both"/>
              <w:rPr>
                <w:del w:id="15856" w:author="vopatrilova" w:date="2018-11-20T15:14:00Z"/>
              </w:rPr>
            </w:pPr>
            <w:del w:id="15857" w:author="vopatrilova" w:date="2018-11-20T15:14:00Z">
              <w:r w:rsidDel="00D24925">
                <w:delText>1974</w:delText>
              </w:r>
            </w:del>
          </w:p>
        </w:tc>
        <w:tc>
          <w:tcPr>
            <w:tcW w:w="1721" w:type="dxa"/>
            <w:shd w:val="clear" w:color="auto" w:fill="F7CAAC"/>
          </w:tcPr>
          <w:p w:rsidR="00FA6019" w:rsidDel="00D24925" w:rsidRDefault="00FA6019" w:rsidP="0010688A">
            <w:pPr>
              <w:jc w:val="both"/>
              <w:rPr>
                <w:del w:id="15858" w:author="vopatrilova" w:date="2018-11-20T15:14:00Z"/>
                <w:b/>
              </w:rPr>
            </w:pPr>
            <w:del w:id="15859" w:author="vopatrilova" w:date="2018-11-20T15:14:00Z">
              <w:r w:rsidDel="00D24925">
                <w:rPr>
                  <w:b/>
                </w:rPr>
                <w:delText>typ vztahu k VŠ</w:delText>
              </w:r>
            </w:del>
          </w:p>
        </w:tc>
        <w:tc>
          <w:tcPr>
            <w:tcW w:w="992" w:type="dxa"/>
            <w:gridSpan w:val="2"/>
          </w:tcPr>
          <w:p w:rsidR="00FA6019" w:rsidDel="00D24925" w:rsidRDefault="00FA6019" w:rsidP="0010688A">
            <w:pPr>
              <w:jc w:val="both"/>
              <w:rPr>
                <w:del w:id="15860" w:author="vopatrilova" w:date="2018-11-20T15:14:00Z"/>
              </w:rPr>
            </w:pPr>
            <w:del w:id="15861" w:author="vopatrilova" w:date="2018-11-20T15:14:00Z">
              <w:r w:rsidDel="00D24925">
                <w:delText>pp.</w:delText>
              </w:r>
            </w:del>
          </w:p>
        </w:tc>
        <w:tc>
          <w:tcPr>
            <w:tcW w:w="994" w:type="dxa"/>
            <w:shd w:val="clear" w:color="auto" w:fill="F7CAAC"/>
          </w:tcPr>
          <w:p w:rsidR="00FA6019" w:rsidDel="00D24925" w:rsidRDefault="00FA6019" w:rsidP="0010688A">
            <w:pPr>
              <w:jc w:val="both"/>
              <w:rPr>
                <w:del w:id="15862" w:author="vopatrilova" w:date="2018-11-20T15:14:00Z"/>
                <w:b/>
              </w:rPr>
            </w:pPr>
            <w:del w:id="15863" w:author="vopatrilova" w:date="2018-11-20T15:14:00Z">
              <w:r w:rsidDel="00D24925">
                <w:rPr>
                  <w:b/>
                </w:rPr>
                <w:delText>rozsah</w:delText>
              </w:r>
            </w:del>
          </w:p>
        </w:tc>
        <w:tc>
          <w:tcPr>
            <w:tcW w:w="709" w:type="dxa"/>
          </w:tcPr>
          <w:p w:rsidR="00FA6019" w:rsidDel="00D24925" w:rsidRDefault="00FA6019" w:rsidP="0010688A">
            <w:pPr>
              <w:jc w:val="both"/>
              <w:rPr>
                <w:del w:id="15864" w:author="vopatrilova" w:date="2018-11-20T15:14:00Z"/>
              </w:rPr>
            </w:pPr>
            <w:del w:id="15865"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5866" w:author="vopatrilova" w:date="2018-11-20T15:14:00Z"/>
                <w:b/>
              </w:rPr>
            </w:pPr>
            <w:del w:id="15867" w:author="vopatrilova" w:date="2018-11-20T15:14:00Z">
              <w:r w:rsidDel="00D24925">
                <w:rPr>
                  <w:b/>
                </w:rPr>
                <w:delText>do kdy</w:delText>
              </w:r>
            </w:del>
          </w:p>
        </w:tc>
        <w:tc>
          <w:tcPr>
            <w:tcW w:w="1387" w:type="dxa"/>
            <w:gridSpan w:val="2"/>
          </w:tcPr>
          <w:p w:rsidR="00FA6019" w:rsidDel="00D24925" w:rsidRDefault="00FA6019" w:rsidP="0010688A">
            <w:pPr>
              <w:jc w:val="both"/>
              <w:rPr>
                <w:del w:id="15868" w:author="vopatrilova" w:date="2018-11-20T15:14:00Z"/>
              </w:rPr>
            </w:pPr>
            <w:del w:id="15869" w:author="vopatrilova" w:date="2018-11-20T15:14:00Z">
              <w:r w:rsidDel="00D24925">
                <w:delText>N</w:delText>
              </w:r>
            </w:del>
          </w:p>
        </w:tc>
      </w:tr>
      <w:tr w:rsidR="00FA6019" w:rsidDel="00D24925" w:rsidTr="0010688A">
        <w:trPr>
          <w:del w:id="15870" w:author="vopatrilova" w:date="2018-11-20T15:14:00Z"/>
        </w:trPr>
        <w:tc>
          <w:tcPr>
            <w:tcW w:w="5068" w:type="dxa"/>
            <w:gridSpan w:val="3"/>
            <w:shd w:val="clear" w:color="auto" w:fill="F7CAAC"/>
          </w:tcPr>
          <w:p w:rsidR="00FA6019" w:rsidDel="00D24925" w:rsidRDefault="00FA6019" w:rsidP="0010688A">
            <w:pPr>
              <w:jc w:val="both"/>
              <w:rPr>
                <w:del w:id="15871" w:author="vopatrilova" w:date="2018-11-20T15:14:00Z"/>
                <w:b/>
              </w:rPr>
            </w:pPr>
            <w:del w:id="15872" w:author="vopatrilova" w:date="2018-11-20T15:14: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5873" w:author="vopatrilova" w:date="2018-11-20T15:14:00Z"/>
              </w:rPr>
            </w:pPr>
            <w:del w:id="15874" w:author="vopatrilova" w:date="2018-11-20T15:14:00Z">
              <w:r w:rsidDel="00D24925">
                <w:delText>pp.</w:delText>
              </w:r>
            </w:del>
          </w:p>
        </w:tc>
        <w:tc>
          <w:tcPr>
            <w:tcW w:w="994" w:type="dxa"/>
            <w:shd w:val="clear" w:color="auto" w:fill="F7CAAC"/>
          </w:tcPr>
          <w:p w:rsidR="00FA6019" w:rsidDel="00D24925" w:rsidRDefault="00FA6019" w:rsidP="0010688A">
            <w:pPr>
              <w:jc w:val="both"/>
              <w:rPr>
                <w:del w:id="15875" w:author="vopatrilova" w:date="2018-11-20T15:14:00Z"/>
                <w:b/>
              </w:rPr>
            </w:pPr>
            <w:del w:id="15876" w:author="vopatrilova" w:date="2018-11-20T15:14:00Z">
              <w:r w:rsidDel="00D24925">
                <w:rPr>
                  <w:b/>
                </w:rPr>
                <w:delText>rozsah</w:delText>
              </w:r>
            </w:del>
          </w:p>
        </w:tc>
        <w:tc>
          <w:tcPr>
            <w:tcW w:w="709" w:type="dxa"/>
          </w:tcPr>
          <w:p w:rsidR="00FA6019" w:rsidDel="00D24925" w:rsidRDefault="00FA6019" w:rsidP="0010688A">
            <w:pPr>
              <w:jc w:val="both"/>
              <w:rPr>
                <w:del w:id="15877" w:author="vopatrilova" w:date="2018-11-20T15:14:00Z"/>
              </w:rPr>
            </w:pPr>
            <w:del w:id="15878"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5879" w:author="vopatrilova" w:date="2018-11-20T15:14:00Z"/>
                <w:b/>
              </w:rPr>
            </w:pPr>
            <w:del w:id="15880" w:author="vopatrilova" w:date="2018-11-20T15:14:00Z">
              <w:r w:rsidDel="00D24925">
                <w:rPr>
                  <w:b/>
                </w:rPr>
                <w:delText>do kdy</w:delText>
              </w:r>
            </w:del>
          </w:p>
        </w:tc>
        <w:tc>
          <w:tcPr>
            <w:tcW w:w="1387" w:type="dxa"/>
            <w:gridSpan w:val="2"/>
          </w:tcPr>
          <w:p w:rsidR="00FA6019" w:rsidDel="00D24925" w:rsidRDefault="00FA6019" w:rsidP="0010688A">
            <w:pPr>
              <w:jc w:val="both"/>
              <w:rPr>
                <w:del w:id="15881" w:author="vopatrilova" w:date="2018-11-20T15:14:00Z"/>
              </w:rPr>
            </w:pPr>
            <w:del w:id="15882" w:author="vopatrilova" w:date="2018-11-20T15:14:00Z">
              <w:r w:rsidDel="00D24925">
                <w:delText>N</w:delText>
              </w:r>
            </w:del>
          </w:p>
        </w:tc>
      </w:tr>
      <w:tr w:rsidR="00FA6019" w:rsidDel="00D24925" w:rsidTr="0010688A">
        <w:trPr>
          <w:del w:id="15883" w:author="vopatrilova" w:date="2018-11-20T15:14:00Z"/>
        </w:trPr>
        <w:tc>
          <w:tcPr>
            <w:tcW w:w="6060" w:type="dxa"/>
            <w:gridSpan w:val="5"/>
            <w:shd w:val="clear" w:color="auto" w:fill="F7CAAC"/>
          </w:tcPr>
          <w:p w:rsidR="00FA6019" w:rsidDel="00D24925" w:rsidRDefault="00FA6019" w:rsidP="0010688A">
            <w:pPr>
              <w:jc w:val="both"/>
              <w:rPr>
                <w:del w:id="15884" w:author="vopatrilova" w:date="2018-11-20T15:14:00Z"/>
              </w:rPr>
            </w:pPr>
            <w:del w:id="15885" w:author="vopatrilova" w:date="2018-11-20T15:14: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5886" w:author="vopatrilova" w:date="2018-11-20T15:14:00Z"/>
                <w:b/>
              </w:rPr>
            </w:pPr>
            <w:del w:id="15887" w:author="vopatrilova" w:date="2018-11-20T15:14:00Z">
              <w:r w:rsidDel="00D24925">
                <w:rPr>
                  <w:b/>
                </w:rPr>
                <w:delText>typ prac. vztahu</w:delText>
              </w:r>
            </w:del>
          </w:p>
        </w:tc>
        <w:tc>
          <w:tcPr>
            <w:tcW w:w="2096" w:type="dxa"/>
            <w:gridSpan w:val="4"/>
            <w:shd w:val="clear" w:color="auto" w:fill="F7CAAC"/>
          </w:tcPr>
          <w:p w:rsidR="00FA6019" w:rsidDel="00D24925" w:rsidRDefault="00FA6019" w:rsidP="0010688A">
            <w:pPr>
              <w:jc w:val="both"/>
              <w:rPr>
                <w:del w:id="15888" w:author="vopatrilova" w:date="2018-11-20T15:14:00Z"/>
                <w:b/>
              </w:rPr>
            </w:pPr>
            <w:del w:id="15889" w:author="vopatrilova" w:date="2018-11-20T15:14:00Z">
              <w:r w:rsidDel="00D24925">
                <w:rPr>
                  <w:b/>
                </w:rPr>
                <w:delText>rozsah</w:delText>
              </w:r>
            </w:del>
          </w:p>
        </w:tc>
      </w:tr>
      <w:tr w:rsidR="00FA6019" w:rsidDel="00D24925" w:rsidTr="0010688A">
        <w:trPr>
          <w:del w:id="15890" w:author="vopatrilova" w:date="2018-11-20T15:14:00Z"/>
        </w:trPr>
        <w:tc>
          <w:tcPr>
            <w:tcW w:w="6060" w:type="dxa"/>
            <w:gridSpan w:val="5"/>
          </w:tcPr>
          <w:p w:rsidR="00FA6019" w:rsidDel="00D24925" w:rsidRDefault="00FA6019" w:rsidP="0010688A">
            <w:pPr>
              <w:jc w:val="both"/>
              <w:rPr>
                <w:del w:id="15891" w:author="vopatrilova" w:date="2018-11-20T15:14:00Z"/>
              </w:rPr>
            </w:pPr>
          </w:p>
        </w:tc>
        <w:tc>
          <w:tcPr>
            <w:tcW w:w="1703" w:type="dxa"/>
            <w:gridSpan w:val="2"/>
          </w:tcPr>
          <w:p w:rsidR="00FA6019" w:rsidDel="00D24925" w:rsidRDefault="00FA6019" w:rsidP="0010688A">
            <w:pPr>
              <w:jc w:val="both"/>
              <w:rPr>
                <w:del w:id="15892" w:author="vopatrilova" w:date="2018-11-20T15:14:00Z"/>
              </w:rPr>
            </w:pPr>
          </w:p>
        </w:tc>
        <w:tc>
          <w:tcPr>
            <w:tcW w:w="2096" w:type="dxa"/>
            <w:gridSpan w:val="4"/>
          </w:tcPr>
          <w:p w:rsidR="00FA6019" w:rsidDel="00D24925" w:rsidRDefault="00FA6019" w:rsidP="0010688A">
            <w:pPr>
              <w:jc w:val="both"/>
              <w:rPr>
                <w:del w:id="15893" w:author="vopatrilova" w:date="2018-11-20T15:14:00Z"/>
              </w:rPr>
            </w:pPr>
          </w:p>
        </w:tc>
      </w:tr>
      <w:tr w:rsidR="00FA6019" w:rsidDel="00D24925" w:rsidTr="0010688A">
        <w:trPr>
          <w:del w:id="15894" w:author="vopatrilova" w:date="2018-11-20T15:14:00Z"/>
        </w:trPr>
        <w:tc>
          <w:tcPr>
            <w:tcW w:w="6060" w:type="dxa"/>
            <w:gridSpan w:val="5"/>
          </w:tcPr>
          <w:p w:rsidR="00FA6019" w:rsidDel="00D24925" w:rsidRDefault="00FA6019" w:rsidP="0010688A">
            <w:pPr>
              <w:jc w:val="both"/>
              <w:rPr>
                <w:del w:id="15895" w:author="vopatrilova" w:date="2018-11-20T15:14:00Z"/>
              </w:rPr>
            </w:pPr>
          </w:p>
        </w:tc>
        <w:tc>
          <w:tcPr>
            <w:tcW w:w="1703" w:type="dxa"/>
            <w:gridSpan w:val="2"/>
          </w:tcPr>
          <w:p w:rsidR="00FA6019" w:rsidDel="00D24925" w:rsidRDefault="00FA6019" w:rsidP="0010688A">
            <w:pPr>
              <w:jc w:val="both"/>
              <w:rPr>
                <w:del w:id="15896" w:author="vopatrilova" w:date="2018-11-20T15:14:00Z"/>
              </w:rPr>
            </w:pPr>
          </w:p>
        </w:tc>
        <w:tc>
          <w:tcPr>
            <w:tcW w:w="2096" w:type="dxa"/>
            <w:gridSpan w:val="4"/>
          </w:tcPr>
          <w:p w:rsidR="00FA6019" w:rsidDel="00D24925" w:rsidRDefault="00FA6019" w:rsidP="0010688A">
            <w:pPr>
              <w:jc w:val="both"/>
              <w:rPr>
                <w:del w:id="15897" w:author="vopatrilova" w:date="2018-11-20T15:14:00Z"/>
              </w:rPr>
            </w:pPr>
          </w:p>
        </w:tc>
      </w:tr>
      <w:tr w:rsidR="00FA6019" w:rsidDel="00D24925" w:rsidTr="0010688A">
        <w:trPr>
          <w:del w:id="15898" w:author="vopatrilova" w:date="2018-11-20T15:14:00Z"/>
        </w:trPr>
        <w:tc>
          <w:tcPr>
            <w:tcW w:w="9859" w:type="dxa"/>
            <w:gridSpan w:val="11"/>
            <w:shd w:val="clear" w:color="auto" w:fill="F7CAAC"/>
          </w:tcPr>
          <w:p w:rsidR="00FA6019" w:rsidDel="00D24925" w:rsidRDefault="00FA6019" w:rsidP="0010688A">
            <w:pPr>
              <w:jc w:val="both"/>
              <w:rPr>
                <w:del w:id="15899" w:author="vopatrilova" w:date="2018-11-20T15:14:00Z"/>
              </w:rPr>
            </w:pPr>
            <w:del w:id="15900"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372"/>
          <w:del w:id="15901" w:author="vopatrilova" w:date="2018-11-20T15:14:00Z"/>
        </w:trPr>
        <w:tc>
          <w:tcPr>
            <w:tcW w:w="9859" w:type="dxa"/>
            <w:gridSpan w:val="11"/>
            <w:tcBorders>
              <w:top w:val="nil"/>
            </w:tcBorders>
          </w:tcPr>
          <w:p w:rsidR="00FA6019" w:rsidRPr="00A12457" w:rsidDel="00D24925" w:rsidRDefault="00FA6019" w:rsidP="0010688A">
            <w:pPr>
              <w:jc w:val="both"/>
              <w:rPr>
                <w:del w:id="15902" w:author="vopatrilova" w:date="2018-11-20T15:14:00Z"/>
                <w:lang w:val="en-US"/>
              </w:rPr>
            </w:pPr>
            <w:del w:id="15903" w:author="vopatrilova" w:date="2018-11-20T15:14:00Z">
              <w:r w:rsidDel="00D24925">
                <w:delText>Vybrané kapitoly z matematiky – g</w:delText>
              </w:r>
              <w:r w:rsidR="001B7304" w:rsidDel="00D24925">
                <w:delText>arant, přednášející (100%), vedoucí</w:delText>
              </w:r>
              <w:r w:rsidDel="00D24925">
                <w:delText xml:space="preserve"> seminář</w:delText>
              </w:r>
              <w:r w:rsidR="001B7304" w:rsidDel="00D24925">
                <w:delText>ů</w:delText>
              </w:r>
              <w:r w:rsidDel="00D24925">
                <w:delText xml:space="preserve"> (100 </w:delText>
              </w:r>
              <w:r w:rsidDel="00D24925">
                <w:rPr>
                  <w:lang w:val="en-US"/>
                </w:rPr>
                <w:delText>%)</w:delText>
              </w:r>
            </w:del>
          </w:p>
          <w:p w:rsidR="00FA6019" w:rsidDel="00D24925" w:rsidRDefault="00FA6019" w:rsidP="0010688A">
            <w:pPr>
              <w:jc w:val="both"/>
              <w:rPr>
                <w:del w:id="15904" w:author="vopatrilova" w:date="2018-11-20T15:14:00Z"/>
                <w:lang w:val="en-US"/>
              </w:rPr>
            </w:pPr>
            <w:del w:id="15905" w:author="vopatrilova" w:date="2018-11-20T15:14:00Z">
              <w:r w:rsidDel="00D24925">
                <w:delText xml:space="preserve">Matematika I - garant, přednášející (100%), vede seminář (100 </w:delText>
              </w:r>
              <w:r w:rsidDel="00D24925">
                <w:rPr>
                  <w:lang w:val="en-US"/>
                </w:rPr>
                <w:delText>%)</w:delText>
              </w:r>
            </w:del>
          </w:p>
          <w:p w:rsidR="00FA6019" w:rsidRPr="005F455C" w:rsidDel="00D24925" w:rsidRDefault="00FA6019" w:rsidP="0010688A">
            <w:pPr>
              <w:rPr>
                <w:del w:id="15906" w:author="vopatrilova" w:date="2018-11-20T15:14:00Z"/>
              </w:rPr>
            </w:pPr>
            <w:del w:id="15907" w:author="vopatrilova" w:date="2018-11-20T15:14:00Z">
              <w:r w:rsidDel="00D24925">
                <w:rPr>
                  <w:lang w:val="en-US"/>
                </w:rPr>
                <w:delText xml:space="preserve">Automatické řízení - </w:delText>
              </w:r>
              <w:r w:rsidDel="00D24925">
                <w:delText>přednášející (33%), cvičící (33%)</w:delText>
              </w:r>
            </w:del>
          </w:p>
        </w:tc>
      </w:tr>
      <w:tr w:rsidR="00FA6019" w:rsidDel="00D24925" w:rsidTr="0010688A">
        <w:trPr>
          <w:del w:id="15908" w:author="vopatrilova" w:date="2018-11-20T15:14:00Z"/>
        </w:trPr>
        <w:tc>
          <w:tcPr>
            <w:tcW w:w="9859" w:type="dxa"/>
            <w:gridSpan w:val="11"/>
            <w:shd w:val="clear" w:color="auto" w:fill="F7CAAC"/>
          </w:tcPr>
          <w:p w:rsidR="00FA6019" w:rsidDel="00D24925" w:rsidRDefault="00FA6019" w:rsidP="0010688A">
            <w:pPr>
              <w:jc w:val="both"/>
              <w:rPr>
                <w:del w:id="15909" w:author="vopatrilova" w:date="2018-11-20T15:14:00Z"/>
              </w:rPr>
            </w:pPr>
            <w:del w:id="15910" w:author="vopatrilova" w:date="2018-11-20T15:14:00Z">
              <w:r w:rsidDel="00D24925">
                <w:rPr>
                  <w:b/>
                </w:rPr>
                <w:delText xml:space="preserve">Údaje o vzdělání na VŠ </w:delText>
              </w:r>
            </w:del>
          </w:p>
        </w:tc>
      </w:tr>
      <w:tr w:rsidR="00FA6019" w:rsidDel="00D24925" w:rsidTr="0010688A">
        <w:trPr>
          <w:trHeight w:val="665"/>
          <w:del w:id="15911" w:author="vopatrilova" w:date="2018-11-20T15:14:00Z"/>
        </w:trPr>
        <w:tc>
          <w:tcPr>
            <w:tcW w:w="9859" w:type="dxa"/>
            <w:gridSpan w:val="11"/>
          </w:tcPr>
          <w:p w:rsidR="00FA6019" w:rsidDel="00D24925" w:rsidRDefault="00FA6019" w:rsidP="0010688A">
            <w:pPr>
              <w:jc w:val="both"/>
              <w:rPr>
                <w:del w:id="15912" w:author="vopatrilova" w:date="2018-11-20T15:14:00Z"/>
              </w:rPr>
            </w:pPr>
            <w:del w:id="15913" w:author="vopatrilova" w:date="2018-11-20T15:14:00Z">
              <w:r w:rsidDel="00D24925">
                <w:delText>1993 – 1998: MU Brno, Fakulta přírodovědecká, Učitelství pro střední školy Matematika – Fyzika, Mgr.</w:delText>
              </w:r>
            </w:del>
          </w:p>
          <w:p w:rsidR="00FA6019" w:rsidDel="00D24925" w:rsidRDefault="00FA6019" w:rsidP="0010688A">
            <w:pPr>
              <w:jc w:val="both"/>
              <w:rPr>
                <w:del w:id="15914" w:author="vopatrilova" w:date="2018-11-20T15:14:00Z"/>
                <w:b/>
              </w:rPr>
            </w:pPr>
            <w:del w:id="15915" w:author="vopatrilova" w:date="2018-11-20T15:14:00Z">
              <w:r w:rsidDel="00D24925">
                <w:delText xml:space="preserve">2000 – 2004: MU Brno, Fakulta přírodovědecká, </w:delText>
              </w:r>
              <w:r w:rsidRPr="006539EF" w:rsidDel="00D24925">
                <w:delText xml:space="preserve">SP </w:delText>
              </w:r>
              <w:r w:rsidDel="00D24925">
                <w:delText>Matematika, obor matematická analýza, zaměření na pololineární diferenciální rovnice, Ph.D.</w:delText>
              </w:r>
            </w:del>
          </w:p>
        </w:tc>
      </w:tr>
      <w:tr w:rsidR="00FA6019" w:rsidDel="00D24925" w:rsidTr="0010688A">
        <w:trPr>
          <w:del w:id="15916" w:author="vopatrilova" w:date="2018-11-20T15:14:00Z"/>
        </w:trPr>
        <w:tc>
          <w:tcPr>
            <w:tcW w:w="9859" w:type="dxa"/>
            <w:gridSpan w:val="11"/>
            <w:shd w:val="clear" w:color="auto" w:fill="F7CAAC"/>
          </w:tcPr>
          <w:p w:rsidR="00FA6019" w:rsidDel="00D24925" w:rsidRDefault="00FA6019" w:rsidP="0010688A">
            <w:pPr>
              <w:jc w:val="both"/>
              <w:rPr>
                <w:del w:id="15917" w:author="vopatrilova" w:date="2018-11-20T15:14:00Z"/>
                <w:b/>
              </w:rPr>
            </w:pPr>
            <w:del w:id="15918" w:author="vopatrilova" w:date="2018-11-20T15:14:00Z">
              <w:r w:rsidDel="00D24925">
                <w:rPr>
                  <w:b/>
                </w:rPr>
                <w:delText>Údaje o odborném působení od absolvování VŠ</w:delText>
              </w:r>
            </w:del>
          </w:p>
        </w:tc>
      </w:tr>
      <w:tr w:rsidR="00FA6019" w:rsidDel="00D24925" w:rsidTr="0010688A">
        <w:trPr>
          <w:trHeight w:val="565"/>
          <w:del w:id="15919" w:author="vopatrilova" w:date="2018-11-20T15:14:00Z"/>
        </w:trPr>
        <w:tc>
          <w:tcPr>
            <w:tcW w:w="9859" w:type="dxa"/>
            <w:gridSpan w:val="11"/>
          </w:tcPr>
          <w:p w:rsidR="00FA6019" w:rsidDel="00D24925" w:rsidRDefault="00FA6019" w:rsidP="0010688A">
            <w:pPr>
              <w:rPr>
                <w:del w:id="15920" w:author="vopatrilova" w:date="2018-11-20T15:14:00Z"/>
              </w:rPr>
            </w:pPr>
            <w:del w:id="15921" w:author="vopatrilova" w:date="2018-11-20T15:14:00Z">
              <w:r w:rsidDel="00D24925">
                <w:delText xml:space="preserve">1998 – 2000: Základní škola Uherský Brod, učitelka matematiky a fyziky </w:delText>
              </w:r>
            </w:del>
          </w:p>
          <w:p w:rsidR="00FA6019" w:rsidDel="00D24925" w:rsidRDefault="00FA6019" w:rsidP="0010688A">
            <w:pPr>
              <w:jc w:val="both"/>
              <w:rPr>
                <w:del w:id="15922" w:author="vopatrilova" w:date="2018-11-20T15:14:00Z"/>
              </w:rPr>
            </w:pPr>
            <w:del w:id="15923" w:author="vopatrilova" w:date="2018-11-20T15:14:00Z">
              <w:r w:rsidDel="00D24925">
                <w:delText xml:space="preserve">2004 – dosud: UTB Zlín, FAI, Ústav matematiky, odborný asistent, od r. 2009 </w:delText>
              </w:r>
              <w:r w:rsidRPr="00A06572" w:rsidDel="00D24925">
                <w:delText xml:space="preserve">zástupce ředitele </w:delText>
              </w:r>
              <w:r w:rsidDel="00D24925">
                <w:delText>Ú</w:delText>
              </w:r>
              <w:r w:rsidRPr="00A06572" w:rsidDel="00D24925">
                <w:delText>stavu matematiky</w:delText>
              </w:r>
              <w:r w:rsidDel="00D24925">
                <w:delText xml:space="preserve"> </w:delText>
              </w:r>
            </w:del>
          </w:p>
          <w:p w:rsidR="00FA6019" w:rsidDel="00D24925" w:rsidRDefault="00FA6019" w:rsidP="0010688A">
            <w:pPr>
              <w:jc w:val="both"/>
              <w:rPr>
                <w:del w:id="15924" w:author="vopatrilova" w:date="2018-11-20T15:14:00Z"/>
              </w:rPr>
            </w:pPr>
          </w:p>
        </w:tc>
      </w:tr>
      <w:tr w:rsidR="00FA6019" w:rsidDel="00D24925" w:rsidTr="0010688A">
        <w:trPr>
          <w:trHeight w:val="250"/>
          <w:del w:id="15925" w:author="vopatrilova" w:date="2018-11-20T15:14:00Z"/>
        </w:trPr>
        <w:tc>
          <w:tcPr>
            <w:tcW w:w="9859" w:type="dxa"/>
            <w:gridSpan w:val="11"/>
            <w:shd w:val="clear" w:color="auto" w:fill="F7CAAC"/>
          </w:tcPr>
          <w:p w:rsidR="00FA6019" w:rsidDel="00D24925" w:rsidRDefault="00FA6019" w:rsidP="0010688A">
            <w:pPr>
              <w:jc w:val="both"/>
              <w:rPr>
                <w:del w:id="15926" w:author="vopatrilova" w:date="2018-11-20T15:14:00Z"/>
              </w:rPr>
            </w:pPr>
            <w:del w:id="15927" w:author="vopatrilova" w:date="2018-11-20T15:14:00Z">
              <w:r w:rsidDel="00D24925">
                <w:rPr>
                  <w:b/>
                </w:rPr>
                <w:delText>Zkušenosti s vedením kvalifikačních a rigorózních prací</w:delText>
              </w:r>
            </w:del>
          </w:p>
        </w:tc>
      </w:tr>
      <w:tr w:rsidR="00FA6019" w:rsidDel="00D24925" w:rsidTr="0010688A">
        <w:trPr>
          <w:trHeight w:val="323"/>
          <w:del w:id="15928" w:author="vopatrilova" w:date="2018-11-20T15:14:00Z"/>
        </w:trPr>
        <w:tc>
          <w:tcPr>
            <w:tcW w:w="9859" w:type="dxa"/>
            <w:gridSpan w:val="11"/>
          </w:tcPr>
          <w:p w:rsidR="00FA6019" w:rsidRPr="00AB663B" w:rsidDel="00D24925" w:rsidRDefault="00FA6019" w:rsidP="0010688A">
            <w:pPr>
              <w:rPr>
                <w:del w:id="15929" w:author="vopatrilova" w:date="2018-11-20T15:14:00Z"/>
              </w:rPr>
            </w:pPr>
            <w:del w:id="15930" w:author="vopatrilova" w:date="2018-11-20T15:14:00Z">
              <w:r w:rsidRPr="00AB663B" w:rsidDel="00D24925">
                <w:delText xml:space="preserve">Od roku 2009 vedoucí úspěšně obhájených  </w:delText>
              </w:r>
              <w:r w:rsidDel="00D24925">
                <w:delText xml:space="preserve">14 </w:delText>
              </w:r>
              <w:r w:rsidRPr="00AB663B" w:rsidDel="00D24925">
                <w:delText xml:space="preserve">bakalářských a 1 diplomové práce. </w:delText>
              </w:r>
            </w:del>
          </w:p>
          <w:p w:rsidR="00FA6019" w:rsidRPr="00AB663B" w:rsidDel="00D24925" w:rsidRDefault="00FA6019" w:rsidP="0010688A">
            <w:pPr>
              <w:rPr>
                <w:del w:id="15931" w:author="vopatrilova" w:date="2018-11-20T15:14:00Z"/>
              </w:rPr>
            </w:pPr>
            <w:del w:id="15932" w:author="vopatrilova" w:date="2018-11-20T15:14:00Z">
              <w:r w:rsidRPr="00AB663B" w:rsidDel="00D24925">
                <w:delText xml:space="preserve">Konzultant jednoho studenta doktorského studijního programu. </w:delText>
              </w:r>
            </w:del>
          </w:p>
          <w:p w:rsidR="00FA6019" w:rsidDel="00D24925" w:rsidRDefault="00FA6019" w:rsidP="0010688A">
            <w:pPr>
              <w:jc w:val="both"/>
              <w:rPr>
                <w:del w:id="15933" w:author="vopatrilova" w:date="2018-11-20T15:14:00Z"/>
              </w:rPr>
            </w:pPr>
          </w:p>
        </w:tc>
      </w:tr>
      <w:tr w:rsidR="00FA6019" w:rsidDel="00D24925" w:rsidTr="0010688A">
        <w:trPr>
          <w:cantSplit/>
          <w:del w:id="15934" w:author="vopatrilova" w:date="2018-11-20T15:14:00Z"/>
        </w:trPr>
        <w:tc>
          <w:tcPr>
            <w:tcW w:w="3347" w:type="dxa"/>
            <w:gridSpan w:val="2"/>
            <w:tcBorders>
              <w:top w:val="single" w:sz="12" w:space="0" w:color="auto"/>
            </w:tcBorders>
            <w:shd w:val="clear" w:color="auto" w:fill="F7CAAC"/>
          </w:tcPr>
          <w:p w:rsidR="00FA6019" w:rsidDel="00D24925" w:rsidRDefault="00FA6019" w:rsidP="0010688A">
            <w:pPr>
              <w:jc w:val="both"/>
              <w:rPr>
                <w:del w:id="15935" w:author="vopatrilova" w:date="2018-11-20T15:14:00Z"/>
              </w:rPr>
            </w:pPr>
            <w:del w:id="15936" w:author="vopatrilova" w:date="2018-11-20T15:14: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5937" w:author="vopatrilova" w:date="2018-11-20T15:14:00Z"/>
              </w:rPr>
            </w:pPr>
            <w:del w:id="15938" w:author="vopatrilova" w:date="2018-11-20T15:14: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5939" w:author="vopatrilova" w:date="2018-11-20T15:14:00Z"/>
              </w:rPr>
            </w:pPr>
            <w:del w:id="15940" w:author="vopatrilova" w:date="2018-11-20T15:14: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5941" w:author="vopatrilova" w:date="2018-11-20T15:14:00Z"/>
                <w:b/>
              </w:rPr>
            </w:pPr>
            <w:del w:id="15942" w:author="vopatrilova" w:date="2018-11-20T15:14:00Z">
              <w:r w:rsidDel="00D24925">
                <w:rPr>
                  <w:b/>
                </w:rPr>
                <w:delText>Ohlasy publikací</w:delText>
              </w:r>
            </w:del>
          </w:p>
        </w:tc>
      </w:tr>
      <w:tr w:rsidR="00FA6019" w:rsidDel="00D24925" w:rsidTr="0010688A">
        <w:trPr>
          <w:cantSplit/>
          <w:del w:id="15943" w:author="vopatrilova" w:date="2018-11-20T15:14:00Z"/>
        </w:trPr>
        <w:tc>
          <w:tcPr>
            <w:tcW w:w="3347" w:type="dxa"/>
            <w:gridSpan w:val="2"/>
          </w:tcPr>
          <w:p w:rsidR="00FA6019" w:rsidDel="00D24925" w:rsidRDefault="00FA6019" w:rsidP="0010688A">
            <w:pPr>
              <w:jc w:val="both"/>
              <w:rPr>
                <w:del w:id="15944" w:author="vopatrilova" w:date="2018-11-20T15:14:00Z"/>
              </w:rPr>
            </w:pPr>
          </w:p>
        </w:tc>
        <w:tc>
          <w:tcPr>
            <w:tcW w:w="2245" w:type="dxa"/>
            <w:gridSpan w:val="2"/>
          </w:tcPr>
          <w:p w:rsidR="00FA6019" w:rsidDel="00D24925" w:rsidRDefault="00FA6019" w:rsidP="0010688A">
            <w:pPr>
              <w:jc w:val="both"/>
              <w:rPr>
                <w:del w:id="15945"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5946" w:author="vopatrilova" w:date="2018-11-20T15:14:00Z"/>
              </w:rPr>
            </w:pPr>
          </w:p>
        </w:tc>
        <w:tc>
          <w:tcPr>
            <w:tcW w:w="632" w:type="dxa"/>
            <w:tcBorders>
              <w:left w:val="single" w:sz="12" w:space="0" w:color="auto"/>
            </w:tcBorders>
            <w:shd w:val="clear" w:color="auto" w:fill="F7CAAC"/>
          </w:tcPr>
          <w:p w:rsidR="00FA6019" w:rsidDel="00D24925" w:rsidRDefault="00FA6019" w:rsidP="0010688A">
            <w:pPr>
              <w:jc w:val="both"/>
              <w:rPr>
                <w:del w:id="15947" w:author="vopatrilova" w:date="2018-11-20T15:14:00Z"/>
              </w:rPr>
            </w:pPr>
            <w:del w:id="15948" w:author="vopatrilova" w:date="2018-11-20T15:14:00Z">
              <w:r w:rsidDel="00D24925">
                <w:rPr>
                  <w:b/>
                </w:rPr>
                <w:delText>WOS</w:delText>
              </w:r>
            </w:del>
          </w:p>
        </w:tc>
        <w:tc>
          <w:tcPr>
            <w:tcW w:w="693" w:type="dxa"/>
            <w:shd w:val="clear" w:color="auto" w:fill="F7CAAC"/>
          </w:tcPr>
          <w:p w:rsidR="00FA6019" w:rsidDel="00D24925" w:rsidRDefault="00FA6019" w:rsidP="0010688A">
            <w:pPr>
              <w:jc w:val="both"/>
              <w:rPr>
                <w:del w:id="15949" w:author="vopatrilova" w:date="2018-11-20T15:14:00Z"/>
                <w:sz w:val="18"/>
              </w:rPr>
            </w:pPr>
            <w:del w:id="15950" w:author="vopatrilova" w:date="2018-11-20T15:14:00Z">
              <w:r w:rsidDel="00D24925">
                <w:rPr>
                  <w:b/>
                  <w:sz w:val="18"/>
                </w:rPr>
                <w:delText>Scopus</w:delText>
              </w:r>
            </w:del>
          </w:p>
        </w:tc>
        <w:tc>
          <w:tcPr>
            <w:tcW w:w="694" w:type="dxa"/>
            <w:shd w:val="clear" w:color="auto" w:fill="F7CAAC"/>
          </w:tcPr>
          <w:p w:rsidR="00FA6019" w:rsidDel="00D24925" w:rsidRDefault="00FA6019" w:rsidP="0010688A">
            <w:pPr>
              <w:jc w:val="both"/>
              <w:rPr>
                <w:del w:id="15951" w:author="vopatrilova" w:date="2018-11-20T15:14:00Z"/>
              </w:rPr>
            </w:pPr>
            <w:del w:id="15952" w:author="vopatrilova" w:date="2018-11-20T15:14:00Z">
              <w:r w:rsidDel="00D24925">
                <w:rPr>
                  <w:b/>
                  <w:sz w:val="18"/>
                </w:rPr>
                <w:delText>ostatní</w:delText>
              </w:r>
            </w:del>
          </w:p>
        </w:tc>
      </w:tr>
      <w:tr w:rsidR="00FA6019" w:rsidDel="00D24925" w:rsidTr="0010688A">
        <w:trPr>
          <w:cantSplit/>
          <w:trHeight w:val="70"/>
          <w:del w:id="15953" w:author="vopatrilova" w:date="2018-11-20T15:14:00Z"/>
        </w:trPr>
        <w:tc>
          <w:tcPr>
            <w:tcW w:w="3347" w:type="dxa"/>
            <w:gridSpan w:val="2"/>
            <w:shd w:val="clear" w:color="auto" w:fill="F7CAAC"/>
          </w:tcPr>
          <w:p w:rsidR="00FA6019" w:rsidDel="00D24925" w:rsidRDefault="00FA6019" w:rsidP="0010688A">
            <w:pPr>
              <w:jc w:val="both"/>
              <w:rPr>
                <w:del w:id="15954" w:author="vopatrilova" w:date="2018-11-20T15:14:00Z"/>
              </w:rPr>
            </w:pPr>
            <w:del w:id="15955" w:author="vopatrilova" w:date="2018-11-20T15:14: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5956" w:author="vopatrilova" w:date="2018-11-20T15:14:00Z"/>
              </w:rPr>
            </w:pPr>
            <w:del w:id="15957" w:author="vopatrilova" w:date="2018-11-20T15:14: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5958" w:author="vopatrilova" w:date="2018-11-20T15:14:00Z"/>
              </w:rPr>
            </w:pPr>
            <w:del w:id="15959" w:author="vopatrilova" w:date="2018-11-20T15:14: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5960" w:author="vopatrilova" w:date="2018-11-20T15:14:00Z"/>
                <w:b/>
              </w:rPr>
            </w:pPr>
            <w:del w:id="15961" w:author="vopatrilova" w:date="2018-11-20T15:14:00Z">
              <w:r w:rsidDel="00D24925">
                <w:rPr>
                  <w:b/>
                </w:rPr>
                <w:delText>17</w:delText>
              </w:r>
            </w:del>
          </w:p>
        </w:tc>
        <w:tc>
          <w:tcPr>
            <w:tcW w:w="693" w:type="dxa"/>
            <w:vMerge w:val="restart"/>
          </w:tcPr>
          <w:p w:rsidR="00FA6019" w:rsidDel="00D24925" w:rsidRDefault="00FA6019" w:rsidP="0010688A">
            <w:pPr>
              <w:jc w:val="both"/>
              <w:rPr>
                <w:del w:id="15962" w:author="vopatrilova" w:date="2018-11-20T15:14:00Z"/>
                <w:b/>
              </w:rPr>
            </w:pPr>
            <w:del w:id="15963" w:author="vopatrilova" w:date="2018-11-20T15:14:00Z">
              <w:r w:rsidDel="00D24925">
                <w:rPr>
                  <w:b/>
                </w:rPr>
                <w:delText>11</w:delText>
              </w:r>
            </w:del>
          </w:p>
        </w:tc>
        <w:tc>
          <w:tcPr>
            <w:tcW w:w="694" w:type="dxa"/>
            <w:vMerge w:val="restart"/>
          </w:tcPr>
          <w:p w:rsidR="00FA6019" w:rsidDel="00D24925" w:rsidRDefault="00FA6019" w:rsidP="0010688A">
            <w:pPr>
              <w:jc w:val="both"/>
              <w:rPr>
                <w:del w:id="15964" w:author="vopatrilova" w:date="2018-11-20T15:14:00Z"/>
                <w:b/>
              </w:rPr>
            </w:pPr>
          </w:p>
        </w:tc>
      </w:tr>
      <w:tr w:rsidR="00FA6019" w:rsidDel="00D24925" w:rsidTr="0010688A">
        <w:trPr>
          <w:trHeight w:val="205"/>
          <w:del w:id="15965" w:author="vopatrilova" w:date="2018-11-20T15:14:00Z"/>
        </w:trPr>
        <w:tc>
          <w:tcPr>
            <w:tcW w:w="3347" w:type="dxa"/>
            <w:gridSpan w:val="2"/>
          </w:tcPr>
          <w:p w:rsidR="00FA6019" w:rsidDel="00D24925" w:rsidRDefault="00FA6019" w:rsidP="0010688A">
            <w:pPr>
              <w:jc w:val="both"/>
              <w:rPr>
                <w:del w:id="15966" w:author="vopatrilova" w:date="2018-11-20T15:14:00Z"/>
              </w:rPr>
            </w:pPr>
          </w:p>
        </w:tc>
        <w:tc>
          <w:tcPr>
            <w:tcW w:w="2245" w:type="dxa"/>
            <w:gridSpan w:val="2"/>
          </w:tcPr>
          <w:p w:rsidR="00FA6019" w:rsidDel="00D24925" w:rsidRDefault="00FA6019" w:rsidP="0010688A">
            <w:pPr>
              <w:jc w:val="both"/>
              <w:rPr>
                <w:del w:id="15967"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5968" w:author="vopatrilova" w:date="2018-11-20T15:14:00Z"/>
              </w:rPr>
            </w:pPr>
          </w:p>
        </w:tc>
        <w:tc>
          <w:tcPr>
            <w:tcW w:w="632" w:type="dxa"/>
            <w:vMerge/>
            <w:tcBorders>
              <w:left w:val="single" w:sz="12" w:space="0" w:color="auto"/>
            </w:tcBorders>
            <w:vAlign w:val="center"/>
          </w:tcPr>
          <w:p w:rsidR="00FA6019" w:rsidDel="00D24925" w:rsidRDefault="00FA6019" w:rsidP="0010688A">
            <w:pPr>
              <w:rPr>
                <w:del w:id="15969" w:author="vopatrilova" w:date="2018-11-20T15:14:00Z"/>
                <w:b/>
              </w:rPr>
            </w:pPr>
          </w:p>
        </w:tc>
        <w:tc>
          <w:tcPr>
            <w:tcW w:w="693" w:type="dxa"/>
            <w:vMerge/>
            <w:vAlign w:val="center"/>
          </w:tcPr>
          <w:p w:rsidR="00FA6019" w:rsidDel="00D24925" w:rsidRDefault="00FA6019" w:rsidP="0010688A">
            <w:pPr>
              <w:rPr>
                <w:del w:id="15970" w:author="vopatrilova" w:date="2018-11-20T15:14:00Z"/>
                <w:b/>
              </w:rPr>
            </w:pPr>
          </w:p>
        </w:tc>
        <w:tc>
          <w:tcPr>
            <w:tcW w:w="694" w:type="dxa"/>
            <w:vMerge/>
            <w:vAlign w:val="center"/>
          </w:tcPr>
          <w:p w:rsidR="00FA6019" w:rsidDel="00D24925" w:rsidRDefault="00FA6019" w:rsidP="0010688A">
            <w:pPr>
              <w:rPr>
                <w:del w:id="15971" w:author="vopatrilova" w:date="2018-11-20T15:14:00Z"/>
                <w:b/>
              </w:rPr>
            </w:pPr>
          </w:p>
        </w:tc>
      </w:tr>
      <w:tr w:rsidR="00FA6019" w:rsidDel="00D24925" w:rsidTr="0010688A">
        <w:trPr>
          <w:del w:id="15972" w:author="vopatrilova" w:date="2018-11-20T15:14:00Z"/>
        </w:trPr>
        <w:tc>
          <w:tcPr>
            <w:tcW w:w="9859" w:type="dxa"/>
            <w:gridSpan w:val="11"/>
            <w:shd w:val="clear" w:color="auto" w:fill="F7CAAC"/>
          </w:tcPr>
          <w:p w:rsidR="00FA6019" w:rsidDel="00D24925" w:rsidRDefault="00FA6019" w:rsidP="0010688A">
            <w:pPr>
              <w:jc w:val="both"/>
              <w:rPr>
                <w:del w:id="15973" w:author="vopatrilova" w:date="2018-11-20T15:14:00Z"/>
                <w:b/>
              </w:rPr>
            </w:pPr>
            <w:del w:id="15974" w:author="vopatrilova" w:date="2018-11-20T15:14: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5975" w:author="vopatrilova" w:date="2018-11-20T15:14:00Z"/>
        </w:trPr>
        <w:tc>
          <w:tcPr>
            <w:tcW w:w="9859" w:type="dxa"/>
            <w:gridSpan w:val="11"/>
          </w:tcPr>
          <w:p w:rsidR="00FA6019" w:rsidRPr="0020424A" w:rsidDel="00D24925" w:rsidRDefault="00FA6019" w:rsidP="0010688A">
            <w:pPr>
              <w:spacing w:after="120"/>
              <w:jc w:val="both"/>
              <w:rPr>
                <w:del w:id="15976" w:author="vopatrilova" w:date="2018-11-20T15:14:00Z"/>
                <w:rStyle w:val="hithilite"/>
              </w:rPr>
            </w:pPr>
            <w:del w:id="15977" w:author="vopatrilova" w:date="2018-11-20T15:14:00Z">
              <w:r w:rsidRPr="0020424A" w:rsidDel="00D24925">
                <w:rPr>
                  <w:caps/>
                </w:rPr>
                <w:delText xml:space="preserve">Dosly, O.; </w:delText>
              </w:r>
              <w:r w:rsidRPr="0020424A" w:rsidDel="00D24925">
                <w:rPr>
                  <w:b/>
                  <w:caps/>
                </w:rPr>
                <w:delText>Reznickova, J. (50</w:delText>
              </w:r>
              <w:r w:rsidRPr="0020424A" w:rsidDel="00D24925">
                <w:rPr>
                  <w:b/>
                  <w:caps/>
                  <w:lang w:val="en-US"/>
                </w:rPr>
                <w:delText>%)</w:delText>
              </w:r>
              <w:r w:rsidRPr="0020424A" w:rsidDel="00D24925">
                <w:rPr>
                  <w:b/>
                  <w:caps/>
                </w:rPr>
                <w:delText xml:space="preserve">: </w:delText>
              </w:r>
              <w:r w:rsidRPr="0020424A" w:rsidDel="00D24925">
                <w:delText xml:space="preserve">Conjugacy and principal solution of generalized half-linear second order differential equations. </w:delText>
              </w:r>
              <w:r w:rsidRPr="00F53386" w:rsidDel="00D24925">
                <w:rPr>
                  <w:i/>
                </w:rPr>
                <w:delText>Electronic Journal Of Qualitative Theory Of Differential Equations</w:delText>
              </w:r>
              <w:r w:rsidRPr="0020424A" w:rsidDel="00D24925">
                <w:delText xml:space="preserve">, Proc. 9th Coll. QTDE Szeged, 1 – 13, </w:delText>
              </w:r>
              <w:r w:rsidRPr="0020424A" w:rsidDel="00D24925">
                <w:rPr>
                  <w:b/>
                </w:rPr>
                <w:delText xml:space="preserve">2012. </w:delText>
              </w:r>
              <w:r w:rsidRPr="0020424A" w:rsidDel="00D24925">
                <w:delText xml:space="preserve">ISSN 1417-3875. </w:delText>
              </w:r>
              <w:r w:rsidRPr="000720B4" w:rsidDel="00D24925">
                <w:delText>FAI UTB</w:delText>
              </w:r>
            </w:del>
          </w:p>
          <w:p w:rsidR="00FA6019" w:rsidRPr="0020424A" w:rsidDel="00D24925" w:rsidRDefault="00FA6019" w:rsidP="0010688A">
            <w:pPr>
              <w:spacing w:after="120"/>
              <w:jc w:val="both"/>
              <w:rPr>
                <w:del w:id="15978" w:author="vopatrilova" w:date="2018-11-20T15:14:00Z"/>
              </w:rPr>
            </w:pPr>
            <w:del w:id="15979" w:author="vopatrilova" w:date="2018-11-20T15:14:00Z">
              <w:r w:rsidRPr="0020424A" w:rsidDel="00D24925">
                <w:rPr>
                  <w:caps/>
                </w:rPr>
                <w:delText xml:space="preserve">Dosly, O.; </w:delText>
              </w:r>
              <w:r w:rsidRPr="0020424A" w:rsidDel="00D24925">
                <w:rPr>
                  <w:b/>
                  <w:caps/>
                </w:rPr>
                <w:delText>Reznickova, J. (50</w:delText>
              </w:r>
              <w:r w:rsidRPr="0020424A" w:rsidDel="00D24925">
                <w:rPr>
                  <w:b/>
                  <w:caps/>
                  <w:lang w:val="en-US"/>
                </w:rPr>
                <w:delText>%)</w:delText>
              </w:r>
              <w:r w:rsidRPr="0020424A" w:rsidDel="00D24925">
                <w:rPr>
                  <w:b/>
                  <w:caps/>
                </w:rPr>
                <w:delText>:</w:delText>
              </w:r>
              <w:r w:rsidRPr="0020424A" w:rsidDel="00D24925">
                <w:delText xml:space="preserve"> An asymptotic formula for solutions of nonoscillatory half-linear differential equations. </w:delText>
              </w:r>
              <w:r w:rsidRPr="00F53386" w:rsidDel="00D24925">
                <w:rPr>
                  <w:i/>
                </w:rPr>
                <w:delText>Arch. Math. Brno</w:delText>
              </w:r>
              <w:r w:rsidDel="00D24925">
                <w:delText xml:space="preserve"> 47, </w:delText>
              </w:r>
              <w:r w:rsidRPr="0020424A" w:rsidDel="00D24925">
                <w:delText xml:space="preserve">69-75, </w:delText>
              </w:r>
              <w:r w:rsidRPr="0020424A" w:rsidDel="00D24925">
                <w:rPr>
                  <w:b/>
                </w:rPr>
                <w:delText>2011</w:delText>
              </w:r>
              <w:r w:rsidRPr="0020424A" w:rsidDel="00D24925">
                <w:delText xml:space="preserve">. ISSN 0044-8753. </w:delText>
              </w:r>
              <w:r w:rsidRPr="000720B4" w:rsidDel="00D24925">
                <w:delText>FAI UTB</w:delText>
              </w:r>
            </w:del>
          </w:p>
          <w:p w:rsidR="00FA6019" w:rsidDel="00D24925" w:rsidRDefault="00FA6019" w:rsidP="0010688A">
            <w:pPr>
              <w:jc w:val="both"/>
              <w:rPr>
                <w:del w:id="15980" w:author="vopatrilova" w:date="2018-11-20T15:14:00Z"/>
                <w:b/>
              </w:rPr>
            </w:pPr>
          </w:p>
        </w:tc>
      </w:tr>
      <w:tr w:rsidR="00FA6019" w:rsidDel="00D24925" w:rsidTr="0010688A">
        <w:trPr>
          <w:trHeight w:val="218"/>
          <w:del w:id="15981" w:author="vopatrilova" w:date="2018-11-20T15:14:00Z"/>
        </w:trPr>
        <w:tc>
          <w:tcPr>
            <w:tcW w:w="9859" w:type="dxa"/>
            <w:gridSpan w:val="11"/>
            <w:shd w:val="clear" w:color="auto" w:fill="F7CAAC"/>
          </w:tcPr>
          <w:p w:rsidR="00FA6019" w:rsidDel="00D24925" w:rsidRDefault="00FA6019" w:rsidP="0010688A">
            <w:pPr>
              <w:rPr>
                <w:del w:id="15982" w:author="vopatrilova" w:date="2018-11-20T15:14:00Z"/>
                <w:b/>
              </w:rPr>
            </w:pPr>
            <w:del w:id="15983" w:author="vopatrilova" w:date="2018-11-20T15:14:00Z">
              <w:r w:rsidDel="00D24925">
                <w:rPr>
                  <w:b/>
                </w:rPr>
                <w:delText>Působení v zahraničí</w:delText>
              </w:r>
            </w:del>
          </w:p>
        </w:tc>
      </w:tr>
      <w:tr w:rsidR="00FA6019" w:rsidDel="00D24925" w:rsidTr="0010688A">
        <w:trPr>
          <w:trHeight w:val="328"/>
          <w:del w:id="15984" w:author="vopatrilova" w:date="2018-11-20T15:14:00Z"/>
        </w:trPr>
        <w:tc>
          <w:tcPr>
            <w:tcW w:w="9859" w:type="dxa"/>
            <w:gridSpan w:val="11"/>
          </w:tcPr>
          <w:p w:rsidR="00FA6019" w:rsidDel="00D24925" w:rsidRDefault="00FA6019" w:rsidP="0010688A">
            <w:pPr>
              <w:rPr>
                <w:del w:id="15985" w:author="vopatrilova" w:date="2018-11-20T15:14:00Z"/>
                <w:b/>
              </w:rPr>
            </w:pPr>
          </w:p>
        </w:tc>
      </w:tr>
      <w:tr w:rsidR="00FA6019" w:rsidDel="00D24925" w:rsidTr="0010688A">
        <w:trPr>
          <w:cantSplit/>
          <w:trHeight w:val="470"/>
          <w:del w:id="15986" w:author="vopatrilova" w:date="2018-11-20T15:14:00Z"/>
        </w:trPr>
        <w:tc>
          <w:tcPr>
            <w:tcW w:w="2518" w:type="dxa"/>
            <w:shd w:val="clear" w:color="auto" w:fill="F7CAAC"/>
          </w:tcPr>
          <w:p w:rsidR="00FA6019" w:rsidDel="00D24925" w:rsidRDefault="00FA6019" w:rsidP="0010688A">
            <w:pPr>
              <w:jc w:val="both"/>
              <w:rPr>
                <w:del w:id="15987" w:author="vopatrilova" w:date="2018-11-20T15:14:00Z"/>
                <w:b/>
              </w:rPr>
            </w:pPr>
            <w:del w:id="15988" w:author="vopatrilova" w:date="2018-11-20T15:14:00Z">
              <w:r w:rsidDel="00D24925">
                <w:rPr>
                  <w:b/>
                </w:rPr>
                <w:delText xml:space="preserve">Podpis </w:delText>
              </w:r>
            </w:del>
          </w:p>
        </w:tc>
        <w:tc>
          <w:tcPr>
            <w:tcW w:w="4536" w:type="dxa"/>
            <w:gridSpan w:val="5"/>
          </w:tcPr>
          <w:p w:rsidR="00FA6019" w:rsidDel="00D24925" w:rsidRDefault="00FA6019" w:rsidP="0010688A">
            <w:pPr>
              <w:jc w:val="both"/>
              <w:rPr>
                <w:del w:id="15989" w:author="vopatrilova" w:date="2018-11-20T15:14:00Z"/>
              </w:rPr>
            </w:pPr>
          </w:p>
        </w:tc>
        <w:tc>
          <w:tcPr>
            <w:tcW w:w="786" w:type="dxa"/>
            <w:gridSpan w:val="2"/>
            <w:shd w:val="clear" w:color="auto" w:fill="F7CAAC"/>
          </w:tcPr>
          <w:p w:rsidR="00FA6019" w:rsidDel="00D24925" w:rsidRDefault="00FA6019" w:rsidP="0010688A">
            <w:pPr>
              <w:jc w:val="both"/>
              <w:rPr>
                <w:del w:id="15990" w:author="vopatrilova" w:date="2018-11-20T15:14:00Z"/>
              </w:rPr>
            </w:pPr>
            <w:del w:id="15991" w:author="vopatrilova" w:date="2018-11-20T15:14:00Z">
              <w:r w:rsidDel="00D24925">
                <w:rPr>
                  <w:b/>
                </w:rPr>
                <w:delText>datum</w:delText>
              </w:r>
            </w:del>
          </w:p>
        </w:tc>
        <w:tc>
          <w:tcPr>
            <w:tcW w:w="2019" w:type="dxa"/>
            <w:gridSpan w:val="3"/>
          </w:tcPr>
          <w:p w:rsidR="00FA6019" w:rsidDel="00D24925" w:rsidRDefault="00FA6019" w:rsidP="0010688A">
            <w:pPr>
              <w:jc w:val="both"/>
              <w:rPr>
                <w:del w:id="15992" w:author="vopatrilova" w:date="2018-11-20T15:14:00Z"/>
              </w:rPr>
            </w:pPr>
            <w:del w:id="15993" w:author="vopatrilova" w:date="2018-11-20T15:14:00Z">
              <w:r w:rsidDel="00D24925">
                <w:delText>28. 8. 2018</w:delText>
              </w:r>
            </w:del>
          </w:p>
        </w:tc>
      </w:tr>
    </w:tbl>
    <w:p w:rsidR="00FA6019" w:rsidDel="00A101A7" w:rsidRDefault="00FA6019" w:rsidP="00FA6019">
      <w:pPr>
        <w:spacing w:after="160" w:line="259" w:lineRule="auto"/>
        <w:rPr>
          <w:del w:id="15994" w:author="vopatrilova" w:date="2018-11-20T15:21:00Z"/>
        </w:rPr>
      </w:pPr>
    </w:p>
    <w:p w:rsidR="00FA6019" w:rsidDel="00D24925" w:rsidRDefault="00FA6019" w:rsidP="00FA6019">
      <w:pPr>
        <w:spacing w:after="160" w:line="259" w:lineRule="auto"/>
        <w:rPr>
          <w:del w:id="15995" w:author="vopatrilova" w:date="2018-11-20T15:16:00Z"/>
        </w:rPr>
      </w:pPr>
      <w:del w:id="15996" w:author="vopatrilova" w:date="2018-11-20T15:16: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5997" w:author="vopatrilova" w:date="2018-11-20T15:14:00Z"/>
        </w:trPr>
        <w:tc>
          <w:tcPr>
            <w:tcW w:w="9859" w:type="dxa"/>
            <w:gridSpan w:val="11"/>
            <w:tcBorders>
              <w:bottom w:val="double" w:sz="4" w:space="0" w:color="auto"/>
            </w:tcBorders>
            <w:shd w:val="clear" w:color="auto" w:fill="BDD6EE"/>
          </w:tcPr>
          <w:p w:rsidR="00FA6019" w:rsidDel="00D24925" w:rsidRDefault="00FA6019" w:rsidP="0010688A">
            <w:pPr>
              <w:tabs>
                <w:tab w:val="right" w:pos="9461"/>
              </w:tabs>
              <w:jc w:val="both"/>
              <w:rPr>
                <w:del w:id="15998" w:author="vopatrilova" w:date="2018-11-20T15:14:00Z"/>
                <w:b/>
                <w:sz w:val="28"/>
              </w:rPr>
            </w:pPr>
            <w:del w:id="15999"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000" w:author="vopatrilova" w:date="2018-11-20T15:14:00Z"/>
        </w:trPr>
        <w:tc>
          <w:tcPr>
            <w:tcW w:w="2518" w:type="dxa"/>
            <w:tcBorders>
              <w:top w:val="double" w:sz="4" w:space="0" w:color="auto"/>
            </w:tcBorders>
            <w:shd w:val="clear" w:color="auto" w:fill="F7CAAC"/>
          </w:tcPr>
          <w:p w:rsidR="00FA6019" w:rsidDel="00D24925" w:rsidRDefault="00FA6019" w:rsidP="0010688A">
            <w:pPr>
              <w:jc w:val="both"/>
              <w:rPr>
                <w:del w:id="16001" w:author="vopatrilova" w:date="2018-11-20T15:14:00Z"/>
                <w:b/>
              </w:rPr>
            </w:pPr>
            <w:del w:id="16002" w:author="vopatrilova" w:date="2018-11-20T15:14:00Z">
              <w:r w:rsidDel="00D24925">
                <w:rPr>
                  <w:b/>
                </w:rPr>
                <w:delText>Vysoká škola</w:delText>
              </w:r>
            </w:del>
          </w:p>
        </w:tc>
        <w:tc>
          <w:tcPr>
            <w:tcW w:w="7341" w:type="dxa"/>
            <w:gridSpan w:val="10"/>
          </w:tcPr>
          <w:p w:rsidR="00FA6019" w:rsidDel="00D24925" w:rsidRDefault="00FA6019" w:rsidP="0010688A">
            <w:pPr>
              <w:jc w:val="both"/>
              <w:rPr>
                <w:del w:id="16003" w:author="vopatrilova" w:date="2018-11-20T15:14:00Z"/>
              </w:rPr>
            </w:pPr>
            <w:del w:id="16004" w:author="vopatrilova" w:date="2018-11-20T15:14:00Z">
              <w:r w:rsidRPr="0040774B" w:rsidDel="00D24925">
                <w:delText>Univerzita Tomáše Bati ve Zlíně</w:delText>
              </w:r>
            </w:del>
          </w:p>
        </w:tc>
      </w:tr>
      <w:tr w:rsidR="00FA6019" w:rsidDel="00D24925" w:rsidTr="0010688A">
        <w:trPr>
          <w:del w:id="16005" w:author="vopatrilova" w:date="2018-11-20T15:14:00Z"/>
        </w:trPr>
        <w:tc>
          <w:tcPr>
            <w:tcW w:w="2518" w:type="dxa"/>
            <w:shd w:val="clear" w:color="auto" w:fill="F7CAAC"/>
          </w:tcPr>
          <w:p w:rsidR="00FA6019" w:rsidDel="00D24925" w:rsidRDefault="00FA6019" w:rsidP="0010688A">
            <w:pPr>
              <w:jc w:val="both"/>
              <w:rPr>
                <w:del w:id="16006" w:author="vopatrilova" w:date="2018-11-20T15:14:00Z"/>
                <w:b/>
              </w:rPr>
            </w:pPr>
            <w:del w:id="16007" w:author="vopatrilova" w:date="2018-11-20T15:14:00Z">
              <w:r w:rsidDel="00D24925">
                <w:rPr>
                  <w:b/>
                </w:rPr>
                <w:delText>Součást vysoké školy</w:delText>
              </w:r>
            </w:del>
          </w:p>
        </w:tc>
        <w:tc>
          <w:tcPr>
            <w:tcW w:w="7341" w:type="dxa"/>
            <w:gridSpan w:val="10"/>
          </w:tcPr>
          <w:p w:rsidR="00FA6019" w:rsidDel="00D24925" w:rsidRDefault="00FA6019" w:rsidP="0010688A">
            <w:pPr>
              <w:jc w:val="both"/>
              <w:rPr>
                <w:del w:id="16008" w:author="vopatrilova" w:date="2018-11-20T15:14:00Z"/>
              </w:rPr>
            </w:pPr>
            <w:del w:id="16009" w:author="vopatrilova" w:date="2018-11-20T15:14:00Z">
              <w:r w:rsidDel="00D24925">
                <w:delText>Fakulta aplikované informatiky</w:delText>
              </w:r>
            </w:del>
          </w:p>
        </w:tc>
      </w:tr>
      <w:tr w:rsidR="00FA6019" w:rsidDel="00D24925" w:rsidTr="0010688A">
        <w:trPr>
          <w:del w:id="16010" w:author="vopatrilova" w:date="2018-11-20T15:14:00Z"/>
        </w:trPr>
        <w:tc>
          <w:tcPr>
            <w:tcW w:w="2518" w:type="dxa"/>
            <w:shd w:val="clear" w:color="auto" w:fill="F7CAAC"/>
          </w:tcPr>
          <w:p w:rsidR="00FA6019" w:rsidDel="00D24925" w:rsidRDefault="00FA6019" w:rsidP="0010688A">
            <w:pPr>
              <w:jc w:val="both"/>
              <w:rPr>
                <w:del w:id="16011" w:author="vopatrilova" w:date="2018-11-20T15:14:00Z"/>
                <w:b/>
              </w:rPr>
            </w:pPr>
            <w:del w:id="16012" w:author="vopatrilova" w:date="2018-11-20T15:14:00Z">
              <w:r w:rsidDel="00D24925">
                <w:rPr>
                  <w:b/>
                </w:rPr>
                <w:delText>Název studijního programu</w:delText>
              </w:r>
            </w:del>
          </w:p>
        </w:tc>
        <w:tc>
          <w:tcPr>
            <w:tcW w:w="7341" w:type="dxa"/>
            <w:gridSpan w:val="10"/>
          </w:tcPr>
          <w:p w:rsidR="00FA6019" w:rsidDel="00D24925" w:rsidRDefault="00FA6019" w:rsidP="0010688A">
            <w:pPr>
              <w:rPr>
                <w:del w:id="16013" w:author="vopatrilova" w:date="2018-11-20T15:14:00Z"/>
              </w:rPr>
            </w:pPr>
            <w:del w:id="16014" w:author="vopatrilova" w:date="2018-11-20T15:14:00Z">
              <w:r w:rsidRPr="00BE77F9" w:rsidDel="00D24925">
                <w:delText>Aplikovaná inform</w:delText>
              </w:r>
              <w:r w:rsidDel="00D24925">
                <w:delText>atika v průmyslové automatizaci</w:delText>
              </w:r>
            </w:del>
          </w:p>
        </w:tc>
      </w:tr>
      <w:tr w:rsidR="00FA6019" w:rsidDel="00D24925" w:rsidTr="0010688A">
        <w:trPr>
          <w:del w:id="16015" w:author="vopatrilova" w:date="2018-11-20T15:14:00Z"/>
        </w:trPr>
        <w:tc>
          <w:tcPr>
            <w:tcW w:w="2518" w:type="dxa"/>
            <w:shd w:val="clear" w:color="auto" w:fill="F7CAAC"/>
          </w:tcPr>
          <w:p w:rsidR="00FA6019" w:rsidDel="00D24925" w:rsidRDefault="00FA6019" w:rsidP="0010688A">
            <w:pPr>
              <w:jc w:val="both"/>
              <w:rPr>
                <w:del w:id="16016" w:author="vopatrilova" w:date="2018-11-20T15:14:00Z"/>
                <w:b/>
              </w:rPr>
            </w:pPr>
            <w:del w:id="16017" w:author="vopatrilova" w:date="2018-11-20T15:14:00Z">
              <w:r w:rsidDel="00D24925">
                <w:rPr>
                  <w:b/>
                </w:rPr>
                <w:delText>Jméno a příjmení</w:delText>
              </w:r>
            </w:del>
          </w:p>
        </w:tc>
        <w:tc>
          <w:tcPr>
            <w:tcW w:w="4536" w:type="dxa"/>
            <w:gridSpan w:val="5"/>
          </w:tcPr>
          <w:p w:rsidR="00FA6019" w:rsidDel="00D24925" w:rsidRDefault="00FA6019" w:rsidP="0010688A">
            <w:pPr>
              <w:jc w:val="both"/>
              <w:rPr>
                <w:del w:id="16018" w:author="vopatrilova" w:date="2018-11-20T15:14:00Z"/>
              </w:rPr>
            </w:pPr>
            <w:del w:id="16019" w:author="vopatrilova" w:date="2018-11-20T15:14:00Z">
              <w:r w:rsidDel="00D24925">
                <w:delText xml:space="preserve">Lubomír </w:delText>
              </w:r>
              <w:bookmarkStart w:id="16020" w:name="aSedlacek"/>
              <w:r w:rsidDel="00D24925">
                <w:delText>Sedláček</w:delText>
              </w:r>
              <w:bookmarkEnd w:id="16020"/>
            </w:del>
          </w:p>
        </w:tc>
        <w:tc>
          <w:tcPr>
            <w:tcW w:w="709" w:type="dxa"/>
            <w:shd w:val="clear" w:color="auto" w:fill="F7CAAC"/>
          </w:tcPr>
          <w:p w:rsidR="00FA6019" w:rsidDel="00D24925" w:rsidRDefault="00FA6019" w:rsidP="0010688A">
            <w:pPr>
              <w:jc w:val="both"/>
              <w:rPr>
                <w:del w:id="16021" w:author="vopatrilova" w:date="2018-11-20T15:14:00Z"/>
                <w:b/>
              </w:rPr>
            </w:pPr>
            <w:del w:id="16022" w:author="vopatrilova" w:date="2018-11-20T15:14:00Z">
              <w:r w:rsidDel="00D24925">
                <w:rPr>
                  <w:b/>
                </w:rPr>
                <w:delText>Tituly</w:delText>
              </w:r>
            </w:del>
          </w:p>
        </w:tc>
        <w:tc>
          <w:tcPr>
            <w:tcW w:w="2096" w:type="dxa"/>
            <w:gridSpan w:val="4"/>
          </w:tcPr>
          <w:p w:rsidR="00FA6019" w:rsidDel="00D24925" w:rsidRDefault="00FA6019" w:rsidP="0010688A">
            <w:pPr>
              <w:jc w:val="both"/>
              <w:rPr>
                <w:del w:id="16023" w:author="vopatrilova" w:date="2018-11-20T15:14:00Z"/>
              </w:rPr>
            </w:pPr>
            <w:del w:id="16024" w:author="vopatrilova" w:date="2018-11-20T15:14:00Z">
              <w:r w:rsidDel="00D24925">
                <w:delText>Mgr., Ph.D.</w:delText>
              </w:r>
            </w:del>
          </w:p>
        </w:tc>
      </w:tr>
      <w:tr w:rsidR="00FA6019" w:rsidDel="00D24925" w:rsidTr="0010688A">
        <w:trPr>
          <w:del w:id="16025" w:author="vopatrilova" w:date="2018-11-20T15:14:00Z"/>
        </w:trPr>
        <w:tc>
          <w:tcPr>
            <w:tcW w:w="2518" w:type="dxa"/>
            <w:shd w:val="clear" w:color="auto" w:fill="F7CAAC"/>
          </w:tcPr>
          <w:p w:rsidR="00FA6019" w:rsidDel="00D24925" w:rsidRDefault="00FA6019" w:rsidP="0010688A">
            <w:pPr>
              <w:jc w:val="both"/>
              <w:rPr>
                <w:del w:id="16026" w:author="vopatrilova" w:date="2018-11-20T15:14:00Z"/>
                <w:b/>
              </w:rPr>
            </w:pPr>
            <w:del w:id="16027" w:author="vopatrilova" w:date="2018-11-20T15:14:00Z">
              <w:r w:rsidDel="00D24925">
                <w:rPr>
                  <w:b/>
                </w:rPr>
                <w:delText>Rok narození</w:delText>
              </w:r>
            </w:del>
          </w:p>
        </w:tc>
        <w:tc>
          <w:tcPr>
            <w:tcW w:w="829" w:type="dxa"/>
          </w:tcPr>
          <w:p w:rsidR="00FA6019" w:rsidDel="00D24925" w:rsidRDefault="00FA6019" w:rsidP="0010688A">
            <w:pPr>
              <w:jc w:val="both"/>
              <w:rPr>
                <w:del w:id="16028" w:author="vopatrilova" w:date="2018-11-20T15:14:00Z"/>
              </w:rPr>
            </w:pPr>
            <w:del w:id="16029" w:author="vopatrilova" w:date="2018-11-20T15:14:00Z">
              <w:r w:rsidDel="00D24925">
                <w:delText>1961</w:delText>
              </w:r>
            </w:del>
          </w:p>
        </w:tc>
        <w:tc>
          <w:tcPr>
            <w:tcW w:w="1721" w:type="dxa"/>
            <w:shd w:val="clear" w:color="auto" w:fill="F7CAAC"/>
          </w:tcPr>
          <w:p w:rsidR="00FA6019" w:rsidDel="00D24925" w:rsidRDefault="00FA6019" w:rsidP="0010688A">
            <w:pPr>
              <w:jc w:val="both"/>
              <w:rPr>
                <w:del w:id="16030" w:author="vopatrilova" w:date="2018-11-20T15:14:00Z"/>
                <w:b/>
              </w:rPr>
            </w:pPr>
            <w:del w:id="16031" w:author="vopatrilova" w:date="2018-11-20T15:14:00Z">
              <w:r w:rsidDel="00D24925">
                <w:rPr>
                  <w:b/>
                </w:rPr>
                <w:delText>typ vztahu k VŠ</w:delText>
              </w:r>
            </w:del>
          </w:p>
        </w:tc>
        <w:tc>
          <w:tcPr>
            <w:tcW w:w="992" w:type="dxa"/>
            <w:gridSpan w:val="2"/>
          </w:tcPr>
          <w:p w:rsidR="00FA6019" w:rsidDel="00D24925" w:rsidRDefault="00FA6019" w:rsidP="0010688A">
            <w:pPr>
              <w:jc w:val="both"/>
              <w:rPr>
                <w:del w:id="16032" w:author="vopatrilova" w:date="2018-11-20T15:14:00Z"/>
              </w:rPr>
            </w:pPr>
            <w:del w:id="16033" w:author="vopatrilova" w:date="2018-11-20T15:14:00Z">
              <w:r w:rsidDel="00D24925">
                <w:delText>pp.</w:delText>
              </w:r>
            </w:del>
          </w:p>
        </w:tc>
        <w:tc>
          <w:tcPr>
            <w:tcW w:w="994" w:type="dxa"/>
            <w:shd w:val="clear" w:color="auto" w:fill="F7CAAC"/>
          </w:tcPr>
          <w:p w:rsidR="00FA6019" w:rsidDel="00D24925" w:rsidRDefault="00FA6019" w:rsidP="0010688A">
            <w:pPr>
              <w:jc w:val="both"/>
              <w:rPr>
                <w:del w:id="16034" w:author="vopatrilova" w:date="2018-11-20T15:14:00Z"/>
                <w:b/>
              </w:rPr>
            </w:pPr>
            <w:del w:id="16035" w:author="vopatrilova" w:date="2018-11-20T15:14:00Z">
              <w:r w:rsidDel="00D24925">
                <w:rPr>
                  <w:b/>
                </w:rPr>
                <w:delText>rozsah</w:delText>
              </w:r>
            </w:del>
          </w:p>
        </w:tc>
        <w:tc>
          <w:tcPr>
            <w:tcW w:w="709" w:type="dxa"/>
          </w:tcPr>
          <w:p w:rsidR="00FA6019" w:rsidDel="00D24925" w:rsidRDefault="00FA6019" w:rsidP="0010688A">
            <w:pPr>
              <w:jc w:val="both"/>
              <w:rPr>
                <w:del w:id="16036" w:author="vopatrilova" w:date="2018-11-20T15:14:00Z"/>
              </w:rPr>
            </w:pPr>
            <w:del w:id="16037"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038" w:author="vopatrilova" w:date="2018-11-20T15:14:00Z"/>
                <w:b/>
              </w:rPr>
            </w:pPr>
            <w:del w:id="16039" w:author="vopatrilova" w:date="2018-11-20T15:14:00Z">
              <w:r w:rsidDel="00D24925">
                <w:rPr>
                  <w:b/>
                </w:rPr>
                <w:delText>do kdy</w:delText>
              </w:r>
            </w:del>
          </w:p>
        </w:tc>
        <w:tc>
          <w:tcPr>
            <w:tcW w:w="1387" w:type="dxa"/>
            <w:gridSpan w:val="2"/>
          </w:tcPr>
          <w:p w:rsidR="00FA6019" w:rsidDel="00D24925" w:rsidRDefault="00FA6019" w:rsidP="0010688A">
            <w:pPr>
              <w:jc w:val="both"/>
              <w:rPr>
                <w:del w:id="16040" w:author="vopatrilova" w:date="2018-11-20T15:14:00Z"/>
              </w:rPr>
            </w:pPr>
            <w:del w:id="16041" w:author="vopatrilova" w:date="2018-11-20T15:14:00Z">
              <w:r w:rsidDel="00D24925">
                <w:delText>N</w:delText>
              </w:r>
            </w:del>
          </w:p>
        </w:tc>
      </w:tr>
      <w:tr w:rsidR="00FA6019" w:rsidDel="00D24925" w:rsidTr="0010688A">
        <w:trPr>
          <w:del w:id="16042" w:author="vopatrilova" w:date="2018-11-20T15:14:00Z"/>
        </w:trPr>
        <w:tc>
          <w:tcPr>
            <w:tcW w:w="5068" w:type="dxa"/>
            <w:gridSpan w:val="3"/>
            <w:shd w:val="clear" w:color="auto" w:fill="F7CAAC"/>
          </w:tcPr>
          <w:p w:rsidR="00FA6019" w:rsidDel="00D24925" w:rsidRDefault="00FA6019" w:rsidP="0010688A">
            <w:pPr>
              <w:jc w:val="both"/>
              <w:rPr>
                <w:del w:id="16043" w:author="vopatrilova" w:date="2018-11-20T15:14:00Z"/>
                <w:b/>
              </w:rPr>
            </w:pPr>
            <w:del w:id="16044" w:author="vopatrilova" w:date="2018-11-20T15:14: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6045" w:author="vopatrilova" w:date="2018-11-20T15:14:00Z"/>
              </w:rPr>
            </w:pPr>
            <w:del w:id="16046" w:author="vopatrilova" w:date="2018-11-20T15:14:00Z">
              <w:r w:rsidDel="00D24925">
                <w:delText>pp.</w:delText>
              </w:r>
            </w:del>
          </w:p>
        </w:tc>
        <w:tc>
          <w:tcPr>
            <w:tcW w:w="994" w:type="dxa"/>
            <w:shd w:val="clear" w:color="auto" w:fill="F7CAAC"/>
          </w:tcPr>
          <w:p w:rsidR="00FA6019" w:rsidDel="00D24925" w:rsidRDefault="00FA6019" w:rsidP="0010688A">
            <w:pPr>
              <w:jc w:val="both"/>
              <w:rPr>
                <w:del w:id="16047" w:author="vopatrilova" w:date="2018-11-20T15:14:00Z"/>
                <w:b/>
              </w:rPr>
            </w:pPr>
            <w:del w:id="16048" w:author="vopatrilova" w:date="2018-11-20T15:14:00Z">
              <w:r w:rsidDel="00D24925">
                <w:rPr>
                  <w:b/>
                </w:rPr>
                <w:delText>rozsah</w:delText>
              </w:r>
            </w:del>
          </w:p>
        </w:tc>
        <w:tc>
          <w:tcPr>
            <w:tcW w:w="709" w:type="dxa"/>
          </w:tcPr>
          <w:p w:rsidR="00FA6019" w:rsidDel="00D24925" w:rsidRDefault="00FA6019" w:rsidP="0010688A">
            <w:pPr>
              <w:jc w:val="both"/>
              <w:rPr>
                <w:del w:id="16049" w:author="vopatrilova" w:date="2018-11-20T15:14:00Z"/>
              </w:rPr>
            </w:pPr>
            <w:del w:id="16050"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051" w:author="vopatrilova" w:date="2018-11-20T15:14:00Z"/>
                <w:b/>
              </w:rPr>
            </w:pPr>
            <w:del w:id="16052" w:author="vopatrilova" w:date="2018-11-20T15:14:00Z">
              <w:r w:rsidDel="00D24925">
                <w:rPr>
                  <w:b/>
                </w:rPr>
                <w:delText>do kdy</w:delText>
              </w:r>
            </w:del>
          </w:p>
        </w:tc>
        <w:tc>
          <w:tcPr>
            <w:tcW w:w="1387" w:type="dxa"/>
            <w:gridSpan w:val="2"/>
          </w:tcPr>
          <w:p w:rsidR="00FA6019" w:rsidDel="00D24925" w:rsidRDefault="00FA6019" w:rsidP="0010688A">
            <w:pPr>
              <w:jc w:val="both"/>
              <w:rPr>
                <w:del w:id="16053" w:author="vopatrilova" w:date="2018-11-20T15:14:00Z"/>
              </w:rPr>
            </w:pPr>
            <w:del w:id="16054" w:author="vopatrilova" w:date="2018-11-20T15:14:00Z">
              <w:r w:rsidDel="00D24925">
                <w:delText>N</w:delText>
              </w:r>
            </w:del>
          </w:p>
        </w:tc>
      </w:tr>
      <w:tr w:rsidR="00FA6019" w:rsidDel="00D24925" w:rsidTr="0010688A">
        <w:trPr>
          <w:del w:id="16055" w:author="vopatrilova" w:date="2018-11-20T15:14:00Z"/>
        </w:trPr>
        <w:tc>
          <w:tcPr>
            <w:tcW w:w="6060" w:type="dxa"/>
            <w:gridSpan w:val="5"/>
            <w:shd w:val="clear" w:color="auto" w:fill="F7CAAC"/>
          </w:tcPr>
          <w:p w:rsidR="00FA6019" w:rsidDel="00D24925" w:rsidRDefault="00FA6019" w:rsidP="0010688A">
            <w:pPr>
              <w:jc w:val="both"/>
              <w:rPr>
                <w:del w:id="16056" w:author="vopatrilova" w:date="2018-11-20T15:14:00Z"/>
              </w:rPr>
            </w:pPr>
            <w:del w:id="16057" w:author="vopatrilova" w:date="2018-11-20T15:14: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6058" w:author="vopatrilova" w:date="2018-11-20T15:14:00Z"/>
                <w:b/>
              </w:rPr>
            </w:pPr>
            <w:del w:id="16059" w:author="vopatrilova" w:date="2018-11-20T15:14:00Z">
              <w:r w:rsidDel="00D24925">
                <w:rPr>
                  <w:b/>
                </w:rPr>
                <w:delText>typ prac. vztahu</w:delText>
              </w:r>
            </w:del>
          </w:p>
        </w:tc>
        <w:tc>
          <w:tcPr>
            <w:tcW w:w="2096" w:type="dxa"/>
            <w:gridSpan w:val="4"/>
            <w:shd w:val="clear" w:color="auto" w:fill="F7CAAC"/>
          </w:tcPr>
          <w:p w:rsidR="00FA6019" w:rsidDel="00D24925" w:rsidRDefault="00FA6019" w:rsidP="0010688A">
            <w:pPr>
              <w:jc w:val="both"/>
              <w:rPr>
                <w:del w:id="16060" w:author="vopatrilova" w:date="2018-11-20T15:14:00Z"/>
                <w:b/>
              </w:rPr>
            </w:pPr>
            <w:del w:id="16061" w:author="vopatrilova" w:date="2018-11-20T15:14:00Z">
              <w:r w:rsidDel="00D24925">
                <w:rPr>
                  <w:b/>
                </w:rPr>
                <w:delText>rozsah</w:delText>
              </w:r>
            </w:del>
          </w:p>
        </w:tc>
      </w:tr>
      <w:tr w:rsidR="00FA6019" w:rsidDel="00D24925" w:rsidTr="0010688A">
        <w:trPr>
          <w:del w:id="16062" w:author="vopatrilova" w:date="2018-11-20T15:14:00Z"/>
        </w:trPr>
        <w:tc>
          <w:tcPr>
            <w:tcW w:w="6060" w:type="dxa"/>
            <w:gridSpan w:val="5"/>
          </w:tcPr>
          <w:p w:rsidR="00FA6019" w:rsidDel="00D24925" w:rsidRDefault="00FA6019" w:rsidP="0010688A">
            <w:pPr>
              <w:jc w:val="both"/>
              <w:rPr>
                <w:del w:id="16063" w:author="vopatrilova" w:date="2018-11-20T15:14:00Z"/>
              </w:rPr>
            </w:pPr>
          </w:p>
        </w:tc>
        <w:tc>
          <w:tcPr>
            <w:tcW w:w="1703" w:type="dxa"/>
            <w:gridSpan w:val="2"/>
          </w:tcPr>
          <w:p w:rsidR="00FA6019" w:rsidDel="00D24925" w:rsidRDefault="00FA6019" w:rsidP="0010688A">
            <w:pPr>
              <w:jc w:val="both"/>
              <w:rPr>
                <w:del w:id="16064" w:author="vopatrilova" w:date="2018-11-20T15:14:00Z"/>
              </w:rPr>
            </w:pPr>
          </w:p>
        </w:tc>
        <w:tc>
          <w:tcPr>
            <w:tcW w:w="2096" w:type="dxa"/>
            <w:gridSpan w:val="4"/>
          </w:tcPr>
          <w:p w:rsidR="00FA6019" w:rsidDel="00D24925" w:rsidRDefault="00FA6019" w:rsidP="0010688A">
            <w:pPr>
              <w:jc w:val="both"/>
              <w:rPr>
                <w:del w:id="16065" w:author="vopatrilova" w:date="2018-11-20T15:14:00Z"/>
              </w:rPr>
            </w:pPr>
          </w:p>
        </w:tc>
      </w:tr>
      <w:tr w:rsidR="00FA6019" w:rsidDel="00D24925" w:rsidTr="0010688A">
        <w:trPr>
          <w:del w:id="16066" w:author="vopatrilova" w:date="2018-11-20T15:14:00Z"/>
        </w:trPr>
        <w:tc>
          <w:tcPr>
            <w:tcW w:w="6060" w:type="dxa"/>
            <w:gridSpan w:val="5"/>
          </w:tcPr>
          <w:p w:rsidR="00FA6019" w:rsidDel="00D24925" w:rsidRDefault="00FA6019" w:rsidP="0010688A">
            <w:pPr>
              <w:jc w:val="both"/>
              <w:rPr>
                <w:del w:id="16067" w:author="vopatrilova" w:date="2018-11-20T15:14:00Z"/>
              </w:rPr>
            </w:pPr>
          </w:p>
        </w:tc>
        <w:tc>
          <w:tcPr>
            <w:tcW w:w="1703" w:type="dxa"/>
            <w:gridSpan w:val="2"/>
          </w:tcPr>
          <w:p w:rsidR="00FA6019" w:rsidDel="00D24925" w:rsidRDefault="00FA6019" w:rsidP="0010688A">
            <w:pPr>
              <w:jc w:val="both"/>
              <w:rPr>
                <w:del w:id="16068" w:author="vopatrilova" w:date="2018-11-20T15:14:00Z"/>
              </w:rPr>
            </w:pPr>
          </w:p>
        </w:tc>
        <w:tc>
          <w:tcPr>
            <w:tcW w:w="2096" w:type="dxa"/>
            <w:gridSpan w:val="4"/>
          </w:tcPr>
          <w:p w:rsidR="00FA6019" w:rsidDel="00D24925" w:rsidRDefault="00FA6019" w:rsidP="0010688A">
            <w:pPr>
              <w:jc w:val="both"/>
              <w:rPr>
                <w:del w:id="16069" w:author="vopatrilova" w:date="2018-11-20T15:14:00Z"/>
              </w:rPr>
            </w:pPr>
          </w:p>
        </w:tc>
      </w:tr>
      <w:tr w:rsidR="00FA6019" w:rsidDel="00D24925" w:rsidTr="0010688A">
        <w:trPr>
          <w:del w:id="16070" w:author="vopatrilova" w:date="2018-11-20T15:14:00Z"/>
        </w:trPr>
        <w:tc>
          <w:tcPr>
            <w:tcW w:w="9859" w:type="dxa"/>
            <w:gridSpan w:val="11"/>
            <w:shd w:val="clear" w:color="auto" w:fill="F7CAAC"/>
          </w:tcPr>
          <w:p w:rsidR="00FA6019" w:rsidDel="00D24925" w:rsidRDefault="00FA6019" w:rsidP="0010688A">
            <w:pPr>
              <w:jc w:val="both"/>
              <w:rPr>
                <w:del w:id="16071" w:author="vopatrilova" w:date="2018-11-20T15:14:00Z"/>
              </w:rPr>
            </w:pPr>
            <w:del w:id="16072"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88"/>
          <w:del w:id="16073" w:author="vopatrilova" w:date="2018-11-20T15:14:00Z"/>
        </w:trPr>
        <w:tc>
          <w:tcPr>
            <w:tcW w:w="9859" w:type="dxa"/>
            <w:gridSpan w:val="11"/>
            <w:tcBorders>
              <w:top w:val="nil"/>
            </w:tcBorders>
          </w:tcPr>
          <w:p w:rsidR="00FA6019" w:rsidDel="00D24925" w:rsidRDefault="00FA6019" w:rsidP="0010688A">
            <w:pPr>
              <w:jc w:val="both"/>
              <w:rPr>
                <w:del w:id="16074" w:author="vopatrilova" w:date="2018-11-20T15:14:00Z"/>
              </w:rPr>
            </w:pPr>
            <w:del w:id="16075" w:author="vopatrilova" w:date="2018-11-20T15:14:00Z">
              <w:r w:rsidDel="00D24925">
                <w:delText>Matematika II – garant, přednášející (100 %), vedoucí semináře (100 %)</w:delText>
              </w:r>
            </w:del>
          </w:p>
          <w:p w:rsidR="00FA6019" w:rsidDel="00D24925" w:rsidRDefault="00FA6019" w:rsidP="0010688A">
            <w:pPr>
              <w:jc w:val="both"/>
              <w:rPr>
                <w:del w:id="16076" w:author="vopatrilova" w:date="2018-11-20T15:14:00Z"/>
              </w:rPr>
            </w:pPr>
          </w:p>
        </w:tc>
      </w:tr>
      <w:tr w:rsidR="00FA6019" w:rsidDel="00D24925" w:rsidTr="0010688A">
        <w:trPr>
          <w:del w:id="16077" w:author="vopatrilova" w:date="2018-11-20T15:14:00Z"/>
        </w:trPr>
        <w:tc>
          <w:tcPr>
            <w:tcW w:w="9859" w:type="dxa"/>
            <w:gridSpan w:val="11"/>
            <w:shd w:val="clear" w:color="auto" w:fill="F7CAAC"/>
          </w:tcPr>
          <w:p w:rsidR="00FA6019" w:rsidDel="00D24925" w:rsidRDefault="00FA6019" w:rsidP="0010688A">
            <w:pPr>
              <w:jc w:val="both"/>
              <w:rPr>
                <w:del w:id="16078" w:author="vopatrilova" w:date="2018-11-20T15:14:00Z"/>
              </w:rPr>
            </w:pPr>
            <w:del w:id="16079" w:author="vopatrilova" w:date="2018-11-20T15:14:00Z">
              <w:r w:rsidDel="00D24925">
                <w:rPr>
                  <w:b/>
                </w:rPr>
                <w:delText xml:space="preserve">Údaje o vzdělání na VŠ </w:delText>
              </w:r>
            </w:del>
          </w:p>
        </w:tc>
      </w:tr>
      <w:tr w:rsidR="00FA6019" w:rsidDel="00D24925" w:rsidTr="0010688A">
        <w:trPr>
          <w:trHeight w:val="949"/>
          <w:del w:id="16080" w:author="vopatrilova" w:date="2018-11-20T15:14:00Z"/>
        </w:trPr>
        <w:tc>
          <w:tcPr>
            <w:tcW w:w="9859" w:type="dxa"/>
            <w:gridSpan w:val="11"/>
          </w:tcPr>
          <w:p w:rsidR="00FA6019" w:rsidDel="00D24925" w:rsidRDefault="00FA6019" w:rsidP="0010688A">
            <w:pPr>
              <w:tabs>
                <w:tab w:val="left" w:pos="1324"/>
              </w:tabs>
              <w:rPr>
                <w:del w:id="16081" w:author="vopatrilova" w:date="2018-11-20T15:14:00Z"/>
              </w:rPr>
            </w:pPr>
            <w:del w:id="16082" w:author="vopatrilova" w:date="2018-11-20T15:14:00Z">
              <w:r w:rsidDel="00D24925">
                <w:delText>1979–</w:delText>
              </w:r>
              <w:r w:rsidRPr="00C2008B" w:rsidDel="00D24925">
                <w:delText xml:space="preserve">1985: </w:delText>
              </w:r>
              <w:r w:rsidDel="00D24925">
                <w:rPr>
                  <w:shd w:val="clear" w:color="auto" w:fill="FFFFFF"/>
                </w:rPr>
                <w:delText>MU Brno,</w:delText>
              </w:r>
              <w:r w:rsidRPr="00C2008B" w:rsidDel="00D24925">
                <w:rPr>
                  <w:shd w:val="clear" w:color="auto" w:fill="FFFFFF"/>
                </w:rPr>
                <w:delText xml:space="preserve"> </w:delText>
              </w:r>
              <w:r w:rsidDel="00D24925">
                <w:rPr>
                  <w:shd w:val="clear" w:color="auto" w:fill="FFFFFF"/>
                </w:rPr>
                <w:delText>P</w:delText>
              </w:r>
              <w:r w:rsidRPr="00C2008B" w:rsidDel="00D24925">
                <w:rPr>
                  <w:shd w:val="clear" w:color="auto" w:fill="FFFFFF"/>
                </w:rPr>
                <w:delText>řírodovědecká</w:delText>
              </w:r>
              <w:r w:rsidDel="00D24925">
                <w:rPr>
                  <w:shd w:val="clear" w:color="auto" w:fill="FFFFFF"/>
                </w:rPr>
                <w:delText xml:space="preserve"> fakulta</w:delText>
              </w:r>
              <w:r w:rsidRPr="00C2008B" w:rsidDel="00D24925">
                <w:delText xml:space="preserve">, učitelství všeobecně vzdělávacích předmětům, </w:delText>
              </w:r>
              <w:r w:rsidDel="00D24925">
                <w:delText>obor</w:delText>
              </w:r>
              <w:r w:rsidRPr="00C2008B" w:rsidDel="00D24925">
                <w:delText xml:space="preserve"> „Matematika-</w:delText>
              </w:r>
              <w:r w:rsidDel="00D24925">
                <w:delText xml:space="preserve">             </w:delText>
              </w:r>
            </w:del>
          </w:p>
          <w:p w:rsidR="00FA6019" w:rsidRPr="00C2008B" w:rsidDel="00D24925" w:rsidRDefault="00FA6019" w:rsidP="0010688A">
            <w:pPr>
              <w:tabs>
                <w:tab w:val="left" w:pos="1324"/>
              </w:tabs>
              <w:rPr>
                <w:del w:id="16083" w:author="vopatrilova" w:date="2018-11-20T15:14:00Z"/>
              </w:rPr>
            </w:pPr>
            <w:del w:id="16084" w:author="vopatrilova" w:date="2018-11-20T15:14:00Z">
              <w:r w:rsidDel="00D24925">
                <w:delText xml:space="preserve">                   c</w:delText>
              </w:r>
              <w:r w:rsidRPr="00C2008B" w:rsidDel="00D24925">
                <w:delText>hemie“ (Mgr.)</w:delText>
              </w:r>
            </w:del>
          </w:p>
          <w:p w:rsidR="00FA6019" w:rsidRPr="002465A3" w:rsidDel="00D24925" w:rsidRDefault="00FA6019" w:rsidP="0010688A">
            <w:pPr>
              <w:tabs>
                <w:tab w:val="left" w:pos="1324"/>
              </w:tabs>
              <w:rPr>
                <w:del w:id="16085" w:author="vopatrilova" w:date="2018-11-20T15:14:00Z"/>
              </w:rPr>
            </w:pPr>
            <w:del w:id="16086" w:author="vopatrilova" w:date="2018-11-20T15:14:00Z">
              <w:r w:rsidDel="00D24925">
                <w:delText>2003–</w:delText>
              </w:r>
              <w:r w:rsidRPr="00910272" w:rsidDel="00D24925">
                <w:delText>2007</w:delText>
              </w:r>
              <w:r w:rsidDel="00D24925">
                <w:delText>:</w:delText>
              </w:r>
              <w:r w:rsidRPr="00910272" w:rsidDel="00D24925">
                <w:delText xml:space="preserve"> UP Olomouc</w:delText>
              </w:r>
              <w:r w:rsidDel="00D24925">
                <w:delText>,</w:delText>
              </w:r>
              <w:r w:rsidRPr="00910272" w:rsidDel="00D24925">
                <w:delText xml:space="preserve"> </w:delText>
              </w:r>
              <w:r w:rsidDel="00D24925">
                <w:delText>Pedagogická fakulta, obor „</w:delText>
              </w:r>
              <w:r w:rsidRPr="00910272" w:rsidDel="00D24925">
                <w:delText>Pedagogika</w:delText>
              </w:r>
              <w:r w:rsidDel="00D24925">
                <w:delText>“, zaměření</w:delText>
              </w:r>
              <w:r w:rsidRPr="00910272" w:rsidDel="00D24925">
                <w:delText xml:space="preserve"> na ma</w:delText>
              </w:r>
              <w:r w:rsidDel="00D24925">
                <w:delText>tematiku (Ph.D.)</w:delText>
              </w:r>
            </w:del>
          </w:p>
        </w:tc>
      </w:tr>
      <w:tr w:rsidR="00FA6019" w:rsidDel="00D24925" w:rsidTr="0010688A">
        <w:trPr>
          <w:del w:id="16087" w:author="vopatrilova" w:date="2018-11-20T15:14:00Z"/>
        </w:trPr>
        <w:tc>
          <w:tcPr>
            <w:tcW w:w="9859" w:type="dxa"/>
            <w:gridSpan w:val="11"/>
            <w:shd w:val="clear" w:color="auto" w:fill="F7CAAC"/>
          </w:tcPr>
          <w:p w:rsidR="00FA6019" w:rsidDel="00D24925" w:rsidRDefault="00FA6019" w:rsidP="0010688A">
            <w:pPr>
              <w:jc w:val="both"/>
              <w:rPr>
                <w:del w:id="16088" w:author="vopatrilova" w:date="2018-11-20T15:14:00Z"/>
                <w:b/>
              </w:rPr>
            </w:pPr>
            <w:del w:id="16089" w:author="vopatrilova" w:date="2018-11-20T15:14:00Z">
              <w:r w:rsidDel="00D24925">
                <w:rPr>
                  <w:b/>
                </w:rPr>
                <w:delText>Údaje o odborném působení od absolvování VŠ</w:delText>
              </w:r>
            </w:del>
          </w:p>
        </w:tc>
      </w:tr>
      <w:tr w:rsidR="00FA6019" w:rsidDel="00D24925" w:rsidTr="0010688A">
        <w:trPr>
          <w:trHeight w:val="1090"/>
          <w:del w:id="16090" w:author="vopatrilova" w:date="2018-11-20T15:14:00Z"/>
        </w:trPr>
        <w:tc>
          <w:tcPr>
            <w:tcW w:w="9859" w:type="dxa"/>
            <w:gridSpan w:val="11"/>
          </w:tcPr>
          <w:p w:rsidR="00FA6019" w:rsidRPr="00910272" w:rsidDel="00D24925" w:rsidRDefault="00FA6019" w:rsidP="0010688A">
            <w:pPr>
              <w:tabs>
                <w:tab w:val="left" w:pos="1324"/>
              </w:tabs>
              <w:rPr>
                <w:del w:id="16091" w:author="vopatrilova" w:date="2018-11-20T15:14:00Z"/>
              </w:rPr>
            </w:pPr>
            <w:del w:id="16092" w:author="vopatrilova" w:date="2018-11-20T15:14:00Z">
              <w:r w:rsidRPr="00910272" w:rsidDel="00D24925">
                <w:delText>1985</w:delText>
              </w:r>
              <w:r w:rsidDel="00D24925">
                <w:delText xml:space="preserve">–1989 </w:delText>
              </w:r>
              <w:r w:rsidRPr="00910272" w:rsidDel="00D24925">
                <w:delText>ZŠ Zlín, učitel</w:delText>
              </w:r>
            </w:del>
          </w:p>
          <w:p w:rsidR="00FA6019" w:rsidRPr="00910272" w:rsidDel="00D24925" w:rsidRDefault="00FA6019" w:rsidP="0010688A">
            <w:pPr>
              <w:tabs>
                <w:tab w:val="left" w:pos="1324"/>
              </w:tabs>
              <w:rPr>
                <w:del w:id="16093" w:author="vopatrilova" w:date="2018-11-20T15:14:00Z"/>
              </w:rPr>
            </w:pPr>
            <w:del w:id="16094" w:author="vopatrilova" w:date="2018-11-20T15:14:00Z">
              <w:r w:rsidRPr="00910272" w:rsidDel="00D24925">
                <w:delText>1989</w:delText>
              </w:r>
              <w:r w:rsidDel="00D24925">
                <w:delText>–</w:delText>
              </w:r>
              <w:r w:rsidRPr="00910272" w:rsidDel="00D24925">
                <w:delText>1991 ZŠ Velký Ořechov, učitel</w:delText>
              </w:r>
            </w:del>
          </w:p>
          <w:p w:rsidR="00FA6019" w:rsidRPr="00910272" w:rsidDel="00D24925" w:rsidRDefault="00FA6019" w:rsidP="0010688A">
            <w:pPr>
              <w:tabs>
                <w:tab w:val="left" w:pos="1324"/>
              </w:tabs>
              <w:rPr>
                <w:del w:id="16095" w:author="vopatrilova" w:date="2018-11-20T15:14:00Z"/>
              </w:rPr>
            </w:pPr>
            <w:del w:id="16096" w:author="vopatrilova" w:date="2018-11-20T15:14:00Z">
              <w:r w:rsidRPr="00910272" w:rsidDel="00D24925">
                <w:delText>1991</w:delText>
              </w:r>
              <w:r w:rsidDel="00D24925">
                <w:delText xml:space="preserve">–1995 </w:delText>
              </w:r>
              <w:r w:rsidRPr="00910272" w:rsidDel="00D24925">
                <w:delText>ZŠ Zlín, učitel</w:delText>
              </w:r>
            </w:del>
          </w:p>
          <w:p w:rsidR="00FA6019" w:rsidRPr="00910272" w:rsidDel="00D24925" w:rsidRDefault="00FA6019" w:rsidP="0010688A">
            <w:pPr>
              <w:tabs>
                <w:tab w:val="left" w:pos="1324"/>
              </w:tabs>
              <w:rPr>
                <w:del w:id="16097" w:author="vopatrilova" w:date="2018-11-20T15:14:00Z"/>
              </w:rPr>
            </w:pPr>
            <w:del w:id="16098" w:author="vopatrilova" w:date="2018-11-20T15:14:00Z">
              <w:r w:rsidRPr="00910272" w:rsidDel="00D24925">
                <w:delText>1995</w:delText>
              </w:r>
              <w:r w:rsidDel="00D24925">
                <w:delText>–</w:delText>
              </w:r>
              <w:r w:rsidRPr="00910272" w:rsidDel="00D24925">
                <w:delText>2000 SPŠ kožařská Zlín, učitel</w:delText>
              </w:r>
            </w:del>
          </w:p>
          <w:p w:rsidR="00FA6019" w:rsidRPr="00910272" w:rsidDel="00D24925" w:rsidRDefault="00FA6019" w:rsidP="0010688A">
            <w:pPr>
              <w:tabs>
                <w:tab w:val="left" w:pos="1324"/>
              </w:tabs>
              <w:rPr>
                <w:del w:id="16099" w:author="vopatrilova" w:date="2018-11-20T15:14:00Z"/>
              </w:rPr>
            </w:pPr>
            <w:del w:id="16100" w:author="vopatrilova" w:date="2018-11-20T15:14:00Z">
              <w:r w:rsidRPr="00910272" w:rsidDel="00D24925">
                <w:delText>2000</w:delText>
              </w:r>
              <w:r w:rsidDel="00D24925">
                <w:delText>–</w:delText>
              </w:r>
              <w:r w:rsidRPr="00910272" w:rsidDel="00D24925">
                <w:delText>2003 Gymnázium a Jazyková škola s právem státní jazykové zkoušky Zlín, učitel</w:delText>
              </w:r>
            </w:del>
          </w:p>
          <w:p w:rsidR="00FA6019" w:rsidRPr="00910272" w:rsidDel="00D24925" w:rsidRDefault="00FA6019" w:rsidP="0010688A">
            <w:pPr>
              <w:tabs>
                <w:tab w:val="left" w:pos="1324"/>
              </w:tabs>
              <w:rPr>
                <w:del w:id="16101" w:author="vopatrilova" w:date="2018-11-20T15:14:00Z"/>
              </w:rPr>
            </w:pPr>
            <w:del w:id="16102" w:author="vopatrilova" w:date="2018-11-20T15:14:00Z">
              <w:r w:rsidRPr="00910272" w:rsidDel="00D24925">
                <w:delText>2003</w:delText>
              </w:r>
              <w:r w:rsidDel="00D24925">
                <w:delText>–</w:delText>
              </w:r>
              <w:r w:rsidRPr="00910272" w:rsidDel="00D24925">
                <w:delText>2005 Fakulta technologická, Univerzita Tomáše Bati ve Zlíně, Ústav matematiky, asistent</w:delText>
              </w:r>
            </w:del>
          </w:p>
          <w:p w:rsidR="00FA6019" w:rsidDel="00D24925" w:rsidRDefault="00FA6019" w:rsidP="0010688A">
            <w:pPr>
              <w:tabs>
                <w:tab w:val="left" w:pos="1324"/>
              </w:tabs>
              <w:rPr>
                <w:del w:id="16103" w:author="vopatrilova" w:date="2018-11-20T15:14:00Z"/>
              </w:rPr>
            </w:pPr>
            <w:del w:id="16104" w:author="vopatrilova" w:date="2018-11-20T15:14:00Z">
              <w:r w:rsidRPr="00910272" w:rsidDel="00D24925">
                <w:delText>2006</w:delText>
              </w:r>
              <w:r w:rsidDel="00D24925">
                <w:delText>–</w:delText>
              </w:r>
              <w:r w:rsidRPr="00910272" w:rsidDel="00D24925">
                <w:delText>dosud Fakulta aplikované informatiky, Univerzita Tomáše Bati ve Zlíně, Ústav matematiky, odborný asistent</w:delText>
              </w:r>
            </w:del>
          </w:p>
        </w:tc>
      </w:tr>
      <w:tr w:rsidR="00FA6019" w:rsidDel="00D24925" w:rsidTr="0010688A">
        <w:trPr>
          <w:trHeight w:val="250"/>
          <w:del w:id="16105" w:author="vopatrilova" w:date="2018-11-20T15:14:00Z"/>
        </w:trPr>
        <w:tc>
          <w:tcPr>
            <w:tcW w:w="9859" w:type="dxa"/>
            <w:gridSpan w:val="11"/>
            <w:shd w:val="clear" w:color="auto" w:fill="F7CAAC"/>
          </w:tcPr>
          <w:p w:rsidR="00FA6019" w:rsidDel="00D24925" w:rsidRDefault="00FA6019" w:rsidP="0010688A">
            <w:pPr>
              <w:jc w:val="both"/>
              <w:rPr>
                <w:del w:id="16106" w:author="vopatrilova" w:date="2018-11-20T15:14:00Z"/>
              </w:rPr>
            </w:pPr>
            <w:del w:id="16107" w:author="vopatrilova" w:date="2018-11-20T15:14:00Z">
              <w:r w:rsidDel="00D24925">
                <w:rPr>
                  <w:b/>
                </w:rPr>
                <w:delText>Zkušenosti s vedením kvalifikačních a rigorózních prací</w:delText>
              </w:r>
            </w:del>
          </w:p>
        </w:tc>
      </w:tr>
      <w:tr w:rsidR="00FA6019" w:rsidDel="00D24925" w:rsidTr="0010688A">
        <w:trPr>
          <w:trHeight w:val="1105"/>
          <w:del w:id="16108" w:author="vopatrilova" w:date="2018-11-20T15:14:00Z"/>
        </w:trPr>
        <w:tc>
          <w:tcPr>
            <w:tcW w:w="9859" w:type="dxa"/>
            <w:gridSpan w:val="11"/>
          </w:tcPr>
          <w:p w:rsidR="00FA6019" w:rsidDel="00D24925" w:rsidRDefault="00FA6019" w:rsidP="0010688A">
            <w:pPr>
              <w:jc w:val="both"/>
              <w:rPr>
                <w:del w:id="16109" w:author="vopatrilova" w:date="2018-11-20T15:14:00Z"/>
              </w:rPr>
            </w:pPr>
            <w:del w:id="16110" w:author="vopatrilova" w:date="2018-11-20T15:14:00Z">
              <w:r w:rsidDel="00D24925">
                <w:delText>Od roku 2010 vedoucí 2 diplomových a 3 bakalářských prací.</w:delText>
              </w:r>
            </w:del>
          </w:p>
        </w:tc>
      </w:tr>
      <w:tr w:rsidR="00FA6019" w:rsidDel="00D24925" w:rsidTr="0010688A">
        <w:trPr>
          <w:cantSplit/>
          <w:del w:id="16111" w:author="vopatrilova" w:date="2018-11-20T15:14:00Z"/>
        </w:trPr>
        <w:tc>
          <w:tcPr>
            <w:tcW w:w="3347" w:type="dxa"/>
            <w:gridSpan w:val="2"/>
            <w:tcBorders>
              <w:top w:val="single" w:sz="12" w:space="0" w:color="auto"/>
            </w:tcBorders>
            <w:shd w:val="clear" w:color="auto" w:fill="F7CAAC"/>
          </w:tcPr>
          <w:p w:rsidR="00FA6019" w:rsidDel="00D24925" w:rsidRDefault="00FA6019" w:rsidP="0010688A">
            <w:pPr>
              <w:jc w:val="both"/>
              <w:rPr>
                <w:del w:id="16112" w:author="vopatrilova" w:date="2018-11-20T15:14:00Z"/>
              </w:rPr>
            </w:pPr>
            <w:del w:id="16113" w:author="vopatrilova" w:date="2018-11-20T15:14: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6114" w:author="vopatrilova" w:date="2018-11-20T15:14:00Z"/>
              </w:rPr>
            </w:pPr>
            <w:del w:id="16115" w:author="vopatrilova" w:date="2018-11-20T15:14: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6116" w:author="vopatrilova" w:date="2018-11-20T15:14:00Z"/>
              </w:rPr>
            </w:pPr>
            <w:del w:id="16117" w:author="vopatrilova" w:date="2018-11-20T15:14: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6118" w:author="vopatrilova" w:date="2018-11-20T15:14:00Z"/>
                <w:b/>
              </w:rPr>
            </w:pPr>
            <w:del w:id="16119" w:author="vopatrilova" w:date="2018-11-20T15:14:00Z">
              <w:r w:rsidDel="00D24925">
                <w:rPr>
                  <w:b/>
                </w:rPr>
                <w:delText>Ohlasy publikací</w:delText>
              </w:r>
            </w:del>
          </w:p>
        </w:tc>
      </w:tr>
      <w:tr w:rsidR="00FA6019" w:rsidDel="00D24925" w:rsidTr="0010688A">
        <w:trPr>
          <w:cantSplit/>
          <w:del w:id="16120" w:author="vopatrilova" w:date="2018-11-20T15:14:00Z"/>
        </w:trPr>
        <w:tc>
          <w:tcPr>
            <w:tcW w:w="3347" w:type="dxa"/>
            <w:gridSpan w:val="2"/>
          </w:tcPr>
          <w:p w:rsidR="00FA6019" w:rsidDel="00D24925" w:rsidRDefault="00FA6019" w:rsidP="0010688A">
            <w:pPr>
              <w:jc w:val="both"/>
              <w:rPr>
                <w:del w:id="16121" w:author="vopatrilova" w:date="2018-11-20T15:14:00Z"/>
              </w:rPr>
            </w:pPr>
          </w:p>
        </w:tc>
        <w:tc>
          <w:tcPr>
            <w:tcW w:w="2245" w:type="dxa"/>
            <w:gridSpan w:val="2"/>
          </w:tcPr>
          <w:p w:rsidR="00FA6019" w:rsidDel="00D24925" w:rsidRDefault="00FA6019" w:rsidP="0010688A">
            <w:pPr>
              <w:jc w:val="both"/>
              <w:rPr>
                <w:del w:id="16122"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6123" w:author="vopatrilova" w:date="2018-11-20T15:14:00Z"/>
              </w:rPr>
            </w:pPr>
          </w:p>
        </w:tc>
        <w:tc>
          <w:tcPr>
            <w:tcW w:w="632" w:type="dxa"/>
            <w:tcBorders>
              <w:left w:val="single" w:sz="12" w:space="0" w:color="auto"/>
            </w:tcBorders>
            <w:shd w:val="clear" w:color="auto" w:fill="F7CAAC"/>
          </w:tcPr>
          <w:p w:rsidR="00FA6019" w:rsidDel="00D24925" w:rsidRDefault="00FA6019" w:rsidP="0010688A">
            <w:pPr>
              <w:jc w:val="both"/>
              <w:rPr>
                <w:del w:id="16124" w:author="vopatrilova" w:date="2018-11-20T15:14:00Z"/>
              </w:rPr>
            </w:pPr>
            <w:del w:id="16125" w:author="vopatrilova" w:date="2018-11-20T15:14:00Z">
              <w:r w:rsidDel="00D24925">
                <w:rPr>
                  <w:b/>
                </w:rPr>
                <w:delText>WOS</w:delText>
              </w:r>
            </w:del>
          </w:p>
        </w:tc>
        <w:tc>
          <w:tcPr>
            <w:tcW w:w="693" w:type="dxa"/>
            <w:shd w:val="clear" w:color="auto" w:fill="F7CAAC"/>
          </w:tcPr>
          <w:p w:rsidR="00FA6019" w:rsidDel="00D24925" w:rsidRDefault="00FA6019" w:rsidP="0010688A">
            <w:pPr>
              <w:jc w:val="both"/>
              <w:rPr>
                <w:del w:id="16126" w:author="vopatrilova" w:date="2018-11-20T15:14:00Z"/>
                <w:sz w:val="18"/>
              </w:rPr>
            </w:pPr>
            <w:del w:id="16127" w:author="vopatrilova" w:date="2018-11-20T15:14:00Z">
              <w:r w:rsidDel="00D24925">
                <w:rPr>
                  <w:b/>
                  <w:sz w:val="18"/>
                </w:rPr>
                <w:delText>Scopus</w:delText>
              </w:r>
            </w:del>
          </w:p>
        </w:tc>
        <w:tc>
          <w:tcPr>
            <w:tcW w:w="694" w:type="dxa"/>
            <w:shd w:val="clear" w:color="auto" w:fill="F7CAAC"/>
          </w:tcPr>
          <w:p w:rsidR="00FA6019" w:rsidDel="00D24925" w:rsidRDefault="00FA6019" w:rsidP="0010688A">
            <w:pPr>
              <w:jc w:val="both"/>
              <w:rPr>
                <w:del w:id="16128" w:author="vopatrilova" w:date="2018-11-20T15:14:00Z"/>
              </w:rPr>
            </w:pPr>
            <w:del w:id="16129" w:author="vopatrilova" w:date="2018-11-20T15:14:00Z">
              <w:r w:rsidDel="00D24925">
                <w:rPr>
                  <w:b/>
                  <w:sz w:val="18"/>
                </w:rPr>
                <w:delText>ostatní</w:delText>
              </w:r>
            </w:del>
          </w:p>
        </w:tc>
      </w:tr>
      <w:tr w:rsidR="00FA6019" w:rsidDel="00D24925" w:rsidTr="0010688A">
        <w:trPr>
          <w:cantSplit/>
          <w:trHeight w:val="70"/>
          <w:del w:id="16130" w:author="vopatrilova" w:date="2018-11-20T15:14:00Z"/>
        </w:trPr>
        <w:tc>
          <w:tcPr>
            <w:tcW w:w="3347" w:type="dxa"/>
            <w:gridSpan w:val="2"/>
            <w:shd w:val="clear" w:color="auto" w:fill="F7CAAC"/>
          </w:tcPr>
          <w:p w:rsidR="00FA6019" w:rsidDel="00D24925" w:rsidRDefault="00FA6019" w:rsidP="0010688A">
            <w:pPr>
              <w:jc w:val="both"/>
              <w:rPr>
                <w:del w:id="16131" w:author="vopatrilova" w:date="2018-11-20T15:14:00Z"/>
              </w:rPr>
            </w:pPr>
            <w:del w:id="16132" w:author="vopatrilova" w:date="2018-11-20T15:14: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6133" w:author="vopatrilova" w:date="2018-11-20T15:14:00Z"/>
              </w:rPr>
            </w:pPr>
            <w:del w:id="16134" w:author="vopatrilova" w:date="2018-11-20T15:14: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6135" w:author="vopatrilova" w:date="2018-11-20T15:14:00Z"/>
              </w:rPr>
            </w:pPr>
            <w:del w:id="16136" w:author="vopatrilova" w:date="2018-11-20T15:14: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6137" w:author="vopatrilova" w:date="2018-11-20T15:14:00Z"/>
                <w:b/>
              </w:rPr>
            </w:pPr>
          </w:p>
        </w:tc>
        <w:tc>
          <w:tcPr>
            <w:tcW w:w="693" w:type="dxa"/>
            <w:vMerge w:val="restart"/>
          </w:tcPr>
          <w:p w:rsidR="00FA6019" w:rsidDel="00D24925" w:rsidRDefault="00FA6019" w:rsidP="0010688A">
            <w:pPr>
              <w:jc w:val="both"/>
              <w:rPr>
                <w:del w:id="16138" w:author="vopatrilova" w:date="2018-11-20T15:14:00Z"/>
                <w:b/>
              </w:rPr>
            </w:pPr>
          </w:p>
        </w:tc>
        <w:tc>
          <w:tcPr>
            <w:tcW w:w="694" w:type="dxa"/>
            <w:vMerge w:val="restart"/>
          </w:tcPr>
          <w:p w:rsidR="00FA6019" w:rsidDel="00D24925" w:rsidRDefault="00FA6019" w:rsidP="0010688A">
            <w:pPr>
              <w:jc w:val="both"/>
              <w:rPr>
                <w:del w:id="16139" w:author="vopatrilova" w:date="2018-11-20T15:14:00Z"/>
                <w:b/>
              </w:rPr>
            </w:pPr>
          </w:p>
        </w:tc>
      </w:tr>
      <w:tr w:rsidR="00FA6019" w:rsidDel="00D24925" w:rsidTr="0010688A">
        <w:trPr>
          <w:trHeight w:val="205"/>
          <w:del w:id="16140" w:author="vopatrilova" w:date="2018-11-20T15:14:00Z"/>
        </w:trPr>
        <w:tc>
          <w:tcPr>
            <w:tcW w:w="3347" w:type="dxa"/>
            <w:gridSpan w:val="2"/>
          </w:tcPr>
          <w:p w:rsidR="00FA6019" w:rsidDel="00D24925" w:rsidRDefault="00FA6019" w:rsidP="0010688A">
            <w:pPr>
              <w:jc w:val="both"/>
              <w:rPr>
                <w:del w:id="16141" w:author="vopatrilova" w:date="2018-11-20T15:14:00Z"/>
              </w:rPr>
            </w:pPr>
          </w:p>
        </w:tc>
        <w:tc>
          <w:tcPr>
            <w:tcW w:w="2245" w:type="dxa"/>
            <w:gridSpan w:val="2"/>
          </w:tcPr>
          <w:p w:rsidR="00FA6019" w:rsidDel="00D24925" w:rsidRDefault="00FA6019" w:rsidP="0010688A">
            <w:pPr>
              <w:jc w:val="both"/>
              <w:rPr>
                <w:del w:id="16142"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6143" w:author="vopatrilova" w:date="2018-11-20T15:14:00Z"/>
              </w:rPr>
            </w:pPr>
          </w:p>
        </w:tc>
        <w:tc>
          <w:tcPr>
            <w:tcW w:w="632" w:type="dxa"/>
            <w:vMerge/>
            <w:tcBorders>
              <w:left w:val="single" w:sz="12" w:space="0" w:color="auto"/>
            </w:tcBorders>
            <w:vAlign w:val="center"/>
          </w:tcPr>
          <w:p w:rsidR="00FA6019" w:rsidDel="00D24925" w:rsidRDefault="00FA6019" w:rsidP="0010688A">
            <w:pPr>
              <w:rPr>
                <w:del w:id="16144" w:author="vopatrilova" w:date="2018-11-20T15:14:00Z"/>
                <w:b/>
              </w:rPr>
            </w:pPr>
          </w:p>
        </w:tc>
        <w:tc>
          <w:tcPr>
            <w:tcW w:w="693" w:type="dxa"/>
            <w:vMerge/>
            <w:vAlign w:val="center"/>
          </w:tcPr>
          <w:p w:rsidR="00FA6019" w:rsidDel="00D24925" w:rsidRDefault="00FA6019" w:rsidP="0010688A">
            <w:pPr>
              <w:rPr>
                <w:del w:id="16145" w:author="vopatrilova" w:date="2018-11-20T15:14:00Z"/>
                <w:b/>
              </w:rPr>
            </w:pPr>
          </w:p>
        </w:tc>
        <w:tc>
          <w:tcPr>
            <w:tcW w:w="694" w:type="dxa"/>
            <w:vMerge/>
            <w:vAlign w:val="center"/>
          </w:tcPr>
          <w:p w:rsidR="00FA6019" w:rsidDel="00D24925" w:rsidRDefault="00FA6019" w:rsidP="0010688A">
            <w:pPr>
              <w:rPr>
                <w:del w:id="16146" w:author="vopatrilova" w:date="2018-11-20T15:14:00Z"/>
                <w:b/>
              </w:rPr>
            </w:pPr>
          </w:p>
        </w:tc>
      </w:tr>
      <w:tr w:rsidR="00FA6019" w:rsidDel="00D24925" w:rsidTr="0010688A">
        <w:trPr>
          <w:del w:id="16147" w:author="vopatrilova" w:date="2018-11-20T15:14:00Z"/>
        </w:trPr>
        <w:tc>
          <w:tcPr>
            <w:tcW w:w="9859" w:type="dxa"/>
            <w:gridSpan w:val="11"/>
            <w:shd w:val="clear" w:color="auto" w:fill="F7CAAC"/>
          </w:tcPr>
          <w:p w:rsidR="00FA6019" w:rsidDel="00D24925" w:rsidRDefault="00FA6019" w:rsidP="0010688A">
            <w:pPr>
              <w:jc w:val="both"/>
              <w:rPr>
                <w:del w:id="16148" w:author="vopatrilova" w:date="2018-11-20T15:14:00Z"/>
                <w:b/>
              </w:rPr>
            </w:pPr>
            <w:del w:id="16149" w:author="vopatrilova" w:date="2018-11-20T15:14: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1559"/>
          <w:del w:id="16150" w:author="vopatrilova" w:date="2018-11-20T15:14:00Z"/>
        </w:trPr>
        <w:tc>
          <w:tcPr>
            <w:tcW w:w="9859" w:type="dxa"/>
            <w:gridSpan w:val="11"/>
          </w:tcPr>
          <w:p w:rsidR="00FA6019" w:rsidRPr="009F6CD2" w:rsidDel="00D24925" w:rsidRDefault="00FA6019" w:rsidP="0010688A">
            <w:pPr>
              <w:spacing w:before="100" w:beforeAutospacing="1" w:after="100" w:afterAutospacing="1"/>
              <w:rPr>
                <w:del w:id="16151" w:author="vopatrilova" w:date="2018-11-20T15:14:00Z"/>
              </w:rPr>
            </w:pPr>
            <w:del w:id="16152" w:author="vopatrilova" w:date="2018-11-20T15:14:00Z">
              <w:r w:rsidRPr="00F41590" w:rsidDel="00D24925">
                <w:rPr>
                  <w:b/>
                  <w:bCs/>
                  <w:color w:val="333333"/>
                </w:rPr>
                <w:delText>SEDLÁČEK, Lubomír (50 %),</w:delText>
              </w:r>
              <w:r w:rsidDel="00D24925">
                <w:rPr>
                  <w:bCs/>
                  <w:color w:val="333333"/>
                </w:rPr>
                <w:delText xml:space="preserve"> POLÁŠEK, Vladimír. </w:delText>
              </w:r>
              <w:r w:rsidRPr="00C06B28" w:rsidDel="00D24925">
                <w:rPr>
                  <w:bCs/>
                  <w:color w:val="333333"/>
                </w:rPr>
                <w:delText xml:space="preserve">Dynamic Geometry Enviroments as Cognitive Tool in </w:delText>
              </w:r>
              <w:r w:rsidRPr="00C06B28" w:rsidDel="00D24925">
                <w:rPr>
                  <w:bCs/>
                </w:rPr>
                <w:delText xml:space="preserve">Mathematic Education. </w:delText>
              </w:r>
              <w:r w:rsidRPr="00C06B28" w:rsidDel="00D24925">
                <w:delText>Journal of Technology and Information Education, 2015, roč. 2015, č. 2, s. 45-54. </w:delText>
              </w:r>
              <w:r w:rsidRPr="00C06B28" w:rsidDel="00D24925">
                <w:rPr>
                  <w:b/>
                  <w:bCs/>
                </w:rPr>
                <w:delText> </w:delText>
              </w:r>
              <w:r w:rsidRPr="00C06B28" w:rsidDel="00D24925">
                <w:delText>ISSN 1803-537X.</w:delText>
              </w:r>
              <w:r w:rsidDel="00D24925">
                <w:br/>
              </w:r>
              <w:r w:rsidRPr="00F41590" w:rsidDel="00D24925">
                <w:rPr>
                  <w:b/>
                  <w:bCs/>
                  <w:color w:val="333333"/>
                </w:rPr>
                <w:delText>SEDLÁČEK, Lubomír (50 %),</w:delText>
              </w:r>
              <w:r w:rsidDel="00D24925">
                <w:rPr>
                  <w:bCs/>
                  <w:color w:val="333333"/>
                </w:rPr>
                <w:delText xml:space="preserve"> POLÁŠEK, Vladimír. </w:delText>
              </w:r>
              <w:r w:rsidRPr="00C06B28" w:rsidDel="00D24925">
                <w:delText>New Possibilities of Analysis of Experimental Data in Pedagogical Research. </w:delText>
              </w:r>
              <w:r w:rsidRPr="00C06B28" w:rsidDel="00D24925">
                <w:rPr>
                  <w:i/>
                  <w:iCs/>
                </w:rPr>
                <w:delText>e-Pedagogium (on-line)</w:delText>
              </w:r>
              <w:r w:rsidRPr="00C06B28" w:rsidDel="00D24925">
                <w:delText>, 2014, roč. 2014, č. 4, s. 7-17. ISSN 1213-7499.</w:delText>
              </w:r>
              <w:r w:rsidDel="00D24925">
                <w:br/>
              </w:r>
            </w:del>
          </w:p>
        </w:tc>
      </w:tr>
      <w:tr w:rsidR="00FA6019" w:rsidDel="00D24925" w:rsidTr="0010688A">
        <w:trPr>
          <w:trHeight w:val="218"/>
          <w:del w:id="16153" w:author="vopatrilova" w:date="2018-11-20T15:14:00Z"/>
        </w:trPr>
        <w:tc>
          <w:tcPr>
            <w:tcW w:w="9859" w:type="dxa"/>
            <w:gridSpan w:val="11"/>
            <w:shd w:val="clear" w:color="auto" w:fill="F7CAAC"/>
          </w:tcPr>
          <w:p w:rsidR="00FA6019" w:rsidDel="00D24925" w:rsidRDefault="00FA6019" w:rsidP="0010688A">
            <w:pPr>
              <w:rPr>
                <w:del w:id="16154" w:author="vopatrilova" w:date="2018-11-20T15:14:00Z"/>
                <w:b/>
              </w:rPr>
            </w:pPr>
            <w:del w:id="16155" w:author="vopatrilova" w:date="2018-11-20T15:14:00Z">
              <w:r w:rsidDel="00D24925">
                <w:rPr>
                  <w:b/>
                </w:rPr>
                <w:delText>Působení v zahraničí</w:delText>
              </w:r>
            </w:del>
          </w:p>
        </w:tc>
      </w:tr>
      <w:tr w:rsidR="00FA6019" w:rsidDel="00D24925" w:rsidTr="0010688A">
        <w:trPr>
          <w:trHeight w:val="328"/>
          <w:del w:id="16156" w:author="vopatrilova" w:date="2018-11-20T15:14:00Z"/>
        </w:trPr>
        <w:tc>
          <w:tcPr>
            <w:tcW w:w="9859" w:type="dxa"/>
            <w:gridSpan w:val="11"/>
          </w:tcPr>
          <w:p w:rsidR="00FA6019" w:rsidDel="00D24925" w:rsidRDefault="00FA6019" w:rsidP="0010688A">
            <w:pPr>
              <w:rPr>
                <w:del w:id="16157" w:author="vopatrilova" w:date="2018-11-20T15:14:00Z"/>
                <w:b/>
              </w:rPr>
            </w:pPr>
          </w:p>
        </w:tc>
      </w:tr>
      <w:tr w:rsidR="00FA6019" w:rsidDel="00D24925" w:rsidTr="0010688A">
        <w:trPr>
          <w:cantSplit/>
          <w:trHeight w:val="470"/>
          <w:del w:id="16158" w:author="vopatrilova" w:date="2018-11-20T15:14:00Z"/>
        </w:trPr>
        <w:tc>
          <w:tcPr>
            <w:tcW w:w="2518" w:type="dxa"/>
            <w:shd w:val="clear" w:color="auto" w:fill="F7CAAC"/>
          </w:tcPr>
          <w:p w:rsidR="00FA6019" w:rsidDel="00D24925" w:rsidRDefault="00FA6019" w:rsidP="0010688A">
            <w:pPr>
              <w:jc w:val="both"/>
              <w:rPr>
                <w:del w:id="16159" w:author="vopatrilova" w:date="2018-11-20T15:14:00Z"/>
                <w:b/>
              </w:rPr>
            </w:pPr>
            <w:del w:id="16160" w:author="vopatrilova" w:date="2018-11-20T15:14:00Z">
              <w:r w:rsidDel="00D24925">
                <w:rPr>
                  <w:b/>
                </w:rPr>
                <w:delText xml:space="preserve">Podpis </w:delText>
              </w:r>
            </w:del>
          </w:p>
        </w:tc>
        <w:tc>
          <w:tcPr>
            <w:tcW w:w="4536" w:type="dxa"/>
            <w:gridSpan w:val="5"/>
          </w:tcPr>
          <w:p w:rsidR="00FA6019" w:rsidDel="00D24925" w:rsidRDefault="00FA6019" w:rsidP="0010688A">
            <w:pPr>
              <w:jc w:val="both"/>
              <w:rPr>
                <w:del w:id="16161" w:author="vopatrilova" w:date="2018-11-20T15:14:00Z"/>
              </w:rPr>
            </w:pPr>
          </w:p>
        </w:tc>
        <w:tc>
          <w:tcPr>
            <w:tcW w:w="786" w:type="dxa"/>
            <w:gridSpan w:val="2"/>
            <w:shd w:val="clear" w:color="auto" w:fill="F7CAAC"/>
          </w:tcPr>
          <w:p w:rsidR="00FA6019" w:rsidDel="00D24925" w:rsidRDefault="00FA6019" w:rsidP="0010688A">
            <w:pPr>
              <w:jc w:val="both"/>
              <w:rPr>
                <w:del w:id="16162" w:author="vopatrilova" w:date="2018-11-20T15:14:00Z"/>
              </w:rPr>
            </w:pPr>
            <w:del w:id="16163" w:author="vopatrilova" w:date="2018-11-20T15:14:00Z">
              <w:r w:rsidDel="00D24925">
                <w:rPr>
                  <w:b/>
                </w:rPr>
                <w:delText>datum</w:delText>
              </w:r>
            </w:del>
          </w:p>
        </w:tc>
        <w:tc>
          <w:tcPr>
            <w:tcW w:w="2019" w:type="dxa"/>
            <w:gridSpan w:val="3"/>
          </w:tcPr>
          <w:p w:rsidR="00FA6019" w:rsidDel="00D24925" w:rsidRDefault="00FA6019" w:rsidP="0010688A">
            <w:pPr>
              <w:jc w:val="both"/>
              <w:rPr>
                <w:del w:id="16164" w:author="vopatrilova" w:date="2018-11-20T15:14:00Z"/>
              </w:rPr>
            </w:pPr>
            <w:del w:id="16165" w:author="vopatrilova" w:date="2018-11-20T15:14:00Z">
              <w:r w:rsidDel="00D24925">
                <w:delText>28. 8. 2018</w:delText>
              </w:r>
            </w:del>
          </w:p>
        </w:tc>
      </w:tr>
    </w:tbl>
    <w:p w:rsidR="00FA6019" w:rsidDel="00A101A7" w:rsidRDefault="00FA6019" w:rsidP="00FA6019">
      <w:pPr>
        <w:spacing w:after="160" w:line="259" w:lineRule="auto"/>
        <w:rPr>
          <w:del w:id="16166" w:author="vopatrilova" w:date="2018-11-20T15:21:00Z"/>
        </w:rPr>
      </w:pPr>
    </w:p>
    <w:p w:rsidR="00FA6019" w:rsidDel="00D24925" w:rsidRDefault="00FA6019" w:rsidP="00FA6019">
      <w:pPr>
        <w:spacing w:after="160" w:line="259" w:lineRule="auto"/>
        <w:rPr>
          <w:del w:id="16167" w:author="vopatrilova" w:date="2018-11-20T15:14:00Z"/>
        </w:rPr>
      </w:pPr>
      <w:del w:id="16168" w:author="vopatrilova" w:date="2018-11-20T15:14:00Z">
        <w:r w:rsidDel="00D24925">
          <w:br w:type="page"/>
        </w:r>
      </w:del>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A6019" w:rsidDel="00D24925" w:rsidTr="0010688A">
        <w:trPr>
          <w:del w:id="16169" w:author="vopatrilova" w:date="2018-11-20T15:14:00Z"/>
        </w:trPr>
        <w:tc>
          <w:tcPr>
            <w:tcW w:w="9900" w:type="dxa"/>
            <w:gridSpan w:val="11"/>
            <w:tcBorders>
              <w:bottom w:val="double" w:sz="4" w:space="0" w:color="auto"/>
            </w:tcBorders>
            <w:shd w:val="clear" w:color="auto" w:fill="BDD6EE"/>
          </w:tcPr>
          <w:p w:rsidR="00FA6019" w:rsidDel="00D24925" w:rsidRDefault="00FA6019" w:rsidP="0010688A">
            <w:pPr>
              <w:tabs>
                <w:tab w:val="right" w:pos="9580"/>
              </w:tabs>
              <w:rPr>
                <w:del w:id="16170" w:author="vopatrilova" w:date="2018-11-20T15:14:00Z"/>
                <w:b/>
                <w:sz w:val="28"/>
              </w:rPr>
            </w:pPr>
            <w:del w:id="16171"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aaSeznamC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172" w:author="vopatrilova" w:date="2018-11-20T15:14:00Z"/>
        </w:trPr>
        <w:tc>
          <w:tcPr>
            <w:tcW w:w="2529" w:type="dxa"/>
            <w:tcBorders>
              <w:top w:val="double" w:sz="4" w:space="0" w:color="auto"/>
            </w:tcBorders>
            <w:shd w:val="clear" w:color="auto" w:fill="F7CAAC"/>
          </w:tcPr>
          <w:p w:rsidR="00FA6019" w:rsidDel="00D24925" w:rsidRDefault="00FA6019" w:rsidP="0010688A">
            <w:pPr>
              <w:jc w:val="both"/>
              <w:rPr>
                <w:del w:id="16173" w:author="vopatrilova" w:date="2018-11-20T15:14:00Z"/>
                <w:b/>
              </w:rPr>
            </w:pPr>
            <w:del w:id="16174" w:author="vopatrilova" w:date="2018-11-20T15:14:00Z">
              <w:r w:rsidDel="00D24925">
                <w:rPr>
                  <w:b/>
                </w:rPr>
                <w:delText>Vysoká škola</w:delText>
              </w:r>
            </w:del>
          </w:p>
        </w:tc>
        <w:tc>
          <w:tcPr>
            <w:tcW w:w="7371" w:type="dxa"/>
            <w:gridSpan w:val="10"/>
          </w:tcPr>
          <w:p w:rsidR="00FA6019" w:rsidRPr="00A405B4" w:rsidDel="00D24925" w:rsidRDefault="00FA6019" w:rsidP="0010688A">
            <w:pPr>
              <w:jc w:val="both"/>
              <w:rPr>
                <w:del w:id="16175" w:author="vopatrilova" w:date="2018-11-20T15:14:00Z"/>
              </w:rPr>
            </w:pPr>
            <w:del w:id="16176" w:author="vopatrilova" w:date="2018-11-20T15:14:00Z">
              <w:r w:rsidRPr="00A405B4" w:rsidDel="00D24925">
                <w:delText>Univerzita Tomáše Bati ve Zlíně</w:delText>
              </w:r>
            </w:del>
          </w:p>
        </w:tc>
      </w:tr>
      <w:tr w:rsidR="00FA6019" w:rsidDel="00D24925" w:rsidTr="0010688A">
        <w:trPr>
          <w:del w:id="16177" w:author="vopatrilova" w:date="2018-11-20T15:14:00Z"/>
        </w:trPr>
        <w:tc>
          <w:tcPr>
            <w:tcW w:w="2529" w:type="dxa"/>
            <w:shd w:val="clear" w:color="auto" w:fill="F7CAAC"/>
          </w:tcPr>
          <w:p w:rsidR="00FA6019" w:rsidDel="00D24925" w:rsidRDefault="00FA6019" w:rsidP="0010688A">
            <w:pPr>
              <w:jc w:val="both"/>
              <w:rPr>
                <w:del w:id="16178" w:author="vopatrilova" w:date="2018-11-20T15:14:00Z"/>
                <w:b/>
              </w:rPr>
            </w:pPr>
            <w:del w:id="16179" w:author="vopatrilova" w:date="2018-11-20T15:14:00Z">
              <w:r w:rsidDel="00D24925">
                <w:rPr>
                  <w:b/>
                </w:rPr>
                <w:delText>Součást vysoké školy</w:delText>
              </w:r>
            </w:del>
          </w:p>
        </w:tc>
        <w:tc>
          <w:tcPr>
            <w:tcW w:w="7371" w:type="dxa"/>
            <w:gridSpan w:val="10"/>
          </w:tcPr>
          <w:p w:rsidR="00FA6019" w:rsidRPr="00A405B4" w:rsidDel="00D24925" w:rsidRDefault="00FA6019" w:rsidP="0010688A">
            <w:pPr>
              <w:jc w:val="both"/>
              <w:rPr>
                <w:del w:id="16180" w:author="vopatrilova" w:date="2018-11-20T15:14:00Z"/>
              </w:rPr>
            </w:pPr>
            <w:del w:id="16181" w:author="vopatrilova" w:date="2018-11-20T15:14:00Z">
              <w:r w:rsidDel="00D24925">
                <w:delText>Fakulta aplikované informatiky</w:delText>
              </w:r>
            </w:del>
          </w:p>
        </w:tc>
      </w:tr>
      <w:tr w:rsidR="00FA6019" w:rsidDel="00D24925" w:rsidTr="0010688A">
        <w:trPr>
          <w:del w:id="16182" w:author="vopatrilova" w:date="2018-11-20T15:14:00Z"/>
        </w:trPr>
        <w:tc>
          <w:tcPr>
            <w:tcW w:w="2529" w:type="dxa"/>
            <w:shd w:val="clear" w:color="auto" w:fill="F7CAAC"/>
          </w:tcPr>
          <w:p w:rsidR="00FA6019" w:rsidDel="00D24925" w:rsidRDefault="00FA6019" w:rsidP="0010688A">
            <w:pPr>
              <w:jc w:val="both"/>
              <w:rPr>
                <w:del w:id="16183" w:author="vopatrilova" w:date="2018-11-20T15:14:00Z"/>
                <w:b/>
              </w:rPr>
            </w:pPr>
            <w:del w:id="16184" w:author="vopatrilova" w:date="2018-11-20T15:14:00Z">
              <w:r w:rsidDel="00D24925">
                <w:rPr>
                  <w:b/>
                </w:rPr>
                <w:delText>Název studijního programu</w:delText>
              </w:r>
            </w:del>
          </w:p>
        </w:tc>
        <w:tc>
          <w:tcPr>
            <w:tcW w:w="7371" w:type="dxa"/>
            <w:gridSpan w:val="10"/>
          </w:tcPr>
          <w:p w:rsidR="00FA6019" w:rsidDel="00D24925" w:rsidRDefault="00FA6019" w:rsidP="0010688A">
            <w:pPr>
              <w:jc w:val="both"/>
              <w:rPr>
                <w:del w:id="16185" w:author="vopatrilova" w:date="2018-11-20T15:14:00Z"/>
              </w:rPr>
            </w:pPr>
            <w:del w:id="16186" w:author="vopatrilova" w:date="2018-11-20T15:14:00Z">
              <w:r w:rsidRPr="00BE77F9" w:rsidDel="00D24925">
                <w:delText>Aplikovaná inform</w:delText>
              </w:r>
              <w:r w:rsidDel="00D24925">
                <w:delText>atika v průmyslové automatizaci</w:delText>
              </w:r>
            </w:del>
          </w:p>
        </w:tc>
      </w:tr>
      <w:tr w:rsidR="00FA6019" w:rsidDel="00D24925" w:rsidTr="0010688A">
        <w:trPr>
          <w:del w:id="16187" w:author="vopatrilova" w:date="2018-11-20T15:14:00Z"/>
        </w:trPr>
        <w:tc>
          <w:tcPr>
            <w:tcW w:w="2529" w:type="dxa"/>
            <w:shd w:val="clear" w:color="auto" w:fill="F7CAAC"/>
          </w:tcPr>
          <w:p w:rsidR="00FA6019" w:rsidDel="00D24925" w:rsidRDefault="00FA6019" w:rsidP="0010688A">
            <w:pPr>
              <w:jc w:val="both"/>
              <w:rPr>
                <w:del w:id="16188" w:author="vopatrilova" w:date="2018-11-20T15:14:00Z"/>
                <w:b/>
              </w:rPr>
            </w:pPr>
            <w:del w:id="16189" w:author="vopatrilova" w:date="2018-11-20T15:14:00Z">
              <w:r w:rsidDel="00D24925">
                <w:rPr>
                  <w:b/>
                </w:rPr>
                <w:delText>Jméno a příjmení</w:delText>
              </w:r>
            </w:del>
          </w:p>
        </w:tc>
        <w:tc>
          <w:tcPr>
            <w:tcW w:w="4554" w:type="dxa"/>
            <w:gridSpan w:val="5"/>
          </w:tcPr>
          <w:p w:rsidR="00FA6019" w:rsidDel="00D24925" w:rsidRDefault="00FA6019" w:rsidP="0010688A">
            <w:pPr>
              <w:jc w:val="both"/>
              <w:rPr>
                <w:del w:id="16190" w:author="vopatrilova" w:date="2018-11-20T15:14:00Z"/>
              </w:rPr>
            </w:pPr>
            <w:del w:id="16191" w:author="vopatrilova" w:date="2018-11-20T15:14:00Z">
              <w:r w:rsidDel="00D24925">
                <w:delText xml:space="preserve">Libuše </w:delText>
              </w:r>
              <w:bookmarkStart w:id="16192" w:name="aSykorova"/>
              <w:r w:rsidDel="00D24925">
                <w:delText>Sýkorová</w:delText>
              </w:r>
              <w:bookmarkEnd w:id="16192"/>
            </w:del>
          </w:p>
        </w:tc>
        <w:tc>
          <w:tcPr>
            <w:tcW w:w="712" w:type="dxa"/>
            <w:shd w:val="clear" w:color="auto" w:fill="F7CAAC"/>
          </w:tcPr>
          <w:p w:rsidR="00FA6019" w:rsidDel="00D24925" w:rsidRDefault="00FA6019" w:rsidP="0010688A">
            <w:pPr>
              <w:jc w:val="both"/>
              <w:rPr>
                <w:del w:id="16193" w:author="vopatrilova" w:date="2018-11-20T15:14:00Z"/>
                <w:b/>
              </w:rPr>
            </w:pPr>
            <w:del w:id="16194" w:author="vopatrilova" w:date="2018-11-20T15:14:00Z">
              <w:r w:rsidDel="00D24925">
                <w:rPr>
                  <w:b/>
                </w:rPr>
                <w:delText>Tituly</w:delText>
              </w:r>
            </w:del>
          </w:p>
        </w:tc>
        <w:tc>
          <w:tcPr>
            <w:tcW w:w="2105" w:type="dxa"/>
            <w:gridSpan w:val="4"/>
          </w:tcPr>
          <w:p w:rsidR="00FA6019" w:rsidDel="00D24925" w:rsidRDefault="00FA6019" w:rsidP="0010688A">
            <w:pPr>
              <w:jc w:val="both"/>
              <w:rPr>
                <w:del w:id="16195" w:author="vopatrilova" w:date="2018-11-20T15:14:00Z"/>
              </w:rPr>
            </w:pPr>
            <w:del w:id="16196" w:author="vopatrilova" w:date="2018-11-20T15:14:00Z">
              <w:r w:rsidDel="00D24925">
                <w:delText xml:space="preserve">doc. Ing., Ph.D. </w:delText>
              </w:r>
            </w:del>
          </w:p>
        </w:tc>
      </w:tr>
      <w:tr w:rsidR="00FA6019" w:rsidDel="00D24925" w:rsidTr="0010688A">
        <w:trPr>
          <w:del w:id="16197" w:author="vopatrilova" w:date="2018-11-20T15:14:00Z"/>
        </w:trPr>
        <w:tc>
          <w:tcPr>
            <w:tcW w:w="2529" w:type="dxa"/>
            <w:shd w:val="clear" w:color="auto" w:fill="F7CAAC"/>
          </w:tcPr>
          <w:p w:rsidR="00FA6019" w:rsidDel="00D24925" w:rsidRDefault="00FA6019" w:rsidP="0010688A">
            <w:pPr>
              <w:jc w:val="both"/>
              <w:rPr>
                <w:del w:id="16198" w:author="vopatrilova" w:date="2018-11-20T15:14:00Z"/>
                <w:b/>
              </w:rPr>
            </w:pPr>
            <w:del w:id="16199" w:author="vopatrilova" w:date="2018-11-20T15:14:00Z">
              <w:r w:rsidDel="00D24925">
                <w:rPr>
                  <w:b/>
                </w:rPr>
                <w:delText>Rok narození</w:delText>
              </w:r>
            </w:del>
          </w:p>
        </w:tc>
        <w:tc>
          <w:tcPr>
            <w:tcW w:w="832" w:type="dxa"/>
          </w:tcPr>
          <w:p w:rsidR="00FA6019" w:rsidDel="00D24925" w:rsidRDefault="00FA6019" w:rsidP="0010688A">
            <w:pPr>
              <w:jc w:val="both"/>
              <w:rPr>
                <w:del w:id="16200" w:author="vopatrilova" w:date="2018-11-20T15:14:00Z"/>
              </w:rPr>
            </w:pPr>
            <w:del w:id="16201" w:author="vopatrilova" w:date="2018-11-20T15:14:00Z">
              <w:r w:rsidDel="00D24925">
                <w:delText>1957</w:delText>
              </w:r>
            </w:del>
          </w:p>
        </w:tc>
        <w:tc>
          <w:tcPr>
            <w:tcW w:w="1728" w:type="dxa"/>
            <w:shd w:val="clear" w:color="auto" w:fill="F7CAAC"/>
          </w:tcPr>
          <w:p w:rsidR="00FA6019" w:rsidDel="00D24925" w:rsidRDefault="00FA6019" w:rsidP="0010688A">
            <w:pPr>
              <w:jc w:val="both"/>
              <w:rPr>
                <w:del w:id="16202" w:author="vopatrilova" w:date="2018-11-20T15:14:00Z"/>
                <w:b/>
              </w:rPr>
            </w:pPr>
            <w:del w:id="16203" w:author="vopatrilova" w:date="2018-11-20T15:14:00Z">
              <w:r w:rsidDel="00D24925">
                <w:rPr>
                  <w:b/>
                </w:rPr>
                <w:delText>typ vztahu k VŠ</w:delText>
              </w:r>
            </w:del>
          </w:p>
        </w:tc>
        <w:tc>
          <w:tcPr>
            <w:tcW w:w="996" w:type="dxa"/>
            <w:gridSpan w:val="2"/>
          </w:tcPr>
          <w:p w:rsidR="00FA6019" w:rsidDel="00D24925" w:rsidRDefault="00FA6019" w:rsidP="0010688A">
            <w:pPr>
              <w:jc w:val="both"/>
              <w:rPr>
                <w:del w:id="16204" w:author="vopatrilova" w:date="2018-11-20T15:14:00Z"/>
              </w:rPr>
            </w:pPr>
            <w:del w:id="16205" w:author="vopatrilova" w:date="2018-11-20T15:14:00Z">
              <w:r w:rsidRPr="00A96093" w:rsidDel="00D24925">
                <w:delText>pp.</w:delText>
              </w:r>
            </w:del>
          </w:p>
        </w:tc>
        <w:tc>
          <w:tcPr>
            <w:tcW w:w="998" w:type="dxa"/>
            <w:shd w:val="clear" w:color="auto" w:fill="F7CAAC"/>
          </w:tcPr>
          <w:p w:rsidR="00FA6019" w:rsidDel="00D24925" w:rsidRDefault="00FA6019" w:rsidP="0010688A">
            <w:pPr>
              <w:jc w:val="both"/>
              <w:rPr>
                <w:del w:id="16206" w:author="vopatrilova" w:date="2018-11-20T15:14:00Z"/>
                <w:b/>
              </w:rPr>
            </w:pPr>
            <w:del w:id="16207" w:author="vopatrilova" w:date="2018-11-20T15:14:00Z">
              <w:r w:rsidDel="00D24925">
                <w:rPr>
                  <w:b/>
                </w:rPr>
                <w:delText>rozsah</w:delText>
              </w:r>
            </w:del>
          </w:p>
        </w:tc>
        <w:tc>
          <w:tcPr>
            <w:tcW w:w="712" w:type="dxa"/>
          </w:tcPr>
          <w:p w:rsidR="00FA6019" w:rsidDel="00D24925" w:rsidRDefault="00FA6019" w:rsidP="0010688A">
            <w:pPr>
              <w:jc w:val="both"/>
              <w:rPr>
                <w:del w:id="16208" w:author="vopatrilova" w:date="2018-11-20T15:14:00Z"/>
              </w:rPr>
            </w:pPr>
            <w:del w:id="16209" w:author="vopatrilova" w:date="2018-11-20T15:14:00Z">
              <w:r w:rsidRPr="00A96093" w:rsidDel="00D24925">
                <w:delText>40</w:delText>
              </w:r>
            </w:del>
          </w:p>
        </w:tc>
        <w:tc>
          <w:tcPr>
            <w:tcW w:w="712" w:type="dxa"/>
            <w:gridSpan w:val="2"/>
            <w:shd w:val="clear" w:color="auto" w:fill="F7CAAC"/>
          </w:tcPr>
          <w:p w:rsidR="00FA6019" w:rsidDel="00D24925" w:rsidRDefault="00FA6019" w:rsidP="0010688A">
            <w:pPr>
              <w:jc w:val="both"/>
              <w:rPr>
                <w:del w:id="16210" w:author="vopatrilova" w:date="2018-11-20T15:14:00Z"/>
                <w:b/>
              </w:rPr>
            </w:pPr>
            <w:del w:id="16211" w:author="vopatrilova" w:date="2018-11-20T15:14:00Z">
              <w:r w:rsidDel="00D24925">
                <w:rPr>
                  <w:b/>
                </w:rPr>
                <w:delText>do kdy</w:delText>
              </w:r>
            </w:del>
          </w:p>
        </w:tc>
        <w:tc>
          <w:tcPr>
            <w:tcW w:w="1393" w:type="dxa"/>
            <w:gridSpan w:val="2"/>
          </w:tcPr>
          <w:p w:rsidR="00FA6019" w:rsidRPr="00C32277" w:rsidDel="00D24925" w:rsidRDefault="00FA6019" w:rsidP="0010688A">
            <w:pPr>
              <w:jc w:val="both"/>
              <w:rPr>
                <w:del w:id="16212" w:author="vopatrilova" w:date="2018-11-20T15:14:00Z"/>
                <w:highlight w:val="green"/>
              </w:rPr>
            </w:pPr>
            <w:del w:id="16213" w:author="vopatrilova" w:date="2018-11-20T15:14:00Z">
              <w:r w:rsidRPr="00A96093" w:rsidDel="00D24925">
                <w:delText>N</w:delText>
              </w:r>
            </w:del>
          </w:p>
        </w:tc>
      </w:tr>
      <w:tr w:rsidR="00FA6019" w:rsidDel="00D24925" w:rsidTr="0010688A">
        <w:trPr>
          <w:del w:id="16214" w:author="vopatrilova" w:date="2018-11-20T15:14:00Z"/>
        </w:trPr>
        <w:tc>
          <w:tcPr>
            <w:tcW w:w="5089" w:type="dxa"/>
            <w:gridSpan w:val="3"/>
            <w:shd w:val="clear" w:color="auto" w:fill="F7CAAC"/>
          </w:tcPr>
          <w:p w:rsidR="00FA6019" w:rsidDel="00D24925" w:rsidRDefault="00FA6019" w:rsidP="0010688A">
            <w:pPr>
              <w:jc w:val="both"/>
              <w:rPr>
                <w:del w:id="16215" w:author="vopatrilova" w:date="2018-11-20T15:14:00Z"/>
                <w:b/>
              </w:rPr>
            </w:pPr>
            <w:del w:id="16216" w:author="vopatrilova" w:date="2018-11-20T15:14:00Z">
              <w:r w:rsidDel="00D24925">
                <w:rPr>
                  <w:b/>
                </w:rPr>
                <w:delText>Typ vztahu na součásti VŠ, která uskutečňuje st. program</w:delText>
              </w:r>
            </w:del>
          </w:p>
        </w:tc>
        <w:tc>
          <w:tcPr>
            <w:tcW w:w="996" w:type="dxa"/>
            <w:gridSpan w:val="2"/>
          </w:tcPr>
          <w:p w:rsidR="00FA6019" w:rsidDel="00D24925" w:rsidRDefault="00FA6019" w:rsidP="0010688A">
            <w:pPr>
              <w:jc w:val="both"/>
              <w:rPr>
                <w:del w:id="16217" w:author="vopatrilova" w:date="2018-11-20T15:14:00Z"/>
              </w:rPr>
            </w:pPr>
            <w:del w:id="16218" w:author="vopatrilova" w:date="2018-11-20T15:14:00Z">
              <w:r w:rsidDel="00D24925">
                <w:delText>pp.</w:delText>
              </w:r>
            </w:del>
          </w:p>
        </w:tc>
        <w:tc>
          <w:tcPr>
            <w:tcW w:w="998" w:type="dxa"/>
            <w:shd w:val="clear" w:color="auto" w:fill="F7CAAC"/>
          </w:tcPr>
          <w:p w:rsidR="00FA6019" w:rsidDel="00D24925" w:rsidRDefault="00FA6019" w:rsidP="0010688A">
            <w:pPr>
              <w:jc w:val="both"/>
              <w:rPr>
                <w:del w:id="16219" w:author="vopatrilova" w:date="2018-11-20T15:14:00Z"/>
                <w:b/>
              </w:rPr>
            </w:pPr>
            <w:del w:id="16220" w:author="vopatrilova" w:date="2018-11-20T15:14:00Z">
              <w:r w:rsidDel="00D24925">
                <w:rPr>
                  <w:b/>
                </w:rPr>
                <w:delText>rozsah</w:delText>
              </w:r>
            </w:del>
          </w:p>
        </w:tc>
        <w:tc>
          <w:tcPr>
            <w:tcW w:w="712" w:type="dxa"/>
          </w:tcPr>
          <w:p w:rsidR="00FA6019" w:rsidDel="00D24925" w:rsidRDefault="00FA6019" w:rsidP="0010688A">
            <w:pPr>
              <w:jc w:val="both"/>
              <w:rPr>
                <w:del w:id="16221" w:author="vopatrilova" w:date="2018-11-20T15:14:00Z"/>
              </w:rPr>
            </w:pPr>
            <w:del w:id="16222" w:author="vopatrilova" w:date="2018-11-20T15:14:00Z">
              <w:r w:rsidDel="00D24925">
                <w:delText>40</w:delText>
              </w:r>
            </w:del>
          </w:p>
        </w:tc>
        <w:tc>
          <w:tcPr>
            <w:tcW w:w="712" w:type="dxa"/>
            <w:gridSpan w:val="2"/>
            <w:shd w:val="clear" w:color="auto" w:fill="F7CAAC"/>
          </w:tcPr>
          <w:p w:rsidR="00FA6019" w:rsidDel="00D24925" w:rsidRDefault="00FA6019" w:rsidP="0010688A">
            <w:pPr>
              <w:jc w:val="both"/>
              <w:rPr>
                <w:del w:id="16223" w:author="vopatrilova" w:date="2018-11-20T15:14:00Z"/>
                <w:b/>
              </w:rPr>
            </w:pPr>
            <w:del w:id="16224" w:author="vopatrilova" w:date="2018-11-20T15:14:00Z">
              <w:r w:rsidDel="00D24925">
                <w:rPr>
                  <w:b/>
                </w:rPr>
                <w:delText>do kdy</w:delText>
              </w:r>
            </w:del>
          </w:p>
        </w:tc>
        <w:tc>
          <w:tcPr>
            <w:tcW w:w="1393" w:type="dxa"/>
            <w:gridSpan w:val="2"/>
          </w:tcPr>
          <w:p w:rsidR="00FA6019" w:rsidRPr="00C32277" w:rsidDel="00D24925" w:rsidRDefault="00FA6019" w:rsidP="0010688A">
            <w:pPr>
              <w:jc w:val="both"/>
              <w:rPr>
                <w:del w:id="16225" w:author="vopatrilova" w:date="2018-11-20T15:14:00Z"/>
                <w:highlight w:val="green"/>
              </w:rPr>
            </w:pPr>
            <w:del w:id="16226" w:author="vopatrilova" w:date="2018-11-20T15:14:00Z">
              <w:r w:rsidDel="00D24925">
                <w:delText>N</w:delText>
              </w:r>
            </w:del>
          </w:p>
        </w:tc>
      </w:tr>
      <w:tr w:rsidR="00FA6019" w:rsidDel="00D24925" w:rsidTr="0010688A">
        <w:trPr>
          <w:del w:id="16227" w:author="vopatrilova" w:date="2018-11-20T15:14:00Z"/>
        </w:trPr>
        <w:tc>
          <w:tcPr>
            <w:tcW w:w="6085" w:type="dxa"/>
            <w:gridSpan w:val="5"/>
            <w:shd w:val="clear" w:color="auto" w:fill="F7CAAC"/>
          </w:tcPr>
          <w:p w:rsidR="00FA6019" w:rsidDel="00D24925" w:rsidRDefault="00FA6019" w:rsidP="0010688A">
            <w:pPr>
              <w:rPr>
                <w:del w:id="16228" w:author="vopatrilova" w:date="2018-11-20T15:14:00Z"/>
              </w:rPr>
            </w:pPr>
            <w:del w:id="16229" w:author="vopatrilova" w:date="2018-11-20T15:14:00Z">
              <w:r w:rsidDel="00D24925">
                <w:rPr>
                  <w:b/>
                </w:rPr>
                <w:delText>Další</w:delText>
              </w:r>
              <w:r w:rsidDel="00D24925">
                <w:rPr>
                  <w:rFonts w:eastAsiaTheme="minorHAnsi"/>
                  <w:sz w:val="24"/>
                  <w:szCs w:val="24"/>
                </w:rPr>
                <w:delText xml:space="preserve"> </w:delText>
              </w:r>
              <w:r w:rsidDel="00D24925">
                <w:rPr>
                  <w:b/>
                </w:rPr>
                <w:delText>současná působení jako akademický pracovník na jiných VŠ</w:delText>
              </w:r>
            </w:del>
          </w:p>
        </w:tc>
        <w:tc>
          <w:tcPr>
            <w:tcW w:w="1710" w:type="dxa"/>
            <w:gridSpan w:val="2"/>
            <w:shd w:val="clear" w:color="auto" w:fill="F7CAAC"/>
          </w:tcPr>
          <w:p w:rsidR="00FA6019" w:rsidDel="00D24925" w:rsidRDefault="00FA6019" w:rsidP="0010688A">
            <w:pPr>
              <w:jc w:val="both"/>
              <w:rPr>
                <w:del w:id="16230" w:author="vopatrilova" w:date="2018-11-20T15:14:00Z"/>
                <w:b/>
              </w:rPr>
            </w:pPr>
            <w:del w:id="16231" w:author="vopatrilova" w:date="2018-11-20T15:14:00Z">
              <w:r w:rsidDel="00D24925">
                <w:rPr>
                  <w:b/>
                </w:rPr>
                <w:delText>typ prac. vztahu</w:delText>
              </w:r>
            </w:del>
          </w:p>
        </w:tc>
        <w:tc>
          <w:tcPr>
            <w:tcW w:w="2105" w:type="dxa"/>
            <w:gridSpan w:val="4"/>
            <w:shd w:val="clear" w:color="auto" w:fill="F7CAAC"/>
          </w:tcPr>
          <w:p w:rsidR="00FA6019" w:rsidDel="00D24925" w:rsidRDefault="00FA6019" w:rsidP="0010688A">
            <w:pPr>
              <w:jc w:val="both"/>
              <w:rPr>
                <w:del w:id="16232" w:author="vopatrilova" w:date="2018-11-20T15:14:00Z"/>
                <w:b/>
              </w:rPr>
            </w:pPr>
            <w:del w:id="16233" w:author="vopatrilova" w:date="2018-11-20T15:14:00Z">
              <w:r w:rsidDel="00D24925">
                <w:rPr>
                  <w:b/>
                </w:rPr>
                <w:delText>rozsah</w:delText>
              </w:r>
            </w:del>
          </w:p>
        </w:tc>
      </w:tr>
      <w:tr w:rsidR="00FA6019" w:rsidDel="00D24925" w:rsidTr="0010688A">
        <w:trPr>
          <w:del w:id="16234" w:author="vopatrilova" w:date="2018-11-20T15:14:00Z"/>
        </w:trPr>
        <w:tc>
          <w:tcPr>
            <w:tcW w:w="6085" w:type="dxa"/>
            <w:gridSpan w:val="5"/>
          </w:tcPr>
          <w:p w:rsidR="00FA6019" w:rsidDel="00D24925" w:rsidRDefault="00FA6019" w:rsidP="0010688A">
            <w:pPr>
              <w:jc w:val="both"/>
              <w:rPr>
                <w:del w:id="16235" w:author="vopatrilova" w:date="2018-11-20T15:14:00Z"/>
              </w:rPr>
            </w:pPr>
          </w:p>
        </w:tc>
        <w:tc>
          <w:tcPr>
            <w:tcW w:w="1710" w:type="dxa"/>
            <w:gridSpan w:val="2"/>
          </w:tcPr>
          <w:p w:rsidR="00FA6019" w:rsidDel="00D24925" w:rsidRDefault="00FA6019" w:rsidP="0010688A">
            <w:pPr>
              <w:jc w:val="both"/>
              <w:rPr>
                <w:del w:id="16236" w:author="vopatrilova" w:date="2018-11-20T15:14:00Z"/>
              </w:rPr>
            </w:pPr>
          </w:p>
        </w:tc>
        <w:tc>
          <w:tcPr>
            <w:tcW w:w="2105" w:type="dxa"/>
            <w:gridSpan w:val="4"/>
          </w:tcPr>
          <w:p w:rsidR="00FA6019" w:rsidDel="00D24925" w:rsidRDefault="00FA6019" w:rsidP="0010688A">
            <w:pPr>
              <w:jc w:val="both"/>
              <w:rPr>
                <w:del w:id="16237" w:author="vopatrilova" w:date="2018-11-20T15:14:00Z"/>
              </w:rPr>
            </w:pPr>
          </w:p>
        </w:tc>
      </w:tr>
      <w:tr w:rsidR="00FA6019" w:rsidDel="00D24925" w:rsidTr="0010688A">
        <w:trPr>
          <w:del w:id="16238" w:author="vopatrilova" w:date="2018-11-20T15:14:00Z"/>
        </w:trPr>
        <w:tc>
          <w:tcPr>
            <w:tcW w:w="9900" w:type="dxa"/>
            <w:gridSpan w:val="11"/>
            <w:shd w:val="clear" w:color="auto" w:fill="F7CAAC"/>
          </w:tcPr>
          <w:p w:rsidR="00FA6019" w:rsidDel="00D24925" w:rsidRDefault="00FA6019" w:rsidP="0010688A">
            <w:pPr>
              <w:jc w:val="both"/>
              <w:rPr>
                <w:del w:id="16239" w:author="vopatrilova" w:date="2018-11-20T15:14:00Z"/>
              </w:rPr>
            </w:pPr>
            <w:del w:id="16240"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466"/>
          <w:del w:id="16241" w:author="vopatrilova" w:date="2018-11-20T15:14:00Z"/>
        </w:trPr>
        <w:tc>
          <w:tcPr>
            <w:tcW w:w="9900" w:type="dxa"/>
            <w:gridSpan w:val="11"/>
            <w:tcBorders>
              <w:top w:val="nil"/>
            </w:tcBorders>
          </w:tcPr>
          <w:p w:rsidR="00FA6019" w:rsidRPr="005F455C" w:rsidDel="00D24925" w:rsidRDefault="00FA6019" w:rsidP="0010688A">
            <w:pPr>
              <w:pStyle w:val="Zkladntext"/>
              <w:ind w:right="107"/>
              <w:rPr>
                <w:del w:id="16242" w:author="vopatrilova" w:date="2018-11-20T15:14:00Z"/>
                <w:sz w:val="20"/>
              </w:rPr>
            </w:pPr>
            <w:del w:id="16243" w:author="vopatrilova" w:date="2018-11-20T15:14:00Z">
              <w:r w:rsidRPr="000C4653" w:rsidDel="00D24925">
                <w:rPr>
                  <w:sz w:val="20"/>
                </w:rPr>
                <w:delText>Inženýrská grafika</w:delText>
              </w:r>
              <w:r w:rsidDel="00D24925">
                <w:rPr>
                  <w:sz w:val="20"/>
                </w:rPr>
                <w:delText xml:space="preserve"> - garant, vedení seminářů </w:delText>
              </w:r>
              <w:r w:rsidRPr="005F455C" w:rsidDel="00D24925">
                <w:rPr>
                  <w:sz w:val="20"/>
                </w:rPr>
                <w:delText>(100 %), cvičící (100 %)</w:delText>
              </w:r>
            </w:del>
          </w:p>
        </w:tc>
      </w:tr>
      <w:tr w:rsidR="00FA6019" w:rsidDel="00D24925" w:rsidTr="0010688A">
        <w:trPr>
          <w:del w:id="16244" w:author="vopatrilova" w:date="2018-11-20T15:14:00Z"/>
        </w:trPr>
        <w:tc>
          <w:tcPr>
            <w:tcW w:w="9900" w:type="dxa"/>
            <w:gridSpan w:val="11"/>
            <w:shd w:val="clear" w:color="auto" w:fill="F7CAAC"/>
          </w:tcPr>
          <w:p w:rsidR="00FA6019" w:rsidDel="00D24925" w:rsidRDefault="00FA6019" w:rsidP="0010688A">
            <w:pPr>
              <w:jc w:val="both"/>
              <w:rPr>
                <w:del w:id="16245" w:author="vopatrilova" w:date="2018-11-20T15:14:00Z"/>
              </w:rPr>
            </w:pPr>
            <w:del w:id="16246" w:author="vopatrilova" w:date="2018-11-20T15:14:00Z">
              <w:r w:rsidDel="00D24925">
                <w:rPr>
                  <w:b/>
                </w:rPr>
                <w:delText xml:space="preserve">Údaje o vzdělání na VŠ </w:delText>
              </w:r>
            </w:del>
          </w:p>
        </w:tc>
      </w:tr>
      <w:tr w:rsidR="00FA6019" w:rsidDel="00D24925" w:rsidTr="0010688A">
        <w:trPr>
          <w:trHeight w:val="372"/>
          <w:del w:id="16247" w:author="vopatrilova" w:date="2018-11-20T15:14:00Z"/>
        </w:trPr>
        <w:tc>
          <w:tcPr>
            <w:tcW w:w="9900" w:type="dxa"/>
            <w:gridSpan w:val="11"/>
          </w:tcPr>
          <w:p w:rsidR="00FA6019" w:rsidRPr="00EF5E45" w:rsidDel="00D24925" w:rsidRDefault="00FA6019" w:rsidP="0010688A">
            <w:pPr>
              <w:rPr>
                <w:del w:id="16248" w:author="vopatrilova" w:date="2018-11-20T15:14:00Z"/>
                <w:rFonts w:eastAsia="Calibri"/>
              </w:rPr>
            </w:pPr>
            <w:del w:id="16249" w:author="vopatrilova" w:date="2018-11-20T15:14:00Z">
              <w:r w:rsidRPr="00EF5E45" w:rsidDel="00D24925">
                <w:rPr>
                  <w:rFonts w:eastAsia="Calibri"/>
                </w:rPr>
                <w:delText>1977 – 1982: VUT Brno, Fakulta strojní</w:delText>
              </w:r>
            </w:del>
          </w:p>
          <w:p w:rsidR="00FA6019" w:rsidRPr="00EF5E45" w:rsidDel="00D24925" w:rsidRDefault="00FA6019" w:rsidP="0010688A">
            <w:pPr>
              <w:rPr>
                <w:del w:id="16250" w:author="vopatrilova" w:date="2018-11-20T15:14:00Z"/>
                <w:rFonts w:eastAsia="Calibri"/>
              </w:rPr>
            </w:pPr>
            <w:del w:id="16251" w:author="vopatrilova" w:date="2018-11-20T15:14:00Z">
              <w:r w:rsidRPr="00EF5E45" w:rsidDel="00D24925">
                <w:rPr>
                  <w:rFonts w:eastAsia="Calibri"/>
                </w:rPr>
                <w:delText>2000: VUT Brno,</w:delText>
              </w:r>
              <w:r w:rsidRPr="00EF5E45" w:rsidDel="00D24925">
                <w:rPr>
                  <w:bCs/>
                </w:rPr>
                <w:delText xml:space="preserve"> FS, </w:delText>
              </w:r>
              <w:r w:rsidRPr="00EF5E45" w:rsidDel="00D24925">
                <w:rPr>
                  <w:rFonts w:eastAsia="Calibri"/>
                </w:rPr>
                <w:delText>SP 2303V Strojírenská technologie, obor Strojírenská technologie, Ph.D.</w:delText>
              </w:r>
            </w:del>
          </w:p>
          <w:p w:rsidR="00FA6019" w:rsidDel="00D24925" w:rsidRDefault="00FA6019" w:rsidP="0010688A">
            <w:pPr>
              <w:jc w:val="both"/>
              <w:rPr>
                <w:del w:id="16252" w:author="vopatrilova" w:date="2018-11-20T15:14:00Z"/>
                <w:b/>
              </w:rPr>
            </w:pPr>
          </w:p>
        </w:tc>
      </w:tr>
      <w:tr w:rsidR="00FA6019" w:rsidDel="00D24925" w:rsidTr="0010688A">
        <w:trPr>
          <w:del w:id="16253" w:author="vopatrilova" w:date="2018-11-20T15:14:00Z"/>
        </w:trPr>
        <w:tc>
          <w:tcPr>
            <w:tcW w:w="9900" w:type="dxa"/>
            <w:gridSpan w:val="11"/>
            <w:shd w:val="clear" w:color="auto" w:fill="F7CAAC"/>
          </w:tcPr>
          <w:p w:rsidR="00FA6019" w:rsidDel="00D24925" w:rsidRDefault="00FA6019" w:rsidP="0010688A">
            <w:pPr>
              <w:rPr>
                <w:del w:id="16254" w:author="vopatrilova" w:date="2018-11-20T15:14:00Z"/>
                <w:b/>
              </w:rPr>
            </w:pPr>
            <w:del w:id="16255" w:author="vopatrilova" w:date="2018-11-20T15:14:00Z">
              <w:r w:rsidDel="00D24925">
                <w:rPr>
                  <w:b/>
                </w:rPr>
                <w:delText xml:space="preserve">Údaje o odborném působení </w:delText>
              </w:r>
              <w:r w:rsidDel="00D24925">
                <w:rPr>
                  <w:rFonts w:eastAsiaTheme="minorHAnsi"/>
                  <w:sz w:val="24"/>
                  <w:szCs w:val="24"/>
                </w:rPr>
                <w:delText xml:space="preserve"> </w:delText>
              </w:r>
              <w:r w:rsidDel="00D24925">
                <w:rPr>
                  <w:b/>
                </w:rPr>
                <w:delText>od absolvování VŠ</w:delText>
              </w:r>
            </w:del>
          </w:p>
        </w:tc>
      </w:tr>
      <w:tr w:rsidR="00FA6019" w:rsidDel="00D24925" w:rsidTr="0010688A">
        <w:trPr>
          <w:trHeight w:val="718"/>
          <w:del w:id="16256" w:author="vopatrilova" w:date="2018-11-20T15:14:00Z"/>
        </w:trPr>
        <w:tc>
          <w:tcPr>
            <w:tcW w:w="9900" w:type="dxa"/>
            <w:gridSpan w:val="11"/>
          </w:tcPr>
          <w:p w:rsidR="00FA6019" w:rsidRPr="00EF5E45" w:rsidDel="00D24925" w:rsidRDefault="00FA6019" w:rsidP="0010688A">
            <w:pPr>
              <w:autoSpaceDE w:val="0"/>
              <w:autoSpaceDN w:val="0"/>
              <w:adjustRightInd w:val="0"/>
              <w:spacing w:before="20" w:after="20"/>
              <w:jc w:val="both"/>
              <w:rPr>
                <w:del w:id="16257" w:author="vopatrilova" w:date="2018-11-20T15:14:00Z"/>
                <w:rFonts w:eastAsia="Calibri"/>
              </w:rPr>
            </w:pPr>
            <w:del w:id="16258" w:author="vopatrilova" w:date="2018-11-20T15:14:00Z">
              <w:r w:rsidRPr="00EF5E45" w:rsidDel="00D24925">
                <w:rPr>
                  <w:rFonts w:eastAsia="Calibri"/>
                </w:rPr>
                <w:delText xml:space="preserve">1983 </w:delText>
              </w:r>
              <w:r w:rsidRPr="00EF5E45" w:rsidDel="00D24925">
                <w:delText xml:space="preserve">– </w:delText>
              </w:r>
              <w:r w:rsidRPr="00EF5E45" w:rsidDel="00D24925">
                <w:rPr>
                  <w:rFonts w:eastAsia="Calibri"/>
                </w:rPr>
                <w:delText>1987: Barum Otrokovice, n.p., technik – oddělení technického rozvoje výroby</w:delText>
              </w:r>
            </w:del>
          </w:p>
          <w:p w:rsidR="00FA6019" w:rsidRPr="00EF5E45" w:rsidDel="00D24925" w:rsidRDefault="00FA6019" w:rsidP="0010688A">
            <w:pPr>
              <w:autoSpaceDE w:val="0"/>
              <w:autoSpaceDN w:val="0"/>
              <w:adjustRightInd w:val="0"/>
              <w:spacing w:before="20" w:after="20"/>
              <w:jc w:val="both"/>
              <w:rPr>
                <w:del w:id="16259" w:author="vopatrilova" w:date="2018-11-20T15:14:00Z"/>
                <w:rFonts w:eastAsia="Calibri"/>
              </w:rPr>
            </w:pPr>
            <w:del w:id="16260" w:author="vopatrilova" w:date="2018-11-20T15:14:00Z">
              <w:r w:rsidRPr="00EF5E45" w:rsidDel="00D24925">
                <w:rPr>
                  <w:rFonts w:eastAsia="Calibri"/>
                </w:rPr>
                <w:delText xml:space="preserve">1987 </w:delText>
              </w:r>
              <w:r w:rsidRPr="00EF5E45" w:rsidDel="00D24925">
                <w:delText xml:space="preserve">– </w:delText>
              </w:r>
              <w:r w:rsidRPr="00EF5E45" w:rsidDel="00D24925">
                <w:rPr>
                  <w:rFonts w:eastAsia="Calibri"/>
                </w:rPr>
                <w:delText>2010: UTB Zlín, FT, Ústav výrobního inženýrství, odborný asistent, tajemník</w:delText>
              </w:r>
            </w:del>
          </w:p>
          <w:p w:rsidR="00FA6019" w:rsidRPr="00EF5E45" w:rsidDel="00D24925" w:rsidRDefault="00FA6019" w:rsidP="0010688A">
            <w:pPr>
              <w:jc w:val="both"/>
              <w:rPr>
                <w:del w:id="16261" w:author="vopatrilova" w:date="2018-11-20T15:14:00Z"/>
              </w:rPr>
            </w:pPr>
            <w:del w:id="16262" w:author="vopatrilova" w:date="2018-11-20T15:14:00Z">
              <w:r w:rsidRPr="00EF5E45" w:rsidDel="00D24925">
                <w:rPr>
                  <w:rFonts w:eastAsia="Calibri"/>
                </w:rPr>
                <w:delText xml:space="preserve">2010 </w:delText>
              </w:r>
              <w:r w:rsidRPr="00EF5E45" w:rsidDel="00D24925">
                <w:delText xml:space="preserve">– </w:delText>
              </w:r>
              <w:r w:rsidRPr="00EF5E45" w:rsidDel="00D24925">
                <w:rPr>
                  <w:rFonts w:eastAsia="Calibri"/>
                </w:rPr>
                <w:delText>dosud: UTB Zlín, FT, Ústav výrobního inženýrství, docent, tajemník</w:delText>
              </w:r>
            </w:del>
          </w:p>
        </w:tc>
      </w:tr>
      <w:tr w:rsidR="00FA6019" w:rsidDel="00D24925" w:rsidTr="0010688A">
        <w:trPr>
          <w:trHeight w:val="250"/>
          <w:del w:id="16263" w:author="vopatrilova" w:date="2018-11-20T15:14:00Z"/>
        </w:trPr>
        <w:tc>
          <w:tcPr>
            <w:tcW w:w="9900" w:type="dxa"/>
            <w:gridSpan w:val="11"/>
            <w:shd w:val="clear" w:color="auto" w:fill="F7CAAC"/>
          </w:tcPr>
          <w:p w:rsidR="00FA6019" w:rsidDel="00D24925" w:rsidRDefault="00FA6019" w:rsidP="0010688A">
            <w:pPr>
              <w:jc w:val="both"/>
              <w:rPr>
                <w:del w:id="16264" w:author="vopatrilova" w:date="2018-11-20T15:14:00Z"/>
              </w:rPr>
            </w:pPr>
            <w:del w:id="16265" w:author="vopatrilova" w:date="2018-11-20T15:14:00Z">
              <w:r w:rsidDel="00D24925">
                <w:rPr>
                  <w:b/>
                </w:rPr>
                <w:delText>Zkušenosti s vedením kvalifikačních a rigorózních prací</w:delText>
              </w:r>
            </w:del>
          </w:p>
        </w:tc>
      </w:tr>
      <w:tr w:rsidR="00FA6019" w:rsidDel="00D24925" w:rsidTr="0010688A">
        <w:trPr>
          <w:trHeight w:val="276"/>
          <w:del w:id="16266" w:author="vopatrilova" w:date="2018-11-20T15:14:00Z"/>
        </w:trPr>
        <w:tc>
          <w:tcPr>
            <w:tcW w:w="9900" w:type="dxa"/>
            <w:gridSpan w:val="11"/>
          </w:tcPr>
          <w:p w:rsidR="00FA6019" w:rsidDel="00D24925" w:rsidRDefault="00FA6019" w:rsidP="0010688A">
            <w:pPr>
              <w:rPr>
                <w:del w:id="16267" w:author="vopatrilova" w:date="2018-11-20T15:14:00Z"/>
              </w:rPr>
            </w:pPr>
            <w:del w:id="16268" w:author="vopatrilova" w:date="2018-11-20T15:14:00Z">
              <w:r w:rsidRPr="00EF5E45" w:rsidDel="00D24925">
                <w:delText>Počet</w:delText>
              </w:r>
              <w:r w:rsidRPr="00EF5E45" w:rsidDel="00D24925">
                <w:rPr>
                  <w:rFonts w:eastAsiaTheme="minorHAnsi"/>
                </w:rPr>
                <w:delText xml:space="preserve"> </w:delText>
              </w:r>
              <w:r w:rsidRPr="00EF5E45" w:rsidDel="00D24925">
                <w:delText xml:space="preserve">obhájených prací, které vyučující vedl v období 2013 </w:delText>
              </w:r>
              <w:r w:rsidRPr="00EF5E45" w:rsidDel="00D24925">
                <w:rPr>
                  <w:rFonts w:eastAsia="Calibri"/>
                </w:rPr>
                <w:delText xml:space="preserve">– </w:delText>
              </w:r>
              <w:r w:rsidRPr="00EF5E45" w:rsidDel="00D24925">
                <w:delText>2017</w:delText>
              </w:r>
              <w:r w:rsidDel="00D24925">
                <w:delText xml:space="preserve">: 14 BP, 15 DP, </w:delText>
              </w:r>
            </w:del>
          </w:p>
        </w:tc>
      </w:tr>
      <w:tr w:rsidR="00FA6019" w:rsidDel="00D24925" w:rsidTr="0010688A">
        <w:trPr>
          <w:cantSplit/>
          <w:del w:id="16269" w:author="vopatrilova" w:date="2018-11-20T15:14:00Z"/>
        </w:trPr>
        <w:tc>
          <w:tcPr>
            <w:tcW w:w="3361" w:type="dxa"/>
            <w:gridSpan w:val="2"/>
            <w:tcBorders>
              <w:top w:val="single" w:sz="12" w:space="0" w:color="auto"/>
            </w:tcBorders>
            <w:shd w:val="clear" w:color="auto" w:fill="F7CAAC"/>
          </w:tcPr>
          <w:p w:rsidR="00FA6019" w:rsidDel="00D24925" w:rsidRDefault="00FA6019" w:rsidP="0010688A">
            <w:pPr>
              <w:jc w:val="both"/>
              <w:rPr>
                <w:del w:id="16270" w:author="vopatrilova" w:date="2018-11-20T15:14:00Z"/>
              </w:rPr>
            </w:pPr>
            <w:del w:id="16271" w:author="vopatrilova" w:date="2018-11-20T15:14:00Z">
              <w:r w:rsidDel="00D24925">
                <w:rPr>
                  <w:b/>
                </w:rPr>
                <w:delText xml:space="preserve">Obor habilitačního řízení </w:delText>
              </w:r>
            </w:del>
          </w:p>
        </w:tc>
        <w:tc>
          <w:tcPr>
            <w:tcW w:w="2254" w:type="dxa"/>
            <w:gridSpan w:val="2"/>
            <w:tcBorders>
              <w:top w:val="single" w:sz="12" w:space="0" w:color="auto"/>
            </w:tcBorders>
            <w:shd w:val="clear" w:color="auto" w:fill="F7CAAC"/>
          </w:tcPr>
          <w:p w:rsidR="00FA6019" w:rsidDel="00D24925" w:rsidRDefault="00FA6019" w:rsidP="0010688A">
            <w:pPr>
              <w:jc w:val="both"/>
              <w:rPr>
                <w:del w:id="16272" w:author="vopatrilova" w:date="2018-11-20T15:14:00Z"/>
              </w:rPr>
            </w:pPr>
            <w:del w:id="16273" w:author="vopatrilova" w:date="2018-11-20T15:14:00Z">
              <w:r w:rsidDel="00D24925">
                <w:rPr>
                  <w:b/>
                </w:rPr>
                <w:delText>Rok udělení hodnosti</w:delText>
              </w:r>
            </w:del>
          </w:p>
        </w:tc>
        <w:tc>
          <w:tcPr>
            <w:tcW w:w="2257"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6274" w:author="vopatrilova" w:date="2018-11-20T15:14:00Z"/>
              </w:rPr>
            </w:pPr>
            <w:del w:id="16275" w:author="vopatrilova" w:date="2018-11-20T15:14:00Z">
              <w:r w:rsidDel="00D24925">
                <w:rPr>
                  <w:b/>
                </w:rPr>
                <w:delText>Řízení konáno na VŠ</w:delText>
              </w:r>
            </w:del>
          </w:p>
        </w:tc>
        <w:tc>
          <w:tcPr>
            <w:tcW w:w="2028" w:type="dxa"/>
            <w:gridSpan w:val="3"/>
            <w:tcBorders>
              <w:top w:val="single" w:sz="12" w:space="0" w:color="auto"/>
              <w:left w:val="single" w:sz="12" w:space="0" w:color="auto"/>
            </w:tcBorders>
            <w:shd w:val="clear" w:color="auto" w:fill="F7CAAC"/>
          </w:tcPr>
          <w:p w:rsidR="00FA6019" w:rsidDel="00D24925" w:rsidRDefault="00FA6019" w:rsidP="0010688A">
            <w:pPr>
              <w:rPr>
                <w:del w:id="16276" w:author="vopatrilova" w:date="2018-11-20T15:14:00Z"/>
                <w:b/>
              </w:rPr>
            </w:pPr>
            <w:del w:id="16277" w:author="vopatrilova" w:date="2018-11-20T15:14:00Z">
              <w:r w:rsidDel="00D24925">
                <w:rPr>
                  <w:b/>
                </w:rPr>
                <w:delText>Ohlasy publikací</w:delText>
              </w:r>
              <w:r w:rsidDel="00D24925">
                <w:rPr>
                  <w:rFonts w:eastAsiaTheme="minorHAnsi"/>
                  <w:sz w:val="24"/>
                  <w:szCs w:val="24"/>
                </w:rPr>
                <w:delText xml:space="preserve"> </w:delText>
              </w:r>
            </w:del>
          </w:p>
        </w:tc>
      </w:tr>
      <w:tr w:rsidR="00FA6019" w:rsidDel="00D24925" w:rsidTr="0010688A">
        <w:trPr>
          <w:cantSplit/>
          <w:del w:id="16278" w:author="vopatrilova" w:date="2018-11-20T15:14:00Z"/>
        </w:trPr>
        <w:tc>
          <w:tcPr>
            <w:tcW w:w="3361" w:type="dxa"/>
            <w:gridSpan w:val="2"/>
          </w:tcPr>
          <w:p w:rsidR="00FA6019" w:rsidDel="00D24925" w:rsidRDefault="00FA6019" w:rsidP="0010688A">
            <w:pPr>
              <w:jc w:val="both"/>
              <w:rPr>
                <w:del w:id="16279" w:author="vopatrilova" w:date="2018-11-20T15:14:00Z"/>
              </w:rPr>
            </w:pPr>
            <w:del w:id="16280" w:author="vopatrilova" w:date="2018-11-20T15:14:00Z">
              <w:r w:rsidDel="00D24925">
                <w:delText>Strojírenská technologie</w:delText>
              </w:r>
            </w:del>
          </w:p>
        </w:tc>
        <w:tc>
          <w:tcPr>
            <w:tcW w:w="2254" w:type="dxa"/>
            <w:gridSpan w:val="2"/>
          </w:tcPr>
          <w:p w:rsidR="00FA6019" w:rsidDel="00D24925" w:rsidRDefault="00FA6019" w:rsidP="0010688A">
            <w:pPr>
              <w:jc w:val="both"/>
              <w:rPr>
                <w:del w:id="16281" w:author="vopatrilova" w:date="2018-11-20T15:14:00Z"/>
              </w:rPr>
            </w:pPr>
            <w:del w:id="16282" w:author="vopatrilova" w:date="2018-11-20T15:14:00Z">
              <w:r w:rsidDel="00D24925">
                <w:delText>2010</w:delText>
              </w:r>
            </w:del>
          </w:p>
        </w:tc>
        <w:tc>
          <w:tcPr>
            <w:tcW w:w="2257" w:type="dxa"/>
            <w:gridSpan w:val="4"/>
            <w:tcBorders>
              <w:right w:val="single" w:sz="12" w:space="0" w:color="auto"/>
            </w:tcBorders>
          </w:tcPr>
          <w:p w:rsidR="00FA6019" w:rsidDel="00D24925" w:rsidRDefault="00FA6019" w:rsidP="0010688A">
            <w:pPr>
              <w:jc w:val="both"/>
              <w:rPr>
                <w:del w:id="16283" w:author="vopatrilova" w:date="2018-11-20T15:14:00Z"/>
              </w:rPr>
            </w:pPr>
            <w:del w:id="16284" w:author="vopatrilova" w:date="2018-11-20T15:14:00Z">
              <w:r w:rsidDel="00D24925">
                <w:delText>VŠB-TU Ostrava</w:delText>
              </w:r>
            </w:del>
          </w:p>
        </w:tc>
        <w:tc>
          <w:tcPr>
            <w:tcW w:w="635" w:type="dxa"/>
            <w:tcBorders>
              <w:left w:val="single" w:sz="12" w:space="0" w:color="auto"/>
            </w:tcBorders>
            <w:shd w:val="clear" w:color="auto" w:fill="F7CAAC"/>
          </w:tcPr>
          <w:p w:rsidR="00FA6019" w:rsidDel="00D24925" w:rsidRDefault="00FA6019" w:rsidP="0010688A">
            <w:pPr>
              <w:jc w:val="both"/>
              <w:rPr>
                <w:del w:id="16285" w:author="vopatrilova" w:date="2018-11-20T15:14:00Z"/>
              </w:rPr>
            </w:pPr>
            <w:del w:id="16286" w:author="vopatrilova" w:date="2018-11-20T15:14:00Z">
              <w:r w:rsidDel="00D24925">
                <w:rPr>
                  <w:b/>
                </w:rPr>
                <w:delText>WOS</w:delText>
              </w:r>
            </w:del>
          </w:p>
        </w:tc>
        <w:tc>
          <w:tcPr>
            <w:tcW w:w="696" w:type="dxa"/>
            <w:shd w:val="clear" w:color="auto" w:fill="F7CAAC"/>
          </w:tcPr>
          <w:p w:rsidR="00FA6019" w:rsidDel="00D24925" w:rsidRDefault="00FA6019" w:rsidP="0010688A">
            <w:pPr>
              <w:jc w:val="both"/>
              <w:rPr>
                <w:del w:id="16287" w:author="vopatrilova" w:date="2018-11-20T15:14:00Z"/>
                <w:sz w:val="18"/>
              </w:rPr>
            </w:pPr>
            <w:del w:id="16288" w:author="vopatrilova" w:date="2018-11-20T15:14:00Z">
              <w:r w:rsidDel="00D24925">
                <w:rPr>
                  <w:b/>
                  <w:sz w:val="18"/>
                </w:rPr>
                <w:delText>Scopus</w:delText>
              </w:r>
            </w:del>
          </w:p>
        </w:tc>
        <w:tc>
          <w:tcPr>
            <w:tcW w:w="697" w:type="dxa"/>
            <w:shd w:val="clear" w:color="auto" w:fill="F7CAAC"/>
          </w:tcPr>
          <w:p w:rsidR="00FA6019" w:rsidDel="00D24925" w:rsidRDefault="00FA6019" w:rsidP="0010688A">
            <w:pPr>
              <w:jc w:val="both"/>
              <w:rPr>
                <w:del w:id="16289" w:author="vopatrilova" w:date="2018-11-20T15:14:00Z"/>
              </w:rPr>
            </w:pPr>
            <w:del w:id="16290" w:author="vopatrilova" w:date="2018-11-20T15:14:00Z">
              <w:r w:rsidDel="00D24925">
                <w:rPr>
                  <w:b/>
                  <w:sz w:val="18"/>
                </w:rPr>
                <w:delText>ostatní</w:delText>
              </w:r>
            </w:del>
          </w:p>
        </w:tc>
      </w:tr>
      <w:tr w:rsidR="00FA6019" w:rsidDel="00D24925" w:rsidTr="0010688A">
        <w:trPr>
          <w:cantSplit/>
          <w:trHeight w:val="70"/>
          <w:del w:id="16291" w:author="vopatrilova" w:date="2018-11-20T15:14:00Z"/>
        </w:trPr>
        <w:tc>
          <w:tcPr>
            <w:tcW w:w="3361" w:type="dxa"/>
            <w:gridSpan w:val="2"/>
            <w:shd w:val="clear" w:color="auto" w:fill="F7CAAC"/>
          </w:tcPr>
          <w:p w:rsidR="00FA6019" w:rsidDel="00D24925" w:rsidRDefault="00FA6019" w:rsidP="0010688A">
            <w:pPr>
              <w:jc w:val="both"/>
              <w:rPr>
                <w:del w:id="16292" w:author="vopatrilova" w:date="2018-11-20T15:14:00Z"/>
              </w:rPr>
            </w:pPr>
            <w:del w:id="16293" w:author="vopatrilova" w:date="2018-11-20T15:14:00Z">
              <w:r w:rsidDel="00D24925">
                <w:rPr>
                  <w:b/>
                </w:rPr>
                <w:delText>Obor jmenovacího řízení</w:delText>
              </w:r>
            </w:del>
          </w:p>
        </w:tc>
        <w:tc>
          <w:tcPr>
            <w:tcW w:w="2254" w:type="dxa"/>
            <w:gridSpan w:val="2"/>
            <w:shd w:val="clear" w:color="auto" w:fill="F7CAAC"/>
          </w:tcPr>
          <w:p w:rsidR="00FA6019" w:rsidDel="00D24925" w:rsidRDefault="00FA6019" w:rsidP="0010688A">
            <w:pPr>
              <w:jc w:val="both"/>
              <w:rPr>
                <w:del w:id="16294" w:author="vopatrilova" w:date="2018-11-20T15:14:00Z"/>
              </w:rPr>
            </w:pPr>
            <w:del w:id="16295" w:author="vopatrilova" w:date="2018-11-20T15:14:00Z">
              <w:r w:rsidDel="00D24925">
                <w:rPr>
                  <w:b/>
                </w:rPr>
                <w:delText>Rok udělení hodnosti</w:delText>
              </w:r>
            </w:del>
          </w:p>
        </w:tc>
        <w:tc>
          <w:tcPr>
            <w:tcW w:w="2257" w:type="dxa"/>
            <w:gridSpan w:val="4"/>
            <w:tcBorders>
              <w:right w:val="single" w:sz="12" w:space="0" w:color="auto"/>
            </w:tcBorders>
            <w:shd w:val="clear" w:color="auto" w:fill="F7CAAC"/>
          </w:tcPr>
          <w:p w:rsidR="00FA6019" w:rsidDel="00D24925" w:rsidRDefault="00FA6019" w:rsidP="0010688A">
            <w:pPr>
              <w:jc w:val="both"/>
              <w:rPr>
                <w:del w:id="16296" w:author="vopatrilova" w:date="2018-11-20T15:14:00Z"/>
              </w:rPr>
            </w:pPr>
            <w:del w:id="16297" w:author="vopatrilova" w:date="2018-11-20T15:14:00Z">
              <w:r w:rsidDel="00D24925">
                <w:rPr>
                  <w:b/>
                </w:rPr>
                <w:delText>Řízení konáno na VŠ</w:delText>
              </w:r>
            </w:del>
          </w:p>
        </w:tc>
        <w:tc>
          <w:tcPr>
            <w:tcW w:w="635" w:type="dxa"/>
            <w:vMerge w:val="restart"/>
            <w:tcBorders>
              <w:left w:val="single" w:sz="12" w:space="0" w:color="auto"/>
            </w:tcBorders>
          </w:tcPr>
          <w:p w:rsidR="00FA6019" w:rsidRPr="00231641" w:rsidDel="00D24925" w:rsidRDefault="00FA6019" w:rsidP="0010688A">
            <w:pPr>
              <w:jc w:val="both"/>
              <w:rPr>
                <w:del w:id="16298" w:author="vopatrilova" w:date="2018-11-20T15:14:00Z"/>
                <w:b/>
                <w:highlight w:val="yellow"/>
              </w:rPr>
            </w:pPr>
            <w:del w:id="16299" w:author="vopatrilova" w:date="2018-11-20T15:14:00Z">
              <w:r w:rsidRPr="00A96093" w:rsidDel="00D24925">
                <w:rPr>
                  <w:b/>
                </w:rPr>
                <w:delText>0</w:delText>
              </w:r>
            </w:del>
          </w:p>
        </w:tc>
        <w:tc>
          <w:tcPr>
            <w:tcW w:w="696" w:type="dxa"/>
            <w:vMerge w:val="restart"/>
          </w:tcPr>
          <w:p w:rsidR="00FA6019" w:rsidRPr="00231641" w:rsidDel="00D24925" w:rsidRDefault="00FA6019" w:rsidP="0010688A">
            <w:pPr>
              <w:jc w:val="both"/>
              <w:rPr>
                <w:del w:id="16300" w:author="vopatrilova" w:date="2018-11-20T15:14:00Z"/>
                <w:b/>
                <w:highlight w:val="yellow"/>
              </w:rPr>
            </w:pPr>
            <w:del w:id="16301" w:author="vopatrilova" w:date="2018-11-20T15:14:00Z">
              <w:r w:rsidRPr="00A96093" w:rsidDel="00D24925">
                <w:rPr>
                  <w:b/>
                </w:rPr>
                <w:delText>43</w:delText>
              </w:r>
            </w:del>
          </w:p>
        </w:tc>
        <w:tc>
          <w:tcPr>
            <w:tcW w:w="697" w:type="dxa"/>
            <w:vMerge w:val="restart"/>
          </w:tcPr>
          <w:p w:rsidR="00FA6019" w:rsidRPr="00231641" w:rsidDel="00D24925" w:rsidRDefault="00FA6019" w:rsidP="0010688A">
            <w:pPr>
              <w:jc w:val="both"/>
              <w:rPr>
                <w:del w:id="16302" w:author="vopatrilova" w:date="2018-11-20T15:14:00Z"/>
                <w:b/>
                <w:sz w:val="18"/>
                <w:szCs w:val="18"/>
                <w:highlight w:val="yellow"/>
              </w:rPr>
            </w:pPr>
            <w:del w:id="16303" w:author="vopatrilova" w:date="2018-11-20T15:14:00Z">
              <w:r w:rsidRPr="00A96093" w:rsidDel="00D24925">
                <w:rPr>
                  <w:b/>
                  <w:sz w:val="18"/>
                  <w:szCs w:val="18"/>
                </w:rPr>
                <w:delText>neevid.</w:delText>
              </w:r>
            </w:del>
          </w:p>
        </w:tc>
      </w:tr>
      <w:tr w:rsidR="00FA6019" w:rsidDel="00D24925" w:rsidTr="0010688A">
        <w:trPr>
          <w:trHeight w:val="205"/>
          <w:del w:id="16304" w:author="vopatrilova" w:date="2018-11-20T15:14:00Z"/>
        </w:trPr>
        <w:tc>
          <w:tcPr>
            <w:tcW w:w="3361" w:type="dxa"/>
            <w:gridSpan w:val="2"/>
          </w:tcPr>
          <w:p w:rsidR="00FA6019" w:rsidDel="00D24925" w:rsidRDefault="00FA6019" w:rsidP="0010688A">
            <w:pPr>
              <w:jc w:val="both"/>
              <w:rPr>
                <w:del w:id="16305" w:author="vopatrilova" w:date="2018-11-20T15:14:00Z"/>
              </w:rPr>
            </w:pPr>
            <w:del w:id="16306" w:author="vopatrilova" w:date="2018-11-20T15:14:00Z">
              <w:r w:rsidDel="00D24925">
                <w:delText>---</w:delText>
              </w:r>
            </w:del>
          </w:p>
        </w:tc>
        <w:tc>
          <w:tcPr>
            <w:tcW w:w="2254" w:type="dxa"/>
            <w:gridSpan w:val="2"/>
          </w:tcPr>
          <w:p w:rsidR="00FA6019" w:rsidDel="00D24925" w:rsidRDefault="00FA6019" w:rsidP="0010688A">
            <w:pPr>
              <w:jc w:val="both"/>
              <w:rPr>
                <w:del w:id="16307" w:author="vopatrilova" w:date="2018-11-20T15:14:00Z"/>
              </w:rPr>
            </w:pPr>
            <w:del w:id="16308" w:author="vopatrilova" w:date="2018-11-20T15:14:00Z">
              <w:r w:rsidDel="00D24925">
                <w:delText>---</w:delText>
              </w:r>
            </w:del>
          </w:p>
        </w:tc>
        <w:tc>
          <w:tcPr>
            <w:tcW w:w="2257" w:type="dxa"/>
            <w:gridSpan w:val="4"/>
            <w:tcBorders>
              <w:right w:val="single" w:sz="12" w:space="0" w:color="auto"/>
            </w:tcBorders>
          </w:tcPr>
          <w:p w:rsidR="00FA6019" w:rsidDel="00D24925" w:rsidRDefault="00FA6019" w:rsidP="0010688A">
            <w:pPr>
              <w:jc w:val="both"/>
              <w:rPr>
                <w:del w:id="16309" w:author="vopatrilova" w:date="2018-11-20T15:14:00Z"/>
              </w:rPr>
            </w:pPr>
            <w:del w:id="16310" w:author="vopatrilova" w:date="2018-11-20T15:14:00Z">
              <w:r w:rsidDel="00D24925">
                <w:delText>---</w:delText>
              </w:r>
            </w:del>
          </w:p>
        </w:tc>
        <w:tc>
          <w:tcPr>
            <w:tcW w:w="635" w:type="dxa"/>
            <w:vMerge/>
            <w:tcBorders>
              <w:left w:val="single" w:sz="12" w:space="0" w:color="auto"/>
            </w:tcBorders>
            <w:vAlign w:val="center"/>
          </w:tcPr>
          <w:p w:rsidR="00FA6019" w:rsidDel="00D24925" w:rsidRDefault="00FA6019" w:rsidP="0010688A">
            <w:pPr>
              <w:rPr>
                <w:del w:id="16311" w:author="vopatrilova" w:date="2018-11-20T15:14:00Z"/>
                <w:b/>
              </w:rPr>
            </w:pPr>
          </w:p>
        </w:tc>
        <w:tc>
          <w:tcPr>
            <w:tcW w:w="696" w:type="dxa"/>
            <w:vMerge/>
            <w:vAlign w:val="center"/>
          </w:tcPr>
          <w:p w:rsidR="00FA6019" w:rsidDel="00D24925" w:rsidRDefault="00FA6019" w:rsidP="0010688A">
            <w:pPr>
              <w:rPr>
                <w:del w:id="16312" w:author="vopatrilova" w:date="2018-11-20T15:14:00Z"/>
                <w:b/>
              </w:rPr>
            </w:pPr>
          </w:p>
        </w:tc>
        <w:tc>
          <w:tcPr>
            <w:tcW w:w="697" w:type="dxa"/>
            <w:vMerge/>
            <w:vAlign w:val="center"/>
          </w:tcPr>
          <w:p w:rsidR="00FA6019" w:rsidDel="00D24925" w:rsidRDefault="00FA6019" w:rsidP="0010688A">
            <w:pPr>
              <w:rPr>
                <w:del w:id="16313" w:author="vopatrilova" w:date="2018-11-20T15:14:00Z"/>
                <w:b/>
              </w:rPr>
            </w:pPr>
          </w:p>
        </w:tc>
      </w:tr>
      <w:tr w:rsidR="00FA6019" w:rsidDel="00D24925" w:rsidTr="0010688A">
        <w:trPr>
          <w:del w:id="16314" w:author="vopatrilova" w:date="2018-11-20T15:14:00Z"/>
        </w:trPr>
        <w:tc>
          <w:tcPr>
            <w:tcW w:w="9900" w:type="dxa"/>
            <w:gridSpan w:val="11"/>
            <w:shd w:val="clear" w:color="auto" w:fill="F7CAAC"/>
          </w:tcPr>
          <w:p w:rsidR="00FA6019" w:rsidDel="00D24925" w:rsidRDefault="00FA6019" w:rsidP="0010688A">
            <w:pPr>
              <w:rPr>
                <w:del w:id="16315" w:author="vopatrilova" w:date="2018-11-20T15:14:00Z"/>
                <w:b/>
              </w:rPr>
            </w:pPr>
            <w:del w:id="16316" w:author="vopatrilova" w:date="2018-11-20T15:14:00Z">
              <w:r w:rsidDel="00D24925">
                <w:rPr>
                  <w:b/>
                </w:rPr>
                <w:delText xml:space="preserve">Přehled </w:delText>
              </w:r>
              <w:r w:rsidDel="00D24925">
                <w:rPr>
                  <w:rFonts w:eastAsiaTheme="minorHAnsi"/>
                  <w:sz w:val="24"/>
                  <w:szCs w:val="24"/>
                </w:rPr>
                <w:delText xml:space="preserve"> </w:delText>
              </w:r>
              <w:r w:rsidDel="00D24925">
                <w:rPr>
                  <w:b/>
                </w:rPr>
                <w:delText xml:space="preserve">o nejvýznamnější publikační a další tvůrčí činnosti nebo další profesní činnosti u odborníků z praxe vztahující se k zabezpečovaným předmětům </w:delText>
              </w:r>
            </w:del>
          </w:p>
        </w:tc>
      </w:tr>
      <w:tr w:rsidR="00FA6019" w:rsidDel="00D24925" w:rsidTr="0010688A">
        <w:trPr>
          <w:trHeight w:val="283"/>
          <w:del w:id="16317" w:author="vopatrilova" w:date="2018-11-20T15:14:00Z"/>
        </w:trPr>
        <w:tc>
          <w:tcPr>
            <w:tcW w:w="9900" w:type="dxa"/>
            <w:gridSpan w:val="11"/>
          </w:tcPr>
          <w:p w:rsidR="00FA6019" w:rsidRPr="000C4653" w:rsidDel="00D24925" w:rsidRDefault="00FA6019" w:rsidP="0010688A">
            <w:pPr>
              <w:pStyle w:val="Nzev"/>
              <w:jc w:val="both"/>
              <w:rPr>
                <w:del w:id="16318" w:author="vopatrilova" w:date="2018-11-20T15:14:00Z"/>
                <w:b w:val="0"/>
                <w:sz w:val="20"/>
                <w:szCs w:val="20"/>
              </w:rPr>
            </w:pPr>
            <w:del w:id="16319" w:author="vopatrilova" w:date="2018-11-20T15:14:00Z">
              <w:r w:rsidRPr="000C4653" w:rsidDel="00D24925">
                <w:rPr>
                  <w:sz w:val="20"/>
                  <w:szCs w:val="20"/>
                </w:rPr>
                <w:delText>SÝKOROVÁ, L. (45</w:delText>
              </w:r>
              <w:r w:rsidDel="00D24925">
                <w:rPr>
                  <w:sz w:val="20"/>
                  <w:szCs w:val="20"/>
                </w:rPr>
                <w:delText xml:space="preserve"> %)</w:delText>
              </w:r>
              <w:r w:rsidRPr="00953D1C" w:rsidDel="00D24925">
                <w:rPr>
                  <w:b w:val="0"/>
                  <w:sz w:val="20"/>
                  <w:szCs w:val="20"/>
                </w:rPr>
                <w:delText xml:space="preserve"> V.</w:delText>
              </w:r>
              <w:r w:rsidDel="00D24925">
                <w:rPr>
                  <w:sz w:val="20"/>
                  <w:szCs w:val="20"/>
                </w:rPr>
                <w:delText xml:space="preserve"> </w:delText>
              </w:r>
              <w:r w:rsidRPr="000C4653" w:rsidDel="00D24925">
                <w:rPr>
                  <w:b w:val="0"/>
                  <w:sz w:val="20"/>
                  <w:szCs w:val="20"/>
                </w:rPr>
                <w:delText xml:space="preserve">PATA, </w:delText>
              </w:r>
              <w:r w:rsidDel="00D24925">
                <w:rPr>
                  <w:b w:val="0"/>
                  <w:sz w:val="20"/>
                  <w:szCs w:val="20"/>
                </w:rPr>
                <w:delText xml:space="preserve">M. KUBIŠOVÁ a J. </w:delText>
              </w:r>
              <w:r w:rsidRPr="000C4653" w:rsidDel="00D24925">
                <w:rPr>
                  <w:b w:val="0"/>
                  <w:sz w:val="20"/>
                  <w:szCs w:val="20"/>
                </w:rPr>
                <w:delText>KNEDLOVÁ.</w:delText>
              </w:r>
              <w:r w:rsidRPr="000C4653" w:rsidDel="00D24925">
                <w:rPr>
                  <w:sz w:val="20"/>
                  <w:szCs w:val="20"/>
                </w:rPr>
                <w:delText xml:space="preserve"> </w:delText>
              </w:r>
              <w:r w:rsidRPr="000C4653" w:rsidDel="00D24925">
                <w:rPr>
                  <w:b w:val="0"/>
                  <w:sz w:val="20"/>
                  <w:szCs w:val="20"/>
                </w:rPr>
                <w:delText xml:space="preserve">Effect of concentrated energy of laser beam on polymer material. </w:delText>
              </w:r>
              <w:r w:rsidRPr="000C4653" w:rsidDel="00D24925">
                <w:rPr>
                  <w:b w:val="0"/>
                  <w:i/>
                  <w:sz w:val="20"/>
                  <w:szCs w:val="20"/>
                </w:rPr>
                <w:delText>In MATEC Web of Conferences. Les Ulis : EDP Sciences</w:delText>
              </w:r>
              <w:r w:rsidRPr="000C4653" w:rsidDel="00D24925">
                <w:rPr>
                  <w:b w:val="0"/>
                  <w:sz w:val="20"/>
                  <w:szCs w:val="20"/>
                </w:rPr>
                <w:delText>,</w:delText>
              </w:r>
              <w:r w:rsidRPr="000C4653" w:rsidDel="00D24925">
                <w:rPr>
                  <w:b w:val="0"/>
                  <w:i/>
                  <w:sz w:val="20"/>
                  <w:szCs w:val="20"/>
                </w:rPr>
                <w:delText xml:space="preserve"> </w:delText>
              </w:r>
              <w:r w:rsidRPr="00F56FCC" w:rsidDel="00D24925">
                <w:rPr>
                  <w:b w:val="0"/>
                  <w:i/>
                  <w:sz w:val="20"/>
                  <w:szCs w:val="20"/>
                </w:rPr>
                <w:delText>2017</w:delText>
              </w:r>
              <w:r w:rsidRPr="000C4653" w:rsidDel="00D24925">
                <w:rPr>
                  <w:sz w:val="20"/>
                  <w:szCs w:val="20"/>
                </w:rPr>
                <w:delText>,</w:delText>
              </w:r>
              <w:r w:rsidRPr="000C4653" w:rsidDel="00D24925">
                <w:rPr>
                  <w:b w:val="0"/>
                  <w:sz w:val="20"/>
                  <w:szCs w:val="20"/>
                </w:rPr>
                <w:delText xml:space="preserve"> ISSN 2261-236.</w:delText>
              </w:r>
            </w:del>
          </w:p>
          <w:p w:rsidR="00FA6019" w:rsidRPr="000C4653" w:rsidDel="00D24925" w:rsidRDefault="00FA6019" w:rsidP="0010688A">
            <w:pPr>
              <w:jc w:val="both"/>
              <w:rPr>
                <w:del w:id="16320" w:author="vopatrilova" w:date="2018-11-20T15:14:00Z"/>
                <w:b/>
                <w:bCs/>
              </w:rPr>
            </w:pPr>
            <w:del w:id="16321" w:author="vopatrilova" w:date="2018-11-20T15:14:00Z">
              <w:r w:rsidDel="00D24925">
                <w:rPr>
                  <w:bCs/>
                </w:rPr>
                <w:delText>KUBIŠOVÁ, M.,</w:delText>
              </w:r>
              <w:r w:rsidRPr="000C4653" w:rsidDel="00D24925">
                <w:rPr>
                  <w:bCs/>
                </w:rPr>
                <w:delText xml:space="preserve"> </w:delText>
              </w:r>
              <w:r w:rsidDel="00D24925">
                <w:rPr>
                  <w:bCs/>
                </w:rPr>
                <w:delText xml:space="preserve">V. </w:delText>
              </w:r>
              <w:r w:rsidRPr="000C4653" w:rsidDel="00D24925">
                <w:rPr>
                  <w:bCs/>
                </w:rPr>
                <w:delText>PATA</w:delText>
              </w:r>
              <w:r w:rsidDel="00D24925">
                <w:rPr>
                  <w:bCs/>
                </w:rPr>
                <w:delText xml:space="preserve"> a</w:delText>
              </w:r>
              <w:r w:rsidRPr="000C4653" w:rsidDel="00D24925">
                <w:rPr>
                  <w:b/>
                  <w:bCs/>
                </w:rPr>
                <w:delText xml:space="preserve"> </w:delText>
              </w:r>
              <w:r w:rsidDel="00D24925">
                <w:rPr>
                  <w:b/>
                  <w:bCs/>
                </w:rPr>
                <w:delText xml:space="preserve">L. </w:delText>
              </w:r>
              <w:r w:rsidRPr="000C4653" w:rsidDel="00D24925">
                <w:rPr>
                  <w:b/>
                  <w:bCs/>
                </w:rPr>
                <w:delText>SÝKOROVÁ (45</w:delText>
              </w:r>
              <w:r w:rsidDel="00D24925">
                <w:rPr>
                  <w:b/>
                  <w:bCs/>
                </w:rPr>
                <w:delText xml:space="preserve"> %)</w:delText>
              </w:r>
              <w:r w:rsidRPr="000C4653" w:rsidDel="00D24925">
                <w:rPr>
                  <w:b/>
                  <w:bCs/>
                </w:rPr>
                <w:delText>.</w:delText>
              </w:r>
              <w:r w:rsidRPr="000C4653" w:rsidDel="00D24925">
                <w:rPr>
                  <w:bCs/>
                </w:rPr>
                <w:delText xml:space="preserve"> Creating and evaluating replicas of surfaces machined by laser beam. </w:delText>
              </w:r>
              <w:r w:rsidRPr="000C4653" w:rsidDel="00D24925">
                <w:rPr>
                  <w:bCs/>
                  <w:i/>
                </w:rPr>
                <w:delText xml:space="preserve">In MATEC Web of Conferences. Les Ulis : EDP Sciences, </w:delText>
              </w:r>
              <w:r w:rsidRPr="00F56FCC" w:rsidDel="00D24925">
                <w:rPr>
                  <w:bCs/>
                  <w:i/>
                </w:rPr>
                <w:delText>2017</w:delText>
              </w:r>
              <w:r w:rsidRPr="000C4653" w:rsidDel="00D24925">
                <w:rPr>
                  <w:bCs/>
                </w:rPr>
                <w:delText xml:space="preserve">, ISSN 2261-236. </w:delText>
              </w:r>
            </w:del>
          </w:p>
          <w:p w:rsidR="00FA6019" w:rsidRPr="000C4653" w:rsidDel="00D24925" w:rsidRDefault="00FA6019" w:rsidP="0010688A">
            <w:pPr>
              <w:jc w:val="both"/>
              <w:rPr>
                <w:del w:id="16322" w:author="vopatrilova" w:date="2018-11-20T15:14:00Z"/>
                <w:b/>
                <w:bCs/>
              </w:rPr>
            </w:pPr>
            <w:del w:id="16323" w:author="vopatrilova" w:date="2018-11-20T15:14:00Z">
              <w:r w:rsidRPr="000C4653" w:rsidDel="00D24925">
                <w:rPr>
                  <w:bCs/>
                </w:rPr>
                <w:delText>KUBIŠOVÁ, M.</w:delText>
              </w:r>
              <w:r w:rsidDel="00D24925">
                <w:rPr>
                  <w:bCs/>
                </w:rPr>
                <w:delText>, V.</w:delText>
              </w:r>
              <w:r w:rsidRPr="000C4653" w:rsidDel="00D24925">
                <w:rPr>
                  <w:bCs/>
                </w:rPr>
                <w:delText xml:space="preserve"> PATA</w:delText>
              </w:r>
              <w:r w:rsidDel="00D24925">
                <w:rPr>
                  <w:bCs/>
                </w:rPr>
                <w:delText xml:space="preserve">, </w:delText>
              </w:r>
              <w:r w:rsidRPr="00953D1C" w:rsidDel="00D24925">
                <w:rPr>
                  <w:b/>
                  <w:bCs/>
                </w:rPr>
                <w:delText>L.</w:delText>
              </w:r>
              <w:r w:rsidRPr="000C4653" w:rsidDel="00D24925">
                <w:rPr>
                  <w:b/>
                  <w:bCs/>
                </w:rPr>
                <w:delText xml:space="preserve"> SÝKOROVÁ (40</w:delText>
              </w:r>
              <w:r w:rsidDel="00D24925">
                <w:rPr>
                  <w:b/>
                  <w:bCs/>
                </w:rPr>
                <w:delText xml:space="preserve"> %)</w:delText>
              </w:r>
              <w:r w:rsidRPr="000C4653" w:rsidDel="00D24925">
                <w:rPr>
                  <w:b/>
                  <w:bCs/>
                </w:rPr>
                <w:delText xml:space="preserve"> </w:delText>
              </w:r>
              <w:r w:rsidRPr="00953D1C" w:rsidDel="00D24925">
                <w:rPr>
                  <w:bCs/>
                </w:rPr>
                <w:delText>a J.</w:delText>
              </w:r>
              <w:r w:rsidDel="00D24925">
                <w:rPr>
                  <w:bCs/>
                </w:rPr>
                <w:delText xml:space="preserve"> </w:delText>
              </w:r>
              <w:r w:rsidRPr="000C4653" w:rsidDel="00D24925">
                <w:rPr>
                  <w:bCs/>
                </w:rPr>
                <w:delText>KNEDLOVÁ</w:delText>
              </w:r>
              <w:r w:rsidDel="00D24925">
                <w:rPr>
                  <w:bCs/>
                </w:rPr>
                <w:delText xml:space="preserve">. </w:delText>
              </w:r>
              <w:r w:rsidRPr="000C4653" w:rsidDel="00D24925">
                <w:rPr>
                  <w:bCs/>
                </w:rPr>
                <w:delText xml:space="preserve">Influence of laser beam on polymer material. </w:delText>
              </w:r>
              <w:r w:rsidRPr="000C4653" w:rsidDel="00D24925">
                <w:rPr>
                  <w:bCs/>
                  <w:i/>
                </w:rPr>
                <w:delText xml:space="preserve">Manufacturing Technology, </w:delText>
              </w:r>
              <w:r w:rsidRPr="00953D1C" w:rsidDel="00D24925">
                <w:rPr>
                  <w:bCs/>
                  <w:i/>
                </w:rPr>
                <w:delText>2017</w:delText>
              </w:r>
              <w:r w:rsidRPr="00953D1C" w:rsidDel="00D24925">
                <w:rPr>
                  <w:bCs/>
                </w:rPr>
                <w:delText>,</w:delText>
              </w:r>
              <w:r w:rsidRPr="000C4653" w:rsidDel="00D24925">
                <w:rPr>
                  <w:bCs/>
                </w:rPr>
                <w:delText xml:space="preserve"> roč. 17, č. 5, s. 742-746. ISSN 1213-2489.</w:delText>
              </w:r>
              <w:r w:rsidRPr="000C4653" w:rsidDel="00D24925">
                <w:rPr>
                  <w:bCs/>
                  <w:color w:val="222222"/>
                  <w:highlight w:val="yellow"/>
                  <w:shd w:val="clear" w:color="auto" w:fill="F8F8F8"/>
                </w:rPr>
                <w:delText xml:space="preserve"> </w:delText>
              </w:r>
            </w:del>
          </w:p>
          <w:p w:rsidR="00FA6019" w:rsidRPr="000C4653" w:rsidDel="00D24925" w:rsidRDefault="00FA6019" w:rsidP="0010688A">
            <w:pPr>
              <w:jc w:val="both"/>
              <w:rPr>
                <w:del w:id="16324" w:author="vopatrilova" w:date="2018-11-20T15:14:00Z"/>
                <w:bCs/>
              </w:rPr>
            </w:pPr>
            <w:del w:id="16325" w:author="vopatrilova" w:date="2018-11-20T15:14:00Z">
              <w:r w:rsidRPr="000C4653" w:rsidDel="00D24925">
                <w:rPr>
                  <w:b/>
                  <w:bCs/>
                </w:rPr>
                <w:delText>SÝKOROVÁ, L</w:delText>
              </w:r>
              <w:r w:rsidRPr="000C4653" w:rsidDel="00D24925">
                <w:rPr>
                  <w:bCs/>
                </w:rPr>
                <w:delText xml:space="preserve">. </w:delText>
              </w:r>
              <w:r w:rsidRPr="000C4653" w:rsidDel="00D24925">
                <w:rPr>
                  <w:b/>
                  <w:bCs/>
                </w:rPr>
                <w:delText>(45</w:delText>
              </w:r>
              <w:r w:rsidDel="00D24925">
                <w:rPr>
                  <w:b/>
                  <w:bCs/>
                </w:rPr>
                <w:delText xml:space="preserve"> %)</w:delText>
              </w:r>
              <w:r w:rsidRPr="000C4653" w:rsidDel="00D24925">
                <w:rPr>
                  <w:bCs/>
                </w:rPr>
                <w:delText xml:space="preserve">, </w:delText>
              </w:r>
              <w:r w:rsidDel="00D24925">
                <w:rPr>
                  <w:bCs/>
                </w:rPr>
                <w:delText xml:space="preserve">V. </w:delText>
              </w:r>
              <w:r w:rsidRPr="000C4653" w:rsidDel="00D24925">
                <w:rPr>
                  <w:bCs/>
                </w:rPr>
                <w:delText xml:space="preserve">PATA, </w:delText>
              </w:r>
              <w:r w:rsidDel="00D24925">
                <w:rPr>
                  <w:bCs/>
                </w:rPr>
                <w:delText>M.</w:delText>
              </w:r>
              <w:r w:rsidRPr="000C4653" w:rsidDel="00D24925">
                <w:rPr>
                  <w:bCs/>
                </w:rPr>
                <w:delText xml:space="preserve"> KUBIŠOVÁ</w:delText>
              </w:r>
              <w:r w:rsidDel="00D24925">
                <w:rPr>
                  <w:bCs/>
                </w:rPr>
                <w:delText xml:space="preserve"> a M. </w:delText>
              </w:r>
              <w:r w:rsidRPr="000C4653" w:rsidDel="00D24925">
                <w:rPr>
                  <w:bCs/>
                </w:rPr>
                <w:delText>MALACHOVÁ</w:delText>
              </w:r>
              <w:r w:rsidDel="00D24925">
                <w:rPr>
                  <w:bCs/>
                </w:rPr>
                <w:delText>.</w:delText>
              </w:r>
              <w:r w:rsidRPr="000C4653" w:rsidDel="00D24925">
                <w:rPr>
                  <w:b/>
                  <w:bCs/>
                </w:rPr>
                <w:delText xml:space="preserve"> </w:delText>
              </w:r>
              <w:r w:rsidRPr="000C4653" w:rsidDel="00D24925">
                <w:rPr>
                  <w:rFonts w:ascii="Calibri" w:hAnsi="Calibri"/>
                  <w:color w:val="000000"/>
                </w:rPr>
                <w:delText xml:space="preserve"> </w:delText>
              </w:r>
              <w:r w:rsidRPr="000C4653" w:rsidDel="00D24925">
                <w:rPr>
                  <w:bCs/>
                </w:rPr>
                <w:delText xml:space="preserve">The "laser machinability" of polymeric materials. </w:delText>
              </w:r>
              <w:r w:rsidRPr="000C4653" w:rsidDel="00D24925">
                <w:rPr>
                  <w:bCs/>
                  <w:i/>
                </w:rPr>
                <w:delText>Materials Science Forum</w:delText>
              </w:r>
              <w:r w:rsidRPr="000C4653" w:rsidDel="00D24925">
                <w:rPr>
                  <w:bCs/>
                </w:rPr>
                <w:delText xml:space="preserve"> 141-147, </w:delText>
              </w:r>
              <w:r w:rsidRPr="00F56FCC" w:rsidDel="00D24925">
                <w:rPr>
                  <w:bCs/>
                </w:rPr>
                <w:delText>2016</w:delText>
              </w:r>
              <w:r w:rsidRPr="000C4653" w:rsidDel="00D24925">
                <w:rPr>
                  <w:bCs/>
                </w:rPr>
                <w:delText xml:space="preserve">. ISSN 0255-5476. </w:delText>
              </w:r>
            </w:del>
          </w:p>
          <w:p w:rsidR="00FA6019" w:rsidRPr="00F56FCC" w:rsidDel="00D24925" w:rsidRDefault="00FA6019" w:rsidP="0010688A">
            <w:pPr>
              <w:jc w:val="both"/>
              <w:rPr>
                <w:del w:id="16326" w:author="vopatrilova" w:date="2018-11-20T15:14:00Z"/>
              </w:rPr>
            </w:pPr>
            <w:del w:id="16327" w:author="vopatrilova" w:date="2018-11-20T15:14:00Z">
              <w:r w:rsidRPr="000C4653" w:rsidDel="00D24925">
                <w:delText>PATA, V.,</w:delText>
              </w:r>
              <w:r w:rsidRPr="000C4653" w:rsidDel="00D24925">
                <w:rPr>
                  <w:b/>
                </w:rPr>
                <w:delText xml:space="preserve"> </w:delText>
              </w:r>
              <w:r w:rsidDel="00D24925">
                <w:rPr>
                  <w:b/>
                </w:rPr>
                <w:delText xml:space="preserve">L. </w:delText>
              </w:r>
              <w:r w:rsidRPr="000C4653" w:rsidDel="00D24925">
                <w:rPr>
                  <w:b/>
                </w:rPr>
                <w:delText xml:space="preserve">SÝKOROVÁ </w:delText>
              </w:r>
              <w:r w:rsidRPr="000C4653" w:rsidDel="00D24925">
                <w:rPr>
                  <w:b/>
                  <w:bCs/>
                </w:rPr>
                <w:delText>(45</w:delText>
              </w:r>
              <w:r w:rsidDel="00D24925">
                <w:rPr>
                  <w:b/>
                  <w:bCs/>
                </w:rPr>
                <w:delText xml:space="preserve"> %)</w:delText>
              </w:r>
              <w:r w:rsidRPr="000C4653" w:rsidDel="00D24925">
                <w:rPr>
                  <w:bCs/>
                </w:rPr>
                <w:delText xml:space="preserve">, </w:delText>
              </w:r>
              <w:r w:rsidDel="00D24925">
                <w:rPr>
                  <w:bCs/>
                </w:rPr>
                <w:delText>M. KUBIŠOVÁ a M.</w:delText>
              </w:r>
              <w:r w:rsidRPr="000C4653" w:rsidDel="00D24925">
                <w:rPr>
                  <w:bCs/>
                </w:rPr>
                <w:delText xml:space="preserve"> MALACHOVÁ</w:delText>
              </w:r>
              <w:r w:rsidDel="00D24925">
                <w:rPr>
                  <w:bCs/>
                </w:rPr>
                <w:delText>.</w:delText>
              </w:r>
              <w:r w:rsidRPr="000C4653" w:rsidDel="00D24925">
                <w:delText xml:space="preserve"> Resolving problems of finding surface boundaries during laser machining. </w:delText>
              </w:r>
              <w:r w:rsidRPr="000C4653" w:rsidDel="00D24925">
                <w:rPr>
                  <w:i/>
                </w:rPr>
                <w:delText>Materials Science Forum</w:delText>
              </w:r>
              <w:r w:rsidRPr="000C4653" w:rsidDel="00D24925">
                <w:rPr>
                  <w:caps/>
                </w:rPr>
                <w:delText xml:space="preserve"> </w:delText>
              </w:r>
              <w:r w:rsidRPr="000C4653" w:rsidDel="00D24925">
                <w:delText xml:space="preserve">66-71, </w:delText>
              </w:r>
              <w:r w:rsidRPr="00F56FCC" w:rsidDel="00D24925">
                <w:delText>2016</w:delText>
              </w:r>
              <w:r w:rsidDel="00D24925">
                <w:delText xml:space="preserve">. ISSN 0255-5476. </w:delText>
              </w:r>
            </w:del>
          </w:p>
        </w:tc>
      </w:tr>
      <w:tr w:rsidR="00FA6019" w:rsidDel="00D24925" w:rsidTr="0010688A">
        <w:trPr>
          <w:trHeight w:val="218"/>
          <w:del w:id="16328" w:author="vopatrilova" w:date="2018-11-20T15:14:00Z"/>
        </w:trPr>
        <w:tc>
          <w:tcPr>
            <w:tcW w:w="9900" w:type="dxa"/>
            <w:gridSpan w:val="11"/>
            <w:shd w:val="clear" w:color="auto" w:fill="F7CAAC"/>
          </w:tcPr>
          <w:p w:rsidR="00FA6019" w:rsidDel="00D24925" w:rsidRDefault="00FA6019" w:rsidP="0010688A">
            <w:pPr>
              <w:rPr>
                <w:del w:id="16329" w:author="vopatrilova" w:date="2018-11-20T15:14:00Z"/>
                <w:b/>
              </w:rPr>
            </w:pPr>
            <w:del w:id="16330" w:author="vopatrilova" w:date="2018-11-20T15:14:00Z">
              <w:r w:rsidDel="00D24925">
                <w:rPr>
                  <w:b/>
                </w:rPr>
                <w:delText>Působení v zahraničí</w:delText>
              </w:r>
              <w:r w:rsidDel="00D24925">
                <w:rPr>
                  <w:rFonts w:eastAsiaTheme="minorHAnsi"/>
                  <w:sz w:val="24"/>
                  <w:szCs w:val="24"/>
                </w:rPr>
                <w:delText xml:space="preserve"> </w:delText>
              </w:r>
            </w:del>
          </w:p>
        </w:tc>
      </w:tr>
      <w:tr w:rsidR="00FA6019" w:rsidDel="00D24925" w:rsidTr="0010688A">
        <w:trPr>
          <w:trHeight w:val="173"/>
          <w:del w:id="16331" w:author="vopatrilova" w:date="2018-11-20T15:14:00Z"/>
        </w:trPr>
        <w:tc>
          <w:tcPr>
            <w:tcW w:w="9900" w:type="dxa"/>
            <w:gridSpan w:val="11"/>
          </w:tcPr>
          <w:p w:rsidR="00FA6019" w:rsidRPr="00234A0E" w:rsidDel="00D24925" w:rsidRDefault="00FA6019" w:rsidP="0010688A">
            <w:pPr>
              <w:rPr>
                <w:del w:id="16332" w:author="vopatrilova" w:date="2018-11-20T15:14:00Z"/>
              </w:rPr>
            </w:pPr>
            <w:del w:id="16333" w:author="vopatrilova" w:date="2018-11-20T15:14:00Z">
              <w:r w:rsidDel="00D24925">
                <w:delText>-</w:delText>
              </w:r>
            </w:del>
          </w:p>
        </w:tc>
      </w:tr>
      <w:tr w:rsidR="00FA6019" w:rsidDel="00D24925" w:rsidTr="0010688A">
        <w:trPr>
          <w:cantSplit/>
          <w:trHeight w:val="470"/>
          <w:del w:id="16334" w:author="vopatrilova" w:date="2018-11-20T15:14:00Z"/>
        </w:trPr>
        <w:tc>
          <w:tcPr>
            <w:tcW w:w="2529" w:type="dxa"/>
            <w:shd w:val="clear" w:color="auto" w:fill="F7CAAC"/>
          </w:tcPr>
          <w:p w:rsidR="00FA6019" w:rsidDel="00D24925" w:rsidRDefault="00FA6019" w:rsidP="0010688A">
            <w:pPr>
              <w:jc w:val="both"/>
              <w:rPr>
                <w:del w:id="16335" w:author="vopatrilova" w:date="2018-11-20T15:14:00Z"/>
                <w:b/>
              </w:rPr>
            </w:pPr>
            <w:del w:id="16336" w:author="vopatrilova" w:date="2018-11-20T15:14:00Z">
              <w:r w:rsidDel="00D24925">
                <w:rPr>
                  <w:b/>
                </w:rPr>
                <w:delText xml:space="preserve">Podpis </w:delText>
              </w:r>
            </w:del>
          </w:p>
        </w:tc>
        <w:tc>
          <w:tcPr>
            <w:tcW w:w="4554" w:type="dxa"/>
            <w:gridSpan w:val="5"/>
          </w:tcPr>
          <w:p w:rsidR="00FA6019" w:rsidDel="00D24925" w:rsidRDefault="00FA6019" w:rsidP="0010688A">
            <w:pPr>
              <w:jc w:val="both"/>
              <w:rPr>
                <w:del w:id="16337" w:author="vopatrilova" w:date="2018-11-20T15:14:00Z"/>
              </w:rPr>
            </w:pPr>
          </w:p>
        </w:tc>
        <w:tc>
          <w:tcPr>
            <w:tcW w:w="789" w:type="dxa"/>
            <w:gridSpan w:val="2"/>
            <w:shd w:val="clear" w:color="auto" w:fill="F7CAAC"/>
          </w:tcPr>
          <w:p w:rsidR="00FA6019" w:rsidDel="00D24925" w:rsidRDefault="00FA6019" w:rsidP="0010688A">
            <w:pPr>
              <w:jc w:val="both"/>
              <w:rPr>
                <w:del w:id="16338" w:author="vopatrilova" w:date="2018-11-20T15:14:00Z"/>
              </w:rPr>
            </w:pPr>
            <w:del w:id="16339" w:author="vopatrilova" w:date="2018-11-20T15:14:00Z">
              <w:r w:rsidDel="00D24925">
                <w:rPr>
                  <w:b/>
                </w:rPr>
                <w:delText>datum</w:delText>
              </w:r>
            </w:del>
          </w:p>
        </w:tc>
        <w:tc>
          <w:tcPr>
            <w:tcW w:w="2028" w:type="dxa"/>
            <w:gridSpan w:val="3"/>
          </w:tcPr>
          <w:p w:rsidR="00FA6019" w:rsidDel="00D24925" w:rsidRDefault="00FA6019" w:rsidP="0010688A">
            <w:pPr>
              <w:jc w:val="both"/>
              <w:rPr>
                <w:del w:id="16340" w:author="vopatrilova" w:date="2018-11-20T15:14:00Z"/>
              </w:rPr>
            </w:pPr>
            <w:del w:id="16341" w:author="vopatrilova" w:date="2018-11-20T15:14:00Z">
              <w:r w:rsidDel="00D24925">
                <w:delText>28. 8. 2018</w:delText>
              </w:r>
            </w:del>
          </w:p>
        </w:tc>
      </w:tr>
    </w:tbl>
    <w:p w:rsidR="00FA6019" w:rsidDel="00D24925" w:rsidRDefault="00FA6019" w:rsidP="00FA6019">
      <w:pPr>
        <w:spacing w:after="160" w:line="259" w:lineRule="auto"/>
        <w:rPr>
          <w:del w:id="16342" w:author="vopatrilova" w:date="2018-11-20T15:14:00Z"/>
        </w:rPr>
      </w:pPr>
    </w:p>
    <w:p w:rsidR="00FA6019" w:rsidDel="00D24925" w:rsidRDefault="00FA6019" w:rsidP="00FA6019">
      <w:pPr>
        <w:spacing w:after="160" w:line="259" w:lineRule="auto"/>
        <w:rPr>
          <w:del w:id="16343" w:author="vopatrilova" w:date="2018-11-20T15:14:00Z"/>
        </w:rPr>
      </w:pPr>
      <w:del w:id="16344" w:author="vopatrilova" w:date="2018-11-20T15:14: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6345" w:author="vopatrilova" w:date="2018-11-20T15:14:00Z"/>
        </w:trPr>
        <w:tc>
          <w:tcPr>
            <w:tcW w:w="9859" w:type="dxa"/>
            <w:gridSpan w:val="11"/>
            <w:tcBorders>
              <w:bottom w:val="double" w:sz="4" w:space="0" w:color="auto"/>
            </w:tcBorders>
            <w:shd w:val="clear" w:color="auto" w:fill="BDD6EE"/>
          </w:tcPr>
          <w:p w:rsidR="00FA6019" w:rsidDel="00D24925" w:rsidRDefault="00FA6019" w:rsidP="0010688A">
            <w:pPr>
              <w:tabs>
                <w:tab w:val="right" w:pos="9462"/>
              </w:tabs>
              <w:jc w:val="both"/>
              <w:rPr>
                <w:del w:id="16346" w:author="vopatrilova" w:date="2018-11-20T15:14:00Z"/>
                <w:b/>
                <w:sz w:val="28"/>
              </w:rPr>
            </w:pPr>
            <w:del w:id="16347"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348" w:author="vopatrilova" w:date="2018-11-20T15:14:00Z"/>
        </w:trPr>
        <w:tc>
          <w:tcPr>
            <w:tcW w:w="2518" w:type="dxa"/>
            <w:tcBorders>
              <w:top w:val="double" w:sz="4" w:space="0" w:color="auto"/>
            </w:tcBorders>
            <w:shd w:val="clear" w:color="auto" w:fill="F7CAAC"/>
          </w:tcPr>
          <w:p w:rsidR="00FA6019" w:rsidDel="00D24925" w:rsidRDefault="00FA6019" w:rsidP="0010688A">
            <w:pPr>
              <w:jc w:val="both"/>
              <w:rPr>
                <w:del w:id="16349" w:author="vopatrilova" w:date="2018-11-20T15:14:00Z"/>
                <w:b/>
              </w:rPr>
            </w:pPr>
            <w:del w:id="16350" w:author="vopatrilova" w:date="2018-11-20T15:14:00Z">
              <w:r w:rsidDel="00D24925">
                <w:rPr>
                  <w:b/>
                </w:rPr>
                <w:delText>Vysoká škola</w:delText>
              </w:r>
            </w:del>
          </w:p>
        </w:tc>
        <w:tc>
          <w:tcPr>
            <w:tcW w:w="7341" w:type="dxa"/>
            <w:gridSpan w:val="10"/>
          </w:tcPr>
          <w:p w:rsidR="00FA6019" w:rsidDel="00D24925" w:rsidRDefault="00FA6019" w:rsidP="0010688A">
            <w:pPr>
              <w:jc w:val="both"/>
              <w:rPr>
                <w:del w:id="16351" w:author="vopatrilova" w:date="2018-11-20T15:14:00Z"/>
              </w:rPr>
            </w:pPr>
            <w:del w:id="16352" w:author="vopatrilova" w:date="2018-11-20T15:14:00Z">
              <w:r w:rsidDel="00D24925">
                <w:delText>Univerzita Tomáše Bati ve Zlíně</w:delText>
              </w:r>
            </w:del>
          </w:p>
        </w:tc>
      </w:tr>
      <w:tr w:rsidR="00FA6019" w:rsidDel="00D24925" w:rsidTr="0010688A">
        <w:trPr>
          <w:del w:id="16353" w:author="vopatrilova" w:date="2018-11-20T15:14:00Z"/>
        </w:trPr>
        <w:tc>
          <w:tcPr>
            <w:tcW w:w="2518" w:type="dxa"/>
            <w:shd w:val="clear" w:color="auto" w:fill="F7CAAC"/>
          </w:tcPr>
          <w:p w:rsidR="00FA6019" w:rsidDel="00D24925" w:rsidRDefault="00FA6019" w:rsidP="0010688A">
            <w:pPr>
              <w:jc w:val="both"/>
              <w:rPr>
                <w:del w:id="16354" w:author="vopatrilova" w:date="2018-11-20T15:14:00Z"/>
                <w:b/>
              </w:rPr>
            </w:pPr>
            <w:del w:id="16355" w:author="vopatrilova" w:date="2018-11-20T15:14:00Z">
              <w:r w:rsidDel="00D24925">
                <w:rPr>
                  <w:b/>
                </w:rPr>
                <w:delText>Součást vysoké školy</w:delText>
              </w:r>
            </w:del>
          </w:p>
        </w:tc>
        <w:tc>
          <w:tcPr>
            <w:tcW w:w="7341" w:type="dxa"/>
            <w:gridSpan w:val="10"/>
          </w:tcPr>
          <w:p w:rsidR="00FA6019" w:rsidDel="00D24925" w:rsidRDefault="00FA6019" w:rsidP="0010688A">
            <w:pPr>
              <w:jc w:val="both"/>
              <w:rPr>
                <w:del w:id="16356" w:author="vopatrilova" w:date="2018-11-20T15:14:00Z"/>
              </w:rPr>
            </w:pPr>
            <w:del w:id="16357" w:author="vopatrilova" w:date="2018-11-20T15:14:00Z">
              <w:r w:rsidDel="00D24925">
                <w:delText>Fakulta aplikované informatiky</w:delText>
              </w:r>
            </w:del>
          </w:p>
        </w:tc>
      </w:tr>
      <w:tr w:rsidR="00FA6019" w:rsidDel="00D24925" w:rsidTr="0010688A">
        <w:trPr>
          <w:del w:id="16358" w:author="vopatrilova" w:date="2018-11-20T15:14:00Z"/>
        </w:trPr>
        <w:tc>
          <w:tcPr>
            <w:tcW w:w="2518" w:type="dxa"/>
            <w:shd w:val="clear" w:color="auto" w:fill="F7CAAC"/>
          </w:tcPr>
          <w:p w:rsidR="00FA6019" w:rsidDel="00D24925" w:rsidRDefault="00FA6019" w:rsidP="0010688A">
            <w:pPr>
              <w:jc w:val="both"/>
              <w:rPr>
                <w:del w:id="16359" w:author="vopatrilova" w:date="2018-11-20T15:14:00Z"/>
                <w:b/>
              </w:rPr>
            </w:pPr>
            <w:del w:id="16360" w:author="vopatrilova" w:date="2018-11-20T15:14:00Z">
              <w:r w:rsidDel="00D24925">
                <w:rPr>
                  <w:b/>
                </w:rPr>
                <w:delText>Název studijního programu</w:delText>
              </w:r>
            </w:del>
          </w:p>
        </w:tc>
        <w:tc>
          <w:tcPr>
            <w:tcW w:w="7341" w:type="dxa"/>
            <w:gridSpan w:val="10"/>
          </w:tcPr>
          <w:p w:rsidR="00FA6019" w:rsidDel="00D24925" w:rsidRDefault="00FA6019" w:rsidP="0010688A">
            <w:pPr>
              <w:jc w:val="both"/>
              <w:rPr>
                <w:del w:id="16361" w:author="vopatrilova" w:date="2018-11-20T15:14:00Z"/>
              </w:rPr>
            </w:pPr>
            <w:del w:id="16362" w:author="vopatrilova" w:date="2018-11-20T15:14:00Z">
              <w:r w:rsidDel="00D24925">
                <w:delText>Aplikovaná informatika v průmyslové automatizaci</w:delText>
              </w:r>
            </w:del>
          </w:p>
        </w:tc>
      </w:tr>
      <w:tr w:rsidR="00FA6019" w:rsidDel="00D24925" w:rsidTr="0010688A">
        <w:trPr>
          <w:del w:id="16363" w:author="vopatrilova" w:date="2018-11-20T15:14:00Z"/>
        </w:trPr>
        <w:tc>
          <w:tcPr>
            <w:tcW w:w="2518" w:type="dxa"/>
            <w:shd w:val="clear" w:color="auto" w:fill="F7CAAC"/>
          </w:tcPr>
          <w:p w:rsidR="00FA6019" w:rsidDel="00D24925" w:rsidRDefault="00FA6019" w:rsidP="0010688A">
            <w:pPr>
              <w:jc w:val="both"/>
              <w:rPr>
                <w:del w:id="16364" w:author="vopatrilova" w:date="2018-11-20T15:14:00Z"/>
                <w:b/>
              </w:rPr>
            </w:pPr>
            <w:del w:id="16365" w:author="vopatrilova" w:date="2018-11-20T15:14:00Z">
              <w:r w:rsidDel="00D24925">
                <w:rPr>
                  <w:b/>
                </w:rPr>
                <w:delText>Jméno a příjmení</w:delText>
              </w:r>
            </w:del>
          </w:p>
        </w:tc>
        <w:tc>
          <w:tcPr>
            <w:tcW w:w="4536" w:type="dxa"/>
            <w:gridSpan w:val="5"/>
          </w:tcPr>
          <w:p w:rsidR="00FA6019" w:rsidDel="00D24925" w:rsidRDefault="00FA6019" w:rsidP="0010688A">
            <w:pPr>
              <w:jc w:val="both"/>
              <w:rPr>
                <w:del w:id="16366" w:author="vopatrilova" w:date="2018-11-20T15:14:00Z"/>
              </w:rPr>
            </w:pPr>
            <w:del w:id="16367" w:author="vopatrilova" w:date="2018-11-20T15:14:00Z">
              <w:r w:rsidDel="00D24925">
                <w:delText xml:space="preserve">Tomáš </w:delText>
              </w:r>
              <w:bookmarkStart w:id="16368" w:name="aSysala"/>
              <w:r w:rsidRPr="001957FA" w:rsidDel="00D24925">
                <w:delText>Sysala</w:delText>
              </w:r>
              <w:bookmarkEnd w:id="16368"/>
            </w:del>
          </w:p>
        </w:tc>
        <w:tc>
          <w:tcPr>
            <w:tcW w:w="709" w:type="dxa"/>
            <w:shd w:val="clear" w:color="auto" w:fill="F7CAAC"/>
          </w:tcPr>
          <w:p w:rsidR="00FA6019" w:rsidDel="00D24925" w:rsidRDefault="00FA6019" w:rsidP="0010688A">
            <w:pPr>
              <w:jc w:val="both"/>
              <w:rPr>
                <w:del w:id="16369" w:author="vopatrilova" w:date="2018-11-20T15:14:00Z"/>
                <w:b/>
              </w:rPr>
            </w:pPr>
            <w:del w:id="16370" w:author="vopatrilova" w:date="2018-11-20T15:14:00Z">
              <w:r w:rsidDel="00D24925">
                <w:rPr>
                  <w:b/>
                </w:rPr>
                <w:delText>Tituly</w:delText>
              </w:r>
            </w:del>
          </w:p>
        </w:tc>
        <w:tc>
          <w:tcPr>
            <w:tcW w:w="2096" w:type="dxa"/>
            <w:gridSpan w:val="4"/>
          </w:tcPr>
          <w:p w:rsidR="00FA6019" w:rsidDel="00D24925" w:rsidRDefault="00FA6019" w:rsidP="0010688A">
            <w:pPr>
              <w:jc w:val="both"/>
              <w:rPr>
                <w:del w:id="16371" w:author="vopatrilova" w:date="2018-11-20T15:14:00Z"/>
              </w:rPr>
            </w:pPr>
            <w:del w:id="16372" w:author="vopatrilova" w:date="2018-11-20T15:14:00Z">
              <w:r w:rsidDel="00D24925">
                <w:delText>Ing. Ph.D.</w:delText>
              </w:r>
            </w:del>
          </w:p>
        </w:tc>
      </w:tr>
      <w:tr w:rsidR="00FA6019" w:rsidDel="00D24925" w:rsidTr="0010688A">
        <w:trPr>
          <w:del w:id="16373" w:author="vopatrilova" w:date="2018-11-20T15:14:00Z"/>
        </w:trPr>
        <w:tc>
          <w:tcPr>
            <w:tcW w:w="2518" w:type="dxa"/>
            <w:shd w:val="clear" w:color="auto" w:fill="F7CAAC"/>
          </w:tcPr>
          <w:p w:rsidR="00FA6019" w:rsidDel="00D24925" w:rsidRDefault="00FA6019" w:rsidP="0010688A">
            <w:pPr>
              <w:jc w:val="both"/>
              <w:rPr>
                <w:del w:id="16374" w:author="vopatrilova" w:date="2018-11-20T15:14:00Z"/>
                <w:b/>
              </w:rPr>
            </w:pPr>
            <w:del w:id="16375" w:author="vopatrilova" w:date="2018-11-20T15:14:00Z">
              <w:r w:rsidDel="00D24925">
                <w:rPr>
                  <w:b/>
                </w:rPr>
                <w:delText>Rok narození</w:delText>
              </w:r>
            </w:del>
          </w:p>
        </w:tc>
        <w:tc>
          <w:tcPr>
            <w:tcW w:w="829" w:type="dxa"/>
          </w:tcPr>
          <w:p w:rsidR="00FA6019" w:rsidDel="00D24925" w:rsidRDefault="00FA6019" w:rsidP="0010688A">
            <w:pPr>
              <w:jc w:val="both"/>
              <w:rPr>
                <w:del w:id="16376" w:author="vopatrilova" w:date="2018-11-20T15:14:00Z"/>
              </w:rPr>
            </w:pPr>
            <w:del w:id="16377" w:author="vopatrilova" w:date="2018-11-20T15:14:00Z">
              <w:r w:rsidDel="00D24925">
                <w:delText>1969</w:delText>
              </w:r>
            </w:del>
          </w:p>
        </w:tc>
        <w:tc>
          <w:tcPr>
            <w:tcW w:w="1721" w:type="dxa"/>
            <w:shd w:val="clear" w:color="auto" w:fill="F7CAAC"/>
          </w:tcPr>
          <w:p w:rsidR="00FA6019" w:rsidDel="00D24925" w:rsidRDefault="00FA6019" w:rsidP="0010688A">
            <w:pPr>
              <w:jc w:val="both"/>
              <w:rPr>
                <w:del w:id="16378" w:author="vopatrilova" w:date="2018-11-20T15:14:00Z"/>
                <w:b/>
              </w:rPr>
            </w:pPr>
            <w:del w:id="16379" w:author="vopatrilova" w:date="2018-11-20T15:14:00Z">
              <w:r w:rsidDel="00D24925">
                <w:rPr>
                  <w:b/>
                </w:rPr>
                <w:delText>typ vztahu k VŠ</w:delText>
              </w:r>
            </w:del>
          </w:p>
        </w:tc>
        <w:tc>
          <w:tcPr>
            <w:tcW w:w="992" w:type="dxa"/>
            <w:gridSpan w:val="2"/>
          </w:tcPr>
          <w:p w:rsidR="00FA6019" w:rsidDel="00D24925" w:rsidRDefault="00FA6019" w:rsidP="0010688A">
            <w:pPr>
              <w:jc w:val="both"/>
              <w:rPr>
                <w:del w:id="16380" w:author="vopatrilova" w:date="2018-11-20T15:14:00Z"/>
              </w:rPr>
            </w:pPr>
            <w:del w:id="16381" w:author="vopatrilova" w:date="2018-11-20T15:14:00Z">
              <w:r w:rsidDel="00D24925">
                <w:delText>pp.</w:delText>
              </w:r>
            </w:del>
          </w:p>
        </w:tc>
        <w:tc>
          <w:tcPr>
            <w:tcW w:w="994" w:type="dxa"/>
            <w:shd w:val="clear" w:color="auto" w:fill="F7CAAC"/>
          </w:tcPr>
          <w:p w:rsidR="00FA6019" w:rsidDel="00D24925" w:rsidRDefault="00FA6019" w:rsidP="0010688A">
            <w:pPr>
              <w:jc w:val="both"/>
              <w:rPr>
                <w:del w:id="16382" w:author="vopatrilova" w:date="2018-11-20T15:14:00Z"/>
                <w:b/>
              </w:rPr>
            </w:pPr>
            <w:del w:id="16383" w:author="vopatrilova" w:date="2018-11-20T15:14:00Z">
              <w:r w:rsidDel="00D24925">
                <w:rPr>
                  <w:b/>
                </w:rPr>
                <w:delText>rozsah</w:delText>
              </w:r>
            </w:del>
          </w:p>
        </w:tc>
        <w:tc>
          <w:tcPr>
            <w:tcW w:w="709" w:type="dxa"/>
          </w:tcPr>
          <w:p w:rsidR="00FA6019" w:rsidDel="00D24925" w:rsidRDefault="00FA6019" w:rsidP="0010688A">
            <w:pPr>
              <w:jc w:val="both"/>
              <w:rPr>
                <w:del w:id="16384" w:author="vopatrilova" w:date="2018-11-20T15:14:00Z"/>
              </w:rPr>
            </w:pPr>
            <w:del w:id="16385"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386" w:author="vopatrilova" w:date="2018-11-20T15:14:00Z"/>
                <w:b/>
              </w:rPr>
            </w:pPr>
            <w:del w:id="16387" w:author="vopatrilova" w:date="2018-11-20T15:14:00Z">
              <w:r w:rsidDel="00D24925">
                <w:rPr>
                  <w:b/>
                </w:rPr>
                <w:delText>do kdy</w:delText>
              </w:r>
            </w:del>
          </w:p>
        </w:tc>
        <w:tc>
          <w:tcPr>
            <w:tcW w:w="1387" w:type="dxa"/>
            <w:gridSpan w:val="2"/>
          </w:tcPr>
          <w:p w:rsidR="00FA6019" w:rsidDel="00D24925" w:rsidRDefault="00FA6019" w:rsidP="0010688A">
            <w:pPr>
              <w:jc w:val="both"/>
              <w:rPr>
                <w:del w:id="16388" w:author="vopatrilova" w:date="2018-11-20T15:14:00Z"/>
              </w:rPr>
            </w:pPr>
            <w:del w:id="16389" w:author="vopatrilova" w:date="2018-11-20T15:14:00Z">
              <w:r w:rsidDel="00D24925">
                <w:delText>N</w:delText>
              </w:r>
            </w:del>
          </w:p>
        </w:tc>
      </w:tr>
      <w:tr w:rsidR="00FA6019" w:rsidDel="00D24925" w:rsidTr="0010688A">
        <w:trPr>
          <w:del w:id="16390" w:author="vopatrilova" w:date="2018-11-20T15:14:00Z"/>
        </w:trPr>
        <w:tc>
          <w:tcPr>
            <w:tcW w:w="5068" w:type="dxa"/>
            <w:gridSpan w:val="3"/>
            <w:shd w:val="clear" w:color="auto" w:fill="F7CAAC"/>
          </w:tcPr>
          <w:p w:rsidR="00FA6019" w:rsidDel="00D24925" w:rsidRDefault="00FA6019" w:rsidP="0010688A">
            <w:pPr>
              <w:jc w:val="both"/>
              <w:rPr>
                <w:del w:id="16391" w:author="vopatrilova" w:date="2018-11-20T15:14:00Z"/>
                <w:b/>
              </w:rPr>
            </w:pPr>
            <w:del w:id="16392" w:author="vopatrilova" w:date="2018-11-20T15:14: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6393" w:author="vopatrilova" w:date="2018-11-20T15:14:00Z"/>
              </w:rPr>
            </w:pPr>
            <w:del w:id="16394" w:author="vopatrilova" w:date="2018-11-20T15:14:00Z">
              <w:r w:rsidDel="00D24925">
                <w:delText>pp.</w:delText>
              </w:r>
            </w:del>
          </w:p>
        </w:tc>
        <w:tc>
          <w:tcPr>
            <w:tcW w:w="994" w:type="dxa"/>
            <w:shd w:val="clear" w:color="auto" w:fill="F7CAAC"/>
          </w:tcPr>
          <w:p w:rsidR="00FA6019" w:rsidDel="00D24925" w:rsidRDefault="00FA6019" w:rsidP="0010688A">
            <w:pPr>
              <w:jc w:val="both"/>
              <w:rPr>
                <w:del w:id="16395" w:author="vopatrilova" w:date="2018-11-20T15:14:00Z"/>
                <w:b/>
              </w:rPr>
            </w:pPr>
            <w:del w:id="16396" w:author="vopatrilova" w:date="2018-11-20T15:14:00Z">
              <w:r w:rsidDel="00D24925">
                <w:rPr>
                  <w:b/>
                </w:rPr>
                <w:delText>rozsah</w:delText>
              </w:r>
            </w:del>
          </w:p>
        </w:tc>
        <w:tc>
          <w:tcPr>
            <w:tcW w:w="709" w:type="dxa"/>
          </w:tcPr>
          <w:p w:rsidR="00FA6019" w:rsidDel="00D24925" w:rsidRDefault="00FA6019" w:rsidP="0010688A">
            <w:pPr>
              <w:jc w:val="both"/>
              <w:rPr>
                <w:del w:id="16397" w:author="vopatrilova" w:date="2018-11-20T15:14:00Z"/>
              </w:rPr>
            </w:pPr>
            <w:del w:id="16398"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399" w:author="vopatrilova" w:date="2018-11-20T15:14:00Z"/>
                <w:b/>
              </w:rPr>
            </w:pPr>
            <w:del w:id="16400" w:author="vopatrilova" w:date="2018-11-20T15:14:00Z">
              <w:r w:rsidDel="00D24925">
                <w:rPr>
                  <w:b/>
                </w:rPr>
                <w:delText>do kdy</w:delText>
              </w:r>
            </w:del>
          </w:p>
        </w:tc>
        <w:tc>
          <w:tcPr>
            <w:tcW w:w="1387" w:type="dxa"/>
            <w:gridSpan w:val="2"/>
          </w:tcPr>
          <w:p w:rsidR="00FA6019" w:rsidDel="00D24925" w:rsidRDefault="00FA6019" w:rsidP="0010688A">
            <w:pPr>
              <w:jc w:val="both"/>
              <w:rPr>
                <w:del w:id="16401" w:author="vopatrilova" w:date="2018-11-20T15:14:00Z"/>
              </w:rPr>
            </w:pPr>
            <w:del w:id="16402" w:author="vopatrilova" w:date="2018-11-20T15:14:00Z">
              <w:r w:rsidDel="00D24925">
                <w:delText>N</w:delText>
              </w:r>
            </w:del>
          </w:p>
        </w:tc>
      </w:tr>
      <w:tr w:rsidR="00FA6019" w:rsidDel="00D24925" w:rsidTr="0010688A">
        <w:trPr>
          <w:del w:id="16403" w:author="vopatrilova" w:date="2018-11-20T15:14:00Z"/>
        </w:trPr>
        <w:tc>
          <w:tcPr>
            <w:tcW w:w="6060" w:type="dxa"/>
            <w:gridSpan w:val="5"/>
            <w:shd w:val="clear" w:color="auto" w:fill="F7CAAC"/>
          </w:tcPr>
          <w:p w:rsidR="00FA6019" w:rsidDel="00D24925" w:rsidRDefault="00FA6019" w:rsidP="0010688A">
            <w:pPr>
              <w:jc w:val="both"/>
              <w:rPr>
                <w:del w:id="16404" w:author="vopatrilova" w:date="2018-11-20T15:14:00Z"/>
              </w:rPr>
            </w:pPr>
            <w:del w:id="16405" w:author="vopatrilova" w:date="2018-11-20T15:14: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6406" w:author="vopatrilova" w:date="2018-11-20T15:14:00Z"/>
                <w:b/>
              </w:rPr>
            </w:pPr>
            <w:del w:id="16407" w:author="vopatrilova" w:date="2018-11-20T15:14:00Z">
              <w:r w:rsidDel="00D24925">
                <w:rPr>
                  <w:b/>
                </w:rPr>
                <w:delText>typ prac. vztahu</w:delText>
              </w:r>
            </w:del>
          </w:p>
        </w:tc>
        <w:tc>
          <w:tcPr>
            <w:tcW w:w="2096" w:type="dxa"/>
            <w:gridSpan w:val="4"/>
            <w:shd w:val="clear" w:color="auto" w:fill="F7CAAC"/>
          </w:tcPr>
          <w:p w:rsidR="00FA6019" w:rsidDel="00D24925" w:rsidRDefault="00FA6019" w:rsidP="0010688A">
            <w:pPr>
              <w:jc w:val="both"/>
              <w:rPr>
                <w:del w:id="16408" w:author="vopatrilova" w:date="2018-11-20T15:14:00Z"/>
                <w:b/>
              </w:rPr>
            </w:pPr>
            <w:del w:id="16409" w:author="vopatrilova" w:date="2018-11-20T15:14:00Z">
              <w:r w:rsidDel="00D24925">
                <w:rPr>
                  <w:b/>
                </w:rPr>
                <w:delText>rozsah</w:delText>
              </w:r>
            </w:del>
          </w:p>
        </w:tc>
      </w:tr>
      <w:tr w:rsidR="00FA6019" w:rsidDel="00D24925" w:rsidTr="0010688A">
        <w:trPr>
          <w:del w:id="16410" w:author="vopatrilova" w:date="2018-11-20T15:14:00Z"/>
        </w:trPr>
        <w:tc>
          <w:tcPr>
            <w:tcW w:w="6060" w:type="dxa"/>
            <w:gridSpan w:val="5"/>
          </w:tcPr>
          <w:p w:rsidR="00FA6019" w:rsidDel="00D24925" w:rsidRDefault="00FA6019" w:rsidP="0010688A">
            <w:pPr>
              <w:jc w:val="both"/>
              <w:rPr>
                <w:del w:id="16411" w:author="vopatrilova" w:date="2018-11-20T15:14:00Z"/>
              </w:rPr>
            </w:pPr>
          </w:p>
        </w:tc>
        <w:tc>
          <w:tcPr>
            <w:tcW w:w="1703" w:type="dxa"/>
            <w:gridSpan w:val="2"/>
          </w:tcPr>
          <w:p w:rsidR="00FA6019" w:rsidDel="00D24925" w:rsidRDefault="00FA6019" w:rsidP="0010688A">
            <w:pPr>
              <w:jc w:val="both"/>
              <w:rPr>
                <w:del w:id="16412" w:author="vopatrilova" w:date="2018-11-20T15:14:00Z"/>
              </w:rPr>
            </w:pPr>
          </w:p>
        </w:tc>
        <w:tc>
          <w:tcPr>
            <w:tcW w:w="2096" w:type="dxa"/>
            <w:gridSpan w:val="4"/>
          </w:tcPr>
          <w:p w:rsidR="00FA6019" w:rsidDel="00D24925" w:rsidRDefault="00FA6019" w:rsidP="0010688A">
            <w:pPr>
              <w:jc w:val="both"/>
              <w:rPr>
                <w:del w:id="16413" w:author="vopatrilova" w:date="2018-11-20T15:14:00Z"/>
              </w:rPr>
            </w:pPr>
          </w:p>
        </w:tc>
      </w:tr>
      <w:tr w:rsidR="00FA6019" w:rsidDel="00D24925" w:rsidTr="0010688A">
        <w:trPr>
          <w:del w:id="16414" w:author="vopatrilova" w:date="2018-11-20T15:14:00Z"/>
        </w:trPr>
        <w:tc>
          <w:tcPr>
            <w:tcW w:w="6060" w:type="dxa"/>
            <w:gridSpan w:val="5"/>
          </w:tcPr>
          <w:p w:rsidR="00FA6019" w:rsidDel="00D24925" w:rsidRDefault="00FA6019" w:rsidP="0010688A">
            <w:pPr>
              <w:jc w:val="both"/>
              <w:rPr>
                <w:del w:id="16415" w:author="vopatrilova" w:date="2018-11-20T15:14:00Z"/>
              </w:rPr>
            </w:pPr>
          </w:p>
        </w:tc>
        <w:tc>
          <w:tcPr>
            <w:tcW w:w="1703" w:type="dxa"/>
            <w:gridSpan w:val="2"/>
          </w:tcPr>
          <w:p w:rsidR="00FA6019" w:rsidDel="00D24925" w:rsidRDefault="00FA6019" w:rsidP="0010688A">
            <w:pPr>
              <w:jc w:val="both"/>
              <w:rPr>
                <w:del w:id="16416" w:author="vopatrilova" w:date="2018-11-20T15:14:00Z"/>
              </w:rPr>
            </w:pPr>
          </w:p>
        </w:tc>
        <w:tc>
          <w:tcPr>
            <w:tcW w:w="2096" w:type="dxa"/>
            <w:gridSpan w:val="4"/>
          </w:tcPr>
          <w:p w:rsidR="00FA6019" w:rsidDel="00D24925" w:rsidRDefault="00FA6019" w:rsidP="0010688A">
            <w:pPr>
              <w:jc w:val="both"/>
              <w:rPr>
                <w:del w:id="16417" w:author="vopatrilova" w:date="2018-11-20T15:14:00Z"/>
              </w:rPr>
            </w:pPr>
          </w:p>
        </w:tc>
      </w:tr>
      <w:tr w:rsidR="00FA6019" w:rsidDel="00D24925" w:rsidTr="0010688A">
        <w:trPr>
          <w:del w:id="16418" w:author="vopatrilova" w:date="2018-11-20T15:14:00Z"/>
        </w:trPr>
        <w:tc>
          <w:tcPr>
            <w:tcW w:w="9859" w:type="dxa"/>
            <w:gridSpan w:val="11"/>
            <w:shd w:val="clear" w:color="auto" w:fill="F7CAAC"/>
          </w:tcPr>
          <w:p w:rsidR="00FA6019" w:rsidDel="00D24925" w:rsidRDefault="00FA6019" w:rsidP="0010688A">
            <w:pPr>
              <w:jc w:val="both"/>
              <w:rPr>
                <w:del w:id="16419" w:author="vopatrilova" w:date="2018-11-20T15:14:00Z"/>
              </w:rPr>
            </w:pPr>
            <w:del w:id="16420"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230"/>
          <w:del w:id="16421" w:author="vopatrilova" w:date="2018-11-20T15:14:00Z"/>
        </w:trPr>
        <w:tc>
          <w:tcPr>
            <w:tcW w:w="9859" w:type="dxa"/>
            <w:gridSpan w:val="11"/>
            <w:tcBorders>
              <w:top w:val="nil"/>
            </w:tcBorders>
          </w:tcPr>
          <w:p w:rsidR="00FA6019" w:rsidRPr="0001365E" w:rsidDel="00D24925" w:rsidRDefault="00FA6019" w:rsidP="0010688A">
            <w:pPr>
              <w:jc w:val="both"/>
              <w:rPr>
                <w:del w:id="16422" w:author="vopatrilova" w:date="2018-11-20T15:14:00Z"/>
              </w:rPr>
            </w:pPr>
            <w:del w:id="16423" w:author="vopatrilova" w:date="2018-11-20T15:14:00Z">
              <w:r w:rsidDel="00D24925">
                <w:delText xml:space="preserve">Programování PLC – garant, přednášející </w:delText>
              </w:r>
              <w:r w:rsidRPr="00BC6776" w:rsidDel="00D24925">
                <w:delText>(100%)</w:delText>
              </w:r>
              <w:r w:rsidDel="00D24925">
                <w:delText xml:space="preserve">, cvičící (100 </w:delText>
              </w:r>
              <w:r w:rsidDel="00D24925">
                <w:rPr>
                  <w:lang w:val="en-US"/>
                </w:rPr>
                <w:delText>%</w:delText>
              </w:r>
              <w:r w:rsidDel="00D24925">
                <w:delText>)</w:delText>
              </w:r>
            </w:del>
          </w:p>
        </w:tc>
      </w:tr>
      <w:tr w:rsidR="00FA6019" w:rsidDel="00D24925" w:rsidTr="0010688A">
        <w:trPr>
          <w:del w:id="16424" w:author="vopatrilova" w:date="2018-11-20T15:14:00Z"/>
        </w:trPr>
        <w:tc>
          <w:tcPr>
            <w:tcW w:w="9859" w:type="dxa"/>
            <w:gridSpan w:val="11"/>
            <w:shd w:val="clear" w:color="auto" w:fill="F7CAAC"/>
          </w:tcPr>
          <w:p w:rsidR="00FA6019" w:rsidDel="00D24925" w:rsidRDefault="00FA6019" w:rsidP="0010688A">
            <w:pPr>
              <w:jc w:val="both"/>
              <w:rPr>
                <w:del w:id="16425" w:author="vopatrilova" w:date="2018-11-20T15:14:00Z"/>
              </w:rPr>
            </w:pPr>
            <w:del w:id="16426" w:author="vopatrilova" w:date="2018-11-20T15:14:00Z">
              <w:r w:rsidDel="00D24925">
                <w:rPr>
                  <w:b/>
                </w:rPr>
                <w:delText xml:space="preserve">Údaje o vzdělání na VŠ </w:delText>
              </w:r>
            </w:del>
          </w:p>
        </w:tc>
      </w:tr>
      <w:tr w:rsidR="00FA6019" w:rsidDel="00D24925" w:rsidTr="0010688A">
        <w:trPr>
          <w:trHeight w:val="1055"/>
          <w:del w:id="16427" w:author="vopatrilova" w:date="2018-11-20T15:14:00Z"/>
        </w:trPr>
        <w:tc>
          <w:tcPr>
            <w:tcW w:w="9859" w:type="dxa"/>
            <w:gridSpan w:val="11"/>
          </w:tcPr>
          <w:p w:rsidR="00FA6019" w:rsidRPr="00D70F57" w:rsidDel="00D24925" w:rsidRDefault="00FA6019" w:rsidP="0010688A">
            <w:pPr>
              <w:tabs>
                <w:tab w:val="left" w:pos="1428"/>
              </w:tabs>
              <w:ind w:left="1456" w:hanging="1456"/>
              <w:rPr>
                <w:del w:id="16428" w:author="vopatrilova" w:date="2018-11-20T15:14:00Z"/>
              </w:rPr>
            </w:pPr>
            <w:del w:id="16429" w:author="vopatrilova" w:date="2018-11-20T15:14:00Z">
              <w:r w:rsidRPr="00D70F57" w:rsidDel="00D24925">
                <w:delText xml:space="preserve">1988 – 1993 </w:delText>
              </w:r>
              <w:r w:rsidDel="00D24925">
                <w:tab/>
              </w:r>
              <w:r w:rsidRPr="00D70F57" w:rsidDel="00D24925">
                <w:delText xml:space="preserve">VUT v Brně, Fakulta technologická, </w:delText>
              </w:r>
              <w:r w:rsidDel="00D24925">
                <w:br/>
              </w:r>
              <w:r w:rsidRPr="00D70F57" w:rsidDel="00D24925">
                <w:delText>obor Automatizace a řídicí technika ve spotřebním průmyslu (Ing.)</w:delText>
              </w:r>
            </w:del>
          </w:p>
          <w:p w:rsidR="00FA6019" w:rsidRPr="00D70F57" w:rsidDel="00D24925" w:rsidRDefault="00FA6019" w:rsidP="0010688A">
            <w:pPr>
              <w:tabs>
                <w:tab w:val="left" w:pos="1418"/>
              </w:tabs>
              <w:jc w:val="both"/>
              <w:rPr>
                <w:del w:id="16430" w:author="vopatrilova" w:date="2018-11-20T15:14:00Z"/>
              </w:rPr>
            </w:pPr>
            <w:del w:id="16431" w:author="vopatrilova" w:date="2018-11-20T15:14:00Z">
              <w:r w:rsidRPr="00D70F57" w:rsidDel="00D24925">
                <w:delText xml:space="preserve">1993 – 2001 </w:delText>
              </w:r>
              <w:r w:rsidDel="00D24925">
                <w:tab/>
              </w:r>
              <w:r w:rsidRPr="00D70F57" w:rsidDel="00D24925">
                <w:delText>UTB ve Zlíně, FT, SP Chemické a procesní inženýrství, obor Technická kybernetika (Ph.D.)</w:delText>
              </w:r>
            </w:del>
          </w:p>
          <w:p w:rsidR="00FA6019" w:rsidDel="00D24925" w:rsidRDefault="00FA6019" w:rsidP="0010688A">
            <w:pPr>
              <w:jc w:val="both"/>
              <w:rPr>
                <w:del w:id="16432" w:author="vopatrilova" w:date="2018-11-20T15:14:00Z"/>
                <w:b/>
              </w:rPr>
            </w:pPr>
          </w:p>
        </w:tc>
      </w:tr>
      <w:tr w:rsidR="00FA6019" w:rsidDel="00D24925" w:rsidTr="0010688A">
        <w:trPr>
          <w:del w:id="16433" w:author="vopatrilova" w:date="2018-11-20T15:14:00Z"/>
        </w:trPr>
        <w:tc>
          <w:tcPr>
            <w:tcW w:w="9859" w:type="dxa"/>
            <w:gridSpan w:val="11"/>
            <w:shd w:val="clear" w:color="auto" w:fill="F7CAAC"/>
          </w:tcPr>
          <w:p w:rsidR="00FA6019" w:rsidDel="00D24925" w:rsidRDefault="00FA6019" w:rsidP="0010688A">
            <w:pPr>
              <w:jc w:val="both"/>
              <w:rPr>
                <w:del w:id="16434" w:author="vopatrilova" w:date="2018-11-20T15:14:00Z"/>
                <w:b/>
              </w:rPr>
            </w:pPr>
            <w:del w:id="16435" w:author="vopatrilova" w:date="2018-11-20T15:14:00Z">
              <w:r w:rsidDel="00D24925">
                <w:rPr>
                  <w:b/>
                </w:rPr>
                <w:delText>Údaje o odborném působení od absolvování VŠ</w:delText>
              </w:r>
            </w:del>
          </w:p>
        </w:tc>
      </w:tr>
      <w:tr w:rsidR="00FA6019" w:rsidDel="00D24925" w:rsidTr="0010688A">
        <w:trPr>
          <w:trHeight w:val="1090"/>
          <w:del w:id="16436" w:author="vopatrilova" w:date="2018-11-20T15:14:00Z"/>
        </w:trPr>
        <w:tc>
          <w:tcPr>
            <w:tcW w:w="9859" w:type="dxa"/>
            <w:gridSpan w:val="11"/>
          </w:tcPr>
          <w:p w:rsidR="00FA6019" w:rsidRPr="00D70F57" w:rsidDel="00D24925" w:rsidRDefault="00FA6019" w:rsidP="0010688A">
            <w:pPr>
              <w:tabs>
                <w:tab w:val="left" w:pos="1239"/>
              </w:tabs>
              <w:ind w:left="1239" w:hanging="1239"/>
              <w:jc w:val="both"/>
              <w:rPr>
                <w:del w:id="16437" w:author="vopatrilova" w:date="2018-11-20T15:14:00Z"/>
              </w:rPr>
            </w:pPr>
            <w:del w:id="16438" w:author="vopatrilova" w:date="2018-11-20T15:14:00Z">
              <w:r w:rsidRPr="00D70F57" w:rsidDel="00D24925">
                <w:delText xml:space="preserve">1993 – 2000 </w:delText>
              </w:r>
              <w:r w:rsidDel="00D24925">
                <w:tab/>
              </w:r>
              <w:r w:rsidRPr="00D70F57" w:rsidDel="00D24925">
                <w:delText>VUT v Brně, Fakulta technologická ve Zlíně, Katedra automatizace a řídicí techniky, odborný asistent</w:delText>
              </w:r>
            </w:del>
          </w:p>
          <w:p w:rsidR="00FA6019" w:rsidRPr="00D70F57" w:rsidDel="00D24925" w:rsidRDefault="00FA6019" w:rsidP="0010688A">
            <w:pPr>
              <w:tabs>
                <w:tab w:val="left" w:pos="1239"/>
              </w:tabs>
              <w:ind w:left="1239" w:hanging="1239"/>
              <w:rPr>
                <w:del w:id="16439" w:author="vopatrilova" w:date="2018-11-20T15:14:00Z"/>
              </w:rPr>
            </w:pPr>
            <w:del w:id="16440" w:author="vopatrilova" w:date="2018-11-20T15:14:00Z">
              <w:r w:rsidRPr="00D70F57" w:rsidDel="00D24925">
                <w:delText xml:space="preserve">2001 – 2005 </w:delText>
              </w:r>
              <w:r w:rsidDel="00D24925">
                <w:tab/>
              </w:r>
              <w:r w:rsidRPr="00D70F57" w:rsidDel="00D24925">
                <w:delText xml:space="preserve">UTB ve Zlíně, Fakulta technologická, </w:delText>
              </w:r>
              <w:r w:rsidDel="00D24925">
                <w:br/>
              </w:r>
              <w:r w:rsidRPr="00D70F57" w:rsidDel="00D24925">
                <w:delText>Institut řízení procesů a aplikované informatiky, odborný asistent</w:delText>
              </w:r>
            </w:del>
          </w:p>
          <w:p w:rsidR="00FA6019" w:rsidDel="00D24925" w:rsidRDefault="00FA6019" w:rsidP="0010688A">
            <w:pPr>
              <w:tabs>
                <w:tab w:val="left" w:pos="1239"/>
              </w:tabs>
              <w:ind w:left="1239" w:hanging="1239"/>
              <w:rPr>
                <w:del w:id="16441" w:author="vopatrilova" w:date="2018-11-20T15:14:00Z"/>
              </w:rPr>
            </w:pPr>
            <w:del w:id="16442" w:author="vopatrilova" w:date="2018-11-20T15:14:00Z">
              <w:r w:rsidRPr="00CD3F47" w:rsidDel="00D24925">
                <w:delText xml:space="preserve">2006 – dosud </w:delText>
              </w:r>
              <w:r w:rsidDel="00D24925">
                <w:tab/>
              </w:r>
              <w:r w:rsidRPr="00CD3F47" w:rsidDel="00D24925">
                <w:delText>UTB</w:delText>
              </w:r>
              <w:r w:rsidDel="00D24925">
                <w:delText xml:space="preserve"> </w:delText>
              </w:r>
              <w:r w:rsidRPr="00CD3F47" w:rsidDel="00D24925">
                <w:delText>ve Zlíně, F</w:delText>
              </w:r>
              <w:r w:rsidDel="00D24925">
                <w:delText>akulta aplikované informatiky</w:delText>
              </w:r>
              <w:r w:rsidRPr="00CD3F47" w:rsidDel="00D24925">
                <w:delText xml:space="preserve">, </w:delText>
              </w:r>
              <w:r w:rsidDel="00D24925">
                <w:br/>
              </w:r>
              <w:r w:rsidRPr="00CD3F47" w:rsidDel="00D24925">
                <w:delText>Ústav automatizace a řídicí techniky, odborný asistent, proděkan</w:delText>
              </w:r>
              <w:r w:rsidDel="00D24925">
                <w:delText xml:space="preserve"> (2006-2014)</w:delText>
              </w:r>
            </w:del>
          </w:p>
        </w:tc>
      </w:tr>
      <w:tr w:rsidR="00FA6019" w:rsidDel="00D24925" w:rsidTr="0010688A">
        <w:trPr>
          <w:trHeight w:val="250"/>
          <w:del w:id="16443" w:author="vopatrilova" w:date="2018-11-20T15:14:00Z"/>
        </w:trPr>
        <w:tc>
          <w:tcPr>
            <w:tcW w:w="9859" w:type="dxa"/>
            <w:gridSpan w:val="11"/>
            <w:shd w:val="clear" w:color="auto" w:fill="F7CAAC"/>
          </w:tcPr>
          <w:p w:rsidR="00FA6019" w:rsidDel="00D24925" w:rsidRDefault="00FA6019" w:rsidP="0010688A">
            <w:pPr>
              <w:jc w:val="both"/>
              <w:rPr>
                <w:del w:id="16444" w:author="vopatrilova" w:date="2018-11-20T15:14:00Z"/>
              </w:rPr>
            </w:pPr>
            <w:del w:id="16445" w:author="vopatrilova" w:date="2018-11-20T15:14:00Z">
              <w:r w:rsidDel="00D24925">
                <w:rPr>
                  <w:b/>
                </w:rPr>
                <w:delText>Zkušenosti s vedením kvalifikačních a rigorózních prací</w:delText>
              </w:r>
            </w:del>
          </w:p>
        </w:tc>
      </w:tr>
      <w:tr w:rsidR="00FA6019" w:rsidDel="00D24925" w:rsidTr="0010688A">
        <w:trPr>
          <w:trHeight w:val="1105"/>
          <w:del w:id="16446" w:author="vopatrilova" w:date="2018-11-20T15:14:00Z"/>
        </w:trPr>
        <w:tc>
          <w:tcPr>
            <w:tcW w:w="9859" w:type="dxa"/>
            <w:gridSpan w:val="11"/>
          </w:tcPr>
          <w:p w:rsidR="00FA6019" w:rsidDel="00D24925" w:rsidRDefault="00FA6019" w:rsidP="0010688A">
            <w:pPr>
              <w:ind w:left="3649" w:hanging="3649"/>
              <w:rPr>
                <w:del w:id="16447" w:author="vopatrilova" w:date="2018-11-20T15:14:00Z"/>
              </w:rPr>
            </w:pPr>
            <w:del w:id="16448" w:author="vopatrilova" w:date="2018-11-20T15:14:00Z">
              <w:r w:rsidDel="00D24925">
                <w:delText>Od roku 1994 vedoucí úspěšně obhájených    57 bakalářských prací</w:delText>
              </w:r>
              <w:r w:rsidDel="00D24925">
                <w:br/>
                <w:delText xml:space="preserve">75 diplomových prací. </w:delText>
              </w:r>
            </w:del>
          </w:p>
          <w:p w:rsidR="00FA6019" w:rsidDel="00D24925" w:rsidRDefault="00FA6019" w:rsidP="0010688A">
            <w:pPr>
              <w:jc w:val="both"/>
              <w:rPr>
                <w:del w:id="16449" w:author="vopatrilova" w:date="2018-11-20T15:14:00Z"/>
              </w:rPr>
            </w:pPr>
          </w:p>
        </w:tc>
      </w:tr>
      <w:tr w:rsidR="00FA6019" w:rsidDel="00D24925" w:rsidTr="0010688A">
        <w:trPr>
          <w:cantSplit/>
          <w:del w:id="16450" w:author="vopatrilova" w:date="2018-11-20T15:14:00Z"/>
        </w:trPr>
        <w:tc>
          <w:tcPr>
            <w:tcW w:w="3347" w:type="dxa"/>
            <w:gridSpan w:val="2"/>
            <w:tcBorders>
              <w:top w:val="single" w:sz="12" w:space="0" w:color="auto"/>
            </w:tcBorders>
            <w:shd w:val="clear" w:color="auto" w:fill="F7CAAC"/>
          </w:tcPr>
          <w:p w:rsidR="00FA6019" w:rsidDel="00D24925" w:rsidRDefault="00FA6019" w:rsidP="0010688A">
            <w:pPr>
              <w:jc w:val="both"/>
              <w:rPr>
                <w:del w:id="16451" w:author="vopatrilova" w:date="2018-11-20T15:14:00Z"/>
              </w:rPr>
            </w:pPr>
            <w:del w:id="16452" w:author="vopatrilova" w:date="2018-11-20T15:14: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6453" w:author="vopatrilova" w:date="2018-11-20T15:14:00Z"/>
              </w:rPr>
            </w:pPr>
            <w:del w:id="16454" w:author="vopatrilova" w:date="2018-11-20T15:14: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6455" w:author="vopatrilova" w:date="2018-11-20T15:14:00Z"/>
              </w:rPr>
            </w:pPr>
            <w:del w:id="16456" w:author="vopatrilova" w:date="2018-11-20T15:14: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6457" w:author="vopatrilova" w:date="2018-11-20T15:14:00Z"/>
                <w:b/>
              </w:rPr>
            </w:pPr>
            <w:del w:id="16458" w:author="vopatrilova" w:date="2018-11-20T15:14:00Z">
              <w:r w:rsidDel="00D24925">
                <w:rPr>
                  <w:b/>
                </w:rPr>
                <w:delText>Ohlasy publikací</w:delText>
              </w:r>
            </w:del>
          </w:p>
        </w:tc>
      </w:tr>
      <w:tr w:rsidR="00FA6019" w:rsidDel="00D24925" w:rsidTr="0010688A">
        <w:trPr>
          <w:cantSplit/>
          <w:del w:id="16459" w:author="vopatrilova" w:date="2018-11-20T15:14:00Z"/>
        </w:trPr>
        <w:tc>
          <w:tcPr>
            <w:tcW w:w="3347" w:type="dxa"/>
            <w:gridSpan w:val="2"/>
          </w:tcPr>
          <w:p w:rsidR="00FA6019" w:rsidDel="00D24925" w:rsidRDefault="00FA6019" w:rsidP="0010688A">
            <w:pPr>
              <w:jc w:val="both"/>
              <w:rPr>
                <w:del w:id="16460" w:author="vopatrilova" w:date="2018-11-20T15:14:00Z"/>
              </w:rPr>
            </w:pPr>
          </w:p>
        </w:tc>
        <w:tc>
          <w:tcPr>
            <w:tcW w:w="2245" w:type="dxa"/>
            <w:gridSpan w:val="2"/>
          </w:tcPr>
          <w:p w:rsidR="00FA6019" w:rsidDel="00D24925" w:rsidRDefault="00FA6019" w:rsidP="0010688A">
            <w:pPr>
              <w:jc w:val="both"/>
              <w:rPr>
                <w:del w:id="16461"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6462" w:author="vopatrilova" w:date="2018-11-20T15:14:00Z"/>
              </w:rPr>
            </w:pPr>
          </w:p>
        </w:tc>
        <w:tc>
          <w:tcPr>
            <w:tcW w:w="632" w:type="dxa"/>
            <w:tcBorders>
              <w:left w:val="single" w:sz="12" w:space="0" w:color="auto"/>
            </w:tcBorders>
            <w:shd w:val="clear" w:color="auto" w:fill="F7CAAC"/>
          </w:tcPr>
          <w:p w:rsidR="00FA6019" w:rsidDel="00D24925" w:rsidRDefault="00FA6019" w:rsidP="0010688A">
            <w:pPr>
              <w:jc w:val="both"/>
              <w:rPr>
                <w:del w:id="16463" w:author="vopatrilova" w:date="2018-11-20T15:14:00Z"/>
              </w:rPr>
            </w:pPr>
            <w:del w:id="16464" w:author="vopatrilova" w:date="2018-11-20T15:14:00Z">
              <w:r w:rsidDel="00D24925">
                <w:rPr>
                  <w:b/>
                </w:rPr>
                <w:delText>WOS</w:delText>
              </w:r>
            </w:del>
          </w:p>
        </w:tc>
        <w:tc>
          <w:tcPr>
            <w:tcW w:w="693" w:type="dxa"/>
            <w:shd w:val="clear" w:color="auto" w:fill="F7CAAC"/>
          </w:tcPr>
          <w:p w:rsidR="00FA6019" w:rsidDel="00D24925" w:rsidRDefault="00FA6019" w:rsidP="0010688A">
            <w:pPr>
              <w:jc w:val="both"/>
              <w:rPr>
                <w:del w:id="16465" w:author="vopatrilova" w:date="2018-11-20T15:14:00Z"/>
                <w:sz w:val="18"/>
              </w:rPr>
            </w:pPr>
            <w:del w:id="16466" w:author="vopatrilova" w:date="2018-11-20T15:14:00Z">
              <w:r w:rsidDel="00D24925">
                <w:rPr>
                  <w:b/>
                  <w:sz w:val="18"/>
                </w:rPr>
                <w:delText>Scopus</w:delText>
              </w:r>
            </w:del>
          </w:p>
        </w:tc>
        <w:tc>
          <w:tcPr>
            <w:tcW w:w="694" w:type="dxa"/>
            <w:shd w:val="clear" w:color="auto" w:fill="F7CAAC"/>
          </w:tcPr>
          <w:p w:rsidR="00FA6019" w:rsidDel="00D24925" w:rsidRDefault="00FA6019" w:rsidP="0010688A">
            <w:pPr>
              <w:jc w:val="both"/>
              <w:rPr>
                <w:del w:id="16467" w:author="vopatrilova" w:date="2018-11-20T15:14:00Z"/>
              </w:rPr>
            </w:pPr>
            <w:del w:id="16468" w:author="vopatrilova" w:date="2018-11-20T15:14:00Z">
              <w:r w:rsidDel="00D24925">
                <w:rPr>
                  <w:b/>
                  <w:sz w:val="18"/>
                </w:rPr>
                <w:delText>ostatní</w:delText>
              </w:r>
            </w:del>
          </w:p>
        </w:tc>
      </w:tr>
      <w:tr w:rsidR="00FA6019" w:rsidDel="00D24925" w:rsidTr="0010688A">
        <w:trPr>
          <w:cantSplit/>
          <w:trHeight w:val="70"/>
          <w:del w:id="16469" w:author="vopatrilova" w:date="2018-11-20T15:14:00Z"/>
        </w:trPr>
        <w:tc>
          <w:tcPr>
            <w:tcW w:w="3347" w:type="dxa"/>
            <w:gridSpan w:val="2"/>
            <w:shd w:val="clear" w:color="auto" w:fill="F7CAAC"/>
          </w:tcPr>
          <w:p w:rsidR="00FA6019" w:rsidDel="00D24925" w:rsidRDefault="00FA6019" w:rsidP="0010688A">
            <w:pPr>
              <w:jc w:val="both"/>
              <w:rPr>
                <w:del w:id="16470" w:author="vopatrilova" w:date="2018-11-20T15:14:00Z"/>
              </w:rPr>
            </w:pPr>
            <w:del w:id="16471" w:author="vopatrilova" w:date="2018-11-20T15:14: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6472" w:author="vopatrilova" w:date="2018-11-20T15:14:00Z"/>
              </w:rPr>
            </w:pPr>
            <w:del w:id="16473" w:author="vopatrilova" w:date="2018-11-20T15:14: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6474" w:author="vopatrilova" w:date="2018-11-20T15:14:00Z"/>
              </w:rPr>
            </w:pPr>
            <w:del w:id="16475" w:author="vopatrilova" w:date="2018-11-20T15:14:00Z">
              <w:r w:rsidDel="00D24925">
                <w:rPr>
                  <w:b/>
                </w:rPr>
                <w:delText>Řízení konáno na VŠ</w:delText>
              </w:r>
            </w:del>
          </w:p>
        </w:tc>
        <w:tc>
          <w:tcPr>
            <w:tcW w:w="632" w:type="dxa"/>
            <w:vMerge w:val="restart"/>
            <w:tcBorders>
              <w:left w:val="single" w:sz="12" w:space="0" w:color="auto"/>
            </w:tcBorders>
          </w:tcPr>
          <w:p w:rsidR="00FA6019" w:rsidRPr="001C3381" w:rsidDel="00D24925" w:rsidRDefault="00FA6019" w:rsidP="0010688A">
            <w:pPr>
              <w:jc w:val="both"/>
              <w:rPr>
                <w:del w:id="16476" w:author="vopatrilova" w:date="2018-11-20T15:14:00Z"/>
              </w:rPr>
            </w:pPr>
            <w:del w:id="16477" w:author="vopatrilova" w:date="2018-11-20T15:14:00Z">
              <w:r w:rsidRPr="001C3381" w:rsidDel="00D24925">
                <w:delText>7</w:delText>
              </w:r>
            </w:del>
          </w:p>
        </w:tc>
        <w:tc>
          <w:tcPr>
            <w:tcW w:w="693" w:type="dxa"/>
            <w:vMerge w:val="restart"/>
          </w:tcPr>
          <w:p w:rsidR="00FA6019" w:rsidRPr="001C3381" w:rsidDel="00D24925" w:rsidRDefault="00FA6019" w:rsidP="0010688A">
            <w:pPr>
              <w:jc w:val="both"/>
              <w:rPr>
                <w:del w:id="16478" w:author="vopatrilova" w:date="2018-11-20T15:14:00Z"/>
              </w:rPr>
            </w:pPr>
            <w:del w:id="16479" w:author="vopatrilova" w:date="2018-11-20T15:14:00Z">
              <w:r w:rsidRPr="001C3381" w:rsidDel="00D24925">
                <w:delText>13</w:delText>
              </w:r>
            </w:del>
          </w:p>
        </w:tc>
        <w:tc>
          <w:tcPr>
            <w:tcW w:w="694" w:type="dxa"/>
            <w:vMerge w:val="restart"/>
          </w:tcPr>
          <w:p w:rsidR="00FA6019" w:rsidRPr="001C3381" w:rsidDel="00D24925" w:rsidRDefault="00FA6019" w:rsidP="0010688A">
            <w:pPr>
              <w:jc w:val="both"/>
              <w:rPr>
                <w:del w:id="16480" w:author="vopatrilova" w:date="2018-11-20T15:14:00Z"/>
              </w:rPr>
            </w:pPr>
            <w:del w:id="16481" w:author="vopatrilova" w:date="2018-11-20T15:14:00Z">
              <w:r w:rsidRPr="001C3381" w:rsidDel="00D24925">
                <w:delText>9</w:delText>
              </w:r>
            </w:del>
          </w:p>
        </w:tc>
      </w:tr>
      <w:tr w:rsidR="00FA6019" w:rsidDel="00D24925" w:rsidTr="0010688A">
        <w:trPr>
          <w:trHeight w:val="205"/>
          <w:del w:id="16482" w:author="vopatrilova" w:date="2018-11-20T15:14:00Z"/>
        </w:trPr>
        <w:tc>
          <w:tcPr>
            <w:tcW w:w="3347" w:type="dxa"/>
            <w:gridSpan w:val="2"/>
          </w:tcPr>
          <w:p w:rsidR="00FA6019" w:rsidDel="00D24925" w:rsidRDefault="00FA6019" w:rsidP="0010688A">
            <w:pPr>
              <w:jc w:val="both"/>
              <w:rPr>
                <w:del w:id="16483" w:author="vopatrilova" w:date="2018-11-20T15:14:00Z"/>
              </w:rPr>
            </w:pPr>
          </w:p>
        </w:tc>
        <w:tc>
          <w:tcPr>
            <w:tcW w:w="2245" w:type="dxa"/>
            <w:gridSpan w:val="2"/>
          </w:tcPr>
          <w:p w:rsidR="00FA6019" w:rsidDel="00D24925" w:rsidRDefault="00FA6019" w:rsidP="0010688A">
            <w:pPr>
              <w:jc w:val="both"/>
              <w:rPr>
                <w:del w:id="16484"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6485" w:author="vopatrilova" w:date="2018-11-20T15:14:00Z"/>
              </w:rPr>
            </w:pPr>
          </w:p>
        </w:tc>
        <w:tc>
          <w:tcPr>
            <w:tcW w:w="632" w:type="dxa"/>
            <w:vMerge/>
            <w:tcBorders>
              <w:left w:val="single" w:sz="12" w:space="0" w:color="auto"/>
            </w:tcBorders>
            <w:vAlign w:val="center"/>
          </w:tcPr>
          <w:p w:rsidR="00FA6019" w:rsidDel="00D24925" w:rsidRDefault="00FA6019" w:rsidP="0010688A">
            <w:pPr>
              <w:rPr>
                <w:del w:id="16486" w:author="vopatrilova" w:date="2018-11-20T15:14:00Z"/>
                <w:b/>
              </w:rPr>
            </w:pPr>
          </w:p>
        </w:tc>
        <w:tc>
          <w:tcPr>
            <w:tcW w:w="693" w:type="dxa"/>
            <w:vMerge/>
            <w:vAlign w:val="center"/>
          </w:tcPr>
          <w:p w:rsidR="00FA6019" w:rsidDel="00D24925" w:rsidRDefault="00FA6019" w:rsidP="0010688A">
            <w:pPr>
              <w:rPr>
                <w:del w:id="16487" w:author="vopatrilova" w:date="2018-11-20T15:14:00Z"/>
                <w:b/>
              </w:rPr>
            </w:pPr>
          </w:p>
        </w:tc>
        <w:tc>
          <w:tcPr>
            <w:tcW w:w="694" w:type="dxa"/>
            <w:vMerge/>
            <w:vAlign w:val="center"/>
          </w:tcPr>
          <w:p w:rsidR="00FA6019" w:rsidDel="00D24925" w:rsidRDefault="00FA6019" w:rsidP="0010688A">
            <w:pPr>
              <w:rPr>
                <w:del w:id="16488" w:author="vopatrilova" w:date="2018-11-20T15:14:00Z"/>
                <w:b/>
              </w:rPr>
            </w:pPr>
          </w:p>
        </w:tc>
      </w:tr>
      <w:tr w:rsidR="00FA6019" w:rsidDel="00D24925" w:rsidTr="0010688A">
        <w:trPr>
          <w:del w:id="16489" w:author="vopatrilova" w:date="2018-11-20T15:14:00Z"/>
        </w:trPr>
        <w:tc>
          <w:tcPr>
            <w:tcW w:w="9859" w:type="dxa"/>
            <w:gridSpan w:val="11"/>
            <w:shd w:val="clear" w:color="auto" w:fill="F7CAAC"/>
          </w:tcPr>
          <w:p w:rsidR="00FA6019" w:rsidDel="00D24925" w:rsidRDefault="00FA6019" w:rsidP="0010688A">
            <w:pPr>
              <w:jc w:val="both"/>
              <w:rPr>
                <w:del w:id="16490" w:author="vopatrilova" w:date="2018-11-20T15:14:00Z"/>
                <w:b/>
              </w:rPr>
            </w:pPr>
            <w:del w:id="16491" w:author="vopatrilova" w:date="2018-11-20T15:14: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6492" w:author="vopatrilova" w:date="2018-11-20T15:14:00Z"/>
        </w:trPr>
        <w:tc>
          <w:tcPr>
            <w:tcW w:w="9859" w:type="dxa"/>
            <w:gridSpan w:val="11"/>
          </w:tcPr>
          <w:p w:rsidR="00FA6019" w:rsidRPr="00782018" w:rsidDel="00D24925" w:rsidRDefault="00FA6019" w:rsidP="0010688A">
            <w:pPr>
              <w:rPr>
                <w:del w:id="16493" w:author="vopatrilova" w:date="2018-11-20T15:14:00Z"/>
              </w:rPr>
            </w:pPr>
            <w:del w:id="16494" w:author="vopatrilova" w:date="2018-11-20T15:14:00Z">
              <w:r w:rsidRPr="00BE2629" w:rsidDel="00D24925">
                <w:rPr>
                  <w:b/>
                </w:rPr>
                <w:delText>SYSALA, Tomáš (65 %);</w:delText>
              </w:r>
              <w:r w:rsidRPr="00782018" w:rsidDel="00D24925">
                <w:delText xml:space="preserve"> FOGL David; NEUMANN, Petr. The family house control system based on Raspberry Pi. In MATEC Web of Conferences - 21st International Conference on Circuits, Systems, Communications and Computers (CSCC 2017</w:delText>
              </w:r>
              <w:r w:rsidDel="00D24925">
                <w:delText xml:space="preserve"> %)</w:delText>
              </w:r>
              <w:r w:rsidRPr="00782018" w:rsidDel="00D24925">
                <w:delText xml:space="preserve"> Volume 125, Article number 02034 (2017</w:delText>
              </w:r>
              <w:r w:rsidDel="00D24925">
                <w:delText xml:space="preserve"> %)</w:delText>
              </w:r>
              <w:r w:rsidRPr="00782018" w:rsidDel="00D24925">
                <w:delText>, eISSN: 2261-236X.</w:delText>
              </w:r>
            </w:del>
          </w:p>
          <w:p w:rsidR="00FA6019" w:rsidRPr="00782018" w:rsidDel="00D24925" w:rsidRDefault="00FA6019" w:rsidP="0010688A">
            <w:pPr>
              <w:rPr>
                <w:del w:id="16495" w:author="vopatrilova" w:date="2018-11-20T15:14:00Z"/>
              </w:rPr>
            </w:pPr>
            <w:del w:id="16496" w:author="vopatrilova" w:date="2018-11-20T15:14:00Z">
              <w:r w:rsidRPr="00BE2629" w:rsidDel="00D24925">
                <w:rPr>
                  <w:b/>
                </w:rPr>
                <w:delText>SYSALA, Tomáš (65 %);</w:delText>
              </w:r>
              <w:r w:rsidRPr="00782018" w:rsidDel="00D24925">
                <w:delText xml:space="preserve"> POSPÍCHAL, Martin; NEUMANN, Petr. Monitoring and Control System for a Smart Family House Controlled via Programmable Controller. In Proceedings of the 2016 17th International Carpathian Control Conference (ICCC</w:delText>
              </w:r>
              <w:r w:rsidDel="00D24925">
                <w:delText xml:space="preserve"> %)</w:delText>
              </w:r>
              <w:r w:rsidRPr="00782018" w:rsidDel="00D24925">
                <w:delText>. Piscataway : IEEE Operations Center, 2016, s. 706-710. ISBN 978-1-4673-8605-0.</w:delText>
              </w:r>
            </w:del>
          </w:p>
          <w:p w:rsidR="00FA6019" w:rsidRPr="00782018" w:rsidDel="00D24925" w:rsidRDefault="00FA6019" w:rsidP="0010688A">
            <w:pPr>
              <w:rPr>
                <w:del w:id="16497" w:author="vopatrilova" w:date="2018-11-20T15:14:00Z"/>
              </w:rPr>
            </w:pPr>
            <w:del w:id="16498" w:author="vopatrilova" w:date="2018-11-20T15:14:00Z">
              <w:r w:rsidRPr="00BE2629" w:rsidDel="00D24925">
                <w:rPr>
                  <w:b/>
                </w:rPr>
                <w:delText>SYSALA, Tomáš (70 %);</w:delText>
              </w:r>
              <w:r w:rsidRPr="00782018" w:rsidDel="00D24925">
                <w:delText xml:space="preserve"> NEUMANN, Petr. Smart building control algorithm check out device. In Recent Advances in Systems. New Jersey, Piscataway : IEEE, 2015, s. 367-70. ISSN 1790-5117. ISBN 978-1-61804-321-4</w:delText>
              </w:r>
            </w:del>
          </w:p>
          <w:p w:rsidR="00FA6019" w:rsidRPr="00782018" w:rsidDel="00D24925" w:rsidRDefault="00FA6019" w:rsidP="0010688A">
            <w:pPr>
              <w:rPr>
                <w:del w:id="16499" w:author="vopatrilova" w:date="2018-11-20T15:14:00Z"/>
              </w:rPr>
            </w:pPr>
            <w:del w:id="16500" w:author="vopatrilova" w:date="2018-11-20T15:14:00Z">
              <w:r w:rsidRPr="00BE2629" w:rsidDel="00D24925">
                <w:rPr>
                  <w:b/>
                </w:rPr>
                <w:delText>SYSALA, Tomáš (70 %);</w:delText>
              </w:r>
              <w:r w:rsidRPr="00782018" w:rsidDel="00D24925">
                <w:delText xml:space="preserve"> NEUMANN, Petr. Smart building control algorithm check out device. In Recent Advances in Systems. New Jersey, Piscataway : IEEE, 2015, s. 367-70. ISSN 1790-5117. ISBN 978-1-61804-321-4.</w:delText>
              </w:r>
            </w:del>
          </w:p>
          <w:p w:rsidR="00FA6019" w:rsidRPr="00782018" w:rsidDel="00D24925" w:rsidRDefault="00FA6019" w:rsidP="0010688A">
            <w:pPr>
              <w:rPr>
                <w:del w:id="16501" w:author="vopatrilova" w:date="2018-11-20T15:14:00Z"/>
              </w:rPr>
            </w:pPr>
            <w:del w:id="16502" w:author="vopatrilova" w:date="2018-11-20T15:14:00Z">
              <w:r w:rsidRPr="00BE2629" w:rsidDel="00D24925">
                <w:rPr>
                  <w:b/>
                </w:rPr>
                <w:delText>SYSALA, Tomáš (55 %);</w:delText>
              </w:r>
              <w:r w:rsidRPr="00782018" w:rsidDel="00D24925">
                <w:delText xml:space="preserve"> NEUMANN, Petr; </w:delText>
              </w:r>
              <w:r w:rsidRPr="00BE2629" w:rsidDel="00D24925">
                <w:delText>ZAŇKA</w:delText>
              </w:r>
              <w:r w:rsidRPr="00782018" w:rsidDel="00D24925">
                <w:delText xml:space="preserve">, Filip; </w:delText>
              </w:r>
              <w:r w:rsidRPr="00BE2629" w:rsidDel="00D24925">
                <w:delText>VAŠEK</w:delText>
              </w:r>
              <w:r w:rsidRPr="00782018" w:rsidDel="00D24925">
                <w:delText>, Lubomír. Low-Cost Access System Application Based on Educational Microprocessor Development Kit. International Journal of Circuits, Systems and Signal Processing, 2014, č. 8, s. 586-593. ISSN 1998-4464.</w:delText>
              </w:r>
            </w:del>
          </w:p>
          <w:p w:rsidR="00FA6019" w:rsidDel="00D24925" w:rsidRDefault="00FA6019" w:rsidP="0010688A">
            <w:pPr>
              <w:jc w:val="both"/>
              <w:rPr>
                <w:del w:id="16503" w:author="vopatrilova" w:date="2018-11-20T15:14:00Z"/>
                <w:b/>
              </w:rPr>
            </w:pPr>
          </w:p>
        </w:tc>
      </w:tr>
      <w:tr w:rsidR="00FA6019" w:rsidDel="00D24925" w:rsidTr="0010688A">
        <w:trPr>
          <w:trHeight w:val="218"/>
          <w:del w:id="16504" w:author="vopatrilova" w:date="2018-11-20T15:14:00Z"/>
        </w:trPr>
        <w:tc>
          <w:tcPr>
            <w:tcW w:w="9859" w:type="dxa"/>
            <w:gridSpan w:val="11"/>
            <w:shd w:val="clear" w:color="auto" w:fill="F7CAAC"/>
          </w:tcPr>
          <w:p w:rsidR="00FA6019" w:rsidDel="00D24925" w:rsidRDefault="00FA6019" w:rsidP="0010688A">
            <w:pPr>
              <w:rPr>
                <w:del w:id="16505" w:author="vopatrilova" w:date="2018-11-20T15:14:00Z"/>
                <w:b/>
              </w:rPr>
            </w:pPr>
            <w:del w:id="16506" w:author="vopatrilova" w:date="2018-11-20T15:14:00Z">
              <w:r w:rsidDel="00D24925">
                <w:rPr>
                  <w:b/>
                </w:rPr>
                <w:delText>Působení v zahraničí</w:delText>
              </w:r>
            </w:del>
          </w:p>
        </w:tc>
      </w:tr>
      <w:tr w:rsidR="00FA6019" w:rsidDel="00D24925" w:rsidTr="0010688A">
        <w:trPr>
          <w:trHeight w:val="328"/>
          <w:del w:id="16507" w:author="vopatrilova" w:date="2018-11-20T15:14:00Z"/>
        </w:trPr>
        <w:tc>
          <w:tcPr>
            <w:tcW w:w="9859" w:type="dxa"/>
            <w:gridSpan w:val="11"/>
          </w:tcPr>
          <w:p w:rsidR="00FA6019" w:rsidDel="00D24925" w:rsidRDefault="00FA6019" w:rsidP="0010688A">
            <w:pPr>
              <w:rPr>
                <w:del w:id="16508" w:author="vopatrilova" w:date="2018-11-20T15:14:00Z"/>
                <w:b/>
              </w:rPr>
            </w:pPr>
          </w:p>
        </w:tc>
      </w:tr>
      <w:tr w:rsidR="00FA6019" w:rsidDel="00D24925" w:rsidTr="0010688A">
        <w:trPr>
          <w:cantSplit/>
          <w:trHeight w:val="470"/>
          <w:del w:id="16509" w:author="vopatrilova" w:date="2018-11-20T15:14:00Z"/>
        </w:trPr>
        <w:tc>
          <w:tcPr>
            <w:tcW w:w="2518" w:type="dxa"/>
            <w:shd w:val="clear" w:color="auto" w:fill="F7CAAC"/>
          </w:tcPr>
          <w:p w:rsidR="00FA6019" w:rsidDel="00D24925" w:rsidRDefault="00FA6019" w:rsidP="0010688A">
            <w:pPr>
              <w:jc w:val="both"/>
              <w:rPr>
                <w:del w:id="16510" w:author="vopatrilova" w:date="2018-11-20T15:14:00Z"/>
                <w:b/>
              </w:rPr>
            </w:pPr>
            <w:del w:id="16511" w:author="vopatrilova" w:date="2018-11-20T15:14:00Z">
              <w:r w:rsidDel="00D24925">
                <w:rPr>
                  <w:b/>
                </w:rPr>
                <w:delText xml:space="preserve">Podpis </w:delText>
              </w:r>
            </w:del>
          </w:p>
        </w:tc>
        <w:tc>
          <w:tcPr>
            <w:tcW w:w="4536" w:type="dxa"/>
            <w:gridSpan w:val="5"/>
          </w:tcPr>
          <w:p w:rsidR="00FA6019" w:rsidDel="00D24925" w:rsidRDefault="00FA6019" w:rsidP="0010688A">
            <w:pPr>
              <w:jc w:val="both"/>
              <w:rPr>
                <w:del w:id="16512" w:author="vopatrilova" w:date="2018-11-20T15:14:00Z"/>
              </w:rPr>
            </w:pPr>
          </w:p>
        </w:tc>
        <w:tc>
          <w:tcPr>
            <w:tcW w:w="786" w:type="dxa"/>
            <w:gridSpan w:val="2"/>
            <w:shd w:val="clear" w:color="auto" w:fill="F7CAAC"/>
          </w:tcPr>
          <w:p w:rsidR="00FA6019" w:rsidDel="00D24925" w:rsidRDefault="00FA6019" w:rsidP="0010688A">
            <w:pPr>
              <w:jc w:val="both"/>
              <w:rPr>
                <w:del w:id="16513" w:author="vopatrilova" w:date="2018-11-20T15:14:00Z"/>
              </w:rPr>
            </w:pPr>
            <w:del w:id="16514" w:author="vopatrilova" w:date="2018-11-20T15:14:00Z">
              <w:r w:rsidDel="00D24925">
                <w:rPr>
                  <w:b/>
                </w:rPr>
                <w:delText>datum</w:delText>
              </w:r>
            </w:del>
          </w:p>
        </w:tc>
        <w:tc>
          <w:tcPr>
            <w:tcW w:w="2019" w:type="dxa"/>
            <w:gridSpan w:val="3"/>
          </w:tcPr>
          <w:p w:rsidR="00FA6019" w:rsidDel="00D24925" w:rsidRDefault="00FA6019" w:rsidP="0010688A">
            <w:pPr>
              <w:jc w:val="both"/>
              <w:rPr>
                <w:del w:id="16515" w:author="vopatrilova" w:date="2018-11-20T15:14:00Z"/>
              </w:rPr>
            </w:pPr>
            <w:del w:id="16516" w:author="vopatrilova" w:date="2018-11-20T15:14:00Z">
              <w:r w:rsidDel="00D24925">
                <w:delText>28. 8. 2018</w:delText>
              </w:r>
            </w:del>
          </w:p>
        </w:tc>
      </w:tr>
    </w:tbl>
    <w:p w:rsidR="00FA6019" w:rsidDel="00D24925" w:rsidRDefault="00FA6019" w:rsidP="00FA6019">
      <w:pPr>
        <w:spacing w:after="160" w:line="259" w:lineRule="auto"/>
        <w:rPr>
          <w:del w:id="16517" w:author="vopatrilova" w:date="2018-11-20T15:14:00Z"/>
        </w:rPr>
      </w:pPr>
    </w:p>
    <w:p w:rsidR="00FA6019" w:rsidDel="00D24925" w:rsidRDefault="00FA6019" w:rsidP="00FA6019">
      <w:pPr>
        <w:spacing w:after="160" w:line="259" w:lineRule="auto"/>
        <w:rPr>
          <w:del w:id="16518" w:author="vopatrilova" w:date="2018-11-20T15:14:00Z"/>
        </w:rPr>
      </w:pPr>
    </w:p>
    <w:p w:rsidR="00FA6019" w:rsidDel="00D24925" w:rsidRDefault="00FA6019" w:rsidP="00FA6019">
      <w:pPr>
        <w:spacing w:after="160" w:line="259" w:lineRule="auto"/>
        <w:rPr>
          <w:del w:id="16519" w:author="vopatrilova" w:date="2018-11-20T15:14:00Z"/>
        </w:rPr>
      </w:pPr>
      <w:del w:id="16520" w:author="vopatrilova" w:date="2018-11-20T15:14: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6521" w:author="vopatrilova" w:date="2018-11-20T15:14:00Z"/>
        </w:trPr>
        <w:tc>
          <w:tcPr>
            <w:tcW w:w="9859" w:type="dxa"/>
            <w:gridSpan w:val="11"/>
            <w:tcBorders>
              <w:bottom w:val="double" w:sz="4" w:space="0" w:color="auto"/>
            </w:tcBorders>
            <w:shd w:val="clear" w:color="auto" w:fill="BDD6EE"/>
          </w:tcPr>
          <w:p w:rsidR="00FA6019" w:rsidDel="00D24925" w:rsidRDefault="00FA6019" w:rsidP="0010688A">
            <w:pPr>
              <w:tabs>
                <w:tab w:val="right" w:pos="9462"/>
              </w:tabs>
              <w:jc w:val="both"/>
              <w:rPr>
                <w:del w:id="16522" w:author="vopatrilova" w:date="2018-11-20T15:14:00Z"/>
                <w:b/>
                <w:sz w:val="28"/>
              </w:rPr>
            </w:pPr>
            <w:del w:id="16523" w:author="vopatrilova" w:date="2018-11-20T15:14: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524" w:author="vopatrilova" w:date="2018-11-20T15:14:00Z"/>
        </w:trPr>
        <w:tc>
          <w:tcPr>
            <w:tcW w:w="2518" w:type="dxa"/>
            <w:tcBorders>
              <w:top w:val="double" w:sz="4" w:space="0" w:color="auto"/>
            </w:tcBorders>
            <w:shd w:val="clear" w:color="auto" w:fill="F7CAAC"/>
          </w:tcPr>
          <w:p w:rsidR="00FA6019" w:rsidDel="00D24925" w:rsidRDefault="00FA6019" w:rsidP="0010688A">
            <w:pPr>
              <w:jc w:val="both"/>
              <w:rPr>
                <w:del w:id="16525" w:author="vopatrilova" w:date="2018-11-20T15:14:00Z"/>
                <w:b/>
              </w:rPr>
            </w:pPr>
            <w:del w:id="16526" w:author="vopatrilova" w:date="2018-11-20T15:14:00Z">
              <w:r w:rsidDel="00D24925">
                <w:rPr>
                  <w:b/>
                </w:rPr>
                <w:delText>Vysoká škola</w:delText>
              </w:r>
            </w:del>
          </w:p>
        </w:tc>
        <w:tc>
          <w:tcPr>
            <w:tcW w:w="7341" w:type="dxa"/>
            <w:gridSpan w:val="10"/>
          </w:tcPr>
          <w:p w:rsidR="00FA6019" w:rsidDel="00D24925" w:rsidRDefault="00FA6019" w:rsidP="0010688A">
            <w:pPr>
              <w:jc w:val="both"/>
              <w:rPr>
                <w:del w:id="16527" w:author="vopatrilova" w:date="2018-11-20T15:14:00Z"/>
              </w:rPr>
            </w:pPr>
            <w:del w:id="16528" w:author="vopatrilova" w:date="2018-11-20T15:14:00Z">
              <w:r w:rsidDel="00D24925">
                <w:delText>Univerzita Tomáše Bati ve Zlíně</w:delText>
              </w:r>
            </w:del>
          </w:p>
        </w:tc>
      </w:tr>
      <w:tr w:rsidR="00FA6019" w:rsidDel="00D24925" w:rsidTr="0010688A">
        <w:trPr>
          <w:del w:id="16529" w:author="vopatrilova" w:date="2018-11-20T15:14:00Z"/>
        </w:trPr>
        <w:tc>
          <w:tcPr>
            <w:tcW w:w="2518" w:type="dxa"/>
            <w:shd w:val="clear" w:color="auto" w:fill="F7CAAC"/>
          </w:tcPr>
          <w:p w:rsidR="00FA6019" w:rsidDel="00D24925" w:rsidRDefault="00FA6019" w:rsidP="0010688A">
            <w:pPr>
              <w:jc w:val="both"/>
              <w:rPr>
                <w:del w:id="16530" w:author="vopatrilova" w:date="2018-11-20T15:14:00Z"/>
                <w:b/>
              </w:rPr>
            </w:pPr>
            <w:del w:id="16531" w:author="vopatrilova" w:date="2018-11-20T15:14:00Z">
              <w:r w:rsidDel="00D24925">
                <w:rPr>
                  <w:b/>
                </w:rPr>
                <w:delText>Součást vysoké školy</w:delText>
              </w:r>
            </w:del>
          </w:p>
        </w:tc>
        <w:tc>
          <w:tcPr>
            <w:tcW w:w="7341" w:type="dxa"/>
            <w:gridSpan w:val="10"/>
          </w:tcPr>
          <w:p w:rsidR="00FA6019" w:rsidDel="00D24925" w:rsidRDefault="00FA6019" w:rsidP="0010688A">
            <w:pPr>
              <w:jc w:val="both"/>
              <w:rPr>
                <w:del w:id="16532" w:author="vopatrilova" w:date="2018-11-20T15:14:00Z"/>
              </w:rPr>
            </w:pPr>
            <w:del w:id="16533" w:author="vopatrilova" w:date="2018-11-20T15:14:00Z">
              <w:r w:rsidDel="00D24925">
                <w:delText>Fakulta aplikované informatiky</w:delText>
              </w:r>
            </w:del>
          </w:p>
        </w:tc>
      </w:tr>
      <w:tr w:rsidR="00FA6019" w:rsidDel="00D24925" w:rsidTr="0010688A">
        <w:trPr>
          <w:del w:id="16534" w:author="vopatrilova" w:date="2018-11-20T15:14:00Z"/>
        </w:trPr>
        <w:tc>
          <w:tcPr>
            <w:tcW w:w="2518" w:type="dxa"/>
            <w:shd w:val="clear" w:color="auto" w:fill="F7CAAC"/>
          </w:tcPr>
          <w:p w:rsidR="00FA6019" w:rsidDel="00D24925" w:rsidRDefault="00FA6019" w:rsidP="0010688A">
            <w:pPr>
              <w:jc w:val="both"/>
              <w:rPr>
                <w:del w:id="16535" w:author="vopatrilova" w:date="2018-11-20T15:14:00Z"/>
                <w:b/>
              </w:rPr>
            </w:pPr>
            <w:del w:id="16536" w:author="vopatrilova" w:date="2018-11-20T15:14:00Z">
              <w:r w:rsidDel="00D24925">
                <w:rPr>
                  <w:b/>
                </w:rPr>
                <w:delText>Název studijního programu</w:delText>
              </w:r>
            </w:del>
          </w:p>
        </w:tc>
        <w:tc>
          <w:tcPr>
            <w:tcW w:w="7341" w:type="dxa"/>
            <w:gridSpan w:val="10"/>
          </w:tcPr>
          <w:p w:rsidR="00FA6019" w:rsidDel="00D24925" w:rsidRDefault="00FA6019" w:rsidP="0010688A">
            <w:pPr>
              <w:jc w:val="both"/>
              <w:rPr>
                <w:del w:id="16537" w:author="vopatrilova" w:date="2018-11-20T15:14:00Z"/>
              </w:rPr>
            </w:pPr>
            <w:del w:id="16538" w:author="vopatrilova" w:date="2018-11-20T15:14:00Z">
              <w:r w:rsidDel="00D24925">
                <w:delText>Aplikovaná informatika v průmyslové automatizaci</w:delText>
              </w:r>
            </w:del>
          </w:p>
        </w:tc>
      </w:tr>
      <w:tr w:rsidR="00FA6019" w:rsidDel="00D24925" w:rsidTr="0010688A">
        <w:trPr>
          <w:del w:id="16539" w:author="vopatrilova" w:date="2018-11-20T15:14:00Z"/>
        </w:trPr>
        <w:tc>
          <w:tcPr>
            <w:tcW w:w="2518" w:type="dxa"/>
            <w:shd w:val="clear" w:color="auto" w:fill="F7CAAC"/>
          </w:tcPr>
          <w:p w:rsidR="00FA6019" w:rsidDel="00D24925" w:rsidRDefault="00FA6019" w:rsidP="0010688A">
            <w:pPr>
              <w:jc w:val="both"/>
              <w:rPr>
                <w:del w:id="16540" w:author="vopatrilova" w:date="2018-11-20T15:14:00Z"/>
                <w:b/>
              </w:rPr>
            </w:pPr>
            <w:del w:id="16541" w:author="vopatrilova" w:date="2018-11-20T15:14:00Z">
              <w:r w:rsidDel="00D24925">
                <w:rPr>
                  <w:b/>
                </w:rPr>
                <w:delText>Jméno a příjmení</w:delText>
              </w:r>
            </w:del>
          </w:p>
        </w:tc>
        <w:tc>
          <w:tcPr>
            <w:tcW w:w="4536" w:type="dxa"/>
            <w:gridSpan w:val="5"/>
          </w:tcPr>
          <w:p w:rsidR="00FA6019" w:rsidDel="00D24925" w:rsidRDefault="00FA6019" w:rsidP="0010688A">
            <w:pPr>
              <w:jc w:val="both"/>
              <w:rPr>
                <w:del w:id="16542" w:author="vopatrilova" w:date="2018-11-20T15:14:00Z"/>
              </w:rPr>
            </w:pPr>
            <w:del w:id="16543" w:author="vopatrilova" w:date="2018-11-20T15:14:00Z">
              <w:r w:rsidDel="00D24925">
                <w:delText xml:space="preserve">Martin </w:delText>
              </w:r>
              <w:bookmarkStart w:id="16544" w:name="aSysel"/>
              <w:r w:rsidDel="00D24925">
                <w:delText>Sysel</w:delText>
              </w:r>
              <w:bookmarkEnd w:id="16544"/>
            </w:del>
          </w:p>
        </w:tc>
        <w:tc>
          <w:tcPr>
            <w:tcW w:w="709" w:type="dxa"/>
            <w:shd w:val="clear" w:color="auto" w:fill="F7CAAC"/>
          </w:tcPr>
          <w:p w:rsidR="00FA6019" w:rsidDel="00D24925" w:rsidRDefault="00FA6019" w:rsidP="0010688A">
            <w:pPr>
              <w:jc w:val="both"/>
              <w:rPr>
                <w:del w:id="16545" w:author="vopatrilova" w:date="2018-11-20T15:14:00Z"/>
                <w:b/>
              </w:rPr>
            </w:pPr>
            <w:del w:id="16546" w:author="vopatrilova" w:date="2018-11-20T15:14:00Z">
              <w:r w:rsidDel="00D24925">
                <w:rPr>
                  <w:b/>
                </w:rPr>
                <w:delText>Tituly</w:delText>
              </w:r>
            </w:del>
          </w:p>
        </w:tc>
        <w:tc>
          <w:tcPr>
            <w:tcW w:w="2096" w:type="dxa"/>
            <w:gridSpan w:val="4"/>
          </w:tcPr>
          <w:p w:rsidR="00FA6019" w:rsidDel="00D24925" w:rsidRDefault="00FA6019" w:rsidP="0010688A">
            <w:pPr>
              <w:jc w:val="both"/>
              <w:rPr>
                <w:del w:id="16547" w:author="vopatrilova" w:date="2018-11-20T15:14:00Z"/>
              </w:rPr>
            </w:pPr>
            <w:del w:id="16548" w:author="vopatrilova" w:date="2018-11-20T15:14:00Z">
              <w:r w:rsidDel="00D24925">
                <w:delText>doc., Ing., Ph.D.</w:delText>
              </w:r>
            </w:del>
          </w:p>
        </w:tc>
      </w:tr>
      <w:tr w:rsidR="00FA6019" w:rsidDel="00D24925" w:rsidTr="0010688A">
        <w:trPr>
          <w:del w:id="16549" w:author="vopatrilova" w:date="2018-11-20T15:14:00Z"/>
        </w:trPr>
        <w:tc>
          <w:tcPr>
            <w:tcW w:w="2518" w:type="dxa"/>
            <w:shd w:val="clear" w:color="auto" w:fill="F7CAAC"/>
          </w:tcPr>
          <w:p w:rsidR="00FA6019" w:rsidDel="00D24925" w:rsidRDefault="00FA6019" w:rsidP="0010688A">
            <w:pPr>
              <w:jc w:val="both"/>
              <w:rPr>
                <w:del w:id="16550" w:author="vopatrilova" w:date="2018-11-20T15:14:00Z"/>
                <w:b/>
              </w:rPr>
            </w:pPr>
            <w:del w:id="16551" w:author="vopatrilova" w:date="2018-11-20T15:14:00Z">
              <w:r w:rsidDel="00D24925">
                <w:rPr>
                  <w:b/>
                </w:rPr>
                <w:delText>Rok narození</w:delText>
              </w:r>
            </w:del>
          </w:p>
        </w:tc>
        <w:tc>
          <w:tcPr>
            <w:tcW w:w="829" w:type="dxa"/>
          </w:tcPr>
          <w:p w:rsidR="00FA6019" w:rsidDel="00D24925" w:rsidRDefault="00FA6019" w:rsidP="0010688A">
            <w:pPr>
              <w:jc w:val="both"/>
              <w:rPr>
                <w:del w:id="16552" w:author="vopatrilova" w:date="2018-11-20T15:14:00Z"/>
              </w:rPr>
            </w:pPr>
            <w:del w:id="16553" w:author="vopatrilova" w:date="2018-11-20T15:14:00Z">
              <w:r w:rsidDel="00D24925">
                <w:delText>1975</w:delText>
              </w:r>
            </w:del>
          </w:p>
        </w:tc>
        <w:tc>
          <w:tcPr>
            <w:tcW w:w="1721" w:type="dxa"/>
            <w:shd w:val="clear" w:color="auto" w:fill="F7CAAC"/>
          </w:tcPr>
          <w:p w:rsidR="00FA6019" w:rsidDel="00D24925" w:rsidRDefault="00FA6019" w:rsidP="0010688A">
            <w:pPr>
              <w:jc w:val="both"/>
              <w:rPr>
                <w:del w:id="16554" w:author="vopatrilova" w:date="2018-11-20T15:14:00Z"/>
                <w:b/>
              </w:rPr>
            </w:pPr>
            <w:del w:id="16555" w:author="vopatrilova" w:date="2018-11-20T15:14:00Z">
              <w:r w:rsidDel="00D24925">
                <w:rPr>
                  <w:b/>
                </w:rPr>
                <w:delText>typ vztahu k VŠ</w:delText>
              </w:r>
            </w:del>
          </w:p>
        </w:tc>
        <w:tc>
          <w:tcPr>
            <w:tcW w:w="992" w:type="dxa"/>
            <w:gridSpan w:val="2"/>
          </w:tcPr>
          <w:p w:rsidR="00FA6019" w:rsidDel="00D24925" w:rsidRDefault="00FA6019" w:rsidP="0010688A">
            <w:pPr>
              <w:jc w:val="both"/>
              <w:rPr>
                <w:del w:id="16556" w:author="vopatrilova" w:date="2018-11-20T15:14:00Z"/>
              </w:rPr>
            </w:pPr>
            <w:del w:id="16557" w:author="vopatrilova" w:date="2018-11-20T15:14:00Z">
              <w:r w:rsidDel="00D24925">
                <w:delText>pp.</w:delText>
              </w:r>
            </w:del>
          </w:p>
        </w:tc>
        <w:tc>
          <w:tcPr>
            <w:tcW w:w="994" w:type="dxa"/>
            <w:shd w:val="clear" w:color="auto" w:fill="F7CAAC"/>
          </w:tcPr>
          <w:p w:rsidR="00FA6019" w:rsidDel="00D24925" w:rsidRDefault="00FA6019" w:rsidP="0010688A">
            <w:pPr>
              <w:jc w:val="both"/>
              <w:rPr>
                <w:del w:id="16558" w:author="vopatrilova" w:date="2018-11-20T15:14:00Z"/>
                <w:b/>
              </w:rPr>
            </w:pPr>
            <w:del w:id="16559" w:author="vopatrilova" w:date="2018-11-20T15:14:00Z">
              <w:r w:rsidDel="00D24925">
                <w:rPr>
                  <w:b/>
                </w:rPr>
                <w:delText>rozsah</w:delText>
              </w:r>
            </w:del>
          </w:p>
        </w:tc>
        <w:tc>
          <w:tcPr>
            <w:tcW w:w="709" w:type="dxa"/>
          </w:tcPr>
          <w:p w:rsidR="00FA6019" w:rsidDel="00D24925" w:rsidRDefault="00FA6019" w:rsidP="0010688A">
            <w:pPr>
              <w:jc w:val="both"/>
              <w:rPr>
                <w:del w:id="16560" w:author="vopatrilova" w:date="2018-11-20T15:14:00Z"/>
              </w:rPr>
            </w:pPr>
            <w:del w:id="16561"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562" w:author="vopatrilova" w:date="2018-11-20T15:14:00Z"/>
                <w:b/>
              </w:rPr>
            </w:pPr>
            <w:del w:id="16563" w:author="vopatrilova" w:date="2018-11-20T15:14:00Z">
              <w:r w:rsidDel="00D24925">
                <w:rPr>
                  <w:b/>
                </w:rPr>
                <w:delText>do kdy</w:delText>
              </w:r>
            </w:del>
          </w:p>
        </w:tc>
        <w:tc>
          <w:tcPr>
            <w:tcW w:w="1387" w:type="dxa"/>
            <w:gridSpan w:val="2"/>
          </w:tcPr>
          <w:p w:rsidR="00FA6019" w:rsidDel="00D24925" w:rsidRDefault="00FA6019" w:rsidP="0010688A">
            <w:pPr>
              <w:jc w:val="both"/>
              <w:rPr>
                <w:del w:id="16564" w:author="vopatrilova" w:date="2018-11-20T15:14:00Z"/>
              </w:rPr>
            </w:pPr>
            <w:del w:id="16565" w:author="vopatrilova" w:date="2018-11-20T15:14:00Z">
              <w:r w:rsidDel="00D24925">
                <w:delText>N</w:delText>
              </w:r>
            </w:del>
          </w:p>
        </w:tc>
      </w:tr>
      <w:tr w:rsidR="00FA6019" w:rsidDel="00D24925" w:rsidTr="0010688A">
        <w:trPr>
          <w:del w:id="16566" w:author="vopatrilova" w:date="2018-11-20T15:14:00Z"/>
        </w:trPr>
        <w:tc>
          <w:tcPr>
            <w:tcW w:w="5068" w:type="dxa"/>
            <w:gridSpan w:val="3"/>
            <w:shd w:val="clear" w:color="auto" w:fill="F7CAAC"/>
          </w:tcPr>
          <w:p w:rsidR="00FA6019" w:rsidDel="00D24925" w:rsidRDefault="00FA6019" w:rsidP="0010688A">
            <w:pPr>
              <w:jc w:val="both"/>
              <w:rPr>
                <w:del w:id="16567" w:author="vopatrilova" w:date="2018-11-20T15:14:00Z"/>
                <w:b/>
              </w:rPr>
            </w:pPr>
            <w:del w:id="16568" w:author="vopatrilova" w:date="2018-11-20T15:14: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6569" w:author="vopatrilova" w:date="2018-11-20T15:14:00Z"/>
              </w:rPr>
            </w:pPr>
            <w:del w:id="16570" w:author="vopatrilova" w:date="2018-11-20T15:14:00Z">
              <w:r w:rsidDel="00D24925">
                <w:delText>pp.</w:delText>
              </w:r>
            </w:del>
          </w:p>
        </w:tc>
        <w:tc>
          <w:tcPr>
            <w:tcW w:w="994" w:type="dxa"/>
            <w:shd w:val="clear" w:color="auto" w:fill="F7CAAC"/>
          </w:tcPr>
          <w:p w:rsidR="00FA6019" w:rsidDel="00D24925" w:rsidRDefault="00FA6019" w:rsidP="0010688A">
            <w:pPr>
              <w:jc w:val="both"/>
              <w:rPr>
                <w:del w:id="16571" w:author="vopatrilova" w:date="2018-11-20T15:14:00Z"/>
                <w:b/>
              </w:rPr>
            </w:pPr>
            <w:del w:id="16572" w:author="vopatrilova" w:date="2018-11-20T15:14:00Z">
              <w:r w:rsidDel="00D24925">
                <w:rPr>
                  <w:b/>
                </w:rPr>
                <w:delText>rozsah</w:delText>
              </w:r>
            </w:del>
          </w:p>
        </w:tc>
        <w:tc>
          <w:tcPr>
            <w:tcW w:w="709" w:type="dxa"/>
          </w:tcPr>
          <w:p w:rsidR="00FA6019" w:rsidDel="00D24925" w:rsidRDefault="00FA6019" w:rsidP="0010688A">
            <w:pPr>
              <w:jc w:val="both"/>
              <w:rPr>
                <w:del w:id="16573" w:author="vopatrilova" w:date="2018-11-20T15:14:00Z"/>
              </w:rPr>
            </w:pPr>
            <w:del w:id="16574" w:author="vopatrilova" w:date="2018-11-20T15:14:00Z">
              <w:r w:rsidDel="00D24925">
                <w:delText>40</w:delText>
              </w:r>
            </w:del>
          </w:p>
        </w:tc>
        <w:tc>
          <w:tcPr>
            <w:tcW w:w="709" w:type="dxa"/>
            <w:gridSpan w:val="2"/>
            <w:shd w:val="clear" w:color="auto" w:fill="F7CAAC"/>
          </w:tcPr>
          <w:p w:rsidR="00FA6019" w:rsidDel="00D24925" w:rsidRDefault="00FA6019" w:rsidP="0010688A">
            <w:pPr>
              <w:jc w:val="both"/>
              <w:rPr>
                <w:del w:id="16575" w:author="vopatrilova" w:date="2018-11-20T15:14:00Z"/>
                <w:b/>
              </w:rPr>
            </w:pPr>
            <w:del w:id="16576" w:author="vopatrilova" w:date="2018-11-20T15:14:00Z">
              <w:r w:rsidDel="00D24925">
                <w:rPr>
                  <w:b/>
                </w:rPr>
                <w:delText>do kdy</w:delText>
              </w:r>
            </w:del>
          </w:p>
        </w:tc>
        <w:tc>
          <w:tcPr>
            <w:tcW w:w="1387" w:type="dxa"/>
            <w:gridSpan w:val="2"/>
          </w:tcPr>
          <w:p w:rsidR="00FA6019" w:rsidDel="00D24925" w:rsidRDefault="00FA6019" w:rsidP="0010688A">
            <w:pPr>
              <w:jc w:val="both"/>
              <w:rPr>
                <w:del w:id="16577" w:author="vopatrilova" w:date="2018-11-20T15:14:00Z"/>
              </w:rPr>
            </w:pPr>
            <w:del w:id="16578" w:author="vopatrilova" w:date="2018-11-20T15:14:00Z">
              <w:r w:rsidDel="00D24925">
                <w:delText>N</w:delText>
              </w:r>
            </w:del>
          </w:p>
        </w:tc>
      </w:tr>
      <w:tr w:rsidR="00FA6019" w:rsidDel="00D24925" w:rsidTr="0010688A">
        <w:trPr>
          <w:del w:id="16579" w:author="vopatrilova" w:date="2018-11-20T15:14:00Z"/>
        </w:trPr>
        <w:tc>
          <w:tcPr>
            <w:tcW w:w="6060" w:type="dxa"/>
            <w:gridSpan w:val="5"/>
            <w:shd w:val="clear" w:color="auto" w:fill="F7CAAC"/>
          </w:tcPr>
          <w:p w:rsidR="00FA6019" w:rsidDel="00D24925" w:rsidRDefault="00FA6019" w:rsidP="0010688A">
            <w:pPr>
              <w:jc w:val="both"/>
              <w:rPr>
                <w:del w:id="16580" w:author="vopatrilova" w:date="2018-11-20T15:14:00Z"/>
              </w:rPr>
            </w:pPr>
            <w:del w:id="16581" w:author="vopatrilova" w:date="2018-11-20T15:14: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6582" w:author="vopatrilova" w:date="2018-11-20T15:14:00Z"/>
                <w:b/>
              </w:rPr>
            </w:pPr>
            <w:del w:id="16583" w:author="vopatrilova" w:date="2018-11-20T15:14:00Z">
              <w:r w:rsidDel="00D24925">
                <w:rPr>
                  <w:b/>
                </w:rPr>
                <w:delText>typ prac. vztahu</w:delText>
              </w:r>
            </w:del>
          </w:p>
        </w:tc>
        <w:tc>
          <w:tcPr>
            <w:tcW w:w="2096" w:type="dxa"/>
            <w:gridSpan w:val="4"/>
            <w:shd w:val="clear" w:color="auto" w:fill="F7CAAC"/>
          </w:tcPr>
          <w:p w:rsidR="00FA6019" w:rsidDel="00D24925" w:rsidRDefault="00FA6019" w:rsidP="0010688A">
            <w:pPr>
              <w:jc w:val="both"/>
              <w:rPr>
                <w:del w:id="16584" w:author="vopatrilova" w:date="2018-11-20T15:14:00Z"/>
                <w:b/>
              </w:rPr>
            </w:pPr>
            <w:del w:id="16585" w:author="vopatrilova" w:date="2018-11-20T15:14:00Z">
              <w:r w:rsidDel="00D24925">
                <w:rPr>
                  <w:b/>
                </w:rPr>
                <w:delText>rozsah</w:delText>
              </w:r>
            </w:del>
          </w:p>
        </w:tc>
      </w:tr>
      <w:tr w:rsidR="00FA6019" w:rsidDel="00D24925" w:rsidTr="0010688A">
        <w:trPr>
          <w:del w:id="16586" w:author="vopatrilova" w:date="2018-11-20T15:14:00Z"/>
        </w:trPr>
        <w:tc>
          <w:tcPr>
            <w:tcW w:w="6060" w:type="dxa"/>
            <w:gridSpan w:val="5"/>
          </w:tcPr>
          <w:p w:rsidR="00FA6019" w:rsidDel="00D24925" w:rsidRDefault="00FA6019" w:rsidP="0010688A">
            <w:pPr>
              <w:jc w:val="both"/>
              <w:rPr>
                <w:del w:id="16587" w:author="vopatrilova" w:date="2018-11-20T15:14:00Z"/>
              </w:rPr>
            </w:pPr>
          </w:p>
        </w:tc>
        <w:tc>
          <w:tcPr>
            <w:tcW w:w="1703" w:type="dxa"/>
            <w:gridSpan w:val="2"/>
          </w:tcPr>
          <w:p w:rsidR="00FA6019" w:rsidDel="00D24925" w:rsidRDefault="00FA6019" w:rsidP="0010688A">
            <w:pPr>
              <w:jc w:val="both"/>
              <w:rPr>
                <w:del w:id="16588" w:author="vopatrilova" w:date="2018-11-20T15:14:00Z"/>
              </w:rPr>
            </w:pPr>
          </w:p>
        </w:tc>
        <w:tc>
          <w:tcPr>
            <w:tcW w:w="2096" w:type="dxa"/>
            <w:gridSpan w:val="4"/>
          </w:tcPr>
          <w:p w:rsidR="00FA6019" w:rsidDel="00D24925" w:rsidRDefault="00FA6019" w:rsidP="0010688A">
            <w:pPr>
              <w:jc w:val="both"/>
              <w:rPr>
                <w:del w:id="16589" w:author="vopatrilova" w:date="2018-11-20T15:14:00Z"/>
              </w:rPr>
            </w:pPr>
          </w:p>
        </w:tc>
      </w:tr>
      <w:tr w:rsidR="00FA6019" w:rsidDel="00D24925" w:rsidTr="0010688A">
        <w:trPr>
          <w:del w:id="16590" w:author="vopatrilova" w:date="2018-11-20T15:14:00Z"/>
        </w:trPr>
        <w:tc>
          <w:tcPr>
            <w:tcW w:w="6060" w:type="dxa"/>
            <w:gridSpan w:val="5"/>
          </w:tcPr>
          <w:p w:rsidR="00FA6019" w:rsidDel="00D24925" w:rsidRDefault="00FA6019" w:rsidP="0010688A">
            <w:pPr>
              <w:jc w:val="both"/>
              <w:rPr>
                <w:del w:id="16591" w:author="vopatrilova" w:date="2018-11-20T15:14:00Z"/>
              </w:rPr>
            </w:pPr>
          </w:p>
        </w:tc>
        <w:tc>
          <w:tcPr>
            <w:tcW w:w="1703" w:type="dxa"/>
            <w:gridSpan w:val="2"/>
          </w:tcPr>
          <w:p w:rsidR="00FA6019" w:rsidDel="00D24925" w:rsidRDefault="00FA6019" w:rsidP="0010688A">
            <w:pPr>
              <w:jc w:val="both"/>
              <w:rPr>
                <w:del w:id="16592" w:author="vopatrilova" w:date="2018-11-20T15:14:00Z"/>
              </w:rPr>
            </w:pPr>
          </w:p>
        </w:tc>
        <w:tc>
          <w:tcPr>
            <w:tcW w:w="2096" w:type="dxa"/>
            <w:gridSpan w:val="4"/>
          </w:tcPr>
          <w:p w:rsidR="00FA6019" w:rsidDel="00D24925" w:rsidRDefault="00FA6019" w:rsidP="0010688A">
            <w:pPr>
              <w:jc w:val="both"/>
              <w:rPr>
                <w:del w:id="16593" w:author="vopatrilova" w:date="2018-11-20T15:14:00Z"/>
              </w:rPr>
            </w:pPr>
          </w:p>
        </w:tc>
      </w:tr>
      <w:tr w:rsidR="00FA6019" w:rsidDel="00D24925" w:rsidTr="0010688A">
        <w:trPr>
          <w:del w:id="16594" w:author="vopatrilova" w:date="2018-11-20T15:14:00Z"/>
        </w:trPr>
        <w:tc>
          <w:tcPr>
            <w:tcW w:w="9859" w:type="dxa"/>
            <w:gridSpan w:val="11"/>
            <w:shd w:val="clear" w:color="auto" w:fill="F7CAAC"/>
          </w:tcPr>
          <w:p w:rsidR="00FA6019" w:rsidDel="00D24925" w:rsidRDefault="00FA6019" w:rsidP="0010688A">
            <w:pPr>
              <w:jc w:val="both"/>
              <w:rPr>
                <w:del w:id="16595" w:author="vopatrilova" w:date="2018-11-20T15:14:00Z"/>
              </w:rPr>
            </w:pPr>
            <w:del w:id="16596" w:author="vopatrilova" w:date="2018-11-20T15:14: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230"/>
          <w:del w:id="16597" w:author="vopatrilova" w:date="2018-11-20T15:14:00Z"/>
        </w:trPr>
        <w:tc>
          <w:tcPr>
            <w:tcW w:w="9859" w:type="dxa"/>
            <w:gridSpan w:val="11"/>
            <w:tcBorders>
              <w:top w:val="nil"/>
            </w:tcBorders>
          </w:tcPr>
          <w:p w:rsidR="00FA6019" w:rsidDel="00D24925" w:rsidRDefault="00FA6019" w:rsidP="0010688A">
            <w:pPr>
              <w:jc w:val="both"/>
              <w:rPr>
                <w:del w:id="16598" w:author="vopatrilova" w:date="2018-11-20T15:14:00Z"/>
              </w:rPr>
            </w:pPr>
            <w:del w:id="16599" w:author="vopatrilova" w:date="2018-11-20T15:14:00Z">
              <w:r w:rsidDel="00D24925">
                <w:delText xml:space="preserve">Hardware a operační systémy -  garant, přednášející </w:delText>
              </w:r>
              <w:r w:rsidRPr="00BC6776" w:rsidDel="00D24925">
                <w:delText>(100%)</w:delText>
              </w:r>
              <w:r w:rsidR="001B7304" w:rsidDel="00D24925">
                <w:delText>, cvičící (100%)</w:delText>
              </w:r>
            </w:del>
          </w:p>
        </w:tc>
      </w:tr>
      <w:tr w:rsidR="00FA6019" w:rsidDel="00D24925" w:rsidTr="0010688A">
        <w:trPr>
          <w:del w:id="16600" w:author="vopatrilova" w:date="2018-11-20T15:14:00Z"/>
        </w:trPr>
        <w:tc>
          <w:tcPr>
            <w:tcW w:w="9859" w:type="dxa"/>
            <w:gridSpan w:val="11"/>
            <w:shd w:val="clear" w:color="auto" w:fill="F7CAAC"/>
          </w:tcPr>
          <w:p w:rsidR="00FA6019" w:rsidDel="00D24925" w:rsidRDefault="00FA6019" w:rsidP="0010688A">
            <w:pPr>
              <w:jc w:val="both"/>
              <w:rPr>
                <w:del w:id="16601" w:author="vopatrilova" w:date="2018-11-20T15:14:00Z"/>
              </w:rPr>
            </w:pPr>
            <w:del w:id="16602" w:author="vopatrilova" w:date="2018-11-20T15:14:00Z">
              <w:r w:rsidDel="00D24925">
                <w:rPr>
                  <w:b/>
                </w:rPr>
                <w:delText xml:space="preserve">Údaje o vzdělání na VŠ </w:delText>
              </w:r>
            </w:del>
          </w:p>
        </w:tc>
      </w:tr>
      <w:tr w:rsidR="00FA6019" w:rsidDel="00D24925" w:rsidTr="0010688A">
        <w:trPr>
          <w:trHeight w:val="1055"/>
          <w:del w:id="16603" w:author="vopatrilova" w:date="2018-11-20T15:14:00Z"/>
        </w:trPr>
        <w:tc>
          <w:tcPr>
            <w:tcW w:w="9859" w:type="dxa"/>
            <w:gridSpan w:val="11"/>
          </w:tcPr>
          <w:p w:rsidR="00FA6019" w:rsidRPr="009E460C" w:rsidDel="00D24925" w:rsidRDefault="00FA6019" w:rsidP="0010688A">
            <w:pPr>
              <w:jc w:val="both"/>
              <w:rPr>
                <w:del w:id="16604" w:author="vopatrilova" w:date="2018-11-20T15:14:00Z"/>
              </w:rPr>
            </w:pPr>
            <w:del w:id="16605" w:author="vopatrilova" w:date="2018-11-20T15:14:00Z">
              <w:r w:rsidRPr="009E460C" w:rsidDel="00D24925">
                <w:delText xml:space="preserve">1993 – 1998 </w:delText>
              </w:r>
              <w:r w:rsidRPr="009E460C" w:rsidDel="00D24925">
                <w:tab/>
                <w:delText xml:space="preserve">Vysoké učení technické v Brně, Fakulta technologická, obor Automatizace a řídicí technika ve </w:delText>
              </w:r>
              <w:r w:rsidRPr="009E460C" w:rsidDel="00D24925">
                <w:tab/>
              </w:r>
              <w:r w:rsidRPr="009E460C" w:rsidDel="00D24925">
                <w:tab/>
              </w:r>
              <w:r w:rsidRPr="009E460C" w:rsidDel="00D24925">
                <w:tab/>
                <w:delText>spotřebním průmyslu (Ing.)</w:delText>
              </w:r>
            </w:del>
          </w:p>
          <w:p w:rsidR="00FA6019" w:rsidRPr="009E460C" w:rsidDel="00D24925" w:rsidRDefault="00FA6019" w:rsidP="0010688A">
            <w:pPr>
              <w:jc w:val="both"/>
              <w:rPr>
                <w:del w:id="16606" w:author="vopatrilova" w:date="2018-11-20T15:14:00Z"/>
              </w:rPr>
            </w:pPr>
            <w:del w:id="16607" w:author="vopatrilova" w:date="2018-11-20T15:14:00Z">
              <w:r w:rsidRPr="009E460C" w:rsidDel="00D24925">
                <w:delText>1998 – 2001</w:delText>
              </w:r>
              <w:r w:rsidRPr="009E460C" w:rsidDel="00D24925">
                <w:tab/>
                <w:delText>Univerzita Tomáše Bati ve Zlíně, Fakulta technologická, obor Technická kybernetika (Ph.D.)</w:delText>
              </w:r>
            </w:del>
          </w:p>
          <w:p w:rsidR="00FA6019" w:rsidRPr="0053044B" w:rsidDel="00D24925" w:rsidRDefault="00FA6019" w:rsidP="0010688A">
            <w:pPr>
              <w:jc w:val="both"/>
              <w:rPr>
                <w:del w:id="16608" w:author="vopatrilova" w:date="2018-11-20T15:14:00Z"/>
                <w:sz w:val="22"/>
                <w:szCs w:val="22"/>
              </w:rPr>
            </w:pPr>
            <w:del w:id="16609" w:author="vopatrilova" w:date="2018-11-20T15:14:00Z">
              <w:r w:rsidRPr="009E460C" w:rsidDel="00D24925">
                <w:delText>2008</w:delText>
              </w:r>
              <w:r w:rsidRPr="009E460C" w:rsidDel="00D24925">
                <w:tab/>
              </w:r>
              <w:r w:rsidRPr="009E460C" w:rsidDel="00D24925">
                <w:tab/>
                <w:delText>UTB ve Zlíně, Fakulta aplikované informatiky, obor Řízení strojů a procesů  (doc.)</w:delText>
              </w:r>
            </w:del>
          </w:p>
        </w:tc>
      </w:tr>
      <w:tr w:rsidR="00FA6019" w:rsidDel="00D24925" w:rsidTr="0010688A">
        <w:trPr>
          <w:del w:id="16610" w:author="vopatrilova" w:date="2018-11-20T15:14:00Z"/>
        </w:trPr>
        <w:tc>
          <w:tcPr>
            <w:tcW w:w="9859" w:type="dxa"/>
            <w:gridSpan w:val="11"/>
            <w:shd w:val="clear" w:color="auto" w:fill="F7CAAC"/>
          </w:tcPr>
          <w:p w:rsidR="00FA6019" w:rsidDel="00D24925" w:rsidRDefault="00FA6019" w:rsidP="0010688A">
            <w:pPr>
              <w:jc w:val="both"/>
              <w:rPr>
                <w:del w:id="16611" w:author="vopatrilova" w:date="2018-11-20T15:14:00Z"/>
                <w:b/>
              </w:rPr>
            </w:pPr>
            <w:del w:id="16612" w:author="vopatrilova" w:date="2018-11-20T15:14:00Z">
              <w:r w:rsidDel="00D24925">
                <w:rPr>
                  <w:b/>
                </w:rPr>
                <w:delText>Údaje o odborném působení od absolvování VŠ</w:delText>
              </w:r>
            </w:del>
          </w:p>
        </w:tc>
      </w:tr>
      <w:tr w:rsidR="00FA6019" w:rsidDel="00D24925" w:rsidTr="0010688A">
        <w:trPr>
          <w:trHeight w:val="1090"/>
          <w:del w:id="16613" w:author="vopatrilova" w:date="2018-11-20T15:14:00Z"/>
        </w:trPr>
        <w:tc>
          <w:tcPr>
            <w:tcW w:w="9859" w:type="dxa"/>
            <w:gridSpan w:val="11"/>
          </w:tcPr>
          <w:p w:rsidR="00FA6019" w:rsidRPr="009E460C" w:rsidDel="00D24925" w:rsidRDefault="00FA6019" w:rsidP="0010688A">
            <w:pPr>
              <w:jc w:val="both"/>
              <w:rPr>
                <w:del w:id="16614" w:author="vopatrilova" w:date="2018-11-20T15:14:00Z"/>
              </w:rPr>
            </w:pPr>
            <w:del w:id="16615" w:author="vopatrilova" w:date="2018-11-20T15:14:00Z">
              <w:r w:rsidRPr="009E460C" w:rsidDel="00D24925">
                <w:delText>2001 – 2005</w:delText>
              </w:r>
              <w:r w:rsidRPr="009E460C" w:rsidDel="00D24925">
                <w:tab/>
                <w:delText xml:space="preserve">Univerzita Tomáše Bati ve Zlíně, Fakulta technologická, Institut informačních technologií, Kabinet </w:delText>
              </w:r>
              <w:r w:rsidRPr="009E460C" w:rsidDel="00D24925">
                <w:tab/>
              </w:r>
              <w:r w:rsidRPr="009E460C" w:rsidDel="00D24925">
                <w:tab/>
                <w:delText>aplikované informatiky, odborný asistent.</w:delText>
              </w:r>
            </w:del>
          </w:p>
          <w:p w:rsidR="00FA6019" w:rsidRPr="009E460C" w:rsidDel="00D24925" w:rsidRDefault="00FA6019" w:rsidP="0010688A">
            <w:pPr>
              <w:jc w:val="both"/>
              <w:rPr>
                <w:del w:id="16616" w:author="vopatrilova" w:date="2018-11-20T15:14:00Z"/>
              </w:rPr>
            </w:pPr>
            <w:del w:id="16617" w:author="vopatrilova" w:date="2018-11-20T15:14:00Z">
              <w:r w:rsidRPr="009E460C" w:rsidDel="00D24925">
                <w:delText>2006 – 2007</w:delText>
              </w:r>
              <w:r w:rsidRPr="009E460C" w:rsidDel="00D24925">
                <w:tab/>
                <w:delText xml:space="preserve">Univerzita Tomáše Bati ve Zlíně, Fakulta aplikované informatiky, Ústav aplikované informatiky, </w:delText>
              </w:r>
              <w:r w:rsidRPr="009E460C" w:rsidDel="00D24925">
                <w:tab/>
              </w:r>
              <w:r w:rsidRPr="009E460C" w:rsidDel="00D24925">
                <w:tab/>
                <w:delText>odborný asistent.</w:delText>
              </w:r>
            </w:del>
          </w:p>
          <w:p w:rsidR="00FA6019" w:rsidRPr="009E460C" w:rsidDel="00D24925" w:rsidRDefault="00FA6019" w:rsidP="0010688A">
            <w:pPr>
              <w:jc w:val="both"/>
              <w:rPr>
                <w:del w:id="16618" w:author="vopatrilova" w:date="2018-11-20T15:14:00Z"/>
              </w:rPr>
            </w:pPr>
            <w:del w:id="16619" w:author="vopatrilova" w:date="2018-11-20T15:14:00Z">
              <w:r w:rsidRPr="009E460C" w:rsidDel="00D24925">
                <w:delText>2008 -  2010</w:delText>
              </w:r>
              <w:r w:rsidRPr="009E460C" w:rsidDel="00D24925">
                <w:tab/>
                <w:delText xml:space="preserve">Univerzita Tomáše Bati ve Zlíně, Fakulta aplikované informatiky, Ústav aplikované informatiky, docent. </w:delText>
              </w:r>
            </w:del>
          </w:p>
          <w:p w:rsidR="00FA6019" w:rsidRPr="009E460C" w:rsidDel="00D24925" w:rsidRDefault="00FA6019" w:rsidP="0010688A">
            <w:pPr>
              <w:jc w:val="both"/>
              <w:rPr>
                <w:del w:id="16620" w:author="vopatrilova" w:date="2018-11-20T15:14:00Z"/>
              </w:rPr>
            </w:pPr>
            <w:del w:id="16621" w:author="vopatrilova" w:date="2018-11-20T15:14:00Z">
              <w:r w:rsidRPr="009E460C" w:rsidDel="00D24925">
                <w:delText>2010 -  dosud</w:delText>
              </w:r>
              <w:r w:rsidRPr="009E460C" w:rsidDel="00D24925">
                <w:tab/>
                <w:delText xml:space="preserve">Univerzita Tomáše Bati ve Zlíně, Fakulta aplikované informatiky, Ústav počítačových a komunikačních </w:delText>
              </w:r>
              <w:r w:rsidRPr="009E460C" w:rsidDel="00D24925">
                <w:tab/>
              </w:r>
              <w:r w:rsidRPr="009E460C" w:rsidDel="00D24925">
                <w:tab/>
                <w:delText>systémů, docent.</w:delText>
              </w:r>
            </w:del>
          </w:p>
          <w:p w:rsidR="00FA6019" w:rsidRPr="009E460C" w:rsidDel="00D24925" w:rsidRDefault="00FA6019" w:rsidP="0010688A">
            <w:pPr>
              <w:jc w:val="both"/>
              <w:rPr>
                <w:del w:id="16622" w:author="vopatrilova" w:date="2018-11-20T15:14:00Z"/>
              </w:rPr>
            </w:pPr>
          </w:p>
          <w:p w:rsidR="00FA6019" w:rsidDel="00D24925" w:rsidRDefault="00FA6019" w:rsidP="0010688A">
            <w:pPr>
              <w:jc w:val="both"/>
              <w:rPr>
                <w:del w:id="16623" w:author="vopatrilova" w:date="2018-11-20T15:14:00Z"/>
              </w:rPr>
            </w:pPr>
            <w:del w:id="16624" w:author="vopatrilova" w:date="2018-11-20T15:14:00Z">
              <w:r w:rsidRPr="009E460C" w:rsidDel="00D24925">
                <w:delText>20</w:delText>
              </w:r>
              <w:r w:rsidDel="00D24925">
                <w:delText>10</w:delText>
              </w:r>
              <w:r w:rsidRPr="009E460C" w:rsidDel="00D24925">
                <w:delText xml:space="preserve"> – dosud </w:delText>
              </w:r>
              <w:r w:rsidRPr="009E460C" w:rsidDel="00D24925">
                <w:tab/>
                <w:delText>Garant bakalářského studijního oboru Informační technologie v administrativě, UTB ve Zlíně.</w:delText>
              </w:r>
            </w:del>
          </w:p>
        </w:tc>
      </w:tr>
      <w:tr w:rsidR="00FA6019" w:rsidDel="00D24925" w:rsidTr="0010688A">
        <w:trPr>
          <w:trHeight w:val="250"/>
          <w:del w:id="16625" w:author="vopatrilova" w:date="2018-11-20T15:14:00Z"/>
        </w:trPr>
        <w:tc>
          <w:tcPr>
            <w:tcW w:w="9859" w:type="dxa"/>
            <w:gridSpan w:val="11"/>
            <w:shd w:val="clear" w:color="auto" w:fill="F7CAAC"/>
          </w:tcPr>
          <w:p w:rsidR="00FA6019" w:rsidDel="00D24925" w:rsidRDefault="00FA6019" w:rsidP="0010688A">
            <w:pPr>
              <w:jc w:val="both"/>
              <w:rPr>
                <w:del w:id="16626" w:author="vopatrilova" w:date="2018-11-20T15:14:00Z"/>
              </w:rPr>
            </w:pPr>
            <w:del w:id="16627" w:author="vopatrilova" w:date="2018-11-20T15:14:00Z">
              <w:r w:rsidDel="00D24925">
                <w:rPr>
                  <w:b/>
                </w:rPr>
                <w:delText>Zkušenosti s vedením kvalifikačních a rigorózních prací</w:delText>
              </w:r>
            </w:del>
          </w:p>
        </w:tc>
      </w:tr>
      <w:tr w:rsidR="00FA6019" w:rsidDel="00D24925" w:rsidTr="0010688A">
        <w:trPr>
          <w:trHeight w:val="785"/>
          <w:del w:id="16628" w:author="vopatrilova" w:date="2018-11-20T15:14:00Z"/>
        </w:trPr>
        <w:tc>
          <w:tcPr>
            <w:tcW w:w="9859" w:type="dxa"/>
            <w:gridSpan w:val="11"/>
          </w:tcPr>
          <w:p w:rsidR="00FA6019" w:rsidDel="00D24925" w:rsidRDefault="00FA6019" w:rsidP="0010688A">
            <w:pPr>
              <w:jc w:val="both"/>
              <w:rPr>
                <w:del w:id="16629" w:author="vopatrilova" w:date="2018-11-20T15:14:00Z"/>
              </w:rPr>
            </w:pPr>
            <w:del w:id="16630" w:author="vopatrilova" w:date="2018-11-20T15:14:00Z">
              <w:r w:rsidDel="00D24925">
                <w:delText>Vedoucí 69 úspěšně obhájených bakalářských prací.</w:delText>
              </w:r>
            </w:del>
          </w:p>
          <w:p w:rsidR="00FA6019" w:rsidDel="00D24925" w:rsidRDefault="00FA6019" w:rsidP="0010688A">
            <w:pPr>
              <w:jc w:val="both"/>
              <w:rPr>
                <w:del w:id="16631" w:author="vopatrilova" w:date="2018-11-20T15:14:00Z"/>
              </w:rPr>
            </w:pPr>
            <w:del w:id="16632" w:author="vopatrilova" w:date="2018-11-20T15:14:00Z">
              <w:r w:rsidDel="00D24925">
                <w:delText>Vedoucí 40 úspěšně obhájených diplomových prací.</w:delText>
              </w:r>
            </w:del>
          </w:p>
          <w:p w:rsidR="00FA6019" w:rsidDel="00D24925" w:rsidRDefault="00FA6019" w:rsidP="0010688A">
            <w:pPr>
              <w:jc w:val="both"/>
              <w:rPr>
                <w:del w:id="16633" w:author="vopatrilova" w:date="2018-11-20T15:14:00Z"/>
              </w:rPr>
            </w:pPr>
            <w:del w:id="16634" w:author="vopatrilova" w:date="2018-11-20T15:14:00Z">
              <w:r w:rsidDel="00D24925">
                <w:delText>Vedoucí 1 úspěšně obhájené disertační práce, školitel 2 studentů doktorského studijního programu.</w:delText>
              </w:r>
            </w:del>
          </w:p>
        </w:tc>
      </w:tr>
      <w:tr w:rsidR="00FA6019" w:rsidDel="00D24925" w:rsidTr="0010688A">
        <w:trPr>
          <w:cantSplit/>
          <w:del w:id="16635" w:author="vopatrilova" w:date="2018-11-20T15:14:00Z"/>
        </w:trPr>
        <w:tc>
          <w:tcPr>
            <w:tcW w:w="3347" w:type="dxa"/>
            <w:gridSpan w:val="2"/>
            <w:tcBorders>
              <w:top w:val="single" w:sz="12" w:space="0" w:color="auto"/>
            </w:tcBorders>
            <w:shd w:val="clear" w:color="auto" w:fill="F7CAAC"/>
          </w:tcPr>
          <w:p w:rsidR="00FA6019" w:rsidDel="00D24925" w:rsidRDefault="00FA6019" w:rsidP="0010688A">
            <w:pPr>
              <w:jc w:val="both"/>
              <w:rPr>
                <w:del w:id="16636" w:author="vopatrilova" w:date="2018-11-20T15:14:00Z"/>
              </w:rPr>
            </w:pPr>
            <w:del w:id="16637" w:author="vopatrilova" w:date="2018-11-20T15:14: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6638" w:author="vopatrilova" w:date="2018-11-20T15:14:00Z"/>
              </w:rPr>
            </w:pPr>
            <w:del w:id="16639" w:author="vopatrilova" w:date="2018-11-20T15:14: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6640" w:author="vopatrilova" w:date="2018-11-20T15:14:00Z"/>
              </w:rPr>
            </w:pPr>
            <w:del w:id="16641" w:author="vopatrilova" w:date="2018-11-20T15:14: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6642" w:author="vopatrilova" w:date="2018-11-20T15:14:00Z"/>
                <w:b/>
              </w:rPr>
            </w:pPr>
            <w:del w:id="16643" w:author="vopatrilova" w:date="2018-11-20T15:14:00Z">
              <w:r w:rsidDel="00D24925">
                <w:rPr>
                  <w:b/>
                </w:rPr>
                <w:delText>Ohlasy publikací</w:delText>
              </w:r>
            </w:del>
          </w:p>
        </w:tc>
      </w:tr>
      <w:tr w:rsidR="00FA6019" w:rsidDel="00D24925" w:rsidTr="0010688A">
        <w:trPr>
          <w:cantSplit/>
          <w:del w:id="16644" w:author="vopatrilova" w:date="2018-11-20T15:14:00Z"/>
        </w:trPr>
        <w:tc>
          <w:tcPr>
            <w:tcW w:w="3347" w:type="dxa"/>
            <w:gridSpan w:val="2"/>
          </w:tcPr>
          <w:p w:rsidR="00FA6019" w:rsidDel="00D24925" w:rsidRDefault="00FA6019" w:rsidP="0010688A">
            <w:pPr>
              <w:jc w:val="both"/>
              <w:rPr>
                <w:del w:id="16645" w:author="vopatrilova" w:date="2018-11-20T15:14:00Z"/>
              </w:rPr>
            </w:pPr>
            <w:del w:id="16646" w:author="vopatrilova" w:date="2018-11-20T15:14:00Z">
              <w:r w:rsidDel="00D24925">
                <w:rPr>
                  <w:sz w:val="22"/>
                  <w:szCs w:val="22"/>
                </w:rPr>
                <w:delText xml:space="preserve">Řízení strojů a procesů </w:delText>
              </w:r>
              <w:r w:rsidRPr="0053044B" w:rsidDel="00D24925">
                <w:rPr>
                  <w:sz w:val="22"/>
                  <w:szCs w:val="22"/>
                </w:rPr>
                <w:delText xml:space="preserve"> </w:delText>
              </w:r>
            </w:del>
          </w:p>
        </w:tc>
        <w:tc>
          <w:tcPr>
            <w:tcW w:w="2245" w:type="dxa"/>
            <w:gridSpan w:val="2"/>
          </w:tcPr>
          <w:p w:rsidR="00FA6019" w:rsidDel="00D24925" w:rsidRDefault="00FA6019" w:rsidP="0010688A">
            <w:pPr>
              <w:jc w:val="both"/>
              <w:rPr>
                <w:del w:id="16647" w:author="vopatrilova" w:date="2018-11-20T15:14:00Z"/>
              </w:rPr>
            </w:pPr>
            <w:del w:id="16648" w:author="vopatrilova" w:date="2018-11-20T15:14:00Z">
              <w:r w:rsidDel="00D24925">
                <w:delText>2008</w:delText>
              </w:r>
            </w:del>
          </w:p>
        </w:tc>
        <w:tc>
          <w:tcPr>
            <w:tcW w:w="2248" w:type="dxa"/>
            <w:gridSpan w:val="4"/>
            <w:tcBorders>
              <w:right w:val="single" w:sz="12" w:space="0" w:color="auto"/>
            </w:tcBorders>
          </w:tcPr>
          <w:p w:rsidR="00FA6019" w:rsidDel="00D24925" w:rsidRDefault="00FA6019" w:rsidP="0010688A">
            <w:pPr>
              <w:jc w:val="both"/>
              <w:rPr>
                <w:del w:id="16649" w:author="vopatrilova" w:date="2018-11-20T15:14:00Z"/>
              </w:rPr>
            </w:pPr>
            <w:del w:id="16650" w:author="vopatrilova" w:date="2018-11-20T15:14:00Z">
              <w:r w:rsidDel="00D24925">
                <w:delText>UTB ve Zlíně</w:delText>
              </w:r>
            </w:del>
          </w:p>
        </w:tc>
        <w:tc>
          <w:tcPr>
            <w:tcW w:w="632" w:type="dxa"/>
            <w:tcBorders>
              <w:left w:val="single" w:sz="12" w:space="0" w:color="auto"/>
            </w:tcBorders>
            <w:shd w:val="clear" w:color="auto" w:fill="F7CAAC"/>
          </w:tcPr>
          <w:p w:rsidR="00FA6019" w:rsidDel="00D24925" w:rsidRDefault="00FA6019" w:rsidP="0010688A">
            <w:pPr>
              <w:jc w:val="both"/>
              <w:rPr>
                <w:del w:id="16651" w:author="vopatrilova" w:date="2018-11-20T15:14:00Z"/>
              </w:rPr>
            </w:pPr>
            <w:del w:id="16652" w:author="vopatrilova" w:date="2018-11-20T15:14:00Z">
              <w:r w:rsidDel="00D24925">
                <w:rPr>
                  <w:b/>
                </w:rPr>
                <w:delText>WOS</w:delText>
              </w:r>
            </w:del>
          </w:p>
        </w:tc>
        <w:tc>
          <w:tcPr>
            <w:tcW w:w="693" w:type="dxa"/>
            <w:shd w:val="clear" w:color="auto" w:fill="F7CAAC"/>
          </w:tcPr>
          <w:p w:rsidR="00FA6019" w:rsidDel="00D24925" w:rsidRDefault="00FA6019" w:rsidP="0010688A">
            <w:pPr>
              <w:jc w:val="both"/>
              <w:rPr>
                <w:del w:id="16653" w:author="vopatrilova" w:date="2018-11-20T15:14:00Z"/>
                <w:sz w:val="18"/>
              </w:rPr>
            </w:pPr>
            <w:del w:id="16654" w:author="vopatrilova" w:date="2018-11-20T15:14:00Z">
              <w:r w:rsidDel="00D24925">
                <w:rPr>
                  <w:b/>
                  <w:sz w:val="18"/>
                </w:rPr>
                <w:delText>Scopus</w:delText>
              </w:r>
            </w:del>
          </w:p>
        </w:tc>
        <w:tc>
          <w:tcPr>
            <w:tcW w:w="694" w:type="dxa"/>
            <w:shd w:val="clear" w:color="auto" w:fill="F7CAAC"/>
          </w:tcPr>
          <w:p w:rsidR="00FA6019" w:rsidDel="00D24925" w:rsidRDefault="00FA6019" w:rsidP="0010688A">
            <w:pPr>
              <w:jc w:val="both"/>
              <w:rPr>
                <w:del w:id="16655" w:author="vopatrilova" w:date="2018-11-20T15:14:00Z"/>
              </w:rPr>
            </w:pPr>
            <w:del w:id="16656" w:author="vopatrilova" w:date="2018-11-20T15:14:00Z">
              <w:r w:rsidDel="00D24925">
                <w:rPr>
                  <w:b/>
                  <w:sz w:val="18"/>
                </w:rPr>
                <w:delText>ostatní</w:delText>
              </w:r>
            </w:del>
          </w:p>
        </w:tc>
      </w:tr>
      <w:tr w:rsidR="00FA6019" w:rsidDel="00D24925" w:rsidTr="0010688A">
        <w:trPr>
          <w:cantSplit/>
          <w:trHeight w:val="70"/>
          <w:del w:id="16657" w:author="vopatrilova" w:date="2018-11-20T15:14:00Z"/>
        </w:trPr>
        <w:tc>
          <w:tcPr>
            <w:tcW w:w="3347" w:type="dxa"/>
            <w:gridSpan w:val="2"/>
            <w:shd w:val="clear" w:color="auto" w:fill="F7CAAC"/>
          </w:tcPr>
          <w:p w:rsidR="00FA6019" w:rsidDel="00D24925" w:rsidRDefault="00FA6019" w:rsidP="0010688A">
            <w:pPr>
              <w:jc w:val="both"/>
              <w:rPr>
                <w:del w:id="16658" w:author="vopatrilova" w:date="2018-11-20T15:14:00Z"/>
              </w:rPr>
            </w:pPr>
            <w:del w:id="16659" w:author="vopatrilova" w:date="2018-11-20T15:14: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6660" w:author="vopatrilova" w:date="2018-11-20T15:14:00Z"/>
              </w:rPr>
            </w:pPr>
            <w:del w:id="16661" w:author="vopatrilova" w:date="2018-11-20T15:14: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6662" w:author="vopatrilova" w:date="2018-11-20T15:14:00Z"/>
              </w:rPr>
            </w:pPr>
            <w:del w:id="16663" w:author="vopatrilova" w:date="2018-11-20T15:14: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6664" w:author="vopatrilova" w:date="2018-11-20T15:14:00Z"/>
                <w:b/>
              </w:rPr>
            </w:pPr>
            <w:del w:id="16665" w:author="vopatrilova" w:date="2018-11-20T15:14:00Z">
              <w:r w:rsidDel="00D24925">
                <w:rPr>
                  <w:b/>
                </w:rPr>
                <w:delText>27</w:delText>
              </w:r>
            </w:del>
          </w:p>
        </w:tc>
        <w:tc>
          <w:tcPr>
            <w:tcW w:w="693" w:type="dxa"/>
            <w:vMerge w:val="restart"/>
          </w:tcPr>
          <w:p w:rsidR="00FA6019" w:rsidDel="00D24925" w:rsidRDefault="00FA6019" w:rsidP="0010688A">
            <w:pPr>
              <w:jc w:val="both"/>
              <w:rPr>
                <w:del w:id="16666" w:author="vopatrilova" w:date="2018-11-20T15:14:00Z"/>
                <w:b/>
              </w:rPr>
            </w:pPr>
            <w:del w:id="16667" w:author="vopatrilova" w:date="2018-11-20T15:14:00Z">
              <w:r w:rsidDel="00D24925">
                <w:rPr>
                  <w:b/>
                </w:rPr>
                <w:delText>38</w:delText>
              </w:r>
            </w:del>
          </w:p>
        </w:tc>
        <w:tc>
          <w:tcPr>
            <w:tcW w:w="694" w:type="dxa"/>
            <w:vMerge w:val="restart"/>
          </w:tcPr>
          <w:p w:rsidR="00FA6019" w:rsidDel="00D24925" w:rsidRDefault="00FA6019" w:rsidP="0010688A">
            <w:pPr>
              <w:jc w:val="both"/>
              <w:rPr>
                <w:del w:id="16668" w:author="vopatrilova" w:date="2018-11-20T15:14:00Z"/>
                <w:b/>
              </w:rPr>
            </w:pPr>
            <w:del w:id="16669" w:author="vopatrilova" w:date="2018-11-20T15:14:00Z">
              <w:r w:rsidDel="00D24925">
                <w:rPr>
                  <w:b/>
                </w:rPr>
                <w:delText>60</w:delText>
              </w:r>
            </w:del>
          </w:p>
        </w:tc>
      </w:tr>
      <w:tr w:rsidR="00FA6019" w:rsidDel="00D24925" w:rsidTr="0010688A">
        <w:trPr>
          <w:trHeight w:val="205"/>
          <w:del w:id="16670" w:author="vopatrilova" w:date="2018-11-20T15:14:00Z"/>
        </w:trPr>
        <w:tc>
          <w:tcPr>
            <w:tcW w:w="3347" w:type="dxa"/>
            <w:gridSpan w:val="2"/>
          </w:tcPr>
          <w:p w:rsidR="00FA6019" w:rsidDel="00D24925" w:rsidRDefault="00FA6019" w:rsidP="0010688A">
            <w:pPr>
              <w:jc w:val="both"/>
              <w:rPr>
                <w:del w:id="16671" w:author="vopatrilova" w:date="2018-11-20T15:14:00Z"/>
              </w:rPr>
            </w:pPr>
          </w:p>
        </w:tc>
        <w:tc>
          <w:tcPr>
            <w:tcW w:w="2245" w:type="dxa"/>
            <w:gridSpan w:val="2"/>
          </w:tcPr>
          <w:p w:rsidR="00FA6019" w:rsidDel="00D24925" w:rsidRDefault="00FA6019" w:rsidP="0010688A">
            <w:pPr>
              <w:jc w:val="both"/>
              <w:rPr>
                <w:del w:id="16672" w:author="vopatrilova" w:date="2018-11-20T15:14:00Z"/>
              </w:rPr>
            </w:pPr>
          </w:p>
        </w:tc>
        <w:tc>
          <w:tcPr>
            <w:tcW w:w="2248" w:type="dxa"/>
            <w:gridSpan w:val="4"/>
            <w:tcBorders>
              <w:right w:val="single" w:sz="12" w:space="0" w:color="auto"/>
            </w:tcBorders>
          </w:tcPr>
          <w:p w:rsidR="00FA6019" w:rsidDel="00D24925" w:rsidRDefault="00FA6019" w:rsidP="0010688A">
            <w:pPr>
              <w:jc w:val="both"/>
              <w:rPr>
                <w:del w:id="16673" w:author="vopatrilova" w:date="2018-11-20T15:14:00Z"/>
              </w:rPr>
            </w:pPr>
          </w:p>
        </w:tc>
        <w:tc>
          <w:tcPr>
            <w:tcW w:w="632" w:type="dxa"/>
            <w:vMerge/>
            <w:tcBorders>
              <w:left w:val="single" w:sz="12" w:space="0" w:color="auto"/>
            </w:tcBorders>
            <w:vAlign w:val="center"/>
          </w:tcPr>
          <w:p w:rsidR="00FA6019" w:rsidDel="00D24925" w:rsidRDefault="00FA6019" w:rsidP="0010688A">
            <w:pPr>
              <w:rPr>
                <w:del w:id="16674" w:author="vopatrilova" w:date="2018-11-20T15:14:00Z"/>
                <w:b/>
              </w:rPr>
            </w:pPr>
          </w:p>
        </w:tc>
        <w:tc>
          <w:tcPr>
            <w:tcW w:w="693" w:type="dxa"/>
            <w:vMerge/>
            <w:vAlign w:val="center"/>
          </w:tcPr>
          <w:p w:rsidR="00FA6019" w:rsidDel="00D24925" w:rsidRDefault="00FA6019" w:rsidP="0010688A">
            <w:pPr>
              <w:rPr>
                <w:del w:id="16675" w:author="vopatrilova" w:date="2018-11-20T15:14:00Z"/>
                <w:b/>
              </w:rPr>
            </w:pPr>
          </w:p>
        </w:tc>
        <w:tc>
          <w:tcPr>
            <w:tcW w:w="694" w:type="dxa"/>
            <w:vMerge/>
            <w:vAlign w:val="center"/>
          </w:tcPr>
          <w:p w:rsidR="00FA6019" w:rsidDel="00D24925" w:rsidRDefault="00FA6019" w:rsidP="0010688A">
            <w:pPr>
              <w:rPr>
                <w:del w:id="16676" w:author="vopatrilova" w:date="2018-11-20T15:14:00Z"/>
                <w:b/>
              </w:rPr>
            </w:pPr>
          </w:p>
        </w:tc>
      </w:tr>
      <w:tr w:rsidR="00FA6019" w:rsidDel="00D24925" w:rsidTr="0010688A">
        <w:trPr>
          <w:del w:id="16677" w:author="vopatrilova" w:date="2018-11-20T15:14:00Z"/>
        </w:trPr>
        <w:tc>
          <w:tcPr>
            <w:tcW w:w="9859" w:type="dxa"/>
            <w:gridSpan w:val="11"/>
            <w:shd w:val="clear" w:color="auto" w:fill="F7CAAC"/>
          </w:tcPr>
          <w:p w:rsidR="00FA6019" w:rsidDel="00D24925" w:rsidRDefault="00FA6019" w:rsidP="0010688A">
            <w:pPr>
              <w:jc w:val="both"/>
              <w:rPr>
                <w:del w:id="16678" w:author="vopatrilova" w:date="2018-11-20T15:14:00Z"/>
                <w:b/>
              </w:rPr>
            </w:pPr>
            <w:del w:id="16679" w:author="vopatrilova" w:date="2018-11-20T15:14: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6680" w:author="vopatrilova" w:date="2018-11-20T15:14:00Z"/>
        </w:trPr>
        <w:tc>
          <w:tcPr>
            <w:tcW w:w="9859" w:type="dxa"/>
            <w:gridSpan w:val="11"/>
          </w:tcPr>
          <w:p w:rsidR="00FA6019" w:rsidRPr="00C5638E" w:rsidDel="00D24925" w:rsidRDefault="00FA6019" w:rsidP="0010688A">
            <w:pPr>
              <w:jc w:val="both"/>
              <w:rPr>
                <w:del w:id="16681" w:author="vopatrilova" w:date="2018-11-20T15:14:00Z"/>
              </w:rPr>
            </w:pPr>
            <w:del w:id="16682" w:author="vopatrilova" w:date="2018-11-20T15:14:00Z">
              <w:r w:rsidRPr="00BE2629" w:rsidDel="00D24925">
                <w:rPr>
                  <w:b/>
                  <w:bCs/>
                </w:rPr>
                <w:delText>SYSEL</w:delText>
              </w:r>
              <w:r w:rsidRPr="00BE2629" w:rsidDel="00D24925">
                <w:rPr>
                  <w:b/>
                </w:rPr>
                <w:delText xml:space="preserve">, </w:delText>
              </w:r>
              <w:r w:rsidRPr="00BE2629" w:rsidDel="00D24925">
                <w:rPr>
                  <w:b/>
                  <w:bCs/>
                </w:rPr>
                <w:delText>Martin (</w:delText>
              </w:r>
              <w:r w:rsidRPr="00BE2629" w:rsidDel="00D24925">
                <w:rPr>
                  <w:b/>
                </w:rPr>
                <w:delText>100 %).</w:delText>
              </w:r>
              <w:r w:rsidRPr="00C5638E" w:rsidDel="00D24925">
                <w:delText xml:space="preserve"> An Implementation of a Tilt-Compensated eCompass. In </w:delText>
              </w:r>
              <w:r w:rsidRPr="00C5638E" w:rsidDel="00D24925">
                <w:rPr>
                  <w:i/>
                  <w:iCs/>
                </w:rPr>
                <w:delText>Automation Control Theory Perspectives in Intelligent Systems: Proceedings of the 5th computer science on-line conference 2016. Vol. 3</w:delText>
              </w:r>
              <w:r w:rsidRPr="00C5638E" w:rsidDel="00D24925">
                <w:delText>. Heidelberg : Springer-Verlag Berlin, 2016, s. 35-44. ISSN 2194-5357. ISBN 978-3-319-33387-8.BC - Teorie a systémy řízení.</w:delText>
              </w:r>
            </w:del>
          </w:p>
          <w:p w:rsidR="00FA6019" w:rsidRPr="00C5638E" w:rsidDel="00D24925" w:rsidRDefault="00FA6019" w:rsidP="0010688A">
            <w:pPr>
              <w:jc w:val="both"/>
              <w:rPr>
                <w:del w:id="16683" w:author="vopatrilova" w:date="2018-11-20T15:14:00Z"/>
                <w:bCs/>
              </w:rPr>
            </w:pPr>
            <w:del w:id="16684" w:author="vopatrilova" w:date="2018-11-20T15:14:00Z">
              <w:r w:rsidRPr="00C5638E" w:rsidDel="00D24925">
                <w:rPr>
                  <w:bCs/>
                </w:rPr>
                <w:delText>LUKAŠÍK</w:delText>
              </w:r>
              <w:r w:rsidRPr="00C5638E" w:rsidDel="00D24925">
                <w:delText xml:space="preserve">, </w:delText>
              </w:r>
              <w:r w:rsidRPr="00C5638E" w:rsidDel="00D24925">
                <w:rPr>
                  <w:bCs/>
                </w:rPr>
                <w:delText>Petr</w:delText>
              </w:r>
              <w:r w:rsidRPr="00C5638E" w:rsidDel="00D24925">
                <w:delText xml:space="preserve">; </w:delText>
              </w:r>
              <w:r w:rsidRPr="00C5638E" w:rsidDel="00D24925">
                <w:rPr>
                  <w:bCs/>
                </w:rPr>
                <w:delText>SYSEL</w:delText>
              </w:r>
              <w:r w:rsidRPr="00C5638E" w:rsidDel="00D24925">
                <w:delText xml:space="preserve">, </w:delText>
              </w:r>
              <w:r w:rsidRPr="00BE2629" w:rsidDel="00D24925">
                <w:rPr>
                  <w:b/>
                  <w:bCs/>
                </w:rPr>
                <w:delText>Martin (</w:delText>
              </w:r>
              <w:r w:rsidRPr="00BE2629" w:rsidDel="00D24925">
                <w:rPr>
                  <w:b/>
                </w:rPr>
                <w:delText>50 %).</w:delText>
              </w:r>
              <w:r w:rsidRPr="00C5638E" w:rsidDel="00D24925">
                <w:delText xml:space="preserve"> An optimization scheduler in the intranet grid. In </w:delText>
              </w:r>
              <w:r w:rsidRPr="00C5638E" w:rsidDel="00D24925">
                <w:rPr>
                  <w:i/>
                  <w:iCs/>
                </w:rPr>
                <w:delText>Software Engineering Perspectives and Application in Intelligent Systems: Proceedings of the 5th computer science on-line conference 2016, Vol. 2</w:delText>
              </w:r>
              <w:r w:rsidRPr="00C5638E" w:rsidDel="00D24925">
                <w:delText>. Heidelberg : Springer-Verlag Berlin, 2016, s. 171-180. ISSN 2194-5357. ISBN 978-3-319-33620-6.IN - Informatika</w:delText>
              </w:r>
            </w:del>
          </w:p>
          <w:p w:rsidR="00FA6019" w:rsidRPr="00C5638E" w:rsidDel="00D24925" w:rsidRDefault="00FA6019" w:rsidP="0010688A">
            <w:pPr>
              <w:jc w:val="both"/>
              <w:rPr>
                <w:del w:id="16685" w:author="vopatrilova" w:date="2018-11-20T15:14:00Z"/>
              </w:rPr>
            </w:pPr>
            <w:del w:id="16686" w:author="vopatrilova" w:date="2018-11-20T15:14:00Z">
              <w:r w:rsidRPr="00C5638E" w:rsidDel="00D24925">
                <w:rPr>
                  <w:bCs/>
                </w:rPr>
                <w:delText>HANÁČEK</w:delText>
              </w:r>
              <w:r w:rsidRPr="00C5638E" w:rsidDel="00D24925">
                <w:delText xml:space="preserve">, </w:delText>
              </w:r>
              <w:r w:rsidRPr="00C5638E" w:rsidDel="00D24925">
                <w:rPr>
                  <w:bCs/>
                </w:rPr>
                <w:delText>Adam</w:delText>
              </w:r>
              <w:r w:rsidRPr="00C5638E" w:rsidDel="00D24925">
                <w:delText xml:space="preserve">; </w:delText>
              </w:r>
              <w:r w:rsidRPr="00BE2629" w:rsidDel="00D24925">
                <w:rPr>
                  <w:b/>
                  <w:bCs/>
                </w:rPr>
                <w:delText>SYSEL</w:delText>
              </w:r>
              <w:r w:rsidRPr="00BE2629" w:rsidDel="00D24925">
                <w:rPr>
                  <w:b/>
                </w:rPr>
                <w:delText xml:space="preserve">, </w:delText>
              </w:r>
              <w:r w:rsidRPr="00BE2629" w:rsidDel="00D24925">
                <w:rPr>
                  <w:b/>
                  <w:bCs/>
                </w:rPr>
                <w:delText>Martin (</w:delText>
              </w:r>
              <w:r w:rsidRPr="00BE2629" w:rsidDel="00D24925">
                <w:rPr>
                  <w:b/>
                </w:rPr>
                <w:delText>10 %).</w:delText>
              </w:r>
              <w:r w:rsidRPr="00C5638E" w:rsidDel="00D24925">
                <w:delText xml:space="preserve"> Design and Implementation of an Integrated System with Secure Encrypted Data Transmission. In </w:delText>
              </w:r>
              <w:r w:rsidRPr="00C5638E" w:rsidDel="00D24925">
                <w:rPr>
                  <w:i/>
                  <w:iCs/>
                </w:rPr>
                <w:delText>Automation Control Theory Perspectives in Intelligent Systems: Proceedings of the 5th computer science on-line conference 2016. Vol. 3</w:delText>
              </w:r>
              <w:r w:rsidRPr="00C5638E" w:rsidDel="00D24925">
                <w:delText>. Heidelberg : Springer-Verlag Berlin, 2016, s. 217-224. ISSN 2194-5357. ISBN 978-3-319-33387-8.JC - Počítačový hardware a software</w:delText>
              </w:r>
            </w:del>
          </w:p>
          <w:p w:rsidR="00FA6019" w:rsidRPr="00C5638E" w:rsidDel="00D24925" w:rsidRDefault="00FA6019" w:rsidP="0010688A">
            <w:pPr>
              <w:jc w:val="both"/>
              <w:rPr>
                <w:del w:id="16687" w:author="vopatrilova" w:date="2018-11-20T15:14:00Z"/>
              </w:rPr>
            </w:pPr>
            <w:del w:id="16688" w:author="vopatrilova" w:date="2018-11-20T15:14:00Z">
              <w:r w:rsidRPr="00C5638E" w:rsidDel="00D24925">
                <w:rPr>
                  <w:bCs/>
                </w:rPr>
                <w:delText>LUKAŠÍK</w:delText>
              </w:r>
              <w:r w:rsidRPr="00C5638E" w:rsidDel="00D24925">
                <w:delText xml:space="preserve">, </w:delText>
              </w:r>
              <w:r w:rsidRPr="00C5638E" w:rsidDel="00D24925">
                <w:rPr>
                  <w:bCs/>
                </w:rPr>
                <w:delText>Petr</w:delText>
              </w:r>
              <w:r w:rsidRPr="00C5638E" w:rsidDel="00D24925">
                <w:delText xml:space="preserve">; </w:delText>
              </w:r>
              <w:r w:rsidRPr="00BE2629" w:rsidDel="00D24925">
                <w:rPr>
                  <w:b/>
                  <w:bCs/>
                </w:rPr>
                <w:delText>SYSEL</w:delText>
              </w:r>
              <w:r w:rsidRPr="00BE2629" w:rsidDel="00D24925">
                <w:rPr>
                  <w:b/>
                </w:rPr>
                <w:delText xml:space="preserve">, </w:delText>
              </w:r>
              <w:r w:rsidRPr="00BE2629" w:rsidDel="00D24925">
                <w:rPr>
                  <w:b/>
                  <w:bCs/>
                </w:rPr>
                <w:delText>Martin (</w:delText>
              </w:r>
              <w:r w:rsidRPr="00BE2629" w:rsidDel="00D24925">
                <w:rPr>
                  <w:b/>
                </w:rPr>
                <w:delText>50 %).</w:delText>
              </w:r>
              <w:r w:rsidRPr="00C5638E" w:rsidDel="00D24925">
                <w:delText xml:space="preserve"> An Intranet Grid Computing Tool for Optimizing Server Loads. In </w:delText>
              </w:r>
              <w:r w:rsidRPr="00C5638E" w:rsidDel="00D24925">
                <w:rPr>
                  <w:i/>
                  <w:iCs/>
                </w:rPr>
                <w:delText>Advances in Intelligent Systems and Computing. 285</w:delText>
              </w:r>
              <w:r w:rsidRPr="00C5638E" w:rsidDel="00D24925">
                <w:delText xml:space="preserve">. Heidelberg : Springer-Verlag Berlin, 2014, s. 467-474. ISSN 2194-5357. ISBN 978-3-319-06739-1.IN - Informatika </w:delText>
              </w:r>
            </w:del>
          </w:p>
          <w:p w:rsidR="00FA6019" w:rsidDel="00D24925" w:rsidRDefault="00FA6019" w:rsidP="0010688A">
            <w:pPr>
              <w:jc w:val="both"/>
              <w:rPr>
                <w:del w:id="16689" w:author="vopatrilova" w:date="2018-11-20T15:14:00Z"/>
                <w:b/>
              </w:rPr>
            </w:pPr>
            <w:del w:id="16690" w:author="vopatrilova" w:date="2018-11-20T15:14:00Z">
              <w:r w:rsidRPr="00C5638E" w:rsidDel="00D24925">
                <w:rPr>
                  <w:bCs/>
                </w:rPr>
                <w:delText>LUKAŠÍK</w:delText>
              </w:r>
              <w:r w:rsidRPr="00C5638E" w:rsidDel="00D24925">
                <w:delText xml:space="preserve">, </w:delText>
              </w:r>
              <w:r w:rsidRPr="00C5638E" w:rsidDel="00D24925">
                <w:rPr>
                  <w:bCs/>
                </w:rPr>
                <w:delText>Petr</w:delText>
              </w:r>
              <w:r w:rsidRPr="00C5638E" w:rsidDel="00D24925">
                <w:delText xml:space="preserve">; </w:delText>
              </w:r>
              <w:r w:rsidRPr="00BE2629" w:rsidDel="00D24925">
                <w:rPr>
                  <w:b/>
                  <w:bCs/>
                </w:rPr>
                <w:delText>SYSEL</w:delText>
              </w:r>
              <w:r w:rsidRPr="00BE2629" w:rsidDel="00D24925">
                <w:rPr>
                  <w:b/>
                </w:rPr>
                <w:delText xml:space="preserve">, </w:delText>
              </w:r>
              <w:r w:rsidRPr="00BE2629" w:rsidDel="00D24925">
                <w:rPr>
                  <w:b/>
                  <w:bCs/>
                </w:rPr>
                <w:delText>Martin (</w:delText>
              </w:r>
              <w:r w:rsidRPr="00BE2629" w:rsidDel="00D24925">
                <w:rPr>
                  <w:b/>
                </w:rPr>
                <w:delText>35 %).</w:delText>
              </w:r>
              <w:r w:rsidRPr="00C5638E" w:rsidDel="00D24925">
                <w:delText xml:space="preserve"> Distribution of Tasks in The Grid, Tool to Optimize Load. In </w:delText>
              </w:r>
              <w:r w:rsidRPr="00C5638E" w:rsidDel="00D24925">
                <w:rPr>
                  <w:i/>
                  <w:iCs/>
                </w:rPr>
                <w:delText>DAAAM International Scientific Book 2014</w:delText>
              </w:r>
              <w:r w:rsidRPr="00C5638E" w:rsidDel="00D24925">
                <w:delText>. Vienna : DAAAM International Vienna, 2014, s. 401-408. ISBN 978-3-901509-98-8.</w:delText>
              </w:r>
            </w:del>
          </w:p>
        </w:tc>
      </w:tr>
      <w:tr w:rsidR="00FA6019" w:rsidDel="00D24925" w:rsidTr="0010688A">
        <w:trPr>
          <w:trHeight w:val="218"/>
          <w:del w:id="16691" w:author="vopatrilova" w:date="2018-11-20T15:14:00Z"/>
        </w:trPr>
        <w:tc>
          <w:tcPr>
            <w:tcW w:w="9859" w:type="dxa"/>
            <w:gridSpan w:val="11"/>
            <w:shd w:val="clear" w:color="auto" w:fill="F7CAAC"/>
          </w:tcPr>
          <w:p w:rsidR="00FA6019" w:rsidDel="00D24925" w:rsidRDefault="00FA6019" w:rsidP="0010688A">
            <w:pPr>
              <w:rPr>
                <w:del w:id="16692" w:author="vopatrilova" w:date="2018-11-20T15:14:00Z"/>
                <w:b/>
              </w:rPr>
            </w:pPr>
            <w:del w:id="16693" w:author="vopatrilova" w:date="2018-11-20T15:14:00Z">
              <w:r w:rsidDel="00D24925">
                <w:rPr>
                  <w:b/>
                </w:rPr>
                <w:delText>Působení v zahraničí</w:delText>
              </w:r>
            </w:del>
          </w:p>
        </w:tc>
      </w:tr>
      <w:tr w:rsidR="00FA6019" w:rsidDel="00D24925" w:rsidTr="0010688A">
        <w:trPr>
          <w:trHeight w:val="328"/>
          <w:del w:id="16694" w:author="vopatrilova" w:date="2018-11-20T15:14:00Z"/>
        </w:trPr>
        <w:tc>
          <w:tcPr>
            <w:tcW w:w="9859" w:type="dxa"/>
            <w:gridSpan w:val="11"/>
          </w:tcPr>
          <w:p w:rsidR="00FA6019" w:rsidDel="00D24925" w:rsidRDefault="00FA6019" w:rsidP="0010688A">
            <w:pPr>
              <w:rPr>
                <w:del w:id="16695" w:author="vopatrilova" w:date="2018-11-20T15:14:00Z"/>
                <w:b/>
              </w:rPr>
            </w:pPr>
          </w:p>
        </w:tc>
      </w:tr>
      <w:tr w:rsidR="00FA6019" w:rsidDel="00D24925" w:rsidTr="0010688A">
        <w:trPr>
          <w:cantSplit/>
          <w:trHeight w:val="470"/>
          <w:del w:id="16696" w:author="vopatrilova" w:date="2018-11-20T15:14:00Z"/>
        </w:trPr>
        <w:tc>
          <w:tcPr>
            <w:tcW w:w="2518" w:type="dxa"/>
            <w:shd w:val="clear" w:color="auto" w:fill="F7CAAC"/>
          </w:tcPr>
          <w:p w:rsidR="00FA6019" w:rsidDel="00D24925" w:rsidRDefault="00FA6019" w:rsidP="0010688A">
            <w:pPr>
              <w:jc w:val="both"/>
              <w:rPr>
                <w:del w:id="16697" w:author="vopatrilova" w:date="2018-11-20T15:14:00Z"/>
                <w:b/>
              </w:rPr>
            </w:pPr>
            <w:del w:id="16698" w:author="vopatrilova" w:date="2018-11-20T15:14:00Z">
              <w:r w:rsidDel="00D24925">
                <w:rPr>
                  <w:b/>
                </w:rPr>
                <w:delText xml:space="preserve">Podpis </w:delText>
              </w:r>
            </w:del>
          </w:p>
        </w:tc>
        <w:tc>
          <w:tcPr>
            <w:tcW w:w="4536" w:type="dxa"/>
            <w:gridSpan w:val="5"/>
          </w:tcPr>
          <w:p w:rsidR="00FA6019" w:rsidDel="00D24925" w:rsidRDefault="00FA6019" w:rsidP="0010688A">
            <w:pPr>
              <w:jc w:val="both"/>
              <w:rPr>
                <w:del w:id="16699" w:author="vopatrilova" w:date="2018-11-20T15:14:00Z"/>
              </w:rPr>
            </w:pPr>
          </w:p>
        </w:tc>
        <w:tc>
          <w:tcPr>
            <w:tcW w:w="786" w:type="dxa"/>
            <w:gridSpan w:val="2"/>
            <w:shd w:val="clear" w:color="auto" w:fill="F7CAAC"/>
          </w:tcPr>
          <w:p w:rsidR="00FA6019" w:rsidDel="00D24925" w:rsidRDefault="00FA6019" w:rsidP="0010688A">
            <w:pPr>
              <w:jc w:val="both"/>
              <w:rPr>
                <w:del w:id="16700" w:author="vopatrilova" w:date="2018-11-20T15:14:00Z"/>
              </w:rPr>
            </w:pPr>
            <w:del w:id="16701" w:author="vopatrilova" w:date="2018-11-20T15:14:00Z">
              <w:r w:rsidDel="00D24925">
                <w:rPr>
                  <w:b/>
                </w:rPr>
                <w:delText>datum</w:delText>
              </w:r>
            </w:del>
          </w:p>
        </w:tc>
        <w:tc>
          <w:tcPr>
            <w:tcW w:w="2019" w:type="dxa"/>
            <w:gridSpan w:val="3"/>
          </w:tcPr>
          <w:p w:rsidR="00FA6019" w:rsidDel="00D24925" w:rsidRDefault="00FA6019" w:rsidP="0010688A">
            <w:pPr>
              <w:jc w:val="both"/>
              <w:rPr>
                <w:del w:id="16702" w:author="vopatrilova" w:date="2018-11-20T15:14:00Z"/>
              </w:rPr>
            </w:pPr>
            <w:del w:id="16703" w:author="vopatrilova" w:date="2018-11-20T15:14:00Z">
              <w:r w:rsidDel="00D24925">
                <w:delText>28. 8. 2018</w:delText>
              </w:r>
            </w:del>
          </w:p>
        </w:tc>
      </w:tr>
    </w:tbl>
    <w:p w:rsidR="00FA6019" w:rsidDel="00D24925" w:rsidRDefault="00FA6019" w:rsidP="00FA6019">
      <w:pPr>
        <w:spacing w:after="160" w:line="259" w:lineRule="auto"/>
        <w:rPr>
          <w:del w:id="16704" w:author="vopatrilova" w:date="2018-11-20T15:1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6705" w:author="vopatrilova" w:date="2018-11-20T15:16:00Z"/>
        </w:trPr>
        <w:tc>
          <w:tcPr>
            <w:tcW w:w="9859" w:type="dxa"/>
            <w:gridSpan w:val="11"/>
            <w:tcBorders>
              <w:bottom w:val="double" w:sz="4" w:space="0" w:color="auto"/>
            </w:tcBorders>
            <w:shd w:val="clear" w:color="auto" w:fill="BDD6EE"/>
          </w:tcPr>
          <w:p w:rsidR="00FA6019" w:rsidDel="00D24925" w:rsidRDefault="00FA6019" w:rsidP="0010688A">
            <w:pPr>
              <w:tabs>
                <w:tab w:val="right" w:pos="9489"/>
              </w:tabs>
              <w:jc w:val="both"/>
              <w:rPr>
                <w:del w:id="16706" w:author="vopatrilova" w:date="2018-11-20T15:16:00Z"/>
                <w:b/>
                <w:sz w:val="28"/>
              </w:rPr>
            </w:pPr>
            <w:del w:id="16707" w:author="vopatrilova" w:date="2018-11-20T15:16: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708" w:author="vopatrilova" w:date="2018-11-20T15:16:00Z"/>
        </w:trPr>
        <w:tc>
          <w:tcPr>
            <w:tcW w:w="2518" w:type="dxa"/>
            <w:tcBorders>
              <w:top w:val="double" w:sz="4" w:space="0" w:color="auto"/>
            </w:tcBorders>
            <w:shd w:val="clear" w:color="auto" w:fill="F7CAAC"/>
          </w:tcPr>
          <w:p w:rsidR="00FA6019" w:rsidDel="00D24925" w:rsidRDefault="00FA6019" w:rsidP="0010688A">
            <w:pPr>
              <w:jc w:val="both"/>
              <w:rPr>
                <w:del w:id="16709" w:author="vopatrilova" w:date="2018-11-20T15:16:00Z"/>
                <w:b/>
              </w:rPr>
            </w:pPr>
            <w:del w:id="16710" w:author="vopatrilova" w:date="2018-11-20T15:16:00Z">
              <w:r w:rsidDel="00D24925">
                <w:rPr>
                  <w:b/>
                </w:rPr>
                <w:delText>Vysoká škola</w:delText>
              </w:r>
            </w:del>
          </w:p>
        </w:tc>
        <w:tc>
          <w:tcPr>
            <w:tcW w:w="7341" w:type="dxa"/>
            <w:gridSpan w:val="10"/>
          </w:tcPr>
          <w:p w:rsidR="00FA6019" w:rsidDel="00D24925" w:rsidRDefault="00FA6019" w:rsidP="0010688A">
            <w:pPr>
              <w:jc w:val="both"/>
              <w:rPr>
                <w:del w:id="16711" w:author="vopatrilova" w:date="2018-11-20T15:16:00Z"/>
              </w:rPr>
            </w:pPr>
            <w:del w:id="16712" w:author="vopatrilova" w:date="2018-11-20T15:16:00Z">
              <w:r w:rsidDel="00D24925">
                <w:delText>Univerzita Tomáše Bati ve Zlíně</w:delText>
              </w:r>
            </w:del>
          </w:p>
        </w:tc>
      </w:tr>
      <w:tr w:rsidR="00FA6019" w:rsidDel="00D24925" w:rsidTr="0010688A">
        <w:trPr>
          <w:del w:id="16713" w:author="vopatrilova" w:date="2018-11-20T15:16:00Z"/>
        </w:trPr>
        <w:tc>
          <w:tcPr>
            <w:tcW w:w="2518" w:type="dxa"/>
            <w:shd w:val="clear" w:color="auto" w:fill="F7CAAC"/>
          </w:tcPr>
          <w:p w:rsidR="00FA6019" w:rsidDel="00D24925" w:rsidRDefault="00FA6019" w:rsidP="0010688A">
            <w:pPr>
              <w:jc w:val="both"/>
              <w:rPr>
                <w:del w:id="16714" w:author="vopatrilova" w:date="2018-11-20T15:16:00Z"/>
                <w:b/>
              </w:rPr>
            </w:pPr>
            <w:del w:id="16715" w:author="vopatrilova" w:date="2018-11-20T15:16:00Z">
              <w:r w:rsidDel="00D24925">
                <w:rPr>
                  <w:b/>
                </w:rPr>
                <w:delText>Součást vysoké školy</w:delText>
              </w:r>
            </w:del>
          </w:p>
        </w:tc>
        <w:tc>
          <w:tcPr>
            <w:tcW w:w="7341" w:type="dxa"/>
            <w:gridSpan w:val="10"/>
          </w:tcPr>
          <w:p w:rsidR="00FA6019" w:rsidDel="00D24925" w:rsidRDefault="00FA6019" w:rsidP="0010688A">
            <w:pPr>
              <w:jc w:val="both"/>
              <w:rPr>
                <w:del w:id="16716" w:author="vopatrilova" w:date="2018-11-20T15:16:00Z"/>
              </w:rPr>
            </w:pPr>
            <w:del w:id="16717" w:author="vopatrilova" w:date="2018-11-20T15:16:00Z">
              <w:r w:rsidDel="00D24925">
                <w:delText>Fakulta aplikované informatiky</w:delText>
              </w:r>
            </w:del>
          </w:p>
        </w:tc>
      </w:tr>
      <w:tr w:rsidR="00FA6019" w:rsidDel="00D24925" w:rsidTr="0010688A">
        <w:trPr>
          <w:del w:id="16718" w:author="vopatrilova" w:date="2018-11-20T15:16:00Z"/>
        </w:trPr>
        <w:tc>
          <w:tcPr>
            <w:tcW w:w="2518" w:type="dxa"/>
            <w:shd w:val="clear" w:color="auto" w:fill="F7CAAC"/>
          </w:tcPr>
          <w:p w:rsidR="00FA6019" w:rsidDel="00D24925" w:rsidRDefault="00FA6019" w:rsidP="0010688A">
            <w:pPr>
              <w:jc w:val="both"/>
              <w:rPr>
                <w:del w:id="16719" w:author="vopatrilova" w:date="2018-11-20T15:16:00Z"/>
                <w:b/>
              </w:rPr>
            </w:pPr>
            <w:del w:id="16720" w:author="vopatrilova" w:date="2018-11-20T15:16:00Z">
              <w:r w:rsidDel="00D24925">
                <w:rPr>
                  <w:b/>
                </w:rPr>
                <w:delText>Název studijního programu</w:delText>
              </w:r>
            </w:del>
          </w:p>
        </w:tc>
        <w:tc>
          <w:tcPr>
            <w:tcW w:w="7341" w:type="dxa"/>
            <w:gridSpan w:val="10"/>
          </w:tcPr>
          <w:p w:rsidR="00FA6019" w:rsidDel="00D24925" w:rsidRDefault="00FA6019" w:rsidP="0010688A">
            <w:pPr>
              <w:jc w:val="both"/>
              <w:rPr>
                <w:del w:id="16721" w:author="vopatrilova" w:date="2018-11-20T15:16:00Z"/>
              </w:rPr>
            </w:pPr>
            <w:del w:id="16722" w:author="vopatrilova" w:date="2018-11-20T15:16:00Z">
              <w:r w:rsidDel="00D24925">
                <w:delText>Aplikovaná informatika v průmyslové automatizaci</w:delText>
              </w:r>
            </w:del>
          </w:p>
        </w:tc>
      </w:tr>
      <w:tr w:rsidR="00FA6019" w:rsidDel="00D24925" w:rsidTr="0010688A">
        <w:trPr>
          <w:del w:id="16723" w:author="vopatrilova" w:date="2018-11-20T15:16:00Z"/>
        </w:trPr>
        <w:tc>
          <w:tcPr>
            <w:tcW w:w="2518" w:type="dxa"/>
            <w:shd w:val="clear" w:color="auto" w:fill="F7CAAC"/>
          </w:tcPr>
          <w:p w:rsidR="00FA6019" w:rsidDel="00D24925" w:rsidRDefault="00FA6019" w:rsidP="0010688A">
            <w:pPr>
              <w:jc w:val="both"/>
              <w:rPr>
                <w:del w:id="16724" w:author="vopatrilova" w:date="2018-11-20T15:16:00Z"/>
                <w:b/>
              </w:rPr>
            </w:pPr>
            <w:del w:id="16725" w:author="vopatrilova" w:date="2018-11-20T15:16:00Z">
              <w:r w:rsidDel="00D24925">
                <w:rPr>
                  <w:b/>
                </w:rPr>
                <w:delText>Jméno a příjmení</w:delText>
              </w:r>
            </w:del>
          </w:p>
        </w:tc>
        <w:tc>
          <w:tcPr>
            <w:tcW w:w="4536" w:type="dxa"/>
            <w:gridSpan w:val="5"/>
          </w:tcPr>
          <w:p w:rsidR="00FA6019" w:rsidDel="00D24925" w:rsidRDefault="00FA6019" w:rsidP="0010688A">
            <w:pPr>
              <w:jc w:val="both"/>
              <w:rPr>
                <w:del w:id="16726" w:author="vopatrilova" w:date="2018-11-20T15:16:00Z"/>
              </w:rPr>
            </w:pPr>
            <w:del w:id="16727" w:author="vopatrilova" w:date="2018-11-20T15:16:00Z">
              <w:r w:rsidDel="00D24925">
                <w:delText xml:space="preserve">Zdeněk </w:delText>
              </w:r>
              <w:bookmarkStart w:id="16728" w:name="aUrednicek"/>
              <w:r w:rsidDel="00D24925">
                <w:delText>Úředníček</w:delText>
              </w:r>
              <w:bookmarkEnd w:id="16728"/>
            </w:del>
          </w:p>
        </w:tc>
        <w:tc>
          <w:tcPr>
            <w:tcW w:w="709" w:type="dxa"/>
            <w:shd w:val="clear" w:color="auto" w:fill="F7CAAC"/>
          </w:tcPr>
          <w:p w:rsidR="00FA6019" w:rsidDel="00D24925" w:rsidRDefault="00FA6019" w:rsidP="0010688A">
            <w:pPr>
              <w:jc w:val="both"/>
              <w:rPr>
                <w:del w:id="16729" w:author="vopatrilova" w:date="2018-11-20T15:16:00Z"/>
                <w:b/>
              </w:rPr>
            </w:pPr>
            <w:del w:id="16730" w:author="vopatrilova" w:date="2018-11-20T15:16:00Z">
              <w:r w:rsidDel="00D24925">
                <w:rPr>
                  <w:b/>
                </w:rPr>
                <w:delText>Tituly</w:delText>
              </w:r>
            </w:del>
          </w:p>
        </w:tc>
        <w:tc>
          <w:tcPr>
            <w:tcW w:w="2096" w:type="dxa"/>
            <w:gridSpan w:val="4"/>
          </w:tcPr>
          <w:p w:rsidR="00FA6019" w:rsidDel="00D24925" w:rsidRDefault="00FA6019" w:rsidP="0010688A">
            <w:pPr>
              <w:jc w:val="both"/>
              <w:rPr>
                <w:del w:id="16731" w:author="vopatrilova" w:date="2018-11-20T15:16:00Z"/>
              </w:rPr>
            </w:pPr>
            <w:del w:id="16732" w:author="vopatrilova" w:date="2018-11-20T15:16:00Z">
              <w:r w:rsidDel="00D24925">
                <w:delText>doc, RNDr,Ing, CSc.</w:delText>
              </w:r>
            </w:del>
          </w:p>
        </w:tc>
      </w:tr>
      <w:tr w:rsidR="00FA6019" w:rsidDel="00D24925" w:rsidTr="0010688A">
        <w:trPr>
          <w:del w:id="16733" w:author="vopatrilova" w:date="2018-11-20T15:16:00Z"/>
        </w:trPr>
        <w:tc>
          <w:tcPr>
            <w:tcW w:w="2518" w:type="dxa"/>
            <w:shd w:val="clear" w:color="auto" w:fill="F7CAAC"/>
          </w:tcPr>
          <w:p w:rsidR="00FA6019" w:rsidDel="00D24925" w:rsidRDefault="00FA6019" w:rsidP="0010688A">
            <w:pPr>
              <w:jc w:val="both"/>
              <w:rPr>
                <w:del w:id="16734" w:author="vopatrilova" w:date="2018-11-20T15:16:00Z"/>
                <w:b/>
              </w:rPr>
            </w:pPr>
            <w:del w:id="16735" w:author="vopatrilova" w:date="2018-11-20T15:16:00Z">
              <w:r w:rsidDel="00D24925">
                <w:rPr>
                  <w:b/>
                </w:rPr>
                <w:delText>Rok narození</w:delText>
              </w:r>
            </w:del>
          </w:p>
        </w:tc>
        <w:tc>
          <w:tcPr>
            <w:tcW w:w="829" w:type="dxa"/>
          </w:tcPr>
          <w:p w:rsidR="00FA6019" w:rsidDel="00D24925" w:rsidRDefault="00FA6019" w:rsidP="0010688A">
            <w:pPr>
              <w:jc w:val="both"/>
              <w:rPr>
                <w:del w:id="16736" w:author="vopatrilova" w:date="2018-11-20T15:16:00Z"/>
              </w:rPr>
            </w:pPr>
            <w:del w:id="16737" w:author="vopatrilova" w:date="2018-11-20T15:16:00Z">
              <w:r w:rsidDel="00D24925">
                <w:delText>1950</w:delText>
              </w:r>
            </w:del>
          </w:p>
        </w:tc>
        <w:tc>
          <w:tcPr>
            <w:tcW w:w="1721" w:type="dxa"/>
            <w:shd w:val="clear" w:color="auto" w:fill="F7CAAC"/>
          </w:tcPr>
          <w:p w:rsidR="00FA6019" w:rsidDel="00D24925" w:rsidRDefault="00FA6019" w:rsidP="0010688A">
            <w:pPr>
              <w:jc w:val="both"/>
              <w:rPr>
                <w:del w:id="16738" w:author="vopatrilova" w:date="2018-11-20T15:16:00Z"/>
                <w:b/>
              </w:rPr>
            </w:pPr>
            <w:del w:id="16739" w:author="vopatrilova" w:date="2018-11-20T15:16:00Z">
              <w:r w:rsidDel="00D24925">
                <w:rPr>
                  <w:b/>
                </w:rPr>
                <w:delText>typ vztahu k VŠ</w:delText>
              </w:r>
            </w:del>
          </w:p>
        </w:tc>
        <w:tc>
          <w:tcPr>
            <w:tcW w:w="992" w:type="dxa"/>
            <w:gridSpan w:val="2"/>
          </w:tcPr>
          <w:p w:rsidR="00FA6019" w:rsidDel="00D24925" w:rsidRDefault="00FA6019" w:rsidP="0010688A">
            <w:pPr>
              <w:jc w:val="both"/>
              <w:rPr>
                <w:del w:id="16740" w:author="vopatrilova" w:date="2018-11-20T15:16:00Z"/>
              </w:rPr>
            </w:pPr>
            <w:del w:id="16741" w:author="vopatrilova" w:date="2018-11-20T15:16:00Z">
              <w:r w:rsidDel="00D24925">
                <w:delText>pp</w:delText>
              </w:r>
            </w:del>
          </w:p>
        </w:tc>
        <w:tc>
          <w:tcPr>
            <w:tcW w:w="994" w:type="dxa"/>
            <w:shd w:val="clear" w:color="auto" w:fill="F7CAAC"/>
          </w:tcPr>
          <w:p w:rsidR="00FA6019" w:rsidDel="00D24925" w:rsidRDefault="00FA6019" w:rsidP="0010688A">
            <w:pPr>
              <w:jc w:val="both"/>
              <w:rPr>
                <w:del w:id="16742" w:author="vopatrilova" w:date="2018-11-20T15:16:00Z"/>
                <w:b/>
              </w:rPr>
            </w:pPr>
            <w:del w:id="16743" w:author="vopatrilova" w:date="2018-11-20T15:16:00Z">
              <w:r w:rsidDel="00D24925">
                <w:rPr>
                  <w:b/>
                </w:rPr>
                <w:delText>rozsah</w:delText>
              </w:r>
            </w:del>
          </w:p>
        </w:tc>
        <w:tc>
          <w:tcPr>
            <w:tcW w:w="709" w:type="dxa"/>
          </w:tcPr>
          <w:p w:rsidR="00FA6019" w:rsidDel="00D24925" w:rsidRDefault="00FA6019" w:rsidP="0010688A">
            <w:pPr>
              <w:jc w:val="both"/>
              <w:rPr>
                <w:del w:id="16744" w:author="vopatrilova" w:date="2018-11-20T15:16:00Z"/>
              </w:rPr>
            </w:pPr>
            <w:del w:id="16745"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6746" w:author="vopatrilova" w:date="2018-11-20T15:16:00Z"/>
                <w:b/>
              </w:rPr>
            </w:pPr>
            <w:del w:id="16747" w:author="vopatrilova" w:date="2018-11-20T15:16:00Z">
              <w:r w:rsidDel="00D24925">
                <w:rPr>
                  <w:b/>
                </w:rPr>
                <w:delText>do kdy</w:delText>
              </w:r>
            </w:del>
          </w:p>
        </w:tc>
        <w:tc>
          <w:tcPr>
            <w:tcW w:w="1387" w:type="dxa"/>
            <w:gridSpan w:val="2"/>
          </w:tcPr>
          <w:p w:rsidR="00FA6019" w:rsidDel="00D24925" w:rsidRDefault="00FA6019" w:rsidP="0010688A">
            <w:pPr>
              <w:jc w:val="both"/>
              <w:rPr>
                <w:del w:id="16748" w:author="vopatrilova" w:date="2018-11-20T15:16:00Z"/>
              </w:rPr>
            </w:pPr>
            <w:del w:id="16749" w:author="vopatrilova" w:date="2018-11-20T15:16:00Z">
              <w:r w:rsidDel="00D24925">
                <w:delText>30. 6. 2020</w:delText>
              </w:r>
            </w:del>
          </w:p>
        </w:tc>
      </w:tr>
      <w:tr w:rsidR="00FA6019" w:rsidDel="00D24925" w:rsidTr="0010688A">
        <w:trPr>
          <w:del w:id="16750" w:author="vopatrilova" w:date="2018-11-20T15:16:00Z"/>
        </w:trPr>
        <w:tc>
          <w:tcPr>
            <w:tcW w:w="5068" w:type="dxa"/>
            <w:gridSpan w:val="3"/>
            <w:shd w:val="clear" w:color="auto" w:fill="F7CAAC"/>
          </w:tcPr>
          <w:p w:rsidR="00FA6019" w:rsidDel="00D24925" w:rsidRDefault="00FA6019" w:rsidP="0010688A">
            <w:pPr>
              <w:jc w:val="both"/>
              <w:rPr>
                <w:del w:id="16751" w:author="vopatrilova" w:date="2018-11-20T15:16:00Z"/>
                <w:b/>
              </w:rPr>
            </w:pPr>
            <w:del w:id="16752" w:author="vopatrilova" w:date="2018-11-20T15:16: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6753" w:author="vopatrilova" w:date="2018-11-20T15:16:00Z"/>
              </w:rPr>
            </w:pPr>
            <w:del w:id="16754" w:author="vopatrilova" w:date="2018-11-20T15:16:00Z">
              <w:r w:rsidDel="00D24925">
                <w:delText>pp</w:delText>
              </w:r>
            </w:del>
          </w:p>
        </w:tc>
        <w:tc>
          <w:tcPr>
            <w:tcW w:w="994" w:type="dxa"/>
            <w:shd w:val="clear" w:color="auto" w:fill="F7CAAC"/>
          </w:tcPr>
          <w:p w:rsidR="00FA6019" w:rsidDel="00D24925" w:rsidRDefault="00FA6019" w:rsidP="0010688A">
            <w:pPr>
              <w:jc w:val="both"/>
              <w:rPr>
                <w:del w:id="16755" w:author="vopatrilova" w:date="2018-11-20T15:16:00Z"/>
                <w:b/>
              </w:rPr>
            </w:pPr>
            <w:del w:id="16756" w:author="vopatrilova" w:date="2018-11-20T15:16:00Z">
              <w:r w:rsidDel="00D24925">
                <w:rPr>
                  <w:b/>
                </w:rPr>
                <w:delText>rozsah</w:delText>
              </w:r>
            </w:del>
          </w:p>
        </w:tc>
        <w:tc>
          <w:tcPr>
            <w:tcW w:w="709" w:type="dxa"/>
          </w:tcPr>
          <w:p w:rsidR="00FA6019" w:rsidDel="00D24925" w:rsidRDefault="00FA6019" w:rsidP="0010688A">
            <w:pPr>
              <w:jc w:val="both"/>
              <w:rPr>
                <w:del w:id="16757" w:author="vopatrilova" w:date="2018-11-20T15:16:00Z"/>
              </w:rPr>
            </w:pPr>
            <w:del w:id="16758"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6759" w:author="vopatrilova" w:date="2018-11-20T15:16:00Z"/>
                <w:b/>
              </w:rPr>
            </w:pPr>
            <w:del w:id="16760" w:author="vopatrilova" w:date="2018-11-20T15:16:00Z">
              <w:r w:rsidDel="00D24925">
                <w:rPr>
                  <w:b/>
                </w:rPr>
                <w:delText>do kdy</w:delText>
              </w:r>
            </w:del>
          </w:p>
        </w:tc>
        <w:tc>
          <w:tcPr>
            <w:tcW w:w="1387" w:type="dxa"/>
            <w:gridSpan w:val="2"/>
          </w:tcPr>
          <w:p w:rsidR="00FA6019" w:rsidDel="00D24925" w:rsidRDefault="00FA6019" w:rsidP="0010688A">
            <w:pPr>
              <w:jc w:val="both"/>
              <w:rPr>
                <w:del w:id="16761" w:author="vopatrilova" w:date="2018-11-20T15:16:00Z"/>
              </w:rPr>
            </w:pPr>
            <w:del w:id="16762" w:author="vopatrilova" w:date="2018-11-20T15:16:00Z">
              <w:r w:rsidDel="00D24925">
                <w:delText>30. 6. 2020</w:delText>
              </w:r>
            </w:del>
          </w:p>
        </w:tc>
      </w:tr>
      <w:tr w:rsidR="00FA6019" w:rsidDel="00D24925" w:rsidTr="0010688A">
        <w:trPr>
          <w:del w:id="16763" w:author="vopatrilova" w:date="2018-11-20T15:16:00Z"/>
        </w:trPr>
        <w:tc>
          <w:tcPr>
            <w:tcW w:w="6060" w:type="dxa"/>
            <w:gridSpan w:val="5"/>
            <w:shd w:val="clear" w:color="auto" w:fill="F7CAAC"/>
          </w:tcPr>
          <w:p w:rsidR="00FA6019" w:rsidDel="00D24925" w:rsidRDefault="00FA6019" w:rsidP="0010688A">
            <w:pPr>
              <w:jc w:val="both"/>
              <w:rPr>
                <w:del w:id="16764" w:author="vopatrilova" w:date="2018-11-20T15:16:00Z"/>
              </w:rPr>
            </w:pPr>
            <w:del w:id="16765" w:author="vopatrilova" w:date="2018-11-20T15:16: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6766" w:author="vopatrilova" w:date="2018-11-20T15:16:00Z"/>
                <w:b/>
              </w:rPr>
            </w:pPr>
            <w:del w:id="16767" w:author="vopatrilova" w:date="2018-11-20T15:16:00Z">
              <w:r w:rsidDel="00D24925">
                <w:rPr>
                  <w:b/>
                </w:rPr>
                <w:delText>typ prac. vztahu</w:delText>
              </w:r>
            </w:del>
          </w:p>
        </w:tc>
        <w:tc>
          <w:tcPr>
            <w:tcW w:w="2096" w:type="dxa"/>
            <w:gridSpan w:val="4"/>
            <w:shd w:val="clear" w:color="auto" w:fill="F7CAAC"/>
          </w:tcPr>
          <w:p w:rsidR="00FA6019" w:rsidDel="00D24925" w:rsidRDefault="00FA6019" w:rsidP="0010688A">
            <w:pPr>
              <w:jc w:val="both"/>
              <w:rPr>
                <w:del w:id="16768" w:author="vopatrilova" w:date="2018-11-20T15:16:00Z"/>
                <w:b/>
              </w:rPr>
            </w:pPr>
            <w:del w:id="16769" w:author="vopatrilova" w:date="2018-11-20T15:16:00Z">
              <w:r w:rsidDel="00D24925">
                <w:rPr>
                  <w:b/>
                </w:rPr>
                <w:delText>rozsah</w:delText>
              </w:r>
            </w:del>
          </w:p>
        </w:tc>
      </w:tr>
      <w:tr w:rsidR="00FA6019" w:rsidDel="00D24925" w:rsidTr="0010688A">
        <w:trPr>
          <w:del w:id="16770" w:author="vopatrilova" w:date="2018-11-20T15:16:00Z"/>
        </w:trPr>
        <w:tc>
          <w:tcPr>
            <w:tcW w:w="6060" w:type="dxa"/>
            <w:gridSpan w:val="5"/>
          </w:tcPr>
          <w:p w:rsidR="00FA6019" w:rsidDel="00D24925" w:rsidRDefault="00FA6019" w:rsidP="0010688A">
            <w:pPr>
              <w:jc w:val="both"/>
              <w:rPr>
                <w:del w:id="16771" w:author="vopatrilova" w:date="2018-11-20T15:16:00Z"/>
              </w:rPr>
            </w:pPr>
          </w:p>
        </w:tc>
        <w:tc>
          <w:tcPr>
            <w:tcW w:w="1703" w:type="dxa"/>
            <w:gridSpan w:val="2"/>
          </w:tcPr>
          <w:p w:rsidR="00FA6019" w:rsidDel="00D24925" w:rsidRDefault="00FA6019" w:rsidP="0010688A">
            <w:pPr>
              <w:jc w:val="both"/>
              <w:rPr>
                <w:del w:id="16772" w:author="vopatrilova" w:date="2018-11-20T15:16:00Z"/>
              </w:rPr>
            </w:pPr>
          </w:p>
        </w:tc>
        <w:tc>
          <w:tcPr>
            <w:tcW w:w="2096" w:type="dxa"/>
            <w:gridSpan w:val="4"/>
          </w:tcPr>
          <w:p w:rsidR="00FA6019" w:rsidDel="00D24925" w:rsidRDefault="00FA6019" w:rsidP="0010688A">
            <w:pPr>
              <w:jc w:val="both"/>
              <w:rPr>
                <w:del w:id="16773" w:author="vopatrilova" w:date="2018-11-20T15:16:00Z"/>
              </w:rPr>
            </w:pPr>
          </w:p>
        </w:tc>
      </w:tr>
      <w:tr w:rsidR="00FA6019" w:rsidDel="00D24925" w:rsidTr="0010688A">
        <w:trPr>
          <w:del w:id="16774" w:author="vopatrilova" w:date="2018-11-20T15:16:00Z"/>
        </w:trPr>
        <w:tc>
          <w:tcPr>
            <w:tcW w:w="9859" w:type="dxa"/>
            <w:gridSpan w:val="11"/>
            <w:shd w:val="clear" w:color="auto" w:fill="F7CAAC"/>
          </w:tcPr>
          <w:p w:rsidR="00FA6019" w:rsidDel="00D24925" w:rsidRDefault="00FA6019" w:rsidP="0010688A">
            <w:pPr>
              <w:jc w:val="both"/>
              <w:rPr>
                <w:del w:id="16775" w:author="vopatrilova" w:date="2018-11-20T15:16:00Z"/>
              </w:rPr>
            </w:pPr>
            <w:del w:id="16776" w:author="vopatrilova" w:date="2018-11-20T15:16: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481"/>
          <w:del w:id="16777" w:author="vopatrilova" w:date="2018-11-20T15:16:00Z"/>
        </w:trPr>
        <w:tc>
          <w:tcPr>
            <w:tcW w:w="9859" w:type="dxa"/>
            <w:gridSpan w:val="11"/>
            <w:tcBorders>
              <w:top w:val="nil"/>
            </w:tcBorders>
          </w:tcPr>
          <w:p w:rsidR="00FA6019" w:rsidRPr="008E3CB6" w:rsidDel="00D24925" w:rsidRDefault="00FA6019" w:rsidP="0010688A">
            <w:pPr>
              <w:jc w:val="both"/>
              <w:rPr>
                <w:del w:id="16778" w:author="vopatrilova" w:date="2018-11-20T15:16:00Z"/>
              </w:rPr>
            </w:pPr>
            <w:del w:id="16779" w:author="vopatrilova" w:date="2018-11-20T15:16:00Z">
              <w:r w:rsidRPr="008E3CB6" w:rsidDel="00D24925">
                <w:delText xml:space="preserve">Inteligentní systémy s roboty - přednášející (50%) </w:delText>
              </w:r>
            </w:del>
          </w:p>
          <w:p w:rsidR="00FA6019" w:rsidRPr="008E3CB6" w:rsidDel="00D24925" w:rsidRDefault="00FA6019" w:rsidP="0010688A">
            <w:pPr>
              <w:jc w:val="both"/>
              <w:rPr>
                <w:del w:id="16780" w:author="vopatrilova" w:date="2018-11-20T15:16:00Z"/>
              </w:rPr>
            </w:pPr>
            <w:del w:id="16781" w:author="vopatrilova" w:date="2018-11-20T15:16:00Z">
              <w:r w:rsidRPr="008E3CB6" w:rsidDel="00D24925">
                <w:delText xml:space="preserve">Mechatronické systémy – garant, přednášející (100%), cvičící (100%) </w:delText>
              </w:r>
            </w:del>
          </w:p>
          <w:p w:rsidR="00FA6019" w:rsidRPr="008E3CB6" w:rsidDel="00D24925" w:rsidRDefault="00FA6019" w:rsidP="0010688A">
            <w:pPr>
              <w:jc w:val="both"/>
              <w:rPr>
                <w:del w:id="16782" w:author="vopatrilova" w:date="2018-11-20T15:16:00Z"/>
              </w:rPr>
            </w:pPr>
            <w:del w:id="16783" w:author="vopatrilova" w:date="2018-11-20T15:16:00Z">
              <w:r w:rsidRPr="008E3CB6" w:rsidDel="00D24925">
                <w:delText xml:space="preserve">Konstrukce robotů a manipulátorů – garant, vedoucí semináře (100%), cvičící (20%) </w:delText>
              </w:r>
            </w:del>
          </w:p>
          <w:p w:rsidR="00FA6019" w:rsidRPr="008E3CB6" w:rsidDel="00D24925" w:rsidRDefault="00FA6019" w:rsidP="0010688A">
            <w:pPr>
              <w:jc w:val="both"/>
              <w:rPr>
                <w:del w:id="16784" w:author="vopatrilova" w:date="2018-11-20T15:16:00Z"/>
              </w:rPr>
            </w:pPr>
            <w:del w:id="16785" w:author="vopatrilova" w:date="2018-11-20T15:16:00Z">
              <w:r w:rsidRPr="008E3CB6" w:rsidDel="00D24925">
                <w:delText xml:space="preserve">Akční členy mechatronických systémů – garant, přednášející (100%) </w:delText>
              </w:r>
            </w:del>
          </w:p>
          <w:p w:rsidR="00FA6019" w:rsidRPr="00996A91" w:rsidDel="00D24925" w:rsidRDefault="00FA6019" w:rsidP="0010688A">
            <w:pPr>
              <w:jc w:val="both"/>
              <w:rPr>
                <w:del w:id="16786" w:author="vopatrilova" w:date="2018-11-20T15:16:00Z"/>
                <w:sz w:val="19"/>
                <w:szCs w:val="19"/>
              </w:rPr>
            </w:pPr>
            <w:del w:id="16787" w:author="vopatrilova" w:date="2018-11-20T15:16:00Z">
              <w:r w:rsidRPr="008E3CB6" w:rsidDel="00D24925">
                <w:delText>Akční členy - garant, přednášející (100%)</w:delText>
              </w:r>
            </w:del>
          </w:p>
        </w:tc>
      </w:tr>
      <w:tr w:rsidR="00FA6019" w:rsidDel="00D24925" w:rsidTr="0010688A">
        <w:trPr>
          <w:del w:id="16788" w:author="vopatrilova" w:date="2018-11-20T15:16:00Z"/>
        </w:trPr>
        <w:tc>
          <w:tcPr>
            <w:tcW w:w="9859" w:type="dxa"/>
            <w:gridSpan w:val="11"/>
            <w:shd w:val="clear" w:color="auto" w:fill="F7CAAC"/>
          </w:tcPr>
          <w:p w:rsidR="00FA6019" w:rsidDel="00D24925" w:rsidRDefault="00FA6019" w:rsidP="0010688A">
            <w:pPr>
              <w:jc w:val="both"/>
              <w:rPr>
                <w:del w:id="16789" w:author="vopatrilova" w:date="2018-11-20T15:16:00Z"/>
              </w:rPr>
            </w:pPr>
            <w:del w:id="16790" w:author="vopatrilova" w:date="2018-11-20T15:16:00Z">
              <w:r w:rsidDel="00D24925">
                <w:rPr>
                  <w:b/>
                </w:rPr>
                <w:delText xml:space="preserve">Údaje o vzdělání na VŠ </w:delText>
              </w:r>
            </w:del>
          </w:p>
        </w:tc>
      </w:tr>
      <w:tr w:rsidR="00FA6019" w:rsidDel="00D24925" w:rsidTr="0010688A">
        <w:trPr>
          <w:trHeight w:val="1055"/>
          <w:del w:id="16791" w:author="vopatrilova" w:date="2018-11-20T15:16:00Z"/>
        </w:trPr>
        <w:tc>
          <w:tcPr>
            <w:tcW w:w="9859" w:type="dxa"/>
            <w:gridSpan w:val="11"/>
          </w:tcPr>
          <w:p w:rsidR="00FA6019" w:rsidRPr="008E3CB6" w:rsidDel="00D24925" w:rsidRDefault="00FA6019" w:rsidP="0010688A">
            <w:pPr>
              <w:jc w:val="both"/>
              <w:rPr>
                <w:del w:id="16792" w:author="vopatrilova" w:date="2018-11-20T15:16:00Z"/>
              </w:rPr>
            </w:pPr>
            <w:del w:id="16793" w:author="vopatrilova" w:date="2018-11-20T15:16:00Z">
              <w:r w:rsidRPr="008E3CB6" w:rsidDel="00D24925">
                <w:delText>1969-1974 - Vysoká Škola Dopravní Žilina, obor Elektrická trakce a energetika v dopravě (Ing.)</w:delText>
              </w:r>
            </w:del>
          </w:p>
          <w:p w:rsidR="00FA6019" w:rsidRPr="008E3CB6" w:rsidDel="00D24925" w:rsidRDefault="00FA6019" w:rsidP="0010688A">
            <w:pPr>
              <w:jc w:val="both"/>
              <w:rPr>
                <w:del w:id="16794" w:author="vopatrilova" w:date="2018-11-20T15:16:00Z"/>
              </w:rPr>
            </w:pPr>
            <w:del w:id="16795" w:author="vopatrilova" w:date="2018-11-20T15:16:00Z">
              <w:r w:rsidRPr="008E3CB6" w:rsidDel="00D24925">
                <w:delText>1975-1982 - Universita J. E. Purkyně (dnes Masarykova universita) v Brně, obor Teorie systémů, matematická informatika a numerická matematika, (RNDr.)</w:delText>
              </w:r>
            </w:del>
          </w:p>
          <w:p w:rsidR="00FA6019" w:rsidRPr="008E3CB6" w:rsidDel="00D24925" w:rsidRDefault="00FA6019" w:rsidP="0010688A">
            <w:pPr>
              <w:jc w:val="both"/>
              <w:rPr>
                <w:del w:id="16796" w:author="vopatrilova" w:date="2018-11-20T15:16:00Z"/>
              </w:rPr>
            </w:pPr>
            <w:del w:id="16797" w:author="vopatrilova" w:date="2018-11-20T15:16:00Z">
              <w:r w:rsidRPr="008E3CB6" w:rsidDel="00D24925">
                <w:delText>1985-1988 - Vysoká Škola Dopravy a Spojov Žilina, Obor: Elektrické pohony (CSc.)</w:delText>
              </w:r>
            </w:del>
          </w:p>
          <w:p w:rsidR="00FA6019" w:rsidRPr="00A31C2D" w:rsidDel="00D24925" w:rsidRDefault="00FA6019" w:rsidP="0010688A">
            <w:pPr>
              <w:jc w:val="both"/>
              <w:rPr>
                <w:del w:id="16798" w:author="vopatrilova" w:date="2018-11-20T15:16:00Z"/>
              </w:rPr>
            </w:pPr>
            <w:del w:id="16799" w:author="vopatrilova" w:date="2018-11-20T15:16:00Z">
              <w:r w:rsidRPr="008E3CB6" w:rsidDel="00D24925">
                <w:delText>1997 - Žilinská univerzita v Žilině, Obor: Elektrická trakce a el. pohony (doc.)</w:delText>
              </w:r>
            </w:del>
          </w:p>
        </w:tc>
      </w:tr>
      <w:tr w:rsidR="00FA6019" w:rsidDel="00D24925" w:rsidTr="0010688A">
        <w:trPr>
          <w:del w:id="16800" w:author="vopatrilova" w:date="2018-11-20T15:16:00Z"/>
        </w:trPr>
        <w:tc>
          <w:tcPr>
            <w:tcW w:w="9859" w:type="dxa"/>
            <w:gridSpan w:val="11"/>
            <w:shd w:val="clear" w:color="auto" w:fill="F7CAAC"/>
          </w:tcPr>
          <w:p w:rsidR="00FA6019" w:rsidRPr="008E3CB6" w:rsidDel="00D24925" w:rsidRDefault="00FA6019" w:rsidP="0010688A">
            <w:pPr>
              <w:jc w:val="both"/>
              <w:rPr>
                <w:del w:id="16801" w:author="vopatrilova" w:date="2018-11-20T15:16:00Z"/>
                <w:b/>
              </w:rPr>
            </w:pPr>
            <w:del w:id="16802" w:author="vopatrilova" w:date="2018-11-20T15:16:00Z">
              <w:r w:rsidRPr="008E3CB6" w:rsidDel="00D24925">
                <w:rPr>
                  <w:b/>
                </w:rPr>
                <w:delText>Údaje o odborném působení od absolvování VŠ</w:delText>
              </w:r>
            </w:del>
          </w:p>
        </w:tc>
      </w:tr>
      <w:tr w:rsidR="00FA6019" w:rsidDel="00D24925" w:rsidTr="0010688A">
        <w:trPr>
          <w:trHeight w:val="1090"/>
          <w:del w:id="16803" w:author="vopatrilova" w:date="2018-11-20T15:16:00Z"/>
        </w:trPr>
        <w:tc>
          <w:tcPr>
            <w:tcW w:w="9859" w:type="dxa"/>
            <w:gridSpan w:val="11"/>
          </w:tcPr>
          <w:p w:rsidR="00FA6019" w:rsidRPr="008E3CB6" w:rsidDel="00D24925" w:rsidRDefault="00FA6019" w:rsidP="0010688A">
            <w:pPr>
              <w:jc w:val="both"/>
              <w:rPr>
                <w:del w:id="16804" w:author="vopatrilova" w:date="2018-11-20T15:16:00Z"/>
                <w:szCs w:val="18"/>
              </w:rPr>
            </w:pPr>
            <w:del w:id="16805" w:author="vopatrilova" w:date="2018-11-20T15:16:00Z">
              <w:r w:rsidRPr="008E3CB6" w:rsidDel="00D24925">
                <w:rPr>
                  <w:szCs w:val="18"/>
                </w:rPr>
                <w:delText>1974-1991 - Elektrotechnický výzkumný ústav (EVÚ) v Nové Dubnici- návrhář a systémový analytik el. pohony</w:delText>
              </w:r>
            </w:del>
          </w:p>
          <w:p w:rsidR="00FA6019" w:rsidRPr="008E3CB6" w:rsidDel="00D24925" w:rsidRDefault="00FA6019" w:rsidP="0010688A">
            <w:pPr>
              <w:jc w:val="both"/>
              <w:rPr>
                <w:del w:id="16806" w:author="vopatrilova" w:date="2018-11-20T15:16:00Z"/>
                <w:szCs w:val="18"/>
              </w:rPr>
            </w:pPr>
            <w:del w:id="16807" w:author="vopatrilova" w:date="2018-11-20T15:16:00Z">
              <w:r w:rsidRPr="008E3CB6" w:rsidDel="00D24925">
                <w:rPr>
                  <w:szCs w:val="18"/>
                </w:rPr>
                <w:delText>1993-1996 - Elektrotechnický výzkumný a projektový ústav v Nové Dubnici (EVPÚ a.s.) měření, deduktivní a induktivní identifikace pohybového subsystému zbraňového systému (věže) objektů speciální techniky (T-72). SŘP.</w:delText>
              </w:r>
            </w:del>
          </w:p>
          <w:p w:rsidR="00FA6019" w:rsidRPr="008E3CB6" w:rsidDel="00D24925" w:rsidRDefault="00FA6019" w:rsidP="0010688A">
            <w:pPr>
              <w:jc w:val="both"/>
              <w:rPr>
                <w:del w:id="16808" w:author="vopatrilova" w:date="2018-11-20T15:16:00Z"/>
                <w:szCs w:val="18"/>
              </w:rPr>
            </w:pPr>
            <w:del w:id="16809" w:author="vopatrilova" w:date="2018-11-20T15:16:00Z">
              <w:r w:rsidRPr="008E3CB6" w:rsidDel="00D24925">
                <w:rPr>
                  <w:szCs w:val="18"/>
                </w:rPr>
                <w:delText>1996-1997 - PSP a.s. Přerov, technický expert pro modernizaci SŘP tanku T-72</w:delText>
              </w:r>
            </w:del>
          </w:p>
          <w:p w:rsidR="00FA6019" w:rsidRPr="008E3CB6" w:rsidDel="00D24925" w:rsidRDefault="00FA6019" w:rsidP="0010688A">
            <w:pPr>
              <w:jc w:val="both"/>
              <w:rPr>
                <w:del w:id="16810" w:author="vopatrilova" w:date="2018-11-20T15:16:00Z"/>
                <w:szCs w:val="18"/>
              </w:rPr>
            </w:pPr>
            <w:del w:id="16811" w:author="vopatrilova" w:date="2018-11-20T15:16:00Z">
              <w:r w:rsidRPr="008E3CB6" w:rsidDel="00D24925">
                <w:rPr>
                  <w:szCs w:val="18"/>
                </w:rPr>
                <w:delText>1998 - Univerzita A. Dubčeka v Trenčíně, proděkanem pro vědu a výzkum, vedoucí katedry mechatronických systémů</w:delText>
              </w:r>
            </w:del>
          </w:p>
          <w:p w:rsidR="00FA6019" w:rsidRPr="008E3CB6" w:rsidDel="00D24925" w:rsidRDefault="00FA6019" w:rsidP="0010688A">
            <w:pPr>
              <w:jc w:val="both"/>
              <w:rPr>
                <w:del w:id="16812" w:author="vopatrilova" w:date="2018-11-20T15:16:00Z"/>
                <w:szCs w:val="18"/>
              </w:rPr>
            </w:pPr>
            <w:del w:id="16813" w:author="vopatrilova" w:date="2018-11-20T15:16:00Z">
              <w:r w:rsidRPr="008E3CB6" w:rsidDel="00D24925">
                <w:rPr>
                  <w:szCs w:val="18"/>
                </w:rPr>
                <w:delText>1998-1999 - PSP Bohemia a.s. Praha, modernizace SŘP tanku T-72</w:delText>
              </w:r>
            </w:del>
          </w:p>
          <w:p w:rsidR="00FA6019" w:rsidRPr="008E3CB6" w:rsidDel="00D24925" w:rsidRDefault="00FA6019" w:rsidP="0010688A">
            <w:pPr>
              <w:jc w:val="both"/>
              <w:rPr>
                <w:del w:id="16814" w:author="vopatrilova" w:date="2018-11-20T15:16:00Z"/>
                <w:szCs w:val="18"/>
              </w:rPr>
            </w:pPr>
            <w:del w:id="16815" w:author="vopatrilova" w:date="2018-11-20T15:16:00Z">
              <w:r w:rsidRPr="008E3CB6" w:rsidDel="00D24925">
                <w:rPr>
                  <w:szCs w:val="18"/>
                </w:rPr>
                <w:delText>1998-31.1.2008 - Atrey Praha, technický expert firmy Galileo Avionica, It.</w:delText>
              </w:r>
            </w:del>
          </w:p>
          <w:p w:rsidR="00FA6019" w:rsidRPr="008E3CB6" w:rsidDel="00D24925" w:rsidRDefault="00FA6019" w:rsidP="0010688A">
            <w:pPr>
              <w:jc w:val="both"/>
              <w:rPr>
                <w:del w:id="16816" w:author="vopatrilova" w:date="2018-11-20T15:16:00Z"/>
                <w:szCs w:val="18"/>
              </w:rPr>
            </w:pPr>
            <w:del w:id="16817" w:author="vopatrilova" w:date="2018-11-20T15:16:00Z">
              <w:r w:rsidRPr="008E3CB6" w:rsidDel="00D24925">
                <w:rPr>
                  <w:szCs w:val="18"/>
                </w:rPr>
                <w:delText>1.2.2008-30.11. 2011 - Vysoká škola logistiky o.p.s. v Přerově, prorektor pro výuku.</w:delText>
              </w:r>
            </w:del>
          </w:p>
          <w:p w:rsidR="00FA6019" w:rsidDel="00D24925" w:rsidRDefault="00FA6019" w:rsidP="0010688A">
            <w:pPr>
              <w:jc w:val="both"/>
              <w:rPr>
                <w:del w:id="16818" w:author="vopatrilova" w:date="2018-11-20T15:16:00Z"/>
              </w:rPr>
            </w:pPr>
            <w:del w:id="16819" w:author="vopatrilova" w:date="2018-11-20T15:16:00Z">
              <w:r w:rsidRPr="008E3CB6" w:rsidDel="00D24925">
                <w:rPr>
                  <w:szCs w:val="18"/>
                </w:rPr>
                <w:delText>1.3.2007 –dosud Univerzita T. Bati Zlín, Fakulta aplikované informatiky, doc. na Ústavu automatizace a řízení procesů.</w:delText>
              </w:r>
            </w:del>
          </w:p>
        </w:tc>
      </w:tr>
      <w:tr w:rsidR="00FA6019" w:rsidDel="00D24925" w:rsidTr="0010688A">
        <w:trPr>
          <w:trHeight w:val="250"/>
          <w:del w:id="16820" w:author="vopatrilova" w:date="2018-11-20T15:16:00Z"/>
        </w:trPr>
        <w:tc>
          <w:tcPr>
            <w:tcW w:w="9859" w:type="dxa"/>
            <w:gridSpan w:val="11"/>
            <w:shd w:val="clear" w:color="auto" w:fill="F7CAAC"/>
          </w:tcPr>
          <w:p w:rsidR="00FA6019" w:rsidDel="00D24925" w:rsidRDefault="00FA6019" w:rsidP="0010688A">
            <w:pPr>
              <w:jc w:val="both"/>
              <w:rPr>
                <w:del w:id="16821" w:author="vopatrilova" w:date="2018-11-20T15:16:00Z"/>
              </w:rPr>
            </w:pPr>
            <w:del w:id="16822" w:author="vopatrilova" w:date="2018-11-20T15:16:00Z">
              <w:r w:rsidDel="00D24925">
                <w:rPr>
                  <w:b/>
                </w:rPr>
                <w:delText>Zkušenosti s vedením kvalifikačních a rigorózních prací</w:delText>
              </w:r>
            </w:del>
          </w:p>
        </w:tc>
      </w:tr>
      <w:tr w:rsidR="00FA6019" w:rsidDel="00D24925" w:rsidTr="0010688A">
        <w:trPr>
          <w:trHeight w:val="196"/>
          <w:del w:id="16823" w:author="vopatrilova" w:date="2018-11-20T15:16:00Z"/>
        </w:trPr>
        <w:tc>
          <w:tcPr>
            <w:tcW w:w="9859" w:type="dxa"/>
            <w:gridSpan w:val="11"/>
          </w:tcPr>
          <w:p w:rsidR="00FA6019" w:rsidRPr="00E14D05" w:rsidDel="00D24925" w:rsidRDefault="00FA6019" w:rsidP="0010688A">
            <w:pPr>
              <w:jc w:val="both"/>
              <w:rPr>
                <w:del w:id="16824" w:author="vopatrilova" w:date="2018-11-20T15:16:00Z"/>
                <w:sz w:val="18"/>
              </w:rPr>
            </w:pPr>
            <w:del w:id="16825" w:author="vopatrilova" w:date="2018-11-20T15:16:00Z">
              <w:r w:rsidRPr="00E14D05" w:rsidDel="00D24925">
                <w:rPr>
                  <w:sz w:val="18"/>
                </w:rPr>
                <w:delText>Od roku 2007 vedení a úspěšně obhájených 5 BP prací a 4 DP</w:delText>
              </w:r>
            </w:del>
          </w:p>
          <w:p w:rsidR="00FA6019" w:rsidDel="00D24925" w:rsidRDefault="00FA6019" w:rsidP="0010688A">
            <w:pPr>
              <w:jc w:val="both"/>
              <w:rPr>
                <w:del w:id="16826" w:author="vopatrilova" w:date="2018-11-20T15:16:00Z"/>
              </w:rPr>
            </w:pPr>
            <w:del w:id="16827" w:author="vopatrilova" w:date="2018-11-20T15:16:00Z">
              <w:r w:rsidRPr="00E14D05" w:rsidDel="00D24925">
                <w:rPr>
                  <w:sz w:val="18"/>
                </w:rPr>
                <w:delText>Vedení 2 studentů PhD studia v závěrečné fázi. Před doktorskou SZZ</w:delText>
              </w:r>
            </w:del>
          </w:p>
        </w:tc>
      </w:tr>
      <w:tr w:rsidR="00FA6019" w:rsidDel="00D24925" w:rsidTr="0010688A">
        <w:trPr>
          <w:cantSplit/>
          <w:del w:id="16828" w:author="vopatrilova" w:date="2018-11-20T15:16:00Z"/>
        </w:trPr>
        <w:tc>
          <w:tcPr>
            <w:tcW w:w="3347" w:type="dxa"/>
            <w:gridSpan w:val="2"/>
            <w:tcBorders>
              <w:top w:val="single" w:sz="12" w:space="0" w:color="auto"/>
            </w:tcBorders>
            <w:shd w:val="clear" w:color="auto" w:fill="F7CAAC"/>
          </w:tcPr>
          <w:p w:rsidR="00FA6019" w:rsidDel="00D24925" w:rsidRDefault="00FA6019" w:rsidP="0010688A">
            <w:pPr>
              <w:jc w:val="both"/>
              <w:rPr>
                <w:del w:id="16829" w:author="vopatrilova" w:date="2018-11-20T15:16:00Z"/>
              </w:rPr>
            </w:pPr>
            <w:del w:id="16830" w:author="vopatrilova" w:date="2018-11-20T15:16: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6831" w:author="vopatrilova" w:date="2018-11-20T15:16:00Z"/>
              </w:rPr>
            </w:pPr>
            <w:del w:id="16832" w:author="vopatrilova" w:date="2018-11-20T15:16: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6833" w:author="vopatrilova" w:date="2018-11-20T15:16:00Z"/>
              </w:rPr>
            </w:pPr>
            <w:del w:id="16834" w:author="vopatrilova" w:date="2018-11-20T15:16: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6835" w:author="vopatrilova" w:date="2018-11-20T15:16:00Z"/>
                <w:b/>
              </w:rPr>
            </w:pPr>
            <w:del w:id="16836" w:author="vopatrilova" w:date="2018-11-20T15:16:00Z">
              <w:r w:rsidDel="00D24925">
                <w:rPr>
                  <w:b/>
                </w:rPr>
                <w:delText>Ohlasy publikací</w:delText>
              </w:r>
            </w:del>
          </w:p>
        </w:tc>
      </w:tr>
      <w:tr w:rsidR="00FA6019" w:rsidDel="00D24925" w:rsidTr="0010688A">
        <w:trPr>
          <w:cantSplit/>
          <w:del w:id="16837" w:author="vopatrilova" w:date="2018-11-20T15:16:00Z"/>
        </w:trPr>
        <w:tc>
          <w:tcPr>
            <w:tcW w:w="3347" w:type="dxa"/>
            <w:gridSpan w:val="2"/>
          </w:tcPr>
          <w:p w:rsidR="00FA6019" w:rsidDel="00D24925" w:rsidRDefault="00FA6019" w:rsidP="0010688A">
            <w:pPr>
              <w:jc w:val="both"/>
              <w:rPr>
                <w:del w:id="16838" w:author="vopatrilova" w:date="2018-11-20T15:16:00Z"/>
              </w:rPr>
            </w:pPr>
            <w:del w:id="16839" w:author="vopatrilova" w:date="2018-11-20T15:16:00Z">
              <w:r w:rsidRPr="00C42AEC" w:rsidDel="00D24925">
                <w:delText>Elektrická trakce a el. pohony</w:delText>
              </w:r>
            </w:del>
          </w:p>
        </w:tc>
        <w:tc>
          <w:tcPr>
            <w:tcW w:w="2245" w:type="dxa"/>
            <w:gridSpan w:val="2"/>
          </w:tcPr>
          <w:p w:rsidR="00FA6019" w:rsidDel="00D24925" w:rsidRDefault="00FA6019" w:rsidP="0010688A">
            <w:pPr>
              <w:jc w:val="both"/>
              <w:rPr>
                <w:del w:id="16840" w:author="vopatrilova" w:date="2018-11-20T15:16:00Z"/>
              </w:rPr>
            </w:pPr>
            <w:del w:id="16841" w:author="vopatrilova" w:date="2018-11-20T15:16:00Z">
              <w:r w:rsidDel="00D24925">
                <w:delText>1997</w:delText>
              </w:r>
            </w:del>
          </w:p>
        </w:tc>
        <w:tc>
          <w:tcPr>
            <w:tcW w:w="2248" w:type="dxa"/>
            <w:gridSpan w:val="4"/>
            <w:tcBorders>
              <w:right w:val="single" w:sz="12" w:space="0" w:color="auto"/>
            </w:tcBorders>
          </w:tcPr>
          <w:p w:rsidR="00FA6019" w:rsidDel="00D24925" w:rsidRDefault="00FA6019" w:rsidP="0010688A">
            <w:pPr>
              <w:jc w:val="both"/>
              <w:rPr>
                <w:del w:id="16842" w:author="vopatrilova" w:date="2018-11-20T15:16:00Z"/>
              </w:rPr>
            </w:pPr>
            <w:del w:id="16843" w:author="vopatrilova" w:date="2018-11-20T15:16:00Z">
              <w:r w:rsidDel="00D24925">
                <w:delText>Žilinská univerzita v Žilině</w:delText>
              </w:r>
            </w:del>
          </w:p>
        </w:tc>
        <w:tc>
          <w:tcPr>
            <w:tcW w:w="632" w:type="dxa"/>
            <w:tcBorders>
              <w:left w:val="single" w:sz="12" w:space="0" w:color="auto"/>
            </w:tcBorders>
            <w:shd w:val="clear" w:color="auto" w:fill="F7CAAC"/>
          </w:tcPr>
          <w:p w:rsidR="00FA6019" w:rsidDel="00D24925" w:rsidRDefault="00FA6019" w:rsidP="0010688A">
            <w:pPr>
              <w:jc w:val="both"/>
              <w:rPr>
                <w:del w:id="16844" w:author="vopatrilova" w:date="2018-11-20T15:16:00Z"/>
              </w:rPr>
            </w:pPr>
            <w:del w:id="16845" w:author="vopatrilova" w:date="2018-11-20T15:16:00Z">
              <w:r w:rsidDel="00D24925">
                <w:rPr>
                  <w:b/>
                </w:rPr>
                <w:delText>WOS</w:delText>
              </w:r>
            </w:del>
          </w:p>
        </w:tc>
        <w:tc>
          <w:tcPr>
            <w:tcW w:w="693" w:type="dxa"/>
            <w:shd w:val="clear" w:color="auto" w:fill="F7CAAC"/>
          </w:tcPr>
          <w:p w:rsidR="00FA6019" w:rsidDel="00D24925" w:rsidRDefault="00FA6019" w:rsidP="0010688A">
            <w:pPr>
              <w:jc w:val="both"/>
              <w:rPr>
                <w:del w:id="16846" w:author="vopatrilova" w:date="2018-11-20T15:16:00Z"/>
                <w:sz w:val="18"/>
              </w:rPr>
            </w:pPr>
            <w:del w:id="16847" w:author="vopatrilova" w:date="2018-11-20T15:16:00Z">
              <w:r w:rsidDel="00D24925">
                <w:rPr>
                  <w:b/>
                  <w:sz w:val="18"/>
                </w:rPr>
                <w:delText>Scopus</w:delText>
              </w:r>
            </w:del>
          </w:p>
        </w:tc>
        <w:tc>
          <w:tcPr>
            <w:tcW w:w="694" w:type="dxa"/>
            <w:shd w:val="clear" w:color="auto" w:fill="F7CAAC"/>
          </w:tcPr>
          <w:p w:rsidR="00FA6019" w:rsidDel="00D24925" w:rsidRDefault="00FA6019" w:rsidP="0010688A">
            <w:pPr>
              <w:jc w:val="both"/>
              <w:rPr>
                <w:del w:id="16848" w:author="vopatrilova" w:date="2018-11-20T15:16:00Z"/>
              </w:rPr>
            </w:pPr>
            <w:del w:id="16849" w:author="vopatrilova" w:date="2018-11-20T15:16:00Z">
              <w:r w:rsidDel="00D24925">
                <w:rPr>
                  <w:b/>
                  <w:sz w:val="18"/>
                </w:rPr>
                <w:delText>ostatní</w:delText>
              </w:r>
            </w:del>
          </w:p>
        </w:tc>
      </w:tr>
      <w:tr w:rsidR="00FA6019" w:rsidDel="00D24925" w:rsidTr="0010688A">
        <w:trPr>
          <w:cantSplit/>
          <w:trHeight w:val="70"/>
          <w:del w:id="16850" w:author="vopatrilova" w:date="2018-11-20T15:16:00Z"/>
        </w:trPr>
        <w:tc>
          <w:tcPr>
            <w:tcW w:w="3347" w:type="dxa"/>
            <w:gridSpan w:val="2"/>
            <w:shd w:val="clear" w:color="auto" w:fill="F7CAAC"/>
          </w:tcPr>
          <w:p w:rsidR="00FA6019" w:rsidDel="00D24925" w:rsidRDefault="00FA6019" w:rsidP="0010688A">
            <w:pPr>
              <w:jc w:val="both"/>
              <w:rPr>
                <w:del w:id="16851" w:author="vopatrilova" w:date="2018-11-20T15:16:00Z"/>
              </w:rPr>
            </w:pPr>
            <w:del w:id="16852" w:author="vopatrilova" w:date="2018-11-20T15:16: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6853" w:author="vopatrilova" w:date="2018-11-20T15:16:00Z"/>
              </w:rPr>
            </w:pPr>
            <w:del w:id="16854" w:author="vopatrilova" w:date="2018-11-20T15:16: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6855" w:author="vopatrilova" w:date="2018-11-20T15:16:00Z"/>
              </w:rPr>
            </w:pPr>
            <w:del w:id="16856" w:author="vopatrilova" w:date="2018-11-20T15:16: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6857" w:author="vopatrilova" w:date="2018-11-20T15:16:00Z"/>
                <w:b/>
              </w:rPr>
            </w:pPr>
            <w:del w:id="16858" w:author="vopatrilova" w:date="2018-11-20T15:16:00Z">
              <w:r w:rsidDel="00D24925">
                <w:rPr>
                  <w:b/>
                </w:rPr>
                <w:delText>1</w:delText>
              </w:r>
            </w:del>
          </w:p>
        </w:tc>
        <w:tc>
          <w:tcPr>
            <w:tcW w:w="693" w:type="dxa"/>
            <w:vMerge w:val="restart"/>
          </w:tcPr>
          <w:p w:rsidR="00FA6019" w:rsidDel="00D24925" w:rsidRDefault="00FA6019" w:rsidP="0010688A">
            <w:pPr>
              <w:jc w:val="both"/>
              <w:rPr>
                <w:del w:id="16859" w:author="vopatrilova" w:date="2018-11-20T15:16:00Z"/>
                <w:b/>
              </w:rPr>
            </w:pPr>
            <w:del w:id="16860" w:author="vopatrilova" w:date="2018-11-20T15:16:00Z">
              <w:r w:rsidDel="00D24925">
                <w:rPr>
                  <w:b/>
                </w:rPr>
                <w:delText>4</w:delText>
              </w:r>
            </w:del>
          </w:p>
        </w:tc>
        <w:tc>
          <w:tcPr>
            <w:tcW w:w="694" w:type="dxa"/>
            <w:vMerge w:val="restart"/>
          </w:tcPr>
          <w:p w:rsidR="00FA6019" w:rsidDel="00D24925" w:rsidRDefault="00FA6019" w:rsidP="0010688A">
            <w:pPr>
              <w:jc w:val="both"/>
              <w:rPr>
                <w:del w:id="16861" w:author="vopatrilova" w:date="2018-11-20T15:16:00Z"/>
                <w:b/>
              </w:rPr>
            </w:pPr>
          </w:p>
        </w:tc>
      </w:tr>
      <w:tr w:rsidR="00FA6019" w:rsidDel="00D24925" w:rsidTr="0010688A">
        <w:trPr>
          <w:trHeight w:val="205"/>
          <w:del w:id="16862" w:author="vopatrilova" w:date="2018-11-20T15:16:00Z"/>
        </w:trPr>
        <w:tc>
          <w:tcPr>
            <w:tcW w:w="3347" w:type="dxa"/>
            <w:gridSpan w:val="2"/>
          </w:tcPr>
          <w:p w:rsidR="00FA6019" w:rsidDel="00D24925" w:rsidRDefault="00FA6019" w:rsidP="0010688A">
            <w:pPr>
              <w:jc w:val="both"/>
              <w:rPr>
                <w:del w:id="16863" w:author="vopatrilova" w:date="2018-11-20T15:16:00Z"/>
              </w:rPr>
            </w:pPr>
          </w:p>
        </w:tc>
        <w:tc>
          <w:tcPr>
            <w:tcW w:w="2245" w:type="dxa"/>
            <w:gridSpan w:val="2"/>
          </w:tcPr>
          <w:p w:rsidR="00FA6019" w:rsidDel="00D24925" w:rsidRDefault="00FA6019" w:rsidP="0010688A">
            <w:pPr>
              <w:jc w:val="both"/>
              <w:rPr>
                <w:del w:id="16864" w:author="vopatrilova" w:date="2018-11-20T15:16:00Z"/>
              </w:rPr>
            </w:pPr>
          </w:p>
        </w:tc>
        <w:tc>
          <w:tcPr>
            <w:tcW w:w="2248" w:type="dxa"/>
            <w:gridSpan w:val="4"/>
            <w:tcBorders>
              <w:right w:val="single" w:sz="12" w:space="0" w:color="auto"/>
            </w:tcBorders>
          </w:tcPr>
          <w:p w:rsidR="00FA6019" w:rsidDel="00D24925" w:rsidRDefault="00FA6019" w:rsidP="0010688A">
            <w:pPr>
              <w:jc w:val="both"/>
              <w:rPr>
                <w:del w:id="16865" w:author="vopatrilova" w:date="2018-11-20T15:16:00Z"/>
              </w:rPr>
            </w:pPr>
          </w:p>
        </w:tc>
        <w:tc>
          <w:tcPr>
            <w:tcW w:w="632" w:type="dxa"/>
            <w:vMerge/>
            <w:tcBorders>
              <w:left w:val="single" w:sz="12" w:space="0" w:color="auto"/>
            </w:tcBorders>
            <w:vAlign w:val="center"/>
          </w:tcPr>
          <w:p w:rsidR="00FA6019" w:rsidDel="00D24925" w:rsidRDefault="00FA6019" w:rsidP="0010688A">
            <w:pPr>
              <w:rPr>
                <w:del w:id="16866" w:author="vopatrilova" w:date="2018-11-20T15:16:00Z"/>
                <w:b/>
              </w:rPr>
            </w:pPr>
          </w:p>
        </w:tc>
        <w:tc>
          <w:tcPr>
            <w:tcW w:w="693" w:type="dxa"/>
            <w:vMerge/>
            <w:vAlign w:val="center"/>
          </w:tcPr>
          <w:p w:rsidR="00FA6019" w:rsidDel="00D24925" w:rsidRDefault="00FA6019" w:rsidP="0010688A">
            <w:pPr>
              <w:rPr>
                <w:del w:id="16867" w:author="vopatrilova" w:date="2018-11-20T15:16:00Z"/>
                <w:b/>
              </w:rPr>
            </w:pPr>
          </w:p>
        </w:tc>
        <w:tc>
          <w:tcPr>
            <w:tcW w:w="694" w:type="dxa"/>
            <w:vMerge/>
            <w:vAlign w:val="center"/>
          </w:tcPr>
          <w:p w:rsidR="00FA6019" w:rsidDel="00D24925" w:rsidRDefault="00FA6019" w:rsidP="0010688A">
            <w:pPr>
              <w:rPr>
                <w:del w:id="16868" w:author="vopatrilova" w:date="2018-11-20T15:16:00Z"/>
                <w:b/>
              </w:rPr>
            </w:pPr>
          </w:p>
        </w:tc>
      </w:tr>
      <w:tr w:rsidR="00FA6019" w:rsidDel="00D24925" w:rsidTr="0010688A">
        <w:trPr>
          <w:del w:id="16869" w:author="vopatrilova" w:date="2018-11-20T15:16:00Z"/>
        </w:trPr>
        <w:tc>
          <w:tcPr>
            <w:tcW w:w="9859" w:type="dxa"/>
            <w:gridSpan w:val="11"/>
            <w:shd w:val="clear" w:color="auto" w:fill="F7CAAC"/>
          </w:tcPr>
          <w:p w:rsidR="00FA6019" w:rsidDel="00D24925" w:rsidRDefault="00FA6019" w:rsidP="0010688A">
            <w:pPr>
              <w:jc w:val="both"/>
              <w:rPr>
                <w:del w:id="16870" w:author="vopatrilova" w:date="2018-11-20T15:16:00Z"/>
                <w:b/>
              </w:rPr>
            </w:pPr>
            <w:del w:id="16871" w:author="vopatrilova" w:date="2018-11-20T15:16: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8E3CB6">
        <w:trPr>
          <w:trHeight w:val="895"/>
          <w:del w:id="16872" w:author="vopatrilova" w:date="2018-11-20T15:16:00Z"/>
        </w:trPr>
        <w:tc>
          <w:tcPr>
            <w:tcW w:w="9859" w:type="dxa"/>
            <w:gridSpan w:val="11"/>
          </w:tcPr>
          <w:p w:rsidR="00FA6019" w:rsidRPr="008E3CB6" w:rsidDel="00D24925" w:rsidRDefault="00FA6019" w:rsidP="0010688A">
            <w:pPr>
              <w:jc w:val="both"/>
              <w:rPr>
                <w:del w:id="16873" w:author="vopatrilova" w:date="2018-11-20T15:16:00Z"/>
              </w:rPr>
            </w:pPr>
            <w:del w:id="16874" w:author="vopatrilova" w:date="2018-11-20T15:16:00Z">
              <w:r w:rsidRPr="008E3CB6" w:rsidDel="00D24925">
                <w:rPr>
                  <w:b/>
                </w:rPr>
                <w:delText>ÚŘEDNÍČEK, Z. (100 %)</w:delText>
              </w:r>
              <w:r w:rsidRPr="008E3CB6" w:rsidDel="00D24925">
                <w:delText>: Physical Model of Differential Wheel Vehicle Motion Control. Článek ve sborníku konference ICAI ‘ 13 Valencia</w:delText>
              </w:r>
            </w:del>
          </w:p>
          <w:p w:rsidR="00FA6019" w:rsidRPr="008E3CB6" w:rsidDel="00D24925" w:rsidRDefault="00FA6019" w:rsidP="0010688A">
            <w:pPr>
              <w:jc w:val="both"/>
              <w:rPr>
                <w:del w:id="16875" w:author="vopatrilova" w:date="2018-11-20T15:16:00Z"/>
              </w:rPr>
            </w:pPr>
            <w:del w:id="16876" w:author="vopatrilova" w:date="2018-11-20T15:16:00Z">
              <w:r w:rsidRPr="008E3CB6" w:rsidDel="00D24925">
                <w:rPr>
                  <w:b/>
                </w:rPr>
                <w:delText>ÚŘEDNÍČEK, Z. (100 %)</w:delText>
              </w:r>
              <w:r w:rsidRPr="008E3CB6" w:rsidDel="00D24925">
                <w:delText xml:space="preserve">: System, System Model and Process Control. Článek ve sborníku konference ICAI ‘ 13 </w:delText>
              </w:r>
            </w:del>
          </w:p>
          <w:p w:rsidR="00FA6019" w:rsidRPr="008E3CB6" w:rsidDel="00D24925" w:rsidRDefault="00FA6019" w:rsidP="0010688A">
            <w:pPr>
              <w:jc w:val="both"/>
              <w:rPr>
                <w:del w:id="16877" w:author="vopatrilova" w:date="2018-11-20T15:16:00Z"/>
              </w:rPr>
            </w:pPr>
            <w:del w:id="16878" w:author="vopatrilova" w:date="2018-11-20T15:16:00Z">
              <w:r w:rsidRPr="008E3CB6" w:rsidDel="00D24925">
                <w:rPr>
                  <w:b/>
                </w:rPr>
                <w:delText>ÚŘEDNÍČEK, Z. (50 %)</w:delText>
              </w:r>
              <w:r w:rsidRPr="008E3CB6" w:rsidDel="00D24925">
                <w:delText xml:space="preserve"> and OPLUŠTIL, M.: Equations of Motion and Physical Model of Quad-copter in Plain, Článek ve sborníku konference CSCC 2014 Santorini</w:delText>
              </w:r>
            </w:del>
          </w:p>
          <w:p w:rsidR="00FA6019" w:rsidRPr="008E3CB6" w:rsidDel="00D24925" w:rsidRDefault="00FA6019" w:rsidP="0010688A">
            <w:pPr>
              <w:jc w:val="both"/>
              <w:rPr>
                <w:del w:id="16879" w:author="vopatrilova" w:date="2018-11-20T15:16:00Z"/>
              </w:rPr>
            </w:pPr>
            <w:del w:id="16880" w:author="vopatrilova" w:date="2018-11-20T15:16:00Z">
              <w:r w:rsidRPr="008E3CB6" w:rsidDel="00D24925">
                <w:rPr>
                  <w:b/>
                </w:rPr>
                <w:delText xml:space="preserve">ÚŘEDNÍČEK, Z. (100 %): </w:delText>
              </w:r>
              <w:r w:rsidRPr="008E3CB6" w:rsidDel="00D24925">
                <w:delText>Unitary theory of direct electromechanical transformers, Článek ve sborníku konference CSCC 2014 Santorini</w:delText>
              </w:r>
            </w:del>
          </w:p>
          <w:p w:rsidR="00FA6019" w:rsidRPr="008E3CB6" w:rsidDel="00D24925" w:rsidRDefault="00FA6019" w:rsidP="0010688A">
            <w:pPr>
              <w:jc w:val="both"/>
              <w:rPr>
                <w:del w:id="16881" w:author="vopatrilova" w:date="2018-11-20T15:16:00Z"/>
              </w:rPr>
            </w:pPr>
            <w:del w:id="16882" w:author="vopatrilova" w:date="2018-11-20T15:16:00Z">
              <w:r w:rsidRPr="008E3CB6" w:rsidDel="00D24925">
                <w:rPr>
                  <w:b/>
                </w:rPr>
                <w:delText>ÚŘEDNÍČEK, Z. (100 %)</w:delText>
              </w:r>
              <w:r w:rsidRPr="008E3CB6" w:rsidDel="00D24925">
                <w:delText>: Stabilization of telescopic inverse pendulum verification by physical models, International Journal of Mechanics, 10, 2016, pp. 132-137</w:delText>
              </w:r>
            </w:del>
          </w:p>
          <w:p w:rsidR="00FA6019" w:rsidRPr="008E3CB6" w:rsidDel="00D24925" w:rsidRDefault="00FA6019" w:rsidP="0010688A">
            <w:pPr>
              <w:jc w:val="both"/>
              <w:rPr>
                <w:del w:id="16883" w:author="vopatrilova" w:date="2018-11-20T15:16:00Z"/>
              </w:rPr>
            </w:pPr>
            <w:del w:id="16884" w:author="vopatrilova" w:date="2018-11-20T15:16:00Z">
              <w:r w:rsidRPr="008E3CB6" w:rsidDel="00D24925">
                <w:rPr>
                  <w:b/>
                </w:rPr>
                <w:delText>ÚŘEDNÍČEK, Z. (90 %),</w:delText>
              </w:r>
              <w:r w:rsidRPr="008E3CB6" w:rsidDel="00D24925">
                <w:delText xml:space="preserve"> DRGA, R.: Measuring robot kinematics description and its workspace, MATEC Web of Conferences, Volume 76, 21 October 2016, Article number 02027</w:delText>
              </w:r>
            </w:del>
          </w:p>
          <w:p w:rsidR="00FA6019" w:rsidRPr="008E3CB6" w:rsidDel="00D24925" w:rsidRDefault="00FA6019" w:rsidP="0010688A">
            <w:pPr>
              <w:jc w:val="both"/>
              <w:rPr>
                <w:del w:id="16885" w:author="vopatrilova" w:date="2018-11-20T15:16:00Z"/>
              </w:rPr>
            </w:pPr>
            <w:del w:id="16886" w:author="vopatrilova" w:date="2018-11-20T15:16:00Z">
              <w:r w:rsidRPr="008E3CB6" w:rsidDel="00D24925">
                <w:delText xml:space="preserve">ZÁTOPEK, J., </w:delText>
              </w:r>
              <w:r w:rsidRPr="008E3CB6" w:rsidDel="00D24925">
                <w:rPr>
                  <w:b/>
                </w:rPr>
                <w:delText>ÚŘEDNÍČEK, Z. (10 %):</w:delText>
              </w:r>
              <w:r w:rsidRPr="008E3CB6" w:rsidDel="00D24925">
                <w:delText xml:space="preserve"> Dynamic behaviour comparison of three different mathematical model complexities, 2017, Annals of DAAAM and Proceedings of the International DAAAM Symposium, pp. 685-693</w:delText>
              </w:r>
            </w:del>
          </w:p>
          <w:p w:rsidR="00FA6019" w:rsidRPr="008E3CB6" w:rsidDel="00D24925" w:rsidRDefault="00FA6019" w:rsidP="0010688A">
            <w:pPr>
              <w:jc w:val="both"/>
              <w:rPr>
                <w:del w:id="16887" w:author="vopatrilova" w:date="2018-11-20T15:16:00Z"/>
              </w:rPr>
            </w:pPr>
            <w:del w:id="16888" w:author="vopatrilova" w:date="2018-11-20T15:16:00Z">
              <w:r w:rsidRPr="008E3CB6" w:rsidDel="00D24925">
                <w:rPr>
                  <w:b/>
                </w:rPr>
                <w:delText>ÚŘEDNÍČEK, Z. (100 %)</w:delText>
              </w:r>
              <w:r w:rsidRPr="008E3CB6" w:rsidDel="00D24925">
                <w:delText>, Active damping of controlled mechanic systems, 2017, WSEAS Transactions on Systems and Control, 12, pp. 253-282</w:delText>
              </w:r>
            </w:del>
          </w:p>
          <w:p w:rsidR="00FA6019" w:rsidRPr="008E3CB6" w:rsidDel="00D24925" w:rsidRDefault="00FA6019" w:rsidP="0010688A">
            <w:pPr>
              <w:jc w:val="both"/>
              <w:rPr>
                <w:del w:id="16889" w:author="vopatrilova" w:date="2018-11-20T15:16:00Z"/>
              </w:rPr>
            </w:pPr>
            <w:del w:id="16890" w:author="vopatrilova" w:date="2018-11-20T15:16:00Z">
              <w:r w:rsidRPr="008E3CB6" w:rsidDel="00D24925">
                <w:delText xml:space="preserve">ZÁTOPEK, J., </w:delText>
              </w:r>
              <w:r w:rsidRPr="008E3CB6" w:rsidDel="00D24925">
                <w:rPr>
                  <w:b/>
                </w:rPr>
                <w:delText>ÚŘEDNÍČEK, Z. (5 %),</w:delText>
              </w:r>
              <w:r w:rsidRPr="008E3CB6" w:rsidDel="00D24925">
                <w:delText xml:space="preserve"> MACHADO, J., SOUSA, J. Dynamic simulation of the CAD model in SimMechanics with multiple uses, 2018, Turkish Journal of Electrical Engineering and Computer Sciences 26(3), pp. 1278-1290</w:delText>
              </w:r>
            </w:del>
          </w:p>
          <w:p w:rsidR="00FA6019" w:rsidRPr="005C4E6A" w:rsidDel="00D24925" w:rsidRDefault="00FA6019" w:rsidP="0010688A">
            <w:pPr>
              <w:jc w:val="both"/>
              <w:rPr>
                <w:del w:id="16891" w:author="vopatrilova" w:date="2018-11-20T15:16:00Z"/>
              </w:rPr>
            </w:pPr>
            <w:del w:id="16892" w:author="vopatrilova" w:date="2018-11-20T15:16:00Z">
              <w:r w:rsidRPr="008E3CB6" w:rsidDel="00D24925">
                <w:rPr>
                  <w:b/>
                </w:rPr>
                <w:delText>ÚŘEDNÍČEK, Z</w:delText>
              </w:r>
              <w:r w:rsidRPr="008E3CB6" w:rsidDel="00D24925">
                <w:delText>.</w:delText>
              </w:r>
              <w:r w:rsidRPr="008E3CB6" w:rsidDel="00D24925">
                <w:rPr>
                  <w:b/>
                </w:rPr>
                <w:delText xml:space="preserve"> (30 %),</w:delText>
              </w:r>
              <w:r w:rsidRPr="008E3CB6" w:rsidDel="00D24925">
                <w:delText xml:space="preserve"> VÍTEK, R., ZÁTOPEK, J., Mechanical educational system for automatic area observation and firing control techniques, Lecture Notes in Electrical Engineering 505, HELIX 2018: Innovation, Engineering and Entrepreneurship pp 1089-1096, Springer 2018</w:delText>
              </w:r>
              <w:r w:rsidDel="00D24925">
                <w:delText xml:space="preserve"> </w:delText>
              </w:r>
            </w:del>
          </w:p>
        </w:tc>
      </w:tr>
      <w:tr w:rsidR="00FA6019" w:rsidDel="00D24925" w:rsidTr="0010688A">
        <w:trPr>
          <w:trHeight w:val="218"/>
          <w:del w:id="16893" w:author="vopatrilova" w:date="2018-11-20T15:16:00Z"/>
        </w:trPr>
        <w:tc>
          <w:tcPr>
            <w:tcW w:w="9859" w:type="dxa"/>
            <w:gridSpan w:val="11"/>
            <w:shd w:val="clear" w:color="auto" w:fill="F7CAAC"/>
          </w:tcPr>
          <w:p w:rsidR="00FA6019" w:rsidDel="00D24925" w:rsidRDefault="00FA6019" w:rsidP="0010688A">
            <w:pPr>
              <w:rPr>
                <w:del w:id="16894" w:author="vopatrilova" w:date="2018-11-20T15:16:00Z"/>
                <w:b/>
              </w:rPr>
            </w:pPr>
            <w:del w:id="16895" w:author="vopatrilova" w:date="2018-11-20T15:16:00Z">
              <w:r w:rsidDel="00D24925">
                <w:rPr>
                  <w:b/>
                </w:rPr>
                <w:delText>Působení v zahraničí</w:delText>
              </w:r>
            </w:del>
          </w:p>
        </w:tc>
      </w:tr>
      <w:tr w:rsidR="00FA6019" w:rsidDel="00D24925" w:rsidTr="0010688A">
        <w:trPr>
          <w:trHeight w:val="328"/>
          <w:del w:id="16896" w:author="vopatrilova" w:date="2018-11-20T15:16:00Z"/>
        </w:trPr>
        <w:tc>
          <w:tcPr>
            <w:tcW w:w="9859" w:type="dxa"/>
            <w:gridSpan w:val="11"/>
          </w:tcPr>
          <w:p w:rsidR="00FA6019" w:rsidRPr="00E14D05" w:rsidDel="00D24925" w:rsidRDefault="00FA6019" w:rsidP="0010688A">
            <w:pPr>
              <w:rPr>
                <w:del w:id="16897" w:author="vopatrilova" w:date="2018-11-20T15:16:00Z"/>
                <w:sz w:val="18"/>
                <w:szCs w:val="18"/>
              </w:rPr>
            </w:pPr>
            <w:del w:id="16898" w:author="vopatrilova" w:date="2018-11-20T15:16:00Z">
              <w:r w:rsidRPr="00E14D05" w:rsidDel="00D24925">
                <w:rPr>
                  <w:sz w:val="18"/>
                  <w:szCs w:val="18"/>
                </w:rPr>
                <w:delText>1992 - Svobodná Universita Brusel (U.L.B.). Roční stáž Katedra mechaniky a robotiky, tvorba simulačních modelů mechatronických systémů a elektricko -mechanických systémů a jejich řízení</w:delText>
              </w:r>
            </w:del>
          </w:p>
        </w:tc>
      </w:tr>
      <w:tr w:rsidR="00FA6019" w:rsidDel="00D24925" w:rsidTr="0010688A">
        <w:trPr>
          <w:cantSplit/>
          <w:trHeight w:val="280"/>
          <w:del w:id="16899" w:author="vopatrilova" w:date="2018-11-20T15:16:00Z"/>
        </w:trPr>
        <w:tc>
          <w:tcPr>
            <w:tcW w:w="2518" w:type="dxa"/>
            <w:shd w:val="clear" w:color="auto" w:fill="F7CAAC"/>
          </w:tcPr>
          <w:p w:rsidR="00FA6019" w:rsidDel="00D24925" w:rsidRDefault="00FA6019" w:rsidP="0010688A">
            <w:pPr>
              <w:jc w:val="both"/>
              <w:rPr>
                <w:del w:id="16900" w:author="vopatrilova" w:date="2018-11-20T15:16:00Z"/>
                <w:b/>
              </w:rPr>
            </w:pPr>
            <w:del w:id="16901" w:author="vopatrilova" w:date="2018-11-20T15:16:00Z">
              <w:r w:rsidDel="00D24925">
                <w:rPr>
                  <w:b/>
                </w:rPr>
                <w:delText xml:space="preserve">Podpis </w:delText>
              </w:r>
            </w:del>
          </w:p>
        </w:tc>
        <w:tc>
          <w:tcPr>
            <w:tcW w:w="4536" w:type="dxa"/>
            <w:gridSpan w:val="5"/>
          </w:tcPr>
          <w:p w:rsidR="00FA6019" w:rsidDel="00D24925" w:rsidRDefault="00FA6019" w:rsidP="0010688A">
            <w:pPr>
              <w:jc w:val="both"/>
              <w:rPr>
                <w:del w:id="16902" w:author="vopatrilova" w:date="2018-11-20T15:16:00Z"/>
              </w:rPr>
            </w:pPr>
          </w:p>
        </w:tc>
        <w:tc>
          <w:tcPr>
            <w:tcW w:w="786" w:type="dxa"/>
            <w:gridSpan w:val="2"/>
            <w:shd w:val="clear" w:color="auto" w:fill="F7CAAC"/>
          </w:tcPr>
          <w:p w:rsidR="00FA6019" w:rsidDel="00D24925" w:rsidRDefault="00FA6019" w:rsidP="0010688A">
            <w:pPr>
              <w:jc w:val="both"/>
              <w:rPr>
                <w:del w:id="16903" w:author="vopatrilova" w:date="2018-11-20T15:16:00Z"/>
              </w:rPr>
            </w:pPr>
            <w:del w:id="16904" w:author="vopatrilova" w:date="2018-11-20T15:16:00Z">
              <w:r w:rsidDel="00D24925">
                <w:rPr>
                  <w:b/>
                </w:rPr>
                <w:delText>datum</w:delText>
              </w:r>
            </w:del>
          </w:p>
        </w:tc>
        <w:tc>
          <w:tcPr>
            <w:tcW w:w="2019" w:type="dxa"/>
            <w:gridSpan w:val="3"/>
          </w:tcPr>
          <w:p w:rsidR="00FA6019" w:rsidDel="00D24925" w:rsidRDefault="00FA6019" w:rsidP="0010688A">
            <w:pPr>
              <w:jc w:val="both"/>
              <w:rPr>
                <w:del w:id="16905" w:author="vopatrilova" w:date="2018-11-20T15:16:00Z"/>
              </w:rPr>
            </w:pPr>
            <w:del w:id="16906" w:author="vopatrilova" w:date="2018-11-20T15:16:00Z">
              <w:r w:rsidDel="00D24925">
                <w:delText>28. 8. 2018</w:delText>
              </w:r>
            </w:del>
          </w:p>
        </w:tc>
      </w:tr>
    </w:tbl>
    <w:p w:rsidR="00FA6019" w:rsidDel="00D24925" w:rsidRDefault="00FA6019" w:rsidP="00FA6019">
      <w:pPr>
        <w:rPr>
          <w:del w:id="16907" w:author="vopatrilova" w:date="2018-11-20T15:16:00Z"/>
        </w:rPr>
      </w:pPr>
    </w:p>
    <w:p w:rsidR="00A72920" w:rsidDel="00D24925" w:rsidRDefault="00A72920" w:rsidP="00FA6019">
      <w:pPr>
        <w:rPr>
          <w:del w:id="16908" w:author="vopatrilova" w:date="2018-11-20T15:16:00Z"/>
        </w:rPr>
      </w:pPr>
    </w:p>
    <w:p w:rsidR="00A72920" w:rsidDel="00D24925" w:rsidRDefault="00A72920" w:rsidP="00FA6019">
      <w:pPr>
        <w:rPr>
          <w:del w:id="16909" w:author="vopatrilova" w:date="2018-11-20T15:16:00Z"/>
        </w:rPr>
      </w:pPr>
    </w:p>
    <w:p w:rsidR="00A72920" w:rsidDel="00D24925" w:rsidRDefault="00A72920" w:rsidP="00FA6019">
      <w:pPr>
        <w:rPr>
          <w:del w:id="16910" w:author="vopatrilova" w:date="2018-11-20T15:16:00Z"/>
        </w:rPr>
      </w:pPr>
    </w:p>
    <w:p w:rsidR="00A72920" w:rsidDel="00D24925" w:rsidRDefault="00A72920" w:rsidP="00FA6019">
      <w:pPr>
        <w:rPr>
          <w:del w:id="16911" w:author="vopatrilova" w:date="2018-11-20T15:16:00Z"/>
        </w:rPr>
      </w:pPr>
    </w:p>
    <w:p w:rsidR="00A72920" w:rsidDel="00D24925" w:rsidRDefault="00A72920" w:rsidP="00FA6019">
      <w:pPr>
        <w:rPr>
          <w:del w:id="16912" w:author="vopatrilova" w:date="2018-11-20T15:16:00Z"/>
        </w:rPr>
      </w:pPr>
    </w:p>
    <w:p w:rsidR="00A72920" w:rsidDel="00D24925" w:rsidRDefault="00A72920" w:rsidP="00FA6019">
      <w:pPr>
        <w:rPr>
          <w:del w:id="16913" w:author="vopatrilova" w:date="2018-11-20T15:16:00Z"/>
        </w:rPr>
      </w:pPr>
    </w:p>
    <w:p w:rsidR="00A72920" w:rsidDel="00D24925" w:rsidRDefault="00A72920" w:rsidP="00FA6019">
      <w:pPr>
        <w:rPr>
          <w:del w:id="16914" w:author="vopatrilova" w:date="2018-11-20T15:16:00Z"/>
        </w:rPr>
      </w:pPr>
    </w:p>
    <w:p w:rsidR="00A72920" w:rsidDel="00D24925" w:rsidRDefault="00A72920" w:rsidP="00FA6019">
      <w:pPr>
        <w:rPr>
          <w:del w:id="16915" w:author="vopatrilova" w:date="2018-11-20T15:16:00Z"/>
        </w:rPr>
      </w:pPr>
    </w:p>
    <w:p w:rsidR="00A72920" w:rsidDel="00D24925" w:rsidRDefault="00A72920" w:rsidP="00FA6019">
      <w:pPr>
        <w:rPr>
          <w:del w:id="16916" w:author="vopatrilova" w:date="2018-11-20T15:16:00Z"/>
        </w:rPr>
      </w:pPr>
    </w:p>
    <w:p w:rsidR="00A72920" w:rsidDel="00D24925" w:rsidRDefault="00A72920" w:rsidP="00FA6019">
      <w:pPr>
        <w:rPr>
          <w:del w:id="16917" w:author="vopatrilova" w:date="2018-11-20T15:16:00Z"/>
        </w:rPr>
      </w:pPr>
    </w:p>
    <w:p w:rsidR="00A72920" w:rsidDel="00D24925" w:rsidRDefault="00A72920" w:rsidP="00FA6019">
      <w:pPr>
        <w:rPr>
          <w:del w:id="16918" w:author="vopatrilova" w:date="2018-11-20T15:16:00Z"/>
        </w:rPr>
      </w:pPr>
    </w:p>
    <w:p w:rsidR="00A72920" w:rsidDel="00D24925" w:rsidRDefault="00A72920" w:rsidP="00FA6019">
      <w:pPr>
        <w:rPr>
          <w:del w:id="16919" w:author="vopatrilova" w:date="2018-11-20T15:16:00Z"/>
        </w:rPr>
      </w:pPr>
    </w:p>
    <w:p w:rsidR="00A72920" w:rsidDel="00D24925" w:rsidRDefault="00A72920" w:rsidP="00FA6019">
      <w:pPr>
        <w:rPr>
          <w:del w:id="16920" w:author="vopatrilova" w:date="2018-11-20T15:16:00Z"/>
        </w:rPr>
      </w:pPr>
    </w:p>
    <w:p w:rsidR="00A72920" w:rsidDel="00D24925" w:rsidRDefault="00A72920" w:rsidP="00FA6019">
      <w:pPr>
        <w:rPr>
          <w:del w:id="16921" w:author="vopatrilova" w:date="2018-11-20T15:16:00Z"/>
        </w:rPr>
      </w:pPr>
    </w:p>
    <w:p w:rsidR="00A72920" w:rsidDel="00D24925" w:rsidRDefault="00A72920" w:rsidP="00FA6019">
      <w:pPr>
        <w:rPr>
          <w:del w:id="16922" w:author="vopatrilova" w:date="2018-11-20T15:16:00Z"/>
        </w:rPr>
      </w:pPr>
    </w:p>
    <w:p w:rsidR="00A72920" w:rsidDel="00D24925" w:rsidRDefault="00A72920" w:rsidP="00FA6019">
      <w:pPr>
        <w:rPr>
          <w:del w:id="16923" w:author="vopatrilova" w:date="2018-11-20T15:16:00Z"/>
        </w:rPr>
      </w:pPr>
    </w:p>
    <w:p w:rsidR="00A72920" w:rsidDel="00D24925" w:rsidRDefault="00A72920" w:rsidP="00FA6019">
      <w:pPr>
        <w:rPr>
          <w:del w:id="16924" w:author="vopatrilova" w:date="2018-11-20T15:16:00Z"/>
        </w:rPr>
      </w:pPr>
    </w:p>
    <w:p w:rsidR="00A72920" w:rsidDel="00D24925" w:rsidRDefault="00A72920" w:rsidP="00FA6019">
      <w:pPr>
        <w:rPr>
          <w:del w:id="16925" w:author="vopatrilova" w:date="2018-11-20T15:16:00Z"/>
        </w:rPr>
      </w:pPr>
    </w:p>
    <w:p w:rsidR="00A72920" w:rsidDel="00D24925" w:rsidRDefault="00A72920" w:rsidP="00FA6019">
      <w:pPr>
        <w:rPr>
          <w:del w:id="16926" w:author="vopatrilova" w:date="2018-11-20T15:16:00Z"/>
        </w:rPr>
      </w:pPr>
    </w:p>
    <w:p w:rsidR="00A72920" w:rsidDel="00D24925" w:rsidRDefault="00A72920" w:rsidP="00FA6019">
      <w:pPr>
        <w:rPr>
          <w:del w:id="16927" w:author="vopatrilova" w:date="2018-11-20T15:16:00Z"/>
        </w:rPr>
      </w:pPr>
    </w:p>
    <w:p w:rsidR="00A72920" w:rsidDel="00D24925" w:rsidRDefault="00A72920" w:rsidP="00FA6019">
      <w:pPr>
        <w:rPr>
          <w:del w:id="16928" w:author="vopatrilova" w:date="2018-11-20T15:16:00Z"/>
        </w:rPr>
      </w:pPr>
    </w:p>
    <w:p w:rsidR="00A72920" w:rsidDel="00D24925" w:rsidRDefault="00A72920" w:rsidP="00FA6019">
      <w:pPr>
        <w:rPr>
          <w:del w:id="16929" w:author="vopatrilova" w:date="2018-11-20T15:16:00Z"/>
        </w:rPr>
      </w:pPr>
    </w:p>
    <w:p w:rsidR="00A72920" w:rsidDel="00D24925" w:rsidRDefault="00A72920" w:rsidP="00FA6019">
      <w:pPr>
        <w:rPr>
          <w:del w:id="16930" w:author="vopatrilova" w:date="2018-11-20T15:16:00Z"/>
        </w:rPr>
      </w:pPr>
    </w:p>
    <w:p w:rsidR="00A72920" w:rsidDel="00D24925" w:rsidRDefault="00A72920" w:rsidP="00FA6019">
      <w:pPr>
        <w:rPr>
          <w:del w:id="16931" w:author="vopatrilova" w:date="2018-11-20T15:16:00Z"/>
        </w:rPr>
      </w:pPr>
    </w:p>
    <w:p w:rsidR="00A72920" w:rsidDel="00D24925" w:rsidRDefault="00A72920" w:rsidP="00FA6019">
      <w:pPr>
        <w:rPr>
          <w:del w:id="16932" w:author="vopatrilova" w:date="2018-11-20T15:16:00Z"/>
        </w:rPr>
      </w:pPr>
    </w:p>
    <w:p w:rsidR="00A72920" w:rsidDel="00D24925" w:rsidRDefault="00A72920" w:rsidP="00FA6019">
      <w:pPr>
        <w:rPr>
          <w:del w:id="16933" w:author="vopatrilova" w:date="2018-11-20T15:16:00Z"/>
        </w:rPr>
      </w:pPr>
    </w:p>
    <w:p w:rsidR="00A72920" w:rsidDel="00D24925" w:rsidRDefault="00A72920" w:rsidP="00FA6019">
      <w:pPr>
        <w:rPr>
          <w:del w:id="16934" w:author="vopatrilova" w:date="2018-11-20T15:16:00Z"/>
        </w:rPr>
      </w:pPr>
    </w:p>
    <w:p w:rsidR="00A72920" w:rsidDel="00D24925" w:rsidRDefault="00A72920" w:rsidP="00FA6019">
      <w:pPr>
        <w:rPr>
          <w:del w:id="16935" w:author="vopatrilova" w:date="2018-11-20T15:16:00Z"/>
        </w:rPr>
      </w:pPr>
    </w:p>
    <w:p w:rsidR="00A72920" w:rsidDel="00D24925" w:rsidRDefault="00A72920" w:rsidP="00FA6019">
      <w:pPr>
        <w:rPr>
          <w:del w:id="16936" w:author="vopatrilova" w:date="2018-11-20T15:16:00Z"/>
        </w:rPr>
      </w:pPr>
    </w:p>
    <w:p w:rsidR="00A72920" w:rsidDel="00D24925" w:rsidRDefault="00A72920" w:rsidP="00FA6019">
      <w:pPr>
        <w:rPr>
          <w:del w:id="16937" w:author="vopatrilova" w:date="2018-11-20T15:16:00Z"/>
        </w:rPr>
      </w:pPr>
    </w:p>
    <w:p w:rsidR="00A72920" w:rsidDel="00D24925" w:rsidRDefault="00A72920" w:rsidP="00FA6019">
      <w:pPr>
        <w:rPr>
          <w:del w:id="16938" w:author="vopatrilova" w:date="2018-11-20T15:16:00Z"/>
        </w:rPr>
      </w:pPr>
    </w:p>
    <w:p w:rsidR="00A72920" w:rsidDel="00D24925" w:rsidRDefault="00A72920" w:rsidP="00FA6019">
      <w:pPr>
        <w:rPr>
          <w:del w:id="16939" w:author="vopatrilova" w:date="2018-11-20T15:16:00Z"/>
        </w:rPr>
      </w:pPr>
    </w:p>
    <w:p w:rsidR="00A72920" w:rsidDel="00D24925" w:rsidRDefault="00A72920" w:rsidP="00FA6019">
      <w:pPr>
        <w:rPr>
          <w:del w:id="16940" w:author="vopatrilova" w:date="2018-11-20T15:16:00Z"/>
        </w:rPr>
      </w:pPr>
    </w:p>
    <w:p w:rsidR="00A72920" w:rsidDel="00D24925" w:rsidRDefault="00A72920" w:rsidP="00FA6019">
      <w:pPr>
        <w:rPr>
          <w:del w:id="16941" w:author="vopatrilova" w:date="2018-11-20T15:16:00Z"/>
        </w:rPr>
      </w:pPr>
    </w:p>
    <w:p w:rsidR="00A72920" w:rsidDel="00D24925" w:rsidRDefault="00A72920" w:rsidP="00FA6019">
      <w:pPr>
        <w:rPr>
          <w:del w:id="16942" w:author="vopatrilova" w:date="2018-11-20T15:16:00Z"/>
        </w:rPr>
      </w:pPr>
    </w:p>
    <w:p w:rsidR="00A72920" w:rsidDel="00D24925" w:rsidRDefault="00A72920" w:rsidP="00FA6019">
      <w:pPr>
        <w:rPr>
          <w:del w:id="16943" w:author="vopatrilova" w:date="2018-11-20T15:16:00Z"/>
        </w:rPr>
      </w:pPr>
    </w:p>
    <w:p w:rsidR="00A72920" w:rsidDel="00D24925" w:rsidRDefault="00A72920" w:rsidP="00FA6019">
      <w:pPr>
        <w:rPr>
          <w:del w:id="16944" w:author="vopatrilova" w:date="2018-11-20T15:16:00Z"/>
        </w:rPr>
      </w:pPr>
    </w:p>
    <w:p w:rsidR="00A72920" w:rsidDel="00D24925" w:rsidRDefault="00A72920" w:rsidP="00FA6019">
      <w:pPr>
        <w:rPr>
          <w:del w:id="16945" w:author="vopatrilova" w:date="2018-11-20T15:16:00Z"/>
        </w:rPr>
      </w:pPr>
    </w:p>
    <w:p w:rsidR="00A72920" w:rsidDel="00D24925" w:rsidRDefault="00A72920" w:rsidP="00FA6019">
      <w:pPr>
        <w:rPr>
          <w:del w:id="16946" w:author="vopatrilova" w:date="2018-11-20T15:16:00Z"/>
        </w:rPr>
      </w:pPr>
    </w:p>
    <w:p w:rsidR="00A72920" w:rsidDel="00D24925" w:rsidRDefault="00A72920" w:rsidP="00FA6019">
      <w:pPr>
        <w:rPr>
          <w:del w:id="16947" w:author="vopatrilova" w:date="2018-11-20T15:16:00Z"/>
        </w:rPr>
      </w:pPr>
    </w:p>
    <w:p w:rsidR="00A72920" w:rsidDel="00D24925" w:rsidRDefault="00A72920" w:rsidP="00FA6019">
      <w:pPr>
        <w:rPr>
          <w:del w:id="16948" w:author="vopatrilova" w:date="2018-11-20T15:16:00Z"/>
        </w:rPr>
      </w:pPr>
    </w:p>
    <w:p w:rsidR="00A72920" w:rsidDel="00D24925" w:rsidRDefault="00A72920" w:rsidP="00FA6019">
      <w:pPr>
        <w:rPr>
          <w:del w:id="16949" w:author="vopatrilova" w:date="2018-11-20T15:16:00Z"/>
        </w:rPr>
      </w:pPr>
    </w:p>
    <w:p w:rsidR="00A72920" w:rsidDel="00D24925" w:rsidRDefault="00A72920" w:rsidP="00FA6019">
      <w:pPr>
        <w:rPr>
          <w:del w:id="16950" w:author="vopatrilova" w:date="2018-11-20T15:16:00Z"/>
        </w:rPr>
      </w:pPr>
    </w:p>
    <w:p w:rsidR="00A72920" w:rsidDel="00D24925" w:rsidRDefault="00A72920" w:rsidP="00FA6019">
      <w:pPr>
        <w:rPr>
          <w:del w:id="16951" w:author="vopatrilova" w:date="2018-11-20T15:16:00Z"/>
        </w:rPr>
      </w:pPr>
    </w:p>
    <w:p w:rsidR="00A72920" w:rsidDel="00D24925" w:rsidRDefault="00A72920" w:rsidP="00FA6019">
      <w:pPr>
        <w:rPr>
          <w:del w:id="16952" w:author="vopatrilova" w:date="2018-11-20T15:16:00Z"/>
        </w:rPr>
      </w:pPr>
    </w:p>
    <w:p w:rsidR="00A72920" w:rsidDel="00D24925" w:rsidRDefault="00A72920" w:rsidP="00FA6019">
      <w:pPr>
        <w:rPr>
          <w:del w:id="16953" w:author="vopatrilova" w:date="2018-11-20T15:16:00Z"/>
        </w:rPr>
      </w:pPr>
    </w:p>
    <w:p w:rsidR="00A72920" w:rsidDel="00D24925" w:rsidRDefault="00A72920" w:rsidP="00FA6019">
      <w:pPr>
        <w:rPr>
          <w:del w:id="16954" w:author="vopatrilova" w:date="2018-11-20T15:16:00Z"/>
        </w:rPr>
      </w:pPr>
    </w:p>
    <w:p w:rsidR="00A72920" w:rsidDel="00D24925" w:rsidRDefault="00A72920" w:rsidP="00FA6019">
      <w:pPr>
        <w:rPr>
          <w:del w:id="16955" w:author="vopatrilova" w:date="2018-11-20T15:16:00Z"/>
        </w:rPr>
      </w:pPr>
    </w:p>
    <w:p w:rsidR="00A72920" w:rsidDel="00D24925" w:rsidRDefault="00A72920" w:rsidP="00FA6019">
      <w:pPr>
        <w:rPr>
          <w:del w:id="16956" w:author="vopatrilova" w:date="2018-11-20T15:16:00Z"/>
        </w:rPr>
      </w:pPr>
    </w:p>
    <w:p w:rsidR="00A72920" w:rsidDel="00D24925" w:rsidRDefault="00A72920" w:rsidP="00FA6019">
      <w:pPr>
        <w:rPr>
          <w:del w:id="16957" w:author="vopatrilova" w:date="2018-11-20T15:16:00Z"/>
        </w:rPr>
      </w:pPr>
    </w:p>
    <w:p w:rsidR="00A72920" w:rsidDel="00D24925" w:rsidRDefault="00A72920" w:rsidP="00FA6019">
      <w:pPr>
        <w:rPr>
          <w:del w:id="16958" w:author="vopatrilova" w:date="2018-11-20T15:16:00Z"/>
        </w:rPr>
      </w:pPr>
    </w:p>
    <w:p w:rsidR="00A72920" w:rsidDel="00D24925" w:rsidRDefault="00A72920" w:rsidP="00FA6019">
      <w:pPr>
        <w:rPr>
          <w:del w:id="16959" w:author="vopatrilova" w:date="2018-11-20T15:16:00Z"/>
        </w:rPr>
      </w:pPr>
    </w:p>
    <w:p w:rsidR="00A72920" w:rsidDel="00D24925" w:rsidRDefault="00A72920" w:rsidP="00FA6019">
      <w:pPr>
        <w:rPr>
          <w:del w:id="16960" w:author="vopatrilova" w:date="2018-11-20T15:16:00Z"/>
        </w:rPr>
      </w:pPr>
    </w:p>
    <w:p w:rsidR="00A72920" w:rsidDel="00A101A7" w:rsidRDefault="00A72920" w:rsidP="00FA6019">
      <w:pPr>
        <w:rPr>
          <w:del w:id="16961" w:author="vopatrilova" w:date="2018-11-20T15:21:00Z"/>
        </w:rPr>
      </w:pPr>
    </w:p>
    <w:p w:rsidR="00A72920" w:rsidDel="00A101A7" w:rsidRDefault="00A72920" w:rsidP="00FA6019">
      <w:pPr>
        <w:rPr>
          <w:del w:id="16962" w:author="vopatrilova" w:date="2018-11-20T15:1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6963" w:author="vopatrilova" w:date="2018-11-20T15:16:00Z"/>
        </w:trPr>
        <w:tc>
          <w:tcPr>
            <w:tcW w:w="9859" w:type="dxa"/>
            <w:gridSpan w:val="11"/>
            <w:tcBorders>
              <w:bottom w:val="double" w:sz="4" w:space="0" w:color="auto"/>
            </w:tcBorders>
            <w:shd w:val="clear" w:color="auto" w:fill="BDD6EE"/>
          </w:tcPr>
          <w:p w:rsidR="00FA6019" w:rsidDel="00D24925" w:rsidRDefault="00FA6019" w:rsidP="0010688A">
            <w:pPr>
              <w:tabs>
                <w:tab w:val="right" w:pos="9462"/>
              </w:tabs>
              <w:jc w:val="both"/>
              <w:rPr>
                <w:del w:id="16964" w:author="vopatrilova" w:date="2018-11-20T15:16:00Z"/>
                <w:b/>
                <w:sz w:val="28"/>
              </w:rPr>
            </w:pPr>
            <w:del w:id="16965" w:author="vopatrilova" w:date="2018-11-20T15:16: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6966" w:author="vopatrilova" w:date="2018-11-20T15:16:00Z"/>
        </w:trPr>
        <w:tc>
          <w:tcPr>
            <w:tcW w:w="2518" w:type="dxa"/>
            <w:tcBorders>
              <w:top w:val="double" w:sz="4" w:space="0" w:color="auto"/>
            </w:tcBorders>
            <w:shd w:val="clear" w:color="auto" w:fill="F7CAAC"/>
          </w:tcPr>
          <w:p w:rsidR="00FA6019" w:rsidDel="00D24925" w:rsidRDefault="00FA6019" w:rsidP="0010688A">
            <w:pPr>
              <w:jc w:val="both"/>
              <w:rPr>
                <w:del w:id="16967" w:author="vopatrilova" w:date="2018-11-20T15:16:00Z"/>
                <w:b/>
              </w:rPr>
            </w:pPr>
            <w:del w:id="16968" w:author="vopatrilova" w:date="2018-11-20T15:16:00Z">
              <w:r w:rsidDel="00D24925">
                <w:rPr>
                  <w:b/>
                </w:rPr>
                <w:delText>Vysoká škola</w:delText>
              </w:r>
            </w:del>
          </w:p>
        </w:tc>
        <w:tc>
          <w:tcPr>
            <w:tcW w:w="7341" w:type="dxa"/>
            <w:gridSpan w:val="10"/>
          </w:tcPr>
          <w:p w:rsidR="00FA6019" w:rsidDel="00D24925" w:rsidRDefault="00FA6019" w:rsidP="0010688A">
            <w:pPr>
              <w:jc w:val="both"/>
              <w:rPr>
                <w:del w:id="16969" w:author="vopatrilova" w:date="2018-11-20T15:16:00Z"/>
              </w:rPr>
            </w:pPr>
            <w:del w:id="16970" w:author="vopatrilova" w:date="2018-11-20T15:16:00Z">
              <w:r w:rsidDel="00D24925">
                <w:delText>Univerzita Tomáše Bati ve Zlíně</w:delText>
              </w:r>
            </w:del>
          </w:p>
        </w:tc>
      </w:tr>
      <w:tr w:rsidR="00FA6019" w:rsidDel="00D24925" w:rsidTr="0010688A">
        <w:trPr>
          <w:del w:id="16971" w:author="vopatrilova" w:date="2018-11-20T15:16:00Z"/>
        </w:trPr>
        <w:tc>
          <w:tcPr>
            <w:tcW w:w="2518" w:type="dxa"/>
            <w:shd w:val="clear" w:color="auto" w:fill="F7CAAC"/>
          </w:tcPr>
          <w:p w:rsidR="00FA6019" w:rsidDel="00D24925" w:rsidRDefault="00FA6019" w:rsidP="0010688A">
            <w:pPr>
              <w:jc w:val="both"/>
              <w:rPr>
                <w:del w:id="16972" w:author="vopatrilova" w:date="2018-11-20T15:16:00Z"/>
                <w:b/>
              </w:rPr>
            </w:pPr>
            <w:del w:id="16973" w:author="vopatrilova" w:date="2018-11-20T15:16:00Z">
              <w:r w:rsidDel="00D24925">
                <w:rPr>
                  <w:b/>
                </w:rPr>
                <w:delText>Součást vysoké školy</w:delText>
              </w:r>
            </w:del>
          </w:p>
        </w:tc>
        <w:tc>
          <w:tcPr>
            <w:tcW w:w="7341" w:type="dxa"/>
            <w:gridSpan w:val="10"/>
          </w:tcPr>
          <w:p w:rsidR="00FA6019" w:rsidDel="00D24925" w:rsidRDefault="00FA6019" w:rsidP="0010688A">
            <w:pPr>
              <w:jc w:val="both"/>
              <w:rPr>
                <w:del w:id="16974" w:author="vopatrilova" w:date="2018-11-20T15:16:00Z"/>
              </w:rPr>
            </w:pPr>
            <w:del w:id="16975" w:author="vopatrilova" w:date="2018-11-20T15:16:00Z">
              <w:r w:rsidDel="00D24925">
                <w:delText>Fakulta aplikované informatiky</w:delText>
              </w:r>
            </w:del>
          </w:p>
        </w:tc>
      </w:tr>
      <w:tr w:rsidR="00FA6019" w:rsidDel="00D24925" w:rsidTr="0010688A">
        <w:trPr>
          <w:del w:id="16976" w:author="vopatrilova" w:date="2018-11-20T15:16:00Z"/>
        </w:trPr>
        <w:tc>
          <w:tcPr>
            <w:tcW w:w="2518" w:type="dxa"/>
            <w:shd w:val="clear" w:color="auto" w:fill="F7CAAC"/>
          </w:tcPr>
          <w:p w:rsidR="00FA6019" w:rsidDel="00D24925" w:rsidRDefault="00FA6019" w:rsidP="0010688A">
            <w:pPr>
              <w:jc w:val="both"/>
              <w:rPr>
                <w:del w:id="16977" w:author="vopatrilova" w:date="2018-11-20T15:16:00Z"/>
                <w:b/>
              </w:rPr>
            </w:pPr>
            <w:del w:id="16978" w:author="vopatrilova" w:date="2018-11-20T15:16:00Z">
              <w:r w:rsidDel="00D24925">
                <w:rPr>
                  <w:b/>
                </w:rPr>
                <w:delText>Název studijního programu</w:delText>
              </w:r>
            </w:del>
          </w:p>
        </w:tc>
        <w:tc>
          <w:tcPr>
            <w:tcW w:w="7341" w:type="dxa"/>
            <w:gridSpan w:val="10"/>
          </w:tcPr>
          <w:p w:rsidR="00FA6019" w:rsidDel="00D24925" w:rsidRDefault="00FA6019" w:rsidP="0010688A">
            <w:pPr>
              <w:jc w:val="both"/>
              <w:rPr>
                <w:del w:id="16979" w:author="vopatrilova" w:date="2018-11-20T15:16:00Z"/>
              </w:rPr>
            </w:pPr>
            <w:del w:id="16980" w:author="vopatrilova" w:date="2018-11-20T15:16:00Z">
              <w:r w:rsidRPr="00B15462" w:rsidDel="00D24925">
                <w:delText>Aplikovaná informatika v průmyslové automatizaci</w:delText>
              </w:r>
            </w:del>
          </w:p>
        </w:tc>
      </w:tr>
      <w:tr w:rsidR="00FA6019" w:rsidDel="00D24925" w:rsidTr="0010688A">
        <w:trPr>
          <w:del w:id="16981" w:author="vopatrilova" w:date="2018-11-20T15:16:00Z"/>
        </w:trPr>
        <w:tc>
          <w:tcPr>
            <w:tcW w:w="2518" w:type="dxa"/>
            <w:shd w:val="clear" w:color="auto" w:fill="F7CAAC"/>
          </w:tcPr>
          <w:p w:rsidR="00FA6019" w:rsidDel="00D24925" w:rsidRDefault="00FA6019" w:rsidP="0010688A">
            <w:pPr>
              <w:jc w:val="both"/>
              <w:rPr>
                <w:del w:id="16982" w:author="vopatrilova" w:date="2018-11-20T15:16:00Z"/>
                <w:b/>
              </w:rPr>
            </w:pPr>
            <w:del w:id="16983" w:author="vopatrilova" w:date="2018-11-20T15:16:00Z">
              <w:r w:rsidDel="00D24925">
                <w:rPr>
                  <w:b/>
                </w:rPr>
                <w:delText>Jméno a příjmení</w:delText>
              </w:r>
            </w:del>
          </w:p>
        </w:tc>
        <w:tc>
          <w:tcPr>
            <w:tcW w:w="4536" w:type="dxa"/>
            <w:gridSpan w:val="5"/>
          </w:tcPr>
          <w:p w:rsidR="00FA6019" w:rsidDel="00D24925" w:rsidRDefault="00FA6019" w:rsidP="0010688A">
            <w:pPr>
              <w:jc w:val="both"/>
              <w:rPr>
                <w:del w:id="16984" w:author="vopatrilova" w:date="2018-11-20T15:16:00Z"/>
              </w:rPr>
            </w:pPr>
            <w:del w:id="16985" w:author="vopatrilova" w:date="2018-11-20T15:16:00Z">
              <w:r w:rsidDel="00D24925">
                <w:delText xml:space="preserve">Radek </w:delText>
              </w:r>
              <w:bookmarkStart w:id="16986" w:name="aVala"/>
              <w:r w:rsidDel="00D24925">
                <w:delText>Vala</w:delText>
              </w:r>
              <w:bookmarkEnd w:id="16986"/>
            </w:del>
          </w:p>
        </w:tc>
        <w:tc>
          <w:tcPr>
            <w:tcW w:w="709" w:type="dxa"/>
            <w:shd w:val="clear" w:color="auto" w:fill="F7CAAC"/>
          </w:tcPr>
          <w:p w:rsidR="00FA6019" w:rsidDel="00D24925" w:rsidRDefault="00FA6019" w:rsidP="0010688A">
            <w:pPr>
              <w:jc w:val="both"/>
              <w:rPr>
                <w:del w:id="16987" w:author="vopatrilova" w:date="2018-11-20T15:16:00Z"/>
                <w:b/>
              </w:rPr>
            </w:pPr>
            <w:del w:id="16988" w:author="vopatrilova" w:date="2018-11-20T15:16:00Z">
              <w:r w:rsidDel="00D24925">
                <w:rPr>
                  <w:b/>
                </w:rPr>
                <w:delText>Tituly</w:delText>
              </w:r>
            </w:del>
          </w:p>
        </w:tc>
        <w:tc>
          <w:tcPr>
            <w:tcW w:w="2096" w:type="dxa"/>
            <w:gridSpan w:val="4"/>
          </w:tcPr>
          <w:p w:rsidR="00FA6019" w:rsidDel="00D24925" w:rsidRDefault="00FA6019" w:rsidP="0010688A">
            <w:pPr>
              <w:jc w:val="both"/>
              <w:rPr>
                <w:del w:id="16989" w:author="vopatrilova" w:date="2018-11-20T15:16:00Z"/>
              </w:rPr>
            </w:pPr>
            <w:del w:id="16990" w:author="vopatrilova" w:date="2018-11-20T15:16:00Z">
              <w:r w:rsidDel="00D24925">
                <w:delText>Ing. Ph.D.</w:delText>
              </w:r>
            </w:del>
          </w:p>
        </w:tc>
      </w:tr>
      <w:tr w:rsidR="00FA6019" w:rsidDel="00D24925" w:rsidTr="0010688A">
        <w:trPr>
          <w:del w:id="16991" w:author="vopatrilova" w:date="2018-11-20T15:16:00Z"/>
        </w:trPr>
        <w:tc>
          <w:tcPr>
            <w:tcW w:w="2518" w:type="dxa"/>
            <w:shd w:val="clear" w:color="auto" w:fill="F7CAAC"/>
          </w:tcPr>
          <w:p w:rsidR="00FA6019" w:rsidDel="00D24925" w:rsidRDefault="00FA6019" w:rsidP="0010688A">
            <w:pPr>
              <w:jc w:val="both"/>
              <w:rPr>
                <w:del w:id="16992" w:author="vopatrilova" w:date="2018-11-20T15:16:00Z"/>
                <w:b/>
              </w:rPr>
            </w:pPr>
            <w:del w:id="16993" w:author="vopatrilova" w:date="2018-11-20T15:16:00Z">
              <w:r w:rsidDel="00D24925">
                <w:rPr>
                  <w:b/>
                </w:rPr>
                <w:delText>Rok narození</w:delText>
              </w:r>
            </w:del>
          </w:p>
        </w:tc>
        <w:tc>
          <w:tcPr>
            <w:tcW w:w="829" w:type="dxa"/>
          </w:tcPr>
          <w:p w:rsidR="00FA6019" w:rsidDel="00D24925" w:rsidRDefault="00FA6019" w:rsidP="0010688A">
            <w:pPr>
              <w:jc w:val="both"/>
              <w:rPr>
                <w:del w:id="16994" w:author="vopatrilova" w:date="2018-11-20T15:16:00Z"/>
              </w:rPr>
            </w:pPr>
            <w:del w:id="16995" w:author="vopatrilova" w:date="2018-11-20T15:16:00Z">
              <w:r w:rsidDel="00D24925">
                <w:delText>1984</w:delText>
              </w:r>
            </w:del>
          </w:p>
        </w:tc>
        <w:tc>
          <w:tcPr>
            <w:tcW w:w="1721" w:type="dxa"/>
            <w:shd w:val="clear" w:color="auto" w:fill="F7CAAC"/>
          </w:tcPr>
          <w:p w:rsidR="00FA6019" w:rsidDel="00D24925" w:rsidRDefault="00FA6019" w:rsidP="0010688A">
            <w:pPr>
              <w:jc w:val="both"/>
              <w:rPr>
                <w:del w:id="16996" w:author="vopatrilova" w:date="2018-11-20T15:16:00Z"/>
                <w:b/>
              </w:rPr>
            </w:pPr>
            <w:del w:id="16997" w:author="vopatrilova" w:date="2018-11-20T15:16:00Z">
              <w:r w:rsidDel="00D24925">
                <w:rPr>
                  <w:b/>
                </w:rPr>
                <w:delText>typ vztahu k VŠ</w:delText>
              </w:r>
            </w:del>
          </w:p>
        </w:tc>
        <w:tc>
          <w:tcPr>
            <w:tcW w:w="992" w:type="dxa"/>
            <w:gridSpan w:val="2"/>
          </w:tcPr>
          <w:p w:rsidR="00FA6019" w:rsidDel="00D24925" w:rsidRDefault="00FA6019" w:rsidP="0010688A">
            <w:pPr>
              <w:jc w:val="both"/>
              <w:rPr>
                <w:del w:id="16998" w:author="vopatrilova" w:date="2018-11-20T15:16:00Z"/>
              </w:rPr>
            </w:pPr>
            <w:del w:id="16999" w:author="vopatrilova" w:date="2018-11-20T15:16:00Z">
              <w:r w:rsidDel="00D24925">
                <w:delText>pp.</w:delText>
              </w:r>
            </w:del>
          </w:p>
        </w:tc>
        <w:tc>
          <w:tcPr>
            <w:tcW w:w="994" w:type="dxa"/>
            <w:shd w:val="clear" w:color="auto" w:fill="F7CAAC"/>
          </w:tcPr>
          <w:p w:rsidR="00FA6019" w:rsidDel="00D24925" w:rsidRDefault="00FA6019" w:rsidP="0010688A">
            <w:pPr>
              <w:jc w:val="both"/>
              <w:rPr>
                <w:del w:id="17000" w:author="vopatrilova" w:date="2018-11-20T15:16:00Z"/>
                <w:b/>
              </w:rPr>
            </w:pPr>
            <w:del w:id="17001" w:author="vopatrilova" w:date="2018-11-20T15:16:00Z">
              <w:r w:rsidDel="00D24925">
                <w:rPr>
                  <w:b/>
                </w:rPr>
                <w:delText>rozsah</w:delText>
              </w:r>
            </w:del>
          </w:p>
        </w:tc>
        <w:tc>
          <w:tcPr>
            <w:tcW w:w="709" w:type="dxa"/>
          </w:tcPr>
          <w:p w:rsidR="00FA6019" w:rsidDel="00D24925" w:rsidRDefault="00FA6019" w:rsidP="0010688A">
            <w:pPr>
              <w:jc w:val="both"/>
              <w:rPr>
                <w:del w:id="17002" w:author="vopatrilova" w:date="2018-11-20T15:16:00Z"/>
              </w:rPr>
            </w:pPr>
            <w:del w:id="17003"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7004" w:author="vopatrilova" w:date="2018-11-20T15:16:00Z"/>
                <w:b/>
              </w:rPr>
            </w:pPr>
            <w:del w:id="17005" w:author="vopatrilova" w:date="2018-11-20T15:16:00Z">
              <w:r w:rsidDel="00D24925">
                <w:rPr>
                  <w:b/>
                </w:rPr>
                <w:delText>do kdy</w:delText>
              </w:r>
            </w:del>
          </w:p>
        </w:tc>
        <w:tc>
          <w:tcPr>
            <w:tcW w:w="1387" w:type="dxa"/>
            <w:gridSpan w:val="2"/>
          </w:tcPr>
          <w:p w:rsidR="00FA6019" w:rsidDel="00D24925" w:rsidRDefault="00FA6019" w:rsidP="0010688A">
            <w:pPr>
              <w:jc w:val="both"/>
              <w:rPr>
                <w:del w:id="17006" w:author="vopatrilova" w:date="2018-11-20T15:16:00Z"/>
              </w:rPr>
            </w:pPr>
            <w:del w:id="17007" w:author="vopatrilova" w:date="2018-11-20T15:16:00Z">
              <w:r w:rsidDel="00D24925">
                <w:delText>2019</w:delText>
              </w:r>
            </w:del>
          </w:p>
        </w:tc>
      </w:tr>
      <w:tr w:rsidR="00FA6019" w:rsidDel="00D24925" w:rsidTr="0010688A">
        <w:trPr>
          <w:del w:id="17008" w:author="vopatrilova" w:date="2018-11-20T15:16:00Z"/>
        </w:trPr>
        <w:tc>
          <w:tcPr>
            <w:tcW w:w="5068" w:type="dxa"/>
            <w:gridSpan w:val="3"/>
            <w:shd w:val="clear" w:color="auto" w:fill="F7CAAC"/>
          </w:tcPr>
          <w:p w:rsidR="00FA6019" w:rsidDel="00D24925" w:rsidRDefault="00FA6019" w:rsidP="0010688A">
            <w:pPr>
              <w:jc w:val="both"/>
              <w:rPr>
                <w:del w:id="17009" w:author="vopatrilova" w:date="2018-11-20T15:16:00Z"/>
                <w:b/>
              </w:rPr>
            </w:pPr>
            <w:del w:id="17010" w:author="vopatrilova" w:date="2018-11-20T15:16: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7011" w:author="vopatrilova" w:date="2018-11-20T15:16:00Z"/>
              </w:rPr>
            </w:pPr>
            <w:del w:id="17012" w:author="vopatrilova" w:date="2018-11-20T15:16:00Z">
              <w:r w:rsidDel="00D24925">
                <w:delText>pp.</w:delText>
              </w:r>
            </w:del>
          </w:p>
        </w:tc>
        <w:tc>
          <w:tcPr>
            <w:tcW w:w="994" w:type="dxa"/>
            <w:shd w:val="clear" w:color="auto" w:fill="F7CAAC"/>
          </w:tcPr>
          <w:p w:rsidR="00FA6019" w:rsidDel="00D24925" w:rsidRDefault="00FA6019" w:rsidP="0010688A">
            <w:pPr>
              <w:jc w:val="both"/>
              <w:rPr>
                <w:del w:id="17013" w:author="vopatrilova" w:date="2018-11-20T15:16:00Z"/>
                <w:b/>
              </w:rPr>
            </w:pPr>
            <w:del w:id="17014" w:author="vopatrilova" w:date="2018-11-20T15:16:00Z">
              <w:r w:rsidDel="00D24925">
                <w:rPr>
                  <w:b/>
                </w:rPr>
                <w:delText>rozsah</w:delText>
              </w:r>
            </w:del>
          </w:p>
        </w:tc>
        <w:tc>
          <w:tcPr>
            <w:tcW w:w="709" w:type="dxa"/>
          </w:tcPr>
          <w:p w:rsidR="00FA6019" w:rsidDel="00D24925" w:rsidRDefault="00FA6019" w:rsidP="0010688A">
            <w:pPr>
              <w:jc w:val="both"/>
              <w:rPr>
                <w:del w:id="17015" w:author="vopatrilova" w:date="2018-11-20T15:16:00Z"/>
              </w:rPr>
            </w:pPr>
            <w:del w:id="17016"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7017" w:author="vopatrilova" w:date="2018-11-20T15:16:00Z"/>
                <w:b/>
              </w:rPr>
            </w:pPr>
            <w:del w:id="17018" w:author="vopatrilova" w:date="2018-11-20T15:16:00Z">
              <w:r w:rsidDel="00D24925">
                <w:rPr>
                  <w:b/>
                </w:rPr>
                <w:delText>do kdy</w:delText>
              </w:r>
            </w:del>
          </w:p>
        </w:tc>
        <w:tc>
          <w:tcPr>
            <w:tcW w:w="1387" w:type="dxa"/>
            <w:gridSpan w:val="2"/>
          </w:tcPr>
          <w:p w:rsidR="00FA6019" w:rsidDel="00D24925" w:rsidRDefault="00FA6019" w:rsidP="0010688A">
            <w:pPr>
              <w:jc w:val="both"/>
              <w:rPr>
                <w:del w:id="17019" w:author="vopatrilova" w:date="2018-11-20T15:16:00Z"/>
              </w:rPr>
            </w:pPr>
            <w:del w:id="17020" w:author="vopatrilova" w:date="2018-11-20T15:16:00Z">
              <w:r w:rsidDel="00D24925">
                <w:delText>2019</w:delText>
              </w:r>
            </w:del>
          </w:p>
        </w:tc>
      </w:tr>
      <w:tr w:rsidR="00FA6019" w:rsidDel="00D24925" w:rsidTr="0010688A">
        <w:trPr>
          <w:del w:id="17021" w:author="vopatrilova" w:date="2018-11-20T15:16:00Z"/>
        </w:trPr>
        <w:tc>
          <w:tcPr>
            <w:tcW w:w="6060" w:type="dxa"/>
            <w:gridSpan w:val="5"/>
            <w:shd w:val="clear" w:color="auto" w:fill="F7CAAC"/>
          </w:tcPr>
          <w:p w:rsidR="00FA6019" w:rsidDel="00D24925" w:rsidRDefault="00FA6019" w:rsidP="0010688A">
            <w:pPr>
              <w:jc w:val="both"/>
              <w:rPr>
                <w:del w:id="17022" w:author="vopatrilova" w:date="2018-11-20T15:16:00Z"/>
              </w:rPr>
            </w:pPr>
            <w:del w:id="17023" w:author="vopatrilova" w:date="2018-11-20T15:16: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7024" w:author="vopatrilova" w:date="2018-11-20T15:16:00Z"/>
                <w:b/>
              </w:rPr>
            </w:pPr>
            <w:del w:id="17025" w:author="vopatrilova" w:date="2018-11-20T15:16:00Z">
              <w:r w:rsidDel="00D24925">
                <w:rPr>
                  <w:b/>
                </w:rPr>
                <w:delText>typ prac. vztahu</w:delText>
              </w:r>
            </w:del>
          </w:p>
        </w:tc>
        <w:tc>
          <w:tcPr>
            <w:tcW w:w="2096" w:type="dxa"/>
            <w:gridSpan w:val="4"/>
            <w:shd w:val="clear" w:color="auto" w:fill="F7CAAC"/>
          </w:tcPr>
          <w:p w:rsidR="00FA6019" w:rsidDel="00D24925" w:rsidRDefault="00FA6019" w:rsidP="0010688A">
            <w:pPr>
              <w:jc w:val="both"/>
              <w:rPr>
                <w:del w:id="17026" w:author="vopatrilova" w:date="2018-11-20T15:16:00Z"/>
                <w:b/>
              </w:rPr>
            </w:pPr>
            <w:del w:id="17027" w:author="vopatrilova" w:date="2018-11-20T15:16:00Z">
              <w:r w:rsidDel="00D24925">
                <w:rPr>
                  <w:b/>
                </w:rPr>
                <w:delText>rozsah</w:delText>
              </w:r>
            </w:del>
          </w:p>
        </w:tc>
      </w:tr>
      <w:tr w:rsidR="00FA6019" w:rsidDel="00D24925" w:rsidTr="0010688A">
        <w:trPr>
          <w:del w:id="17028" w:author="vopatrilova" w:date="2018-11-20T15:16:00Z"/>
        </w:trPr>
        <w:tc>
          <w:tcPr>
            <w:tcW w:w="6060" w:type="dxa"/>
            <w:gridSpan w:val="5"/>
          </w:tcPr>
          <w:p w:rsidR="00FA6019" w:rsidDel="00D24925" w:rsidRDefault="00FA6019" w:rsidP="0010688A">
            <w:pPr>
              <w:jc w:val="both"/>
              <w:rPr>
                <w:del w:id="17029" w:author="vopatrilova" w:date="2018-11-20T15:16:00Z"/>
              </w:rPr>
            </w:pPr>
            <w:del w:id="17030" w:author="vopatrilova" w:date="2018-11-20T15:16:00Z">
              <w:r w:rsidDel="00D24925">
                <w:delText>nejsou</w:delText>
              </w:r>
            </w:del>
          </w:p>
        </w:tc>
        <w:tc>
          <w:tcPr>
            <w:tcW w:w="1703" w:type="dxa"/>
            <w:gridSpan w:val="2"/>
          </w:tcPr>
          <w:p w:rsidR="00FA6019" w:rsidDel="00D24925" w:rsidRDefault="00FA6019" w:rsidP="0010688A">
            <w:pPr>
              <w:jc w:val="both"/>
              <w:rPr>
                <w:del w:id="17031" w:author="vopatrilova" w:date="2018-11-20T15:16:00Z"/>
              </w:rPr>
            </w:pPr>
          </w:p>
        </w:tc>
        <w:tc>
          <w:tcPr>
            <w:tcW w:w="2096" w:type="dxa"/>
            <w:gridSpan w:val="4"/>
          </w:tcPr>
          <w:p w:rsidR="00FA6019" w:rsidDel="00D24925" w:rsidRDefault="00FA6019" w:rsidP="0010688A">
            <w:pPr>
              <w:jc w:val="both"/>
              <w:rPr>
                <w:del w:id="17032" w:author="vopatrilova" w:date="2018-11-20T15:16:00Z"/>
              </w:rPr>
            </w:pPr>
          </w:p>
        </w:tc>
      </w:tr>
      <w:tr w:rsidR="00FA6019" w:rsidDel="00D24925" w:rsidTr="0010688A">
        <w:trPr>
          <w:del w:id="17033" w:author="vopatrilova" w:date="2018-11-20T15:16:00Z"/>
        </w:trPr>
        <w:tc>
          <w:tcPr>
            <w:tcW w:w="6060" w:type="dxa"/>
            <w:gridSpan w:val="5"/>
          </w:tcPr>
          <w:p w:rsidR="00FA6019" w:rsidDel="00D24925" w:rsidRDefault="00FA6019" w:rsidP="0010688A">
            <w:pPr>
              <w:jc w:val="both"/>
              <w:rPr>
                <w:del w:id="17034" w:author="vopatrilova" w:date="2018-11-20T15:16:00Z"/>
              </w:rPr>
            </w:pPr>
          </w:p>
        </w:tc>
        <w:tc>
          <w:tcPr>
            <w:tcW w:w="1703" w:type="dxa"/>
            <w:gridSpan w:val="2"/>
          </w:tcPr>
          <w:p w:rsidR="00FA6019" w:rsidDel="00D24925" w:rsidRDefault="00FA6019" w:rsidP="0010688A">
            <w:pPr>
              <w:jc w:val="both"/>
              <w:rPr>
                <w:del w:id="17035" w:author="vopatrilova" w:date="2018-11-20T15:16:00Z"/>
              </w:rPr>
            </w:pPr>
          </w:p>
        </w:tc>
        <w:tc>
          <w:tcPr>
            <w:tcW w:w="2096" w:type="dxa"/>
            <w:gridSpan w:val="4"/>
          </w:tcPr>
          <w:p w:rsidR="00FA6019" w:rsidDel="00D24925" w:rsidRDefault="00FA6019" w:rsidP="0010688A">
            <w:pPr>
              <w:jc w:val="both"/>
              <w:rPr>
                <w:del w:id="17036" w:author="vopatrilova" w:date="2018-11-20T15:16:00Z"/>
              </w:rPr>
            </w:pPr>
          </w:p>
        </w:tc>
      </w:tr>
      <w:tr w:rsidR="00FA6019" w:rsidDel="00D24925" w:rsidTr="0010688A">
        <w:trPr>
          <w:del w:id="17037" w:author="vopatrilova" w:date="2018-11-20T15:16:00Z"/>
        </w:trPr>
        <w:tc>
          <w:tcPr>
            <w:tcW w:w="9859" w:type="dxa"/>
            <w:gridSpan w:val="11"/>
            <w:shd w:val="clear" w:color="auto" w:fill="F7CAAC"/>
          </w:tcPr>
          <w:p w:rsidR="00FA6019" w:rsidDel="00D24925" w:rsidRDefault="00FA6019" w:rsidP="0010688A">
            <w:pPr>
              <w:jc w:val="both"/>
              <w:rPr>
                <w:del w:id="17038" w:author="vopatrilova" w:date="2018-11-20T15:16:00Z"/>
              </w:rPr>
            </w:pPr>
            <w:del w:id="17039" w:author="vopatrilova" w:date="2018-11-20T15:16: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88"/>
          <w:del w:id="17040" w:author="vopatrilova" w:date="2018-11-20T15:16:00Z"/>
        </w:trPr>
        <w:tc>
          <w:tcPr>
            <w:tcW w:w="9859" w:type="dxa"/>
            <w:gridSpan w:val="11"/>
            <w:tcBorders>
              <w:top w:val="nil"/>
            </w:tcBorders>
          </w:tcPr>
          <w:p w:rsidR="00FA6019" w:rsidDel="00D24925" w:rsidRDefault="001B7304" w:rsidP="001B7304">
            <w:pPr>
              <w:jc w:val="both"/>
              <w:rPr>
                <w:del w:id="17041" w:author="vopatrilova" w:date="2018-11-20T15:16:00Z"/>
              </w:rPr>
            </w:pPr>
            <w:del w:id="17042" w:author="vopatrilova" w:date="2018-11-20T15:16:00Z">
              <w:r w:rsidDel="00D24925">
                <w:delText>Programování mobilních aplikací</w:delText>
              </w:r>
              <w:r w:rsidR="00FA6019" w:rsidDel="00D24925">
                <w:delText xml:space="preserve"> – garant, </w:delText>
              </w:r>
              <w:r w:rsidDel="00D24925">
                <w:delText>vedoucí semináře</w:delText>
              </w:r>
              <w:r w:rsidR="00FA6019" w:rsidRPr="00996A91" w:rsidDel="00D24925">
                <w:rPr>
                  <w:sz w:val="19"/>
                  <w:szCs w:val="19"/>
                </w:rPr>
                <w:delText xml:space="preserve"> (100%)</w:delText>
              </w:r>
              <w:r w:rsidR="00FA6019" w:rsidDel="00D24925">
                <w:delText>, cvičící (100%)</w:delText>
              </w:r>
            </w:del>
          </w:p>
        </w:tc>
      </w:tr>
      <w:tr w:rsidR="00FA6019" w:rsidDel="00D24925" w:rsidTr="0010688A">
        <w:trPr>
          <w:del w:id="17043" w:author="vopatrilova" w:date="2018-11-20T15:16:00Z"/>
        </w:trPr>
        <w:tc>
          <w:tcPr>
            <w:tcW w:w="9859" w:type="dxa"/>
            <w:gridSpan w:val="11"/>
            <w:shd w:val="clear" w:color="auto" w:fill="F7CAAC"/>
          </w:tcPr>
          <w:p w:rsidR="00FA6019" w:rsidDel="00D24925" w:rsidRDefault="00FA6019" w:rsidP="0010688A">
            <w:pPr>
              <w:jc w:val="both"/>
              <w:rPr>
                <w:del w:id="17044" w:author="vopatrilova" w:date="2018-11-20T15:16:00Z"/>
              </w:rPr>
            </w:pPr>
            <w:del w:id="17045" w:author="vopatrilova" w:date="2018-11-20T15:16:00Z">
              <w:r w:rsidDel="00D24925">
                <w:rPr>
                  <w:b/>
                </w:rPr>
                <w:delText xml:space="preserve">Údaje o vzdělání na VŠ </w:delText>
              </w:r>
            </w:del>
          </w:p>
        </w:tc>
      </w:tr>
      <w:tr w:rsidR="00FA6019" w:rsidDel="00D24925" w:rsidTr="0010688A">
        <w:trPr>
          <w:trHeight w:val="1055"/>
          <w:del w:id="17046" w:author="vopatrilova" w:date="2018-11-20T15:16:00Z"/>
        </w:trPr>
        <w:tc>
          <w:tcPr>
            <w:tcW w:w="9859" w:type="dxa"/>
            <w:gridSpan w:val="11"/>
          </w:tcPr>
          <w:p w:rsidR="00FA6019" w:rsidDel="00D24925" w:rsidRDefault="00FA6019" w:rsidP="0010688A">
            <w:pPr>
              <w:tabs>
                <w:tab w:val="left" w:pos="1075"/>
              </w:tabs>
              <w:jc w:val="both"/>
              <w:rPr>
                <w:del w:id="17047" w:author="vopatrilova" w:date="2018-11-20T15:16:00Z"/>
              </w:rPr>
            </w:pPr>
            <w:del w:id="17048" w:author="vopatrilova" w:date="2018-11-20T15:16:00Z">
              <w:r w:rsidDel="00D24925">
                <w:rPr>
                  <w:i/>
                  <w:iCs/>
                  <w:color w:val="000000"/>
                  <w:u w:color="000000"/>
                </w:rPr>
                <w:delText xml:space="preserve">2004-2007    </w:delText>
              </w:r>
              <w:r w:rsidDel="00D24925">
                <w:delText>UTB ve Zlíně, Fakulta aplikované informatiky, obor Informační technologie, Bc.</w:delText>
              </w:r>
            </w:del>
          </w:p>
          <w:p w:rsidR="00FA6019" w:rsidDel="00D24925" w:rsidRDefault="00FA6019" w:rsidP="0010688A">
            <w:pPr>
              <w:tabs>
                <w:tab w:val="left" w:pos="1075"/>
              </w:tabs>
              <w:jc w:val="both"/>
              <w:rPr>
                <w:del w:id="17049" w:author="vopatrilova" w:date="2018-11-20T15:16:00Z"/>
              </w:rPr>
            </w:pPr>
            <w:del w:id="17050" w:author="vopatrilova" w:date="2018-11-20T15:16:00Z">
              <w:r w:rsidDel="00D24925">
                <w:rPr>
                  <w:i/>
                  <w:iCs/>
                  <w:color w:val="000000"/>
                  <w:u w:color="000000"/>
                </w:rPr>
                <w:delText xml:space="preserve">2007-2009    </w:delText>
              </w:r>
              <w:r w:rsidDel="00D24925">
                <w:delText>UTB ve Zlíně, Fakulta aplikované informatiky, obor Informační technologie, Ing.</w:delText>
              </w:r>
            </w:del>
          </w:p>
          <w:p w:rsidR="00FA6019" w:rsidDel="00D24925" w:rsidRDefault="00FA6019" w:rsidP="0010688A">
            <w:pPr>
              <w:tabs>
                <w:tab w:val="left" w:pos="1075"/>
              </w:tabs>
              <w:jc w:val="both"/>
              <w:rPr>
                <w:del w:id="17051" w:author="vopatrilova" w:date="2018-11-20T15:16:00Z"/>
              </w:rPr>
            </w:pPr>
            <w:del w:id="17052" w:author="vopatrilova" w:date="2018-11-20T15:16:00Z">
              <w:r w:rsidDel="00D24925">
                <w:delText>2009-dosud  UTB ve Zlíně, Fakulta aplikované informatiky, doktorské studium, téma: Metody vývoje aplikací s adaptivním systémem zobrazení na mobilních platformách</w:delText>
              </w:r>
            </w:del>
          </w:p>
          <w:p w:rsidR="00FA6019" w:rsidDel="00D24925" w:rsidRDefault="00FA6019" w:rsidP="0010688A">
            <w:pPr>
              <w:jc w:val="both"/>
              <w:rPr>
                <w:del w:id="17053" w:author="vopatrilova" w:date="2018-11-20T15:16:00Z"/>
                <w:b/>
              </w:rPr>
            </w:pPr>
          </w:p>
        </w:tc>
      </w:tr>
      <w:tr w:rsidR="00FA6019" w:rsidDel="00D24925" w:rsidTr="0010688A">
        <w:trPr>
          <w:del w:id="17054" w:author="vopatrilova" w:date="2018-11-20T15:16:00Z"/>
        </w:trPr>
        <w:tc>
          <w:tcPr>
            <w:tcW w:w="9859" w:type="dxa"/>
            <w:gridSpan w:val="11"/>
            <w:shd w:val="clear" w:color="auto" w:fill="F7CAAC"/>
          </w:tcPr>
          <w:p w:rsidR="00FA6019" w:rsidDel="00D24925" w:rsidRDefault="00FA6019" w:rsidP="0010688A">
            <w:pPr>
              <w:jc w:val="both"/>
              <w:rPr>
                <w:del w:id="17055" w:author="vopatrilova" w:date="2018-11-20T15:16:00Z"/>
                <w:b/>
              </w:rPr>
            </w:pPr>
            <w:del w:id="17056" w:author="vopatrilova" w:date="2018-11-20T15:16:00Z">
              <w:r w:rsidDel="00D24925">
                <w:rPr>
                  <w:b/>
                </w:rPr>
                <w:delText>Údaje o odborném působení od absolvování VŠ</w:delText>
              </w:r>
            </w:del>
          </w:p>
        </w:tc>
      </w:tr>
      <w:tr w:rsidR="00FA6019" w:rsidDel="00D24925" w:rsidTr="0010688A">
        <w:trPr>
          <w:trHeight w:val="1090"/>
          <w:del w:id="17057" w:author="vopatrilova" w:date="2018-11-20T15:16:00Z"/>
        </w:trPr>
        <w:tc>
          <w:tcPr>
            <w:tcW w:w="9859" w:type="dxa"/>
            <w:gridSpan w:val="11"/>
          </w:tcPr>
          <w:p w:rsidR="00FA6019" w:rsidRPr="00B15462" w:rsidDel="00D24925" w:rsidRDefault="00FA6019" w:rsidP="0010688A">
            <w:pPr>
              <w:jc w:val="both"/>
              <w:rPr>
                <w:del w:id="17058" w:author="vopatrilova" w:date="2018-11-20T15:16:00Z"/>
                <w:iCs/>
                <w:color w:val="000000"/>
                <w:u w:color="000000"/>
              </w:rPr>
            </w:pPr>
            <w:del w:id="17059" w:author="vopatrilova" w:date="2018-11-20T15:16:00Z">
              <w:r w:rsidRPr="00B15462" w:rsidDel="00D24925">
                <w:rPr>
                  <w:iCs/>
                  <w:color w:val="000000"/>
                  <w:u w:color="000000"/>
                </w:rPr>
                <w:delText>2015-dosud: Univerzita Tomáše Bati ve Zlíně, Fakulta aplikované informatiky, Ústav informatiky a umělé inteligence; odborný asistent</w:delText>
              </w:r>
            </w:del>
          </w:p>
          <w:p w:rsidR="00FA6019" w:rsidDel="00D24925" w:rsidRDefault="00FA6019" w:rsidP="0010688A">
            <w:pPr>
              <w:jc w:val="both"/>
              <w:rPr>
                <w:del w:id="17060" w:author="vopatrilova" w:date="2018-11-20T15:16:00Z"/>
              </w:rPr>
            </w:pPr>
            <w:del w:id="17061" w:author="vopatrilova" w:date="2018-11-20T15:16:00Z">
              <w:r w:rsidRPr="00B15462" w:rsidDel="00D24925">
                <w:rPr>
                  <w:iCs/>
                  <w:color w:val="000000"/>
                  <w:u w:color="000000"/>
                </w:rPr>
                <w:delText>2012-2015: Univerzita Tomáše Bati ve Zlíně, Fakulta aplikované informatiky, Ústav informatiky a umělé inteligence; asistent</w:delText>
              </w:r>
            </w:del>
          </w:p>
        </w:tc>
      </w:tr>
      <w:tr w:rsidR="00FA6019" w:rsidDel="00D24925" w:rsidTr="0010688A">
        <w:trPr>
          <w:trHeight w:val="250"/>
          <w:del w:id="17062" w:author="vopatrilova" w:date="2018-11-20T15:16:00Z"/>
        </w:trPr>
        <w:tc>
          <w:tcPr>
            <w:tcW w:w="9859" w:type="dxa"/>
            <w:gridSpan w:val="11"/>
            <w:shd w:val="clear" w:color="auto" w:fill="F7CAAC"/>
          </w:tcPr>
          <w:p w:rsidR="00FA6019" w:rsidDel="00D24925" w:rsidRDefault="00FA6019" w:rsidP="0010688A">
            <w:pPr>
              <w:jc w:val="both"/>
              <w:rPr>
                <w:del w:id="17063" w:author="vopatrilova" w:date="2018-11-20T15:16:00Z"/>
              </w:rPr>
            </w:pPr>
            <w:del w:id="17064" w:author="vopatrilova" w:date="2018-11-20T15:16:00Z">
              <w:r w:rsidDel="00D24925">
                <w:rPr>
                  <w:b/>
                </w:rPr>
                <w:delText>Zkušenosti s vedením kvalifikačních a rigorózních prací</w:delText>
              </w:r>
            </w:del>
          </w:p>
        </w:tc>
      </w:tr>
      <w:tr w:rsidR="00FA6019" w:rsidDel="00D24925" w:rsidTr="0010688A">
        <w:trPr>
          <w:trHeight w:val="1105"/>
          <w:del w:id="17065" w:author="vopatrilova" w:date="2018-11-20T15:16:00Z"/>
        </w:trPr>
        <w:tc>
          <w:tcPr>
            <w:tcW w:w="9859" w:type="dxa"/>
            <w:gridSpan w:val="11"/>
          </w:tcPr>
          <w:p w:rsidR="00FA6019" w:rsidDel="00D24925" w:rsidRDefault="00FA6019" w:rsidP="0010688A">
            <w:pPr>
              <w:jc w:val="both"/>
              <w:rPr>
                <w:del w:id="17066" w:author="vopatrilova" w:date="2018-11-20T15:16:00Z"/>
              </w:rPr>
            </w:pPr>
            <w:del w:id="17067" w:author="vopatrilova" w:date="2018-11-20T15:16:00Z">
              <w:r w:rsidDel="00D24925">
                <w:delText xml:space="preserve">Od roku 2012 vedoucí úspěšně obhájených 16 bakalářských a 37 diplomových prací. </w:delText>
              </w:r>
            </w:del>
          </w:p>
          <w:p w:rsidR="00FA6019" w:rsidRPr="00B15462" w:rsidDel="00D24925" w:rsidRDefault="00FA6019" w:rsidP="0010688A">
            <w:pPr>
              <w:jc w:val="both"/>
              <w:rPr>
                <w:del w:id="17068" w:author="vopatrilova" w:date="2018-11-20T15:16:00Z"/>
                <w:lang w:val="en-US"/>
              </w:rPr>
            </w:pPr>
          </w:p>
        </w:tc>
      </w:tr>
      <w:tr w:rsidR="00FA6019" w:rsidDel="00D24925" w:rsidTr="0010688A">
        <w:trPr>
          <w:cantSplit/>
          <w:del w:id="17069" w:author="vopatrilova" w:date="2018-11-20T15:16:00Z"/>
        </w:trPr>
        <w:tc>
          <w:tcPr>
            <w:tcW w:w="3347" w:type="dxa"/>
            <w:gridSpan w:val="2"/>
            <w:tcBorders>
              <w:top w:val="single" w:sz="12" w:space="0" w:color="auto"/>
            </w:tcBorders>
            <w:shd w:val="clear" w:color="auto" w:fill="F7CAAC"/>
          </w:tcPr>
          <w:p w:rsidR="00FA6019" w:rsidDel="00D24925" w:rsidRDefault="00FA6019" w:rsidP="0010688A">
            <w:pPr>
              <w:jc w:val="both"/>
              <w:rPr>
                <w:del w:id="17070" w:author="vopatrilova" w:date="2018-11-20T15:16:00Z"/>
              </w:rPr>
            </w:pPr>
            <w:del w:id="17071" w:author="vopatrilova" w:date="2018-11-20T15:16: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7072" w:author="vopatrilova" w:date="2018-11-20T15:16:00Z"/>
              </w:rPr>
            </w:pPr>
            <w:del w:id="17073" w:author="vopatrilova" w:date="2018-11-20T15:16: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7074" w:author="vopatrilova" w:date="2018-11-20T15:16:00Z"/>
              </w:rPr>
            </w:pPr>
            <w:del w:id="17075" w:author="vopatrilova" w:date="2018-11-20T15:16: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7076" w:author="vopatrilova" w:date="2018-11-20T15:16:00Z"/>
                <w:b/>
              </w:rPr>
            </w:pPr>
            <w:del w:id="17077" w:author="vopatrilova" w:date="2018-11-20T15:16:00Z">
              <w:r w:rsidDel="00D24925">
                <w:rPr>
                  <w:b/>
                </w:rPr>
                <w:delText>Ohlasy publikací</w:delText>
              </w:r>
            </w:del>
          </w:p>
        </w:tc>
      </w:tr>
      <w:tr w:rsidR="00FA6019" w:rsidDel="00D24925" w:rsidTr="0010688A">
        <w:trPr>
          <w:cantSplit/>
          <w:del w:id="17078" w:author="vopatrilova" w:date="2018-11-20T15:16:00Z"/>
        </w:trPr>
        <w:tc>
          <w:tcPr>
            <w:tcW w:w="3347" w:type="dxa"/>
            <w:gridSpan w:val="2"/>
          </w:tcPr>
          <w:p w:rsidR="00FA6019" w:rsidDel="00D24925" w:rsidRDefault="00FA6019" w:rsidP="0010688A">
            <w:pPr>
              <w:jc w:val="both"/>
              <w:rPr>
                <w:del w:id="17079" w:author="vopatrilova" w:date="2018-11-20T15:16:00Z"/>
              </w:rPr>
            </w:pPr>
          </w:p>
        </w:tc>
        <w:tc>
          <w:tcPr>
            <w:tcW w:w="2245" w:type="dxa"/>
            <w:gridSpan w:val="2"/>
          </w:tcPr>
          <w:p w:rsidR="00FA6019" w:rsidDel="00D24925" w:rsidRDefault="00FA6019" w:rsidP="0010688A">
            <w:pPr>
              <w:jc w:val="both"/>
              <w:rPr>
                <w:del w:id="17080" w:author="vopatrilova" w:date="2018-11-20T15:16:00Z"/>
              </w:rPr>
            </w:pPr>
          </w:p>
        </w:tc>
        <w:tc>
          <w:tcPr>
            <w:tcW w:w="2248" w:type="dxa"/>
            <w:gridSpan w:val="4"/>
            <w:tcBorders>
              <w:right w:val="single" w:sz="12" w:space="0" w:color="auto"/>
            </w:tcBorders>
          </w:tcPr>
          <w:p w:rsidR="00FA6019" w:rsidDel="00D24925" w:rsidRDefault="00FA6019" w:rsidP="0010688A">
            <w:pPr>
              <w:jc w:val="both"/>
              <w:rPr>
                <w:del w:id="17081" w:author="vopatrilova" w:date="2018-11-20T15:16:00Z"/>
              </w:rPr>
            </w:pPr>
          </w:p>
        </w:tc>
        <w:tc>
          <w:tcPr>
            <w:tcW w:w="632" w:type="dxa"/>
            <w:tcBorders>
              <w:left w:val="single" w:sz="12" w:space="0" w:color="auto"/>
            </w:tcBorders>
            <w:shd w:val="clear" w:color="auto" w:fill="F7CAAC"/>
          </w:tcPr>
          <w:p w:rsidR="00FA6019" w:rsidDel="00D24925" w:rsidRDefault="00FA6019" w:rsidP="0010688A">
            <w:pPr>
              <w:jc w:val="both"/>
              <w:rPr>
                <w:del w:id="17082" w:author="vopatrilova" w:date="2018-11-20T15:16:00Z"/>
              </w:rPr>
            </w:pPr>
            <w:del w:id="17083" w:author="vopatrilova" w:date="2018-11-20T15:16:00Z">
              <w:r w:rsidDel="00D24925">
                <w:rPr>
                  <w:b/>
                </w:rPr>
                <w:delText>WOS</w:delText>
              </w:r>
            </w:del>
          </w:p>
        </w:tc>
        <w:tc>
          <w:tcPr>
            <w:tcW w:w="693" w:type="dxa"/>
            <w:shd w:val="clear" w:color="auto" w:fill="F7CAAC"/>
          </w:tcPr>
          <w:p w:rsidR="00FA6019" w:rsidDel="00D24925" w:rsidRDefault="00FA6019" w:rsidP="0010688A">
            <w:pPr>
              <w:jc w:val="both"/>
              <w:rPr>
                <w:del w:id="17084" w:author="vopatrilova" w:date="2018-11-20T15:16:00Z"/>
                <w:sz w:val="18"/>
              </w:rPr>
            </w:pPr>
            <w:del w:id="17085" w:author="vopatrilova" w:date="2018-11-20T15:16:00Z">
              <w:r w:rsidDel="00D24925">
                <w:rPr>
                  <w:b/>
                  <w:sz w:val="18"/>
                </w:rPr>
                <w:delText>Scopus</w:delText>
              </w:r>
            </w:del>
          </w:p>
        </w:tc>
        <w:tc>
          <w:tcPr>
            <w:tcW w:w="694" w:type="dxa"/>
            <w:shd w:val="clear" w:color="auto" w:fill="F7CAAC"/>
          </w:tcPr>
          <w:p w:rsidR="00FA6019" w:rsidDel="00D24925" w:rsidRDefault="00FA6019" w:rsidP="0010688A">
            <w:pPr>
              <w:jc w:val="both"/>
              <w:rPr>
                <w:del w:id="17086" w:author="vopatrilova" w:date="2018-11-20T15:16:00Z"/>
              </w:rPr>
            </w:pPr>
            <w:del w:id="17087" w:author="vopatrilova" w:date="2018-11-20T15:16:00Z">
              <w:r w:rsidDel="00D24925">
                <w:rPr>
                  <w:b/>
                  <w:sz w:val="18"/>
                </w:rPr>
                <w:delText>ostatní</w:delText>
              </w:r>
            </w:del>
          </w:p>
        </w:tc>
      </w:tr>
      <w:tr w:rsidR="00FA6019" w:rsidDel="00D24925" w:rsidTr="0010688A">
        <w:trPr>
          <w:cantSplit/>
          <w:trHeight w:val="70"/>
          <w:del w:id="17088" w:author="vopatrilova" w:date="2018-11-20T15:16:00Z"/>
        </w:trPr>
        <w:tc>
          <w:tcPr>
            <w:tcW w:w="3347" w:type="dxa"/>
            <w:gridSpan w:val="2"/>
            <w:shd w:val="clear" w:color="auto" w:fill="F7CAAC"/>
          </w:tcPr>
          <w:p w:rsidR="00FA6019" w:rsidDel="00D24925" w:rsidRDefault="00FA6019" w:rsidP="0010688A">
            <w:pPr>
              <w:jc w:val="both"/>
              <w:rPr>
                <w:del w:id="17089" w:author="vopatrilova" w:date="2018-11-20T15:16:00Z"/>
              </w:rPr>
            </w:pPr>
            <w:del w:id="17090" w:author="vopatrilova" w:date="2018-11-20T15:16: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7091" w:author="vopatrilova" w:date="2018-11-20T15:16:00Z"/>
              </w:rPr>
            </w:pPr>
            <w:del w:id="17092" w:author="vopatrilova" w:date="2018-11-20T15:16: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7093" w:author="vopatrilova" w:date="2018-11-20T15:16:00Z"/>
              </w:rPr>
            </w:pPr>
            <w:del w:id="17094" w:author="vopatrilova" w:date="2018-11-20T15:16: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7095" w:author="vopatrilova" w:date="2018-11-20T15:16:00Z"/>
                <w:b/>
              </w:rPr>
            </w:pPr>
          </w:p>
        </w:tc>
        <w:tc>
          <w:tcPr>
            <w:tcW w:w="693" w:type="dxa"/>
            <w:vMerge w:val="restart"/>
          </w:tcPr>
          <w:p w:rsidR="00FA6019" w:rsidDel="00D24925" w:rsidRDefault="00FA6019" w:rsidP="0010688A">
            <w:pPr>
              <w:jc w:val="both"/>
              <w:rPr>
                <w:del w:id="17096" w:author="vopatrilova" w:date="2018-11-20T15:16:00Z"/>
                <w:b/>
              </w:rPr>
            </w:pPr>
          </w:p>
        </w:tc>
        <w:tc>
          <w:tcPr>
            <w:tcW w:w="694" w:type="dxa"/>
            <w:vMerge w:val="restart"/>
          </w:tcPr>
          <w:p w:rsidR="00FA6019" w:rsidDel="00D24925" w:rsidRDefault="00FA6019" w:rsidP="0010688A">
            <w:pPr>
              <w:jc w:val="both"/>
              <w:rPr>
                <w:del w:id="17097" w:author="vopatrilova" w:date="2018-11-20T15:16:00Z"/>
                <w:b/>
              </w:rPr>
            </w:pPr>
          </w:p>
        </w:tc>
      </w:tr>
      <w:tr w:rsidR="00FA6019" w:rsidDel="00D24925" w:rsidTr="0010688A">
        <w:trPr>
          <w:trHeight w:val="205"/>
          <w:del w:id="17098" w:author="vopatrilova" w:date="2018-11-20T15:16:00Z"/>
        </w:trPr>
        <w:tc>
          <w:tcPr>
            <w:tcW w:w="3347" w:type="dxa"/>
            <w:gridSpan w:val="2"/>
          </w:tcPr>
          <w:p w:rsidR="00FA6019" w:rsidDel="00D24925" w:rsidRDefault="00FA6019" w:rsidP="0010688A">
            <w:pPr>
              <w:jc w:val="both"/>
              <w:rPr>
                <w:del w:id="17099" w:author="vopatrilova" w:date="2018-11-20T15:16:00Z"/>
              </w:rPr>
            </w:pPr>
          </w:p>
        </w:tc>
        <w:tc>
          <w:tcPr>
            <w:tcW w:w="2245" w:type="dxa"/>
            <w:gridSpan w:val="2"/>
          </w:tcPr>
          <w:p w:rsidR="00FA6019" w:rsidDel="00D24925" w:rsidRDefault="00FA6019" w:rsidP="0010688A">
            <w:pPr>
              <w:jc w:val="both"/>
              <w:rPr>
                <w:del w:id="17100" w:author="vopatrilova" w:date="2018-11-20T15:16:00Z"/>
              </w:rPr>
            </w:pPr>
          </w:p>
        </w:tc>
        <w:tc>
          <w:tcPr>
            <w:tcW w:w="2248" w:type="dxa"/>
            <w:gridSpan w:val="4"/>
            <w:tcBorders>
              <w:right w:val="single" w:sz="12" w:space="0" w:color="auto"/>
            </w:tcBorders>
          </w:tcPr>
          <w:p w:rsidR="00FA6019" w:rsidDel="00D24925" w:rsidRDefault="00FA6019" w:rsidP="0010688A">
            <w:pPr>
              <w:jc w:val="both"/>
              <w:rPr>
                <w:del w:id="17101" w:author="vopatrilova" w:date="2018-11-20T15:16:00Z"/>
              </w:rPr>
            </w:pPr>
          </w:p>
        </w:tc>
        <w:tc>
          <w:tcPr>
            <w:tcW w:w="632" w:type="dxa"/>
            <w:vMerge/>
            <w:tcBorders>
              <w:left w:val="single" w:sz="12" w:space="0" w:color="auto"/>
            </w:tcBorders>
            <w:vAlign w:val="center"/>
          </w:tcPr>
          <w:p w:rsidR="00FA6019" w:rsidDel="00D24925" w:rsidRDefault="00FA6019" w:rsidP="0010688A">
            <w:pPr>
              <w:rPr>
                <w:del w:id="17102" w:author="vopatrilova" w:date="2018-11-20T15:16:00Z"/>
                <w:b/>
              </w:rPr>
            </w:pPr>
          </w:p>
        </w:tc>
        <w:tc>
          <w:tcPr>
            <w:tcW w:w="693" w:type="dxa"/>
            <w:vMerge/>
            <w:vAlign w:val="center"/>
          </w:tcPr>
          <w:p w:rsidR="00FA6019" w:rsidDel="00D24925" w:rsidRDefault="00FA6019" w:rsidP="0010688A">
            <w:pPr>
              <w:rPr>
                <w:del w:id="17103" w:author="vopatrilova" w:date="2018-11-20T15:16:00Z"/>
                <w:b/>
              </w:rPr>
            </w:pPr>
          </w:p>
        </w:tc>
        <w:tc>
          <w:tcPr>
            <w:tcW w:w="694" w:type="dxa"/>
            <w:vMerge/>
            <w:vAlign w:val="center"/>
          </w:tcPr>
          <w:p w:rsidR="00FA6019" w:rsidDel="00D24925" w:rsidRDefault="00FA6019" w:rsidP="0010688A">
            <w:pPr>
              <w:rPr>
                <w:del w:id="17104" w:author="vopatrilova" w:date="2018-11-20T15:16:00Z"/>
                <w:b/>
              </w:rPr>
            </w:pPr>
          </w:p>
        </w:tc>
      </w:tr>
      <w:tr w:rsidR="00FA6019" w:rsidDel="00D24925" w:rsidTr="0010688A">
        <w:trPr>
          <w:del w:id="17105" w:author="vopatrilova" w:date="2018-11-20T15:16:00Z"/>
        </w:trPr>
        <w:tc>
          <w:tcPr>
            <w:tcW w:w="9859" w:type="dxa"/>
            <w:gridSpan w:val="11"/>
            <w:shd w:val="clear" w:color="auto" w:fill="F7CAAC"/>
          </w:tcPr>
          <w:p w:rsidR="00FA6019" w:rsidDel="00D24925" w:rsidRDefault="00FA6019" w:rsidP="0010688A">
            <w:pPr>
              <w:jc w:val="both"/>
              <w:rPr>
                <w:del w:id="17106" w:author="vopatrilova" w:date="2018-11-20T15:16:00Z"/>
                <w:b/>
              </w:rPr>
            </w:pPr>
            <w:del w:id="17107" w:author="vopatrilova" w:date="2018-11-20T15:16: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7108" w:author="vopatrilova" w:date="2018-11-20T15:16:00Z"/>
        </w:trPr>
        <w:tc>
          <w:tcPr>
            <w:tcW w:w="9859" w:type="dxa"/>
            <w:gridSpan w:val="11"/>
          </w:tcPr>
          <w:p w:rsidR="00FA6019" w:rsidDel="00D24925" w:rsidRDefault="00FA6019" w:rsidP="0010688A">
            <w:pPr>
              <w:jc w:val="both"/>
              <w:rPr>
                <w:del w:id="17109" w:author="vopatrilova" w:date="2018-11-20T15:16:00Z"/>
              </w:rPr>
            </w:pPr>
            <w:del w:id="17110" w:author="vopatrilova" w:date="2018-11-20T15:16:00Z">
              <w:r w:rsidRPr="00DF0576" w:rsidDel="00D24925">
                <w:rPr>
                  <w:b/>
                </w:rPr>
                <w:delText>VALA, R. (50 %),</w:delText>
              </w:r>
              <w:r w:rsidDel="00D24925">
                <w:delText xml:space="preserve"> D. MALANÍK a R. JAŠEK. Usability of software intrusion-detection system in web applications. In </w:delText>
              </w:r>
              <w:r w:rsidRPr="00DF0576" w:rsidDel="00D24925">
                <w:rPr>
                  <w:i/>
                </w:rPr>
                <w:delText>International Joint Conference CISIS ´12-ICEUTE ´12-SOCO ´12</w:delText>
              </w:r>
              <w:r w:rsidDel="00D24925">
                <w:delText>. Heidelberg : Springer-Verlag Berlin, 2013, s. 159-166. ISSN 2194-5357. ISBN 978-3-642-33017-9.</w:delText>
              </w:r>
            </w:del>
          </w:p>
          <w:p w:rsidR="00FA6019" w:rsidDel="00D24925" w:rsidRDefault="00FA6019" w:rsidP="0010688A">
            <w:pPr>
              <w:jc w:val="both"/>
              <w:rPr>
                <w:del w:id="17111" w:author="vopatrilova" w:date="2018-11-20T15:16:00Z"/>
              </w:rPr>
            </w:pPr>
            <w:del w:id="17112" w:author="vopatrilova" w:date="2018-11-20T15:16:00Z">
              <w:r w:rsidRPr="00DF0576" w:rsidDel="00D24925">
                <w:rPr>
                  <w:b/>
                </w:rPr>
                <w:delText>VALA, R. (25 %),</w:delText>
              </w:r>
              <w:r w:rsidDel="00D24925">
                <w:delText xml:space="preserve"> SARGA, L. a R. BENDA. Security Reverse Engineering of Mobile Operating Systems: A Summary. In </w:delText>
              </w:r>
              <w:r w:rsidRPr="00DF0576" w:rsidDel="00D24925">
                <w:rPr>
                  <w:i/>
                </w:rPr>
                <w:delText>Proceedings of the 17th WSEAS International Conference on Computers (COMPUTERS ’13).</w:delText>
              </w:r>
              <w:r w:rsidDel="00D24925">
                <w:delText xml:space="preserve"> Rhodes : WSEAS Press (GR), 2013, s. 112-117. ISSN 1790-5109. ISBN 978-960-474-311-7.</w:delText>
              </w:r>
            </w:del>
          </w:p>
          <w:p w:rsidR="00FA6019" w:rsidDel="00D24925" w:rsidRDefault="00FA6019" w:rsidP="0010688A">
            <w:pPr>
              <w:jc w:val="both"/>
              <w:rPr>
                <w:del w:id="17113" w:author="vopatrilova" w:date="2018-11-20T15:16:00Z"/>
              </w:rPr>
            </w:pPr>
            <w:del w:id="17114" w:author="vopatrilova" w:date="2018-11-20T15:16:00Z">
              <w:r w:rsidDel="00D24925">
                <w:delText xml:space="preserve">ŠENKEŘÍK, R., PLUHÁČEK, M., ZELINKA, I., KOMÍNKOVÁ OPLATKOVÁ, Z., </w:delText>
              </w:r>
              <w:r w:rsidRPr="00996A91" w:rsidDel="00D24925">
                <w:rPr>
                  <w:b/>
                </w:rPr>
                <w:delText>VALA, R. (5 %),</w:delText>
              </w:r>
              <w:r w:rsidDel="00D24925">
                <w:delText xml:space="preserve"> JAŠEK, R. Performance of Chaos Driven Differential Evolution on Shifted Benchmark Functions Set. In </w:delText>
              </w:r>
              <w:r w:rsidRPr="00996A91" w:rsidDel="00D24925">
                <w:rPr>
                  <w:i/>
                </w:rPr>
                <w:delText>International Joint Conference SOCO´13 - CISIS´13 - ICEUTE´13</w:delText>
              </w:r>
              <w:r w:rsidDel="00D24925">
                <w:delText>. Heidelberg : Springer-Verlag Berlin, 2014, s. 41-50. ISSN 2194-5357. ISBN 978-3-319-01853-9.</w:delText>
              </w:r>
            </w:del>
          </w:p>
          <w:p w:rsidR="00FA6019" w:rsidDel="00D24925" w:rsidRDefault="00FA6019" w:rsidP="0010688A">
            <w:pPr>
              <w:jc w:val="both"/>
              <w:rPr>
                <w:del w:id="17115" w:author="vopatrilova" w:date="2018-11-20T15:16:00Z"/>
              </w:rPr>
            </w:pPr>
            <w:del w:id="17116" w:author="vopatrilova" w:date="2018-11-20T15:16:00Z">
              <w:r w:rsidRPr="00DF0576" w:rsidDel="00D24925">
                <w:rPr>
                  <w:b/>
                </w:rPr>
                <w:delText>VALA, R. (90 %)</w:delText>
              </w:r>
              <w:r w:rsidDel="00D24925">
                <w:delText xml:space="preserve"> a R. JAŠEK. Proposal of Improving Web Application Security in Context of Latest Hacking Trends. In Proceedings of </w:delText>
              </w:r>
              <w:r w:rsidRPr="00DF0576" w:rsidDel="00D24925">
                <w:rPr>
                  <w:i/>
                </w:rPr>
                <w:delText>the 1st International Conference on Innovative Computing and Information Processing (INCIP´13).</w:delText>
              </w:r>
              <w:r w:rsidDel="00D24925">
                <w:delText xml:space="preserve"> Rhodes : WSEAS Press (GR), 2013, s. 107-111. ISSN 1790-5109. ISBN 978-960-474-311-7.</w:delText>
              </w:r>
            </w:del>
          </w:p>
          <w:p w:rsidR="00FA6019" w:rsidDel="00D24925" w:rsidRDefault="00FA6019" w:rsidP="0010688A">
            <w:pPr>
              <w:jc w:val="both"/>
              <w:rPr>
                <w:del w:id="17117" w:author="vopatrilova" w:date="2018-11-20T15:16:00Z"/>
              </w:rPr>
            </w:pPr>
            <w:del w:id="17118" w:author="vopatrilova" w:date="2018-11-20T15:16:00Z">
              <w:r w:rsidRPr="00DF0576" w:rsidDel="00D24925">
                <w:rPr>
                  <w:b/>
                </w:rPr>
                <w:delText>VALA, R. (80 %),</w:delText>
              </w:r>
              <w:r w:rsidDel="00D24925">
                <w:delText xml:space="preserve"> R. JAŠEK a D. MALANÍK. Design of a Software Tool for Mobile Application User Mental Models Collection and Visualization. In </w:delText>
              </w:r>
              <w:r w:rsidDel="00D24925">
                <w:rPr>
                  <w:i/>
                </w:rPr>
                <w:delText>Proceedings of t</w:delText>
              </w:r>
              <w:r w:rsidRPr="00DF0576" w:rsidDel="00D24925">
                <w:rPr>
                  <w:i/>
                </w:rPr>
                <w:delText>h</w:delText>
              </w:r>
              <w:r w:rsidDel="00D24925">
                <w:rPr>
                  <w:i/>
                </w:rPr>
                <w:delText>e</w:delText>
              </w:r>
              <w:r w:rsidRPr="00DF0576" w:rsidDel="00D24925">
                <w:rPr>
                  <w:i/>
                </w:rPr>
                <w:delText xml:space="preserve"> 2014 International conference on Applied Mathematics, Computational Science and Engineering</w:delText>
              </w:r>
              <w:r w:rsidDel="00D24925">
                <w:delText>.Craiova:Europment,2014,s.133-141.ISSN 2227-4588.ISBN 978-1-61804-246-0.</w:delText>
              </w:r>
            </w:del>
          </w:p>
          <w:p w:rsidR="00FA6019" w:rsidRPr="00996A91" w:rsidDel="00D24925" w:rsidRDefault="00FA6019" w:rsidP="0010688A">
            <w:pPr>
              <w:jc w:val="both"/>
              <w:rPr>
                <w:del w:id="17119" w:author="vopatrilova" w:date="2018-11-20T15:16:00Z"/>
              </w:rPr>
            </w:pPr>
            <w:del w:id="17120" w:author="vopatrilova" w:date="2018-11-20T15:16:00Z">
              <w:r w:rsidRPr="00DF0576" w:rsidDel="00D24925">
                <w:rPr>
                  <w:b/>
                </w:rPr>
                <w:delText>VALA, R. (90 %)</w:delText>
              </w:r>
              <w:r w:rsidDel="00D24925">
                <w:delText xml:space="preserve"> a R. JAŠEK. Performance of Hybrid Mobile Application UI Frameworks. In </w:delText>
              </w:r>
              <w:r w:rsidRPr="00DF0576" w:rsidDel="00D24925">
                <w:rPr>
                  <w:i/>
                </w:rPr>
                <w:delText>Proceedings of teh 2014 International conference on Applied Mathematics, Computational Science and Engineering.</w:delText>
              </w:r>
              <w:r w:rsidDel="00D24925">
                <w:delText xml:space="preserve"> Craiova : Europment, 2014, s. 293-306. ISSN 2227-4588. ISBN 978-1-61804-246-0.</w:delText>
              </w:r>
            </w:del>
          </w:p>
        </w:tc>
      </w:tr>
      <w:tr w:rsidR="00FA6019" w:rsidDel="00D24925" w:rsidTr="0010688A">
        <w:trPr>
          <w:trHeight w:val="218"/>
          <w:del w:id="17121" w:author="vopatrilova" w:date="2018-11-20T15:16:00Z"/>
        </w:trPr>
        <w:tc>
          <w:tcPr>
            <w:tcW w:w="9859" w:type="dxa"/>
            <w:gridSpan w:val="11"/>
            <w:shd w:val="clear" w:color="auto" w:fill="F7CAAC"/>
          </w:tcPr>
          <w:p w:rsidR="00FA6019" w:rsidDel="00D24925" w:rsidRDefault="00FA6019" w:rsidP="0010688A">
            <w:pPr>
              <w:rPr>
                <w:del w:id="17122" w:author="vopatrilova" w:date="2018-11-20T15:16:00Z"/>
                <w:b/>
              </w:rPr>
            </w:pPr>
            <w:del w:id="17123" w:author="vopatrilova" w:date="2018-11-20T15:16:00Z">
              <w:r w:rsidDel="00D24925">
                <w:rPr>
                  <w:b/>
                </w:rPr>
                <w:delText>Působení v zahraničí</w:delText>
              </w:r>
            </w:del>
          </w:p>
        </w:tc>
      </w:tr>
      <w:tr w:rsidR="00FA6019" w:rsidDel="00D24925" w:rsidTr="0010688A">
        <w:trPr>
          <w:trHeight w:val="328"/>
          <w:del w:id="17124" w:author="vopatrilova" w:date="2018-11-20T15:16:00Z"/>
        </w:trPr>
        <w:tc>
          <w:tcPr>
            <w:tcW w:w="9859" w:type="dxa"/>
            <w:gridSpan w:val="11"/>
          </w:tcPr>
          <w:p w:rsidR="00FA6019" w:rsidDel="00D24925" w:rsidRDefault="00FA6019" w:rsidP="0010688A">
            <w:pPr>
              <w:rPr>
                <w:del w:id="17125" w:author="vopatrilova" w:date="2018-11-20T15:16:00Z"/>
                <w:b/>
              </w:rPr>
            </w:pPr>
          </w:p>
        </w:tc>
      </w:tr>
      <w:tr w:rsidR="00FA6019" w:rsidDel="00D24925" w:rsidTr="0010688A">
        <w:trPr>
          <w:cantSplit/>
          <w:trHeight w:val="470"/>
          <w:del w:id="17126" w:author="vopatrilova" w:date="2018-11-20T15:16:00Z"/>
        </w:trPr>
        <w:tc>
          <w:tcPr>
            <w:tcW w:w="2518" w:type="dxa"/>
            <w:shd w:val="clear" w:color="auto" w:fill="F7CAAC"/>
          </w:tcPr>
          <w:p w:rsidR="00FA6019" w:rsidDel="00D24925" w:rsidRDefault="00FA6019" w:rsidP="0010688A">
            <w:pPr>
              <w:jc w:val="both"/>
              <w:rPr>
                <w:del w:id="17127" w:author="vopatrilova" w:date="2018-11-20T15:16:00Z"/>
                <w:b/>
              </w:rPr>
            </w:pPr>
            <w:del w:id="17128" w:author="vopatrilova" w:date="2018-11-20T15:16:00Z">
              <w:r w:rsidDel="00D24925">
                <w:rPr>
                  <w:b/>
                </w:rPr>
                <w:delText xml:space="preserve">Podpis </w:delText>
              </w:r>
            </w:del>
          </w:p>
        </w:tc>
        <w:tc>
          <w:tcPr>
            <w:tcW w:w="4536" w:type="dxa"/>
            <w:gridSpan w:val="5"/>
          </w:tcPr>
          <w:p w:rsidR="00FA6019" w:rsidDel="00D24925" w:rsidRDefault="00FA6019" w:rsidP="0010688A">
            <w:pPr>
              <w:jc w:val="both"/>
              <w:rPr>
                <w:del w:id="17129" w:author="vopatrilova" w:date="2018-11-20T15:16:00Z"/>
              </w:rPr>
            </w:pPr>
          </w:p>
        </w:tc>
        <w:tc>
          <w:tcPr>
            <w:tcW w:w="786" w:type="dxa"/>
            <w:gridSpan w:val="2"/>
            <w:shd w:val="clear" w:color="auto" w:fill="F7CAAC"/>
          </w:tcPr>
          <w:p w:rsidR="00FA6019" w:rsidDel="00D24925" w:rsidRDefault="00FA6019" w:rsidP="0010688A">
            <w:pPr>
              <w:jc w:val="both"/>
              <w:rPr>
                <w:del w:id="17130" w:author="vopatrilova" w:date="2018-11-20T15:16:00Z"/>
              </w:rPr>
            </w:pPr>
            <w:del w:id="17131" w:author="vopatrilova" w:date="2018-11-20T15:16:00Z">
              <w:r w:rsidDel="00D24925">
                <w:rPr>
                  <w:b/>
                </w:rPr>
                <w:delText>datum</w:delText>
              </w:r>
            </w:del>
          </w:p>
        </w:tc>
        <w:tc>
          <w:tcPr>
            <w:tcW w:w="2019" w:type="dxa"/>
            <w:gridSpan w:val="3"/>
          </w:tcPr>
          <w:p w:rsidR="00FA6019" w:rsidDel="00D24925" w:rsidRDefault="00FA6019" w:rsidP="0010688A">
            <w:pPr>
              <w:jc w:val="both"/>
              <w:rPr>
                <w:del w:id="17132" w:author="vopatrilova" w:date="2018-11-20T15:16:00Z"/>
              </w:rPr>
            </w:pPr>
            <w:del w:id="17133" w:author="vopatrilova" w:date="2018-11-20T15:16:00Z">
              <w:r w:rsidDel="00D24925">
                <w:delText>28. 8. 2018</w:delText>
              </w:r>
            </w:del>
          </w:p>
        </w:tc>
      </w:tr>
    </w:tbl>
    <w:p w:rsidR="00FA6019" w:rsidDel="00D24925" w:rsidRDefault="00FA6019" w:rsidP="00FA6019">
      <w:pPr>
        <w:spacing w:after="160" w:line="259" w:lineRule="auto"/>
        <w:rPr>
          <w:del w:id="17134" w:author="vopatrilova" w:date="2018-11-20T15:1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7135" w:author="vopatrilova" w:date="2018-11-20T15:16:00Z"/>
        </w:trPr>
        <w:tc>
          <w:tcPr>
            <w:tcW w:w="9859" w:type="dxa"/>
            <w:gridSpan w:val="11"/>
            <w:tcBorders>
              <w:bottom w:val="double" w:sz="4" w:space="0" w:color="auto"/>
            </w:tcBorders>
            <w:shd w:val="clear" w:color="auto" w:fill="BDD6EE"/>
          </w:tcPr>
          <w:p w:rsidR="00FA6019" w:rsidDel="00D24925" w:rsidRDefault="00FA6019" w:rsidP="0010688A">
            <w:pPr>
              <w:tabs>
                <w:tab w:val="right" w:pos="9425"/>
              </w:tabs>
              <w:jc w:val="both"/>
              <w:rPr>
                <w:del w:id="17136" w:author="vopatrilova" w:date="2018-11-20T15:16:00Z"/>
                <w:b/>
                <w:sz w:val="28"/>
              </w:rPr>
            </w:pPr>
            <w:del w:id="17137" w:author="vopatrilova" w:date="2018-11-20T15:16: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7138" w:author="vopatrilova" w:date="2018-11-20T15:16:00Z"/>
        </w:trPr>
        <w:tc>
          <w:tcPr>
            <w:tcW w:w="2518" w:type="dxa"/>
            <w:tcBorders>
              <w:top w:val="double" w:sz="4" w:space="0" w:color="auto"/>
            </w:tcBorders>
            <w:shd w:val="clear" w:color="auto" w:fill="F7CAAC"/>
          </w:tcPr>
          <w:p w:rsidR="00FA6019" w:rsidDel="00D24925" w:rsidRDefault="00FA6019" w:rsidP="0010688A">
            <w:pPr>
              <w:jc w:val="both"/>
              <w:rPr>
                <w:del w:id="17139" w:author="vopatrilova" w:date="2018-11-20T15:16:00Z"/>
                <w:b/>
              </w:rPr>
            </w:pPr>
            <w:del w:id="17140" w:author="vopatrilova" w:date="2018-11-20T15:16:00Z">
              <w:r w:rsidDel="00D24925">
                <w:rPr>
                  <w:b/>
                </w:rPr>
                <w:delText>Vysoká škola</w:delText>
              </w:r>
            </w:del>
          </w:p>
        </w:tc>
        <w:tc>
          <w:tcPr>
            <w:tcW w:w="7341" w:type="dxa"/>
            <w:gridSpan w:val="10"/>
          </w:tcPr>
          <w:p w:rsidR="00FA6019" w:rsidDel="00D24925" w:rsidRDefault="00FA6019" w:rsidP="0010688A">
            <w:pPr>
              <w:jc w:val="both"/>
              <w:rPr>
                <w:del w:id="17141" w:author="vopatrilova" w:date="2018-11-20T15:16:00Z"/>
              </w:rPr>
            </w:pPr>
            <w:del w:id="17142" w:author="vopatrilova" w:date="2018-11-20T15:16:00Z">
              <w:r w:rsidDel="00D24925">
                <w:delText>Univerzita Tomáše Bati ve Zlíně</w:delText>
              </w:r>
            </w:del>
          </w:p>
        </w:tc>
      </w:tr>
      <w:tr w:rsidR="00FA6019" w:rsidDel="00D24925" w:rsidTr="0010688A">
        <w:trPr>
          <w:del w:id="17143" w:author="vopatrilova" w:date="2018-11-20T15:16:00Z"/>
        </w:trPr>
        <w:tc>
          <w:tcPr>
            <w:tcW w:w="2518" w:type="dxa"/>
            <w:shd w:val="clear" w:color="auto" w:fill="F7CAAC"/>
          </w:tcPr>
          <w:p w:rsidR="00FA6019" w:rsidDel="00D24925" w:rsidRDefault="00FA6019" w:rsidP="0010688A">
            <w:pPr>
              <w:jc w:val="both"/>
              <w:rPr>
                <w:del w:id="17144" w:author="vopatrilova" w:date="2018-11-20T15:16:00Z"/>
                <w:b/>
              </w:rPr>
            </w:pPr>
            <w:del w:id="17145" w:author="vopatrilova" w:date="2018-11-20T15:16:00Z">
              <w:r w:rsidDel="00D24925">
                <w:rPr>
                  <w:b/>
                </w:rPr>
                <w:delText>Součást vysoké školy</w:delText>
              </w:r>
            </w:del>
          </w:p>
        </w:tc>
        <w:tc>
          <w:tcPr>
            <w:tcW w:w="7341" w:type="dxa"/>
            <w:gridSpan w:val="10"/>
          </w:tcPr>
          <w:p w:rsidR="00FA6019" w:rsidDel="00D24925" w:rsidRDefault="00FA6019" w:rsidP="0010688A">
            <w:pPr>
              <w:jc w:val="both"/>
              <w:rPr>
                <w:del w:id="17146" w:author="vopatrilova" w:date="2018-11-20T15:16:00Z"/>
              </w:rPr>
            </w:pPr>
            <w:del w:id="17147" w:author="vopatrilova" w:date="2018-11-20T15:16:00Z">
              <w:r w:rsidDel="00D24925">
                <w:delText>Fakulta aplikované informatiky</w:delText>
              </w:r>
            </w:del>
          </w:p>
        </w:tc>
      </w:tr>
      <w:tr w:rsidR="00FA6019" w:rsidDel="00D24925" w:rsidTr="0010688A">
        <w:trPr>
          <w:del w:id="17148" w:author="vopatrilova" w:date="2018-11-20T15:16:00Z"/>
        </w:trPr>
        <w:tc>
          <w:tcPr>
            <w:tcW w:w="2518" w:type="dxa"/>
            <w:shd w:val="clear" w:color="auto" w:fill="F7CAAC"/>
          </w:tcPr>
          <w:p w:rsidR="00FA6019" w:rsidDel="00D24925" w:rsidRDefault="00FA6019" w:rsidP="0010688A">
            <w:pPr>
              <w:jc w:val="both"/>
              <w:rPr>
                <w:del w:id="17149" w:author="vopatrilova" w:date="2018-11-20T15:16:00Z"/>
                <w:b/>
              </w:rPr>
            </w:pPr>
            <w:del w:id="17150" w:author="vopatrilova" w:date="2018-11-20T15:16:00Z">
              <w:r w:rsidDel="00D24925">
                <w:rPr>
                  <w:b/>
                </w:rPr>
                <w:delText>Název studijního programu</w:delText>
              </w:r>
            </w:del>
          </w:p>
        </w:tc>
        <w:tc>
          <w:tcPr>
            <w:tcW w:w="7341" w:type="dxa"/>
            <w:gridSpan w:val="10"/>
          </w:tcPr>
          <w:p w:rsidR="00FA6019" w:rsidRPr="00E97B83" w:rsidDel="00D24925" w:rsidRDefault="00FA6019" w:rsidP="0010688A">
            <w:pPr>
              <w:rPr>
                <w:del w:id="17151" w:author="vopatrilova" w:date="2018-11-20T15:16:00Z"/>
              </w:rPr>
            </w:pPr>
            <w:del w:id="17152" w:author="vopatrilova" w:date="2018-11-20T15:16:00Z">
              <w:r w:rsidRPr="007F7716" w:rsidDel="00D24925">
                <w:delText xml:space="preserve">Aplikovaná informatika v průmyslové automatizaci </w:delText>
              </w:r>
            </w:del>
          </w:p>
        </w:tc>
      </w:tr>
      <w:tr w:rsidR="00FA6019" w:rsidDel="00D24925" w:rsidTr="0010688A">
        <w:trPr>
          <w:del w:id="17153" w:author="vopatrilova" w:date="2018-11-20T15:16:00Z"/>
        </w:trPr>
        <w:tc>
          <w:tcPr>
            <w:tcW w:w="2518" w:type="dxa"/>
            <w:shd w:val="clear" w:color="auto" w:fill="F7CAAC"/>
          </w:tcPr>
          <w:p w:rsidR="00FA6019" w:rsidDel="00D24925" w:rsidRDefault="00FA6019" w:rsidP="0010688A">
            <w:pPr>
              <w:jc w:val="both"/>
              <w:rPr>
                <w:del w:id="17154" w:author="vopatrilova" w:date="2018-11-20T15:16:00Z"/>
                <w:b/>
              </w:rPr>
            </w:pPr>
            <w:del w:id="17155" w:author="vopatrilova" w:date="2018-11-20T15:16:00Z">
              <w:r w:rsidDel="00D24925">
                <w:rPr>
                  <w:b/>
                </w:rPr>
                <w:delText>Jméno a příjmení</w:delText>
              </w:r>
            </w:del>
          </w:p>
        </w:tc>
        <w:tc>
          <w:tcPr>
            <w:tcW w:w="4536" w:type="dxa"/>
            <w:gridSpan w:val="5"/>
          </w:tcPr>
          <w:p w:rsidR="00FA6019" w:rsidDel="00D24925" w:rsidRDefault="00FA6019" w:rsidP="0010688A">
            <w:pPr>
              <w:jc w:val="both"/>
              <w:rPr>
                <w:del w:id="17156" w:author="vopatrilova" w:date="2018-11-20T15:16:00Z"/>
              </w:rPr>
            </w:pPr>
            <w:del w:id="17157" w:author="vopatrilova" w:date="2018-11-20T15:16:00Z">
              <w:r w:rsidDel="00D24925">
                <w:delText xml:space="preserve">Lubomír </w:delText>
              </w:r>
              <w:bookmarkStart w:id="17158" w:name="aVasekL"/>
              <w:r w:rsidDel="00D24925">
                <w:delText>Vašek</w:delText>
              </w:r>
              <w:bookmarkEnd w:id="17158"/>
            </w:del>
          </w:p>
        </w:tc>
        <w:tc>
          <w:tcPr>
            <w:tcW w:w="709" w:type="dxa"/>
            <w:shd w:val="clear" w:color="auto" w:fill="F7CAAC"/>
          </w:tcPr>
          <w:p w:rsidR="00FA6019" w:rsidDel="00D24925" w:rsidRDefault="00FA6019" w:rsidP="0010688A">
            <w:pPr>
              <w:jc w:val="both"/>
              <w:rPr>
                <w:del w:id="17159" w:author="vopatrilova" w:date="2018-11-20T15:16:00Z"/>
                <w:b/>
              </w:rPr>
            </w:pPr>
            <w:del w:id="17160" w:author="vopatrilova" w:date="2018-11-20T15:16:00Z">
              <w:r w:rsidDel="00D24925">
                <w:rPr>
                  <w:b/>
                </w:rPr>
                <w:delText>Tituly</w:delText>
              </w:r>
            </w:del>
          </w:p>
        </w:tc>
        <w:tc>
          <w:tcPr>
            <w:tcW w:w="2096" w:type="dxa"/>
            <w:gridSpan w:val="4"/>
          </w:tcPr>
          <w:p w:rsidR="00FA6019" w:rsidDel="00D24925" w:rsidRDefault="00FA6019" w:rsidP="0010688A">
            <w:pPr>
              <w:jc w:val="both"/>
              <w:rPr>
                <w:del w:id="17161" w:author="vopatrilova" w:date="2018-11-20T15:16:00Z"/>
              </w:rPr>
            </w:pPr>
            <w:del w:id="17162" w:author="vopatrilova" w:date="2018-11-20T15:16:00Z">
              <w:r w:rsidDel="00D24925">
                <w:rPr>
                  <w:sz w:val="18"/>
                  <w:szCs w:val="18"/>
                </w:rPr>
                <w:delText>d</w:delText>
              </w:r>
              <w:r w:rsidRPr="00A70C04" w:rsidDel="00D24925">
                <w:rPr>
                  <w:sz w:val="18"/>
                  <w:szCs w:val="18"/>
                </w:rPr>
                <w:delText>oc., Ing., CSc., Dr.Techn.</w:delText>
              </w:r>
            </w:del>
          </w:p>
        </w:tc>
      </w:tr>
      <w:tr w:rsidR="00FA6019" w:rsidDel="00D24925" w:rsidTr="0010688A">
        <w:trPr>
          <w:del w:id="17163" w:author="vopatrilova" w:date="2018-11-20T15:16:00Z"/>
        </w:trPr>
        <w:tc>
          <w:tcPr>
            <w:tcW w:w="2518" w:type="dxa"/>
            <w:shd w:val="clear" w:color="auto" w:fill="F7CAAC"/>
          </w:tcPr>
          <w:p w:rsidR="00FA6019" w:rsidDel="00D24925" w:rsidRDefault="00FA6019" w:rsidP="0010688A">
            <w:pPr>
              <w:jc w:val="both"/>
              <w:rPr>
                <w:del w:id="17164" w:author="vopatrilova" w:date="2018-11-20T15:16:00Z"/>
                <w:b/>
              </w:rPr>
            </w:pPr>
            <w:del w:id="17165" w:author="vopatrilova" w:date="2018-11-20T15:16:00Z">
              <w:r w:rsidDel="00D24925">
                <w:rPr>
                  <w:b/>
                </w:rPr>
                <w:delText>Rok narození</w:delText>
              </w:r>
            </w:del>
          </w:p>
        </w:tc>
        <w:tc>
          <w:tcPr>
            <w:tcW w:w="829" w:type="dxa"/>
          </w:tcPr>
          <w:p w:rsidR="00FA6019" w:rsidDel="00D24925" w:rsidRDefault="00FA6019" w:rsidP="0010688A">
            <w:pPr>
              <w:jc w:val="both"/>
              <w:rPr>
                <w:del w:id="17166" w:author="vopatrilova" w:date="2018-11-20T15:16:00Z"/>
              </w:rPr>
            </w:pPr>
            <w:del w:id="17167" w:author="vopatrilova" w:date="2018-11-20T15:16:00Z">
              <w:r w:rsidDel="00D24925">
                <w:delText>1944</w:delText>
              </w:r>
            </w:del>
          </w:p>
        </w:tc>
        <w:tc>
          <w:tcPr>
            <w:tcW w:w="1721" w:type="dxa"/>
            <w:shd w:val="clear" w:color="auto" w:fill="F7CAAC"/>
          </w:tcPr>
          <w:p w:rsidR="00FA6019" w:rsidDel="00D24925" w:rsidRDefault="00FA6019" w:rsidP="0010688A">
            <w:pPr>
              <w:jc w:val="both"/>
              <w:rPr>
                <w:del w:id="17168" w:author="vopatrilova" w:date="2018-11-20T15:16:00Z"/>
                <w:b/>
              </w:rPr>
            </w:pPr>
            <w:del w:id="17169" w:author="vopatrilova" w:date="2018-11-20T15:16:00Z">
              <w:r w:rsidDel="00D24925">
                <w:rPr>
                  <w:b/>
                </w:rPr>
                <w:delText>typ vztahu k VŠ</w:delText>
              </w:r>
            </w:del>
          </w:p>
        </w:tc>
        <w:tc>
          <w:tcPr>
            <w:tcW w:w="992" w:type="dxa"/>
            <w:gridSpan w:val="2"/>
          </w:tcPr>
          <w:p w:rsidR="00FA6019" w:rsidDel="00D24925" w:rsidRDefault="00FA6019" w:rsidP="0010688A">
            <w:pPr>
              <w:jc w:val="both"/>
              <w:rPr>
                <w:del w:id="17170" w:author="vopatrilova" w:date="2018-11-20T15:16:00Z"/>
              </w:rPr>
            </w:pPr>
            <w:del w:id="17171" w:author="vopatrilova" w:date="2018-11-20T15:16:00Z">
              <w:r w:rsidDel="00D24925">
                <w:delText>pp.</w:delText>
              </w:r>
            </w:del>
          </w:p>
        </w:tc>
        <w:tc>
          <w:tcPr>
            <w:tcW w:w="994" w:type="dxa"/>
            <w:shd w:val="clear" w:color="auto" w:fill="F7CAAC"/>
          </w:tcPr>
          <w:p w:rsidR="00FA6019" w:rsidDel="00D24925" w:rsidRDefault="00FA6019" w:rsidP="0010688A">
            <w:pPr>
              <w:jc w:val="both"/>
              <w:rPr>
                <w:del w:id="17172" w:author="vopatrilova" w:date="2018-11-20T15:16:00Z"/>
                <w:b/>
              </w:rPr>
            </w:pPr>
            <w:del w:id="17173" w:author="vopatrilova" w:date="2018-11-20T15:16:00Z">
              <w:r w:rsidDel="00D24925">
                <w:rPr>
                  <w:b/>
                </w:rPr>
                <w:delText>rozsah</w:delText>
              </w:r>
            </w:del>
          </w:p>
        </w:tc>
        <w:tc>
          <w:tcPr>
            <w:tcW w:w="709" w:type="dxa"/>
          </w:tcPr>
          <w:p w:rsidR="00FA6019" w:rsidDel="00D24925" w:rsidRDefault="00FA6019" w:rsidP="0010688A">
            <w:pPr>
              <w:jc w:val="both"/>
              <w:rPr>
                <w:del w:id="17174" w:author="vopatrilova" w:date="2018-11-20T15:16:00Z"/>
              </w:rPr>
            </w:pPr>
            <w:del w:id="17175" w:author="vopatrilova" w:date="2018-11-20T15:16:00Z">
              <w:r w:rsidDel="00D24925">
                <w:delText>21,6</w:delText>
              </w:r>
            </w:del>
          </w:p>
        </w:tc>
        <w:tc>
          <w:tcPr>
            <w:tcW w:w="709" w:type="dxa"/>
            <w:gridSpan w:val="2"/>
            <w:shd w:val="clear" w:color="auto" w:fill="F7CAAC"/>
          </w:tcPr>
          <w:p w:rsidR="00FA6019" w:rsidDel="00D24925" w:rsidRDefault="00FA6019" w:rsidP="0010688A">
            <w:pPr>
              <w:jc w:val="both"/>
              <w:rPr>
                <w:del w:id="17176" w:author="vopatrilova" w:date="2018-11-20T15:16:00Z"/>
                <w:b/>
              </w:rPr>
            </w:pPr>
            <w:del w:id="17177" w:author="vopatrilova" w:date="2018-11-20T15:16:00Z">
              <w:r w:rsidDel="00D24925">
                <w:rPr>
                  <w:b/>
                </w:rPr>
                <w:delText>do kdy</w:delText>
              </w:r>
            </w:del>
          </w:p>
        </w:tc>
        <w:tc>
          <w:tcPr>
            <w:tcW w:w="1387" w:type="dxa"/>
            <w:gridSpan w:val="2"/>
          </w:tcPr>
          <w:p w:rsidR="00FA6019" w:rsidDel="00D24925" w:rsidRDefault="00FA6019" w:rsidP="0010688A">
            <w:pPr>
              <w:jc w:val="both"/>
              <w:rPr>
                <w:del w:id="17178" w:author="vopatrilova" w:date="2018-11-20T15:16:00Z"/>
              </w:rPr>
            </w:pPr>
            <w:del w:id="17179" w:author="vopatrilova" w:date="2018-11-20T15:16:00Z">
              <w:r w:rsidDel="00D24925">
                <w:delText>30. 6. 2020</w:delText>
              </w:r>
            </w:del>
          </w:p>
        </w:tc>
      </w:tr>
      <w:tr w:rsidR="00FA6019" w:rsidDel="00D24925" w:rsidTr="0010688A">
        <w:trPr>
          <w:del w:id="17180" w:author="vopatrilova" w:date="2018-11-20T15:16:00Z"/>
        </w:trPr>
        <w:tc>
          <w:tcPr>
            <w:tcW w:w="5068" w:type="dxa"/>
            <w:gridSpan w:val="3"/>
            <w:shd w:val="clear" w:color="auto" w:fill="F7CAAC"/>
          </w:tcPr>
          <w:p w:rsidR="00FA6019" w:rsidDel="00D24925" w:rsidRDefault="00FA6019" w:rsidP="0010688A">
            <w:pPr>
              <w:jc w:val="both"/>
              <w:rPr>
                <w:del w:id="17181" w:author="vopatrilova" w:date="2018-11-20T15:16:00Z"/>
                <w:b/>
              </w:rPr>
            </w:pPr>
            <w:del w:id="17182" w:author="vopatrilova" w:date="2018-11-20T15:16: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7183" w:author="vopatrilova" w:date="2018-11-20T15:16:00Z"/>
              </w:rPr>
            </w:pPr>
            <w:del w:id="17184" w:author="vopatrilova" w:date="2018-11-20T15:16:00Z">
              <w:r w:rsidDel="00D24925">
                <w:delText>pp.</w:delText>
              </w:r>
            </w:del>
          </w:p>
        </w:tc>
        <w:tc>
          <w:tcPr>
            <w:tcW w:w="994" w:type="dxa"/>
            <w:shd w:val="clear" w:color="auto" w:fill="F7CAAC"/>
          </w:tcPr>
          <w:p w:rsidR="00FA6019" w:rsidDel="00D24925" w:rsidRDefault="00FA6019" w:rsidP="0010688A">
            <w:pPr>
              <w:jc w:val="both"/>
              <w:rPr>
                <w:del w:id="17185" w:author="vopatrilova" w:date="2018-11-20T15:16:00Z"/>
                <w:b/>
              </w:rPr>
            </w:pPr>
            <w:del w:id="17186" w:author="vopatrilova" w:date="2018-11-20T15:16:00Z">
              <w:r w:rsidDel="00D24925">
                <w:rPr>
                  <w:b/>
                </w:rPr>
                <w:delText>rozsah</w:delText>
              </w:r>
            </w:del>
          </w:p>
        </w:tc>
        <w:tc>
          <w:tcPr>
            <w:tcW w:w="709" w:type="dxa"/>
          </w:tcPr>
          <w:p w:rsidR="00FA6019" w:rsidDel="00D24925" w:rsidRDefault="00FA6019" w:rsidP="0010688A">
            <w:pPr>
              <w:jc w:val="both"/>
              <w:rPr>
                <w:del w:id="17187" w:author="vopatrilova" w:date="2018-11-20T15:16:00Z"/>
              </w:rPr>
            </w:pPr>
            <w:del w:id="17188" w:author="vopatrilova" w:date="2018-11-20T15:16:00Z">
              <w:r w:rsidDel="00D24925">
                <w:delText>21,6</w:delText>
              </w:r>
            </w:del>
          </w:p>
        </w:tc>
        <w:tc>
          <w:tcPr>
            <w:tcW w:w="709" w:type="dxa"/>
            <w:gridSpan w:val="2"/>
            <w:shd w:val="clear" w:color="auto" w:fill="F7CAAC"/>
          </w:tcPr>
          <w:p w:rsidR="00FA6019" w:rsidDel="00D24925" w:rsidRDefault="00FA6019" w:rsidP="0010688A">
            <w:pPr>
              <w:jc w:val="both"/>
              <w:rPr>
                <w:del w:id="17189" w:author="vopatrilova" w:date="2018-11-20T15:16:00Z"/>
                <w:b/>
              </w:rPr>
            </w:pPr>
            <w:del w:id="17190" w:author="vopatrilova" w:date="2018-11-20T15:16:00Z">
              <w:r w:rsidDel="00D24925">
                <w:rPr>
                  <w:b/>
                </w:rPr>
                <w:delText>do kdy</w:delText>
              </w:r>
            </w:del>
          </w:p>
        </w:tc>
        <w:tc>
          <w:tcPr>
            <w:tcW w:w="1387" w:type="dxa"/>
            <w:gridSpan w:val="2"/>
          </w:tcPr>
          <w:p w:rsidR="00FA6019" w:rsidDel="00D24925" w:rsidRDefault="00FA6019" w:rsidP="0010688A">
            <w:pPr>
              <w:jc w:val="both"/>
              <w:rPr>
                <w:del w:id="17191" w:author="vopatrilova" w:date="2018-11-20T15:16:00Z"/>
              </w:rPr>
            </w:pPr>
            <w:del w:id="17192" w:author="vopatrilova" w:date="2018-11-20T15:16:00Z">
              <w:r w:rsidDel="00D24925">
                <w:delText>30. 6. 2020</w:delText>
              </w:r>
            </w:del>
          </w:p>
        </w:tc>
      </w:tr>
      <w:tr w:rsidR="00FA6019" w:rsidDel="00D24925" w:rsidTr="0010688A">
        <w:trPr>
          <w:del w:id="17193" w:author="vopatrilova" w:date="2018-11-20T15:16:00Z"/>
        </w:trPr>
        <w:tc>
          <w:tcPr>
            <w:tcW w:w="6060" w:type="dxa"/>
            <w:gridSpan w:val="5"/>
            <w:shd w:val="clear" w:color="auto" w:fill="F7CAAC"/>
          </w:tcPr>
          <w:p w:rsidR="00FA6019" w:rsidDel="00D24925" w:rsidRDefault="00FA6019" w:rsidP="0010688A">
            <w:pPr>
              <w:jc w:val="both"/>
              <w:rPr>
                <w:del w:id="17194" w:author="vopatrilova" w:date="2018-11-20T15:16:00Z"/>
              </w:rPr>
            </w:pPr>
            <w:del w:id="17195" w:author="vopatrilova" w:date="2018-11-20T15:16: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7196" w:author="vopatrilova" w:date="2018-11-20T15:16:00Z"/>
                <w:b/>
              </w:rPr>
            </w:pPr>
            <w:del w:id="17197" w:author="vopatrilova" w:date="2018-11-20T15:16:00Z">
              <w:r w:rsidDel="00D24925">
                <w:rPr>
                  <w:b/>
                </w:rPr>
                <w:delText>typ prac. vztahu</w:delText>
              </w:r>
            </w:del>
          </w:p>
        </w:tc>
        <w:tc>
          <w:tcPr>
            <w:tcW w:w="2096" w:type="dxa"/>
            <w:gridSpan w:val="4"/>
            <w:shd w:val="clear" w:color="auto" w:fill="F7CAAC"/>
          </w:tcPr>
          <w:p w:rsidR="00FA6019" w:rsidDel="00D24925" w:rsidRDefault="00FA6019" w:rsidP="0010688A">
            <w:pPr>
              <w:jc w:val="both"/>
              <w:rPr>
                <w:del w:id="17198" w:author="vopatrilova" w:date="2018-11-20T15:16:00Z"/>
                <w:b/>
              </w:rPr>
            </w:pPr>
            <w:del w:id="17199" w:author="vopatrilova" w:date="2018-11-20T15:16:00Z">
              <w:r w:rsidDel="00D24925">
                <w:rPr>
                  <w:b/>
                </w:rPr>
                <w:delText>rozsah</w:delText>
              </w:r>
            </w:del>
          </w:p>
        </w:tc>
      </w:tr>
      <w:tr w:rsidR="00FA6019" w:rsidDel="00D24925" w:rsidTr="0010688A">
        <w:trPr>
          <w:del w:id="17200" w:author="vopatrilova" w:date="2018-11-20T15:16:00Z"/>
        </w:trPr>
        <w:tc>
          <w:tcPr>
            <w:tcW w:w="6060" w:type="dxa"/>
            <w:gridSpan w:val="5"/>
          </w:tcPr>
          <w:p w:rsidR="00FA6019" w:rsidDel="00D24925" w:rsidRDefault="00FA6019" w:rsidP="0010688A">
            <w:pPr>
              <w:jc w:val="both"/>
              <w:rPr>
                <w:del w:id="17201" w:author="vopatrilova" w:date="2018-11-20T15:16:00Z"/>
              </w:rPr>
            </w:pPr>
            <w:del w:id="17202" w:author="vopatrilova" w:date="2018-11-20T15:16:00Z">
              <w:r w:rsidDel="00D24925">
                <w:delText>VUT v Brně</w:delText>
              </w:r>
            </w:del>
          </w:p>
        </w:tc>
        <w:tc>
          <w:tcPr>
            <w:tcW w:w="1703" w:type="dxa"/>
            <w:gridSpan w:val="2"/>
          </w:tcPr>
          <w:p w:rsidR="00FA6019" w:rsidDel="00D24925" w:rsidRDefault="00FA6019" w:rsidP="0010688A">
            <w:pPr>
              <w:jc w:val="both"/>
              <w:rPr>
                <w:del w:id="17203" w:author="vopatrilova" w:date="2018-11-20T15:16:00Z"/>
              </w:rPr>
            </w:pPr>
            <w:del w:id="17204" w:author="vopatrilova" w:date="2018-11-20T15:16:00Z">
              <w:r w:rsidDel="00D24925">
                <w:delText>pp</w:delText>
              </w:r>
            </w:del>
          </w:p>
        </w:tc>
        <w:tc>
          <w:tcPr>
            <w:tcW w:w="2096" w:type="dxa"/>
            <w:gridSpan w:val="4"/>
          </w:tcPr>
          <w:p w:rsidR="00FA6019" w:rsidDel="00D24925" w:rsidRDefault="00FA6019" w:rsidP="0010688A">
            <w:pPr>
              <w:jc w:val="both"/>
              <w:rPr>
                <w:del w:id="17205" w:author="vopatrilova" w:date="2018-11-20T15:16:00Z"/>
              </w:rPr>
            </w:pPr>
            <w:del w:id="17206" w:author="vopatrilova" w:date="2018-11-20T15:16:00Z">
              <w:r w:rsidDel="00D24925">
                <w:delText>16</w:delText>
              </w:r>
            </w:del>
          </w:p>
        </w:tc>
      </w:tr>
      <w:tr w:rsidR="00FA6019" w:rsidDel="00D24925" w:rsidTr="0010688A">
        <w:trPr>
          <w:del w:id="17207" w:author="vopatrilova" w:date="2018-11-20T15:16:00Z"/>
        </w:trPr>
        <w:tc>
          <w:tcPr>
            <w:tcW w:w="9859" w:type="dxa"/>
            <w:gridSpan w:val="11"/>
            <w:shd w:val="clear" w:color="auto" w:fill="F7CAAC"/>
          </w:tcPr>
          <w:p w:rsidR="00FA6019" w:rsidDel="00D24925" w:rsidRDefault="00FA6019" w:rsidP="0010688A">
            <w:pPr>
              <w:jc w:val="both"/>
              <w:rPr>
                <w:del w:id="17208" w:author="vopatrilova" w:date="2018-11-20T15:16:00Z"/>
              </w:rPr>
            </w:pPr>
            <w:del w:id="17209" w:author="vopatrilova" w:date="2018-11-20T15:16: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197"/>
          <w:del w:id="17210" w:author="vopatrilova" w:date="2018-11-20T15:16:00Z"/>
        </w:trPr>
        <w:tc>
          <w:tcPr>
            <w:tcW w:w="9859" w:type="dxa"/>
            <w:gridSpan w:val="11"/>
            <w:tcBorders>
              <w:top w:val="nil"/>
            </w:tcBorders>
          </w:tcPr>
          <w:p w:rsidR="00FA6019" w:rsidDel="00D24925" w:rsidRDefault="00FA6019" w:rsidP="0010688A">
            <w:pPr>
              <w:jc w:val="both"/>
              <w:rPr>
                <w:del w:id="17211" w:author="vopatrilova" w:date="2018-11-20T15:16:00Z"/>
              </w:rPr>
            </w:pPr>
            <w:del w:id="17212" w:author="vopatrilova" w:date="2018-11-20T15:16:00Z">
              <w:r w:rsidDel="00D24925">
                <w:delText xml:space="preserve">Mechanika v robotických systémech – garant, přednášející </w:delText>
              </w:r>
              <w:r w:rsidRPr="00BC6776" w:rsidDel="00D24925">
                <w:delText>(100%)</w:delText>
              </w:r>
              <w:r w:rsidDel="00D24925">
                <w:delText xml:space="preserve">, cvičící </w:delText>
              </w:r>
              <w:r w:rsidRPr="00BC6776" w:rsidDel="00D24925">
                <w:delText>(100%)</w:delText>
              </w:r>
            </w:del>
          </w:p>
          <w:p w:rsidR="00FA6019" w:rsidDel="00D24925" w:rsidRDefault="00FA6019" w:rsidP="0010688A">
            <w:pPr>
              <w:jc w:val="both"/>
              <w:rPr>
                <w:del w:id="17213" w:author="vopatrilova" w:date="2018-11-20T15:16:00Z"/>
              </w:rPr>
            </w:pPr>
            <w:del w:id="17214" w:author="vopatrilova" w:date="2018-11-20T15:16:00Z">
              <w:r w:rsidRPr="00895AF5" w:rsidDel="00D24925">
                <w:delText>Programování a aplikace průmyslových robotů a manipulátorů</w:delText>
              </w:r>
              <w:r w:rsidDel="00D24925">
                <w:delText xml:space="preserve"> - garant, přednášející (75%)</w:delText>
              </w:r>
            </w:del>
          </w:p>
        </w:tc>
      </w:tr>
      <w:tr w:rsidR="00FA6019" w:rsidDel="00D24925" w:rsidTr="0010688A">
        <w:trPr>
          <w:del w:id="17215" w:author="vopatrilova" w:date="2018-11-20T15:16:00Z"/>
        </w:trPr>
        <w:tc>
          <w:tcPr>
            <w:tcW w:w="9859" w:type="dxa"/>
            <w:gridSpan w:val="11"/>
            <w:shd w:val="clear" w:color="auto" w:fill="F7CAAC"/>
          </w:tcPr>
          <w:p w:rsidR="00FA6019" w:rsidDel="00D24925" w:rsidRDefault="00FA6019" w:rsidP="0010688A">
            <w:pPr>
              <w:jc w:val="both"/>
              <w:rPr>
                <w:del w:id="17216" w:author="vopatrilova" w:date="2018-11-20T15:16:00Z"/>
              </w:rPr>
            </w:pPr>
            <w:del w:id="17217" w:author="vopatrilova" w:date="2018-11-20T15:16:00Z">
              <w:r w:rsidDel="00D24925">
                <w:rPr>
                  <w:b/>
                </w:rPr>
                <w:delText xml:space="preserve">Údaje o vzdělání na VŠ </w:delText>
              </w:r>
            </w:del>
          </w:p>
        </w:tc>
      </w:tr>
      <w:tr w:rsidR="00FA6019" w:rsidDel="00D24925" w:rsidTr="0010688A">
        <w:trPr>
          <w:trHeight w:val="1334"/>
          <w:del w:id="17218" w:author="vopatrilova" w:date="2018-11-20T15:16:00Z"/>
        </w:trPr>
        <w:tc>
          <w:tcPr>
            <w:tcW w:w="9859" w:type="dxa"/>
            <w:gridSpan w:val="11"/>
          </w:tcPr>
          <w:p w:rsidR="00FA6019" w:rsidRPr="007E2891" w:rsidDel="00D24925" w:rsidRDefault="00FA6019" w:rsidP="00413040">
            <w:pPr>
              <w:numPr>
                <w:ilvl w:val="0"/>
                <w:numId w:val="67"/>
              </w:numPr>
              <w:spacing w:before="100" w:beforeAutospacing="1" w:after="100" w:afterAutospacing="1"/>
              <w:ind w:left="0"/>
              <w:rPr>
                <w:del w:id="17219" w:author="vopatrilova" w:date="2018-11-20T15:16:00Z"/>
              </w:rPr>
            </w:pPr>
            <w:del w:id="17220" w:author="vopatrilova" w:date="2018-11-20T15:16:00Z">
              <w:r w:rsidRPr="007E2891" w:rsidDel="00D24925">
                <w:delText>1968, Ing., Fakulta strojní VUT v Brně, obor Výrobní stroje a zařízení</w:delText>
              </w:r>
            </w:del>
          </w:p>
          <w:p w:rsidR="00FA6019" w:rsidRPr="007E2891" w:rsidDel="00D24925" w:rsidRDefault="00FA6019" w:rsidP="00413040">
            <w:pPr>
              <w:numPr>
                <w:ilvl w:val="0"/>
                <w:numId w:val="67"/>
              </w:numPr>
              <w:spacing w:before="100" w:beforeAutospacing="1" w:after="100" w:afterAutospacing="1"/>
              <w:ind w:left="0"/>
              <w:rPr>
                <w:del w:id="17221" w:author="vopatrilova" w:date="2018-11-20T15:16:00Z"/>
              </w:rPr>
            </w:pPr>
            <w:del w:id="17222" w:author="vopatrilova" w:date="2018-11-20T15:16:00Z">
              <w:r w:rsidRPr="007E2891" w:rsidDel="00D24925">
                <w:delText>1974, prom.matematik, Přírodovědecká fakulta UJEP v Brně, obor Matematika</w:delText>
              </w:r>
            </w:del>
          </w:p>
          <w:p w:rsidR="00FA6019" w:rsidRPr="007E2891" w:rsidDel="00D24925" w:rsidRDefault="00FA6019" w:rsidP="00413040">
            <w:pPr>
              <w:numPr>
                <w:ilvl w:val="0"/>
                <w:numId w:val="67"/>
              </w:numPr>
              <w:spacing w:before="100" w:beforeAutospacing="1" w:after="100" w:afterAutospacing="1"/>
              <w:ind w:left="0"/>
              <w:rPr>
                <w:del w:id="17223" w:author="vopatrilova" w:date="2018-11-20T15:16:00Z"/>
              </w:rPr>
            </w:pPr>
            <w:del w:id="17224" w:author="vopatrilova" w:date="2018-11-20T15:16:00Z">
              <w:r w:rsidRPr="007E2891" w:rsidDel="00D24925">
                <w:delText>1980, CSc., Fakulta strojní ČVUT Praha, obor Konstrukce strojů a zařízení</w:delText>
              </w:r>
            </w:del>
          </w:p>
          <w:p w:rsidR="00FA6019" w:rsidRPr="007E2891" w:rsidDel="00D24925" w:rsidRDefault="00FA6019" w:rsidP="00413040">
            <w:pPr>
              <w:numPr>
                <w:ilvl w:val="0"/>
                <w:numId w:val="67"/>
              </w:numPr>
              <w:spacing w:before="100" w:beforeAutospacing="1" w:after="100" w:afterAutospacing="1"/>
              <w:ind w:left="0"/>
              <w:rPr>
                <w:del w:id="17225" w:author="vopatrilova" w:date="2018-11-20T15:16:00Z"/>
              </w:rPr>
            </w:pPr>
            <w:del w:id="17226" w:author="vopatrilova" w:date="2018-11-20T15:16:00Z">
              <w:r w:rsidDel="00D24925">
                <w:delText>1988, d</w:delText>
              </w:r>
              <w:r w:rsidRPr="007E2891" w:rsidDel="00D24925">
                <w:delText>oc., Fakulta strojní VUT v Brně, obor Výrobní stroje a zařízení</w:delText>
              </w:r>
            </w:del>
          </w:p>
          <w:p w:rsidR="00FA6019" w:rsidRPr="00E93F80" w:rsidDel="00D24925" w:rsidRDefault="00FA6019" w:rsidP="00413040">
            <w:pPr>
              <w:numPr>
                <w:ilvl w:val="0"/>
                <w:numId w:val="67"/>
              </w:numPr>
              <w:spacing w:before="100" w:beforeAutospacing="1" w:after="100" w:afterAutospacing="1"/>
              <w:ind w:left="0"/>
              <w:rPr>
                <w:del w:id="17227" w:author="vopatrilova" w:date="2018-11-20T15:16:00Z"/>
              </w:rPr>
            </w:pPr>
            <w:del w:id="17228" w:author="vopatrilova" w:date="2018-11-20T15:16:00Z">
              <w:r w:rsidRPr="007E2891" w:rsidDel="00D24925">
                <w:delText>1994, Dr.Tech. Technická universita v Tampere, Finsko</w:delText>
              </w:r>
            </w:del>
          </w:p>
        </w:tc>
      </w:tr>
      <w:tr w:rsidR="00FA6019" w:rsidDel="00D24925" w:rsidTr="0010688A">
        <w:trPr>
          <w:del w:id="17229" w:author="vopatrilova" w:date="2018-11-20T15:16:00Z"/>
        </w:trPr>
        <w:tc>
          <w:tcPr>
            <w:tcW w:w="9859" w:type="dxa"/>
            <w:gridSpan w:val="11"/>
            <w:shd w:val="clear" w:color="auto" w:fill="F7CAAC"/>
          </w:tcPr>
          <w:p w:rsidR="00FA6019" w:rsidDel="00D24925" w:rsidRDefault="00FA6019" w:rsidP="0010688A">
            <w:pPr>
              <w:jc w:val="both"/>
              <w:rPr>
                <w:del w:id="17230" w:author="vopatrilova" w:date="2018-11-20T15:16:00Z"/>
                <w:b/>
              </w:rPr>
            </w:pPr>
            <w:del w:id="17231" w:author="vopatrilova" w:date="2018-11-20T15:16:00Z">
              <w:r w:rsidDel="00D24925">
                <w:rPr>
                  <w:b/>
                </w:rPr>
                <w:delText>Údaje o odborném působení od absolvování VŠ</w:delText>
              </w:r>
            </w:del>
          </w:p>
          <w:p w:rsidR="00FA6019" w:rsidDel="00D24925" w:rsidRDefault="00FA6019" w:rsidP="0010688A">
            <w:pPr>
              <w:jc w:val="both"/>
              <w:rPr>
                <w:del w:id="17232" w:author="vopatrilova" w:date="2018-11-20T15:16:00Z"/>
                <w:b/>
              </w:rPr>
            </w:pPr>
          </w:p>
        </w:tc>
      </w:tr>
      <w:tr w:rsidR="00FA6019" w:rsidDel="00D24925" w:rsidTr="0010688A">
        <w:trPr>
          <w:trHeight w:val="1090"/>
          <w:del w:id="17233" w:author="vopatrilova" w:date="2018-11-20T15:16:00Z"/>
        </w:trPr>
        <w:tc>
          <w:tcPr>
            <w:tcW w:w="9859" w:type="dxa"/>
            <w:gridSpan w:val="11"/>
          </w:tcPr>
          <w:p w:rsidR="00FA6019" w:rsidRPr="00430426" w:rsidDel="00D24925" w:rsidRDefault="00FA6019" w:rsidP="0010688A">
            <w:pPr>
              <w:tabs>
                <w:tab w:val="left" w:pos="1324"/>
              </w:tabs>
              <w:ind w:left="1324" w:hanging="1324"/>
              <w:jc w:val="both"/>
              <w:rPr>
                <w:del w:id="17234" w:author="vopatrilova" w:date="2018-11-20T15:16:00Z"/>
                <w:sz w:val="18"/>
              </w:rPr>
            </w:pPr>
            <w:del w:id="17235" w:author="vopatrilova" w:date="2018-11-20T15:16:00Z">
              <w:r w:rsidRPr="00430426" w:rsidDel="00D24925">
                <w:rPr>
                  <w:sz w:val="18"/>
                </w:rPr>
                <w:delText>1968 – 1988</w:delText>
              </w:r>
              <w:r w:rsidRPr="00430426" w:rsidDel="00D24925">
                <w:rPr>
                  <w:sz w:val="18"/>
                </w:rPr>
                <w:tab/>
                <w:delText>Vysoké učení technické v Brně, Fakulta strojní, Sdružené vědecko-výzkumné pracoviště, odborný pracovník, samostatný odborný pracovník</w:delText>
              </w:r>
            </w:del>
          </w:p>
          <w:p w:rsidR="00FA6019" w:rsidRPr="00430426" w:rsidDel="00D24925" w:rsidRDefault="00FA6019" w:rsidP="0010688A">
            <w:pPr>
              <w:tabs>
                <w:tab w:val="left" w:pos="1324"/>
              </w:tabs>
              <w:ind w:left="1324" w:hanging="1324"/>
              <w:jc w:val="both"/>
              <w:rPr>
                <w:del w:id="17236" w:author="vopatrilova" w:date="2018-11-20T15:16:00Z"/>
                <w:sz w:val="18"/>
              </w:rPr>
            </w:pPr>
            <w:del w:id="17237" w:author="vopatrilova" w:date="2018-11-20T15:16:00Z">
              <w:r w:rsidRPr="00430426" w:rsidDel="00D24925">
                <w:rPr>
                  <w:sz w:val="18"/>
                </w:rPr>
                <w:delText>1988 – dosud</w:delText>
              </w:r>
              <w:r w:rsidRPr="00430426" w:rsidDel="00D24925">
                <w:rPr>
                  <w:sz w:val="18"/>
                </w:rPr>
                <w:tab/>
                <w:delText>Vysoké učení technické v Brně, Fakulta strojní, Ústav výrobních strojů, systémů a robotiky, docent, úvazek 40%.</w:delText>
              </w:r>
            </w:del>
          </w:p>
          <w:p w:rsidR="00FA6019" w:rsidRPr="00430426" w:rsidDel="00D24925" w:rsidRDefault="00FA6019" w:rsidP="0010688A">
            <w:pPr>
              <w:tabs>
                <w:tab w:val="left" w:pos="1324"/>
              </w:tabs>
              <w:ind w:left="1324" w:hanging="1324"/>
              <w:jc w:val="both"/>
              <w:rPr>
                <w:del w:id="17238" w:author="vopatrilova" w:date="2018-11-20T15:16:00Z"/>
                <w:sz w:val="18"/>
              </w:rPr>
            </w:pPr>
            <w:del w:id="17239" w:author="vopatrilova" w:date="2018-11-20T15:16:00Z">
              <w:r w:rsidRPr="00430426" w:rsidDel="00D24925">
                <w:rPr>
                  <w:sz w:val="18"/>
                </w:rPr>
                <w:delText>1996 -  2006</w:delText>
              </w:r>
              <w:r w:rsidRPr="00430426" w:rsidDel="00D24925">
                <w:rPr>
                  <w:sz w:val="18"/>
                </w:rPr>
                <w:tab/>
                <w:delText xml:space="preserve">ACURsystem s.r.o., vedoucí programátor. </w:delText>
              </w:r>
            </w:del>
          </w:p>
          <w:p w:rsidR="00FA6019" w:rsidRPr="00080943" w:rsidDel="00D24925" w:rsidRDefault="00FA6019" w:rsidP="0010688A">
            <w:pPr>
              <w:tabs>
                <w:tab w:val="left" w:pos="1324"/>
              </w:tabs>
              <w:ind w:left="1324" w:hanging="1324"/>
              <w:jc w:val="both"/>
              <w:rPr>
                <w:del w:id="17240" w:author="vopatrilova" w:date="2018-11-20T15:16:00Z"/>
              </w:rPr>
            </w:pPr>
            <w:del w:id="17241" w:author="vopatrilova" w:date="2018-11-20T15:16:00Z">
              <w:r w:rsidRPr="00430426" w:rsidDel="00D24925">
                <w:rPr>
                  <w:sz w:val="18"/>
                </w:rPr>
                <w:delText>2006 -  dosud</w:delText>
              </w:r>
              <w:r w:rsidRPr="00430426" w:rsidDel="00D24925">
                <w:rPr>
                  <w:sz w:val="18"/>
                </w:rPr>
                <w:tab/>
                <w:delText>Univerzita Tomáše Bati ve Zlíně, Fakulta aplikované informatiky, CEBIO, výzkumný pracovník, úvazek 60%.</w:delText>
              </w:r>
            </w:del>
          </w:p>
        </w:tc>
      </w:tr>
      <w:tr w:rsidR="00FA6019" w:rsidDel="00D24925" w:rsidTr="0010688A">
        <w:trPr>
          <w:trHeight w:val="250"/>
          <w:del w:id="17242" w:author="vopatrilova" w:date="2018-11-20T15:16:00Z"/>
        </w:trPr>
        <w:tc>
          <w:tcPr>
            <w:tcW w:w="9859" w:type="dxa"/>
            <w:gridSpan w:val="11"/>
            <w:shd w:val="clear" w:color="auto" w:fill="F7CAAC"/>
          </w:tcPr>
          <w:p w:rsidR="00FA6019" w:rsidDel="00D24925" w:rsidRDefault="00FA6019" w:rsidP="0010688A">
            <w:pPr>
              <w:jc w:val="both"/>
              <w:rPr>
                <w:del w:id="17243" w:author="vopatrilova" w:date="2018-11-20T15:16:00Z"/>
              </w:rPr>
            </w:pPr>
            <w:del w:id="17244" w:author="vopatrilova" w:date="2018-11-20T15:16:00Z">
              <w:r w:rsidDel="00D24925">
                <w:rPr>
                  <w:b/>
                </w:rPr>
                <w:delText>Zkušenosti s vedením kvalifikačních a rigorózních prací</w:delText>
              </w:r>
            </w:del>
          </w:p>
        </w:tc>
      </w:tr>
      <w:tr w:rsidR="00FA6019" w:rsidDel="00D24925" w:rsidTr="0010688A">
        <w:trPr>
          <w:trHeight w:val="305"/>
          <w:del w:id="17245" w:author="vopatrilova" w:date="2018-11-20T15:16:00Z"/>
        </w:trPr>
        <w:tc>
          <w:tcPr>
            <w:tcW w:w="9859" w:type="dxa"/>
            <w:gridSpan w:val="11"/>
          </w:tcPr>
          <w:p w:rsidR="00FA6019" w:rsidDel="00D24925" w:rsidRDefault="00FA6019" w:rsidP="0010688A">
            <w:pPr>
              <w:jc w:val="both"/>
              <w:rPr>
                <w:del w:id="17246" w:author="vopatrilova" w:date="2018-11-20T15:16:00Z"/>
              </w:rPr>
            </w:pPr>
            <w:del w:id="17247" w:author="vopatrilova" w:date="2018-11-20T15:16:00Z">
              <w:r w:rsidDel="00D24925">
                <w:delText xml:space="preserve">V průběhu pedagogického působení vedoucí úspěšně obhájených několika desítek bakalářských a diplomových prací.a cca 10 doktorských prací. </w:delText>
              </w:r>
            </w:del>
          </w:p>
        </w:tc>
      </w:tr>
      <w:tr w:rsidR="00FA6019" w:rsidDel="00D24925" w:rsidTr="0010688A">
        <w:trPr>
          <w:cantSplit/>
          <w:del w:id="17248" w:author="vopatrilova" w:date="2018-11-20T15:16:00Z"/>
        </w:trPr>
        <w:tc>
          <w:tcPr>
            <w:tcW w:w="3347" w:type="dxa"/>
            <w:gridSpan w:val="2"/>
            <w:tcBorders>
              <w:top w:val="single" w:sz="12" w:space="0" w:color="auto"/>
            </w:tcBorders>
            <w:shd w:val="clear" w:color="auto" w:fill="F7CAAC"/>
          </w:tcPr>
          <w:p w:rsidR="00FA6019" w:rsidDel="00D24925" w:rsidRDefault="00FA6019" w:rsidP="0010688A">
            <w:pPr>
              <w:jc w:val="both"/>
              <w:rPr>
                <w:del w:id="17249" w:author="vopatrilova" w:date="2018-11-20T15:16:00Z"/>
              </w:rPr>
            </w:pPr>
            <w:del w:id="17250" w:author="vopatrilova" w:date="2018-11-20T15:16: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7251" w:author="vopatrilova" w:date="2018-11-20T15:16:00Z"/>
              </w:rPr>
            </w:pPr>
            <w:del w:id="17252" w:author="vopatrilova" w:date="2018-11-20T15:16: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7253" w:author="vopatrilova" w:date="2018-11-20T15:16:00Z"/>
              </w:rPr>
            </w:pPr>
            <w:del w:id="17254" w:author="vopatrilova" w:date="2018-11-20T15:16: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7255" w:author="vopatrilova" w:date="2018-11-20T15:16:00Z"/>
                <w:b/>
              </w:rPr>
            </w:pPr>
            <w:del w:id="17256" w:author="vopatrilova" w:date="2018-11-20T15:16:00Z">
              <w:r w:rsidDel="00D24925">
                <w:rPr>
                  <w:b/>
                </w:rPr>
                <w:delText>Ohlasy publikací</w:delText>
              </w:r>
            </w:del>
          </w:p>
        </w:tc>
      </w:tr>
      <w:tr w:rsidR="00FA6019" w:rsidDel="00D24925" w:rsidTr="0010688A">
        <w:trPr>
          <w:cantSplit/>
          <w:del w:id="17257" w:author="vopatrilova" w:date="2018-11-20T15:16:00Z"/>
        </w:trPr>
        <w:tc>
          <w:tcPr>
            <w:tcW w:w="3347" w:type="dxa"/>
            <w:gridSpan w:val="2"/>
          </w:tcPr>
          <w:p w:rsidR="00FA6019" w:rsidDel="00D24925" w:rsidRDefault="00FA6019" w:rsidP="0010688A">
            <w:pPr>
              <w:jc w:val="both"/>
              <w:rPr>
                <w:del w:id="17258" w:author="vopatrilova" w:date="2018-11-20T15:16:00Z"/>
              </w:rPr>
            </w:pPr>
            <w:del w:id="17259" w:author="vopatrilova" w:date="2018-11-20T15:16:00Z">
              <w:r w:rsidDel="00D24925">
                <w:delText>Řízení strojů a procesů</w:delText>
              </w:r>
            </w:del>
          </w:p>
        </w:tc>
        <w:tc>
          <w:tcPr>
            <w:tcW w:w="2245" w:type="dxa"/>
            <w:gridSpan w:val="2"/>
          </w:tcPr>
          <w:p w:rsidR="00FA6019" w:rsidDel="00D24925" w:rsidRDefault="00FA6019" w:rsidP="0010688A">
            <w:pPr>
              <w:jc w:val="both"/>
              <w:rPr>
                <w:del w:id="17260" w:author="vopatrilova" w:date="2018-11-20T15:16:00Z"/>
              </w:rPr>
            </w:pPr>
            <w:del w:id="17261" w:author="vopatrilova" w:date="2018-11-20T15:16:00Z">
              <w:r w:rsidDel="00D24925">
                <w:delText>2015</w:delText>
              </w:r>
            </w:del>
          </w:p>
        </w:tc>
        <w:tc>
          <w:tcPr>
            <w:tcW w:w="2248" w:type="dxa"/>
            <w:gridSpan w:val="4"/>
            <w:tcBorders>
              <w:right w:val="single" w:sz="12" w:space="0" w:color="auto"/>
            </w:tcBorders>
          </w:tcPr>
          <w:p w:rsidR="00FA6019" w:rsidDel="00D24925" w:rsidRDefault="00FA6019" w:rsidP="0010688A">
            <w:pPr>
              <w:jc w:val="both"/>
              <w:rPr>
                <w:del w:id="17262" w:author="vopatrilova" w:date="2018-11-20T15:16:00Z"/>
              </w:rPr>
            </w:pPr>
            <w:del w:id="17263" w:author="vopatrilova" w:date="2018-11-20T15:16:00Z">
              <w:r w:rsidDel="00D24925">
                <w:delText>UTB ve Zlíně</w:delText>
              </w:r>
            </w:del>
          </w:p>
        </w:tc>
        <w:tc>
          <w:tcPr>
            <w:tcW w:w="632" w:type="dxa"/>
            <w:tcBorders>
              <w:left w:val="single" w:sz="12" w:space="0" w:color="auto"/>
            </w:tcBorders>
            <w:shd w:val="clear" w:color="auto" w:fill="F7CAAC"/>
          </w:tcPr>
          <w:p w:rsidR="00FA6019" w:rsidDel="00D24925" w:rsidRDefault="00FA6019" w:rsidP="0010688A">
            <w:pPr>
              <w:jc w:val="both"/>
              <w:rPr>
                <w:del w:id="17264" w:author="vopatrilova" w:date="2018-11-20T15:16:00Z"/>
              </w:rPr>
            </w:pPr>
            <w:del w:id="17265" w:author="vopatrilova" w:date="2018-11-20T15:16:00Z">
              <w:r w:rsidDel="00D24925">
                <w:rPr>
                  <w:b/>
                </w:rPr>
                <w:delText>WOS</w:delText>
              </w:r>
            </w:del>
          </w:p>
        </w:tc>
        <w:tc>
          <w:tcPr>
            <w:tcW w:w="693" w:type="dxa"/>
            <w:shd w:val="clear" w:color="auto" w:fill="F7CAAC"/>
          </w:tcPr>
          <w:p w:rsidR="00FA6019" w:rsidDel="00D24925" w:rsidRDefault="00FA6019" w:rsidP="0010688A">
            <w:pPr>
              <w:jc w:val="both"/>
              <w:rPr>
                <w:del w:id="17266" w:author="vopatrilova" w:date="2018-11-20T15:16:00Z"/>
                <w:sz w:val="18"/>
              </w:rPr>
            </w:pPr>
            <w:del w:id="17267" w:author="vopatrilova" w:date="2018-11-20T15:16:00Z">
              <w:r w:rsidDel="00D24925">
                <w:rPr>
                  <w:b/>
                  <w:sz w:val="18"/>
                </w:rPr>
                <w:delText>Scopus</w:delText>
              </w:r>
            </w:del>
          </w:p>
        </w:tc>
        <w:tc>
          <w:tcPr>
            <w:tcW w:w="694" w:type="dxa"/>
            <w:shd w:val="clear" w:color="auto" w:fill="F7CAAC"/>
          </w:tcPr>
          <w:p w:rsidR="00FA6019" w:rsidDel="00D24925" w:rsidRDefault="00FA6019" w:rsidP="0010688A">
            <w:pPr>
              <w:jc w:val="both"/>
              <w:rPr>
                <w:del w:id="17268" w:author="vopatrilova" w:date="2018-11-20T15:16:00Z"/>
              </w:rPr>
            </w:pPr>
            <w:del w:id="17269" w:author="vopatrilova" w:date="2018-11-20T15:16:00Z">
              <w:r w:rsidDel="00D24925">
                <w:rPr>
                  <w:b/>
                  <w:sz w:val="18"/>
                </w:rPr>
                <w:delText>ostatní</w:delText>
              </w:r>
            </w:del>
          </w:p>
        </w:tc>
      </w:tr>
      <w:tr w:rsidR="00FA6019" w:rsidDel="00D24925" w:rsidTr="0010688A">
        <w:trPr>
          <w:cantSplit/>
          <w:trHeight w:val="70"/>
          <w:del w:id="17270" w:author="vopatrilova" w:date="2018-11-20T15:16:00Z"/>
        </w:trPr>
        <w:tc>
          <w:tcPr>
            <w:tcW w:w="3347" w:type="dxa"/>
            <w:gridSpan w:val="2"/>
            <w:shd w:val="clear" w:color="auto" w:fill="F7CAAC"/>
          </w:tcPr>
          <w:p w:rsidR="00FA6019" w:rsidDel="00D24925" w:rsidRDefault="00FA6019" w:rsidP="0010688A">
            <w:pPr>
              <w:jc w:val="both"/>
              <w:rPr>
                <w:del w:id="17271" w:author="vopatrilova" w:date="2018-11-20T15:16:00Z"/>
              </w:rPr>
            </w:pPr>
            <w:del w:id="17272" w:author="vopatrilova" w:date="2018-11-20T15:16: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7273" w:author="vopatrilova" w:date="2018-11-20T15:16:00Z"/>
              </w:rPr>
            </w:pPr>
            <w:del w:id="17274" w:author="vopatrilova" w:date="2018-11-20T15:16: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7275" w:author="vopatrilova" w:date="2018-11-20T15:16:00Z"/>
              </w:rPr>
            </w:pPr>
            <w:del w:id="17276" w:author="vopatrilova" w:date="2018-11-20T15:16: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7277" w:author="vopatrilova" w:date="2018-11-20T15:16:00Z"/>
              </w:rPr>
            </w:pPr>
            <w:del w:id="17278" w:author="vopatrilova" w:date="2018-11-20T15:16:00Z">
              <w:r w:rsidDel="00D24925">
                <w:delText>25</w:delText>
              </w:r>
            </w:del>
          </w:p>
        </w:tc>
        <w:tc>
          <w:tcPr>
            <w:tcW w:w="693" w:type="dxa"/>
            <w:vMerge w:val="restart"/>
          </w:tcPr>
          <w:p w:rsidR="00FA6019" w:rsidRPr="003B5737" w:rsidDel="00D24925" w:rsidRDefault="00FA6019" w:rsidP="0010688A">
            <w:pPr>
              <w:jc w:val="both"/>
              <w:rPr>
                <w:del w:id="17279" w:author="vopatrilova" w:date="2018-11-20T15:16:00Z"/>
              </w:rPr>
            </w:pPr>
            <w:del w:id="17280" w:author="vopatrilova" w:date="2018-11-20T15:16:00Z">
              <w:r w:rsidDel="00D24925">
                <w:delText>23</w:delText>
              </w:r>
            </w:del>
          </w:p>
        </w:tc>
        <w:tc>
          <w:tcPr>
            <w:tcW w:w="694" w:type="dxa"/>
            <w:vMerge w:val="restart"/>
          </w:tcPr>
          <w:p w:rsidR="00FA6019" w:rsidRPr="003B5737" w:rsidDel="00D24925" w:rsidRDefault="00FA6019" w:rsidP="0010688A">
            <w:pPr>
              <w:jc w:val="both"/>
              <w:rPr>
                <w:del w:id="17281" w:author="vopatrilova" w:date="2018-11-20T15:16:00Z"/>
              </w:rPr>
            </w:pPr>
            <w:del w:id="17282" w:author="vopatrilova" w:date="2018-11-20T15:16:00Z">
              <w:r w:rsidDel="00D24925">
                <w:delText>20</w:delText>
              </w:r>
            </w:del>
          </w:p>
        </w:tc>
      </w:tr>
      <w:tr w:rsidR="00FA6019" w:rsidDel="00D24925" w:rsidTr="0010688A">
        <w:trPr>
          <w:trHeight w:val="205"/>
          <w:del w:id="17283" w:author="vopatrilova" w:date="2018-11-20T15:16:00Z"/>
        </w:trPr>
        <w:tc>
          <w:tcPr>
            <w:tcW w:w="3347" w:type="dxa"/>
            <w:gridSpan w:val="2"/>
          </w:tcPr>
          <w:p w:rsidR="00FA6019" w:rsidDel="00D24925" w:rsidRDefault="00FA6019" w:rsidP="0010688A">
            <w:pPr>
              <w:jc w:val="both"/>
              <w:rPr>
                <w:del w:id="17284" w:author="vopatrilova" w:date="2018-11-20T15:16:00Z"/>
              </w:rPr>
            </w:pPr>
          </w:p>
        </w:tc>
        <w:tc>
          <w:tcPr>
            <w:tcW w:w="2245" w:type="dxa"/>
            <w:gridSpan w:val="2"/>
          </w:tcPr>
          <w:p w:rsidR="00FA6019" w:rsidDel="00D24925" w:rsidRDefault="00FA6019" w:rsidP="0010688A">
            <w:pPr>
              <w:jc w:val="both"/>
              <w:rPr>
                <w:del w:id="17285" w:author="vopatrilova" w:date="2018-11-20T15:16:00Z"/>
              </w:rPr>
            </w:pPr>
          </w:p>
        </w:tc>
        <w:tc>
          <w:tcPr>
            <w:tcW w:w="2248" w:type="dxa"/>
            <w:gridSpan w:val="4"/>
            <w:tcBorders>
              <w:right w:val="single" w:sz="12" w:space="0" w:color="auto"/>
            </w:tcBorders>
          </w:tcPr>
          <w:p w:rsidR="00FA6019" w:rsidDel="00D24925" w:rsidRDefault="00FA6019" w:rsidP="0010688A">
            <w:pPr>
              <w:jc w:val="both"/>
              <w:rPr>
                <w:del w:id="17286" w:author="vopatrilova" w:date="2018-11-20T15:16:00Z"/>
              </w:rPr>
            </w:pPr>
          </w:p>
        </w:tc>
        <w:tc>
          <w:tcPr>
            <w:tcW w:w="632" w:type="dxa"/>
            <w:vMerge/>
            <w:tcBorders>
              <w:left w:val="single" w:sz="12" w:space="0" w:color="auto"/>
            </w:tcBorders>
            <w:vAlign w:val="center"/>
          </w:tcPr>
          <w:p w:rsidR="00FA6019" w:rsidDel="00D24925" w:rsidRDefault="00FA6019" w:rsidP="0010688A">
            <w:pPr>
              <w:rPr>
                <w:del w:id="17287" w:author="vopatrilova" w:date="2018-11-20T15:16:00Z"/>
                <w:b/>
              </w:rPr>
            </w:pPr>
          </w:p>
        </w:tc>
        <w:tc>
          <w:tcPr>
            <w:tcW w:w="693" w:type="dxa"/>
            <w:vMerge/>
            <w:vAlign w:val="center"/>
          </w:tcPr>
          <w:p w:rsidR="00FA6019" w:rsidDel="00D24925" w:rsidRDefault="00FA6019" w:rsidP="0010688A">
            <w:pPr>
              <w:rPr>
                <w:del w:id="17288" w:author="vopatrilova" w:date="2018-11-20T15:16:00Z"/>
                <w:b/>
              </w:rPr>
            </w:pPr>
          </w:p>
        </w:tc>
        <w:tc>
          <w:tcPr>
            <w:tcW w:w="694" w:type="dxa"/>
            <w:vMerge/>
            <w:vAlign w:val="center"/>
          </w:tcPr>
          <w:p w:rsidR="00FA6019" w:rsidDel="00D24925" w:rsidRDefault="00FA6019" w:rsidP="0010688A">
            <w:pPr>
              <w:rPr>
                <w:del w:id="17289" w:author="vopatrilova" w:date="2018-11-20T15:16:00Z"/>
                <w:b/>
              </w:rPr>
            </w:pPr>
          </w:p>
        </w:tc>
      </w:tr>
      <w:tr w:rsidR="00FA6019" w:rsidDel="00D24925" w:rsidTr="0010688A">
        <w:trPr>
          <w:del w:id="17290" w:author="vopatrilova" w:date="2018-11-20T15:16:00Z"/>
        </w:trPr>
        <w:tc>
          <w:tcPr>
            <w:tcW w:w="9859" w:type="dxa"/>
            <w:gridSpan w:val="11"/>
            <w:shd w:val="clear" w:color="auto" w:fill="F7CAAC"/>
          </w:tcPr>
          <w:p w:rsidR="00FA6019" w:rsidDel="00D24925" w:rsidRDefault="00FA6019" w:rsidP="0010688A">
            <w:pPr>
              <w:jc w:val="both"/>
              <w:rPr>
                <w:del w:id="17291" w:author="vopatrilova" w:date="2018-11-20T15:16:00Z"/>
                <w:b/>
              </w:rPr>
            </w:pPr>
            <w:del w:id="17292" w:author="vopatrilova" w:date="2018-11-20T15:16: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7293" w:author="vopatrilova" w:date="2018-11-20T15:16:00Z"/>
        </w:trPr>
        <w:tc>
          <w:tcPr>
            <w:tcW w:w="9859" w:type="dxa"/>
            <w:gridSpan w:val="11"/>
          </w:tcPr>
          <w:p w:rsidR="00FA6019" w:rsidRPr="00412EC8" w:rsidDel="00D24925" w:rsidRDefault="00FE28D7" w:rsidP="0010688A">
            <w:pPr>
              <w:rPr>
                <w:del w:id="17294" w:author="vopatrilova" w:date="2018-11-20T15:16:00Z"/>
                <w:sz w:val="16"/>
                <w:szCs w:val="16"/>
                <w:rPrChange w:id="17295" w:author="vopatrilova" w:date="2018-11-18T16:54:00Z">
                  <w:rPr>
                    <w:del w:id="17296" w:author="vopatrilova" w:date="2018-11-20T15:16:00Z"/>
                    <w:sz w:val="18"/>
                    <w:szCs w:val="18"/>
                  </w:rPr>
                </w:rPrChange>
              </w:rPr>
            </w:pPr>
            <w:del w:id="17297" w:author="vopatrilova" w:date="2018-11-20T15:16:00Z">
              <w:r w:rsidRPr="00FE28D7">
                <w:rPr>
                  <w:b/>
                  <w:sz w:val="16"/>
                  <w:szCs w:val="16"/>
                  <w:rPrChange w:id="17298" w:author="vopatrilova" w:date="2018-11-18T16:54:00Z">
                    <w:rPr>
                      <w:b/>
                      <w:i/>
                      <w:iCs/>
                      <w:sz w:val="18"/>
                      <w:szCs w:val="18"/>
                    </w:rPr>
                  </w:rPrChange>
                </w:rPr>
                <w:delText>VAŠEK, Lubomír (90 %),</w:delText>
              </w:r>
              <w:r w:rsidRPr="00FE28D7">
                <w:rPr>
                  <w:sz w:val="16"/>
                  <w:szCs w:val="16"/>
                  <w:rPrChange w:id="17299" w:author="vopatrilova" w:date="2018-11-18T16:54:00Z">
                    <w:rPr>
                      <w:i/>
                      <w:iCs/>
                      <w:sz w:val="18"/>
                      <w:szCs w:val="18"/>
                    </w:rPr>
                  </w:rPrChange>
                </w:rPr>
                <w:delText xml:space="preserve"> HLAVÁČEK Marek. Information System for Tool Management in Manufacturing Systems. </w:delText>
              </w:r>
            </w:del>
          </w:p>
          <w:p w:rsidR="00FA6019" w:rsidRPr="00412EC8" w:rsidDel="00D24925" w:rsidRDefault="00FE28D7" w:rsidP="0010688A">
            <w:pPr>
              <w:rPr>
                <w:del w:id="17300" w:author="vopatrilova" w:date="2018-11-20T15:16:00Z"/>
                <w:sz w:val="16"/>
                <w:szCs w:val="16"/>
                <w:rPrChange w:id="17301" w:author="vopatrilova" w:date="2018-11-18T16:54:00Z">
                  <w:rPr>
                    <w:del w:id="17302" w:author="vopatrilova" w:date="2018-11-20T15:16:00Z"/>
                    <w:sz w:val="18"/>
                    <w:szCs w:val="18"/>
                  </w:rPr>
                </w:rPrChange>
              </w:rPr>
            </w:pPr>
            <w:del w:id="17303" w:author="vopatrilova" w:date="2018-11-20T15:16:00Z">
              <w:r w:rsidRPr="00FE28D7">
                <w:rPr>
                  <w:sz w:val="16"/>
                  <w:szCs w:val="16"/>
                  <w:rPrChange w:id="17304" w:author="vopatrilova" w:date="2018-11-18T16:54:00Z">
                    <w:rPr>
                      <w:i/>
                      <w:iCs/>
                      <w:sz w:val="18"/>
                      <w:szCs w:val="18"/>
                    </w:rPr>
                  </w:rPrChange>
                </w:rPr>
                <w:delText>MM Science Journal, Special Issue Matar 2012, ISSN 1803-1269.</w:delText>
              </w:r>
            </w:del>
          </w:p>
          <w:p w:rsidR="00FA6019" w:rsidRPr="00412EC8" w:rsidDel="00D24925" w:rsidRDefault="00FE28D7" w:rsidP="0010688A">
            <w:pPr>
              <w:rPr>
                <w:del w:id="17305" w:author="vopatrilova" w:date="2018-11-20T15:16:00Z"/>
                <w:sz w:val="16"/>
                <w:szCs w:val="16"/>
                <w:rPrChange w:id="17306" w:author="vopatrilova" w:date="2018-11-18T16:54:00Z">
                  <w:rPr>
                    <w:del w:id="17307" w:author="vopatrilova" w:date="2018-11-20T15:16:00Z"/>
                    <w:sz w:val="18"/>
                    <w:szCs w:val="18"/>
                  </w:rPr>
                </w:rPrChange>
              </w:rPr>
            </w:pPr>
            <w:del w:id="17308" w:author="vopatrilova" w:date="2018-11-20T15:16:00Z">
              <w:r w:rsidRPr="00FE28D7">
                <w:rPr>
                  <w:b/>
                  <w:sz w:val="16"/>
                  <w:szCs w:val="16"/>
                  <w:rPrChange w:id="17309" w:author="vopatrilova" w:date="2018-11-18T16:54:00Z">
                    <w:rPr>
                      <w:b/>
                      <w:i/>
                      <w:iCs/>
                      <w:sz w:val="18"/>
                      <w:szCs w:val="18"/>
                    </w:rPr>
                  </w:rPrChange>
                </w:rPr>
                <w:delText>VAŠEK, Lubomír (50 %),</w:delText>
              </w:r>
              <w:r w:rsidRPr="00FE28D7">
                <w:rPr>
                  <w:sz w:val="16"/>
                  <w:szCs w:val="16"/>
                  <w:rPrChange w:id="17310" w:author="vopatrilova" w:date="2018-11-18T16:54:00Z">
                    <w:rPr>
                      <w:i/>
                      <w:iCs/>
                      <w:sz w:val="18"/>
                      <w:szCs w:val="18"/>
                    </w:rPr>
                  </w:rPrChange>
                </w:rPr>
                <w:delText xml:space="preserve"> DOLINAY, Viliam. Simulation Model of the Municipal Heat Distribution Systems. </w:delText>
              </w:r>
            </w:del>
          </w:p>
          <w:p w:rsidR="00FA6019" w:rsidRPr="00412EC8" w:rsidDel="00D24925" w:rsidRDefault="00FE28D7" w:rsidP="0010688A">
            <w:pPr>
              <w:rPr>
                <w:del w:id="17311" w:author="vopatrilova" w:date="2018-11-20T15:16:00Z"/>
                <w:sz w:val="16"/>
                <w:szCs w:val="16"/>
                <w:rPrChange w:id="17312" w:author="vopatrilova" w:date="2018-11-18T16:54:00Z">
                  <w:rPr>
                    <w:del w:id="17313" w:author="vopatrilova" w:date="2018-11-20T15:16:00Z"/>
                    <w:sz w:val="18"/>
                    <w:szCs w:val="18"/>
                  </w:rPr>
                </w:rPrChange>
              </w:rPr>
            </w:pPr>
            <w:del w:id="17314" w:author="vopatrilova" w:date="2018-11-20T15:16:00Z">
              <w:r w:rsidRPr="00FE28D7">
                <w:rPr>
                  <w:sz w:val="16"/>
                  <w:szCs w:val="16"/>
                  <w:rPrChange w:id="17315" w:author="vopatrilova" w:date="2018-11-18T16:54:00Z">
                    <w:rPr>
                      <w:i/>
                      <w:iCs/>
                      <w:sz w:val="18"/>
                      <w:szCs w:val="18"/>
                    </w:rPr>
                  </w:rPrChange>
                </w:rPr>
                <w:delText xml:space="preserve">In 27th European Conference on Modelling and Simulation. Alesund : ECMS, 2013, s. 453-458. </w:delText>
              </w:r>
            </w:del>
          </w:p>
          <w:p w:rsidR="00FA6019" w:rsidRPr="00412EC8" w:rsidDel="00D24925" w:rsidRDefault="00FE28D7" w:rsidP="0010688A">
            <w:pPr>
              <w:rPr>
                <w:del w:id="17316" w:author="vopatrilova" w:date="2018-11-20T15:16:00Z"/>
                <w:sz w:val="16"/>
                <w:szCs w:val="16"/>
                <w:rPrChange w:id="17317" w:author="vopatrilova" w:date="2018-11-18T16:54:00Z">
                  <w:rPr>
                    <w:del w:id="17318" w:author="vopatrilova" w:date="2018-11-20T15:16:00Z"/>
                    <w:sz w:val="18"/>
                    <w:szCs w:val="18"/>
                  </w:rPr>
                </w:rPrChange>
              </w:rPr>
            </w:pPr>
            <w:del w:id="17319" w:author="vopatrilova" w:date="2018-11-20T15:16:00Z">
              <w:r w:rsidRPr="00FE28D7">
                <w:rPr>
                  <w:sz w:val="16"/>
                  <w:szCs w:val="16"/>
                  <w:rPrChange w:id="17320" w:author="vopatrilova" w:date="2018-11-18T16:54:00Z">
                    <w:rPr>
                      <w:i/>
                      <w:iCs/>
                      <w:sz w:val="18"/>
                      <w:szCs w:val="18"/>
                    </w:rPr>
                  </w:rPrChange>
                </w:rPr>
                <w:delText>ISBN 978-0-9564944-6-7.</w:delText>
              </w:r>
            </w:del>
          </w:p>
          <w:p w:rsidR="00FA6019" w:rsidRPr="00412EC8" w:rsidDel="00D24925" w:rsidRDefault="00FE28D7" w:rsidP="0010688A">
            <w:pPr>
              <w:rPr>
                <w:del w:id="17321" w:author="vopatrilova" w:date="2018-11-20T15:16:00Z"/>
                <w:sz w:val="16"/>
                <w:szCs w:val="16"/>
                <w:rPrChange w:id="17322" w:author="vopatrilova" w:date="2018-11-18T16:54:00Z">
                  <w:rPr>
                    <w:del w:id="17323" w:author="vopatrilova" w:date="2018-11-20T15:16:00Z"/>
                    <w:sz w:val="18"/>
                    <w:szCs w:val="18"/>
                  </w:rPr>
                </w:rPrChange>
              </w:rPr>
            </w:pPr>
            <w:del w:id="17324" w:author="vopatrilova" w:date="2018-11-20T15:16:00Z">
              <w:r w:rsidRPr="00FE28D7">
                <w:rPr>
                  <w:b/>
                  <w:sz w:val="16"/>
                  <w:szCs w:val="16"/>
                  <w:rPrChange w:id="17325" w:author="vopatrilova" w:date="2018-11-18T16:54:00Z">
                    <w:rPr>
                      <w:b/>
                      <w:i/>
                      <w:iCs/>
                      <w:sz w:val="18"/>
                      <w:szCs w:val="18"/>
                    </w:rPr>
                  </w:rPrChange>
                </w:rPr>
                <w:delText>VAŠEK, Lubomír (45 %);</w:delText>
              </w:r>
              <w:r w:rsidRPr="00FE28D7">
                <w:rPr>
                  <w:sz w:val="16"/>
                  <w:szCs w:val="16"/>
                  <w:rPrChange w:id="17326" w:author="vopatrilova" w:date="2018-11-18T16:54:00Z">
                    <w:rPr>
                      <w:i/>
                      <w:iCs/>
                      <w:sz w:val="18"/>
                      <w:szCs w:val="18"/>
                    </w:rPr>
                  </w:rPrChange>
                </w:rPr>
                <w:delText xml:space="preserve"> DOLINAY, Viliam; SYSALA Tomáš. Holonic concept in the heat production </w:delText>
              </w:r>
            </w:del>
          </w:p>
          <w:p w:rsidR="00FA6019" w:rsidRPr="00412EC8" w:rsidDel="00D24925" w:rsidRDefault="00FE28D7" w:rsidP="0010688A">
            <w:pPr>
              <w:rPr>
                <w:del w:id="17327" w:author="vopatrilova" w:date="2018-11-20T15:16:00Z"/>
                <w:sz w:val="16"/>
                <w:szCs w:val="16"/>
                <w:rPrChange w:id="17328" w:author="vopatrilova" w:date="2018-11-18T16:54:00Z">
                  <w:rPr>
                    <w:del w:id="17329" w:author="vopatrilova" w:date="2018-11-20T15:16:00Z"/>
                    <w:sz w:val="18"/>
                    <w:szCs w:val="18"/>
                  </w:rPr>
                </w:rPrChange>
              </w:rPr>
            </w:pPr>
            <w:del w:id="17330" w:author="vopatrilova" w:date="2018-11-20T15:16:00Z">
              <w:r w:rsidRPr="00FE28D7">
                <w:rPr>
                  <w:sz w:val="16"/>
                  <w:szCs w:val="16"/>
                  <w:rPrChange w:id="17331" w:author="vopatrilova" w:date="2018-11-18T16:54:00Z">
                    <w:rPr>
                      <w:i/>
                      <w:iCs/>
                      <w:sz w:val="18"/>
                      <w:szCs w:val="18"/>
                    </w:rPr>
                  </w:rPrChange>
                </w:rPr>
                <w:delText xml:space="preserve">and distribution control systems. In Latest Trends on Systems. Volume II. Rhodes : Europment, 2014, s. 474-477. </w:delText>
              </w:r>
            </w:del>
          </w:p>
          <w:p w:rsidR="00FA6019" w:rsidRPr="00412EC8" w:rsidDel="00D24925" w:rsidRDefault="00FE28D7" w:rsidP="0010688A">
            <w:pPr>
              <w:rPr>
                <w:del w:id="17332" w:author="vopatrilova" w:date="2018-11-20T15:16:00Z"/>
                <w:sz w:val="16"/>
                <w:szCs w:val="16"/>
                <w:rPrChange w:id="17333" w:author="vopatrilova" w:date="2018-11-18T16:54:00Z">
                  <w:rPr>
                    <w:del w:id="17334" w:author="vopatrilova" w:date="2018-11-20T15:16:00Z"/>
                    <w:sz w:val="18"/>
                    <w:szCs w:val="18"/>
                  </w:rPr>
                </w:rPrChange>
              </w:rPr>
            </w:pPr>
            <w:del w:id="17335" w:author="vopatrilova" w:date="2018-11-20T15:16:00Z">
              <w:r w:rsidRPr="00FE28D7">
                <w:rPr>
                  <w:sz w:val="16"/>
                  <w:szCs w:val="16"/>
                  <w:rPrChange w:id="17336" w:author="vopatrilova" w:date="2018-11-18T16:54:00Z">
                    <w:rPr>
                      <w:i/>
                      <w:iCs/>
                      <w:sz w:val="18"/>
                      <w:szCs w:val="18"/>
                    </w:rPr>
                  </w:rPrChange>
                </w:rPr>
                <w:delText>ISSN 1790-5117. ISBN 978-1-61804-244-6.</w:delText>
              </w:r>
            </w:del>
          </w:p>
          <w:p w:rsidR="00FA6019" w:rsidRPr="00412EC8" w:rsidDel="00D24925" w:rsidRDefault="00FE28D7" w:rsidP="0010688A">
            <w:pPr>
              <w:rPr>
                <w:del w:id="17337" w:author="vopatrilova" w:date="2018-11-20T15:16:00Z"/>
                <w:sz w:val="16"/>
                <w:szCs w:val="16"/>
                <w:rPrChange w:id="17338" w:author="vopatrilova" w:date="2018-11-18T16:54:00Z">
                  <w:rPr>
                    <w:del w:id="17339" w:author="vopatrilova" w:date="2018-11-20T15:16:00Z"/>
                    <w:sz w:val="18"/>
                    <w:szCs w:val="18"/>
                  </w:rPr>
                </w:rPrChange>
              </w:rPr>
            </w:pPr>
            <w:del w:id="17340" w:author="vopatrilova" w:date="2018-11-20T15:16:00Z">
              <w:r w:rsidRPr="00FE28D7">
                <w:rPr>
                  <w:b/>
                  <w:sz w:val="16"/>
                  <w:szCs w:val="16"/>
                  <w:rPrChange w:id="17341" w:author="vopatrilova" w:date="2018-11-18T16:54:00Z">
                    <w:rPr>
                      <w:b/>
                      <w:i/>
                      <w:iCs/>
                      <w:sz w:val="18"/>
                      <w:szCs w:val="18"/>
                    </w:rPr>
                  </w:rPrChange>
                </w:rPr>
                <w:delText>VAŠEK, Lubomír (45 %);</w:delText>
              </w:r>
              <w:r w:rsidRPr="00FE28D7">
                <w:rPr>
                  <w:sz w:val="16"/>
                  <w:szCs w:val="16"/>
                  <w:rPrChange w:id="17342" w:author="vopatrilova" w:date="2018-11-18T16:54:00Z">
                    <w:rPr>
                      <w:i/>
                      <w:iCs/>
                      <w:sz w:val="18"/>
                      <w:szCs w:val="18"/>
                    </w:rPr>
                  </w:rPrChange>
                </w:rPr>
                <w:delText xml:space="preserve"> DOLINAY, Viliam; VAŠEK, Vladimír. Simulation Model of a Smart Grid with </w:delText>
              </w:r>
            </w:del>
          </w:p>
          <w:p w:rsidR="00FA6019" w:rsidRPr="00412EC8" w:rsidDel="00D24925" w:rsidRDefault="00FE28D7" w:rsidP="0010688A">
            <w:pPr>
              <w:rPr>
                <w:del w:id="17343" w:author="vopatrilova" w:date="2018-11-20T15:16:00Z"/>
                <w:sz w:val="16"/>
                <w:szCs w:val="16"/>
                <w:rPrChange w:id="17344" w:author="vopatrilova" w:date="2018-11-18T16:54:00Z">
                  <w:rPr>
                    <w:del w:id="17345" w:author="vopatrilova" w:date="2018-11-20T15:16:00Z"/>
                    <w:sz w:val="18"/>
                    <w:szCs w:val="18"/>
                  </w:rPr>
                </w:rPrChange>
              </w:rPr>
            </w:pPr>
            <w:del w:id="17346" w:author="vopatrilova" w:date="2018-11-20T15:16:00Z">
              <w:r w:rsidRPr="00FE28D7">
                <w:rPr>
                  <w:sz w:val="16"/>
                  <w:szCs w:val="16"/>
                  <w:rPrChange w:id="17347" w:author="vopatrilova" w:date="2018-11-18T16:54:00Z">
                    <w:rPr>
                      <w:i/>
                      <w:iCs/>
                      <w:sz w:val="18"/>
                      <w:szCs w:val="18"/>
                    </w:rPr>
                  </w:rPrChange>
                </w:rPr>
                <w:delText xml:space="preserve">an Integrated Large Heat Source. In Preprints of IFAC 2014. Bologna : IFAC, 2014, s. 4565-4570. </w:delText>
              </w:r>
            </w:del>
          </w:p>
          <w:p w:rsidR="00FA6019" w:rsidRPr="00412EC8" w:rsidDel="00D24925" w:rsidRDefault="00FE28D7" w:rsidP="0010688A">
            <w:pPr>
              <w:rPr>
                <w:del w:id="17348" w:author="vopatrilova" w:date="2018-11-20T15:16:00Z"/>
                <w:sz w:val="16"/>
                <w:szCs w:val="16"/>
                <w:rPrChange w:id="17349" w:author="vopatrilova" w:date="2018-11-18T16:54:00Z">
                  <w:rPr>
                    <w:del w:id="17350" w:author="vopatrilova" w:date="2018-11-20T15:16:00Z"/>
                    <w:sz w:val="18"/>
                    <w:szCs w:val="18"/>
                  </w:rPr>
                </w:rPrChange>
              </w:rPr>
            </w:pPr>
            <w:del w:id="17351" w:author="vopatrilova" w:date="2018-11-20T15:16:00Z">
              <w:r w:rsidRPr="00FE28D7">
                <w:rPr>
                  <w:sz w:val="16"/>
                  <w:szCs w:val="16"/>
                  <w:rPrChange w:id="17352" w:author="vopatrilova" w:date="2018-11-18T16:54:00Z">
                    <w:rPr>
                      <w:i/>
                      <w:iCs/>
                      <w:sz w:val="18"/>
                      <w:szCs w:val="18"/>
                    </w:rPr>
                  </w:rPrChange>
                </w:rPr>
                <w:delText>ISSN 1474-6670. ISBN 978-3-902661-93-7.</w:delText>
              </w:r>
            </w:del>
          </w:p>
          <w:p w:rsidR="00FA6019" w:rsidRPr="00412EC8" w:rsidDel="00D24925" w:rsidRDefault="00FE28D7" w:rsidP="0010688A">
            <w:pPr>
              <w:rPr>
                <w:del w:id="17353" w:author="vopatrilova" w:date="2018-11-20T15:16:00Z"/>
                <w:sz w:val="16"/>
                <w:szCs w:val="16"/>
                <w:rPrChange w:id="17354" w:author="vopatrilova" w:date="2018-11-18T16:54:00Z">
                  <w:rPr>
                    <w:del w:id="17355" w:author="vopatrilova" w:date="2018-11-20T15:16:00Z"/>
                    <w:sz w:val="18"/>
                    <w:szCs w:val="18"/>
                  </w:rPr>
                </w:rPrChange>
              </w:rPr>
            </w:pPr>
            <w:del w:id="17356" w:author="vopatrilova" w:date="2018-11-20T15:16:00Z">
              <w:r w:rsidRPr="00FE28D7">
                <w:rPr>
                  <w:b/>
                  <w:sz w:val="16"/>
                  <w:szCs w:val="16"/>
                  <w:rPrChange w:id="17357" w:author="vopatrilova" w:date="2018-11-18T16:54:00Z">
                    <w:rPr>
                      <w:b/>
                      <w:i/>
                      <w:iCs/>
                      <w:sz w:val="18"/>
                      <w:szCs w:val="18"/>
                    </w:rPr>
                  </w:rPrChange>
                </w:rPr>
                <w:delText>VAŠEK, Lubomír (33 %);</w:delText>
              </w:r>
              <w:r w:rsidRPr="00FE28D7">
                <w:rPr>
                  <w:sz w:val="16"/>
                  <w:szCs w:val="16"/>
                  <w:rPrChange w:id="17358" w:author="vopatrilova" w:date="2018-11-18T16:54:00Z">
                    <w:rPr>
                      <w:i/>
                      <w:iCs/>
                      <w:sz w:val="18"/>
                      <w:szCs w:val="18"/>
                    </w:rPr>
                  </w:rPrChange>
                </w:rPr>
                <w:delText xml:space="preserve"> BLECHA, Petr; BLECHA, Radim. Software tool for the automated risk </w:delText>
              </w:r>
            </w:del>
          </w:p>
          <w:p w:rsidR="00FA6019" w:rsidRPr="00412EC8" w:rsidDel="00D24925" w:rsidRDefault="00FE28D7" w:rsidP="0010688A">
            <w:pPr>
              <w:rPr>
                <w:del w:id="17359" w:author="vopatrilova" w:date="2018-11-20T15:16:00Z"/>
                <w:sz w:val="16"/>
                <w:szCs w:val="16"/>
                <w:rPrChange w:id="17360" w:author="vopatrilova" w:date="2018-11-18T16:54:00Z">
                  <w:rPr>
                    <w:del w:id="17361" w:author="vopatrilova" w:date="2018-11-20T15:16:00Z"/>
                    <w:sz w:val="18"/>
                    <w:szCs w:val="18"/>
                  </w:rPr>
                </w:rPrChange>
              </w:rPr>
            </w:pPr>
            <w:del w:id="17362" w:author="vopatrilova" w:date="2018-11-20T15:16:00Z">
              <w:r w:rsidRPr="00FE28D7">
                <w:rPr>
                  <w:sz w:val="16"/>
                  <w:szCs w:val="16"/>
                  <w:rPrChange w:id="17363" w:author="vopatrilova" w:date="2018-11-18T16:54:00Z">
                    <w:rPr>
                      <w:i/>
                      <w:iCs/>
                      <w:sz w:val="18"/>
                      <w:szCs w:val="18"/>
                    </w:rPr>
                  </w:rPrChange>
                </w:rPr>
                <w:delText xml:space="preserve">analysis of machinery. International Journal of Engineering Research in Africa, 2015, roč. 2015, č. 8, s. 215-222. </w:delText>
              </w:r>
            </w:del>
          </w:p>
          <w:p w:rsidR="00FA6019" w:rsidRPr="00412EC8" w:rsidDel="00D24925" w:rsidRDefault="00FE28D7" w:rsidP="0010688A">
            <w:pPr>
              <w:rPr>
                <w:del w:id="17364" w:author="vopatrilova" w:date="2018-11-20T15:16:00Z"/>
                <w:sz w:val="16"/>
                <w:szCs w:val="16"/>
                <w:rPrChange w:id="17365" w:author="vopatrilova" w:date="2018-11-18T16:54:00Z">
                  <w:rPr>
                    <w:del w:id="17366" w:author="vopatrilova" w:date="2018-11-20T15:16:00Z"/>
                    <w:sz w:val="18"/>
                    <w:szCs w:val="18"/>
                  </w:rPr>
                </w:rPrChange>
              </w:rPr>
            </w:pPr>
            <w:del w:id="17367" w:author="vopatrilova" w:date="2018-11-20T15:16:00Z">
              <w:r w:rsidRPr="00FE28D7">
                <w:rPr>
                  <w:sz w:val="16"/>
                  <w:szCs w:val="16"/>
                  <w:rPrChange w:id="17368" w:author="vopatrilova" w:date="2018-11-18T16:54:00Z">
                    <w:rPr>
                      <w:i/>
                      <w:iCs/>
                      <w:sz w:val="18"/>
                      <w:szCs w:val="18"/>
                    </w:rPr>
                  </w:rPrChange>
                </w:rPr>
                <w:delText>ISSN 1663-3571</w:delText>
              </w:r>
            </w:del>
          </w:p>
          <w:p w:rsidR="00FA6019" w:rsidRPr="00412EC8" w:rsidDel="00D24925" w:rsidRDefault="00FE28D7" w:rsidP="0010688A">
            <w:pPr>
              <w:rPr>
                <w:del w:id="17369" w:author="vopatrilova" w:date="2018-11-20T15:16:00Z"/>
                <w:sz w:val="16"/>
                <w:szCs w:val="16"/>
                <w:rPrChange w:id="17370" w:author="vopatrilova" w:date="2018-11-18T16:54:00Z">
                  <w:rPr>
                    <w:del w:id="17371" w:author="vopatrilova" w:date="2018-11-20T15:16:00Z"/>
                    <w:sz w:val="18"/>
                    <w:szCs w:val="18"/>
                  </w:rPr>
                </w:rPrChange>
              </w:rPr>
            </w:pPr>
            <w:del w:id="17372" w:author="vopatrilova" w:date="2018-11-20T15:16:00Z">
              <w:r w:rsidRPr="00FE28D7">
                <w:rPr>
                  <w:b/>
                  <w:sz w:val="16"/>
                  <w:szCs w:val="16"/>
                  <w:rPrChange w:id="17373" w:author="vopatrilova" w:date="2018-11-18T16:54:00Z">
                    <w:rPr>
                      <w:b/>
                      <w:i/>
                      <w:iCs/>
                      <w:sz w:val="18"/>
                      <w:szCs w:val="18"/>
                    </w:rPr>
                  </w:rPrChange>
                </w:rPr>
                <w:delText>VASEK, Lubomír (50 %),</w:delText>
              </w:r>
              <w:r w:rsidRPr="00FE28D7">
                <w:rPr>
                  <w:sz w:val="16"/>
                  <w:szCs w:val="16"/>
                  <w:rPrChange w:id="17374" w:author="vopatrilova" w:date="2018-11-18T16:54:00Z">
                    <w:rPr>
                      <w:i/>
                      <w:iCs/>
                      <w:sz w:val="18"/>
                      <w:szCs w:val="18"/>
                    </w:rPr>
                  </w:rPrChange>
                </w:rPr>
                <w:delText xml:space="preserve"> DOLINAY, Viliam. Prosumers strategy for DHC energy flow optimization, 20th International </w:delText>
              </w:r>
            </w:del>
          </w:p>
          <w:p w:rsidR="00FA6019" w:rsidRPr="00412EC8" w:rsidDel="00D24925" w:rsidRDefault="00FE28D7" w:rsidP="0010688A">
            <w:pPr>
              <w:rPr>
                <w:del w:id="17375" w:author="vopatrilova" w:date="2018-11-20T15:16:00Z"/>
                <w:sz w:val="16"/>
                <w:szCs w:val="16"/>
                <w:rPrChange w:id="17376" w:author="vopatrilova" w:date="2018-11-18T16:54:00Z">
                  <w:rPr>
                    <w:del w:id="17377" w:author="vopatrilova" w:date="2018-11-20T15:16:00Z"/>
                    <w:sz w:val="18"/>
                    <w:szCs w:val="18"/>
                  </w:rPr>
                </w:rPrChange>
              </w:rPr>
            </w:pPr>
            <w:del w:id="17378" w:author="vopatrilova" w:date="2018-11-20T15:16:00Z">
              <w:r w:rsidRPr="00FE28D7">
                <w:rPr>
                  <w:sz w:val="16"/>
                  <w:szCs w:val="16"/>
                  <w:rPrChange w:id="17379" w:author="vopatrilova" w:date="2018-11-18T16:54:00Z">
                    <w:rPr>
                      <w:i/>
                      <w:iCs/>
                      <w:sz w:val="18"/>
                      <w:szCs w:val="18"/>
                    </w:rPr>
                  </w:rPrChange>
                </w:rPr>
                <w:delText xml:space="preserve">Conference on Circuits, Systems, Communications and Computers, </w:delText>
              </w:r>
            </w:del>
          </w:p>
          <w:p w:rsidR="00FA6019" w:rsidRPr="00412EC8" w:rsidDel="00D24925" w:rsidRDefault="00FE28D7" w:rsidP="0010688A">
            <w:pPr>
              <w:rPr>
                <w:del w:id="17380" w:author="vopatrilova" w:date="2018-11-20T15:16:00Z"/>
                <w:sz w:val="16"/>
                <w:szCs w:val="16"/>
                <w:rPrChange w:id="17381" w:author="vopatrilova" w:date="2018-11-18T16:54:00Z">
                  <w:rPr>
                    <w:del w:id="17382" w:author="vopatrilova" w:date="2018-11-20T15:16:00Z"/>
                    <w:sz w:val="18"/>
                    <w:szCs w:val="18"/>
                  </w:rPr>
                </w:rPrChange>
              </w:rPr>
            </w:pPr>
            <w:del w:id="17383" w:author="vopatrilova" w:date="2018-11-20T15:16:00Z">
              <w:r w:rsidRPr="00FE28D7">
                <w:rPr>
                  <w:sz w:val="16"/>
                  <w:szCs w:val="16"/>
                  <w:rPrChange w:id="17384" w:author="vopatrilova" w:date="2018-11-18T16:54:00Z">
                    <w:rPr>
                      <w:i/>
                      <w:iCs/>
                      <w:sz w:val="18"/>
                      <w:szCs w:val="18"/>
                    </w:rPr>
                  </w:rPrChange>
                </w:rPr>
                <w:delText>In MATEC Web Conf., Volume 76, 2016, DOI http://dx.doi.org/10.1051/matecconf/20167602032</w:delText>
              </w:r>
            </w:del>
          </w:p>
          <w:p w:rsidR="00FA6019" w:rsidRPr="00412EC8" w:rsidDel="00D24925" w:rsidRDefault="00FE28D7" w:rsidP="0010688A">
            <w:pPr>
              <w:rPr>
                <w:del w:id="17385" w:author="vopatrilova" w:date="2018-11-20T15:16:00Z"/>
                <w:sz w:val="16"/>
                <w:szCs w:val="16"/>
                <w:rPrChange w:id="17386" w:author="vopatrilova" w:date="2018-11-18T16:54:00Z">
                  <w:rPr>
                    <w:del w:id="17387" w:author="vopatrilova" w:date="2018-11-20T15:16:00Z"/>
                    <w:sz w:val="18"/>
                    <w:szCs w:val="18"/>
                  </w:rPr>
                </w:rPrChange>
              </w:rPr>
            </w:pPr>
            <w:del w:id="17388" w:author="vopatrilova" w:date="2018-11-20T15:16:00Z">
              <w:r w:rsidRPr="00FE28D7">
                <w:rPr>
                  <w:b/>
                  <w:sz w:val="16"/>
                  <w:szCs w:val="16"/>
                  <w:rPrChange w:id="17389" w:author="vopatrilova" w:date="2018-11-18T16:54:00Z">
                    <w:rPr>
                      <w:b/>
                      <w:i/>
                      <w:iCs/>
                      <w:sz w:val="18"/>
                      <w:szCs w:val="18"/>
                    </w:rPr>
                  </w:rPrChange>
                </w:rPr>
                <w:delText>VASEK, Lubomír (50 %),</w:delText>
              </w:r>
              <w:r w:rsidRPr="00FE28D7">
                <w:rPr>
                  <w:sz w:val="16"/>
                  <w:szCs w:val="16"/>
                  <w:rPrChange w:id="17390" w:author="vopatrilova" w:date="2018-11-18T16:54:00Z">
                    <w:rPr>
                      <w:i/>
                      <w:iCs/>
                      <w:sz w:val="18"/>
                      <w:szCs w:val="18"/>
                    </w:rPr>
                  </w:rPrChange>
                </w:rPr>
                <w:delText xml:space="preserve"> DOLINAY, Viliam. Holonic Model of DHC for Energy Flow Optimization, In Preprints, IFAC </w:delText>
              </w:r>
            </w:del>
          </w:p>
          <w:p w:rsidR="00FA6019" w:rsidRPr="00412EC8" w:rsidDel="00D24925" w:rsidRDefault="00FE28D7" w:rsidP="0010688A">
            <w:pPr>
              <w:rPr>
                <w:del w:id="17391" w:author="vopatrilova" w:date="2018-11-20T15:16:00Z"/>
                <w:sz w:val="16"/>
                <w:szCs w:val="16"/>
                <w:rPrChange w:id="17392" w:author="vopatrilova" w:date="2018-11-18T16:54:00Z">
                  <w:rPr>
                    <w:del w:id="17393" w:author="vopatrilova" w:date="2018-11-20T15:16:00Z"/>
                    <w:sz w:val="18"/>
                    <w:szCs w:val="18"/>
                  </w:rPr>
                </w:rPrChange>
              </w:rPr>
            </w:pPr>
            <w:del w:id="17394" w:author="vopatrilova" w:date="2018-11-20T15:16:00Z">
              <w:r w:rsidRPr="00FE28D7">
                <w:rPr>
                  <w:sz w:val="16"/>
                  <w:szCs w:val="16"/>
                  <w:rPrChange w:id="17395" w:author="vopatrilova" w:date="2018-11-18T16:54:00Z">
                    <w:rPr>
                      <w:i/>
                      <w:iCs/>
                      <w:sz w:val="18"/>
                      <w:szCs w:val="18"/>
                    </w:rPr>
                  </w:rPrChange>
                </w:rPr>
                <w:delText xml:space="preserve">and CIGRE/CIRED Workshop on Control of Transmission and Distribution Smart Grids, October 11-13, 2016. </w:delText>
              </w:r>
            </w:del>
          </w:p>
          <w:p w:rsidR="00FA6019" w:rsidRPr="00412EC8" w:rsidDel="00D24925" w:rsidRDefault="00FE28D7" w:rsidP="0010688A">
            <w:pPr>
              <w:rPr>
                <w:del w:id="17396" w:author="vopatrilova" w:date="2018-11-20T15:16:00Z"/>
                <w:sz w:val="16"/>
                <w:szCs w:val="16"/>
                <w:rPrChange w:id="17397" w:author="vopatrilova" w:date="2018-11-18T16:54:00Z">
                  <w:rPr>
                    <w:del w:id="17398" w:author="vopatrilova" w:date="2018-11-20T15:16:00Z"/>
                    <w:sz w:val="18"/>
                    <w:szCs w:val="18"/>
                  </w:rPr>
                </w:rPrChange>
              </w:rPr>
            </w:pPr>
            <w:del w:id="17399" w:author="vopatrilova" w:date="2018-11-20T15:16:00Z">
              <w:r w:rsidRPr="00FE28D7">
                <w:rPr>
                  <w:sz w:val="16"/>
                  <w:szCs w:val="16"/>
                  <w:rPrChange w:id="17400" w:author="vopatrilova" w:date="2018-11-18T16:54:00Z">
                    <w:rPr>
                      <w:i/>
                      <w:iCs/>
                      <w:sz w:val="18"/>
                      <w:szCs w:val="18"/>
                    </w:rPr>
                  </w:rPrChange>
                </w:rPr>
                <w:delText>Prague, Czech Republic, pp: 413- 418.</w:delText>
              </w:r>
            </w:del>
          </w:p>
          <w:p w:rsidR="00FA6019" w:rsidRPr="00412EC8" w:rsidDel="00D24925" w:rsidRDefault="00FE28D7" w:rsidP="0010688A">
            <w:pPr>
              <w:rPr>
                <w:del w:id="17401" w:author="vopatrilova" w:date="2018-11-20T15:16:00Z"/>
                <w:sz w:val="16"/>
                <w:szCs w:val="16"/>
                <w:rPrChange w:id="17402" w:author="vopatrilova" w:date="2018-11-18T16:54:00Z">
                  <w:rPr>
                    <w:del w:id="17403" w:author="vopatrilova" w:date="2018-11-20T15:16:00Z"/>
                    <w:sz w:val="18"/>
                    <w:szCs w:val="18"/>
                  </w:rPr>
                </w:rPrChange>
              </w:rPr>
            </w:pPr>
            <w:del w:id="17404" w:author="vopatrilova" w:date="2018-11-20T15:16:00Z">
              <w:r w:rsidRPr="00FE28D7">
                <w:rPr>
                  <w:b/>
                  <w:sz w:val="16"/>
                  <w:szCs w:val="16"/>
                  <w:rPrChange w:id="17405" w:author="vopatrilova" w:date="2018-11-18T16:54:00Z">
                    <w:rPr>
                      <w:b/>
                      <w:i/>
                      <w:iCs/>
                      <w:sz w:val="18"/>
                      <w:szCs w:val="18"/>
                    </w:rPr>
                  </w:rPrChange>
                </w:rPr>
                <w:delText>VAŠEK, Lubomír (50 %),</w:delText>
              </w:r>
              <w:r w:rsidRPr="00FE28D7">
                <w:rPr>
                  <w:sz w:val="16"/>
                  <w:szCs w:val="16"/>
                  <w:rPrChange w:id="17406" w:author="vopatrilova" w:date="2018-11-18T16:54:00Z">
                    <w:rPr>
                      <w:i/>
                      <w:iCs/>
                      <w:sz w:val="18"/>
                      <w:szCs w:val="18"/>
                    </w:rPr>
                  </w:rPrChange>
                </w:rPr>
                <w:delText xml:space="preserve"> DOLINAY, Viliam. Steps towards modern trends in district heating. </w:delText>
              </w:r>
            </w:del>
          </w:p>
          <w:p w:rsidR="00FA6019" w:rsidRPr="00412EC8" w:rsidDel="00D24925" w:rsidRDefault="00FE28D7" w:rsidP="0010688A">
            <w:pPr>
              <w:rPr>
                <w:del w:id="17407" w:author="vopatrilova" w:date="2018-11-20T15:16:00Z"/>
                <w:sz w:val="16"/>
                <w:szCs w:val="16"/>
                <w:rPrChange w:id="17408" w:author="vopatrilova" w:date="2018-11-18T16:54:00Z">
                  <w:rPr>
                    <w:del w:id="17409" w:author="vopatrilova" w:date="2018-11-20T15:16:00Z"/>
                  </w:rPr>
                </w:rPrChange>
              </w:rPr>
            </w:pPr>
            <w:del w:id="17410" w:author="vopatrilova" w:date="2018-11-20T15:16:00Z">
              <w:r w:rsidRPr="00FE28D7">
                <w:rPr>
                  <w:sz w:val="16"/>
                  <w:szCs w:val="16"/>
                  <w:rPrChange w:id="17411" w:author="vopatrilova" w:date="2018-11-18T16:54:00Z">
                    <w:rPr>
                      <w:i/>
                      <w:iCs/>
                      <w:sz w:val="18"/>
                      <w:szCs w:val="18"/>
                    </w:rPr>
                  </w:rPrChange>
                </w:rPr>
                <w:delText>In MATEC Web of Conferences. Les Ulis : EDP Sciences, 2017, s. nestrankovano. ISSN 2261-236X</w:delText>
              </w:r>
            </w:del>
          </w:p>
        </w:tc>
      </w:tr>
      <w:tr w:rsidR="00FA6019" w:rsidDel="00D24925" w:rsidTr="0010688A">
        <w:trPr>
          <w:trHeight w:val="218"/>
          <w:del w:id="17412" w:author="vopatrilova" w:date="2018-11-20T15:16:00Z"/>
        </w:trPr>
        <w:tc>
          <w:tcPr>
            <w:tcW w:w="9859" w:type="dxa"/>
            <w:gridSpan w:val="11"/>
            <w:shd w:val="clear" w:color="auto" w:fill="F7CAAC"/>
          </w:tcPr>
          <w:p w:rsidR="00FA6019" w:rsidDel="00D24925" w:rsidRDefault="00FA6019" w:rsidP="0010688A">
            <w:pPr>
              <w:rPr>
                <w:del w:id="17413" w:author="vopatrilova" w:date="2018-11-20T15:16:00Z"/>
                <w:b/>
              </w:rPr>
            </w:pPr>
            <w:del w:id="17414" w:author="vopatrilova" w:date="2018-11-20T15:16:00Z">
              <w:r w:rsidDel="00D24925">
                <w:rPr>
                  <w:b/>
                </w:rPr>
                <w:delText>Působení v zahraničí</w:delText>
              </w:r>
            </w:del>
          </w:p>
        </w:tc>
      </w:tr>
      <w:tr w:rsidR="00FA6019" w:rsidDel="00D24925" w:rsidTr="0010688A">
        <w:trPr>
          <w:trHeight w:val="328"/>
          <w:del w:id="17415" w:author="vopatrilova" w:date="2018-11-20T15:16:00Z"/>
        </w:trPr>
        <w:tc>
          <w:tcPr>
            <w:tcW w:w="9859" w:type="dxa"/>
            <w:gridSpan w:val="11"/>
          </w:tcPr>
          <w:p w:rsidR="00FA6019" w:rsidDel="00D24925" w:rsidRDefault="00FA6019" w:rsidP="0010688A">
            <w:pPr>
              <w:spacing w:before="100" w:beforeAutospacing="1" w:after="100" w:afterAutospacing="1"/>
              <w:contextualSpacing/>
              <w:rPr>
                <w:del w:id="17416" w:author="vopatrilova" w:date="2018-11-20T15:16:00Z"/>
              </w:rPr>
            </w:pPr>
            <w:del w:id="17417" w:author="vopatrilova" w:date="2018-11-20T15:16:00Z">
              <w:r w:rsidRPr="001E4509" w:rsidDel="00D24925">
                <w:delText>1975, Polytechnický institut Kijev, SSSR, výzkumný pracovník – 1 měsíc</w:delText>
              </w:r>
            </w:del>
          </w:p>
          <w:p w:rsidR="00FA6019" w:rsidRPr="00492047" w:rsidDel="00D24925" w:rsidRDefault="00FA6019" w:rsidP="0010688A">
            <w:pPr>
              <w:spacing w:before="100" w:beforeAutospacing="1" w:after="100" w:afterAutospacing="1"/>
              <w:rPr>
                <w:del w:id="17418" w:author="vopatrilova" w:date="2018-11-20T15:16:00Z"/>
                <w:sz w:val="24"/>
                <w:szCs w:val="24"/>
              </w:rPr>
            </w:pPr>
            <w:del w:id="17419" w:author="vopatrilova" w:date="2018-11-20T15:16:00Z">
              <w:r w:rsidRPr="001E4509" w:rsidDel="00D24925">
                <w:delText>1984, 1985, 1993-1994 Technická universita v Tampere, Finsko, výzkumný pracovník – cca 50 měsíců</w:delText>
              </w:r>
            </w:del>
          </w:p>
        </w:tc>
      </w:tr>
      <w:tr w:rsidR="00FA6019" w:rsidDel="00D24925" w:rsidTr="0010688A">
        <w:trPr>
          <w:cantSplit/>
          <w:trHeight w:val="470"/>
          <w:del w:id="17420" w:author="vopatrilova" w:date="2018-11-20T15:16:00Z"/>
        </w:trPr>
        <w:tc>
          <w:tcPr>
            <w:tcW w:w="2518" w:type="dxa"/>
            <w:shd w:val="clear" w:color="auto" w:fill="F7CAAC"/>
          </w:tcPr>
          <w:p w:rsidR="00FA6019" w:rsidDel="00D24925" w:rsidRDefault="00FA6019" w:rsidP="0010688A">
            <w:pPr>
              <w:jc w:val="both"/>
              <w:rPr>
                <w:del w:id="17421" w:author="vopatrilova" w:date="2018-11-20T15:16:00Z"/>
                <w:b/>
              </w:rPr>
            </w:pPr>
            <w:del w:id="17422" w:author="vopatrilova" w:date="2018-11-20T15:16:00Z">
              <w:r w:rsidDel="00D24925">
                <w:rPr>
                  <w:b/>
                </w:rPr>
                <w:delText xml:space="preserve">Podpis </w:delText>
              </w:r>
            </w:del>
          </w:p>
        </w:tc>
        <w:tc>
          <w:tcPr>
            <w:tcW w:w="4536" w:type="dxa"/>
            <w:gridSpan w:val="5"/>
          </w:tcPr>
          <w:p w:rsidR="00FA6019" w:rsidDel="00D24925" w:rsidRDefault="00FA6019" w:rsidP="0010688A">
            <w:pPr>
              <w:jc w:val="both"/>
              <w:rPr>
                <w:del w:id="17423" w:author="vopatrilova" w:date="2018-11-20T15:16:00Z"/>
              </w:rPr>
            </w:pPr>
          </w:p>
        </w:tc>
        <w:tc>
          <w:tcPr>
            <w:tcW w:w="786" w:type="dxa"/>
            <w:gridSpan w:val="2"/>
            <w:shd w:val="clear" w:color="auto" w:fill="F7CAAC"/>
          </w:tcPr>
          <w:p w:rsidR="00FA6019" w:rsidDel="00D24925" w:rsidRDefault="00FA6019" w:rsidP="0010688A">
            <w:pPr>
              <w:jc w:val="both"/>
              <w:rPr>
                <w:del w:id="17424" w:author="vopatrilova" w:date="2018-11-20T15:16:00Z"/>
              </w:rPr>
            </w:pPr>
            <w:del w:id="17425" w:author="vopatrilova" w:date="2018-11-20T15:16:00Z">
              <w:r w:rsidDel="00D24925">
                <w:rPr>
                  <w:b/>
                </w:rPr>
                <w:delText>datum</w:delText>
              </w:r>
            </w:del>
          </w:p>
        </w:tc>
        <w:tc>
          <w:tcPr>
            <w:tcW w:w="2019" w:type="dxa"/>
            <w:gridSpan w:val="3"/>
          </w:tcPr>
          <w:p w:rsidR="00FA6019" w:rsidDel="00D24925" w:rsidRDefault="00FA6019" w:rsidP="0010688A">
            <w:pPr>
              <w:jc w:val="both"/>
              <w:rPr>
                <w:del w:id="17426" w:author="vopatrilova" w:date="2018-11-20T15:16:00Z"/>
              </w:rPr>
            </w:pPr>
            <w:del w:id="17427" w:author="vopatrilova" w:date="2018-11-20T15:16:00Z">
              <w:r w:rsidDel="00D24925">
                <w:delText>28. 8. 2018</w:delText>
              </w:r>
            </w:del>
          </w:p>
        </w:tc>
      </w:tr>
      <w:tr w:rsidR="00FA6019" w:rsidDel="00D24925" w:rsidTr="0010688A">
        <w:trPr>
          <w:del w:id="17428" w:author="vopatrilova" w:date="2018-11-20T15:16:00Z"/>
        </w:trPr>
        <w:tc>
          <w:tcPr>
            <w:tcW w:w="9859" w:type="dxa"/>
            <w:gridSpan w:val="11"/>
            <w:tcBorders>
              <w:bottom w:val="double" w:sz="4" w:space="0" w:color="auto"/>
            </w:tcBorders>
            <w:shd w:val="clear" w:color="auto" w:fill="BDD6EE"/>
          </w:tcPr>
          <w:p w:rsidR="00FA6019" w:rsidDel="00D24925" w:rsidRDefault="00FA6019" w:rsidP="0010688A">
            <w:pPr>
              <w:tabs>
                <w:tab w:val="right" w:pos="9443"/>
              </w:tabs>
              <w:jc w:val="both"/>
              <w:rPr>
                <w:del w:id="17429" w:author="vopatrilova" w:date="2018-11-20T15:16:00Z"/>
                <w:b/>
                <w:sz w:val="28"/>
              </w:rPr>
            </w:pPr>
            <w:del w:id="17430" w:author="vopatrilova" w:date="2018-11-20T15:16: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7431" w:author="vopatrilova" w:date="2018-11-20T15:16:00Z"/>
        </w:trPr>
        <w:tc>
          <w:tcPr>
            <w:tcW w:w="2518" w:type="dxa"/>
            <w:tcBorders>
              <w:top w:val="double" w:sz="4" w:space="0" w:color="auto"/>
            </w:tcBorders>
            <w:shd w:val="clear" w:color="auto" w:fill="F7CAAC"/>
          </w:tcPr>
          <w:p w:rsidR="00FA6019" w:rsidDel="00D24925" w:rsidRDefault="00FA6019" w:rsidP="0010688A">
            <w:pPr>
              <w:jc w:val="both"/>
              <w:rPr>
                <w:del w:id="17432" w:author="vopatrilova" w:date="2018-11-20T15:16:00Z"/>
                <w:b/>
              </w:rPr>
            </w:pPr>
            <w:del w:id="17433" w:author="vopatrilova" w:date="2018-11-20T15:16:00Z">
              <w:r w:rsidDel="00D24925">
                <w:rPr>
                  <w:b/>
                </w:rPr>
                <w:delText>Vysoká škola</w:delText>
              </w:r>
            </w:del>
          </w:p>
        </w:tc>
        <w:tc>
          <w:tcPr>
            <w:tcW w:w="7341" w:type="dxa"/>
            <w:gridSpan w:val="10"/>
          </w:tcPr>
          <w:p w:rsidR="00FA6019" w:rsidDel="00D24925" w:rsidRDefault="00FA6019" w:rsidP="0010688A">
            <w:pPr>
              <w:jc w:val="both"/>
              <w:rPr>
                <w:del w:id="17434" w:author="vopatrilova" w:date="2018-11-20T15:16:00Z"/>
              </w:rPr>
            </w:pPr>
            <w:del w:id="17435" w:author="vopatrilova" w:date="2018-11-20T15:16:00Z">
              <w:r w:rsidDel="00D24925">
                <w:delText>Univerzita Tomáše Bati ve Zlíně</w:delText>
              </w:r>
            </w:del>
          </w:p>
        </w:tc>
      </w:tr>
      <w:tr w:rsidR="00FA6019" w:rsidDel="00D24925" w:rsidTr="0010688A">
        <w:trPr>
          <w:del w:id="17436" w:author="vopatrilova" w:date="2018-11-20T15:16:00Z"/>
        </w:trPr>
        <w:tc>
          <w:tcPr>
            <w:tcW w:w="2518" w:type="dxa"/>
            <w:shd w:val="clear" w:color="auto" w:fill="F7CAAC"/>
          </w:tcPr>
          <w:p w:rsidR="00FA6019" w:rsidDel="00D24925" w:rsidRDefault="00FA6019" w:rsidP="0010688A">
            <w:pPr>
              <w:jc w:val="both"/>
              <w:rPr>
                <w:del w:id="17437" w:author="vopatrilova" w:date="2018-11-20T15:16:00Z"/>
                <w:b/>
              </w:rPr>
            </w:pPr>
            <w:del w:id="17438" w:author="vopatrilova" w:date="2018-11-20T15:16:00Z">
              <w:r w:rsidDel="00D24925">
                <w:rPr>
                  <w:b/>
                </w:rPr>
                <w:delText>Součást vysoké školy</w:delText>
              </w:r>
            </w:del>
          </w:p>
        </w:tc>
        <w:tc>
          <w:tcPr>
            <w:tcW w:w="7341" w:type="dxa"/>
            <w:gridSpan w:val="10"/>
          </w:tcPr>
          <w:p w:rsidR="00FA6019" w:rsidDel="00D24925" w:rsidRDefault="00FA6019" w:rsidP="0010688A">
            <w:pPr>
              <w:jc w:val="both"/>
              <w:rPr>
                <w:del w:id="17439" w:author="vopatrilova" w:date="2018-11-20T15:16:00Z"/>
              </w:rPr>
            </w:pPr>
            <w:del w:id="17440" w:author="vopatrilova" w:date="2018-11-20T15:16:00Z">
              <w:r w:rsidDel="00D24925">
                <w:delText>Fakulta aplikované informatiky</w:delText>
              </w:r>
            </w:del>
          </w:p>
        </w:tc>
      </w:tr>
      <w:tr w:rsidR="00FA6019" w:rsidDel="00D24925" w:rsidTr="0010688A">
        <w:trPr>
          <w:del w:id="17441" w:author="vopatrilova" w:date="2018-11-20T15:16:00Z"/>
        </w:trPr>
        <w:tc>
          <w:tcPr>
            <w:tcW w:w="2518" w:type="dxa"/>
            <w:shd w:val="clear" w:color="auto" w:fill="F7CAAC"/>
          </w:tcPr>
          <w:p w:rsidR="00FA6019" w:rsidDel="00D24925" w:rsidRDefault="00FA6019" w:rsidP="0010688A">
            <w:pPr>
              <w:jc w:val="both"/>
              <w:rPr>
                <w:del w:id="17442" w:author="vopatrilova" w:date="2018-11-20T15:16:00Z"/>
                <w:b/>
              </w:rPr>
            </w:pPr>
            <w:del w:id="17443" w:author="vopatrilova" w:date="2018-11-20T15:16:00Z">
              <w:r w:rsidDel="00D24925">
                <w:rPr>
                  <w:b/>
                </w:rPr>
                <w:delText>Název studijního programu</w:delText>
              </w:r>
            </w:del>
          </w:p>
        </w:tc>
        <w:tc>
          <w:tcPr>
            <w:tcW w:w="7341" w:type="dxa"/>
            <w:gridSpan w:val="10"/>
          </w:tcPr>
          <w:p w:rsidR="00FA6019" w:rsidDel="00D24925" w:rsidRDefault="00FA6019" w:rsidP="0010688A">
            <w:pPr>
              <w:jc w:val="both"/>
              <w:rPr>
                <w:del w:id="17444" w:author="vopatrilova" w:date="2018-11-20T15:16:00Z"/>
              </w:rPr>
            </w:pPr>
            <w:del w:id="17445" w:author="vopatrilova" w:date="2018-11-20T15:16:00Z">
              <w:r w:rsidDel="00D24925">
                <w:delText>Aplikovaná informatika v průmyslové automatizaci</w:delText>
              </w:r>
            </w:del>
          </w:p>
        </w:tc>
      </w:tr>
      <w:tr w:rsidR="00FA6019" w:rsidDel="00D24925" w:rsidTr="0010688A">
        <w:trPr>
          <w:del w:id="17446" w:author="vopatrilova" w:date="2018-11-20T15:16:00Z"/>
        </w:trPr>
        <w:tc>
          <w:tcPr>
            <w:tcW w:w="2518" w:type="dxa"/>
            <w:shd w:val="clear" w:color="auto" w:fill="F7CAAC"/>
          </w:tcPr>
          <w:p w:rsidR="00FA6019" w:rsidDel="00D24925" w:rsidRDefault="00FA6019" w:rsidP="0010688A">
            <w:pPr>
              <w:jc w:val="both"/>
              <w:rPr>
                <w:del w:id="17447" w:author="vopatrilova" w:date="2018-11-20T15:16:00Z"/>
                <w:b/>
              </w:rPr>
            </w:pPr>
            <w:del w:id="17448" w:author="vopatrilova" w:date="2018-11-20T15:16:00Z">
              <w:r w:rsidDel="00D24925">
                <w:rPr>
                  <w:b/>
                </w:rPr>
                <w:delText>Jméno a příjmení</w:delText>
              </w:r>
            </w:del>
          </w:p>
        </w:tc>
        <w:tc>
          <w:tcPr>
            <w:tcW w:w="4536" w:type="dxa"/>
            <w:gridSpan w:val="5"/>
          </w:tcPr>
          <w:p w:rsidR="00FA6019" w:rsidDel="00D24925" w:rsidRDefault="00FA6019" w:rsidP="0010688A">
            <w:pPr>
              <w:jc w:val="both"/>
              <w:rPr>
                <w:del w:id="17449" w:author="vopatrilova" w:date="2018-11-20T15:16:00Z"/>
              </w:rPr>
            </w:pPr>
            <w:del w:id="17450" w:author="vopatrilova" w:date="2018-11-20T15:16:00Z">
              <w:r w:rsidDel="00D24925">
                <w:delText xml:space="preserve">Vladimír </w:delText>
              </w:r>
              <w:bookmarkStart w:id="17451" w:name="aVasekV"/>
              <w:r w:rsidDel="00D24925">
                <w:delText>Vašek</w:delText>
              </w:r>
              <w:bookmarkEnd w:id="17451"/>
            </w:del>
          </w:p>
        </w:tc>
        <w:tc>
          <w:tcPr>
            <w:tcW w:w="709" w:type="dxa"/>
            <w:shd w:val="clear" w:color="auto" w:fill="F7CAAC"/>
          </w:tcPr>
          <w:p w:rsidR="00FA6019" w:rsidDel="00D24925" w:rsidRDefault="00FA6019" w:rsidP="0010688A">
            <w:pPr>
              <w:jc w:val="both"/>
              <w:rPr>
                <w:del w:id="17452" w:author="vopatrilova" w:date="2018-11-20T15:16:00Z"/>
                <w:b/>
              </w:rPr>
            </w:pPr>
            <w:del w:id="17453" w:author="vopatrilova" w:date="2018-11-20T15:16:00Z">
              <w:r w:rsidDel="00D24925">
                <w:rPr>
                  <w:b/>
                </w:rPr>
                <w:delText>Tituly</w:delText>
              </w:r>
            </w:del>
          </w:p>
        </w:tc>
        <w:tc>
          <w:tcPr>
            <w:tcW w:w="2096" w:type="dxa"/>
            <w:gridSpan w:val="4"/>
          </w:tcPr>
          <w:p w:rsidR="00FA6019" w:rsidDel="00D24925" w:rsidRDefault="00FA6019" w:rsidP="0010688A">
            <w:pPr>
              <w:jc w:val="both"/>
              <w:rPr>
                <w:del w:id="17454" w:author="vopatrilova" w:date="2018-11-20T15:16:00Z"/>
              </w:rPr>
            </w:pPr>
            <w:del w:id="17455" w:author="vopatrilova" w:date="2018-11-20T15:16:00Z">
              <w:r w:rsidDel="00D24925">
                <w:delText>Prof. Ing. CSc.</w:delText>
              </w:r>
            </w:del>
          </w:p>
        </w:tc>
      </w:tr>
      <w:tr w:rsidR="00FA6019" w:rsidDel="00D24925" w:rsidTr="0010688A">
        <w:trPr>
          <w:del w:id="17456" w:author="vopatrilova" w:date="2018-11-20T15:16:00Z"/>
        </w:trPr>
        <w:tc>
          <w:tcPr>
            <w:tcW w:w="2518" w:type="dxa"/>
            <w:shd w:val="clear" w:color="auto" w:fill="F7CAAC"/>
          </w:tcPr>
          <w:p w:rsidR="00FA6019" w:rsidDel="00D24925" w:rsidRDefault="00FA6019" w:rsidP="0010688A">
            <w:pPr>
              <w:jc w:val="both"/>
              <w:rPr>
                <w:del w:id="17457" w:author="vopatrilova" w:date="2018-11-20T15:16:00Z"/>
                <w:b/>
              </w:rPr>
            </w:pPr>
            <w:del w:id="17458" w:author="vopatrilova" w:date="2018-11-20T15:16:00Z">
              <w:r w:rsidDel="00D24925">
                <w:rPr>
                  <w:b/>
                </w:rPr>
                <w:delText>Rok narození</w:delText>
              </w:r>
            </w:del>
          </w:p>
        </w:tc>
        <w:tc>
          <w:tcPr>
            <w:tcW w:w="829" w:type="dxa"/>
          </w:tcPr>
          <w:p w:rsidR="00FA6019" w:rsidDel="00D24925" w:rsidRDefault="00FA6019" w:rsidP="0010688A">
            <w:pPr>
              <w:jc w:val="both"/>
              <w:rPr>
                <w:del w:id="17459" w:author="vopatrilova" w:date="2018-11-20T15:16:00Z"/>
              </w:rPr>
            </w:pPr>
            <w:del w:id="17460" w:author="vopatrilova" w:date="2018-11-20T15:16:00Z">
              <w:r w:rsidDel="00D24925">
                <w:delText>1948</w:delText>
              </w:r>
            </w:del>
          </w:p>
        </w:tc>
        <w:tc>
          <w:tcPr>
            <w:tcW w:w="1721" w:type="dxa"/>
            <w:shd w:val="clear" w:color="auto" w:fill="F7CAAC"/>
          </w:tcPr>
          <w:p w:rsidR="00FA6019" w:rsidDel="00D24925" w:rsidRDefault="00FA6019" w:rsidP="0010688A">
            <w:pPr>
              <w:jc w:val="both"/>
              <w:rPr>
                <w:del w:id="17461" w:author="vopatrilova" w:date="2018-11-20T15:16:00Z"/>
                <w:b/>
              </w:rPr>
            </w:pPr>
            <w:del w:id="17462" w:author="vopatrilova" w:date="2018-11-20T15:16:00Z">
              <w:r w:rsidDel="00D24925">
                <w:rPr>
                  <w:b/>
                </w:rPr>
                <w:delText>typ vztahu k VŠ</w:delText>
              </w:r>
            </w:del>
          </w:p>
        </w:tc>
        <w:tc>
          <w:tcPr>
            <w:tcW w:w="992" w:type="dxa"/>
            <w:gridSpan w:val="2"/>
          </w:tcPr>
          <w:p w:rsidR="00FA6019" w:rsidDel="00D24925" w:rsidRDefault="00FA6019" w:rsidP="0010688A">
            <w:pPr>
              <w:jc w:val="both"/>
              <w:rPr>
                <w:del w:id="17463" w:author="vopatrilova" w:date="2018-11-20T15:16:00Z"/>
              </w:rPr>
            </w:pPr>
            <w:del w:id="17464" w:author="vopatrilova" w:date="2018-11-20T15:16:00Z">
              <w:r w:rsidDel="00D24925">
                <w:delText>pp.</w:delText>
              </w:r>
            </w:del>
          </w:p>
        </w:tc>
        <w:tc>
          <w:tcPr>
            <w:tcW w:w="994" w:type="dxa"/>
            <w:shd w:val="clear" w:color="auto" w:fill="F7CAAC"/>
          </w:tcPr>
          <w:p w:rsidR="00FA6019" w:rsidDel="00D24925" w:rsidRDefault="00FA6019" w:rsidP="0010688A">
            <w:pPr>
              <w:jc w:val="both"/>
              <w:rPr>
                <w:del w:id="17465" w:author="vopatrilova" w:date="2018-11-20T15:16:00Z"/>
                <w:b/>
              </w:rPr>
            </w:pPr>
            <w:del w:id="17466" w:author="vopatrilova" w:date="2018-11-20T15:16:00Z">
              <w:r w:rsidDel="00D24925">
                <w:rPr>
                  <w:b/>
                </w:rPr>
                <w:delText>rozsah</w:delText>
              </w:r>
            </w:del>
          </w:p>
        </w:tc>
        <w:tc>
          <w:tcPr>
            <w:tcW w:w="709" w:type="dxa"/>
          </w:tcPr>
          <w:p w:rsidR="00FA6019" w:rsidDel="00D24925" w:rsidRDefault="00FA6019" w:rsidP="0010688A">
            <w:pPr>
              <w:jc w:val="both"/>
              <w:rPr>
                <w:del w:id="17467" w:author="vopatrilova" w:date="2018-11-20T15:16:00Z"/>
              </w:rPr>
            </w:pPr>
            <w:del w:id="17468"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7469" w:author="vopatrilova" w:date="2018-11-20T15:16:00Z"/>
                <w:b/>
              </w:rPr>
            </w:pPr>
            <w:del w:id="17470" w:author="vopatrilova" w:date="2018-11-20T15:16:00Z">
              <w:r w:rsidDel="00D24925">
                <w:rPr>
                  <w:b/>
                </w:rPr>
                <w:delText>do kdy</w:delText>
              </w:r>
            </w:del>
          </w:p>
        </w:tc>
        <w:tc>
          <w:tcPr>
            <w:tcW w:w="1387" w:type="dxa"/>
            <w:gridSpan w:val="2"/>
          </w:tcPr>
          <w:p w:rsidR="00FA6019" w:rsidDel="00D24925" w:rsidRDefault="00FA6019" w:rsidP="0010688A">
            <w:pPr>
              <w:jc w:val="both"/>
              <w:rPr>
                <w:del w:id="17471" w:author="vopatrilova" w:date="2018-11-20T15:16:00Z"/>
              </w:rPr>
            </w:pPr>
            <w:del w:id="17472" w:author="vopatrilova" w:date="2018-11-20T15:16:00Z">
              <w:r w:rsidDel="00D24925">
                <w:delText>N</w:delText>
              </w:r>
            </w:del>
          </w:p>
        </w:tc>
      </w:tr>
      <w:tr w:rsidR="00FA6019" w:rsidDel="00D24925" w:rsidTr="0010688A">
        <w:trPr>
          <w:del w:id="17473" w:author="vopatrilova" w:date="2018-11-20T15:16:00Z"/>
        </w:trPr>
        <w:tc>
          <w:tcPr>
            <w:tcW w:w="5068" w:type="dxa"/>
            <w:gridSpan w:val="3"/>
            <w:shd w:val="clear" w:color="auto" w:fill="F7CAAC"/>
          </w:tcPr>
          <w:p w:rsidR="00FA6019" w:rsidDel="00D24925" w:rsidRDefault="00FA6019" w:rsidP="0010688A">
            <w:pPr>
              <w:jc w:val="both"/>
              <w:rPr>
                <w:del w:id="17474" w:author="vopatrilova" w:date="2018-11-20T15:16:00Z"/>
                <w:b/>
              </w:rPr>
            </w:pPr>
            <w:del w:id="17475" w:author="vopatrilova" w:date="2018-11-20T15:16: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7476" w:author="vopatrilova" w:date="2018-11-20T15:16:00Z"/>
              </w:rPr>
            </w:pPr>
            <w:del w:id="17477" w:author="vopatrilova" w:date="2018-11-20T15:16:00Z">
              <w:r w:rsidDel="00D24925">
                <w:delText>pp.</w:delText>
              </w:r>
            </w:del>
          </w:p>
        </w:tc>
        <w:tc>
          <w:tcPr>
            <w:tcW w:w="994" w:type="dxa"/>
            <w:shd w:val="clear" w:color="auto" w:fill="F7CAAC"/>
          </w:tcPr>
          <w:p w:rsidR="00FA6019" w:rsidDel="00D24925" w:rsidRDefault="00FA6019" w:rsidP="0010688A">
            <w:pPr>
              <w:jc w:val="both"/>
              <w:rPr>
                <w:del w:id="17478" w:author="vopatrilova" w:date="2018-11-20T15:16:00Z"/>
                <w:b/>
              </w:rPr>
            </w:pPr>
            <w:del w:id="17479" w:author="vopatrilova" w:date="2018-11-20T15:16:00Z">
              <w:r w:rsidDel="00D24925">
                <w:rPr>
                  <w:b/>
                </w:rPr>
                <w:delText>rozsah</w:delText>
              </w:r>
            </w:del>
          </w:p>
        </w:tc>
        <w:tc>
          <w:tcPr>
            <w:tcW w:w="709" w:type="dxa"/>
          </w:tcPr>
          <w:p w:rsidR="00FA6019" w:rsidDel="00D24925" w:rsidRDefault="00FA6019" w:rsidP="0010688A">
            <w:pPr>
              <w:jc w:val="both"/>
              <w:rPr>
                <w:del w:id="17480" w:author="vopatrilova" w:date="2018-11-20T15:16:00Z"/>
              </w:rPr>
            </w:pPr>
            <w:del w:id="17481" w:author="vopatrilova" w:date="2018-11-20T15:16:00Z">
              <w:r w:rsidDel="00D24925">
                <w:delText>40</w:delText>
              </w:r>
            </w:del>
          </w:p>
        </w:tc>
        <w:tc>
          <w:tcPr>
            <w:tcW w:w="709" w:type="dxa"/>
            <w:gridSpan w:val="2"/>
            <w:shd w:val="clear" w:color="auto" w:fill="F7CAAC"/>
          </w:tcPr>
          <w:p w:rsidR="00FA6019" w:rsidDel="00D24925" w:rsidRDefault="00FA6019" w:rsidP="0010688A">
            <w:pPr>
              <w:jc w:val="both"/>
              <w:rPr>
                <w:del w:id="17482" w:author="vopatrilova" w:date="2018-11-20T15:16:00Z"/>
                <w:b/>
              </w:rPr>
            </w:pPr>
            <w:del w:id="17483" w:author="vopatrilova" w:date="2018-11-20T15:16:00Z">
              <w:r w:rsidDel="00D24925">
                <w:rPr>
                  <w:b/>
                </w:rPr>
                <w:delText>do kdy</w:delText>
              </w:r>
            </w:del>
          </w:p>
        </w:tc>
        <w:tc>
          <w:tcPr>
            <w:tcW w:w="1387" w:type="dxa"/>
            <w:gridSpan w:val="2"/>
          </w:tcPr>
          <w:p w:rsidR="00FA6019" w:rsidDel="00D24925" w:rsidRDefault="00FA6019" w:rsidP="0010688A">
            <w:pPr>
              <w:jc w:val="both"/>
              <w:rPr>
                <w:del w:id="17484" w:author="vopatrilova" w:date="2018-11-20T15:16:00Z"/>
              </w:rPr>
            </w:pPr>
            <w:del w:id="17485" w:author="vopatrilova" w:date="2018-11-20T15:16:00Z">
              <w:r w:rsidDel="00D24925">
                <w:delText>N</w:delText>
              </w:r>
            </w:del>
          </w:p>
        </w:tc>
      </w:tr>
      <w:tr w:rsidR="00FA6019" w:rsidDel="00D24925" w:rsidTr="0010688A">
        <w:trPr>
          <w:del w:id="17486" w:author="vopatrilova" w:date="2018-11-20T15:16:00Z"/>
        </w:trPr>
        <w:tc>
          <w:tcPr>
            <w:tcW w:w="6060" w:type="dxa"/>
            <w:gridSpan w:val="5"/>
            <w:shd w:val="clear" w:color="auto" w:fill="F7CAAC"/>
          </w:tcPr>
          <w:p w:rsidR="00FA6019" w:rsidDel="00D24925" w:rsidRDefault="00FA6019" w:rsidP="0010688A">
            <w:pPr>
              <w:jc w:val="both"/>
              <w:rPr>
                <w:del w:id="17487" w:author="vopatrilova" w:date="2018-11-20T15:16:00Z"/>
              </w:rPr>
            </w:pPr>
            <w:del w:id="17488" w:author="vopatrilova" w:date="2018-11-20T15:16: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7489" w:author="vopatrilova" w:date="2018-11-20T15:16:00Z"/>
                <w:b/>
              </w:rPr>
            </w:pPr>
            <w:del w:id="17490" w:author="vopatrilova" w:date="2018-11-20T15:16:00Z">
              <w:r w:rsidDel="00D24925">
                <w:rPr>
                  <w:b/>
                </w:rPr>
                <w:delText>typ prac. vztahu</w:delText>
              </w:r>
            </w:del>
          </w:p>
        </w:tc>
        <w:tc>
          <w:tcPr>
            <w:tcW w:w="2096" w:type="dxa"/>
            <w:gridSpan w:val="4"/>
            <w:shd w:val="clear" w:color="auto" w:fill="F7CAAC"/>
          </w:tcPr>
          <w:p w:rsidR="00FA6019" w:rsidDel="00D24925" w:rsidRDefault="00FA6019" w:rsidP="0010688A">
            <w:pPr>
              <w:jc w:val="both"/>
              <w:rPr>
                <w:del w:id="17491" w:author="vopatrilova" w:date="2018-11-20T15:16:00Z"/>
                <w:b/>
              </w:rPr>
            </w:pPr>
            <w:del w:id="17492" w:author="vopatrilova" w:date="2018-11-20T15:16:00Z">
              <w:r w:rsidDel="00D24925">
                <w:rPr>
                  <w:b/>
                </w:rPr>
                <w:delText>Rozsah</w:delText>
              </w:r>
            </w:del>
          </w:p>
        </w:tc>
      </w:tr>
      <w:tr w:rsidR="00FA6019" w:rsidDel="00D24925" w:rsidTr="0010688A">
        <w:trPr>
          <w:del w:id="17493" w:author="vopatrilova" w:date="2018-11-20T15:16:00Z"/>
        </w:trPr>
        <w:tc>
          <w:tcPr>
            <w:tcW w:w="6060" w:type="dxa"/>
            <w:gridSpan w:val="5"/>
          </w:tcPr>
          <w:p w:rsidR="00FA6019" w:rsidDel="00D24925" w:rsidRDefault="00FA6019" w:rsidP="0010688A">
            <w:pPr>
              <w:jc w:val="both"/>
              <w:rPr>
                <w:del w:id="17494" w:author="vopatrilova" w:date="2018-11-20T15:16:00Z"/>
              </w:rPr>
            </w:pPr>
          </w:p>
        </w:tc>
        <w:tc>
          <w:tcPr>
            <w:tcW w:w="1703" w:type="dxa"/>
            <w:gridSpan w:val="2"/>
          </w:tcPr>
          <w:p w:rsidR="00FA6019" w:rsidDel="00D24925" w:rsidRDefault="00FA6019" w:rsidP="0010688A">
            <w:pPr>
              <w:jc w:val="both"/>
              <w:rPr>
                <w:del w:id="17495" w:author="vopatrilova" w:date="2018-11-20T15:16:00Z"/>
              </w:rPr>
            </w:pPr>
          </w:p>
        </w:tc>
        <w:tc>
          <w:tcPr>
            <w:tcW w:w="2096" w:type="dxa"/>
            <w:gridSpan w:val="4"/>
          </w:tcPr>
          <w:p w:rsidR="00FA6019" w:rsidDel="00D24925" w:rsidRDefault="00FA6019" w:rsidP="0010688A">
            <w:pPr>
              <w:jc w:val="both"/>
              <w:rPr>
                <w:del w:id="17496" w:author="vopatrilova" w:date="2018-11-20T15:16:00Z"/>
              </w:rPr>
            </w:pPr>
          </w:p>
        </w:tc>
      </w:tr>
      <w:tr w:rsidR="00FA6019" w:rsidDel="00D24925" w:rsidTr="0010688A">
        <w:trPr>
          <w:del w:id="17497" w:author="vopatrilova" w:date="2018-11-20T15:16:00Z"/>
        </w:trPr>
        <w:tc>
          <w:tcPr>
            <w:tcW w:w="9859" w:type="dxa"/>
            <w:gridSpan w:val="11"/>
            <w:shd w:val="clear" w:color="auto" w:fill="F7CAAC"/>
          </w:tcPr>
          <w:p w:rsidR="00FA6019" w:rsidDel="00D24925" w:rsidRDefault="00FA6019" w:rsidP="0010688A">
            <w:pPr>
              <w:jc w:val="both"/>
              <w:rPr>
                <w:del w:id="17498" w:author="vopatrilova" w:date="2018-11-20T15:16:00Z"/>
              </w:rPr>
            </w:pPr>
            <w:del w:id="17499" w:author="vopatrilova" w:date="2018-11-20T15:16: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1118"/>
          <w:del w:id="17500" w:author="vopatrilova" w:date="2018-11-20T15:16:00Z"/>
        </w:trPr>
        <w:tc>
          <w:tcPr>
            <w:tcW w:w="9859" w:type="dxa"/>
            <w:gridSpan w:val="11"/>
            <w:tcBorders>
              <w:top w:val="nil"/>
            </w:tcBorders>
          </w:tcPr>
          <w:p w:rsidR="00FA6019" w:rsidDel="00D24925" w:rsidRDefault="00FA6019" w:rsidP="0010688A">
            <w:pPr>
              <w:rPr>
                <w:del w:id="17501" w:author="vopatrilova" w:date="2018-11-20T15:16:00Z"/>
              </w:rPr>
            </w:pPr>
            <w:del w:id="17502" w:author="vopatrilova" w:date="2018-11-20T15:16:00Z">
              <w:r w:rsidDel="00D24925">
                <w:delText>Garant studijního programu</w:delText>
              </w:r>
            </w:del>
          </w:p>
          <w:p w:rsidR="00FA6019" w:rsidDel="00D24925" w:rsidRDefault="00FA6019" w:rsidP="0010688A">
            <w:pPr>
              <w:rPr>
                <w:del w:id="17503" w:author="vopatrilova" w:date="2018-11-20T15:16:00Z"/>
              </w:rPr>
            </w:pPr>
            <w:del w:id="17504" w:author="vopatrilova" w:date="2018-11-20T15:16:00Z">
              <w:r w:rsidDel="00D24925">
                <w:delText xml:space="preserve">Garant předmětů: </w:delText>
              </w:r>
            </w:del>
          </w:p>
          <w:p w:rsidR="00FA6019" w:rsidDel="00D24925" w:rsidRDefault="00FA6019" w:rsidP="0010688A">
            <w:pPr>
              <w:rPr>
                <w:del w:id="17505" w:author="vopatrilova" w:date="2018-11-20T15:16:00Z"/>
              </w:rPr>
            </w:pPr>
            <w:del w:id="17506" w:author="vopatrilova" w:date="2018-11-20T15:16:00Z">
              <w:r w:rsidDel="00D24925">
                <w:delText>Inteligentní systémy s roboty, Průmyslová automatizace, Automatické řízení, Embedded systémy s mikropočítači, Ročníkový projekt, Bakalářská práce.</w:delText>
              </w:r>
            </w:del>
          </w:p>
          <w:p w:rsidR="00FA6019" w:rsidDel="00D24925" w:rsidRDefault="00FA6019" w:rsidP="0010688A">
            <w:pPr>
              <w:rPr>
                <w:del w:id="17507" w:author="vopatrilova" w:date="2018-11-20T15:16:00Z"/>
              </w:rPr>
            </w:pPr>
            <w:del w:id="17508" w:author="vopatrilova" w:date="2018-11-20T15:16:00Z">
              <w:r w:rsidDel="00D24925">
                <w:delText xml:space="preserve">Výuka předmětů: </w:delText>
              </w:r>
            </w:del>
          </w:p>
          <w:p w:rsidR="00FA6019" w:rsidDel="00D24925" w:rsidRDefault="00FA6019" w:rsidP="0010688A">
            <w:pPr>
              <w:rPr>
                <w:del w:id="17509" w:author="vopatrilova" w:date="2018-11-20T15:16:00Z"/>
              </w:rPr>
            </w:pPr>
            <w:del w:id="17510" w:author="vopatrilova" w:date="2018-11-20T15:16:00Z">
              <w:r w:rsidDel="00D24925">
                <w:delText>Ročníkový projekt _ vedení semináře (100%)</w:delText>
              </w:r>
            </w:del>
          </w:p>
          <w:p w:rsidR="00FA6019" w:rsidDel="00D24925" w:rsidRDefault="00FA6019" w:rsidP="0010688A">
            <w:pPr>
              <w:rPr>
                <w:del w:id="17511" w:author="vopatrilova" w:date="2018-11-20T15:16:00Z"/>
              </w:rPr>
            </w:pPr>
            <w:del w:id="17512" w:author="vopatrilova" w:date="2018-11-20T15:16:00Z">
              <w:r w:rsidDel="00D24925">
                <w:delText>Bakalářská práce – vedení semináře (100%)</w:delText>
              </w:r>
            </w:del>
          </w:p>
          <w:p w:rsidR="00FA6019" w:rsidDel="00D24925" w:rsidRDefault="00FA6019" w:rsidP="0010688A">
            <w:pPr>
              <w:rPr>
                <w:del w:id="17513" w:author="vopatrilova" w:date="2018-11-20T15:16:00Z"/>
              </w:rPr>
            </w:pPr>
            <w:del w:id="17514" w:author="vopatrilova" w:date="2018-11-20T15:16:00Z">
              <w:r w:rsidDel="00D24925">
                <w:delText>Průmyslová automatizace – přednášejícíc</w:delText>
              </w:r>
              <w:r w:rsidR="001B7304" w:rsidDel="00D24925">
                <w:delText>í</w:delText>
              </w:r>
              <w:r w:rsidDel="00D24925">
                <w:delText xml:space="preserve"> (100%)</w:delText>
              </w:r>
            </w:del>
          </w:p>
          <w:p w:rsidR="00FA6019" w:rsidDel="00D24925" w:rsidRDefault="00FA6019" w:rsidP="0010688A">
            <w:pPr>
              <w:rPr>
                <w:del w:id="17515" w:author="vopatrilova" w:date="2018-11-20T15:16:00Z"/>
              </w:rPr>
            </w:pPr>
            <w:del w:id="17516" w:author="vopatrilova" w:date="2018-11-20T15:16:00Z">
              <w:r w:rsidDel="00D24925">
                <w:delText>Inteligentní systémy s roboty – přednášejícící (50%)</w:delText>
              </w:r>
            </w:del>
          </w:p>
          <w:p w:rsidR="00FA6019" w:rsidDel="00D24925" w:rsidRDefault="00FA6019" w:rsidP="0010688A">
            <w:pPr>
              <w:rPr>
                <w:del w:id="17517" w:author="vopatrilova" w:date="2018-11-20T15:16:00Z"/>
              </w:rPr>
            </w:pPr>
            <w:del w:id="17518" w:author="vopatrilova" w:date="2018-11-20T15:16:00Z">
              <w:r w:rsidDel="00D24925">
                <w:delText xml:space="preserve">Automatické řízení - </w:delText>
              </w:r>
              <w:r w:rsidRPr="00BC6776" w:rsidDel="00D24925">
                <w:delText>přednášející (</w:delText>
              </w:r>
              <w:r w:rsidDel="00D24925">
                <w:delText>67</w:delText>
              </w:r>
              <w:r w:rsidRPr="00BC6776" w:rsidDel="00D24925">
                <w:delText>%)</w:delText>
              </w:r>
            </w:del>
          </w:p>
          <w:p w:rsidR="00FA6019" w:rsidRPr="009070BA" w:rsidDel="00D24925" w:rsidRDefault="00FA6019" w:rsidP="0010688A">
            <w:pPr>
              <w:rPr>
                <w:del w:id="17519" w:author="vopatrilova" w:date="2018-11-20T15:16:00Z"/>
              </w:rPr>
            </w:pPr>
            <w:del w:id="17520" w:author="vopatrilova" w:date="2018-11-20T15:16:00Z">
              <w:r w:rsidDel="00D24925">
                <w:delText xml:space="preserve">Embedded systémy s mikropočítači - </w:delText>
              </w:r>
              <w:r w:rsidRPr="00BC6776" w:rsidDel="00D24925">
                <w:delText>přednášející (</w:delText>
              </w:r>
              <w:r w:rsidDel="00D24925">
                <w:delText>75</w:delText>
              </w:r>
              <w:r w:rsidRPr="00BC6776" w:rsidDel="00D24925">
                <w:delText>%)</w:delText>
              </w:r>
            </w:del>
          </w:p>
        </w:tc>
      </w:tr>
      <w:tr w:rsidR="00FA6019" w:rsidDel="00D24925" w:rsidTr="0010688A">
        <w:trPr>
          <w:del w:id="17521" w:author="vopatrilova" w:date="2018-11-20T15:16:00Z"/>
        </w:trPr>
        <w:tc>
          <w:tcPr>
            <w:tcW w:w="9859" w:type="dxa"/>
            <w:gridSpan w:val="11"/>
            <w:shd w:val="clear" w:color="auto" w:fill="F7CAAC"/>
          </w:tcPr>
          <w:p w:rsidR="00FA6019" w:rsidDel="00D24925" w:rsidRDefault="00FA6019" w:rsidP="0010688A">
            <w:pPr>
              <w:jc w:val="both"/>
              <w:rPr>
                <w:del w:id="17522" w:author="vopatrilova" w:date="2018-11-20T15:16:00Z"/>
              </w:rPr>
            </w:pPr>
            <w:del w:id="17523" w:author="vopatrilova" w:date="2018-11-20T15:16:00Z">
              <w:r w:rsidDel="00D24925">
                <w:rPr>
                  <w:b/>
                </w:rPr>
                <w:delText xml:space="preserve">Údaje o vzdělání na VŠ </w:delText>
              </w:r>
            </w:del>
          </w:p>
        </w:tc>
      </w:tr>
      <w:tr w:rsidR="00FA6019" w:rsidDel="00D24925" w:rsidTr="0010688A">
        <w:trPr>
          <w:trHeight w:val="1055"/>
          <w:del w:id="17524" w:author="vopatrilova" w:date="2018-11-20T15:16:00Z"/>
        </w:trPr>
        <w:tc>
          <w:tcPr>
            <w:tcW w:w="9859" w:type="dxa"/>
            <w:gridSpan w:val="11"/>
          </w:tcPr>
          <w:p w:rsidR="00FA6019" w:rsidRPr="00BB4B27" w:rsidDel="00D24925" w:rsidRDefault="00FA6019" w:rsidP="0010688A">
            <w:pPr>
              <w:jc w:val="both"/>
              <w:rPr>
                <w:del w:id="17525" w:author="vopatrilova" w:date="2018-11-20T15:16:00Z"/>
                <w:lang w:val="pt-BR"/>
              </w:rPr>
            </w:pPr>
            <w:del w:id="17526" w:author="vopatrilova" w:date="2018-11-20T15:16:00Z">
              <w:r w:rsidDel="00D24925">
                <w:rPr>
                  <w:lang w:val="pt-BR"/>
                </w:rPr>
                <w:delText xml:space="preserve">1968-1973     </w:delText>
              </w:r>
              <w:r w:rsidRPr="00BB4B27" w:rsidDel="00D24925">
                <w:rPr>
                  <w:lang w:val="pt-BR"/>
                </w:rPr>
                <w:delText>Vysoké učení technické v Brně, Fakulta strojní, Automatické řízení</w:delText>
              </w:r>
            </w:del>
          </w:p>
          <w:p w:rsidR="00FA6019" w:rsidRPr="00BB4B27" w:rsidDel="00D24925" w:rsidRDefault="00FA6019" w:rsidP="0010688A">
            <w:pPr>
              <w:jc w:val="both"/>
              <w:rPr>
                <w:del w:id="17527" w:author="vopatrilova" w:date="2018-11-20T15:16:00Z"/>
                <w:lang w:val="pt-BR"/>
              </w:rPr>
            </w:pPr>
            <w:del w:id="17528" w:author="vopatrilova" w:date="2018-11-20T15:16:00Z">
              <w:r w:rsidRPr="00BB4B27" w:rsidDel="00D24925">
                <w:rPr>
                  <w:lang w:val="pt-BR"/>
                </w:rPr>
                <w:delText>1976-1981</w:delText>
              </w:r>
              <w:r w:rsidDel="00D24925">
                <w:rPr>
                  <w:lang w:val="pt-BR"/>
                </w:rPr>
                <w:delText xml:space="preserve">     </w:delText>
              </w:r>
              <w:r w:rsidRPr="00BB4B27" w:rsidDel="00D24925">
                <w:rPr>
                  <w:lang w:val="pt-BR"/>
                </w:rPr>
                <w:delText>Vysoké učení technické v Brně, Fakulta strojní, vědecká aspirantura, Automatické řízení</w:delText>
              </w:r>
            </w:del>
          </w:p>
          <w:p w:rsidR="00FA6019" w:rsidRPr="00BB4B27" w:rsidDel="00D24925" w:rsidRDefault="00FA6019" w:rsidP="0010688A">
            <w:pPr>
              <w:ind w:left="1104" w:hanging="1104"/>
              <w:jc w:val="both"/>
              <w:rPr>
                <w:del w:id="17529" w:author="vopatrilova" w:date="2018-11-20T15:16:00Z"/>
                <w:lang w:val="pt-BR"/>
              </w:rPr>
            </w:pPr>
            <w:del w:id="17530" w:author="vopatrilova" w:date="2018-11-20T15:16:00Z">
              <w:r w:rsidRPr="00BB4B27" w:rsidDel="00D24925">
                <w:rPr>
                  <w:lang w:val="pt-BR"/>
                </w:rPr>
                <w:delText>1989</w:delText>
              </w:r>
              <w:r w:rsidRPr="00BB4B27" w:rsidDel="00D24925">
                <w:rPr>
                  <w:lang w:val="pt-BR"/>
                </w:rPr>
                <w:tab/>
                <w:delText>Vysoké učení technické v Brně, Fakulta strojní, řízení pro jmenování docentem pro obor „Technická kybernetika“.</w:delText>
              </w:r>
            </w:del>
          </w:p>
          <w:p w:rsidR="00FA6019" w:rsidRPr="00BB4B27" w:rsidDel="00D24925" w:rsidRDefault="00FA6019" w:rsidP="0010688A">
            <w:pPr>
              <w:ind w:left="1104" w:hanging="1104"/>
              <w:jc w:val="both"/>
              <w:rPr>
                <w:del w:id="17531" w:author="vopatrilova" w:date="2018-11-20T15:16:00Z"/>
                <w:lang w:val="pt-BR"/>
              </w:rPr>
            </w:pPr>
            <w:del w:id="17532" w:author="vopatrilova" w:date="2018-11-20T15:16:00Z">
              <w:r w:rsidRPr="00BB4B27" w:rsidDel="00D24925">
                <w:rPr>
                  <w:lang w:val="pt-BR"/>
                </w:rPr>
                <w:delText>1994</w:delText>
              </w:r>
              <w:r w:rsidRPr="00BB4B27" w:rsidDel="00D24925">
                <w:rPr>
                  <w:lang w:val="pt-BR"/>
                </w:rPr>
                <w:tab/>
                <w:delText>Vysoká škola báňská v Ostravě, Fakulta strojní, habilitace pro obor „Automatizace strojů a technologických procesů“.</w:delText>
              </w:r>
            </w:del>
          </w:p>
          <w:p w:rsidR="00FA6019" w:rsidRPr="00BB4B27" w:rsidDel="00D24925" w:rsidRDefault="00FA6019" w:rsidP="0010688A">
            <w:pPr>
              <w:ind w:left="1104" w:hanging="1104"/>
              <w:jc w:val="both"/>
              <w:rPr>
                <w:del w:id="17533" w:author="vopatrilova" w:date="2018-11-20T15:16:00Z"/>
                <w:lang w:val="pt-BR"/>
              </w:rPr>
            </w:pPr>
            <w:del w:id="17534" w:author="vopatrilova" w:date="2018-11-20T15:16:00Z">
              <w:r w:rsidDel="00D24925">
                <w:rPr>
                  <w:lang w:val="pt-BR"/>
                </w:rPr>
                <w:delText xml:space="preserve">2003           </w:delText>
              </w:r>
              <w:r w:rsidRPr="00BB4B27" w:rsidDel="00D24925">
                <w:rPr>
                  <w:lang w:val="pt-BR"/>
                </w:rPr>
                <w:delText>Vysoká škola báňská - Technická univerzita v Ostravě, Fakulta strojní, jmenovací řízení pro obor „Řízení strojů procesů“.</w:delText>
              </w:r>
            </w:del>
          </w:p>
          <w:p w:rsidR="00FA6019" w:rsidDel="00D24925" w:rsidRDefault="00FA6019" w:rsidP="0010688A">
            <w:pPr>
              <w:jc w:val="both"/>
              <w:rPr>
                <w:del w:id="17535" w:author="vopatrilova" w:date="2018-11-20T15:16:00Z"/>
                <w:b/>
              </w:rPr>
            </w:pPr>
          </w:p>
        </w:tc>
      </w:tr>
      <w:tr w:rsidR="00FA6019" w:rsidDel="00D24925" w:rsidTr="0010688A">
        <w:trPr>
          <w:del w:id="17536" w:author="vopatrilova" w:date="2018-11-20T15:16:00Z"/>
        </w:trPr>
        <w:tc>
          <w:tcPr>
            <w:tcW w:w="9859" w:type="dxa"/>
            <w:gridSpan w:val="11"/>
            <w:shd w:val="clear" w:color="auto" w:fill="F7CAAC"/>
          </w:tcPr>
          <w:p w:rsidR="00FA6019" w:rsidDel="00D24925" w:rsidRDefault="00FA6019" w:rsidP="0010688A">
            <w:pPr>
              <w:jc w:val="both"/>
              <w:rPr>
                <w:del w:id="17537" w:author="vopatrilova" w:date="2018-11-20T15:16:00Z"/>
                <w:b/>
              </w:rPr>
            </w:pPr>
            <w:del w:id="17538" w:author="vopatrilova" w:date="2018-11-20T15:16:00Z">
              <w:r w:rsidDel="00D24925">
                <w:rPr>
                  <w:b/>
                </w:rPr>
                <w:delText>Údaje o odborném působení od absolvování VŠ</w:delText>
              </w:r>
            </w:del>
          </w:p>
        </w:tc>
      </w:tr>
      <w:tr w:rsidR="00FA6019" w:rsidDel="00D24925" w:rsidTr="0010688A">
        <w:trPr>
          <w:trHeight w:val="1090"/>
          <w:del w:id="17539" w:author="vopatrilova" w:date="2018-11-20T15:16:00Z"/>
        </w:trPr>
        <w:tc>
          <w:tcPr>
            <w:tcW w:w="9859" w:type="dxa"/>
            <w:gridSpan w:val="11"/>
          </w:tcPr>
          <w:p w:rsidR="00FA6019" w:rsidRPr="00F723B1" w:rsidDel="00D24925" w:rsidRDefault="00FA6019" w:rsidP="0010688A">
            <w:pPr>
              <w:pStyle w:val="Zkladntext"/>
              <w:widowControl w:val="0"/>
              <w:tabs>
                <w:tab w:val="left" w:pos="1022"/>
              </w:tabs>
              <w:suppressAutoHyphens/>
              <w:ind w:left="1020" w:hanging="1020"/>
              <w:rPr>
                <w:del w:id="17540" w:author="vopatrilova" w:date="2018-11-20T15:16:00Z"/>
                <w:sz w:val="20"/>
                <w:lang w:val="pt-BR"/>
              </w:rPr>
            </w:pPr>
            <w:del w:id="17541" w:author="vopatrilova" w:date="2018-11-20T15:16:00Z">
              <w:r w:rsidRPr="00F723B1" w:rsidDel="00D24925">
                <w:rPr>
                  <w:sz w:val="20"/>
                  <w:lang w:val="pt-BR"/>
                </w:rPr>
                <w:delText>1973-1986</w:delText>
              </w:r>
              <w:r w:rsidRPr="00F723B1" w:rsidDel="00D24925">
                <w:rPr>
                  <w:sz w:val="20"/>
                  <w:lang w:val="pt-BR"/>
                </w:rPr>
                <w:tab/>
                <w:delText>Vysoké učení technické v Brně, Fakulta technologická se sídlem ve Zlíně, Katedra gumárenské a plastikářské technologie, odborný asistent.</w:delText>
              </w:r>
            </w:del>
          </w:p>
          <w:p w:rsidR="00FA6019" w:rsidRPr="00F723B1" w:rsidDel="00D24925" w:rsidRDefault="00FA6019" w:rsidP="0010688A">
            <w:pPr>
              <w:pStyle w:val="Zkladntext"/>
              <w:widowControl w:val="0"/>
              <w:tabs>
                <w:tab w:val="left" w:pos="1022"/>
              </w:tabs>
              <w:suppressAutoHyphens/>
              <w:ind w:left="1020" w:hanging="1020"/>
              <w:rPr>
                <w:del w:id="17542" w:author="vopatrilova" w:date="2018-11-20T15:16:00Z"/>
                <w:sz w:val="20"/>
                <w:lang w:val="pt-BR"/>
              </w:rPr>
            </w:pPr>
            <w:del w:id="17543" w:author="vopatrilova" w:date="2018-11-20T15:16:00Z">
              <w:r w:rsidRPr="00F723B1" w:rsidDel="00D24925">
                <w:rPr>
                  <w:sz w:val="20"/>
                  <w:lang w:val="pt-BR"/>
                </w:rPr>
                <w:delText>1986-1990</w:delText>
              </w:r>
              <w:r w:rsidRPr="00F723B1" w:rsidDel="00D24925">
                <w:rPr>
                  <w:sz w:val="20"/>
                  <w:lang w:val="pt-BR"/>
                </w:rPr>
                <w:tab/>
                <w:delText>Vysoké učení technické v Brně, Fakulta technologická se sídlem ve Zlíně, Katedra automatizovaných systémů řízení technologických procesů, odborný asistent, tajemník katedry.</w:delText>
              </w:r>
            </w:del>
          </w:p>
          <w:p w:rsidR="00FA6019" w:rsidRPr="00F723B1" w:rsidDel="00D24925" w:rsidRDefault="00FA6019" w:rsidP="0010688A">
            <w:pPr>
              <w:pStyle w:val="Zkladntext"/>
              <w:widowControl w:val="0"/>
              <w:tabs>
                <w:tab w:val="left" w:pos="1022"/>
              </w:tabs>
              <w:suppressAutoHyphens/>
              <w:ind w:left="1020" w:hanging="1020"/>
              <w:rPr>
                <w:del w:id="17544" w:author="vopatrilova" w:date="2018-11-20T15:16:00Z"/>
                <w:sz w:val="20"/>
                <w:lang w:val="pt-BR"/>
              </w:rPr>
            </w:pPr>
            <w:del w:id="17545" w:author="vopatrilova" w:date="2018-11-20T15:16:00Z">
              <w:r w:rsidRPr="00F723B1" w:rsidDel="00D24925">
                <w:rPr>
                  <w:sz w:val="20"/>
                  <w:lang w:val="pt-BR"/>
                </w:rPr>
                <w:delText>1987</w:delText>
              </w:r>
              <w:r w:rsidRPr="00F723B1" w:rsidDel="00D24925">
                <w:rPr>
                  <w:sz w:val="20"/>
                  <w:lang w:val="pt-BR"/>
                </w:rPr>
                <w:tab/>
                <w:delText>Roční stáž ve Výzkumném ústavu kožedělném ve Zlíně.</w:delText>
              </w:r>
            </w:del>
          </w:p>
          <w:p w:rsidR="00FA6019" w:rsidRPr="00F723B1" w:rsidDel="00D24925" w:rsidRDefault="00FA6019" w:rsidP="0010688A">
            <w:pPr>
              <w:pStyle w:val="Zkladntext"/>
              <w:widowControl w:val="0"/>
              <w:tabs>
                <w:tab w:val="left" w:pos="1022"/>
              </w:tabs>
              <w:suppressAutoHyphens/>
              <w:ind w:left="1020" w:hanging="1020"/>
              <w:rPr>
                <w:del w:id="17546" w:author="vopatrilova" w:date="2018-11-20T15:16:00Z"/>
                <w:sz w:val="20"/>
                <w:lang w:val="pt-BR"/>
              </w:rPr>
            </w:pPr>
            <w:del w:id="17547" w:author="vopatrilova" w:date="2018-11-20T15:16:00Z">
              <w:r w:rsidRPr="00F723B1" w:rsidDel="00D24925">
                <w:rPr>
                  <w:sz w:val="20"/>
                  <w:lang w:val="pt-BR"/>
                </w:rPr>
                <w:delText>1990-2000</w:delText>
              </w:r>
              <w:r w:rsidRPr="00F723B1" w:rsidDel="00D24925">
                <w:rPr>
                  <w:sz w:val="20"/>
                  <w:lang w:val="pt-BR"/>
                </w:rPr>
                <w:tab/>
                <w:delText>Vysoké učení technické v Brně, Fakulta technologická ve Zlíně, Katedra automatizovaných systémů řízení technologických procesů, docent, vedoucí katedry.</w:delText>
              </w:r>
            </w:del>
          </w:p>
          <w:p w:rsidR="00FA6019" w:rsidRPr="00F723B1" w:rsidDel="00D24925" w:rsidRDefault="00FA6019" w:rsidP="0010688A">
            <w:pPr>
              <w:pStyle w:val="Zkladntext"/>
              <w:widowControl w:val="0"/>
              <w:tabs>
                <w:tab w:val="left" w:pos="1022"/>
              </w:tabs>
              <w:suppressAutoHyphens/>
              <w:ind w:left="1020" w:hanging="1020"/>
              <w:rPr>
                <w:del w:id="17548" w:author="vopatrilova" w:date="2018-11-20T15:16:00Z"/>
                <w:sz w:val="20"/>
                <w:lang w:val="pt-BR"/>
              </w:rPr>
            </w:pPr>
            <w:del w:id="17549" w:author="vopatrilova" w:date="2018-11-20T15:16:00Z">
              <w:r w:rsidRPr="00F723B1" w:rsidDel="00D24925">
                <w:rPr>
                  <w:sz w:val="20"/>
                  <w:lang w:val="pt-BR"/>
                </w:rPr>
                <w:delText>2001-2005</w:delText>
              </w:r>
              <w:r w:rsidRPr="00F723B1" w:rsidDel="00D24925">
                <w:rPr>
                  <w:sz w:val="20"/>
                  <w:lang w:val="pt-BR"/>
                </w:rPr>
                <w:tab/>
                <w:delText>Univerzita Tomáše Bati ve Zlíně, Fakulta technologická, Institut řízení procesů a aplikované informatiky, Ústav automatizace a řídicí techniky, ředitel Institutu řízení procesů a aplikované informatiky a Ústavu automatizace a řídicí techniky.</w:delText>
              </w:r>
            </w:del>
          </w:p>
          <w:p w:rsidR="00FA6019" w:rsidRPr="00F723B1" w:rsidDel="00D24925" w:rsidRDefault="00FA6019" w:rsidP="0010688A">
            <w:pPr>
              <w:pStyle w:val="Zkladntext"/>
              <w:widowControl w:val="0"/>
              <w:tabs>
                <w:tab w:val="left" w:pos="1022"/>
              </w:tabs>
              <w:suppressAutoHyphens/>
              <w:ind w:left="1020" w:hanging="1020"/>
              <w:rPr>
                <w:del w:id="17550" w:author="vopatrilova" w:date="2018-11-20T15:16:00Z"/>
                <w:sz w:val="20"/>
              </w:rPr>
            </w:pPr>
            <w:del w:id="17551" w:author="vopatrilova" w:date="2018-11-20T15:16:00Z">
              <w:r w:rsidRPr="00F723B1" w:rsidDel="00D24925">
                <w:rPr>
                  <w:sz w:val="20"/>
                  <w:lang w:val="pt-BR"/>
                </w:rPr>
                <w:delText>2006-</w:delText>
              </w:r>
              <w:r w:rsidRPr="00F723B1" w:rsidDel="00D24925">
                <w:rPr>
                  <w:sz w:val="20"/>
                </w:rPr>
                <w:delText>2014</w:delText>
              </w:r>
              <w:r w:rsidRPr="00F723B1" w:rsidDel="00D24925">
                <w:rPr>
                  <w:sz w:val="20"/>
                  <w:lang w:val="pt-BR"/>
                </w:rPr>
                <w:delText xml:space="preserve"> </w:delText>
              </w:r>
              <w:r w:rsidRPr="00F723B1" w:rsidDel="00D24925">
                <w:rPr>
                  <w:sz w:val="20"/>
                </w:rPr>
                <w:tab/>
              </w:r>
              <w:r w:rsidRPr="00F723B1" w:rsidDel="00D24925">
                <w:rPr>
                  <w:sz w:val="20"/>
                  <w:lang w:val="pt-BR"/>
                </w:rPr>
                <w:delText>Univerzita Tomáše Bati ve Zlíně, Fakulta aplikované informatiky,</w:delText>
              </w:r>
              <w:r w:rsidRPr="00F723B1" w:rsidDel="00D24925">
                <w:rPr>
                  <w:sz w:val="20"/>
                </w:rPr>
                <w:delText xml:space="preserve"> děkan</w:delText>
              </w:r>
            </w:del>
          </w:p>
          <w:p w:rsidR="00FA6019" w:rsidDel="00D24925" w:rsidRDefault="00FA6019" w:rsidP="0010688A">
            <w:pPr>
              <w:ind w:left="1104" w:hanging="1104"/>
              <w:jc w:val="both"/>
              <w:rPr>
                <w:del w:id="17552" w:author="vopatrilova" w:date="2018-11-20T15:16:00Z"/>
              </w:rPr>
            </w:pPr>
            <w:del w:id="17553" w:author="vopatrilova" w:date="2018-11-20T15:16:00Z">
              <w:r w:rsidRPr="00F723B1" w:rsidDel="00D24925">
                <w:delText>2014-dosud</w:delText>
              </w:r>
              <w:r w:rsidDel="00D24925">
                <w:delText xml:space="preserve"> </w:delText>
              </w:r>
              <w:r w:rsidRPr="00F723B1" w:rsidDel="00D24925">
                <w:delText>Univerzita Tomáše Bati ve Zlíně, Fakulta aplikované informatiky, proděkan pro spolupráci s praxí</w:delText>
              </w:r>
              <w:r w:rsidDel="00D24925">
                <w:delText xml:space="preserve">, ředitel   </w:delText>
              </w:r>
              <w:r w:rsidRPr="00F723B1" w:rsidDel="00D24925">
                <w:delText>UART, ředitel CEBIA-Tech</w:delText>
              </w:r>
            </w:del>
          </w:p>
        </w:tc>
      </w:tr>
      <w:tr w:rsidR="00FA6019" w:rsidDel="00D24925" w:rsidTr="0010688A">
        <w:trPr>
          <w:trHeight w:val="250"/>
          <w:del w:id="17554" w:author="vopatrilova" w:date="2018-11-20T15:16:00Z"/>
        </w:trPr>
        <w:tc>
          <w:tcPr>
            <w:tcW w:w="9859" w:type="dxa"/>
            <w:gridSpan w:val="11"/>
            <w:shd w:val="clear" w:color="auto" w:fill="F7CAAC"/>
          </w:tcPr>
          <w:p w:rsidR="00FA6019" w:rsidDel="00D24925" w:rsidRDefault="00FA6019" w:rsidP="0010688A">
            <w:pPr>
              <w:jc w:val="both"/>
              <w:rPr>
                <w:del w:id="17555" w:author="vopatrilova" w:date="2018-11-20T15:16:00Z"/>
              </w:rPr>
            </w:pPr>
            <w:del w:id="17556" w:author="vopatrilova" w:date="2018-11-20T15:16:00Z">
              <w:r w:rsidDel="00D24925">
                <w:rPr>
                  <w:b/>
                </w:rPr>
                <w:delText>Zkušenosti s vedením kvalifikačních a rigorózních prací</w:delText>
              </w:r>
            </w:del>
          </w:p>
        </w:tc>
      </w:tr>
      <w:tr w:rsidR="00FA6019" w:rsidDel="00D24925" w:rsidTr="0010688A">
        <w:trPr>
          <w:trHeight w:val="1105"/>
          <w:del w:id="17557" w:author="vopatrilova" w:date="2018-11-20T15:16:00Z"/>
        </w:trPr>
        <w:tc>
          <w:tcPr>
            <w:tcW w:w="9859" w:type="dxa"/>
            <w:gridSpan w:val="11"/>
          </w:tcPr>
          <w:p w:rsidR="00FA6019" w:rsidDel="00D24925" w:rsidRDefault="00FA6019" w:rsidP="0010688A">
            <w:pPr>
              <w:jc w:val="both"/>
              <w:rPr>
                <w:del w:id="17558" w:author="vopatrilova" w:date="2018-11-20T15:16:00Z"/>
              </w:rPr>
            </w:pPr>
            <w:del w:id="17559" w:author="vopatrilova" w:date="2018-11-20T15:16:00Z">
              <w:r w:rsidDel="00D24925">
                <w:delText>Diplomové práce                                       65</w:delText>
              </w:r>
            </w:del>
          </w:p>
          <w:p w:rsidR="00FA6019" w:rsidDel="00D24925" w:rsidRDefault="00FA6019" w:rsidP="0010688A">
            <w:pPr>
              <w:jc w:val="both"/>
              <w:rPr>
                <w:del w:id="17560" w:author="vopatrilova" w:date="2018-11-20T15:16:00Z"/>
              </w:rPr>
            </w:pPr>
            <w:del w:id="17561" w:author="vopatrilova" w:date="2018-11-20T15:16:00Z">
              <w:r w:rsidDel="00D24925">
                <w:delText>Školitel od roku 1998</w:delText>
              </w:r>
            </w:del>
          </w:p>
          <w:p w:rsidR="00FA6019" w:rsidDel="00D24925" w:rsidRDefault="00FA6019" w:rsidP="0010688A">
            <w:pPr>
              <w:jc w:val="both"/>
              <w:rPr>
                <w:del w:id="17562" w:author="vopatrilova" w:date="2018-11-20T15:16:00Z"/>
              </w:rPr>
            </w:pPr>
            <w:del w:id="17563" w:author="vopatrilova" w:date="2018-11-20T15:16:00Z">
              <w:r w:rsidDel="00D24925">
                <w:delText>Vedení studentů DSP  celkem                   42</w:delText>
              </w:r>
            </w:del>
          </w:p>
          <w:p w:rsidR="00FA6019" w:rsidDel="00D24925" w:rsidRDefault="00FA6019" w:rsidP="0010688A">
            <w:pPr>
              <w:jc w:val="both"/>
              <w:rPr>
                <w:del w:id="17564" w:author="vopatrilova" w:date="2018-11-20T15:16:00Z"/>
              </w:rPr>
            </w:pPr>
            <w:del w:id="17565" w:author="vopatrilova" w:date="2018-11-20T15:16:00Z">
              <w:r w:rsidDel="00D24925">
                <w:delText>Z toho úspěšně obhájené                           13</w:delText>
              </w:r>
            </w:del>
          </w:p>
          <w:p w:rsidR="00FA6019" w:rsidDel="00D24925" w:rsidRDefault="00FA6019" w:rsidP="0010688A">
            <w:pPr>
              <w:jc w:val="both"/>
              <w:rPr>
                <w:del w:id="17566" w:author="vopatrilova" w:date="2018-11-20T15:16:00Z"/>
              </w:rPr>
            </w:pPr>
            <w:del w:id="17567" w:author="vopatrilova" w:date="2018-11-20T15:16:00Z">
              <w:r w:rsidDel="00D24925">
                <w:delText>Vedení aktuálních studentů DSP                5</w:delText>
              </w:r>
            </w:del>
          </w:p>
        </w:tc>
      </w:tr>
      <w:tr w:rsidR="00FA6019" w:rsidDel="00D24925" w:rsidTr="0010688A">
        <w:trPr>
          <w:cantSplit/>
          <w:del w:id="17568" w:author="vopatrilova" w:date="2018-11-20T15:16:00Z"/>
        </w:trPr>
        <w:tc>
          <w:tcPr>
            <w:tcW w:w="3347" w:type="dxa"/>
            <w:gridSpan w:val="2"/>
            <w:tcBorders>
              <w:top w:val="single" w:sz="12" w:space="0" w:color="auto"/>
            </w:tcBorders>
            <w:shd w:val="clear" w:color="auto" w:fill="F7CAAC"/>
          </w:tcPr>
          <w:p w:rsidR="00FA6019" w:rsidDel="00D24925" w:rsidRDefault="00FA6019" w:rsidP="0010688A">
            <w:pPr>
              <w:jc w:val="both"/>
              <w:rPr>
                <w:del w:id="17569" w:author="vopatrilova" w:date="2018-11-20T15:16:00Z"/>
              </w:rPr>
            </w:pPr>
            <w:del w:id="17570" w:author="vopatrilova" w:date="2018-11-20T15:16: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7571" w:author="vopatrilova" w:date="2018-11-20T15:16:00Z"/>
              </w:rPr>
            </w:pPr>
            <w:del w:id="17572" w:author="vopatrilova" w:date="2018-11-20T15:16: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7573" w:author="vopatrilova" w:date="2018-11-20T15:16:00Z"/>
              </w:rPr>
            </w:pPr>
            <w:del w:id="17574" w:author="vopatrilova" w:date="2018-11-20T15:16: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7575" w:author="vopatrilova" w:date="2018-11-20T15:16:00Z"/>
                <w:b/>
              </w:rPr>
            </w:pPr>
            <w:del w:id="17576" w:author="vopatrilova" w:date="2018-11-20T15:16:00Z">
              <w:r w:rsidDel="00D24925">
                <w:rPr>
                  <w:b/>
                </w:rPr>
                <w:delText>Ohlasy publikací</w:delText>
              </w:r>
            </w:del>
          </w:p>
        </w:tc>
      </w:tr>
      <w:tr w:rsidR="00FA6019" w:rsidDel="00D24925" w:rsidTr="0010688A">
        <w:trPr>
          <w:cantSplit/>
          <w:del w:id="17577" w:author="vopatrilova" w:date="2018-11-20T15:16:00Z"/>
        </w:trPr>
        <w:tc>
          <w:tcPr>
            <w:tcW w:w="3347" w:type="dxa"/>
            <w:gridSpan w:val="2"/>
          </w:tcPr>
          <w:p w:rsidR="00FA6019" w:rsidDel="00D24925" w:rsidRDefault="00FA6019" w:rsidP="0010688A">
            <w:pPr>
              <w:jc w:val="both"/>
              <w:rPr>
                <w:del w:id="17578" w:author="vopatrilova" w:date="2018-11-20T15:16:00Z"/>
              </w:rPr>
            </w:pPr>
            <w:del w:id="17579" w:author="vopatrilova" w:date="2018-11-20T15:16:00Z">
              <w:r w:rsidRPr="00390ECB" w:rsidDel="00D24925">
                <w:rPr>
                  <w:lang w:val="pt-BR"/>
                </w:rPr>
                <w:delText>Automatizace strojů a technologických procesů</w:delText>
              </w:r>
            </w:del>
          </w:p>
        </w:tc>
        <w:tc>
          <w:tcPr>
            <w:tcW w:w="2245" w:type="dxa"/>
            <w:gridSpan w:val="2"/>
          </w:tcPr>
          <w:p w:rsidR="00FA6019" w:rsidDel="00D24925" w:rsidRDefault="00FA6019" w:rsidP="0010688A">
            <w:pPr>
              <w:jc w:val="both"/>
              <w:rPr>
                <w:del w:id="17580" w:author="vopatrilova" w:date="2018-11-20T15:16:00Z"/>
              </w:rPr>
            </w:pPr>
            <w:del w:id="17581" w:author="vopatrilova" w:date="2018-11-20T15:16:00Z">
              <w:r w:rsidDel="00D24925">
                <w:delText>1994</w:delText>
              </w:r>
            </w:del>
          </w:p>
        </w:tc>
        <w:tc>
          <w:tcPr>
            <w:tcW w:w="2248" w:type="dxa"/>
            <w:gridSpan w:val="4"/>
            <w:tcBorders>
              <w:right w:val="single" w:sz="12" w:space="0" w:color="auto"/>
            </w:tcBorders>
          </w:tcPr>
          <w:p w:rsidR="00FA6019" w:rsidDel="00D24925" w:rsidRDefault="00FA6019" w:rsidP="0010688A">
            <w:pPr>
              <w:jc w:val="both"/>
              <w:rPr>
                <w:del w:id="17582" w:author="vopatrilova" w:date="2018-11-20T15:16:00Z"/>
              </w:rPr>
            </w:pPr>
            <w:del w:id="17583" w:author="vopatrilova" w:date="2018-11-20T15:16:00Z">
              <w:r w:rsidDel="00D24925">
                <w:delText>VŠB-TU Ostrava</w:delText>
              </w:r>
            </w:del>
          </w:p>
        </w:tc>
        <w:tc>
          <w:tcPr>
            <w:tcW w:w="632" w:type="dxa"/>
            <w:tcBorders>
              <w:left w:val="single" w:sz="12" w:space="0" w:color="auto"/>
            </w:tcBorders>
            <w:shd w:val="clear" w:color="auto" w:fill="F7CAAC"/>
          </w:tcPr>
          <w:p w:rsidR="00FA6019" w:rsidDel="00D24925" w:rsidRDefault="00FA6019" w:rsidP="0010688A">
            <w:pPr>
              <w:jc w:val="both"/>
              <w:rPr>
                <w:del w:id="17584" w:author="vopatrilova" w:date="2018-11-20T15:16:00Z"/>
              </w:rPr>
            </w:pPr>
            <w:del w:id="17585" w:author="vopatrilova" w:date="2018-11-20T15:16:00Z">
              <w:r w:rsidDel="00D24925">
                <w:rPr>
                  <w:b/>
                </w:rPr>
                <w:delText>WOS</w:delText>
              </w:r>
            </w:del>
          </w:p>
        </w:tc>
        <w:tc>
          <w:tcPr>
            <w:tcW w:w="693" w:type="dxa"/>
            <w:shd w:val="clear" w:color="auto" w:fill="F7CAAC"/>
          </w:tcPr>
          <w:p w:rsidR="00FA6019" w:rsidDel="00D24925" w:rsidRDefault="00FA6019" w:rsidP="0010688A">
            <w:pPr>
              <w:jc w:val="both"/>
              <w:rPr>
                <w:del w:id="17586" w:author="vopatrilova" w:date="2018-11-20T15:16:00Z"/>
                <w:sz w:val="18"/>
              </w:rPr>
            </w:pPr>
            <w:del w:id="17587" w:author="vopatrilova" w:date="2018-11-20T15:16:00Z">
              <w:r w:rsidDel="00D24925">
                <w:rPr>
                  <w:b/>
                  <w:sz w:val="18"/>
                </w:rPr>
                <w:delText>Scopus</w:delText>
              </w:r>
            </w:del>
          </w:p>
        </w:tc>
        <w:tc>
          <w:tcPr>
            <w:tcW w:w="694" w:type="dxa"/>
            <w:shd w:val="clear" w:color="auto" w:fill="F7CAAC"/>
          </w:tcPr>
          <w:p w:rsidR="00FA6019" w:rsidDel="00D24925" w:rsidRDefault="00FA6019" w:rsidP="0010688A">
            <w:pPr>
              <w:jc w:val="both"/>
              <w:rPr>
                <w:del w:id="17588" w:author="vopatrilova" w:date="2018-11-20T15:16:00Z"/>
              </w:rPr>
            </w:pPr>
            <w:del w:id="17589" w:author="vopatrilova" w:date="2018-11-20T15:16:00Z">
              <w:r w:rsidDel="00D24925">
                <w:rPr>
                  <w:b/>
                  <w:sz w:val="18"/>
                </w:rPr>
                <w:delText>Ostatní</w:delText>
              </w:r>
            </w:del>
          </w:p>
        </w:tc>
      </w:tr>
      <w:tr w:rsidR="00FA6019" w:rsidDel="00D24925" w:rsidTr="0010688A">
        <w:trPr>
          <w:cantSplit/>
          <w:trHeight w:val="70"/>
          <w:del w:id="17590" w:author="vopatrilova" w:date="2018-11-20T15:16:00Z"/>
        </w:trPr>
        <w:tc>
          <w:tcPr>
            <w:tcW w:w="3347" w:type="dxa"/>
            <w:gridSpan w:val="2"/>
            <w:shd w:val="clear" w:color="auto" w:fill="F7CAAC"/>
          </w:tcPr>
          <w:p w:rsidR="00FA6019" w:rsidDel="00D24925" w:rsidRDefault="00FA6019" w:rsidP="0010688A">
            <w:pPr>
              <w:jc w:val="both"/>
              <w:rPr>
                <w:del w:id="17591" w:author="vopatrilova" w:date="2018-11-20T15:16:00Z"/>
              </w:rPr>
            </w:pPr>
            <w:del w:id="17592" w:author="vopatrilova" w:date="2018-11-20T15:16: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7593" w:author="vopatrilova" w:date="2018-11-20T15:16:00Z"/>
              </w:rPr>
            </w:pPr>
            <w:del w:id="17594" w:author="vopatrilova" w:date="2018-11-20T15:16: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7595" w:author="vopatrilova" w:date="2018-11-20T15:16:00Z"/>
              </w:rPr>
            </w:pPr>
            <w:del w:id="17596" w:author="vopatrilova" w:date="2018-11-20T15:16:00Z">
              <w:r w:rsidDel="00D24925">
                <w:rPr>
                  <w:b/>
                </w:rPr>
                <w:delText>Řízení konáno na VŠ</w:delText>
              </w:r>
            </w:del>
          </w:p>
        </w:tc>
        <w:tc>
          <w:tcPr>
            <w:tcW w:w="632" w:type="dxa"/>
            <w:vMerge w:val="restart"/>
            <w:tcBorders>
              <w:left w:val="single" w:sz="12" w:space="0" w:color="auto"/>
            </w:tcBorders>
          </w:tcPr>
          <w:p w:rsidR="00FA6019" w:rsidDel="00D24925" w:rsidRDefault="00FA6019" w:rsidP="0010688A">
            <w:pPr>
              <w:jc w:val="both"/>
              <w:rPr>
                <w:del w:id="17597" w:author="vopatrilova" w:date="2018-11-20T15:16:00Z"/>
                <w:b/>
              </w:rPr>
            </w:pPr>
            <w:del w:id="17598" w:author="vopatrilova" w:date="2018-11-20T15:16:00Z">
              <w:r w:rsidDel="00D24925">
                <w:rPr>
                  <w:b/>
                </w:rPr>
                <w:delText>147</w:delText>
              </w:r>
            </w:del>
          </w:p>
        </w:tc>
        <w:tc>
          <w:tcPr>
            <w:tcW w:w="693" w:type="dxa"/>
            <w:vMerge w:val="restart"/>
          </w:tcPr>
          <w:p w:rsidR="00FA6019" w:rsidDel="00D24925" w:rsidRDefault="00FA6019" w:rsidP="0010688A">
            <w:pPr>
              <w:jc w:val="both"/>
              <w:rPr>
                <w:del w:id="17599" w:author="vopatrilova" w:date="2018-11-20T15:16:00Z"/>
                <w:b/>
              </w:rPr>
            </w:pPr>
            <w:del w:id="17600" w:author="vopatrilova" w:date="2018-11-20T15:16:00Z">
              <w:r w:rsidDel="00D24925">
                <w:rPr>
                  <w:b/>
                </w:rPr>
                <w:delText>199</w:delText>
              </w:r>
            </w:del>
          </w:p>
        </w:tc>
        <w:tc>
          <w:tcPr>
            <w:tcW w:w="694" w:type="dxa"/>
            <w:vMerge w:val="restart"/>
          </w:tcPr>
          <w:p w:rsidR="00FA6019" w:rsidDel="00D24925" w:rsidRDefault="00FA6019" w:rsidP="0010688A">
            <w:pPr>
              <w:jc w:val="both"/>
              <w:rPr>
                <w:del w:id="17601" w:author="vopatrilova" w:date="2018-11-20T15:16:00Z"/>
                <w:b/>
              </w:rPr>
            </w:pPr>
            <w:del w:id="17602" w:author="vopatrilova" w:date="2018-11-20T15:16:00Z">
              <w:r w:rsidDel="00D24925">
                <w:rPr>
                  <w:b/>
                </w:rPr>
                <w:delText>Nesledováno</w:delText>
              </w:r>
            </w:del>
          </w:p>
        </w:tc>
      </w:tr>
      <w:tr w:rsidR="00FA6019" w:rsidDel="00D24925" w:rsidTr="0010688A">
        <w:trPr>
          <w:trHeight w:val="205"/>
          <w:del w:id="17603" w:author="vopatrilova" w:date="2018-11-20T15:16:00Z"/>
        </w:trPr>
        <w:tc>
          <w:tcPr>
            <w:tcW w:w="3347" w:type="dxa"/>
            <w:gridSpan w:val="2"/>
          </w:tcPr>
          <w:p w:rsidR="00FA6019" w:rsidDel="00D24925" w:rsidRDefault="00FA6019" w:rsidP="0010688A">
            <w:pPr>
              <w:jc w:val="both"/>
              <w:rPr>
                <w:del w:id="17604" w:author="vopatrilova" w:date="2018-11-20T15:16:00Z"/>
              </w:rPr>
            </w:pPr>
            <w:del w:id="17605" w:author="vopatrilova" w:date="2018-11-20T15:16:00Z">
              <w:r w:rsidRPr="00390ECB" w:rsidDel="00D24925">
                <w:rPr>
                  <w:lang w:val="en-US"/>
                </w:rPr>
                <w:delText>Řízení strojů a procesů</w:delText>
              </w:r>
            </w:del>
          </w:p>
        </w:tc>
        <w:tc>
          <w:tcPr>
            <w:tcW w:w="2245" w:type="dxa"/>
            <w:gridSpan w:val="2"/>
          </w:tcPr>
          <w:p w:rsidR="00FA6019" w:rsidDel="00D24925" w:rsidRDefault="00FA6019" w:rsidP="0010688A">
            <w:pPr>
              <w:jc w:val="both"/>
              <w:rPr>
                <w:del w:id="17606" w:author="vopatrilova" w:date="2018-11-20T15:16:00Z"/>
              </w:rPr>
            </w:pPr>
            <w:del w:id="17607" w:author="vopatrilova" w:date="2018-11-20T15:16:00Z">
              <w:r w:rsidDel="00D24925">
                <w:delText>2003</w:delText>
              </w:r>
            </w:del>
          </w:p>
        </w:tc>
        <w:tc>
          <w:tcPr>
            <w:tcW w:w="2248" w:type="dxa"/>
            <w:gridSpan w:val="4"/>
            <w:tcBorders>
              <w:right w:val="single" w:sz="12" w:space="0" w:color="auto"/>
            </w:tcBorders>
          </w:tcPr>
          <w:p w:rsidR="00FA6019" w:rsidDel="00D24925" w:rsidRDefault="00FA6019" w:rsidP="0010688A">
            <w:pPr>
              <w:jc w:val="both"/>
              <w:rPr>
                <w:del w:id="17608" w:author="vopatrilova" w:date="2018-11-20T15:16:00Z"/>
              </w:rPr>
            </w:pPr>
            <w:del w:id="17609" w:author="vopatrilova" w:date="2018-11-20T15:16:00Z">
              <w:r w:rsidDel="00D24925">
                <w:delText>VŠB-TU Ostrava</w:delText>
              </w:r>
            </w:del>
          </w:p>
        </w:tc>
        <w:tc>
          <w:tcPr>
            <w:tcW w:w="632" w:type="dxa"/>
            <w:vMerge/>
            <w:tcBorders>
              <w:left w:val="single" w:sz="12" w:space="0" w:color="auto"/>
            </w:tcBorders>
            <w:vAlign w:val="center"/>
          </w:tcPr>
          <w:p w:rsidR="00FA6019" w:rsidDel="00D24925" w:rsidRDefault="00FA6019" w:rsidP="0010688A">
            <w:pPr>
              <w:rPr>
                <w:del w:id="17610" w:author="vopatrilova" w:date="2018-11-20T15:16:00Z"/>
                <w:b/>
              </w:rPr>
            </w:pPr>
          </w:p>
        </w:tc>
        <w:tc>
          <w:tcPr>
            <w:tcW w:w="693" w:type="dxa"/>
            <w:vMerge/>
            <w:vAlign w:val="center"/>
          </w:tcPr>
          <w:p w:rsidR="00FA6019" w:rsidDel="00D24925" w:rsidRDefault="00FA6019" w:rsidP="0010688A">
            <w:pPr>
              <w:rPr>
                <w:del w:id="17611" w:author="vopatrilova" w:date="2018-11-20T15:16:00Z"/>
                <w:b/>
              </w:rPr>
            </w:pPr>
          </w:p>
        </w:tc>
        <w:tc>
          <w:tcPr>
            <w:tcW w:w="694" w:type="dxa"/>
            <w:vMerge/>
            <w:vAlign w:val="center"/>
          </w:tcPr>
          <w:p w:rsidR="00FA6019" w:rsidDel="00D24925" w:rsidRDefault="00FA6019" w:rsidP="0010688A">
            <w:pPr>
              <w:rPr>
                <w:del w:id="17612" w:author="vopatrilova" w:date="2018-11-20T15:16:00Z"/>
                <w:b/>
              </w:rPr>
            </w:pPr>
          </w:p>
        </w:tc>
      </w:tr>
      <w:tr w:rsidR="00FA6019" w:rsidDel="00D24925" w:rsidTr="0010688A">
        <w:trPr>
          <w:del w:id="17613" w:author="vopatrilova" w:date="2018-11-20T15:16:00Z"/>
        </w:trPr>
        <w:tc>
          <w:tcPr>
            <w:tcW w:w="9859" w:type="dxa"/>
            <w:gridSpan w:val="11"/>
            <w:shd w:val="clear" w:color="auto" w:fill="F7CAAC"/>
          </w:tcPr>
          <w:p w:rsidR="00FA6019" w:rsidDel="00D24925" w:rsidRDefault="00FA6019" w:rsidP="0010688A">
            <w:pPr>
              <w:jc w:val="both"/>
              <w:rPr>
                <w:del w:id="17614" w:author="vopatrilova" w:date="2018-11-20T15:16:00Z"/>
                <w:b/>
              </w:rPr>
            </w:pPr>
            <w:del w:id="17615" w:author="vopatrilova" w:date="2018-11-20T15:16: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7616" w:author="vopatrilova" w:date="2018-11-20T15:16:00Z"/>
        </w:trPr>
        <w:tc>
          <w:tcPr>
            <w:tcW w:w="9859" w:type="dxa"/>
            <w:gridSpan w:val="11"/>
          </w:tcPr>
          <w:p w:rsidR="00FA6019" w:rsidRPr="009C57CA" w:rsidDel="00D24925" w:rsidRDefault="00FA6019" w:rsidP="0010688A">
            <w:pPr>
              <w:rPr>
                <w:del w:id="17617" w:author="vopatrilova" w:date="2018-11-20T15:16:00Z"/>
              </w:rPr>
            </w:pPr>
            <w:del w:id="17618" w:author="vopatrilova" w:date="2018-11-20T15:16:00Z">
              <w:r w:rsidRPr="009C57CA" w:rsidDel="00D24925">
                <w:delText>Počet záznamů v databázi Web of Science: 71 , Scopus: 127 (Author ID: 35238743500).</w:delText>
              </w:r>
            </w:del>
          </w:p>
          <w:p w:rsidR="00FA6019" w:rsidRPr="009C57CA" w:rsidDel="00D24925" w:rsidRDefault="00FA6019" w:rsidP="0010688A">
            <w:pPr>
              <w:rPr>
                <w:del w:id="17619" w:author="vopatrilova" w:date="2018-11-20T15:16:00Z"/>
              </w:rPr>
            </w:pPr>
          </w:p>
          <w:p w:rsidR="00FA6019" w:rsidRPr="009C57CA" w:rsidDel="00D24925" w:rsidRDefault="00FA6019" w:rsidP="0010688A">
            <w:pPr>
              <w:rPr>
                <w:del w:id="17620" w:author="vopatrilova" w:date="2018-11-20T15:16:00Z"/>
              </w:rPr>
            </w:pPr>
            <w:del w:id="17621" w:author="vopatrilova" w:date="2018-11-20T15:16:00Z">
              <w:r w:rsidRPr="009C57CA" w:rsidDel="00D24925">
                <w:delText>VAŠEK, L</w:delText>
              </w:r>
              <w:r w:rsidDel="00D24925">
                <w:delText>.</w:delText>
              </w:r>
              <w:r w:rsidRPr="009C57CA" w:rsidDel="00D24925">
                <w:delText>; DOLINAY, V</w:delText>
              </w:r>
              <w:r w:rsidDel="00D24925">
                <w:delText>.</w:delText>
              </w:r>
              <w:r w:rsidRPr="009C57CA" w:rsidDel="00D24925">
                <w:delText xml:space="preserve">; </w:delText>
              </w:r>
              <w:r w:rsidRPr="009821EF" w:rsidDel="00D24925">
                <w:rPr>
                  <w:b/>
                </w:rPr>
                <w:delText>VAŠEK, V</w:delText>
              </w:r>
              <w:r w:rsidDel="00D24925">
                <w:rPr>
                  <w:b/>
                </w:rPr>
                <w:delText>.</w:delText>
              </w:r>
              <w:r w:rsidRPr="009821EF" w:rsidDel="00D24925">
                <w:rPr>
                  <w:b/>
                </w:rPr>
                <w:delText xml:space="preserve"> (10 %).</w:delText>
              </w:r>
              <w:r w:rsidRPr="009C57CA" w:rsidDel="00D24925">
                <w:delText xml:space="preserve"> Simulation Model of a Smart Grid with an Integrated Large Heat Source. In </w:delText>
              </w:r>
              <w:r w:rsidRPr="009C57CA" w:rsidDel="00D24925">
                <w:rPr>
                  <w:i/>
                </w:rPr>
                <w:delText>Preprints of IFAC 2014</w:delText>
              </w:r>
              <w:r w:rsidRPr="009C57CA" w:rsidDel="00D24925">
                <w:delText>. Bologna : IFAC, 2014, s. 4565-4570. ISSN 1474-6670. ISBN 978-3-902661-93-7.</w:delText>
              </w:r>
            </w:del>
          </w:p>
          <w:p w:rsidR="00FA6019" w:rsidRPr="009C57CA" w:rsidDel="00D24925" w:rsidRDefault="00FA6019" w:rsidP="0010688A">
            <w:pPr>
              <w:rPr>
                <w:del w:id="17622" w:author="vopatrilova" w:date="2018-11-20T15:16:00Z"/>
              </w:rPr>
            </w:pPr>
            <w:del w:id="17623" w:author="vopatrilova" w:date="2018-11-20T15:16:00Z">
              <w:r w:rsidRPr="009C57CA" w:rsidDel="00D24925">
                <w:delText>DOLINAY, J</w:delText>
              </w:r>
              <w:r w:rsidDel="00D24925">
                <w:delText>.</w:delText>
              </w:r>
              <w:r w:rsidRPr="009C57CA" w:rsidDel="00D24925">
                <w:delText>; DOLINAY, V</w:delText>
              </w:r>
              <w:r w:rsidDel="00D24925">
                <w:delText>.</w:delText>
              </w:r>
              <w:r w:rsidRPr="009C57CA" w:rsidDel="00D24925">
                <w:delText xml:space="preserve">; </w:delText>
              </w:r>
              <w:r w:rsidRPr="009821EF" w:rsidDel="00D24925">
                <w:rPr>
                  <w:b/>
                </w:rPr>
                <w:delText>VAŠEK, V</w:delText>
              </w:r>
              <w:r w:rsidDel="00D24925">
                <w:rPr>
                  <w:b/>
                </w:rPr>
                <w:delText>.</w:delText>
              </w:r>
              <w:r w:rsidRPr="009821EF" w:rsidDel="00D24925">
                <w:rPr>
                  <w:b/>
                </w:rPr>
                <w:delText xml:space="preserve"> (5 %);</w:delText>
              </w:r>
              <w:r w:rsidRPr="009C57CA" w:rsidDel="00D24925">
                <w:delText xml:space="preserve"> DOSTÁLEK, P. Posturography device based on accelerometer. </w:delText>
              </w:r>
              <w:r w:rsidRPr="009C57CA" w:rsidDel="00D24925">
                <w:rPr>
                  <w:i/>
                </w:rPr>
                <w:delText>International Journal of Systems applications, Engineering &amp;Development</w:delText>
              </w:r>
              <w:r w:rsidRPr="009C57CA" w:rsidDel="00D24925">
                <w:delText>, 2015, roč. 2014, č. 8, s. 155-162. ISSN 2074-1308</w:delText>
              </w:r>
            </w:del>
          </w:p>
          <w:p w:rsidR="00FA6019" w:rsidRPr="009C57CA" w:rsidDel="00D24925" w:rsidRDefault="00FA6019" w:rsidP="0010688A">
            <w:pPr>
              <w:rPr>
                <w:del w:id="17624" w:author="vopatrilova" w:date="2018-11-20T15:16:00Z"/>
              </w:rPr>
            </w:pPr>
            <w:del w:id="17625" w:author="vopatrilova" w:date="2018-11-20T15:16:00Z">
              <w:r w:rsidRPr="009C57CA" w:rsidDel="00D24925">
                <w:delText xml:space="preserve">VASKOVA, H. a </w:delText>
              </w:r>
              <w:r w:rsidRPr="009821EF" w:rsidDel="00D24925">
                <w:rPr>
                  <w:b/>
                </w:rPr>
                <w:delText>V. VASEK (10 %).</w:delText>
              </w:r>
              <w:r w:rsidRPr="009C57CA" w:rsidDel="00D24925">
                <w:delText xml:space="preserve"> Mathematical</w:delText>
              </w:r>
              <w:r w:rsidDel="00D24925">
                <w:delText xml:space="preserve"> </w:delText>
              </w:r>
              <w:r w:rsidRPr="009C57CA" w:rsidDel="00D24925">
                <w:delText>model of hydrolysis reaction for the collagen hydrolyzate production from leather shavings. In: </w:delText>
              </w:r>
              <w:r w:rsidRPr="009821EF" w:rsidDel="00D24925">
                <w:rPr>
                  <w:i/>
                </w:rPr>
                <w:delText>Annals of DAAAM and Proceedings of the International DAAAM Symposium</w:delText>
              </w:r>
              <w:r w:rsidRPr="009C57CA" w:rsidDel="00D24925">
                <w:delText xml:space="preserve"> [online]. B.m.: Danube Adria Association for Automation and Manufacturing, DAAAM, 2016, s. 271–274. Dostupné z: doi:</w:delText>
              </w:r>
              <w:r w:rsidR="00FE28D7" w:rsidDel="00D24925">
                <w:fldChar w:fldCharType="begin"/>
              </w:r>
              <w:r w:rsidR="00597A28" w:rsidDel="00D24925">
                <w:delInstrText>HYPERLINK "https://doi.org/10.2507/27th.daaam.proceedings.040"</w:delInstrText>
              </w:r>
              <w:r w:rsidR="00FE28D7" w:rsidDel="00D24925">
                <w:fldChar w:fldCharType="separate"/>
              </w:r>
              <w:r w:rsidRPr="009C57CA" w:rsidDel="00D24925">
                <w:rPr>
                  <w:rStyle w:val="Hypertextovodkaz"/>
                </w:rPr>
                <w:delText>10.2507/27th.daaam.proceedings.040</w:delText>
              </w:r>
              <w:r w:rsidR="00FE28D7" w:rsidDel="00D24925">
                <w:fldChar w:fldCharType="end"/>
              </w:r>
            </w:del>
          </w:p>
          <w:p w:rsidR="00FA6019" w:rsidRPr="009C57CA" w:rsidDel="00D24925" w:rsidRDefault="00FA6019" w:rsidP="0010688A">
            <w:pPr>
              <w:rPr>
                <w:del w:id="17626" w:author="vopatrilova" w:date="2018-11-20T15:16:00Z"/>
              </w:rPr>
            </w:pPr>
            <w:del w:id="17627" w:author="vopatrilova" w:date="2018-11-20T15:16:00Z">
              <w:r w:rsidRPr="009C57CA" w:rsidDel="00D24925">
                <w:delText xml:space="preserve">JANACOVA, D., K. KOLOMAZNIK, P. MOKREJS, </w:delText>
              </w:r>
              <w:r w:rsidRPr="009821EF" w:rsidDel="00D24925">
                <w:rPr>
                  <w:b/>
                </w:rPr>
                <w:delText>V. VASEK (10 %),</w:delText>
              </w:r>
              <w:r w:rsidRPr="009C57CA" w:rsidDel="00D24925">
                <w:delText xml:space="preserve"> J. KRENEK a O. LISKA. The balance model for heat transport from hydrolytic reaction mixture. In: </w:delText>
              </w:r>
              <w:r w:rsidRPr="009821EF" w:rsidDel="00D24925">
                <w:rPr>
                  <w:i/>
                </w:rPr>
                <w:delText>MATEC Web of Conferences</w:delText>
              </w:r>
              <w:r w:rsidRPr="009C57CA" w:rsidDel="00D24925">
                <w:delText xml:space="preserve"> [online]. B.m.: EDP Sciences, 2017. Dostupné z: doi:</w:delText>
              </w:r>
              <w:r w:rsidR="00FE28D7" w:rsidDel="00D24925">
                <w:fldChar w:fldCharType="begin"/>
              </w:r>
              <w:r w:rsidR="00597A28" w:rsidDel="00D24925">
                <w:delInstrText>HYPERLINK "https://doi.org/10.1051/matecconf/201712502060"</w:delInstrText>
              </w:r>
              <w:r w:rsidR="00FE28D7" w:rsidDel="00D24925">
                <w:fldChar w:fldCharType="separate"/>
              </w:r>
              <w:r w:rsidRPr="009C57CA" w:rsidDel="00D24925">
                <w:rPr>
                  <w:rStyle w:val="Hypertextovodkaz"/>
                </w:rPr>
                <w:delText>10.1051/matecconf/201712502060</w:delText>
              </w:r>
              <w:r w:rsidR="00FE28D7" w:rsidDel="00D24925">
                <w:fldChar w:fldCharType="end"/>
              </w:r>
            </w:del>
          </w:p>
          <w:p w:rsidR="00FA6019" w:rsidRPr="009C57CA" w:rsidDel="00D24925" w:rsidRDefault="00FA6019" w:rsidP="0010688A">
            <w:pPr>
              <w:rPr>
                <w:del w:id="17628" w:author="vopatrilova" w:date="2018-11-20T15:16:00Z"/>
              </w:rPr>
            </w:pPr>
            <w:del w:id="17629" w:author="vopatrilova" w:date="2018-11-20T15:16:00Z">
              <w:r w:rsidRPr="009C57CA" w:rsidDel="00D24925">
                <w:delText xml:space="preserve">ZIDEK, K., </w:delText>
              </w:r>
              <w:r w:rsidRPr="009821EF" w:rsidDel="00D24925">
                <w:rPr>
                  <w:b/>
                </w:rPr>
                <w:delText>V. VASEK</w:delText>
              </w:r>
              <w:r w:rsidDel="00D24925">
                <w:rPr>
                  <w:b/>
                </w:rPr>
                <w:delText xml:space="preserve"> (15 %)</w:delText>
              </w:r>
              <w:r w:rsidRPr="009C57CA" w:rsidDel="00D24925">
                <w:delText xml:space="preserve">, J. PITEL a A. HOSOVSKY. Auxiliary device for accurate measurement by the smartvision system. </w:delText>
              </w:r>
              <w:r w:rsidRPr="009821EF" w:rsidDel="00D24925">
                <w:rPr>
                  <w:i/>
                </w:rPr>
                <w:delText>MM Science Journal</w:delText>
              </w:r>
              <w:r w:rsidRPr="009C57CA" w:rsidDel="00D24925">
                <w:delText xml:space="preserve"> [online]. 2018, 2018(March), 2136–2139. ISSN 18031269. Dostupné z: doi:</w:delText>
              </w:r>
              <w:r w:rsidR="00FE28D7" w:rsidDel="00D24925">
                <w:fldChar w:fldCharType="begin"/>
              </w:r>
              <w:r w:rsidR="00597A28" w:rsidDel="00D24925">
                <w:delInstrText>HYPERLINK "https://doi.org/10.17973/MMSJ.2018_03_201722"</w:delInstrText>
              </w:r>
              <w:r w:rsidR="00FE28D7" w:rsidDel="00D24925">
                <w:fldChar w:fldCharType="separate"/>
              </w:r>
              <w:r w:rsidRPr="009C57CA" w:rsidDel="00D24925">
                <w:rPr>
                  <w:rStyle w:val="Hypertextovodkaz"/>
                </w:rPr>
                <w:delText>10.17973/MMSJ.2018_03_201722</w:delText>
              </w:r>
              <w:r w:rsidR="00FE28D7" w:rsidDel="00D24925">
                <w:fldChar w:fldCharType="end"/>
              </w:r>
            </w:del>
          </w:p>
          <w:p w:rsidR="00FA6019" w:rsidRPr="00DE78B0" w:rsidDel="00D24925" w:rsidRDefault="00FA6019" w:rsidP="0010688A">
            <w:pPr>
              <w:spacing w:line="259" w:lineRule="auto"/>
              <w:rPr>
                <w:del w:id="17630" w:author="vopatrilova" w:date="2018-11-20T15:16:00Z"/>
              </w:rPr>
            </w:pPr>
          </w:p>
          <w:p w:rsidR="00FA6019" w:rsidRPr="00CA2630" w:rsidDel="00D24925" w:rsidRDefault="00FA6019" w:rsidP="0010688A">
            <w:pPr>
              <w:snapToGrid w:val="0"/>
              <w:jc w:val="both"/>
              <w:rPr>
                <w:del w:id="17631" w:author="vopatrilova" w:date="2018-11-20T15:16:00Z"/>
              </w:rPr>
            </w:pPr>
            <w:del w:id="17632" w:author="vopatrilova" w:date="2018-11-20T15:16:00Z">
              <w:r w:rsidRPr="00DE78B0" w:rsidDel="00D24925">
                <w:delText>Odpovědný řešitel projektu Národního programu výzkumu II „Inteligentní</w:delText>
              </w:r>
              <w:r w:rsidRPr="00CA2630" w:rsidDel="00D24925">
                <w:delText xml:space="preserve"> systém pro řízení energetického systému městské aglomerace.“, 2C06007, doba řešení 2006-2011.</w:delText>
              </w:r>
            </w:del>
          </w:p>
          <w:p w:rsidR="00FA6019" w:rsidRPr="00CA2630" w:rsidDel="00D24925" w:rsidRDefault="00FA6019" w:rsidP="0010688A">
            <w:pPr>
              <w:snapToGrid w:val="0"/>
              <w:jc w:val="both"/>
              <w:rPr>
                <w:del w:id="17633" w:author="vopatrilova" w:date="2018-11-20T15:16:00Z"/>
              </w:rPr>
            </w:pPr>
            <w:del w:id="17634" w:author="vopatrilova" w:date="2018-11-20T15:16:00Z">
              <w:r w:rsidRPr="00CA2630" w:rsidDel="00D24925">
                <w:delText>Odpovědný řešitel projektu Centrum bezpečnostních, informačních a pokročilých technologií, OP VaVpI doba řešení 2011-2014.</w:delText>
              </w:r>
            </w:del>
          </w:p>
          <w:p w:rsidR="00FA6019" w:rsidRPr="00CA2630" w:rsidDel="00D24925" w:rsidRDefault="00FA6019" w:rsidP="0010688A">
            <w:pPr>
              <w:snapToGrid w:val="0"/>
              <w:jc w:val="both"/>
              <w:rPr>
                <w:del w:id="17635" w:author="vopatrilova" w:date="2018-11-20T15:16:00Z"/>
                <w:lang w:val="pl-PL"/>
              </w:rPr>
            </w:pPr>
            <w:del w:id="17636" w:author="vopatrilova" w:date="2018-11-20T15:16:00Z">
              <w:r w:rsidRPr="00CA2630" w:rsidDel="00D24925">
                <w:rPr>
                  <w:lang w:val="pl-PL"/>
                </w:rPr>
                <w:delText>Odpovědný řešitel projektu OPVaVpI „CEBIA-Tech Instrumentation”, No.CZ.1.05/2.1.00/19.0376, 2015</w:delText>
              </w:r>
            </w:del>
          </w:p>
          <w:p w:rsidR="00FA6019" w:rsidRPr="00CA2630" w:rsidDel="00D24925" w:rsidRDefault="00FA6019" w:rsidP="0010688A">
            <w:pPr>
              <w:snapToGrid w:val="0"/>
              <w:jc w:val="both"/>
              <w:rPr>
                <w:del w:id="17637" w:author="vopatrilova" w:date="2018-11-20T15:16:00Z"/>
                <w:lang w:val="pl-PL"/>
              </w:rPr>
            </w:pPr>
            <w:del w:id="17638" w:author="vopatrilova" w:date="2018-11-20T15:16:00Z">
              <w:r w:rsidRPr="00CA2630" w:rsidDel="00D24925">
                <w:rPr>
                  <w:lang w:val="pl-PL"/>
                </w:rPr>
                <w:delText>Odpovědný řešitel projektu programu NPU I. “Podpora udržitelnosti a rozvoje CEBIA-Tech” LO1303, 2014-2019</w:delText>
              </w:r>
            </w:del>
          </w:p>
          <w:p w:rsidR="00FA6019" w:rsidRPr="00CA2630" w:rsidDel="00D24925" w:rsidRDefault="00FA6019" w:rsidP="0010688A">
            <w:pPr>
              <w:jc w:val="both"/>
              <w:rPr>
                <w:del w:id="17639" w:author="vopatrilova" w:date="2018-11-20T15:16:00Z"/>
                <w:lang w:val="pl-PL"/>
              </w:rPr>
            </w:pPr>
            <w:del w:id="17640" w:author="vopatrilova" w:date="2018-11-20T15:16:00Z">
              <w:r w:rsidRPr="00CA2630" w:rsidDel="00D24925">
                <w:rPr>
                  <w:lang w:val="pl-PL"/>
                </w:rPr>
                <w:delText>Odpovědný řešitel projektu OPVaVpI „CEBIA-Tech Instrumentation”, No.CZ.1.05/2.1.00/19.0376, 2015</w:delText>
              </w:r>
            </w:del>
          </w:p>
          <w:p w:rsidR="00FA6019" w:rsidDel="00D24925" w:rsidRDefault="00FA6019" w:rsidP="0010688A">
            <w:pPr>
              <w:jc w:val="both"/>
              <w:rPr>
                <w:del w:id="17641" w:author="vopatrilova" w:date="2018-11-20T15:16:00Z"/>
              </w:rPr>
            </w:pPr>
            <w:del w:id="17642" w:author="vopatrilova" w:date="2018-11-20T15:16:00Z">
              <w:r w:rsidRPr="00987E1A" w:rsidDel="00D24925">
                <w:delText>Od roku 1990 odpovědný řešitel nebo spoluřešitel projektů spolupráce s praxí (průběžně).</w:delText>
              </w:r>
            </w:del>
          </w:p>
          <w:p w:rsidR="00FA6019" w:rsidRPr="00987E1A" w:rsidDel="00D24925" w:rsidRDefault="00FA6019" w:rsidP="0010688A">
            <w:pPr>
              <w:jc w:val="both"/>
              <w:rPr>
                <w:del w:id="17643" w:author="vopatrilova" w:date="2018-11-20T15:16:00Z"/>
              </w:rPr>
            </w:pPr>
          </w:p>
        </w:tc>
      </w:tr>
      <w:tr w:rsidR="00FA6019" w:rsidDel="00D24925" w:rsidTr="0010688A">
        <w:trPr>
          <w:trHeight w:val="218"/>
          <w:del w:id="17644" w:author="vopatrilova" w:date="2018-11-20T15:16:00Z"/>
        </w:trPr>
        <w:tc>
          <w:tcPr>
            <w:tcW w:w="9859" w:type="dxa"/>
            <w:gridSpan w:val="11"/>
            <w:shd w:val="clear" w:color="auto" w:fill="F7CAAC"/>
          </w:tcPr>
          <w:p w:rsidR="00FA6019" w:rsidDel="00D24925" w:rsidRDefault="00FA6019" w:rsidP="0010688A">
            <w:pPr>
              <w:rPr>
                <w:del w:id="17645" w:author="vopatrilova" w:date="2018-11-20T15:16:00Z"/>
                <w:b/>
              </w:rPr>
            </w:pPr>
            <w:del w:id="17646" w:author="vopatrilova" w:date="2018-11-20T15:16:00Z">
              <w:r w:rsidDel="00D24925">
                <w:rPr>
                  <w:b/>
                </w:rPr>
                <w:delText>Působení v zahraničí</w:delText>
              </w:r>
            </w:del>
          </w:p>
        </w:tc>
      </w:tr>
      <w:tr w:rsidR="00FA6019" w:rsidDel="00D24925" w:rsidTr="0010688A">
        <w:trPr>
          <w:trHeight w:val="328"/>
          <w:del w:id="17647" w:author="vopatrilova" w:date="2018-11-20T15:16:00Z"/>
        </w:trPr>
        <w:tc>
          <w:tcPr>
            <w:tcW w:w="9859" w:type="dxa"/>
            <w:gridSpan w:val="11"/>
          </w:tcPr>
          <w:p w:rsidR="00FA6019" w:rsidRPr="005F5412" w:rsidDel="00D24925" w:rsidRDefault="00FA6019" w:rsidP="0010688A">
            <w:pPr>
              <w:rPr>
                <w:del w:id="17648" w:author="vopatrilova" w:date="2018-11-20T15:16:00Z"/>
              </w:rPr>
            </w:pPr>
            <w:del w:id="17649" w:author="vopatrilova" w:date="2018-11-20T15:16:00Z">
              <w:r w:rsidRPr="005F5412" w:rsidDel="00D24925">
                <w:rPr>
                  <w:lang w:val="en-US"/>
                </w:rPr>
                <w:delText>Finsko, Tampere University 1990, 2 měsíce</w:delText>
              </w:r>
            </w:del>
          </w:p>
        </w:tc>
      </w:tr>
      <w:tr w:rsidR="00FA6019" w:rsidDel="00D24925" w:rsidTr="0010688A">
        <w:trPr>
          <w:cantSplit/>
          <w:trHeight w:val="470"/>
          <w:del w:id="17650" w:author="vopatrilova" w:date="2018-11-20T15:16:00Z"/>
        </w:trPr>
        <w:tc>
          <w:tcPr>
            <w:tcW w:w="2518" w:type="dxa"/>
            <w:shd w:val="clear" w:color="auto" w:fill="F7CAAC"/>
          </w:tcPr>
          <w:p w:rsidR="00FA6019" w:rsidDel="00D24925" w:rsidRDefault="00FA6019" w:rsidP="0010688A">
            <w:pPr>
              <w:jc w:val="both"/>
              <w:rPr>
                <w:del w:id="17651" w:author="vopatrilova" w:date="2018-11-20T15:16:00Z"/>
                <w:b/>
              </w:rPr>
            </w:pPr>
            <w:del w:id="17652" w:author="vopatrilova" w:date="2018-11-20T15:16:00Z">
              <w:r w:rsidDel="00D24925">
                <w:rPr>
                  <w:b/>
                </w:rPr>
                <w:delText xml:space="preserve">Podpis </w:delText>
              </w:r>
            </w:del>
          </w:p>
        </w:tc>
        <w:tc>
          <w:tcPr>
            <w:tcW w:w="4536" w:type="dxa"/>
            <w:gridSpan w:val="5"/>
          </w:tcPr>
          <w:p w:rsidR="00FA6019" w:rsidDel="00D24925" w:rsidRDefault="00FA6019" w:rsidP="0010688A">
            <w:pPr>
              <w:jc w:val="both"/>
              <w:rPr>
                <w:del w:id="17653" w:author="vopatrilova" w:date="2018-11-20T15:16:00Z"/>
              </w:rPr>
            </w:pPr>
          </w:p>
        </w:tc>
        <w:tc>
          <w:tcPr>
            <w:tcW w:w="786" w:type="dxa"/>
            <w:gridSpan w:val="2"/>
            <w:shd w:val="clear" w:color="auto" w:fill="F7CAAC"/>
          </w:tcPr>
          <w:p w:rsidR="00FA6019" w:rsidDel="00D24925" w:rsidRDefault="00FA6019" w:rsidP="0010688A">
            <w:pPr>
              <w:jc w:val="both"/>
              <w:rPr>
                <w:del w:id="17654" w:author="vopatrilova" w:date="2018-11-20T15:16:00Z"/>
              </w:rPr>
            </w:pPr>
            <w:del w:id="17655" w:author="vopatrilova" w:date="2018-11-20T15:16:00Z">
              <w:r w:rsidDel="00D24925">
                <w:rPr>
                  <w:b/>
                </w:rPr>
                <w:delText>datum</w:delText>
              </w:r>
            </w:del>
          </w:p>
        </w:tc>
        <w:tc>
          <w:tcPr>
            <w:tcW w:w="2019" w:type="dxa"/>
            <w:gridSpan w:val="3"/>
          </w:tcPr>
          <w:p w:rsidR="00FA6019" w:rsidDel="00D24925" w:rsidRDefault="00FA6019" w:rsidP="0010688A">
            <w:pPr>
              <w:jc w:val="both"/>
              <w:rPr>
                <w:del w:id="17656" w:author="vopatrilova" w:date="2018-11-20T15:16:00Z"/>
              </w:rPr>
            </w:pPr>
            <w:del w:id="17657" w:author="vopatrilova" w:date="2018-11-20T15:16:00Z">
              <w:r w:rsidDel="00D24925">
                <w:delText>28. 8. 2018</w:delText>
              </w:r>
            </w:del>
          </w:p>
        </w:tc>
      </w:tr>
    </w:tbl>
    <w:p w:rsidR="00FA6019" w:rsidDel="00D24925" w:rsidRDefault="00FA6019" w:rsidP="00FA6019">
      <w:pPr>
        <w:spacing w:after="160" w:line="259" w:lineRule="auto"/>
        <w:rPr>
          <w:del w:id="17658" w:author="vopatrilova" w:date="2018-11-20T15:17:00Z"/>
        </w:rPr>
      </w:pPr>
    </w:p>
    <w:p w:rsidR="00FA6019" w:rsidDel="00D24925" w:rsidRDefault="00FA6019" w:rsidP="00FA6019">
      <w:pPr>
        <w:spacing w:after="160" w:line="259" w:lineRule="auto"/>
        <w:rPr>
          <w:del w:id="17659" w:author="vopatrilova" w:date="2018-11-20T15:17:00Z"/>
        </w:rPr>
      </w:pPr>
      <w:del w:id="17660" w:author="vopatrilova" w:date="2018-11-20T15:17: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D24925" w:rsidTr="0010688A">
        <w:trPr>
          <w:del w:id="17661" w:author="vopatrilova" w:date="2018-11-20T15:17:00Z"/>
        </w:trPr>
        <w:tc>
          <w:tcPr>
            <w:tcW w:w="9859" w:type="dxa"/>
            <w:gridSpan w:val="11"/>
            <w:tcBorders>
              <w:bottom w:val="double" w:sz="4" w:space="0" w:color="auto"/>
            </w:tcBorders>
            <w:shd w:val="clear" w:color="auto" w:fill="BDD6EE"/>
          </w:tcPr>
          <w:p w:rsidR="00FA6019" w:rsidDel="00D24925" w:rsidRDefault="00FA6019" w:rsidP="0010688A">
            <w:pPr>
              <w:tabs>
                <w:tab w:val="right" w:pos="9480"/>
              </w:tabs>
              <w:jc w:val="both"/>
              <w:rPr>
                <w:del w:id="17662" w:author="vopatrilova" w:date="2018-11-20T15:17:00Z"/>
                <w:b/>
                <w:sz w:val="28"/>
              </w:rPr>
            </w:pPr>
            <w:del w:id="17663" w:author="vopatrilova" w:date="2018-11-20T15:17:00Z">
              <w:r w:rsidDel="00D24925">
                <w:rPr>
                  <w:b/>
                  <w:sz w:val="28"/>
                </w:rPr>
                <w:delText>C-I – Personální zabezpečení</w:delText>
              </w:r>
              <w:r w:rsidDel="00D24925">
                <w:rPr>
                  <w:b/>
                  <w:sz w:val="28"/>
                </w:rPr>
                <w:tab/>
              </w:r>
              <w:r w:rsidR="00FE28D7" w:rsidDel="00D24925">
                <w:fldChar w:fldCharType="begin"/>
              </w:r>
              <w:r w:rsidR="00597A28" w:rsidDel="00D24925">
                <w:delInstrText xml:space="preserve"> REF AabecedniSeznam \h  \* MERGEFORMAT </w:delInstrText>
              </w:r>
              <w:r w:rsidR="00FE28D7" w:rsidDel="00D24925">
                <w:fldChar w:fldCharType="separate"/>
              </w:r>
              <w:r w:rsidR="00E735CA" w:rsidRPr="00E735CA" w:rsidDel="00D24925">
                <w:rPr>
                  <w:rStyle w:val="Odkazintenzivn"/>
                </w:rPr>
                <w:delText>Abecední seznam</w:delText>
              </w:r>
              <w:r w:rsidR="00FE28D7" w:rsidDel="00D24925">
                <w:fldChar w:fldCharType="end"/>
              </w:r>
            </w:del>
          </w:p>
        </w:tc>
      </w:tr>
      <w:tr w:rsidR="00FA6019" w:rsidDel="00D24925" w:rsidTr="0010688A">
        <w:trPr>
          <w:del w:id="17664" w:author="vopatrilova" w:date="2018-11-20T15:17:00Z"/>
        </w:trPr>
        <w:tc>
          <w:tcPr>
            <w:tcW w:w="2518" w:type="dxa"/>
            <w:tcBorders>
              <w:top w:val="double" w:sz="4" w:space="0" w:color="auto"/>
            </w:tcBorders>
            <w:shd w:val="clear" w:color="auto" w:fill="F7CAAC"/>
          </w:tcPr>
          <w:p w:rsidR="00FA6019" w:rsidDel="00D24925" w:rsidRDefault="00FA6019" w:rsidP="0010688A">
            <w:pPr>
              <w:jc w:val="both"/>
              <w:rPr>
                <w:del w:id="17665" w:author="vopatrilova" w:date="2018-11-20T15:17:00Z"/>
                <w:b/>
              </w:rPr>
            </w:pPr>
            <w:del w:id="17666" w:author="vopatrilova" w:date="2018-11-20T15:17:00Z">
              <w:r w:rsidDel="00D24925">
                <w:rPr>
                  <w:b/>
                </w:rPr>
                <w:delText>Vysoká škola</w:delText>
              </w:r>
            </w:del>
          </w:p>
        </w:tc>
        <w:tc>
          <w:tcPr>
            <w:tcW w:w="7341" w:type="dxa"/>
            <w:gridSpan w:val="10"/>
          </w:tcPr>
          <w:p w:rsidR="00FA6019" w:rsidDel="00D24925" w:rsidRDefault="00FA6019" w:rsidP="0010688A">
            <w:pPr>
              <w:jc w:val="both"/>
              <w:rPr>
                <w:del w:id="17667" w:author="vopatrilova" w:date="2018-11-20T15:17:00Z"/>
              </w:rPr>
            </w:pPr>
            <w:del w:id="17668" w:author="vopatrilova" w:date="2018-11-20T15:17:00Z">
              <w:r w:rsidDel="00D24925">
                <w:delText>Univerzita Tomáše Bati ve Zlíně</w:delText>
              </w:r>
            </w:del>
          </w:p>
        </w:tc>
      </w:tr>
      <w:tr w:rsidR="00FA6019" w:rsidDel="00D24925" w:rsidTr="0010688A">
        <w:trPr>
          <w:del w:id="17669" w:author="vopatrilova" w:date="2018-11-20T15:17:00Z"/>
        </w:trPr>
        <w:tc>
          <w:tcPr>
            <w:tcW w:w="2518" w:type="dxa"/>
            <w:shd w:val="clear" w:color="auto" w:fill="F7CAAC"/>
          </w:tcPr>
          <w:p w:rsidR="00FA6019" w:rsidDel="00D24925" w:rsidRDefault="00FA6019" w:rsidP="0010688A">
            <w:pPr>
              <w:jc w:val="both"/>
              <w:rPr>
                <w:del w:id="17670" w:author="vopatrilova" w:date="2018-11-20T15:17:00Z"/>
                <w:b/>
              </w:rPr>
            </w:pPr>
            <w:del w:id="17671" w:author="vopatrilova" w:date="2018-11-20T15:17:00Z">
              <w:r w:rsidDel="00D24925">
                <w:rPr>
                  <w:b/>
                </w:rPr>
                <w:delText>Součást vysoké školy</w:delText>
              </w:r>
            </w:del>
          </w:p>
        </w:tc>
        <w:tc>
          <w:tcPr>
            <w:tcW w:w="7341" w:type="dxa"/>
            <w:gridSpan w:val="10"/>
          </w:tcPr>
          <w:p w:rsidR="00FA6019" w:rsidDel="00D24925" w:rsidRDefault="00FA6019" w:rsidP="0010688A">
            <w:pPr>
              <w:jc w:val="both"/>
              <w:rPr>
                <w:del w:id="17672" w:author="vopatrilova" w:date="2018-11-20T15:17:00Z"/>
              </w:rPr>
            </w:pPr>
            <w:del w:id="17673" w:author="vopatrilova" w:date="2018-11-20T15:17:00Z">
              <w:r w:rsidDel="00D24925">
                <w:delText>Fakulta aplikované informatiky</w:delText>
              </w:r>
            </w:del>
          </w:p>
        </w:tc>
      </w:tr>
      <w:tr w:rsidR="00FA6019" w:rsidDel="00D24925" w:rsidTr="0010688A">
        <w:trPr>
          <w:del w:id="17674" w:author="vopatrilova" w:date="2018-11-20T15:17:00Z"/>
        </w:trPr>
        <w:tc>
          <w:tcPr>
            <w:tcW w:w="2518" w:type="dxa"/>
            <w:shd w:val="clear" w:color="auto" w:fill="F7CAAC"/>
          </w:tcPr>
          <w:p w:rsidR="00FA6019" w:rsidDel="00D24925" w:rsidRDefault="00FA6019" w:rsidP="0010688A">
            <w:pPr>
              <w:jc w:val="both"/>
              <w:rPr>
                <w:del w:id="17675" w:author="vopatrilova" w:date="2018-11-20T15:17:00Z"/>
                <w:b/>
              </w:rPr>
            </w:pPr>
            <w:del w:id="17676" w:author="vopatrilova" w:date="2018-11-20T15:17:00Z">
              <w:r w:rsidDel="00D24925">
                <w:rPr>
                  <w:b/>
                </w:rPr>
                <w:delText>Název studijního programu</w:delText>
              </w:r>
            </w:del>
          </w:p>
        </w:tc>
        <w:tc>
          <w:tcPr>
            <w:tcW w:w="7341" w:type="dxa"/>
            <w:gridSpan w:val="10"/>
          </w:tcPr>
          <w:p w:rsidR="00FA6019" w:rsidDel="00D24925" w:rsidRDefault="00FA6019" w:rsidP="0010688A">
            <w:pPr>
              <w:jc w:val="both"/>
              <w:rPr>
                <w:del w:id="17677" w:author="vopatrilova" w:date="2018-11-20T15:17:00Z"/>
              </w:rPr>
            </w:pPr>
            <w:del w:id="17678" w:author="vopatrilova" w:date="2018-11-20T15:17:00Z">
              <w:r w:rsidDel="00D24925">
                <w:delText>Aplikovaná informatika v průmyslové automatizaci</w:delText>
              </w:r>
            </w:del>
          </w:p>
        </w:tc>
      </w:tr>
      <w:tr w:rsidR="00FA6019" w:rsidDel="00D24925" w:rsidTr="0010688A">
        <w:trPr>
          <w:del w:id="17679" w:author="vopatrilova" w:date="2018-11-20T15:17:00Z"/>
        </w:trPr>
        <w:tc>
          <w:tcPr>
            <w:tcW w:w="2518" w:type="dxa"/>
            <w:shd w:val="clear" w:color="auto" w:fill="F7CAAC"/>
          </w:tcPr>
          <w:p w:rsidR="00FA6019" w:rsidDel="00D24925" w:rsidRDefault="00FA6019" w:rsidP="0010688A">
            <w:pPr>
              <w:jc w:val="both"/>
              <w:rPr>
                <w:del w:id="17680" w:author="vopatrilova" w:date="2018-11-20T15:17:00Z"/>
                <w:b/>
              </w:rPr>
            </w:pPr>
            <w:del w:id="17681" w:author="vopatrilova" w:date="2018-11-20T15:17:00Z">
              <w:r w:rsidDel="00D24925">
                <w:rPr>
                  <w:b/>
                </w:rPr>
                <w:delText>Jméno a příjmení</w:delText>
              </w:r>
            </w:del>
          </w:p>
        </w:tc>
        <w:tc>
          <w:tcPr>
            <w:tcW w:w="4536" w:type="dxa"/>
            <w:gridSpan w:val="5"/>
          </w:tcPr>
          <w:p w:rsidR="00FA6019" w:rsidDel="00D24925" w:rsidRDefault="00FA6019" w:rsidP="0010688A">
            <w:pPr>
              <w:jc w:val="both"/>
              <w:rPr>
                <w:del w:id="17682" w:author="vopatrilova" w:date="2018-11-20T15:17:00Z"/>
              </w:rPr>
            </w:pPr>
            <w:del w:id="17683" w:author="vopatrilova" w:date="2018-11-20T15:17:00Z">
              <w:r w:rsidDel="00D24925">
                <w:delText xml:space="preserve">Hana </w:delText>
              </w:r>
              <w:bookmarkStart w:id="17684" w:name="aVaskova"/>
              <w:r w:rsidDel="00D24925">
                <w:delText>Vašková</w:delText>
              </w:r>
              <w:bookmarkEnd w:id="17684"/>
            </w:del>
          </w:p>
        </w:tc>
        <w:tc>
          <w:tcPr>
            <w:tcW w:w="709" w:type="dxa"/>
            <w:shd w:val="clear" w:color="auto" w:fill="F7CAAC"/>
          </w:tcPr>
          <w:p w:rsidR="00FA6019" w:rsidDel="00D24925" w:rsidRDefault="00FA6019" w:rsidP="0010688A">
            <w:pPr>
              <w:jc w:val="both"/>
              <w:rPr>
                <w:del w:id="17685" w:author="vopatrilova" w:date="2018-11-20T15:17:00Z"/>
                <w:b/>
              </w:rPr>
            </w:pPr>
            <w:del w:id="17686" w:author="vopatrilova" w:date="2018-11-20T15:17:00Z">
              <w:r w:rsidDel="00D24925">
                <w:rPr>
                  <w:b/>
                </w:rPr>
                <w:delText>Tituly</w:delText>
              </w:r>
            </w:del>
          </w:p>
        </w:tc>
        <w:tc>
          <w:tcPr>
            <w:tcW w:w="2096" w:type="dxa"/>
            <w:gridSpan w:val="4"/>
          </w:tcPr>
          <w:p w:rsidR="00FA6019" w:rsidDel="00D24925" w:rsidRDefault="00FA6019" w:rsidP="0010688A">
            <w:pPr>
              <w:jc w:val="both"/>
              <w:rPr>
                <w:del w:id="17687" w:author="vopatrilova" w:date="2018-11-20T15:17:00Z"/>
              </w:rPr>
            </w:pPr>
            <w:del w:id="17688" w:author="vopatrilova" w:date="2018-11-20T15:17:00Z">
              <w:r w:rsidDel="00D24925">
                <w:delText>Mgr. Ph.D.</w:delText>
              </w:r>
            </w:del>
          </w:p>
        </w:tc>
      </w:tr>
      <w:tr w:rsidR="00FA6019" w:rsidDel="00D24925" w:rsidTr="0010688A">
        <w:trPr>
          <w:del w:id="17689" w:author="vopatrilova" w:date="2018-11-20T15:17:00Z"/>
        </w:trPr>
        <w:tc>
          <w:tcPr>
            <w:tcW w:w="2518" w:type="dxa"/>
            <w:shd w:val="clear" w:color="auto" w:fill="F7CAAC"/>
          </w:tcPr>
          <w:p w:rsidR="00FA6019" w:rsidDel="00D24925" w:rsidRDefault="00FA6019" w:rsidP="0010688A">
            <w:pPr>
              <w:jc w:val="both"/>
              <w:rPr>
                <w:del w:id="17690" w:author="vopatrilova" w:date="2018-11-20T15:17:00Z"/>
                <w:b/>
              </w:rPr>
            </w:pPr>
            <w:del w:id="17691" w:author="vopatrilova" w:date="2018-11-20T15:17:00Z">
              <w:r w:rsidDel="00D24925">
                <w:rPr>
                  <w:b/>
                </w:rPr>
                <w:delText>Rok narození</w:delText>
              </w:r>
            </w:del>
          </w:p>
        </w:tc>
        <w:tc>
          <w:tcPr>
            <w:tcW w:w="829" w:type="dxa"/>
          </w:tcPr>
          <w:p w:rsidR="00FA6019" w:rsidDel="00D24925" w:rsidRDefault="00FA6019" w:rsidP="0010688A">
            <w:pPr>
              <w:jc w:val="both"/>
              <w:rPr>
                <w:del w:id="17692" w:author="vopatrilova" w:date="2018-11-20T15:17:00Z"/>
              </w:rPr>
            </w:pPr>
            <w:del w:id="17693" w:author="vopatrilova" w:date="2018-11-20T15:17:00Z">
              <w:r w:rsidDel="00D24925">
                <w:delText>1982</w:delText>
              </w:r>
            </w:del>
          </w:p>
        </w:tc>
        <w:tc>
          <w:tcPr>
            <w:tcW w:w="1721" w:type="dxa"/>
            <w:shd w:val="clear" w:color="auto" w:fill="F7CAAC"/>
          </w:tcPr>
          <w:p w:rsidR="00FA6019" w:rsidDel="00D24925" w:rsidRDefault="00FA6019" w:rsidP="0010688A">
            <w:pPr>
              <w:jc w:val="both"/>
              <w:rPr>
                <w:del w:id="17694" w:author="vopatrilova" w:date="2018-11-20T15:17:00Z"/>
                <w:b/>
              </w:rPr>
            </w:pPr>
            <w:del w:id="17695" w:author="vopatrilova" w:date="2018-11-20T15:17:00Z">
              <w:r w:rsidDel="00D24925">
                <w:rPr>
                  <w:b/>
                </w:rPr>
                <w:delText>typ vztahu k VŠ</w:delText>
              </w:r>
            </w:del>
          </w:p>
        </w:tc>
        <w:tc>
          <w:tcPr>
            <w:tcW w:w="992" w:type="dxa"/>
            <w:gridSpan w:val="2"/>
          </w:tcPr>
          <w:p w:rsidR="00FA6019" w:rsidDel="00D24925" w:rsidRDefault="00FA6019" w:rsidP="0010688A">
            <w:pPr>
              <w:jc w:val="both"/>
              <w:rPr>
                <w:del w:id="17696" w:author="vopatrilova" w:date="2018-11-20T15:17:00Z"/>
              </w:rPr>
            </w:pPr>
            <w:del w:id="17697" w:author="vopatrilova" w:date="2018-11-20T15:17:00Z">
              <w:r w:rsidDel="00D24925">
                <w:delText>pp.</w:delText>
              </w:r>
            </w:del>
          </w:p>
        </w:tc>
        <w:tc>
          <w:tcPr>
            <w:tcW w:w="994" w:type="dxa"/>
            <w:shd w:val="clear" w:color="auto" w:fill="F7CAAC"/>
          </w:tcPr>
          <w:p w:rsidR="00FA6019" w:rsidDel="00D24925" w:rsidRDefault="00FA6019" w:rsidP="0010688A">
            <w:pPr>
              <w:jc w:val="both"/>
              <w:rPr>
                <w:del w:id="17698" w:author="vopatrilova" w:date="2018-11-20T15:17:00Z"/>
                <w:b/>
              </w:rPr>
            </w:pPr>
            <w:del w:id="17699" w:author="vopatrilova" w:date="2018-11-20T15:17:00Z">
              <w:r w:rsidDel="00D24925">
                <w:rPr>
                  <w:b/>
                </w:rPr>
                <w:delText>rozsah</w:delText>
              </w:r>
            </w:del>
          </w:p>
        </w:tc>
        <w:tc>
          <w:tcPr>
            <w:tcW w:w="709" w:type="dxa"/>
          </w:tcPr>
          <w:p w:rsidR="00FA6019" w:rsidDel="00D24925" w:rsidRDefault="00FA6019" w:rsidP="0010688A">
            <w:pPr>
              <w:jc w:val="both"/>
              <w:rPr>
                <w:del w:id="17700" w:author="vopatrilova" w:date="2018-11-20T15:17:00Z"/>
              </w:rPr>
            </w:pPr>
            <w:del w:id="17701" w:author="vopatrilova" w:date="2018-11-20T15:17:00Z">
              <w:r w:rsidDel="00D24925">
                <w:delText>40</w:delText>
              </w:r>
            </w:del>
          </w:p>
        </w:tc>
        <w:tc>
          <w:tcPr>
            <w:tcW w:w="709" w:type="dxa"/>
            <w:gridSpan w:val="2"/>
            <w:shd w:val="clear" w:color="auto" w:fill="F7CAAC"/>
          </w:tcPr>
          <w:p w:rsidR="00FA6019" w:rsidDel="00D24925" w:rsidRDefault="00FA6019" w:rsidP="0010688A">
            <w:pPr>
              <w:jc w:val="both"/>
              <w:rPr>
                <w:del w:id="17702" w:author="vopatrilova" w:date="2018-11-20T15:17:00Z"/>
                <w:b/>
              </w:rPr>
            </w:pPr>
            <w:del w:id="17703" w:author="vopatrilova" w:date="2018-11-20T15:17:00Z">
              <w:r w:rsidDel="00D24925">
                <w:rPr>
                  <w:b/>
                </w:rPr>
                <w:delText>do kdy</w:delText>
              </w:r>
            </w:del>
          </w:p>
        </w:tc>
        <w:tc>
          <w:tcPr>
            <w:tcW w:w="1387" w:type="dxa"/>
            <w:gridSpan w:val="2"/>
          </w:tcPr>
          <w:p w:rsidR="00FA6019" w:rsidDel="00D24925" w:rsidRDefault="00FA6019" w:rsidP="0010688A">
            <w:pPr>
              <w:jc w:val="both"/>
              <w:rPr>
                <w:del w:id="17704" w:author="vopatrilova" w:date="2018-11-20T15:17:00Z"/>
              </w:rPr>
            </w:pPr>
            <w:del w:id="17705" w:author="vopatrilova" w:date="2018-11-20T15:17:00Z">
              <w:r w:rsidDel="00D24925">
                <w:delText>N</w:delText>
              </w:r>
            </w:del>
          </w:p>
        </w:tc>
      </w:tr>
      <w:tr w:rsidR="00FA6019" w:rsidDel="00D24925" w:rsidTr="0010688A">
        <w:trPr>
          <w:del w:id="17706" w:author="vopatrilova" w:date="2018-11-20T15:17:00Z"/>
        </w:trPr>
        <w:tc>
          <w:tcPr>
            <w:tcW w:w="5068" w:type="dxa"/>
            <w:gridSpan w:val="3"/>
            <w:shd w:val="clear" w:color="auto" w:fill="F7CAAC"/>
          </w:tcPr>
          <w:p w:rsidR="00FA6019" w:rsidDel="00D24925" w:rsidRDefault="00FA6019" w:rsidP="0010688A">
            <w:pPr>
              <w:jc w:val="both"/>
              <w:rPr>
                <w:del w:id="17707" w:author="vopatrilova" w:date="2018-11-20T15:17:00Z"/>
                <w:b/>
              </w:rPr>
            </w:pPr>
            <w:del w:id="17708" w:author="vopatrilova" w:date="2018-11-20T15:17:00Z">
              <w:r w:rsidDel="00D24925">
                <w:rPr>
                  <w:b/>
                </w:rPr>
                <w:delText>Typ vztahu na součásti VŠ, která uskutečňuje st. program</w:delText>
              </w:r>
            </w:del>
          </w:p>
        </w:tc>
        <w:tc>
          <w:tcPr>
            <w:tcW w:w="992" w:type="dxa"/>
            <w:gridSpan w:val="2"/>
          </w:tcPr>
          <w:p w:rsidR="00FA6019" w:rsidDel="00D24925" w:rsidRDefault="00FA6019" w:rsidP="0010688A">
            <w:pPr>
              <w:jc w:val="both"/>
              <w:rPr>
                <w:del w:id="17709" w:author="vopatrilova" w:date="2018-11-20T15:17:00Z"/>
              </w:rPr>
            </w:pPr>
            <w:del w:id="17710" w:author="vopatrilova" w:date="2018-11-20T15:17:00Z">
              <w:r w:rsidDel="00D24925">
                <w:delText>pp.</w:delText>
              </w:r>
            </w:del>
          </w:p>
        </w:tc>
        <w:tc>
          <w:tcPr>
            <w:tcW w:w="994" w:type="dxa"/>
            <w:shd w:val="clear" w:color="auto" w:fill="F7CAAC"/>
          </w:tcPr>
          <w:p w:rsidR="00FA6019" w:rsidDel="00D24925" w:rsidRDefault="00FA6019" w:rsidP="0010688A">
            <w:pPr>
              <w:jc w:val="both"/>
              <w:rPr>
                <w:del w:id="17711" w:author="vopatrilova" w:date="2018-11-20T15:17:00Z"/>
                <w:b/>
              </w:rPr>
            </w:pPr>
            <w:del w:id="17712" w:author="vopatrilova" w:date="2018-11-20T15:17:00Z">
              <w:r w:rsidDel="00D24925">
                <w:rPr>
                  <w:b/>
                </w:rPr>
                <w:delText>rozsah</w:delText>
              </w:r>
            </w:del>
          </w:p>
        </w:tc>
        <w:tc>
          <w:tcPr>
            <w:tcW w:w="709" w:type="dxa"/>
          </w:tcPr>
          <w:p w:rsidR="00FA6019" w:rsidDel="00D24925" w:rsidRDefault="00FA6019" w:rsidP="0010688A">
            <w:pPr>
              <w:jc w:val="both"/>
              <w:rPr>
                <w:del w:id="17713" w:author="vopatrilova" w:date="2018-11-20T15:17:00Z"/>
              </w:rPr>
            </w:pPr>
            <w:del w:id="17714" w:author="vopatrilova" w:date="2018-11-20T15:17:00Z">
              <w:r w:rsidDel="00D24925">
                <w:delText>40</w:delText>
              </w:r>
            </w:del>
          </w:p>
        </w:tc>
        <w:tc>
          <w:tcPr>
            <w:tcW w:w="709" w:type="dxa"/>
            <w:gridSpan w:val="2"/>
            <w:shd w:val="clear" w:color="auto" w:fill="F7CAAC"/>
          </w:tcPr>
          <w:p w:rsidR="00FA6019" w:rsidDel="00D24925" w:rsidRDefault="00FA6019" w:rsidP="0010688A">
            <w:pPr>
              <w:jc w:val="both"/>
              <w:rPr>
                <w:del w:id="17715" w:author="vopatrilova" w:date="2018-11-20T15:17:00Z"/>
                <w:b/>
              </w:rPr>
            </w:pPr>
            <w:del w:id="17716" w:author="vopatrilova" w:date="2018-11-20T15:17:00Z">
              <w:r w:rsidDel="00D24925">
                <w:rPr>
                  <w:b/>
                </w:rPr>
                <w:delText>do kdy</w:delText>
              </w:r>
            </w:del>
          </w:p>
        </w:tc>
        <w:tc>
          <w:tcPr>
            <w:tcW w:w="1387" w:type="dxa"/>
            <w:gridSpan w:val="2"/>
          </w:tcPr>
          <w:p w:rsidR="00FA6019" w:rsidDel="00D24925" w:rsidRDefault="00FA6019" w:rsidP="0010688A">
            <w:pPr>
              <w:jc w:val="both"/>
              <w:rPr>
                <w:del w:id="17717" w:author="vopatrilova" w:date="2018-11-20T15:17:00Z"/>
              </w:rPr>
            </w:pPr>
            <w:del w:id="17718" w:author="vopatrilova" w:date="2018-11-20T15:17:00Z">
              <w:r w:rsidDel="00D24925">
                <w:delText>N</w:delText>
              </w:r>
            </w:del>
          </w:p>
        </w:tc>
      </w:tr>
      <w:tr w:rsidR="00FA6019" w:rsidDel="00D24925" w:rsidTr="0010688A">
        <w:trPr>
          <w:del w:id="17719" w:author="vopatrilova" w:date="2018-11-20T15:17:00Z"/>
        </w:trPr>
        <w:tc>
          <w:tcPr>
            <w:tcW w:w="6060" w:type="dxa"/>
            <w:gridSpan w:val="5"/>
            <w:shd w:val="clear" w:color="auto" w:fill="F7CAAC"/>
          </w:tcPr>
          <w:p w:rsidR="00FA6019" w:rsidDel="00D24925" w:rsidRDefault="00FA6019" w:rsidP="0010688A">
            <w:pPr>
              <w:jc w:val="both"/>
              <w:rPr>
                <w:del w:id="17720" w:author="vopatrilova" w:date="2018-11-20T15:17:00Z"/>
              </w:rPr>
            </w:pPr>
            <w:del w:id="17721" w:author="vopatrilova" w:date="2018-11-20T15:17:00Z">
              <w:r w:rsidDel="00D24925">
                <w:rPr>
                  <w:b/>
                </w:rPr>
                <w:delText>Další současná působení jako akademický pracovník na jiných VŠ</w:delText>
              </w:r>
            </w:del>
          </w:p>
        </w:tc>
        <w:tc>
          <w:tcPr>
            <w:tcW w:w="1703" w:type="dxa"/>
            <w:gridSpan w:val="2"/>
            <w:shd w:val="clear" w:color="auto" w:fill="F7CAAC"/>
          </w:tcPr>
          <w:p w:rsidR="00FA6019" w:rsidDel="00D24925" w:rsidRDefault="00FA6019" w:rsidP="0010688A">
            <w:pPr>
              <w:jc w:val="both"/>
              <w:rPr>
                <w:del w:id="17722" w:author="vopatrilova" w:date="2018-11-20T15:17:00Z"/>
                <w:b/>
              </w:rPr>
            </w:pPr>
            <w:del w:id="17723" w:author="vopatrilova" w:date="2018-11-20T15:17:00Z">
              <w:r w:rsidDel="00D24925">
                <w:rPr>
                  <w:b/>
                </w:rPr>
                <w:delText>typ prac. vztahu</w:delText>
              </w:r>
            </w:del>
          </w:p>
        </w:tc>
        <w:tc>
          <w:tcPr>
            <w:tcW w:w="2096" w:type="dxa"/>
            <w:gridSpan w:val="4"/>
            <w:shd w:val="clear" w:color="auto" w:fill="F7CAAC"/>
          </w:tcPr>
          <w:p w:rsidR="00FA6019" w:rsidDel="00D24925" w:rsidRDefault="00FA6019" w:rsidP="0010688A">
            <w:pPr>
              <w:jc w:val="both"/>
              <w:rPr>
                <w:del w:id="17724" w:author="vopatrilova" w:date="2018-11-20T15:17:00Z"/>
                <w:b/>
              </w:rPr>
            </w:pPr>
            <w:del w:id="17725" w:author="vopatrilova" w:date="2018-11-20T15:17:00Z">
              <w:r w:rsidDel="00D24925">
                <w:rPr>
                  <w:b/>
                </w:rPr>
                <w:delText>rozsah</w:delText>
              </w:r>
            </w:del>
          </w:p>
        </w:tc>
      </w:tr>
      <w:tr w:rsidR="00FA6019" w:rsidDel="00D24925" w:rsidTr="0010688A">
        <w:trPr>
          <w:del w:id="17726" w:author="vopatrilova" w:date="2018-11-20T15:17:00Z"/>
        </w:trPr>
        <w:tc>
          <w:tcPr>
            <w:tcW w:w="6060" w:type="dxa"/>
            <w:gridSpan w:val="5"/>
          </w:tcPr>
          <w:p w:rsidR="00FA6019" w:rsidDel="00D24925" w:rsidRDefault="00FA6019" w:rsidP="0010688A">
            <w:pPr>
              <w:jc w:val="both"/>
              <w:rPr>
                <w:del w:id="17727" w:author="vopatrilova" w:date="2018-11-20T15:17:00Z"/>
              </w:rPr>
            </w:pPr>
          </w:p>
        </w:tc>
        <w:tc>
          <w:tcPr>
            <w:tcW w:w="1703" w:type="dxa"/>
            <w:gridSpan w:val="2"/>
          </w:tcPr>
          <w:p w:rsidR="00FA6019" w:rsidDel="00D24925" w:rsidRDefault="00FA6019" w:rsidP="0010688A">
            <w:pPr>
              <w:jc w:val="both"/>
              <w:rPr>
                <w:del w:id="17728" w:author="vopatrilova" w:date="2018-11-20T15:17:00Z"/>
              </w:rPr>
            </w:pPr>
          </w:p>
        </w:tc>
        <w:tc>
          <w:tcPr>
            <w:tcW w:w="2096" w:type="dxa"/>
            <w:gridSpan w:val="4"/>
          </w:tcPr>
          <w:p w:rsidR="00FA6019" w:rsidDel="00D24925" w:rsidRDefault="00FA6019" w:rsidP="0010688A">
            <w:pPr>
              <w:jc w:val="both"/>
              <w:rPr>
                <w:del w:id="17729" w:author="vopatrilova" w:date="2018-11-20T15:17:00Z"/>
              </w:rPr>
            </w:pPr>
          </w:p>
        </w:tc>
      </w:tr>
      <w:tr w:rsidR="00FA6019" w:rsidDel="00D24925" w:rsidTr="0010688A">
        <w:trPr>
          <w:del w:id="17730" w:author="vopatrilova" w:date="2018-11-20T15:17:00Z"/>
        </w:trPr>
        <w:tc>
          <w:tcPr>
            <w:tcW w:w="9859" w:type="dxa"/>
            <w:gridSpan w:val="11"/>
            <w:shd w:val="clear" w:color="auto" w:fill="F7CAAC"/>
          </w:tcPr>
          <w:p w:rsidR="00FA6019" w:rsidDel="00D24925" w:rsidRDefault="00FA6019" w:rsidP="0010688A">
            <w:pPr>
              <w:jc w:val="both"/>
              <w:rPr>
                <w:del w:id="17731" w:author="vopatrilova" w:date="2018-11-20T15:17:00Z"/>
              </w:rPr>
            </w:pPr>
            <w:del w:id="17732" w:author="vopatrilova" w:date="2018-11-20T15:17:00Z">
              <w:r w:rsidDel="00D24925">
                <w:rPr>
                  <w:b/>
                </w:rPr>
                <w:delText>Předměty příslušného studijního programu a způsob zapojení do jejich výuky, příp. další zapojení do uskutečňování studijního programu</w:delText>
              </w:r>
            </w:del>
          </w:p>
        </w:tc>
      </w:tr>
      <w:tr w:rsidR="00FA6019" w:rsidDel="00D24925" w:rsidTr="0010688A">
        <w:trPr>
          <w:trHeight w:val="1118"/>
          <w:del w:id="17733" w:author="vopatrilova" w:date="2018-11-20T15:17:00Z"/>
        </w:trPr>
        <w:tc>
          <w:tcPr>
            <w:tcW w:w="9859" w:type="dxa"/>
            <w:gridSpan w:val="11"/>
            <w:tcBorders>
              <w:top w:val="nil"/>
            </w:tcBorders>
          </w:tcPr>
          <w:p w:rsidR="00FA6019" w:rsidDel="00D24925" w:rsidRDefault="00FA6019" w:rsidP="0010688A">
            <w:pPr>
              <w:jc w:val="both"/>
              <w:rPr>
                <w:del w:id="17734" w:author="vopatrilova" w:date="2018-11-20T15:17:00Z"/>
              </w:rPr>
            </w:pPr>
            <w:del w:id="17735" w:author="vopatrilova" w:date="2018-11-20T15:17:00Z">
              <w:r w:rsidDel="00D24925">
                <w:delText xml:space="preserve">Fyzikální seminář – garant, přednášející </w:delText>
              </w:r>
              <w:r w:rsidRPr="00BC6776" w:rsidDel="00D24925">
                <w:delText>(100%)</w:delText>
              </w:r>
              <w:r w:rsidDel="00D24925">
                <w:delText xml:space="preserve">, vedoucí semináře </w:delText>
              </w:r>
              <w:r w:rsidRPr="00BC6776" w:rsidDel="00D24925">
                <w:delText>(100%)</w:delText>
              </w:r>
              <w:r w:rsidDel="00D24925">
                <w:delText xml:space="preserve">, cvičící </w:delText>
              </w:r>
              <w:r w:rsidRPr="00BC6776" w:rsidDel="00D24925">
                <w:delText>(100%)</w:delText>
              </w:r>
              <w:r w:rsidDel="00D24925">
                <w:delText xml:space="preserve"> </w:delText>
              </w:r>
            </w:del>
          </w:p>
          <w:p w:rsidR="00FA6019" w:rsidDel="00D24925" w:rsidRDefault="00FA6019" w:rsidP="0010688A">
            <w:pPr>
              <w:jc w:val="both"/>
              <w:rPr>
                <w:del w:id="17736" w:author="vopatrilova" w:date="2018-11-20T15:17:00Z"/>
              </w:rPr>
            </w:pPr>
            <w:del w:id="17737" w:author="vopatrilova" w:date="2018-11-20T15:17:00Z">
              <w:r w:rsidDel="00D24925">
                <w:delText xml:space="preserve">Fyzika – garant, přednášející </w:delText>
              </w:r>
              <w:r w:rsidRPr="00BC6776" w:rsidDel="00D24925">
                <w:delText>(100%)</w:delText>
              </w:r>
              <w:r w:rsidDel="00D24925">
                <w:delText xml:space="preserve">, vedoucí semináře </w:delText>
              </w:r>
              <w:r w:rsidRPr="00BC6776" w:rsidDel="00D24925">
                <w:delText>(100%)</w:delText>
              </w:r>
              <w:r w:rsidDel="00D24925">
                <w:delText xml:space="preserve">, cvičící </w:delText>
              </w:r>
              <w:r w:rsidRPr="00BC6776" w:rsidDel="00D24925">
                <w:delText>(100%)</w:delText>
              </w:r>
            </w:del>
          </w:p>
          <w:p w:rsidR="001B7304" w:rsidDel="00D24925" w:rsidRDefault="001B7304" w:rsidP="0010688A">
            <w:pPr>
              <w:jc w:val="both"/>
              <w:rPr>
                <w:del w:id="17738" w:author="vopatrilova" w:date="2018-11-20T15:17:00Z"/>
              </w:rPr>
            </w:pPr>
            <w:del w:id="17739" w:author="vopatrilova" w:date="2018-11-20T15:17:00Z">
              <w:r w:rsidDel="00D24925">
                <w:delText>Elektrotechnika (ISR) – vedoucí semináře (100%)</w:delText>
              </w:r>
            </w:del>
          </w:p>
        </w:tc>
      </w:tr>
      <w:tr w:rsidR="00FA6019" w:rsidDel="00D24925" w:rsidTr="0010688A">
        <w:trPr>
          <w:del w:id="17740" w:author="vopatrilova" w:date="2018-11-20T15:17:00Z"/>
        </w:trPr>
        <w:tc>
          <w:tcPr>
            <w:tcW w:w="9859" w:type="dxa"/>
            <w:gridSpan w:val="11"/>
            <w:shd w:val="clear" w:color="auto" w:fill="F7CAAC"/>
          </w:tcPr>
          <w:p w:rsidR="00FA6019" w:rsidDel="00D24925" w:rsidRDefault="00FA6019" w:rsidP="0010688A">
            <w:pPr>
              <w:jc w:val="both"/>
              <w:rPr>
                <w:del w:id="17741" w:author="vopatrilova" w:date="2018-11-20T15:17:00Z"/>
              </w:rPr>
            </w:pPr>
            <w:del w:id="17742" w:author="vopatrilova" w:date="2018-11-20T15:17:00Z">
              <w:r w:rsidDel="00D24925">
                <w:rPr>
                  <w:b/>
                </w:rPr>
                <w:delText xml:space="preserve">Údaje o vzdělání na VŠ </w:delText>
              </w:r>
            </w:del>
          </w:p>
        </w:tc>
      </w:tr>
      <w:tr w:rsidR="00FA6019" w:rsidDel="00D24925" w:rsidTr="0010688A">
        <w:trPr>
          <w:trHeight w:val="1055"/>
          <w:del w:id="17743" w:author="vopatrilova" w:date="2018-11-20T15:17:00Z"/>
        </w:trPr>
        <w:tc>
          <w:tcPr>
            <w:tcW w:w="9859" w:type="dxa"/>
            <w:gridSpan w:val="11"/>
          </w:tcPr>
          <w:p w:rsidR="00FA6019" w:rsidDel="00D24925" w:rsidRDefault="00FA6019" w:rsidP="0010688A">
            <w:pPr>
              <w:jc w:val="both"/>
              <w:rPr>
                <w:del w:id="17744" w:author="vopatrilova" w:date="2018-11-20T15:17:00Z"/>
              </w:rPr>
            </w:pPr>
            <w:del w:id="17745" w:author="vopatrilova" w:date="2018-11-20T15:17:00Z">
              <w:r w:rsidDel="00D24925">
                <w:delText>2002 – 2008: MU v Brně, Přírodovědecká fakulta, obor „Fyzika se zaměřením na vzdělávání“ a „Matematika se zaměřením na vzdělávání“, (Mgr.)</w:delText>
              </w:r>
            </w:del>
          </w:p>
          <w:p w:rsidR="00FA6019" w:rsidRPr="009D3BE2" w:rsidDel="00D24925" w:rsidRDefault="00FA6019" w:rsidP="0010688A">
            <w:pPr>
              <w:jc w:val="both"/>
              <w:rPr>
                <w:del w:id="17746" w:author="vopatrilova" w:date="2018-11-20T15:17:00Z"/>
              </w:rPr>
            </w:pPr>
            <w:del w:id="17747" w:author="vopatrilova" w:date="2018-11-20T15:17:00Z">
              <w:r w:rsidDel="00D24925">
                <w:delText xml:space="preserve">2008 – 2015: </w:delText>
              </w:r>
              <w:r w:rsidRPr="009D3BE2" w:rsidDel="00D24925">
                <w:delText>UTB ve Zlíně, Fakulta aplikované informatiky, obor „</w:delText>
              </w:r>
              <w:r w:rsidDel="00D24925">
                <w:delText>Automatické řízení a informatika</w:delText>
              </w:r>
              <w:r w:rsidRPr="009D3BE2" w:rsidDel="00D24925">
                <w:delText>“, (Ph.D.)</w:delText>
              </w:r>
            </w:del>
          </w:p>
          <w:p w:rsidR="00FA6019" w:rsidDel="00D24925" w:rsidRDefault="00FA6019" w:rsidP="0010688A">
            <w:pPr>
              <w:jc w:val="both"/>
              <w:rPr>
                <w:del w:id="17748" w:author="vopatrilova" w:date="2018-11-20T15:17:00Z"/>
              </w:rPr>
            </w:pPr>
          </w:p>
          <w:p w:rsidR="00FA6019" w:rsidRPr="00822882" w:rsidDel="00D24925" w:rsidRDefault="00FA6019" w:rsidP="0010688A">
            <w:pPr>
              <w:jc w:val="both"/>
              <w:rPr>
                <w:del w:id="17749" w:author="vopatrilova" w:date="2018-11-20T15:17:00Z"/>
                <w:b/>
              </w:rPr>
            </w:pPr>
          </w:p>
        </w:tc>
      </w:tr>
      <w:tr w:rsidR="00FA6019" w:rsidDel="00D24925" w:rsidTr="0010688A">
        <w:trPr>
          <w:del w:id="17750" w:author="vopatrilova" w:date="2018-11-20T15:17:00Z"/>
        </w:trPr>
        <w:tc>
          <w:tcPr>
            <w:tcW w:w="9859" w:type="dxa"/>
            <w:gridSpan w:val="11"/>
            <w:shd w:val="clear" w:color="auto" w:fill="F7CAAC"/>
          </w:tcPr>
          <w:p w:rsidR="00FA6019" w:rsidDel="00D24925" w:rsidRDefault="00FA6019" w:rsidP="0010688A">
            <w:pPr>
              <w:jc w:val="both"/>
              <w:rPr>
                <w:del w:id="17751" w:author="vopatrilova" w:date="2018-11-20T15:17:00Z"/>
                <w:b/>
              </w:rPr>
            </w:pPr>
            <w:del w:id="17752" w:author="vopatrilova" w:date="2018-11-20T15:17:00Z">
              <w:r w:rsidDel="00D24925">
                <w:rPr>
                  <w:b/>
                </w:rPr>
                <w:delText>Údaje o odborném působení od absolvování VŠ</w:delText>
              </w:r>
            </w:del>
          </w:p>
          <w:p w:rsidR="00FA6019" w:rsidDel="00D24925" w:rsidRDefault="00FA6019" w:rsidP="0010688A">
            <w:pPr>
              <w:jc w:val="both"/>
              <w:rPr>
                <w:del w:id="17753" w:author="vopatrilova" w:date="2018-11-20T15:17:00Z"/>
                <w:b/>
              </w:rPr>
            </w:pPr>
          </w:p>
        </w:tc>
      </w:tr>
      <w:tr w:rsidR="00FA6019" w:rsidDel="00D24925" w:rsidTr="0010688A">
        <w:trPr>
          <w:trHeight w:val="736"/>
          <w:del w:id="17754" w:author="vopatrilova" w:date="2018-11-20T15:17:00Z"/>
        </w:trPr>
        <w:tc>
          <w:tcPr>
            <w:tcW w:w="9859" w:type="dxa"/>
            <w:gridSpan w:val="11"/>
          </w:tcPr>
          <w:p w:rsidR="00FA6019" w:rsidDel="00D24925" w:rsidRDefault="00FA6019" w:rsidP="0010688A">
            <w:pPr>
              <w:jc w:val="both"/>
              <w:rPr>
                <w:del w:id="17755" w:author="vopatrilova" w:date="2018-11-20T15:17:00Z"/>
              </w:rPr>
            </w:pPr>
            <w:del w:id="17756" w:author="vopatrilova" w:date="2018-11-20T15:17:00Z">
              <w:r w:rsidRPr="00F30D5F" w:rsidDel="00D24925">
                <w:delText>2008</w:delText>
              </w:r>
              <w:r w:rsidDel="00D24925">
                <w:delText xml:space="preserve"> </w:delText>
              </w:r>
              <w:r w:rsidRPr="00F30D5F" w:rsidDel="00D24925">
                <w:delText>-</w:delText>
              </w:r>
              <w:r w:rsidDel="00D24925">
                <w:delText xml:space="preserve"> </w:delText>
              </w:r>
              <w:r w:rsidRPr="00F30D5F" w:rsidDel="00D24925">
                <w:delText xml:space="preserve">2009: </w:delText>
              </w:r>
              <w:r w:rsidRPr="009D3BE2" w:rsidDel="00D24925">
                <w:delText>UTB ve Zlíně, Fakulta aplikované informatiky,</w:delText>
              </w:r>
              <w:r w:rsidRPr="00F30D5F" w:rsidDel="00D24925">
                <w:delText xml:space="preserve"> Ústav elektrotechniky a měření, externí vyučující</w:delText>
              </w:r>
            </w:del>
          </w:p>
          <w:p w:rsidR="00FA6019" w:rsidRPr="00F30D5F" w:rsidDel="00D24925" w:rsidRDefault="00FA6019" w:rsidP="0010688A">
            <w:pPr>
              <w:jc w:val="both"/>
              <w:rPr>
                <w:del w:id="17757" w:author="vopatrilova" w:date="2018-11-20T15:17:00Z"/>
              </w:rPr>
            </w:pPr>
            <w:del w:id="17758" w:author="vopatrilova" w:date="2018-11-20T15:17:00Z">
              <w:r w:rsidRPr="00F30D5F" w:rsidDel="00D24925">
                <w:delText>2009</w:delText>
              </w:r>
              <w:r w:rsidDel="00D24925">
                <w:delText xml:space="preserve"> </w:delText>
              </w:r>
              <w:r w:rsidRPr="00F30D5F" w:rsidDel="00D24925">
                <w:delText>-</w:delText>
              </w:r>
              <w:r w:rsidDel="00D24925">
                <w:delText xml:space="preserve"> </w:delText>
              </w:r>
              <w:r w:rsidRPr="00F30D5F" w:rsidDel="00D24925">
                <w:delText xml:space="preserve">2015: </w:delText>
              </w:r>
              <w:r w:rsidRPr="009D3BE2" w:rsidDel="00D24925">
                <w:delText>UTB ve Zlíně,</w:delText>
              </w:r>
              <w:r w:rsidRPr="00F30D5F" w:rsidDel="00D24925">
                <w:delText xml:space="preserve"> Fakulta aplikované informatiky, Ústav elektroniky a měření, asistent</w:delText>
              </w:r>
            </w:del>
          </w:p>
          <w:p w:rsidR="00FA6019" w:rsidRPr="00080943" w:rsidDel="00D24925" w:rsidRDefault="00FA6019" w:rsidP="0010688A">
            <w:pPr>
              <w:jc w:val="both"/>
              <w:rPr>
                <w:del w:id="17759" w:author="vopatrilova" w:date="2018-11-20T15:17:00Z"/>
              </w:rPr>
            </w:pPr>
            <w:del w:id="17760" w:author="vopatrilova" w:date="2018-11-20T15:17:00Z">
              <w:r w:rsidRPr="00F30D5F" w:rsidDel="00D24925">
                <w:delText>2015</w:delText>
              </w:r>
              <w:r w:rsidDel="00D24925">
                <w:delText xml:space="preserve"> </w:delText>
              </w:r>
              <w:r w:rsidRPr="00F30D5F" w:rsidDel="00D24925">
                <w:delText>-</w:delText>
              </w:r>
              <w:r w:rsidDel="00D24925">
                <w:delText xml:space="preserve"> </w:delText>
              </w:r>
              <w:r w:rsidRPr="00F30D5F" w:rsidDel="00D24925">
                <w:delText xml:space="preserve">dosud: </w:delText>
              </w:r>
              <w:r w:rsidRPr="009D3BE2" w:rsidDel="00D24925">
                <w:delText>UTB ve Zlíně,</w:delText>
              </w:r>
              <w:r w:rsidRPr="00F30D5F" w:rsidDel="00D24925">
                <w:delText xml:space="preserve"> Fakulta aplikované informatiky, Ústav elektroniky a měření, odborný asistent</w:delText>
              </w:r>
            </w:del>
          </w:p>
        </w:tc>
      </w:tr>
      <w:tr w:rsidR="00FA6019" w:rsidDel="00D24925" w:rsidTr="0010688A">
        <w:trPr>
          <w:trHeight w:val="250"/>
          <w:del w:id="17761" w:author="vopatrilova" w:date="2018-11-20T15:17:00Z"/>
        </w:trPr>
        <w:tc>
          <w:tcPr>
            <w:tcW w:w="9859" w:type="dxa"/>
            <w:gridSpan w:val="11"/>
            <w:shd w:val="clear" w:color="auto" w:fill="F7CAAC"/>
          </w:tcPr>
          <w:p w:rsidR="00FA6019" w:rsidDel="00D24925" w:rsidRDefault="00FA6019" w:rsidP="0010688A">
            <w:pPr>
              <w:jc w:val="both"/>
              <w:rPr>
                <w:del w:id="17762" w:author="vopatrilova" w:date="2018-11-20T15:17:00Z"/>
              </w:rPr>
            </w:pPr>
            <w:del w:id="17763" w:author="vopatrilova" w:date="2018-11-20T15:17:00Z">
              <w:r w:rsidDel="00D24925">
                <w:rPr>
                  <w:b/>
                </w:rPr>
                <w:delText>Zkušenosti s vedením kvalifikačních a rigorózních prací</w:delText>
              </w:r>
            </w:del>
          </w:p>
        </w:tc>
      </w:tr>
      <w:tr w:rsidR="00FA6019" w:rsidDel="00D24925" w:rsidTr="0010688A">
        <w:trPr>
          <w:trHeight w:val="176"/>
          <w:del w:id="17764" w:author="vopatrilova" w:date="2018-11-20T15:17:00Z"/>
        </w:trPr>
        <w:tc>
          <w:tcPr>
            <w:tcW w:w="9859" w:type="dxa"/>
            <w:gridSpan w:val="11"/>
          </w:tcPr>
          <w:p w:rsidR="00FA6019" w:rsidDel="00D24925" w:rsidRDefault="00FA6019" w:rsidP="0010688A">
            <w:pPr>
              <w:jc w:val="both"/>
              <w:rPr>
                <w:del w:id="17765" w:author="vopatrilova" w:date="2018-11-20T15:17:00Z"/>
              </w:rPr>
            </w:pPr>
            <w:del w:id="17766" w:author="vopatrilova" w:date="2018-11-20T15:17:00Z">
              <w:r w:rsidDel="00D24925">
                <w:delText xml:space="preserve">Od roku 2011 vedoucí úspěšně obhájených 12 bakalářských a 10 diplomových prací. </w:delText>
              </w:r>
            </w:del>
          </w:p>
        </w:tc>
      </w:tr>
      <w:tr w:rsidR="00FA6019" w:rsidDel="00D24925" w:rsidTr="0010688A">
        <w:trPr>
          <w:cantSplit/>
          <w:del w:id="17767" w:author="vopatrilova" w:date="2018-11-20T15:17:00Z"/>
        </w:trPr>
        <w:tc>
          <w:tcPr>
            <w:tcW w:w="3347" w:type="dxa"/>
            <w:gridSpan w:val="2"/>
            <w:tcBorders>
              <w:top w:val="single" w:sz="12" w:space="0" w:color="auto"/>
            </w:tcBorders>
            <w:shd w:val="clear" w:color="auto" w:fill="F7CAAC"/>
          </w:tcPr>
          <w:p w:rsidR="00FA6019" w:rsidDel="00D24925" w:rsidRDefault="00FA6019" w:rsidP="0010688A">
            <w:pPr>
              <w:jc w:val="both"/>
              <w:rPr>
                <w:del w:id="17768" w:author="vopatrilova" w:date="2018-11-20T15:17:00Z"/>
              </w:rPr>
            </w:pPr>
            <w:del w:id="17769" w:author="vopatrilova" w:date="2018-11-20T15:17:00Z">
              <w:r w:rsidDel="00D24925">
                <w:rPr>
                  <w:b/>
                </w:rPr>
                <w:delText xml:space="preserve">Obor habilitačního řízení </w:delText>
              </w:r>
            </w:del>
          </w:p>
        </w:tc>
        <w:tc>
          <w:tcPr>
            <w:tcW w:w="2245" w:type="dxa"/>
            <w:gridSpan w:val="2"/>
            <w:tcBorders>
              <w:top w:val="single" w:sz="12" w:space="0" w:color="auto"/>
            </w:tcBorders>
            <w:shd w:val="clear" w:color="auto" w:fill="F7CAAC"/>
          </w:tcPr>
          <w:p w:rsidR="00FA6019" w:rsidDel="00D24925" w:rsidRDefault="00FA6019" w:rsidP="0010688A">
            <w:pPr>
              <w:jc w:val="both"/>
              <w:rPr>
                <w:del w:id="17770" w:author="vopatrilova" w:date="2018-11-20T15:17:00Z"/>
              </w:rPr>
            </w:pPr>
            <w:del w:id="17771" w:author="vopatrilova" w:date="2018-11-20T15:17:00Z">
              <w:r w:rsidDel="00D24925">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D24925" w:rsidRDefault="00FA6019" w:rsidP="0010688A">
            <w:pPr>
              <w:jc w:val="both"/>
              <w:rPr>
                <w:del w:id="17772" w:author="vopatrilova" w:date="2018-11-20T15:17:00Z"/>
              </w:rPr>
            </w:pPr>
            <w:del w:id="17773" w:author="vopatrilova" w:date="2018-11-20T15:17:00Z">
              <w:r w:rsidDel="00D24925">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D24925" w:rsidRDefault="00FA6019" w:rsidP="0010688A">
            <w:pPr>
              <w:jc w:val="both"/>
              <w:rPr>
                <w:del w:id="17774" w:author="vopatrilova" w:date="2018-11-20T15:17:00Z"/>
                <w:b/>
              </w:rPr>
            </w:pPr>
            <w:del w:id="17775" w:author="vopatrilova" w:date="2018-11-20T15:17:00Z">
              <w:r w:rsidDel="00D24925">
                <w:rPr>
                  <w:b/>
                </w:rPr>
                <w:delText>Ohlasy publikací</w:delText>
              </w:r>
            </w:del>
          </w:p>
        </w:tc>
      </w:tr>
      <w:tr w:rsidR="00FA6019" w:rsidDel="00D24925" w:rsidTr="0010688A">
        <w:trPr>
          <w:cantSplit/>
          <w:del w:id="17776" w:author="vopatrilova" w:date="2018-11-20T15:17:00Z"/>
        </w:trPr>
        <w:tc>
          <w:tcPr>
            <w:tcW w:w="3347" w:type="dxa"/>
            <w:gridSpan w:val="2"/>
          </w:tcPr>
          <w:p w:rsidR="00FA6019" w:rsidDel="00D24925" w:rsidRDefault="00FA6019" w:rsidP="0010688A">
            <w:pPr>
              <w:jc w:val="both"/>
              <w:rPr>
                <w:del w:id="17777" w:author="vopatrilova" w:date="2018-11-20T15:17:00Z"/>
              </w:rPr>
            </w:pPr>
          </w:p>
        </w:tc>
        <w:tc>
          <w:tcPr>
            <w:tcW w:w="2245" w:type="dxa"/>
            <w:gridSpan w:val="2"/>
          </w:tcPr>
          <w:p w:rsidR="00FA6019" w:rsidDel="00D24925" w:rsidRDefault="00FA6019" w:rsidP="0010688A">
            <w:pPr>
              <w:jc w:val="both"/>
              <w:rPr>
                <w:del w:id="17778" w:author="vopatrilova" w:date="2018-11-20T15:17:00Z"/>
              </w:rPr>
            </w:pPr>
          </w:p>
        </w:tc>
        <w:tc>
          <w:tcPr>
            <w:tcW w:w="2248" w:type="dxa"/>
            <w:gridSpan w:val="4"/>
            <w:tcBorders>
              <w:right w:val="single" w:sz="12" w:space="0" w:color="auto"/>
            </w:tcBorders>
          </w:tcPr>
          <w:p w:rsidR="00FA6019" w:rsidDel="00D24925" w:rsidRDefault="00FA6019" w:rsidP="0010688A">
            <w:pPr>
              <w:jc w:val="both"/>
              <w:rPr>
                <w:del w:id="17779" w:author="vopatrilova" w:date="2018-11-20T15:17:00Z"/>
              </w:rPr>
            </w:pPr>
          </w:p>
        </w:tc>
        <w:tc>
          <w:tcPr>
            <w:tcW w:w="632" w:type="dxa"/>
            <w:tcBorders>
              <w:left w:val="single" w:sz="12" w:space="0" w:color="auto"/>
            </w:tcBorders>
            <w:shd w:val="clear" w:color="auto" w:fill="F7CAAC"/>
          </w:tcPr>
          <w:p w:rsidR="00FA6019" w:rsidDel="00D24925" w:rsidRDefault="00FA6019" w:rsidP="0010688A">
            <w:pPr>
              <w:jc w:val="both"/>
              <w:rPr>
                <w:del w:id="17780" w:author="vopatrilova" w:date="2018-11-20T15:17:00Z"/>
              </w:rPr>
            </w:pPr>
            <w:del w:id="17781" w:author="vopatrilova" w:date="2018-11-20T15:17:00Z">
              <w:r w:rsidDel="00D24925">
                <w:rPr>
                  <w:b/>
                </w:rPr>
                <w:delText>WOS</w:delText>
              </w:r>
            </w:del>
          </w:p>
        </w:tc>
        <w:tc>
          <w:tcPr>
            <w:tcW w:w="693" w:type="dxa"/>
            <w:shd w:val="clear" w:color="auto" w:fill="F7CAAC"/>
          </w:tcPr>
          <w:p w:rsidR="00FA6019" w:rsidDel="00D24925" w:rsidRDefault="00FA6019" w:rsidP="0010688A">
            <w:pPr>
              <w:jc w:val="both"/>
              <w:rPr>
                <w:del w:id="17782" w:author="vopatrilova" w:date="2018-11-20T15:17:00Z"/>
                <w:sz w:val="18"/>
              </w:rPr>
            </w:pPr>
            <w:del w:id="17783" w:author="vopatrilova" w:date="2018-11-20T15:17:00Z">
              <w:r w:rsidDel="00D24925">
                <w:rPr>
                  <w:b/>
                  <w:sz w:val="18"/>
                </w:rPr>
                <w:delText>Scopus</w:delText>
              </w:r>
            </w:del>
          </w:p>
        </w:tc>
        <w:tc>
          <w:tcPr>
            <w:tcW w:w="694" w:type="dxa"/>
            <w:shd w:val="clear" w:color="auto" w:fill="F7CAAC"/>
          </w:tcPr>
          <w:p w:rsidR="00FA6019" w:rsidDel="00D24925" w:rsidRDefault="00FA6019" w:rsidP="0010688A">
            <w:pPr>
              <w:jc w:val="both"/>
              <w:rPr>
                <w:del w:id="17784" w:author="vopatrilova" w:date="2018-11-20T15:17:00Z"/>
              </w:rPr>
            </w:pPr>
            <w:del w:id="17785" w:author="vopatrilova" w:date="2018-11-20T15:17:00Z">
              <w:r w:rsidDel="00D24925">
                <w:rPr>
                  <w:b/>
                  <w:sz w:val="18"/>
                </w:rPr>
                <w:delText>ostatní</w:delText>
              </w:r>
            </w:del>
          </w:p>
        </w:tc>
      </w:tr>
      <w:tr w:rsidR="00FA6019" w:rsidDel="00D24925" w:rsidTr="0010688A">
        <w:trPr>
          <w:cantSplit/>
          <w:trHeight w:val="70"/>
          <w:del w:id="17786" w:author="vopatrilova" w:date="2018-11-20T15:17:00Z"/>
        </w:trPr>
        <w:tc>
          <w:tcPr>
            <w:tcW w:w="3347" w:type="dxa"/>
            <w:gridSpan w:val="2"/>
            <w:shd w:val="clear" w:color="auto" w:fill="F7CAAC"/>
          </w:tcPr>
          <w:p w:rsidR="00FA6019" w:rsidDel="00D24925" w:rsidRDefault="00FA6019" w:rsidP="0010688A">
            <w:pPr>
              <w:jc w:val="both"/>
              <w:rPr>
                <w:del w:id="17787" w:author="vopatrilova" w:date="2018-11-20T15:17:00Z"/>
              </w:rPr>
            </w:pPr>
            <w:del w:id="17788" w:author="vopatrilova" w:date="2018-11-20T15:17:00Z">
              <w:r w:rsidDel="00D24925">
                <w:rPr>
                  <w:b/>
                </w:rPr>
                <w:delText>Obor jmenovacího řízení</w:delText>
              </w:r>
            </w:del>
          </w:p>
        </w:tc>
        <w:tc>
          <w:tcPr>
            <w:tcW w:w="2245" w:type="dxa"/>
            <w:gridSpan w:val="2"/>
            <w:shd w:val="clear" w:color="auto" w:fill="F7CAAC"/>
          </w:tcPr>
          <w:p w:rsidR="00FA6019" w:rsidDel="00D24925" w:rsidRDefault="00FA6019" w:rsidP="0010688A">
            <w:pPr>
              <w:jc w:val="both"/>
              <w:rPr>
                <w:del w:id="17789" w:author="vopatrilova" w:date="2018-11-20T15:17:00Z"/>
              </w:rPr>
            </w:pPr>
            <w:del w:id="17790" w:author="vopatrilova" w:date="2018-11-20T15:17:00Z">
              <w:r w:rsidDel="00D24925">
                <w:rPr>
                  <w:b/>
                </w:rPr>
                <w:delText>Rok udělení hodnosti</w:delText>
              </w:r>
            </w:del>
          </w:p>
        </w:tc>
        <w:tc>
          <w:tcPr>
            <w:tcW w:w="2248" w:type="dxa"/>
            <w:gridSpan w:val="4"/>
            <w:tcBorders>
              <w:right w:val="single" w:sz="12" w:space="0" w:color="auto"/>
            </w:tcBorders>
            <w:shd w:val="clear" w:color="auto" w:fill="F7CAAC"/>
          </w:tcPr>
          <w:p w:rsidR="00FA6019" w:rsidDel="00D24925" w:rsidRDefault="00FA6019" w:rsidP="0010688A">
            <w:pPr>
              <w:jc w:val="both"/>
              <w:rPr>
                <w:del w:id="17791" w:author="vopatrilova" w:date="2018-11-20T15:17:00Z"/>
              </w:rPr>
            </w:pPr>
            <w:del w:id="17792" w:author="vopatrilova" w:date="2018-11-20T15:17:00Z">
              <w:r w:rsidDel="00D24925">
                <w:rPr>
                  <w:b/>
                </w:rPr>
                <w:delText>Řízení konáno na VŠ</w:delText>
              </w:r>
            </w:del>
          </w:p>
        </w:tc>
        <w:tc>
          <w:tcPr>
            <w:tcW w:w="632" w:type="dxa"/>
            <w:vMerge w:val="restart"/>
            <w:tcBorders>
              <w:left w:val="single" w:sz="12" w:space="0" w:color="auto"/>
            </w:tcBorders>
          </w:tcPr>
          <w:p w:rsidR="00FA6019" w:rsidRPr="003B5737" w:rsidDel="00D24925" w:rsidRDefault="00FA6019" w:rsidP="0010688A">
            <w:pPr>
              <w:jc w:val="both"/>
              <w:rPr>
                <w:del w:id="17793" w:author="vopatrilova" w:date="2018-11-20T15:17:00Z"/>
              </w:rPr>
            </w:pPr>
            <w:del w:id="17794" w:author="vopatrilova" w:date="2018-11-20T15:17:00Z">
              <w:r w:rsidDel="00D24925">
                <w:delText>43</w:delText>
              </w:r>
            </w:del>
          </w:p>
        </w:tc>
        <w:tc>
          <w:tcPr>
            <w:tcW w:w="693" w:type="dxa"/>
            <w:vMerge w:val="restart"/>
          </w:tcPr>
          <w:p w:rsidR="00FA6019" w:rsidRPr="003B5737" w:rsidDel="00D24925" w:rsidRDefault="00FA6019" w:rsidP="0010688A">
            <w:pPr>
              <w:jc w:val="both"/>
              <w:rPr>
                <w:del w:id="17795" w:author="vopatrilova" w:date="2018-11-20T15:17:00Z"/>
              </w:rPr>
            </w:pPr>
            <w:del w:id="17796" w:author="vopatrilova" w:date="2018-11-20T15:17:00Z">
              <w:r w:rsidDel="00D24925">
                <w:delText>76</w:delText>
              </w:r>
            </w:del>
          </w:p>
        </w:tc>
        <w:tc>
          <w:tcPr>
            <w:tcW w:w="694" w:type="dxa"/>
            <w:vMerge w:val="restart"/>
          </w:tcPr>
          <w:p w:rsidR="00FA6019" w:rsidRPr="003B5737" w:rsidDel="00D24925" w:rsidRDefault="00FA6019" w:rsidP="0010688A">
            <w:pPr>
              <w:jc w:val="both"/>
              <w:rPr>
                <w:del w:id="17797" w:author="vopatrilova" w:date="2018-11-20T15:17:00Z"/>
              </w:rPr>
            </w:pPr>
            <w:del w:id="17798" w:author="vopatrilova" w:date="2018-11-20T15:17:00Z">
              <w:r w:rsidDel="00D24925">
                <w:delText>-</w:delText>
              </w:r>
            </w:del>
          </w:p>
        </w:tc>
      </w:tr>
      <w:tr w:rsidR="00FA6019" w:rsidDel="00D24925" w:rsidTr="0010688A">
        <w:trPr>
          <w:trHeight w:val="205"/>
          <w:del w:id="17799" w:author="vopatrilova" w:date="2018-11-20T15:17:00Z"/>
        </w:trPr>
        <w:tc>
          <w:tcPr>
            <w:tcW w:w="3347" w:type="dxa"/>
            <w:gridSpan w:val="2"/>
          </w:tcPr>
          <w:p w:rsidR="00FA6019" w:rsidDel="00D24925" w:rsidRDefault="00FA6019" w:rsidP="0010688A">
            <w:pPr>
              <w:jc w:val="both"/>
              <w:rPr>
                <w:del w:id="17800" w:author="vopatrilova" w:date="2018-11-20T15:17:00Z"/>
              </w:rPr>
            </w:pPr>
          </w:p>
        </w:tc>
        <w:tc>
          <w:tcPr>
            <w:tcW w:w="2245" w:type="dxa"/>
            <w:gridSpan w:val="2"/>
          </w:tcPr>
          <w:p w:rsidR="00FA6019" w:rsidDel="00D24925" w:rsidRDefault="00FA6019" w:rsidP="0010688A">
            <w:pPr>
              <w:jc w:val="both"/>
              <w:rPr>
                <w:del w:id="17801" w:author="vopatrilova" w:date="2018-11-20T15:17:00Z"/>
              </w:rPr>
            </w:pPr>
          </w:p>
        </w:tc>
        <w:tc>
          <w:tcPr>
            <w:tcW w:w="2248" w:type="dxa"/>
            <w:gridSpan w:val="4"/>
            <w:tcBorders>
              <w:right w:val="single" w:sz="12" w:space="0" w:color="auto"/>
            </w:tcBorders>
          </w:tcPr>
          <w:p w:rsidR="00FA6019" w:rsidDel="00D24925" w:rsidRDefault="00FA6019" w:rsidP="0010688A">
            <w:pPr>
              <w:jc w:val="both"/>
              <w:rPr>
                <w:del w:id="17802" w:author="vopatrilova" w:date="2018-11-20T15:17:00Z"/>
              </w:rPr>
            </w:pPr>
          </w:p>
        </w:tc>
        <w:tc>
          <w:tcPr>
            <w:tcW w:w="632" w:type="dxa"/>
            <w:vMerge/>
            <w:tcBorders>
              <w:left w:val="single" w:sz="12" w:space="0" w:color="auto"/>
            </w:tcBorders>
            <w:vAlign w:val="center"/>
          </w:tcPr>
          <w:p w:rsidR="00FA6019" w:rsidDel="00D24925" w:rsidRDefault="00FA6019" w:rsidP="0010688A">
            <w:pPr>
              <w:rPr>
                <w:del w:id="17803" w:author="vopatrilova" w:date="2018-11-20T15:17:00Z"/>
                <w:b/>
              </w:rPr>
            </w:pPr>
          </w:p>
        </w:tc>
        <w:tc>
          <w:tcPr>
            <w:tcW w:w="693" w:type="dxa"/>
            <w:vMerge/>
            <w:vAlign w:val="center"/>
          </w:tcPr>
          <w:p w:rsidR="00FA6019" w:rsidDel="00D24925" w:rsidRDefault="00FA6019" w:rsidP="0010688A">
            <w:pPr>
              <w:rPr>
                <w:del w:id="17804" w:author="vopatrilova" w:date="2018-11-20T15:17:00Z"/>
                <w:b/>
              </w:rPr>
            </w:pPr>
          </w:p>
        </w:tc>
        <w:tc>
          <w:tcPr>
            <w:tcW w:w="694" w:type="dxa"/>
            <w:vMerge/>
            <w:vAlign w:val="center"/>
          </w:tcPr>
          <w:p w:rsidR="00FA6019" w:rsidDel="00D24925" w:rsidRDefault="00FA6019" w:rsidP="0010688A">
            <w:pPr>
              <w:rPr>
                <w:del w:id="17805" w:author="vopatrilova" w:date="2018-11-20T15:17:00Z"/>
                <w:b/>
              </w:rPr>
            </w:pPr>
          </w:p>
        </w:tc>
      </w:tr>
      <w:tr w:rsidR="00FA6019" w:rsidDel="00D24925" w:rsidTr="0010688A">
        <w:trPr>
          <w:del w:id="17806" w:author="vopatrilova" w:date="2018-11-20T15:17:00Z"/>
        </w:trPr>
        <w:tc>
          <w:tcPr>
            <w:tcW w:w="9859" w:type="dxa"/>
            <w:gridSpan w:val="11"/>
            <w:shd w:val="clear" w:color="auto" w:fill="F7CAAC"/>
          </w:tcPr>
          <w:p w:rsidR="00FA6019" w:rsidDel="00D24925" w:rsidRDefault="00FA6019" w:rsidP="0010688A">
            <w:pPr>
              <w:jc w:val="both"/>
              <w:rPr>
                <w:del w:id="17807" w:author="vopatrilova" w:date="2018-11-20T15:17:00Z"/>
                <w:b/>
              </w:rPr>
            </w:pPr>
            <w:del w:id="17808" w:author="vopatrilova" w:date="2018-11-20T15:17:00Z">
              <w:r w:rsidDel="00D24925">
                <w:rPr>
                  <w:b/>
                </w:rPr>
                <w:delText xml:space="preserve">Přehled o nejvýznamnější publikační a další tvůrčí činnosti nebo další profesní činnosti u odborníků z praxe vztahující se k zabezpečovaným předmětům </w:delText>
              </w:r>
            </w:del>
          </w:p>
        </w:tc>
      </w:tr>
      <w:tr w:rsidR="00FA6019" w:rsidDel="00D24925" w:rsidTr="0010688A">
        <w:trPr>
          <w:trHeight w:val="2347"/>
          <w:del w:id="17809" w:author="vopatrilova" w:date="2018-11-20T15:17:00Z"/>
        </w:trPr>
        <w:tc>
          <w:tcPr>
            <w:tcW w:w="9859" w:type="dxa"/>
            <w:gridSpan w:val="11"/>
          </w:tcPr>
          <w:p w:rsidR="00FA6019" w:rsidRPr="00C5429C" w:rsidDel="00D24925" w:rsidRDefault="00FA6019" w:rsidP="0010688A">
            <w:pPr>
              <w:rPr>
                <w:del w:id="17810" w:author="vopatrilova" w:date="2018-11-20T15:17:00Z"/>
                <w:rFonts w:eastAsiaTheme="minorEastAsia"/>
              </w:rPr>
            </w:pPr>
            <w:del w:id="17811" w:author="vopatrilova" w:date="2018-11-20T15:17:00Z">
              <w:r w:rsidRPr="00C5429C" w:rsidDel="00D24925">
                <w:rPr>
                  <w:b/>
                  <w:bCs/>
                </w:rPr>
                <w:delText>VAŠKOVÁ</w:delText>
              </w:r>
              <w:r w:rsidRPr="00C5429C" w:rsidDel="00D24925">
                <w:rPr>
                  <w:b/>
                </w:rPr>
                <w:delText xml:space="preserve">, </w:delText>
              </w:r>
              <w:r w:rsidRPr="00C5429C" w:rsidDel="00D24925">
                <w:rPr>
                  <w:b/>
                  <w:bCs/>
                </w:rPr>
                <w:delText>Hana (90%)</w:delText>
              </w:r>
              <w:r w:rsidRPr="00C5429C" w:rsidDel="00D24925">
                <w:rPr>
                  <w:b/>
                </w:rPr>
                <w:delText>;</w:delText>
              </w:r>
              <w:r w:rsidRPr="001F37F8" w:rsidDel="00D24925">
                <w:delText xml:space="preserve"> </w:delText>
              </w:r>
              <w:r w:rsidRPr="000A014E" w:rsidDel="00D24925">
                <w:rPr>
                  <w:bCs/>
                </w:rPr>
                <w:delText>KOLOMAZNÍK</w:delText>
              </w:r>
              <w:r w:rsidRPr="001F37F8" w:rsidDel="00D24925">
                <w:delText xml:space="preserve">, </w:delText>
              </w:r>
              <w:r w:rsidRPr="000A014E" w:rsidDel="00D24925">
                <w:rPr>
                  <w:bCs/>
                </w:rPr>
                <w:delText>Karel</w:delText>
              </w:r>
              <w:r w:rsidRPr="001F37F8" w:rsidDel="00D24925">
                <w:delText xml:space="preserve">. Modeling the operating costs for production of the hydrolyzate. In </w:delText>
              </w:r>
              <w:r w:rsidRPr="000A014E" w:rsidDel="00D24925">
                <w:rPr>
                  <w:i/>
                  <w:iCs/>
                </w:rPr>
                <w:delText>Lecture Notes in Electrical Engineering</w:delText>
              </w:r>
              <w:r w:rsidRPr="001F37F8" w:rsidDel="00D24925">
                <w:delText>. Berlín : Springer Verlag, 2018, s. 117-122. ISSN 1876-1100. ISBN 978-331953933-1.</w:delText>
              </w:r>
            </w:del>
          </w:p>
          <w:p w:rsidR="00FA6019" w:rsidRPr="00DC6070" w:rsidDel="00D24925" w:rsidRDefault="00FA6019" w:rsidP="0010688A">
            <w:pPr>
              <w:rPr>
                <w:del w:id="17812" w:author="vopatrilova" w:date="2018-11-20T15:17:00Z"/>
                <w:rFonts w:eastAsiaTheme="minorEastAsia"/>
              </w:rPr>
            </w:pPr>
            <w:del w:id="17813" w:author="vopatrilova" w:date="2018-11-20T15:17:00Z">
              <w:r w:rsidRPr="00C5429C" w:rsidDel="00D24925">
                <w:rPr>
                  <w:b/>
                  <w:bCs/>
                </w:rPr>
                <w:delText>VAŠKOVÁ</w:delText>
              </w:r>
              <w:r w:rsidRPr="00C5429C" w:rsidDel="00D24925">
                <w:rPr>
                  <w:b/>
                </w:rPr>
                <w:delText xml:space="preserve">, </w:delText>
              </w:r>
              <w:r w:rsidRPr="00C5429C" w:rsidDel="00D24925">
                <w:rPr>
                  <w:b/>
                  <w:bCs/>
                </w:rPr>
                <w:delText xml:space="preserve">Hana </w:delText>
              </w:r>
              <w:r w:rsidRPr="00C5429C" w:rsidDel="00D24925">
                <w:rPr>
                  <w:b/>
                </w:rPr>
                <w:delText>(90%);</w:delText>
              </w:r>
              <w:r w:rsidRPr="001F37F8" w:rsidDel="00D24925">
                <w:delText xml:space="preserve"> </w:delText>
              </w:r>
              <w:r w:rsidRPr="000A014E" w:rsidDel="00D24925">
                <w:rPr>
                  <w:bCs/>
                </w:rPr>
                <w:delText>KOCUREK</w:delText>
              </w:r>
              <w:r w:rsidRPr="001F37F8" w:rsidDel="00D24925">
                <w:delText xml:space="preserve">, </w:delText>
              </w:r>
              <w:r w:rsidRPr="000A014E" w:rsidDel="00D24925">
                <w:rPr>
                  <w:bCs/>
                </w:rPr>
                <w:delText>Pavel</w:delText>
              </w:r>
              <w:r w:rsidRPr="001F37F8" w:rsidDel="00D24925">
                <w:delText xml:space="preserve">. Modeling the yield of hydrolysis process of leather shavings. In </w:delText>
              </w:r>
              <w:r w:rsidRPr="000A014E" w:rsidDel="00D24925">
                <w:rPr>
                  <w:i/>
                  <w:iCs/>
                </w:rPr>
                <w:delText>MATEC Web of Conferences</w:delText>
              </w:r>
              <w:r w:rsidRPr="001F37F8" w:rsidDel="00D24925">
                <w:delText>. Les Ulis : EDP Sciences, 2017, vol 125. ISSN 2261-236X.</w:delText>
              </w:r>
            </w:del>
          </w:p>
          <w:p w:rsidR="00FA6019" w:rsidRPr="00C5429C" w:rsidDel="00D24925" w:rsidRDefault="00FA6019" w:rsidP="0010688A">
            <w:pPr>
              <w:rPr>
                <w:del w:id="17814" w:author="vopatrilova" w:date="2018-11-20T15:17:00Z"/>
                <w:rFonts w:eastAsiaTheme="minorEastAsia"/>
              </w:rPr>
            </w:pPr>
            <w:del w:id="17815" w:author="vopatrilova" w:date="2018-11-20T15:17:00Z">
              <w:r w:rsidRPr="00C5429C" w:rsidDel="00D24925">
                <w:rPr>
                  <w:b/>
                  <w:bCs/>
                </w:rPr>
                <w:delText>VAŠKOVÁ</w:delText>
              </w:r>
              <w:r w:rsidRPr="00C5429C" w:rsidDel="00D24925">
                <w:rPr>
                  <w:b/>
                </w:rPr>
                <w:delText xml:space="preserve">, </w:delText>
              </w:r>
              <w:r w:rsidRPr="00C5429C" w:rsidDel="00D24925">
                <w:rPr>
                  <w:b/>
                  <w:bCs/>
                </w:rPr>
                <w:delText xml:space="preserve">Hana </w:delText>
              </w:r>
              <w:r w:rsidRPr="00C5429C" w:rsidDel="00D24925">
                <w:rPr>
                  <w:b/>
                </w:rPr>
                <w:delText>(90%);</w:delText>
              </w:r>
              <w:r w:rsidRPr="00E37929" w:rsidDel="00D24925">
                <w:delText xml:space="preserve"> </w:delText>
              </w:r>
              <w:r w:rsidRPr="000A014E" w:rsidDel="00D24925">
                <w:rPr>
                  <w:bCs/>
                </w:rPr>
                <w:delText>KOLOMAZNÍK</w:delText>
              </w:r>
              <w:r w:rsidRPr="00E37929" w:rsidDel="00D24925">
                <w:delText xml:space="preserve">, </w:delText>
              </w:r>
              <w:r w:rsidRPr="000A014E" w:rsidDel="00D24925">
                <w:rPr>
                  <w:bCs/>
                </w:rPr>
                <w:delText>Karel</w:delText>
              </w:r>
              <w:r w:rsidRPr="00E37929" w:rsidDel="00D24925">
                <w:delText xml:space="preserve">. Spectroscopic measurement of trivalent and hexavalent chromium. In </w:delText>
              </w:r>
              <w:r w:rsidRPr="000A014E" w:rsidDel="00D24925">
                <w:rPr>
                  <w:i/>
                  <w:iCs/>
                </w:rPr>
                <w:delText>Proceedings of the 2016 17th International Carpathian Control Conference (ICCC)</w:delText>
              </w:r>
              <w:r w:rsidRPr="00E37929" w:rsidDel="00D24925">
                <w:delText>. Piscataway : IEEE Operations Center, 2016, s. 775. ISBN 978-1-4673-8605-0.</w:delText>
              </w:r>
            </w:del>
          </w:p>
          <w:p w:rsidR="00FA6019" w:rsidRPr="00C5429C" w:rsidDel="00D24925" w:rsidRDefault="00FA6019" w:rsidP="0010688A">
            <w:pPr>
              <w:rPr>
                <w:del w:id="17816" w:author="vopatrilova" w:date="2018-11-20T15:17:00Z"/>
                <w:rFonts w:eastAsiaTheme="minorEastAsia"/>
              </w:rPr>
            </w:pPr>
            <w:del w:id="17817" w:author="vopatrilova" w:date="2018-11-20T15:17:00Z">
              <w:r w:rsidRPr="000A014E" w:rsidDel="00D24925">
                <w:rPr>
                  <w:bCs/>
                </w:rPr>
                <w:delText>NEDVĚDOVÁ</w:delText>
              </w:r>
              <w:r w:rsidRPr="00DC6070" w:rsidDel="00D24925">
                <w:delText xml:space="preserve">, </w:delText>
              </w:r>
              <w:r w:rsidRPr="000A014E" w:rsidDel="00D24925">
                <w:rPr>
                  <w:bCs/>
                </w:rPr>
                <w:delText>Marie</w:delText>
              </w:r>
              <w:r w:rsidRPr="00DC6070" w:rsidDel="00D24925">
                <w:delText xml:space="preserve">; </w:delText>
              </w:r>
              <w:r w:rsidRPr="000A014E" w:rsidDel="00D24925">
                <w:rPr>
                  <w:bCs/>
                </w:rPr>
                <w:delText>KŘESÁLEK</w:delText>
              </w:r>
              <w:r w:rsidRPr="00DC6070" w:rsidDel="00D24925">
                <w:delText xml:space="preserve">, </w:delText>
              </w:r>
              <w:r w:rsidRPr="000A014E" w:rsidDel="00D24925">
                <w:rPr>
                  <w:bCs/>
                </w:rPr>
                <w:delText>Vojtěch</w:delText>
              </w:r>
              <w:r w:rsidRPr="00DC6070" w:rsidDel="00D24925">
                <w:delText xml:space="preserve">; </w:delText>
              </w:r>
              <w:r w:rsidRPr="00C5429C" w:rsidDel="00D24925">
                <w:rPr>
                  <w:b/>
                  <w:bCs/>
                </w:rPr>
                <w:delText>VAŠKOVÁ</w:delText>
              </w:r>
              <w:r w:rsidRPr="00C5429C" w:rsidDel="00D24925">
                <w:rPr>
                  <w:b/>
                </w:rPr>
                <w:delText xml:space="preserve">, </w:delText>
              </w:r>
              <w:r w:rsidRPr="00C5429C" w:rsidDel="00D24925">
                <w:rPr>
                  <w:b/>
                  <w:bCs/>
                </w:rPr>
                <w:delText xml:space="preserve">Hana </w:delText>
              </w:r>
              <w:r w:rsidRPr="00C5429C" w:rsidDel="00D24925">
                <w:rPr>
                  <w:b/>
                </w:rPr>
                <w:delText>(15%);</w:delText>
              </w:r>
              <w:r w:rsidRPr="00DC6070" w:rsidDel="00D24925">
                <w:delText xml:space="preserve"> </w:delText>
              </w:r>
              <w:r w:rsidRPr="000A014E" w:rsidDel="00D24925">
                <w:rPr>
                  <w:bCs/>
                </w:rPr>
                <w:delText>PROVAZNÍK</w:delText>
              </w:r>
              <w:r w:rsidRPr="00DC6070" w:rsidDel="00D24925">
                <w:delText xml:space="preserve">, </w:delText>
              </w:r>
              <w:r w:rsidRPr="000A014E" w:rsidDel="00D24925">
                <w:rPr>
                  <w:bCs/>
                </w:rPr>
                <w:delText>Ivo</w:delText>
              </w:r>
              <w:r w:rsidRPr="00DC6070" w:rsidDel="00D24925">
                <w:delText xml:space="preserve">. Studying the Kinetics of n-Butyl-Cyanoacrylate Tissue Adhesive and Its Oily Mixtures. </w:delText>
              </w:r>
              <w:r w:rsidRPr="000A014E" w:rsidDel="00D24925">
                <w:rPr>
                  <w:i/>
                  <w:iCs/>
                </w:rPr>
                <w:delText>Journal of Infrared Millimeter and Terahertz Waves</w:delText>
              </w:r>
              <w:r w:rsidRPr="00DC6070" w:rsidDel="00D24925">
                <w:delText xml:space="preserve">, </w:delText>
              </w:r>
              <w:r w:rsidDel="00D24925">
                <w:delText xml:space="preserve">Springer Nature, </w:delText>
              </w:r>
              <w:r w:rsidRPr="00DC6070" w:rsidDel="00D24925">
                <w:delText>2016, roč. 37, č. 10, s. 1043-1054. ISSN 1866-6892.</w:delText>
              </w:r>
            </w:del>
          </w:p>
          <w:p w:rsidR="00FA6019" w:rsidRPr="00C5429C" w:rsidDel="00D24925" w:rsidRDefault="00FA6019" w:rsidP="0010688A">
            <w:pPr>
              <w:rPr>
                <w:del w:id="17818" w:author="vopatrilova" w:date="2018-11-20T15:17:00Z"/>
                <w:rFonts w:eastAsiaTheme="minorEastAsia"/>
              </w:rPr>
            </w:pPr>
            <w:del w:id="17819" w:author="vopatrilova" w:date="2018-11-20T15:17:00Z">
              <w:r w:rsidRPr="00C5429C" w:rsidDel="00D24925">
                <w:rPr>
                  <w:b/>
                  <w:bCs/>
                </w:rPr>
                <w:delText>VAŠKOVÁ</w:delText>
              </w:r>
              <w:r w:rsidRPr="00C5429C" w:rsidDel="00D24925">
                <w:rPr>
                  <w:b/>
                </w:rPr>
                <w:delText xml:space="preserve">, </w:delText>
              </w:r>
              <w:r w:rsidRPr="00C5429C" w:rsidDel="00D24925">
                <w:rPr>
                  <w:b/>
                  <w:bCs/>
                </w:rPr>
                <w:delText xml:space="preserve">Hana </w:delText>
              </w:r>
              <w:r w:rsidRPr="00C5429C" w:rsidDel="00D24925">
                <w:rPr>
                  <w:b/>
                </w:rPr>
                <w:delText>(60%);</w:delText>
              </w:r>
              <w:r w:rsidRPr="00DC6070" w:rsidDel="00D24925">
                <w:delText xml:space="preserve"> </w:delText>
              </w:r>
              <w:r w:rsidRPr="000A014E" w:rsidDel="00D24925">
                <w:rPr>
                  <w:bCs/>
                </w:rPr>
                <w:delText>BUČKOVÁ</w:delText>
              </w:r>
              <w:r w:rsidRPr="00DC6070" w:rsidDel="00D24925">
                <w:delText xml:space="preserve">, </w:delText>
              </w:r>
              <w:r w:rsidRPr="000A014E" w:rsidDel="00D24925">
                <w:rPr>
                  <w:bCs/>
                </w:rPr>
                <w:delText>Martina</w:delText>
              </w:r>
              <w:r w:rsidRPr="00DC6070" w:rsidDel="00D24925">
                <w:delText xml:space="preserve">. Thermal degradation of vegetable oils: spectroscopic measurement and analysis. In </w:delText>
              </w:r>
              <w:r w:rsidRPr="000A014E" w:rsidDel="00D24925">
                <w:rPr>
                  <w:i/>
                  <w:iCs/>
                </w:rPr>
                <w:delText>Procedia Engineering</w:delText>
              </w:r>
              <w:r w:rsidRPr="00DC6070" w:rsidDel="00D24925">
                <w:delText>. Amsterdam : Elsevier BV, 2015, s. 630-635. ISSN 1877-7058.</w:delText>
              </w:r>
            </w:del>
          </w:p>
        </w:tc>
      </w:tr>
      <w:tr w:rsidR="00FA6019" w:rsidDel="00D24925" w:rsidTr="0010688A">
        <w:trPr>
          <w:trHeight w:val="218"/>
          <w:del w:id="17820" w:author="vopatrilova" w:date="2018-11-20T15:17:00Z"/>
        </w:trPr>
        <w:tc>
          <w:tcPr>
            <w:tcW w:w="9859" w:type="dxa"/>
            <w:gridSpan w:val="11"/>
            <w:shd w:val="clear" w:color="auto" w:fill="F7CAAC"/>
          </w:tcPr>
          <w:p w:rsidR="00FA6019" w:rsidDel="00D24925" w:rsidRDefault="00FA6019" w:rsidP="0010688A">
            <w:pPr>
              <w:rPr>
                <w:del w:id="17821" w:author="vopatrilova" w:date="2018-11-20T15:17:00Z"/>
                <w:b/>
              </w:rPr>
            </w:pPr>
            <w:del w:id="17822" w:author="vopatrilova" w:date="2018-11-20T15:17:00Z">
              <w:r w:rsidDel="00D24925">
                <w:rPr>
                  <w:b/>
                </w:rPr>
                <w:delText>Působení v zahraničí</w:delText>
              </w:r>
            </w:del>
          </w:p>
        </w:tc>
      </w:tr>
      <w:tr w:rsidR="00FA6019" w:rsidDel="00D24925" w:rsidTr="0010688A">
        <w:trPr>
          <w:trHeight w:val="328"/>
          <w:del w:id="17823" w:author="vopatrilova" w:date="2018-11-20T15:17:00Z"/>
        </w:trPr>
        <w:tc>
          <w:tcPr>
            <w:tcW w:w="9859" w:type="dxa"/>
            <w:gridSpan w:val="11"/>
          </w:tcPr>
          <w:p w:rsidR="00FA6019" w:rsidRPr="009D3BE2" w:rsidDel="00D24925" w:rsidRDefault="00FA6019" w:rsidP="0010688A">
            <w:pPr>
              <w:rPr>
                <w:del w:id="17824" w:author="vopatrilova" w:date="2018-11-20T15:17:00Z"/>
                <w:lang w:val="sk-SK"/>
              </w:rPr>
            </w:pPr>
            <w:del w:id="17825" w:author="vopatrilova" w:date="2018-11-20T15:17:00Z">
              <w:r w:rsidDel="00D24925">
                <w:rPr>
                  <w:lang w:val="sk-SK"/>
                </w:rPr>
                <w:delText>07 – 08/2018: Slovenská technická univerzita v Bratislavě, Slovenská republika</w:delText>
              </w:r>
              <w:r w:rsidRPr="009D3BE2" w:rsidDel="00D24925">
                <w:rPr>
                  <w:lang w:val="sk-SK"/>
                </w:rPr>
                <w:delText xml:space="preserve"> (</w:delText>
              </w:r>
              <w:r w:rsidDel="00D24925">
                <w:rPr>
                  <w:lang w:val="sk-SK"/>
                </w:rPr>
                <w:delText>1</w:delText>
              </w:r>
              <w:r w:rsidRPr="009D3BE2" w:rsidDel="00D24925">
                <w:rPr>
                  <w:lang w:val="sk-SK"/>
                </w:rPr>
                <w:delText>-měsíční</w:delText>
              </w:r>
              <w:r w:rsidDel="00D24925">
                <w:rPr>
                  <w:lang w:val="sk-SK"/>
                </w:rPr>
                <w:delText xml:space="preserve"> odborný pobyt</w:delText>
              </w:r>
              <w:r w:rsidRPr="009D3BE2" w:rsidDel="00D24925">
                <w:rPr>
                  <w:lang w:val="sk-SK"/>
                </w:rPr>
                <w:delText>);</w:delText>
              </w:r>
            </w:del>
          </w:p>
          <w:p w:rsidR="00FA6019" w:rsidRPr="003232CF" w:rsidDel="00D24925" w:rsidRDefault="00FA6019" w:rsidP="0010688A">
            <w:pPr>
              <w:rPr>
                <w:del w:id="17826" w:author="vopatrilova" w:date="2018-11-20T15:17:00Z"/>
                <w:lang w:val="sk-SK"/>
              </w:rPr>
            </w:pPr>
          </w:p>
        </w:tc>
      </w:tr>
      <w:tr w:rsidR="00FA6019" w:rsidDel="00D24925" w:rsidTr="0010688A">
        <w:trPr>
          <w:cantSplit/>
          <w:trHeight w:val="470"/>
          <w:del w:id="17827" w:author="vopatrilova" w:date="2018-11-20T15:17:00Z"/>
        </w:trPr>
        <w:tc>
          <w:tcPr>
            <w:tcW w:w="2518" w:type="dxa"/>
            <w:shd w:val="clear" w:color="auto" w:fill="F7CAAC"/>
          </w:tcPr>
          <w:p w:rsidR="00FA6019" w:rsidDel="00D24925" w:rsidRDefault="00FA6019" w:rsidP="0010688A">
            <w:pPr>
              <w:jc w:val="both"/>
              <w:rPr>
                <w:del w:id="17828" w:author="vopatrilova" w:date="2018-11-20T15:17:00Z"/>
                <w:b/>
              </w:rPr>
            </w:pPr>
            <w:del w:id="17829" w:author="vopatrilova" w:date="2018-11-20T15:17:00Z">
              <w:r w:rsidDel="00D24925">
                <w:rPr>
                  <w:b/>
                </w:rPr>
                <w:delText xml:space="preserve">Podpis </w:delText>
              </w:r>
            </w:del>
          </w:p>
        </w:tc>
        <w:tc>
          <w:tcPr>
            <w:tcW w:w="4536" w:type="dxa"/>
            <w:gridSpan w:val="5"/>
          </w:tcPr>
          <w:p w:rsidR="00FA6019" w:rsidDel="00D24925" w:rsidRDefault="00FA6019" w:rsidP="0010688A">
            <w:pPr>
              <w:jc w:val="both"/>
              <w:rPr>
                <w:del w:id="17830" w:author="vopatrilova" w:date="2018-11-20T15:17:00Z"/>
              </w:rPr>
            </w:pPr>
          </w:p>
        </w:tc>
        <w:tc>
          <w:tcPr>
            <w:tcW w:w="786" w:type="dxa"/>
            <w:gridSpan w:val="2"/>
            <w:shd w:val="clear" w:color="auto" w:fill="F7CAAC"/>
          </w:tcPr>
          <w:p w:rsidR="00FA6019" w:rsidDel="00D24925" w:rsidRDefault="00FA6019" w:rsidP="0010688A">
            <w:pPr>
              <w:jc w:val="both"/>
              <w:rPr>
                <w:del w:id="17831" w:author="vopatrilova" w:date="2018-11-20T15:17:00Z"/>
              </w:rPr>
            </w:pPr>
            <w:del w:id="17832" w:author="vopatrilova" w:date="2018-11-20T15:17:00Z">
              <w:r w:rsidDel="00D24925">
                <w:rPr>
                  <w:b/>
                </w:rPr>
                <w:delText>datum</w:delText>
              </w:r>
            </w:del>
          </w:p>
        </w:tc>
        <w:tc>
          <w:tcPr>
            <w:tcW w:w="2019" w:type="dxa"/>
            <w:gridSpan w:val="3"/>
          </w:tcPr>
          <w:p w:rsidR="00FA6019" w:rsidDel="00D24925" w:rsidRDefault="00FA6019" w:rsidP="0010688A">
            <w:pPr>
              <w:jc w:val="both"/>
              <w:rPr>
                <w:del w:id="17833" w:author="vopatrilova" w:date="2018-11-20T15:17:00Z"/>
              </w:rPr>
            </w:pPr>
            <w:del w:id="17834" w:author="vopatrilova" w:date="2018-11-20T15:17:00Z">
              <w:r w:rsidDel="00D24925">
                <w:delText>28. 8. 2018</w:delText>
              </w:r>
            </w:del>
          </w:p>
        </w:tc>
      </w:tr>
    </w:tbl>
    <w:p w:rsidR="00FA6019" w:rsidDel="00D24925" w:rsidRDefault="00FA6019" w:rsidP="00FA6019">
      <w:pPr>
        <w:spacing w:after="160" w:line="259" w:lineRule="auto"/>
        <w:rPr>
          <w:del w:id="17835" w:author="vopatrilova" w:date="2018-11-20T15:17:00Z"/>
        </w:rPr>
      </w:pPr>
    </w:p>
    <w:p w:rsidR="00FA6019" w:rsidDel="00D24925" w:rsidRDefault="00FA6019" w:rsidP="00FA6019">
      <w:pPr>
        <w:spacing w:after="160" w:line="259" w:lineRule="auto"/>
        <w:rPr>
          <w:del w:id="17836" w:author="vopatrilova" w:date="2018-11-20T15:17:00Z"/>
        </w:rPr>
      </w:pPr>
      <w:del w:id="17837" w:author="vopatrilova" w:date="2018-11-20T15:17:00Z">
        <w:r w:rsidDel="00D2492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A101A7" w:rsidTr="0010688A">
        <w:trPr>
          <w:del w:id="17838" w:author="vopatrilova" w:date="2018-11-20T15:17:00Z"/>
        </w:trPr>
        <w:tc>
          <w:tcPr>
            <w:tcW w:w="9859" w:type="dxa"/>
            <w:gridSpan w:val="11"/>
            <w:tcBorders>
              <w:bottom w:val="double" w:sz="4" w:space="0" w:color="auto"/>
            </w:tcBorders>
            <w:shd w:val="clear" w:color="auto" w:fill="BDD6EE"/>
          </w:tcPr>
          <w:p w:rsidR="00FA6019" w:rsidDel="00A101A7" w:rsidRDefault="00FA6019" w:rsidP="0010688A">
            <w:pPr>
              <w:tabs>
                <w:tab w:val="right" w:pos="9462"/>
              </w:tabs>
              <w:jc w:val="both"/>
              <w:rPr>
                <w:del w:id="17839" w:author="vopatrilova" w:date="2018-11-20T15:17:00Z"/>
                <w:b/>
                <w:sz w:val="28"/>
              </w:rPr>
            </w:pPr>
            <w:del w:id="17840" w:author="vopatrilova" w:date="2018-11-20T15:17:00Z">
              <w:r w:rsidDel="00A101A7">
                <w:rPr>
                  <w:b/>
                  <w:sz w:val="28"/>
                </w:rPr>
                <w:delText>C-I – Personální zabezpečení</w:delText>
              </w:r>
              <w:r w:rsidDel="00A101A7">
                <w:rPr>
                  <w:b/>
                  <w:sz w:val="28"/>
                </w:rPr>
                <w:tab/>
              </w:r>
              <w:r w:rsidR="00FE28D7" w:rsidDel="00A101A7">
                <w:fldChar w:fldCharType="begin"/>
              </w:r>
              <w:r w:rsidR="00597A28" w:rsidDel="00A101A7">
                <w:delInstrText xml:space="preserve"> REF AabecedniSeznam \h  \* MERGEFORMAT </w:delInstrText>
              </w:r>
              <w:r w:rsidR="00FE28D7" w:rsidDel="00A101A7">
                <w:fldChar w:fldCharType="separate"/>
              </w:r>
              <w:r w:rsidR="00E735CA" w:rsidRPr="00E735CA" w:rsidDel="00A101A7">
                <w:rPr>
                  <w:rStyle w:val="Odkazintenzivn"/>
                </w:rPr>
                <w:delText>Abecední seznam</w:delText>
              </w:r>
              <w:r w:rsidR="00FE28D7" w:rsidDel="00A101A7">
                <w:fldChar w:fldCharType="end"/>
              </w:r>
            </w:del>
          </w:p>
        </w:tc>
      </w:tr>
      <w:tr w:rsidR="00FA6019" w:rsidDel="00A101A7" w:rsidTr="0010688A">
        <w:trPr>
          <w:del w:id="17841" w:author="vopatrilova" w:date="2018-11-20T15:17:00Z"/>
        </w:trPr>
        <w:tc>
          <w:tcPr>
            <w:tcW w:w="2518" w:type="dxa"/>
            <w:tcBorders>
              <w:top w:val="double" w:sz="4" w:space="0" w:color="auto"/>
            </w:tcBorders>
            <w:shd w:val="clear" w:color="auto" w:fill="F7CAAC"/>
          </w:tcPr>
          <w:p w:rsidR="00FA6019" w:rsidDel="00A101A7" w:rsidRDefault="00FA6019" w:rsidP="0010688A">
            <w:pPr>
              <w:jc w:val="both"/>
              <w:rPr>
                <w:del w:id="17842" w:author="vopatrilova" w:date="2018-11-20T15:17:00Z"/>
                <w:b/>
              </w:rPr>
            </w:pPr>
            <w:del w:id="17843" w:author="vopatrilova" w:date="2018-11-20T15:17:00Z">
              <w:r w:rsidDel="00A101A7">
                <w:rPr>
                  <w:b/>
                </w:rPr>
                <w:delText>Vysoká škola</w:delText>
              </w:r>
            </w:del>
          </w:p>
        </w:tc>
        <w:tc>
          <w:tcPr>
            <w:tcW w:w="7341" w:type="dxa"/>
            <w:gridSpan w:val="10"/>
          </w:tcPr>
          <w:p w:rsidR="00FA6019" w:rsidDel="00A101A7" w:rsidRDefault="00FA6019" w:rsidP="0010688A">
            <w:pPr>
              <w:jc w:val="both"/>
              <w:rPr>
                <w:del w:id="17844" w:author="vopatrilova" w:date="2018-11-20T15:17:00Z"/>
              </w:rPr>
            </w:pPr>
            <w:del w:id="17845" w:author="vopatrilova" w:date="2018-11-20T15:17:00Z">
              <w:r w:rsidDel="00A101A7">
                <w:delText>Univerzita Tomáše Bati ve Zlíně</w:delText>
              </w:r>
            </w:del>
          </w:p>
        </w:tc>
      </w:tr>
      <w:tr w:rsidR="00FA6019" w:rsidDel="00A101A7" w:rsidTr="0010688A">
        <w:trPr>
          <w:del w:id="17846" w:author="vopatrilova" w:date="2018-11-20T15:17:00Z"/>
        </w:trPr>
        <w:tc>
          <w:tcPr>
            <w:tcW w:w="2518" w:type="dxa"/>
            <w:shd w:val="clear" w:color="auto" w:fill="F7CAAC"/>
          </w:tcPr>
          <w:p w:rsidR="00FA6019" w:rsidDel="00A101A7" w:rsidRDefault="00FA6019" w:rsidP="0010688A">
            <w:pPr>
              <w:jc w:val="both"/>
              <w:rPr>
                <w:del w:id="17847" w:author="vopatrilova" w:date="2018-11-20T15:17:00Z"/>
                <w:b/>
              </w:rPr>
            </w:pPr>
            <w:del w:id="17848" w:author="vopatrilova" w:date="2018-11-20T15:17:00Z">
              <w:r w:rsidDel="00A101A7">
                <w:rPr>
                  <w:b/>
                </w:rPr>
                <w:delText>Součást vysoké školy</w:delText>
              </w:r>
            </w:del>
          </w:p>
        </w:tc>
        <w:tc>
          <w:tcPr>
            <w:tcW w:w="7341" w:type="dxa"/>
            <w:gridSpan w:val="10"/>
          </w:tcPr>
          <w:p w:rsidR="00FA6019" w:rsidDel="00A101A7" w:rsidRDefault="00FA6019" w:rsidP="0010688A">
            <w:pPr>
              <w:jc w:val="both"/>
              <w:rPr>
                <w:del w:id="17849" w:author="vopatrilova" w:date="2018-11-20T15:17:00Z"/>
              </w:rPr>
            </w:pPr>
            <w:del w:id="17850" w:author="vopatrilova" w:date="2018-11-20T15:17:00Z">
              <w:r w:rsidDel="00A101A7">
                <w:delText>Fakulta aplikované informatiky</w:delText>
              </w:r>
            </w:del>
          </w:p>
        </w:tc>
      </w:tr>
      <w:tr w:rsidR="00FA6019" w:rsidDel="00A101A7" w:rsidTr="0010688A">
        <w:trPr>
          <w:del w:id="17851" w:author="vopatrilova" w:date="2018-11-20T15:17:00Z"/>
        </w:trPr>
        <w:tc>
          <w:tcPr>
            <w:tcW w:w="2518" w:type="dxa"/>
            <w:shd w:val="clear" w:color="auto" w:fill="F7CAAC"/>
          </w:tcPr>
          <w:p w:rsidR="00FA6019" w:rsidDel="00A101A7" w:rsidRDefault="00FA6019" w:rsidP="0010688A">
            <w:pPr>
              <w:jc w:val="both"/>
              <w:rPr>
                <w:del w:id="17852" w:author="vopatrilova" w:date="2018-11-20T15:17:00Z"/>
                <w:b/>
              </w:rPr>
            </w:pPr>
            <w:del w:id="17853" w:author="vopatrilova" w:date="2018-11-20T15:17:00Z">
              <w:r w:rsidDel="00A101A7">
                <w:rPr>
                  <w:b/>
                </w:rPr>
                <w:delText>Název studijního programu</w:delText>
              </w:r>
            </w:del>
          </w:p>
        </w:tc>
        <w:tc>
          <w:tcPr>
            <w:tcW w:w="7341" w:type="dxa"/>
            <w:gridSpan w:val="10"/>
          </w:tcPr>
          <w:p w:rsidR="00FA6019" w:rsidDel="00A101A7" w:rsidRDefault="00FA6019" w:rsidP="0010688A">
            <w:pPr>
              <w:jc w:val="both"/>
              <w:rPr>
                <w:del w:id="17854" w:author="vopatrilova" w:date="2018-11-20T15:17:00Z"/>
              </w:rPr>
            </w:pPr>
            <w:del w:id="17855" w:author="vopatrilova" w:date="2018-11-20T15:17:00Z">
              <w:r w:rsidRPr="00B40148" w:rsidDel="00A101A7">
                <w:delText>Aplikovaná informatika v průmyslové automatizaci</w:delText>
              </w:r>
            </w:del>
          </w:p>
        </w:tc>
      </w:tr>
      <w:tr w:rsidR="00FA6019" w:rsidDel="00A101A7" w:rsidTr="0010688A">
        <w:trPr>
          <w:del w:id="17856" w:author="vopatrilova" w:date="2018-11-20T15:17:00Z"/>
        </w:trPr>
        <w:tc>
          <w:tcPr>
            <w:tcW w:w="2518" w:type="dxa"/>
            <w:shd w:val="clear" w:color="auto" w:fill="F7CAAC"/>
          </w:tcPr>
          <w:p w:rsidR="00FA6019" w:rsidDel="00A101A7" w:rsidRDefault="00FA6019" w:rsidP="0010688A">
            <w:pPr>
              <w:jc w:val="both"/>
              <w:rPr>
                <w:del w:id="17857" w:author="vopatrilova" w:date="2018-11-20T15:17:00Z"/>
                <w:b/>
              </w:rPr>
            </w:pPr>
            <w:del w:id="17858" w:author="vopatrilova" w:date="2018-11-20T15:17:00Z">
              <w:r w:rsidDel="00A101A7">
                <w:rPr>
                  <w:b/>
                </w:rPr>
                <w:delText>Jméno a příjmení</w:delText>
              </w:r>
            </w:del>
          </w:p>
        </w:tc>
        <w:tc>
          <w:tcPr>
            <w:tcW w:w="4536" w:type="dxa"/>
            <w:gridSpan w:val="5"/>
          </w:tcPr>
          <w:p w:rsidR="00FA6019" w:rsidDel="00A101A7" w:rsidRDefault="00FA6019" w:rsidP="0010688A">
            <w:pPr>
              <w:jc w:val="both"/>
              <w:rPr>
                <w:del w:id="17859" w:author="vopatrilova" w:date="2018-11-20T15:17:00Z"/>
              </w:rPr>
            </w:pPr>
            <w:del w:id="17860" w:author="vopatrilova" w:date="2018-11-20T15:17:00Z">
              <w:r w:rsidDel="00A101A7">
                <w:delText xml:space="preserve">Jiří </w:delText>
              </w:r>
              <w:bookmarkStart w:id="17861" w:name="aVojtesek"/>
              <w:r w:rsidDel="00A101A7">
                <w:delText>Vojtěšek</w:delText>
              </w:r>
              <w:bookmarkEnd w:id="17861"/>
            </w:del>
          </w:p>
        </w:tc>
        <w:tc>
          <w:tcPr>
            <w:tcW w:w="709" w:type="dxa"/>
            <w:shd w:val="clear" w:color="auto" w:fill="F7CAAC"/>
          </w:tcPr>
          <w:p w:rsidR="00FA6019" w:rsidDel="00A101A7" w:rsidRDefault="00FA6019" w:rsidP="0010688A">
            <w:pPr>
              <w:jc w:val="both"/>
              <w:rPr>
                <w:del w:id="17862" w:author="vopatrilova" w:date="2018-11-20T15:17:00Z"/>
                <w:b/>
              </w:rPr>
            </w:pPr>
            <w:del w:id="17863" w:author="vopatrilova" w:date="2018-11-20T15:17:00Z">
              <w:r w:rsidDel="00A101A7">
                <w:rPr>
                  <w:b/>
                </w:rPr>
                <w:delText>Tituly</w:delText>
              </w:r>
            </w:del>
          </w:p>
        </w:tc>
        <w:tc>
          <w:tcPr>
            <w:tcW w:w="2096" w:type="dxa"/>
            <w:gridSpan w:val="4"/>
          </w:tcPr>
          <w:p w:rsidR="00FA6019" w:rsidDel="00A101A7" w:rsidRDefault="00FA6019" w:rsidP="0010688A">
            <w:pPr>
              <w:jc w:val="both"/>
              <w:rPr>
                <w:del w:id="17864" w:author="vopatrilova" w:date="2018-11-20T15:17:00Z"/>
              </w:rPr>
            </w:pPr>
            <w:del w:id="17865" w:author="vopatrilova" w:date="2018-11-20T15:17:00Z">
              <w:r w:rsidDel="00A101A7">
                <w:delText>doc. Ing. Ph.D.</w:delText>
              </w:r>
            </w:del>
          </w:p>
        </w:tc>
      </w:tr>
      <w:tr w:rsidR="00FA6019" w:rsidDel="00A101A7" w:rsidTr="0010688A">
        <w:trPr>
          <w:del w:id="17866" w:author="vopatrilova" w:date="2018-11-20T15:17:00Z"/>
        </w:trPr>
        <w:tc>
          <w:tcPr>
            <w:tcW w:w="2518" w:type="dxa"/>
            <w:shd w:val="clear" w:color="auto" w:fill="F7CAAC"/>
          </w:tcPr>
          <w:p w:rsidR="00FA6019" w:rsidDel="00A101A7" w:rsidRDefault="00FA6019" w:rsidP="0010688A">
            <w:pPr>
              <w:jc w:val="both"/>
              <w:rPr>
                <w:del w:id="17867" w:author="vopatrilova" w:date="2018-11-20T15:17:00Z"/>
                <w:b/>
              </w:rPr>
            </w:pPr>
            <w:del w:id="17868" w:author="vopatrilova" w:date="2018-11-20T15:17:00Z">
              <w:r w:rsidDel="00A101A7">
                <w:rPr>
                  <w:b/>
                </w:rPr>
                <w:delText>Rok narození</w:delText>
              </w:r>
            </w:del>
          </w:p>
        </w:tc>
        <w:tc>
          <w:tcPr>
            <w:tcW w:w="829" w:type="dxa"/>
          </w:tcPr>
          <w:p w:rsidR="00FA6019" w:rsidDel="00A101A7" w:rsidRDefault="00FA6019" w:rsidP="0010688A">
            <w:pPr>
              <w:jc w:val="both"/>
              <w:rPr>
                <w:del w:id="17869" w:author="vopatrilova" w:date="2018-11-20T15:17:00Z"/>
              </w:rPr>
            </w:pPr>
            <w:del w:id="17870" w:author="vopatrilova" w:date="2018-11-20T15:17:00Z">
              <w:r w:rsidDel="00A101A7">
                <w:delText>1979</w:delText>
              </w:r>
            </w:del>
          </w:p>
        </w:tc>
        <w:tc>
          <w:tcPr>
            <w:tcW w:w="1721" w:type="dxa"/>
            <w:shd w:val="clear" w:color="auto" w:fill="F7CAAC"/>
          </w:tcPr>
          <w:p w:rsidR="00FA6019" w:rsidDel="00A101A7" w:rsidRDefault="00FA6019" w:rsidP="0010688A">
            <w:pPr>
              <w:jc w:val="both"/>
              <w:rPr>
                <w:del w:id="17871" w:author="vopatrilova" w:date="2018-11-20T15:17:00Z"/>
                <w:b/>
              </w:rPr>
            </w:pPr>
            <w:del w:id="17872" w:author="vopatrilova" w:date="2018-11-20T15:17:00Z">
              <w:r w:rsidDel="00A101A7">
                <w:rPr>
                  <w:b/>
                </w:rPr>
                <w:delText>typ vztahu k VŠ</w:delText>
              </w:r>
            </w:del>
          </w:p>
        </w:tc>
        <w:tc>
          <w:tcPr>
            <w:tcW w:w="992" w:type="dxa"/>
            <w:gridSpan w:val="2"/>
          </w:tcPr>
          <w:p w:rsidR="00FA6019" w:rsidDel="00A101A7" w:rsidRDefault="00FA6019" w:rsidP="0010688A">
            <w:pPr>
              <w:jc w:val="both"/>
              <w:rPr>
                <w:del w:id="17873" w:author="vopatrilova" w:date="2018-11-20T15:17:00Z"/>
              </w:rPr>
            </w:pPr>
            <w:del w:id="17874" w:author="vopatrilova" w:date="2018-11-20T15:17:00Z">
              <w:r w:rsidDel="00A101A7">
                <w:delText>pp.</w:delText>
              </w:r>
            </w:del>
          </w:p>
        </w:tc>
        <w:tc>
          <w:tcPr>
            <w:tcW w:w="994" w:type="dxa"/>
            <w:shd w:val="clear" w:color="auto" w:fill="F7CAAC"/>
          </w:tcPr>
          <w:p w:rsidR="00FA6019" w:rsidDel="00A101A7" w:rsidRDefault="00FA6019" w:rsidP="0010688A">
            <w:pPr>
              <w:jc w:val="both"/>
              <w:rPr>
                <w:del w:id="17875" w:author="vopatrilova" w:date="2018-11-20T15:17:00Z"/>
                <w:b/>
              </w:rPr>
            </w:pPr>
            <w:del w:id="17876" w:author="vopatrilova" w:date="2018-11-20T15:17:00Z">
              <w:r w:rsidDel="00A101A7">
                <w:rPr>
                  <w:b/>
                </w:rPr>
                <w:delText>rozsah</w:delText>
              </w:r>
            </w:del>
          </w:p>
        </w:tc>
        <w:tc>
          <w:tcPr>
            <w:tcW w:w="709" w:type="dxa"/>
          </w:tcPr>
          <w:p w:rsidR="00FA6019" w:rsidDel="00A101A7" w:rsidRDefault="00FA6019" w:rsidP="0010688A">
            <w:pPr>
              <w:jc w:val="both"/>
              <w:rPr>
                <w:del w:id="17877" w:author="vopatrilova" w:date="2018-11-20T15:17:00Z"/>
              </w:rPr>
            </w:pPr>
            <w:del w:id="17878" w:author="vopatrilova" w:date="2018-11-20T15:17:00Z">
              <w:r w:rsidDel="00A101A7">
                <w:delText>40</w:delText>
              </w:r>
            </w:del>
          </w:p>
        </w:tc>
        <w:tc>
          <w:tcPr>
            <w:tcW w:w="709" w:type="dxa"/>
            <w:gridSpan w:val="2"/>
            <w:shd w:val="clear" w:color="auto" w:fill="F7CAAC"/>
          </w:tcPr>
          <w:p w:rsidR="00FA6019" w:rsidDel="00A101A7" w:rsidRDefault="00FA6019" w:rsidP="0010688A">
            <w:pPr>
              <w:jc w:val="both"/>
              <w:rPr>
                <w:del w:id="17879" w:author="vopatrilova" w:date="2018-11-20T15:17:00Z"/>
                <w:b/>
              </w:rPr>
            </w:pPr>
            <w:del w:id="17880" w:author="vopatrilova" w:date="2018-11-20T15:17:00Z">
              <w:r w:rsidDel="00A101A7">
                <w:rPr>
                  <w:b/>
                </w:rPr>
                <w:delText>do kdy</w:delText>
              </w:r>
            </w:del>
          </w:p>
        </w:tc>
        <w:tc>
          <w:tcPr>
            <w:tcW w:w="1387" w:type="dxa"/>
            <w:gridSpan w:val="2"/>
          </w:tcPr>
          <w:p w:rsidR="00FA6019" w:rsidDel="00A101A7" w:rsidRDefault="00FA6019" w:rsidP="0010688A">
            <w:pPr>
              <w:jc w:val="both"/>
              <w:rPr>
                <w:del w:id="17881" w:author="vopatrilova" w:date="2018-11-20T15:17:00Z"/>
              </w:rPr>
            </w:pPr>
            <w:del w:id="17882" w:author="vopatrilova" w:date="2018-11-20T15:17:00Z">
              <w:r w:rsidDel="00A101A7">
                <w:delText>N</w:delText>
              </w:r>
            </w:del>
          </w:p>
        </w:tc>
      </w:tr>
      <w:tr w:rsidR="00FA6019" w:rsidDel="00A101A7" w:rsidTr="0010688A">
        <w:trPr>
          <w:del w:id="17883" w:author="vopatrilova" w:date="2018-11-20T15:17:00Z"/>
        </w:trPr>
        <w:tc>
          <w:tcPr>
            <w:tcW w:w="5068" w:type="dxa"/>
            <w:gridSpan w:val="3"/>
            <w:shd w:val="clear" w:color="auto" w:fill="F7CAAC"/>
          </w:tcPr>
          <w:p w:rsidR="00FA6019" w:rsidDel="00A101A7" w:rsidRDefault="00FA6019" w:rsidP="0010688A">
            <w:pPr>
              <w:jc w:val="both"/>
              <w:rPr>
                <w:del w:id="17884" w:author="vopatrilova" w:date="2018-11-20T15:17:00Z"/>
                <w:b/>
              </w:rPr>
            </w:pPr>
            <w:del w:id="17885" w:author="vopatrilova" w:date="2018-11-20T15:17:00Z">
              <w:r w:rsidDel="00A101A7">
                <w:rPr>
                  <w:b/>
                </w:rPr>
                <w:delText>Typ vztahu na součásti VŠ, která uskutečňuje st. program</w:delText>
              </w:r>
            </w:del>
          </w:p>
        </w:tc>
        <w:tc>
          <w:tcPr>
            <w:tcW w:w="992" w:type="dxa"/>
            <w:gridSpan w:val="2"/>
          </w:tcPr>
          <w:p w:rsidR="00FA6019" w:rsidDel="00A101A7" w:rsidRDefault="00FA6019" w:rsidP="0010688A">
            <w:pPr>
              <w:jc w:val="both"/>
              <w:rPr>
                <w:del w:id="17886" w:author="vopatrilova" w:date="2018-11-20T15:17:00Z"/>
              </w:rPr>
            </w:pPr>
            <w:del w:id="17887" w:author="vopatrilova" w:date="2018-11-20T15:17:00Z">
              <w:r w:rsidDel="00A101A7">
                <w:delText>pp.</w:delText>
              </w:r>
            </w:del>
          </w:p>
        </w:tc>
        <w:tc>
          <w:tcPr>
            <w:tcW w:w="994" w:type="dxa"/>
            <w:shd w:val="clear" w:color="auto" w:fill="F7CAAC"/>
          </w:tcPr>
          <w:p w:rsidR="00FA6019" w:rsidDel="00A101A7" w:rsidRDefault="00FA6019" w:rsidP="0010688A">
            <w:pPr>
              <w:jc w:val="both"/>
              <w:rPr>
                <w:del w:id="17888" w:author="vopatrilova" w:date="2018-11-20T15:17:00Z"/>
                <w:b/>
              </w:rPr>
            </w:pPr>
            <w:del w:id="17889" w:author="vopatrilova" w:date="2018-11-20T15:17:00Z">
              <w:r w:rsidDel="00A101A7">
                <w:rPr>
                  <w:b/>
                </w:rPr>
                <w:delText>rozsah</w:delText>
              </w:r>
            </w:del>
          </w:p>
        </w:tc>
        <w:tc>
          <w:tcPr>
            <w:tcW w:w="709" w:type="dxa"/>
          </w:tcPr>
          <w:p w:rsidR="00FA6019" w:rsidDel="00A101A7" w:rsidRDefault="00FA6019" w:rsidP="0010688A">
            <w:pPr>
              <w:jc w:val="both"/>
              <w:rPr>
                <w:del w:id="17890" w:author="vopatrilova" w:date="2018-11-20T15:17:00Z"/>
              </w:rPr>
            </w:pPr>
            <w:del w:id="17891" w:author="vopatrilova" w:date="2018-11-20T15:17:00Z">
              <w:r w:rsidDel="00A101A7">
                <w:delText>40</w:delText>
              </w:r>
            </w:del>
          </w:p>
        </w:tc>
        <w:tc>
          <w:tcPr>
            <w:tcW w:w="709" w:type="dxa"/>
            <w:gridSpan w:val="2"/>
            <w:shd w:val="clear" w:color="auto" w:fill="F7CAAC"/>
          </w:tcPr>
          <w:p w:rsidR="00FA6019" w:rsidDel="00A101A7" w:rsidRDefault="00FA6019" w:rsidP="0010688A">
            <w:pPr>
              <w:jc w:val="both"/>
              <w:rPr>
                <w:del w:id="17892" w:author="vopatrilova" w:date="2018-11-20T15:17:00Z"/>
                <w:b/>
              </w:rPr>
            </w:pPr>
            <w:del w:id="17893" w:author="vopatrilova" w:date="2018-11-20T15:17:00Z">
              <w:r w:rsidDel="00A101A7">
                <w:rPr>
                  <w:b/>
                </w:rPr>
                <w:delText>do kdy</w:delText>
              </w:r>
            </w:del>
          </w:p>
        </w:tc>
        <w:tc>
          <w:tcPr>
            <w:tcW w:w="1387" w:type="dxa"/>
            <w:gridSpan w:val="2"/>
          </w:tcPr>
          <w:p w:rsidR="00FA6019" w:rsidDel="00A101A7" w:rsidRDefault="00FA6019" w:rsidP="0010688A">
            <w:pPr>
              <w:jc w:val="both"/>
              <w:rPr>
                <w:del w:id="17894" w:author="vopatrilova" w:date="2018-11-20T15:17:00Z"/>
              </w:rPr>
            </w:pPr>
            <w:del w:id="17895" w:author="vopatrilova" w:date="2018-11-20T15:17:00Z">
              <w:r w:rsidDel="00A101A7">
                <w:delText>N</w:delText>
              </w:r>
            </w:del>
          </w:p>
        </w:tc>
      </w:tr>
      <w:tr w:rsidR="00FA6019" w:rsidDel="00A101A7" w:rsidTr="0010688A">
        <w:trPr>
          <w:del w:id="17896" w:author="vopatrilova" w:date="2018-11-20T15:17:00Z"/>
        </w:trPr>
        <w:tc>
          <w:tcPr>
            <w:tcW w:w="6060" w:type="dxa"/>
            <w:gridSpan w:val="5"/>
            <w:shd w:val="clear" w:color="auto" w:fill="F7CAAC"/>
          </w:tcPr>
          <w:p w:rsidR="00FA6019" w:rsidDel="00A101A7" w:rsidRDefault="00FA6019" w:rsidP="0010688A">
            <w:pPr>
              <w:jc w:val="both"/>
              <w:rPr>
                <w:del w:id="17897" w:author="vopatrilova" w:date="2018-11-20T15:17:00Z"/>
              </w:rPr>
            </w:pPr>
            <w:del w:id="17898" w:author="vopatrilova" w:date="2018-11-20T15:17:00Z">
              <w:r w:rsidDel="00A101A7">
                <w:rPr>
                  <w:b/>
                </w:rPr>
                <w:delText>Další současná působení jako akademický pracovník na jiných VŠ</w:delText>
              </w:r>
            </w:del>
          </w:p>
        </w:tc>
        <w:tc>
          <w:tcPr>
            <w:tcW w:w="1703" w:type="dxa"/>
            <w:gridSpan w:val="2"/>
            <w:shd w:val="clear" w:color="auto" w:fill="F7CAAC"/>
          </w:tcPr>
          <w:p w:rsidR="00FA6019" w:rsidDel="00A101A7" w:rsidRDefault="00FA6019" w:rsidP="0010688A">
            <w:pPr>
              <w:jc w:val="both"/>
              <w:rPr>
                <w:del w:id="17899" w:author="vopatrilova" w:date="2018-11-20T15:17:00Z"/>
                <w:b/>
              </w:rPr>
            </w:pPr>
            <w:del w:id="17900" w:author="vopatrilova" w:date="2018-11-20T15:17:00Z">
              <w:r w:rsidDel="00A101A7">
                <w:rPr>
                  <w:b/>
                </w:rPr>
                <w:delText>typ prac. vztahu</w:delText>
              </w:r>
            </w:del>
          </w:p>
        </w:tc>
        <w:tc>
          <w:tcPr>
            <w:tcW w:w="2096" w:type="dxa"/>
            <w:gridSpan w:val="4"/>
            <w:shd w:val="clear" w:color="auto" w:fill="F7CAAC"/>
          </w:tcPr>
          <w:p w:rsidR="00FA6019" w:rsidDel="00A101A7" w:rsidRDefault="00FA6019" w:rsidP="0010688A">
            <w:pPr>
              <w:jc w:val="both"/>
              <w:rPr>
                <w:del w:id="17901" w:author="vopatrilova" w:date="2018-11-20T15:17:00Z"/>
                <w:b/>
              </w:rPr>
            </w:pPr>
            <w:del w:id="17902" w:author="vopatrilova" w:date="2018-11-20T15:17:00Z">
              <w:r w:rsidDel="00A101A7">
                <w:rPr>
                  <w:b/>
                </w:rPr>
                <w:delText>rozsah</w:delText>
              </w:r>
            </w:del>
          </w:p>
        </w:tc>
      </w:tr>
      <w:tr w:rsidR="00FA6019" w:rsidDel="00A101A7" w:rsidTr="0010688A">
        <w:trPr>
          <w:del w:id="17903" w:author="vopatrilova" w:date="2018-11-20T15:17:00Z"/>
        </w:trPr>
        <w:tc>
          <w:tcPr>
            <w:tcW w:w="6060" w:type="dxa"/>
            <w:gridSpan w:val="5"/>
          </w:tcPr>
          <w:p w:rsidR="00FA6019" w:rsidDel="00A101A7" w:rsidRDefault="00FA6019" w:rsidP="0010688A">
            <w:pPr>
              <w:jc w:val="both"/>
              <w:rPr>
                <w:del w:id="17904" w:author="vopatrilova" w:date="2018-11-20T15:17:00Z"/>
              </w:rPr>
            </w:pPr>
          </w:p>
        </w:tc>
        <w:tc>
          <w:tcPr>
            <w:tcW w:w="1703" w:type="dxa"/>
            <w:gridSpan w:val="2"/>
          </w:tcPr>
          <w:p w:rsidR="00FA6019" w:rsidDel="00A101A7" w:rsidRDefault="00FA6019" w:rsidP="0010688A">
            <w:pPr>
              <w:jc w:val="both"/>
              <w:rPr>
                <w:del w:id="17905" w:author="vopatrilova" w:date="2018-11-20T15:17:00Z"/>
              </w:rPr>
            </w:pPr>
          </w:p>
        </w:tc>
        <w:tc>
          <w:tcPr>
            <w:tcW w:w="2096" w:type="dxa"/>
            <w:gridSpan w:val="4"/>
          </w:tcPr>
          <w:p w:rsidR="00FA6019" w:rsidDel="00A101A7" w:rsidRDefault="00FA6019" w:rsidP="0010688A">
            <w:pPr>
              <w:jc w:val="both"/>
              <w:rPr>
                <w:del w:id="17906" w:author="vopatrilova" w:date="2018-11-20T15:17:00Z"/>
              </w:rPr>
            </w:pPr>
          </w:p>
        </w:tc>
      </w:tr>
      <w:tr w:rsidR="00FA6019" w:rsidDel="00A101A7" w:rsidTr="0010688A">
        <w:trPr>
          <w:del w:id="17907" w:author="vopatrilova" w:date="2018-11-20T15:17:00Z"/>
        </w:trPr>
        <w:tc>
          <w:tcPr>
            <w:tcW w:w="9859" w:type="dxa"/>
            <w:gridSpan w:val="11"/>
            <w:shd w:val="clear" w:color="auto" w:fill="F7CAAC"/>
          </w:tcPr>
          <w:p w:rsidR="00FA6019" w:rsidDel="00A101A7" w:rsidRDefault="00FA6019" w:rsidP="0010688A">
            <w:pPr>
              <w:jc w:val="both"/>
              <w:rPr>
                <w:del w:id="17908" w:author="vopatrilova" w:date="2018-11-20T15:17:00Z"/>
              </w:rPr>
            </w:pPr>
            <w:del w:id="17909" w:author="vopatrilova" w:date="2018-11-20T15:17:00Z">
              <w:r w:rsidDel="00A101A7">
                <w:rPr>
                  <w:b/>
                </w:rPr>
                <w:delText>Předměty příslušného studijního programu a způsob zapojení do jejich výuky, příp. další zapojení do uskutečňování studijního programu</w:delText>
              </w:r>
            </w:del>
          </w:p>
        </w:tc>
      </w:tr>
      <w:tr w:rsidR="00FA6019" w:rsidDel="00A101A7" w:rsidTr="0010688A">
        <w:trPr>
          <w:trHeight w:val="607"/>
          <w:del w:id="17910" w:author="vopatrilova" w:date="2018-11-20T15:17:00Z"/>
        </w:trPr>
        <w:tc>
          <w:tcPr>
            <w:tcW w:w="9859" w:type="dxa"/>
            <w:gridSpan w:val="11"/>
            <w:tcBorders>
              <w:top w:val="nil"/>
            </w:tcBorders>
          </w:tcPr>
          <w:p w:rsidR="00FA6019" w:rsidRPr="00BC6776" w:rsidDel="00A101A7" w:rsidRDefault="00FA6019" w:rsidP="0010688A">
            <w:pPr>
              <w:rPr>
                <w:del w:id="17911" w:author="vopatrilova" w:date="2018-11-20T15:17:00Z"/>
              </w:rPr>
            </w:pPr>
            <w:del w:id="17912" w:author="vopatrilova" w:date="2018-11-20T15:17:00Z">
              <w:r w:rsidDel="00A101A7">
                <w:delText xml:space="preserve">Systémy pro přenos a ukládání dat – garant, přednášející (50%), </w:delText>
              </w:r>
              <w:r w:rsidRPr="00BC6776" w:rsidDel="00A101A7">
                <w:delText>cvičící (</w:delText>
              </w:r>
              <w:r w:rsidDel="00A101A7">
                <w:delText>5</w:delText>
              </w:r>
              <w:r w:rsidRPr="00BC6776" w:rsidDel="00A101A7">
                <w:delText>0%)</w:delText>
              </w:r>
            </w:del>
          </w:p>
          <w:p w:rsidR="00FA6019" w:rsidDel="00A101A7" w:rsidRDefault="00FA6019" w:rsidP="0010688A">
            <w:pPr>
              <w:jc w:val="both"/>
              <w:rPr>
                <w:del w:id="17913" w:author="vopatrilova" w:date="2018-11-20T15:17:00Z"/>
              </w:rPr>
            </w:pPr>
          </w:p>
        </w:tc>
      </w:tr>
      <w:tr w:rsidR="00FA6019" w:rsidDel="00A101A7" w:rsidTr="0010688A">
        <w:trPr>
          <w:del w:id="17914" w:author="vopatrilova" w:date="2018-11-20T15:17:00Z"/>
        </w:trPr>
        <w:tc>
          <w:tcPr>
            <w:tcW w:w="9859" w:type="dxa"/>
            <w:gridSpan w:val="11"/>
            <w:shd w:val="clear" w:color="auto" w:fill="F7CAAC"/>
          </w:tcPr>
          <w:p w:rsidR="00FA6019" w:rsidDel="00A101A7" w:rsidRDefault="00FA6019" w:rsidP="0010688A">
            <w:pPr>
              <w:jc w:val="both"/>
              <w:rPr>
                <w:del w:id="17915" w:author="vopatrilova" w:date="2018-11-20T15:17:00Z"/>
              </w:rPr>
            </w:pPr>
            <w:del w:id="17916" w:author="vopatrilova" w:date="2018-11-20T15:17:00Z">
              <w:r w:rsidDel="00A101A7">
                <w:rPr>
                  <w:b/>
                </w:rPr>
                <w:delText xml:space="preserve">Údaje o vzdělání na VŠ </w:delText>
              </w:r>
            </w:del>
          </w:p>
        </w:tc>
      </w:tr>
      <w:tr w:rsidR="00FA6019" w:rsidDel="00A101A7" w:rsidTr="0010688A">
        <w:trPr>
          <w:trHeight w:val="1055"/>
          <w:del w:id="17917" w:author="vopatrilova" w:date="2018-11-20T15:17:00Z"/>
        </w:trPr>
        <w:tc>
          <w:tcPr>
            <w:tcW w:w="9859" w:type="dxa"/>
            <w:gridSpan w:val="11"/>
          </w:tcPr>
          <w:p w:rsidR="00FA6019" w:rsidRPr="009D3BE2" w:rsidDel="00A101A7" w:rsidRDefault="00FA6019" w:rsidP="0010688A">
            <w:pPr>
              <w:jc w:val="both"/>
              <w:rPr>
                <w:del w:id="17918" w:author="vopatrilova" w:date="2018-11-20T15:17:00Z"/>
              </w:rPr>
            </w:pPr>
            <w:del w:id="17919" w:author="vopatrilova" w:date="2018-11-20T15:17:00Z">
              <w:r w:rsidRPr="009D3BE2" w:rsidDel="00A101A7">
                <w:delText>1997 – 2002: UTB ve Zlíně, Fakulta aplikované informatiky, obor „Automatizace a řídící technika ve spotřebním průmyslu“, (Ing.)</w:delText>
              </w:r>
            </w:del>
          </w:p>
          <w:p w:rsidR="00FA6019" w:rsidRPr="009D3BE2" w:rsidDel="00A101A7" w:rsidRDefault="00FA6019" w:rsidP="0010688A">
            <w:pPr>
              <w:jc w:val="both"/>
              <w:rPr>
                <w:del w:id="17920" w:author="vopatrilova" w:date="2018-11-20T15:17:00Z"/>
              </w:rPr>
            </w:pPr>
            <w:del w:id="17921" w:author="vopatrilova" w:date="2018-11-20T15:17:00Z">
              <w:r w:rsidRPr="009D3BE2" w:rsidDel="00A101A7">
                <w:delText>2002 – 2007: UTB ve Zlíně, Fakulta aplikované informatiky, obor „Technická kybernetika“, (Ph.D.)</w:delText>
              </w:r>
            </w:del>
          </w:p>
          <w:p w:rsidR="00FA6019" w:rsidRPr="009D3BE2" w:rsidDel="00A101A7" w:rsidRDefault="00FA6019" w:rsidP="0010688A">
            <w:pPr>
              <w:jc w:val="both"/>
              <w:rPr>
                <w:del w:id="17922" w:author="vopatrilova" w:date="2018-11-20T15:17:00Z"/>
              </w:rPr>
            </w:pPr>
            <w:del w:id="17923" w:author="vopatrilova" w:date="2018-11-20T15:17:00Z">
              <w:r w:rsidRPr="009D3BE2" w:rsidDel="00A101A7">
                <w:delText>2015</w:delText>
              </w:r>
              <w:r w:rsidDel="00A101A7">
                <w:delText>:</w:delText>
              </w:r>
              <w:r w:rsidRPr="009D3BE2" w:rsidDel="00A101A7">
                <w:delText xml:space="preserve"> UTB ve Zlíně, Fakulta aplikované informatiky, obor „Řízení strojů a procesů“, (doc.)</w:delText>
              </w:r>
            </w:del>
          </w:p>
          <w:p w:rsidR="00FA6019" w:rsidRPr="00822882" w:rsidDel="00A101A7" w:rsidRDefault="00FA6019" w:rsidP="0010688A">
            <w:pPr>
              <w:jc w:val="both"/>
              <w:rPr>
                <w:del w:id="17924" w:author="vopatrilova" w:date="2018-11-20T15:17:00Z"/>
                <w:b/>
              </w:rPr>
            </w:pPr>
          </w:p>
        </w:tc>
      </w:tr>
      <w:tr w:rsidR="00FA6019" w:rsidDel="00A101A7" w:rsidTr="0010688A">
        <w:trPr>
          <w:del w:id="17925" w:author="vopatrilova" w:date="2018-11-20T15:17:00Z"/>
        </w:trPr>
        <w:tc>
          <w:tcPr>
            <w:tcW w:w="9859" w:type="dxa"/>
            <w:gridSpan w:val="11"/>
            <w:shd w:val="clear" w:color="auto" w:fill="F7CAAC"/>
          </w:tcPr>
          <w:p w:rsidR="00FA6019" w:rsidDel="00A101A7" w:rsidRDefault="00FA6019" w:rsidP="0010688A">
            <w:pPr>
              <w:jc w:val="both"/>
              <w:rPr>
                <w:del w:id="17926" w:author="vopatrilova" w:date="2018-11-20T15:17:00Z"/>
                <w:b/>
              </w:rPr>
            </w:pPr>
            <w:del w:id="17927" w:author="vopatrilova" w:date="2018-11-20T15:17:00Z">
              <w:r w:rsidDel="00A101A7">
                <w:rPr>
                  <w:b/>
                </w:rPr>
                <w:delText>Údaje o odborném působení od absolvování VŠ</w:delText>
              </w:r>
            </w:del>
          </w:p>
          <w:p w:rsidR="00FA6019" w:rsidDel="00A101A7" w:rsidRDefault="00FA6019" w:rsidP="0010688A">
            <w:pPr>
              <w:jc w:val="both"/>
              <w:rPr>
                <w:del w:id="17928" w:author="vopatrilova" w:date="2018-11-20T15:17:00Z"/>
                <w:b/>
              </w:rPr>
            </w:pPr>
          </w:p>
        </w:tc>
      </w:tr>
      <w:tr w:rsidR="00FA6019" w:rsidDel="00A101A7" w:rsidTr="0010688A">
        <w:trPr>
          <w:trHeight w:val="1090"/>
          <w:del w:id="17929" w:author="vopatrilova" w:date="2018-11-20T15:17:00Z"/>
        </w:trPr>
        <w:tc>
          <w:tcPr>
            <w:tcW w:w="9859" w:type="dxa"/>
            <w:gridSpan w:val="11"/>
          </w:tcPr>
          <w:p w:rsidR="00FA6019" w:rsidRPr="009D3BE2" w:rsidDel="00A101A7" w:rsidRDefault="00FA6019" w:rsidP="0010688A">
            <w:pPr>
              <w:jc w:val="both"/>
              <w:rPr>
                <w:del w:id="17930" w:author="vopatrilova" w:date="2018-11-20T15:17:00Z"/>
              </w:rPr>
            </w:pPr>
            <w:del w:id="17931" w:author="vopatrilova" w:date="2018-11-20T15:17:00Z">
              <w:r w:rsidRPr="009D3BE2" w:rsidDel="00A101A7">
                <w:delText>2005 – 2015: UTB ve Zlíně, Fakulta aplikované informatiky, Ústav řízení procesů, odborný asistent</w:delText>
              </w:r>
            </w:del>
          </w:p>
          <w:p w:rsidR="00FA6019" w:rsidRPr="009D3BE2" w:rsidDel="00A101A7" w:rsidRDefault="00FA6019" w:rsidP="0010688A">
            <w:pPr>
              <w:jc w:val="both"/>
              <w:rPr>
                <w:del w:id="17932" w:author="vopatrilova" w:date="2018-11-20T15:17:00Z"/>
              </w:rPr>
            </w:pPr>
            <w:del w:id="17933" w:author="vopatrilova" w:date="2018-11-20T15:17:00Z">
              <w:r w:rsidRPr="009D3BE2" w:rsidDel="00A101A7">
                <w:delText>2015 – dosud: UTB ve Zlíně, Fakulta aplikované informatiky, Ústav řízení procesů, docent</w:delText>
              </w:r>
            </w:del>
          </w:p>
          <w:p w:rsidR="00FA6019" w:rsidRPr="00080943" w:rsidDel="00A101A7" w:rsidRDefault="00FA6019" w:rsidP="0010688A">
            <w:pPr>
              <w:jc w:val="both"/>
              <w:rPr>
                <w:del w:id="17934" w:author="vopatrilova" w:date="2018-11-20T15:17:00Z"/>
              </w:rPr>
            </w:pPr>
            <w:del w:id="17935" w:author="vopatrilova" w:date="2018-11-20T15:17:00Z">
              <w:r w:rsidRPr="009D3BE2" w:rsidDel="00A101A7">
                <w:delText>2014 – dosud: UTB ve Zlíně, Fakulta aplikované informatiky, proděkan pro bakalářské a magisterské studium</w:delText>
              </w:r>
            </w:del>
          </w:p>
        </w:tc>
      </w:tr>
      <w:tr w:rsidR="00FA6019" w:rsidDel="00A101A7" w:rsidTr="0010688A">
        <w:trPr>
          <w:trHeight w:val="250"/>
          <w:del w:id="17936" w:author="vopatrilova" w:date="2018-11-20T15:17:00Z"/>
        </w:trPr>
        <w:tc>
          <w:tcPr>
            <w:tcW w:w="9859" w:type="dxa"/>
            <w:gridSpan w:val="11"/>
            <w:shd w:val="clear" w:color="auto" w:fill="F7CAAC"/>
          </w:tcPr>
          <w:p w:rsidR="00FA6019" w:rsidDel="00A101A7" w:rsidRDefault="00FA6019" w:rsidP="0010688A">
            <w:pPr>
              <w:jc w:val="both"/>
              <w:rPr>
                <w:del w:id="17937" w:author="vopatrilova" w:date="2018-11-20T15:17:00Z"/>
              </w:rPr>
            </w:pPr>
            <w:del w:id="17938" w:author="vopatrilova" w:date="2018-11-20T15:17:00Z">
              <w:r w:rsidDel="00A101A7">
                <w:rPr>
                  <w:b/>
                </w:rPr>
                <w:delText>Zkušenosti s vedením kvalifikačních a rigorózních prací</w:delText>
              </w:r>
            </w:del>
          </w:p>
        </w:tc>
      </w:tr>
      <w:tr w:rsidR="00FA6019" w:rsidDel="00A101A7" w:rsidTr="0010688A">
        <w:trPr>
          <w:trHeight w:val="592"/>
          <w:del w:id="17939" w:author="vopatrilova" w:date="2018-11-20T15:17:00Z"/>
        </w:trPr>
        <w:tc>
          <w:tcPr>
            <w:tcW w:w="9859" w:type="dxa"/>
            <w:gridSpan w:val="11"/>
          </w:tcPr>
          <w:p w:rsidR="00FA6019" w:rsidDel="00A101A7" w:rsidRDefault="00FA6019" w:rsidP="0010688A">
            <w:pPr>
              <w:jc w:val="both"/>
              <w:rPr>
                <w:del w:id="17940" w:author="vopatrilova" w:date="2018-11-20T15:17:00Z"/>
              </w:rPr>
            </w:pPr>
            <w:del w:id="17941" w:author="vopatrilova" w:date="2018-11-20T15:17:00Z">
              <w:r w:rsidDel="00A101A7">
                <w:delText xml:space="preserve">Od roku 2003 vedoucí úspěšně obhájených 39 bakalářských a 25 diplomových prací. </w:delText>
              </w:r>
            </w:del>
          </w:p>
          <w:p w:rsidR="00FA6019" w:rsidDel="00A101A7" w:rsidRDefault="00FA6019" w:rsidP="0010688A">
            <w:pPr>
              <w:jc w:val="both"/>
              <w:rPr>
                <w:del w:id="17942" w:author="vopatrilova" w:date="2018-11-20T15:17:00Z"/>
              </w:rPr>
            </w:pPr>
            <w:del w:id="17943" w:author="vopatrilova" w:date="2018-11-20T15:17:00Z">
              <w:r w:rsidDel="00A101A7">
                <w:delText>Školitel 3 studentů doktorského studijního programu.</w:delText>
              </w:r>
            </w:del>
          </w:p>
        </w:tc>
      </w:tr>
      <w:tr w:rsidR="00FA6019" w:rsidDel="00A101A7" w:rsidTr="0010688A">
        <w:trPr>
          <w:cantSplit/>
          <w:del w:id="17944" w:author="vopatrilova" w:date="2018-11-20T15:17:00Z"/>
        </w:trPr>
        <w:tc>
          <w:tcPr>
            <w:tcW w:w="3347" w:type="dxa"/>
            <w:gridSpan w:val="2"/>
            <w:tcBorders>
              <w:top w:val="single" w:sz="12" w:space="0" w:color="auto"/>
            </w:tcBorders>
            <w:shd w:val="clear" w:color="auto" w:fill="F7CAAC"/>
          </w:tcPr>
          <w:p w:rsidR="00FA6019" w:rsidDel="00A101A7" w:rsidRDefault="00FA6019" w:rsidP="0010688A">
            <w:pPr>
              <w:jc w:val="both"/>
              <w:rPr>
                <w:del w:id="17945" w:author="vopatrilova" w:date="2018-11-20T15:17:00Z"/>
              </w:rPr>
            </w:pPr>
            <w:del w:id="17946" w:author="vopatrilova" w:date="2018-11-20T15:17:00Z">
              <w:r w:rsidDel="00A101A7">
                <w:rPr>
                  <w:b/>
                </w:rPr>
                <w:delText xml:space="preserve">Obor habilitačního řízení </w:delText>
              </w:r>
            </w:del>
          </w:p>
        </w:tc>
        <w:tc>
          <w:tcPr>
            <w:tcW w:w="2245" w:type="dxa"/>
            <w:gridSpan w:val="2"/>
            <w:tcBorders>
              <w:top w:val="single" w:sz="12" w:space="0" w:color="auto"/>
            </w:tcBorders>
            <w:shd w:val="clear" w:color="auto" w:fill="F7CAAC"/>
          </w:tcPr>
          <w:p w:rsidR="00FA6019" w:rsidDel="00A101A7" w:rsidRDefault="00FA6019" w:rsidP="0010688A">
            <w:pPr>
              <w:jc w:val="both"/>
              <w:rPr>
                <w:del w:id="17947" w:author="vopatrilova" w:date="2018-11-20T15:17:00Z"/>
              </w:rPr>
            </w:pPr>
            <w:del w:id="17948" w:author="vopatrilova" w:date="2018-11-20T15:17:00Z">
              <w:r w:rsidDel="00A101A7">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A101A7" w:rsidRDefault="00FA6019" w:rsidP="0010688A">
            <w:pPr>
              <w:jc w:val="both"/>
              <w:rPr>
                <w:del w:id="17949" w:author="vopatrilova" w:date="2018-11-20T15:17:00Z"/>
              </w:rPr>
            </w:pPr>
            <w:del w:id="17950" w:author="vopatrilova" w:date="2018-11-20T15:17:00Z">
              <w:r w:rsidDel="00A101A7">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A101A7" w:rsidRDefault="00FA6019" w:rsidP="0010688A">
            <w:pPr>
              <w:jc w:val="both"/>
              <w:rPr>
                <w:del w:id="17951" w:author="vopatrilova" w:date="2018-11-20T15:17:00Z"/>
                <w:b/>
              </w:rPr>
            </w:pPr>
            <w:del w:id="17952" w:author="vopatrilova" w:date="2018-11-20T15:17:00Z">
              <w:r w:rsidDel="00A101A7">
                <w:rPr>
                  <w:b/>
                </w:rPr>
                <w:delText>Ohlasy publikací</w:delText>
              </w:r>
            </w:del>
          </w:p>
        </w:tc>
      </w:tr>
      <w:tr w:rsidR="00FA6019" w:rsidDel="00A101A7" w:rsidTr="0010688A">
        <w:trPr>
          <w:cantSplit/>
          <w:del w:id="17953" w:author="vopatrilova" w:date="2018-11-20T15:17:00Z"/>
        </w:trPr>
        <w:tc>
          <w:tcPr>
            <w:tcW w:w="3347" w:type="dxa"/>
            <w:gridSpan w:val="2"/>
          </w:tcPr>
          <w:p w:rsidR="00FA6019" w:rsidDel="00A101A7" w:rsidRDefault="00FA6019" w:rsidP="0010688A">
            <w:pPr>
              <w:jc w:val="both"/>
              <w:rPr>
                <w:del w:id="17954" w:author="vopatrilova" w:date="2018-11-20T15:17:00Z"/>
              </w:rPr>
            </w:pPr>
            <w:del w:id="17955" w:author="vopatrilova" w:date="2018-11-20T15:17:00Z">
              <w:r w:rsidDel="00A101A7">
                <w:delText>Řízení strojů a procesů</w:delText>
              </w:r>
            </w:del>
          </w:p>
        </w:tc>
        <w:tc>
          <w:tcPr>
            <w:tcW w:w="2245" w:type="dxa"/>
            <w:gridSpan w:val="2"/>
          </w:tcPr>
          <w:p w:rsidR="00FA6019" w:rsidDel="00A101A7" w:rsidRDefault="00FA6019" w:rsidP="0010688A">
            <w:pPr>
              <w:jc w:val="both"/>
              <w:rPr>
                <w:del w:id="17956" w:author="vopatrilova" w:date="2018-11-20T15:17:00Z"/>
              </w:rPr>
            </w:pPr>
            <w:del w:id="17957" w:author="vopatrilova" w:date="2018-11-20T15:17:00Z">
              <w:r w:rsidDel="00A101A7">
                <w:delText>2015</w:delText>
              </w:r>
            </w:del>
          </w:p>
        </w:tc>
        <w:tc>
          <w:tcPr>
            <w:tcW w:w="2248" w:type="dxa"/>
            <w:gridSpan w:val="4"/>
            <w:tcBorders>
              <w:right w:val="single" w:sz="12" w:space="0" w:color="auto"/>
            </w:tcBorders>
          </w:tcPr>
          <w:p w:rsidR="00FA6019" w:rsidDel="00A101A7" w:rsidRDefault="00FA6019" w:rsidP="0010688A">
            <w:pPr>
              <w:jc w:val="both"/>
              <w:rPr>
                <w:del w:id="17958" w:author="vopatrilova" w:date="2018-11-20T15:17:00Z"/>
              </w:rPr>
            </w:pPr>
            <w:del w:id="17959" w:author="vopatrilova" w:date="2018-11-20T15:17:00Z">
              <w:r w:rsidDel="00A101A7">
                <w:delText>UTB ve Zlíně</w:delText>
              </w:r>
            </w:del>
          </w:p>
        </w:tc>
        <w:tc>
          <w:tcPr>
            <w:tcW w:w="632" w:type="dxa"/>
            <w:tcBorders>
              <w:left w:val="single" w:sz="12" w:space="0" w:color="auto"/>
            </w:tcBorders>
            <w:shd w:val="clear" w:color="auto" w:fill="F7CAAC"/>
          </w:tcPr>
          <w:p w:rsidR="00FA6019" w:rsidDel="00A101A7" w:rsidRDefault="00FA6019" w:rsidP="0010688A">
            <w:pPr>
              <w:jc w:val="both"/>
              <w:rPr>
                <w:del w:id="17960" w:author="vopatrilova" w:date="2018-11-20T15:17:00Z"/>
              </w:rPr>
            </w:pPr>
            <w:del w:id="17961" w:author="vopatrilova" w:date="2018-11-20T15:17:00Z">
              <w:r w:rsidDel="00A101A7">
                <w:rPr>
                  <w:b/>
                </w:rPr>
                <w:delText>WOS</w:delText>
              </w:r>
            </w:del>
          </w:p>
        </w:tc>
        <w:tc>
          <w:tcPr>
            <w:tcW w:w="693" w:type="dxa"/>
            <w:shd w:val="clear" w:color="auto" w:fill="F7CAAC"/>
          </w:tcPr>
          <w:p w:rsidR="00FA6019" w:rsidDel="00A101A7" w:rsidRDefault="00FA6019" w:rsidP="0010688A">
            <w:pPr>
              <w:jc w:val="both"/>
              <w:rPr>
                <w:del w:id="17962" w:author="vopatrilova" w:date="2018-11-20T15:17:00Z"/>
                <w:sz w:val="18"/>
              </w:rPr>
            </w:pPr>
            <w:del w:id="17963" w:author="vopatrilova" w:date="2018-11-20T15:17:00Z">
              <w:r w:rsidDel="00A101A7">
                <w:rPr>
                  <w:b/>
                  <w:sz w:val="18"/>
                </w:rPr>
                <w:delText>Scopus</w:delText>
              </w:r>
            </w:del>
          </w:p>
        </w:tc>
        <w:tc>
          <w:tcPr>
            <w:tcW w:w="694" w:type="dxa"/>
            <w:shd w:val="clear" w:color="auto" w:fill="F7CAAC"/>
          </w:tcPr>
          <w:p w:rsidR="00FA6019" w:rsidDel="00A101A7" w:rsidRDefault="00FA6019" w:rsidP="0010688A">
            <w:pPr>
              <w:jc w:val="both"/>
              <w:rPr>
                <w:del w:id="17964" w:author="vopatrilova" w:date="2018-11-20T15:17:00Z"/>
              </w:rPr>
            </w:pPr>
            <w:del w:id="17965" w:author="vopatrilova" w:date="2018-11-20T15:17:00Z">
              <w:r w:rsidDel="00A101A7">
                <w:rPr>
                  <w:b/>
                  <w:sz w:val="18"/>
                </w:rPr>
                <w:delText>ostatní</w:delText>
              </w:r>
            </w:del>
          </w:p>
        </w:tc>
      </w:tr>
      <w:tr w:rsidR="00FA6019" w:rsidDel="00A101A7" w:rsidTr="0010688A">
        <w:trPr>
          <w:cantSplit/>
          <w:trHeight w:val="70"/>
          <w:del w:id="17966" w:author="vopatrilova" w:date="2018-11-20T15:17:00Z"/>
        </w:trPr>
        <w:tc>
          <w:tcPr>
            <w:tcW w:w="3347" w:type="dxa"/>
            <w:gridSpan w:val="2"/>
            <w:shd w:val="clear" w:color="auto" w:fill="F7CAAC"/>
          </w:tcPr>
          <w:p w:rsidR="00FA6019" w:rsidDel="00A101A7" w:rsidRDefault="00FA6019" w:rsidP="0010688A">
            <w:pPr>
              <w:jc w:val="both"/>
              <w:rPr>
                <w:del w:id="17967" w:author="vopatrilova" w:date="2018-11-20T15:17:00Z"/>
              </w:rPr>
            </w:pPr>
            <w:del w:id="17968" w:author="vopatrilova" w:date="2018-11-20T15:17:00Z">
              <w:r w:rsidDel="00A101A7">
                <w:rPr>
                  <w:b/>
                </w:rPr>
                <w:delText>Obor jmenovacího řízení</w:delText>
              </w:r>
            </w:del>
          </w:p>
        </w:tc>
        <w:tc>
          <w:tcPr>
            <w:tcW w:w="2245" w:type="dxa"/>
            <w:gridSpan w:val="2"/>
            <w:shd w:val="clear" w:color="auto" w:fill="F7CAAC"/>
          </w:tcPr>
          <w:p w:rsidR="00FA6019" w:rsidDel="00A101A7" w:rsidRDefault="00FA6019" w:rsidP="0010688A">
            <w:pPr>
              <w:jc w:val="both"/>
              <w:rPr>
                <w:del w:id="17969" w:author="vopatrilova" w:date="2018-11-20T15:17:00Z"/>
              </w:rPr>
            </w:pPr>
            <w:del w:id="17970" w:author="vopatrilova" w:date="2018-11-20T15:17:00Z">
              <w:r w:rsidDel="00A101A7">
                <w:rPr>
                  <w:b/>
                </w:rPr>
                <w:delText>Rok udělení hodnosti</w:delText>
              </w:r>
            </w:del>
          </w:p>
        </w:tc>
        <w:tc>
          <w:tcPr>
            <w:tcW w:w="2248" w:type="dxa"/>
            <w:gridSpan w:val="4"/>
            <w:tcBorders>
              <w:right w:val="single" w:sz="12" w:space="0" w:color="auto"/>
            </w:tcBorders>
            <w:shd w:val="clear" w:color="auto" w:fill="F7CAAC"/>
          </w:tcPr>
          <w:p w:rsidR="00FA6019" w:rsidDel="00A101A7" w:rsidRDefault="00FA6019" w:rsidP="0010688A">
            <w:pPr>
              <w:jc w:val="both"/>
              <w:rPr>
                <w:del w:id="17971" w:author="vopatrilova" w:date="2018-11-20T15:17:00Z"/>
              </w:rPr>
            </w:pPr>
            <w:del w:id="17972" w:author="vopatrilova" w:date="2018-11-20T15:17:00Z">
              <w:r w:rsidDel="00A101A7">
                <w:rPr>
                  <w:b/>
                </w:rPr>
                <w:delText>Řízení konáno na VŠ</w:delText>
              </w:r>
            </w:del>
          </w:p>
        </w:tc>
        <w:tc>
          <w:tcPr>
            <w:tcW w:w="632" w:type="dxa"/>
            <w:vMerge w:val="restart"/>
            <w:tcBorders>
              <w:left w:val="single" w:sz="12" w:space="0" w:color="auto"/>
            </w:tcBorders>
          </w:tcPr>
          <w:p w:rsidR="00FA6019" w:rsidRPr="003B5737" w:rsidDel="00A101A7" w:rsidRDefault="00FA6019" w:rsidP="0010688A">
            <w:pPr>
              <w:jc w:val="both"/>
              <w:rPr>
                <w:del w:id="17973" w:author="vopatrilova" w:date="2018-11-20T15:17:00Z"/>
              </w:rPr>
            </w:pPr>
            <w:del w:id="17974" w:author="vopatrilova" w:date="2018-11-20T15:17:00Z">
              <w:r w:rsidDel="00A101A7">
                <w:delText>32</w:delText>
              </w:r>
            </w:del>
          </w:p>
        </w:tc>
        <w:tc>
          <w:tcPr>
            <w:tcW w:w="693" w:type="dxa"/>
            <w:vMerge w:val="restart"/>
          </w:tcPr>
          <w:p w:rsidR="00FA6019" w:rsidRPr="003B5737" w:rsidDel="00A101A7" w:rsidRDefault="00FA6019" w:rsidP="0010688A">
            <w:pPr>
              <w:jc w:val="both"/>
              <w:rPr>
                <w:del w:id="17975" w:author="vopatrilova" w:date="2018-11-20T15:17:00Z"/>
              </w:rPr>
            </w:pPr>
            <w:del w:id="17976" w:author="vopatrilova" w:date="2018-11-20T15:17:00Z">
              <w:r w:rsidDel="00A101A7">
                <w:delText>46</w:delText>
              </w:r>
            </w:del>
          </w:p>
        </w:tc>
        <w:tc>
          <w:tcPr>
            <w:tcW w:w="694" w:type="dxa"/>
            <w:vMerge w:val="restart"/>
          </w:tcPr>
          <w:p w:rsidR="00FA6019" w:rsidRPr="003B5737" w:rsidDel="00A101A7" w:rsidRDefault="00FA6019" w:rsidP="0010688A">
            <w:pPr>
              <w:jc w:val="both"/>
              <w:rPr>
                <w:del w:id="17977" w:author="vopatrilova" w:date="2018-11-20T15:17:00Z"/>
              </w:rPr>
            </w:pPr>
            <w:del w:id="17978" w:author="vopatrilova" w:date="2018-11-20T15:17:00Z">
              <w:r w:rsidDel="00A101A7">
                <w:delText>90</w:delText>
              </w:r>
            </w:del>
          </w:p>
        </w:tc>
      </w:tr>
      <w:tr w:rsidR="00FA6019" w:rsidDel="00A101A7" w:rsidTr="0010688A">
        <w:trPr>
          <w:trHeight w:val="205"/>
          <w:del w:id="17979" w:author="vopatrilova" w:date="2018-11-20T15:17:00Z"/>
        </w:trPr>
        <w:tc>
          <w:tcPr>
            <w:tcW w:w="3347" w:type="dxa"/>
            <w:gridSpan w:val="2"/>
          </w:tcPr>
          <w:p w:rsidR="00FA6019" w:rsidDel="00A101A7" w:rsidRDefault="00FA6019" w:rsidP="0010688A">
            <w:pPr>
              <w:jc w:val="both"/>
              <w:rPr>
                <w:del w:id="17980" w:author="vopatrilova" w:date="2018-11-20T15:17:00Z"/>
              </w:rPr>
            </w:pPr>
          </w:p>
        </w:tc>
        <w:tc>
          <w:tcPr>
            <w:tcW w:w="2245" w:type="dxa"/>
            <w:gridSpan w:val="2"/>
          </w:tcPr>
          <w:p w:rsidR="00FA6019" w:rsidDel="00A101A7" w:rsidRDefault="00FA6019" w:rsidP="0010688A">
            <w:pPr>
              <w:jc w:val="both"/>
              <w:rPr>
                <w:del w:id="17981" w:author="vopatrilova" w:date="2018-11-20T15:17:00Z"/>
              </w:rPr>
            </w:pPr>
          </w:p>
        </w:tc>
        <w:tc>
          <w:tcPr>
            <w:tcW w:w="2248" w:type="dxa"/>
            <w:gridSpan w:val="4"/>
            <w:tcBorders>
              <w:right w:val="single" w:sz="12" w:space="0" w:color="auto"/>
            </w:tcBorders>
          </w:tcPr>
          <w:p w:rsidR="00FA6019" w:rsidDel="00A101A7" w:rsidRDefault="00FA6019" w:rsidP="0010688A">
            <w:pPr>
              <w:jc w:val="both"/>
              <w:rPr>
                <w:del w:id="17982" w:author="vopatrilova" w:date="2018-11-20T15:17:00Z"/>
              </w:rPr>
            </w:pPr>
          </w:p>
        </w:tc>
        <w:tc>
          <w:tcPr>
            <w:tcW w:w="632" w:type="dxa"/>
            <w:vMerge/>
            <w:tcBorders>
              <w:left w:val="single" w:sz="12" w:space="0" w:color="auto"/>
            </w:tcBorders>
            <w:vAlign w:val="center"/>
          </w:tcPr>
          <w:p w:rsidR="00FA6019" w:rsidDel="00A101A7" w:rsidRDefault="00FA6019" w:rsidP="0010688A">
            <w:pPr>
              <w:rPr>
                <w:del w:id="17983" w:author="vopatrilova" w:date="2018-11-20T15:17:00Z"/>
                <w:b/>
              </w:rPr>
            </w:pPr>
          </w:p>
        </w:tc>
        <w:tc>
          <w:tcPr>
            <w:tcW w:w="693" w:type="dxa"/>
            <w:vMerge/>
            <w:vAlign w:val="center"/>
          </w:tcPr>
          <w:p w:rsidR="00FA6019" w:rsidDel="00A101A7" w:rsidRDefault="00FA6019" w:rsidP="0010688A">
            <w:pPr>
              <w:rPr>
                <w:del w:id="17984" w:author="vopatrilova" w:date="2018-11-20T15:17:00Z"/>
                <w:b/>
              </w:rPr>
            </w:pPr>
          </w:p>
        </w:tc>
        <w:tc>
          <w:tcPr>
            <w:tcW w:w="694" w:type="dxa"/>
            <w:vMerge/>
            <w:vAlign w:val="center"/>
          </w:tcPr>
          <w:p w:rsidR="00FA6019" w:rsidDel="00A101A7" w:rsidRDefault="00FA6019" w:rsidP="0010688A">
            <w:pPr>
              <w:rPr>
                <w:del w:id="17985" w:author="vopatrilova" w:date="2018-11-20T15:17:00Z"/>
                <w:b/>
              </w:rPr>
            </w:pPr>
          </w:p>
        </w:tc>
      </w:tr>
      <w:tr w:rsidR="00FA6019" w:rsidDel="00A101A7" w:rsidTr="0010688A">
        <w:trPr>
          <w:del w:id="17986" w:author="vopatrilova" w:date="2018-11-20T15:17:00Z"/>
        </w:trPr>
        <w:tc>
          <w:tcPr>
            <w:tcW w:w="9859" w:type="dxa"/>
            <w:gridSpan w:val="11"/>
            <w:shd w:val="clear" w:color="auto" w:fill="F7CAAC"/>
          </w:tcPr>
          <w:p w:rsidR="00FA6019" w:rsidDel="00A101A7" w:rsidRDefault="00FA6019" w:rsidP="0010688A">
            <w:pPr>
              <w:jc w:val="both"/>
              <w:rPr>
                <w:del w:id="17987" w:author="vopatrilova" w:date="2018-11-20T15:17:00Z"/>
                <w:b/>
              </w:rPr>
            </w:pPr>
            <w:del w:id="17988" w:author="vopatrilova" w:date="2018-11-20T15:17:00Z">
              <w:r w:rsidDel="00A101A7">
                <w:rPr>
                  <w:b/>
                </w:rPr>
                <w:delText xml:space="preserve">Přehled o nejvýznamnější publikační a další tvůrčí činnosti nebo další profesní činnosti u odborníků z praxe vztahující se k zabezpečovaným předmětům </w:delText>
              </w:r>
            </w:del>
          </w:p>
        </w:tc>
      </w:tr>
      <w:tr w:rsidR="00FA6019" w:rsidDel="00A101A7" w:rsidTr="0010688A">
        <w:trPr>
          <w:trHeight w:val="2347"/>
          <w:del w:id="17989" w:author="vopatrilova" w:date="2018-11-20T15:17:00Z"/>
        </w:trPr>
        <w:tc>
          <w:tcPr>
            <w:tcW w:w="9859" w:type="dxa"/>
            <w:gridSpan w:val="11"/>
          </w:tcPr>
          <w:p w:rsidR="00FA6019" w:rsidDel="00A101A7" w:rsidRDefault="00FA6019" w:rsidP="0010688A">
            <w:pPr>
              <w:rPr>
                <w:del w:id="17990" w:author="vopatrilova" w:date="2018-11-20T15:17:00Z"/>
              </w:rPr>
            </w:pPr>
            <w:del w:id="17991" w:author="vopatrilova" w:date="2018-11-20T15:17:00Z">
              <w:r w:rsidRPr="003865C3" w:rsidDel="00A101A7">
                <w:rPr>
                  <w:b/>
                </w:rPr>
                <w:delText>VOJTĚŠEK, Jiří (55 %);</w:delText>
              </w:r>
              <w:r w:rsidRPr="00982304" w:rsidDel="00A101A7">
                <w:delText xml:space="preserve"> PROKOP, Roman; DOSTÁL, Petr. Two Degrees-of-Freedom Hybrid Adaptive Approach with Pole-placement Method Used for Control of Isothermal Chemical Reactor. </w:delText>
              </w:r>
              <w:r w:rsidRPr="00B1395E" w:rsidDel="00A101A7">
                <w:rPr>
                  <w:i/>
                </w:rPr>
                <w:delText>Chemical Engineering Transactions</w:delText>
              </w:r>
              <w:r w:rsidRPr="00982304" w:rsidDel="00A101A7">
                <w:delText>, 2017, roč. 2017, č. 61, s. "p1"-"p7". ISSN 2283-9216</w:delText>
              </w:r>
              <w:r w:rsidDel="00A101A7">
                <w:br/>
              </w:r>
              <w:r w:rsidRPr="003865C3" w:rsidDel="00A101A7">
                <w:rPr>
                  <w:b/>
                </w:rPr>
                <w:delText>VOJTĚŠEK, Jiří (85 %);</w:delText>
              </w:r>
              <w:r w:rsidRPr="00B1395E" w:rsidDel="00A101A7">
                <w:delText xml:space="preserve"> DOSTÁL, Petr. Effective Hybrid Adaptive Temperature Control inside Plug-flow Chemical Reactor. </w:delText>
              </w:r>
              <w:r w:rsidRPr="00B1395E" w:rsidDel="00A101A7">
                <w:rPr>
                  <w:i/>
                </w:rPr>
                <w:delText>International Journal of Mathematics and Computers in Simulations</w:delText>
              </w:r>
              <w:r w:rsidRPr="00B1395E" w:rsidDel="00A101A7">
                <w:delText>, 2016, roč. 2016, 10, č. 10, s. 63-71. ISSN 1998-0159</w:delText>
              </w:r>
            </w:del>
          </w:p>
          <w:p w:rsidR="00FA6019" w:rsidDel="00A101A7" w:rsidRDefault="00FA6019" w:rsidP="0010688A">
            <w:pPr>
              <w:rPr>
                <w:del w:id="17992" w:author="vopatrilova" w:date="2018-11-20T15:17:00Z"/>
              </w:rPr>
            </w:pPr>
            <w:del w:id="17993" w:author="vopatrilova" w:date="2018-11-20T15:17:00Z">
              <w:r w:rsidRPr="003865C3" w:rsidDel="00A101A7">
                <w:rPr>
                  <w:b/>
                </w:rPr>
                <w:delText>VOJTĚŠEK, Jiří (90 %);</w:delText>
              </w:r>
              <w:r w:rsidDel="00A101A7">
                <w:delText xml:space="preserve"> MLÝ</w:delText>
              </w:r>
              <w:r w:rsidRPr="002F19BC" w:rsidDel="00A101A7">
                <w:delText>NEK, L</w:delText>
              </w:r>
              <w:r w:rsidDel="00A101A7">
                <w:delText>ukáš</w:delText>
              </w:r>
              <w:r w:rsidRPr="002F19BC" w:rsidDel="00A101A7">
                <w:delText xml:space="preserve">. File Hosting Service Based on Single-Board Computer. In: </w:delText>
              </w:r>
              <w:r w:rsidRPr="00EB7846" w:rsidDel="00A101A7">
                <w:rPr>
                  <w:i/>
                </w:rPr>
                <w:delText>Cybernetics and Mathematics Applications in Intelligent Systems</w:delText>
              </w:r>
              <w:r w:rsidRPr="002F19BC" w:rsidDel="00A101A7">
                <w:delText xml:space="preserve">. CSOC 2017. Advances in Intelligent Systems and Computing, vol 574. </w:delText>
              </w:r>
              <w:r w:rsidDel="00A101A7">
                <w:delText>Heidelberg</w:delText>
              </w:r>
              <w:r w:rsidRPr="00F031DF" w:rsidDel="00A101A7">
                <w:delText>: Springer</w:delText>
              </w:r>
              <w:r w:rsidDel="00A101A7">
                <w:delText>-Verlag Berlin, 2016, vol. 575, s. 427-438</w:delText>
              </w:r>
              <w:r w:rsidRPr="00F031DF" w:rsidDel="00A101A7">
                <w:delText xml:space="preserve">. ISBN </w:delText>
              </w:r>
              <w:r w:rsidRPr="00A6405B" w:rsidDel="00A101A7">
                <w:delText>978-3-319-57140-9</w:delText>
              </w:r>
              <w:r w:rsidRPr="00F031DF" w:rsidDel="00A101A7">
                <w:delText>.</w:delText>
              </w:r>
            </w:del>
          </w:p>
          <w:p w:rsidR="00FA6019" w:rsidDel="00A101A7" w:rsidRDefault="00FA6019" w:rsidP="0010688A">
            <w:pPr>
              <w:rPr>
                <w:del w:id="17994" w:author="vopatrilova" w:date="2018-11-20T15:17:00Z"/>
              </w:rPr>
            </w:pPr>
            <w:del w:id="17995" w:author="vopatrilova" w:date="2018-11-20T15:17:00Z">
              <w:r w:rsidRPr="003865C3" w:rsidDel="00A101A7">
                <w:rPr>
                  <w:b/>
                </w:rPr>
                <w:delText>VOJTĚŠEK, Jiří (90 %);</w:delText>
              </w:r>
              <w:r w:rsidRPr="00F031DF" w:rsidDel="00A101A7">
                <w:delText xml:space="preserve"> PIPIŠ, Martin. Virtualization of Operating System Using Type-2 Hypervisor. In </w:delText>
              </w:r>
              <w:r w:rsidRPr="00EB7846" w:rsidDel="00A101A7">
                <w:rPr>
                  <w:i/>
                </w:rPr>
                <w:delText>Software Engineering Perspectives and Application in Intelligent Systems: Proceedings of the 5th computer science on-line conference 2016</w:delText>
              </w:r>
              <w:r w:rsidDel="00A101A7">
                <w:delText>, Vol. 2. Heidelberg</w:delText>
              </w:r>
              <w:r w:rsidRPr="00F031DF" w:rsidDel="00A101A7">
                <w:delText>: Springer-Verlag Berlin, 2016, s. 239-247. ISSN 2194-5357. ISBN 978-3-319-33620-6.</w:delText>
              </w:r>
            </w:del>
          </w:p>
          <w:p w:rsidR="00FA6019" w:rsidRPr="003B5737" w:rsidDel="00A101A7" w:rsidRDefault="00FA6019" w:rsidP="0010688A">
            <w:pPr>
              <w:rPr>
                <w:del w:id="17996" w:author="vopatrilova" w:date="2018-11-20T15:17:00Z"/>
              </w:rPr>
            </w:pPr>
            <w:del w:id="17997" w:author="vopatrilova" w:date="2018-11-20T15:17:00Z">
              <w:r w:rsidRPr="003865C3" w:rsidDel="00A101A7">
                <w:rPr>
                  <w:b/>
                </w:rPr>
                <w:delText>VOJTĚŠEK, Jiří (100 %).</w:delText>
              </w:r>
              <w:r w:rsidRPr="0002068B" w:rsidDel="00A101A7">
                <w:delText xml:space="preserve"> Numerical Solution of Ordinary Differential Equations Using Mathematical Software. In </w:delText>
              </w:r>
              <w:r w:rsidRPr="00EB7846" w:rsidDel="00A101A7">
                <w:rPr>
                  <w:i/>
                </w:rPr>
                <w:delText>Advances in Intelligent Systems and Computing</w:delText>
              </w:r>
              <w:r w:rsidDel="00A101A7">
                <w:delText>. 285. Heidelberg</w:delText>
              </w:r>
              <w:r w:rsidRPr="0002068B" w:rsidDel="00A101A7">
                <w:delText>: Springer-Verlag Berlin, 2014, s. 213-226. ISSN 2194-5357. ISBN 978-3-319-06739-1.</w:delText>
              </w:r>
            </w:del>
          </w:p>
        </w:tc>
      </w:tr>
      <w:tr w:rsidR="00FA6019" w:rsidDel="00A101A7" w:rsidTr="0010688A">
        <w:trPr>
          <w:trHeight w:val="218"/>
          <w:del w:id="17998" w:author="vopatrilova" w:date="2018-11-20T15:17:00Z"/>
        </w:trPr>
        <w:tc>
          <w:tcPr>
            <w:tcW w:w="9859" w:type="dxa"/>
            <w:gridSpan w:val="11"/>
            <w:shd w:val="clear" w:color="auto" w:fill="F7CAAC"/>
          </w:tcPr>
          <w:p w:rsidR="00FA6019" w:rsidDel="00A101A7" w:rsidRDefault="00FA6019" w:rsidP="0010688A">
            <w:pPr>
              <w:rPr>
                <w:del w:id="17999" w:author="vopatrilova" w:date="2018-11-20T15:17:00Z"/>
                <w:b/>
              </w:rPr>
            </w:pPr>
            <w:del w:id="18000" w:author="vopatrilova" w:date="2018-11-20T15:17:00Z">
              <w:r w:rsidDel="00A101A7">
                <w:rPr>
                  <w:b/>
                </w:rPr>
                <w:delText>Působení v zahraničí</w:delText>
              </w:r>
            </w:del>
          </w:p>
        </w:tc>
      </w:tr>
      <w:tr w:rsidR="00FA6019" w:rsidDel="00A101A7" w:rsidTr="0010688A">
        <w:trPr>
          <w:trHeight w:val="328"/>
          <w:del w:id="18001" w:author="vopatrilova" w:date="2018-11-20T15:17:00Z"/>
        </w:trPr>
        <w:tc>
          <w:tcPr>
            <w:tcW w:w="9859" w:type="dxa"/>
            <w:gridSpan w:val="11"/>
          </w:tcPr>
          <w:p w:rsidR="00FA6019" w:rsidRPr="009D3BE2" w:rsidDel="00A101A7" w:rsidRDefault="00FA6019" w:rsidP="0010688A">
            <w:pPr>
              <w:rPr>
                <w:del w:id="18002" w:author="vopatrilova" w:date="2018-11-20T15:17:00Z"/>
                <w:lang w:val="sk-SK"/>
              </w:rPr>
            </w:pPr>
            <w:del w:id="18003" w:author="vopatrilova" w:date="2018-11-20T15:17:00Z">
              <w:r w:rsidDel="00A101A7">
                <w:rPr>
                  <w:lang w:val="sk-SK"/>
                </w:rPr>
                <w:delText xml:space="preserve">01 – 03/2003: </w:delText>
              </w:r>
              <w:r w:rsidRPr="009D3BE2" w:rsidDel="00A101A7">
                <w:rPr>
                  <w:lang w:val="sk-SK"/>
                </w:rPr>
                <w:delText>University of Applied Science Cologne, Německo, (3-měsíční studijní pobyt);</w:delText>
              </w:r>
            </w:del>
          </w:p>
          <w:p w:rsidR="00FA6019" w:rsidDel="00A101A7" w:rsidRDefault="00FA6019" w:rsidP="0010688A">
            <w:pPr>
              <w:rPr>
                <w:del w:id="18004" w:author="vopatrilova" w:date="2018-11-20T15:17:00Z"/>
                <w:lang w:val="sk-SK"/>
              </w:rPr>
            </w:pPr>
            <w:del w:id="18005" w:author="vopatrilova" w:date="2018-11-20T15:17:00Z">
              <w:r w:rsidRPr="009D3BE2" w:rsidDel="00A101A7">
                <w:rPr>
                  <w:lang w:val="sk-SK"/>
                </w:rPr>
                <w:delText>04 – 06/2004:</w:delText>
              </w:r>
              <w:r w:rsidDel="00A101A7">
                <w:rPr>
                  <w:lang w:val="sk-SK"/>
                </w:rPr>
                <w:delText xml:space="preserve"> </w:delText>
              </w:r>
              <w:r w:rsidRPr="009D3BE2" w:rsidDel="00A101A7">
                <w:rPr>
                  <w:lang w:val="sk-SK"/>
                </w:rPr>
                <w:delText xml:space="preserve">Politecnico di Milano, Itálie (3-měsíční studijní pobyt); </w:delText>
              </w:r>
            </w:del>
          </w:p>
          <w:p w:rsidR="00FA6019" w:rsidRPr="003232CF" w:rsidDel="00A101A7" w:rsidRDefault="00FA6019" w:rsidP="0010688A">
            <w:pPr>
              <w:rPr>
                <w:del w:id="18006" w:author="vopatrilova" w:date="2018-11-20T15:17:00Z"/>
                <w:lang w:val="sk-SK"/>
              </w:rPr>
            </w:pPr>
          </w:p>
        </w:tc>
      </w:tr>
      <w:tr w:rsidR="00FA6019" w:rsidDel="00A101A7" w:rsidTr="0010688A">
        <w:trPr>
          <w:cantSplit/>
          <w:trHeight w:val="470"/>
          <w:del w:id="18007" w:author="vopatrilova" w:date="2018-11-20T15:17:00Z"/>
        </w:trPr>
        <w:tc>
          <w:tcPr>
            <w:tcW w:w="2518" w:type="dxa"/>
            <w:shd w:val="clear" w:color="auto" w:fill="F7CAAC"/>
          </w:tcPr>
          <w:p w:rsidR="00FA6019" w:rsidDel="00A101A7" w:rsidRDefault="00FA6019" w:rsidP="0010688A">
            <w:pPr>
              <w:jc w:val="both"/>
              <w:rPr>
                <w:del w:id="18008" w:author="vopatrilova" w:date="2018-11-20T15:17:00Z"/>
                <w:b/>
              </w:rPr>
            </w:pPr>
            <w:del w:id="18009" w:author="vopatrilova" w:date="2018-11-20T15:17:00Z">
              <w:r w:rsidDel="00A101A7">
                <w:rPr>
                  <w:b/>
                </w:rPr>
                <w:delText xml:space="preserve">Podpis </w:delText>
              </w:r>
            </w:del>
          </w:p>
        </w:tc>
        <w:tc>
          <w:tcPr>
            <w:tcW w:w="4536" w:type="dxa"/>
            <w:gridSpan w:val="5"/>
          </w:tcPr>
          <w:p w:rsidR="00FA6019" w:rsidDel="00A101A7" w:rsidRDefault="00FA6019" w:rsidP="0010688A">
            <w:pPr>
              <w:jc w:val="both"/>
              <w:rPr>
                <w:del w:id="18010" w:author="vopatrilova" w:date="2018-11-20T15:17:00Z"/>
              </w:rPr>
            </w:pPr>
          </w:p>
        </w:tc>
        <w:tc>
          <w:tcPr>
            <w:tcW w:w="786" w:type="dxa"/>
            <w:gridSpan w:val="2"/>
            <w:shd w:val="clear" w:color="auto" w:fill="F7CAAC"/>
          </w:tcPr>
          <w:p w:rsidR="00FA6019" w:rsidDel="00A101A7" w:rsidRDefault="00FA6019" w:rsidP="0010688A">
            <w:pPr>
              <w:jc w:val="both"/>
              <w:rPr>
                <w:del w:id="18011" w:author="vopatrilova" w:date="2018-11-20T15:17:00Z"/>
              </w:rPr>
            </w:pPr>
            <w:del w:id="18012" w:author="vopatrilova" w:date="2018-11-20T15:17:00Z">
              <w:r w:rsidDel="00A101A7">
                <w:rPr>
                  <w:b/>
                </w:rPr>
                <w:delText>datum</w:delText>
              </w:r>
            </w:del>
          </w:p>
        </w:tc>
        <w:tc>
          <w:tcPr>
            <w:tcW w:w="2019" w:type="dxa"/>
            <w:gridSpan w:val="3"/>
          </w:tcPr>
          <w:p w:rsidR="00FA6019" w:rsidDel="00A101A7" w:rsidRDefault="00FA6019" w:rsidP="0010688A">
            <w:pPr>
              <w:jc w:val="both"/>
              <w:rPr>
                <w:del w:id="18013" w:author="vopatrilova" w:date="2018-11-20T15:17:00Z"/>
              </w:rPr>
            </w:pPr>
            <w:del w:id="18014" w:author="vopatrilova" w:date="2018-11-20T15:17:00Z">
              <w:r w:rsidDel="00A101A7">
                <w:delText>28. 8. 2018</w:delText>
              </w:r>
            </w:del>
          </w:p>
        </w:tc>
      </w:tr>
    </w:tbl>
    <w:p w:rsidR="00FA6019" w:rsidDel="00A101A7" w:rsidRDefault="00FA6019" w:rsidP="00FA6019">
      <w:pPr>
        <w:spacing w:after="160" w:line="259" w:lineRule="auto"/>
        <w:rPr>
          <w:del w:id="18015" w:author="vopatrilova" w:date="2018-11-20T15:17:00Z"/>
        </w:rPr>
      </w:pPr>
      <w:del w:id="18016" w:author="vopatrilova" w:date="2018-11-20T15:17:00Z">
        <w:r w:rsidDel="00A101A7">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76"/>
        <w:gridCol w:w="10"/>
        <w:gridCol w:w="632"/>
        <w:gridCol w:w="693"/>
        <w:gridCol w:w="694"/>
      </w:tblGrid>
      <w:tr w:rsidR="00FA6019" w:rsidDel="00A101A7" w:rsidTr="0010688A">
        <w:trPr>
          <w:del w:id="18017" w:author="vopatrilova" w:date="2018-11-20T15:18:00Z"/>
        </w:trPr>
        <w:tc>
          <w:tcPr>
            <w:tcW w:w="9859" w:type="dxa"/>
            <w:gridSpan w:val="11"/>
            <w:tcBorders>
              <w:bottom w:val="double" w:sz="4" w:space="0" w:color="auto"/>
            </w:tcBorders>
            <w:shd w:val="clear" w:color="auto" w:fill="BDD6EE"/>
          </w:tcPr>
          <w:p w:rsidR="00FA6019" w:rsidDel="00A101A7" w:rsidRDefault="00FA6019" w:rsidP="0010688A">
            <w:pPr>
              <w:tabs>
                <w:tab w:val="right" w:pos="9443"/>
              </w:tabs>
              <w:jc w:val="both"/>
              <w:rPr>
                <w:del w:id="18018" w:author="vopatrilova" w:date="2018-11-20T15:18:00Z"/>
                <w:b/>
                <w:sz w:val="28"/>
              </w:rPr>
            </w:pPr>
            <w:del w:id="18019" w:author="vopatrilova" w:date="2018-11-20T15:18:00Z">
              <w:r w:rsidDel="00A101A7">
                <w:rPr>
                  <w:b/>
                  <w:sz w:val="28"/>
                </w:rPr>
                <w:delText>C-I – Personální zabezpečení</w:delText>
              </w:r>
              <w:r w:rsidDel="00A101A7">
                <w:rPr>
                  <w:b/>
                  <w:sz w:val="28"/>
                </w:rPr>
                <w:tab/>
              </w:r>
              <w:r w:rsidR="00FE28D7" w:rsidDel="00A101A7">
                <w:fldChar w:fldCharType="begin"/>
              </w:r>
              <w:r w:rsidR="00597A28" w:rsidDel="00A101A7">
                <w:delInstrText xml:space="preserve"> REF AabecedniSeznam \h  \* MERGEFORMAT </w:delInstrText>
              </w:r>
              <w:r w:rsidR="00FE28D7" w:rsidDel="00A101A7">
                <w:fldChar w:fldCharType="separate"/>
              </w:r>
              <w:r w:rsidR="00E735CA" w:rsidRPr="00E735CA" w:rsidDel="00A101A7">
                <w:rPr>
                  <w:rStyle w:val="Odkazintenzivn"/>
                </w:rPr>
                <w:delText>Abecední seznam</w:delText>
              </w:r>
              <w:r w:rsidR="00FE28D7" w:rsidDel="00A101A7">
                <w:fldChar w:fldCharType="end"/>
              </w:r>
            </w:del>
          </w:p>
        </w:tc>
      </w:tr>
      <w:tr w:rsidR="00FA6019" w:rsidDel="00A101A7" w:rsidTr="0010688A">
        <w:trPr>
          <w:del w:id="18020" w:author="vopatrilova" w:date="2018-11-20T15:18:00Z"/>
        </w:trPr>
        <w:tc>
          <w:tcPr>
            <w:tcW w:w="2518" w:type="dxa"/>
            <w:tcBorders>
              <w:top w:val="double" w:sz="4" w:space="0" w:color="auto"/>
            </w:tcBorders>
            <w:shd w:val="clear" w:color="auto" w:fill="F7CAAC"/>
          </w:tcPr>
          <w:p w:rsidR="00FA6019" w:rsidDel="00A101A7" w:rsidRDefault="00FA6019" w:rsidP="0010688A">
            <w:pPr>
              <w:jc w:val="both"/>
              <w:rPr>
                <w:del w:id="18021" w:author="vopatrilova" w:date="2018-11-20T15:18:00Z"/>
                <w:b/>
              </w:rPr>
            </w:pPr>
            <w:del w:id="18022" w:author="vopatrilova" w:date="2018-11-20T15:18:00Z">
              <w:r w:rsidDel="00A101A7">
                <w:rPr>
                  <w:b/>
                </w:rPr>
                <w:delText>Vysoká škola</w:delText>
              </w:r>
            </w:del>
          </w:p>
        </w:tc>
        <w:tc>
          <w:tcPr>
            <w:tcW w:w="7341" w:type="dxa"/>
            <w:gridSpan w:val="10"/>
          </w:tcPr>
          <w:p w:rsidR="00FA6019" w:rsidDel="00A101A7" w:rsidRDefault="00FA6019" w:rsidP="0010688A">
            <w:pPr>
              <w:jc w:val="both"/>
              <w:rPr>
                <w:del w:id="18023" w:author="vopatrilova" w:date="2018-11-20T15:18:00Z"/>
              </w:rPr>
            </w:pPr>
            <w:del w:id="18024" w:author="vopatrilova" w:date="2018-11-20T15:18:00Z">
              <w:r w:rsidDel="00A101A7">
                <w:delText>Univerzita Tomáše Bati ve Zlíně</w:delText>
              </w:r>
            </w:del>
          </w:p>
        </w:tc>
      </w:tr>
      <w:tr w:rsidR="00FA6019" w:rsidDel="00A101A7" w:rsidTr="0010688A">
        <w:trPr>
          <w:del w:id="18025" w:author="vopatrilova" w:date="2018-11-20T15:18:00Z"/>
        </w:trPr>
        <w:tc>
          <w:tcPr>
            <w:tcW w:w="2518" w:type="dxa"/>
            <w:shd w:val="clear" w:color="auto" w:fill="F7CAAC"/>
          </w:tcPr>
          <w:p w:rsidR="00FA6019" w:rsidDel="00A101A7" w:rsidRDefault="00FA6019" w:rsidP="0010688A">
            <w:pPr>
              <w:jc w:val="both"/>
              <w:rPr>
                <w:del w:id="18026" w:author="vopatrilova" w:date="2018-11-20T15:18:00Z"/>
                <w:b/>
              </w:rPr>
            </w:pPr>
            <w:del w:id="18027" w:author="vopatrilova" w:date="2018-11-20T15:18:00Z">
              <w:r w:rsidDel="00A101A7">
                <w:rPr>
                  <w:b/>
                </w:rPr>
                <w:delText>Součást vysoké školy</w:delText>
              </w:r>
            </w:del>
          </w:p>
        </w:tc>
        <w:tc>
          <w:tcPr>
            <w:tcW w:w="7341" w:type="dxa"/>
            <w:gridSpan w:val="10"/>
          </w:tcPr>
          <w:p w:rsidR="00FA6019" w:rsidDel="00A101A7" w:rsidRDefault="00FA6019" w:rsidP="0010688A">
            <w:pPr>
              <w:jc w:val="both"/>
              <w:rPr>
                <w:del w:id="18028" w:author="vopatrilova" w:date="2018-11-20T15:18:00Z"/>
              </w:rPr>
            </w:pPr>
            <w:del w:id="18029" w:author="vopatrilova" w:date="2018-11-20T15:18:00Z">
              <w:r w:rsidDel="00A101A7">
                <w:delText>Fakulta aplikované informatiky</w:delText>
              </w:r>
            </w:del>
          </w:p>
        </w:tc>
      </w:tr>
      <w:tr w:rsidR="00FA6019" w:rsidDel="00A101A7" w:rsidTr="0010688A">
        <w:trPr>
          <w:del w:id="18030" w:author="vopatrilova" w:date="2018-11-20T15:18:00Z"/>
        </w:trPr>
        <w:tc>
          <w:tcPr>
            <w:tcW w:w="2518" w:type="dxa"/>
            <w:shd w:val="clear" w:color="auto" w:fill="F7CAAC"/>
          </w:tcPr>
          <w:p w:rsidR="00FA6019" w:rsidDel="00A101A7" w:rsidRDefault="00FA6019" w:rsidP="0010688A">
            <w:pPr>
              <w:jc w:val="both"/>
              <w:rPr>
                <w:del w:id="18031" w:author="vopatrilova" w:date="2018-11-20T15:18:00Z"/>
                <w:b/>
              </w:rPr>
            </w:pPr>
            <w:del w:id="18032" w:author="vopatrilova" w:date="2018-11-20T15:18:00Z">
              <w:r w:rsidDel="00A101A7">
                <w:rPr>
                  <w:b/>
                </w:rPr>
                <w:delText>Název studijního programu</w:delText>
              </w:r>
            </w:del>
          </w:p>
        </w:tc>
        <w:tc>
          <w:tcPr>
            <w:tcW w:w="7341" w:type="dxa"/>
            <w:gridSpan w:val="10"/>
          </w:tcPr>
          <w:p w:rsidR="00FA6019" w:rsidDel="00A101A7" w:rsidRDefault="00FA6019" w:rsidP="0010688A">
            <w:pPr>
              <w:jc w:val="both"/>
              <w:rPr>
                <w:del w:id="18033" w:author="vopatrilova" w:date="2018-11-20T15:18:00Z"/>
              </w:rPr>
            </w:pPr>
            <w:del w:id="18034" w:author="vopatrilova" w:date="2018-11-20T15:18:00Z">
              <w:r w:rsidDel="00A101A7">
                <w:delText>Aplikovaná informatika v průmyslové automatizaci</w:delText>
              </w:r>
            </w:del>
          </w:p>
        </w:tc>
      </w:tr>
      <w:tr w:rsidR="00FA6019" w:rsidDel="00A101A7" w:rsidTr="0010688A">
        <w:trPr>
          <w:del w:id="18035" w:author="vopatrilova" w:date="2018-11-20T15:18:00Z"/>
        </w:trPr>
        <w:tc>
          <w:tcPr>
            <w:tcW w:w="2518" w:type="dxa"/>
            <w:shd w:val="clear" w:color="auto" w:fill="F7CAAC"/>
          </w:tcPr>
          <w:p w:rsidR="00FA6019" w:rsidDel="00A101A7" w:rsidRDefault="00FA6019" w:rsidP="0010688A">
            <w:pPr>
              <w:jc w:val="both"/>
              <w:rPr>
                <w:del w:id="18036" w:author="vopatrilova" w:date="2018-11-20T15:18:00Z"/>
                <w:b/>
              </w:rPr>
            </w:pPr>
            <w:del w:id="18037" w:author="vopatrilova" w:date="2018-11-20T15:18:00Z">
              <w:r w:rsidDel="00A101A7">
                <w:rPr>
                  <w:b/>
                </w:rPr>
                <w:delText>Jméno a příjmení</w:delText>
              </w:r>
            </w:del>
          </w:p>
        </w:tc>
        <w:tc>
          <w:tcPr>
            <w:tcW w:w="4536" w:type="dxa"/>
            <w:gridSpan w:val="5"/>
          </w:tcPr>
          <w:p w:rsidR="00FA6019" w:rsidDel="00A101A7" w:rsidRDefault="00FA6019" w:rsidP="0010688A">
            <w:pPr>
              <w:jc w:val="both"/>
              <w:rPr>
                <w:del w:id="18038" w:author="vopatrilova" w:date="2018-11-20T15:18:00Z"/>
              </w:rPr>
            </w:pPr>
            <w:del w:id="18039" w:author="vopatrilova" w:date="2018-11-20T15:18:00Z">
              <w:r w:rsidDel="00A101A7">
                <w:delText xml:space="preserve">Jan </w:delText>
              </w:r>
              <w:bookmarkStart w:id="18040" w:name="aKunovsky"/>
              <w:r w:rsidDel="00A101A7">
                <w:delText>Kunovský</w:delText>
              </w:r>
              <w:bookmarkEnd w:id="18040"/>
            </w:del>
          </w:p>
        </w:tc>
        <w:tc>
          <w:tcPr>
            <w:tcW w:w="776" w:type="dxa"/>
            <w:shd w:val="clear" w:color="auto" w:fill="F7CAAC"/>
          </w:tcPr>
          <w:p w:rsidR="00FA6019" w:rsidDel="00A101A7" w:rsidRDefault="00FA6019" w:rsidP="0010688A">
            <w:pPr>
              <w:jc w:val="both"/>
              <w:rPr>
                <w:del w:id="18041" w:author="vopatrilova" w:date="2018-11-20T15:18:00Z"/>
                <w:b/>
              </w:rPr>
            </w:pPr>
            <w:del w:id="18042" w:author="vopatrilova" w:date="2018-11-20T15:18:00Z">
              <w:r w:rsidDel="00A101A7">
                <w:rPr>
                  <w:b/>
                </w:rPr>
                <w:delText>Tituly</w:delText>
              </w:r>
            </w:del>
          </w:p>
        </w:tc>
        <w:tc>
          <w:tcPr>
            <w:tcW w:w="2029" w:type="dxa"/>
            <w:gridSpan w:val="4"/>
          </w:tcPr>
          <w:p w:rsidR="00FA6019" w:rsidDel="00A101A7" w:rsidRDefault="00FA6019" w:rsidP="0010688A">
            <w:pPr>
              <w:jc w:val="both"/>
              <w:rPr>
                <w:del w:id="18043" w:author="vopatrilova" w:date="2018-11-20T15:18:00Z"/>
              </w:rPr>
            </w:pPr>
            <w:del w:id="18044" w:author="vopatrilova" w:date="2018-11-20T15:18:00Z">
              <w:r w:rsidDel="00A101A7">
                <w:delText>Doc., Ing., CSc.</w:delText>
              </w:r>
            </w:del>
          </w:p>
        </w:tc>
      </w:tr>
      <w:tr w:rsidR="00FA6019" w:rsidDel="00A101A7" w:rsidTr="0010688A">
        <w:trPr>
          <w:del w:id="18045" w:author="vopatrilova" w:date="2018-11-20T15:18:00Z"/>
        </w:trPr>
        <w:tc>
          <w:tcPr>
            <w:tcW w:w="2518" w:type="dxa"/>
            <w:shd w:val="clear" w:color="auto" w:fill="F7CAAC"/>
          </w:tcPr>
          <w:p w:rsidR="00FA6019" w:rsidDel="00A101A7" w:rsidRDefault="00FA6019" w:rsidP="0010688A">
            <w:pPr>
              <w:jc w:val="both"/>
              <w:rPr>
                <w:del w:id="18046" w:author="vopatrilova" w:date="2018-11-20T15:18:00Z"/>
                <w:b/>
              </w:rPr>
            </w:pPr>
            <w:del w:id="18047" w:author="vopatrilova" w:date="2018-11-20T15:18:00Z">
              <w:r w:rsidDel="00A101A7">
                <w:rPr>
                  <w:b/>
                </w:rPr>
                <w:delText>Rok narození</w:delText>
              </w:r>
            </w:del>
          </w:p>
        </w:tc>
        <w:tc>
          <w:tcPr>
            <w:tcW w:w="829" w:type="dxa"/>
          </w:tcPr>
          <w:p w:rsidR="00FA6019" w:rsidDel="00A101A7" w:rsidRDefault="00FA6019" w:rsidP="0010688A">
            <w:pPr>
              <w:jc w:val="both"/>
              <w:rPr>
                <w:del w:id="18048" w:author="vopatrilova" w:date="2018-11-20T15:18:00Z"/>
              </w:rPr>
            </w:pPr>
            <w:del w:id="18049" w:author="vopatrilova" w:date="2018-11-20T15:18:00Z">
              <w:r w:rsidDel="00A101A7">
                <w:delText>1940</w:delText>
              </w:r>
            </w:del>
          </w:p>
        </w:tc>
        <w:tc>
          <w:tcPr>
            <w:tcW w:w="1721" w:type="dxa"/>
            <w:shd w:val="clear" w:color="auto" w:fill="F7CAAC"/>
          </w:tcPr>
          <w:p w:rsidR="00FA6019" w:rsidDel="00A101A7" w:rsidRDefault="00FA6019" w:rsidP="0010688A">
            <w:pPr>
              <w:jc w:val="both"/>
              <w:rPr>
                <w:del w:id="18050" w:author="vopatrilova" w:date="2018-11-20T15:18:00Z"/>
                <w:b/>
              </w:rPr>
            </w:pPr>
            <w:del w:id="18051" w:author="vopatrilova" w:date="2018-11-20T15:18:00Z">
              <w:r w:rsidDel="00A101A7">
                <w:rPr>
                  <w:b/>
                </w:rPr>
                <w:delText>typ vztahu k VŠ</w:delText>
              </w:r>
            </w:del>
          </w:p>
        </w:tc>
        <w:tc>
          <w:tcPr>
            <w:tcW w:w="992" w:type="dxa"/>
            <w:gridSpan w:val="2"/>
          </w:tcPr>
          <w:p w:rsidR="00FA6019" w:rsidDel="00A101A7" w:rsidRDefault="00FA6019" w:rsidP="0010688A">
            <w:pPr>
              <w:jc w:val="both"/>
              <w:rPr>
                <w:del w:id="18052" w:author="vopatrilova" w:date="2018-11-20T15:18:00Z"/>
              </w:rPr>
            </w:pPr>
            <w:del w:id="18053" w:author="vopatrilova" w:date="2018-11-20T15:18:00Z">
              <w:r w:rsidDel="00A101A7">
                <w:delText>dohoda</w:delText>
              </w:r>
            </w:del>
          </w:p>
        </w:tc>
        <w:tc>
          <w:tcPr>
            <w:tcW w:w="994" w:type="dxa"/>
            <w:shd w:val="clear" w:color="auto" w:fill="F7CAAC"/>
          </w:tcPr>
          <w:p w:rsidR="00FA6019" w:rsidDel="00A101A7" w:rsidRDefault="00FA6019" w:rsidP="0010688A">
            <w:pPr>
              <w:jc w:val="both"/>
              <w:rPr>
                <w:del w:id="18054" w:author="vopatrilova" w:date="2018-11-20T15:18:00Z"/>
                <w:b/>
              </w:rPr>
            </w:pPr>
            <w:del w:id="18055" w:author="vopatrilova" w:date="2018-11-20T15:18:00Z">
              <w:r w:rsidDel="00A101A7">
                <w:rPr>
                  <w:b/>
                </w:rPr>
                <w:delText>rozsah</w:delText>
              </w:r>
            </w:del>
          </w:p>
        </w:tc>
        <w:tc>
          <w:tcPr>
            <w:tcW w:w="776" w:type="dxa"/>
          </w:tcPr>
          <w:p w:rsidR="00FA6019" w:rsidDel="00A101A7" w:rsidRDefault="00FA6019" w:rsidP="0010688A">
            <w:pPr>
              <w:jc w:val="both"/>
              <w:rPr>
                <w:del w:id="18056" w:author="vopatrilova" w:date="2018-11-20T15:18:00Z"/>
              </w:rPr>
            </w:pPr>
            <w:del w:id="18057" w:author="vopatrilova" w:date="2018-11-20T15:18:00Z">
              <w:r w:rsidDel="00A101A7">
                <w:delText>1 semestr</w:delText>
              </w:r>
            </w:del>
          </w:p>
        </w:tc>
        <w:tc>
          <w:tcPr>
            <w:tcW w:w="642" w:type="dxa"/>
            <w:gridSpan w:val="2"/>
            <w:shd w:val="clear" w:color="auto" w:fill="F7CAAC"/>
          </w:tcPr>
          <w:p w:rsidR="00FA6019" w:rsidDel="00A101A7" w:rsidRDefault="00FA6019" w:rsidP="0010688A">
            <w:pPr>
              <w:jc w:val="both"/>
              <w:rPr>
                <w:del w:id="18058" w:author="vopatrilova" w:date="2018-11-20T15:18:00Z"/>
                <w:b/>
              </w:rPr>
            </w:pPr>
            <w:del w:id="18059" w:author="vopatrilova" w:date="2018-11-20T15:18:00Z">
              <w:r w:rsidDel="00A101A7">
                <w:rPr>
                  <w:b/>
                </w:rPr>
                <w:delText>do kdy</w:delText>
              </w:r>
            </w:del>
          </w:p>
        </w:tc>
        <w:tc>
          <w:tcPr>
            <w:tcW w:w="1387" w:type="dxa"/>
            <w:gridSpan w:val="2"/>
          </w:tcPr>
          <w:p w:rsidR="00FA6019" w:rsidDel="00A101A7" w:rsidRDefault="00FA6019" w:rsidP="0010688A">
            <w:pPr>
              <w:jc w:val="both"/>
              <w:rPr>
                <w:del w:id="18060" w:author="vopatrilova" w:date="2018-11-20T15:18:00Z"/>
              </w:rPr>
            </w:pPr>
            <w:del w:id="18061" w:author="vopatrilova" w:date="2018-11-20T15:18:00Z">
              <w:r w:rsidDel="00A101A7">
                <w:delText>každoročně</w:delText>
              </w:r>
            </w:del>
          </w:p>
        </w:tc>
      </w:tr>
      <w:tr w:rsidR="00FA6019" w:rsidDel="00A101A7" w:rsidTr="0010688A">
        <w:trPr>
          <w:del w:id="18062" w:author="vopatrilova" w:date="2018-11-20T15:18:00Z"/>
        </w:trPr>
        <w:tc>
          <w:tcPr>
            <w:tcW w:w="5068" w:type="dxa"/>
            <w:gridSpan w:val="3"/>
            <w:shd w:val="clear" w:color="auto" w:fill="F7CAAC"/>
          </w:tcPr>
          <w:p w:rsidR="00FA6019" w:rsidDel="00A101A7" w:rsidRDefault="00FA6019" w:rsidP="0010688A">
            <w:pPr>
              <w:jc w:val="both"/>
              <w:rPr>
                <w:del w:id="18063" w:author="vopatrilova" w:date="2018-11-20T15:18:00Z"/>
                <w:b/>
              </w:rPr>
            </w:pPr>
            <w:del w:id="18064" w:author="vopatrilova" w:date="2018-11-20T15:18:00Z">
              <w:r w:rsidDel="00A101A7">
                <w:rPr>
                  <w:b/>
                </w:rPr>
                <w:delText>Typ vztahu na součásti VŠ, která uskutečňuje st. program</w:delText>
              </w:r>
            </w:del>
          </w:p>
        </w:tc>
        <w:tc>
          <w:tcPr>
            <w:tcW w:w="992" w:type="dxa"/>
            <w:gridSpan w:val="2"/>
          </w:tcPr>
          <w:p w:rsidR="00FA6019" w:rsidDel="00A101A7" w:rsidRDefault="00FA6019" w:rsidP="0010688A">
            <w:pPr>
              <w:jc w:val="both"/>
              <w:rPr>
                <w:del w:id="18065" w:author="vopatrilova" w:date="2018-11-20T15:18:00Z"/>
              </w:rPr>
            </w:pPr>
            <w:del w:id="18066" w:author="vopatrilova" w:date="2018-11-20T15:18:00Z">
              <w:r w:rsidDel="00A101A7">
                <w:delText>dohoda</w:delText>
              </w:r>
            </w:del>
          </w:p>
        </w:tc>
        <w:tc>
          <w:tcPr>
            <w:tcW w:w="994" w:type="dxa"/>
            <w:shd w:val="clear" w:color="auto" w:fill="F7CAAC"/>
          </w:tcPr>
          <w:p w:rsidR="00FA6019" w:rsidDel="00A101A7" w:rsidRDefault="00FA6019" w:rsidP="0010688A">
            <w:pPr>
              <w:jc w:val="both"/>
              <w:rPr>
                <w:del w:id="18067" w:author="vopatrilova" w:date="2018-11-20T15:18:00Z"/>
                <w:b/>
              </w:rPr>
            </w:pPr>
            <w:del w:id="18068" w:author="vopatrilova" w:date="2018-11-20T15:18:00Z">
              <w:r w:rsidDel="00A101A7">
                <w:rPr>
                  <w:b/>
                </w:rPr>
                <w:delText>rozsah</w:delText>
              </w:r>
            </w:del>
          </w:p>
        </w:tc>
        <w:tc>
          <w:tcPr>
            <w:tcW w:w="776" w:type="dxa"/>
          </w:tcPr>
          <w:p w:rsidR="00FA6019" w:rsidDel="00A101A7" w:rsidRDefault="00FA6019" w:rsidP="0010688A">
            <w:pPr>
              <w:jc w:val="both"/>
              <w:rPr>
                <w:del w:id="18069" w:author="vopatrilova" w:date="2018-11-20T15:18:00Z"/>
              </w:rPr>
            </w:pPr>
            <w:del w:id="18070" w:author="vopatrilova" w:date="2018-11-20T15:18:00Z">
              <w:r w:rsidDel="00A101A7">
                <w:delText>1 semestr</w:delText>
              </w:r>
            </w:del>
          </w:p>
        </w:tc>
        <w:tc>
          <w:tcPr>
            <w:tcW w:w="642" w:type="dxa"/>
            <w:gridSpan w:val="2"/>
            <w:shd w:val="clear" w:color="auto" w:fill="F7CAAC"/>
          </w:tcPr>
          <w:p w:rsidR="00FA6019" w:rsidDel="00A101A7" w:rsidRDefault="00FA6019" w:rsidP="0010688A">
            <w:pPr>
              <w:jc w:val="both"/>
              <w:rPr>
                <w:del w:id="18071" w:author="vopatrilova" w:date="2018-11-20T15:18:00Z"/>
                <w:b/>
              </w:rPr>
            </w:pPr>
            <w:del w:id="18072" w:author="vopatrilova" w:date="2018-11-20T15:18:00Z">
              <w:r w:rsidDel="00A101A7">
                <w:rPr>
                  <w:b/>
                </w:rPr>
                <w:delText>do kdy</w:delText>
              </w:r>
            </w:del>
          </w:p>
        </w:tc>
        <w:tc>
          <w:tcPr>
            <w:tcW w:w="1387" w:type="dxa"/>
            <w:gridSpan w:val="2"/>
          </w:tcPr>
          <w:p w:rsidR="00FA6019" w:rsidDel="00A101A7" w:rsidRDefault="00FA6019" w:rsidP="0010688A">
            <w:pPr>
              <w:jc w:val="both"/>
              <w:rPr>
                <w:del w:id="18073" w:author="vopatrilova" w:date="2018-11-20T15:18:00Z"/>
              </w:rPr>
            </w:pPr>
            <w:del w:id="18074" w:author="vopatrilova" w:date="2018-11-20T15:18:00Z">
              <w:r w:rsidDel="00A101A7">
                <w:delText>každoročně</w:delText>
              </w:r>
            </w:del>
          </w:p>
        </w:tc>
      </w:tr>
      <w:tr w:rsidR="00FA6019" w:rsidDel="00A101A7" w:rsidTr="0010688A">
        <w:trPr>
          <w:del w:id="18075" w:author="vopatrilova" w:date="2018-11-20T15:18:00Z"/>
        </w:trPr>
        <w:tc>
          <w:tcPr>
            <w:tcW w:w="6060" w:type="dxa"/>
            <w:gridSpan w:val="5"/>
            <w:shd w:val="clear" w:color="auto" w:fill="F7CAAC"/>
          </w:tcPr>
          <w:p w:rsidR="00FA6019" w:rsidDel="00A101A7" w:rsidRDefault="00FA6019" w:rsidP="0010688A">
            <w:pPr>
              <w:jc w:val="both"/>
              <w:rPr>
                <w:del w:id="18076" w:author="vopatrilova" w:date="2018-11-20T15:18:00Z"/>
              </w:rPr>
            </w:pPr>
            <w:del w:id="18077" w:author="vopatrilova" w:date="2018-11-20T15:18:00Z">
              <w:r w:rsidDel="00A101A7">
                <w:rPr>
                  <w:b/>
                </w:rPr>
                <w:delText>Další současná působení jako akademický pracovník na jiných VŠ</w:delText>
              </w:r>
            </w:del>
          </w:p>
        </w:tc>
        <w:tc>
          <w:tcPr>
            <w:tcW w:w="1770" w:type="dxa"/>
            <w:gridSpan w:val="2"/>
            <w:shd w:val="clear" w:color="auto" w:fill="F7CAAC"/>
          </w:tcPr>
          <w:p w:rsidR="00FA6019" w:rsidDel="00A101A7" w:rsidRDefault="00FA6019" w:rsidP="0010688A">
            <w:pPr>
              <w:jc w:val="both"/>
              <w:rPr>
                <w:del w:id="18078" w:author="vopatrilova" w:date="2018-11-20T15:18:00Z"/>
                <w:b/>
              </w:rPr>
            </w:pPr>
            <w:del w:id="18079" w:author="vopatrilova" w:date="2018-11-20T15:18:00Z">
              <w:r w:rsidDel="00A101A7">
                <w:rPr>
                  <w:b/>
                </w:rPr>
                <w:delText>typ prac. vztahu</w:delText>
              </w:r>
            </w:del>
          </w:p>
        </w:tc>
        <w:tc>
          <w:tcPr>
            <w:tcW w:w="2029" w:type="dxa"/>
            <w:gridSpan w:val="4"/>
            <w:shd w:val="clear" w:color="auto" w:fill="F7CAAC"/>
          </w:tcPr>
          <w:p w:rsidR="00FA6019" w:rsidDel="00A101A7" w:rsidRDefault="00FA6019" w:rsidP="0010688A">
            <w:pPr>
              <w:jc w:val="both"/>
              <w:rPr>
                <w:del w:id="18080" w:author="vopatrilova" w:date="2018-11-20T15:18:00Z"/>
                <w:b/>
              </w:rPr>
            </w:pPr>
            <w:del w:id="18081" w:author="vopatrilova" w:date="2018-11-20T15:18:00Z">
              <w:r w:rsidDel="00A101A7">
                <w:rPr>
                  <w:b/>
                </w:rPr>
                <w:delText>Rozsah</w:delText>
              </w:r>
            </w:del>
          </w:p>
        </w:tc>
      </w:tr>
      <w:tr w:rsidR="00FA6019" w:rsidDel="00A101A7" w:rsidTr="0010688A">
        <w:trPr>
          <w:del w:id="18082" w:author="vopatrilova" w:date="2018-11-20T15:18:00Z"/>
        </w:trPr>
        <w:tc>
          <w:tcPr>
            <w:tcW w:w="6060" w:type="dxa"/>
            <w:gridSpan w:val="5"/>
          </w:tcPr>
          <w:p w:rsidR="00FA6019" w:rsidDel="00A101A7" w:rsidRDefault="00FA6019" w:rsidP="0010688A">
            <w:pPr>
              <w:jc w:val="both"/>
              <w:rPr>
                <w:del w:id="18083" w:author="vopatrilova" w:date="2018-11-20T15:18:00Z"/>
              </w:rPr>
            </w:pPr>
          </w:p>
        </w:tc>
        <w:tc>
          <w:tcPr>
            <w:tcW w:w="1770" w:type="dxa"/>
            <w:gridSpan w:val="2"/>
          </w:tcPr>
          <w:p w:rsidR="00FA6019" w:rsidDel="00A101A7" w:rsidRDefault="00FA6019" w:rsidP="0010688A">
            <w:pPr>
              <w:jc w:val="both"/>
              <w:rPr>
                <w:del w:id="18084" w:author="vopatrilova" w:date="2018-11-20T15:18:00Z"/>
              </w:rPr>
            </w:pPr>
          </w:p>
        </w:tc>
        <w:tc>
          <w:tcPr>
            <w:tcW w:w="2029" w:type="dxa"/>
            <w:gridSpan w:val="4"/>
          </w:tcPr>
          <w:p w:rsidR="00FA6019" w:rsidDel="00A101A7" w:rsidRDefault="00FA6019" w:rsidP="0010688A">
            <w:pPr>
              <w:jc w:val="both"/>
              <w:rPr>
                <w:del w:id="18085" w:author="vopatrilova" w:date="2018-11-20T15:18:00Z"/>
              </w:rPr>
            </w:pPr>
          </w:p>
        </w:tc>
      </w:tr>
      <w:tr w:rsidR="00FA6019" w:rsidDel="00A101A7" w:rsidTr="0010688A">
        <w:trPr>
          <w:del w:id="18086" w:author="vopatrilova" w:date="2018-11-20T15:18:00Z"/>
        </w:trPr>
        <w:tc>
          <w:tcPr>
            <w:tcW w:w="9859" w:type="dxa"/>
            <w:gridSpan w:val="11"/>
            <w:shd w:val="clear" w:color="auto" w:fill="F7CAAC"/>
          </w:tcPr>
          <w:p w:rsidR="00FA6019" w:rsidDel="00A101A7" w:rsidRDefault="00FA6019" w:rsidP="0010688A">
            <w:pPr>
              <w:jc w:val="both"/>
              <w:rPr>
                <w:del w:id="18087" w:author="vopatrilova" w:date="2018-11-20T15:18:00Z"/>
              </w:rPr>
            </w:pPr>
            <w:del w:id="18088" w:author="vopatrilova" w:date="2018-11-20T15:18:00Z">
              <w:r w:rsidDel="00A101A7">
                <w:rPr>
                  <w:b/>
                </w:rPr>
                <w:delText>Předměty příslušného studijního programu a způsob zapojení do jejich výuky, příp. další zapojení do uskutečňování studijního programu</w:delText>
              </w:r>
            </w:del>
          </w:p>
        </w:tc>
      </w:tr>
      <w:tr w:rsidR="00FA6019" w:rsidDel="00A101A7" w:rsidTr="0010688A">
        <w:trPr>
          <w:trHeight w:val="481"/>
          <w:del w:id="18089" w:author="vopatrilova" w:date="2018-11-20T15:18:00Z"/>
        </w:trPr>
        <w:tc>
          <w:tcPr>
            <w:tcW w:w="9859" w:type="dxa"/>
            <w:gridSpan w:val="11"/>
            <w:tcBorders>
              <w:top w:val="nil"/>
            </w:tcBorders>
          </w:tcPr>
          <w:p w:rsidR="00FA6019" w:rsidRPr="009070BA" w:rsidDel="00A101A7" w:rsidRDefault="00FA6019" w:rsidP="001B7304">
            <w:pPr>
              <w:rPr>
                <w:del w:id="18090" w:author="vopatrilova" w:date="2018-11-20T15:18:00Z"/>
              </w:rPr>
            </w:pPr>
            <w:del w:id="18091" w:author="vopatrilova" w:date="2018-11-20T15:18:00Z">
              <w:r w:rsidDel="00A101A7">
                <w:delText>Řízení a logistika výroby – přednášející (50%), cvičící (</w:delText>
              </w:r>
              <w:r w:rsidR="001B7304" w:rsidDel="00A101A7">
                <w:delText>5</w:delText>
              </w:r>
              <w:r w:rsidDel="00A101A7">
                <w:delText>0%)</w:delText>
              </w:r>
            </w:del>
          </w:p>
        </w:tc>
      </w:tr>
      <w:tr w:rsidR="00FA6019" w:rsidDel="00A101A7" w:rsidTr="0010688A">
        <w:trPr>
          <w:del w:id="18092" w:author="vopatrilova" w:date="2018-11-20T15:18:00Z"/>
        </w:trPr>
        <w:tc>
          <w:tcPr>
            <w:tcW w:w="9859" w:type="dxa"/>
            <w:gridSpan w:val="11"/>
            <w:shd w:val="clear" w:color="auto" w:fill="F7CAAC"/>
          </w:tcPr>
          <w:p w:rsidR="00FA6019" w:rsidDel="00A101A7" w:rsidRDefault="00FA6019" w:rsidP="0010688A">
            <w:pPr>
              <w:jc w:val="both"/>
              <w:rPr>
                <w:del w:id="18093" w:author="vopatrilova" w:date="2018-11-20T15:18:00Z"/>
              </w:rPr>
            </w:pPr>
            <w:del w:id="18094" w:author="vopatrilova" w:date="2018-11-20T15:18:00Z">
              <w:r w:rsidDel="00A101A7">
                <w:rPr>
                  <w:b/>
                </w:rPr>
                <w:delText xml:space="preserve">Údaje o vzdělání na VŠ </w:delText>
              </w:r>
            </w:del>
          </w:p>
        </w:tc>
      </w:tr>
      <w:tr w:rsidR="00FA6019" w:rsidDel="00A101A7" w:rsidTr="0010688A">
        <w:trPr>
          <w:trHeight w:val="463"/>
          <w:del w:id="18095" w:author="vopatrilova" w:date="2018-11-20T15:18:00Z"/>
        </w:trPr>
        <w:tc>
          <w:tcPr>
            <w:tcW w:w="9859" w:type="dxa"/>
            <w:gridSpan w:val="11"/>
          </w:tcPr>
          <w:p w:rsidR="00EF7876" w:rsidRPr="00EF7876" w:rsidDel="00A101A7" w:rsidRDefault="00EF7876" w:rsidP="00EF7876">
            <w:pPr>
              <w:jc w:val="both"/>
              <w:rPr>
                <w:del w:id="18096" w:author="vopatrilova" w:date="2018-11-20T15:18:00Z"/>
              </w:rPr>
            </w:pPr>
            <w:del w:id="18097" w:author="vopatrilova" w:date="2018-11-20T15:18:00Z">
              <w:r w:rsidRPr="00EF7876" w:rsidDel="00A101A7">
                <w:delText>1966</w:delText>
              </w:r>
              <w:r w:rsidRPr="00EF7876" w:rsidDel="00A101A7">
                <w:tab/>
              </w:r>
              <w:r w:rsidRPr="00EF7876" w:rsidDel="00A101A7">
                <w:tab/>
                <w:delText>Vysoké učení technické v Brně, Fakulta technologická, Ing.</w:delText>
              </w:r>
            </w:del>
          </w:p>
          <w:p w:rsidR="00EF7876" w:rsidRPr="00EF7876" w:rsidDel="00A101A7" w:rsidRDefault="00EF7876" w:rsidP="00EF7876">
            <w:pPr>
              <w:jc w:val="both"/>
              <w:rPr>
                <w:del w:id="18098" w:author="vopatrilova" w:date="2018-11-20T15:18:00Z"/>
              </w:rPr>
            </w:pPr>
            <w:del w:id="18099" w:author="vopatrilova" w:date="2018-11-20T15:18:00Z">
              <w:r w:rsidRPr="00EF7876" w:rsidDel="00A101A7">
                <w:delText>1978</w:delText>
              </w:r>
              <w:r w:rsidRPr="00EF7876" w:rsidDel="00A101A7">
                <w:tab/>
              </w:r>
              <w:r w:rsidRPr="00EF7876" w:rsidDel="00A101A7">
                <w:tab/>
                <w:delText>Moskevský technologický institut Moskva, CSc.</w:delText>
              </w:r>
            </w:del>
          </w:p>
          <w:p w:rsidR="00FA6019" w:rsidRPr="00EF7876" w:rsidDel="00A101A7" w:rsidRDefault="00EF7876" w:rsidP="00EF7876">
            <w:pPr>
              <w:jc w:val="both"/>
              <w:rPr>
                <w:del w:id="18100" w:author="vopatrilova" w:date="2018-11-20T15:18:00Z"/>
              </w:rPr>
            </w:pPr>
            <w:del w:id="18101" w:author="vopatrilova" w:date="2018-11-20T15:18:00Z">
              <w:r w:rsidRPr="00EF7876" w:rsidDel="00A101A7">
                <w:delText>1979</w:delText>
              </w:r>
              <w:r w:rsidRPr="00EF7876" w:rsidDel="00A101A7">
                <w:tab/>
              </w:r>
              <w:r w:rsidRPr="00EF7876" w:rsidDel="00A101A7">
                <w:tab/>
                <w:delText>Vysoké učení technické v Brně, Fakulta technologická, doc.</w:delText>
              </w:r>
            </w:del>
          </w:p>
        </w:tc>
      </w:tr>
      <w:tr w:rsidR="00FA6019" w:rsidDel="00A101A7" w:rsidTr="0010688A">
        <w:trPr>
          <w:del w:id="18102" w:author="vopatrilova" w:date="2018-11-20T15:18:00Z"/>
        </w:trPr>
        <w:tc>
          <w:tcPr>
            <w:tcW w:w="9859" w:type="dxa"/>
            <w:gridSpan w:val="11"/>
            <w:shd w:val="clear" w:color="auto" w:fill="F7CAAC"/>
          </w:tcPr>
          <w:p w:rsidR="00FA6019" w:rsidDel="00A101A7" w:rsidRDefault="00FA6019" w:rsidP="0010688A">
            <w:pPr>
              <w:jc w:val="both"/>
              <w:rPr>
                <w:del w:id="18103" w:author="vopatrilova" w:date="2018-11-20T15:18:00Z"/>
                <w:b/>
              </w:rPr>
            </w:pPr>
            <w:del w:id="18104" w:author="vopatrilova" w:date="2018-11-20T15:18:00Z">
              <w:r w:rsidDel="00A101A7">
                <w:rPr>
                  <w:b/>
                </w:rPr>
                <w:delText>Údaje o odborném působení od absolvování VŠ</w:delText>
              </w:r>
            </w:del>
          </w:p>
        </w:tc>
      </w:tr>
      <w:tr w:rsidR="00FA6019" w:rsidDel="00A101A7" w:rsidTr="0010688A">
        <w:trPr>
          <w:trHeight w:val="1090"/>
          <w:del w:id="18105" w:author="vopatrilova" w:date="2018-11-20T15:18:00Z"/>
        </w:trPr>
        <w:tc>
          <w:tcPr>
            <w:tcW w:w="9859" w:type="dxa"/>
            <w:gridSpan w:val="11"/>
          </w:tcPr>
          <w:p w:rsidR="00FA6019" w:rsidDel="00A101A7" w:rsidRDefault="00FA6019" w:rsidP="0010688A">
            <w:pPr>
              <w:jc w:val="both"/>
              <w:rPr>
                <w:del w:id="18106" w:author="vopatrilova" w:date="2018-11-20T15:18:00Z"/>
              </w:rPr>
            </w:pPr>
            <w:del w:id="18107" w:author="vopatrilova" w:date="2018-11-20T15:18:00Z">
              <w:r w:rsidDel="00A101A7">
                <w:delText>1966 – 1968 – Odborný instruktor VUT Brno</w:delText>
              </w:r>
            </w:del>
          </w:p>
          <w:p w:rsidR="00FA6019" w:rsidDel="00A101A7" w:rsidRDefault="00FA6019" w:rsidP="0010688A">
            <w:pPr>
              <w:jc w:val="both"/>
              <w:rPr>
                <w:del w:id="18108" w:author="vopatrilova" w:date="2018-11-20T15:18:00Z"/>
              </w:rPr>
            </w:pPr>
            <w:del w:id="18109" w:author="vopatrilova" w:date="2018-11-20T15:18:00Z">
              <w:r w:rsidDel="00A101A7">
                <w:delText>1968 – 1970 – Prodejce obuvi – export NP Svit</w:delText>
              </w:r>
            </w:del>
          </w:p>
          <w:p w:rsidR="00FA6019" w:rsidDel="00A101A7" w:rsidRDefault="00FA6019" w:rsidP="0010688A">
            <w:pPr>
              <w:jc w:val="both"/>
              <w:rPr>
                <w:del w:id="18110" w:author="vopatrilova" w:date="2018-11-20T15:18:00Z"/>
              </w:rPr>
            </w:pPr>
            <w:del w:id="18111" w:author="vopatrilova" w:date="2018-11-20T15:18:00Z">
              <w:r w:rsidDel="00A101A7">
                <w:delText>1971 – 1979 – Odborný asistent FT VUT Brno</w:delText>
              </w:r>
            </w:del>
          </w:p>
          <w:p w:rsidR="00FA6019" w:rsidDel="00A101A7" w:rsidRDefault="00FA6019" w:rsidP="0010688A">
            <w:pPr>
              <w:jc w:val="both"/>
              <w:rPr>
                <w:del w:id="18112" w:author="vopatrilova" w:date="2018-11-20T15:18:00Z"/>
              </w:rPr>
            </w:pPr>
            <w:del w:id="18113" w:author="vopatrilova" w:date="2018-11-20T15:18:00Z">
              <w:r w:rsidDel="00A101A7">
                <w:delText>1979 – 1991 – Docent ekonomiky spotřebního průmyslu FT VUT Brno</w:delText>
              </w:r>
            </w:del>
          </w:p>
          <w:p w:rsidR="00FA6019" w:rsidDel="00A101A7" w:rsidRDefault="00FA6019" w:rsidP="0010688A">
            <w:pPr>
              <w:jc w:val="both"/>
              <w:rPr>
                <w:del w:id="18114" w:author="vopatrilova" w:date="2018-11-20T15:18:00Z"/>
              </w:rPr>
            </w:pPr>
            <w:del w:id="18115" w:author="vopatrilova" w:date="2018-11-20T15:18:00Z">
              <w:r w:rsidDel="00A101A7">
                <w:delText>1992 – 2002 – Spolumajitel firmy Tonga s.r.o.</w:delText>
              </w:r>
            </w:del>
          </w:p>
          <w:p w:rsidR="00FA6019" w:rsidDel="00A101A7" w:rsidRDefault="00FA6019" w:rsidP="0010688A">
            <w:pPr>
              <w:ind w:left="1104" w:hanging="1104"/>
              <w:jc w:val="both"/>
              <w:rPr>
                <w:del w:id="18116" w:author="vopatrilova" w:date="2018-11-20T15:18:00Z"/>
              </w:rPr>
            </w:pPr>
            <w:del w:id="18117" w:author="vopatrilova" w:date="2018-11-20T15:18:00Z">
              <w:r w:rsidDel="00A101A7">
                <w:delText xml:space="preserve">2003 – dosud - </w:delText>
              </w:r>
              <w:r w:rsidRPr="00FE0CAF" w:rsidDel="00A101A7">
                <w:rPr>
                  <w:b/>
                </w:rPr>
                <w:delText>důchodce</w:delText>
              </w:r>
            </w:del>
          </w:p>
        </w:tc>
      </w:tr>
      <w:tr w:rsidR="00FA6019" w:rsidDel="00A101A7" w:rsidTr="0010688A">
        <w:trPr>
          <w:trHeight w:val="250"/>
          <w:del w:id="18118" w:author="vopatrilova" w:date="2018-11-20T15:18:00Z"/>
        </w:trPr>
        <w:tc>
          <w:tcPr>
            <w:tcW w:w="9859" w:type="dxa"/>
            <w:gridSpan w:val="11"/>
            <w:shd w:val="clear" w:color="auto" w:fill="F7CAAC"/>
          </w:tcPr>
          <w:p w:rsidR="00FA6019" w:rsidDel="00A101A7" w:rsidRDefault="00FA6019" w:rsidP="0010688A">
            <w:pPr>
              <w:jc w:val="both"/>
              <w:rPr>
                <w:del w:id="18119" w:author="vopatrilova" w:date="2018-11-20T15:18:00Z"/>
              </w:rPr>
            </w:pPr>
            <w:del w:id="18120" w:author="vopatrilova" w:date="2018-11-20T15:18:00Z">
              <w:r w:rsidDel="00A101A7">
                <w:rPr>
                  <w:b/>
                </w:rPr>
                <w:delText>Zkušenosti s vedením kvalifikačních a rigorózních prací</w:delText>
              </w:r>
            </w:del>
          </w:p>
        </w:tc>
      </w:tr>
      <w:tr w:rsidR="00FA6019" w:rsidDel="00A101A7" w:rsidTr="0010688A">
        <w:trPr>
          <w:trHeight w:val="1105"/>
          <w:del w:id="18121" w:author="vopatrilova" w:date="2018-11-20T15:18:00Z"/>
        </w:trPr>
        <w:tc>
          <w:tcPr>
            <w:tcW w:w="9859" w:type="dxa"/>
            <w:gridSpan w:val="11"/>
          </w:tcPr>
          <w:p w:rsidR="00FA6019" w:rsidDel="00A101A7" w:rsidRDefault="00FA6019" w:rsidP="0010688A">
            <w:pPr>
              <w:jc w:val="both"/>
              <w:rPr>
                <w:del w:id="18122" w:author="vopatrilova" w:date="2018-11-20T15:18:00Z"/>
              </w:rPr>
            </w:pPr>
          </w:p>
        </w:tc>
      </w:tr>
      <w:tr w:rsidR="00FA6019" w:rsidDel="00A101A7" w:rsidTr="0010688A">
        <w:trPr>
          <w:cantSplit/>
          <w:del w:id="18123" w:author="vopatrilova" w:date="2018-11-20T15:18:00Z"/>
        </w:trPr>
        <w:tc>
          <w:tcPr>
            <w:tcW w:w="3347" w:type="dxa"/>
            <w:gridSpan w:val="2"/>
            <w:tcBorders>
              <w:top w:val="single" w:sz="12" w:space="0" w:color="auto"/>
            </w:tcBorders>
            <w:shd w:val="clear" w:color="auto" w:fill="F7CAAC"/>
          </w:tcPr>
          <w:p w:rsidR="00FA6019" w:rsidDel="00A101A7" w:rsidRDefault="00FA6019" w:rsidP="0010688A">
            <w:pPr>
              <w:jc w:val="both"/>
              <w:rPr>
                <w:del w:id="18124" w:author="vopatrilova" w:date="2018-11-20T15:18:00Z"/>
              </w:rPr>
            </w:pPr>
            <w:del w:id="18125" w:author="vopatrilova" w:date="2018-11-20T15:18:00Z">
              <w:r w:rsidDel="00A101A7">
                <w:rPr>
                  <w:b/>
                </w:rPr>
                <w:delText xml:space="preserve">Obor habilitačního řízení </w:delText>
              </w:r>
            </w:del>
          </w:p>
        </w:tc>
        <w:tc>
          <w:tcPr>
            <w:tcW w:w="2245" w:type="dxa"/>
            <w:gridSpan w:val="2"/>
            <w:tcBorders>
              <w:top w:val="single" w:sz="12" w:space="0" w:color="auto"/>
            </w:tcBorders>
            <w:shd w:val="clear" w:color="auto" w:fill="F7CAAC"/>
          </w:tcPr>
          <w:p w:rsidR="00FA6019" w:rsidDel="00A101A7" w:rsidRDefault="00FA6019" w:rsidP="0010688A">
            <w:pPr>
              <w:jc w:val="both"/>
              <w:rPr>
                <w:del w:id="18126" w:author="vopatrilova" w:date="2018-11-20T15:18:00Z"/>
              </w:rPr>
            </w:pPr>
            <w:del w:id="18127" w:author="vopatrilova" w:date="2018-11-20T15:18:00Z">
              <w:r w:rsidDel="00A101A7">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A101A7" w:rsidRDefault="00FA6019" w:rsidP="0010688A">
            <w:pPr>
              <w:jc w:val="both"/>
              <w:rPr>
                <w:del w:id="18128" w:author="vopatrilova" w:date="2018-11-20T15:18:00Z"/>
              </w:rPr>
            </w:pPr>
          </w:p>
        </w:tc>
        <w:tc>
          <w:tcPr>
            <w:tcW w:w="2019" w:type="dxa"/>
            <w:gridSpan w:val="3"/>
            <w:tcBorders>
              <w:top w:val="single" w:sz="12" w:space="0" w:color="auto"/>
              <w:left w:val="single" w:sz="12" w:space="0" w:color="auto"/>
            </w:tcBorders>
            <w:shd w:val="clear" w:color="auto" w:fill="F7CAAC"/>
          </w:tcPr>
          <w:p w:rsidR="00FA6019" w:rsidDel="00A101A7" w:rsidRDefault="00FA6019" w:rsidP="0010688A">
            <w:pPr>
              <w:jc w:val="both"/>
              <w:rPr>
                <w:del w:id="18129" w:author="vopatrilova" w:date="2018-11-20T15:18:00Z"/>
                <w:b/>
              </w:rPr>
            </w:pPr>
            <w:del w:id="18130" w:author="vopatrilova" w:date="2018-11-20T15:18:00Z">
              <w:r w:rsidDel="00A101A7">
                <w:rPr>
                  <w:b/>
                </w:rPr>
                <w:delText>Ohlasy publikací</w:delText>
              </w:r>
            </w:del>
          </w:p>
        </w:tc>
      </w:tr>
      <w:tr w:rsidR="00FA6019" w:rsidDel="00A101A7" w:rsidTr="0010688A">
        <w:trPr>
          <w:cantSplit/>
          <w:del w:id="18131" w:author="vopatrilova" w:date="2018-11-20T15:18:00Z"/>
        </w:trPr>
        <w:tc>
          <w:tcPr>
            <w:tcW w:w="3347" w:type="dxa"/>
            <w:gridSpan w:val="2"/>
          </w:tcPr>
          <w:p w:rsidR="00FA6019" w:rsidDel="00A101A7" w:rsidRDefault="00FA6019" w:rsidP="0010688A">
            <w:pPr>
              <w:jc w:val="both"/>
              <w:rPr>
                <w:del w:id="18132" w:author="vopatrilova" w:date="2018-11-20T15:18:00Z"/>
              </w:rPr>
            </w:pPr>
            <w:del w:id="18133" w:author="vopatrilova" w:date="2018-11-20T15:18:00Z">
              <w:r w:rsidRPr="00CB6785" w:rsidDel="00A101A7">
                <w:delText>Ekonomika spotřebního průmyslu</w:delText>
              </w:r>
            </w:del>
          </w:p>
        </w:tc>
        <w:tc>
          <w:tcPr>
            <w:tcW w:w="2245" w:type="dxa"/>
            <w:gridSpan w:val="2"/>
          </w:tcPr>
          <w:p w:rsidR="00FA6019" w:rsidDel="00A101A7" w:rsidRDefault="00FA6019" w:rsidP="0010688A">
            <w:pPr>
              <w:jc w:val="both"/>
              <w:rPr>
                <w:del w:id="18134" w:author="vopatrilova" w:date="2018-11-20T15:18:00Z"/>
              </w:rPr>
            </w:pPr>
            <w:del w:id="18135" w:author="vopatrilova" w:date="2018-11-20T15:18:00Z">
              <w:r w:rsidRPr="00CB6785" w:rsidDel="00A101A7">
                <w:delText>1979</w:delText>
              </w:r>
            </w:del>
          </w:p>
        </w:tc>
        <w:tc>
          <w:tcPr>
            <w:tcW w:w="2248" w:type="dxa"/>
            <w:gridSpan w:val="4"/>
            <w:tcBorders>
              <w:right w:val="single" w:sz="12" w:space="0" w:color="auto"/>
            </w:tcBorders>
          </w:tcPr>
          <w:p w:rsidR="00FA6019" w:rsidDel="00A101A7" w:rsidRDefault="00FA6019" w:rsidP="0010688A">
            <w:pPr>
              <w:jc w:val="both"/>
              <w:rPr>
                <w:del w:id="18136" w:author="vopatrilova" w:date="2018-11-20T15:18:00Z"/>
              </w:rPr>
            </w:pPr>
            <w:del w:id="18137" w:author="vopatrilova" w:date="2018-11-20T15:18:00Z">
              <w:r w:rsidRPr="00CB6785" w:rsidDel="00A101A7">
                <w:delText>FT VUT Brno</w:delText>
              </w:r>
            </w:del>
          </w:p>
        </w:tc>
        <w:tc>
          <w:tcPr>
            <w:tcW w:w="632" w:type="dxa"/>
            <w:tcBorders>
              <w:left w:val="single" w:sz="12" w:space="0" w:color="auto"/>
            </w:tcBorders>
            <w:shd w:val="clear" w:color="auto" w:fill="F7CAAC"/>
          </w:tcPr>
          <w:p w:rsidR="00FA6019" w:rsidDel="00A101A7" w:rsidRDefault="00FA6019" w:rsidP="0010688A">
            <w:pPr>
              <w:jc w:val="both"/>
              <w:rPr>
                <w:del w:id="18138" w:author="vopatrilova" w:date="2018-11-20T15:18:00Z"/>
              </w:rPr>
            </w:pPr>
            <w:del w:id="18139" w:author="vopatrilova" w:date="2018-11-20T15:18:00Z">
              <w:r w:rsidDel="00A101A7">
                <w:rPr>
                  <w:b/>
                </w:rPr>
                <w:delText>WOS</w:delText>
              </w:r>
            </w:del>
          </w:p>
        </w:tc>
        <w:tc>
          <w:tcPr>
            <w:tcW w:w="693" w:type="dxa"/>
            <w:shd w:val="clear" w:color="auto" w:fill="F7CAAC"/>
          </w:tcPr>
          <w:p w:rsidR="00FA6019" w:rsidDel="00A101A7" w:rsidRDefault="00FA6019" w:rsidP="0010688A">
            <w:pPr>
              <w:jc w:val="both"/>
              <w:rPr>
                <w:del w:id="18140" w:author="vopatrilova" w:date="2018-11-20T15:18:00Z"/>
                <w:sz w:val="18"/>
              </w:rPr>
            </w:pPr>
            <w:del w:id="18141" w:author="vopatrilova" w:date="2018-11-20T15:18:00Z">
              <w:r w:rsidDel="00A101A7">
                <w:rPr>
                  <w:b/>
                  <w:sz w:val="18"/>
                </w:rPr>
                <w:delText>Scopus</w:delText>
              </w:r>
            </w:del>
          </w:p>
        </w:tc>
        <w:tc>
          <w:tcPr>
            <w:tcW w:w="694" w:type="dxa"/>
            <w:shd w:val="clear" w:color="auto" w:fill="F7CAAC"/>
          </w:tcPr>
          <w:p w:rsidR="00FA6019" w:rsidDel="00A101A7" w:rsidRDefault="00FA6019" w:rsidP="0010688A">
            <w:pPr>
              <w:jc w:val="both"/>
              <w:rPr>
                <w:del w:id="18142" w:author="vopatrilova" w:date="2018-11-20T15:18:00Z"/>
              </w:rPr>
            </w:pPr>
            <w:del w:id="18143" w:author="vopatrilova" w:date="2018-11-20T15:18:00Z">
              <w:r w:rsidDel="00A101A7">
                <w:rPr>
                  <w:b/>
                  <w:sz w:val="18"/>
                </w:rPr>
                <w:delText>Ostatní</w:delText>
              </w:r>
            </w:del>
          </w:p>
        </w:tc>
      </w:tr>
      <w:tr w:rsidR="00FA6019" w:rsidDel="00A101A7" w:rsidTr="0010688A">
        <w:trPr>
          <w:cantSplit/>
          <w:trHeight w:val="70"/>
          <w:del w:id="18144" w:author="vopatrilova" w:date="2018-11-20T15:18:00Z"/>
        </w:trPr>
        <w:tc>
          <w:tcPr>
            <w:tcW w:w="3347" w:type="dxa"/>
            <w:gridSpan w:val="2"/>
            <w:shd w:val="clear" w:color="auto" w:fill="F7CAAC"/>
          </w:tcPr>
          <w:p w:rsidR="00FA6019" w:rsidDel="00A101A7" w:rsidRDefault="00FA6019" w:rsidP="0010688A">
            <w:pPr>
              <w:jc w:val="both"/>
              <w:rPr>
                <w:del w:id="18145" w:author="vopatrilova" w:date="2018-11-20T15:18:00Z"/>
              </w:rPr>
            </w:pPr>
          </w:p>
        </w:tc>
        <w:tc>
          <w:tcPr>
            <w:tcW w:w="2245" w:type="dxa"/>
            <w:gridSpan w:val="2"/>
            <w:shd w:val="clear" w:color="auto" w:fill="F7CAAC"/>
          </w:tcPr>
          <w:p w:rsidR="00FA6019" w:rsidDel="00A101A7" w:rsidRDefault="00FA6019" w:rsidP="0010688A">
            <w:pPr>
              <w:jc w:val="both"/>
              <w:rPr>
                <w:del w:id="18146" w:author="vopatrilova" w:date="2018-11-20T15:18:00Z"/>
              </w:rPr>
            </w:pPr>
          </w:p>
        </w:tc>
        <w:tc>
          <w:tcPr>
            <w:tcW w:w="2248" w:type="dxa"/>
            <w:gridSpan w:val="4"/>
            <w:tcBorders>
              <w:right w:val="single" w:sz="12" w:space="0" w:color="auto"/>
            </w:tcBorders>
            <w:shd w:val="clear" w:color="auto" w:fill="F7CAAC"/>
          </w:tcPr>
          <w:p w:rsidR="00FA6019" w:rsidDel="00A101A7" w:rsidRDefault="00FA6019" w:rsidP="0010688A">
            <w:pPr>
              <w:jc w:val="both"/>
              <w:rPr>
                <w:del w:id="18147" w:author="vopatrilova" w:date="2018-11-20T15:18:00Z"/>
              </w:rPr>
            </w:pPr>
          </w:p>
        </w:tc>
        <w:tc>
          <w:tcPr>
            <w:tcW w:w="632" w:type="dxa"/>
            <w:vMerge w:val="restart"/>
            <w:tcBorders>
              <w:left w:val="single" w:sz="12" w:space="0" w:color="auto"/>
            </w:tcBorders>
          </w:tcPr>
          <w:p w:rsidR="00FA6019" w:rsidDel="00A101A7" w:rsidRDefault="00FA6019" w:rsidP="0010688A">
            <w:pPr>
              <w:jc w:val="both"/>
              <w:rPr>
                <w:del w:id="18148" w:author="vopatrilova" w:date="2018-11-20T15:18:00Z"/>
                <w:b/>
              </w:rPr>
            </w:pPr>
          </w:p>
        </w:tc>
        <w:tc>
          <w:tcPr>
            <w:tcW w:w="693" w:type="dxa"/>
            <w:vMerge w:val="restart"/>
          </w:tcPr>
          <w:p w:rsidR="00FA6019" w:rsidDel="00A101A7" w:rsidRDefault="00FA6019" w:rsidP="0010688A">
            <w:pPr>
              <w:jc w:val="both"/>
              <w:rPr>
                <w:del w:id="18149" w:author="vopatrilova" w:date="2018-11-20T15:18:00Z"/>
                <w:b/>
              </w:rPr>
            </w:pPr>
          </w:p>
        </w:tc>
        <w:tc>
          <w:tcPr>
            <w:tcW w:w="694" w:type="dxa"/>
            <w:vMerge w:val="restart"/>
          </w:tcPr>
          <w:p w:rsidR="00FA6019" w:rsidDel="00A101A7" w:rsidRDefault="00FA6019" w:rsidP="0010688A">
            <w:pPr>
              <w:jc w:val="both"/>
              <w:rPr>
                <w:del w:id="18150" w:author="vopatrilova" w:date="2018-11-20T15:18:00Z"/>
                <w:b/>
              </w:rPr>
            </w:pPr>
          </w:p>
        </w:tc>
      </w:tr>
      <w:tr w:rsidR="00FA6019" w:rsidDel="00A101A7" w:rsidTr="0010688A">
        <w:trPr>
          <w:trHeight w:val="205"/>
          <w:del w:id="18151" w:author="vopatrilova" w:date="2018-11-20T15:18:00Z"/>
        </w:trPr>
        <w:tc>
          <w:tcPr>
            <w:tcW w:w="3347" w:type="dxa"/>
            <w:gridSpan w:val="2"/>
          </w:tcPr>
          <w:p w:rsidR="00FA6019" w:rsidDel="00A101A7" w:rsidRDefault="00FA6019" w:rsidP="0010688A">
            <w:pPr>
              <w:jc w:val="both"/>
              <w:rPr>
                <w:del w:id="18152" w:author="vopatrilova" w:date="2018-11-20T15:18:00Z"/>
              </w:rPr>
            </w:pPr>
          </w:p>
        </w:tc>
        <w:tc>
          <w:tcPr>
            <w:tcW w:w="2245" w:type="dxa"/>
            <w:gridSpan w:val="2"/>
          </w:tcPr>
          <w:p w:rsidR="00FA6019" w:rsidDel="00A101A7" w:rsidRDefault="00FA6019" w:rsidP="0010688A">
            <w:pPr>
              <w:jc w:val="both"/>
              <w:rPr>
                <w:del w:id="18153" w:author="vopatrilova" w:date="2018-11-20T15:18:00Z"/>
              </w:rPr>
            </w:pPr>
          </w:p>
        </w:tc>
        <w:tc>
          <w:tcPr>
            <w:tcW w:w="2248" w:type="dxa"/>
            <w:gridSpan w:val="4"/>
            <w:tcBorders>
              <w:right w:val="single" w:sz="12" w:space="0" w:color="auto"/>
            </w:tcBorders>
          </w:tcPr>
          <w:p w:rsidR="00FA6019" w:rsidDel="00A101A7" w:rsidRDefault="00FA6019" w:rsidP="0010688A">
            <w:pPr>
              <w:jc w:val="both"/>
              <w:rPr>
                <w:del w:id="18154" w:author="vopatrilova" w:date="2018-11-20T15:18:00Z"/>
              </w:rPr>
            </w:pPr>
          </w:p>
        </w:tc>
        <w:tc>
          <w:tcPr>
            <w:tcW w:w="632" w:type="dxa"/>
            <w:vMerge/>
            <w:tcBorders>
              <w:left w:val="single" w:sz="12" w:space="0" w:color="auto"/>
            </w:tcBorders>
            <w:vAlign w:val="center"/>
          </w:tcPr>
          <w:p w:rsidR="00FA6019" w:rsidDel="00A101A7" w:rsidRDefault="00FA6019" w:rsidP="0010688A">
            <w:pPr>
              <w:rPr>
                <w:del w:id="18155" w:author="vopatrilova" w:date="2018-11-20T15:18:00Z"/>
                <w:b/>
              </w:rPr>
            </w:pPr>
          </w:p>
        </w:tc>
        <w:tc>
          <w:tcPr>
            <w:tcW w:w="693" w:type="dxa"/>
            <w:vMerge/>
            <w:vAlign w:val="center"/>
          </w:tcPr>
          <w:p w:rsidR="00FA6019" w:rsidDel="00A101A7" w:rsidRDefault="00FA6019" w:rsidP="0010688A">
            <w:pPr>
              <w:rPr>
                <w:del w:id="18156" w:author="vopatrilova" w:date="2018-11-20T15:18:00Z"/>
                <w:b/>
              </w:rPr>
            </w:pPr>
          </w:p>
        </w:tc>
        <w:tc>
          <w:tcPr>
            <w:tcW w:w="694" w:type="dxa"/>
            <w:vMerge/>
            <w:vAlign w:val="center"/>
          </w:tcPr>
          <w:p w:rsidR="00FA6019" w:rsidDel="00A101A7" w:rsidRDefault="00FA6019" w:rsidP="0010688A">
            <w:pPr>
              <w:rPr>
                <w:del w:id="18157" w:author="vopatrilova" w:date="2018-11-20T15:18:00Z"/>
                <w:b/>
              </w:rPr>
            </w:pPr>
          </w:p>
        </w:tc>
      </w:tr>
      <w:tr w:rsidR="00FA6019" w:rsidDel="00A101A7" w:rsidTr="0010688A">
        <w:trPr>
          <w:del w:id="18158" w:author="vopatrilova" w:date="2018-11-20T15:18:00Z"/>
        </w:trPr>
        <w:tc>
          <w:tcPr>
            <w:tcW w:w="9859" w:type="dxa"/>
            <w:gridSpan w:val="11"/>
            <w:shd w:val="clear" w:color="auto" w:fill="F7CAAC"/>
          </w:tcPr>
          <w:p w:rsidR="00FA6019" w:rsidDel="00A101A7" w:rsidRDefault="00FA6019" w:rsidP="0010688A">
            <w:pPr>
              <w:jc w:val="both"/>
              <w:rPr>
                <w:del w:id="18159" w:author="vopatrilova" w:date="2018-11-20T15:18:00Z"/>
                <w:b/>
              </w:rPr>
            </w:pPr>
            <w:del w:id="18160" w:author="vopatrilova" w:date="2018-11-20T15:18:00Z">
              <w:r w:rsidDel="00A101A7">
                <w:rPr>
                  <w:b/>
                </w:rPr>
                <w:delText xml:space="preserve">Přehled o nejvýznamnější publikační a další tvůrčí činnosti nebo další profesní činnosti u odborníků z praxe vztahující se k zabezpečovaným předmětům </w:delText>
              </w:r>
            </w:del>
          </w:p>
        </w:tc>
      </w:tr>
      <w:tr w:rsidR="00FA6019" w:rsidDel="00A101A7" w:rsidTr="0010688A">
        <w:trPr>
          <w:trHeight w:val="1754"/>
          <w:del w:id="18161" w:author="vopatrilova" w:date="2018-11-20T15:18:00Z"/>
        </w:trPr>
        <w:tc>
          <w:tcPr>
            <w:tcW w:w="9859" w:type="dxa"/>
            <w:gridSpan w:val="11"/>
          </w:tcPr>
          <w:p w:rsidR="00FA6019" w:rsidRPr="003865C3" w:rsidDel="00A101A7" w:rsidRDefault="00FA6019" w:rsidP="0010688A">
            <w:pPr>
              <w:rPr>
                <w:del w:id="18162" w:author="vopatrilova" w:date="2018-11-20T15:18:00Z"/>
              </w:rPr>
            </w:pPr>
            <w:del w:id="18163" w:author="vopatrilova" w:date="2018-11-20T15:18:00Z">
              <w:r w:rsidRPr="00A01595" w:rsidDel="00A101A7">
                <w:rPr>
                  <w:b/>
                </w:rPr>
                <w:delText>KUNOVSKÝ J. (100 %):</w:delText>
              </w:r>
              <w:r w:rsidRPr="003865C3" w:rsidDel="00A101A7">
                <w:delText xml:space="preserve"> Stanovisko k projektu zřízení vysoké školy UTB ve Zlíně 1995</w:delText>
              </w:r>
            </w:del>
          </w:p>
          <w:p w:rsidR="00FA6019" w:rsidRPr="003865C3" w:rsidDel="00A101A7" w:rsidRDefault="00FA6019" w:rsidP="0010688A">
            <w:pPr>
              <w:rPr>
                <w:del w:id="18164" w:author="vopatrilova" w:date="2018-11-20T15:18:00Z"/>
              </w:rPr>
            </w:pPr>
            <w:del w:id="18165" w:author="vopatrilova" w:date="2018-11-20T15:18:00Z">
              <w:r w:rsidRPr="00A01595" w:rsidDel="00A101A7">
                <w:rPr>
                  <w:b/>
                </w:rPr>
                <w:delText>KUNOVSKÝ J. (100 %):</w:delText>
              </w:r>
              <w:r w:rsidRPr="003865C3" w:rsidDel="00A101A7">
                <w:delText xml:space="preserve"> Marketingová studie o exportních šancích při prodeji galanterie v Dánsku, Německu a Holandsku 1998</w:delText>
              </w:r>
            </w:del>
          </w:p>
          <w:p w:rsidR="00FA6019" w:rsidRPr="003865C3" w:rsidDel="00A101A7" w:rsidRDefault="00FA6019" w:rsidP="0010688A">
            <w:pPr>
              <w:rPr>
                <w:del w:id="18166" w:author="vopatrilova" w:date="2018-11-20T15:18:00Z"/>
              </w:rPr>
            </w:pPr>
            <w:del w:id="18167" w:author="vopatrilova" w:date="2018-11-20T15:18:00Z">
              <w:r w:rsidRPr="00A01595" w:rsidDel="00A101A7">
                <w:rPr>
                  <w:b/>
                </w:rPr>
                <w:delText>KUNOVSKÝ J. (100 %):</w:delText>
              </w:r>
              <w:r w:rsidRPr="003865C3" w:rsidDel="00A101A7">
                <w:delText xml:space="preserve"> rec. KOŽÍŠKOVÁ H.: Řízení podniku pro neekonomické obory, skripta FaME 2002</w:delText>
              </w:r>
            </w:del>
          </w:p>
          <w:p w:rsidR="00FA6019" w:rsidRPr="00987E1A" w:rsidDel="00A101A7" w:rsidRDefault="00FA6019" w:rsidP="0010688A">
            <w:pPr>
              <w:rPr>
                <w:del w:id="18168" w:author="vopatrilova" w:date="2018-11-20T15:18:00Z"/>
              </w:rPr>
            </w:pPr>
            <w:del w:id="18169" w:author="vopatrilova" w:date="2018-11-20T15:18:00Z">
              <w:r w:rsidRPr="00A01595" w:rsidDel="00A101A7">
                <w:rPr>
                  <w:b/>
                </w:rPr>
                <w:delText>KUNOVSKÝ J. (100 %):</w:delText>
              </w:r>
              <w:r w:rsidRPr="003865C3" w:rsidDel="00A101A7">
                <w:delText xml:space="preserve"> rec. MRÁZKOVÁ K.: Problematika přechodu maloobchodu s obuví na trh EU, bak. práce FT UTB 2003</w:delText>
              </w:r>
            </w:del>
          </w:p>
        </w:tc>
      </w:tr>
      <w:tr w:rsidR="00FA6019" w:rsidDel="00A101A7" w:rsidTr="0010688A">
        <w:trPr>
          <w:trHeight w:val="218"/>
          <w:del w:id="18170" w:author="vopatrilova" w:date="2018-11-20T15:18:00Z"/>
        </w:trPr>
        <w:tc>
          <w:tcPr>
            <w:tcW w:w="9859" w:type="dxa"/>
            <w:gridSpan w:val="11"/>
            <w:shd w:val="clear" w:color="auto" w:fill="F7CAAC"/>
          </w:tcPr>
          <w:p w:rsidR="00FA6019" w:rsidDel="00A101A7" w:rsidRDefault="00FA6019" w:rsidP="0010688A">
            <w:pPr>
              <w:rPr>
                <w:del w:id="18171" w:author="vopatrilova" w:date="2018-11-20T15:18:00Z"/>
                <w:b/>
              </w:rPr>
            </w:pPr>
            <w:del w:id="18172" w:author="vopatrilova" w:date="2018-11-20T15:18:00Z">
              <w:r w:rsidDel="00A101A7">
                <w:rPr>
                  <w:b/>
                </w:rPr>
                <w:delText>Působení v zahraničí</w:delText>
              </w:r>
            </w:del>
          </w:p>
        </w:tc>
      </w:tr>
      <w:tr w:rsidR="00FA6019" w:rsidDel="00A101A7" w:rsidTr="0010688A">
        <w:trPr>
          <w:trHeight w:val="328"/>
          <w:del w:id="18173" w:author="vopatrilova" w:date="2018-11-20T15:18:00Z"/>
        </w:trPr>
        <w:tc>
          <w:tcPr>
            <w:tcW w:w="9859" w:type="dxa"/>
            <w:gridSpan w:val="11"/>
          </w:tcPr>
          <w:p w:rsidR="00FA6019" w:rsidRPr="005F5412" w:rsidDel="00A101A7" w:rsidRDefault="00FA6019" w:rsidP="0010688A">
            <w:pPr>
              <w:rPr>
                <w:del w:id="18174" w:author="vopatrilova" w:date="2018-11-20T15:18:00Z"/>
              </w:rPr>
            </w:pPr>
            <w:del w:id="18175" w:author="vopatrilova" w:date="2018-11-20T15:18:00Z">
              <w:r w:rsidDel="00A101A7">
                <w:delText>1998 – Holandsko Tynarlo 6 měsíců</w:delText>
              </w:r>
            </w:del>
          </w:p>
        </w:tc>
      </w:tr>
      <w:tr w:rsidR="00FA6019" w:rsidDel="00A101A7" w:rsidTr="0010688A">
        <w:trPr>
          <w:cantSplit/>
          <w:trHeight w:val="470"/>
          <w:del w:id="18176" w:author="vopatrilova" w:date="2018-11-20T15:18:00Z"/>
        </w:trPr>
        <w:tc>
          <w:tcPr>
            <w:tcW w:w="2518" w:type="dxa"/>
            <w:shd w:val="clear" w:color="auto" w:fill="F7CAAC"/>
          </w:tcPr>
          <w:p w:rsidR="00FA6019" w:rsidDel="00A101A7" w:rsidRDefault="00FA6019" w:rsidP="0010688A">
            <w:pPr>
              <w:jc w:val="both"/>
              <w:rPr>
                <w:del w:id="18177" w:author="vopatrilova" w:date="2018-11-20T15:18:00Z"/>
                <w:b/>
              </w:rPr>
            </w:pPr>
            <w:del w:id="18178" w:author="vopatrilova" w:date="2018-11-20T15:18:00Z">
              <w:r w:rsidDel="00A101A7">
                <w:rPr>
                  <w:b/>
                </w:rPr>
                <w:delText xml:space="preserve">Podpis </w:delText>
              </w:r>
            </w:del>
          </w:p>
        </w:tc>
        <w:tc>
          <w:tcPr>
            <w:tcW w:w="4536" w:type="dxa"/>
            <w:gridSpan w:val="5"/>
          </w:tcPr>
          <w:p w:rsidR="00FA6019" w:rsidDel="00A101A7" w:rsidRDefault="00FA6019" w:rsidP="0010688A">
            <w:pPr>
              <w:jc w:val="both"/>
              <w:rPr>
                <w:del w:id="18179" w:author="vopatrilova" w:date="2018-11-20T15:18:00Z"/>
              </w:rPr>
            </w:pPr>
          </w:p>
        </w:tc>
        <w:tc>
          <w:tcPr>
            <w:tcW w:w="786" w:type="dxa"/>
            <w:gridSpan w:val="2"/>
            <w:shd w:val="clear" w:color="auto" w:fill="F7CAAC"/>
          </w:tcPr>
          <w:p w:rsidR="00FA6019" w:rsidDel="00A101A7" w:rsidRDefault="00FA6019" w:rsidP="0010688A">
            <w:pPr>
              <w:jc w:val="both"/>
              <w:rPr>
                <w:del w:id="18180" w:author="vopatrilova" w:date="2018-11-20T15:18:00Z"/>
              </w:rPr>
            </w:pPr>
            <w:del w:id="18181" w:author="vopatrilova" w:date="2018-11-20T15:18:00Z">
              <w:r w:rsidDel="00A101A7">
                <w:rPr>
                  <w:b/>
                </w:rPr>
                <w:delText>datum</w:delText>
              </w:r>
            </w:del>
          </w:p>
        </w:tc>
        <w:tc>
          <w:tcPr>
            <w:tcW w:w="2019" w:type="dxa"/>
            <w:gridSpan w:val="3"/>
          </w:tcPr>
          <w:p w:rsidR="00FA6019" w:rsidDel="00A101A7" w:rsidRDefault="00FA6019" w:rsidP="0010688A">
            <w:pPr>
              <w:jc w:val="both"/>
              <w:rPr>
                <w:del w:id="18182" w:author="vopatrilova" w:date="2018-11-20T15:18:00Z"/>
              </w:rPr>
            </w:pPr>
            <w:del w:id="18183" w:author="vopatrilova" w:date="2018-11-20T15:18:00Z">
              <w:r w:rsidDel="00A101A7">
                <w:delText>28. 8. 2018</w:delText>
              </w:r>
            </w:del>
          </w:p>
        </w:tc>
      </w:tr>
    </w:tbl>
    <w:p w:rsidR="00FA6019" w:rsidDel="00A101A7" w:rsidRDefault="00FA6019" w:rsidP="00FA6019">
      <w:pPr>
        <w:spacing w:after="160" w:line="259" w:lineRule="auto"/>
        <w:rPr>
          <w:del w:id="18184" w:author="vopatrilova" w:date="2018-11-20T15:21:00Z"/>
        </w:rPr>
      </w:pPr>
    </w:p>
    <w:p w:rsidR="00E14D05" w:rsidDel="00A101A7" w:rsidRDefault="00E14D05" w:rsidP="00D45951">
      <w:pPr>
        <w:rPr>
          <w:del w:id="18185" w:author="vopatrilova" w:date="2018-11-20T15:21:00Z"/>
          <w:b/>
          <w:sz w:val="28"/>
        </w:rPr>
        <w:sectPr w:rsidR="00E14D05" w:rsidDel="00A101A7" w:rsidSect="00375B7A">
          <w:footerReference w:type="even" r:id="rId20"/>
          <w:footerReference w:type="default" r:id="rId21"/>
          <w:pgSz w:w="11906" w:h="16838"/>
          <w:pgMar w:top="567" w:right="851" w:bottom="567" w:left="851" w:header="709" w:footer="709" w:gutter="0"/>
          <w:cols w:space="708"/>
          <w:titlePg/>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AA5D01" w:rsidRPr="00022F8F" w:rsidDel="00A101A7" w:rsidTr="005E2292">
        <w:trPr>
          <w:del w:id="18186" w:author="vopatrilova" w:date="2018-11-20T15:18:00Z"/>
        </w:trPr>
        <w:tc>
          <w:tcPr>
            <w:tcW w:w="9900" w:type="dxa"/>
            <w:gridSpan w:val="4"/>
            <w:tcBorders>
              <w:bottom w:val="double" w:sz="4" w:space="0" w:color="auto"/>
            </w:tcBorders>
            <w:shd w:val="clear" w:color="auto" w:fill="BDD6EE"/>
          </w:tcPr>
          <w:p w:rsidR="00AA5D01" w:rsidRPr="00022F8F" w:rsidDel="00A101A7" w:rsidRDefault="00AA5D01" w:rsidP="004B027B">
            <w:pPr>
              <w:tabs>
                <w:tab w:val="right" w:pos="9564"/>
              </w:tabs>
              <w:jc w:val="both"/>
              <w:rPr>
                <w:del w:id="18187" w:author="vopatrilova" w:date="2018-11-20T15:18:00Z"/>
                <w:b/>
                <w:sz w:val="28"/>
              </w:rPr>
            </w:pPr>
            <w:bookmarkStart w:id="18188" w:name="CII"/>
            <w:del w:id="18189" w:author="vopatrilova" w:date="2018-11-20T15:18:00Z">
              <w:r w:rsidRPr="00022F8F" w:rsidDel="00A101A7">
                <w:rPr>
                  <w:b/>
                  <w:sz w:val="28"/>
                </w:rPr>
                <w:delText>C-II – Související tvůrčí, resp. vědecká a umělecká činnost</w:delText>
              </w:r>
              <w:bookmarkEnd w:id="18188"/>
              <w:r w:rsidR="004B027B" w:rsidDel="00A101A7">
                <w:rPr>
                  <w:b/>
                  <w:sz w:val="26"/>
                  <w:szCs w:val="26"/>
                </w:rPr>
                <w:tab/>
              </w:r>
              <w:r w:rsidR="00FE28D7" w:rsidDel="00A101A7">
                <w:fldChar w:fldCharType="begin"/>
              </w:r>
              <w:r w:rsidR="00597A28" w:rsidDel="00A101A7">
                <w:delInstrText xml:space="preserve"> REF aobsah \h  \* MERGEFORMAT </w:delInstrText>
              </w:r>
              <w:r w:rsidR="00FE28D7" w:rsidDel="00A101A7">
                <w:fldChar w:fldCharType="separate"/>
              </w:r>
              <w:r w:rsidR="00E735CA" w:rsidRPr="00E735CA" w:rsidDel="00A101A7">
                <w:rPr>
                  <w:rStyle w:val="Odkazintenzivn"/>
                </w:rPr>
                <w:delText>Obsah žádosti</w:delText>
              </w:r>
              <w:r w:rsidR="00FE28D7" w:rsidDel="00A101A7">
                <w:fldChar w:fldCharType="end"/>
              </w:r>
            </w:del>
          </w:p>
        </w:tc>
      </w:tr>
      <w:tr w:rsidR="00AA5D01" w:rsidRPr="00022F8F" w:rsidDel="00A101A7" w:rsidTr="005E2292">
        <w:trPr>
          <w:trHeight w:val="318"/>
          <w:del w:id="18190" w:author="vopatrilova" w:date="2018-11-20T15:18:00Z"/>
        </w:trPr>
        <w:tc>
          <w:tcPr>
            <w:tcW w:w="9900" w:type="dxa"/>
            <w:gridSpan w:val="4"/>
            <w:shd w:val="clear" w:color="auto" w:fill="F7CAAC"/>
          </w:tcPr>
          <w:p w:rsidR="00AA5D01" w:rsidRPr="00022F8F" w:rsidDel="00A101A7" w:rsidRDefault="00AA5D01" w:rsidP="005E2292">
            <w:pPr>
              <w:rPr>
                <w:del w:id="18191" w:author="vopatrilova" w:date="2018-11-20T15:18:00Z"/>
                <w:b/>
              </w:rPr>
            </w:pPr>
            <w:del w:id="18192" w:author="vopatrilova" w:date="2018-11-20T15:18:00Z">
              <w:r w:rsidRPr="00022F8F" w:rsidDel="00A101A7">
                <w:rPr>
                  <w:b/>
                </w:rPr>
                <w:delText xml:space="preserve">Přehled řešených grantů a projektů u akademicky zaměřeného bakalářského studijního programu a u magisterského a doktorského studijního programu  </w:delText>
              </w:r>
            </w:del>
          </w:p>
        </w:tc>
      </w:tr>
      <w:tr w:rsidR="00AA5D01" w:rsidRPr="00022F8F" w:rsidDel="00A101A7" w:rsidTr="005E2292">
        <w:trPr>
          <w:cantSplit/>
          <w:del w:id="18193" w:author="vopatrilova" w:date="2018-11-20T15:18:00Z"/>
        </w:trPr>
        <w:tc>
          <w:tcPr>
            <w:tcW w:w="2233" w:type="dxa"/>
            <w:shd w:val="clear" w:color="auto" w:fill="F7CAAC"/>
          </w:tcPr>
          <w:p w:rsidR="00AA5D01" w:rsidRPr="00022F8F" w:rsidDel="00A101A7" w:rsidRDefault="00AA5D01" w:rsidP="005E2292">
            <w:pPr>
              <w:jc w:val="both"/>
              <w:rPr>
                <w:del w:id="18194" w:author="vopatrilova" w:date="2018-11-20T15:18:00Z"/>
                <w:b/>
              </w:rPr>
            </w:pPr>
            <w:del w:id="18195" w:author="vopatrilova" w:date="2018-11-20T15:18:00Z">
              <w:r w:rsidRPr="00022F8F" w:rsidDel="00A101A7">
                <w:rPr>
                  <w:b/>
                </w:rPr>
                <w:delText>Řešitel/spoluřešitel</w:delText>
              </w:r>
            </w:del>
          </w:p>
        </w:tc>
        <w:tc>
          <w:tcPr>
            <w:tcW w:w="5105" w:type="dxa"/>
            <w:shd w:val="clear" w:color="auto" w:fill="F7CAAC"/>
          </w:tcPr>
          <w:p w:rsidR="00AA5D01" w:rsidRPr="00022F8F" w:rsidDel="00A101A7" w:rsidRDefault="00AA5D01" w:rsidP="005E2292">
            <w:pPr>
              <w:jc w:val="both"/>
              <w:rPr>
                <w:del w:id="18196" w:author="vopatrilova" w:date="2018-11-20T15:18:00Z"/>
                <w:b/>
              </w:rPr>
            </w:pPr>
            <w:del w:id="18197" w:author="vopatrilova" w:date="2018-11-20T15:18:00Z">
              <w:r w:rsidRPr="00022F8F" w:rsidDel="00A101A7">
                <w:rPr>
                  <w:b/>
                </w:rPr>
                <w:delText>Názvy grantů a projektů získaných pro vědeckou, výzkumnou, uměleckou a další tvůrčí činnost v příslušné oblasti vzdělávání</w:delText>
              </w:r>
            </w:del>
          </w:p>
        </w:tc>
        <w:tc>
          <w:tcPr>
            <w:tcW w:w="1179" w:type="dxa"/>
            <w:shd w:val="clear" w:color="auto" w:fill="F7CAAC"/>
          </w:tcPr>
          <w:p w:rsidR="00AA5D01" w:rsidRPr="00022F8F" w:rsidDel="00A101A7" w:rsidRDefault="00AA5D01" w:rsidP="005E2292">
            <w:pPr>
              <w:jc w:val="center"/>
              <w:rPr>
                <w:del w:id="18198" w:author="vopatrilova" w:date="2018-11-20T15:18:00Z"/>
                <w:b/>
                <w:sz w:val="24"/>
              </w:rPr>
            </w:pPr>
            <w:del w:id="18199" w:author="vopatrilova" w:date="2018-11-20T15:18:00Z">
              <w:r w:rsidRPr="00022F8F" w:rsidDel="00A101A7">
                <w:rPr>
                  <w:b/>
                </w:rPr>
                <w:delText>Zdroj</w:delText>
              </w:r>
            </w:del>
          </w:p>
        </w:tc>
        <w:tc>
          <w:tcPr>
            <w:tcW w:w="1383" w:type="dxa"/>
            <w:shd w:val="clear" w:color="auto" w:fill="F7CAAC"/>
          </w:tcPr>
          <w:p w:rsidR="00AA5D01" w:rsidRPr="00022F8F" w:rsidDel="00A101A7" w:rsidRDefault="00AA5D01" w:rsidP="005E2292">
            <w:pPr>
              <w:jc w:val="center"/>
              <w:rPr>
                <w:del w:id="18200" w:author="vopatrilova" w:date="2018-11-20T15:18:00Z"/>
                <w:b/>
                <w:sz w:val="24"/>
              </w:rPr>
            </w:pPr>
            <w:del w:id="18201" w:author="vopatrilova" w:date="2018-11-20T15:18:00Z">
              <w:r w:rsidRPr="00022F8F" w:rsidDel="00A101A7">
                <w:rPr>
                  <w:b/>
                </w:rPr>
                <w:delText>Období</w:delText>
              </w:r>
            </w:del>
          </w:p>
          <w:p w:rsidR="00AA5D01" w:rsidRPr="00022F8F" w:rsidDel="00A101A7" w:rsidRDefault="00AA5D01" w:rsidP="005E2292">
            <w:pPr>
              <w:jc w:val="center"/>
              <w:rPr>
                <w:del w:id="18202" w:author="vopatrilova" w:date="2018-11-20T15:18:00Z"/>
                <w:b/>
                <w:sz w:val="24"/>
              </w:rPr>
            </w:pPr>
          </w:p>
        </w:tc>
      </w:tr>
      <w:tr w:rsidR="00AA5D01" w:rsidRPr="00022F8F" w:rsidDel="00A101A7" w:rsidTr="005E2292">
        <w:trPr>
          <w:del w:id="18203" w:author="vopatrilova" w:date="2018-11-20T15:18:00Z"/>
        </w:trPr>
        <w:tc>
          <w:tcPr>
            <w:tcW w:w="2233" w:type="dxa"/>
          </w:tcPr>
          <w:p w:rsidR="00AA5D01" w:rsidRPr="00022F8F" w:rsidDel="00A101A7" w:rsidRDefault="00AA5D01" w:rsidP="005E2292">
            <w:pPr>
              <w:rPr>
                <w:del w:id="18204" w:author="vopatrilova" w:date="2018-11-20T15:18:00Z"/>
              </w:rPr>
            </w:pPr>
            <w:del w:id="18205" w:author="vopatrilova" w:date="2018-11-20T15:18:00Z">
              <w:r w:rsidRPr="00022F8F" w:rsidDel="00A101A7">
                <w:delText xml:space="preserve">prof. Ing. Vladimír Vašek, CSc. </w:delText>
              </w:r>
            </w:del>
          </w:p>
        </w:tc>
        <w:tc>
          <w:tcPr>
            <w:tcW w:w="5105" w:type="dxa"/>
          </w:tcPr>
          <w:p w:rsidR="00AA5D01" w:rsidRPr="00022F8F" w:rsidDel="00A101A7" w:rsidRDefault="00FE28D7" w:rsidP="005E2292">
            <w:pPr>
              <w:rPr>
                <w:del w:id="18206" w:author="vopatrilova" w:date="2018-11-20T15:18:00Z"/>
              </w:rPr>
            </w:pPr>
            <w:del w:id="18207" w:author="vopatrilova" w:date="2018-11-20T15:18:00Z">
              <w:r w:rsidDel="00A101A7">
                <w:fldChar w:fldCharType="begin"/>
              </w:r>
              <w:r w:rsidR="00597A28" w:rsidDel="00A101A7">
                <w:delInstrText>HYPERLINK "https://www.rvvi.cz/cep?s=jednoduche-vyhledavani&amp;ss=detail&amp;n=0&amp;h=LO1303"</w:delInstrText>
              </w:r>
              <w:r w:rsidDel="00A101A7">
                <w:fldChar w:fldCharType="separate"/>
              </w:r>
              <w:r w:rsidR="00AA5D01" w:rsidRPr="00022F8F" w:rsidDel="00A101A7">
                <w:delText>Podpora udržitelnosti a rozvoje Centra bezpečnostních, informačních a pokročilých technologií</w:delText>
              </w:r>
              <w:r w:rsidDel="00A101A7">
                <w:fldChar w:fldCharType="end"/>
              </w:r>
              <w:r w:rsidR="00AA5D01" w:rsidRPr="00022F8F" w:rsidDel="00A101A7">
                <w:delText xml:space="preserve"> (reg. č. VG20112014067)</w:delText>
              </w:r>
            </w:del>
          </w:p>
        </w:tc>
        <w:tc>
          <w:tcPr>
            <w:tcW w:w="1179" w:type="dxa"/>
          </w:tcPr>
          <w:p w:rsidR="00AA5D01" w:rsidRPr="00022F8F" w:rsidDel="00A101A7" w:rsidRDefault="00AA5D01" w:rsidP="005E2292">
            <w:pPr>
              <w:jc w:val="center"/>
              <w:rPr>
                <w:del w:id="18208" w:author="vopatrilova" w:date="2018-11-20T15:18:00Z"/>
              </w:rPr>
            </w:pPr>
            <w:del w:id="18209" w:author="vopatrilova" w:date="2018-11-20T15:18:00Z">
              <w:r w:rsidRPr="00022F8F" w:rsidDel="00A101A7">
                <w:delText>C</w:delText>
              </w:r>
            </w:del>
          </w:p>
          <w:p w:rsidR="00AA5D01" w:rsidRPr="00022F8F" w:rsidDel="00A101A7" w:rsidRDefault="00AA5D01" w:rsidP="005E2292">
            <w:pPr>
              <w:jc w:val="center"/>
              <w:rPr>
                <w:del w:id="18210" w:author="vopatrilova" w:date="2018-11-20T15:18:00Z"/>
              </w:rPr>
            </w:pPr>
            <w:del w:id="18211" w:author="vopatrilova" w:date="2018-11-20T15:18:00Z">
              <w:r w:rsidRPr="00022F8F" w:rsidDel="00A101A7">
                <w:delText>MŠMT</w:delText>
              </w:r>
            </w:del>
          </w:p>
        </w:tc>
        <w:tc>
          <w:tcPr>
            <w:tcW w:w="1383" w:type="dxa"/>
          </w:tcPr>
          <w:p w:rsidR="00AA5D01" w:rsidRPr="00022F8F" w:rsidDel="00A101A7" w:rsidRDefault="00AA5D01" w:rsidP="005E2292">
            <w:pPr>
              <w:jc w:val="center"/>
              <w:rPr>
                <w:del w:id="18212" w:author="vopatrilova" w:date="2018-11-20T15:18:00Z"/>
              </w:rPr>
            </w:pPr>
            <w:del w:id="18213" w:author="vopatrilova" w:date="2018-11-20T15:18:00Z">
              <w:r w:rsidRPr="00022F8F" w:rsidDel="00A101A7">
                <w:delText>2015 - 2019</w:delText>
              </w:r>
            </w:del>
          </w:p>
        </w:tc>
      </w:tr>
      <w:tr w:rsidR="00AA5D01" w:rsidRPr="00022F8F" w:rsidDel="00A101A7" w:rsidTr="005E2292">
        <w:trPr>
          <w:del w:id="18214" w:author="vopatrilova" w:date="2018-11-20T15:18:00Z"/>
        </w:trPr>
        <w:tc>
          <w:tcPr>
            <w:tcW w:w="2233" w:type="dxa"/>
          </w:tcPr>
          <w:p w:rsidR="00AA5D01" w:rsidRPr="00022F8F" w:rsidDel="00A101A7" w:rsidRDefault="00AA5D01" w:rsidP="005E2292">
            <w:pPr>
              <w:rPr>
                <w:del w:id="18215" w:author="vopatrilova" w:date="2018-11-20T15:18:00Z"/>
              </w:rPr>
            </w:pPr>
            <w:del w:id="18216" w:author="vopatrilova" w:date="2018-11-20T15:18:00Z">
              <w:r w:rsidRPr="00022F8F" w:rsidDel="00A101A7">
                <w:delText>prof. Ing. Vladimír Vašek, CSc.</w:delText>
              </w:r>
            </w:del>
          </w:p>
        </w:tc>
        <w:tc>
          <w:tcPr>
            <w:tcW w:w="5105" w:type="dxa"/>
          </w:tcPr>
          <w:p w:rsidR="00AA5D01" w:rsidRPr="00022F8F" w:rsidDel="00A101A7" w:rsidRDefault="00AA5D01" w:rsidP="005E2292">
            <w:pPr>
              <w:rPr>
                <w:del w:id="18217" w:author="vopatrilova" w:date="2018-11-20T15:18:00Z"/>
              </w:rPr>
            </w:pPr>
            <w:del w:id="18218" w:author="vopatrilova" w:date="2018-11-20T15:18:00Z">
              <w:r w:rsidRPr="00022F8F" w:rsidDel="00A101A7">
                <w:delText>Centrum bezpečnostních, informačních a pokročilých technologií (CEBIA-Tech) (reg. č. ED2.1.00/03.0089)</w:delText>
              </w:r>
            </w:del>
          </w:p>
        </w:tc>
        <w:tc>
          <w:tcPr>
            <w:tcW w:w="1179" w:type="dxa"/>
          </w:tcPr>
          <w:p w:rsidR="00AA5D01" w:rsidRPr="00022F8F" w:rsidDel="00A101A7" w:rsidRDefault="00AA5D01" w:rsidP="005E2292">
            <w:pPr>
              <w:jc w:val="center"/>
              <w:rPr>
                <w:del w:id="18219" w:author="vopatrilova" w:date="2018-11-20T15:18:00Z"/>
              </w:rPr>
            </w:pPr>
            <w:del w:id="18220" w:author="vopatrilova" w:date="2018-11-20T15:18:00Z">
              <w:r w:rsidRPr="00022F8F" w:rsidDel="00A101A7">
                <w:delText>C</w:delText>
              </w:r>
            </w:del>
          </w:p>
          <w:p w:rsidR="00AA5D01" w:rsidRPr="00022F8F" w:rsidDel="00A101A7" w:rsidRDefault="00AA5D01" w:rsidP="005E2292">
            <w:pPr>
              <w:jc w:val="center"/>
              <w:rPr>
                <w:del w:id="18221" w:author="vopatrilova" w:date="2018-11-20T15:18:00Z"/>
              </w:rPr>
            </w:pPr>
            <w:del w:id="18222" w:author="vopatrilova" w:date="2018-11-20T15:18:00Z">
              <w:r w:rsidRPr="00022F8F" w:rsidDel="00A101A7">
                <w:delText>MŠMT</w:delText>
              </w:r>
            </w:del>
          </w:p>
        </w:tc>
        <w:tc>
          <w:tcPr>
            <w:tcW w:w="1383" w:type="dxa"/>
          </w:tcPr>
          <w:p w:rsidR="00AA5D01" w:rsidRPr="00022F8F" w:rsidDel="00A101A7" w:rsidRDefault="00AA5D01" w:rsidP="005E2292">
            <w:pPr>
              <w:jc w:val="center"/>
              <w:rPr>
                <w:del w:id="18223" w:author="vopatrilova" w:date="2018-11-20T15:18:00Z"/>
              </w:rPr>
            </w:pPr>
            <w:del w:id="18224" w:author="vopatrilova" w:date="2018-11-20T15:18:00Z">
              <w:r w:rsidRPr="00022F8F" w:rsidDel="00A101A7">
                <w:delText>2011 - 2014</w:delText>
              </w:r>
            </w:del>
          </w:p>
        </w:tc>
      </w:tr>
      <w:tr w:rsidR="00AA5D01" w:rsidRPr="00022F8F" w:rsidDel="00D53138" w:rsidTr="005E2292">
        <w:trPr>
          <w:trHeight w:val="318"/>
          <w:del w:id="18225" w:author="vopatrilova" w:date="2018-11-19T09:19:00Z"/>
        </w:trPr>
        <w:tc>
          <w:tcPr>
            <w:tcW w:w="9900" w:type="dxa"/>
            <w:gridSpan w:val="4"/>
            <w:shd w:val="clear" w:color="auto" w:fill="F7CAAC"/>
          </w:tcPr>
          <w:p w:rsidR="00AA5D01" w:rsidRPr="00022F8F" w:rsidDel="00D53138" w:rsidRDefault="00AA5D01" w:rsidP="005E2292">
            <w:pPr>
              <w:rPr>
                <w:del w:id="18226" w:author="vopatrilova" w:date="2018-11-19T09:19:00Z"/>
                <w:b/>
              </w:rPr>
            </w:pPr>
            <w:del w:id="18227" w:author="vopatrilova" w:date="2018-11-19T09:19:00Z">
              <w:r w:rsidRPr="00022F8F" w:rsidDel="00D53138">
                <w:rPr>
                  <w:b/>
                </w:rPr>
                <w:delText>Přehled řešených projektů a dalších aktivit v rámci spolupráce s praxí u profesně zaměřeného bakalářského a magisterského studijního programu</w:delText>
              </w:r>
            </w:del>
          </w:p>
        </w:tc>
      </w:tr>
      <w:tr w:rsidR="00AA5D01" w:rsidRPr="00022F8F" w:rsidDel="00D53138" w:rsidTr="005E2292">
        <w:trPr>
          <w:cantSplit/>
          <w:trHeight w:val="283"/>
          <w:del w:id="18228" w:author="vopatrilova" w:date="2018-11-19T09:19:00Z"/>
        </w:trPr>
        <w:tc>
          <w:tcPr>
            <w:tcW w:w="2233" w:type="dxa"/>
            <w:shd w:val="clear" w:color="auto" w:fill="F7CAAC"/>
          </w:tcPr>
          <w:p w:rsidR="00AA5D01" w:rsidRPr="00022F8F" w:rsidDel="00D53138" w:rsidRDefault="00AA5D01" w:rsidP="005E2292">
            <w:pPr>
              <w:jc w:val="both"/>
              <w:rPr>
                <w:del w:id="18229" w:author="vopatrilova" w:date="2018-11-19T09:19:00Z"/>
                <w:b/>
              </w:rPr>
            </w:pPr>
            <w:del w:id="18230" w:author="vopatrilova" w:date="2018-11-19T09:19:00Z">
              <w:r w:rsidRPr="00022F8F" w:rsidDel="00D53138">
                <w:rPr>
                  <w:b/>
                </w:rPr>
                <w:delText>Pracoviště praxe</w:delText>
              </w:r>
            </w:del>
          </w:p>
        </w:tc>
        <w:tc>
          <w:tcPr>
            <w:tcW w:w="5105" w:type="dxa"/>
            <w:shd w:val="clear" w:color="auto" w:fill="F7CAAC"/>
          </w:tcPr>
          <w:p w:rsidR="00AA5D01" w:rsidRPr="00022F8F" w:rsidDel="00D53138" w:rsidRDefault="00AA5D01" w:rsidP="005E2292">
            <w:pPr>
              <w:jc w:val="both"/>
              <w:rPr>
                <w:del w:id="18231" w:author="vopatrilova" w:date="2018-11-19T09:19:00Z"/>
                <w:b/>
              </w:rPr>
            </w:pPr>
            <w:del w:id="18232" w:author="vopatrilova" w:date="2018-11-19T09:19:00Z">
              <w:r w:rsidRPr="00022F8F" w:rsidDel="00D53138">
                <w:rPr>
                  <w:b/>
                </w:rPr>
                <w:delText xml:space="preserve">Název či popis projektu uskutečňovaného ve spolupráci s praxí </w:delText>
              </w:r>
            </w:del>
          </w:p>
        </w:tc>
        <w:tc>
          <w:tcPr>
            <w:tcW w:w="2562" w:type="dxa"/>
            <w:gridSpan w:val="2"/>
            <w:shd w:val="clear" w:color="auto" w:fill="F7CAAC"/>
          </w:tcPr>
          <w:p w:rsidR="00AA5D01" w:rsidRPr="00022F8F" w:rsidDel="00D53138" w:rsidRDefault="00AA5D01" w:rsidP="005E2292">
            <w:pPr>
              <w:jc w:val="center"/>
              <w:rPr>
                <w:del w:id="18233" w:author="vopatrilova" w:date="2018-11-19T09:19:00Z"/>
                <w:b/>
                <w:sz w:val="24"/>
              </w:rPr>
            </w:pPr>
            <w:del w:id="18234" w:author="vopatrilova" w:date="2018-11-19T09:19:00Z">
              <w:r w:rsidRPr="00022F8F" w:rsidDel="00D53138">
                <w:rPr>
                  <w:b/>
                </w:rPr>
                <w:delText>Období</w:delText>
              </w:r>
            </w:del>
          </w:p>
        </w:tc>
      </w:tr>
      <w:tr w:rsidR="00AA5D01" w:rsidRPr="00022F8F" w:rsidDel="00D53138" w:rsidTr="005E2292">
        <w:trPr>
          <w:del w:id="18235" w:author="vopatrilova" w:date="2018-11-19T09:19:00Z"/>
        </w:trPr>
        <w:tc>
          <w:tcPr>
            <w:tcW w:w="2233" w:type="dxa"/>
          </w:tcPr>
          <w:p w:rsidR="00AA5D01" w:rsidRPr="00022F8F" w:rsidDel="00D53138" w:rsidRDefault="00AA5D01" w:rsidP="005E2292">
            <w:pPr>
              <w:jc w:val="both"/>
              <w:rPr>
                <w:del w:id="18236" w:author="vopatrilova" w:date="2018-11-19T09:19:00Z"/>
                <w:sz w:val="24"/>
              </w:rPr>
            </w:pPr>
          </w:p>
        </w:tc>
        <w:tc>
          <w:tcPr>
            <w:tcW w:w="5105" w:type="dxa"/>
          </w:tcPr>
          <w:p w:rsidR="00AA5D01" w:rsidRPr="00022F8F" w:rsidDel="00D53138" w:rsidRDefault="00AA5D01" w:rsidP="005E2292">
            <w:pPr>
              <w:jc w:val="center"/>
              <w:rPr>
                <w:del w:id="18237" w:author="vopatrilova" w:date="2018-11-19T09:19:00Z"/>
                <w:sz w:val="24"/>
              </w:rPr>
            </w:pPr>
          </w:p>
        </w:tc>
        <w:tc>
          <w:tcPr>
            <w:tcW w:w="2562" w:type="dxa"/>
            <w:gridSpan w:val="2"/>
          </w:tcPr>
          <w:p w:rsidR="00AA5D01" w:rsidRPr="00022F8F" w:rsidDel="00D53138" w:rsidRDefault="00AA5D01" w:rsidP="005E2292">
            <w:pPr>
              <w:jc w:val="center"/>
              <w:rPr>
                <w:del w:id="18238" w:author="vopatrilova" w:date="2018-11-19T09:19:00Z"/>
                <w:sz w:val="24"/>
              </w:rPr>
            </w:pPr>
          </w:p>
        </w:tc>
      </w:tr>
      <w:tr w:rsidR="00AA5D01" w:rsidRPr="00022F8F" w:rsidDel="00D53138" w:rsidTr="005E2292">
        <w:trPr>
          <w:del w:id="18239" w:author="vopatrilova" w:date="2018-11-19T09:19:00Z"/>
        </w:trPr>
        <w:tc>
          <w:tcPr>
            <w:tcW w:w="2233" w:type="dxa"/>
          </w:tcPr>
          <w:p w:rsidR="00AA5D01" w:rsidRPr="00022F8F" w:rsidDel="00D53138" w:rsidRDefault="00AA5D01" w:rsidP="005E2292">
            <w:pPr>
              <w:jc w:val="both"/>
              <w:rPr>
                <w:del w:id="18240" w:author="vopatrilova" w:date="2018-11-19T09:19:00Z"/>
                <w:sz w:val="24"/>
              </w:rPr>
            </w:pPr>
          </w:p>
        </w:tc>
        <w:tc>
          <w:tcPr>
            <w:tcW w:w="5105" w:type="dxa"/>
          </w:tcPr>
          <w:p w:rsidR="00AA5D01" w:rsidRPr="00022F8F" w:rsidDel="00D53138" w:rsidRDefault="00AA5D01" w:rsidP="005E2292">
            <w:pPr>
              <w:jc w:val="center"/>
              <w:rPr>
                <w:del w:id="18241" w:author="vopatrilova" w:date="2018-11-19T09:19:00Z"/>
                <w:sz w:val="24"/>
              </w:rPr>
            </w:pPr>
          </w:p>
        </w:tc>
        <w:tc>
          <w:tcPr>
            <w:tcW w:w="2562" w:type="dxa"/>
            <w:gridSpan w:val="2"/>
          </w:tcPr>
          <w:p w:rsidR="00AA5D01" w:rsidRPr="00022F8F" w:rsidDel="00D53138" w:rsidRDefault="00AA5D01" w:rsidP="005E2292">
            <w:pPr>
              <w:jc w:val="center"/>
              <w:rPr>
                <w:del w:id="18242" w:author="vopatrilova" w:date="2018-11-19T09:19:00Z"/>
                <w:sz w:val="24"/>
              </w:rPr>
            </w:pPr>
          </w:p>
        </w:tc>
      </w:tr>
      <w:tr w:rsidR="00AA5D01" w:rsidRPr="00022F8F" w:rsidDel="00D53138" w:rsidTr="005E2292">
        <w:trPr>
          <w:del w:id="18243" w:author="vopatrilova" w:date="2018-11-19T09:19:00Z"/>
        </w:trPr>
        <w:tc>
          <w:tcPr>
            <w:tcW w:w="2233" w:type="dxa"/>
          </w:tcPr>
          <w:p w:rsidR="00AA5D01" w:rsidRPr="00022F8F" w:rsidDel="00D53138" w:rsidRDefault="00AA5D01" w:rsidP="005E2292">
            <w:pPr>
              <w:jc w:val="both"/>
              <w:rPr>
                <w:del w:id="18244" w:author="vopatrilova" w:date="2018-11-19T09:19:00Z"/>
                <w:sz w:val="24"/>
              </w:rPr>
            </w:pPr>
          </w:p>
        </w:tc>
        <w:tc>
          <w:tcPr>
            <w:tcW w:w="5105" w:type="dxa"/>
          </w:tcPr>
          <w:p w:rsidR="00AA5D01" w:rsidRPr="00022F8F" w:rsidDel="00D53138" w:rsidRDefault="00AA5D01" w:rsidP="005E2292">
            <w:pPr>
              <w:jc w:val="center"/>
              <w:rPr>
                <w:del w:id="18245" w:author="vopatrilova" w:date="2018-11-19T09:19:00Z"/>
                <w:sz w:val="24"/>
              </w:rPr>
            </w:pPr>
          </w:p>
        </w:tc>
        <w:tc>
          <w:tcPr>
            <w:tcW w:w="2562" w:type="dxa"/>
            <w:gridSpan w:val="2"/>
          </w:tcPr>
          <w:p w:rsidR="00AA5D01" w:rsidRPr="00022F8F" w:rsidDel="00D53138" w:rsidRDefault="00AA5D01" w:rsidP="005E2292">
            <w:pPr>
              <w:jc w:val="center"/>
              <w:rPr>
                <w:del w:id="18246" w:author="vopatrilova" w:date="2018-11-19T09:19:00Z"/>
                <w:sz w:val="24"/>
              </w:rPr>
            </w:pPr>
          </w:p>
        </w:tc>
      </w:tr>
      <w:tr w:rsidR="00AA5D01" w:rsidRPr="00022F8F" w:rsidDel="00D53138" w:rsidTr="005E2292">
        <w:trPr>
          <w:del w:id="18247" w:author="vopatrilova" w:date="2018-11-19T09:19:00Z"/>
        </w:trPr>
        <w:tc>
          <w:tcPr>
            <w:tcW w:w="2233" w:type="dxa"/>
          </w:tcPr>
          <w:p w:rsidR="00AA5D01" w:rsidRPr="00022F8F" w:rsidDel="00D53138" w:rsidRDefault="00AA5D01" w:rsidP="005E2292">
            <w:pPr>
              <w:jc w:val="both"/>
              <w:rPr>
                <w:del w:id="18248" w:author="vopatrilova" w:date="2018-11-19T09:19:00Z"/>
                <w:sz w:val="24"/>
              </w:rPr>
            </w:pPr>
          </w:p>
        </w:tc>
        <w:tc>
          <w:tcPr>
            <w:tcW w:w="5105" w:type="dxa"/>
          </w:tcPr>
          <w:p w:rsidR="00AA5D01" w:rsidRPr="00022F8F" w:rsidDel="00D53138" w:rsidRDefault="00AA5D01" w:rsidP="005E2292">
            <w:pPr>
              <w:jc w:val="center"/>
              <w:rPr>
                <w:del w:id="18249" w:author="vopatrilova" w:date="2018-11-19T09:19:00Z"/>
                <w:sz w:val="24"/>
              </w:rPr>
            </w:pPr>
          </w:p>
        </w:tc>
        <w:tc>
          <w:tcPr>
            <w:tcW w:w="2562" w:type="dxa"/>
            <w:gridSpan w:val="2"/>
          </w:tcPr>
          <w:p w:rsidR="00AA5D01" w:rsidRPr="00022F8F" w:rsidDel="00D53138" w:rsidRDefault="00AA5D01" w:rsidP="005E2292">
            <w:pPr>
              <w:jc w:val="center"/>
              <w:rPr>
                <w:del w:id="18250" w:author="vopatrilova" w:date="2018-11-19T09:19:00Z"/>
                <w:sz w:val="24"/>
              </w:rPr>
            </w:pPr>
          </w:p>
        </w:tc>
      </w:tr>
      <w:tr w:rsidR="00AA5D01" w:rsidRPr="00022F8F" w:rsidDel="00D53138" w:rsidTr="00A72920">
        <w:trPr>
          <w:trHeight w:val="428"/>
          <w:del w:id="18251" w:author="vopatrilova" w:date="2018-11-19T09:19:00Z"/>
        </w:trPr>
        <w:tc>
          <w:tcPr>
            <w:tcW w:w="2233" w:type="dxa"/>
          </w:tcPr>
          <w:p w:rsidR="00AA5D01" w:rsidRPr="00022F8F" w:rsidDel="00D53138" w:rsidRDefault="00AA5D01" w:rsidP="005E2292">
            <w:pPr>
              <w:jc w:val="both"/>
              <w:rPr>
                <w:del w:id="18252" w:author="vopatrilova" w:date="2018-11-19T09:19:00Z"/>
                <w:sz w:val="24"/>
              </w:rPr>
            </w:pPr>
          </w:p>
        </w:tc>
        <w:tc>
          <w:tcPr>
            <w:tcW w:w="5105" w:type="dxa"/>
          </w:tcPr>
          <w:p w:rsidR="00AA5D01" w:rsidRPr="00022F8F" w:rsidDel="00D53138" w:rsidRDefault="00AA5D01" w:rsidP="005E2292">
            <w:pPr>
              <w:jc w:val="center"/>
              <w:rPr>
                <w:del w:id="18253" w:author="vopatrilova" w:date="2018-11-19T09:19:00Z"/>
                <w:sz w:val="24"/>
              </w:rPr>
            </w:pPr>
          </w:p>
        </w:tc>
        <w:tc>
          <w:tcPr>
            <w:tcW w:w="2562" w:type="dxa"/>
            <w:gridSpan w:val="2"/>
          </w:tcPr>
          <w:p w:rsidR="00AA5D01" w:rsidRPr="00022F8F" w:rsidDel="00D53138" w:rsidRDefault="00AA5D01" w:rsidP="005E2292">
            <w:pPr>
              <w:jc w:val="center"/>
              <w:rPr>
                <w:del w:id="18254" w:author="vopatrilova" w:date="2018-11-19T09:19:00Z"/>
                <w:sz w:val="24"/>
              </w:rPr>
            </w:pPr>
          </w:p>
        </w:tc>
      </w:tr>
      <w:tr w:rsidR="00A72920" w:rsidRPr="00022F8F" w:rsidDel="00D53138" w:rsidTr="005E2292">
        <w:trPr>
          <w:del w:id="18255" w:author="vopatrilova" w:date="2018-11-19T09:19:00Z"/>
        </w:trPr>
        <w:tc>
          <w:tcPr>
            <w:tcW w:w="2233" w:type="dxa"/>
          </w:tcPr>
          <w:p w:rsidR="00A72920" w:rsidRPr="00022F8F" w:rsidDel="00D53138" w:rsidRDefault="00A72920" w:rsidP="005E2292">
            <w:pPr>
              <w:jc w:val="both"/>
              <w:rPr>
                <w:del w:id="18256" w:author="vopatrilova" w:date="2018-11-19T09:19:00Z"/>
                <w:sz w:val="24"/>
              </w:rPr>
            </w:pPr>
          </w:p>
        </w:tc>
        <w:tc>
          <w:tcPr>
            <w:tcW w:w="5105" w:type="dxa"/>
          </w:tcPr>
          <w:p w:rsidR="00A72920" w:rsidRPr="00022F8F" w:rsidDel="00D53138" w:rsidRDefault="00A72920" w:rsidP="005E2292">
            <w:pPr>
              <w:jc w:val="center"/>
              <w:rPr>
                <w:del w:id="18257" w:author="vopatrilova" w:date="2018-11-19T09:19:00Z"/>
                <w:sz w:val="24"/>
              </w:rPr>
            </w:pPr>
          </w:p>
        </w:tc>
        <w:tc>
          <w:tcPr>
            <w:tcW w:w="2562" w:type="dxa"/>
            <w:gridSpan w:val="2"/>
          </w:tcPr>
          <w:p w:rsidR="00A72920" w:rsidRPr="00022F8F" w:rsidDel="00D53138" w:rsidRDefault="00A72920" w:rsidP="005E2292">
            <w:pPr>
              <w:jc w:val="center"/>
              <w:rPr>
                <w:del w:id="18258" w:author="vopatrilova" w:date="2018-11-19T09:19:00Z"/>
                <w:sz w:val="24"/>
              </w:rPr>
            </w:pPr>
          </w:p>
        </w:tc>
      </w:tr>
      <w:tr w:rsidR="00AA5D01" w:rsidRPr="00022F8F" w:rsidDel="00A101A7" w:rsidTr="005E2292">
        <w:trPr>
          <w:del w:id="18259" w:author="vopatrilova" w:date="2018-11-20T15:18:00Z"/>
        </w:trPr>
        <w:tc>
          <w:tcPr>
            <w:tcW w:w="9900" w:type="dxa"/>
            <w:gridSpan w:val="4"/>
            <w:shd w:val="clear" w:color="auto" w:fill="F7CAAC"/>
          </w:tcPr>
          <w:p w:rsidR="00AA5D01" w:rsidRPr="00022F8F" w:rsidDel="00A101A7" w:rsidRDefault="00AA5D01" w:rsidP="005E2292">
            <w:pPr>
              <w:rPr>
                <w:del w:id="18260" w:author="vopatrilova" w:date="2018-11-20T15:18:00Z"/>
                <w:sz w:val="24"/>
              </w:rPr>
            </w:pPr>
            <w:del w:id="18261" w:author="vopatrilova" w:date="2018-11-20T15:18:00Z">
              <w:r w:rsidRPr="00022F8F" w:rsidDel="00A101A7">
                <w:rPr>
                  <w:b/>
                </w:rPr>
                <w:delText>Odborné aktivity vztahující se k tvůrčí, resp. vědecké a umělecké činnosti vysoké školy, která souvisí se studijním programem</w:delText>
              </w:r>
            </w:del>
          </w:p>
        </w:tc>
      </w:tr>
      <w:tr w:rsidR="00D53138" w:rsidRPr="00022F8F" w:rsidDel="00A101A7" w:rsidTr="005E2292">
        <w:trPr>
          <w:trHeight w:val="2422"/>
          <w:del w:id="18262" w:author="vopatrilova" w:date="2018-11-20T15:18:00Z"/>
        </w:trPr>
        <w:tc>
          <w:tcPr>
            <w:tcW w:w="9900" w:type="dxa"/>
            <w:gridSpan w:val="4"/>
            <w:shd w:val="clear" w:color="auto" w:fill="FFFFFF"/>
          </w:tcPr>
          <w:p w:rsidR="00D53138" w:rsidRPr="004D52C1" w:rsidDel="007A5A46" w:rsidRDefault="00D53138" w:rsidP="00797D24">
            <w:pPr>
              <w:jc w:val="both"/>
              <w:rPr>
                <w:del w:id="18263" w:author="vopatrilova" w:date="2018-11-19T09:20:00Z"/>
              </w:rPr>
            </w:pPr>
            <w:del w:id="18264" w:author="vopatrilova" w:date="2018-11-19T09:20:00Z">
              <w:r w:rsidRPr="004D52C1" w:rsidDel="007A5A46">
                <w:delText>Orientace tvůrčí činnosti akademických pracovníků Fakulty aplikované informatiky je plně v souladu s oblast</w:delText>
              </w:r>
              <w:r w:rsidDel="007A5A46">
                <w:delText>í</w:delText>
              </w:r>
              <w:r w:rsidRPr="004D52C1" w:rsidDel="007A5A46">
                <w:delText xml:space="preserve"> vzdělávání, v</w:delText>
              </w:r>
              <w:r w:rsidDel="007A5A46">
                <w:delText xml:space="preserve"> jejímž </w:delText>
              </w:r>
              <w:r w:rsidRPr="004D52C1" w:rsidDel="007A5A46">
                <w:delText xml:space="preserve">rámci bude studijní program uskutečňován. Zapojení jednotlivých pracovníků do publikační činnosti je zřejmé z formuláře C-I – </w:delText>
              </w:r>
              <w:r w:rsidRPr="004D52C1" w:rsidDel="007A5A46">
                <w:rPr>
                  <w:i/>
                </w:rPr>
                <w:delText>Personální zabezpečení</w:delText>
              </w:r>
              <w:r w:rsidRPr="004D52C1" w:rsidDel="007A5A46">
                <w:delText>.  V databázi WOS je v době přípravy akreditační žádosti indexováno celkem 613 publikačních výstupů</w:delText>
              </w:r>
              <w:r w:rsidDel="007A5A46">
                <w:delText xml:space="preserve"> (viz Sebehodnotící zpráva)</w:delText>
              </w:r>
              <w:r w:rsidRPr="004D52C1" w:rsidDel="007A5A46">
                <w:delText>, které jsou svým odborným zaměřením v souladu s oblast</w:delText>
              </w:r>
              <w:r w:rsidDel="007A5A46">
                <w:delText>í</w:delText>
              </w:r>
              <w:r w:rsidRPr="004D52C1" w:rsidDel="007A5A46">
                <w:delText xml:space="preserve"> vzdělávání studijní</w:delText>
              </w:r>
              <w:r w:rsidDel="007A5A46">
                <w:delText>ho</w:delText>
              </w:r>
              <w:r w:rsidRPr="004D52C1" w:rsidDel="007A5A46">
                <w:delText xml:space="preserve"> program</w:delText>
              </w:r>
              <w:r w:rsidDel="007A5A46">
                <w:delText>u</w:delText>
              </w:r>
              <w:r w:rsidRPr="004D52C1" w:rsidDel="007A5A46">
                <w:delText>, uskutečňovan</w:delText>
              </w:r>
              <w:r w:rsidDel="007A5A46">
                <w:delText>ého</w:delText>
              </w:r>
              <w:r w:rsidRPr="004D52C1" w:rsidDel="007A5A46">
                <w:delText xml:space="preserve"> na FAI.</w:delText>
              </w:r>
            </w:del>
          </w:p>
          <w:p w:rsidR="00D53138" w:rsidRPr="004D52C1" w:rsidDel="007A5A46" w:rsidRDefault="00D53138" w:rsidP="00797D24">
            <w:pPr>
              <w:jc w:val="both"/>
              <w:rPr>
                <w:del w:id="18265" w:author="vopatrilova" w:date="2018-11-19T09:20:00Z"/>
              </w:rPr>
            </w:pPr>
            <w:del w:id="18266" w:author="vopatrilova" w:date="2018-11-19T09:20:00Z">
              <w:r w:rsidRPr="004D52C1" w:rsidDel="007A5A46">
                <w:delText>Plně v souladu s oblast</w:delText>
              </w:r>
              <w:r w:rsidDel="007A5A46">
                <w:delText>í</w:delText>
              </w:r>
              <w:r w:rsidRPr="004D52C1" w:rsidDel="007A5A46">
                <w:delText xml:space="preserve"> vzdělávání, v</w:delText>
              </w:r>
              <w:r w:rsidDel="007A5A46">
                <w:delText xml:space="preserve"> jejímž </w:delText>
              </w:r>
              <w:r w:rsidRPr="004D52C1" w:rsidDel="007A5A46">
                <w:delText>rámci bude studijní program uskutečňován, je i grantová a projektová činnost akademických pracovníků zajišťující studijní program. Na fakultě byla v uplynulých letech řešena řada resortních grantů a projektů, které svým zaměřením úzce souvisí s</w:delText>
              </w:r>
              <w:r w:rsidDel="007A5A46">
                <w:delText> </w:delText>
              </w:r>
              <w:r w:rsidRPr="004D52C1" w:rsidDel="007A5A46">
                <w:delText>oblast</w:delText>
              </w:r>
              <w:r w:rsidDel="007A5A46">
                <w:delText xml:space="preserve">í </w:delText>
              </w:r>
              <w:r w:rsidRPr="004D52C1" w:rsidDel="007A5A46">
                <w:delText>vzdělávání daného studijního programu</w:delText>
              </w:r>
              <w:r w:rsidDel="007A5A46">
                <w:delText xml:space="preserve"> -</w:delText>
              </w:r>
              <w:r w:rsidRPr="004D52C1" w:rsidDel="007A5A46">
                <w:delText xml:space="preserve"> Formulá</w:delText>
              </w:r>
              <w:r w:rsidDel="007A5A46">
                <w:delText>ř</w:delText>
              </w:r>
              <w:r w:rsidRPr="004D52C1" w:rsidDel="007A5A46">
                <w:delText xml:space="preserve"> C-</w:delText>
              </w:r>
              <w:r w:rsidDel="007A5A46">
                <w:delText>II</w:delText>
              </w:r>
              <w:r w:rsidRPr="004D52C1" w:rsidDel="007A5A46">
                <w:delText xml:space="preserve">- </w:delText>
              </w:r>
              <w:r w:rsidRPr="004D52C1" w:rsidDel="007A5A46">
                <w:rPr>
                  <w:i/>
                </w:rPr>
                <w:delText>Související tvůrčí, resp. vědecká a umělecká činnost</w:delText>
              </w:r>
              <w:r w:rsidRPr="004D52C1" w:rsidDel="007A5A46">
                <w:delText xml:space="preserve"> </w:delText>
              </w:r>
              <w:r w:rsidDel="007A5A46">
                <w:delText xml:space="preserve">obsahuje dva nejvýznamnější projekty, které mají přímou vazbu na oblast vzdělávání předmětného studijního programu. Další jsou pak uvedeny v Sebehodnotící zprávě k akreditační žádosti tohoto SP. </w:delText>
              </w:r>
              <w:r w:rsidRPr="004D52C1" w:rsidDel="007A5A46">
                <w:delText>Aktuálně je na fakultě</w:delText>
              </w:r>
              <w:r w:rsidDel="007A5A46">
                <w:delText xml:space="preserve"> řešeno 5</w:delText>
              </w:r>
              <w:r w:rsidRPr="004D52C1" w:rsidDel="007A5A46">
                <w:delText xml:space="preserve"> projektů financovaných Ministerstvem průmyslu a obchodu, 1 projekt financovaný Technologickou agenturou ČR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dva jsou zaměřeny na inovaci zabezpečení výuky studijních programů, uskutečňovaných na FAI, jeden je určen pro rozvoj výukového prostředí (Movi – FAI) a druhý je zaměřen na tvorbu a inovaci studijních programů</w:delText>
              </w:r>
              <w:r w:rsidDel="007A5A46">
                <w:delText xml:space="preserve"> (Strategický projekt UTB)</w:delText>
              </w:r>
              <w:r w:rsidRPr="004D52C1" w:rsidDel="007A5A46">
                <w:delText>. Vedle těchto velkých projektů se pracovníci fakulty aktivně zapojují do řešení inovačních voucherů a projektů aplikovaného a smluvního výzkumu.</w:delText>
              </w:r>
            </w:del>
          </w:p>
          <w:p w:rsidR="00D53138" w:rsidRPr="004D52C1" w:rsidDel="00A101A7" w:rsidRDefault="00D53138" w:rsidP="00797D24">
            <w:pPr>
              <w:jc w:val="both"/>
              <w:rPr>
                <w:del w:id="18267" w:author="vopatrilova" w:date="2018-11-20T15:18:00Z"/>
              </w:rPr>
            </w:pPr>
          </w:p>
        </w:tc>
      </w:tr>
      <w:tr w:rsidR="00AA5D01" w:rsidRPr="00022F8F" w:rsidDel="00A101A7" w:rsidTr="005E2292">
        <w:trPr>
          <w:trHeight w:val="306"/>
          <w:del w:id="18268" w:author="vopatrilova" w:date="2018-11-20T15:18:00Z"/>
        </w:trPr>
        <w:tc>
          <w:tcPr>
            <w:tcW w:w="9900" w:type="dxa"/>
            <w:gridSpan w:val="4"/>
            <w:shd w:val="clear" w:color="auto" w:fill="F7CAAC"/>
            <w:vAlign w:val="center"/>
          </w:tcPr>
          <w:p w:rsidR="00AA5D01" w:rsidRPr="00022F8F" w:rsidDel="00A101A7" w:rsidRDefault="00AA5D01" w:rsidP="005E2292">
            <w:pPr>
              <w:jc w:val="both"/>
              <w:rPr>
                <w:del w:id="18269" w:author="vopatrilova" w:date="2018-11-20T15:18:00Z"/>
                <w:b/>
              </w:rPr>
            </w:pPr>
            <w:del w:id="18270" w:author="vopatrilova" w:date="2018-11-20T15:18:00Z">
              <w:r w:rsidRPr="00022F8F" w:rsidDel="00A101A7">
                <w:rPr>
                  <w:b/>
                </w:rPr>
                <w:delText>Informace o spolupráci s praxí vztahující se ke studijnímu programu</w:delText>
              </w:r>
            </w:del>
          </w:p>
        </w:tc>
      </w:tr>
      <w:tr w:rsidR="00D53138" w:rsidRPr="00022F8F" w:rsidDel="00A101A7" w:rsidTr="005E2292">
        <w:trPr>
          <w:trHeight w:val="1700"/>
          <w:del w:id="18271" w:author="vopatrilova" w:date="2018-11-20T15:18:00Z"/>
        </w:trPr>
        <w:tc>
          <w:tcPr>
            <w:tcW w:w="9900" w:type="dxa"/>
            <w:gridSpan w:val="4"/>
            <w:shd w:val="clear" w:color="auto" w:fill="FFFFFF"/>
          </w:tcPr>
          <w:p w:rsidR="00D53138" w:rsidRPr="004D52C1" w:rsidDel="00E21E98" w:rsidRDefault="00D53138" w:rsidP="00865F17">
            <w:pPr>
              <w:jc w:val="both"/>
              <w:rPr>
                <w:del w:id="18272" w:author="vopatrilova" w:date="2018-11-19T09:21:00Z"/>
              </w:rPr>
            </w:pPr>
            <w:del w:id="18273" w:author="vopatrilova" w:date="2018-11-19T09:21:00Z">
              <w:r w:rsidRPr="004D52C1" w:rsidDel="00E21E98">
                <w:delText xml:space="preserve">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informačních technologií, automatizace, strojírenství, bezpečnostního průmyslu atd. Tato rada zasedá zpravidla jednou ročně. Na zasedáních Průmyslové Rady FAI jsou projednávány aktuální možnosti spolupráce firem s akademickým prostředím, Rada se vyjadřuje také k aktualizaci </w:delText>
              </w:r>
              <w:r w:rsidDel="00E21E98">
                <w:delText xml:space="preserve">stávajících a k návrhům nových </w:delText>
              </w:r>
              <w:r w:rsidRPr="004D52C1" w:rsidDel="00E21E98">
                <w:delText>studijních plánů jednotlivých studijních programů s ohledem na potřeby trhu.</w:delText>
              </w:r>
            </w:del>
          </w:p>
          <w:p w:rsidR="00D53138" w:rsidRPr="004D52C1" w:rsidDel="00E21E98" w:rsidRDefault="00D53138" w:rsidP="00865F17">
            <w:pPr>
              <w:jc w:val="both"/>
              <w:rPr>
                <w:del w:id="18274" w:author="vopatrilova" w:date="2018-11-19T09:21:00Z"/>
              </w:rPr>
            </w:pPr>
            <w:del w:id="18275" w:author="vopatrilova" w:date="2018-11-19T09:21:00Z">
              <w:r w:rsidRPr="004D52C1" w:rsidDel="00E21E98">
                <w:delText xml:space="preserve">Spolupráce s praxí je v průběhu studia realizována prostřednictvím odborných exkurzí studentů ve firmách a institucích, které jsou nositeli oborového zaměření studentů. Studenti inovovaného studijního programu, který je v podstatě realizován v různých vývojových verzích od roku 1986, pravidelně navštěvují firmy s pokročilým nasazením automatizační a robotické techniky (Např. HELLA Mohelnice, KIA Žilina, Trnavské automobilové závody a další)  Akademičtí pracovníci, kteří zajišťují výuku v bakalářských a magisterských studijních programech, se podílejí na řešení projektů a grantů, které často řeší ve spolupráci s firmami a institucemi. Do řešení projektů jsou v omezené míře zapojováni i studenti magisterského stupně studia. V posledních letech, zejména díky vzniku Regionálního výzkumného centra Cebia – Tech, dochází k nárůstu objemu smluvního výzkumu, který je poptáván zejména regionálními firmami. Některá méně náročná zadání, která vznikají ze strany firem, jsou </w:delText>
              </w:r>
              <w:r w:rsidDel="00E21E98">
                <w:delText xml:space="preserve">také </w:delText>
              </w:r>
              <w:r w:rsidRPr="004D52C1" w:rsidDel="00E21E98">
                <w:delText>řešena v rámci závěrečných kvalifikačních prací studentů.</w:delText>
              </w:r>
            </w:del>
          </w:p>
          <w:p w:rsidR="00D53138" w:rsidRPr="00022F8F" w:rsidDel="00A101A7" w:rsidRDefault="00D53138" w:rsidP="00865F17">
            <w:pPr>
              <w:jc w:val="both"/>
              <w:rPr>
                <w:del w:id="18276" w:author="vopatrilova" w:date="2018-11-20T15:18:00Z"/>
              </w:rPr>
            </w:pPr>
            <w:del w:id="18277" w:author="vopatrilova" w:date="2018-11-19T09:21:00Z">
              <w:r w:rsidRPr="004D52C1" w:rsidDel="00E21E98">
                <w:delText xml:space="preserve">Širokou spolupráci Fakulty aplikované informatiky s průmyslovou a odbornou praxí umožňuje také Vědeckotechnický park Informační a komunikační technologie (VTP-ICT), který je přímo spojen s budovou Fakulty aplikované informatiky. Tento park umožňuje rozšíření spolupráce univerzitního prostředí s průmyslovou sférou a vytváří synergické centrum pro firmy, které mohou využívat zkušenosti akademických pracovníků v bezpečnostních, informačních a komunikačních technologiích. </w:delText>
              </w:r>
              <w:r w:rsidDel="00E21E98">
                <w:delText xml:space="preserve">Je naplňován hlavní cíl vybudování tohoto parku, směřovaný zejména do rozvoje </w:delText>
              </w:r>
              <w:r w:rsidRPr="004D52C1" w:rsidDel="00E21E98">
                <w:delText>spolupráce univerzity s regionálními firmami na bázi smluvního a kolaborativního výzkumu s přímou účastí akademických pracovníků a studentů Fakulty aplikované informatiky.</w:delText>
              </w:r>
            </w:del>
          </w:p>
        </w:tc>
      </w:tr>
    </w:tbl>
    <w:p w:rsidR="00AA5D01" w:rsidRPr="00022F8F" w:rsidDel="00A101A7" w:rsidRDefault="00AA5D01" w:rsidP="00AA5D01">
      <w:pPr>
        <w:rPr>
          <w:del w:id="18278" w:author="vopatrilova" w:date="2018-11-20T15:18:00Z"/>
        </w:rPr>
      </w:pPr>
    </w:p>
    <w:p w:rsidR="00AA5D01" w:rsidRPr="00022F8F" w:rsidDel="00A101A7" w:rsidRDefault="00AA5D01" w:rsidP="00AA5D01">
      <w:pPr>
        <w:spacing w:after="160" w:line="259" w:lineRule="auto"/>
        <w:rPr>
          <w:del w:id="18279" w:author="vopatrilova" w:date="2018-11-20T15:18:00Z"/>
        </w:rPr>
      </w:pPr>
      <w:del w:id="18280" w:author="vopatrilova" w:date="2018-11-20T15:18:00Z">
        <w:r w:rsidRPr="00022F8F" w:rsidDel="00A101A7">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A5D01" w:rsidRPr="00022F8F" w:rsidDel="00A101A7" w:rsidTr="005E2292">
        <w:trPr>
          <w:del w:id="18281" w:author="vopatrilova" w:date="2018-11-20T15:19:00Z"/>
        </w:trPr>
        <w:tc>
          <w:tcPr>
            <w:tcW w:w="9859" w:type="dxa"/>
            <w:tcBorders>
              <w:bottom w:val="double" w:sz="4" w:space="0" w:color="auto"/>
            </w:tcBorders>
            <w:shd w:val="clear" w:color="auto" w:fill="BDD6EE"/>
          </w:tcPr>
          <w:p w:rsidR="00AA5D01" w:rsidRPr="00022F8F" w:rsidDel="00A101A7" w:rsidRDefault="00AA5D01" w:rsidP="004B027B">
            <w:pPr>
              <w:tabs>
                <w:tab w:val="right" w:pos="9540"/>
              </w:tabs>
              <w:jc w:val="both"/>
              <w:rPr>
                <w:del w:id="18282" w:author="vopatrilova" w:date="2018-11-20T15:19:00Z"/>
                <w:b/>
                <w:sz w:val="28"/>
              </w:rPr>
            </w:pPr>
            <w:bookmarkStart w:id="18283" w:name="CIII"/>
            <w:del w:id="18284" w:author="vopatrilova" w:date="2018-11-20T15:19:00Z">
              <w:r w:rsidRPr="00022F8F" w:rsidDel="00A101A7">
                <w:rPr>
                  <w:b/>
                  <w:sz w:val="28"/>
                </w:rPr>
                <w:delText>C-III – Informační zabezpečení studijního programu</w:delText>
              </w:r>
              <w:bookmarkEnd w:id="18283"/>
              <w:r w:rsidR="004B027B" w:rsidDel="00A101A7">
                <w:rPr>
                  <w:b/>
                  <w:sz w:val="26"/>
                  <w:szCs w:val="26"/>
                </w:rPr>
                <w:tab/>
              </w:r>
              <w:r w:rsidR="00FE28D7" w:rsidDel="00A101A7">
                <w:fldChar w:fldCharType="begin"/>
              </w:r>
              <w:r w:rsidR="00597A28" w:rsidDel="00A101A7">
                <w:delInstrText xml:space="preserve"> REF aobsah \h  \* MERGEFORMAT </w:delInstrText>
              </w:r>
              <w:r w:rsidR="00FE28D7" w:rsidDel="00A101A7">
                <w:fldChar w:fldCharType="separate"/>
              </w:r>
              <w:r w:rsidR="00E735CA" w:rsidRPr="00E735CA" w:rsidDel="00A101A7">
                <w:rPr>
                  <w:rStyle w:val="Odkazintenzivn"/>
                </w:rPr>
                <w:delText>Obsah žádosti</w:delText>
              </w:r>
              <w:r w:rsidR="00FE28D7" w:rsidDel="00A101A7">
                <w:fldChar w:fldCharType="end"/>
              </w:r>
            </w:del>
          </w:p>
        </w:tc>
      </w:tr>
      <w:tr w:rsidR="00AA5D01" w:rsidRPr="00022F8F" w:rsidDel="00A101A7" w:rsidTr="005E2292">
        <w:trPr>
          <w:trHeight w:val="283"/>
          <w:del w:id="18285" w:author="vopatrilova" w:date="2018-11-20T15:19:00Z"/>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AA5D01" w:rsidRPr="00022F8F" w:rsidDel="00A101A7" w:rsidRDefault="00AA5D01" w:rsidP="005E2292">
            <w:pPr>
              <w:rPr>
                <w:del w:id="18286" w:author="vopatrilova" w:date="2018-11-20T15:19:00Z"/>
              </w:rPr>
            </w:pPr>
            <w:del w:id="18287" w:author="vopatrilova" w:date="2018-11-20T15:19:00Z">
              <w:r w:rsidRPr="00022F8F" w:rsidDel="00A101A7">
                <w:rPr>
                  <w:b/>
                </w:rPr>
                <w:delText xml:space="preserve">Název a stručný popis studijního informačního systému </w:delText>
              </w:r>
            </w:del>
          </w:p>
        </w:tc>
      </w:tr>
      <w:tr w:rsidR="00D53138" w:rsidRPr="00022F8F" w:rsidDel="00A101A7" w:rsidTr="005E2292">
        <w:trPr>
          <w:trHeight w:val="2268"/>
          <w:del w:id="18288" w:author="vopatrilova" w:date="2018-11-20T15:19:00Z"/>
        </w:trPr>
        <w:tc>
          <w:tcPr>
            <w:tcW w:w="9859" w:type="dxa"/>
            <w:tcBorders>
              <w:top w:val="single" w:sz="2" w:space="0" w:color="auto"/>
              <w:left w:val="single" w:sz="2" w:space="0" w:color="auto"/>
              <w:bottom w:val="single" w:sz="2" w:space="0" w:color="auto"/>
              <w:right w:val="single" w:sz="2" w:space="0" w:color="auto"/>
            </w:tcBorders>
          </w:tcPr>
          <w:p w:rsidR="00D53138" w:rsidRPr="00022F8F" w:rsidDel="007B2CCB" w:rsidRDefault="00D53138" w:rsidP="005E2292">
            <w:pPr>
              <w:pStyle w:val="Default"/>
              <w:jc w:val="both"/>
              <w:rPr>
                <w:del w:id="18289" w:author="vopatrilova" w:date="2018-11-19T09:21:00Z"/>
                <w:sz w:val="20"/>
                <w:szCs w:val="20"/>
              </w:rPr>
            </w:pPr>
            <w:del w:id="18290" w:author="vopatrilova" w:date="2018-11-19T09:21:00Z">
              <w:r w:rsidRPr="00022F8F" w:rsidDel="007B2CCB">
                <w:rPr>
                  <w:sz w:val="20"/>
                  <w:szCs w:val="20"/>
                </w:rPr>
                <w:delText>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w:delText>
              </w:r>
              <w:r w:rsidR="00FE28D7" w:rsidDel="007B2CCB">
                <w:fldChar w:fldCharType="begin"/>
              </w:r>
              <w:r w:rsidDel="007B2CCB">
                <w:delInstrText>HYPERLINK "https://stag.utb.cz/portal/"</w:delInstrText>
              </w:r>
              <w:r w:rsidR="00FE28D7" w:rsidDel="007B2CCB">
                <w:fldChar w:fldCharType="separate"/>
              </w:r>
              <w:r w:rsidRPr="007009D3" w:rsidDel="007B2CCB">
                <w:rPr>
                  <w:rStyle w:val="Hypertextovodkaz"/>
                  <w:sz w:val="20"/>
                  <w:szCs w:val="20"/>
                </w:rPr>
                <w:delText>https://stag.utb.cz/portal/</w:delText>
              </w:r>
              <w:r w:rsidR="00FE28D7" w:rsidDel="007B2CCB">
                <w:fldChar w:fldCharType="end"/>
              </w:r>
              <w:r w:rsidDel="007B2CCB">
                <w:rPr>
                  <w:sz w:val="20"/>
                  <w:szCs w:val="20"/>
                </w:rPr>
                <w:delText>)</w:delText>
              </w:r>
              <w:r w:rsidRPr="00022F8F" w:rsidDel="007B2CCB">
                <w:rPr>
                  <w:sz w:val="20"/>
                  <w:szCs w:val="20"/>
                </w:rPr>
                <w:delTex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delText>
              </w:r>
            </w:del>
          </w:p>
          <w:p w:rsidR="00D53138" w:rsidRPr="00022F8F" w:rsidDel="00A101A7" w:rsidRDefault="00D53138" w:rsidP="005E2292">
            <w:pPr>
              <w:jc w:val="both"/>
              <w:rPr>
                <w:del w:id="18291" w:author="vopatrilova" w:date="2018-11-20T15:19:00Z"/>
              </w:rPr>
            </w:pPr>
          </w:p>
        </w:tc>
      </w:tr>
      <w:tr w:rsidR="00AA5D01" w:rsidRPr="00022F8F" w:rsidDel="00A101A7" w:rsidTr="005E2292">
        <w:trPr>
          <w:trHeight w:val="283"/>
          <w:del w:id="18292" w:author="vopatrilova" w:date="2018-11-20T15:19:00Z"/>
        </w:trPr>
        <w:tc>
          <w:tcPr>
            <w:tcW w:w="9859" w:type="dxa"/>
            <w:shd w:val="clear" w:color="auto" w:fill="F7CAAC"/>
            <w:vAlign w:val="center"/>
          </w:tcPr>
          <w:p w:rsidR="00AA5D01" w:rsidRPr="00022F8F" w:rsidDel="00A101A7" w:rsidRDefault="00AA5D01" w:rsidP="005E2292">
            <w:pPr>
              <w:rPr>
                <w:del w:id="18293" w:author="vopatrilova" w:date="2018-11-20T15:19:00Z"/>
                <w:b/>
              </w:rPr>
            </w:pPr>
            <w:del w:id="18294" w:author="vopatrilova" w:date="2018-11-20T15:19:00Z">
              <w:r w:rsidRPr="00022F8F" w:rsidDel="00A101A7">
                <w:rPr>
                  <w:b/>
                </w:rPr>
                <w:delText>Přístup ke studijní literatuře</w:delText>
              </w:r>
            </w:del>
          </w:p>
        </w:tc>
      </w:tr>
      <w:tr w:rsidR="00D53138" w:rsidRPr="00022F8F" w:rsidDel="00A101A7" w:rsidTr="005E2292">
        <w:trPr>
          <w:trHeight w:val="2268"/>
          <w:del w:id="18295" w:author="vopatrilova" w:date="2018-11-20T15:19:00Z"/>
        </w:trPr>
        <w:tc>
          <w:tcPr>
            <w:tcW w:w="9859" w:type="dxa"/>
          </w:tcPr>
          <w:p w:rsidR="00D53138" w:rsidRPr="00022F8F" w:rsidDel="00D8004E" w:rsidRDefault="00D53138" w:rsidP="005E2292">
            <w:pPr>
              <w:pStyle w:val="Default"/>
              <w:jc w:val="both"/>
              <w:rPr>
                <w:del w:id="18296" w:author="vopatrilova" w:date="2018-11-19T09:21:00Z"/>
                <w:sz w:val="20"/>
                <w:szCs w:val="20"/>
              </w:rPr>
            </w:pPr>
            <w:del w:id="18297" w:author="vopatrilova" w:date="2018-11-19T09:21:00Z">
              <w:r w:rsidRPr="00022F8F" w:rsidDel="00D8004E">
                <w:rPr>
                  <w:sz w:val="20"/>
                  <w:szCs w:val="20"/>
                </w:rPr>
                <w:delTex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w:delText>
              </w:r>
            </w:del>
          </w:p>
          <w:p w:rsidR="00D53138" w:rsidRPr="00022F8F" w:rsidDel="00A101A7" w:rsidRDefault="00D53138" w:rsidP="005E2292">
            <w:pPr>
              <w:rPr>
                <w:del w:id="18298" w:author="vopatrilova" w:date="2018-11-20T15:19:00Z"/>
                <w:b/>
              </w:rPr>
            </w:pPr>
          </w:p>
        </w:tc>
      </w:tr>
      <w:tr w:rsidR="00AA5D01" w:rsidRPr="00022F8F" w:rsidDel="00A101A7" w:rsidTr="005E2292">
        <w:trPr>
          <w:trHeight w:val="283"/>
          <w:del w:id="18299" w:author="vopatrilova" w:date="2018-11-20T15:19:00Z"/>
        </w:trPr>
        <w:tc>
          <w:tcPr>
            <w:tcW w:w="9859" w:type="dxa"/>
            <w:shd w:val="clear" w:color="auto" w:fill="F7CAAC"/>
            <w:vAlign w:val="center"/>
          </w:tcPr>
          <w:p w:rsidR="00AA5D01" w:rsidRPr="00022F8F" w:rsidDel="00A101A7" w:rsidRDefault="00AA5D01" w:rsidP="005E2292">
            <w:pPr>
              <w:rPr>
                <w:del w:id="18300" w:author="vopatrilova" w:date="2018-11-20T15:19:00Z"/>
              </w:rPr>
            </w:pPr>
            <w:del w:id="18301" w:author="vopatrilova" w:date="2018-11-20T15:19:00Z">
              <w:r w:rsidRPr="00022F8F" w:rsidDel="00A101A7">
                <w:rPr>
                  <w:b/>
                </w:rPr>
                <w:delText>Přehled zpřístupněných databází</w:delText>
              </w:r>
            </w:del>
          </w:p>
        </w:tc>
      </w:tr>
      <w:tr w:rsidR="00D53138" w:rsidRPr="00022F8F" w:rsidDel="00A101A7" w:rsidTr="005E2292">
        <w:trPr>
          <w:trHeight w:val="2268"/>
          <w:del w:id="18302" w:author="vopatrilova" w:date="2018-11-20T15:19:00Z"/>
        </w:trPr>
        <w:tc>
          <w:tcPr>
            <w:tcW w:w="9859" w:type="dxa"/>
          </w:tcPr>
          <w:p w:rsidR="00D53138" w:rsidRPr="00022F8F" w:rsidDel="00692742" w:rsidRDefault="00D53138" w:rsidP="005E2292">
            <w:pPr>
              <w:pStyle w:val="Default"/>
              <w:jc w:val="both"/>
              <w:rPr>
                <w:del w:id="18303" w:author="vopatrilova" w:date="2018-11-19T09:22:00Z"/>
                <w:sz w:val="20"/>
                <w:szCs w:val="20"/>
              </w:rPr>
            </w:pPr>
            <w:del w:id="18304" w:author="vopatrilova" w:date="2018-11-19T09:22:00Z">
              <w:r w:rsidRPr="00022F8F" w:rsidDel="00692742">
                <w:rPr>
                  <w:sz w:val="20"/>
                  <w:szCs w:val="20"/>
                </w:rPr>
                <w:delTex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delText>
              </w:r>
            </w:del>
          </w:p>
          <w:p w:rsidR="00D53138" w:rsidRPr="00022F8F" w:rsidDel="00692742" w:rsidRDefault="00D53138" w:rsidP="005E2292">
            <w:pPr>
              <w:pStyle w:val="Default"/>
              <w:jc w:val="both"/>
              <w:rPr>
                <w:del w:id="18305" w:author="vopatrilova" w:date="2018-11-19T09:22:00Z"/>
                <w:sz w:val="20"/>
                <w:szCs w:val="20"/>
              </w:rPr>
            </w:pPr>
            <w:del w:id="18306" w:author="vopatrilova" w:date="2018-11-19T09:22:00Z">
              <w:r w:rsidRPr="00022F8F" w:rsidDel="00692742">
                <w:rPr>
                  <w:sz w:val="20"/>
                  <w:szCs w:val="20"/>
                </w:rPr>
                <w:delText xml:space="preserve">Konkrétní dostupné databáze: </w:delText>
              </w:r>
            </w:del>
          </w:p>
          <w:p w:rsidR="00D53138" w:rsidRPr="00022F8F" w:rsidDel="00692742" w:rsidRDefault="00D53138" w:rsidP="00413040">
            <w:pPr>
              <w:pStyle w:val="Default"/>
              <w:numPr>
                <w:ilvl w:val="0"/>
                <w:numId w:val="68"/>
              </w:numPr>
              <w:jc w:val="both"/>
              <w:rPr>
                <w:del w:id="18307" w:author="vopatrilova" w:date="2018-11-19T09:22:00Z"/>
                <w:sz w:val="20"/>
                <w:szCs w:val="20"/>
              </w:rPr>
            </w:pPr>
            <w:del w:id="18308" w:author="vopatrilova" w:date="2018-11-19T09:22:00Z">
              <w:r w:rsidRPr="00022F8F" w:rsidDel="00692742">
                <w:rPr>
                  <w:sz w:val="20"/>
                  <w:szCs w:val="20"/>
                </w:rPr>
                <w:delText xml:space="preserve">Citační databáze Web of Science a Scopus; </w:delText>
              </w:r>
            </w:del>
          </w:p>
          <w:p w:rsidR="00D53138" w:rsidRPr="00022F8F" w:rsidDel="00692742" w:rsidRDefault="00D53138" w:rsidP="00413040">
            <w:pPr>
              <w:pStyle w:val="Default"/>
              <w:numPr>
                <w:ilvl w:val="0"/>
                <w:numId w:val="68"/>
              </w:numPr>
              <w:jc w:val="both"/>
              <w:rPr>
                <w:del w:id="18309" w:author="vopatrilova" w:date="2018-11-19T09:22:00Z"/>
                <w:sz w:val="20"/>
                <w:szCs w:val="20"/>
              </w:rPr>
            </w:pPr>
            <w:del w:id="18310" w:author="vopatrilova" w:date="2018-11-19T09:22:00Z">
              <w:r w:rsidRPr="00022F8F" w:rsidDel="00692742">
                <w:rPr>
                  <w:sz w:val="20"/>
                  <w:szCs w:val="20"/>
                </w:rPr>
                <w:delText xml:space="preserve">Multioborové kolekce elektronických časopisů Elsevier ScienceDirect, Wiley Online Library, SpringerLink a další; </w:delText>
              </w:r>
            </w:del>
          </w:p>
          <w:p w:rsidR="00D53138" w:rsidRPr="00022F8F" w:rsidDel="00692742" w:rsidRDefault="00D53138" w:rsidP="00413040">
            <w:pPr>
              <w:pStyle w:val="Default"/>
              <w:numPr>
                <w:ilvl w:val="0"/>
                <w:numId w:val="68"/>
              </w:numPr>
              <w:jc w:val="both"/>
              <w:rPr>
                <w:del w:id="18311" w:author="vopatrilova" w:date="2018-11-19T09:22:00Z"/>
                <w:sz w:val="20"/>
                <w:szCs w:val="20"/>
              </w:rPr>
            </w:pPr>
            <w:del w:id="18312" w:author="vopatrilova" w:date="2018-11-19T09:22:00Z">
              <w:r w:rsidRPr="00022F8F" w:rsidDel="00692742">
                <w:rPr>
                  <w:sz w:val="20"/>
                  <w:szCs w:val="20"/>
                </w:rPr>
                <w:delText xml:space="preserve">Multioborové plnotextové databáze Ebsco a ProQuest; </w:delText>
              </w:r>
            </w:del>
          </w:p>
          <w:p w:rsidR="00D53138" w:rsidRPr="00022F8F" w:rsidDel="00692742" w:rsidRDefault="00D53138" w:rsidP="005E2292">
            <w:pPr>
              <w:pStyle w:val="Default"/>
              <w:jc w:val="both"/>
              <w:rPr>
                <w:del w:id="18313" w:author="vopatrilova" w:date="2018-11-19T09:22:00Z"/>
                <w:sz w:val="20"/>
                <w:szCs w:val="20"/>
              </w:rPr>
            </w:pPr>
            <w:del w:id="18314" w:author="vopatrilova" w:date="2018-11-19T09:22:00Z">
              <w:r w:rsidRPr="00022F8F" w:rsidDel="00692742">
                <w:rPr>
                  <w:sz w:val="20"/>
                  <w:szCs w:val="20"/>
                </w:rPr>
                <w:delText xml:space="preserve">Seznam všech databází je dostupný na: </w:delText>
              </w:r>
              <w:r w:rsidR="00FE28D7" w:rsidDel="00692742">
                <w:fldChar w:fldCharType="begin"/>
              </w:r>
              <w:r w:rsidDel="00692742">
                <w:delInstrText>HYPERLINK "http://portal.k.utb.cz/databases/alphabetical/"</w:delInstrText>
              </w:r>
              <w:r w:rsidR="00FE28D7" w:rsidDel="00692742">
                <w:fldChar w:fldCharType="separate"/>
              </w:r>
              <w:r w:rsidRPr="00022F8F" w:rsidDel="00692742">
                <w:rPr>
                  <w:rStyle w:val="Hypertextovodkaz"/>
                  <w:sz w:val="20"/>
                  <w:szCs w:val="20"/>
                </w:rPr>
                <w:delText>http://portal.k.utb.cz/databases/alphabetical/</w:delText>
              </w:r>
              <w:r w:rsidR="00FE28D7" w:rsidDel="00692742">
                <w:fldChar w:fldCharType="end"/>
              </w:r>
              <w:r w:rsidRPr="00022F8F" w:rsidDel="00692742">
                <w:rPr>
                  <w:sz w:val="20"/>
                  <w:szCs w:val="20"/>
                </w:rPr>
                <w:delText xml:space="preserve">. </w:delText>
              </w:r>
            </w:del>
          </w:p>
          <w:p w:rsidR="00D53138" w:rsidDel="00692742" w:rsidRDefault="00D53138" w:rsidP="005E2292">
            <w:pPr>
              <w:pStyle w:val="Default"/>
              <w:jc w:val="both"/>
              <w:rPr>
                <w:del w:id="18315" w:author="vopatrilova" w:date="2018-11-19T09:22:00Z"/>
              </w:rPr>
            </w:pPr>
          </w:p>
          <w:p w:rsidR="00D53138" w:rsidRPr="00022F8F" w:rsidDel="00A101A7" w:rsidRDefault="00D53138" w:rsidP="005E2292">
            <w:pPr>
              <w:pStyle w:val="Default"/>
              <w:jc w:val="both"/>
              <w:rPr>
                <w:del w:id="18316" w:author="vopatrilova" w:date="2018-11-20T15:19:00Z"/>
              </w:rPr>
            </w:pPr>
          </w:p>
        </w:tc>
      </w:tr>
      <w:tr w:rsidR="00AA5D01" w:rsidRPr="00022F8F" w:rsidDel="00A101A7" w:rsidTr="005E2292">
        <w:trPr>
          <w:trHeight w:val="284"/>
          <w:del w:id="18317" w:author="vopatrilova" w:date="2018-11-20T15:19:00Z"/>
        </w:trPr>
        <w:tc>
          <w:tcPr>
            <w:tcW w:w="9859" w:type="dxa"/>
            <w:shd w:val="clear" w:color="auto" w:fill="F7CAAC"/>
            <w:vAlign w:val="center"/>
          </w:tcPr>
          <w:p w:rsidR="00AA5D01" w:rsidRPr="00022F8F" w:rsidDel="00A101A7" w:rsidRDefault="00AA5D01" w:rsidP="005E2292">
            <w:pPr>
              <w:rPr>
                <w:del w:id="18318" w:author="vopatrilova" w:date="2018-11-20T15:19:00Z"/>
                <w:b/>
              </w:rPr>
            </w:pPr>
            <w:del w:id="18319" w:author="vopatrilova" w:date="2018-11-20T15:19:00Z">
              <w:r w:rsidRPr="00022F8F" w:rsidDel="00A101A7">
                <w:rPr>
                  <w:b/>
                </w:rPr>
                <w:delText>Název a stručný popis používaného antiplagiátorského systému</w:delText>
              </w:r>
            </w:del>
          </w:p>
        </w:tc>
      </w:tr>
      <w:tr w:rsidR="00D53138" w:rsidRPr="00022F8F" w:rsidDel="00A101A7" w:rsidTr="005E2292">
        <w:trPr>
          <w:trHeight w:val="2268"/>
          <w:del w:id="18320" w:author="vopatrilova" w:date="2018-11-20T15:19:00Z"/>
        </w:trPr>
        <w:tc>
          <w:tcPr>
            <w:tcW w:w="9859" w:type="dxa"/>
            <w:shd w:val="clear" w:color="auto" w:fill="FFFFFF"/>
          </w:tcPr>
          <w:p w:rsidR="00D53138" w:rsidRPr="00022F8F" w:rsidDel="00A921AB" w:rsidRDefault="00D53138" w:rsidP="005E2292">
            <w:pPr>
              <w:pStyle w:val="Default"/>
              <w:jc w:val="both"/>
              <w:rPr>
                <w:del w:id="18321" w:author="vopatrilova" w:date="2018-11-19T09:22:00Z"/>
                <w:sz w:val="20"/>
                <w:szCs w:val="20"/>
              </w:rPr>
            </w:pPr>
            <w:del w:id="18322" w:author="vopatrilova" w:date="2018-11-19T09:22:00Z">
              <w:r w:rsidRPr="00022F8F" w:rsidDel="00A921AB">
                <w:rPr>
                  <w:sz w:val="20"/>
                  <w:szCs w:val="20"/>
                </w:rPr>
                <w:delText xml:space="preserve">V rámci předcházení a zamezování plagiátorství UTB ve Zlíně efektivně využívá po několik let antiplagiátorský systém </w:delText>
              </w:r>
              <w:r w:rsidRPr="00022F8F" w:rsidDel="00A921AB">
                <w:rPr>
                  <w:i/>
                  <w:iCs/>
                  <w:sz w:val="20"/>
                  <w:szCs w:val="20"/>
                </w:rPr>
                <w:delText xml:space="preserve">Theses.cz </w:delText>
              </w:r>
              <w:r w:rsidRPr="00022F8F" w:rsidDel="00A921AB">
                <w:rPr>
                  <w:sz w:val="20"/>
                  <w:szCs w:val="20"/>
                </w:rPr>
                <w:delTex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delText>
              </w:r>
            </w:del>
          </w:p>
          <w:p w:rsidR="00D53138" w:rsidRPr="00022F8F" w:rsidDel="00A101A7" w:rsidRDefault="00D53138" w:rsidP="005E2292">
            <w:pPr>
              <w:rPr>
                <w:del w:id="18323" w:author="vopatrilova" w:date="2018-11-20T15:19:00Z"/>
              </w:rPr>
            </w:pPr>
          </w:p>
        </w:tc>
      </w:tr>
    </w:tbl>
    <w:p w:rsidR="00AA5D01" w:rsidRPr="00022F8F" w:rsidDel="00A101A7" w:rsidRDefault="00AA5D01" w:rsidP="00AA5D01">
      <w:pPr>
        <w:rPr>
          <w:del w:id="18324" w:author="vopatrilova" w:date="2018-11-20T15:19:00Z"/>
        </w:rPr>
      </w:pPr>
    </w:p>
    <w:p w:rsidR="00AA5D01" w:rsidRPr="00022F8F" w:rsidDel="00A101A7" w:rsidRDefault="00AA5D01" w:rsidP="00AA5D01">
      <w:pPr>
        <w:spacing w:after="160" w:line="259" w:lineRule="auto"/>
        <w:rPr>
          <w:del w:id="18325" w:author="vopatrilova" w:date="2018-11-20T15:19:00Z"/>
        </w:rPr>
      </w:pPr>
      <w:del w:id="18326" w:author="vopatrilova" w:date="2018-11-20T15:19:00Z">
        <w:r w:rsidRPr="00022F8F" w:rsidDel="00A101A7">
          <w:br w:type="page"/>
        </w:r>
      </w:del>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A5D01" w:rsidRPr="00022F8F" w:rsidDel="00A101A7" w:rsidTr="005E2292">
        <w:trPr>
          <w:del w:id="18327" w:author="vopatrilova" w:date="2018-11-20T15:19:00Z"/>
        </w:trPr>
        <w:tc>
          <w:tcPr>
            <w:tcW w:w="9389" w:type="dxa"/>
            <w:gridSpan w:val="8"/>
            <w:tcBorders>
              <w:bottom w:val="double" w:sz="4" w:space="0" w:color="auto"/>
            </w:tcBorders>
            <w:shd w:val="clear" w:color="auto" w:fill="BDD6EE"/>
          </w:tcPr>
          <w:p w:rsidR="00AA5D01" w:rsidRPr="00022F8F" w:rsidDel="00A101A7" w:rsidRDefault="00AA5D01" w:rsidP="004B027B">
            <w:pPr>
              <w:tabs>
                <w:tab w:val="right" w:pos="9036"/>
              </w:tabs>
              <w:jc w:val="both"/>
              <w:rPr>
                <w:del w:id="18328" w:author="vopatrilova" w:date="2018-11-20T15:19:00Z"/>
                <w:b/>
                <w:sz w:val="28"/>
              </w:rPr>
            </w:pPr>
            <w:bookmarkStart w:id="18329" w:name="CIV"/>
            <w:del w:id="18330" w:author="vopatrilova" w:date="2018-11-20T15:19:00Z">
              <w:r w:rsidRPr="00022F8F" w:rsidDel="00A101A7">
                <w:rPr>
                  <w:b/>
                  <w:sz w:val="28"/>
                </w:rPr>
                <w:delText xml:space="preserve">C-IV – </w:delText>
              </w:r>
              <w:r w:rsidRPr="00022F8F" w:rsidDel="00A101A7">
                <w:rPr>
                  <w:b/>
                  <w:sz w:val="26"/>
                  <w:szCs w:val="26"/>
                </w:rPr>
                <w:delText>Materiální zabezpečení studijního programu</w:delText>
              </w:r>
              <w:bookmarkEnd w:id="18329"/>
              <w:r w:rsidR="004B027B" w:rsidDel="00A101A7">
                <w:rPr>
                  <w:b/>
                  <w:sz w:val="26"/>
                  <w:szCs w:val="26"/>
                </w:rPr>
                <w:tab/>
              </w:r>
              <w:r w:rsidR="00FE28D7" w:rsidDel="00A101A7">
                <w:fldChar w:fldCharType="begin"/>
              </w:r>
              <w:r w:rsidR="00597A28" w:rsidDel="00A101A7">
                <w:delInstrText xml:space="preserve"> REF aobsah \h  \* MERGEFORMAT </w:delInstrText>
              </w:r>
              <w:r w:rsidR="00FE28D7" w:rsidDel="00A101A7">
                <w:fldChar w:fldCharType="separate"/>
              </w:r>
              <w:r w:rsidR="00E735CA" w:rsidRPr="00E735CA" w:rsidDel="00A101A7">
                <w:rPr>
                  <w:rStyle w:val="Odkazintenzivn"/>
                </w:rPr>
                <w:delText>Obsah žádosti</w:delText>
              </w:r>
              <w:r w:rsidR="00FE28D7" w:rsidDel="00A101A7">
                <w:fldChar w:fldCharType="end"/>
              </w:r>
            </w:del>
          </w:p>
        </w:tc>
      </w:tr>
      <w:tr w:rsidR="00AA5D01" w:rsidRPr="00022F8F" w:rsidDel="00A101A7" w:rsidTr="005E2292">
        <w:trPr>
          <w:del w:id="18331" w:author="vopatrilova" w:date="2018-11-20T15:19:00Z"/>
        </w:trPr>
        <w:tc>
          <w:tcPr>
            <w:tcW w:w="3167" w:type="dxa"/>
            <w:tcBorders>
              <w:top w:val="single" w:sz="2" w:space="0" w:color="auto"/>
              <w:left w:val="single" w:sz="2" w:space="0" w:color="auto"/>
              <w:bottom w:val="single" w:sz="2" w:space="0" w:color="auto"/>
              <w:right w:val="single" w:sz="2" w:space="0" w:color="auto"/>
            </w:tcBorders>
            <w:shd w:val="clear" w:color="auto" w:fill="F7CAAC"/>
          </w:tcPr>
          <w:p w:rsidR="00AA5D01" w:rsidRPr="00022F8F" w:rsidDel="00A101A7" w:rsidRDefault="00AA5D01" w:rsidP="005E2292">
            <w:pPr>
              <w:jc w:val="both"/>
              <w:rPr>
                <w:del w:id="18332" w:author="vopatrilova" w:date="2018-11-20T15:19:00Z"/>
                <w:b/>
              </w:rPr>
            </w:pPr>
            <w:del w:id="18333" w:author="vopatrilova" w:date="2018-11-20T15:19:00Z">
              <w:r w:rsidRPr="00022F8F" w:rsidDel="00A101A7">
                <w:rPr>
                  <w:b/>
                </w:rPr>
                <w:delText>Místo uskutečňování studijního programu</w:delText>
              </w:r>
            </w:del>
          </w:p>
        </w:tc>
        <w:tc>
          <w:tcPr>
            <w:tcW w:w="6222" w:type="dxa"/>
            <w:gridSpan w:val="7"/>
            <w:tcBorders>
              <w:top w:val="single" w:sz="2" w:space="0" w:color="auto"/>
              <w:left w:val="single" w:sz="2" w:space="0" w:color="auto"/>
              <w:bottom w:val="single" w:sz="2" w:space="0" w:color="auto"/>
              <w:right w:val="single" w:sz="2" w:space="0" w:color="auto"/>
            </w:tcBorders>
          </w:tcPr>
          <w:p w:rsidR="00AA5D01" w:rsidRPr="00022F8F" w:rsidDel="00A101A7" w:rsidRDefault="00AA5D01" w:rsidP="005E2292">
            <w:pPr>
              <w:rPr>
                <w:del w:id="18334" w:author="vopatrilova" w:date="2018-11-20T15:19:00Z"/>
              </w:rPr>
            </w:pPr>
            <w:del w:id="18335" w:author="vopatrilova" w:date="2018-11-20T15:19:00Z">
              <w:r w:rsidRPr="00022F8F" w:rsidDel="00A101A7">
                <w:delText>Univerzita Tomáše Bati ve Zlíně</w:delText>
              </w:r>
            </w:del>
          </w:p>
          <w:p w:rsidR="00AA5D01" w:rsidRPr="00022F8F" w:rsidDel="00A101A7" w:rsidRDefault="00AA5D01" w:rsidP="005E2292">
            <w:pPr>
              <w:rPr>
                <w:del w:id="18336" w:author="vopatrilova" w:date="2018-11-20T15:19:00Z"/>
              </w:rPr>
            </w:pPr>
            <w:del w:id="18337" w:author="vopatrilova" w:date="2018-11-20T15:19:00Z">
              <w:r w:rsidRPr="00022F8F" w:rsidDel="00A101A7">
                <w:delText>Fakulta aplikované informatiky</w:delText>
              </w:r>
            </w:del>
          </w:p>
          <w:p w:rsidR="00AA5D01" w:rsidRPr="00022F8F" w:rsidDel="00A101A7" w:rsidRDefault="00AA5D01" w:rsidP="005E2292">
            <w:pPr>
              <w:rPr>
                <w:del w:id="18338" w:author="vopatrilova" w:date="2018-11-20T15:19:00Z"/>
              </w:rPr>
            </w:pPr>
            <w:del w:id="18339" w:author="vopatrilova" w:date="2018-11-20T15:19:00Z">
              <w:r w:rsidRPr="00022F8F" w:rsidDel="00A101A7">
                <w:delText>Nad Stráněmi 4511</w:delText>
              </w:r>
            </w:del>
          </w:p>
          <w:p w:rsidR="00AA5D01" w:rsidRPr="00022F8F" w:rsidDel="00A101A7" w:rsidRDefault="00AA5D01" w:rsidP="005E2292">
            <w:pPr>
              <w:rPr>
                <w:del w:id="18340" w:author="vopatrilova" w:date="2018-11-20T15:19:00Z"/>
              </w:rPr>
            </w:pPr>
            <w:del w:id="18341" w:author="vopatrilova" w:date="2018-11-20T15:19:00Z">
              <w:r w:rsidRPr="00022F8F" w:rsidDel="00A101A7">
                <w:delText>760 05 Zlín</w:delText>
              </w:r>
            </w:del>
          </w:p>
        </w:tc>
      </w:tr>
      <w:tr w:rsidR="00AA5D01" w:rsidRPr="00022F8F" w:rsidDel="00A101A7" w:rsidTr="005E2292">
        <w:trPr>
          <w:del w:id="18342" w:author="vopatrilova" w:date="2018-11-20T15:19:00Z"/>
        </w:trPr>
        <w:tc>
          <w:tcPr>
            <w:tcW w:w="9389" w:type="dxa"/>
            <w:gridSpan w:val="8"/>
            <w:shd w:val="clear" w:color="auto" w:fill="F7CAAC"/>
          </w:tcPr>
          <w:p w:rsidR="00AA5D01" w:rsidRPr="00022F8F" w:rsidDel="00A101A7" w:rsidRDefault="00AA5D01" w:rsidP="005E2292">
            <w:pPr>
              <w:jc w:val="both"/>
              <w:rPr>
                <w:del w:id="18343" w:author="vopatrilova" w:date="2018-11-20T15:19:00Z"/>
                <w:b/>
              </w:rPr>
            </w:pPr>
            <w:del w:id="18344" w:author="vopatrilova" w:date="2018-11-20T15:19:00Z">
              <w:r w:rsidRPr="00022F8F" w:rsidDel="00A101A7">
                <w:rPr>
                  <w:b/>
                </w:rPr>
                <w:delText>Kapacita výukových místností pro teoretickou výuku</w:delText>
              </w:r>
            </w:del>
          </w:p>
        </w:tc>
      </w:tr>
      <w:tr w:rsidR="00D53138" w:rsidRPr="00022F8F" w:rsidDel="00A101A7" w:rsidTr="005E2292">
        <w:trPr>
          <w:trHeight w:val="1580"/>
          <w:del w:id="18345" w:author="vopatrilova" w:date="2018-11-20T15:19:00Z"/>
        </w:trPr>
        <w:tc>
          <w:tcPr>
            <w:tcW w:w="9389" w:type="dxa"/>
            <w:gridSpan w:val="8"/>
          </w:tcPr>
          <w:p w:rsidR="00D53138" w:rsidRPr="004D52C1" w:rsidDel="00032CFC" w:rsidRDefault="00D53138" w:rsidP="004661CE">
            <w:pPr>
              <w:pStyle w:val="Default"/>
              <w:rPr>
                <w:del w:id="18346" w:author="vopatrilova" w:date="2018-11-19T09:22:00Z"/>
                <w:sz w:val="20"/>
                <w:szCs w:val="20"/>
              </w:rPr>
            </w:pPr>
            <w:del w:id="18347" w:author="vopatrilova" w:date="2018-11-19T09:22:00Z">
              <w:r w:rsidRPr="004D52C1" w:rsidDel="00032CFC">
                <w:rPr>
                  <w:sz w:val="20"/>
                  <w:szCs w:val="20"/>
                </w:rPr>
                <w:delTex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w:delText>
              </w:r>
              <w:r w:rsidDel="00032CFC">
                <w:rPr>
                  <w:sz w:val="20"/>
                  <w:szCs w:val="20"/>
                </w:rPr>
                <w:delText>, která je v době podávání této žádosti o akreditaci generálně modernizována, a standarními tabulemi.</w:delText>
              </w:r>
              <w:r w:rsidRPr="004D52C1" w:rsidDel="00032CFC">
                <w:rPr>
                  <w:sz w:val="20"/>
                  <w:szCs w:val="20"/>
                </w:rPr>
                <w:delText xml:space="preserve">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delText>
              </w:r>
            </w:del>
          </w:p>
          <w:p w:rsidR="00D53138" w:rsidRPr="004D52C1" w:rsidDel="00032CFC" w:rsidRDefault="00D53138" w:rsidP="004661CE">
            <w:pPr>
              <w:pStyle w:val="Default"/>
              <w:rPr>
                <w:del w:id="18348" w:author="vopatrilova" w:date="2018-11-19T09:22:00Z"/>
                <w:sz w:val="20"/>
                <w:szCs w:val="20"/>
              </w:rPr>
            </w:pPr>
            <w:del w:id="18349" w:author="vopatrilova" w:date="2018-11-19T09:22:00Z">
              <w:r w:rsidRPr="004D52C1" w:rsidDel="00032CFC">
                <w:rPr>
                  <w:sz w:val="20"/>
                  <w:szCs w:val="20"/>
                </w:rPr>
                <w:delText>Pro relevantní specializace studijního programu jsou využívány kromě počítačových učeben následující laboratoře:</w:delText>
              </w:r>
            </w:del>
          </w:p>
          <w:p w:rsidR="00D53138" w:rsidRPr="004D52C1" w:rsidDel="00A101A7" w:rsidRDefault="00D53138" w:rsidP="004661CE">
            <w:pPr>
              <w:rPr>
                <w:del w:id="18350" w:author="vopatrilova" w:date="2018-11-20T15:19:00Z"/>
              </w:rPr>
            </w:pPr>
          </w:p>
        </w:tc>
      </w:tr>
      <w:tr w:rsidR="00AA5D01" w:rsidRPr="00022F8F" w:rsidDel="00A101A7" w:rsidTr="005E2292">
        <w:trPr>
          <w:trHeight w:val="202"/>
          <w:del w:id="18351" w:author="vopatrilova" w:date="2018-11-20T15:19:00Z"/>
        </w:trPr>
        <w:tc>
          <w:tcPr>
            <w:tcW w:w="3368" w:type="dxa"/>
            <w:gridSpan w:val="3"/>
            <w:shd w:val="clear" w:color="auto" w:fill="F7CAAC"/>
          </w:tcPr>
          <w:p w:rsidR="00AA5D01" w:rsidRPr="00022F8F" w:rsidDel="00A101A7" w:rsidRDefault="00AA5D01" w:rsidP="005E2292">
            <w:pPr>
              <w:rPr>
                <w:del w:id="18352" w:author="vopatrilova" w:date="2018-11-20T15:19:00Z"/>
                <w:b/>
              </w:rPr>
            </w:pPr>
            <w:del w:id="18353" w:author="vopatrilova" w:date="2018-11-20T15:19:00Z">
              <w:r w:rsidRPr="00022F8F" w:rsidDel="00A101A7">
                <w:rPr>
                  <w:b/>
                </w:rPr>
                <w:delText>Z toho kapacita v prostorách v nájmu</w:delText>
              </w:r>
            </w:del>
          </w:p>
        </w:tc>
        <w:tc>
          <w:tcPr>
            <w:tcW w:w="1274" w:type="dxa"/>
          </w:tcPr>
          <w:p w:rsidR="00AA5D01" w:rsidRPr="00022F8F" w:rsidDel="00A101A7" w:rsidRDefault="00AA5D01" w:rsidP="005E2292">
            <w:pPr>
              <w:jc w:val="center"/>
              <w:rPr>
                <w:del w:id="18354" w:author="vopatrilova" w:date="2018-11-20T15:19:00Z"/>
              </w:rPr>
            </w:pPr>
            <w:del w:id="18355" w:author="vopatrilova" w:date="2018-11-20T15:19:00Z">
              <w:r w:rsidRPr="00022F8F" w:rsidDel="00A101A7">
                <w:delText>0</w:delText>
              </w:r>
            </w:del>
          </w:p>
        </w:tc>
        <w:tc>
          <w:tcPr>
            <w:tcW w:w="2321" w:type="dxa"/>
            <w:gridSpan w:val="2"/>
            <w:shd w:val="clear" w:color="auto" w:fill="F7CAAC"/>
          </w:tcPr>
          <w:p w:rsidR="00AA5D01" w:rsidRPr="00022F8F" w:rsidDel="00A101A7" w:rsidRDefault="00AA5D01" w:rsidP="005E2292">
            <w:pPr>
              <w:rPr>
                <w:del w:id="18356" w:author="vopatrilova" w:date="2018-11-20T15:19:00Z"/>
                <w:b/>
                <w:shd w:val="clear" w:color="auto" w:fill="F7CAAC"/>
              </w:rPr>
            </w:pPr>
            <w:del w:id="18357" w:author="vopatrilova" w:date="2018-11-20T15:19:00Z">
              <w:r w:rsidRPr="00022F8F" w:rsidDel="00A101A7">
                <w:rPr>
                  <w:b/>
                  <w:shd w:val="clear" w:color="auto" w:fill="F7CAAC"/>
                </w:rPr>
                <w:delText>Doba platnosti nájmu</w:delText>
              </w:r>
            </w:del>
          </w:p>
        </w:tc>
        <w:tc>
          <w:tcPr>
            <w:tcW w:w="2426" w:type="dxa"/>
            <w:gridSpan w:val="2"/>
          </w:tcPr>
          <w:p w:rsidR="00AA5D01" w:rsidRPr="00022F8F" w:rsidDel="00A101A7" w:rsidRDefault="00AA5D01" w:rsidP="005E2292">
            <w:pPr>
              <w:rPr>
                <w:del w:id="18358" w:author="vopatrilova" w:date="2018-11-20T15:19:00Z"/>
              </w:rPr>
            </w:pPr>
          </w:p>
        </w:tc>
      </w:tr>
      <w:tr w:rsidR="00AA5D01" w:rsidRPr="00022F8F" w:rsidDel="00A101A7" w:rsidTr="005E2292">
        <w:trPr>
          <w:trHeight w:val="139"/>
          <w:del w:id="18359" w:author="vopatrilova" w:date="2018-11-20T15:19:00Z"/>
        </w:trPr>
        <w:tc>
          <w:tcPr>
            <w:tcW w:w="9389" w:type="dxa"/>
            <w:gridSpan w:val="8"/>
            <w:shd w:val="clear" w:color="auto" w:fill="F7CAAC"/>
          </w:tcPr>
          <w:p w:rsidR="00AA5D01" w:rsidRPr="00022F8F" w:rsidDel="00A101A7" w:rsidRDefault="00AA5D01" w:rsidP="005E2292">
            <w:pPr>
              <w:rPr>
                <w:del w:id="18360" w:author="vopatrilova" w:date="2018-11-20T15:19:00Z"/>
              </w:rPr>
            </w:pPr>
            <w:del w:id="18361" w:author="vopatrilova" w:date="2018-11-20T15:19:00Z">
              <w:r w:rsidRPr="00022F8F" w:rsidDel="00A101A7">
                <w:rPr>
                  <w:b/>
                </w:rPr>
                <w:delText>Kapacita a popis odborné učebny</w:delText>
              </w:r>
            </w:del>
          </w:p>
        </w:tc>
      </w:tr>
      <w:tr w:rsidR="00AA5D01" w:rsidRPr="00022F8F" w:rsidDel="00A101A7" w:rsidTr="005E2292">
        <w:trPr>
          <w:trHeight w:val="715"/>
          <w:del w:id="18362" w:author="vopatrilova" w:date="2018-11-20T15:19:00Z"/>
        </w:trPr>
        <w:tc>
          <w:tcPr>
            <w:tcW w:w="9389" w:type="dxa"/>
            <w:gridSpan w:val="8"/>
          </w:tcPr>
          <w:p w:rsidR="00AA5D01" w:rsidRPr="00022F8F" w:rsidDel="00A101A7" w:rsidRDefault="00AA5D01" w:rsidP="005E2292">
            <w:pPr>
              <w:rPr>
                <w:del w:id="18363" w:author="vopatrilova" w:date="2018-11-20T15:19:00Z"/>
              </w:rPr>
            </w:pPr>
            <w:del w:id="18364" w:author="vopatrilova" w:date="2018-11-20T15:19:00Z">
              <w:r w:rsidRPr="00022F8F" w:rsidDel="00A101A7">
                <w:rPr>
                  <w:b/>
                </w:rPr>
                <w:delText>Laboratoř počítačových sítí</w:delText>
              </w:r>
              <w:r w:rsidRPr="00022F8F" w:rsidDel="00A101A7">
                <w:delText xml:space="preserve"> – celková kapacita 24 míst, odpovídající výukové laboratorní vybavení pro výuku předmětu Provoz počítačových sítí a pro absolvování CISCO Network Academy a dalších SW předmětů.</w:delText>
              </w:r>
            </w:del>
          </w:p>
        </w:tc>
      </w:tr>
      <w:tr w:rsidR="00AA5D01" w:rsidRPr="00022F8F" w:rsidDel="00A101A7" w:rsidTr="005E2292">
        <w:trPr>
          <w:trHeight w:val="166"/>
          <w:del w:id="18365" w:author="vopatrilova" w:date="2018-11-20T15:19:00Z"/>
        </w:trPr>
        <w:tc>
          <w:tcPr>
            <w:tcW w:w="3368" w:type="dxa"/>
            <w:gridSpan w:val="3"/>
            <w:shd w:val="clear" w:color="auto" w:fill="F7CAAC"/>
          </w:tcPr>
          <w:p w:rsidR="00AA5D01" w:rsidRPr="00022F8F" w:rsidDel="00A101A7" w:rsidRDefault="00AA5D01" w:rsidP="005E2292">
            <w:pPr>
              <w:rPr>
                <w:del w:id="18366" w:author="vopatrilova" w:date="2018-11-20T15:19:00Z"/>
              </w:rPr>
            </w:pPr>
            <w:del w:id="18367" w:author="vopatrilova" w:date="2018-11-20T15:19:00Z">
              <w:r w:rsidRPr="00022F8F" w:rsidDel="00A101A7">
                <w:rPr>
                  <w:b/>
                </w:rPr>
                <w:delText>Z toho kapacita v prostorách v nájmu</w:delText>
              </w:r>
            </w:del>
          </w:p>
        </w:tc>
        <w:tc>
          <w:tcPr>
            <w:tcW w:w="1274" w:type="dxa"/>
          </w:tcPr>
          <w:p w:rsidR="00AA5D01" w:rsidRPr="00022F8F" w:rsidDel="00A101A7" w:rsidRDefault="005216F4" w:rsidP="005216F4">
            <w:pPr>
              <w:jc w:val="center"/>
              <w:rPr>
                <w:del w:id="18368" w:author="vopatrilova" w:date="2018-11-20T15:19:00Z"/>
              </w:rPr>
            </w:pPr>
            <w:del w:id="18369" w:author="vopatrilova" w:date="2018-11-20T15:19:00Z">
              <w:r w:rsidDel="00A101A7">
                <w:delText>0</w:delText>
              </w:r>
            </w:del>
          </w:p>
        </w:tc>
        <w:tc>
          <w:tcPr>
            <w:tcW w:w="2321" w:type="dxa"/>
            <w:gridSpan w:val="2"/>
            <w:shd w:val="clear" w:color="auto" w:fill="F7CAAC"/>
          </w:tcPr>
          <w:p w:rsidR="00AA5D01" w:rsidRPr="00022F8F" w:rsidDel="00A101A7" w:rsidRDefault="00AA5D01" w:rsidP="005E2292">
            <w:pPr>
              <w:rPr>
                <w:del w:id="18370" w:author="vopatrilova" w:date="2018-11-20T15:19:00Z"/>
              </w:rPr>
            </w:pPr>
            <w:del w:id="18371" w:author="vopatrilova" w:date="2018-11-20T15:19:00Z">
              <w:r w:rsidRPr="00022F8F" w:rsidDel="00A101A7">
                <w:rPr>
                  <w:b/>
                  <w:shd w:val="clear" w:color="auto" w:fill="F7CAAC"/>
                </w:rPr>
                <w:delText>Doba platnosti nájmu</w:delText>
              </w:r>
            </w:del>
          </w:p>
        </w:tc>
        <w:tc>
          <w:tcPr>
            <w:tcW w:w="2426" w:type="dxa"/>
            <w:gridSpan w:val="2"/>
          </w:tcPr>
          <w:p w:rsidR="00AA5D01" w:rsidRPr="00022F8F" w:rsidDel="00A101A7" w:rsidRDefault="00AA5D01" w:rsidP="005E2292">
            <w:pPr>
              <w:rPr>
                <w:del w:id="18372" w:author="vopatrilova" w:date="2018-11-20T15:19:00Z"/>
              </w:rPr>
            </w:pPr>
          </w:p>
        </w:tc>
      </w:tr>
      <w:tr w:rsidR="00AA5D01" w:rsidRPr="00022F8F" w:rsidDel="00A101A7" w:rsidTr="005E2292">
        <w:trPr>
          <w:trHeight w:val="135"/>
          <w:del w:id="18373" w:author="vopatrilova" w:date="2018-11-20T15:19:00Z"/>
        </w:trPr>
        <w:tc>
          <w:tcPr>
            <w:tcW w:w="9389" w:type="dxa"/>
            <w:gridSpan w:val="8"/>
            <w:shd w:val="clear" w:color="auto" w:fill="F7CAAC"/>
          </w:tcPr>
          <w:p w:rsidR="00AA5D01" w:rsidRPr="00022F8F" w:rsidDel="00A101A7" w:rsidRDefault="00AA5D01" w:rsidP="005E2292">
            <w:pPr>
              <w:rPr>
                <w:del w:id="18374" w:author="vopatrilova" w:date="2018-11-20T15:19:00Z"/>
              </w:rPr>
            </w:pPr>
            <w:del w:id="18375" w:author="vopatrilova" w:date="2018-11-20T15:19:00Z">
              <w:r w:rsidRPr="00022F8F" w:rsidDel="00A101A7">
                <w:rPr>
                  <w:b/>
                </w:rPr>
                <w:delText>Kapacita a popis odborné učebny</w:delText>
              </w:r>
            </w:del>
          </w:p>
        </w:tc>
      </w:tr>
      <w:tr w:rsidR="00AA5D01" w:rsidRPr="00022F8F" w:rsidDel="00A101A7" w:rsidTr="005E2292">
        <w:trPr>
          <w:trHeight w:val="574"/>
          <w:del w:id="18376" w:author="vopatrilova" w:date="2018-11-20T15:19:00Z"/>
        </w:trPr>
        <w:tc>
          <w:tcPr>
            <w:tcW w:w="9389" w:type="dxa"/>
            <w:gridSpan w:val="8"/>
          </w:tcPr>
          <w:p w:rsidR="00AA5D01" w:rsidRPr="00022F8F" w:rsidDel="00A101A7" w:rsidRDefault="00AA5D01" w:rsidP="005E2292">
            <w:pPr>
              <w:rPr>
                <w:del w:id="18377" w:author="vopatrilova" w:date="2018-11-20T15:19:00Z"/>
              </w:rPr>
            </w:pPr>
            <w:del w:id="18378" w:author="vopatrilova" w:date="2018-11-20T15:19:00Z">
              <w:r w:rsidRPr="00022F8F" w:rsidDel="00A101A7">
                <w:rPr>
                  <w:b/>
                </w:rPr>
                <w:delText>Laboratoř robotických systémů</w:delText>
              </w:r>
              <w:r w:rsidRPr="00022F8F" w:rsidDel="00A101A7">
                <w:delText xml:space="preserve"> – celková kapacita 12 míst, odpovídající výukové laboratorní vybavení pro výuku předmětů robotického zaměření.</w:delText>
              </w:r>
            </w:del>
          </w:p>
          <w:p w:rsidR="00AA5D01" w:rsidRPr="00022F8F" w:rsidDel="00A101A7" w:rsidRDefault="00AA5D01" w:rsidP="005E2292">
            <w:pPr>
              <w:rPr>
                <w:del w:id="18379" w:author="vopatrilova" w:date="2018-11-20T15:19:00Z"/>
                <w:b/>
              </w:rPr>
            </w:pPr>
          </w:p>
        </w:tc>
      </w:tr>
      <w:tr w:rsidR="00AA5D01" w:rsidRPr="00022F8F" w:rsidDel="00A101A7" w:rsidTr="005E2292">
        <w:trPr>
          <w:trHeight w:val="135"/>
          <w:del w:id="18380" w:author="vopatrilova" w:date="2018-11-20T15:19:00Z"/>
        </w:trPr>
        <w:tc>
          <w:tcPr>
            <w:tcW w:w="3294" w:type="dxa"/>
            <w:gridSpan w:val="2"/>
            <w:shd w:val="clear" w:color="auto" w:fill="F7CAAC"/>
          </w:tcPr>
          <w:p w:rsidR="00AA5D01" w:rsidRPr="00022F8F" w:rsidDel="00A101A7" w:rsidRDefault="00AA5D01" w:rsidP="005E2292">
            <w:pPr>
              <w:rPr>
                <w:del w:id="18381" w:author="vopatrilova" w:date="2018-11-20T15:19:00Z"/>
                <w:b/>
              </w:rPr>
            </w:pPr>
            <w:del w:id="18382"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383" w:author="vopatrilova" w:date="2018-11-20T15:19:00Z"/>
                <w:b/>
              </w:rPr>
            </w:pPr>
            <w:del w:id="18384"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385" w:author="vopatrilova" w:date="2018-11-20T15:19:00Z"/>
                <w:b/>
              </w:rPr>
            </w:pPr>
            <w:del w:id="18386"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387" w:author="vopatrilova" w:date="2018-11-20T15:19:00Z"/>
                <w:b/>
              </w:rPr>
            </w:pPr>
          </w:p>
        </w:tc>
      </w:tr>
      <w:tr w:rsidR="00AA5D01" w:rsidRPr="00022F8F" w:rsidDel="00A101A7" w:rsidTr="005E2292">
        <w:trPr>
          <w:trHeight w:val="135"/>
          <w:del w:id="18388" w:author="vopatrilova" w:date="2018-11-20T15:19:00Z"/>
        </w:trPr>
        <w:tc>
          <w:tcPr>
            <w:tcW w:w="9389" w:type="dxa"/>
            <w:gridSpan w:val="8"/>
            <w:shd w:val="clear" w:color="auto" w:fill="F7CAAC"/>
          </w:tcPr>
          <w:p w:rsidR="00AA5D01" w:rsidRPr="00022F8F" w:rsidDel="00A101A7" w:rsidRDefault="00AA5D01" w:rsidP="005E2292">
            <w:pPr>
              <w:rPr>
                <w:del w:id="18389" w:author="vopatrilova" w:date="2018-11-20T15:19:00Z"/>
                <w:b/>
              </w:rPr>
            </w:pPr>
            <w:del w:id="18390" w:author="vopatrilova" w:date="2018-11-20T15:19:00Z">
              <w:r w:rsidRPr="00022F8F" w:rsidDel="00A101A7">
                <w:rPr>
                  <w:b/>
                </w:rPr>
                <w:delText>Kapacita a popis odborné učebny</w:delText>
              </w:r>
            </w:del>
          </w:p>
        </w:tc>
      </w:tr>
      <w:tr w:rsidR="00AA5D01" w:rsidRPr="00022F8F" w:rsidDel="00A101A7" w:rsidTr="005E2292">
        <w:trPr>
          <w:trHeight w:val="565"/>
          <w:del w:id="18391" w:author="vopatrilova" w:date="2018-11-20T15:19:00Z"/>
        </w:trPr>
        <w:tc>
          <w:tcPr>
            <w:tcW w:w="9389" w:type="dxa"/>
            <w:gridSpan w:val="8"/>
            <w:shd w:val="clear" w:color="auto" w:fill="auto"/>
          </w:tcPr>
          <w:p w:rsidR="00AA5D01" w:rsidRPr="00022F8F" w:rsidDel="00A101A7" w:rsidRDefault="00AA5D01" w:rsidP="005E2292">
            <w:pPr>
              <w:rPr>
                <w:del w:id="18392" w:author="vopatrilova" w:date="2018-11-20T15:19:00Z"/>
              </w:rPr>
            </w:pPr>
            <w:del w:id="18393" w:author="vopatrilova" w:date="2018-11-20T15:19:00Z">
              <w:r w:rsidRPr="00022F8F" w:rsidDel="00A101A7">
                <w:rPr>
                  <w:b/>
                </w:rPr>
                <w:delText>Laboratoř automatického řízení</w:delText>
              </w:r>
              <w:r w:rsidRPr="00022F8F" w:rsidDel="00A101A7">
                <w:delText xml:space="preserve"> – celková kapacita 12 míst, odpovídající výukové laboratorní vybavení pro výuku předmětů Automatické řízení a Spojité řízení.</w:delText>
              </w:r>
            </w:del>
          </w:p>
          <w:p w:rsidR="00AA5D01" w:rsidRPr="00022F8F" w:rsidDel="00A101A7" w:rsidRDefault="00AA5D01" w:rsidP="005E2292">
            <w:pPr>
              <w:rPr>
                <w:del w:id="18394" w:author="vopatrilova" w:date="2018-11-20T15:19:00Z"/>
                <w:b/>
              </w:rPr>
            </w:pPr>
          </w:p>
        </w:tc>
      </w:tr>
      <w:tr w:rsidR="00AA5D01" w:rsidRPr="00022F8F" w:rsidDel="00A101A7" w:rsidTr="005E2292">
        <w:trPr>
          <w:trHeight w:val="135"/>
          <w:del w:id="18395" w:author="vopatrilova" w:date="2018-11-20T15:19:00Z"/>
        </w:trPr>
        <w:tc>
          <w:tcPr>
            <w:tcW w:w="3294" w:type="dxa"/>
            <w:gridSpan w:val="2"/>
            <w:shd w:val="clear" w:color="auto" w:fill="F7CAAC"/>
          </w:tcPr>
          <w:p w:rsidR="00AA5D01" w:rsidRPr="00022F8F" w:rsidDel="00A101A7" w:rsidRDefault="00AA5D01" w:rsidP="005E2292">
            <w:pPr>
              <w:rPr>
                <w:del w:id="18396" w:author="vopatrilova" w:date="2018-11-20T15:19:00Z"/>
                <w:b/>
              </w:rPr>
            </w:pPr>
            <w:del w:id="18397"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398" w:author="vopatrilova" w:date="2018-11-20T15:19:00Z"/>
                <w:b/>
              </w:rPr>
            </w:pPr>
            <w:del w:id="18399"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00" w:author="vopatrilova" w:date="2018-11-20T15:19:00Z"/>
                <w:b/>
                <w:shd w:val="clear" w:color="auto" w:fill="F7CAAC"/>
              </w:rPr>
            </w:pPr>
            <w:del w:id="18401"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02" w:author="vopatrilova" w:date="2018-11-20T15:19:00Z"/>
                <w:b/>
              </w:rPr>
            </w:pPr>
          </w:p>
        </w:tc>
      </w:tr>
      <w:tr w:rsidR="00AA5D01" w:rsidRPr="00022F8F" w:rsidDel="00A101A7" w:rsidTr="005E2292">
        <w:trPr>
          <w:trHeight w:val="135"/>
          <w:del w:id="18403" w:author="vopatrilova" w:date="2018-11-20T15:19:00Z"/>
        </w:trPr>
        <w:tc>
          <w:tcPr>
            <w:tcW w:w="9389" w:type="dxa"/>
            <w:gridSpan w:val="8"/>
            <w:shd w:val="clear" w:color="auto" w:fill="F7CAAC"/>
          </w:tcPr>
          <w:p w:rsidR="00AA5D01" w:rsidRPr="00022F8F" w:rsidDel="00A101A7" w:rsidRDefault="00AA5D01" w:rsidP="005E2292">
            <w:pPr>
              <w:rPr>
                <w:del w:id="18404" w:author="vopatrilova" w:date="2018-11-20T15:19:00Z"/>
                <w:b/>
              </w:rPr>
            </w:pPr>
            <w:del w:id="18405" w:author="vopatrilova" w:date="2018-11-20T15:19:00Z">
              <w:r w:rsidRPr="00022F8F" w:rsidDel="00A101A7">
                <w:rPr>
                  <w:b/>
                </w:rPr>
                <w:delText>Kapacita a popis odborné učebny</w:delText>
              </w:r>
            </w:del>
          </w:p>
        </w:tc>
      </w:tr>
      <w:tr w:rsidR="00AA5D01" w:rsidRPr="00022F8F" w:rsidDel="00A101A7" w:rsidTr="005E2292">
        <w:trPr>
          <w:trHeight w:val="728"/>
          <w:del w:id="18406" w:author="vopatrilova" w:date="2018-11-20T15:19:00Z"/>
        </w:trPr>
        <w:tc>
          <w:tcPr>
            <w:tcW w:w="9389" w:type="dxa"/>
            <w:gridSpan w:val="8"/>
            <w:shd w:val="clear" w:color="auto" w:fill="auto"/>
          </w:tcPr>
          <w:p w:rsidR="00AA5D01" w:rsidRPr="00022F8F" w:rsidDel="00A101A7" w:rsidRDefault="00AA5D01" w:rsidP="005E2292">
            <w:pPr>
              <w:rPr>
                <w:del w:id="18407" w:author="vopatrilova" w:date="2018-11-20T15:19:00Z"/>
              </w:rPr>
            </w:pPr>
            <w:del w:id="18408" w:author="vopatrilova" w:date="2018-11-20T15:19:00Z">
              <w:r w:rsidRPr="00022F8F" w:rsidDel="00A101A7">
                <w:rPr>
                  <w:b/>
                </w:rPr>
                <w:delText>Laboratoř mikropočítačů</w:delText>
              </w:r>
              <w:r w:rsidRPr="00022F8F" w:rsidDel="00A101A7">
                <w:delText xml:space="preserve"> – celková kapacita 12 míst, odpovídající výukové laboratorní vybavení pro výuku předmětu Embedded systémy s mikropočítači.</w:delText>
              </w:r>
            </w:del>
          </w:p>
          <w:p w:rsidR="00AA5D01" w:rsidRPr="00022F8F" w:rsidDel="00A101A7" w:rsidRDefault="00AA5D01" w:rsidP="005E2292">
            <w:pPr>
              <w:rPr>
                <w:del w:id="18409" w:author="vopatrilova" w:date="2018-11-20T15:19:00Z"/>
                <w:b/>
              </w:rPr>
            </w:pPr>
          </w:p>
        </w:tc>
      </w:tr>
      <w:tr w:rsidR="00AA5D01" w:rsidRPr="00022F8F" w:rsidDel="00A101A7" w:rsidTr="005E2292">
        <w:trPr>
          <w:trHeight w:val="135"/>
          <w:del w:id="18410" w:author="vopatrilova" w:date="2018-11-20T15:19:00Z"/>
        </w:trPr>
        <w:tc>
          <w:tcPr>
            <w:tcW w:w="3294" w:type="dxa"/>
            <w:gridSpan w:val="2"/>
            <w:shd w:val="clear" w:color="auto" w:fill="F7CAAC"/>
          </w:tcPr>
          <w:p w:rsidR="00AA5D01" w:rsidRPr="00022F8F" w:rsidDel="00A101A7" w:rsidRDefault="00AA5D01" w:rsidP="005E2292">
            <w:pPr>
              <w:rPr>
                <w:del w:id="18411" w:author="vopatrilova" w:date="2018-11-20T15:19:00Z"/>
                <w:b/>
              </w:rPr>
            </w:pPr>
            <w:del w:id="18412"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13" w:author="vopatrilova" w:date="2018-11-20T15:19:00Z"/>
                <w:b/>
              </w:rPr>
            </w:pPr>
            <w:del w:id="18414"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15" w:author="vopatrilova" w:date="2018-11-20T15:19:00Z"/>
                <w:b/>
                <w:shd w:val="clear" w:color="auto" w:fill="F7CAAC"/>
              </w:rPr>
            </w:pPr>
            <w:del w:id="18416"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17" w:author="vopatrilova" w:date="2018-11-20T15:19:00Z"/>
                <w:b/>
              </w:rPr>
            </w:pPr>
          </w:p>
        </w:tc>
      </w:tr>
      <w:tr w:rsidR="00AA5D01" w:rsidRPr="00022F8F" w:rsidDel="00A101A7" w:rsidTr="005E2292">
        <w:trPr>
          <w:trHeight w:val="135"/>
          <w:del w:id="18418" w:author="vopatrilova" w:date="2018-11-20T15:19:00Z"/>
        </w:trPr>
        <w:tc>
          <w:tcPr>
            <w:tcW w:w="9389" w:type="dxa"/>
            <w:gridSpan w:val="8"/>
            <w:shd w:val="clear" w:color="auto" w:fill="F7CAAC"/>
          </w:tcPr>
          <w:p w:rsidR="00AA5D01" w:rsidRPr="00022F8F" w:rsidDel="00A101A7" w:rsidRDefault="00AA5D01" w:rsidP="005E2292">
            <w:pPr>
              <w:rPr>
                <w:del w:id="18419" w:author="vopatrilova" w:date="2018-11-20T15:19:00Z"/>
                <w:b/>
              </w:rPr>
            </w:pPr>
            <w:del w:id="18420" w:author="vopatrilova" w:date="2018-11-20T15:19:00Z">
              <w:r w:rsidRPr="00022F8F" w:rsidDel="00A101A7">
                <w:rPr>
                  <w:b/>
                </w:rPr>
                <w:delText>Kapacita a popis odborné učebny</w:delText>
              </w:r>
            </w:del>
          </w:p>
        </w:tc>
      </w:tr>
      <w:tr w:rsidR="00AA5D01" w:rsidRPr="00022F8F" w:rsidDel="00A101A7" w:rsidTr="005E2292">
        <w:trPr>
          <w:trHeight w:val="563"/>
          <w:del w:id="18421" w:author="vopatrilova" w:date="2018-11-20T15:19:00Z"/>
        </w:trPr>
        <w:tc>
          <w:tcPr>
            <w:tcW w:w="9389" w:type="dxa"/>
            <w:gridSpan w:val="8"/>
            <w:shd w:val="clear" w:color="auto" w:fill="auto"/>
          </w:tcPr>
          <w:p w:rsidR="00AA5D01" w:rsidRPr="00022F8F" w:rsidDel="00A101A7" w:rsidRDefault="00AA5D01" w:rsidP="005E2292">
            <w:pPr>
              <w:rPr>
                <w:del w:id="18422" w:author="vopatrilova" w:date="2018-11-20T15:19:00Z"/>
              </w:rPr>
            </w:pPr>
            <w:del w:id="18423" w:author="vopatrilova" w:date="2018-11-20T15:19:00Z">
              <w:r w:rsidRPr="00022F8F" w:rsidDel="00A101A7">
                <w:rPr>
                  <w:b/>
                </w:rPr>
                <w:delText xml:space="preserve">Laboratoř </w:delText>
              </w:r>
              <w:r w:rsidR="00A72920" w:rsidDel="00A101A7">
                <w:rPr>
                  <w:b/>
                </w:rPr>
                <w:delText>f</w:delText>
              </w:r>
              <w:r w:rsidRPr="00022F8F" w:rsidDel="00A101A7">
                <w:rPr>
                  <w:b/>
                </w:rPr>
                <w:delText>yziky</w:delText>
              </w:r>
              <w:r w:rsidRPr="00022F8F" w:rsidDel="00A101A7">
                <w:delText xml:space="preserve"> – celková kapacita 12 míst, odpovídající výukové laboratorní vybavení pro výuku předmětů Fyzikální seminář, Fyzika.</w:delText>
              </w:r>
            </w:del>
          </w:p>
          <w:p w:rsidR="00AA5D01" w:rsidRPr="00022F8F" w:rsidDel="00A101A7" w:rsidRDefault="00AA5D01" w:rsidP="005E2292">
            <w:pPr>
              <w:rPr>
                <w:del w:id="18424" w:author="vopatrilova" w:date="2018-11-20T15:19:00Z"/>
                <w:b/>
              </w:rPr>
            </w:pPr>
          </w:p>
        </w:tc>
      </w:tr>
      <w:tr w:rsidR="00AA5D01" w:rsidRPr="00022F8F" w:rsidDel="00A101A7" w:rsidTr="005E2292">
        <w:trPr>
          <w:trHeight w:val="135"/>
          <w:del w:id="18425" w:author="vopatrilova" w:date="2018-11-20T15:19:00Z"/>
        </w:trPr>
        <w:tc>
          <w:tcPr>
            <w:tcW w:w="3294" w:type="dxa"/>
            <w:gridSpan w:val="2"/>
            <w:shd w:val="clear" w:color="auto" w:fill="F7CAAC"/>
          </w:tcPr>
          <w:p w:rsidR="00AA5D01" w:rsidRPr="00022F8F" w:rsidDel="00A101A7" w:rsidRDefault="00AA5D01" w:rsidP="005E2292">
            <w:pPr>
              <w:rPr>
                <w:del w:id="18426" w:author="vopatrilova" w:date="2018-11-20T15:19:00Z"/>
                <w:b/>
              </w:rPr>
            </w:pPr>
            <w:del w:id="18427"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28" w:author="vopatrilova" w:date="2018-11-20T15:19:00Z"/>
                <w:b/>
              </w:rPr>
            </w:pPr>
            <w:del w:id="18429"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30" w:author="vopatrilova" w:date="2018-11-20T15:19:00Z"/>
                <w:b/>
                <w:shd w:val="clear" w:color="auto" w:fill="F7CAAC"/>
              </w:rPr>
            </w:pPr>
            <w:del w:id="18431"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32" w:author="vopatrilova" w:date="2018-11-20T15:19:00Z"/>
                <w:b/>
              </w:rPr>
            </w:pPr>
          </w:p>
        </w:tc>
      </w:tr>
      <w:tr w:rsidR="00AA5D01" w:rsidRPr="00022F8F" w:rsidDel="00A101A7" w:rsidTr="005E2292">
        <w:trPr>
          <w:trHeight w:val="135"/>
          <w:del w:id="18433" w:author="vopatrilova" w:date="2018-11-20T15:19:00Z"/>
        </w:trPr>
        <w:tc>
          <w:tcPr>
            <w:tcW w:w="9389" w:type="dxa"/>
            <w:gridSpan w:val="8"/>
            <w:shd w:val="clear" w:color="auto" w:fill="F7CAAC"/>
          </w:tcPr>
          <w:p w:rsidR="00AA5D01" w:rsidRPr="00022F8F" w:rsidDel="00A101A7" w:rsidRDefault="00AA5D01" w:rsidP="005E2292">
            <w:pPr>
              <w:rPr>
                <w:del w:id="18434" w:author="vopatrilova" w:date="2018-11-20T15:19:00Z"/>
                <w:b/>
              </w:rPr>
            </w:pPr>
            <w:del w:id="18435" w:author="vopatrilova" w:date="2018-11-20T15:19:00Z">
              <w:r w:rsidRPr="00022F8F" w:rsidDel="00A101A7">
                <w:rPr>
                  <w:b/>
                </w:rPr>
                <w:delText>Kapacita a popis odborné učebny</w:delText>
              </w:r>
            </w:del>
          </w:p>
        </w:tc>
      </w:tr>
      <w:tr w:rsidR="00AA5D01" w:rsidRPr="00022F8F" w:rsidDel="00A101A7" w:rsidTr="005E2292">
        <w:trPr>
          <w:trHeight w:val="697"/>
          <w:del w:id="18436" w:author="vopatrilova" w:date="2018-11-20T15:19:00Z"/>
        </w:trPr>
        <w:tc>
          <w:tcPr>
            <w:tcW w:w="9389" w:type="dxa"/>
            <w:gridSpan w:val="8"/>
            <w:shd w:val="clear" w:color="auto" w:fill="auto"/>
          </w:tcPr>
          <w:p w:rsidR="00AA5D01" w:rsidRPr="00022F8F" w:rsidDel="00A101A7" w:rsidRDefault="00AA5D01" w:rsidP="005E2292">
            <w:pPr>
              <w:rPr>
                <w:del w:id="18437" w:author="vopatrilova" w:date="2018-11-20T15:19:00Z"/>
              </w:rPr>
            </w:pPr>
            <w:del w:id="18438" w:author="vopatrilova" w:date="2018-11-20T15:19:00Z">
              <w:r w:rsidRPr="00022F8F" w:rsidDel="00A101A7">
                <w:rPr>
                  <w:b/>
                </w:rPr>
                <w:delText>Laboratoř elektrotechniky a elektroniky</w:delText>
              </w:r>
              <w:r w:rsidRPr="00022F8F" w:rsidDel="00A101A7">
                <w:delText xml:space="preserve"> – celková kapacita 24 míst, odpovídající výukové laboratorní vybavení pro výuku předmětů Elektrotechnika, Analogová a číslicová technika, CAD systémy v elektrotechnice.</w:delText>
              </w:r>
            </w:del>
          </w:p>
          <w:p w:rsidR="00AA5D01" w:rsidRPr="00022F8F" w:rsidDel="00A101A7" w:rsidRDefault="00AA5D01" w:rsidP="005E2292">
            <w:pPr>
              <w:rPr>
                <w:del w:id="18439" w:author="vopatrilova" w:date="2018-11-20T15:19:00Z"/>
                <w:b/>
              </w:rPr>
            </w:pPr>
          </w:p>
        </w:tc>
      </w:tr>
      <w:tr w:rsidR="00AA5D01" w:rsidRPr="00022F8F" w:rsidDel="00A101A7" w:rsidTr="005E2292">
        <w:trPr>
          <w:trHeight w:val="135"/>
          <w:del w:id="18440" w:author="vopatrilova" w:date="2018-11-20T15:19:00Z"/>
        </w:trPr>
        <w:tc>
          <w:tcPr>
            <w:tcW w:w="3294" w:type="dxa"/>
            <w:gridSpan w:val="2"/>
            <w:shd w:val="clear" w:color="auto" w:fill="F7CAAC"/>
          </w:tcPr>
          <w:p w:rsidR="00AA5D01" w:rsidRPr="00022F8F" w:rsidDel="00A101A7" w:rsidRDefault="00AA5D01" w:rsidP="005E2292">
            <w:pPr>
              <w:rPr>
                <w:del w:id="18441" w:author="vopatrilova" w:date="2018-11-20T15:19:00Z"/>
                <w:b/>
              </w:rPr>
            </w:pPr>
            <w:del w:id="18442"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43" w:author="vopatrilova" w:date="2018-11-20T15:19:00Z"/>
                <w:b/>
              </w:rPr>
            </w:pPr>
            <w:del w:id="18444"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45" w:author="vopatrilova" w:date="2018-11-20T15:19:00Z"/>
                <w:b/>
                <w:shd w:val="clear" w:color="auto" w:fill="F7CAAC"/>
              </w:rPr>
            </w:pPr>
            <w:del w:id="18446"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47" w:author="vopatrilova" w:date="2018-11-20T15:19:00Z"/>
                <w:b/>
              </w:rPr>
            </w:pPr>
          </w:p>
        </w:tc>
      </w:tr>
      <w:tr w:rsidR="00AA5D01" w:rsidRPr="00022F8F" w:rsidDel="00A101A7" w:rsidTr="005E2292">
        <w:trPr>
          <w:trHeight w:val="135"/>
          <w:del w:id="18448" w:author="vopatrilova" w:date="2018-11-20T15:19:00Z"/>
        </w:trPr>
        <w:tc>
          <w:tcPr>
            <w:tcW w:w="9389" w:type="dxa"/>
            <w:gridSpan w:val="8"/>
            <w:shd w:val="clear" w:color="auto" w:fill="F7CAAC"/>
          </w:tcPr>
          <w:p w:rsidR="00AA5D01" w:rsidRPr="00022F8F" w:rsidDel="00A101A7" w:rsidRDefault="00AA5D01" w:rsidP="005E2292">
            <w:pPr>
              <w:rPr>
                <w:del w:id="18449" w:author="vopatrilova" w:date="2018-11-20T15:19:00Z"/>
                <w:b/>
              </w:rPr>
            </w:pPr>
            <w:del w:id="18450" w:author="vopatrilova" w:date="2018-11-20T15:19:00Z">
              <w:r w:rsidRPr="00022F8F" w:rsidDel="00A101A7">
                <w:rPr>
                  <w:b/>
                </w:rPr>
                <w:delText>Kapacita a popis odborné učebny</w:delText>
              </w:r>
            </w:del>
          </w:p>
        </w:tc>
      </w:tr>
      <w:tr w:rsidR="00AA5D01" w:rsidRPr="00022F8F" w:rsidDel="00A101A7" w:rsidTr="005E2292">
        <w:trPr>
          <w:trHeight w:val="1225"/>
          <w:del w:id="18451" w:author="vopatrilova" w:date="2018-11-20T15:19:00Z"/>
        </w:trPr>
        <w:tc>
          <w:tcPr>
            <w:tcW w:w="9389" w:type="dxa"/>
            <w:gridSpan w:val="8"/>
            <w:shd w:val="clear" w:color="auto" w:fill="auto"/>
          </w:tcPr>
          <w:p w:rsidR="00AA5D01" w:rsidRPr="00022F8F" w:rsidDel="00A101A7" w:rsidRDefault="00AA5D01" w:rsidP="005E2292">
            <w:pPr>
              <w:rPr>
                <w:del w:id="18452" w:author="vopatrilova" w:date="2018-11-20T15:19:00Z"/>
              </w:rPr>
            </w:pPr>
            <w:del w:id="18453" w:author="vopatrilova" w:date="2018-11-20T15:19:00Z">
              <w:r w:rsidRPr="00022F8F" w:rsidDel="00A101A7">
                <w:rPr>
                  <w:b/>
                </w:rPr>
                <w:delText>Laboratoř instrumentace a měření</w:delText>
              </w:r>
              <w:r w:rsidRPr="00022F8F" w:rsidDel="00A101A7">
                <w:delText xml:space="preserve"> – celková kapacita 12 míst, odpovídající výukové laboratorní vybavení pro výuku předmětu Instrumentace a měření.</w:delText>
              </w:r>
            </w:del>
          </w:p>
        </w:tc>
      </w:tr>
      <w:tr w:rsidR="00AA5D01" w:rsidRPr="00022F8F" w:rsidDel="00A101A7" w:rsidTr="005E2292">
        <w:trPr>
          <w:trHeight w:val="135"/>
          <w:del w:id="18454" w:author="vopatrilova" w:date="2018-11-20T15:19:00Z"/>
        </w:trPr>
        <w:tc>
          <w:tcPr>
            <w:tcW w:w="3294" w:type="dxa"/>
            <w:gridSpan w:val="2"/>
            <w:shd w:val="clear" w:color="auto" w:fill="F7CAAC"/>
          </w:tcPr>
          <w:p w:rsidR="00AA5D01" w:rsidRPr="00022F8F" w:rsidDel="00A101A7" w:rsidRDefault="00AA5D01" w:rsidP="005E2292">
            <w:pPr>
              <w:rPr>
                <w:del w:id="18455" w:author="vopatrilova" w:date="2018-11-20T15:19:00Z"/>
                <w:b/>
              </w:rPr>
            </w:pPr>
            <w:del w:id="18456"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57" w:author="vopatrilova" w:date="2018-11-20T15:19:00Z"/>
                <w:b/>
              </w:rPr>
            </w:pPr>
            <w:del w:id="18458"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59" w:author="vopatrilova" w:date="2018-11-20T15:19:00Z"/>
                <w:b/>
                <w:shd w:val="clear" w:color="auto" w:fill="F7CAAC"/>
              </w:rPr>
            </w:pPr>
            <w:del w:id="18460"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61" w:author="vopatrilova" w:date="2018-11-20T15:19:00Z"/>
                <w:b/>
              </w:rPr>
            </w:pPr>
          </w:p>
        </w:tc>
      </w:tr>
      <w:tr w:rsidR="00AA5D01" w:rsidRPr="00022F8F" w:rsidDel="00A101A7" w:rsidTr="005E2292">
        <w:trPr>
          <w:trHeight w:val="135"/>
          <w:del w:id="18462" w:author="vopatrilova" w:date="2018-11-20T15:19:00Z"/>
        </w:trPr>
        <w:tc>
          <w:tcPr>
            <w:tcW w:w="9389" w:type="dxa"/>
            <w:gridSpan w:val="8"/>
            <w:shd w:val="clear" w:color="auto" w:fill="F7CAAC"/>
          </w:tcPr>
          <w:p w:rsidR="00AA5D01" w:rsidRPr="00022F8F" w:rsidDel="00A101A7" w:rsidRDefault="00AA5D01" w:rsidP="005E2292">
            <w:pPr>
              <w:rPr>
                <w:del w:id="18463" w:author="vopatrilova" w:date="2018-11-20T15:19:00Z"/>
                <w:b/>
              </w:rPr>
            </w:pPr>
            <w:del w:id="18464" w:author="vopatrilova" w:date="2018-11-20T15:19:00Z">
              <w:r w:rsidRPr="00022F8F" w:rsidDel="00A101A7">
                <w:rPr>
                  <w:b/>
                </w:rPr>
                <w:delText>Kapacita a popis odborné učebny</w:delText>
              </w:r>
            </w:del>
          </w:p>
        </w:tc>
      </w:tr>
      <w:tr w:rsidR="00AA5D01" w:rsidRPr="00022F8F" w:rsidDel="00A101A7" w:rsidTr="005E2292">
        <w:trPr>
          <w:trHeight w:val="704"/>
          <w:del w:id="18465" w:author="vopatrilova" w:date="2018-11-20T15:19:00Z"/>
        </w:trPr>
        <w:tc>
          <w:tcPr>
            <w:tcW w:w="9389" w:type="dxa"/>
            <w:gridSpan w:val="8"/>
            <w:shd w:val="clear" w:color="auto" w:fill="auto"/>
          </w:tcPr>
          <w:p w:rsidR="00AA5D01" w:rsidRPr="00022F8F" w:rsidDel="00A101A7" w:rsidRDefault="00AA5D01" w:rsidP="00A72920">
            <w:pPr>
              <w:rPr>
                <w:del w:id="18466" w:author="vopatrilova" w:date="2018-11-20T15:19:00Z"/>
                <w:b/>
              </w:rPr>
            </w:pPr>
            <w:del w:id="18467" w:author="vopatrilova" w:date="2018-11-20T15:19:00Z">
              <w:r w:rsidRPr="00022F8F" w:rsidDel="00A101A7">
                <w:rPr>
                  <w:b/>
                </w:rPr>
                <w:delText xml:space="preserve">Laboratoř </w:delText>
              </w:r>
              <w:r w:rsidR="00A72920" w:rsidDel="00A101A7">
                <w:rPr>
                  <w:b/>
                </w:rPr>
                <w:delText>t</w:delText>
              </w:r>
              <w:r w:rsidRPr="00022F8F" w:rsidDel="00A101A7">
                <w:rPr>
                  <w:b/>
                </w:rPr>
                <w:delText>echnických prostředků automatizace</w:delText>
              </w:r>
              <w:r w:rsidRPr="00022F8F" w:rsidDel="00A101A7">
                <w:delText xml:space="preserve"> – celková kapacita 12 míst, odpovídající výukové laboratorní vybavení pro výuku předmětů Technické prostředky automatizace, Senzory, Akční členy.</w:delText>
              </w:r>
            </w:del>
          </w:p>
        </w:tc>
      </w:tr>
      <w:tr w:rsidR="00AA5D01" w:rsidRPr="00022F8F" w:rsidDel="00A101A7" w:rsidTr="005E2292">
        <w:trPr>
          <w:trHeight w:val="135"/>
          <w:del w:id="18468" w:author="vopatrilova" w:date="2018-11-20T15:19:00Z"/>
        </w:trPr>
        <w:tc>
          <w:tcPr>
            <w:tcW w:w="3294" w:type="dxa"/>
            <w:gridSpan w:val="2"/>
            <w:shd w:val="clear" w:color="auto" w:fill="F7CAAC"/>
          </w:tcPr>
          <w:p w:rsidR="00AA5D01" w:rsidRPr="00022F8F" w:rsidDel="00A101A7" w:rsidRDefault="00AA5D01" w:rsidP="005E2292">
            <w:pPr>
              <w:rPr>
                <w:del w:id="18469" w:author="vopatrilova" w:date="2018-11-20T15:19:00Z"/>
                <w:b/>
              </w:rPr>
            </w:pPr>
            <w:del w:id="18470"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71" w:author="vopatrilova" w:date="2018-11-20T15:19:00Z"/>
                <w:b/>
              </w:rPr>
            </w:pPr>
            <w:del w:id="18472"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73" w:author="vopatrilova" w:date="2018-11-20T15:19:00Z"/>
                <w:b/>
                <w:shd w:val="clear" w:color="auto" w:fill="F7CAAC"/>
              </w:rPr>
            </w:pPr>
            <w:del w:id="18474"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75" w:author="vopatrilova" w:date="2018-11-20T15:19:00Z"/>
                <w:b/>
              </w:rPr>
            </w:pPr>
          </w:p>
        </w:tc>
      </w:tr>
      <w:tr w:rsidR="00AA5D01" w:rsidRPr="00022F8F" w:rsidDel="00A101A7" w:rsidTr="005E2292">
        <w:trPr>
          <w:trHeight w:val="135"/>
          <w:del w:id="18476" w:author="vopatrilova" w:date="2018-11-20T15:19:00Z"/>
        </w:trPr>
        <w:tc>
          <w:tcPr>
            <w:tcW w:w="9389" w:type="dxa"/>
            <w:gridSpan w:val="8"/>
            <w:shd w:val="clear" w:color="auto" w:fill="F7CAAC"/>
          </w:tcPr>
          <w:p w:rsidR="00AA5D01" w:rsidRPr="00022F8F" w:rsidDel="00A101A7" w:rsidRDefault="00AA5D01" w:rsidP="005E2292">
            <w:pPr>
              <w:rPr>
                <w:del w:id="18477" w:author="vopatrilova" w:date="2018-11-20T15:19:00Z"/>
                <w:b/>
              </w:rPr>
            </w:pPr>
            <w:del w:id="18478" w:author="vopatrilova" w:date="2018-11-20T15:19:00Z">
              <w:r w:rsidRPr="00022F8F" w:rsidDel="00A101A7">
                <w:rPr>
                  <w:b/>
                </w:rPr>
                <w:delText>Kapacita a popis odborné učebny</w:delText>
              </w:r>
            </w:del>
          </w:p>
        </w:tc>
      </w:tr>
      <w:tr w:rsidR="00AA5D01" w:rsidRPr="00022F8F" w:rsidDel="00A101A7" w:rsidTr="005E2292">
        <w:trPr>
          <w:trHeight w:val="540"/>
          <w:del w:id="18479" w:author="vopatrilova" w:date="2018-11-20T15:19:00Z"/>
        </w:trPr>
        <w:tc>
          <w:tcPr>
            <w:tcW w:w="9389" w:type="dxa"/>
            <w:gridSpan w:val="8"/>
            <w:shd w:val="clear" w:color="auto" w:fill="auto"/>
          </w:tcPr>
          <w:p w:rsidR="00AA5D01" w:rsidRPr="00022F8F" w:rsidDel="00A101A7" w:rsidRDefault="00AA5D01" w:rsidP="005E2292">
            <w:pPr>
              <w:rPr>
                <w:del w:id="18480" w:author="vopatrilova" w:date="2018-11-20T15:19:00Z"/>
              </w:rPr>
            </w:pPr>
            <w:del w:id="18481" w:author="vopatrilova" w:date="2018-11-20T15:19:00Z">
              <w:r w:rsidRPr="00022F8F" w:rsidDel="00A101A7">
                <w:rPr>
                  <w:b/>
                </w:rPr>
                <w:delText>Laboratoř technologie budov</w:delText>
              </w:r>
              <w:r w:rsidRPr="00022F8F" w:rsidDel="00A101A7">
                <w:delText xml:space="preserve"> – celková kapacita 24 míst, odpovídající výukové laboratorní vybavení pro výuku předmětu Tepelné procesy.</w:delText>
              </w:r>
            </w:del>
          </w:p>
          <w:p w:rsidR="00AA5D01" w:rsidRPr="00022F8F" w:rsidDel="00A101A7" w:rsidRDefault="00AA5D01" w:rsidP="005E2292">
            <w:pPr>
              <w:rPr>
                <w:del w:id="18482" w:author="vopatrilova" w:date="2018-11-20T15:19:00Z"/>
                <w:b/>
              </w:rPr>
            </w:pPr>
          </w:p>
        </w:tc>
      </w:tr>
      <w:tr w:rsidR="00AA5D01" w:rsidRPr="00022F8F" w:rsidDel="00A101A7" w:rsidTr="005E2292">
        <w:trPr>
          <w:trHeight w:val="135"/>
          <w:del w:id="18483" w:author="vopatrilova" w:date="2018-11-20T15:19:00Z"/>
        </w:trPr>
        <w:tc>
          <w:tcPr>
            <w:tcW w:w="3294" w:type="dxa"/>
            <w:gridSpan w:val="2"/>
            <w:shd w:val="clear" w:color="auto" w:fill="F7CAAC"/>
          </w:tcPr>
          <w:p w:rsidR="00AA5D01" w:rsidRPr="00022F8F" w:rsidDel="00A101A7" w:rsidRDefault="00AA5D01" w:rsidP="005E2292">
            <w:pPr>
              <w:rPr>
                <w:del w:id="18484" w:author="vopatrilova" w:date="2018-11-20T15:19:00Z"/>
                <w:b/>
              </w:rPr>
            </w:pPr>
            <w:del w:id="18485"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486" w:author="vopatrilova" w:date="2018-11-20T15:19:00Z"/>
                <w:b/>
              </w:rPr>
            </w:pPr>
            <w:del w:id="18487"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488" w:author="vopatrilova" w:date="2018-11-20T15:19:00Z"/>
                <w:b/>
                <w:shd w:val="clear" w:color="auto" w:fill="F7CAAC"/>
              </w:rPr>
            </w:pPr>
            <w:del w:id="18489"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490" w:author="vopatrilova" w:date="2018-11-20T15:19:00Z"/>
                <w:b/>
              </w:rPr>
            </w:pPr>
          </w:p>
        </w:tc>
      </w:tr>
      <w:tr w:rsidR="00AA5D01" w:rsidRPr="00022F8F" w:rsidDel="00A101A7" w:rsidTr="005E2292">
        <w:trPr>
          <w:trHeight w:val="135"/>
          <w:del w:id="18491" w:author="vopatrilova" w:date="2018-11-20T15:19:00Z"/>
        </w:trPr>
        <w:tc>
          <w:tcPr>
            <w:tcW w:w="9389" w:type="dxa"/>
            <w:gridSpan w:val="8"/>
            <w:shd w:val="clear" w:color="auto" w:fill="F7CAAC"/>
          </w:tcPr>
          <w:p w:rsidR="00AA5D01" w:rsidRPr="00022F8F" w:rsidDel="00A101A7" w:rsidRDefault="00AA5D01" w:rsidP="005E2292">
            <w:pPr>
              <w:rPr>
                <w:del w:id="18492" w:author="vopatrilova" w:date="2018-11-20T15:19:00Z"/>
                <w:b/>
              </w:rPr>
            </w:pPr>
            <w:del w:id="18493" w:author="vopatrilova" w:date="2018-11-20T15:19:00Z">
              <w:r w:rsidRPr="00022F8F" w:rsidDel="00A101A7">
                <w:rPr>
                  <w:b/>
                </w:rPr>
                <w:delText>Kapacita a popis odborné učebny</w:delText>
              </w:r>
            </w:del>
          </w:p>
        </w:tc>
      </w:tr>
      <w:tr w:rsidR="00AA5D01" w:rsidRPr="00022F8F" w:rsidDel="00A101A7" w:rsidTr="005E2292">
        <w:trPr>
          <w:trHeight w:val="701"/>
          <w:del w:id="18494" w:author="vopatrilova" w:date="2018-11-20T15:19:00Z"/>
        </w:trPr>
        <w:tc>
          <w:tcPr>
            <w:tcW w:w="9389" w:type="dxa"/>
            <w:gridSpan w:val="8"/>
            <w:shd w:val="clear" w:color="auto" w:fill="auto"/>
          </w:tcPr>
          <w:p w:rsidR="00AA5D01" w:rsidRPr="00022F8F" w:rsidDel="00A101A7" w:rsidRDefault="00AA5D01" w:rsidP="005E2292">
            <w:pPr>
              <w:rPr>
                <w:del w:id="18495" w:author="vopatrilova" w:date="2018-11-20T15:19:00Z"/>
              </w:rPr>
            </w:pPr>
            <w:del w:id="18496" w:author="vopatrilova" w:date="2018-11-20T15:19:00Z">
              <w:r w:rsidRPr="00022F8F" w:rsidDel="00A101A7">
                <w:rPr>
                  <w:b/>
                </w:rPr>
                <w:delText>Laboratoř reálných procesů</w:delText>
              </w:r>
              <w:r w:rsidRPr="00022F8F" w:rsidDel="00A101A7">
                <w:delText xml:space="preserve"> – celková kapacita 12 míst, odpovídající výukové laboratorní vybavení pro výuku předmětů Laboratoř reálných procesů, Automatické řízení, Spojité řízení.</w:delText>
              </w:r>
            </w:del>
          </w:p>
          <w:p w:rsidR="00AA5D01" w:rsidRPr="00022F8F" w:rsidDel="00A101A7" w:rsidRDefault="00AA5D01" w:rsidP="005E2292">
            <w:pPr>
              <w:rPr>
                <w:del w:id="18497" w:author="vopatrilova" w:date="2018-11-20T15:19:00Z"/>
                <w:b/>
              </w:rPr>
            </w:pPr>
          </w:p>
        </w:tc>
      </w:tr>
      <w:tr w:rsidR="00AA5D01" w:rsidRPr="00022F8F" w:rsidDel="00A101A7" w:rsidTr="005E2292">
        <w:trPr>
          <w:trHeight w:val="135"/>
          <w:del w:id="18498" w:author="vopatrilova" w:date="2018-11-20T15:19:00Z"/>
        </w:trPr>
        <w:tc>
          <w:tcPr>
            <w:tcW w:w="3294" w:type="dxa"/>
            <w:gridSpan w:val="2"/>
            <w:shd w:val="clear" w:color="auto" w:fill="F7CAAC"/>
          </w:tcPr>
          <w:p w:rsidR="00AA5D01" w:rsidRPr="00022F8F" w:rsidDel="00A101A7" w:rsidRDefault="00AA5D01" w:rsidP="005E2292">
            <w:pPr>
              <w:rPr>
                <w:del w:id="18499" w:author="vopatrilova" w:date="2018-11-20T15:19:00Z"/>
                <w:b/>
              </w:rPr>
            </w:pPr>
            <w:del w:id="18500"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501" w:author="vopatrilova" w:date="2018-11-20T15:19:00Z"/>
                <w:b/>
              </w:rPr>
            </w:pPr>
            <w:del w:id="18502"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503" w:author="vopatrilova" w:date="2018-11-20T15:19:00Z"/>
                <w:b/>
                <w:shd w:val="clear" w:color="auto" w:fill="F7CAAC"/>
              </w:rPr>
            </w:pPr>
            <w:del w:id="18504"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505" w:author="vopatrilova" w:date="2018-11-20T15:19:00Z"/>
                <w:b/>
              </w:rPr>
            </w:pPr>
          </w:p>
        </w:tc>
      </w:tr>
      <w:tr w:rsidR="00AA5D01" w:rsidRPr="00022F8F" w:rsidDel="00A101A7" w:rsidTr="005E2292">
        <w:trPr>
          <w:trHeight w:val="135"/>
          <w:del w:id="18506" w:author="vopatrilova" w:date="2018-11-20T15:19:00Z"/>
        </w:trPr>
        <w:tc>
          <w:tcPr>
            <w:tcW w:w="9389" w:type="dxa"/>
            <w:gridSpan w:val="8"/>
            <w:shd w:val="clear" w:color="auto" w:fill="F7CAAC"/>
          </w:tcPr>
          <w:p w:rsidR="00AA5D01" w:rsidRPr="00022F8F" w:rsidDel="00A101A7" w:rsidRDefault="00AA5D01" w:rsidP="005E2292">
            <w:pPr>
              <w:rPr>
                <w:del w:id="18507" w:author="vopatrilova" w:date="2018-11-20T15:19:00Z"/>
                <w:b/>
              </w:rPr>
            </w:pPr>
            <w:del w:id="18508" w:author="vopatrilova" w:date="2018-11-20T15:19:00Z">
              <w:r w:rsidRPr="00022F8F" w:rsidDel="00A101A7">
                <w:rPr>
                  <w:b/>
                </w:rPr>
                <w:delText>Kapacita a popis odborné učebny</w:delText>
              </w:r>
            </w:del>
          </w:p>
        </w:tc>
      </w:tr>
      <w:tr w:rsidR="00AA5D01" w:rsidRPr="00022F8F" w:rsidDel="00A101A7" w:rsidTr="005E2292">
        <w:trPr>
          <w:trHeight w:val="694"/>
          <w:del w:id="18509" w:author="vopatrilova" w:date="2018-11-20T15:19:00Z"/>
        </w:trPr>
        <w:tc>
          <w:tcPr>
            <w:tcW w:w="9389" w:type="dxa"/>
            <w:gridSpan w:val="8"/>
            <w:shd w:val="clear" w:color="auto" w:fill="auto"/>
          </w:tcPr>
          <w:p w:rsidR="00AA5D01" w:rsidRPr="00022F8F" w:rsidDel="00A101A7" w:rsidRDefault="00AA5D01" w:rsidP="005E2292">
            <w:pPr>
              <w:rPr>
                <w:del w:id="18510" w:author="vopatrilova" w:date="2018-11-20T15:19:00Z"/>
                <w:b/>
              </w:rPr>
            </w:pPr>
            <w:del w:id="18511" w:author="vopatrilova" w:date="2018-11-20T15:19:00Z">
              <w:r w:rsidRPr="00022F8F" w:rsidDel="00A101A7">
                <w:rPr>
                  <w:b/>
                </w:rPr>
                <w:delText>Všechny odborné laboratoře jsou využívány i pro účely řešení Bakalářských a Diplomových prací studijních programů uskutečňovaných na FAI.</w:delText>
              </w:r>
            </w:del>
          </w:p>
        </w:tc>
      </w:tr>
      <w:tr w:rsidR="00AA5D01" w:rsidRPr="00022F8F" w:rsidDel="00A101A7" w:rsidTr="005E2292">
        <w:trPr>
          <w:trHeight w:val="135"/>
          <w:del w:id="18512" w:author="vopatrilova" w:date="2018-11-20T15:19:00Z"/>
        </w:trPr>
        <w:tc>
          <w:tcPr>
            <w:tcW w:w="3294" w:type="dxa"/>
            <w:gridSpan w:val="2"/>
            <w:shd w:val="clear" w:color="auto" w:fill="F7CAAC"/>
          </w:tcPr>
          <w:p w:rsidR="00AA5D01" w:rsidRPr="00022F8F" w:rsidDel="00A101A7" w:rsidRDefault="00AA5D01" w:rsidP="005E2292">
            <w:pPr>
              <w:rPr>
                <w:del w:id="18513" w:author="vopatrilova" w:date="2018-11-20T15:19:00Z"/>
                <w:b/>
              </w:rPr>
            </w:pPr>
            <w:del w:id="18514" w:author="vopatrilova" w:date="2018-11-20T15:19:00Z">
              <w:r w:rsidRPr="00022F8F" w:rsidDel="00A101A7">
                <w:rPr>
                  <w:b/>
                </w:rPr>
                <w:delText>Z toho kapacita v prostorách v nájmu</w:delText>
              </w:r>
            </w:del>
          </w:p>
        </w:tc>
        <w:tc>
          <w:tcPr>
            <w:tcW w:w="1400" w:type="dxa"/>
            <w:gridSpan w:val="3"/>
          </w:tcPr>
          <w:p w:rsidR="00AA5D01" w:rsidRPr="00022F8F" w:rsidDel="00A101A7" w:rsidRDefault="005216F4" w:rsidP="005216F4">
            <w:pPr>
              <w:jc w:val="center"/>
              <w:rPr>
                <w:del w:id="18515" w:author="vopatrilova" w:date="2018-11-20T15:19:00Z"/>
                <w:b/>
              </w:rPr>
            </w:pPr>
            <w:del w:id="18516" w:author="vopatrilova" w:date="2018-11-20T15:19:00Z">
              <w:r w:rsidDel="00A101A7">
                <w:rPr>
                  <w:b/>
                </w:rPr>
                <w:delText>0</w:delText>
              </w:r>
            </w:del>
          </w:p>
        </w:tc>
        <w:tc>
          <w:tcPr>
            <w:tcW w:w="2347" w:type="dxa"/>
            <w:gridSpan w:val="2"/>
            <w:shd w:val="clear" w:color="auto" w:fill="F7CAAC"/>
          </w:tcPr>
          <w:p w:rsidR="00AA5D01" w:rsidRPr="00022F8F" w:rsidDel="00A101A7" w:rsidRDefault="00AA5D01" w:rsidP="005E2292">
            <w:pPr>
              <w:rPr>
                <w:del w:id="18517" w:author="vopatrilova" w:date="2018-11-20T15:19:00Z"/>
                <w:b/>
                <w:shd w:val="clear" w:color="auto" w:fill="F7CAAC"/>
              </w:rPr>
            </w:pPr>
            <w:del w:id="18518" w:author="vopatrilova" w:date="2018-11-20T15:19:00Z">
              <w:r w:rsidRPr="00022F8F" w:rsidDel="00A101A7">
                <w:rPr>
                  <w:b/>
                  <w:shd w:val="clear" w:color="auto" w:fill="F7CAAC"/>
                </w:rPr>
                <w:delText>Doba platnosti nájmu</w:delText>
              </w:r>
            </w:del>
          </w:p>
        </w:tc>
        <w:tc>
          <w:tcPr>
            <w:tcW w:w="2348" w:type="dxa"/>
          </w:tcPr>
          <w:p w:rsidR="00AA5D01" w:rsidRPr="00022F8F" w:rsidDel="00A101A7" w:rsidRDefault="00AA5D01" w:rsidP="005E2292">
            <w:pPr>
              <w:rPr>
                <w:del w:id="18519" w:author="vopatrilova" w:date="2018-11-20T15:19:00Z"/>
                <w:b/>
              </w:rPr>
            </w:pPr>
          </w:p>
        </w:tc>
      </w:tr>
      <w:tr w:rsidR="00AA5D01" w:rsidRPr="00022F8F" w:rsidDel="00A101A7" w:rsidTr="005E2292">
        <w:trPr>
          <w:trHeight w:val="135"/>
          <w:del w:id="18520" w:author="vopatrilova" w:date="2018-11-20T15:19:00Z"/>
        </w:trPr>
        <w:tc>
          <w:tcPr>
            <w:tcW w:w="9389" w:type="dxa"/>
            <w:gridSpan w:val="8"/>
            <w:shd w:val="clear" w:color="auto" w:fill="F7CAAC"/>
          </w:tcPr>
          <w:p w:rsidR="00AA5D01" w:rsidRPr="00022F8F" w:rsidDel="00A101A7" w:rsidRDefault="00AA5D01" w:rsidP="005E2292">
            <w:pPr>
              <w:rPr>
                <w:del w:id="18521" w:author="vopatrilova" w:date="2018-11-20T15:19:00Z"/>
                <w:b/>
              </w:rPr>
            </w:pPr>
            <w:del w:id="18522" w:author="vopatrilova" w:date="2018-11-20T15:19:00Z">
              <w:r w:rsidRPr="00022F8F" w:rsidDel="00A101A7">
                <w:rPr>
                  <w:b/>
                </w:rPr>
                <w:delText xml:space="preserve">Vyjádření orgánu </w:delText>
              </w:r>
              <w:r w:rsidRPr="00022F8F" w:rsidDel="00A101A7">
                <w:rPr>
                  <w:b/>
                  <w:shd w:val="clear" w:color="auto" w:fill="F7CAAC"/>
                </w:rPr>
                <w:delText>hygienické služby ze dne</w:delText>
              </w:r>
            </w:del>
          </w:p>
        </w:tc>
      </w:tr>
      <w:tr w:rsidR="00AA5D01" w:rsidRPr="00022F8F" w:rsidDel="00A101A7" w:rsidTr="005E2292">
        <w:trPr>
          <w:trHeight w:val="680"/>
          <w:del w:id="18523" w:author="vopatrilova" w:date="2018-11-20T15:19:00Z"/>
        </w:trPr>
        <w:tc>
          <w:tcPr>
            <w:tcW w:w="9389" w:type="dxa"/>
            <w:gridSpan w:val="8"/>
          </w:tcPr>
          <w:p w:rsidR="00AA5D01" w:rsidRPr="00022F8F" w:rsidDel="00A101A7" w:rsidRDefault="005216F4" w:rsidP="005E2292">
            <w:pPr>
              <w:rPr>
                <w:del w:id="18524" w:author="vopatrilova" w:date="2018-11-20T15:19:00Z"/>
              </w:rPr>
            </w:pPr>
            <w:del w:id="18525" w:author="vopatrilova" w:date="2018-11-20T15:19:00Z">
              <w:r w:rsidDel="00A101A7">
                <w:delText>nerelevantní</w:delText>
              </w:r>
            </w:del>
          </w:p>
        </w:tc>
      </w:tr>
      <w:tr w:rsidR="00AA5D01" w:rsidRPr="00022F8F" w:rsidDel="00A101A7" w:rsidTr="005E2292">
        <w:trPr>
          <w:trHeight w:val="205"/>
          <w:del w:id="18526" w:author="vopatrilova" w:date="2018-11-20T15:19:00Z"/>
        </w:trPr>
        <w:tc>
          <w:tcPr>
            <w:tcW w:w="9389" w:type="dxa"/>
            <w:gridSpan w:val="8"/>
            <w:shd w:val="clear" w:color="auto" w:fill="F7CAAC"/>
          </w:tcPr>
          <w:p w:rsidR="00AA5D01" w:rsidRPr="00022F8F" w:rsidDel="00A101A7" w:rsidRDefault="00AA5D01" w:rsidP="005E2292">
            <w:pPr>
              <w:rPr>
                <w:del w:id="18527" w:author="vopatrilova" w:date="2018-11-20T15:19:00Z"/>
                <w:b/>
              </w:rPr>
            </w:pPr>
            <w:del w:id="18528" w:author="vopatrilova" w:date="2018-11-20T15:19:00Z">
              <w:r w:rsidRPr="00022F8F" w:rsidDel="00A101A7">
                <w:rPr>
                  <w:b/>
                </w:rPr>
                <w:delText>Opatření a podmínky k zajištění rovného přístupu</w:delText>
              </w:r>
            </w:del>
          </w:p>
        </w:tc>
      </w:tr>
      <w:tr w:rsidR="00D53138" w:rsidRPr="00022F8F" w:rsidDel="00A101A7" w:rsidTr="005E2292">
        <w:trPr>
          <w:trHeight w:val="1832"/>
          <w:del w:id="18529" w:author="vopatrilova" w:date="2018-11-20T15:19:00Z"/>
        </w:trPr>
        <w:tc>
          <w:tcPr>
            <w:tcW w:w="9389" w:type="dxa"/>
            <w:gridSpan w:val="8"/>
          </w:tcPr>
          <w:p w:rsidR="00D53138" w:rsidDel="00A101A7" w:rsidRDefault="00D53138" w:rsidP="004661CE">
            <w:pPr>
              <w:pStyle w:val="Default"/>
              <w:jc w:val="both"/>
              <w:rPr>
                <w:del w:id="18530" w:author="vopatrilova" w:date="2018-11-20T15:19:00Z"/>
                <w:rFonts w:eastAsia="Times New Roman"/>
              </w:rPr>
            </w:pPr>
            <w:del w:id="18531" w:author="vopatrilova" w:date="2018-11-19T09:23:00Z">
              <w:r w:rsidRPr="004D52C1" w:rsidDel="0093500D">
                <w:rPr>
                  <w:sz w:val="20"/>
                  <w:szCs w:val="20"/>
                </w:rPr>
                <w:delText xml:space="preserve">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 a je zajištěn bezbariérový přístup pro handicapované studenty a zaměstnance. V budovách FAI jsou umístěny klidové zóny pro studenty, kde mohou studenti trávit čas mezi výukou, jsou k dispozici PC včetně tiskáren pro tisk dokumentů. </w:delText>
              </w:r>
              <w:r w:rsidDel="0093500D">
                <w:rPr>
                  <w:sz w:val="20"/>
                  <w:szCs w:val="20"/>
                </w:rPr>
                <w:delText>Fakulta striktně dodržuje rovný přístup ke všem zdrojům jak z pohledu genderové problematiky, tak z pohledu příslušnosti studentů i zaměstnanců k národnostním a etnickým menšinovým skupinám.</w:delText>
              </w:r>
            </w:del>
          </w:p>
        </w:tc>
      </w:tr>
    </w:tbl>
    <w:p w:rsidR="00AA5D01" w:rsidRPr="00022F8F" w:rsidDel="00A101A7" w:rsidRDefault="00AA5D01" w:rsidP="00AA5D01">
      <w:pPr>
        <w:rPr>
          <w:del w:id="18532" w:author="vopatrilova" w:date="2018-11-20T15:19:00Z"/>
        </w:rPr>
      </w:pPr>
    </w:p>
    <w:p w:rsidR="00AA5D01" w:rsidRPr="00022F8F" w:rsidDel="00A101A7" w:rsidRDefault="00AA5D01" w:rsidP="00AA5D01">
      <w:pPr>
        <w:spacing w:after="160" w:line="259" w:lineRule="auto"/>
        <w:rPr>
          <w:del w:id="18533" w:author="vopatrilova" w:date="2018-11-20T15:19:00Z"/>
        </w:rPr>
      </w:pPr>
      <w:del w:id="18534" w:author="vopatrilova" w:date="2018-11-20T15:19:00Z">
        <w:r w:rsidRPr="00022F8F" w:rsidDel="00A101A7">
          <w:br w:type="page"/>
        </w:r>
      </w:del>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A5D01" w:rsidRPr="00022F8F" w:rsidDel="00A101A7" w:rsidTr="005E2292">
        <w:trPr>
          <w:del w:id="18535" w:author="vopatrilova" w:date="2018-11-20T15:19:00Z"/>
        </w:trPr>
        <w:tc>
          <w:tcPr>
            <w:tcW w:w="9778" w:type="dxa"/>
            <w:gridSpan w:val="2"/>
            <w:tcBorders>
              <w:bottom w:val="double" w:sz="4" w:space="0" w:color="auto"/>
            </w:tcBorders>
            <w:shd w:val="clear" w:color="auto" w:fill="BDD6EE"/>
          </w:tcPr>
          <w:p w:rsidR="00AA5D01" w:rsidRPr="00022F8F" w:rsidDel="00A101A7" w:rsidRDefault="00AA5D01" w:rsidP="004B027B">
            <w:pPr>
              <w:tabs>
                <w:tab w:val="right" w:pos="9372"/>
              </w:tabs>
              <w:jc w:val="both"/>
              <w:rPr>
                <w:del w:id="18536" w:author="vopatrilova" w:date="2018-11-20T15:19:00Z"/>
                <w:b/>
                <w:sz w:val="28"/>
              </w:rPr>
            </w:pPr>
            <w:bookmarkStart w:id="18537" w:name="CV"/>
            <w:del w:id="18538" w:author="vopatrilova" w:date="2018-11-20T15:19:00Z">
              <w:r w:rsidRPr="00022F8F" w:rsidDel="00A101A7">
                <w:rPr>
                  <w:b/>
                  <w:sz w:val="28"/>
                </w:rPr>
                <w:delText>C-V – Finanční zabezpečení studijního programu</w:delText>
              </w:r>
              <w:bookmarkEnd w:id="18537"/>
              <w:r w:rsidR="004B027B" w:rsidDel="00A101A7">
                <w:rPr>
                  <w:b/>
                  <w:sz w:val="26"/>
                  <w:szCs w:val="26"/>
                </w:rPr>
                <w:tab/>
              </w:r>
              <w:r w:rsidR="00FE28D7" w:rsidDel="00A101A7">
                <w:fldChar w:fldCharType="begin"/>
              </w:r>
              <w:r w:rsidR="00597A28" w:rsidDel="00A101A7">
                <w:delInstrText xml:space="preserve"> REF aobsah \h  \* MERGEFORMAT </w:delInstrText>
              </w:r>
              <w:r w:rsidR="00FE28D7" w:rsidDel="00A101A7">
                <w:fldChar w:fldCharType="separate"/>
              </w:r>
              <w:r w:rsidR="00E735CA" w:rsidRPr="00E735CA" w:rsidDel="00A101A7">
                <w:rPr>
                  <w:rStyle w:val="Odkazintenzivn"/>
                </w:rPr>
                <w:delText>Obsah žádosti</w:delText>
              </w:r>
              <w:r w:rsidR="00FE28D7" w:rsidDel="00A101A7">
                <w:fldChar w:fldCharType="end"/>
              </w:r>
            </w:del>
          </w:p>
        </w:tc>
      </w:tr>
      <w:tr w:rsidR="00AA5D01" w:rsidRPr="00022F8F" w:rsidDel="00A101A7" w:rsidTr="005E2292">
        <w:trPr>
          <w:del w:id="18539" w:author="vopatrilova" w:date="2018-11-20T15:19:00Z"/>
        </w:trPr>
        <w:tc>
          <w:tcPr>
            <w:tcW w:w="4219" w:type="dxa"/>
            <w:tcBorders>
              <w:top w:val="single" w:sz="12" w:space="0" w:color="auto"/>
            </w:tcBorders>
            <w:shd w:val="clear" w:color="auto" w:fill="F7CAAC"/>
          </w:tcPr>
          <w:p w:rsidR="00AA5D01" w:rsidRPr="00022F8F" w:rsidDel="00A101A7" w:rsidRDefault="00AA5D01" w:rsidP="005E2292">
            <w:pPr>
              <w:jc w:val="both"/>
              <w:rPr>
                <w:del w:id="18540" w:author="vopatrilova" w:date="2018-11-20T15:19:00Z"/>
                <w:b/>
              </w:rPr>
            </w:pPr>
            <w:del w:id="18541" w:author="vopatrilova" w:date="2018-11-20T15:19:00Z">
              <w:r w:rsidRPr="00022F8F" w:rsidDel="00A101A7">
                <w:rPr>
                  <w:b/>
                </w:rPr>
                <w:delText>Vzdělávací činnost vysoké školy financovaná ze státního rozpočtu</w:delText>
              </w:r>
            </w:del>
          </w:p>
        </w:tc>
        <w:tc>
          <w:tcPr>
            <w:tcW w:w="5559" w:type="dxa"/>
            <w:tcBorders>
              <w:top w:val="single" w:sz="12" w:space="0" w:color="auto"/>
            </w:tcBorders>
            <w:shd w:val="clear" w:color="auto" w:fill="FFFFFF"/>
          </w:tcPr>
          <w:p w:rsidR="00AA5D01" w:rsidRPr="00022F8F" w:rsidDel="00A101A7" w:rsidRDefault="00AA5D01" w:rsidP="005E2292">
            <w:pPr>
              <w:jc w:val="both"/>
              <w:rPr>
                <w:del w:id="18542" w:author="vopatrilova" w:date="2018-11-20T15:19:00Z"/>
                <w:bCs/>
              </w:rPr>
            </w:pPr>
            <w:del w:id="18543" w:author="vopatrilova" w:date="2018-11-20T15:19:00Z">
              <w:r w:rsidRPr="00022F8F" w:rsidDel="00A101A7">
                <w:rPr>
                  <w:bCs/>
                </w:rPr>
                <w:delText xml:space="preserve">ano </w:delText>
              </w:r>
            </w:del>
          </w:p>
        </w:tc>
      </w:tr>
      <w:tr w:rsidR="00AA5D01" w:rsidRPr="00022F8F" w:rsidDel="00A101A7" w:rsidTr="005E2292">
        <w:trPr>
          <w:del w:id="18544" w:author="vopatrilova" w:date="2018-11-20T15:19:00Z"/>
        </w:trPr>
        <w:tc>
          <w:tcPr>
            <w:tcW w:w="9778" w:type="dxa"/>
            <w:gridSpan w:val="2"/>
            <w:shd w:val="clear" w:color="auto" w:fill="F7CAAC"/>
          </w:tcPr>
          <w:p w:rsidR="00AA5D01" w:rsidRPr="00022F8F" w:rsidDel="00A101A7" w:rsidRDefault="00AA5D01" w:rsidP="005E2292">
            <w:pPr>
              <w:jc w:val="both"/>
              <w:rPr>
                <w:del w:id="18545" w:author="vopatrilova" w:date="2018-11-20T15:19:00Z"/>
                <w:b/>
              </w:rPr>
            </w:pPr>
            <w:del w:id="18546" w:author="vopatrilova" w:date="2018-11-20T15:19:00Z">
              <w:r w:rsidRPr="00022F8F" w:rsidDel="00A101A7">
                <w:rPr>
                  <w:b/>
                </w:rPr>
                <w:delText>Zhodnocení předpokládaných nákladů a zdrojů na uskutečňování studijního programu</w:delText>
              </w:r>
            </w:del>
          </w:p>
        </w:tc>
      </w:tr>
      <w:tr w:rsidR="00AA5D01" w:rsidRPr="00022F8F" w:rsidDel="00A101A7" w:rsidTr="005E2292">
        <w:trPr>
          <w:trHeight w:val="5398"/>
          <w:del w:id="18547" w:author="vopatrilova" w:date="2018-11-20T15:19:00Z"/>
        </w:trPr>
        <w:tc>
          <w:tcPr>
            <w:tcW w:w="9778" w:type="dxa"/>
            <w:gridSpan w:val="2"/>
          </w:tcPr>
          <w:p w:rsidR="00AA5D01" w:rsidRPr="00022F8F" w:rsidDel="00A101A7" w:rsidRDefault="00AA5D01" w:rsidP="005E2292">
            <w:pPr>
              <w:jc w:val="both"/>
              <w:rPr>
                <w:del w:id="18548" w:author="vopatrilova" w:date="2018-11-20T15:19:00Z"/>
              </w:rPr>
            </w:pPr>
          </w:p>
        </w:tc>
      </w:tr>
    </w:tbl>
    <w:p w:rsidR="00AA5D01" w:rsidRPr="00022F8F" w:rsidDel="00A101A7" w:rsidRDefault="00AA5D01" w:rsidP="00AA5D01">
      <w:pPr>
        <w:rPr>
          <w:del w:id="18549" w:author="vopatrilova" w:date="2018-11-20T15:19:00Z"/>
        </w:rPr>
      </w:pPr>
    </w:p>
    <w:p w:rsidR="00AA5D01" w:rsidRPr="00022F8F" w:rsidDel="00A101A7" w:rsidRDefault="00AA5D01" w:rsidP="00AA5D01">
      <w:pPr>
        <w:rPr>
          <w:del w:id="18550" w:author="vopatrilova" w:date="2018-11-20T15:20:00Z"/>
        </w:rPr>
      </w:pPr>
    </w:p>
    <w:p w:rsidR="00001E3D" w:rsidDel="00A101A7" w:rsidRDefault="00001E3D" w:rsidP="00D45951">
      <w:pPr>
        <w:rPr>
          <w:del w:id="18551" w:author="vopatrilova" w:date="2018-11-20T15:20:00Z"/>
          <w:b/>
          <w:sz w:val="28"/>
        </w:rPr>
      </w:pPr>
    </w:p>
    <w:p w:rsidR="00130564" w:rsidDel="00A101A7" w:rsidRDefault="00AA5D01">
      <w:pPr>
        <w:rPr>
          <w:del w:id="18552" w:author="vopatrilova" w:date="2018-11-20T15:20:00Z"/>
          <w:b/>
          <w:sz w:val="28"/>
        </w:rPr>
      </w:pPr>
      <w:del w:id="18553" w:author="vopatrilova" w:date="2018-11-20T15:20:00Z">
        <w:r w:rsidDel="00A101A7">
          <w:rPr>
            <w:b/>
            <w:sz w:val="28"/>
          </w:rPr>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30564" w:rsidTr="00C25145">
        <w:tc>
          <w:tcPr>
            <w:tcW w:w="9285" w:type="dxa"/>
            <w:tcBorders>
              <w:bottom w:val="double" w:sz="4" w:space="0" w:color="auto"/>
            </w:tcBorders>
            <w:shd w:val="clear" w:color="auto" w:fill="BDD6EE"/>
          </w:tcPr>
          <w:p w:rsidR="00130564" w:rsidRDefault="00130564" w:rsidP="004B027B">
            <w:pPr>
              <w:tabs>
                <w:tab w:val="right" w:pos="8844"/>
              </w:tabs>
              <w:jc w:val="both"/>
              <w:rPr>
                <w:b/>
                <w:sz w:val="28"/>
              </w:rPr>
            </w:pPr>
            <w:bookmarkStart w:id="18554" w:name="DI"/>
            <w:r>
              <w:rPr>
                <w:b/>
                <w:sz w:val="28"/>
              </w:rPr>
              <w:t xml:space="preserve">D-I – </w:t>
            </w:r>
            <w:r>
              <w:rPr>
                <w:b/>
                <w:sz w:val="26"/>
                <w:szCs w:val="26"/>
              </w:rPr>
              <w:t>Záměr rozvoje a další údaje ke studijnímu programu</w:t>
            </w:r>
            <w:bookmarkEnd w:id="18554"/>
            <w:r w:rsidR="004B027B">
              <w:rPr>
                <w:b/>
                <w:sz w:val="26"/>
                <w:szCs w:val="26"/>
              </w:rPr>
              <w:tab/>
            </w:r>
            <w:r w:rsidR="00A32C26">
              <w:fldChar w:fldCharType="begin"/>
            </w:r>
            <w:r w:rsidR="00A32C26">
              <w:instrText xml:space="preserve"> REF aobsah \h  \* MERGEFORMAT </w:instrText>
            </w:r>
            <w:r w:rsidR="00A32C26">
              <w:fldChar w:fldCharType="separate"/>
            </w:r>
            <w:r w:rsidR="00E735CA" w:rsidRPr="00E735CA">
              <w:rPr>
                <w:rStyle w:val="Odkazintenzivn"/>
              </w:rPr>
              <w:t>Obsah žádosti</w:t>
            </w:r>
            <w:r w:rsidR="00A32C26">
              <w:fldChar w:fldCharType="end"/>
            </w:r>
          </w:p>
        </w:tc>
      </w:tr>
      <w:tr w:rsidR="00130564" w:rsidTr="00C25145">
        <w:trPr>
          <w:trHeight w:val="185"/>
        </w:trPr>
        <w:tc>
          <w:tcPr>
            <w:tcW w:w="9285" w:type="dxa"/>
            <w:shd w:val="clear" w:color="auto" w:fill="F7CAAC"/>
          </w:tcPr>
          <w:p w:rsidR="00130564" w:rsidRDefault="00130564" w:rsidP="00C25145">
            <w:pPr>
              <w:rPr>
                <w:b/>
              </w:rPr>
            </w:pPr>
            <w:r>
              <w:rPr>
                <w:b/>
              </w:rPr>
              <w:t>Záměr rozvoje studijního programu a jeho odůvodnění</w:t>
            </w:r>
          </w:p>
        </w:tc>
      </w:tr>
      <w:tr w:rsidR="00130564" w:rsidTr="00C25145">
        <w:trPr>
          <w:trHeight w:val="2835"/>
        </w:trPr>
        <w:tc>
          <w:tcPr>
            <w:tcW w:w="9285" w:type="dxa"/>
            <w:shd w:val="clear" w:color="auto" w:fill="FFFFFF"/>
          </w:tcPr>
          <w:p w:rsidR="00130564" w:rsidRPr="007B3948" w:rsidRDefault="00130564" w:rsidP="005E332B">
            <w:pPr>
              <w:jc w:val="both"/>
            </w:pPr>
            <w:r w:rsidRPr="007B3948">
              <w:t xml:space="preserve">Bakalářský studijní program „Aplikovaná informatika v průmyslové automatizaci“ se svými dvěma specializacemi „Inteligentní systémy s roboty“ a „Průmyslová automatizace“  </w:t>
            </w:r>
            <w:r w:rsidR="005216F4">
              <w:t>navazuje na stávající studijní obory</w:t>
            </w:r>
            <w:r w:rsidRPr="007B3948">
              <w:t xml:space="preserve"> „Inteligentní systémy s roboty“ a </w:t>
            </w:r>
            <w:r w:rsidR="005216F4">
              <w:t xml:space="preserve"> </w:t>
            </w:r>
            <w:r w:rsidRPr="007B3948">
              <w:t>„Informační</w:t>
            </w:r>
            <w:r w:rsidR="005216F4">
              <w:t xml:space="preserve"> a řídicí technologie“, kter</w:t>
            </w:r>
            <w:ins w:id="18555" w:author="vopatrilova" w:date="2018-11-19T09:23:00Z">
              <w:r w:rsidR="00D53138">
                <w:t>é</w:t>
              </w:r>
            </w:ins>
            <w:del w:id="18556" w:author="vopatrilova" w:date="2018-11-19T09:23:00Z">
              <w:r w:rsidR="005216F4" w:rsidDel="00D53138">
                <w:delText>ý</w:delText>
              </w:r>
            </w:del>
            <w:r w:rsidR="005216F4">
              <w:t xml:space="preserve"> jsou</w:t>
            </w:r>
            <w:r w:rsidRPr="007B3948">
              <w:t xml:space="preserve"> na FAI uskutečňován</w:t>
            </w:r>
            <w:r w:rsidR="005216F4">
              <w:t>y od roku 2016 a 2008 a</w:t>
            </w:r>
            <w:r w:rsidRPr="007B3948">
              <w:t xml:space="preserve"> </w:t>
            </w:r>
            <w:r w:rsidR="005216F4">
              <w:t>které historicky navázaly</w:t>
            </w:r>
            <w:r w:rsidRPr="007B3948">
              <w:t xml:space="preserve"> na předchozí studijní obory se stejnou problematikou. Předkládaná nová verze SP byla upravena vzhledem k novým technologiím a moderním metodám</w:t>
            </w:r>
            <w:del w:id="18557" w:author="vopatrilova" w:date="2018-11-19T09:23:00Z">
              <w:r w:rsidRPr="007B3948" w:rsidDel="00D53138">
                <w:delText xml:space="preserve">, </w:delText>
              </w:r>
            </w:del>
            <w:ins w:id="18558" w:author="vopatrilova" w:date="2018-11-19T09:23:00Z">
              <w:r w:rsidR="00D53138">
                <w:t xml:space="preserve"> </w:t>
              </w:r>
            </w:ins>
            <w:r w:rsidRPr="007B3948">
              <w:t>tak</w:t>
            </w:r>
            <w:ins w:id="18559" w:author="vopatrilova" w:date="2018-11-19T09:23:00Z">
              <w:r w:rsidR="00D53138">
                <w:t>,</w:t>
              </w:r>
            </w:ins>
            <w:r w:rsidRPr="007B3948">
              <w:t xml:space="preserve"> aby </w:t>
            </w:r>
            <w:r w:rsidR="005216F4">
              <w:t xml:space="preserve">skladba a </w:t>
            </w:r>
            <w:r w:rsidRPr="007B3948">
              <w:t>náplně předmětů odrážely stav průmyslové praxe s přiměřeným podílem cvičení a laboratoří. Program vhodně doplňuje s</w:t>
            </w:r>
            <w:r w:rsidR="005216F4">
              <w:t>trukturu</w:t>
            </w:r>
            <w:r w:rsidRPr="007B3948">
              <w:t xml:space="preserve"> studijních programů Fakulty aplikované informatiky a zá</w:t>
            </w:r>
            <w:r w:rsidR="005216F4">
              <w:t>roveň plně reaguje na současné i</w:t>
            </w:r>
            <w:r w:rsidRPr="007B3948">
              <w:t xml:space="preserve"> budoucí požadavky aplikační sféry v oblastech moderních měřicích, informačních, komunikačních, řídicích a robotických zařízení a technologií. </w:t>
            </w:r>
          </w:p>
          <w:p w:rsidR="00130564" w:rsidRPr="007B3948" w:rsidRDefault="00130564" w:rsidP="005E332B">
            <w:pPr>
              <w:pStyle w:val="Default"/>
              <w:jc w:val="both"/>
              <w:rPr>
                <w:sz w:val="20"/>
                <w:szCs w:val="20"/>
              </w:rPr>
            </w:pPr>
            <w:r w:rsidRPr="007B3948">
              <w:rPr>
                <w:sz w:val="20"/>
                <w:szCs w:val="20"/>
              </w:rPr>
              <w:t>Na Fakultě aplikované informatiky může absolvent ve studiu pokračovat v nově koncipovaném magisterském navazujícím SP „</w:t>
            </w:r>
            <w:del w:id="18560" w:author="vopatrilova" w:date="2018-11-20T15:47:00Z">
              <w:r w:rsidRPr="007B3948" w:rsidDel="00937319">
                <w:rPr>
                  <w:sz w:val="20"/>
                  <w:szCs w:val="20"/>
                </w:rPr>
                <w:delText>Automatické řízení a informatika</w:delText>
              </w:r>
            </w:del>
            <w:ins w:id="18561" w:author="vopatrilova" w:date="2018-11-20T15:47:00Z">
              <w:r w:rsidR="00937319">
                <w:rPr>
                  <w:sz w:val="20"/>
                  <w:szCs w:val="20"/>
                </w:rPr>
                <w:t>Automatické řízení a informatika v konceptu „Průmysl 4.0“</w:t>
              </w:r>
            </w:ins>
            <w:r w:rsidRPr="007B3948">
              <w:rPr>
                <w:sz w:val="20"/>
                <w:szCs w:val="20"/>
              </w:rPr>
              <w:t xml:space="preserve">“, případně může pokračovat v rámci pravidel Boloňské deklarace na jiné VŠ v ČR nebo v zahraničí. </w:t>
            </w:r>
          </w:p>
          <w:p w:rsidR="00130564" w:rsidRPr="007B3948" w:rsidRDefault="00130564" w:rsidP="005E332B">
            <w:pPr>
              <w:pStyle w:val="Default"/>
              <w:jc w:val="both"/>
              <w:rPr>
                <w:sz w:val="20"/>
                <w:szCs w:val="20"/>
              </w:rPr>
            </w:pPr>
            <w:r w:rsidRPr="007B3948">
              <w:rPr>
                <w:sz w:val="20"/>
                <w:szCs w:val="20"/>
              </w:rPr>
              <w:t>Fakulta aplikované informatiky investičně průběžně zabezpečuje a zkvalitňuje infrastrukturní zázemí spojené se vzděláváním v daném SP. Zařízení a přístrojové vybavení jsou využívána pro zabezpečení výuky, pro zpracování závěrečných prací a další tvůrčí činnosti studentů, související se získáním odborných znalostí</w:t>
            </w:r>
            <w:ins w:id="18562" w:author="vopatrilova" w:date="2018-11-19T09:24:00Z">
              <w:r w:rsidR="00D53138">
                <w:rPr>
                  <w:sz w:val="20"/>
                  <w:szCs w:val="20"/>
                </w:rPr>
                <w:t>,</w:t>
              </w:r>
            </w:ins>
            <w:r w:rsidRPr="007B3948">
              <w:rPr>
                <w:sz w:val="20"/>
                <w:szCs w:val="20"/>
              </w:rPr>
              <w:t xml:space="preserve"> a také k jejich propojení s</w:t>
            </w:r>
            <w:r w:rsidR="005216F4">
              <w:rPr>
                <w:sz w:val="20"/>
                <w:szCs w:val="20"/>
              </w:rPr>
              <w:t> vědecko-výzkumnou</w:t>
            </w:r>
            <w:r w:rsidRPr="007B3948">
              <w:rPr>
                <w:sz w:val="20"/>
                <w:szCs w:val="20"/>
              </w:rPr>
              <w:t xml:space="preserve"> </w:t>
            </w:r>
            <w:r w:rsidR="005216F4">
              <w:rPr>
                <w:sz w:val="20"/>
                <w:szCs w:val="20"/>
              </w:rPr>
              <w:t xml:space="preserve">a </w:t>
            </w:r>
            <w:r w:rsidR="00865F17" w:rsidRPr="007B3948">
              <w:rPr>
                <w:sz w:val="20"/>
                <w:szCs w:val="20"/>
              </w:rPr>
              <w:t xml:space="preserve">vývojovou </w:t>
            </w:r>
            <w:r w:rsidRPr="007B3948">
              <w:rPr>
                <w:sz w:val="20"/>
                <w:szCs w:val="20"/>
              </w:rPr>
              <w:t xml:space="preserve">činností. </w:t>
            </w:r>
          </w:p>
          <w:p w:rsidR="00130564" w:rsidRPr="007B3948" w:rsidRDefault="00130564" w:rsidP="005E332B">
            <w:pPr>
              <w:pStyle w:val="Default"/>
              <w:jc w:val="both"/>
              <w:rPr>
                <w:sz w:val="20"/>
                <w:szCs w:val="20"/>
              </w:rPr>
            </w:pPr>
            <w:r w:rsidRPr="007B3948">
              <w:rPr>
                <w:sz w:val="20"/>
                <w:szCs w:val="20"/>
              </w:rPr>
              <w:t>Personální rozvoj fakulty pro zabezpečení všech činností, souvisejících s realizací výuky v novém i dalších SP fakulty probíhá kontinuá</w:t>
            </w:r>
            <w:r w:rsidR="00865F17">
              <w:rPr>
                <w:sz w:val="20"/>
                <w:szCs w:val="20"/>
              </w:rPr>
              <w:t>lně jak z hlediska odchodu praco</w:t>
            </w:r>
            <w:r w:rsidRPr="007B3948">
              <w:rPr>
                <w:sz w:val="20"/>
                <w:szCs w:val="20"/>
              </w:rPr>
              <w:t>vníků, tak i nástupu</w:t>
            </w:r>
            <w:r w:rsidR="005216F4">
              <w:rPr>
                <w:sz w:val="20"/>
                <w:szCs w:val="20"/>
              </w:rPr>
              <w:t xml:space="preserve"> nových akademických pracovníků, vč. odborného růstu stávajících pracovníků.</w:t>
            </w:r>
            <w:r w:rsidRPr="007B3948">
              <w:rPr>
                <w:sz w:val="20"/>
                <w:szCs w:val="20"/>
              </w:rPr>
              <w:t xml:space="preserve"> </w:t>
            </w:r>
          </w:p>
          <w:p w:rsidR="00130564" w:rsidRPr="007B3948" w:rsidRDefault="00130564" w:rsidP="005E332B">
            <w:pPr>
              <w:jc w:val="both"/>
            </w:pPr>
            <w:r w:rsidRPr="007B3948">
              <w:t>Fakulta aplikované informatiky bude dále rozvíjet propojení mezi vzdělávacími a tvůrčími činnostmi a praxí prostřednictvím projektů zaměřených na výzkum, vývoj a inovace.</w:t>
            </w:r>
          </w:p>
        </w:tc>
      </w:tr>
      <w:tr w:rsidR="00130564" w:rsidTr="00C25145">
        <w:trPr>
          <w:trHeight w:val="188"/>
        </w:trPr>
        <w:tc>
          <w:tcPr>
            <w:tcW w:w="9285" w:type="dxa"/>
            <w:shd w:val="clear" w:color="auto" w:fill="F7CAAC"/>
          </w:tcPr>
          <w:p w:rsidR="00130564" w:rsidRPr="007B3948" w:rsidRDefault="00130564" w:rsidP="00C25145">
            <w:pPr>
              <w:rPr>
                <w:b/>
              </w:rPr>
            </w:pPr>
            <w:r w:rsidRPr="007B3948">
              <w:rPr>
                <w:b/>
              </w:rPr>
              <w:t>Počet přijímaných uchazečů ke studiu ve studijním programu</w:t>
            </w:r>
          </w:p>
        </w:tc>
      </w:tr>
      <w:tr w:rsidR="00130564" w:rsidTr="00C25145">
        <w:trPr>
          <w:trHeight w:val="2047"/>
        </w:trPr>
        <w:tc>
          <w:tcPr>
            <w:tcW w:w="9285" w:type="dxa"/>
            <w:shd w:val="clear" w:color="auto" w:fill="FFFFFF"/>
          </w:tcPr>
          <w:p w:rsidR="00130564" w:rsidRDefault="00130564" w:rsidP="005E332B">
            <w:pPr>
              <w:jc w:val="both"/>
            </w:pPr>
            <w:r w:rsidRPr="007B3948">
              <w:t>Materiálně-technické a personální vybavení pracovišť FAI umožňuje realizovat výuku daného SP v rozsahu maximálně 2 studijní skupiny pre</w:t>
            </w:r>
            <w:ins w:id="18563" w:author="vopatrilova" w:date="2018-11-19T09:24:00Z">
              <w:r w:rsidR="00D53138">
                <w:t>z</w:t>
              </w:r>
            </w:ins>
            <w:del w:id="18564" w:author="vopatrilova" w:date="2018-11-19T09:24:00Z">
              <w:r w:rsidRPr="007B3948" w:rsidDel="00D53138">
                <w:delText>s</w:delText>
              </w:r>
            </w:del>
            <w:r w:rsidRPr="007B3948">
              <w:t xml:space="preserve">enční i kombinované formy studia v obou specializacích. V </w:t>
            </w:r>
            <w:del w:id="18565" w:author="vopatrilova" w:date="2018-11-19T09:25:00Z">
              <w:r w:rsidRPr="007B3948" w:rsidDel="00D53138">
                <w:delText>posledních letech</w:delText>
              </w:r>
            </w:del>
            <w:ins w:id="18566" w:author="vopatrilova" w:date="2018-11-19T09:25:00Z">
              <w:r w:rsidR="00D53138">
                <w:t>souladu s průběhem populační křivky</w:t>
              </w:r>
            </w:ins>
            <w:r w:rsidRPr="007B3948">
              <w:t xml:space="preserve"> byl zaznamenán úbytek zájemců o studium tohoto oborového zaměření přes neustálou vysokou potřebu takto zaměřených odborníků ze strany průmyslu. V posledních letech je předchůdci nových specializací realizována výuka v rozsahu jedné skupiny presenčního a kombinovaného studia v každém odborném zaměření. To byla mimo jiné motivace pro významnou úpravu tohoto studijního programu, včetně úpravy navazujícího magisterského studijního programu. Dlouhodobým průměrem počtu studentů na tomto oborovém zaměření na FAI je cca 50 studentů (nastupujících do 1. ročníku). </w:t>
            </w:r>
          </w:p>
          <w:p w:rsidR="004B027B" w:rsidRDefault="004B027B" w:rsidP="005E332B">
            <w:pPr>
              <w:jc w:val="both"/>
            </w:pPr>
            <w:r>
              <w:t xml:space="preserve">Počty přijatých a zapsaných studentů, včetně poměru mezi přijatými a zapsanými studenty za 2 roky realizace studijního oboru Softwarové inženýrství uvádí následující tabulka. </w:t>
            </w:r>
          </w:p>
          <w:p w:rsidR="004B027B" w:rsidRDefault="004B027B" w:rsidP="004B027B"/>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4B027B" w:rsidTr="0010688A">
              <w:trPr>
                <w:jc w:val="center"/>
              </w:trPr>
              <w:tc>
                <w:tcPr>
                  <w:tcW w:w="1525" w:type="dxa"/>
                </w:tcPr>
                <w:p w:rsidR="004B027B" w:rsidRPr="00246E59" w:rsidRDefault="004B027B" w:rsidP="004B027B">
                  <w:pPr>
                    <w:jc w:val="center"/>
                    <w:rPr>
                      <w:b/>
                    </w:rPr>
                  </w:pPr>
                  <w:r w:rsidRPr="00246E59">
                    <w:rPr>
                      <w:b/>
                    </w:rPr>
                    <w:t>Rok</w:t>
                  </w:r>
                </w:p>
              </w:tc>
              <w:tc>
                <w:tcPr>
                  <w:tcW w:w="1559" w:type="dxa"/>
                </w:tcPr>
                <w:p w:rsidR="004B027B" w:rsidRPr="00246E59" w:rsidRDefault="004B027B" w:rsidP="004B027B">
                  <w:pPr>
                    <w:jc w:val="center"/>
                    <w:rPr>
                      <w:b/>
                    </w:rPr>
                  </w:pPr>
                  <w:r w:rsidRPr="00246E59">
                    <w:rPr>
                      <w:b/>
                    </w:rPr>
                    <w:t>Počet přijatých studentů</w:t>
                  </w:r>
                </w:p>
              </w:tc>
              <w:tc>
                <w:tcPr>
                  <w:tcW w:w="1717" w:type="dxa"/>
                </w:tcPr>
                <w:p w:rsidR="004B027B" w:rsidRPr="00246E59" w:rsidRDefault="004B027B" w:rsidP="004B027B">
                  <w:pPr>
                    <w:jc w:val="center"/>
                    <w:rPr>
                      <w:b/>
                    </w:rPr>
                  </w:pPr>
                  <w:r w:rsidRPr="00246E59">
                    <w:rPr>
                      <w:b/>
                    </w:rPr>
                    <w:t>Počet zapsaných studentů</w:t>
                  </w:r>
                </w:p>
              </w:tc>
              <w:tc>
                <w:tcPr>
                  <w:tcW w:w="2126" w:type="dxa"/>
                </w:tcPr>
                <w:p w:rsidR="004B027B" w:rsidRPr="00246E59" w:rsidRDefault="004B027B" w:rsidP="004B027B">
                  <w:pPr>
                    <w:jc w:val="center"/>
                    <w:rPr>
                      <w:b/>
                    </w:rPr>
                  </w:pPr>
                  <w:r w:rsidRPr="00246E59">
                    <w:rPr>
                      <w:b/>
                    </w:rPr>
                    <w:t>Poměr mezi přijatými a zapsanými studenty</w:t>
                  </w:r>
                </w:p>
              </w:tc>
            </w:tr>
            <w:tr w:rsidR="004B027B" w:rsidTr="0010688A">
              <w:trPr>
                <w:jc w:val="center"/>
              </w:trPr>
              <w:tc>
                <w:tcPr>
                  <w:tcW w:w="1525" w:type="dxa"/>
                </w:tcPr>
                <w:p w:rsidR="004B027B" w:rsidRDefault="004B027B" w:rsidP="004B027B">
                  <w:pPr>
                    <w:jc w:val="center"/>
                  </w:pPr>
                  <w:r>
                    <w:t>2016/17</w:t>
                  </w:r>
                </w:p>
              </w:tc>
              <w:tc>
                <w:tcPr>
                  <w:tcW w:w="1559" w:type="dxa"/>
                  <w:vAlign w:val="bottom"/>
                </w:tcPr>
                <w:p w:rsidR="004B027B" w:rsidRPr="006F4706" w:rsidRDefault="004B027B" w:rsidP="004B027B">
                  <w:pPr>
                    <w:jc w:val="center"/>
                    <w:rPr>
                      <w:color w:val="FF0000"/>
                    </w:rPr>
                  </w:pPr>
                  <w:r>
                    <w:rPr>
                      <w:rFonts w:cs="Calibri"/>
                      <w:color w:val="000000"/>
                    </w:rPr>
                    <w:t>41</w:t>
                  </w:r>
                </w:p>
              </w:tc>
              <w:tc>
                <w:tcPr>
                  <w:tcW w:w="1717" w:type="dxa"/>
                  <w:vAlign w:val="bottom"/>
                </w:tcPr>
                <w:p w:rsidR="004B027B" w:rsidRPr="006F4706" w:rsidRDefault="004B027B" w:rsidP="004B027B">
                  <w:pPr>
                    <w:jc w:val="center"/>
                    <w:rPr>
                      <w:color w:val="FF0000"/>
                    </w:rPr>
                  </w:pPr>
                  <w:r>
                    <w:rPr>
                      <w:rFonts w:cs="Calibri"/>
                      <w:color w:val="000000"/>
                    </w:rPr>
                    <w:t>29</w:t>
                  </w:r>
                </w:p>
              </w:tc>
              <w:tc>
                <w:tcPr>
                  <w:tcW w:w="2126" w:type="dxa"/>
                  <w:vAlign w:val="bottom"/>
                </w:tcPr>
                <w:p w:rsidR="004B027B" w:rsidRPr="006F4706" w:rsidRDefault="004B027B" w:rsidP="004B027B">
                  <w:pPr>
                    <w:jc w:val="center"/>
                    <w:rPr>
                      <w:color w:val="FF0000"/>
                    </w:rPr>
                  </w:pPr>
                  <w:r>
                    <w:rPr>
                      <w:rFonts w:cs="Calibri"/>
                      <w:color w:val="000000"/>
                    </w:rPr>
                    <w:t>0.71</w:t>
                  </w:r>
                </w:p>
              </w:tc>
            </w:tr>
            <w:tr w:rsidR="004B027B" w:rsidTr="0010688A">
              <w:trPr>
                <w:jc w:val="center"/>
              </w:trPr>
              <w:tc>
                <w:tcPr>
                  <w:tcW w:w="1525" w:type="dxa"/>
                </w:tcPr>
                <w:p w:rsidR="004B027B" w:rsidRDefault="004B027B" w:rsidP="004B027B">
                  <w:pPr>
                    <w:jc w:val="center"/>
                  </w:pPr>
                  <w:r>
                    <w:t>2017/18</w:t>
                  </w:r>
                </w:p>
              </w:tc>
              <w:tc>
                <w:tcPr>
                  <w:tcW w:w="1559" w:type="dxa"/>
                  <w:vAlign w:val="bottom"/>
                </w:tcPr>
                <w:p w:rsidR="004B027B" w:rsidRPr="006F4706" w:rsidRDefault="004B027B" w:rsidP="004B027B">
                  <w:pPr>
                    <w:jc w:val="center"/>
                    <w:rPr>
                      <w:color w:val="FF0000"/>
                    </w:rPr>
                  </w:pPr>
                  <w:r>
                    <w:rPr>
                      <w:rFonts w:cs="Calibri"/>
                      <w:color w:val="000000"/>
                    </w:rPr>
                    <w:t>40</w:t>
                  </w:r>
                </w:p>
              </w:tc>
              <w:tc>
                <w:tcPr>
                  <w:tcW w:w="1717" w:type="dxa"/>
                  <w:vAlign w:val="bottom"/>
                </w:tcPr>
                <w:p w:rsidR="004B027B" w:rsidRPr="006F4706" w:rsidRDefault="004B027B" w:rsidP="004B027B">
                  <w:pPr>
                    <w:jc w:val="center"/>
                    <w:rPr>
                      <w:color w:val="FF0000"/>
                    </w:rPr>
                  </w:pPr>
                  <w:r>
                    <w:rPr>
                      <w:rFonts w:cs="Calibri"/>
                      <w:color w:val="000000"/>
                    </w:rPr>
                    <w:t>33</w:t>
                  </w:r>
                </w:p>
              </w:tc>
              <w:tc>
                <w:tcPr>
                  <w:tcW w:w="2126" w:type="dxa"/>
                  <w:vAlign w:val="bottom"/>
                </w:tcPr>
                <w:p w:rsidR="004B027B" w:rsidRPr="006F4706" w:rsidRDefault="004B027B" w:rsidP="004B027B">
                  <w:pPr>
                    <w:jc w:val="center"/>
                    <w:rPr>
                      <w:color w:val="FF0000"/>
                    </w:rPr>
                  </w:pPr>
                  <w:r>
                    <w:rPr>
                      <w:rFonts w:cs="Calibri"/>
                      <w:color w:val="000000"/>
                    </w:rPr>
                    <w:t>0.83</w:t>
                  </w:r>
                </w:p>
              </w:tc>
            </w:tr>
          </w:tbl>
          <w:p w:rsidR="004B027B" w:rsidRDefault="004B027B" w:rsidP="00C25145"/>
          <w:p w:rsidR="004B027B" w:rsidRPr="007B3948" w:rsidRDefault="004B027B" w:rsidP="00C25145"/>
        </w:tc>
      </w:tr>
      <w:tr w:rsidR="00130564" w:rsidTr="00C25145">
        <w:trPr>
          <w:trHeight w:val="200"/>
        </w:trPr>
        <w:tc>
          <w:tcPr>
            <w:tcW w:w="9285" w:type="dxa"/>
            <w:shd w:val="clear" w:color="auto" w:fill="F7CAAC"/>
          </w:tcPr>
          <w:p w:rsidR="00130564" w:rsidRDefault="00130564" w:rsidP="00C25145">
            <w:pPr>
              <w:rPr>
                <w:b/>
              </w:rPr>
            </w:pPr>
            <w:r>
              <w:rPr>
                <w:b/>
              </w:rPr>
              <w:t>Předpokládaná uplatnitelnost absolventů na trhu práce</w:t>
            </w:r>
          </w:p>
        </w:tc>
      </w:tr>
      <w:tr w:rsidR="00130564" w:rsidTr="00C25145">
        <w:trPr>
          <w:trHeight w:val="2400"/>
        </w:trPr>
        <w:tc>
          <w:tcPr>
            <w:tcW w:w="9285" w:type="dxa"/>
            <w:shd w:val="clear" w:color="auto" w:fill="auto"/>
          </w:tcPr>
          <w:p w:rsidR="00130564" w:rsidRPr="00EF2812" w:rsidRDefault="00130564" w:rsidP="00C25145">
            <w:pPr>
              <w:pStyle w:val="Default"/>
              <w:jc w:val="both"/>
              <w:rPr>
                <w:sz w:val="20"/>
                <w:szCs w:val="20"/>
              </w:rPr>
            </w:pPr>
            <w:r w:rsidRPr="00EF2812">
              <w:rPr>
                <w:sz w:val="20"/>
                <w:szCs w:val="20"/>
              </w:rPr>
              <w:t xml:space="preserve">Absolvent bakalářského studijního programu „Aplikovaná informatika v průmyslové automatizaci“ a jeho dvou specializací „Inteligentní systémy s roboty“ a „Průmyslová automatizace“, pokud nebude pokračovat ve studiu na magisterském stupni, najde uplatnění při návrhu, provozu a údržbě měřicích, informačních, komunikačních, řídicích a robotických systémů. Využije znalostí z oblasti matematiky, identifikace a modelování dynamických systémů, automatického řízení, mechatroniky a robotiky, projektování řídicích systémů a dalších. 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Jeho uplatnitelnost na trhu práce bude podpořena také dalšími znalostmi a dovednostmi a dobrou znalostí anglického jazyka. </w:t>
            </w:r>
          </w:p>
          <w:p w:rsidR="00130564" w:rsidRPr="00EF2812" w:rsidRDefault="00130564" w:rsidP="00C25145">
            <w:pPr>
              <w:pStyle w:val="Default"/>
              <w:jc w:val="both"/>
              <w:rPr>
                <w:sz w:val="20"/>
                <w:szCs w:val="20"/>
              </w:rPr>
            </w:pPr>
            <w:r w:rsidRPr="00EF2812">
              <w:rPr>
                <w:sz w:val="20"/>
                <w:szCs w:val="20"/>
              </w:rPr>
              <w:t xml:space="preserve">Oblasti využitelnosti absolventů tohoto studijního programu </w:t>
            </w:r>
            <w:ins w:id="18567" w:author="vopatrilova" w:date="2018-11-19T09:26:00Z">
              <w:r w:rsidR="00AC3F62">
                <w:rPr>
                  <w:sz w:val="20"/>
                  <w:szCs w:val="20"/>
                </w:rPr>
                <w:t>jsou</w:t>
              </w:r>
            </w:ins>
            <w:del w:id="18568" w:author="vopatrilova" w:date="2018-11-19T09:26:00Z">
              <w:r w:rsidRPr="00EF2812" w:rsidDel="00AC3F62">
                <w:rPr>
                  <w:sz w:val="20"/>
                  <w:szCs w:val="20"/>
                </w:rPr>
                <w:delText>lze</w:delText>
              </w:r>
            </w:del>
            <w:r w:rsidRPr="00EF2812">
              <w:rPr>
                <w:sz w:val="20"/>
                <w:szCs w:val="20"/>
              </w:rPr>
              <w:t xml:space="preserve"> v souladu s  Nařízením Vlády č. 275/2016 Sb., o oblastech vzdělávání ve vysokém školství násled</w:t>
            </w:r>
            <w:ins w:id="18569" w:author="vopatrilova" w:date="2018-11-19T09:27:00Z">
              <w:r w:rsidR="00AC3F62">
                <w:rPr>
                  <w:sz w:val="20"/>
                  <w:szCs w:val="20"/>
                </w:rPr>
                <w:t>ující</w:t>
              </w:r>
            </w:ins>
            <w:del w:id="18570" w:author="vopatrilova" w:date="2018-11-19T09:27:00Z">
              <w:r w:rsidRPr="00EF2812" w:rsidDel="00AC3F62">
                <w:rPr>
                  <w:sz w:val="20"/>
                  <w:szCs w:val="20"/>
                </w:rPr>
                <w:delText>ovně</w:delText>
              </w:r>
            </w:del>
            <w:r w:rsidRPr="00EF2812">
              <w:rPr>
                <w:sz w:val="20"/>
                <w:szCs w:val="20"/>
              </w:rPr>
              <w:t>:</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 vytváření, správu a provozování výpočetních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 vytváření, správu a provozování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provádět analýzu a návrhy výpočetních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provádět analýzu a návrhy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jako programátor a vývojář počítačových aplikací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jako programátor a vývojář řídicích aplikací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realizačních týmech IT, řešení systémových integrátorů, business analytiků</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průmyslu</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oblasti automatizace výrobních technologií</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oblasti robotizace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provozu, údržbě a servisu počítačových a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oblasti provozu, údržby a servisu automatizačních systémů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oblasti provozu, údržby a servisu robotických systémů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pracovník informačních a komunikačních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pracovníci datových center podniků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pracovníci datových center organizací nebo institucí veřejné správy</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v </w:t>
            </w:r>
            <w:r w:rsidRPr="00EF2812">
              <w:rPr>
                <w:rFonts w:eastAsia="Times New Roman"/>
                <w:sz w:val="20"/>
                <w:szCs w:val="20"/>
              </w:rPr>
              <w:t>v oblasti prodeje počítačových a řídicích systémů</w:t>
            </w:r>
          </w:p>
          <w:p w:rsidR="00A72920" w:rsidRDefault="00A72920" w:rsidP="00C25145">
            <w:pPr>
              <w:pStyle w:val="Default"/>
              <w:jc w:val="both"/>
              <w:rPr>
                <w:rFonts w:eastAsia="Times New Roman"/>
                <w:sz w:val="20"/>
                <w:szCs w:val="20"/>
              </w:rPr>
            </w:pPr>
          </w:p>
          <w:p w:rsidR="00130564" w:rsidRPr="00711901" w:rsidRDefault="00130564" w:rsidP="00C25145">
            <w:pPr>
              <w:pStyle w:val="Default"/>
              <w:jc w:val="both"/>
              <w:rPr>
                <w:sz w:val="20"/>
                <w:szCs w:val="20"/>
              </w:rPr>
            </w:pPr>
            <w:r w:rsidRPr="00EF2812">
              <w:rPr>
                <w:rFonts w:eastAsia="Times New Roman"/>
                <w:sz w:val="20"/>
                <w:szCs w:val="20"/>
              </w:rPr>
              <w:t>A nesporně další, které se během platnosti akreditace ve společnosti objeví, např. problematika „Průmysl 4.0“….</w:t>
            </w:r>
          </w:p>
          <w:p w:rsidR="00130564" w:rsidRDefault="00130564" w:rsidP="00C25145"/>
        </w:tc>
      </w:tr>
    </w:tbl>
    <w:p w:rsidR="00AA5D01" w:rsidRDefault="00AA5D01">
      <w:pPr>
        <w:rPr>
          <w:b/>
          <w:sz w:val="28"/>
        </w:rPr>
      </w:pPr>
    </w:p>
    <w:sectPr w:rsidR="00AA5D01" w:rsidSect="00AA5D0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90B" w:rsidRDefault="00CE790B">
      <w:r>
        <w:separator/>
      </w:r>
    </w:p>
  </w:endnote>
  <w:endnote w:type="continuationSeparator" w:id="0">
    <w:p w:rsidR="00CE790B" w:rsidRDefault="00CE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MR10">
    <w:altName w:val="Times New Roman"/>
    <w:panose1 w:val="00000000000000000000"/>
    <w:charset w:val="00"/>
    <w:family w:val="auto"/>
    <w:notTrueType/>
    <w:pitch w:val="default"/>
    <w:sig w:usb0="00000003" w:usb1="00000000" w:usb2="00000000" w:usb3="00000000" w:csb0="00000001" w:csb1="00000000"/>
  </w:font>
  <w:font w:name="Open Sans">
    <w:altName w:val="Times New Roman"/>
    <w:panose1 w:val="020B0606030504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Pr="00440E50" w:rsidRDefault="00F61C31" w:rsidP="002476E0">
    <w:pPr>
      <w:pStyle w:val="Zpat"/>
      <w:framePr w:wrap="around" w:vAnchor="text" w:hAnchor="margin" w:xAlign="center" w:y="1"/>
      <w:rPr>
        <w:rStyle w:val="slostrnky"/>
      </w:rPr>
    </w:pPr>
    <w:r w:rsidRPr="00440E50">
      <w:rPr>
        <w:rStyle w:val="slostrnky"/>
      </w:rPr>
      <w:fldChar w:fldCharType="begin"/>
    </w:r>
    <w:r w:rsidRPr="00440E50">
      <w:rPr>
        <w:rStyle w:val="slostrnky"/>
      </w:rPr>
      <w:instrText xml:space="preserve">PAGE  </w:instrText>
    </w:r>
    <w:r w:rsidRPr="00440E50">
      <w:rPr>
        <w:rStyle w:val="slostrnky"/>
      </w:rPr>
      <w:fldChar w:fldCharType="separate"/>
    </w:r>
    <w:r w:rsidR="00514CB4">
      <w:rPr>
        <w:rStyle w:val="slostrnky"/>
        <w:noProof/>
      </w:rPr>
      <w:t>5</w:t>
    </w:r>
    <w:r w:rsidRPr="00440E50">
      <w:rPr>
        <w:rStyle w:val="slostrnky"/>
      </w:rPr>
      <w:fldChar w:fldCharType="end"/>
    </w:r>
  </w:p>
  <w:p w:rsidR="00F61C31" w:rsidRDefault="00F61C31">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rsidP="009839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61C31" w:rsidRDefault="00F61C31">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rsidP="009839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14CB4">
      <w:rPr>
        <w:rStyle w:val="slostrnky"/>
        <w:noProof/>
      </w:rPr>
      <w:t>20</w:t>
    </w:r>
    <w:r>
      <w:rPr>
        <w:rStyle w:val="slostrnky"/>
      </w:rPr>
      <w:fldChar w:fldCharType="end"/>
    </w:r>
  </w:p>
  <w:p w:rsidR="00F61C31" w:rsidRDefault="00F61C31">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Pr="00F356C7" w:rsidRDefault="00F61C31" w:rsidP="0098390C">
    <w:pPr>
      <w:pStyle w:val="Zpat"/>
      <w:rPr>
        <w:sz w:val="16"/>
        <w:szCs w:val="16"/>
      </w:rPr>
    </w:pPr>
  </w:p>
  <w:p w:rsidR="00F61C31" w:rsidRDefault="00F61C31">
    <w:pPr>
      <w:pStyle w:val="Zpa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rsidP="00375B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61C31" w:rsidRDefault="00F61C31">
    <w:pPr>
      <w:pStyle w:val="Zpa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rsidP="00375B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47B90">
      <w:rPr>
        <w:rStyle w:val="slostrnky"/>
        <w:noProof/>
      </w:rPr>
      <w:t>95</w:t>
    </w:r>
    <w:r>
      <w:rPr>
        <w:rStyle w:val="slostrnky"/>
      </w:rPr>
      <w:fldChar w:fldCharType="end"/>
    </w:r>
  </w:p>
  <w:p w:rsidR="00F61C31" w:rsidRDefault="00F61C3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90B" w:rsidRDefault="00CE790B">
      <w:r>
        <w:separator/>
      </w:r>
    </w:p>
  </w:footnote>
  <w:footnote w:type="continuationSeparator" w:id="0">
    <w:p w:rsidR="00CE790B" w:rsidRDefault="00CE79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31" w:rsidRDefault="00F61C3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D85"/>
    <w:multiLevelType w:val="hybridMultilevel"/>
    <w:tmpl w:val="CB98FC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6AC3156"/>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78820C7"/>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C54350"/>
    <w:multiLevelType w:val="hybridMultilevel"/>
    <w:tmpl w:val="388A8E36"/>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5" w15:restartNumberingAfterBreak="0">
    <w:nsid w:val="07DE7651"/>
    <w:multiLevelType w:val="hybridMultilevel"/>
    <w:tmpl w:val="CC16033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94B2325"/>
    <w:multiLevelType w:val="hybridMultilevel"/>
    <w:tmpl w:val="FC18E77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670919"/>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C54A56"/>
    <w:multiLevelType w:val="hybridMultilevel"/>
    <w:tmpl w:val="FC06F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F2D6228"/>
    <w:multiLevelType w:val="hybridMultilevel"/>
    <w:tmpl w:val="C9A453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0467D14"/>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A24781"/>
    <w:multiLevelType w:val="hybridMultilevel"/>
    <w:tmpl w:val="FFD660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19A682A"/>
    <w:multiLevelType w:val="hybridMultilevel"/>
    <w:tmpl w:val="C07CF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220070F"/>
    <w:multiLevelType w:val="hybridMultilevel"/>
    <w:tmpl w:val="190C5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2770C6A"/>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1446001E"/>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14552B8B"/>
    <w:multiLevelType w:val="hybridMultilevel"/>
    <w:tmpl w:val="3D4019B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16C07639"/>
    <w:multiLevelType w:val="hybridMultilevel"/>
    <w:tmpl w:val="0F020620"/>
    <w:lvl w:ilvl="0" w:tplc="1F903BFE">
      <w:start w:val="1"/>
      <w:numFmt w:val="upperLetter"/>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abstractNum w:abstractNumId="19" w15:restartNumberingAfterBreak="0">
    <w:nsid w:val="18703E0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92724B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199774A6"/>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CAD4BAD"/>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1CBD2D2A"/>
    <w:multiLevelType w:val="hybridMultilevel"/>
    <w:tmpl w:val="BEBE22E6"/>
    <w:lvl w:ilvl="0" w:tplc="CC14C694">
      <w:start w:val="1"/>
      <w:numFmt w:val="upperLetter"/>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24" w15:restartNumberingAfterBreak="0">
    <w:nsid w:val="1DE645BD"/>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1E391A58"/>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0290921"/>
    <w:multiLevelType w:val="multilevel"/>
    <w:tmpl w:val="DD8A9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2264B79"/>
    <w:multiLevelType w:val="hybridMultilevel"/>
    <w:tmpl w:val="274E46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2455DC4"/>
    <w:multiLevelType w:val="hybridMultilevel"/>
    <w:tmpl w:val="6A7ED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3287908"/>
    <w:multiLevelType w:val="hybridMultilevel"/>
    <w:tmpl w:val="FE9C5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35A6E60"/>
    <w:multiLevelType w:val="hybridMultilevel"/>
    <w:tmpl w:val="44587260"/>
    <w:lvl w:ilvl="0" w:tplc="041B000F">
      <w:start w:val="1"/>
      <w:numFmt w:val="decimal"/>
      <w:lvlText w:val="%1."/>
      <w:lvlJc w:val="left"/>
      <w:pPr>
        <w:ind w:left="1080" w:hanging="360"/>
      </w:pPr>
    </w:lvl>
    <w:lvl w:ilvl="1" w:tplc="041B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5A43BE0"/>
    <w:multiLevelType w:val="hybridMultilevel"/>
    <w:tmpl w:val="6AE41E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266A743D"/>
    <w:multiLevelType w:val="hybridMultilevel"/>
    <w:tmpl w:val="3B6E6B2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28207C0D"/>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84B0377"/>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28BE4A84"/>
    <w:multiLevelType w:val="hybridMultilevel"/>
    <w:tmpl w:val="AF526F6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8C00CB1"/>
    <w:multiLevelType w:val="hybridMultilevel"/>
    <w:tmpl w:val="5A98E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681230"/>
    <w:multiLevelType w:val="hybridMultilevel"/>
    <w:tmpl w:val="81EE04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EB2B32"/>
    <w:multiLevelType w:val="multilevel"/>
    <w:tmpl w:val="2FA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02E164C"/>
    <w:multiLevelType w:val="hybridMultilevel"/>
    <w:tmpl w:val="188AAC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1507F05"/>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4CF2515"/>
    <w:multiLevelType w:val="hybridMultilevel"/>
    <w:tmpl w:val="C3B489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35EE2526"/>
    <w:multiLevelType w:val="hybridMultilevel"/>
    <w:tmpl w:val="AEFA24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BF3132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F2375A8"/>
    <w:multiLevelType w:val="hybridMultilevel"/>
    <w:tmpl w:val="F064ABA4"/>
    <w:lvl w:ilvl="0" w:tplc="3B3E3F9E">
      <w:start w:val="1"/>
      <w:numFmt w:val="decimal"/>
      <w:lvlText w:val="%1."/>
      <w:lvlJc w:val="left"/>
      <w:pPr>
        <w:ind w:left="720" w:hanging="360"/>
      </w:pPr>
      <w:rPr>
        <w:rFonts w:eastAsia="Calibri"/>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7" w15:restartNumberingAfterBreak="0">
    <w:nsid w:val="3FF30AEA"/>
    <w:multiLevelType w:val="hybridMultilevel"/>
    <w:tmpl w:val="C30E6B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31E1CDB"/>
    <w:multiLevelType w:val="hybridMultilevel"/>
    <w:tmpl w:val="6FD01F7A"/>
    <w:lvl w:ilvl="0" w:tplc="E23466C2">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4484489A"/>
    <w:multiLevelType w:val="hybridMultilevel"/>
    <w:tmpl w:val="AEE632CA"/>
    <w:lvl w:ilvl="0" w:tplc="2B3E60F2">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0"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54C3A5A"/>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52" w15:restartNumberingAfterBreak="0">
    <w:nsid w:val="46545779"/>
    <w:multiLevelType w:val="hybridMultilevel"/>
    <w:tmpl w:val="1C589DEA"/>
    <w:lvl w:ilvl="0" w:tplc="14E85AC8">
      <w:start w:val="1"/>
      <w:numFmt w:val="decimal"/>
      <w:lvlText w:val="%1."/>
      <w:lvlJc w:val="left"/>
      <w:pPr>
        <w:ind w:left="720" w:hanging="360"/>
      </w:pPr>
      <w:rPr>
        <w:rFonts w:ascii="Calibri" w:eastAsia="Times New Roman" w:hAnsi="Calibri"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83971E9"/>
    <w:multiLevelType w:val="multilevel"/>
    <w:tmpl w:val="7D164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B7C0EE2"/>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CA8001C"/>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CD53FE7"/>
    <w:multiLevelType w:val="hybridMultilevel"/>
    <w:tmpl w:val="746E2230"/>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E932DFC"/>
    <w:multiLevelType w:val="hybridMultilevel"/>
    <w:tmpl w:val="5A98E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FBA51DE"/>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9" w15:restartNumberingAfterBreak="0">
    <w:nsid w:val="506279F9"/>
    <w:multiLevelType w:val="hybridMultilevel"/>
    <w:tmpl w:val="C616D512"/>
    <w:lvl w:ilvl="0" w:tplc="4CDCFEFC">
      <w:start w:val="1"/>
      <w:numFmt w:val="upp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60" w15:restartNumberingAfterBreak="0">
    <w:nsid w:val="527176E7"/>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1" w15:restartNumberingAfterBreak="0">
    <w:nsid w:val="53B473C6"/>
    <w:multiLevelType w:val="hybridMultilevel"/>
    <w:tmpl w:val="90267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4911101"/>
    <w:multiLevelType w:val="hybridMultilevel"/>
    <w:tmpl w:val="4EDA87B0"/>
    <w:lvl w:ilvl="0" w:tplc="6A500CC6">
      <w:start w:val="1"/>
      <w:numFmt w:val="decimal"/>
      <w:lvlText w:val="%1."/>
      <w:lvlJc w:val="left"/>
      <w:pPr>
        <w:ind w:left="720" w:hanging="360"/>
      </w:pPr>
      <w:rPr>
        <w:rFonts w:eastAsia="Calibri"/>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3" w15:restartNumberingAfterBreak="0">
    <w:nsid w:val="54B72EF4"/>
    <w:multiLevelType w:val="hybridMultilevel"/>
    <w:tmpl w:val="2BDE2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5D47075"/>
    <w:multiLevelType w:val="multilevel"/>
    <w:tmpl w:val="FBFA6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64B3AB4"/>
    <w:multiLevelType w:val="hybridMultilevel"/>
    <w:tmpl w:val="8B3AA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CCC36A2"/>
    <w:multiLevelType w:val="hybridMultilevel"/>
    <w:tmpl w:val="6A7ED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E047C97"/>
    <w:multiLevelType w:val="hybridMultilevel"/>
    <w:tmpl w:val="DFCE9FEC"/>
    <w:lvl w:ilvl="0" w:tplc="D6E8085A">
      <w:start w:val="1"/>
      <w:numFmt w:val="decimal"/>
      <w:lvlText w:val="%1."/>
      <w:lvlJc w:val="left"/>
      <w:pPr>
        <w:ind w:left="720" w:hanging="360"/>
      </w:pPr>
      <w:rPr>
        <w:rFonts w:ascii="Calibri" w:eastAsia="Times New Roman" w:hAnsi="Calibri" w:hint="default"/>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8" w15:restartNumberingAfterBreak="0">
    <w:nsid w:val="5E8D02CB"/>
    <w:multiLevelType w:val="hybridMultilevel"/>
    <w:tmpl w:val="AC6893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EAB0CCA"/>
    <w:multiLevelType w:val="hybridMultilevel"/>
    <w:tmpl w:val="E7C64E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EB92D6C"/>
    <w:multiLevelType w:val="hybridMultilevel"/>
    <w:tmpl w:val="9986425E"/>
    <w:lvl w:ilvl="0" w:tplc="040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B97B4E"/>
    <w:multiLevelType w:val="multilevel"/>
    <w:tmpl w:val="2FA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BC66E0"/>
    <w:multiLevelType w:val="hybridMultilevel"/>
    <w:tmpl w:val="90267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1B652BE"/>
    <w:multiLevelType w:val="multilevel"/>
    <w:tmpl w:val="250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1E6741D"/>
    <w:multiLevelType w:val="hybridMultilevel"/>
    <w:tmpl w:val="8354B580"/>
    <w:lvl w:ilvl="0" w:tplc="67DCFA7A">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61E72E16"/>
    <w:multiLevelType w:val="hybridMultilevel"/>
    <w:tmpl w:val="5E764FB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6" w15:restartNumberingAfterBreak="0">
    <w:nsid w:val="62830F77"/>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7" w15:restartNumberingAfterBreak="0">
    <w:nsid w:val="63870E89"/>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8" w15:restartNumberingAfterBreak="0">
    <w:nsid w:val="644B644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9" w15:restartNumberingAfterBreak="0">
    <w:nsid w:val="66470108"/>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0" w15:restartNumberingAfterBreak="0">
    <w:nsid w:val="6A2562E8"/>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81" w15:restartNumberingAfterBreak="0">
    <w:nsid w:val="6B4744CE"/>
    <w:multiLevelType w:val="hybridMultilevel"/>
    <w:tmpl w:val="53EE56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BE622EA"/>
    <w:multiLevelType w:val="hybridMultilevel"/>
    <w:tmpl w:val="56D0E812"/>
    <w:lvl w:ilvl="0" w:tplc="8CF62A0E">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3" w15:restartNumberingAfterBreak="0">
    <w:nsid w:val="6CA008A6"/>
    <w:multiLevelType w:val="hybridMultilevel"/>
    <w:tmpl w:val="28746AE4"/>
    <w:lvl w:ilvl="0" w:tplc="36363BA0">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D622444"/>
    <w:multiLevelType w:val="multilevel"/>
    <w:tmpl w:val="185A8B7A"/>
    <w:styleLink w:val="List0"/>
    <w:lvl w:ilvl="0">
      <w:start w:val="1"/>
      <w:numFmt w:val="decimal"/>
      <w:lvlText w:val="%1."/>
      <w:lvlJc w:val="left"/>
      <w:pPr>
        <w:tabs>
          <w:tab w:val="num" w:pos="720"/>
        </w:tabs>
        <w:ind w:left="720" w:hanging="360"/>
      </w:pPr>
      <w:rPr>
        <w:caps w:val="0"/>
        <w:smallCaps w:val="0"/>
        <w:strike w:val="0"/>
        <w:dstrike w:val="0"/>
        <w:color w:val="000000"/>
        <w:spacing w:val="0"/>
        <w:kern w:val="0"/>
        <w:position w:val="0"/>
        <w:sz w:val="20"/>
        <w:szCs w:val="20"/>
        <w:u w:val="none" w:color="000000"/>
        <w:vertAlign w:val="baseline"/>
        <w:rtl w:val="0"/>
      </w:rPr>
    </w:lvl>
    <w:lvl w:ilvl="1">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2">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3">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4">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5">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6">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7">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8">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abstractNum>
  <w:abstractNum w:abstractNumId="85" w15:restartNumberingAfterBreak="0">
    <w:nsid w:val="6EAA4411"/>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15:restartNumberingAfterBreak="0">
    <w:nsid w:val="701E0E52"/>
    <w:multiLevelType w:val="hybridMultilevel"/>
    <w:tmpl w:val="FFD660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7" w15:restartNumberingAfterBreak="0">
    <w:nsid w:val="71CE3B48"/>
    <w:multiLevelType w:val="hybridMultilevel"/>
    <w:tmpl w:val="D6726D6E"/>
    <w:lvl w:ilvl="0" w:tplc="D21C2FC4">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8" w15:restartNumberingAfterBreak="0">
    <w:nsid w:val="73891180"/>
    <w:multiLevelType w:val="hybridMultilevel"/>
    <w:tmpl w:val="87401918"/>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4AF3B85"/>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0"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6CE04F6"/>
    <w:multiLevelType w:val="hybridMultilevel"/>
    <w:tmpl w:val="1540778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2"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93" w15:restartNumberingAfterBreak="0">
    <w:nsid w:val="78D439A3"/>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7DA45761"/>
    <w:multiLevelType w:val="hybridMultilevel"/>
    <w:tmpl w:val="B6E4DD2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5" w15:restartNumberingAfterBreak="0">
    <w:nsid w:val="7EE0277F"/>
    <w:multiLevelType w:val="hybridMultilevel"/>
    <w:tmpl w:val="53EE56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F5B21BD"/>
    <w:multiLevelType w:val="hybridMultilevel"/>
    <w:tmpl w:val="1C589DEA"/>
    <w:lvl w:ilvl="0" w:tplc="14E85AC8">
      <w:start w:val="1"/>
      <w:numFmt w:val="decimal"/>
      <w:lvlText w:val="%1."/>
      <w:lvlJc w:val="left"/>
      <w:pPr>
        <w:ind w:left="720" w:hanging="360"/>
      </w:pPr>
      <w:rPr>
        <w:rFonts w:ascii="Calibri" w:eastAsia="Times New Roman" w:hAnsi="Calibri"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8"/>
  </w:num>
  <w:num w:numId="2">
    <w:abstractNumId w:val="60"/>
  </w:num>
  <w:num w:numId="3">
    <w:abstractNumId w:val="2"/>
  </w:num>
  <w:num w:numId="4">
    <w:abstractNumId w:val="17"/>
  </w:num>
  <w:num w:numId="5">
    <w:abstractNumId w:val="75"/>
  </w:num>
  <w:num w:numId="6">
    <w:abstractNumId w:val="33"/>
  </w:num>
  <w:num w:numId="7">
    <w:abstractNumId w:val="85"/>
  </w:num>
  <w:num w:numId="8">
    <w:abstractNumId w:val="24"/>
  </w:num>
  <w:num w:numId="9">
    <w:abstractNumId w:val="80"/>
  </w:num>
  <w:num w:numId="10">
    <w:abstractNumId w:val="7"/>
  </w:num>
  <w:num w:numId="11">
    <w:abstractNumId w:val="40"/>
  </w:num>
  <w:num w:numId="12">
    <w:abstractNumId w:val="92"/>
  </w:num>
  <w:num w:numId="13">
    <w:abstractNumId w:val="16"/>
  </w:num>
  <w:num w:numId="14">
    <w:abstractNumId w:val="21"/>
  </w:num>
  <w:num w:numId="15">
    <w:abstractNumId w:val="66"/>
  </w:num>
  <w:num w:numId="16">
    <w:abstractNumId w:val="58"/>
  </w:num>
  <w:num w:numId="17">
    <w:abstractNumId w:val="79"/>
  </w:num>
  <w:num w:numId="18">
    <w:abstractNumId w:val="86"/>
  </w:num>
  <w:num w:numId="19">
    <w:abstractNumId w:val="4"/>
  </w:num>
  <w:num w:numId="20">
    <w:abstractNumId w:val="91"/>
  </w:num>
  <w:num w:numId="21">
    <w:abstractNumId w:val="9"/>
  </w:num>
  <w:num w:numId="22">
    <w:abstractNumId w:val="20"/>
  </w:num>
  <w:num w:numId="23">
    <w:abstractNumId w:val="69"/>
  </w:num>
  <w:num w:numId="24">
    <w:abstractNumId w:val="19"/>
  </w:num>
  <w:num w:numId="25">
    <w:abstractNumId w:val="83"/>
  </w:num>
  <w:num w:numId="26">
    <w:abstractNumId w:val="6"/>
  </w:num>
  <w:num w:numId="27">
    <w:abstractNumId w:val="0"/>
  </w:num>
  <w:num w:numId="28">
    <w:abstractNumId w:val="27"/>
  </w:num>
  <w:num w:numId="29">
    <w:abstractNumId w:val="57"/>
  </w:num>
  <w:num w:numId="30">
    <w:abstractNumId w:val="63"/>
  </w:num>
  <w:num w:numId="31">
    <w:abstractNumId w:val="47"/>
  </w:num>
  <w:num w:numId="32">
    <w:abstractNumId w:val="34"/>
  </w:num>
  <w:num w:numId="33">
    <w:abstractNumId w:val="70"/>
  </w:num>
  <w:num w:numId="34">
    <w:abstractNumId w:val="14"/>
  </w:num>
  <w:num w:numId="35">
    <w:abstractNumId w:val="10"/>
  </w:num>
  <w:num w:numId="36">
    <w:abstractNumId w:val="84"/>
  </w:num>
  <w:num w:numId="37">
    <w:abstractNumId w:val="44"/>
  </w:num>
  <w:num w:numId="38">
    <w:abstractNumId w:val="12"/>
  </w:num>
  <w:num w:numId="39">
    <w:abstractNumId w:val="54"/>
  </w:num>
  <w:num w:numId="40">
    <w:abstractNumId w:val="11"/>
  </w:num>
  <w:num w:numId="41">
    <w:abstractNumId w:val="81"/>
  </w:num>
  <w:num w:numId="42">
    <w:abstractNumId w:val="35"/>
  </w:num>
  <w:num w:numId="43">
    <w:abstractNumId w:val="89"/>
  </w:num>
  <w:num w:numId="44">
    <w:abstractNumId w:val="8"/>
  </w:num>
  <w:num w:numId="45">
    <w:abstractNumId w:val="15"/>
  </w:num>
  <w:num w:numId="46">
    <w:abstractNumId w:val="90"/>
  </w:num>
  <w:num w:numId="47">
    <w:abstractNumId w:val="61"/>
  </w:num>
  <w:num w:numId="48">
    <w:abstractNumId w:val="76"/>
  </w:num>
  <w:num w:numId="49">
    <w:abstractNumId w:val="37"/>
  </w:num>
  <w:num w:numId="50">
    <w:abstractNumId w:val="1"/>
  </w:num>
  <w:num w:numId="51">
    <w:abstractNumId w:val="45"/>
  </w:num>
  <w:num w:numId="52">
    <w:abstractNumId w:val="68"/>
  </w:num>
  <w:num w:numId="53">
    <w:abstractNumId w:val="51"/>
  </w:num>
  <w:num w:numId="54">
    <w:abstractNumId w:val="13"/>
  </w:num>
  <w:num w:numId="55">
    <w:abstractNumId w:val="88"/>
  </w:num>
  <w:num w:numId="56">
    <w:abstractNumId w:val="42"/>
  </w:num>
  <w:num w:numId="57">
    <w:abstractNumId w:val="55"/>
  </w:num>
  <w:num w:numId="58">
    <w:abstractNumId w:val="41"/>
  </w:num>
  <w:num w:numId="59">
    <w:abstractNumId w:val="25"/>
  </w:num>
  <w:num w:numId="60">
    <w:abstractNumId w:val="5"/>
  </w:num>
  <w:num w:numId="61">
    <w:abstractNumId w:val="77"/>
  </w:num>
  <w:num w:numId="62">
    <w:abstractNumId w:val="3"/>
  </w:num>
  <w:num w:numId="63">
    <w:abstractNumId w:val="30"/>
  </w:num>
  <w:num w:numId="64">
    <w:abstractNumId w:val="22"/>
  </w:num>
  <w:num w:numId="65">
    <w:abstractNumId w:val="93"/>
  </w:num>
  <w:num w:numId="66">
    <w:abstractNumId w:val="56"/>
  </w:num>
  <w:num w:numId="67">
    <w:abstractNumId w:val="31"/>
  </w:num>
  <w:num w:numId="68">
    <w:abstractNumId w:val="50"/>
  </w:num>
  <w:num w:numId="69">
    <w:abstractNumId w:val="65"/>
  </w:num>
  <w:num w:numId="70">
    <w:abstractNumId w:val="18"/>
  </w:num>
  <w:num w:numId="71">
    <w:abstractNumId w:val="23"/>
  </w:num>
  <w:num w:numId="72">
    <w:abstractNumId w:val="59"/>
  </w:num>
  <w:num w:numId="73">
    <w:abstractNumId w:val="49"/>
  </w:num>
  <w:num w:numId="74">
    <w:abstractNumId w:val="96"/>
  </w:num>
  <w:num w:numId="75">
    <w:abstractNumId w:val="64"/>
  </w:num>
  <w:num w:numId="76">
    <w:abstractNumId w:val="53"/>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2"/>
  </w:num>
  <w:num w:numId="80">
    <w:abstractNumId w:val="29"/>
  </w:num>
  <w:num w:numId="81">
    <w:abstractNumId w:val="38"/>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7"/>
  </w:num>
  <w:num w:numId="85">
    <w:abstractNumId w:val="48"/>
  </w:num>
  <w:num w:numId="86">
    <w:abstractNumId w:val="36"/>
  </w:num>
  <w:num w:numId="87">
    <w:abstractNumId w:val="74"/>
  </w:num>
  <w:num w:numId="88">
    <w:abstractNumId w:val="82"/>
  </w:num>
  <w:num w:numId="8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1"/>
  </w:num>
  <w:num w:numId="92">
    <w:abstractNumId w:val="39"/>
  </w:num>
  <w:num w:numId="93">
    <w:abstractNumId w:val="26"/>
  </w:num>
  <w:num w:numId="94">
    <w:abstractNumId w:val="73"/>
  </w:num>
  <w:num w:numId="95">
    <w:abstractNumId w:val="28"/>
  </w:num>
  <w:num w:numId="96">
    <w:abstractNumId w:val="95"/>
  </w:num>
  <w:num w:numId="97">
    <w:abstractNumId w:val="72"/>
  </w:num>
  <w:numIdMacAtCleanup w:val="9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kwNK0FACMyTT0tAAAA"/>
  </w:docVars>
  <w:rsids>
    <w:rsidRoot w:val="00984A1D"/>
    <w:rsid w:val="00001E3D"/>
    <w:rsid w:val="00032065"/>
    <w:rsid w:val="00032EE1"/>
    <w:rsid w:val="000459B3"/>
    <w:rsid w:val="00047B90"/>
    <w:rsid w:val="00076AC4"/>
    <w:rsid w:val="00086A4B"/>
    <w:rsid w:val="000A19A2"/>
    <w:rsid w:val="000B02F3"/>
    <w:rsid w:val="000C157B"/>
    <w:rsid w:val="000D4B5E"/>
    <w:rsid w:val="000D4C7E"/>
    <w:rsid w:val="000F28A6"/>
    <w:rsid w:val="0010688A"/>
    <w:rsid w:val="0012214C"/>
    <w:rsid w:val="00126508"/>
    <w:rsid w:val="00130564"/>
    <w:rsid w:val="00151793"/>
    <w:rsid w:val="00162F6A"/>
    <w:rsid w:val="00176C46"/>
    <w:rsid w:val="00177D62"/>
    <w:rsid w:val="0019146D"/>
    <w:rsid w:val="00195DD7"/>
    <w:rsid w:val="001968A7"/>
    <w:rsid w:val="001A6F17"/>
    <w:rsid w:val="001B31E5"/>
    <w:rsid w:val="001B7304"/>
    <w:rsid w:val="001C00CC"/>
    <w:rsid w:val="001F3D7A"/>
    <w:rsid w:val="00217839"/>
    <w:rsid w:val="002431AE"/>
    <w:rsid w:val="002474CF"/>
    <w:rsid w:val="002476E0"/>
    <w:rsid w:val="00251F6F"/>
    <w:rsid w:val="002644CD"/>
    <w:rsid w:val="0027163A"/>
    <w:rsid w:val="00277AD3"/>
    <w:rsid w:val="002834A8"/>
    <w:rsid w:val="002E77D1"/>
    <w:rsid w:val="002F11E6"/>
    <w:rsid w:val="002F1224"/>
    <w:rsid w:val="002F210F"/>
    <w:rsid w:val="002F5DB7"/>
    <w:rsid w:val="002F658C"/>
    <w:rsid w:val="002F7C3A"/>
    <w:rsid w:val="00301863"/>
    <w:rsid w:val="00321792"/>
    <w:rsid w:val="00344948"/>
    <w:rsid w:val="003477D8"/>
    <w:rsid w:val="00347D89"/>
    <w:rsid w:val="00363B94"/>
    <w:rsid w:val="003708C8"/>
    <w:rsid w:val="00375B0B"/>
    <w:rsid w:val="00375B7A"/>
    <w:rsid w:val="00377439"/>
    <w:rsid w:val="003806C4"/>
    <w:rsid w:val="003861A6"/>
    <w:rsid w:val="00387F7D"/>
    <w:rsid w:val="00390350"/>
    <w:rsid w:val="00395960"/>
    <w:rsid w:val="003A115A"/>
    <w:rsid w:val="003A19C3"/>
    <w:rsid w:val="003B71B1"/>
    <w:rsid w:val="003C6F04"/>
    <w:rsid w:val="003C701A"/>
    <w:rsid w:val="003E7BA2"/>
    <w:rsid w:val="003F1148"/>
    <w:rsid w:val="003F3B10"/>
    <w:rsid w:val="004049F1"/>
    <w:rsid w:val="00407F50"/>
    <w:rsid w:val="00412EC8"/>
    <w:rsid w:val="00413040"/>
    <w:rsid w:val="004130D6"/>
    <w:rsid w:val="00413626"/>
    <w:rsid w:val="00416545"/>
    <w:rsid w:val="004246BD"/>
    <w:rsid w:val="00424772"/>
    <w:rsid w:val="00440E50"/>
    <w:rsid w:val="004443F9"/>
    <w:rsid w:val="004453CD"/>
    <w:rsid w:val="00446F0F"/>
    <w:rsid w:val="00455B85"/>
    <w:rsid w:val="004661CE"/>
    <w:rsid w:val="0047563A"/>
    <w:rsid w:val="004807F7"/>
    <w:rsid w:val="004829F5"/>
    <w:rsid w:val="004B027B"/>
    <w:rsid w:val="004B780D"/>
    <w:rsid w:val="004D2662"/>
    <w:rsid w:val="004F5014"/>
    <w:rsid w:val="004F7A53"/>
    <w:rsid w:val="005010E1"/>
    <w:rsid w:val="0050699D"/>
    <w:rsid w:val="00514845"/>
    <w:rsid w:val="00514CB4"/>
    <w:rsid w:val="005153E5"/>
    <w:rsid w:val="005208F4"/>
    <w:rsid w:val="005216F4"/>
    <w:rsid w:val="00521731"/>
    <w:rsid w:val="0052484D"/>
    <w:rsid w:val="0054385E"/>
    <w:rsid w:val="00560501"/>
    <w:rsid w:val="0056468E"/>
    <w:rsid w:val="00593C62"/>
    <w:rsid w:val="005944E7"/>
    <w:rsid w:val="00596D6E"/>
    <w:rsid w:val="00597A28"/>
    <w:rsid w:val="005B3B66"/>
    <w:rsid w:val="005C361D"/>
    <w:rsid w:val="005D76F4"/>
    <w:rsid w:val="005E2292"/>
    <w:rsid w:val="005E332B"/>
    <w:rsid w:val="00601987"/>
    <w:rsid w:val="006068F9"/>
    <w:rsid w:val="006105E6"/>
    <w:rsid w:val="006233B3"/>
    <w:rsid w:val="0067185D"/>
    <w:rsid w:val="00672416"/>
    <w:rsid w:val="006742DF"/>
    <w:rsid w:val="0067622E"/>
    <w:rsid w:val="006808CB"/>
    <w:rsid w:val="00681859"/>
    <w:rsid w:val="006919FC"/>
    <w:rsid w:val="00691EE5"/>
    <w:rsid w:val="006A028F"/>
    <w:rsid w:val="006A1303"/>
    <w:rsid w:val="006A1934"/>
    <w:rsid w:val="006C4794"/>
    <w:rsid w:val="006C50D9"/>
    <w:rsid w:val="006C6486"/>
    <w:rsid w:val="006E2C17"/>
    <w:rsid w:val="006E31CA"/>
    <w:rsid w:val="006F1BEF"/>
    <w:rsid w:val="006F59B8"/>
    <w:rsid w:val="006F67E5"/>
    <w:rsid w:val="00714B42"/>
    <w:rsid w:val="00720E22"/>
    <w:rsid w:val="00722709"/>
    <w:rsid w:val="00727322"/>
    <w:rsid w:val="00731B88"/>
    <w:rsid w:val="007335FF"/>
    <w:rsid w:val="007370D7"/>
    <w:rsid w:val="00740A8B"/>
    <w:rsid w:val="0074672C"/>
    <w:rsid w:val="00755B2E"/>
    <w:rsid w:val="007866D0"/>
    <w:rsid w:val="007877DE"/>
    <w:rsid w:val="007907B0"/>
    <w:rsid w:val="007958E8"/>
    <w:rsid w:val="00797D24"/>
    <w:rsid w:val="007B79A9"/>
    <w:rsid w:val="007C0D33"/>
    <w:rsid w:val="007C3C4F"/>
    <w:rsid w:val="007C7D3C"/>
    <w:rsid w:val="007D0D30"/>
    <w:rsid w:val="0080713B"/>
    <w:rsid w:val="00810FB7"/>
    <w:rsid w:val="00817A56"/>
    <w:rsid w:val="0083672C"/>
    <w:rsid w:val="00837428"/>
    <w:rsid w:val="008448E9"/>
    <w:rsid w:val="008453AC"/>
    <w:rsid w:val="008514C9"/>
    <w:rsid w:val="00865F17"/>
    <w:rsid w:val="0089129C"/>
    <w:rsid w:val="008B29CD"/>
    <w:rsid w:val="008B665B"/>
    <w:rsid w:val="008C24E0"/>
    <w:rsid w:val="008C6646"/>
    <w:rsid w:val="008E3CB6"/>
    <w:rsid w:val="008E72FA"/>
    <w:rsid w:val="008F099C"/>
    <w:rsid w:val="008F0D14"/>
    <w:rsid w:val="00937319"/>
    <w:rsid w:val="00942F00"/>
    <w:rsid w:val="00953473"/>
    <w:rsid w:val="00955334"/>
    <w:rsid w:val="00961FDF"/>
    <w:rsid w:val="00967F01"/>
    <w:rsid w:val="0097658E"/>
    <w:rsid w:val="00977AA8"/>
    <w:rsid w:val="00982017"/>
    <w:rsid w:val="00982B32"/>
    <w:rsid w:val="0098390C"/>
    <w:rsid w:val="00984A1D"/>
    <w:rsid w:val="009B5D2D"/>
    <w:rsid w:val="009C1B69"/>
    <w:rsid w:val="009C2043"/>
    <w:rsid w:val="009D1945"/>
    <w:rsid w:val="009D63EB"/>
    <w:rsid w:val="009E3383"/>
    <w:rsid w:val="009E3877"/>
    <w:rsid w:val="009E7A35"/>
    <w:rsid w:val="00A0012D"/>
    <w:rsid w:val="00A101A7"/>
    <w:rsid w:val="00A32C26"/>
    <w:rsid w:val="00A450EA"/>
    <w:rsid w:val="00A67192"/>
    <w:rsid w:val="00A67B9A"/>
    <w:rsid w:val="00A72920"/>
    <w:rsid w:val="00A90165"/>
    <w:rsid w:val="00AA366B"/>
    <w:rsid w:val="00AA3DCB"/>
    <w:rsid w:val="00AA5D01"/>
    <w:rsid w:val="00AC3F62"/>
    <w:rsid w:val="00AD139E"/>
    <w:rsid w:val="00AF359D"/>
    <w:rsid w:val="00B13C35"/>
    <w:rsid w:val="00B1783F"/>
    <w:rsid w:val="00B2629F"/>
    <w:rsid w:val="00B4114C"/>
    <w:rsid w:val="00B41BAE"/>
    <w:rsid w:val="00B42B0D"/>
    <w:rsid w:val="00B5640D"/>
    <w:rsid w:val="00B64FDC"/>
    <w:rsid w:val="00B7108B"/>
    <w:rsid w:val="00B72FD8"/>
    <w:rsid w:val="00B951DC"/>
    <w:rsid w:val="00BA198C"/>
    <w:rsid w:val="00BC61E6"/>
    <w:rsid w:val="00BD564B"/>
    <w:rsid w:val="00BF0C37"/>
    <w:rsid w:val="00BF441D"/>
    <w:rsid w:val="00BF64DB"/>
    <w:rsid w:val="00C11847"/>
    <w:rsid w:val="00C162FE"/>
    <w:rsid w:val="00C20A52"/>
    <w:rsid w:val="00C2242A"/>
    <w:rsid w:val="00C25145"/>
    <w:rsid w:val="00C32F65"/>
    <w:rsid w:val="00C50458"/>
    <w:rsid w:val="00C6225C"/>
    <w:rsid w:val="00C629DB"/>
    <w:rsid w:val="00C648DF"/>
    <w:rsid w:val="00C74FA3"/>
    <w:rsid w:val="00C762A0"/>
    <w:rsid w:val="00C85437"/>
    <w:rsid w:val="00C859BA"/>
    <w:rsid w:val="00C912F2"/>
    <w:rsid w:val="00C920E0"/>
    <w:rsid w:val="00C96D3C"/>
    <w:rsid w:val="00CB41FC"/>
    <w:rsid w:val="00CB7215"/>
    <w:rsid w:val="00CC3102"/>
    <w:rsid w:val="00CD2B52"/>
    <w:rsid w:val="00CD649E"/>
    <w:rsid w:val="00CE790B"/>
    <w:rsid w:val="00CF15A8"/>
    <w:rsid w:val="00CF2B1E"/>
    <w:rsid w:val="00D1452A"/>
    <w:rsid w:val="00D154DC"/>
    <w:rsid w:val="00D24925"/>
    <w:rsid w:val="00D26B13"/>
    <w:rsid w:val="00D31332"/>
    <w:rsid w:val="00D3178B"/>
    <w:rsid w:val="00D43AAA"/>
    <w:rsid w:val="00D45951"/>
    <w:rsid w:val="00D53138"/>
    <w:rsid w:val="00D54BD3"/>
    <w:rsid w:val="00D6780D"/>
    <w:rsid w:val="00D819F6"/>
    <w:rsid w:val="00D85E86"/>
    <w:rsid w:val="00DB3F46"/>
    <w:rsid w:val="00DD128B"/>
    <w:rsid w:val="00DD5A0E"/>
    <w:rsid w:val="00DE5978"/>
    <w:rsid w:val="00DF4FA5"/>
    <w:rsid w:val="00DF57A7"/>
    <w:rsid w:val="00E14D05"/>
    <w:rsid w:val="00E15D21"/>
    <w:rsid w:val="00E221E9"/>
    <w:rsid w:val="00E735CA"/>
    <w:rsid w:val="00E757B4"/>
    <w:rsid w:val="00E93755"/>
    <w:rsid w:val="00EB6E90"/>
    <w:rsid w:val="00ED42D2"/>
    <w:rsid w:val="00EE5332"/>
    <w:rsid w:val="00EF5792"/>
    <w:rsid w:val="00EF7876"/>
    <w:rsid w:val="00F14CF3"/>
    <w:rsid w:val="00F30B08"/>
    <w:rsid w:val="00F31218"/>
    <w:rsid w:val="00F326EA"/>
    <w:rsid w:val="00F33510"/>
    <w:rsid w:val="00F356C7"/>
    <w:rsid w:val="00F42717"/>
    <w:rsid w:val="00F50605"/>
    <w:rsid w:val="00F530F7"/>
    <w:rsid w:val="00F61C31"/>
    <w:rsid w:val="00F640B5"/>
    <w:rsid w:val="00F65FE1"/>
    <w:rsid w:val="00F83902"/>
    <w:rsid w:val="00FA344B"/>
    <w:rsid w:val="00FA6019"/>
    <w:rsid w:val="00FD5191"/>
    <w:rsid w:val="00FE28D7"/>
    <w:rsid w:val="00FF6CF5"/>
    <w:rsid w:val="00FF75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0B0FA1"/>
  <w15:docId w15:val="{A8DFAFB9-5623-46C9-A2B5-1E9026A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967F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next w:val="Normln"/>
    <w:link w:val="Nadpis5Char"/>
    <w:uiPriority w:val="9"/>
    <w:unhideWhenUsed/>
    <w:qFormat/>
    <w:locked/>
    <w:rsid w:val="0047563A"/>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5208F4"/>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customStyle="1" w:styleId="TextkomenteChar">
    <w:name w:val="Text komentáře Char"/>
    <w:basedOn w:val="Standardnpsmoodstavce"/>
    <w:link w:val="Textkomente"/>
    <w:uiPriority w:val="99"/>
    <w:semiHidden/>
    <w:rsid w:val="00810FB7"/>
    <w:rPr>
      <w:rFonts w:ascii="Times New Roman" w:eastAsia="Times New Roman" w:hAnsi="Times New Roman" w:cs="Times New Roman"/>
      <w:sz w:val="20"/>
      <w:szCs w:val="20"/>
    </w:rPr>
  </w:style>
  <w:style w:type="paragraph" w:styleId="Textkomente">
    <w:name w:val="annotation text"/>
    <w:basedOn w:val="Normln"/>
    <w:link w:val="TextkomenteChar"/>
    <w:uiPriority w:val="99"/>
    <w:semiHidden/>
    <w:unhideWhenUsed/>
    <w:rsid w:val="00810FB7"/>
  </w:style>
  <w:style w:type="character" w:customStyle="1" w:styleId="PedmtkomenteChar">
    <w:name w:val="Předmět komentáře Char"/>
    <w:basedOn w:val="TextkomenteChar"/>
    <w:link w:val="Pedmtkomente"/>
    <w:uiPriority w:val="99"/>
    <w:semiHidden/>
    <w:rsid w:val="00810FB7"/>
    <w:rPr>
      <w:rFonts w:ascii="Times New Roman" w:eastAsia="Times New Roman" w:hAnsi="Times New Roman" w:cs="Times New Roman"/>
      <w:b/>
      <w:bCs/>
      <w:sz w:val="20"/>
      <w:szCs w:val="20"/>
    </w:rPr>
  </w:style>
  <w:style w:type="paragraph" w:styleId="Pedmtkomente">
    <w:name w:val="annotation subject"/>
    <w:basedOn w:val="Textkomente"/>
    <w:next w:val="Textkomente"/>
    <w:link w:val="PedmtkomenteChar"/>
    <w:uiPriority w:val="99"/>
    <w:semiHidden/>
    <w:unhideWhenUsed/>
    <w:rsid w:val="00810FB7"/>
    <w:rPr>
      <w:b/>
      <w:bCs/>
    </w:rPr>
  </w:style>
  <w:style w:type="character" w:customStyle="1" w:styleId="shorttext">
    <w:name w:val="short_text"/>
    <w:basedOn w:val="Standardnpsmoodstavce"/>
    <w:rsid w:val="00375B0B"/>
  </w:style>
  <w:style w:type="character" w:styleId="Odkaznakoment">
    <w:name w:val="annotation reference"/>
    <w:basedOn w:val="Standardnpsmoodstavce"/>
    <w:uiPriority w:val="99"/>
    <w:semiHidden/>
    <w:unhideWhenUsed/>
    <w:rsid w:val="00375B0B"/>
    <w:rPr>
      <w:sz w:val="16"/>
      <w:szCs w:val="16"/>
    </w:rPr>
  </w:style>
  <w:style w:type="character" w:styleId="slostrnky">
    <w:name w:val="page number"/>
    <w:basedOn w:val="Standardnpsmoodstavce"/>
    <w:uiPriority w:val="99"/>
    <w:rsid w:val="00810FB7"/>
    <w:rPr>
      <w:rFonts w:cs="Times New Roman"/>
    </w:rPr>
  </w:style>
  <w:style w:type="character" w:styleId="Odkazintenzivn">
    <w:name w:val="Intense Reference"/>
    <w:basedOn w:val="Standardnpsmoodstavce"/>
    <w:uiPriority w:val="32"/>
    <w:qFormat/>
    <w:rsid w:val="00D26B13"/>
    <w:rPr>
      <w:rFonts w:ascii="Times New Roman" w:hAnsi="Times New Roman"/>
      <w:b w:val="0"/>
      <w:bCs/>
      <w:caps w:val="0"/>
      <w:smallCaps w:val="0"/>
      <w:color w:val="FF0000"/>
      <w:spacing w:val="5"/>
      <w:sz w:val="20"/>
      <w:u w:val="single"/>
    </w:rPr>
  </w:style>
  <w:style w:type="paragraph" w:customStyle="1" w:styleId="Literatura">
    <w:name w:val="Literatura"/>
    <w:basedOn w:val="Normln"/>
    <w:uiPriority w:val="99"/>
    <w:rsid w:val="00D26B13"/>
    <w:pPr>
      <w:tabs>
        <w:tab w:val="right" w:pos="709"/>
        <w:tab w:val="left" w:pos="851"/>
      </w:tabs>
      <w:spacing w:before="60" w:after="60" w:line="360" w:lineRule="auto"/>
      <w:ind w:left="851" w:hanging="851"/>
      <w:jc w:val="both"/>
    </w:pPr>
    <w:rPr>
      <w:sz w:val="24"/>
      <w:szCs w:val="24"/>
    </w:rPr>
  </w:style>
  <w:style w:type="character" w:customStyle="1" w:styleId="a-size-extra-large">
    <w:name w:val="a-size-extra-large"/>
    <w:basedOn w:val="Standardnpsmoodstavce"/>
    <w:rsid w:val="00D26B13"/>
  </w:style>
  <w:style w:type="character" w:customStyle="1" w:styleId="a-size-base">
    <w:name w:val="a-size-base"/>
    <w:basedOn w:val="Standardnpsmoodstavce"/>
    <w:rsid w:val="00D26B13"/>
  </w:style>
  <w:style w:type="character" w:customStyle="1" w:styleId="a-size-medium">
    <w:name w:val="a-size-medium"/>
    <w:basedOn w:val="Standardnpsmoodstavce"/>
    <w:rsid w:val="00D26B13"/>
  </w:style>
  <w:style w:type="character" w:customStyle="1" w:styleId="sx-text-light1">
    <w:name w:val="sx-text-light1"/>
    <w:basedOn w:val="Standardnpsmoodstavce"/>
    <w:rsid w:val="00D26B13"/>
    <w:rPr>
      <w:b w:val="0"/>
      <w:bCs w:val="0"/>
      <w:color w:val="666666"/>
    </w:rPr>
  </w:style>
  <w:style w:type="paragraph" w:styleId="Odstavecseseznamem">
    <w:name w:val="List Paragraph"/>
    <w:aliases w:val="nad 1,Název grafu"/>
    <w:basedOn w:val="Normln"/>
    <w:link w:val="OdstavecseseznamemChar"/>
    <w:uiPriority w:val="34"/>
    <w:qFormat/>
    <w:rsid w:val="00D26B13"/>
    <w:pPr>
      <w:ind w:left="720"/>
      <w:contextualSpacing/>
    </w:pPr>
  </w:style>
  <w:style w:type="paragraph" w:styleId="Bezmezer">
    <w:name w:val="No Spacing"/>
    <w:uiPriority w:val="99"/>
    <w:qFormat/>
    <w:rsid w:val="00D26B13"/>
    <w:rPr>
      <w:rFonts w:cs="Calibri"/>
      <w:lang w:eastAsia="en-US"/>
    </w:rPr>
  </w:style>
  <w:style w:type="character" w:customStyle="1" w:styleId="st">
    <w:name w:val="st"/>
    <w:basedOn w:val="Standardnpsmoodstavce"/>
    <w:rsid w:val="00D26B13"/>
  </w:style>
  <w:style w:type="character" w:styleId="Zdraznn">
    <w:name w:val="Emphasis"/>
    <w:basedOn w:val="Standardnpsmoodstavce"/>
    <w:uiPriority w:val="20"/>
    <w:qFormat/>
    <w:locked/>
    <w:rsid w:val="00D26B13"/>
    <w:rPr>
      <w:i/>
      <w:iCs/>
    </w:rPr>
  </w:style>
  <w:style w:type="paragraph" w:styleId="Normlnweb">
    <w:name w:val="Normal (Web)"/>
    <w:basedOn w:val="Normln"/>
    <w:link w:val="NormlnwebChar"/>
    <w:uiPriority w:val="99"/>
    <w:unhideWhenUsed/>
    <w:rsid w:val="00D26B13"/>
    <w:pPr>
      <w:spacing w:before="100" w:beforeAutospacing="1" w:after="100" w:afterAutospacing="1"/>
    </w:pPr>
    <w:rPr>
      <w:sz w:val="24"/>
      <w:szCs w:val="24"/>
    </w:rPr>
  </w:style>
  <w:style w:type="character" w:customStyle="1" w:styleId="apple-converted-space">
    <w:name w:val="apple-converted-space"/>
    <w:rsid w:val="00D26B13"/>
  </w:style>
  <w:style w:type="numbering" w:customStyle="1" w:styleId="List0">
    <w:name w:val="List 0"/>
    <w:basedOn w:val="Bezseznamu"/>
    <w:rsid w:val="00D26B13"/>
    <w:pPr>
      <w:numPr>
        <w:numId w:val="36"/>
      </w:numPr>
    </w:pPr>
  </w:style>
  <w:style w:type="character" w:customStyle="1" w:styleId="OdstavecseseznamemChar">
    <w:name w:val="Odstavec se seznamem Char"/>
    <w:aliases w:val="nad 1 Char,Název grafu Char"/>
    <w:basedOn w:val="Standardnpsmoodstavce"/>
    <w:link w:val="Odstavecseseznamem"/>
    <w:uiPriority w:val="34"/>
    <w:locked/>
    <w:rsid w:val="00D26B13"/>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D26B13"/>
    <w:rPr>
      <w:i/>
      <w:iCs/>
    </w:rPr>
  </w:style>
  <w:style w:type="character" w:customStyle="1" w:styleId="Nadpis5Char">
    <w:name w:val="Nadpis 5 Char"/>
    <w:basedOn w:val="Standardnpsmoodstavce"/>
    <w:link w:val="Nadpis5"/>
    <w:uiPriority w:val="9"/>
    <w:rsid w:val="0047563A"/>
    <w:rPr>
      <w:rFonts w:asciiTheme="majorHAnsi" w:eastAsiaTheme="majorEastAsia" w:hAnsiTheme="majorHAnsi" w:cstheme="majorBidi"/>
      <w:color w:val="365F91" w:themeColor="accent1" w:themeShade="BF"/>
      <w:sz w:val="20"/>
      <w:szCs w:val="20"/>
    </w:rPr>
  </w:style>
  <w:style w:type="paragraph" w:styleId="Revize">
    <w:name w:val="Revision"/>
    <w:hidden/>
    <w:uiPriority w:val="99"/>
    <w:semiHidden/>
    <w:rsid w:val="0047563A"/>
    <w:rPr>
      <w:rFonts w:ascii="Times New Roman" w:eastAsia="Times New Roman" w:hAnsi="Times New Roman" w:cs="Times New Roman"/>
      <w:sz w:val="20"/>
      <w:szCs w:val="20"/>
    </w:rPr>
  </w:style>
  <w:style w:type="character" w:customStyle="1" w:styleId="NormlnwebChar">
    <w:name w:val="Normální (web) Char"/>
    <w:basedOn w:val="Standardnpsmoodstavce"/>
    <w:link w:val="Normlnweb"/>
    <w:uiPriority w:val="99"/>
    <w:rsid w:val="0047563A"/>
    <w:rPr>
      <w:rFonts w:ascii="Times New Roman" w:eastAsia="Times New Roman" w:hAnsi="Times New Roman" w:cs="Times New Roman"/>
      <w:sz w:val="24"/>
      <w:szCs w:val="24"/>
    </w:rPr>
  </w:style>
  <w:style w:type="paragraph" w:customStyle="1" w:styleId="ColorfulList-Accent11">
    <w:name w:val="Colorful List - Accent 11"/>
    <w:basedOn w:val="Normln"/>
    <w:qFormat/>
    <w:rsid w:val="0047563A"/>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47563A"/>
    <w:pPr>
      <w:jc w:val="both"/>
    </w:pPr>
    <w:rPr>
      <w:sz w:val="24"/>
    </w:rPr>
  </w:style>
  <w:style w:type="character" w:customStyle="1" w:styleId="ZkladntextChar">
    <w:name w:val="Základní text Char"/>
    <w:basedOn w:val="Standardnpsmoodstavce"/>
    <w:link w:val="Zkladntext"/>
    <w:rsid w:val="0047563A"/>
    <w:rPr>
      <w:rFonts w:ascii="Times New Roman" w:eastAsia="Times New Roman" w:hAnsi="Times New Roman" w:cs="Times New Roman"/>
      <w:sz w:val="24"/>
      <w:szCs w:val="20"/>
    </w:rPr>
  </w:style>
  <w:style w:type="paragraph" w:customStyle="1" w:styleId="ListParagraph1">
    <w:name w:val="List Paragraph1"/>
    <w:basedOn w:val="Normln"/>
    <w:uiPriority w:val="99"/>
    <w:rsid w:val="0047563A"/>
    <w:pPr>
      <w:spacing w:after="200" w:line="276" w:lineRule="auto"/>
      <w:ind w:left="720"/>
      <w:contextualSpacing/>
    </w:pPr>
    <w:rPr>
      <w:rFonts w:ascii="Calibri" w:hAnsi="Calibri"/>
      <w:sz w:val="22"/>
      <w:szCs w:val="22"/>
      <w:lang w:eastAsia="en-US"/>
    </w:rPr>
  </w:style>
  <w:style w:type="character" w:customStyle="1" w:styleId="list-group-item3">
    <w:name w:val="list-group-item3"/>
    <w:basedOn w:val="Standardnpsmoodstavce"/>
    <w:rsid w:val="0047563A"/>
    <w:rPr>
      <w:vanish w:val="0"/>
      <w:webHidden w:val="0"/>
      <w:bdr w:val="none" w:sz="0" w:space="0" w:color="auto" w:frame="1"/>
      <w:shd w:val="clear" w:color="auto" w:fill="FFFFFF"/>
      <w:specVanish w:val="0"/>
    </w:rPr>
  </w:style>
  <w:style w:type="paragraph" w:styleId="Nzev">
    <w:name w:val="Title"/>
    <w:aliases w:val="B-Autoři,Autori,B-Autors"/>
    <w:basedOn w:val="Normln"/>
    <w:link w:val="NzevChar"/>
    <w:qFormat/>
    <w:locked/>
    <w:rsid w:val="0047563A"/>
    <w:pPr>
      <w:jc w:val="center"/>
    </w:pPr>
    <w:rPr>
      <w:b/>
      <w:bCs/>
      <w:sz w:val="24"/>
      <w:szCs w:val="24"/>
    </w:rPr>
  </w:style>
  <w:style w:type="character" w:customStyle="1" w:styleId="NzevChar">
    <w:name w:val="Název Char"/>
    <w:aliases w:val="B-Autoři Char,Autori Char,B-Autors Char"/>
    <w:basedOn w:val="Standardnpsmoodstavce"/>
    <w:link w:val="Nzev"/>
    <w:rsid w:val="0047563A"/>
    <w:rPr>
      <w:rFonts w:ascii="Times New Roman" w:eastAsia="Times New Roman" w:hAnsi="Times New Roman" w:cs="Times New Roman"/>
      <w:b/>
      <w:bCs/>
      <w:sz w:val="24"/>
      <w:szCs w:val="24"/>
    </w:rPr>
  </w:style>
  <w:style w:type="paragraph" w:customStyle="1" w:styleId="TEXT">
    <w:name w:val="TEXT"/>
    <w:basedOn w:val="Normln"/>
    <w:link w:val="TEXTChar"/>
    <w:rsid w:val="0047563A"/>
    <w:pPr>
      <w:spacing w:before="120" w:line="360" w:lineRule="auto"/>
      <w:ind w:firstLine="425"/>
      <w:contextualSpacing/>
      <w:jc w:val="both"/>
    </w:pPr>
    <w:rPr>
      <w:sz w:val="22"/>
      <w:szCs w:val="24"/>
    </w:rPr>
  </w:style>
  <w:style w:type="character" w:customStyle="1" w:styleId="TEXTChar">
    <w:name w:val="TEXT Char"/>
    <w:link w:val="TEXT"/>
    <w:rsid w:val="0047563A"/>
    <w:rPr>
      <w:rFonts w:ascii="Times New Roman" w:eastAsia="Times New Roman" w:hAnsi="Times New Roman" w:cs="Times New Roman"/>
      <w:szCs w:val="24"/>
    </w:rPr>
  </w:style>
  <w:style w:type="character" w:customStyle="1" w:styleId="apple-style-span">
    <w:name w:val="apple-style-span"/>
    <w:basedOn w:val="Standardnpsmoodstavce"/>
    <w:rsid w:val="0047563A"/>
  </w:style>
  <w:style w:type="paragraph" w:styleId="Citt">
    <w:name w:val="Quote"/>
    <w:basedOn w:val="Normln"/>
    <w:next w:val="Normln"/>
    <w:link w:val="CittChar"/>
    <w:uiPriority w:val="29"/>
    <w:qFormat/>
    <w:rsid w:val="0047563A"/>
    <w:rPr>
      <w:i/>
      <w:iCs/>
      <w:color w:val="000000" w:themeColor="text1"/>
    </w:rPr>
  </w:style>
  <w:style w:type="character" w:customStyle="1" w:styleId="CittChar">
    <w:name w:val="Citát Char"/>
    <w:basedOn w:val="Standardnpsmoodstavce"/>
    <w:link w:val="Citt"/>
    <w:uiPriority w:val="29"/>
    <w:rsid w:val="0047563A"/>
    <w:rPr>
      <w:rFonts w:ascii="Times New Roman" w:eastAsia="Times New Roman" w:hAnsi="Times New Roman" w:cs="Times New Roman"/>
      <w:i/>
      <w:iCs/>
      <w:color w:val="000000" w:themeColor="text1"/>
      <w:sz w:val="20"/>
      <w:szCs w:val="20"/>
    </w:rPr>
  </w:style>
  <w:style w:type="character" w:styleId="Siln">
    <w:name w:val="Strong"/>
    <w:basedOn w:val="Standardnpsmoodstavce"/>
    <w:uiPriority w:val="22"/>
    <w:qFormat/>
    <w:locked/>
    <w:rsid w:val="0047563A"/>
    <w:rPr>
      <w:b/>
      <w:bCs/>
    </w:rPr>
  </w:style>
  <w:style w:type="paragraph" w:styleId="Zkladntextodsazen2">
    <w:name w:val="Body Text Indent 2"/>
    <w:basedOn w:val="Normln"/>
    <w:link w:val="Zkladntextodsazen2Char"/>
    <w:uiPriority w:val="99"/>
    <w:semiHidden/>
    <w:unhideWhenUsed/>
    <w:rsid w:val="0047563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7563A"/>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semiHidden/>
    <w:unhideWhenUsed/>
    <w:rsid w:val="00475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semiHidden/>
    <w:rsid w:val="0047563A"/>
    <w:rPr>
      <w:rFonts w:ascii="Courier New" w:eastAsia="Times New Roman" w:hAnsi="Courier New" w:cs="Courier New"/>
      <w:sz w:val="20"/>
      <w:szCs w:val="20"/>
    </w:rPr>
  </w:style>
  <w:style w:type="character" w:customStyle="1" w:styleId="bibliographic-informationvalue">
    <w:name w:val="bibliographic-information__value"/>
    <w:basedOn w:val="Standardnpsmoodstavce"/>
    <w:rsid w:val="0047563A"/>
  </w:style>
  <w:style w:type="character" w:customStyle="1" w:styleId="margin-right">
    <w:name w:val="margin-right"/>
    <w:basedOn w:val="Standardnpsmoodstavce"/>
    <w:rsid w:val="0047563A"/>
  </w:style>
  <w:style w:type="character" w:customStyle="1" w:styleId="hithilite">
    <w:name w:val="hithilite"/>
    <w:rsid w:val="0047563A"/>
  </w:style>
  <w:style w:type="character" w:customStyle="1" w:styleId="bold">
    <w:name w:val="bold"/>
    <w:basedOn w:val="Standardnpsmoodstavce"/>
    <w:rsid w:val="0047563A"/>
  </w:style>
  <w:style w:type="character" w:styleId="Zdraznnintenzivn">
    <w:name w:val="Intense Emphasis"/>
    <w:basedOn w:val="Standardnpsmoodstavce"/>
    <w:uiPriority w:val="21"/>
    <w:qFormat/>
    <w:rsid w:val="0047563A"/>
    <w:rPr>
      <w:i/>
      <w:iCs/>
      <w:color w:val="4F81BD" w:themeColor="accent1"/>
    </w:rPr>
  </w:style>
  <w:style w:type="table" w:styleId="Mkatabulky">
    <w:name w:val="Table Grid"/>
    <w:basedOn w:val="Normlntabulka"/>
    <w:locked/>
    <w:rsid w:val="004B0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eclarative">
    <w:name w:val="a-declarative"/>
    <w:basedOn w:val="Standardnpsmoodstavce"/>
    <w:rsid w:val="007B79A9"/>
  </w:style>
  <w:style w:type="character" w:customStyle="1" w:styleId="col-xs-141">
    <w:name w:val="col-xs-141"/>
    <w:basedOn w:val="Standardnpsmoodstavce"/>
    <w:rsid w:val="0052484D"/>
  </w:style>
  <w:style w:type="character" w:customStyle="1" w:styleId="author">
    <w:name w:val="author"/>
    <w:basedOn w:val="Standardnpsmoodstavce"/>
    <w:rsid w:val="00967F01"/>
  </w:style>
  <w:style w:type="character" w:customStyle="1" w:styleId="a-color-secondary">
    <w:name w:val="a-color-secondary"/>
    <w:basedOn w:val="Standardnpsmoodstavce"/>
    <w:rsid w:val="00967F01"/>
  </w:style>
  <w:style w:type="character" w:customStyle="1" w:styleId="a-size-large">
    <w:name w:val="a-size-large"/>
    <w:basedOn w:val="Standardnpsmoodstavce"/>
    <w:rsid w:val="00967F01"/>
  </w:style>
  <w:style w:type="character" w:customStyle="1" w:styleId="Nadpis1Char">
    <w:name w:val="Nadpis 1 Char"/>
    <w:basedOn w:val="Standardnpsmoodstavce"/>
    <w:link w:val="Nadpis1"/>
    <w:rsid w:val="00967F01"/>
    <w:rPr>
      <w:rFonts w:asciiTheme="majorHAnsi" w:eastAsiaTheme="majorEastAsia" w:hAnsiTheme="majorHAnsi" w:cstheme="majorBidi"/>
      <w:b/>
      <w:bCs/>
      <w:color w:val="365F91" w:themeColor="accent1" w:themeShade="BF"/>
      <w:sz w:val="28"/>
      <w:szCs w:val="28"/>
    </w:rPr>
  </w:style>
  <w:style w:type="character" w:customStyle="1" w:styleId="important">
    <w:name w:val="important"/>
    <w:basedOn w:val="Standardnpsmoodstavce"/>
    <w:rsid w:val="00967F01"/>
  </w:style>
  <w:style w:type="character" w:customStyle="1" w:styleId="bibliographic-informationvalue1">
    <w:name w:val="bibliographic-information__value1"/>
    <w:basedOn w:val="Standardnpsmoodstavce"/>
    <w:rsid w:val="00DB3F46"/>
  </w:style>
  <w:style w:type="character" w:customStyle="1" w:styleId="authors-affiliationsname1">
    <w:name w:val="authors-affiliations__name1"/>
    <w:basedOn w:val="Standardnpsmoodstavce"/>
    <w:rsid w:val="00DB3F46"/>
  </w:style>
  <w:style w:type="character" w:customStyle="1" w:styleId="TextkomenteChar1">
    <w:name w:val="Text komentáře Char1"/>
    <w:basedOn w:val="Standardnpsmoodstavce"/>
    <w:uiPriority w:val="99"/>
    <w:semiHidden/>
    <w:rsid w:val="003E7BA2"/>
    <w:rPr>
      <w:rFonts w:ascii="Times New Roman" w:eastAsia="Times New Roman" w:hAnsi="Times New Roman" w:cs="Times New Roman"/>
      <w:sz w:val="20"/>
      <w:szCs w:val="20"/>
      <w:lang w:eastAsia="cs-CZ"/>
    </w:rPr>
  </w:style>
  <w:style w:type="character" w:customStyle="1" w:styleId="PedmtkomenteChar1">
    <w:name w:val="Předmět komentáře Char1"/>
    <w:basedOn w:val="TextkomenteChar1"/>
    <w:uiPriority w:val="99"/>
    <w:semiHidden/>
    <w:rsid w:val="003E7BA2"/>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3E7B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75478">
      <w:bodyDiv w:val="1"/>
      <w:marLeft w:val="0"/>
      <w:marRight w:val="0"/>
      <w:marTop w:val="0"/>
      <w:marBottom w:val="0"/>
      <w:divBdr>
        <w:top w:val="none" w:sz="0" w:space="0" w:color="auto"/>
        <w:left w:val="none" w:sz="0" w:space="0" w:color="auto"/>
        <w:bottom w:val="none" w:sz="0" w:space="0" w:color="auto"/>
        <w:right w:val="none" w:sz="0" w:space="0" w:color="auto"/>
      </w:divBdr>
    </w:div>
    <w:div w:id="24329834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40741625">
      <w:bodyDiv w:val="1"/>
      <w:marLeft w:val="0"/>
      <w:marRight w:val="0"/>
      <w:marTop w:val="0"/>
      <w:marBottom w:val="0"/>
      <w:divBdr>
        <w:top w:val="none" w:sz="0" w:space="0" w:color="auto"/>
        <w:left w:val="none" w:sz="0" w:space="0" w:color="auto"/>
        <w:bottom w:val="none" w:sz="0" w:space="0" w:color="auto"/>
        <w:right w:val="none" w:sz="0" w:space="0" w:color="auto"/>
      </w:divBdr>
      <w:divsChild>
        <w:div w:id="107899505">
          <w:marLeft w:val="0"/>
          <w:marRight w:val="0"/>
          <w:marTop w:val="0"/>
          <w:marBottom w:val="0"/>
          <w:divBdr>
            <w:top w:val="none" w:sz="0" w:space="0" w:color="auto"/>
            <w:left w:val="none" w:sz="0" w:space="0" w:color="auto"/>
            <w:bottom w:val="none" w:sz="0" w:space="0" w:color="auto"/>
            <w:right w:val="none" w:sz="0" w:space="0" w:color="auto"/>
          </w:divBdr>
          <w:divsChild>
            <w:div w:id="52386899">
              <w:marLeft w:val="0"/>
              <w:marRight w:val="0"/>
              <w:marTop w:val="0"/>
              <w:marBottom w:val="0"/>
              <w:divBdr>
                <w:top w:val="none" w:sz="0" w:space="0" w:color="auto"/>
                <w:left w:val="none" w:sz="0" w:space="0" w:color="auto"/>
                <w:bottom w:val="none" w:sz="0" w:space="0" w:color="auto"/>
                <w:right w:val="none" w:sz="0" w:space="0" w:color="auto"/>
              </w:divBdr>
              <w:divsChild>
                <w:div w:id="1185821716">
                  <w:marLeft w:val="0"/>
                  <w:marRight w:val="0"/>
                  <w:marTop w:val="0"/>
                  <w:marBottom w:val="0"/>
                  <w:divBdr>
                    <w:top w:val="none" w:sz="0" w:space="0" w:color="auto"/>
                    <w:left w:val="none" w:sz="0" w:space="0" w:color="auto"/>
                    <w:bottom w:val="none" w:sz="0" w:space="0" w:color="auto"/>
                    <w:right w:val="none" w:sz="0" w:space="0" w:color="auto"/>
                  </w:divBdr>
                </w:div>
                <w:div w:id="2122991402">
                  <w:marLeft w:val="0"/>
                  <w:marRight w:val="0"/>
                  <w:marTop w:val="0"/>
                  <w:marBottom w:val="0"/>
                  <w:divBdr>
                    <w:top w:val="none" w:sz="0" w:space="0" w:color="auto"/>
                    <w:left w:val="none" w:sz="0" w:space="0" w:color="auto"/>
                    <w:bottom w:val="none" w:sz="0" w:space="0" w:color="auto"/>
                    <w:right w:val="none" w:sz="0" w:space="0" w:color="auto"/>
                  </w:divBdr>
                </w:div>
                <w:div w:id="561796803">
                  <w:marLeft w:val="0"/>
                  <w:marRight w:val="0"/>
                  <w:marTop w:val="0"/>
                  <w:marBottom w:val="0"/>
                  <w:divBdr>
                    <w:top w:val="none" w:sz="0" w:space="0" w:color="auto"/>
                    <w:left w:val="none" w:sz="0" w:space="0" w:color="auto"/>
                    <w:bottom w:val="none" w:sz="0" w:space="0" w:color="auto"/>
                    <w:right w:val="none" w:sz="0" w:space="0" w:color="auto"/>
                  </w:divBdr>
                </w:div>
                <w:div w:id="458036370">
                  <w:marLeft w:val="0"/>
                  <w:marRight w:val="0"/>
                  <w:marTop w:val="0"/>
                  <w:marBottom w:val="0"/>
                  <w:divBdr>
                    <w:top w:val="none" w:sz="0" w:space="0" w:color="auto"/>
                    <w:left w:val="none" w:sz="0" w:space="0" w:color="auto"/>
                    <w:bottom w:val="none" w:sz="0" w:space="0" w:color="auto"/>
                    <w:right w:val="none" w:sz="0" w:space="0" w:color="auto"/>
                  </w:divBdr>
                </w:div>
                <w:div w:id="737938668">
                  <w:marLeft w:val="0"/>
                  <w:marRight w:val="0"/>
                  <w:marTop w:val="0"/>
                  <w:marBottom w:val="0"/>
                  <w:divBdr>
                    <w:top w:val="none" w:sz="0" w:space="0" w:color="auto"/>
                    <w:left w:val="none" w:sz="0" w:space="0" w:color="auto"/>
                    <w:bottom w:val="none" w:sz="0" w:space="0" w:color="auto"/>
                    <w:right w:val="none" w:sz="0" w:space="0" w:color="auto"/>
                  </w:divBdr>
                </w:div>
                <w:div w:id="1178733611">
                  <w:marLeft w:val="0"/>
                  <w:marRight w:val="0"/>
                  <w:marTop w:val="0"/>
                  <w:marBottom w:val="0"/>
                  <w:divBdr>
                    <w:top w:val="none" w:sz="0" w:space="0" w:color="auto"/>
                    <w:left w:val="none" w:sz="0" w:space="0" w:color="auto"/>
                    <w:bottom w:val="none" w:sz="0" w:space="0" w:color="auto"/>
                    <w:right w:val="none" w:sz="0" w:space="0" w:color="auto"/>
                  </w:divBdr>
                </w:div>
                <w:div w:id="1716392289">
                  <w:marLeft w:val="0"/>
                  <w:marRight w:val="0"/>
                  <w:marTop w:val="0"/>
                  <w:marBottom w:val="0"/>
                  <w:divBdr>
                    <w:top w:val="none" w:sz="0" w:space="0" w:color="auto"/>
                    <w:left w:val="none" w:sz="0" w:space="0" w:color="auto"/>
                    <w:bottom w:val="none" w:sz="0" w:space="0" w:color="auto"/>
                    <w:right w:val="none" w:sz="0" w:space="0" w:color="auto"/>
                  </w:divBdr>
                </w:div>
                <w:div w:id="10721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635">
      <w:bodyDiv w:val="1"/>
      <w:marLeft w:val="0"/>
      <w:marRight w:val="0"/>
      <w:marTop w:val="0"/>
      <w:marBottom w:val="0"/>
      <w:divBdr>
        <w:top w:val="none" w:sz="0" w:space="0" w:color="auto"/>
        <w:left w:val="none" w:sz="0" w:space="0" w:color="auto"/>
        <w:bottom w:val="none" w:sz="0" w:space="0" w:color="auto"/>
        <w:right w:val="none" w:sz="0" w:space="0" w:color="auto"/>
      </w:divBdr>
    </w:div>
    <w:div w:id="423378110">
      <w:bodyDiv w:val="1"/>
      <w:marLeft w:val="0"/>
      <w:marRight w:val="0"/>
      <w:marTop w:val="0"/>
      <w:marBottom w:val="0"/>
      <w:divBdr>
        <w:top w:val="none" w:sz="0" w:space="0" w:color="auto"/>
        <w:left w:val="none" w:sz="0" w:space="0" w:color="auto"/>
        <w:bottom w:val="none" w:sz="0" w:space="0" w:color="auto"/>
        <w:right w:val="none" w:sz="0" w:space="0" w:color="auto"/>
      </w:divBdr>
      <w:divsChild>
        <w:div w:id="1154953247">
          <w:marLeft w:val="0"/>
          <w:marRight w:val="0"/>
          <w:marTop w:val="0"/>
          <w:marBottom w:val="0"/>
          <w:divBdr>
            <w:top w:val="none" w:sz="0" w:space="0" w:color="auto"/>
            <w:left w:val="none" w:sz="0" w:space="0" w:color="auto"/>
            <w:bottom w:val="none" w:sz="0" w:space="0" w:color="auto"/>
            <w:right w:val="none" w:sz="0" w:space="0" w:color="auto"/>
          </w:divBdr>
          <w:divsChild>
            <w:div w:id="1010568154">
              <w:marLeft w:val="0"/>
              <w:marRight w:val="0"/>
              <w:marTop w:val="0"/>
              <w:marBottom w:val="0"/>
              <w:divBdr>
                <w:top w:val="none" w:sz="0" w:space="0" w:color="auto"/>
                <w:left w:val="none" w:sz="0" w:space="0" w:color="auto"/>
                <w:bottom w:val="none" w:sz="0" w:space="0" w:color="auto"/>
                <w:right w:val="none" w:sz="0" w:space="0" w:color="auto"/>
              </w:divBdr>
              <w:divsChild>
                <w:div w:id="1618367769">
                  <w:marLeft w:val="0"/>
                  <w:marRight w:val="0"/>
                  <w:marTop w:val="0"/>
                  <w:marBottom w:val="0"/>
                  <w:divBdr>
                    <w:top w:val="none" w:sz="0" w:space="0" w:color="auto"/>
                    <w:left w:val="none" w:sz="0" w:space="0" w:color="auto"/>
                    <w:bottom w:val="none" w:sz="0" w:space="0" w:color="auto"/>
                    <w:right w:val="none" w:sz="0" w:space="0" w:color="auto"/>
                  </w:divBdr>
                </w:div>
                <w:div w:id="862867495">
                  <w:marLeft w:val="0"/>
                  <w:marRight w:val="0"/>
                  <w:marTop w:val="0"/>
                  <w:marBottom w:val="0"/>
                  <w:divBdr>
                    <w:top w:val="none" w:sz="0" w:space="0" w:color="auto"/>
                    <w:left w:val="none" w:sz="0" w:space="0" w:color="auto"/>
                    <w:bottom w:val="none" w:sz="0" w:space="0" w:color="auto"/>
                    <w:right w:val="none" w:sz="0" w:space="0" w:color="auto"/>
                  </w:divBdr>
                </w:div>
                <w:div w:id="147137766">
                  <w:marLeft w:val="0"/>
                  <w:marRight w:val="0"/>
                  <w:marTop w:val="0"/>
                  <w:marBottom w:val="0"/>
                  <w:divBdr>
                    <w:top w:val="none" w:sz="0" w:space="0" w:color="auto"/>
                    <w:left w:val="none" w:sz="0" w:space="0" w:color="auto"/>
                    <w:bottom w:val="none" w:sz="0" w:space="0" w:color="auto"/>
                    <w:right w:val="none" w:sz="0" w:space="0" w:color="auto"/>
                  </w:divBdr>
                </w:div>
                <w:div w:id="374895791">
                  <w:marLeft w:val="0"/>
                  <w:marRight w:val="0"/>
                  <w:marTop w:val="0"/>
                  <w:marBottom w:val="0"/>
                  <w:divBdr>
                    <w:top w:val="none" w:sz="0" w:space="0" w:color="auto"/>
                    <w:left w:val="none" w:sz="0" w:space="0" w:color="auto"/>
                    <w:bottom w:val="none" w:sz="0" w:space="0" w:color="auto"/>
                    <w:right w:val="none" w:sz="0" w:space="0" w:color="auto"/>
                  </w:divBdr>
                </w:div>
                <w:div w:id="257174253">
                  <w:marLeft w:val="0"/>
                  <w:marRight w:val="0"/>
                  <w:marTop w:val="0"/>
                  <w:marBottom w:val="0"/>
                  <w:divBdr>
                    <w:top w:val="none" w:sz="0" w:space="0" w:color="auto"/>
                    <w:left w:val="none" w:sz="0" w:space="0" w:color="auto"/>
                    <w:bottom w:val="none" w:sz="0" w:space="0" w:color="auto"/>
                    <w:right w:val="none" w:sz="0" w:space="0" w:color="auto"/>
                  </w:divBdr>
                </w:div>
                <w:div w:id="1769429767">
                  <w:marLeft w:val="0"/>
                  <w:marRight w:val="0"/>
                  <w:marTop w:val="0"/>
                  <w:marBottom w:val="0"/>
                  <w:divBdr>
                    <w:top w:val="none" w:sz="0" w:space="0" w:color="auto"/>
                    <w:left w:val="none" w:sz="0" w:space="0" w:color="auto"/>
                    <w:bottom w:val="none" w:sz="0" w:space="0" w:color="auto"/>
                    <w:right w:val="none" w:sz="0" w:space="0" w:color="auto"/>
                  </w:divBdr>
                </w:div>
                <w:div w:id="887498802">
                  <w:marLeft w:val="0"/>
                  <w:marRight w:val="0"/>
                  <w:marTop w:val="0"/>
                  <w:marBottom w:val="0"/>
                  <w:divBdr>
                    <w:top w:val="none" w:sz="0" w:space="0" w:color="auto"/>
                    <w:left w:val="none" w:sz="0" w:space="0" w:color="auto"/>
                    <w:bottom w:val="none" w:sz="0" w:space="0" w:color="auto"/>
                    <w:right w:val="none" w:sz="0" w:space="0" w:color="auto"/>
                  </w:divBdr>
                </w:div>
                <w:div w:id="1317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071807">
      <w:bodyDiv w:val="1"/>
      <w:marLeft w:val="0"/>
      <w:marRight w:val="0"/>
      <w:marTop w:val="0"/>
      <w:marBottom w:val="0"/>
      <w:divBdr>
        <w:top w:val="none" w:sz="0" w:space="0" w:color="auto"/>
        <w:left w:val="none" w:sz="0" w:space="0" w:color="auto"/>
        <w:bottom w:val="none" w:sz="0" w:space="0" w:color="auto"/>
        <w:right w:val="none" w:sz="0" w:space="0" w:color="auto"/>
      </w:divBdr>
      <w:divsChild>
        <w:div w:id="354431510">
          <w:marLeft w:val="0"/>
          <w:marRight w:val="0"/>
          <w:marTop w:val="0"/>
          <w:marBottom w:val="0"/>
          <w:divBdr>
            <w:top w:val="none" w:sz="0" w:space="0" w:color="auto"/>
            <w:left w:val="none" w:sz="0" w:space="0" w:color="auto"/>
            <w:bottom w:val="none" w:sz="0" w:space="0" w:color="auto"/>
            <w:right w:val="none" w:sz="0" w:space="0" w:color="auto"/>
          </w:divBdr>
        </w:div>
        <w:div w:id="142090220">
          <w:marLeft w:val="0"/>
          <w:marRight w:val="0"/>
          <w:marTop w:val="0"/>
          <w:marBottom w:val="0"/>
          <w:divBdr>
            <w:top w:val="none" w:sz="0" w:space="0" w:color="auto"/>
            <w:left w:val="none" w:sz="0" w:space="0" w:color="auto"/>
            <w:bottom w:val="none" w:sz="0" w:space="0" w:color="auto"/>
            <w:right w:val="none" w:sz="0" w:space="0" w:color="auto"/>
          </w:divBdr>
        </w:div>
        <w:div w:id="552813730">
          <w:marLeft w:val="0"/>
          <w:marRight w:val="0"/>
          <w:marTop w:val="0"/>
          <w:marBottom w:val="0"/>
          <w:divBdr>
            <w:top w:val="none" w:sz="0" w:space="0" w:color="auto"/>
            <w:left w:val="none" w:sz="0" w:space="0" w:color="auto"/>
            <w:bottom w:val="none" w:sz="0" w:space="0" w:color="auto"/>
            <w:right w:val="none" w:sz="0" w:space="0" w:color="auto"/>
          </w:divBdr>
        </w:div>
      </w:divsChild>
    </w:div>
    <w:div w:id="653415813">
      <w:bodyDiv w:val="1"/>
      <w:marLeft w:val="0"/>
      <w:marRight w:val="0"/>
      <w:marTop w:val="0"/>
      <w:marBottom w:val="0"/>
      <w:divBdr>
        <w:top w:val="none" w:sz="0" w:space="0" w:color="auto"/>
        <w:left w:val="none" w:sz="0" w:space="0" w:color="auto"/>
        <w:bottom w:val="none" w:sz="0" w:space="0" w:color="auto"/>
        <w:right w:val="none" w:sz="0" w:space="0" w:color="auto"/>
      </w:divBdr>
    </w:div>
    <w:div w:id="865369601">
      <w:bodyDiv w:val="1"/>
      <w:marLeft w:val="0"/>
      <w:marRight w:val="0"/>
      <w:marTop w:val="0"/>
      <w:marBottom w:val="0"/>
      <w:divBdr>
        <w:top w:val="none" w:sz="0" w:space="0" w:color="auto"/>
        <w:left w:val="none" w:sz="0" w:space="0" w:color="auto"/>
        <w:bottom w:val="none" w:sz="0" w:space="0" w:color="auto"/>
        <w:right w:val="none" w:sz="0" w:space="0" w:color="auto"/>
      </w:divBdr>
    </w:div>
    <w:div w:id="876628107">
      <w:bodyDiv w:val="1"/>
      <w:marLeft w:val="0"/>
      <w:marRight w:val="0"/>
      <w:marTop w:val="0"/>
      <w:marBottom w:val="0"/>
      <w:divBdr>
        <w:top w:val="none" w:sz="0" w:space="0" w:color="auto"/>
        <w:left w:val="none" w:sz="0" w:space="0" w:color="auto"/>
        <w:bottom w:val="none" w:sz="0" w:space="0" w:color="auto"/>
        <w:right w:val="none" w:sz="0" w:space="0" w:color="auto"/>
      </w:divBdr>
    </w:div>
    <w:div w:id="948706380">
      <w:bodyDiv w:val="1"/>
      <w:marLeft w:val="0"/>
      <w:marRight w:val="0"/>
      <w:marTop w:val="0"/>
      <w:marBottom w:val="0"/>
      <w:divBdr>
        <w:top w:val="none" w:sz="0" w:space="0" w:color="auto"/>
        <w:left w:val="none" w:sz="0" w:space="0" w:color="auto"/>
        <w:bottom w:val="none" w:sz="0" w:space="0" w:color="auto"/>
        <w:right w:val="none" w:sz="0" w:space="0" w:color="auto"/>
      </w:divBdr>
      <w:divsChild>
        <w:div w:id="1299724817">
          <w:marLeft w:val="0"/>
          <w:marRight w:val="0"/>
          <w:marTop w:val="0"/>
          <w:marBottom w:val="0"/>
          <w:divBdr>
            <w:top w:val="none" w:sz="0" w:space="0" w:color="auto"/>
            <w:left w:val="none" w:sz="0" w:space="0" w:color="auto"/>
            <w:bottom w:val="none" w:sz="0" w:space="0" w:color="auto"/>
            <w:right w:val="none" w:sz="0" w:space="0" w:color="auto"/>
          </w:divBdr>
          <w:divsChild>
            <w:div w:id="110901709">
              <w:marLeft w:val="0"/>
              <w:marRight w:val="0"/>
              <w:marTop w:val="0"/>
              <w:marBottom w:val="0"/>
              <w:divBdr>
                <w:top w:val="none" w:sz="0" w:space="0" w:color="auto"/>
                <w:left w:val="none" w:sz="0" w:space="0" w:color="auto"/>
                <w:bottom w:val="none" w:sz="0" w:space="0" w:color="auto"/>
                <w:right w:val="none" w:sz="0" w:space="0" w:color="auto"/>
              </w:divBdr>
            </w:div>
            <w:div w:id="161968112">
              <w:marLeft w:val="0"/>
              <w:marRight w:val="0"/>
              <w:marTop w:val="0"/>
              <w:marBottom w:val="0"/>
              <w:divBdr>
                <w:top w:val="none" w:sz="0" w:space="0" w:color="auto"/>
                <w:left w:val="none" w:sz="0" w:space="0" w:color="auto"/>
                <w:bottom w:val="none" w:sz="0" w:space="0" w:color="auto"/>
                <w:right w:val="none" w:sz="0" w:space="0" w:color="auto"/>
              </w:divBdr>
            </w:div>
            <w:div w:id="1946496464">
              <w:marLeft w:val="0"/>
              <w:marRight w:val="0"/>
              <w:marTop w:val="0"/>
              <w:marBottom w:val="0"/>
              <w:divBdr>
                <w:top w:val="none" w:sz="0" w:space="0" w:color="auto"/>
                <w:left w:val="none" w:sz="0" w:space="0" w:color="auto"/>
                <w:bottom w:val="none" w:sz="0" w:space="0" w:color="auto"/>
                <w:right w:val="none" w:sz="0" w:space="0" w:color="auto"/>
              </w:divBdr>
            </w:div>
            <w:div w:id="584920675">
              <w:marLeft w:val="0"/>
              <w:marRight w:val="0"/>
              <w:marTop w:val="0"/>
              <w:marBottom w:val="0"/>
              <w:divBdr>
                <w:top w:val="none" w:sz="0" w:space="0" w:color="auto"/>
                <w:left w:val="none" w:sz="0" w:space="0" w:color="auto"/>
                <w:bottom w:val="none" w:sz="0" w:space="0" w:color="auto"/>
                <w:right w:val="none" w:sz="0" w:space="0" w:color="auto"/>
              </w:divBdr>
            </w:div>
            <w:div w:id="730277301">
              <w:marLeft w:val="0"/>
              <w:marRight w:val="0"/>
              <w:marTop w:val="0"/>
              <w:marBottom w:val="0"/>
              <w:divBdr>
                <w:top w:val="none" w:sz="0" w:space="0" w:color="auto"/>
                <w:left w:val="none" w:sz="0" w:space="0" w:color="auto"/>
                <w:bottom w:val="none" w:sz="0" w:space="0" w:color="auto"/>
                <w:right w:val="none" w:sz="0" w:space="0" w:color="auto"/>
              </w:divBdr>
            </w:div>
            <w:div w:id="349530002">
              <w:marLeft w:val="0"/>
              <w:marRight w:val="0"/>
              <w:marTop w:val="0"/>
              <w:marBottom w:val="0"/>
              <w:divBdr>
                <w:top w:val="none" w:sz="0" w:space="0" w:color="auto"/>
                <w:left w:val="none" w:sz="0" w:space="0" w:color="auto"/>
                <w:bottom w:val="none" w:sz="0" w:space="0" w:color="auto"/>
                <w:right w:val="none" w:sz="0" w:space="0" w:color="auto"/>
              </w:divBdr>
            </w:div>
            <w:div w:id="1813327875">
              <w:marLeft w:val="0"/>
              <w:marRight w:val="0"/>
              <w:marTop w:val="0"/>
              <w:marBottom w:val="0"/>
              <w:divBdr>
                <w:top w:val="none" w:sz="0" w:space="0" w:color="auto"/>
                <w:left w:val="none" w:sz="0" w:space="0" w:color="auto"/>
                <w:bottom w:val="none" w:sz="0" w:space="0" w:color="auto"/>
                <w:right w:val="none" w:sz="0" w:space="0" w:color="auto"/>
              </w:divBdr>
            </w:div>
            <w:div w:id="17824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94329">
      <w:bodyDiv w:val="1"/>
      <w:marLeft w:val="0"/>
      <w:marRight w:val="0"/>
      <w:marTop w:val="0"/>
      <w:marBottom w:val="0"/>
      <w:divBdr>
        <w:top w:val="none" w:sz="0" w:space="0" w:color="auto"/>
        <w:left w:val="none" w:sz="0" w:space="0" w:color="auto"/>
        <w:bottom w:val="none" w:sz="0" w:space="0" w:color="auto"/>
        <w:right w:val="none" w:sz="0" w:space="0" w:color="auto"/>
      </w:divBdr>
    </w:div>
    <w:div w:id="1053582701">
      <w:bodyDiv w:val="1"/>
      <w:marLeft w:val="0"/>
      <w:marRight w:val="0"/>
      <w:marTop w:val="0"/>
      <w:marBottom w:val="0"/>
      <w:divBdr>
        <w:top w:val="none" w:sz="0" w:space="0" w:color="auto"/>
        <w:left w:val="none" w:sz="0" w:space="0" w:color="auto"/>
        <w:bottom w:val="none" w:sz="0" w:space="0" w:color="auto"/>
        <w:right w:val="none" w:sz="0" w:space="0" w:color="auto"/>
      </w:divBdr>
      <w:divsChild>
        <w:div w:id="1899513589">
          <w:marLeft w:val="0"/>
          <w:marRight w:val="0"/>
          <w:marTop w:val="0"/>
          <w:marBottom w:val="0"/>
          <w:divBdr>
            <w:top w:val="none" w:sz="0" w:space="0" w:color="auto"/>
            <w:left w:val="none" w:sz="0" w:space="0" w:color="auto"/>
            <w:bottom w:val="none" w:sz="0" w:space="0" w:color="auto"/>
            <w:right w:val="none" w:sz="0" w:space="0" w:color="auto"/>
          </w:divBdr>
        </w:div>
        <w:div w:id="958993329">
          <w:marLeft w:val="0"/>
          <w:marRight w:val="0"/>
          <w:marTop w:val="0"/>
          <w:marBottom w:val="0"/>
          <w:divBdr>
            <w:top w:val="none" w:sz="0" w:space="0" w:color="auto"/>
            <w:left w:val="none" w:sz="0" w:space="0" w:color="auto"/>
            <w:bottom w:val="none" w:sz="0" w:space="0" w:color="auto"/>
            <w:right w:val="none" w:sz="0" w:space="0" w:color="auto"/>
          </w:divBdr>
        </w:div>
        <w:div w:id="211768292">
          <w:marLeft w:val="0"/>
          <w:marRight w:val="0"/>
          <w:marTop w:val="0"/>
          <w:marBottom w:val="0"/>
          <w:divBdr>
            <w:top w:val="none" w:sz="0" w:space="0" w:color="auto"/>
            <w:left w:val="none" w:sz="0" w:space="0" w:color="auto"/>
            <w:bottom w:val="none" w:sz="0" w:space="0" w:color="auto"/>
            <w:right w:val="none" w:sz="0" w:space="0" w:color="auto"/>
          </w:divBdr>
        </w:div>
        <w:div w:id="1789008045">
          <w:marLeft w:val="0"/>
          <w:marRight w:val="0"/>
          <w:marTop w:val="0"/>
          <w:marBottom w:val="0"/>
          <w:divBdr>
            <w:top w:val="none" w:sz="0" w:space="0" w:color="auto"/>
            <w:left w:val="none" w:sz="0" w:space="0" w:color="auto"/>
            <w:bottom w:val="none" w:sz="0" w:space="0" w:color="auto"/>
            <w:right w:val="none" w:sz="0" w:space="0" w:color="auto"/>
          </w:divBdr>
        </w:div>
        <w:div w:id="869875010">
          <w:marLeft w:val="0"/>
          <w:marRight w:val="0"/>
          <w:marTop w:val="0"/>
          <w:marBottom w:val="0"/>
          <w:divBdr>
            <w:top w:val="none" w:sz="0" w:space="0" w:color="auto"/>
            <w:left w:val="none" w:sz="0" w:space="0" w:color="auto"/>
            <w:bottom w:val="none" w:sz="0" w:space="0" w:color="auto"/>
            <w:right w:val="none" w:sz="0" w:space="0" w:color="auto"/>
          </w:divBdr>
        </w:div>
        <w:div w:id="704864098">
          <w:marLeft w:val="0"/>
          <w:marRight w:val="0"/>
          <w:marTop w:val="0"/>
          <w:marBottom w:val="0"/>
          <w:divBdr>
            <w:top w:val="none" w:sz="0" w:space="0" w:color="auto"/>
            <w:left w:val="none" w:sz="0" w:space="0" w:color="auto"/>
            <w:bottom w:val="none" w:sz="0" w:space="0" w:color="auto"/>
            <w:right w:val="none" w:sz="0" w:space="0" w:color="auto"/>
          </w:divBdr>
        </w:div>
        <w:div w:id="1702700894">
          <w:marLeft w:val="0"/>
          <w:marRight w:val="0"/>
          <w:marTop w:val="0"/>
          <w:marBottom w:val="0"/>
          <w:divBdr>
            <w:top w:val="none" w:sz="0" w:space="0" w:color="auto"/>
            <w:left w:val="none" w:sz="0" w:space="0" w:color="auto"/>
            <w:bottom w:val="none" w:sz="0" w:space="0" w:color="auto"/>
            <w:right w:val="none" w:sz="0" w:space="0" w:color="auto"/>
          </w:divBdr>
        </w:div>
        <w:div w:id="1163273677">
          <w:marLeft w:val="0"/>
          <w:marRight w:val="0"/>
          <w:marTop w:val="0"/>
          <w:marBottom w:val="0"/>
          <w:divBdr>
            <w:top w:val="none" w:sz="0" w:space="0" w:color="auto"/>
            <w:left w:val="none" w:sz="0" w:space="0" w:color="auto"/>
            <w:bottom w:val="none" w:sz="0" w:space="0" w:color="auto"/>
            <w:right w:val="none" w:sz="0" w:space="0" w:color="auto"/>
          </w:divBdr>
        </w:div>
      </w:divsChild>
    </w:div>
    <w:div w:id="1071318378">
      <w:bodyDiv w:val="1"/>
      <w:marLeft w:val="0"/>
      <w:marRight w:val="0"/>
      <w:marTop w:val="0"/>
      <w:marBottom w:val="0"/>
      <w:divBdr>
        <w:top w:val="none" w:sz="0" w:space="0" w:color="auto"/>
        <w:left w:val="none" w:sz="0" w:space="0" w:color="auto"/>
        <w:bottom w:val="none" w:sz="0" w:space="0" w:color="auto"/>
        <w:right w:val="none" w:sz="0" w:space="0" w:color="auto"/>
      </w:divBdr>
      <w:divsChild>
        <w:div w:id="813378000">
          <w:marLeft w:val="0"/>
          <w:marRight w:val="0"/>
          <w:marTop w:val="0"/>
          <w:marBottom w:val="0"/>
          <w:divBdr>
            <w:top w:val="none" w:sz="0" w:space="0" w:color="auto"/>
            <w:left w:val="none" w:sz="0" w:space="0" w:color="auto"/>
            <w:bottom w:val="none" w:sz="0" w:space="0" w:color="auto"/>
            <w:right w:val="none" w:sz="0" w:space="0" w:color="auto"/>
          </w:divBdr>
        </w:div>
        <w:div w:id="359551567">
          <w:marLeft w:val="0"/>
          <w:marRight w:val="0"/>
          <w:marTop w:val="0"/>
          <w:marBottom w:val="0"/>
          <w:divBdr>
            <w:top w:val="none" w:sz="0" w:space="0" w:color="auto"/>
            <w:left w:val="none" w:sz="0" w:space="0" w:color="auto"/>
            <w:bottom w:val="none" w:sz="0" w:space="0" w:color="auto"/>
            <w:right w:val="none" w:sz="0" w:space="0" w:color="auto"/>
          </w:divBdr>
        </w:div>
      </w:divsChild>
    </w:div>
    <w:div w:id="1082293095">
      <w:bodyDiv w:val="1"/>
      <w:marLeft w:val="0"/>
      <w:marRight w:val="0"/>
      <w:marTop w:val="0"/>
      <w:marBottom w:val="0"/>
      <w:divBdr>
        <w:top w:val="none" w:sz="0" w:space="0" w:color="auto"/>
        <w:left w:val="none" w:sz="0" w:space="0" w:color="auto"/>
        <w:bottom w:val="none" w:sz="0" w:space="0" w:color="auto"/>
        <w:right w:val="none" w:sz="0" w:space="0" w:color="auto"/>
      </w:divBdr>
    </w:div>
    <w:div w:id="1194029464">
      <w:bodyDiv w:val="1"/>
      <w:marLeft w:val="0"/>
      <w:marRight w:val="0"/>
      <w:marTop w:val="0"/>
      <w:marBottom w:val="0"/>
      <w:divBdr>
        <w:top w:val="none" w:sz="0" w:space="0" w:color="auto"/>
        <w:left w:val="none" w:sz="0" w:space="0" w:color="auto"/>
        <w:bottom w:val="none" w:sz="0" w:space="0" w:color="auto"/>
        <w:right w:val="none" w:sz="0" w:space="0" w:color="auto"/>
      </w:divBdr>
      <w:divsChild>
        <w:div w:id="558056525">
          <w:marLeft w:val="0"/>
          <w:marRight w:val="0"/>
          <w:marTop w:val="0"/>
          <w:marBottom w:val="0"/>
          <w:divBdr>
            <w:top w:val="none" w:sz="0" w:space="0" w:color="auto"/>
            <w:left w:val="none" w:sz="0" w:space="0" w:color="auto"/>
            <w:bottom w:val="none" w:sz="0" w:space="0" w:color="auto"/>
            <w:right w:val="none" w:sz="0" w:space="0" w:color="auto"/>
          </w:divBdr>
          <w:divsChild>
            <w:div w:id="876742990">
              <w:marLeft w:val="0"/>
              <w:marRight w:val="0"/>
              <w:marTop w:val="0"/>
              <w:marBottom w:val="0"/>
              <w:divBdr>
                <w:top w:val="none" w:sz="0" w:space="0" w:color="auto"/>
                <w:left w:val="none" w:sz="0" w:space="0" w:color="auto"/>
                <w:bottom w:val="none" w:sz="0" w:space="0" w:color="auto"/>
                <w:right w:val="none" w:sz="0" w:space="0" w:color="auto"/>
              </w:divBdr>
              <w:divsChild>
                <w:div w:id="1433672103">
                  <w:marLeft w:val="0"/>
                  <w:marRight w:val="0"/>
                  <w:marTop w:val="0"/>
                  <w:marBottom w:val="0"/>
                  <w:divBdr>
                    <w:top w:val="none" w:sz="0" w:space="0" w:color="auto"/>
                    <w:left w:val="none" w:sz="0" w:space="0" w:color="auto"/>
                    <w:bottom w:val="none" w:sz="0" w:space="0" w:color="auto"/>
                    <w:right w:val="none" w:sz="0" w:space="0" w:color="auto"/>
                  </w:divBdr>
                </w:div>
              </w:divsChild>
            </w:div>
            <w:div w:id="1255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0728">
      <w:bodyDiv w:val="1"/>
      <w:marLeft w:val="0"/>
      <w:marRight w:val="0"/>
      <w:marTop w:val="0"/>
      <w:marBottom w:val="0"/>
      <w:divBdr>
        <w:top w:val="none" w:sz="0" w:space="0" w:color="auto"/>
        <w:left w:val="none" w:sz="0" w:space="0" w:color="auto"/>
        <w:bottom w:val="none" w:sz="0" w:space="0" w:color="auto"/>
        <w:right w:val="none" w:sz="0" w:space="0" w:color="auto"/>
      </w:divBdr>
    </w:div>
    <w:div w:id="1319848669">
      <w:bodyDiv w:val="1"/>
      <w:marLeft w:val="0"/>
      <w:marRight w:val="0"/>
      <w:marTop w:val="0"/>
      <w:marBottom w:val="0"/>
      <w:divBdr>
        <w:top w:val="none" w:sz="0" w:space="0" w:color="auto"/>
        <w:left w:val="none" w:sz="0" w:space="0" w:color="auto"/>
        <w:bottom w:val="none" w:sz="0" w:space="0" w:color="auto"/>
        <w:right w:val="none" w:sz="0" w:space="0" w:color="auto"/>
      </w:divBdr>
      <w:divsChild>
        <w:div w:id="1603295030">
          <w:marLeft w:val="0"/>
          <w:marRight w:val="0"/>
          <w:marTop w:val="0"/>
          <w:marBottom w:val="0"/>
          <w:divBdr>
            <w:top w:val="none" w:sz="0" w:space="0" w:color="auto"/>
            <w:left w:val="none" w:sz="0" w:space="0" w:color="auto"/>
            <w:bottom w:val="none" w:sz="0" w:space="0" w:color="auto"/>
            <w:right w:val="none" w:sz="0" w:space="0" w:color="auto"/>
          </w:divBdr>
        </w:div>
      </w:divsChild>
    </w:div>
    <w:div w:id="1388798876">
      <w:bodyDiv w:val="1"/>
      <w:marLeft w:val="0"/>
      <w:marRight w:val="0"/>
      <w:marTop w:val="0"/>
      <w:marBottom w:val="0"/>
      <w:divBdr>
        <w:top w:val="none" w:sz="0" w:space="0" w:color="auto"/>
        <w:left w:val="none" w:sz="0" w:space="0" w:color="auto"/>
        <w:bottom w:val="none" w:sz="0" w:space="0" w:color="auto"/>
        <w:right w:val="none" w:sz="0" w:space="0" w:color="auto"/>
      </w:divBdr>
    </w:div>
    <w:div w:id="1486430488">
      <w:bodyDiv w:val="1"/>
      <w:marLeft w:val="0"/>
      <w:marRight w:val="0"/>
      <w:marTop w:val="0"/>
      <w:marBottom w:val="0"/>
      <w:divBdr>
        <w:top w:val="none" w:sz="0" w:space="0" w:color="auto"/>
        <w:left w:val="none" w:sz="0" w:space="0" w:color="auto"/>
        <w:bottom w:val="none" w:sz="0" w:space="0" w:color="auto"/>
        <w:right w:val="none" w:sz="0" w:space="0" w:color="auto"/>
      </w:divBdr>
    </w:div>
    <w:div w:id="1523780262">
      <w:bodyDiv w:val="1"/>
      <w:marLeft w:val="0"/>
      <w:marRight w:val="0"/>
      <w:marTop w:val="0"/>
      <w:marBottom w:val="0"/>
      <w:divBdr>
        <w:top w:val="none" w:sz="0" w:space="0" w:color="auto"/>
        <w:left w:val="none" w:sz="0" w:space="0" w:color="auto"/>
        <w:bottom w:val="none" w:sz="0" w:space="0" w:color="auto"/>
        <w:right w:val="none" w:sz="0" w:space="0" w:color="auto"/>
      </w:divBdr>
      <w:divsChild>
        <w:div w:id="257494696">
          <w:marLeft w:val="0"/>
          <w:marRight w:val="0"/>
          <w:marTop w:val="0"/>
          <w:marBottom w:val="0"/>
          <w:divBdr>
            <w:top w:val="none" w:sz="0" w:space="0" w:color="auto"/>
            <w:left w:val="none" w:sz="0" w:space="0" w:color="auto"/>
            <w:bottom w:val="none" w:sz="0" w:space="0" w:color="auto"/>
            <w:right w:val="none" w:sz="0" w:space="0" w:color="auto"/>
          </w:divBdr>
        </w:div>
        <w:div w:id="1094395173">
          <w:marLeft w:val="0"/>
          <w:marRight w:val="0"/>
          <w:marTop w:val="0"/>
          <w:marBottom w:val="0"/>
          <w:divBdr>
            <w:top w:val="none" w:sz="0" w:space="0" w:color="auto"/>
            <w:left w:val="none" w:sz="0" w:space="0" w:color="auto"/>
            <w:bottom w:val="none" w:sz="0" w:space="0" w:color="auto"/>
            <w:right w:val="none" w:sz="0" w:space="0" w:color="auto"/>
          </w:divBdr>
        </w:div>
        <w:div w:id="2116705182">
          <w:marLeft w:val="0"/>
          <w:marRight w:val="0"/>
          <w:marTop w:val="0"/>
          <w:marBottom w:val="0"/>
          <w:divBdr>
            <w:top w:val="none" w:sz="0" w:space="0" w:color="auto"/>
            <w:left w:val="none" w:sz="0" w:space="0" w:color="auto"/>
            <w:bottom w:val="none" w:sz="0" w:space="0" w:color="auto"/>
            <w:right w:val="none" w:sz="0" w:space="0" w:color="auto"/>
          </w:divBdr>
        </w:div>
      </w:divsChild>
    </w:div>
    <w:div w:id="1608078172">
      <w:bodyDiv w:val="1"/>
      <w:marLeft w:val="0"/>
      <w:marRight w:val="0"/>
      <w:marTop w:val="0"/>
      <w:marBottom w:val="0"/>
      <w:divBdr>
        <w:top w:val="none" w:sz="0" w:space="0" w:color="auto"/>
        <w:left w:val="none" w:sz="0" w:space="0" w:color="auto"/>
        <w:bottom w:val="none" w:sz="0" w:space="0" w:color="auto"/>
        <w:right w:val="none" w:sz="0" w:space="0" w:color="auto"/>
      </w:divBdr>
      <w:divsChild>
        <w:div w:id="418143865">
          <w:marLeft w:val="0"/>
          <w:marRight w:val="0"/>
          <w:marTop w:val="0"/>
          <w:marBottom w:val="0"/>
          <w:divBdr>
            <w:top w:val="none" w:sz="0" w:space="0" w:color="auto"/>
            <w:left w:val="none" w:sz="0" w:space="0" w:color="auto"/>
            <w:bottom w:val="none" w:sz="0" w:space="0" w:color="auto"/>
            <w:right w:val="none" w:sz="0" w:space="0" w:color="auto"/>
          </w:divBdr>
          <w:divsChild>
            <w:div w:id="1928730788">
              <w:marLeft w:val="0"/>
              <w:marRight w:val="0"/>
              <w:marTop w:val="0"/>
              <w:marBottom w:val="0"/>
              <w:divBdr>
                <w:top w:val="none" w:sz="0" w:space="0" w:color="auto"/>
                <w:left w:val="none" w:sz="0" w:space="0" w:color="auto"/>
                <w:bottom w:val="none" w:sz="0" w:space="0" w:color="auto"/>
                <w:right w:val="none" w:sz="0" w:space="0" w:color="auto"/>
              </w:divBdr>
            </w:div>
            <w:div w:id="1295872098">
              <w:marLeft w:val="0"/>
              <w:marRight w:val="0"/>
              <w:marTop w:val="0"/>
              <w:marBottom w:val="0"/>
              <w:divBdr>
                <w:top w:val="none" w:sz="0" w:space="0" w:color="auto"/>
                <w:left w:val="none" w:sz="0" w:space="0" w:color="auto"/>
                <w:bottom w:val="none" w:sz="0" w:space="0" w:color="auto"/>
                <w:right w:val="none" w:sz="0" w:space="0" w:color="auto"/>
              </w:divBdr>
            </w:div>
            <w:div w:id="428430838">
              <w:marLeft w:val="0"/>
              <w:marRight w:val="0"/>
              <w:marTop w:val="0"/>
              <w:marBottom w:val="0"/>
              <w:divBdr>
                <w:top w:val="none" w:sz="0" w:space="0" w:color="auto"/>
                <w:left w:val="none" w:sz="0" w:space="0" w:color="auto"/>
                <w:bottom w:val="none" w:sz="0" w:space="0" w:color="auto"/>
                <w:right w:val="none" w:sz="0" w:space="0" w:color="auto"/>
              </w:divBdr>
            </w:div>
            <w:div w:id="1524703801">
              <w:marLeft w:val="0"/>
              <w:marRight w:val="0"/>
              <w:marTop w:val="0"/>
              <w:marBottom w:val="0"/>
              <w:divBdr>
                <w:top w:val="none" w:sz="0" w:space="0" w:color="auto"/>
                <w:left w:val="none" w:sz="0" w:space="0" w:color="auto"/>
                <w:bottom w:val="none" w:sz="0" w:space="0" w:color="auto"/>
                <w:right w:val="none" w:sz="0" w:space="0" w:color="auto"/>
              </w:divBdr>
            </w:div>
            <w:div w:id="1751729928">
              <w:marLeft w:val="0"/>
              <w:marRight w:val="0"/>
              <w:marTop w:val="0"/>
              <w:marBottom w:val="0"/>
              <w:divBdr>
                <w:top w:val="none" w:sz="0" w:space="0" w:color="auto"/>
                <w:left w:val="none" w:sz="0" w:space="0" w:color="auto"/>
                <w:bottom w:val="none" w:sz="0" w:space="0" w:color="auto"/>
                <w:right w:val="none" w:sz="0" w:space="0" w:color="auto"/>
              </w:divBdr>
            </w:div>
            <w:div w:id="720903743">
              <w:marLeft w:val="0"/>
              <w:marRight w:val="0"/>
              <w:marTop w:val="0"/>
              <w:marBottom w:val="0"/>
              <w:divBdr>
                <w:top w:val="none" w:sz="0" w:space="0" w:color="auto"/>
                <w:left w:val="none" w:sz="0" w:space="0" w:color="auto"/>
                <w:bottom w:val="none" w:sz="0" w:space="0" w:color="auto"/>
                <w:right w:val="none" w:sz="0" w:space="0" w:color="auto"/>
              </w:divBdr>
            </w:div>
            <w:div w:id="1997832020">
              <w:marLeft w:val="0"/>
              <w:marRight w:val="0"/>
              <w:marTop w:val="0"/>
              <w:marBottom w:val="0"/>
              <w:divBdr>
                <w:top w:val="none" w:sz="0" w:space="0" w:color="auto"/>
                <w:left w:val="none" w:sz="0" w:space="0" w:color="auto"/>
                <w:bottom w:val="none" w:sz="0" w:space="0" w:color="auto"/>
                <w:right w:val="none" w:sz="0" w:space="0" w:color="auto"/>
              </w:divBdr>
            </w:div>
            <w:div w:id="153966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20919">
      <w:bodyDiv w:val="1"/>
      <w:marLeft w:val="0"/>
      <w:marRight w:val="0"/>
      <w:marTop w:val="0"/>
      <w:marBottom w:val="0"/>
      <w:divBdr>
        <w:top w:val="none" w:sz="0" w:space="0" w:color="auto"/>
        <w:left w:val="none" w:sz="0" w:space="0" w:color="auto"/>
        <w:bottom w:val="none" w:sz="0" w:space="0" w:color="auto"/>
        <w:right w:val="none" w:sz="0" w:space="0" w:color="auto"/>
      </w:divBdr>
    </w:div>
    <w:div w:id="1658194233">
      <w:bodyDiv w:val="1"/>
      <w:marLeft w:val="0"/>
      <w:marRight w:val="0"/>
      <w:marTop w:val="0"/>
      <w:marBottom w:val="0"/>
      <w:divBdr>
        <w:top w:val="none" w:sz="0" w:space="0" w:color="auto"/>
        <w:left w:val="none" w:sz="0" w:space="0" w:color="auto"/>
        <w:bottom w:val="none" w:sz="0" w:space="0" w:color="auto"/>
        <w:right w:val="none" w:sz="0" w:space="0" w:color="auto"/>
      </w:divBdr>
      <w:divsChild>
        <w:div w:id="1655331639">
          <w:marLeft w:val="0"/>
          <w:marRight w:val="0"/>
          <w:marTop w:val="0"/>
          <w:marBottom w:val="0"/>
          <w:divBdr>
            <w:top w:val="none" w:sz="0" w:space="0" w:color="auto"/>
            <w:left w:val="none" w:sz="0" w:space="0" w:color="auto"/>
            <w:bottom w:val="none" w:sz="0" w:space="0" w:color="auto"/>
            <w:right w:val="none" w:sz="0" w:space="0" w:color="auto"/>
          </w:divBdr>
          <w:divsChild>
            <w:div w:id="637957804">
              <w:marLeft w:val="0"/>
              <w:marRight w:val="0"/>
              <w:marTop w:val="0"/>
              <w:marBottom w:val="0"/>
              <w:divBdr>
                <w:top w:val="none" w:sz="0" w:space="0" w:color="auto"/>
                <w:left w:val="none" w:sz="0" w:space="0" w:color="auto"/>
                <w:bottom w:val="none" w:sz="0" w:space="0" w:color="auto"/>
                <w:right w:val="none" w:sz="0" w:space="0" w:color="auto"/>
              </w:divBdr>
              <w:divsChild>
                <w:div w:id="351223274">
                  <w:marLeft w:val="0"/>
                  <w:marRight w:val="0"/>
                  <w:marTop w:val="0"/>
                  <w:marBottom w:val="0"/>
                  <w:divBdr>
                    <w:top w:val="none" w:sz="0" w:space="0" w:color="auto"/>
                    <w:left w:val="none" w:sz="0" w:space="0" w:color="auto"/>
                    <w:bottom w:val="none" w:sz="0" w:space="0" w:color="auto"/>
                    <w:right w:val="none" w:sz="0" w:space="0" w:color="auto"/>
                  </w:divBdr>
                </w:div>
                <w:div w:id="1718043358">
                  <w:marLeft w:val="0"/>
                  <w:marRight w:val="0"/>
                  <w:marTop w:val="0"/>
                  <w:marBottom w:val="0"/>
                  <w:divBdr>
                    <w:top w:val="none" w:sz="0" w:space="0" w:color="auto"/>
                    <w:left w:val="none" w:sz="0" w:space="0" w:color="auto"/>
                    <w:bottom w:val="none" w:sz="0" w:space="0" w:color="auto"/>
                    <w:right w:val="none" w:sz="0" w:space="0" w:color="auto"/>
                  </w:divBdr>
                </w:div>
                <w:div w:id="1769423699">
                  <w:marLeft w:val="0"/>
                  <w:marRight w:val="0"/>
                  <w:marTop w:val="0"/>
                  <w:marBottom w:val="0"/>
                  <w:divBdr>
                    <w:top w:val="none" w:sz="0" w:space="0" w:color="auto"/>
                    <w:left w:val="none" w:sz="0" w:space="0" w:color="auto"/>
                    <w:bottom w:val="none" w:sz="0" w:space="0" w:color="auto"/>
                    <w:right w:val="none" w:sz="0" w:space="0" w:color="auto"/>
                  </w:divBdr>
                </w:div>
                <w:div w:id="1840080270">
                  <w:marLeft w:val="0"/>
                  <w:marRight w:val="0"/>
                  <w:marTop w:val="0"/>
                  <w:marBottom w:val="0"/>
                  <w:divBdr>
                    <w:top w:val="none" w:sz="0" w:space="0" w:color="auto"/>
                    <w:left w:val="none" w:sz="0" w:space="0" w:color="auto"/>
                    <w:bottom w:val="none" w:sz="0" w:space="0" w:color="auto"/>
                    <w:right w:val="none" w:sz="0" w:space="0" w:color="auto"/>
                  </w:divBdr>
                </w:div>
                <w:div w:id="265577466">
                  <w:marLeft w:val="0"/>
                  <w:marRight w:val="0"/>
                  <w:marTop w:val="0"/>
                  <w:marBottom w:val="0"/>
                  <w:divBdr>
                    <w:top w:val="none" w:sz="0" w:space="0" w:color="auto"/>
                    <w:left w:val="none" w:sz="0" w:space="0" w:color="auto"/>
                    <w:bottom w:val="none" w:sz="0" w:space="0" w:color="auto"/>
                    <w:right w:val="none" w:sz="0" w:space="0" w:color="auto"/>
                  </w:divBdr>
                </w:div>
                <w:div w:id="115029806">
                  <w:marLeft w:val="0"/>
                  <w:marRight w:val="0"/>
                  <w:marTop w:val="0"/>
                  <w:marBottom w:val="0"/>
                  <w:divBdr>
                    <w:top w:val="none" w:sz="0" w:space="0" w:color="auto"/>
                    <w:left w:val="none" w:sz="0" w:space="0" w:color="auto"/>
                    <w:bottom w:val="none" w:sz="0" w:space="0" w:color="auto"/>
                    <w:right w:val="none" w:sz="0" w:space="0" w:color="auto"/>
                  </w:divBdr>
                </w:div>
                <w:div w:id="2021617990">
                  <w:marLeft w:val="0"/>
                  <w:marRight w:val="0"/>
                  <w:marTop w:val="0"/>
                  <w:marBottom w:val="0"/>
                  <w:divBdr>
                    <w:top w:val="none" w:sz="0" w:space="0" w:color="auto"/>
                    <w:left w:val="none" w:sz="0" w:space="0" w:color="auto"/>
                    <w:bottom w:val="none" w:sz="0" w:space="0" w:color="auto"/>
                    <w:right w:val="none" w:sz="0" w:space="0" w:color="auto"/>
                  </w:divBdr>
                </w:div>
                <w:div w:id="63317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055046">
      <w:bodyDiv w:val="1"/>
      <w:marLeft w:val="0"/>
      <w:marRight w:val="0"/>
      <w:marTop w:val="0"/>
      <w:marBottom w:val="0"/>
      <w:divBdr>
        <w:top w:val="none" w:sz="0" w:space="0" w:color="auto"/>
        <w:left w:val="none" w:sz="0" w:space="0" w:color="auto"/>
        <w:bottom w:val="none" w:sz="0" w:space="0" w:color="auto"/>
        <w:right w:val="none" w:sz="0" w:space="0" w:color="auto"/>
      </w:divBdr>
      <w:divsChild>
        <w:div w:id="1340355518">
          <w:marLeft w:val="0"/>
          <w:marRight w:val="0"/>
          <w:marTop w:val="0"/>
          <w:marBottom w:val="0"/>
          <w:divBdr>
            <w:top w:val="none" w:sz="0" w:space="0" w:color="auto"/>
            <w:left w:val="none" w:sz="0" w:space="0" w:color="auto"/>
            <w:bottom w:val="none" w:sz="0" w:space="0" w:color="auto"/>
            <w:right w:val="none" w:sz="0" w:space="0" w:color="auto"/>
          </w:divBdr>
        </w:div>
        <w:div w:id="399181816">
          <w:marLeft w:val="0"/>
          <w:marRight w:val="0"/>
          <w:marTop w:val="0"/>
          <w:marBottom w:val="0"/>
          <w:divBdr>
            <w:top w:val="none" w:sz="0" w:space="0" w:color="auto"/>
            <w:left w:val="none" w:sz="0" w:space="0" w:color="auto"/>
            <w:bottom w:val="none" w:sz="0" w:space="0" w:color="auto"/>
            <w:right w:val="none" w:sz="0" w:space="0" w:color="auto"/>
          </w:divBdr>
        </w:div>
        <w:div w:id="1062560741">
          <w:marLeft w:val="0"/>
          <w:marRight w:val="0"/>
          <w:marTop w:val="0"/>
          <w:marBottom w:val="0"/>
          <w:divBdr>
            <w:top w:val="none" w:sz="0" w:space="0" w:color="auto"/>
            <w:left w:val="none" w:sz="0" w:space="0" w:color="auto"/>
            <w:bottom w:val="none" w:sz="0" w:space="0" w:color="auto"/>
            <w:right w:val="none" w:sz="0" w:space="0" w:color="auto"/>
          </w:divBdr>
        </w:div>
        <w:div w:id="2117752234">
          <w:marLeft w:val="0"/>
          <w:marRight w:val="0"/>
          <w:marTop w:val="0"/>
          <w:marBottom w:val="0"/>
          <w:divBdr>
            <w:top w:val="none" w:sz="0" w:space="0" w:color="auto"/>
            <w:left w:val="none" w:sz="0" w:space="0" w:color="auto"/>
            <w:bottom w:val="none" w:sz="0" w:space="0" w:color="auto"/>
            <w:right w:val="none" w:sz="0" w:space="0" w:color="auto"/>
          </w:divBdr>
        </w:div>
        <w:div w:id="362023927">
          <w:marLeft w:val="0"/>
          <w:marRight w:val="0"/>
          <w:marTop w:val="0"/>
          <w:marBottom w:val="0"/>
          <w:divBdr>
            <w:top w:val="none" w:sz="0" w:space="0" w:color="auto"/>
            <w:left w:val="none" w:sz="0" w:space="0" w:color="auto"/>
            <w:bottom w:val="none" w:sz="0" w:space="0" w:color="auto"/>
            <w:right w:val="none" w:sz="0" w:space="0" w:color="auto"/>
          </w:divBdr>
        </w:div>
      </w:divsChild>
    </w:div>
    <w:div w:id="2087991834">
      <w:bodyDiv w:val="1"/>
      <w:marLeft w:val="0"/>
      <w:marRight w:val="0"/>
      <w:marTop w:val="0"/>
      <w:marBottom w:val="0"/>
      <w:divBdr>
        <w:top w:val="none" w:sz="0" w:space="0" w:color="auto"/>
        <w:left w:val="none" w:sz="0" w:space="0" w:color="auto"/>
        <w:bottom w:val="none" w:sz="0" w:space="0" w:color="auto"/>
        <w:right w:val="none" w:sz="0" w:space="0" w:color="auto"/>
      </w:divBdr>
      <w:divsChild>
        <w:div w:id="499009601">
          <w:marLeft w:val="0"/>
          <w:marRight w:val="0"/>
          <w:marTop w:val="0"/>
          <w:marBottom w:val="0"/>
          <w:divBdr>
            <w:top w:val="none" w:sz="0" w:space="0" w:color="auto"/>
            <w:left w:val="none" w:sz="0" w:space="0" w:color="auto"/>
            <w:bottom w:val="none" w:sz="0" w:space="0" w:color="auto"/>
            <w:right w:val="none" w:sz="0" w:space="0" w:color="auto"/>
          </w:divBdr>
          <w:divsChild>
            <w:div w:id="472069073">
              <w:marLeft w:val="0"/>
              <w:marRight w:val="0"/>
              <w:marTop w:val="0"/>
              <w:marBottom w:val="0"/>
              <w:divBdr>
                <w:top w:val="none" w:sz="0" w:space="0" w:color="auto"/>
                <w:left w:val="none" w:sz="0" w:space="0" w:color="auto"/>
                <w:bottom w:val="none" w:sz="0" w:space="0" w:color="auto"/>
                <w:right w:val="none" w:sz="0" w:space="0" w:color="auto"/>
              </w:divBdr>
            </w:div>
            <w:div w:id="1756046405">
              <w:marLeft w:val="0"/>
              <w:marRight w:val="0"/>
              <w:marTop w:val="0"/>
              <w:marBottom w:val="0"/>
              <w:divBdr>
                <w:top w:val="none" w:sz="0" w:space="0" w:color="auto"/>
                <w:left w:val="none" w:sz="0" w:space="0" w:color="auto"/>
                <w:bottom w:val="none" w:sz="0" w:space="0" w:color="auto"/>
                <w:right w:val="none" w:sz="0" w:space="0" w:color="auto"/>
              </w:divBdr>
            </w:div>
            <w:div w:id="106004348">
              <w:marLeft w:val="0"/>
              <w:marRight w:val="0"/>
              <w:marTop w:val="0"/>
              <w:marBottom w:val="0"/>
              <w:divBdr>
                <w:top w:val="none" w:sz="0" w:space="0" w:color="auto"/>
                <w:left w:val="none" w:sz="0" w:space="0" w:color="auto"/>
                <w:bottom w:val="none" w:sz="0" w:space="0" w:color="auto"/>
                <w:right w:val="none" w:sz="0" w:space="0" w:color="auto"/>
              </w:divBdr>
            </w:div>
            <w:div w:id="1784684900">
              <w:marLeft w:val="0"/>
              <w:marRight w:val="0"/>
              <w:marTop w:val="0"/>
              <w:marBottom w:val="0"/>
              <w:divBdr>
                <w:top w:val="none" w:sz="0" w:space="0" w:color="auto"/>
                <w:left w:val="none" w:sz="0" w:space="0" w:color="auto"/>
                <w:bottom w:val="none" w:sz="0" w:space="0" w:color="auto"/>
                <w:right w:val="none" w:sz="0" w:space="0" w:color="auto"/>
              </w:divBdr>
            </w:div>
            <w:div w:id="37360305">
              <w:marLeft w:val="0"/>
              <w:marRight w:val="0"/>
              <w:marTop w:val="0"/>
              <w:marBottom w:val="0"/>
              <w:divBdr>
                <w:top w:val="none" w:sz="0" w:space="0" w:color="auto"/>
                <w:left w:val="none" w:sz="0" w:space="0" w:color="auto"/>
                <w:bottom w:val="none" w:sz="0" w:space="0" w:color="auto"/>
                <w:right w:val="none" w:sz="0" w:space="0" w:color="auto"/>
              </w:divBdr>
            </w:div>
            <w:div w:id="645281729">
              <w:marLeft w:val="0"/>
              <w:marRight w:val="0"/>
              <w:marTop w:val="0"/>
              <w:marBottom w:val="0"/>
              <w:divBdr>
                <w:top w:val="none" w:sz="0" w:space="0" w:color="auto"/>
                <w:left w:val="none" w:sz="0" w:space="0" w:color="auto"/>
                <w:bottom w:val="none" w:sz="0" w:space="0" w:color="auto"/>
                <w:right w:val="none" w:sz="0" w:space="0" w:color="auto"/>
              </w:divBdr>
            </w:div>
            <w:div w:id="95248707">
              <w:marLeft w:val="0"/>
              <w:marRight w:val="0"/>
              <w:marTop w:val="0"/>
              <w:marBottom w:val="0"/>
              <w:divBdr>
                <w:top w:val="none" w:sz="0" w:space="0" w:color="auto"/>
                <w:left w:val="none" w:sz="0" w:space="0" w:color="auto"/>
                <w:bottom w:val="none" w:sz="0" w:space="0" w:color="auto"/>
                <w:right w:val="none" w:sz="0" w:space="0" w:color="auto"/>
              </w:divBdr>
            </w:div>
            <w:div w:id="185456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hyperlink" Target="https://www.utb.cz/univerzita/uredni-deska/vnitrni-normy-a-predpisy/"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bit.ly/BcAIP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3688C-8387-41C4-AF7A-780F0EBF3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57424</Words>
  <Characters>338806</Characters>
  <Application>Microsoft Office Word</Application>
  <DocSecurity>0</DocSecurity>
  <Lines>2823</Lines>
  <Paragraphs>790</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395440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Jiří Vojtěšek</dc:creator>
  <cp:lastModifiedBy>Jiří Vojtěšek</cp:lastModifiedBy>
  <cp:revision>7</cp:revision>
  <cp:lastPrinted>2018-11-17T10:50:00Z</cp:lastPrinted>
  <dcterms:created xsi:type="dcterms:W3CDTF">2018-11-26T00:32:00Z</dcterms:created>
  <dcterms:modified xsi:type="dcterms:W3CDTF">2018-11-26T00:48:00Z</dcterms:modified>
</cp:coreProperties>
</file>