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Pr="00114B0D" w:rsidRDefault="00662310" w:rsidP="00662310">
      <w:pPr>
        <w:jc w:val="both"/>
        <w:rPr>
          <w:b/>
          <w:i/>
        </w:rPr>
      </w:pPr>
      <w:r w:rsidRPr="00114B0D">
        <w:rPr>
          <w:b/>
          <w:i/>
        </w:rPr>
        <w:t>Příloha č. 5 – Žádost o výrobu razítka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Jméno a příjmení žadatele: …………………………………….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Evidenční číslo žadatele: ……………………………………….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Součást UTB: …………………………………………………………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Útvar součásti: ………………………………………………………..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Popis podoby razítka, případně jeho vizuální podoba: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Zdroj úhrady: ………………………………………………..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Datum žádosti: ……………………….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Podpis: ………………………………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Souhlasím s výrobou výše uvedeného razítka.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Datum: ……………………………….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  <w:r>
        <w:t>Podpis oprávněné osoby: ……………………………………………</w:t>
      </w: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Default="00662310" w:rsidP="00662310">
      <w:pPr>
        <w:jc w:val="both"/>
      </w:pPr>
    </w:p>
    <w:p w:rsidR="00662310" w:rsidRPr="009F5F8D" w:rsidRDefault="00662310" w:rsidP="00662310">
      <w:pPr>
        <w:jc w:val="both"/>
      </w:pPr>
    </w:p>
    <w:p w:rsidR="007D23A8" w:rsidRDefault="00662310">
      <w:bookmarkStart w:id="0" w:name="_GoBack"/>
      <w:bookmarkEnd w:id="0"/>
    </w:p>
    <w:sectPr w:rsidR="007D2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10"/>
    <w:rsid w:val="00045B8F"/>
    <w:rsid w:val="00662310"/>
    <w:rsid w:val="007A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D6509-B813-4C12-9776-180C232E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2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Bernatík</dc:creator>
  <cp:keywords/>
  <dc:description/>
  <cp:lastModifiedBy>Petr Bernatík</cp:lastModifiedBy>
  <cp:revision>1</cp:revision>
  <dcterms:created xsi:type="dcterms:W3CDTF">2019-06-14T07:50:00Z</dcterms:created>
  <dcterms:modified xsi:type="dcterms:W3CDTF">2019-06-14T07:50:00Z</dcterms:modified>
</cp:coreProperties>
</file>