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743"/>
        <w:gridCol w:w="271"/>
        <w:gridCol w:w="535"/>
        <w:gridCol w:w="199"/>
        <w:gridCol w:w="2352"/>
        <w:gridCol w:w="873"/>
        <w:gridCol w:w="151"/>
        <w:gridCol w:w="1526"/>
        <w:gridCol w:w="2514"/>
        <w:gridCol w:w="42"/>
      </w:tblGrid>
      <w:tr w:rsidR="00D638B3" w:rsidRPr="00520D12" w:rsidTr="001D5F50">
        <w:trPr>
          <w:gridAfter w:val="1"/>
          <w:wAfter w:w="42" w:type="dxa"/>
          <w:trHeight w:val="863"/>
          <w:jc w:val="center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8B3" w:rsidRPr="00520D12" w:rsidRDefault="00D638B3" w:rsidP="0011280C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  <w:r w:rsidRPr="00520D12">
              <w:rPr>
                <w:rFonts w:ascii="Calibri" w:hAnsi="Calibri"/>
                <w:b/>
                <w:bCs/>
                <w:sz w:val="40"/>
              </w:rPr>
              <w:br w:type="page"/>
            </w:r>
            <w:r w:rsidRPr="00520D12">
              <w:rPr>
                <w:rFonts w:ascii="Calibri" w:hAnsi="Calibri"/>
                <w:b/>
                <w:bCs/>
                <w:caps/>
                <w:sz w:val="40"/>
              </w:rPr>
              <w:br w:type="page"/>
            </w:r>
            <w:r w:rsidRPr="00520D12">
              <w:rPr>
                <w:rFonts w:ascii="Calibri" w:hAnsi="Calibri"/>
                <w:b/>
                <w:bCs/>
                <w:caps/>
                <w:sz w:val="32"/>
                <w:szCs w:val="32"/>
              </w:rPr>
              <w:t xml:space="preserve">Vysoká škola:                    </w:t>
            </w:r>
            <w:r w:rsidR="0011280C">
              <w:rPr>
                <w:rFonts w:ascii="Calibri" w:hAnsi="Calibri"/>
                <w:b/>
                <w:bCs/>
                <w:caps/>
                <w:sz w:val="32"/>
                <w:szCs w:val="32"/>
              </w:rPr>
              <w:t>Univerzita tomáše bati ve zlíně</w:t>
            </w:r>
            <w:r w:rsidRPr="00520D12">
              <w:rPr>
                <w:rFonts w:ascii="Calibri" w:hAnsi="Calibri"/>
                <w:b/>
                <w:bCs/>
                <w:caps/>
                <w:sz w:val="32"/>
                <w:szCs w:val="32"/>
              </w:rPr>
              <w:t xml:space="preserve">                                                                    </w:t>
            </w:r>
          </w:p>
        </w:tc>
      </w:tr>
      <w:tr w:rsidR="00D638B3" w:rsidRPr="00520D12" w:rsidTr="001D5F50">
        <w:trPr>
          <w:gridAfter w:val="1"/>
          <w:wAfter w:w="42" w:type="dxa"/>
          <w:trHeight w:val="1514"/>
          <w:jc w:val="center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8B3" w:rsidRPr="00520D12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D638B3" w:rsidRPr="00E95B85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 xml:space="preserve">Rozvojový projekt na rok </w:t>
            </w:r>
            <w:r w:rsidR="00827ADC">
              <w:rPr>
                <w:rFonts w:ascii="Calibri" w:hAnsi="Calibri"/>
                <w:b/>
                <w:sz w:val="32"/>
                <w:szCs w:val="32"/>
              </w:rPr>
              <w:t>2019</w:t>
            </w:r>
          </w:p>
          <w:p w:rsidR="00D638B3" w:rsidRPr="00520D12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D638B3" w:rsidRPr="00520D12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Formulář pro závěrečnou zprávu</w:t>
            </w: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Program: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810755" w:rsidP="001D5F50">
            <w:pPr>
              <w:spacing w:line="220" w:lineRule="exact"/>
              <w:rPr>
                <w:rFonts w:ascii="Calibri" w:hAnsi="Calibri"/>
                <w:sz w:val="20"/>
              </w:rPr>
            </w:pPr>
            <w:r w:rsidRPr="00875326">
              <w:rPr>
                <w:rFonts w:ascii="Calibri" w:hAnsi="Calibri"/>
                <w:sz w:val="20"/>
              </w:rPr>
              <w:t>PROGRAM NA PODPORU VZÁJEMNÉ SPOLUPRÁCE VYSOKÝCH ŠKOL</w:t>
            </w: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1450E9">
              <w:rPr>
                <w:rFonts w:ascii="Calibri" w:hAnsi="Calibri"/>
                <w:b/>
                <w:bCs/>
                <w:sz w:val="20"/>
              </w:rPr>
              <w:t>Tematické zaměření: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E34E33" w:rsidP="001D5F50">
            <w:pPr>
              <w:spacing w:line="220" w:lineRule="exact"/>
              <w:rPr>
                <w:rFonts w:ascii="Calibri" w:hAnsi="Calibri"/>
                <w:sz w:val="20"/>
              </w:rPr>
            </w:pPr>
            <w:r w:rsidRPr="52551BA9"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d) mezinárodní spolupráce veřejných vysokých škol a podpora ma</w:t>
            </w:r>
            <w:r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rketingu a prezentace vysokých škol v České republice a v zahraničí, vč. budování infrastruktury pro </w:t>
            </w:r>
            <w:r w:rsidRPr="52551BA9"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najímání a péči o zahraniční studenty/zaměstnance;</w:t>
            </w:r>
            <w:r w:rsidRPr="52551BA9">
              <w:rPr>
                <w:rStyle w:val="scxw11545022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 </w:t>
            </w:r>
            <w:r w:rsidRPr="00566C70">
              <w:rPr>
                <w:rFonts w:ascii="Calibri" w:hAnsi="Calibri" w:cs="Calibri"/>
                <w:color w:val="000000"/>
                <w:sz w:val="20"/>
                <w:szCs w:val="22"/>
                <w:shd w:val="clear" w:color="auto" w:fill="FFFFFF"/>
              </w:rPr>
              <w:br/>
            </w:r>
            <w:r w:rsidRPr="52551BA9"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e) pořádání festivalů, přehlídek, výstav a dalších obdobných akcí mající mimořádný charakter;</w:t>
            </w:r>
            <w:r w:rsidRPr="52551BA9">
              <w:rPr>
                <w:rStyle w:val="scxw11545022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 </w:t>
            </w:r>
            <w:r w:rsidRPr="00566C70">
              <w:rPr>
                <w:rFonts w:ascii="Calibri" w:hAnsi="Calibri" w:cs="Calibri"/>
                <w:color w:val="000000"/>
                <w:sz w:val="20"/>
                <w:szCs w:val="22"/>
                <w:shd w:val="clear" w:color="auto" w:fill="FFFFFF"/>
              </w:rPr>
              <w:br/>
            </w:r>
            <w:r w:rsidRPr="52551BA9"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f)  posilování regionálního působení vysokých škol a zvyšování společenské odpovědnosti vysokých škol;</w:t>
            </w:r>
            <w:r w:rsidRPr="52551BA9">
              <w:rPr>
                <w:rStyle w:val="scxw11545022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 </w:t>
            </w:r>
          </w:p>
        </w:tc>
      </w:tr>
      <w:tr w:rsidR="00D638B3" w:rsidRPr="00520D12" w:rsidTr="001D5F50">
        <w:trPr>
          <w:trHeight w:val="1118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1D5F50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</w:p>
          <w:p w:rsidR="00D638B3" w:rsidRPr="00520D12" w:rsidRDefault="00E34E33" w:rsidP="00E34E33">
            <w:pPr>
              <w:rPr>
                <w:rFonts w:ascii="Calibri" w:hAnsi="Calibri"/>
              </w:rPr>
            </w:pPr>
            <w:r w:rsidRPr="41082C88">
              <w:rPr>
                <w:rStyle w:val="normaltextrun"/>
                <w:rFonts w:ascii="Calibri" w:eastAsia="Calibri" w:hAnsi="Calibri" w:cs="Calibri"/>
                <w:color w:val="000000"/>
                <w:sz w:val="27"/>
                <w:szCs w:val="27"/>
                <w:shd w:val="clear" w:color="auto" w:fill="FFFFFF"/>
              </w:rPr>
              <w:t>Rozvoj celostátního portálu o vědě, výzkumu a vysokém školství – magazín </w:t>
            </w:r>
            <w:proofErr w:type="spellStart"/>
            <w:r w:rsidRPr="41082C88">
              <w:rPr>
                <w:rStyle w:val="spellingerror"/>
                <w:rFonts w:ascii="Calibri" w:eastAsia="Calibri" w:hAnsi="Calibri" w:cs="Calibri"/>
                <w:color w:val="000000"/>
                <w:sz w:val="27"/>
                <w:szCs w:val="27"/>
                <w:shd w:val="clear" w:color="auto" w:fill="FFFFFF"/>
              </w:rPr>
              <w:t>Universitas</w:t>
            </w:r>
            <w:proofErr w:type="spellEnd"/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27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proofErr w:type="gramStart"/>
            <w:r w:rsidRPr="00520D12">
              <w:rPr>
                <w:rFonts w:ascii="Calibri" w:hAnsi="Calibri"/>
                <w:b/>
                <w:bCs/>
                <w:sz w:val="20"/>
              </w:rPr>
              <w:t>Od</w:t>
            </w:r>
            <w:proofErr w:type="gramEnd"/>
            <w:r w:rsidRPr="00520D12">
              <w:rPr>
                <w:rFonts w:ascii="Calibri" w:hAnsi="Calibri"/>
                <w:b/>
                <w:bCs/>
                <w:sz w:val="20"/>
              </w:rPr>
              <w:t>:</w:t>
            </w:r>
            <w:r w:rsidR="00E34E33">
              <w:rPr>
                <w:rFonts w:ascii="Calibri" w:hAnsi="Calibri"/>
                <w:b/>
                <w:bCs/>
                <w:sz w:val="20"/>
              </w:rPr>
              <w:t xml:space="preserve"> 1. 1. 2019</w:t>
            </w:r>
          </w:p>
        </w:tc>
        <w:tc>
          <w:tcPr>
            <w:tcW w:w="408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proofErr w:type="gramStart"/>
            <w:r w:rsidRPr="00520D12">
              <w:rPr>
                <w:rFonts w:ascii="Calibri" w:hAnsi="Calibri"/>
                <w:b/>
                <w:bCs/>
                <w:sz w:val="20"/>
              </w:rPr>
              <w:t>Do</w:t>
            </w:r>
            <w:proofErr w:type="gramEnd"/>
            <w:r w:rsidRPr="00520D12">
              <w:rPr>
                <w:rFonts w:ascii="Calibri" w:hAnsi="Calibri"/>
                <w:b/>
                <w:bCs/>
                <w:sz w:val="20"/>
              </w:rPr>
              <w:t>:</w:t>
            </w:r>
            <w:r w:rsidR="00E34E33">
              <w:rPr>
                <w:rFonts w:ascii="Calibri" w:hAnsi="Calibri"/>
                <w:b/>
                <w:bCs/>
                <w:sz w:val="20"/>
              </w:rPr>
              <w:t xml:space="preserve"> 31. 12. 2019</w:t>
            </w:r>
          </w:p>
        </w:tc>
      </w:tr>
      <w:tr w:rsidR="00D638B3" w:rsidRPr="00520D12" w:rsidTr="001D5F50">
        <w:trPr>
          <w:trHeight w:val="320"/>
          <w:jc w:val="center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4"/>
              <w:ind w:left="-57" w:right="-5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Dotace (v tis. Kč)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běžné finanční prostředky: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kapitálové finanční prostředky:</w:t>
            </w:r>
          </w:p>
        </w:tc>
      </w:tr>
      <w:tr w:rsidR="00D638B3" w:rsidRPr="00520D12" w:rsidTr="001D5F50">
        <w:trPr>
          <w:trHeight w:val="475"/>
          <w:jc w:val="center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Požadavek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E34E3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95</w:t>
            </w: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E34E3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95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E34E3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D638B3" w:rsidRPr="00520D12" w:rsidTr="001D5F50">
        <w:trPr>
          <w:trHeight w:val="416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Čerpáno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E34E3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95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E34E3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95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E34E33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</w:p>
        </w:tc>
      </w:tr>
      <w:tr w:rsidR="00D638B3" w:rsidRPr="00520D12" w:rsidTr="001D5F50">
        <w:trPr>
          <w:trHeight w:val="277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38B3" w:rsidRPr="00520D12" w:rsidTr="001D5F50">
        <w:trPr>
          <w:trHeight w:val="635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D638B3" w:rsidRPr="00520D12" w:rsidTr="001D5F50">
        <w:trPr>
          <w:trHeight w:val="445"/>
          <w:jc w:val="center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 xml:space="preserve">Hlavní řešitel </w:t>
            </w: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E34E33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Mgr. Jan Malý</w:t>
            </w: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E34E33" w:rsidP="001D5F50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Mgr. Jan Malý</w:t>
            </w: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Fakulta/Součást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E34E3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Univerzita Tomáše Bati ve Zlíně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E34E3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Univerzita Tomáše Bati ve Zlíně</w:t>
            </w: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Default="00E34E3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nám. T. G. Masaryka 5555, 760 01 Zlín</w:t>
            </w:r>
          </w:p>
          <w:p w:rsidR="00E34E33" w:rsidRPr="00520D12" w:rsidRDefault="00E34E3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www.utb.cz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4E33" w:rsidRDefault="00E34E33" w:rsidP="00E34E33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nám. T. G. Masaryka 5555, 760 01 Zlín</w:t>
            </w:r>
          </w:p>
          <w:p w:rsidR="00D638B3" w:rsidRPr="00520D12" w:rsidRDefault="00E34E33" w:rsidP="00E34E3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www.utb.cz</w:t>
            </w: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E34E3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+420 576 032 219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E34E3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+420 576 032 219</w:t>
            </w: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527943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hyperlink r:id="rId9" w:history="1">
              <w:r w:rsidR="00E34E33" w:rsidRPr="00881487">
                <w:rPr>
                  <w:rStyle w:val="Hypertextovodkaz"/>
                  <w:rFonts w:ascii="Calibri" w:hAnsi="Calibri"/>
                  <w:sz w:val="20"/>
                </w:rPr>
                <w:t>maly@utb.cz</w:t>
              </w:r>
            </w:hyperlink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38B3" w:rsidRPr="00520D12" w:rsidRDefault="00E34E33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maly@utb.cz</w:t>
            </w:r>
          </w:p>
        </w:tc>
      </w:tr>
    </w:tbl>
    <w:p w:rsidR="00D638B3" w:rsidRPr="00520D12" w:rsidRDefault="00D638B3" w:rsidP="00D638B3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8461"/>
      </w:tblGrid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 rektora:</w:t>
            </w:r>
          </w:p>
        </w:tc>
        <w:tc>
          <w:tcPr>
            <w:tcW w:w="7916" w:type="dxa"/>
            <w:vAlign w:val="center"/>
          </w:tcPr>
          <w:p w:rsidR="00E34E33" w:rsidRPr="00520D12" w:rsidRDefault="00E34E33" w:rsidP="00E34E3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prof. Ing. Vladimír Sedlařík, Ph.D.</w:t>
            </w: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633" w:type="dxa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Razítko školy:</w:t>
            </w: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916" w:type="dxa"/>
            <w:vAlign w:val="center"/>
          </w:tcPr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520D12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</w:tbl>
    <w:p w:rsidR="00D638B3" w:rsidRPr="00520D12" w:rsidRDefault="00D638B3" w:rsidP="00D638B3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553"/>
        <w:gridCol w:w="1072"/>
        <w:gridCol w:w="3064"/>
        <w:gridCol w:w="4136"/>
      </w:tblGrid>
      <w:tr w:rsidR="00D638B3" w:rsidRPr="00520D12" w:rsidTr="001D5F50">
        <w:trPr>
          <w:trHeight w:val="397"/>
          <w:jc w:val="center"/>
        </w:trPr>
        <w:tc>
          <w:tcPr>
            <w:tcW w:w="10206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color w:val="000000"/>
                <w:sz w:val="28"/>
                <w:szCs w:val="28"/>
              </w:rPr>
              <w:t>ZPRÁVA O PRŮBĚHU ŘEŠENÍ PROJEKTU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Cíle projektu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Uveďte předem stanovené </w:t>
            </w:r>
            <w:r w:rsidRPr="00520D12">
              <w:rPr>
                <w:rFonts w:ascii="Calibri" w:hAnsi="Calibri"/>
                <w:sz w:val="20"/>
              </w:rPr>
              <w:t>cíle a u každého z nich uveďte, do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 jaké míry byl splněn, případně důvod, proč splněn nebyl.</w:t>
            </w:r>
          </w:p>
        </w:tc>
      </w:tr>
      <w:tr w:rsidR="00D638B3" w:rsidRPr="00520D12" w:rsidTr="001D5F50">
        <w:trPr>
          <w:trHeight w:val="2965"/>
          <w:jc w:val="center"/>
        </w:trPr>
        <w:tc>
          <w:tcPr>
            <w:tcW w:w="13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Default="00B305C4" w:rsidP="001D5F50">
            <w:pPr>
              <w:spacing w:line="200" w:lineRule="exact"/>
              <w:rPr>
                <w:rStyle w:val="normaltextrun"/>
                <w:rFonts w:asciiTheme="minorHAnsi" w:hAnsiTheme="minorHAnsi" w:cstheme="minorHAnsi"/>
                <w:sz w:val="20"/>
              </w:rPr>
            </w:pPr>
            <w:r w:rsidRPr="00B305C4">
              <w:rPr>
                <w:rFonts w:ascii="Calibri" w:hAnsi="Calibri"/>
                <w:b/>
                <w:color w:val="000000"/>
                <w:sz w:val="20"/>
              </w:rPr>
              <w:t xml:space="preserve">Podílet se na zpracování unikátního anglického obsahu </w:t>
            </w:r>
            <w:r w:rsidRPr="00B305C4">
              <w:rPr>
                <w:rStyle w:val="normaltextrun"/>
                <w:rFonts w:asciiTheme="minorHAnsi" w:hAnsiTheme="minorHAnsi" w:cstheme="minorHAnsi"/>
                <w:b/>
                <w:sz w:val="20"/>
              </w:rPr>
              <w:t>speciálně zaměřeného na zahraniční pracovníky vysokých škol formou tipů a námětů</w:t>
            </w:r>
            <w:r>
              <w:rPr>
                <w:rStyle w:val="normaltextrun"/>
                <w:rFonts w:asciiTheme="minorHAnsi" w:hAnsiTheme="minorHAnsi" w:cstheme="minorHAnsi"/>
                <w:sz w:val="20"/>
              </w:rPr>
              <w:t xml:space="preserve"> – splněno, publikovány články v angličtině za UTB</w:t>
            </w:r>
          </w:p>
          <w:p w:rsidR="00B305C4" w:rsidRDefault="00780FAC" w:rsidP="001D5F50">
            <w:pPr>
              <w:spacing w:line="200" w:lineRule="exact"/>
              <w:rPr>
                <w:rStyle w:val="eop"/>
                <w:rFonts w:ascii="Calibri" w:eastAsia="Calibri" w:hAnsi="Calibri" w:cs="Calibri"/>
                <w:sz w:val="20"/>
              </w:rPr>
            </w:pPr>
            <w:r w:rsidRPr="00780FAC">
              <w:rPr>
                <w:rFonts w:ascii="Calibri" w:hAnsi="Calibri"/>
                <w:b/>
                <w:sz w:val="20"/>
              </w:rPr>
              <w:t>Zapojit se formou konzultací a připomínek, příp. později i obsahu do vytvoření agregovaného systému</w:t>
            </w:r>
            <w:r w:rsidRPr="00780FAC">
              <w:rPr>
                <w:rStyle w:val="normaltextrun"/>
                <w:rFonts w:ascii="Calibri" w:eastAsia="Calibri" w:hAnsi="Calibri" w:cs="Calibri"/>
                <w:b/>
                <w:sz w:val="20"/>
              </w:rPr>
              <w:t xml:space="preserve"> pro sdílení </w:t>
            </w:r>
            <w:r w:rsidRPr="00780FAC">
              <w:rPr>
                <w:rStyle w:val="eop"/>
                <w:rFonts w:ascii="Calibri" w:eastAsia="Calibri" w:hAnsi="Calibri" w:cs="Calibri"/>
                <w:b/>
                <w:sz w:val="20"/>
              </w:rPr>
              <w:t>aktuálních událostí a akcí, informací a zajímavostí</w:t>
            </w:r>
            <w:r>
              <w:rPr>
                <w:rStyle w:val="eop"/>
                <w:rFonts w:ascii="Calibri" w:eastAsia="Calibri" w:hAnsi="Calibri" w:cs="Calibri"/>
                <w:sz w:val="20"/>
              </w:rPr>
              <w:t xml:space="preserve"> – splněno, byla spuštěna rubrika Spektrum, kde také UTB publikovala články</w:t>
            </w:r>
          </w:p>
          <w:p w:rsidR="00DE167E" w:rsidRDefault="00DE167E" w:rsidP="001D5F50">
            <w:pPr>
              <w:spacing w:line="200" w:lineRule="exact"/>
              <w:rPr>
                <w:rStyle w:val="eop"/>
                <w:rFonts w:ascii="Calibri" w:eastAsia="Calibri" w:hAnsi="Calibri" w:cs="Calibri"/>
                <w:sz w:val="20"/>
              </w:rPr>
            </w:pPr>
            <w:r w:rsidRPr="00DE167E">
              <w:rPr>
                <w:rStyle w:val="eop"/>
                <w:rFonts w:ascii="Calibri" w:eastAsia="Calibri" w:hAnsi="Calibri" w:cs="Calibri"/>
                <w:b/>
                <w:sz w:val="20"/>
              </w:rPr>
              <w:t xml:space="preserve">Podílet se na přípravě obsahu pravidelně aktualizovaného webového portálu a elektronického časopisu ve formě </w:t>
            </w:r>
            <w:proofErr w:type="spellStart"/>
            <w:r w:rsidRPr="00DE167E">
              <w:rPr>
                <w:rStyle w:val="eop"/>
                <w:rFonts w:ascii="Calibri" w:eastAsia="Calibri" w:hAnsi="Calibri" w:cs="Calibri"/>
                <w:b/>
                <w:sz w:val="20"/>
              </w:rPr>
              <w:t>newsletteru</w:t>
            </w:r>
            <w:proofErr w:type="spellEnd"/>
            <w:r>
              <w:rPr>
                <w:rStyle w:val="eop"/>
                <w:rFonts w:ascii="Calibri" w:eastAsia="Calibri" w:hAnsi="Calibri" w:cs="Calibri"/>
                <w:sz w:val="20"/>
              </w:rPr>
              <w:t xml:space="preserve"> – splněno, za UTB byly publikovány texty v češtině a v angličtině, do dalších textů přispěla dílčími informacemi</w:t>
            </w:r>
          </w:p>
          <w:p w:rsidR="00DE167E" w:rsidRDefault="00DE167E" w:rsidP="001D5F50">
            <w:pPr>
              <w:spacing w:line="200" w:lineRule="exact"/>
              <w:rPr>
                <w:rStyle w:val="eop"/>
                <w:rFonts w:ascii="Calibri" w:eastAsia="Calibri" w:hAnsi="Calibri" w:cs="Calibri"/>
                <w:sz w:val="20"/>
              </w:rPr>
            </w:pPr>
            <w:r w:rsidRPr="00DE167E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 xml:space="preserve">Podílet se na přípravě elektronického časopisu </w:t>
            </w:r>
            <w:proofErr w:type="spellStart"/>
            <w:r w:rsidRPr="00DE167E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Universitas</w:t>
            </w:r>
            <w:proofErr w:type="spellEnd"/>
            <w:r w:rsidRPr="00DE167E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 xml:space="preserve"> v angličtině přímo zacíleného na zahraniční pracovníky vysokých škol</w:t>
            </w:r>
            <w:r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– splněno, e</w:t>
            </w:r>
            <w:r w:rsidRPr="00DE167E">
              <w:rPr>
                <w:rFonts w:asciiTheme="minorHAnsi" w:hAnsiTheme="minorHAnsi" w:cstheme="minorHAnsi"/>
                <w:sz w:val="20"/>
                <w:szCs w:val="24"/>
              </w:rPr>
              <w:t xml:space="preserve">lektronický časopis </w:t>
            </w:r>
            <w:proofErr w:type="spellStart"/>
            <w:r w:rsidRPr="00DE167E">
              <w:rPr>
                <w:rFonts w:asciiTheme="minorHAnsi" w:hAnsiTheme="minorHAnsi" w:cstheme="minorHAnsi"/>
                <w:sz w:val="20"/>
                <w:szCs w:val="24"/>
              </w:rPr>
              <w:t>Universitas</w:t>
            </w:r>
            <w:proofErr w:type="spellEnd"/>
            <w:r w:rsidRPr="00DE167E">
              <w:rPr>
                <w:rFonts w:asciiTheme="minorHAnsi" w:hAnsiTheme="minorHAnsi" w:cstheme="minorHAnsi"/>
                <w:sz w:val="20"/>
                <w:szCs w:val="24"/>
              </w:rPr>
              <w:t xml:space="preserve"> v anglickém jazyce byl v podobě </w:t>
            </w:r>
            <w:proofErr w:type="spellStart"/>
            <w:r w:rsidRPr="00DE167E">
              <w:rPr>
                <w:rFonts w:asciiTheme="minorHAnsi" w:hAnsiTheme="minorHAnsi" w:cstheme="minorHAnsi"/>
                <w:sz w:val="20"/>
                <w:szCs w:val="24"/>
              </w:rPr>
              <w:t>newsletteru</w:t>
            </w:r>
            <w:proofErr w:type="spellEnd"/>
            <w:r w:rsidRPr="00DE167E">
              <w:rPr>
                <w:rFonts w:asciiTheme="minorHAnsi" w:hAnsiTheme="minorHAnsi" w:cstheme="minorHAnsi"/>
                <w:sz w:val="20"/>
                <w:szCs w:val="24"/>
              </w:rPr>
              <w:t xml:space="preserve"> dvakrát rozeslán zahraničním pracovníkům zapojených vysokých škol. Obě rozeslání se následně pozitivně projevila i v návštěvnosti anglické verze  </w:t>
            </w:r>
            <w:hyperlink r:id="rId10" w:history="1">
              <w:r w:rsidRPr="00DE167E">
                <w:rPr>
                  <w:rFonts w:asciiTheme="minorHAnsi" w:hAnsiTheme="minorHAnsi" w:cstheme="minorHAnsi"/>
                  <w:color w:val="0000FF"/>
                  <w:sz w:val="20"/>
                  <w:szCs w:val="24"/>
                  <w:u w:val="single"/>
                </w:rPr>
                <w:t>www.universitas.cz/en</w:t>
              </w:r>
            </w:hyperlink>
          </w:p>
          <w:p w:rsidR="00DE167E" w:rsidRDefault="00246C00" w:rsidP="001D5F50">
            <w:pPr>
              <w:spacing w:line="200" w:lineRule="exact"/>
              <w:rPr>
                <w:rStyle w:val="normaltextrun"/>
                <w:rFonts w:ascii="Calibri" w:eastAsia="Calibri" w:hAnsi="Calibri" w:cs="Calibri"/>
                <w:sz w:val="20"/>
              </w:rPr>
            </w:pPr>
            <w:r w:rsidRPr="00246C00">
              <w:rPr>
                <w:rStyle w:val="normaltextrun"/>
                <w:rFonts w:ascii="Calibri" w:eastAsia="Calibri" w:hAnsi="Calibri" w:cs="Calibri"/>
                <w:b/>
                <w:sz w:val="20"/>
              </w:rPr>
              <w:t>Účastnit se společných setkávání a konzultací</w:t>
            </w:r>
            <w:r>
              <w:rPr>
                <w:rStyle w:val="normaltextrun"/>
                <w:rFonts w:ascii="Calibri" w:eastAsia="Calibri" w:hAnsi="Calibri" w:cs="Calibri"/>
                <w:sz w:val="20"/>
              </w:rPr>
              <w:t xml:space="preserve"> – splněno, setkání proběhla v Olomouci a v Praze</w:t>
            </w:r>
          </w:p>
          <w:p w:rsidR="00DE167E" w:rsidRDefault="00246C00" w:rsidP="001D5F50">
            <w:pPr>
              <w:spacing w:line="200" w:lineRule="exact"/>
              <w:rPr>
                <w:rStyle w:val="eop"/>
                <w:rFonts w:ascii="Calibri" w:eastAsia="Calibri" w:hAnsi="Calibri" w:cs="Calibri"/>
                <w:sz w:val="20"/>
              </w:rPr>
            </w:pPr>
            <w:r w:rsidRPr="00246C00">
              <w:rPr>
                <w:rStyle w:val="eop"/>
                <w:rFonts w:ascii="Calibri" w:eastAsia="Calibri" w:hAnsi="Calibri" w:cs="Calibri"/>
                <w:b/>
                <w:sz w:val="20"/>
              </w:rPr>
              <w:t xml:space="preserve">Zúčastnit se </w:t>
            </w:r>
            <w:r w:rsidRPr="00246C00">
              <w:rPr>
                <w:rStyle w:val="normaltextrun"/>
                <w:rFonts w:ascii="Calibri" w:eastAsia="Calibri" w:hAnsi="Calibri" w:cs="Calibri"/>
                <w:b/>
                <w:sz w:val="20"/>
              </w:rPr>
              <w:t>speciální konference/workshopu pro zástupce ze zapojených vysokých škol zaměřeného na sdílení zkušeností v oblasti propagace problematiky vysokých škol v návaznosti na aktuální změny</w:t>
            </w:r>
            <w:r>
              <w:rPr>
                <w:rStyle w:val="normaltextrun"/>
                <w:rFonts w:ascii="Calibri" w:eastAsia="Calibri" w:hAnsi="Calibri" w:cs="Calibri"/>
                <w:sz w:val="20"/>
              </w:rPr>
              <w:t xml:space="preserve"> –  </w:t>
            </w:r>
            <w:r w:rsidR="00C52D3C"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vzhledem ke krácení celkového objemu financí na projekt byl</w:t>
            </w:r>
            <w:r w:rsidR="00382BFA"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o</w:t>
            </w:r>
            <w:r w:rsidR="00C52D3C"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 xml:space="preserve"> </w:t>
            </w:r>
            <w:r w:rsidR="00382BFA"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rozhodnuto o</w:t>
            </w:r>
            <w:r w:rsidR="00C52D3C"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 xml:space="preserve"> vypuštěn</w:t>
            </w:r>
            <w:r w:rsidR="00382BFA"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í cíle</w:t>
            </w:r>
          </w:p>
          <w:p w:rsidR="00DE167E" w:rsidRDefault="00246C00" w:rsidP="001D5F50">
            <w:pPr>
              <w:spacing w:line="200" w:lineRule="exact"/>
              <w:rPr>
                <w:rStyle w:val="eop"/>
                <w:rFonts w:ascii="Calibri" w:eastAsia="Calibri" w:hAnsi="Calibri" w:cs="Calibri"/>
                <w:sz w:val="20"/>
              </w:rPr>
            </w:pPr>
            <w:r w:rsidRPr="0068576F">
              <w:rPr>
                <w:rStyle w:val="normaltextrun"/>
                <w:rFonts w:ascii="Calibri" w:eastAsia="Calibri" w:hAnsi="Calibri" w:cs="Calibri"/>
                <w:b/>
                <w:sz w:val="20"/>
              </w:rPr>
              <w:t>Podílet se na zvýšení využití potenciálu sociálních sítí k propagaci a cílenému promování priorit českého vysokého školství</w:t>
            </w:r>
            <w:r>
              <w:rPr>
                <w:rStyle w:val="normaltextrun"/>
                <w:rFonts w:ascii="Calibri" w:eastAsia="Calibri" w:hAnsi="Calibri" w:cs="Calibri"/>
                <w:sz w:val="20"/>
              </w:rPr>
              <w:t xml:space="preserve"> – splněno, </w:t>
            </w:r>
            <w:r w:rsidR="0068576F" w:rsidRPr="00875326">
              <w:rPr>
                <w:rFonts w:ascii="Calibri" w:hAnsi="Calibri"/>
                <w:sz w:val="20"/>
              </w:rPr>
              <w:t xml:space="preserve">byly využity všechny univerzitě dostupné komunikační platformy (webové rozhraní, </w:t>
            </w:r>
            <w:proofErr w:type="spellStart"/>
            <w:r w:rsidR="0068576F" w:rsidRPr="00875326">
              <w:rPr>
                <w:rFonts w:ascii="Calibri" w:hAnsi="Calibri"/>
                <w:sz w:val="20"/>
              </w:rPr>
              <w:t>facebook</w:t>
            </w:r>
            <w:r w:rsidR="0068576F">
              <w:rPr>
                <w:rFonts w:ascii="Calibri" w:hAnsi="Calibri"/>
                <w:sz w:val="20"/>
              </w:rPr>
              <w:t>ové</w:t>
            </w:r>
            <w:proofErr w:type="spellEnd"/>
            <w:r w:rsidR="0068576F" w:rsidRPr="00875326">
              <w:rPr>
                <w:rFonts w:ascii="Calibri" w:hAnsi="Calibri"/>
                <w:sz w:val="20"/>
              </w:rPr>
              <w:t xml:space="preserve"> stránky</w:t>
            </w:r>
            <w:r w:rsidR="0068576F">
              <w:rPr>
                <w:rFonts w:ascii="Calibri" w:hAnsi="Calibri"/>
                <w:sz w:val="20"/>
              </w:rPr>
              <w:t xml:space="preserve">, </w:t>
            </w:r>
            <w:proofErr w:type="spellStart"/>
            <w:r w:rsidR="0068576F">
              <w:rPr>
                <w:rFonts w:ascii="Calibri" w:hAnsi="Calibri"/>
                <w:sz w:val="20"/>
              </w:rPr>
              <w:t>twitter</w:t>
            </w:r>
            <w:proofErr w:type="spellEnd"/>
            <w:r w:rsidR="0068576F">
              <w:rPr>
                <w:rFonts w:ascii="Calibri" w:hAnsi="Calibri"/>
                <w:sz w:val="20"/>
              </w:rPr>
              <w:t>, hromadný mail, představení na kolegiu rektora</w:t>
            </w:r>
            <w:r w:rsidR="0068576F" w:rsidRPr="00875326">
              <w:rPr>
                <w:rFonts w:ascii="Calibri" w:hAnsi="Calibri"/>
                <w:sz w:val="20"/>
              </w:rPr>
              <w:t xml:space="preserve"> atd.) pro rozšíření povědomí o existenci nového portálu věnujícího se akademickému prostředí a problematice</w:t>
            </w:r>
          </w:p>
          <w:p w:rsidR="00382BFA" w:rsidRPr="00382BFA" w:rsidRDefault="0068576F" w:rsidP="001D5F50">
            <w:pPr>
              <w:spacing w:line="200" w:lineRule="exact"/>
              <w:rPr>
                <w:rStyle w:val="eop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</w:pPr>
            <w:r w:rsidRPr="0068576F">
              <w:rPr>
                <w:rStyle w:val="normaltextrun"/>
                <w:rFonts w:ascii="Calibri" w:eastAsia="Calibri" w:hAnsi="Calibri" w:cs="Calibri"/>
                <w:b/>
                <w:color w:val="000000"/>
                <w:sz w:val="20"/>
                <w:shd w:val="clear" w:color="auto" w:fill="FFFFFF"/>
              </w:rPr>
              <w:t>Podílet se na přípravě výročního tištěného čísla</w:t>
            </w:r>
            <w:r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 xml:space="preserve"> – </w:t>
            </w:r>
            <w:r w:rsidR="00517AA6"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 xml:space="preserve">vzhledem ke krácení celkového objemu financí na projekt </w:t>
            </w:r>
            <w:r w:rsidR="008926A3"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byl</w:t>
            </w:r>
            <w:r w:rsidR="00BD548D"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o</w:t>
            </w:r>
            <w:bookmarkStart w:id="0" w:name="_GoBack"/>
            <w:bookmarkEnd w:id="0"/>
            <w:r w:rsidR="008926A3"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 xml:space="preserve"> </w:t>
            </w:r>
            <w:r w:rsidR="00382BFA"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rozhodnuto o</w:t>
            </w:r>
            <w:r w:rsidR="008926A3"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 xml:space="preserve"> vypuštěn</w:t>
            </w:r>
            <w:r w:rsidR="00382BFA"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í cíle</w:t>
            </w:r>
          </w:p>
          <w:p w:rsidR="00780FAC" w:rsidRPr="00520D12" w:rsidRDefault="0068576F" w:rsidP="001D5F5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68576F">
              <w:rPr>
                <w:rFonts w:ascii="Calibri" w:hAnsi="Calibri"/>
                <w:b/>
                <w:color w:val="000000"/>
                <w:sz w:val="20"/>
              </w:rPr>
              <w:t>Pravidelně sdílet zkušenosti, konzultovat ve společném online prostoru</w:t>
            </w:r>
            <w:r>
              <w:rPr>
                <w:rFonts w:ascii="Calibri" w:hAnsi="Calibri"/>
                <w:color w:val="000000"/>
                <w:sz w:val="20"/>
              </w:rPr>
              <w:t xml:space="preserve"> – plněno průběžně po celý rok</w:t>
            </w:r>
            <w:r w:rsidR="003C09C2">
              <w:rPr>
                <w:rFonts w:ascii="Calibri" w:hAnsi="Calibri"/>
                <w:color w:val="000000"/>
                <w:sz w:val="20"/>
              </w:rPr>
              <w:t xml:space="preserve"> formou setkávání všech zástupců i individuálních setkávání, telefonátů, mailové komunikace atd.</w:t>
            </w:r>
          </w:p>
        </w:tc>
      </w:tr>
      <w:tr w:rsidR="00D638B3" w:rsidRPr="00520D12" w:rsidTr="001D5F50">
        <w:trPr>
          <w:trHeight w:val="22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Plnění </w:t>
            </w:r>
            <w:proofErr w:type="spellStart"/>
            <w:r w:rsidRPr="00520D12">
              <w:rPr>
                <w:rFonts w:ascii="Calibri" w:hAnsi="Calibri"/>
                <w:b/>
                <w:sz w:val="20"/>
              </w:rPr>
              <w:t>kontrolova</w:t>
            </w:r>
            <w:proofErr w:type="spellEnd"/>
            <w:r w:rsidRPr="00520D12">
              <w:rPr>
                <w:rFonts w:ascii="Calibri" w:hAnsi="Calibri"/>
                <w:b/>
                <w:sz w:val="20"/>
              </w:rPr>
              <w:t>-</w:t>
            </w:r>
          </w:p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proofErr w:type="spellStart"/>
            <w:r w:rsidRPr="00520D12">
              <w:rPr>
                <w:rFonts w:ascii="Calibri" w:hAnsi="Calibri"/>
                <w:b/>
                <w:sz w:val="20"/>
              </w:rPr>
              <w:t>telných</w:t>
            </w:r>
            <w:proofErr w:type="spellEnd"/>
            <w:r w:rsidRPr="00520D12">
              <w:rPr>
                <w:rFonts w:ascii="Calibri" w:hAnsi="Calibri"/>
                <w:b/>
                <w:sz w:val="20"/>
              </w:rPr>
              <w:t xml:space="preserve"> výstupů 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Uveďte stanovené kontrolovatelné výstupy projektu a do jaké míry byly splněny, případně důvod, proč splněny nebyly.</w:t>
            </w:r>
          </w:p>
        </w:tc>
      </w:tr>
      <w:tr w:rsidR="00D638B3" w:rsidRPr="00520D12" w:rsidTr="001D5F50">
        <w:trPr>
          <w:trHeight w:val="1920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2D3C0F" w:rsidRDefault="00D638B3" w:rsidP="001D5F5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3C09C2" w:rsidRDefault="00C527EE" w:rsidP="001D5F50">
            <w:pPr>
              <w:spacing w:line="200" w:lineRule="exact"/>
              <w:rPr>
                <w:rFonts w:ascii="Calibri" w:hAnsi="Calibri"/>
                <w:sz w:val="20"/>
              </w:rPr>
            </w:pPr>
            <w:r w:rsidRPr="0011280C">
              <w:rPr>
                <w:rFonts w:ascii="Calibri" w:hAnsi="Calibri"/>
                <w:b/>
                <w:color w:val="000000"/>
                <w:sz w:val="20"/>
              </w:rPr>
              <w:t>Unikátní anglický obsah speciálně zaměřený na zahraniční pracovníky vysokých škol</w:t>
            </w:r>
            <w:r w:rsidRPr="002D3C0F">
              <w:rPr>
                <w:rFonts w:ascii="Calibri" w:hAnsi="Calibri"/>
                <w:color w:val="000000"/>
                <w:sz w:val="20"/>
              </w:rPr>
              <w:t xml:space="preserve"> – splněno v podobě nových rubrik na </w:t>
            </w:r>
            <w:hyperlink r:id="rId11" w:history="1">
              <w:r w:rsidRPr="002D3C0F">
                <w:rPr>
                  <w:rStyle w:val="Hypertextovodkaz"/>
                  <w:rFonts w:ascii="Calibri" w:hAnsi="Calibri"/>
                  <w:sz w:val="20"/>
                </w:rPr>
                <w:t>www.universitas.cz/en</w:t>
              </w:r>
            </w:hyperlink>
            <w:r w:rsidR="003C09C2">
              <w:rPr>
                <w:rStyle w:val="Hypertextovodkaz"/>
                <w:rFonts w:ascii="Calibri" w:hAnsi="Calibri"/>
                <w:sz w:val="20"/>
                <w:u w:val="none"/>
              </w:rPr>
              <w:t xml:space="preserve"> </w:t>
            </w:r>
            <w:r w:rsidR="003C09C2">
              <w:rPr>
                <w:rStyle w:val="Hypertextovodkaz"/>
                <w:rFonts w:ascii="Calibri" w:hAnsi="Calibri"/>
                <w:color w:val="auto"/>
                <w:sz w:val="20"/>
                <w:u w:val="none"/>
              </w:rPr>
              <w:t>(</w:t>
            </w:r>
            <w:proofErr w:type="spellStart"/>
            <w:r w:rsidR="003C09C2">
              <w:rPr>
                <w:rStyle w:val="Hypertextovodkaz"/>
                <w:rFonts w:ascii="Calibri" w:hAnsi="Calibri"/>
                <w:color w:val="auto"/>
                <w:sz w:val="20"/>
                <w:u w:val="none"/>
              </w:rPr>
              <w:t>News</w:t>
            </w:r>
            <w:proofErr w:type="spellEnd"/>
            <w:r w:rsidR="003C09C2">
              <w:rPr>
                <w:rStyle w:val="Hypertextovodkaz"/>
                <w:rFonts w:ascii="Calibri" w:hAnsi="Calibri"/>
                <w:color w:val="auto"/>
                <w:sz w:val="20"/>
                <w:u w:val="none"/>
              </w:rPr>
              <w:t xml:space="preserve">, </w:t>
            </w:r>
            <w:proofErr w:type="spellStart"/>
            <w:r w:rsidR="003C09C2">
              <w:rPr>
                <w:rStyle w:val="Hypertextovodkaz"/>
                <w:rFonts w:ascii="Calibri" w:hAnsi="Calibri"/>
                <w:color w:val="auto"/>
                <w:sz w:val="20"/>
                <w:u w:val="none"/>
              </w:rPr>
              <w:t>Focus</w:t>
            </w:r>
            <w:proofErr w:type="spellEnd"/>
            <w:r w:rsidR="003C09C2">
              <w:rPr>
                <w:rStyle w:val="Hypertextovodkaz"/>
                <w:rFonts w:ascii="Calibri" w:hAnsi="Calibri"/>
                <w:color w:val="auto"/>
                <w:sz w:val="20"/>
                <w:u w:val="none"/>
              </w:rPr>
              <w:t xml:space="preserve">, </w:t>
            </w:r>
            <w:proofErr w:type="spellStart"/>
            <w:r w:rsidR="003C09C2">
              <w:rPr>
                <w:rStyle w:val="Hypertextovodkaz"/>
                <w:rFonts w:ascii="Calibri" w:hAnsi="Calibri"/>
                <w:color w:val="auto"/>
                <w:sz w:val="20"/>
                <w:u w:val="none"/>
              </w:rPr>
              <w:t>Peopl</w:t>
            </w:r>
            <w:r w:rsidR="00517AA6">
              <w:rPr>
                <w:rStyle w:val="Hypertextovodkaz"/>
                <w:rFonts w:ascii="Calibri" w:hAnsi="Calibri"/>
                <w:color w:val="auto"/>
                <w:sz w:val="20"/>
                <w:u w:val="none"/>
              </w:rPr>
              <w:t>e</w:t>
            </w:r>
            <w:proofErr w:type="spellEnd"/>
            <w:r w:rsidR="00517AA6">
              <w:rPr>
                <w:rStyle w:val="Hypertextovodkaz"/>
                <w:rFonts w:ascii="Calibri" w:hAnsi="Calibri"/>
                <w:color w:val="auto"/>
                <w:sz w:val="20"/>
                <w:u w:val="none"/>
              </w:rPr>
              <w:t>)</w:t>
            </w:r>
          </w:p>
          <w:p w:rsidR="00C527EE" w:rsidRPr="002D3C0F" w:rsidRDefault="00C527EE" w:rsidP="001D5F50">
            <w:pPr>
              <w:spacing w:line="200" w:lineRule="exact"/>
              <w:rPr>
                <w:rStyle w:val="eop"/>
                <w:rFonts w:ascii="Calibri" w:eastAsia="Calibri" w:hAnsi="Calibri" w:cs="Calibri"/>
                <w:sz w:val="20"/>
              </w:rPr>
            </w:pPr>
            <w:r w:rsidRPr="0011280C">
              <w:rPr>
                <w:rFonts w:ascii="Calibri" w:hAnsi="Calibri"/>
                <w:b/>
                <w:color w:val="000000"/>
                <w:sz w:val="20"/>
              </w:rPr>
              <w:t>Agregovaný</w:t>
            </w:r>
            <w:r w:rsidRPr="0011280C">
              <w:rPr>
                <w:rFonts w:ascii="Calibri" w:hAnsi="Calibri"/>
                <w:b/>
                <w:sz w:val="20"/>
              </w:rPr>
              <w:t xml:space="preserve"> sdílený systém, který nabídne </w:t>
            </w:r>
            <w:r w:rsidRPr="0011280C">
              <w:rPr>
                <w:rStyle w:val="normaltextrun"/>
                <w:rFonts w:ascii="Calibri" w:eastAsia="Calibri" w:hAnsi="Calibri" w:cs="Calibri"/>
                <w:b/>
                <w:sz w:val="20"/>
              </w:rPr>
              <w:t xml:space="preserve">speciální platformu pro sdílení </w:t>
            </w:r>
            <w:r w:rsidRPr="0011280C">
              <w:rPr>
                <w:rStyle w:val="eop"/>
                <w:rFonts w:ascii="Calibri" w:eastAsia="Calibri" w:hAnsi="Calibri" w:cs="Calibri"/>
                <w:b/>
                <w:sz w:val="20"/>
              </w:rPr>
              <w:t>aktuálních událostí, informací ze zapojených VŠ</w:t>
            </w:r>
            <w:r w:rsidRPr="002D3C0F">
              <w:rPr>
                <w:rStyle w:val="eop"/>
                <w:rFonts w:ascii="Calibri" w:eastAsia="Calibri" w:hAnsi="Calibri" w:cs="Calibri"/>
                <w:sz w:val="20"/>
              </w:rPr>
              <w:t xml:space="preserve"> – splněno, funguje v rámci rubriky Spektrum</w:t>
            </w:r>
          </w:p>
          <w:p w:rsidR="00C527EE" w:rsidRPr="002D3C0F" w:rsidRDefault="00C527EE" w:rsidP="001D5F50">
            <w:pPr>
              <w:spacing w:line="200" w:lineRule="exact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0011280C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Častěji aktualizovaný webový portál, který bude nejméně jednou týdně přinášet články, rozbory, komentáře nebo aktuality z oblasti vědy, výzkumu, vzdělávání a vysokého školství</w:t>
            </w:r>
            <w:r w:rsidRPr="002D3C0F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– splněno, </w:t>
            </w:r>
            <w:r w:rsidR="002D3C0F" w:rsidRPr="002D3C0F">
              <w:rPr>
                <w:rFonts w:ascii="Calibri" w:eastAsia="Calibri" w:hAnsi="Calibri" w:cs="Calibri"/>
                <w:color w:val="000000" w:themeColor="text1"/>
                <w:sz w:val="20"/>
              </w:rPr>
              <w:t>na portálu se zvýšil počet textů</w:t>
            </w:r>
          </w:p>
          <w:p w:rsidR="002D3C0F" w:rsidRPr="002D3C0F" w:rsidRDefault="002D3C0F" w:rsidP="001D5F50">
            <w:pPr>
              <w:spacing w:line="200" w:lineRule="exact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0011280C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 xml:space="preserve">Vyšší počet čísel elektronického časopisu </w:t>
            </w:r>
            <w:proofErr w:type="spellStart"/>
            <w:r w:rsidRPr="0011280C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Universitas</w:t>
            </w:r>
            <w:proofErr w:type="spellEnd"/>
            <w:r w:rsidRPr="0011280C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 xml:space="preserve">, tj. v podobě 10 </w:t>
            </w:r>
            <w:proofErr w:type="spellStart"/>
            <w:r w:rsidRPr="0011280C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newsletterů</w:t>
            </w:r>
            <w:proofErr w:type="spellEnd"/>
            <w:r w:rsidRPr="0011280C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, který bude rozesílán členům akademické obce a dalším pracovníkům sítě partnerských univerzit</w:t>
            </w:r>
            <w:r w:rsidRPr="002D3C0F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– splněno, rozesláno 10 </w:t>
            </w:r>
            <w:proofErr w:type="spellStart"/>
            <w:r w:rsidRPr="002D3C0F">
              <w:rPr>
                <w:rFonts w:ascii="Calibri" w:eastAsia="Calibri" w:hAnsi="Calibri" w:cs="Calibri"/>
                <w:color w:val="000000" w:themeColor="text1"/>
                <w:sz w:val="20"/>
              </w:rPr>
              <w:t>newsletterů</w:t>
            </w:r>
            <w:proofErr w:type="spellEnd"/>
          </w:p>
          <w:p w:rsidR="002D3C0F" w:rsidRPr="002D3C0F" w:rsidRDefault="002D3C0F" w:rsidP="001D5F50">
            <w:pPr>
              <w:spacing w:line="200" w:lineRule="exact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0011280C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 xml:space="preserve">Nový elektronický časopis </w:t>
            </w:r>
            <w:proofErr w:type="spellStart"/>
            <w:r w:rsidRPr="0011280C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Universitas</w:t>
            </w:r>
            <w:proofErr w:type="spellEnd"/>
            <w:r w:rsidRPr="0011280C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 xml:space="preserve"> v angličtině zacílený na zahraniční pracovníky v podobě </w:t>
            </w:r>
            <w:proofErr w:type="spellStart"/>
            <w:r w:rsidRPr="0011280C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newsletterů</w:t>
            </w:r>
            <w:proofErr w:type="spellEnd"/>
            <w:r w:rsidRPr="0011280C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, kter</w:t>
            </w:r>
            <w:r w:rsidR="00517AA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ý</w:t>
            </w:r>
            <w:r w:rsidRPr="0011280C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 xml:space="preserve"> bud</w:t>
            </w:r>
            <w:r w:rsidR="00517AA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e</w:t>
            </w:r>
            <w:r w:rsidRPr="0011280C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 xml:space="preserve"> rozesílán zahraničním členům akademické obce a dalším zájemcům</w:t>
            </w:r>
            <w:r w:rsidRPr="002D3C0F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– rozeslány 2 </w:t>
            </w:r>
            <w:proofErr w:type="spellStart"/>
            <w:r w:rsidRPr="002D3C0F">
              <w:rPr>
                <w:rFonts w:ascii="Calibri" w:eastAsia="Calibri" w:hAnsi="Calibri" w:cs="Calibri"/>
                <w:color w:val="000000" w:themeColor="text1"/>
                <w:sz w:val="20"/>
              </w:rPr>
              <w:t>newslettery</w:t>
            </w:r>
            <w:proofErr w:type="spellEnd"/>
            <w:r w:rsidRPr="002D3C0F"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 v angličtině</w:t>
            </w:r>
          </w:p>
          <w:p w:rsidR="002D3C0F" w:rsidRPr="002D3C0F" w:rsidRDefault="002D3C0F" w:rsidP="001D5F50">
            <w:pPr>
              <w:spacing w:line="200" w:lineRule="exact"/>
              <w:rPr>
                <w:rStyle w:val="eop"/>
                <w:rFonts w:ascii="Calibri" w:eastAsia="Calibri" w:hAnsi="Calibri" w:cs="Calibri"/>
                <w:sz w:val="20"/>
              </w:rPr>
            </w:pPr>
            <w:r w:rsidRPr="0011280C">
              <w:rPr>
                <w:rStyle w:val="normaltextrun"/>
                <w:rFonts w:ascii="Calibri" w:eastAsia="Calibri" w:hAnsi="Calibri" w:cs="Calibri"/>
                <w:b/>
                <w:sz w:val="20"/>
              </w:rPr>
              <w:t>Společná setkání členů týmů jednotlivých partnerských škol</w:t>
            </w:r>
            <w:r w:rsidRPr="002D3C0F">
              <w:rPr>
                <w:rStyle w:val="eop"/>
                <w:rFonts w:ascii="Calibri" w:eastAsia="Calibri" w:hAnsi="Calibri" w:cs="Calibri"/>
                <w:sz w:val="20"/>
              </w:rPr>
              <w:t> – splněno (Olomouc, Praha)</w:t>
            </w:r>
          </w:p>
          <w:p w:rsidR="002D3C0F" w:rsidRPr="002D3C0F" w:rsidRDefault="002D3C0F" w:rsidP="001D5F50">
            <w:pPr>
              <w:spacing w:line="200" w:lineRule="exact"/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 w:rsidRPr="0011280C">
              <w:rPr>
                <w:rStyle w:val="normaltextrun"/>
                <w:rFonts w:ascii="Calibri" w:eastAsia="Calibri" w:hAnsi="Calibri" w:cs="Calibri"/>
                <w:b/>
                <w:sz w:val="20"/>
              </w:rPr>
              <w:t>Pravidelné diskuse, konzultace a sdílení zkušenosti ve společně vytvořeném online prostoru</w:t>
            </w:r>
            <w:r w:rsidRPr="002D3C0F">
              <w:rPr>
                <w:rStyle w:val="normaltextrun"/>
                <w:rFonts w:ascii="Calibri" w:eastAsia="Calibri" w:hAnsi="Calibri" w:cs="Calibri"/>
                <w:sz w:val="20"/>
              </w:rPr>
              <w:t xml:space="preserve"> – plněno průběžně</w:t>
            </w:r>
          </w:p>
          <w:p w:rsidR="008926A3" w:rsidRDefault="002D3C0F" w:rsidP="008926A3">
            <w:pPr>
              <w:spacing w:line="200" w:lineRule="exact"/>
              <w:rPr>
                <w:rStyle w:val="eop"/>
                <w:rFonts w:ascii="Calibri" w:eastAsia="Calibri" w:hAnsi="Calibri" w:cs="Calibri"/>
                <w:sz w:val="20"/>
              </w:rPr>
            </w:pPr>
            <w:r w:rsidRPr="0011280C">
              <w:rPr>
                <w:rStyle w:val="normaltextrun"/>
                <w:rFonts w:ascii="Calibri" w:eastAsia="Calibri" w:hAnsi="Calibri" w:cs="Calibri"/>
                <w:b/>
                <w:sz w:val="20"/>
              </w:rPr>
              <w:t>Účast na  Výročním setkání spolupracovníků ze zapojených partnerských škol a redakční rady složené ze zástupců partnerských škol a dalších odborníků</w:t>
            </w:r>
            <w:r w:rsidRPr="002D3C0F">
              <w:rPr>
                <w:rStyle w:val="eop"/>
                <w:rFonts w:ascii="Calibri" w:eastAsia="Calibri" w:hAnsi="Calibri" w:cs="Calibri"/>
                <w:sz w:val="20"/>
              </w:rPr>
              <w:t xml:space="preserve"> – </w:t>
            </w:r>
            <w:r w:rsidR="00C52D3C">
              <w:rPr>
                <w:rStyle w:val="eop"/>
                <w:rFonts w:ascii="Calibri" w:eastAsia="Calibri" w:hAnsi="Calibri" w:cs="Calibri"/>
                <w:sz w:val="20"/>
              </w:rPr>
              <w:t xml:space="preserve">splněno, výroční setkání </w:t>
            </w:r>
            <w:r w:rsidR="008926A3">
              <w:rPr>
                <w:rStyle w:val="normaltextrun"/>
                <w:rFonts w:ascii="Calibri" w:eastAsia="Calibri" w:hAnsi="Calibri" w:cs="Calibri"/>
                <w:sz w:val="20"/>
              </w:rPr>
              <w:t>proběhlo v Praze</w:t>
            </w:r>
          </w:p>
          <w:p w:rsidR="00517AA6" w:rsidRDefault="002D3C0F" w:rsidP="00517AA6">
            <w:pPr>
              <w:spacing w:line="200" w:lineRule="exact"/>
              <w:rPr>
                <w:rStyle w:val="eop"/>
                <w:rFonts w:ascii="Calibri" w:eastAsia="Calibri" w:hAnsi="Calibri" w:cs="Calibri"/>
                <w:sz w:val="20"/>
              </w:rPr>
            </w:pPr>
            <w:r w:rsidRPr="0011280C">
              <w:rPr>
                <w:rStyle w:val="normaltextrun"/>
                <w:rFonts w:ascii="Calibri" w:eastAsia="Calibri" w:hAnsi="Calibri" w:cs="Calibri"/>
                <w:b/>
                <w:sz w:val="20"/>
              </w:rPr>
              <w:t>Účast na speciální konferenci/workshopu pro zástupce ze zapojených vysokých škol zaměřený na sdílení zkušeností v oblasti propagace problematiky vysokých škol v návaznosti na aktuální změny s cílem více propojit jednotlivé účastníky českého vysokoškolského systému</w:t>
            </w:r>
            <w:r w:rsidRPr="002D3C0F">
              <w:rPr>
                <w:rStyle w:val="normaltextrun"/>
                <w:rFonts w:ascii="Calibri" w:eastAsia="Calibri" w:hAnsi="Calibri" w:cs="Calibri"/>
                <w:sz w:val="20"/>
              </w:rPr>
              <w:t xml:space="preserve"> – </w:t>
            </w:r>
            <w:r w:rsidR="00C52D3C">
              <w:rPr>
                <w:rStyle w:val="normaltextrun"/>
                <w:rFonts w:ascii="Calibri" w:eastAsia="Calibri" w:hAnsi="Calibri" w:cs="Calibri"/>
                <w:sz w:val="20"/>
              </w:rPr>
              <w:t>vzhledem ke krácení celkového objemu financí</w:t>
            </w:r>
            <w:r w:rsidR="00F27A22">
              <w:rPr>
                <w:rStyle w:val="normaltextrun"/>
                <w:rFonts w:ascii="Calibri" w:eastAsia="Calibri" w:hAnsi="Calibri" w:cs="Calibri"/>
                <w:sz w:val="20"/>
              </w:rPr>
              <w:t xml:space="preserve"> nebyla konference realizována</w:t>
            </w:r>
          </w:p>
          <w:p w:rsidR="002D3C0F" w:rsidRPr="00D974AA" w:rsidRDefault="002D3C0F" w:rsidP="001D5F50">
            <w:pPr>
              <w:spacing w:line="200" w:lineRule="exact"/>
              <w:rPr>
                <w:rStyle w:val="normaltextrun"/>
                <w:rFonts w:ascii="Calibri" w:eastAsia="Calibri" w:hAnsi="Calibri" w:cs="Calibri"/>
                <w:sz w:val="20"/>
              </w:rPr>
            </w:pPr>
            <w:r w:rsidRPr="0011280C">
              <w:rPr>
                <w:rStyle w:val="normaltextrun"/>
                <w:rFonts w:ascii="Calibri" w:eastAsia="Calibri" w:hAnsi="Calibri" w:cs="Calibri"/>
                <w:b/>
                <w:sz w:val="20"/>
              </w:rPr>
              <w:t>Zvýšení využití potenciálu sociálních sítí, dále profilů a stránek k propagaci a cílenému promování priorit českého vysokého školství</w:t>
            </w:r>
            <w:r w:rsidRPr="00D974AA">
              <w:rPr>
                <w:rStyle w:val="normaltextrun"/>
                <w:rFonts w:ascii="Calibri" w:eastAsia="Calibri" w:hAnsi="Calibri" w:cs="Calibri"/>
                <w:sz w:val="20"/>
              </w:rPr>
              <w:t xml:space="preserve"> – plněno průběžně </w:t>
            </w:r>
          </w:p>
          <w:p w:rsidR="00517AA6" w:rsidRDefault="00D974AA" w:rsidP="00517AA6">
            <w:pPr>
              <w:spacing w:line="200" w:lineRule="exact"/>
              <w:rPr>
                <w:rStyle w:val="eop"/>
                <w:rFonts w:ascii="Calibri" w:eastAsia="Calibri" w:hAnsi="Calibri" w:cs="Calibri"/>
                <w:sz w:val="20"/>
              </w:rPr>
            </w:pPr>
            <w:r w:rsidRPr="0011280C">
              <w:rPr>
                <w:rStyle w:val="normaltextrun"/>
                <w:rFonts w:ascii="Calibri" w:eastAsia="Calibri" w:hAnsi="Calibri" w:cs="Calibri"/>
                <w:b/>
                <w:color w:val="000000"/>
                <w:sz w:val="20"/>
                <w:shd w:val="clear" w:color="auto" w:fill="FFFFFF"/>
              </w:rPr>
              <w:t>Příspěvek pro tištěné výroční číslo </w:t>
            </w:r>
            <w:proofErr w:type="spellStart"/>
            <w:r w:rsidRPr="0011280C">
              <w:rPr>
                <w:rStyle w:val="spellingerror"/>
                <w:rFonts w:ascii="Calibri" w:eastAsia="Calibri" w:hAnsi="Calibri" w:cs="Calibri"/>
                <w:b/>
                <w:color w:val="000000"/>
                <w:sz w:val="20"/>
                <w:shd w:val="clear" w:color="auto" w:fill="FFFFFF"/>
              </w:rPr>
              <w:t>Universitas</w:t>
            </w:r>
            <w:proofErr w:type="spellEnd"/>
            <w:r w:rsidRPr="0011280C">
              <w:rPr>
                <w:rStyle w:val="normaltextrun"/>
                <w:rFonts w:ascii="Calibri" w:eastAsia="Calibri" w:hAnsi="Calibri" w:cs="Calibri"/>
                <w:b/>
                <w:color w:val="000000"/>
                <w:sz w:val="20"/>
                <w:shd w:val="clear" w:color="auto" w:fill="FFFFFF"/>
              </w:rPr>
              <w:t> reflektující zkušenosti a výsledky analýzy sledovanosti</w:t>
            </w:r>
            <w:r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 xml:space="preserve"> – </w:t>
            </w:r>
            <w:r w:rsidR="00517AA6">
              <w:rPr>
                <w:rStyle w:val="normaltextrun"/>
                <w:rFonts w:ascii="Calibri" w:eastAsia="Calibri" w:hAnsi="Calibri" w:cs="Calibri"/>
                <w:color w:val="000000"/>
                <w:sz w:val="20"/>
                <w:shd w:val="clear" w:color="auto" w:fill="FFFFFF"/>
              </w:rPr>
              <w:t>vzhledem ke krácení celkového objemu financí na projekt tištěné číslo nebylo vydáno</w:t>
            </w:r>
          </w:p>
          <w:p w:rsidR="00C527EE" w:rsidRPr="002D3C0F" w:rsidRDefault="00D974AA" w:rsidP="0011280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11280C">
              <w:rPr>
                <w:rStyle w:val="normaltextrun"/>
                <w:rFonts w:ascii="Calibri" w:eastAsia="Calibri" w:hAnsi="Calibri" w:cs="Calibri"/>
                <w:b/>
                <w:sz w:val="20"/>
              </w:rPr>
              <w:t>Sdílení zkušeností v oblasti propagace problematiky vysokých škol v návaznosti na aktuální změny</w:t>
            </w:r>
            <w:r w:rsidRPr="00454FC6">
              <w:rPr>
                <w:rStyle w:val="eop"/>
                <w:rFonts w:ascii="Calibri" w:eastAsia="Calibri" w:hAnsi="Calibri" w:cs="Calibri"/>
                <w:sz w:val="20"/>
              </w:rPr>
              <w:t> </w:t>
            </w:r>
            <w:r>
              <w:rPr>
                <w:rStyle w:val="eop"/>
                <w:rFonts w:ascii="Calibri" w:eastAsia="Calibri" w:hAnsi="Calibri" w:cs="Calibri"/>
                <w:sz w:val="20"/>
              </w:rPr>
              <w:t xml:space="preserve">– </w:t>
            </w:r>
            <w:r w:rsidR="00517AA6">
              <w:rPr>
                <w:rFonts w:ascii="Calibri" w:hAnsi="Calibri"/>
                <w:color w:val="000000"/>
                <w:sz w:val="20"/>
              </w:rPr>
              <w:t>plněno průběžně po celý rok formou setkávání všech zástupců i individuálních setkávání, telefonátů, mailové komunikace atd.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Změny </w:t>
            </w:r>
          </w:p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  řešení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došlo v průběhu řešení ke změnám, uveďte je, vysvětlete příčinu, v případě, že jste žádali o jejich povolení MŠMT, uveďte č. j. vyřízení této žádosti.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 č.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Jednotlivé změny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</w:t>
            </w:r>
          </w:p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(přidejte řádky podle potřeby)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Zdůvodnění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(případně č. j. vyřízení žádosti na  MŠMT)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974AA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-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974AA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-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974AA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-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974AA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-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974AA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-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974AA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-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974AA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-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974AA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-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974AA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-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974AA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-</w:t>
            </w:r>
          </w:p>
        </w:tc>
      </w:tr>
      <w:tr w:rsidR="00D638B3" w:rsidRPr="00520D12" w:rsidTr="001D5F50">
        <w:trPr>
          <w:trHeight w:val="662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Přehled o pokračují</w:t>
            </w:r>
            <w:r w:rsidRPr="00520D12">
              <w:rPr>
                <w:rFonts w:ascii="Calibri" w:hAnsi="Calibri"/>
                <w:b/>
                <w:sz w:val="20"/>
              </w:rPr>
              <w:t>cím projektu</w:t>
            </w: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se jedná o pokračující projekt, uveďte, od kdy se realizuje a kolik finančních prostředků již bylo vyčerpáno. V případě, že je plánováno pokračování projektu v dalších letech, uveďte výhled do budoucna.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(souhrnný údaj)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 xml:space="preserve">Poznámka 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>(případně výhled do budoucna)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974AA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2017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974AA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1856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974AA" w:rsidP="001D5F5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974AA" w:rsidP="001D5F5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850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D638B3" w:rsidRPr="00520D12" w:rsidRDefault="00D638B3" w:rsidP="00D638B3">
      <w:pPr>
        <w:rPr>
          <w:rFonts w:ascii="Calibri" w:hAnsi="Calibri"/>
          <w:b/>
        </w:rPr>
      </w:pPr>
    </w:p>
    <w:p w:rsidR="00D638B3" w:rsidRPr="00D638B3" w:rsidRDefault="00D638B3" w:rsidP="00D638B3">
      <w:pPr>
        <w:spacing w:line="200" w:lineRule="exact"/>
        <w:jc w:val="both"/>
        <w:rPr>
          <w:rFonts w:ascii="Calibri" w:hAnsi="Calibri"/>
        </w:rPr>
      </w:pPr>
      <w:r w:rsidRPr="00520D12">
        <w:rPr>
          <w:rFonts w:ascii="Calibri" w:hAnsi="Calibri"/>
          <w:b/>
          <w:sz w:val="28"/>
          <w:szCs w:val="28"/>
          <w:u w:val="single"/>
        </w:rPr>
        <w:t>Poznámka:</w:t>
      </w:r>
      <w:r w:rsidRPr="00520D12">
        <w:rPr>
          <w:rFonts w:ascii="Calibri" w:hAnsi="Calibri"/>
        </w:rPr>
        <w:t xml:space="preserve"> V případě, že potřebujete sdělit další doplňující informace, uveďte je v příloze.</w:t>
      </w: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5398"/>
        <w:gridCol w:w="1847"/>
        <w:gridCol w:w="1848"/>
      </w:tblGrid>
      <w:tr w:rsidR="00D638B3" w:rsidRPr="00520D12" w:rsidTr="00D638B3">
        <w:trPr>
          <w:trHeight w:val="963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D638B3" w:rsidRDefault="00D638B3" w:rsidP="00D638B3">
            <w:pPr>
              <w:pStyle w:val="Nadpis4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Cs/>
                <w:szCs w:val="28"/>
              </w:rPr>
              <w:t>Specifikace čerpání finanční dotace na řešení projektu</w:t>
            </w:r>
          </w:p>
          <w:p w:rsidR="00D638B3" w:rsidRPr="00D638B3" w:rsidRDefault="00D638B3" w:rsidP="00D638B3">
            <w:pPr>
              <w:pStyle w:val="Nadpis4"/>
              <w:jc w:val="center"/>
              <w:rPr>
                <w:rFonts w:ascii="Calibri" w:hAnsi="Calibri"/>
                <w:bCs/>
                <w:szCs w:val="28"/>
              </w:rPr>
            </w:pPr>
            <w:r w:rsidRPr="00520D12">
              <w:rPr>
                <w:rFonts w:ascii="Calibri" w:hAnsi="Calibri"/>
                <w:bCs/>
                <w:szCs w:val="28"/>
              </w:rPr>
              <w:t>(vyplnit za celý projekt)</w:t>
            </w:r>
          </w:p>
        </w:tc>
      </w:tr>
      <w:tr w:rsidR="00D638B3" w:rsidRPr="00520D12" w:rsidTr="001D5F50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Přidělená dotace na řešení projektu - ukazatel I</w:t>
            </w:r>
          </w:p>
          <w:p w:rsidR="00D638B3" w:rsidRPr="00520D12" w:rsidRDefault="00D638B3" w:rsidP="001D5F50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(v tis. Kč)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jc w:val="center"/>
              <w:rPr>
                <w:rFonts w:ascii="Calibri" w:hAnsi="Calibri"/>
                <w:b/>
                <w:sz w:val="20"/>
                <w:lang w:val="fr-FR"/>
              </w:rPr>
            </w:pPr>
            <w:r w:rsidRPr="00520D12">
              <w:rPr>
                <w:rFonts w:ascii="Calibri" w:hAnsi="Calibri"/>
                <w:b/>
                <w:sz w:val="20"/>
                <w:lang w:val="fr-FR"/>
              </w:rPr>
              <w:t>Čerpání dotace      (v tis. Kč)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1.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Kapitálové finanční prostředky celkem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11280C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11280C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0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17AA6" w:rsidRDefault="0011280C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517AA6">
              <w:rPr>
                <w:rFonts w:ascii="Calibri" w:hAnsi="Calibri"/>
                <w:i w:val="0"/>
                <w:sz w:val="20"/>
              </w:rPr>
              <w:t>0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17AA6" w:rsidRDefault="0011280C" w:rsidP="001D5F50">
            <w:pPr>
              <w:spacing w:line="200" w:lineRule="exact"/>
              <w:jc w:val="right"/>
              <w:rPr>
                <w:rFonts w:ascii="Calibri" w:hAnsi="Calibri"/>
                <w:bCs/>
                <w:sz w:val="20"/>
              </w:rPr>
            </w:pPr>
            <w:r w:rsidRPr="00517AA6">
              <w:rPr>
                <w:rFonts w:ascii="Calibri" w:hAnsi="Calibri"/>
                <w:bCs/>
                <w:sz w:val="20"/>
              </w:rPr>
              <w:t>0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17AA6" w:rsidRDefault="0011280C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517AA6">
              <w:rPr>
                <w:rFonts w:ascii="Calibri" w:hAnsi="Calibri"/>
                <w:i w:val="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17AA6" w:rsidRDefault="0011280C" w:rsidP="001D5F50">
            <w:pPr>
              <w:spacing w:line="200" w:lineRule="exact"/>
              <w:jc w:val="right"/>
              <w:rPr>
                <w:rFonts w:ascii="Calibri" w:hAnsi="Calibri"/>
                <w:sz w:val="20"/>
              </w:rPr>
            </w:pPr>
            <w:r w:rsidRPr="00517AA6">
              <w:rPr>
                <w:rFonts w:ascii="Calibri" w:hAnsi="Calibri"/>
                <w:sz w:val="20"/>
              </w:rPr>
              <w:t>0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F41ED2"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17AA6" w:rsidRDefault="0011280C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517AA6">
              <w:rPr>
                <w:rFonts w:ascii="Calibri" w:hAnsi="Calibri"/>
                <w:i w:val="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17AA6" w:rsidRDefault="0011280C" w:rsidP="001D5F50">
            <w:pPr>
              <w:spacing w:line="200" w:lineRule="exact"/>
              <w:jc w:val="right"/>
              <w:rPr>
                <w:rFonts w:ascii="Calibri" w:hAnsi="Calibri"/>
                <w:sz w:val="20"/>
              </w:rPr>
            </w:pPr>
            <w:r w:rsidRPr="00517AA6">
              <w:rPr>
                <w:rFonts w:ascii="Calibri" w:hAnsi="Calibri"/>
                <w:sz w:val="20"/>
              </w:rPr>
              <w:t>0</w:t>
            </w:r>
          </w:p>
        </w:tc>
      </w:tr>
      <w:tr w:rsidR="00D638B3" w:rsidRPr="00520D12" w:rsidTr="001D5F50">
        <w:trPr>
          <w:trHeight w:val="284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48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11280C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95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11280C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95</w:t>
            </w:r>
          </w:p>
        </w:tc>
      </w:tr>
      <w:tr w:rsidR="00D638B3" w:rsidRPr="00520D12" w:rsidTr="001D5F50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 náklady: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17AA6" w:rsidRDefault="0011280C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517AA6">
              <w:rPr>
                <w:rFonts w:ascii="Calibri" w:hAnsi="Calibri"/>
                <w:i w:val="0"/>
                <w:sz w:val="20"/>
              </w:rPr>
              <w:t>58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17AA6" w:rsidRDefault="0011280C" w:rsidP="001D5F50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color w:val="auto"/>
                <w:lang w:val="cs-CZ"/>
              </w:rPr>
            </w:pPr>
            <w:r w:rsidRPr="00517AA6">
              <w:rPr>
                <w:rFonts w:ascii="Calibri" w:hAnsi="Calibri"/>
                <w:bCs/>
                <w:color w:val="auto"/>
                <w:lang w:val="cs-CZ"/>
              </w:rPr>
              <w:t>58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2B5FC0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osobní náklady (o</w:t>
            </w:r>
            <w:r w:rsidR="00D638B3" w:rsidRPr="00520D12">
              <w:rPr>
                <w:rFonts w:ascii="Calibri" w:hAnsi="Calibri"/>
                <w:i w:val="0"/>
                <w:sz w:val="20"/>
              </w:rPr>
              <w:t>dměny</w:t>
            </w:r>
            <w:r>
              <w:t xml:space="preserve"> </w:t>
            </w:r>
            <w:r w:rsidRPr="002B5FC0">
              <w:rPr>
                <w:rFonts w:ascii="Calibri" w:hAnsi="Calibri"/>
                <w:i w:val="0"/>
                <w:sz w:val="20"/>
              </w:rPr>
              <w:t>z dohod o pracovní činnosti, dohod o provedení práce, popř. i některé odměny hrazené na základě nepojmenovaných smluv uzavřených podle zákona § 1746 odst. 2 č. 89/2012 Sb., občanský zákoník)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17AA6" w:rsidRDefault="0011280C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517AA6">
              <w:rPr>
                <w:rFonts w:ascii="Calibri" w:hAnsi="Calibri"/>
                <w:i w:val="0"/>
                <w:sz w:val="20"/>
              </w:rPr>
              <w:t>10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17AA6" w:rsidRDefault="0011280C" w:rsidP="001D5F50">
            <w:pPr>
              <w:spacing w:line="200" w:lineRule="exact"/>
              <w:jc w:val="right"/>
              <w:rPr>
                <w:rFonts w:ascii="Calibri" w:hAnsi="Calibri"/>
                <w:sz w:val="20"/>
              </w:rPr>
            </w:pPr>
            <w:r w:rsidRPr="00517AA6">
              <w:rPr>
                <w:rFonts w:ascii="Calibri" w:hAnsi="Calibri"/>
                <w:sz w:val="20"/>
              </w:rPr>
              <w:t>10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17AA6" w:rsidRDefault="0011280C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517AA6">
              <w:rPr>
                <w:rFonts w:ascii="Calibri" w:hAnsi="Calibri"/>
                <w:i w:val="0"/>
                <w:sz w:val="20"/>
              </w:rPr>
              <w:t>20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17AA6" w:rsidRDefault="0011280C" w:rsidP="001D5F50">
            <w:pPr>
              <w:spacing w:line="200" w:lineRule="exact"/>
              <w:jc w:val="right"/>
              <w:rPr>
                <w:rFonts w:ascii="Calibri" w:hAnsi="Calibri"/>
                <w:sz w:val="20"/>
              </w:rPr>
            </w:pPr>
            <w:r w:rsidRPr="00517AA6">
              <w:rPr>
                <w:rFonts w:ascii="Calibri" w:hAnsi="Calibri"/>
                <w:sz w:val="20"/>
              </w:rPr>
              <w:t>20</w:t>
            </w:r>
          </w:p>
        </w:tc>
      </w:tr>
      <w:tr w:rsidR="00D638B3" w:rsidRPr="00520D12" w:rsidTr="001D5F50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17AA6" w:rsidRDefault="00D638B3" w:rsidP="001D5F50">
            <w:pPr>
              <w:spacing w:line="200" w:lineRule="exact"/>
              <w:rPr>
                <w:rFonts w:ascii="Calibri" w:hAnsi="Calibri"/>
                <w:bCs/>
              </w:rPr>
            </w:pPr>
            <w:r w:rsidRPr="00517AA6">
              <w:rPr>
                <w:rFonts w:ascii="Calibri" w:hAnsi="Calibri"/>
                <w:bCs/>
              </w:rPr>
              <w:t>Ostatní: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17AA6" w:rsidRDefault="0011280C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517AA6">
              <w:rPr>
                <w:rFonts w:ascii="Calibri" w:hAnsi="Calibri"/>
                <w:i w:val="0"/>
                <w:sz w:val="20"/>
              </w:rPr>
              <w:t>0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17AA6" w:rsidRDefault="0011280C" w:rsidP="001D5F50">
            <w:pPr>
              <w:spacing w:line="200" w:lineRule="exact"/>
              <w:jc w:val="right"/>
              <w:rPr>
                <w:rFonts w:ascii="Calibri" w:hAnsi="Calibri"/>
                <w:sz w:val="20"/>
              </w:rPr>
            </w:pPr>
            <w:r w:rsidRPr="00517AA6">
              <w:rPr>
                <w:rFonts w:ascii="Calibri" w:hAnsi="Calibri"/>
                <w:sz w:val="20"/>
              </w:rPr>
              <w:t>0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17AA6" w:rsidRDefault="0011280C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517AA6">
              <w:rPr>
                <w:rFonts w:ascii="Calibri" w:hAnsi="Calibri"/>
                <w:i w:val="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17AA6" w:rsidRDefault="0011280C" w:rsidP="001D5F50">
            <w:pPr>
              <w:spacing w:line="200" w:lineRule="exact"/>
              <w:jc w:val="right"/>
              <w:rPr>
                <w:rFonts w:ascii="Calibri" w:hAnsi="Calibri"/>
                <w:sz w:val="20"/>
              </w:rPr>
            </w:pPr>
            <w:r w:rsidRPr="00517AA6">
              <w:rPr>
                <w:rFonts w:ascii="Calibri" w:hAnsi="Calibri"/>
                <w:sz w:val="20"/>
              </w:rPr>
              <w:t>0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17AA6" w:rsidRDefault="0011280C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 w:rsidRPr="00517AA6">
              <w:rPr>
                <w:rFonts w:ascii="Calibri" w:hAnsi="Calibri"/>
                <w:i w:val="0"/>
                <w:sz w:val="20"/>
              </w:rPr>
              <w:t>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17AA6" w:rsidRDefault="0011280C" w:rsidP="001D5F50">
            <w:pPr>
              <w:spacing w:line="200" w:lineRule="exact"/>
              <w:jc w:val="right"/>
              <w:rPr>
                <w:rFonts w:ascii="Calibri" w:hAnsi="Calibri"/>
                <w:bCs/>
                <w:sz w:val="20"/>
              </w:rPr>
            </w:pPr>
            <w:r w:rsidRPr="00517AA6">
              <w:rPr>
                <w:rFonts w:ascii="Calibri" w:hAnsi="Calibri"/>
                <w:bCs/>
                <w:sz w:val="20"/>
              </w:rPr>
              <w:t>7</w:t>
            </w:r>
          </w:p>
        </w:tc>
      </w:tr>
      <w:tr w:rsidR="00D638B3" w:rsidRPr="00520D12" w:rsidTr="001D5F50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8B3" w:rsidRPr="00520D12" w:rsidRDefault="0011280C" w:rsidP="001D5F50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11280C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0</w:t>
            </w:r>
          </w:p>
        </w:tc>
      </w:tr>
      <w:tr w:rsidR="00D638B3" w:rsidRPr="00520D12" w:rsidTr="001D5F50">
        <w:trPr>
          <w:trHeight w:hRule="exact" w:val="284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638B3" w:rsidRPr="00520D12" w:rsidRDefault="00D638B3" w:rsidP="001D5F50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D638B3" w:rsidRPr="00520D12" w:rsidTr="001D5F50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11280C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95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11280C" w:rsidP="001D5F50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95</w:t>
            </w:r>
          </w:p>
        </w:tc>
      </w:tr>
    </w:tbl>
    <w:tbl>
      <w:tblPr>
        <w:tblpPr w:leftFromText="141" w:rightFromText="141" w:vertAnchor="page" w:horzAnchor="margin" w:tblpXSpec="center" w:tblpY="1561"/>
        <w:tblW w:w="1020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7200"/>
        <w:gridCol w:w="1898"/>
      </w:tblGrid>
      <w:tr w:rsidR="007A29A5" w:rsidRPr="00520D12" w:rsidTr="007A29A5">
        <w:trPr>
          <w:trHeight w:val="376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9A5" w:rsidRPr="00520D12" w:rsidRDefault="007A29A5" w:rsidP="007A29A5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lastRenderedPageBreak/>
              <w:t xml:space="preserve">Bližší zdůvodnění čerpání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7A29A5" w:rsidRPr="00520D12" w:rsidTr="007A29A5">
        <w:trPr>
          <w:trHeight w:val="215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7A29A5" w:rsidRPr="00520D12" w:rsidRDefault="007A29A5" w:rsidP="007A29A5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Číslo položky (viz před- chozí tab.)</w:t>
            </w: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zdůvodnění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7A29A5" w:rsidP="007A29A5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Částka (v tis. Kč)</w:t>
            </w:r>
          </w:p>
        </w:tc>
      </w:tr>
      <w:tr w:rsidR="007A29A5" w:rsidRPr="00520D12" w:rsidTr="007A29A5">
        <w:trPr>
          <w:trHeight w:val="376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A5" w:rsidRPr="00520D12" w:rsidRDefault="0011280C" w:rsidP="007A29A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2.1</w:t>
            </w: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11280C" w:rsidP="007A29A5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Mzdy – čerpáno dle plánu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11280C" w:rsidP="007A29A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58</w:t>
            </w:r>
          </w:p>
        </w:tc>
      </w:tr>
      <w:tr w:rsidR="007A29A5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A5" w:rsidRPr="00520D12" w:rsidRDefault="0011280C" w:rsidP="007A29A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2.2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29A5" w:rsidRPr="00520D12" w:rsidRDefault="0011280C" w:rsidP="007A29A5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Odměny dle dohod o pracích konaných mimo pracovní poměr – čerpáno dle plánu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A29A5" w:rsidRPr="00520D12" w:rsidRDefault="0011280C" w:rsidP="007A29A5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10</w:t>
            </w:r>
          </w:p>
        </w:tc>
      </w:tr>
      <w:tr w:rsidR="0011280C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80C" w:rsidRPr="00520D12" w:rsidRDefault="0011280C" w:rsidP="0011280C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2.3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280C" w:rsidRPr="00DB2656" w:rsidRDefault="0011280C" w:rsidP="0011280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DB2656">
              <w:rPr>
                <w:rFonts w:ascii="Calibri" w:hAnsi="Calibri"/>
                <w:i w:val="0"/>
                <w:sz w:val="20"/>
              </w:rPr>
              <w:t>Odvody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1280C" w:rsidRPr="00DB2656" w:rsidRDefault="0011280C" w:rsidP="0011280C">
            <w:pPr>
              <w:spacing w:line="200" w:lineRule="exact"/>
              <w:jc w:val="right"/>
              <w:rPr>
                <w:rFonts w:ascii="Calibri" w:hAnsi="Calibri"/>
                <w:sz w:val="20"/>
              </w:rPr>
            </w:pPr>
            <w:r w:rsidRPr="00DB2656">
              <w:rPr>
                <w:rFonts w:ascii="Calibri" w:hAnsi="Calibri"/>
                <w:sz w:val="20"/>
              </w:rPr>
              <w:t>17</w:t>
            </w:r>
          </w:p>
        </w:tc>
      </w:tr>
      <w:tr w:rsidR="0011280C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80C" w:rsidRPr="00520D12" w:rsidRDefault="0011280C" w:rsidP="0011280C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2.4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280C" w:rsidRPr="00520D12" w:rsidRDefault="0011280C" w:rsidP="0011280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Materiální náklady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1280C" w:rsidRPr="00520D12" w:rsidRDefault="0011280C" w:rsidP="0011280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0</w:t>
            </w:r>
          </w:p>
        </w:tc>
      </w:tr>
      <w:tr w:rsidR="0011280C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80C" w:rsidRPr="00520D12" w:rsidRDefault="0011280C" w:rsidP="0011280C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2.5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280C" w:rsidRPr="00520D12" w:rsidRDefault="0011280C" w:rsidP="0011280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Služby a náklady nevýrobní – čerpáno dle plánu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1280C" w:rsidRPr="00520D12" w:rsidRDefault="0011280C" w:rsidP="0011280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4</w:t>
            </w:r>
          </w:p>
        </w:tc>
      </w:tr>
      <w:tr w:rsidR="0011280C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80C" w:rsidRPr="00520D12" w:rsidRDefault="0011280C" w:rsidP="0011280C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2.6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280C" w:rsidRPr="00520D12" w:rsidRDefault="0011280C" w:rsidP="0011280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Cestovní náhrady – čerpáno dle plánu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1280C" w:rsidRPr="00520D12" w:rsidRDefault="0011280C" w:rsidP="0011280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3</w:t>
            </w:r>
          </w:p>
        </w:tc>
      </w:tr>
      <w:tr w:rsidR="0011280C" w:rsidRPr="00520D12" w:rsidTr="007A29A5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80C" w:rsidRPr="00520D12" w:rsidRDefault="0011280C" w:rsidP="0011280C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2.7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280C" w:rsidRPr="00520D12" w:rsidRDefault="0011280C" w:rsidP="0011280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1280C" w:rsidRPr="00520D12" w:rsidRDefault="0011280C" w:rsidP="0011280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0</w:t>
            </w:r>
          </w:p>
        </w:tc>
      </w:tr>
    </w:tbl>
    <w:p w:rsidR="001F05EE" w:rsidRDefault="001F05EE" w:rsidP="00D9176F"/>
    <w:sectPr w:rsidR="001F05EE" w:rsidSect="00174D94">
      <w:headerReference w:type="default" r:id="rId12"/>
      <w:footerReference w:type="default" r:id="rId13"/>
      <w:pgSz w:w="11906" w:h="16838"/>
      <w:pgMar w:top="1389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943" w:rsidRDefault="00527943" w:rsidP="004E30EA">
      <w:r>
        <w:separator/>
      </w:r>
    </w:p>
  </w:endnote>
  <w:endnote w:type="continuationSeparator" w:id="0">
    <w:p w:rsidR="00527943" w:rsidRDefault="00527943" w:rsidP="004E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39602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4E30EA" w:rsidRPr="004E30EA" w:rsidRDefault="004E30EA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4E30EA">
          <w:rPr>
            <w:rFonts w:asciiTheme="minorHAnsi" w:hAnsiTheme="minorHAnsi"/>
            <w:sz w:val="22"/>
            <w:szCs w:val="22"/>
          </w:rPr>
          <w:fldChar w:fldCharType="begin"/>
        </w:r>
        <w:r w:rsidRPr="004E30E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E30EA">
          <w:rPr>
            <w:rFonts w:asciiTheme="minorHAnsi" w:hAnsiTheme="minorHAnsi"/>
            <w:sz w:val="22"/>
            <w:szCs w:val="22"/>
          </w:rPr>
          <w:fldChar w:fldCharType="separate"/>
        </w:r>
        <w:r w:rsidR="00BD548D">
          <w:rPr>
            <w:rFonts w:asciiTheme="minorHAnsi" w:hAnsiTheme="minorHAnsi"/>
            <w:noProof/>
            <w:sz w:val="22"/>
            <w:szCs w:val="22"/>
          </w:rPr>
          <w:t>4</w:t>
        </w:r>
        <w:r w:rsidRPr="004E30E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4E30EA" w:rsidRDefault="004E30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943" w:rsidRDefault="00527943" w:rsidP="004E30EA">
      <w:r>
        <w:separator/>
      </w:r>
    </w:p>
  </w:footnote>
  <w:footnote w:type="continuationSeparator" w:id="0">
    <w:p w:rsidR="00527943" w:rsidRDefault="00527943" w:rsidP="004E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A5" w:rsidRPr="00857ADF" w:rsidRDefault="00857ADF" w:rsidP="007A29A5">
    <w:pPr>
      <w:pStyle w:val="Zhlav"/>
      <w:ind w:left="-567"/>
    </w:pPr>
    <w:r w:rsidRPr="00857ADF">
      <w:rPr>
        <w:sz w:val="20"/>
      </w:rPr>
      <w:t>Č. j. MSMT-11452/2018-5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B3"/>
    <w:rsid w:val="00097C48"/>
    <w:rsid w:val="0011280C"/>
    <w:rsid w:val="00174D94"/>
    <w:rsid w:val="001F05EE"/>
    <w:rsid w:val="002307AC"/>
    <w:rsid w:val="00246C00"/>
    <w:rsid w:val="0027786D"/>
    <w:rsid w:val="002B50AE"/>
    <w:rsid w:val="002B5FC0"/>
    <w:rsid w:val="002D3C0F"/>
    <w:rsid w:val="003347A6"/>
    <w:rsid w:val="00382BFA"/>
    <w:rsid w:val="003C09C2"/>
    <w:rsid w:val="003D38E3"/>
    <w:rsid w:val="00425BC9"/>
    <w:rsid w:val="004613D7"/>
    <w:rsid w:val="00484A2C"/>
    <w:rsid w:val="00493BEA"/>
    <w:rsid w:val="004E30EA"/>
    <w:rsid w:val="00517AA6"/>
    <w:rsid w:val="00522B07"/>
    <w:rsid w:val="00527943"/>
    <w:rsid w:val="00611712"/>
    <w:rsid w:val="0068576F"/>
    <w:rsid w:val="006F22ED"/>
    <w:rsid w:val="007078EB"/>
    <w:rsid w:val="00780FAC"/>
    <w:rsid w:val="007A29A5"/>
    <w:rsid w:val="00810755"/>
    <w:rsid w:val="00811C47"/>
    <w:rsid w:val="00827ADC"/>
    <w:rsid w:val="00857ADF"/>
    <w:rsid w:val="0087136A"/>
    <w:rsid w:val="008926A3"/>
    <w:rsid w:val="009A61BA"/>
    <w:rsid w:val="009B0C5F"/>
    <w:rsid w:val="00A53761"/>
    <w:rsid w:val="00B305C4"/>
    <w:rsid w:val="00BD548D"/>
    <w:rsid w:val="00C527EE"/>
    <w:rsid w:val="00C52D3C"/>
    <w:rsid w:val="00CF0311"/>
    <w:rsid w:val="00D069FF"/>
    <w:rsid w:val="00D618AE"/>
    <w:rsid w:val="00D638B3"/>
    <w:rsid w:val="00D9176F"/>
    <w:rsid w:val="00D9714E"/>
    <w:rsid w:val="00D974AA"/>
    <w:rsid w:val="00DA0A7E"/>
    <w:rsid w:val="00DE167E"/>
    <w:rsid w:val="00E34E33"/>
    <w:rsid w:val="00E84FE5"/>
    <w:rsid w:val="00F01FF3"/>
    <w:rsid w:val="00F27A22"/>
    <w:rsid w:val="00F64E06"/>
    <w:rsid w:val="00FB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02A5"/>
  <w15:chartTrackingRefBased/>
  <w15:docId w15:val="{72341FB5-9A8D-4101-9C11-1B9D82F4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8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638B3"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rsid w:val="00D638B3"/>
    <w:pPr>
      <w:keepNext/>
      <w:outlineLvl w:val="4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D638B3"/>
    <w:pPr>
      <w:keepNext/>
      <w:outlineLvl w:val="6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D638B3"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638B3"/>
    <w:rPr>
      <w:rFonts w:ascii="Times New Roman" w:eastAsia="Times New Roman" w:hAnsi="Times New Roman" w:cs="Times New Roman"/>
      <w:b/>
      <w:spacing w:val="-3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638B3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1">
    <w:name w:val="Základní text1"/>
    <w:rsid w:val="00D63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7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76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rmaltextrun">
    <w:name w:val="normaltextrun"/>
    <w:basedOn w:val="Standardnpsmoodstavce"/>
    <w:rsid w:val="00E34E33"/>
  </w:style>
  <w:style w:type="character" w:customStyle="1" w:styleId="scxw11545022">
    <w:name w:val="scxw11545022"/>
    <w:basedOn w:val="Standardnpsmoodstavce"/>
    <w:rsid w:val="00E34E33"/>
  </w:style>
  <w:style w:type="character" w:customStyle="1" w:styleId="spellingerror">
    <w:name w:val="spellingerror"/>
    <w:basedOn w:val="Standardnpsmoodstavce"/>
    <w:rsid w:val="00E34E33"/>
  </w:style>
  <w:style w:type="character" w:styleId="Hypertextovodkaz">
    <w:name w:val="Hyperlink"/>
    <w:basedOn w:val="Standardnpsmoodstavce"/>
    <w:uiPriority w:val="99"/>
    <w:unhideWhenUsed/>
    <w:rsid w:val="00E34E33"/>
    <w:rPr>
      <w:color w:val="0563C1" w:themeColor="hyperlink"/>
      <w:u w:val="single"/>
    </w:rPr>
  </w:style>
  <w:style w:type="character" w:customStyle="1" w:styleId="eop">
    <w:name w:val="eop"/>
    <w:basedOn w:val="Standardnpsmoodstavce"/>
    <w:rsid w:val="00780FAC"/>
  </w:style>
  <w:style w:type="paragraph" w:styleId="Textpoznpodarou">
    <w:name w:val="footnote text"/>
    <w:basedOn w:val="Normln"/>
    <w:link w:val="TextpoznpodarouChar"/>
    <w:semiHidden/>
    <w:rsid w:val="00C527E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527E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iversitas.cz/e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versitas.cz/en" TargetMode="External"/><Relationship Id="rId4" Type="http://schemas.openxmlformats.org/officeDocument/2006/relationships/styles" Target="styles.xml"/><Relationship Id="rId9" Type="http://schemas.openxmlformats.org/officeDocument/2006/relationships/hyperlink" Target="mailto:maly@ut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14250DE5EC8743B81E3AD86DF47BDF" ma:contentTypeVersion="10" ma:contentTypeDescription="Vytvoří nový dokument" ma:contentTypeScope="" ma:versionID="1c82a4fe300c720a83208b4bfff2ea5c">
  <xsd:schema xmlns:xsd="http://www.w3.org/2001/XMLSchema" xmlns:xs="http://www.w3.org/2001/XMLSchema" xmlns:p="http://schemas.microsoft.com/office/2006/metadata/properties" xmlns:ns2="231c1755-4aba-4346-905a-a8cf76155777" xmlns:ns3="7777ed7b-eb99-4b0c-b6ca-4eead8f3c78a" targetNamespace="http://schemas.microsoft.com/office/2006/metadata/properties" ma:root="true" ma:fieldsID="aaedf294c3a898bf6a97cf779e799a84" ns2:_="" ns3:_="">
    <xsd:import namespace="231c1755-4aba-4346-905a-a8cf76155777"/>
    <xsd:import namespace="7777ed7b-eb99-4b0c-b6ca-4eead8f3c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c1755-4aba-4346-905a-a8cf76155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7ed7b-eb99-4b0c-b6ca-4eead8f3c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47662-7B02-4639-BB9C-B12187422D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B9EA92-A462-414B-9848-8857DB5C9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c1755-4aba-4346-905a-a8cf76155777"/>
    <ds:schemaRef ds:uri="7777ed7b-eb99-4b0c-b6ca-4eead8f3c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F28A1C-B7D4-4B30-9677-2A4120F253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1257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Johánek Jiří</dc:creator>
  <cp:keywords/>
  <dc:description/>
  <cp:lastModifiedBy>Mgr. Jan Malý</cp:lastModifiedBy>
  <cp:revision>3</cp:revision>
  <cp:lastPrinted>2020-01-07T12:33:00Z</cp:lastPrinted>
  <dcterms:created xsi:type="dcterms:W3CDTF">2020-01-23T11:27:00Z</dcterms:created>
  <dcterms:modified xsi:type="dcterms:W3CDTF">2020-01-23T11:31:00Z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0x0101007614250DE5EC8743B81E3AD86DF47BDF</vt:lpwstr>
  </property>
</Properties>
</file>