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8D01E" w14:textId="77777777" w:rsidR="007F125F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4E38D01F" w14:textId="4015D41C" w:rsidR="00A738D2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Podpora me</w:t>
      </w:r>
      <w:r w:rsidR="00407440">
        <w:rPr>
          <w:rFonts w:ascii="Times New Roman" w:hAnsi="Times New Roman" w:cs="Times New Roman"/>
          <w:b/>
          <w:sz w:val="24"/>
        </w:rPr>
        <w:t>zinárodní spolupráce na rok 2021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PŘIHLÁŠKA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4E38D029" w14:textId="77777777" w:rsidTr="00A738D2">
        <w:trPr>
          <w:trHeight w:hRule="exact" w:val="1746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4E38D025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02DBE63D" w14:textId="77F2F63E" w:rsidR="00407440" w:rsidRPr="00407440" w:rsidRDefault="00A738D2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14:paraId="4E38D028" w14:textId="377B69F1" w:rsidR="00A738D2" w:rsidRPr="00407440" w:rsidRDefault="00A738D2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</w:p>
        </w:tc>
      </w:tr>
      <w:tr w:rsidR="00A738D2" w14:paraId="4E38D02C" w14:textId="77777777" w:rsidTr="007F125F">
        <w:tc>
          <w:tcPr>
            <w:tcW w:w="2972" w:type="dxa"/>
          </w:tcPr>
          <w:p w14:paraId="4E38D02A" w14:textId="1779A61E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="00EC02C0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7F125F">
        <w:tc>
          <w:tcPr>
            <w:tcW w:w="2972" w:type="dxa"/>
          </w:tcPr>
          <w:p w14:paraId="4E38D02D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7F125F">
        <w:tc>
          <w:tcPr>
            <w:tcW w:w="2972" w:type="dxa"/>
          </w:tcPr>
          <w:p w14:paraId="4E38D030" w14:textId="77777777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instituce:</w:t>
            </w:r>
          </w:p>
        </w:tc>
        <w:tc>
          <w:tcPr>
            <w:tcW w:w="6090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7F125F">
        <w:tc>
          <w:tcPr>
            <w:tcW w:w="2972" w:type="dxa"/>
          </w:tcPr>
          <w:p w14:paraId="4E38D033" w14:textId="77777777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7F125F">
        <w:tc>
          <w:tcPr>
            <w:tcW w:w="2972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6090" w:type="dxa"/>
          </w:tcPr>
          <w:p w14:paraId="4E38D037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7F125F">
        <w:tc>
          <w:tcPr>
            <w:tcW w:w="2972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1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mobilitu/zvyšování kvalifikace zejména odborná/é přednáška/y (název, počet odpřednášených hodin, apod.).</w:t>
            </w:r>
          </w:p>
          <w:p w14:paraId="4E38D042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3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tvůrčí mobilitu zejména: </w:t>
            </w: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4E38D046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77777777" w:rsidR="002515FB" w:rsidRPr="00E30A4A" w:rsidRDefault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rámec, apod.). </w:t>
            </w:r>
          </w:p>
        </w:tc>
        <w:tc>
          <w:tcPr>
            <w:tcW w:w="6090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C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D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0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3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6" w14:textId="7840FBC5" w:rsidR="007F125F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0B0C82EF" w14:textId="0718DAE8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5F92A1AA" w14:textId="25855BB6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081C2B83" w14:textId="2F155420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7" w14:textId="2D10D8C8" w:rsidR="007F125F" w:rsidRPr="002515FB" w:rsidRDefault="007F125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D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4E38D061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1A1940"/>
    <w:rsid w:val="002515FB"/>
    <w:rsid w:val="003C2F2A"/>
    <w:rsid w:val="00407440"/>
    <w:rsid w:val="0067257E"/>
    <w:rsid w:val="00703B2F"/>
    <w:rsid w:val="007634CC"/>
    <w:rsid w:val="007F125F"/>
    <w:rsid w:val="00A738D2"/>
    <w:rsid w:val="00C53D0C"/>
    <w:rsid w:val="00D16FAC"/>
    <w:rsid w:val="00D22D7F"/>
    <w:rsid w:val="00D92803"/>
    <w:rsid w:val="00E30A4A"/>
    <w:rsid w:val="00EC02C0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6</cp:revision>
  <dcterms:created xsi:type="dcterms:W3CDTF">2019-11-28T17:26:00Z</dcterms:created>
  <dcterms:modified xsi:type="dcterms:W3CDTF">2020-10-06T08:06:00Z</dcterms:modified>
</cp:coreProperties>
</file>