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77777777" w:rsidR="0068413C" w:rsidRDefault="0068413C" w:rsidP="0068413C">
      <w:r>
        <w:t>Příloha č. 1: Vzor prezenční listiny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Učebna a budova výuky:</w:t>
      </w:r>
    </w:p>
    <w:p w14:paraId="1BCF258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výuky: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proofErr w:type="spellStart"/>
            <w:r>
              <w:rPr>
                <w:caps w:val="0"/>
              </w:rPr>
              <w:t>Poř</w:t>
            </w:r>
            <w:proofErr w:type="spellEnd"/>
            <w:r>
              <w:rPr>
                <w:caps w:val="0"/>
              </w:rPr>
              <w:t>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1D1122A3" w:rsidR="003A5316" w:rsidRDefault="0068413C">
      <w:r>
        <w:t xml:space="preserve">Max. </w:t>
      </w:r>
      <w:r w:rsidR="00E72513">
        <w:t>50</w:t>
      </w:r>
      <w:bookmarkStart w:id="0" w:name="_GoBack"/>
      <w:bookmarkEnd w:id="0"/>
      <w:r>
        <w:t xml:space="preserve"> osob</w:t>
      </w:r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1E488422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2513">
      <w:rPr>
        <w:noProof/>
      </w:rPr>
      <w:t>1</w:t>
    </w:r>
    <w:r>
      <w:fldChar w:fldCharType="end"/>
    </w:r>
  </w:p>
  <w:p w14:paraId="735D09A4" w14:textId="77777777" w:rsidR="00017AD9" w:rsidRDefault="00E72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E72513">
    <w:pPr>
      <w:pStyle w:val="Zhlav"/>
    </w:pPr>
  </w:p>
  <w:p w14:paraId="4EB66CE7" w14:textId="77777777" w:rsidR="00017AD9" w:rsidRDefault="00E7251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4108D8"/>
    <w:rsid w:val="0068413C"/>
    <w:rsid w:val="00AD2B12"/>
    <w:rsid w:val="00C92890"/>
    <w:rsid w:val="00E7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fc4b360f-9c6e-4c32-a22a-07301f39663c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Petr Ticháček</cp:lastModifiedBy>
  <cp:revision>3</cp:revision>
  <cp:lastPrinted>2020-09-10T13:41:00Z</cp:lastPrinted>
  <dcterms:created xsi:type="dcterms:W3CDTF">2020-11-23T14:36:00Z</dcterms:created>
  <dcterms:modified xsi:type="dcterms:W3CDTF">2020-11-23T15:24:00Z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