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2AE" w:rsidRPr="00754384" w:rsidRDefault="00235498" w:rsidP="00AC42AE">
      <w:pPr>
        <w:rPr>
          <w:rFonts w:cs="Times New Roman"/>
          <w:b/>
          <w:sz w:val="24"/>
        </w:rPr>
      </w:pPr>
      <w:r w:rsidRPr="00754384">
        <w:rPr>
          <w:rFonts w:cs="Times New Roman"/>
          <w:b/>
          <w:sz w:val="24"/>
        </w:rPr>
        <w:t xml:space="preserve">Zpráva z řešení projektu vnitřní soutěže Institucionálního programu </w:t>
      </w:r>
      <w:r w:rsidR="00A13CFB" w:rsidRPr="00754384">
        <w:rPr>
          <w:rFonts w:cs="Times New Roman"/>
          <w:b/>
          <w:sz w:val="24"/>
        </w:rPr>
        <w:t>2020</w:t>
      </w:r>
      <w:r w:rsidR="00AC42AE" w:rsidRPr="00754384">
        <w:rPr>
          <w:rFonts w:cs="Times New Roman"/>
          <w:b/>
          <w:sz w:val="24"/>
        </w:rPr>
        <w:br/>
        <w:t>- ZÁVĚREČNÁ*</w:t>
      </w:r>
      <w:r w:rsidR="00AC42AE" w:rsidRPr="00754384">
        <w:rPr>
          <w:rFonts w:cs="Times New Roman"/>
          <w:b/>
          <w:sz w:val="24"/>
        </w:rPr>
        <w:br/>
        <w:t>- PRŮBĚŽNÁ*</w:t>
      </w:r>
    </w:p>
    <w:p w:rsidR="00235498" w:rsidRPr="00754384" w:rsidRDefault="00235498" w:rsidP="00235498">
      <w:pPr>
        <w:jc w:val="center"/>
        <w:rPr>
          <w:rFonts w:cs="Times New Roman"/>
          <w:b/>
          <w:sz w:val="24"/>
        </w:rPr>
      </w:pPr>
    </w:p>
    <w:tbl>
      <w:tblPr>
        <w:tblStyle w:val="Mkatabulky"/>
        <w:tblpPr w:leftFromText="141" w:rightFromText="141" w:vertAnchor="page" w:horzAnchor="margin" w:tblpY="2855"/>
        <w:tblW w:w="0" w:type="auto"/>
        <w:tblLook w:val="04A0" w:firstRow="1" w:lastRow="0" w:firstColumn="1" w:lastColumn="0" w:noHBand="0" w:noVBand="1"/>
      </w:tblPr>
      <w:tblGrid>
        <w:gridCol w:w="1783"/>
        <w:gridCol w:w="1651"/>
        <w:gridCol w:w="1820"/>
        <w:gridCol w:w="1240"/>
        <w:gridCol w:w="1413"/>
        <w:gridCol w:w="1155"/>
      </w:tblGrid>
      <w:tr w:rsidR="007E4B04" w:rsidRPr="00754384" w:rsidTr="00AC42AE">
        <w:trPr>
          <w:trHeight w:val="397"/>
        </w:trPr>
        <w:tc>
          <w:tcPr>
            <w:tcW w:w="1783" w:type="dxa"/>
            <w:vAlign w:val="center"/>
          </w:tcPr>
          <w:p w:rsidR="007E4B04" w:rsidRPr="00754384" w:rsidRDefault="007E4B04" w:rsidP="00AC42AE">
            <w:pPr>
              <w:rPr>
                <w:b/>
              </w:rPr>
            </w:pPr>
            <w:r w:rsidRPr="00754384">
              <w:rPr>
                <w:b/>
              </w:rPr>
              <w:t>Číslo projektu:</w:t>
            </w:r>
          </w:p>
        </w:tc>
        <w:tc>
          <w:tcPr>
            <w:tcW w:w="1651" w:type="dxa"/>
            <w:vAlign w:val="center"/>
          </w:tcPr>
          <w:p w:rsidR="007E4B04" w:rsidRPr="00754384" w:rsidRDefault="007E4B04" w:rsidP="00AC42AE"/>
        </w:tc>
        <w:tc>
          <w:tcPr>
            <w:tcW w:w="1820" w:type="dxa"/>
            <w:vAlign w:val="center"/>
          </w:tcPr>
          <w:p w:rsidR="007E4B04" w:rsidRPr="00754384" w:rsidRDefault="007E4B04" w:rsidP="00AC42AE">
            <w:r w:rsidRPr="00754384">
              <w:rPr>
                <w:b/>
              </w:rPr>
              <w:t>Tematický okruh</w:t>
            </w:r>
            <w:r w:rsidRPr="00754384">
              <w:t xml:space="preserve">: </w:t>
            </w:r>
          </w:p>
        </w:tc>
        <w:tc>
          <w:tcPr>
            <w:tcW w:w="1240" w:type="dxa"/>
            <w:vAlign w:val="center"/>
          </w:tcPr>
          <w:p w:rsidR="007E4B04" w:rsidRPr="00754384" w:rsidRDefault="007E4B04" w:rsidP="00AC42AE"/>
        </w:tc>
        <w:tc>
          <w:tcPr>
            <w:tcW w:w="1413" w:type="dxa"/>
            <w:vAlign w:val="center"/>
          </w:tcPr>
          <w:p w:rsidR="007E4B04" w:rsidRPr="00754384" w:rsidRDefault="007E4B04" w:rsidP="00AC42AE">
            <w:r w:rsidRPr="00754384">
              <w:rPr>
                <w:b/>
              </w:rPr>
              <w:t>Specifikace</w:t>
            </w:r>
            <w:r w:rsidRPr="00754384">
              <w:t xml:space="preserve">: </w:t>
            </w:r>
          </w:p>
        </w:tc>
        <w:tc>
          <w:tcPr>
            <w:tcW w:w="1155" w:type="dxa"/>
            <w:vAlign w:val="center"/>
          </w:tcPr>
          <w:p w:rsidR="007E4B04" w:rsidRPr="00754384" w:rsidRDefault="007E4B04" w:rsidP="00AC42AE"/>
        </w:tc>
      </w:tr>
      <w:tr w:rsidR="00235498" w:rsidRPr="00754384" w:rsidTr="00AC42AE">
        <w:trPr>
          <w:trHeight w:val="397"/>
        </w:trPr>
        <w:tc>
          <w:tcPr>
            <w:tcW w:w="1783" w:type="dxa"/>
            <w:vAlign w:val="center"/>
          </w:tcPr>
          <w:p w:rsidR="00235498" w:rsidRPr="00754384" w:rsidRDefault="00235498" w:rsidP="00AC42AE">
            <w:pPr>
              <w:rPr>
                <w:b/>
              </w:rPr>
            </w:pPr>
            <w:r w:rsidRPr="00754384">
              <w:rPr>
                <w:b/>
              </w:rPr>
              <w:t>Název</w:t>
            </w:r>
            <w:r w:rsidR="00751988" w:rsidRPr="00754384">
              <w:rPr>
                <w:b/>
              </w:rPr>
              <w:t>:</w:t>
            </w:r>
          </w:p>
        </w:tc>
        <w:tc>
          <w:tcPr>
            <w:tcW w:w="7279" w:type="dxa"/>
            <w:gridSpan w:val="5"/>
            <w:vAlign w:val="center"/>
          </w:tcPr>
          <w:p w:rsidR="00235498" w:rsidRPr="00754384" w:rsidRDefault="00235498" w:rsidP="00AC42AE"/>
        </w:tc>
      </w:tr>
      <w:tr w:rsidR="00235498" w:rsidRPr="00754384" w:rsidTr="00AC42AE">
        <w:trPr>
          <w:trHeight w:val="397"/>
        </w:trPr>
        <w:tc>
          <w:tcPr>
            <w:tcW w:w="1783" w:type="dxa"/>
            <w:vAlign w:val="center"/>
          </w:tcPr>
          <w:p w:rsidR="00235498" w:rsidRPr="00754384" w:rsidRDefault="00235498" w:rsidP="00AC42AE">
            <w:pPr>
              <w:rPr>
                <w:b/>
              </w:rPr>
            </w:pPr>
            <w:r w:rsidRPr="00754384">
              <w:rPr>
                <w:b/>
              </w:rPr>
              <w:t>Řešitel</w:t>
            </w:r>
            <w:r w:rsidR="00751988" w:rsidRPr="00754384">
              <w:rPr>
                <w:b/>
              </w:rPr>
              <w:t>:</w:t>
            </w:r>
          </w:p>
        </w:tc>
        <w:tc>
          <w:tcPr>
            <w:tcW w:w="7279" w:type="dxa"/>
            <w:gridSpan w:val="5"/>
            <w:vAlign w:val="center"/>
          </w:tcPr>
          <w:p w:rsidR="00235498" w:rsidRPr="00754384" w:rsidRDefault="00235498" w:rsidP="00AC42AE"/>
        </w:tc>
      </w:tr>
    </w:tbl>
    <w:p w:rsidR="00235498" w:rsidRPr="00754384" w:rsidRDefault="00235498" w:rsidP="00235498">
      <w:r w:rsidRPr="00754384">
        <w:rPr>
          <w:b/>
        </w:rPr>
        <w:t xml:space="preserve">Výstupy řešení projektu: </w:t>
      </w:r>
      <w:r w:rsidRPr="00754384">
        <w:rPr>
          <w:i/>
        </w:rPr>
        <w:t>(rozsah libovolný)</w:t>
      </w:r>
    </w:p>
    <w:p w:rsidR="007E4B04" w:rsidRPr="00754384" w:rsidRDefault="007E4B04" w:rsidP="00235498"/>
    <w:p w:rsidR="007E4B04" w:rsidRPr="00754384" w:rsidRDefault="007E4B04" w:rsidP="00235498">
      <w:pPr>
        <w:rPr>
          <w:b/>
        </w:rPr>
      </w:pPr>
    </w:p>
    <w:p w:rsidR="007E4B04" w:rsidRPr="00754384" w:rsidRDefault="00235498" w:rsidP="00235498">
      <w:pPr>
        <w:rPr>
          <w:i/>
          <w:sz w:val="16"/>
        </w:rPr>
      </w:pPr>
      <w:r w:rsidRPr="00754384">
        <w:rPr>
          <w:i/>
          <w:sz w:val="16"/>
        </w:rPr>
        <w:t>Pozn.: uveďte dosažené výstupy projektu s ohledem na schválené údaje projektu, které jsou přílohou rozhodnutí o jeho podpoře. Konkrétní dosažené výstupy (např. nové studijní o</w:t>
      </w:r>
      <w:r w:rsidR="00751988" w:rsidRPr="00754384">
        <w:rPr>
          <w:i/>
          <w:sz w:val="16"/>
        </w:rPr>
        <w:t>b</w:t>
      </w:r>
      <w:r w:rsidRPr="00754384">
        <w:rPr>
          <w:i/>
          <w:sz w:val="16"/>
        </w:rPr>
        <w:t>ory, prezentace v PowerPointu atd.) přiložte ke zprávě – pokud to je relevantní.</w:t>
      </w:r>
    </w:p>
    <w:p w:rsidR="00235498" w:rsidRPr="00754384" w:rsidRDefault="00235498" w:rsidP="00235498">
      <w:pPr>
        <w:rPr>
          <w:i/>
          <w:sz w:val="16"/>
        </w:rPr>
      </w:pPr>
      <w:r w:rsidRPr="00754384">
        <w:rPr>
          <w:i/>
          <w:sz w:val="16"/>
        </w:rPr>
        <w:t>Pokud došlo k odchylkám od plánovaných cílů či jejich nenaplnění je třeba tuto skutečnost podrobně zdůvodnit.</w:t>
      </w:r>
    </w:p>
    <w:p w:rsidR="00235498" w:rsidRPr="00754384" w:rsidRDefault="00235498" w:rsidP="00235498">
      <w:pPr>
        <w:rPr>
          <w:i/>
        </w:rPr>
      </w:pPr>
    </w:p>
    <w:p w:rsidR="00235498" w:rsidRPr="00754384" w:rsidRDefault="00FB61BE" w:rsidP="00235498">
      <w:pPr>
        <w:rPr>
          <w:b/>
        </w:rPr>
      </w:pPr>
      <w:r w:rsidRPr="00754384">
        <w:rPr>
          <w:b/>
        </w:rPr>
        <w:t>Čerpání přidělených finančních prostředků</w:t>
      </w:r>
      <w:r w:rsidR="00235498" w:rsidRPr="00754384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2268"/>
      </w:tblGrid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</w:p>
        </w:tc>
        <w:tc>
          <w:tcPr>
            <w:tcW w:w="2268" w:type="dxa"/>
          </w:tcPr>
          <w:p w:rsidR="00ED2B26" w:rsidRPr="00754384" w:rsidRDefault="00ED2B26" w:rsidP="000F0479">
            <w:r w:rsidRPr="00754384">
              <w:t>Přidělené prostředky (tis. Kč)</w:t>
            </w:r>
          </w:p>
        </w:tc>
        <w:tc>
          <w:tcPr>
            <w:tcW w:w="2268" w:type="dxa"/>
          </w:tcPr>
          <w:p w:rsidR="00ED2B26" w:rsidRPr="00754384" w:rsidRDefault="00ED2B26" w:rsidP="000F0479">
            <w:r w:rsidRPr="00754384">
              <w:t>Skutečně čerpané prostředky (tis. Kč)</w:t>
            </w:r>
          </w:p>
        </w:tc>
      </w:tr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  <w:r w:rsidRPr="00754384">
              <w:rPr>
                <w:b/>
              </w:rPr>
              <w:t>Osobní náklady</w:t>
            </w:r>
          </w:p>
        </w:tc>
        <w:tc>
          <w:tcPr>
            <w:tcW w:w="2268" w:type="dxa"/>
          </w:tcPr>
          <w:p w:rsidR="00ED2B26" w:rsidRPr="00754384" w:rsidRDefault="00ED2B26" w:rsidP="000F0479"/>
        </w:tc>
        <w:tc>
          <w:tcPr>
            <w:tcW w:w="2268" w:type="dxa"/>
          </w:tcPr>
          <w:p w:rsidR="00ED2B26" w:rsidRPr="00754384" w:rsidRDefault="00ED2B26" w:rsidP="000F0479"/>
        </w:tc>
      </w:tr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  <w:r w:rsidRPr="00754384">
              <w:rPr>
                <w:b/>
              </w:rPr>
              <w:t>Náklady na materiál</w:t>
            </w:r>
          </w:p>
        </w:tc>
        <w:tc>
          <w:tcPr>
            <w:tcW w:w="2268" w:type="dxa"/>
          </w:tcPr>
          <w:p w:rsidR="00ED2B26" w:rsidRPr="00754384" w:rsidRDefault="00ED2B26" w:rsidP="000F0479"/>
        </w:tc>
        <w:tc>
          <w:tcPr>
            <w:tcW w:w="2268" w:type="dxa"/>
          </w:tcPr>
          <w:p w:rsidR="00ED2B26" w:rsidRPr="00754384" w:rsidRDefault="00ED2B26" w:rsidP="000F0479"/>
        </w:tc>
      </w:tr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  <w:r w:rsidRPr="00754384">
              <w:rPr>
                <w:b/>
              </w:rPr>
              <w:t>Náklady na služby</w:t>
            </w:r>
          </w:p>
        </w:tc>
        <w:tc>
          <w:tcPr>
            <w:tcW w:w="2268" w:type="dxa"/>
          </w:tcPr>
          <w:p w:rsidR="00ED2B26" w:rsidRPr="00754384" w:rsidRDefault="00ED2B26" w:rsidP="000F0479"/>
        </w:tc>
        <w:tc>
          <w:tcPr>
            <w:tcW w:w="2268" w:type="dxa"/>
          </w:tcPr>
          <w:p w:rsidR="00ED2B26" w:rsidRPr="00754384" w:rsidRDefault="00ED2B26" w:rsidP="000F0479"/>
        </w:tc>
      </w:tr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  <w:r w:rsidRPr="00754384">
              <w:rPr>
                <w:b/>
              </w:rPr>
              <w:t>Cestovné</w:t>
            </w:r>
          </w:p>
        </w:tc>
        <w:tc>
          <w:tcPr>
            <w:tcW w:w="2268" w:type="dxa"/>
          </w:tcPr>
          <w:p w:rsidR="00ED2B26" w:rsidRPr="00754384" w:rsidRDefault="00ED2B26" w:rsidP="000F0479"/>
        </w:tc>
        <w:tc>
          <w:tcPr>
            <w:tcW w:w="2268" w:type="dxa"/>
          </w:tcPr>
          <w:p w:rsidR="00ED2B26" w:rsidRPr="00754384" w:rsidRDefault="00ED2B26" w:rsidP="000F0479"/>
        </w:tc>
      </w:tr>
      <w:tr w:rsidR="00ED2B26" w:rsidRPr="00754384" w:rsidTr="00F86C33">
        <w:tc>
          <w:tcPr>
            <w:tcW w:w="2376" w:type="dxa"/>
          </w:tcPr>
          <w:p w:rsidR="00ED2B26" w:rsidRPr="00754384" w:rsidRDefault="00ED2B26" w:rsidP="000F0479">
            <w:pPr>
              <w:rPr>
                <w:b/>
              </w:rPr>
            </w:pPr>
            <w:r w:rsidRPr="00754384">
              <w:rPr>
                <w:b/>
              </w:rPr>
              <w:t>Celkem</w:t>
            </w:r>
          </w:p>
        </w:tc>
        <w:tc>
          <w:tcPr>
            <w:tcW w:w="2268" w:type="dxa"/>
          </w:tcPr>
          <w:p w:rsidR="00ED2B26" w:rsidRPr="00754384" w:rsidRDefault="00ED2B26" w:rsidP="000F0479"/>
        </w:tc>
        <w:tc>
          <w:tcPr>
            <w:tcW w:w="2268" w:type="dxa"/>
          </w:tcPr>
          <w:p w:rsidR="00ED2B26" w:rsidRPr="00754384" w:rsidRDefault="00ED2B26" w:rsidP="000F0479"/>
        </w:tc>
      </w:tr>
    </w:tbl>
    <w:p w:rsidR="00235498" w:rsidRPr="00754384" w:rsidRDefault="00235498" w:rsidP="00235498"/>
    <w:p w:rsidR="00235498" w:rsidRPr="00754384" w:rsidRDefault="00ED2B26" w:rsidP="00235498">
      <w:pPr>
        <w:rPr>
          <w:b/>
        </w:rPr>
      </w:pPr>
      <w:r w:rsidRPr="00754384">
        <w:rPr>
          <w:b/>
        </w:rPr>
        <w:t>Zdůvodnění případných změn v čerpání:</w:t>
      </w:r>
    </w:p>
    <w:p w:rsidR="007E4B04" w:rsidRPr="00754384" w:rsidRDefault="007E4B04" w:rsidP="00235498"/>
    <w:p w:rsidR="00FB61BE" w:rsidRPr="00754384" w:rsidRDefault="00AC42AE" w:rsidP="00235498">
      <w:r w:rsidRPr="00754384">
        <w:rPr>
          <w:b/>
        </w:rPr>
        <w:t>Datum ukončení projektu:</w:t>
      </w:r>
      <w:r w:rsidRPr="00754384">
        <w:t xml:space="preserve"> </w:t>
      </w:r>
      <w:r w:rsidRPr="00754384">
        <w:br/>
        <w:t>* 31. 12. 2020</w:t>
      </w:r>
      <w:r w:rsidRPr="00754384">
        <w:br/>
        <w:t>* 30. 6. 2021</w:t>
      </w:r>
    </w:p>
    <w:p w:rsidR="00ED2B26" w:rsidRPr="00754384" w:rsidRDefault="00ED2B26" w:rsidP="00235498"/>
    <w:p w:rsidR="00ED2B26" w:rsidRPr="00754384" w:rsidRDefault="00ED2B26" w:rsidP="00235498">
      <w:r w:rsidRPr="00754384">
        <w:t>Datum ……………………………………….</w:t>
      </w:r>
    </w:p>
    <w:p w:rsidR="00ED2B26" w:rsidRPr="00754384" w:rsidRDefault="00ED2B26" w:rsidP="00ED2B26">
      <w:r w:rsidRPr="00754384">
        <w:t>Podpis řešitele ……………………………………………………</w:t>
      </w:r>
    </w:p>
    <w:p w:rsidR="00ED2B26" w:rsidRPr="00754384" w:rsidRDefault="00FB61BE" w:rsidP="00ED2B26">
      <w:r w:rsidRPr="00754384">
        <w:t>P</w:t>
      </w:r>
      <w:r w:rsidR="00ED2B26" w:rsidRPr="00754384">
        <w:t>odpis správce rozpočtu projektu …………………………………………….</w:t>
      </w:r>
    </w:p>
    <w:p w:rsidR="00ED2B26" w:rsidRPr="00235498" w:rsidRDefault="00FB61BE" w:rsidP="00235498">
      <w:r w:rsidRPr="00754384">
        <w:t>P</w:t>
      </w:r>
      <w:r w:rsidR="00ED2B26" w:rsidRPr="00754384">
        <w:t>odpis vedoucího součásti (děkana) ……………………………………………</w:t>
      </w:r>
      <w:bookmarkStart w:id="0" w:name="_GoBack"/>
      <w:bookmarkEnd w:id="0"/>
    </w:p>
    <w:sectPr w:rsidR="00ED2B26" w:rsidRPr="002354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842" w:rsidRDefault="003D2842" w:rsidP="00AC42AE">
      <w:pPr>
        <w:spacing w:after="0" w:line="240" w:lineRule="auto"/>
      </w:pPr>
      <w:r>
        <w:separator/>
      </w:r>
    </w:p>
  </w:endnote>
  <w:endnote w:type="continuationSeparator" w:id="0">
    <w:p w:rsidR="003D2842" w:rsidRDefault="003D2842" w:rsidP="00AC4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2AE" w:rsidRDefault="00AC42AE" w:rsidP="00AC42AE">
    <w:pPr>
      <w:pStyle w:val="Zpat"/>
    </w:pPr>
    <w:r>
      <w:t>*Vyberte jednu z možností.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842" w:rsidRDefault="003D2842" w:rsidP="00AC42AE">
      <w:pPr>
        <w:spacing w:after="0" w:line="240" w:lineRule="auto"/>
      </w:pPr>
      <w:r>
        <w:separator/>
      </w:r>
    </w:p>
  </w:footnote>
  <w:footnote w:type="continuationSeparator" w:id="0">
    <w:p w:rsidR="003D2842" w:rsidRDefault="003D2842" w:rsidP="00AC4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64E3"/>
    <w:multiLevelType w:val="hybridMultilevel"/>
    <w:tmpl w:val="F3BAE27E"/>
    <w:lvl w:ilvl="0" w:tplc="A128F0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6E8"/>
    <w:multiLevelType w:val="hybridMultilevel"/>
    <w:tmpl w:val="6F72F70C"/>
    <w:lvl w:ilvl="0" w:tplc="48DC93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98"/>
    <w:rsid w:val="00081092"/>
    <w:rsid w:val="000B32A8"/>
    <w:rsid w:val="00235498"/>
    <w:rsid w:val="003D2842"/>
    <w:rsid w:val="00502416"/>
    <w:rsid w:val="00661B5A"/>
    <w:rsid w:val="00751988"/>
    <w:rsid w:val="00754384"/>
    <w:rsid w:val="007E4B04"/>
    <w:rsid w:val="00A13CFB"/>
    <w:rsid w:val="00AC42AE"/>
    <w:rsid w:val="00B64F8D"/>
    <w:rsid w:val="00BD6AD0"/>
    <w:rsid w:val="00ED2B26"/>
    <w:rsid w:val="00F011B6"/>
    <w:rsid w:val="00F25F8E"/>
    <w:rsid w:val="00F367A2"/>
    <w:rsid w:val="00FB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AD6DCA-05EB-430B-8007-3D7336FD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3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C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42AE"/>
  </w:style>
  <w:style w:type="paragraph" w:styleId="Zpat">
    <w:name w:val="footer"/>
    <w:basedOn w:val="Normln"/>
    <w:link w:val="ZpatChar"/>
    <w:uiPriority w:val="99"/>
    <w:unhideWhenUsed/>
    <w:rsid w:val="00AC4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4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Sedlarik</dc:creator>
  <cp:lastModifiedBy>Martina Ospalíková</cp:lastModifiedBy>
  <cp:revision>4</cp:revision>
  <cp:lastPrinted>2015-10-23T07:05:00Z</cp:lastPrinted>
  <dcterms:created xsi:type="dcterms:W3CDTF">2020-12-01T10:21:00Z</dcterms:created>
  <dcterms:modified xsi:type="dcterms:W3CDTF">2020-12-02T07:33:00Z</dcterms:modified>
</cp:coreProperties>
</file>