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8D01E" w14:textId="713E64F5" w:rsidR="007F125F" w:rsidRPr="003C2F2A" w:rsidRDefault="00BE438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Dodatečná i</w:t>
      </w:r>
      <w:r w:rsidR="00A738D2" w:rsidRPr="003C2F2A">
        <w:rPr>
          <w:rFonts w:ascii="Times New Roman" w:hAnsi="Times New Roman" w:cs="Times New Roman"/>
          <w:b/>
          <w:sz w:val="24"/>
        </w:rPr>
        <w:t xml:space="preserve">nterní soutěž UTB ve Zlíně </w:t>
      </w:r>
    </w:p>
    <w:p w14:paraId="4E38D01F" w14:textId="4015D41C"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</w:t>
      </w:r>
      <w:r w:rsidR="00407440">
        <w:rPr>
          <w:rFonts w:ascii="Times New Roman" w:hAnsi="Times New Roman" w:cs="Times New Roman"/>
          <w:b/>
          <w:sz w:val="24"/>
        </w:rPr>
        <w:t>zinárodní spolupráce na rok 2021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4E38D029" w14:textId="77777777" w:rsidTr="00A738D2">
        <w:trPr>
          <w:trHeight w:hRule="exact" w:val="1746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4E38D025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02DBE63D" w14:textId="365F3D1D" w:rsidR="00407440" w:rsidRPr="00AC046E" w:rsidRDefault="00AC046E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C046E">
              <w:rPr>
                <w:rFonts w:ascii="Times New Roman" w:hAnsi="Times New Roman"/>
              </w:rPr>
              <w:t>Podpora vzniku společných studijních programů na UTB ve Zlíně</w:t>
            </w:r>
          </w:p>
          <w:p w14:paraId="4E38D028" w14:textId="626981F1" w:rsidR="00A738D2" w:rsidRPr="00407440" w:rsidRDefault="00AC046E" w:rsidP="00AC42C8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C046E">
              <w:rPr>
                <w:rFonts w:ascii="Times New Roman" w:hAnsi="Times New Roman"/>
                <w:color w:val="000000" w:themeColor="text1"/>
              </w:rPr>
              <w:t>Podpora v</w:t>
            </w:r>
            <w:r w:rsidR="00AC42C8">
              <w:rPr>
                <w:rFonts w:ascii="Times New Roman" w:hAnsi="Times New Roman"/>
                <w:color w:val="000000" w:themeColor="text1"/>
              </w:rPr>
              <w:t>z</w:t>
            </w:r>
            <w:r w:rsidRPr="00AC046E">
              <w:rPr>
                <w:rFonts w:ascii="Times New Roman" w:hAnsi="Times New Roman"/>
                <w:color w:val="000000" w:themeColor="text1"/>
              </w:rPr>
              <w:t>niku přípravných kurzů pro cizince na UTB ve Zlíně</w:t>
            </w:r>
          </w:p>
        </w:tc>
      </w:tr>
      <w:tr w:rsidR="00A738D2" w14:paraId="4E38D02C" w14:textId="77777777" w:rsidTr="007F125F">
        <w:tc>
          <w:tcPr>
            <w:tcW w:w="2972" w:type="dxa"/>
          </w:tcPr>
          <w:p w14:paraId="4E38D02A" w14:textId="620EB7EF" w:rsidR="00A738D2" w:rsidRPr="002515FB" w:rsidRDefault="00A738D2" w:rsidP="00AC046E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7F125F">
        <w:tc>
          <w:tcPr>
            <w:tcW w:w="2972" w:type="dxa"/>
          </w:tcPr>
          <w:p w14:paraId="4E38D02D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7F125F">
        <w:tc>
          <w:tcPr>
            <w:tcW w:w="2972" w:type="dxa"/>
          </w:tcPr>
          <w:p w14:paraId="4E38D030" w14:textId="3142ADF8" w:rsidR="00A738D2" w:rsidRPr="002515FB" w:rsidRDefault="00D16FAC" w:rsidP="00AC04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Identifikace </w:t>
            </w:r>
            <w:r w:rsidR="00AC046E">
              <w:rPr>
                <w:rFonts w:ascii="Times New Roman" w:hAnsi="Times New Roman" w:cs="Times New Roman"/>
              </w:rPr>
              <w:t>spolupracujících institucí (v případě tematického okruhu a))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7F125F">
        <w:tc>
          <w:tcPr>
            <w:tcW w:w="2972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14:paraId="4E38D037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7F125F">
        <w:tc>
          <w:tcPr>
            <w:tcW w:w="2972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08E50449" w14:textId="0D56164A" w:rsidR="00AC046E" w:rsidRDefault="00AC046E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6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6C98B731" w14:textId="77777777" w:rsidR="002515FB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  <w:p w14:paraId="031ED821" w14:textId="77777777" w:rsidR="00AC046E" w:rsidRDefault="00AC046E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0C6E9B9A" w:rsidR="00AC046E" w:rsidRPr="00E30A4A" w:rsidRDefault="00AC046E" w:rsidP="00AC046E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přípravné kurzy pro cizince zejména rámcový okruh předmětů, jejich zajištění a provázanost na konkrétní studijní program.</w:t>
            </w:r>
          </w:p>
        </w:tc>
        <w:tc>
          <w:tcPr>
            <w:tcW w:w="6090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C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D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0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3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6" w14:textId="7840FBC5" w:rsidR="007F125F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B0C82EF" w14:textId="0718DAE8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5F92A1AA" w14:textId="25855BB6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081C2B83" w14:textId="2F155420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7" w14:textId="2D10D8C8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D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A1940"/>
    <w:rsid w:val="002515FB"/>
    <w:rsid w:val="003C2F2A"/>
    <w:rsid w:val="00407440"/>
    <w:rsid w:val="0067257E"/>
    <w:rsid w:val="00703B2F"/>
    <w:rsid w:val="007634CC"/>
    <w:rsid w:val="007F125F"/>
    <w:rsid w:val="00A738D2"/>
    <w:rsid w:val="00AC046E"/>
    <w:rsid w:val="00AC42C8"/>
    <w:rsid w:val="00BE438C"/>
    <w:rsid w:val="00C53D0C"/>
    <w:rsid w:val="00D16FAC"/>
    <w:rsid w:val="00D22D7F"/>
    <w:rsid w:val="00D92803"/>
    <w:rsid w:val="00E30A4A"/>
    <w:rsid w:val="00EC02C0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Lubomír Beníček</cp:lastModifiedBy>
  <cp:revision>9</cp:revision>
  <dcterms:created xsi:type="dcterms:W3CDTF">2019-11-28T17:26:00Z</dcterms:created>
  <dcterms:modified xsi:type="dcterms:W3CDTF">2021-04-21T19:17:00Z</dcterms:modified>
</cp:coreProperties>
</file>