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19A38" w14:textId="2741875D" w:rsidR="00F32B14" w:rsidRPr="00623EBA" w:rsidRDefault="00F32B14" w:rsidP="00F32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23E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Additional Internal Competition of TBU in </w:t>
      </w:r>
      <w:proofErr w:type="spellStart"/>
      <w:r w:rsidRPr="00623EBA">
        <w:rPr>
          <w:rFonts w:ascii="Times New Roman" w:hAnsi="Times New Roman" w:cs="Times New Roman"/>
          <w:b/>
          <w:sz w:val="24"/>
          <w:szCs w:val="24"/>
          <w:lang w:val="en-GB"/>
        </w:rPr>
        <w:t>Zlín</w:t>
      </w:r>
      <w:proofErr w:type="spellEnd"/>
      <w:r w:rsidRPr="00623E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2B261E47" w14:textId="77777777" w:rsidR="00F32B14" w:rsidRPr="00623EBA" w:rsidRDefault="00F32B14" w:rsidP="00F32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23EBA">
        <w:rPr>
          <w:rFonts w:ascii="Times New Roman" w:hAnsi="Times New Roman" w:cs="Times New Roman"/>
          <w:b/>
          <w:sz w:val="24"/>
          <w:szCs w:val="24"/>
          <w:lang w:val="en-GB"/>
        </w:rPr>
        <w:t>Support of International Cooperation for 2021</w:t>
      </w:r>
    </w:p>
    <w:p w14:paraId="70644BA7" w14:textId="77777777" w:rsidR="00F32B14" w:rsidRPr="00623EBA" w:rsidRDefault="00F32B14" w:rsidP="00F32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E38D021" w14:textId="52B738E8" w:rsidR="001A1940" w:rsidRPr="00623EBA" w:rsidRDefault="00F32B14" w:rsidP="00F32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623EBA">
        <w:rPr>
          <w:rFonts w:ascii="Times New Roman" w:hAnsi="Times New Roman" w:cs="Times New Roman"/>
          <w:b/>
          <w:sz w:val="24"/>
          <w:szCs w:val="24"/>
          <w:lang w:val="en-GB"/>
        </w:rPr>
        <w:t>APPLICATION FORM</w:t>
      </w:r>
    </w:p>
    <w:p w14:paraId="4E38D022" w14:textId="77777777" w:rsidR="007F125F" w:rsidRPr="00623EBA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:rsidRPr="00623EBA" w14:paraId="4E38D029" w14:textId="77777777" w:rsidTr="00A738D2">
        <w:trPr>
          <w:trHeight w:hRule="exact" w:val="1746"/>
        </w:trPr>
        <w:tc>
          <w:tcPr>
            <w:tcW w:w="9062" w:type="dxa"/>
            <w:gridSpan w:val="2"/>
          </w:tcPr>
          <w:p w14:paraId="4E38D023" w14:textId="1FF28062" w:rsidR="00A738D2" w:rsidRPr="00623EBA" w:rsidRDefault="00A738D2">
            <w:pPr>
              <w:rPr>
                <w:rFonts w:ascii="Times New Roman" w:hAnsi="Times New Roman" w:cs="Times New Roman"/>
                <w:lang w:val="en-GB"/>
              </w:rPr>
            </w:pPr>
            <w:r w:rsidRPr="00623EBA">
              <w:rPr>
                <w:rFonts w:ascii="Times New Roman" w:hAnsi="Times New Roman" w:cs="Times New Roman"/>
                <w:lang w:val="en-GB"/>
              </w:rPr>
              <w:t>T</w:t>
            </w:r>
            <w:r w:rsidR="00623EBA" w:rsidRPr="00623EBA">
              <w:rPr>
                <w:rFonts w:ascii="Times New Roman" w:hAnsi="Times New Roman" w:cs="Times New Roman"/>
                <w:lang w:val="en-GB"/>
              </w:rPr>
              <w:t>ype of activity</w:t>
            </w:r>
          </w:p>
          <w:p w14:paraId="4E38D024" w14:textId="2E695CDF" w:rsidR="00A738D2" w:rsidRPr="00623EBA" w:rsidRDefault="00A738D2">
            <w:pPr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623EBA">
              <w:rPr>
                <w:rFonts w:ascii="Times New Roman" w:hAnsi="Times New Roman" w:cs="Times New Roman"/>
                <w:i/>
                <w:sz w:val="16"/>
                <w:lang w:val="en-GB"/>
              </w:rPr>
              <w:t>(</w:t>
            </w:r>
            <w:r w:rsidR="00623EBA"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cross out if not applicable</w:t>
            </w:r>
            <w:r w:rsidRPr="00623EBA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4E38D025" w14:textId="77777777" w:rsidR="0067257E" w:rsidRPr="00623EBA" w:rsidRDefault="0067257E">
            <w:pPr>
              <w:rPr>
                <w:rFonts w:ascii="Times New Roman" w:hAnsi="Times New Roman" w:cs="Times New Roman"/>
                <w:i/>
                <w:sz w:val="16"/>
                <w:lang w:val="en-GB"/>
              </w:rPr>
            </w:pPr>
          </w:p>
          <w:p w14:paraId="02DBE63D" w14:textId="78C1B905" w:rsidR="00407440" w:rsidRPr="00623EBA" w:rsidRDefault="00623EBA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lang w:val="en-GB"/>
              </w:rPr>
            </w:pPr>
            <w:r w:rsidRPr="00623EBA">
              <w:rPr>
                <w:rFonts w:ascii="Times New Roman" w:hAnsi="Times New Roman"/>
                <w:bCs/>
                <w:lang w:val="en-GB"/>
              </w:rPr>
              <w:t xml:space="preserve">Support of the establishment of joint degree programmes at TBU in </w:t>
            </w:r>
            <w:proofErr w:type="spellStart"/>
            <w:r w:rsidRPr="00623EBA">
              <w:rPr>
                <w:rFonts w:ascii="Times New Roman" w:hAnsi="Times New Roman"/>
                <w:bCs/>
                <w:lang w:val="en-GB"/>
              </w:rPr>
              <w:t>Zlín</w:t>
            </w:r>
            <w:proofErr w:type="spellEnd"/>
          </w:p>
          <w:p w14:paraId="4E38D028" w14:textId="579605D2" w:rsidR="00A738D2" w:rsidRPr="00623EBA" w:rsidRDefault="00623EBA" w:rsidP="00AC42C8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623EBA">
              <w:rPr>
                <w:rFonts w:ascii="Times New Roman" w:hAnsi="Times New Roman"/>
                <w:bCs/>
                <w:color w:val="000000" w:themeColor="text1"/>
                <w:lang w:val="en-GB"/>
              </w:rPr>
              <w:t xml:space="preserve">Support of the establishment of preparatory courses for foreigners at TBU in </w:t>
            </w:r>
            <w:proofErr w:type="spellStart"/>
            <w:r w:rsidRPr="00623EBA">
              <w:rPr>
                <w:rFonts w:ascii="Times New Roman" w:hAnsi="Times New Roman"/>
                <w:bCs/>
                <w:color w:val="000000" w:themeColor="text1"/>
                <w:lang w:val="en-GB"/>
              </w:rPr>
              <w:t>Zlín</w:t>
            </w:r>
            <w:proofErr w:type="spellEnd"/>
          </w:p>
        </w:tc>
      </w:tr>
      <w:tr w:rsidR="00A738D2" w:rsidRPr="00623EBA" w14:paraId="4E38D02C" w14:textId="77777777" w:rsidTr="007F125F">
        <w:tc>
          <w:tcPr>
            <w:tcW w:w="2972" w:type="dxa"/>
          </w:tcPr>
          <w:p w14:paraId="4E38D02A" w14:textId="5CB8D780" w:rsidR="00A738D2" w:rsidRPr="00623EBA" w:rsidRDefault="00680881" w:rsidP="00AC046E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Name and surname of applicant</w:t>
            </w:r>
            <w:r w:rsidR="00A738D2" w:rsidRPr="00623EBA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090" w:type="dxa"/>
          </w:tcPr>
          <w:p w14:paraId="4E38D02B" w14:textId="77777777" w:rsidR="00A738D2" w:rsidRPr="00623EBA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623EBA" w14:paraId="4E38D02F" w14:textId="77777777" w:rsidTr="007F125F">
        <w:tc>
          <w:tcPr>
            <w:tcW w:w="2972" w:type="dxa"/>
          </w:tcPr>
          <w:p w14:paraId="4E38D02D" w14:textId="3CDDDB66" w:rsidR="00A738D2" w:rsidRPr="00623EBA" w:rsidRDefault="00680881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Component part (Faculty</w:t>
            </w:r>
            <w:r w:rsidR="00A738D2" w:rsidRPr="00623EBA">
              <w:rPr>
                <w:rFonts w:ascii="Times New Roman" w:hAnsi="Times New Roman" w:cs="Times New Roman"/>
                <w:lang w:val="en-GB"/>
              </w:rPr>
              <w:t>):</w:t>
            </w:r>
          </w:p>
        </w:tc>
        <w:tc>
          <w:tcPr>
            <w:tcW w:w="6090" w:type="dxa"/>
          </w:tcPr>
          <w:p w14:paraId="4E38D02E" w14:textId="77777777" w:rsidR="00A738D2" w:rsidRPr="00623EBA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623EBA" w14:paraId="4E38D032" w14:textId="77777777" w:rsidTr="007F125F">
        <w:tc>
          <w:tcPr>
            <w:tcW w:w="2972" w:type="dxa"/>
          </w:tcPr>
          <w:p w14:paraId="4E38D030" w14:textId="199EB0A8" w:rsidR="00A738D2" w:rsidRPr="00623EBA" w:rsidRDefault="00680881" w:rsidP="00680881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Identification of the </w:t>
            </w:r>
            <w:r>
              <w:rPr>
                <w:rFonts w:ascii="Times New Roman" w:hAnsi="Times New Roman" w:cs="Times New Roman"/>
                <w:lang w:val="en-GB"/>
              </w:rPr>
              <w:t>cooperating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institution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623EBA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AC046E" w:rsidRPr="00623EBA">
              <w:rPr>
                <w:rFonts w:ascii="Times New Roman" w:hAnsi="Times New Roman" w:cs="Times New Roman"/>
                <w:lang w:val="en-GB"/>
              </w:rPr>
              <w:t>(</w:t>
            </w:r>
            <w:r>
              <w:rPr>
                <w:rFonts w:ascii="Times New Roman" w:hAnsi="Times New Roman" w:cs="Times New Roman"/>
                <w:lang w:val="en-GB"/>
              </w:rPr>
              <w:t>in case of the type of activity</w:t>
            </w:r>
            <w:r w:rsidR="00AC046E" w:rsidRPr="00623EBA">
              <w:rPr>
                <w:rFonts w:ascii="Times New Roman" w:hAnsi="Times New Roman" w:cs="Times New Roman"/>
                <w:lang w:val="en-GB"/>
              </w:rPr>
              <w:t xml:space="preserve"> a))</w:t>
            </w:r>
            <w:r w:rsidR="00D16FAC" w:rsidRPr="00623EBA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090" w:type="dxa"/>
          </w:tcPr>
          <w:p w14:paraId="4E38D031" w14:textId="77777777" w:rsidR="00A738D2" w:rsidRPr="00623EBA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F125F" w:rsidRPr="00623EBA" w14:paraId="4E38D03B" w14:textId="77777777" w:rsidTr="007F125F">
        <w:tc>
          <w:tcPr>
            <w:tcW w:w="2972" w:type="dxa"/>
          </w:tcPr>
          <w:p w14:paraId="4E38D036" w14:textId="3764131E" w:rsidR="007F125F" w:rsidRPr="00623EBA" w:rsidRDefault="00680881" w:rsidP="002515FB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Preliminary cost calculation with listing of items, including substantiation</w:t>
            </w:r>
            <w:r w:rsidR="007F125F" w:rsidRPr="00623EBA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090" w:type="dxa"/>
          </w:tcPr>
          <w:p w14:paraId="4E38D037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38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39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3A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623EBA" w14:paraId="4E38D05A" w14:textId="77777777" w:rsidTr="007F125F">
        <w:tc>
          <w:tcPr>
            <w:tcW w:w="2972" w:type="dxa"/>
          </w:tcPr>
          <w:p w14:paraId="7A75408D" w14:textId="77777777" w:rsidR="0043793A" w:rsidRPr="005C1349" w:rsidRDefault="0043793A" w:rsidP="0043793A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Planned benefit for TBU including the expected outputs:</w:t>
            </w:r>
          </w:p>
          <w:p w14:paraId="4E38D03D" w14:textId="7F3A6ADD" w:rsidR="007F125F" w:rsidRPr="00623EBA" w:rsidRDefault="0043793A" w:rsidP="0043793A">
            <w:pPr>
              <w:rPr>
                <w:rFonts w:ascii="Times New Roman" w:hAnsi="Times New Roman" w:cs="Times New Roman"/>
                <w:sz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(recommended to take up no less than ½ of a standard page</w:t>
            </w:r>
            <w:r w:rsidR="007F125F" w:rsidRPr="00623EBA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4E38D03E" w14:textId="77777777" w:rsidR="007F125F" w:rsidRPr="00623EBA" w:rsidRDefault="007F125F">
            <w:pPr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3F" w14:textId="4D104E38" w:rsidR="00E30A4A" w:rsidRPr="00623EBA" w:rsidRDefault="0043793A" w:rsidP="00E30A4A">
            <w:pPr>
              <w:rPr>
                <w:rFonts w:ascii="Times New Roman" w:hAnsi="Times New Roman" w:cs="Times New Roman"/>
                <w:sz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="00407440" w:rsidRPr="00623EBA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08E50449" w14:textId="0D56164A" w:rsidR="00AC046E" w:rsidRPr="00623EBA" w:rsidRDefault="00AC046E" w:rsidP="00E30A4A">
            <w:pPr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46" w14:textId="77777777" w:rsidR="00E30A4A" w:rsidRPr="00623EBA" w:rsidRDefault="00E30A4A" w:rsidP="00E30A4A">
            <w:pPr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6C98B731" w14:textId="6A23CA7C" w:rsidR="002515FB" w:rsidRPr="00623EBA" w:rsidRDefault="008C2B3D">
            <w:pPr>
              <w:rPr>
                <w:rFonts w:ascii="Times New Roman" w:hAnsi="Times New Roman" w:cs="Times New Roman"/>
                <w:sz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For the preparation of joint degree programmes, </w:t>
            </w:r>
            <w:r w:rsidR="008E371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particularly</w:t>
            </w:r>
            <w:bookmarkStart w:id="0" w:name="_GoBack"/>
            <w:bookmarkEnd w:id="0"/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information about</w:t>
            </w:r>
            <w:r w:rsidR="00B56B3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the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degree programmes, list of activities agreed upon and time schedule (including assurance of quality standards, compliance with legal regulations, etc</w:t>
            </w:r>
            <w:r w:rsidR="00E30A4A" w:rsidRPr="00623EBA">
              <w:rPr>
                <w:rFonts w:ascii="Times New Roman" w:hAnsi="Times New Roman" w:cs="Times New Roman"/>
                <w:sz w:val="16"/>
                <w:lang w:val="en-GB"/>
              </w:rPr>
              <w:t xml:space="preserve">.). </w:t>
            </w:r>
          </w:p>
          <w:p w14:paraId="031ED821" w14:textId="77777777" w:rsidR="00AC046E" w:rsidRPr="00623EBA" w:rsidRDefault="00AC046E">
            <w:pPr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47" w14:textId="0F4F0AE1" w:rsidR="00AC046E" w:rsidRPr="00623EBA" w:rsidRDefault="006E130F" w:rsidP="006E130F">
            <w:pPr>
              <w:rPr>
                <w:rFonts w:ascii="Times New Roman" w:hAnsi="Times New Roman" w:cs="Times New Roman"/>
                <w:sz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lang w:val="en-GB"/>
              </w:rPr>
              <w:t>For preparatory courses for foreigners, particularly general content of the course units</w:t>
            </w:r>
            <w:r w:rsidR="00AC046E" w:rsidRPr="00623EBA">
              <w:rPr>
                <w:rFonts w:ascii="Times New Roman" w:hAnsi="Times New Roman" w:cs="Times New Roman"/>
                <w:sz w:val="16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>material provision and staffing</w:t>
            </w:r>
            <w:r w:rsidR="00AC046E" w:rsidRPr="00623EBA">
              <w:rPr>
                <w:rFonts w:ascii="Times New Roman" w:hAnsi="Times New Roman" w:cs="Times New Roman"/>
                <w:sz w:val="16"/>
                <w:lang w:val="en-GB"/>
              </w:rPr>
              <w:t xml:space="preserve"> a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>nd link to a particular degree programme</w:t>
            </w:r>
            <w:r w:rsidR="00AC046E" w:rsidRPr="00623EBA">
              <w:rPr>
                <w:rFonts w:ascii="Times New Roman" w:hAnsi="Times New Roman" w:cs="Times New Roman"/>
                <w:sz w:val="16"/>
                <w:lang w:val="en-GB"/>
              </w:rPr>
              <w:t>.</w:t>
            </w:r>
          </w:p>
        </w:tc>
        <w:tc>
          <w:tcPr>
            <w:tcW w:w="6090" w:type="dxa"/>
          </w:tcPr>
          <w:p w14:paraId="4E38D048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9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A" w14:textId="77777777" w:rsidR="002515FB" w:rsidRPr="00623EBA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B" w14:textId="77777777" w:rsidR="002515FB" w:rsidRPr="00623EBA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C" w14:textId="77777777" w:rsidR="002515FB" w:rsidRPr="00623EBA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D" w14:textId="77777777" w:rsidR="002515FB" w:rsidRPr="00623EBA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E" w14:textId="77777777" w:rsidR="002515FB" w:rsidRPr="00623EBA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4F" w14:textId="77777777" w:rsidR="002515FB" w:rsidRPr="00623EBA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0" w14:textId="77777777" w:rsidR="002515FB" w:rsidRPr="00623EBA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1" w14:textId="77777777" w:rsidR="002515FB" w:rsidRPr="00623EBA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2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3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4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5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6" w14:textId="7840FBC5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7007A914" w14:textId="31B515A7" w:rsidR="00407440" w:rsidRPr="00623EBA" w:rsidRDefault="00407440">
            <w:pPr>
              <w:rPr>
                <w:rFonts w:ascii="Times New Roman" w:hAnsi="Times New Roman" w:cs="Times New Roman"/>
                <w:lang w:val="en-GB"/>
              </w:rPr>
            </w:pPr>
          </w:p>
          <w:p w14:paraId="0B0C82EF" w14:textId="0718DAE8" w:rsidR="00407440" w:rsidRPr="00623EBA" w:rsidRDefault="00407440">
            <w:pPr>
              <w:rPr>
                <w:rFonts w:ascii="Times New Roman" w:hAnsi="Times New Roman" w:cs="Times New Roman"/>
                <w:lang w:val="en-GB"/>
              </w:rPr>
            </w:pPr>
          </w:p>
          <w:p w14:paraId="5F92A1AA" w14:textId="25855BB6" w:rsidR="00407440" w:rsidRPr="00623EBA" w:rsidRDefault="00407440">
            <w:pPr>
              <w:rPr>
                <w:rFonts w:ascii="Times New Roman" w:hAnsi="Times New Roman" w:cs="Times New Roman"/>
                <w:lang w:val="en-GB"/>
              </w:rPr>
            </w:pPr>
          </w:p>
          <w:p w14:paraId="081C2B83" w14:textId="2F155420" w:rsidR="00407440" w:rsidRPr="00623EBA" w:rsidRDefault="00407440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7" w14:textId="2D10D8C8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8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4E38D059" w14:textId="77777777" w:rsidR="007F125F" w:rsidRPr="00623EBA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E38D05B" w14:textId="77777777" w:rsidR="00703B2F" w:rsidRPr="00623EBA" w:rsidRDefault="00703B2F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31F0AFF9" w14:textId="77777777" w:rsidR="0043793A" w:rsidRPr="005C1349" w:rsidRDefault="0043793A" w:rsidP="0043793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Signature of the applicant and date:</w:t>
      </w:r>
    </w:p>
    <w:p w14:paraId="799BBCFE" w14:textId="77777777" w:rsidR="0043793A" w:rsidRPr="005C1349" w:rsidRDefault="0043793A" w:rsidP="0043793A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66AE5ECC" w14:textId="77777777" w:rsidR="0043793A" w:rsidRPr="005C1349" w:rsidRDefault="0043793A" w:rsidP="0043793A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4A77A222" w14:textId="77777777" w:rsidR="0043793A" w:rsidRPr="005C1349" w:rsidRDefault="0043793A" w:rsidP="0043793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Certified as accurate and approved by the component part* and date:</w:t>
      </w:r>
    </w:p>
    <w:p w14:paraId="6A93CD03" w14:textId="77777777" w:rsidR="0043793A" w:rsidRPr="005C1349" w:rsidRDefault="0043793A" w:rsidP="004379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C1349">
        <w:rPr>
          <w:rFonts w:ascii="Times New Roman" w:hAnsi="Times New Roman" w:cs="Times New Roman"/>
          <w:sz w:val="20"/>
          <w:szCs w:val="20"/>
          <w:lang w:val="en-GB"/>
        </w:rPr>
        <w:t>*Approved by the Faculty coordinator authorized to sign (Deputy Director of the CPS on behalf of the UNI/CPS).</w:t>
      </w:r>
    </w:p>
    <w:p w14:paraId="432CE40D" w14:textId="77777777" w:rsidR="0043793A" w:rsidRPr="005C1349" w:rsidRDefault="0043793A" w:rsidP="0043793A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2C359925" w14:textId="77777777" w:rsidR="0043793A" w:rsidRPr="005C1349" w:rsidRDefault="0043793A" w:rsidP="0043793A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4E38D063" w14:textId="1F40F2CA" w:rsidR="001A1940" w:rsidRPr="00623EBA" w:rsidRDefault="0043793A" w:rsidP="0043793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Dean (Director):</w:t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  <w:t>Secretary (Financial manager</w:t>
      </w:r>
      <w:r w:rsidR="0067257E" w:rsidRPr="00623EBA">
        <w:rPr>
          <w:rFonts w:ascii="Times New Roman" w:hAnsi="Times New Roman" w:cs="Times New Roman"/>
          <w:lang w:val="en-GB"/>
        </w:rPr>
        <w:t>):</w:t>
      </w:r>
    </w:p>
    <w:p w14:paraId="4E38D064" w14:textId="77777777" w:rsidR="003C2F2A" w:rsidRPr="00623EB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  <w:lang w:val="en-GB"/>
        </w:rPr>
      </w:pPr>
    </w:p>
    <w:sectPr w:rsidR="003C2F2A" w:rsidRPr="00623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1A1940"/>
    <w:rsid w:val="002515FB"/>
    <w:rsid w:val="003C2F2A"/>
    <w:rsid w:val="00407440"/>
    <w:rsid w:val="0043793A"/>
    <w:rsid w:val="00623EBA"/>
    <w:rsid w:val="0067257E"/>
    <w:rsid w:val="00680881"/>
    <w:rsid w:val="006E130F"/>
    <w:rsid w:val="00703B2F"/>
    <w:rsid w:val="007634CC"/>
    <w:rsid w:val="007F125F"/>
    <w:rsid w:val="008C2B3D"/>
    <w:rsid w:val="008E371F"/>
    <w:rsid w:val="009279D3"/>
    <w:rsid w:val="00A738D2"/>
    <w:rsid w:val="00AC046E"/>
    <w:rsid w:val="00AC42C8"/>
    <w:rsid w:val="00B56B34"/>
    <w:rsid w:val="00BE438C"/>
    <w:rsid w:val="00C53D0C"/>
    <w:rsid w:val="00D16FAC"/>
    <w:rsid w:val="00D22D7F"/>
    <w:rsid w:val="00D92803"/>
    <w:rsid w:val="00E30A4A"/>
    <w:rsid w:val="00EC02C0"/>
    <w:rsid w:val="00F25328"/>
    <w:rsid w:val="00F32B14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Pavla Antonická</cp:lastModifiedBy>
  <cp:revision>14</cp:revision>
  <dcterms:created xsi:type="dcterms:W3CDTF">2021-04-28T13:02:00Z</dcterms:created>
  <dcterms:modified xsi:type="dcterms:W3CDTF">2021-04-29T13:52:00Z</dcterms:modified>
</cp:coreProperties>
</file>