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8D01E" w14:textId="77777777" w:rsidR="007F125F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 xml:space="preserve">Interní soutěž UTB ve Zlíně </w:t>
      </w:r>
    </w:p>
    <w:p w14:paraId="4E38D01F" w14:textId="620ED4F7" w:rsidR="00A738D2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Podpora me</w:t>
      </w:r>
      <w:r w:rsidR="00A516B0">
        <w:rPr>
          <w:rFonts w:ascii="Times New Roman" w:hAnsi="Times New Roman" w:cs="Times New Roman"/>
          <w:b/>
          <w:sz w:val="24"/>
        </w:rPr>
        <w:t>zinárodní spolupráce na rok 2022</w:t>
      </w:r>
      <w:r w:rsidR="006B07AE">
        <w:rPr>
          <w:rFonts w:ascii="Times New Roman" w:hAnsi="Times New Roman" w:cs="Times New Roman"/>
          <w:b/>
          <w:sz w:val="24"/>
        </w:rPr>
        <w:t xml:space="preserve"> - Ukrajina</w:t>
      </w:r>
      <w:bookmarkStart w:id="0" w:name="_GoBack"/>
      <w:bookmarkEnd w:id="0"/>
    </w:p>
    <w:p w14:paraId="4E38D020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</w:p>
    <w:p w14:paraId="4E38D021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PŘIHLÁŠKA</w:t>
      </w:r>
    </w:p>
    <w:p w14:paraId="4E38D022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14:paraId="4E38D029" w14:textId="77777777" w:rsidTr="00124933">
        <w:trPr>
          <w:trHeight w:hRule="exact" w:val="2361"/>
        </w:trPr>
        <w:tc>
          <w:tcPr>
            <w:tcW w:w="9062" w:type="dxa"/>
            <w:gridSpan w:val="2"/>
          </w:tcPr>
          <w:p w14:paraId="4E38D023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4E38D024" w14:textId="77777777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14:paraId="4E38D025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4731FE0C" w14:textId="796FAB05" w:rsidR="00B4179B" w:rsidRPr="00B4179B" w:rsidRDefault="00B4179B" w:rsidP="00B4179B">
            <w:pPr>
              <w:pStyle w:val="Odstavecseseznamem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4179B">
              <w:rPr>
                <w:rFonts w:ascii="Times New Roman" w:hAnsi="Times New Roman" w:cs="Times New Roman"/>
                <w:bCs/>
                <w:color w:val="000000"/>
              </w:rPr>
              <w:t xml:space="preserve">Podpora vzniku společných studijních programů na UTB s ukrajinskými VŠ </w:t>
            </w:r>
          </w:p>
          <w:p w14:paraId="6E58209C" w14:textId="091B5A9B" w:rsidR="00B4179B" w:rsidRPr="00B4179B" w:rsidRDefault="00B4179B" w:rsidP="00B4179B">
            <w:pPr>
              <w:pStyle w:val="Odstavecseseznamem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4179B">
              <w:rPr>
                <w:rFonts w:ascii="Times New Roman" w:hAnsi="Times New Roman" w:cs="Times New Roman"/>
                <w:bCs/>
                <w:color w:val="000000"/>
              </w:rPr>
              <w:t>Podpora příjezdů ukrajinských akademických a vědeckých pracovníků na UTB ve Zlíně</w:t>
            </w:r>
          </w:p>
          <w:p w14:paraId="45E7E90C" w14:textId="0B9E3EC9" w:rsidR="00B4179B" w:rsidRPr="00B4179B" w:rsidRDefault="00B4179B" w:rsidP="00B4179B">
            <w:pPr>
              <w:pStyle w:val="Odstavecseseznamem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4179B">
              <w:rPr>
                <w:rFonts w:ascii="Times New Roman" w:hAnsi="Times New Roman" w:cs="Times New Roman"/>
                <w:bCs/>
                <w:color w:val="000000"/>
              </w:rPr>
              <w:t xml:space="preserve">Podpora tvorby kurzů celoživotního vzdělávání zejména pro ukrajinské občany </w:t>
            </w:r>
          </w:p>
          <w:p w14:paraId="4E38D028" w14:textId="747EBCEF" w:rsidR="00412799" w:rsidRPr="00B4179B" w:rsidRDefault="00412799" w:rsidP="00B4179B">
            <w:pPr>
              <w:rPr>
                <w:rFonts w:ascii="Times New Roman" w:hAnsi="Times New Roman" w:cs="Times New Roman"/>
              </w:rPr>
            </w:pPr>
          </w:p>
        </w:tc>
      </w:tr>
      <w:tr w:rsidR="00A738D2" w14:paraId="4E38D02C" w14:textId="77777777" w:rsidTr="007F125F">
        <w:tc>
          <w:tcPr>
            <w:tcW w:w="2972" w:type="dxa"/>
          </w:tcPr>
          <w:p w14:paraId="4E38D02A" w14:textId="1779A61E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D16FAC">
              <w:rPr>
                <w:rFonts w:ascii="Times New Roman" w:hAnsi="Times New Roman" w:cs="Times New Roman"/>
              </w:rPr>
              <w:t xml:space="preserve"> žadatele</w:t>
            </w:r>
            <w:r w:rsidR="00EC02C0">
              <w:rPr>
                <w:rFonts w:ascii="Times New Roman" w:hAnsi="Times New Roman" w:cs="Times New Roman"/>
              </w:rPr>
              <w:t xml:space="preserve"> (případně i identifikace zahraničního hosta)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2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2F" w14:textId="77777777" w:rsidTr="007F125F">
        <w:tc>
          <w:tcPr>
            <w:tcW w:w="2972" w:type="dxa"/>
          </w:tcPr>
          <w:p w14:paraId="4E38D02D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14:paraId="4E38D02E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2" w14:textId="77777777" w:rsidTr="007F125F">
        <w:tc>
          <w:tcPr>
            <w:tcW w:w="2972" w:type="dxa"/>
          </w:tcPr>
          <w:p w14:paraId="4E38D030" w14:textId="72DC83FB" w:rsidR="00A738D2" w:rsidRPr="002515FB" w:rsidRDefault="00D16F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 instituce</w:t>
            </w:r>
            <w:r w:rsidR="00B4179B">
              <w:rPr>
                <w:rFonts w:ascii="Times New Roman" w:hAnsi="Times New Roman" w:cs="Times New Roman"/>
              </w:rPr>
              <w:t xml:space="preserve"> (a-b)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31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5" w14:textId="77777777" w:rsidTr="007F125F">
        <w:tc>
          <w:tcPr>
            <w:tcW w:w="2972" w:type="dxa"/>
          </w:tcPr>
          <w:p w14:paraId="4E38D033" w14:textId="18F1FB34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D16FAC">
              <w:rPr>
                <w:rFonts w:ascii="Times New Roman" w:hAnsi="Times New Roman" w:cs="Times New Roman"/>
              </w:rPr>
              <w:t xml:space="preserve"> </w:t>
            </w:r>
            <w:r w:rsidR="00B4179B">
              <w:rPr>
                <w:rFonts w:ascii="Times New Roman" w:hAnsi="Times New Roman" w:cs="Times New Roman"/>
              </w:rPr>
              <w:t>příjezdu</w:t>
            </w:r>
            <w:r w:rsidR="00412799">
              <w:rPr>
                <w:rFonts w:ascii="Times New Roman" w:hAnsi="Times New Roman" w:cs="Times New Roman"/>
              </w:rPr>
              <w:t xml:space="preserve"> (v případě </w:t>
            </w:r>
            <w:r w:rsidR="00B4179B">
              <w:rPr>
                <w:rFonts w:ascii="Times New Roman" w:hAnsi="Times New Roman" w:cs="Times New Roman"/>
              </w:rPr>
              <w:t>b</w:t>
            </w:r>
            <w:r w:rsidR="00A516B0">
              <w:rPr>
                <w:rFonts w:ascii="Times New Roman" w:hAnsi="Times New Roman" w:cs="Times New Roman"/>
              </w:rPr>
              <w:t>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34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4E38D03B" w14:textId="77777777" w:rsidTr="007F125F">
        <w:tc>
          <w:tcPr>
            <w:tcW w:w="2972" w:type="dxa"/>
          </w:tcPr>
          <w:p w14:paraId="4E38D036" w14:textId="77777777" w:rsidR="007F125F" w:rsidRPr="002515FB" w:rsidRDefault="007F125F" w:rsidP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Předběžná položková kalkulace nákladů včetně zdůvodnění:</w:t>
            </w:r>
          </w:p>
        </w:tc>
        <w:tc>
          <w:tcPr>
            <w:tcW w:w="6090" w:type="dxa"/>
          </w:tcPr>
          <w:p w14:paraId="4E38D037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A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4E38D05A" w14:textId="77777777" w:rsidTr="007F125F">
        <w:tc>
          <w:tcPr>
            <w:tcW w:w="2972" w:type="dxa"/>
          </w:tcPr>
          <w:p w14:paraId="4E38D03C" w14:textId="77777777" w:rsidR="007F125F" w:rsidRPr="002515FB" w:rsidRDefault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 xml:space="preserve">Plánovaný přínos pro </w:t>
            </w:r>
            <w:r w:rsidR="00D16FAC">
              <w:rPr>
                <w:rFonts w:ascii="Times New Roman" w:hAnsi="Times New Roman" w:cs="Times New Roman"/>
              </w:rPr>
              <w:t>UTB</w:t>
            </w:r>
            <w:r w:rsidRPr="002515FB">
              <w:rPr>
                <w:rFonts w:ascii="Times New Roman" w:hAnsi="Times New Roman" w:cs="Times New Roman"/>
              </w:rPr>
              <w:t xml:space="preserve"> vč</w:t>
            </w:r>
            <w:r w:rsidR="00D16FAC">
              <w:rPr>
                <w:rFonts w:ascii="Times New Roman" w:hAnsi="Times New Roman" w:cs="Times New Roman"/>
              </w:rPr>
              <w:t>etně očekávaných</w:t>
            </w:r>
            <w:r w:rsidRPr="002515FB">
              <w:rPr>
                <w:rFonts w:ascii="Times New Roman" w:hAnsi="Times New Roman" w:cs="Times New Roman"/>
              </w:rPr>
              <w:t xml:space="preserve"> výstupů</w:t>
            </w:r>
            <w:r w:rsidR="007F125F" w:rsidRPr="002515FB">
              <w:rPr>
                <w:rFonts w:ascii="Times New Roman" w:hAnsi="Times New Roman" w:cs="Times New Roman"/>
              </w:rPr>
              <w:t>:</w:t>
            </w:r>
          </w:p>
          <w:p w14:paraId="4E38D03D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4E38D03E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4E38D03F" w14:textId="7A33146F" w:rsidR="00E30A4A" w:rsidRDefault="00407440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konkrétních výstupů:</w:t>
            </w:r>
          </w:p>
          <w:p w14:paraId="4E38D040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1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výukovou mobilitu/zvyšování kvalifikace zejména odborná/é přednáška/y (název, počet odpřednášených hodin, apod.).</w:t>
            </w:r>
          </w:p>
          <w:p w14:paraId="4E38D042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3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tvůrčí mobilitu zejména: </w:t>
            </w:r>
          </w:p>
          <w:p w14:paraId="4E38D044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RUV – A/B (název připravované publikace, stav rozpracování/dokončení, předpokládaný odborný časopis, do kterého bude článek zaslán, příp. byl již zaslán, atd.) </w:t>
            </w:r>
          </w:p>
          <w:p w14:paraId="4E38D045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4E38D046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7" w14:textId="77777777" w:rsidR="002515FB" w:rsidRPr="00E30A4A" w:rsidRDefault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informace ke studijním programům, seznam dohodnutých aktivit a časový rámec (vč. zajištění standardů kvality, legislativní rámec, apod.). </w:t>
            </w:r>
          </w:p>
        </w:tc>
        <w:tc>
          <w:tcPr>
            <w:tcW w:w="6090" w:type="dxa"/>
          </w:tcPr>
          <w:p w14:paraId="4E38D04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C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D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E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0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1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3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4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5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7007A914" w14:textId="31B515A7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0B0C82EF" w14:textId="0718DAE8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5F92A1AA" w14:textId="25855BB6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081C2B83" w14:textId="2F155420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4E38D05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4E38D05B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C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>Podpis žadatele a datum:</w:t>
      </w:r>
    </w:p>
    <w:p w14:paraId="4E38D05E" w14:textId="77777777" w:rsidR="00F25328" w:rsidRPr="0067257E" w:rsidRDefault="00F25328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F" w14:textId="77777777" w:rsidR="0067257E" w:rsidRPr="0067257E" w:rsidRDefault="00E30A4A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4E38D060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</w:t>
      </w:r>
      <w:r w:rsidR="007634CC">
        <w:rPr>
          <w:rFonts w:ascii="Times New Roman" w:hAnsi="Times New Roman" w:cs="Times New Roman"/>
          <w:sz w:val="18"/>
        </w:rPr>
        <w:t xml:space="preserve">kultní koordinátor podepisující </w:t>
      </w:r>
      <w:r w:rsidR="007634CC" w:rsidRPr="0067257E">
        <w:rPr>
          <w:rFonts w:ascii="Times New Roman" w:hAnsi="Times New Roman" w:cs="Times New Roman"/>
          <w:sz w:val="18"/>
        </w:rPr>
        <w:t>(pro UNI/CPS zástupce ředitele CPS).</w:t>
      </w:r>
    </w:p>
    <w:p w14:paraId="4E38D061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2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3" w14:textId="77777777" w:rsidR="001A1940" w:rsidRPr="00E30A4A" w:rsidRDefault="0067257E" w:rsidP="00E3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4E38D064" w14:textId="77777777" w:rsidR="003C2F2A" w:rsidRDefault="003C2F2A" w:rsidP="001A1940">
      <w:pPr>
        <w:pStyle w:val="Default"/>
        <w:jc w:val="both"/>
        <w:rPr>
          <w:i/>
          <w:color w:val="000000" w:themeColor="text1"/>
          <w:sz w:val="20"/>
          <w:szCs w:val="22"/>
        </w:rPr>
      </w:pPr>
    </w:p>
    <w:sectPr w:rsidR="003C2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A7661"/>
    <w:multiLevelType w:val="hybridMultilevel"/>
    <w:tmpl w:val="1398F06E"/>
    <w:lvl w:ilvl="0" w:tplc="56E621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860B4"/>
    <w:multiLevelType w:val="hybridMultilevel"/>
    <w:tmpl w:val="4E6CEF1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124933"/>
    <w:rsid w:val="001A1940"/>
    <w:rsid w:val="002515FB"/>
    <w:rsid w:val="003C2F2A"/>
    <w:rsid w:val="00407440"/>
    <w:rsid w:val="00412799"/>
    <w:rsid w:val="0067257E"/>
    <w:rsid w:val="006B07AE"/>
    <w:rsid w:val="00703B2F"/>
    <w:rsid w:val="007634CC"/>
    <w:rsid w:val="007F125F"/>
    <w:rsid w:val="008839B8"/>
    <w:rsid w:val="00A516B0"/>
    <w:rsid w:val="00A738D2"/>
    <w:rsid w:val="00B4179B"/>
    <w:rsid w:val="00C53D0C"/>
    <w:rsid w:val="00D16FAC"/>
    <w:rsid w:val="00D22D7F"/>
    <w:rsid w:val="00D92803"/>
    <w:rsid w:val="00E30A4A"/>
    <w:rsid w:val="00EB76AA"/>
    <w:rsid w:val="00EC02C0"/>
    <w:rsid w:val="00F25328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19</cp:revision>
  <dcterms:created xsi:type="dcterms:W3CDTF">2019-11-28T17:26:00Z</dcterms:created>
  <dcterms:modified xsi:type="dcterms:W3CDTF">2022-04-06T12:46:00Z</dcterms:modified>
</cp:coreProperties>
</file>