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05" w:rsidRDefault="006E4705" w:rsidP="00523416">
      <w:p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523416">
        <w:rPr>
          <w:rFonts w:ascii="Times New Roman" w:hAnsi="Times New Roman" w:cs="Times New Roman"/>
          <w:sz w:val="24"/>
          <w:szCs w:val="24"/>
        </w:rPr>
        <w:t xml:space="preserve">Příloha č. 1: </w:t>
      </w:r>
      <w:r w:rsidRPr="005234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Vzor nominačního formuláře:</w:t>
      </w:r>
    </w:p>
    <w:p w:rsidR="00487B6A" w:rsidRPr="00523416" w:rsidRDefault="00487B6A" w:rsidP="00487B6A">
      <w:p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6E470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Pr="00BB4C85" w:rsidRDefault="006E4705" w:rsidP="003060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BB4C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</w:rPr>
              <w:t>avrhovatel: děkan nebo ředitel UNI</w:t>
            </w: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 titul/y před a za jménem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Fakulta/UNI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Pr="00BB4C85" w:rsidRDefault="006E4705" w:rsidP="003060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523416">
              <w:rPr>
                <w:rFonts w:ascii="Times New Roman" w:hAnsi="Times New Roman" w:cs="Times New Roman"/>
                <w:b/>
                <w:sz w:val="24"/>
                <w:szCs w:val="24"/>
              </w:rPr>
              <w:t>avrhované pracoviště součásti</w:t>
            </w: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 ocenění</w:t>
            </w: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Pracoviště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Ústav/centrum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Pr="00BB4C85" w:rsidRDefault="006E4705" w:rsidP="003060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Zaměstnanec/zaměstnanci, který/kteří </w:t>
            </w:r>
            <w:r w:rsidR="00523416">
              <w:rPr>
                <w:rFonts w:ascii="Times New Roman" w:hAnsi="Times New Roman" w:cs="Times New Roman"/>
                <w:b/>
                <w:sz w:val="24"/>
                <w:szCs w:val="24"/>
              </w:rPr>
              <w:t>realizovali rozvojové</w:t>
            </w: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aktivity</w:t>
            </w:r>
            <w:r w:rsidR="00382F5C">
              <w:rPr>
                <w:rFonts w:ascii="Times New Roman" w:hAnsi="Times New Roman" w:cs="Times New Roman"/>
                <w:b/>
                <w:sz w:val="24"/>
                <w:szCs w:val="24"/>
              </w:rPr>
              <w:t>*/</w:t>
            </w:r>
          </w:p>
        </w:tc>
      </w:tr>
      <w:tr w:rsidR="006E4705" w:rsidTr="003060F6">
        <w:tc>
          <w:tcPr>
            <w:tcW w:w="704" w:type="dxa"/>
            <w:vMerge w:val="restart"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 w:val="restart"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 w:val="restart"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Popis vynikajícího 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>výsledku ve vzdělávací činnosti nebo mimořádné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 xml:space="preserve"> výsledku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dosaženého novými přístupy, zavedením 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>inovativních přístupů do vzdělávacích procesů na UTB ve Zlíně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>zvýznamnění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 xml:space="preserve"> dané oblasti vzdělávání,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>rozšíření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 xml:space="preserve"> spolupráce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>praxí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průběhu hodnoceného období</w:t>
            </w:r>
          </w:p>
        </w:tc>
      </w:tr>
      <w:tr w:rsidR="006E4705" w:rsidTr="003060F6">
        <w:tc>
          <w:tcPr>
            <w:tcW w:w="9062" w:type="dxa"/>
            <w:gridSpan w:val="3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05" w:rsidRPr="000D7420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(max. 600 znaků</w:t>
            </w:r>
            <w:r w:rsidRPr="007E5B2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E470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výsledek přispěl ke</w:t>
            </w:r>
            <w:r w:rsidRPr="00E8649C">
              <w:rPr>
                <w:rFonts w:ascii="Times New Roman" w:hAnsi="Times New Roman" w:cs="Times New Roman"/>
                <w:sz w:val="24"/>
                <w:szCs w:val="24"/>
              </w:rPr>
              <w:t xml:space="preserve"> zvýšení kvality výuky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705" w:rsidTr="003060F6">
        <w:tc>
          <w:tcPr>
            <w:tcW w:w="9062" w:type="dxa"/>
            <w:gridSpan w:val="3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05" w:rsidRPr="004824B7" w:rsidRDefault="006E4705" w:rsidP="003060F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(max. 600 znaků</w:t>
            </w:r>
            <w:r w:rsidRPr="007E5B2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E470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Default="00523416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o rozvojové</w:t>
            </w:r>
            <w:r w:rsidR="006E4705">
              <w:rPr>
                <w:rFonts w:ascii="Times New Roman" w:hAnsi="Times New Roman" w:cs="Times New Roman"/>
                <w:sz w:val="24"/>
                <w:szCs w:val="24"/>
              </w:rPr>
              <w:t xml:space="preserve"> aktivitě</w:t>
            </w:r>
          </w:p>
        </w:tc>
      </w:tr>
      <w:tr w:rsidR="006E4705" w:rsidTr="003060F6">
        <w:tc>
          <w:tcPr>
            <w:tcW w:w="3397" w:type="dxa"/>
            <w:gridSpan w:val="2"/>
          </w:tcPr>
          <w:p w:rsidR="006E4705" w:rsidRPr="009D1178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Odkazy na veřejné informační zdroje </w:t>
            </w:r>
            <w:r w:rsidRPr="009D1178">
              <w:rPr>
                <w:rFonts w:ascii="Times New Roman" w:hAnsi="Times New Roman" w:cs="Times New Roman"/>
                <w:i/>
                <w:sz w:val="18"/>
                <w:szCs w:val="18"/>
              </w:rPr>
              <w:t>(např. sylabus předmětu, výsledky studentského hodnocení, články, prezentace, reference z veřejných informačních zdrojů, reference odborné platformy apod.)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3397" w:type="dxa"/>
            <w:gridSpan w:val="2"/>
          </w:tcPr>
          <w:p w:rsidR="006E4705" w:rsidRPr="005F23F8" w:rsidRDefault="006E4705" w:rsidP="00306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3F8">
              <w:rPr>
                <w:rFonts w:ascii="Times New Roman" w:hAnsi="Times New Roman" w:cs="Times New Roman"/>
                <w:sz w:val="20"/>
                <w:szCs w:val="20"/>
              </w:rPr>
              <w:t>Neveřejné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informační </w:t>
            </w:r>
            <w:r w:rsidR="00523416">
              <w:rPr>
                <w:rFonts w:ascii="Times New Roman" w:hAnsi="Times New Roman" w:cs="Times New Roman"/>
                <w:sz w:val="20"/>
                <w:szCs w:val="20"/>
              </w:rPr>
              <w:t>zdroje **/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Default="00523416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Případné doplňující</w:t>
            </w:r>
            <w:r w:rsidR="0023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informace **/</w:t>
            </w:r>
          </w:p>
        </w:tc>
      </w:tr>
      <w:tr w:rsidR="00523416" w:rsidTr="00523416">
        <w:tc>
          <w:tcPr>
            <w:tcW w:w="9062" w:type="dxa"/>
            <w:gridSpan w:val="3"/>
            <w:shd w:val="clear" w:color="auto" w:fill="auto"/>
          </w:tcPr>
          <w:p w:rsidR="00523416" w:rsidRDefault="00523416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16" w:rsidRDefault="00523416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16" w:rsidRDefault="00523416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navrhovatele:</w:t>
            </w:r>
          </w:p>
        </w:tc>
        <w:tc>
          <w:tcPr>
            <w:tcW w:w="5665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F5C" w:rsidRDefault="00382F5C" w:rsidP="00382F5C">
      <w:pPr>
        <w:pStyle w:val="Default"/>
        <w:spacing w:line="276" w:lineRule="auto"/>
        <w:jc w:val="both"/>
        <w:rPr>
          <w:i/>
          <w:sz w:val="20"/>
          <w:szCs w:val="20"/>
        </w:rPr>
      </w:pPr>
      <w:r>
        <w:t xml:space="preserve">*/ </w:t>
      </w:r>
      <w:r w:rsidRPr="00F07491">
        <w:rPr>
          <w:i/>
          <w:sz w:val="20"/>
          <w:szCs w:val="20"/>
        </w:rPr>
        <w:t>V případě potřeby je možné řádky doplnit a rozšířit počet oceňovaných zaměstnanců pracoviště</w:t>
      </w:r>
    </w:p>
    <w:p w:rsidR="00523416" w:rsidRPr="00F07491" w:rsidRDefault="00233A17" w:rsidP="00382F5C">
      <w:pPr>
        <w:pStyle w:val="Default"/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**/ D</w:t>
      </w:r>
      <w:r w:rsidR="00523416">
        <w:rPr>
          <w:i/>
          <w:sz w:val="20"/>
          <w:szCs w:val="20"/>
        </w:rPr>
        <w:t>alší informace lze dodat i formou příloh k nominačnímu formuláři</w:t>
      </w:r>
    </w:p>
    <w:p w:rsidR="00382F5C" w:rsidRPr="00615208" w:rsidRDefault="00382F5C" w:rsidP="00382F5C">
      <w:pPr>
        <w:spacing w:after="160" w:line="276" w:lineRule="auto"/>
        <w:contextualSpacing/>
        <w:jc w:val="both"/>
      </w:pPr>
    </w:p>
    <w:p w:rsidR="008B31C6" w:rsidRDefault="008B31C6"/>
    <w:sectPr w:rsidR="008B31C6" w:rsidSect="00036483">
      <w:pgSz w:w="11906" w:h="16838" w:code="9"/>
      <w:pgMar w:top="1400" w:right="831" w:bottom="1170" w:left="118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05"/>
    <w:rsid w:val="00036483"/>
    <w:rsid w:val="00115F86"/>
    <w:rsid w:val="00233A17"/>
    <w:rsid w:val="00382F5C"/>
    <w:rsid w:val="00487B6A"/>
    <w:rsid w:val="004B0D3E"/>
    <w:rsid w:val="00523416"/>
    <w:rsid w:val="005B0E1A"/>
    <w:rsid w:val="005E444F"/>
    <w:rsid w:val="006E4705"/>
    <w:rsid w:val="008B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312C6-D5B2-44AF-B9B5-66B9E91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70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4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E4705"/>
    <w:pPr>
      <w:ind w:left="720"/>
    </w:pPr>
  </w:style>
  <w:style w:type="table" w:styleId="Mkatabulky">
    <w:name w:val="Table Grid"/>
    <w:basedOn w:val="Normlntabulka"/>
    <w:uiPriority w:val="39"/>
    <w:rsid w:val="006E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právní oddělení UTB</dc:creator>
  <cp:lastModifiedBy>Daniela Sobieská</cp:lastModifiedBy>
  <cp:revision>2</cp:revision>
  <cp:lastPrinted>2022-06-30T08:44:00Z</cp:lastPrinted>
  <dcterms:created xsi:type="dcterms:W3CDTF">2022-07-28T07:33:00Z</dcterms:created>
  <dcterms:modified xsi:type="dcterms:W3CDTF">2022-07-28T07:33:00Z</dcterms:modified>
</cp:coreProperties>
</file>