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2AD" w:rsidRPr="00E758F6" w:rsidRDefault="008B02AD" w:rsidP="00F26876">
      <w:pPr>
        <w:spacing w:after="0" w:line="240" w:lineRule="auto"/>
        <w:jc w:val="center"/>
        <w:rPr>
          <w:sz w:val="36"/>
          <w:szCs w:val="36"/>
        </w:rPr>
      </w:pPr>
      <w:bookmarkStart w:id="0" w:name="_GoBack"/>
      <w:bookmarkEnd w:id="0"/>
      <w:r w:rsidRPr="00E758F6">
        <w:rPr>
          <w:sz w:val="36"/>
          <w:szCs w:val="36"/>
        </w:rPr>
        <w:t>ČESTNÉ PROHLÁŠENÍ A POVĚŘENÍ REKTORA</w:t>
      </w:r>
    </w:p>
    <w:p w:rsidR="008B02AD" w:rsidRPr="00E758F6" w:rsidRDefault="008B02AD" w:rsidP="00F26876">
      <w:pPr>
        <w:spacing w:after="0" w:line="240" w:lineRule="auto"/>
        <w:jc w:val="center"/>
        <w:rPr>
          <w:sz w:val="36"/>
          <w:szCs w:val="36"/>
        </w:rPr>
      </w:pPr>
      <w:r w:rsidRPr="00E758F6">
        <w:rPr>
          <w:sz w:val="36"/>
          <w:szCs w:val="36"/>
        </w:rPr>
        <w:t>PRO PŘÍKAZCE OPERACE</w:t>
      </w:r>
    </w:p>
    <w:p w:rsidR="008B02AD" w:rsidRPr="00E758F6" w:rsidRDefault="008B02AD" w:rsidP="00F26876">
      <w:pPr>
        <w:spacing w:after="0" w:line="240" w:lineRule="auto"/>
        <w:jc w:val="both"/>
        <w:rPr>
          <w:b/>
        </w:rPr>
      </w:pPr>
    </w:p>
    <w:p w:rsidR="008B02AD" w:rsidRPr="00E758F6" w:rsidRDefault="008B02AD" w:rsidP="00A16950">
      <w:pPr>
        <w:jc w:val="both"/>
      </w:pPr>
      <w:r w:rsidRPr="00E758F6">
        <w:rPr>
          <w:b/>
        </w:rPr>
        <w:t>Objekt SAP:</w:t>
      </w:r>
      <w:r w:rsidRPr="00E758F6">
        <w:rPr>
          <w:b/>
        </w:rPr>
        <w:tab/>
      </w:r>
      <w:r w:rsidRPr="00E758F6">
        <w:rPr>
          <w:b/>
        </w:rPr>
        <w:tab/>
      </w:r>
      <w:r w:rsidRPr="00E758F6">
        <w:t xml:space="preserve"> ……………………………………………………………………………………………………………</w:t>
      </w:r>
      <w:r w:rsidR="00043B5A" w:rsidRPr="00E758F6">
        <w:t>…..</w:t>
      </w:r>
    </w:p>
    <w:p w:rsidR="008B02AD" w:rsidRPr="00E758F6" w:rsidRDefault="008B02AD" w:rsidP="00724298">
      <w:pPr>
        <w:spacing w:line="240" w:lineRule="auto"/>
        <w:jc w:val="both"/>
      </w:pPr>
      <w:r w:rsidRPr="00E758F6">
        <w:rPr>
          <w:b/>
        </w:rPr>
        <w:t xml:space="preserve">Název objektu SAP: </w:t>
      </w:r>
      <w:r w:rsidRPr="00E758F6">
        <w:rPr>
          <w:b/>
        </w:rPr>
        <w:tab/>
      </w:r>
      <w:r w:rsidRPr="00E758F6">
        <w:t>…………………………………………………………………………………………………………………</w:t>
      </w:r>
    </w:p>
    <w:p w:rsidR="008B02AD" w:rsidRPr="00E758F6" w:rsidRDefault="00E4469E" w:rsidP="00CA3D69">
      <w:pPr>
        <w:jc w:val="both"/>
      </w:pPr>
      <w:r w:rsidRPr="00E758F6">
        <w:t xml:space="preserve"> </w:t>
      </w:r>
      <w:r w:rsidR="008B02AD" w:rsidRPr="00E758F6">
        <w:t>(dále jen „NS/PC/zakázka/projekt/SPP“)</w:t>
      </w:r>
    </w:p>
    <w:p w:rsidR="008B02AD" w:rsidRPr="00E758F6" w:rsidRDefault="008B02AD" w:rsidP="00206EB4">
      <w:pPr>
        <w:jc w:val="both"/>
      </w:pPr>
      <w:r w:rsidRPr="00E758F6">
        <w:rPr>
          <w:b/>
        </w:rPr>
        <w:t>Zdroj:</w:t>
      </w:r>
      <w:r w:rsidRPr="00E758F6">
        <w:t xml:space="preserve"> </w:t>
      </w:r>
      <w:r w:rsidRPr="00E758F6">
        <w:tab/>
        <w:t xml:space="preserve">      </w:t>
      </w:r>
      <w:r w:rsidRPr="00E758F6">
        <w:tab/>
      </w:r>
      <w:r w:rsidRPr="00E758F6">
        <w:tab/>
        <w:t>………………………………………………………………………………………………………………….</w:t>
      </w:r>
    </w:p>
    <w:p w:rsidR="008B02AD" w:rsidRPr="00E758F6" w:rsidRDefault="008B02AD" w:rsidP="00A16950">
      <w:pPr>
        <w:jc w:val="both"/>
      </w:pPr>
      <w:r w:rsidRPr="00E758F6">
        <w:rPr>
          <w:b/>
        </w:rPr>
        <w:t>Příkazce operace:</w:t>
      </w:r>
      <w:r w:rsidRPr="00E758F6">
        <w:rPr>
          <w:b/>
        </w:rPr>
        <w:tab/>
      </w:r>
      <w:r w:rsidRPr="00E758F6">
        <w:t>……………………………………………………………… (jméno a příjmení)</w:t>
      </w:r>
    </w:p>
    <w:p w:rsidR="008B02AD" w:rsidRPr="00E758F6" w:rsidRDefault="008B02AD" w:rsidP="00A16950">
      <w:pPr>
        <w:jc w:val="both"/>
      </w:pPr>
      <w:r w:rsidRPr="00E758F6">
        <w:tab/>
      </w:r>
      <w:r w:rsidRPr="00E758F6">
        <w:tab/>
      </w:r>
      <w:r w:rsidRPr="00E758F6">
        <w:tab/>
        <w:t>……………………………………………………………… (</w:t>
      </w:r>
      <w:r w:rsidR="00AD0CD2" w:rsidRPr="00E758F6">
        <w:t>osobní číslo v evidenci SAP</w:t>
      </w:r>
      <w:r w:rsidRPr="00E758F6">
        <w:t>)</w:t>
      </w:r>
    </w:p>
    <w:p w:rsidR="008B02AD" w:rsidRPr="00E758F6" w:rsidRDefault="008B02AD" w:rsidP="00A16950">
      <w:pPr>
        <w:jc w:val="both"/>
      </w:pPr>
      <w:r w:rsidRPr="00E758F6">
        <w:tab/>
      </w:r>
      <w:r w:rsidRPr="00E758F6">
        <w:tab/>
      </w:r>
      <w:r w:rsidRPr="00E758F6">
        <w:tab/>
        <w:t>……………………………………………………………… (pracoviště a pracovní pozice)</w:t>
      </w:r>
    </w:p>
    <w:p w:rsidR="008B02AD" w:rsidRPr="00E758F6" w:rsidRDefault="008B02AD" w:rsidP="00A16950">
      <w:pPr>
        <w:jc w:val="both"/>
      </w:pPr>
      <w:r w:rsidRPr="00E758F6">
        <w:t>(dále jen „Příkazce operace“)</w:t>
      </w:r>
    </w:p>
    <w:p w:rsidR="008B02AD" w:rsidRPr="00E758F6" w:rsidRDefault="008B02AD" w:rsidP="00296287">
      <w:pPr>
        <w:jc w:val="both"/>
      </w:pPr>
      <w:r w:rsidRPr="00E758F6">
        <w:t>Já, níže podepsaný</w:t>
      </w:r>
      <w:r w:rsidR="005D27F0" w:rsidRPr="00E758F6">
        <w:t>,</w:t>
      </w:r>
      <w:r w:rsidRPr="00E758F6">
        <w:t xml:space="preserve"> jako příkazce operace, tímto čestně prohlašuji, že jsem se seznámil se všemi podmínkami a požadavky, které jsou vyžadovány při čerpání konkrétně výše uvedeného objektu SAP (NS/PC/zakázka/projekt/SPP), a dále se související legislativou. </w:t>
      </w:r>
    </w:p>
    <w:p w:rsidR="008B02AD" w:rsidRPr="00E758F6" w:rsidRDefault="008B02AD" w:rsidP="00296287">
      <w:pPr>
        <w:jc w:val="both"/>
      </w:pPr>
      <w:r w:rsidRPr="00E758F6">
        <w:t>Tímto prohlášením dále přebírám v plném rozsahu odpovědnost za komplexní řešení  NS/PC/zakázky/projektu/SPP prvku, a to v souladu s veškerou související legislativou a dalšími případnými podmínkami uvedenými v příslušné smlouvě, tj. zodpovědnost zejména za formální a věcnou správnost všech vyhotovovaných dokumentů, řádné využití přidělených finančních prostředků a v případě projektů za odbornou a technickou stránku řešení a jejich případné vyúčtování v souladu se stanovenými podmínkami vč. podání žádosti o vrácení nevyčerpaných finančních prostředků na Ekonomický odbor</w:t>
      </w:r>
      <w:r w:rsidR="006C659B" w:rsidRPr="00E758F6">
        <w:t xml:space="preserve"> UTB</w:t>
      </w:r>
      <w:r w:rsidRPr="00E758F6">
        <w:t>, včasné, správné a úplné zpracování veškerých požadovaných podkladů a zpráv, a to po celou dobu trvání NS/PC/zakázky/projektu/SPP prvku a po dobu udržitelnosti</w:t>
      </w:r>
      <w:r w:rsidR="00AD0CD2" w:rsidRPr="00E758F6">
        <w:t xml:space="preserve"> (pokud je relevantní)</w:t>
      </w:r>
      <w:r w:rsidRPr="00E758F6">
        <w:t>.</w:t>
      </w:r>
    </w:p>
    <w:p w:rsidR="008B02AD" w:rsidRPr="00E758F6" w:rsidRDefault="008B02AD" w:rsidP="00296287">
      <w:pPr>
        <w:jc w:val="both"/>
      </w:pPr>
      <w:r w:rsidRPr="00E758F6">
        <w:t xml:space="preserve">V případě ukončení pracovního poměru v době trvání </w:t>
      </w:r>
      <w:r w:rsidR="007140C5" w:rsidRPr="00E758F6">
        <w:t xml:space="preserve">výše uvedeného </w:t>
      </w:r>
      <w:r w:rsidRPr="00E758F6">
        <w:t>projektu nebo době udržitelnosti projektu</w:t>
      </w:r>
      <w:r w:rsidR="00AD0CD2" w:rsidRPr="00E758F6">
        <w:t xml:space="preserve"> (pokud je relevantní)</w:t>
      </w:r>
      <w:r w:rsidRPr="00E758F6">
        <w:t xml:space="preserve"> </w:t>
      </w:r>
      <w:r w:rsidR="00A371E1" w:rsidRPr="00E758F6">
        <w:t>se zavazuji</w:t>
      </w:r>
      <w:r w:rsidRPr="00E758F6">
        <w:t xml:space="preserve"> převést </w:t>
      </w:r>
      <w:r w:rsidR="00A371E1" w:rsidRPr="00E758F6">
        <w:t xml:space="preserve">výše uvedené </w:t>
      </w:r>
      <w:r w:rsidRPr="00E758F6">
        <w:t>povinnosti na</w:t>
      </w:r>
      <w:r w:rsidR="00371ADB" w:rsidRPr="00E758F6">
        <w:t> </w:t>
      </w:r>
      <w:r w:rsidRPr="00E758F6">
        <w:t xml:space="preserve">nástupce/zástupce. Pokud nebude nástupce/zástupce stanoven, </w:t>
      </w:r>
      <w:r w:rsidR="00A371E1" w:rsidRPr="00E758F6">
        <w:t>je osobou oprávněnou k převzetí výše uvedených povinností</w:t>
      </w:r>
      <w:r w:rsidRPr="00E758F6">
        <w:t xml:space="preserve"> děkan resp. ředitel součásti.</w:t>
      </w:r>
    </w:p>
    <w:p w:rsidR="008B02AD" w:rsidRPr="00E758F6" w:rsidRDefault="008B02AD" w:rsidP="00E4309B">
      <w:pPr>
        <w:spacing w:after="120" w:line="240" w:lineRule="auto"/>
        <w:jc w:val="both"/>
      </w:pPr>
      <w:r w:rsidRPr="00E758F6">
        <w:t>V ……………………….. dne ……………………………..</w:t>
      </w:r>
      <w:r w:rsidRPr="00E758F6">
        <w:tab/>
      </w:r>
      <w:r w:rsidRPr="00E758F6">
        <w:tab/>
      </w:r>
      <w:r w:rsidRPr="00E758F6">
        <w:tab/>
        <w:t xml:space="preserve"> ….…………………………………………………….</w:t>
      </w:r>
    </w:p>
    <w:p w:rsidR="008B02AD" w:rsidRPr="00E758F6" w:rsidRDefault="008B02AD" w:rsidP="00E4309B">
      <w:pPr>
        <w:spacing w:after="120" w:line="240" w:lineRule="auto"/>
        <w:jc w:val="both"/>
      </w:pP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  <w:t xml:space="preserve">     </w:t>
      </w:r>
      <w:r w:rsidRPr="00E758F6">
        <w:tab/>
      </w:r>
      <w:r w:rsidRPr="00E758F6">
        <w:tab/>
        <w:t xml:space="preserve">    příkazce operace</w:t>
      </w:r>
    </w:p>
    <w:p w:rsidR="003C1F99" w:rsidRPr="00E758F6" w:rsidRDefault="003C1F99" w:rsidP="00E4309B">
      <w:pPr>
        <w:spacing w:after="120" w:line="240" w:lineRule="auto"/>
        <w:jc w:val="both"/>
      </w:pPr>
    </w:p>
    <w:p w:rsidR="008B02AD" w:rsidRPr="00E758F6" w:rsidRDefault="008B02AD" w:rsidP="00E4309B">
      <w:pPr>
        <w:spacing w:after="120" w:line="240" w:lineRule="auto"/>
        <w:jc w:val="both"/>
      </w:pPr>
      <w:r w:rsidRPr="00E758F6">
        <w:t>V ……………………….. dne ……………………………..</w:t>
      </w:r>
      <w:r w:rsidRPr="00E758F6">
        <w:tab/>
      </w:r>
      <w:r w:rsidRPr="00E758F6">
        <w:tab/>
        <w:t xml:space="preserve"> </w:t>
      </w:r>
      <w:r w:rsidRPr="00E758F6">
        <w:tab/>
        <w:t>..……………………………………………………….</w:t>
      </w:r>
    </w:p>
    <w:p w:rsidR="008B02AD" w:rsidRPr="00E758F6" w:rsidRDefault="008B02AD" w:rsidP="00E4309B">
      <w:pPr>
        <w:spacing w:line="240" w:lineRule="auto"/>
        <w:jc w:val="both"/>
      </w:pP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</w:r>
      <w:r w:rsidRPr="00E758F6">
        <w:tab/>
        <w:t xml:space="preserve">     </w:t>
      </w:r>
      <w:r w:rsidRPr="00E758F6">
        <w:tab/>
      </w:r>
      <w:r w:rsidRPr="00E758F6">
        <w:tab/>
      </w:r>
      <w:r w:rsidRPr="00E758F6">
        <w:tab/>
      </w:r>
      <w:r w:rsidR="00AD0CD2" w:rsidRPr="00E758F6">
        <w:t xml:space="preserve">           r</w:t>
      </w:r>
      <w:r w:rsidRPr="00E758F6">
        <w:t>ektor</w:t>
      </w:r>
    </w:p>
    <w:p w:rsidR="0056236D" w:rsidRPr="00E758F6" w:rsidRDefault="0056236D" w:rsidP="0056236D">
      <w:pPr>
        <w:spacing w:after="0"/>
        <w:jc w:val="both"/>
      </w:pPr>
      <w:r w:rsidRPr="00E758F6">
        <w:t>…………………………………………………………………..</w:t>
      </w:r>
      <w:r w:rsidRPr="00E758F6">
        <w:tab/>
      </w:r>
      <w:r w:rsidRPr="00E758F6">
        <w:tab/>
      </w:r>
      <w:r w:rsidRPr="00E758F6">
        <w:tab/>
        <w:t xml:space="preserve">………………………………………………………… </w:t>
      </w:r>
    </w:p>
    <w:p w:rsidR="0056236D" w:rsidRPr="005A0FDB" w:rsidRDefault="0056236D" w:rsidP="00E4469E">
      <w:pPr>
        <w:spacing w:after="0"/>
      </w:pPr>
      <w:r w:rsidRPr="00E758F6">
        <w:t xml:space="preserve">      tajemník fakulty / ekonom součásti</w:t>
      </w:r>
      <w:r w:rsidRPr="00E758F6">
        <w:tab/>
      </w:r>
      <w:r w:rsidRPr="00E758F6">
        <w:tab/>
      </w:r>
      <w:r w:rsidRPr="00E758F6">
        <w:tab/>
      </w:r>
      <w:r w:rsidRPr="00E758F6">
        <w:tab/>
        <w:t xml:space="preserve">     děkan fakulty / ředitel součásti</w:t>
      </w:r>
    </w:p>
    <w:sectPr w:rsidR="0056236D" w:rsidRPr="005A0FDB" w:rsidSect="000C5E57">
      <w:headerReference w:type="default" r:id="rId6"/>
      <w:footerReference w:type="default" r:id="rId7"/>
      <w:type w:val="continuous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D82" w:rsidRDefault="000A2D82">
      <w:r>
        <w:separator/>
      </w:r>
    </w:p>
  </w:endnote>
  <w:endnote w:type="continuationSeparator" w:id="0">
    <w:p w:rsidR="000A2D82" w:rsidRDefault="000A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AD" w:rsidRDefault="008B02AD" w:rsidP="00675311">
    <w:pPr>
      <w:pStyle w:val="Zpat"/>
      <w:jc w:val="both"/>
    </w:pPr>
    <w:r w:rsidRPr="00E758F6">
      <w:t>Pozn.: V případě realizace doplňkové činnosti ve zdrojích 8502, 8511, 8512</w:t>
    </w:r>
    <w:r w:rsidR="008029E2" w:rsidRPr="00E758F6">
      <w:t>, 8513</w:t>
    </w:r>
    <w:r w:rsidRPr="00E758F6">
      <w:t xml:space="preserve"> platí toto čestné prohlášení a pověření rektora pro projekt jako celek (pokud je projekt financován výhradně ze zdrojů doplňkové činnosti výše uvedených) tzn. nevystavuje se pro každý jednotlivý SPP prvek.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D82" w:rsidRDefault="000A2D82">
      <w:r>
        <w:separator/>
      </w:r>
    </w:p>
  </w:footnote>
  <w:footnote w:type="continuationSeparator" w:id="0">
    <w:p w:rsidR="000A2D82" w:rsidRDefault="000A2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AD" w:rsidRPr="000C5E57" w:rsidRDefault="008B02AD" w:rsidP="000C5E57">
    <w:pPr>
      <w:rPr>
        <w:sz w:val="28"/>
        <w:szCs w:val="28"/>
      </w:rPr>
    </w:pPr>
    <w:r w:rsidRPr="000C5E57">
      <w:t xml:space="preserve">Evidenční číslo: </w:t>
    </w:r>
    <w:r>
      <w:t>PO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E3"/>
    <w:rsid w:val="000007CA"/>
    <w:rsid w:val="00012491"/>
    <w:rsid w:val="0001384A"/>
    <w:rsid w:val="00043B5A"/>
    <w:rsid w:val="0007097B"/>
    <w:rsid w:val="00076AA1"/>
    <w:rsid w:val="000A2D82"/>
    <w:rsid w:val="000B4545"/>
    <w:rsid w:val="000C5E57"/>
    <w:rsid w:val="000C6CDD"/>
    <w:rsid w:val="000E15B2"/>
    <w:rsid w:val="00111FD6"/>
    <w:rsid w:val="00141C79"/>
    <w:rsid w:val="00153C54"/>
    <w:rsid w:val="00176414"/>
    <w:rsid w:val="00186368"/>
    <w:rsid w:val="00187814"/>
    <w:rsid w:val="001B320E"/>
    <w:rsid w:val="001E41FD"/>
    <w:rsid w:val="00206EB4"/>
    <w:rsid w:val="00267E7C"/>
    <w:rsid w:val="00285901"/>
    <w:rsid w:val="00296287"/>
    <w:rsid w:val="002B261C"/>
    <w:rsid w:val="002B354B"/>
    <w:rsid w:val="002D6469"/>
    <w:rsid w:val="002E01C0"/>
    <w:rsid w:val="00371ADB"/>
    <w:rsid w:val="003771DA"/>
    <w:rsid w:val="00382C4B"/>
    <w:rsid w:val="003C1F99"/>
    <w:rsid w:val="003D150C"/>
    <w:rsid w:val="00407C8C"/>
    <w:rsid w:val="004265E9"/>
    <w:rsid w:val="00470F45"/>
    <w:rsid w:val="00481238"/>
    <w:rsid w:val="004B6126"/>
    <w:rsid w:val="004F0FCF"/>
    <w:rsid w:val="004F267E"/>
    <w:rsid w:val="00517CD0"/>
    <w:rsid w:val="00540170"/>
    <w:rsid w:val="0056236D"/>
    <w:rsid w:val="0057059E"/>
    <w:rsid w:val="0058508C"/>
    <w:rsid w:val="00594880"/>
    <w:rsid w:val="005A0FDB"/>
    <w:rsid w:val="005C17E3"/>
    <w:rsid w:val="005D27F0"/>
    <w:rsid w:val="005D6760"/>
    <w:rsid w:val="00605FEC"/>
    <w:rsid w:val="00627F37"/>
    <w:rsid w:val="00650768"/>
    <w:rsid w:val="00654013"/>
    <w:rsid w:val="006724F8"/>
    <w:rsid w:val="00675311"/>
    <w:rsid w:val="006857FE"/>
    <w:rsid w:val="006B0102"/>
    <w:rsid w:val="006C0941"/>
    <w:rsid w:val="006C659B"/>
    <w:rsid w:val="006E0F84"/>
    <w:rsid w:val="006F28B3"/>
    <w:rsid w:val="007117A8"/>
    <w:rsid w:val="007140C5"/>
    <w:rsid w:val="00724298"/>
    <w:rsid w:val="00783C04"/>
    <w:rsid w:val="007910BE"/>
    <w:rsid w:val="007E4D6D"/>
    <w:rsid w:val="008029E2"/>
    <w:rsid w:val="00822BB2"/>
    <w:rsid w:val="00833DA7"/>
    <w:rsid w:val="00884DC1"/>
    <w:rsid w:val="00887208"/>
    <w:rsid w:val="008B02AD"/>
    <w:rsid w:val="008B6176"/>
    <w:rsid w:val="008F7DB5"/>
    <w:rsid w:val="0093391C"/>
    <w:rsid w:val="0095133A"/>
    <w:rsid w:val="00971DC8"/>
    <w:rsid w:val="009A3103"/>
    <w:rsid w:val="009C25FD"/>
    <w:rsid w:val="009D65E6"/>
    <w:rsid w:val="009F0D2E"/>
    <w:rsid w:val="00A0073B"/>
    <w:rsid w:val="00A14F31"/>
    <w:rsid w:val="00A16950"/>
    <w:rsid w:val="00A23A61"/>
    <w:rsid w:val="00A371E1"/>
    <w:rsid w:val="00A42941"/>
    <w:rsid w:val="00A44849"/>
    <w:rsid w:val="00A658AA"/>
    <w:rsid w:val="00A83483"/>
    <w:rsid w:val="00A84C36"/>
    <w:rsid w:val="00A867C5"/>
    <w:rsid w:val="00A95DB2"/>
    <w:rsid w:val="00AD0CD2"/>
    <w:rsid w:val="00B02903"/>
    <w:rsid w:val="00B15A7B"/>
    <w:rsid w:val="00B24590"/>
    <w:rsid w:val="00B46D5E"/>
    <w:rsid w:val="00B54151"/>
    <w:rsid w:val="00B70980"/>
    <w:rsid w:val="00B93D2E"/>
    <w:rsid w:val="00BB36E8"/>
    <w:rsid w:val="00BB48E5"/>
    <w:rsid w:val="00BC353A"/>
    <w:rsid w:val="00C01E43"/>
    <w:rsid w:val="00C17B35"/>
    <w:rsid w:val="00C65BF5"/>
    <w:rsid w:val="00C66589"/>
    <w:rsid w:val="00CA3D69"/>
    <w:rsid w:val="00D15A62"/>
    <w:rsid w:val="00D273A0"/>
    <w:rsid w:val="00D40644"/>
    <w:rsid w:val="00D43CD2"/>
    <w:rsid w:val="00D71513"/>
    <w:rsid w:val="00D72E4E"/>
    <w:rsid w:val="00DB185C"/>
    <w:rsid w:val="00DD7E67"/>
    <w:rsid w:val="00E42C94"/>
    <w:rsid w:val="00E4309B"/>
    <w:rsid w:val="00E4469E"/>
    <w:rsid w:val="00E5428D"/>
    <w:rsid w:val="00E758F6"/>
    <w:rsid w:val="00E93A92"/>
    <w:rsid w:val="00E97058"/>
    <w:rsid w:val="00EA2434"/>
    <w:rsid w:val="00EB12F8"/>
    <w:rsid w:val="00EC33F6"/>
    <w:rsid w:val="00EE759B"/>
    <w:rsid w:val="00F26876"/>
    <w:rsid w:val="00F504E8"/>
    <w:rsid w:val="00FA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8E522D-6F11-411E-BD53-3AD7A7FB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1E4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267E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46D5E"/>
    <w:rPr>
      <w:rFonts w:ascii="Times New Roman" w:hAnsi="Times New Roman" w:cs="Times New Roman"/>
      <w:sz w:val="2"/>
      <w:lang w:eastAsia="en-US"/>
    </w:rPr>
  </w:style>
  <w:style w:type="paragraph" w:styleId="Zhlav">
    <w:name w:val="header"/>
    <w:basedOn w:val="Normln"/>
    <w:link w:val="Zhlav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6F28B3"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3D150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6F28B3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Univerzita Tomáše Bati ve Zlíně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Tereza Výtisková</dc:creator>
  <cp:keywords/>
  <dc:description/>
  <cp:lastModifiedBy>Daniela Sobieská</cp:lastModifiedBy>
  <cp:revision>2</cp:revision>
  <cp:lastPrinted>2011-08-12T08:32:00Z</cp:lastPrinted>
  <dcterms:created xsi:type="dcterms:W3CDTF">2022-12-12T10:25:00Z</dcterms:created>
  <dcterms:modified xsi:type="dcterms:W3CDTF">2022-12-12T10:25:00Z</dcterms:modified>
</cp:coreProperties>
</file>