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FF40A" w14:textId="77777777" w:rsidR="001D0371" w:rsidRDefault="001D0371"/>
    <w:p w14:paraId="25A1FC5A" w14:textId="77777777" w:rsidR="001D0371" w:rsidRDefault="001D0371"/>
    <w:sdt>
      <w:sdtPr>
        <w:id w:val="1876267061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sdtEndPr>
      <w:sdtContent>
        <w:p w14:paraId="525ABE91" w14:textId="77777777" w:rsidR="00B02D77" w:rsidRPr="00FE476D" w:rsidRDefault="00B02D77"/>
        <w:p w14:paraId="7E4DB184" w14:textId="77777777" w:rsidR="00B02D77" w:rsidRPr="00FE476D" w:rsidRDefault="00B02D77">
          <w:pPr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</w:pPr>
          <w:r w:rsidRPr="00FE476D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61C9376" wp14:editId="1151BA36">
                    <wp:simplePos x="0" y="0"/>
                    <wp:positionH relativeFrom="page">
                      <wp:posOffset>1133475</wp:posOffset>
                    </wp:positionH>
                    <wp:positionV relativeFrom="margin">
                      <wp:posOffset>8586470</wp:posOffset>
                    </wp:positionV>
                    <wp:extent cx="5753100" cy="295910"/>
                    <wp:effectExtent l="0" t="0" r="13335" b="8890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959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FC107D1" w14:textId="77777777" w:rsidR="000F02DF" w:rsidRPr="00B02D77" w:rsidRDefault="000F02DF">
                                <w:pPr>
                                  <w:pStyle w:val="Bezmezer"/>
                                  <w:jc w:val="right"/>
                                  <w:rPr>
                                    <w:rFonts w:ascii="Times New Roman" w:hAnsi="Times New Roman" w:cs="Times New Roman"/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Společnost"/>
                                    <w:tag w:val=""/>
                                    <w:id w:val="-661235724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Pr="00B02D77">
                                      <w:rPr>
                                        <w:rFonts w:ascii="Times New Roman" w:hAnsi="Times New Roman" w:cs="Times New Roman"/>
                                        <w:b/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>Univerzita Tomáše Bati ve Zlíně</w:t>
                                    </w:r>
                                  </w:sdtContent>
                                </w:sdt>
                              </w:p>
                              <w:p w14:paraId="0B55B439" w14:textId="77777777" w:rsidR="000F02DF" w:rsidRDefault="000F02DF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Adresa"/>
                                    <w:tag w:val=""/>
                                    <w:id w:val="17122749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rFonts w:ascii="Times New Roman" w:hAnsi="Times New Roman" w:cs="Times New Roman"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61C9376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12" o:spid="_x0000_s1026" type="#_x0000_t202" style="position:absolute;margin-left:89.25pt;margin-top:676.1pt;width:453pt;height:23.3pt;z-index:251661312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" filled="f" stroked="f" strokeweight=".5pt">
                    <v:textbox inset="0,0,0,0">
                      <w:txbxContent>
                        <w:p w14:paraId="5FC107D1" w14:textId="77777777" w:rsidR="000F02DF" w:rsidRPr="00B02D77" w:rsidRDefault="000F02DF">
                          <w:pPr>
                            <w:pStyle w:val="Bezmezer"/>
                            <w:jc w:val="right"/>
                            <w:rPr>
                              <w:rFonts w:ascii="Times New Roman" w:hAnsi="Times New Roman" w:cs="Times New Roman"/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Společnost"/>
                              <w:tag w:val=""/>
                              <w:id w:val="-661235724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Pr="00B02D77">
                                <w:rPr>
                                  <w:rFonts w:ascii="Times New Roman" w:hAnsi="Times New Roman" w:cs="Times New Roman"/>
                                  <w:b/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>Univerzita Tomáše Bati ve Zlíně</w:t>
                              </w:r>
                            </w:sdtContent>
                          </w:sdt>
                        </w:p>
                        <w:p w14:paraId="0B55B439" w14:textId="77777777" w:rsidR="000F02DF" w:rsidRDefault="000F02DF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Adresa"/>
                              <w:tag w:val=""/>
                              <w:id w:val="17122749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rFonts w:ascii="Times New Roman" w:hAnsi="Times New Roman" w:cs="Times New Roman"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Pr="00FE476D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76160C5" wp14:editId="3DCA0D0E">
                    <wp:simplePos x="0" y="0"/>
                    <wp:positionH relativeFrom="page">
                      <wp:posOffset>1136073</wp:posOffset>
                    </wp:positionH>
                    <wp:positionV relativeFrom="page">
                      <wp:posOffset>2937164</wp:posOffset>
                    </wp:positionV>
                    <wp:extent cx="5753100" cy="2701521"/>
                    <wp:effectExtent l="0" t="0" r="13335" b="3810"/>
                    <wp:wrapSquare wrapText="bothSides"/>
                    <wp:docPr id="113" name="Textové pole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70152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F1B07C" w14:textId="5DAA2195" w:rsidR="000F02DF" w:rsidRDefault="000F02DF" w:rsidP="00B02D77">
                                <w:pPr>
                                  <w:pStyle w:val="Bezmezer"/>
                                  <w:rPr>
                                    <w:caps/>
                                    <w:color w:val="323E4F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aps/>
                                      <w:sz w:val="44"/>
                                      <w:szCs w:val="44"/>
                                    </w:rPr>
                                    <w:alias w:val="Název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>
                                      <w:rPr>
                                        <w:rFonts w:ascii="Times New Roman" w:hAnsi="Times New Roman" w:cs="Times New Roman"/>
                                        <w:caps/>
                                        <w:sz w:val="44"/>
                                        <w:szCs w:val="44"/>
                                      </w:rPr>
                                      <w:t xml:space="preserve">PLÁN REALIZACE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aps/>
                                        <w:sz w:val="44"/>
                                        <w:szCs w:val="44"/>
                                      </w:rPr>
                                      <w:br/>
                                      <w:t>STRATEGICKÉHO ZÁMĚRU UNIVERZITY TOMÁŠE BATI VE ZLÍNĚ NA OBDOBÍ 21+ PRO ROK 2024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alias w:val="Podtitul"/>
                                  <w:tag w:val=""/>
                                  <w:id w:val="1615247542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690C469B" w14:textId="77777777" w:rsidR="000F02DF" w:rsidRDefault="000F02DF">
                                    <w:pPr>
                                      <w:pStyle w:val="Bezmezer"/>
                                      <w:jc w:val="right"/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sz w:val="32"/>
                                        <w:szCs w:val="3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76160C5" id="Textové pole 113" o:spid="_x0000_s1027" type="#_x0000_t202" style="position:absolute;margin-left:89.45pt;margin-top:231.25pt;width:453pt;height:212.7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" filled="f" stroked="f" strokeweight=".5pt">
                    <v:textbox inset="0,0,0,0">
                      <w:txbxContent>
                        <w:p w14:paraId="0EF1B07C" w14:textId="5DAA2195" w:rsidR="000F02DF" w:rsidRDefault="000F02DF" w:rsidP="00B02D77">
                          <w:pPr>
                            <w:pStyle w:val="Bezmezer"/>
                            <w:rPr>
                              <w:caps/>
                              <w:color w:val="323E4F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aps/>
                                <w:sz w:val="44"/>
                                <w:szCs w:val="44"/>
                              </w:rPr>
                              <w:alias w:val="Název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>
                                <w:rPr>
                                  <w:rFonts w:ascii="Times New Roman" w:hAnsi="Times New Roman" w:cs="Times New Roman"/>
                                  <w:caps/>
                                  <w:sz w:val="44"/>
                                  <w:szCs w:val="44"/>
                                </w:rPr>
                                <w:t xml:space="preserve">PLÁN REALIZACE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aps/>
                                  <w:sz w:val="44"/>
                                  <w:szCs w:val="44"/>
                                </w:rPr>
                                <w:br/>
                                <w:t>STRATEGICKÉHO ZÁMĚRU UNIVERZITY TOMÁŠE BATI VE ZLÍNĚ NA OBDOBÍ 21+ PRO ROK 2024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smallCaps/>
                              <w:sz w:val="32"/>
                              <w:szCs w:val="32"/>
                            </w:rPr>
                            <w:alias w:val="Podtitul"/>
                            <w:tag w:val=""/>
                            <w:id w:val="1615247542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690C469B" w14:textId="77777777" w:rsidR="000F02DF" w:rsidRDefault="000F02DF">
                              <w:pPr>
                                <w:pStyle w:val="Bezmezer"/>
                                <w:jc w:val="right"/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mallCaps/>
                                  <w:sz w:val="32"/>
                                  <w:szCs w:val="3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FE476D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B63A15D" wp14:editId="08322702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D79F88" w14:textId="77777777" w:rsidR="000F02DF" w:rsidRDefault="000F02DF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0B63A15D" id="Textové pole 111" o:spid="_x0000_s1028" type="#_x0000_t202" style="position:absolute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" filled="f" stroked="f" strokeweight=".5pt">
                    <v:textbox style="mso-fit-shape-to-text:t" inset="0,0,0,0">
                      <w:txbxContent>
                        <w:p w14:paraId="1BD79F88" w14:textId="77777777" w:rsidR="000F02DF" w:rsidRDefault="000F02DF">
                          <w:pPr>
                            <w:pStyle w:val="Bezmezer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FE476D">
            <w:rPr>
              <w:noProof/>
              <w:lang w:eastAsia="cs-CZ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070F3060" wp14:editId="6CBF92A3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Skupina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Obdélník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Obdélník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7CEF9A1F" id="Skupina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">
                    <v:rect id="Obdélník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" fillcolor="#ed7d31 [3205]" stroked="f" strokeweight="1pt"/>
                    <v:rect id="Obdélník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" fillcolor="#5b9bd5 [3204]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Pr="00FE476D"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  <w:br w:type="page"/>
          </w:r>
        </w:p>
      </w:sdtContent>
    </w:sdt>
    <w:p w14:paraId="05A003ED" w14:textId="77777777" w:rsidR="00840777" w:rsidRPr="00FE476D" w:rsidRDefault="00840777">
      <w:pPr>
        <w:pStyle w:val="Obsah1"/>
        <w:tabs>
          <w:tab w:val="right" w:leader="dot" w:pos="9062"/>
        </w:tabs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lastRenderedPageBreak/>
        <w:t>OBSAH</w:t>
      </w:r>
    </w:p>
    <w:p w14:paraId="66C34F05" w14:textId="77777777" w:rsidR="00840777" w:rsidRPr="00FE476D" w:rsidRDefault="00840777" w:rsidP="00840777"/>
    <w:p w14:paraId="580869CA" w14:textId="2ADE4A3D" w:rsidR="00775B12" w:rsidRDefault="00A3453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r w:rsidRPr="00FE476D">
        <w:fldChar w:fldCharType="begin"/>
      </w:r>
      <w:r w:rsidRPr="00FE476D">
        <w:instrText xml:space="preserve"> TOC \o "1-2" \h \z \u </w:instrText>
      </w:r>
      <w:r w:rsidRPr="00FE476D">
        <w:fldChar w:fldCharType="separate"/>
      </w:r>
      <w:hyperlink w:anchor="_Toc150204443" w:history="1">
        <w:r w:rsidR="00775B12" w:rsidRPr="007C45A5">
          <w:rPr>
            <w:rStyle w:val="Hypertextovodkaz"/>
            <w:rFonts w:ascii="Times New Roman" w:hAnsi="Times New Roman" w:cs="Times New Roman"/>
            <w:b/>
            <w:noProof/>
          </w:rPr>
          <w:t>PLÁN REALIZACE STRATEGICKÉHO ZÁMĚRU UNIVERZITY TOMÁŠE BATI VE ZLÍNĚ NA OBDOBÍ 21+ PRO ROK 2024</w:t>
        </w:r>
        <w:r w:rsidR="00775B12">
          <w:rPr>
            <w:noProof/>
            <w:webHidden/>
          </w:rPr>
          <w:tab/>
        </w:r>
        <w:r w:rsidR="00775B12">
          <w:rPr>
            <w:noProof/>
            <w:webHidden/>
          </w:rPr>
          <w:fldChar w:fldCharType="begin"/>
        </w:r>
        <w:r w:rsidR="00775B12">
          <w:rPr>
            <w:noProof/>
            <w:webHidden/>
          </w:rPr>
          <w:instrText xml:space="preserve"> PAGEREF _Toc150204443 \h </w:instrText>
        </w:r>
        <w:r w:rsidR="00775B12">
          <w:rPr>
            <w:noProof/>
            <w:webHidden/>
          </w:rPr>
        </w:r>
        <w:r w:rsidR="00775B12">
          <w:rPr>
            <w:noProof/>
            <w:webHidden/>
          </w:rPr>
          <w:fldChar w:fldCharType="separate"/>
        </w:r>
        <w:r w:rsidR="006A1B8F">
          <w:rPr>
            <w:noProof/>
            <w:webHidden/>
          </w:rPr>
          <w:t>2</w:t>
        </w:r>
        <w:r w:rsidR="00775B12">
          <w:rPr>
            <w:noProof/>
            <w:webHidden/>
          </w:rPr>
          <w:fldChar w:fldCharType="end"/>
        </w:r>
      </w:hyperlink>
    </w:p>
    <w:p w14:paraId="55CF3F93" w14:textId="5DE08EE2" w:rsidR="00775B12" w:rsidRDefault="00ED5813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50204444" w:history="1">
        <w:r w:rsidR="00775B12" w:rsidRPr="007C45A5">
          <w:rPr>
            <w:rStyle w:val="Hypertextovodkaz"/>
            <w:rFonts w:ascii="Times New Roman" w:hAnsi="Times New Roman" w:cs="Times New Roman"/>
            <w:b/>
            <w:noProof/>
          </w:rPr>
          <w:t>ÚVOD</w:t>
        </w:r>
        <w:r w:rsidR="00775B12">
          <w:rPr>
            <w:noProof/>
            <w:webHidden/>
          </w:rPr>
          <w:tab/>
        </w:r>
        <w:r w:rsidR="00775B12">
          <w:rPr>
            <w:noProof/>
            <w:webHidden/>
          </w:rPr>
          <w:fldChar w:fldCharType="begin"/>
        </w:r>
        <w:r w:rsidR="00775B12">
          <w:rPr>
            <w:noProof/>
            <w:webHidden/>
          </w:rPr>
          <w:instrText xml:space="preserve"> PAGEREF _Toc150204444 \h </w:instrText>
        </w:r>
        <w:r w:rsidR="00775B12">
          <w:rPr>
            <w:noProof/>
            <w:webHidden/>
          </w:rPr>
        </w:r>
        <w:r w:rsidR="00775B12">
          <w:rPr>
            <w:noProof/>
            <w:webHidden/>
          </w:rPr>
          <w:fldChar w:fldCharType="separate"/>
        </w:r>
        <w:r w:rsidR="006A1B8F">
          <w:rPr>
            <w:noProof/>
            <w:webHidden/>
          </w:rPr>
          <w:t>2</w:t>
        </w:r>
        <w:r w:rsidR="00775B12">
          <w:rPr>
            <w:noProof/>
            <w:webHidden/>
          </w:rPr>
          <w:fldChar w:fldCharType="end"/>
        </w:r>
      </w:hyperlink>
    </w:p>
    <w:p w14:paraId="0AC6D867" w14:textId="5D89A4EA" w:rsidR="00775B12" w:rsidRDefault="00ED5813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50204445" w:history="1">
        <w:r w:rsidR="00775B12" w:rsidRPr="007C45A5">
          <w:rPr>
            <w:rStyle w:val="Hypertextovodkaz"/>
            <w:rFonts w:ascii="Times New Roman" w:hAnsi="Times New Roman" w:cs="Times New Roman"/>
            <w:b/>
            <w:noProof/>
          </w:rPr>
          <w:t>PRIORITNÍ OPATŘENÍ PRO ROK 2024 V JEDNOTLIVÝCH PILÍŘÍCH</w:t>
        </w:r>
        <w:r w:rsidR="00775B12">
          <w:rPr>
            <w:noProof/>
            <w:webHidden/>
          </w:rPr>
          <w:tab/>
        </w:r>
        <w:r w:rsidR="00775B12">
          <w:rPr>
            <w:noProof/>
            <w:webHidden/>
          </w:rPr>
          <w:fldChar w:fldCharType="begin"/>
        </w:r>
        <w:r w:rsidR="00775B12">
          <w:rPr>
            <w:noProof/>
            <w:webHidden/>
          </w:rPr>
          <w:instrText xml:space="preserve"> PAGEREF _Toc150204445 \h </w:instrText>
        </w:r>
        <w:r w:rsidR="00775B12">
          <w:rPr>
            <w:noProof/>
            <w:webHidden/>
          </w:rPr>
        </w:r>
        <w:r w:rsidR="00775B12">
          <w:rPr>
            <w:noProof/>
            <w:webHidden/>
          </w:rPr>
          <w:fldChar w:fldCharType="separate"/>
        </w:r>
        <w:r w:rsidR="006A1B8F">
          <w:rPr>
            <w:noProof/>
            <w:webHidden/>
          </w:rPr>
          <w:t>4</w:t>
        </w:r>
        <w:r w:rsidR="00775B12">
          <w:rPr>
            <w:noProof/>
            <w:webHidden/>
          </w:rPr>
          <w:fldChar w:fldCharType="end"/>
        </w:r>
      </w:hyperlink>
    </w:p>
    <w:p w14:paraId="09688D69" w14:textId="074590AB" w:rsidR="00775B12" w:rsidRDefault="00ED5813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50204446" w:history="1">
        <w:r w:rsidR="00775B12" w:rsidRPr="007C45A5">
          <w:rPr>
            <w:rStyle w:val="Hypertextovodkaz"/>
            <w:rFonts w:ascii="Times New Roman" w:hAnsi="Times New Roman" w:cs="Times New Roman"/>
            <w:b/>
            <w:noProof/>
          </w:rPr>
          <w:t>FINANČNÍ ZAJIŠTĚNÍ NAPLŇOVÁNÍ PLÁNU REALIZACE PRO ROK 2024</w:t>
        </w:r>
        <w:r w:rsidR="00775B12">
          <w:rPr>
            <w:noProof/>
            <w:webHidden/>
          </w:rPr>
          <w:tab/>
        </w:r>
        <w:r w:rsidR="00775B12">
          <w:rPr>
            <w:noProof/>
            <w:webHidden/>
          </w:rPr>
          <w:fldChar w:fldCharType="begin"/>
        </w:r>
        <w:r w:rsidR="00775B12">
          <w:rPr>
            <w:noProof/>
            <w:webHidden/>
          </w:rPr>
          <w:instrText xml:space="preserve"> PAGEREF _Toc150204446 \h </w:instrText>
        </w:r>
        <w:r w:rsidR="00775B12">
          <w:rPr>
            <w:noProof/>
            <w:webHidden/>
          </w:rPr>
        </w:r>
        <w:r w:rsidR="00775B12">
          <w:rPr>
            <w:noProof/>
            <w:webHidden/>
          </w:rPr>
          <w:fldChar w:fldCharType="separate"/>
        </w:r>
        <w:r w:rsidR="006A1B8F">
          <w:rPr>
            <w:noProof/>
            <w:webHidden/>
          </w:rPr>
          <w:t>5</w:t>
        </w:r>
        <w:r w:rsidR="00775B12">
          <w:rPr>
            <w:noProof/>
            <w:webHidden/>
          </w:rPr>
          <w:fldChar w:fldCharType="end"/>
        </w:r>
      </w:hyperlink>
    </w:p>
    <w:p w14:paraId="0B05AC25" w14:textId="26DA7294" w:rsidR="00775B12" w:rsidRDefault="00ED5813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50204447" w:history="1">
        <w:r w:rsidR="00775B12" w:rsidRPr="007C45A5">
          <w:rPr>
            <w:rStyle w:val="Hypertextovodkaz"/>
            <w:noProof/>
          </w:rPr>
          <w:t>Pilíř A: VZDĚLÁVÁNÍ</w:t>
        </w:r>
        <w:r w:rsidR="00775B12">
          <w:rPr>
            <w:noProof/>
            <w:webHidden/>
          </w:rPr>
          <w:tab/>
        </w:r>
        <w:r w:rsidR="00775B12">
          <w:rPr>
            <w:noProof/>
            <w:webHidden/>
          </w:rPr>
          <w:fldChar w:fldCharType="begin"/>
        </w:r>
        <w:r w:rsidR="00775B12">
          <w:rPr>
            <w:noProof/>
            <w:webHidden/>
          </w:rPr>
          <w:instrText xml:space="preserve"> PAGEREF _Toc150204447 \h </w:instrText>
        </w:r>
        <w:r w:rsidR="00775B12">
          <w:rPr>
            <w:noProof/>
            <w:webHidden/>
          </w:rPr>
        </w:r>
        <w:r w:rsidR="00775B12">
          <w:rPr>
            <w:noProof/>
            <w:webHidden/>
          </w:rPr>
          <w:fldChar w:fldCharType="separate"/>
        </w:r>
        <w:r w:rsidR="006A1B8F">
          <w:rPr>
            <w:noProof/>
            <w:webHidden/>
          </w:rPr>
          <w:t>6</w:t>
        </w:r>
        <w:r w:rsidR="00775B12">
          <w:rPr>
            <w:noProof/>
            <w:webHidden/>
          </w:rPr>
          <w:fldChar w:fldCharType="end"/>
        </w:r>
      </w:hyperlink>
    </w:p>
    <w:p w14:paraId="73A9C75A" w14:textId="7CC9592E" w:rsidR="00775B12" w:rsidRDefault="00ED5813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50204448" w:history="1">
        <w:r w:rsidR="00775B12" w:rsidRPr="007C45A5">
          <w:rPr>
            <w:rStyle w:val="Hypertextovodkaz"/>
            <w:noProof/>
          </w:rPr>
          <w:t>Pilíř B: VÝZKUM A TVŮRČÍ ČINNOSTI</w:t>
        </w:r>
        <w:r w:rsidR="00775B12">
          <w:rPr>
            <w:noProof/>
            <w:webHidden/>
          </w:rPr>
          <w:tab/>
        </w:r>
        <w:r w:rsidR="00775B12">
          <w:rPr>
            <w:noProof/>
            <w:webHidden/>
          </w:rPr>
          <w:fldChar w:fldCharType="begin"/>
        </w:r>
        <w:r w:rsidR="00775B12">
          <w:rPr>
            <w:noProof/>
            <w:webHidden/>
          </w:rPr>
          <w:instrText xml:space="preserve"> PAGEREF _Toc150204448 \h </w:instrText>
        </w:r>
        <w:r w:rsidR="00775B12">
          <w:rPr>
            <w:noProof/>
            <w:webHidden/>
          </w:rPr>
        </w:r>
        <w:r w:rsidR="00775B12">
          <w:rPr>
            <w:noProof/>
            <w:webHidden/>
          </w:rPr>
          <w:fldChar w:fldCharType="separate"/>
        </w:r>
        <w:r w:rsidR="006A1B8F">
          <w:rPr>
            <w:noProof/>
            <w:webHidden/>
          </w:rPr>
          <w:t>16</w:t>
        </w:r>
        <w:r w:rsidR="00775B12">
          <w:rPr>
            <w:noProof/>
            <w:webHidden/>
          </w:rPr>
          <w:fldChar w:fldCharType="end"/>
        </w:r>
      </w:hyperlink>
    </w:p>
    <w:p w14:paraId="5351C593" w14:textId="6B898923" w:rsidR="00775B12" w:rsidRDefault="00ED5813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50204449" w:history="1">
        <w:r w:rsidR="00775B12" w:rsidRPr="007C45A5">
          <w:rPr>
            <w:rStyle w:val="Hypertextovodkaz"/>
            <w:noProof/>
          </w:rPr>
          <w:t>Pilíř C: INTERNACIONALIZACE</w:t>
        </w:r>
        <w:r w:rsidR="00775B12">
          <w:rPr>
            <w:noProof/>
            <w:webHidden/>
          </w:rPr>
          <w:tab/>
        </w:r>
        <w:r w:rsidR="00775B12">
          <w:rPr>
            <w:noProof/>
            <w:webHidden/>
          </w:rPr>
          <w:fldChar w:fldCharType="begin"/>
        </w:r>
        <w:r w:rsidR="00775B12">
          <w:rPr>
            <w:noProof/>
            <w:webHidden/>
          </w:rPr>
          <w:instrText xml:space="preserve"> PAGEREF _Toc150204449 \h </w:instrText>
        </w:r>
        <w:r w:rsidR="00775B12">
          <w:rPr>
            <w:noProof/>
            <w:webHidden/>
          </w:rPr>
        </w:r>
        <w:r w:rsidR="00775B12">
          <w:rPr>
            <w:noProof/>
            <w:webHidden/>
          </w:rPr>
          <w:fldChar w:fldCharType="separate"/>
        </w:r>
        <w:r w:rsidR="006A1B8F">
          <w:rPr>
            <w:noProof/>
            <w:webHidden/>
          </w:rPr>
          <w:t>20</w:t>
        </w:r>
        <w:r w:rsidR="00775B12">
          <w:rPr>
            <w:noProof/>
            <w:webHidden/>
          </w:rPr>
          <w:fldChar w:fldCharType="end"/>
        </w:r>
      </w:hyperlink>
    </w:p>
    <w:p w14:paraId="0315783D" w14:textId="5337E1F2" w:rsidR="00775B12" w:rsidRDefault="00ED5813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50204450" w:history="1">
        <w:r w:rsidR="00775B12" w:rsidRPr="007C45A5">
          <w:rPr>
            <w:rStyle w:val="Hypertextovodkaz"/>
            <w:noProof/>
          </w:rPr>
          <w:t>Pilíř D: TŘETÍ ROLE UTB VE ZLÍNĚ</w:t>
        </w:r>
        <w:r w:rsidR="00775B12">
          <w:rPr>
            <w:noProof/>
            <w:webHidden/>
          </w:rPr>
          <w:tab/>
        </w:r>
        <w:r w:rsidR="00775B12">
          <w:rPr>
            <w:noProof/>
            <w:webHidden/>
          </w:rPr>
          <w:fldChar w:fldCharType="begin"/>
        </w:r>
        <w:r w:rsidR="00775B12">
          <w:rPr>
            <w:noProof/>
            <w:webHidden/>
          </w:rPr>
          <w:instrText xml:space="preserve"> PAGEREF _Toc150204450 \h </w:instrText>
        </w:r>
        <w:r w:rsidR="00775B12">
          <w:rPr>
            <w:noProof/>
            <w:webHidden/>
          </w:rPr>
        </w:r>
        <w:r w:rsidR="00775B12">
          <w:rPr>
            <w:noProof/>
            <w:webHidden/>
          </w:rPr>
          <w:fldChar w:fldCharType="separate"/>
        </w:r>
        <w:r w:rsidR="006A1B8F">
          <w:rPr>
            <w:noProof/>
            <w:webHidden/>
          </w:rPr>
          <w:t>24</w:t>
        </w:r>
        <w:r w:rsidR="00775B12">
          <w:rPr>
            <w:noProof/>
            <w:webHidden/>
          </w:rPr>
          <w:fldChar w:fldCharType="end"/>
        </w:r>
      </w:hyperlink>
    </w:p>
    <w:p w14:paraId="69B27BD9" w14:textId="3F87F60D" w:rsidR="00775B12" w:rsidRDefault="00ED5813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50204451" w:history="1">
        <w:r w:rsidR="00775B12" w:rsidRPr="007C45A5">
          <w:rPr>
            <w:rStyle w:val="Hypertextovodkaz"/>
            <w:noProof/>
          </w:rPr>
          <w:t>Pilíř E: LIDSKÉ ZDROJE, FINANCOVÁNÍ, VNITŘNÍ PROTŘEDÍ UTB VE ZLÍNĚ A STRATEGICKÉ ŘÍZENÍ</w:t>
        </w:r>
        <w:r w:rsidR="00775B12">
          <w:rPr>
            <w:noProof/>
            <w:webHidden/>
          </w:rPr>
          <w:tab/>
        </w:r>
        <w:r w:rsidR="00775B12">
          <w:rPr>
            <w:noProof/>
            <w:webHidden/>
          </w:rPr>
          <w:fldChar w:fldCharType="begin"/>
        </w:r>
        <w:r w:rsidR="00775B12">
          <w:rPr>
            <w:noProof/>
            <w:webHidden/>
          </w:rPr>
          <w:instrText xml:space="preserve"> PAGEREF _Toc150204451 \h </w:instrText>
        </w:r>
        <w:r w:rsidR="00775B12">
          <w:rPr>
            <w:noProof/>
            <w:webHidden/>
          </w:rPr>
        </w:r>
        <w:r w:rsidR="00775B12">
          <w:rPr>
            <w:noProof/>
            <w:webHidden/>
          </w:rPr>
          <w:fldChar w:fldCharType="separate"/>
        </w:r>
        <w:r w:rsidR="006A1B8F">
          <w:rPr>
            <w:noProof/>
            <w:webHidden/>
          </w:rPr>
          <w:t>28</w:t>
        </w:r>
        <w:r w:rsidR="00775B12">
          <w:rPr>
            <w:noProof/>
            <w:webHidden/>
          </w:rPr>
          <w:fldChar w:fldCharType="end"/>
        </w:r>
      </w:hyperlink>
    </w:p>
    <w:p w14:paraId="7F461CCE" w14:textId="6BECA1B8" w:rsidR="00775B12" w:rsidRDefault="00ED5813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50204452" w:history="1">
        <w:r w:rsidR="00775B12" w:rsidRPr="007C45A5">
          <w:rPr>
            <w:rStyle w:val="Hypertextovodkaz"/>
            <w:rFonts w:ascii="Times New Roman" w:hAnsi="Times New Roman" w:cs="Times New Roman"/>
            <w:b/>
            <w:noProof/>
          </w:rPr>
          <w:t>ZÁVĚREČNÉ USTANOVENÍ</w:t>
        </w:r>
        <w:r w:rsidR="00775B12">
          <w:rPr>
            <w:noProof/>
            <w:webHidden/>
          </w:rPr>
          <w:tab/>
        </w:r>
        <w:r w:rsidR="00775B12">
          <w:rPr>
            <w:noProof/>
            <w:webHidden/>
          </w:rPr>
          <w:fldChar w:fldCharType="begin"/>
        </w:r>
        <w:r w:rsidR="00775B12">
          <w:rPr>
            <w:noProof/>
            <w:webHidden/>
          </w:rPr>
          <w:instrText xml:space="preserve"> PAGEREF _Toc150204452 \h </w:instrText>
        </w:r>
        <w:r w:rsidR="00775B12">
          <w:rPr>
            <w:noProof/>
            <w:webHidden/>
          </w:rPr>
        </w:r>
        <w:r w:rsidR="00775B12">
          <w:rPr>
            <w:noProof/>
            <w:webHidden/>
          </w:rPr>
          <w:fldChar w:fldCharType="separate"/>
        </w:r>
        <w:r w:rsidR="006A1B8F">
          <w:rPr>
            <w:noProof/>
            <w:webHidden/>
          </w:rPr>
          <w:t>37</w:t>
        </w:r>
        <w:r w:rsidR="00775B12">
          <w:rPr>
            <w:noProof/>
            <w:webHidden/>
          </w:rPr>
          <w:fldChar w:fldCharType="end"/>
        </w:r>
      </w:hyperlink>
    </w:p>
    <w:p w14:paraId="1D65354D" w14:textId="4A4BC66F" w:rsidR="00B11148" w:rsidRPr="00FE476D" w:rsidRDefault="00A3453D" w:rsidP="00A3453D">
      <w:pPr>
        <w:pStyle w:val="Podnadpis"/>
      </w:pPr>
      <w:r w:rsidRPr="00FE476D">
        <w:rPr>
          <w:rFonts w:eastAsiaTheme="minorHAnsi"/>
          <w:color w:val="auto"/>
          <w:spacing w:val="0"/>
        </w:rPr>
        <w:fldChar w:fldCharType="end"/>
      </w:r>
    </w:p>
    <w:p w14:paraId="4EBA8B8F" w14:textId="77777777" w:rsidR="00B11148" w:rsidRPr="00FE476D" w:rsidRDefault="00B11148" w:rsidP="00B11148"/>
    <w:p w14:paraId="6588DCD1" w14:textId="77777777" w:rsidR="00B11148" w:rsidRPr="00FE476D" w:rsidRDefault="00B11148" w:rsidP="00B11148"/>
    <w:p w14:paraId="4E8C1F08" w14:textId="77777777" w:rsidR="00B11148" w:rsidRPr="00FE476D" w:rsidRDefault="00B11148" w:rsidP="00B11148"/>
    <w:p w14:paraId="708F5F54" w14:textId="77777777" w:rsidR="00B11148" w:rsidRPr="00FE476D" w:rsidRDefault="00B11148" w:rsidP="00B11148"/>
    <w:p w14:paraId="47490929" w14:textId="77777777" w:rsidR="00B11148" w:rsidRPr="00FE476D" w:rsidRDefault="00B11148" w:rsidP="00B11148"/>
    <w:p w14:paraId="57F1363F" w14:textId="77777777" w:rsidR="00840777" w:rsidRPr="00FE476D" w:rsidRDefault="00840777" w:rsidP="00B11148"/>
    <w:p w14:paraId="5BBAEC3F" w14:textId="77777777" w:rsidR="00840777" w:rsidRPr="00FE476D" w:rsidRDefault="00840777" w:rsidP="00B11148"/>
    <w:p w14:paraId="2D06132A" w14:textId="77777777" w:rsidR="00840777" w:rsidRPr="00FE476D" w:rsidRDefault="00840777" w:rsidP="00B11148"/>
    <w:p w14:paraId="5D1A09C6" w14:textId="77777777" w:rsidR="00840777" w:rsidRPr="00FE476D" w:rsidRDefault="00840777" w:rsidP="00B11148"/>
    <w:p w14:paraId="4AF5D0C3" w14:textId="77777777" w:rsidR="00840777" w:rsidRPr="00FE476D" w:rsidRDefault="00840777" w:rsidP="00B11148"/>
    <w:p w14:paraId="5356AEE4" w14:textId="77777777" w:rsidR="00840777" w:rsidRPr="00FE476D" w:rsidRDefault="00840777" w:rsidP="00B11148"/>
    <w:p w14:paraId="3F8049CE" w14:textId="77777777" w:rsidR="00122508" w:rsidRPr="00FE476D" w:rsidRDefault="00122508" w:rsidP="006D3DD8">
      <w:pPr>
        <w:pStyle w:val="Nadpis1"/>
        <w:spacing w:after="120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379C29AC" w14:textId="77777777" w:rsidR="006D3DD8" w:rsidRPr="00FE476D" w:rsidRDefault="006D3DD8" w:rsidP="006D3DD8"/>
    <w:p w14:paraId="7CF76A0C" w14:textId="77777777" w:rsidR="006D3DD8" w:rsidRPr="00FE476D" w:rsidRDefault="006D3DD8" w:rsidP="006D3DD8"/>
    <w:p w14:paraId="3AAC41E6" w14:textId="77777777" w:rsidR="006D3DD8" w:rsidRPr="00FE476D" w:rsidRDefault="006D3DD8" w:rsidP="006D3DD8"/>
    <w:p w14:paraId="7D68F1FD" w14:textId="77777777" w:rsidR="00237A17" w:rsidRPr="00FE476D" w:rsidRDefault="00237A17" w:rsidP="006D3DD8"/>
    <w:p w14:paraId="3E186428" w14:textId="77777777" w:rsidR="00237A17" w:rsidRPr="00FE476D" w:rsidRDefault="00237A17" w:rsidP="006D3DD8"/>
    <w:p w14:paraId="48C72613" w14:textId="77777777" w:rsidR="00237A17" w:rsidRPr="00FE476D" w:rsidRDefault="001461C8" w:rsidP="001461C8">
      <w:pPr>
        <w:tabs>
          <w:tab w:val="left" w:pos="8328"/>
        </w:tabs>
      </w:pPr>
      <w:r w:rsidRPr="00FE476D">
        <w:tab/>
      </w:r>
    </w:p>
    <w:p w14:paraId="1B0C950D" w14:textId="4480A2CC" w:rsidR="006D3DD8" w:rsidRPr="00FE476D" w:rsidRDefault="006D3DD8" w:rsidP="00D55F38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  <w:bookmarkStart w:id="0" w:name="_Toc150204443"/>
      <w:r w:rsidRPr="00FE476D">
        <w:rPr>
          <w:rFonts w:ascii="Times New Roman" w:hAnsi="Times New Roman" w:cs="Times New Roman"/>
          <w:b/>
          <w:color w:val="C45911" w:themeColor="accent2" w:themeShade="BF"/>
        </w:rPr>
        <w:lastRenderedPageBreak/>
        <w:t>PLÁN REALIZACE STRATEGICKÉHO ZÁMĚRU UNIVERZITY TOMÁŠE BATI VE ZLÍNĚ NA OBDOBÍ 21+ PRO ROK 202</w:t>
      </w:r>
      <w:r w:rsidR="007C5A14">
        <w:rPr>
          <w:rFonts w:ascii="Times New Roman" w:hAnsi="Times New Roman" w:cs="Times New Roman"/>
          <w:b/>
          <w:color w:val="C45911" w:themeColor="accent2" w:themeShade="BF"/>
        </w:rPr>
        <w:t>4</w:t>
      </w:r>
      <w:bookmarkEnd w:id="0"/>
    </w:p>
    <w:p w14:paraId="4CBEC7A6" w14:textId="77777777" w:rsidR="006D3DD8" w:rsidRPr="00FE476D" w:rsidRDefault="006D3DD8" w:rsidP="006D3DD8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</w:p>
    <w:p w14:paraId="4DFE006C" w14:textId="77777777" w:rsidR="006D3DD8" w:rsidRPr="00FE476D" w:rsidRDefault="006D3DD8" w:rsidP="006D3DD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" w:name="_Toc150204444"/>
      <w:r w:rsidRPr="00FE476D">
        <w:rPr>
          <w:rFonts w:ascii="Times New Roman" w:hAnsi="Times New Roman" w:cs="Times New Roman"/>
          <w:b/>
          <w:color w:val="C45911" w:themeColor="accent2" w:themeShade="BF"/>
        </w:rPr>
        <w:t>ÚVOD</w:t>
      </w:r>
      <w:bookmarkEnd w:id="1"/>
    </w:p>
    <w:p w14:paraId="24631643" w14:textId="77777777" w:rsidR="006D3DD8" w:rsidRPr="00FE476D" w:rsidRDefault="006D3DD8" w:rsidP="006D3DD8">
      <w:pPr>
        <w:spacing w:after="0" w:line="276" w:lineRule="auto"/>
      </w:pPr>
    </w:p>
    <w:p w14:paraId="0859D8D1" w14:textId="21CA53C9" w:rsidR="006D3DD8" w:rsidRPr="00FE476D" w:rsidRDefault="006D3DD8" w:rsidP="006D3DD8">
      <w:pPr>
        <w:pStyle w:val="Default"/>
        <w:jc w:val="both"/>
        <w:rPr>
          <w:rFonts w:ascii="Times New Roman" w:hAnsi="Times New Roman" w:cs="Times New Roman"/>
        </w:rPr>
      </w:pPr>
      <w:r w:rsidRPr="00FE476D">
        <w:rPr>
          <w:rFonts w:ascii="Times New Roman" w:hAnsi="Times New Roman" w:cs="Times New Roman"/>
        </w:rPr>
        <w:t>Plán realizace Strategického záměru Univerzity Tomáše Bati ve Zlíně na období 21</w:t>
      </w:r>
      <w:r w:rsidR="00C32926" w:rsidRPr="00FE476D">
        <w:rPr>
          <w:rFonts w:ascii="Times New Roman" w:hAnsi="Times New Roman" w:cs="Times New Roman"/>
        </w:rPr>
        <w:t>+ pro rok 202</w:t>
      </w:r>
      <w:r w:rsidR="00576869">
        <w:rPr>
          <w:rFonts w:ascii="Times New Roman" w:hAnsi="Times New Roman" w:cs="Times New Roman"/>
        </w:rPr>
        <w:t>4</w:t>
      </w:r>
      <w:r w:rsidRPr="00FE476D">
        <w:rPr>
          <w:rFonts w:ascii="Times New Roman" w:hAnsi="Times New Roman" w:cs="Times New Roman"/>
        </w:rPr>
        <w:t xml:space="preserve"> (dále jen </w:t>
      </w:r>
      <w:r w:rsidR="009D1717" w:rsidRPr="00FE476D">
        <w:rPr>
          <w:rFonts w:ascii="Times New Roman" w:hAnsi="Times New Roman" w:cs="Times New Roman"/>
        </w:rPr>
        <w:t>„Plán realizace 202</w:t>
      </w:r>
      <w:r w:rsidR="00566DA6">
        <w:rPr>
          <w:rFonts w:ascii="Times New Roman" w:hAnsi="Times New Roman" w:cs="Times New Roman"/>
        </w:rPr>
        <w:t>4</w:t>
      </w:r>
      <w:r w:rsidR="009D1717" w:rsidRPr="00FE476D">
        <w:rPr>
          <w:rFonts w:ascii="Times New Roman" w:hAnsi="Times New Roman" w:cs="Times New Roman"/>
        </w:rPr>
        <w:t>“</w:t>
      </w:r>
      <w:r w:rsidR="003F0501" w:rsidRPr="00FE476D">
        <w:rPr>
          <w:rFonts w:ascii="Times New Roman" w:hAnsi="Times New Roman" w:cs="Times New Roman"/>
        </w:rPr>
        <w:t>)</w:t>
      </w:r>
      <w:r w:rsidRPr="00FE476D">
        <w:rPr>
          <w:rFonts w:ascii="Times New Roman" w:hAnsi="Times New Roman" w:cs="Times New Roman"/>
        </w:rPr>
        <w:t xml:space="preserve"> je realizačním dokumentem Strategického záměru Univerzity Tomáše Bati ve Zlíně na období 21+ (dále jen </w:t>
      </w:r>
      <w:r w:rsidR="009D1717" w:rsidRPr="00FE476D">
        <w:rPr>
          <w:rFonts w:ascii="Times New Roman" w:hAnsi="Times New Roman" w:cs="Times New Roman"/>
        </w:rPr>
        <w:t>„</w:t>
      </w:r>
      <w:r w:rsidRPr="00FE476D">
        <w:rPr>
          <w:rFonts w:ascii="Times New Roman" w:hAnsi="Times New Roman" w:cs="Times New Roman"/>
        </w:rPr>
        <w:t>Strategie UTB 21+</w:t>
      </w:r>
      <w:r w:rsidR="009D1717" w:rsidRPr="00FE476D">
        <w:rPr>
          <w:rFonts w:ascii="Times New Roman" w:hAnsi="Times New Roman" w:cs="Times New Roman"/>
        </w:rPr>
        <w:t>“</w:t>
      </w:r>
      <w:r w:rsidRPr="00FE476D">
        <w:rPr>
          <w:rFonts w:ascii="Times New Roman" w:hAnsi="Times New Roman" w:cs="Times New Roman"/>
        </w:rPr>
        <w:t>).</w:t>
      </w:r>
    </w:p>
    <w:p w14:paraId="79DF808C" w14:textId="77777777" w:rsidR="006D3DD8" w:rsidRPr="00FE476D" w:rsidRDefault="006D3DD8" w:rsidP="006D3DD8">
      <w:pPr>
        <w:pStyle w:val="Default"/>
        <w:jc w:val="both"/>
        <w:rPr>
          <w:rFonts w:ascii="Times New Roman" w:hAnsi="Times New Roman" w:cs="Times New Roman"/>
        </w:rPr>
      </w:pPr>
    </w:p>
    <w:p w14:paraId="0E5364A9" w14:textId="42666F1A" w:rsidR="006D3DD8" w:rsidRPr="00FE476D" w:rsidRDefault="00C32926" w:rsidP="006D3DD8">
      <w:pPr>
        <w:pStyle w:val="Default"/>
        <w:jc w:val="both"/>
        <w:rPr>
          <w:rFonts w:ascii="Times New Roman" w:hAnsi="Times New Roman" w:cs="Times New Roman"/>
        </w:rPr>
      </w:pPr>
      <w:r w:rsidRPr="00FE476D">
        <w:rPr>
          <w:rFonts w:ascii="Times New Roman" w:hAnsi="Times New Roman" w:cs="Times New Roman"/>
        </w:rPr>
        <w:t>Struktura Plánu realizace 202</w:t>
      </w:r>
      <w:r w:rsidR="00566DA6">
        <w:rPr>
          <w:rFonts w:ascii="Times New Roman" w:hAnsi="Times New Roman" w:cs="Times New Roman"/>
        </w:rPr>
        <w:t>4</w:t>
      </w:r>
      <w:r w:rsidR="006D3DD8" w:rsidRPr="00FE476D">
        <w:rPr>
          <w:rFonts w:ascii="Times New Roman" w:hAnsi="Times New Roman" w:cs="Times New Roman"/>
        </w:rPr>
        <w:t xml:space="preserve"> vychází ze struktury Strategie UTB 21+, která je postavena </w:t>
      </w:r>
      <w:r w:rsidR="003D6F7E" w:rsidRPr="00FE476D">
        <w:rPr>
          <w:rFonts w:ascii="Times New Roman" w:hAnsi="Times New Roman" w:cs="Times New Roman"/>
        </w:rPr>
        <w:t>na </w:t>
      </w:r>
      <w:r w:rsidR="006D3DD8" w:rsidRPr="00FE476D">
        <w:rPr>
          <w:rFonts w:ascii="Times New Roman" w:hAnsi="Times New Roman" w:cs="Times New Roman"/>
        </w:rPr>
        <w:t>pěti pilířích a pěti prioritách:</w:t>
      </w:r>
    </w:p>
    <w:p w14:paraId="30496D27" w14:textId="77777777" w:rsidR="006D3DD8" w:rsidRPr="00FE476D" w:rsidRDefault="006D3DD8" w:rsidP="006D3DD8">
      <w:pPr>
        <w:pStyle w:val="Default"/>
        <w:jc w:val="both"/>
        <w:rPr>
          <w:rFonts w:ascii="Times New Roman" w:hAnsi="Times New Roman" w:cs="Times New Roman"/>
        </w:rPr>
      </w:pPr>
    </w:p>
    <w:p w14:paraId="0BED4F22" w14:textId="77777777" w:rsidR="00011A18" w:rsidRPr="00FE476D" w:rsidRDefault="00011A1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2A01764A" w14:textId="77777777" w:rsidR="00011A18" w:rsidRPr="00FE476D" w:rsidRDefault="00011A18" w:rsidP="00CA2225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Priorita č. 1: </w:t>
      </w:r>
      <w:r w:rsidRPr="00FE476D">
        <w:rPr>
          <w:rFonts w:ascii="Times New Roman" w:hAnsi="Times New Roman" w:cs="Times New Roman"/>
          <w:sz w:val="24"/>
          <w:szCs w:val="24"/>
        </w:rPr>
        <w:t>Realizovat otevřené, flexibilní a kvalitní vzdělávání reagující na potřeby trhu práce a společenské výzvy 21. století.</w:t>
      </w:r>
    </w:p>
    <w:p w14:paraId="1523AB6F" w14:textId="77777777" w:rsidR="00CA2225" w:rsidRPr="00FE476D" w:rsidRDefault="00CA2225" w:rsidP="00CA2225">
      <w:pPr>
        <w:pStyle w:val="Odstavecseseznamem"/>
        <w:spacing w:after="0" w:line="276" w:lineRule="auto"/>
        <w:jc w:val="both"/>
      </w:pPr>
    </w:p>
    <w:p w14:paraId="14747DCB" w14:textId="77777777" w:rsidR="00011A18" w:rsidRPr="00FE476D" w:rsidRDefault="00011A1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540A9EA0" w14:textId="77777777" w:rsidR="00011A18" w:rsidRPr="00FE476D" w:rsidRDefault="00011A18" w:rsidP="00011A18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Priorita č. 2:</w:t>
      </w:r>
      <w:r w:rsidRPr="00FE476D">
        <w:rPr>
          <w:rFonts w:ascii="Times New Roman" w:hAnsi="Times New Roman" w:cs="Times New Roman"/>
          <w:sz w:val="24"/>
          <w:szCs w:val="24"/>
        </w:rPr>
        <w:t xml:space="preserve"> Naplňovat Výzkumnou strategii UTB ve Zlíně pro zvyšování oborové </w:t>
      </w:r>
      <w:r w:rsidR="003D6F7E" w:rsidRPr="00FE476D">
        <w:rPr>
          <w:rFonts w:ascii="Times New Roman" w:hAnsi="Times New Roman" w:cs="Times New Roman"/>
          <w:sz w:val="24"/>
          <w:szCs w:val="24"/>
        </w:rPr>
        <w:t>a </w:t>
      </w:r>
      <w:r w:rsidRPr="00FE476D">
        <w:rPr>
          <w:rFonts w:ascii="Times New Roman" w:hAnsi="Times New Roman" w:cs="Times New Roman"/>
          <w:sz w:val="24"/>
          <w:szCs w:val="24"/>
        </w:rPr>
        <w:t>mezinárodní konkurenceschopnosti výzkumných a tvůrčích činností.</w:t>
      </w:r>
    </w:p>
    <w:p w14:paraId="36743DB6" w14:textId="77777777" w:rsidR="00011A18" w:rsidRPr="00FE476D" w:rsidRDefault="00011A1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247043F0" w14:textId="77777777" w:rsidR="00011A18" w:rsidRPr="00FE476D" w:rsidRDefault="00011A1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01EB1958" w14:textId="77777777" w:rsidR="00011A18" w:rsidRPr="00FE476D" w:rsidRDefault="00011A18" w:rsidP="00CA2225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Priorita č. 3:</w:t>
      </w:r>
      <w:r w:rsidRPr="00FE476D">
        <w:rPr>
          <w:rFonts w:ascii="Times New Roman" w:hAnsi="Times New Roman" w:cs="Times New Roman"/>
          <w:sz w:val="24"/>
          <w:szCs w:val="24"/>
        </w:rPr>
        <w:t xml:space="preserve"> </w:t>
      </w:r>
      <w:r w:rsidR="00F00A1A" w:rsidRPr="00FE476D">
        <w:rPr>
          <w:rFonts w:ascii="Times New Roman" w:hAnsi="Times New Roman" w:cs="Times New Roman"/>
          <w:sz w:val="24"/>
          <w:szCs w:val="24"/>
        </w:rPr>
        <w:t>N</w:t>
      </w:r>
      <w:r w:rsidRPr="00FE476D">
        <w:rPr>
          <w:rFonts w:ascii="Times New Roman" w:hAnsi="Times New Roman" w:cs="Times New Roman"/>
          <w:sz w:val="24"/>
          <w:szCs w:val="24"/>
        </w:rPr>
        <w:t xml:space="preserve">aplňováním Strategie internacionalizace UTB ve Zlíně </w:t>
      </w:r>
      <w:r w:rsidR="00E87637" w:rsidRPr="00FE476D">
        <w:rPr>
          <w:rFonts w:ascii="Times New Roman" w:hAnsi="Times New Roman" w:cs="Times New Roman"/>
          <w:sz w:val="24"/>
          <w:szCs w:val="24"/>
        </w:rPr>
        <w:t xml:space="preserve">na období 21+ </w:t>
      </w:r>
      <w:r w:rsidRPr="00FE476D">
        <w:rPr>
          <w:rFonts w:ascii="Times New Roman" w:hAnsi="Times New Roman" w:cs="Times New Roman"/>
          <w:sz w:val="24"/>
          <w:szCs w:val="24"/>
        </w:rPr>
        <w:t>rozvíjet mezinárodní prostředí UTB ve Zlíně a rozši</w:t>
      </w:r>
      <w:r w:rsidR="003D6F7E" w:rsidRPr="00FE476D">
        <w:rPr>
          <w:rFonts w:ascii="Times New Roman" w:hAnsi="Times New Roman" w:cs="Times New Roman"/>
          <w:sz w:val="24"/>
          <w:szCs w:val="24"/>
        </w:rPr>
        <w:t>řovat mezinárodní spolupráci ve </w:t>
      </w:r>
      <w:r w:rsidRPr="00FE476D">
        <w:rPr>
          <w:rFonts w:ascii="Times New Roman" w:hAnsi="Times New Roman" w:cs="Times New Roman"/>
          <w:sz w:val="24"/>
          <w:szCs w:val="24"/>
        </w:rPr>
        <w:t>všech jejích činnostech.</w:t>
      </w:r>
    </w:p>
    <w:p w14:paraId="3337FF90" w14:textId="77777777" w:rsidR="00CA2225" w:rsidRPr="00FE476D" w:rsidRDefault="00CA2225" w:rsidP="00CA2225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412CE" w14:textId="77777777" w:rsidR="00011A18" w:rsidRPr="00FE476D" w:rsidRDefault="00011A1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D: Třetí role UTB ve Zlíně</w:t>
      </w:r>
    </w:p>
    <w:p w14:paraId="62622AFF" w14:textId="77777777" w:rsidR="00011A18" w:rsidRPr="00FE476D" w:rsidRDefault="00011A18" w:rsidP="00011A18">
      <w:pPr>
        <w:pStyle w:val="Odstavecseseznamem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Priorita č. 4:</w:t>
      </w:r>
      <w:r w:rsidRPr="00FE476D">
        <w:rPr>
          <w:rFonts w:ascii="Times New Roman" w:hAnsi="Times New Roman" w:cs="Times New Roman"/>
          <w:sz w:val="24"/>
          <w:szCs w:val="24"/>
        </w:rPr>
        <w:t xml:space="preserve"> Posilovat pozici UTB ve Zlíně jako strategického par</w:t>
      </w:r>
      <w:r w:rsidR="003D6F7E" w:rsidRPr="00FE476D">
        <w:rPr>
          <w:rFonts w:ascii="Times New Roman" w:hAnsi="Times New Roman" w:cs="Times New Roman"/>
          <w:sz w:val="24"/>
          <w:szCs w:val="24"/>
        </w:rPr>
        <w:t xml:space="preserve">tnera při formování národních i </w:t>
      </w:r>
      <w:r w:rsidRPr="00FE476D">
        <w:rPr>
          <w:rFonts w:ascii="Times New Roman" w:hAnsi="Times New Roman" w:cs="Times New Roman"/>
          <w:sz w:val="24"/>
          <w:szCs w:val="24"/>
        </w:rPr>
        <w:t>regionálních politik a strategií, realizaci strategických projektů regionu, utváření partnerství veřejného a společenského života ve městě Zlíně i ve Zlínském kraji. Posilovat aktivity v oblasti společenské odpovědnosti uvnitř i navenek a podílet se na trvale udržitelném rozvoji společnosti.</w:t>
      </w:r>
    </w:p>
    <w:p w14:paraId="6B186162" w14:textId="77777777" w:rsidR="00011A18" w:rsidRPr="00FE476D" w:rsidRDefault="00011A18" w:rsidP="00CA2225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215CEA42" w14:textId="77777777" w:rsidR="00011A18" w:rsidRPr="00FE476D" w:rsidRDefault="00011A1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E: Lidské zdroje, financování, vnitřní prostředí</w:t>
      </w:r>
      <w:r w:rsidR="00D2232C"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UTB ve Zlíně</w:t>
      </w: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a strategické řízení </w:t>
      </w:r>
    </w:p>
    <w:p w14:paraId="0493B0FC" w14:textId="77777777" w:rsidR="00CA2225" w:rsidRPr="00FE476D" w:rsidRDefault="003D6F7E" w:rsidP="004B27DB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Priorita č. </w:t>
      </w:r>
      <w:r w:rsidR="00011A18" w:rsidRPr="00FE476D">
        <w:rPr>
          <w:rFonts w:ascii="Times New Roman" w:hAnsi="Times New Roman" w:cs="Times New Roman"/>
          <w:b/>
          <w:sz w:val="24"/>
          <w:szCs w:val="24"/>
        </w:rPr>
        <w:t>5:</w:t>
      </w:r>
      <w:r w:rsidR="00011A18" w:rsidRPr="00FE476D">
        <w:rPr>
          <w:rFonts w:ascii="Times New Roman" w:hAnsi="Times New Roman" w:cs="Times New Roman"/>
          <w:sz w:val="24"/>
          <w:szCs w:val="24"/>
        </w:rPr>
        <w:t xml:space="preserve"> Rozvíjet vnitřní prostředí UTB ve Zlíně</w:t>
      </w:r>
      <w:r w:rsidRPr="00FE476D">
        <w:rPr>
          <w:rFonts w:ascii="Times New Roman" w:hAnsi="Times New Roman" w:cs="Times New Roman"/>
          <w:sz w:val="24"/>
          <w:szCs w:val="24"/>
        </w:rPr>
        <w:t xml:space="preserve"> jako prostředí inspirující a </w:t>
      </w:r>
      <w:r w:rsidR="00011A18" w:rsidRPr="00FE476D">
        <w:rPr>
          <w:rFonts w:ascii="Times New Roman" w:hAnsi="Times New Roman" w:cs="Times New Roman"/>
          <w:sz w:val="24"/>
          <w:szCs w:val="24"/>
        </w:rPr>
        <w:t>motivující k práci a studiu, ke spolupráci uvnitř i navenek, podporující sounáležitost ke značce UTB a jejím hodnotám a respektujícího dodržování vnitřních pravidel univerzity.</w:t>
      </w:r>
    </w:p>
    <w:p w14:paraId="30F96035" w14:textId="77777777" w:rsidR="004B27DB" w:rsidRPr="00FE476D" w:rsidRDefault="004B27DB" w:rsidP="004B27DB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C8E9E" w14:textId="77777777" w:rsidR="006D3DD8" w:rsidRPr="00FE476D" w:rsidRDefault="006D3DD8" w:rsidP="006D3D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Jednotlivé pilíře se </w:t>
      </w:r>
      <w:r w:rsidR="008830A9" w:rsidRPr="00FE476D">
        <w:rPr>
          <w:rFonts w:ascii="Times New Roman" w:hAnsi="Times New Roman" w:cs="Times New Roman"/>
          <w:sz w:val="24"/>
          <w:szCs w:val="24"/>
        </w:rPr>
        <w:t xml:space="preserve">člení </w:t>
      </w:r>
      <w:r w:rsidRPr="00FE476D">
        <w:rPr>
          <w:rFonts w:ascii="Times New Roman" w:hAnsi="Times New Roman" w:cs="Times New Roman"/>
          <w:sz w:val="24"/>
          <w:szCs w:val="24"/>
        </w:rPr>
        <w:t>na strategické cíle a následně na konkrétní dílčí cíle s jednotným systémem indikátorů. Indikátory jsou definovány tak, aby</w:t>
      </w:r>
      <w:r w:rsidR="003D6F7E" w:rsidRPr="00FE476D">
        <w:rPr>
          <w:rFonts w:ascii="Times New Roman" w:hAnsi="Times New Roman" w:cs="Times New Roman"/>
          <w:sz w:val="24"/>
          <w:szCs w:val="24"/>
        </w:rPr>
        <w:t xml:space="preserve"> bylo možné průběžně sledovat a </w:t>
      </w:r>
      <w:r w:rsidRPr="00FE476D">
        <w:rPr>
          <w:rFonts w:ascii="Times New Roman" w:hAnsi="Times New Roman" w:cs="Times New Roman"/>
          <w:sz w:val="24"/>
          <w:szCs w:val="24"/>
        </w:rPr>
        <w:t xml:space="preserve">vyhodnocovat naplňování Strategie UTB 21+, a to vždy ve Výroční zprávě </w:t>
      </w:r>
      <w:r w:rsidR="00EB771A" w:rsidRPr="00FE476D">
        <w:rPr>
          <w:rFonts w:ascii="Times New Roman" w:hAnsi="Times New Roman" w:cs="Times New Roman"/>
          <w:sz w:val="24"/>
          <w:szCs w:val="24"/>
        </w:rPr>
        <w:t xml:space="preserve">o činnosti </w:t>
      </w:r>
      <w:r w:rsidRPr="00FE476D">
        <w:rPr>
          <w:rFonts w:ascii="Times New Roman" w:hAnsi="Times New Roman" w:cs="Times New Roman"/>
          <w:sz w:val="24"/>
          <w:szCs w:val="24"/>
        </w:rPr>
        <w:t xml:space="preserve">UTB </w:t>
      </w:r>
      <w:r w:rsidRPr="00FE476D">
        <w:rPr>
          <w:rFonts w:ascii="Times New Roman" w:hAnsi="Times New Roman" w:cs="Times New Roman"/>
          <w:sz w:val="24"/>
          <w:szCs w:val="24"/>
        </w:rPr>
        <w:lastRenderedPageBreak/>
        <w:t xml:space="preserve">ve Zlíně na daný rok, zpracovávat vnitřní hodnocení kvality v souladu s vnitřními předpisy UTB ve Zlíně a současně je poskytovat pro účely hodnocení do Metodiky MŠMT 17+. </w:t>
      </w:r>
    </w:p>
    <w:p w14:paraId="33283A89" w14:textId="7D7A681F" w:rsidR="006D3DD8" w:rsidRPr="00FE476D" w:rsidRDefault="00C32926" w:rsidP="006D3D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E476D">
        <w:rPr>
          <w:rFonts w:ascii="Times New Roman" w:hAnsi="Times New Roman" w:cs="Times New Roman"/>
        </w:rPr>
        <w:t>Plán realizace 202</w:t>
      </w:r>
      <w:r w:rsidR="00B60AD6">
        <w:rPr>
          <w:rFonts w:ascii="Times New Roman" w:hAnsi="Times New Roman" w:cs="Times New Roman"/>
        </w:rPr>
        <w:t>4</w:t>
      </w:r>
      <w:r w:rsidR="006D3DD8" w:rsidRPr="00FE476D">
        <w:rPr>
          <w:rFonts w:ascii="Times New Roman" w:hAnsi="Times New Roman" w:cs="Times New Roman"/>
        </w:rPr>
        <w:t xml:space="preserve"> rozpracovává strategické a dílčí cíle na </w:t>
      </w:r>
      <w:r w:rsidR="003D6F7E" w:rsidRPr="00FE476D">
        <w:rPr>
          <w:rFonts w:ascii="Times New Roman" w:hAnsi="Times New Roman" w:cs="Times New Roman"/>
        </w:rPr>
        <w:t>konkrétní opatření, aktivity či </w:t>
      </w:r>
      <w:r w:rsidR="006D3DD8" w:rsidRPr="00FE476D">
        <w:rPr>
          <w:rFonts w:ascii="Times New Roman" w:hAnsi="Times New Roman" w:cs="Times New Roman"/>
        </w:rPr>
        <w:t>projekty (nebo jejich části plnění) pro rok 202</w:t>
      </w:r>
      <w:r w:rsidR="00B60AD6">
        <w:rPr>
          <w:rFonts w:ascii="Times New Roman" w:hAnsi="Times New Roman" w:cs="Times New Roman"/>
        </w:rPr>
        <w:t>4</w:t>
      </w:r>
      <w:r w:rsidR="006D3DD8" w:rsidRPr="00FE476D">
        <w:rPr>
          <w:rFonts w:ascii="Times New Roman" w:hAnsi="Times New Roman" w:cs="Times New Roman"/>
        </w:rPr>
        <w:t>, které budou postupně smě</w:t>
      </w:r>
      <w:r w:rsidR="003D6F7E" w:rsidRPr="00FE476D">
        <w:rPr>
          <w:rFonts w:ascii="Times New Roman" w:hAnsi="Times New Roman" w:cs="Times New Roman"/>
        </w:rPr>
        <w:t xml:space="preserve">řovat k naplňování mise, vize a </w:t>
      </w:r>
      <w:r w:rsidR="006D3DD8" w:rsidRPr="00FE476D">
        <w:rPr>
          <w:rFonts w:ascii="Times New Roman" w:hAnsi="Times New Roman" w:cs="Times New Roman"/>
        </w:rPr>
        <w:t xml:space="preserve">cílových ukazatelů UTB </w:t>
      </w:r>
      <w:r w:rsidR="00011A18" w:rsidRPr="00FE476D">
        <w:rPr>
          <w:rFonts w:ascii="Times New Roman" w:hAnsi="Times New Roman" w:cs="Times New Roman"/>
        </w:rPr>
        <w:t xml:space="preserve">ve Zlíně. </w:t>
      </w:r>
      <w:r w:rsidR="006D3DD8" w:rsidRPr="00FE476D">
        <w:rPr>
          <w:rFonts w:ascii="Times New Roman" w:hAnsi="Times New Roman" w:cs="Times New Roman"/>
        </w:rPr>
        <w:t>U každého opatření, aktivity či projektu je stanovena konkrétní odpovědnost, definován výstup a současně i vazba na indikátory plnění dílčího i strategického cíle Strategie UTB 21+.</w:t>
      </w:r>
    </w:p>
    <w:p w14:paraId="295A6C44" w14:textId="77777777" w:rsidR="006D3DD8" w:rsidRPr="00FE476D" w:rsidRDefault="006D3DD8" w:rsidP="006D3D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0CF84605" w14:textId="0C08B30C" w:rsidR="00267B5C" w:rsidRPr="00FE476D" w:rsidRDefault="00267B5C" w:rsidP="006D3D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E476D">
        <w:rPr>
          <w:rFonts w:ascii="Times New Roman" w:hAnsi="Times New Roman" w:cs="Times New Roman"/>
        </w:rPr>
        <w:t>V roce 202</w:t>
      </w:r>
      <w:r w:rsidR="00B60AD6">
        <w:rPr>
          <w:rFonts w:ascii="Times New Roman" w:hAnsi="Times New Roman" w:cs="Times New Roman"/>
        </w:rPr>
        <w:t>4</w:t>
      </w:r>
      <w:r w:rsidRPr="00FE476D">
        <w:rPr>
          <w:rFonts w:ascii="Times New Roman" w:hAnsi="Times New Roman" w:cs="Times New Roman"/>
        </w:rPr>
        <w:t xml:space="preserve"> bude naplňování </w:t>
      </w:r>
      <w:r w:rsidR="009D1717" w:rsidRPr="00FE476D">
        <w:rPr>
          <w:rFonts w:ascii="Times New Roman" w:hAnsi="Times New Roman" w:cs="Times New Roman"/>
        </w:rPr>
        <w:t>Plánu realizace 202</w:t>
      </w:r>
      <w:r w:rsidR="00B60AD6">
        <w:rPr>
          <w:rFonts w:ascii="Times New Roman" w:hAnsi="Times New Roman" w:cs="Times New Roman"/>
        </w:rPr>
        <w:t>4</w:t>
      </w:r>
      <w:r w:rsidR="009D1717" w:rsidRPr="00FE476D">
        <w:rPr>
          <w:rFonts w:ascii="Times New Roman" w:hAnsi="Times New Roman" w:cs="Times New Roman"/>
        </w:rPr>
        <w:t xml:space="preserve"> probíhat zejména prostřednictvím </w:t>
      </w:r>
      <w:r w:rsidR="005F501B" w:rsidRPr="00FE476D">
        <w:rPr>
          <w:rFonts w:ascii="Times New Roman" w:hAnsi="Times New Roman" w:cs="Times New Roman"/>
        </w:rPr>
        <w:t xml:space="preserve">přijatých </w:t>
      </w:r>
      <w:r w:rsidR="009D1717" w:rsidRPr="00FE476D">
        <w:rPr>
          <w:rFonts w:ascii="Times New Roman" w:hAnsi="Times New Roman" w:cs="Times New Roman"/>
        </w:rPr>
        <w:t>interní</w:t>
      </w:r>
      <w:r w:rsidR="00552575" w:rsidRPr="00FE476D">
        <w:rPr>
          <w:rFonts w:ascii="Times New Roman" w:hAnsi="Times New Roman" w:cs="Times New Roman"/>
        </w:rPr>
        <w:t>ch</w:t>
      </w:r>
      <w:r w:rsidR="009D1717" w:rsidRPr="00FE476D">
        <w:rPr>
          <w:rFonts w:ascii="Times New Roman" w:hAnsi="Times New Roman" w:cs="Times New Roman"/>
        </w:rPr>
        <w:t xml:space="preserve"> strategií</w:t>
      </w:r>
      <w:r w:rsidR="00FD2952" w:rsidRPr="00FE476D">
        <w:rPr>
          <w:rFonts w:ascii="Times New Roman" w:hAnsi="Times New Roman" w:cs="Times New Roman"/>
        </w:rPr>
        <w:t xml:space="preserve"> (</w:t>
      </w:r>
      <w:r w:rsidR="009D1717" w:rsidRPr="00FE476D">
        <w:rPr>
          <w:rFonts w:ascii="Times New Roman" w:hAnsi="Times New Roman" w:cs="Times New Roman"/>
        </w:rPr>
        <w:t>akčních plánů</w:t>
      </w:r>
      <w:r w:rsidR="005F501B" w:rsidRPr="00FE476D">
        <w:rPr>
          <w:rFonts w:ascii="Times New Roman" w:hAnsi="Times New Roman" w:cs="Times New Roman"/>
        </w:rPr>
        <w:t xml:space="preserve"> </w:t>
      </w:r>
      <w:r w:rsidR="00FD2952" w:rsidRPr="00FE476D">
        <w:rPr>
          <w:rFonts w:ascii="Times New Roman" w:hAnsi="Times New Roman" w:cs="Times New Roman"/>
        </w:rPr>
        <w:t xml:space="preserve">strategií </w:t>
      </w:r>
      <w:r w:rsidR="005F501B" w:rsidRPr="00FE476D">
        <w:rPr>
          <w:rFonts w:ascii="Times New Roman" w:hAnsi="Times New Roman" w:cs="Times New Roman"/>
        </w:rPr>
        <w:t>pro konkrétní oblasti</w:t>
      </w:r>
      <w:r w:rsidR="00FD2952" w:rsidRPr="00FE476D">
        <w:rPr>
          <w:rFonts w:ascii="Times New Roman" w:hAnsi="Times New Roman" w:cs="Times New Roman"/>
        </w:rPr>
        <w:t>)</w:t>
      </w:r>
      <w:r w:rsidR="005F501B" w:rsidRPr="00FE476D">
        <w:rPr>
          <w:rFonts w:ascii="Times New Roman" w:hAnsi="Times New Roman" w:cs="Times New Roman"/>
        </w:rPr>
        <w:t xml:space="preserve"> nebo metodik:</w:t>
      </w:r>
    </w:p>
    <w:p w14:paraId="2BA2F513" w14:textId="77777777" w:rsidR="0053342C" w:rsidRPr="00FE476D" w:rsidRDefault="0053342C" w:rsidP="009D1717">
      <w:pPr>
        <w:numPr>
          <w:ilvl w:val="0"/>
          <w:numId w:val="27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Strategie internacionalizace</w:t>
      </w:r>
      <w:r w:rsidR="00566D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6DA6" w:rsidRPr="00126A58">
        <w:rPr>
          <w:rFonts w:ascii="Times New Roman" w:hAnsi="Times New Roman" w:cs="Times New Roman"/>
          <w:b/>
          <w:sz w:val="24"/>
          <w:szCs w:val="24"/>
        </w:rPr>
        <w:t>UTB ve Zlíně</w:t>
      </w:r>
      <w:r w:rsidRPr="00126A58">
        <w:rPr>
          <w:rFonts w:ascii="Times New Roman" w:hAnsi="Times New Roman" w:cs="Times New Roman"/>
          <w:sz w:val="24"/>
          <w:szCs w:val="24"/>
        </w:rPr>
        <w:t xml:space="preserve"> (</w:t>
      </w:r>
      <w:r w:rsidRPr="00FE476D">
        <w:rPr>
          <w:rFonts w:ascii="Times New Roman" w:hAnsi="Times New Roman" w:cs="Times New Roman"/>
          <w:sz w:val="24"/>
          <w:szCs w:val="24"/>
        </w:rPr>
        <w:t>Pilíř C SZ UTB 21+) včetně:</w:t>
      </w:r>
    </w:p>
    <w:p w14:paraId="25A0A9C7" w14:textId="68CBEEEB" w:rsidR="0053342C" w:rsidRDefault="0053342C" w:rsidP="009D1717">
      <w:pPr>
        <w:numPr>
          <w:ilvl w:val="1"/>
          <w:numId w:val="27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Strategie internacionalizace ve výzkumu a vývoji </w:t>
      </w:r>
      <w:r w:rsidR="000476ED">
        <w:rPr>
          <w:rFonts w:ascii="Times New Roman" w:hAnsi="Times New Roman" w:cs="Times New Roman"/>
          <w:b/>
          <w:sz w:val="24"/>
          <w:szCs w:val="24"/>
        </w:rPr>
        <w:t>UTB</w:t>
      </w:r>
      <w:r w:rsidRPr="00FE476D">
        <w:rPr>
          <w:rFonts w:ascii="Times New Roman" w:hAnsi="Times New Roman" w:cs="Times New Roman"/>
          <w:b/>
          <w:sz w:val="24"/>
          <w:szCs w:val="24"/>
        </w:rPr>
        <w:t xml:space="preserve"> ve Zlíně</w:t>
      </w:r>
      <w:r w:rsidRPr="00FE47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9E02E6" w14:textId="498254FB" w:rsidR="00566DA6" w:rsidRPr="00FE476D" w:rsidRDefault="00566DA6" w:rsidP="009D1717">
      <w:pPr>
        <w:numPr>
          <w:ilvl w:val="1"/>
          <w:numId w:val="27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Strategie internacionalizace ve výzkumu a vývoji </w:t>
      </w:r>
      <w:r>
        <w:rPr>
          <w:rFonts w:ascii="Times New Roman" w:hAnsi="Times New Roman" w:cs="Times New Roman"/>
          <w:b/>
          <w:sz w:val="24"/>
          <w:szCs w:val="24"/>
        </w:rPr>
        <w:t>jednotlivých součástí UTB</w:t>
      </w:r>
      <w:r w:rsidR="000476ED">
        <w:rPr>
          <w:rFonts w:ascii="Times New Roman" w:hAnsi="Times New Roman" w:cs="Times New Roman"/>
          <w:b/>
          <w:sz w:val="24"/>
          <w:szCs w:val="24"/>
        </w:rPr>
        <w:t xml:space="preserve"> ve Zlíně</w:t>
      </w:r>
    </w:p>
    <w:p w14:paraId="03252180" w14:textId="29F6638F" w:rsidR="009D1717" w:rsidRPr="00FE476D" w:rsidRDefault="0053342C" w:rsidP="009D1717">
      <w:pPr>
        <w:numPr>
          <w:ilvl w:val="0"/>
          <w:numId w:val="27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Strategie rozvoje lidských zdrojů</w:t>
      </w:r>
      <w:r w:rsidR="00BD5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8C3" w:rsidRPr="00BD58C3">
        <w:rPr>
          <w:rFonts w:ascii="Times New Roman" w:hAnsi="Times New Roman" w:cs="Times New Roman"/>
          <w:b/>
          <w:sz w:val="24"/>
          <w:szCs w:val="24"/>
        </w:rPr>
        <w:t>UTB ve Zlíně</w:t>
      </w:r>
      <w:r w:rsidRPr="00305A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8C3" w:rsidRPr="00305AFE">
        <w:rPr>
          <w:rFonts w:ascii="Times New Roman" w:hAnsi="Times New Roman" w:cs="Times New Roman"/>
          <w:b/>
          <w:sz w:val="24"/>
          <w:szCs w:val="24"/>
        </w:rPr>
        <w:t>2022-2025</w:t>
      </w:r>
    </w:p>
    <w:p w14:paraId="4282E100" w14:textId="77777777" w:rsidR="009D1717" w:rsidRPr="00FE476D" w:rsidRDefault="009D1717" w:rsidP="009D1717">
      <w:pPr>
        <w:shd w:val="clear" w:color="auto" w:fill="FFFFFF" w:themeFill="background1"/>
        <w:spacing w:after="0"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14:paraId="31FE8B01" w14:textId="6C563113" w:rsidR="0053342C" w:rsidRPr="00FE476D" w:rsidRDefault="005C672E" w:rsidP="00424536">
      <w:pPr>
        <w:pStyle w:val="Odstavecseseznamem"/>
        <w:numPr>
          <w:ilvl w:val="0"/>
          <w:numId w:val="2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Gender </w:t>
      </w:r>
      <w:proofErr w:type="spellStart"/>
      <w:r w:rsidRPr="00FE476D">
        <w:rPr>
          <w:rFonts w:ascii="Times New Roman" w:hAnsi="Times New Roman" w:cs="Times New Roman"/>
          <w:b/>
          <w:sz w:val="24"/>
          <w:szCs w:val="24"/>
        </w:rPr>
        <w:t>Equality</w:t>
      </w:r>
      <w:proofErr w:type="spellEnd"/>
      <w:r w:rsidRPr="00FE47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 w:cs="Times New Roman"/>
          <w:b/>
          <w:sz w:val="24"/>
          <w:szCs w:val="24"/>
        </w:rPr>
        <w:t>Plan</w:t>
      </w:r>
      <w:proofErr w:type="spellEnd"/>
      <w:r w:rsidRPr="00FE4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8C3" w:rsidRPr="005634CC">
        <w:rPr>
          <w:rFonts w:ascii="Times New Roman" w:hAnsi="Times New Roman" w:cs="Times New Roman"/>
          <w:b/>
          <w:sz w:val="24"/>
          <w:szCs w:val="24"/>
        </w:rPr>
        <w:t xml:space="preserve">UTB ve Zlíně </w:t>
      </w:r>
      <w:r w:rsidR="004245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77338" w14:textId="15D4C055" w:rsidR="0053342C" w:rsidRDefault="0053342C" w:rsidP="00424536">
      <w:pPr>
        <w:numPr>
          <w:ilvl w:val="0"/>
          <w:numId w:val="27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Strategie politiky otevřeného přístupu k vědeckým informacím UTB ve Zlíně </w:t>
      </w:r>
    </w:p>
    <w:p w14:paraId="1DE3312E" w14:textId="28B43A45" w:rsidR="00D77255" w:rsidRPr="00FE476D" w:rsidRDefault="00D77255" w:rsidP="00424536">
      <w:pPr>
        <w:numPr>
          <w:ilvl w:val="0"/>
          <w:numId w:val="27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255">
        <w:rPr>
          <w:rFonts w:ascii="Times New Roman" w:hAnsi="Times New Roman" w:cs="Times New Roman"/>
          <w:b/>
          <w:sz w:val="24"/>
          <w:szCs w:val="24"/>
        </w:rPr>
        <w:t>Strategii bezpečnosti UTB ve Zlíně na období 22+</w:t>
      </w:r>
    </w:p>
    <w:p w14:paraId="3D7BD441" w14:textId="31DDD050" w:rsidR="0053342C" w:rsidRPr="00FE476D" w:rsidRDefault="0053342C" w:rsidP="00424536">
      <w:pPr>
        <w:numPr>
          <w:ilvl w:val="0"/>
          <w:numId w:val="27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Strategie celoživotního vzdělávání </w:t>
      </w:r>
      <w:r w:rsidR="00BD58C3" w:rsidRPr="005634CC">
        <w:rPr>
          <w:rFonts w:ascii="Times New Roman" w:hAnsi="Times New Roman" w:cs="Times New Roman"/>
          <w:b/>
          <w:sz w:val="24"/>
          <w:szCs w:val="24"/>
        </w:rPr>
        <w:t xml:space="preserve">UTB ve Zlíně </w:t>
      </w:r>
      <w:r w:rsidR="005C672E" w:rsidRPr="00FE476D">
        <w:rPr>
          <w:rFonts w:ascii="Times New Roman" w:hAnsi="Times New Roman" w:cs="Times New Roman"/>
          <w:b/>
          <w:sz w:val="24"/>
          <w:szCs w:val="24"/>
        </w:rPr>
        <w:t>na období</w:t>
      </w:r>
      <w:r w:rsidRPr="00FE476D">
        <w:rPr>
          <w:rFonts w:ascii="Times New Roman" w:hAnsi="Times New Roman" w:cs="Times New Roman"/>
          <w:b/>
          <w:sz w:val="24"/>
          <w:szCs w:val="24"/>
        </w:rPr>
        <w:t xml:space="preserve"> 21+</w:t>
      </w:r>
      <w:r w:rsidR="005C672E" w:rsidRPr="00FE47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8AA232" w14:textId="258D4CFA" w:rsidR="00FC396E" w:rsidRPr="00FE476D" w:rsidRDefault="00FC396E" w:rsidP="00424536">
      <w:pPr>
        <w:numPr>
          <w:ilvl w:val="0"/>
          <w:numId w:val="27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Strategie třetí role </w:t>
      </w:r>
      <w:r w:rsidR="00BD58C3" w:rsidRPr="005634CC">
        <w:rPr>
          <w:rFonts w:ascii="Times New Roman" w:hAnsi="Times New Roman" w:cs="Times New Roman"/>
          <w:b/>
          <w:sz w:val="24"/>
          <w:szCs w:val="24"/>
        </w:rPr>
        <w:t xml:space="preserve">UTB ve Zlíně </w:t>
      </w:r>
    </w:p>
    <w:p w14:paraId="2B7D372D" w14:textId="77777777" w:rsidR="0053342C" w:rsidRPr="00FE476D" w:rsidRDefault="0053342C" w:rsidP="00424536">
      <w:pPr>
        <w:numPr>
          <w:ilvl w:val="0"/>
          <w:numId w:val="27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Marketingová a komunikační strategie pro popularizaci </w:t>
      </w:r>
      <w:proofErr w:type="spellStart"/>
      <w:r w:rsidRPr="00FE476D">
        <w:rPr>
          <w:rFonts w:ascii="Times New Roman" w:hAnsi="Times New Roman" w:cs="Times New Roman"/>
          <w:b/>
          <w:sz w:val="24"/>
          <w:szCs w:val="24"/>
        </w:rPr>
        <w:t>VaV</w:t>
      </w:r>
      <w:proofErr w:type="spellEnd"/>
      <w:r w:rsidR="005C672E" w:rsidRPr="00FE476D">
        <w:rPr>
          <w:rFonts w:ascii="Times New Roman" w:hAnsi="Times New Roman" w:cs="Times New Roman"/>
          <w:b/>
          <w:sz w:val="24"/>
          <w:szCs w:val="24"/>
        </w:rPr>
        <w:t xml:space="preserve"> na UTB ve Zlíně </w:t>
      </w:r>
    </w:p>
    <w:p w14:paraId="7DBA791C" w14:textId="77777777" w:rsidR="0053342C" w:rsidRPr="00FE476D" w:rsidRDefault="0053342C" w:rsidP="00424536">
      <w:pPr>
        <w:pStyle w:val="Odstavecseseznamem"/>
        <w:numPr>
          <w:ilvl w:val="0"/>
          <w:numId w:val="30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Metodika výběru a vyhodnocení úspěšně realizovaných (transferových) výstupů k jejich prezentaci a ocenění (CTT)</w:t>
      </w:r>
    </w:p>
    <w:p w14:paraId="6AF79918" w14:textId="30292CC4" w:rsidR="00BD58C3" w:rsidRPr="00FE476D" w:rsidRDefault="0053342C" w:rsidP="00BD58C3">
      <w:pPr>
        <w:numPr>
          <w:ilvl w:val="0"/>
          <w:numId w:val="29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8C3">
        <w:rPr>
          <w:rFonts w:ascii="Times New Roman" w:hAnsi="Times New Roman" w:cs="Times New Roman"/>
          <w:b/>
          <w:sz w:val="24"/>
          <w:szCs w:val="24"/>
        </w:rPr>
        <w:t xml:space="preserve">Metodika hodnocení vědy a výzkumu </w:t>
      </w:r>
      <w:r w:rsidR="00BD58C3" w:rsidRPr="005634CC">
        <w:rPr>
          <w:rFonts w:ascii="Times New Roman" w:hAnsi="Times New Roman" w:cs="Times New Roman"/>
          <w:b/>
          <w:sz w:val="24"/>
          <w:szCs w:val="24"/>
        </w:rPr>
        <w:t xml:space="preserve">UTB ve Zlíně </w:t>
      </w:r>
    </w:p>
    <w:p w14:paraId="02EB3120" w14:textId="77777777" w:rsidR="0053342C" w:rsidRPr="00BD58C3" w:rsidRDefault="0053342C" w:rsidP="00BD58C3">
      <w:pPr>
        <w:numPr>
          <w:ilvl w:val="0"/>
          <w:numId w:val="29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BD58C3">
        <w:rPr>
          <w:rFonts w:ascii="Times New Roman" w:eastAsiaTheme="majorEastAsia" w:hAnsi="Times New Roman" w:cs="Times New Roman"/>
          <w:sz w:val="24"/>
          <w:szCs w:val="24"/>
        </w:rPr>
        <w:t>Metodika hodnocení tvůrčí činnosti součástí, ústavů a výzkumných týmů UTB ve Zlíně</w:t>
      </w:r>
    </w:p>
    <w:p w14:paraId="13C85C4A" w14:textId="77777777" w:rsidR="0053342C" w:rsidRPr="00FE476D" w:rsidRDefault="0053342C" w:rsidP="005F501B">
      <w:pPr>
        <w:pStyle w:val="Odstavecseseznamem"/>
        <w:numPr>
          <w:ilvl w:val="0"/>
          <w:numId w:val="29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FE476D">
        <w:rPr>
          <w:rFonts w:ascii="Times New Roman" w:eastAsiaTheme="majorEastAsia" w:hAnsi="Times New Roman" w:cs="Times New Roman"/>
          <w:sz w:val="24"/>
          <w:szCs w:val="24"/>
        </w:rPr>
        <w:t>Metodika sběru, evidence, vyhodnocování a zpětné vazby pro jednotlivé aktéry výzkumné organizace na výsledky v rámci Modulů 3, 4 a 5 Metodiky 17+</w:t>
      </w:r>
    </w:p>
    <w:p w14:paraId="71CF2C33" w14:textId="5C249296" w:rsidR="0053342C" w:rsidRPr="00305AFE" w:rsidRDefault="0053342C" w:rsidP="05BD160D">
      <w:pPr>
        <w:pStyle w:val="Odstavecseseznamem"/>
        <w:shd w:val="clear" w:color="auto" w:fill="FFFFFF" w:themeFill="background1"/>
        <w:spacing w:before="240" w:after="0" w:line="276" w:lineRule="auto"/>
        <w:ind w:left="1636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</w:p>
    <w:p w14:paraId="24262344" w14:textId="36A72EF9" w:rsidR="0053342C" w:rsidRPr="00305AFE" w:rsidRDefault="0053342C" w:rsidP="002679FE">
      <w:pPr>
        <w:pStyle w:val="Odstavecseseznamem"/>
        <w:numPr>
          <w:ilvl w:val="0"/>
          <w:numId w:val="27"/>
        </w:numPr>
        <w:shd w:val="clear" w:color="auto" w:fill="FFFFFF" w:themeFill="background1"/>
        <w:spacing w:before="240" w:after="0" w:line="276" w:lineRule="auto"/>
        <w:jc w:val="both"/>
        <w:rPr>
          <w:rFonts w:ascii="Gill Sans MT" w:hAnsi="Gill Sans MT"/>
          <w:b/>
        </w:rPr>
      </w:pPr>
      <w:r w:rsidRPr="00305AFE">
        <w:rPr>
          <w:rFonts w:ascii="Times New Roman" w:hAnsi="Times New Roman" w:cs="Times New Roman"/>
          <w:b/>
          <w:bCs/>
          <w:sz w:val="24"/>
          <w:szCs w:val="24"/>
        </w:rPr>
        <w:t>Metodika snižování studijní neúspěšnosti na UTB</w:t>
      </w:r>
      <w:r w:rsidR="00ED5813" w:rsidRPr="00305AFE">
        <w:rPr>
          <w:rFonts w:ascii="Times New Roman" w:hAnsi="Times New Roman" w:cs="Times New Roman"/>
          <w:b/>
          <w:sz w:val="24"/>
          <w:szCs w:val="24"/>
        </w:rPr>
        <w:t xml:space="preserve"> ve Zlíně</w:t>
      </w:r>
      <w:r w:rsidR="00ED5813">
        <w:rPr>
          <w:rFonts w:ascii="Times New Roman" w:hAnsi="Times New Roman" w:cs="Times New Roman"/>
          <w:b/>
          <w:sz w:val="24"/>
          <w:szCs w:val="24"/>
        </w:rPr>
        <w:t>.</w:t>
      </w:r>
    </w:p>
    <w:p w14:paraId="6623BE2B" w14:textId="77777777" w:rsidR="0053342C" w:rsidRPr="00FE476D" w:rsidRDefault="0053342C" w:rsidP="009D1717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4368FE" w14:textId="77777777" w:rsidR="000046EA" w:rsidRPr="00FE476D" w:rsidRDefault="000046EA" w:rsidP="000046EA">
      <w:pPr>
        <w:spacing w:line="276" w:lineRule="auto"/>
        <w:rPr>
          <w:rFonts w:ascii="Times New Roman" w:hAnsi="Times New Roman" w:cs="Times New Roman"/>
        </w:rPr>
      </w:pPr>
    </w:p>
    <w:p w14:paraId="2D471263" w14:textId="77777777" w:rsidR="005F501B" w:rsidRPr="00FE476D" w:rsidRDefault="005F501B" w:rsidP="006D3DD8">
      <w:pPr>
        <w:pStyle w:val="Default"/>
        <w:spacing w:line="276" w:lineRule="auto"/>
        <w:jc w:val="both"/>
        <w:rPr>
          <w:rFonts w:ascii="Times New Roman" w:hAnsi="Times New Roman"/>
        </w:rPr>
      </w:pPr>
    </w:p>
    <w:p w14:paraId="1A99225B" w14:textId="01C3A504" w:rsidR="006D3DD8" w:rsidRPr="00FE476D" w:rsidRDefault="00896E27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2" w:name="_Toc150204445"/>
      <w:r w:rsidRPr="00FE476D">
        <w:rPr>
          <w:rFonts w:ascii="Times New Roman" w:hAnsi="Times New Roman" w:cs="Times New Roman"/>
          <w:b/>
          <w:color w:val="C45911" w:themeColor="accent2" w:themeShade="BF"/>
        </w:rPr>
        <w:t xml:space="preserve">PRIORITNÍ </w:t>
      </w:r>
      <w:r w:rsidR="00C32926" w:rsidRPr="00FE476D">
        <w:rPr>
          <w:rFonts w:ascii="Times New Roman" w:hAnsi="Times New Roman" w:cs="Times New Roman"/>
          <w:b/>
          <w:color w:val="C45911" w:themeColor="accent2" w:themeShade="BF"/>
        </w:rPr>
        <w:t>OPATŘENÍ PRO ROK 202</w:t>
      </w:r>
      <w:r w:rsidR="00D00DAF">
        <w:rPr>
          <w:rFonts w:ascii="Times New Roman" w:hAnsi="Times New Roman" w:cs="Times New Roman"/>
          <w:b/>
          <w:color w:val="C45911" w:themeColor="accent2" w:themeShade="BF"/>
        </w:rPr>
        <w:t>4</w:t>
      </w:r>
      <w:r w:rsidR="006D3DD8" w:rsidRPr="00FE476D">
        <w:rPr>
          <w:rFonts w:ascii="Times New Roman" w:hAnsi="Times New Roman" w:cs="Times New Roman"/>
          <w:b/>
          <w:color w:val="C45911" w:themeColor="accent2" w:themeShade="BF"/>
        </w:rPr>
        <w:t xml:space="preserve"> V JEDNOTLIVÝCH PILÍŘÍCH</w:t>
      </w:r>
      <w:bookmarkEnd w:id="2"/>
    </w:p>
    <w:p w14:paraId="7FC7ADFC" w14:textId="77777777" w:rsidR="006D3DD8" w:rsidRPr="00FE476D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2A6A8DD7" w14:textId="77777777" w:rsidR="006D3DD8" w:rsidRPr="00FE476D" w:rsidRDefault="00896E27" w:rsidP="006D3DD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V rámci jednotlivých pilířů jsou prioritní tato </w:t>
      </w:r>
      <w:r w:rsidR="006D3DD8" w:rsidRPr="00FE476D">
        <w:rPr>
          <w:rFonts w:ascii="Times New Roman" w:hAnsi="Times New Roman" w:cs="Times New Roman"/>
          <w:b/>
          <w:sz w:val="24"/>
          <w:szCs w:val="24"/>
        </w:rPr>
        <w:t>opatření:</w:t>
      </w:r>
    </w:p>
    <w:p w14:paraId="54D03D28" w14:textId="77777777" w:rsidR="006D3DD8" w:rsidRPr="00FE476D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53C70F62" w14:textId="77777777" w:rsidR="006D3DD8" w:rsidRPr="00FE476D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702E105F" w14:textId="49D2F391" w:rsidR="00674F80" w:rsidRPr="0002363F" w:rsidRDefault="00674F80" w:rsidP="00674F80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Připravovat nové</w:t>
      </w:r>
      <w:r w:rsidR="00FF08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inovovat stávající studijní programy a rozvíjet nabídku kurzů celoživotního vzdělávání dle potřeb trhu práce a společenských výzev 21. století.</w:t>
      </w:r>
    </w:p>
    <w:p w14:paraId="01E1BD68" w14:textId="0F227E69" w:rsidR="006D3DD8" w:rsidRPr="00674F80" w:rsidRDefault="00674F80" w:rsidP="05BD160D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5BD160D">
        <w:rPr>
          <w:rFonts w:ascii="Times New Roman" w:hAnsi="Times New Roman" w:cs="Times New Roman"/>
          <w:sz w:val="24"/>
          <w:szCs w:val="24"/>
        </w:rPr>
        <w:t>Digitalizace vzdělávání – zajistit odborné kapacity a technické zázemí pro profesionální přípravu opor a materiálů v digitální formě pro zkvalitnění výuky</w:t>
      </w:r>
      <w:r w:rsidR="0AD9C804" w:rsidRPr="05BD160D">
        <w:rPr>
          <w:rFonts w:ascii="Times New Roman" w:hAnsi="Times New Roman" w:cs="Times New Roman"/>
          <w:sz w:val="24"/>
          <w:szCs w:val="24"/>
        </w:rPr>
        <w:t>.</w:t>
      </w:r>
    </w:p>
    <w:p w14:paraId="4C2C012B" w14:textId="77777777" w:rsidR="006D3DD8" w:rsidRPr="00FE476D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4F35A5EA" w14:textId="77777777" w:rsidR="006D3DD8" w:rsidRPr="00FE476D" w:rsidRDefault="006E3598" w:rsidP="00E40FA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Realizovat o</w:t>
      </w:r>
      <w:r w:rsidR="006D3DD8" w:rsidRPr="00FE476D">
        <w:rPr>
          <w:rFonts w:ascii="Times New Roman" w:hAnsi="Times New Roman" w:cs="Times New Roman"/>
          <w:sz w:val="24"/>
          <w:szCs w:val="24"/>
        </w:rPr>
        <w:t>patření na zvýšení rozsah</w:t>
      </w:r>
      <w:r w:rsidR="00896E27" w:rsidRPr="00FE476D">
        <w:rPr>
          <w:rFonts w:ascii="Times New Roman" w:hAnsi="Times New Roman" w:cs="Times New Roman"/>
          <w:sz w:val="24"/>
          <w:szCs w:val="24"/>
        </w:rPr>
        <w:t xml:space="preserve">u a kvality tvůrčích činností, zejména </w:t>
      </w:r>
      <w:r w:rsidR="006D3DD8" w:rsidRPr="00FE476D">
        <w:rPr>
          <w:rFonts w:ascii="Times New Roman" w:hAnsi="Times New Roman" w:cs="Times New Roman"/>
          <w:sz w:val="24"/>
          <w:szCs w:val="24"/>
        </w:rPr>
        <w:t>navýšení počtu publikačních výstupů indexovaných ve sledovaných databázích (</w:t>
      </w:r>
      <w:r w:rsidR="00EB771A" w:rsidRPr="00FE476D">
        <w:rPr>
          <w:rFonts w:ascii="Times New Roman" w:hAnsi="Times New Roman" w:cs="Times New Roman"/>
          <w:sz w:val="24"/>
          <w:szCs w:val="24"/>
        </w:rPr>
        <w:t xml:space="preserve">zejména </w:t>
      </w:r>
      <w:proofErr w:type="spellStart"/>
      <w:r w:rsidR="003D6F7E" w:rsidRPr="00FE476D">
        <w:rPr>
          <w:rFonts w:ascii="Times New Roman" w:hAnsi="Times New Roman" w:cs="Times New Roman"/>
          <w:sz w:val="24"/>
          <w:szCs w:val="24"/>
        </w:rPr>
        <w:t>WoS</w:t>
      </w:r>
      <w:proofErr w:type="spellEnd"/>
      <w:r w:rsidR="003D6F7E" w:rsidRPr="00FE476D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6D3DD8" w:rsidRPr="00FE476D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="006D3DD8" w:rsidRPr="00FE476D">
        <w:rPr>
          <w:rFonts w:ascii="Times New Roman" w:hAnsi="Times New Roman" w:cs="Times New Roman"/>
          <w:sz w:val="24"/>
          <w:szCs w:val="24"/>
        </w:rPr>
        <w:t>)</w:t>
      </w:r>
      <w:r w:rsidR="00896E27" w:rsidRPr="00FE476D">
        <w:rPr>
          <w:rFonts w:ascii="Times New Roman" w:hAnsi="Times New Roman" w:cs="Times New Roman"/>
          <w:sz w:val="24"/>
          <w:szCs w:val="24"/>
        </w:rPr>
        <w:t xml:space="preserve"> </w:t>
      </w:r>
      <w:r w:rsidR="003D6F7E" w:rsidRPr="00FE476D">
        <w:rPr>
          <w:rFonts w:ascii="Times New Roman" w:hAnsi="Times New Roman" w:cs="Times New Roman"/>
          <w:sz w:val="24"/>
          <w:szCs w:val="24"/>
        </w:rPr>
        <w:t xml:space="preserve">a </w:t>
      </w:r>
      <w:r w:rsidR="006D3DD8" w:rsidRPr="00FE476D">
        <w:rPr>
          <w:rFonts w:ascii="Times New Roman" w:hAnsi="Times New Roman" w:cs="Times New Roman"/>
          <w:sz w:val="24"/>
          <w:szCs w:val="24"/>
        </w:rPr>
        <w:t>zvýšení počtu a kvality výsledků umělecké činnosti.</w:t>
      </w:r>
    </w:p>
    <w:p w14:paraId="582AE3F0" w14:textId="77777777" w:rsidR="00896E27" w:rsidRPr="00FE476D" w:rsidRDefault="00896E27" w:rsidP="002059B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Dobudovat infrastrukturu pro efe</w:t>
      </w:r>
      <w:r w:rsidR="003D6F7E" w:rsidRPr="00FE476D">
        <w:rPr>
          <w:rFonts w:ascii="Times New Roman" w:hAnsi="Times New Roman" w:cs="Times New Roman"/>
          <w:sz w:val="24"/>
          <w:szCs w:val="24"/>
        </w:rPr>
        <w:t xml:space="preserve">ktivní hodnocení akademických a </w:t>
      </w:r>
      <w:r w:rsidRPr="00FE476D">
        <w:rPr>
          <w:rFonts w:ascii="Times New Roman" w:hAnsi="Times New Roman" w:cs="Times New Roman"/>
          <w:sz w:val="24"/>
          <w:szCs w:val="24"/>
        </w:rPr>
        <w:t>vědec</w:t>
      </w:r>
      <w:r w:rsidR="00226DB3" w:rsidRPr="00FE476D">
        <w:rPr>
          <w:rFonts w:ascii="Times New Roman" w:hAnsi="Times New Roman" w:cs="Times New Roman"/>
          <w:sz w:val="24"/>
          <w:szCs w:val="24"/>
        </w:rPr>
        <w:t>kých pracovníků na UTB ve Zlíně</w:t>
      </w:r>
      <w:r w:rsidRPr="00FE476D">
        <w:rPr>
          <w:rFonts w:ascii="Times New Roman" w:hAnsi="Times New Roman" w:cs="Times New Roman"/>
          <w:sz w:val="24"/>
          <w:szCs w:val="24"/>
        </w:rPr>
        <w:t>.</w:t>
      </w:r>
    </w:p>
    <w:p w14:paraId="0077578A" w14:textId="77777777" w:rsidR="006D3DD8" w:rsidRPr="00FE476D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7D660B71" w14:textId="77777777" w:rsidR="006D3DD8" w:rsidRPr="00FE476D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4ED1E4BD" w14:textId="28030105" w:rsidR="006D3DD8" w:rsidRPr="00FE476D" w:rsidRDefault="00BB4F77" w:rsidP="008F0E30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564D777A">
        <w:rPr>
          <w:rFonts w:ascii="Times New Roman" w:hAnsi="Times New Roman" w:cs="Times New Roman"/>
          <w:sz w:val="24"/>
          <w:szCs w:val="24"/>
        </w:rPr>
        <w:t>Realizovat aktivity vyplývající z</w:t>
      </w:r>
      <w:r w:rsidR="00304463" w:rsidRPr="564D777A">
        <w:rPr>
          <w:rFonts w:ascii="Times New Roman" w:hAnsi="Times New Roman" w:cs="Times New Roman"/>
          <w:sz w:val="24"/>
          <w:szCs w:val="24"/>
        </w:rPr>
        <w:t>e Strategie internacionalizace UTB ve Zlíně</w:t>
      </w:r>
      <w:r w:rsidR="00FD2952" w:rsidRPr="564D777A">
        <w:rPr>
          <w:rFonts w:ascii="Times New Roman" w:hAnsi="Times New Roman" w:cs="Times New Roman"/>
          <w:sz w:val="24"/>
          <w:szCs w:val="24"/>
        </w:rPr>
        <w:t xml:space="preserve">, </w:t>
      </w:r>
      <w:r w:rsidR="00FB53EE" w:rsidRPr="564D777A">
        <w:rPr>
          <w:rFonts w:ascii="Times New Roman" w:hAnsi="Times New Roman" w:cs="Times New Roman"/>
          <w:sz w:val="24"/>
          <w:szCs w:val="24"/>
        </w:rPr>
        <w:t>Strategie</w:t>
      </w:r>
      <w:r w:rsidR="00304463" w:rsidRPr="564D777A">
        <w:rPr>
          <w:rFonts w:ascii="Times New Roman" w:hAnsi="Times New Roman" w:cs="Times New Roman"/>
          <w:sz w:val="24"/>
          <w:szCs w:val="24"/>
        </w:rPr>
        <w:t xml:space="preserve"> internacionalizace ve výzkumu a vývoji </w:t>
      </w:r>
      <w:r w:rsidR="00FF08AF" w:rsidRPr="564D777A">
        <w:rPr>
          <w:rFonts w:ascii="Times New Roman" w:hAnsi="Times New Roman" w:cs="Times New Roman"/>
          <w:sz w:val="24"/>
          <w:szCs w:val="24"/>
        </w:rPr>
        <w:t xml:space="preserve">jednotlivých fakult a </w:t>
      </w:r>
      <w:r w:rsidR="462F662A" w:rsidRPr="564D777A">
        <w:rPr>
          <w:rFonts w:ascii="Times New Roman" w:hAnsi="Times New Roman" w:cs="Times New Roman"/>
          <w:sz w:val="24"/>
          <w:szCs w:val="24"/>
        </w:rPr>
        <w:t>Strategie nastavení a rozvoje</w:t>
      </w:r>
      <w:r w:rsidR="462F662A" w:rsidRPr="564D777A">
        <w:rPr>
          <w:rFonts w:ascii="Times New Roman" w:hAnsi="Times New Roman" w:cs="Times New Roman"/>
          <w:sz w:val="24"/>
          <w:szCs w:val="24"/>
        </w:rPr>
        <w:t xml:space="preserve"> mezinárodní spolupráce</w:t>
      </w:r>
      <w:r w:rsidR="70E51820" w:rsidRPr="564D777A">
        <w:rPr>
          <w:rFonts w:ascii="Times New Roman" w:hAnsi="Times New Roman" w:cs="Times New Roman"/>
          <w:sz w:val="24"/>
          <w:szCs w:val="24"/>
        </w:rPr>
        <w:t xml:space="preserve"> ve výzkumu a vývoji a internacionalizace výzkumné organi</w:t>
      </w:r>
      <w:r w:rsidR="70E51820" w:rsidRPr="564D777A">
        <w:rPr>
          <w:rFonts w:ascii="Times New Roman" w:hAnsi="Times New Roman" w:cs="Times New Roman"/>
          <w:sz w:val="24"/>
          <w:szCs w:val="24"/>
        </w:rPr>
        <w:t>zace</w:t>
      </w:r>
      <w:r w:rsidR="00FF08AF" w:rsidRPr="564D777A">
        <w:rPr>
          <w:rFonts w:ascii="Times New Roman" w:hAnsi="Times New Roman" w:cs="Times New Roman"/>
          <w:sz w:val="24"/>
          <w:szCs w:val="24"/>
        </w:rPr>
        <w:t>.</w:t>
      </w:r>
    </w:p>
    <w:p w14:paraId="09D9BEE2" w14:textId="77777777" w:rsidR="00FB53EE" w:rsidRPr="00FE476D" w:rsidRDefault="00FB53EE" w:rsidP="00FB53EE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C9449" w14:textId="77777777" w:rsidR="006D3DD8" w:rsidRPr="00FE476D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D: Třetí role UTB ve Zlíně</w:t>
      </w:r>
    </w:p>
    <w:p w14:paraId="23516021" w14:textId="77777777" w:rsidR="00FD2952" w:rsidRPr="00FE476D" w:rsidRDefault="006D3DD8" w:rsidP="002059B1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Spolupr</w:t>
      </w:r>
      <w:r w:rsidR="00226DB3" w:rsidRPr="00FE476D">
        <w:rPr>
          <w:rFonts w:ascii="Times New Roman" w:hAnsi="Times New Roman" w:cs="Times New Roman"/>
          <w:sz w:val="24"/>
          <w:szCs w:val="24"/>
        </w:rPr>
        <w:t>acovat</w:t>
      </w:r>
      <w:r w:rsidRPr="00FE476D">
        <w:rPr>
          <w:rFonts w:ascii="Times New Roman" w:hAnsi="Times New Roman" w:cs="Times New Roman"/>
          <w:sz w:val="24"/>
          <w:szCs w:val="24"/>
        </w:rPr>
        <w:t xml:space="preserve"> na</w:t>
      </w:r>
      <w:r w:rsidR="009A68B9" w:rsidRPr="00FE476D">
        <w:rPr>
          <w:rFonts w:ascii="Times New Roman" w:hAnsi="Times New Roman" w:cs="Times New Roman"/>
          <w:sz w:val="24"/>
          <w:szCs w:val="24"/>
        </w:rPr>
        <w:t xml:space="preserve"> intenzivním rozvoji zlínského regionu</w:t>
      </w:r>
      <w:r w:rsidR="00304463" w:rsidRPr="00FE476D">
        <w:rPr>
          <w:rFonts w:ascii="Times New Roman" w:hAnsi="Times New Roman" w:cs="Times New Roman"/>
          <w:sz w:val="24"/>
          <w:szCs w:val="24"/>
        </w:rPr>
        <w:t>, participovat</w:t>
      </w:r>
      <w:r w:rsidR="009A68B9" w:rsidRPr="00FE476D">
        <w:rPr>
          <w:rFonts w:ascii="Times New Roman" w:hAnsi="Times New Roman" w:cs="Times New Roman"/>
          <w:sz w:val="24"/>
          <w:szCs w:val="24"/>
        </w:rPr>
        <w:t xml:space="preserve"> na</w:t>
      </w:r>
      <w:r w:rsidRPr="00FE476D">
        <w:rPr>
          <w:rFonts w:ascii="Times New Roman" w:hAnsi="Times New Roman" w:cs="Times New Roman"/>
          <w:sz w:val="24"/>
          <w:szCs w:val="24"/>
        </w:rPr>
        <w:t xml:space="preserve"> přípravě </w:t>
      </w:r>
      <w:r w:rsidR="00674F80">
        <w:rPr>
          <w:rFonts w:ascii="Times New Roman" w:hAnsi="Times New Roman" w:cs="Times New Roman"/>
          <w:sz w:val="24"/>
          <w:szCs w:val="24"/>
        </w:rPr>
        <w:t xml:space="preserve">a realizaci </w:t>
      </w:r>
      <w:r w:rsidR="009A68B9" w:rsidRPr="00FE476D">
        <w:rPr>
          <w:rFonts w:ascii="Times New Roman" w:hAnsi="Times New Roman" w:cs="Times New Roman"/>
          <w:sz w:val="24"/>
          <w:szCs w:val="24"/>
        </w:rPr>
        <w:t xml:space="preserve">strategických projektů Zlínského kraje a ITI Zlínské aglomerace. </w:t>
      </w:r>
    </w:p>
    <w:p w14:paraId="03E1A0E5" w14:textId="77777777" w:rsidR="006D3DD8" w:rsidRPr="00FE476D" w:rsidRDefault="009A68B9" w:rsidP="002059B1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Spolupracovat na řešení společenských výzev na regionální i národní úrovni.</w:t>
      </w:r>
    </w:p>
    <w:p w14:paraId="01E61413" w14:textId="77777777" w:rsidR="006D3DD8" w:rsidRPr="00FE476D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729CD270" w14:textId="77777777" w:rsidR="006D3DD8" w:rsidRPr="00FE476D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E: Lidské zdroje, financování, vnitřní prostředí</w:t>
      </w:r>
      <w:r w:rsidR="00D2232C"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UTB ve Zlíně </w:t>
      </w:r>
      <w:r w:rsidR="00031168"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a s</w:t>
      </w: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trategické řízení </w:t>
      </w:r>
    </w:p>
    <w:p w14:paraId="0541F75C" w14:textId="77777777" w:rsidR="006D3DD8" w:rsidRPr="002679FE" w:rsidRDefault="00031168" w:rsidP="002059B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2679FE">
        <w:rPr>
          <w:rFonts w:ascii="Times New Roman" w:hAnsi="Times New Roman" w:cs="Times New Roman"/>
        </w:rPr>
        <w:t xml:space="preserve">Pokračovat v </w:t>
      </w:r>
      <w:r w:rsidR="00896E27" w:rsidRPr="002679FE">
        <w:rPr>
          <w:rFonts w:ascii="Times New Roman" w:hAnsi="Times New Roman" w:cs="Times New Roman"/>
        </w:rPr>
        <w:t>budování</w:t>
      </w:r>
      <w:r w:rsidR="001F6AE6" w:rsidRPr="002679FE">
        <w:rPr>
          <w:rFonts w:ascii="Times New Roman" w:hAnsi="Times New Roman" w:cs="Times New Roman"/>
        </w:rPr>
        <w:t xml:space="preserve"> </w:t>
      </w:r>
      <w:r w:rsidR="006D3DD8" w:rsidRPr="002679FE">
        <w:rPr>
          <w:rFonts w:ascii="Times New Roman" w:hAnsi="Times New Roman" w:cs="Times New Roman"/>
        </w:rPr>
        <w:t>systém</w:t>
      </w:r>
      <w:r w:rsidR="00896E27" w:rsidRPr="002679FE">
        <w:rPr>
          <w:rFonts w:ascii="Times New Roman" w:hAnsi="Times New Roman" w:cs="Times New Roman"/>
        </w:rPr>
        <w:t xml:space="preserve">u </w:t>
      </w:r>
      <w:r w:rsidR="006D3DD8" w:rsidRPr="002679FE">
        <w:rPr>
          <w:rFonts w:ascii="Times New Roman" w:hAnsi="Times New Roman" w:cs="Times New Roman"/>
        </w:rPr>
        <w:t xml:space="preserve">práce s lidskými zdroji </w:t>
      </w:r>
      <w:r w:rsidR="009A68B9" w:rsidRPr="002679FE">
        <w:rPr>
          <w:rFonts w:ascii="Times New Roman" w:hAnsi="Times New Roman" w:cs="Times New Roman"/>
        </w:rPr>
        <w:t>včetně elektronizace personální práce</w:t>
      </w:r>
      <w:r w:rsidR="00304463" w:rsidRPr="002679FE">
        <w:rPr>
          <w:rFonts w:ascii="Times New Roman" w:hAnsi="Times New Roman" w:cs="Times New Roman"/>
        </w:rPr>
        <w:t xml:space="preserve"> na UTB ve Zlíně.</w:t>
      </w:r>
    </w:p>
    <w:p w14:paraId="4EBB3D24" w14:textId="77777777" w:rsidR="00FD2952" w:rsidRPr="002679FE" w:rsidRDefault="00FD2952" w:rsidP="002059B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2679FE">
        <w:rPr>
          <w:rFonts w:ascii="Times New Roman" w:hAnsi="Times New Roman" w:cs="Times New Roman"/>
        </w:rPr>
        <w:t>Pokračovat v pracích na úplné digitalizaci UTB ve Zlíně včetně odstraňování interních administrativních byrokratických bariér.</w:t>
      </w:r>
    </w:p>
    <w:p w14:paraId="00257B2E" w14:textId="77777777" w:rsidR="005C672E" w:rsidRPr="00FE476D" w:rsidRDefault="005C672E" w:rsidP="005C672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8F332CF" w14:textId="77777777" w:rsidR="005C672E" w:rsidRPr="00FE476D" w:rsidRDefault="005C672E" w:rsidP="005C672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4F0F149" w14:textId="77777777" w:rsidR="005C672E" w:rsidRPr="00FE476D" w:rsidRDefault="005C672E" w:rsidP="005C672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0A656DB1" w14:textId="77777777" w:rsidR="005C672E" w:rsidRPr="00FE476D" w:rsidRDefault="005C672E" w:rsidP="005C672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C716243" w14:textId="77777777" w:rsidR="00B94D45" w:rsidRDefault="00B94D45">
      <w:pPr>
        <w:rPr>
          <w:rFonts w:ascii="Times New Roman" w:eastAsiaTheme="majorEastAsia" w:hAnsi="Times New Roman" w:cs="Times New Roman"/>
          <w:b/>
          <w:color w:val="C45911" w:themeColor="accent2" w:themeShade="BF"/>
          <w:sz w:val="32"/>
          <w:szCs w:val="32"/>
        </w:rPr>
      </w:pPr>
      <w:r>
        <w:rPr>
          <w:rFonts w:ascii="Times New Roman" w:hAnsi="Times New Roman" w:cs="Times New Roman"/>
          <w:b/>
          <w:color w:val="C45911" w:themeColor="accent2" w:themeShade="BF"/>
        </w:rPr>
        <w:br w:type="page"/>
      </w:r>
    </w:p>
    <w:p w14:paraId="702DCF8D" w14:textId="1AB6A8AB" w:rsidR="006D3DD8" w:rsidRPr="00FE476D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3" w:name="_Toc150204446"/>
      <w:r w:rsidRPr="00FE476D">
        <w:rPr>
          <w:rFonts w:ascii="Times New Roman" w:hAnsi="Times New Roman" w:cs="Times New Roman"/>
          <w:b/>
          <w:color w:val="C45911" w:themeColor="accent2" w:themeShade="BF"/>
        </w:rPr>
        <w:lastRenderedPageBreak/>
        <w:t>FINANČNÍ ZAJIŠTĚNÍ NAPLŇOVÁNÍ PLÁNU REALIZACE PRO ROK 202</w:t>
      </w:r>
      <w:r w:rsidR="00D00DAF">
        <w:rPr>
          <w:rFonts w:ascii="Times New Roman" w:hAnsi="Times New Roman" w:cs="Times New Roman"/>
          <w:b/>
          <w:color w:val="C45911" w:themeColor="accent2" w:themeShade="BF"/>
        </w:rPr>
        <w:t>4</w:t>
      </w:r>
      <w:bookmarkEnd w:id="3"/>
    </w:p>
    <w:p w14:paraId="28805387" w14:textId="77777777" w:rsidR="006D3DD8" w:rsidRPr="00FE476D" w:rsidRDefault="006D3DD8" w:rsidP="006D3D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12CE5" w14:textId="1733D05F" w:rsidR="00674F80" w:rsidRPr="00FE476D" w:rsidRDefault="006D3DD8" w:rsidP="00674F80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Finanční krytí</w:t>
      </w:r>
      <w:r w:rsidR="00C32926" w:rsidRPr="00FE476D">
        <w:rPr>
          <w:rFonts w:ascii="Times New Roman" w:hAnsi="Times New Roman" w:cs="Times New Roman"/>
          <w:sz w:val="24"/>
          <w:szCs w:val="24"/>
        </w:rPr>
        <w:t xml:space="preserve"> Plánu realizace 202</w:t>
      </w:r>
      <w:r w:rsidR="00674F80">
        <w:rPr>
          <w:rFonts w:ascii="Times New Roman" w:hAnsi="Times New Roman" w:cs="Times New Roman"/>
          <w:sz w:val="24"/>
          <w:szCs w:val="24"/>
        </w:rPr>
        <w:t>4</w:t>
      </w:r>
      <w:r w:rsidRPr="00FE476D">
        <w:rPr>
          <w:rFonts w:ascii="Times New Roman" w:hAnsi="Times New Roman" w:cs="Times New Roman"/>
          <w:sz w:val="24"/>
          <w:szCs w:val="24"/>
        </w:rPr>
        <w:t xml:space="preserve"> bude zajištěno </w:t>
      </w:r>
      <w:r w:rsidR="00A246AD" w:rsidRPr="00FE476D">
        <w:rPr>
          <w:rFonts w:ascii="Times New Roman" w:hAnsi="Times New Roman" w:cs="Times New Roman"/>
          <w:sz w:val="24"/>
          <w:szCs w:val="24"/>
        </w:rPr>
        <w:t>Pravidly rozpočtu UTB ve Zlíně</w:t>
      </w:r>
      <w:r w:rsidR="00C32926" w:rsidRPr="00FE476D">
        <w:rPr>
          <w:rFonts w:ascii="Times New Roman" w:hAnsi="Times New Roman" w:cs="Times New Roman"/>
          <w:sz w:val="24"/>
          <w:szCs w:val="24"/>
        </w:rPr>
        <w:t xml:space="preserve"> pro rok 202</w:t>
      </w:r>
      <w:r w:rsidR="00674F80">
        <w:rPr>
          <w:rFonts w:ascii="Times New Roman" w:hAnsi="Times New Roman" w:cs="Times New Roman"/>
          <w:sz w:val="24"/>
          <w:szCs w:val="24"/>
        </w:rPr>
        <w:t>4</w:t>
      </w:r>
      <w:r w:rsidR="00A246AD" w:rsidRPr="00FE476D">
        <w:rPr>
          <w:rFonts w:ascii="Times New Roman" w:hAnsi="Times New Roman" w:cs="Times New Roman"/>
          <w:sz w:val="24"/>
          <w:szCs w:val="24"/>
        </w:rPr>
        <w:t xml:space="preserve">, </w:t>
      </w:r>
      <w:r w:rsidRPr="00FE476D">
        <w:rPr>
          <w:rFonts w:ascii="Times New Roman" w:hAnsi="Times New Roman" w:cs="Times New Roman"/>
          <w:sz w:val="24"/>
          <w:szCs w:val="24"/>
        </w:rPr>
        <w:t>R</w:t>
      </w:r>
      <w:r w:rsidR="00A246AD" w:rsidRPr="00FE476D">
        <w:rPr>
          <w:rFonts w:ascii="Times New Roman" w:hAnsi="Times New Roman" w:cs="Times New Roman"/>
          <w:sz w:val="24"/>
          <w:szCs w:val="24"/>
        </w:rPr>
        <w:t>ozpisem r</w:t>
      </w:r>
      <w:r w:rsidRPr="00FE476D">
        <w:rPr>
          <w:rFonts w:ascii="Times New Roman" w:hAnsi="Times New Roman" w:cs="Times New Roman"/>
          <w:sz w:val="24"/>
          <w:szCs w:val="24"/>
        </w:rPr>
        <w:t>ozpočt</w:t>
      </w:r>
      <w:r w:rsidR="00A246AD" w:rsidRPr="00FE476D">
        <w:rPr>
          <w:rFonts w:ascii="Times New Roman" w:hAnsi="Times New Roman" w:cs="Times New Roman"/>
          <w:sz w:val="24"/>
          <w:szCs w:val="24"/>
        </w:rPr>
        <w:t>u</w:t>
      </w:r>
      <w:r w:rsidRPr="00FE476D">
        <w:rPr>
          <w:rFonts w:ascii="Times New Roman" w:hAnsi="Times New Roman" w:cs="Times New Roman"/>
          <w:sz w:val="24"/>
          <w:szCs w:val="24"/>
        </w:rPr>
        <w:t xml:space="preserve"> UTB</w:t>
      </w:r>
      <w:r w:rsidR="00025E9E" w:rsidRPr="00FE476D">
        <w:rPr>
          <w:rFonts w:ascii="Times New Roman" w:hAnsi="Times New Roman" w:cs="Times New Roman"/>
          <w:sz w:val="24"/>
          <w:szCs w:val="24"/>
        </w:rPr>
        <w:t xml:space="preserve"> ve Zlíně</w:t>
      </w:r>
      <w:r w:rsidR="00C32926" w:rsidRPr="00FE476D">
        <w:rPr>
          <w:rFonts w:ascii="Times New Roman" w:hAnsi="Times New Roman" w:cs="Times New Roman"/>
          <w:sz w:val="24"/>
          <w:szCs w:val="24"/>
        </w:rPr>
        <w:t xml:space="preserve"> na rok 202</w:t>
      </w:r>
      <w:r w:rsidR="00674F80">
        <w:rPr>
          <w:rFonts w:ascii="Times New Roman" w:hAnsi="Times New Roman" w:cs="Times New Roman"/>
          <w:sz w:val="24"/>
          <w:szCs w:val="24"/>
        </w:rPr>
        <w:t>4</w:t>
      </w:r>
      <w:r w:rsidR="00E87637" w:rsidRPr="00FE476D">
        <w:rPr>
          <w:rFonts w:ascii="Times New Roman" w:hAnsi="Times New Roman" w:cs="Times New Roman"/>
          <w:sz w:val="24"/>
          <w:szCs w:val="24"/>
        </w:rPr>
        <w:t>,</w:t>
      </w:r>
      <w:r w:rsidR="00A246AD" w:rsidRPr="00FE476D">
        <w:rPr>
          <w:rFonts w:ascii="Times New Roman" w:hAnsi="Times New Roman" w:cs="Times New Roman"/>
          <w:sz w:val="24"/>
          <w:szCs w:val="24"/>
        </w:rPr>
        <w:t xml:space="preserve"> Plánem ro</w:t>
      </w:r>
      <w:r w:rsidR="00C32926" w:rsidRPr="00FE476D">
        <w:rPr>
          <w:rFonts w:ascii="Times New Roman" w:hAnsi="Times New Roman" w:cs="Times New Roman"/>
          <w:sz w:val="24"/>
          <w:szCs w:val="24"/>
        </w:rPr>
        <w:t>zpočtu UTB ve Zlíně pro rok 202</w:t>
      </w:r>
      <w:r w:rsidR="00674F80">
        <w:rPr>
          <w:rFonts w:ascii="Times New Roman" w:hAnsi="Times New Roman" w:cs="Times New Roman"/>
          <w:sz w:val="24"/>
          <w:szCs w:val="24"/>
        </w:rPr>
        <w:t>4</w:t>
      </w:r>
      <w:r w:rsidR="00A246AD" w:rsidRPr="00FE476D">
        <w:rPr>
          <w:rFonts w:ascii="Times New Roman" w:hAnsi="Times New Roman" w:cs="Times New Roman"/>
          <w:sz w:val="24"/>
          <w:szCs w:val="24"/>
        </w:rPr>
        <w:t xml:space="preserve">, </w:t>
      </w:r>
      <w:r w:rsidR="00A246AD" w:rsidRPr="00FE476D">
        <w:rPr>
          <w:rFonts w:ascii="Times New Roman" w:hAnsi="Times New Roman" w:cs="Times New Roman"/>
          <w:bCs/>
          <w:iCs/>
          <w:sz w:val="24"/>
          <w:szCs w:val="24"/>
        </w:rPr>
        <w:t>Stř</w:t>
      </w:r>
      <w:r w:rsidR="00C32926" w:rsidRPr="00FE476D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="00424536">
        <w:rPr>
          <w:rFonts w:ascii="Times New Roman" w:hAnsi="Times New Roman" w:cs="Times New Roman"/>
          <w:bCs/>
          <w:iCs/>
          <w:sz w:val="24"/>
          <w:szCs w:val="24"/>
        </w:rPr>
        <w:t>dnědobým výhledem rozpočtu 202</w:t>
      </w:r>
      <w:r w:rsidR="00674F80">
        <w:rPr>
          <w:rFonts w:ascii="Times New Roman" w:hAnsi="Times New Roman" w:cs="Times New Roman"/>
          <w:bCs/>
          <w:iCs/>
          <w:sz w:val="24"/>
          <w:szCs w:val="24"/>
        </w:rPr>
        <w:t>4-2025</w:t>
      </w:r>
      <w:r w:rsidR="00A246AD" w:rsidRPr="00FE476D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A246AD" w:rsidRPr="00FE476D">
        <w:rPr>
          <w:rFonts w:ascii="Times New Roman" w:hAnsi="Times New Roman" w:cs="Times New Roman"/>
          <w:sz w:val="24"/>
          <w:szCs w:val="24"/>
        </w:rPr>
        <w:t xml:space="preserve"> </w:t>
      </w:r>
      <w:r w:rsidR="00896E27" w:rsidRPr="00FE476D">
        <w:rPr>
          <w:rFonts w:ascii="Times New Roman" w:hAnsi="Times New Roman" w:cs="Times New Roman"/>
          <w:sz w:val="24"/>
          <w:szCs w:val="24"/>
        </w:rPr>
        <w:t>Programem na podporu strategického říz</w:t>
      </w:r>
      <w:r w:rsidR="00424536">
        <w:rPr>
          <w:rFonts w:ascii="Times New Roman" w:hAnsi="Times New Roman" w:cs="Times New Roman"/>
          <w:sz w:val="24"/>
          <w:szCs w:val="24"/>
        </w:rPr>
        <w:t>ení vysokých škol pro roky 2022–</w:t>
      </w:r>
      <w:r w:rsidR="00896E27" w:rsidRPr="00FE476D">
        <w:rPr>
          <w:rFonts w:ascii="Times New Roman" w:hAnsi="Times New Roman" w:cs="Times New Roman"/>
          <w:sz w:val="24"/>
          <w:szCs w:val="24"/>
        </w:rPr>
        <w:t>2025</w:t>
      </w:r>
      <w:r w:rsidR="00213301">
        <w:rPr>
          <w:rFonts w:ascii="Times New Roman" w:hAnsi="Times New Roman" w:cs="Times New Roman"/>
          <w:sz w:val="24"/>
          <w:szCs w:val="24"/>
        </w:rPr>
        <w:t xml:space="preserve">, </w:t>
      </w:r>
      <w:r w:rsidR="00896E27" w:rsidRPr="00FE476D">
        <w:rPr>
          <w:rFonts w:ascii="Times New Roman" w:hAnsi="Times New Roman" w:cs="Times New Roman"/>
          <w:sz w:val="24"/>
          <w:szCs w:val="24"/>
        </w:rPr>
        <w:t>-</w:t>
      </w:r>
      <w:r w:rsidR="003F0501" w:rsidRPr="00FE476D">
        <w:rPr>
          <w:rFonts w:ascii="Times New Roman" w:hAnsi="Times New Roman" w:cs="Times New Roman"/>
          <w:sz w:val="24"/>
          <w:szCs w:val="24"/>
        </w:rPr>
        <w:t xml:space="preserve">Programem na </w:t>
      </w:r>
      <w:r w:rsidR="00BA65B6" w:rsidRPr="00FE476D">
        <w:rPr>
          <w:rFonts w:ascii="Times New Roman" w:hAnsi="Times New Roman" w:cs="Times New Roman"/>
          <w:sz w:val="24"/>
          <w:szCs w:val="24"/>
        </w:rPr>
        <w:t>podporu strategického řízení Univerzity Tomáše Bati ve Zlíně</w:t>
      </w:r>
      <w:r w:rsidR="00C32926" w:rsidRPr="00FE476D">
        <w:rPr>
          <w:rFonts w:ascii="Times New Roman" w:hAnsi="Times New Roman" w:cs="Times New Roman"/>
          <w:sz w:val="24"/>
          <w:szCs w:val="24"/>
        </w:rPr>
        <w:t xml:space="preserve"> pro rok 202</w:t>
      </w:r>
      <w:r w:rsidR="00674F80">
        <w:rPr>
          <w:rFonts w:ascii="Times New Roman" w:hAnsi="Times New Roman" w:cs="Times New Roman"/>
          <w:sz w:val="24"/>
          <w:szCs w:val="24"/>
        </w:rPr>
        <w:t>4</w:t>
      </w:r>
      <w:r w:rsidR="00896E27" w:rsidRPr="00FE476D">
        <w:rPr>
          <w:rFonts w:ascii="Times New Roman" w:hAnsi="Times New Roman" w:cs="Times New Roman"/>
          <w:sz w:val="24"/>
          <w:szCs w:val="24"/>
        </w:rPr>
        <w:t xml:space="preserve"> (rozdělení </w:t>
      </w:r>
      <w:r w:rsidR="00031168" w:rsidRPr="00FE476D">
        <w:rPr>
          <w:rFonts w:ascii="Times New Roman" w:hAnsi="Times New Roman" w:cs="Times New Roman"/>
          <w:sz w:val="24"/>
          <w:szCs w:val="24"/>
        </w:rPr>
        <w:t>alokace je nedílnou přílohou č. </w:t>
      </w:r>
      <w:r w:rsidR="00896E27" w:rsidRPr="00FE476D">
        <w:rPr>
          <w:rFonts w:ascii="Times New Roman" w:hAnsi="Times New Roman" w:cs="Times New Roman"/>
          <w:sz w:val="24"/>
          <w:szCs w:val="24"/>
        </w:rPr>
        <w:t xml:space="preserve">2 </w:t>
      </w:r>
      <w:r w:rsidR="00031168" w:rsidRPr="00FE476D">
        <w:rPr>
          <w:rFonts w:ascii="Times New Roman" w:hAnsi="Times New Roman" w:cs="Times New Roman"/>
          <w:sz w:val="24"/>
          <w:szCs w:val="24"/>
        </w:rPr>
        <w:t> </w:t>
      </w:r>
      <w:r w:rsidR="00896E27" w:rsidRPr="00FE476D">
        <w:rPr>
          <w:rFonts w:ascii="Times New Roman" w:hAnsi="Times New Roman" w:cs="Times New Roman"/>
          <w:sz w:val="24"/>
          <w:szCs w:val="24"/>
        </w:rPr>
        <w:t>Strategie UTB 21+)</w:t>
      </w:r>
      <w:r w:rsidR="00FB53EE" w:rsidRPr="00FE476D">
        <w:rPr>
          <w:rFonts w:ascii="Times New Roman" w:hAnsi="Times New Roman" w:cs="Times New Roman"/>
          <w:sz w:val="24"/>
          <w:szCs w:val="24"/>
        </w:rPr>
        <w:t xml:space="preserve">, </w:t>
      </w:r>
      <w:r w:rsidR="00213301">
        <w:rPr>
          <w:rFonts w:ascii="Times New Roman" w:hAnsi="Times New Roman" w:cs="Times New Roman"/>
          <w:sz w:val="24"/>
          <w:szCs w:val="24"/>
        </w:rPr>
        <w:t xml:space="preserve">finančními zdroji </w:t>
      </w:r>
      <w:r w:rsidR="00FB53EE" w:rsidRPr="00FE476D">
        <w:rPr>
          <w:rFonts w:ascii="Times New Roman" w:hAnsi="Times New Roman" w:cs="Times New Roman"/>
          <w:sz w:val="24"/>
          <w:szCs w:val="24"/>
        </w:rPr>
        <w:t>Národního plánu obnovy</w:t>
      </w:r>
      <w:r w:rsidR="00AF4884" w:rsidRPr="00FE476D">
        <w:rPr>
          <w:rFonts w:ascii="Times New Roman" w:hAnsi="Times New Roman" w:cs="Times New Roman"/>
          <w:sz w:val="24"/>
          <w:szCs w:val="24"/>
        </w:rPr>
        <w:t xml:space="preserve"> (dále jen „NPO“)</w:t>
      </w:r>
      <w:r w:rsidR="003F0501" w:rsidRPr="00FE476D">
        <w:rPr>
          <w:rFonts w:ascii="Times New Roman" w:hAnsi="Times New Roman" w:cs="Times New Roman"/>
          <w:sz w:val="24"/>
          <w:szCs w:val="24"/>
        </w:rPr>
        <w:t xml:space="preserve"> </w:t>
      </w:r>
      <w:r w:rsidR="00A246AD" w:rsidRPr="00FE476D">
        <w:rPr>
          <w:rFonts w:ascii="Times New Roman" w:hAnsi="Times New Roman" w:cs="Times New Roman"/>
          <w:bCs/>
          <w:iCs/>
          <w:sz w:val="24"/>
          <w:szCs w:val="24"/>
        </w:rPr>
        <w:t>a finančními zdroji z dotačních titulů</w:t>
      </w:r>
      <w:r w:rsidR="00674F80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674F80" w:rsidRPr="00DB254D">
        <w:rPr>
          <w:rFonts w:ascii="Times New Roman" w:hAnsi="Times New Roman" w:cs="Times New Roman"/>
          <w:bCs/>
          <w:iCs/>
          <w:sz w:val="24"/>
          <w:szCs w:val="24"/>
        </w:rPr>
        <w:t>zejména Operačního programu Jan Amos Komenský (dále jen „OP JAK“), a to i prostřednictvím Integrované územní strategie Zlínské aglomerace pro období 2021-2027 z rozpočtu Zlínského kraje, regionálních municipalit nebo od smluvních partnerů na základě uzavřených partnerství.</w:t>
      </w:r>
    </w:p>
    <w:p w14:paraId="53F438A3" w14:textId="77777777" w:rsidR="006D3DD8" w:rsidRPr="00FE476D" w:rsidRDefault="006D3DD8" w:rsidP="006D3DD8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B2DB12F" w14:textId="77777777" w:rsidR="00E94A2C" w:rsidRPr="00FE476D" w:rsidRDefault="00E94A2C" w:rsidP="00E94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34E77" w14:textId="77777777" w:rsidR="00E94A2C" w:rsidRPr="00FE476D" w:rsidRDefault="00E94A2C" w:rsidP="00E94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5DE68" w14:textId="77777777" w:rsidR="00E94A2C" w:rsidRPr="00FE476D" w:rsidRDefault="00E94A2C" w:rsidP="00E94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217F3" w14:textId="77777777" w:rsidR="00E94A2C" w:rsidRPr="00FE476D" w:rsidRDefault="00E94A2C" w:rsidP="00E94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D796D" w14:textId="77777777" w:rsidR="00E94A2C" w:rsidRPr="00FE476D" w:rsidRDefault="00E94A2C" w:rsidP="00E94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8349F" w14:textId="77777777" w:rsidR="00E94A2C" w:rsidRPr="00FE476D" w:rsidRDefault="00E94A2C" w:rsidP="00E94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E94A2C" w:rsidRPr="00FE476D" w:rsidSect="00B02D77">
          <w:headerReference w:type="default" r:id="rId11"/>
          <w:footerReference w:type="default" r:id="rId12"/>
          <w:pgSz w:w="11906" w:h="16838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tbl>
      <w:tblPr>
        <w:tblStyle w:val="Mkatabulky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4536"/>
        <w:gridCol w:w="2409"/>
        <w:gridCol w:w="2410"/>
        <w:gridCol w:w="2410"/>
      </w:tblGrid>
      <w:tr w:rsidR="008C6C35" w:rsidRPr="00FE476D" w14:paraId="2B10647C" w14:textId="77777777" w:rsidTr="009F4949"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D7926E" w14:textId="77777777" w:rsidR="008C6C35" w:rsidRPr="00FE476D" w:rsidRDefault="008C6C35" w:rsidP="00156D09">
            <w:pPr>
              <w:pStyle w:val="Nadpis2"/>
              <w:outlineLvl w:val="1"/>
              <w:rPr>
                <w:sz w:val="28"/>
                <w:szCs w:val="28"/>
              </w:rPr>
            </w:pPr>
            <w:r w:rsidRPr="00FE476D">
              <w:lastRenderedPageBreak/>
              <w:br w:type="page"/>
            </w:r>
            <w:bookmarkStart w:id="5" w:name="_Toc150204447"/>
            <w:r w:rsidRPr="00FE476D">
              <w:rPr>
                <w:sz w:val="28"/>
                <w:szCs w:val="28"/>
              </w:rPr>
              <w:t>Pilíř A: VZDĚLÁVÁNÍ</w:t>
            </w:r>
            <w:bookmarkEnd w:id="5"/>
          </w:p>
          <w:p w14:paraId="17193133" w14:textId="77777777" w:rsidR="008C6C35" w:rsidRPr="00FE476D" w:rsidRDefault="008C6C35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Priorita č. 1</w:t>
            </w:r>
          </w:p>
          <w:p w14:paraId="3C811D96" w14:textId="77777777" w:rsidR="008C6C35" w:rsidRPr="00FE476D" w:rsidRDefault="008C6C35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Realizovat otevřené, flexibilní a kvalitní vzdělávání reagující na nové potřeby trhu práce a společenské výzvy 21. století</w:t>
            </w:r>
          </w:p>
          <w:p w14:paraId="4058D5D7" w14:textId="77777777" w:rsidR="008C6C35" w:rsidRPr="00FE476D" w:rsidRDefault="008C6C35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CAA" w:rsidRPr="00FE476D" w14:paraId="19F3CAF9" w14:textId="77777777" w:rsidTr="00DC3F88">
        <w:trPr>
          <w:trHeight w:val="1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BB88C" w14:textId="77777777" w:rsidR="00395CAA" w:rsidRPr="00FE476D" w:rsidRDefault="00395CAA" w:rsidP="00FB5991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3A1FC" w14:textId="77777777" w:rsidR="00395CAA" w:rsidRPr="00FE476D" w:rsidRDefault="00395CAA" w:rsidP="00FB5991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3A1332" w14:textId="77777777" w:rsidR="00395CAA" w:rsidRPr="00FE476D" w:rsidRDefault="00395CAA" w:rsidP="00FB5991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Aktivity/Opatření/Projekty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F260D" w14:textId="77777777" w:rsidR="00395CAA" w:rsidRPr="00FE476D" w:rsidRDefault="00395CAA" w:rsidP="00FB5991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3A61A" w14:textId="77777777" w:rsidR="00395CAA" w:rsidRPr="00FE476D" w:rsidRDefault="00395CAA" w:rsidP="00FB5991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80426" w14:textId="77777777" w:rsidR="00395CAA" w:rsidRPr="00FE476D" w:rsidRDefault="00395CAA" w:rsidP="00FB5991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Indikátory</w:t>
            </w:r>
          </w:p>
        </w:tc>
      </w:tr>
      <w:tr w:rsidR="00A525D3" w:rsidRPr="00FE476D" w14:paraId="571FEC01" w14:textId="77777777" w:rsidTr="007E59B1">
        <w:trPr>
          <w:trHeight w:val="718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BE6988" w14:textId="77777777" w:rsidR="00A525D3" w:rsidRPr="00FE476D" w:rsidRDefault="00A525D3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1.1</w:t>
            </w:r>
          </w:p>
          <w:p w14:paraId="7BE3644A" w14:textId="77777777" w:rsidR="00A525D3" w:rsidRPr="00FE476D" w:rsidRDefault="00A525D3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Zkvalitňovat a rozvíjet otevřený a nediskriminační přístup ke vzdělání</w:t>
            </w:r>
          </w:p>
          <w:p w14:paraId="5D8B5B93" w14:textId="77777777" w:rsidR="00A525D3" w:rsidRPr="00FE476D" w:rsidRDefault="00A525D3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44F76F" w14:textId="77777777" w:rsidR="00A525D3" w:rsidRPr="00FE476D" w:rsidRDefault="00A525D3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1.1.1</w:t>
            </w:r>
          </w:p>
          <w:p w14:paraId="5ED53FC7" w14:textId="77777777" w:rsidR="00A525D3" w:rsidRPr="00FE476D" w:rsidRDefault="00A525D3" w:rsidP="00442DA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Zvyšovat studijní úspěšnost na všech úrovních studia a vytvářet podmínky pro flexibilitu studia vzhledem k individuálním potřebám studentů.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FCA90F" w14:textId="77777777" w:rsidR="007E59B1" w:rsidRPr="007E59B1" w:rsidRDefault="007E59B1" w:rsidP="007E59B1">
            <w:pPr>
              <w:rPr>
                <w:rFonts w:ascii="Times New Roman" w:hAnsi="Times New Roman" w:cs="Times New Roman"/>
              </w:rPr>
            </w:pPr>
            <w:r w:rsidRPr="007E59B1">
              <w:rPr>
                <w:rFonts w:ascii="Times New Roman" w:hAnsi="Times New Roman" w:cs="Times New Roman"/>
              </w:rPr>
              <w:t>Nadále podporovat studentské aktivity, které napomáhají snižování studijní neúspěšnosti.</w:t>
            </w:r>
          </w:p>
          <w:p w14:paraId="38EE7047" w14:textId="77777777" w:rsidR="00A525D3" w:rsidRPr="007E59B1" w:rsidRDefault="00A525D3" w:rsidP="00F91EB7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626BD" w14:textId="5CB84D38" w:rsidR="00A525D3" w:rsidRPr="007E59B1" w:rsidRDefault="00174FBE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8FD6C" w14:textId="77777777" w:rsidR="00A525D3" w:rsidRPr="00FE476D" w:rsidRDefault="007E59B1" w:rsidP="0025370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podpořených aktivit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EED20" w14:textId="77777777" w:rsidR="00A525D3" w:rsidRPr="00FE476D" w:rsidRDefault="00A525D3" w:rsidP="002537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ve studijních programech – Počet studentů UTB ve Zlíně</w:t>
            </w:r>
          </w:p>
          <w:p w14:paraId="169BDD1D" w14:textId="77777777" w:rsidR="00A525D3" w:rsidRPr="00FE476D" w:rsidRDefault="00A525D3" w:rsidP="002537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7E5801" w14:textId="77777777" w:rsidR="00A525D3" w:rsidRPr="00FE476D" w:rsidRDefault="00A525D3" w:rsidP="002537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Přihlášky ke studiu – Počet přihlášek ke studiu na UTB ve Zlíně</w:t>
            </w:r>
          </w:p>
          <w:p w14:paraId="2E032097" w14:textId="77777777" w:rsidR="00A525D3" w:rsidRPr="00FE476D" w:rsidRDefault="00A525D3" w:rsidP="002537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060F01" w14:textId="77777777" w:rsidR="00A525D3" w:rsidRPr="00FE476D" w:rsidRDefault="00A525D3" w:rsidP="002537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přijatí ke studiu – Počet studentů přijatých ke studiu na UTB ve Zlíně</w:t>
            </w:r>
          </w:p>
          <w:p w14:paraId="087A8484" w14:textId="77777777" w:rsidR="00A525D3" w:rsidRPr="00FE476D" w:rsidRDefault="00A525D3" w:rsidP="002537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3A65B0" w14:textId="77777777" w:rsidR="00A525D3" w:rsidRPr="00FE476D" w:rsidRDefault="00A525D3" w:rsidP="002537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zapsaní do studia – Počet zapsaných studentů ke studiu na UTB ve Zlíně</w:t>
            </w:r>
          </w:p>
          <w:p w14:paraId="5E5BF172" w14:textId="77777777" w:rsidR="00A525D3" w:rsidRPr="00FE476D" w:rsidRDefault="00A525D3" w:rsidP="002537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4A7A75" w14:textId="77777777" w:rsidR="00A525D3" w:rsidRPr="00FE476D" w:rsidRDefault="00A525D3" w:rsidP="002537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Absolventi SP – Počet absolventů na UTB ve Zlíně</w:t>
            </w:r>
          </w:p>
          <w:p w14:paraId="2C489E64" w14:textId="77777777" w:rsidR="00A525D3" w:rsidRPr="00FE476D" w:rsidRDefault="00A525D3" w:rsidP="002537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F12B88" w14:textId="77777777" w:rsidR="00A525D3" w:rsidRPr="00FE476D" w:rsidRDefault="00A525D3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Procentuální podíl studentů, kteří dokončili studium</w:t>
            </w:r>
          </w:p>
        </w:tc>
      </w:tr>
      <w:tr w:rsidR="00A525D3" w:rsidRPr="00FE476D" w14:paraId="61DC1A6B" w14:textId="77777777" w:rsidTr="00DC3F88">
        <w:trPr>
          <w:trHeight w:val="58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DB5E8" w14:textId="77777777"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8736C" w14:textId="77777777"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E0F709" w14:textId="77777777" w:rsidR="00A525D3" w:rsidRPr="007E59B1" w:rsidRDefault="007E59B1" w:rsidP="009E757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59B1">
              <w:rPr>
                <w:rFonts w:ascii="Times New Roman" w:hAnsi="Times New Roman" w:cs="Times New Roman"/>
                <w:sz w:val="22"/>
                <w:szCs w:val="22"/>
              </w:rPr>
              <w:t>Realizovat aktualizaci Metodiky snižování studijní neúspěšnosti na UTB ve Zlíně a pokračovat v její implementaci.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1F754" w14:textId="6BC03E65" w:rsidR="00A525D3" w:rsidRPr="00FE476D" w:rsidRDefault="00174FBE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8E162" w14:textId="75831C44" w:rsidR="00B94D45" w:rsidRDefault="00B94D45" w:rsidP="007E59B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Aktualizace Metodiky snižování stud. neúspěšnosti</w:t>
            </w:r>
          </w:p>
          <w:p w14:paraId="232A09F0" w14:textId="4D5516CF" w:rsidR="007E59B1" w:rsidRDefault="007E59B1" w:rsidP="007E59B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Šetření a analýza důvodů studentské neúspěšnosti </w:t>
            </w:r>
          </w:p>
          <w:p w14:paraId="152B4B17" w14:textId="77777777" w:rsidR="00A525D3" w:rsidRPr="00FE476D" w:rsidRDefault="007E59B1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realizovaných opatření za rok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EC71F2" w14:textId="77777777"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25D3" w:rsidRPr="00FE476D" w14:paraId="17AD3317" w14:textId="77777777" w:rsidTr="00DC3F88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E5BFA" w14:textId="77777777"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B6F3E" w14:textId="77777777"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F78D2B" w14:textId="293D6084" w:rsidR="007E59B1" w:rsidRPr="007E59B1" w:rsidRDefault="007E59B1" w:rsidP="007E59B1">
            <w:pPr>
              <w:rPr>
                <w:rFonts w:ascii="Times New Roman" w:hAnsi="Times New Roman" w:cs="Times New Roman"/>
              </w:rPr>
            </w:pPr>
            <w:r w:rsidRPr="007E59B1">
              <w:rPr>
                <w:rFonts w:ascii="Times New Roman" w:hAnsi="Times New Roman" w:cs="Times New Roman"/>
              </w:rPr>
              <w:t xml:space="preserve">Pokračovat v implementaci QRAM v IS STAG. </w:t>
            </w:r>
          </w:p>
          <w:p w14:paraId="45EF76F9" w14:textId="77777777" w:rsidR="00A525D3" w:rsidRPr="00FE476D" w:rsidRDefault="00A525D3" w:rsidP="009E7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40BD2" w14:textId="6AC86F55" w:rsidR="00A525D3" w:rsidRPr="00FE476D" w:rsidRDefault="00174FBE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  <w:p w14:paraId="2C363734" w14:textId="77777777"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09D68" w14:textId="5BAE21DF" w:rsidR="00A525D3" w:rsidRPr="00FE476D" w:rsidRDefault="00B94D45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Aktualizace </w:t>
            </w:r>
            <w:r w:rsidR="00952612">
              <w:rPr>
                <w:rFonts w:ascii="Times New Roman" w:hAnsi="Times New Roman" w:cs="Times New Roman"/>
              </w:rPr>
              <w:t xml:space="preserve">u </w:t>
            </w:r>
            <w:r>
              <w:rPr>
                <w:rFonts w:ascii="Times New Roman" w:hAnsi="Times New Roman" w:cs="Times New Roman"/>
              </w:rPr>
              <w:t>stávajících a doplnění QRAM u nových studijních programů</w:t>
            </w:r>
            <w:r w:rsidR="00952612">
              <w:rPr>
                <w:rFonts w:ascii="Times New Roman" w:hAnsi="Times New Roman" w:cs="Times New Roman"/>
              </w:rPr>
              <w:t xml:space="preserve"> v IS STAG.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37E9D" w14:textId="77777777"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F4" w:rsidRPr="00FE476D" w14:paraId="2DBE2D2F" w14:textId="77777777" w:rsidTr="00A559F4">
        <w:trPr>
          <w:trHeight w:val="55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DBBF7" w14:textId="77777777" w:rsidR="00A559F4" w:rsidRPr="00FE476D" w:rsidRDefault="00A559F4" w:rsidP="009E757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0DEED" w14:textId="77777777" w:rsidR="00A559F4" w:rsidRPr="00FE476D" w:rsidRDefault="00A559F4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1.1.2</w:t>
            </w:r>
          </w:p>
          <w:p w14:paraId="37250F07" w14:textId="77777777" w:rsidR="00A559F4" w:rsidRPr="00FE476D" w:rsidRDefault="00A559F4" w:rsidP="009E757E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Rozvíjet podmínky pro rovný přístup ke vzdělání na UTB ve Zlíně v souladu s Listinou základních práv a svobod (ústavní zákon č. 2/1993 Sb.).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BE4CB9" w14:textId="77777777" w:rsidR="00A559F4" w:rsidRPr="00FE476D" w:rsidRDefault="00A559F4" w:rsidP="009E7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Nadále zkvalitňovat </w:t>
            </w:r>
            <w:r w:rsidR="00B60AD6">
              <w:rPr>
                <w:rFonts w:ascii="Times New Roman" w:hAnsi="Times New Roman" w:cs="Times New Roman"/>
              </w:rPr>
              <w:t xml:space="preserve">služby </w:t>
            </w:r>
            <w:r w:rsidRPr="00FE476D">
              <w:rPr>
                <w:rFonts w:ascii="Times New Roman" w:hAnsi="Times New Roman" w:cs="Times New Roman"/>
              </w:rPr>
              <w:t>Akademické poradny včetně Centra pro studenty se specifickými potřebami.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20C21" w14:textId="25115AC3" w:rsidR="00A559F4" w:rsidRPr="00FE476D" w:rsidRDefault="00174FBE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82D4C" w14:textId="77777777" w:rsidR="00A559F4" w:rsidRPr="00FE476D" w:rsidRDefault="00A559F4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Realizace služeb poradny</w:t>
            </w:r>
          </w:p>
          <w:p w14:paraId="551E983F" w14:textId="77777777" w:rsidR="00A559F4" w:rsidRPr="00FE476D" w:rsidRDefault="00A559F4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1C38859" w14:textId="77777777" w:rsidR="00A559F4" w:rsidRPr="00FE476D" w:rsidRDefault="00A559F4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Nabídka služeb pro studenty se specifickými potřebami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2818C" w14:textId="77777777" w:rsidR="00A559F4" w:rsidRPr="00FE476D" w:rsidRDefault="00A559F4" w:rsidP="009E757E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ve studijních programech – Počet studentů UTB ve Zlíně</w:t>
            </w:r>
          </w:p>
          <w:p w14:paraId="194088B7" w14:textId="77777777" w:rsidR="00A559F4" w:rsidRPr="00FE476D" w:rsidRDefault="00A559F4" w:rsidP="009E757E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specifickými potřebami – Počet studentů se specifickými potřebami</w:t>
            </w:r>
          </w:p>
          <w:p w14:paraId="5BC99870" w14:textId="77777777" w:rsidR="00A559F4" w:rsidRPr="00FE476D" w:rsidRDefault="00A559F4" w:rsidP="009E757E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E9F739" w14:textId="77777777" w:rsidR="00A559F4" w:rsidRPr="00FE476D" w:rsidRDefault="00A559F4" w:rsidP="009E757E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Start"/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11 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proofErr w:type="gram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Nástroje podpory studentů UTB ve Zlíně se specifickými potřebami –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Počet nástrojů podpory studentů se specifickými potřebami</w:t>
            </w:r>
          </w:p>
        </w:tc>
      </w:tr>
      <w:tr w:rsidR="00A559F4" w:rsidRPr="00FE476D" w14:paraId="5C0ABF43" w14:textId="77777777" w:rsidTr="004A1EA1">
        <w:trPr>
          <w:trHeight w:val="78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837FE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8F5E5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2E3E51" w14:textId="77777777" w:rsidR="00A559F4" w:rsidRDefault="00A559F4" w:rsidP="00A559F4">
            <w:pPr>
              <w:rPr>
                <w:rFonts w:ascii="Times New Roman" w:hAnsi="Times New Roman" w:cs="Times New Roman"/>
              </w:rPr>
            </w:pPr>
            <w:r w:rsidRPr="00F53AC7">
              <w:rPr>
                <w:rFonts w:ascii="Times New Roman" w:hAnsi="Times New Roman" w:cs="Times New Roman"/>
              </w:rPr>
              <w:t xml:space="preserve">Posílit technické a personální zabezpečení </w:t>
            </w:r>
            <w:r>
              <w:rPr>
                <w:rFonts w:ascii="Times New Roman" w:hAnsi="Times New Roman" w:cs="Times New Roman"/>
              </w:rPr>
              <w:t>Akademické poradny.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96107" w14:textId="45E2B344" w:rsidR="00A559F4" w:rsidRDefault="00174FBE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BF47A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Posílená technická a personální kapacita Akademické poradny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EC93C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F4" w:rsidRPr="00FE476D" w14:paraId="3D69C9EC" w14:textId="77777777" w:rsidTr="004A1EA1">
        <w:trPr>
          <w:trHeight w:val="78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85D96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AFAB8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41134D" w14:textId="77777777" w:rsidR="00A559F4" w:rsidRPr="00FE476D" w:rsidRDefault="00A559F4" w:rsidP="00A55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Zlepšovat bezbariérovost prostor na jednotlivých součástech.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E3C21" w14:textId="279219A3" w:rsidR="00A559F4" w:rsidRPr="00FE476D" w:rsidRDefault="00174FBE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57896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realizovaných</w:t>
            </w:r>
            <w:r>
              <w:rPr>
                <w:rFonts w:ascii="Times New Roman" w:hAnsi="Times New Roman" w:cs="Times New Roman"/>
              </w:rPr>
              <w:t xml:space="preserve"> opatření optimalizace prostor z hlediska jejich bezbariérových přístupů a prostupnosti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FC79F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F4" w:rsidRPr="00FE476D" w14:paraId="76277594" w14:textId="77777777" w:rsidTr="00DC3F88">
        <w:trPr>
          <w:trHeight w:val="72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42E31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CBDE7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1.1.3</w:t>
            </w:r>
          </w:p>
          <w:p w14:paraId="6BAE3848" w14:textId="77777777" w:rsidR="00A559F4" w:rsidRPr="00FE476D" w:rsidRDefault="00A559F4" w:rsidP="00A559F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Systémově podporovat zapojení studentů do praxí a stáží u externích partnerů a vědeckovýzkumných projektů na půdě univerzity, vyhledávat nové možnosti spolupráce s praxí a spolupráce při zpracovávání závěrečných kvalifikačních prací.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B21B8B" w14:textId="60511686" w:rsidR="00A559F4" w:rsidRPr="00FE476D" w:rsidRDefault="00952612" w:rsidP="00A55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Nadále rozvíjet</w:t>
            </w:r>
            <w:r w:rsidR="00A559F4" w:rsidRPr="00FE476D">
              <w:rPr>
                <w:rFonts w:ascii="Times New Roman" w:hAnsi="Times New Roman" w:cs="Times New Roman"/>
              </w:rPr>
              <w:t xml:space="preserve"> fungování JOB ce</w:t>
            </w:r>
            <w:r w:rsidR="00A559F4">
              <w:rPr>
                <w:rFonts w:ascii="Times New Roman" w:hAnsi="Times New Roman" w:cs="Times New Roman"/>
              </w:rPr>
              <w:t>nt</w:t>
            </w:r>
            <w:r w:rsidR="00F86D35">
              <w:rPr>
                <w:rFonts w:ascii="Times New Roman" w:hAnsi="Times New Roman" w:cs="Times New Roman"/>
              </w:rPr>
              <w:t>ra.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760DC" w14:textId="119F812E" w:rsidR="00A559F4" w:rsidRPr="00FE476D" w:rsidRDefault="00174FBE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BCF0F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Realizace činností JOB centra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34518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na praxích/stážích – Počet studentů na praxích a stážích v akademickém roce</w:t>
            </w:r>
          </w:p>
          <w:p w14:paraId="40EE90F8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3C5F79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Studijní předměty se zapojením odborníků z aplikační sféry – Počet odborníků z aplikační sféry zapojených do výuky v akreditovaných studijních programech</w:t>
            </w:r>
          </w:p>
        </w:tc>
      </w:tr>
      <w:tr w:rsidR="00A559F4" w:rsidRPr="00FE476D" w14:paraId="73731F65" w14:textId="77777777" w:rsidTr="00DC3F88">
        <w:trPr>
          <w:trHeight w:val="75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699B0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2D691" w14:textId="77777777" w:rsidR="00A559F4" w:rsidRPr="00FE476D" w:rsidRDefault="00A559F4" w:rsidP="00A55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7E6C83" w14:textId="77777777" w:rsidR="00A559F4" w:rsidRPr="00FE476D" w:rsidRDefault="00A559F4" w:rsidP="00A559F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Uspořádat Veletrh pracovních </w:t>
            </w:r>
            <w:r w:rsidR="00F86D35">
              <w:rPr>
                <w:rFonts w:ascii="Times New Roman" w:hAnsi="Times New Roman" w:cs="Times New Roman"/>
              </w:rPr>
              <w:t xml:space="preserve">příležitostí „Business </w:t>
            </w:r>
            <w:proofErr w:type="spellStart"/>
            <w:r w:rsidR="00F86D35">
              <w:rPr>
                <w:rFonts w:ascii="Times New Roman" w:hAnsi="Times New Roman" w:cs="Times New Roman"/>
              </w:rPr>
              <w:t>Days</w:t>
            </w:r>
            <w:proofErr w:type="spellEnd"/>
            <w:r w:rsidR="00F86D35">
              <w:rPr>
                <w:rFonts w:ascii="Times New Roman" w:hAnsi="Times New Roman" w:cs="Times New Roman"/>
              </w:rPr>
              <w:t xml:space="preserve"> 2024</w:t>
            </w:r>
            <w:r w:rsidRPr="00FE476D">
              <w:rPr>
                <w:rFonts w:ascii="Times New Roman" w:hAnsi="Times New Roman" w:cs="Times New Roman"/>
              </w:rPr>
              <w:t>“.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5D6C0" w14:textId="3283355E" w:rsidR="00A559F4" w:rsidRPr="00FE476D" w:rsidRDefault="00174FBE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C52A6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Realizovaná akce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B8E69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559F4" w:rsidRPr="00FE476D" w14:paraId="73BF01B2" w14:textId="77777777" w:rsidTr="00DC3F88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849F3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9A440" w14:textId="77777777" w:rsidR="00A559F4" w:rsidRPr="00FE476D" w:rsidRDefault="00A559F4" w:rsidP="00A55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6F1532" w14:textId="77777777" w:rsidR="00A559F4" w:rsidRPr="00FE476D" w:rsidRDefault="00F86D35" w:rsidP="00A559F4">
            <w:pPr>
              <w:rPr>
                <w:rFonts w:ascii="Times New Roman" w:hAnsi="Times New Roman" w:cs="Times New Roman"/>
              </w:rPr>
            </w:pPr>
            <w:r w:rsidRPr="00DE265B">
              <w:rPr>
                <w:rFonts w:ascii="Times New Roman" w:hAnsi="Times New Roman" w:cs="Times New Roman"/>
              </w:rPr>
              <w:t>Zahájit elektronizaci procesu přihlašování a realizace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265B">
              <w:rPr>
                <w:rFonts w:ascii="Times New Roman" w:hAnsi="Times New Roman" w:cs="Times New Roman"/>
              </w:rPr>
              <w:t>odbo</w:t>
            </w:r>
            <w:r>
              <w:rPr>
                <w:rFonts w:ascii="Times New Roman" w:hAnsi="Times New Roman" w:cs="Times New Roman"/>
              </w:rPr>
              <w:t>rných stáží s využitím IS STAG.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D1939" w14:textId="041FBCA8" w:rsidR="00A559F4" w:rsidRPr="00FE476D" w:rsidRDefault="00174FBE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D7580" w14:textId="77777777" w:rsidR="00A559F4" w:rsidRPr="00FE476D" w:rsidRDefault="00F86D35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Pilotní fáze elektronizace procesů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18883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F86D35" w:rsidRPr="00FE476D" w14:paraId="4BD3056D" w14:textId="77777777" w:rsidTr="00DC3F88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11077" w14:textId="77777777" w:rsidR="00F86D35" w:rsidRPr="00FE476D" w:rsidRDefault="00F86D35" w:rsidP="00A559F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15005" w14:textId="77777777" w:rsidR="00F86D35" w:rsidRPr="00FE476D" w:rsidRDefault="00F86D35" w:rsidP="00A55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F7786D" w14:textId="77777777" w:rsidR="00F86D35" w:rsidRPr="00FE476D" w:rsidRDefault="00F86D35" w:rsidP="00A559F4">
            <w:pPr>
              <w:rPr>
                <w:rFonts w:ascii="Times New Roman" w:hAnsi="Times New Roman" w:cs="Times New Roman"/>
              </w:rPr>
            </w:pPr>
            <w:r w:rsidRPr="00DE265B">
              <w:rPr>
                <w:rFonts w:ascii="Times New Roman" w:hAnsi="Times New Roman" w:cs="Times New Roman"/>
              </w:rPr>
              <w:t>Rozšiřovat měkké kompetence studentů s cílem jejich přípravy na budoucí uplatnění na trhu práce.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3EFAB" w14:textId="06D63D86" w:rsidR="00F86D35" w:rsidRPr="00FE476D" w:rsidRDefault="00174FBE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E4685" w14:textId="77777777" w:rsidR="00F86D35" w:rsidRPr="00FE476D" w:rsidRDefault="00F86D35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4162A" w14:textId="77777777" w:rsidR="00F86D35" w:rsidRPr="00FE476D" w:rsidRDefault="00F86D35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559F4" w:rsidRPr="00FE476D" w14:paraId="31F82ABE" w14:textId="77777777" w:rsidTr="00DC3F88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3FAF7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FC3CD" w14:textId="77777777" w:rsidR="00A559F4" w:rsidRPr="00FE476D" w:rsidRDefault="00A559F4" w:rsidP="00A55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4762DE" w14:textId="77777777" w:rsidR="00A559F4" w:rsidRPr="00FE476D" w:rsidRDefault="00F86D35" w:rsidP="00A55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Realizovat kurzy pro vedoucí závěrečných prací se zaměřením na publikační a citační etiku a aspekty používání AI.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8BEDC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knihovny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EBA17" w14:textId="77777777" w:rsidR="00A559F4" w:rsidRPr="00FE476D" w:rsidRDefault="00F86D35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v</w:t>
            </w:r>
            <w:r w:rsidR="00A559F4" w:rsidRPr="00FE476D">
              <w:rPr>
                <w:rFonts w:ascii="Times New Roman" w:hAnsi="Times New Roman" w:cs="Times New Roman"/>
              </w:rPr>
              <w:t>zdělávací</w:t>
            </w:r>
            <w:r>
              <w:rPr>
                <w:rFonts w:ascii="Times New Roman" w:hAnsi="Times New Roman" w:cs="Times New Roman"/>
              </w:rPr>
              <w:t>ch akcí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5D8B9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559F4" w:rsidRPr="00FE476D" w14:paraId="46B2DC64" w14:textId="77777777" w:rsidTr="00F87465">
        <w:trPr>
          <w:trHeight w:val="552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8C8654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1.2</w:t>
            </w:r>
          </w:p>
          <w:p w14:paraId="620A0D0B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Inovovat studijní programy v návaznosti na technologický vývoj a nové společenské výzvy pro uplatnitelnost absolventů na měnícím se trhu práce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6A3589B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1.2.1</w:t>
            </w:r>
          </w:p>
          <w:p w14:paraId="338B0495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Akreditovat studijní programy reflektující požadavky trhu práce a respektující standardy pro akreditace vyplývající z požadavků NAÚ a vnitřních předpisů a norem UTB ve Zlíně.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3B8C89" w14:textId="66DCAD50" w:rsidR="00F86D35" w:rsidRPr="00305AFE" w:rsidRDefault="00F86D35" w:rsidP="00BD791B">
            <w:pPr>
              <w:rPr>
                <w:rFonts w:ascii="Times New Roman" w:hAnsi="Times New Roman" w:cs="Times New Roman"/>
                <w:b/>
                <w:bCs/>
              </w:rPr>
            </w:pPr>
            <w:r w:rsidRPr="00126A58">
              <w:rPr>
                <w:rFonts w:ascii="Times New Roman" w:hAnsi="Times New Roman" w:cs="Times New Roman"/>
                <w:b/>
                <w:bCs/>
              </w:rPr>
              <w:t>Akreditace</w:t>
            </w:r>
            <w:r w:rsidR="00952612" w:rsidRPr="00305AFE">
              <w:rPr>
                <w:rFonts w:ascii="Times New Roman" w:hAnsi="Times New Roman" w:cs="Times New Roman"/>
                <w:b/>
                <w:bCs/>
              </w:rPr>
              <w:t xml:space="preserve"> a </w:t>
            </w:r>
            <w:proofErr w:type="spellStart"/>
            <w:r w:rsidR="00952612" w:rsidRPr="00305AFE">
              <w:rPr>
                <w:rFonts w:ascii="Times New Roman" w:hAnsi="Times New Roman" w:cs="Times New Roman"/>
                <w:b/>
                <w:bCs/>
              </w:rPr>
              <w:t>reakreditace</w:t>
            </w:r>
            <w:proofErr w:type="spellEnd"/>
            <w:r w:rsidRPr="00305AFE">
              <w:rPr>
                <w:rFonts w:ascii="Times New Roman" w:hAnsi="Times New Roman" w:cs="Times New Roman"/>
                <w:b/>
                <w:bCs/>
              </w:rPr>
              <w:t xml:space="preserve"> studijních programů:</w:t>
            </w:r>
          </w:p>
          <w:p w14:paraId="428B5DC1" w14:textId="2490E445" w:rsidR="00F86D35" w:rsidRPr="00305AFE" w:rsidRDefault="00F86D35" w:rsidP="00BD791B">
            <w:pPr>
              <w:rPr>
                <w:rFonts w:ascii="Times New Roman" w:hAnsi="Times New Roman" w:cs="Times New Roman"/>
                <w:bCs/>
              </w:rPr>
            </w:pPr>
            <w:r w:rsidRPr="00305AFE">
              <w:rPr>
                <w:rFonts w:ascii="Times New Roman" w:hAnsi="Times New Roman" w:cs="Times New Roman"/>
                <w:bCs/>
              </w:rPr>
              <w:t xml:space="preserve">Na všech součástech podporovat aktivity vedoucí k tvorbě studijních programů se zaměřením zejména na domény specializace Regionální inovační strategie </w:t>
            </w:r>
            <w:r w:rsidR="00952612" w:rsidRPr="00305AFE">
              <w:rPr>
                <w:rFonts w:ascii="Times New Roman" w:hAnsi="Times New Roman" w:cs="Times New Roman"/>
                <w:bCs/>
              </w:rPr>
              <w:t xml:space="preserve">3 </w:t>
            </w:r>
            <w:r w:rsidRPr="00305AFE">
              <w:rPr>
                <w:rFonts w:ascii="Times New Roman" w:hAnsi="Times New Roman" w:cs="Times New Roman"/>
                <w:bCs/>
              </w:rPr>
              <w:t>Zlínského kraje</w:t>
            </w:r>
            <w:r w:rsidR="00952612" w:rsidRPr="00305AFE">
              <w:rPr>
                <w:rFonts w:ascii="Times New Roman" w:hAnsi="Times New Roman" w:cs="Times New Roman"/>
                <w:bCs/>
              </w:rPr>
              <w:t xml:space="preserve"> (RIS3 ZK)</w:t>
            </w:r>
            <w:r w:rsidRPr="00305AFE">
              <w:rPr>
                <w:rFonts w:ascii="Times New Roman" w:hAnsi="Times New Roman" w:cs="Times New Roman"/>
                <w:bCs/>
              </w:rPr>
              <w:t xml:space="preserve">, Národní RIS3 strategie, Strategie rozvoje chytrého regionu Zlínského kraje 2030 a další strategické oblasti. </w:t>
            </w:r>
          </w:p>
          <w:p w14:paraId="31078B74" w14:textId="77777777" w:rsidR="00F86D35" w:rsidRPr="00305AFE" w:rsidRDefault="00F86D35" w:rsidP="00F86D3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97DB6CA" w14:textId="77777777" w:rsidR="00F86D35" w:rsidRPr="00305AFE" w:rsidRDefault="00F86D35" w:rsidP="00F86D35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305AFE">
              <w:rPr>
                <w:rFonts w:ascii="Times New Roman" w:hAnsi="Times New Roman" w:cs="Times New Roman"/>
                <w:b/>
              </w:rPr>
              <w:t>Fakulta technologická:</w:t>
            </w:r>
          </w:p>
          <w:p w14:paraId="7EECD27B" w14:textId="77777777" w:rsidR="00736C96" w:rsidRPr="00305AFE" w:rsidRDefault="00736C96" w:rsidP="00F86D35">
            <w:pPr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>Akreditace:</w:t>
            </w:r>
          </w:p>
          <w:p w14:paraId="4AD185C0" w14:textId="4D98F503" w:rsidR="00736C96" w:rsidRPr="00305AFE" w:rsidRDefault="00F86D35" w:rsidP="00736C96">
            <w:pPr>
              <w:pStyle w:val="Odstavecseseznamem"/>
              <w:numPr>
                <w:ilvl w:val="0"/>
                <w:numId w:val="48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BSP </w:t>
            </w:r>
            <w:r w:rsidRPr="00305AFE">
              <w:rPr>
                <w:rFonts w:ascii="Times New Roman" w:hAnsi="Times New Roman" w:cs="Times New Roman"/>
                <w:i/>
              </w:rPr>
              <w:t>Radiologický asistent</w:t>
            </w:r>
            <w:r w:rsidR="00461332" w:rsidRPr="00305AFE">
              <w:rPr>
                <w:rFonts w:ascii="Times New Roman" w:hAnsi="Times New Roman" w:cs="Times New Roman"/>
                <w:i/>
              </w:rPr>
              <w:t xml:space="preserve"> </w:t>
            </w:r>
            <w:r w:rsidR="00461332" w:rsidRPr="00305AFE">
              <w:rPr>
                <w:rFonts w:ascii="Times New Roman" w:hAnsi="Times New Roman" w:cs="Times New Roman"/>
              </w:rPr>
              <w:t xml:space="preserve">(ČJ, PF, </w:t>
            </w:r>
            <w:r w:rsidR="00952612"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profesní</w:t>
            </w:r>
            <w:r w:rsidR="00DB4A68"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 SP</w:t>
            </w:r>
            <w:r w:rsidR="00461332" w:rsidRPr="00305AFE">
              <w:rPr>
                <w:rFonts w:ascii="Times New Roman" w:hAnsi="Times New Roman" w:cs="Times New Roman"/>
              </w:rPr>
              <w:t>)</w:t>
            </w:r>
          </w:p>
          <w:p w14:paraId="67E56F25" w14:textId="1B29E4CB" w:rsidR="00F86D35" w:rsidRPr="00305AFE" w:rsidRDefault="00736C96" w:rsidP="00736C96">
            <w:pPr>
              <w:pStyle w:val="Odstavecseseznamem"/>
              <w:numPr>
                <w:ilvl w:val="0"/>
                <w:numId w:val="48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BSP </w:t>
            </w:r>
            <w:r w:rsidRPr="00305AFE">
              <w:rPr>
                <w:rFonts w:ascii="Times New Roman" w:hAnsi="Times New Roman" w:cs="Times New Roman"/>
                <w:i/>
              </w:rPr>
              <w:t>Design a výroba obuvi</w:t>
            </w:r>
            <w:r w:rsidRPr="00305AFE">
              <w:rPr>
                <w:rFonts w:ascii="Times New Roman" w:hAnsi="Times New Roman" w:cs="Times New Roman"/>
              </w:rPr>
              <w:t xml:space="preserve"> společně s FMK (ČJ, PF, </w:t>
            </w:r>
            <w:r w:rsidR="00A32657" w:rsidRPr="00305AFE">
              <w:rPr>
                <w:rFonts w:ascii="Times New Roman" w:hAnsi="Times New Roman" w:cs="Times New Roman"/>
              </w:rPr>
              <w:t xml:space="preserve">profesní </w:t>
            </w:r>
            <w:r w:rsidR="00952612" w:rsidRPr="00305AFE">
              <w:rPr>
                <w:rFonts w:ascii="Times New Roman" w:hAnsi="Times New Roman" w:cs="Times New Roman"/>
              </w:rPr>
              <w:t>SP</w:t>
            </w:r>
            <w:r w:rsidRPr="00305AFE">
              <w:rPr>
                <w:rFonts w:ascii="Times New Roman" w:hAnsi="Times New Roman" w:cs="Times New Roman"/>
              </w:rPr>
              <w:t>)</w:t>
            </w:r>
          </w:p>
          <w:p w14:paraId="67E5D5F3" w14:textId="70FE33D3" w:rsidR="00F86D35" w:rsidRPr="00305AFE" w:rsidRDefault="00F86D35" w:rsidP="00736C96">
            <w:pPr>
              <w:pStyle w:val="Odstavecseseznamem"/>
              <w:numPr>
                <w:ilvl w:val="0"/>
                <w:numId w:val="48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lastRenderedPageBreak/>
              <w:t xml:space="preserve">NMSP </w:t>
            </w:r>
            <w:r w:rsidRPr="00305AFE">
              <w:rPr>
                <w:rFonts w:ascii="Times New Roman" w:hAnsi="Times New Roman" w:cs="Times New Roman"/>
                <w:i/>
              </w:rPr>
              <w:t>Potravinářské biotechnologie a aplikovaná mikrobiologie</w:t>
            </w:r>
            <w:r w:rsidR="00461332" w:rsidRPr="00305AFE">
              <w:rPr>
                <w:rFonts w:ascii="Times New Roman" w:hAnsi="Times New Roman" w:cs="Times New Roman"/>
              </w:rPr>
              <w:t xml:space="preserve"> (ČJ + AJ, PF + KF, </w:t>
            </w:r>
            <w:r w:rsidR="00952612" w:rsidRPr="00305AFE">
              <w:rPr>
                <w:rFonts w:ascii="Times New Roman" w:hAnsi="Times New Roman" w:cs="Times New Roman"/>
              </w:rPr>
              <w:t>akademický SP</w:t>
            </w:r>
            <w:r w:rsidR="00461332" w:rsidRPr="00305AFE">
              <w:rPr>
                <w:rFonts w:ascii="Times New Roman" w:hAnsi="Times New Roman" w:cs="Times New Roman"/>
              </w:rPr>
              <w:t>)</w:t>
            </w:r>
          </w:p>
          <w:p w14:paraId="3CCE5281" w14:textId="0C1E6275" w:rsidR="00736C96" w:rsidRPr="00305AFE" w:rsidRDefault="00F86D35" w:rsidP="00736C96">
            <w:pPr>
              <w:pStyle w:val="Odstavecseseznamem"/>
              <w:numPr>
                <w:ilvl w:val="0"/>
                <w:numId w:val="48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NMSP </w:t>
            </w:r>
            <w:r w:rsidRPr="00305AFE">
              <w:rPr>
                <w:rFonts w:ascii="Times New Roman" w:hAnsi="Times New Roman" w:cs="Times New Roman"/>
                <w:i/>
              </w:rPr>
              <w:t>Gastronomie a výživa</w:t>
            </w:r>
            <w:r w:rsidR="00461332" w:rsidRPr="00305AFE">
              <w:rPr>
                <w:rFonts w:ascii="Times New Roman" w:hAnsi="Times New Roman" w:cs="Times New Roman"/>
              </w:rPr>
              <w:t xml:space="preserve"> (ČJ, PF, </w:t>
            </w:r>
            <w:r w:rsidR="00952612"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profesní</w:t>
            </w:r>
            <w:r w:rsidR="00DB4A68"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 SP</w:t>
            </w:r>
            <w:r w:rsidR="00461332" w:rsidRPr="00305AFE">
              <w:rPr>
                <w:rFonts w:ascii="Times New Roman" w:hAnsi="Times New Roman" w:cs="Times New Roman"/>
              </w:rPr>
              <w:t>)</w:t>
            </w:r>
          </w:p>
          <w:p w14:paraId="2EDB07F3" w14:textId="313AF8C5" w:rsidR="00736C96" w:rsidRPr="00305AFE" w:rsidRDefault="00736C96" w:rsidP="00736C96">
            <w:pPr>
              <w:pStyle w:val="Odstavecseseznamem"/>
              <w:numPr>
                <w:ilvl w:val="0"/>
                <w:numId w:val="48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NMSP </w:t>
            </w:r>
            <w:r w:rsidRPr="00305AFE">
              <w:rPr>
                <w:rFonts w:ascii="Times New Roman" w:hAnsi="Times New Roman" w:cs="Times New Roman"/>
                <w:i/>
              </w:rPr>
              <w:t xml:space="preserve">Design a výroba obuvi </w:t>
            </w:r>
            <w:r w:rsidRPr="00305AFE">
              <w:rPr>
                <w:rFonts w:ascii="Times New Roman" w:hAnsi="Times New Roman" w:cs="Times New Roman"/>
              </w:rPr>
              <w:t xml:space="preserve">společně s FMK (ČJ, PF, </w:t>
            </w:r>
            <w:r w:rsidR="00A32657" w:rsidRPr="00305AFE">
              <w:rPr>
                <w:rFonts w:ascii="Times New Roman" w:hAnsi="Times New Roman" w:cs="Times New Roman"/>
              </w:rPr>
              <w:t>profes</w:t>
            </w:r>
            <w:r w:rsidR="00A32657" w:rsidRPr="00305AFE">
              <w:rPr>
                <w:rFonts w:ascii="Times New Roman" w:hAnsi="Times New Roman" w:cs="Times New Roman"/>
              </w:rPr>
              <w:t>ní</w:t>
            </w:r>
            <w:r w:rsidR="00A32657" w:rsidRPr="00305AFE">
              <w:rPr>
                <w:rFonts w:ascii="Times New Roman" w:hAnsi="Times New Roman" w:cs="Times New Roman"/>
              </w:rPr>
              <w:t xml:space="preserve"> </w:t>
            </w:r>
            <w:r w:rsidR="00952612" w:rsidRPr="00305AFE">
              <w:rPr>
                <w:rFonts w:ascii="Times New Roman" w:hAnsi="Times New Roman" w:cs="Times New Roman"/>
              </w:rPr>
              <w:t>SP</w:t>
            </w:r>
            <w:r w:rsidRPr="00305AFE">
              <w:rPr>
                <w:rFonts w:ascii="Times New Roman" w:hAnsi="Times New Roman" w:cs="Times New Roman"/>
              </w:rPr>
              <w:t xml:space="preserve">) </w:t>
            </w:r>
          </w:p>
          <w:p w14:paraId="374A025F" w14:textId="77777777" w:rsidR="00461332" w:rsidRPr="00305AFE" w:rsidRDefault="00F86D35" w:rsidP="00BD528F">
            <w:pPr>
              <w:rPr>
                <w:rFonts w:ascii="Times New Roman" w:hAnsi="Times New Roman" w:cs="Times New Roman"/>
              </w:rPr>
            </w:pPr>
            <w:proofErr w:type="spellStart"/>
            <w:r w:rsidRPr="00305AFE">
              <w:rPr>
                <w:rFonts w:ascii="Times New Roman" w:hAnsi="Times New Roman" w:cs="Times New Roman"/>
              </w:rPr>
              <w:t>Reakreditace</w:t>
            </w:r>
            <w:proofErr w:type="spellEnd"/>
            <w:r w:rsidR="00461332" w:rsidRPr="00305AFE">
              <w:rPr>
                <w:rFonts w:ascii="Times New Roman" w:hAnsi="Times New Roman" w:cs="Times New Roman"/>
              </w:rPr>
              <w:t>:</w:t>
            </w:r>
          </w:p>
          <w:p w14:paraId="130EDE33" w14:textId="3E1962CE" w:rsidR="00461332" w:rsidRPr="00305AFE" w:rsidRDefault="00461332" w:rsidP="00736C96">
            <w:pPr>
              <w:pStyle w:val="Odstavecseseznamem"/>
              <w:numPr>
                <w:ilvl w:val="0"/>
                <w:numId w:val="49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BSP </w:t>
            </w:r>
            <w:r w:rsidRPr="00305AFE">
              <w:rPr>
                <w:rFonts w:ascii="Times New Roman" w:hAnsi="Times New Roman" w:cs="Times New Roman"/>
                <w:i/>
              </w:rPr>
              <w:t>Materiály a technologie</w:t>
            </w:r>
            <w:r w:rsidRPr="00305AFE">
              <w:rPr>
                <w:rFonts w:ascii="Times New Roman" w:hAnsi="Times New Roman" w:cs="Times New Roman"/>
              </w:rPr>
              <w:t xml:space="preserve"> (ČJ, PF + KF, </w:t>
            </w:r>
            <w:r w:rsidR="00952612" w:rsidRPr="00305AFE">
              <w:rPr>
                <w:rFonts w:ascii="Times New Roman" w:hAnsi="Times New Roman" w:cs="Times New Roman"/>
              </w:rPr>
              <w:t>akademický SP</w:t>
            </w:r>
            <w:r w:rsidRPr="00305AFE">
              <w:rPr>
                <w:rFonts w:ascii="Times New Roman" w:hAnsi="Times New Roman" w:cs="Times New Roman"/>
              </w:rPr>
              <w:t>)</w:t>
            </w:r>
          </w:p>
          <w:p w14:paraId="3C6F17C7" w14:textId="125EC284" w:rsidR="00461332" w:rsidRPr="00305AFE" w:rsidRDefault="00461332" w:rsidP="00736C96">
            <w:pPr>
              <w:pStyle w:val="Odstavecseseznamem"/>
              <w:numPr>
                <w:ilvl w:val="0"/>
                <w:numId w:val="49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BSP </w:t>
            </w:r>
            <w:r w:rsidRPr="00305AFE">
              <w:rPr>
                <w:rFonts w:ascii="Times New Roman" w:hAnsi="Times New Roman" w:cs="Times New Roman"/>
                <w:i/>
              </w:rPr>
              <w:t xml:space="preserve">Technologie a hodnocení potravin </w:t>
            </w:r>
            <w:r w:rsidRPr="00305AFE">
              <w:rPr>
                <w:rFonts w:ascii="Times New Roman" w:hAnsi="Times New Roman" w:cs="Times New Roman"/>
              </w:rPr>
              <w:t xml:space="preserve">(ČJ, PF + KF, </w:t>
            </w:r>
            <w:r w:rsidR="00952612" w:rsidRPr="00305AFE">
              <w:rPr>
                <w:rFonts w:ascii="Times New Roman" w:hAnsi="Times New Roman" w:cs="Times New Roman"/>
              </w:rPr>
              <w:t>akademický SP</w:t>
            </w:r>
            <w:r w:rsidRPr="00305AFE">
              <w:rPr>
                <w:rFonts w:ascii="Times New Roman" w:hAnsi="Times New Roman" w:cs="Times New Roman"/>
              </w:rPr>
              <w:t>)</w:t>
            </w:r>
          </w:p>
          <w:p w14:paraId="60C2FBEB" w14:textId="6B24E817" w:rsidR="00F86D35" w:rsidRPr="00305AFE" w:rsidRDefault="00461332" w:rsidP="00736C96">
            <w:pPr>
              <w:pStyle w:val="Odstavecseseznamem"/>
              <w:numPr>
                <w:ilvl w:val="0"/>
                <w:numId w:val="49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NMSP </w:t>
            </w:r>
            <w:proofErr w:type="spellStart"/>
            <w:r w:rsidRPr="00305AFE">
              <w:rPr>
                <w:rFonts w:ascii="Times New Roman" w:hAnsi="Times New Roman" w:cs="Times New Roman"/>
                <w:i/>
              </w:rPr>
              <w:t>Biomateriály</w:t>
            </w:r>
            <w:proofErr w:type="spellEnd"/>
            <w:r w:rsidRPr="00305AFE">
              <w:rPr>
                <w:rFonts w:ascii="Times New Roman" w:hAnsi="Times New Roman" w:cs="Times New Roman"/>
                <w:i/>
              </w:rPr>
              <w:t xml:space="preserve"> a kosmetika</w:t>
            </w:r>
            <w:r w:rsidRPr="00305AFE">
              <w:rPr>
                <w:rFonts w:ascii="Times New Roman" w:hAnsi="Times New Roman" w:cs="Times New Roman"/>
              </w:rPr>
              <w:t xml:space="preserve"> (ČJ + AJ, PF + KF, </w:t>
            </w:r>
            <w:r w:rsidR="00952612" w:rsidRPr="00305AFE">
              <w:rPr>
                <w:rFonts w:ascii="Times New Roman" w:hAnsi="Times New Roman" w:cs="Times New Roman"/>
              </w:rPr>
              <w:t>akademický SP</w:t>
            </w:r>
            <w:r w:rsidRPr="00305AFE">
              <w:rPr>
                <w:rFonts w:ascii="Times New Roman" w:hAnsi="Times New Roman" w:cs="Times New Roman"/>
              </w:rPr>
              <w:t>)</w:t>
            </w:r>
            <w:r w:rsidR="00F86D35" w:rsidRPr="00305AFE">
              <w:rPr>
                <w:rFonts w:ascii="Times New Roman" w:hAnsi="Times New Roman" w:cs="Times New Roman"/>
              </w:rPr>
              <w:t> </w:t>
            </w:r>
          </w:p>
          <w:p w14:paraId="33475F28" w14:textId="77777777" w:rsidR="00F86D35" w:rsidRPr="00305AFE" w:rsidRDefault="00F86D35" w:rsidP="00BD528F">
            <w:pPr>
              <w:rPr>
                <w:rFonts w:ascii="Times New Roman" w:hAnsi="Times New Roman" w:cs="Times New Roman"/>
                <w:b/>
              </w:rPr>
            </w:pPr>
          </w:p>
          <w:p w14:paraId="541A53E0" w14:textId="77777777" w:rsidR="00F86D35" w:rsidRPr="00305AFE" w:rsidRDefault="00F86D35" w:rsidP="00BD528F">
            <w:pPr>
              <w:rPr>
                <w:rFonts w:ascii="Times New Roman" w:hAnsi="Times New Roman" w:cs="Times New Roman"/>
                <w:b/>
              </w:rPr>
            </w:pPr>
            <w:r w:rsidRPr="00305AFE">
              <w:rPr>
                <w:rFonts w:ascii="Times New Roman" w:hAnsi="Times New Roman" w:cs="Times New Roman"/>
                <w:b/>
              </w:rPr>
              <w:t>Fakulta aplikované informatiky:</w:t>
            </w:r>
          </w:p>
          <w:p w14:paraId="456E7C25" w14:textId="157B1CAF" w:rsidR="00461332" w:rsidRPr="00305AFE" w:rsidRDefault="00F86D35" w:rsidP="00BD528F">
            <w:pPr>
              <w:rPr>
                <w:rFonts w:ascii="Times New Roman" w:hAnsi="Times New Roman" w:cs="Times New Roman"/>
              </w:rPr>
            </w:pPr>
            <w:proofErr w:type="spellStart"/>
            <w:r w:rsidRPr="00305AFE">
              <w:rPr>
                <w:rFonts w:ascii="Times New Roman" w:hAnsi="Times New Roman" w:cs="Times New Roman"/>
              </w:rPr>
              <w:t>Reakreditace</w:t>
            </w:r>
            <w:proofErr w:type="spellEnd"/>
            <w:r w:rsidR="00BD528F" w:rsidRPr="00305AFE">
              <w:rPr>
                <w:rFonts w:ascii="Times New Roman" w:hAnsi="Times New Roman" w:cs="Times New Roman"/>
              </w:rPr>
              <w:t>:</w:t>
            </w:r>
            <w:r w:rsidRPr="00305AFE">
              <w:rPr>
                <w:rFonts w:ascii="Times New Roman" w:hAnsi="Times New Roman" w:cs="Times New Roman"/>
              </w:rPr>
              <w:t xml:space="preserve"> </w:t>
            </w:r>
          </w:p>
          <w:p w14:paraId="475B1066" w14:textId="7197C92E" w:rsidR="00F86D35" w:rsidRPr="00305AFE" w:rsidRDefault="00F86D35" w:rsidP="00736C96">
            <w:pPr>
              <w:pStyle w:val="Odstavecseseznamem"/>
              <w:numPr>
                <w:ilvl w:val="0"/>
                <w:numId w:val="55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DSP </w:t>
            </w:r>
            <w:r w:rsidRPr="00305AFE">
              <w:rPr>
                <w:rFonts w:ascii="Times New Roman" w:hAnsi="Times New Roman" w:cs="Times New Roman"/>
                <w:i/>
              </w:rPr>
              <w:t xml:space="preserve">Bezpečnostní technologie, systémy a management </w:t>
            </w:r>
            <w:r w:rsidR="00461332" w:rsidRPr="00305AFE">
              <w:rPr>
                <w:rFonts w:ascii="Times New Roman" w:hAnsi="Times New Roman" w:cs="Times New Roman"/>
              </w:rPr>
              <w:t xml:space="preserve">(ČJ, </w:t>
            </w:r>
            <w:r w:rsidR="00BD528F" w:rsidRPr="00305AFE">
              <w:rPr>
                <w:rFonts w:ascii="Times New Roman" w:hAnsi="Times New Roman" w:cs="Times New Roman"/>
              </w:rPr>
              <w:t>PF + KF)</w:t>
            </w:r>
          </w:p>
          <w:p w14:paraId="61B18067" w14:textId="5B9245CF" w:rsidR="00952612" w:rsidRPr="00305AFE" w:rsidRDefault="00952612" w:rsidP="00736C96">
            <w:pPr>
              <w:pStyle w:val="Odstavecseseznamem"/>
              <w:numPr>
                <w:ilvl w:val="0"/>
                <w:numId w:val="55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DSP </w:t>
            </w:r>
            <w:proofErr w:type="spellStart"/>
            <w:r w:rsidR="005C5F8C" w:rsidRPr="00305AFE">
              <w:rPr>
                <w:rFonts w:ascii="Times New Roman" w:hAnsi="Times New Roman" w:cs="Times New Roman"/>
                <w:i/>
              </w:rPr>
              <w:t>Security</w:t>
            </w:r>
            <w:proofErr w:type="spellEnd"/>
            <w:r w:rsidR="005C5F8C" w:rsidRPr="00305AF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5C5F8C" w:rsidRPr="00305AFE">
              <w:rPr>
                <w:rFonts w:ascii="Times New Roman" w:hAnsi="Times New Roman" w:cs="Times New Roman"/>
                <w:i/>
              </w:rPr>
              <w:t>technologies</w:t>
            </w:r>
            <w:proofErr w:type="spellEnd"/>
            <w:r w:rsidR="005C5F8C" w:rsidRPr="00305AFE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="005C5F8C" w:rsidRPr="00305AFE">
              <w:rPr>
                <w:rFonts w:ascii="Times New Roman" w:hAnsi="Times New Roman" w:cs="Times New Roman"/>
                <w:i/>
              </w:rPr>
              <w:t>systems</w:t>
            </w:r>
            <w:proofErr w:type="spellEnd"/>
            <w:r w:rsidR="005C5F8C" w:rsidRPr="00305AFE">
              <w:rPr>
                <w:rFonts w:ascii="Times New Roman" w:hAnsi="Times New Roman" w:cs="Times New Roman"/>
                <w:i/>
              </w:rPr>
              <w:t xml:space="preserve"> and management</w:t>
            </w:r>
            <w:r w:rsidR="005C5F8C" w:rsidRPr="00305AFE">
              <w:rPr>
                <w:rFonts w:ascii="Times New Roman" w:hAnsi="Times New Roman" w:cs="Times New Roman"/>
              </w:rPr>
              <w:t xml:space="preserve"> (AJ, PF + KF)</w:t>
            </w:r>
          </w:p>
          <w:p w14:paraId="0B90E82F" w14:textId="77777777" w:rsidR="00F86D35" w:rsidRPr="00305AFE" w:rsidRDefault="00F86D35" w:rsidP="00F86D3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127FF5B" w14:textId="77777777" w:rsidR="00F86D35" w:rsidRPr="00305AFE" w:rsidRDefault="00F86D35" w:rsidP="002057ED">
            <w:pPr>
              <w:rPr>
                <w:rFonts w:ascii="Times New Roman" w:hAnsi="Times New Roman" w:cs="Times New Roman"/>
                <w:b/>
              </w:rPr>
            </w:pPr>
            <w:r w:rsidRPr="00305AFE">
              <w:rPr>
                <w:rFonts w:ascii="Times New Roman" w:hAnsi="Times New Roman" w:cs="Times New Roman"/>
                <w:b/>
              </w:rPr>
              <w:t>Fakulta multimediálních komunikací:</w:t>
            </w:r>
          </w:p>
          <w:p w14:paraId="2580A4FA" w14:textId="106651B2" w:rsidR="00736C96" w:rsidRPr="00305AFE" w:rsidRDefault="00736C96" w:rsidP="002057ED">
            <w:pPr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>Akreditace:</w:t>
            </w:r>
          </w:p>
          <w:p w14:paraId="18C95554" w14:textId="3E6659CF" w:rsidR="002057ED" w:rsidRPr="00305AFE" w:rsidRDefault="002057ED" w:rsidP="00736C96">
            <w:pPr>
              <w:pStyle w:val="Odstavecseseznamem"/>
              <w:numPr>
                <w:ilvl w:val="0"/>
                <w:numId w:val="54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BSP </w:t>
            </w:r>
            <w:r w:rsidRPr="00305AFE">
              <w:rPr>
                <w:rFonts w:ascii="Times New Roman" w:hAnsi="Times New Roman" w:cs="Times New Roman"/>
                <w:i/>
              </w:rPr>
              <w:t>Design a výroba obuvi</w:t>
            </w:r>
            <w:r w:rsidRPr="00305AFE">
              <w:rPr>
                <w:rFonts w:ascii="Times New Roman" w:hAnsi="Times New Roman" w:cs="Times New Roman"/>
              </w:rPr>
              <w:t xml:space="preserve"> společně s FT (ČJ, PF, </w:t>
            </w:r>
            <w:r w:rsidR="00A32657" w:rsidRPr="00305AFE">
              <w:rPr>
                <w:rFonts w:ascii="Times New Roman" w:hAnsi="Times New Roman" w:cs="Times New Roman"/>
              </w:rPr>
              <w:t xml:space="preserve">profesní </w:t>
            </w:r>
            <w:r w:rsidR="00952612" w:rsidRPr="00305AFE">
              <w:rPr>
                <w:rFonts w:ascii="Times New Roman" w:hAnsi="Times New Roman" w:cs="Times New Roman"/>
              </w:rPr>
              <w:t>SP</w:t>
            </w:r>
            <w:r w:rsidRPr="00305AFE">
              <w:rPr>
                <w:rFonts w:ascii="Times New Roman" w:hAnsi="Times New Roman" w:cs="Times New Roman"/>
              </w:rPr>
              <w:t>)</w:t>
            </w:r>
          </w:p>
          <w:p w14:paraId="067C2D50" w14:textId="77903589" w:rsidR="00F86D35" w:rsidRPr="00305AFE" w:rsidRDefault="002057ED" w:rsidP="00736C96">
            <w:pPr>
              <w:pStyle w:val="Odstavecseseznamem"/>
              <w:numPr>
                <w:ilvl w:val="0"/>
                <w:numId w:val="54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NMSP </w:t>
            </w:r>
            <w:r w:rsidRPr="00305AFE">
              <w:rPr>
                <w:rFonts w:ascii="Times New Roman" w:hAnsi="Times New Roman" w:cs="Times New Roman"/>
                <w:i/>
              </w:rPr>
              <w:t xml:space="preserve">Design a výroba obuvi </w:t>
            </w:r>
            <w:r w:rsidRPr="00305AFE">
              <w:rPr>
                <w:rFonts w:ascii="Times New Roman" w:hAnsi="Times New Roman" w:cs="Times New Roman"/>
              </w:rPr>
              <w:t xml:space="preserve">společně s FT (ČJ, PF, </w:t>
            </w:r>
            <w:r w:rsidR="00A32657" w:rsidRPr="00305AFE">
              <w:rPr>
                <w:rFonts w:ascii="Times New Roman" w:hAnsi="Times New Roman" w:cs="Times New Roman"/>
              </w:rPr>
              <w:t xml:space="preserve">profesní </w:t>
            </w:r>
            <w:r w:rsidR="00952612" w:rsidRPr="00305AFE">
              <w:rPr>
                <w:rFonts w:ascii="Times New Roman" w:hAnsi="Times New Roman" w:cs="Times New Roman"/>
              </w:rPr>
              <w:t>SP</w:t>
            </w:r>
            <w:r w:rsidRPr="00305AFE">
              <w:rPr>
                <w:rFonts w:ascii="Times New Roman" w:hAnsi="Times New Roman" w:cs="Times New Roman"/>
              </w:rPr>
              <w:t>)</w:t>
            </w:r>
            <w:r w:rsidR="00BD528F" w:rsidRPr="00305AFE">
              <w:rPr>
                <w:rFonts w:ascii="Times New Roman" w:hAnsi="Times New Roman" w:cs="Times New Roman"/>
              </w:rPr>
              <w:t xml:space="preserve"> </w:t>
            </w:r>
          </w:p>
          <w:p w14:paraId="07557FCE" w14:textId="77777777" w:rsidR="00BD528F" w:rsidRPr="00305AFE" w:rsidRDefault="00BD528F" w:rsidP="002057ED">
            <w:pPr>
              <w:rPr>
                <w:rFonts w:ascii="Times New Roman" w:hAnsi="Times New Roman" w:cs="Times New Roman"/>
              </w:rPr>
            </w:pPr>
          </w:p>
          <w:p w14:paraId="64E31513" w14:textId="1818B7F2" w:rsidR="00F86D35" w:rsidRPr="00305AFE" w:rsidRDefault="00F86D35" w:rsidP="002057ED">
            <w:pPr>
              <w:rPr>
                <w:rFonts w:ascii="Times New Roman" w:hAnsi="Times New Roman" w:cs="Times New Roman"/>
                <w:b/>
              </w:rPr>
            </w:pPr>
            <w:r w:rsidRPr="00305AFE">
              <w:rPr>
                <w:rFonts w:ascii="Times New Roman" w:hAnsi="Times New Roman" w:cs="Times New Roman"/>
                <w:b/>
              </w:rPr>
              <w:t>Fakulta managementu a ekonomiky:</w:t>
            </w:r>
          </w:p>
          <w:p w14:paraId="75F3A0C8" w14:textId="347F4A8D" w:rsidR="00BD528F" w:rsidRPr="00305AFE" w:rsidRDefault="00BD528F" w:rsidP="002057ED">
            <w:pPr>
              <w:rPr>
                <w:rFonts w:ascii="Times New Roman" w:hAnsi="Times New Roman" w:cs="Times New Roman"/>
              </w:rPr>
            </w:pPr>
            <w:proofErr w:type="spellStart"/>
            <w:r w:rsidRPr="00305AFE">
              <w:rPr>
                <w:rFonts w:ascii="Times New Roman" w:hAnsi="Times New Roman" w:cs="Times New Roman"/>
              </w:rPr>
              <w:t>R</w:t>
            </w:r>
            <w:r w:rsidR="00F86D35" w:rsidRPr="00305AFE">
              <w:rPr>
                <w:rFonts w:ascii="Times New Roman" w:hAnsi="Times New Roman" w:cs="Times New Roman"/>
              </w:rPr>
              <w:t>eakreditace</w:t>
            </w:r>
            <w:proofErr w:type="spellEnd"/>
            <w:r w:rsidR="00736C96" w:rsidRPr="00305AFE">
              <w:rPr>
                <w:rFonts w:ascii="Times New Roman" w:hAnsi="Times New Roman" w:cs="Times New Roman"/>
              </w:rPr>
              <w:t>:</w:t>
            </w:r>
            <w:r w:rsidR="00F86D35" w:rsidRPr="00305AFE">
              <w:rPr>
                <w:rFonts w:ascii="Times New Roman" w:hAnsi="Times New Roman" w:cs="Times New Roman"/>
              </w:rPr>
              <w:t xml:space="preserve"> </w:t>
            </w:r>
          </w:p>
          <w:p w14:paraId="76AC70E3" w14:textId="58D9F9C8" w:rsidR="00F86D35" w:rsidRPr="00305AFE" w:rsidRDefault="00F86D35" w:rsidP="00736C96">
            <w:pPr>
              <w:pStyle w:val="Odstavecseseznamem"/>
              <w:numPr>
                <w:ilvl w:val="0"/>
                <w:numId w:val="53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DSP </w:t>
            </w:r>
            <w:r w:rsidR="00DB4A68" w:rsidRPr="00305AFE">
              <w:rPr>
                <w:rFonts w:ascii="Times New Roman" w:hAnsi="Times New Roman" w:cs="Times New Roman"/>
                <w:i/>
              </w:rPr>
              <w:t>Průmyslové</w:t>
            </w:r>
            <w:r w:rsidR="00BD528F" w:rsidRPr="00305AFE">
              <w:rPr>
                <w:rFonts w:ascii="Times New Roman" w:hAnsi="Times New Roman" w:cs="Times New Roman"/>
                <w:i/>
              </w:rPr>
              <w:t xml:space="preserve"> inženýrství</w:t>
            </w:r>
            <w:r w:rsidR="00BD528F" w:rsidRPr="00305AFE">
              <w:rPr>
                <w:rFonts w:ascii="Times New Roman" w:hAnsi="Times New Roman" w:cs="Times New Roman"/>
              </w:rPr>
              <w:t xml:space="preserve"> (ČJ, PF + KF</w:t>
            </w:r>
            <w:r w:rsidR="00DB4A68" w:rsidRPr="00305AFE">
              <w:rPr>
                <w:rFonts w:ascii="Times New Roman" w:hAnsi="Times New Roman" w:cs="Times New Roman"/>
              </w:rPr>
              <w:t>)</w:t>
            </w:r>
          </w:p>
          <w:p w14:paraId="308B91E4" w14:textId="5A4214B6" w:rsidR="00326A86" w:rsidRPr="00305AFE" w:rsidRDefault="00326A86" w:rsidP="00736C96">
            <w:pPr>
              <w:pStyle w:val="Odstavecseseznamem"/>
              <w:numPr>
                <w:ilvl w:val="0"/>
                <w:numId w:val="53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DSP </w:t>
            </w:r>
            <w:proofErr w:type="spellStart"/>
            <w:r w:rsidRPr="00305AFE">
              <w:rPr>
                <w:rFonts w:ascii="Times New Roman" w:hAnsi="Times New Roman" w:cs="Times New Roman"/>
                <w:i/>
              </w:rPr>
              <w:t>In</w:t>
            </w:r>
            <w:r w:rsidR="00576869" w:rsidRPr="00305AFE">
              <w:rPr>
                <w:rFonts w:ascii="Times New Roman" w:hAnsi="Times New Roman" w:cs="Times New Roman"/>
                <w:i/>
              </w:rPr>
              <w:t>d</w:t>
            </w:r>
            <w:r w:rsidRPr="00305AFE">
              <w:rPr>
                <w:rFonts w:ascii="Times New Roman" w:hAnsi="Times New Roman" w:cs="Times New Roman"/>
                <w:i/>
              </w:rPr>
              <w:t>ustrial</w:t>
            </w:r>
            <w:proofErr w:type="spellEnd"/>
            <w:r w:rsidRPr="00305AF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05AFE">
              <w:rPr>
                <w:rFonts w:ascii="Times New Roman" w:hAnsi="Times New Roman" w:cs="Times New Roman"/>
                <w:i/>
              </w:rPr>
              <w:t>Engineering</w:t>
            </w:r>
            <w:proofErr w:type="spellEnd"/>
            <w:r w:rsidRPr="00305AFE">
              <w:rPr>
                <w:rFonts w:ascii="Times New Roman" w:hAnsi="Times New Roman" w:cs="Times New Roman"/>
              </w:rPr>
              <w:t xml:space="preserve"> (AJ, PF+KF)</w:t>
            </w:r>
          </w:p>
          <w:p w14:paraId="0260EE36" w14:textId="77777777" w:rsidR="00326A86" w:rsidRPr="00305AFE" w:rsidRDefault="00326A86" w:rsidP="00DB4A68">
            <w:pPr>
              <w:rPr>
                <w:rFonts w:ascii="Times New Roman" w:hAnsi="Times New Roman" w:cs="Times New Roman"/>
              </w:rPr>
            </w:pPr>
          </w:p>
          <w:p w14:paraId="44014C2B" w14:textId="6D76D1F1" w:rsidR="00DB4A68" w:rsidRPr="00305AFE" w:rsidRDefault="00F86D35" w:rsidP="00DB4A68">
            <w:pPr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>Obnova žádosti</w:t>
            </w:r>
            <w:r w:rsidR="00DB4A68" w:rsidRPr="00305AFE">
              <w:rPr>
                <w:rFonts w:ascii="Times New Roman" w:hAnsi="Times New Roman" w:cs="Times New Roman"/>
              </w:rPr>
              <w:t>:</w:t>
            </w:r>
          </w:p>
          <w:p w14:paraId="50739F63" w14:textId="47C8AA95" w:rsidR="00F86D35" w:rsidRPr="00305AFE" w:rsidRDefault="00F86D35" w:rsidP="00736C96">
            <w:pPr>
              <w:pStyle w:val="Odstavecseseznamem"/>
              <w:numPr>
                <w:ilvl w:val="0"/>
                <w:numId w:val="52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lastRenderedPageBreak/>
              <w:t xml:space="preserve"> DSP </w:t>
            </w:r>
            <w:r w:rsidRPr="00305AFE">
              <w:rPr>
                <w:rFonts w:ascii="Times New Roman" w:hAnsi="Times New Roman" w:cs="Times New Roman"/>
                <w:i/>
              </w:rPr>
              <w:t>Ekonomika cestovního ruchu</w:t>
            </w:r>
            <w:r w:rsidRPr="00305AFE">
              <w:rPr>
                <w:rFonts w:ascii="Times New Roman" w:hAnsi="Times New Roman" w:cs="Times New Roman"/>
              </w:rPr>
              <w:t xml:space="preserve"> </w:t>
            </w:r>
            <w:r w:rsidR="00DB4A68" w:rsidRPr="00305AFE">
              <w:rPr>
                <w:rFonts w:ascii="Times New Roman" w:hAnsi="Times New Roman" w:cs="Times New Roman"/>
              </w:rPr>
              <w:t>(ČJ + AJ, PF + KF)</w:t>
            </w:r>
          </w:p>
          <w:p w14:paraId="7EB67A98" w14:textId="77777777" w:rsidR="00F86D35" w:rsidRPr="00305AFE" w:rsidRDefault="00F86D35" w:rsidP="00F86D35">
            <w:pPr>
              <w:rPr>
                <w:rFonts w:ascii="Times New Roman" w:hAnsi="Times New Roman" w:cs="Times New Roman"/>
              </w:rPr>
            </w:pPr>
          </w:p>
          <w:p w14:paraId="398A0D0F" w14:textId="77777777" w:rsidR="00F86D35" w:rsidRPr="00305AFE" w:rsidRDefault="00F86D35" w:rsidP="00F86D3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023CB66" w14:textId="77777777" w:rsidR="00F86D35" w:rsidRPr="00305AFE" w:rsidRDefault="00F86D35" w:rsidP="00F86D35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305AFE">
              <w:rPr>
                <w:rFonts w:ascii="Times New Roman" w:hAnsi="Times New Roman" w:cs="Times New Roman"/>
                <w:b/>
              </w:rPr>
              <w:t>Fakulta humanitních studií:</w:t>
            </w:r>
          </w:p>
          <w:p w14:paraId="783EBE73" w14:textId="77777777" w:rsidR="00F86D35" w:rsidRPr="00305AFE" w:rsidRDefault="00F86D35" w:rsidP="00F86D35">
            <w:pPr>
              <w:ind w:left="9"/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Akreditace:</w:t>
            </w:r>
          </w:p>
          <w:p w14:paraId="1A1D3D0A" w14:textId="02754C3D" w:rsidR="00F86D35" w:rsidRPr="00305AFE" w:rsidRDefault="00F86D35" w:rsidP="00F86D35">
            <w:pPr>
              <w:pStyle w:val="Odstavecseseznamem"/>
              <w:numPr>
                <w:ilvl w:val="0"/>
                <w:numId w:val="43"/>
              </w:numPr>
              <w:ind w:left="369"/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NMSP </w:t>
            </w:r>
            <w:r w:rsidRPr="00305AFE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t>Ošetřovatelská péče v chirurgických oborech 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(ČJ, PF + KF, </w:t>
            </w:r>
            <w:r w:rsidR="00952612"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profesní</w:t>
            </w:r>
            <w:r w:rsidR="002057ED" w:rsidRPr="00305AFE">
              <w:rPr>
                <w:rFonts w:ascii="Times New Roman" w:hAnsi="Times New Roman" w:cs="Times New Roman"/>
              </w:rPr>
              <w:t xml:space="preserve"> SP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)</w:t>
            </w:r>
          </w:p>
          <w:p w14:paraId="6EBB62D9" w14:textId="6B16472E" w:rsidR="00F86D35" w:rsidRPr="00305AFE" w:rsidRDefault="00F86D35" w:rsidP="00F86D35">
            <w:pPr>
              <w:pStyle w:val="Odstavecseseznamem"/>
              <w:numPr>
                <w:ilvl w:val="0"/>
                <w:numId w:val="43"/>
              </w:numPr>
              <w:ind w:left="369"/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NMSP </w:t>
            </w:r>
            <w:r w:rsidRPr="00305AFE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t>Domácí péče a hospicová péče 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(ČJ, PF + KF, </w:t>
            </w:r>
            <w:r w:rsidR="00952612"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profesní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 SP)</w:t>
            </w:r>
          </w:p>
          <w:p w14:paraId="2395C505" w14:textId="63392C33" w:rsidR="00F86D35" w:rsidRPr="00305AFE" w:rsidRDefault="00F86D35" w:rsidP="00F86D35">
            <w:pPr>
              <w:pStyle w:val="Odstavecseseznamem"/>
              <w:numPr>
                <w:ilvl w:val="0"/>
                <w:numId w:val="43"/>
              </w:numPr>
              <w:ind w:left="369" w:hanging="369"/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NMSP </w:t>
            </w:r>
            <w:r w:rsidRPr="00305AFE">
              <w:rPr>
                <w:rFonts w:ascii="Times New Roman" w:hAnsi="Times New Roman" w:cs="Times New Roman"/>
                <w:i/>
                <w:color w:val="201F1E"/>
                <w:bdr w:val="none" w:sz="0" w:space="0" w:color="auto" w:frame="1"/>
              </w:rPr>
              <w:t xml:space="preserve">Edukační </w:t>
            </w:r>
            <w:proofErr w:type="spellStart"/>
            <w:r w:rsidRPr="00305AFE">
              <w:rPr>
                <w:rFonts w:ascii="Times New Roman" w:hAnsi="Times New Roman" w:cs="Times New Roman"/>
                <w:i/>
                <w:color w:val="201F1E"/>
                <w:bdr w:val="none" w:sz="0" w:space="0" w:color="auto" w:frame="1"/>
              </w:rPr>
              <w:t>leadership</w:t>
            </w:r>
            <w:proofErr w:type="spellEnd"/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 (ČJ, DF</w:t>
            </w:r>
            <w:r w:rsidRPr="00126A58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, </w:t>
            </w:r>
            <w:r w:rsidR="00952612"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profesní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 SP)</w:t>
            </w:r>
          </w:p>
          <w:p w14:paraId="43B41A65" w14:textId="73011BDF" w:rsidR="00F86D35" w:rsidRPr="00305AFE" w:rsidRDefault="00F86D35" w:rsidP="00F86D35">
            <w:pPr>
              <w:pStyle w:val="Odstavecseseznamem"/>
              <w:numPr>
                <w:ilvl w:val="0"/>
                <w:numId w:val="43"/>
              </w:numPr>
              <w:ind w:left="369"/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r w:rsidRPr="00305AFE">
              <w:rPr>
                <w:rFonts w:ascii="Times New Roman" w:hAnsi="Times New Roman" w:cs="Times New Roman"/>
              </w:rPr>
              <w:t xml:space="preserve">BSP </w:t>
            </w:r>
            <w:r w:rsidRPr="00305AFE">
              <w:rPr>
                <w:rFonts w:ascii="Times New Roman" w:hAnsi="Times New Roman" w:cs="Times New Roman"/>
                <w:i/>
              </w:rPr>
              <w:t>Zdravotnické záchranářství</w:t>
            </w:r>
            <w:r w:rsidRPr="00305AFE">
              <w:rPr>
                <w:rFonts w:ascii="Times New Roman" w:hAnsi="Times New Roman" w:cs="Times New Roman"/>
              </w:rPr>
              <w:t xml:space="preserve"> 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(ČJ, PF, </w:t>
            </w:r>
            <w:r w:rsidR="00952612"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profesní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 SP)</w:t>
            </w:r>
          </w:p>
          <w:p w14:paraId="6F657CC4" w14:textId="1DF22090" w:rsidR="00F86D35" w:rsidRPr="00305AFE" w:rsidRDefault="00F86D35" w:rsidP="00F86D35">
            <w:pPr>
              <w:pStyle w:val="Odstavecseseznamem"/>
              <w:numPr>
                <w:ilvl w:val="0"/>
                <w:numId w:val="43"/>
              </w:numPr>
              <w:ind w:left="369"/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r w:rsidRPr="00305AFE">
              <w:rPr>
                <w:rFonts w:ascii="Times New Roman" w:hAnsi="Times New Roman" w:cs="Times New Roman"/>
              </w:rPr>
              <w:t xml:space="preserve">BSP </w:t>
            </w:r>
            <w:r w:rsidRPr="00305AFE">
              <w:rPr>
                <w:rFonts w:ascii="Times New Roman" w:hAnsi="Times New Roman" w:cs="Times New Roman"/>
                <w:i/>
              </w:rPr>
              <w:t xml:space="preserve">Specialista rozvoje a vzdělávání dospělých 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(ČJ, KF, </w:t>
            </w:r>
            <w:r w:rsidR="00952612"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profesní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 SP)</w:t>
            </w:r>
          </w:p>
          <w:p w14:paraId="23705082" w14:textId="77777777" w:rsidR="00F86D35" w:rsidRPr="00305AFE" w:rsidRDefault="00F86D35" w:rsidP="00F86D35">
            <w:pPr>
              <w:pStyle w:val="Odstavecseseznamem"/>
              <w:ind w:left="369"/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</w:p>
          <w:p w14:paraId="26CD54E2" w14:textId="77777777" w:rsidR="00F86D35" w:rsidRPr="00305AFE" w:rsidRDefault="00F86D35" w:rsidP="00F86D35">
            <w:pPr>
              <w:ind w:left="9"/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proofErr w:type="spellStart"/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Reakreditace</w:t>
            </w:r>
            <w:proofErr w:type="spellEnd"/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:</w:t>
            </w:r>
          </w:p>
          <w:p w14:paraId="2E3E2AC9" w14:textId="12CBFA84" w:rsidR="00F86D35" w:rsidRPr="00305AFE" w:rsidRDefault="00F86D35" w:rsidP="00F86D35">
            <w:pPr>
              <w:pStyle w:val="Odstavecseseznamem"/>
              <w:numPr>
                <w:ilvl w:val="0"/>
                <w:numId w:val="43"/>
              </w:numPr>
              <w:ind w:left="369"/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r w:rsidRPr="00305AFE">
              <w:rPr>
                <w:rFonts w:ascii="Times New Roman" w:hAnsi="Times New Roman" w:cs="Times New Roman"/>
                <w:iCs/>
                <w:color w:val="201F1E"/>
                <w:bdr w:val="none" w:sz="0" w:space="0" w:color="auto" w:frame="1"/>
              </w:rPr>
              <w:t>DSP</w:t>
            </w:r>
            <w:r w:rsidRPr="00305AFE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t xml:space="preserve"> Pedagogika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 (ČJ, PF + KF</w:t>
            </w:r>
            <w:r w:rsidR="00952612"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)</w:t>
            </w:r>
          </w:p>
          <w:p w14:paraId="21FC1BD7" w14:textId="77777777" w:rsidR="00F86D35" w:rsidRPr="00305AFE" w:rsidRDefault="00F86D35" w:rsidP="00F86D35">
            <w:pPr>
              <w:pStyle w:val="Odstavecseseznamem"/>
              <w:numPr>
                <w:ilvl w:val="0"/>
                <w:numId w:val="43"/>
              </w:numPr>
              <w:ind w:left="369"/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r w:rsidRPr="00305AFE">
              <w:rPr>
                <w:rFonts w:ascii="Times New Roman" w:hAnsi="Times New Roman" w:cs="Times New Roman"/>
                <w:bCs/>
                <w:color w:val="201F1E"/>
                <w:bdr w:val="none" w:sz="0" w:space="0" w:color="auto" w:frame="1"/>
              </w:rPr>
              <w:t>NMSP</w:t>
            </w:r>
            <w:r w:rsidRPr="00305AFE">
              <w:rPr>
                <w:rFonts w:ascii="Times New Roman" w:hAnsi="Times New Roman" w:cs="Times New Roman"/>
                <w:b/>
                <w:bCs/>
                <w:color w:val="201F1E"/>
                <w:bdr w:val="none" w:sz="0" w:space="0" w:color="auto" w:frame="1"/>
              </w:rPr>
              <w:t xml:space="preserve"> </w:t>
            </w:r>
            <w:r w:rsidRPr="00305AFE">
              <w:rPr>
                <w:rFonts w:ascii="Times New Roman" w:hAnsi="Times New Roman" w:cs="Times New Roman"/>
                <w:bCs/>
                <w:i/>
                <w:color w:val="201F1E"/>
                <w:bdr w:val="none" w:sz="0" w:space="0" w:color="auto" w:frame="1"/>
              </w:rPr>
              <w:t>S</w:t>
            </w:r>
            <w:r w:rsidRPr="00305AFE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t>ociální pedagogika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 (ČJ, PF + KF, akademicky zaměřený SP)</w:t>
            </w:r>
          </w:p>
          <w:p w14:paraId="5FC4D122" w14:textId="77777777" w:rsidR="00F86D35" w:rsidRPr="00305AFE" w:rsidRDefault="00F86D35" w:rsidP="00F86D35">
            <w:pPr>
              <w:pStyle w:val="Odstavecseseznamem"/>
              <w:numPr>
                <w:ilvl w:val="0"/>
                <w:numId w:val="43"/>
              </w:numPr>
              <w:ind w:left="369"/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r w:rsidRPr="00305AFE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t>NMSP Předškolní pedagogika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 (ČJ, PF + KF, akademicky zaměřený SP)</w:t>
            </w:r>
          </w:p>
          <w:p w14:paraId="1C97F0E0" w14:textId="35B27637" w:rsidR="00F86D35" w:rsidRPr="00305AFE" w:rsidRDefault="00F86D35" w:rsidP="00F86D35">
            <w:pPr>
              <w:pStyle w:val="Odstavecseseznamem"/>
              <w:numPr>
                <w:ilvl w:val="0"/>
                <w:numId w:val="43"/>
              </w:numPr>
              <w:ind w:left="369"/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r w:rsidRPr="00305AFE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t>MSP Učitelství pro 1. stupeň základní školy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 (ČJ, PF, </w:t>
            </w:r>
            <w:r w:rsidR="00952612"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profesní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 SP)</w:t>
            </w:r>
          </w:p>
          <w:p w14:paraId="0C008DF5" w14:textId="0509A728" w:rsidR="00F86D35" w:rsidRPr="00305AFE" w:rsidRDefault="00F86D35" w:rsidP="00F86D35">
            <w:pPr>
              <w:pStyle w:val="Odstavecseseznamem"/>
              <w:numPr>
                <w:ilvl w:val="0"/>
                <w:numId w:val="43"/>
              </w:numPr>
              <w:ind w:left="369"/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r w:rsidRPr="00305AFE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t>Všeobecné ošetřovatelství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 (ČJ, PF + KF, </w:t>
            </w:r>
            <w:r w:rsidR="00952612"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profesní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 SP)</w:t>
            </w:r>
          </w:p>
          <w:p w14:paraId="0C52958C" w14:textId="6778CC7F" w:rsidR="00F86D35" w:rsidRPr="00305AFE" w:rsidRDefault="00F86D35" w:rsidP="00F86D35">
            <w:pPr>
              <w:pStyle w:val="Odstavecseseznamem"/>
              <w:numPr>
                <w:ilvl w:val="0"/>
                <w:numId w:val="43"/>
              </w:numPr>
              <w:ind w:left="369"/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r w:rsidRPr="00305AFE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t>Porodní asistence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 (ČJ, PF, </w:t>
            </w:r>
            <w:r w:rsidR="00952612"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profesní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 SP)</w:t>
            </w:r>
          </w:p>
          <w:p w14:paraId="573FCF69" w14:textId="77777777" w:rsidR="00F86D35" w:rsidRPr="00305AFE" w:rsidRDefault="00F86D35" w:rsidP="00F86D35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14:paraId="4604C7C9" w14:textId="77777777" w:rsidR="00F86D35" w:rsidRPr="00305AFE" w:rsidRDefault="00F86D35" w:rsidP="00F86D35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14:paraId="4862C1AF" w14:textId="77777777" w:rsidR="006C6821" w:rsidRPr="00305AFE" w:rsidRDefault="006C6821" w:rsidP="00F86D35">
            <w:p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  <w:p w14:paraId="026F00F3" w14:textId="77777777" w:rsidR="006C6821" w:rsidRPr="00305AFE" w:rsidRDefault="006C6821" w:rsidP="00F86D35">
            <w:p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  <w:p w14:paraId="40713F4A" w14:textId="0FAD324A" w:rsidR="00F86D35" w:rsidRPr="00305AFE" w:rsidRDefault="00F86D35" w:rsidP="00F86D35">
            <w:p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305AFE">
              <w:rPr>
                <w:rFonts w:ascii="Times New Roman" w:eastAsia="Times New Roman" w:hAnsi="Times New Roman" w:cs="Times New Roman"/>
                <w:b/>
                <w:lang w:eastAsia="cs-CZ"/>
              </w:rPr>
              <w:t>Fakulta logistiky a krizového řízení:</w:t>
            </w:r>
          </w:p>
          <w:p w14:paraId="7735F539" w14:textId="73F9BB78" w:rsidR="002057ED" w:rsidRPr="00305AFE" w:rsidRDefault="002057ED" w:rsidP="00F86D35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305AFE">
              <w:rPr>
                <w:rFonts w:ascii="Times New Roman" w:eastAsia="Times New Roman" w:hAnsi="Times New Roman" w:cs="Times New Roman"/>
                <w:lang w:eastAsia="cs-CZ"/>
              </w:rPr>
              <w:t>Akreditace:</w:t>
            </w:r>
          </w:p>
          <w:p w14:paraId="38D20E33" w14:textId="7262B2B7" w:rsidR="002057ED" w:rsidRPr="00305AFE" w:rsidRDefault="002057ED" w:rsidP="00736C96">
            <w:pPr>
              <w:pStyle w:val="Odstavecseseznamem"/>
              <w:numPr>
                <w:ilvl w:val="0"/>
                <w:numId w:val="51"/>
              </w:numPr>
              <w:ind w:left="314" w:hanging="31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lastRenderedPageBreak/>
              <w:t xml:space="preserve">BSP </w:t>
            </w:r>
            <w:r w:rsidR="009B7297" w:rsidRPr="00305AFE">
              <w:rPr>
                <w:rFonts w:ascii="Times New Roman" w:hAnsi="Times New Roman" w:cs="Times New Roman"/>
                <w:i/>
              </w:rPr>
              <w:t xml:space="preserve">Risk </w:t>
            </w:r>
            <w:r w:rsidRPr="00305AFE">
              <w:rPr>
                <w:rFonts w:ascii="Times New Roman" w:hAnsi="Times New Roman" w:cs="Times New Roman"/>
                <w:i/>
              </w:rPr>
              <w:t>Management</w:t>
            </w:r>
            <w:r w:rsidRPr="00305AFE">
              <w:rPr>
                <w:rFonts w:ascii="Times New Roman" w:hAnsi="Times New Roman" w:cs="Times New Roman"/>
              </w:rPr>
              <w:t xml:space="preserve"> (AJ, PF, </w:t>
            </w:r>
            <w:r w:rsidR="00952612" w:rsidRPr="00305AFE">
              <w:rPr>
                <w:rFonts w:ascii="Times New Roman" w:hAnsi="Times New Roman" w:cs="Times New Roman"/>
              </w:rPr>
              <w:t>akademický SP</w:t>
            </w:r>
            <w:r w:rsidRPr="00305AFE">
              <w:rPr>
                <w:rFonts w:ascii="Times New Roman" w:hAnsi="Times New Roman" w:cs="Times New Roman"/>
              </w:rPr>
              <w:t xml:space="preserve">) </w:t>
            </w:r>
          </w:p>
          <w:p w14:paraId="627DFFE6" w14:textId="6A1E7979" w:rsidR="002057ED" w:rsidRPr="00305AFE" w:rsidRDefault="002057ED" w:rsidP="00736C96">
            <w:pPr>
              <w:pStyle w:val="Odstavecseseznamem"/>
              <w:numPr>
                <w:ilvl w:val="0"/>
                <w:numId w:val="51"/>
              </w:numPr>
              <w:ind w:left="314" w:hanging="31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DSP </w:t>
            </w:r>
            <w:r w:rsidRPr="00305AFE">
              <w:rPr>
                <w:rFonts w:ascii="Times New Roman" w:hAnsi="Times New Roman" w:cs="Times New Roman"/>
                <w:i/>
              </w:rPr>
              <w:t>Ochrana obyvatelstva</w:t>
            </w:r>
            <w:r w:rsidRPr="00305AFE">
              <w:rPr>
                <w:rFonts w:ascii="Times New Roman" w:hAnsi="Times New Roman" w:cs="Times New Roman"/>
              </w:rPr>
              <w:t xml:space="preserve"> (ČJ + AJ, PF + KF, </w:t>
            </w:r>
            <w:r w:rsidR="00952612" w:rsidRPr="00305AFE">
              <w:rPr>
                <w:rFonts w:ascii="Times New Roman" w:hAnsi="Times New Roman" w:cs="Times New Roman"/>
              </w:rPr>
              <w:t>akademický SP</w:t>
            </w:r>
            <w:r w:rsidRPr="00305AFE">
              <w:rPr>
                <w:rFonts w:ascii="Times New Roman" w:hAnsi="Times New Roman" w:cs="Times New Roman"/>
              </w:rPr>
              <w:t xml:space="preserve">)  </w:t>
            </w:r>
          </w:p>
          <w:p w14:paraId="5BFCFB26" w14:textId="77777777" w:rsidR="002057ED" w:rsidRPr="00305AFE" w:rsidRDefault="002057ED" w:rsidP="00F86D35">
            <w:p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  <w:p w14:paraId="6888C504" w14:textId="6C0D798D" w:rsidR="00DB4A68" w:rsidRPr="00305AFE" w:rsidRDefault="00DB4A68" w:rsidP="00F86D35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305AFE">
              <w:rPr>
                <w:rFonts w:ascii="Times New Roman" w:eastAsia="Times New Roman" w:hAnsi="Times New Roman" w:cs="Times New Roman"/>
                <w:lang w:eastAsia="cs-CZ"/>
              </w:rPr>
              <w:t>Reakreditace</w:t>
            </w:r>
            <w:proofErr w:type="spellEnd"/>
            <w:r w:rsidRPr="00305AFE">
              <w:rPr>
                <w:rFonts w:ascii="Times New Roman" w:eastAsia="Times New Roman" w:hAnsi="Times New Roman" w:cs="Times New Roman"/>
                <w:lang w:eastAsia="cs-CZ"/>
              </w:rPr>
              <w:t>:</w:t>
            </w:r>
          </w:p>
          <w:p w14:paraId="5D816D5D" w14:textId="2A350E26" w:rsidR="00DB4A68" w:rsidRPr="00305AFE" w:rsidRDefault="00DB4A68" w:rsidP="00736C96">
            <w:pPr>
              <w:pStyle w:val="Odstavecseseznamem"/>
              <w:numPr>
                <w:ilvl w:val="0"/>
                <w:numId w:val="50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BSP </w:t>
            </w:r>
            <w:r w:rsidRPr="00305AFE">
              <w:rPr>
                <w:rFonts w:ascii="Times New Roman" w:hAnsi="Times New Roman" w:cs="Times New Roman"/>
                <w:i/>
              </w:rPr>
              <w:t>Ochrana obyvatelstva</w:t>
            </w:r>
            <w:r w:rsidRPr="00305AFE">
              <w:rPr>
                <w:rFonts w:ascii="Times New Roman" w:hAnsi="Times New Roman" w:cs="Times New Roman"/>
              </w:rPr>
              <w:t xml:space="preserve"> (ČJ, PF + KF, </w:t>
            </w:r>
            <w:r w:rsidR="00952612" w:rsidRPr="00305AFE">
              <w:rPr>
                <w:rFonts w:ascii="Times New Roman" w:hAnsi="Times New Roman" w:cs="Times New Roman"/>
              </w:rPr>
              <w:t>akademický SP</w:t>
            </w:r>
            <w:r w:rsidRPr="00305AFE">
              <w:rPr>
                <w:rFonts w:ascii="Times New Roman" w:hAnsi="Times New Roman" w:cs="Times New Roman"/>
              </w:rPr>
              <w:t>)</w:t>
            </w:r>
          </w:p>
          <w:p w14:paraId="494D6D7D" w14:textId="70F27A96" w:rsidR="00DB4A68" w:rsidRPr="00305AFE" w:rsidRDefault="00DB4A68" w:rsidP="00736C96">
            <w:pPr>
              <w:pStyle w:val="Odstavecseseznamem"/>
              <w:numPr>
                <w:ilvl w:val="0"/>
                <w:numId w:val="50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BSP </w:t>
            </w:r>
            <w:r w:rsidRPr="00305AFE">
              <w:rPr>
                <w:rFonts w:ascii="Times New Roman" w:hAnsi="Times New Roman" w:cs="Times New Roman"/>
                <w:i/>
              </w:rPr>
              <w:t xml:space="preserve">Management rizik </w:t>
            </w:r>
            <w:r w:rsidRPr="00305AFE">
              <w:rPr>
                <w:rFonts w:ascii="Times New Roman" w:hAnsi="Times New Roman" w:cs="Times New Roman"/>
              </w:rPr>
              <w:t xml:space="preserve">(ČJ, PF + KF, </w:t>
            </w:r>
            <w:r w:rsidR="00952612" w:rsidRPr="00305AFE">
              <w:rPr>
                <w:rFonts w:ascii="Times New Roman" w:hAnsi="Times New Roman" w:cs="Times New Roman"/>
              </w:rPr>
              <w:t>akademický SP</w:t>
            </w:r>
            <w:r w:rsidRPr="00305AFE">
              <w:rPr>
                <w:rFonts w:ascii="Times New Roman" w:hAnsi="Times New Roman" w:cs="Times New Roman"/>
              </w:rPr>
              <w:t>)</w:t>
            </w:r>
          </w:p>
          <w:p w14:paraId="3A6E330C" w14:textId="77777777" w:rsidR="00DB4A68" w:rsidRPr="00305AFE" w:rsidRDefault="00DB4A68" w:rsidP="00DB4A68">
            <w:pPr>
              <w:rPr>
                <w:rFonts w:ascii="Times New Roman" w:hAnsi="Times New Roman" w:cs="Times New Roman"/>
              </w:rPr>
            </w:pPr>
          </w:p>
          <w:p w14:paraId="0A8C5288" w14:textId="77777777" w:rsidR="00F86D35" w:rsidRPr="00305AFE" w:rsidRDefault="00F86D35" w:rsidP="00F86D35">
            <w:pPr>
              <w:rPr>
                <w:rFonts w:ascii="Times New Roman" w:hAnsi="Times New Roman" w:cs="Times New Roman"/>
                <w:b/>
              </w:rPr>
            </w:pPr>
            <w:r w:rsidRPr="00305AFE">
              <w:rPr>
                <w:rFonts w:ascii="Times New Roman" w:hAnsi="Times New Roman" w:cs="Times New Roman"/>
                <w:b/>
              </w:rPr>
              <w:t>UNI:</w:t>
            </w:r>
          </w:p>
          <w:p w14:paraId="47546696" w14:textId="79BBBED6" w:rsidR="00B26B63" w:rsidRDefault="00B26B63" w:rsidP="00736C96">
            <w:pPr>
              <w:rPr>
                <w:rFonts w:ascii="Times New Roman" w:hAnsi="Times New Roman" w:cs="Times New Roman"/>
                <w:lang w:val="en-GB"/>
              </w:rPr>
            </w:pPr>
            <w:r w:rsidRPr="007F7CFE">
              <w:rPr>
                <w:rFonts w:ascii="Times New Roman" w:hAnsi="Times New Roman" w:cs="Times New Roman"/>
              </w:rPr>
              <w:t>Připravit návrh akreditace</w:t>
            </w:r>
            <w:r w:rsidRPr="002A7BFF">
              <w:rPr>
                <w:rFonts w:ascii="Times New Roman" w:hAnsi="Times New Roman" w:cs="Times New Roman"/>
              </w:rPr>
              <w:t xml:space="preserve"> pro celoškolský studijní program:</w:t>
            </w:r>
          </w:p>
          <w:p w14:paraId="6F376662" w14:textId="748A4395" w:rsidR="00F86D35" w:rsidRPr="00305AFE" w:rsidRDefault="00F86D35" w:rsidP="00736C96">
            <w:pPr>
              <w:rPr>
                <w:rFonts w:ascii="Times New Roman" w:hAnsi="Times New Roman" w:cs="Times New Roman"/>
                <w:lang w:val="en-GB"/>
              </w:rPr>
            </w:pPr>
            <w:r w:rsidRPr="00126A58">
              <w:rPr>
                <w:rFonts w:ascii="Times New Roman" w:hAnsi="Times New Roman" w:cs="Times New Roman"/>
                <w:lang w:val="en-GB"/>
              </w:rPr>
              <w:t xml:space="preserve">DSP </w:t>
            </w:r>
            <w:r w:rsidRPr="00126A58">
              <w:rPr>
                <w:rFonts w:ascii="Times New Roman" w:hAnsi="Times New Roman" w:cs="Times New Roman"/>
                <w:i/>
                <w:lang w:val="en-GB"/>
              </w:rPr>
              <w:t>Materials for sustainable energy technologies</w:t>
            </w:r>
            <w:r w:rsidR="005C5F8C" w:rsidRPr="00305AFE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05AFE">
              <w:rPr>
                <w:rFonts w:ascii="Times New Roman" w:hAnsi="Times New Roman" w:cs="Times New Roman"/>
                <w:lang w:val="en-GB"/>
              </w:rPr>
              <w:t xml:space="preserve">(AJ, PF + KF, </w:t>
            </w:r>
            <w:r w:rsidR="00952612" w:rsidRPr="00305AFE">
              <w:rPr>
                <w:rFonts w:ascii="Times New Roman" w:hAnsi="Times New Roman" w:cs="Times New Roman"/>
              </w:rPr>
              <w:t>SP</w:t>
            </w:r>
            <w:r w:rsidRPr="00305AFE">
              <w:rPr>
                <w:rFonts w:ascii="Times New Roman" w:hAnsi="Times New Roman" w:cs="Times New Roman"/>
              </w:rPr>
              <w:t>)</w:t>
            </w:r>
          </w:p>
          <w:p w14:paraId="63936BFC" w14:textId="77777777" w:rsidR="00A559F4" w:rsidRDefault="00A559F4" w:rsidP="00BD791B">
            <w:p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  <w:p w14:paraId="59D85025" w14:textId="77777777" w:rsidR="00ED5813" w:rsidRDefault="00ED5813" w:rsidP="00BD791B">
            <w:p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  <w:p w14:paraId="3B5F9F4F" w14:textId="59FF75B1" w:rsidR="00ED5813" w:rsidRPr="00305AFE" w:rsidRDefault="00ED5813" w:rsidP="00BD791B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305AFE">
              <w:rPr>
                <w:rFonts w:ascii="Times New Roman" w:eastAsia="Times New Roman" w:hAnsi="Times New Roman" w:cs="Times New Roman"/>
                <w:lang w:eastAsia="cs-CZ"/>
              </w:rPr>
              <w:t xml:space="preserve">Příprava a případná realizace akreditací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h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abilitačního a profesorského řízení </w:t>
            </w:r>
            <w:r w:rsidRPr="00305AFE">
              <w:rPr>
                <w:rFonts w:ascii="Times New Roman" w:eastAsia="Times New Roman" w:hAnsi="Times New Roman" w:cs="Times New Roman"/>
                <w:lang w:eastAsia="cs-CZ"/>
              </w:rPr>
              <w:t xml:space="preserve">v oblastech zahrnujících tématiku </w:t>
            </w:r>
            <w:proofErr w:type="spellStart"/>
            <w:r w:rsidRPr="00305AFE">
              <w:rPr>
                <w:rFonts w:ascii="Times New Roman" w:eastAsia="Times New Roman" w:hAnsi="Times New Roman" w:cs="Times New Roman"/>
                <w:lang w:eastAsia="cs-CZ"/>
              </w:rPr>
              <w:t>Biomateriálů</w:t>
            </w:r>
            <w:proofErr w:type="spellEnd"/>
            <w:r w:rsidRPr="00305AFE">
              <w:rPr>
                <w:rFonts w:ascii="Times New Roman" w:eastAsia="Times New Roman" w:hAnsi="Times New Roman" w:cs="Times New Roman"/>
                <w:lang w:eastAsia="cs-CZ"/>
              </w:rPr>
              <w:t xml:space="preserve"> a </w:t>
            </w:r>
            <w:proofErr w:type="spellStart"/>
            <w:r w:rsidRPr="00305AFE">
              <w:rPr>
                <w:rFonts w:ascii="Times New Roman" w:eastAsia="Times New Roman" w:hAnsi="Times New Roman" w:cs="Times New Roman"/>
                <w:lang w:eastAsia="cs-CZ"/>
              </w:rPr>
              <w:t>biokompozitů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>,</w:t>
            </w:r>
            <w:r w:rsidRPr="00305AFE">
              <w:rPr>
                <w:rFonts w:ascii="Times New Roman" w:eastAsia="Times New Roman" w:hAnsi="Times New Roman" w:cs="Times New Roman"/>
                <w:lang w:eastAsia="cs-CZ"/>
              </w:rPr>
              <w:t xml:space="preserve"> Nanotechnologií a pokročilých materiálů.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A5CEF" w14:textId="77777777" w:rsidR="00A559F4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>Děkani fakult</w:t>
            </w:r>
          </w:p>
          <w:p w14:paraId="68CD401E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6630B86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BB099A7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B0AE18D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BE283F0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0247981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8DBF929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04646F0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FE9A759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15BAE4B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8E59413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FA23117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7E2B480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3BBCCAB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CF90200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CB0FDEB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049F863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F4BB0E8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B77C340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097A50B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E408714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0CC1D23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3F68182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D2011BB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76727AF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539E211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032274E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A3BA3D7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F2DCDCB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2BC056F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5797651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CFD9CCF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59C742B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3F47116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0D48CC2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7F5C478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73D91A0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081FE54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71EFA4E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28F0555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21BA1E1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2868566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C19FDA1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F048C7E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7C537E8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2E73543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C4DCE3D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0164AC1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5DB4E8E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31C9F42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1E376F1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22E870E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08F40D7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C2055FB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F85E6FD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817BFF8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BB5192A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F79F8AF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EBD4189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4BE1E29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EEBDB65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697C8D6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E4F1191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7D30273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BC61EFD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7B379C8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47E6E53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1A7C7FE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F85049C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A37E783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693C114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C6ACECE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90CF22D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0E6E500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BC52A2C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36BAA06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66C86FA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AC09081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2AA3090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E6E818E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4771E96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58774EE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065E525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9FF8897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0C99F86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075AB83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502AB58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F034B38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E405E77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9477A6D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5DE13B2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6B79203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43B6E7F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224107F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1757CBC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8CC762D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EEA66CE" w14:textId="33B77530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UNI</w:t>
            </w:r>
          </w:p>
          <w:p w14:paraId="4D4D419E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B271F90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1F6F6BA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D336532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D9CCC82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E6F6E24" w14:textId="54A144A6" w:rsidR="00ED5813" w:rsidRPr="00FE476D" w:rsidRDefault="00ED5813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CC3FB" w14:textId="4B8F699A" w:rsidR="00A559F4" w:rsidRDefault="00B26B63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Akreditace/</w:t>
            </w:r>
            <w:proofErr w:type="spellStart"/>
            <w:r>
              <w:rPr>
                <w:rFonts w:ascii="Times New Roman" w:hAnsi="Times New Roman" w:cs="Times New Roman"/>
              </w:rPr>
              <w:t>reakreditace</w:t>
            </w:r>
            <w:proofErr w:type="spellEnd"/>
          </w:p>
          <w:p w14:paraId="6914811B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7B0F40D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C87AE5B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4316A60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C4535AB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35A03E3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F3C2DF2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ACDB28B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13931C3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0450C0B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2506F25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C57DC6F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BBAB556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0515F0A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3B76974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31642A2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CA47A07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D881B8B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996BFBB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7ED979E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F5A251A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D49CFA0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6FF64B6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6142006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0AACFEB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305DA81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EFE0734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58610D5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BBE2426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E64E35F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F36450A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E68F202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B809DA5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523B468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B4A2A2D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1FE8725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EDCF09E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6171581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A781C1F" w14:textId="21886033" w:rsidR="00530FC1" w:rsidRDefault="00B26B63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Žádosti o akreditaci</w:t>
            </w:r>
          </w:p>
          <w:p w14:paraId="446D7D1A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0AFF435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3784F7F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E1E4AAE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A93D765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B8D8B08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B17D834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E8971B4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7B0F5A7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3C58997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AE0A9D1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4857A9D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7DDD714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761C7F2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C32B4C1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DCBF7FA" w14:textId="0F58C433" w:rsidR="00530FC1" w:rsidRP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Zahájení výuky v akademickém roce 2024/2025 u NMSP </w:t>
            </w:r>
            <w:r w:rsidRPr="00530FC1">
              <w:rPr>
                <w:rFonts w:ascii="Times New Roman" w:hAnsi="Times New Roman" w:cs="Times New Roman"/>
                <w:i/>
              </w:rPr>
              <w:t>Ošetřovatelská péče v chirurgických oborech</w:t>
            </w:r>
            <w:r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</w:rPr>
              <w:t xml:space="preserve"> NMSP </w:t>
            </w:r>
            <w:r w:rsidRPr="00530FC1">
              <w:rPr>
                <w:rFonts w:ascii="Times New Roman" w:hAnsi="Times New Roman" w:cs="Times New Roman"/>
                <w:i/>
              </w:rPr>
              <w:t>Domácí péče a hospicová péče</w:t>
            </w:r>
            <w:r>
              <w:rPr>
                <w:rFonts w:ascii="Times New Roman" w:hAnsi="Times New Roman" w:cs="Times New Roman"/>
                <w:i/>
              </w:rPr>
              <w:t xml:space="preserve"> a</w:t>
            </w:r>
          </w:p>
          <w:p w14:paraId="20558ED3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BSP </w:t>
            </w:r>
            <w:r w:rsidRPr="00530FC1">
              <w:rPr>
                <w:rFonts w:ascii="Times New Roman" w:hAnsi="Times New Roman" w:cs="Times New Roman"/>
                <w:i/>
              </w:rPr>
              <w:t>Specialista rozvoje a vzdělávání</w:t>
            </w:r>
          </w:p>
          <w:p w14:paraId="1093068C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FF0766F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184F9A6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72EFE24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8039B83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AF525C1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06DD8EF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8F24604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209D171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27D3085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FA91EC8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9E05ED0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D8A0784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2C91336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F8BD9A0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8F28866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937DF31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B038E9F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6B5D835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02DAFDE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F2B1349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2CC8BF5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1FD40B0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CEA3EAD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C60AF7F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64D25E9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8687A32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99D6E66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65C87DF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CC79982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16B3992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70C91B2" w14:textId="07DF444C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B4BBAD4" w14:textId="77777777" w:rsidR="00B26B63" w:rsidRDefault="00B26B63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3EFDFBD" w14:textId="0C9F6C5C" w:rsidR="00530FC1" w:rsidRDefault="00B26B63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Příprava akreditace</w:t>
            </w:r>
          </w:p>
          <w:p w14:paraId="6C803A1B" w14:textId="0E421339" w:rsidR="00B26B63" w:rsidRDefault="00B26B63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7E83D76" w14:textId="438AA3D8" w:rsidR="00B26B63" w:rsidRDefault="00B26B63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8BC765A" w14:textId="77777777" w:rsidR="00B26B63" w:rsidRDefault="00B26B63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4E99AEE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662C174" w14:textId="77777777" w:rsidR="00530FC1" w:rsidRDefault="00530FC1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5A47C32" w14:textId="49013582" w:rsidR="00ED5813" w:rsidRDefault="00B26B63" w:rsidP="00ED581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ED5813">
              <w:rPr>
                <w:rFonts w:ascii="Times New Roman" w:hAnsi="Times New Roman" w:cs="Times New Roman"/>
              </w:rPr>
              <w:t xml:space="preserve">říprava </w:t>
            </w:r>
            <w:r>
              <w:rPr>
                <w:rFonts w:ascii="Times New Roman" w:hAnsi="Times New Roman" w:cs="Times New Roman"/>
              </w:rPr>
              <w:t>akreditace</w:t>
            </w:r>
          </w:p>
          <w:p w14:paraId="73E1501D" w14:textId="6ED82DD2" w:rsidR="00ED5813" w:rsidRPr="00FE476D" w:rsidRDefault="00ED5813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B5E19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Počet akreditovaných studijních programů UTB ve Zlíně</w:t>
            </w:r>
          </w:p>
          <w:p w14:paraId="05E5BEC6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D475AA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UTB ve Zlíně</w:t>
            </w:r>
          </w:p>
        </w:tc>
      </w:tr>
      <w:tr w:rsidR="00A559F4" w:rsidRPr="00FE476D" w14:paraId="375326C3" w14:textId="77777777" w:rsidTr="00DC3F88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DB5CE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F472A2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1.2.2</w:t>
            </w:r>
          </w:p>
          <w:p w14:paraId="2ADE7FAE" w14:textId="77777777" w:rsidR="00A559F4" w:rsidRPr="00FE476D" w:rsidRDefault="00A559F4" w:rsidP="00A559F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Zvyšovat kvalitu vzdělávacího prostředí s ohledem na výstupní kompetence absolventů a zavádět nové nástroje vzdělávání a podpory talentovaných studentů.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D4ECFC" w14:textId="5555C6D0" w:rsidR="00A559F4" w:rsidRPr="00FF383F" w:rsidRDefault="00A559F4" w:rsidP="00FF383F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Pokračovat v přípravě nových </w:t>
            </w:r>
            <w:r w:rsidR="00952612">
              <w:rPr>
                <w:rFonts w:ascii="Times New Roman" w:hAnsi="Times New Roman" w:cs="Times New Roman"/>
              </w:rPr>
              <w:t>profesní</w:t>
            </w:r>
            <w:r w:rsidR="00FF383F">
              <w:rPr>
                <w:rFonts w:ascii="Times New Roman" w:hAnsi="Times New Roman" w:cs="Times New Roman"/>
              </w:rPr>
              <w:t>ch studijních programů.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9450EB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FF383F">
              <w:rPr>
                <w:rFonts w:ascii="Times New Roman" w:hAnsi="Times New Roman" w:cs="Times New Roman"/>
              </w:rPr>
              <w:t>ěkani fakult</w:t>
            </w:r>
          </w:p>
          <w:p w14:paraId="3FF12B40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514F6" w14:textId="1377E466" w:rsidR="00A559F4" w:rsidRPr="00FE476D" w:rsidRDefault="00FF383F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1252D2">
              <w:rPr>
                <w:rFonts w:ascii="Times New Roman" w:hAnsi="Times New Roman" w:cs="Times New Roman"/>
              </w:rPr>
              <w:t>očet</w:t>
            </w:r>
            <w:r>
              <w:rPr>
                <w:rFonts w:ascii="Times New Roman" w:hAnsi="Times New Roman" w:cs="Times New Roman"/>
              </w:rPr>
              <w:t xml:space="preserve"> připravovaných </w:t>
            </w:r>
            <w:r w:rsidR="00952612">
              <w:rPr>
                <w:rFonts w:ascii="Times New Roman" w:hAnsi="Times New Roman" w:cs="Times New Roman"/>
              </w:rPr>
              <w:t>profesní</w:t>
            </w:r>
            <w:r>
              <w:rPr>
                <w:rFonts w:ascii="Times New Roman" w:hAnsi="Times New Roman" w:cs="Times New Roman"/>
              </w:rPr>
              <w:t>ch studijních programů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1EBA0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specifickými potřebami – Počet studentů se specifickými potřebami</w:t>
            </w:r>
          </w:p>
          <w:p w14:paraId="19490CD4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7DE13B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Start"/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11 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proofErr w:type="gram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Nástroje podpory studentů UTB ve Zlíně se specifickými potřebami – Počet nástrojů podpory studentů se specifickými potřebami</w:t>
            </w:r>
          </w:p>
          <w:p w14:paraId="52366176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45BB38" w14:textId="5299F25B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Poměr studentů a vyučujících – Počet </w:t>
            </w:r>
            <w:r w:rsidR="00952612">
              <w:rPr>
                <w:rFonts w:ascii="Times New Roman" w:hAnsi="Times New Roman" w:cs="Times New Roman"/>
                <w:sz w:val="18"/>
                <w:szCs w:val="18"/>
              </w:rPr>
              <w:t>akademický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ch pracovníků k počtu studentů</w:t>
            </w:r>
          </w:p>
          <w:p w14:paraId="0D2C1489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1C804B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Kvalita vyučujících – </w:t>
            </w:r>
          </w:p>
          <w:p w14:paraId="3372A3C0" w14:textId="77777777" w:rsidR="00A559F4" w:rsidRPr="00FE476D" w:rsidRDefault="00A559F4" w:rsidP="00A559F4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Počet AP bez titulu Ph.D. k počtu AP s titulem Ph.D. a vyšším</w:t>
            </w:r>
          </w:p>
          <w:p w14:paraId="5000C2CF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3E52AB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14:paraId="19F6514D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99AF06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 studijním programu – Hodnocení kvality studia v jednotlivých studijních programech u studentů v posledním roce studia</w:t>
            </w:r>
          </w:p>
          <w:p w14:paraId="37DC2790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E68380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 studijním programu – absolventi – Hodnocení kvality studia v jednotlivých SP od absolventů, kteří mají 3–6 let po absolutoriu</w:t>
            </w:r>
          </w:p>
          <w:p w14:paraId="0D4F8438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900D18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 studijním programu – zaměstnavatelé – Hodnocení kvality SP ze strany klíčových zaměstnavatelů absolventů UTB ve Zlíně</w:t>
            </w:r>
          </w:p>
        </w:tc>
      </w:tr>
      <w:tr w:rsidR="00A559F4" w:rsidRPr="00FE476D" w14:paraId="78C8A621" w14:textId="77777777" w:rsidTr="00DC3F88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2E6E7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0DA26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9DC06B" w14:textId="77777777" w:rsidR="00A559F4" w:rsidRPr="00FE476D" w:rsidRDefault="00A559F4" w:rsidP="00A55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Pokračovat v realizaci nástrojů podpory pro mimořádně nadané studenty (projekt Nadaní studenti – </w:t>
            </w:r>
            <w:proofErr w:type="spellStart"/>
            <w:r w:rsidRPr="00FE476D">
              <w:rPr>
                <w:rFonts w:ascii="Times New Roman" w:hAnsi="Times New Roman" w:cs="Times New Roman"/>
              </w:rPr>
              <w:t>FaME</w:t>
            </w:r>
            <w:proofErr w:type="spellEnd"/>
            <w:r w:rsidRPr="00FE476D">
              <w:rPr>
                <w:rFonts w:ascii="Times New Roman" w:hAnsi="Times New Roman" w:cs="Times New Roman"/>
              </w:rPr>
              <w:t>, IGA-K, Talent FMK, IDEATHON apod.).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B8FD4" w14:textId="5D3E3BFB" w:rsidR="00A559F4" w:rsidRPr="00FE476D" w:rsidRDefault="00174FBE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99260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Počet podpořených studentů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16F52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252D2" w:rsidRPr="00FE476D" w14:paraId="60D09BA9" w14:textId="77777777" w:rsidTr="00DC3F88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A3E3E" w14:textId="77777777" w:rsidR="001252D2" w:rsidRPr="00FE476D" w:rsidRDefault="001252D2" w:rsidP="001252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2ACE8" w14:textId="77777777" w:rsidR="001252D2" w:rsidRPr="00FE476D" w:rsidRDefault="001252D2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C03F10" w14:textId="51755096" w:rsidR="001252D2" w:rsidRPr="00FE476D" w:rsidRDefault="001252D2" w:rsidP="00125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Realizovat Výzvu na udělení Ceny rektora za pe</w:t>
            </w:r>
            <w:r w:rsidR="00726AEC">
              <w:rPr>
                <w:rFonts w:ascii="Times New Roman" w:hAnsi="Times New Roman" w:cs="Times New Roman"/>
              </w:rPr>
              <w:t>dag</w:t>
            </w:r>
            <w:r>
              <w:rPr>
                <w:rFonts w:ascii="Times New Roman" w:hAnsi="Times New Roman" w:cs="Times New Roman"/>
              </w:rPr>
              <w:t>ogickou činnost.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0092C" w14:textId="77777777" w:rsidR="001252D2" w:rsidRPr="00FE476D" w:rsidRDefault="001252D2" w:rsidP="001252D2">
            <w:pPr>
              <w:pStyle w:val="Odstavecseseznamem"/>
              <w:ind w:left="0"/>
              <w:rPr>
                <w:rFonts w:ascii="Times New Roman" w:hAnsi="Times New Roman" w:cs="Times New Roman"/>
                <w:color w:val="44546A" w:themeColor="text2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CDE50" w14:textId="77777777" w:rsidR="001252D2" w:rsidRPr="00FE476D" w:rsidRDefault="001252D2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Vyhlášená výzva k udělení Ceny rektora za pedagogickou činnost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96A51" w14:textId="77777777" w:rsidR="001252D2" w:rsidRPr="00FE476D" w:rsidRDefault="001252D2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252D2" w:rsidRPr="00FE476D" w14:paraId="0069276D" w14:textId="77777777" w:rsidTr="00DC3F88">
        <w:trPr>
          <w:trHeight w:val="124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0945C" w14:textId="77777777" w:rsidR="001252D2" w:rsidRPr="00FE476D" w:rsidRDefault="001252D2" w:rsidP="001252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17871D3" w14:textId="77777777" w:rsidR="001252D2" w:rsidRPr="00FE476D" w:rsidRDefault="001252D2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1.2.3</w:t>
            </w:r>
          </w:p>
          <w:p w14:paraId="14B394C8" w14:textId="77777777" w:rsidR="001252D2" w:rsidRPr="00FE476D" w:rsidRDefault="001252D2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Podporovat zapojování výzkumných center do vzdělávacího procesu.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5F6A10" w14:textId="478FEB81" w:rsidR="001252D2" w:rsidRDefault="001252D2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Rozvíjet zapojení </w:t>
            </w:r>
            <w:r w:rsidR="00952612">
              <w:rPr>
                <w:rFonts w:ascii="Times New Roman" w:hAnsi="Times New Roman" w:cs="Times New Roman"/>
              </w:rPr>
              <w:t>akademick</w:t>
            </w:r>
            <w:r w:rsidR="00070132">
              <w:rPr>
                <w:rFonts w:ascii="Times New Roman" w:hAnsi="Times New Roman" w:cs="Times New Roman"/>
              </w:rPr>
              <w:t>ých</w:t>
            </w:r>
            <w:r>
              <w:rPr>
                <w:rFonts w:ascii="Times New Roman" w:hAnsi="Times New Roman" w:cs="Times New Roman"/>
              </w:rPr>
              <w:t xml:space="preserve"> pracovníků působících na výzkumných centrech do vzdělávacího procesu.</w:t>
            </w:r>
          </w:p>
          <w:p w14:paraId="0F74C481" w14:textId="77777777" w:rsidR="001252D2" w:rsidRPr="00FE476D" w:rsidRDefault="001252D2" w:rsidP="00125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3306E" w14:textId="77777777" w:rsidR="001252D2" w:rsidRDefault="001252D2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tvůrčí činnosti</w:t>
            </w:r>
          </w:p>
          <w:p w14:paraId="48859BD7" w14:textId="77777777" w:rsidR="001252D2" w:rsidRDefault="001252D2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Děkani</w:t>
            </w:r>
          </w:p>
          <w:p w14:paraId="48B86391" w14:textId="77777777" w:rsidR="001252D2" w:rsidRPr="00FE476D" w:rsidRDefault="001252D2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výzkumných center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0910F" w14:textId="77777777" w:rsidR="001252D2" w:rsidRPr="00FE476D" w:rsidRDefault="001252D2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Přehled </w:t>
            </w:r>
            <w:r>
              <w:rPr>
                <w:rFonts w:ascii="Times New Roman" w:hAnsi="Times New Roman" w:cs="Times New Roman"/>
              </w:rPr>
              <w:t>výuky z IS HAP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9CF0E" w14:textId="77777777" w:rsidR="001252D2" w:rsidRPr="00FE476D" w:rsidRDefault="001252D2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proofErr w:type="gramStart"/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3 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proofErr w:type="gram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Zapojení výzkumných center do výuky – Počet studijních programů, do kterých jsou zapojena výzkumná centra</w:t>
            </w:r>
          </w:p>
        </w:tc>
      </w:tr>
      <w:tr w:rsidR="00246EC1" w:rsidRPr="00FE476D" w14:paraId="1DEA88E0" w14:textId="77777777" w:rsidTr="00CE59A1">
        <w:trPr>
          <w:trHeight w:val="4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442E" w14:textId="77777777" w:rsidR="00246EC1" w:rsidRPr="00FE476D" w:rsidRDefault="00246EC1" w:rsidP="001252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B692C5" w14:textId="77777777" w:rsidR="00246EC1" w:rsidRPr="00FE476D" w:rsidRDefault="00246EC1" w:rsidP="001252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1.2.4</w:t>
            </w:r>
          </w:p>
          <w:p w14:paraId="1E2973AC" w14:textId="77777777" w:rsidR="00246EC1" w:rsidRPr="00FE476D" w:rsidRDefault="00246EC1" w:rsidP="001252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Připravit a akreditovat nové studijní programy pro potřeby regionálních strojírenských firem a nové studijní programy zaměřené na principy trvale udržitelného rozvoje.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475ABC" w14:textId="774A945E" w:rsidR="00246EC1" w:rsidRPr="00246EC1" w:rsidRDefault="00246EC1" w:rsidP="001252D2">
            <w:pPr>
              <w:pStyle w:val="Normlnweb"/>
              <w:rPr>
                <w:sz w:val="22"/>
                <w:szCs w:val="22"/>
              </w:rPr>
            </w:pPr>
            <w:r w:rsidRPr="00246EC1">
              <w:rPr>
                <w:iCs/>
                <w:sz w:val="22"/>
                <w:szCs w:val="22"/>
                <w:bdr w:val="none" w:sz="0" w:space="0" w:color="auto" w:frame="1"/>
              </w:rPr>
              <w:t xml:space="preserve">Připravit </w:t>
            </w:r>
            <w:r>
              <w:rPr>
                <w:iCs/>
                <w:sz w:val="22"/>
                <w:szCs w:val="22"/>
                <w:bdr w:val="none" w:sz="0" w:space="0" w:color="auto" w:frame="1"/>
              </w:rPr>
              <w:t>žádost</w:t>
            </w:r>
            <w:r w:rsidR="00070132">
              <w:rPr>
                <w:iCs/>
                <w:sz w:val="22"/>
                <w:szCs w:val="22"/>
                <w:bdr w:val="none" w:sz="0" w:space="0" w:color="auto" w:frame="1"/>
              </w:rPr>
              <w:t>i</w:t>
            </w:r>
            <w:r w:rsidRPr="00246EC1">
              <w:rPr>
                <w:iCs/>
                <w:sz w:val="22"/>
                <w:szCs w:val="22"/>
                <w:bdr w:val="none" w:sz="0" w:space="0" w:color="auto" w:frame="1"/>
              </w:rPr>
              <w:t xml:space="preserve"> o akreditaci nových studijních programů pro potřeby regionálních strojírenských firem a nových studijních programů zaměřených na principy trvale udržitelného rozvoje.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0C28D" w14:textId="77777777" w:rsidR="00246EC1" w:rsidRPr="00FE476D" w:rsidRDefault="00246EC1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 FT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47669" w14:textId="77777777" w:rsidR="00246EC1" w:rsidRDefault="00246EC1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Žádosti o ak</w:t>
            </w:r>
            <w:r w:rsidRPr="00FE476D">
              <w:rPr>
                <w:rFonts w:ascii="Times New Roman" w:hAnsi="Times New Roman" w:cs="Times New Roman"/>
              </w:rPr>
              <w:t>reditac</w:t>
            </w:r>
            <w:r>
              <w:rPr>
                <w:rFonts w:ascii="Times New Roman" w:hAnsi="Times New Roman" w:cs="Times New Roman"/>
              </w:rPr>
              <w:t>i</w:t>
            </w:r>
            <w:r w:rsidRPr="00FE476D">
              <w:rPr>
                <w:rFonts w:ascii="Times New Roman" w:hAnsi="Times New Roman" w:cs="Times New Roman"/>
              </w:rPr>
              <w:t xml:space="preserve"> studijního programu</w:t>
            </w:r>
          </w:p>
          <w:p w14:paraId="169F7629" w14:textId="77777777" w:rsidR="00246EC1" w:rsidRPr="00246EC1" w:rsidRDefault="00246EC1" w:rsidP="00246EC1">
            <w:pPr>
              <w:jc w:val="center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4B877" w14:textId="77777777" w:rsidR="00246EC1" w:rsidRPr="00FE476D" w:rsidRDefault="00246EC1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Počet akreditovaných studijních programů UTB ve Zlíně</w:t>
            </w:r>
          </w:p>
          <w:p w14:paraId="44A5A890" w14:textId="77777777" w:rsidR="00246EC1" w:rsidRPr="00FE476D" w:rsidRDefault="00246EC1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40758E" w14:textId="77777777" w:rsidR="00246EC1" w:rsidRPr="00FE476D" w:rsidRDefault="00246EC1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UTB ve Zlíně</w:t>
            </w:r>
          </w:p>
        </w:tc>
      </w:tr>
      <w:tr w:rsidR="00246EC1" w:rsidRPr="00FE476D" w14:paraId="7FD8EE07" w14:textId="77777777" w:rsidTr="00DC3F88">
        <w:trPr>
          <w:trHeight w:val="16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CD5F" w14:textId="77777777" w:rsidR="00246EC1" w:rsidRPr="00FE476D" w:rsidRDefault="00246EC1" w:rsidP="001252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080BD" w14:textId="77777777" w:rsidR="00246EC1" w:rsidRPr="00FE476D" w:rsidRDefault="00246EC1" w:rsidP="0012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BE20B1" w14:textId="5B0CAEB5" w:rsidR="00246EC1" w:rsidRPr="00070132" w:rsidRDefault="00246EC1" w:rsidP="00070132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Zahájit výuku v</w:t>
            </w:r>
            <w:r w:rsidR="00070132">
              <w:rPr>
                <w:rFonts w:ascii="Times New Roman" w:hAnsi="Times New Roman" w:cs="Times New Roman"/>
                <w:bCs/>
              </w:rPr>
              <w:t>e</w:t>
            </w:r>
            <w:r>
              <w:rPr>
                <w:rFonts w:ascii="Times New Roman" w:hAnsi="Times New Roman" w:cs="Times New Roman"/>
                <w:bCs/>
              </w:rPr>
              <w:t xml:space="preserve"> studijních programech</w:t>
            </w:r>
            <w:r w:rsidR="00070132">
              <w:rPr>
                <w:rFonts w:ascii="Times New Roman" w:hAnsi="Times New Roman" w:cs="Times New Roman"/>
                <w:bCs/>
              </w:rPr>
              <w:t xml:space="preserve">, </w:t>
            </w:r>
            <w:r w:rsidR="00576869">
              <w:rPr>
                <w:rFonts w:ascii="Times New Roman" w:hAnsi="Times New Roman" w:cs="Times New Roman"/>
                <w:bCs/>
              </w:rPr>
              <w:t xml:space="preserve">připravených pro akreditaci </w:t>
            </w:r>
            <w:r w:rsidR="00070132">
              <w:rPr>
                <w:rFonts w:ascii="Times New Roman" w:hAnsi="Times New Roman" w:cs="Times New Roman"/>
                <w:bCs/>
              </w:rPr>
              <w:t>v rámci projektu NPO v letech 2023/2024.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8EA1C" w14:textId="13C14551" w:rsidR="00246EC1" w:rsidRDefault="00246EC1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Děkan </w:t>
            </w:r>
            <w:proofErr w:type="spellStart"/>
            <w:r w:rsidRPr="00FE476D">
              <w:rPr>
                <w:rFonts w:ascii="Times New Roman" w:hAnsi="Times New Roman" w:cs="Times New Roman"/>
              </w:rPr>
              <w:t>FaME</w:t>
            </w:r>
            <w:proofErr w:type="spellEnd"/>
          </w:p>
          <w:p w14:paraId="18CA32F9" w14:textId="0206C069" w:rsidR="00FF08AF" w:rsidRDefault="00070132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  <w:r w:rsidR="00FF08AF">
              <w:rPr>
                <w:rFonts w:ascii="Times New Roman" w:hAnsi="Times New Roman" w:cs="Times New Roman"/>
              </w:rPr>
              <w:t>FT</w:t>
            </w:r>
          </w:p>
          <w:p w14:paraId="788CE4E7" w14:textId="3CFDB556" w:rsidR="00070132" w:rsidRPr="00FE476D" w:rsidRDefault="00FF08AF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  <w:r w:rsidR="00070132">
              <w:rPr>
                <w:rFonts w:ascii="Times New Roman" w:hAnsi="Times New Roman" w:cs="Times New Roman"/>
              </w:rPr>
              <w:t>FHS</w:t>
            </w:r>
          </w:p>
          <w:p w14:paraId="693A1CC6" w14:textId="77777777" w:rsidR="00246EC1" w:rsidRPr="00FE476D" w:rsidRDefault="00246EC1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Děkanka FLKŘ</w:t>
            </w:r>
          </w:p>
          <w:p w14:paraId="756EB85C" w14:textId="77777777" w:rsidR="00246EC1" w:rsidRPr="00FE476D" w:rsidRDefault="00246EC1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Ředitel CPS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1F9D2" w14:textId="77777777" w:rsidR="00576869" w:rsidRDefault="00246EC1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Zahájená výuka v akreditovaném studijním programu</w:t>
            </w:r>
            <w:r w:rsidR="00070132">
              <w:rPr>
                <w:rFonts w:ascii="Times New Roman" w:hAnsi="Times New Roman" w:cs="Times New Roman"/>
              </w:rPr>
              <w:t xml:space="preserve"> </w:t>
            </w:r>
            <w:r w:rsidR="00070132" w:rsidRPr="00070132">
              <w:rPr>
                <w:rFonts w:ascii="Times New Roman" w:hAnsi="Times New Roman" w:cs="Times New Roman"/>
              </w:rPr>
              <w:t xml:space="preserve">BSP </w:t>
            </w:r>
            <w:r w:rsidR="00070132" w:rsidRPr="00070132">
              <w:rPr>
                <w:rFonts w:ascii="Times New Roman" w:hAnsi="Times New Roman" w:cs="Times New Roman"/>
                <w:i/>
              </w:rPr>
              <w:t>Sportovní management</w:t>
            </w:r>
            <w:r w:rsidR="00576869">
              <w:rPr>
                <w:rFonts w:ascii="Times New Roman" w:hAnsi="Times New Roman" w:cs="Times New Roman"/>
                <w:i/>
              </w:rPr>
              <w:t xml:space="preserve"> </w:t>
            </w:r>
            <w:r w:rsidR="00576869" w:rsidRPr="00305AFE">
              <w:rPr>
                <w:rFonts w:ascii="Times New Roman" w:hAnsi="Times New Roman" w:cs="Times New Roman"/>
              </w:rPr>
              <w:t>(</w:t>
            </w:r>
            <w:proofErr w:type="spellStart"/>
            <w:r w:rsidR="00576869" w:rsidRPr="00305AFE">
              <w:rPr>
                <w:rFonts w:ascii="Times New Roman" w:hAnsi="Times New Roman" w:cs="Times New Roman"/>
              </w:rPr>
              <w:t>FaME</w:t>
            </w:r>
            <w:proofErr w:type="spellEnd"/>
            <w:r w:rsidR="00576869">
              <w:rPr>
                <w:rFonts w:ascii="Times New Roman" w:hAnsi="Times New Roman" w:cs="Times New Roman"/>
                <w:i/>
              </w:rPr>
              <w:t>)</w:t>
            </w:r>
            <w:r w:rsidR="00070132" w:rsidRPr="00070132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="00070132" w:rsidRPr="00070132">
              <w:rPr>
                <w:rFonts w:ascii="Times New Roman" w:hAnsi="Times New Roman" w:cs="Times New Roman"/>
                <w:i/>
              </w:rPr>
              <w:t>Gastromie</w:t>
            </w:r>
            <w:proofErr w:type="spellEnd"/>
            <w:r w:rsidR="00070132" w:rsidRPr="00070132">
              <w:rPr>
                <w:rFonts w:ascii="Times New Roman" w:hAnsi="Times New Roman" w:cs="Times New Roman"/>
                <w:i/>
              </w:rPr>
              <w:t xml:space="preserve"> a výživa</w:t>
            </w:r>
            <w:r w:rsidR="00576869">
              <w:rPr>
                <w:rFonts w:ascii="Times New Roman" w:hAnsi="Times New Roman" w:cs="Times New Roman"/>
                <w:i/>
              </w:rPr>
              <w:t xml:space="preserve"> (</w:t>
            </w:r>
            <w:r w:rsidR="00576869" w:rsidRPr="00305AFE">
              <w:rPr>
                <w:rFonts w:ascii="Times New Roman" w:hAnsi="Times New Roman" w:cs="Times New Roman"/>
              </w:rPr>
              <w:t>FT</w:t>
            </w:r>
            <w:r w:rsidR="00576869">
              <w:rPr>
                <w:rFonts w:ascii="Times New Roman" w:hAnsi="Times New Roman" w:cs="Times New Roman"/>
                <w:i/>
              </w:rPr>
              <w:t>)</w:t>
            </w:r>
            <w:r w:rsidR="00070132" w:rsidRPr="00070132">
              <w:rPr>
                <w:rFonts w:ascii="Times New Roman" w:hAnsi="Times New Roman" w:cs="Times New Roman"/>
                <w:i/>
              </w:rPr>
              <w:t>, Specialista rozvoje a vzdělávání dospělých</w:t>
            </w:r>
            <w:r w:rsidR="00070132" w:rsidRPr="00070132">
              <w:rPr>
                <w:rFonts w:ascii="Times New Roman" w:hAnsi="Times New Roman" w:cs="Times New Roman"/>
              </w:rPr>
              <w:t xml:space="preserve"> </w:t>
            </w:r>
            <w:r w:rsidR="00576869">
              <w:rPr>
                <w:rFonts w:ascii="Times New Roman" w:hAnsi="Times New Roman" w:cs="Times New Roman"/>
              </w:rPr>
              <w:t>(FHS)</w:t>
            </w:r>
            <w:r w:rsidR="00070132" w:rsidRPr="00070132">
              <w:rPr>
                <w:rFonts w:ascii="Times New Roman" w:hAnsi="Times New Roman" w:cs="Times New Roman"/>
              </w:rPr>
              <w:t xml:space="preserve"> NMGR </w:t>
            </w:r>
          </w:p>
          <w:p w14:paraId="33A398DC" w14:textId="24D247B8" w:rsidR="00246EC1" w:rsidRPr="00FE476D" w:rsidRDefault="00070132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70132">
              <w:rPr>
                <w:rFonts w:ascii="Times New Roman" w:hAnsi="Times New Roman" w:cs="Times New Roman"/>
                <w:i/>
              </w:rPr>
              <w:t>Ošetřovatelská péče v chirurgických oborech, Domácí péče a hospicová péče</w:t>
            </w:r>
            <w:r w:rsidRPr="00070132">
              <w:rPr>
                <w:rFonts w:ascii="Times New Roman" w:hAnsi="Times New Roman" w:cs="Times New Roman"/>
              </w:rPr>
              <w:t xml:space="preserve"> (FHS), </w:t>
            </w:r>
            <w:r w:rsidRPr="00070132">
              <w:rPr>
                <w:rFonts w:ascii="Times New Roman" w:hAnsi="Times New Roman" w:cs="Times New Roman"/>
                <w:i/>
              </w:rPr>
              <w:t>Management udržitelného rozvoje</w:t>
            </w:r>
            <w:r w:rsidRPr="0007013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576869">
              <w:rPr>
                <w:rFonts w:ascii="Times New Roman" w:hAnsi="Times New Roman" w:cs="Times New Roman"/>
              </w:rPr>
              <w:t>FaME</w:t>
            </w:r>
            <w:proofErr w:type="spellEnd"/>
            <w:r w:rsidR="00576869">
              <w:rPr>
                <w:rFonts w:ascii="Times New Roman" w:hAnsi="Times New Roman" w:cs="Times New Roman"/>
              </w:rPr>
              <w:t xml:space="preserve">, </w:t>
            </w:r>
            <w:r w:rsidRPr="00070132">
              <w:rPr>
                <w:rFonts w:ascii="Times New Roman" w:hAnsi="Times New Roman" w:cs="Times New Roman"/>
              </w:rPr>
              <w:t>FLKŘ</w:t>
            </w:r>
            <w:r w:rsidR="00576869">
              <w:rPr>
                <w:rFonts w:ascii="Times New Roman" w:hAnsi="Times New Roman" w:cs="Times New Roman"/>
              </w:rPr>
              <w:t>, CPS</w:t>
            </w:r>
            <w:r w:rsidRPr="000701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BF814" w14:textId="77777777" w:rsidR="00246EC1" w:rsidRPr="00FE476D" w:rsidRDefault="00246EC1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EC1" w:rsidRPr="00FE476D" w14:paraId="6E3F8027" w14:textId="77777777" w:rsidTr="00070132">
        <w:trPr>
          <w:trHeight w:val="16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8FC8" w14:textId="77777777" w:rsidR="00246EC1" w:rsidRPr="00FE476D" w:rsidRDefault="00246EC1" w:rsidP="001252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8D4A2" w14:textId="77777777" w:rsidR="00246EC1" w:rsidRPr="00FE476D" w:rsidRDefault="00246EC1" w:rsidP="0012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D210AF" w14:textId="77777777" w:rsidR="00246EC1" w:rsidRPr="002A7BFF" w:rsidRDefault="00246EC1" w:rsidP="00070132">
            <w:pPr>
              <w:rPr>
                <w:rFonts w:ascii="Times New Roman" w:hAnsi="Times New Roman" w:cs="Times New Roman"/>
                <w:b/>
              </w:rPr>
            </w:pPr>
            <w:r w:rsidRPr="002A7BFF">
              <w:rPr>
                <w:rFonts w:ascii="Times New Roman" w:hAnsi="Times New Roman" w:cs="Times New Roman"/>
                <w:b/>
              </w:rPr>
              <w:t>UNI:</w:t>
            </w:r>
          </w:p>
          <w:p w14:paraId="60D6EE80" w14:textId="77777777" w:rsidR="00246EC1" w:rsidRPr="002A7BFF" w:rsidRDefault="00246EC1" w:rsidP="00070132">
            <w:pPr>
              <w:rPr>
                <w:rFonts w:ascii="Times New Roman" w:hAnsi="Times New Roman" w:cs="Times New Roman"/>
              </w:rPr>
            </w:pPr>
            <w:r w:rsidRPr="00126A58">
              <w:rPr>
                <w:rFonts w:ascii="Times New Roman" w:hAnsi="Times New Roman" w:cs="Times New Roman"/>
              </w:rPr>
              <w:t>Připravit návrh a</w:t>
            </w:r>
            <w:r w:rsidRPr="00305AFE">
              <w:rPr>
                <w:rFonts w:ascii="Times New Roman" w:hAnsi="Times New Roman" w:cs="Times New Roman"/>
              </w:rPr>
              <w:t>kreditace</w:t>
            </w:r>
            <w:r w:rsidRPr="002A7BFF">
              <w:rPr>
                <w:rFonts w:ascii="Times New Roman" w:hAnsi="Times New Roman" w:cs="Times New Roman"/>
              </w:rPr>
              <w:t xml:space="preserve"> pro celoškolský studijní program:</w:t>
            </w:r>
          </w:p>
          <w:p w14:paraId="033D94EC" w14:textId="13854655" w:rsidR="00246EC1" w:rsidRPr="002A7BFF" w:rsidRDefault="00246EC1" w:rsidP="00070132">
            <w:pPr>
              <w:rPr>
                <w:rFonts w:ascii="Times New Roman" w:hAnsi="Times New Roman" w:cs="Times New Roman"/>
              </w:rPr>
            </w:pPr>
            <w:r w:rsidRPr="002A7BFF">
              <w:rPr>
                <w:rFonts w:ascii="Times New Roman" w:hAnsi="Times New Roman" w:cs="Times New Roman"/>
              </w:rPr>
              <w:t>DSP „</w:t>
            </w:r>
            <w:proofErr w:type="spellStart"/>
            <w:r w:rsidRPr="002A7BFF">
              <w:rPr>
                <w:rFonts w:ascii="Times New Roman" w:hAnsi="Times New Roman" w:cs="Times New Roman"/>
                <w:i/>
              </w:rPr>
              <w:t>Sustainable</w:t>
            </w:r>
            <w:proofErr w:type="spellEnd"/>
            <w:r w:rsidRPr="002A7BFF">
              <w:rPr>
                <w:rFonts w:ascii="Times New Roman" w:hAnsi="Times New Roman" w:cs="Times New Roman"/>
                <w:i/>
              </w:rPr>
              <w:t xml:space="preserve"> design </w:t>
            </w:r>
            <w:proofErr w:type="spellStart"/>
            <w:r w:rsidRPr="002A7BFF">
              <w:rPr>
                <w:rFonts w:ascii="Times New Roman" w:hAnsi="Times New Roman" w:cs="Times New Roman"/>
                <w:i/>
              </w:rPr>
              <w:t>production</w:t>
            </w:r>
            <w:proofErr w:type="spellEnd"/>
            <w:r w:rsidRPr="002A7BF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A7BFF">
              <w:rPr>
                <w:rFonts w:ascii="Times New Roman" w:hAnsi="Times New Roman" w:cs="Times New Roman"/>
                <w:i/>
              </w:rPr>
              <w:t>for</w:t>
            </w:r>
            <w:proofErr w:type="spellEnd"/>
            <w:r w:rsidRPr="002A7BF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A7BFF">
              <w:rPr>
                <w:rFonts w:ascii="Times New Roman" w:hAnsi="Times New Roman" w:cs="Times New Roman"/>
                <w:i/>
              </w:rPr>
              <w:t>footwear</w:t>
            </w:r>
            <w:proofErr w:type="spellEnd"/>
            <w:r w:rsidRPr="002A7BFF">
              <w:rPr>
                <w:rFonts w:ascii="Times New Roman" w:hAnsi="Times New Roman" w:cs="Times New Roman"/>
                <w:i/>
              </w:rPr>
              <w:t xml:space="preserve"> and textile </w:t>
            </w:r>
            <w:proofErr w:type="spellStart"/>
            <w:r w:rsidRPr="002A7BFF">
              <w:rPr>
                <w:rFonts w:ascii="Times New Roman" w:hAnsi="Times New Roman" w:cs="Times New Roman"/>
                <w:i/>
              </w:rPr>
              <w:t>production</w:t>
            </w:r>
            <w:proofErr w:type="spellEnd"/>
            <w:r w:rsidRPr="002A7BFF">
              <w:rPr>
                <w:rFonts w:ascii="Times New Roman" w:hAnsi="Times New Roman" w:cs="Times New Roman"/>
                <w:i/>
              </w:rPr>
              <w:t>“</w:t>
            </w:r>
            <w:r w:rsidRPr="002A7BFF">
              <w:rPr>
                <w:rFonts w:ascii="Times New Roman" w:hAnsi="Times New Roman" w:cs="Times New Roman"/>
              </w:rPr>
              <w:t xml:space="preserve"> (AJ, </w:t>
            </w:r>
            <w:r w:rsidR="00B6314A">
              <w:rPr>
                <w:rFonts w:ascii="Times New Roman" w:hAnsi="Times New Roman" w:cs="Times New Roman"/>
              </w:rPr>
              <w:t xml:space="preserve">PF + KF) </w:t>
            </w:r>
          </w:p>
          <w:p w14:paraId="6C86DAAD" w14:textId="77777777" w:rsidR="00246EC1" w:rsidRDefault="00246EC1" w:rsidP="001252D2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020DB" w14:textId="70194036" w:rsidR="00246EC1" w:rsidRPr="00FE476D" w:rsidRDefault="00070132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UNI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91B4C" w14:textId="328A007E" w:rsidR="00246EC1" w:rsidRDefault="000476ED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Příprava a</w:t>
            </w:r>
            <w:r w:rsidR="002A7BFF">
              <w:rPr>
                <w:rFonts w:ascii="Times New Roman" w:hAnsi="Times New Roman" w:cs="Times New Roman"/>
              </w:rPr>
              <w:t>kreditace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8ECC2" w14:textId="77777777" w:rsidR="00246EC1" w:rsidRPr="00FE476D" w:rsidRDefault="00246EC1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EC1" w:rsidRPr="00FE476D" w14:paraId="14DE5580" w14:textId="77777777" w:rsidTr="00DC3F88">
        <w:trPr>
          <w:trHeight w:val="16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426C" w14:textId="77777777" w:rsidR="00246EC1" w:rsidRPr="00FE476D" w:rsidRDefault="00246EC1" w:rsidP="001252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4E328" w14:textId="77777777" w:rsidR="00246EC1" w:rsidRPr="00FE476D" w:rsidRDefault="00246EC1" w:rsidP="0012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5B38AA" w14:textId="77777777" w:rsidR="006C0709" w:rsidRPr="00305AFE" w:rsidRDefault="006C0709" w:rsidP="006C0709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 w:rsidRPr="00305AFE">
              <w:rPr>
                <w:rFonts w:ascii="Times New Roman" w:hAnsi="Times New Roman" w:cs="Times New Roman"/>
                <w:b/>
              </w:rPr>
              <w:t>FaME</w:t>
            </w:r>
            <w:proofErr w:type="spellEnd"/>
          </w:p>
          <w:p w14:paraId="5599C85E" w14:textId="2A92C1DC" w:rsidR="006C0709" w:rsidRPr="002A7BFF" w:rsidRDefault="002A7BFF" w:rsidP="00326A86">
            <w:pPr>
              <w:pStyle w:val="Odstavecseseznamem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</w:t>
            </w:r>
            <w:r w:rsidR="006C0709" w:rsidRPr="002A7BFF">
              <w:rPr>
                <w:rFonts w:ascii="Times New Roman" w:hAnsi="Times New Roman" w:cs="Times New Roman"/>
              </w:rPr>
              <w:t>akreditace</w:t>
            </w:r>
            <w:proofErr w:type="spellEnd"/>
            <w:r w:rsidR="006C0709" w:rsidRPr="002A7BFF">
              <w:rPr>
                <w:rFonts w:ascii="Times New Roman" w:hAnsi="Times New Roman" w:cs="Times New Roman"/>
              </w:rPr>
              <w:t xml:space="preserve"> DSP </w:t>
            </w:r>
            <w:r w:rsidR="006C0709" w:rsidRPr="00326A86">
              <w:rPr>
                <w:rFonts w:ascii="Times New Roman" w:hAnsi="Times New Roman" w:cs="Times New Roman"/>
                <w:i/>
              </w:rPr>
              <w:t>P</w:t>
            </w:r>
            <w:r w:rsidRPr="00326A86">
              <w:rPr>
                <w:rFonts w:ascii="Times New Roman" w:hAnsi="Times New Roman" w:cs="Times New Roman"/>
                <w:i/>
              </w:rPr>
              <w:t>růmyslové inženýrství</w:t>
            </w:r>
            <w:r w:rsidR="006C0709" w:rsidRPr="00326A86">
              <w:rPr>
                <w:rFonts w:ascii="Times New Roman" w:hAnsi="Times New Roman" w:cs="Times New Roman"/>
                <w:i/>
              </w:rPr>
              <w:t xml:space="preserve"> </w:t>
            </w:r>
            <w:r w:rsidR="00326A86" w:rsidRPr="00326A86">
              <w:rPr>
                <w:rFonts w:ascii="Times New Roman" w:hAnsi="Times New Roman" w:cs="Times New Roman"/>
              </w:rPr>
              <w:t>(ČJ, PF + KF)</w:t>
            </w:r>
            <w:r w:rsidR="00326A86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5B9F3135" w14:textId="77777777" w:rsidR="00326A86" w:rsidRPr="00326A86" w:rsidRDefault="00326A86" w:rsidP="00326A86">
            <w:pPr>
              <w:pStyle w:val="Odstavecseseznamem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326A86">
              <w:rPr>
                <w:rFonts w:ascii="Times New Roman" w:hAnsi="Times New Roman" w:cs="Times New Roman"/>
              </w:rPr>
              <w:t xml:space="preserve">DSP </w:t>
            </w:r>
            <w:proofErr w:type="spellStart"/>
            <w:r w:rsidRPr="00326A86">
              <w:rPr>
                <w:rFonts w:ascii="Times New Roman" w:hAnsi="Times New Roman" w:cs="Times New Roman"/>
                <w:i/>
              </w:rPr>
              <w:t>Inustrial</w:t>
            </w:r>
            <w:proofErr w:type="spellEnd"/>
            <w:r w:rsidRPr="00326A8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26A86">
              <w:rPr>
                <w:rFonts w:ascii="Times New Roman" w:hAnsi="Times New Roman" w:cs="Times New Roman"/>
                <w:i/>
              </w:rPr>
              <w:t>Engineering</w:t>
            </w:r>
            <w:proofErr w:type="spellEnd"/>
            <w:r w:rsidRPr="00326A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(AJ, PF+KF)</w:t>
            </w:r>
          </w:p>
          <w:p w14:paraId="07A8AC99" w14:textId="77777777" w:rsidR="006C0709" w:rsidRPr="002A7BFF" w:rsidRDefault="006C0709" w:rsidP="001252D2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bCs/>
              </w:rPr>
            </w:pPr>
          </w:p>
          <w:p w14:paraId="6CF21304" w14:textId="77777777" w:rsidR="00246EC1" w:rsidRPr="002A7BFF" w:rsidRDefault="006C0709" w:rsidP="006C0709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 w:rsidRPr="002A7BF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06B74" w14:textId="696DEED9" w:rsidR="00246EC1" w:rsidRPr="00FE476D" w:rsidRDefault="002A7BFF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  <w:proofErr w:type="spellStart"/>
            <w:r>
              <w:rPr>
                <w:rFonts w:ascii="Times New Roman" w:hAnsi="Times New Roman" w:cs="Times New Roman"/>
              </w:rPr>
              <w:t>FaME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7034D" w14:textId="7F5B63B1" w:rsidR="00246EC1" w:rsidRDefault="00576869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Prodloužení akreditace na NAÚ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689BA" w14:textId="77777777" w:rsidR="00246EC1" w:rsidRPr="00FE476D" w:rsidRDefault="00246EC1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2D2" w:rsidRPr="00FE476D" w14:paraId="34EEBC14" w14:textId="77777777" w:rsidTr="00DC3F88">
        <w:trPr>
          <w:trHeight w:val="187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2DA6E" w14:textId="77777777" w:rsidR="001252D2" w:rsidRPr="00FE476D" w:rsidRDefault="001252D2" w:rsidP="001252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7027A04" w14:textId="77777777" w:rsidR="001252D2" w:rsidRPr="002A7BFF" w:rsidRDefault="001252D2" w:rsidP="001252D2">
            <w:pPr>
              <w:rPr>
                <w:rFonts w:ascii="Times New Roman" w:hAnsi="Times New Roman" w:cs="Times New Roman"/>
              </w:rPr>
            </w:pPr>
            <w:r w:rsidRPr="002A7BFF">
              <w:rPr>
                <w:rFonts w:ascii="Times New Roman" w:hAnsi="Times New Roman" w:cs="Times New Roman"/>
              </w:rPr>
              <w:t>Dílčí cíl 1.2.5</w:t>
            </w:r>
          </w:p>
          <w:p w14:paraId="250FACF1" w14:textId="77777777" w:rsidR="001252D2" w:rsidRPr="002A7BFF" w:rsidRDefault="001252D2" w:rsidP="001252D2">
            <w:pPr>
              <w:rPr>
                <w:rFonts w:ascii="Times New Roman" w:hAnsi="Times New Roman" w:cs="Times New Roman"/>
              </w:rPr>
            </w:pPr>
            <w:r w:rsidRPr="002A7BFF">
              <w:rPr>
                <w:rFonts w:ascii="Times New Roman" w:hAnsi="Times New Roman" w:cs="Times New Roman"/>
              </w:rPr>
              <w:t>Připravit a akreditovat nové studijní programy pro aktivaci vzdělávání v oblasti obuvnického průmyslu a navázat tak na dlouhodobou tradici studijních programů v této oblasti.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6A69F2" w14:textId="33D6D4FE" w:rsidR="006C0709" w:rsidRPr="002A7BFF" w:rsidRDefault="006C0709" w:rsidP="006C0709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2A7BFF">
              <w:rPr>
                <w:rFonts w:ascii="Times New Roman" w:hAnsi="Times New Roman" w:cs="Times New Roman"/>
                <w:b/>
              </w:rPr>
              <w:t xml:space="preserve"> UNI</w:t>
            </w:r>
          </w:p>
          <w:p w14:paraId="1065FBAE" w14:textId="77777777" w:rsidR="00126A58" w:rsidRPr="002A7BFF" w:rsidRDefault="00126A58" w:rsidP="00126A58">
            <w:pPr>
              <w:rPr>
                <w:rFonts w:ascii="Times New Roman" w:hAnsi="Times New Roman" w:cs="Times New Roman"/>
              </w:rPr>
            </w:pPr>
            <w:r w:rsidRPr="007F7CFE">
              <w:rPr>
                <w:rFonts w:ascii="Times New Roman" w:hAnsi="Times New Roman" w:cs="Times New Roman"/>
              </w:rPr>
              <w:t>Připravit návrh akreditace</w:t>
            </w:r>
            <w:r w:rsidRPr="002A7BFF">
              <w:rPr>
                <w:rFonts w:ascii="Times New Roman" w:hAnsi="Times New Roman" w:cs="Times New Roman"/>
              </w:rPr>
              <w:t xml:space="preserve"> pro celoškolský studijní program:</w:t>
            </w:r>
          </w:p>
          <w:p w14:paraId="147C9763" w14:textId="0CB47F80" w:rsidR="001252D2" w:rsidRDefault="006C0709" w:rsidP="006C0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A7BFF">
              <w:rPr>
                <w:rFonts w:ascii="Times New Roman" w:hAnsi="Times New Roman" w:cs="Times New Roman"/>
              </w:rPr>
              <w:t xml:space="preserve">Joint DSP </w:t>
            </w:r>
            <w:r w:rsidRPr="002A7BFF">
              <w:rPr>
                <w:rFonts w:ascii="Times New Roman" w:hAnsi="Times New Roman" w:cs="Times New Roman"/>
                <w:i/>
              </w:rPr>
              <w:t>„</w:t>
            </w:r>
            <w:r w:rsidRPr="002A7BFF">
              <w:rPr>
                <w:rFonts w:ascii="Times New Roman" w:hAnsi="Times New Roman" w:cs="Times New Roman"/>
                <w:i/>
                <w:lang w:val="en-GB"/>
              </w:rPr>
              <w:t>Sustainable design production for footwear and textile production</w:t>
            </w:r>
            <w:r w:rsidRPr="002A7BFF">
              <w:rPr>
                <w:rFonts w:ascii="Times New Roman" w:hAnsi="Times New Roman" w:cs="Times New Roman"/>
              </w:rPr>
              <w:t>“ (AJ</w:t>
            </w:r>
            <w:r w:rsidR="002A7BFF">
              <w:rPr>
                <w:rFonts w:ascii="Times New Roman" w:hAnsi="Times New Roman" w:cs="Times New Roman"/>
              </w:rPr>
              <w:t>)</w:t>
            </w:r>
          </w:p>
          <w:p w14:paraId="038C0521" w14:textId="2DAD7C3C" w:rsidR="002A7BFF" w:rsidRDefault="002A7BFF" w:rsidP="006C0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383DAF1" w14:textId="0787E5AC" w:rsidR="002A7BFF" w:rsidRPr="002A7BFF" w:rsidRDefault="002A7BFF" w:rsidP="006C0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A7BFF">
              <w:rPr>
                <w:rFonts w:ascii="Times New Roman" w:hAnsi="Times New Roman" w:cs="Times New Roman"/>
                <w:b/>
              </w:rPr>
              <w:t>FT a FMK</w:t>
            </w:r>
          </w:p>
          <w:p w14:paraId="1B98ED57" w14:textId="05A429AD" w:rsidR="002A7BFF" w:rsidRPr="00736C96" w:rsidRDefault="002A7BFF" w:rsidP="002A7BFF">
            <w:pPr>
              <w:pStyle w:val="Odstavecseseznamem"/>
              <w:numPr>
                <w:ilvl w:val="0"/>
                <w:numId w:val="54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736C96">
              <w:rPr>
                <w:rFonts w:ascii="Times New Roman" w:hAnsi="Times New Roman" w:cs="Times New Roman"/>
              </w:rPr>
              <w:t xml:space="preserve">BSP </w:t>
            </w:r>
            <w:r w:rsidRPr="00736C96">
              <w:rPr>
                <w:rFonts w:ascii="Times New Roman" w:hAnsi="Times New Roman" w:cs="Times New Roman"/>
                <w:i/>
              </w:rPr>
              <w:t>Design a výroba obuvi</w:t>
            </w:r>
            <w:r w:rsidRPr="00736C96">
              <w:rPr>
                <w:rFonts w:ascii="Times New Roman" w:hAnsi="Times New Roman" w:cs="Times New Roman"/>
              </w:rPr>
              <w:t xml:space="preserve"> (ČJ, PF, </w:t>
            </w:r>
            <w:r w:rsidR="00A32657">
              <w:rPr>
                <w:rFonts w:ascii="Times New Roman" w:hAnsi="Times New Roman" w:cs="Times New Roman"/>
              </w:rPr>
              <w:t xml:space="preserve">profesní </w:t>
            </w:r>
            <w:r>
              <w:rPr>
                <w:rFonts w:ascii="Times New Roman" w:hAnsi="Times New Roman" w:cs="Times New Roman"/>
              </w:rPr>
              <w:t>SP</w:t>
            </w:r>
            <w:r w:rsidRPr="00736C96">
              <w:rPr>
                <w:rFonts w:ascii="Times New Roman" w:hAnsi="Times New Roman" w:cs="Times New Roman"/>
              </w:rPr>
              <w:t>)</w:t>
            </w:r>
          </w:p>
          <w:p w14:paraId="54D5D34F" w14:textId="05DF9583" w:rsidR="002A7BFF" w:rsidRPr="00736C96" w:rsidRDefault="002A7BFF" w:rsidP="002A7BFF">
            <w:pPr>
              <w:pStyle w:val="Odstavecseseznamem"/>
              <w:numPr>
                <w:ilvl w:val="0"/>
                <w:numId w:val="54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736C96">
              <w:rPr>
                <w:rFonts w:ascii="Times New Roman" w:hAnsi="Times New Roman" w:cs="Times New Roman"/>
              </w:rPr>
              <w:t xml:space="preserve">NMSP </w:t>
            </w:r>
            <w:r w:rsidRPr="00736C96">
              <w:rPr>
                <w:rFonts w:ascii="Times New Roman" w:hAnsi="Times New Roman" w:cs="Times New Roman"/>
                <w:i/>
              </w:rPr>
              <w:t xml:space="preserve">Design a výroba obuvi </w:t>
            </w:r>
            <w:r w:rsidRPr="00736C96">
              <w:rPr>
                <w:rFonts w:ascii="Times New Roman" w:hAnsi="Times New Roman" w:cs="Times New Roman"/>
              </w:rPr>
              <w:t xml:space="preserve">(ČJ, PF, </w:t>
            </w:r>
            <w:r w:rsidR="00A32657">
              <w:rPr>
                <w:rFonts w:ascii="Times New Roman" w:hAnsi="Times New Roman" w:cs="Times New Roman"/>
              </w:rPr>
              <w:t xml:space="preserve">profesní </w:t>
            </w:r>
            <w:r>
              <w:rPr>
                <w:rFonts w:ascii="Times New Roman" w:hAnsi="Times New Roman" w:cs="Times New Roman"/>
              </w:rPr>
              <w:t>SP</w:t>
            </w:r>
            <w:r w:rsidRPr="00736C96">
              <w:rPr>
                <w:rFonts w:ascii="Times New Roman" w:hAnsi="Times New Roman" w:cs="Times New Roman"/>
              </w:rPr>
              <w:t xml:space="preserve">) </w:t>
            </w:r>
          </w:p>
          <w:p w14:paraId="0382A917" w14:textId="77777777" w:rsidR="002A7BFF" w:rsidRDefault="002A7BFF" w:rsidP="006C0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BFFBED7" w14:textId="1FDDA12A" w:rsidR="002A7BFF" w:rsidRPr="002A7BFF" w:rsidRDefault="002A7BFF" w:rsidP="006C0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2289B" w14:textId="77777777" w:rsidR="001252D2" w:rsidRDefault="002A7BFF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UNI</w:t>
            </w:r>
          </w:p>
          <w:p w14:paraId="5D813D5A" w14:textId="77777777" w:rsidR="002A7BFF" w:rsidRDefault="002A7BFF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351C3F2" w14:textId="77777777" w:rsidR="002A7BFF" w:rsidRDefault="002A7BFF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6FA9583" w14:textId="77777777" w:rsidR="002A7BFF" w:rsidRDefault="002A7BFF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36C7A43" w14:textId="77777777" w:rsidR="002A7BFF" w:rsidRDefault="002A7BFF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67FBD1A" w14:textId="77777777" w:rsidR="002A7BFF" w:rsidRDefault="002A7BFF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D494A60" w14:textId="6960D47D" w:rsidR="002A7BFF" w:rsidRPr="00FE476D" w:rsidRDefault="002A7BFF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Děkani FT a FMK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D7B74" w14:textId="6D778542" w:rsidR="001252D2" w:rsidRDefault="00126A5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Příprava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A7BFF">
              <w:rPr>
                <w:rFonts w:ascii="Times New Roman" w:hAnsi="Times New Roman" w:cs="Times New Roman"/>
              </w:rPr>
              <w:t>akreditace</w:t>
            </w:r>
          </w:p>
          <w:p w14:paraId="2AB74213" w14:textId="77777777" w:rsidR="002A7BFF" w:rsidRDefault="002A7BFF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4BB2B2A" w14:textId="77777777" w:rsidR="002A7BFF" w:rsidRDefault="002A7BFF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4D4B222" w14:textId="77777777" w:rsidR="002A7BFF" w:rsidRDefault="002A7BFF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82BB549" w14:textId="77777777" w:rsidR="002A7BFF" w:rsidRDefault="002A7BFF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70E7EAC" w14:textId="77777777" w:rsidR="002A7BFF" w:rsidRDefault="002A7BFF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FB6F98D" w14:textId="03DD84A7" w:rsidR="002A7BFF" w:rsidRPr="00FE476D" w:rsidRDefault="002A7BFF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Příprava akreditačního spisu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0644C" w14:textId="77777777" w:rsidR="001252D2" w:rsidRPr="00FE476D" w:rsidRDefault="001252D2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Počet akreditovaných studijních programů UTB ve Zlíně</w:t>
            </w:r>
          </w:p>
          <w:p w14:paraId="43649BCA" w14:textId="77777777" w:rsidR="001252D2" w:rsidRPr="00FE476D" w:rsidRDefault="001252D2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B9689B" w14:textId="77777777" w:rsidR="001252D2" w:rsidRPr="00FE476D" w:rsidRDefault="001252D2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UTB ve Zlíně</w:t>
            </w:r>
          </w:p>
        </w:tc>
      </w:tr>
      <w:tr w:rsidR="001252D2" w:rsidRPr="00FE476D" w14:paraId="0CDD1281" w14:textId="77777777" w:rsidTr="009B3410">
        <w:trPr>
          <w:trHeight w:val="55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226D4" w14:textId="77777777" w:rsidR="001252D2" w:rsidRPr="00FE476D" w:rsidRDefault="001252D2" w:rsidP="001252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886B81" w14:textId="77777777" w:rsidR="001252D2" w:rsidRPr="00FE476D" w:rsidRDefault="001252D2" w:rsidP="001252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1.2.6</w:t>
            </w:r>
          </w:p>
          <w:p w14:paraId="3291218F" w14:textId="77777777" w:rsidR="001252D2" w:rsidRPr="00FE476D" w:rsidRDefault="001252D2" w:rsidP="001252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Zvyšovat kvalitu a relevanci prezenční i kombinované formy studia.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C141CC" w14:textId="5D86DEBE" w:rsidR="001252D2" w:rsidRPr="005F176B" w:rsidRDefault="005F176B" w:rsidP="005F176B">
            <w:pPr>
              <w:rPr>
                <w:rFonts w:ascii="Times New Roman" w:hAnsi="Times New Roman" w:cs="Times New Roman"/>
              </w:rPr>
            </w:pPr>
            <w:r w:rsidRPr="00EC6919">
              <w:rPr>
                <w:rFonts w:ascii="Times New Roman" w:hAnsi="Times New Roman" w:cs="Times New Roman"/>
              </w:rPr>
              <w:t xml:space="preserve">Motivovat </w:t>
            </w:r>
            <w:r w:rsidR="00B60AD6">
              <w:rPr>
                <w:rFonts w:ascii="Times New Roman" w:hAnsi="Times New Roman" w:cs="Times New Roman"/>
              </w:rPr>
              <w:t xml:space="preserve">akademické pracovníky </w:t>
            </w:r>
            <w:r w:rsidRPr="00EC6919">
              <w:rPr>
                <w:rFonts w:ascii="Times New Roman" w:hAnsi="Times New Roman" w:cs="Times New Roman"/>
              </w:rPr>
              <w:t>k tvorbě audiovizuálních výstupů ke zkvalitnění výuky a zvýšení úspěšnosti studia, p</w:t>
            </w:r>
            <w:r>
              <w:rPr>
                <w:rFonts w:ascii="Times New Roman" w:hAnsi="Times New Roman" w:cs="Times New Roman"/>
              </w:rPr>
              <w:t>rostřednictvím interní soutěže.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5D03B" w14:textId="783AC482" w:rsidR="005F176B" w:rsidRDefault="00103A3E" w:rsidP="005F176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14:paraId="4B1225D9" w14:textId="77777777" w:rsidR="001252D2" w:rsidRPr="00FE476D" w:rsidRDefault="001252D2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2DB70" w14:textId="77777777" w:rsidR="001252D2" w:rsidRPr="00FE476D" w:rsidRDefault="005F176B" w:rsidP="001252D2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sz w:val="22"/>
                <w:szCs w:val="22"/>
              </w:rPr>
              <w:t>Plán implementace digitalizace vzdělávání na UTB ve Zlíně pro každou ze součástí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916DB" w14:textId="77777777" w:rsidR="001252D2" w:rsidRPr="00FE476D" w:rsidRDefault="001252D2" w:rsidP="001252D2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Kvalita vyučujících – Počet AP bez titulu Ph.D. k počtu AP s titulem Ph.D. a vyšším</w:t>
            </w:r>
          </w:p>
          <w:p w14:paraId="6E1E87C1" w14:textId="77777777" w:rsidR="001252D2" w:rsidRPr="00FE476D" w:rsidRDefault="001252D2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4AD9CC" w14:textId="77777777" w:rsidR="001252D2" w:rsidRPr="00FE476D" w:rsidRDefault="001252D2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14:paraId="66922320" w14:textId="77777777" w:rsidR="001252D2" w:rsidRPr="00FE476D" w:rsidRDefault="001252D2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5A6F6D" w14:textId="77777777" w:rsidR="001252D2" w:rsidRPr="00FE476D" w:rsidRDefault="001252D2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 studijním programu – Hodnocení kvality studia v jednotlivých SP u studentů v posledním roce studia</w:t>
            </w:r>
          </w:p>
          <w:p w14:paraId="1B71522F" w14:textId="77777777" w:rsidR="001252D2" w:rsidRPr="00FE476D" w:rsidRDefault="001252D2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6AA7A5" w14:textId="77777777" w:rsidR="001252D2" w:rsidRPr="00FE476D" w:rsidRDefault="001252D2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 studijním programu – absolventi – Hodnocení kvality studia v jednotlivých SP od absolventů, kteří mají 3–6 let po absolutoriu</w:t>
            </w:r>
          </w:p>
          <w:p w14:paraId="47AE4539" w14:textId="77777777" w:rsidR="001252D2" w:rsidRPr="00FE476D" w:rsidRDefault="001252D2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A28536" w14:textId="77777777" w:rsidR="001252D2" w:rsidRPr="00FE476D" w:rsidRDefault="001252D2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 studijním programu – zaměstnavatelé – Hodnocení kvality SP ze strany klíčových zaměstnavatelů absolventů UTB ve Zlíně</w:t>
            </w:r>
          </w:p>
        </w:tc>
      </w:tr>
      <w:tr w:rsidR="001252D2" w:rsidRPr="00FE476D" w14:paraId="6E2ED71B" w14:textId="77777777" w:rsidTr="00DC3F88">
        <w:trPr>
          <w:trHeight w:val="4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BA6F2" w14:textId="77777777" w:rsidR="001252D2" w:rsidRPr="00FE476D" w:rsidRDefault="001252D2" w:rsidP="001252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061B6" w14:textId="77777777" w:rsidR="001252D2" w:rsidRPr="00FE476D" w:rsidRDefault="001252D2" w:rsidP="0012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116E1D" w14:textId="77777777" w:rsidR="001252D2" w:rsidRPr="00FE476D" w:rsidRDefault="005F176B" w:rsidP="00125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Vytvořit </w:t>
            </w:r>
            <w:r w:rsidRPr="00034E4F">
              <w:rPr>
                <w:rFonts w:ascii="Times New Roman" w:hAnsi="Times New Roman" w:cs="Times New Roman"/>
              </w:rPr>
              <w:t>nové digitální studijní opory s využitím nových technologií, AI apod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A3710" w14:textId="4CAD4893" w:rsidR="00B60AD6" w:rsidRPr="00FE476D" w:rsidRDefault="00103A3E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F2347" w14:textId="77777777" w:rsidR="001252D2" w:rsidRPr="00FE476D" w:rsidRDefault="001252D2" w:rsidP="001252D2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sz w:val="22"/>
                <w:szCs w:val="22"/>
              </w:rPr>
              <w:t xml:space="preserve">Inovace studijních opor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912B1" w14:textId="77777777" w:rsidR="001252D2" w:rsidRPr="00FE476D" w:rsidRDefault="001252D2" w:rsidP="001252D2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2D2" w:rsidRPr="00FE476D" w14:paraId="72B41327" w14:textId="77777777" w:rsidTr="00DC3F88">
        <w:trPr>
          <w:trHeight w:val="4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F199A" w14:textId="77777777" w:rsidR="001252D2" w:rsidRPr="00FE476D" w:rsidRDefault="001252D2" w:rsidP="001252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5E6E8" w14:textId="77777777" w:rsidR="001252D2" w:rsidRPr="00FE476D" w:rsidRDefault="001252D2" w:rsidP="0012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F85ACE" w14:textId="77777777" w:rsidR="001252D2" w:rsidRPr="00FE476D" w:rsidRDefault="00FB38EE" w:rsidP="00FB38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Monitorovat a </w:t>
            </w:r>
            <w:r w:rsidRPr="00FB38EE">
              <w:rPr>
                <w:rFonts w:ascii="Times New Roman" w:hAnsi="Times New Roman" w:cs="Times New Roman"/>
              </w:rPr>
              <w:t xml:space="preserve">komunikovat </w:t>
            </w:r>
            <w:r>
              <w:rPr>
                <w:rFonts w:ascii="Times New Roman" w:hAnsi="Times New Roman" w:cs="Times New Roman"/>
              </w:rPr>
              <w:t xml:space="preserve">napříč UTB ve Zlíně </w:t>
            </w:r>
            <w:r w:rsidRPr="00FB38EE">
              <w:rPr>
                <w:rFonts w:ascii="Times New Roman" w:hAnsi="Times New Roman" w:cs="Times New Roman"/>
              </w:rPr>
              <w:t xml:space="preserve">vývoj a opatření v oblasti umělé inteligence (AI), podporovat implementaci prvků umělé inteligence do vzdělávání s cílem zvýšení kvality a rozvoje vzdělávání.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04284" w14:textId="66C43311" w:rsidR="001252D2" w:rsidRPr="00FE476D" w:rsidRDefault="00174FBE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  <w:p w14:paraId="45C485D7" w14:textId="77777777" w:rsidR="001252D2" w:rsidRPr="00FE476D" w:rsidRDefault="001252D2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F5250" w14:textId="77777777" w:rsidR="001252D2" w:rsidRPr="00FE476D" w:rsidRDefault="001252D2" w:rsidP="001252D2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sz w:val="22"/>
                <w:szCs w:val="22"/>
              </w:rPr>
              <w:t>Výstu</w:t>
            </w:r>
            <w:r w:rsidR="00FB38EE">
              <w:rPr>
                <w:rFonts w:ascii="Times New Roman" w:hAnsi="Times New Roman" w:cs="Times New Roman"/>
                <w:sz w:val="22"/>
                <w:szCs w:val="22"/>
              </w:rPr>
              <w:t>py z projektu z NPO pro rok 2024</w:t>
            </w:r>
            <w:r w:rsidRPr="00FE476D">
              <w:rPr>
                <w:rFonts w:ascii="Times New Roman" w:hAnsi="Times New Roman" w:cs="Times New Roman"/>
                <w:sz w:val="22"/>
                <w:szCs w:val="22"/>
              </w:rPr>
              <w:t xml:space="preserve"> - implementace metodických doporučení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58C4C" w14:textId="77777777" w:rsidR="001252D2" w:rsidRPr="00FE476D" w:rsidRDefault="001252D2" w:rsidP="001252D2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38EE" w:rsidRPr="00FE476D" w14:paraId="3A919E7F" w14:textId="77777777" w:rsidTr="00DC3F88">
        <w:trPr>
          <w:trHeight w:val="4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FAD51" w14:textId="77777777" w:rsidR="00FB38EE" w:rsidRPr="00FE476D" w:rsidRDefault="00FB38EE" w:rsidP="001252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8B080" w14:textId="77777777" w:rsidR="00FB38EE" w:rsidRPr="00FE476D" w:rsidRDefault="00FB38EE" w:rsidP="0012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58018F" w14:textId="3851481C" w:rsidR="00FB38EE" w:rsidRDefault="00FB38EE" w:rsidP="00FB38EE">
            <w:pPr>
              <w:rPr>
                <w:rFonts w:ascii="Times New Roman" w:hAnsi="Times New Roman" w:cs="Times New Roman"/>
              </w:rPr>
            </w:pPr>
            <w:r w:rsidRPr="00FB38EE">
              <w:rPr>
                <w:rFonts w:ascii="Times New Roman" w:hAnsi="Times New Roman" w:cs="Times New Roman"/>
              </w:rPr>
              <w:t>Připravovat a přijímat opatření k omezován</w:t>
            </w:r>
            <w:r>
              <w:rPr>
                <w:rFonts w:ascii="Times New Roman" w:hAnsi="Times New Roman" w:cs="Times New Roman"/>
              </w:rPr>
              <w:t>í zneužívání umělé inteligence</w:t>
            </w:r>
            <w:r w:rsidR="006C6821" w:rsidRPr="00326A86">
              <w:rPr>
                <w:rFonts w:ascii="Times New Roman" w:hAnsi="Times New Roman" w:cs="Times New Roman"/>
              </w:rPr>
              <w:t xml:space="preserve">, aktualizovat a pokračovat ve využívání </w:t>
            </w:r>
            <w:proofErr w:type="spellStart"/>
            <w:r w:rsidR="006C6821" w:rsidRPr="00326A86">
              <w:rPr>
                <w:rFonts w:ascii="Times New Roman" w:hAnsi="Times New Roman" w:cs="Times New Roman"/>
              </w:rPr>
              <w:t>antiplagiátorských</w:t>
            </w:r>
            <w:proofErr w:type="spellEnd"/>
            <w:r w:rsidR="006C6821" w:rsidRPr="00326A86">
              <w:rPr>
                <w:rFonts w:ascii="Times New Roman" w:hAnsi="Times New Roman" w:cs="Times New Roman"/>
              </w:rPr>
              <w:t xml:space="preserve"> systémů mj. vyhodnocujících práci s AI</w:t>
            </w:r>
            <w:r w:rsidRPr="00326A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470F3" w14:textId="53E0718F" w:rsidR="00FB38EE" w:rsidRPr="00FE476D" w:rsidRDefault="00174FBE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43082" w14:textId="77777777" w:rsidR="00FB38EE" w:rsidRDefault="00FB38EE" w:rsidP="001252D2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Přehled opatření</w:t>
            </w:r>
          </w:p>
          <w:p w14:paraId="235DDF83" w14:textId="6F5688FB" w:rsidR="00326A86" w:rsidRPr="00FE476D" w:rsidRDefault="00326A86" w:rsidP="001252D2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Využívání</w:t>
            </w:r>
            <w:r w:rsidRPr="00326A8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26A86">
              <w:rPr>
                <w:rFonts w:ascii="Times New Roman" w:hAnsi="Times New Roman" w:cs="Times New Roman"/>
                <w:sz w:val="22"/>
                <w:szCs w:val="22"/>
              </w:rPr>
              <w:t>antiplagiátorských</w:t>
            </w:r>
            <w:proofErr w:type="spellEnd"/>
            <w:r w:rsidRPr="00326A86">
              <w:rPr>
                <w:rFonts w:ascii="Times New Roman" w:hAnsi="Times New Roman" w:cs="Times New Roman"/>
                <w:sz w:val="22"/>
                <w:szCs w:val="22"/>
              </w:rPr>
              <w:t xml:space="preserve"> systémů (např. </w:t>
            </w:r>
            <w:proofErr w:type="spellStart"/>
            <w:r w:rsidRPr="00326A86">
              <w:rPr>
                <w:rFonts w:ascii="Times New Roman" w:hAnsi="Times New Roman" w:cs="Times New Roman"/>
                <w:sz w:val="22"/>
                <w:szCs w:val="22"/>
              </w:rPr>
              <w:t>Theses</w:t>
            </w:r>
            <w:proofErr w:type="spellEnd"/>
            <w:r w:rsidRPr="00326A8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326A86">
              <w:rPr>
                <w:rFonts w:ascii="Times New Roman" w:hAnsi="Times New Roman" w:cs="Times New Roman"/>
                <w:sz w:val="22"/>
                <w:szCs w:val="22"/>
              </w:rPr>
              <w:t>Turnitin</w:t>
            </w:r>
            <w:proofErr w:type="spellEnd"/>
            <w:r w:rsidRPr="00326A86">
              <w:rPr>
                <w:rFonts w:ascii="Times New Roman" w:hAnsi="Times New Roman" w:cs="Times New Roman"/>
                <w:sz w:val="22"/>
                <w:szCs w:val="22"/>
              </w:rPr>
              <w:t xml:space="preserve"> apod.)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47822" w14:textId="77777777" w:rsidR="00FB38EE" w:rsidRPr="00FE476D" w:rsidRDefault="00FB38EE" w:rsidP="001252D2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38EE" w:rsidRPr="00FE476D" w14:paraId="78A09087" w14:textId="77777777" w:rsidTr="00DC3F88">
        <w:trPr>
          <w:trHeight w:val="4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A486C" w14:textId="77777777" w:rsidR="00FB38EE" w:rsidRPr="00FE476D" w:rsidRDefault="00FB38EE" w:rsidP="001252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952B8" w14:textId="77777777" w:rsidR="00FB38EE" w:rsidRPr="00FE476D" w:rsidRDefault="00FB38EE" w:rsidP="0012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271D81" w14:textId="77777777" w:rsidR="00FB38EE" w:rsidRDefault="00FB38EE" w:rsidP="00FB38EE">
            <w:pPr>
              <w:rPr>
                <w:rFonts w:ascii="Times New Roman" w:hAnsi="Times New Roman" w:cs="Times New Roman"/>
              </w:rPr>
            </w:pPr>
            <w:r w:rsidRPr="00EC6919">
              <w:rPr>
                <w:rFonts w:ascii="Times New Roman" w:hAnsi="Times New Roman" w:cs="Times New Roman"/>
              </w:rPr>
              <w:t xml:space="preserve">Implementovat doporučení vyplývající z řešení NPO v rámci </w:t>
            </w:r>
            <w:proofErr w:type="spellStart"/>
            <w:r w:rsidRPr="00EC6919">
              <w:rPr>
                <w:rFonts w:ascii="Times New Roman" w:hAnsi="Times New Roman" w:cs="Times New Roman"/>
              </w:rPr>
              <w:t>kyberbezpečnosti</w:t>
            </w:r>
            <w:proofErr w:type="spellEnd"/>
            <w:r w:rsidRPr="00EC6919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EC6919">
              <w:rPr>
                <w:rFonts w:ascii="Times New Roman" w:hAnsi="Times New Roman" w:cs="Times New Roman"/>
              </w:rPr>
              <w:t>proctoringu</w:t>
            </w:r>
            <w:proofErr w:type="spellEnd"/>
            <w:r w:rsidRPr="00EC6919">
              <w:rPr>
                <w:rFonts w:ascii="Times New Roman" w:hAnsi="Times New Roman" w:cs="Times New Roman"/>
              </w:rPr>
              <w:t xml:space="preserve"> v rámc</w:t>
            </w:r>
            <w:r w:rsidR="00C43929">
              <w:rPr>
                <w:rFonts w:ascii="Times New Roman" w:hAnsi="Times New Roman" w:cs="Times New Roman"/>
              </w:rPr>
              <w:t>i využívání online forem výuky.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3D4B2" w14:textId="004EB64A" w:rsidR="00FB38EE" w:rsidRPr="00FE476D" w:rsidRDefault="00103A3E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3B403" w14:textId="77777777" w:rsidR="00FB38EE" w:rsidRPr="00FE476D" w:rsidRDefault="00C43929" w:rsidP="001252D2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Přehled implementovaných doporučení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DC0F7" w14:textId="77777777" w:rsidR="00FB38EE" w:rsidRPr="00FE476D" w:rsidRDefault="00FB38EE" w:rsidP="001252D2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2D2" w:rsidRPr="00FE476D" w14:paraId="75C17284" w14:textId="77777777" w:rsidTr="00DC3F88">
        <w:trPr>
          <w:trHeight w:val="4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59237" w14:textId="77777777" w:rsidR="001252D2" w:rsidRPr="00FE476D" w:rsidRDefault="001252D2" w:rsidP="001252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71589" w14:textId="77777777" w:rsidR="001252D2" w:rsidRPr="00FE476D" w:rsidRDefault="001252D2" w:rsidP="0012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E1DC2C" w14:textId="551567AD" w:rsidR="001252D2" w:rsidRPr="00C43929" w:rsidRDefault="00C43929" w:rsidP="00C43929">
            <w:pPr>
              <w:rPr>
                <w:rFonts w:ascii="Times New Roman" w:hAnsi="Times New Roman" w:cs="Times New Roman"/>
              </w:rPr>
            </w:pPr>
            <w:r w:rsidRPr="00C43929">
              <w:rPr>
                <w:rFonts w:ascii="Times New Roman" w:hAnsi="Times New Roman" w:cs="Times New Roman"/>
              </w:rPr>
              <w:t>V souvislosti s digitalizací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C43929">
              <w:rPr>
                <w:rFonts w:ascii="Times New Roman" w:hAnsi="Times New Roman" w:cs="Times New Roman"/>
              </w:rPr>
              <w:t xml:space="preserve"> podporovat profesionální přípravu a tvorbu digitálních studijních materiálů a opor v klíčových oblastech vzdělávání součástí.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84EB0" w14:textId="6ABA7BF5" w:rsidR="00C43929" w:rsidRPr="00632666" w:rsidRDefault="00174FBE" w:rsidP="00C4392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  <w:p w14:paraId="737F9372" w14:textId="77777777" w:rsidR="00C43929" w:rsidRDefault="00C43929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04870A2" w14:textId="77777777" w:rsidR="001252D2" w:rsidRPr="00C43929" w:rsidRDefault="001252D2" w:rsidP="00C4392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59FD6" w14:textId="77777777" w:rsidR="001252D2" w:rsidRPr="00FE476D" w:rsidRDefault="00C43929" w:rsidP="001252D2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Přehled podpořených aktivit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1BC4C" w14:textId="77777777" w:rsidR="001252D2" w:rsidRPr="00FE476D" w:rsidRDefault="001252D2" w:rsidP="001252D2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2D2" w:rsidRPr="00FE476D" w14:paraId="5FAB8F9C" w14:textId="77777777" w:rsidTr="00C43929">
        <w:trPr>
          <w:trHeight w:val="103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33A07" w14:textId="77777777" w:rsidR="001252D2" w:rsidRPr="00FE476D" w:rsidRDefault="001252D2" w:rsidP="001252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5CCA0" w14:textId="77777777" w:rsidR="001252D2" w:rsidRPr="00FE476D" w:rsidRDefault="001252D2" w:rsidP="0012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E7E4CE" w14:textId="1EAC5A6A" w:rsidR="001252D2" w:rsidRPr="00C43929" w:rsidRDefault="00FF08AF" w:rsidP="00C43929">
            <w:pPr>
              <w:rPr>
                <w:color w:val="00B050"/>
              </w:rPr>
            </w:pPr>
            <w:r>
              <w:rPr>
                <w:rFonts w:ascii="Times New Roman" w:hAnsi="Times New Roman" w:cs="Times New Roman"/>
              </w:rPr>
              <w:t>Vyhodnocovat</w:t>
            </w:r>
            <w:r w:rsidR="00C43929" w:rsidRPr="00C43929">
              <w:rPr>
                <w:rFonts w:ascii="Times New Roman" w:hAnsi="Times New Roman" w:cs="Times New Roman"/>
              </w:rPr>
              <w:t xml:space="preserve"> kvalitativní parametry prezenční a kombinované </w:t>
            </w:r>
            <w:r w:rsidR="00C43929">
              <w:rPr>
                <w:rFonts w:ascii="Times New Roman" w:hAnsi="Times New Roman" w:cs="Times New Roman"/>
              </w:rPr>
              <w:t>formy studia a ve spolupráci se </w:t>
            </w:r>
            <w:r w:rsidR="00C43929" w:rsidRPr="00C43929">
              <w:rPr>
                <w:rFonts w:ascii="Times New Roman" w:hAnsi="Times New Roman" w:cs="Times New Roman"/>
              </w:rPr>
              <w:t>součástmi realizovat opatření přispívající k zajišťování a ke zvyšování kvality obou forem</w:t>
            </w:r>
            <w:r w:rsidR="00C43929">
              <w:rPr>
                <w:color w:val="00B05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15BAB" w14:textId="1A098221" w:rsidR="00C43929" w:rsidRPr="00632666" w:rsidRDefault="00174FBE" w:rsidP="00C4392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  <w:p w14:paraId="1766AF1A" w14:textId="77777777" w:rsidR="001252D2" w:rsidRPr="00FE476D" w:rsidRDefault="001252D2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7B26B" w14:textId="20960756" w:rsidR="001252D2" w:rsidRPr="002A7BFF" w:rsidRDefault="006C6821" w:rsidP="001252D2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2A7BFF">
              <w:rPr>
                <w:rFonts w:ascii="Times New Roman" w:hAnsi="Times New Roman" w:cs="Times New Roman"/>
                <w:sz w:val="22"/>
                <w:szCs w:val="22"/>
              </w:rPr>
              <w:t>Zpráva z hodnocení</w:t>
            </w:r>
          </w:p>
          <w:p w14:paraId="59583536" w14:textId="2592A459" w:rsidR="006C6821" w:rsidRPr="001502B4" w:rsidRDefault="006C6821" w:rsidP="001252D2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E3E5F" w14:textId="77777777" w:rsidR="001252D2" w:rsidRPr="00FE476D" w:rsidRDefault="001252D2" w:rsidP="001252D2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A0D" w:rsidRPr="00FE476D" w14:paraId="0196FE17" w14:textId="77777777" w:rsidTr="00DC3F88">
        <w:trPr>
          <w:trHeight w:val="143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1505A" w14:textId="77777777" w:rsidR="00E06A0D" w:rsidRPr="00FE476D" w:rsidRDefault="00E06A0D" w:rsidP="001252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47020" w14:textId="77777777" w:rsidR="00E06A0D" w:rsidRPr="00FE476D" w:rsidRDefault="00E06A0D" w:rsidP="0012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2E56E4" w14:textId="77777777" w:rsidR="00E06A0D" w:rsidRPr="00632666" w:rsidRDefault="00E06A0D" w:rsidP="00C43929">
            <w:pPr>
              <w:rPr>
                <w:rFonts w:ascii="Times New Roman" w:hAnsi="Times New Roman" w:cs="Times New Roman"/>
              </w:rPr>
            </w:pPr>
            <w:r w:rsidRPr="00C43929">
              <w:rPr>
                <w:rFonts w:ascii="Times New Roman" w:hAnsi="Times New Roman" w:cs="Times New Roman"/>
              </w:rPr>
              <w:t>Analyzovat studijní programy realizované na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C43929">
              <w:rPr>
                <w:rFonts w:ascii="Times New Roman" w:hAnsi="Times New Roman" w:cs="Times New Roman"/>
              </w:rPr>
              <w:t xml:space="preserve"> z hlediska jejich adaptace na výzvy 21. století, uplatnitelnosti absolventů a připravenosti absolventů na měnící se podmínky trhu práce. Podporovat studijní programy úzce navázané na praxi, zajišťující širokou orientovanost a uplatnitelnost absolventů v prax</w:t>
            </w:r>
            <w:r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82573" w14:textId="050BF7AC" w:rsidR="00E06A0D" w:rsidRPr="00632666" w:rsidRDefault="00174FBE" w:rsidP="00C4392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  <w:p w14:paraId="01515E3C" w14:textId="77777777" w:rsidR="00E06A0D" w:rsidRPr="00632666" w:rsidRDefault="00E06A0D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8D2C7" w14:textId="30A53FE8" w:rsidR="00E06A0D" w:rsidRPr="002A7BFF" w:rsidRDefault="001502B4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A7BFF">
              <w:rPr>
                <w:rFonts w:ascii="Times New Roman" w:hAnsi="Times New Roman" w:cs="Times New Roman"/>
              </w:rPr>
              <w:t>Přehled výsledků analýz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AF1DC" w14:textId="77777777" w:rsidR="00E06A0D" w:rsidRPr="00632666" w:rsidRDefault="00E06A0D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63266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Počet akreditovaných studijních programů UTB ve Zlíně</w:t>
            </w:r>
          </w:p>
          <w:p w14:paraId="787D7AE5" w14:textId="77777777" w:rsidR="00E06A0D" w:rsidRPr="00632666" w:rsidRDefault="00E06A0D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E08FFE" w14:textId="77777777" w:rsidR="00E06A0D" w:rsidRPr="00632666" w:rsidRDefault="00E06A0D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63266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632666"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 w:rsidRPr="006326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2666"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 w:rsidRPr="00632666">
              <w:rPr>
                <w:rFonts w:ascii="Times New Roman" w:hAnsi="Times New Roman" w:cs="Times New Roman"/>
                <w:sz w:val="18"/>
                <w:szCs w:val="18"/>
              </w:rPr>
              <w:t xml:space="preserve"> – Procentuální podíl studentů, kteří dokončili studium</w:t>
            </w:r>
          </w:p>
          <w:p w14:paraId="4200ACDC" w14:textId="77777777" w:rsidR="00E06A0D" w:rsidRPr="00632666" w:rsidRDefault="00E06A0D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F4467F" w14:textId="77777777" w:rsidR="00E06A0D" w:rsidRPr="00632666" w:rsidRDefault="00E06A0D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63266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specifickými potřebami – Počet studentů se specifickými potřebami</w:t>
            </w:r>
          </w:p>
          <w:p w14:paraId="6C413B85" w14:textId="77777777" w:rsidR="00E06A0D" w:rsidRPr="00632666" w:rsidRDefault="00E06A0D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953ECD" w14:textId="77777777" w:rsidR="00E06A0D" w:rsidRPr="00632666" w:rsidRDefault="00E06A0D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Start"/>
            <w:r w:rsidRPr="0063266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11  </w:t>
            </w: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proofErr w:type="gramEnd"/>
            <w:r w:rsidRPr="00632666">
              <w:rPr>
                <w:rFonts w:ascii="Times New Roman" w:hAnsi="Times New Roman" w:cs="Times New Roman"/>
                <w:sz w:val="18"/>
                <w:szCs w:val="18"/>
              </w:rPr>
              <w:t xml:space="preserve"> Nástroje podpory studentů UTB ve Zlíně se specifickými potřebami – Počet nástrojů podpory studentů se specifickými potřebami</w:t>
            </w:r>
          </w:p>
        </w:tc>
      </w:tr>
      <w:tr w:rsidR="00E06A0D" w:rsidRPr="00FE476D" w14:paraId="479114E6" w14:textId="77777777" w:rsidTr="00305AFE">
        <w:trPr>
          <w:trHeight w:val="164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E7400" w14:textId="77777777" w:rsidR="00E06A0D" w:rsidRPr="00FE476D" w:rsidRDefault="00E06A0D" w:rsidP="001252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1D4EDF5" w14:textId="77777777" w:rsidR="00E06A0D" w:rsidRPr="00FE476D" w:rsidRDefault="00E06A0D" w:rsidP="0012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E13C08" w14:textId="77777777" w:rsidR="00E06A0D" w:rsidRPr="00C43929" w:rsidRDefault="00E06A0D" w:rsidP="00E06A0D">
            <w:pPr>
              <w:rPr>
                <w:rFonts w:ascii="Times New Roman" w:hAnsi="Times New Roman" w:cs="Times New Roman"/>
              </w:rPr>
            </w:pPr>
            <w:r w:rsidRPr="009B3410">
              <w:rPr>
                <w:rFonts w:ascii="Times New Roman" w:hAnsi="Times New Roman" w:cs="Times New Roman"/>
              </w:rPr>
              <w:t>Inovovat celoškolské studijní programy za účelem zvýšení kvality a relevance studia prostřednictvím projektu OP JAK, výzvy ESF a ERDF.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8C915" w14:textId="41FB9D63" w:rsidR="00E06A0D" w:rsidRPr="002A7BFF" w:rsidRDefault="00174FBE" w:rsidP="00C4392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72416" w14:textId="2DC6EDF1" w:rsidR="00E06A0D" w:rsidRPr="002A7BFF" w:rsidRDefault="001502B4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A7BFF">
              <w:rPr>
                <w:rFonts w:ascii="Times New Roman" w:hAnsi="Times New Roman" w:cs="Times New Roman"/>
              </w:rPr>
              <w:t>Přehled výstupů inovací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04AC3" w14:textId="77777777" w:rsidR="00E06A0D" w:rsidRPr="00632666" w:rsidRDefault="00E06A0D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2D2" w:rsidRPr="00FE476D" w14:paraId="74C41D51" w14:textId="77777777" w:rsidTr="002A7BFF">
        <w:trPr>
          <w:trHeight w:val="55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B915A" w14:textId="77777777" w:rsidR="001252D2" w:rsidRPr="00FE476D" w:rsidRDefault="001252D2" w:rsidP="001252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63DC59" w14:textId="77777777" w:rsidR="001252D2" w:rsidRPr="00FE476D" w:rsidRDefault="001252D2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1.2.7</w:t>
            </w:r>
          </w:p>
          <w:p w14:paraId="47091414" w14:textId="77777777" w:rsidR="001252D2" w:rsidRPr="00FE476D" w:rsidRDefault="001252D2" w:rsidP="001252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 xml:space="preserve">Podporovat </w:t>
            </w:r>
            <w:r w:rsidRPr="00FE476D">
              <w:rPr>
                <w:rFonts w:ascii="Times New Roman" w:hAnsi="Times New Roman" w:cs="Times New Roman"/>
                <w:bCs/>
                <w:color w:val="000000"/>
              </w:rPr>
              <w:t xml:space="preserve">podnikavost a kreativitu studentů </w:t>
            </w:r>
            <w:r w:rsidRPr="00FE476D">
              <w:rPr>
                <w:rFonts w:ascii="Times New Roman" w:hAnsi="Times New Roman" w:cs="Times New Roman"/>
                <w:color w:val="000000"/>
              </w:rPr>
              <w:t xml:space="preserve">různými formami vzdělávání, </w:t>
            </w:r>
            <w:r w:rsidRPr="00FE476D">
              <w:rPr>
                <w:rFonts w:ascii="Times New Roman" w:hAnsi="Times New Roman" w:cs="Times New Roman"/>
              </w:rPr>
              <w:t xml:space="preserve">zapojování do výzkumných a tvůrčích aktivit, prostřednictvím </w:t>
            </w:r>
            <w:r w:rsidRPr="00FE476D">
              <w:rPr>
                <w:rFonts w:ascii="Times New Roman" w:hAnsi="Times New Roman" w:cs="Times New Roman"/>
              </w:rPr>
              <w:lastRenderedPageBreak/>
              <w:t>systémových nástrojů podporovat realizaci konkrétních podnikatelských záměrů studentů.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5423A0" w14:textId="77777777" w:rsidR="001252D2" w:rsidRPr="00FE476D" w:rsidRDefault="001252D2" w:rsidP="00125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lastRenderedPageBreak/>
              <w:t>Realizovat ve spolupráci s Technologickým inovačním centrem s.r.o. aktivity zaměřené na podporu podnikavosti a rozvoje kreativity studentů UTB ve Zlíně.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77B3B" w14:textId="2005562A" w:rsidR="001252D2" w:rsidRPr="00FE476D" w:rsidRDefault="00103A3E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F5290" w14:textId="77777777" w:rsidR="001252D2" w:rsidRPr="00FE476D" w:rsidRDefault="001252D2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aktivit na podporu podnikání a</w:t>
            </w:r>
            <w:r w:rsidR="00E06A0D">
              <w:rPr>
                <w:rFonts w:ascii="Times New Roman" w:hAnsi="Times New Roman" w:cs="Times New Roman"/>
              </w:rPr>
              <w:t> kreativity studentů za rok 2024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F26C5" w14:textId="77777777" w:rsidR="001252D2" w:rsidRPr="00FE476D" w:rsidRDefault="001252D2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zapojení do výzkumných a tvůrčích činností – Počet studentů zapojených do výzkumných a tvůrčích činností</w:t>
            </w:r>
          </w:p>
          <w:p w14:paraId="183F1FD9" w14:textId="77777777" w:rsidR="001252D2" w:rsidRPr="00FE476D" w:rsidRDefault="001252D2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B577DC" w14:textId="77777777" w:rsidR="001252D2" w:rsidRPr="00FE476D" w:rsidRDefault="001252D2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Aktivity/akce na podporu podnikání a kreativity u studentů – Počet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akcí na podporu podnikání a kreativity studentů mimo výuku</w:t>
            </w:r>
          </w:p>
        </w:tc>
      </w:tr>
      <w:tr w:rsidR="00E06A0D" w:rsidRPr="00FE476D" w14:paraId="1F63F151" w14:textId="77777777" w:rsidTr="002A7BFF">
        <w:trPr>
          <w:trHeight w:val="55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5A9EF" w14:textId="77777777" w:rsidR="00E06A0D" w:rsidRPr="00FE476D" w:rsidRDefault="00E06A0D" w:rsidP="00E06A0D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4F2E4" w14:textId="77777777" w:rsidR="00E06A0D" w:rsidRPr="00FE476D" w:rsidRDefault="00E06A0D" w:rsidP="00E06A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996F017" w14:textId="44852106" w:rsidR="00E06A0D" w:rsidRPr="00E06A0D" w:rsidRDefault="00E06A0D" w:rsidP="00E06A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Pokračovat v aktivitách </w:t>
            </w:r>
            <w:r w:rsidR="00326A86">
              <w:rPr>
                <w:rFonts w:ascii="Times New Roman" w:hAnsi="Times New Roman" w:cs="Times New Roman"/>
              </w:rPr>
              <w:t xml:space="preserve">Centra kreativních průmyslů a podnikání </w:t>
            </w:r>
            <w:r>
              <w:rPr>
                <w:rFonts w:ascii="Times New Roman" w:hAnsi="Times New Roman" w:cs="Times New Roman"/>
              </w:rPr>
              <w:t>UPPER, dále realizovat projekty Talent FMK a IDEAT</w:t>
            </w:r>
            <w:r w:rsidR="00836215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ON</w:t>
            </w:r>
            <w:r w:rsidR="00326A86">
              <w:rPr>
                <w:rFonts w:ascii="Times New Roman" w:hAnsi="Times New Roman" w:cs="Times New Roman"/>
              </w:rPr>
              <w:t xml:space="preserve"> při multioborovém zapojení studentů.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E858556" w14:textId="77777777" w:rsidR="00E06A0D" w:rsidRPr="00FE476D" w:rsidRDefault="00E06A0D" w:rsidP="00E06A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Děkan FMK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3590C0F" w14:textId="77777777" w:rsidR="00E06A0D" w:rsidRPr="00FE476D" w:rsidRDefault="00E06A0D" w:rsidP="00E06A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Nabídka </w:t>
            </w:r>
            <w:r>
              <w:rPr>
                <w:rFonts w:ascii="Times New Roman" w:hAnsi="Times New Roman" w:cs="Times New Roman"/>
              </w:rPr>
              <w:t>poskytovaných služeb za rok 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070CB" w14:textId="77777777" w:rsidR="00E06A0D" w:rsidRPr="00FE476D" w:rsidRDefault="00E06A0D" w:rsidP="00E06A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A0D" w:rsidRPr="00FE476D" w14:paraId="21959D49" w14:textId="77777777" w:rsidTr="002A7BFF">
        <w:trPr>
          <w:trHeight w:val="126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D7489" w14:textId="77777777" w:rsidR="00E06A0D" w:rsidRPr="00FE476D" w:rsidRDefault="00E06A0D" w:rsidP="00E06A0D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C89E1" w14:textId="77777777" w:rsidR="00E06A0D" w:rsidRPr="00FE476D" w:rsidRDefault="00E06A0D" w:rsidP="00E06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AF3421" w14:textId="582EF1E2" w:rsidR="00E06A0D" w:rsidRPr="00FE476D" w:rsidRDefault="00E06A0D" w:rsidP="00E06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F9335" w14:textId="275A6494" w:rsidR="00E06A0D" w:rsidRPr="001502B4" w:rsidRDefault="00E06A0D" w:rsidP="00E06A0D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F1B17" w14:textId="77777777" w:rsidR="00E06A0D" w:rsidRPr="001502B4" w:rsidRDefault="00E06A0D" w:rsidP="00E06A0D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F1C18" w14:textId="77777777" w:rsidR="00E06A0D" w:rsidRPr="00FE476D" w:rsidRDefault="00E06A0D" w:rsidP="00E06A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06A0D" w:rsidRPr="00FE476D" w14:paraId="58A3A2D3" w14:textId="77777777" w:rsidTr="00DC3F88">
        <w:trPr>
          <w:trHeight w:val="1264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BFC7D3" w14:textId="77777777" w:rsidR="00E06A0D" w:rsidRPr="00FE476D" w:rsidRDefault="00E06A0D" w:rsidP="00E06A0D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1.3</w:t>
            </w:r>
          </w:p>
          <w:p w14:paraId="6F619602" w14:textId="77777777" w:rsidR="00E06A0D" w:rsidRPr="00FE476D" w:rsidRDefault="00E06A0D" w:rsidP="00E06A0D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Otevřít možnosti kvalitního vzdělávání veřejnosti s cílem zvýšit adaptabilitu pracovní síly na změny na trhu práce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C4B8F3" w14:textId="77777777" w:rsidR="00E06A0D" w:rsidRPr="00FE476D" w:rsidRDefault="00E06A0D" w:rsidP="00E06A0D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1.3.1</w:t>
            </w:r>
          </w:p>
          <w:p w14:paraId="4EF7FD3F" w14:textId="77777777" w:rsidR="00E06A0D" w:rsidRPr="00FE476D" w:rsidRDefault="00E06A0D" w:rsidP="00E06A0D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Vybudovat funkční a spolupracující systém dalšího vzdělávání na UTB ve Zlíně se zaměřením na potřeby měnícího se trhu práce a nových požadavků na pracovní sílu.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BB31DB" w14:textId="77777777" w:rsidR="00E06A0D" w:rsidRPr="00FE476D" w:rsidRDefault="00E06A0D" w:rsidP="00E06A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>Implementovat Strategii rozvoje celoživotního vzdělávání na UTB ve Zlíně včetně nastavení vnitřních legislativních podmínek.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45B7A" w14:textId="29A8A120" w:rsidR="00E06A0D" w:rsidRPr="00FE476D" w:rsidRDefault="00174FBE" w:rsidP="00E06A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624A5" w14:textId="66C9F87D" w:rsidR="00E06A0D" w:rsidRPr="00FE476D" w:rsidRDefault="00E06A0D" w:rsidP="00E06A0D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Splnění opatření </w:t>
            </w:r>
            <w:r w:rsidR="00326A86" w:rsidRPr="00326A86">
              <w:rPr>
                <w:rFonts w:ascii="Times New Roman" w:hAnsi="Times New Roman" w:cs="Times New Roman"/>
              </w:rPr>
              <w:t xml:space="preserve">Strategie celoživotního vzdělávání Univerzity Tomáše Bati ve Zlíně na </w:t>
            </w:r>
            <w:proofErr w:type="gramStart"/>
            <w:r w:rsidR="00326A86" w:rsidRPr="00326A86">
              <w:rPr>
                <w:rFonts w:ascii="Times New Roman" w:hAnsi="Times New Roman" w:cs="Times New Roman"/>
              </w:rPr>
              <w:t>období  21</w:t>
            </w:r>
            <w:proofErr w:type="gramEnd"/>
            <w:r w:rsidR="00326A86" w:rsidRPr="00326A8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8B92A" w14:textId="77777777" w:rsidR="00E06A0D" w:rsidRPr="00FE476D" w:rsidRDefault="00E06A0D" w:rsidP="00E06A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Výnosy z CŽV – Objem finančních prostředků získaných skrze CŽV</w:t>
            </w:r>
          </w:p>
          <w:p w14:paraId="63845766" w14:textId="77777777" w:rsidR="00E06A0D" w:rsidRPr="00FE476D" w:rsidRDefault="00E06A0D" w:rsidP="00E06A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19C768" w14:textId="77777777" w:rsidR="00E06A0D" w:rsidRPr="00FE476D" w:rsidRDefault="00E06A0D" w:rsidP="00E06A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Účastníci CŽV – Počet účastníků akreditovaných kurzů CŽV</w:t>
            </w:r>
          </w:p>
          <w:p w14:paraId="6303DB70" w14:textId="77777777" w:rsidR="00E06A0D" w:rsidRPr="00FE476D" w:rsidRDefault="00E06A0D" w:rsidP="00E06A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063ECA" w14:textId="77777777" w:rsidR="00E06A0D" w:rsidRPr="00FE476D" w:rsidRDefault="00E06A0D" w:rsidP="00E06A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Akreditované kurzy CŽV – Počet akreditovaných kurzů CŽV dle metodiky MŠMT a MPSV</w:t>
            </w:r>
          </w:p>
        </w:tc>
      </w:tr>
      <w:tr w:rsidR="00E06A0D" w:rsidRPr="00FE476D" w14:paraId="7AE3B48A" w14:textId="77777777" w:rsidTr="00DC3F88">
        <w:trPr>
          <w:trHeight w:val="140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A5185" w14:textId="77777777" w:rsidR="00E06A0D" w:rsidRPr="00FE476D" w:rsidRDefault="00E06A0D" w:rsidP="00E06A0D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61F20" w14:textId="77777777" w:rsidR="00E06A0D" w:rsidRPr="00FE476D" w:rsidRDefault="00E06A0D" w:rsidP="00E06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E4F739" w14:textId="77777777" w:rsidR="00E06A0D" w:rsidRPr="00FE476D" w:rsidRDefault="00E06A0D" w:rsidP="00E06A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  <w:iCs/>
              </w:rPr>
              <w:t>Připravovat programy CŽV zaměřené na rozšiřování dovedností (</w:t>
            </w:r>
            <w:proofErr w:type="spellStart"/>
            <w:r w:rsidRPr="00FE476D">
              <w:rPr>
                <w:rFonts w:ascii="Times New Roman" w:hAnsi="Times New Roman" w:cs="Times New Roman"/>
                <w:iCs/>
              </w:rPr>
              <w:t>upskilling</w:t>
            </w:r>
            <w:proofErr w:type="spellEnd"/>
            <w:r w:rsidRPr="00FE476D">
              <w:rPr>
                <w:rFonts w:ascii="Times New Roman" w:hAnsi="Times New Roman" w:cs="Times New Roman"/>
                <w:iCs/>
              </w:rPr>
              <w:t>) nebo rekvalifikace (</w:t>
            </w:r>
            <w:proofErr w:type="spellStart"/>
            <w:r w:rsidRPr="00FE476D">
              <w:rPr>
                <w:rFonts w:ascii="Times New Roman" w:hAnsi="Times New Roman" w:cs="Times New Roman"/>
                <w:iCs/>
              </w:rPr>
              <w:t>reskilling</w:t>
            </w:r>
            <w:proofErr w:type="spellEnd"/>
            <w:r w:rsidRPr="00FE476D">
              <w:rPr>
                <w:rFonts w:ascii="Times New Roman" w:hAnsi="Times New Roman" w:cs="Times New Roman"/>
                <w:iCs/>
              </w:rPr>
              <w:t>)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D356D" w14:textId="5F4C634D" w:rsidR="00E06A0D" w:rsidRPr="00FE476D" w:rsidRDefault="00174FBE" w:rsidP="00E06A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769C4" w14:textId="54EFEE01" w:rsidR="00E06A0D" w:rsidRPr="00FE476D" w:rsidRDefault="00E06A0D" w:rsidP="00E06A0D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Výstu</w:t>
            </w:r>
            <w:r w:rsidR="004D676B">
              <w:rPr>
                <w:rFonts w:ascii="Times New Roman" w:hAnsi="Times New Roman" w:cs="Times New Roman"/>
              </w:rPr>
              <w:t>py z projektu z NPO pro rok 2024</w:t>
            </w:r>
            <w:r w:rsidR="00836215">
              <w:rPr>
                <w:rFonts w:ascii="Times New Roman" w:hAnsi="Times New Roman" w:cs="Times New Roman"/>
              </w:rPr>
              <w:t>:</w:t>
            </w:r>
            <w:r w:rsidRPr="00FE476D">
              <w:rPr>
                <w:rFonts w:ascii="Times New Roman" w:hAnsi="Times New Roman" w:cs="Times New Roman"/>
              </w:rPr>
              <w:t>5 nových kurzů zaměřených na rozšiřování dovedností (</w:t>
            </w:r>
            <w:proofErr w:type="spellStart"/>
            <w:r w:rsidRPr="00FE476D">
              <w:rPr>
                <w:rFonts w:ascii="Times New Roman" w:hAnsi="Times New Roman" w:cs="Times New Roman"/>
              </w:rPr>
              <w:t>upskilling</w:t>
            </w:r>
            <w:proofErr w:type="spellEnd"/>
            <w:r w:rsidRPr="00FE476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175DF" w14:textId="77777777" w:rsidR="00E06A0D" w:rsidRPr="00FE476D" w:rsidRDefault="00E06A0D" w:rsidP="00E06A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A0D" w:rsidRPr="00FE476D" w14:paraId="1EFA106C" w14:textId="77777777" w:rsidTr="00DC3F88">
        <w:trPr>
          <w:trHeight w:val="80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20BBF" w14:textId="77777777" w:rsidR="00E06A0D" w:rsidRPr="00FE476D" w:rsidRDefault="00E06A0D" w:rsidP="00E06A0D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94A5E" w14:textId="77777777" w:rsidR="00E06A0D" w:rsidRPr="00FE476D" w:rsidRDefault="00E06A0D" w:rsidP="00E06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06E9E5" w14:textId="77777777" w:rsidR="00E06A0D" w:rsidRPr="00FE476D" w:rsidRDefault="00E06A0D" w:rsidP="00E06A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FE476D">
              <w:rPr>
                <w:rFonts w:ascii="Times New Roman" w:hAnsi="Times New Roman" w:cs="Times New Roman"/>
              </w:rPr>
              <w:t xml:space="preserve">Implementovat národní metodiku tvorby programů CŽV na základě </w:t>
            </w:r>
            <w:proofErr w:type="spellStart"/>
            <w:r w:rsidRPr="00FE476D">
              <w:rPr>
                <w:rFonts w:ascii="Times New Roman" w:hAnsi="Times New Roman" w:cs="Times New Roman"/>
              </w:rPr>
              <w:t>mikrokreditů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E476D">
              <w:rPr>
                <w:rFonts w:ascii="Times New Roman" w:hAnsi="Times New Roman" w:cs="Times New Roman"/>
              </w:rPr>
              <w:t>microcredentials</w:t>
            </w:r>
            <w:proofErr w:type="spellEnd"/>
            <w:r w:rsidRPr="00FE476D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79F54" w14:textId="2A0689FD" w:rsidR="00E06A0D" w:rsidRPr="00FE476D" w:rsidRDefault="00174FBE" w:rsidP="00E06A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828A4" w14:textId="1630FDA4" w:rsidR="00E06A0D" w:rsidRPr="00FE476D" w:rsidRDefault="00E06A0D" w:rsidP="00E06A0D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Výstu</w:t>
            </w:r>
            <w:r w:rsidR="004D676B">
              <w:rPr>
                <w:rFonts w:ascii="Times New Roman" w:hAnsi="Times New Roman" w:cs="Times New Roman"/>
              </w:rPr>
              <w:t>py z </w:t>
            </w:r>
            <w:proofErr w:type="gramStart"/>
            <w:r w:rsidR="004D676B">
              <w:rPr>
                <w:rFonts w:ascii="Times New Roman" w:hAnsi="Times New Roman" w:cs="Times New Roman"/>
              </w:rPr>
              <w:t>projektu  NPO</w:t>
            </w:r>
            <w:proofErr w:type="gramEnd"/>
            <w:r w:rsidR="004D676B">
              <w:rPr>
                <w:rFonts w:ascii="Times New Roman" w:hAnsi="Times New Roman" w:cs="Times New Roman"/>
              </w:rPr>
              <w:t xml:space="preserve"> pro rok 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BFBDD" w14:textId="77777777" w:rsidR="00E06A0D" w:rsidRPr="00FE476D" w:rsidRDefault="00E06A0D" w:rsidP="00E06A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A0D" w:rsidRPr="00FE476D" w14:paraId="7C3C4611" w14:textId="77777777" w:rsidTr="00DC3F88">
        <w:trPr>
          <w:trHeight w:val="104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4CF7B" w14:textId="77777777" w:rsidR="00E06A0D" w:rsidRPr="00FE476D" w:rsidRDefault="00E06A0D" w:rsidP="00E06A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89021" w14:textId="77777777" w:rsidR="00E06A0D" w:rsidRPr="00FE476D" w:rsidRDefault="00E06A0D" w:rsidP="00E06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AE11F0" w14:textId="75FBDA0F" w:rsidR="00E06A0D" w:rsidRPr="00FE476D" w:rsidRDefault="00E06A0D" w:rsidP="00E06A0D">
            <w:pPr>
              <w:jc w:val="both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 xml:space="preserve">Spolupracovat na rozvoji Centra </w:t>
            </w:r>
            <w:r w:rsidRPr="00FE476D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 xml:space="preserve">zdělávání pro Průmysl </w:t>
            </w:r>
            <w:proofErr w:type="gramStart"/>
            <w:r>
              <w:rPr>
                <w:rFonts w:ascii="Times New Roman" w:hAnsi="Times New Roman" w:cs="Times New Roman"/>
              </w:rPr>
              <w:t>4.0,z.ú.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5D1F3E">
              <w:rPr>
                <w:rFonts w:ascii="Times New Roman" w:hAnsi="Times New Roman" w:cs="Times New Roman"/>
                <w:color w:val="000000"/>
                <w:lang w:eastAsia="cs-CZ"/>
              </w:rPr>
              <w:t>provazovat</w:t>
            </w:r>
            <w:r w:rsidRPr="00FE476D">
              <w:rPr>
                <w:rFonts w:ascii="Times New Roman" w:hAnsi="Times New Roman" w:cs="Times New Roman"/>
                <w:color w:val="000000"/>
                <w:lang w:eastAsia="cs-CZ"/>
              </w:rPr>
              <w:t xml:space="preserve"> nebo zajišťovat participaci odborných kapacit napříč UTB </w:t>
            </w:r>
            <w:r w:rsidR="004D676B">
              <w:rPr>
                <w:rFonts w:ascii="Times New Roman" w:hAnsi="Times New Roman" w:cs="Times New Roman"/>
                <w:color w:val="000000"/>
                <w:lang w:eastAsia="cs-CZ"/>
              </w:rPr>
              <w:t xml:space="preserve">ve Zlíně </w:t>
            </w:r>
            <w:r w:rsidRPr="00FE476D">
              <w:rPr>
                <w:rFonts w:ascii="Times New Roman" w:hAnsi="Times New Roman" w:cs="Times New Roman"/>
                <w:color w:val="000000"/>
                <w:lang w:eastAsia="cs-CZ"/>
              </w:rPr>
              <w:t>na vzdělávacích programech zapsaného ústavu.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2F6C3" w14:textId="0F1DBC10" w:rsidR="00836215" w:rsidRPr="00FE476D" w:rsidRDefault="00174FBE" w:rsidP="00E06A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150C3" w14:textId="1D40379F" w:rsidR="00E06A0D" w:rsidRPr="00FE476D" w:rsidRDefault="00E06A0D" w:rsidP="00E06A0D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Výroční zpráva o činnosti </w:t>
            </w:r>
            <w:r w:rsidRPr="00FE476D">
              <w:rPr>
                <w:rFonts w:ascii="Times New Roman" w:hAnsi="Times New Roman" w:cs="Times New Roman"/>
                <w:color w:val="000000"/>
              </w:rPr>
              <w:t xml:space="preserve">Centra </w:t>
            </w:r>
            <w:r w:rsidRPr="00FE476D">
              <w:rPr>
                <w:rFonts w:ascii="Times New Roman" w:hAnsi="Times New Roman" w:cs="Times New Roman"/>
              </w:rPr>
              <w:t xml:space="preserve">vzdělávání pro Průmysl </w:t>
            </w:r>
            <w:proofErr w:type="gramStart"/>
            <w:r w:rsidRPr="005D1F3E">
              <w:rPr>
                <w:rFonts w:ascii="Times New Roman" w:hAnsi="Times New Roman" w:cs="Times New Roman"/>
              </w:rPr>
              <w:t>4.0,z.ú.</w:t>
            </w:r>
            <w:proofErr w:type="gramEnd"/>
            <w:r w:rsidRPr="005D1F3E">
              <w:rPr>
                <w:rFonts w:ascii="Times New Roman" w:hAnsi="Times New Roman" w:cs="Times New Roman"/>
              </w:rPr>
              <w:t xml:space="preserve"> za rok</w:t>
            </w:r>
            <w:r w:rsidR="004D676B">
              <w:rPr>
                <w:rFonts w:ascii="Times New Roman" w:hAnsi="Times New Roman" w:cs="Times New Roman"/>
              </w:rPr>
              <w:t xml:space="preserve"> 202</w:t>
            </w:r>
            <w:r w:rsidR="00126A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40BFA" w14:textId="77777777" w:rsidR="00E06A0D" w:rsidRPr="00FE476D" w:rsidRDefault="00E06A0D" w:rsidP="00E06A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F58E89F" w14:textId="77777777" w:rsidR="00466ACE" w:rsidRPr="00FE476D" w:rsidRDefault="00466ACE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00E0EBB7" w14:textId="77777777" w:rsidR="008467E4" w:rsidRPr="004D676B" w:rsidRDefault="005D1F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FFB17E" w14:textId="77777777" w:rsidR="00461332" w:rsidRDefault="00461332">
      <w:r>
        <w:rPr>
          <w:b/>
          <w:bCs/>
        </w:rPr>
        <w:br w:type="page"/>
      </w:r>
    </w:p>
    <w:tbl>
      <w:tblPr>
        <w:tblStyle w:val="Mkatabulky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4536"/>
        <w:gridCol w:w="2409"/>
        <w:gridCol w:w="2410"/>
        <w:gridCol w:w="2410"/>
      </w:tblGrid>
      <w:tr w:rsidR="00321D21" w:rsidRPr="00FD188A" w14:paraId="7E061610" w14:textId="77777777" w:rsidTr="004A1EA1">
        <w:trPr>
          <w:trHeight w:val="20"/>
        </w:trPr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BF77B0" w14:textId="7477DA54" w:rsidR="00321D21" w:rsidRPr="00FD188A" w:rsidRDefault="00321D21" w:rsidP="004A1EA1">
            <w:pPr>
              <w:pStyle w:val="Nadpis2"/>
              <w:outlineLvl w:val="1"/>
              <w:rPr>
                <w:sz w:val="28"/>
                <w:szCs w:val="28"/>
              </w:rPr>
            </w:pPr>
            <w:bookmarkStart w:id="6" w:name="_Toc150204448"/>
            <w:r w:rsidRPr="00FD188A">
              <w:rPr>
                <w:sz w:val="28"/>
                <w:szCs w:val="28"/>
              </w:rPr>
              <w:lastRenderedPageBreak/>
              <w:t>Pilíř B: VÝZKUM A TVŮRČÍ ČINNOSTI</w:t>
            </w:r>
            <w:bookmarkEnd w:id="6"/>
          </w:p>
          <w:p w14:paraId="7F5F7B38" w14:textId="77777777" w:rsidR="00321D21" w:rsidRPr="00FD188A" w:rsidRDefault="00321D21" w:rsidP="004A1EA1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88A">
              <w:rPr>
                <w:rFonts w:ascii="Times New Roman" w:hAnsi="Times New Roman" w:cs="Times New Roman"/>
                <w:b/>
                <w:sz w:val="24"/>
                <w:szCs w:val="24"/>
              </w:rPr>
              <w:t>Priorita č. 2</w:t>
            </w:r>
          </w:p>
          <w:p w14:paraId="0D07084F" w14:textId="77777777" w:rsidR="00321D21" w:rsidRPr="00FD188A" w:rsidRDefault="00321D21" w:rsidP="004A1EA1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Naplňovat Výzkumnou strategii UTB ve Zlíně pro zvyšování oborové a mezinárodní konkurenceschopnosti výzkumných a tvůrčích činností </w:t>
            </w:r>
          </w:p>
          <w:p w14:paraId="61D68701" w14:textId="77777777" w:rsidR="00321D21" w:rsidRPr="00FD188A" w:rsidRDefault="00321D21" w:rsidP="004A1EA1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D21" w:rsidRPr="00FD188A" w14:paraId="482B64E4" w14:textId="77777777" w:rsidTr="004A1EA1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968CF" w14:textId="77777777" w:rsidR="00321D21" w:rsidRPr="00FD188A" w:rsidRDefault="00321D21" w:rsidP="004A1EA1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6B6ED" w14:textId="77777777" w:rsidR="00321D21" w:rsidRPr="00FD188A" w:rsidRDefault="00321D21" w:rsidP="004A1EA1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460E4" w14:textId="77777777" w:rsidR="00321D21" w:rsidRPr="00FD188A" w:rsidRDefault="00456E90" w:rsidP="004A1EA1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Aktivity/Opatření/Projekty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C68D" w14:textId="77777777" w:rsidR="00321D21" w:rsidRPr="00FD188A" w:rsidRDefault="00321D21" w:rsidP="004A1EA1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EB9C8" w14:textId="77777777" w:rsidR="00321D21" w:rsidRPr="00FD188A" w:rsidRDefault="00321D21" w:rsidP="004A1EA1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A0E17" w14:textId="77777777" w:rsidR="00321D21" w:rsidRPr="00FD188A" w:rsidRDefault="00321D21" w:rsidP="004A1EA1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Indikátor/y</w:t>
            </w:r>
          </w:p>
        </w:tc>
      </w:tr>
      <w:tr w:rsidR="00321D21" w:rsidRPr="00FD188A" w14:paraId="429F8FD0" w14:textId="77777777" w:rsidTr="004A1EA1">
        <w:trPr>
          <w:trHeight w:val="100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A652E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Strategický cíl 2.1</w:t>
            </w:r>
          </w:p>
          <w:p w14:paraId="46987432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  <w:b/>
              </w:rPr>
              <w:t>Zvýšení rozsahu a kvality základního výzkumu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E7DE0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2.1.1</w:t>
            </w:r>
          </w:p>
          <w:p w14:paraId="7E1FE0CC" w14:textId="23F408E4" w:rsidR="00321D21" w:rsidRPr="00FD188A" w:rsidRDefault="00321D21" w:rsidP="004A1EA1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Zvýšení rozsahu a kvality tvůrčích činností s cílem jak celkového meziročního nárůstu počtu publikačních výstupů indexovaných ve sledovaných databázích (zejména </w:t>
            </w:r>
            <w:proofErr w:type="spellStart"/>
            <w:r w:rsidRPr="00FD188A">
              <w:rPr>
                <w:rFonts w:ascii="Times New Roman" w:hAnsi="Times New Roman" w:cs="Times New Roman"/>
              </w:rPr>
              <w:t>WoS</w:t>
            </w:r>
            <w:proofErr w:type="spellEnd"/>
            <w:r w:rsidRPr="00FD188A">
              <w:rPr>
                <w:rFonts w:ascii="Times New Roman" w:hAnsi="Times New Roman" w:cs="Times New Roman"/>
              </w:rPr>
              <w:t xml:space="preserve"> a </w:t>
            </w:r>
            <w:proofErr w:type="spellStart"/>
            <w:r w:rsidRPr="00FD188A">
              <w:rPr>
                <w:rFonts w:ascii="Times New Roman" w:hAnsi="Times New Roman" w:cs="Times New Roman"/>
              </w:rPr>
              <w:t>Scopus</w:t>
            </w:r>
            <w:proofErr w:type="spellEnd"/>
            <w:r w:rsidRPr="00FD188A">
              <w:rPr>
                <w:rFonts w:ascii="Times New Roman" w:hAnsi="Times New Roman" w:cs="Times New Roman"/>
              </w:rPr>
              <w:t>), tak i výstupů v rámci Q1 a Q2 a jejich citovanosti.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FFDED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Pokračovat ve vzdělávacích aktivitách a rozvoji služeb, které povedou ke zvýšení kompetencí pracovníků UTB ve Zlíně v oblasti vědeckého publikování.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D44D7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Ředitel knihovny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6BA7B" w14:textId="138A7635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Realizované vzdělávací aktivity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CDA5F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D188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 xml:space="preserve"> – Kvalita publikačních výstupů –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>itovanost publikačních výstupů indexovaných ve sledovaných databázích (</w:t>
            </w:r>
            <w:proofErr w:type="spellStart"/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>) za posledních pět let</w:t>
            </w:r>
          </w:p>
          <w:p w14:paraId="3EC2589C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CE3A4E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D188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Počet publikačních výstupů 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Počet publikačních výstupů indexovaných ve sledovaných databázích (</w:t>
            </w:r>
            <w:proofErr w:type="spellStart"/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>) v Q1 a Q2 (Metodika 17+)</w:t>
            </w:r>
          </w:p>
        </w:tc>
      </w:tr>
      <w:tr w:rsidR="00321D21" w:rsidRPr="00FD188A" w:rsidDel="009152DB" w14:paraId="0669174A" w14:textId="77777777" w:rsidTr="00456E90">
        <w:trPr>
          <w:trHeight w:val="97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CF15B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4253F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5BF07" w14:textId="77777777" w:rsidR="00456E90" w:rsidRDefault="00321D21" w:rsidP="00456E90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Reagovat na vývoj metodiky hodnocení </w:t>
            </w:r>
            <w:proofErr w:type="spellStart"/>
            <w:r w:rsidRPr="00FD188A">
              <w:rPr>
                <w:rFonts w:ascii="Times New Roman" w:hAnsi="Times New Roman" w:cs="Times New Roman"/>
              </w:rPr>
              <w:t>VaV</w:t>
            </w:r>
            <w:proofErr w:type="spellEnd"/>
            <w:r w:rsidRPr="00FD188A">
              <w:rPr>
                <w:rFonts w:ascii="Times New Roman" w:hAnsi="Times New Roman" w:cs="Times New Roman"/>
              </w:rPr>
              <w:t xml:space="preserve"> a odpovídajícím způsobem aktualizovat vnitřní předpisy a normy a portál pro vědecké pracovníky. </w:t>
            </w:r>
          </w:p>
          <w:p w14:paraId="4AEE1A8D" w14:textId="77777777" w:rsidR="00321D21" w:rsidRPr="00FD188A" w:rsidRDefault="00321D21" w:rsidP="00456E90">
            <w:pPr>
              <w:rPr>
                <w:rFonts w:ascii="Times New Roman" w:hAnsi="Times New Roman" w:cs="Times New Roman"/>
              </w:rPr>
            </w:pPr>
            <w:r w:rsidRPr="0002363F">
              <w:rPr>
                <w:rFonts w:ascii="Times New Roman" w:hAnsi="Times New Roman" w:cs="Times New Roman"/>
                <w:i/>
              </w:rPr>
              <w:t>Společná aktivita s dílčím cílem 2.1.2.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D771B" w14:textId="77777777" w:rsidR="00456E90" w:rsidRDefault="00456E90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  <w:p w14:paraId="074EFF29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Ředitel knihovny </w:t>
            </w:r>
          </w:p>
          <w:p w14:paraId="7C9F6BC8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C845B" w14:textId="41E57A90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Aktualiza</w:t>
            </w:r>
            <w:r w:rsidR="00456E90">
              <w:rPr>
                <w:rFonts w:ascii="Times New Roman" w:hAnsi="Times New Roman" w:cs="Times New Roman"/>
              </w:rPr>
              <w:t xml:space="preserve">ce vnitřních předpisů a norem Aktualizace </w:t>
            </w:r>
            <w:r w:rsidRPr="00FD188A">
              <w:rPr>
                <w:rFonts w:ascii="Times New Roman" w:hAnsi="Times New Roman" w:cs="Times New Roman"/>
              </w:rPr>
              <w:t>informačního portálu pro vědecké pracovníky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FE7205" w14:textId="77777777" w:rsidR="00321D21" w:rsidRPr="00FD188A" w:rsidDel="009152DB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1D21" w:rsidRPr="00FD188A" w14:paraId="2ABC2244" w14:textId="77777777" w:rsidTr="004A1EA1">
        <w:trPr>
          <w:trHeight w:val="101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33D3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D322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9690" w14:textId="77777777" w:rsidR="00321D21" w:rsidRDefault="00321D2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FD188A">
              <w:rPr>
                <w:rFonts w:ascii="Times New Roman" w:hAnsi="Times New Roman" w:cs="Times New Roman"/>
              </w:rPr>
              <w:t xml:space="preserve">Zajistit chod Etických komisí výzkumu. </w:t>
            </w:r>
            <w:r w:rsidRPr="00FD188A">
              <w:rPr>
                <w:rFonts w:ascii="Times New Roman" w:hAnsi="Times New Roman" w:cs="Times New Roman"/>
                <w:i/>
              </w:rPr>
              <w:t>Společná aktivita s dílčím cílem 2.1.2.</w:t>
            </w:r>
          </w:p>
          <w:p w14:paraId="009C7AA6" w14:textId="51A8B58D" w:rsidR="000D4F18" w:rsidRDefault="000D4F18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049CCB2" w14:textId="410C4BD4" w:rsidR="00AF11E2" w:rsidRDefault="00AF11E2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93463D1" w14:textId="25B9D817" w:rsidR="00AF11E2" w:rsidRDefault="00AF11E2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9D7FA6" wp14:editId="6408D070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102235</wp:posOffset>
                      </wp:positionV>
                      <wp:extent cx="5943600" cy="15240"/>
                      <wp:effectExtent l="0" t="0" r="19050" b="22860"/>
                      <wp:wrapNone/>
                      <wp:docPr id="2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360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D5126F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8.05pt" to="462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00D4618" w14:textId="579AF9ED" w:rsidR="000D4F18" w:rsidRDefault="007C3C9E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</w:t>
            </w:r>
            <w:r w:rsidR="00B6314A">
              <w:rPr>
                <w:rFonts w:ascii="Times New Roman" w:hAnsi="Times New Roman" w:cs="Times New Roman"/>
              </w:rPr>
              <w:t>ovat</w:t>
            </w:r>
            <w:r>
              <w:rPr>
                <w:rFonts w:ascii="Times New Roman" w:hAnsi="Times New Roman" w:cs="Times New Roman"/>
              </w:rPr>
              <w:t xml:space="preserve"> rozvoj fakult a výzkumných center prostřednictvím jejich zapojení do projektů</w:t>
            </w:r>
          </w:p>
          <w:p w14:paraId="686B5745" w14:textId="3EAC7E4E" w:rsidR="000D4F18" w:rsidRDefault="000D4F18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9D309EC" w14:textId="71799774" w:rsidR="00126A58" w:rsidRDefault="00126A58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EECBB1B" wp14:editId="54D678E8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93345</wp:posOffset>
                      </wp:positionV>
                      <wp:extent cx="5943600" cy="15240"/>
                      <wp:effectExtent l="0" t="0" r="19050" b="2286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360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87F800" id="Přímá spojnic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7.35pt" to="462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4A7A302" w14:textId="3D5C526E" w:rsidR="000D4F18" w:rsidRPr="00FD188A" w:rsidRDefault="000D4F18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F18">
              <w:rPr>
                <w:rFonts w:ascii="Times New Roman" w:hAnsi="Times New Roman" w:cs="Times New Roman"/>
              </w:rPr>
              <w:t>Realizovat Výzvu na udělení Ceny rektora za</w:t>
            </w:r>
            <w:r>
              <w:rPr>
                <w:rFonts w:ascii="Times New Roman" w:hAnsi="Times New Roman" w:cs="Times New Roman"/>
              </w:rPr>
              <w:t xml:space="preserve"> tvůrčí činnost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54D87" w14:textId="77777777" w:rsidR="00321D21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</w:t>
            </w:r>
            <w:r w:rsidR="00456E90">
              <w:rPr>
                <w:rFonts w:ascii="Times New Roman" w:hAnsi="Times New Roman" w:cs="Times New Roman"/>
              </w:rPr>
              <w:t>ti</w:t>
            </w:r>
          </w:p>
          <w:p w14:paraId="281C3106" w14:textId="77777777" w:rsidR="00456E90" w:rsidRDefault="00456E90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Děkani fakult</w:t>
            </w:r>
          </w:p>
          <w:p w14:paraId="0E1231D6" w14:textId="77777777" w:rsidR="00456E90" w:rsidRDefault="00456E90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UNI</w:t>
            </w:r>
          </w:p>
          <w:p w14:paraId="2A6AF03D" w14:textId="77777777" w:rsidR="000D4F18" w:rsidRDefault="000D4F18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9EE266A" w14:textId="4ADEE352" w:rsidR="000D4F18" w:rsidRDefault="00126A58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  <w:p w14:paraId="2230F9E9" w14:textId="0247AF62" w:rsidR="00126A58" w:rsidRDefault="00126A58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  <w:p w14:paraId="1CB6DD4A" w14:textId="4DA978EB" w:rsidR="00B6314A" w:rsidRDefault="00B6314A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C918C1E" w14:textId="06AAFE6F" w:rsidR="005E475C" w:rsidRPr="00FD188A" w:rsidRDefault="005E475C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5C1E0" w14:textId="77777777" w:rsidR="00321D21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Počet projednaných žádostí o schválení Etick</w:t>
            </w:r>
            <w:r w:rsidR="00836215">
              <w:rPr>
                <w:rFonts w:ascii="Times New Roman" w:hAnsi="Times New Roman" w:cs="Times New Roman"/>
              </w:rPr>
              <w:t>ými</w:t>
            </w:r>
            <w:r w:rsidRPr="00FD188A">
              <w:rPr>
                <w:rFonts w:ascii="Times New Roman" w:hAnsi="Times New Roman" w:cs="Times New Roman"/>
              </w:rPr>
              <w:t xml:space="preserve"> komis</w:t>
            </w:r>
            <w:r w:rsidR="00836215">
              <w:rPr>
                <w:rFonts w:ascii="Times New Roman" w:hAnsi="Times New Roman" w:cs="Times New Roman"/>
              </w:rPr>
              <w:t>emi</w:t>
            </w:r>
            <w:r w:rsidR="000D4F18">
              <w:rPr>
                <w:rFonts w:ascii="Times New Roman" w:hAnsi="Times New Roman" w:cs="Times New Roman"/>
              </w:rPr>
              <w:t xml:space="preserve"> </w:t>
            </w:r>
            <w:r w:rsidRPr="00FD188A">
              <w:rPr>
                <w:rFonts w:ascii="Times New Roman" w:hAnsi="Times New Roman" w:cs="Times New Roman"/>
              </w:rPr>
              <w:t>výzkumu</w:t>
            </w:r>
          </w:p>
          <w:p w14:paraId="1AB35AA1" w14:textId="77777777" w:rsidR="000D4F18" w:rsidRDefault="000D4F18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E7D6BC6" w14:textId="63C3A2B8" w:rsidR="005E475C" w:rsidRDefault="00B6314A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podaných výzkumných a tvůrčích projektů</w:t>
            </w:r>
          </w:p>
          <w:p w14:paraId="30271851" w14:textId="77777777" w:rsidR="00126A58" w:rsidRDefault="00126A58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6B94C0A" w14:textId="57108765" w:rsidR="005E475C" w:rsidRPr="00FD188A" w:rsidRDefault="005E475C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Výzva na udělení Ceny rektora za tvůrčí činnosti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7001D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1D21" w:rsidRPr="00FD188A" w14:paraId="2B23B40A" w14:textId="77777777" w:rsidTr="004A1EA1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B5A5B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60BC2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2.1.2</w:t>
            </w:r>
          </w:p>
          <w:p w14:paraId="733DDBE1" w14:textId="77777777" w:rsidR="00321D21" w:rsidRPr="00FD188A" w:rsidRDefault="00321D21" w:rsidP="004A1EA1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  <w:bCs/>
              </w:rPr>
              <w:t xml:space="preserve">Zvýšení kvality tvůrčí činnosti s cílem meziročního zlepšení hodnocených </w:t>
            </w:r>
            <w:proofErr w:type="spellStart"/>
            <w:r w:rsidRPr="00FD188A">
              <w:rPr>
                <w:rFonts w:ascii="Times New Roman" w:hAnsi="Times New Roman" w:cs="Times New Roman"/>
                <w:bCs/>
              </w:rPr>
              <w:t>nebibliometrizovatel</w:t>
            </w:r>
            <w:proofErr w:type="spellEnd"/>
            <w:r w:rsidRPr="00FD188A">
              <w:rPr>
                <w:rFonts w:ascii="Times New Roman" w:hAnsi="Times New Roman" w:cs="Times New Roman"/>
                <w:bCs/>
              </w:rPr>
              <w:t>-</w:t>
            </w:r>
            <w:r w:rsidRPr="00FD188A">
              <w:rPr>
                <w:rFonts w:ascii="Times New Roman" w:hAnsi="Times New Roman" w:cs="Times New Roman"/>
                <w:bCs/>
              </w:rPr>
              <w:br/>
            </w:r>
            <w:proofErr w:type="spellStart"/>
            <w:r w:rsidRPr="00FD188A">
              <w:rPr>
                <w:rFonts w:ascii="Times New Roman" w:hAnsi="Times New Roman" w:cs="Times New Roman"/>
                <w:bCs/>
              </w:rPr>
              <w:lastRenderedPageBreak/>
              <w:t>ných</w:t>
            </w:r>
            <w:proofErr w:type="spellEnd"/>
            <w:r w:rsidRPr="00FD188A">
              <w:rPr>
                <w:rFonts w:ascii="Times New Roman" w:hAnsi="Times New Roman" w:cs="Times New Roman"/>
                <w:bCs/>
              </w:rPr>
              <w:t xml:space="preserve"> výstupů v rámci Metodiky 17+.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92EBE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lastRenderedPageBreak/>
              <w:t xml:space="preserve">Nastavit vnitřní proces přípravy a kontroly podkladů pro uplatnění </w:t>
            </w:r>
            <w:proofErr w:type="spellStart"/>
            <w:r w:rsidRPr="00FD188A">
              <w:rPr>
                <w:rFonts w:ascii="Times New Roman" w:hAnsi="Times New Roman" w:cs="Times New Roman"/>
                <w:bCs/>
              </w:rPr>
              <w:t>nebibliometrizovatelných</w:t>
            </w:r>
            <w:proofErr w:type="spellEnd"/>
            <w:r w:rsidRPr="00FD188A">
              <w:rPr>
                <w:rFonts w:ascii="Times New Roman" w:hAnsi="Times New Roman" w:cs="Times New Roman"/>
                <w:bCs/>
              </w:rPr>
              <w:t xml:space="preserve"> výstupů v rámci metodiky 17+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2E6FE" w14:textId="77777777" w:rsidR="00456E90" w:rsidRDefault="00456E90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  <w:p w14:paraId="0E94926A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Ředitel knihovny </w:t>
            </w:r>
          </w:p>
          <w:p w14:paraId="74C1B4F6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83402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Zdůvodnění připravená v souči</w:t>
            </w:r>
            <w:r w:rsidR="00456E90">
              <w:rPr>
                <w:rFonts w:ascii="Times New Roman" w:hAnsi="Times New Roman" w:cs="Times New Roman"/>
              </w:rPr>
              <w:t>nnosti s knihovnou UTB ve Zlíně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00744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D188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Zvýšení kvality tvůrčích činností 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Meziroční zlepšení hodnocení </w:t>
            </w:r>
            <w:proofErr w:type="spellStart"/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>nebibliometrizovatelných</w:t>
            </w:r>
            <w:proofErr w:type="spellEnd"/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výstupů v rámci Metodiky 17+</w:t>
            </w:r>
          </w:p>
        </w:tc>
      </w:tr>
      <w:tr w:rsidR="00321D21" w:rsidRPr="00FD188A" w14:paraId="2A3BD0C8" w14:textId="77777777" w:rsidTr="004A1EA1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EB289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3EF83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841D6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Připravit postup komercializace knih vydaných nakladatelstvím UTB ve Zlíně.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2B95C" w14:textId="77777777" w:rsidR="00B84F6A" w:rsidRDefault="00B84F6A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</w:t>
            </w:r>
          </w:p>
          <w:p w14:paraId="792DD9C2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lastRenderedPageBreak/>
              <w:t xml:space="preserve">Ředitel knihovny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07D16C" w14:textId="77777777" w:rsidR="00321D21" w:rsidRPr="00FD188A" w:rsidDel="00494B15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lastRenderedPageBreak/>
              <w:t>Nastavený proces komercializace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A1672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1D21" w:rsidRPr="00FD188A" w14:paraId="36CF0F09" w14:textId="77777777" w:rsidTr="004A1EA1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5596E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4A375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F98D2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2363F">
              <w:rPr>
                <w:rFonts w:ascii="Times New Roman" w:hAnsi="Times New Roman" w:cs="Times New Roman"/>
              </w:rPr>
              <w:t xml:space="preserve">Monitorovat možnosti zapojení do projektů zaměřených na infrastrukturu a lidské zdroje pro implementaci iniciativy EOSC, tj. zpřístupňování výzkumných dat v souladu s principy FAIR.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6778C" w14:textId="77777777" w:rsidR="00B84F6A" w:rsidRDefault="00B84F6A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Prorektor pro tvůrčí činnosti </w:t>
            </w:r>
          </w:p>
          <w:p w14:paraId="447505BC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Ředitel knihovny</w:t>
            </w:r>
          </w:p>
          <w:p w14:paraId="5869C8E6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D4D03F5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DB721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Podané projekty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740D5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1D21" w:rsidRPr="00FD188A" w14:paraId="3E6AB02B" w14:textId="77777777" w:rsidTr="004A1EA1">
        <w:trPr>
          <w:trHeight w:val="227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09613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A2D86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2.1.3</w:t>
            </w:r>
          </w:p>
          <w:p w14:paraId="41812042" w14:textId="77777777" w:rsidR="00321D21" w:rsidRPr="00FD188A" w:rsidRDefault="00321D21" w:rsidP="004A1EA1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Zvýšení kvality výsledků umělecké činnosti s cílem meziročního nárůstu počtu výstupů hodnocených jako AKX až BLX dle metodiky RUV.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F4EC2" w14:textId="77777777" w:rsidR="00321D21" w:rsidRPr="00FD188A" w:rsidRDefault="00321D21" w:rsidP="004A1EA1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Implementovat metodiku pro podporu excelentních výstupů v RUV zaměřenou na spolupráci teoretiků, umělců a designérů.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D2697" w14:textId="77777777" w:rsidR="00321D21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  <w:p w14:paraId="0BFE5EF4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Děkan FMK</w:t>
            </w:r>
          </w:p>
          <w:p w14:paraId="388D5FED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2A5E429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EC34C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Metodika pro podporu excelentních výstupů v RUV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7229D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D188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 xml:space="preserve"> – Umělecká činnost – Počet výstupů v RUV</w:t>
            </w:r>
          </w:p>
          <w:p w14:paraId="4EC79902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45AF80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D188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 xml:space="preserve"> – Umělecká činnost s hodnocením AKX až BLX – Počet výstupů v RUV s hodnocením AKX až BLX</w:t>
            </w:r>
          </w:p>
        </w:tc>
      </w:tr>
      <w:tr w:rsidR="00321D21" w:rsidRPr="00EB06FB" w14:paraId="38158404" w14:textId="77777777" w:rsidTr="004A1EA1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54654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597BCC9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2.1.4                 Zvýšení podílu výstupů tvůrčí činnosti ve spolupráci se zahraničními partnery (strategické rozšiřování integrace do mezinárodní výzkumné infrastruktury).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254AC" w14:textId="77777777" w:rsidR="00321D21" w:rsidRPr="00FD188A" w:rsidRDefault="00321D2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Podporovat vytváření </w:t>
            </w:r>
            <w:proofErr w:type="spellStart"/>
            <w:r w:rsidRPr="00FD188A">
              <w:rPr>
                <w:rFonts w:ascii="Times New Roman" w:hAnsi="Times New Roman" w:cs="Times New Roman"/>
              </w:rPr>
              <w:t>networkingových</w:t>
            </w:r>
            <w:proofErr w:type="spellEnd"/>
            <w:r w:rsidRPr="00FD188A">
              <w:rPr>
                <w:rFonts w:ascii="Times New Roman" w:hAnsi="Times New Roman" w:cs="Times New Roman"/>
              </w:rPr>
              <w:t xml:space="preserve"> výzkumných struktur s cílem navyšovat počty </w:t>
            </w:r>
            <w:proofErr w:type="spellStart"/>
            <w:r w:rsidRPr="00FD188A">
              <w:rPr>
                <w:rFonts w:ascii="Times New Roman" w:hAnsi="Times New Roman" w:cs="Times New Roman"/>
              </w:rPr>
              <w:t>VaV</w:t>
            </w:r>
            <w:proofErr w:type="spellEnd"/>
            <w:r w:rsidRPr="00FD188A">
              <w:rPr>
                <w:rFonts w:ascii="Times New Roman" w:hAnsi="Times New Roman" w:cs="Times New Roman"/>
              </w:rPr>
              <w:t xml:space="preserve"> výstupů se zahraničními partnery.</w:t>
            </w:r>
          </w:p>
          <w:p w14:paraId="6AE7024E" w14:textId="77777777" w:rsidR="00321D21" w:rsidRPr="00FD188A" w:rsidRDefault="00321D21" w:rsidP="004A1EA1">
            <w:pPr>
              <w:pStyle w:val="Textkomente"/>
              <w:rPr>
                <w:rFonts w:ascii="Times New Roman" w:hAnsi="Times New Roman" w:cs="Times New Roman"/>
              </w:rPr>
            </w:pPr>
          </w:p>
          <w:p w14:paraId="3B50508A" w14:textId="77777777" w:rsidR="00321D21" w:rsidRPr="00FD188A" w:rsidRDefault="00321D2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E8EAF" w14:textId="77777777" w:rsidR="00B84F6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</w:t>
            </w:r>
            <w:r w:rsidR="00B84F6A">
              <w:rPr>
                <w:rFonts w:ascii="Times New Roman" w:hAnsi="Times New Roman" w:cs="Times New Roman"/>
              </w:rPr>
              <w:t>innosti</w:t>
            </w:r>
          </w:p>
          <w:p w14:paraId="7C248D29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internacionalizaci</w:t>
            </w:r>
          </w:p>
          <w:p w14:paraId="214869F0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4E265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Počet výstupů realizovaných ve spolupráci se zahraničními partnery / přihlášek projektů se zahraničními partnery.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E1E1A" w14:textId="77777777" w:rsidR="00321D21" w:rsidRPr="00EB06FB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6FB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EB0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EB06FB">
              <w:rPr>
                <w:rFonts w:ascii="Times New Roman" w:hAnsi="Times New Roman" w:cs="Times New Roman"/>
                <w:sz w:val="18"/>
                <w:szCs w:val="18"/>
              </w:rPr>
              <w:t xml:space="preserve"> – Výstupy základního výzkumu se zahraničními partnery – Počet výstupů základního výzkumu realizovaného ve spolupráci se zahraničními partnery</w:t>
            </w:r>
          </w:p>
        </w:tc>
      </w:tr>
      <w:tr w:rsidR="00321D21" w:rsidRPr="00A36F34" w14:paraId="70A8BE43" w14:textId="77777777" w:rsidTr="004A1EA1">
        <w:trPr>
          <w:trHeight w:val="20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766C9D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Strategický cíl 2.2</w:t>
            </w:r>
          </w:p>
          <w:p w14:paraId="563190BC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 xml:space="preserve">Zvýšení objemu projektů v oblasti </w:t>
            </w:r>
            <w:proofErr w:type="spellStart"/>
            <w:r w:rsidRPr="00FD188A">
              <w:rPr>
                <w:rFonts w:ascii="Times New Roman" w:hAnsi="Times New Roman" w:cs="Times New Roman"/>
                <w:b/>
              </w:rPr>
              <w:t>VaVaI</w:t>
            </w:r>
            <w:proofErr w:type="spellEnd"/>
            <w:r w:rsidRPr="00FD188A">
              <w:rPr>
                <w:rFonts w:ascii="Times New Roman" w:hAnsi="Times New Roman" w:cs="Times New Roman"/>
                <w:b/>
              </w:rPr>
              <w:t xml:space="preserve"> s důrazem na realizaci mezinárodně uznávaného výzkumu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68A63FF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2.2.1</w:t>
            </w:r>
          </w:p>
          <w:p w14:paraId="462B1676" w14:textId="77777777" w:rsidR="00321D21" w:rsidRPr="00FD188A" w:rsidRDefault="00321D21" w:rsidP="004A1EA1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Zvýšení podílu účelového financování </w:t>
            </w:r>
            <w:proofErr w:type="spellStart"/>
            <w:r w:rsidRPr="00FD188A">
              <w:rPr>
                <w:rFonts w:ascii="Times New Roman" w:hAnsi="Times New Roman" w:cs="Times New Roman"/>
              </w:rPr>
              <w:t>VaV</w:t>
            </w:r>
            <w:proofErr w:type="spellEnd"/>
            <w:r w:rsidRPr="00FD188A">
              <w:rPr>
                <w:rFonts w:ascii="Times New Roman" w:hAnsi="Times New Roman" w:cs="Times New Roman"/>
              </w:rPr>
              <w:t xml:space="preserve"> a smluvního výzkumu na financování UTB ve Zlíně.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98B20" w14:textId="77777777" w:rsidR="00321D21" w:rsidRPr="00FD188A" w:rsidRDefault="00321D2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Podporovat přípravu a realizaci projektů s aplikační sférou s důrazem na konkrétní společné výzkumné záměry, budoucí aplikovatelnost výsledků a budování dlouhodobého partnerství.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2B37CC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14:paraId="4808599C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362A0F9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62820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Počet přihlášek a projektů realizovaných ve spolupráci s praxí, počet projektů na bázi smluvního výzkumu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E5241" w14:textId="77777777" w:rsidR="00321D21" w:rsidRPr="00A36F34" w:rsidRDefault="00321D2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36F3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Účelové finanční prostředky na </w:t>
            </w:r>
            <w:proofErr w:type="spellStart"/>
            <w:r w:rsidRPr="00A36F34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Objem získaných účelových prostředků na vědu a výzkum (Metodika 17+)</w:t>
            </w:r>
          </w:p>
          <w:p w14:paraId="54A6608D" w14:textId="77777777" w:rsidR="00321D21" w:rsidRPr="00A36F34" w:rsidRDefault="00321D2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D2F25E" w14:textId="77777777" w:rsidR="00321D21" w:rsidRPr="00A36F34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36F3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Výnosy ze smluvního výzkumu – Objem výnosů ze smluvního výzkumu (Metodika 17+)</w:t>
            </w:r>
          </w:p>
        </w:tc>
      </w:tr>
      <w:tr w:rsidR="00321D21" w:rsidRPr="00A36F34" w14:paraId="75DD1335" w14:textId="77777777" w:rsidTr="004A1EA1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8006F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5571FA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2.2.2</w:t>
            </w:r>
          </w:p>
          <w:p w14:paraId="37023A85" w14:textId="77777777" w:rsidR="00321D21" w:rsidRPr="00FD188A" w:rsidRDefault="00321D21" w:rsidP="004A1EA1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Zvýšení podílu projektů základního a </w:t>
            </w:r>
            <w:r w:rsidRPr="00FD188A">
              <w:rPr>
                <w:rFonts w:ascii="Times New Roman" w:hAnsi="Times New Roman" w:cs="Times New Roman"/>
              </w:rPr>
              <w:lastRenderedPageBreak/>
              <w:t>aplikovaného výzkumu podaných/spoluřešených ve spolupráci se zahraničními partnery (rozšiřování integrace do mezinárodní výzkumné infrastruktury).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BCAB8" w14:textId="77777777" w:rsidR="00321D21" w:rsidRPr="00FD188A" w:rsidRDefault="00321D21" w:rsidP="004A1EA1">
            <w:pPr>
              <w:pStyle w:val="Default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Podporovat vytváření projektové výzkumné kapacity pro přípravu mezinárodních projektů a začleňování do mezinárodních struktur.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CDCD8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128CD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Počet přihlášek a projektů realizovaných v mezinárodní spolupráci.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734B0" w14:textId="77777777" w:rsidR="00321D21" w:rsidRPr="00A36F34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36F3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Mezinárodní projekty </w:t>
            </w:r>
            <w:proofErr w:type="spellStart"/>
            <w:r w:rsidRPr="00A36F34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Počet mezinárodních projektů dle Metodiky 17+</w:t>
            </w:r>
          </w:p>
        </w:tc>
      </w:tr>
      <w:tr w:rsidR="00321D21" w:rsidRPr="00A36F34" w14:paraId="0231EC1B" w14:textId="77777777" w:rsidTr="004A1EA1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6DF33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D869C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1FBC4" w14:textId="77777777" w:rsidR="00321D21" w:rsidRPr="00FD188A" w:rsidRDefault="00321D21" w:rsidP="004A1EA1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Podporovat přípravu a realizaci projektů zaměřených na modernizaci výzkumné infrastruktury a e-infrastruktury.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E47A06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14:paraId="442A20B4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58225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Počet přihlášek a realizovaných projektů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E765E" w14:textId="77777777" w:rsidR="00321D21" w:rsidRPr="00A36F34" w:rsidRDefault="00321D2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36F3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Účelové finanční prostředky na </w:t>
            </w:r>
            <w:proofErr w:type="spellStart"/>
            <w:r w:rsidRPr="00A36F34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Objem získaných účelových prostředků na vědu a výzkum (Metodika 17+)</w:t>
            </w:r>
          </w:p>
          <w:p w14:paraId="259FE571" w14:textId="77777777" w:rsidR="00321D21" w:rsidRPr="00A36F34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1D21" w:rsidRPr="0002363F" w14:paraId="46725E5E" w14:textId="77777777" w:rsidTr="004A1EA1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B894C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EF903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3AEC0" w14:textId="77777777" w:rsidR="00321D21" w:rsidRPr="00FD188A" w:rsidRDefault="00321D21" w:rsidP="004A1EA1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Podporovat přípravu a realizaci projektů zaměřených špičkové výzkumné záměry řešících celospolečenské výzvy (excelenci ve společenských a humanitních vědách).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3BA3D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14:paraId="0B0CA2BC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BC156" w14:textId="77777777" w:rsidR="00321D21" w:rsidRPr="00FD188A" w:rsidDel="00B9595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Počet přihlášek a realizovaných projektů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5058A" w14:textId="77777777" w:rsidR="00321D21" w:rsidRPr="0002363F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321D21" w:rsidRPr="0002363F" w14:paraId="16F94810" w14:textId="77777777" w:rsidTr="004A1EA1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B10D2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10581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D0F0F" w14:textId="77777777" w:rsidR="00B84F6A" w:rsidRDefault="00321D21" w:rsidP="004A1EA1">
            <w:pPr>
              <w:rPr>
                <w:rFonts w:ascii="Times New Roman" w:hAnsi="Times New Roman" w:cs="Times New Roman"/>
              </w:rPr>
            </w:pPr>
            <w:r w:rsidRPr="0002363F">
              <w:rPr>
                <w:rFonts w:ascii="Times New Roman" w:hAnsi="Times New Roman" w:cs="Times New Roman"/>
              </w:rPr>
              <w:t xml:space="preserve">Vytvořit komunikační prostředí pro efektivní sdílení informací mezi projektovými manažery součástí. </w:t>
            </w:r>
          </w:p>
          <w:p w14:paraId="7657B38C" w14:textId="77777777" w:rsidR="00321D21" w:rsidRPr="00FD188A" w:rsidRDefault="00321D21" w:rsidP="004A1EA1">
            <w:pPr>
              <w:rPr>
                <w:rFonts w:ascii="Times New Roman" w:hAnsi="Times New Roman" w:cs="Times New Roman"/>
              </w:rPr>
            </w:pPr>
            <w:r w:rsidRPr="0002363F">
              <w:rPr>
                <w:rFonts w:ascii="Times New Roman" w:hAnsi="Times New Roman" w:cs="Times New Roman"/>
                <w:i/>
              </w:rPr>
              <w:t>Společná aktivita s dílčím cílem 2.2.1.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000DE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14:paraId="387DF3A1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F83D0E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Systém pro sdílení informaci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B2C90" w14:textId="77777777" w:rsidR="00321D21" w:rsidRPr="0002363F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321D21" w:rsidRPr="0002363F" w14:paraId="626108C4" w14:textId="77777777" w:rsidTr="004A1EA1">
        <w:trPr>
          <w:trHeight w:val="20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4E46AE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Strategický cíl 2.3</w:t>
            </w:r>
          </w:p>
          <w:p w14:paraId="79FA7C3D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Realizovat kvalitativní změny systému doktorského studia pro zvýšení jeho atraktivity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7D3A41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2.3.1</w:t>
            </w:r>
          </w:p>
          <w:p w14:paraId="7430A075" w14:textId="77777777" w:rsidR="00321D21" w:rsidRPr="00FD188A" w:rsidRDefault="00321D21" w:rsidP="004A1EA1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Zvýšit atraktivitu a kvalitu studia DSP prostřednictvím začlenění studentů do interních (IGA, RVO projekty) i</w:t>
            </w:r>
            <w:r w:rsidRPr="00FD188A">
              <w:rPr>
                <w:rFonts w:ascii="Times New Roman" w:eastAsia="Times New Roman" w:hAnsi="Times New Roman" w:cs="Times New Roman"/>
              </w:rPr>
              <w:t> </w:t>
            </w:r>
            <w:r w:rsidRPr="00FD188A">
              <w:rPr>
                <w:rFonts w:ascii="Times New Roman" w:hAnsi="Times New Roman" w:cs="Times New Roman"/>
              </w:rPr>
              <w:t xml:space="preserve">externích zdrojů financování </w:t>
            </w:r>
            <w:proofErr w:type="spellStart"/>
            <w:r w:rsidRPr="00FD188A">
              <w:rPr>
                <w:rFonts w:ascii="Times New Roman" w:hAnsi="Times New Roman" w:cs="Times New Roman"/>
              </w:rPr>
              <w:t>VaVaI</w:t>
            </w:r>
            <w:proofErr w:type="spellEnd"/>
            <w:r w:rsidRPr="00FD188A">
              <w:rPr>
                <w:rFonts w:ascii="Times New Roman" w:hAnsi="Times New Roman" w:cs="Times New Roman"/>
              </w:rPr>
              <w:t xml:space="preserve"> a cíleného PR. Zapojovat je do reálné výzkumné činnosti a řešení témat v rámci výzkumných týmů, vytvářet tak podmínky pro jejich pracovní uplatnění a plynulý přechod do praxe.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8A856" w14:textId="77777777" w:rsidR="00321D21" w:rsidRPr="00FD188A" w:rsidRDefault="00321D2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Dále zvyšovat atraktivitu doktorských studijních programů prostřednictvím interní grantové soutěže určené pro studenty DSP.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E9A38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F5247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Interní výzvy v rámci IGA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E4320E" w14:textId="77777777" w:rsidR="00321D21" w:rsidRPr="0002363F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highlight w:val="lightGray"/>
              </w:rPr>
            </w:pP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A36F3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Výzkumné zaměření studijních programů –Počet studentů v DSP </w:t>
            </w:r>
          </w:p>
        </w:tc>
      </w:tr>
      <w:tr w:rsidR="00321D21" w:rsidRPr="0002363F" w14:paraId="6FDBFB88" w14:textId="77777777" w:rsidTr="004A1EA1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A448F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4F75F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2ADB0" w14:textId="77777777" w:rsidR="00321D21" w:rsidRPr="00FD188A" w:rsidRDefault="00321D2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Zvyšovat atraktivitu DSP prostřednictvím propagace výsledků tvůrčí činností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DF8ED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37A96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Počet propagačních aktivit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281D7" w14:textId="77777777" w:rsidR="00321D21" w:rsidRPr="0002363F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321D21" w:rsidRPr="0002363F" w14:paraId="5CA53AA1" w14:textId="77777777" w:rsidTr="009B3410">
        <w:trPr>
          <w:trHeight w:val="56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D75DB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F50A9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65822" w14:textId="77777777" w:rsidR="00321D21" w:rsidRPr="00FD188A" w:rsidRDefault="00321D2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Podporovat přípravu projektů zaměřených na zvýšení kvality infrastruktury pro studenty DSP.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FEA0B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14:paraId="53A26BBB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90BC691" w14:textId="77777777" w:rsidR="00321D21" w:rsidRPr="00FD188A" w:rsidRDefault="00321D21" w:rsidP="004A1EA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CD7626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Počet přihlášek a realizovaných projektů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A88F7" w14:textId="77777777" w:rsidR="00321D21" w:rsidRPr="0002363F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B84F6A" w:rsidRPr="0002363F" w14:paraId="05072723" w14:textId="77777777" w:rsidTr="004A1EA1">
        <w:trPr>
          <w:trHeight w:val="15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71698" w14:textId="77777777" w:rsidR="00B84F6A" w:rsidRPr="00FD188A" w:rsidRDefault="00B84F6A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A9278" w14:textId="77777777" w:rsidR="00B84F6A" w:rsidRPr="00FD188A" w:rsidRDefault="00B84F6A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1E9DA" w14:textId="77777777" w:rsidR="00A8298D" w:rsidRDefault="00B84F6A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Připravovat a realizovat programy na podporu studentů DSP a </w:t>
            </w:r>
            <w:proofErr w:type="spellStart"/>
            <w:r w:rsidRPr="00FD188A">
              <w:rPr>
                <w:rFonts w:ascii="Times New Roman" w:hAnsi="Times New Roman" w:cs="Times New Roman"/>
              </w:rPr>
              <w:t>postdoktorských</w:t>
            </w:r>
            <w:proofErr w:type="spellEnd"/>
            <w:r w:rsidRPr="00FD188A">
              <w:rPr>
                <w:rFonts w:ascii="Times New Roman" w:hAnsi="Times New Roman" w:cs="Times New Roman"/>
              </w:rPr>
              <w:t xml:space="preserve"> pozic, a to i ve spolupráci s externími partnery. </w:t>
            </w:r>
          </w:p>
          <w:p w14:paraId="25C5052C" w14:textId="77777777" w:rsidR="00B84F6A" w:rsidRPr="00FD188A" w:rsidRDefault="00B84F6A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  <w:i/>
              </w:rPr>
              <w:t>Společná aktivita s dílčím cílem 2.2.1.</w:t>
            </w:r>
            <w:r>
              <w:rPr>
                <w:rFonts w:ascii="Times New Roman" w:hAnsi="Times New Roman" w:cs="Times New Roman"/>
                <w:i/>
              </w:rPr>
              <w:t>, 2.3.2., 3.1.4.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42C93" w14:textId="77777777" w:rsidR="00B84F6A" w:rsidRPr="00FD188A" w:rsidRDefault="00B84F6A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14:paraId="280EB0BC" w14:textId="77777777" w:rsidR="00B84F6A" w:rsidRPr="00FD188A" w:rsidRDefault="00B84F6A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69EF204" w14:textId="77777777" w:rsidR="00B84F6A" w:rsidRPr="00FD188A" w:rsidRDefault="00B84F6A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75580" w14:textId="77777777" w:rsidR="00B84F6A" w:rsidRPr="00FD188A" w:rsidRDefault="00B84F6A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Počet přihlášek a realizovaných projektů, počet podpořených </w:t>
            </w:r>
            <w:proofErr w:type="spellStart"/>
            <w:r w:rsidRPr="00FD188A">
              <w:rPr>
                <w:rFonts w:ascii="Times New Roman" w:hAnsi="Times New Roman" w:cs="Times New Roman"/>
              </w:rPr>
              <w:t>posdoktorských</w:t>
            </w:r>
            <w:proofErr w:type="spellEnd"/>
            <w:r w:rsidRPr="00FD188A">
              <w:rPr>
                <w:rFonts w:ascii="Times New Roman" w:hAnsi="Times New Roman" w:cs="Times New Roman"/>
              </w:rPr>
              <w:t xml:space="preserve"> pozic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7E55E" w14:textId="77777777" w:rsidR="00B84F6A" w:rsidRPr="0002363F" w:rsidRDefault="00B84F6A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321D21" w:rsidRPr="0002363F" w14:paraId="20AFE573" w14:textId="77777777" w:rsidTr="004A1EA1">
        <w:trPr>
          <w:trHeight w:val="75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510F9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C19278D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2.3.2</w:t>
            </w:r>
          </w:p>
          <w:p w14:paraId="1C0F393F" w14:textId="77777777" w:rsidR="00321D21" w:rsidRPr="00FD188A" w:rsidRDefault="00321D21" w:rsidP="004A1EA1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Podporovat prostřednictvím stipendijní a personální politiky studenty DSP s cílem zvýšit </w:t>
            </w:r>
            <w:proofErr w:type="spellStart"/>
            <w:r w:rsidRPr="00FD188A">
              <w:rPr>
                <w:rFonts w:ascii="Times New Roman" w:hAnsi="Times New Roman" w:cs="Times New Roman"/>
              </w:rPr>
              <w:t>Graduation</w:t>
            </w:r>
            <w:proofErr w:type="spellEnd"/>
            <w:r w:rsidRPr="00FD18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88A">
              <w:rPr>
                <w:rFonts w:ascii="Times New Roman" w:hAnsi="Times New Roman" w:cs="Times New Roman"/>
              </w:rPr>
              <w:t>rate</w:t>
            </w:r>
            <w:proofErr w:type="spellEnd"/>
            <w:r w:rsidRPr="00FD1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3E475" w14:textId="77777777" w:rsidR="00321D21" w:rsidRPr="00FD188A" w:rsidRDefault="00321D2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Rozvíjet vzdělávání pro studenty DSP v oblasti generických, pedagogických a vědeckých dovedností.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00352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14:paraId="11FC17B7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6806E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Přehled realizovaných akcí pro studenty DSP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9B13C" w14:textId="77777777" w:rsidR="00321D21" w:rsidRPr="00A8298D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A82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– Studenti ve studijních oborech – Počet studentů DSP</w:t>
            </w:r>
          </w:p>
          <w:p w14:paraId="1BB12A42" w14:textId="77777777" w:rsidR="00321D21" w:rsidRPr="00A8298D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AEE92F" w14:textId="77777777" w:rsidR="00321D21" w:rsidRPr="00A8298D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A82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– Procentuální podíl studentů, kteří dokončili studium v DSP</w:t>
            </w:r>
          </w:p>
          <w:p w14:paraId="2F34ADA8" w14:textId="77777777" w:rsidR="00321D21" w:rsidRPr="00A8298D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F6C9FF" w14:textId="77777777" w:rsidR="00321D21" w:rsidRPr="00A8298D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829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</w:t>
            </w:r>
            <w:r w:rsidRPr="00A82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– Ekonomické zajištění studentů DSP – Průměrná výše stipendia u studentů DSP</w:t>
            </w:r>
          </w:p>
        </w:tc>
      </w:tr>
      <w:tr w:rsidR="00321D21" w:rsidRPr="0002363F" w14:paraId="534C2AE1" w14:textId="77777777" w:rsidTr="009B3410">
        <w:trPr>
          <w:trHeight w:val="977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022DE5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lastRenderedPageBreak/>
              <w:t>Strategický cíl 2.4</w:t>
            </w:r>
          </w:p>
          <w:p w14:paraId="49A757BF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Realizovat další rozvoj Centra transferu technologií se zaměřením na posilování odborné kapacity poradenských a servisních služeb</w:t>
            </w:r>
          </w:p>
          <w:p w14:paraId="33DE2503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C3EA9C5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14:paraId="3B03E7EC" w14:textId="77777777" w:rsidR="00321D21" w:rsidRPr="00FD188A" w:rsidRDefault="00321D21" w:rsidP="004A1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51E3B" w14:textId="77777777" w:rsidR="00A8298D" w:rsidRDefault="00A8298D" w:rsidP="00A8298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2.4.1</w:t>
            </w:r>
          </w:p>
          <w:p w14:paraId="33C57A93" w14:textId="77777777" w:rsidR="00321D21" w:rsidRPr="00FD188A" w:rsidRDefault="00321D21" w:rsidP="00A8298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Zpracovat a implementovat strategii dalšího rozvoje CTT.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FC3BA2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Realizovat transfer technologií na UTB.</w:t>
            </w:r>
          </w:p>
          <w:p w14:paraId="1C8894B7" w14:textId="77777777" w:rsidR="00321D21" w:rsidRPr="00FD188A" w:rsidRDefault="00321D2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DE24F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Ředitel UNI</w:t>
            </w:r>
          </w:p>
          <w:p w14:paraId="159FC286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CF64FA5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A32EE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Výstupy z</w:t>
            </w:r>
            <w:r w:rsidR="00A8298D">
              <w:rPr>
                <w:rFonts w:ascii="Times New Roman" w:hAnsi="Times New Roman" w:cs="Times New Roman"/>
              </w:rPr>
              <w:t xml:space="preserve"> transferu technologií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07A9A" w14:textId="77777777" w:rsidR="00321D21" w:rsidRPr="00A8298D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82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– Transfer znalostí a spolupráce – Počet výstupů transferu technologií</w:t>
            </w:r>
          </w:p>
        </w:tc>
      </w:tr>
      <w:tr w:rsidR="00321D21" w:rsidRPr="0002363F" w14:paraId="693A7937" w14:textId="77777777" w:rsidTr="004A1EA1">
        <w:trPr>
          <w:trHeight w:val="126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5E629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B865D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E84F7" w14:textId="77777777" w:rsidR="00321D21" w:rsidRPr="00FD188A" w:rsidRDefault="00321D2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V rámci dalšího rozvoje komercializace pokračovat v realizaci projektů </w:t>
            </w:r>
            <w:proofErr w:type="spellStart"/>
            <w:r w:rsidRPr="00FD188A">
              <w:rPr>
                <w:rFonts w:ascii="Times New Roman" w:hAnsi="Times New Roman" w:cs="Times New Roman"/>
              </w:rPr>
              <w:t>proof-of-concept</w:t>
            </w:r>
            <w:proofErr w:type="spellEnd"/>
            <w:r w:rsidRPr="00FD188A">
              <w:rPr>
                <w:rFonts w:ascii="Times New Roman" w:hAnsi="Times New Roman" w:cs="Times New Roman"/>
              </w:rPr>
              <w:t xml:space="preserve"> včetně kvalitního výběru </w:t>
            </w:r>
            <w:proofErr w:type="spellStart"/>
            <w:r w:rsidRPr="00FD188A">
              <w:rPr>
                <w:rFonts w:ascii="Times New Roman" w:hAnsi="Times New Roman" w:cs="Times New Roman"/>
              </w:rPr>
              <w:t>VaV</w:t>
            </w:r>
            <w:proofErr w:type="spellEnd"/>
            <w:r w:rsidRPr="00FD188A">
              <w:rPr>
                <w:rFonts w:ascii="Times New Roman" w:hAnsi="Times New Roman" w:cs="Times New Roman"/>
              </w:rPr>
              <w:t xml:space="preserve"> výstup</w:t>
            </w:r>
            <w:r w:rsidR="00A8298D">
              <w:rPr>
                <w:rFonts w:ascii="Times New Roman" w:hAnsi="Times New Roman" w:cs="Times New Roman"/>
              </w:rPr>
              <w:t xml:space="preserve">ů s uplatněním v praxi.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FAFC7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Ředitel UNI</w:t>
            </w:r>
          </w:p>
          <w:p w14:paraId="6E973A09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A55D1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Podpořené transferové pro</w:t>
            </w:r>
            <w:r w:rsidR="00A8298D">
              <w:rPr>
                <w:rFonts w:ascii="Times New Roman" w:hAnsi="Times New Roman" w:cs="Times New Roman"/>
              </w:rPr>
              <w:t xml:space="preserve">jekty na bázi </w:t>
            </w:r>
            <w:proofErr w:type="spellStart"/>
            <w:r w:rsidR="00A8298D">
              <w:rPr>
                <w:rFonts w:ascii="Times New Roman" w:hAnsi="Times New Roman" w:cs="Times New Roman"/>
              </w:rPr>
              <w:t>proof-of-concept</w:t>
            </w:r>
            <w:proofErr w:type="spellEnd"/>
            <w:r w:rsidR="00A829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B1827" w14:textId="77777777" w:rsidR="00321D21" w:rsidRPr="0002363F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321D21" w:rsidRPr="0002363F" w14:paraId="021E682F" w14:textId="77777777" w:rsidTr="004A1EA1">
        <w:trPr>
          <w:trHeight w:val="151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2626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3A40" w14:textId="77777777" w:rsidR="00321D21" w:rsidRPr="00FD188A" w:rsidRDefault="00321D21" w:rsidP="004A1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C76CE" w14:textId="77777777" w:rsidR="00321D21" w:rsidRPr="00FD188A" w:rsidRDefault="00321D2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Udržovat kvalitní personální zázemí pro oblast transferu technologií a ochrany duševního vlastnictví a s důrazem na dostatečné odborné personální kapacity pro specializované služby v oblasti efektivní komunikace a spolupráce s průmyslovými partnery a veřejným sektorem.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6873E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Ředitel UNI</w:t>
            </w:r>
          </w:p>
          <w:p w14:paraId="2A2F172A" w14:textId="77777777" w:rsidR="00321D21" w:rsidRPr="00FD188A" w:rsidRDefault="00321D21" w:rsidP="004A1EA1">
            <w:pPr>
              <w:pStyle w:val="Odstavecseseznamem"/>
              <w:ind w:left="58"/>
              <w:rPr>
                <w:rFonts w:ascii="Times New Roman" w:hAnsi="Times New Roman" w:cs="Times New Roman"/>
              </w:rPr>
            </w:pPr>
          </w:p>
          <w:p w14:paraId="6B985E3A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CB35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Definovaná personální struktura v rámci požadovaných kvalifikací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79F13" w14:textId="77777777" w:rsidR="00321D21" w:rsidRPr="0002363F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21D21" w:rsidRPr="0002363F" w14:paraId="008CE3CA" w14:textId="77777777" w:rsidTr="004A1EA1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F831A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3A566D9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2.4.2</w:t>
            </w:r>
          </w:p>
          <w:p w14:paraId="4B675A9D" w14:textId="77777777" w:rsidR="00321D21" w:rsidRPr="00FD188A" w:rsidRDefault="00321D21" w:rsidP="004A1EA1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Trvale vzdělávat zaměstnance v oblasti ochrany duševního vlastnictví a nakládání s nehmotným majetkem.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C1353" w14:textId="77777777" w:rsidR="00321D21" w:rsidRPr="00FD188A" w:rsidRDefault="00321D2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Realizovat kontinuální vzdělávání pro zaměstnance UTB</w:t>
            </w:r>
            <w:r w:rsidR="000966C9">
              <w:rPr>
                <w:rFonts w:ascii="Times New Roman" w:hAnsi="Times New Roman" w:cs="Times New Roman"/>
              </w:rPr>
              <w:t xml:space="preserve"> ve Zlíně</w:t>
            </w:r>
            <w:r w:rsidRPr="00FD188A">
              <w:rPr>
                <w:rFonts w:ascii="Times New Roman" w:hAnsi="Times New Roman" w:cs="Times New Roman"/>
              </w:rPr>
              <w:t xml:space="preserve"> v oblasti transferu technologií a ochrany duševního vlastnictví.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E2C46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Ředitel UNI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53A18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Realizovaná školení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27B32" w14:textId="77777777" w:rsidR="00321D21" w:rsidRPr="00A8298D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82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– Prohlubování kvalifikace zaměstnanců v oblasti ochrany duševního vlastnictví – Počet vzdělávacích akcí za rok</w:t>
            </w:r>
          </w:p>
        </w:tc>
      </w:tr>
      <w:tr w:rsidR="00321D21" w:rsidRPr="0002363F" w14:paraId="2FCBC85B" w14:textId="77777777" w:rsidTr="004A1EA1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B7FD2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C33610D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2.4.3</w:t>
            </w:r>
          </w:p>
          <w:p w14:paraId="4A1EF2C8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Systémovými nástroji podporovat transfer poznatků </w:t>
            </w:r>
            <w:proofErr w:type="spellStart"/>
            <w:r w:rsidRPr="00FD188A">
              <w:rPr>
                <w:rFonts w:ascii="Times New Roman" w:hAnsi="Times New Roman" w:cs="Times New Roman"/>
              </w:rPr>
              <w:t>VaV</w:t>
            </w:r>
            <w:proofErr w:type="spellEnd"/>
            <w:r w:rsidRPr="00FD188A">
              <w:rPr>
                <w:rFonts w:ascii="Times New Roman" w:hAnsi="Times New Roman" w:cs="Times New Roman"/>
              </w:rPr>
              <w:t xml:space="preserve"> do praxe.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4D24D" w14:textId="77777777" w:rsidR="00321D21" w:rsidRPr="00FD188A" w:rsidRDefault="00321D2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Ak</w:t>
            </w:r>
            <w:r w:rsidR="00EC768B">
              <w:rPr>
                <w:rFonts w:ascii="Times New Roman" w:hAnsi="Times New Roman" w:cs="Times New Roman"/>
              </w:rPr>
              <w:t xml:space="preserve">tivně uplatňovat výsledky </w:t>
            </w:r>
            <w:proofErr w:type="spellStart"/>
            <w:r w:rsidR="00EC768B">
              <w:rPr>
                <w:rFonts w:ascii="Times New Roman" w:hAnsi="Times New Roman" w:cs="Times New Roman"/>
              </w:rPr>
              <w:t>VaV</w:t>
            </w:r>
            <w:proofErr w:type="spellEnd"/>
            <w:r w:rsidR="00EC768B">
              <w:rPr>
                <w:rFonts w:ascii="Times New Roman" w:hAnsi="Times New Roman" w:cs="Times New Roman"/>
              </w:rPr>
              <w:t xml:space="preserve"> u </w:t>
            </w:r>
            <w:r w:rsidRPr="00FD188A">
              <w:rPr>
                <w:rFonts w:ascii="Times New Roman" w:hAnsi="Times New Roman" w:cs="Times New Roman"/>
              </w:rPr>
              <w:t>průmyslových partnerů s inovačním                              a transformačním záměrem</w:t>
            </w:r>
            <w:r>
              <w:rPr>
                <w:rFonts w:ascii="Times New Roman" w:hAnsi="Times New Roman" w:cs="Times New Roman"/>
              </w:rPr>
              <w:t>.</w:t>
            </w:r>
            <w:r w:rsidRPr="00FD18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4A02C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Ředitel UNI</w:t>
            </w:r>
          </w:p>
          <w:p w14:paraId="3F51ADC6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44D16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Výsledky transferu technologií, výsledky průmyslově právní ochrany UTB ve Zlíně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E1BC2" w14:textId="77777777" w:rsidR="00321D21" w:rsidRPr="00A8298D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82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– Transfer znalostí a spolupráce – Počet výstupů transferu technologií</w:t>
            </w:r>
          </w:p>
        </w:tc>
      </w:tr>
    </w:tbl>
    <w:p w14:paraId="37D20D99" w14:textId="77777777" w:rsidR="00321D21" w:rsidRDefault="00321D21"/>
    <w:p w14:paraId="10606573" w14:textId="77777777" w:rsidR="00321D21" w:rsidRDefault="00321D21"/>
    <w:p w14:paraId="5D20AF76" w14:textId="77777777" w:rsidR="00321D21" w:rsidRDefault="00321D21"/>
    <w:p w14:paraId="49F83508" w14:textId="77777777" w:rsidR="00321D21" w:rsidRDefault="00321D21"/>
    <w:p w14:paraId="521754B6" w14:textId="77777777" w:rsidR="00321D21" w:rsidRDefault="00321D21"/>
    <w:p w14:paraId="6419BE08" w14:textId="77777777" w:rsidR="00321D21" w:rsidRDefault="00321D21"/>
    <w:p w14:paraId="4A9C12AC" w14:textId="77777777" w:rsidR="00321D21" w:rsidRPr="00FE476D" w:rsidRDefault="00321D21"/>
    <w:tbl>
      <w:tblPr>
        <w:tblStyle w:val="Mkatabulky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4253"/>
        <w:gridCol w:w="2409"/>
        <w:gridCol w:w="2410"/>
        <w:gridCol w:w="2410"/>
      </w:tblGrid>
      <w:tr w:rsidR="008C6C35" w:rsidRPr="00FE476D" w14:paraId="020C30CC" w14:textId="77777777" w:rsidTr="00EA24CC"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0851B30" w14:textId="77777777" w:rsidR="008C6C35" w:rsidRPr="00FE476D" w:rsidRDefault="008C6C35" w:rsidP="00DE2BAD">
            <w:pPr>
              <w:pStyle w:val="Nadpis2"/>
              <w:outlineLvl w:val="1"/>
              <w:rPr>
                <w:sz w:val="28"/>
                <w:szCs w:val="28"/>
              </w:rPr>
            </w:pPr>
            <w:bookmarkStart w:id="7" w:name="_Toc150204449"/>
            <w:r w:rsidRPr="00FE476D">
              <w:rPr>
                <w:sz w:val="28"/>
                <w:szCs w:val="28"/>
              </w:rPr>
              <w:t>Pilíř C: INTERNACIONALIZACE</w:t>
            </w:r>
            <w:bookmarkEnd w:id="7"/>
          </w:p>
          <w:p w14:paraId="6D70DDF2" w14:textId="77777777" w:rsidR="008C6C35" w:rsidRPr="00FE476D" w:rsidRDefault="008C6C35" w:rsidP="006D3DD8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Priorita č. 3</w:t>
            </w:r>
          </w:p>
          <w:p w14:paraId="1DFF8121" w14:textId="77777777" w:rsidR="008C6C35" w:rsidRPr="00FE476D" w:rsidRDefault="008C6C35" w:rsidP="00442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Naplňováním Strategie internacionalizace UTB ve Zlíně na období 21+ rozvíjet mezinárodní prostředí UTB ve Zlíně a rozšiřovat mezinárodní spolupráci ve všech jejích činnostech</w:t>
            </w:r>
          </w:p>
          <w:p w14:paraId="6E099E56" w14:textId="77777777" w:rsidR="008C6C35" w:rsidRPr="00FE476D" w:rsidRDefault="008C6C35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4CC" w:rsidRPr="00FE476D" w14:paraId="2AC9568A" w14:textId="77777777" w:rsidTr="001376EC">
        <w:trPr>
          <w:trHeight w:val="1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8B6C9" w14:textId="77777777" w:rsidR="00EA24CC" w:rsidRPr="00FE476D" w:rsidRDefault="00EA24CC" w:rsidP="00C46277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90B19" w14:textId="77777777" w:rsidR="00EA24CC" w:rsidRPr="00FE476D" w:rsidRDefault="00EA24CC" w:rsidP="00C4627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A3B92E6" w14:textId="77777777" w:rsidR="00EA24CC" w:rsidRPr="00FE476D" w:rsidRDefault="00EA24CC" w:rsidP="00C4627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Aktivity/Opatření/Projekty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F7312" w14:textId="77777777" w:rsidR="00EA24CC" w:rsidRPr="00FE476D" w:rsidRDefault="00EA24CC" w:rsidP="00C4627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E5A92" w14:textId="77777777" w:rsidR="00EA24CC" w:rsidRPr="00FE476D" w:rsidRDefault="00EA24CC" w:rsidP="00C4627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5757F" w14:textId="77777777" w:rsidR="00EA24CC" w:rsidRPr="00FE476D" w:rsidRDefault="00EA24CC" w:rsidP="00C4627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Indikátor/y</w:t>
            </w:r>
          </w:p>
        </w:tc>
      </w:tr>
      <w:tr w:rsidR="00EA24CC" w:rsidRPr="00FE476D" w14:paraId="50DD0D8B" w14:textId="77777777" w:rsidTr="001376EC">
        <w:trPr>
          <w:trHeight w:val="10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9B7F7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3.1</w:t>
            </w:r>
          </w:p>
          <w:p w14:paraId="54E32B50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b/>
              </w:rPr>
              <w:t>Posilovat internacionalizaci UTB ve Zlíně zvyšováním počtu zahraničních studujících a pracovníků, podporovat jejich sociální integraci a moderovat jejich spolupráci s „domácími“ studenty a zaměstnanci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178D3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3.1.1</w:t>
            </w:r>
          </w:p>
          <w:p w14:paraId="15850B8D" w14:textId="1816E934" w:rsidR="00EA24CC" w:rsidRPr="00FE476D" w:rsidRDefault="00EA24CC" w:rsidP="00C46277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Navýšit počet zahraničních studentů ve studijních programech akreditovaných v českém a anglickém jazyce a dovést je k úspěšnému absolvování studia.</w:t>
            </w:r>
          </w:p>
          <w:p w14:paraId="2C18CBFB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E563905" w14:textId="41FD1E0C" w:rsidR="00EA24CC" w:rsidRPr="00FE476D" w:rsidRDefault="00EC768B" w:rsidP="00C46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Realizovat náborové aktivity, zejména ve spolupráci s</w:t>
            </w:r>
            <w:r w:rsidR="000966C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D</w:t>
            </w:r>
            <w:r w:rsidR="000966C9">
              <w:rPr>
                <w:rFonts w:ascii="Times New Roman" w:hAnsi="Times New Roman" w:cs="Times New Roman"/>
              </w:rPr>
              <w:t>omem zahraniční</w:t>
            </w:r>
            <w:r w:rsidR="001864B6">
              <w:rPr>
                <w:rFonts w:ascii="Times New Roman" w:hAnsi="Times New Roman" w:cs="Times New Roman"/>
              </w:rPr>
              <w:t xml:space="preserve"> </w:t>
            </w:r>
            <w:r w:rsidR="001864B6">
              <w:rPr>
                <w:rFonts w:ascii="Times New Roman" w:hAnsi="Times New Roman" w:cs="Times New Roman"/>
              </w:rPr>
              <w:t>spolupráce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650AD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1F137" w14:textId="77777777" w:rsidR="00EA24CC" w:rsidRPr="00FE476D" w:rsidRDefault="00EC768B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realizovaných aktivit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F81D5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FE476D">
              <w:rPr>
                <w:rFonts w:ascii="Times New Roman" w:hAnsi="Times New Roman" w:cs="Times New Roman"/>
              </w:rPr>
              <w:t xml:space="preserve">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– Zahraniční studenti – Počet zahraničních studentů na UTB ve Zlíně, z toho samoplátců</w:t>
            </w:r>
          </w:p>
          <w:p w14:paraId="21547A5C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E6D4D1" w14:textId="77777777" w:rsidR="00EA24CC" w:rsidRPr="00FE476D" w:rsidRDefault="00EA24CC" w:rsidP="00C46277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v jiném než českém jazyce – Počet akreditovaných studijních programů v jiném než českém jazyce, v nichž je realizována výuka </w:t>
            </w:r>
          </w:p>
          <w:p w14:paraId="727F3502" w14:textId="77777777" w:rsidR="00EA24CC" w:rsidRPr="00FE476D" w:rsidRDefault="00EA24CC" w:rsidP="00C46277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217AD3" w14:textId="77777777" w:rsidR="00EA24CC" w:rsidRPr="00FE476D" w:rsidRDefault="00EA24CC" w:rsidP="00C46277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Podíl zahraničních studentů ve studijních programech </w:t>
            </w:r>
          </w:p>
          <w:p w14:paraId="4071B61C" w14:textId="77777777" w:rsidR="00EA24CC" w:rsidRPr="00FE476D" w:rsidRDefault="00EA24CC" w:rsidP="00C46277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64389F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absolventi studijních programů – Počet zahraničních absolventů, z toho samoplátců</w:t>
            </w:r>
          </w:p>
        </w:tc>
      </w:tr>
      <w:tr w:rsidR="001864B6" w:rsidRPr="00FE476D" w14:paraId="3C49C2F7" w14:textId="77777777" w:rsidTr="001376EC">
        <w:trPr>
          <w:trHeight w:val="219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D68E9" w14:textId="77777777" w:rsidR="001864B6" w:rsidRPr="00FE476D" w:rsidRDefault="001864B6" w:rsidP="001864B6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E7D32" w14:textId="77777777" w:rsidR="001864B6" w:rsidRPr="00FE476D" w:rsidRDefault="001864B6" w:rsidP="001864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660EC0E" w14:textId="77777777" w:rsidR="001864B6" w:rsidRPr="001864B6" w:rsidRDefault="001864B6" w:rsidP="001864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864B6">
              <w:rPr>
                <w:rFonts w:ascii="Times New Roman" w:hAnsi="Times New Roman" w:cs="Times New Roman"/>
              </w:rPr>
              <w:t>Zabezpečit kontinuitu stipendijního programu pro zahraniční studenty studující celé akreditované studijní programy v anglickém jazyce s participací součástí UTB ve Zlíně.</w:t>
            </w:r>
          </w:p>
          <w:p w14:paraId="2F4CC5B4" w14:textId="77777777" w:rsidR="001864B6" w:rsidRPr="001864B6" w:rsidRDefault="001864B6" w:rsidP="001864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A65DD1A" w14:textId="08101E0B" w:rsidR="001864B6" w:rsidRPr="00FE476D" w:rsidRDefault="001864B6" w:rsidP="001864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864B6">
              <w:rPr>
                <w:rFonts w:ascii="Times New Roman" w:hAnsi="Times New Roman" w:cs="Times New Roman"/>
              </w:rPr>
              <w:t>Realizovat opatření pro zvýšení počtu zahraničních studentů ve studijních programech akreditovaných v anglickém jazyce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606E7" w14:textId="77777777" w:rsidR="001864B6" w:rsidRPr="001864B6" w:rsidRDefault="001864B6" w:rsidP="00305AF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864B6">
              <w:rPr>
                <w:rFonts w:ascii="Times New Roman" w:hAnsi="Times New Roman" w:cs="Times New Roman"/>
              </w:rPr>
              <w:t>Prorektor pro internacionalizaci</w:t>
            </w:r>
          </w:p>
          <w:p w14:paraId="7E488F03" w14:textId="77777777" w:rsidR="001864B6" w:rsidRDefault="001864B6" w:rsidP="001864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6506BBC" w14:textId="77777777" w:rsidR="001864B6" w:rsidRDefault="001864B6" w:rsidP="001864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B6485D8" w14:textId="77777777" w:rsidR="001864B6" w:rsidRDefault="001864B6" w:rsidP="001864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ED1C87A" w14:textId="77777777" w:rsidR="001864B6" w:rsidRDefault="001864B6" w:rsidP="001864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0E0048A" w14:textId="6D5D453D" w:rsidR="001864B6" w:rsidRPr="00FE476D" w:rsidRDefault="001864B6" w:rsidP="001864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864B6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25B83" w14:textId="2E362CAC" w:rsidR="001864B6" w:rsidRDefault="001864B6" w:rsidP="001864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Pokračující stipendijní program</w:t>
            </w:r>
          </w:p>
          <w:p w14:paraId="2553DE73" w14:textId="77777777" w:rsidR="00A32657" w:rsidRDefault="00A32657" w:rsidP="001864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7377659" w14:textId="77777777" w:rsidR="00A32657" w:rsidRDefault="00A32657" w:rsidP="001864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C9748B6" w14:textId="77777777" w:rsidR="00A32657" w:rsidRDefault="00A32657" w:rsidP="001864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579F444" w14:textId="77777777" w:rsidR="00A32657" w:rsidRDefault="00A32657" w:rsidP="001864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D1AF0A8" w14:textId="129CB0CB" w:rsidR="00A32657" w:rsidRPr="00FE476D" w:rsidRDefault="00A32657" w:rsidP="001864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realizovaných aktivit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F44A8" w14:textId="77777777" w:rsidR="001864B6" w:rsidRPr="00FE476D" w:rsidRDefault="001864B6" w:rsidP="001864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A24CC" w:rsidRPr="00FE476D" w14:paraId="3D345557" w14:textId="77777777" w:rsidTr="001376EC">
        <w:trPr>
          <w:trHeight w:val="3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940B7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49527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3.1.2</w:t>
            </w:r>
          </w:p>
          <w:p w14:paraId="7B9AEFED" w14:textId="77777777" w:rsidR="00EA24CC" w:rsidRPr="00FE476D" w:rsidRDefault="00EA24CC" w:rsidP="00C46277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Podporovat krátkodobé pobyty zahraničních studentů přijíždějících na UTB ve Zlíně.</w:t>
            </w:r>
          </w:p>
          <w:p w14:paraId="01F3537C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ED65D3D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0C3D8E9" w14:textId="77777777" w:rsidR="00EA24CC" w:rsidRPr="00DD6CD8" w:rsidRDefault="00DD6CD8" w:rsidP="00DD6C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Průběžně aktualizovat a rozšiřovat nabídku kurzů a praktických stáží pro krátkodobé studenty.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8308B" w14:textId="77777777" w:rsidR="00EA24CC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  <w:p w14:paraId="646534D7" w14:textId="27E1814F" w:rsidR="000D4F18" w:rsidRPr="00FE476D" w:rsidRDefault="000D4F18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Děkani fakult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8FFEA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Krátkodobé kurzy pro zahraniční studenty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E6564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studenti na krátkodobých pobytech – Počet zahraničních studentů přijíždějících na UTB ve Zlíně na krátkodobý studijní pobyt a počet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EA24CC" w:rsidRPr="00FE476D" w14:paraId="6E4A2AD9" w14:textId="77777777" w:rsidTr="001376EC">
        <w:trPr>
          <w:trHeight w:val="41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AC44C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95B58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D022099" w14:textId="77777777" w:rsidR="00EA24CC" w:rsidRPr="00FE476D" w:rsidRDefault="00DD6CD8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Zintenzivnit komunikaci zejména se strategickými partnery v rámci Erasmus+.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A9816D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6DF2E" w14:textId="77777777" w:rsidR="00EA24CC" w:rsidRPr="00FE476D" w:rsidRDefault="00DD6CD8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Komunikační aktivity směrem k partnerským univerzitám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CC47A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DD6CD8" w:rsidRPr="00FE476D" w14:paraId="02BB7838" w14:textId="77777777" w:rsidTr="001376EC">
        <w:trPr>
          <w:trHeight w:val="41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ABF51" w14:textId="77777777" w:rsidR="00DD6CD8" w:rsidRPr="00FE476D" w:rsidRDefault="00DD6CD8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A6342" w14:textId="77777777" w:rsidR="00DD6CD8" w:rsidRPr="00FE476D" w:rsidRDefault="00DD6CD8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E6EDD35" w14:textId="77777777" w:rsidR="00DD6CD8" w:rsidRDefault="00DD6CD8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Podporovat mobility studentů ze zemí se zhoršenými sociálně</w:t>
            </w:r>
            <w:r>
              <w:rPr>
                <w:rFonts w:ascii="Times New Roman" w:hAnsi="Times New Roman" w:cs="Times New Roman"/>
              </w:rPr>
              <w:t>-</w:t>
            </w:r>
            <w:r w:rsidRPr="00FE476D">
              <w:rPr>
                <w:rFonts w:ascii="Times New Roman" w:hAnsi="Times New Roman" w:cs="Times New Roman"/>
              </w:rPr>
              <w:t>ekonomickými podmínkami.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8E1E4" w14:textId="77777777" w:rsidR="00DD6CD8" w:rsidRPr="00FE476D" w:rsidRDefault="00DD6CD8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EC50B" w14:textId="77777777" w:rsidR="00DD6CD8" w:rsidRDefault="00DD6CD8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Stipendijní program pro studenty z rozvojových zemí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9E8F9" w14:textId="77777777" w:rsidR="00DD6CD8" w:rsidRPr="00FE476D" w:rsidRDefault="00DD6CD8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A24CC" w:rsidRPr="00FE476D" w14:paraId="60EF7C37" w14:textId="77777777" w:rsidTr="001376EC">
        <w:trPr>
          <w:trHeight w:val="41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FB510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213EA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E52AE2F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Pokračovat v harmonizaci přijímacího řízení s ohledem na harmonogram implementace Erasmus </w:t>
            </w:r>
            <w:proofErr w:type="spellStart"/>
            <w:r w:rsidRPr="00FE476D">
              <w:rPr>
                <w:rFonts w:ascii="Times New Roman" w:hAnsi="Times New Roman" w:cs="Times New Roman"/>
              </w:rPr>
              <w:t>Without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</w:rPr>
              <w:t>Papers</w:t>
            </w:r>
            <w:proofErr w:type="spellEnd"/>
            <w:r w:rsidRPr="00FE47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10110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2A14D" w14:textId="1CC5EBAD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Specifické úpravy IS</w:t>
            </w:r>
            <w:r w:rsidR="000966C9">
              <w:rPr>
                <w:rFonts w:ascii="Times New Roman" w:hAnsi="Times New Roman" w:cs="Times New Roman"/>
              </w:rPr>
              <w:t xml:space="preserve"> </w:t>
            </w:r>
            <w:r w:rsidRPr="00FE476D">
              <w:rPr>
                <w:rFonts w:ascii="Times New Roman" w:hAnsi="Times New Roman" w:cs="Times New Roman"/>
              </w:rPr>
              <w:t>STAG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2BC53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A24CC" w:rsidRPr="00FE476D" w14:paraId="74309B25" w14:textId="77777777" w:rsidTr="001376EC">
        <w:trPr>
          <w:trHeight w:val="83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D2F6F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18CEB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3.1.3</w:t>
            </w:r>
          </w:p>
          <w:p w14:paraId="01D7D3D0" w14:textId="77777777" w:rsidR="00EA24CC" w:rsidRPr="00FE476D" w:rsidRDefault="00EA24CC" w:rsidP="00C46277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Rozvíjet mezinárodní prostředí univerzity tak, aby všechny úseky poskytovaly služby v českém a anglickém jazyce, rozvíjet systém služeb a podpory pro integraci zahraničních studentů a pracovníků a propagace v zahraničí.</w:t>
            </w:r>
            <w:r w:rsidRPr="00FE476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E58E21" w14:textId="6FEEFB20" w:rsidR="00EA24CC" w:rsidRPr="00FE476D" w:rsidRDefault="00DD6CD8" w:rsidP="00DD6C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 naplňování Strategie internacionalizace</w:t>
            </w:r>
            <w:r w:rsidR="000966C9">
              <w:rPr>
                <w:rFonts w:ascii="Times New Roman" w:hAnsi="Times New Roman" w:cs="Times New Roman"/>
              </w:rPr>
              <w:t xml:space="preserve"> UTB ve Zlíně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A7157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AEFEC" w14:textId="2D872EBA" w:rsidR="00EA24CC" w:rsidRPr="00771897" w:rsidRDefault="00771897" w:rsidP="0077189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opatření implementace Strategie internacionalizace</w:t>
            </w:r>
            <w:r w:rsidR="000D4F18">
              <w:rPr>
                <w:rFonts w:ascii="Times New Roman" w:hAnsi="Times New Roman" w:cs="Times New Roman"/>
              </w:rPr>
              <w:t xml:space="preserve"> pro rok </w:t>
            </w:r>
            <w:r w:rsidRPr="00FE476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2F7FF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Kvalita mezinárodních služeb UTB ve Zlíně – Hodnocení kvality mezinárodních služeb UTB ve Zlíně </w:t>
            </w:r>
          </w:p>
        </w:tc>
      </w:tr>
      <w:tr w:rsidR="00EA24CC" w:rsidRPr="00FE476D" w14:paraId="2566447D" w14:textId="77777777" w:rsidTr="001376EC">
        <w:trPr>
          <w:trHeight w:val="63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CCC69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A9642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8635211" w14:textId="77777777" w:rsidR="00771897" w:rsidRDefault="00771897" w:rsidP="0077189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Pokračovat v realizaci podpůrných služeb zahraničním studentům a zaměstnancům.  </w:t>
            </w:r>
          </w:p>
          <w:p w14:paraId="75504C2F" w14:textId="77777777" w:rsidR="00EA24CC" w:rsidRPr="00FE476D" w:rsidRDefault="00EA24CC" w:rsidP="00C46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7AA80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4BB0F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Přehled služeb </w:t>
            </w:r>
            <w:proofErr w:type="spellStart"/>
            <w:r w:rsidRPr="00FE476D">
              <w:rPr>
                <w:rFonts w:ascii="Times New Roman" w:hAnsi="Times New Roman" w:cs="Times New Roman"/>
              </w:rPr>
              <w:t>Welcome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Centra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8D7A8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1897" w:rsidRPr="00FE476D" w14:paraId="0C8ED82D" w14:textId="77777777" w:rsidTr="001376EC">
        <w:trPr>
          <w:trHeight w:val="63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E3DEF" w14:textId="77777777" w:rsidR="00771897" w:rsidRPr="00FE476D" w:rsidRDefault="00771897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AE173" w14:textId="77777777" w:rsidR="00771897" w:rsidRPr="00FE476D" w:rsidRDefault="00771897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E27DAA3" w14:textId="77777777" w:rsidR="00771897" w:rsidRDefault="00771897" w:rsidP="0077189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Realizovat aktivity s cílem posílení mezinárodního prostředí na UTB</w:t>
            </w:r>
            <w:r w:rsidR="000913EC">
              <w:rPr>
                <w:rFonts w:ascii="Times New Roman" w:hAnsi="Times New Roman" w:cs="Times New Roman"/>
              </w:rPr>
              <w:t xml:space="preserve"> ve Zlíně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B5B3B" w14:textId="77777777" w:rsidR="00771897" w:rsidRPr="00FE476D" w:rsidRDefault="00771897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7D33B" w14:textId="77777777" w:rsidR="00771897" w:rsidRPr="00FE476D" w:rsidRDefault="00771897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Přehled služeb </w:t>
            </w:r>
            <w:proofErr w:type="spellStart"/>
            <w:r w:rsidRPr="00FE476D">
              <w:rPr>
                <w:rFonts w:ascii="Times New Roman" w:hAnsi="Times New Roman" w:cs="Times New Roman"/>
              </w:rPr>
              <w:t>Welcome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Centra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F4E62" w14:textId="77777777" w:rsidR="00771897" w:rsidRPr="00FE476D" w:rsidRDefault="00771897" w:rsidP="00C4627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24CC" w:rsidRPr="00FE476D" w14:paraId="592BDB22" w14:textId="77777777" w:rsidTr="001376EC">
        <w:trPr>
          <w:trHeight w:val="7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7F044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94A34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9C07D23" w14:textId="6B3A181A" w:rsidR="00EA24CC" w:rsidRPr="00FE476D" w:rsidRDefault="00771897" w:rsidP="00C46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Nabízet finanční podporu pro realizaci prestižních mobilit</w:t>
            </w:r>
            <w:r w:rsidRPr="00FE476D" w:rsidDel="005910AA">
              <w:rPr>
                <w:rFonts w:ascii="Times New Roman" w:hAnsi="Times New Roman" w:cs="Times New Roman"/>
              </w:rPr>
              <w:t xml:space="preserve"> </w:t>
            </w:r>
            <w:r w:rsidR="00952612"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>ch a vědeckých pracovníků ze zahraničních institucí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D9629" w14:textId="77777777" w:rsidR="00EA24CC" w:rsidRPr="00FE476D" w:rsidRDefault="00EA24CC" w:rsidP="00C46277"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672B2" w14:textId="77777777" w:rsidR="00EA24CC" w:rsidRPr="00FE476D" w:rsidRDefault="000913E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podpory v rámci vnitřní soutěže za rok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ADB4C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24CC" w:rsidRPr="00FE476D" w14:paraId="3AB8C32C" w14:textId="77777777" w:rsidTr="001376EC">
        <w:trPr>
          <w:trHeight w:val="9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2902E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1EC9B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73EE37C" w14:textId="6F5C9188" w:rsidR="00EA24CC" w:rsidRPr="00FE476D" w:rsidRDefault="00EA24CC" w:rsidP="00C46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Spolupracovat s Domem zahraniční spolupráce, ambasádami, Českými centry</w:t>
            </w:r>
            <w:r w:rsidR="009B7297">
              <w:rPr>
                <w:rFonts w:ascii="Times New Roman" w:hAnsi="Times New Roman" w:cs="Times New Roman"/>
              </w:rPr>
              <w:t xml:space="preserve"> </w:t>
            </w:r>
            <w:r w:rsidRPr="00FE476D">
              <w:rPr>
                <w:rFonts w:ascii="Times New Roman" w:hAnsi="Times New Roman" w:cs="Times New Roman"/>
              </w:rPr>
              <w:t>a</w:t>
            </w:r>
            <w:r w:rsidR="000913EC">
              <w:rPr>
                <w:rFonts w:ascii="Times New Roman" w:hAnsi="Times New Roman" w:cs="Times New Roman"/>
              </w:rPr>
              <w:t xml:space="preserve">pod.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9C91D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538CC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propagačních aktivit</w:t>
            </w:r>
            <w:r w:rsidR="000913EC">
              <w:rPr>
                <w:rFonts w:ascii="Times New Roman" w:hAnsi="Times New Roman" w:cs="Times New Roman"/>
              </w:rPr>
              <w:t xml:space="preserve"> za rok 2024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0CD18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24CC" w:rsidRPr="00FE476D" w14:paraId="4B56358D" w14:textId="77777777" w:rsidTr="001376EC">
        <w:trPr>
          <w:trHeight w:val="41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44454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5E2015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3.1.4</w:t>
            </w:r>
          </w:p>
          <w:p w14:paraId="5D01B01A" w14:textId="77777777" w:rsidR="00EA24CC" w:rsidRPr="00FE476D" w:rsidRDefault="00EA24CC" w:rsidP="00C46277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Navýšit počet zahraničních pracovníků a podporovat jejich dlouhodobé působení na UTB ve Zlíně.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4CDB38F" w14:textId="77777777" w:rsidR="00EA24CC" w:rsidRPr="00FE476D" w:rsidRDefault="00EA24CC" w:rsidP="00C46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Vytvářet pracovní příležitosti pro zahraniční pracovníky.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E2DD3" w14:textId="77777777" w:rsidR="00EA24CC" w:rsidRDefault="000913E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Prorektor pro internacionalizaci </w:t>
            </w:r>
            <w:r w:rsidR="00EA24CC" w:rsidRPr="00FE476D">
              <w:rPr>
                <w:rFonts w:ascii="Times New Roman" w:hAnsi="Times New Roman" w:cs="Times New Roman"/>
              </w:rPr>
              <w:t>Děkani</w:t>
            </w:r>
          </w:p>
          <w:p w14:paraId="57E0A5F5" w14:textId="77777777" w:rsidR="000913EC" w:rsidRPr="00FE476D" w:rsidRDefault="000913E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UNI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B8B96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Nabídka pracovních příležitostí pro pracovníky ze zahraničí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6D355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zaměstnanci na UTB ve Zlíně – Počet zahraničních pracovníků zaměstnaných na UTB ve Zlíně (Metodika 17+)</w:t>
            </w:r>
          </w:p>
        </w:tc>
      </w:tr>
      <w:tr w:rsidR="00EA24CC" w:rsidRPr="00FE476D" w14:paraId="036264E3" w14:textId="77777777" w:rsidTr="001376EC">
        <w:trPr>
          <w:trHeight w:val="41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13B9D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8C442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3E0A18" w14:textId="77777777" w:rsidR="00EA24CC" w:rsidRPr="000913EC" w:rsidRDefault="000913EC" w:rsidP="000913EC">
            <w:pPr>
              <w:pStyle w:val="Default"/>
              <w:rPr>
                <w:rFonts w:ascii="Times New Roman" w:hAnsi="Times New Roman" w:cs="Times New Roman"/>
              </w:rPr>
            </w:pPr>
            <w:r w:rsidRPr="000913EC">
              <w:rPr>
                <w:rFonts w:ascii="Times New Roman" w:hAnsi="Times New Roman" w:cs="Times New Roman"/>
                <w:sz w:val="22"/>
                <w:szCs w:val="22"/>
              </w:rPr>
              <w:t xml:space="preserve">Zvyšovat atraktivitu UTB ve Zlíně pro výzkumné pracovníky ze zahraničí a </w:t>
            </w:r>
            <w:r w:rsidRPr="000913E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připravovat nabídky pro tyto pracovníky včetně poskytování součinnosti při jejich přechodu na UTB ve Zlíně.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06461" w14:textId="3187ADE6" w:rsidR="00EA24CC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>Prorektor pro tvůrčí činnosti</w:t>
            </w:r>
            <w:r w:rsidR="000D4F18">
              <w:rPr>
                <w:rFonts w:ascii="Times New Roman" w:hAnsi="Times New Roman" w:cs="Times New Roman"/>
              </w:rPr>
              <w:t xml:space="preserve"> </w:t>
            </w:r>
          </w:p>
          <w:p w14:paraId="551606B2" w14:textId="02902116" w:rsidR="000D4F18" w:rsidRPr="00FE476D" w:rsidRDefault="000D4F18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BBB8C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>Nabídka pro zahraniční výzkumné pracovníky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6BE60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2657" w:rsidRPr="00FE476D" w14:paraId="2D6B88F9" w14:textId="77777777" w:rsidTr="001376EC">
        <w:trPr>
          <w:trHeight w:val="552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C4FD2D" w14:textId="77777777" w:rsidR="00A32657" w:rsidRPr="00FE476D" w:rsidRDefault="00A32657" w:rsidP="00A3265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3.2</w:t>
            </w:r>
          </w:p>
          <w:p w14:paraId="5031A7B3" w14:textId="028CA114" w:rsidR="00A32657" w:rsidRPr="00FE476D" w:rsidRDefault="00A32657" w:rsidP="00A3265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Podporovat mezinárodní mobilitu studentů UTB ve Zlíně a </w:t>
            </w:r>
            <w:r>
              <w:rPr>
                <w:rFonts w:ascii="Times New Roman" w:hAnsi="Times New Roman" w:cs="Times New Roman"/>
                <w:b/>
              </w:rPr>
              <w:t>akademickýc</w:t>
            </w:r>
            <w:r w:rsidRPr="00FE476D">
              <w:rPr>
                <w:rFonts w:ascii="Times New Roman" w:hAnsi="Times New Roman" w:cs="Times New Roman"/>
                <w:b/>
              </w:rPr>
              <w:t>h i ne</w:t>
            </w:r>
            <w:r>
              <w:rPr>
                <w:rFonts w:ascii="Times New Roman" w:hAnsi="Times New Roman" w:cs="Times New Roman"/>
                <w:b/>
              </w:rPr>
              <w:t>akademický</w:t>
            </w:r>
            <w:r w:rsidRPr="00FE476D">
              <w:rPr>
                <w:rFonts w:ascii="Times New Roman" w:hAnsi="Times New Roman" w:cs="Times New Roman"/>
                <w:b/>
              </w:rPr>
              <w:t>ch pracovníků UTB ve Zlíně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FB5DB7" w14:textId="77777777" w:rsidR="00A32657" w:rsidRPr="00FE476D" w:rsidRDefault="00A32657" w:rsidP="00A3265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3.2.1</w:t>
            </w:r>
          </w:p>
          <w:p w14:paraId="1546E73C" w14:textId="1903C48A" w:rsidR="00A32657" w:rsidRPr="00FE476D" w:rsidRDefault="00A32657" w:rsidP="00A3265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Zvyšovat podíl 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>ch i ne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>ch pracovníků, kteří absolvovali studium/pracovní stáž v zahraničí nebo tam získali významné odborné zkušenosti a odstraňovat formální i neformální bariéry pro jejich integraci do života akademické obce.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C21B3A6" w14:textId="4D480072" w:rsidR="00A32657" w:rsidRPr="00FE476D" w:rsidRDefault="00A32657" w:rsidP="00A3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Podpořit mobility akademických a vědeckých pracovníků, zejména dlouhodobé mobility s ohledem na jejich přínos pro kvalitativní rozvoj UTB.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5D2C1" w14:textId="77777777" w:rsidR="00A32657" w:rsidRPr="00FE476D" w:rsidRDefault="00A32657" w:rsidP="00A3265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2FBB8" w14:textId="10ABD414" w:rsidR="00A32657" w:rsidRPr="00FE476D" w:rsidRDefault="00A32657" w:rsidP="00A3265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Počet 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>ch i ne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>ch pracovníků na mobilitách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FB83A" w14:textId="6B1CF77C" w:rsidR="00A32657" w:rsidRPr="00FE476D" w:rsidRDefault="00A32657" w:rsidP="00A3265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Akademičtí a neakademičtí zaměstnanci se studiem/pracovní stáží v zahraničí – Podíl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akademický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ch i 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akademický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ch pracovníků, kteří absolvovali studium/pracovní stáž v zahraničí</w:t>
            </w:r>
          </w:p>
        </w:tc>
      </w:tr>
      <w:tr w:rsidR="0066740E" w:rsidRPr="00FE476D" w14:paraId="6E4166CF" w14:textId="77777777" w:rsidTr="002679FE">
        <w:trPr>
          <w:trHeight w:val="111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294B2" w14:textId="77777777" w:rsidR="0066740E" w:rsidRPr="00FE476D" w:rsidRDefault="0066740E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F3B24" w14:textId="77777777" w:rsidR="0066740E" w:rsidRPr="00FE476D" w:rsidRDefault="0066740E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A4CC30D" w14:textId="77777777" w:rsidR="0066740E" w:rsidRPr="00FE476D" w:rsidRDefault="0066740E" w:rsidP="00C46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Rozvíjet jazykovou vybavenost zaměstnanců UTB ve Zlíně.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37DA6" w14:textId="77777777" w:rsidR="0066740E" w:rsidRPr="00FE476D" w:rsidRDefault="0066740E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81E6C" w14:textId="77777777" w:rsidR="0066740E" w:rsidRPr="00FE476D" w:rsidRDefault="0066740E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realizovaných kurzů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3FC42" w14:textId="77777777" w:rsidR="0066740E" w:rsidRPr="00FE476D" w:rsidRDefault="0066740E" w:rsidP="00C4627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40E" w:rsidRPr="00FE476D" w14:paraId="59E440A2" w14:textId="77777777" w:rsidTr="002679FE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2168C" w14:textId="77777777" w:rsidR="0066740E" w:rsidRPr="00FE476D" w:rsidRDefault="0066740E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F7E2BB" w14:textId="77777777" w:rsidR="0066740E" w:rsidRPr="00FE476D" w:rsidRDefault="0066740E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3.2.2</w:t>
            </w:r>
          </w:p>
          <w:p w14:paraId="1EC21307" w14:textId="77777777" w:rsidR="0066740E" w:rsidRPr="00FE476D" w:rsidRDefault="0066740E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Zjednodušovat procesy uznávání výsledků zahraničního studia tak, aby studující vyjíždějící na mobility mohli studium dokončit ve standardní době, reflektovat zahraniční studijní pobyty studentů ve studijních plánech a vnitřních předpisech s cílem odstranění překážek pro dokončení studia.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</w:tcPr>
          <w:p w14:paraId="1660A706" w14:textId="5E4600EF" w:rsidR="0066740E" w:rsidRPr="00FE476D" w:rsidRDefault="0066740E" w:rsidP="00C46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Pokračovat v i</w:t>
            </w:r>
            <w:r>
              <w:rPr>
                <w:rFonts w:ascii="Times New Roman" w:hAnsi="Times New Roman" w:cs="Times New Roman"/>
              </w:rPr>
              <w:t>mplementaci iniciativy</w:t>
            </w:r>
            <w:r w:rsidRPr="00FE476D">
              <w:rPr>
                <w:rFonts w:ascii="Times New Roman" w:hAnsi="Times New Roman" w:cs="Times New Roman"/>
              </w:rPr>
              <w:t xml:space="preserve"> EK Erasmus </w:t>
            </w:r>
            <w:proofErr w:type="spellStart"/>
            <w:r w:rsidRPr="00FE476D">
              <w:rPr>
                <w:rFonts w:ascii="Times New Roman" w:hAnsi="Times New Roman" w:cs="Times New Roman"/>
              </w:rPr>
              <w:t>Without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</w:rPr>
              <w:t>Papers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E476D">
              <w:rPr>
                <w:rFonts w:ascii="Times New Roman" w:hAnsi="Times New Roman" w:cs="Times New Roman"/>
              </w:rPr>
              <w:t>European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Student </w:t>
            </w:r>
            <w:proofErr w:type="spellStart"/>
            <w:r w:rsidRPr="00FE476D">
              <w:rPr>
                <w:rFonts w:ascii="Times New Roman" w:hAnsi="Times New Roman" w:cs="Times New Roman"/>
              </w:rPr>
              <w:t>Card</w:t>
            </w:r>
            <w:proofErr w:type="spellEnd"/>
            <w:r w:rsidR="00A326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4F43C7E" w14:textId="77777777" w:rsidR="0066740E" w:rsidRPr="00FE476D" w:rsidRDefault="0066740E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  <w:p w14:paraId="78C160CC" w14:textId="77777777" w:rsidR="0066740E" w:rsidRPr="00FE476D" w:rsidRDefault="0066740E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DAB66B3" w14:textId="77777777" w:rsidR="0066740E" w:rsidRPr="00FE476D" w:rsidRDefault="0066740E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opatření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FACC8" w14:textId="77777777" w:rsidR="0066740E" w:rsidRPr="00FE476D" w:rsidRDefault="0066740E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bez prodloužení studia – Počet/podíl studentů, kteří absolvovali studium/stáž v zahraničí a dokončili studium ve standardní době studia</w:t>
            </w:r>
          </w:p>
        </w:tc>
      </w:tr>
      <w:tr w:rsidR="0066740E" w:rsidRPr="00FE476D" w14:paraId="705D21AE" w14:textId="77777777" w:rsidTr="002679FE">
        <w:trPr>
          <w:trHeight w:val="9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067BC" w14:textId="77777777" w:rsidR="0066740E" w:rsidRPr="00FE476D" w:rsidRDefault="0066740E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86BD1" w14:textId="77777777" w:rsidR="0066740E" w:rsidRPr="00FE476D" w:rsidRDefault="0066740E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6C98AE4" w14:textId="77777777" w:rsidR="0066740E" w:rsidRPr="00FE476D" w:rsidRDefault="0066740E" w:rsidP="00C46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FD80E" w14:textId="77777777" w:rsidR="0066740E" w:rsidRPr="00FE476D" w:rsidRDefault="0066740E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039C6" w14:textId="09D07CFC" w:rsidR="0066740E" w:rsidRPr="00FE476D" w:rsidRDefault="0066740E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52C9C" w14:textId="77777777" w:rsidR="0066740E" w:rsidRPr="00FE476D" w:rsidRDefault="0066740E" w:rsidP="00C4627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24CC" w:rsidRPr="00FE476D" w14:paraId="1A52092B" w14:textId="77777777" w:rsidTr="001376EC">
        <w:trPr>
          <w:trHeight w:val="41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1F537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891320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Dílčí cíl 3.2.3               Navýšit počet studentů, kteří absolvovali </w:t>
            </w:r>
            <w:r w:rsidRPr="00FE476D">
              <w:rPr>
                <w:rFonts w:ascii="Times New Roman" w:hAnsi="Times New Roman" w:cs="Times New Roman"/>
              </w:rPr>
              <w:lastRenderedPageBreak/>
              <w:t>studium/pracovní stáž v zahraničí.</w:t>
            </w:r>
          </w:p>
          <w:p w14:paraId="57AF8BCA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492A412" w14:textId="77777777" w:rsidR="00EA24CC" w:rsidRPr="00FE476D" w:rsidRDefault="00EA24CC" w:rsidP="00C46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>Podporovat mobilitu u studentů se specifickými potřebami a ze socioekonomicky znevýhodněného prostředí.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CF84C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E2019" w14:textId="77777777" w:rsidR="00EA24CC" w:rsidRPr="00FE476D" w:rsidRDefault="0088605D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Počet podpořených mobilit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24A88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– Počet studentů, kteří absolvovali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studium/pracovní stáž v zahraničí a počet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EA24CC" w:rsidRPr="00FE476D" w14:paraId="7BC9FD2E" w14:textId="77777777" w:rsidTr="001376EC">
        <w:trPr>
          <w:trHeight w:val="84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66E37" w14:textId="77777777"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F2BA4" w14:textId="77777777"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BAA0F7E" w14:textId="77777777" w:rsidR="00EA24CC" w:rsidRPr="00FE476D" w:rsidRDefault="0000482A" w:rsidP="0027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</w:t>
            </w:r>
            <w:r w:rsidR="00EA24CC" w:rsidRPr="00FE476D">
              <w:rPr>
                <w:rFonts w:ascii="Times New Roman" w:hAnsi="Times New Roman" w:cs="Times New Roman"/>
              </w:rPr>
              <w:t xml:space="preserve"> nastaveném systému financování (stipendia) pro studenty vyjíždějící do zahraničí s participací součástí UTB ve Zlíně.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8F504" w14:textId="77777777" w:rsidR="00EA24CC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  <w:p w14:paraId="019D66BF" w14:textId="77777777" w:rsidR="000D4F18" w:rsidRDefault="000D4F18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Děkani fakult</w:t>
            </w:r>
          </w:p>
          <w:p w14:paraId="6621113D" w14:textId="4660F803" w:rsidR="000D4F18" w:rsidRPr="00FE476D" w:rsidRDefault="000D4F18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součástí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F4168" w14:textId="77777777"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Stipendijní program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CEA02" w14:textId="77777777"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A24CC" w:rsidRPr="00FE476D" w14:paraId="5624DC62" w14:textId="77777777" w:rsidTr="001376EC">
        <w:trPr>
          <w:trHeight w:val="551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02BF3B" w14:textId="77777777"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3.3</w:t>
            </w:r>
          </w:p>
          <w:p w14:paraId="776F00A3" w14:textId="77777777" w:rsidR="00EA24CC" w:rsidRPr="00FE476D" w:rsidRDefault="00EA24CC" w:rsidP="00272F24">
            <w:r w:rsidRPr="00FE476D">
              <w:rPr>
                <w:rFonts w:ascii="Times New Roman" w:hAnsi="Times New Roman" w:cs="Times New Roman"/>
                <w:b/>
              </w:rPr>
              <w:t>Podporovat strategickou spolupráci, partnerství a budování kapacit za účelem internacionalizace</w:t>
            </w:r>
          </w:p>
          <w:p w14:paraId="787874FB" w14:textId="77777777"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14:paraId="402CC67B" w14:textId="77777777"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14:paraId="10C73BEC" w14:textId="77777777"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14:paraId="46527B0A" w14:textId="77777777"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14:paraId="65471236" w14:textId="77777777" w:rsidR="00EA24CC" w:rsidRPr="00FE476D" w:rsidRDefault="00EA24CC" w:rsidP="00272F24">
            <w:pPr>
              <w:pStyle w:val="Odstavecseseznamem"/>
              <w:ind w:left="0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2928AD0" w14:textId="77777777" w:rsidR="00EA24CC" w:rsidRPr="0000482A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Dílčí cíl 3.3.1</w:t>
            </w:r>
          </w:p>
          <w:p w14:paraId="7AE44EA9" w14:textId="77777777" w:rsidR="00EA24CC" w:rsidRPr="0000482A" w:rsidRDefault="00EA24CC" w:rsidP="00272F24">
            <w:pPr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Podporovat akreditaci a realizaci joint/double/</w:t>
            </w:r>
            <w:proofErr w:type="spellStart"/>
            <w:r w:rsidRPr="0000482A">
              <w:rPr>
                <w:rFonts w:ascii="Times New Roman" w:hAnsi="Times New Roman" w:cs="Times New Roman"/>
              </w:rPr>
              <w:t>multiple</w:t>
            </w:r>
            <w:proofErr w:type="spellEnd"/>
            <w:r w:rsidRPr="000048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482A">
              <w:rPr>
                <w:rFonts w:ascii="Times New Roman" w:hAnsi="Times New Roman" w:cs="Times New Roman"/>
              </w:rPr>
              <w:t>degree</w:t>
            </w:r>
            <w:proofErr w:type="spellEnd"/>
            <w:r w:rsidRPr="0000482A">
              <w:rPr>
                <w:rFonts w:ascii="Times New Roman" w:hAnsi="Times New Roman" w:cs="Times New Roman"/>
              </w:rPr>
              <w:t xml:space="preserve"> studijních programů se strategickými zahraničními partnery.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AAA866" w14:textId="77777777" w:rsidR="0000482A" w:rsidRPr="0000482A" w:rsidRDefault="0000482A" w:rsidP="0000482A">
            <w:pPr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Podporovat rozvoj společných studijních programů pomocí finančních pobídek a zajištění metodické podpory.</w:t>
            </w:r>
          </w:p>
          <w:p w14:paraId="650B2665" w14:textId="77777777" w:rsidR="00EA24CC" w:rsidRPr="0000482A" w:rsidRDefault="00EA24CC" w:rsidP="0027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CEC9F" w14:textId="77777777" w:rsidR="00EA24CC" w:rsidRPr="0000482A" w:rsidRDefault="0000482A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E7A3D" w14:textId="77777777" w:rsidR="00EA24CC" w:rsidRPr="0000482A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Přehled opatření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42DFB" w14:textId="77777777"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Joint/double/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multiple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studijní programy – Počet joint/double/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multiple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studijních programů</w:t>
            </w:r>
          </w:p>
        </w:tc>
      </w:tr>
      <w:tr w:rsidR="00EA24CC" w:rsidRPr="00FE476D" w14:paraId="34DAAD50" w14:textId="77777777" w:rsidTr="001376EC">
        <w:trPr>
          <w:trHeight w:val="225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79283" w14:textId="77777777"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C2C8F8C" w14:textId="77777777" w:rsidR="00EA24CC" w:rsidRPr="0000482A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Dílčí cíl 3.3.2</w:t>
            </w:r>
          </w:p>
          <w:p w14:paraId="248BAD2D" w14:textId="77777777" w:rsidR="00EA24CC" w:rsidRPr="0000482A" w:rsidRDefault="00EA24CC" w:rsidP="00272F24">
            <w:pPr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Zvýšení celkového objemu získaných národních i mezinárodních vzdělávacích projektů, a to i ve spolupráci se strategickými zahraničními partnery (rozšiřování integrace do mezinárodní vzdělávací infrastruktury).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D7F5D7C" w14:textId="77777777" w:rsidR="00EA24CC" w:rsidRPr="0000482A" w:rsidRDefault="0000482A" w:rsidP="00272F24">
            <w:pPr>
              <w:pStyle w:val="Default"/>
              <w:rPr>
                <w:color w:val="auto"/>
                <w:sz w:val="22"/>
                <w:szCs w:val="22"/>
              </w:rPr>
            </w:pPr>
            <w:r w:rsidRPr="0000482A">
              <w:rPr>
                <w:rFonts w:ascii="Times New Roman" w:hAnsi="Times New Roman" w:cs="Times New Roman"/>
                <w:sz w:val="22"/>
                <w:szCs w:val="22"/>
              </w:rPr>
              <w:t>Nabízet služby na podporu přípravy a podávání projektů.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2121F" w14:textId="77777777" w:rsidR="00EA24CC" w:rsidRPr="0000482A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E1251" w14:textId="77777777" w:rsidR="00EA24CC" w:rsidRPr="0000482A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Nabídka služeb podpory přípravy a podávání projektů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18C36" w14:textId="77777777"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Objem finančních zdrojů ze získaných mezinárodních vzdělávacích projektů</w:t>
            </w:r>
          </w:p>
          <w:p w14:paraId="6AACC4D6" w14:textId="77777777"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08420D" w14:textId="77777777"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Počet získaných projektů</w:t>
            </w:r>
          </w:p>
        </w:tc>
      </w:tr>
      <w:tr w:rsidR="00EA24CC" w:rsidRPr="00FE476D" w14:paraId="25ED3456" w14:textId="77777777" w:rsidTr="001376EC">
        <w:trPr>
          <w:trHeight w:val="7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79F92" w14:textId="77777777"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4F16A49" w14:textId="77777777" w:rsidR="00EA24CC" w:rsidRPr="0000482A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Dílčí cíl 3.3.3</w:t>
            </w:r>
          </w:p>
          <w:p w14:paraId="5C874431" w14:textId="77777777" w:rsidR="00EA24CC" w:rsidRPr="0000482A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Podporovat zapojení do mezinárodních sítí a podporovat strategická partnerství.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0845DC" w14:textId="77777777" w:rsidR="00A32657" w:rsidRPr="0000482A" w:rsidRDefault="00A32657" w:rsidP="00A326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0482A">
              <w:rPr>
                <w:rFonts w:ascii="Times New Roman" w:hAnsi="Times New Roman" w:cs="Times New Roman"/>
                <w:sz w:val="22"/>
                <w:szCs w:val="22"/>
              </w:rPr>
              <w:t>Podporovat zapojení UTB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ve Zlíně</w:t>
            </w:r>
            <w:r w:rsidRPr="0000482A">
              <w:rPr>
                <w:rFonts w:ascii="Times New Roman" w:hAnsi="Times New Roman" w:cs="Times New Roman"/>
                <w:sz w:val="22"/>
                <w:szCs w:val="22"/>
              </w:rPr>
              <w:t xml:space="preserve"> do alianc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í</w:t>
            </w:r>
            <w:r w:rsidRPr="0000482A">
              <w:rPr>
                <w:rFonts w:ascii="Times New Roman" w:hAnsi="Times New Roman" w:cs="Times New Roman"/>
                <w:sz w:val="22"/>
                <w:szCs w:val="22"/>
              </w:rPr>
              <w:t xml:space="preserve"> v rámci „</w:t>
            </w:r>
            <w:proofErr w:type="spellStart"/>
            <w:r w:rsidRPr="0000482A">
              <w:rPr>
                <w:rFonts w:ascii="Times New Roman" w:hAnsi="Times New Roman" w:cs="Times New Roman"/>
                <w:sz w:val="22"/>
                <w:szCs w:val="22"/>
              </w:rPr>
              <w:t>European</w:t>
            </w:r>
            <w:proofErr w:type="spellEnd"/>
            <w:r w:rsidRPr="000048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482A">
              <w:rPr>
                <w:rFonts w:ascii="Times New Roman" w:hAnsi="Times New Roman" w:cs="Times New Roman"/>
                <w:sz w:val="22"/>
                <w:szCs w:val="22"/>
              </w:rPr>
              <w:t>Universities</w:t>
            </w:r>
            <w:proofErr w:type="spellEnd"/>
            <w:r w:rsidRPr="000048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482A">
              <w:rPr>
                <w:rFonts w:ascii="Times New Roman" w:hAnsi="Times New Roman" w:cs="Times New Roman"/>
                <w:sz w:val="22"/>
                <w:szCs w:val="22"/>
              </w:rPr>
              <w:t>Initiative</w:t>
            </w:r>
            <w:proofErr w:type="spellEnd"/>
            <w:r w:rsidRPr="0000482A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 zapojovat se do dalších 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mezinárodních sítí odpovídajících profilu, preferencím a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dlouhodobým strategickým cílům UTB ve 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Zlín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ě</w:t>
            </w:r>
          </w:p>
          <w:p w14:paraId="30185707" w14:textId="0316E005" w:rsidR="00EA24CC" w:rsidRPr="0000482A" w:rsidRDefault="00A32657" w:rsidP="00272F2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0482A">
              <w:rPr>
                <w:rFonts w:ascii="Times New Roman" w:hAnsi="Times New Roman" w:cs="Times New Roman"/>
                <w:i/>
                <w:sz w:val="22"/>
                <w:szCs w:val="22"/>
              </w:rPr>
              <w:t>Společná aktivita s dílčími cíli 2.1.4. a 2.2.2.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32A42" w14:textId="77777777" w:rsidR="00EA24CC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Prorektor pro internacionalizaci</w:t>
            </w:r>
          </w:p>
          <w:p w14:paraId="30CF734C" w14:textId="19C178AB" w:rsidR="000D4F18" w:rsidRPr="0000482A" w:rsidRDefault="000D4F18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6F697" w14:textId="77777777" w:rsidR="00EA24CC" w:rsidRPr="0000482A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Počet zapojení do mezinárodních sítí</w:t>
            </w:r>
          </w:p>
          <w:p w14:paraId="51AEB960" w14:textId="77777777" w:rsidR="00EA24CC" w:rsidRPr="0000482A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Počet strategických partnerství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A6C65" w14:textId="77777777"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7FD9253" w14:textId="77777777" w:rsidR="0088605D" w:rsidRPr="00FE476D" w:rsidRDefault="0088605D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75E32DC6" w14:textId="77777777" w:rsidR="0090507C" w:rsidRPr="00FE476D" w:rsidRDefault="0090507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7600AE7" w14:textId="77777777" w:rsidR="0090507C" w:rsidRPr="00FE476D" w:rsidRDefault="0090507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A8F1111" w14:textId="77777777" w:rsidR="0090507C" w:rsidRPr="00FE476D" w:rsidRDefault="0090507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4D8E8826" w14:textId="77777777" w:rsidR="0090507C" w:rsidRPr="00FE476D" w:rsidRDefault="0090507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700A04E0" w14:textId="77777777" w:rsidR="0090507C" w:rsidRPr="00FE476D" w:rsidRDefault="0090507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4B69F4DE" w14:textId="77777777" w:rsidR="0090507C" w:rsidRPr="00FE476D" w:rsidRDefault="0090507C" w:rsidP="006D3DD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160" w:type="dxa"/>
        <w:tblInd w:w="-1139" w:type="dxa"/>
        <w:tblLook w:val="04A0" w:firstRow="1" w:lastRow="0" w:firstColumn="1" w:lastColumn="0" w:noHBand="0" w:noVBand="1"/>
      </w:tblPr>
      <w:tblGrid>
        <w:gridCol w:w="2765"/>
        <w:gridCol w:w="2068"/>
        <w:gridCol w:w="4340"/>
        <w:gridCol w:w="2339"/>
        <w:gridCol w:w="2621"/>
        <w:gridCol w:w="2027"/>
      </w:tblGrid>
      <w:tr w:rsidR="00C46277" w:rsidRPr="00FE476D" w14:paraId="581F86E2" w14:textId="77777777" w:rsidTr="0088605D"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E3CD47" w14:textId="77777777" w:rsidR="00C46277" w:rsidRPr="00FE476D" w:rsidRDefault="00C46277" w:rsidP="00DE2BAD">
            <w:pPr>
              <w:pStyle w:val="Nadpis2"/>
              <w:outlineLvl w:val="1"/>
              <w:rPr>
                <w:sz w:val="28"/>
                <w:szCs w:val="28"/>
              </w:rPr>
            </w:pPr>
            <w:bookmarkStart w:id="8" w:name="_Toc150204450"/>
            <w:r w:rsidRPr="00FE476D">
              <w:rPr>
                <w:sz w:val="28"/>
                <w:szCs w:val="28"/>
              </w:rPr>
              <w:t>Pilíř D: TŘETÍ ROLE UTB VE ZLÍNĚ</w:t>
            </w:r>
            <w:bookmarkEnd w:id="8"/>
          </w:p>
          <w:p w14:paraId="5046F475" w14:textId="77777777" w:rsidR="00C46277" w:rsidRPr="00FE476D" w:rsidRDefault="00C46277" w:rsidP="006D3DD8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Priorita č. 4</w:t>
            </w:r>
          </w:p>
          <w:p w14:paraId="4D1D1A46" w14:textId="77777777" w:rsidR="00C46277" w:rsidRPr="00FE476D" w:rsidRDefault="00C46277" w:rsidP="00442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Posilovat pozici UTB ve Zlíně jako strategického partnera při formování národních i regionálních politik a strategií, realizaci strategických projektů regionu, utváření partnerství veřejného a společenského života ve městě Zlíně i ve Zlínském kraji. Posilování aktivit v oblasti společenské odpovědnosti uvnitř i navenek a podílení se na trvale udržitelném rozvoji společnosti.</w:t>
            </w:r>
          </w:p>
          <w:p w14:paraId="7085CD3D" w14:textId="77777777" w:rsidR="00C46277" w:rsidRPr="00FE476D" w:rsidRDefault="00C46277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05D" w:rsidRPr="00FE476D" w14:paraId="6E4DE468" w14:textId="77777777" w:rsidTr="0029704C">
        <w:trPr>
          <w:trHeight w:val="158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67154" w14:textId="77777777" w:rsidR="0088605D" w:rsidRPr="00FE476D" w:rsidRDefault="0088605D" w:rsidP="00416D62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68C90" w14:textId="77777777" w:rsidR="0088605D" w:rsidRPr="00FE476D" w:rsidRDefault="0088605D" w:rsidP="00416D62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23B637A" w14:textId="77777777" w:rsidR="0088605D" w:rsidRPr="00FE476D" w:rsidRDefault="0088605D" w:rsidP="00416D62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Aktivity/Opatření/Projekty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42021" w14:textId="77777777" w:rsidR="0088605D" w:rsidRPr="00FE476D" w:rsidRDefault="0088605D" w:rsidP="00416D62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15F89" w14:textId="77777777" w:rsidR="0088605D" w:rsidRPr="00FE476D" w:rsidRDefault="0088605D" w:rsidP="0088605D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B0AE5" w14:textId="77777777" w:rsidR="0088605D" w:rsidRPr="00FE476D" w:rsidRDefault="0088605D" w:rsidP="00416D62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Indikátor/y</w:t>
            </w:r>
          </w:p>
        </w:tc>
      </w:tr>
      <w:tr w:rsidR="0090507C" w:rsidRPr="00FE476D" w14:paraId="0F714173" w14:textId="77777777" w:rsidTr="0029704C">
        <w:trPr>
          <w:trHeight w:val="371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0553B" w14:textId="77777777"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4.1</w:t>
            </w:r>
          </w:p>
          <w:p w14:paraId="68127E31" w14:textId="6A1DFB74"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Aktivně se zapojovat do formování, přípravy a implementace národních i regionálních strategií včetně rozvojových strategií města Zlína a dalších municipalit regionu, spolupodílet se na rozvoji neziskového sektoru kulturního a společenského prostředí </w:t>
            </w:r>
            <w:r w:rsidRPr="00FE476D">
              <w:rPr>
                <w:rFonts w:ascii="Times New Roman" w:hAnsi="Times New Roman" w:cs="Times New Roman"/>
                <w:b/>
              </w:rPr>
              <w:lastRenderedPageBreak/>
              <w:t>a spolupracovat s externími subjekty na rozvojových projektech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FFBC3" w14:textId="77777777"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>Dílčí cíl 4.1.1</w:t>
            </w:r>
          </w:p>
          <w:p w14:paraId="50EA3923" w14:textId="77777777" w:rsidR="0088605D" w:rsidRPr="00FE476D" w:rsidRDefault="0088605D" w:rsidP="00416D6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Budovat aktivní zastoupení UTB ve Zlíně ve strukturách tvorby a řízení klíčových strategických dokumentů a současně participovat na jejich naplňování vlastními projekty </w:t>
            </w:r>
            <w:r w:rsidRPr="00FE476D">
              <w:rPr>
                <w:rFonts w:ascii="Times New Roman" w:hAnsi="Times New Roman" w:cs="Times New Roman"/>
              </w:rPr>
              <w:lastRenderedPageBreak/>
              <w:t>nebo partnerstvím s cílem ovlivňování veřejného života.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9ED0A0" w14:textId="77777777" w:rsidR="0088605D" w:rsidRPr="002679FE" w:rsidRDefault="0088605D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lastRenderedPageBreak/>
              <w:t xml:space="preserve">Aktivním zastoupením participovat na tvorbě strategických dokumentů Zlínského kraje v rámci zastoupení v řídících nebo poradních orgánech, spolupracovat na aktualizaci RIS3 strategie prostřednictvím aktualizace Regionální inovační strategie Zlínského kraje a krajského </w:t>
            </w:r>
            <w:proofErr w:type="spellStart"/>
            <w:r w:rsidRPr="002679FE">
              <w:rPr>
                <w:rFonts w:ascii="Times New Roman" w:hAnsi="Times New Roman" w:cs="Times New Roman"/>
              </w:rPr>
              <w:t>annexu</w:t>
            </w:r>
            <w:proofErr w:type="spellEnd"/>
            <w:r w:rsidRPr="002679FE">
              <w:rPr>
                <w:rFonts w:ascii="Times New Roman" w:hAnsi="Times New Roman" w:cs="Times New Roman"/>
              </w:rPr>
              <w:t xml:space="preserve"> RIS3.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66CF5" w14:textId="77777777" w:rsidR="0088605D" w:rsidRPr="002679FE" w:rsidRDefault="0055690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EBCE2" w14:textId="77777777" w:rsidR="0088605D" w:rsidRPr="002679FE" w:rsidRDefault="0088605D" w:rsidP="00D36E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79FE">
              <w:rPr>
                <w:rFonts w:ascii="Times New Roman" w:hAnsi="Times New Roman" w:cs="Times New Roman"/>
              </w:rPr>
              <w:t>Zastoupení UTB ve Zlíně v odborných orgánech, komisích nebo výborech Zlínského kraje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107B0" w14:textId="77777777" w:rsidR="0088605D" w:rsidRPr="00FE476D" w:rsidRDefault="0088605D" w:rsidP="00D36E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Veřejná partnerství pro formování národních a regionálních politik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softHyphen/>
              <w:t>– Přehled strategických partnerství</w:t>
            </w:r>
          </w:p>
          <w:p w14:paraId="6330BFC1" w14:textId="77777777" w:rsidR="0088605D" w:rsidRPr="00FE476D" w:rsidRDefault="0088605D" w:rsidP="00D36E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3940A1" w14:textId="77777777" w:rsidR="0088605D" w:rsidRPr="00FE476D" w:rsidRDefault="0088605D" w:rsidP="00D36E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Strategické projekty regionálního rozvoje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softHyphen/>
              <w:t>– Počet připravených projektů</w:t>
            </w:r>
          </w:p>
        </w:tc>
      </w:tr>
      <w:tr w:rsidR="0055690D" w:rsidRPr="00FE476D" w14:paraId="080B0DFF" w14:textId="77777777" w:rsidTr="0029704C">
        <w:trPr>
          <w:trHeight w:val="407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88DE8" w14:textId="77777777" w:rsidR="0055690D" w:rsidRPr="00FE476D" w:rsidRDefault="0055690D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8A871" w14:textId="77777777" w:rsidR="0055690D" w:rsidRPr="00FE476D" w:rsidRDefault="0055690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82C281" w14:textId="77777777" w:rsidR="0055690D" w:rsidRPr="002679FE" w:rsidRDefault="0055690D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Uzavření a naplňování memoranda o spolupráci mezi UTB ve Zlíně a Zlínským krajem.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A555" w14:textId="77777777" w:rsidR="0055690D" w:rsidRPr="002679FE" w:rsidRDefault="0055690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F78E2" w14:textId="77777777" w:rsidR="0055690D" w:rsidRPr="002679FE" w:rsidRDefault="0055690D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Memorandum o spolupráci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D4920" w14:textId="77777777" w:rsidR="0055690D" w:rsidRPr="00FE476D" w:rsidRDefault="0055690D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90507C" w:rsidRPr="00FE476D" w14:paraId="5430B363" w14:textId="77777777" w:rsidTr="0029704C">
        <w:trPr>
          <w:trHeight w:val="407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49A0C" w14:textId="77777777"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690DB" w14:textId="77777777"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5FFADF" w14:textId="77777777" w:rsidR="0088605D" w:rsidRPr="002679FE" w:rsidRDefault="0088605D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Rozvíjet spolupráci se statutárním městem Zlí</w:t>
            </w:r>
            <w:r w:rsidR="0090507C" w:rsidRPr="002679FE">
              <w:rPr>
                <w:rFonts w:ascii="Times New Roman" w:hAnsi="Times New Roman" w:cs="Times New Roman"/>
              </w:rPr>
              <w:t xml:space="preserve">n na rozvoji území města Zlína </w:t>
            </w:r>
            <w:r w:rsidRPr="002679FE">
              <w:rPr>
                <w:rFonts w:ascii="Times New Roman" w:hAnsi="Times New Roman" w:cs="Times New Roman"/>
              </w:rPr>
              <w:t xml:space="preserve">včetně </w:t>
            </w:r>
            <w:r w:rsidRPr="002679FE">
              <w:rPr>
                <w:rFonts w:ascii="Times New Roman" w:hAnsi="Times New Roman" w:cs="Times New Roman"/>
              </w:rPr>
              <w:lastRenderedPageBreak/>
              <w:t>spolupráce na implementaci Strategie Zlín 2030 a</w:t>
            </w:r>
            <w:r w:rsidR="0055690D" w:rsidRPr="002679FE">
              <w:rPr>
                <w:rFonts w:ascii="Times New Roman" w:hAnsi="Times New Roman" w:cs="Times New Roman"/>
              </w:rPr>
              <w:t xml:space="preserve"> Strategie aglomerace Zlín 2030.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82AA3" w14:textId="77777777" w:rsidR="0088605D" w:rsidRPr="002679FE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lastRenderedPageBreak/>
              <w:t>Rektor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858BA" w14:textId="77777777" w:rsidR="0088605D" w:rsidRPr="002679FE" w:rsidRDefault="0088605D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 xml:space="preserve">Zastoupení UTB ve Zlíně v odborných orgánech, </w:t>
            </w:r>
            <w:r w:rsidRPr="002679FE">
              <w:rPr>
                <w:rFonts w:ascii="Times New Roman" w:hAnsi="Times New Roman" w:cs="Times New Roman"/>
              </w:rPr>
              <w:lastRenderedPageBreak/>
              <w:t>komisích nebo výborech SMZ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0A32C" w14:textId="77777777" w:rsidR="0088605D" w:rsidRPr="00FE476D" w:rsidRDefault="0088605D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90507C" w:rsidRPr="00FE476D" w14:paraId="5F6B109C" w14:textId="77777777" w:rsidTr="0029704C">
        <w:trPr>
          <w:trHeight w:val="413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EC616" w14:textId="77777777"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23420" w14:textId="77777777"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F68C76" w14:textId="77777777" w:rsidR="0088605D" w:rsidRPr="002679FE" w:rsidRDefault="007E44C6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 xml:space="preserve">Realizovat strategické rozvojové projekty UTB ve Zlíně v rámci </w:t>
            </w:r>
            <w:r w:rsidR="0090507C" w:rsidRPr="002679FE">
              <w:rPr>
                <w:rFonts w:ascii="Times New Roman" w:hAnsi="Times New Roman" w:cs="Times New Roman"/>
              </w:rPr>
              <w:t>ITI Zlínské aglomerace.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766BA" w14:textId="77777777" w:rsidR="0088605D" w:rsidRPr="002679FE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CE1F0" w14:textId="77777777" w:rsidR="0088605D" w:rsidRPr="002679FE" w:rsidRDefault="007E44C6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Realizované projekty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46B0A" w14:textId="77777777" w:rsidR="0088605D" w:rsidRPr="00FE476D" w:rsidRDefault="0088605D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90507C" w:rsidRPr="00FE476D" w14:paraId="232ED2D7" w14:textId="77777777" w:rsidTr="0029704C">
        <w:trPr>
          <w:trHeight w:val="43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9106F" w14:textId="77777777"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82B0C" w14:textId="77777777"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883217" w14:textId="77777777" w:rsidR="0088605D" w:rsidRPr="00FE476D" w:rsidRDefault="007E44C6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Spolupracovat na realizaci </w:t>
            </w:r>
            <w:r w:rsidRPr="00FE476D">
              <w:rPr>
                <w:rFonts w:ascii="Times New Roman" w:hAnsi="Times New Roman" w:cs="Times New Roman"/>
              </w:rPr>
              <w:t>strategického projektového záměru internacionalizace Zlínského kraje – kraj bez hranic v rámci projektu Zlínského</w:t>
            </w:r>
            <w:r>
              <w:rPr>
                <w:rFonts w:ascii="Times New Roman" w:hAnsi="Times New Roman" w:cs="Times New Roman"/>
              </w:rPr>
              <w:t xml:space="preserve"> kraje Smart Akcelerátor+ 2023–</w:t>
            </w:r>
            <w:r w:rsidRPr="00FE476D">
              <w:rPr>
                <w:rFonts w:ascii="Times New Roman" w:hAnsi="Times New Roman" w:cs="Times New Roman"/>
              </w:rPr>
              <w:t>2026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6882E" w14:textId="77777777"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30ECD" w14:textId="77777777"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Podpora činnosti </w:t>
            </w:r>
            <w:proofErr w:type="spellStart"/>
            <w:r w:rsidRPr="00FE476D">
              <w:rPr>
                <w:rFonts w:ascii="Times New Roman" w:hAnsi="Times New Roman" w:cs="Times New Roman"/>
              </w:rPr>
              <w:t>Welcome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Centre a v KACPU</w:t>
            </w:r>
          </w:p>
          <w:p w14:paraId="16EB89E5" w14:textId="77777777"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515CB3D" w14:textId="77777777" w:rsidR="0088605D" w:rsidRPr="00FE476D" w:rsidRDefault="007E44C6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Výstupy v rámci projektu</w:t>
            </w:r>
            <w:r w:rsidR="0088605D" w:rsidRPr="00FE476D">
              <w:rPr>
                <w:rFonts w:ascii="Times New Roman" w:hAnsi="Times New Roman" w:cs="Times New Roman"/>
              </w:rPr>
              <w:t xml:space="preserve"> Zlínského kraje – kraj bez hranic v rámci projektu Zlínského</w:t>
            </w:r>
            <w:r>
              <w:rPr>
                <w:rFonts w:ascii="Times New Roman" w:hAnsi="Times New Roman" w:cs="Times New Roman"/>
              </w:rPr>
              <w:t xml:space="preserve"> kraje Smart Akcelerátor</w:t>
            </w:r>
            <w:r w:rsidR="00CA5D64">
              <w:rPr>
                <w:rFonts w:ascii="Times New Roman" w:hAnsi="Times New Roman" w:cs="Times New Roman"/>
              </w:rPr>
              <w:t>+ 2023–</w:t>
            </w:r>
            <w:r w:rsidR="0088605D" w:rsidRPr="00FE476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2D415" w14:textId="77777777" w:rsidR="0088605D" w:rsidRPr="00FE476D" w:rsidRDefault="0088605D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90507C" w:rsidRPr="00FE476D" w14:paraId="32BEA01A" w14:textId="77777777" w:rsidTr="0029704C">
        <w:trPr>
          <w:trHeight w:val="315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B5832" w14:textId="77777777"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36B0E" w14:textId="77777777"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4.1.2</w:t>
            </w:r>
          </w:p>
          <w:p w14:paraId="603EB959" w14:textId="77777777" w:rsidR="0088605D" w:rsidRPr="00FE476D" w:rsidRDefault="0088605D" w:rsidP="00416D6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Aktualizovat zapojení UTB ve Zlíně do klastrů, platforem, spolků nebo asociací s cílem spolupodílet se na činnostech těchto subjektů aktivním členstvím a společnými projekty ku prospěchu UTB ve Zlíně.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596D30" w14:textId="77777777" w:rsidR="0088605D" w:rsidRPr="00FE476D" w:rsidRDefault="0029704C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Udržovat a rozšiřovat aktivní zastoupení UTB ve Zlíně v klastrech, klastrových platformách, oborových asociacích, dalších mezinárodních společenstvích apod.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EACD2" w14:textId="77777777"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8BAB9" w14:textId="77777777" w:rsidR="0088605D" w:rsidRPr="00FE476D" w:rsidRDefault="0088605D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Přehled aktivního členství/zas</w:t>
            </w:r>
            <w:r w:rsidR="0029704C">
              <w:rPr>
                <w:rFonts w:ascii="Times New Roman" w:hAnsi="Times New Roman" w:cs="Times New Roman"/>
              </w:rPr>
              <w:t>toupení UTB ve Zlíně za rok 2024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01B27" w14:textId="77777777" w:rsidR="0088605D" w:rsidRPr="00FE476D" w:rsidRDefault="0088605D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Zapojení do klastrů, platforem, spolků nebo asociací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softHyphen/>
              <w:t>– Přehled platforem, kde má UTB ve Zlíně zastoupení</w:t>
            </w:r>
          </w:p>
        </w:tc>
      </w:tr>
      <w:tr w:rsidR="0029704C" w:rsidRPr="00FE476D" w14:paraId="2574EA05" w14:textId="77777777" w:rsidTr="0029704C">
        <w:trPr>
          <w:trHeight w:val="73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0E5BA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49FA11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4.1.3</w:t>
            </w:r>
          </w:p>
          <w:p w14:paraId="6E0B54C9" w14:textId="77777777" w:rsidR="0029704C" w:rsidRPr="00FE476D" w:rsidRDefault="0029704C" w:rsidP="0029704C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Podporovat neziskový sektor a charitativní projekty, aktivity kulturního </w:t>
            </w:r>
            <w:r w:rsidRPr="00FE476D">
              <w:rPr>
                <w:rFonts w:ascii="Times New Roman" w:hAnsi="Times New Roman" w:cs="Times New Roman"/>
              </w:rPr>
              <w:lastRenderedPageBreak/>
              <w:t>a sportovního charakteru zejména pak tam, kde jsou přímo zapojeni zaměstnanci nebo studenti UTB ve Zlíně nebo jde o studentské projekty.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C09177" w14:textId="77777777" w:rsidR="0029704C" w:rsidRPr="002679FE" w:rsidRDefault="0029704C" w:rsidP="002970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679FE">
              <w:rPr>
                <w:rFonts w:ascii="Times New Roman" w:hAnsi="Times New Roman" w:cs="Times New Roman"/>
                <w:color w:val="000000"/>
              </w:rPr>
              <w:lastRenderedPageBreak/>
              <w:t>Pokračovat v podpoře sportovních aktivit zejména v posílení sportovního zázemí UTB ve Zlíně.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9522E" w14:textId="6A4C7B35" w:rsidR="0029704C" w:rsidRPr="002679FE" w:rsidRDefault="00103A3E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28149" w14:textId="654A3834" w:rsidR="0029704C" w:rsidRPr="002679FE" w:rsidRDefault="00D77255" w:rsidP="002970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Projektová dokumentace a přehled realizovaných sportovních aktivit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68771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Systém podpory sportu na UTB ve Zlíně</w:t>
            </w:r>
          </w:p>
          <w:p w14:paraId="3196BD30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E4AAAF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Spolupráce se studentskými organizacemi – Systém </w:t>
            </w:r>
            <w:r w:rsidRPr="00FE47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spolupráce se </w:t>
            </w:r>
            <w:r w:rsidRPr="00FE47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Studentskou unií UTB a studentskými veřejně prospěšnými spolky</w:t>
            </w:r>
          </w:p>
        </w:tc>
      </w:tr>
      <w:tr w:rsidR="0029704C" w:rsidRPr="00FE476D" w14:paraId="5A5AA056" w14:textId="77777777" w:rsidTr="0029704C">
        <w:trPr>
          <w:trHeight w:val="73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291C5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EDEC6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153237" w14:textId="77777777" w:rsidR="0029704C" w:rsidRDefault="0029704C" w:rsidP="0029704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Realizovat kampaně na podporu sociálních aktivit.</w:t>
            </w:r>
          </w:p>
          <w:p w14:paraId="2E342B1E" w14:textId="77777777" w:rsidR="0029704C" w:rsidRPr="0029704C" w:rsidRDefault="0029704C" w:rsidP="002970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highlight w:val="cyan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6EE26" w14:textId="503F3197" w:rsidR="0029704C" w:rsidRPr="0029704C" w:rsidRDefault="00174FBE" w:rsidP="0029704C">
            <w:pPr>
              <w:pStyle w:val="Odstavecseseznamem"/>
              <w:ind w:left="0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Kancléřka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AEFE2" w14:textId="2D66D253" w:rsidR="0029704C" w:rsidRPr="0029704C" w:rsidRDefault="00D77255" w:rsidP="0029704C">
            <w:pPr>
              <w:pStyle w:val="Odstavecseseznamem"/>
              <w:ind w:left="0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Přehled realizovaných akcí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1A744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04C" w:rsidRPr="00FE476D" w14:paraId="49CD6F48" w14:textId="77777777" w:rsidTr="0029704C">
        <w:trPr>
          <w:trHeight w:val="1403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5EBC4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2A6F5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FBB5EE" w14:textId="77777777" w:rsidR="0029704C" w:rsidRDefault="0029704C" w:rsidP="0029704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Podporovat zakládání a činnost studentských spolků.</w:t>
            </w:r>
          </w:p>
          <w:p w14:paraId="0E7F5CC2" w14:textId="77777777" w:rsidR="0029704C" w:rsidRPr="00FE476D" w:rsidRDefault="0029704C" w:rsidP="0029704C">
            <w:pPr>
              <w:pStyle w:val="Bezmezer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62FB4" w14:textId="73502511" w:rsidR="0029704C" w:rsidRPr="00FE476D" w:rsidRDefault="00174FBE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Kancléřka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0F331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Naplnění opatření Akčního plánu pro ro</w:t>
            </w:r>
            <w:r>
              <w:rPr>
                <w:rFonts w:ascii="Times New Roman" w:hAnsi="Times New Roman" w:cs="Times New Roman"/>
              </w:rPr>
              <w:t>k 2024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E80BC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9FF" w:rsidRPr="00FE476D" w14:paraId="355D4BA6" w14:textId="77777777" w:rsidTr="004A1EA1">
        <w:trPr>
          <w:trHeight w:val="4301"/>
        </w:trPr>
        <w:tc>
          <w:tcPr>
            <w:tcW w:w="27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3305D4" w14:textId="77777777" w:rsidR="003349FF" w:rsidRPr="00FE476D" w:rsidRDefault="003349FF" w:rsidP="0029704C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4.2</w:t>
            </w:r>
          </w:p>
          <w:p w14:paraId="65738CB3" w14:textId="77777777" w:rsidR="003349FF" w:rsidRPr="00FE476D" w:rsidRDefault="003349FF" w:rsidP="0029704C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Posílit pozici UTB ve Zlíně jako lídra rozvoje vzdělávání a vzdělanosti ve Zlínském kraji</w:t>
            </w: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</w:tcBorders>
          </w:tcPr>
          <w:p w14:paraId="1CE9A471" w14:textId="77777777" w:rsidR="003349FF" w:rsidRPr="00FE476D" w:rsidRDefault="003349FF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4.2.1</w:t>
            </w:r>
          </w:p>
          <w:p w14:paraId="4A564EBA" w14:textId="77777777" w:rsidR="003349FF" w:rsidRPr="00FE476D" w:rsidRDefault="003349FF" w:rsidP="0029704C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Připravovat a realizovat projekty spolupráce se středními, základními i mateřskými školami s cílem rozvíjet systém vzdělávání ve Zlínském kraji a spolupracovat na projektech zaměřených na podporu talentovaných žáků a studentů.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1720F1" w14:textId="77777777" w:rsidR="003349FF" w:rsidRPr="002679FE" w:rsidRDefault="003349FF" w:rsidP="002970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Spolupracovat na přípravě Dlouhodobé koncepce rozvoje vzdělávání Zlínského kraje a zapojení UTB ve Zlíně do realizačních projektů.</w:t>
            </w:r>
          </w:p>
          <w:p w14:paraId="4E57A28E" w14:textId="77777777" w:rsidR="003349FF" w:rsidRPr="002679FE" w:rsidRDefault="003349FF" w:rsidP="002970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303F5BC" w14:textId="77777777" w:rsidR="003349FF" w:rsidRPr="002679FE" w:rsidRDefault="003349FF" w:rsidP="002970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9F6E01A" w14:textId="77777777" w:rsidR="003349FF" w:rsidRPr="002679FE" w:rsidRDefault="003349FF" w:rsidP="002970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EFFFEC4" w14:textId="77777777" w:rsidR="003349FF" w:rsidRPr="002679FE" w:rsidRDefault="003349FF" w:rsidP="002970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DDD7D52" w14:textId="77777777" w:rsidR="003349FF" w:rsidRPr="002679FE" w:rsidRDefault="003349FF" w:rsidP="002970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D7DA5" w14:textId="77777777" w:rsidR="003349FF" w:rsidRPr="002679FE" w:rsidRDefault="003349FF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Rektor</w:t>
            </w:r>
          </w:p>
          <w:p w14:paraId="7769E806" w14:textId="77777777" w:rsidR="003349FF" w:rsidRPr="002679FE" w:rsidRDefault="003349FF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4F71A27" w14:textId="77777777" w:rsidR="003349FF" w:rsidRPr="002679FE" w:rsidRDefault="003349FF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6B31A45" w14:textId="77777777" w:rsidR="003349FF" w:rsidRPr="002679FE" w:rsidRDefault="003349FF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0038337" w14:textId="77777777" w:rsidR="003349FF" w:rsidRPr="002679FE" w:rsidRDefault="003349FF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1CD86A8" w14:textId="77777777" w:rsidR="003349FF" w:rsidRPr="002679FE" w:rsidRDefault="003349FF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4B3C549" w14:textId="77777777" w:rsidR="003349FF" w:rsidRPr="002679FE" w:rsidRDefault="003349FF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FA4245C" w14:textId="77777777" w:rsidR="003349FF" w:rsidRPr="002679FE" w:rsidRDefault="003349FF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713C905" w14:textId="77777777" w:rsidR="003349FF" w:rsidRPr="002679FE" w:rsidRDefault="003349FF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3985D" w14:textId="77777777" w:rsidR="003349FF" w:rsidRPr="002679FE" w:rsidRDefault="003349FF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Participace na přípravě koncepce a realizačních projektů</w:t>
            </w:r>
          </w:p>
          <w:p w14:paraId="63C8EF91" w14:textId="77777777" w:rsidR="003349FF" w:rsidRPr="002679FE" w:rsidRDefault="003349FF" w:rsidP="002970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B67F7" w14:textId="77777777" w:rsidR="003349FF" w:rsidRPr="00FE476D" w:rsidRDefault="003349FF" w:rsidP="002970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Projekty spolupráce s nižšími stupni vzdělávání – Počet projektů spolupráce se SŠ, ZŠ a MŠ s cílem rozvíjet systém vzdělávání ve Zlínském kraji</w:t>
            </w:r>
          </w:p>
          <w:p w14:paraId="1AF043DA" w14:textId="77777777" w:rsidR="003349FF" w:rsidRPr="00FE476D" w:rsidRDefault="003349FF" w:rsidP="002970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67C2DD" w14:textId="77777777" w:rsidR="003349FF" w:rsidRPr="00FE476D" w:rsidRDefault="003349FF" w:rsidP="002970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Akce pro nadané žáky a studenty – Počet projektů podpory nadaných žáků nebo studentů se zapojením UTB ve Zlíně</w:t>
            </w:r>
          </w:p>
          <w:p w14:paraId="3DAB4265" w14:textId="77777777" w:rsidR="003349FF" w:rsidRPr="00FE476D" w:rsidRDefault="003349FF" w:rsidP="002970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1EF9AD" w14:textId="77777777" w:rsidR="003349FF" w:rsidRPr="00FE476D" w:rsidRDefault="003349FF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Podpora nadaných žáků a studentů – Počet podpořených nadaných žáků nebo studentů</w:t>
            </w:r>
          </w:p>
        </w:tc>
      </w:tr>
      <w:tr w:rsidR="0029704C" w:rsidRPr="00FE476D" w14:paraId="7D85010C" w14:textId="77777777" w:rsidTr="003349FF">
        <w:trPr>
          <w:trHeight w:val="773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BE510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</w:tcBorders>
          </w:tcPr>
          <w:p w14:paraId="49FF74C6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4.2.2</w:t>
            </w:r>
          </w:p>
          <w:p w14:paraId="682FA13A" w14:textId="77777777" w:rsidR="0029704C" w:rsidRPr="00FE476D" w:rsidRDefault="0029704C" w:rsidP="0029704C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Pokračovat v realizaci Univerzity třetího věku a rozvíjet její nabídku.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490AFC" w14:textId="77777777" w:rsidR="0029704C" w:rsidRPr="00FE476D" w:rsidRDefault="0029704C" w:rsidP="002970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>Inovovat a rozšiřovat nabídku kurzů pro posluchače U3V.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72204" w14:textId="448E0C9F" w:rsidR="0029704C" w:rsidRPr="00FE476D" w:rsidRDefault="00174FBE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0BD55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Inovace stávajících kurzů, nové kurzy U3V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C4376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U3V – Počet studentů U3V</w:t>
            </w:r>
          </w:p>
        </w:tc>
      </w:tr>
      <w:tr w:rsidR="0029704C" w:rsidRPr="00FE476D" w14:paraId="51ED01A4" w14:textId="77777777" w:rsidTr="003349FF">
        <w:trPr>
          <w:trHeight w:val="736"/>
        </w:trPr>
        <w:tc>
          <w:tcPr>
            <w:tcW w:w="27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861ADF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4.3</w:t>
            </w:r>
          </w:p>
          <w:p w14:paraId="1DC1E469" w14:textId="77777777" w:rsidR="0029704C" w:rsidRPr="00FE476D" w:rsidRDefault="0029704C" w:rsidP="0029704C">
            <w:r w:rsidRPr="00FE476D">
              <w:rPr>
                <w:rFonts w:ascii="Times New Roman" w:hAnsi="Times New Roman" w:cs="Times New Roman"/>
                <w:b/>
              </w:rPr>
              <w:t xml:space="preserve">Budováním image UTB ve Zlíně včetně šíření </w:t>
            </w:r>
            <w:r w:rsidRPr="00FE476D">
              <w:rPr>
                <w:rFonts w:ascii="Times New Roman" w:hAnsi="Times New Roman" w:cs="Times New Roman"/>
                <w:b/>
              </w:rPr>
              <w:lastRenderedPageBreak/>
              <w:t>odkazu Tomáše Bati propagovat zlínský kraj a město Zlín jako kvalitní místo ke studiu a životu</w:t>
            </w:r>
          </w:p>
          <w:p w14:paraId="32644C50" w14:textId="77777777" w:rsidR="0029704C" w:rsidRPr="00FE476D" w:rsidRDefault="0029704C" w:rsidP="0029704C"/>
          <w:p w14:paraId="4CD06D6E" w14:textId="77777777" w:rsidR="0029704C" w:rsidRPr="00FE476D" w:rsidRDefault="0029704C" w:rsidP="0029704C"/>
        </w:tc>
        <w:tc>
          <w:tcPr>
            <w:tcW w:w="2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030307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>Dílčí cíl 4.3.1</w:t>
            </w:r>
          </w:p>
          <w:p w14:paraId="55981D3A" w14:textId="77777777" w:rsidR="0029704C" w:rsidRPr="00FE476D" w:rsidRDefault="0029704C" w:rsidP="0029704C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Posilovat prestiž a propagaci UTB </w:t>
            </w:r>
            <w:r w:rsidRPr="00FE476D">
              <w:rPr>
                <w:rFonts w:ascii="Times New Roman" w:hAnsi="Times New Roman" w:cs="Times New Roman"/>
              </w:rPr>
              <w:lastRenderedPageBreak/>
              <w:t>v národním i mezinárodním měřítku, pečovat o image univerzity včetně šíření odkazu Tomáše Bati.</w:t>
            </w:r>
          </w:p>
          <w:p w14:paraId="47A6134F" w14:textId="77777777" w:rsidR="0029704C" w:rsidRPr="00FE476D" w:rsidRDefault="0029704C" w:rsidP="0029704C">
            <w:pPr>
              <w:rPr>
                <w:rFonts w:ascii="Times New Roman" w:hAnsi="Times New Roman" w:cs="Times New Roman"/>
              </w:rPr>
            </w:pPr>
          </w:p>
          <w:p w14:paraId="493FA45A" w14:textId="77777777" w:rsidR="0029704C" w:rsidRPr="00FE476D" w:rsidRDefault="0029704C" w:rsidP="0029704C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90E4B1" w14:textId="77777777" w:rsidR="0029704C" w:rsidRPr="000F4F31" w:rsidRDefault="000F4F31" w:rsidP="000F4F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Podporovat činnost Informačního centra Baťa, a to zejména v oblasti publikačních aktivit.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22588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Ředitel knihovny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693F9" w14:textId="77777777" w:rsidR="0029704C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Aktualizované webové stránky a další publikační výstupy</w:t>
            </w:r>
          </w:p>
          <w:p w14:paraId="16E76877" w14:textId="4C2BFDB2" w:rsidR="000F4F31" w:rsidRPr="00FE476D" w:rsidRDefault="000F4F31" w:rsidP="002970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lastRenderedPageBreak/>
              <w:t>Publikační činnos</w:t>
            </w:r>
            <w:r w:rsidR="00D77255">
              <w:rPr>
                <w:rFonts w:ascii="Times New Roman" w:hAnsi="Times New Roman" w:cs="Times New Roman"/>
              </w:rPr>
              <w:t>t Informačního centra Baťa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F48C4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Roční hodnocení marketingových akcí</w:t>
            </w:r>
          </w:p>
          <w:p w14:paraId="67B74F22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63B393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FE476D">
              <w:rPr>
                <w:rFonts w:ascii="Times New Roman" w:hAnsi="Times New Roman"/>
                <w:sz w:val="18"/>
                <w:szCs w:val="18"/>
              </w:rPr>
              <w:t>Roční hodnocení plánu činnosti Informačního centra Baťa</w:t>
            </w:r>
          </w:p>
        </w:tc>
      </w:tr>
      <w:tr w:rsidR="000F4F31" w:rsidRPr="00FE476D" w14:paraId="70AECAB9" w14:textId="77777777" w:rsidTr="003349FF">
        <w:trPr>
          <w:trHeight w:val="736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4D882" w14:textId="77777777" w:rsidR="000F4F31" w:rsidRPr="00FE476D" w:rsidRDefault="000F4F31" w:rsidP="0029704C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2A43C" w14:textId="77777777" w:rsidR="000F4F31" w:rsidRPr="00FE476D" w:rsidRDefault="000F4F31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F33D55" w14:textId="77777777" w:rsidR="000F4F31" w:rsidRPr="003159D1" w:rsidRDefault="000F4F31" w:rsidP="000F4F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Realizovat konferenci</w:t>
            </w:r>
            <w:r w:rsidRPr="003159D1">
              <w:rPr>
                <w:rFonts w:ascii="Times New Roman" w:hAnsi="Times New Roman" w:cs="Times New Roman"/>
              </w:rPr>
              <w:t xml:space="preserve"> Baťův odkaz světu v dubnu 2024.</w:t>
            </w:r>
          </w:p>
          <w:p w14:paraId="1884ADD0" w14:textId="77777777" w:rsidR="000F4F31" w:rsidRDefault="000F4F31" w:rsidP="000F4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CC66D" w14:textId="25911864" w:rsidR="000F4F31" w:rsidRPr="00FE476D" w:rsidRDefault="00BA3D06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  <w:proofErr w:type="spellStart"/>
            <w:r>
              <w:rPr>
                <w:rFonts w:ascii="Times New Roman" w:hAnsi="Times New Roman" w:cs="Times New Roman"/>
              </w:rPr>
              <w:t>FaME</w:t>
            </w:r>
            <w:proofErr w:type="spellEnd"/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51079" w14:textId="77777777" w:rsidR="000F4F31" w:rsidRPr="00FE476D" w:rsidRDefault="000F4F31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Realizovaná akce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5D9BC" w14:textId="77777777" w:rsidR="000F4F31" w:rsidRPr="00FE476D" w:rsidRDefault="000F4F31" w:rsidP="002970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4F31" w:rsidRPr="00FE476D" w14:paraId="1B5ED489" w14:textId="77777777" w:rsidTr="004A1EA1">
        <w:trPr>
          <w:trHeight w:val="1119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41BB5" w14:textId="77777777" w:rsidR="000F4F31" w:rsidRPr="00FE476D" w:rsidRDefault="000F4F31" w:rsidP="0029704C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7DC60" w14:textId="77777777" w:rsidR="000F4F31" w:rsidRPr="00FE476D" w:rsidRDefault="000F4F31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5E1ED4" w14:textId="77777777" w:rsidR="000F4F31" w:rsidRDefault="000F4F31" w:rsidP="000F4F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Realizovat komunikační plán pro rok 2024.</w:t>
            </w:r>
          </w:p>
          <w:p w14:paraId="79D15738" w14:textId="77777777" w:rsidR="000F4F31" w:rsidRPr="00FE476D" w:rsidRDefault="000F4F31" w:rsidP="002970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C05FD" w14:textId="0B9408EC" w:rsidR="000F4F31" w:rsidRPr="00FE476D" w:rsidRDefault="00174FBE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Kancléřka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EA47C" w14:textId="77777777" w:rsidR="000F4F31" w:rsidRPr="00FE476D" w:rsidRDefault="000F4F31" w:rsidP="0029704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E476D">
              <w:rPr>
                <w:rFonts w:ascii="Times New Roman" w:hAnsi="Times New Roman" w:cs="Times New Roman"/>
                <w:color w:val="000000" w:themeColor="text1"/>
              </w:rPr>
              <w:t xml:space="preserve">Přehled </w:t>
            </w:r>
            <w:r>
              <w:rPr>
                <w:rFonts w:ascii="Times New Roman" w:hAnsi="Times New Roman" w:cs="Times New Roman"/>
                <w:color w:val="000000" w:themeColor="text1"/>
              </w:rPr>
              <w:t>realizovaných akcí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90056" w14:textId="77777777" w:rsidR="000F4F31" w:rsidRPr="00FE476D" w:rsidRDefault="000F4F31" w:rsidP="002970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04C" w:rsidRPr="00FE476D" w14:paraId="250B5D5B" w14:textId="77777777" w:rsidTr="003349FF">
        <w:trPr>
          <w:trHeight w:val="416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C57D3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1FB25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5C647A" w14:textId="77777777" w:rsidR="000F4F31" w:rsidRDefault="000F4F31" w:rsidP="000F4F3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Rozvíjet a </w:t>
            </w:r>
            <w:r w:rsidRPr="00FE476D">
              <w:rPr>
                <w:rFonts w:ascii="Times New Roman" w:hAnsi="Times New Roman" w:cs="Times New Roman"/>
                <w:color w:val="000000"/>
              </w:rPr>
              <w:t>zkvalitňov</w:t>
            </w:r>
            <w:r>
              <w:rPr>
                <w:rFonts w:ascii="Times New Roman" w:hAnsi="Times New Roman" w:cs="Times New Roman"/>
                <w:color w:val="000000"/>
              </w:rPr>
              <w:t xml:space="preserve">at </w:t>
            </w:r>
            <w:r w:rsidRPr="00FE476D">
              <w:rPr>
                <w:rFonts w:ascii="Times New Roman" w:hAnsi="Times New Roman" w:cs="Times New Roman"/>
                <w:color w:val="000000"/>
              </w:rPr>
              <w:t>aktivit</w:t>
            </w:r>
            <w:r>
              <w:rPr>
                <w:rFonts w:ascii="Times New Roman" w:hAnsi="Times New Roman" w:cs="Times New Roman"/>
                <w:color w:val="000000"/>
              </w:rPr>
              <w:t>y</w:t>
            </w:r>
            <w:r w:rsidRPr="00FE476D">
              <w:rPr>
                <w:rFonts w:ascii="Times New Roman" w:hAnsi="Times New Roman" w:cs="Times New Roman"/>
                <w:color w:val="000000"/>
              </w:rPr>
              <w:t xml:space="preserve"> Klubu absolventů.</w:t>
            </w:r>
          </w:p>
          <w:p w14:paraId="56877256" w14:textId="77777777" w:rsidR="0029704C" w:rsidRPr="00FE476D" w:rsidRDefault="0029704C" w:rsidP="002970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A3B2A" w14:textId="03C365BE" w:rsidR="0029704C" w:rsidRPr="00FE476D" w:rsidRDefault="00174FBE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C7FA4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Aktivity spojené s udržováním vztahů s absolventy UTB ve Zlíně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99810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04C" w:rsidRPr="00FE476D" w14:paraId="6F1A58C6" w14:textId="77777777" w:rsidTr="003349FF">
        <w:trPr>
          <w:trHeight w:val="74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920BC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39B160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4.3.2</w:t>
            </w:r>
          </w:p>
          <w:p w14:paraId="75568AFC" w14:textId="77777777" w:rsidR="0029704C" w:rsidRPr="00FE476D" w:rsidRDefault="0029704C" w:rsidP="0029704C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Popularizovat výsledky vzdělávání vědy a výzkumu směrem k veřejnosti, aktivně šířit nové poznatky, výsledky vědecko-výzkumné činnosti a příklady dobré praxe směrem k široké veřejnosti.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1EE0F5" w14:textId="77777777" w:rsidR="0029704C" w:rsidRPr="00FE476D" w:rsidRDefault="004A1EA1" w:rsidP="002970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Naplňovat </w:t>
            </w:r>
            <w:r w:rsidR="0029704C" w:rsidRPr="00FE476D">
              <w:rPr>
                <w:rFonts w:ascii="Times New Roman" w:hAnsi="Times New Roman" w:cs="Times New Roman"/>
              </w:rPr>
              <w:t xml:space="preserve">Marketingovou a komunikační strategii pro popularizaci </w:t>
            </w:r>
            <w:proofErr w:type="spellStart"/>
            <w:r w:rsidR="0029704C" w:rsidRPr="00FE476D">
              <w:rPr>
                <w:rFonts w:ascii="Times New Roman" w:hAnsi="Times New Roman" w:cs="Times New Roman"/>
              </w:rPr>
              <w:t>VaV</w:t>
            </w:r>
            <w:proofErr w:type="spellEnd"/>
            <w:r w:rsidR="0029704C" w:rsidRPr="00FE476D">
              <w:rPr>
                <w:rFonts w:ascii="Times New Roman" w:hAnsi="Times New Roman" w:cs="Times New Roman"/>
              </w:rPr>
              <w:t xml:space="preserve"> na UTB ve Zlíně.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C157C" w14:textId="77777777" w:rsidR="0029704C" w:rsidRDefault="00103A3E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14:paraId="7FA8D0C5" w14:textId="72B94BF9" w:rsidR="00FF08AF" w:rsidRPr="00FE476D" w:rsidRDefault="00FF08AF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Kancléřka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E177F" w14:textId="2A1940F0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Plnění op</w:t>
            </w:r>
            <w:r w:rsidR="004A1EA1">
              <w:rPr>
                <w:rFonts w:ascii="Times New Roman" w:hAnsi="Times New Roman" w:cs="Times New Roman"/>
              </w:rPr>
              <w:t xml:space="preserve">atření </w:t>
            </w:r>
            <w:r w:rsidR="00D77255">
              <w:rPr>
                <w:rFonts w:ascii="Times New Roman" w:hAnsi="Times New Roman" w:cs="Times New Roman"/>
              </w:rPr>
              <w:t xml:space="preserve">Marketingové a komunikační strategie pro popularizaci </w:t>
            </w:r>
            <w:proofErr w:type="spellStart"/>
            <w:r w:rsidR="00D77255">
              <w:rPr>
                <w:rFonts w:ascii="Times New Roman" w:hAnsi="Times New Roman" w:cs="Times New Roman"/>
              </w:rPr>
              <w:t>VaV</w:t>
            </w:r>
            <w:proofErr w:type="spellEnd"/>
            <w:r w:rsidR="00D77255">
              <w:rPr>
                <w:rFonts w:ascii="Times New Roman" w:hAnsi="Times New Roman" w:cs="Times New Roman"/>
              </w:rPr>
              <w:t xml:space="preserve"> na UTB ve Zlíně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8156A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Popularizace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Počet akcí určených na popularizaci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</w:p>
        </w:tc>
      </w:tr>
      <w:tr w:rsidR="004A1EA1" w:rsidRPr="00FE476D" w14:paraId="5B5BA510" w14:textId="77777777" w:rsidTr="003349FF">
        <w:trPr>
          <w:trHeight w:val="74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C98E4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25180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CD59D6" w14:textId="6C1A422F" w:rsidR="004A1EA1" w:rsidRDefault="004A1EA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>Rozvíjet povědomí a popularizovat vzdělávací, výzkumné a vývojové aktivity UTB ve Zlíně prostřednictvím cílených akcí pro veřejnost</w:t>
            </w:r>
            <w:r w:rsidR="00FF08AF">
              <w:rPr>
                <w:rFonts w:ascii="Times New Roman" w:hAnsi="Times New Roman" w:cs="Times New Roman"/>
                <w:color w:val="000000"/>
              </w:rPr>
              <w:t xml:space="preserve"> (např. Noc vědců, Den otevřených dveří)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8AF8D" w14:textId="77777777" w:rsidR="004A1EA1" w:rsidRDefault="00103A3E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14:paraId="79FC6BBD" w14:textId="696096F2" w:rsidR="00FF08AF" w:rsidRDefault="00FF08AF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Kancléřka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E1B62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 za rok 2024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D63D5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1EA1" w:rsidRPr="00FE476D" w14:paraId="1C547C90" w14:textId="77777777" w:rsidTr="003349FF">
        <w:trPr>
          <w:trHeight w:val="416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849FA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ADCA1" w14:textId="77777777" w:rsidR="004A1EA1" w:rsidRPr="00FE476D" w:rsidRDefault="004A1EA1" w:rsidP="004A1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0EDA0B" w14:textId="3E24EC11" w:rsidR="004A1EA1" w:rsidRPr="00FE476D" w:rsidRDefault="004A1EA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Propagovat UTB a realizovat projekty ve spolupráci s městem Zlín a Zlínským krajem, kde UTB</w:t>
            </w:r>
            <w:r w:rsidR="00A12A40">
              <w:rPr>
                <w:rFonts w:ascii="Times New Roman" w:hAnsi="Times New Roman" w:cs="Times New Roman"/>
              </w:rPr>
              <w:t xml:space="preserve"> ve Zlíně</w:t>
            </w:r>
            <w:r>
              <w:rPr>
                <w:rFonts w:ascii="Times New Roman" w:hAnsi="Times New Roman" w:cs="Times New Roman"/>
              </w:rPr>
              <w:t xml:space="preserve"> vystupuje jako leader v doménách specializace definovaných Regionální inovační strategií ZK</w:t>
            </w:r>
            <w:r w:rsidR="00A12A40">
              <w:rPr>
                <w:rFonts w:ascii="Times New Roman" w:hAnsi="Times New Roman" w:cs="Times New Roman"/>
              </w:rPr>
              <w:t xml:space="preserve"> (RIS3)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F8B67" w14:textId="543866CD" w:rsidR="004A1EA1" w:rsidRDefault="00103A3E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14:paraId="122392C3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1F9FC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 za rok 2024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A043C4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03B694A" w14:textId="77777777" w:rsidR="00CC01CE" w:rsidRPr="00FE476D" w:rsidRDefault="00CC01CE"/>
    <w:p w14:paraId="324338F0" w14:textId="77777777" w:rsidR="002B584B" w:rsidRPr="00FE476D" w:rsidRDefault="002B584B"/>
    <w:p w14:paraId="57EC2F2B" w14:textId="77777777" w:rsidR="002B584B" w:rsidRPr="00FE476D" w:rsidRDefault="002B584B"/>
    <w:p w14:paraId="1ADA789D" w14:textId="77777777" w:rsidR="002B584B" w:rsidRDefault="002B584B"/>
    <w:p w14:paraId="4A51D967" w14:textId="77777777" w:rsidR="004A1EA1" w:rsidRDefault="004A1EA1"/>
    <w:p w14:paraId="410E315D" w14:textId="77777777" w:rsidR="004A1EA1" w:rsidRDefault="004A1EA1"/>
    <w:p w14:paraId="58889AAB" w14:textId="77777777" w:rsidR="004A1EA1" w:rsidRDefault="004A1EA1"/>
    <w:p w14:paraId="0BA282D1" w14:textId="77777777" w:rsidR="004A1EA1" w:rsidRDefault="004A1EA1"/>
    <w:p w14:paraId="74814697" w14:textId="77777777" w:rsidR="004A1EA1" w:rsidRDefault="004A1EA1"/>
    <w:p w14:paraId="1E7E17AD" w14:textId="77777777" w:rsidR="004A1EA1" w:rsidRDefault="004A1EA1"/>
    <w:p w14:paraId="665F1565" w14:textId="77777777" w:rsidR="004A1EA1" w:rsidRDefault="004A1EA1"/>
    <w:p w14:paraId="68C4C3D1" w14:textId="77777777" w:rsidR="004A1EA1" w:rsidRDefault="004A1EA1"/>
    <w:tbl>
      <w:tblPr>
        <w:tblStyle w:val="Mkatabulky"/>
        <w:tblW w:w="16160" w:type="dxa"/>
        <w:tblInd w:w="-1139" w:type="dxa"/>
        <w:tblLook w:val="04A0" w:firstRow="1" w:lastRow="0" w:firstColumn="1" w:lastColumn="0" w:noHBand="0" w:noVBand="1"/>
      </w:tblPr>
      <w:tblGrid>
        <w:gridCol w:w="2410"/>
        <w:gridCol w:w="2410"/>
        <w:gridCol w:w="4536"/>
        <w:gridCol w:w="2410"/>
        <w:gridCol w:w="2409"/>
        <w:gridCol w:w="1985"/>
        <w:tblGridChange w:id="9">
          <w:tblGrid>
            <w:gridCol w:w="2410"/>
            <w:gridCol w:w="2410"/>
            <w:gridCol w:w="4536"/>
            <w:gridCol w:w="2410"/>
            <w:gridCol w:w="2409"/>
            <w:gridCol w:w="1985"/>
          </w:tblGrid>
        </w:tblGridChange>
      </w:tblGrid>
      <w:tr w:rsidR="004A1EA1" w:rsidRPr="00FE476D" w14:paraId="5DA1391A" w14:textId="77777777" w:rsidTr="05BD160D"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9919FE" w14:textId="77777777" w:rsidR="004A1EA1" w:rsidRPr="00FE476D" w:rsidRDefault="004A1EA1" w:rsidP="004A1EA1">
            <w:pPr>
              <w:pStyle w:val="Nadpis2"/>
              <w:outlineLvl w:val="1"/>
              <w:rPr>
                <w:sz w:val="28"/>
                <w:szCs w:val="28"/>
              </w:rPr>
            </w:pPr>
            <w:bookmarkStart w:id="10" w:name="_Toc150204451"/>
            <w:r w:rsidRPr="00FE476D">
              <w:rPr>
                <w:sz w:val="28"/>
                <w:szCs w:val="28"/>
              </w:rPr>
              <w:t>Pilíř E: LIDSKÉ ZDROJE, FINANCOVÁNÍ, VNITŘNÍ PROTŘEDÍ UTB VE ZLÍNĚ A STRATEGICKÉ ŘÍZENÍ</w:t>
            </w:r>
            <w:bookmarkEnd w:id="10"/>
          </w:p>
          <w:p w14:paraId="0F8702CA" w14:textId="77777777" w:rsidR="004A1EA1" w:rsidRPr="00FE476D" w:rsidRDefault="004A1EA1" w:rsidP="004A1EA1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Priorita č. 5</w:t>
            </w:r>
          </w:p>
          <w:p w14:paraId="4982A6DF" w14:textId="77777777" w:rsidR="004A1EA1" w:rsidRPr="00FE476D" w:rsidRDefault="004A1EA1" w:rsidP="004A1EA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Rozvíjet vnitřní prostředí UTB ve Zlíně jako prostředí inspirující a motivující k práci a studiu, ke spolupráci uvnitř i navenek, podporující sounáležitost ke značce UTB, jejím hodnotám a respektující dodržování vnitřních pravidel univerzity</w:t>
            </w:r>
          </w:p>
          <w:p w14:paraId="34488849" w14:textId="77777777" w:rsidR="004A1EA1" w:rsidRPr="00FE476D" w:rsidRDefault="004A1EA1" w:rsidP="004A1EA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6ED" w:rsidRPr="00FE476D" w14:paraId="1ACF1E84" w14:textId="77777777" w:rsidTr="002679FE">
        <w:trPr>
          <w:trHeight w:val="15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87975" w14:textId="77777777" w:rsidR="000476ED" w:rsidRPr="00FE476D" w:rsidRDefault="000476ED" w:rsidP="000476ED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83D44" w14:textId="77777777" w:rsidR="000476ED" w:rsidRPr="00FE476D" w:rsidRDefault="000476ED" w:rsidP="000476ED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5349A6" w14:textId="7C664ADD" w:rsidR="000476ED" w:rsidRPr="009B46E1" w:rsidRDefault="000476ED" w:rsidP="000476ED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Aktivity/Opatření/Projekty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272A" w14:textId="3A019043" w:rsidR="000476ED" w:rsidRPr="009B46E1" w:rsidRDefault="000476ED" w:rsidP="000476ED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4697F" w14:textId="7956AAEF" w:rsidR="000476ED" w:rsidRPr="00FE476D" w:rsidRDefault="000476ED" w:rsidP="000476ED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014E9" w14:textId="4FDC169E" w:rsidR="000476ED" w:rsidRPr="00FE476D" w:rsidRDefault="000476ED" w:rsidP="000476ED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Indikátor/y</w:t>
            </w:r>
          </w:p>
        </w:tc>
      </w:tr>
      <w:tr w:rsidR="00775B12" w:rsidRPr="00FE476D" w14:paraId="412D648D" w14:textId="77777777" w:rsidTr="00775B12">
        <w:trPr>
          <w:trHeight w:val="41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268B3" w14:textId="77777777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5.1</w:t>
            </w:r>
          </w:p>
          <w:p w14:paraId="21075E17" w14:textId="77777777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Nastavit efektivní vnitřní procesy a strategicky řídit rozvoj UTB ve Zlíně</w:t>
            </w:r>
          </w:p>
          <w:p w14:paraId="32B161A3" w14:textId="77777777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B766A" w14:textId="77777777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5.1.1</w:t>
            </w:r>
          </w:p>
          <w:p w14:paraId="1EFAB64C" w14:textId="77777777" w:rsidR="00775B12" w:rsidRPr="00FE476D" w:rsidRDefault="00775B12" w:rsidP="004A1EA1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Budovat kapacity pro strategické řízení UTB ve Zlíně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3049C5" w14:textId="77777777" w:rsidR="00775B12" w:rsidRPr="009B46E1" w:rsidRDefault="00775B12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t>Realizovat Strategii bezpečnosti UTB ve Zlíně na období 22+.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ABAF8" w14:textId="3EC600E7" w:rsidR="00775B12" w:rsidRPr="009B46E1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3A2F8" w14:textId="77777777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Plán implementace strategie pro rok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FECFF" w14:textId="77777777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Strategické řízení rozvoje UTB ve Zlíně – Počet zapojených řídících zaměstnanců rektorátu a součástí do přípravy, zpracování, projednávání a implementace strategií a strategických dokumentů</w:t>
            </w:r>
          </w:p>
          <w:p w14:paraId="1333B181" w14:textId="77777777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B12" w:rsidRPr="00FE476D" w14:paraId="4FEC25EF" w14:textId="77777777" w:rsidTr="00775B12">
        <w:trPr>
          <w:trHeight w:val="624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5774207" w14:textId="77777777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CC0FD" w14:textId="77777777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F47777" w14:textId="77777777" w:rsidR="00775B12" w:rsidRPr="009B46E1" w:rsidRDefault="00775B12" w:rsidP="004A1EA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9B46E1">
              <w:rPr>
                <w:rFonts w:ascii="Times New Roman" w:hAnsi="Times New Roman" w:cs="Times New Roman"/>
                <w:iCs/>
              </w:rPr>
              <w:t>Udržet a odborně rozvíjet personální kapacitu pro pří</w:t>
            </w:r>
            <w:r w:rsidRPr="009B46E1">
              <w:rPr>
                <w:rFonts w:ascii="Times New Roman" w:hAnsi="Times New Roman" w:cs="Times New Roman"/>
              </w:rPr>
              <w:t>pravu analytických podkladů, zpracování dat a vyhodnocování informací pro strategické řízení UTB ve Zlíně.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7C3A1" w14:textId="77777777" w:rsidR="00775B12" w:rsidRPr="009B46E1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8E88F" w14:textId="77777777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Zajištění udržení pracovní pozice a jejího odborného růstu</w:t>
            </w:r>
          </w:p>
        </w:tc>
        <w:tc>
          <w:tcPr>
            <w:tcW w:w="1985" w:type="dxa"/>
            <w:vMerge/>
          </w:tcPr>
          <w:p w14:paraId="223E6D19" w14:textId="77777777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B12" w:rsidRPr="00FE476D" w14:paraId="737C23B9" w14:textId="77777777" w:rsidTr="00775B12">
        <w:trPr>
          <w:trHeight w:val="624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31781F7C" w14:textId="77777777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CB3D5" w14:textId="77777777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6BDFC6" w14:textId="1F9CDBB0" w:rsidR="00775B12" w:rsidRPr="009B46E1" w:rsidRDefault="00775B12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t xml:space="preserve">Zajistit personální kapacity pro stabilizaci činností projektového oddělení na UTB ve Zlíně v kontextu připravenosti efektivní participace na OP JAK nebo OP TAK.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49044" w14:textId="77777777" w:rsidR="00775B12" w:rsidRPr="009B46E1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F324E" w14:textId="77777777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Personální kapacita projektového oddělení</w:t>
            </w:r>
          </w:p>
        </w:tc>
        <w:tc>
          <w:tcPr>
            <w:tcW w:w="1985" w:type="dxa"/>
            <w:vMerge/>
          </w:tcPr>
          <w:p w14:paraId="41C9BD9E" w14:textId="77777777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B12" w:rsidRPr="00FE476D" w14:paraId="6AA26636" w14:textId="77777777" w:rsidTr="00775B12">
        <w:trPr>
          <w:trHeight w:val="624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5C3CFC74" w14:textId="77777777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DD1B9" w14:textId="77777777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53690A" w14:textId="1ADE9DC9" w:rsidR="00775B12" w:rsidRPr="009B46E1" w:rsidRDefault="00775B12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B12">
              <w:rPr>
                <w:rFonts w:ascii="Times New Roman" w:hAnsi="Times New Roman" w:cs="Times New Roman"/>
              </w:rPr>
              <w:t xml:space="preserve">Personálně posílit oddělení </w:t>
            </w:r>
            <w:proofErr w:type="spellStart"/>
            <w:r w:rsidRPr="00775B12">
              <w:rPr>
                <w:rFonts w:ascii="Times New Roman" w:hAnsi="Times New Roman" w:cs="Times New Roman"/>
              </w:rPr>
              <w:t>VaV</w:t>
            </w:r>
            <w:proofErr w:type="spellEnd"/>
            <w:r w:rsidRPr="00775B12">
              <w:rPr>
                <w:rFonts w:ascii="Times New Roman" w:hAnsi="Times New Roman" w:cs="Times New Roman"/>
              </w:rPr>
              <w:t xml:space="preserve"> za účelem zefektivnění projektové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11E09" w14:textId="77777777" w:rsidR="00775B12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  <w:p w14:paraId="3FF1A5BC" w14:textId="72115A7B" w:rsidR="00775B12" w:rsidRPr="009B46E1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FF5DD" w14:textId="417DB71D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Personální kapacita oddělení </w:t>
            </w:r>
            <w:proofErr w:type="spellStart"/>
            <w:r>
              <w:rPr>
                <w:rFonts w:ascii="Times New Roman" w:hAnsi="Times New Roman" w:cs="Times New Roman"/>
              </w:rPr>
              <w:t>VaV</w:t>
            </w:r>
            <w:proofErr w:type="spellEnd"/>
          </w:p>
        </w:tc>
        <w:tc>
          <w:tcPr>
            <w:tcW w:w="1985" w:type="dxa"/>
          </w:tcPr>
          <w:p w14:paraId="4637ED96" w14:textId="77777777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1EA1" w:rsidRPr="00FE476D" w14:paraId="6EF8AAE0" w14:textId="77777777" w:rsidTr="002679FE">
        <w:trPr>
          <w:trHeight w:val="958"/>
        </w:trPr>
        <w:tc>
          <w:tcPr>
            <w:tcW w:w="2410" w:type="dxa"/>
            <w:vMerge/>
          </w:tcPr>
          <w:p w14:paraId="7C735B6D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87621A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5.1.2</w:t>
            </w:r>
          </w:p>
          <w:p w14:paraId="14CB62E1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Zkvalitnit a rozvíjet centrálně poskytované služby s cílem snížit duplicitu kapacit na jednotlivých součástech UTB ve Zlíně a administrativní zátěž ve vnitřním prostředí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9D06B6" w14:textId="77777777" w:rsidR="004A1EA1" w:rsidRPr="009B46E1" w:rsidRDefault="004A1EA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t>Implementovat doporučení z interního auditu 2/2022 Audit duplicit činností, které byly nastaveny jako centralizované služby nebo kapacity na centrální úrovni.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75E10" w14:textId="77777777" w:rsidR="004A1EA1" w:rsidRPr="009B46E1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t>Rektor</w:t>
            </w:r>
          </w:p>
          <w:p w14:paraId="338085DF" w14:textId="77777777" w:rsidR="004A1EA1" w:rsidRPr="009B46E1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49C91CD" w14:textId="77777777" w:rsidR="004A1EA1" w:rsidRPr="009B46E1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264D9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Naplnění doporučení na odstranění duplicit u centralizovaných služeb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3D0F1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Nastavená organizační struktura UTB ve Zlíně</w:t>
            </w:r>
          </w:p>
          <w:p w14:paraId="2AE38DE9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C7EDBF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Funkční centralizované služby</w:t>
            </w:r>
          </w:p>
        </w:tc>
      </w:tr>
      <w:tr w:rsidR="004A1EA1" w:rsidRPr="00FE476D" w14:paraId="5698482E" w14:textId="77777777" w:rsidTr="002679FE">
        <w:trPr>
          <w:trHeight w:val="832"/>
        </w:trPr>
        <w:tc>
          <w:tcPr>
            <w:tcW w:w="2410" w:type="dxa"/>
            <w:vMerge/>
          </w:tcPr>
          <w:p w14:paraId="54C04231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6EB84483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295951" w14:textId="77777777" w:rsidR="004A1EA1" w:rsidRPr="009B46E1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t>Realizovat systematizaci pracovních míst na UTB ve Zlíně včetně typizace pracovních pozic.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4387E" w14:textId="77777777" w:rsidR="004A1EA1" w:rsidRPr="009B46E1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7F8DD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Interní systematizace prací </w:t>
            </w:r>
          </w:p>
        </w:tc>
        <w:tc>
          <w:tcPr>
            <w:tcW w:w="1985" w:type="dxa"/>
            <w:vMerge/>
          </w:tcPr>
          <w:p w14:paraId="39E30DE1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A1EA1" w:rsidRPr="00FE476D" w14:paraId="6FFB799E" w14:textId="77777777" w:rsidTr="002679FE">
        <w:trPr>
          <w:trHeight w:val="835"/>
        </w:trPr>
        <w:tc>
          <w:tcPr>
            <w:tcW w:w="2410" w:type="dxa"/>
            <w:vMerge/>
          </w:tcPr>
          <w:p w14:paraId="2B15E594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52294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5.1.3</w:t>
            </w:r>
          </w:p>
          <w:p w14:paraId="7FDC4A00" w14:textId="77777777" w:rsidR="004A1EA1" w:rsidRPr="00FE476D" w:rsidRDefault="004A1EA1" w:rsidP="004A1EA1">
            <w:pPr>
              <w:tabs>
                <w:tab w:val="left" w:pos="918"/>
              </w:tabs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Rozvíjet informační systém UTB ve Zlíně s cílem plně elektronizovat všechny segmenty a omezovat administrativní zátěž.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0FD1B8" w14:textId="77777777" w:rsidR="004A1EA1" w:rsidRPr="009B46E1" w:rsidRDefault="004A1EA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t>Pokračovat v digitalizaci činností přímo souvisejících se zajištěním vzdělávací činnosti a administrativních úkonů spojených se studijní agendou.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D6A05" w14:textId="7C157B57" w:rsidR="004A1EA1" w:rsidRPr="009B46E1" w:rsidRDefault="00103A3E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9040E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Výstupy z projektu z NPO pro rok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D5671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Moderní funkční informační infrastruktura</w:t>
            </w:r>
          </w:p>
          <w:p w14:paraId="251A0039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875602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Funkční E-spis</w:t>
            </w:r>
          </w:p>
        </w:tc>
      </w:tr>
      <w:tr w:rsidR="00775B12" w:rsidRPr="00FE476D" w14:paraId="07A289C0" w14:textId="77777777" w:rsidTr="005C659D">
        <w:trPr>
          <w:trHeight w:val="1012"/>
        </w:trPr>
        <w:tc>
          <w:tcPr>
            <w:tcW w:w="2410" w:type="dxa"/>
            <w:vMerge/>
          </w:tcPr>
          <w:p w14:paraId="28850E2F" w14:textId="77777777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137DE869" w14:textId="77777777" w:rsidR="00775B12" w:rsidRPr="00FE476D" w:rsidRDefault="00775B12" w:rsidP="004A1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49B49F" w14:textId="71D47890" w:rsidR="00775B12" w:rsidRPr="00FE476D" w:rsidRDefault="00775B12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B12">
              <w:rPr>
                <w:rFonts w:ascii="Times New Roman" w:hAnsi="Times New Roman" w:cs="Times New Roman"/>
              </w:rPr>
              <w:t>Analyzovat a případně realizovat modernizaci systému pro Evidenci projektů a zakázek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43885" w14:textId="77777777" w:rsidR="00775B12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  <w:p w14:paraId="06A3259C" w14:textId="1A23CEBC" w:rsidR="00775B12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E69016" w14:textId="3057FA35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Opatření k zefektivnění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r w:rsidRPr="00775B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Evidence projektů a zakázek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> </w:t>
            </w:r>
            <w:r>
              <w:rPr>
                <w:rStyle w:val="xcontentpasted3"/>
                <w:rFonts w:ascii="Calibri" w:hAnsi="Calibri"/>
                <w:color w:val="000000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985" w:type="dxa"/>
            <w:vMerge/>
          </w:tcPr>
          <w:p w14:paraId="17328199" w14:textId="77777777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A1EA1" w:rsidRPr="00FE476D" w14:paraId="4BB33E99" w14:textId="77777777" w:rsidTr="002679FE">
        <w:trPr>
          <w:trHeight w:val="1012"/>
        </w:trPr>
        <w:tc>
          <w:tcPr>
            <w:tcW w:w="2410" w:type="dxa"/>
            <w:vMerge/>
          </w:tcPr>
          <w:p w14:paraId="1D759C02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43EECB13" w14:textId="77777777" w:rsidR="004A1EA1" w:rsidRPr="00FE476D" w:rsidRDefault="004A1EA1" w:rsidP="004A1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F16348" w14:textId="77777777" w:rsidR="004A1EA1" w:rsidRPr="00FE476D" w:rsidRDefault="004A1EA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</w:rPr>
              <w:t>Postupovat koordinovaně s ostatními veřejnými vysokými školami při aplikaci nových nařízení EU do prostředí vysokých škol.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A90A7" w14:textId="5B39D642" w:rsidR="004A1EA1" w:rsidRPr="00FE476D" w:rsidRDefault="00103A3E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0C4C28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Aplikace nových nařízení EU prostřednictvím nových projektů</w:t>
            </w:r>
          </w:p>
        </w:tc>
        <w:tc>
          <w:tcPr>
            <w:tcW w:w="1985" w:type="dxa"/>
            <w:vMerge/>
          </w:tcPr>
          <w:p w14:paraId="48D26D2D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A1EA1" w:rsidRPr="00FE476D" w14:paraId="2DE1E16D" w14:textId="77777777" w:rsidTr="002679FE">
        <w:trPr>
          <w:trHeight w:val="419"/>
        </w:trPr>
        <w:tc>
          <w:tcPr>
            <w:tcW w:w="2410" w:type="dxa"/>
            <w:vMerge/>
          </w:tcPr>
          <w:p w14:paraId="367558F6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4EE2A5FD" w14:textId="77777777" w:rsidR="004A1EA1" w:rsidRPr="00FE476D" w:rsidRDefault="004A1EA1" w:rsidP="004A1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06C5D5" w14:textId="77777777" w:rsidR="004A1EA1" w:rsidRPr="00FE476D" w:rsidRDefault="004A1EA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</w:rPr>
              <w:t xml:space="preserve">Realizovat testovací fázi přechodu na čipové karty </w:t>
            </w:r>
            <w:proofErr w:type="spellStart"/>
            <w:r w:rsidRPr="00FE476D">
              <w:rPr>
                <w:rFonts w:ascii="Times New Roman" w:hAnsi="Times New Roman" w:cs="Times New Roman"/>
              </w:rPr>
              <w:t>Mifare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</w:rPr>
              <w:t>DESFire</w:t>
            </w:r>
            <w:proofErr w:type="spellEnd"/>
            <w:r w:rsidRPr="00FE47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05DEF" w14:textId="54A3BBE4" w:rsidR="004A1EA1" w:rsidRPr="00FE476D" w:rsidRDefault="00103A3E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  <w:p w14:paraId="488086B2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C3196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Ověřovací fáze přechodu na čipové karty </w:t>
            </w:r>
            <w:proofErr w:type="spellStart"/>
            <w:r w:rsidRPr="00FE476D">
              <w:rPr>
                <w:rFonts w:ascii="Times New Roman" w:hAnsi="Times New Roman" w:cs="Times New Roman"/>
              </w:rPr>
              <w:t>Mifare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</w:rPr>
              <w:t>DESFire</w:t>
            </w:r>
            <w:proofErr w:type="spellEnd"/>
          </w:p>
        </w:tc>
        <w:tc>
          <w:tcPr>
            <w:tcW w:w="1985" w:type="dxa"/>
            <w:vMerge/>
          </w:tcPr>
          <w:p w14:paraId="1FC6EF95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A1EA1" w:rsidRPr="00FE476D" w14:paraId="2A9E62CF" w14:textId="77777777" w:rsidTr="002679FE">
        <w:trPr>
          <w:trHeight w:val="419"/>
        </w:trPr>
        <w:tc>
          <w:tcPr>
            <w:tcW w:w="2410" w:type="dxa"/>
            <w:vMerge/>
          </w:tcPr>
          <w:p w14:paraId="4D91D236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6E3A439F" w14:textId="77777777" w:rsidR="004A1EA1" w:rsidRPr="00FE476D" w:rsidRDefault="004A1EA1" w:rsidP="004A1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411B14" w14:textId="77777777" w:rsidR="004A1EA1" w:rsidRPr="00FE476D" w:rsidRDefault="004A1EA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Obnovit systém</w:t>
            </w:r>
            <w:r w:rsidRPr="00FE476D" w:rsidDel="005910AA">
              <w:rPr>
                <w:rFonts w:ascii="Times New Roman" w:hAnsi="Times New Roman" w:cs="Times New Roman"/>
              </w:rPr>
              <w:t xml:space="preserve"> </w:t>
            </w:r>
            <w:r w:rsidRPr="00FE476D">
              <w:rPr>
                <w:rFonts w:ascii="Times New Roman" w:hAnsi="Times New Roman" w:cs="Times New Roman"/>
              </w:rPr>
              <w:t>elektronické kontroly vstupu do objektů.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B2E4" w14:textId="53977474" w:rsidR="004A1EA1" w:rsidRPr="00FE476D" w:rsidRDefault="00103A3E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  <w:p w14:paraId="60B3D2DB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D097A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iCs/>
              </w:rPr>
              <w:t>Výměna stávajícího systému EKV</w:t>
            </w:r>
          </w:p>
        </w:tc>
        <w:tc>
          <w:tcPr>
            <w:tcW w:w="1985" w:type="dxa"/>
            <w:vMerge/>
          </w:tcPr>
          <w:p w14:paraId="22517912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A1EA1" w:rsidRPr="00FE476D" w14:paraId="49A88AA1" w14:textId="77777777" w:rsidTr="002679FE">
        <w:trPr>
          <w:trHeight w:val="419"/>
        </w:trPr>
        <w:tc>
          <w:tcPr>
            <w:tcW w:w="2410" w:type="dxa"/>
            <w:vMerge/>
          </w:tcPr>
          <w:p w14:paraId="19416CAE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7DF2FBA4" w14:textId="77777777" w:rsidR="004A1EA1" w:rsidRPr="00FE476D" w:rsidRDefault="004A1EA1" w:rsidP="004A1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ACB7C3" w14:textId="77777777" w:rsidR="004A1EA1" w:rsidRPr="00FE476D" w:rsidRDefault="004A1EA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Zajistit bezpečnost</w:t>
            </w:r>
            <w:r w:rsidRPr="00FE476D" w:rsidDel="005910AA">
              <w:rPr>
                <w:rFonts w:ascii="Times New Roman" w:hAnsi="Times New Roman" w:cs="Times New Roman"/>
              </w:rPr>
              <w:t xml:space="preserve"> </w:t>
            </w:r>
            <w:r w:rsidRPr="00FE476D">
              <w:rPr>
                <w:rFonts w:ascii="Times New Roman" w:hAnsi="Times New Roman" w:cs="Times New Roman"/>
              </w:rPr>
              <w:t>síťové a serverové infrastruktury UTB ve Zlíně. Návrh a realizace změn topologie počítačové sítě a pořízení nutných nástrojů pro detekci a monitoring.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2B758" w14:textId="6F5B9EEA" w:rsidR="004A1EA1" w:rsidRPr="00FE476D" w:rsidRDefault="00103A3E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0560D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Realizace základních strategických opatření</w:t>
            </w:r>
          </w:p>
        </w:tc>
        <w:tc>
          <w:tcPr>
            <w:tcW w:w="1985" w:type="dxa"/>
            <w:vMerge/>
          </w:tcPr>
          <w:p w14:paraId="78C21B91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A1EA1" w:rsidRPr="00FE476D" w14:paraId="4A816D3F" w14:textId="77777777" w:rsidTr="002679FE">
        <w:trPr>
          <w:trHeight w:val="419"/>
        </w:trPr>
        <w:tc>
          <w:tcPr>
            <w:tcW w:w="2410" w:type="dxa"/>
            <w:vMerge/>
          </w:tcPr>
          <w:p w14:paraId="61DB0D31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2B95EE50" w14:textId="77777777" w:rsidR="004A1EA1" w:rsidRPr="00FE476D" w:rsidRDefault="004A1EA1" w:rsidP="004A1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E440EA" w14:textId="77777777" w:rsidR="004A1EA1" w:rsidRPr="00FE476D" w:rsidRDefault="004A1EA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Pokračovat v realizaci zabezpečení</w:t>
            </w:r>
            <w:r w:rsidRPr="00FE476D" w:rsidDel="005910AA">
              <w:rPr>
                <w:rFonts w:ascii="Times New Roman" w:hAnsi="Times New Roman" w:cs="Times New Roman"/>
              </w:rPr>
              <w:t xml:space="preserve"> </w:t>
            </w:r>
            <w:r w:rsidRPr="00FE476D">
              <w:rPr>
                <w:rFonts w:ascii="Times New Roman" w:hAnsi="Times New Roman" w:cs="Times New Roman"/>
              </w:rPr>
              <w:t>síťové a serverové infrastruktury UTB ve Zlíně. Realizovat navržené změny topologie počítačové sítě, pořídit vhodné nástroje pro detekci a monitoring.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B2049" w14:textId="11BA6EF9" w:rsidR="004A1EA1" w:rsidRPr="00FE476D" w:rsidRDefault="00103A3E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24ABE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Realizace základních strategických opatření</w:t>
            </w:r>
          </w:p>
        </w:tc>
        <w:tc>
          <w:tcPr>
            <w:tcW w:w="1985" w:type="dxa"/>
            <w:vMerge/>
          </w:tcPr>
          <w:p w14:paraId="526A13AB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A1EA1" w:rsidRPr="00FE476D" w14:paraId="118DD62F" w14:textId="77777777" w:rsidTr="002679FE">
        <w:trPr>
          <w:trHeight w:val="416"/>
        </w:trPr>
        <w:tc>
          <w:tcPr>
            <w:tcW w:w="2410" w:type="dxa"/>
            <w:vMerge/>
          </w:tcPr>
          <w:p w14:paraId="6248F9D4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24A52218" w14:textId="77777777" w:rsidR="004A1EA1" w:rsidRPr="00FE476D" w:rsidRDefault="004A1EA1" w:rsidP="004A1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19B1A8" w14:textId="77777777" w:rsidR="004A1EA1" w:rsidRPr="00FE476D" w:rsidRDefault="004A1EA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</w:rPr>
              <w:t>Elektronické podepisování – postupný přechod k výhradnímu použití e-podpisu s podporou univerzitních informačních systémů.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16A0C" w14:textId="094478EC" w:rsidR="004A1EA1" w:rsidRPr="00FE476D" w:rsidRDefault="00103A3E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  <w:p w14:paraId="190E3D7B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95978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Implementace elektronického podepisování do všech procesů UTB ve Zlíně</w:t>
            </w:r>
          </w:p>
        </w:tc>
        <w:tc>
          <w:tcPr>
            <w:tcW w:w="1985" w:type="dxa"/>
            <w:vMerge/>
          </w:tcPr>
          <w:p w14:paraId="48CA3CDD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A1EA1" w:rsidRPr="00FE476D" w14:paraId="144271D4" w14:textId="77777777" w:rsidTr="002679FE">
        <w:trPr>
          <w:trHeight w:val="416"/>
        </w:trPr>
        <w:tc>
          <w:tcPr>
            <w:tcW w:w="2410" w:type="dxa"/>
            <w:vMerge/>
          </w:tcPr>
          <w:p w14:paraId="095E9222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0C18D9A7" w14:textId="77777777" w:rsidR="004A1EA1" w:rsidRPr="00FE476D" w:rsidRDefault="004A1EA1" w:rsidP="004A1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629118" w14:textId="77777777" w:rsidR="004A1EA1" w:rsidRPr="00FE476D" w:rsidRDefault="004A1EA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</w:rPr>
              <w:t>Pokračovat v úpravách informační infrastruktury dle požadavků EU.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50CC0" w14:textId="7A656309" w:rsidR="004A1EA1" w:rsidRPr="00FE476D" w:rsidRDefault="00103A3E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  <w:p w14:paraId="4FA70315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E1498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Úprava informační infrastruktury</w:t>
            </w:r>
          </w:p>
        </w:tc>
        <w:tc>
          <w:tcPr>
            <w:tcW w:w="1985" w:type="dxa"/>
            <w:vMerge/>
          </w:tcPr>
          <w:p w14:paraId="63D8EE7F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A1EA1" w:rsidRPr="00FE476D" w14:paraId="2BA79563" w14:textId="77777777" w:rsidTr="002679FE">
        <w:trPr>
          <w:trHeight w:val="416"/>
        </w:trPr>
        <w:tc>
          <w:tcPr>
            <w:tcW w:w="2410" w:type="dxa"/>
            <w:vMerge/>
          </w:tcPr>
          <w:p w14:paraId="541596E0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5B49E671" w14:textId="77777777" w:rsidR="004A1EA1" w:rsidRPr="00FE476D" w:rsidRDefault="004A1EA1" w:rsidP="004A1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1A5970" w14:textId="77777777" w:rsidR="004A1EA1" w:rsidRPr="00FE476D" w:rsidRDefault="004A1EA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Provést analýzu stavu a vzájemné kompatibility informačních systémů využívaných na UTB (IS STAG, IS SAP, IS HAP a IS OBD) s cílem snižování administrativní zátěže práce s nimi zejména pro akademické a vědecké pracovníky.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5F61B" w14:textId="5F2EFB4B" w:rsidR="004A1EA1" w:rsidRPr="00FE476D" w:rsidRDefault="00103A3E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2A2C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Analýza současného stavu IS UTB ve Zlíně a návrh řešení</w:t>
            </w:r>
          </w:p>
        </w:tc>
        <w:tc>
          <w:tcPr>
            <w:tcW w:w="1985" w:type="dxa"/>
            <w:vMerge/>
          </w:tcPr>
          <w:p w14:paraId="59A1B4F2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A1EA1" w:rsidRPr="00FE476D" w14:paraId="7E93E9DC" w14:textId="77777777" w:rsidTr="00305AFE">
        <w:trPr>
          <w:trHeight w:val="70"/>
        </w:trPr>
        <w:tc>
          <w:tcPr>
            <w:tcW w:w="2410" w:type="dxa"/>
            <w:vMerge/>
            <w:tcBorders>
              <w:bottom w:val="nil"/>
            </w:tcBorders>
          </w:tcPr>
          <w:p w14:paraId="7162A524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643FF" w14:textId="1696FF5B" w:rsidR="004A1EA1" w:rsidRPr="00FE476D" w:rsidRDefault="004A1EA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5.1.</w:t>
            </w:r>
            <w:r w:rsidR="009B46E1">
              <w:rPr>
                <w:rFonts w:ascii="Times New Roman" w:hAnsi="Times New Roman" w:cs="Times New Roman"/>
              </w:rPr>
              <w:t>4</w:t>
            </w:r>
          </w:p>
          <w:p w14:paraId="1E4B7976" w14:textId="77777777" w:rsidR="004A1EA1" w:rsidRPr="00FE476D" w:rsidRDefault="004A1EA1" w:rsidP="004A1EA1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Posílit vzájemnou informovanost, vnitřní komunikaci a spolupráci napříč univerzitou, podporovat vytváření komunikačních platforem zaměstnanců v různých segmentech jejich pracovních činností.</w:t>
            </w:r>
            <w:r w:rsidRPr="00FE476D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FE476D">
              <w:rPr>
                <w:rFonts w:ascii="Times New Roman" w:hAnsi="Times New Roman" w:cs="Times New Roman"/>
                <w:bCs/>
              </w:rPr>
              <w:t>Povzbuzovat studenty (</w:t>
            </w:r>
            <w:r w:rsidRPr="00FE476D">
              <w:rPr>
                <w:rFonts w:ascii="Times New Roman" w:hAnsi="Times New Roman" w:cs="Times New Roman"/>
              </w:rPr>
              <w:t xml:space="preserve">angažované i neangažované), aby k vyjadřování svých potřeb a obav používali formální mechanismy univerzity. Rozvíjet systematičtější přístup k </w:t>
            </w:r>
            <w:r w:rsidRPr="00FE476D">
              <w:rPr>
                <w:rFonts w:ascii="Times New Roman" w:hAnsi="Times New Roman" w:cs="Times New Roman"/>
                <w:bCs/>
              </w:rPr>
              <w:lastRenderedPageBreak/>
              <w:t>participaci studentů na chodu univerzity</w:t>
            </w:r>
            <w:r w:rsidRPr="00FE47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7F6607" w14:textId="77777777" w:rsidR="004A1EA1" w:rsidRPr="00FE476D" w:rsidRDefault="004A1EA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lastRenderedPageBreak/>
              <w:t>Rozvíjet nastavený systém interní komunikace se zaměstnanci.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A034B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D2B89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Přehled a vyhodnocení nástrojů komunikace se zaměstnanci za rok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C1811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Komunikační plán</w:t>
            </w:r>
          </w:p>
        </w:tc>
      </w:tr>
      <w:tr w:rsidR="004A1EA1" w:rsidRPr="00FE476D" w14:paraId="76BBE733" w14:textId="77777777" w:rsidTr="005C659D">
        <w:trPr>
          <w:trHeight w:val="970"/>
        </w:trPr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B7FAB24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3BD52E43" w14:textId="77777777" w:rsidR="004A1EA1" w:rsidRPr="00FE476D" w:rsidRDefault="004A1EA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5CA44A" w14:textId="1E70D3EB" w:rsidR="004A1EA1" w:rsidRPr="00FE476D" w:rsidRDefault="004A1EA1" w:rsidP="004A1EA1">
            <w:pPr>
              <w:pStyle w:val="Bezmezer"/>
              <w:rPr>
                <w:rFonts w:ascii="Times New Roman" w:hAnsi="Times New Roman" w:cs="Times New Roman"/>
                <w:caps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>Motivovat studenty k zapojení se do chodu univerzity a vytvořit systém pravidelného setkání s</w:t>
            </w:r>
            <w:r w:rsidR="009B46E1">
              <w:rPr>
                <w:rFonts w:ascii="Times New Roman" w:hAnsi="Times New Roman" w:cs="Times New Roman"/>
                <w:color w:val="000000"/>
              </w:rPr>
              <w:t> </w:t>
            </w:r>
            <w:r w:rsidRPr="00FE476D">
              <w:rPr>
                <w:rFonts w:ascii="Times New Roman" w:hAnsi="Times New Roman" w:cs="Times New Roman"/>
                <w:color w:val="000000"/>
              </w:rPr>
              <w:t>nimi</w:t>
            </w:r>
            <w:r w:rsidR="009B46E1">
              <w:rPr>
                <w:rFonts w:ascii="Times New Roman" w:hAnsi="Times New Roman" w:cs="Times New Roman"/>
                <w:color w:val="000000"/>
              </w:rPr>
              <w:t>,</w:t>
            </w:r>
            <w:r w:rsidRPr="00FE476D">
              <w:rPr>
                <w:rFonts w:ascii="Times New Roman" w:hAnsi="Times New Roman" w:cs="Times New Roman"/>
                <w:color w:val="000000"/>
              </w:rPr>
              <w:t xml:space="preserve"> a to v souladu se </w:t>
            </w:r>
            <w:r w:rsidRPr="00FE476D">
              <w:rPr>
                <w:rFonts w:ascii="Times New Roman" w:hAnsi="Times New Roman" w:cs="Times New Roman"/>
              </w:rPr>
              <w:t>Strategickým plánem podpory zakládání a fungování studentských spolků na Univerzitě Tomáše Bati ve Zlíně a nastavení spolupráce s nimi.</w:t>
            </w:r>
          </w:p>
          <w:p w14:paraId="759F6B2A" w14:textId="77777777" w:rsidR="00103A3E" w:rsidRDefault="00103A3E" w:rsidP="00103A3E">
            <w:pPr>
              <w:rPr>
                <w:rFonts w:ascii="Times New Roman" w:hAnsi="Times New Roman" w:cs="Times New Roman"/>
              </w:rPr>
            </w:pPr>
          </w:p>
          <w:p w14:paraId="1515608D" w14:textId="443D1019" w:rsidR="00103A3E" w:rsidRDefault="00103A3E" w:rsidP="00103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Realizovat analýzu dosavadní interní komunikace a interního klimatu.</w:t>
            </w:r>
          </w:p>
          <w:p w14:paraId="7025BFC9" w14:textId="77777777" w:rsidR="00103A3E" w:rsidRDefault="00103A3E" w:rsidP="00103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Připravit projekt k zavedení potřebné standardizace a certifikace HR </w:t>
            </w:r>
            <w:proofErr w:type="spellStart"/>
            <w:r>
              <w:rPr>
                <w:rFonts w:ascii="Times New Roman" w:hAnsi="Times New Roman" w:cs="Times New Roman"/>
              </w:rPr>
              <w:t>Award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733B758E" w14:textId="77777777" w:rsidR="00103A3E" w:rsidRDefault="00103A3E" w:rsidP="00103A3E">
            <w:pPr>
              <w:rPr>
                <w:rFonts w:ascii="Times New Roman" w:hAnsi="Times New Roman" w:cs="Times New Roman"/>
              </w:rPr>
            </w:pPr>
          </w:p>
          <w:p w14:paraId="4B19CC62" w14:textId="77777777" w:rsidR="00103A3E" w:rsidRDefault="00103A3E" w:rsidP="00103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Realizovat pravidelná setkání se zaměstnanci, interní workshopy a </w:t>
            </w:r>
            <w:proofErr w:type="spellStart"/>
            <w:r>
              <w:rPr>
                <w:rFonts w:ascii="Times New Roman" w:hAnsi="Times New Roman" w:cs="Times New Roman"/>
              </w:rPr>
              <w:t>eventy</w:t>
            </w:r>
            <w:proofErr w:type="spellEnd"/>
            <w:r>
              <w:rPr>
                <w:rFonts w:ascii="Times New Roman" w:hAnsi="Times New Roman" w:cs="Times New Roman"/>
              </w:rPr>
              <w:t xml:space="preserve"> ke zkvalitnění interního klimatu.</w:t>
            </w:r>
          </w:p>
          <w:p w14:paraId="0917B6ED" w14:textId="37C2B8EC" w:rsidR="004A1EA1" w:rsidRPr="00FE476D" w:rsidRDefault="00103A3E" w:rsidP="00103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lastRenderedPageBreak/>
              <w:t>Motivovat studenty k zapojení do chodu univerzity (členství v pracovních skupinách, podpora spolkové činnosti apod.).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1684E" w14:textId="4FB8E887" w:rsidR="004A1EA1" w:rsidRDefault="00103A3E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Prorektorka pro vnitřní a vnější vztahy</w:t>
            </w:r>
          </w:p>
          <w:p w14:paraId="159B59BF" w14:textId="77777777" w:rsidR="004A1EA1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3C778B4" w14:textId="07A30C23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E7A37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Realizované akce</w:t>
            </w:r>
          </w:p>
        </w:tc>
        <w:tc>
          <w:tcPr>
            <w:tcW w:w="1985" w:type="dxa"/>
            <w:vMerge/>
          </w:tcPr>
          <w:p w14:paraId="17536E51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1EA1" w:rsidRPr="00FE476D" w14:paraId="4D0387C4" w14:textId="77777777" w:rsidTr="005C659D">
        <w:trPr>
          <w:trHeight w:val="693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A17E33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5.2</w:t>
            </w:r>
          </w:p>
          <w:p w14:paraId="4B7328F1" w14:textId="77777777" w:rsidR="004A1EA1" w:rsidRPr="00FE476D" w:rsidRDefault="004A1EA1" w:rsidP="004A1EA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Dobudovat vnitřní systém zajišťování a hodnocení kvality vzdělávací, tvůrčí a s nimi souvisejících činností UTB ve Zlíně</w:t>
            </w:r>
          </w:p>
          <w:p w14:paraId="1BF68B28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453CB2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5.2.1</w:t>
            </w:r>
          </w:p>
          <w:p w14:paraId="67365739" w14:textId="77777777" w:rsidR="004A1EA1" w:rsidRPr="00FE476D" w:rsidRDefault="004A1EA1" w:rsidP="004A1EA1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Realizovat vnitřní systém hodnocení kvality tvůrčích činností v souladu s doporučeními MŠMT, metodikou NAÚ a Metodikou 17+ a rozvíjet evaluační metody pro účely zajišťování kvality vzdělání, tvůrčí činnosti a třetí role univerzity.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BD0864" w14:textId="02A1C208" w:rsidR="004A1EA1" w:rsidRPr="00FE476D" w:rsidRDefault="00D77255" w:rsidP="004A1EA1">
            <w:pPr>
              <w:rPr>
                <w:rFonts w:ascii="Times New Roman" w:hAnsi="Times New Roman" w:cs="Times New Roman"/>
              </w:rPr>
            </w:pPr>
            <w:r w:rsidRPr="00D77255">
              <w:rPr>
                <w:rFonts w:ascii="Times New Roman" w:hAnsi="Times New Roman" w:cs="Times New Roman"/>
              </w:rPr>
              <w:t xml:space="preserve">Realizovat a vyhodnotit celouniverzitní šetření ke kvalitě studia u studentů, absolventů, a zaměstnavatelů.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7A046" w14:textId="4244642F" w:rsidR="004A1EA1" w:rsidRDefault="00174FBE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  <w:p w14:paraId="26CC5CE5" w14:textId="77777777" w:rsidR="004A1EA1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5158989" w14:textId="77777777" w:rsidR="004A1EA1" w:rsidRPr="000E6BEF" w:rsidRDefault="004A1EA1" w:rsidP="004A1EA1"/>
          <w:p w14:paraId="564A3093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64F24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Závěrečná zpráva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70CD0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Zavedený systém vnitřního zajišťování a hodnocení kvality</w:t>
            </w:r>
          </w:p>
        </w:tc>
      </w:tr>
      <w:tr w:rsidR="004A1EA1" w:rsidRPr="00FE476D" w14:paraId="1204339E" w14:textId="77777777" w:rsidTr="005C659D">
        <w:trPr>
          <w:trHeight w:val="416"/>
        </w:trPr>
        <w:tc>
          <w:tcPr>
            <w:tcW w:w="2410" w:type="dxa"/>
            <w:vMerge/>
          </w:tcPr>
          <w:p w14:paraId="1B7C3BF4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0814B9A4" w14:textId="77777777" w:rsidR="004A1EA1" w:rsidRPr="00FE476D" w:rsidRDefault="004A1EA1" w:rsidP="004A1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226C52" w14:textId="3E0E77B0" w:rsidR="004A1EA1" w:rsidRPr="00FE476D" w:rsidRDefault="00D77255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Průběžně zohledňovat</w:t>
            </w:r>
            <w:r w:rsidRPr="00FE476D">
              <w:rPr>
                <w:rFonts w:ascii="Times New Roman" w:hAnsi="Times New Roman" w:cs="Times New Roman"/>
              </w:rPr>
              <w:t xml:space="preserve"> doporučení Mezinárodního evaluačního panelu v rámci hodnocení M17+</w:t>
            </w:r>
            <w:r>
              <w:rPr>
                <w:rFonts w:ascii="Times New Roman" w:hAnsi="Times New Roman" w:cs="Times New Roman"/>
              </w:rPr>
              <w:t xml:space="preserve"> při přípravě strategických dokumentů a vnitřních předpisů UTB ve Zlíně.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251EB" w14:textId="4E072351" w:rsidR="004A1EA1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Prorektor pro tvůrčí činnosti </w:t>
            </w:r>
          </w:p>
          <w:p w14:paraId="02E2B2D8" w14:textId="523EC93B" w:rsidR="00A84B6B" w:rsidRDefault="00BA3D06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rozvoj</w:t>
            </w:r>
          </w:p>
          <w:p w14:paraId="532D6CD3" w14:textId="3790836B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4CD4C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přijatých opatřen</w:t>
            </w:r>
            <w:r>
              <w:rPr>
                <w:rFonts w:ascii="Times New Roman" w:hAnsi="Times New Roman" w:cs="Times New Roman"/>
              </w:rPr>
              <w:t>í</w:t>
            </w:r>
          </w:p>
        </w:tc>
        <w:tc>
          <w:tcPr>
            <w:tcW w:w="1985" w:type="dxa"/>
            <w:vMerge/>
          </w:tcPr>
          <w:p w14:paraId="03348CA4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A1EA1" w:rsidRPr="00FE476D" w14:paraId="3FE010DC" w14:textId="77777777" w:rsidTr="005C659D">
        <w:trPr>
          <w:trHeight w:val="416"/>
        </w:trPr>
        <w:tc>
          <w:tcPr>
            <w:tcW w:w="2410" w:type="dxa"/>
            <w:vMerge/>
          </w:tcPr>
          <w:p w14:paraId="463CE52E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2930E9B5" w14:textId="77777777" w:rsidR="004A1EA1" w:rsidRPr="00FE476D" w:rsidRDefault="004A1EA1" w:rsidP="004A1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828FFB" w14:textId="5793D7B9" w:rsidR="004A1EA1" w:rsidRPr="00FE476D" w:rsidRDefault="005C659D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 opatření vyplývající z realizovaných šetření ke službám UTB přímo nesouvisejících se vzděláváním (koleje, menza, sportoviště apod.) a z šetření požadavků zaměstnavatelů.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A781C" w14:textId="11A9E6E6" w:rsidR="004A1EA1" w:rsidRDefault="00103A3E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14:paraId="6B3EA189" w14:textId="77777777" w:rsidR="004A1EA1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CC7FD07" w14:textId="5B8156AE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2E3E9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Výsledky v podobě výzkumné zprávy a její prezentace v orgánech UTB ve Zlíně</w:t>
            </w:r>
          </w:p>
        </w:tc>
        <w:tc>
          <w:tcPr>
            <w:tcW w:w="1985" w:type="dxa"/>
            <w:vMerge/>
          </w:tcPr>
          <w:p w14:paraId="442E50D7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A1EA1" w:rsidRPr="00FE476D" w14:paraId="2DCAEE44" w14:textId="77777777" w:rsidTr="005C659D">
        <w:trPr>
          <w:trHeight w:val="3289"/>
        </w:trPr>
        <w:tc>
          <w:tcPr>
            <w:tcW w:w="2410" w:type="dxa"/>
            <w:vMerge/>
          </w:tcPr>
          <w:p w14:paraId="11F3B013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CB68ECF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5.2.2</w:t>
            </w:r>
          </w:p>
          <w:p w14:paraId="12918719" w14:textId="77777777" w:rsidR="004A1EA1" w:rsidRPr="00FE476D" w:rsidRDefault="004A1EA1" w:rsidP="004A1EA1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Implementovat relevantní doporučení vzešlá z práce vnějších evaluačních panelů v rámci hodnocení MICHE, EUA – </w:t>
            </w:r>
            <w:proofErr w:type="spellStart"/>
            <w:r w:rsidRPr="00FE476D">
              <w:rPr>
                <w:rFonts w:ascii="Times New Roman" w:hAnsi="Times New Roman" w:cs="Times New Roman"/>
              </w:rPr>
              <w:t>Institutional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</w:rPr>
              <w:t>Evalution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</w:rPr>
              <w:t>Programme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a Metodiky 17+. Zohlednit jejich závěry při revizích vnitřních procesů, strategickém rozdělování zdrojů v rámci instituce a dalších politikách, které jsou předmětem hodnocení.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F89322" w14:textId="43E2CE39" w:rsidR="004A1EA1" w:rsidRPr="00FE476D" w:rsidRDefault="005C659D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Sledovat naplňování doporučení vnějších evaluačních panelů.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18361" w14:textId="1865FEB5" w:rsidR="004A1EA1" w:rsidRDefault="00174FBE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  <w:p w14:paraId="6089D5CF" w14:textId="77777777" w:rsidR="004A1EA1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2DC6189" w14:textId="5275EBEB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6777E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Monitoring naplňování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31BDA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Zavedený systém vnitřního zajišťování a hodnocení kvality</w:t>
            </w:r>
          </w:p>
          <w:p w14:paraId="1900566F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00AACE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Implementace relevantních doporučení v rámci evaluačních autorit</w:t>
            </w:r>
            <w:r w:rsidRPr="00FE476D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DA56971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A1EA1" w:rsidRPr="00FE476D" w14:paraId="440F0662" w14:textId="77777777" w:rsidTr="005C659D">
        <w:trPr>
          <w:trHeight w:val="1265"/>
        </w:trPr>
        <w:tc>
          <w:tcPr>
            <w:tcW w:w="2410" w:type="dxa"/>
            <w:vMerge/>
          </w:tcPr>
          <w:p w14:paraId="5D2374DA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446BA58" w14:textId="77777777" w:rsidR="004A1EA1" w:rsidRPr="00FE476D" w:rsidRDefault="004A1EA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5.2.3</w:t>
            </w:r>
          </w:p>
          <w:p w14:paraId="18679212" w14:textId="77777777" w:rsidR="004A1EA1" w:rsidRPr="00FE476D" w:rsidRDefault="004A1EA1" w:rsidP="004A1EA1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Důsledně hodnotit a zajišťovat kvalitu mezinárodních mobilit přijíždějících i vyjíždějících studujících.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5B76AF" w14:textId="0A043AD9" w:rsidR="004A1EA1" w:rsidRPr="00FE476D" w:rsidRDefault="005C659D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Interně vyhodnocovat kvalitu mezinárodních mobilit.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4EF9D" w14:textId="77777777" w:rsidR="004A1EA1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  <w:p w14:paraId="34C94449" w14:textId="77777777" w:rsidR="004A1EA1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84D6DBA" w14:textId="4435CABC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73DCE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 xml:space="preserve">Zpráva </w:t>
            </w:r>
            <w:r>
              <w:rPr>
                <w:rFonts w:ascii="Times New Roman" w:hAnsi="Times New Roman" w:cs="Times New Roman"/>
              </w:rPr>
              <w:t>z šetření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ADB62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Stabilizace kvality mezinárodních mobilit</w:t>
            </w:r>
          </w:p>
        </w:tc>
      </w:tr>
      <w:tr w:rsidR="000476ED" w:rsidRPr="00FE476D" w14:paraId="456CC7FC" w14:textId="77777777" w:rsidTr="00F02DB3">
        <w:trPr>
          <w:trHeight w:val="552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74B7E5" w14:textId="77777777" w:rsidR="000476ED" w:rsidRPr="00FE476D" w:rsidRDefault="000476ED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bookmarkStart w:id="11" w:name="_GoBack" w:colFirst="1" w:colLast="1"/>
            <w:r w:rsidRPr="00FE476D">
              <w:rPr>
                <w:rFonts w:ascii="Times New Roman" w:hAnsi="Times New Roman" w:cs="Times New Roman"/>
                <w:b/>
              </w:rPr>
              <w:t>Strategický cíl 5.3</w:t>
            </w:r>
          </w:p>
          <w:p w14:paraId="0BBF7AF3" w14:textId="77777777" w:rsidR="000476ED" w:rsidRPr="00FE476D" w:rsidRDefault="000476ED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Zajištění ekonomické stability UTB ve Zlíně</w:t>
            </w:r>
          </w:p>
          <w:p w14:paraId="4BDC7CF1" w14:textId="77777777" w:rsidR="000476ED" w:rsidRPr="00FE476D" w:rsidRDefault="000476ED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14:paraId="64B1FA06" w14:textId="77777777" w:rsidR="000476ED" w:rsidRPr="00FE476D" w:rsidRDefault="000476ED" w:rsidP="004A1EA1"/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544A97" w14:textId="77777777" w:rsidR="000476ED" w:rsidRPr="00FE476D" w:rsidRDefault="000476ED" w:rsidP="004A1EA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5.3.2</w:t>
            </w:r>
          </w:p>
          <w:p w14:paraId="7554560E" w14:textId="15BE4253" w:rsidR="000476ED" w:rsidRPr="00FE476D" w:rsidRDefault="000476ED" w:rsidP="004A1EA1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Rozvíjet vnitřní mechanismy rozdělování finančních prostředků a odměňování zaměstnanců, které budou zohledňovat naplňování Strategického záměru UTB ve Zlíně, a podporovat rozvoj ve vytyčených prioritních oblastech.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764335" w14:textId="3F0317DC" w:rsidR="000476ED" w:rsidRPr="00FE476D" w:rsidRDefault="000476ED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bCs/>
              </w:rPr>
              <w:t>Při interní distribuci finančních prostředků institucionálního f</w:t>
            </w:r>
            <w:r>
              <w:rPr>
                <w:rFonts w:ascii="Times New Roman" w:hAnsi="Times New Roman" w:cs="Times New Roman"/>
                <w:bCs/>
              </w:rPr>
              <w:t xml:space="preserve">inancování (příspěvek) </w:t>
            </w:r>
            <w:r w:rsidRPr="00FE476D">
              <w:rPr>
                <w:rFonts w:ascii="Times New Roman" w:hAnsi="Times New Roman" w:cs="Times New Roman"/>
                <w:bCs/>
              </w:rPr>
              <w:t xml:space="preserve">respektovat principy zásluhovosti, zohledňovat skutečné výkony a kvalitativní výsledky organizačních jednotek.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7251E" w14:textId="77777777" w:rsidR="000476ED" w:rsidRPr="00FE476D" w:rsidRDefault="000476E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  <w:p w14:paraId="3117D3B4" w14:textId="77777777" w:rsidR="000476ED" w:rsidRPr="00FE476D" w:rsidRDefault="000476E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C0F3398" w14:textId="3A2400DC" w:rsidR="000476ED" w:rsidRPr="00FE476D" w:rsidRDefault="000476E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B316D" w14:textId="710A7EB9" w:rsidR="000476ED" w:rsidRPr="00FE476D" w:rsidRDefault="000476E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Rozpis rozpočtu na rok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3E8F4" w14:textId="3AAC7F69" w:rsidR="000476ED" w:rsidRPr="00FE476D" w:rsidRDefault="000476E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Pravidla rozpočtů na dané roky</w:t>
            </w:r>
            <w:r w:rsidRPr="00FE476D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bookmarkEnd w:id="11"/>
      <w:tr w:rsidR="000476ED" w:rsidRPr="00FE476D" w14:paraId="4A8272F0" w14:textId="77777777" w:rsidTr="00F02DB3">
        <w:trPr>
          <w:trHeight w:val="551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7940E53C" w14:textId="77777777" w:rsidR="000476ED" w:rsidRPr="00FE476D" w:rsidRDefault="000476ED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BBA33" w14:textId="2E94DCF0" w:rsidR="000476ED" w:rsidRPr="00FE476D" w:rsidRDefault="000476ED" w:rsidP="004A1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AEFB2F" w14:textId="08EEFB28" w:rsidR="000476ED" w:rsidRPr="00FE476D" w:rsidRDefault="000476ED" w:rsidP="05BD1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5BD160D">
              <w:rPr>
                <w:rFonts w:ascii="Times New Roman" w:hAnsi="Times New Roman" w:cs="Times New Roman"/>
              </w:rPr>
              <w:t xml:space="preserve">Při rozdělení a užití prostředků institucionální podpory na dlouhodobý koncepční rozvoj výzkumné organizace důsledně zohlednit prioritní cíle MŠMT a UTB ve Zlíně (systémová opatření pro podporu kvalitního výzkumu, systém kariérního růstu </w:t>
            </w:r>
            <w:r>
              <w:rPr>
                <w:rFonts w:ascii="Times New Roman" w:hAnsi="Times New Roman" w:cs="Times New Roman"/>
              </w:rPr>
              <w:t>akademický</w:t>
            </w:r>
            <w:r w:rsidRPr="05BD160D">
              <w:rPr>
                <w:rFonts w:ascii="Times New Roman" w:hAnsi="Times New Roman" w:cs="Times New Roman"/>
              </w:rPr>
              <w:t xml:space="preserve">ch a vědeckých pracovníků apod.) s důrazem na větší centralizaci procesů. </w:t>
            </w:r>
          </w:p>
          <w:p w14:paraId="0D12F505" w14:textId="28B8B9B5" w:rsidR="000476ED" w:rsidRPr="00FE476D" w:rsidRDefault="000476ED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40C7B" w14:textId="77777777" w:rsidR="000476ED" w:rsidRPr="00FE476D" w:rsidRDefault="000476E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  <w:p w14:paraId="65FFA80B" w14:textId="77777777" w:rsidR="000476ED" w:rsidRPr="00FE476D" w:rsidRDefault="000476E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E01A36E" w14:textId="7ED47D24" w:rsidR="000476ED" w:rsidRPr="00FE476D" w:rsidRDefault="000476E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76BD6" w14:textId="0A28DBC0" w:rsidR="000476ED" w:rsidRPr="00FE476D" w:rsidRDefault="000476E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Pravidla rozpočtu pro rok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vMerge w:val="restart"/>
          </w:tcPr>
          <w:p w14:paraId="5CEB3872" w14:textId="77777777" w:rsidR="000476ED" w:rsidRPr="00FE476D" w:rsidRDefault="000476E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Pravidla rozpočtů na dané roky</w:t>
            </w:r>
            <w:r w:rsidRPr="00FE476D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C209F0C" w14:textId="46E16407" w:rsidR="000476ED" w:rsidRPr="00FE476D" w:rsidRDefault="000476E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Systém řízení lidských zdrojů UTB ve Zlíně</w:t>
            </w:r>
          </w:p>
        </w:tc>
      </w:tr>
      <w:tr w:rsidR="000476ED" w:rsidRPr="00FE476D" w14:paraId="76FCAC56" w14:textId="77777777" w:rsidTr="00F02DB3">
        <w:trPr>
          <w:trHeight w:val="551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1E3C42CC" w14:textId="77777777" w:rsidR="000476ED" w:rsidRPr="00FE476D" w:rsidRDefault="000476ED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B3F37" w14:textId="77777777" w:rsidR="000476ED" w:rsidRPr="00FE476D" w:rsidDel="00752CDC" w:rsidRDefault="000476ED" w:rsidP="004A1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14CFCF" w14:textId="48E9D4C5" w:rsidR="000476ED" w:rsidRPr="05BD160D" w:rsidRDefault="000476ED" w:rsidP="05BD1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5BD160D">
              <w:rPr>
                <w:rFonts w:ascii="Times New Roman" w:hAnsi="Times New Roman" w:cs="Times New Roman"/>
              </w:rPr>
              <w:t>Posílit personální kapacity ve zdravotnických oborech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52631" w14:textId="421D3E64" w:rsidR="000476ED" w:rsidRPr="00FE476D" w:rsidRDefault="000476E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71884" w14:textId="6F320F63" w:rsidR="000476ED" w:rsidRPr="00FE476D" w:rsidRDefault="000476E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Personální kapacity ve zdravotnických oborech</w:t>
            </w:r>
          </w:p>
        </w:tc>
        <w:tc>
          <w:tcPr>
            <w:tcW w:w="1985" w:type="dxa"/>
            <w:vMerge/>
          </w:tcPr>
          <w:p w14:paraId="3E845D50" w14:textId="77777777" w:rsidR="000476ED" w:rsidRPr="00FE476D" w:rsidRDefault="000476E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76ED" w:rsidRPr="00FE476D" w14:paraId="00F1A7C1" w14:textId="77777777" w:rsidTr="005C659D">
        <w:trPr>
          <w:trHeight w:val="416"/>
        </w:trPr>
        <w:tc>
          <w:tcPr>
            <w:tcW w:w="2410" w:type="dxa"/>
            <w:vMerge/>
          </w:tcPr>
          <w:p w14:paraId="09804A64" w14:textId="77777777" w:rsidR="000476ED" w:rsidRPr="00FE476D" w:rsidRDefault="000476ED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292B5" w14:textId="77777777" w:rsidR="000476ED" w:rsidRPr="00FE476D" w:rsidRDefault="000476ED" w:rsidP="004A1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B2DBF4" w14:textId="273DC474" w:rsidR="000476ED" w:rsidRPr="00FE476D" w:rsidRDefault="000476ED" w:rsidP="05BD1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Implementovat Strategii rozvoje lidských zdrojů na UTB ve Zlíně včetně implementace dílčích metodik z oblasti řízení lidských zdrojů.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4322D" w14:textId="1234DAA2" w:rsidR="000476ED" w:rsidRPr="00FE476D" w:rsidRDefault="000476E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lang w:eastAsia="cs-CZ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5C57D" w14:textId="6BECFA7C" w:rsidR="000476ED" w:rsidRPr="00FE476D" w:rsidRDefault="000476E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Plnění opatření Plánu realizace Strategii rozvoje lidských zdrojů na UTB ve Zlíně za rok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5F76B" w14:textId="77777777" w:rsidR="000476ED" w:rsidRPr="00FE476D" w:rsidRDefault="000476E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C659D" w:rsidRPr="00FE476D" w14:paraId="767E813E" w14:textId="77777777" w:rsidTr="005C659D">
        <w:trPr>
          <w:trHeight w:val="416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BD4F89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5.4</w:t>
            </w:r>
          </w:p>
          <w:p w14:paraId="66A10BFE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Posílit strategické řízení lidských zdrojů </w:t>
            </w:r>
          </w:p>
          <w:p w14:paraId="4B55F0AE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14:paraId="3AFF2225" w14:textId="7C425585" w:rsidR="005C659D" w:rsidRPr="00FE476D" w:rsidRDefault="00752CDC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7D7D6DD" wp14:editId="66988D73">
                      <wp:simplePos x="0" y="0"/>
                      <wp:positionH relativeFrom="column">
                        <wp:posOffset>1457960</wp:posOffset>
                      </wp:positionH>
                      <wp:positionV relativeFrom="paragraph">
                        <wp:posOffset>346710</wp:posOffset>
                      </wp:positionV>
                      <wp:extent cx="1524000" cy="15240"/>
                      <wp:effectExtent l="0" t="0" r="19050" b="2286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A5D818" id="Přímá spojnice 4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8pt,27.3pt" to="234.8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410" w:type="dxa"/>
            <w:vMerge w:val="restart"/>
          </w:tcPr>
          <w:p w14:paraId="68CDC499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5.4.1</w:t>
            </w:r>
          </w:p>
          <w:p w14:paraId="08717994" w14:textId="77777777" w:rsidR="005C659D" w:rsidRPr="00FE476D" w:rsidRDefault="005C659D" w:rsidP="004A1EA1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Vybudovat funkční systém práce s lidskými zdroji na UTB ve Zlíně.</w:t>
            </w:r>
          </w:p>
          <w:p w14:paraId="066C7561" w14:textId="77777777" w:rsidR="00752CDC" w:rsidRDefault="00752CDC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4EE84A3" w14:textId="77777777" w:rsidR="00752CDC" w:rsidRDefault="00752CDC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1794BD8" w14:textId="77777777" w:rsidR="00752CDC" w:rsidRDefault="00752CDC" w:rsidP="00752CD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55F4D0C" w14:textId="77777777" w:rsidR="00752CDC" w:rsidRPr="00FE476D" w:rsidRDefault="00752CDC" w:rsidP="00752CD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5.4.2</w:t>
            </w:r>
          </w:p>
          <w:p w14:paraId="38FC15A6" w14:textId="57283396" w:rsidR="005C659D" w:rsidRPr="00FE476D" w:rsidRDefault="00752CDC" w:rsidP="004A1EA1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Vybudovat systém strategického náboru (</w:t>
            </w:r>
            <w:proofErr w:type="spellStart"/>
            <w:r w:rsidRPr="00FE476D">
              <w:rPr>
                <w:rFonts w:ascii="Times New Roman" w:hAnsi="Times New Roman" w:cs="Times New Roman"/>
              </w:rPr>
              <w:t>recruitmentu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) pro potřeby UTB ve Zlíně cílený na získávání 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>ch a vědeckých pracovníků z vnějšího prostředí.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D742A5" w14:textId="266E51ED" w:rsidR="005C659D" w:rsidRPr="00FE476D" w:rsidRDefault="005C659D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bookmarkStart w:id="12" w:name="_Hlk115777898"/>
            <w:bookmarkStart w:id="13" w:name="_Hlk115777988"/>
            <w:r w:rsidRPr="00FE476D">
              <w:rPr>
                <w:rFonts w:ascii="Times New Roman" w:hAnsi="Times New Roman" w:cs="Times New Roman"/>
                <w:iCs/>
              </w:rPr>
              <w:t xml:space="preserve">Zajistit </w:t>
            </w:r>
            <w:bookmarkEnd w:id="12"/>
            <w:r w:rsidRPr="00FE476D">
              <w:rPr>
                <w:rFonts w:ascii="Times New Roman" w:hAnsi="Times New Roman" w:cs="Times New Roman"/>
                <w:iCs/>
              </w:rPr>
              <w:t>naplňování Strategie rozvoje lidských zdrojů UTB ve Zlíně 2022–2025.</w:t>
            </w:r>
            <w:bookmarkEnd w:id="13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7668" w14:textId="33CDAF76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F2BAE" w14:textId="119FE8C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4" w:name="_Hlk115777943"/>
            <w:r w:rsidRPr="00FE476D">
              <w:rPr>
                <w:rFonts w:ascii="Times New Roman" w:hAnsi="Times New Roman" w:cs="Times New Roman"/>
              </w:rPr>
              <w:t xml:space="preserve">Udržení a rozvoj vybudované personální kapacity a financování ORLZ </w:t>
            </w:r>
            <w:bookmarkEnd w:id="14"/>
          </w:p>
        </w:tc>
        <w:tc>
          <w:tcPr>
            <w:tcW w:w="1985" w:type="dxa"/>
            <w:vMerge w:val="restart"/>
          </w:tcPr>
          <w:p w14:paraId="5BE6FB60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Systém řízení lidských zdrojů UTB ve Zlíně</w:t>
            </w:r>
          </w:p>
          <w:p w14:paraId="5B9B7904" w14:textId="64D389E8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Dosažení požadované struktury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akademický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ch pracovníků: minimálně 30</w:t>
            </w:r>
            <w:r w:rsidRPr="00FE476D">
              <w:rPr>
                <w:rFonts w:ascii="Times New Roman" w:hAnsi="Times New Roman" w:cs="Times New Roman"/>
              </w:rPr>
              <w:t> 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FE476D">
              <w:rPr>
                <w:rFonts w:ascii="Times New Roman" w:hAnsi="Times New Roman" w:cs="Times New Roman"/>
              </w:rPr>
              <w:t> 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</w:p>
        </w:tc>
      </w:tr>
      <w:tr w:rsidR="005C659D" w:rsidRPr="00FE476D" w14:paraId="2F6BCA2D" w14:textId="77777777" w:rsidTr="005C659D">
        <w:trPr>
          <w:trHeight w:val="544"/>
        </w:trPr>
        <w:tc>
          <w:tcPr>
            <w:tcW w:w="2410" w:type="dxa"/>
            <w:vMerge/>
          </w:tcPr>
          <w:p w14:paraId="6E310BDA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6AA08C6D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381089" w14:textId="491B2E9D" w:rsidR="005C659D" w:rsidRPr="00FE476D" w:rsidRDefault="005C659D" w:rsidP="004A1EA1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sz w:val="22"/>
                <w:szCs w:val="22"/>
              </w:rPr>
              <w:t>Zapracovat do vnitřní legislativy principy sociálního bezpečí na UTB.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F1090" w14:textId="27489D2B" w:rsidR="005C659D" w:rsidRPr="00FE476D" w:rsidDel="00C21954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lang w:eastAsia="cs-CZ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B5860" w14:textId="63D6140E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Aktualizace vnitřních norem</w:t>
            </w:r>
          </w:p>
        </w:tc>
        <w:tc>
          <w:tcPr>
            <w:tcW w:w="1985" w:type="dxa"/>
            <w:vMerge/>
          </w:tcPr>
          <w:p w14:paraId="09CA42A8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C659D" w:rsidRPr="00FE476D" w14:paraId="2DDDF6D6" w14:textId="77777777" w:rsidTr="00305AFE">
        <w:trPr>
          <w:trHeight w:val="466"/>
        </w:trPr>
        <w:tc>
          <w:tcPr>
            <w:tcW w:w="2410" w:type="dxa"/>
            <w:vMerge/>
          </w:tcPr>
          <w:p w14:paraId="5537DB17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EAC7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27C3EF" w14:textId="06987651" w:rsidR="005C659D" w:rsidRPr="00305AFE" w:rsidRDefault="005C659D" w:rsidP="004A1EA1">
            <w:pPr>
              <w:pStyle w:val="Textkomente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305AFE">
              <w:rPr>
                <w:rFonts w:ascii="Times New Roman" w:hAnsi="Times New Roman" w:cs="Times New Roman"/>
                <w:sz w:val="22"/>
                <w:szCs w:val="22"/>
              </w:rPr>
              <w:t xml:space="preserve">Implementovat Náborovou strategii UTB ve Zlíně.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49A63" w14:textId="6AB1C93E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lang w:eastAsia="cs-CZ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E4C55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opatření implementace strategie za rok 202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57F3BDC0" w14:textId="41823880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35D45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C659D" w:rsidRPr="00FE476D" w14:paraId="055B4904" w14:textId="77777777" w:rsidTr="00305AFE">
        <w:trPr>
          <w:trHeight w:val="1494"/>
        </w:trPr>
        <w:tc>
          <w:tcPr>
            <w:tcW w:w="2410" w:type="dxa"/>
            <w:vMerge/>
          </w:tcPr>
          <w:p w14:paraId="37533042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4188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5.4.3</w:t>
            </w:r>
          </w:p>
          <w:p w14:paraId="79BF84D1" w14:textId="323FB794" w:rsidR="005C659D" w:rsidRPr="00FE476D" w:rsidRDefault="005C659D" w:rsidP="004A1EA1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Plně implementovat systém řízení lidských zdrojů ve </w:t>
            </w:r>
            <w:proofErr w:type="spellStart"/>
            <w:r w:rsidRPr="00FE476D">
              <w:rPr>
                <w:rFonts w:ascii="Times New Roman" w:hAnsi="Times New Roman" w:cs="Times New Roman"/>
              </w:rPr>
              <w:t>VaV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, udržet a rozšířit certifikát HR </w:t>
            </w:r>
            <w:proofErr w:type="spellStart"/>
            <w:r w:rsidRPr="00FE476D">
              <w:rPr>
                <w:rFonts w:ascii="Times New Roman" w:hAnsi="Times New Roman" w:cs="Times New Roman"/>
              </w:rPr>
              <w:t>Award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– pokračovat v nastavování strategického řízení výzkumné organizace v souladu s podmínkami pro získání certifikátu.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267D7B" w14:textId="77777777" w:rsidR="00103A3E" w:rsidRPr="00FE476D" w:rsidRDefault="00103A3E" w:rsidP="00103A3E">
            <w:pPr>
              <w:pStyle w:val="Odstavecseseznamem"/>
              <w:ind w:left="0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2681">
              <w:rPr>
                <w:rFonts w:ascii="Times New Roman" w:hAnsi="Times New Roman" w:cs="Times New Roman"/>
              </w:rPr>
              <w:t>okračovat v nastavování strategického řízení výzkumné organizace v souladu s podmínkami pro získání certifikátu</w:t>
            </w:r>
            <w:r>
              <w:rPr>
                <w:rFonts w:ascii="Times New Roman" w:hAnsi="Times New Roman" w:cs="Times New Roman"/>
              </w:rPr>
              <w:t xml:space="preserve"> HR </w:t>
            </w:r>
            <w:proofErr w:type="spellStart"/>
            <w:r>
              <w:rPr>
                <w:rFonts w:ascii="Times New Roman" w:hAnsi="Times New Roman" w:cs="Times New Roman"/>
              </w:rPr>
              <w:t>Award</w:t>
            </w:r>
            <w:proofErr w:type="spellEnd"/>
            <w:r>
              <w:rPr>
                <w:rFonts w:ascii="Times New Roman" w:hAnsi="Times New Roman" w:cs="Times New Roman"/>
              </w:rPr>
              <w:t>. Připravit projekt na podporu této aktivity</w:t>
            </w:r>
            <w:r w:rsidRPr="00832681">
              <w:rPr>
                <w:rFonts w:ascii="Times New Roman" w:hAnsi="Times New Roman" w:cs="Times New Roman"/>
              </w:rPr>
              <w:t>.</w:t>
            </w:r>
          </w:p>
          <w:p w14:paraId="43572EFA" w14:textId="35F35C3E" w:rsidR="005C659D" w:rsidRPr="00FE476D" w:rsidRDefault="005C659D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66640" w14:textId="6413AA93" w:rsidR="005C659D" w:rsidRDefault="00103A3E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14:paraId="70ED781E" w14:textId="77777777" w:rsidR="005C659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2B1F9C7" w14:textId="4452146D" w:rsidR="005C659D" w:rsidRPr="00FE476D" w:rsidRDefault="005C659D" w:rsidP="00103A3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E6760" w14:textId="0CB5D92E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Podaný projekt a zpracovaná přihláška pro získání certifikátu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09906" w14:textId="7C937E0C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Získání certifikace HR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Award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na všech součástech UTB ve Zlíně</w:t>
            </w:r>
          </w:p>
        </w:tc>
      </w:tr>
      <w:tr w:rsidR="005C659D" w:rsidRPr="00FE476D" w14:paraId="46517828" w14:textId="77777777" w:rsidTr="00305AFE">
        <w:trPr>
          <w:trHeight w:val="1335"/>
        </w:trPr>
        <w:tc>
          <w:tcPr>
            <w:tcW w:w="2410" w:type="dxa"/>
            <w:vMerge/>
          </w:tcPr>
          <w:p w14:paraId="1A0CCF3C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335A470F" w14:textId="52744F27" w:rsidR="005C659D" w:rsidRPr="00FE476D" w:rsidRDefault="00126A58" w:rsidP="00305A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5C659D" w:rsidRPr="00FE476D">
              <w:rPr>
                <w:rFonts w:ascii="Times New Roman" w:hAnsi="Times New Roman" w:cs="Times New Roman"/>
              </w:rPr>
              <w:t>ílčí cíl 5.4.4</w:t>
            </w:r>
          </w:p>
          <w:p w14:paraId="058D32AE" w14:textId="2964CABD" w:rsidR="005C659D" w:rsidRPr="00FE476D" w:rsidRDefault="005C659D" w:rsidP="004A1EA1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Implementovat principy strategického řízení lidských zdrojů ve </w:t>
            </w:r>
            <w:proofErr w:type="spellStart"/>
            <w:r w:rsidRPr="00FE476D">
              <w:rPr>
                <w:rFonts w:ascii="Times New Roman" w:hAnsi="Times New Roman" w:cs="Times New Roman"/>
                <w:shd w:val="clear" w:color="auto" w:fill="FFFFFF" w:themeFill="background1"/>
              </w:rPr>
              <w:t>VaV</w:t>
            </w:r>
            <w:proofErr w:type="spellEnd"/>
            <w:r w:rsidRPr="00FE476D">
              <w:rPr>
                <w:rFonts w:ascii="Times New Roman" w:hAnsi="Times New Roman" w:cs="Times New Roman"/>
                <w:shd w:val="clear" w:color="auto" w:fill="FFFFFF" w:themeFill="background1"/>
              </w:rPr>
              <w:t>, Evropské charty pro výzkumné pracovníky a Kodexu chování pro přijímání výzkumných pracovníků.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DDFE07" w14:textId="55512AA5" w:rsidR="005C659D" w:rsidRPr="00FE476D" w:rsidRDefault="005C659D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 xml:space="preserve">Implementovat GEP – Gender </w:t>
            </w:r>
            <w:proofErr w:type="spellStart"/>
            <w:r w:rsidRPr="00FE476D">
              <w:rPr>
                <w:rFonts w:ascii="Times New Roman" w:hAnsi="Times New Roman" w:cs="Times New Roman"/>
              </w:rPr>
              <w:t>Equality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76D">
              <w:rPr>
                <w:rFonts w:ascii="Times New Roman" w:hAnsi="Times New Roman" w:cs="Times New Roman"/>
              </w:rPr>
              <w:t>Plan</w:t>
            </w:r>
            <w:proofErr w:type="spellEnd"/>
            <w:r w:rsidRPr="00FE47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DDE418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lang w:eastAsia="cs-CZ"/>
              </w:rPr>
            </w:pPr>
            <w:r w:rsidRPr="00FE476D">
              <w:rPr>
                <w:rFonts w:ascii="Times New Roman" w:hAnsi="Times New Roman" w:cs="Times New Roman"/>
                <w:lang w:eastAsia="cs-CZ"/>
              </w:rPr>
              <w:t>Rektor</w:t>
            </w:r>
          </w:p>
          <w:p w14:paraId="4C8432A0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6971007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Děkani fakult</w:t>
            </w:r>
          </w:p>
          <w:p w14:paraId="7F325E10" w14:textId="77777777" w:rsidR="005C659D" w:rsidRPr="00FE476D" w:rsidRDefault="005C659D" w:rsidP="004A1EA1">
            <w:pPr>
              <w:pStyle w:val="Odstavecseseznamem"/>
              <w:ind w:left="36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F8D4A" w14:textId="1A73FE76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Plnění opatření Plánu realizace GEP za rok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vMerge w:val="restart"/>
          </w:tcPr>
          <w:p w14:paraId="08D45EB3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Získání certifikace HR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Award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na všech součástech UTB ve Zlíně</w:t>
            </w:r>
          </w:p>
          <w:p w14:paraId="68EC24ED" w14:textId="56419C2B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Nastavené principy strategického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řízení lidských zdrojů ve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prostřednictvím klíčových dokumentů implementovaných do vnitřních norem a procesů UTB ve Zlíně</w:t>
            </w:r>
          </w:p>
        </w:tc>
      </w:tr>
      <w:tr w:rsidR="005C659D" w:rsidRPr="00FE476D" w14:paraId="6F5D7199" w14:textId="77777777" w:rsidTr="005C659D">
        <w:trPr>
          <w:trHeight w:val="738"/>
        </w:trPr>
        <w:tc>
          <w:tcPr>
            <w:tcW w:w="2410" w:type="dxa"/>
            <w:vMerge/>
          </w:tcPr>
          <w:p w14:paraId="3E7B6B20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9873D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55F61F" w14:textId="0001AD85" w:rsidR="005C659D" w:rsidRPr="00FE476D" w:rsidRDefault="00103A3E" w:rsidP="004A1E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Naplňovat</w:t>
            </w:r>
            <w:r w:rsidRPr="00FE47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principy </w:t>
            </w:r>
            <w:r w:rsidRPr="00FE476D">
              <w:rPr>
                <w:rFonts w:ascii="Times New Roman" w:hAnsi="Times New Roman" w:cs="Times New Roman"/>
              </w:rPr>
              <w:t>Evropsk</w:t>
            </w:r>
            <w:r>
              <w:rPr>
                <w:rFonts w:ascii="Times New Roman" w:hAnsi="Times New Roman" w:cs="Times New Roman"/>
              </w:rPr>
              <w:t>é</w:t>
            </w:r>
            <w:r w:rsidRPr="00FE476D">
              <w:rPr>
                <w:rFonts w:ascii="Times New Roman" w:hAnsi="Times New Roman" w:cs="Times New Roman"/>
              </w:rPr>
              <w:t xml:space="preserve"> chart</w:t>
            </w:r>
            <w:r>
              <w:rPr>
                <w:rFonts w:ascii="Times New Roman" w:hAnsi="Times New Roman" w:cs="Times New Roman"/>
              </w:rPr>
              <w:t>y</w:t>
            </w:r>
            <w:r w:rsidRPr="00FE476D">
              <w:rPr>
                <w:rFonts w:ascii="Times New Roman" w:hAnsi="Times New Roman" w:cs="Times New Roman"/>
              </w:rPr>
              <w:t xml:space="preserve"> pro výzkumné pracovníky do vnitřní struktury UTB ve Zlíně.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6ABE7" w14:textId="77777777" w:rsidR="005C659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 (ORLZ)</w:t>
            </w:r>
          </w:p>
          <w:p w14:paraId="4D8D9449" w14:textId="77777777" w:rsidR="005C659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EDCA6B5" w14:textId="402F208A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46D94" w14:textId="64C866B2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Monitoring plnění indikátorů Evropské charty pro výzkumné pracovníky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CC279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659D" w:rsidRPr="00FE476D" w14:paraId="7F43C591" w14:textId="77777777" w:rsidTr="00305AFE">
        <w:trPr>
          <w:trHeight w:val="1132"/>
        </w:trPr>
        <w:tc>
          <w:tcPr>
            <w:tcW w:w="2410" w:type="dxa"/>
            <w:vMerge/>
          </w:tcPr>
          <w:p w14:paraId="6EDBEC05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090EFE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5.4.5</w:t>
            </w:r>
          </w:p>
          <w:p w14:paraId="75801D0B" w14:textId="46C35C5A" w:rsidR="005C659D" w:rsidRPr="00FE476D" w:rsidRDefault="005C659D" w:rsidP="004A1EA1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Budovat personální strukturu 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 xml:space="preserve">ch pracovníků, nastavit a rozvíjet systém kariérního růstu 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 xml:space="preserve">ch a vědeckých pracovníků a péče o rozvoj talentu mladých 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>ch pracovníků, včetně motivačního odměňování.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C706AD3" w14:textId="1570E4A4" w:rsidR="005C659D" w:rsidRPr="00FE476D" w:rsidRDefault="005C659D" w:rsidP="004A1EA1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Vyhodnocovat a případně aktualizovat směrnici rektora </w:t>
            </w:r>
            <w:r w:rsidRPr="00FE476D">
              <w:rPr>
                <w:rStyle w:val="Siln"/>
                <w:rFonts w:ascii="Times New Roman" w:hAnsi="Times New Roman" w:cs="Times New Roman"/>
                <w:b w:val="0"/>
              </w:rPr>
              <w:t>Hodnocení a řízení</w:t>
            </w:r>
            <w:r w:rsidRPr="00FE476D">
              <w:rPr>
                <w:rStyle w:val="Siln"/>
                <w:rFonts w:ascii="Times New Roman" w:hAnsi="Times New Roman" w:cs="Times New Roman"/>
              </w:rPr>
              <w:t xml:space="preserve"> </w:t>
            </w:r>
            <w:r w:rsidRPr="00FE476D">
              <w:rPr>
                <w:rStyle w:val="Siln"/>
                <w:rFonts w:ascii="Times New Roman" w:hAnsi="Times New Roman" w:cs="Times New Roman"/>
                <w:b w:val="0"/>
              </w:rPr>
              <w:t xml:space="preserve">rozvoje pedagogických, tvůrčích, řídících a dalších činností </w:t>
            </w:r>
            <w:r>
              <w:rPr>
                <w:rStyle w:val="Siln"/>
                <w:rFonts w:ascii="Times New Roman" w:hAnsi="Times New Roman" w:cs="Times New Roman"/>
                <w:b w:val="0"/>
              </w:rPr>
              <w:t>akademický</w:t>
            </w:r>
            <w:r w:rsidRPr="00FE476D">
              <w:rPr>
                <w:rStyle w:val="Siln"/>
                <w:rFonts w:ascii="Times New Roman" w:hAnsi="Times New Roman" w:cs="Times New Roman"/>
                <w:b w:val="0"/>
              </w:rPr>
              <w:t>ch a vědeckých pracovníků UTB ve Zlíně.</w:t>
            </w:r>
          </w:p>
          <w:p w14:paraId="0FBF0F2D" w14:textId="77777777" w:rsidR="005C659D" w:rsidRPr="00FE476D" w:rsidRDefault="005C659D" w:rsidP="004A1EA1">
            <w:pPr>
              <w:rPr>
                <w:rFonts w:ascii="Times New Roman" w:hAnsi="Times New Roman" w:cs="Times New Roman"/>
              </w:rPr>
            </w:pPr>
          </w:p>
          <w:p w14:paraId="2FB5E1C1" w14:textId="77777777" w:rsidR="005C659D" w:rsidRPr="00FE476D" w:rsidRDefault="005C659D" w:rsidP="004A1EA1">
            <w:pPr>
              <w:rPr>
                <w:rFonts w:ascii="Times New Roman" w:hAnsi="Times New Roman" w:cs="Times New Roman"/>
              </w:rPr>
            </w:pPr>
          </w:p>
          <w:p w14:paraId="6FA269A0" w14:textId="77777777" w:rsidR="005C659D" w:rsidRPr="00FE476D" w:rsidRDefault="005C659D" w:rsidP="004A1EA1">
            <w:pPr>
              <w:rPr>
                <w:rFonts w:ascii="Times New Roman" w:hAnsi="Times New Roman" w:cs="Times New Roman"/>
              </w:rPr>
            </w:pPr>
          </w:p>
          <w:p w14:paraId="44BB0806" w14:textId="77777777" w:rsidR="005C659D" w:rsidRPr="00FE476D" w:rsidRDefault="005C659D" w:rsidP="004A1EA1">
            <w:pPr>
              <w:rPr>
                <w:rFonts w:ascii="Times New Roman" w:hAnsi="Times New Roman" w:cs="Times New Roman"/>
              </w:rPr>
            </w:pPr>
          </w:p>
          <w:p w14:paraId="4EE7253B" w14:textId="3C02A493" w:rsidR="005C659D" w:rsidRPr="00FE476D" w:rsidRDefault="005C659D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812868" w14:textId="7F0285D4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F818A9" w14:textId="6DCE0A9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Monitoring systému hodnocení za rok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A42514F" w14:textId="05935078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Dosažení požadované struktury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akademický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ch pracovníků: minimálně 30</w:t>
            </w:r>
            <w:r w:rsidRPr="00FE476D">
              <w:rPr>
                <w:rFonts w:ascii="Times New Roman" w:hAnsi="Times New Roman" w:cs="Times New Roman"/>
              </w:rPr>
              <w:t> 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FE476D">
              <w:rPr>
                <w:rFonts w:ascii="Times New Roman" w:hAnsi="Times New Roman" w:cs="Times New Roman"/>
              </w:rPr>
              <w:t> 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% profesorů </w:t>
            </w:r>
          </w:p>
          <w:p w14:paraId="2D35E86A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D70767" w14:textId="08220480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Nastavené principy strategického řízení lidských zdrojů ve </w:t>
            </w:r>
            <w:proofErr w:type="spellStart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prostřednictvím klíčových dokumentů implementovaných do vnitřních norem a procesů UTB ve Zlíně</w:t>
            </w:r>
          </w:p>
        </w:tc>
      </w:tr>
      <w:tr w:rsidR="005C659D" w:rsidRPr="00FE476D" w14:paraId="27BADB41" w14:textId="77777777" w:rsidTr="00305AFE">
        <w:trPr>
          <w:trHeight w:val="58"/>
        </w:trPr>
        <w:tc>
          <w:tcPr>
            <w:tcW w:w="2410" w:type="dxa"/>
            <w:vMerge/>
          </w:tcPr>
          <w:p w14:paraId="65FF52FF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45248E3" w14:textId="4C64F92F" w:rsidR="005C659D" w:rsidRPr="00FE476D" w:rsidRDefault="005C659D" w:rsidP="004A1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70F592" w14:textId="58B85DCF" w:rsidR="005C659D" w:rsidRPr="00FE476D" w:rsidRDefault="005C659D" w:rsidP="004A1EA1">
            <w:pPr>
              <w:tabs>
                <w:tab w:val="left" w:pos="14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9A64C" w14:textId="33F3B0F5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D9DA8" w14:textId="32FDE39B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BEE1F" w14:textId="39C843DD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659D" w:rsidRPr="00FE476D" w14:paraId="4E6A7AF1" w14:textId="77777777" w:rsidTr="005C659D">
        <w:trPr>
          <w:trHeight w:val="416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7A04BC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5.5 Rozvoj vnitřní infrastruktury a zvýšení její adaptability na změny klimatu včetně realizace opatření pro snižování uhlíkové stopy</w:t>
            </w:r>
          </w:p>
          <w:p w14:paraId="52147C02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 ,serif" w:hAnsi="Times New Roman ,serif" w:cs="Calibri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011A0A68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Dílčí cíl 5.5.1                 Udržovat a rozvíjet infrastrukturní zázemí pro vzdělávací i tvůrčí činnosti UTB ve Zlíně včetně rozvoje univerzitní knihovny </w:t>
            </w:r>
            <w:r w:rsidRPr="00FE476D">
              <w:rPr>
                <w:rFonts w:ascii="Times New Roman" w:hAnsi="Times New Roman"/>
              </w:rPr>
              <w:t>a podpory dostupnosti jejích informačních zdrojů.</w:t>
            </w:r>
          </w:p>
          <w:p w14:paraId="76E63F27" w14:textId="32BB9AE4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11A09E" w14:textId="70093016" w:rsidR="005C659D" w:rsidRPr="00FE476D" w:rsidRDefault="005C659D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FE476D">
              <w:rPr>
                <w:rFonts w:ascii="Times New Roman" w:hAnsi="Times New Roman" w:cs="Times New Roman"/>
              </w:rPr>
              <w:t xml:space="preserve">Dobudovat systém pro management dat z oblasti </w:t>
            </w:r>
            <w:proofErr w:type="spellStart"/>
            <w:r w:rsidRPr="00FE476D">
              <w:rPr>
                <w:rFonts w:ascii="Times New Roman" w:hAnsi="Times New Roman" w:cs="Times New Roman"/>
              </w:rPr>
              <w:t>VaVaI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BCB82" w14:textId="67EC3E91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knihovny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AE251" w14:textId="626E6C20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Pilotní ověření fungování systému prostřednictvím směrnice rektora</w:t>
            </w:r>
          </w:p>
        </w:tc>
        <w:tc>
          <w:tcPr>
            <w:tcW w:w="1985" w:type="dxa"/>
            <w:vMerge w:val="restart"/>
          </w:tcPr>
          <w:p w14:paraId="3958F7B9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FE476D">
              <w:rPr>
                <w:rFonts w:ascii="Times New Roman" w:hAnsi="Times New Roman"/>
                <w:sz w:val="18"/>
                <w:szCs w:val="18"/>
              </w:rPr>
              <w:t>Rozvoj univerzitní knihovny včetně implementace Strategie otevřeného přístupu k vědeckým informacím</w:t>
            </w:r>
          </w:p>
          <w:p w14:paraId="252433D3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E4E14B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Vybudované kapacity pro vzdělávací a tvůrčí činnosti, včetně konferenčních prostor</w:t>
            </w:r>
          </w:p>
          <w:p w14:paraId="1CBB3534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Kapacitně dostačující lůžková kapacita UTB ve Zlíně</w:t>
            </w:r>
          </w:p>
          <w:p w14:paraId="54F4D731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A3EA8F" w14:textId="4FF061B2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Moderní systém stravování a služeb s tím souvisejících</w:t>
            </w:r>
          </w:p>
        </w:tc>
      </w:tr>
      <w:tr w:rsidR="00C13F9E" w:rsidRPr="00FE476D" w14:paraId="0D0EE97B" w14:textId="77777777" w:rsidTr="005C659D">
        <w:trPr>
          <w:trHeight w:val="416"/>
        </w:trPr>
        <w:tc>
          <w:tcPr>
            <w:tcW w:w="2410" w:type="dxa"/>
            <w:vMerge/>
          </w:tcPr>
          <w:p w14:paraId="28C5D07F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47DC5906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50208E" w14:textId="1F1AA4ED" w:rsidR="00C13F9E" w:rsidRDefault="00C13F9E" w:rsidP="00C13F9E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Implementovat Strategii otevřeného přístupu k vědeckým informacím včetně odpovídající metodické podpory.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DDE92" w14:textId="5C35EAF8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knihovny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071F6" w14:textId="1B8401E4" w:rsidR="00C13F9E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Vyhodnocení dopadu </w:t>
            </w:r>
            <w:r>
              <w:rPr>
                <w:rFonts w:ascii="Times New Roman" w:hAnsi="Times New Roman" w:cs="Times New Roman"/>
              </w:rPr>
              <w:t xml:space="preserve">a aktivit v rámci </w:t>
            </w:r>
            <w:r w:rsidRPr="00FE476D">
              <w:rPr>
                <w:rFonts w:ascii="Times New Roman" w:hAnsi="Times New Roman" w:cs="Times New Roman"/>
              </w:rPr>
              <w:t>Strategi</w:t>
            </w:r>
            <w:r>
              <w:rPr>
                <w:rFonts w:ascii="Times New Roman" w:hAnsi="Times New Roman" w:cs="Times New Roman"/>
              </w:rPr>
              <w:t>e</w:t>
            </w:r>
            <w:r w:rsidRPr="00FE476D">
              <w:rPr>
                <w:rFonts w:ascii="Times New Roman" w:hAnsi="Times New Roman" w:cs="Times New Roman"/>
              </w:rPr>
              <w:t xml:space="preserve"> otevřeného přístupu k vědeckým informacím za rok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vMerge/>
          </w:tcPr>
          <w:p w14:paraId="0A30CC01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3F9E" w:rsidRPr="00FE476D" w14:paraId="2AF9BEE5" w14:textId="77777777" w:rsidTr="005C659D">
        <w:trPr>
          <w:trHeight w:val="416"/>
        </w:trPr>
        <w:tc>
          <w:tcPr>
            <w:tcW w:w="2410" w:type="dxa"/>
            <w:vMerge/>
          </w:tcPr>
          <w:p w14:paraId="65FB474A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73EAD69E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386B74" w14:textId="70ED0624" w:rsidR="00C13F9E" w:rsidRPr="00FE476D" w:rsidRDefault="00C13F9E" w:rsidP="00C13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dostupnost špičkových informačních zdrojů a nadále vytvářet optimální podmínky pro studium v Knihovně UTB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148D" w14:textId="77777777" w:rsidR="00C13F9E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Ředitel knihovny </w:t>
            </w:r>
          </w:p>
          <w:p w14:paraId="767F04F3" w14:textId="74CBE0FD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DC6E2" w14:textId="2ADCD446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Dostupné informační zdroje</w:t>
            </w:r>
          </w:p>
        </w:tc>
        <w:tc>
          <w:tcPr>
            <w:tcW w:w="1985" w:type="dxa"/>
            <w:vMerge/>
          </w:tcPr>
          <w:p w14:paraId="19F36F19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3F9E" w:rsidRPr="00FE476D" w14:paraId="32405607" w14:textId="77777777" w:rsidTr="005C659D">
        <w:trPr>
          <w:trHeight w:val="416"/>
        </w:trPr>
        <w:tc>
          <w:tcPr>
            <w:tcW w:w="2410" w:type="dxa"/>
            <w:vMerge/>
          </w:tcPr>
          <w:p w14:paraId="4A1D1322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5873E52E" w14:textId="77777777" w:rsidR="00C13F9E" w:rsidRPr="00FE476D" w:rsidRDefault="00C13F9E" w:rsidP="00C13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2BE9C7" w14:textId="0D363A54" w:rsidR="00C13F9E" w:rsidRPr="00FE476D" w:rsidRDefault="00C13F9E" w:rsidP="00C13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Rozšiřovat nabídky informačních a vzdělávacích zdrojů pro studenty a akademické pracovníky UTB ve Zlíně i veřejnost a jejich nabídku v jednotném portálu.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47706" w14:textId="619E1C74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knihovny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6E85D" w14:textId="38EA7563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Komplexní nabídka tištěných i elektronických informačních zdrojů</w:t>
            </w:r>
          </w:p>
        </w:tc>
        <w:tc>
          <w:tcPr>
            <w:tcW w:w="1985" w:type="dxa"/>
            <w:vMerge/>
          </w:tcPr>
          <w:p w14:paraId="2FED00B1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13F9E" w:rsidRPr="00FE476D" w14:paraId="179EFBE5" w14:textId="77777777" w:rsidTr="00775B12">
        <w:trPr>
          <w:trHeight w:val="1012"/>
        </w:trPr>
        <w:tc>
          <w:tcPr>
            <w:tcW w:w="2410" w:type="dxa"/>
            <w:vMerge/>
          </w:tcPr>
          <w:p w14:paraId="69310835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1914C5E7" w14:textId="77777777" w:rsidR="00C13F9E" w:rsidRPr="00FE476D" w:rsidRDefault="00C13F9E" w:rsidP="00C13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F8F0EE" w14:textId="21EAB4AF" w:rsidR="00C13F9E" w:rsidRPr="00FE476D" w:rsidRDefault="00C13F9E" w:rsidP="00C13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iCs/>
              </w:rPr>
              <w:t xml:space="preserve">Optimalizovat a modernizovat </w:t>
            </w:r>
            <w:r w:rsidRPr="00FE476D">
              <w:rPr>
                <w:rFonts w:ascii="Times New Roman" w:hAnsi="Times New Roman" w:cs="Times New Roman"/>
              </w:rPr>
              <w:t xml:space="preserve">informační a komunikační technologie s cílem stabilizace </w:t>
            </w:r>
            <w:r w:rsidRPr="00FE476D">
              <w:rPr>
                <w:rFonts w:ascii="Times New Roman" w:hAnsi="Times New Roman" w:cs="Times New Roman"/>
                <w:iCs/>
              </w:rPr>
              <w:t>a zabezpečení vzdálených připojení uživatelů k informačním systémům UTB ve Zlíně.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FB547" w14:textId="6550818D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A1DF6" w14:textId="4FC1A663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iCs/>
              </w:rPr>
              <w:t>Obnova serverové infrastruktury</w:t>
            </w:r>
          </w:p>
        </w:tc>
        <w:tc>
          <w:tcPr>
            <w:tcW w:w="1985" w:type="dxa"/>
            <w:vMerge/>
          </w:tcPr>
          <w:p w14:paraId="1CFC56E9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13F9E" w:rsidRPr="00FE476D" w14:paraId="2FD61172" w14:textId="77777777" w:rsidTr="005C659D">
        <w:trPr>
          <w:trHeight w:val="416"/>
        </w:trPr>
        <w:tc>
          <w:tcPr>
            <w:tcW w:w="2410" w:type="dxa"/>
            <w:vMerge/>
          </w:tcPr>
          <w:p w14:paraId="7450F632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6101E163" w14:textId="77777777" w:rsidR="00C13F9E" w:rsidRPr="00FE476D" w:rsidRDefault="00C13F9E" w:rsidP="00C13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306B4F" w14:textId="1049440F" w:rsidR="00C13F9E" w:rsidRPr="00FE476D" w:rsidRDefault="00C13F9E" w:rsidP="00C13F9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Vyhodnotit pilotáž provozu Centra digitalizace FÉNIX, zpracovat strategii v oblasti digitalizace vzdělávání včetně akčního plánu pro </w:t>
            </w:r>
            <w:proofErr w:type="spellStart"/>
            <w:r>
              <w:rPr>
                <w:rFonts w:ascii="Times New Roman" w:hAnsi="Times New Roman" w:cs="Times New Roman"/>
              </w:rPr>
              <w:t>ak</w:t>
            </w:r>
            <w:proofErr w:type="spellEnd"/>
            <w:r>
              <w:rPr>
                <w:rFonts w:ascii="Times New Roman" w:hAnsi="Times New Roman" w:cs="Times New Roman"/>
              </w:rPr>
              <w:t>. rok 2024-2025.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9685" w14:textId="03DE7290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  <w:p w14:paraId="4519F284" w14:textId="15227048" w:rsidR="00C13F9E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14:paraId="0F798FC4" w14:textId="77777777" w:rsidR="00C13F9E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C916F17" w14:textId="14500B6F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FEA28" w14:textId="77777777" w:rsidR="00C13F9E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Vyhodnocení provozu</w:t>
            </w:r>
          </w:p>
          <w:p w14:paraId="725FCACD" w14:textId="720BF3D4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 digitalizace</w:t>
            </w:r>
          </w:p>
        </w:tc>
        <w:tc>
          <w:tcPr>
            <w:tcW w:w="1985" w:type="dxa"/>
            <w:vMerge/>
          </w:tcPr>
          <w:p w14:paraId="5FF407A4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13F9E" w:rsidRPr="00FE476D" w14:paraId="35FB23DC" w14:textId="77777777" w:rsidTr="005C659D">
        <w:trPr>
          <w:trHeight w:val="416"/>
        </w:trPr>
        <w:tc>
          <w:tcPr>
            <w:tcW w:w="2410" w:type="dxa"/>
            <w:vMerge/>
          </w:tcPr>
          <w:p w14:paraId="42680759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2BEEBF5E" w14:textId="77777777" w:rsidR="00C13F9E" w:rsidRPr="00FE476D" w:rsidRDefault="00C13F9E" w:rsidP="00C13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30516B" w14:textId="6FFAB2FC" w:rsidR="00C13F9E" w:rsidRPr="00FE476D" w:rsidRDefault="00C13F9E" w:rsidP="00C13F9E">
            <w:pPr>
              <w:rPr>
                <w:rFonts w:ascii="Times New Roman" w:hAnsi="Times New Roman" w:cs="Times New Roman"/>
                <w:iCs/>
              </w:rPr>
            </w:pPr>
            <w:r w:rsidRPr="00FE476D">
              <w:rPr>
                <w:rFonts w:ascii="Times New Roman" w:hAnsi="Times New Roman" w:cs="Times New Roman"/>
              </w:rPr>
              <w:t xml:space="preserve">Pokračovat v projekční a legislativní přípravě akce „UTB – Novostavba objektu U1“. Zabezpečit </w:t>
            </w:r>
            <w:r w:rsidRPr="008621A3">
              <w:rPr>
                <w:rFonts w:ascii="Times New Roman" w:hAnsi="Times New Roman" w:cs="Times New Roman"/>
              </w:rPr>
              <w:t xml:space="preserve">aktualizaci </w:t>
            </w:r>
            <w:proofErr w:type="spellStart"/>
            <w:r w:rsidRPr="008621A3">
              <w:rPr>
                <w:rFonts w:ascii="Times New Roman" w:hAnsi="Times New Roman" w:cs="Times New Roman"/>
              </w:rPr>
              <w:t>subtitulu</w:t>
            </w:r>
            <w:proofErr w:type="spellEnd"/>
            <w:r w:rsidRPr="008621A3">
              <w:rPr>
                <w:rFonts w:ascii="Times New Roman" w:hAnsi="Times New Roman" w:cs="Times New Roman"/>
              </w:rPr>
              <w:t xml:space="preserve"> 133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21A3">
              <w:rPr>
                <w:rFonts w:ascii="Times New Roman" w:hAnsi="Times New Roman" w:cs="Times New Roman"/>
              </w:rPr>
              <w:t>22R.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1DEBC" w14:textId="5E1A2E24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A973B" w14:textId="0297C9AB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</w:t>
            </w:r>
            <w:r w:rsidRPr="00FE476D">
              <w:rPr>
                <w:rFonts w:ascii="Times New Roman" w:hAnsi="Times New Roman" w:cs="Times New Roman"/>
              </w:rPr>
              <w:t xml:space="preserve">zemní rozhodnutí novostavby U1, zpracování </w:t>
            </w:r>
            <w:r>
              <w:rPr>
                <w:rFonts w:ascii="Times New Roman" w:hAnsi="Times New Roman" w:cs="Times New Roman"/>
              </w:rPr>
              <w:t xml:space="preserve">stavební </w:t>
            </w:r>
            <w:r w:rsidRPr="00FE476D">
              <w:rPr>
                <w:rFonts w:ascii="Times New Roman" w:hAnsi="Times New Roman" w:cs="Times New Roman"/>
              </w:rPr>
              <w:t>projektové doku</w:t>
            </w:r>
            <w:r>
              <w:rPr>
                <w:rFonts w:ascii="Times New Roman" w:hAnsi="Times New Roman" w:cs="Times New Roman"/>
              </w:rPr>
              <w:t>mentace</w:t>
            </w:r>
            <w:r w:rsidRPr="00FE476D">
              <w:rPr>
                <w:rFonts w:ascii="Times New Roman" w:hAnsi="Times New Roman" w:cs="Times New Roman"/>
              </w:rPr>
              <w:t xml:space="preserve"> novostavby U1, registrace akce, zabezpečení dotace</w:t>
            </w:r>
          </w:p>
        </w:tc>
        <w:tc>
          <w:tcPr>
            <w:tcW w:w="1985" w:type="dxa"/>
            <w:vMerge/>
          </w:tcPr>
          <w:p w14:paraId="35E89078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13F9E" w:rsidRPr="00FE476D" w14:paraId="1E4E5CAB" w14:textId="77777777" w:rsidTr="005C659D">
        <w:trPr>
          <w:trHeight w:val="416"/>
        </w:trPr>
        <w:tc>
          <w:tcPr>
            <w:tcW w:w="2410" w:type="dxa"/>
            <w:vMerge/>
          </w:tcPr>
          <w:p w14:paraId="7E9B87B5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2FB23453" w14:textId="77777777" w:rsidR="00C13F9E" w:rsidRPr="00FE476D" w:rsidRDefault="00C13F9E" w:rsidP="00C13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8E1A82" w14:textId="5A45E6FF" w:rsidR="00C13F9E" w:rsidRPr="00FE476D" w:rsidRDefault="00C13F9E" w:rsidP="00C13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Zajistit kofinancování výstavby novostavby objektu U1 z dotačních zdrojů zejména z OP ŽP.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BDC93" w14:textId="493668F9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9A3BA" w14:textId="278CD493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Připravený projekt/y do operačních programů na období 21+ (zejména OP ŽP)</w:t>
            </w:r>
          </w:p>
        </w:tc>
        <w:tc>
          <w:tcPr>
            <w:tcW w:w="1985" w:type="dxa"/>
            <w:vMerge/>
          </w:tcPr>
          <w:p w14:paraId="4DBB1CD8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13F9E" w:rsidRPr="00FE476D" w14:paraId="742C8322" w14:textId="77777777" w:rsidTr="005C659D">
        <w:trPr>
          <w:trHeight w:val="416"/>
        </w:trPr>
        <w:tc>
          <w:tcPr>
            <w:tcW w:w="2410" w:type="dxa"/>
            <w:vMerge/>
          </w:tcPr>
          <w:p w14:paraId="3F45C990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7352710D" w14:textId="77777777" w:rsidR="00C13F9E" w:rsidRPr="00FE476D" w:rsidRDefault="00C13F9E" w:rsidP="00C13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C7F476" w14:textId="53FF670F" w:rsidR="00C13F9E" w:rsidRPr="00FE476D" w:rsidRDefault="00C13F9E" w:rsidP="00C13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Pokračovat v projekční a inženýrské činnosti pro ÚR akce „Multifunkční sportovní hala U5“.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A2CB4" w14:textId="6AA1B1F6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1ED6D" w14:textId="4D50721D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Projektová dokumentace, inženýrská činnost pro obstarání ÚZ</w:t>
            </w:r>
          </w:p>
        </w:tc>
        <w:tc>
          <w:tcPr>
            <w:tcW w:w="1985" w:type="dxa"/>
            <w:vMerge/>
          </w:tcPr>
          <w:p w14:paraId="364E47FD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13F9E" w:rsidRPr="00FE476D" w14:paraId="1E265364" w14:textId="77777777" w:rsidTr="005C659D">
        <w:trPr>
          <w:trHeight w:val="416"/>
        </w:trPr>
        <w:tc>
          <w:tcPr>
            <w:tcW w:w="2410" w:type="dxa"/>
            <w:vMerge/>
          </w:tcPr>
          <w:p w14:paraId="6AAFA177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6ED244A5" w14:textId="77777777" w:rsidR="00C13F9E" w:rsidRPr="00FE476D" w:rsidRDefault="00C13F9E" w:rsidP="00C13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A055CC" w14:textId="268104DF" w:rsidR="00C13F9E" w:rsidRPr="00FE476D" w:rsidRDefault="00C13F9E" w:rsidP="00C13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Realizovat projekční a legislativní přípravu akce „Laboratoře v objektu U2“ (Laboratoř průmyslového inženýrství U2, Laboratoř Behaviorální ekonomie a </w:t>
            </w:r>
            <w:proofErr w:type="spellStart"/>
            <w:r w:rsidRPr="00FE476D">
              <w:rPr>
                <w:rFonts w:ascii="Times New Roman" w:hAnsi="Times New Roman" w:cs="Times New Roman"/>
              </w:rPr>
              <w:t>blockchainových</w:t>
            </w:r>
            <w:proofErr w:type="spellEnd"/>
            <w:r w:rsidRPr="00FE476D">
              <w:rPr>
                <w:rFonts w:ascii="Times New Roman" w:hAnsi="Times New Roman" w:cs="Times New Roman"/>
              </w:rPr>
              <w:t xml:space="preserve"> technologií ve 4 NP).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81D4C" w14:textId="0676255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D27DB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Projektová dokumentace</w:t>
            </w:r>
          </w:p>
          <w:p w14:paraId="1758AA34" w14:textId="4E48A20A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3F864C35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13F9E" w:rsidRPr="00FE476D" w14:paraId="09B69D36" w14:textId="77777777" w:rsidTr="005C659D">
        <w:trPr>
          <w:trHeight w:val="416"/>
        </w:trPr>
        <w:tc>
          <w:tcPr>
            <w:tcW w:w="2410" w:type="dxa"/>
            <w:vMerge/>
          </w:tcPr>
          <w:p w14:paraId="3F59D767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74A96D78" w14:textId="77777777" w:rsidR="00C13F9E" w:rsidRPr="00FE476D" w:rsidRDefault="00C13F9E" w:rsidP="00C13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D999BE" w14:textId="51C72ED3" w:rsidR="00C13F9E" w:rsidRPr="00FE476D" w:rsidRDefault="00C13F9E" w:rsidP="00C13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Vybudovat bezbariérový přístupový a ochranný systém v rámci objektů UTB ve Zlíně U5 nebo U15.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BDF53" w14:textId="2EB9543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39ADB" w14:textId="7964F586" w:rsidR="00C13F9E" w:rsidRPr="00FE476D" w:rsidRDefault="00C13F9E" w:rsidP="00C13F9E">
            <w:pPr>
              <w:tabs>
                <w:tab w:val="center" w:pos="1276"/>
                <w:tab w:val="center" w:pos="1560"/>
                <w:tab w:val="center" w:pos="2340"/>
                <w:tab w:val="center" w:pos="6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</w:rPr>
              <w:t>Provedené úpravy</w:t>
            </w:r>
          </w:p>
        </w:tc>
        <w:tc>
          <w:tcPr>
            <w:tcW w:w="1985" w:type="dxa"/>
            <w:vMerge/>
          </w:tcPr>
          <w:p w14:paraId="7718B3CC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13F9E" w:rsidRPr="00FE476D" w14:paraId="317E5120" w14:textId="77777777" w:rsidTr="005C659D">
        <w:trPr>
          <w:trHeight w:val="573"/>
        </w:trPr>
        <w:tc>
          <w:tcPr>
            <w:tcW w:w="2410" w:type="dxa"/>
            <w:vMerge/>
          </w:tcPr>
          <w:p w14:paraId="3DB9DD16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35EE0" w14:textId="77777777" w:rsidR="00C13F9E" w:rsidRPr="00FE476D" w:rsidRDefault="00C13F9E" w:rsidP="00C13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3B6E98" w14:textId="5D222D9D" w:rsidR="00C13F9E" w:rsidRPr="00FE476D" w:rsidRDefault="00C13F9E" w:rsidP="00C13F9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E476D">
              <w:rPr>
                <w:rFonts w:ascii="Times New Roman" w:hAnsi="Times New Roman" w:cs="Times New Roman"/>
              </w:rPr>
              <w:t xml:space="preserve">Zajistit registraci investičního záměru stavební akce „Rekonstrukce východní poloviny 2., 3., 4. NP objektu U12“ </w:t>
            </w:r>
            <w:r w:rsidRPr="00FE476D">
              <w:rPr>
                <w:rFonts w:ascii="Times New Roman" w:eastAsia="Times New Roman" w:hAnsi="Times New Roman" w:cs="Times New Roman"/>
                <w:bCs/>
              </w:rPr>
              <w:t>na MŠMT.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EB867" w14:textId="3CE15159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51292" w14:textId="678CB9A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Registrace investičního záměru, zahájení realizace stavební akce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64BFF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13F9E" w:rsidRPr="00FE476D" w14:paraId="1C229AEB" w14:textId="77777777" w:rsidTr="005C659D">
        <w:trPr>
          <w:trHeight w:val="842"/>
        </w:trPr>
        <w:tc>
          <w:tcPr>
            <w:tcW w:w="2410" w:type="dxa"/>
            <w:vMerge/>
          </w:tcPr>
          <w:p w14:paraId="55FB0A25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</w:tcPr>
          <w:p w14:paraId="1AC11F43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5.5.2</w:t>
            </w:r>
          </w:p>
          <w:p w14:paraId="08D36792" w14:textId="77777777" w:rsidR="00C13F9E" w:rsidRPr="00FE476D" w:rsidRDefault="00C13F9E" w:rsidP="00C13F9E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Udržovat a rozvíjet infrastrukturu pro realizaci služeb ubytování a stravování.</w:t>
            </w:r>
          </w:p>
          <w:p w14:paraId="7DD8FD71" w14:textId="7AD68B24" w:rsidR="00C13F9E" w:rsidRPr="00FE476D" w:rsidRDefault="00C13F9E" w:rsidP="00C13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7FC96C" w14:textId="6FBC08EA" w:rsidR="00C13F9E" w:rsidRPr="00FE476D" w:rsidRDefault="00C13F9E" w:rsidP="00C13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Realizovat </w:t>
            </w:r>
            <w:r>
              <w:rPr>
                <w:rFonts w:ascii="Times New Roman" w:hAnsi="Times New Roman" w:cs="Times New Roman"/>
              </w:rPr>
              <w:t>objednávkový systém jídel pro strávníky KMZ.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5435A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KMZ</w:t>
            </w:r>
          </w:p>
          <w:p w14:paraId="0AD5A96B" w14:textId="6A69BE4B" w:rsidR="00C13F9E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  <w:r w:rsidRPr="00FE476D">
              <w:rPr>
                <w:rFonts w:ascii="Times New Roman" w:hAnsi="Times New Roman" w:cs="Times New Roman"/>
              </w:rPr>
              <w:t xml:space="preserve"> </w:t>
            </w:r>
          </w:p>
          <w:p w14:paraId="41D1198E" w14:textId="77777777" w:rsidR="00C13F9E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95EE0F8" w14:textId="1BAEE3C8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94E6E" w14:textId="3A726C20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Uplatnění ve výzvě MŠMT na podporu stravovacích a ubytovacích prostor</w:t>
            </w:r>
          </w:p>
        </w:tc>
        <w:tc>
          <w:tcPr>
            <w:tcW w:w="1985" w:type="dxa"/>
            <w:vMerge w:val="restart"/>
          </w:tcPr>
          <w:p w14:paraId="0C729E9E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Kapacitně dostačující lůžková kapacita UTB ve Zlíně</w:t>
            </w:r>
          </w:p>
          <w:p w14:paraId="243BBFE8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947E10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Moderní systém stravování a služeb s tím souvisejících</w:t>
            </w:r>
          </w:p>
          <w:p w14:paraId="233DFD14" w14:textId="28B4EAC1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  <w:tr w:rsidR="00C13F9E" w:rsidRPr="00FE476D" w14:paraId="726ACC5C" w14:textId="77777777" w:rsidTr="00305AFE">
        <w:trPr>
          <w:trHeight w:val="858"/>
        </w:trPr>
        <w:tc>
          <w:tcPr>
            <w:tcW w:w="2410" w:type="dxa"/>
            <w:vMerge/>
          </w:tcPr>
          <w:p w14:paraId="769DFB1D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25B78E42" w14:textId="77777777" w:rsidR="00C13F9E" w:rsidRPr="00FE476D" w:rsidRDefault="00C13F9E" w:rsidP="00C13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05778B" w14:textId="13A4D9CB" w:rsidR="00C13F9E" w:rsidRPr="00FE476D" w:rsidRDefault="00C13F9E" w:rsidP="00C13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Realizovat nákup zařízení a realizovat opatření k dlouhodobé udržitelnosti v rámci KMZ (např. projekt solární elektrárny na kolejích apod.)</w:t>
            </w:r>
          </w:p>
          <w:p w14:paraId="0DD9443C" w14:textId="6A0DE895" w:rsidR="00C13F9E" w:rsidRPr="00FE476D" w:rsidRDefault="00C13F9E" w:rsidP="00C13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80221" w14:textId="77777777" w:rsidR="00C13F9E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KMZ</w:t>
            </w:r>
          </w:p>
          <w:p w14:paraId="43268A06" w14:textId="77777777" w:rsidR="00C13F9E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76BD693" w14:textId="00F8E611" w:rsidR="00C13F9E" w:rsidRPr="00FE476D" w:rsidRDefault="00C13F9E" w:rsidP="00C13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3C6BE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Realizace opatření</w:t>
            </w:r>
            <w:r w:rsidRPr="00FE476D">
              <w:rPr>
                <w:rFonts w:ascii="Times New Roman" w:hAnsi="Times New Roman" w:cs="Times New Roman"/>
              </w:rPr>
              <w:t xml:space="preserve"> </w:t>
            </w:r>
          </w:p>
          <w:p w14:paraId="7F13ACF3" w14:textId="355B261C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30DEE7AE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13F9E" w:rsidRPr="00FE476D" w14:paraId="5F653EF2" w14:textId="77777777" w:rsidTr="005C659D">
        <w:trPr>
          <w:trHeight w:val="551"/>
        </w:trPr>
        <w:tc>
          <w:tcPr>
            <w:tcW w:w="2410" w:type="dxa"/>
            <w:vMerge/>
          </w:tcPr>
          <w:p w14:paraId="3967F335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</w:tcPr>
          <w:p w14:paraId="63EA0A26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5.5.3</w:t>
            </w:r>
          </w:p>
          <w:p w14:paraId="2494421A" w14:textId="77777777" w:rsidR="00C13F9E" w:rsidRPr="00FE476D" w:rsidRDefault="00C13F9E" w:rsidP="00C13F9E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Realizovat opatření pro naplňování Strategie dlouhodobé udržitelnosti UTB ve Zlíně s cílem rozvíjet environmentální odpovědnost UTB ve Zlíně.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B8A14E" w14:textId="1CD35638" w:rsidR="00C13F9E" w:rsidRPr="00FE476D" w:rsidRDefault="00C13F9E" w:rsidP="00C13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Finalizovat strategické dokumenty v oblasti udržitelného rozvoje a i</w:t>
            </w:r>
            <w:r w:rsidRPr="00FE476D">
              <w:rPr>
                <w:rFonts w:ascii="Times New Roman" w:hAnsi="Times New Roman" w:cs="Times New Roman"/>
              </w:rPr>
              <w:t>mplementovat akční plán Strategie udržitelného rozvoje UTB ve Zlíně a připravit projekty podporující environmentální odpovědnost UTB ve Zlíně.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EFE23" w14:textId="77777777" w:rsidR="00C13F9E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14:paraId="2C50A124" w14:textId="08411C48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BC38" w14:textId="27459892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Strategické dokumenty k udržitelnému rozvoji</w:t>
            </w:r>
            <w:r w:rsidRPr="00FE476D">
              <w:rPr>
                <w:rFonts w:ascii="Times New Roman" w:hAnsi="Times New Roman" w:cs="Times New Roman"/>
              </w:rPr>
              <w:t xml:space="preserve"> Realizace opatření </w:t>
            </w:r>
            <w:r>
              <w:rPr>
                <w:rFonts w:ascii="Times New Roman" w:hAnsi="Times New Roman" w:cs="Times New Roman"/>
              </w:rPr>
              <w:t xml:space="preserve">v souladu se </w:t>
            </w:r>
            <w:r w:rsidRPr="00FE476D">
              <w:rPr>
                <w:rFonts w:ascii="Times New Roman" w:hAnsi="Times New Roman" w:cs="Times New Roman"/>
              </w:rPr>
              <w:t>Strategi</w:t>
            </w:r>
            <w:r>
              <w:rPr>
                <w:rFonts w:ascii="Times New Roman" w:hAnsi="Times New Roman" w:cs="Times New Roman"/>
              </w:rPr>
              <w:t>í</w:t>
            </w:r>
            <w:r w:rsidRPr="00FE476D">
              <w:rPr>
                <w:rFonts w:ascii="Times New Roman" w:hAnsi="Times New Roman" w:cs="Times New Roman"/>
              </w:rPr>
              <w:t xml:space="preserve"> udržitelného rozvoje UTB ve Zlíně</w:t>
            </w:r>
          </w:p>
        </w:tc>
        <w:tc>
          <w:tcPr>
            <w:tcW w:w="1985" w:type="dxa"/>
            <w:vMerge w:val="restart"/>
          </w:tcPr>
          <w:p w14:paraId="173B7787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  <w:tr w:rsidR="00C13F9E" w:rsidRPr="00FE476D" w14:paraId="04CF4078" w14:textId="77777777" w:rsidTr="005C659D">
        <w:trPr>
          <w:trHeight w:val="551"/>
        </w:trPr>
        <w:tc>
          <w:tcPr>
            <w:tcW w:w="2410" w:type="dxa"/>
            <w:vMerge/>
          </w:tcPr>
          <w:p w14:paraId="4924E661" w14:textId="77777777" w:rsidR="00C13F9E" w:rsidRPr="00FE476D" w:rsidRDefault="00C13F9E" w:rsidP="00C13F9E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27A6E850" w14:textId="77777777" w:rsidR="00C13F9E" w:rsidRPr="00FE476D" w:rsidRDefault="00C13F9E" w:rsidP="00C13F9E">
            <w:pPr>
              <w:tabs>
                <w:tab w:val="left" w:pos="5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B4BE24" w14:textId="77777777" w:rsidR="00C13F9E" w:rsidRDefault="00C13F9E" w:rsidP="00C13F9E">
            <w:pPr>
              <w:tabs>
                <w:tab w:val="left" w:pos="52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Připravit a realizovat projekty směřující ke snižování závislosti UTB ve Zlíně na fosilních palivech, snižující ekologické a ekonomické dopady v hospodaření s vodou a odpady, snižující uhlíkovou stopu. </w:t>
            </w:r>
          </w:p>
          <w:p w14:paraId="56EF594C" w14:textId="77777777" w:rsidR="00C13F9E" w:rsidRDefault="00C13F9E" w:rsidP="00C13F9E">
            <w:pPr>
              <w:tabs>
                <w:tab w:val="left" w:pos="5245"/>
              </w:tabs>
              <w:rPr>
                <w:rFonts w:ascii="Times New Roman" w:hAnsi="Times New Roman" w:cs="Times New Roman"/>
              </w:rPr>
            </w:pPr>
          </w:p>
          <w:p w14:paraId="492B0D11" w14:textId="77777777" w:rsidR="00C13F9E" w:rsidRDefault="00C13F9E" w:rsidP="00C13F9E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199DE" w14:textId="77777777" w:rsidR="00C13F9E" w:rsidRDefault="00C13F9E" w:rsidP="00C13F9E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  <w:p w14:paraId="6AB8AAA5" w14:textId="77777777" w:rsidR="00C13F9E" w:rsidRDefault="00C13F9E" w:rsidP="00C13F9E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14:paraId="49776358" w14:textId="77777777" w:rsidR="00C13F9E" w:rsidRDefault="00C13F9E" w:rsidP="00C13F9E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</w:p>
          <w:p w14:paraId="13A1345F" w14:textId="77777777" w:rsidR="00C13F9E" w:rsidRDefault="00C13F9E" w:rsidP="00C13F9E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AF3ED" w14:textId="77777777" w:rsidR="00C13F9E" w:rsidRDefault="00C13F9E" w:rsidP="00C13F9E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Počet připravených nebo podaných projektů</w:t>
            </w:r>
          </w:p>
          <w:p w14:paraId="2A62E945" w14:textId="77777777" w:rsidR="00C13F9E" w:rsidRDefault="00C13F9E" w:rsidP="00C13F9E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F9BBDDB" w14:textId="77777777" w:rsidR="00C13F9E" w:rsidRPr="00FE476D" w:rsidRDefault="00C13F9E" w:rsidP="00C13F9E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C13F9E" w:rsidRPr="00FE476D" w14:paraId="039E3178" w14:textId="77777777" w:rsidTr="005C659D">
        <w:trPr>
          <w:trHeight w:val="551"/>
        </w:trPr>
        <w:tc>
          <w:tcPr>
            <w:tcW w:w="2410" w:type="dxa"/>
            <w:vMerge/>
          </w:tcPr>
          <w:p w14:paraId="4A2CC000" w14:textId="77777777" w:rsidR="00C13F9E" w:rsidRPr="00FE476D" w:rsidRDefault="00C13F9E" w:rsidP="00C13F9E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31CEA408" w14:textId="77777777" w:rsidR="00C13F9E" w:rsidRPr="00FE476D" w:rsidRDefault="00C13F9E" w:rsidP="00C13F9E">
            <w:pPr>
              <w:tabs>
                <w:tab w:val="left" w:pos="5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8D729B" w14:textId="77777777" w:rsidR="00C13F9E" w:rsidRDefault="00C13F9E" w:rsidP="00C13F9E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Připravit a realizovat </w:t>
            </w:r>
            <w:proofErr w:type="spellStart"/>
            <w:r>
              <w:rPr>
                <w:rFonts w:ascii="Times New Roman" w:hAnsi="Times New Roman" w:cs="Times New Roman"/>
              </w:rPr>
              <w:t>eventy</w:t>
            </w:r>
            <w:proofErr w:type="spellEnd"/>
            <w:r>
              <w:rPr>
                <w:rFonts w:ascii="Times New Roman" w:hAnsi="Times New Roman" w:cs="Times New Roman"/>
              </w:rPr>
              <w:t xml:space="preserve"> podporující osvětu a vizi udržitelného rozvoje.</w:t>
            </w:r>
          </w:p>
          <w:p w14:paraId="5F778D30" w14:textId="6E42F9D8" w:rsidR="00C13F9E" w:rsidRPr="00FE476D" w:rsidRDefault="00C13F9E" w:rsidP="00C13F9E">
            <w:pPr>
              <w:tabs>
                <w:tab w:val="left" w:pos="5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0295" w14:textId="1B131A13" w:rsidR="00C13F9E" w:rsidRPr="00FE476D" w:rsidRDefault="00C13F9E" w:rsidP="00C13F9E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8BB64" w14:textId="44E6164B" w:rsidR="00C13F9E" w:rsidRPr="00FE476D" w:rsidRDefault="00C13F9E" w:rsidP="00C13F9E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Počet </w:t>
            </w:r>
            <w:proofErr w:type="spellStart"/>
            <w:r>
              <w:rPr>
                <w:rFonts w:ascii="Times New Roman" w:hAnsi="Times New Roman" w:cs="Times New Roman"/>
              </w:rPr>
              <w:t>eventů</w:t>
            </w:r>
            <w:proofErr w:type="spellEnd"/>
            <w:r>
              <w:rPr>
                <w:rFonts w:ascii="Times New Roman" w:hAnsi="Times New Roman" w:cs="Times New Roman"/>
              </w:rPr>
              <w:t xml:space="preserve"> a akcí podporujících osvětu a vizi udržitelného rozvoje</w:t>
            </w:r>
          </w:p>
        </w:tc>
        <w:tc>
          <w:tcPr>
            <w:tcW w:w="1985" w:type="dxa"/>
            <w:vMerge/>
          </w:tcPr>
          <w:p w14:paraId="4259A1BA" w14:textId="77777777" w:rsidR="00C13F9E" w:rsidRPr="00FE476D" w:rsidRDefault="00C13F9E" w:rsidP="00C13F9E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6DC745A" w14:textId="77777777" w:rsidR="004A1EA1" w:rsidRPr="00FE476D" w:rsidRDefault="004A1EA1" w:rsidP="00252B02">
      <w:pPr>
        <w:tabs>
          <w:tab w:val="left" w:pos="5245"/>
        </w:tabs>
      </w:pPr>
    </w:p>
    <w:p w14:paraId="32687D88" w14:textId="77777777" w:rsidR="002B584B" w:rsidRPr="00FE476D" w:rsidRDefault="002B584B"/>
    <w:p w14:paraId="6DA4A644" w14:textId="77777777" w:rsidR="002B584B" w:rsidRPr="00FE476D" w:rsidRDefault="002B584B"/>
    <w:p w14:paraId="47B1FE2D" w14:textId="77777777" w:rsidR="002B584B" w:rsidRPr="00FE476D" w:rsidRDefault="002B584B"/>
    <w:p w14:paraId="1270DFFD" w14:textId="77777777" w:rsidR="002B584B" w:rsidRPr="00FE476D" w:rsidRDefault="002B584B"/>
    <w:p w14:paraId="0F4DA602" w14:textId="77777777" w:rsidR="006D3DD8" w:rsidRPr="00FE476D" w:rsidRDefault="006D3DD8" w:rsidP="006D3DD8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  <w:sectPr w:rsidR="006D3DD8" w:rsidRPr="00FE476D" w:rsidSect="006D3DD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0E65DF0" w14:textId="77777777" w:rsidR="006D3DD8" w:rsidRPr="00FE476D" w:rsidRDefault="006D3DD8" w:rsidP="002A53BA">
      <w:pPr>
        <w:pStyle w:val="Nadpis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" w:name="_Toc83555929"/>
      <w:bookmarkStart w:id="16" w:name="_Toc150204452"/>
      <w:r w:rsidRPr="00FE476D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ZÁVĚREČNÉ USTANOVENÍ</w:t>
      </w:r>
      <w:bookmarkEnd w:id="15"/>
      <w:bookmarkEnd w:id="16"/>
    </w:p>
    <w:p w14:paraId="10AE9768" w14:textId="77777777" w:rsidR="006D3DD8" w:rsidRPr="00FE476D" w:rsidRDefault="006D3DD8" w:rsidP="006D3D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F334BF" w14:textId="67E532F4" w:rsidR="006D3DD8" w:rsidRPr="00FE476D" w:rsidRDefault="006D3DD8" w:rsidP="006D3DD8">
      <w:pPr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V souladu se zákonem č. 111/1998 Sb. o vysokých školách a o změně </w:t>
      </w:r>
      <w:r w:rsidRPr="00FE476D">
        <w:rPr>
          <w:rFonts w:ascii="Times New Roman" w:hAnsi="Times New Roman" w:cs="Times New Roman"/>
          <w:sz w:val="24"/>
          <w:szCs w:val="24"/>
        </w:rPr>
        <w:br/>
        <w:t xml:space="preserve">a doplnění dalších zákonů (zákon o vysokých školách), ve znění pozdějších předpisů, </w:t>
      </w:r>
      <w:r w:rsidRPr="00FE476D">
        <w:rPr>
          <w:rFonts w:ascii="Times New Roman" w:hAnsi="Times New Roman" w:cs="Times New Roman"/>
          <w:sz w:val="24"/>
          <w:szCs w:val="24"/>
        </w:rPr>
        <w:br/>
        <w:t xml:space="preserve">Plán realizace Strategického záměru Univerzity Tomáše Bati ve Zlíně na období 21+ </w:t>
      </w:r>
      <w:r w:rsidR="00DF5BB9" w:rsidRPr="00FE476D">
        <w:rPr>
          <w:rFonts w:ascii="Times New Roman" w:hAnsi="Times New Roman" w:cs="Times New Roman"/>
          <w:sz w:val="24"/>
          <w:szCs w:val="24"/>
        </w:rPr>
        <w:t>pro rok 202</w:t>
      </w:r>
      <w:r w:rsidR="00D00DAF">
        <w:rPr>
          <w:rFonts w:ascii="Times New Roman" w:hAnsi="Times New Roman" w:cs="Times New Roman"/>
          <w:sz w:val="24"/>
          <w:szCs w:val="24"/>
        </w:rPr>
        <w:t>4</w:t>
      </w:r>
      <w:r w:rsidR="009B7297">
        <w:rPr>
          <w:rFonts w:ascii="Times New Roman" w:hAnsi="Times New Roman" w:cs="Times New Roman"/>
          <w:sz w:val="24"/>
          <w:szCs w:val="24"/>
        </w:rPr>
        <w:t xml:space="preserve"> </w:t>
      </w:r>
      <w:r w:rsidR="005A01A8" w:rsidRPr="00FE476D">
        <w:rPr>
          <w:rFonts w:ascii="Times New Roman" w:hAnsi="Times New Roman" w:cs="Times New Roman"/>
          <w:sz w:val="24"/>
          <w:szCs w:val="24"/>
        </w:rPr>
        <w:t xml:space="preserve">projednala formou per </w:t>
      </w:r>
      <w:proofErr w:type="spellStart"/>
      <w:r w:rsidR="005A01A8" w:rsidRPr="00FE476D">
        <w:rPr>
          <w:rFonts w:ascii="Times New Roman" w:hAnsi="Times New Roman" w:cs="Times New Roman"/>
          <w:sz w:val="24"/>
          <w:szCs w:val="24"/>
        </w:rPr>
        <w:t>rollam</w:t>
      </w:r>
      <w:proofErr w:type="spellEnd"/>
      <w:r w:rsidR="005A01A8" w:rsidRPr="00FE476D">
        <w:rPr>
          <w:rFonts w:ascii="Times New Roman" w:hAnsi="Times New Roman" w:cs="Times New Roman"/>
          <w:sz w:val="24"/>
          <w:szCs w:val="24"/>
        </w:rPr>
        <w:t xml:space="preserve"> dne  </w:t>
      </w:r>
      <w:r w:rsidR="002679FE">
        <w:rPr>
          <w:rFonts w:ascii="Times New Roman" w:hAnsi="Times New Roman" w:cs="Times New Roman"/>
          <w:sz w:val="24"/>
          <w:szCs w:val="24"/>
        </w:rPr>
        <w:t xml:space="preserve">    </w:t>
      </w:r>
      <w:r w:rsidR="005A01A8" w:rsidRPr="00FE476D">
        <w:rPr>
          <w:rFonts w:ascii="Times New Roman" w:hAnsi="Times New Roman" w:cs="Times New Roman"/>
          <w:sz w:val="24"/>
          <w:szCs w:val="24"/>
        </w:rPr>
        <w:t xml:space="preserve">Vědecká rada UTB ve Zlíně, </w:t>
      </w:r>
      <w:r w:rsidRPr="00FE476D">
        <w:rPr>
          <w:rFonts w:ascii="Times New Roman" w:hAnsi="Times New Roman" w:cs="Times New Roman"/>
          <w:sz w:val="24"/>
          <w:szCs w:val="24"/>
        </w:rPr>
        <w:t xml:space="preserve">podle </w:t>
      </w:r>
      <w:r w:rsidR="00210660">
        <w:rPr>
          <w:rFonts w:ascii="Times New Roman" w:hAnsi="Times New Roman" w:cs="Times New Roman"/>
          <w:sz w:val="24"/>
          <w:szCs w:val="24"/>
        </w:rPr>
        <w:t>ustanovení § 9 odst. 1 písm. i) </w:t>
      </w:r>
      <w:r w:rsidRPr="00FE476D">
        <w:rPr>
          <w:rFonts w:ascii="Times New Roman" w:hAnsi="Times New Roman" w:cs="Times New Roman"/>
          <w:sz w:val="24"/>
          <w:szCs w:val="24"/>
        </w:rPr>
        <w:t xml:space="preserve">zákona jej schválil </w:t>
      </w:r>
      <w:proofErr w:type="gramStart"/>
      <w:r w:rsidRPr="00FE476D">
        <w:rPr>
          <w:rFonts w:ascii="Times New Roman" w:hAnsi="Times New Roman" w:cs="Times New Roman"/>
          <w:sz w:val="24"/>
          <w:szCs w:val="24"/>
        </w:rPr>
        <w:t xml:space="preserve">dne  </w:t>
      </w:r>
      <w:r w:rsidR="00952612">
        <w:rPr>
          <w:rFonts w:ascii="Times New Roman" w:hAnsi="Times New Roman" w:cs="Times New Roman"/>
          <w:sz w:val="24"/>
          <w:szCs w:val="24"/>
        </w:rPr>
        <w:t>Akademický</w:t>
      </w:r>
      <w:proofErr w:type="gramEnd"/>
      <w:r w:rsidR="00952612">
        <w:rPr>
          <w:rFonts w:ascii="Times New Roman" w:hAnsi="Times New Roman" w:cs="Times New Roman"/>
          <w:sz w:val="24"/>
          <w:szCs w:val="24"/>
        </w:rPr>
        <w:t xml:space="preserve"> </w:t>
      </w:r>
      <w:r w:rsidRPr="00FE476D">
        <w:rPr>
          <w:rFonts w:ascii="Times New Roman" w:hAnsi="Times New Roman" w:cs="Times New Roman"/>
          <w:sz w:val="24"/>
          <w:szCs w:val="24"/>
        </w:rPr>
        <w:t>sen</w:t>
      </w:r>
      <w:r w:rsidR="003F0501" w:rsidRPr="00FE476D">
        <w:rPr>
          <w:rFonts w:ascii="Times New Roman" w:hAnsi="Times New Roman" w:cs="Times New Roman"/>
          <w:sz w:val="24"/>
          <w:szCs w:val="24"/>
        </w:rPr>
        <w:t xml:space="preserve">át UTB ve Zlíně </w:t>
      </w:r>
      <w:r w:rsidR="003F0501" w:rsidRPr="00BF7C22">
        <w:rPr>
          <w:rFonts w:ascii="Times New Roman" w:hAnsi="Times New Roman" w:cs="Times New Roman"/>
          <w:sz w:val="24"/>
          <w:szCs w:val="24"/>
        </w:rPr>
        <w:t xml:space="preserve">a </w:t>
      </w:r>
      <w:r w:rsidR="001E24D1" w:rsidRPr="00BF7C22">
        <w:rPr>
          <w:rFonts w:ascii="Times New Roman" w:hAnsi="Times New Roman" w:cs="Times New Roman"/>
          <w:sz w:val="24"/>
          <w:szCs w:val="24"/>
        </w:rPr>
        <w:t>dne</w:t>
      </w:r>
      <w:r w:rsidR="00210660">
        <w:rPr>
          <w:rFonts w:ascii="Times New Roman" w:hAnsi="Times New Roman" w:cs="Times New Roman"/>
          <w:sz w:val="24"/>
          <w:szCs w:val="24"/>
        </w:rPr>
        <w:t xml:space="preserve"> </w:t>
      </w:r>
      <w:r w:rsidRPr="00FE476D">
        <w:rPr>
          <w:rFonts w:ascii="Times New Roman" w:hAnsi="Times New Roman" w:cs="Times New Roman"/>
          <w:sz w:val="24"/>
          <w:szCs w:val="24"/>
        </w:rPr>
        <w:t xml:space="preserve"> </w:t>
      </w:r>
      <w:r w:rsidR="001E24D1" w:rsidRPr="00FE476D">
        <w:rPr>
          <w:rFonts w:ascii="Times New Roman" w:hAnsi="Times New Roman" w:cs="Times New Roman"/>
          <w:sz w:val="24"/>
          <w:szCs w:val="24"/>
        </w:rPr>
        <w:t xml:space="preserve">jej </w:t>
      </w:r>
      <w:r w:rsidRPr="00FE476D">
        <w:rPr>
          <w:rFonts w:ascii="Times New Roman" w:hAnsi="Times New Roman" w:cs="Times New Roman"/>
          <w:sz w:val="24"/>
          <w:szCs w:val="24"/>
        </w:rPr>
        <w:t>schválila Správní rada UTB ve Zlíně.</w:t>
      </w:r>
    </w:p>
    <w:p w14:paraId="513B2D32" w14:textId="77777777" w:rsidR="006D3DD8" w:rsidRPr="00FE476D" w:rsidRDefault="006D3DD8" w:rsidP="006D3DD8">
      <w:pPr>
        <w:rPr>
          <w:rFonts w:ascii="Times New Roman" w:hAnsi="Times New Roman" w:cs="Times New Roman"/>
          <w:sz w:val="24"/>
          <w:szCs w:val="24"/>
        </w:rPr>
      </w:pPr>
    </w:p>
    <w:p w14:paraId="6641BEA3" w14:textId="77777777" w:rsidR="006D3DD8" w:rsidRPr="00FE476D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ab/>
      </w:r>
    </w:p>
    <w:p w14:paraId="033B6D80" w14:textId="77777777" w:rsidR="006D3DD8" w:rsidRPr="00FE476D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9E48BC3" w14:textId="77777777" w:rsidR="006D3DD8" w:rsidRPr="00FE476D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FD27D86" w14:textId="77777777" w:rsidR="00A12A40" w:rsidRPr="00FE476D" w:rsidRDefault="006D3DD8" w:rsidP="00A12A40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ab/>
        <w:t>doc. Ing. Martin Sysel, Ph.D.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="00A12A40" w:rsidRPr="00A12A40">
        <w:rPr>
          <w:rFonts w:ascii="Times New Roman" w:hAnsi="Times New Roman" w:cs="Times New Roman"/>
          <w:sz w:val="24"/>
          <w:szCs w:val="24"/>
        </w:rPr>
        <w:t xml:space="preserve"> </w:t>
      </w:r>
      <w:r w:rsidR="00A12A40" w:rsidRPr="00FE476D">
        <w:rPr>
          <w:rFonts w:ascii="Times New Roman" w:hAnsi="Times New Roman" w:cs="Times New Roman"/>
          <w:sz w:val="24"/>
          <w:szCs w:val="24"/>
        </w:rPr>
        <w:t xml:space="preserve">prof. </w:t>
      </w:r>
      <w:r w:rsidR="00A12A40">
        <w:rPr>
          <w:rFonts w:ascii="Times New Roman" w:hAnsi="Times New Roman" w:cs="Times New Roman"/>
          <w:sz w:val="24"/>
          <w:szCs w:val="24"/>
        </w:rPr>
        <w:t>Mgr. Milan Adámek</w:t>
      </w:r>
      <w:r w:rsidR="00A12A40" w:rsidRPr="00FE476D">
        <w:rPr>
          <w:rFonts w:ascii="Times New Roman" w:hAnsi="Times New Roman" w:cs="Times New Roman"/>
          <w:sz w:val="24"/>
          <w:szCs w:val="24"/>
        </w:rPr>
        <w:t>, Ph.D.</w:t>
      </w:r>
    </w:p>
    <w:p w14:paraId="79266BAC" w14:textId="77777777" w:rsidR="006D3DD8" w:rsidRPr="00FE476D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1FD9833" w14:textId="77777777" w:rsidR="006D3DD8" w:rsidRPr="00FE476D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ab/>
        <w:t>předseda Akademického senátu UTB ve Zlíně</w:t>
      </w:r>
      <w:r w:rsidRPr="00FE476D">
        <w:rPr>
          <w:rFonts w:ascii="Times New Roman" w:hAnsi="Times New Roman" w:cs="Times New Roman"/>
          <w:sz w:val="24"/>
          <w:szCs w:val="24"/>
        </w:rPr>
        <w:tab/>
        <w:t>rektor UTB ve Zlíně</w:t>
      </w:r>
    </w:p>
    <w:p w14:paraId="08C4B9F7" w14:textId="77777777" w:rsidR="006D3DD8" w:rsidRPr="00FE476D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E1EFF9C" w14:textId="77777777" w:rsidR="006D3DD8" w:rsidRPr="00FE476D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640FD6F" w14:textId="77777777" w:rsidR="002E7529" w:rsidRDefault="002E7529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2E7529" w:rsidSect="002E752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647453F" w14:textId="77777777" w:rsidR="006D3DD8" w:rsidRPr="00FE476D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lastRenderedPageBreak/>
        <w:t>Seznam zkratek:</w:t>
      </w:r>
    </w:p>
    <w:p w14:paraId="77384505" w14:textId="77777777" w:rsidR="006D3DD8" w:rsidRPr="00FE476D" w:rsidRDefault="006D3DD8" w:rsidP="006D3DD8">
      <w:pPr>
        <w:tabs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</w:p>
    <w:p w14:paraId="44BCC76E" w14:textId="77777777" w:rsidR="00A12A40" w:rsidRDefault="00A12A40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umělá inteligence</w:t>
      </w:r>
    </w:p>
    <w:p w14:paraId="193B8F1F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AJ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anglický jazyk</w:t>
      </w:r>
    </w:p>
    <w:p w14:paraId="1CEE48AB" w14:textId="791FCAA3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AP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="00952612">
        <w:rPr>
          <w:rFonts w:ascii="Times New Roman" w:hAnsi="Times New Roman" w:cs="Times New Roman"/>
          <w:sz w:val="24"/>
          <w:szCs w:val="24"/>
        </w:rPr>
        <w:t>akademický</w:t>
      </w:r>
      <w:r w:rsidRPr="00FE476D">
        <w:rPr>
          <w:rFonts w:ascii="Times New Roman" w:hAnsi="Times New Roman" w:cs="Times New Roman"/>
          <w:sz w:val="24"/>
          <w:szCs w:val="24"/>
        </w:rPr>
        <w:t xml:space="preserve"> pracovník</w:t>
      </w:r>
    </w:p>
    <w:p w14:paraId="7C6688A2" w14:textId="7E76DBBF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AR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="00952612">
        <w:rPr>
          <w:rFonts w:ascii="Times New Roman" w:hAnsi="Times New Roman" w:cs="Times New Roman"/>
          <w:sz w:val="24"/>
          <w:szCs w:val="24"/>
        </w:rPr>
        <w:t>akademický</w:t>
      </w:r>
      <w:r w:rsidRPr="00FE476D">
        <w:rPr>
          <w:rFonts w:ascii="Times New Roman" w:hAnsi="Times New Roman" w:cs="Times New Roman"/>
          <w:sz w:val="24"/>
          <w:szCs w:val="24"/>
        </w:rPr>
        <w:t xml:space="preserve"> rok</w:t>
      </w:r>
    </w:p>
    <w:p w14:paraId="049497C1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BSP 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bakalářský studijní program</w:t>
      </w:r>
    </w:p>
    <w:p w14:paraId="538E85FA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CTT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Centrum transferu technologií</w:t>
      </w:r>
    </w:p>
    <w:p w14:paraId="1DB6B0DF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CŽV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celoživotní vzdělávání</w:t>
      </w:r>
    </w:p>
    <w:p w14:paraId="04AC27D1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ČJ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český jazyk</w:t>
      </w:r>
    </w:p>
    <w:p w14:paraId="5B80375E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ČR 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Česká republika</w:t>
      </w:r>
    </w:p>
    <w:p w14:paraId="60D90510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DSP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doktorský studijní program</w:t>
      </w:r>
    </w:p>
    <w:p w14:paraId="00A41095" w14:textId="77777777" w:rsidR="00366E21" w:rsidRDefault="00366E21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DSZ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Dům zahraniční spolupráce</w:t>
      </w:r>
    </w:p>
    <w:p w14:paraId="311CC878" w14:textId="77777777" w:rsidR="007B770E" w:rsidRPr="007B770E" w:rsidRDefault="007B770E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EOSC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B770E">
        <w:rPr>
          <w:rFonts w:ascii="Times New Roman" w:hAnsi="Times New Roman" w:cs="Times New Roman"/>
          <w:bCs/>
          <w:sz w:val="24"/>
          <w:szCs w:val="24"/>
        </w:rPr>
        <w:t>European</w:t>
      </w:r>
      <w:proofErr w:type="spellEnd"/>
      <w:r w:rsidRPr="007B770E">
        <w:rPr>
          <w:rFonts w:ascii="Times New Roman" w:hAnsi="Times New Roman" w:cs="Times New Roman"/>
          <w:bCs/>
          <w:sz w:val="24"/>
          <w:szCs w:val="24"/>
        </w:rPr>
        <w:t xml:space="preserve"> Open</w:t>
      </w:r>
      <w:r w:rsidRPr="007B770E">
        <w:rPr>
          <w:rFonts w:ascii="Times New Roman" w:hAnsi="Times New Roman" w:cs="Times New Roman"/>
          <w:sz w:val="24"/>
          <w:szCs w:val="24"/>
        </w:rPr>
        <w:t xml:space="preserve"> </w:t>
      </w:r>
      <w:r w:rsidRPr="007B770E">
        <w:rPr>
          <w:rFonts w:ascii="Times New Roman" w:hAnsi="Times New Roman" w:cs="Times New Roman"/>
          <w:bCs/>
          <w:sz w:val="24"/>
          <w:szCs w:val="24"/>
        </w:rPr>
        <w:t xml:space="preserve">Science </w:t>
      </w:r>
      <w:proofErr w:type="spellStart"/>
      <w:r w:rsidRPr="007B770E">
        <w:rPr>
          <w:rFonts w:ascii="Times New Roman" w:hAnsi="Times New Roman" w:cs="Times New Roman"/>
          <w:bCs/>
          <w:sz w:val="24"/>
          <w:szCs w:val="24"/>
        </w:rPr>
        <w:t>Cloud</w:t>
      </w:r>
      <w:proofErr w:type="spellEnd"/>
    </w:p>
    <w:p w14:paraId="3843811B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EU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Evropská unie</w:t>
      </w:r>
    </w:p>
    <w:p w14:paraId="10BCC22A" w14:textId="77777777" w:rsidR="006D3DD8" w:rsidRDefault="006D3DD8" w:rsidP="006D3D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EUA            </w:t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 xml:space="preserve"> University </w:t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Association</w:t>
      </w:r>
      <w:proofErr w:type="spellEnd"/>
    </w:p>
    <w:p w14:paraId="34717CDB" w14:textId="77777777" w:rsidR="007A3AC6" w:rsidRPr="007A3AC6" w:rsidRDefault="007A3AC6" w:rsidP="007A3AC6">
      <w:pPr>
        <w:spacing w:line="276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FAIR      </w:t>
      </w:r>
      <w:proofErr w:type="spellStart"/>
      <w:r w:rsidRPr="007A3AC6">
        <w:rPr>
          <w:rFonts w:ascii="Times New Roman" w:hAnsi="Times New Roman" w:cs="Times New Roman"/>
          <w:bCs/>
          <w:sz w:val="24"/>
          <w:szCs w:val="24"/>
        </w:rPr>
        <w:t>FAIR</w:t>
      </w:r>
      <w:proofErr w:type="spellEnd"/>
      <w:r w:rsidRPr="007A3AC6">
        <w:rPr>
          <w:rFonts w:ascii="Times New Roman" w:hAnsi="Times New Roman" w:cs="Times New Roman"/>
          <w:bCs/>
          <w:sz w:val="24"/>
          <w:szCs w:val="24"/>
        </w:rPr>
        <w:t xml:space="preserve"> data</w:t>
      </w:r>
      <w:r w:rsidRPr="007A3AC6">
        <w:rPr>
          <w:rFonts w:ascii="Times New Roman" w:hAnsi="Times New Roman" w:cs="Times New Roman"/>
          <w:sz w:val="24"/>
          <w:szCs w:val="24"/>
        </w:rPr>
        <w:t xml:space="preserve"> jsou </w:t>
      </w:r>
      <w:proofErr w:type="spellStart"/>
      <w:r w:rsidRPr="007A3AC6">
        <w:rPr>
          <w:rFonts w:ascii="Times New Roman" w:hAnsi="Times New Roman" w:cs="Times New Roman"/>
          <w:sz w:val="24"/>
          <w:szCs w:val="24"/>
        </w:rPr>
        <w:t>nalezitelná</w:t>
      </w:r>
      <w:proofErr w:type="spellEnd"/>
      <w:r w:rsidRPr="007A3A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A3AC6">
        <w:rPr>
          <w:rFonts w:ascii="Times New Roman" w:hAnsi="Times New Roman" w:cs="Times New Roman"/>
          <w:bCs/>
          <w:sz w:val="24"/>
          <w:szCs w:val="24"/>
        </w:rPr>
        <w:t>F</w:t>
      </w:r>
      <w:r w:rsidRPr="007A3AC6">
        <w:rPr>
          <w:rFonts w:ascii="Times New Roman" w:hAnsi="Times New Roman" w:cs="Times New Roman"/>
          <w:sz w:val="24"/>
          <w:szCs w:val="24"/>
        </w:rPr>
        <w:t>indable</w:t>
      </w:r>
      <w:proofErr w:type="spellEnd"/>
      <w:r w:rsidRPr="007A3AC6">
        <w:rPr>
          <w:rFonts w:ascii="Times New Roman" w:hAnsi="Times New Roman" w:cs="Times New Roman"/>
          <w:sz w:val="24"/>
          <w:szCs w:val="24"/>
        </w:rPr>
        <w:t>), dostupná (</w:t>
      </w:r>
      <w:proofErr w:type="spellStart"/>
      <w:r w:rsidRPr="007A3AC6">
        <w:rPr>
          <w:rFonts w:ascii="Times New Roman" w:hAnsi="Times New Roman" w:cs="Times New Roman"/>
          <w:bCs/>
          <w:sz w:val="24"/>
          <w:szCs w:val="24"/>
        </w:rPr>
        <w:t>A</w:t>
      </w:r>
      <w:r w:rsidRPr="007A3AC6">
        <w:rPr>
          <w:rFonts w:ascii="Times New Roman" w:hAnsi="Times New Roman" w:cs="Times New Roman"/>
          <w:sz w:val="24"/>
          <w:szCs w:val="24"/>
        </w:rPr>
        <w:t>ccessible</w:t>
      </w:r>
      <w:proofErr w:type="spellEnd"/>
      <w:r w:rsidRPr="007A3AC6">
        <w:rPr>
          <w:rFonts w:ascii="Times New Roman" w:hAnsi="Times New Roman" w:cs="Times New Roman"/>
          <w:sz w:val="24"/>
          <w:szCs w:val="24"/>
        </w:rPr>
        <w:t>), interoperabilní (</w:t>
      </w:r>
      <w:proofErr w:type="spellStart"/>
      <w:r w:rsidRPr="007A3AC6">
        <w:rPr>
          <w:rFonts w:ascii="Times New Roman" w:hAnsi="Times New Roman" w:cs="Times New Roman"/>
          <w:bCs/>
          <w:sz w:val="24"/>
          <w:szCs w:val="24"/>
        </w:rPr>
        <w:t>I</w:t>
      </w:r>
      <w:r w:rsidRPr="007A3AC6">
        <w:rPr>
          <w:rFonts w:ascii="Times New Roman" w:hAnsi="Times New Roman" w:cs="Times New Roman"/>
          <w:sz w:val="24"/>
          <w:szCs w:val="24"/>
        </w:rPr>
        <w:t>nteroperable</w:t>
      </w:r>
      <w:proofErr w:type="spellEnd"/>
      <w:r w:rsidRPr="007A3AC6">
        <w:rPr>
          <w:rFonts w:ascii="Times New Roman" w:hAnsi="Times New Roman" w:cs="Times New Roman"/>
          <w:sz w:val="24"/>
          <w:szCs w:val="24"/>
        </w:rPr>
        <w:t>) a opětovně využitelná (</w:t>
      </w:r>
      <w:proofErr w:type="spellStart"/>
      <w:r w:rsidRPr="007A3AC6">
        <w:rPr>
          <w:rFonts w:ascii="Times New Roman" w:hAnsi="Times New Roman" w:cs="Times New Roman"/>
          <w:bCs/>
          <w:sz w:val="24"/>
          <w:szCs w:val="24"/>
        </w:rPr>
        <w:t>R</w:t>
      </w:r>
      <w:r w:rsidRPr="007A3AC6">
        <w:rPr>
          <w:rFonts w:ascii="Times New Roman" w:hAnsi="Times New Roman" w:cs="Times New Roman"/>
          <w:sz w:val="24"/>
          <w:szCs w:val="24"/>
        </w:rPr>
        <w:t>eusable</w:t>
      </w:r>
      <w:proofErr w:type="spellEnd"/>
      <w:r w:rsidRPr="007A3AC6">
        <w:rPr>
          <w:rFonts w:ascii="Times New Roman" w:hAnsi="Times New Roman" w:cs="Times New Roman"/>
          <w:sz w:val="24"/>
          <w:szCs w:val="24"/>
        </w:rPr>
        <w:t>).</w:t>
      </w:r>
    </w:p>
    <w:p w14:paraId="00CFAEDC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FMK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Fakulta multimediálních komunikací UTB ve Zlíně</w:t>
      </w:r>
    </w:p>
    <w:p w14:paraId="3A73E478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FT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Fakulta technologická UTB ve Zlíně</w:t>
      </w:r>
    </w:p>
    <w:p w14:paraId="0B10B26E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HR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Resources</w:t>
      </w:r>
      <w:proofErr w:type="spellEnd"/>
    </w:p>
    <w:p w14:paraId="1A99D4F2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HR SAP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 xml:space="preserve"> modul pro informační systém SAP</w:t>
      </w:r>
    </w:p>
    <w:p w14:paraId="1A8AF71F" w14:textId="77777777" w:rsidR="000819BD" w:rsidRPr="00FE476D" w:rsidRDefault="000819BD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IEP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E476D">
        <w:rPr>
          <w:rFonts w:ascii="Times New Roman" w:hAnsi="Times New Roman" w:cs="Times New Roman"/>
          <w:color w:val="000000"/>
          <w:sz w:val="24"/>
          <w:szCs w:val="24"/>
        </w:rPr>
        <w:t>Institutional</w:t>
      </w:r>
      <w:proofErr w:type="spellEnd"/>
      <w:r w:rsidRPr="00FE4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 w:cs="Times New Roman"/>
          <w:color w:val="000000"/>
          <w:sz w:val="24"/>
          <w:szCs w:val="24"/>
        </w:rPr>
        <w:t>Evaluation</w:t>
      </w:r>
      <w:proofErr w:type="spellEnd"/>
      <w:r w:rsidRPr="00FE4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 w:cs="Times New Roman"/>
          <w:color w:val="000000"/>
          <w:sz w:val="24"/>
          <w:szCs w:val="24"/>
        </w:rPr>
        <w:t>Programme</w:t>
      </w:r>
      <w:proofErr w:type="spellEnd"/>
    </w:p>
    <w:p w14:paraId="6037245F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IGA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Interní grantová agentura</w:t>
      </w:r>
    </w:p>
    <w:p w14:paraId="3E7B2E9F" w14:textId="77777777" w:rsidR="006D3DD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IKAP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Integrovaný krajský akční plán vzdělávání</w:t>
      </w:r>
    </w:p>
    <w:p w14:paraId="16B86900" w14:textId="59431844" w:rsidR="001F6381" w:rsidRDefault="001F6381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HAP</w:t>
      </w:r>
      <w:r w:rsidR="00A90931">
        <w:rPr>
          <w:rFonts w:ascii="Times New Roman" w:hAnsi="Times New Roman" w:cs="Times New Roman"/>
          <w:sz w:val="24"/>
          <w:szCs w:val="24"/>
        </w:rPr>
        <w:tab/>
      </w:r>
      <w:r w:rsidR="00A90931">
        <w:rPr>
          <w:rFonts w:ascii="Times New Roman" w:hAnsi="Times New Roman" w:cs="Times New Roman"/>
          <w:sz w:val="24"/>
          <w:szCs w:val="24"/>
        </w:rPr>
        <w:tab/>
        <w:t xml:space="preserve">informační systém pro hodnocení </w:t>
      </w:r>
      <w:r w:rsidR="00952612">
        <w:rPr>
          <w:rFonts w:ascii="Times New Roman" w:hAnsi="Times New Roman" w:cs="Times New Roman"/>
          <w:sz w:val="24"/>
          <w:szCs w:val="24"/>
        </w:rPr>
        <w:t>akademický</w:t>
      </w:r>
      <w:r w:rsidR="00A90931">
        <w:rPr>
          <w:rFonts w:ascii="Times New Roman" w:hAnsi="Times New Roman" w:cs="Times New Roman"/>
          <w:sz w:val="24"/>
          <w:szCs w:val="24"/>
        </w:rPr>
        <w:t>ch a vědeckých pracovníků</w:t>
      </w:r>
    </w:p>
    <w:p w14:paraId="3BA0D34E" w14:textId="77777777" w:rsidR="001F6381" w:rsidRDefault="001F6381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OBD</w:t>
      </w:r>
      <w:r w:rsidR="00A90931">
        <w:rPr>
          <w:rFonts w:ascii="Times New Roman" w:hAnsi="Times New Roman" w:cs="Times New Roman"/>
          <w:sz w:val="24"/>
          <w:szCs w:val="24"/>
        </w:rPr>
        <w:tab/>
      </w:r>
      <w:r w:rsidR="00A90931">
        <w:rPr>
          <w:rFonts w:ascii="Times New Roman" w:hAnsi="Times New Roman" w:cs="Times New Roman"/>
          <w:sz w:val="24"/>
          <w:szCs w:val="24"/>
        </w:rPr>
        <w:tab/>
        <w:t>informační systém Osobní bibliografická databáze</w:t>
      </w:r>
    </w:p>
    <w:p w14:paraId="23D73AEB" w14:textId="77777777" w:rsidR="001F6381" w:rsidRPr="00FE476D" w:rsidRDefault="001F6381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SAP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ekonomický informační systém</w:t>
      </w:r>
    </w:p>
    <w:p w14:paraId="12FC0C36" w14:textId="77777777" w:rsidR="006D3DD8" w:rsidRPr="00FE476D" w:rsidRDefault="001F6381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B639E3" w:rsidRPr="00FE476D">
        <w:rPr>
          <w:rFonts w:ascii="Times New Roman" w:hAnsi="Times New Roman" w:cs="Times New Roman"/>
          <w:sz w:val="24"/>
          <w:szCs w:val="24"/>
        </w:rPr>
        <w:t>STAG</w:t>
      </w:r>
      <w:r w:rsidR="00B639E3" w:rsidRPr="00FE476D">
        <w:rPr>
          <w:rFonts w:ascii="Times New Roman" w:hAnsi="Times New Roman" w:cs="Times New Roman"/>
          <w:sz w:val="24"/>
          <w:szCs w:val="24"/>
        </w:rPr>
        <w:tab/>
      </w:r>
      <w:r w:rsidR="00B639E3" w:rsidRPr="00FE476D">
        <w:rPr>
          <w:rFonts w:ascii="Times New Roman" w:hAnsi="Times New Roman" w:cs="Times New Roman"/>
          <w:sz w:val="24"/>
          <w:szCs w:val="24"/>
        </w:rPr>
        <w:tab/>
        <w:t>i</w:t>
      </w:r>
      <w:r w:rsidR="006D3DD8" w:rsidRPr="00FE476D">
        <w:rPr>
          <w:rFonts w:ascii="Times New Roman" w:hAnsi="Times New Roman" w:cs="Times New Roman"/>
          <w:sz w:val="24"/>
          <w:szCs w:val="24"/>
        </w:rPr>
        <w:t>nformační systém studijní agendy</w:t>
      </w:r>
    </w:p>
    <w:p w14:paraId="6A6D27FD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IT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informační technologie</w:t>
      </w:r>
    </w:p>
    <w:p w14:paraId="78A413D6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ITI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E476D">
        <w:rPr>
          <w:rFonts w:ascii="Times New Roman" w:hAnsi="Times New Roman"/>
          <w:sz w:val="24"/>
          <w:szCs w:val="24"/>
        </w:rPr>
        <w:t>Integrated</w:t>
      </w:r>
      <w:proofErr w:type="spellEnd"/>
      <w:r w:rsidRPr="00FE47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/>
          <w:sz w:val="24"/>
          <w:szCs w:val="24"/>
        </w:rPr>
        <w:t>Territorial</w:t>
      </w:r>
      <w:proofErr w:type="spellEnd"/>
      <w:r w:rsidRPr="00FE47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76D">
        <w:rPr>
          <w:rFonts w:ascii="Times New Roman" w:hAnsi="Times New Roman"/>
          <w:sz w:val="24"/>
          <w:szCs w:val="24"/>
        </w:rPr>
        <w:t>Investments</w:t>
      </w:r>
      <w:proofErr w:type="spellEnd"/>
      <w:r w:rsidRPr="00FE476D">
        <w:rPr>
          <w:rFonts w:ascii="Times New Roman" w:hAnsi="Times New Roman"/>
          <w:sz w:val="24"/>
          <w:szCs w:val="24"/>
        </w:rPr>
        <w:t xml:space="preserve"> (Integrované územní investice)</w:t>
      </w:r>
    </w:p>
    <w:p w14:paraId="4999ED68" w14:textId="77777777" w:rsidR="009A1BD2" w:rsidRPr="00FE476D" w:rsidRDefault="009A1BD2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E476D">
        <w:rPr>
          <w:rFonts w:ascii="Times New Roman" w:hAnsi="Times New Roman"/>
          <w:sz w:val="24"/>
          <w:szCs w:val="24"/>
        </w:rPr>
        <w:t>KACP</w:t>
      </w:r>
      <w:r w:rsidRPr="00FE476D">
        <w:rPr>
          <w:rFonts w:ascii="Times New Roman" w:hAnsi="Times New Roman"/>
          <w:sz w:val="24"/>
          <w:szCs w:val="24"/>
        </w:rPr>
        <w:tab/>
      </w:r>
      <w:r w:rsidRPr="00FE476D">
        <w:rPr>
          <w:rFonts w:ascii="Times New Roman" w:hAnsi="Times New Roman"/>
          <w:sz w:val="24"/>
          <w:szCs w:val="24"/>
        </w:rPr>
        <w:tab/>
        <w:t>Krajské asistenční centru pomoci</w:t>
      </w:r>
    </w:p>
    <w:p w14:paraId="31358194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E476D">
        <w:rPr>
          <w:rFonts w:ascii="Times New Roman" w:hAnsi="Times New Roman"/>
          <w:sz w:val="24"/>
          <w:szCs w:val="24"/>
        </w:rPr>
        <w:lastRenderedPageBreak/>
        <w:t>KF</w:t>
      </w:r>
      <w:r w:rsidRPr="00FE476D">
        <w:rPr>
          <w:rFonts w:ascii="Times New Roman" w:hAnsi="Times New Roman"/>
          <w:sz w:val="24"/>
          <w:szCs w:val="24"/>
        </w:rPr>
        <w:tab/>
      </w:r>
      <w:r w:rsidRPr="00FE476D">
        <w:rPr>
          <w:rFonts w:ascii="Times New Roman" w:hAnsi="Times New Roman"/>
          <w:sz w:val="24"/>
          <w:szCs w:val="24"/>
        </w:rPr>
        <w:tab/>
        <w:t>kombinovaná forma studia</w:t>
      </w:r>
    </w:p>
    <w:p w14:paraId="6CB8D996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/>
          <w:sz w:val="24"/>
          <w:szCs w:val="24"/>
        </w:rPr>
        <w:t>KMZ</w:t>
      </w:r>
      <w:r w:rsidRPr="00FE476D">
        <w:rPr>
          <w:rFonts w:ascii="Times New Roman" w:hAnsi="Times New Roman"/>
          <w:sz w:val="24"/>
          <w:szCs w:val="24"/>
        </w:rPr>
        <w:tab/>
      </w:r>
      <w:r w:rsidRPr="00FE476D">
        <w:rPr>
          <w:rFonts w:ascii="Times New Roman" w:hAnsi="Times New Roman"/>
          <w:sz w:val="24"/>
          <w:szCs w:val="24"/>
        </w:rPr>
        <w:tab/>
        <w:t>Koleje a menza</w:t>
      </w:r>
    </w:p>
    <w:p w14:paraId="0A8052FF" w14:textId="77777777" w:rsidR="006D3DD8" w:rsidRPr="00FE476D" w:rsidRDefault="006D3DD8" w:rsidP="00833A17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MICHE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="00833A17" w:rsidRPr="00FE476D">
        <w:rPr>
          <w:rFonts w:ascii="Times New Roman" w:hAnsi="Times New Roman" w:cs="Times New Roman"/>
          <w:sz w:val="24"/>
          <w:szCs w:val="24"/>
        </w:rPr>
        <w:tab/>
      </w:r>
      <w:r w:rsidR="00833A17" w:rsidRPr="00FE476D">
        <w:rPr>
          <w:rFonts w:ascii="Times New Roman" w:hAnsi="Times New Roman" w:cs="Times New Roman"/>
          <w:color w:val="333333"/>
          <w:sz w:val="24"/>
          <w:szCs w:val="24"/>
        </w:rPr>
        <w:t xml:space="preserve">Monitoring </w:t>
      </w:r>
      <w:proofErr w:type="spellStart"/>
      <w:r w:rsidR="00833A17" w:rsidRPr="00FE476D">
        <w:rPr>
          <w:rFonts w:ascii="Times New Roman" w:hAnsi="Times New Roman" w:cs="Times New Roman"/>
          <w:color w:val="333333"/>
          <w:sz w:val="24"/>
          <w:szCs w:val="24"/>
        </w:rPr>
        <w:t>Internationalization</w:t>
      </w:r>
      <w:proofErr w:type="spellEnd"/>
      <w:r w:rsidR="00833A17" w:rsidRPr="00FE476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33A17" w:rsidRPr="00FE476D">
        <w:rPr>
          <w:rFonts w:ascii="Times New Roman" w:hAnsi="Times New Roman" w:cs="Times New Roman"/>
          <w:color w:val="333333"/>
          <w:sz w:val="24"/>
          <w:szCs w:val="24"/>
        </w:rPr>
        <w:t>of</w:t>
      </w:r>
      <w:proofErr w:type="spellEnd"/>
      <w:r w:rsidR="00833A17" w:rsidRPr="00FE476D">
        <w:rPr>
          <w:rFonts w:ascii="Times New Roman" w:hAnsi="Times New Roman" w:cs="Times New Roman"/>
          <w:color w:val="333333"/>
          <w:sz w:val="24"/>
          <w:szCs w:val="24"/>
        </w:rPr>
        <w:t xml:space="preserve"> Czech </w:t>
      </w:r>
      <w:proofErr w:type="spellStart"/>
      <w:r w:rsidR="00833A17" w:rsidRPr="00FE476D">
        <w:rPr>
          <w:rFonts w:ascii="Times New Roman" w:hAnsi="Times New Roman" w:cs="Times New Roman"/>
          <w:color w:val="333333"/>
          <w:sz w:val="24"/>
          <w:szCs w:val="24"/>
        </w:rPr>
        <w:t>Higher</w:t>
      </w:r>
      <w:proofErr w:type="spellEnd"/>
      <w:r w:rsidR="00833A17" w:rsidRPr="00FE476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33A17" w:rsidRPr="00FE476D">
        <w:rPr>
          <w:rFonts w:ascii="Times New Roman" w:hAnsi="Times New Roman" w:cs="Times New Roman"/>
          <w:color w:val="333333"/>
          <w:sz w:val="24"/>
          <w:szCs w:val="24"/>
        </w:rPr>
        <w:t>Education</w:t>
      </w:r>
      <w:proofErr w:type="spellEnd"/>
    </w:p>
    <w:p w14:paraId="77FCABB8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MPSV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Ministerstvo práce a sociálních věcí ČR</w:t>
      </w:r>
    </w:p>
    <w:p w14:paraId="33549CB1" w14:textId="77777777" w:rsidR="006D3DD8" w:rsidRPr="00FE476D" w:rsidRDefault="006D3DD8" w:rsidP="007A3AC6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MSP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magisterský studijní program</w:t>
      </w:r>
    </w:p>
    <w:p w14:paraId="500C0D0A" w14:textId="77777777" w:rsidR="006D3DD8" w:rsidRPr="00FE476D" w:rsidRDefault="006D3DD8" w:rsidP="007A3AC6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MŠ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mateřská škola</w:t>
      </w:r>
    </w:p>
    <w:p w14:paraId="795D1132" w14:textId="77777777" w:rsidR="006D3DD8" w:rsidRPr="00FE476D" w:rsidRDefault="006D3DD8" w:rsidP="007A3AC6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MŠMT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Ministerstvo školství, mládeže a tělovýchovy ČR</w:t>
      </w:r>
    </w:p>
    <w:p w14:paraId="02699FD5" w14:textId="77777777" w:rsidR="00833A17" w:rsidRPr="00FE476D" w:rsidRDefault="00833A17" w:rsidP="007A3AC6">
      <w:pPr>
        <w:tabs>
          <w:tab w:val="center" w:pos="1276"/>
          <w:tab w:val="center" w:pos="1560"/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MŠMT 17</w:t>
      </w:r>
      <w:proofErr w:type="gramStart"/>
      <w:r w:rsidRPr="00FE476D">
        <w:rPr>
          <w:rFonts w:ascii="Times New Roman" w:hAnsi="Times New Roman" w:cs="Times New Roman"/>
          <w:sz w:val="24"/>
          <w:szCs w:val="24"/>
        </w:rPr>
        <w:t>+  Metodika</w:t>
      </w:r>
      <w:proofErr w:type="gramEnd"/>
      <w:r w:rsidRPr="00FE476D">
        <w:rPr>
          <w:rFonts w:ascii="Times New Roman" w:hAnsi="Times New Roman" w:cs="Times New Roman"/>
          <w:sz w:val="24"/>
          <w:szCs w:val="24"/>
        </w:rPr>
        <w:t xml:space="preserve"> hodnocení výzkumných organizací a hodnocení programů účelové                                              </w:t>
      </w:r>
    </w:p>
    <w:p w14:paraId="29255AD0" w14:textId="77777777" w:rsidR="00833A17" w:rsidRPr="00FE476D" w:rsidRDefault="00833A17" w:rsidP="007A3AC6">
      <w:pPr>
        <w:tabs>
          <w:tab w:val="center" w:pos="1276"/>
          <w:tab w:val="center" w:pos="1560"/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                      podpory výzkumu, vývoje a inovací</w:t>
      </w:r>
    </w:p>
    <w:p w14:paraId="1919AC64" w14:textId="77777777" w:rsidR="006D3DD8" w:rsidRPr="00FE476D" w:rsidRDefault="006D3DD8" w:rsidP="007A3AC6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NAÚ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Národní akreditační úřad pro vysoké školství</w:t>
      </w:r>
    </w:p>
    <w:p w14:paraId="08F7461B" w14:textId="77777777" w:rsidR="00FD183F" w:rsidRPr="00FE476D" w:rsidRDefault="006D3DD8" w:rsidP="007A3AC6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NMSP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navazují</w:t>
      </w:r>
      <w:r w:rsidR="008652D8" w:rsidRPr="00FE476D">
        <w:rPr>
          <w:rFonts w:ascii="Times New Roman" w:hAnsi="Times New Roman" w:cs="Times New Roman"/>
          <w:sz w:val="24"/>
          <w:szCs w:val="24"/>
        </w:rPr>
        <w:t>cí magisterský studijní program</w:t>
      </w:r>
    </w:p>
    <w:p w14:paraId="1149421E" w14:textId="77777777" w:rsidR="009A1BD2" w:rsidRPr="00FE476D" w:rsidRDefault="009A1BD2" w:rsidP="007A3AC6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NPO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Národní plán obnovy</w:t>
      </w:r>
    </w:p>
    <w:p w14:paraId="427A373D" w14:textId="77777777" w:rsidR="000B62E9" w:rsidRPr="00FE476D" w:rsidRDefault="008621A3" w:rsidP="007A3AC6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 JAK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FD183F" w:rsidRPr="00FE476D">
        <w:rPr>
          <w:rFonts w:ascii="Times New Roman" w:hAnsi="Times New Roman" w:cs="Times New Roman"/>
          <w:sz w:val="24"/>
          <w:szCs w:val="24"/>
        </w:rPr>
        <w:t>Operační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2E9" w:rsidRPr="00FE476D">
        <w:rPr>
          <w:rFonts w:ascii="Times New Roman" w:hAnsi="Times New Roman" w:cs="Times New Roman"/>
          <w:sz w:val="24"/>
          <w:szCs w:val="24"/>
        </w:rPr>
        <w:tab/>
      </w:r>
      <w:r w:rsidR="00FD183F" w:rsidRPr="00FE476D">
        <w:rPr>
          <w:rFonts w:ascii="Times New Roman" w:hAnsi="Times New Roman" w:cs="Times New Roman"/>
          <w:sz w:val="24"/>
          <w:szCs w:val="24"/>
        </w:rPr>
        <w:t>program Jan Amos Komenský</w:t>
      </w:r>
    </w:p>
    <w:p w14:paraId="65A5FDCB" w14:textId="77777777" w:rsidR="00FD183F" w:rsidRPr="00FE476D" w:rsidRDefault="00FD183F" w:rsidP="007A3AC6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OP TAK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Operační program Technologie a aplikace pro konkurenceschopnost</w:t>
      </w:r>
    </w:p>
    <w:p w14:paraId="2C063E66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OP </w:t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VaVpI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Operační program Výzkum a vývoj pro inovace</w:t>
      </w:r>
    </w:p>
    <w:p w14:paraId="069486E1" w14:textId="77777777" w:rsidR="009A1BD2" w:rsidRPr="00FE476D" w:rsidRDefault="009A1BD2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OP ŽP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Operační program Životní pro</w:t>
      </w:r>
      <w:r w:rsidR="008621A3">
        <w:rPr>
          <w:rFonts w:ascii="Times New Roman" w:hAnsi="Times New Roman" w:cs="Times New Roman"/>
          <w:sz w:val="24"/>
          <w:szCs w:val="24"/>
        </w:rPr>
        <w:t>s</w:t>
      </w:r>
      <w:r w:rsidRPr="00FE476D">
        <w:rPr>
          <w:rFonts w:ascii="Times New Roman" w:hAnsi="Times New Roman" w:cs="Times New Roman"/>
          <w:sz w:val="24"/>
          <w:szCs w:val="24"/>
        </w:rPr>
        <w:t>tředí</w:t>
      </w:r>
    </w:p>
    <w:p w14:paraId="0B072595" w14:textId="77777777" w:rsidR="00FD183F" w:rsidRPr="00FE476D" w:rsidRDefault="00FD183F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ORLZ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oddělení rozvoje lidských zdrojů</w:t>
      </w:r>
    </w:p>
    <w:p w14:paraId="2C396F51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PF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prezenční forma studia</w:t>
      </w:r>
    </w:p>
    <w:p w14:paraId="32703405" w14:textId="77777777" w:rsidR="006D3DD8" w:rsidRPr="00FE476D" w:rsidRDefault="00833A17" w:rsidP="00B639E3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PR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Public Relations</w:t>
      </w:r>
    </w:p>
    <w:p w14:paraId="15886322" w14:textId="77777777" w:rsidR="006D3DD8" w:rsidRPr="00FE476D" w:rsidRDefault="00010A66" w:rsidP="00010A66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ind w:left="1245" w:hanging="1245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RIS3 </w:t>
      </w:r>
      <w:r w:rsidRPr="00FE476D">
        <w:rPr>
          <w:rFonts w:ascii="Times New Roman" w:hAnsi="Times New Roman" w:cs="Times New Roman"/>
          <w:sz w:val="24"/>
          <w:szCs w:val="24"/>
        </w:rPr>
        <w:tab/>
        <w:t>Národní výzkumná a inovační strategie pro inteligentní specializaci ČR 2021–2027</w:t>
      </w:r>
    </w:p>
    <w:p w14:paraId="2C4FD57C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RUV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Registr uměleckých výstupů</w:t>
      </w:r>
    </w:p>
    <w:p w14:paraId="0DBDD07D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RVH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Rada pro vnitřní hodnocení UTB ve Zlíně</w:t>
      </w:r>
    </w:p>
    <w:p w14:paraId="45F4081A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RVO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rozvoj výzkumné organizace</w:t>
      </w:r>
    </w:p>
    <w:p w14:paraId="3DE7AC3B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SC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strategický cíl</w:t>
      </w:r>
    </w:p>
    <w:p w14:paraId="7BC724A7" w14:textId="77777777" w:rsidR="000819BD" w:rsidRPr="00FE476D" w:rsidRDefault="000819BD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SMZ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statutární město Zlín</w:t>
      </w:r>
    </w:p>
    <w:p w14:paraId="21D616FA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studijní program</w:t>
      </w:r>
    </w:p>
    <w:p w14:paraId="2D3C357C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SŠ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střední škola</w:t>
      </w:r>
    </w:p>
    <w:p w14:paraId="79DCA684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SVP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specifické potřeby (studenti se specifickými potřebami)</w:t>
      </w:r>
    </w:p>
    <w:p w14:paraId="20ED194E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SW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software</w:t>
      </w:r>
    </w:p>
    <w:p w14:paraId="42F088D9" w14:textId="77777777" w:rsidR="001335A6" w:rsidRPr="00FE476D" w:rsidRDefault="001335A6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SZ2021+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Strategický záměr ministerstva pro oblast vysokých škol na období od roku 2021</w:t>
      </w:r>
    </w:p>
    <w:p w14:paraId="20BEB990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UPPER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 xml:space="preserve">kreativní centrum </w:t>
      </w:r>
    </w:p>
    <w:p w14:paraId="4FE17CCA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lastRenderedPageBreak/>
        <w:t>UNI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Univerzitní institut UTB ve Zlíně</w:t>
      </w:r>
    </w:p>
    <w:p w14:paraId="187D230F" w14:textId="77777777" w:rsidR="009A1BD2" w:rsidRPr="00FE476D" w:rsidRDefault="009A1BD2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UNI/CPS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Univerzitní institut UTB ve Zlíně – Centrum polymerních systémů</w:t>
      </w:r>
    </w:p>
    <w:p w14:paraId="13B6A97A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UTB</w:t>
      </w:r>
      <w:r w:rsidR="002A2FF3">
        <w:rPr>
          <w:rFonts w:ascii="Times New Roman" w:hAnsi="Times New Roman" w:cs="Times New Roman"/>
          <w:sz w:val="24"/>
          <w:szCs w:val="24"/>
        </w:rPr>
        <w:t xml:space="preserve"> ve Zlíně </w:t>
      </w:r>
      <w:r w:rsidRPr="00FE476D">
        <w:rPr>
          <w:rFonts w:ascii="Times New Roman" w:hAnsi="Times New Roman" w:cs="Times New Roman"/>
          <w:sz w:val="24"/>
          <w:szCs w:val="24"/>
        </w:rPr>
        <w:tab/>
        <w:t>Univerzita Tomáše Bati</w:t>
      </w:r>
      <w:r w:rsidR="00722C9C" w:rsidRPr="00FE476D">
        <w:rPr>
          <w:rFonts w:ascii="Times New Roman" w:hAnsi="Times New Roman" w:cs="Times New Roman"/>
          <w:sz w:val="24"/>
          <w:szCs w:val="24"/>
        </w:rPr>
        <w:t xml:space="preserve"> </w:t>
      </w:r>
      <w:r w:rsidR="005910AA" w:rsidRPr="00FE476D">
        <w:rPr>
          <w:rFonts w:ascii="Times New Roman" w:hAnsi="Times New Roman" w:cs="Times New Roman"/>
          <w:sz w:val="24"/>
          <w:szCs w:val="24"/>
        </w:rPr>
        <w:t>ve Zlíně</w:t>
      </w:r>
      <w:r w:rsidR="00722C9C" w:rsidRPr="00FE47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07B8B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U3V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Univerzita třetího věku</w:t>
      </w:r>
    </w:p>
    <w:p w14:paraId="7EE0759C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476D">
        <w:rPr>
          <w:rFonts w:ascii="Times New Roman" w:hAnsi="Times New Roman" w:cs="Times New Roman"/>
          <w:sz w:val="24"/>
          <w:szCs w:val="24"/>
        </w:rPr>
        <w:t>VaV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věda a výzkum/tvůrčí činnosti</w:t>
      </w:r>
    </w:p>
    <w:p w14:paraId="040CD404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476D">
        <w:rPr>
          <w:rFonts w:ascii="Times New Roman" w:hAnsi="Times New Roman" w:cs="Times New Roman"/>
          <w:sz w:val="24"/>
          <w:szCs w:val="24"/>
        </w:rPr>
        <w:t>VaVaI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věda, výzkum/tvůrčí činnosti, inovace</w:t>
      </w:r>
    </w:p>
    <w:p w14:paraId="7B2E581E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VŠ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vysoké školy/vysoké školství</w:t>
      </w:r>
    </w:p>
    <w:p w14:paraId="3BF77FB8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476D">
        <w:rPr>
          <w:rFonts w:ascii="Times New Roman" w:hAnsi="Times New Roman" w:cs="Times New Roman"/>
          <w:sz w:val="24"/>
          <w:szCs w:val="24"/>
        </w:rPr>
        <w:t>WoS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 xml:space="preserve">Web </w:t>
      </w:r>
      <w:proofErr w:type="spellStart"/>
      <w:r w:rsidRPr="00FE476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E476D">
        <w:rPr>
          <w:rFonts w:ascii="Times New Roman" w:hAnsi="Times New Roman" w:cs="Times New Roman"/>
          <w:sz w:val="24"/>
          <w:szCs w:val="24"/>
        </w:rPr>
        <w:t xml:space="preserve"> Science</w:t>
      </w:r>
    </w:p>
    <w:p w14:paraId="20EB8366" w14:textId="77777777" w:rsidR="001B054A" w:rsidRDefault="006A1186" w:rsidP="002A53BA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ZŠ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základní školy</w:t>
      </w:r>
    </w:p>
    <w:sectPr w:rsidR="001B054A" w:rsidSect="006D3DD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FE667" w14:textId="77777777" w:rsidR="000F02DF" w:rsidRDefault="000F02DF" w:rsidP="0089283F">
      <w:pPr>
        <w:spacing w:after="0" w:line="240" w:lineRule="auto"/>
      </w:pPr>
      <w:r>
        <w:separator/>
      </w:r>
    </w:p>
  </w:endnote>
  <w:endnote w:type="continuationSeparator" w:id="0">
    <w:p w14:paraId="30ED236B" w14:textId="77777777" w:rsidR="000F02DF" w:rsidRDefault="000F02DF" w:rsidP="0089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ntax L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 ,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0A71D" w14:textId="77777777" w:rsidR="000F02DF" w:rsidRPr="008D08C4" w:rsidRDefault="000F02DF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6F4ACD">
      <w:rPr>
        <w:rFonts w:ascii="Times New Roman" w:hAnsi="Times New Roman" w:cs="Times New Roman"/>
        <w:sz w:val="20"/>
        <w:szCs w:val="20"/>
      </w:rPr>
      <w:fldChar w:fldCharType="begin"/>
    </w:r>
    <w:r w:rsidRPr="006F4ACD">
      <w:rPr>
        <w:rFonts w:ascii="Times New Roman" w:hAnsi="Times New Roman" w:cs="Times New Roman"/>
        <w:sz w:val="20"/>
        <w:szCs w:val="20"/>
      </w:rPr>
      <w:instrText>PAGE   \* MERGEFORMAT</w:instrText>
    </w:r>
    <w:r w:rsidRPr="006F4ACD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27</w:t>
    </w:r>
    <w:r w:rsidRPr="006F4ACD">
      <w:rPr>
        <w:rFonts w:ascii="Times New Roman" w:hAnsi="Times New Roman" w:cs="Times New Roman"/>
        <w:sz w:val="20"/>
        <w:szCs w:val="20"/>
      </w:rPr>
      <w:fldChar w:fldCharType="end"/>
    </w:r>
  </w:p>
  <w:p w14:paraId="18E7AC60" w14:textId="77777777" w:rsidR="000F02DF" w:rsidRDefault="000F02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B76C0" w14:textId="77777777" w:rsidR="000F02DF" w:rsidRDefault="000F02D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B6C3D" w14:textId="77777777" w:rsidR="000F02DF" w:rsidRDefault="000F02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9FD57" w14:textId="77777777" w:rsidR="000F02DF" w:rsidRDefault="000F02DF" w:rsidP="0089283F">
      <w:pPr>
        <w:spacing w:after="0" w:line="240" w:lineRule="auto"/>
      </w:pPr>
      <w:r>
        <w:separator/>
      </w:r>
    </w:p>
  </w:footnote>
  <w:footnote w:type="continuationSeparator" w:id="0">
    <w:p w14:paraId="5C50C3CE" w14:textId="77777777" w:rsidR="000F02DF" w:rsidRDefault="000F02DF" w:rsidP="00892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DE55D" w14:textId="55C21B72" w:rsidR="000F02DF" w:rsidRPr="005B1E25" w:rsidRDefault="000F02DF" w:rsidP="00D55F38">
    <w:pPr>
      <w:pStyle w:val="Zhlav"/>
      <w:jc w:val="center"/>
      <w:rPr>
        <w:rFonts w:ascii="Times New Roman" w:hAnsi="Times New Roman" w:cs="Times New Roman"/>
        <w:i/>
      </w:rPr>
    </w:pPr>
    <w:r w:rsidRPr="005B1E25">
      <w:rPr>
        <w:rFonts w:ascii="Times New Roman" w:hAnsi="Times New Roman" w:cs="Times New Roman"/>
        <w:i/>
      </w:rPr>
      <w:t xml:space="preserve">Plán realizace Strategického záměru Univerzity Tomáše Bati ve </w:t>
    </w:r>
    <w:r>
      <w:rPr>
        <w:rFonts w:ascii="Times New Roman" w:hAnsi="Times New Roman" w:cs="Times New Roman"/>
        <w:i/>
      </w:rPr>
      <w:t>Zlíně na období 21+ pro rok 202</w:t>
    </w:r>
    <w:bookmarkStart w:id="4" w:name="_Toc42173790"/>
    <w:bookmarkEnd w:id="4"/>
    <w:r>
      <w:rPr>
        <w:rFonts w:ascii="Times New Roman" w:hAnsi="Times New Roman" w:cs="Times New Roman"/>
        <w:i/>
      </w:rPr>
      <w:t xml:space="preserve">4 – návrh k předložení </w:t>
    </w:r>
    <w:r w:rsidR="00305AFE">
      <w:rPr>
        <w:rFonts w:ascii="Times New Roman" w:hAnsi="Times New Roman" w:cs="Times New Roman"/>
        <w:i/>
      </w:rPr>
      <w:t>Vědecké radě UTB ve Zlíně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EB8C1" w14:textId="77777777" w:rsidR="000F02DF" w:rsidRPr="002E7529" w:rsidRDefault="000F02DF" w:rsidP="002E752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2CD1C" w14:textId="77777777" w:rsidR="000F02DF" w:rsidRDefault="000F02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9131922"/>
    <w:multiLevelType w:val="hybridMultilevel"/>
    <w:tmpl w:val="678C8C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695151"/>
    <w:multiLevelType w:val="hybridMultilevel"/>
    <w:tmpl w:val="A888FE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E3902"/>
    <w:multiLevelType w:val="hybridMultilevel"/>
    <w:tmpl w:val="6090F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729FC"/>
    <w:multiLevelType w:val="hybridMultilevel"/>
    <w:tmpl w:val="C87CF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742737"/>
    <w:multiLevelType w:val="multilevel"/>
    <w:tmpl w:val="4E42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1114DF"/>
    <w:multiLevelType w:val="hybridMultilevel"/>
    <w:tmpl w:val="EBEE9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8F7C84"/>
    <w:multiLevelType w:val="hybridMultilevel"/>
    <w:tmpl w:val="3C46D3B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82D661E"/>
    <w:multiLevelType w:val="hybridMultilevel"/>
    <w:tmpl w:val="02DAD568"/>
    <w:lvl w:ilvl="0" w:tplc="1F52175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DB7960"/>
    <w:multiLevelType w:val="hybridMultilevel"/>
    <w:tmpl w:val="4BB4BD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2179E"/>
    <w:multiLevelType w:val="hybridMultilevel"/>
    <w:tmpl w:val="7ADA83D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1B1841"/>
    <w:multiLevelType w:val="hybridMultilevel"/>
    <w:tmpl w:val="59884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21B84"/>
    <w:multiLevelType w:val="hybridMultilevel"/>
    <w:tmpl w:val="85DCD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652A8"/>
    <w:multiLevelType w:val="hybridMultilevel"/>
    <w:tmpl w:val="DB20E9E0"/>
    <w:lvl w:ilvl="0" w:tplc="4D2A97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CC0292"/>
    <w:multiLevelType w:val="hybridMultilevel"/>
    <w:tmpl w:val="7200C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D10C1"/>
    <w:multiLevelType w:val="hybridMultilevel"/>
    <w:tmpl w:val="0D000F80"/>
    <w:lvl w:ilvl="0" w:tplc="E70069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9E5D9A"/>
    <w:multiLevelType w:val="hybridMultilevel"/>
    <w:tmpl w:val="39443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56CF7"/>
    <w:multiLevelType w:val="hybridMultilevel"/>
    <w:tmpl w:val="F9B42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7311D"/>
    <w:multiLevelType w:val="hybridMultilevel"/>
    <w:tmpl w:val="FC4C78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F56776"/>
    <w:multiLevelType w:val="hybridMultilevel"/>
    <w:tmpl w:val="84DA084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4037FF"/>
    <w:multiLevelType w:val="hybridMultilevel"/>
    <w:tmpl w:val="E5F81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CB7EAF"/>
    <w:multiLevelType w:val="hybridMultilevel"/>
    <w:tmpl w:val="548AA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955C0"/>
    <w:multiLevelType w:val="hybridMultilevel"/>
    <w:tmpl w:val="6114CA54"/>
    <w:lvl w:ilvl="0" w:tplc="7CD80A9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F704C0"/>
    <w:multiLevelType w:val="hybridMultilevel"/>
    <w:tmpl w:val="D2AA6762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A71FAD"/>
    <w:multiLevelType w:val="hybridMultilevel"/>
    <w:tmpl w:val="766811F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550FC5"/>
    <w:multiLevelType w:val="hybridMultilevel"/>
    <w:tmpl w:val="3766B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65062B"/>
    <w:multiLevelType w:val="hybridMultilevel"/>
    <w:tmpl w:val="58FAF3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C47320E"/>
    <w:multiLevelType w:val="multilevel"/>
    <w:tmpl w:val="05AAC7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3EB5749F"/>
    <w:multiLevelType w:val="hybridMultilevel"/>
    <w:tmpl w:val="7CEA9A2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43CC4"/>
    <w:multiLevelType w:val="hybridMultilevel"/>
    <w:tmpl w:val="C3DAFA3A"/>
    <w:lvl w:ilvl="0" w:tplc="AA3E7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B43C31"/>
    <w:multiLevelType w:val="hybridMultilevel"/>
    <w:tmpl w:val="E7ECF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065E9D"/>
    <w:multiLevelType w:val="hybridMultilevel"/>
    <w:tmpl w:val="04101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C461E8"/>
    <w:multiLevelType w:val="hybridMultilevel"/>
    <w:tmpl w:val="BA04A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3825D6"/>
    <w:multiLevelType w:val="hybridMultilevel"/>
    <w:tmpl w:val="9BA8E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9D1CA1"/>
    <w:multiLevelType w:val="hybridMultilevel"/>
    <w:tmpl w:val="ECFC154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42B4C2A"/>
    <w:multiLevelType w:val="hybridMultilevel"/>
    <w:tmpl w:val="7310A3B4"/>
    <w:lvl w:ilvl="0" w:tplc="0405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5" w15:restartNumberingAfterBreak="0">
    <w:nsid w:val="55C06921"/>
    <w:multiLevelType w:val="hybridMultilevel"/>
    <w:tmpl w:val="E1121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8049F4"/>
    <w:multiLevelType w:val="hybridMultilevel"/>
    <w:tmpl w:val="B67E7C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2743F2"/>
    <w:multiLevelType w:val="hybridMultilevel"/>
    <w:tmpl w:val="C55296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9E24F3"/>
    <w:multiLevelType w:val="hybridMultilevel"/>
    <w:tmpl w:val="714048FE"/>
    <w:lvl w:ilvl="0" w:tplc="0405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F07CDC"/>
    <w:multiLevelType w:val="hybridMultilevel"/>
    <w:tmpl w:val="9F480616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0" w15:restartNumberingAfterBreak="0">
    <w:nsid w:val="5E524A2A"/>
    <w:multiLevelType w:val="hybridMultilevel"/>
    <w:tmpl w:val="F4A4C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B310B0"/>
    <w:multiLevelType w:val="multilevel"/>
    <w:tmpl w:val="A84E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B31B2B"/>
    <w:multiLevelType w:val="hybridMultilevel"/>
    <w:tmpl w:val="E7787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321756"/>
    <w:multiLevelType w:val="hybridMultilevel"/>
    <w:tmpl w:val="EFA89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8F752D"/>
    <w:multiLevelType w:val="hybridMultilevel"/>
    <w:tmpl w:val="0D22457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96A504B"/>
    <w:multiLevelType w:val="multilevel"/>
    <w:tmpl w:val="4BF0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B240C4F"/>
    <w:multiLevelType w:val="hybridMultilevel"/>
    <w:tmpl w:val="BBC856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550598D"/>
    <w:multiLevelType w:val="hybridMultilevel"/>
    <w:tmpl w:val="720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FB5BCF"/>
    <w:multiLevelType w:val="hybridMultilevel"/>
    <w:tmpl w:val="A63E2A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B821097"/>
    <w:multiLevelType w:val="hybridMultilevel"/>
    <w:tmpl w:val="6C160352"/>
    <w:lvl w:ilvl="0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ED54C0"/>
    <w:multiLevelType w:val="hybridMultilevel"/>
    <w:tmpl w:val="0772E96C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1" w15:restartNumberingAfterBreak="0">
    <w:nsid w:val="7D156BB6"/>
    <w:multiLevelType w:val="hybridMultilevel"/>
    <w:tmpl w:val="F8F80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226037"/>
    <w:multiLevelType w:val="hybridMultilevel"/>
    <w:tmpl w:val="E6805C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F593C05"/>
    <w:multiLevelType w:val="hybridMultilevel"/>
    <w:tmpl w:val="03A8A184"/>
    <w:lvl w:ilvl="0" w:tplc="CC0EB5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EC5B29"/>
    <w:multiLevelType w:val="hybridMultilevel"/>
    <w:tmpl w:val="D71E1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3"/>
  </w:num>
  <w:num w:numId="2">
    <w:abstractNumId w:val="12"/>
  </w:num>
  <w:num w:numId="3">
    <w:abstractNumId w:val="19"/>
  </w:num>
  <w:num w:numId="4">
    <w:abstractNumId w:val="31"/>
  </w:num>
  <w:num w:numId="5">
    <w:abstractNumId w:val="16"/>
  </w:num>
  <w:num w:numId="6">
    <w:abstractNumId w:val="3"/>
  </w:num>
  <w:num w:numId="7">
    <w:abstractNumId w:val="10"/>
  </w:num>
  <w:num w:numId="8">
    <w:abstractNumId w:val="30"/>
  </w:num>
  <w:num w:numId="9">
    <w:abstractNumId w:val="24"/>
  </w:num>
  <w:num w:numId="10">
    <w:abstractNumId w:val="14"/>
  </w:num>
  <w:num w:numId="11">
    <w:abstractNumId w:val="0"/>
  </w:num>
  <w:num w:numId="12">
    <w:abstractNumId w:val="6"/>
  </w:num>
  <w:num w:numId="13">
    <w:abstractNumId w:val="36"/>
  </w:num>
  <w:num w:numId="14">
    <w:abstractNumId w:val="7"/>
  </w:num>
  <w:num w:numId="15">
    <w:abstractNumId w:val="48"/>
  </w:num>
  <w:num w:numId="16">
    <w:abstractNumId w:val="17"/>
  </w:num>
  <w:num w:numId="17">
    <w:abstractNumId w:val="37"/>
  </w:num>
  <w:num w:numId="18">
    <w:abstractNumId w:val="29"/>
  </w:num>
  <w:num w:numId="19">
    <w:abstractNumId w:val="43"/>
  </w:num>
  <w:num w:numId="20">
    <w:abstractNumId w:val="20"/>
  </w:num>
  <w:num w:numId="21">
    <w:abstractNumId w:val="28"/>
  </w:num>
  <w:num w:numId="22">
    <w:abstractNumId w:val="49"/>
  </w:num>
  <w:num w:numId="23">
    <w:abstractNumId w:val="4"/>
  </w:num>
  <w:num w:numId="24">
    <w:abstractNumId w:val="47"/>
  </w:num>
  <w:num w:numId="25">
    <w:abstractNumId w:val="26"/>
  </w:num>
  <w:num w:numId="26">
    <w:abstractNumId w:val="44"/>
  </w:num>
  <w:num w:numId="27">
    <w:abstractNumId w:val="38"/>
  </w:num>
  <w:num w:numId="28">
    <w:abstractNumId w:val="27"/>
  </w:num>
  <w:num w:numId="29">
    <w:abstractNumId w:val="23"/>
  </w:num>
  <w:num w:numId="30">
    <w:abstractNumId w:val="18"/>
  </w:num>
  <w:num w:numId="31">
    <w:abstractNumId w:val="22"/>
  </w:num>
  <w:num w:numId="32">
    <w:abstractNumId w:val="34"/>
  </w:num>
  <w:num w:numId="33">
    <w:abstractNumId w:val="5"/>
  </w:num>
  <w:num w:numId="34">
    <w:abstractNumId w:val="1"/>
  </w:num>
  <w:num w:numId="35">
    <w:abstractNumId w:val="52"/>
  </w:num>
  <w:num w:numId="36">
    <w:abstractNumId w:val="15"/>
  </w:num>
  <w:num w:numId="37">
    <w:abstractNumId w:val="39"/>
  </w:num>
  <w:num w:numId="38">
    <w:abstractNumId w:val="45"/>
  </w:num>
  <w:num w:numId="39">
    <w:abstractNumId w:val="41"/>
  </w:num>
  <w:num w:numId="40">
    <w:abstractNumId w:val="35"/>
  </w:num>
  <w:num w:numId="41">
    <w:abstractNumId w:val="9"/>
  </w:num>
  <w:num w:numId="42">
    <w:abstractNumId w:val="50"/>
  </w:num>
  <w:num w:numId="43">
    <w:abstractNumId w:val="2"/>
  </w:num>
  <w:num w:numId="44">
    <w:abstractNumId w:val="33"/>
  </w:num>
  <w:num w:numId="45">
    <w:abstractNumId w:val="25"/>
  </w:num>
  <w:num w:numId="46">
    <w:abstractNumId w:val="46"/>
  </w:num>
  <w:num w:numId="47">
    <w:abstractNumId w:val="21"/>
  </w:num>
  <w:num w:numId="48">
    <w:abstractNumId w:val="40"/>
  </w:num>
  <w:num w:numId="49">
    <w:abstractNumId w:val="8"/>
  </w:num>
  <w:num w:numId="50">
    <w:abstractNumId w:val="42"/>
  </w:num>
  <w:num w:numId="51">
    <w:abstractNumId w:val="51"/>
  </w:num>
  <w:num w:numId="52">
    <w:abstractNumId w:val="54"/>
  </w:num>
  <w:num w:numId="53">
    <w:abstractNumId w:val="32"/>
  </w:num>
  <w:num w:numId="54">
    <w:abstractNumId w:val="11"/>
  </w:num>
  <w:num w:numId="55">
    <w:abstractNumId w:val="1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F59"/>
    <w:rsid w:val="000005DF"/>
    <w:rsid w:val="0000157D"/>
    <w:rsid w:val="000046EA"/>
    <w:rsid w:val="0000482A"/>
    <w:rsid w:val="00005DCF"/>
    <w:rsid w:val="00007A98"/>
    <w:rsid w:val="00010A66"/>
    <w:rsid w:val="000112FA"/>
    <w:rsid w:val="00011A18"/>
    <w:rsid w:val="00011F5F"/>
    <w:rsid w:val="000133F6"/>
    <w:rsid w:val="00013578"/>
    <w:rsid w:val="00014DFE"/>
    <w:rsid w:val="00015DD4"/>
    <w:rsid w:val="00017246"/>
    <w:rsid w:val="00017A9B"/>
    <w:rsid w:val="00020E6D"/>
    <w:rsid w:val="00021899"/>
    <w:rsid w:val="000221FE"/>
    <w:rsid w:val="000228E2"/>
    <w:rsid w:val="00022D09"/>
    <w:rsid w:val="000237CB"/>
    <w:rsid w:val="00025E9E"/>
    <w:rsid w:val="000276B8"/>
    <w:rsid w:val="0002791D"/>
    <w:rsid w:val="00030C63"/>
    <w:rsid w:val="00030D0B"/>
    <w:rsid w:val="00030FA3"/>
    <w:rsid w:val="00031168"/>
    <w:rsid w:val="000312A0"/>
    <w:rsid w:val="000315C4"/>
    <w:rsid w:val="000345B8"/>
    <w:rsid w:val="00041D7C"/>
    <w:rsid w:val="000462E9"/>
    <w:rsid w:val="000475C7"/>
    <w:rsid w:val="000476ED"/>
    <w:rsid w:val="00056DD4"/>
    <w:rsid w:val="00060026"/>
    <w:rsid w:val="000602E5"/>
    <w:rsid w:val="00060782"/>
    <w:rsid w:val="00063C71"/>
    <w:rsid w:val="00065E73"/>
    <w:rsid w:val="00066C92"/>
    <w:rsid w:val="00070132"/>
    <w:rsid w:val="000712FC"/>
    <w:rsid w:val="00071810"/>
    <w:rsid w:val="000748D1"/>
    <w:rsid w:val="000819BD"/>
    <w:rsid w:val="00081A56"/>
    <w:rsid w:val="00082AA4"/>
    <w:rsid w:val="000913EC"/>
    <w:rsid w:val="00091757"/>
    <w:rsid w:val="000917A8"/>
    <w:rsid w:val="000917F6"/>
    <w:rsid w:val="000966C9"/>
    <w:rsid w:val="00096808"/>
    <w:rsid w:val="00097F21"/>
    <w:rsid w:val="000A36E5"/>
    <w:rsid w:val="000A464A"/>
    <w:rsid w:val="000A4A8A"/>
    <w:rsid w:val="000A76E1"/>
    <w:rsid w:val="000B25F9"/>
    <w:rsid w:val="000B319B"/>
    <w:rsid w:val="000B4972"/>
    <w:rsid w:val="000B4F97"/>
    <w:rsid w:val="000B5618"/>
    <w:rsid w:val="000B62E9"/>
    <w:rsid w:val="000B657F"/>
    <w:rsid w:val="000C0066"/>
    <w:rsid w:val="000C0A77"/>
    <w:rsid w:val="000C0FC1"/>
    <w:rsid w:val="000C3D14"/>
    <w:rsid w:val="000C47F1"/>
    <w:rsid w:val="000C49F2"/>
    <w:rsid w:val="000C5150"/>
    <w:rsid w:val="000C7015"/>
    <w:rsid w:val="000C74B4"/>
    <w:rsid w:val="000C77BA"/>
    <w:rsid w:val="000D291C"/>
    <w:rsid w:val="000D43B5"/>
    <w:rsid w:val="000D4F18"/>
    <w:rsid w:val="000E1D9C"/>
    <w:rsid w:val="000E3559"/>
    <w:rsid w:val="000E3953"/>
    <w:rsid w:val="000F02DF"/>
    <w:rsid w:val="000F0DF7"/>
    <w:rsid w:val="000F3621"/>
    <w:rsid w:val="000F385B"/>
    <w:rsid w:val="000F39D4"/>
    <w:rsid w:val="000F4F31"/>
    <w:rsid w:val="00103A3E"/>
    <w:rsid w:val="00103B38"/>
    <w:rsid w:val="00105B3D"/>
    <w:rsid w:val="00107233"/>
    <w:rsid w:val="00107239"/>
    <w:rsid w:val="001074AF"/>
    <w:rsid w:val="001111BE"/>
    <w:rsid w:val="00112623"/>
    <w:rsid w:val="00115A18"/>
    <w:rsid w:val="00122508"/>
    <w:rsid w:val="0012281C"/>
    <w:rsid w:val="0012318D"/>
    <w:rsid w:val="00123E98"/>
    <w:rsid w:val="00123EA5"/>
    <w:rsid w:val="00124BE9"/>
    <w:rsid w:val="001252D2"/>
    <w:rsid w:val="00125D4A"/>
    <w:rsid w:val="00126A58"/>
    <w:rsid w:val="00126AFC"/>
    <w:rsid w:val="00127B01"/>
    <w:rsid w:val="0013023A"/>
    <w:rsid w:val="001307C0"/>
    <w:rsid w:val="0013217B"/>
    <w:rsid w:val="00133239"/>
    <w:rsid w:val="001335A6"/>
    <w:rsid w:val="00136494"/>
    <w:rsid w:val="00136C1F"/>
    <w:rsid w:val="0013752E"/>
    <w:rsid w:val="001376EC"/>
    <w:rsid w:val="001410A7"/>
    <w:rsid w:val="001416D0"/>
    <w:rsid w:val="00142E6B"/>
    <w:rsid w:val="0014425F"/>
    <w:rsid w:val="00144CE3"/>
    <w:rsid w:val="001461C8"/>
    <w:rsid w:val="00147152"/>
    <w:rsid w:val="00147253"/>
    <w:rsid w:val="00147F3D"/>
    <w:rsid w:val="001502B4"/>
    <w:rsid w:val="0015296F"/>
    <w:rsid w:val="001569C0"/>
    <w:rsid w:val="00156D09"/>
    <w:rsid w:val="00156D86"/>
    <w:rsid w:val="00163874"/>
    <w:rsid w:val="001645A2"/>
    <w:rsid w:val="00164B83"/>
    <w:rsid w:val="00165C0E"/>
    <w:rsid w:val="001666A1"/>
    <w:rsid w:val="00166BB5"/>
    <w:rsid w:val="00170C28"/>
    <w:rsid w:val="0017106E"/>
    <w:rsid w:val="0017171C"/>
    <w:rsid w:val="00174FBE"/>
    <w:rsid w:val="00175637"/>
    <w:rsid w:val="00176445"/>
    <w:rsid w:val="00176992"/>
    <w:rsid w:val="00176EC7"/>
    <w:rsid w:val="00177541"/>
    <w:rsid w:val="00180297"/>
    <w:rsid w:val="00182615"/>
    <w:rsid w:val="001845A5"/>
    <w:rsid w:val="001853F2"/>
    <w:rsid w:val="001854D8"/>
    <w:rsid w:val="001864B6"/>
    <w:rsid w:val="00187BED"/>
    <w:rsid w:val="00190AB3"/>
    <w:rsid w:val="00192719"/>
    <w:rsid w:val="00193480"/>
    <w:rsid w:val="001A0652"/>
    <w:rsid w:val="001A52A5"/>
    <w:rsid w:val="001B054A"/>
    <w:rsid w:val="001B4651"/>
    <w:rsid w:val="001B58D1"/>
    <w:rsid w:val="001B7B0F"/>
    <w:rsid w:val="001C025B"/>
    <w:rsid w:val="001C05D4"/>
    <w:rsid w:val="001C1564"/>
    <w:rsid w:val="001C1D24"/>
    <w:rsid w:val="001C2743"/>
    <w:rsid w:val="001C54F4"/>
    <w:rsid w:val="001C5755"/>
    <w:rsid w:val="001D0023"/>
    <w:rsid w:val="001D0371"/>
    <w:rsid w:val="001D03C7"/>
    <w:rsid w:val="001D047E"/>
    <w:rsid w:val="001D4571"/>
    <w:rsid w:val="001D7B38"/>
    <w:rsid w:val="001E1853"/>
    <w:rsid w:val="001E24D1"/>
    <w:rsid w:val="001E2957"/>
    <w:rsid w:val="001E365F"/>
    <w:rsid w:val="001E4EEF"/>
    <w:rsid w:val="001E6CE8"/>
    <w:rsid w:val="001E75ED"/>
    <w:rsid w:val="001E7A7E"/>
    <w:rsid w:val="001F05F6"/>
    <w:rsid w:val="001F3826"/>
    <w:rsid w:val="001F3D04"/>
    <w:rsid w:val="001F3F22"/>
    <w:rsid w:val="001F55B3"/>
    <w:rsid w:val="001F6381"/>
    <w:rsid w:val="001F6781"/>
    <w:rsid w:val="001F6AE6"/>
    <w:rsid w:val="001F7AA2"/>
    <w:rsid w:val="00201102"/>
    <w:rsid w:val="002012DB"/>
    <w:rsid w:val="002018F7"/>
    <w:rsid w:val="002057ED"/>
    <w:rsid w:val="002059B1"/>
    <w:rsid w:val="00205BAF"/>
    <w:rsid w:val="00210660"/>
    <w:rsid w:val="00212350"/>
    <w:rsid w:val="00213301"/>
    <w:rsid w:val="002148ED"/>
    <w:rsid w:val="0021689A"/>
    <w:rsid w:val="00217917"/>
    <w:rsid w:val="00217E67"/>
    <w:rsid w:val="00225586"/>
    <w:rsid w:val="00226DB3"/>
    <w:rsid w:val="00226E14"/>
    <w:rsid w:val="002274B9"/>
    <w:rsid w:val="00231201"/>
    <w:rsid w:val="00231553"/>
    <w:rsid w:val="002323EA"/>
    <w:rsid w:val="00236310"/>
    <w:rsid w:val="00237A17"/>
    <w:rsid w:val="00246EC1"/>
    <w:rsid w:val="00250BB9"/>
    <w:rsid w:val="00251000"/>
    <w:rsid w:val="00252B02"/>
    <w:rsid w:val="00253700"/>
    <w:rsid w:val="00253784"/>
    <w:rsid w:val="00253860"/>
    <w:rsid w:val="00256AEC"/>
    <w:rsid w:val="00257E99"/>
    <w:rsid w:val="00260AD2"/>
    <w:rsid w:val="002646C7"/>
    <w:rsid w:val="00266362"/>
    <w:rsid w:val="002668AA"/>
    <w:rsid w:val="002679FE"/>
    <w:rsid w:val="00267B5C"/>
    <w:rsid w:val="00267E43"/>
    <w:rsid w:val="00270A25"/>
    <w:rsid w:val="002720A6"/>
    <w:rsid w:val="00272F24"/>
    <w:rsid w:val="00273ED3"/>
    <w:rsid w:val="00274823"/>
    <w:rsid w:val="002759BD"/>
    <w:rsid w:val="00276E87"/>
    <w:rsid w:val="0028056A"/>
    <w:rsid w:val="00280953"/>
    <w:rsid w:val="00281F71"/>
    <w:rsid w:val="00284C07"/>
    <w:rsid w:val="00286145"/>
    <w:rsid w:val="00294370"/>
    <w:rsid w:val="00295076"/>
    <w:rsid w:val="002952E0"/>
    <w:rsid w:val="00295600"/>
    <w:rsid w:val="0029704C"/>
    <w:rsid w:val="002A1DD2"/>
    <w:rsid w:val="002A2FF3"/>
    <w:rsid w:val="002A352A"/>
    <w:rsid w:val="002A3BF3"/>
    <w:rsid w:val="002A438A"/>
    <w:rsid w:val="002A53BA"/>
    <w:rsid w:val="002A636D"/>
    <w:rsid w:val="002A7BFF"/>
    <w:rsid w:val="002B116B"/>
    <w:rsid w:val="002B3200"/>
    <w:rsid w:val="002B4004"/>
    <w:rsid w:val="002B584B"/>
    <w:rsid w:val="002B6CE7"/>
    <w:rsid w:val="002B78A0"/>
    <w:rsid w:val="002C1247"/>
    <w:rsid w:val="002C3283"/>
    <w:rsid w:val="002C6FF0"/>
    <w:rsid w:val="002D3202"/>
    <w:rsid w:val="002D38B4"/>
    <w:rsid w:val="002D5F93"/>
    <w:rsid w:val="002D68B2"/>
    <w:rsid w:val="002D7722"/>
    <w:rsid w:val="002D78FF"/>
    <w:rsid w:val="002E0C38"/>
    <w:rsid w:val="002E1417"/>
    <w:rsid w:val="002E74D7"/>
    <w:rsid w:val="002E7529"/>
    <w:rsid w:val="002F23EE"/>
    <w:rsid w:val="002F272D"/>
    <w:rsid w:val="002F34BC"/>
    <w:rsid w:val="002F6270"/>
    <w:rsid w:val="002F7D97"/>
    <w:rsid w:val="0030293C"/>
    <w:rsid w:val="00304463"/>
    <w:rsid w:val="00304566"/>
    <w:rsid w:val="00305AFE"/>
    <w:rsid w:val="0030706B"/>
    <w:rsid w:val="00307AD9"/>
    <w:rsid w:val="00310E71"/>
    <w:rsid w:val="00311747"/>
    <w:rsid w:val="0031207C"/>
    <w:rsid w:val="00316532"/>
    <w:rsid w:val="00316BB0"/>
    <w:rsid w:val="00320372"/>
    <w:rsid w:val="003207A7"/>
    <w:rsid w:val="00321D21"/>
    <w:rsid w:val="00323B41"/>
    <w:rsid w:val="00325045"/>
    <w:rsid w:val="00326A86"/>
    <w:rsid w:val="003300D0"/>
    <w:rsid w:val="00330D3F"/>
    <w:rsid w:val="00331C03"/>
    <w:rsid w:val="00331D4D"/>
    <w:rsid w:val="00332405"/>
    <w:rsid w:val="0033288E"/>
    <w:rsid w:val="003349FF"/>
    <w:rsid w:val="00334CDE"/>
    <w:rsid w:val="003350C5"/>
    <w:rsid w:val="0033515E"/>
    <w:rsid w:val="00336581"/>
    <w:rsid w:val="00336A67"/>
    <w:rsid w:val="00340C45"/>
    <w:rsid w:val="00344366"/>
    <w:rsid w:val="00346212"/>
    <w:rsid w:val="00346B11"/>
    <w:rsid w:val="0035263F"/>
    <w:rsid w:val="00352912"/>
    <w:rsid w:val="00354E4F"/>
    <w:rsid w:val="00363AC0"/>
    <w:rsid w:val="003645A2"/>
    <w:rsid w:val="00364768"/>
    <w:rsid w:val="00366B5A"/>
    <w:rsid w:val="00366E21"/>
    <w:rsid w:val="0037047A"/>
    <w:rsid w:val="00370F54"/>
    <w:rsid w:val="003733CB"/>
    <w:rsid w:val="00373F96"/>
    <w:rsid w:val="00374349"/>
    <w:rsid w:val="00380612"/>
    <w:rsid w:val="003816F5"/>
    <w:rsid w:val="0038355F"/>
    <w:rsid w:val="00384F3A"/>
    <w:rsid w:val="00385D06"/>
    <w:rsid w:val="00390482"/>
    <w:rsid w:val="00390DF5"/>
    <w:rsid w:val="00392387"/>
    <w:rsid w:val="00392815"/>
    <w:rsid w:val="00392EE0"/>
    <w:rsid w:val="003931A7"/>
    <w:rsid w:val="00395CAA"/>
    <w:rsid w:val="00397625"/>
    <w:rsid w:val="00397DA6"/>
    <w:rsid w:val="00397FBE"/>
    <w:rsid w:val="003A2A45"/>
    <w:rsid w:val="003A2B84"/>
    <w:rsid w:val="003A36F1"/>
    <w:rsid w:val="003A4938"/>
    <w:rsid w:val="003A5A4E"/>
    <w:rsid w:val="003A6BA6"/>
    <w:rsid w:val="003B2ABC"/>
    <w:rsid w:val="003B3033"/>
    <w:rsid w:val="003B3ADC"/>
    <w:rsid w:val="003B5001"/>
    <w:rsid w:val="003B536F"/>
    <w:rsid w:val="003B656F"/>
    <w:rsid w:val="003B7222"/>
    <w:rsid w:val="003C04C9"/>
    <w:rsid w:val="003C2CA6"/>
    <w:rsid w:val="003C512A"/>
    <w:rsid w:val="003C5349"/>
    <w:rsid w:val="003C6AAB"/>
    <w:rsid w:val="003C6E2A"/>
    <w:rsid w:val="003D078F"/>
    <w:rsid w:val="003D12C7"/>
    <w:rsid w:val="003D136C"/>
    <w:rsid w:val="003D26C5"/>
    <w:rsid w:val="003D3609"/>
    <w:rsid w:val="003D37CC"/>
    <w:rsid w:val="003D4FE2"/>
    <w:rsid w:val="003D507B"/>
    <w:rsid w:val="003D5207"/>
    <w:rsid w:val="003D6959"/>
    <w:rsid w:val="003D6F7E"/>
    <w:rsid w:val="003E18CE"/>
    <w:rsid w:val="003E21D1"/>
    <w:rsid w:val="003F0501"/>
    <w:rsid w:val="003F0A8E"/>
    <w:rsid w:val="003F2898"/>
    <w:rsid w:val="003F49E0"/>
    <w:rsid w:val="003F66F6"/>
    <w:rsid w:val="004007A2"/>
    <w:rsid w:val="004007E8"/>
    <w:rsid w:val="004012E2"/>
    <w:rsid w:val="0040164F"/>
    <w:rsid w:val="00401A7E"/>
    <w:rsid w:val="00406EAA"/>
    <w:rsid w:val="004078D8"/>
    <w:rsid w:val="00410B15"/>
    <w:rsid w:val="00412C30"/>
    <w:rsid w:val="00413387"/>
    <w:rsid w:val="00415C14"/>
    <w:rsid w:val="00416D62"/>
    <w:rsid w:val="00417444"/>
    <w:rsid w:val="00417B05"/>
    <w:rsid w:val="00417D74"/>
    <w:rsid w:val="00422D18"/>
    <w:rsid w:val="00423AEF"/>
    <w:rsid w:val="00424536"/>
    <w:rsid w:val="004267AE"/>
    <w:rsid w:val="00426888"/>
    <w:rsid w:val="004319DC"/>
    <w:rsid w:val="004323E8"/>
    <w:rsid w:val="004344CE"/>
    <w:rsid w:val="00434FA6"/>
    <w:rsid w:val="00436BE2"/>
    <w:rsid w:val="0044078A"/>
    <w:rsid w:val="00440E48"/>
    <w:rsid w:val="00442DA2"/>
    <w:rsid w:val="00445195"/>
    <w:rsid w:val="0044658F"/>
    <w:rsid w:val="00451BAB"/>
    <w:rsid w:val="0045441B"/>
    <w:rsid w:val="00454F8A"/>
    <w:rsid w:val="00456E90"/>
    <w:rsid w:val="00457480"/>
    <w:rsid w:val="00457B94"/>
    <w:rsid w:val="004609FE"/>
    <w:rsid w:val="00461196"/>
    <w:rsid w:val="00461332"/>
    <w:rsid w:val="004636C8"/>
    <w:rsid w:val="004638EA"/>
    <w:rsid w:val="004646B6"/>
    <w:rsid w:val="00466ACE"/>
    <w:rsid w:val="00466FF4"/>
    <w:rsid w:val="00470B5E"/>
    <w:rsid w:val="00477883"/>
    <w:rsid w:val="0048290D"/>
    <w:rsid w:val="004835A8"/>
    <w:rsid w:val="00483C1A"/>
    <w:rsid w:val="004873D2"/>
    <w:rsid w:val="00491664"/>
    <w:rsid w:val="00491F19"/>
    <w:rsid w:val="00495D78"/>
    <w:rsid w:val="004A03C3"/>
    <w:rsid w:val="004A1940"/>
    <w:rsid w:val="004A1EA1"/>
    <w:rsid w:val="004A284D"/>
    <w:rsid w:val="004A4C62"/>
    <w:rsid w:val="004A4FED"/>
    <w:rsid w:val="004A52E7"/>
    <w:rsid w:val="004B27DB"/>
    <w:rsid w:val="004B485D"/>
    <w:rsid w:val="004B6323"/>
    <w:rsid w:val="004C04D5"/>
    <w:rsid w:val="004C21DE"/>
    <w:rsid w:val="004C3593"/>
    <w:rsid w:val="004C57CF"/>
    <w:rsid w:val="004C6041"/>
    <w:rsid w:val="004C67E2"/>
    <w:rsid w:val="004D1FAC"/>
    <w:rsid w:val="004D27F6"/>
    <w:rsid w:val="004D3178"/>
    <w:rsid w:val="004D5AA5"/>
    <w:rsid w:val="004D5CF6"/>
    <w:rsid w:val="004D6573"/>
    <w:rsid w:val="004D676B"/>
    <w:rsid w:val="004E23D6"/>
    <w:rsid w:val="004E2922"/>
    <w:rsid w:val="004E5419"/>
    <w:rsid w:val="004E6325"/>
    <w:rsid w:val="004E6DFC"/>
    <w:rsid w:val="004E6F03"/>
    <w:rsid w:val="004E7885"/>
    <w:rsid w:val="004E7FF2"/>
    <w:rsid w:val="004F0757"/>
    <w:rsid w:val="004F2F3A"/>
    <w:rsid w:val="004F3CE9"/>
    <w:rsid w:val="004F7F9D"/>
    <w:rsid w:val="005003D0"/>
    <w:rsid w:val="005008AC"/>
    <w:rsid w:val="005010B5"/>
    <w:rsid w:val="00502853"/>
    <w:rsid w:val="00503FF1"/>
    <w:rsid w:val="005041CF"/>
    <w:rsid w:val="00504694"/>
    <w:rsid w:val="00514502"/>
    <w:rsid w:val="00514E0C"/>
    <w:rsid w:val="00522E2E"/>
    <w:rsid w:val="005232D4"/>
    <w:rsid w:val="005236D9"/>
    <w:rsid w:val="00523DB7"/>
    <w:rsid w:val="00526544"/>
    <w:rsid w:val="00527308"/>
    <w:rsid w:val="00527BFF"/>
    <w:rsid w:val="00530FC1"/>
    <w:rsid w:val="00531383"/>
    <w:rsid w:val="0053342C"/>
    <w:rsid w:val="0053617E"/>
    <w:rsid w:val="00536AFC"/>
    <w:rsid w:val="005401C8"/>
    <w:rsid w:val="005403AA"/>
    <w:rsid w:val="00540A2D"/>
    <w:rsid w:val="0054257A"/>
    <w:rsid w:val="005428C6"/>
    <w:rsid w:val="00544774"/>
    <w:rsid w:val="005460C0"/>
    <w:rsid w:val="005463F1"/>
    <w:rsid w:val="00547714"/>
    <w:rsid w:val="00547E61"/>
    <w:rsid w:val="00550B4E"/>
    <w:rsid w:val="00552575"/>
    <w:rsid w:val="00555E3F"/>
    <w:rsid w:val="0055673D"/>
    <w:rsid w:val="0055690D"/>
    <w:rsid w:val="00557661"/>
    <w:rsid w:val="00557F35"/>
    <w:rsid w:val="00565637"/>
    <w:rsid w:val="00566DA6"/>
    <w:rsid w:val="00567D0E"/>
    <w:rsid w:val="00570948"/>
    <w:rsid w:val="00571393"/>
    <w:rsid w:val="0057472B"/>
    <w:rsid w:val="00574D2E"/>
    <w:rsid w:val="00576869"/>
    <w:rsid w:val="00576B91"/>
    <w:rsid w:val="0058046B"/>
    <w:rsid w:val="00581BE2"/>
    <w:rsid w:val="0058335F"/>
    <w:rsid w:val="0058465B"/>
    <w:rsid w:val="00584ED2"/>
    <w:rsid w:val="00585271"/>
    <w:rsid w:val="005858D6"/>
    <w:rsid w:val="00586714"/>
    <w:rsid w:val="005869B2"/>
    <w:rsid w:val="005902E3"/>
    <w:rsid w:val="005910AA"/>
    <w:rsid w:val="00591892"/>
    <w:rsid w:val="00593B3F"/>
    <w:rsid w:val="00594C56"/>
    <w:rsid w:val="00594C57"/>
    <w:rsid w:val="00597127"/>
    <w:rsid w:val="00597B51"/>
    <w:rsid w:val="005A01A8"/>
    <w:rsid w:val="005A19A4"/>
    <w:rsid w:val="005A2ABB"/>
    <w:rsid w:val="005A389E"/>
    <w:rsid w:val="005A46B8"/>
    <w:rsid w:val="005A7B15"/>
    <w:rsid w:val="005B0B52"/>
    <w:rsid w:val="005B1E25"/>
    <w:rsid w:val="005B4B9E"/>
    <w:rsid w:val="005B5259"/>
    <w:rsid w:val="005B5ADE"/>
    <w:rsid w:val="005B6322"/>
    <w:rsid w:val="005C1718"/>
    <w:rsid w:val="005C288D"/>
    <w:rsid w:val="005C31C7"/>
    <w:rsid w:val="005C384D"/>
    <w:rsid w:val="005C58B9"/>
    <w:rsid w:val="005C5F8C"/>
    <w:rsid w:val="005C659D"/>
    <w:rsid w:val="005C672E"/>
    <w:rsid w:val="005C6790"/>
    <w:rsid w:val="005C71C1"/>
    <w:rsid w:val="005C7DF7"/>
    <w:rsid w:val="005D18FE"/>
    <w:rsid w:val="005D1F3E"/>
    <w:rsid w:val="005D4CD6"/>
    <w:rsid w:val="005D503F"/>
    <w:rsid w:val="005D6F2F"/>
    <w:rsid w:val="005E1407"/>
    <w:rsid w:val="005E204A"/>
    <w:rsid w:val="005E2538"/>
    <w:rsid w:val="005E29E4"/>
    <w:rsid w:val="005E3145"/>
    <w:rsid w:val="005E475C"/>
    <w:rsid w:val="005E569F"/>
    <w:rsid w:val="005E755C"/>
    <w:rsid w:val="005E783D"/>
    <w:rsid w:val="005F176B"/>
    <w:rsid w:val="005F191D"/>
    <w:rsid w:val="005F4F34"/>
    <w:rsid w:val="005F501B"/>
    <w:rsid w:val="005F523D"/>
    <w:rsid w:val="005F55B6"/>
    <w:rsid w:val="005F5761"/>
    <w:rsid w:val="005F6EA8"/>
    <w:rsid w:val="006008B6"/>
    <w:rsid w:val="0060141A"/>
    <w:rsid w:val="006069C7"/>
    <w:rsid w:val="006077C7"/>
    <w:rsid w:val="00610D31"/>
    <w:rsid w:val="00614748"/>
    <w:rsid w:val="00615008"/>
    <w:rsid w:val="00617A64"/>
    <w:rsid w:val="00625890"/>
    <w:rsid w:val="006267F1"/>
    <w:rsid w:val="00630D59"/>
    <w:rsid w:val="00630FAE"/>
    <w:rsid w:val="00631576"/>
    <w:rsid w:val="00632666"/>
    <w:rsid w:val="0063491F"/>
    <w:rsid w:val="00634BCB"/>
    <w:rsid w:val="00640C89"/>
    <w:rsid w:val="00640E44"/>
    <w:rsid w:val="00641DB3"/>
    <w:rsid w:val="00643575"/>
    <w:rsid w:val="00644E1F"/>
    <w:rsid w:val="006508E7"/>
    <w:rsid w:val="00651273"/>
    <w:rsid w:val="00654E0F"/>
    <w:rsid w:val="00657FE3"/>
    <w:rsid w:val="00663AEC"/>
    <w:rsid w:val="00665EAB"/>
    <w:rsid w:val="0066740E"/>
    <w:rsid w:val="0067127A"/>
    <w:rsid w:val="006743DB"/>
    <w:rsid w:val="00674F80"/>
    <w:rsid w:val="00677A74"/>
    <w:rsid w:val="00684249"/>
    <w:rsid w:val="00686A24"/>
    <w:rsid w:val="006876E0"/>
    <w:rsid w:val="006922CE"/>
    <w:rsid w:val="00695591"/>
    <w:rsid w:val="006969D6"/>
    <w:rsid w:val="00696BAF"/>
    <w:rsid w:val="006A08A4"/>
    <w:rsid w:val="006A0CC8"/>
    <w:rsid w:val="006A0E14"/>
    <w:rsid w:val="006A1186"/>
    <w:rsid w:val="006A1B8F"/>
    <w:rsid w:val="006A486B"/>
    <w:rsid w:val="006A4B7D"/>
    <w:rsid w:val="006B0127"/>
    <w:rsid w:val="006B0672"/>
    <w:rsid w:val="006B23A8"/>
    <w:rsid w:val="006B2678"/>
    <w:rsid w:val="006B28B5"/>
    <w:rsid w:val="006B44A6"/>
    <w:rsid w:val="006C0642"/>
    <w:rsid w:val="006C0709"/>
    <w:rsid w:val="006C113D"/>
    <w:rsid w:val="006C3B84"/>
    <w:rsid w:val="006C6553"/>
    <w:rsid w:val="006C6821"/>
    <w:rsid w:val="006D297A"/>
    <w:rsid w:val="006D32E5"/>
    <w:rsid w:val="006D3DD8"/>
    <w:rsid w:val="006D5307"/>
    <w:rsid w:val="006D5699"/>
    <w:rsid w:val="006D6FC0"/>
    <w:rsid w:val="006E3598"/>
    <w:rsid w:val="006E4636"/>
    <w:rsid w:val="006E7318"/>
    <w:rsid w:val="006F04CF"/>
    <w:rsid w:val="006F28C7"/>
    <w:rsid w:val="006F2A06"/>
    <w:rsid w:val="006F2CE0"/>
    <w:rsid w:val="006F30A7"/>
    <w:rsid w:val="006F4592"/>
    <w:rsid w:val="006F4ACD"/>
    <w:rsid w:val="006F5304"/>
    <w:rsid w:val="006F5CA5"/>
    <w:rsid w:val="0070058E"/>
    <w:rsid w:val="00702078"/>
    <w:rsid w:val="007037A4"/>
    <w:rsid w:val="00705588"/>
    <w:rsid w:val="00710ABC"/>
    <w:rsid w:val="007115A5"/>
    <w:rsid w:val="00711C83"/>
    <w:rsid w:val="00712658"/>
    <w:rsid w:val="0071414D"/>
    <w:rsid w:val="00722C9C"/>
    <w:rsid w:val="00726AEC"/>
    <w:rsid w:val="00726E96"/>
    <w:rsid w:val="00730508"/>
    <w:rsid w:val="00730538"/>
    <w:rsid w:val="007331E5"/>
    <w:rsid w:val="007362A3"/>
    <w:rsid w:val="00736387"/>
    <w:rsid w:val="007364CF"/>
    <w:rsid w:val="00736C96"/>
    <w:rsid w:val="00740189"/>
    <w:rsid w:val="00742A0C"/>
    <w:rsid w:val="007430A9"/>
    <w:rsid w:val="00744F89"/>
    <w:rsid w:val="0074714A"/>
    <w:rsid w:val="00750ED4"/>
    <w:rsid w:val="00752CDC"/>
    <w:rsid w:val="00755539"/>
    <w:rsid w:val="0076080D"/>
    <w:rsid w:val="00760A21"/>
    <w:rsid w:val="007618DD"/>
    <w:rsid w:val="00763974"/>
    <w:rsid w:val="00764D4C"/>
    <w:rsid w:val="00771124"/>
    <w:rsid w:val="00771897"/>
    <w:rsid w:val="00772B6F"/>
    <w:rsid w:val="007754AE"/>
    <w:rsid w:val="00775B12"/>
    <w:rsid w:val="007774C7"/>
    <w:rsid w:val="007779D9"/>
    <w:rsid w:val="00782391"/>
    <w:rsid w:val="0078338E"/>
    <w:rsid w:val="007902CC"/>
    <w:rsid w:val="00790540"/>
    <w:rsid w:val="0079108F"/>
    <w:rsid w:val="0079265A"/>
    <w:rsid w:val="00792ABB"/>
    <w:rsid w:val="00792D13"/>
    <w:rsid w:val="007935BB"/>
    <w:rsid w:val="007947FB"/>
    <w:rsid w:val="007972A7"/>
    <w:rsid w:val="007A053C"/>
    <w:rsid w:val="007A0604"/>
    <w:rsid w:val="007A21A2"/>
    <w:rsid w:val="007A2202"/>
    <w:rsid w:val="007A3AC6"/>
    <w:rsid w:val="007A5249"/>
    <w:rsid w:val="007A5455"/>
    <w:rsid w:val="007A6F46"/>
    <w:rsid w:val="007B0A66"/>
    <w:rsid w:val="007B0FF3"/>
    <w:rsid w:val="007B3549"/>
    <w:rsid w:val="007B4E1C"/>
    <w:rsid w:val="007B6128"/>
    <w:rsid w:val="007B6611"/>
    <w:rsid w:val="007B770E"/>
    <w:rsid w:val="007C1629"/>
    <w:rsid w:val="007C34C3"/>
    <w:rsid w:val="007C3C9E"/>
    <w:rsid w:val="007C5A14"/>
    <w:rsid w:val="007C71B7"/>
    <w:rsid w:val="007D1CE7"/>
    <w:rsid w:val="007D2EFC"/>
    <w:rsid w:val="007D3D27"/>
    <w:rsid w:val="007D4565"/>
    <w:rsid w:val="007E0E24"/>
    <w:rsid w:val="007E110E"/>
    <w:rsid w:val="007E27BF"/>
    <w:rsid w:val="007E3F28"/>
    <w:rsid w:val="007E44C6"/>
    <w:rsid w:val="007E59B1"/>
    <w:rsid w:val="007E7390"/>
    <w:rsid w:val="007E78C8"/>
    <w:rsid w:val="007F236C"/>
    <w:rsid w:val="007F2985"/>
    <w:rsid w:val="007F3340"/>
    <w:rsid w:val="007F35F6"/>
    <w:rsid w:val="007F3D23"/>
    <w:rsid w:val="007F443B"/>
    <w:rsid w:val="007F6A41"/>
    <w:rsid w:val="007F7415"/>
    <w:rsid w:val="008054EE"/>
    <w:rsid w:val="00805936"/>
    <w:rsid w:val="00805C9F"/>
    <w:rsid w:val="00807945"/>
    <w:rsid w:val="00814547"/>
    <w:rsid w:val="0081756D"/>
    <w:rsid w:val="00821709"/>
    <w:rsid w:val="0082447A"/>
    <w:rsid w:val="00825661"/>
    <w:rsid w:val="00826659"/>
    <w:rsid w:val="00826B32"/>
    <w:rsid w:val="00830FEE"/>
    <w:rsid w:val="00832681"/>
    <w:rsid w:val="00832870"/>
    <w:rsid w:val="00833142"/>
    <w:rsid w:val="008333F6"/>
    <w:rsid w:val="00833A17"/>
    <w:rsid w:val="008344C5"/>
    <w:rsid w:val="00836215"/>
    <w:rsid w:val="00840777"/>
    <w:rsid w:val="008419F9"/>
    <w:rsid w:val="008467E4"/>
    <w:rsid w:val="00847020"/>
    <w:rsid w:val="008470C2"/>
    <w:rsid w:val="00847292"/>
    <w:rsid w:val="00847670"/>
    <w:rsid w:val="00847F92"/>
    <w:rsid w:val="00850283"/>
    <w:rsid w:val="008532CE"/>
    <w:rsid w:val="00853E58"/>
    <w:rsid w:val="00855BC5"/>
    <w:rsid w:val="00857226"/>
    <w:rsid w:val="008606AF"/>
    <w:rsid w:val="0086111B"/>
    <w:rsid w:val="00862016"/>
    <w:rsid w:val="0086214A"/>
    <w:rsid w:val="008621A3"/>
    <w:rsid w:val="00863D17"/>
    <w:rsid w:val="0086464D"/>
    <w:rsid w:val="008652D8"/>
    <w:rsid w:val="008722CD"/>
    <w:rsid w:val="00872E89"/>
    <w:rsid w:val="0087402B"/>
    <w:rsid w:val="00876D4C"/>
    <w:rsid w:val="00881152"/>
    <w:rsid w:val="008830A9"/>
    <w:rsid w:val="00883E1F"/>
    <w:rsid w:val="0088605D"/>
    <w:rsid w:val="008870BD"/>
    <w:rsid w:val="008876A3"/>
    <w:rsid w:val="00891626"/>
    <w:rsid w:val="0089283F"/>
    <w:rsid w:val="00895A76"/>
    <w:rsid w:val="00896E27"/>
    <w:rsid w:val="008A223A"/>
    <w:rsid w:val="008A43B6"/>
    <w:rsid w:val="008A4CDA"/>
    <w:rsid w:val="008A621A"/>
    <w:rsid w:val="008A7C8A"/>
    <w:rsid w:val="008B1885"/>
    <w:rsid w:val="008B28A3"/>
    <w:rsid w:val="008B2BD3"/>
    <w:rsid w:val="008B2E91"/>
    <w:rsid w:val="008B5079"/>
    <w:rsid w:val="008B6970"/>
    <w:rsid w:val="008C0FBC"/>
    <w:rsid w:val="008C155E"/>
    <w:rsid w:val="008C46C9"/>
    <w:rsid w:val="008C53D4"/>
    <w:rsid w:val="008C5EF4"/>
    <w:rsid w:val="008C6C35"/>
    <w:rsid w:val="008C6ED0"/>
    <w:rsid w:val="008D08C4"/>
    <w:rsid w:val="008D195F"/>
    <w:rsid w:val="008D3553"/>
    <w:rsid w:val="008D446B"/>
    <w:rsid w:val="008D52FC"/>
    <w:rsid w:val="008D71EF"/>
    <w:rsid w:val="008D7DD7"/>
    <w:rsid w:val="008E096E"/>
    <w:rsid w:val="008E0C52"/>
    <w:rsid w:val="008E2A7A"/>
    <w:rsid w:val="008E4E2D"/>
    <w:rsid w:val="008E5487"/>
    <w:rsid w:val="008F0E30"/>
    <w:rsid w:val="008F106B"/>
    <w:rsid w:val="008F1124"/>
    <w:rsid w:val="00900E58"/>
    <w:rsid w:val="009038A5"/>
    <w:rsid w:val="009042FD"/>
    <w:rsid w:val="0090507C"/>
    <w:rsid w:val="0090686F"/>
    <w:rsid w:val="009070AE"/>
    <w:rsid w:val="00910D62"/>
    <w:rsid w:val="009113B7"/>
    <w:rsid w:val="0091334A"/>
    <w:rsid w:val="0091337A"/>
    <w:rsid w:val="009133E2"/>
    <w:rsid w:val="00914FCE"/>
    <w:rsid w:val="009159B7"/>
    <w:rsid w:val="00915CA1"/>
    <w:rsid w:val="00920F0C"/>
    <w:rsid w:val="00922583"/>
    <w:rsid w:val="00923C06"/>
    <w:rsid w:val="00924B63"/>
    <w:rsid w:val="0092634B"/>
    <w:rsid w:val="00926F36"/>
    <w:rsid w:val="00927798"/>
    <w:rsid w:val="00927F5F"/>
    <w:rsid w:val="00931BAE"/>
    <w:rsid w:val="0093480B"/>
    <w:rsid w:val="0094025D"/>
    <w:rsid w:val="00940B43"/>
    <w:rsid w:val="00942F39"/>
    <w:rsid w:val="00952612"/>
    <w:rsid w:val="00952F61"/>
    <w:rsid w:val="009543EE"/>
    <w:rsid w:val="009545A3"/>
    <w:rsid w:val="00954B41"/>
    <w:rsid w:val="009560E0"/>
    <w:rsid w:val="00956CD0"/>
    <w:rsid w:val="00957903"/>
    <w:rsid w:val="00957EEF"/>
    <w:rsid w:val="00960DA8"/>
    <w:rsid w:val="00961BF1"/>
    <w:rsid w:val="0096352E"/>
    <w:rsid w:val="00963561"/>
    <w:rsid w:val="009648F6"/>
    <w:rsid w:val="00964B46"/>
    <w:rsid w:val="00964BD6"/>
    <w:rsid w:val="00966668"/>
    <w:rsid w:val="00970525"/>
    <w:rsid w:val="00974435"/>
    <w:rsid w:val="00975098"/>
    <w:rsid w:val="00975980"/>
    <w:rsid w:val="00976768"/>
    <w:rsid w:val="00980B39"/>
    <w:rsid w:val="009820E9"/>
    <w:rsid w:val="0098228B"/>
    <w:rsid w:val="00982C8C"/>
    <w:rsid w:val="00987E43"/>
    <w:rsid w:val="00991272"/>
    <w:rsid w:val="00992AE7"/>
    <w:rsid w:val="009944B0"/>
    <w:rsid w:val="009947FB"/>
    <w:rsid w:val="00994DFB"/>
    <w:rsid w:val="0099504E"/>
    <w:rsid w:val="009959BB"/>
    <w:rsid w:val="00996DEF"/>
    <w:rsid w:val="009A1BD2"/>
    <w:rsid w:val="009A2565"/>
    <w:rsid w:val="009A31C9"/>
    <w:rsid w:val="009A33C7"/>
    <w:rsid w:val="009A3D18"/>
    <w:rsid w:val="009A4714"/>
    <w:rsid w:val="009A68B9"/>
    <w:rsid w:val="009A6B6F"/>
    <w:rsid w:val="009B03A7"/>
    <w:rsid w:val="009B1E9F"/>
    <w:rsid w:val="009B3410"/>
    <w:rsid w:val="009B3C71"/>
    <w:rsid w:val="009B4057"/>
    <w:rsid w:val="009B46E1"/>
    <w:rsid w:val="009B4CC8"/>
    <w:rsid w:val="009B7297"/>
    <w:rsid w:val="009C30CF"/>
    <w:rsid w:val="009C6D9D"/>
    <w:rsid w:val="009D1717"/>
    <w:rsid w:val="009D30B5"/>
    <w:rsid w:val="009D4C6B"/>
    <w:rsid w:val="009D595D"/>
    <w:rsid w:val="009E031F"/>
    <w:rsid w:val="009E1DB4"/>
    <w:rsid w:val="009E3E28"/>
    <w:rsid w:val="009E3E86"/>
    <w:rsid w:val="009E48F7"/>
    <w:rsid w:val="009E53E0"/>
    <w:rsid w:val="009E7357"/>
    <w:rsid w:val="009E757E"/>
    <w:rsid w:val="009F4830"/>
    <w:rsid w:val="009F4949"/>
    <w:rsid w:val="00A046E4"/>
    <w:rsid w:val="00A0484A"/>
    <w:rsid w:val="00A05E92"/>
    <w:rsid w:val="00A11FF1"/>
    <w:rsid w:val="00A12A40"/>
    <w:rsid w:val="00A13FE3"/>
    <w:rsid w:val="00A1729C"/>
    <w:rsid w:val="00A173C2"/>
    <w:rsid w:val="00A21F0D"/>
    <w:rsid w:val="00A2423D"/>
    <w:rsid w:val="00A2426A"/>
    <w:rsid w:val="00A246AD"/>
    <w:rsid w:val="00A24CBB"/>
    <w:rsid w:val="00A24F59"/>
    <w:rsid w:val="00A30A5A"/>
    <w:rsid w:val="00A30FB1"/>
    <w:rsid w:val="00A317B5"/>
    <w:rsid w:val="00A31F65"/>
    <w:rsid w:val="00A32529"/>
    <w:rsid w:val="00A32657"/>
    <w:rsid w:val="00A3362C"/>
    <w:rsid w:val="00A3441F"/>
    <w:rsid w:val="00A3453D"/>
    <w:rsid w:val="00A34B94"/>
    <w:rsid w:val="00A364E6"/>
    <w:rsid w:val="00A40890"/>
    <w:rsid w:val="00A41305"/>
    <w:rsid w:val="00A42CB7"/>
    <w:rsid w:val="00A46349"/>
    <w:rsid w:val="00A464B1"/>
    <w:rsid w:val="00A5052B"/>
    <w:rsid w:val="00A513EA"/>
    <w:rsid w:val="00A525D3"/>
    <w:rsid w:val="00A52DD1"/>
    <w:rsid w:val="00A559C2"/>
    <w:rsid w:val="00A559F4"/>
    <w:rsid w:val="00A60A69"/>
    <w:rsid w:val="00A656B5"/>
    <w:rsid w:val="00A65F93"/>
    <w:rsid w:val="00A709E9"/>
    <w:rsid w:val="00A70EEB"/>
    <w:rsid w:val="00A71C70"/>
    <w:rsid w:val="00A7477A"/>
    <w:rsid w:val="00A761C5"/>
    <w:rsid w:val="00A7702D"/>
    <w:rsid w:val="00A77CE4"/>
    <w:rsid w:val="00A802D7"/>
    <w:rsid w:val="00A81715"/>
    <w:rsid w:val="00A8298D"/>
    <w:rsid w:val="00A82BBB"/>
    <w:rsid w:val="00A84722"/>
    <w:rsid w:val="00A84B6B"/>
    <w:rsid w:val="00A855E7"/>
    <w:rsid w:val="00A8666A"/>
    <w:rsid w:val="00A90931"/>
    <w:rsid w:val="00A91CDE"/>
    <w:rsid w:val="00A96614"/>
    <w:rsid w:val="00A976D0"/>
    <w:rsid w:val="00AA0878"/>
    <w:rsid w:val="00AA1E36"/>
    <w:rsid w:val="00AA2677"/>
    <w:rsid w:val="00AA4B7F"/>
    <w:rsid w:val="00AB1E24"/>
    <w:rsid w:val="00AB7182"/>
    <w:rsid w:val="00AC205F"/>
    <w:rsid w:val="00AC3538"/>
    <w:rsid w:val="00AD0006"/>
    <w:rsid w:val="00AD28E7"/>
    <w:rsid w:val="00AD4567"/>
    <w:rsid w:val="00AD7071"/>
    <w:rsid w:val="00AD75BF"/>
    <w:rsid w:val="00AE1726"/>
    <w:rsid w:val="00AE47A6"/>
    <w:rsid w:val="00AF11E2"/>
    <w:rsid w:val="00AF4884"/>
    <w:rsid w:val="00AF6532"/>
    <w:rsid w:val="00AF6F9E"/>
    <w:rsid w:val="00AF7DB2"/>
    <w:rsid w:val="00B02D77"/>
    <w:rsid w:val="00B030D3"/>
    <w:rsid w:val="00B04B6A"/>
    <w:rsid w:val="00B04F58"/>
    <w:rsid w:val="00B054BE"/>
    <w:rsid w:val="00B074F1"/>
    <w:rsid w:val="00B10E6D"/>
    <w:rsid w:val="00B11148"/>
    <w:rsid w:val="00B11CE3"/>
    <w:rsid w:val="00B14075"/>
    <w:rsid w:val="00B15660"/>
    <w:rsid w:val="00B16E6C"/>
    <w:rsid w:val="00B21112"/>
    <w:rsid w:val="00B21813"/>
    <w:rsid w:val="00B218A0"/>
    <w:rsid w:val="00B22282"/>
    <w:rsid w:val="00B22366"/>
    <w:rsid w:val="00B23E78"/>
    <w:rsid w:val="00B25F0E"/>
    <w:rsid w:val="00B26B63"/>
    <w:rsid w:val="00B31C53"/>
    <w:rsid w:val="00B32410"/>
    <w:rsid w:val="00B34B69"/>
    <w:rsid w:val="00B3608B"/>
    <w:rsid w:val="00B372D5"/>
    <w:rsid w:val="00B43797"/>
    <w:rsid w:val="00B452AD"/>
    <w:rsid w:val="00B459FD"/>
    <w:rsid w:val="00B5434E"/>
    <w:rsid w:val="00B556F1"/>
    <w:rsid w:val="00B57F53"/>
    <w:rsid w:val="00B60AD6"/>
    <w:rsid w:val="00B6174B"/>
    <w:rsid w:val="00B62EBE"/>
    <w:rsid w:val="00B6314A"/>
    <w:rsid w:val="00B639E3"/>
    <w:rsid w:val="00B63BC7"/>
    <w:rsid w:val="00B64111"/>
    <w:rsid w:val="00B65428"/>
    <w:rsid w:val="00B7052C"/>
    <w:rsid w:val="00B7424E"/>
    <w:rsid w:val="00B76BCF"/>
    <w:rsid w:val="00B7710B"/>
    <w:rsid w:val="00B83D1C"/>
    <w:rsid w:val="00B8448E"/>
    <w:rsid w:val="00B84E73"/>
    <w:rsid w:val="00B84F6A"/>
    <w:rsid w:val="00B856C4"/>
    <w:rsid w:val="00B864DA"/>
    <w:rsid w:val="00B87EE4"/>
    <w:rsid w:val="00B92EE2"/>
    <w:rsid w:val="00B94683"/>
    <w:rsid w:val="00B94D45"/>
    <w:rsid w:val="00B9709D"/>
    <w:rsid w:val="00B9710B"/>
    <w:rsid w:val="00BA0112"/>
    <w:rsid w:val="00BA21A9"/>
    <w:rsid w:val="00BA23F8"/>
    <w:rsid w:val="00BA3D06"/>
    <w:rsid w:val="00BA402A"/>
    <w:rsid w:val="00BA4D3D"/>
    <w:rsid w:val="00BA4F43"/>
    <w:rsid w:val="00BA5274"/>
    <w:rsid w:val="00BA65B6"/>
    <w:rsid w:val="00BB278A"/>
    <w:rsid w:val="00BB2D8A"/>
    <w:rsid w:val="00BB3338"/>
    <w:rsid w:val="00BB440F"/>
    <w:rsid w:val="00BB470E"/>
    <w:rsid w:val="00BB4A9F"/>
    <w:rsid w:val="00BB4F77"/>
    <w:rsid w:val="00BB5669"/>
    <w:rsid w:val="00BB571C"/>
    <w:rsid w:val="00BB6218"/>
    <w:rsid w:val="00BC0A0A"/>
    <w:rsid w:val="00BC4504"/>
    <w:rsid w:val="00BD24B3"/>
    <w:rsid w:val="00BD3A85"/>
    <w:rsid w:val="00BD3C50"/>
    <w:rsid w:val="00BD49DB"/>
    <w:rsid w:val="00BD528F"/>
    <w:rsid w:val="00BD58C3"/>
    <w:rsid w:val="00BD791B"/>
    <w:rsid w:val="00BE1360"/>
    <w:rsid w:val="00BE2546"/>
    <w:rsid w:val="00BE2834"/>
    <w:rsid w:val="00BF057F"/>
    <w:rsid w:val="00BF20D1"/>
    <w:rsid w:val="00BF2EB6"/>
    <w:rsid w:val="00BF4CC2"/>
    <w:rsid w:val="00BF524E"/>
    <w:rsid w:val="00BF5963"/>
    <w:rsid w:val="00BF7C22"/>
    <w:rsid w:val="00C00194"/>
    <w:rsid w:val="00C00AF2"/>
    <w:rsid w:val="00C00EE5"/>
    <w:rsid w:val="00C06953"/>
    <w:rsid w:val="00C06EF3"/>
    <w:rsid w:val="00C11328"/>
    <w:rsid w:val="00C12611"/>
    <w:rsid w:val="00C13F9E"/>
    <w:rsid w:val="00C167E4"/>
    <w:rsid w:val="00C253BD"/>
    <w:rsid w:val="00C30C10"/>
    <w:rsid w:val="00C30CFD"/>
    <w:rsid w:val="00C3278C"/>
    <w:rsid w:val="00C32926"/>
    <w:rsid w:val="00C35189"/>
    <w:rsid w:val="00C36F15"/>
    <w:rsid w:val="00C40E49"/>
    <w:rsid w:val="00C41704"/>
    <w:rsid w:val="00C43929"/>
    <w:rsid w:val="00C4543D"/>
    <w:rsid w:val="00C46277"/>
    <w:rsid w:val="00C46B21"/>
    <w:rsid w:val="00C471C8"/>
    <w:rsid w:val="00C47B96"/>
    <w:rsid w:val="00C5023A"/>
    <w:rsid w:val="00C50905"/>
    <w:rsid w:val="00C5756D"/>
    <w:rsid w:val="00C602F3"/>
    <w:rsid w:val="00C60DF0"/>
    <w:rsid w:val="00C64BD8"/>
    <w:rsid w:val="00C651C9"/>
    <w:rsid w:val="00C65B5D"/>
    <w:rsid w:val="00C66C60"/>
    <w:rsid w:val="00C6767C"/>
    <w:rsid w:val="00C701A0"/>
    <w:rsid w:val="00C70340"/>
    <w:rsid w:val="00C71CDA"/>
    <w:rsid w:val="00C72C13"/>
    <w:rsid w:val="00C74CF8"/>
    <w:rsid w:val="00C74FB7"/>
    <w:rsid w:val="00C75E6D"/>
    <w:rsid w:val="00C76B2F"/>
    <w:rsid w:val="00C76F40"/>
    <w:rsid w:val="00C77E88"/>
    <w:rsid w:val="00C81955"/>
    <w:rsid w:val="00C847A9"/>
    <w:rsid w:val="00C84E6E"/>
    <w:rsid w:val="00C87CB7"/>
    <w:rsid w:val="00C909EC"/>
    <w:rsid w:val="00C90AA9"/>
    <w:rsid w:val="00C95D11"/>
    <w:rsid w:val="00C97116"/>
    <w:rsid w:val="00C97FE7"/>
    <w:rsid w:val="00CA15E7"/>
    <w:rsid w:val="00CA2225"/>
    <w:rsid w:val="00CA23E1"/>
    <w:rsid w:val="00CA55EE"/>
    <w:rsid w:val="00CA5D64"/>
    <w:rsid w:val="00CB1919"/>
    <w:rsid w:val="00CB2887"/>
    <w:rsid w:val="00CB2A7C"/>
    <w:rsid w:val="00CB6373"/>
    <w:rsid w:val="00CB78E2"/>
    <w:rsid w:val="00CC01CE"/>
    <w:rsid w:val="00CC3CE1"/>
    <w:rsid w:val="00CD269C"/>
    <w:rsid w:val="00CD39EF"/>
    <w:rsid w:val="00CD443F"/>
    <w:rsid w:val="00CD4ED2"/>
    <w:rsid w:val="00CE0365"/>
    <w:rsid w:val="00CE06FF"/>
    <w:rsid w:val="00CE559A"/>
    <w:rsid w:val="00CE59A1"/>
    <w:rsid w:val="00CE5E2B"/>
    <w:rsid w:val="00CF42CB"/>
    <w:rsid w:val="00CF4CAB"/>
    <w:rsid w:val="00CF7454"/>
    <w:rsid w:val="00CF773B"/>
    <w:rsid w:val="00D00DAF"/>
    <w:rsid w:val="00D0261A"/>
    <w:rsid w:val="00D038E2"/>
    <w:rsid w:val="00D05A18"/>
    <w:rsid w:val="00D06A02"/>
    <w:rsid w:val="00D0775F"/>
    <w:rsid w:val="00D11279"/>
    <w:rsid w:val="00D12AD9"/>
    <w:rsid w:val="00D14351"/>
    <w:rsid w:val="00D149F3"/>
    <w:rsid w:val="00D14C18"/>
    <w:rsid w:val="00D15BA8"/>
    <w:rsid w:val="00D17B4B"/>
    <w:rsid w:val="00D2232C"/>
    <w:rsid w:val="00D22A7F"/>
    <w:rsid w:val="00D255F5"/>
    <w:rsid w:val="00D25EB1"/>
    <w:rsid w:val="00D269C4"/>
    <w:rsid w:val="00D27CD6"/>
    <w:rsid w:val="00D32501"/>
    <w:rsid w:val="00D36EF4"/>
    <w:rsid w:val="00D37CC6"/>
    <w:rsid w:val="00D41EBF"/>
    <w:rsid w:val="00D43097"/>
    <w:rsid w:val="00D43B9D"/>
    <w:rsid w:val="00D45C8B"/>
    <w:rsid w:val="00D46908"/>
    <w:rsid w:val="00D5054E"/>
    <w:rsid w:val="00D53FB2"/>
    <w:rsid w:val="00D54C44"/>
    <w:rsid w:val="00D55C4C"/>
    <w:rsid w:val="00D55F38"/>
    <w:rsid w:val="00D62A51"/>
    <w:rsid w:val="00D62A5E"/>
    <w:rsid w:val="00D62B4E"/>
    <w:rsid w:val="00D635F5"/>
    <w:rsid w:val="00D63D8D"/>
    <w:rsid w:val="00D646A3"/>
    <w:rsid w:val="00D65871"/>
    <w:rsid w:val="00D67864"/>
    <w:rsid w:val="00D71371"/>
    <w:rsid w:val="00D72ABA"/>
    <w:rsid w:val="00D740A1"/>
    <w:rsid w:val="00D74273"/>
    <w:rsid w:val="00D77255"/>
    <w:rsid w:val="00D80163"/>
    <w:rsid w:val="00D85C2D"/>
    <w:rsid w:val="00D878FE"/>
    <w:rsid w:val="00D90DFE"/>
    <w:rsid w:val="00D9377A"/>
    <w:rsid w:val="00D93B2C"/>
    <w:rsid w:val="00DA19A1"/>
    <w:rsid w:val="00DA2621"/>
    <w:rsid w:val="00DA34D6"/>
    <w:rsid w:val="00DA3A5B"/>
    <w:rsid w:val="00DA4F2A"/>
    <w:rsid w:val="00DA61A9"/>
    <w:rsid w:val="00DA7344"/>
    <w:rsid w:val="00DB0E75"/>
    <w:rsid w:val="00DB36C6"/>
    <w:rsid w:val="00DB4A68"/>
    <w:rsid w:val="00DB7304"/>
    <w:rsid w:val="00DC14E0"/>
    <w:rsid w:val="00DC2228"/>
    <w:rsid w:val="00DC3F88"/>
    <w:rsid w:val="00DD1858"/>
    <w:rsid w:val="00DD39DC"/>
    <w:rsid w:val="00DD47FE"/>
    <w:rsid w:val="00DD6CD8"/>
    <w:rsid w:val="00DD7705"/>
    <w:rsid w:val="00DE0018"/>
    <w:rsid w:val="00DE0D8A"/>
    <w:rsid w:val="00DE2BAD"/>
    <w:rsid w:val="00DE36C1"/>
    <w:rsid w:val="00DE3958"/>
    <w:rsid w:val="00DE3BA4"/>
    <w:rsid w:val="00DE3BB3"/>
    <w:rsid w:val="00DE6901"/>
    <w:rsid w:val="00DE6B90"/>
    <w:rsid w:val="00DF10DF"/>
    <w:rsid w:val="00DF306A"/>
    <w:rsid w:val="00DF30E0"/>
    <w:rsid w:val="00DF5A61"/>
    <w:rsid w:val="00DF5BB9"/>
    <w:rsid w:val="00DF7460"/>
    <w:rsid w:val="00E0325C"/>
    <w:rsid w:val="00E05AAA"/>
    <w:rsid w:val="00E06A0D"/>
    <w:rsid w:val="00E07C2B"/>
    <w:rsid w:val="00E1011E"/>
    <w:rsid w:val="00E12957"/>
    <w:rsid w:val="00E140F3"/>
    <w:rsid w:val="00E147AB"/>
    <w:rsid w:val="00E15E12"/>
    <w:rsid w:val="00E16535"/>
    <w:rsid w:val="00E20FCD"/>
    <w:rsid w:val="00E21096"/>
    <w:rsid w:val="00E24824"/>
    <w:rsid w:val="00E24DD0"/>
    <w:rsid w:val="00E2796D"/>
    <w:rsid w:val="00E30F3F"/>
    <w:rsid w:val="00E31BA3"/>
    <w:rsid w:val="00E3249B"/>
    <w:rsid w:val="00E33E36"/>
    <w:rsid w:val="00E3591A"/>
    <w:rsid w:val="00E37CD1"/>
    <w:rsid w:val="00E37D21"/>
    <w:rsid w:val="00E40CAA"/>
    <w:rsid w:val="00E40FA1"/>
    <w:rsid w:val="00E4103D"/>
    <w:rsid w:val="00E41FA9"/>
    <w:rsid w:val="00E42A83"/>
    <w:rsid w:val="00E42C8F"/>
    <w:rsid w:val="00E437C4"/>
    <w:rsid w:val="00E44A00"/>
    <w:rsid w:val="00E46A60"/>
    <w:rsid w:val="00E52800"/>
    <w:rsid w:val="00E5423B"/>
    <w:rsid w:val="00E553EA"/>
    <w:rsid w:val="00E5755F"/>
    <w:rsid w:val="00E57C57"/>
    <w:rsid w:val="00E61890"/>
    <w:rsid w:val="00E620A5"/>
    <w:rsid w:val="00E62E9A"/>
    <w:rsid w:val="00E62F54"/>
    <w:rsid w:val="00E62FB2"/>
    <w:rsid w:val="00E71303"/>
    <w:rsid w:val="00E75511"/>
    <w:rsid w:val="00E772A3"/>
    <w:rsid w:val="00E83751"/>
    <w:rsid w:val="00E87637"/>
    <w:rsid w:val="00E87E43"/>
    <w:rsid w:val="00E93318"/>
    <w:rsid w:val="00E94A2C"/>
    <w:rsid w:val="00E95695"/>
    <w:rsid w:val="00E96C16"/>
    <w:rsid w:val="00EA1504"/>
    <w:rsid w:val="00EA1776"/>
    <w:rsid w:val="00EA22DF"/>
    <w:rsid w:val="00EA24CC"/>
    <w:rsid w:val="00EA27F2"/>
    <w:rsid w:val="00EA6270"/>
    <w:rsid w:val="00EB2E72"/>
    <w:rsid w:val="00EB6EAA"/>
    <w:rsid w:val="00EB771A"/>
    <w:rsid w:val="00EC0254"/>
    <w:rsid w:val="00EC169C"/>
    <w:rsid w:val="00EC42E2"/>
    <w:rsid w:val="00EC768B"/>
    <w:rsid w:val="00EC76BE"/>
    <w:rsid w:val="00ED4B3C"/>
    <w:rsid w:val="00ED5102"/>
    <w:rsid w:val="00ED5813"/>
    <w:rsid w:val="00EE0025"/>
    <w:rsid w:val="00EE0654"/>
    <w:rsid w:val="00EE0A1A"/>
    <w:rsid w:val="00EE0E35"/>
    <w:rsid w:val="00EE2FEA"/>
    <w:rsid w:val="00EE48D9"/>
    <w:rsid w:val="00EE5F79"/>
    <w:rsid w:val="00EE7674"/>
    <w:rsid w:val="00EF088C"/>
    <w:rsid w:val="00EF1BCE"/>
    <w:rsid w:val="00EF266F"/>
    <w:rsid w:val="00EF311E"/>
    <w:rsid w:val="00EF38C6"/>
    <w:rsid w:val="00EF3EBC"/>
    <w:rsid w:val="00EF5737"/>
    <w:rsid w:val="00EF5980"/>
    <w:rsid w:val="00EF600F"/>
    <w:rsid w:val="00EF651F"/>
    <w:rsid w:val="00EF75DD"/>
    <w:rsid w:val="00EF7CB0"/>
    <w:rsid w:val="00F001BD"/>
    <w:rsid w:val="00F00A1A"/>
    <w:rsid w:val="00F014C9"/>
    <w:rsid w:val="00F02E24"/>
    <w:rsid w:val="00F03217"/>
    <w:rsid w:val="00F032A8"/>
    <w:rsid w:val="00F066BF"/>
    <w:rsid w:val="00F11684"/>
    <w:rsid w:val="00F124B5"/>
    <w:rsid w:val="00F12711"/>
    <w:rsid w:val="00F12AEE"/>
    <w:rsid w:val="00F135CC"/>
    <w:rsid w:val="00F14745"/>
    <w:rsid w:val="00F23A15"/>
    <w:rsid w:val="00F25D4A"/>
    <w:rsid w:val="00F3545E"/>
    <w:rsid w:val="00F359D5"/>
    <w:rsid w:val="00F401F4"/>
    <w:rsid w:val="00F403B6"/>
    <w:rsid w:val="00F4046E"/>
    <w:rsid w:val="00F410D7"/>
    <w:rsid w:val="00F446F0"/>
    <w:rsid w:val="00F46A22"/>
    <w:rsid w:val="00F47B47"/>
    <w:rsid w:val="00F52650"/>
    <w:rsid w:val="00F537C6"/>
    <w:rsid w:val="00F54740"/>
    <w:rsid w:val="00F5511F"/>
    <w:rsid w:val="00F56A31"/>
    <w:rsid w:val="00F57243"/>
    <w:rsid w:val="00F57A10"/>
    <w:rsid w:val="00F6005C"/>
    <w:rsid w:val="00F60411"/>
    <w:rsid w:val="00F609A7"/>
    <w:rsid w:val="00F60A7A"/>
    <w:rsid w:val="00F67085"/>
    <w:rsid w:val="00F72934"/>
    <w:rsid w:val="00F7688D"/>
    <w:rsid w:val="00F76FFB"/>
    <w:rsid w:val="00F80301"/>
    <w:rsid w:val="00F80FE9"/>
    <w:rsid w:val="00F82570"/>
    <w:rsid w:val="00F82AA5"/>
    <w:rsid w:val="00F830C1"/>
    <w:rsid w:val="00F840A0"/>
    <w:rsid w:val="00F84AAF"/>
    <w:rsid w:val="00F85C2A"/>
    <w:rsid w:val="00F85C2E"/>
    <w:rsid w:val="00F85D3F"/>
    <w:rsid w:val="00F86A40"/>
    <w:rsid w:val="00F86D35"/>
    <w:rsid w:val="00F87465"/>
    <w:rsid w:val="00F911F5"/>
    <w:rsid w:val="00F91634"/>
    <w:rsid w:val="00F91EB7"/>
    <w:rsid w:val="00F95C4B"/>
    <w:rsid w:val="00F97584"/>
    <w:rsid w:val="00FA056E"/>
    <w:rsid w:val="00FA530F"/>
    <w:rsid w:val="00FB38EE"/>
    <w:rsid w:val="00FB53EE"/>
    <w:rsid w:val="00FB55D1"/>
    <w:rsid w:val="00FB5991"/>
    <w:rsid w:val="00FB7685"/>
    <w:rsid w:val="00FC292C"/>
    <w:rsid w:val="00FC29DC"/>
    <w:rsid w:val="00FC29E1"/>
    <w:rsid w:val="00FC30CD"/>
    <w:rsid w:val="00FC396E"/>
    <w:rsid w:val="00FC53AD"/>
    <w:rsid w:val="00FC5BC7"/>
    <w:rsid w:val="00FC6CB1"/>
    <w:rsid w:val="00FC7B38"/>
    <w:rsid w:val="00FD183F"/>
    <w:rsid w:val="00FD23FF"/>
    <w:rsid w:val="00FD2952"/>
    <w:rsid w:val="00FD36A4"/>
    <w:rsid w:val="00FD43A4"/>
    <w:rsid w:val="00FD6BD8"/>
    <w:rsid w:val="00FE3C51"/>
    <w:rsid w:val="00FE3CDA"/>
    <w:rsid w:val="00FE476D"/>
    <w:rsid w:val="00FE54E6"/>
    <w:rsid w:val="00FE5DAE"/>
    <w:rsid w:val="00FE60FE"/>
    <w:rsid w:val="00FE655F"/>
    <w:rsid w:val="00FE7E75"/>
    <w:rsid w:val="00FF08AF"/>
    <w:rsid w:val="00FF383F"/>
    <w:rsid w:val="00FF4BBC"/>
    <w:rsid w:val="05BD160D"/>
    <w:rsid w:val="0AD9C804"/>
    <w:rsid w:val="0D97337A"/>
    <w:rsid w:val="20E81BB0"/>
    <w:rsid w:val="30B876EC"/>
    <w:rsid w:val="3562726D"/>
    <w:rsid w:val="462F662A"/>
    <w:rsid w:val="4CE67B96"/>
    <w:rsid w:val="564D777A"/>
    <w:rsid w:val="5985183C"/>
    <w:rsid w:val="5A94B84C"/>
    <w:rsid w:val="6F1CFEA0"/>
    <w:rsid w:val="70E51820"/>
    <w:rsid w:val="73503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33A22B1"/>
  <w15:docId w15:val="{BD982BF4-FECB-4DC0-ADF9-8E9F5C34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36C96"/>
  </w:style>
  <w:style w:type="paragraph" w:styleId="Nadpis1">
    <w:name w:val="heading 1"/>
    <w:basedOn w:val="Normln"/>
    <w:next w:val="Normln"/>
    <w:link w:val="Nadpis1Char"/>
    <w:uiPriority w:val="9"/>
    <w:qFormat/>
    <w:rsid w:val="00320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92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0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28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89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83F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83F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89283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9283F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20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207A7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E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F403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8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B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52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D7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7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7D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7DD7"/>
    <w:rPr>
      <w:b/>
      <w:bCs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440E48"/>
    <w:pPr>
      <w:spacing w:line="221" w:lineRule="atLeast"/>
    </w:pPr>
    <w:rPr>
      <w:rFonts w:ascii="Syntax LT CE" w:hAnsi="Syntax LT CE" w:cstheme="minorBidi"/>
      <w:color w:val="auto"/>
    </w:rPr>
  </w:style>
  <w:style w:type="character" w:customStyle="1" w:styleId="A4">
    <w:name w:val="A4"/>
    <w:uiPriority w:val="99"/>
    <w:rsid w:val="00440E48"/>
    <w:rPr>
      <w:rFonts w:cs="Syntax LT CE"/>
      <w:color w:val="000000"/>
    </w:rPr>
  </w:style>
  <w:style w:type="table" w:styleId="Mkatabulky">
    <w:name w:val="Table Grid"/>
    <w:basedOn w:val="Normlntabulka"/>
    <w:uiPriority w:val="39"/>
    <w:rsid w:val="007B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F65"/>
  </w:style>
  <w:style w:type="paragraph" w:styleId="Zpat">
    <w:name w:val="footer"/>
    <w:basedOn w:val="Normln"/>
    <w:link w:val="Zpat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F65"/>
  </w:style>
  <w:style w:type="character" w:customStyle="1" w:styleId="tlid-translation">
    <w:name w:val="tlid-translation"/>
    <w:basedOn w:val="Standardnpsmoodstavce"/>
    <w:rsid w:val="00AA0878"/>
  </w:style>
  <w:style w:type="character" w:styleId="slostrnky">
    <w:name w:val="page number"/>
    <w:basedOn w:val="Standardnpsmoodstavce"/>
    <w:uiPriority w:val="99"/>
    <w:semiHidden/>
    <w:unhideWhenUsed/>
    <w:rsid w:val="009648F6"/>
  </w:style>
  <w:style w:type="paragraph" w:customStyle="1" w:styleId="Pa12">
    <w:name w:val="Pa12"/>
    <w:basedOn w:val="Default"/>
    <w:next w:val="Default"/>
    <w:uiPriority w:val="99"/>
    <w:rsid w:val="005B0B52"/>
    <w:pPr>
      <w:spacing w:line="321" w:lineRule="atLeast"/>
    </w:pPr>
    <w:rPr>
      <w:rFonts w:ascii="Syntax LT CE" w:hAnsi="Syntax LT CE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5B0B52"/>
    <w:pPr>
      <w:spacing w:line="141" w:lineRule="atLeast"/>
    </w:pPr>
    <w:rPr>
      <w:rFonts w:ascii="Syntax LT CE" w:hAnsi="Syntax LT CE" w:cstheme="minorBidi"/>
      <w:color w:val="auto"/>
    </w:rPr>
  </w:style>
  <w:style w:type="character" w:customStyle="1" w:styleId="A3">
    <w:name w:val="A3"/>
    <w:uiPriority w:val="99"/>
    <w:rsid w:val="005B0B52"/>
    <w:rPr>
      <w:rFonts w:cs="Syntax LT CE"/>
      <w:color w:val="000000"/>
      <w:sz w:val="14"/>
      <w:szCs w:val="14"/>
    </w:rPr>
  </w:style>
  <w:style w:type="paragraph" w:styleId="Prosttext">
    <w:name w:val="Plain Text"/>
    <w:basedOn w:val="Normln"/>
    <w:link w:val="ProsttextChar"/>
    <w:uiPriority w:val="99"/>
    <w:unhideWhenUsed/>
    <w:rsid w:val="00D678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67864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A761C5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B1114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1148"/>
    <w:pPr>
      <w:spacing w:after="100"/>
    </w:pPr>
  </w:style>
  <w:style w:type="paragraph" w:styleId="Bezmezer">
    <w:name w:val="No Spacing"/>
    <w:link w:val="BezmezerChar"/>
    <w:uiPriority w:val="1"/>
    <w:qFormat/>
    <w:rsid w:val="00B1114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11148"/>
    <w:rPr>
      <w:rFonts w:eastAsiaTheme="minorEastAsia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B11148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B11148"/>
    <w:pPr>
      <w:spacing w:after="100"/>
      <w:ind w:left="440"/>
    </w:pPr>
    <w:rPr>
      <w:rFonts w:eastAsiaTheme="minorEastAsia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45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5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3453D"/>
    <w:rPr>
      <w:rFonts w:eastAsiaTheme="minorEastAsia"/>
      <w:color w:val="5A5A5A" w:themeColor="text1" w:themeTint="A5"/>
      <w:spacing w:val="15"/>
    </w:rPr>
  </w:style>
  <w:style w:type="character" w:styleId="Zstupntext">
    <w:name w:val="Placeholder Text"/>
    <w:basedOn w:val="Standardnpsmoodstavce"/>
    <w:uiPriority w:val="99"/>
    <w:semiHidden/>
    <w:rsid w:val="00C471C8"/>
    <w:rPr>
      <w:color w:val="808080"/>
    </w:rPr>
  </w:style>
  <w:style w:type="paragraph" w:customStyle="1" w:styleId="xmsonormal">
    <w:name w:val="x_msonormal"/>
    <w:basedOn w:val="Normln"/>
    <w:rsid w:val="005A389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3278C"/>
  </w:style>
  <w:style w:type="character" w:customStyle="1" w:styleId="xcontentpasted3">
    <w:name w:val="x_contentpasted3"/>
    <w:basedOn w:val="Standardnpsmoodstavce"/>
    <w:rsid w:val="00775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1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6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8" ma:contentTypeDescription="Vytvoří nový dokument" ma:contentTypeScope="" ma:versionID="583df0617441f5a4539c776c4faf4fe9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2886be9da035fb88ad48394cc04f9b86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b5c4b1-a205-4656-bd10-1a2605af84d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FDD22-A6AE-4257-9BC1-2EAFABD3F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E0A74F-9DCE-4699-B355-841B7256BD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1AE77B-8CEE-4E6C-BD7F-FA3224116F71}">
  <ds:schemaRefs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5d438d1-2776-4e6f-aa77-0285660b9062"/>
    <ds:schemaRef ds:uri="14b5c4b1-a205-4656-bd10-1a2605af84da"/>
  </ds:schemaRefs>
</ds:datastoreItem>
</file>

<file path=customXml/itemProps4.xml><?xml version="1.0" encoding="utf-8"?>
<ds:datastoreItem xmlns:ds="http://schemas.openxmlformats.org/officeDocument/2006/customXml" ds:itemID="{8151A69F-56C0-4D49-9C92-917FDC04F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41</Pages>
  <Words>10124</Words>
  <Characters>59734</Characters>
  <Application>Microsoft Office Word</Application>
  <DocSecurity>0</DocSecurity>
  <Lines>497</Lines>
  <Paragraphs>139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REALIZACE 
STRATEGICKÉHO ZÁMĚRU UNIVERZITY TOMÁŠE BATI VE ZLÍNĚ NA OBDOBÍ 21+ PRO ROK 2024</vt:lpstr>
    </vt:vector>
  </TitlesOfParts>
  <Company>Univerzita Tomáše Bati ve Zlíně</Company>
  <LinksUpToDate>false</LinksUpToDate>
  <CharactersWithSpaces>69719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REALIZACE 
STRATEGICKÉHO ZÁMĚRU UNIVERZITY TOMÁŠE BATI VE ZLÍNĚ NA OBDOBÍ 21+ PRO ROK 2024</dc:title>
  <dc:subject/>
  <dc:creator>Daniela Sobieská</dc:creator>
  <cp:keywords/>
  <dc:description/>
  <cp:lastModifiedBy>Martina Juříková</cp:lastModifiedBy>
  <cp:revision>3</cp:revision>
  <cp:lastPrinted>2023-11-20T15:39:00Z</cp:lastPrinted>
  <dcterms:created xsi:type="dcterms:W3CDTF">2023-11-21T15:19:00Z</dcterms:created>
  <dcterms:modified xsi:type="dcterms:W3CDTF">2023-11-21T15:26:00Z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