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6ACF" w14:textId="77777777" w:rsidR="00955BD7" w:rsidRPr="00413A3A" w:rsidRDefault="00C9172A" w:rsidP="00955BD7">
      <w:pPr>
        <w:autoSpaceDE w:val="0"/>
        <w:autoSpaceDN w:val="0"/>
        <w:adjustRightInd w:val="0"/>
        <w:spacing w:after="0" w:line="240" w:lineRule="auto"/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/>
          <w:noProof/>
          <w:lang w:val="cs-CZ"/>
        </w:rPr>
        <w:pict w14:anchorId="0EE64B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5pt;margin-top:-48.9pt;width:153pt;height:36pt;z-index:251659264;mso-position-horizontal-relative:text;mso-position-vertical-relative:text">
            <v:imagedata r:id="rId6" o:title="utb400"/>
          </v:shape>
        </w:pict>
      </w:r>
      <w:r w:rsidR="00EF6D71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PODPOŘENÉ PROJEKTY V RÁMCI</w:t>
      </w:r>
      <w:r w:rsidR="00955BD7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 xml:space="preserve"> INTERNÍ SOUTĚŽE</w:t>
      </w:r>
    </w:p>
    <w:p w14:paraId="33D87454" w14:textId="5BB0A297" w:rsidR="00834D7B" w:rsidRPr="00413A3A" w:rsidRDefault="00955BD7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PODPORA ME</w:t>
      </w:r>
      <w:r w:rsidR="00160BCE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ZINÁRODNÍ SPOLUPRÁCE NA ROK 202</w:t>
      </w:r>
      <w:r w:rsidR="0034205D">
        <w:rPr>
          <w:rFonts w:ascii="UTB Text" w:hAnsi="UTB Text" w:cs="TimesNewRomanPS-BoldMT"/>
          <w:b/>
          <w:bCs/>
          <w:sz w:val="24"/>
          <w:szCs w:val="24"/>
          <w:lang w:val="cs-CZ"/>
        </w:rPr>
        <w:t>4</w:t>
      </w:r>
    </w:p>
    <w:p w14:paraId="31424CC5" w14:textId="575EE607" w:rsidR="00955BD7" w:rsidRPr="00C9172A" w:rsidRDefault="00955BD7" w:rsidP="00BF18C6">
      <w:pPr>
        <w:spacing w:after="120"/>
        <w:jc w:val="both"/>
        <w:rPr>
          <w:rFonts w:ascii="UTB Text" w:hAnsi="UTB Text"/>
          <w:b/>
          <w:lang w:val="cs-CZ"/>
        </w:rPr>
      </w:pPr>
      <w:r w:rsidRPr="0034205D">
        <w:rPr>
          <w:rFonts w:ascii="UTB Text" w:hAnsi="UTB Text" w:cstheme="minorHAnsi"/>
          <w:b/>
          <w:lang w:val="cs-CZ"/>
        </w:rPr>
        <w:t>V </w:t>
      </w:r>
      <w:r w:rsidRPr="00C9172A">
        <w:rPr>
          <w:rFonts w:ascii="UTB Text" w:hAnsi="UTB Text" w:cstheme="minorHAnsi"/>
          <w:b/>
          <w:lang w:val="cs-CZ"/>
        </w:rPr>
        <w:t xml:space="preserve">rámci kategorie a) </w:t>
      </w:r>
      <w:proofErr w:type="spellStart"/>
      <w:r w:rsidR="0034205D" w:rsidRPr="00C9172A">
        <w:rPr>
          <w:rFonts w:ascii="UTB Text" w:hAnsi="UTB Text" w:cstheme="minorHAnsi"/>
          <w:b/>
        </w:rPr>
        <w:t>Podpora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zahraničních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mobilit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doktorandů</w:t>
      </w:r>
      <w:proofErr w:type="spellEnd"/>
      <w:r w:rsidR="0034205D" w:rsidRPr="00C9172A">
        <w:rPr>
          <w:rFonts w:ascii="UTB Text" w:hAnsi="UTB Text" w:cstheme="minorHAnsi"/>
          <w:b/>
        </w:rPr>
        <w:t xml:space="preserve"> UTB: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EF6D71" w:rsidRPr="00C9172A" w14:paraId="66355E21" w14:textId="77777777" w:rsidTr="00C9172A">
        <w:tc>
          <w:tcPr>
            <w:tcW w:w="2122" w:type="dxa"/>
          </w:tcPr>
          <w:p w14:paraId="15C7A1D6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26985327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3CBAD2CA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8846BD" w:rsidRPr="00C9172A" w14:paraId="55E8A29F" w14:textId="77777777" w:rsidTr="00C9172A">
        <w:tc>
          <w:tcPr>
            <w:tcW w:w="2122" w:type="dxa"/>
          </w:tcPr>
          <w:p w14:paraId="28691485" w14:textId="799AE9D3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624507CF" w14:textId="470948F3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Hrbáček</w:t>
            </w:r>
            <w:proofErr w:type="spellEnd"/>
            <w:r w:rsidRPr="00C9172A">
              <w:rPr>
                <w:rFonts w:ascii="UTB Text" w:hAnsi="UTB Text"/>
              </w:rPr>
              <w:t xml:space="preserve"> </w:t>
            </w:r>
            <w:proofErr w:type="spellStart"/>
            <w:r w:rsidRPr="00C9172A">
              <w:rPr>
                <w:rFonts w:ascii="UTB Text" w:hAnsi="UTB Text"/>
              </w:rPr>
              <w:t>Vítek</w:t>
            </w:r>
            <w:proofErr w:type="spellEnd"/>
          </w:p>
        </w:tc>
        <w:tc>
          <w:tcPr>
            <w:tcW w:w="4678" w:type="dxa"/>
          </w:tcPr>
          <w:p w14:paraId="0D4973B5" w14:textId="6A6937C1" w:rsidR="008846BD" w:rsidRPr="00C9172A" w:rsidRDefault="0034205D" w:rsidP="0034205D">
            <w:pPr>
              <w:tabs>
                <w:tab w:val="left" w:pos="1005"/>
              </w:tabs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MIT USA</w:t>
            </w:r>
          </w:p>
        </w:tc>
      </w:tr>
      <w:tr w:rsidR="008846BD" w:rsidRPr="00C9172A" w14:paraId="2C862F32" w14:textId="77777777" w:rsidTr="00C9172A">
        <w:tc>
          <w:tcPr>
            <w:tcW w:w="2122" w:type="dxa"/>
          </w:tcPr>
          <w:p w14:paraId="58B38C9F" w14:textId="46D253CD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7B2687F3" w14:textId="4BFEF054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Hanušová</w:t>
            </w:r>
            <w:proofErr w:type="spellEnd"/>
            <w:r w:rsidRPr="00C9172A">
              <w:rPr>
                <w:rFonts w:ascii="UTB Text" w:hAnsi="UTB Text"/>
              </w:rPr>
              <w:t xml:space="preserve"> Dominika</w:t>
            </w:r>
          </w:p>
        </w:tc>
        <w:tc>
          <w:tcPr>
            <w:tcW w:w="4678" w:type="dxa"/>
          </w:tcPr>
          <w:p w14:paraId="103A6D77" w14:textId="21F12596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National Taiwan University</w:t>
            </w:r>
          </w:p>
        </w:tc>
      </w:tr>
      <w:tr w:rsidR="008846BD" w:rsidRPr="00C9172A" w14:paraId="239D14E3" w14:textId="77777777" w:rsidTr="00C9172A">
        <w:tc>
          <w:tcPr>
            <w:tcW w:w="2122" w:type="dxa"/>
          </w:tcPr>
          <w:p w14:paraId="32CD5726" w14:textId="7EA0EBD8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0A95194F" w14:textId="1A193531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eastAsia="Times New Roman" w:hAnsi="UTB Text" w:cstheme="minorHAnsi"/>
                <w:color w:val="000000"/>
              </w:rPr>
              <w:t>MgA. et. MgA.</w:t>
            </w:r>
            <w:r w:rsidRPr="00C9172A">
              <w:rPr>
                <w:rFonts w:ascii="UTB Text" w:hAnsi="UTB Text"/>
              </w:rPr>
              <w:t xml:space="preserve"> Zuzana Švancarová</w:t>
            </w:r>
          </w:p>
        </w:tc>
        <w:tc>
          <w:tcPr>
            <w:tcW w:w="4678" w:type="dxa"/>
          </w:tcPr>
          <w:p w14:paraId="14F8B0A3" w14:textId="3E76D8CA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Tokyo International Film Festival 2024</w:t>
            </w:r>
          </w:p>
        </w:tc>
      </w:tr>
      <w:tr w:rsidR="0034205D" w:rsidRPr="00C9172A" w14:paraId="5F1542DD" w14:textId="77777777" w:rsidTr="00C9172A">
        <w:tc>
          <w:tcPr>
            <w:tcW w:w="2122" w:type="dxa"/>
          </w:tcPr>
          <w:p w14:paraId="5C3720BB" w14:textId="3C02DC01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49EF7EB9" w14:textId="51B1C046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Karhánková</w:t>
            </w:r>
            <w:proofErr w:type="spellEnd"/>
            <w:r w:rsidRPr="00C9172A">
              <w:rPr>
                <w:rFonts w:ascii="UTB Text" w:hAnsi="UTB Text"/>
              </w:rPr>
              <w:t xml:space="preserve"> Michaela</w:t>
            </w:r>
          </w:p>
        </w:tc>
        <w:tc>
          <w:tcPr>
            <w:tcW w:w="4678" w:type="dxa"/>
          </w:tcPr>
          <w:p w14:paraId="03DD626B" w14:textId="2B2A18C5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University of </w:t>
            </w:r>
            <w:proofErr w:type="spellStart"/>
            <w:r w:rsidRPr="00C9172A">
              <w:rPr>
                <w:rFonts w:ascii="UTB Text" w:hAnsi="UTB Text" w:cs="Calibri"/>
                <w:color w:val="000000"/>
              </w:rPr>
              <w:t>Machester</w:t>
            </w:r>
            <w:proofErr w:type="spellEnd"/>
          </w:p>
        </w:tc>
      </w:tr>
    </w:tbl>
    <w:p w14:paraId="42AA1B34" w14:textId="77777777" w:rsidR="00955BD7" w:rsidRPr="00C9172A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57D8CBA4" w14:textId="77777777" w:rsidR="0034205D" w:rsidRPr="00C9172A" w:rsidRDefault="00955BD7" w:rsidP="0034205D">
      <w:pPr>
        <w:jc w:val="both"/>
        <w:rPr>
          <w:rFonts w:ascii="UTB Text" w:hAnsi="UTB Text"/>
          <w:b/>
        </w:rPr>
      </w:pPr>
      <w:r w:rsidRPr="00C9172A">
        <w:rPr>
          <w:rFonts w:ascii="UTB Text" w:hAnsi="UTB Text" w:cstheme="minorHAnsi"/>
          <w:b/>
          <w:lang w:val="cs-CZ"/>
        </w:rPr>
        <w:t xml:space="preserve">V rámci kategorie b) </w:t>
      </w:r>
      <w:proofErr w:type="spellStart"/>
      <w:r w:rsidR="0034205D" w:rsidRPr="00C9172A">
        <w:rPr>
          <w:rFonts w:ascii="UTB Text" w:hAnsi="UTB Text"/>
          <w:b/>
        </w:rPr>
        <w:t>Podpora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dlouhodobých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zahraničních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mobilit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akademických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a </w:t>
      </w:r>
      <w:proofErr w:type="spellStart"/>
      <w:r w:rsidR="0034205D" w:rsidRPr="00C9172A">
        <w:rPr>
          <w:rFonts w:ascii="UTB Text" w:hAnsi="UTB Text" w:cstheme="minorHAnsi"/>
          <w:b/>
        </w:rPr>
        <w:t>vědeckých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pracovníků</w:t>
      </w:r>
      <w:proofErr w:type="spellEnd"/>
      <w:r w:rsidR="0034205D" w:rsidRPr="00C9172A">
        <w:rPr>
          <w:rFonts w:ascii="UTB Text" w:hAnsi="UTB Text" w:cstheme="minorHAnsi"/>
          <w:b/>
        </w:rPr>
        <w:t xml:space="preserve"> UTB</w:t>
      </w:r>
      <w:r w:rsidR="0034205D" w:rsidRPr="00C9172A">
        <w:rPr>
          <w:rFonts w:ascii="UTB Text" w:hAnsi="UTB Text"/>
          <w:b/>
        </w:rPr>
        <w:t>: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EF6D71" w:rsidRPr="00C9172A" w14:paraId="114EAD43" w14:textId="77777777" w:rsidTr="00C9172A">
        <w:tc>
          <w:tcPr>
            <w:tcW w:w="2122" w:type="dxa"/>
          </w:tcPr>
          <w:p w14:paraId="5E8A601A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7D95B1CA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72D2853F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8846BD" w:rsidRPr="00C9172A" w14:paraId="38BA7419" w14:textId="77777777" w:rsidTr="00C9172A">
        <w:tc>
          <w:tcPr>
            <w:tcW w:w="2122" w:type="dxa"/>
          </w:tcPr>
          <w:p w14:paraId="1259A20F" w14:textId="169131E8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13AACE34" w14:textId="3FC8BDF4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>Ing. Skopalová Kateřina, Ph.D.</w:t>
            </w:r>
          </w:p>
        </w:tc>
        <w:tc>
          <w:tcPr>
            <w:tcW w:w="4678" w:type="dxa"/>
          </w:tcPr>
          <w:p w14:paraId="1AB54F93" w14:textId="77A25A6B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- University of Auckland</w:t>
            </w:r>
          </w:p>
        </w:tc>
      </w:tr>
      <w:tr w:rsidR="008846BD" w:rsidRPr="00C9172A" w14:paraId="5D835E04" w14:textId="77777777" w:rsidTr="00C9172A">
        <w:tc>
          <w:tcPr>
            <w:tcW w:w="2122" w:type="dxa"/>
          </w:tcPr>
          <w:p w14:paraId="6404B7AD" w14:textId="0E00E520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FT</w:t>
            </w:r>
          </w:p>
        </w:tc>
        <w:tc>
          <w:tcPr>
            <w:tcW w:w="3118" w:type="dxa"/>
          </w:tcPr>
          <w:p w14:paraId="24074476" w14:textId="4BB5AE67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>prof. Ing. Petr Slobodian, Ph.D.</w:t>
            </w:r>
          </w:p>
        </w:tc>
        <w:tc>
          <w:tcPr>
            <w:tcW w:w="4678" w:type="dxa"/>
          </w:tcPr>
          <w:p w14:paraId="45DA29D3" w14:textId="4CFECA4C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Jozef Stefan Institute</w:t>
            </w:r>
          </w:p>
        </w:tc>
      </w:tr>
      <w:tr w:rsidR="008846BD" w:rsidRPr="00C9172A" w14:paraId="40573839" w14:textId="77777777" w:rsidTr="00C9172A">
        <w:tc>
          <w:tcPr>
            <w:tcW w:w="2122" w:type="dxa"/>
          </w:tcPr>
          <w:p w14:paraId="13BA9B8B" w14:textId="01E14768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78EDE009" w14:textId="5D59A4BD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doc. Mgr. art. Mária Štraneková, </w:t>
            </w:r>
            <w:proofErr w:type="spellStart"/>
            <w:r w:rsidRPr="00C9172A">
              <w:rPr>
                <w:rFonts w:ascii="UTB Text" w:hAnsi="UTB Text"/>
              </w:rPr>
              <w:t>ArtD</w:t>
            </w:r>
            <w:proofErr w:type="spellEnd"/>
            <w:r w:rsidRPr="00C9172A"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58B8B07B" w14:textId="0D221283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Academia Costume and </w:t>
            </w:r>
            <w:proofErr w:type="spellStart"/>
            <w:r w:rsidRPr="00C9172A">
              <w:rPr>
                <w:rFonts w:ascii="UTB Text" w:hAnsi="UTB Text" w:cs="Calibri"/>
                <w:color w:val="000000"/>
              </w:rPr>
              <w:t>Moda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Milano</w:t>
            </w:r>
          </w:p>
        </w:tc>
      </w:tr>
      <w:tr w:rsidR="008846BD" w:rsidRPr="00C9172A" w14:paraId="0886E07F" w14:textId="77777777" w:rsidTr="00C9172A">
        <w:tc>
          <w:tcPr>
            <w:tcW w:w="2122" w:type="dxa"/>
          </w:tcPr>
          <w:p w14:paraId="6D14BEDE" w14:textId="0ACB6B30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4FEB3485" w14:textId="482E7C8A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>Mgr. Eva Klimecká, Ph.D.</w:t>
            </w:r>
          </w:p>
        </w:tc>
        <w:tc>
          <w:tcPr>
            <w:tcW w:w="4678" w:type="dxa"/>
          </w:tcPr>
          <w:p w14:paraId="0D4AC57C" w14:textId="465B4482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Pedagogical University of Krakow</w:t>
            </w:r>
          </w:p>
        </w:tc>
      </w:tr>
      <w:tr w:rsidR="0034205D" w:rsidRPr="00C9172A" w14:paraId="441F0C6A" w14:textId="77777777" w:rsidTr="00C9172A">
        <w:tc>
          <w:tcPr>
            <w:tcW w:w="2122" w:type="dxa"/>
          </w:tcPr>
          <w:p w14:paraId="395F0F53" w14:textId="2D410203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0EDBBCEB" w14:textId="7B633D08" w:rsidR="0034205D" w:rsidRPr="00C9172A" w:rsidRDefault="00C9172A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>p</w:t>
            </w:r>
            <w:r w:rsidR="0034205D" w:rsidRPr="00C9172A">
              <w:rPr>
                <w:rFonts w:ascii="UTB Text" w:hAnsi="UTB Text"/>
              </w:rPr>
              <w:t xml:space="preserve">rof. Ing. </w:t>
            </w:r>
            <w:proofErr w:type="spellStart"/>
            <w:r w:rsidR="0034205D" w:rsidRPr="00C9172A">
              <w:rPr>
                <w:rFonts w:ascii="UTB Text" w:hAnsi="UTB Text"/>
              </w:rPr>
              <w:t>Chromjaková</w:t>
            </w:r>
            <w:proofErr w:type="spellEnd"/>
            <w:r w:rsidR="0034205D" w:rsidRPr="00C9172A">
              <w:rPr>
                <w:rFonts w:ascii="UTB Text" w:hAnsi="UTB Text"/>
              </w:rPr>
              <w:t xml:space="preserve"> Felicita, Ph.D.</w:t>
            </w:r>
          </w:p>
        </w:tc>
        <w:tc>
          <w:tcPr>
            <w:tcW w:w="4678" w:type="dxa"/>
          </w:tcPr>
          <w:p w14:paraId="1EEB4E14" w14:textId="3AA4885B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– Aucklan</w:t>
            </w:r>
            <w:bookmarkStart w:id="0" w:name="_GoBack"/>
            <w:bookmarkEnd w:id="0"/>
            <w:r w:rsidRPr="00C9172A">
              <w:rPr>
                <w:rFonts w:ascii="UTB Text" w:hAnsi="UTB Text" w:cs="Calibri"/>
                <w:color w:val="000000"/>
              </w:rPr>
              <w:t>d University of Technology</w:t>
            </w:r>
          </w:p>
        </w:tc>
      </w:tr>
      <w:tr w:rsidR="0034205D" w:rsidRPr="00C9172A" w14:paraId="45BDDCA3" w14:textId="77777777" w:rsidTr="00C9172A">
        <w:tc>
          <w:tcPr>
            <w:tcW w:w="2122" w:type="dxa"/>
          </w:tcPr>
          <w:p w14:paraId="762C0C5B" w14:textId="781EBA79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12E2F4B3" w14:textId="6960C12D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doc. Ing. </w:t>
            </w:r>
            <w:proofErr w:type="spellStart"/>
            <w:r w:rsidRPr="00C9172A">
              <w:rPr>
                <w:rFonts w:ascii="UTB Text" w:hAnsi="UTB Text"/>
              </w:rPr>
              <w:t>Šilhavý</w:t>
            </w:r>
            <w:proofErr w:type="spellEnd"/>
            <w:r w:rsidRPr="00C9172A">
              <w:rPr>
                <w:rFonts w:ascii="UTB Text" w:hAnsi="UTB Text"/>
              </w:rPr>
              <w:t xml:space="preserve"> Radek, Ph.D.</w:t>
            </w:r>
          </w:p>
        </w:tc>
        <w:tc>
          <w:tcPr>
            <w:tcW w:w="4678" w:type="dxa"/>
          </w:tcPr>
          <w:p w14:paraId="27D23166" w14:textId="3FDFCB84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- University of Vienna</w:t>
            </w:r>
          </w:p>
        </w:tc>
      </w:tr>
      <w:tr w:rsidR="0034205D" w:rsidRPr="00C9172A" w14:paraId="589C15D2" w14:textId="77777777" w:rsidTr="00C9172A">
        <w:tc>
          <w:tcPr>
            <w:tcW w:w="2122" w:type="dxa"/>
          </w:tcPr>
          <w:p w14:paraId="42A2F63C" w14:textId="0B1260D6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00CD2F7F" w14:textId="078F690A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doc. Ing. </w:t>
            </w:r>
            <w:proofErr w:type="spellStart"/>
            <w:r w:rsidRPr="00C9172A">
              <w:rPr>
                <w:rFonts w:ascii="UTB Text" w:hAnsi="UTB Text"/>
              </w:rPr>
              <w:t>Šilhavý</w:t>
            </w:r>
            <w:proofErr w:type="spellEnd"/>
            <w:r w:rsidRPr="00C9172A">
              <w:rPr>
                <w:rFonts w:ascii="UTB Text" w:hAnsi="UTB Text"/>
              </w:rPr>
              <w:t xml:space="preserve"> Petr, Ph.D.</w:t>
            </w:r>
          </w:p>
        </w:tc>
        <w:tc>
          <w:tcPr>
            <w:tcW w:w="4678" w:type="dxa"/>
          </w:tcPr>
          <w:p w14:paraId="5AA3CA7D" w14:textId="23BD4F32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 w:cs="Calibri"/>
                <w:color w:val="000000"/>
              </w:rPr>
              <w:t>Výjezd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- University of Vienna</w:t>
            </w:r>
          </w:p>
        </w:tc>
      </w:tr>
    </w:tbl>
    <w:p w14:paraId="1FC6371A" w14:textId="205512AF" w:rsidR="00955BD7" w:rsidRPr="00C9172A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7991157B" w14:textId="5D03FC17" w:rsidR="00F47678" w:rsidRPr="00C9172A" w:rsidRDefault="00F47678" w:rsidP="0034205D">
      <w:pPr>
        <w:jc w:val="both"/>
        <w:rPr>
          <w:rFonts w:ascii="UTB Text" w:hAnsi="UTB Text"/>
          <w:b/>
        </w:rPr>
      </w:pPr>
      <w:r w:rsidRPr="00C9172A">
        <w:rPr>
          <w:rFonts w:ascii="UTB Text" w:hAnsi="UTB Text"/>
          <w:b/>
        </w:rPr>
        <w:t>V </w:t>
      </w:r>
      <w:proofErr w:type="spellStart"/>
      <w:r w:rsidRPr="00C9172A">
        <w:rPr>
          <w:rFonts w:ascii="UTB Text" w:hAnsi="UTB Text"/>
          <w:b/>
        </w:rPr>
        <w:t>rámci</w:t>
      </w:r>
      <w:proofErr w:type="spellEnd"/>
      <w:r w:rsidRPr="00C9172A">
        <w:rPr>
          <w:rFonts w:ascii="UTB Text" w:hAnsi="UTB Text"/>
          <w:b/>
        </w:rPr>
        <w:t xml:space="preserve"> </w:t>
      </w:r>
      <w:proofErr w:type="spellStart"/>
      <w:r w:rsidRPr="00C9172A">
        <w:rPr>
          <w:rFonts w:ascii="UTB Text" w:hAnsi="UTB Text"/>
          <w:b/>
        </w:rPr>
        <w:t>kategorie</w:t>
      </w:r>
      <w:proofErr w:type="spellEnd"/>
      <w:r w:rsidRPr="00C9172A">
        <w:rPr>
          <w:rFonts w:ascii="UTB Text" w:hAnsi="UTB Text"/>
          <w:b/>
        </w:rPr>
        <w:t xml:space="preserve"> c) </w:t>
      </w:r>
      <w:proofErr w:type="spellStart"/>
      <w:r w:rsidR="0034205D" w:rsidRPr="00C9172A">
        <w:rPr>
          <w:rFonts w:ascii="UTB Text" w:hAnsi="UTB Text"/>
          <w:b/>
        </w:rPr>
        <w:t>Podpora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příjezdů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zahraničních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akademických</w:t>
      </w:r>
      <w:proofErr w:type="spellEnd"/>
      <w:r w:rsidR="0034205D" w:rsidRPr="00C9172A">
        <w:rPr>
          <w:rFonts w:ascii="UTB Text" w:hAnsi="UTB Text"/>
          <w:b/>
        </w:rPr>
        <w:t xml:space="preserve"> a </w:t>
      </w:r>
      <w:proofErr w:type="spellStart"/>
      <w:r w:rsidR="0034205D" w:rsidRPr="00C9172A">
        <w:rPr>
          <w:rFonts w:ascii="UTB Text" w:hAnsi="UTB Text"/>
          <w:b/>
        </w:rPr>
        <w:t>vědeckých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pracovníků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či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odborníků</w:t>
      </w:r>
      <w:proofErr w:type="spellEnd"/>
      <w:r w:rsidR="0034205D" w:rsidRPr="00C9172A">
        <w:rPr>
          <w:rFonts w:ascii="UTB Text" w:hAnsi="UTB Text"/>
          <w:b/>
        </w:rPr>
        <w:t xml:space="preserve"> z </w:t>
      </w:r>
      <w:proofErr w:type="spellStart"/>
      <w:r w:rsidR="0034205D" w:rsidRPr="00C9172A">
        <w:rPr>
          <w:rFonts w:ascii="UTB Text" w:hAnsi="UTB Text"/>
          <w:b/>
        </w:rPr>
        <w:t>praxe</w:t>
      </w:r>
      <w:proofErr w:type="spellEnd"/>
      <w:r w:rsidR="0034205D" w:rsidRPr="00C9172A">
        <w:rPr>
          <w:rFonts w:ascii="UTB Text" w:hAnsi="UTB Text"/>
          <w:b/>
        </w:rPr>
        <w:t>: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F47678" w:rsidRPr="00C9172A" w14:paraId="7D955037" w14:textId="3EF2FB88" w:rsidTr="00C9172A">
        <w:tc>
          <w:tcPr>
            <w:tcW w:w="2122" w:type="dxa"/>
          </w:tcPr>
          <w:p w14:paraId="3C238548" w14:textId="77777777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39BCE317" w14:textId="77777777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0AA8544B" w14:textId="668961BF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8846BD" w:rsidRPr="00C9172A" w14:paraId="58B82A1F" w14:textId="76B68A73" w:rsidTr="00C9172A">
        <w:tc>
          <w:tcPr>
            <w:tcW w:w="2122" w:type="dxa"/>
          </w:tcPr>
          <w:p w14:paraId="64335C1E" w14:textId="74B60468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2161DAC5" w14:textId="146CA9B5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prof. Ing.</w:t>
            </w:r>
            <w:r w:rsidRPr="00C9172A">
              <w:rPr>
                <w:rFonts w:ascii="UTB Text" w:eastAsia="Times New Roman" w:hAnsi="UTB Text" w:cstheme="minorHAnsi"/>
                <w:color w:val="000000"/>
              </w:rPr>
              <w:t xml:space="preserve"> Petr Sáha,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</w:rPr>
              <w:t>CSc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</w:rPr>
              <w:t>.</w:t>
            </w:r>
          </w:p>
        </w:tc>
        <w:tc>
          <w:tcPr>
            <w:tcW w:w="4678" w:type="dxa"/>
          </w:tcPr>
          <w:p w14:paraId="53EA4960" w14:textId="47A5E3D0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Příjezd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-</w:t>
            </w: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r w:rsidRPr="00C9172A">
              <w:rPr>
                <w:rFonts w:ascii="UTB Text" w:hAnsi="UTB Text" w:cstheme="minorHAnsi"/>
                <w:color w:val="000000"/>
              </w:rPr>
              <w:t>p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rof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. Cheng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Qilin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, Ph.D., </w:t>
            </w:r>
            <w:r w:rsidRPr="00C9172A">
              <w:rPr>
                <w:rFonts w:ascii="UTB Text" w:hAnsi="UTB Text"/>
              </w:rPr>
              <w:t xml:space="preserve">East China University of Technology, </w:t>
            </w:r>
            <w:proofErr w:type="spellStart"/>
            <w:r w:rsidRPr="00C9172A">
              <w:rPr>
                <w:rFonts w:ascii="UTB Text" w:hAnsi="UTB Text"/>
              </w:rPr>
              <w:t>Čína</w:t>
            </w:r>
            <w:proofErr w:type="spellEnd"/>
          </w:p>
        </w:tc>
      </w:tr>
      <w:tr w:rsidR="008846BD" w:rsidRPr="00C9172A" w14:paraId="77CEE815" w14:textId="5E0DBB6B" w:rsidTr="00C9172A">
        <w:tc>
          <w:tcPr>
            <w:tcW w:w="2122" w:type="dxa"/>
          </w:tcPr>
          <w:p w14:paraId="7417803C" w14:textId="7399EDE8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449F62F3" w14:textId="27B72F04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prof. Ing.</w:t>
            </w:r>
            <w:r w:rsidRPr="00C9172A">
              <w:rPr>
                <w:rFonts w:ascii="UTB Text" w:eastAsia="Times New Roman" w:hAnsi="UTB Text" w:cstheme="minorHAnsi"/>
                <w:color w:val="000000"/>
              </w:rPr>
              <w:t xml:space="preserve"> Petr Sáha,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</w:rPr>
              <w:t>CSc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</w:rPr>
              <w:t>.</w:t>
            </w:r>
          </w:p>
        </w:tc>
        <w:tc>
          <w:tcPr>
            <w:tcW w:w="4678" w:type="dxa"/>
          </w:tcPr>
          <w:p w14:paraId="4FDBE604" w14:textId="61C8C110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- </w:t>
            </w: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Hau Trung Nguyen,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Industrial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University of Ho Chi Minh City, Vietnam</w:t>
            </w:r>
          </w:p>
        </w:tc>
      </w:tr>
      <w:tr w:rsidR="008846BD" w:rsidRPr="00C9172A" w14:paraId="32931E97" w14:textId="77777777" w:rsidTr="00C9172A">
        <w:tc>
          <w:tcPr>
            <w:tcW w:w="2122" w:type="dxa"/>
          </w:tcPr>
          <w:p w14:paraId="2BEB2D57" w14:textId="781743B0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7837358C" w14:textId="2D2EFB36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  <w:bCs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Ilčíková</w:t>
            </w:r>
            <w:proofErr w:type="spellEnd"/>
            <w:r w:rsidRPr="00C9172A">
              <w:rPr>
                <w:rFonts w:ascii="UTB Text" w:hAnsi="UTB Text"/>
              </w:rPr>
              <w:t xml:space="preserve"> Markéta, Ph.D.</w:t>
            </w:r>
          </w:p>
        </w:tc>
        <w:tc>
          <w:tcPr>
            <w:tcW w:w="4678" w:type="dxa"/>
          </w:tcPr>
          <w:p w14:paraId="790E3EFB" w14:textId="6EF87235" w:rsidR="008846BD" w:rsidRPr="00C9172A" w:rsidRDefault="0034205D" w:rsidP="008846B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prof.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Matyjaszewski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>, Carnegie Melon University, USA</w:t>
            </w:r>
          </w:p>
        </w:tc>
      </w:tr>
      <w:tr w:rsidR="0034205D" w:rsidRPr="00C9172A" w14:paraId="6E611AAD" w14:textId="77777777" w:rsidTr="00C9172A">
        <w:tc>
          <w:tcPr>
            <w:tcW w:w="2122" w:type="dxa"/>
          </w:tcPr>
          <w:p w14:paraId="420C9FDA" w14:textId="1AC71DDE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795D3513" w14:textId="08DFF67C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Mgr. Eva Gartnerová, Ph.D.</w:t>
            </w:r>
          </w:p>
        </w:tc>
        <w:tc>
          <w:tcPr>
            <w:tcW w:w="4678" w:type="dxa"/>
          </w:tcPr>
          <w:p w14:paraId="07CA13AA" w14:textId="12FFA34E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/>
              </w:rPr>
              <w:t>Příjezd</w:t>
            </w:r>
            <w:proofErr w:type="spellEnd"/>
            <w:r w:rsidRPr="00C9172A">
              <w:rPr>
                <w:rFonts w:ascii="UTB Text" w:hAnsi="UTB Text"/>
              </w:rPr>
              <w:t xml:space="preserve"> – 3 </w:t>
            </w:r>
            <w:proofErr w:type="spellStart"/>
            <w:r w:rsidRPr="00C9172A">
              <w:rPr>
                <w:rFonts w:ascii="UTB Text" w:hAnsi="UTB Text"/>
              </w:rPr>
              <w:t>odborníci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>, University of Barcelona</w:t>
            </w:r>
          </w:p>
        </w:tc>
      </w:tr>
      <w:tr w:rsidR="0034205D" w:rsidRPr="00C9172A" w14:paraId="6B1D7DBF" w14:textId="77777777" w:rsidTr="00C9172A">
        <w:tc>
          <w:tcPr>
            <w:tcW w:w="2122" w:type="dxa"/>
          </w:tcPr>
          <w:p w14:paraId="0A8E3A17" w14:textId="2D1B7B35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0D572D1F" w14:textId="742899E9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Mgr. Lukáš Gregor, Ph.D.</w:t>
            </w:r>
          </w:p>
        </w:tc>
        <w:tc>
          <w:tcPr>
            <w:tcW w:w="4678" w:type="dxa"/>
          </w:tcPr>
          <w:p w14:paraId="646AAA8B" w14:textId="54A570C9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Meelis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Arulepp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>, A-Film Estonia</w:t>
            </w:r>
          </w:p>
        </w:tc>
      </w:tr>
      <w:tr w:rsidR="0034205D" w:rsidRPr="00C9172A" w14:paraId="77A4B5AC" w14:textId="77777777" w:rsidTr="00C9172A">
        <w:tc>
          <w:tcPr>
            <w:tcW w:w="2122" w:type="dxa"/>
          </w:tcPr>
          <w:p w14:paraId="4E1EE3E2" w14:textId="1F96FC64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FHS</w:t>
            </w:r>
          </w:p>
        </w:tc>
        <w:tc>
          <w:tcPr>
            <w:tcW w:w="3118" w:type="dxa"/>
          </w:tcPr>
          <w:p w14:paraId="12192FEB" w14:textId="229477E4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doc. Mgr. Kalenda Jan, Ph.D.</w:t>
            </w:r>
          </w:p>
        </w:tc>
        <w:tc>
          <w:tcPr>
            <w:tcW w:w="4678" w:type="dxa"/>
          </w:tcPr>
          <w:p w14:paraId="6B50038A" w14:textId="34C825E5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prof. Desjardins, University of California, USA</w:t>
            </w:r>
          </w:p>
        </w:tc>
      </w:tr>
      <w:tr w:rsidR="0034205D" w:rsidRPr="00C9172A" w14:paraId="7097D386" w14:textId="77777777" w:rsidTr="00C9172A">
        <w:tc>
          <w:tcPr>
            <w:tcW w:w="2122" w:type="dxa"/>
          </w:tcPr>
          <w:p w14:paraId="679DBF1C" w14:textId="78B78F7E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FHS</w:t>
            </w:r>
          </w:p>
        </w:tc>
        <w:tc>
          <w:tcPr>
            <w:tcW w:w="3118" w:type="dxa"/>
          </w:tcPr>
          <w:p w14:paraId="29B98E55" w14:textId="7D628147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doc. Mgr. Kalenda Jan, Ph.D.</w:t>
            </w:r>
          </w:p>
        </w:tc>
        <w:tc>
          <w:tcPr>
            <w:tcW w:w="4678" w:type="dxa"/>
          </w:tcPr>
          <w:p w14:paraId="4E9621B4" w14:textId="47067EBF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prof.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Boeren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, University of Glasgow,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Skotsko</w:t>
            </w:r>
            <w:proofErr w:type="spellEnd"/>
          </w:p>
        </w:tc>
      </w:tr>
      <w:tr w:rsidR="0034205D" w:rsidRPr="00C9172A" w14:paraId="7395C409" w14:textId="77777777" w:rsidTr="00C9172A">
        <w:tc>
          <w:tcPr>
            <w:tcW w:w="2122" w:type="dxa"/>
          </w:tcPr>
          <w:p w14:paraId="4976C272" w14:textId="3C65C2A4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/>
              </w:rPr>
              <w:t>FaME</w:t>
            </w:r>
            <w:proofErr w:type="spellEnd"/>
          </w:p>
        </w:tc>
        <w:tc>
          <w:tcPr>
            <w:tcW w:w="3118" w:type="dxa"/>
          </w:tcPr>
          <w:p w14:paraId="6C0E79A9" w14:textId="3A2A45E0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/>
              </w:rPr>
              <w:t>RNDr</w:t>
            </w:r>
            <w:proofErr w:type="spellEnd"/>
            <w:r w:rsidRPr="00C9172A">
              <w:rPr>
                <w:rFonts w:ascii="UTB Text" w:hAnsi="UTB Text"/>
              </w:rPr>
              <w:t xml:space="preserve">. Pavel </w:t>
            </w:r>
            <w:proofErr w:type="spellStart"/>
            <w:r w:rsidRPr="00C9172A">
              <w:rPr>
                <w:rFonts w:ascii="UTB Text" w:hAnsi="UTB Text"/>
              </w:rPr>
              <w:t>Bednář</w:t>
            </w:r>
            <w:proofErr w:type="spellEnd"/>
            <w:r w:rsidRPr="00C9172A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025E37F8" w14:textId="02C77A1F" w:rsidR="0034205D" w:rsidRPr="00C9172A" w:rsidRDefault="0034205D" w:rsidP="0034205D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doc.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Khondokar</w:t>
            </w:r>
            <w:proofErr w:type="spellEnd"/>
          </w:p>
        </w:tc>
      </w:tr>
      <w:tr w:rsidR="00C9172A" w:rsidRPr="00C9172A" w14:paraId="38EE9980" w14:textId="77777777" w:rsidTr="00C9172A">
        <w:tc>
          <w:tcPr>
            <w:tcW w:w="2122" w:type="dxa"/>
          </w:tcPr>
          <w:p w14:paraId="633EC613" w14:textId="097A58A1" w:rsidR="00C9172A" w:rsidRPr="00C9172A" w:rsidRDefault="00C9172A" w:rsidP="00C9172A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FAI</w:t>
            </w:r>
          </w:p>
        </w:tc>
        <w:tc>
          <w:tcPr>
            <w:tcW w:w="3118" w:type="dxa"/>
          </w:tcPr>
          <w:p w14:paraId="7A41B9D7" w14:textId="70D68B36" w:rsidR="00C9172A" w:rsidRPr="00C9172A" w:rsidRDefault="00C9172A" w:rsidP="00C9172A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 xml:space="preserve">Ing. Peter </w:t>
            </w:r>
            <w:proofErr w:type="spellStart"/>
            <w:r w:rsidRPr="00C9172A">
              <w:rPr>
                <w:rFonts w:ascii="UTB Text" w:hAnsi="UTB Text"/>
              </w:rPr>
              <w:t>Janků</w:t>
            </w:r>
            <w:proofErr w:type="spellEnd"/>
            <w:r w:rsidRPr="00C9172A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46835F5F" w14:textId="71A78249" w:rsidR="00C9172A" w:rsidRPr="00C9172A" w:rsidRDefault="00C9172A" w:rsidP="00C9172A">
            <w:pPr>
              <w:autoSpaceDE w:val="0"/>
              <w:autoSpaceDN w:val="0"/>
              <w:adjustRightInd w:val="0"/>
              <w:rPr>
                <w:rFonts w:ascii="UTB Text" w:hAnsi="UTB Text" w:cstheme="minorHAnsi"/>
                <w:color w:val="000000"/>
              </w:rPr>
            </w:pP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prof. Cardoso, University of Algarve,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Portugalsko</w:t>
            </w:r>
            <w:proofErr w:type="spellEnd"/>
          </w:p>
        </w:tc>
      </w:tr>
      <w:tr w:rsidR="00C9172A" w:rsidRPr="00413A3A" w14:paraId="29CD97D6" w14:textId="77777777" w:rsidTr="00C9172A">
        <w:tc>
          <w:tcPr>
            <w:tcW w:w="2122" w:type="dxa"/>
          </w:tcPr>
          <w:p w14:paraId="75BCFA52" w14:textId="5F6A46F7" w:rsidR="00C9172A" w:rsidRDefault="00C9172A" w:rsidP="00C9172A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FAI</w:t>
            </w:r>
          </w:p>
        </w:tc>
        <w:tc>
          <w:tcPr>
            <w:tcW w:w="3118" w:type="dxa"/>
          </w:tcPr>
          <w:p w14:paraId="6DDC2129" w14:textId="423E2B79" w:rsidR="00C9172A" w:rsidRDefault="00C9172A" w:rsidP="00C9172A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E73EE">
              <w:rPr>
                <w:rFonts w:ascii="UTB Text" w:hAnsi="UTB Text"/>
              </w:rPr>
              <w:t xml:space="preserve">Doc. Ing. Libor </w:t>
            </w:r>
            <w:proofErr w:type="spellStart"/>
            <w:r w:rsidRPr="00CE73EE">
              <w:rPr>
                <w:rFonts w:ascii="UTB Text" w:hAnsi="UTB Text"/>
              </w:rPr>
              <w:t>Pekař</w:t>
            </w:r>
            <w:proofErr w:type="spellEnd"/>
            <w:r w:rsidRPr="00CE73EE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30F10806" w14:textId="66168BA9" w:rsidR="00C9172A" w:rsidRPr="00CE73EE" w:rsidRDefault="00C9172A" w:rsidP="00C9172A">
            <w:pPr>
              <w:autoSpaceDE w:val="0"/>
              <w:autoSpaceDN w:val="0"/>
              <w:adjustRightInd w:val="0"/>
              <w:rPr>
                <w:rFonts w:ascii="UTB Text" w:hAnsi="UTB Text" w:cstheme="minorHAnsi"/>
                <w:color w:val="000000"/>
              </w:rPr>
            </w:pPr>
            <w:proofErr w:type="spellStart"/>
            <w:r w:rsidRPr="00CE73EE">
              <w:rPr>
                <w:rFonts w:ascii="UTB Text" w:hAnsi="UTB Text" w:cstheme="minorHAnsi"/>
                <w:color w:val="000000"/>
              </w:rPr>
              <w:t>Příjezd</w:t>
            </w:r>
            <w:proofErr w:type="spellEnd"/>
            <w:r w:rsidRPr="00CE73EE">
              <w:rPr>
                <w:rFonts w:ascii="UTB Text" w:hAnsi="UTB Text" w:cstheme="minorHAnsi"/>
                <w:color w:val="000000"/>
              </w:rPr>
              <w:t xml:space="preserve"> prof. </w:t>
            </w:r>
            <w:proofErr w:type="spellStart"/>
            <w:r w:rsidRPr="00CE73EE">
              <w:rPr>
                <w:rFonts w:ascii="UTB Text" w:hAnsi="UTB Text" w:cstheme="minorHAnsi"/>
                <w:color w:val="000000"/>
              </w:rPr>
              <w:t>Quingbin</w:t>
            </w:r>
            <w:proofErr w:type="spellEnd"/>
            <w:r w:rsidRPr="00CE73EE">
              <w:rPr>
                <w:rFonts w:ascii="UTB Text" w:hAnsi="UTB Text" w:cstheme="minorHAnsi"/>
                <w:color w:val="000000"/>
              </w:rPr>
              <w:t xml:space="preserve"> Gao, Harbin Institute of Technology, </w:t>
            </w:r>
            <w:proofErr w:type="spellStart"/>
            <w:r w:rsidRPr="00CE73EE">
              <w:rPr>
                <w:rFonts w:ascii="UTB Text" w:hAnsi="UTB Text" w:cstheme="minorHAnsi"/>
                <w:color w:val="000000"/>
              </w:rPr>
              <w:t>Čína</w:t>
            </w:r>
            <w:proofErr w:type="spellEnd"/>
          </w:p>
        </w:tc>
      </w:tr>
    </w:tbl>
    <w:p w14:paraId="6E5C0D0D" w14:textId="77777777" w:rsidR="00EF6D71" w:rsidRPr="00413A3A" w:rsidRDefault="00EF6D71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0186A2FB" w14:textId="77777777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6AADA64A" w14:textId="02DCDE95" w:rsidR="0034205D" w:rsidRPr="00C9172A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b/>
          <w:lang w:val="cs-CZ"/>
        </w:rPr>
      </w:pPr>
      <w:r w:rsidRPr="00C9172A">
        <w:rPr>
          <w:rFonts w:ascii="UTB Text" w:hAnsi="UTB Text" w:cstheme="minorHAnsi"/>
          <w:b/>
          <w:lang w:val="cs-CZ"/>
        </w:rPr>
        <w:lastRenderedPageBreak/>
        <w:t>V rámci kategorie d) Podpora vzniku společných studijních programů na UTB:</w:t>
      </w:r>
    </w:p>
    <w:p w14:paraId="6E53AF1A" w14:textId="1B716266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34205D" w:rsidRPr="00413A3A" w14:paraId="3BB8ECFE" w14:textId="77777777" w:rsidTr="00C9172A">
        <w:tc>
          <w:tcPr>
            <w:tcW w:w="2122" w:type="dxa"/>
          </w:tcPr>
          <w:p w14:paraId="7D9D53D9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17A6A0F3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6E793A27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34205D" w:rsidRPr="00A95EBC" w14:paraId="1A8DF194" w14:textId="77777777" w:rsidTr="00C9172A">
        <w:tc>
          <w:tcPr>
            <w:tcW w:w="2122" w:type="dxa"/>
          </w:tcPr>
          <w:p w14:paraId="4068ABCF" w14:textId="640E6A0A" w:rsidR="0034205D" w:rsidRPr="0034205D" w:rsidRDefault="0034205D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4205D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0A93EE62" w14:textId="2EF43B9D" w:rsidR="0034205D" w:rsidRPr="0034205D" w:rsidRDefault="0034205D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doc.</w:t>
            </w:r>
            <w:r w:rsidRPr="0034205D">
              <w:rPr>
                <w:rFonts w:ascii="UTB Text" w:eastAsia="Times New Roman" w:hAnsi="UTB Text" w:cstheme="minorHAnsi"/>
                <w:color w:val="000000"/>
              </w:rPr>
              <w:t xml:space="preserve"> </w:t>
            </w:r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Ing.</w:t>
            </w:r>
            <w:r w:rsidRPr="0034205D">
              <w:rPr>
                <w:rFonts w:ascii="UTB Text" w:eastAsia="Times New Roman" w:hAnsi="UTB Text" w:cstheme="minorHAnsi"/>
                <w:color w:val="000000"/>
              </w:rPr>
              <w:t xml:space="preserve"> Nabanita Saha, Ph.D.</w:t>
            </w:r>
          </w:p>
        </w:tc>
        <w:tc>
          <w:tcPr>
            <w:tcW w:w="4678" w:type="dxa"/>
          </w:tcPr>
          <w:p w14:paraId="682CD255" w14:textId="7ABE2EDA" w:rsidR="0034205D" w:rsidRPr="00A95EBC" w:rsidRDefault="0034205D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Příprava společného doktorského studijního programu „</w:t>
            </w:r>
            <w:proofErr w:type="spellStart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Sustainable</w:t>
            </w:r>
            <w:proofErr w:type="spellEnd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design for </w:t>
            </w:r>
            <w:proofErr w:type="spellStart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footwear</w:t>
            </w:r>
            <w:proofErr w:type="spellEnd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and textile </w:t>
            </w:r>
            <w:proofErr w:type="spellStart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production</w:t>
            </w:r>
            <w:proofErr w:type="spellEnd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“ společně s </w:t>
            </w:r>
            <w:proofErr w:type="spellStart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Footwear</w:t>
            </w:r>
            <w:proofErr w:type="spellEnd"/>
            <w:r w:rsidRPr="00CA768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Design and Development Institute, Indie</w:t>
            </w:r>
          </w:p>
        </w:tc>
      </w:tr>
    </w:tbl>
    <w:p w14:paraId="67D8A776" w14:textId="5279876B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4149FE9C" w14:textId="77777777" w:rsidR="0034205D" w:rsidRPr="00C9172A" w:rsidRDefault="0034205D" w:rsidP="0034205D">
      <w:pPr>
        <w:jc w:val="both"/>
        <w:rPr>
          <w:rFonts w:ascii="UTB Text" w:hAnsi="UTB Text"/>
          <w:b/>
        </w:rPr>
      </w:pPr>
      <w:r w:rsidRPr="00C9172A">
        <w:rPr>
          <w:rFonts w:ascii="UTB Text" w:hAnsi="UTB Text" w:cstheme="minorHAnsi"/>
          <w:b/>
          <w:lang w:val="cs-CZ"/>
        </w:rPr>
        <w:t xml:space="preserve">V rámci kategorie e) </w:t>
      </w:r>
      <w:proofErr w:type="spellStart"/>
      <w:r w:rsidRPr="00C9172A">
        <w:rPr>
          <w:rFonts w:ascii="UTB Text" w:hAnsi="UTB Text"/>
          <w:b/>
        </w:rPr>
        <w:t>Podpora</w:t>
      </w:r>
      <w:proofErr w:type="spellEnd"/>
      <w:r w:rsidRPr="00C9172A">
        <w:rPr>
          <w:rFonts w:ascii="UTB Text" w:hAnsi="UTB Text"/>
          <w:b/>
        </w:rPr>
        <w:t xml:space="preserve"> </w:t>
      </w:r>
      <w:proofErr w:type="spellStart"/>
      <w:r w:rsidRPr="00C9172A">
        <w:rPr>
          <w:rFonts w:ascii="UTB Text" w:hAnsi="UTB Text" w:cstheme="minorHAnsi"/>
          <w:b/>
        </w:rPr>
        <w:t>vzniku</w:t>
      </w:r>
      <w:proofErr w:type="spellEnd"/>
      <w:r w:rsidRPr="00C9172A">
        <w:rPr>
          <w:rFonts w:ascii="UTB Text" w:hAnsi="UTB Text" w:cstheme="minorHAnsi"/>
          <w:b/>
        </w:rPr>
        <w:t xml:space="preserve"> </w:t>
      </w:r>
      <w:proofErr w:type="spellStart"/>
      <w:r w:rsidRPr="00C9172A">
        <w:rPr>
          <w:rFonts w:ascii="UTB Text" w:hAnsi="UTB Text" w:cstheme="minorHAnsi"/>
          <w:b/>
        </w:rPr>
        <w:t>letních</w:t>
      </w:r>
      <w:proofErr w:type="spellEnd"/>
      <w:r w:rsidRPr="00C9172A">
        <w:rPr>
          <w:rFonts w:ascii="UTB Text" w:hAnsi="UTB Text" w:cstheme="minorHAnsi"/>
          <w:b/>
        </w:rPr>
        <w:t xml:space="preserve"> </w:t>
      </w:r>
      <w:proofErr w:type="spellStart"/>
      <w:r w:rsidRPr="00C9172A">
        <w:rPr>
          <w:rFonts w:ascii="UTB Text" w:hAnsi="UTB Text" w:cstheme="minorHAnsi"/>
          <w:b/>
        </w:rPr>
        <w:t>škol</w:t>
      </w:r>
      <w:proofErr w:type="spellEnd"/>
      <w:r w:rsidRPr="00C9172A">
        <w:rPr>
          <w:rFonts w:ascii="UTB Text" w:hAnsi="UTB Text" w:cstheme="minorHAnsi"/>
          <w:b/>
        </w:rPr>
        <w:t xml:space="preserve"> </w:t>
      </w:r>
      <w:proofErr w:type="spellStart"/>
      <w:r w:rsidRPr="00C9172A">
        <w:rPr>
          <w:rFonts w:ascii="UTB Text" w:hAnsi="UTB Text" w:cstheme="minorHAnsi"/>
          <w:b/>
        </w:rPr>
        <w:t>na</w:t>
      </w:r>
      <w:proofErr w:type="spellEnd"/>
      <w:r w:rsidRPr="00C9172A">
        <w:rPr>
          <w:rFonts w:ascii="UTB Text" w:hAnsi="UTB Text" w:cstheme="minorHAnsi"/>
          <w:b/>
        </w:rPr>
        <w:t xml:space="preserve"> UTB</w:t>
      </w:r>
      <w:r w:rsidRPr="00C9172A">
        <w:rPr>
          <w:rFonts w:ascii="UTB Text" w:hAnsi="UTB Text"/>
          <w:b/>
        </w:rPr>
        <w:t>:</w:t>
      </w:r>
    </w:p>
    <w:p w14:paraId="2825AF45" w14:textId="096F4706" w:rsidR="0034205D" w:rsidRDefault="0034205D" w:rsidP="0034205D">
      <w:pPr>
        <w:tabs>
          <w:tab w:val="left" w:pos="1170"/>
        </w:tabs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  <w:r>
        <w:rPr>
          <w:rFonts w:ascii="UTB Text" w:hAnsi="UTB Text" w:cstheme="minorHAnsi"/>
          <w:lang w:val="cs-CZ"/>
        </w:rPr>
        <w:tab/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34205D" w:rsidRPr="00413A3A" w14:paraId="4EC0B17E" w14:textId="77777777" w:rsidTr="00C9172A">
        <w:tc>
          <w:tcPr>
            <w:tcW w:w="2122" w:type="dxa"/>
          </w:tcPr>
          <w:p w14:paraId="57795DE9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6614A1DD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40927C8B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34205D" w:rsidRPr="00A95EBC" w14:paraId="6E41C35D" w14:textId="77777777" w:rsidTr="00C9172A">
        <w:tc>
          <w:tcPr>
            <w:tcW w:w="2122" w:type="dxa"/>
          </w:tcPr>
          <w:p w14:paraId="5166162C" w14:textId="5F966243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546D894C" w14:textId="79467B86" w:rsidR="0034205D" w:rsidRPr="0034205D" w:rsidRDefault="0034205D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4205D">
              <w:rPr>
                <w:rFonts w:ascii="UTB Text" w:eastAsia="Times New Roman" w:hAnsi="UTB Text" w:cstheme="minorHAnsi"/>
                <w:color w:val="000000"/>
              </w:rPr>
              <w:t>d</w:t>
            </w:r>
            <w:proofErr w:type="spellStart"/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oc</w:t>
            </w:r>
            <w:proofErr w:type="spellEnd"/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.</w:t>
            </w:r>
            <w:r w:rsidRPr="0034205D">
              <w:rPr>
                <w:rFonts w:ascii="UTB Text" w:eastAsia="Times New Roman" w:hAnsi="UTB Text" w:cstheme="minorHAnsi"/>
                <w:color w:val="000000"/>
              </w:rPr>
              <w:t xml:space="preserve"> </w:t>
            </w:r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Ing.</w:t>
            </w:r>
            <w:r w:rsidRPr="0034205D">
              <w:rPr>
                <w:rFonts w:ascii="UTB Text" w:eastAsia="Times New Roman" w:hAnsi="UTB Text" w:cstheme="minorHAnsi"/>
                <w:color w:val="000000"/>
              </w:rPr>
              <w:t xml:space="preserve"> Radek Stoček, </w:t>
            </w:r>
            <w:proofErr w:type="spellStart"/>
            <w:proofErr w:type="gramStart"/>
            <w:r w:rsidRPr="0034205D">
              <w:rPr>
                <w:rFonts w:ascii="UTB Text" w:eastAsia="Times New Roman" w:hAnsi="UTB Text" w:cstheme="minorHAnsi"/>
                <w:color w:val="000000"/>
              </w:rPr>
              <w:t>Ph.D</w:t>
            </w:r>
            <w:proofErr w:type="spellEnd"/>
            <w:proofErr w:type="gramEnd"/>
          </w:p>
        </w:tc>
        <w:tc>
          <w:tcPr>
            <w:tcW w:w="4678" w:type="dxa"/>
          </w:tcPr>
          <w:p w14:paraId="0939175B" w14:textId="46412836" w:rsidR="0034205D" w:rsidRPr="00A95EBC" w:rsidRDefault="0034205D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Realizace letní školy na téma 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Rubber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„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Sustainable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Material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of the 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Future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“</w:t>
            </w:r>
          </w:p>
        </w:tc>
      </w:tr>
    </w:tbl>
    <w:p w14:paraId="411B82E5" w14:textId="77777777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413364D" w14:textId="0D046CAD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7DC9E4DD" w14:textId="455DDF15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3D43F894" w14:textId="77777777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C6D9DE9" w14:textId="22D1576A" w:rsidR="004670E8" w:rsidRPr="00413A3A" w:rsidRDefault="00352B6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  <w:r w:rsidRPr="00413A3A">
        <w:rPr>
          <w:rFonts w:ascii="UTB Text" w:hAnsi="UTB Text" w:cstheme="minorHAnsi"/>
          <w:lang w:val="cs-CZ"/>
        </w:rPr>
        <w:t>Prostředky lze využít výhradně na aktivity uvedené ve schválených přihláškách.</w:t>
      </w:r>
      <w:r w:rsidR="002E4503" w:rsidRPr="00413A3A">
        <w:rPr>
          <w:rFonts w:ascii="UTB Text" w:hAnsi="UTB Text" w:cstheme="minorHAnsi"/>
          <w:lang w:val="cs-CZ"/>
        </w:rPr>
        <w:t xml:space="preserve"> </w:t>
      </w:r>
    </w:p>
    <w:p w14:paraId="03CA1B9C" w14:textId="77777777" w:rsidR="00413A3A" w:rsidRPr="00413A3A" w:rsidRDefault="00413A3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/>
          <w:lang w:val="cs-CZ"/>
        </w:rPr>
      </w:pPr>
    </w:p>
    <w:p w14:paraId="744FECF3" w14:textId="22787FC3" w:rsidR="00352B6A" w:rsidRPr="00413A3A" w:rsidRDefault="00BF18C6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  <w:r w:rsidRPr="00413A3A">
        <w:rPr>
          <w:rFonts w:ascii="UTB Text" w:hAnsi="UTB Text"/>
          <w:lang w:val="cs-CZ"/>
        </w:rPr>
        <w:t>Kontrola čerpání prostředků bude probíhat čtvrtletně (31. března; 30. června; 30. září; 1. prosince)</w:t>
      </w:r>
      <w:r w:rsidR="00EF6D71" w:rsidRPr="00413A3A">
        <w:rPr>
          <w:rFonts w:ascii="UTB Text" w:hAnsi="UTB Text"/>
          <w:lang w:val="cs-CZ"/>
        </w:rPr>
        <w:t>.</w:t>
      </w:r>
    </w:p>
    <w:sectPr w:rsidR="00352B6A" w:rsidRPr="00413A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TB Text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D7"/>
    <w:rsid w:val="00082D73"/>
    <w:rsid w:val="00103FB6"/>
    <w:rsid w:val="00160BCE"/>
    <w:rsid w:val="0016512E"/>
    <w:rsid w:val="001B497F"/>
    <w:rsid w:val="00231A11"/>
    <w:rsid w:val="00265834"/>
    <w:rsid w:val="002E4503"/>
    <w:rsid w:val="0034205D"/>
    <w:rsid w:val="00352B6A"/>
    <w:rsid w:val="003E649E"/>
    <w:rsid w:val="00413A3A"/>
    <w:rsid w:val="004670E8"/>
    <w:rsid w:val="004C279E"/>
    <w:rsid w:val="00525E02"/>
    <w:rsid w:val="008846BD"/>
    <w:rsid w:val="008B6127"/>
    <w:rsid w:val="00920EDD"/>
    <w:rsid w:val="00955BD7"/>
    <w:rsid w:val="00A06793"/>
    <w:rsid w:val="00B1373B"/>
    <w:rsid w:val="00B56C39"/>
    <w:rsid w:val="00BA4537"/>
    <w:rsid w:val="00BF18C6"/>
    <w:rsid w:val="00C9172A"/>
    <w:rsid w:val="00E00143"/>
    <w:rsid w:val="00EF6D71"/>
    <w:rsid w:val="00EF7832"/>
    <w:rsid w:val="00F47678"/>
    <w:rsid w:val="00F563D1"/>
    <w:rsid w:val="00F9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537E"/>
  <w15:chartTrackingRefBased/>
  <w15:docId w15:val="{B8E54F93-EE6C-4233-AB0D-64EA70EE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5BD7"/>
    <w:rPr>
      <w:color w:val="0000FF"/>
      <w:u w:val="single"/>
    </w:rPr>
  </w:style>
  <w:style w:type="table" w:styleId="Mkatabulky">
    <w:name w:val="Table Grid"/>
    <w:basedOn w:val="Normlntabulka"/>
    <w:uiPriority w:val="39"/>
    <w:rsid w:val="0095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373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E649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cs-CZ"/>
    </w:rPr>
  </w:style>
  <w:style w:type="character" w:styleId="Zdraznn">
    <w:name w:val="Emphasis"/>
    <w:basedOn w:val="Standardnpsmoodstavce"/>
    <w:uiPriority w:val="20"/>
    <w:qFormat/>
    <w:rsid w:val="00F47678"/>
    <w:rPr>
      <w:i/>
      <w:iCs/>
    </w:rPr>
  </w:style>
  <w:style w:type="table" w:styleId="Prosttabulka2">
    <w:name w:val="Plain Table 2"/>
    <w:basedOn w:val="Normlntabulka"/>
    <w:uiPriority w:val="42"/>
    <w:rsid w:val="00F47678"/>
    <w:pPr>
      <w:spacing w:after="0" w:line="240" w:lineRule="auto"/>
    </w:pPr>
    <w:rPr>
      <w:lang w:val="cs-C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8846B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BED4C-65FF-4653-85AA-D524420BC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10</cp:revision>
  <cp:lastPrinted>2020-12-15T08:30:00Z</cp:lastPrinted>
  <dcterms:created xsi:type="dcterms:W3CDTF">2020-01-31T12:51:00Z</dcterms:created>
  <dcterms:modified xsi:type="dcterms:W3CDTF">2024-01-29T09:48:00Z</dcterms:modified>
</cp:coreProperties>
</file>