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7E388" w14:textId="77777777" w:rsidR="00E4559B" w:rsidRDefault="00E4559B">
      <w:pPr>
        <w:rPr>
          <w:sz w:val="72"/>
          <w:szCs w:val="72"/>
        </w:rPr>
      </w:pPr>
    </w:p>
    <w:p w14:paraId="48038E5F" w14:textId="77777777" w:rsidR="00E4559B" w:rsidRDefault="00E4559B">
      <w:pPr>
        <w:rPr>
          <w:sz w:val="72"/>
          <w:szCs w:val="72"/>
        </w:rPr>
      </w:pPr>
    </w:p>
    <w:p w14:paraId="5DD380B4" w14:textId="77777777" w:rsidR="00E4559B" w:rsidRDefault="00E4559B">
      <w:pPr>
        <w:rPr>
          <w:sz w:val="72"/>
          <w:szCs w:val="72"/>
        </w:rPr>
      </w:pPr>
    </w:p>
    <w:p w14:paraId="5C733CCE" w14:textId="77777777" w:rsidR="00E4559B" w:rsidRDefault="00E4559B">
      <w:pPr>
        <w:rPr>
          <w:sz w:val="72"/>
          <w:szCs w:val="72"/>
        </w:rPr>
      </w:pPr>
    </w:p>
    <w:p w14:paraId="6888D3B1" w14:textId="0BFCC2F0" w:rsidR="00A64E59" w:rsidRDefault="00476901">
      <w:pPr>
        <w:rPr>
          <w:color w:val="ED741B"/>
          <w:sz w:val="72"/>
          <w:szCs w:val="72"/>
        </w:rPr>
      </w:pPr>
      <w:r>
        <w:rPr>
          <w:color w:val="ED741B"/>
          <w:sz w:val="72"/>
          <w:szCs w:val="72"/>
        </w:rPr>
        <w:t>Rozpis</w:t>
      </w:r>
      <w:r w:rsidR="00E4559B" w:rsidRPr="00E4559B">
        <w:rPr>
          <w:color w:val="ED741B"/>
          <w:sz w:val="72"/>
          <w:szCs w:val="72"/>
        </w:rPr>
        <w:t xml:space="preserve"> rozpočtu </w:t>
      </w:r>
      <w:r w:rsidR="00E4559B" w:rsidRPr="00E4559B">
        <w:rPr>
          <w:color w:val="ED741B"/>
          <w:sz w:val="72"/>
          <w:szCs w:val="72"/>
        </w:rPr>
        <w:br/>
        <w:t xml:space="preserve">Univerzity Tomáše Bati ve Zlíně </w:t>
      </w:r>
      <w:r w:rsidR="00E4559B" w:rsidRPr="00E4559B">
        <w:rPr>
          <w:color w:val="ED741B"/>
          <w:sz w:val="72"/>
          <w:szCs w:val="72"/>
        </w:rPr>
        <w:br/>
      </w:r>
      <w:r>
        <w:rPr>
          <w:color w:val="ED741B"/>
          <w:sz w:val="72"/>
          <w:szCs w:val="72"/>
        </w:rPr>
        <w:t>na</w:t>
      </w:r>
      <w:r w:rsidR="00E4559B" w:rsidRPr="00E4559B">
        <w:rPr>
          <w:color w:val="ED741B"/>
          <w:sz w:val="72"/>
          <w:szCs w:val="72"/>
        </w:rPr>
        <w:t xml:space="preserve"> rok 2024</w:t>
      </w:r>
    </w:p>
    <w:p w14:paraId="534190CB" w14:textId="77777777" w:rsidR="00476901" w:rsidRDefault="00476901">
      <w:pPr>
        <w:rPr>
          <w:color w:val="ED741B"/>
          <w:sz w:val="72"/>
          <w:szCs w:val="72"/>
        </w:rPr>
      </w:pPr>
    </w:p>
    <w:p w14:paraId="5711FA69" w14:textId="3D9A0FE8" w:rsidR="00476901" w:rsidRPr="00476901" w:rsidRDefault="00476901">
      <w:pPr>
        <w:rPr>
          <w:color w:val="ED741B"/>
          <w:sz w:val="48"/>
          <w:szCs w:val="48"/>
        </w:rPr>
      </w:pPr>
      <w:r w:rsidRPr="00476901">
        <w:rPr>
          <w:color w:val="ED741B"/>
          <w:sz w:val="48"/>
          <w:szCs w:val="48"/>
        </w:rPr>
        <w:t>Rozdělení příspěvků a dotací</w:t>
      </w:r>
    </w:p>
    <w:p w14:paraId="2474C506" w14:textId="77777777" w:rsidR="00476901" w:rsidRPr="00E4559B" w:rsidRDefault="00476901">
      <w:pPr>
        <w:rPr>
          <w:color w:val="ED741B"/>
          <w:sz w:val="72"/>
          <w:szCs w:val="72"/>
        </w:rPr>
      </w:pPr>
    </w:p>
    <w:p w14:paraId="4D513EED" w14:textId="1F034208" w:rsidR="00E4559B" w:rsidRPr="00E4559B" w:rsidRDefault="00ED78F6">
      <w:pPr>
        <w:rPr>
          <w:sz w:val="32"/>
          <w:szCs w:val="32"/>
        </w:rPr>
      </w:pPr>
      <w:r w:rsidRPr="00560BFB">
        <w:rPr>
          <w:sz w:val="32"/>
          <w:szCs w:val="32"/>
        </w:rPr>
        <w:t xml:space="preserve">Verze předložená AS UTB ve Zlíně </w:t>
      </w:r>
      <w:r w:rsidR="00560BFB" w:rsidRPr="00560BFB">
        <w:rPr>
          <w:sz w:val="32"/>
          <w:szCs w:val="32"/>
        </w:rPr>
        <w:t>27</w:t>
      </w:r>
      <w:r w:rsidRPr="00560BFB">
        <w:rPr>
          <w:sz w:val="32"/>
          <w:szCs w:val="32"/>
        </w:rPr>
        <w:t>.</w:t>
      </w:r>
      <w:r w:rsidR="00560BFB" w:rsidRPr="00560BFB">
        <w:rPr>
          <w:sz w:val="32"/>
          <w:szCs w:val="32"/>
        </w:rPr>
        <w:t xml:space="preserve"> 2</w:t>
      </w:r>
      <w:r w:rsidRPr="00560BFB">
        <w:rPr>
          <w:sz w:val="32"/>
          <w:szCs w:val="32"/>
        </w:rPr>
        <w:t>. 202</w:t>
      </w:r>
      <w:r w:rsidR="00476901" w:rsidRPr="00560BFB">
        <w:rPr>
          <w:sz w:val="32"/>
          <w:szCs w:val="32"/>
        </w:rPr>
        <w:t>4</w:t>
      </w:r>
      <w:r w:rsidRPr="00560BFB">
        <w:rPr>
          <w:sz w:val="32"/>
          <w:szCs w:val="32"/>
        </w:rPr>
        <w:t xml:space="preserve"> k projednání</w:t>
      </w:r>
    </w:p>
    <w:p w14:paraId="7A86F855" w14:textId="77777777" w:rsidR="00E4559B" w:rsidRDefault="00E4559B" w:rsidP="00E4559B">
      <w:pPr>
        <w:rPr>
          <w:sz w:val="72"/>
          <w:szCs w:val="72"/>
        </w:rPr>
      </w:pPr>
    </w:p>
    <w:p w14:paraId="0789322D" w14:textId="77777777" w:rsidR="00476901" w:rsidRDefault="00476901" w:rsidP="00E4559B">
      <w:pPr>
        <w:rPr>
          <w:sz w:val="72"/>
          <w:szCs w:val="72"/>
        </w:rPr>
      </w:pPr>
    </w:p>
    <w:p w14:paraId="2538076F" w14:textId="77777777" w:rsidR="00E4559B" w:rsidRDefault="00E4559B" w:rsidP="00E4559B">
      <w:pPr>
        <w:rPr>
          <w:sz w:val="72"/>
          <w:szCs w:val="72"/>
        </w:rPr>
      </w:pPr>
    </w:p>
    <w:p w14:paraId="5250A736" w14:textId="77777777" w:rsidR="00E4559B" w:rsidRDefault="00E4559B" w:rsidP="00E4559B">
      <w:pPr>
        <w:rPr>
          <w:sz w:val="72"/>
          <w:szCs w:val="72"/>
        </w:rPr>
      </w:pPr>
    </w:p>
    <w:p w14:paraId="2B09A5EB" w14:textId="186D0532" w:rsidR="00E4559B" w:rsidRDefault="00E4559B">
      <w:pPr>
        <w:rPr>
          <w:sz w:val="32"/>
          <w:szCs w:val="32"/>
        </w:rPr>
      </w:pPr>
      <w:r w:rsidRPr="00E4559B">
        <w:rPr>
          <w:sz w:val="32"/>
          <w:szCs w:val="32"/>
        </w:rPr>
        <w:t>Předkladatel:</w:t>
      </w:r>
      <w:r w:rsidRPr="00E4559B">
        <w:rPr>
          <w:sz w:val="32"/>
          <w:szCs w:val="32"/>
        </w:rPr>
        <w:br/>
        <w:t>prof. Mgr. Milan Adámek, Ph.D.</w:t>
      </w:r>
      <w:r w:rsidR="00106E54">
        <w:rPr>
          <w:sz w:val="32"/>
          <w:szCs w:val="32"/>
        </w:rPr>
        <w:t xml:space="preserve"> </w:t>
      </w:r>
      <w:bookmarkStart w:id="0" w:name="_GoBack"/>
      <w:bookmarkEnd w:id="0"/>
      <w:r w:rsidRPr="00E4559B">
        <w:rPr>
          <w:sz w:val="32"/>
          <w:szCs w:val="32"/>
        </w:rPr>
        <w:br/>
        <w:t>rektor</w:t>
      </w:r>
    </w:p>
    <w:p w14:paraId="6FF34BE0" w14:textId="77777777" w:rsidR="00E4559B" w:rsidRDefault="00E4559B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56542130" w14:textId="7B3CEC63" w:rsidR="00E4559B" w:rsidRDefault="00E4559B" w:rsidP="00624472">
      <w:pPr>
        <w:pStyle w:val="Nadpis1"/>
        <w:numPr>
          <w:ilvl w:val="0"/>
          <w:numId w:val="0"/>
        </w:numPr>
        <w:ind w:left="432" w:hanging="432"/>
      </w:pPr>
      <w:r>
        <w:lastRenderedPageBreak/>
        <w:t>Obsah</w:t>
      </w:r>
    </w:p>
    <w:p w14:paraId="44F3B5D0" w14:textId="612DDA1D" w:rsidR="00D30DD8" w:rsidRDefault="009F7EAF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sz w:val="24"/>
          <w:szCs w:val="24"/>
          <w:lang w:eastAsia="cs-CZ"/>
        </w:rPr>
      </w:pPr>
      <w:r>
        <w:fldChar w:fldCharType="begin"/>
      </w:r>
      <w:r>
        <w:instrText xml:space="preserve"> TOC \h \z \t "Rozpocet_Nadpis 1;1;Rozpocet_Nadpis 2;2;Rozpočet_Nadpis 3;3" </w:instrText>
      </w:r>
      <w:r>
        <w:fldChar w:fldCharType="separate"/>
      </w:r>
      <w:hyperlink w:anchor="_Toc159798084" w:history="1">
        <w:r w:rsidR="00D30DD8" w:rsidRPr="006E465D">
          <w:rPr>
            <w:rStyle w:val="Hypertextovodkaz"/>
            <w:noProof/>
          </w:rPr>
          <w:t>1</w:t>
        </w:r>
        <w:r w:rsidR="00D30DD8">
          <w:rPr>
            <w:rFonts w:cstheme="minorBidi"/>
            <w:b w:val="0"/>
            <w:bCs w:val="0"/>
            <w: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Úvod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_Toc159798084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4</w:t>
        </w:r>
        <w:r w:rsidR="00D30DD8">
          <w:rPr>
            <w:noProof/>
            <w:webHidden/>
          </w:rPr>
          <w:fldChar w:fldCharType="end"/>
        </w:r>
      </w:hyperlink>
    </w:p>
    <w:p w14:paraId="5492C9EC" w14:textId="76AAED11" w:rsidR="00D30DD8" w:rsidRDefault="00AE2A47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sz w:val="24"/>
          <w:szCs w:val="24"/>
          <w:lang w:eastAsia="cs-CZ"/>
        </w:rPr>
      </w:pPr>
      <w:hyperlink w:anchor="_Toc159798085" w:history="1">
        <w:r w:rsidR="00D30DD8" w:rsidRPr="006E465D">
          <w:rPr>
            <w:rStyle w:val="Hypertextovodkaz"/>
            <w:noProof/>
          </w:rPr>
          <w:t>2</w:t>
        </w:r>
        <w:r w:rsidR="00D30DD8">
          <w:rPr>
            <w:rFonts w:cstheme="minorBidi"/>
            <w:b w:val="0"/>
            <w:bCs w:val="0"/>
            <w: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Finanční zdroje rozpočtu UTB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_Toc159798085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5</w:t>
        </w:r>
        <w:r w:rsidR="00D30DD8">
          <w:rPr>
            <w:noProof/>
            <w:webHidden/>
          </w:rPr>
          <w:fldChar w:fldCharType="end"/>
        </w:r>
      </w:hyperlink>
    </w:p>
    <w:p w14:paraId="1E594904" w14:textId="1FCFCA0C" w:rsidR="00D30DD8" w:rsidRDefault="00AE2A47">
      <w:pPr>
        <w:pStyle w:val="Obsah2"/>
        <w:tabs>
          <w:tab w:val="left" w:pos="960"/>
          <w:tab w:val="right" w:leader="dot" w:pos="9062"/>
        </w:tabs>
        <w:rPr>
          <w:rFonts w:cstheme="minorBidi"/>
          <w:smallCaps w:val="0"/>
          <w:noProof/>
          <w:sz w:val="24"/>
          <w:szCs w:val="24"/>
          <w:lang w:eastAsia="cs-CZ"/>
        </w:rPr>
      </w:pPr>
      <w:hyperlink w:anchor="_Toc159798086" w:history="1">
        <w:r w:rsidR="00D30DD8" w:rsidRPr="006E465D">
          <w:rPr>
            <w:rStyle w:val="Hypertextovodkaz"/>
            <w:noProof/>
          </w:rPr>
          <w:t>2.1</w:t>
        </w:r>
        <w:r w:rsidR="00D30DD8">
          <w:rPr>
            <w:rFonts w:cstheme="minorBidi"/>
            <w:small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Finanční zdroje rozpočtu z MŠMT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_Toc159798086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5</w:t>
        </w:r>
        <w:r w:rsidR="00D30DD8">
          <w:rPr>
            <w:noProof/>
            <w:webHidden/>
          </w:rPr>
          <w:fldChar w:fldCharType="end"/>
        </w:r>
      </w:hyperlink>
    </w:p>
    <w:p w14:paraId="6252CF9B" w14:textId="517E31F0" w:rsidR="00D30DD8" w:rsidRDefault="00AE2A47">
      <w:pPr>
        <w:pStyle w:val="Obsah2"/>
        <w:tabs>
          <w:tab w:val="left" w:pos="960"/>
          <w:tab w:val="right" w:leader="dot" w:pos="9062"/>
        </w:tabs>
        <w:rPr>
          <w:rFonts w:cstheme="minorBidi"/>
          <w:smallCaps w:val="0"/>
          <w:noProof/>
          <w:sz w:val="24"/>
          <w:szCs w:val="24"/>
          <w:lang w:eastAsia="cs-CZ"/>
        </w:rPr>
      </w:pPr>
      <w:hyperlink w:anchor="_Toc159798087" w:history="1">
        <w:r w:rsidR="00D30DD8" w:rsidRPr="006E465D">
          <w:rPr>
            <w:rStyle w:val="Hypertextovodkaz"/>
            <w:noProof/>
          </w:rPr>
          <w:t>2.2</w:t>
        </w:r>
        <w:r w:rsidR="00D30DD8">
          <w:rPr>
            <w:rFonts w:cstheme="minorBidi"/>
            <w:small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Další zdroje rozpočtu UTB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_Toc159798087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5</w:t>
        </w:r>
        <w:r w:rsidR="00D30DD8">
          <w:rPr>
            <w:noProof/>
            <w:webHidden/>
          </w:rPr>
          <w:fldChar w:fldCharType="end"/>
        </w:r>
      </w:hyperlink>
    </w:p>
    <w:p w14:paraId="1DF34D25" w14:textId="4735BAB7" w:rsidR="00D30DD8" w:rsidRDefault="00AE2A47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sz w:val="24"/>
          <w:szCs w:val="24"/>
          <w:lang w:eastAsia="cs-CZ"/>
        </w:rPr>
      </w:pPr>
      <w:hyperlink w:anchor="_Toc159798088" w:history="1">
        <w:r w:rsidR="00D30DD8" w:rsidRPr="006E465D">
          <w:rPr>
            <w:rStyle w:val="Hypertextovodkaz"/>
            <w:noProof/>
          </w:rPr>
          <w:t>3</w:t>
        </w:r>
        <w:r w:rsidR="00D30DD8">
          <w:rPr>
            <w:rFonts w:cstheme="minorBidi"/>
            <w:b w:val="0"/>
            <w:bCs w:val="0"/>
            <w: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Indikátory pro interní rozdělení financí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_Toc159798088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6</w:t>
        </w:r>
        <w:r w:rsidR="00D30DD8">
          <w:rPr>
            <w:noProof/>
            <w:webHidden/>
          </w:rPr>
          <w:fldChar w:fldCharType="end"/>
        </w:r>
      </w:hyperlink>
    </w:p>
    <w:p w14:paraId="19E34422" w14:textId="11739489" w:rsidR="00D30DD8" w:rsidRDefault="00AE2A47">
      <w:pPr>
        <w:pStyle w:val="Obsah2"/>
        <w:tabs>
          <w:tab w:val="left" w:pos="960"/>
          <w:tab w:val="right" w:leader="dot" w:pos="9062"/>
        </w:tabs>
        <w:rPr>
          <w:rFonts w:cstheme="minorBidi"/>
          <w:smallCaps w:val="0"/>
          <w:noProof/>
          <w:sz w:val="24"/>
          <w:szCs w:val="24"/>
          <w:lang w:eastAsia="cs-CZ"/>
        </w:rPr>
      </w:pPr>
      <w:hyperlink w:anchor="_Toc159798089" w:history="1">
        <w:r w:rsidR="00D30DD8" w:rsidRPr="006E465D">
          <w:rPr>
            <w:rStyle w:val="Hypertextovodkaz"/>
            <w:noProof/>
          </w:rPr>
          <w:t>3.1</w:t>
        </w:r>
        <w:r w:rsidR="00D30DD8">
          <w:rPr>
            <w:rFonts w:cstheme="minorBidi"/>
            <w:small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Indikátory pro rozdělení příspěvků a dotací na vzdělávání a tvůrčí činnost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_Toc159798089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6</w:t>
        </w:r>
        <w:r w:rsidR="00D30DD8">
          <w:rPr>
            <w:noProof/>
            <w:webHidden/>
          </w:rPr>
          <w:fldChar w:fldCharType="end"/>
        </w:r>
      </w:hyperlink>
    </w:p>
    <w:p w14:paraId="3EB98EF7" w14:textId="414725B4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090" w:history="1">
        <w:r w:rsidR="00D30DD8" w:rsidRPr="006E465D">
          <w:rPr>
            <w:rStyle w:val="Hypertextovodkaz"/>
            <w:noProof/>
          </w:rPr>
          <w:t>3.1.1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Objem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_Toc159798090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6</w:t>
        </w:r>
        <w:r w:rsidR="00D30DD8">
          <w:rPr>
            <w:noProof/>
            <w:webHidden/>
          </w:rPr>
          <w:fldChar w:fldCharType="end"/>
        </w:r>
      </w:hyperlink>
    </w:p>
    <w:p w14:paraId="6FAE5F90" w14:textId="7E8C2BEF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091" w:history="1">
        <w:r w:rsidR="00D30DD8" w:rsidRPr="006E465D">
          <w:rPr>
            <w:rStyle w:val="Hypertextovodkaz"/>
            <w:noProof/>
          </w:rPr>
          <w:t>3.1.2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Graduation rate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_Toc159798091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6</w:t>
        </w:r>
        <w:r w:rsidR="00D30DD8">
          <w:rPr>
            <w:noProof/>
            <w:webHidden/>
          </w:rPr>
          <w:fldChar w:fldCharType="end"/>
        </w:r>
      </w:hyperlink>
    </w:p>
    <w:p w14:paraId="0F94FC3F" w14:textId="47CF5D13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092" w:history="1">
        <w:r w:rsidR="00D30DD8" w:rsidRPr="006E465D">
          <w:rPr>
            <w:rStyle w:val="Hypertextovodkaz"/>
            <w:noProof/>
          </w:rPr>
          <w:t>3.1.3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Mezinárodní mobility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_Toc159798092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7</w:t>
        </w:r>
        <w:r w:rsidR="00D30DD8">
          <w:rPr>
            <w:noProof/>
            <w:webHidden/>
          </w:rPr>
          <w:fldChar w:fldCharType="end"/>
        </w:r>
      </w:hyperlink>
    </w:p>
    <w:p w14:paraId="619DA3C6" w14:textId="42D44C85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093" w:history="1">
        <w:r w:rsidR="00D30DD8" w:rsidRPr="006E465D">
          <w:rPr>
            <w:rStyle w:val="Hypertextovodkaz"/>
            <w:noProof/>
          </w:rPr>
          <w:t>3.1.4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Zaměstnanost absolventů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_Toc159798093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7</w:t>
        </w:r>
        <w:r w:rsidR="00D30DD8">
          <w:rPr>
            <w:noProof/>
            <w:webHidden/>
          </w:rPr>
          <w:fldChar w:fldCharType="end"/>
        </w:r>
      </w:hyperlink>
    </w:p>
    <w:p w14:paraId="77A0C72E" w14:textId="5922FA94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094" w:history="1">
        <w:r w:rsidR="00D30DD8" w:rsidRPr="006E465D">
          <w:rPr>
            <w:rStyle w:val="Hypertextovodkaz"/>
            <w:noProof/>
          </w:rPr>
          <w:t>3.1.5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DKRVO2023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_Toc159798094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8</w:t>
        </w:r>
        <w:r w:rsidR="00D30DD8">
          <w:rPr>
            <w:noProof/>
            <w:webHidden/>
          </w:rPr>
          <w:fldChar w:fldCharType="end"/>
        </w:r>
      </w:hyperlink>
    </w:p>
    <w:p w14:paraId="6E063142" w14:textId="041C0507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095" w:history="1">
        <w:r w:rsidR="00D30DD8" w:rsidRPr="006E465D">
          <w:rPr>
            <w:rStyle w:val="Hypertextovodkaz"/>
            <w:noProof/>
          </w:rPr>
          <w:t>3.1.6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Publikace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_Toc159798095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8</w:t>
        </w:r>
        <w:r w:rsidR="00D30DD8">
          <w:rPr>
            <w:noProof/>
            <w:webHidden/>
          </w:rPr>
          <w:fldChar w:fldCharType="end"/>
        </w:r>
      </w:hyperlink>
    </w:p>
    <w:p w14:paraId="7E9CB36C" w14:textId="3981D83D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096" w:history="1">
        <w:r w:rsidR="00D30DD8" w:rsidRPr="006E465D">
          <w:rPr>
            <w:rStyle w:val="Hypertextovodkaz"/>
            <w:noProof/>
          </w:rPr>
          <w:t>3.1.7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VaV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_Toc159798096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9</w:t>
        </w:r>
        <w:r w:rsidR="00D30DD8">
          <w:rPr>
            <w:noProof/>
            <w:webHidden/>
          </w:rPr>
          <w:fldChar w:fldCharType="end"/>
        </w:r>
      </w:hyperlink>
    </w:p>
    <w:p w14:paraId="5C9C3F94" w14:textId="33A36BDD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097" w:history="1">
        <w:r w:rsidR="00D30DD8" w:rsidRPr="006E465D">
          <w:rPr>
            <w:rStyle w:val="Hypertextovodkaz"/>
            <w:noProof/>
          </w:rPr>
          <w:t>3.1.8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RUV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_Toc159798097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9</w:t>
        </w:r>
        <w:r w:rsidR="00D30DD8">
          <w:rPr>
            <w:noProof/>
            <w:webHidden/>
          </w:rPr>
          <w:fldChar w:fldCharType="end"/>
        </w:r>
      </w:hyperlink>
    </w:p>
    <w:p w14:paraId="713FE8A7" w14:textId="37F74CDF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098" w:history="1">
        <w:r w:rsidR="00D30DD8" w:rsidRPr="006E465D">
          <w:rPr>
            <w:rStyle w:val="Hypertextovodkaz"/>
            <w:noProof/>
          </w:rPr>
          <w:t>3.1.9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Externí příjmy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_Toc159798098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10</w:t>
        </w:r>
        <w:r w:rsidR="00D30DD8">
          <w:rPr>
            <w:noProof/>
            <w:webHidden/>
          </w:rPr>
          <w:fldChar w:fldCharType="end"/>
        </w:r>
      </w:hyperlink>
    </w:p>
    <w:p w14:paraId="3BCD5158" w14:textId="1B04CC5E" w:rsidR="00D30DD8" w:rsidRDefault="00AE2A47">
      <w:pPr>
        <w:pStyle w:val="Obsah3"/>
        <w:tabs>
          <w:tab w:val="left" w:pos="144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099" w:history="1">
        <w:r w:rsidR="00D30DD8" w:rsidRPr="006E465D">
          <w:rPr>
            <w:rStyle w:val="Hypertextovodkaz"/>
            <w:noProof/>
          </w:rPr>
          <w:t>3.1.10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Studia v cizím jazyce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_Toc159798099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10</w:t>
        </w:r>
        <w:r w:rsidR="00D30DD8">
          <w:rPr>
            <w:noProof/>
            <w:webHidden/>
          </w:rPr>
          <w:fldChar w:fldCharType="end"/>
        </w:r>
      </w:hyperlink>
    </w:p>
    <w:p w14:paraId="4EB66E6A" w14:textId="2FA16E1B" w:rsidR="00D30DD8" w:rsidRDefault="00AE2A47">
      <w:pPr>
        <w:pStyle w:val="Obsah3"/>
        <w:tabs>
          <w:tab w:val="left" w:pos="144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00" w:history="1">
        <w:r w:rsidR="00D30DD8" w:rsidRPr="006E465D">
          <w:rPr>
            <w:rStyle w:val="Hypertextovodkaz"/>
            <w:noProof/>
          </w:rPr>
          <w:t>3.1.11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Cizinci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_Toc159798100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11</w:t>
        </w:r>
        <w:r w:rsidR="00D30DD8">
          <w:rPr>
            <w:noProof/>
            <w:webHidden/>
          </w:rPr>
          <w:fldChar w:fldCharType="end"/>
        </w:r>
      </w:hyperlink>
    </w:p>
    <w:p w14:paraId="47B6C35B" w14:textId="09CF6C23" w:rsidR="00D30DD8" w:rsidRDefault="00AE2A47">
      <w:pPr>
        <w:pStyle w:val="Obsah2"/>
        <w:tabs>
          <w:tab w:val="left" w:pos="960"/>
          <w:tab w:val="right" w:leader="dot" w:pos="9062"/>
        </w:tabs>
        <w:rPr>
          <w:rFonts w:cstheme="minorBidi"/>
          <w:smallCaps w:val="0"/>
          <w:noProof/>
          <w:sz w:val="24"/>
          <w:szCs w:val="24"/>
          <w:lang w:eastAsia="cs-CZ"/>
        </w:rPr>
      </w:pPr>
      <w:hyperlink w:anchor="_Toc159798101" w:history="1">
        <w:r w:rsidR="00D30DD8" w:rsidRPr="006E465D">
          <w:rPr>
            <w:rStyle w:val="Hypertextovodkaz"/>
            <w:noProof/>
          </w:rPr>
          <w:t>3.2</w:t>
        </w:r>
        <w:r w:rsidR="00D30DD8">
          <w:rPr>
            <w:rFonts w:cstheme="minorBidi"/>
            <w:small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Indikátory pro rozdělení DKRVO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_Toc159798101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11</w:t>
        </w:r>
        <w:r w:rsidR="00D30DD8">
          <w:rPr>
            <w:noProof/>
            <w:webHidden/>
          </w:rPr>
          <w:fldChar w:fldCharType="end"/>
        </w:r>
      </w:hyperlink>
    </w:p>
    <w:p w14:paraId="497154A6" w14:textId="67352CE8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02" w:history="1">
        <w:r w:rsidR="00D30DD8" w:rsidRPr="006E465D">
          <w:rPr>
            <w:rStyle w:val="Hypertextovodkaz"/>
            <w:noProof/>
          </w:rPr>
          <w:t>3.2.1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Počet pracovníků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_Toc159798102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11</w:t>
        </w:r>
        <w:r w:rsidR="00D30DD8">
          <w:rPr>
            <w:noProof/>
            <w:webHidden/>
          </w:rPr>
          <w:fldChar w:fldCharType="end"/>
        </w:r>
      </w:hyperlink>
    </w:p>
    <w:p w14:paraId="1BC92EF0" w14:textId="4A2D060E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03" w:history="1">
        <w:r w:rsidR="00D30DD8" w:rsidRPr="006E465D">
          <w:rPr>
            <w:rStyle w:val="Hypertextovodkaz"/>
            <w:noProof/>
          </w:rPr>
          <w:t>3.2.2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DKRVO stabilizační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_Toc159798103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12</w:t>
        </w:r>
        <w:r w:rsidR="00D30DD8">
          <w:rPr>
            <w:noProof/>
            <w:webHidden/>
          </w:rPr>
          <w:fldChar w:fldCharType="end"/>
        </w:r>
      </w:hyperlink>
    </w:p>
    <w:p w14:paraId="101A5D5F" w14:textId="1EA49D93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04" w:history="1">
        <w:r w:rsidR="00D30DD8" w:rsidRPr="006E465D">
          <w:rPr>
            <w:rStyle w:val="Hypertextovodkaz"/>
            <w:noProof/>
          </w:rPr>
          <w:t>3.2.3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Citace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_Toc159798104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12</w:t>
        </w:r>
        <w:r w:rsidR="00D30DD8">
          <w:rPr>
            <w:noProof/>
            <w:webHidden/>
          </w:rPr>
          <w:fldChar w:fldCharType="end"/>
        </w:r>
      </w:hyperlink>
    </w:p>
    <w:p w14:paraId="5E7CB11E" w14:textId="3108C48D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05" w:history="1">
        <w:r w:rsidR="00D30DD8" w:rsidRPr="006E465D">
          <w:rPr>
            <w:rStyle w:val="Hypertextovodkaz"/>
            <w:noProof/>
          </w:rPr>
          <w:t>3.2.4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Výsledky projektů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_Toc159798105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13</w:t>
        </w:r>
        <w:r w:rsidR="00D30DD8">
          <w:rPr>
            <w:noProof/>
            <w:webHidden/>
          </w:rPr>
          <w:fldChar w:fldCharType="end"/>
        </w:r>
      </w:hyperlink>
    </w:p>
    <w:p w14:paraId="70A3C129" w14:textId="25469E65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06" w:history="1">
        <w:r w:rsidR="00D30DD8" w:rsidRPr="006E465D">
          <w:rPr>
            <w:rStyle w:val="Hypertextovodkaz"/>
            <w:noProof/>
          </w:rPr>
          <w:t>3.2.5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Výsledky M1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_Toc159798106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13</w:t>
        </w:r>
        <w:r w:rsidR="00D30DD8">
          <w:rPr>
            <w:noProof/>
            <w:webHidden/>
          </w:rPr>
          <w:fldChar w:fldCharType="end"/>
        </w:r>
      </w:hyperlink>
    </w:p>
    <w:p w14:paraId="553625FF" w14:textId="58F3F25B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07" w:history="1">
        <w:r w:rsidR="00D30DD8" w:rsidRPr="006E465D">
          <w:rPr>
            <w:rStyle w:val="Hypertextovodkaz"/>
            <w:noProof/>
          </w:rPr>
          <w:t>3.2.6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DKRVO motivační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_Toc159798107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14</w:t>
        </w:r>
        <w:r w:rsidR="00D30DD8">
          <w:rPr>
            <w:noProof/>
            <w:webHidden/>
          </w:rPr>
          <w:fldChar w:fldCharType="end"/>
        </w:r>
      </w:hyperlink>
    </w:p>
    <w:p w14:paraId="195C9B41" w14:textId="79E41401" w:rsidR="00D30DD8" w:rsidRDefault="00AE2A47">
      <w:pPr>
        <w:pStyle w:val="Obsah2"/>
        <w:tabs>
          <w:tab w:val="left" w:pos="960"/>
          <w:tab w:val="right" w:leader="dot" w:pos="9062"/>
        </w:tabs>
        <w:rPr>
          <w:rFonts w:cstheme="minorBidi"/>
          <w:smallCaps w:val="0"/>
          <w:noProof/>
          <w:sz w:val="24"/>
          <w:szCs w:val="24"/>
          <w:lang w:eastAsia="cs-CZ"/>
        </w:rPr>
      </w:pPr>
      <w:hyperlink w:anchor="_Toc159798108" w:history="1">
        <w:r w:rsidR="00D30DD8" w:rsidRPr="006E465D">
          <w:rPr>
            <w:rStyle w:val="Hypertextovodkaz"/>
            <w:noProof/>
          </w:rPr>
          <w:t>3.3</w:t>
        </w:r>
        <w:r w:rsidR="00D30DD8">
          <w:rPr>
            <w:rFonts w:cstheme="minorBidi"/>
            <w:small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Indikátor pro rozdělení účelové podpory na SVV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_Toc159798108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14</w:t>
        </w:r>
        <w:r w:rsidR="00D30DD8">
          <w:rPr>
            <w:noProof/>
            <w:webHidden/>
          </w:rPr>
          <w:fldChar w:fldCharType="end"/>
        </w:r>
      </w:hyperlink>
    </w:p>
    <w:p w14:paraId="10BCCA82" w14:textId="6764B145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09" w:history="1">
        <w:r w:rsidR="00D30DD8" w:rsidRPr="006E465D">
          <w:rPr>
            <w:rStyle w:val="Hypertextovodkaz"/>
            <w:noProof/>
          </w:rPr>
          <w:t>3.3.1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SVV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_Toc159798109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14</w:t>
        </w:r>
        <w:r w:rsidR="00D30DD8">
          <w:rPr>
            <w:noProof/>
            <w:webHidden/>
          </w:rPr>
          <w:fldChar w:fldCharType="end"/>
        </w:r>
      </w:hyperlink>
    </w:p>
    <w:p w14:paraId="35B1920D" w14:textId="52A8E574" w:rsidR="00D30DD8" w:rsidRDefault="00AE2A47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sz w:val="24"/>
          <w:szCs w:val="24"/>
          <w:lang w:eastAsia="cs-CZ"/>
        </w:rPr>
      </w:pPr>
      <w:hyperlink w:anchor="_Toc159798110" w:history="1">
        <w:r w:rsidR="00D30DD8" w:rsidRPr="006E465D">
          <w:rPr>
            <w:rStyle w:val="Hypertextovodkaz"/>
            <w:noProof/>
          </w:rPr>
          <w:t>4</w:t>
        </w:r>
        <w:r w:rsidR="00D30DD8">
          <w:rPr>
            <w:rFonts w:cstheme="minorBidi"/>
            <w:b w:val="0"/>
            <w:bCs w:val="0"/>
            <w: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Interní rozdělení financí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_Toc159798110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15</w:t>
        </w:r>
        <w:r w:rsidR="00D30DD8">
          <w:rPr>
            <w:noProof/>
            <w:webHidden/>
          </w:rPr>
          <w:fldChar w:fldCharType="end"/>
        </w:r>
      </w:hyperlink>
    </w:p>
    <w:p w14:paraId="783CD8BB" w14:textId="6585A4D1" w:rsidR="00D30DD8" w:rsidRDefault="00AE2A47">
      <w:pPr>
        <w:pStyle w:val="Obsah2"/>
        <w:tabs>
          <w:tab w:val="left" w:pos="960"/>
          <w:tab w:val="right" w:leader="dot" w:pos="9062"/>
        </w:tabs>
        <w:rPr>
          <w:rFonts w:cstheme="minorBidi"/>
          <w:smallCaps w:val="0"/>
          <w:noProof/>
          <w:sz w:val="24"/>
          <w:szCs w:val="24"/>
          <w:lang w:eastAsia="cs-CZ"/>
        </w:rPr>
      </w:pPr>
      <w:hyperlink w:anchor="_Toc159798111" w:history="1">
        <w:r w:rsidR="00D30DD8" w:rsidRPr="006E465D">
          <w:rPr>
            <w:rStyle w:val="Hypertextovodkaz"/>
            <w:noProof/>
          </w:rPr>
          <w:t>4.1</w:t>
        </w:r>
        <w:r w:rsidR="00D30DD8">
          <w:rPr>
            <w:rFonts w:cstheme="minorBidi"/>
            <w:small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Rozdělení příspěvků a dotací na vzdělávací a tvůrčí činnost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_Toc159798111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15</w:t>
        </w:r>
        <w:r w:rsidR="00D30DD8">
          <w:rPr>
            <w:noProof/>
            <w:webHidden/>
          </w:rPr>
          <w:fldChar w:fldCharType="end"/>
        </w:r>
      </w:hyperlink>
    </w:p>
    <w:p w14:paraId="5153803C" w14:textId="14CB5C1D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12" w:history="1">
        <w:r w:rsidR="00D30DD8" w:rsidRPr="006E465D">
          <w:rPr>
            <w:rStyle w:val="Hypertextovodkaz"/>
            <w:noProof/>
          </w:rPr>
          <w:t>4.1.1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Rozdělení ukazatele A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_Toc159798112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15</w:t>
        </w:r>
        <w:r w:rsidR="00D30DD8">
          <w:rPr>
            <w:noProof/>
            <w:webHidden/>
          </w:rPr>
          <w:fldChar w:fldCharType="end"/>
        </w:r>
      </w:hyperlink>
    </w:p>
    <w:p w14:paraId="0B6B52D8" w14:textId="1F3C74D7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13" w:history="1">
        <w:r w:rsidR="00D30DD8" w:rsidRPr="006E465D">
          <w:rPr>
            <w:rStyle w:val="Hypertextovodkaz"/>
            <w:noProof/>
          </w:rPr>
          <w:t>4.1.2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Rozdělení ukazatele K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_Toc159798113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16</w:t>
        </w:r>
        <w:r w:rsidR="00D30DD8">
          <w:rPr>
            <w:noProof/>
            <w:webHidden/>
          </w:rPr>
          <w:fldChar w:fldCharType="end"/>
        </w:r>
      </w:hyperlink>
    </w:p>
    <w:p w14:paraId="2F55E22A" w14:textId="2539A5DD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14" w:history="1">
        <w:r w:rsidR="00D30DD8" w:rsidRPr="006E465D">
          <w:rPr>
            <w:rStyle w:val="Hypertextovodkaz"/>
            <w:noProof/>
          </w:rPr>
          <w:t>4.1.3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Rozdělení ukazatele P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_Toc159798114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17</w:t>
        </w:r>
        <w:r w:rsidR="00D30DD8">
          <w:rPr>
            <w:noProof/>
            <w:webHidden/>
          </w:rPr>
          <w:fldChar w:fldCharType="end"/>
        </w:r>
      </w:hyperlink>
    </w:p>
    <w:p w14:paraId="0CD239DB" w14:textId="4944155F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15" w:history="1">
        <w:r w:rsidR="00D30DD8" w:rsidRPr="006E465D">
          <w:rPr>
            <w:rStyle w:val="Hypertextovodkaz"/>
            <w:noProof/>
          </w:rPr>
          <w:t>4.1.4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Rozdělení ukazatele J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_Toc159798115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17</w:t>
        </w:r>
        <w:r w:rsidR="00D30DD8">
          <w:rPr>
            <w:noProof/>
            <w:webHidden/>
          </w:rPr>
          <w:fldChar w:fldCharType="end"/>
        </w:r>
      </w:hyperlink>
    </w:p>
    <w:p w14:paraId="78023CCE" w14:textId="493C1772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16" w:history="1">
        <w:r w:rsidR="00D30DD8" w:rsidRPr="006E465D">
          <w:rPr>
            <w:rStyle w:val="Hypertextovodkaz"/>
            <w:noProof/>
          </w:rPr>
          <w:t>4.1.5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Rozdělení ukazatele FUČ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_Toc159798116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17</w:t>
        </w:r>
        <w:r w:rsidR="00D30DD8">
          <w:rPr>
            <w:noProof/>
            <w:webHidden/>
          </w:rPr>
          <w:fldChar w:fldCharType="end"/>
        </w:r>
      </w:hyperlink>
    </w:p>
    <w:p w14:paraId="08E39829" w14:textId="0900D249" w:rsidR="00D30DD8" w:rsidRDefault="00AE2A47">
      <w:pPr>
        <w:pStyle w:val="Obsah2"/>
        <w:tabs>
          <w:tab w:val="left" w:pos="960"/>
          <w:tab w:val="right" w:leader="dot" w:pos="9062"/>
        </w:tabs>
        <w:rPr>
          <w:rFonts w:cstheme="minorBidi"/>
          <w:smallCaps w:val="0"/>
          <w:noProof/>
          <w:sz w:val="24"/>
          <w:szCs w:val="24"/>
          <w:lang w:eastAsia="cs-CZ"/>
        </w:rPr>
      </w:pPr>
      <w:hyperlink w:anchor="_Toc159798117" w:history="1">
        <w:r w:rsidR="00D30DD8" w:rsidRPr="006E465D">
          <w:rPr>
            <w:rStyle w:val="Hypertextovodkaz"/>
            <w:noProof/>
          </w:rPr>
          <w:t>4.2</w:t>
        </w:r>
        <w:r w:rsidR="00D30DD8">
          <w:rPr>
            <w:rFonts w:cstheme="minorBidi"/>
            <w:small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Rozdělení DKRVO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_Toc159798117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17</w:t>
        </w:r>
        <w:r w:rsidR="00D30DD8">
          <w:rPr>
            <w:noProof/>
            <w:webHidden/>
          </w:rPr>
          <w:fldChar w:fldCharType="end"/>
        </w:r>
      </w:hyperlink>
    </w:p>
    <w:p w14:paraId="1E5110F9" w14:textId="043DAACE" w:rsidR="00D30DD8" w:rsidRDefault="00AE2A47">
      <w:pPr>
        <w:pStyle w:val="Obsah2"/>
        <w:tabs>
          <w:tab w:val="left" w:pos="960"/>
          <w:tab w:val="right" w:leader="dot" w:pos="9062"/>
        </w:tabs>
        <w:rPr>
          <w:rFonts w:cstheme="minorBidi"/>
          <w:smallCaps w:val="0"/>
          <w:noProof/>
          <w:sz w:val="24"/>
          <w:szCs w:val="24"/>
          <w:lang w:eastAsia="cs-CZ"/>
        </w:rPr>
      </w:pPr>
      <w:hyperlink w:anchor="_Toc159798118" w:history="1">
        <w:r w:rsidR="00D30DD8" w:rsidRPr="006E465D">
          <w:rPr>
            <w:rStyle w:val="Hypertextovodkaz"/>
            <w:noProof/>
          </w:rPr>
          <w:t>4.3</w:t>
        </w:r>
        <w:r w:rsidR="00D30DD8">
          <w:rPr>
            <w:rFonts w:cstheme="minorBidi"/>
            <w:small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Rozdělení účelové podpory na SVV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_Toc159798118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18</w:t>
        </w:r>
        <w:r w:rsidR="00D30DD8">
          <w:rPr>
            <w:noProof/>
            <w:webHidden/>
          </w:rPr>
          <w:fldChar w:fldCharType="end"/>
        </w:r>
      </w:hyperlink>
    </w:p>
    <w:p w14:paraId="2704DD27" w14:textId="59FE373C" w:rsidR="00D30DD8" w:rsidRDefault="00AE2A47">
      <w:pPr>
        <w:pStyle w:val="Obsah2"/>
        <w:tabs>
          <w:tab w:val="left" w:pos="960"/>
          <w:tab w:val="right" w:leader="dot" w:pos="9062"/>
        </w:tabs>
        <w:rPr>
          <w:rFonts w:cstheme="minorBidi"/>
          <w:smallCaps w:val="0"/>
          <w:noProof/>
          <w:sz w:val="24"/>
          <w:szCs w:val="24"/>
          <w:lang w:eastAsia="cs-CZ"/>
        </w:rPr>
      </w:pPr>
      <w:hyperlink w:anchor="_Toc159798119" w:history="1">
        <w:r w:rsidR="00D30DD8" w:rsidRPr="006E465D">
          <w:rPr>
            <w:rStyle w:val="Hypertextovodkaz"/>
            <w:noProof/>
          </w:rPr>
          <w:t>4.4</w:t>
        </w:r>
        <w:r w:rsidR="00D30DD8">
          <w:rPr>
            <w:rFonts w:cstheme="minorBidi"/>
            <w:small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Přehled interního rozdělení financí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_Toc159798119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19</w:t>
        </w:r>
        <w:r w:rsidR="00D30DD8">
          <w:rPr>
            <w:noProof/>
            <w:webHidden/>
          </w:rPr>
          <w:fldChar w:fldCharType="end"/>
        </w:r>
      </w:hyperlink>
    </w:p>
    <w:p w14:paraId="00A4D998" w14:textId="4C3C2E8C" w:rsidR="00D30DD8" w:rsidRDefault="00AE2A47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sz w:val="24"/>
          <w:szCs w:val="24"/>
          <w:lang w:eastAsia="cs-CZ"/>
        </w:rPr>
      </w:pPr>
      <w:hyperlink w:anchor="_Toc159798120" w:history="1">
        <w:r w:rsidR="00D30DD8" w:rsidRPr="006E465D">
          <w:rPr>
            <w:rStyle w:val="Hypertextovodkaz"/>
            <w:noProof/>
          </w:rPr>
          <w:t>5</w:t>
        </w:r>
        <w:r w:rsidR="00D30DD8">
          <w:rPr>
            <w:rFonts w:cstheme="minorBidi"/>
            <w:b w:val="0"/>
            <w:bCs w:val="0"/>
            <w: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Financování celouniverzitních aktivit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_Toc159798120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20</w:t>
        </w:r>
        <w:r w:rsidR="00D30DD8">
          <w:rPr>
            <w:noProof/>
            <w:webHidden/>
          </w:rPr>
          <w:fldChar w:fldCharType="end"/>
        </w:r>
      </w:hyperlink>
    </w:p>
    <w:p w14:paraId="4F3C4714" w14:textId="702A40CE" w:rsidR="00D30DD8" w:rsidRDefault="00AE2A47">
      <w:pPr>
        <w:pStyle w:val="Obsah2"/>
        <w:tabs>
          <w:tab w:val="left" w:pos="960"/>
          <w:tab w:val="right" w:leader="dot" w:pos="9062"/>
        </w:tabs>
        <w:rPr>
          <w:rFonts w:cstheme="minorBidi"/>
          <w:smallCaps w:val="0"/>
          <w:noProof/>
          <w:sz w:val="24"/>
          <w:szCs w:val="24"/>
          <w:lang w:eastAsia="cs-CZ"/>
        </w:rPr>
      </w:pPr>
      <w:hyperlink w:anchor="_Toc159798121" w:history="1">
        <w:r w:rsidR="00D30DD8" w:rsidRPr="006E465D">
          <w:rPr>
            <w:rStyle w:val="Hypertextovodkaz"/>
            <w:noProof/>
          </w:rPr>
          <w:t>5.1</w:t>
        </w:r>
        <w:r w:rsidR="00D30DD8">
          <w:rPr>
            <w:rFonts w:cstheme="minorBidi"/>
            <w:small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Prostředky na financování celouniverzitních aktivit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_Toc159798121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20</w:t>
        </w:r>
        <w:r w:rsidR="00D30DD8">
          <w:rPr>
            <w:noProof/>
            <w:webHidden/>
          </w:rPr>
          <w:fldChar w:fldCharType="end"/>
        </w:r>
      </w:hyperlink>
    </w:p>
    <w:p w14:paraId="567FA035" w14:textId="6AFD5080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22" w:history="1">
        <w:r w:rsidR="00D30DD8" w:rsidRPr="006E465D">
          <w:rPr>
            <w:rStyle w:val="Hypertextovodkaz"/>
            <w:noProof/>
          </w:rPr>
          <w:t>5.1.1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Prostředky na financování interních fondů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_Toc159798122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20</w:t>
        </w:r>
        <w:r w:rsidR="00D30DD8">
          <w:rPr>
            <w:noProof/>
            <w:webHidden/>
          </w:rPr>
          <w:fldChar w:fldCharType="end"/>
        </w:r>
      </w:hyperlink>
    </w:p>
    <w:p w14:paraId="793203AB" w14:textId="42535D91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23" w:history="1">
        <w:r w:rsidR="00D30DD8" w:rsidRPr="006E465D">
          <w:rPr>
            <w:rStyle w:val="Hypertextovodkaz"/>
            <w:noProof/>
          </w:rPr>
          <w:t>5.1.2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Prostředky na financování rektorátu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_Toc159798123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20</w:t>
        </w:r>
        <w:r w:rsidR="00D30DD8">
          <w:rPr>
            <w:noProof/>
            <w:webHidden/>
          </w:rPr>
          <w:fldChar w:fldCharType="end"/>
        </w:r>
      </w:hyperlink>
    </w:p>
    <w:p w14:paraId="0EC39EFA" w14:textId="293F37FC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24" w:history="1">
        <w:r w:rsidR="00D30DD8" w:rsidRPr="006E465D">
          <w:rPr>
            <w:rStyle w:val="Hypertextovodkaz"/>
            <w:noProof/>
          </w:rPr>
          <w:t>5.1.3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Prostředky na financování informačních zdrojů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_Toc159798124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21</w:t>
        </w:r>
        <w:r w:rsidR="00D30DD8">
          <w:rPr>
            <w:noProof/>
            <w:webHidden/>
          </w:rPr>
          <w:fldChar w:fldCharType="end"/>
        </w:r>
      </w:hyperlink>
    </w:p>
    <w:p w14:paraId="01B686DC" w14:textId="537420F9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25" w:history="1">
        <w:r w:rsidR="00D30DD8" w:rsidRPr="006E465D">
          <w:rPr>
            <w:rStyle w:val="Hypertextovodkaz"/>
            <w:noProof/>
          </w:rPr>
          <w:t>5.1.4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Prostředky na financování celouniverzitních zdrojů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_Toc159798125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22</w:t>
        </w:r>
        <w:r w:rsidR="00D30DD8">
          <w:rPr>
            <w:noProof/>
            <w:webHidden/>
          </w:rPr>
          <w:fldChar w:fldCharType="end"/>
        </w:r>
      </w:hyperlink>
    </w:p>
    <w:p w14:paraId="52605593" w14:textId="434AD5D0" w:rsidR="00D30DD8" w:rsidRDefault="00AE2A47">
      <w:pPr>
        <w:pStyle w:val="Obsah2"/>
        <w:tabs>
          <w:tab w:val="left" w:pos="960"/>
          <w:tab w:val="right" w:leader="dot" w:pos="9062"/>
        </w:tabs>
        <w:rPr>
          <w:rFonts w:cstheme="minorBidi"/>
          <w:smallCaps w:val="0"/>
          <w:noProof/>
          <w:sz w:val="24"/>
          <w:szCs w:val="24"/>
          <w:lang w:eastAsia="cs-CZ"/>
        </w:rPr>
      </w:pPr>
      <w:hyperlink w:anchor="_Toc159798126" w:history="1">
        <w:r w:rsidR="00D30DD8" w:rsidRPr="006E465D">
          <w:rPr>
            <w:rStyle w:val="Hypertextovodkaz"/>
            <w:noProof/>
          </w:rPr>
          <w:t>5.2</w:t>
        </w:r>
        <w:r w:rsidR="00D30DD8">
          <w:rPr>
            <w:rFonts w:cstheme="minorBidi"/>
            <w:small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Odvody na financování celouniverzitních aktivit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_Toc159798126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23</w:t>
        </w:r>
        <w:r w:rsidR="00D30DD8">
          <w:rPr>
            <w:noProof/>
            <w:webHidden/>
          </w:rPr>
          <w:fldChar w:fldCharType="end"/>
        </w:r>
      </w:hyperlink>
    </w:p>
    <w:p w14:paraId="54BFD653" w14:textId="1FD89607" w:rsidR="00D30DD8" w:rsidRDefault="00AE2A47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sz w:val="24"/>
          <w:szCs w:val="24"/>
          <w:lang w:eastAsia="cs-CZ"/>
        </w:rPr>
      </w:pPr>
      <w:hyperlink w:anchor="_Toc159798127" w:history="1">
        <w:r w:rsidR="00D30DD8" w:rsidRPr="006E465D">
          <w:rPr>
            <w:rStyle w:val="Hypertextovodkaz"/>
            <w:noProof/>
          </w:rPr>
          <w:t>6</w:t>
        </w:r>
        <w:r w:rsidR="00D30DD8">
          <w:rPr>
            <w:rFonts w:cstheme="minorBidi"/>
            <w:b w:val="0"/>
            <w:bCs w:val="0"/>
            <w: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Čerpání finančních prostředků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_Toc159798127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24</w:t>
        </w:r>
        <w:r w:rsidR="00D30DD8">
          <w:rPr>
            <w:noProof/>
            <w:webHidden/>
          </w:rPr>
          <w:fldChar w:fldCharType="end"/>
        </w:r>
      </w:hyperlink>
    </w:p>
    <w:p w14:paraId="5E8E0A8A" w14:textId="3BEC0777" w:rsidR="00D30DD8" w:rsidRDefault="00AE2A47">
      <w:pPr>
        <w:pStyle w:val="Obsah2"/>
        <w:tabs>
          <w:tab w:val="left" w:pos="960"/>
          <w:tab w:val="right" w:leader="dot" w:pos="9062"/>
        </w:tabs>
        <w:rPr>
          <w:rFonts w:cstheme="minorBidi"/>
          <w:smallCaps w:val="0"/>
          <w:noProof/>
          <w:sz w:val="24"/>
          <w:szCs w:val="24"/>
          <w:lang w:eastAsia="cs-CZ"/>
        </w:rPr>
      </w:pPr>
      <w:hyperlink w:anchor="_Toc159798128" w:history="1">
        <w:r w:rsidR="00D30DD8" w:rsidRPr="006E465D">
          <w:rPr>
            <w:rStyle w:val="Hypertextovodkaz"/>
            <w:noProof/>
          </w:rPr>
          <w:t>6.1</w:t>
        </w:r>
        <w:r w:rsidR="00D30DD8">
          <w:rPr>
            <w:rFonts w:cstheme="minorBidi"/>
            <w:small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Počáteční nastavení financí ve fondech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_Toc159798128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24</w:t>
        </w:r>
        <w:r w:rsidR="00D30DD8">
          <w:rPr>
            <w:noProof/>
            <w:webHidden/>
          </w:rPr>
          <w:fldChar w:fldCharType="end"/>
        </w:r>
      </w:hyperlink>
    </w:p>
    <w:p w14:paraId="0A37288D" w14:textId="4C196B8C" w:rsidR="00D30DD8" w:rsidRDefault="00AE2A47">
      <w:pPr>
        <w:pStyle w:val="Obsah2"/>
        <w:tabs>
          <w:tab w:val="left" w:pos="960"/>
          <w:tab w:val="right" w:leader="dot" w:pos="9062"/>
        </w:tabs>
        <w:rPr>
          <w:rFonts w:cstheme="minorBidi"/>
          <w:smallCaps w:val="0"/>
          <w:noProof/>
          <w:sz w:val="24"/>
          <w:szCs w:val="24"/>
          <w:lang w:eastAsia="cs-CZ"/>
        </w:rPr>
      </w:pPr>
      <w:hyperlink w:anchor="_Toc159798129" w:history="1">
        <w:r w:rsidR="00D30DD8" w:rsidRPr="006E465D">
          <w:rPr>
            <w:rStyle w:val="Hypertextovodkaz"/>
            <w:noProof/>
          </w:rPr>
          <w:t>6.2</w:t>
        </w:r>
        <w:r w:rsidR="00D30DD8">
          <w:rPr>
            <w:rFonts w:cstheme="minorBidi"/>
            <w:small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Investiční prostředky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_Toc159798129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25</w:t>
        </w:r>
        <w:r w:rsidR="00D30DD8">
          <w:rPr>
            <w:noProof/>
            <w:webHidden/>
          </w:rPr>
          <w:fldChar w:fldCharType="end"/>
        </w:r>
      </w:hyperlink>
    </w:p>
    <w:p w14:paraId="011B6997" w14:textId="372D2D1D" w:rsidR="00D30DD8" w:rsidRDefault="00AE2A47">
      <w:pPr>
        <w:pStyle w:val="Obsah2"/>
        <w:tabs>
          <w:tab w:val="left" w:pos="960"/>
          <w:tab w:val="right" w:leader="dot" w:pos="9062"/>
        </w:tabs>
        <w:rPr>
          <w:rFonts w:cstheme="minorBidi"/>
          <w:smallCaps w:val="0"/>
          <w:noProof/>
          <w:sz w:val="24"/>
          <w:szCs w:val="24"/>
          <w:lang w:eastAsia="cs-CZ"/>
        </w:rPr>
      </w:pPr>
      <w:hyperlink w:anchor="_Toc159798130" w:history="1">
        <w:r w:rsidR="00D30DD8" w:rsidRPr="006E465D">
          <w:rPr>
            <w:rStyle w:val="Hypertextovodkaz"/>
            <w:noProof/>
          </w:rPr>
          <w:t>6.3</w:t>
        </w:r>
        <w:r w:rsidR="00D30DD8">
          <w:rPr>
            <w:rFonts w:cstheme="minorBidi"/>
            <w:small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Finanční rezervy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_Toc159798130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25</w:t>
        </w:r>
        <w:r w:rsidR="00D30DD8">
          <w:rPr>
            <w:noProof/>
            <w:webHidden/>
          </w:rPr>
          <w:fldChar w:fldCharType="end"/>
        </w:r>
      </w:hyperlink>
    </w:p>
    <w:p w14:paraId="13AE7A75" w14:textId="367416A2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31" w:history="1">
        <w:r w:rsidR="00D30DD8" w:rsidRPr="006E465D">
          <w:rPr>
            <w:rStyle w:val="Hypertextovodkaz"/>
            <w:noProof/>
          </w:rPr>
          <w:t>6.3.1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Rezervní fond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_Toc159798131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25</w:t>
        </w:r>
        <w:r w:rsidR="00D30DD8">
          <w:rPr>
            <w:noProof/>
            <w:webHidden/>
          </w:rPr>
          <w:fldChar w:fldCharType="end"/>
        </w:r>
      </w:hyperlink>
    </w:p>
    <w:p w14:paraId="279CA19D" w14:textId="2BFBEEC2" w:rsidR="00D30DD8" w:rsidRDefault="00AE2A47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sz w:val="24"/>
          <w:szCs w:val="24"/>
          <w:lang w:eastAsia="cs-CZ"/>
        </w:rPr>
      </w:pPr>
      <w:hyperlink w:anchor="_Toc159798132" w:history="1">
        <w:r w:rsidR="00D30DD8" w:rsidRPr="006E465D">
          <w:rPr>
            <w:rStyle w:val="Hypertextovodkaz"/>
            <w:noProof/>
          </w:rPr>
          <w:t>6.3.2</w:t>
        </w:r>
        <w:r w:rsidR="00D30DD8">
          <w:rPr>
            <w:rFonts w:cstheme="minorBidi"/>
            <w:i w:val="0"/>
            <w:iC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Fond finanční rezervy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_Toc159798132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26</w:t>
        </w:r>
        <w:r w:rsidR="00D30DD8">
          <w:rPr>
            <w:noProof/>
            <w:webHidden/>
          </w:rPr>
          <w:fldChar w:fldCharType="end"/>
        </w:r>
      </w:hyperlink>
    </w:p>
    <w:p w14:paraId="3EF0D179" w14:textId="6AD0B204" w:rsidR="00D30DD8" w:rsidRDefault="00AE2A47">
      <w:pPr>
        <w:pStyle w:val="Obsah2"/>
        <w:tabs>
          <w:tab w:val="left" w:pos="960"/>
          <w:tab w:val="right" w:leader="dot" w:pos="9062"/>
        </w:tabs>
        <w:rPr>
          <w:rFonts w:cstheme="minorBidi"/>
          <w:smallCaps w:val="0"/>
          <w:noProof/>
          <w:sz w:val="24"/>
          <w:szCs w:val="24"/>
          <w:lang w:eastAsia="cs-CZ"/>
        </w:rPr>
      </w:pPr>
      <w:hyperlink w:anchor="_Toc159798133" w:history="1">
        <w:r w:rsidR="00D30DD8" w:rsidRPr="006E465D">
          <w:rPr>
            <w:rStyle w:val="Hypertextovodkaz"/>
            <w:noProof/>
          </w:rPr>
          <w:t>6.4</w:t>
        </w:r>
        <w:r w:rsidR="00D30DD8">
          <w:rPr>
            <w:rFonts w:cstheme="minorBidi"/>
            <w:small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Čerpání dispozičního fondu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_Toc159798133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26</w:t>
        </w:r>
        <w:r w:rsidR="00D30DD8">
          <w:rPr>
            <w:noProof/>
            <w:webHidden/>
          </w:rPr>
          <w:fldChar w:fldCharType="end"/>
        </w:r>
      </w:hyperlink>
    </w:p>
    <w:p w14:paraId="37A0F173" w14:textId="246826FC" w:rsidR="00D30DD8" w:rsidRDefault="00AE2A47">
      <w:pPr>
        <w:pStyle w:val="Obsah2"/>
        <w:tabs>
          <w:tab w:val="left" w:pos="960"/>
          <w:tab w:val="right" w:leader="dot" w:pos="9062"/>
        </w:tabs>
        <w:rPr>
          <w:rFonts w:cstheme="minorBidi"/>
          <w:smallCaps w:val="0"/>
          <w:noProof/>
          <w:sz w:val="24"/>
          <w:szCs w:val="24"/>
          <w:lang w:eastAsia="cs-CZ"/>
        </w:rPr>
      </w:pPr>
      <w:hyperlink w:anchor="_Toc159798134" w:history="1">
        <w:r w:rsidR="00D30DD8" w:rsidRPr="006E465D">
          <w:rPr>
            <w:rStyle w:val="Hypertextovodkaz"/>
            <w:noProof/>
          </w:rPr>
          <w:t>6.5</w:t>
        </w:r>
        <w:r w:rsidR="00D30DD8">
          <w:rPr>
            <w:rFonts w:cstheme="minorBidi"/>
            <w:small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Regulační opatření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_Toc159798134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26</w:t>
        </w:r>
        <w:r w:rsidR="00D30DD8">
          <w:rPr>
            <w:noProof/>
            <w:webHidden/>
          </w:rPr>
          <w:fldChar w:fldCharType="end"/>
        </w:r>
      </w:hyperlink>
    </w:p>
    <w:p w14:paraId="345BACE2" w14:textId="5A971790" w:rsidR="00D30DD8" w:rsidRDefault="00AE2A47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sz w:val="24"/>
          <w:szCs w:val="24"/>
          <w:lang w:eastAsia="cs-CZ"/>
        </w:rPr>
      </w:pPr>
      <w:hyperlink w:anchor="_Toc159798135" w:history="1">
        <w:r w:rsidR="00D30DD8" w:rsidRPr="006E465D">
          <w:rPr>
            <w:rStyle w:val="Hypertextovodkaz"/>
            <w:noProof/>
          </w:rPr>
          <w:t>7</w:t>
        </w:r>
        <w:r w:rsidR="00D30DD8">
          <w:rPr>
            <w:rFonts w:cstheme="minorBidi"/>
            <w:b w:val="0"/>
            <w:bCs w:val="0"/>
            <w:caps w:val="0"/>
            <w:noProof/>
            <w:sz w:val="24"/>
            <w:szCs w:val="24"/>
            <w:lang w:eastAsia="cs-CZ"/>
          </w:rPr>
          <w:tab/>
        </w:r>
        <w:r w:rsidR="00D30DD8" w:rsidRPr="006E465D">
          <w:rPr>
            <w:rStyle w:val="Hypertextovodkaz"/>
            <w:noProof/>
          </w:rPr>
          <w:t>Shrnutí disponibilních prostředků</w:t>
        </w:r>
        <w:r w:rsidR="00D30DD8">
          <w:rPr>
            <w:noProof/>
            <w:webHidden/>
          </w:rPr>
          <w:tab/>
        </w:r>
        <w:r w:rsidR="00D30DD8">
          <w:rPr>
            <w:noProof/>
            <w:webHidden/>
          </w:rPr>
          <w:fldChar w:fldCharType="begin"/>
        </w:r>
        <w:r w:rsidR="00D30DD8">
          <w:rPr>
            <w:noProof/>
            <w:webHidden/>
          </w:rPr>
          <w:instrText xml:space="preserve"> PAGEREF _Toc159798135 \h </w:instrText>
        </w:r>
        <w:r w:rsidR="00D30DD8">
          <w:rPr>
            <w:noProof/>
            <w:webHidden/>
          </w:rPr>
        </w:r>
        <w:r w:rsidR="00D30DD8">
          <w:rPr>
            <w:noProof/>
            <w:webHidden/>
          </w:rPr>
          <w:fldChar w:fldCharType="separate"/>
        </w:r>
        <w:r w:rsidR="00D30DD8">
          <w:rPr>
            <w:noProof/>
            <w:webHidden/>
          </w:rPr>
          <w:t>27</w:t>
        </w:r>
        <w:r w:rsidR="00D30DD8">
          <w:rPr>
            <w:noProof/>
            <w:webHidden/>
          </w:rPr>
          <w:fldChar w:fldCharType="end"/>
        </w:r>
      </w:hyperlink>
    </w:p>
    <w:p w14:paraId="47CF8B9F" w14:textId="3C04275A" w:rsidR="00461B03" w:rsidRDefault="009F7EAF" w:rsidP="00461B03">
      <w:r>
        <w:fldChar w:fldCharType="end"/>
      </w:r>
    </w:p>
    <w:p w14:paraId="4A4B507A" w14:textId="7C7221BE" w:rsidR="00461B03" w:rsidRDefault="008810DD" w:rsidP="00875F2C">
      <w:pPr>
        <w:pStyle w:val="RozpocetNadpis1"/>
      </w:pPr>
      <w:bookmarkStart w:id="1" w:name="_Toc159798084"/>
      <w:r>
        <w:t>Úvod</w:t>
      </w:r>
      <w:bookmarkEnd w:id="1"/>
    </w:p>
    <w:p w14:paraId="4C838B23" w14:textId="77777777" w:rsidR="009659D8" w:rsidRDefault="009659D8" w:rsidP="009659D8">
      <w:pPr>
        <w:pStyle w:val="RozpocetOdstavec"/>
      </w:pPr>
      <w:r w:rsidRPr="00875F2C">
        <w:t xml:space="preserve">Základním finančním zdrojem </w:t>
      </w:r>
      <w:r>
        <w:t>Univerzity Tomáše Bati ve Zlíně (dále jen „</w:t>
      </w:r>
      <w:r w:rsidRPr="00875F2C">
        <w:t>UTB</w:t>
      </w:r>
      <w:r>
        <w:t>“)</w:t>
      </w:r>
      <w:r w:rsidRPr="00875F2C">
        <w:t xml:space="preserve"> pro rok 2024 jsou investiční (kapitálové) a neinvestiční příspěvky a dotace ze státního rozpočtu.</w:t>
      </w:r>
      <w:r>
        <w:t xml:space="preserve"> Významnou část těchto zdrojů rozděluje Ministerstvo školství, mládeže a tělovýchovy (dále jen „MŠMT“) mezi veřejné vysoké školy (dále jen „VVŠ“) podle těchto dokumentů:</w:t>
      </w:r>
    </w:p>
    <w:p w14:paraId="6D7D9168" w14:textId="77777777" w:rsidR="009659D8" w:rsidRDefault="009659D8" w:rsidP="00AE2A47">
      <w:pPr>
        <w:pStyle w:val="Odstavecseseznamem"/>
        <w:numPr>
          <w:ilvl w:val="0"/>
          <w:numId w:val="2"/>
        </w:numPr>
        <w:jc w:val="both"/>
      </w:pPr>
      <w:r>
        <w:t>Pravidla pro poskytování příspěvku a dotací veřejným vysokým školám Ministerstvem školství, mládeže a tělovýchovy (dále jen „Pravidla poskytování příspěvků a dotací“),</w:t>
      </w:r>
    </w:p>
    <w:p w14:paraId="05403EDE" w14:textId="77777777" w:rsidR="009659D8" w:rsidRDefault="009659D8" w:rsidP="00AE2A47">
      <w:pPr>
        <w:pStyle w:val="Odstavecseseznamem"/>
        <w:numPr>
          <w:ilvl w:val="0"/>
          <w:numId w:val="2"/>
        </w:numPr>
        <w:jc w:val="both"/>
      </w:pPr>
      <w:r>
        <w:t>Pravidla poskytování institucionální podpory na dlouhodobý koncepční rozvoj výzkumné organizace v segmentu vysokých škol v působnosti Ministerstva školství, mládeže a tělovýchovy na léta 2021 až 2025 (dále jen „Pravidla poskytování DKRVO“),</w:t>
      </w:r>
    </w:p>
    <w:p w14:paraId="0CB87656" w14:textId="77777777" w:rsidR="009659D8" w:rsidRDefault="009659D8" w:rsidP="00AE2A47">
      <w:pPr>
        <w:pStyle w:val="Odstavecseseznamem"/>
        <w:numPr>
          <w:ilvl w:val="0"/>
          <w:numId w:val="2"/>
        </w:numPr>
        <w:jc w:val="both"/>
      </w:pPr>
      <w:r>
        <w:t>Pravidla pro poskytování účelové podpory na specifický vysokoškolský výzkum (dále jen „Pravidla poskytování SVV“).</w:t>
      </w:r>
    </w:p>
    <w:p w14:paraId="75122F5E" w14:textId="77777777" w:rsidR="009659D8" w:rsidRDefault="009659D8" w:rsidP="00C66B73">
      <w:pPr>
        <w:pStyle w:val="RozpocetOdstavec"/>
      </w:pPr>
    </w:p>
    <w:p w14:paraId="6DF46501" w14:textId="77ED5DE3" w:rsidR="004E0304" w:rsidRDefault="008810DD" w:rsidP="00C66B73">
      <w:pPr>
        <w:pStyle w:val="RozpocetOdstavec"/>
      </w:pPr>
      <w:r>
        <w:t xml:space="preserve">Rozpis rozpočtu </w:t>
      </w:r>
      <w:r w:rsidR="009659D8">
        <w:t>UTB</w:t>
      </w:r>
      <w:r>
        <w:t xml:space="preserve"> na rok 2024 (dále jen „Rozpis rozpočtu“) vychází z dokumentu Pravidla rozpočtu </w:t>
      </w:r>
      <w:r w:rsidR="009659D8">
        <w:t>UTB</w:t>
      </w:r>
      <w:r>
        <w:t xml:space="preserve"> pro rok 2024 (dále jen „Pravidla rozpočtu“) schváleného Akademickým senátem </w:t>
      </w:r>
      <w:r w:rsidR="009659D8">
        <w:t>UTB</w:t>
      </w:r>
      <w:r>
        <w:t xml:space="preserve"> (dále jen „AS UTB“) dne 30. 1. 2024. Tento dokument obsahuje:</w:t>
      </w:r>
    </w:p>
    <w:p w14:paraId="0F6354C5" w14:textId="577069B5" w:rsidR="008810DD" w:rsidRDefault="008810DD" w:rsidP="00AE2A47">
      <w:pPr>
        <w:pStyle w:val="RozpocetOdstavec"/>
        <w:numPr>
          <w:ilvl w:val="0"/>
          <w:numId w:val="10"/>
        </w:numPr>
      </w:pPr>
      <w:r>
        <w:t>definice a pojmy,</w:t>
      </w:r>
    </w:p>
    <w:p w14:paraId="65C7E379" w14:textId="7FD61DD9" w:rsidR="008810DD" w:rsidRDefault="008810DD" w:rsidP="00AE2A47">
      <w:pPr>
        <w:pStyle w:val="RozpocetOdstavec"/>
        <w:numPr>
          <w:ilvl w:val="0"/>
          <w:numId w:val="10"/>
        </w:numPr>
      </w:pPr>
      <w:r>
        <w:t>finanční zdroje rozpočtu,</w:t>
      </w:r>
    </w:p>
    <w:p w14:paraId="318B3482" w14:textId="5443FAC7" w:rsidR="008810DD" w:rsidRDefault="008810DD" w:rsidP="00AE2A47">
      <w:pPr>
        <w:pStyle w:val="RozpocetOdstavec"/>
        <w:numPr>
          <w:ilvl w:val="0"/>
          <w:numId w:val="10"/>
        </w:numPr>
      </w:pPr>
      <w:r>
        <w:t>indikátory pro interní rozdělení financí,</w:t>
      </w:r>
    </w:p>
    <w:p w14:paraId="0053CEBD" w14:textId="1FB863B7" w:rsidR="008810DD" w:rsidRDefault="008810DD" w:rsidP="00AE2A47">
      <w:pPr>
        <w:pStyle w:val="RozpocetOdstavec"/>
        <w:numPr>
          <w:ilvl w:val="0"/>
          <w:numId w:val="10"/>
        </w:numPr>
      </w:pPr>
      <w:r>
        <w:t>principy interního rozdělení financí,</w:t>
      </w:r>
    </w:p>
    <w:p w14:paraId="2EA6E90B" w14:textId="59F03A4D" w:rsidR="008810DD" w:rsidRDefault="008810DD" w:rsidP="00AE2A47">
      <w:pPr>
        <w:pStyle w:val="RozpocetOdstavec"/>
        <w:numPr>
          <w:ilvl w:val="0"/>
          <w:numId w:val="10"/>
        </w:numPr>
      </w:pPr>
      <w:r>
        <w:t>financování celouniverzitních aktivit,</w:t>
      </w:r>
    </w:p>
    <w:p w14:paraId="529C220A" w14:textId="6FB4D318" w:rsidR="008810DD" w:rsidRDefault="008810DD" w:rsidP="00AE2A47">
      <w:pPr>
        <w:pStyle w:val="RozpocetOdstavec"/>
        <w:numPr>
          <w:ilvl w:val="0"/>
          <w:numId w:val="10"/>
        </w:numPr>
      </w:pPr>
      <w:r>
        <w:t>čerpání finančních prostředků,</w:t>
      </w:r>
    </w:p>
    <w:p w14:paraId="5804130D" w14:textId="602CFF7F" w:rsidR="00390E1C" w:rsidRDefault="00390E1C" w:rsidP="00AE2A47">
      <w:pPr>
        <w:pStyle w:val="RozpocetOdstavec"/>
        <w:numPr>
          <w:ilvl w:val="0"/>
          <w:numId w:val="10"/>
        </w:numPr>
      </w:pPr>
      <w:r>
        <w:t>regulační opatření.</w:t>
      </w:r>
    </w:p>
    <w:p w14:paraId="3130F50D" w14:textId="77777777" w:rsidR="00390E1C" w:rsidRDefault="00390E1C" w:rsidP="00C66B73">
      <w:pPr>
        <w:pStyle w:val="RozpocetOdstavec"/>
      </w:pPr>
    </w:p>
    <w:p w14:paraId="32FA576E" w14:textId="0BAB001B" w:rsidR="00DE2E8E" w:rsidRDefault="00DE2E8E" w:rsidP="00DE2E8E">
      <w:pPr>
        <w:pStyle w:val="RozpocetOdstavec"/>
      </w:pPr>
      <w:r>
        <w:t>Poskytnutí prostředků na institucionální financování je v Pravidlech poskytování příspěvků a dotací vázáno na zabezpečení odpovídajících výkonů VVŠ.</w:t>
      </w:r>
      <w:r w:rsidR="004B0540">
        <w:t xml:space="preserve"> </w:t>
      </w:r>
      <w:r>
        <w:t xml:space="preserve">Prokázání těchto výkonů </w:t>
      </w:r>
      <w:r w:rsidR="004B0540">
        <w:t>probíhá</w:t>
      </w:r>
      <w:r>
        <w:t xml:space="preserve"> porovnáním skutečností k 31. 10. </w:t>
      </w:r>
      <w:r w:rsidR="004B0540">
        <w:t>2023</w:t>
      </w:r>
      <w:r>
        <w:t xml:space="preserve"> s referenčními hodnotami </w:t>
      </w:r>
      <w:r w:rsidR="004B0540">
        <w:t xml:space="preserve">k 31. 10. 2017 </w:t>
      </w:r>
      <w:r>
        <w:t>v následujících dvou parametrech společných pro všechny VVŠ:</w:t>
      </w:r>
    </w:p>
    <w:p w14:paraId="1D25A950" w14:textId="77777777" w:rsidR="004B0540" w:rsidRDefault="004B0540" w:rsidP="00AE2A47">
      <w:pPr>
        <w:pStyle w:val="RozpocetOdstavec"/>
        <w:numPr>
          <w:ilvl w:val="0"/>
          <w:numId w:val="11"/>
        </w:numPr>
      </w:pPr>
      <w:r>
        <w:t>počet přepočtených studií studentů zapsaných do prvních ročníků všech typů studijních</w:t>
      </w:r>
    </w:p>
    <w:p w14:paraId="48DD292B" w14:textId="77777777" w:rsidR="004B0540" w:rsidRDefault="004B0540" w:rsidP="00AE2A47">
      <w:pPr>
        <w:pStyle w:val="RozpocetOdstavec"/>
        <w:numPr>
          <w:ilvl w:val="0"/>
          <w:numId w:val="11"/>
        </w:numPr>
      </w:pPr>
      <w:r>
        <w:t>programů (B1, M1, N1 a P1 v součtu),</w:t>
      </w:r>
    </w:p>
    <w:p w14:paraId="498BB3E8" w14:textId="5CCC2EEE" w:rsidR="004B0540" w:rsidRDefault="004B0540" w:rsidP="00AE2A47">
      <w:pPr>
        <w:pStyle w:val="RozpocetOdstavec"/>
        <w:numPr>
          <w:ilvl w:val="0"/>
          <w:numId w:val="11"/>
        </w:numPr>
      </w:pPr>
      <w:r>
        <w:t>hodnota průměrného koeficientu ekonomické náročnosti (dále jen „KEN“) přepočtených studií studentů zapsaných do prvních ročníků všech typů studijních programů.</w:t>
      </w:r>
    </w:p>
    <w:p w14:paraId="3EC381A8" w14:textId="77777777" w:rsidR="004B0540" w:rsidRDefault="004B0540" w:rsidP="004B0540">
      <w:pPr>
        <w:pStyle w:val="RozpocetOdstavec"/>
      </w:pPr>
    </w:p>
    <w:p w14:paraId="3ECF80B1" w14:textId="28801FBE" w:rsidR="004B0540" w:rsidRDefault="004B0540" w:rsidP="004B0540">
      <w:pPr>
        <w:pStyle w:val="RozpocetOdstavec"/>
      </w:pPr>
      <w:r>
        <w:t>Za úspěšné naplnění parametrů je považováno, pokud:</w:t>
      </w:r>
    </w:p>
    <w:p w14:paraId="113965D5" w14:textId="25EC9045" w:rsidR="00DE2E8E" w:rsidRDefault="00DE2E8E" w:rsidP="00AE2A47">
      <w:pPr>
        <w:pStyle w:val="RozpocetOdstavec"/>
        <w:numPr>
          <w:ilvl w:val="0"/>
          <w:numId w:val="12"/>
        </w:numPr>
      </w:pPr>
      <w:r>
        <w:t xml:space="preserve">pokles přepočtených studií zapsaných do prvních ročníků všech typů studijních programů v součtu </w:t>
      </w:r>
      <w:r w:rsidR="004B0540">
        <w:t>není</w:t>
      </w:r>
      <w:r>
        <w:t xml:space="preserve"> větší než 10 %</w:t>
      </w:r>
      <w:r w:rsidR="004B0540">
        <w:t>,</w:t>
      </w:r>
    </w:p>
    <w:p w14:paraId="62046788" w14:textId="3FAC82C2" w:rsidR="00DE2E8E" w:rsidRDefault="00DE2E8E" w:rsidP="00AE2A47">
      <w:pPr>
        <w:pStyle w:val="RozpocetOdstavec"/>
        <w:numPr>
          <w:ilvl w:val="0"/>
          <w:numId w:val="12"/>
        </w:numPr>
      </w:pPr>
      <w:r>
        <w:t>průměrná hodnota KEN přepočtených studií zapsaných do prvních ročníků všech typů studijních programů dané VVŠ neklesne o více než 3 %</w:t>
      </w:r>
      <w:r w:rsidR="004B0540">
        <w:t>.</w:t>
      </w:r>
    </w:p>
    <w:p w14:paraId="0F045F8F" w14:textId="582117EE" w:rsidR="00DE2E8E" w:rsidRDefault="00DE2E8E" w:rsidP="00DE2E8E">
      <w:pPr>
        <w:pStyle w:val="RozpocetOdstavec"/>
      </w:pPr>
    </w:p>
    <w:p w14:paraId="77C50476" w14:textId="04DDC77D" w:rsidR="004B0540" w:rsidRDefault="009659D8" w:rsidP="00DE2E8E">
      <w:pPr>
        <w:pStyle w:val="RozpocetOdstavec"/>
      </w:pPr>
      <w:r>
        <w:t>UTB druhý z výše zmíněných parametrů nesplnila, jelikož průměrná hodnota KEN poklesla o 3,06 %. Zdůvodnění, které UTB podala, bylo shledáno za dostatečné a MŠMT ke krácení pros</w:t>
      </w:r>
      <w:r w:rsidR="00B474A5">
        <w:t>tředků na institucionální financování pro UTB nepřistoupilo.</w:t>
      </w:r>
    </w:p>
    <w:p w14:paraId="5EBAB136" w14:textId="65DB0B6A" w:rsidR="00AB575E" w:rsidRDefault="00CA00CC" w:rsidP="00875F2C">
      <w:pPr>
        <w:pStyle w:val="RozpocetNadpis1"/>
      </w:pPr>
      <w:bookmarkStart w:id="2" w:name="_Toc159798085"/>
      <w:r>
        <w:t xml:space="preserve">Finanční zdroje </w:t>
      </w:r>
      <w:r w:rsidR="00680403">
        <w:t>r</w:t>
      </w:r>
      <w:r w:rsidR="006C55D9">
        <w:t>ozpočtu UTB</w:t>
      </w:r>
      <w:bookmarkEnd w:id="2"/>
    </w:p>
    <w:p w14:paraId="622196FF" w14:textId="38ADA28A" w:rsidR="00B74844" w:rsidRDefault="00B74844" w:rsidP="00B74844">
      <w:pPr>
        <w:pStyle w:val="RozpocetNadpis2"/>
      </w:pPr>
      <w:bookmarkStart w:id="3" w:name="_Toc159798086"/>
      <w:r>
        <w:t>Finanční zdroje rozpočtu z MŠMT</w:t>
      </w:r>
      <w:bookmarkEnd w:id="3"/>
    </w:p>
    <w:p w14:paraId="0515A0A4" w14:textId="2A165713" w:rsidR="00585E71" w:rsidRDefault="00B474A5" w:rsidP="00875F2C">
      <w:pPr>
        <w:pStyle w:val="RozpocetOdstavec"/>
      </w:pPr>
      <w:r>
        <w:t>MŠMT přidělilo UTB podle Pravidel přidělování příspěvků a dotací finanční prostředky v Rozpočtovém okruhu I (ukazatel A, K a P), Rozpočtovém okruhu II (ukazatel C, J, S a U), Rozpočtovém okruhu III (ukazatel I) a Rozpočtovém okruhu IV (ukazatel D, FUČ a F).</w:t>
      </w:r>
      <w:r w:rsidR="00585E71">
        <w:t xml:space="preserve"> </w:t>
      </w:r>
      <w:r>
        <w:t xml:space="preserve">Podle Pravidel poskytování DKRVO přidělilo MŠMT </w:t>
      </w:r>
      <w:r w:rsidR="00585E71">
        <w:t xml:space="preserve">UTB </w:t>
      </w:r>
      <w:r>
        <w:t>finanční prostředky institucionální podpory na dlouhodobý koncepční rozvoj výzkumné organizace</w:t>
      </w:r>
      <w:r w:rsidR="009F7DCC">
        <w:t xml:space="preserve"> formou zálohy ve výši 142 495 tis. Kč, přičemž se očekává, že celková částka nebude nižší než minulý rok, tj. 154 286 tis. Kč</w:t>
      </w:r>
      <w:r>
        <w:t>.</w:t>
      </w:r>
      <w:r w:rsidR="00585E71">
        <w:t xml:space="preserve"> MŠMT dále přidělilo UTB finanční prostředky podle Pravidel poskytování SVV na specifický vysokoškolský výzkum. Výše přidělených finančních prostředků pro rok 2024 je uvedena v následující tabulce, spolu se srovnáním s rokem 2023.</w:t>
      </w:r>
    </w:p>
    <w:p w14:paraId="054A8C17" w14:textId="77777777" w:rsidR="00CA59A5" w:rsidRDefault="00CA59A5" w:rsidP="00875F2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5623"/>
        <w:gridCol w:w="1215"/>
        <w:gridCol w:w="1216"/>
      </w:tblGrid>
      <w:tr w:rsidR="00585E71" w:rsidRPr="00585E71" w14:paraId="394D6E6A" w14:textId="77777777" w:rsidTr="00DF01D7">
        <w:trPr>
          <w:trHeight w:val="320"/>
        </w:trPr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080C94F0" w14:textId="77777777" w:rsidR="00585E71" w:rsidRPr="00585E71" w:rsidRDefault="00585E71" w:rsidP="00DF01D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2960" w:type="pct"/>
            <w:shd w:val="clear" w:color="auto" w:fill="auto"/>
            <w:noWrap/>
            <w:vAlign w:val="center"/>
            <w:hideMark/>
          </w:tcPr>
          <w:p w14:paraId="65BA6658" w14:textId="77777777" w:rsidR="00585E71" w:rsidRPr="00585E71" w:rsidRDefault="00585E71" w:rsidP="00DF01D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3AF52FC9" w14:textId="58AF3DBD" w:rsidR="00585E71" w:rsidRPr="00585E71" w:rsidRDefault="00585E71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2024 </w:t>
            </w:r>
            <w:r w:rsidR="00DF01D7"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6B37087C" w14:textId="55E05B1E" w:rsidR="00585E71" w:rsidRPr="00585E71" w:rsidRDefault="00585E71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2023 </w:t>
            </w:r>
            <w:r w:rsidR="00DF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585E71" w:rsidRPr="00585E71" w14:paraId="3B1FE105" w14:textId="77777777" w:rsidTr="00DF01D7">
        <w:trPr>
          <w:trHeight w:val="320"/>
        </w:trPr>
        <w:tc>
          <w:tcPr>
            <w:tcW w:w="534" w:type="pct"/>
            <w:shd w:val="clear" w:color="auto" w:fill="auto"/>
            <w:noWrap/>
            <w:vAlign w:val="bottom"/>
            <w:hideMark/>
          </w:tcPr>
          <w:p w14:paraId="6A91AB9A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A</w:t>
            </w:r>
          </w:p>
        </w:tc>
        <w:tc>
          <w:tcPr>
            <w:tcW w:w="2960" w:type="pct"/>
            <w:shd w:val="clear" w:color="auto" w:fill="auto"/>
            <w:noWrap/>
            <w:vAlign w:val="bottom"/>
            <w:hideMark/>
          </w:tcPr>
          <w:p w14:paraId="71711DA4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fixní část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1B8B0F98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582 858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40E20D2A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568 152</w:t>
            </w:r>
          </w:p>
        </w:tc>
      </w:tr>
      <w:tr w:rsidR="00585E71" w:rsidRPr="00585E71" w14:paraId="56891F80" w14:textId="77777777" w:rsidTr="00DF01D7">
        <w:trPr>
          <w:trHeight w:val="320"/>
        </w:trPr>
        <w:tc>
          <w:tcPr>
            <w:tcW w:w="534" w:type="pct"/>
            <w:shd w:val="clear" w:color="auto" w:fill="auto"/>
            <w:noWrap/>
            <w:vAlign w:val="bottom"/>
            <w:hideMark/>
          </w:tcPr>
          <w:p w14:paraId="510851B6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</w:t>
            </w:r>
          </w:p>
        </w:tc>
        <w:tc>
          <w:tcPr>
            <w:tcW w:w="2960" w:type="pct"/>
            <w:shd w:val="clear" w:color="auto" w:fill="auto"/>
            <w:noWrap/>
            <w:vAlign w:val="bottom"/>
            <w:hideMark/>
          </w:tcPr>
          <w:p w14:paraId="4733853D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výkonová část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1E8B5200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108 943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61D57F7F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98 173</w:t>
            </w:r>
          </w:p>
        </w:tc>
      </w:tr>
      <w:tr w:rsidR="00585E71" w:rsidRPr="00585E71" w14:paraId="1331AD68" w14:textId="77777777" w:rsidTr="00DF01D7">
        <w:trPr>
          <w:trHeight w:val="320"/>
        </w:trPr>
        <w:tc>
          <w:tcPr>
            <w:tcW w:w="534" w:type="pct"/>
            <w:shd w:val="clear" w:color="auto" w:fill="auto"/>
            <w:noWrap/>
            <w:vAlign w:val="bottom"/>
            <w:hideMark/>
          </w:tcPr>
          <w:p w14:paraId="658A4EB5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</w:t>
            </w:r>
          </w:p>
        </w:tc>
        <w:tc>
          <w:tcPr>
            <w:tcW w:w="2960" w:type="pct"/>
            <w:shd w:val="clear" w:color="auto" w:fill="auto"/>
            <w:noWrap/>
            <w:vAlign w:val="bottom"/>
            <w:hideMark/>
          </w:tcPr>
          <w:p w14:paraId="05FA7476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část společenské poptávky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74528C42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3 474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1DDBC56D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3 767</w:t>
            </w:r>
          </w:p>
        </w:tc>
      </w:tr>
      <w:tr w:rsidR="00585E71" w:rsidRPr="00585E71" w14:paraId="00B04439" w14:textId="77777777" w:rsidTr="00DF01D7">
        <w:trPr>
          <w:trHeight w:val="320"/>
        </w:trPr>
        <w:tc>
          <w:tcPr>
            <w:tcW w:w="534" w:type="pct"/>
            <w:shd w:val="clear" w:color="auto" w:fill="auto"/>
            <w:noWrap/>
            <w:vAlign w:val="bottom"/>
            <w:hideMark/>
          </w:tcPr>
          <w:p w14:paraId="73D63B35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</w:t>
            </w:r>
          </w:p>
        </w:tc>
        <w:tc>
          <w:tcPr>
            <w:tcW w:w="2960" w:type="pct"/>
            <w:shd w:val="clear" w:color="auto" w:fill="auto"/>
            <w:noWrap/>
            <w:vAlign w:val="bottom"/>
            <w:hideMark/>
          </w:tcPr>
          <w:p w14:paraId="7CAA4494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stipendia doktorandů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2B15EA5D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21 041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02CCAA5C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22 950</w:t>
            </w:r>
          </w:p>
        </w:tc>
      </w:tr>
      <w:tr w:rsidR="00585E71" w:rsidRPr="00585E71" w14:paraId="1D63AFE6" w14:textId="77777777" w:rsidTr="00DF01D7">
        <w:trPr>
          <w:trHeight w:val="320"/>
        </w:trPr>
        <w:tc>
          <w:tcPr>
            <w:tcW w:w="534" w:type="pct"/>
            <w:shd w:val="clear" w:color="auto" w:fill="auto"/>
            <w:noWrap/>
            <w:vAlign w:val="bottom"/>
            <w:hideMark/>
          </w:tcPr>
          <w:p w14:paraId="0535E60D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J</w:t>
            </w:r>
          </w:p>
        </w:tc>
        <w:tc>
          <w:tcPr>
            <w:tcW w:w="2960" w:type="pct"/>
            <w:shd w:val="clear" w:color="auto" w:fill="auto"/>
            <w:noWrap/>
            <w:vAlign w:val="bottom"/>
            <w:hideMark/>
          </w:tcPr>
          <w:p w14:paraId="7FC732B1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dotace na ubytování a stravování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17F0A34D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2 284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05B5755A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2 205</w:t>
            </w:r>
          </w:p>
        </w:tc>
      </w:tr>
      <w:tr w:rsidR="00585E71" w:rsidRPr="00585E71" w14:paraId="11E0D955" w14:textId="77777777" w:rsidTr="00DF01D7">
        <w:trPr>
          <w:trHeight w:val="320"/>
        </w:trPr>
        <w:tc>
          <w:tcPr>
            <w:tcW w:w="534" w:type="pct"/>
            <w:shd w:val="clear" w:color="auto" w:fill="auto"/>
            <w:noWrap/>
            <w:vAlign w:val="bottom"/>
            <w:hideMark/>
          </w:tcPr>
          <w:p w14:paraId="145FD8DC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</w:t>
            </w:r>
          </w:p>
        </w:tc>
        <w:tc>
          <w:tcPr>
            <w:tcW w:w="2960" w:type="pct"/>
            <w:shd w:val="clear" w:color="auto" w:fill="auto"/>
            <w:noWrap/>
            <w:vAlign w:val="bottom"/>
            <w:hideMark/>
          </w:tcPr>
          <w:p w14:paraId="3C0F1C48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sociální stipendia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2ABCBE04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397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25D25A59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333</w:t>
            </w:r>
          </w:p>
        </w:tc>
      </w:tr>
      <w:tr w:rsidR="00585E71" w:rsidRPr="00585E71" w14:paraId="05B13AAC" w14:textId="77777777" w:rsidTr="00DF01D7">
        <w:trPr>
          <w:trHeight w:val="320"/>
        </w:trPr>
        <w:tc>
          <w:tcPr>
            <w:tcW w:w="534" w:type="pct"/>
            <w:shd w:val="clear" w:color="auto" w:fill="auto"/>
            <w:noWrap/>
            <w:vAlign w:val="bottom"/>
            <w:hideMark/>
          </w:tcPr>
          <w:p w14:paraId="79FE52EA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</w:t>
            </w:r>
          </w:p>
        </w:tc>
        <w:tc>
          <w:tcPr>
            <w:tcW w:w="2960" w:type="pct"/>
            <w:shd w:val="clear" w:color="auto" w:fill="auto"/>
            <w:noWrap/>
            <w:vAlign w:val="bottom"/>
            <w:hideMark/>
          </w:tcPr>
          <w:p w14:paraId="2CBFCE53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ubytovací stipendia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555B0E9B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20 801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214C42F3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21 146</w:t>
            </w:r>
          </w:p>
        </w:tc>
      </w:tr>
      <w:tr w:rsidR="00585E71" w:rsidRPr="00585E71" w14:paraId="0E5AE2FA" w14:textId="77777777" w:rsidTr="00DF01D7">
        <w:trPr>
          <w:trHeight w:val="320"/>
        </w:trPr>
        <w:tc>
          <w:tcPr>
            <w:tcW w:w="534" w:type="pct"/>
            <w:shd w:val="clear" w:color="auto" w:fill="auto"/>
            <w:noWrap/>
            <w:vAlign w:val="bottom"/>
            <w:hideMark/>
          </w:tcPr>
          <w:p w14:paraId="7B249C84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</w:t>
            </w:r>
          </w:p>
        </w:tc>
        <w:tc>
          <w:tcPr>
            <w:tcW w:w="2960" w:type="pct"/>
            <w:shd w:val="clear" w:color="auto" w:fill="auto"/>
            <w:noWrap/>
            <w:vAlign w:val="bottom"/>
            <w:hideMark/>
          </w:tcPr>
          <w:p w14:paraId="46957175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rozvojové programy MŠMT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6E2E78EE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42 135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07E24417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42 536</w:t>
            </w:r>
          </w:p>
        </w:tc>
      </w:tr>
      <w:tr w:rsidR="00585E71" w:rsidRPr="00585E71" w14:paraId="03F1EDC9" w14:textId="77777777" w:rsidTr="00DF01D7">
        <w:trPr>
          <w:trHeight w:val="320"/>
        </w:trPr>
        <w:tc>
          <w:tcPr>
            <w:tcW w:w="534" w:type="pct"/>
            <w:shd w:val="clear" w:color="auto" w:fill="auto"/>
            <w:noWrap/>
            <w:vAlign w:val="bottom"/>
            <w:hideMark/>
          </w:tcPr>
          <w:p w14:paraId="4FC24246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</w:t>
            </w:r>
          </w:p>
        </w:tc>
        <w:tc>
          <w:tcPr>
            <w:tcW w:w="2960" w:type="pct"/>
            <w:shd w:val="clear" w:color="auto" w:fill="auto"/>
            <w:noWrap/>
            <w:vAlign w:val="bottom"/>
            <w:hideMark/>
          </w:tcPr>
          <w:p w14:paraId="6A754CC5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mezinárodní spolupráce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310F1D80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497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2BEB7B9D" w14:textId="24702B7C" w:rsidR="00585E71" w:rsidRPr="00585E71" w:rsidRDefault="009E0F6D" w:rsidP="00CA59A5">
            <w:pPr>
              <w:jc w:val="right"/>
              <w:rPr>
                <w:rFonts w:ascii="Aptos Narrow" w:eastAsiaTheme="minorHAnsi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569</w:t>
            </w:r>
          </w:p>
        </w:tc>
      </w:tr>
      <w:tr w:rsidR="00585E71" w:rsidRPr="00585E71" w14:paraId="449C3CF3" w14:textId="77777777" w:rsidTr="00DF01D7">
        <w:trPr>
          <w:trHeight w:val="320"/>
        </w:trPr>
        <w:tc>
          <w:tcPr>
            <w:tcW w:w="534" w:type="pct"/>
            <w:shd w:val="clear" w:color="auto" w:fill="auto"/>
            <w:noWrap/>
            <w:vAlign w:val="bottom"/>
            <w:hideMark/>
          </w:tcPr>
          <w:p w14:paraId="733BF0E3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FUČ</w:t>
            </w:r>
          </w:p>
        </w:tc>
        <w:tc>
          <w:tcPr>
            <w:tcW w:w="2960" w:type="pct"/>
            <w:shd w:val="clear" w:color="auto" w:fill="auto"/>
            <w:noWrap/>
            <w:vAlign w:val="bottom"/>
            <w:hideMark/>
          </w:tcPr>
          <w:p w14:paraId="5D952F7F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umělecké činnosti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3F4BFEB7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5 979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61779BAE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5 471</w:t>
            </w:r>
          </w:p>
        </w:tc>
      </w:tr>
      <w:tr w:rsidR="00585E71" w:rsidRPr="00585E71" w14:paraId="20BA3BFF" w14:textId="77777777" w:rsidTr="00DF01D7">
        <w:trPr>
          <w:trHeight w:val="320"/>
        </w:trPr>
        <w:tc>
          <w:tcPr>
            <w:tcW w:w="534" w:type="pct"/>
            <w:shd w:val="clear" w:color="auto" w:fill="auto"/>
            <w:noWrap/>
            <w:vAlign w:val="bottom"/>
            <w:hideMark/>
          </w:tcPr>
          <w:p w14:paraId="38DB0ED8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</w:t>
            </w:r>
          </w:p>
        </w:tc>
        <w:tc>
          <w:tcPr>
            <w:tcW w:w="2960" w:type="pct"/>
            <w:shd w:val="clear" w:color="auto" w:fill="auto"/>
            <w:noWrap/>
            <w:vAlign w:val="bottom"/>
            <w:hideMark/>
          </w:tcPr>
          <w:p w14:paraId="46D542C5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vzdělávací politiky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7E6F5249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4 536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0FB4A8BE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29 002</w:t>
            </w:r>
          </w:p>
        </w:tc>
      </w:tr>
      <w:tr w:rsidR="00585E71" w:rsidRPr="00585E71" w14:paraId="5F3EB226" w14:textId="77777777" w:rsidTr="00DF01D7">
        <w:trPr>
          <w:trHeight w:val="320"/>
        </w:trPr>
        <w:tc>
          <w:tcPr>
            <w:tcW w:w="534" w:type="pct"/>
            <w:shd w:val="clear" w:color="auto" w:fill="auto"/>
            <w:noWrap/>
            <w:vAlign w:val="bottom"/>
            <w:hideMark/>
          </w:tcPr>
          <w:p w14:paraId="239C573E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DKRVO</w:t>
            </w:r>
          </w:p>
        </w:tc>
        <w:tc>
          <w:tcPr>
            <w:tcW w:w="2960" w:type="pct"/>
            <w:shd w:val="clear" w:color="auto" w:fill="auto"/>
            <w:noWrap/>
            <w:vAlign w:val="bottom"/>
            <w:hideMark/>
          </w:tcPr>
          <w:p w14:paraId="3FCBA271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institucionální podpora na dlouhodobý koncepční rozvoj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02239662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154 286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2A4CCC19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154 286</w:t>
            </w:r>
          </w:p>
        </w:tc>
      </w:tr>
      <w:tr w:rsidR="00585E71" w:rsidRPr="00585E71" w14:paraId="7B3BD687" w14:textId="77777777" w:rsidTr="00DF01D7">
        <w:trPr>
          <w:trHeight w:val="320"/>
        </w:trPr>
        <w:tc>
          <w:tcPr>
            <w:tcW w:w="534" w:type="pct"/>
            <w:shd w:val="clear" w:color="auto" w:fill="auto"/>
            <w:noWrap/>
            <w:vAlign w:val="bottom"/>
            <w:hideMark/>
          </w:tcPr>
          <w:p w14:paraId="03454F33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SVV</w:t>
            </w:r>
          </w:p>
        </w:tc>
        <w:tc>
          <w:tcPr>
            <w:tcW w:w="2960" w:type="pct"/>
            <w:shd w:val="clear" w:color="auto" w:fill="auto"/>
            <w:noWrap/>
            <w:vAlign w:val="bottom"/>
            <w:hideMark/>
          </w:tcPr>
          <w:p w14:paraId="14FC0084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účelová podpora na specifický vysokoškolský výzkum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22AC8925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19 289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50161BF8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21 759</w:t>
            </w:r>
          </w:p>
        </w:tc>
      </w:tr>
      <w:tr w:rsidR="00585E71" w:rsidRPr="00585E71" w14:paraId="03444BC8" w14:textId="77777777" w:rsidTr="00DF01D7">
        <w:trPr>
          <w:trHeight w:val="320"/>
        </w:trPr>
        <w:tc>
          <w:tcPr>
            <w:tcW w:w="534" w:type="pct"/>
            <w:shd w:val="clear" w:color="auto" w:fill="auto"/>
            <w:noWrap/>
            <w:vAlign w:val="bottom"/>
            <w:hideMark/>
          </w:tcPr>
          <w:p w14:paraId="41A1E64A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960" w:type="pct"/>
            <w:shd w:val="clear" w:color="auto" w:fill="auto"/>
            <w:noWrap/>
            <w:vAlign w:val="bottom"/>
            <w:hideMark/>
          </w:tcPr>
          <w:p w14:paraId="7B0C7846" w14:textId="77777777" w:rsidR="00585E71" w:rsidRPr="00585E71" w:rsidRDefault="00585E71" w:rsidP="00585E7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286F1C01" w14:textId="77777777" w:rsidR="00585E71" w:rsidRPr="00585E71" w:rsidRDefault="00585E71" w:rsidP="00585E7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966 519</w:t>
            </w:r>
          </w:p>
        </w:tc>
        <w:tc>
          <w:tcPr>
            <w:tcW w:w="753" w:type="pct"/>
            <w:shd w:val="clear" w:color="auto" w:fill="auto"/>
            <w:noWrap/>
            <w:vAlign w:val="bottom"/>
            <w:hideMark/>
          </w:tcPr>
          <w:p w14:paraId="49920E88" w14:textId="704FD762" w:rsidR="00585E71" w:rsidRPr="00585E71" w:rsidRDefault="00CA59A5" w:rsidP="00CA59A5">
            <w:pPr>
              <w:jc w:val="right"/>
              <w:rPr>
                <w:rFonts w:ascii="Aptos Narrow" w:eastAsiaTheme="minorHAnsi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970 349</w:t>
            </w:r>
          </w:p>
        </w:tc>
      </w:tr>
    </w:tbl>
    <w:p w14:paraId="57971ABA" w14:textId="77777777" w:rsidR="00585E71" w:rsidRDefault="00585E71" w:rsidP="00875F2C">
      <w:pPr>
        <w:pStyle w:val="RozpocetOdstavec"/>
      </w:pPr>
    </w:p>
    <w:p w14:paraId="23113AA4" w14:textId="0EBBA384" w:rsidR="005628FB" w:rsidRDefault="009B422C" w:rsidP="009B422C">
      <w:pPr>
        <w:pStyle w:val="RozpocetNadpis2"/>
      </w:pPr>
      <w:bookmarkStart w:id="4" w:name="_Toc159798087"/>
      <w:r>
        <w:t>Další zdroje rozpočtu UTB</w:t>
      </w:r>
      <w:bookmarkEnd w:id="4"/>
    </w:p>
    <w:p w14:paraId="00B8B666" w14:textId="60AA4A78" w:rsidR="009B422C" w:rsidRDefault="009B422C" w:rsidP="00F46BCB">
      <w:pPr>
        <w:pStyle w:val="RozpocetOdstavec"/>
      </w:pPr>
      <w:r>
        <w:t>Dalšími zdroji rozpočtu UTB</w:t>
      </w:r>
      <w:r w:rsidR="00B74844">
        <w:t>, které nejsou předmětem Rozpisu rozpočtu,</w:t>
      </w:r>
      <w:r>
        <w:t xml:space="preserve"> jsou</w:t>
      </w:r>
      <w:r w:rsidR="007D1097">
        <w:t xml:space="preserve"> zejména</w:t>
      </w:r>
      <w:r>
        <w:t>:</w:t>
      </w:r>
    </w:p>
    <w:p w14:paraId="1CC4B292" w14:textId="2A734312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prostředky programové</w:t>
      </w:r>
      <w:r w:rsidR="00560BFB">
        <w:t>ho</w:t>
      </w:r>
      <w:r>
        <w:t xml:space="preserve"> financování MŠMT,</w:t>
      </w:r>
    </w:p>
    <w:p w14:paraId="4C3C3FC1" w14:textId="00D386CF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projektové prostředky národní,</w:t>
      </w:r>
    </w:p>
    <w:p w14:paraId="59F400C0" w14:textId="4DE752AB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projektové prostředky mezinárodní,</w:t>
      </w:r>
    </w:p>
    <w:p w14:paraId="041EE2D9" w14:textId="3E5B4F0D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prostředky z doplňkové činnosti,</w:t>
      </w:r>
    </w:p>
    <w:p w14:paraId="4491BAC2" w14:textId="6475E2C6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vlastní prostředky UTB,</w:t>
      </w:r>
    </w:p>
    <w:p w14:paraId="58C8F668" w14:textId="056FAADE" w:rsidR="009B422C" w:rsidRDefault="007D1097" w:rsidP="00AE2A47">
      <w:pPr>
        <w:pStyle w:val="Odstavecseseznamem"/>
        <w:numPr>
          <w:ilvl w:val="0"/>
          <w:numId w:val="3"/>
        </w:numPr>
        <w:jc w:val="both"/>
      </w:pPr>
      <w:r>
        <w:t xml:space="preserve">ostatní prostředky (zejména </w:t>
      </w:r>
      <w:r w:rsidR="009B422C">
        <w:t>dary</w:t>
      </w:r>
      <w:r>
        <w:t>, poplatky studentů,</w:t>
      </w:r>
      <w:r w:rsidR="009B422C">
        <w:t xml:space="preserve"> </w:t>
      </w:r>
      <w:r>
        <w:t>výnosy z finančního majetku apod.).</w:t>
      </w:r>
    </w:p>
    <w:p w14:paraId="50A90FE4" w14:textId="77777777" w:rsidR="009B422C" w:rsidRDefault="009B422C" w:rsidP="00F46BCB">
      <w:pPr>
        <w:pStyle w:val="RozpocetOdstavec"/>
      </w:pPr>
    </w:p>
    <w:p w14:paraId="6AF55F5E" w14:textId="56067858" w:rsidR="00FB049E" w:rsidRDefault="003A713A" w:rsidP="004F0804">
      <w:pPr>
        <w:pStyle w:val="RozpocetNadpis1"/>
      </w:pPr>
      <w:bookmarkStart w:id="5" w:name="_Toc159798088"/>
      <w:r>
        <w:t>Indikátory pro interní rozdělení financí</w:t>
      </w:r>
      <w:bookmarkEnd w:id="5"/>
    </w:p>
    <w:p w14:paraId="5AA59B46" w14:textId="3900741F" w:rsidR="0012257E" w:rsidRDefault="004F0804" w:rsidP="00A147DC">
      <w:pPr>
        <w:pStyle w:val="RozpocetOdstavec"/>
      </w:pPr>
      <w:r>
        <w:t xml:space="preserve">Indikátory slouží </w:t>
      </w:r>
      <w:r w:rsidR="00560BFB">
        <w:t xml:space="preserve">k </w:t>
      </w:r>
      <w:r>
        <w:t xml:space="preserve">rozdělení </w:t>
      </w:r>
      <w:r w:rsidRPr="00875F2C">
        <w:t>investiční</w:t>
      </w:r>
      <w:r>
        <w:t>ch</w:t>
      </w:r>
      <w:r w:rsidRPr="00875F2C">
        <w:t xml:space="preserve"> (kapitálov</w:t>
      </w:r>
      <w:r w:rsidR="0012257E">
        <w:t>ých</w:t>
      </w:r>
      <w:r w:rsidRPr="00875F2C">
        <w:t>) a neinvestiční</w:t>
      </w:r>
      <w:r>
        <w:t>ch</w:t>
      </w:r>
      <w:r w:rsidRPr="00875F2C">
        <w:t xml:space="preserve"> příspěvk</w:t>
      </w:r>
      <w:r>
        <w:t>ů</w:t>
      </w:r>
      <w:r w:rsidRPr="00875F2C">
        <w:t xml:space="preserve"> a dotac</w:t>
      </w:r>
      <w:r>
        <w:t>í</w:t>
      </w:r>
      <w:r w:rsidRPr="00875F2C">
        <w:t xml:space="preserve"> ze státního rozpočtu</w:t>
      </w:r>
      <w:r w:rsidR="0012257E" w:rsidRPr="0012257E">
        <w:t xml:space="preserve"> </w:t>
      </w:r>
      <w:r w:rsidR="0012257E">
        <w:t>poskytnutých MŠMT. Indikátory vyjadřují podíly organizačních jednotek, kterými jsou</w:t>
      </w:r>
      <w:r w:rsidR="00A147DC">
        <w:t xml:space="preserve"> </w:t>
      </w:r>
      <w:r w:rsidR="0012257E">
        <w:t>součásti UTB</w:t>
      </w:r>
      <w:r w:rsidR="00A147DC">
        <w:t xml:space="preserve"> a </w:t>
      </w:r>
      <w:r w:rsidR="0012257E">
        <w:t xml:space="preserve">výzkumná centra vzniklá z projektů OP </w:t>
      </w:r>
      <w:proofErr w:type="spellStart"/>
      <w:r w:rsidR="0012257E">
        <w:t>VaVpI</w:t>
      </w:r>
      <w:proofErr w:type="spellEnd"/>
      <w:r w:rsidR="0012257E">
        <w:t>.</w:t>
      </w:r>
    </w:p>
    <w:p w14:paraId="07AEE7CE" w14:textId="77777777" w:rsidR="0012257E" w:rsidRDefault="0012257E" w:rsidP="0012257E">
      <w:pPr>
        <w:pStyle w:val="RozpocetOdstavec"/>
      </w:pPr>
    </w:p>
    <w:p w14:paraId="752F03F2" w14:textId="4C115E86" w:rsidR="0012257E" w:rsidRDefault="0012257E" w:rsidP="0012257E">
      <w:pPr>
        <w:pStyle w:val="RozpocetNadpis2"/>
      </w:pPr>
      <w:bookmarkStart w:id="6" w:name="_Toc159798089"/>
      <w:r>
        <w:t>Indikátory pro rozdělení p</w:t>
      </w:r>
      <w:r w:rsidRPr="0012257E">
        <w:t>říspěvk</w:t>
      </w:r>
      <w:r>
        <w:t>ů</w:t>
      </w:r>
      <w:r w:rsidRPr="0012257E">
        <w:t xml:space="preserve"> a dotac</w:t>
      </w:r>
      <w:r>
        <w:t>í</w:t>
      </w:r>
      <w:r w:rsidRPr="0012257E">
        <w:t xml:space="preserve"> na vzdělávání a tvůrčí činnost</w:t>
      </w:r>
      <w:bookmarkEnd w:id="6"/>
    </w:p>
    <w:p w14:paraId="524C69A3" w14:textId="1C67C2C3" w:rsidR="00566C55" w:rsidRDefault="0015089D" w:rsidP="0012257E">
      <w:pPr>
        <w:pStyle w:val="RozpocetOdstavec"/>
      </w:pPr>
      <w:r>
        <w:t xml:space="preserve">Z příspěvků a dotací na vzdělávací a tvůrčí činnost budou mezi organizační jednotky rozděleny finanční prostředky z ukazatele A, K, P, J a FUČ. </w:t>
      </w:r>
      <w:r w:rsidR="00566C55">
        <w:t xml:space="preserve">Interní indikátory v maximální možné míře respektují algoritmy </w:t>
      </w:r>
      <w:r w:rsidR="00625DAD">
        <w:t>Pravid</w:t>
      </w:r>
      <w:r w:rsidR="00566C55">
        <w:t>el rozdělení příspěvků a dotací.</w:t>
      </w:r>
    </w:p>
    <w:p w14:paraId="47398141" w14:textId="77777777" w:rsidR="00566C55" w:rsidRDefault="00566C55" w:rsidP="0012257E">
      <w:pPr>
        <w:pStyle w:val="RozpocetOdstavec"/>
      </w:pPr>
    </w:p>
    <w:p w14:paraId="05A538D0" w14:textId="70784DC5" w:rsidR="0012257E" w:rsidRDefault="00566C55" w:rsidP="00566C55">
      <w:pPr>
        <w:pStyle w:val="RozpoetNadpis3"/>
      </w:pPr>
      <w:bookmarkStart w:id="7" w:name="_Toc159798090"/>
      <w:r>
        <w:t>Objem</w:t>
      </w:r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1"/>
        <w:gridCol w:w="1088"/>
        <w:gridCol w:w="1088"/>
        <w:gridCol w:w="1088"/>
        <w:gridCol w:w="1087"/>
        <w:gridCol w:w="1087"/>
        <w:gridCol w:w="1087"/>
        <w:gridCol w:w="966"/>
      </w:tblGrid>
      <w:tr w:rsidR="006A120A" w:rsidRPr="006A120A" w14:paraId="26ABB9C8" w14:textId="77777777" w:rsidTr="006A120A">
        <w:trPr>
          <w:trHeight w:val="320"/>
        </w:trPr>
        <w:tc>
          <w:tcPr>
            <w:tcW w:w="866" w:type="pct"/>
            <w:shd w:val="clear" w:color="auto" w:fill="auto"/>
            <w:noWrap/>
            <w:vAlign w:val="bottom"/>
            <w:hideMark/>
          </w:tcPr>
          <w:p w14:paraId="2FC431D5" w14:textId="2B1F0894" w:rsidR="006A120A" w:rsidRPr="006A120A" w:rsidRDefault="006A120A" w:rsidP="006A120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Organizační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jednotka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4B885D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2019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5F3F55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2020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B1872E1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3FC253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B2D669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7C6333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Objem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9A83FFD" w14:textId="6098EDF4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Objem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%</w:t>
            </w:r>
          </w:p>
        </w:tc>
      </w:tr>
      <w:tr w:rsidR="006A120A" w:rsidRPr="006A120A" w14:paraId="0945A12F" w14:textId="77777777" w:rsidTr="006A120A">
        <w:trPr>
          <w:trHeight w:val="320"/>
        </w:trPr>
        <w:tc>
          <w:tcPr>
            <w:tcW w:w="866" w:type="pct"/>
            <w:shd w:val="clear" w:color="auto" w:fill="auto"/>
            <w:noWrap/>
            <w:vAlign w:val="bottom"/>
            <w:hideMark/>
          </w:tcPr>
          <w:p w14:paraId="25030493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7FD349D9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134 257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67C510DA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129 286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0E24612D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126 582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4B0B6FE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138 069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A68F83B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138 401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1807ADA0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136 457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99CA3D2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24,77</w:t>
            </w:r>
          </w:p>
        </w:tc>
      </w:tr>
      <w:tr w:rsidR="006A120A" w:rsidRPr="006A120A" w14:paraId="0B472645" w14:textId="77777777" w:rsidTr="006A120A">
        <w:trPr>
          <w:trHeight w:val="320"/>
        </w:trPr>
        <w:tc>
          <w:tcPr>
            <w:tcW w:w="866" w:type="pct"/>
            <w:shd w:val="clear" w:color="auto" w:fill="auto"/>
            <w:noWrap/>
            <w:vAlign w:val="bottom"/>
            <w:hideMark/>
          </w:tcPr>
          <w:p w14:paraId="4F453F25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E945BB0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51 184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0C8E4256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62 921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8939716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67 488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61180985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66 957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72322E0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67 491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0A1D706F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66 287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66EFF5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12,03</w:t>
            </w:r>
          </w:p>
        </w:tc>
      </w:tr>
      <w:tr w:rsidR="006A120A" w:rsidRPr="006A120A" w14:paraId="54265C64" w14:textId="77777777" w:rsidTr="006A120A">
        <w:trPr>
          <w:trHeight w:val="320"/>
        </w:trPr>
        <w:tc>
          <w:tcPr>
            <w:tcW w:w="866" w:type="pct"/>
            <w:shd w:val="clear" w:color="auto" w:fill="auto"/>
            <w:noWrap/>
            <w:vAlign w:val="bottom"/>
            <w:hideMark/>
          </w:tcPr>
          <w:p w14:paraId="4393E13C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1B348F2B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56 703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A652C54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61 472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66265D6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69 839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7E99BF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69 708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811D2D6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70 351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6ED22FB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68 981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07E30E4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12,52</w:t>
            </w:r>
          </w:p>
        </w:tc>
      </w:tr>
      <w:tr w:rsidR="006A120A" w:rsidRPr="006A120A" w14:paraId="4E950A23" w14:textId="77777777" w:rsidTr="006A120A">
        <w:trPr>
          <w:trHeight w:val="320"/>
        </w:trPr>
        <w:tc>
          <w:tcPr>
            <w:tcW w:w="866" w:type="pct"/>
            <w:shd w:val="clear" w:color="auto" w:fill="auto"/>
            <w:noWrap/>
            <w:vAlign w:val="bottom"/>
            <w:hideMark/>
          </w:tcPr>
          <w:p w14:paraId="5EB33FB1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1D9F6190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89 005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066E993F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93 637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BF9C7BF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99 176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1870DDA1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101 914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CF32AE7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102 897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7C1A959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101 072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B8A9579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18,34</w:t>
            </w:r>
          </w:p>
        </w:tc>
      </w:tr>
      <w:tr w:rsidR="006A120A" w:rsidRPr="006A120A" w14:paraId="7A4CF21C" w14:textId="77777777" w:rsidTr="006A120A">
        <w:trPr>
          <w:trHeight w:val="320"/>
        </w:trPr>
        <w:tc>
          <w:tcPr>
            <w:tcW w:w="866" w:type="pct"/>
            <w:shd w:val="clear" w:color="auto" w:fill="auto"/>
            <w:noWrap/>
            <w:vAlign w:val="bottom"/>
            <w:hideMark/>
          </w:tcPr>
          <w:p w14:paraId="46B2CFFC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4E1C645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67 780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74802918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68 969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73B56A5D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71 726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11BE5A2A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75 176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E95B1C8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75 817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FD22C28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74 471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CF4E6F4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13,52</w:t>
            </w:r>
          </w:p>
        </w:tc>
      </w:tr>
      <w:tr w:rsidR="006A120A" w:rsidRPr="006A120A" w14:paraId="032647C3" w14:textId="77777777" w:rsidTr="006A120A">
        <w:trPr>
          <w:trHeight w:val="320"/>
        </w:trPr>
        <w:tc>
          <w:tcPr>
            <w:tcW w:w="866" w:type="pct"/>
            <w:shd w:val="clear" w:color="auto" w:fill="auto"/>
            <w:noWrap/>
            <w:vAlign w:val="bottom"/>
            <w:hideMark/>
          </w:tcPr>
          <w:p w14:paraId="74F10358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D1A4BD1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84 482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4DB6CB6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86 927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00E66F84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90 572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350D5E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94 206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6F2B96B3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94 694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76413FCE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93 236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039C423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16,92</w:t>
            </w:r>
          </w:p>
        </w:tc>
      </w:tr>
      <w:tr w:rsidR="006A120A" w:rsidRPr="006A120A" w14:paraId="6ACF5700" w14:textId="77777777" w:rsidTr="006A120A">
        <w:trPr>
          <w:trHeight w:val="320"/>
        </w:trPr>
        <w:tc>
          <w:tcPr>
            <w:tcW w:w="866" w:type="pct"/>
            <w:shd w:val="clear" w:color="auto" w:fill="auto"/>
            <w:noWrap/>
            <w:vAlign w:val="bottom"/>
            <w:hideMark/>
          </w:tcPr>
          <w:p w14:paraId="6E9BBD88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67C3055D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FB1B466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1F629150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76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36D5EE4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5DE067A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44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1AB5242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47F82F2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0,01</w:t>
            </w:r>
          </w:p>
        </w:tc>
      </w:tr>
      <w:tr w:rsidR="006A120A" w:rsidRPr="006A120A" w14:paraId="19EBC93D" w14:textId="77777777" w:rsidTr="006A120A">
        <w:trPr>
          <w:trHeight w:val="320"/>
        </w:trPr>
        <w:tc>
          <w:tcPr>
            <w:tcW w:w="866" w:type="pct"/>
            <w:shd w:val="clear" w:color="auto" w:fill="auto"/>
            <w:noWrap/>
            <w:vAlign w:val="bottom"/>
            <w:hideMark/>
          </w:tcPr>
          <w:p w14:paraId="2F499A14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5A8CD81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4 049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7E09858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2 920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6E413092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3 646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5F1519D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3 785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5D4E88D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3 864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73EA2E01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3 781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9F3D2D2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0,69</w:t>
            </w:r>
          </w:p>
        </w:tc>
      </w:tr>
      <w:tr w:rsidR="006A120A" w:rsidRPr="006A120A" w14:paraId="4D43E4C9" w14:textId="77777777" w:rsidTr="006A120A">
        <w:trPr>
          <w:trHeight w:val="320"/>
        </w:trPr>
        <w:tc>
          <w:tcPr>
            <w:tcW w:w="866" w:type="pct"/>
            <w:shd w:val="clear" w:color="auto" w:fill="auto"/>
            <w:noWrap/>
            <w:vAlign w:val="bottom"/>
            <w:hideMark/>
          </w:tcPr>
          <w:p w14:paraId="0593E1E3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154D61D6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5 851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4AF1433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8 049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BA6D0FA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5 496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9ABE89A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6 805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307375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6 707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06E38EFB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6 640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2F0DC64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1,21</w:t>
            </w:r>
          </w:p>
        </w:tc>
      </w:tr>
      <w:tr w:rsidR="006A120A" w:rsidRPr="006A120A" w14:paraId="6541AF4F" w14:textId="77777777" w:rsidTr="006A120A">
        <w:trPr>
          <w:trHeight w:val="320"/>
        </w:trPr>
        <w:tc>
          <w:tcPr>
            <w:tcW w:w="866" w:type="pct"/>
            <w:shd w:val="clear" w:color="auto" w:fill="auto"/>
            <w:noWrap/>
            <w:vAlign w:val="bottom"/>
            <w:hideMark/>
          </w:tcPr>
          <w:p w14:paraId="40ACC18B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E89D91F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95B5C1E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0E9CD47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4750997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08FDB5CF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08347269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5F15E010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6A120A" w:rsidRPr="006A120A" w14:paraId="24D36095" w14:textId="77777777" w:rsidTr="006A120A">
        <w:trPr>
          <w:trHeight w:val="320"/>
        </w:trPr>
        <w:tc>
          <w:tcPr>
            <w:tcW w:w="866" w:type="pct"/>
            <w:shd w:val="clear" w:color="auto" w:fill="auto"/>
            <w:noWrap/>
            <w:vAlign w:val="bottom"/>
            <w:hideMark/>
          </w:tcPr>
          <w:p w14:paraId="23EF6050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14EA525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1224C3E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0BD3AB29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25A060E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62A72FD5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2E2FC09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8EBB033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6A120A" w:rsidRPr="006A120A" w14:paraId="5F721119" w14:textId="77777777" w:rsidTr="006A120A">
        <w:trPr>
          <w:trHeight w:val="320"/>
        </w:trPr>
        <w:tc>
          <w:tcPr>
            <w:tcW w:w="866" w:type="pct"/>
            <w:shd w:val="clear" w:color="auto" w:fill="auto"/>
            <w:noWrap/>
            <w:vAlign w:val="bottom"/>
            <w:hideMark/>
          </w:tcPr>
          <w:p w14:paraId="5C2CF59D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3D77EC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493 311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D282E21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514 181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97E6F8B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534 601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128A133F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556 660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6111301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560 266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6812F343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550 966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A0B52BE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21A2753C" w14:textId="4587D5C5" w:rsidR="00566C55" w:rsidRDefault="00566C55" w:rsidP="0012257E">
      <w:pPr>
        <w:pStyle w:val="RozpocetOdstavec"/>
      </w:pPr>
    </w:p>
    <w:p w14:paraId="651599C1" w14:textId="55CAA177" w:rsidR="00DA3ED5" w:rsidRDefault="00DA3ED5" w:rsidP="00DA3ED5">
      <w:pPr>
        <w:pStyle w:val="RozpoetNadpis3"/>
      </w:pPr>
      <w:bookmarkStart w:id="8" w:name="_Toc159798091"/>
      <w:proofErr w:type="spellStart"/>
      <w:r>
        <w:t>Graduation</w:t>
      </w:r>
      <w:proofErr w:type="spellEnd"/>
      <w:r>
        <w:t xml:space="preserve"> </w:t>
      </w:r>
      <w:proofErr w:type="spellStart"/>
      <w:r>
        <w:t>rate</w:t>
      </w:r>
      <w:bookmarkEnd w:id="8"/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6"/>
        <w:gridCol w:w="796"/>
        <w:gridCol w:w="803"/>
        <w:gridCol w:w="682"/>
        <w:gridCol w:w="1228"/>
        <w:gridCol w:w="983"/>
        <w:gridCol w:w="1498"/>
        <w:gridCol w:w="1496"/>
      </w:tblGrid>
      <w:tr w:rsidR="006A120A" w:rsidRPr="006A120A" w14:paraId="512C9877" w14:textId="77777777" w:rsidTr="00B63612">
        <w:trPr>
          <w:trHeight w:val="320"/>
        </w:trPr>
        <w:tc>
          <w:tcPr>
            <w:tcW w:w="876" w:type="pct"/>
            <w:shd w:val="clear" w:color="auto" w:fill="auto"/>
            <w:noWrap/>
            <w:vAlign w:val="bottom"/>
            <w:hideMark/>
          </w:tcPr>
          <w:p w14:paraId="2D9918AC" w14:textId="361C381E" w:rsidR="006A120A" w:rsidRPr="006A120A" w:rsidRDefault="006A120A" w:rsidP="006A120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Organizační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jednotka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65544A4F" w14:textId="77777777" w:rsidR="006A120A" w:rsidRPr="006A120A" w:rsidRDefault="006A120A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6DB3B201" w14:textId="77777777" w:rsidR="006A120A" w:rsidRPr="006A120A" w:rsidRDefault="006A120A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Z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1C0D37D" w14:textId="77777777" w:rsidR="006A120A" w:rsidRPr="006A120A" w:rsidRDefault="006A120A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7D7E374D" w14:textId="1B0C2B19" w:rsidR="006A120A" w:rsidRPr="006A120A" w:rsidRDefault="006A120A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Počet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studentů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6E1C7D74" w14:textId="77777777" w:rsidR="006A120A" w:rsidRPr="006A120A" w:rsidRDefault="006A120A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A/(Z-P)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5605CE57" w14:textId="2DB9339B" w:rsidR="006A120A" w:rsidRPr="006A120A" w:rsidRDefault="006A120A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Graduation</w:t>
            </w:r>
            <w:proofErr w:type="spellEnd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proofErr w:type="spellStart"/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rate</w:t>
            </w:r>
            <w:proofErr w:type="spellEnd"/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14:paraId="37C9BB8B" w14:textId="7EFF6071" w:rsidR="006A120A" w:rsidRPr="006A120A" w:rsidRDefault="006A120A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Graduation</w:t>
            </w:r>
            <w:proofErr w:type="spellEnd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proofErr w:type="spellStart"/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rate</w:t>
            </w:r>
            <w:proofErr w:type="spellEnd"/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%</w:t>
            </w:r>
          </w:p>
        </w:tc>
      </w:tr>
      <w:tr w:rsidR="00A147DC" w:rsidRPr="006A120A" w14:paraId="1CB54CC5" w14:textId="77777777" w:rsidTr="00B63612">
        <w:trPr>
          <w:trHeight w:val="320"/>
        </w:trPr>
        <w:tc>
          <w:tcPr>
            <w:tcW w:w="876" w:type="pct"/>
            <w:shd w:val="clear" w:color="auto" w:fill="auto"/>
            <w:noWrap/>
            <w:vAlign w:val="bottom"/>
            <w:hideMark/>
          </w:tcPr>
          <w:p w14:paraId="36E1E652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134DB082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758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2679211A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1 996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0FF7ACED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684" w:type="pct"/>
            <w:shd w:val="clear" w:color="auto" w:fill="auto"/>
            <w:noWrap/>
            <w:vAlign w:val="bottom"/>
            <w:hideMark/>
          </w:tcPr>
          <w:p w14:paraId="2BB1C8B4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1 301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E6D7B9A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0,3824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292BB776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498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14:paraId="0D29EEA8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10,57</w:t>
            </w:r>
          </w:p>
        </w:tc>
      </w:tr>
      <w:tr w:rsidR="00A147DC" w:rsidRPr="006A120A" w14:paraId="2E93AC81" w14:textId="77777777" w:rsidTr="00B63612">
        <w:trPr>
          <w:trHeight w:val="320"/>
        </w:trPr>
        <w:tc>
          <w:tcPr>
            <w:tcW w:w="876" w:type="pct"/>
            <w:shd w:val="clear" w:color="auto" w:fill="auto"/>
            <w:noWrap/>
            <w:vAlign w:val="bottom"/>
            <w:hideMark/>
          </w:tcPr>
          <w:p w14:paraId="724EDBB5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564FAD28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617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49B2C1DB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1 005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69C3BEBB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684" w:type="pct"/>
            <w:shd w:val="clear" w:color="auto" w:fill="auto"/>
            <w:noWrap/>
            <w:vAlign w:val="bottom"/>
            <w:hideMark/>
          </w:tcPr>
          <w:p w14:paraId="1578F36A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1 316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C1ED710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0,6189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262D6B70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814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14:paraId="377F6D5F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17,30</w:t>
            </w:r>
          </w:p>
        </w:tc>
      </w:tr>
      <w:tr w:rsidR="00A147DC" w:rsidRPr="006A120A" w14:paraId="5B2AC9B5" w14:textId="77777777" w:rsidTr="00B63612">
        <w:trPr>
          <w:trHeight w:val="320"/>
        </w:trPr>
        <w:tc>
          <w:tcPr>
            <w:tcW w:w="876" w:type="pct"/>
            <w:shd w:val="clear" w:color="auto" w:fill="auto"/>
            <w:noWrap/>
            <w:vAlign w:val="bottom"/>
            <w:hideMark/>
          </w:tcPr>
          <w:p w14:paraId="724DA647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27F0F4B2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563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61E810BA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1 432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ED69507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684" w:type="pct"/>
            <w:shd w:val="clear" w:color="auto" w:fill="auto"/>
            <w:noWrap/>
            <w:vAlign w:val="bottom"/>
            <w:hideMark/>
          </w:tcPr>
          <w:p w14:paraId="291FDEC6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1 363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6B2125E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0,3968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38778215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541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14:paraId="5BC6229D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11,48</w:t>
            </w:r>
          </w:p>
        </w:tc>
      </w:tr>
      <w:tr w:rsidR="00A147DC" w:rsidRPr="006A120A" w14:paraId="5C90BA2E" w14:textId="77777777" w:rsidTr="00B63612">
        <w:trPr>
          <w:trHeight w:val="320"/>
        </w:trPr>
        <w:tc>
          <w:tcPr>
            <w:tcW w:w="876" w:type="pct"/>
            <w:shd w:val="clear" w:color="auto" w:fill="auto"/>
            <w:noWrap/>
            <w:vAlign w:val="bottom"/>
            <w:hideMark/>
          </w:tcPr>
          <w:p w14:paraId="13891B71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0DEE8D1A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888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13A7EA20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1 201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2BCD92A3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684" w:type="pct"/>
            <w:shd w:val="clear" w:color="auto" w:fill="auto"/>
            <w:noWrap/>
            <w:vAlign w:val="bottom"/>
            <w:hideMark/>
          </w:tcPr>
          <w:p w14:paraId="087F35D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997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341E6B5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0,7419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623C608E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739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14:paraId="41510745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15,71</w:t>
            </w:r>
          </w:p>
        </w:tc>
      </w:tr>
      <w:tr w:rsidR="00A147DC" w:rsidRPr="006A120A" w14:paraId="40947606" w14:textId="77777777" w:rsidTr="00B63612">
        <w:trPr>
          <w:trHeight w:val="320"/>
        </w:trPr>
        <w:tc>
          <w:tcPr>
            <w:tcW w:w="876" w:type="pct"/>
            <w:shd w:val="clear" w:color="auto" w:fill="auto"/>
            <w:noWrap/>
            <w:vAlign w:val="bottom"/>
            <w:hideMark/>
          </w:tcPr>
          <w:p w14:paraId="374367EE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2FF6DA8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1 178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2C2AF278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2 527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06A4B59F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684" w:type="pct"/>
            <w:shd w:val="clear" w:color="auto" w:fill="auto"/>
            <w:noWrap/>
            <w:vAlign w:val="bottom"/>
            <w:hideMark/>
          </w:tcPr>
          <w:p w14:paraId="77D847EF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1 954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F4C9E5A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0,4729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7963A634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924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14:paraId="7EEC0BFA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19,63</w:t>
            </w:r>
          </w:p>
        </w:tc>
      </w:tr>
      <w:tr w:rsidR="00A147DC" w:rsidRPr="006A120A" w14:paraId="5364055E" w14:textId="77777777" w:rsidTr="00B63612">
        <w:trPr>
          <w:trHeight w:val="320"/>
        </w:trPr>
        <w:tc>
          <w:tcPr>
            <w:tcW w:w="876" w:type="pct"/>
            <w:shd w:val="clear" w:color="auto" w:fill="auto"/>
            <w:noWrap/>
            <w:vAlign w:val="bottom"/>
            <w:hideMark/>
          </w:tcPr>
          <w:p w14:paraId="1A8095EE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52048574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1 225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1280A39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1 854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6C1163C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684" w:type="pct"/>
            <w:shd w:val="clear" w:color="auto" w:fill="auto"/>
            <w:noWrap/>
            <w:vAlign w:val="bottom"/>
            <w:hideMark/>
          </w:tcPr>
          <w:p w14:paraId="722E77ED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1 780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BBBB1CF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0,6654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6AA155FF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1184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14:paraId="4A6D04F5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25,16</w:t>
            </w:r>
          </w:p>
        </w:tc>
      </w:tr>
      <w:tr w:rsidR="00A147DC" w:rsidRPr="006A120A" w14:paraId="7D5B2CBC" w14:textId="77777777" w:rsidTr="00B63612">
        <w:trPr>
          <w:trHeight w:val="320"/>
        </w:trPr>
        <w:tc>
          <w:tcPr>
            <w:tcW w:w="876" w:type="pct"/>
            <w:shd w:val="clear" w:color="auto" w:fill="auto"/>
            <w:noWrap/>
            <w:vAlign w:val="bottom"/>
            <w:hideMark/>
          </w:tcPr>
          <w:p w14:paraId="3F2EC33C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0004B7B5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5008453D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68550EA0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84" w:type="pct"/>
            <w:shd w:val="clear" w:color="auto" w:fill="auto"/>
            <w:noWrap/>
            <w:vAlign w:val="bottom"/>
            <w:hideMark/>
          </w:tcPr>
          <w:p w14:paraId="221EF32F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8640A7F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0,0000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50F37B5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14:paraId="27D04E5E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147DC" w:rsidRPr="006A120A" w14:paraId="6EDAA3CF" w14:textId="77777777" w:rsidTr="00B63612">
        <w:trPr>
          <w:trHeight w:val="320"/>
        </w:trPr>
        <w:tc>
          <w:tcPr>
            <w:tcW w:w="876" w:type="pct"/>
            <w:shd w:val="clear" w:color="auto" w:fill="auto"/>
            <w:noWrap/>
            <w:vAlign w:val="bottom"/>
            <w:hideMark/>
          </w:tcPr>
          <w:p w14:paraId="2DD0182B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233BE471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4BB78D14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5BAC23C9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84" w:type="pct"/>
            <w:shd w:val="clear" w:color="auto" w:fill="auto"/>
            <w:noWrap/>
            <w:vAlign w:val="bottom"/>
            <w:hideMark/>
          </w:tcPr>
          <w:p w14:paraId="75E5C8F5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B5B5146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0,2632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49499E0E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14:paraId="28415EB2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0,15</w:t>
            </w:r>
          </w:p>
        </w:tc>
      </w:tr>
      <w:tr w:rsidR="00A147DC" w:rsidRPr="006A120A" w14:paraId="69038084" w14:textId="77777777" w:rsidTr="00B63612">
        <w:trPr>
          <w:trHeight w:val="320"/>
        </w:trPr>
        <w:tc>
          <w:tcPr>
            <w:tcW w:w="876" w:type="pct"/>
            <w:shd w:val="clear" w:color="auto" w:fill="auto"/>
            <w:noWrap/>
            <w:vAlign w:val="bottom"/>
            <w:hideMark/>
          </w:tcPr>
          <w:p w14:paraId="54CB3189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12383FD8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12F60A9A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04017437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84" w:type="pct"/>
            <w:shd w:val="clear" w:color="auto" w:fill="auto"/>
            <w:noWrap/>
            <w:vAlign w:val="bottom"/>
            <w:hideMark/>
          </w:tcPr>
          <w:p w14:paraId="46D41348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0F49EED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0,0000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5381C7E8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14:paraId="34DEF902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147DC" w:rsidRPr="006A120A" w14:paraId="2D470ADB" w14:textId="77777777" w:rsidTr="00B63612">
        <w:trPr>
          <w:trHeight w:val="320"/>
        </w:trPr>
        <w:tc>
          <w:tcPr>
            <w:tcW w:w="876" w:type="pct"/>
            <w:shd w:val="clear" w:color="auto" w:fill="auto"/>
            <w:noWrap/>
            <w:vAlign w:val="bottom"/>
            <w:hideMark/>
          </w:tcPr>
          <w:p w14:paraId="46662A09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58676C31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12AE743D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9ADF2DE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84" w:type="pct"/>
            <w:shd w:val="clear" w:color="auto" w:fill="auto"/>
            <w:noWrap/>
            <w:vAlign w:val="bottom"/>
            <w:hideMark/>
          </w:tcPr>
          <w:p w14:paraId="314B1D05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9A511A6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0,0000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3CA2D610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14:paraId="4DFAE599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147DC" w:rsidRPr="006A120A" w14:paraId="6C203E5C" w14:textId="77777777" w:rsidTr="00B63612">
        <w:trPr>
          <w:trHeight w:val="320"/>
        </w:trPr>
        <w:tc>
          <w:tcPr>
            <w:tcW w:w="876" w:type="pct"/>
            <w:shd w:val="clear" w:color="auto" w:fill="auto"/>
            <w:noWrap/>
            <w:vAlign w:val="bottom"/>
            <w:hideMark/>
          </w:tcPr>
          <w:p w14:paraId="19783918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343316C6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26FD8798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674787A4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84" w:type="pct"/>
            <w:shd w:val="clear" w:color="auto" w:fill="auto"/>
            <w:noWrap/>
            <w:vAlign w:val="bottom"/>
            <w:hideMark/>
          </w:tcPr>
          <w:p w14:paraId="3E2B8BF9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7A5B0CA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0,0000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1A7C0D5A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14:paraId="2418F29D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147DC" w:rsidRPr="006A120A" w14:paraId="4CA52D94" w14:textId="77777777" w:rsidTr="00B63612">
        <w:trPr>
          <w:trHeight w:val="320"/>
        </w:trPr>
        <w:tc>
          <w:tcPr>
            <w:tcW w:w="876" w:type="pct"/>
            <w:shd w:val="clear" w:color="auto" w:fill="auto"/>
            <w:noWrap/>
            <w:vAlign w:val="bottom"/>
            <w:hideMark/>
          </w:tcPr>
          <w:p w14:paraId="2C053AA5" w14:textId="77777777" w:rsidR="006A120A" w:rsidRPr="006A120A" w:rsidRDefault="006A120A" w:rsidP="006A120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5FA7A315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5 234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3D283FFC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10 034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C2B7AD7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88</w:t>
            </w:r>
          </w:p>
        </w:tc>
        <w:tc>
          <w:tcPr>
            <w:tcW w:w="684" w:type="pct"/>
            <w:shd w:val="clear" w:color="auto" w:fill="auto"/>
            <w:noWrap/>
            <w:vAlign w:val="bottom"/>
            <w:hideMark/>
          </w:tcPr>
          <w:p w14:paraId="3B147135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8 736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A47D5B3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3,5414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50DDE687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4707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14:paraId="6BE1B337" w14:textId="77777777" w:rsidR="006A120A" w:rsidRPr="006A120A" w:rsidRDefault="006A120A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11C2424D" w14:textId="65EDA1D3" w:rsidR="00DA3ED5" w:rsidRDefault="00DA3ED5" w:rsidP="0012257E">
      <w:pPr>
        <w:pStyle w:val="RozpocetOdstavec"/>
      </w:pPr>
    </w:p>
    <w:p w14:paraId="250C4188" w14:textId="1228D2D8" w:rsidR="00DA3ED5" w:rsidRDefault="00DA3ED5" w:rsidP="00DA3ED5">
      <w:pPr>
        <w:pStyle w:val="RozpoetNadpis3"/>
      </w:pPr>
      <w:bookmarkStart w:id="9" w:name="_Toc159798092"/>
      <w:r>
        <w:t>Mezinárodní mobility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885"/>
        <w:gridCol w:w="884"/>
        <w:gridCol w:w="884"/>
        <w:gridCol w:w="2470"/>
        <w:gridCol w:w="2468"/>
      </w:tblGrid>
      <w:tr w:rsidR="00A147DC" w:rsidRPr="00A147DC" w14:paraId="137D6709" w14:textId="77777777" w:rsidTr="00A147DC">
        <w:trPr>
          <w:trHeight w:val="320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2F7650B4" w14:textId="01E70217" w:rsidR="00A147DC" w:rsidRPr="00A147DC" w:rsidRDefault="00A147DC" w:rsidP="00A147DC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Organizační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jednotka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6902D7B0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2D197406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4484D209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367A8487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Mezinárodní mobility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153B000B" w14:textId="1647D5A5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Mezinárodní mobility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%</w:t>
            </w:r>
          </w:p>
        </w:tc>
      </w:tr>
      <w:tr w:rsidR="00A147DC" w:rsidRPr="00A147DC" w14:paraId="516CFE49" w14:textId="77777777" w:rsidTr="00A147DC">
        <w:trPr>
          <w:trHeight w:val="320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4CE69138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445E0016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3 354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653637AA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7 929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6C024F45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8 824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2FA7F417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7 462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594BF118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13,45</w:t>
            </w:r>
          </w:p>
        </w:tc>
      </w:tr>
      <w:tr w:rsidR="00A147DC" w:rsidRPr="00A147DC" w14:paraId="5D33C971" w14:textId="77777777" w:rsidTr="00A147DC">
        <w:trPr>
          <w:trHeight w:val="320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5D6404D1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6119BF02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213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33C19DF2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25D52E2C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200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7E591EFA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143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3C066A96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0,26</w:t>
            </w:r>
          </w:p>
        </w:tc>
      </w:tr>
      <w:tr w:rsidR="00A147DC" w:rsidRPr="00A147DC" w14:paraId="574CCE9B" w14:textId="77777777" w:rsidTr="00A147DC">
        <w:trPr>
          <w:trHeight w:val="320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26C3E2CC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43E0716B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4 484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146BF063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7 417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0BF1C9A1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9 466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55D0D9CA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7 855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483FEBFB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14,16</w:t>
            </w:r>
          </w:p>
        </w:tc>
      </w:tr>
      <w:tr w:rsidR="00A147DC" w:rsidRPr="00A147DC" w14:paraId="2B39B683" w14:textId="77777777" w:rsidTr="00A147DC">
        <w:trPr>
          <w:trHeight w:val="320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389EE2A8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426A1269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9 562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7A5115A4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18 559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13B82A12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20 161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1B32A0D3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17 561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00507F8B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31,66</w:t>
            </w:r>
          </w:p>
        </w:tc>
      </w:tr>
      <w:tr w:rsidR="00A147DC" w:rsidRPr="00A147DC" w14:paraId="030E3F08" w14:textId="77777777" w:rsidTr="00A147DC">
        <w:trPr>
          <w:trHeight w:val="320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601B9036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1C7860EE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12 335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512B40DC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12 880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03640CD2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15 796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304C800C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14 229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01D92933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25,65</w:t>
            </w:r>
          </w:p>
        </w:tc>
      </w:tr>
      <w:tr w:rsidR="00A147DC" w:rsidRPr="00A147DC" w14:paraId="7FF36A32" w14:textId="77777777" w:rsidTr="00A147DC">
        <w:trPr>
          <w:trHeight w:val="320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5494BD8B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693871B4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3 741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356EF463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4 297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7CA24650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9 587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78706EC9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6 831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0C56FB4D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12,32</w:t>
            </w:r>
          </w:p>
        </w:tc>
      </w:tr>
      <w:tr w:rsidR="00A147DC" w:rsidRPr="00A147DC" w14:paraId="50094C26" w14:textId="77777777" w:rsidTr="00A147DC">
        <w:trPr>
          <w:trHeight w:val="320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383E0D54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3F923172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667FCBC3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4FB8E084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0289F848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02068AD9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147DC" w:rsidRPr="00A147DC" w14:paraId="261E4349" w14:textId="77777777" w:rsidTr="00A147DC">
        <w:trPr>
          <w:trHeight w:val="320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0FBB29D1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1A3FE4DC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215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203B8CAA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1 285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279006D6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1 350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5B63189B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1 104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03B3DC7C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1,99</w:t>
            </w:r>
          </w:p>
        </w:tc>
      </w:tr>
      <w:tr w:rsidR="00A147DC" w:rsidRPr="00A147DC" w14:paraId="48AFE840" w14:textId="77777777" w:rsidTr="00A147DC">
        <w:trPr>
          <w:trHeight w:val="320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720810DF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3A7C348C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495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49F8AA29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615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63A4D5C9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45AA79A1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284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3808E7C3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0,51</w:t>
            </w:r>
          </w:p>
        </w:tc>
      </w:tr>
      <w:tr w:rsidR="00A147DC" w:rsidRPr="00A147DC" w14:paraId="79257EAB" w14:textId="77777777" w:rsidTr="00A147DC">
        <w:trPr>
          <w:trHeight w:val="320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1F6DB2DF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4E73E3C3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4EF58602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3C22D038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1E9AD7DA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35578210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147DC" w:rsidRPr="00A147DC" w14:paraId="1902122B" w14:textId="77777777" w:rsidTr="00A147DC">
        <w:trPr>
          <w:trHeight w:val="320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2E7964AD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021812C0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7093F151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769D98A6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16F6228D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7B9833A4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147DC" w:rsidRPr="00A147DC" w14:paraId="415569A8" w14:textId="77777777" w:rsidTr="00A147DC">
        <w:trPr>
          <w:trHeight w:val="320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7F7FAB32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5FD7AA7A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34 399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6FB3FA30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52 982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6691E48B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65 384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05F991ED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55 466</w:t>
            </w:r>
          </w:p>
        </w:tc>
        <w:tc>
          <w:tcPr>
            <w:tcW w:w="1363" w:type="pct"/>
            <w:shd w:val="clear" w:color="auto" w:fill="auto"/>
            <w:noWrap/>
            <w:vAlign w:val="bottom"/>
            <w:hideMark/>
          </w:tcPr>
          <w:p w14:paraId="525FD403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14A49B8E" w14:textId="2AF206EE" w:rsidR="00D951B6" w:rsidRDefault="00D951B6" w:rsidP="00D951B6">
      <w:pPr>
        <w:pStyle w:val="RozpocetOdstavec"/>
      </w:pPr>
    </w:p>
    <w:p w14:paraId="267D5578" w14:textId="47CE1930" w:rsidR="00DA3ED5" w:rsidRDefault="00DA3ED5" w:rsidP="00DA3ED5">
      <w:pPr>
        <w:pStyle w:val="RozpoetNadpis3"/>
      </w:pPr>
      <w:bookmarkStart w:id="10" w:name="_Toc159798093"/>
      <w:r>
        <w:t>Zaměstnanost absolventů</w:t>
      </w:r>
      <w:bookmarkEnd w:id="1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2"/>
        <w:gridCol w:w="1216"/>
        <w:gridCol w:w="1162"/>
        <w:gridCol w:w="1087"/>
        <w:gridCol w:w="1943"/>
        <w:gridCol w:w="2012"/>
      </w:tblGrid>
      <w:tr w:rsidR="00A147DC" w:rsidRPr="00A147DC" w14:paraId="4037BC41" w14:textId="77777777" w:rsidTr="002C517F">
        <w:trPr>
          <w:trHeight w:val="320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14:paraId="417A87C6" w14:textId="0895ACC8" w:rsidR="00A147DC" w:rsidRPr="00A147DC" w:rsidRDefault="00A147DC" w:rsidP="00A147DC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Organizační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jednotka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4B78276" w14:textId="77777777" w:rsidR="00A147DC" w:rsidRPr="00A147DC" w:rsidRDefault="00A147DC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Bakaláři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14:paraId="5F149FF0" w14:textId="77777777" w:rsidR="00A147DC" w:rsidRPr="00A147DC" w:rsidRDefault="00A147DC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Magistři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3548A76F" w14:textId="77777777" w:rsidR="00A147DC" w:rsidRPr="00A147DC" w:rsidRDefault="00A147DC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Doktoři</w:t>
            </w:r>
          </w:p>
        </w:tc>
        <w:tc>
          <w:tcPr>
            <w:tcW w:w="1072" w:type="pct"/>
            <w:shd w:val="clear" w:color="auto" w:fill="auto"/>
            <w:noWrap/>
            <w:vAlign w:val="center"/>
            <w:hideMark/>
          </w:tcPr>
          <w:p w14:paraId="3F4C20B8" w14:textId="71122BF3" w:rsidR="00A147DC" w:rsidRPr="00A147DC" w:rsidRDefault="00A147DC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Zaměstnanost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absolventů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14:paraId="6690130D" w14:textId="612D0B6D" w:rsidR="00A147DC" w:rsidRPr="00A147DC" w:rsidRDefault="00A147DC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Zaměstnanost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absolventů v %</w:t>
            </w:r>
          </w:p>
        </w:tc>
      </w:tr>
      <w:tr w:rsidR="00A147DC" w:rsidRPr="00A147DC" w14:paraId="2A05B34D" w14:textId="77777777" w:rsidTr="00A147DC">
        <w:trPr>
          <w:trHeight w:val="320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14:paraId="353DDDFC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2179D441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299,36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9D094EF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129,93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1EE6E11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46,70</w:t>
            </w:r>
          </w:p>
        </w:tc>
        <w:tc>
          <w:tcPr>
            <w:tcW w:w="1072" w:type="pct"/>
            <w:shd w:val="clear" w:color="auto" w:fill="auto"/>
            <w:noWrap/>
            <w:vAlign w:val="bottom"/>
            <w:hideMark/>
          </w:tcPr>
          <w:p w14:paraId="23014277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475,99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14:paraId="025FA33B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19,26</w:t>
            </w:r>
          </w:p>
        </w:tc>
      </w:tr>
      <w:tr w:rsidR="00A147DC" w:rsidRPr="00A147DC" w14:paraId="7E7180CA" w14:textId="77777777" w:rsidTr="00A147DC">
        <w:trPr>
          <w:trHeight w:val="320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14:paraId="37BC528A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4EB74023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236,13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7246DE8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87,78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7B994C66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072" w:type="pct"/>
            <w:shd w:val="clear" w:color="auto" w:fill="auto"/>
            <w:noWrap/>
            <w:vAlign w:val="bottom"/>
            <w:hideMark/>
          </w:tcPr>
          <w:p w14:paraId="4314CD35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323,92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14:paraId="1011302A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13,11</w:t>
            </w:r>
          </w:p>
        </w:tc>
      </w:tr>
      <w:tr w:rsidR="00A147DC" w:rsidRPr="00A147DC" w14:paraId="26925434" w14:textId="77777777" w:rsidTr="00A147DC">
        <w:trPr>
          <w:trHeight w:val="320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14:paraId="6366B4CD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7632FA34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203,32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CB5A603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47,63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7FAE83FF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12,79</w:t>
            </w:r>
          </w:p>
        </w:tc>
        <w:tc>
          <w:tcPr>
            <w:tcW w:w="1072" w:type="pct"/>
            <w:shd w:val="clear" w:color="auto" w:fill="auto"/>
            <w:noWrap/>
            <w:vAlign w:val="bottom"/>
            <w:hideMark/>
          </w:tcPr>
          <w:p w14:paraId="650AD5B4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263,73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14:paraId="6BB55532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10,67</w:t>
            </w:r>
          </w:p>
        </w:tc>
      </w:tr>
      <w:tr w:rsidR="00A147DC" w:rsidRPr="00A147DC" w14:paraId="3F8CACC7" w14:textId="77777777" w:rsidTr="00A147DC">
        <w:trPr>
          <w:trHeight w:val="320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14:paraId="56B51E17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7D5031F7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397,68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899DA3A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136,26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1155A28A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90,13</w:t>
            </w:r>
          </w:p>
        </w:tc>
        <w:tc>
          <w:tcPr>
            <w:tcW w:w="1072" w:type="pct"/>
            <w:shd w:val="clear" w:color="auto" w:fill="auto"/>
            <w:noWrap/>
            <w:vAlign w:val="bottom"/>
            <w:hideMark/>
          </w:tcPr>
          <w:p w14:paraId="1D4935D7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624,06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14:paraId="1CA34B4E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25,26</w:t>
            </w:r>
          </w:p>
        </w:tc>
      </w:tr>
      <w:tr w:rsidR="00A147DC" w:rsidRPr="00A147DC" w14:paraId="2DDC8F3E" w14:textId="77777777" w:rsidTr="00A147DC">
        <w:trPr>
          <w:trHeight w:val="320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14:paraId="12CD2609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6338F5A5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156,23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B3494A2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103,59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B36CE96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3,50</w:t>
            </w:r>
          </w:p>
        </w:tc>
        <w:tc>
          <w:tcPr>
            <w:tcW w:w="1072" w:type="pct"/>
            <w:shd w:val="clear" w:color="auto" w:fill="auto"/>
            <w:noWrap/>
            <w:vAlign w:val="bottom"/>
            <w:hideMark/>
          </w:tcPr>
          <w:p w14:paraId="10A03221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263,32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14:paraId="6CAFC319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10,66</w:t>
            </w:r>
          </w:p>
        </w:tc>
      </w:tr>
      <w:tr w:rsidR="00A147DC" w:rsidRPr="00A147DC" w14:paraId="68D838DF" w14:textId="77777777" w:rsidTr="00A147DC">
        <w:trPr>
          <w:trHeight w:val="320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14:paraId="01700C6D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42996F57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390,47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35129DC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115,26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2BBFA647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2,00</w:t>
            </w:r>
          </w:p>
        </w:tc>
        <w:tc>
          <w:tcPr>
            <w:tcW w:w="1072" w:type="pct"/>
            <w:shd w:val="clear" w:color="auto" w:fill="auto"/>
            <w:noWrap/>
            <w:vAlign w:val="bottom"/>
            <w:hideMark/>
          </w:tcPr>
          <w:p w14:paraId="725AC4F6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507,73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14:paraId="1F430309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20,55</w:t>
            </w:r>
          </w:p>
        </w:tc>
      </w:tr>
      <w:tr w:rsidR="00A147DC" w:rsidRPr="00A147DC" w14:paraId="4C778963" w14:textId="77777777" w:rsidTr="00A147DC">
        <w:trPr>
          <w:trHeight w:val="320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14:paraId="4A0AC397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19FE4602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4AD07F83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3BB894B0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072" w:type="pct"/>
            <w:shd w:val="clear" w:color="auto" w:fill="auto"/>
            <w:noWrap/>
            <w:vAlign w:val="bottom"/>
            <w:hideMark/>
          </w:tcPr>
          <w:p w14:paraId="332D0472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14:paraId="61106174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147DC" w:rsidRPr="00A147DC" w14:paraId="64FE5D06" w14:textId="77777777" w:rsidTr="00A147DC">
        <w:trPr>
          <w:trHeight w:val="320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14:paraId="20DE8A89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14756F02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8304CE8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70034E6C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12,20</w:t>
            </w:r>
          </w:p>
        </w:tc>
        <w:tc>
          <w:tcPr>
            <w:tcW w:w="1072" w:type="pct"/>
            <w:shd w:val="clear" w:color="auto" w:fill="auto"/>
            <w:noWrap/>
            <w:vAlign w:val="bottom"/>
            <w:hideMark/>
          </w:tcPr>
          <w:p w14:paraId="49E485E3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12,20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14:paraId="5EF12AA8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0,49</w:t>
            </w:r>
          </w:p>
        </w:tc>
      </w:tr>
      <w:tr w:rsidR="00A147DC" w:rsidRPr="00A147DC" w14:paraId="12D4671C" w14:textId="77777777" w:rsidTr="00A147DC">
        <w:trPr>
          <w:trHeight w:val="320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14:paraId="0D43A1E6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76A6AB8D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310267F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4DA1D417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072" w:type="pct"/>
            <w:shd w:val="clear" w:color="auto" w:fill="auto"/>
            <w:noWrap/>
            <w:vAlign w:val="bottom"/>
            <w:hideMark/>
          </w:tcPr>
          <w:p w14:paraId="54525D3B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14:paraId="76CF8955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147DC" w:rsidRPr="00A147DC" w14:paraId="4E0FC7D6" w14:textId="77777777" w:rsidTr="00A147DC">
        <w:trPr>
          <w:trHeight w:val="320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14:paraId="79845FEE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66612798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838CEE8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76666834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072" w:type="pct"/>
            <w:shd w:val="clear" w:color="auto" w:fill="auto"/>
            <w:noWrap/>
            <w:vAlign w:val="bottom"/>
            <w:hideMark/>
          </w:tcPr>
          <w:p w14:paraId="51B88F7F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14:paraId="3065D7AD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147DC" w:rsidRPr="00A147DC" w14:paraId="07C2F660" w14:textId="77777777" w:rsidTr="00A147DC">
        <w:trPr>
          <w:trHeight w:val="320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14:paraId="4E723B3A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0F56FBC9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7060E16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E572115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072" w:type="pct"/>
            <w:shd w:val="clear" w:color="auto" w:fill="auto"/>
            <w:noWrap/>
            <w:vAlign w:val="bottom"/>
            <w:hideMark/>
          </w:tcPr>
          <w:p w14:paraId="4F9CFA38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14:paraId="54381D25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147DC" w:rsidRPr="00A147DC" w14:paraId="69594EE5" w14:textId="77777777" w:rsidTr="00A147DC">
        <w:trPr>
          <w:trHeight w:val="320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14:paraId="5D7283DC" w14:textId="77777777" w:rsidR="00A147DC" w:rsidRPr="00A147DC" w:rsidRDefault="00A147DC" w:rsidP="00A147DC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0D39779A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1 683,18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0ADF8E7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620,46</w:t>
            </w:r>
          </w:p>
        </w:tc>
        <w:tc>
          <w:tcPr>
            <w:tcW w:w="600" w:type="pct"/>
            <w:shd w:val="clear" w:color="auto" w:fill="auto"/>
            <w:noWrap/>
            <w:vAlign w:val="bottom"/>
            <w:hideMark/>
          </w:tcPr>
          <w:p w14:paraId="5D32AB54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167,31</w:t>
            </w:r>
          </w:p>
        </w:tc>
        <w:tc>
          <w:tcPr>
            <w:tcW w:w="1072" w:type="pct"/>
            <w:shd w:val="clear" w:color="auto" w:fill="auto"/>
            <w:noWrap/>
            <w:vAlign w:val="bottom"/>
            <w:hideMark/>
          </w:tcPr>
          <w:p w14:paraId="7BE3A7A1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2 470,95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14:paraId="67A2BDD4" w14:textId="77777777" w:rsidR="00A147DC" w:rsidRPr="00A147DC" w:rsidRDefault="00A147DC" w:rsidP="00A147DC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1CDD633B" w14:textId="5CDBD1A4" w:rsidR="00DA3ED5" w:rsidRDefault="00DA3ED5" w:rsidP="002918D3">
      <w:pPr>
        <w:pStyle w:val="RozpocetOdstavec"/>
      </w:pPr>
    </w:p>
    <w:p w14:paraId="3FA27A6E" w14:textId="77777777" w:rsidR="002C517F" w:rsidRDefault="002C517F" w:rsidP="002918D3">
      <w:pPr>
        <w:pStyle w:val="RozpocetOdstavec"/>
      </w:pPr>
    </w:p>
    <w:p w14:paraId="408B0FD8" w14:textId="77777777" w:rsidR="002C517F" w:rsidRDefault="002C517F" w:rsidP="002918D3">
      <w:pPr>
        <w:pStyle w:val="RozpocetOdstavec"/>
      </w:pPr>
    </w:p>
    <w:p w14:paraId="2934C199" w14:textId="77777777" w:rsidR="002C517F" w:rsidRDefault="002C517F" w:rsidP="002918D3">
      <w:pPr>
        <w:pStyle w:val="RozpocetOdstavec"/>
      </w:pPr>
    </w:p>
    <w:p w14:paraId="14ABC0FE" w14:textId="77777777" w:rsidR="002C517F" w:rsidRDefault="002C517F" w:rsidP="002918D3">
      <w:pPr>
        <w:pStyle w:val="RozpocetOdstavec"/>
      </w:pPr>
    </w:p>
    <w:p w14:paraId="025C8FE0" w14:textId="77777777" w:rsidR="002C517F" w:rsidRDefault="002C517F" w:rsidP="002918D3">
      <w:pPr>
        <w:pStyle w:val="RozpocetOdstavec"/>
      </w:pPr>
    </w:p>
    <w:p w14:paraId="1462F69A" w14:textId="77777777" w:rsidR="002C517F" w:rsidRDefault="002C517F" w:rsidP="002918D3">
      <w:pPr>
        <w:pStyle w:val="RozpocetOdstavec"/>
      </w:pPr>
    </w:p>
    <w:p w14:paraId="1207539D" w14:textId="77777777" w:rsidR="002C517F" w:rsidRDefault="002C517F" w:rsidP="002918D3">
      <w:pPr>
        <w:pStyle w:val="RozpocetOdstavec"/>
      </w:pPr>
    </w:p>
    <w:p w14:paraId="3B543B81" w14:textId="77777777" w:rsidR="002C517F" w:rsidRDefault="002C517F" w:rsidP="002918D3">
      <w:pPr>
        <w:pStyle w:val="RozpocetOdstavec"/>
      </w:pPr>
    </w:p>
    <w:p w14:paraId="4E43D578" w14:textId="77777777" w:rsidR="002C517F" w:rsidRDefault="002C517F" w:rsidP="002918D3">
      <w:pPr>
        <w:pStyle w:val="RozpocetOdstavec"/>
      </w:pPr>
    </w:p>
    <w:p w14:paraId="11CC2B87" w14:textId="77777777" w:rsidR="002C517F" w:rsidRDefault="002C517F" w:rsidP="002918D3">
      <w:pPr>
        <w:pStyle w:val="RozpocetOdstavec"/>
      </w:pPr>
    </w:p>
    <w:p w14:paraId="62D058B7" w14:textId="3513CF1D" w:rsidR="005B2A18" w:rsidRDefault="005B2A18" w:rsidP="005B2A18">
      <w:pPr>
        <w:pStyle w:val="RozpoetNadpis3"/>
      </w:pPr>
      <w:bookmarkStart w:id="11" w:name="_Toc159798094"/>
      <w:r>
        <w:t>DKRVO2023</w:t>
      </w:r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6"/>
        <w:gridCol w:w="2308"/>
        <w:gridCol w:w="2918"/>
      </w:tblGrid>
      <w:tr w:rsidR="002C517F" w:rsidRPr="002C517F" w14:paraId="4145E2FA" w14:textId="77777777" w:rsidTr="002C517F">
        <w:trPr>
          <w:trHeight w:val="320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14:paraId="0DAA78D3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Organizační jednotka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FE9F704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DKRVO2023</w:t>
            </w:r>
          </w:p>
        </w:tc>
        <w:tc>
          <w:tcPr>
            <w:tcW w:w="1610" w:type="pct"/>
            <w:shd w:val="clear" w:color="auto" w:fill="auto"/>
            <w:noWrap/>
            <w:vAlign w:val="bottom"/>
            <w:hideMark/>
          </w:tcPr>
          <w:p w14:paraId="2DB62F6B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DKRVO2023 v %</w:t>
            </w:r>
          </w:p>
        </w:tc>
      </w:tr>
      <w:tr w:rsidR="002C517F" w:rsidRPr="002C517F" w14:paraId="38FBD009" w14:textId="77777777" w:rsidTr="002C517F">
        <w:trPr>
          <w:trHeight w:val="320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14:paraId="3121791F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306E1B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33 803</w:t>
            </w:r>
          </w:p>
        </w:tc>
        <w:tc>
          <w:tcPr>
            <w:tcW w:w="1610" w:type="pct"/>
            <w:shd w:val="clear" w:color="auto" w:fill="auto"/>
            <w:noWrap/>
            <w:vAlign w:val="bottom"/>
            <w:hideMark/>
          </w:tcPr>
          <w:p w14:paraId="18FCE577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21,91</w:t>
            </w:r>
          </w:p>
        </w:tc>
      </w:tr>
      <w:tr w:rsidR="002C517F" w:rsidRPr="002C517F" w14:paraId="2DE9726E" w14:textId="77777777" w:rsidTr="002C517F">
        <w:trPr>
          <w:trHeight w:val="320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14:paraId="2F68BFE3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0964067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3 504</w:t>
            </w:r>
          </w:p>
        </w:tc>
        <w:tc>
          <w:tcPr>
            <w:tcW w:w="1610" w:type="pct"/>
            <w:shd w:val="clear" w:color="auto" w:fill="auto"/>
            <w:noWrap/>
            <w:vAlign w:val="bottom"/>
            <w:hideMark/>
          </w:tcPr>
          <w:p w14:paraId="7F31A08E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2,27</w:t>
            </w:r>
          </w:p>
        </w:tc>
      </w:tr>
      <w:tr w:rsidR="002C517F" w:rsidRPr="002C517F" w14:paraId="03681737" w14:textId="77777777" w:rsidTr="002C517F">
        <w:trPr>
          <w:trHeight w:val="320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14:paraId="6FD7AFC3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07EC8D2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13 350</w:t>
            </w:r>
          </w:p>
        </w:tc>
        <w:tc>
          <w:tcPr>
            <w:tcW w:w="1610" w:type="pct"/>
            <w:shd w:val="clear" w:color="auto" w:fill="auto"/>
            <w:noWrap/>
            <w:vAlign w:val="bottom"/>
            <w:hideMark/>
          </w:tcPr>
          <w:p w14:paraId="5AEAF93A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8,65</w:t>
            </w:r>
          </w:p>
        </w:tc>
      </w:tr>
      <w:tr w:rsidR="002C517F" w:rsidRPr="002C517F" w14:paraId="17389EAE" w14:textId="77777777" w:rsidTr="002C517F">
        <w:trPr>
          <w:trHeight w:val="320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14:paraId="4B4F5718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DCD23D0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4 668</w:t>
            </w:r>
          </w:p>
        </w:tc>
        <w:tc>
          <w:tcPr>
            <w:tcW w:w="1610" w:type="pct"/>
            <w:shd w:val="clear" w:color="auto" w:fill="auto"/>
            <w:noWrap/>
            <w:vAlign w:val="bottom"/>
            <w:hideMark/>
          </w:tcPr>
          <w:p w14:paraId="01E3B237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3,03</w:t>
            </w:r>
          </w:p>
        </w:tc>
      </w:tr>
      <w:tr w:rsidR="002C517F" w:rsidRPr="002C517F" w14:paraId="58AF5563" w14:textId="77777777" w:rsidTr="002C517F">
        <w:trPr>
          <w:trHeight w:val="320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14:paraId="722C439D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72ADD0A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16 730</w:t>
            </w:r>
          </w:p>
        </w:tc>
        <w:tc>
          <w:tcPr>
            <w:tcW w:w="1610" w:type="pct"/>
            <w:shd w:val="clear" w:color="auto" w:fill="auto"/>
            <w:noWrap/>
            <w:vAlign w:val="bottom"/>
            <w:hideMark/>
          </w:tcPr>
          <w:p w14:paraId="326E9DFA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10,84</w:t>
            </w:r>
          </w:p>
        </w:tc>
      </w:tr>
      <w:tr w:rsidR="002C517F" w:rsidRPr="002C517F" w14:paraId="7C5F8CA2" w14:textId="77777777" w:rsidTr="002C517F">
        <w:trPr>
          <w:trHeight w:val="320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14:paraId="596BA170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11D23CD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8 297</w:t>
            </w:r>
          </w:p>
        </w:tc>
        <w:tc>
          <w:tcPr>
            <w:tcW w:w="1610" w:type="pct"/>
            <w:shd w:val="clear" w:color="auto" w:fill="auto"/>
            <w:noWrap/>
            <w:vAlign w:val="bottom"/>
            <w:hideMark/>
          </w:tcPr>
          <w:p w14:paraId="25F32858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5,38</w:t>
            </w:r>
          </w:p>
        </w:tc>
      </w:tr>
      <w:tr w:rsidR="002C517F" w:rsidRPr="002C517F" w14:paraId="4C53DEFE" w14:textId="77777777" w:rsidTr="002C517F">
        <w:trPr>
          <w:trHeight w:val="320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14:paraId="78A32CCB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6FA5106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3 105</w:t>
            </w:r>
          </w:p>
        </w:tc>
        <w:tc>
          <w:tcPr>
            <w:tcW w:w="1610" w:type="pct"/>
            <w:shd w:val="clear" w:color="auto" w:fill="auto"/>
            <w:noWrap/>
            <w:vAlign w:val="bottom"/>
            <w:hideMark/>
          </w:tcPr>
          <w:p w14:paraId="6C030E98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2,01</w:t>
            </w:r>
          </w:p>
        </w:tc>
      </w:tr>
      <w:tr w:rsidR="002C517F" w:rsidRPr="002C517F" w14:paraId="3D94329E" w14:textId="77777777" w:rsidTr="002C517F">
        <w:trPr>
          <w:trHeight w:val="320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14:paraId="489EA731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980D261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54 730</w:t>
            </w:r>
          </w:p>
        </w:tc>
        <w:tc>
          <w:tcPr>
            <w:tcW w:w="1610" w:type="pct"/>
            <w:shd w:val="clear" w:color="auto" w:fill="auto"/>
            <w:noWrap/>
            <w:vAlign w:val="bottom"/>
            <w:hideMark/>
          </w:tcPr>
          <w:p w14:paraId="2E1382F8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35,47</w:t>
            </w:r>
          </w:p>
        </w:tc>
      </w:tr>
      <w:tr w:rsidR="002C517F" w:rsidRPr="002C517F" w14:paraId="3FC6FF2D" w14:textId="77777777" w:rsidTr="002C517F">
        <w:trPr>
          <w:trHeight w:val="320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14:paraId="7966BF05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5BB2B08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15 065</w:t>
            </w:r>
          </w:p>
        </w:tc>
        <w:tc>
          <w:tcPr>
            <w:tcW w:w="1610" w:type="pct"/>
            <w:shd w:val="clear" w:color="auto" w:fill="auto"/>
            <w:noWrap/>
            <w:vAlign w:val="bottom"/>
            <w:hideMark/>
          </w:tcPr>
          <w:p w14:paraId="286EDAA7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9,76</w:t>
            </w:r>
          </w:p>
        </w:tc>
      </w:tr>
      <w:tr w:rsidR="002C517F" w:rsidRPr="002C517F" w14:paraId="5D73ABA1" w14:textId="77777777" w:rsidTr="002C517F">
        <w:trPr>
          <w:trHeight w:val="320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14:paraId="50383844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7D35728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1 034</w:t>
            </w:r>
          </w:p>
        </w:tc>
        <w:tc>
          <w:tcPr>
            <w:tcW w:w="1610" w:type="pct"/>
            <w:shd w:val="clear" w:color="auto" w:fill="auto"/>
            <w:noWrap/>
            <w:vAlign w:val="bottom"/>
            <w:hideMark/>
          </w:tcPr>
          <w:p w14:paraId="21C353D4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0,67</w:t>
            </w:r>
          </w:p>
        </w:tc>
      </w:tr>
      <w:tr w:rsidR="002C517F" w:rsidRPr="002C517F" w14:paraId="216D8058" w14:textId="77777777" w:rsidTr="002C517F">
        <w:trPr>
          <w:trHeight w:val="320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14:paraId="398C217F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FEDCF17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610" w:type="pct"/>
            <w:shd w:val="clear" w:color="auto" w:fill="auto"/>
            <w:noWrap/>
            <w:vAlign w:val="bottom"/>
            <w:hideMark/>
          </w:tcPr>
          <w:p w14:paraId="712E89E8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2C517F" w:rsidRPr="002C517F" w14:paraId="65382994" w14:textId="77777777" w:rsidTr="002C517F">
        <w:trPr>
          <w:trHeight w:val="320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14:paraId="00E17B93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4E7471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154 286</w:t>
            </w:r>
          </w:p>
        </w:tc>
        <w:tc>
          <w:tcPr>
            <w:tcW w:w="1610" w:type="pct"/>
            <w:shd w:val="clear" w:color="auto" w:fill="auto"/>
            <w:noWrap/>
            <w:vAlign w:val="bottom"/>
            <w:hideMark/>
          </w:tcPr>
          <w:p w14:paraId="0DD5FC2E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359DB1DF" w14:textId="77BC4B87" w:rsidR="005B2A18" w:rsidRDefault="005B2A18" w:rsidP="005B2A18">
      <w:pPr>
        <w:pStyle w:val="RozpocetOdstavec"/>
      </w:pPr>
    </w:p>
    <w:p w14:paraId="1B8C5953" w14:textId="53FD5FE7" w:rsidR="00B708E1" w:rsidRDefault="00B708E1" w:rsidP="00B708E1">
      <w:pPr>
        <w:pStyle w:val="RozpoetNadpis3"/>
      </w:pPr>
      <w:bookmarkStart w:id="12" w:name="_Toc159798095"/>
      <w:r>
        <w:t>Publikace</w:t>
      </w:r>
      <w:bookmarkEnd w:id="1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9"/>
        <w:gridCol w:w="672"/>
        <w:gridCol w:w="789"/>
        <w:gridCol w:w="789"/>
        <w:gridCol w:w="789"/>
        <w:gridCol w:w="553"/>
        <w:gridCol w:w="671"/>
        <w:gridCol w:w="671"/>
        <w:gridCol w:w="671"/>
        <w:gridCol w:w="1089"/>
        <w:gridCol w:w="1089"/>
      </w:tblGrid>
      <w:tr w:rsidR="002C517F" w:rsidRPr="002C517F" w14:paraId="6FD23835" w14:textId="77777777" w:rsidTr="00B63612">
        <w:trPr>
          <w:trHeight w:val="320"/>
        </w:trPr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48D65EED" w14:textId="374F8691" w:rsidR="002C517F" w:rsidRPr="002C517F" w:rsidRDefault="002C517F" w:rsidP="002C517F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Organizační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  <w:t>jednotka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63047972" w14:textId="32ADFA2A" w:rsidR="002C517F" w:rsidRPr="002C517F" w:rsidRDefault="002C517F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D1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Jimp</w:t>
            </w:r>
            <w:proofErr w:type="spellEnd"/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3DB3F1F7" w14:textId="5762F719" w:rsidR="002C517F" w:rsidRPr="002C517F" w:rsidRDefault="002C517F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Q1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Jimp</w:t>
            </w:r>
            <w:proofErr w:type="spellEnd"/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3B566B9E" w14:textId="0AAE5742" w:rsidR="002C517F" w:rsidRPr="002C517F" w:rsidRDefault="002C517F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Q2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Jimp</w:t>
            </w:r>
            <w:proofErr w:type="spellEnd"/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7D6B72E6" w14:textId="5D5640B0" w:rsidR="002C517F" w:rsidRPr="002C517F" w:rsidRDefault="002C517F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Q3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Jimp</w:t>
            </w:r>
            <w:proofErr w:type="spellEnd"/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E23CDFA" w14:textId="50FC853D" w:rsidR="002C517F" w:rsidRPr="002C517F" w:rsidRDefault="002C517F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D1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Jsc</w:t>
            </w:r>
            <w:proofErr w:type="spellEnd"/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5EA1C35D" w14:textId="0290652F" w:rsidR="002C517F" w:rsidRPr="002C517F" w:rsidRDefault="002C517F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Q1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Jsc</w:t>
            </w:r>
            <w:proofErr w:type="spellEnd"/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7ED0B4ED" w14:textId="78865E63" w:rsidR="002C517F" w:rsidRPr="002C517F" w:rsidRDefault="002C517F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Q2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Jsc</w:t>
            </w:r>
            <w:proofErr w:type="spellEnd"/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27B9E8C0" w14:textId="55E00383" w:rsidR="002C517F" w:rsidRPr="002C517F" w:rsidRDefault="002C517F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Q3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proofErr w:type="spellStart"/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Jsc</w:t>
            </w:r>
            <w:proofErr w:type="spellEnd"/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2222E2F2" w14:textId="77777777" w:rsidR="002C517F" w:rsidRPr="002C517F" w:rsidRDefault="002C517F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Publikace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2F69258C" w14:textId="57AB7E1B" w:rsidR="002C517F" w:rsidRPr="002C517F" w:rsidRDefault="002C517F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Publikace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 %</w:t>
            </w:r>
          </w:p>
        </w:tc>
      </w:tr>
      <w:tr w:rsidR="002C517F" w:rsidRPr="002C517F" w14:paraId="2D744AA6" w14:textId="77777777" w:rsidTr="002C517F">
        <w:trPr>
          <w:trHeight w:val="320"/>
        </w:trPr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6EC34CFA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FT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556CF919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18,37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509D0BAC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68,56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33D5AC49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170,06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273F4E74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46,90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2B17B20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2DCD634D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3B67514C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05A69FAA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6447E212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844,93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34B8B7EA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28,89</w:t>
            </w:r>
          </w:p>
        </w:tc>
      </w:tr>
      <w:tr w:rsidR="002C517F" w:rsidRPr="002C517F" w14:paraId="78D986F4" w14:textId="77777777" w:rsidTr="002C517F">
        <w:trPr>
          <w:trHeight w:val="320"/>
        </w:trPr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61609673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FLKŘ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517892F1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2,50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19AA073D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3,00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2AE460EA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6,13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1666BBDD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7,79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E41D25E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3E304C1F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5DE5115C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37D7D6EE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5,00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6E5D4080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62,54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0A8058C0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2,14</w:t>
            </w:r>
          </w:p>
        </w:tc>
      </w:tr>
      <w:tr w:rsidR="002C517F" w:rsidRPr="002C517F" w14:paraId="51545652" w14:textId="77777777" w:rsidTr="002C517F">
        <w:trPr>
          <w:trHeight w:val="320"/>
        </w:trPr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4C1B2A3D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FAI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493039B4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8,70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5A229C89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17,63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7CDC0E0E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34,03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21142A92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22,75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DB1E3B4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4C7940DD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62BA3B45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1D80AFDE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4,92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6CE79D67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256,79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0C8E7CBF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8,78</w:t>
            </w:r>
          </w:p>
        </w:tc>
      </w:tr>
      <w:tr w:rsidR="002C517F" w:rsidRPr="002C517F" w14:paraId="7CABC59F" w14:textId="77777777" w:rsidTr="002C517F">
        <w:trPr>
          <w:trHeight w:val="320"/>
        </w:trPr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2B8064B4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FMK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7A409DB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6B1B06CD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06E0C410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0,25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77CE4857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FBA2A17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63ED9131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2BE7E0AA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9A2A7C1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1,50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700A9AAF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13,25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61DD2A47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0,45</w:t>
            </w:r>
          </w:p>
        </w:tc>
      </w:tr>
      <w:tr w:rsidR="002C517F" w:rsidRPr="002C517F" w14:paraId="688147EB" w14:textId="77777777" w:rsidTr="002C517F">
        <w:trPr>
          <w:trHeight w:val="320"/>
        </w:trPr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64C9712D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1F07B453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6,50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059D99FD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24,00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0A293D7B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38,00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6B283E7F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39,33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1F26B6D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4C0FED9E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29,00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1A1BA902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60,50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322F7DB4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63,08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62F64345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431,37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1C7FA8F4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14,75</w:t>
            </w:r>
          </w:p>
        </w:tc>
      </w:tr>
      <w:tr w:rsidR="002C517F" w:rsidRPr="002C517F" w14:paraId="1BCD1819" w14:textId="77777777" w:rsidTr="002C517F">
        <w:trPr>
          <w:trHeight w:val="320"/>
        </w:trPr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42B0F3D0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FHS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19864C8E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2,65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50339CD5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6,16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67146886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14,05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14FAD205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15,33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557CE86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449ADA2C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03B0AE9E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17,00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2C2794B4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13,50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058084CD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128,32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2E7363EC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4,39</w:t>
            </w:r>
          </w:p>
        </w:tc>
      </w:tr>
      <w:tr w:rsidR="002C517F" w:rsidRPr="002C517F" w14:paraId="77B60AB8" w14:textId="77777777" w:rsidTr="002C517F">
        <w:trPr>
          <w:trHeight w:val="320"/>
        </w:trPr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262235E0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UNI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09798E19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174CFFA5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1,18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7FF81702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6,21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6B979F29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4,34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2C1D644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5145B79C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AA1AB64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273925B9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5668F090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21,50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12E1B3A9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0,74</w:t>
            </w:r>
          </w:p>
        </w:tc>
      </w:tr>
      <w:tr w:rsidR="002C517F" w:rsidRPr="002C517F" w14:paraId="2C357CBB" w14:textId="77777777" w:rsidTr="002C517F">
        <w:trPr>
          <w:trHeight w:val="320"/>
        </w:trPr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1DC63B1E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CPS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58D6B48E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23,98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3FD99071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95,59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18870543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203,32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0EE19663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64,63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F530C88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3014C2EE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2786F22A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F04F697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7C750E0A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1093,49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31A89A55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37,38</w:t>
            </w:r>
          </w:p>
        </w:tc>
      </w:tr>
      <w:tr w:rsidR="002C517F" w:rsidRPr="002C517F" w14:paraId="75205094" w14:textId="77777777" w:rsidTr="002C517F">
        <w:trPr>
          <w:trHeight w:val="320"/>
        </w:trPr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1AFEE136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CEBIA-Tech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3F128ED6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1,30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45FE86C0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3,88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508459E0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17,95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0078D652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4,92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6C2C981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69B918CD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CF96BF3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07AF56AC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6C9CAEAB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69,81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51E5BA13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2,39</w:t>
            </w:r>
          </w:p>
        </w:tc>
      </w:tr>
      <w:tr w:rsidR="002C517F" w:rsidRPr="002C517F" w14:paraId="244CE978" w14:textId="77777777" w:rsidTr="002C517F">
        <w:trPr>
          <w:trHeight w:val="320"/>
        </w:trPr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73C02A42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Knihovna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2E2226C8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6F36836C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195CABFD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1,00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133ED604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CA50768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121A0437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0B2066F5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51A8896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15F6DC8E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3,00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3A77E304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0,10</w:t>
            </w:r>
          </w:p>
        </w:tc>
      </w:tr>
      <w:tr w:rsidR="002C517F" w:rsidRPr="002C517F" w14:paraId="5E898421" w14:textId="77777777" w:rsidTr="002C517F">
        <w:trPr>
          <w:trHeight w:val="320"/>
        </w:trPr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35A57257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KMZ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272053F7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1E41F4D6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635A81DE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22351078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8C597DE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F601C67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252E85D1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04D07A12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4CE7C188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71F852B3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0,00</w:t>
            </w:r>
          </w:p>
        </w:tc>
      </w:tr>
      <w:tr w:rsidR="002C517F" w:rsidRPr="002C517F" w14:paraId="6AAB28AC" w14:textId="77777777" w:rsidTr="002C517F">
        <w:trPr>
          <w:trHeight w:val="320"/>
        </w:trPr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5C9EBD6E" w14:textId="77777777" w:rsidR="002C517F" w:rsidRPr="002C517F" w:rsidRDefault="002C517F" w:rsidP="002C517F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Celkem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50D5FDD3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64,00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3C7771D4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220,00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4D569440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491,00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14:paraId="0D824AF9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210,00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A82DF43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69BBFF01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37,00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6C32B841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90,00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70D38F38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88,00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7F2A500D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2925,00</w:t>
            </w:r>
          </w:p>
        </w:tc>
        <w:tc>
          <w:tcPr>
            <w:tcW w:w="601" w:type="pct"/>
            <w:shd w:val="clear" w:color="auto" w:fill="auto"/>
            <w:noWrap/>
            <w:vAlign w:val="bottom"/>
            <w:hideMark/>
          </w:tcPr>
          <w:p w14:paraId="154DF48B" w14:textId="77777777" w:rsidR="002C517F" w:rsidRPr="002C517F" w:rsidRDefault="002C517F" w:rsidP="002C51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100,00</w:t>
            </w:r>
          </w:p>
        </w:tc>
      </w:tr>
    </w:tbl>
    <w:p w14:paraId="094EE447" w14:textId="77777777" w:rsidR="00B708E1" w:rsidRDefault="00B708E1" w:rsidP="0012257E">
      <w:pPr>
        <w:pStyle w:val="RozpocetOdstavec"/>
      </w:pPr>
    </w:p>
    <w:p w14:paraId="6714072C" w14:textId="77777777" w:rsidR="00B63612" w:rsidRDefault="00B63612" w:rsidP="0012257E">
      <w:pPr>
        <w:pStyle w:val="RozpocetOdstavec"/>
      </w:pPr>
    </w:p>
    <w:p w14:paraId="48E08E8B" w14:textId="77777777" w:rsidR="00B63612" w:rsidRDefault="00B63612" w:rsidP="0012257E">
      <w:pPr>
        <w:pStyle w:val="RozpocetOdstavec"/>
      </w:pPr>
    </w:p>
    <w:p w14:paraId="3952DF88" w14:textId="77777777" w:rsidR="00B63612" w:rsidRDefault="00B63612" w:rsidP="0012257E">
      <w:pPr>
        <w:pStyle w:val="RozpocetOdstavec"/>
      </w:pPr>
    </w:p>
    <w:p w14:paraId="5EFDC929" w14:textId="77777777" w:rsidR="00B63612" w:rsidRDefault="00B63612" w:rsidP="0012257E">
      <w:pPr>
        <w:pStyle w:val="RozpocetOdstavec"/>
      </w:pPr>
    </w:p>
    <w:p w14:paraId="57F8EEBB" w14:textId="77777777" w:rsidR="00B63612" w:rsidRDefault="00B63612" w:rsidP="0012257E">
      <w:pPr>
        <w:pStyle w:val="RozpocetOdstavec"/>
      </w:pPr>
    </w:p>
    <w:p w14:paraId="3BACD7B4" w14:textId="77777777" w:rsidR="00B63612" w:rsidRDefault="00B63612" w:rsidP="0012257E">
      <w:pPr>
        <w:pStyle w:val="RozpocetOdstavec"/>
      </w:pPr>
    </w:p>
    <w:p w14:paraId="16A08B37" w14:textId="77777777" w:rsidR="00B63612" w:rsidRDefault="00B63612" w:rsidP="0012257E">
      <w:pPr>
        <w:pStyle w:val="RozpocetOdstavec"/>
      </w:pPr>
    </w:p>
    <w:p w14:paraId="3D25932D" w14:textId="77777777" w:rsidR="00B63612" w:rsidRDefault="00B63612" w:rsidP="0012257E">
      <w:pPr>
        <w:pStyle w:val="RozpocetOdstavec"/>
      </w:pPr>
    </w:p>
    <w:p w14:paraId="1B945E94" w14:textId="77777777" w:rsidR="00B63612" w:rsidRDefault="00B63612" w:rsidP="0012257E">
      <w:pPr>
        <w:pStyle w:val="RozpocetOdstavec"/>
      </w:pPr>
    </w:p>
    <w:p w14:paraId="54A46BDE" w14:textId="77777777" w:rsidR="00B63612" w:rsidRDefault="00B63612" w:rsidP="0012257E">
      <w:pPr>
        <w:pStyle w:val="RozpocetOdstavec"/>
      </w:pPr>
    </w:p>
    <w:p w14:paraId="33C2268C" w14:textId="77777777" w:rsidR="00B63612" w:rsidRDefault="00B63612" w:rsidP="0012257E">
      <w:pPr>
        <w:pStyle w:val="RozpocetOdstavec"/>
      </w:pPr>
    </w:p>
    <w:p w14:paraId="2D3AB46A" w14:textId="171E61F1" w:rsidR="00DA3ED5" w:rsidRDefault="00DA3ED5" w:rsidP="00DA3ED5">
      <w:pPr>
        <w:pStyle w:val="RozpoetNadpis3"/>
      </w:pPr>
      <w:bookmarkStart w:id="13" w:name="_Toc159798096"/>
      <w:proofErr w:type="spellStart"/>
      <w:r>
        <w:t>VaV</w:t>
      </w:r>
      <w:bookmarkEnd w:id="13"/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63612" w:rsidRPr="00B63612" w14:paraId="13D8660B" w14:textId="77777777" w:rsidTr="00B63612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20786BD5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Organizační jednotka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6CD7CC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DKRVO2023 v %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439CE0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Publikace v %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8A2425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VaV</w:t>
            </w:r>
            <w:proofErr w:type="spellEnd"/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%</w:t>
            </w:r>
          </w:p>
        </w:tc>
      </w:tr>
      <w:tr w:rsidR="00B63612" w:rsidRPr="00B63612" w14:paraId="488638FD" w14:textId="77777777" w:rsidTr="00B63612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6FCF6452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0248A41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21,91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7CAC079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28,89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7846A072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22,96</w:t>
            </w:r>
          </w:p>
        </w:tc>
      </w:tr>
      <w:tr w:rsidR="00B63612" w:rsidRPr="00B63612" w14:paraId="5A596311" w14:textId="77777777" w:rsidTr="00B63612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60451A40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60CE902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2,27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853D0CF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2,14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27E824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2,25</w:t>
            </w:r>
          </w:p>
        </w:tc>
      </w:tr>
      <w:tr w:rsidR="00B63612" w:rsidRPr="00B63612" w14:paraId="2C6AE7EB" w14:textId="77777777" w:rsidTr="00B63612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23A6BA1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063FBAE9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8,65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5F231B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8,78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769443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8,67</w:t>
            </w:r>
          </w:p>
        </w:tc>
      </w:tr>
      <w:tr w:rsidR="00B63612" w:rsidRPr="00B63612" w14:paraId="5270E055" w14:textId="77777777" w:rsidTr="00B63612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C4FF877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2FBBBC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3,03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E5EC2B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0,45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2461AE8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2,64</w:t>
            </w:r>
          </w:p>
        </w:tc>
      </w:tr>
      <w:tr w:rsidR="00B63612" w:rsidRPr="00B63612" w14:paraId="02D09B5A" w14:textId="77777777" w:rsidTr="00B63612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F5B09AD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728F01C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10,84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7344C1A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14,75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2FC7107F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11,43</w:t>
            </w:r>
          </w:p>
        </w:tc>
      </w:tr>
      <w:tr w:rsidR="00B63612" w:rsidRPr="00B63612" w14:paraId="02FE6024" w14:textId="77777777" w:rsidTr="00B63612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7E47C8D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38AF130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5,38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74537F3F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4,39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24598A9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5,23</w:t>
            </w:r>
          </w:p>
        </w:tc>
      </w:tr>
      <w:tr w:rsidR="00B63612" w:rsidRPr="00B63612" w14:paraId="0346F45A" w14:textId="77777777" w:rsidTr="00B63612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73BB0943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695F346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2,01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046ADEF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0,74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2F95BE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1,82</w:t>
            </w:r>
          </w:p>
        </w:tc>
      </w:tr>
      <w:tr w:rsidR="00B63612" w:rsidRPr="00B63612" w14:paraId="694C7BDA" w14:textId="77777777" w:rsidTr="00B63612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418CEDA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6C456D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35,47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5445830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37,38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69F7FA5C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35,76</w:t>
            </w:r>
          </w:p>
        </w:tc>
      </w:tr>
      <w:tr w:rsidR="00B63612" w:rsidRPr="00B63612" w14:paraId="18F2B7CD" w14:textId="77777777" w:rsidTr="00B63612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63851A2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29A07BDC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9,76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0CBC6FC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2,39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41807DF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8,66</w:t>
            </w:r>
          </w:p>
        </w:tc>
      </w:tr>
      <w:tr w:rsidR="00B63612" w:rsidRPr="00B63612" w14:paraId="1EBC94DC" w14:textId="77777777" w:rsidTr="00B63612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281F962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F48EA23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0,67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6B4B09C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0,10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8C2A83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0,59</w:t>
            </w:r>
          </w:p>
        </w:tc>
      </w:tr>
      <w:tr w:rsidR="00B63612" w:rsidRPr="00B63612" w14:paraId="2B93DE48" w14:textId="77777777" w:rsidTr="00B63612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3A782F4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0C57ABF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A6D476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6D59DD83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B63612" w:rsidRPr="00B63612" w14:paraId="3C00A16F" w14:textId="77777777" w:rsidTr="00B63612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62C33503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75D5B18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220817B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2B822CE2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3129B2FB" w14:textId="6FE788CF" w:rsidR="00DA3ED5" w:rsidRDefault="00DA3ED5" w:rsidP="0012257E">
      <w:pPr>
        <w:pStyle w:val="RozpocetOdstavec"/>
      </w:pPr>
    </w:p>
    <w:p w14:paraId="41414071" w14:textId="703B30F1" w:rsidR="00DA3ED5" w:rsidRDefault="00DA3ED5" w:rsidP="00DA3ED5">
      <w:pPr>
        <w:pStyle w:val="RozpoetNadpis3"/>
      </w:pPr>
      <w:bookmarkStart w:id="14" w:name="_Toc159798097"/>
      <w:r>
        <w:t>RUV</w:t>
      </w:r>
      <w:bookmarkEnd w:id="1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9"/>
        <w:gridCol w:w="825"/>
        <w:gridCol w:w="825"/>
        <w:gridCol w:w="825"/>
        <w:gridCol w:w="825"/>
        <w:gridCol w:w="825"/>
        <w:gridCol w:w="973"/>
        <w:gridCol w:w="1145"/>
      </w:tblGrid>
      <w:tr w:rsidR="00B63612" w:rsidRPr="00B63612" w14:paraId="309D99CC" w14:textId="77777777" w:rsidTr="00B63612">
        <w:trPr>
          <w:trHeight w:val="320"/>
        </w:trPr>
        <w:tc>
          <w:tcPr>
            <w:tcW w:w="1556" w:type="pct"/>
            <w:shd w:val="clear" w:color="auto" w:fill="auto"/>
            <w:noWrap/>
            <w:vAlign w:val="bottom"/>
            <w:hideMark/>
          </w:tcPr>
          <w:p w14:paraId="2AF17D77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Organizační jednotka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0D66F80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2018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4244F390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2019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6A40B3C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4F3EAD2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3286217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14:paraId="5EBE99B6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RUV</w:t>
            </w:r>
          </w:p>
        </w:tc>
        <w:tc>
          <w:tcPr>
            <w:tcW w:w="634" w:type="pct"/>
            <w:shd w:val="clear" w:color="auto" w:fill="auto"/>
            <w:noWrap/>
            <w:vAlign w:val="bottom"/>
            <w:hideMark/>
          </w:tcPr>
          <w:p w14:paraId="511BBFE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RUV v %</w:t>
            </w:r>
          </w:p>
        </w:tc>
      </w:tr>
      <w:tr w:rsidR="00B63612" w:rsidRPr="00B63612" w14:paraId="5D85D538" w14:textId="77777777" w:rsidTr="00B63612">
        <w:trPr>
          <w:trHeight w:val="320"/>
        </w:trPr>
        <w:tc>
          <w:tcPr>
            <w:tcW w:w="1556" w:type="pct"/>
            <w:shd w:val="clear" w:color="auto" w:fill="auto"/>
            <w:noWrap/>
            <w:vAlign w:val="bottom"/>
            <w:hideMark/>
          </w:tcPr>
          <w:p w14:paraId="2921E647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148BE9F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569C719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4ABE9029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0BAD5AB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147E3F4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4A4E58F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pct"/>
            <w:shd w:val="clear" w:color="auto" w:fill="auto"/>
            <w:noWrap/>
            <w:vAlign w:val="bottom"/>
            <w:hideMark/>
          </w:tcPr>
          <w:p w14:paraId="3AB8C5B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B63612" w:rsidRPr="00B63612" w14:paraId="5F618A8E" w14:textId="77777777" w:rsidTr="00B63612">
        <w:trPr>
          <w:trHeight w:val="320"/>
        </w:trPr>
        <w:tc>
          <w:tcPr>
            <w:tcW w:w="1556" w:type="pct"/>
            <w:shd w:val="clear" w:color="auto" w:fill="auto"/>
            <w:noWrap/>
            <w:vAlign w:val="bottom"/>
            <w:hideMark/>
          </w:tcPr>
          <w:p w14:paraId="7251BA14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445C915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2E3FBA9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5DE6682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6B379C6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4F78FB2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6F4712A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pct"/>
            <w:shd w:val="clear" w:color="auto" w:fill="auto"/>
            <w:noWrap/>
            <w:vAlign w:val="bottom"/>
            <w:hideMark/>
          </w:tcPr>
          <w:p w14:paraId="14A37F9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B63612" w:rsidRPr="00B63612" w14:paraId="12995CA6" w14:textId="77777777" w:rsidTr="00B63612">
        <w:trPr>
          <w:trHeight w:val="320"/>
        </w:trPr>
        <w:tc>
          <w:tcPr>
            <w:tcW w:w="1556" w:type="pct"/>
            <w:shd w:val="clear" w:color="auto" w:fill="auto"/>
            <w:noWrap/>
            <w:vAlign w:val="bottom"/>
            <w:hideMark/>
          </w:tcPr>
          <w:p w14:paraId="3C0D6239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687DE91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4164F78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5978781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7DA2FA5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706AD776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4DD8AD72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pct"/>
            <w:shd w:val="clear" w:color="auto" w:fill="auto"/>
            <w:noWrap/>
            <w:vAlign w:val="bottom"/>
            <w:hideMark/>
          </w:tcPr>
          <w:p w14:paraId="0C82D7B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B63612" w:rsidRPr="00B63612" w14:paraId="2C184D1F" w14:textId="77777777" w:rsidTr="00B63612">
        <w:trPr>
          <w:trHeight w:val="320"/>
        </w:trPr>
        <w:tc>
          <w:tcPr>
            <w:tcW w:w="1556" w:type="pct"/>
            <w:shd w:val="clear" w:color="auto" w:fill="auto"/>
            <w:noWrap/>
            <w:vAlign w:val="bottom"/>
            <w:hideMark/>
          </w:tcPr>
          <w:p w14:paraId="2083FA63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022976A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7 028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0BB940C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6 717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5CF6EBE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6 213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07C51D69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6 470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3005EC2F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7 211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6E4292E6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33 638</w:t>
            </w:r>
          </w:p>
        </w:tc>
        <w:tc>
          <w:tcPr>
            <w:tcW w:w="634" w:type="pct"/>
            <w:shd w:val="clear" w:color="auto" w:fill="auto"/>
            <w:noWrap/>
            <w:vAlign w:val="bottom"/>
            <w:hideMark/>
          </w:tcPr>
          <w:p w14:paraId="0B0A7AD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98,31</w:t>
            </w:r>
          </w:p>
        </w:tc>
      </w:tr>
      <w:tr w:rsidR="00B63612" w:rsidRPr="00B63612" w14:paraId="23B57952" w14:textId="77777777" w:rsidTr="00B63612">
        <w:trPr>
          <w:trHeight w:val="320"/>
        </w:trPr>
        <w:tc>
          <w:tcPr>
            <w:tcW w:w="1556" w:type="pct"/>
            <w:shd w:val="clear" w:color="auto" w:fill="auto"/>
            <w:noWrap/>
            <w:vAlign w:val="bottom"/>
            <w:hideMark/>
          </w:tcPr>
          <w:p w14:paraId="3B537A20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0C80EBA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48DC3656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431D599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580288E3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744A4B8C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614126F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pct"/>
            <w:shd w:val="clear" w:color="auto" w:fill="auto"/>
            <w:noWrap/>
            <w:vAlign w:val="bottom"/>
            <w:hideMark/>
          </w:tcPr>
          <w:p w14:paraId="1B804A7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B63612" w:rsidRPr="00B63612" w14:paraId="5868EAAA" w14:textId="77777777" w:rsidTr="00B63612">
        <w:trPr>
          <w:trHeight w:val="320"/>
        </w:trPr>
        <w:tc>
          <w:tcPr>
            <w:tcW w:w="1556" w:type="pct"/>
            <w:shd w:val="clear" w:color="auto" w:fill="auto"/>
            <w:noWrap/>
            <w:vAlign w:val="bottom"/>
            <w:hideMark/>
          </w:tcPr>
          <w:p w14:paraId="03FBFA36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74BA9EA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3665D0A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7B034C7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489A8133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6A5B4BE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4B7CD176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634" w:type="pct"/>
            <w:shd w:val="clear" w:color="auto" w:fill="auto"/>
            <w:noWrap/>
            <w:vAlign w:val="bottom"/>
            <w:hideMark/>
          </w:tcPr>
          <w:p w14:paraId="0E7C7A3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0,07</w:t>
            </w:r>
          </w:p>
        </w:tc>
      </w:tr>
      <w:tr w:rsidR="00B63612" w:rsidRPr="00B63612" w14:paraId="67EB3D71" w14:textId="77777777" w:rsidTr="00B63612">
        <w:trPr>
          <w:trHeight w:val="320"/>
        </w:trPr>
        <w:tc>
          <w:tcPr>
            <w:tcW w:w="1556" w:type="pct"/>
            <w:shd w:val="clear" w:color="auto" w:fill="auto"/>
            <w:noWrap/>
            <w:vAlign w:val="bottom"/>
            <w:hideMark/>
          </w:tcPr>
          <w:p w14:paraId="4BFF6A6D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20A2BC4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1E1EB49C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1B0387F6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7183A030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434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61A537A3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98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1A545F2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554</w:t>
            </w:r>
          </w:p>
        </w:tc>
        <w:tc>
          <w:tcPr>
            <w:tcW w:w="634" w:type="pct"/>
            <w:shd w:val="clear" w:color="auto" w:fill="auto"/>
            <w:noWrap/>
            <w:vAlign w:val="bottom"/>
            <w:hideMark/>
          </w:tcPr>
          <w:p w14:paraId="31D2329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1,62</w:t>
            </w:r>
          </w:p>
        </w:tc>
      </w:tr>
      <w:tr w:rsidR="00B63612" w:rsidRPr="00B63612" w14:paraId="0BFAC87A" w14:textId="77777777" w:rsidTr="00B63612">
        <w:trPr>
          <w:trHeight w:val="320"/>
        </w:trPr>
        <w:tc>
          <w:tcPr>
            <w:tcW w:w="1556" w:type="pct"/>
            <w:shd w:val="clear" w:color="auto" w:fill="auto"/>
            <w:noWrap/>
            <w:vAlign w:val="bottom"/>
            <w:hideMark/>
          </w:tcPr>
          <w:p w14:paraId="46A1048C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2A38494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4C60CBA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3872178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0BFE00B9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2A6E68C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68B6CDF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pct"/>
            <w:shd w:val="clear" w:color="auto" w:fill="auto"/>
            <w:noWrap/>
            <w:vAlign w:val="bottom"/>
            <w:hideMark/>
          </w:tcPr>
          <w:p w14:paraId="480892F6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B63612" w:rsidRPr="00B63612" w14:paraId="02959DAC" w14:textId="77777777" w:rsidTr="00B63612">
        <w:trPr>
          <w:trHeight w:val="320"/>
        </w:trPr>
        <w:tc>
          <w:tcPr>
            <w:tcW w:w="1556" w:type="pct"/>
            <w:shd w:val="clear" w:color="auto" w:fill="auto"/>
            <w:noWrap/>
            <w:vAlign w:val="bottom"/>
            <w:hideMark/>
          </w:tcPr>
          <w:p w14:paraId="2EE9B362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56937FE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739DCD4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07D9F8C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502918FF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53B0C56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3F91E74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pct"/>
            <w:shd w:val="clear" w:color="auto" w:fill="auto"/>
            <w:noWrap/>
            <w:vAlign w:val="bottom"/>
            <w:hideMark/>
          </w:tcPr>
          <w:p w14:paraId="5B63112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B63612" w:rsidRPr="00B63612" w14:paraId="2B7D5984" w14:textId="77777777" w:rsidTr="00B63612">
        <w:trPr>
          <w:trHeight w:val="320"/>
        </w:trPr>
        <w:tc>
          <w:tcPr>
            <w:tcW w:w="1556" w:type="pct"/>
            <w:shd w:val="clear" w:color="auto" w:fill="auto"/>
            <w:noWrap/>
            <w:vAlign w:val="bottom"/>
            <w:hideMark/>
          </w:tcPr>
          <w:p w14:paraId="40CE922C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4FCA6EC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24090CD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0A3E0BD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0959F7E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5B87170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688A57E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pct"/>
            <w:shd w:val="clear" w:color="auto" w:fill="auto"/>
            <w:noWrap/>
            <w:vAlign w:val="bottom"/>
            <w:hideMark/>
          </w:tcPr>
          <w:p w14:paraId="1E5B314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B63612" w:rsidRPr="00B63612" w14:paraId="2F30B6EA" w14:textId="77777777" w:rsidTr="00B63612">
        <w:trPr>
          <w:trHeight w:val="320"/>
        </w:trPr>
        <w:tc>
          <w:tcPr>
            <w:tcW w:w="1556" w:type="pct"/>
            <w:shd w:val="clear" w:color="auto" w:fill="auto"/>
            <w:noWrap/>
            <w:vAlign w:val="bottom"/>
            <w:hideMark/>
          </w:tcPr>
          <w:p w14:paraId="02DFDAB3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60D5ABE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0031144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75E3408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2A2F745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798F8BC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7" w:type="pct"/>
            <w:shd w:val="clear" w:color="auto" w:fill="auto"/>
            <w:noWrap/>
            <w:vAlign w:val="center"/>
            <w:hideMark/>
          </w:tcPr>
          <w:p w14:paraId="12F1CDB3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pct"/>
            <w:shd w:val="clear" w:color="auto" w:fill="auto"/>
            <w:noWrap/>
            <w:vAlign w:val="bottom"/>
            <w:hideMark/>
          </w:tcPr>
          <w:p w14:paraId="616D0A4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B63612" w:rsidRPr="00B63612" w14:paraId="41599AA2" w14:textId="77777777" w:rsidTr="00B63612">
        <w:trPr>
          <w:trHeight w:val="320"/>
        </w:trPr>
        <w:tc>
          <w:tcPr>
            <w:tcW w:w="1556" w:type="pct"/>
            <w:shd w:val="clear" w:color="auto" w:fill="auto"/>
            <w:noWrap/>
            <w:vAlign w:val="bottom"/>
            <w:hideMark/>
          </w:tcPr>
          <w:p w14:paraId="7AE5F669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632B1E5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7 040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0836F32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6 729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3F1ADDF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6 235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04C1E21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6 904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1D0B36E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7 309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14:paraId="52468F7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34 216</w:t>
            </w:r>
          </w:p>
        </w:tc>
        <w:tc>
          <w:tcPr>
            <w:tcW w:w="634" w:type="pct"/>
            <w:shd w:val="clear" w:color="auto" w:fill="auto"/>
            <w:noWrap/>
            <w:vAlign w:val="bottom"/>
            <w:hideMark/>
          </w:tcPr>
          <w:p w14:paraId="77F9B31F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6494752D" w14:textId="756E7E55" w:rsidR="00DA3ED5" w:rsidRDefault="00DA3ED5" w:rsidP="001C01D7">
      <w:pPr>
        <w:pStyle w:val="RozpocetOdstavec"/>
      </w:pPr>
    </w:p>
    <w:p w14:paraId="7B5D779F" w14:textId="77777777" w:rsidR="00B63612" w:rsidRDefault="00B63612" w:rsidP="001C01D7">
      <w:pPr>
        <w:pStyle w:val="RozpocetOdstavec"/>
      </w:pPr>
    </w:p>
    <w:p w14:paraId="12F5CB65" w14:textId="77777777" w:rsidR="00B63612" w:rsidRDefault="00B63612" w:rsidP="001C01D7">
      <w:pPr>
        <w:pStyle w:val="RozpocetOdstavec"/>
      </w:pPr>
    </w:p>
    <w:p w14:paraId="3CE17532" w14:textId="77777777" w:rsidR="00B63612" w:rsidRDefault="00B63612" w:rsidP="001C01D7">
      <w:pPr>
        <w:pStyle w:val="RozpocetOdstavec"/>
      </w:pPr>
    </w:p>
    <w:p w14:paraId="5627488A" w14:textId="77777777" w:rsidR="00B63612" w:rsidRDefault="00B63612" w:rsidP="001C01D7">
      <w:pPr>
        <w:pStyle w:val="RozpocetOdstavec"/>
      </w:pPr>
    </w:p>
    <w:p w14:paraId="25572BF9" w14:textId="77777777" w:rsidR="00B63612" w:rsidRDefault="00B63612" w:rsidP="001C01D7">
      <w:pPr>
        <w:pStyle w:val="RozpocetOdstavec"/>
      </w:pPr>
    </w:p>
    <w:p w14:paraId="4FD0EC39" w14:textId="77777777" w:rsidR="00B63612" w:rsidRDefault="00B63612" w:rsidP="001C01D7">
      <w:pPr>
        <w:pStyle w:val="RozpocetOdstavec"/>
      </w:pPr>
    </w:p>
    <w:p w14:paraId="16DFD8C1" w14:textId="77777777" w:rsidR="00B63612" w:rsidRDefault="00B63612" w:rsidP="001C01D7">
      <w:pPr>
        <w:pStyle w:val="RozpocetOdstavec"/>
      </w:pPr>
    </w:p>
    <w:p w14:paraId="3F01C0E3" w14:textId="77777777" w:rsidR="00B63612" w:rsidRDefault="00B63612" w:rsidP="001C01D7">
      <w:pPr>
        <w:pStyle w:val="RozpocetOdstavec"/>
      </w:pPr>
    </w:p>
    <w:p w14:paraId="4C81EAF5" w14:textId="77777777" w:rsidR="00B63612" w:rsidRDefault="00B63612" w:rsidP="001C01D7">
      <w:pPr>
        <w:pStyle w:val="RozpocetOdstavec"/>
      </w:pPr>
    </w:p>
    <w:p w14:paraId="06B6049B" w14:textId="77777777" w:rsidR="00B63612" w:rsidRDefault="00B63612" w:rsidP="001C01D7">
      <w:pPr>
        <w:pStyle w:val="RozpocetOdstavec"/>
      </w:pPr>
    </w:p>
    <w:p w14:paraId="21666548" w14:textId="77777777" w:rsidR="00B63612" w:rsidRDefault="00B63612" w:rsidP="001C01D7">
      <w:pPr>
        <w:pStyle w:val="RozpocetOdstavec"/>
      </w:pPr>
    </w:p>
    <w:p w14:paraId="2FD66256" w14:textId="77777777" w:rsidR="00B63612" w:rsidRDefault="00B63612" w:rsidP="001C01D7">
      <w:pPr>
        <w:pStyle w:val="RozpocetOdstavec"/>
      </w:pPr>
    </w:p>
    <w:p w14:paraId="5CC481AA" w14:textId="5C6C3017" w:rsidR="00DA3ED5" w:rsidRDefault="00DA3ED5" w:rsidP="00DA3ED5">
      <w:pPr>
        <w:pStyle w:val="RozpoetNadpis3"/>
      </w:pPr>
      <w:bookmarkStart w:id="15" w:name="_Toc159798098"/>
      <w:r>
        <w:t>Externí příjmy</w:t>
      </w:r>
      <w:bookmarkEnd w:id="1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3"/>
        <w:gridCol w:w="860"/>
        <w:gridCol w:w="992"/>
        <w:gridCol w:w="991"/>
        <w:gridCol w:w="1653"/>
        <w:gridCol w:w="2073"/>
      </w:tblGrid>
      <w:tr w:rsidR="00B63612" w:rsidRPr="00B63612" w14:paraId="3224B5B4" w14:textId="77777777" w:rsidTr="00B63612">
        <w:trPr>
          <w:trHeight w:val="320"/>
        </w:trPr>
        <w:tc>
          <w:tcPr>
            <w:tcW w:w="1375" w:type="pct"/>
            <w:shd w:val="clear" w:color="auto" w:fill="auto"/>
            <w:noWrap/>
            <w:vAlign w:val="bottom"/>
            <w:hideMark/>
          </w:tcPr>
          <w:p w14:paraId="2FDF8FA9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Organizační jednotka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2E970C0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73B45262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7C9798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14:paraId="3747261A" w14:textId="77777777" w:rsidR="00B63612" w:rsidRPr="00B63612" w:rsidRDefault="00B63612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Externí příjmy</w:t>
            </w:r>
          </w:p>
        </w:tc>
        <w:tc>
          <w:tcPr>
            <w:tcW w:w="1144" w:type="pct"/>
            <w:shd w:val="clear" w:color="auto" w:fill="auto"/>
            <w:noWrap/>
            <w:vAlign w:val="bottom"/>
            <w:hideMark/>
          </w:tcPr>
          <w:p w14:paraId="3F8D7DED" w14:textId="77777777" w:rsidR="00B63612" w:rsidRPr="00B63612" w:rsidRDefault="00B63612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Externí příjmy v %</w:t>
            </w:r>
          </w:p>
        </w:tc>
      </w:tr>
      <w:tr w:rsidR="00B63612" w:rsidRPr="00B63612" w14:paraId="484332C8" w14:textId="77777777" w:rsidTr="00B63612">
        <w:trPr>
          <w:trHeight w:val="320"/>
        </w:trPr>
        <w:tc>
          <w:tcPr>
            <w:tcW w:w="1375" w:type="pct"/>
            <w:shd w:val="clear" w:color="auto" w:fill="auto"/>
            <w:noWrap/>
            <w:vAlign w:val="bottom"/>
            <w:hideMark/>
          </w:tcPr>
          <w:p w14:paraId="455B949B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6560CC7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10 424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D908FA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19 081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DE3C9C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13 243</w:t>
            </w: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14:paraId="66C044B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14 431</w:t>
            </w:r>
          </w:p>
        </w:tc>
        <w:tc>
          <w:tcPr>
            <w:tcW w:w="1144" w:type="pct"/>
            <w:shd w:val="clear" w:color="auto" w:fill="auto"/>
            <w:noWrap/>
            <w:vAlign w:val="bottom"/>
            <w:hideMark/>
          </w:tcPr>
          <w:p w14:paraId="7918D22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12,64</w:t>
            </w:r>
          </w:p>
        </w:tc>
      </w:tr>
      <w:tr w:rsidR="00B63612" w:rsidRPr="00B63612" w14:paraId="1F428EA3" w14:textId="77777777" w:rsidTr="00B63612">
        <w:trPr>
          <w:trHeight w:val="320"/>
        </w:trPr>
        <w:tc>
          <w:tcPr>
            <w:tcW w:w="1375" w:type="pct"/>
            <w:shd w:val="clear" w:color="auto" w:fill="auto"/>
            <w:noWrap/>
            <w:vAlign w:val="bottom"/>
            <w:hideMark/>
          </w:tcPr>
          <w:p w14:paraId="54FFEBDC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7908428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2 732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CECBBDC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5 073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0EFD52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5 941</w:t>
            </w: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14:paraId="7BD0A75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5 039</w:t>
            </w:r>
          </w:p>
        </w:tc>
        <w:tc>
          <w:tcPr>
            <w:tcW w:w="1144" w:type="pct"/>
            <w:shd w:val="clear" w:color="auto" w:fill="auto"/>
            <w:noWrap/>
            <w:vAlign w:val="bottom"/>
            <w:hideMark/>
          </w:tcPr>
          <w:p w14:paraId="0EB05F3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4,41</w:t>
            </w:r>
          </w:p>
        </w:tc>
      </w:tr>
      <w:tr w:rsidR="00B63612" w:rsidRPr="00B63612" w14:paraId="4D58B269" w14:textId="77777777" w:rsidTr="00B63612">
        <w:trPr>
          <w:trHeight w:val="320"/>
        </w:trPr>
        <w:tc>
          <w:tcPr>
            <w:tcW w:w="1375" w:type="pct"/>
            <w:shd w:val="clear" w:color="auto" w:fill="auto"/>
            <w:noWrap/>
            <w:vAlign w:val="bottom"/>
            <w:hideMark/>
          </w:tcPr>
          <w:p w14:paraId="5766D722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1F581DF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2 294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282C582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2 195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DDFBCD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2 015</w:t>
            </w: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14:paraId="4B5CF2F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2 125</w:t>
            </w:r>
          </w:p>
        </w:tc>
        <w:tc>
          <w:tcPr>
            <w:tcW w:w="1144" w:type="pct"/>
            <w:shd w:val="clear" w:color="auto" w:fill="auto"/>
            <w:noWrap/>
            <w:vAlign w:val="bottom"/>
            <w:hideMark/>
          </w:tcPr>
          <w:p w14:paraId="47E23D5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1,86</w:t>
            </w:r>
          </w:p>
        </w:tc>
      </w:tr>
      <w:tr w:rsidR="00B63612" w:rsidRPr="00B63612" w14:paraId="4DA1A85C" w14:textId="77777777" w:rsidTr="00B63612">
        <w:trPr>
          <w:trHeight w:val="320"/>
        </w:trPr>
        <w:tc>
          <w:tcPr>
            <w:tcW w:w="1375" w:type="pct"/>
            <w:shd w:val="clear" w:color="auto" w:fill="auto"/>
            <w:noWrap/>
            <w:vAlign w:val="bottom"/>
            <w:hideMark/>
          </w:tcPr>
          <w:p w14:paraId="5EC144A1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3772B03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5 886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5DE7AF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10 247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031FC819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7 377</w:t>
            </w: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14:paraId="754C184F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7 940</w:t>
            </w:r>
          </w:p>
        </w:tc>
        <w:tc>
          <w:tcPr>
            <w:tcW w:w="1144" w:type="pct"/>
            <w:shd w:val="clear" w:color="auto" w:fill="auto"/>
            <w:noWrap/>
            <w:vAlign w:val="bottom"/>
            <w:hideMark/>
          </w:tcPr>
          <w:p w14:paraId="034D7582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6,96</w:t>
            </w:r>
          </w:p>
        </w:tc>
      </w:tr>
      <w:tr w:rsidR="00B63612" w:rsidRPr="00B63612" w14:paraId="62110CDB" w14:textId="77777777" w:rsidTr="00B63612">
        <w:trPr>
          <w:trHeight w:val="320"/>
        </w:trPr>
        <w:tc>
          <w:tcPr>
            <w:tcW w:w="1375" w:type="pct"/>
            <w:shd w:val="clear" w:color="auto" w:fill="auto"/>
            <w:noWrap/>
            <w:vAlign w:val="bottom"/>
            <w:hideMark/>
          </w:tcPr>
          <w:p w14:paraId="4DC4AABD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0CD6F2EC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11 204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D320E8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13 260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7464B6EC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13 391</w:t>
            </w: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14:paraId="56CA6010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12 914</w:t>
            </w:r>
          </w:p>
        </w:tc>
        <w:tc>
          <w:tcPr>
            <w:tcW w:w="1144" w:type="pct"/>
            <w:shd w:val="clear" w:color="auto" w:fill="auto"/>
            <w:noWrap/>
            <w:vAlign w:val="bottom"/>
            <w:hideMark/>
          </w:tcPr>
          <w:p w14:paraId="2CD4280C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11,31</w:t>
            </w:r>
          </w:p>
        </w:tc>
      </w:tr>
      <w:tr w:rsidR="00B63612" w:rsidRPr="00B63612" w14:paraId="7CDB1DCE" w14:textId="77777777" w:rsidTr="00B63612">
        <w:trPr>
          <w:trHeight w:val="320"/>
        </w:trPr>
        <w:tc>
          <w:tcPr>
            <w:tcW w:w="1375" w:type="pct"/>
            <w:shd w:val="clear" w:color="auto" w:fill="auto"/>
            <w:noWrap/>
            <w:vAlign w:val="bottom"/>
            <w:hideMark/>
          </w:tcPr>
          <w:p w14:paraId="432705C0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4B146892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3 613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8FC905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3 136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C3B2C22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3 725</w:t>
            </w: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14:paraId="4518E0D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3 526</w:t>
            </w:r>
          </w:p>
        </w:tc>
        <w:tc>
          <w:tcPr>
            <w:tcW w:w="1144" w:type="pct"/>
            <w:shd w:val="clear" w:color="auto" w:fill="auto"/>
            <w:noWrap/>
            <w:vAlign w:val="bottom"/>
            <w:hideMark/>
          </w:tcPr>
          <w:p w14:paraId="6676F67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3,09</w:t>
            </w:r>
          </w:p>
        </w:tc>
      </w:tr>
      <w:tr w:rsidR="00B63612" w:rsidRPr="00B63612" w14:paraId="1DABB58D" w14:textId="77777777" w:rsidTr="00B63612">
        <w:trPr>
          <w:trHeight w:val="320"/>
        </w:trPr>
        <w:tc>
          <w:tcPr>
            <w:tcW w:w="1375" w:type="pct"/>
            <w:shd w:val="clear" w:color="auto" w:fill="auto"/>
            <w:noWrap/>
            <w:vAlign w:val="bottom"/>
            <w:hideMark/>
          </w:tcPr>
          <w:p w14:paraId="7D136676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6C4EBC0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5 059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38FEF19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2 520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3D45F7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25 779</w:t>
            </w: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14:paraId="655FE3DF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14 657</w:t>
            </w:r>
          </w:p>
        </w:tc>
        <w:tc>
          <w:tcPr>
            <w:tcW w:w="1144" w:type="pct"/>
            <w:shd w:val="clear" w:color="auto" w:fill="auto"/>
            <w:noWrap/>
            <w:vAlign w:val="bottom"/>
            <w:hideMark/>
          </w:tcPr>
          <w:p w14:paraId="2AB5DB52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12,84</w:t>
            </w:r>
          </w:p>
        </w:tc>
      </w:tr>
      <w:tr w:rsidR="00B63612" w:rsidRPr="00B63612" w14:paraId="4E08DB9D" w14:textId="77777777" w:rsidTr="00B63612">
        <w:trPr>
          <w:trHeight w:val="320"/>
        </w:trPr>
        <w:tc>
          <w:tcPr>
            <w:tcW w:w="1375" w:type="pct"/>
            <w:shd w:val="clear" w:color="auto" w:fill="auto"/>
            <w:noWrap/>
            <w:vAlign w:val="bottom"/>
            <w:hideMark/>
          </w:tcPr>
          <w:p w14:paraId="5F60B71D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1C5DCC06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36 634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568B8A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41 949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D80BA8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34 252</w:t>
            </w: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14:paraId="3E80C16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37 038</w:t>
            </w:r>
          </w:p>
        </w:tc>
        <w:tc>
          <w:tcPr>
            <w:tcW w:w="1144" w:type="pct"/>
            <w:shd w:val="clear" w:color="auto" w:fill="auto"/>
            <w:noWrap/>
            <w:vAlign w:val="bottom"/>
            <w:hideMark/>
          </w:tcPr>
          <w:p w14:paraId="6C888FF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32,44</w:t>
            </w:r>
          </w:p>
        </w:tc>
      </w:tr>
      <w:tr w:rsidR="00B63612" w:rsidRPr="00B63612" w14:paraId="4E41817A" w14:textId="77777777" w:rsidTr="00B63612">
        <w:trPr>
          <w:trHeight w:val="320"/>
        </w:trPr>
        <w:tc>
          <w:tcPr>
            <w:tcW w:w="1375" w:type="pct"/>
            <w:shd w:val="clear" w:color="auto" w:fill="auto"/>
            <w:noWrap/>
            <w:vAlign w:val="bottom"/>
            <w:hideMark/>
          </w:tcPr>
          <w:p w14:paraId="44DDF5DE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122E2BB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13 752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04F5B0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13 307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F62FB32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19 496</w:t>
            </w: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14:paraId="234B921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16 491</w:t>
            </w:r>
          </w:p>
        </w:tc>
        <w:tc>
          <w:tcPr>
            <w:tcW w:w="1144" w:type="pct"/>
            <w:shd w:val="clear" w:color="auto" w:fill="auto"/>
            <w:noWrap/>
            <w:vAlign w:val="bottom"/>
            <w:hideMark/>
          </w:tcPr>
          <w:p w14:paraId="25306FE6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14,45</w:t>
            </w:r>
          </w:p>
        </w:tc>
      </w:tr>
      <w:tr w:rsidR="00B63612" w:rsidRPr="00B63612" w14:paraId="44050E86" w14:textId="77777777" w:rsidTr="00B63612">
        <w:trPr>
          <w:trHeight w:val="320"/>
        </w:trPr>
        <w:tc>
          <w:tcPr>
            <w:tcW w:w="1375" w:type="pct"/>
            <w:shd w:val="clear" w:color="auto" w:fill="auto"/>
            <w:noWrap/>
            <w:vAlign w:val="bottom"/>
            <w:hideMark/>
          </w:tcPr>
          <w:p w14:paraId="421104A1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21EB702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0395B1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3681E3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14:paraId="1C5B881C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144" w:type="pct"/>
            <w:shd w:val="clear" w:color="auto" w:fill="auto"/>
            <w:noWrap/>
            <w:vAlign w:val="bottom"/>
            <w:hideMark/>
          </w:tcPr>
          <w:p w14:paraId="7E815E2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B63612" w:rsidRPr="00B63612" w14:paraId="22B875A0" w14:textId="77777777" w:rsidTr="00B63612">
        <w:trPr>
          <w:trHeight w:val="320"/>
        </w:trPr>
        <w:tc>
          <w:tcPr>
            <w:tcW w:w="1375" w:type="pct"/>
            <w:shd w:val="clear" w:color="auto" w:fill="auto"/>
            <w:noWrap/>
            <w:vAlign w:val="bottom"/>
            <w:hideMark/>
          </w:tcPr>
          <w:p w14:paraId="110B1229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70C45C73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81B926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4CC3F2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14:paraId="7AA07F4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144" w:type="pct"/>
            <w:shd w:val="clear" w:color="auto" w:fill="auto"/>
            <w:noWrap/>
            <w:vAlign w:val="bottom"/>
            <w:hideMark/>
          </w:tcPr>
          <w:p w14:paraId="7A40CAF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B63612" w:rsidRPr="00B63612" w14:paraId="310C5657" w14:textId="77777777" w:rsidTr="00B63612">
        <w:trPr>
          <w:trHeight w:val="320"/>
        </w:trPr>
        <w:tc>
          <w:tcPr>
            <w:tcW w:w="1375" w:type="pct"/>
            <w:shd w:val="clear" w:color="auto" w:fill="auto"/>
            <w:noWrap/>
            <w:vAlign w:val="bottom"/>
            <w:hideMark/>
          </w:tcPr>
          <w:p w14:paraId="19853EA3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27C0BFF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91 598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8905A6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110 768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4E88000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125 219</w:t>
            </w:r>
          </w:p>
        </w:tc>
        <w:tc>
          <w:tcPr>
            <w:tcW w:w="912" w:type="pct"/>
            <w:shd w:val="clear" w:color="auto" w:fill="auto"/>
            <w:noWrap/>
            <w:vAlign w:val="bottom"/>
            <w:hideMark/>
          </w:tcPr>
          <w:p w14:paraId="2683596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114 160</w:t>
            </w:r>
          </w:p>
        </w:tc>
        <w:tc>
          <w:tcPr>
            <w:tcW w:w="1144" w:type="pct"/>
            <w:shd w:val="clear" w:color="auto" w:fill="auto"/>
            <w:noWrap/>
            <w:vAlign w:val="bottom"/>
            <w:hideMark/>
          </w:tcPr>
          <w:p w14:paraId="18091F8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1DAF048F" w14:textId="1ACFC5AF" w:rsidR="00DA3ED5" w:rsidRDefault="00DA3ED5" w:rsidP="001C01D7">
      <w:pPr>
        <w:pStyle w:val="RozpocetOdstavec"/>
      </w:pPr>
    </w:p>
    <w:p w14:paraId="24DAF274" w14:textId="086F2305" w:rsidR="00DA3ED5" w:rsidRDefault="00DA3ED5" w:rsidP="00DA3ED5">
      <w:pPr>
        <w:pStyle w:val="RozpoetNadpis3"/>
      </w:pPr>
      <w:bookmarkStart w:id="16" w:name="_Toc159798099"/>
      <w:r>
        <w:t>Studia v cizím jazyce</w:t>
      </w:r>
      <w:bookmarkEnd w:id="1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1"/>
        <w:gridCol w:w="793"/>
        <w:gridCol w:w="793"/>
        <w:gridCol w:w="793"/>
        <w:gridCol w:w="744"/>
        <w:gridCol w:w="744"/>
        <w:gridCol w:w="744"/>
        <w:gridCol w:w="1503"/>
        <w:gridCol w:w="1577"/>
      </w:tblGrid>
      <w:tr w:rsidR="009E0F6D" w:rsidRPr="00B63612" w14:paraId="73DF7E94" w14:textId="77777777" w:rsidTr="009E0F6D">
        <w:trPr>
          <w:trHeight w:val="320"/>
        </w:trPr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5C3EEEEB" w14:textId="14721228" w:rsidR="00B63612" w:rsidRPr="00B63612" w:rsidRDefault="00B63612" w:rsidP="00B6361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Organizační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jednotka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7560A2EE" w14:textId="772F364F" w:rsidR="00B63612" w:rsidRPr="00B63612" w:rsidRDefault="00B63612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Příjem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2020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7578471" w14:textId="6943743A" w:rsidR="00B63612" w:rsidRPr="00B63612" w:rsidRDefault="00B63612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Příjem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3809FD2" w14:textId="5BCEB4C1" w:rsidR="00B63612" w:rsidRPr="00B63612" w:rsidRDefault="00B63612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Příjem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487FFAAE" w14:textId="23F9283B" w:rsidR="00B63612" w:rsidRPr="00B63612" w:rsidRDefault="00B63612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Počet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70C0B24F" w14:textId="28892A4A" w:rsidR="00B63612" w:rsidRPr="00B63612" w:rsidRDefault="00B63612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Počet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2B857D62" w14:textId="31281DF8" w:rsidR="00B63612" w:rsidRPr="00B63612" w:rsidRDefault="00B63612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Počet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3B27D5AB" w14:textId="6FEB283C" w:rsidR="00B63612" w:rsidRPr="00B63612" w:rsidRDefault="00B63612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Studia v cizím </w:t>
            </w:r>
            <w:r w:rsid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jazyce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14:paraId="023CDC63" w14:textId="2B737D89" w:rsidR="00B63612" w:rsidRPr="00B63612" w:rsidRDefault="00B63612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Studia v cizím </w:t>
            </w:r>
            <w:r w:rsid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jazyce v %</w:t>
            </w:r>
          </w:p>
        </w:tc>
      </w:tr>
      <w:tr w:rsidR="009E0F6D" w:rsidRPr="00B63612" w14:paraId="4F62B1F0" w14:textId="77777777" w:rsidTr="009E0F6D">
        <w:trPr>
          <w:trHeight w:val="320"/>
        </w:trPr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6007F1F2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BD9BD30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792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5B3B9FF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570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974DC8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760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333C6B40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2FEB520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71B710A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17072B1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0,0777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14:paraId="090CE966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7,77</w:t>
            </w:r>
          </w:p>
        </w:tc>
      </w:tr>
      <w:tr w:rsidR="009E0F6D" w:rsidRPr="00B63612" w14:paraId="302D881E" w14:textId="77777777" w:rsidTr="009E0F6D">
        <w:trPr>
          <w:trHeight w:val="320"/>
        </w:trPr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185133C2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7E3B5EB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46AD3FA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7F70249C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C397C4C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4621A3F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295A3E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11BE880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0,0000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14:paraId="5576231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9E0F6D" w:rsidRPr="00B63612" w14:paraId="22A7B91D" w14:textId="77777777" w:rsidTr="009E0F6D">
        <w:trPr>
          <w:trHeight w:val="320"/>
        </w:trPr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5DCBC169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6CC7C32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2 456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46972349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2 094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F31791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1 949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8004653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56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D968A22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54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733E2C1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74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332E643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0,2750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14:paraId="15C7878C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27,50</w:t>
            </w:r>
          </w:p>
        </w:tc>
      </w:tr>
      <w:tr w:rsidR="009E0F6D" w:rsidRPr="00B63612" w14:paraId="57D0E617" w14:textId="77777777" w:rsidTr="009E0F6D">
        <w:trPr>
          <w:trHeight w:val="320"/>
        </w:trPr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17754A4E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09B051B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382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4C3C19AC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426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38B1B1C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762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3FEE8E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3539C12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3B4E4B2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DB6321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0,0631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14:paraId="61AD7E3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6,31</w:t>
            </w:r>
          </w:p>
        </w:tc>
      </w:tr>
      <w:tr w:rsidR="009E0F6D" w:rsidRPr="00B63612" w14:paraId="05D94A87" w14:textId="77777777" w:rsidTr="009E0F6D">
        <w:trPr>
          <w:trHeight w:val="320"/>
        </w:trPr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0417EAD5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498A52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3 357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0F039BD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4 895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87F1B9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4 376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F52536F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106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7457B28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93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6368996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120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3ED27683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0,5012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14:paraId="2B1954DC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50,12</w:t>
            </w:r>
          </w:p>
        </w:tc>
      </w:tr>
      <w:tr w:rsidR="009E0F6D" w:rsidRPr="00B63612" w14:paraId="32F116E5" w14:textId="77777777" w:rsidTr="009E0F6D">
        <w:trPr>
          <w:trHeight w:val="320"/>
        </w:trPr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7C0CBEE8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004CE62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36E4212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57E9766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3270C47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2B2D9153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E2CE84F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BD8D94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0,0000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14:paraId="7914EDB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9E0F6D" w:rsidRPr="00B63612" w14:paraId="6FAAD6FD" w14:textId="77777777" w:rsidTr="009E0F6D">
        <w:trPr>
          <w:trHeight w:val="320"/>
        </w:trPr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660821AF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61013640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068B22E0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2C594E3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0ED9412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556349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72BFAE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D44D099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0,0000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14:paraId="64035A4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9E0F6D" w:rsidRPr="00B63612" w14:paraId="09984577" w14:textId="77777777" w:rsidTr="009E0F6D">
        <w:trPr>
          <w:trHeight w:val="320"/>
        </w:trPr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0806A485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01E2387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302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5E9DF9C3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958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6D838C53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871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6AAB3ED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4697A81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43181AE0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0ECBD6C6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0,0829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14:paraId="3CFB23C6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8,29</w:t>
            </w:r>
          </w:p>
        </w:tc>
      </w:tr>
      <w:tr w:rsidR="009E0F6D" w:rsidRPr="00B63612" w14:paraId="78FF8B59" w14:textId="77777777" w:rsidTr="009E0F6D">
        <w:trPr>
          <w:trHeight w:val="320"/>
        </w:trPr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31AD943D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6B1CAFD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4693AAF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A12C556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2D29348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20D1196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0C84FA6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FA454D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0,0000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14:paraId="0E58A00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9E0F6D" w:rsidRPr="00B63612" w14:paraId="25E221C3" w14:textId="77777777" w:rsidTr="009E0F6D">
        <w:trPr>
          <w:trHeight w:val="320"/>
        </w:trPr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7E91C39F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390AB95A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6B757EA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5886EB0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2E0B1B3F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7B211A66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3FFEA51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70FCB01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0,0000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14:paraId="23EBBDEE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9E0F6D" w:rsidRPr="00B63612" w14:paraId="40055495" w14:textId="77777777" w:rsidTr="009E0F6D">
        <w:trPr>
          <w:trHeight w:val="320"/>
        </w:trPr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6F36088F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06F3442C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3D8B06F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996969C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411C9B9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0189BD30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1C2B78F0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ACB3FE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0,0000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14:paraId="725EF5B7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9E0F6D" w:rsidRPr="00B63612" w14:paraId="32B0EB8F" w14:textId="77777777" w:rsidTr="009E0F6D">
        <w:trPr>
          <w:trHeight w:val="320"/>
        </w:trPr>
        <w:tc>
          <w:tcPr>
            <w:tcW w:w="767" w:type="pct"/>
            <w:shd w:val="clear" w:color="auto" w:fill="auto"/>
            <w:noWrap/>
            <w:vAlign w:val="bottom"/>
            <w:hideMark/>
          </w:tcPr>
          <w:p w14:paraId="278AAF92" w14:textId="77777777" w:rsidR="00B63612" w:rsidRPr="00B63612" w:rsidRDefault="00B63612" w:rsidP="00B6361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0E7E4CE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7 289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E59241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8 943</w:t>
            </w:r>
          </w:p>
        </w:tc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5CCA6EF4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8 718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5D0F765B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203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353C7A98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190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14:paraId="6C37E485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244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3746B136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1,0000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14:paraId="2E0937DD" w14:textId="77777777" w:rsidR="00B63612" w:rsidRPr="00B63612" w:rsidRDefault="00B63612" w:rsidP="00B636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39DB28BF" w14:textId="77777777" w:rsidR="00DA3ED5" w:rsidRDefault="00DA3ED5" w:rsidP="0012257E">
      <w:pPr>
        <w:pStyle w:val="RozpocetOdstavec"/>
      </w:pPr>
    </w:p>
    <w:p w14:paraId="6794D79E" w14:textId="77777777" w:rsidR="009E0F6D" w:rsidRDefault="009E0F6D" w:rsidP="0012257E">
      <w:pPr>
        <w:pStyle w:val="RozpocetOdstavec"/>
      </w:pPr>
    </w:p>
    <w:p w14:paraId="08D38C96" w14:textId="77777777" w:rsidR="009E0F6D" w:rsidRDefault="009E0F6D" w:rsidP="0012257E">
      <w:pPr>
        <w:pStyle w:val="RozpocetOdstavec"/>
      </w:pPr>
    </w:p>
    <w:p w14:paraId="4EABC085" w14:textId="77777777" w:rsidR="009E0F6D" w:rsidRDefault="009E0F6D" w:rsidP="0012257E">
      <w:pPr>
        <w:pStyle w:val="RozpocetOdstavec"/>
      </w:pPr>
    </w:p>
    <w:p w14:paraId="48922A25" w14:textId="77777777" w:rsidR="009E0F6D" w:rsidRDefault="009E0F6D" w:rsidP="0012257E">
      <w:pPr>
        <w:pStyle w:val="RozpocetOdstavec"/>
      </w:pPr>
    </w:p>
    <w:p w14:paraId="65AA0A52" w14:textId="77777777" w:rsidR="009E0F6D" w:rsidRDefault="009E0F6D" w:rsidP="0012257E">
      <w:pPr>
        <w:pStyle w:val="RozpocetOdstavec"/>
      </w:pPr>
    </w:p>
    <w:p w14:paraId="4BBF246B" w14:textId="77777777" w:rsidR="009E0F6D" w:rsidRDefault="009E0F6D" w:rsidP="0012257E">
      <w:pPr>
        <w:pStyle w:val="RozpocetOdstavec"/>
      </w:pPr>
    </w:p>
    <w:p w14:paraId="603C998C" w14:textId="77777777" w:rsidR="009E0F6D" w:rsidRDefault="009E0F6D" w:rsidP="0012257E">
      <w:pPr>
        <w:pStyle w:val="RozpocetOdstavec"/>
      </w:pPr>
    </w:p>
    <w:p w14:paraId="3985E1E6" w14:textId="77777777" w:rsidR="009E0F6D" w:rsidRDefault="009E0F6D" w:rsidP="0012257E">
      <w:pPr>
        <w:pStyle w:val="RozpocetOdstavec"/>
      </w:pPr>
    </w:p>
    <w:p w14:paraId="05CB3BC3" w14:textId="77777777" w:rsidR="009E0F6D" w:rsidRDefault="009E0F6D" w:rsidP="0012257E">
      <w:pPr>
        <w:pStyle w:val="RozpocetOdstavec"/>
      </w:pPr>
    </w:p>
    <w:p w14:paraId="7534E87B" w14:textId="77777777" w:rsidR="009E0F6D" w:rsidRDefault="009E0F6D" w:rsidP="0012257E">
      <w:pPr>
        <w:pStyle w:val="RozpocetOdstavec"/>
      </w:pPr>
    </w:p>
    <w:p w14:paraId="026FC92A" w14:textId="77777777" w:rsidR="009E0F6D" w:rsidRDefault="009E0F6D" w:rsidP="0012257E">
      <w:pPr>
        <w:pStyle w:val="RozpocetOdstavec"/>
      </w:pPr>
    </w:p>
    <w:p w14:paraId="419F1739" w14:textId="7DDF28AE" w:rsidR="00DA3ED5" w:rsidRDefault="00DA3ED5" w:rsidP="00DA3ED5">
      <w:pPr>
        <w:pStyle w:val="RozpoetNadpis3"/>
      </w:pPr>
      <w:bookmarkStart w:id="17" w:name="_Toc159798100"/>
      <w:r>
        <w:t>Cizinci</w:t>
      </w:r>
      <w:bookmarkEnd w:id="1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8"/>
        <w:gridCol w:w="1331"/>
        <w:gridCol w:w="1331"/>
        <w:gridCol w:w="1330"/>
        <w:gridCol w:w="1330"/>
        <w:gridCol w:w="1332"/>
      </w:tblGrid>
      <w:tr w:rsidR="009E0F6D" w:rsidRPr="009E0F6D" w14:paraId="4613DF5F" w14:textId="77777777" w:rsidTr="009E0F6D">
        <w:trPr>
          <w:trHeight w:val="320"/>
        </w:trPr>
        <w:tc>
          <w:tcPr>
            <w:tcW w:w="1328" w:type="pct"/>
            <w:shd w:val="clear" w:color="auto" w:fill="auto"/>
            <w:noWrap/>
            <w:vAlign w:val="bottom"/>
            <w:hideMark/>
          </w:tcPr>
          <w:p w14:paraId="738D79B3" w14:textId="77777777" w:rsidR="009E0F6D" w:rsidRPr="009E0F6D" w:rsidRDefault="009E0F6D" w:rsidP="009E0F6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Organizační jednotka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1582BAD2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2020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5345C841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372047C5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6C6E2874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Cizinci</w:t>
            </w:r>
          </w:p>
        </w:tc>
        <w:tc>
          <w:tcPr>
            <w:tcW w:w="735" w:type="pct"/>
            <w:shd w:val="clear" w:color="auto" w:fill="auto"/>
            <w:noWrap/>
            <w:vAlign w:val="bottom"/>
            <w:hideMark/>
          </w:tcPr>
          <w:p w14:paraId="5912ECD0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Cizinci v %</w:t>
            </w:r>
          </w:p>
        </w:tc>
      </w:tr>
      <w:tr w:rsidR="009E0F6D" w:rsidRPr="009E0F6D" w14:paraId="2D3C052C" w14:textId="77777777" w:rsidTr="009E0F6D">
        <w:trPr>
          <w:trHeight w:val="320"/>
        </w:trPr>
        <w:tc>
          <w:tcPr>
            <w:tcW w:w="1328" w:type="pct"/>
            <w:shd w:val="clear" w:color="auto" w:fill="auto"/>
            <w:noWrap/>
            <w:vAlign w:val="bottom"/>
            <w:hideMark/>
          </w:tcPr>
          <w:p w14:paraId="036D2A5D" w14:textId="77777777" w:rsidR="009E0F6D" w:rsidRPr="009E0F6D" w:rsidRDefault="009E0F6D" w:rsidP="009E0F6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0DFEE603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8,20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06CACBB9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7,79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2CF62863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7,54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7A782FEF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7,75</w:t>
            </w:r>
          </w:p>
        </w:tc>
        <w:tc>
          <w:tcPr>
            <w:tcW w:w="735" w:type="pct"/>
            <w:shd w:val="clear" w:color="auto" w:fill="auto"/>
            <w:noWrap/>
            <w:vAlign w:val="bottom"/>
            <w:hideMark/>
          </w:tcPr>
          <w:p w14:paraId="6FD3D916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10,18</w:t>
            </w:r>
          </w:p>
        </w:tc>
      </w:tr>
      <w:tr w:rsidR="009E0F6D" w:rsidRPr="009E0F6D" w14:paraId="0EBDBDB7" w14:textId="77777777" w:rsidTr="009E0F6D">
        <w:trPr>
          <w:trHeight w:val="320"/>
        </w:trPr>
        <w:tc>
          <w:tcPr>
            <w:tcW w:w="1328" w:type="pct"/>
            <w:shd w:val="clear" w:color="auto" w:fill="auto"/>
            <w:noWrap/>
            <w:vAlign w:val="bottom"/>
            <w:hideMark/>
          </w:tcPr>
          <w:p w14:paraId="729F3D47" w14:textId="77777777" w:rsidR="009E0F6D" w:rsidRPr="009E0F6D" w:rsidRDefault="009E0F6D" w:rsidP="009E0F6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61FEB3E4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4,17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03482FA3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3,41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035832B8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3,45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699E80A7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3,58</w:t>
            </w:r>
          </w:p>
        </w:tc>
        <w:tc>
          <w:tcPr>
            <w:tcW w:w="735" w:type="pct"/>
            <w:shd w:val="clear" w:color="auto" w:fill="auto"/>
            <w:noWrap/>
            <w:vAlign w:val="bottom"/>
            <w:hideMark/>
          </w:tcPr>
          <w:p w14:paraId="00BA8645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4,71</w:t>
            </w:r>
          </w:p>
        </w:tc>
      </w:tr>
      <w:tr w:rsidR="009E0F6D" w:rsidRPr="009E0F6D" w14:paraId="7FA12495" w14:textId="77777777" w:rsidTr="009E0F6D">
        <w:trPr>
          <w:trHeight w:val="320"/>
        </w:trPr>
        <w:tc>
          <w:tcPr>
            <w:tcW w:w="1328" w:type="pct"/>
            <w:shd w:val="clear" w:color="auto" w:fill="auto"/>
            <w:noWrap/>
            <w:vAlign w:val="bottom"/>
            <w:hideMark/>
          </w:tcPr>
          <w:p w14:paraId="2023D53F" w14:textId="77777777" w:rsidR="009E0F6D" w:rsidRPr="009E0F6D" w:rsidRDefault="009E0F6D" w:rsidP="009E0F6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19B8A6F8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2,00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5BEA4874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2,50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45EA6FDB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4,25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4DD20165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3,27</w:t>
            </w:r>
          </w:p>
        </w:tc>
        <w:tc>
          <w:tcPr>
            <w:tcW w:w="735" w:type="pct"/>
            <w:shd w:val="clear" w:color="auto" w:fill="auto"/>
            <w:noWrap/>
            <w:vAlign w:val="bottom"/>
            <w:hideMark/>
          </w:tcPr>
          <w:p w14:paraId="0C8C5B8F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4,30</w:t>
            </w:r>
          </w:p>
        </w:tc>
      </w:tr>
      <w:tr w:rsidR="009E0F6D" w:rsidRPr="009E0F6D" w14:paraId="67EE0F7F" w14:textId="77777777" w:rsidTr="009E0F6D">
        <w:trPr>
          <w:trHeight w:val="320"/>
        </w:trPr>
        <w:tc>
          <w:tcPr>
            <w:tcW w:w="1328" w:type="pct"/>
            <w:shd w:val="clear" w:color="auto" w:fill="auto"/>
            <w:noWrap/>
            <w:vAlign w:val="bottom"/>
            <w:hideMark/>
          </w:tcPr>
          <w:p w14:paraId="64056BB3" w14:textId="77777777" w:rsidR="009E0F6D" w:rsidRPr="009E0F6D" w:rsidRDefault="009E0F6D" w:rsidP="009E0F6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3F01B0BB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8,42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3EE5D5B1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8,80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1243C663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10,27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4D1E8AB2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9,46</w:t>
            </w:r>
          </w:p>
        </w:tc>
        <w:tc>
          <w:tcPr>
            <w:tcW w:w="735" w:type="pct"/>
            <w:shd w:val="clear" w:color="auto" w:fill="auto"/>
            <w:noWrap/>
            <w:vAlign w:val="bottom"/>
            <w:hideMark/>
          </w:tcPr>
          <w:p w14:paraId="27BBBA7D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12,43</w:t>
            </w:r>
          </w:p>
        </w:tc>
      </w:tr>
      <w:tr w:rsidR="009E0F6D" w:rsidRPr="009E0F6D" w14:paraId="4C2D0508" w14:textId="77777777" w:rsidTr="009E0F6D">
        <w:trPr>
          <w:trHeight w:val="320"/>
        </w:trPr>
        <w:tc>
          <w:tcPr>
            <w:tcW w:w="1328" w:type="pct"/>
            <w:shd w:val="clear" w:color="auto" w:fill="auto"/>
            <w:noWrap/>
            <w:vAlign w:val="bottom"/>
            <w:hideMark/>
          </w:tcPr>
          <w:p w14:paraId="32D55CEB" w14:textId="77777777" w:rsidR="009E0F6D" w:rsidRPr="009E0F6D" w:rsidRDefault="009E0F6D" w:rsidP="009E0F6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3E5A7EC9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8,94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30BEAF93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11,28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1E6269FB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10,93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408871EA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10,64</w:t>
            </w:r>
          </w:p>
        </w:tc>
        <w:tc>
          <w:tcPr>
            <w:tcW w:w="735" w:type="pct"/>
            <w:shd w:val="clear" w:color="auto" w:fill="auto"/>
            <w:noWrap/>
            <w:vAlign w:val="bottom"/>
            <w:hideMark/>
          </w:tcPr>
          <w:p w14:paraId="4D86EC88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13,98</w:t>
            </w:r>
          </w:p>
        </w:tc>
      </w:tr>
      <w:tr w:rsidR="009E0F6D" w:rsidRPr="009E0F6D" w14:paraId="2A5207CC" w14:textId="77777777" w:rsidTr="009E0F6D">
        <w:trPr>
          <w:trHeight w:val="320"/>
        </w:trPr>
        <w:tc>
          <w:tcPr>
            <w:tcW w:w="1328" w:type="pct"/>
            <w:shd w:val="clear" w:color="auto" w:fill="auto"/>
            <w:noWrap/>
            <w:vAlign w:val="bottom"/>
            <w:hideMark/>
          </w:tcPr>
          <w:p w14:paraId="7626E5C2" w14:textId="77777777" w:rsidR="009E0F6D" w:rsidRPr="009E0F6D" w:rsidRDefault="009E0F6D" w:rsidP="009E0F6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4D494C38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15,26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0FFDED38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16,17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1B822DE6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14,42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6C279F01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15,11</w:t>
            </w:r>
          </w:p>
        </w:tc>
        <w:tc>
          <w:tcPr>
            <w:tcW w:w="735" w:type="pct"/>
            <w:shd w:val="clear" w:color="auto" w:fill="auto"/>
            <w:noWrap/>
            <w:vAlign w:val="bottom"/>
            <w:hideMark/>
          </w:tcPr>
          <w:p w14:paraId="470BCA05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19,87</w:t>
            </w:r>
          </w:p>
        </w:tc>
      </w:tr>
      <w:tr w:rsidR="009E0F6D" w:rsidRPr="009E0F6D" w14:paraId="5B3E17BA" w14:textId="77777777" w:rsidTr="009E0F6D">
        <w:trPr>
          <w:trHeight w:val="320"/>
        </w:trPr>
        <w:tc>
          <w:tcPr>
            <w:tcW w:w="1328" w:type="pct"/>
            <w:shd w:val="clear" w:color="auto" w:fill="auto"/>
            <w:noWrap/>
            <w:vAlign w:val="bottom"/>
            <w:hideMark/>
          </w:tcPr>
          <w:p w14:paraId="2801D8C1" w14:textId="77777777" w:rsidR="009E0F6D" w:rsidRPr="009E0F6D" w:rsidRDefault="009E0F6D" w:rsidP="009E0F6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69E52E11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2,38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182526BB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2,15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644BA4A1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2,00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44F7A661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2,12</w:t>
            </w:r>
          </w:p>
        </w:tc>
        <w:tc>
          <w:tcPr>
            <w:tcW w:w="735" w:type="pct"/>
            <w:shd w:val="clear" w:color="auto" w:fill="auto"/>
            <w:noWrap/>
            <w:vAlign w:val="bottom"/>
            <w:hideMark/>
          </w:tcPr>
          <w:p w14:paraId="6BB6B4AC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2,79</w:t>
            </w:r>
          </w:p>
        </w:tc>
      </w:tr>
      <w:tr w:rsidR="009E0F6D" w:rsidRPr="009E0F6D" w14:paraId="5EB8184C" w14:textId="77777777" w:rsidTr="009E0F6D">
        <w:trPr>
          <w:trHeight w:val="320"/>
        </w:trPr>
        <w:tc>
          <w:tcPr>
            <w:tcW w:w="1328" w:type="pct"/>
            <w:shd w:val="clear" w:color="auto" w:fill="auto"/>
            <w:noWrap/>
            <w:vAlign w:val="bottom"/>
            <w:hideMark/>
          </w:tcPr>
          <w:p w14:paraId="78213453" w14:textId="77777777" w:rsidR="009E0F6D" w:rsidRPr="009E0F6D" w:rsidRDefault="009E0F6D" w:rsidP="009E0F6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2CE15ABA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19,25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5C624DBC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20,10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424D2008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19,62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23D29A9D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19,69</w:t>
            </w:r>
          </w:p>
        </w:tc>
        <w:tc>
          <w:tcPr>
            <w:tcW w:w="735" w:type="pct"/>
            <w:shd w:val="clear" w:color="auto" w:fill="auto"/>
            <w:noWrap/>
            <w:vAlign w:val="bottom"/>
            <w:hideMark/>
          </w:tcPr>
          <w:p w14:paraId="61824C5B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25,89</w:t>
            </w:r>
          </w:p>
        </w:tc>
      </w:tr>
      <w:tr w:rsidR="009E0F6D" w:rsidRPr="009E0F6D" w14:paraId="5F3BCAE3" w14:textId="77777777" w:rsidTr="009E0F6D">
        <w:trPr>
          <w:trHeight w:val="320"/>
        </w:trPr>
        <w:tc>
          <w:tcPr>
            <w:tcW w:w="1328" w:type="pct"/>
            <w:shd w:val="clear" w:color="auto" w:fill="auto"/>
            <w:noWrap/>
            <w:vAlign w:val="bottom"/>
            <w:hideMark/>
          </w:tcPr>
          <w:p w14:paraId="57890243" w14:textId="77777777" w:rsidR="009E0F6D" w:rsidRPr="009E0F6D" w:rsidRDefault="009E0F6D" w:rsidP="009E0F6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3E289856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3,36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3668E679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3,35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715E7184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3,53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4F35D2AF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3,44</w:t>
            </w:r>
          </w:p>
        </w:tc>
        <w:tc>
          <w:tcPr>
            <w:tcW w:w="735" w:type="pct"/>
            <w:shd w:val="clear" w:color="auto" w:fill="auto"/>
            <w:noWrap/>
            <w:vAlign w:val="bottom"/>
            <w:hideMark/>
          </w:tcPr>
          <w:p w14:paraId="5EE05578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4,53</w:t>
            </w:r>
          </w:p>
        </w:tc>
      </w:tr>
      <w:tr w:rsidR="009E0F6D" w:rsidRPr="009E0F6D" w14:paraId="2159CD85" w14:textId="77777777" w:rsidTr="009E0F6D">
        <w:trPr>
          <w:trHeight w:val="320"/>
        </w:trPr>
        <w:tc>
          <w:tcPr>
            <w:tcW w:w="1328" w:type="pct"/>
            <w:shd w:val="clear" w:color="auto" w:fill="auto"/>
            <w:noWrap/>
            <w:vAlign w:val="bottom"/>
            <w:hideMark/>
          </w:tcPr>
          <w:p w14:paraId="13E34EB1" w14:textId="77777777" w:rsidR="009E0F6D" w:rsidRPr="009E0F6D" w:rsidRDefault="009E0F6D" w:rsidP="009E0F6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124EA92E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1,00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6EBD0B1F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1,00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6560940E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1,00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451CB73A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1,00</w:t>
            </w:r>
          </w:p>
        </w:tc>
        <w:tc>
          <w:tcPr>
            <w:tcW w:w="735" w:type="pct"/>
            <w:shd w:val="clear" w:color="auto" w:fill="auto"/>
            <w:noWrap/>
            <w:vAlign w:val="bottom"/>
            <w:hideMark/>
          </w:tcPr>
          <w:p w14:paraId="79ADF340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1,31</w:t>
            </w:r>
          </w:p>
        </w:tc>
      </w:tr>
      <w:tr w:rsidR="009E0F6D" w:rsidRPr="009E0F6D" w14:paraId="58EC8C9A" w14:textId="77777777" w:rsidTr="009E0F6D">
        <w:trPr>
          <w:trHeight w:val="320"/>
        </w:trPr>
        <w:tc>
          <w:tcPr>
            <w:tcW w:w="1328" w:type="pct"/>
            <w:shd w:val="clear" w:color="auto" w:fill="auto"/>
            <w:noWrap/>
            <w:vAlign w:val="bottom"/>
            <w:hideMark/>
          </w:tcPr>
          <w:p w14:paraId="0D2E371E" w14:textId="77777777" w:rsidR="009E0F6D" w:rsidRPr="009E0F6D" w:rsidRDefault="009E0F6D" w:rsidP="009E0F6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41053E88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013CCFEF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1501C637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001DDCEA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vAlign w:val="bottom"/>
            <w:hideMark/>
          </w:tcPr>
          <w:p w14:paraId="14B0AD14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9E0F6D" w:rsidRPr="009E0F6D" w14:paraId="5DA35163" w14:textId="77777777" w:rsidTr="009E0F6D">
        <w:trPr>
          <w:trHeight w:val="320"/>
        </w:trPr>
        <w:tc>
          <w:tcPr>
            <w:tcW w:w="1328" w:type="pct"/>
            <w:shd w:val="clear" w:color="auto" w:fill="auto"/>
            <w:noWrap/>
            <w:vAlign w:val="bottom"/>
            <w:hideMark/>
          </w:tcPr>
          <w:p w14:paraId="05DAE694" w14:textId="77777777" w:rsidR="009E0F6D" w:rsidRPr="009E0F6D" w:rsidRDefault="009E0F6D" w:rsidP="009E0F6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39CC7BFB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72,97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74BD1935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76,54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157CFBF8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77,00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14:paraId="76DB1A5A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76,06</w:t>
            </w:r>
          </w:p>
        </w:tc>
        <w:tc>
          <w:tcPr>
            <w:tcW w:w="735" w:type="pct"/>
            <w:shd w:val="clear" w:color="auto" w:fill="auto"/>
            <w:noWrap/>
            <w:vAlign w:val="bottom"/>
            <w:hideMark/>
          </w:tcPr>
          <w:p w14:paraId="4E8EF6EA" w14:textId="77777777" w:rsidR="009E0F6D" w:rsidRPr="009E0F6D" w:rsidRDefault="009E0F6D" w:rsidP="009E0F6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31CDC408" w14:textId="47DFE628" w:rsidR="00DA3ED5" w:rsidRDefault="00DA3ED5" w:rsidP="007D2735">
      <w:pPr>
        <w:pStyle w:val="RozpocetOdstavec"/>
      </w:pPr>
    </w:p>
    <w:p w14:paraId="4ED6C698" w14:textId="10824F64" w:rsidR="00207E9A" w:rsidRDefault="00207E9A" w:rsidP="00F66FE8">
      <w:pPr>
        <w:pStyle w:val="RozpocetNadpis2"/>
      </w:pPr>
      <w:bookmarkStart w:id="18" w:name="_Toc159798101"/>
      <w:r>
        <w:t xml:space="preserve">Indikátory pro rozdělení </w:t>
      </w:r>
      <w:r w:rsidR="00F66FE8">
        <w:t>DKRVO</w:t>
      </w:r>
      <w:bookmarkEnd w:id="18"/>
    </w:p>
    <w:p w14:paraId="09A94446" w14:textId="39C11D85" w:rsidR="00DA3ED5" w:rsidRDefault="004D1AEB" w:rsidP="0012257E">
      <w:pPr>
        <w:pStyle w:val="RozpocetOdstavec"/>
      </w:pPr>
      <w:r>
        <w:t>Z </w:t>
      </w:r>
      <w:r w:rsidR="00FF7DD9">
        <w:t>DKR</w:t>
      </w:r>
      <w:r w:rsidR="00A11D08">
        <w:t>VO</w:t>
      </w:r>
      <w:r>
        <w:t xml:space="preserve"> budou mezi organizační složky rozděleny obě části, tj. stabilizační </w:t>
      </w:r>
      <w:r w:rsidR="00A11D08">
        <w:t xml:space="preserve">část DKRVO </w:t>
      </w:r>
      <w:r>
        <w:t>a motivační</w:t>
      </w:r>
      <w:r w:rsidR="00A11D08">
        <w:t xml:space="preserve"> část DKRVO</w:t>
      </w:r>
      <w:r>
        <w:t>.</w:t>
      </w:r>
    </w:p>
    <w:p w14:paraId="49DADA9A" w14:textId="77777777" w:rsidR="004D1AEB" w:rsidRDefault="004D1AEB" w:rsidP="0012257E">
      <w:pPr>
        <w:pStyle w:val="RozpocetOdstavec"/>
      </w:pPr>
    </w:p>
    <w:p w14:paraId="04DF14A8" w14:textId="6C2CD33A" w:rsidR="004D1AEB" w:rsidRDefault="00515288" w:rsidP="004D1AEB">
      <w:pPr>
        <w:pStyle w:val="RozpoetNadpis3"/>
      </w:pPr>
      <w:bookmarkStart w:id="19" w:name="_Toc159798102"/>
      <w:r>
        <w:t>P</w:t>
      </w:r>
      <w:r w:rsidR="004D1AEB">
        <w:t>očet pracovníků</w:t>
      </w:r>
      <w:bookmarkEnd w:id="1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59A5" w:rsidRPr="00CA59A5" w14:paraId="49EEB808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4587D06D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Organizační jednotka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0653BF4A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Počet pracovníků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55DE3D9E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Počet pracovníků v %</w:t>
            </w:r>
          </w:p>
        </w:tc>
      </w:tr>
      <w:tr w:rsidR="00CA59A5" w:rsidRPr="00CA59A5" w14:paraId="149239E1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6616D861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1577FA66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106,42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36CDE9E1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19,73</w:t>
            </w:r>
          </w:p>
        </w:tc>
      </w:tr>
      <w:tr w:rsidR="00CA59A5" w:rsidRPr="00CA59A5" w14:paraId="5FCD6DC3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48C317BF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7F72DE43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38,48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74C5B569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7,13</w:t>
            </w:r>
          </w:p>
        </w:tc>
      </w:tr>
      <w:tr w:rsidR="00CA59A5" w:rsidRPr="00CA59A5" w14:paraId="54C3C6E2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66F8ABFA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6CEA835D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73,33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7BBE760D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13,59</w:t>
            </w:r>
          </w:p>
        </w:tc>
      </w:tr>
      <w:tr w:rsidR="00CA59A5" w:rsidRPr="00CA59A5" w14:paraId="747CCFF1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5B1B72C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3DCD027A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66,95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7CE4E6F2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12,41</w:t>
            </w:r>
          </w:p>
        </w:tc>
      </w:tr>
      <w:tr w:rsidR="00CA59A5" w:rsidRPr="00CA59A5" w14:paraId="4396CF40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3423E51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4F5DADAC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74,32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57DC9040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13,78</w:t>
            </w:r>
          </w:p>
        </w:tc>
      </w:tr>
      <w:tr w:rsidR="00CA59A5" w:rsidRPr="00CA59A5" w14:paraId="31373437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B99A897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20E55045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99,70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18452F60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18,48</w:t>
            </w:r>
          </w:p>
        </w:tc>
      </w:tr>
      <w:tr w:rsidR="00CA59A5" w:rsidRPr="00CA59A5" w14:paraId="095A43AF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2DDB009E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45B370AF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5,06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0FF6C7C3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0,94</w:t>
            </w:r>
          </w:p>
        </w:tc>
      </w:tr>
      <w:tr w:rsidR="00CA59A5" w:rsidRPr="00CA59A5" w14:paraId="7F87DEB5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66E33AC2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3652086F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54,24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041A49A5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10,05</w:t>
            </w:r>
          </w:p>
        </w:tc>
      </w:tr>
      <w:tr w:rsidR="00CA59A5" w:rsidRPr="00CA59A5" w14:paraId="1AC36CE7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1A77C68F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000918B8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19,94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78060A3B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3,70</w:t>
            </w:r>
          </w:p>
        </w:tc>
      </w:tr>
      <w:tr w:rsidR="00CA59A5" w:rsidRPr="00CA59A5" w14:paraId="62798226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56359795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61051BC6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1,00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1C07634F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0,19</w:t>
            </w:r>
          </w:p>
        </w:tc>
      </w:tr>
      <w:tr w:rsidR="00CA59A5" w:rsidRPr="00CA59A5" w14:paraId="32CACF3C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6A82CB56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36BF92C9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6E6EFC1D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CA59A5" w:rsidRPr="00CA59A5" w14:paraId="79CFA518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297CFD73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3B13F7A6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539,44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0810711A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40BF6E1E" w14:textId="5CEB2F70" w:rsidR="004D1AEB" w:rsidRDefault="004D1AEB" w:rsidP="004D1AEB">
      <w:pPr>
        <w:pStyle w:val="RozpocetOdstavec"/>
      </w:pPr>
    </w:p>
    <w:p w14:paraId="564C9705" w14:textId="77777777" w:rsidR="00CA59A5" w:rsidRDefault="00CA59A5" w:rsidP="004D1AEB">
      <w:pPr>
        <w:pStyle w:val="RozpocetOdstavec"/>
      </w:pPr>
    </w:p>
    <w:p w14:paraId="6C80CAA5" w14:textId="77777777" w:rsidR="00CA59A5" w:rsidRDefault="00CA59A5" w:rsidP="004D1AEB">
      <w:pPr>
        <w:pStyle w:val="RozpocetOdstavec"/>
      </w:pPr>
    </w:p>
    <w:p w14:paraId="3888D996" w14:textId="77777777" w:rsidR="00CA59A5" w:rsidRDefault="00CA59A5" w:rsidP="004D1AEB">
      <w:pPr>
        <w:pStyle w:val="RozpocetOdstavec"/>
      </w:pPr>
    </w:p>
    <w:p w14:paraId="06C42272" w14:textId="77777777" w:rsidR="00CA59A5" w:rsidRDefault="00CA59A5" w:rsidP="004D1AEB">
      <w:pPr>
        <w:pStyle w:val="RozpocetOdstavec"/>
      </w:pPr>
    </w:p>
    <w:p w14:paraId="74A2B035" w14:textId="77777777" w:rsidR="00CA59A5" w:rsidRDefault="00CA59A5" w:rsidP="004D1AEB">
      <w:pPr>
        <w:pStyle w:val="RozpocetOdstavec"/>
      </w:pPr>
    </w:p>
    <w:p w14:paraId="1516C581" w14:textId="77777777" w:rsidR="00CA59A5" w:rsidRDefault="00CA59A5" w:rsidP="004D1AEB">
      <w:pPr>
        <w:pStyle w:val="RozpocetOdstavec"/>
      </w:pPr>
    </w:p>
    <w:p w14:paraId="51CF7CF8" w14:textId="77777777" w:rsidR="00CA59A5" w:rsidRDefault="00CA59A5" w:rsidP="004D1AEB">
      <w:pPr>
        <w:pStyle w:val="RozpocetOdstavec"/>
      </w:pPr>
    </w:p>
    <w:p w14:paraId="739CDE29" w14:textId="0EB057AD" w:rsidR="009B5A5F" w:rsidRDefault="009B5A5F" w:rsidP="009B5A5F">
      <w:pPr>
        <w:pStyle w:val="RozpoetNadpis3"/>
      </w:pPr>
      <w:bookmarkStart w:id="20" w:name="_Toc159798103"/>
      <w:r>
        <w:t>DKRVO stabilizační</w:t>
      </w:r>
      <w:bookmarkEnd w:id="2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796"/>
        <w:gridCol w:w="2360"/>
        <w:gridCol w:w="2546"/>
      </w:tblGrid>
      <w:tr w:rsidR="00CA59A5" w:rsidRPr="00CA59A5" w14:paraId="5685A211" w14:textId="77777777" w:rsidTr="00CA59A5">
        <w:trPr>
          <w:trHeight w:val="320"/>
        </w:trPr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50EE1F4F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Organizační jednotka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5A33FBD8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DKRVO2023 v %</w:t>
            </w:r>
          </w:p>
        </w:tc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17517C71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Počet pracovníků v %</w:t>
            </w:r>
          </w:p>
        </w:tc>
        <w:tc>
          <w:tcPr>
            <w:tcW w:w="1406" w:type="pct"/>
            <w:shd w:val="clear" w:color="auto" w:fill="auto"/>
            <w:noWrap/>
            <w:vAlign w:val="bottom"/>
            <w:hideMark/>
          </w:tcPr>
          <w:p w14:paraId="2C1FAEE7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 stabilizační v %</w:t>
            </w:r>
          </w:p>
        </w:tc>
      </w:tr>
      <w:tr w:rsidR="00CA59A5" w:rsidRPr="00CA59A5" w14:paraId="60438433" w14:textId="77777777" w:rsidTr="00CA59A5">
        <w:trPr>
          <w:trHeight w:val="320"/>
        </w:trPr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5FA75152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30E7AD40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21,91</w:t>
            </w:r>
          </w:p>
        </w:tc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42EE50C2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19,73</w:t>
            </w:r>
          </w:p>
        </w:tc>
        <w:tc>
          <w:tcPr>
            <w:tcW w:w="1406" w:type="pct"/>
            <w:shd w:val="clear" w:color="auto" w:fill="auto"/>
            <w:noWrap/>
            <w:vAlign w:val="bottom"/>
            <w:hideMark/>
          </w:tcPr>
          <w:p w14:paraId="4B9CFA84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21,69</w:t>
            </w:r>
          </w:p>
        </w:tc>
      </w:tr>
      <w:tr w:rsidR="00CA59A5" w:rsidRPr="00CA59A5" w14:paraId="334C7873" w14:textId="77777777" w:rsidTr="00CA59A5">
        <w:trPr>
          <w:trHeight w:val="320"/>
        </w:trPr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19338819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68F8EC50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2,27</w:t>
            </w:r>
          </w:p>
        </w:tc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308EB2F9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7,13</w:t>
            </w:r>
          </w:p>
        </w:tc>
        <w:tc>
          <w:tcPr>
            <w:tcW w:w="1406" w:type="pct"/>
            <w:shd w:val="clear" w:color="auto" w:fill="auto"/>
            <w:noWrap/>
            <w:vAlign w:val="bottom"/>
            <w:hideMark/>
          </w:tcPr>
          <w:p w14:paraId="6D74C23C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2,76</w:t>
            </w:r>
          </w:p>
        </w:tc>
      </w:tr>
      <w:tr w:rsidR="00CA59A5" w:rsidRPr="00CA59A5" w14:paraId="4C4D75D0" w14:textId="77777777" w:rsidTr="00CA59A5">
        <w:trPr>
          <w:trHeight w:val="320"/>
        </w:trPr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17B5A8F9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2F202017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8,65</w:t>
            </w:r>
          </w:p>
        </w:tc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7E7BDEB4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13,59</w:t>
            </w:r>
          </w:p>
        </w:tc>
        <w:tc>
          <w:tcPr>
            <w:tcW w:w="1406" w:type="pct"/>
            <w:shd w:val="clear" w:color="auto" w:fill="auto"/>
            <w:noWrap/>
            <w:vAlign w:val="bottom"/>
            <w:hideMark/>
          </w:tcPr>
          <w:p w14:paraId="711BA31D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9,15</w:t>
            </w:r>
          </w:p>
        </w:tc>
      </w:tr>
      <w:tr w:rsidR="00CA59A5" w:rsidRPr="00CA59A5" w14:paraId="52993CB8" w14:textId="77777777" w:rsidTr="00CA59A5">
        <w:trPr>
          <w:trHeight w:val="320"/>
        </w:trPr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52AD8427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65B3B2F8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3,03</w:t>
            </w:r>
          </w:p>
        </w:tc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39E5B607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12,41</w:t>
            </w:r>
          </w:p>
        </w:tc>
        <w:tc>
          <w:tcPr>
            <w:tcW w:w="1406" w:type="pct"/>
            <w:shd w:val="clear" w:color="auto" w:fill="auto"/>
            <w:noWrap/>
            <w:vAlign w:val="bottom"/>
            <w:hideMark/>
          </w:tcPr>
          <w:p w14:paraId="3C84ED88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3,96</w:t>
            </w:r>
          </w:p>
        </w:tc>
      </w:tr>
      <w:tr w:rsidR="00CA59A5" w:rsidRPr="00CA59A5" w14:paraId="639126B4" w14:textId="77777777" w:rsidTr="00CA59A5">
        <w:trPr>
          <w:trHeight w:val="320"/>
        </w:trPr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5BBB2F2A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370D53AC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10,84</w:t>
            </w:r>
          </w:p>
        </w:tc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154FB92A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13,78</w:t>
            </w:r>
          </w:p>
        </w:tc>
        <w:tc>
          <w:tcPr>
            <w:tcW w:w="1406" w:type="pct"/>
            <w:shd w:val="clear" w:color="auto" w:fill="auto"/>
            <w:noWrap/>
            <w:vAlign w:val="bottom"/>
            <w:hideMark/>
          </w:tcPr>
          <w:p w14:paraId="2E7F4545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11,14</w:t>
            </w:r>
          </w:p>
        </w:tc>
      </w:tr>
      <w:tr w:rsidR="00CA59A5" w:rsidRPr="00CA59A5" w14:paraId="41EB79C0" w14:textId="77777777" w:rsidTr="00CA59A5">
        <w:trPr>
          <w:trHeight w:val="320"/>
        </w:trPr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5286C1E6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16C96DB9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5,38</w:t>
            </w:r>
          </w:p>
        </w:tc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48830B87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18,48</w:t>
            </w:r>
          </w:p>
        </w:tc>
        <w:tc>
          <w:tcPr>
            <w:tcW w:w="1406" w:type="pct"/>
            <w:shd w:val="clear" w:color="auto" w:fill="auto"/>
            <w:noWrap/>
            <w:vAlign w:val="bottom"/>
            <w:hideMark/>
          </w:tcPr>
          <w:p w14:paraId="665E1228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6,69</w:t>
            </w:r>
          </w:p>
        </w:tc>
      </w:tr>
      <w:tr w:rsidR="00CA59A5" w:rsidRPr="00CA59A5" w14:paraId="7C29A012" w14:textId="77777777" w:rsidTr="00CA59A5">
        <w:trPr>
          <w:trHeight w:val="320"/>
        </w:trPr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01AA7FD7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04F6FA5B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2,01</w:t>
            </w:r>
          </w:p>
        </w:tc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11EF1EB9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0,94</w:t>
            </w:r>
          </w:p>
        </w:tc>
        <w:tc>
          <w:tcPr>
            <w:tcW w:w="1406" w:type="pct"/>
            <w:shd w:val="clear" w:color="auto" w:fill="auto"/>
            <w:noWrap/>
            <w:vAlign w:val="bottom"/>
            <w:hideMark/>
          </w:tcPr>
          <w:p w14:paraId="1D7A6962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1,90</w:t>
            </w:r>
          </w:p>
        </w:tc>
      </w:tr>
      <w:tr w:rsidR="00CA59A5" w:rsidRPr="00CA59A5" w14:paraId="36913041" w14:textId="77777777" w:rsidTr="00CA59A5">
        <w:trPr>
          <w:trHeight w:val="320"/>
        </w:trPr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63EEC78A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5A69D811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35,47</w:t>
            </w:r>
          </w:p>
        </w:tc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2992E356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10,05</w:t>
            </w:r>
          </w:p>
        </w:tc>
        <w:tc>
          <w:tcPr>
            <w:tcW w:w="1406" w:type="pct"/>
            <w:shd w:val="clear" w:color="auto" w:fill="auto"/>
            <w:noWrap/>
            <w:vAlign w:val="bottom"/>
            <w:hideMark/>
          </w:tcPr>
          <w:p w14:paraId="032827F2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32,93</w:t>
            </w:r>
          </w:p>
        </w:tc>
      </w:tr>
      <w:tr w:rsidR="00CA59A5" w:rsidRPr="00CA59A5" w14:paraId="6FA32D69" w14:textId="77777777" w:rsidTr="00CA59A5">
        <w:trPr>
          <w:trHeight w:val="320"/>
        </w:trPr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7AF4F013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21AAFE2B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9,76</w:t>
            </w:r>
          </w:p>
        </w:tc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37E57570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3,70</w:t>
            </w:r>
          </w:p>
        </w:tc>
        <w:tc>
          <w:tcPr>
            <w:tcW w:w="1406" w:type="pct"/>
            <w:shd w:val="clear" w:color="auto" w:fill="auto"/>
            <w:noWrap/>
            <w:vAlign w:val="bottom"/>
            <w:hideMark/>
          </w:tcPr>
          <w:p w14:paraId="78D71DE7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9,16</w:t>
            </w:r>
          </w:p>
        </w:tc>
      </w:tr>
      <w:tr w:rsidR="00CA59A5" w:rsidRPr="00CA59A5" w14:paraId="49AF0C6B" w14:textId="77777777" w:rsidTr="00CA59A5">
        <w:trPr>
          <w:trHeight w:val="320"/>
        </w:trPr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62121725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6B0EC5F9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0,67</w:t>
            </w:r>
          </w:p>
        </w:tc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30CDD200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0,19</w:t>
            </w:r>
          </w:p>
        </w:tc>
        <w:tc>
          <w:tcPr>
            <w:tcW w:w="1406" w:type="pct"/>
            <w:shd w:val="clear" w:color="auto" w:fill="auto"/>
            <w:noWrap/>
            <w:vAlign w:val="bottom"/>
            <w:hideMark/>
          </w:tcPr>
          <w:p w14:paraId="62FE1D18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0,62</w:t>
            </w:r>
          </w:p>
        </w:tc>
      </w:tr>
      <w:tr w:rsidR="00CA59A5" w:rsidRPr="00CA59A5" w14:paraId="012AAA58" w14:textId="77777777" w:rsidTr="00CA59A5">
        <w:trPr>
          <w:trHeight w:val="320"/>
        </w:trPr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5B7C3185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4684B48D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6C0F5B03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406" w:type="pct"/>
            <w:shd w:val="clear" w:color="auto" w:fill="auto"/>
            <w:noWrap/>
            <w:vAlign w:val="bottom"/>
            <w:hideMark/>
          </w:tcPr>
          <w:p w14:paraId="24238178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CA59A5" w:rsidRPr="00CA59A5" w14:paraId="204FB925" w14:textId="77777777" w:rsidTr="00CA59A5">
        <w:trPr>
          <w:trHeight w:val="320"/>
        </w:trPr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5CD5ABF6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0C32ECD7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  <w:tc>
          <w:tcPr>
            <w:tcW w:w="1302" w:type="pct"/>
            <w:shd w:val="clear" w:color="auto" w:fill="auto"/>
            <w:noWrap/>
            <w:vAlign w:val="bottom"/>
            <w:hideMark/>
          </w:tcPr>
          <w:p w14:paraId="18B4A556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  <w:tc>
          <w:tcPr>
            <w:tcW w:w="1406" w:type="pct"/>
            <w:shd w:val="clear" w:color="auto" w:fill="auto"/>
            <w:noWrap/>
            <w:vAlign w:val="bottom"/>
            <w:hideMark/>
          </w:tcPr>
          <w:p w14:paraId="653794AE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3092568F" w14:textId="0CC732A2" w:rsidR="009B5A5F" w:rsidRDefault="009B5A5F" w:rsidP="004D1AEB">
      <w:pPr>
        <w:pStyle w:val="RozpocetOdstavec"/>
      </w:pPr>
    </w:p>
    <w:p w14:paraId="050C8444" w14:textId="577F1A94" w:rsidR="009B5A5F" w:rsidRDefault="00515288" w:rsidP="009B5A5F">
      <w:pPr>
        <w:pStyle w:val="RozpoetNadpis3"/>
      </w:pPr>
      <w:bookmarkStart w:id="21" w:name="_Toc159798104"/>
      <w:r>
        <w:t>C</w:t>
      </w:r>
      <w:r w:rsidR="009B5A5F">
        <w:t>itace</w:t>
      </w:r>
      <w:bookmarkEnd w:id="2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59A5" w:rsidRPr="00CA59A5" w14:paraId="78399F92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32664E0C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Organizační jednotka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19CCDFA7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Citace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63ACD378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Citace v %</w:t>
            </w:r>
          </w:p>
        </w:tc>
      </w:tr>
      <w:tr w:rsidR="00CA59A5" w:rsidRPr="00CA59A5" w14:paraId="28A48845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55ABA357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34A631D3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4 480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66D230BC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21,61</w:t>
            </w:r>
          </w:p>
        </w:tc>
      </w:tr>
      <w:tr w:rsidR="00CA59A5" w:rsidRPr="00CA59A5" w14:paraId="5C0C6D91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4B0C8F17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3BDA3EE5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299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3EABB35B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1,44</w:t>
            </w:r>
          </w:p>
        </w:tc>
      </w:tr>
      <w:tr w:rsidR="00CA59A5" w:rsidRPr="00CA59A5" w14:paraId="1822D383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63D446C4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61ABA70A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1 696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113422AC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8,18</w:t>
            </w:r>
          </w:p>
        </w:tc>
      </w:tr>
      <w:tr w:rsidR="00CA59A5" w:rsidRPr="00CA59A5" w14:paraId="3A064852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B1916D2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5C8D1BAD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216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2C6BAE31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1,04</w:t>
            </w:r>
          </w:p>
        </w:tc>
      </w:tr>
      <w:tr w:rsidR="00CA59A5" w:rsidRPr="00CA59A5" w14:paraId="67223F59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1E114650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17C31A58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6 446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32D66D0C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31,09</w:t>
            </w:r>
          </w:p>
        </w:tc>
      </w:tr>
      <w:tr w:rsidR="00CA59A5" w:rsidRPr="00CA59A5" w14:paraId="6FD91B12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27E518F1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1AFAA6B3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597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1CD9F001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2,88</w:t>
            </w:r>
          </w:p>
        </w:tc>
      </w:tr>
      <w:tr w:rsidR="00CA59A5" w:rsidRPr="00CA59A5" w14:paraId="065F36F8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6F07108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012D248A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316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3BDF7383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1,52</w:t>
            </w:r>
          </w:p>
        </w:tc>
      </w:tr>
      <w:tr w:rsidR="00CA59A5" w:rsidRPr="00CA59A5" w14:paraId="7F0F0411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0DCC86E3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7A5F6E2E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6 258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3A12D1FF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30,19</w:t>
            </w:r>
          </w:p>
        </w:tc>
      </w:tr>
      <w:tr w:rsidR="00CA59A5" w:rsidRPr="00CA59A5" w14:paraId="071A3DA5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E1BF79C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11F70A0B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414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4D4910E7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2,00</w:t>
            </w:r>
          </w:p>
        </w:tc>
      </w:tr>
      <w:tr w:rsidR="00CA59A5" w:rsidRPr="00CA59A5" w14:paraId="0A165F58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14BBA09C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7D0D46F4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0167E705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0,04</w:t>
            </w:r>
          </w:p>
        </w:tc>
      </w:tr>
      <w:tr w:rsidR="00CA59A5" w:rsidRPr="00CA59A5" w14:paraId="4F6BBC4F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1754731D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1DD0CABC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6DFE4A0D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CA59A5" w:rsidRPr="00CA59A5" w14:paraId="631DFA5E" w14:textId="77777777" w:rsidTr="00CA59A5">
        <w:trPr>
          <w:trHeight w:val="320"/>
        </w:trPr>
        <w:tc>
          <w:tcPr>
            <w:tcW w:w="1666" w:type="pct"/>
            <w:shd w:val="clear" w:color="auto" w:fill="auto"/>
            <w:noWrap/>
            <w:vAlign w:val="bottom"/>
            <w:hideMark/>
          </w:tcPr>
          <w:p w14:paraId="73241436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4A2862F0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20 731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14:paraId="0A686CAE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62AF2066" w14:textId="264CAB7E" w:rsidR="009B5A5F" w:rsidRDefault="009B5A5F" w:rsidP="009B5A5F">
      <w:pPr>
        <w:pStyle w:val="RozpocetOdstavec"/>
      </w:pPr>
    </w:p>
    <w:p w14:paraId="7E23E20B" w14:textId="77777777" w:rsidR="00CA59A5" w:rsidRDefault="00CA59A5" w:rsidP="009B5A5F">
      <w:pPr>
        <w:pStyle w:val="RozpocetOdstavec"/>
      </w:pPr>
    </w:p>
    <w:p w14:paraId="413C7FD8" w14:textId="77777777" w:rsidR="00CA59A5" w:rsidRDefault="00CA59A5" w:rsidP="009B5A5F">
      <w:pPr>
        <w:pStyle w:val="RozpocetOdstavec"/>
      </w:pPr>
    </w:p>
    <w:p w14:paraId="53DFF4B4" w14:textId="77777777" w:rsidR="00CA59A5" w:rsidRDefault="00CA59A5" w:rsidP="009B5A5F">
      <w:pPr>
        <w:pStyle w:val="RozpocetOdstavec"/>
      </w:pPr>
    </w:p>
    <w:p w14:paraId="2C038B40" w14:textId="77777777" w:rsidR="00CA59A5" w:rsidRDefault="00CA59A5" w:rsidP="009B5A5F">
      <w:pPr>
        <w:pStyle w:val="RozpocetOdstavec"/>
      </w:pPr>
    </w:p>
    <w:p w14:paraId="1D487610" w14:textId="77777777" w:rsidR="00CA59A5" w:rsidRDefault="00CA59A5" w:rsidP="009B5A5F">
      <w:pPr>
        <w:pStyle w:val="RozpocetOdstavec"/>
      </w:pPr>
    </w:p>
    <w:p w14:paraId="57A8675F" w14:textId="77777777" w:rsidR="00CA59A5" w:rsidRDefault="00CA59A5" w:rsidP="009B5A5F">
      <w:pPr>
        <w:pStyle w:val="RozpocetOdstavec"/>
      </w:pPr>
    </w:p>
    <w:p w14:paraId="7F6F08F3" w14:textId="77777777" w:rsidR="00CA59A5" w:rsidRDefault="00CA59A5" w:rsidP="009B5A5F">
      <w:pPr>
        <w:pStyle w:val="RozpocetOdstavec"/>
      </w:pPr>
    </w:p>
    <w:p w14:paraId="7AF200A6" w14:textId="77777777" w:rsidR="00CA59A5" w:rsidRDefault="00CA59A5" w:rsidP="009B5A5F">
      <w:pPr>
        <w:pStyle w:val="RozpocetOdstavec"/>
      </w:pPr>
    </w:p>
    <w:p w14:paraId="0526D4DF" w14:textId="77777777" w:rsidR="00CA59A5" w:rsidRDefault="00CA59A5" w:rsidP="009B5A5F">
      <w:pPr>
        <w:pStyle w:val="RozpocetOdstavec"/>
      </w:pPr>
    </w:p>
    <w:p w14:paraId="4C6A336B" w14:textId="77777777" w:rsidR="00CA59A5" w:rsidRDefault="00CA59A5" w:rsidP="009B5A5F">
      <w:pPr>
        <w:pStyle w:val="RozpocetOdstavec"/>
      </w:pPr>
    </w:p>
    <w:p w14:paraId="43FB0666" w14:textId="77777777" w:rsidR="00CA59A5" w:rsidRDefault="00CA59A5" w:rsidP="009B5A5F">
      <w:pPr>
        <w:pStyle w:val="RozpocetOdstavec"/>
      </w:pPr>
    </w:p>
    <w:p w14:paraId="7067C528" w14:textId="1BD61F19" w:rsidR="00515288" w:rsidRDefault="00515288" w:rsidP="00515288">
      <w:pPr>
        <w:pStyle w:val="RozpoetNadpis3"/>
      </w:pPr>
      <w:bookmarkStart w:id="22" w:name="_Toc159798105"/>
      <w:r>
        <w:t>Výsledky projektů</w:t>
      </w:r>
      <w:bookmarkEnd w:id="2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9"/>
        <w:gridCol w:w="1509"/>
        <w:gridCol w:w="1512"/>
        <w:gridCol w:w="1510"/>
        <w:gridCol w:w="1510"/>
        <w:gridCol w:w="1512"/>
      </w:tblGrid>
      <w:tr w:rsidR="00CA59A5" w:rsidRPr="00CA59A5" w14:paraId="29CB4C85" w14:textId="77777777" w:rsidTr="00CA59A5">
        <w:trPr>
          <w:trHeight w:val="32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359B34ED" w14:textId="008CFEB9" w:rsidR="00CA59A5" w:rsidRPr="00CA59A5" w:rsidRDefault="00CA59A5" w:rsidP="00CA59A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Organizační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jednotka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1E4A2E75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2020</w:t>
            </w:r>
          </w:p>
        </w:tc>
        <w:tc>
          <w:tcPr>
            <w:tcW w:w="834" w:type="pct"/>
            <w:shd w:val="clear" w:color="auto" w:fill="auto"/>
            <w:noWrap/>
            <w:vAlign w:val="center"/>
            <w:hideMark/>
          </w:tcPr>
          <w:p w14:paraId="1EE5077D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535CF6BD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30729092" w14:textId="3C14BCBA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Výsledky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projektů</w:t>
            </w:r>
          </w:p>
        </w:tc>
        <w:tc>
          <w:tcPr>
            <w:tcW w:w="834" w:type="pct"/>
            <w:shd w:val="clear" w:color="auto" w:fill="auto"/>
            <w:noWrap/>
            <w:vAlign w:val="center"/>
            <w:hideMark/>
          </w:tcPr>
          <w:p w14:paraId="3620F7B3" w14:textId="0298EF6B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Výsledky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projektů v %</w:t>
            </w:r>
          </w:p>
        </w:tc>
      </w:tr>
      <w:tr w:rsidR="005C5E33" w:rsidRPr="00CA59A5" w14:paraId="079FF7E4" w14:textId="77777777" w:rsidTr="00CA59A5">
        <w:trPr>
          <w:trHeight w:val="340"/>
        </w:trPr>
        <w:tc>
          <w:tcPr>
            <w:tcW w:w="833" w:type="pct"/>
            <w:shd w:val="clear" w:color="auto" w:fill="auto"/>
            <w:vAlign w:val="center"/>
            <w:hideMark/>
          </w:tcPr>
          <w:p w14:paraId="77435085" w14:textId="77777777" w:rsidR="005C5E33" w:rsidRPr="00CA59A5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6C750616" w14:textId="15EEC418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2 677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607758ED" w14:textId="1A8740E5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6 618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5D9B5B54" w14:textId="643B862E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5 469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2C0BA08D" w14:textId="7FF53A54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5 255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551AFE70" w14:textId="088D5299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9,44</w:t>
            </w:r>
          </w:p>
        </w:tc>
      </w:tr>
      <w:tr w:rsidR="005C5E33" w:rsidRPr="00CA59A5" w14:paraId="50E04296" w14:textId="77777777" w:rsidTr="00CA59A5">
        <w:trPr>
          <w:trHeight w:val="340"/>
        </w:trPr>
        <w:tc>
          <w:tcPr>
            <w:tcW w:w="833" w:type="pct"/>
            <w:shd w:val="clear" w:color="auto" w:fill="auto"/>
            <w:vAlign w:val="center"/>
            <w:hideMark/>
          </w:tcPr>
          <w:p w14:paraId="1EF59A35" w14:textId="77777777" w:rsidR="005C5E33" w:rsidRPr="00CA59A5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4F299575" w14:textId="7B9F6D88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2 345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095777CF" w14:textId="00644F07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4 527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7B9BEC8E" w14:textId="4781B9EA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5 026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27CEF1CF" w14:textId="0722D7A4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4 340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491F4D2B" w14:textId="3C536398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7,80</w:t>
            </w:r>
          </w:p>
        </w:tc>
      </w:tr>
      <w:tr w:rsidR="005C5E33" w:rsidRPr="00CA59A5" w14:paraId="7DEE5201" w14:textId="77777777" w:rsidTr="00CA59A5">
        <w:trPr>
          <w:trHeight w:val="340"/>
        </w:trPr>
        <w:tc>
          <w:tcPr>
            <w:tcW w:w="833" w:type="pct"/>
            <w:shd w:val="clear" w:color="auto" w:fill="auto"/>
            <w:vAlign w:val="center"/>
            <w:hideMark/>
          </w:tcPr>
          <w:p w14:paraId="466757C6" w14:textId="77777777" w:rsidR="005C5E33" w:rsidRPr="00CA59A5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059F1442" w14:textId="0B95E7B4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260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42D8ECD6" w14:textId="78405E1F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481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1702A4D0" w14:textId="1ECA9EDD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110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5B797596" w14:textId="71B5B5CA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251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5DA0D3E8" w14:textId="5BA8453A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0,45</w:t>
            </w:r>
          </w:p>
        </w:tc>
      </w:tr>
      <w:tr w:rsidR="005C5E33" w:rsidRPr="00CA59A5" w14:paraId="2AD898CD" w14:textId="77777777" w:rsidTr="00CA59A5">
        <w:trPr>
          <w:trHeight w:val="340"/>
        </w:trPr>
        <w:tc>
          <w:tcPr>
            <w:tcW w:w="833" w:type="pct"/>
            <w:shd w:val="clear" w:color="auto" w:fill="auto"/>
            <w:vAlign w:val="center"/>
            <w:hideMark/>
          </w:tcPr>
          <w:p w14:paraId="3ACCF1B1" w14:textId="77777777" w:rsidR="005C5E33" w:rsidRPr="00CA59A5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6360DA68" w14:textId="55EC3902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3 928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15A7B016" w14:textId="47432E07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7 276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5D1AE979" w14:textId="5D911251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4 739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6C7BAA9C" w14:textId="28F2817B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5 338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5F4D12D7" w14:textId="03ADD296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9,59</w:t>
            </w:r>
          </w:p>
        </w:tc>
      </w:tr>
      <w:tr w:rsidR="005C5E33" w:rsidRPr="00CA59A5" w14:paraId="2042477D" w14:textId="77777777" w:rsidTr="00CA59A5">
        <w:trPr>
          <w:trHeight w:val="340"/>
        </w:trPr>
        <w:tc>
          <w:tcPr>
            <w:tcW w:w="833" w:type="pct"/>
            <w:shd w:val="clear" w:color="auto" w:fill="auto"/>
            <w:vAlign w:val="center"/>
            <w:hideMark/>
          </w:tcPr>
          <w:p w14:paraId="526AAA04" w14:textId="77777777" w:rsidR="005C5E33" w:rsidRPr="00CA59A5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61094879" w14:textId="163F2A5A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5 442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3C2E2ED0" w14:textId="4A3366E9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7 032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52C6A7C5" w14:textId="60323C9D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4 781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2A1F11FA" w14:textId="4464655E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5 589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05015C65" w14:textId="204CED6A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10,04</w:t>
            </w:r>
          </w:p>
        </w:tc>
      </w:tr>
      <w:tr w:rsidR="005C5E33" w:rsidRPr="00CA59A5" w14:paraId="3BA3D579" w14:textId="77777777" w:rsidTr="00CA59A5">
        <w:trPr>
          <w:trHeight w:val="340"/>
        </w:trPr>
        <w:tc>
          <w:tcPr>
            <w:tcW w:w="833" w:type="pct"/>
            <w:shd w:val="clear" w:color="auto" w:fill="auto"/>
            <w:vAlign w:val="center"/>
            <w:hideMark/>
          </w:tcPr>
          <w:p w14:paraId="29BD541D" w14:textId="77777777" w:rsidR="005C5E33" w:rsidRPr="00CA59A5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5F509DDF" w14:textId="2FAF8D16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2 916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32C55CD6" w14:textId="143A85C5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1 745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58875C00" w14:textId="1068C960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1 068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5BE1592B" w14:textId="317AFF5D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1 641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6F26B969" w14:textId="56ECC366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2,95</w:t>
            </w:r>
          </w:p>
        </w:tc>
      </w:tr>
      <w:tr w:rsidR="005C5E33" w:rsidRPr="00CA59A5" w14:paraId="2BAAE978" w14:textId="77777777" w:rsidTr="00CA59A5">
        <w:trPr>
          <w:trHeight w:val="340"/>
        </w:trPr>
        <w:tc>
          <w:tcPr>
            <w:tcW w:w="833" w:type="pct"/>
            <w:shd w:val="clear" w:color="auto" w:fill="auto"/>
            <w:vAlign w:val="center"/>
            <w:hideMark/>
          </w:tcPr>
          <w:p w14:paraId="17416531" w14:textId="77777777" w:rsidR="005C5E33" w:rsidRPr="00CA59A5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42D3C14C" w14:textId="2C3E019F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4 690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50AB58CD" w14:textId="28C1E7F3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2 249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587A824B" w14:textId="4BF26DEA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611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6EE55E92" w14:textId="0A7A86F8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1 918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7069F362" w14:textId="0C0CB344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3,45</w:t>
            </w:r>
          </w:p>
        </w:tc>
      </w:tr>
      <w:tr w:rsidR="005C5E33" w:rsidRPr="00CA59A5" w14:paraId="604E8225" w14:textId="77777777" w:rsidTr="00CA59A5">
        <w:trPr>
          <w:trHeight w:val="340"/>
        </w:trPr>
        <w:tc>
          <w:tcPr>
            <w:tcW w:w="833" w:type="pct"/>
            <w:shd w:val="clear" w:color="auto" w:fill="auto"/>
            <w:vAlign w:val="center"/>
            <w:hideMark/>
          </w:tcPr>
          <w:p w14:paraId="56CB659A" w14:textId="77777777" w:rsidR="005C5E33" w:rsidRPr="00CA59A5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5405A9F3" w14:textId="3CF44305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24 162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7855A36B" w14:textId="2085404B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26 001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086B3F67" w14:textId="2CC9AA4F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18 614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156C0BBE" w14:textId="7F6291B1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21 940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6D0B29C6" w14:textId="4C2D2BED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39,43</w:t>
            </w:r>
          </w:p>
        </w:tc>
      </w:tr>
      <w:tr w:rsidR="005C5E33" w:rsidRPr="00CA59A5" w14:paraId="59013ABA" w14:textId="77777777" w:rsidTr="00CA59A5">
        <w:trPr>
          <w:trHeight w:val="340"/>
        </w:trPr>
        <w:tc>
          <w:tcPr>
            <w:tcW w:w="833" w:type="pct"/>
            <w:shd w:val="clear" w:color="auto" w:fill="auto"/>
            <w:vAlign w:val="center"/>
            <w:hideMark/>
          </w:tcPr>
          <w:p w14:paraId="3EE3B0F7" w14:textId="77777777" w:rsidR="005C5E33" w:rsidRPr="00CA59A5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4008C04F" w14:textId="681C6578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6 553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2AC6629A" w14:textId="19FBD44A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5 916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17C187DD" w14:textId="7C6DC942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12 578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7685DB8F" w14:textId="0E44A1ED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9 374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0844F896" w14:textId="24AC7941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16,85</w:t>
            </w:r>
          </w:p>
        </w:tc>
      </w:tr>
      <w:tr w:rsidR="005C5E33" w:rsidRPr="00CA59A5" w14:paraId="32B98A2D" w14:textId="77777777" w:rsidTr="00CA59A5">
        <w:trPr>
          <w:trHeight w:val="340"/>
        </w:trPr>
        <w:tc>
          <w:tcPr>
            <w:tcW w:w="833" w:type="pct"/>
            <w:shd w:val="clear" w:color="auto" w:fill="auto"/>
            <w:vAlign w:val="center"/>
            <w:hideMark/>
          </w:tcPr>
          <w:p w14:paraId="1F36E02B" w14:textId="77777777" w:rsidR="005C5E33" w:rsidRPr="00CA59A5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174288FF" w14:textId="30164282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6E8E5B07" w14:textId="312FCA62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664704D1" w14:textId="24E8B913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4D90A7B5" w14:textId="1116B511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417EA62B" w14:textId="7016AEF4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</w:tr>
      <w:tr w:rsidR="005C5E33" w:rsidRPr="00CA59A5" w14:paraId="1A0761C6" w14:textId="77777777" w:rsidTr="00CA59A5">
        <w:trPr>
          <w:trHeight w:val="340"/>
        </w:trPr>
        <w:tc>
          <w:tcPr>
            <w:tcW w:w="833" w:type="pct"/>
            <w:shd w:val="clear" w:color="auto" w:fill="auto"/>
            <w:vAlign w:val="center"/>
            <w:hideMark/>
          </w:tcPr>
          <w:p w14:paraId="12F6AFED" w14:textId="77777777" w:rsidR="005C5E33" w:rsidRPr="00CA59A5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1CC7C6D4" w14:textId="6799F7D2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3723818B" w14:textId="5D1C3F8F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682D72C2" w14:textId="088DC2DF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32985E56" w14:textId="70BC2680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1A67C543" w14:textId="036E6BD1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</w:tr>
      <w:tr w:rsidR="005C5E33" w:rsidRPr="00CA59A5" w14:paraId="4DDA0918" w14:textId="77777777" w:rsidTr="00CA59A5">
        <w:trPr>
          <w:trHeight w:val="340"/>
        </w:trPr>
        <w:tc>
          <w:tcPr>
            <w:tcW w:w="833" w:type="pct"/>
            <w:shd w:val="clear" w:color="auto" w:fill="auto"/>
            <w:vAlign w:val="center"/>
            <w:hideMark/>
          </w:tcPr>
          <w:p w14:paraId="283EB8E1" w14:textId="77777777" w:rsidR="005C5E33" w:rsidRPr="00CA59A5" w:rsidRDefault="005C5E33" w:rsidP="005C5E33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09476250" w14:textId="0C7DECA1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52 973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129350FC" w14:textId="4C1824B5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61 845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389696AF" w14:textId="571B7B63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52 996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041F87D4" w14:textId="054BC2DB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55 646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48AA71BC" w14:textId="0F16A473" w:rsidR="005C5E33" w:rsidRPr="00CA59A5" w:rsidRDefault="005C5E33" w:rsidP="005C5E33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</w:tr>
    </w:tbl>
    <w:p w14:paraId="76E2C8C0" w14:textId="41780D18" w:rsidR="00515288" w:rsidRDefault="00515288" w:rsidP="009B5A5F">
      <w:pPr>
        <w:pStyle w:val="RozpocetOdstavec"/>
      </w:pPr>
    </w:p>
    <w:p w14:paraId="345AD9EF" w14:textId="074FAF21" w:rsidR="00F363DF" w:rsidRDefault="00F363DF" w:rsidP="003F4FF8">
      <w:pPr>
        <w:pStyle w:val="RozpoetNadpis3"/>
      </w:pPr>
      <w:bookmarkStart w:id="23" w:name="_Toc159798106"/>
      <w:r>
        <w:t>Výsledky M1</w:t>
      </w:r>
      <w:bookmarkEnd w:id="2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8"/>
        <w:gridCol w:w="593"/>
        <w:gridCol w:w="720"/>
        <w:gridCol w:w="720"/>
        <w:gridCol w:w="720"/>
        <w:gridCol w:w="720"/>
        <w:gridCol w:w="1417"/>
        <w:gridCol w:w="1814"/>
      </w:tblGrid>
      <w:tr w:rsidR="00CA59A5" w:rsidRPr="00CA59A5" w14:paraId="77D26B45" w14:textId="77777777" w:rsidTr="00CA59A5">
        <w:trPr>
          <w:trHeight w:val="320"/>
        </w:trPr>
        <w:tc>
          <w:tcPr>
            <w:tcW w:w="1300" w:type="pct"/>
            <w:shd w:val="clear" w:color="auto" w:fill="auto"/>
            <w:noWrap/>
            <w:vAlign w:val="bottom"/>
            <w:hideMark/>
          </w:tcPr>
          <w:p w14:paraId="75AD43E3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Organizační jednotka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14:paraId="13124C63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40091B40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38674350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6C8E1E77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2333A33C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0F09ECC6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Výsledky M1</w:t>
            </w:r>
          </w:p>
        </w:tc>
        <w:tc>
          <w:tcPr>
            <w:tcW w:w="1001" w:type="pct"/>
            <w:shd w:val="clear" w:color="auto" w:fill="auto"/>
            <w:noWrap/>
            <w:vAlign w:val="bottom"/>
            <w:hideMark/>
          </w:tcPr>
          <w:p w14:paraId="0ACD0F58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Výsledky M1 v %</w:t>
            </w:r>
          </w:p>
        </w:tc>
      </w:tr>
      <w:tr w:rsidR="00CA59A5" w:rsidRPr="00CA59A5" w14:paraId="723C4680" w14:textId="77777777" w:rsidTr="00CA59A5">
        <w:trPr>
          <w:trHeight w:val="320"/>
        </w:trPr>
        <w:tc>
          <w:tcPr>
            <w:tcW w:w="1300" w:type="pct"/>
            <w:shd w:val="clear" w:color="auto" w:fill="auto"/>
            <w:noWrap/>
            <w:vAlign w:val="bottom"/>
            <w:hideMark/>
          </w:tcPr>
          <w:p w14:paraId="5E6A4122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14:paraId="2D5193FD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2DA71432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3,33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7DBEA058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151A5C8A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5,33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2F5CC452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2,58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14E43B62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24,67</w:t>
            </w:r>
          </w:p>
        </w:tc>
        <w:tc>
          <w:tcPr>
            <w:tcW w:w="1001" w:type="pct"/>
            <w:shd w:val="clear" w:color="auto" w:fill="auto"/>
            <w:noWrap/>
            <w:vAlign w:val="bottom"/>
            <w:hideMark/>
          </w:tcPr>
          <w:p w14:paraId="12C6DDEB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9,27</w:t>
            </w:r>
          </w:p>
        </w:tc>
      </w:tr>
      <w:tr w:rsidR="00CA59A5" w:rsidRPr="00CA59A5" w14:paraId="4E390CEF" w14:textId="77777777" w:rsidTr="00CA59A5">
        <w:trPr>
          <w:trHeight w:val="320"/>
        </w:trPr>
        <w:tc>
          <w:tcPr>
            <w:tcW w:w="1300" w:type="pct"/>
            <w:shd w:val="clear" w:color="auto" w:fill="auto"/>
            <w:noWrap/>
            <w:vAlign w:val="bottom"/>
            <w:hideMark/>
          </w:tcPr>
          <w:p w14:paraId="0D699D4E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14:paraId="27C4761B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36F3A933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3CAED6A1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1A6CB4CF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57612644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1,08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4505D9F7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11,00</w:t>
            </w:r>
          </w:p>
        </w:tc>
        <w:tc>
          <w:tcPr>
            <w:tcW w:w="1001" w:type="pct"/>
            <w:shd w:val="clear" w:color="auto" w:fill="auto"/>
            <w:noWrap/>
            <w:vAlign w:val="bottom"/>
            <w:hideMark/>
          </w:tcPr>
          <w:p w14:paraId="0C87BBB7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4,14</w:t>
            </w:r>
          </w:p>
        </w:tc>
      </w:tr>
      <w:tr w:rsidR="00CA59A5" w:rsidRPr="00CA59A5" w14:paraId="61F48978" w14:textId="77777777" w:rsidTr="00CA59A5">
        <w:trPr>
          <w:trHeight w:val="320"/>
        </w:trPr>
        <w:tc>
          <w:tcPr>
            <w:tcW w:w="1300" w:type="pct"/>
            <w:shd w:val="clear" w:color="auto" w:fill="auto"/>
            <w:noWrap/>
            <w:vAlign w:val="bottom"/>
            <w:hideMark/>
          </w:tcPr>
          <w:p w14:paraId="7DB2022A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14:paraId="310A0131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0,50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67DC78E9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3,25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101760C2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4,58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6BE7AB58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7,83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31A54A01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5,00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2D14C595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37,08</w:t>
            </w:r>
          </w:p>
        </w:tc>
        <w:tc>
          <w:tcPr>
            <w:tcW w:w="1001" w:type="pct"/>
            <w:shd w:val="clear" w:color="auto" w:fill="auto"/>
            <w:noWrap/>
            <w:vAlign w:val="bottom"/>
            <w:hideMark/>
          </w:tcPr>
          <w:p w14:paraId="10ECA7F8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13,94</w:t>
            </w:r>
          </w:p>
        </w:tc>
      </w:tr>
      <w:tr w:rsidR="00CA59A5" w:rsidRPr="00CA59A5" w14:paraId="2AC6E9B2" w14:textId="77777777" w:rsidTr="00CA59A5">
        <w:trPr>
          <w:trHeight w:val="320"/>
        </w:trPr>
        <w:tc>
          <w:tcPr>
            <w:tcW w:w="1300" w:type="pct"/>
            <w:shd w:val="clear" w:color="auto" w:fill="auto"/>
            <w:noWrap/>
            <w:vAlign w:val="bottom"/>
            <w:hideMark/>
          </w:tcPr>
          <w:p w14:paraId="7D4A9928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14:paraId="31E28832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5A8FB8F5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56B78431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595728EF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7FCA508E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13,42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0F8161D5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12,00</w:t>
            </w:r>
          </w:p>
        </w:tc>
        <w:tc>
          <w:tcPr>
            <w:tcW w:w="1001" w:type="pct"/>
            <w:shd w:val="clear" w:color="auto" w:fill="auto"/>
            <w:noWrap/>
            <w:vAlign w:val="bottom"/>
            <w:hideMark/>
          </w:tcPr>
          <w:p w14:paraId="7192E0CC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4,51</w:t>
            </w:r>
          </w:p>
        </w:tc>
      </w:tr>
      <w:tr w:rsidR="00CA59A5" w:rsidRPr="00CA59A5" w14:paraId="0AD54B12" w14:textId="77777777" w:rsidTr="00CA59A5">
        <w:trPr>
          <w:trHeight w:val="320"/>
        </w:trPr>
        <w:tc>
          <w:tcPr>
            <w:tcW w:w="1300" w:type="pct"/>
            <w:shd w:val="clear" w:color="auto" w:fill="auto"/>
            <w:noWrap/>
            <w:vAlign w:val="bottom"/>
            <w:hideMark/>
          </w:tcPr>
          <w:p w14:paraId="2C00279C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14:paraId="1CFC4C43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16066FD9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0,58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0FFD9294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7,25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0DECFAD4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575F604B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2,50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00FE0FD1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34,08</w:t>
            </w:r>
          </w:p>
        </w:tc>
        <w:tc>
          <w:tcPr>
            <w:tcW w:w="1001" w:type="pct"/>
            <w:shd w:val="clear" w:color="auto" w:fill="auto"/>
            <w:noWrap/>
            <w:vAlign w:val="bottom"/>
            <w:hideMark/>
          </w:tcPr>
          <w:p w14:paraId="2DB16DFD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12,81</w:t>
            </w:r>
          </w:p>
        </w:tc>
      </w:tr>
      <w:tr w:rsidR="00CA59A5" w:rsidRPr="00CA59A5" w14:paraId="040253E2" w14:textId="77777777" w:rsidTr="00CA59A5">
        <w:trPr>
          <w:trHeight w:val="320"/>
        </w:trPr>
        <w:tc>
          <w:tcPr>
            <w:tcW w:w="1300" w:type="pct"/>
            <w:shd w:val="clear" w:color="auto" w:fill="auto"/>
            <w:noWrap/>
            <w:vAlign w:val="bottom"/>
            <w:hideMark/>
          </w:tcPr>
          <w:p w14:paraId="33ADAD72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14:paraId="28E3BD94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43EC99B7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3,50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66D1D37D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1AAB4804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37F6809E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4,00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06B10BF6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53,00</w:t>
            </w:r>
          </w:p>
        </w:tc>
        <w:tc>
          <w:tcPr>
            <w:tcW w:w="1001" w:type="pct"/>
            <w:shd w:val="clear" w:color="auto" w:fill="auto"/>
            <w:noWrap/>
            <w:vAlign w:val="bottom"/>
            <w:hideMark/>
          </w:tcPr>
          <w:p w14:paraId="512498AF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19,92</w:t>
            </w:r>
          </w:p>
        </w:tc>
      </w:tr>
      <w:tr w:rsidR="00CA59A5" w:rsidRPr="00CA59A5" w14:paraId="3B175928" w14:textId="77777777" w:rsidTr="00CA59A5">
        <w:trPr>
          <w:trHeight w:val="320"/>
        </w:trPr>
        <w:tc>
          <w:tcPr>
            <w:tcW w:w="1300" w:type="pct"/>
            <w:shd w:val="clear" w:color="auto" w:fill="auto"/>
            <w:noWrap/>
            <w:vAlign w:val="bottom"/>
            <w:hideMark/>
          </w:tcPr>
          <w:p w14:paraId="6858C490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14:paraId="3079C2BF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4A30EB95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0,50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51CA96EF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3,08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640D2690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0,50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678D570C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1,33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3451676A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16,75</w:t>
            </w:r>
          </w:p>
        </w:tc>
        <w:tc>
          <w:tcPr>
            <w:tcW w:w="1001" w:type="pct"/>
            <w:shd w:val="clear" w:color="auto" w:fill="auto"/>
            <w:noWrap/>
            <w:vAlign w:val="bottom"/>
            <w:hideMark/>
          </w:tcPr>
          <w:p w14:paraId="31F9113F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6,30</w:t>
            </w:r>
          </w:p>
        </w:tc>
      </w:tr>
      <w:tr w:rsidR="00CA59A5" w:rsidRPr="00CA59A5" w14:paraId="327B2FE6" w14:textId="77777777" w:rsidTr="00CA59A5">
        <w:trPr>
          <w:trHeight w:val="320"/>
        </w:trPr>
        <w:tc>
          <w:tcPr>
            <w:tcW w:w="1300" w:type="pct"/>
            <w:shd w:val="clear" w:color="auto" w:fill="auto"/>
            <w:noWrap/>
            <w:vAlign w:val="bottom"/>
            <w:hideMark/>
          </w:tcPr>
          <w:p w14:paraId="09C42103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14:paraId="44331C86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0,50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77DA0F80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8,58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0391A501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4,08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0573C273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44F77A43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2,08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651A36ED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53,08</w:t>
            </w:r>
          </w:p>
        </w:tc>
        <w:tc>
          <w:tcPr>
            <w:tcW w:w="1001" w:type="pct"/>
            <w:shd w:val="clear" w:color="auto" w:fill="auto"/>
            <w:noWrap/>
            <w:vAlign w:val="bottom"/>
            <w:hideMark/>
          </w:tcPr>
          <w:p w14:paraId="39BA1317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19,96</w:t>
            </w:r>
          </w:p>
        </w:tc>
      </w:tr>
      <w:tr w:rsidR="00CA59A5" w:rsidRPr="00CA59A5" w14:paraId="0B8ADF2D" w14:textId="77777777" w:rsidTr="00CA59A5">
        <w:trPr>
          <w:trHeight w:val="320"/>
        </w:trPr>
        <w:tc>
          <w:tcPr>
            <w:tcW w:w="1300" w:type="pct"/>
            <w:shd w:val="clear" w:color="auto" w:fill="auto"/>
            <w:noWrap/>
            <w:vAlign w:val="bottom"/>
            <w:hideMark/>
          </w:tcPr>
          <w:p w14:paraId="3AE95C87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14:paraId="258F75F2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0BAC82A9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2,25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741D3448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1F6B926A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6,33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7CDCA154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6,00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372615E4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21,33</w:t>
            </w:r>
          </w:p>
        </w:tc>
        <w:tc>
          <w:tcPr>
            <w:tcW w:w="1001" w:type="pct"/>
            <w:shd w:val="clear" w:color="auto" w:fill="auto"/>
            <w:noWrap/>
            <w:vAlign w:val="bottom"/>
            <w:hideMark/>
          </w:tcPr>
          <w:p w14:paraId="4B22A7C4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8,02</w:t>
            </w:r>
          </w:p>
        </w:tc>
      </w:tr>
      <w:tr w:rsidR="00CA59A5" w:rsidRPr="00CA59A5" w14:paraId="75404B24" w14:textId="77777777" w:rsidTr="00CA59A5">
        <w:trPr>
          <w:trHeight w:val="320"/>
        </w:trPr>
        <w:tc>
          <w:tcPr>
            <w:tcW w:w="1300" w:type="pct"/>
            <w:shd w:val="clear" w:color="auto" w:fill="auto"/>
            <w:noWrap/>
            <w:vAlign w:val="bottom"/>
            <w:hideMark/>
          </w:tcPr>
          <w:p w14:paraId="69A07412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14:paraId="4B91D59E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34BCEAA3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4E8239B1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74EC2A44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231E7348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62395F4E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3,00</w:t>
            </w:r>
          </w:p>
        </w:tc>
        <w:tc>
          <w:tcPr>
            <w:tcW w:w="1001" w:type="pct"/>
            <w:shd w:val="clear" w:color="auto" w:fill="auto"/>
            <w:noWrap/>
            <w:vAlign w:val="bottom"/>
            <w:hideMark/>
          </w:tcPr>
          <w:p w14:paraId="4E0A1E7C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1,13</w:t>
            </w:r>
          </w:p>
        </w:tc>
      </w:tr>
      <w:tr w:rsidR="00CA59A5" w:rsidRPr="00CA59A5" w14:paraId="4651B9B7" w14:textId="77777777" w:rsidTr="00CA59A5">
        <w:trPr>
          <w:trHeight w:val="320"/>
        </w:trPr>
        <w:tc>
          <w:tcPr>
            <w:tcW w:w="1300" w:type="pct"/>
            <w:shd w:val="clear" w:color="auto" w:fill="auto"/>
            <w:noWrap/>
            <w:vAlign w:val="bottom"/>
            <w:hideMark/>
          </w:tcPr>
          <w:p w14:paraId="3E8FAAF3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14:paraId="289E0452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511881AC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3433930E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399D4552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61792E55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00F36107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001" w:type="pct"/>
            <w:shd w:val="clear" w:color="auto" w:fill="auto"/>
            <w:noWrap/>
            <w:vAlign w:val="bottom"/>
            <w:hideMark/>
          </w:tcPr>
          <w:p w14:paraId="13DDFD79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CA59A5" w:rsidRPr="00CA59A5" w14:paraId="74466738" w14:textId="77777777" w:rsidTr="00CA59A5">
        <w:trPr>
          <w:trHeight w:val="320"/>
        </w:trPr>
        <w:tc>
          <w:tcPr>
            <w:tcW w:w="1300" w:type="pct"/>
            <w:shd w:val="clear" w:color="auto" w:fill="auto"/>
            <w:noWrap/>
            <w:vAlign w:val="bottom"/>
            <w:hideMark/>
          </w:tcPr>
          <w:p w14:paraId="484E6DA5" w14:textId="77777777" w:rsidR="00CA59A5" w:rsidRPr="00CA59A5" w:rsidRDefault="00CA59A5" w:rsidP="00CA59A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14:paraId="03D1321B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0B7BDD26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24,00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29DFBC25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35,00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074199E8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55,00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14:paraId="7ABA112D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38,00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4F31D885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266,00</w:t>
            </w:r>
          </w:p>
        </w:tc>
        <w:tc>
          <w:tcPr>
            <w:tcW w:w="1001" w:type="pct"/>
            <w:shd w:val="clear" w:color="auto" w:fill="auto"/>
            <w:noWrap/>
            <w:vAlign w:val="bottom"/>
            <w:hideMark/>
          </w:tcPr>
          <w:p w14:paraId="464C32D1" w14:textId="77777777" w:rsidR="00CA59A5" w:rsidRPr="00CA59A5" w:rsidRDefault="00CA59A5" w:rsidP="00CA59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11C3AC2F" w14:textId="73C55DD2" w:rsidR="003F4FF8" w:rsidRDefault="003F4FF8" w:rsidP="003F4FF8">
      <w:pPr>
        <w:pStyle w:val="RozpocetOdstavec"/>
      </w:pPr>
    </w:p>
    <w:p w14:paraId="5C47F711" w14:textId="77777777" w:rsidR="00CA59A5" w:rsidRDefault="00CA59A5" w:rsidP="003F4FF8">
      <w:pPr>
        <w:pStyle w:val="RozpocetOdstavec"/>
      </w:pPr>
    </w:p>
    <w:p w14:paraId="2164EBAC" w14:textId="77777777" w:rsidR="00CA59A5" w:rsidRDefault="00CA59A5" w:rsidP="003F4FF8">
      <w:pPr>
        <w:pStyle w:val="RozpocetOdstavec"/>
      </w:pPr>
    </w:p>
    <w:p w14:paraId="20B04263" w14:textId="77777777" w:rsidR="00CA59A5" w:rsidRDefault="00CA59A5" w:rsidP="003F4FF8">
      <w:pPr>
        <w:pStyle w:val="RozpocetOdstavec"/>
      </w:pPr>
    </w:p>
    <w:p w14:paraId="60410CF9" w14:textId="77777777" w:rsidR="00CA59A5" w:rsidRDefault="00CA59A5" w:rsidP="003F4FF8">
      <w:pPr>
        <w:pStyle w:val="RozpocetOdstavec"/>
      </w:pPr>
    </w:p>
    <w:p w14:paraId="2357F4EB" w14:textId="77777777" w:rsidR="00CA59A5" w:rsidRDefault="00CA59A5" w:rsidP="003F4FF8">
      <w:pPr>
        <w:pStyle w:val="RozpocetOdstavec"/>
      </w:pPr>
    </w:p>
    <w:p w14:paraId="3B7C3009" w14:textId="77777777" w:rsidR="00E720BA" w:rsidRDefault="00E720BA" w:rsidP="003F4FF8">
      <w:pPr>
        <w:pStyle w:val="RozpocetOdstavec"/>
      </w:pPr>
    </w:p>
    <w:p w14:paraId="73AC6293" w14:textId="77777777" w:rsidR="00CA59A5" w:rsidRDefault="00CA59A5" w:rsidP="003F4FF8">
      <w:pPr>
        <w:pStyle w:val="RozpocetOdstavec"/>
      </w:pPr>
    </w:p>
    <w:p w14:paraId="4494EC42" w14:textId="77777777" w:rsidR="00CA59A5" w:rsidRDefault="00CA59A5" w:rsidP="003F4FF8">
      <w:pPr>
        <w:pStyle w:val="RozpocetOdstavec"/>
      </w:pPr>
    </w:p>
    <w:p w14:paraId="6D915A75" w14:textId="77777777" w:rsidR="00CA59A5" w:rsidRDefault="00CA59A5" w:rsidP="003F4FF8">
      <w:pPr>
        <w:pStyle w:val="RozpocetOdstavec"/>
      </w:pPr>
    </w:p>
    <w:p w14:paraId="3F75D999" w14:textId="58A572D9" w:rsidR="003F4FF8" w:rsidRDefault="003F4FF8" w:rsidP="003F4FF8">
      <w:pPr>
        <w:pStyle w:val="RozpoetNadpis3"/>
      </w:pPr>
      <w:bookmarkStart w:id="24" w:name="_Toc159798107"/>
      <w:r>
        <w:t>DKRVO motivační</w:t>
      </w:r>
      <w:bookmarkEnd w:id="2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7"/>
        <w:gridCol w:w="1507"/>
        <w:gridCol w:w="1509"/>
        <w:gridCol w:w="1507"/>
        <w:gridCol w:w="1508"/>
        <w:gridCol w:w="1524"/>
      </w:tblGrid>
      <w:tr w:rsidR="00E720BA" w:rsidRPr="00E720BA" w14:paraId="6B021A92" w14:textId="77777777" w:rsidTr="00E720BA">
        <w:trPr>
          <w:trHeight w:val="34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57C31775" w14:textId="264B94E0" w:rsidR="00E720BA" w:rsidRPr="00E720BA" w:rsidRDefault="00E720BA" w:rsidP="00E720B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Organizační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jednotka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7267D23F" w14:textId="3C9B136B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Publikace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%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13F9A690" w14:textId="2444B2A2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Citace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%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6B779689" w14:textId="7A85C49E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Výsledky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projektů v %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65D6F6C2" w14:textId="78D4E472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Výsledky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M1 v %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02C56D63" w14:textId="1A4CDDC8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motivační v %</w:t>
            </w:r>
          </w:p>
        </w:tc>
      </w:tr>
      <w:tr w:rsidR="005C5E33" w:rsidRPr="00E720BA" w14:paraId="12BB78CB" w14:textId="77777777" w:rsidTr="00E720BA">
        <w:trPr>
          <w:trHeight w:val="32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4AC2484E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1A5CAD15" w14:textId="1E5D64AE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28,89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7068C2D0" w14:textId="23ED53E4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21,61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7E068AA3" w14:textId="4AB5BBBB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9,44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5C0190C4" w14:textId="60DCAA9F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9,27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431B8B4A" w14:textId="36893160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21,75</w:t>
            </w:r>
          </w:p>
        </w:tc>
      </w:tr>
      <w:tr w:rsidR="005C5E33" w:rsidRPr="00E720BA" w14:paraId="32B32A47" w14:textId="77777777" w:rsidTr="00E720BA">
        <w:trPr>
          <w:trHeight w:val="32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3D15AE3B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03C9E6E7" w14:textId="28B144F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2,14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73ABDABF" w14:textId="6E850155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1,44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22F3BF62" w14:textId="7C29AECE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7,80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7C01DEF3" w14:textId="0F764755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4,14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6ED31400" w14:textId="2C8B1DD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3,08</w:t>
            </w:r>
          </w:p>
        </w:tc>
      </w:tr>
      <w:tr w:rsidR="005C5E33" w:rsidRPr="00E720BA" w14:paraId="4C4F1695" w14:textId="77777777" w:rsidTr="00E720BA">
        <w:trPr>
          <w:trHeight w:val="32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1E69BD63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59933F67" w14:textId="78ED47C9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8,78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00F4345A" w14:textId="77902FC8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8,18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338923AF" w14:textId="3C00C56F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0,45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2F2AB2E3" w14:textId="7DEC598C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13,94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141D8A4B" w14:textId="44EA87D1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8,20</w:t>
            </w:r>
          </w:p>
        </w:tc>
      </w:tr>
      <w:tr w:rsidR="005C5E33" w:rsidRPr="00E720BA" w14:paraId="7E8E3892" w14:textId="77777777" w:rsidTr="00E720BA">
        <w:trPr>
          <w:trHeight w:val="32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11221E39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64EE2288" w14:textId="059FF546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0,45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1EAFB398" w14:textId="2F967594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1,04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55898F2E" w14:textId="634B57EE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9,59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1946C40F" w14:textId="3297E642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4,51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4ADC3FF3" w14:textId="4B6E9883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2,46</w:t>
            </w:r>
          </w:p>
        </w:tc>
      </w:tr>
      <w:tr w:rsidR="005C5E33" w:rsidRPr="00E720BA" w14:paraId="10564ADC" w14:textId="77777777" w:rsidTr="00E720BA">
        <w:trPr>
          <w:trHeight w:val="32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311D3D70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49CACA07" w14:textId="0DFA6E80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14,75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03B54E4E" w14:textId="22BB0433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31,09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5D89BF0E" w14:textId="493F948D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10,04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0873692F" w14:textId="633FBECF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12,81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4E96F588" w14:textId="3B6A824E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17,30</w:t>
            </w:r>
          </w:p>
        </w:tc>
      </w:tr>
      <w:tr w:rsidR="005C5E33" w:rsidRPr="00E720BA" w14:paraId="504535BB" w14:textId="77777777" w:rsidTr="00E720BA">
        <w:trPr>
          <w:trHeight w:val="32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59829557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01A80606" w14:textId="5E0284CB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4,39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25FBB85F" w14:textId="112A64E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2,88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44DCE416" w14:textId="64D35553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2,95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69270196" w14:textId="52BE37B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19,92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1874B4B5" w14:textId="6382A7E8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6,08</w:t>
            </w:r>
          </w:p>
        </w:tc>
      </w:tr>
      <w:tr w:rsidR="005C5E33" w:rsidRPr="00E720BA" w14:paraId="02618413" w14:textId="77777777" w:rsidTr="00E720BA">
        <w:trPr>
          <w:trHeight w:val="32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0A2B26B2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34783363" w14:textId="3E10AC28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0,74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025823B4" w14:textId="1A6A19F2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1,52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0A5E4F7D" w14:textId="7BD04D49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3,45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5F1C307F" w14:textId="73AF26A4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6,30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577D70E9" w14:textId="05F7583F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2,09</w:t>
            </w:r>
          </w:p>
        </w:tc>
      </w:tr>
      <w:tr w:rsidR="005C5E33" w:rsidRPr="00E720BA" w14:paraId="287FC5DE" w14:textId="77777777" w:rsidTr="00E720BA">
        <w:trPr>
          <w:trHeight w:val="32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72146FD1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1512977F" w14:textId="2EB28D12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37,38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054AA334" w14:textId="6BEA41E5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30,19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1B63C0FC" w14:textId="28EC9C1A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39,43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5CEF34C6" w14:textId="1E23E79B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19,96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5FC876BB" w14:textId="50834FCE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33,64</w:t>
            </w:r>
          </w:p>
        </w:tc>
      </w:tr>
      <w:tr w:rsidR="005C5E33" w:rsidRPr="00E720BA" w14:paraId="5F0A44A3" w14:textId="77777777" w:rsidTr="00E720BA">
        <w:trPr>
          <w:trHeight w:val="32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48D698A2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6BAA6786" w14:textId="102C4461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2,39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0352765F" w14:textId="1A15E33C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2,00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0D93C334" w14:textId="2DE1D620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16,85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78B44734" w14:textId="780198AB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8,02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371C9844" w14:textId="03A44AF5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5,17</w:t>
            </w:r>
          </w:p>
        </w:tc>
      </w:tr>
      <w:tr w:rsidR="005C5E33" w:rsidRPr="00E720BA" w14:paraId="7CCDDB8B" w14:textId="77777777" w:rsidTr="00E720BA">
        <w:trPr>
          <w:trHeight w:val="32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27F81C8C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746BFFF2" w14:textId="2C583469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0,10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6E46E5FD" w14:textId="6E298C49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0,04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30F21D83" w14:textId="1DC67A5B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5362F525" w14:textId="4CFF2EB0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1,13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16635C05" w14:textId="788FFBAD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0,22</w:t>
            </w:r>
          </w:p>
        </w:tc>
      </w:tr>
      <w:tr w:rsidR="005C5E33" w:rsidRPr="00E720BA" w14:paraId="16C7CC6E" w14:textId="77777777" w:rsidTr="00E720BA">
        <w:trPr>
          <w:trHeight w:val="32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006C5863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57878F3A" w14:textId="75D95D3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068E85EF" w14:textId="7983F396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24B4C2F2" w14:textId="57BAE2C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45A77C54" w14:textId="4C02863C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4559881E" w14:textId="32C84855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</w:tr>
      <w:tr w:rsidR="005C5E33" w:rsidRPr="00E720BA" w14:paraId="3DDAAFEA" w14:textId="77777777" w:rsidTr="00E720BA">
        <w:trPr>
          <w:trHeight w:val="320"/>
        </w:trPr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09FA5029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62E1F136" w14:textId="300CF976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10EF86ED" w14:textId="1259FB98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5017F190" w14:textId="56DCA62E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14:paraId="419AF562" w14:textId="5553B79D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70C482CC" w14:textId="373B06DA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</w:tr>
    </w:tbl>
    <w:p w14:paraId="27298A37" w14:textId="1B09886A" w:rsidR="003F4FF8" w:rsidRDefault="003F4FF8" w:rsidP="003F4FF8">
      <w:pPr>
        <w:pStyle w:val="RozpocetOdstavec"/>
      </w:pPr>
    </w:p>
    <w:p w14:paraId="064294D7" w14:textId="77F0B2B9" w:rsidR="003F4FF8" w:rsidRDefault="003F4FF8" w:rsidP="003F4FF8">
      <w:pPr>
        <w:pStyle w:val="RozpocetNadpis2"/>
      </w:pPr>
      <w:bookmarkStart w:id="25" w:name="_Toc159798108"/>
      <w:r>
        <w:t xml:space="preserve">Indikátor pro rozdělení </w:t>
      </w:r>
      <w:r w:rsidRPr="003F4FF8">
        <w:t xml:space="preserve">účelové podpory na </w:t>
      </w:r>
      <w:r>
        <w:t>SVV</w:t>
      </w:r>
      <w:bookmarkEnd w:id="25"/>
    </w:p>
    <w:p w14:paraId="223E38EF" w14:textId="57D9456D" w:rsidR="003F4FF8" w:rsidRDefault="00AB596C" w:rsidP="003F4FF8">
      <w:pPr>
        <w:pStyle w:val="RozpocetOdstavec"/>
      </w:pPr>
      <w:r>
        <w:t>Účelová</w:t>
      </w:r>
      <w:r w:rsidR="003F4FF8">
        <w:t xml:space="preserve"> podpor</w:t>
      </w:r>
      <w:r>
        <w:t>a</w:t>
      </w:r>
      <w:r w:rsidR="003F4FF8">
        <w:t xml:space="preserve"> na </w:t>
      </w:r>
      <w:r>
        <w:t>specifický vysokoškolský výzkum</w:t>
      </w:r>
      <w:r w:rsidR="003F4FF8">
        <w:t xml:space="preserve"> </w:t>
      </w:r>
      <w:r>
        <w:t xml:space="preserve">bude mezi organizační jednotky rozdělena v celé výši s respektováním </w:t>
      </w:r>
      <w:r w:rsidR="00625DAD">
        <w:t>Pravid</w:t>
      </w:r>
      <w:r>
        <w:t>el poskytování SVV.</w:t>
      </w:r>
    </w:p>
    <w:p w14:paraId="3272AE44" w14:textId="259B1772" w:rsidR="00F363DF" w:rsidRDefault="00F363DF" w:rsidP="00F363DF">
      <w:pPr>
        <w:pStyle w:val="RozpocetOdstavec"/>
      </w:pPr>
    </w:p>
    <w:p w14:paraId="2E510C85" w14:textId="76C7536C" w:rsidR="00AB596C" w:rsidRDefault="00AB596C" w:rsidP="00AB596C">
      <w:pPr>
        <w:pStyle w:val="RozpoetNadpis3"/>
      </w:pPr>
      <w:bookmarkStart w:id="26" w:name="_Toc159798109"/>
      <w:r>
        <w:t>SVV</w:t>
      </w:r>
      <w:bookmarkEnd w:id="2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9"/>
        <w:gridCol w:w="861"/>
        <w:gridCol w:w="861"/>
        <w:gridCol w:w="861"/>
        <w:gridCol w:w="913"/>
        <w:gridCol w:w="850"/>
        <w:gridCol w:w="1357"/>
      </w:tblGrid>
      <w:tr w:rsidR="00E720BA" w:rsidRPr="00E720BA" w14:paraId="60CCBC74" w14:textId="77777777" w:rsidTr="005C5E33">
        <w:trPr>
          <w:trHeight w:val="320"/>
        </w:trPr>
        <w:tc>
          <w:tcPr>
            <w:tcW w:w="1853" w:type="pct"/>
            <w:shd w:val="clear" w:color="auto" w:fill="auto"/>
            <w:noWrap/>
            <w:vAlign w:val="bottom"/>
            <w:hideMark/>
          </w:tcPr>
          <w:p w14:paraId="4DE9CDA3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Organizační jednotka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D82C933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D6D5AFB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7482487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</w:t>
            </w:r>
          </w:p>
        </w:tc>
        <w:tc>
          <w:tcPr>
            <w:tcW w:w="504" w:type="pct"/>
            <w:shd w:val="clear" w:color="auto" w:fill="auto"/>
            <w:noWrap/>
            <w:vAlign w:val="bottom"/>
            <w:hideMark/>
          </w:tcPr>
          <w:p w14:paraId="15AE249D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54BF5F25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SVV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CB1EC8D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SVV v %</w:t>
            </w:r>
          </w:p>
        </w:tc>
      </w:tr>
      <w:tr w:rsidR="005C5E33" w:rsidRPr="00E720BA" w14:paraId="77F006ED" w14:textId="77777777" w:rsidTr="005C5E33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2966A92D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6274E090" w14:textId="690FCDBD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91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38D7DD83" w14:textId="32B99604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111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4C59C554" w14:textId="2C3A41AF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10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14:paraId="2AF40015" w14:textId="7C260EDB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16 009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6DB3F3ED" w14:textId="48D01AD5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0,20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BA1C42F" w14:textId="54CB49E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23,59</w:t>
            </w:r>
          </w:p>
        </w:tc>
      </w:tr>
      <w:tr w:rsidR="005C5E33" w:rsidRPr="00E720BA" w14:paraId="1952701D" w14:textId="77777777" w:rsidTr="005C5E33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4E46B9B8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0A4F98D8" w14:textId="270C2AB8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2AA75782" w14:textId="6F6AE3E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111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70D4E32D" w14:textId="4D0D66C0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14:paraId="321C2418" w14:textId="27166FDA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3 169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7CA17206" w14:textId="4DE5A2F1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0,03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8A0510E" w14:textId="50647BC6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3,80</w:t>
            </w:r>
          </w:p>
        </w:tc>
      </w:tr>
      <w:tr w:rsidR="005C5E33" w:rsidRPr="00E720BA" w14:paraId="768FF4CE" w14:textId="77777777" w:rsidTr="005C5E33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0AA3BCD7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46902F57" w14:textId="5FB19156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2474EF07" w14:textId="2FFDAD25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82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3502B1E4" w14:textId="35092912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10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14:paraId="436F4335" w14:textId="3D0527A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6 673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1E7217C1" w14:textId="65ABDAE6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0,11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A06163D" w14:textId="5DC7AD9E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13,50</w:t>
            </w:r>
          </w:p>
        </w:tc>
      </w:tr>
      <w:tr w:rsidR="005C5E33" w:rsidRPr="00E720BA" w14:paraId="7464F3B4" w14:textId="77777777" w:rsidTr="005C5E33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0BAF6A17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6385B35E" w14:textId="0482C33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22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1B3F1423" w14:textId="1C5EE1FE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154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5DF44746" w14:textId="39897C01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17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14:paraId="7F5F29FC" w14:textId="0F882A5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4 381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00DA956C" w14:textId="555F8EEB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0,07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CA300DD" w14:textId="270130DB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8,93</w:t>
            </w:r>
          </w:p>
        </w:tc>
      </w:tr>
      <w:tr w:rsidR="005C5E33" w:rsidRPr="00E720BA" w14:paraId="34FB33B7" w14:textId="77777777" w:rsidTr="005C5E33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5FE62864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1BA862AA" w14:textId="0FE4873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95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25DDE189" w14:textId="7B5C065C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224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4C220D13" w14:textId="30E0A3D8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20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14:paraId="515C769B" w14:textId="02234E33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9 594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633EF6F1" w14:textId="67FD0075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0,17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1946534" w14:textId="681AC734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20,48</w:t>
            </w:r>
          </w:p>
        </w:tc>
      </w:tr>
      <w:tr w:rsidR="005C5E33" w:rsidRPr="00E720BA" w14:paraId="1D4C4EA1" w14:textId="77777777" w:rsidTr="005C5E33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23FBB353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0A1B2CD8" w14:textId="02C8675C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4F940058" w14:textId="5F57EBB1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130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7BDE160E" w14:textId="6D0398C5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14:paraId="120116C4" w14:textId="6E11FB02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3 958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4ED32476" w14:textId="5B44FE79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0,05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52A92BE" w14:textId="2D0636C0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5,74</w:t>
            </w:r>
          </w:p>
        </w:tc>
      </w:tr>
      <w:tr w:rsidR="005C5E33" w:rsidRPr="00E720BA" w14:paraId="404E15D3" w14:textId="77777777" w:rsidTr="005C5E33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13713488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78F9082A" w14:textId="610AC1FC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04BB2D65" w14:textId="21C68D9D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1BC93204" w14:textId="25E33A43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14:paraId="10909162" w14:textId="1F65D529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2 362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15260C7C" w14:textId="00DC1949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FB9A724" w14:textId="484E142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</w:tr>
      <w:tr w:rsidR="005C5E33" w:rsidRPr="00E720BA" w14:paraId="73D1DBAA" w14:textId="77777777" w:rsidTr="005C5E33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0EA82256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6339F92F" w14:textId="0E6DBFD4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45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421965E7" w14:textId="72C05A5A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636722FC" w14:textId="21E313FF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14:paraId="06B6161C" w14:textId="7AAB1F89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38 375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127AED9E" w14:textId="398E4E46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0,20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0FA77C8" w14:textId="5AD8ACBB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23,95</w:t>
            </w:r>
          </w:p>
        </w:tc>
      </w:tr>
      <w:tr w:rsidR="005C5E33" w:rsidRPr="00E720BA" w14:paraId="447339E5" w14:textId="77777777" w:rsidTr="005C5E33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54E508CF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718FD75F" w14:textId="29E7E4B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3646401D" w14:textId="2645D2D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401661E4" w14:textId="6C63449A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14:paraId="35B63B00" w14:textId="6C7902F4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11 470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2B023A4E" w14:textId="57756D5B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F838ADF" w14:textId="11F8E932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</w:tr>
      <w:tr w:rsidR="005C5E33" w:rsidRPr="00E720BA" w14:paraId="6775CCD4" w14:textId="77777777" w:rsidTr="005C5E33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1380D877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50FD11A4" w14:textId="28F2DAB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179A9433" w14:textId="0A283A31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20343747" w14:textId="5AF65AA8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14:paraId="0E3974F7" w14:textId="1116F9C9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269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4D48D6DC" w14:textId="006D3A23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E67996C" w14:textId="57733BFE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</w:tr>
      <w:tr w:rsidR="005C5E33" w:rsidRPr="00E720BA" w14:paraId="20023365" w14:textId="77777777" w:rsidTr="005C5E33">
        <w:trPr>
          <w:trHeight w:val="320"/>
        </w:trPr>
        <w:tc>
          <w:tcPr>
            <w:tcW w:w="1853" w:type="pct"/>
            <w:shd w:val="clear" w:color="auto" w:fill="auto"/>
            <w:noWrap/>
            <w:vAlign w:val="bottom"/>
            <w:hideMark/>
          </w:tcPr>
          <w:p w14:paraId="2D3FBFF4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1B3AC71" w14:textId="500354CA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4EB1263" w14:textId="529063AC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92D47AB" w14:textId="00587A2B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14:paraId="49234496" w14:textId="6731FE90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690B03AF" w14:textId="0604F2F2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6993E91" w14:textId="2D10628A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</w:tr>
      <w:tr w:rsidR="005C5E33" w:rsidRPr="00E720BA" w14:paraId="25672686" w14:textId="77777777" w:rsidTr="005C5E33">
        <w:trPr>
          <w:trHeight w:val="320"/>
        </w:trPr>
        <w:tc>
          <w:tcPr>
            <w:tcW w:w="1853" w:type="pct"/>
            <w:shd w:val="clear" w:color="auto" w:fill="auto"/>
            <w:noWrap/>
            <w:vAlign w:val="bottom"/>
            <w:hideMark/>
          </w:tcPr>
          <w:p w14:paraId="0F7A60B1" w14:textId="77777777" w:rsidR="005C5E33" w:rsidRPr="00E720BA" w:rsidRDefault="005C5E33" w:rsidP="005C5E33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4DC2636" w14:textId="05FABDA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332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CB2E37F" w14:textId="65BE7D9C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812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5CE5EF9" w14:textId="2173969B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63</w:t>
            </w:r>
          </w:p>
        </w:tc>
        <w:tc>
          <w:tcPr>
            <w:tcW w:w="504" w:type="pct"/>
            <w:shd w:val="clear" w:color="auto" w:fill="auto"/>
            <w:noWrap/>
            <w:vAlign w:val="bottom"/>
            <w:hideMark/>
          </w:tcPr>
          <w:p w14:paraId="791E3638" w14:textId="53B063FA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96 259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14:paraId="1712F24A" w14:textId="43CA4310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0,83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CE5C298" w14:textId="3B0AB077" w:rsidR="005C5E33" w:rsidRPr="00E720BA" w:rsidRDefault="005C5E33" w:rsidP="005C5E33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</w:tr>
    </w:tbl>
    <w:p w14:paraId="4F876DBA" w14:textId="11E4F895" w:rsidR="00AE46FC" w:rsidRDefault="00AE46FC" w:rsidP="00AE46FC">
      <w:pPr>
        <w:pStyle w:val="RozpocetOdstavec"/>
      </w:pPr>
    </w:p>
    <w:p w14:paraId="69901A5F" w14:textId="790AD5FF" w:rsidR="00774968" w:rsidRDefault="00B2532E" w:rsidP="00774968">
      <w:pPr>
        <w:pStyle w:val="RozpocetNadpis1"/>
      </w:pPr>
      <w:bookmarkStart w:id="27" w:name="_Toc159798110"/>
      <w:r>
        <w:t>I</w:t>
      </w:r>
      <w:r w:rsidR="00774968">
        <w:t>nterní rozdělení financí</w:t>
      </w:r>
      <w:bookmarkEnd w:id="27"/>
    </w:p>
    <w:p w14:paraId="33205DA6" w14:textId="77777777" w:rsidR="00054859" w:rsidRDefault="00054859" w:rsidP="00054859">
      <w:pPr>
        <w:pStyle w:val="RozpocetOdstavec"/>
      </w:pPr>
      <w:r>
        <w:t>Prioritní cíle interního financování UTB odrážejí základní pilíře strategických materiálů na období 21+:</w:t>
      </w:r>
    </w:p>
    <w:p w14:paraId="7BB5670B" w14:textId="3A92CEC8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 xml:space="preserve">odpora všech činností směřujících k významnému zlepšení hodnotících indikátorů </w:t>
      </w:r>
      <w:proofErr w:type="spellStart"/>
      <w:r w:rsidR="00054859">
        <w:t>VaV</w:t>
      </w:r>
      <w:proofErr w:type="spellEnd"/>
      <w:r w:rsidR="00054859">
        <w:t xml:space="preserve"> v rámci Metodiky 17+</w:t>
      </w:r>
      <w:r>
        <w:t>,</w:t>
      </w:r>
    </w:p>
    <w:p w14:paraId="793F049B" w14:textId="7D8A4704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s</w:t>
      </w:r>
      <w:r w:rsidR="00054859">
        <w:t>tabilní, transparentní a efektivní financování všech součástí UTB</w:t>
      </w:r>
      <w:r>
        <w:t>,</w:t>
      </w:r>
    </w:p>
    <w:p w14:paraId="01A0B901" w14:textId="36270076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>odpora cílů a aktivit uvedených v Plánu realizace Strategického záměru Univerzity Tomáše Bati ve Zlíně na období 21+ pro rok 2024</w:t>
      </w:r>
      <w:r>
        <w:t>,</w:t>
      </w:r>
    </w:p>
    <w:p w14:paraId="0DE6173C" w14:textId="6532E9CE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>odpora cílů a opatření uvedených v Programu na podporu strategického řízení UTB pro rok 2024</w:t>
      </w:r>
      <w:r>
        <w:t>,</w:t>
      </w:r>
    </w:p>
    <w:p w14:paraId="4F16114B" w14:textId="33D9E8AE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>odpora všech činností vedoucích ke zvýšení kvalitativních parametrů výuky a výzkumu realizovaných na UTB</w:t>
      </w:r>
      <w:r>
        <w:t>,</w:t>
      </w:r>
    </w:p>
    <w:p w14:paraId="1CA24DF1" w14:textId="6AFF1711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>odpora kvalitativního zlepšení parametrů ubytování studentů a vědeckých pracovníků (</w:t>
      </w:r>
      <w:proofErr w:type="spellStart"/>
      <w:r w:rsidR="00054859">
        <w:t>postdoktorandi</w:t>
      </w:r>
      <w:proofErr w:type="spellEnd"/>
      <w:r w:rsidR="00054859">
        <w:t>)</w:t>
      </w:r>
      <w:r>
        <w:t>,</w:t>
      </w:r>
    </w:p>
    <w:p w14:paraId="1994D0B3" w14:textId="42C9A3F3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>odpora kvalitativního zlepšení závodního stravování v</w:t>
      </w:r>
      <w:r>
        <w:t> </w:t>
      </w:r>
      <w:r w:rsidR="00054859">
        <w:t>KMZ</w:t>
      </w:r>
      <w:r>
        <w:t>,</w:t>
      </w:r>
    </w:p>
    <w:p w14:paraId="1FD2A184" w14:textId="3901092D" w:rsidR="0015089D" w:rsidRDefault="007F3519" w:rsidP="00AE2A47">
      <w:pPr>
        <w:pStyle w:val="Odstavecseseznamem"/>
        <w:numPr>
          <w:ilvl w:val="0"/>
          <w:numId w:val="4"/>
        </w:numPr>
        <w:jc w:val="both"/>
      </w:pPr>
      <w:r>
        <w:t>f</w:t>
      </w:r>
      <w:r w:rsidR="00054859">
        <w:t>inancování celouniverzitních aktivit.</w:t>
      </w:r>
    </w:p>
    <w:p w14:paraId="5D22FF00" w14:textId="77777777" w:rsidR="00054859" w:rsidRDefault="00054859" w:rsidP="00054859">
      <w:pPr>
        <w:pStyle w:val="RozpocetOdstavec"/>
      </w:pPr>
    </w:p>
    <w:p w14:paraId="697CAB2D" w14:textId="49856249" w:rsidR="0015089D" w:rsidRDefault="0015089D" w:rsidP="0015089D">
      <w:pPr>
        <w:pStyle w:val="RozpocetNadpis2"/>
      </w:pPr>
      <w:bookmarkStart w:id="28" w:name="_Toc159798111"/>
      <w:r>
        <w:t>Rozdělení příspěvků a dotací na vzdělávací a tvůrčí činnost</w:t>
      </w:r>
      <w:bookmarkEnd w:id="28"/>
    </w:p>
    <w:p w14:paraId="2876E93C" w14:textId="66766413" w:rsidR="00774968" w:rsidRDefault="0015089D" w:rsidP="00AE46FC">
      <w:pPr>
        <w:pStyle w:val="RozpocetOdstavec"/>
      </w:pPr>
      <w:r>
        <w:t xml:space="preserve">Z příspěvků a dotací na vzdělávací a tvůrčí činnost </w:t>
      </w:r>
      <w:r w:rsidR="00856D8E">
        <w:t>jsou</w:t>
      </w:r>
      <w:r>
        <w:t xml:space="preserve"> mezi organizační jednotky rozděleny finanční prostředky z ukazatele A, K, P, J a FUČ.</w:t>
      </w:r>
    </w:p>
    <w:p w14:paraId="32E2AB86" w14:textId="77777777" w:rsidR="0015089D" w:rsidRDefault="0015089D" w:rsidP="00AE46FC">
      <w:pPr>
        <w:pStyle w:val="RozpocetOdstavec"/>
      </w:pPr>
    </w:p>
    <w:p w14:paraId="3A495CFF" w14:textId="6450A4EC" w:rsidR="0015089D" w:rsidRDefault="0015089D" w:rsidP="0015089D">
      <w:pPr>
        <w:pStyle w:val="RozpoetNadpis3"/>
      </w:pPr>
      <w:bookmarkStart w:id="29" w:name="_Toc159798112"/>
      <w:r>
        <w:t>Rozdělení ukazatele A</w:t>
      </w:r>
      <w:bookmarkEnd w:id="29"/>
    </w:p>
    <w:p w14:paraId="51C19830" w14:textId="221EFD70" w:rsidR="0015089D" w:rsidRDefault="0015089D" w:rsidP="00AE46FC">
      <w:pPr>
        <w:pStyle w:val="RozpocetOdstavec"/>
      </w:pPr>
      <w:r>
        <w:t xml:space="preserve">Rozdělení ukazatele A mezi organizační jednotky </w:t>
      </w:r>
      <w:r w:rsidR="00856D8E">
        <w:t>je</w:t>
      </w:r>
      <w:r>
        <w:t xml:space="preserve"> realizováno podle </w:t>
      </w:r>
      <w:r w:rsidR="00D21C45">
        <w:t>indikátoru</w:t>
      </w:r>
      <w:r>
        <w:t xml:space="preserve"> objem. Podle tohoto indikátoru bude mezi organizační jednotky rozděleno 100 % ukazatele A přiděleného UTB.</w:t>
      </w:r>
    </w:p>
    <w:p w14:paraId="1950CF99" w14:textId="77777777" w:rsidR="00E720BA" w:rsidRDefault="00E720BA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720BA" w:rsidRPr="00E720BA" w14:paraId="6C4F607A" w14:textId="77777777" w:rsidTr="00E720BA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B43230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Organizační jednotka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2F64203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 v tis. Kč</w:t>
            </w:r>
          </w:p>
        </w:tc>
      </w:tr>
      <w:tr w:rsidR="00E720BA" w:rsidRPr="00E720BA" w14:paraId="65F74343" w14:textId="77777777" w:rsidTr="00E720BA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C351E09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CCE0088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144 355</w:t>
            </w:r>
          </w:p>
        </w:tc>
      </w:tr>
      <w:tr w:rsidR="00E720BA" w:rsidRPr="00E720BA" w14:paraId="241D2187" w14:textId="77777777" w:rsidTr="00E720BA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DC43B8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21ED6A3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70 124</w:t>
            </w:r>
          </w:p>
        </w:tc>
      </w:tr>
      <w:tr w:rsidR="00E720BA" w:rsidRPr="00E720BA" w14:paraId="5CC8BBD0" w14:textId="77777777" w:rsidTr="00E720BA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C9C0AB1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52E930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72 973</w:t>
            </w:r>
          </w:p>
        </w:tc>
      </w:tr>
      <w:tr w:rsidR="00E720BA" w:rsidRPr="00E720BA" w14:paraId="0A3D6437" w14:textId="77777777" w:rsidTr="00E720BA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DA118D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7E012C9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106 923</w:t>
            </w:r>
          </w:p>
        </w:tc>
      </w:tr>
      <w:tr w:rsidR="00E720BA" w:rsidRPr="00E720BA" w14:paraId="7E0486F6" w14:textId="77777777" w:rsidTr="00E720BA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03A587C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9618A55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78 782</w:t>
            </w:r>
          </w:p>
        </w:tc>
      </w:tr>
      <w:tr w:rsidR="00E720BA" w:rsidRPr="00E720BA" w14:paraId="4E4C908E" w14:textId="77777777" w:rsidTr="00E720BA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EBA9264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8EC5F2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98 633</w:t>
            </w:r>
          </w:p>
        </w:tc>
      </w:tr>
      <w:tr w:rsidR="00E720BA" w:rsidRPr="00E720BA" w14:paraId="2A242BA8" w14:textId="77777777" w:rsidTr="00E720BA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A5287E7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B348D78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44</w:t>
            </w:r>
          </w:p>
        </w:tc>
      </w:tr>
      <w:tr w:rsidR="00E720BA" w:rsidRPr="00E720BA" w14:paraId="622DD4BC" w14:textId="77777777" w:rsidTr="00E720BA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8AB97A2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9E50641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3 999</w:t>
            </w:r>
          </w:p>
        </w:tc>
      </w:tr>
      <w:tr w:rsidR="00E720BA" w:rsidRPr="00E720BA" w14:paraId="41070A1F" w14:textId="77777777" w:rsidTr="00E720BA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3472A82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367A85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7 024</w:t>
            </w:r>
          </w:p>
        </w:tc>
      </w:tr>
      <w:tr w:rsidR="00E720BA" w:rsidRPr="00E720BA" w14:paraId="54ECF2FD" w14:textId="77777777" w:rsidTr="00E720BA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1C1DE1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FB319AE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E720BA" w:rsidRPr="00E720BA" w14:paraId="5E347519" w14:textId="77777777" w:rsidTr="00E720BA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132B864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D89E0F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E720BA" w:rsidRPr="00E720BA" w14:paraId="5218EC78" w14:textId="77777777" w:rsidTr="00E720BA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7D1D25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3D3DED8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582 858</w:t>
            </w:r>
          </w:p>
        </w:tc>
      </w:tr>
    </w:tbl>
    <w:p w14:paraId="4B3267AC" w14:textId="77777777" w:rsidR="00844947" w:rsidRDefault="00844947" w:rsidP="00AE46FC">
      <w:pPr>
        <w:pStyle w:val="RozpocetOdstavec"/>
        <w:sectPr w:rsidR="00844947" w:rsidSect="00495879">
          <w:headerReference w:type="default" r:id="rId7"/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49028D9" w14:textId="54569182" w:rsidR="00D21C45" w:rsidRDefault="00D21C45" w:rsidP="00D21C45">
      <w:pPr>
        <w:pStyle w:val="RozpoetNadpis3"/>
      </w:pPr>
      <w:bookmarkStart w:id="30" w:name="_Toc159798113"/>
      <w:r>
        <w:t>Rozdělení ukazatele K</w:t>
      </w:r>
      <w:bookmarkEnd w:id="30"/>
    </w:p>
    <w:p w14:paraId="11884254" w14:textId="6440F265" w:rsidR="00D21C45" w:rsidRDefault="00D21C45" w:rsidP="00AE46FC">
      <w:pPr>
        <w:pStyle w:val="RozpocetOdstavec"/>
      </w:pPr>
      <w:r>
        <w:t xml:space="preserve">Rozdělení ukazatele K mezi organizační jednotky </w:t>
      </w:r>
      <w:r w:rsidR="00856D8E">
        <w:t>je</w:t>
      </w:r>
      <w:r>
        <w:t xml:space="preserve"> realizováno podle indikátorů </w:t>
      </w:r>
      <w:proofErr w:type="spellStart"/>
      <w:r>
        <w:t>graduation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, mezinárodní mobility, zaměstnanost absolventů, </w:t>
      </w:r>
      <w:proofErr w:type="spellStart"/>
      <w:r>
        <w:t>VaV</w:t>
      </w:r>
      <w:proofErr w:type="spellEnd"/>
      <w:r>
        <w:t xml:space="preserve">, RUV, externí příjmy, studia v cizím jazyce a cizinci. Podle těchto indikátoru </w:t>
      </w:r>
      <w:r w:rsidR="00856D8E">
        <w:t>jsou</w:t>
      </w:r>
      <w:r>
        <w:t xml:space="preserve"> mezi organizační jednotky rozděleny podíly ukazatele K přiděleného UTB v jednotlivých ukazatelích podle </w:t>
      </w:r>
      <w:r w:rsidR="00625DAD">
        <w:t>Pravid</w:t>
      </w:r>
      <w:r>
        <w:t>el poskytování příspěvků a dotací.</w:t>
      </w:r>
    </w:p>
    <w:p w14:paraId="41334752" w14:textId="77777777" w:rsidR="00D21C45" w:rsidRDefault="00D21C45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5"/>
        <w:gridCol w:w="1468"/>
        <w:gridCol w:w="1924"/>
        <w:gridCol w:w="2240"/>
        <w:gridCol w:w="983"/>
        <w:gridCol w:w="983"/>
        <w:gridCol w:w="1652"/>
        <w:gridCol w:w="1318"/>
        <w:gridCol w:w="982"/>
        <w:gridCol w:w="999"/>
      </w:tblGrid>
      <w:tr w:rsidR="00603B37" w:rsidRPr="00E720BA" w14:paraId="73FC1F57" w14:textId="77777777" w:rsidTr="00603B37">
        <w:trPr>
          <w:trHeight w:val="320"/>
        </w:trPr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16E0E5C8" w14:textId="7F4262AD" w:rsidR="00E720BA" w:rsidRPr="00E720BA" w:rsidRDefault="00E720BA" w:rsidP="00E720B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Organizační </w:t>
            </w:r>
            <w:r w:rsidR="00603B3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jednotka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CDBDB68" w14:textId="30D0936A" w:rsidR="00E720BA" w:rsidRPr="00E720BA" w:rsidRDefault="00E720BA" w:rsidP="00603B3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Graduation</w:t>
            </w:r>
            <w:proofErr w:type="spellEnd"/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603B3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proofErr w:type="spellStart"/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rate</w:t>
            </w:r>
            <w:proofErr w:type="spellEnd"/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tis. Kč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297D1600" w14:textId="4CB41A0E" w:rsidR="00E720BA" w:rsidRPr="00E720BA" w:rsidRDefault="00E720BA" w:rsidP="00603B3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Mezinárodní </w:t>
            </w:r>
            <w:r w:rsidR="00603B3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mobility v tis. Kč</w:t>
            </w:r>
          </w:p>
        </w:tc>
        <w:tc>
          <w:tcPr>
            <w:tcW w:w="800" w:type="pct"/>
            <w:shd w:val="clear" w:color="auto" w:fill="auto"/>
            <w:noWrap/>
            <w:vAlign w:val="bottom"/>
            <w:hideMark/>
          </w:tcPr>
          <w:p w14:paraId="3EC1C316" w14:textId="34586F0B" w:rsidR="00E720BA" w:rsidRPr="00E720BA" w:rsidRDefault="00E720BA" w:rsidP="00603B3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Zaměstnanost </w:t>
            </w:r>
            <w:r w:rsidR="00603B3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absolventů v tis. Kč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2A65E89A" w14:textId="3FA8B850" w:rsidR="00E720BA" w:rsidRPr="00E720BA" w:rsidRDefault="00E720BA" w:rsidP="00603B3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VaV</w:t>
            </w:r>
            <w:proofErr w:type="spellEnd"/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603B3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22992BF9" w14:textId="46B39B32" w:rsidR="00E720BA" w:rsidRPr="00E720BA" w:rsidRDefault="00E720BA" w:rsidP="00603B3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RUV </w:t>
            </w:r>
            <w:r w:rsidR="00603B3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6938A2A2" w14:textId="7355A79A" w:rsidR="00E720BA" w:rsidRPr="00E720BA" w:rsidRDefault="00E720BA" w:rsidP="00603B3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Externí příjmy </w:t>
            </w:r>
            <w:r w:rsidR="00603B3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3CC3FD04" w14:textId="380BA200" w:rsidR="00E720BA" w:rsidRPr="00E720BA" w:rsidRDefault="00E720BA" w:rsidP="00603B3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Studia v CJ </w:t>
            </w:r>
            <w:r w:rsidR="00603B3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45CE45F7" w14:textId="3152B8C9" w:rsidR="00E720BA" w:rsidRPr="00E720BA" w:rsidRDefault="00E720BA" w:rsidP="00603B3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Cizinci </w:t>
            </w:r>
            <w:r w:rsidR="00603B3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155EE176" w14:textId="4D87C83E" w:rsidR="00E720BA" w:rsidRPr="00E720BA" w:rsidRDefault="00E720BA" w:rsidP="00603B3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K </w:t>
            </w:r>
            <w:r w:rsidR="00603B37" w:rsidRPr="00603B3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603B37" w:rsidRPr="00E720BA" w14:paraId="00BFCCF7" w14:textId="77777777" w:rsidTr="00603B37">
        <w:trPr>
          <w:trHeight w:val="320"/>
        </w:trPr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2A4B44A4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49520F8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1 984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081E9853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2 820</w:t>
            </w:r>
          </w:p>
        </w:tc>
        <w:tc>
          <w:tcPr>
            <w:tcW w:w="800" w:type="pct"/>
            <w:shd w:val="clear" w:color="auto" w:fill="auto"/>
            <w:noWrap/>
            <w:vAlign w:val="bottom"/>
            <w:hideMark/>
          </w:tcPr>
          <w:p w14:paraId="18C64D8B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2 728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0A99997A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6 334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41A197D7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6F4AE79F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499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27A4BAC5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160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759DE2B7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1 414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450F8DCD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15 938</w:t>
            </w:r>
          </w:p>
        </w:tc>
      </w:tr>
      <w:tr w:rsidR="00603B37" w:rsidRPr="00E720BA" w14:paraId="79238CFE" w14:textId="77777777" w:rsidTr="00603B37">
        <w:trPr>
          <w:trHeight w:val="320"/>
        </w:trPr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5926CAE3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0425848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3 247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4C41A416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54</w:t>
            </w:r>
          </w:p>
        </w:tc>
        <w:tc>
          <w:tcPr>
            <w:tcW w:w="800" w:type="pct"/>
            <w:shd w:val="clear" w:color="auto" w:fill="auto"/>
            <w:noWrap/>
            <w:vAlign w:val="bottom"/>
            <w:hideMark/>
          </w:tcPr>
          <w:p w14:paraId="0D40C958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1 856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0978F749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621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00B3557C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AE31EBB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174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761EDDF9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1936905F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654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5D4D4A2D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6 606</w:t>
            </w:r>
          </w:p>
        </w:tc>
      </w:tr>
      <w:tr w:rsidR="00603B37" w:rsidRPr="00E720BA" w14:paraId="32835379" w14:textId="77777777" w:rsidTr="00603B37">
        <w:trPr>
          <w:trHeight w:val="320"/>
        </w:trPr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63E4D4A6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CBEBF31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2 156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1CB9A14E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2 968</w:t>
            </w:r>
          </w:p>
        </w:tc>
        <w:tc>
          <w:tcPr>
            <w:tcW w:w="800" w:type="pct"/>
            <w:shd w:val="clear" w:color="auto" w:fill="auto"/>
            <w:noWrap/>
            <w:vAlign w:val="bottom"/>
            <w:hideMark/>
          </w:tcPr>
          <w:p w14:paraId="186DF366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1 511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4D1F3D29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2 393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427A3512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6552D1F2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73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354D2C06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565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6C9EA65D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598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1D6122DE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10 265</w:t>
            </w:r>
          </w:p>
        </w:tc>
      </w:tr>
      <w:tr w:rsidR="00603B37" w:rsidRPr="00E720BA" w14:paraId="1C75EAB1" w14:textId="77777777" w:rsidTr="00603B37">
        <w:trPr>
          <w:trHeight w:val="320"/>
        </w:trPr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732624F7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9651A09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2 948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56A479F3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6 636</w:t>
            </w:r>
          </w:p>
        </w:tc>
        <w:tc>
          <w:tcPr>
            <w:tcW w:w="800" w:type="pct"/>
            <w:shd w:val="clear" w:color="auto" w:fill="auto"/>
            <w:noWrap/>
            <w:vAlign w:val="bottom"/>
            <w:hideMark/>
          </w:tcPr>
          <w:p w14:paraId="7EE73F55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3 576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08759AD7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728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22C1E06E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7 447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2CBA9E4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274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5A413FB5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130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1435DF39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1 726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71C1375D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23 467</w:t>
            </w:r>
          </w:p>
        </w:tc>
      </w:tr>
      <w:tr w:rsidR="00603B37" w:rsidRPr="00E720BA" w14:paraId="63EDD4A7" w14:textId="77777777" w:rsidTr="00603B37">
        <w:trPr>
          <w:trHeight w:val="320"/>
        </w:trPr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72B93E2C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7930ED4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3 685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6FACA39E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5 377</w:t>
            </w:r>
          </w:p>
        </w:tc>
        <w:tc>
          <w:tcPr>
            <w:tcW w:w="800" w:type="pct"/>
            <w:shd w:val="clear" w:color="auto" w:fill="auto"/>
            <w:noWrap/>
            <w:vAlign w:val="bottom"/>
            <w:hideMark/>
          </w:tcPr>
          <w:p w14:paraId="4D0DE4FA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1 509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291618F9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3 153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4FC8CD3E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6576939F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446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110A1B46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1 031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4BC4FE1B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1 941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5F553C0E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17 143</w:t>
            </w:r>
          </w:p>
        </w:tc>
      </w:tr>
      <w:tr w:rsidR="00603B37" w:rsidRPr="00E720BA" w14:paraId="227DA7FC" w14:textId="77777777" w:rsidTr="00603B37">
        <w:trPr>
          <w:trHeight w:val="320"/>
        </w:trPr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3603F644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10B623F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4 724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3CC4F908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2 581</w:t>
            </w:r>
          </w:p>
        </w:tc>
        <w:tc>
          <w:tcPr>
            <w:tcW w:w="800" w:type="pct"/>
            <w:shd w:val="clear" w:color="auto" w:fill="auto"/>
            <w:noWrap/>
            <w:vAlign w:val="bottom"/>
            <w:hideMark/>
          </w:tcPr>
          <w:p w14:paraId="6B928231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2 910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6E998D48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1 443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13CDEA30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5D9DDD9F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122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0C4C00B8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5AC45228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2 758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3890B507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14 543</w:t>
            </w:r>
          </w:p>
        </w:tc>
      </w:tr>
      <w:tr w:rsidR="00603B37" w:rsidRPr="00E720BA" w14:paraId="504E6C4B" w14:textId="77777777" w:rsidTr="00603B37">
        <w:trPr>
          <w:trHeight w:val="320"/>
        </w:trPr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49A22B3D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D61A1F1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558E9223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00" w:type="pct"/>
            <w:shd w:val="clear" w:color="auto" w:fill="auto"/>
            <w:noWrap/>
            <w:vAlign w:val="bottom"/>
            <w:hideMark/>
          </w:tcPr>
          <w:p w14:paraId="59891EA8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7C69F9FB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502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08A8020E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123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0638DE8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506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7647C74F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3AB60D39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387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7526105B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1 518</w:t>
            </w:r>
          </w:p>
        </w:tc>
      </w:tr>
      <w:tr w:rsidR="00603B37" w:rsidRPr="00E720BA" w14:paraId="20465A67" w14:textId="77777777" w:rsidTr="00603B37">
        <w:trPr>
          <w:trHeight w:val="320"/>
        </w:trPr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6B9D4F09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CEE0BA7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2341B10E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417</w:t>
            </w:r>
          </w:p>
        </w:tc>
        <w:tc>
          <w:tcPr>
            <w:tcW w:w="800" w:type="pct"/>
            <w:shd w:val="clear" w:color="auto" w:fill="auto"/>
            <w:noWrap/>
            <w:vAlign w:val="bottom"/>
            <w:hideMark/>
          </w:tcPr>
          <w:p w14:paraId="2A322015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70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60058FBB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9 866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5067EB6C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DBF7D0E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1 280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762D4E5C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171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43241C2D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3 594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5B59D4D2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15 425</w:t>
            </w:r>
          </w:p>
        </w:tc>
      </w:tr>
      <w:tr w:rsidR="00603B37" w:rsidRPr="00E720BA" w14:paraId="363B5469" w14:textId="77777777" w:rsidTr="00603B37">
        <w:trPr>
          <w:trHeight w:val="320"/>
        </w:trPr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4606DA4A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FF11D8E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30078DCE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107</w:t>
            </w:r>
          </w:p>
        </w:tc>
        <w:tc>
          <w:tcPr>
            <w:tcW w:w="800" w:type="pct"/>
            <w:shd w:val="clear" w:color="auto" w:fill="auto"/>
            <w:noWrap/>
            <w:vAlign w:val="bottom"/>
            <w:hideMark/>
          </w:tcPr>
          <w:p w14:paraId="2CD7DAAC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6FECD338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2 389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6B700A45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446EDBB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570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701AF1BA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54B861C2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628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408B2C9D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3 694</w:t>
            </w:r>
          </w:p>
        </w:tc>
      </w:tr>
      <w:tr w:rsidR="00603B37" w:rsidRPr="00E720BA" w14:paraId="5E18BADF" w14:textId="77777777" w:rsidTr="00603B37">
        <w:trPr>
          <w:trHeight w:val="320"/>
        </w:trPr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1D21FDAA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C0D1B1B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5DD5A510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00" w:type="pct"/>
            <w:shd w:val="clear" w:color="auto" w:fill="auto"/>
            <w:noWrap/>
            <w:vAlign w:val="bottom"/>
            <w:hideMark/>
          </w:tcPr>
          <w:p w14:paraId="682A30E0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35A1E7F4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161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1F4C48AB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C8C9778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489BBE25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19DA6C55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183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6B7AB904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344</w:t>
            </w:r>
          </w:p>
        </w:tc>
      </w:tr>
      <w:tr w:rsidR="00603B37" w:rsidRPr="00E720BA" w14:paraId="670226E1" w14:textId="77777777" w:rsidTr="00603B37">
        <w:trPr>
          <w:trHeight w:val="320"/>
        </w:trPr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75C5F6EB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69E8384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4A28393E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00" w:type="pct"/>
            <w:shd w:val="clear" w:color="auto" w:fill="auto"/>
            <w:noWrap/>
            <w:vAlign w:val="bottom"/>
            <w:hideMark/>
          </w:tcPr>
          <w:p w14:paraId="0428D4A5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2D727E9B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1C6FD0C9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8A965A5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65AD2E60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3FD904FF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03A1889A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603B37" w:rsidRPr="00E720BA" w14:paraId="0FC73BDF" w14:textId="77777777" w:rsidTr="00603B37">
        <w:trPr>
          <w:trHeight w:val="320"/>
        </w:trPr>
        <w:tc>
          <w:tcPr>
            <w:tcW w:w="516" w:type="pct"/>
            <w:shd w:val="clear" w:color="auto" w:fill="auto"/>
            <w:noWrap/>
            <w:vAlign w:val="bottom"/>
            <w:hideMark/>
          </w:tcPr>
          <w:p w14:paraId="589A62A6" w14:textId="77777777" w:rsidR="00E720BA" w:rsidRPr="00E720BA" w:rsidRDefault="00E720BA" w:rsidP="00E720B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5C75D23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18 772</w:t>
            </w:r>
          </w:p>
        </w:tc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3C4CD198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20 961</w:t>
            </w:r>
          </w:p>
        </w:tc>
        <w:tc>
          <w:tcPr>
            <w:tcW w:w="800" w:type="pct"/>
            <w:shd w:val="clear" w:color="auto" w:fill="auto"/>
            <w:noWrap/>
            <w:vAlign w:val="bottom"/>
            <w:hideMark/>
          </w:tcPr>
          <w:p w14:paraId="6A1191CD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14 160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3F1360A8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27 591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656FD82F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7 575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EC56409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3 944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459B6265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2 056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14:paraId="751A8E36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13 882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14:paraId="16CE9F70" w14:textId="77777777" w:rsidR="00E720BA" w:rsidRPr="00E720BA" w:rsidRDefault="00E720BA" w:rsidP="00E720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108 943</w:t>
            </w:r>
          </w:p>
        </w:tc>
      </w:tr>
    </w:tbl>
    <w:p w14:paraId="6D19C877" w14:textId="77777777" w:rsidR="00603B37" w:rsidRDefault="00603B37" w:rsidP="00AE46FC">
      <w:pPr>
        <w:pStyle w:val="RozpocetOdstavec"/>
        <w:sectPr w:rsidR="00603B37" w:rsidSect="00495879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C6A7BE6" w14:textId="70A7C1E8" w:rsidR="00D21C45" w:rsidRDefault="00D21C45" w:rsidP="00D21C45">
      <w:pPr>
        <w:pStyle w:val="RozpoetNadpis3"/>
      </w:pPr>
      <w:bookmarkStart w:id="31" w:name="_Toc159798114"/>
      <w:r>
        <w:t>Rozdělení ukazatele P</w:t>
      </w:r>
      <w:bookmarkEnd w:id="31"/>
    </w:p>
    <w:p w14:paraId="5A4D1744" w14:textId="66F75A4F" w:rsidR="00D21C45" w:rsidRDefault="00A77218" w:rsidP="00AE46FC">
      <w:pPr>
        <w:pStyle w:val="RozpocetOdstavec"/>
      </w:pPr>
      <w:r>
        <w:t xml:space="preserve">Rozdělení ukazatele P, který reflektuje část společenské poptávky </w:t>
      </w:r>
      <w:r w:rsidR="00856D8E">
        <w:t>je</w:t>
      </w:r>
      <w:r>
        <w:t xml:space="preserve"> realizováno podle klíče k rozdělení podle </w:t>
      </w:r>
      <w:r w:rsidR="00625DAD">
        <w:t>Pravid</w:t>
      </w:r>
      <w:r>
        <w:t xml:space="preserve">el poskytování příspěvků a dotací. Ukazatel P </w:t>
      </w:r>
      <w:r w:rsidR="00856D8E">
        <w:t>je</w:t>
      </w:r>
      <w:r>
        <w:t xml:space="preserve"> podle tohoto klíče rozdělen </w:t>
      </w:r>
      <w:r w:rsidR="00FA0B0C">
        <w:t xml:space="preserve">výhradně </w:t>
      </w:r>
      <w:r>
        <w:t xml:space="preserve">mezi </w:t>
      </w:r>
      <w:r w:rsidRPr="00603B37">
        <w:rPr>
          <w:b/>
          <w:bCs/>
        </w:rPr>
        <w:t>FHS</w:t>
      </w:r>
      <w:r w:rsidR="00603B37" w:rsidRPr="00603B37">
        <w:rPr>
          <w:b/>
          <w:bCs/>
        </w:rPr>
        <w:t xml:space="preserve"> ve výši 3 089 tis</w:t>
      </w:r>
      <w:r w:rsidR="00603B37">
        <w:t xml:space="preserve">. Kč </w:t>
      </w:r>
      <w:r>
        <w:t xml:space="preserve">a </w:t>
      </w:r>
      <w:r w:rsidRPr="00603B37">
        <w:rPr>
          <w:b/>
          <w:bCs/>
        </w:rPr>
        <w:t>FAI</w:t>
      </w:r>
      <w:r w:rsidR="00603B37" w:rsidRPr="00603B37">
        <w:rPr>
          <w:b/>
          <w:bCs/>
        </w:rPr>
        <w:t xml:space="preserve"> ve výši 385 tis. Kč</w:t>
      </w:r>
      <w:r w:rsidR="00FA0B0C">
        <w:t>.</w:t>
      </w:r>
    </w:p>
    <w:p w14:paraId="7C58FAFB" w14:textId="77777777" w:rsidR="00FA0B0C" w:rsidRDefault="00FA0B0C" w:rsidP="00AE46FC">
      <w:pPr>
        <w:pStyle w:val="RozpocetOdstavec"/>
      </w:pPr>
    </w:p>
    <w:p w14:paraId="5909F166" w14:textId="1FB01C03" w:rsidR="00FA0B0C" w:rsidRDefault="00FA0B0C" w:rsidP="00FA0B0C">
      <w:pPr>
        <w:pStyle w:val="RozpoetNadpis3"/>
      </w:pPr>
      <w:bookmarkStart w:id="32" w:name="_Toc159798115"/>
      <w:r>
        <w:t>Rozdělení ukazatele J</w:t>
      </w:r>
      <w:bookmarkEnd w:id="32"/>
    </w:p>
    <w:p w14:paraId="30F1A323" w14:textId="3C1B9CC9" w:rsidR="00FA0B0C" w:rsidRDefault="00FA0B0C" w:rsidP="00AE46FC">
      <w:pPr>
        <w:pStyle w:val="RozpocetOdstavec"/>
      </w:pPr>
      <w:r>
        <w:t xml:space="preserve">Ukazatel J, který je dotací na ubytování a stravování, </w:t>
      </w:r>
      <w:r w:rsidR="00856D8E">
        <w:t>je</w:t>
      </w:r>
      <w:r>
        <w:t xml:space="preserve"> přidělen </w:t>
      </w:r>
      <w:r w:rsidRPr="00856D8E">
        <w:rPr>
          <w:b/>
          <w:bCs/>
        </w:rPr>
        <w:t xml:space="preserve">KMZ ve </w:t>
      </w:r>
      <w:proofErr w:type="gramStart"/>
      <w:r w:rsidRPr="00856D8E">
        <w:rPr>
          <w:b/>
          <w:bCs/>
        </w:rPr>
        <w:t>100%</w:t>
      </w:r>
      <w:proofErr w:type="gramEnd"/>
      <w:r w:rsidRPr="00856D8E">
        <w:rPr>
          <w:b/>
          <w:bCs/>
        </w:rPr>
        <w:t xml:space="preserve"> výši </w:t>
      </w:r>
      <w:r w:rsidR="003B2142" w:rsidRPr="00856D8E">
        <w:rPr>
          <w:b/>
          <w:bCs/>
        </w:rPr>
        <w:t>prostředků</w:t>
      </w:r>
      <w:r w:rsidR="00856D8E" w:rsidRPr="00856D8E">
        <w:rPr>
          <w:b/>
          <w:bCs/>
        </w:rPr>
        <w:t>, tj. 2 284 tis. Kč</w:t>
      </w:r>
      <w:r w:rsidR="00856D8E">
        <w:t>,</w:t>
      </w:r>
      <w:r w:rsidR="003B2142">
        <w:t xml:space="preserve"> </w:t>
      </w:r>
      <w:r>
        <w:t>přidělen</w:t>
      </w:r>
      <w:r w:rsidR="003B2142">
        <w:t>ých</w:t>
      </w:r>
      <w:r>
        <w:t xml:space="preserve"> UTB</w:t>
      </w:r>
      <w:r w:rsidR="003B2142">
        <w:t xml:space="preserve"> v tomto ukazateli podle </w:t>
      </w:r>
      <w:r w:rsidR="00625DAD">
        <w:t>Pravid</w:t>
      </w:r>
      <w:r w:rsidR="003B2142">
        <w:t>el poskytování příspěvků a dotací</w:t>
      </w:r>
      <w:r>
        <w:t>.</w:t>
      </w:r>
    </w:p>
    <w:p w14:paraId="52644696" w14:textId="77777777" w:rsidR="00FA0B0C" w:rsidRDefault="00FA0B0C" w:rsidP="00AE46FC">
      <w:pPr>
        <w:pStyle w:val="RozpocetOdstavec"/>
      </w:pPr>
    </w:p>
    <w:p w14:paraId="2A7C29C6" w14:textId="5EA19E47" w:rsidR="00FA0B0C" w:rsidRDefault="00FA0B0C" w:rsidP="00FA0B0C">
      <w:pPr>
        <w:pStyle w:val="RozpoetNadpis3"/>
      </w:pPr>
      <w:bookmarkStart w:id="33" w:name="_Toc159798116"/>
      <w:r>
        <w:t>Rozdělení ukazatele FUČ</w:t>
      </w:r>
      <w:bookmarkEnd w:id="33"/>
    </w:p>
    <w:p w14:paraId="2229766D" w14:textId="08F07500" w:rsidR="00270ACE" w:rsidRDefault="00270ACE" w:rsidP="00270ACE">
      <w:pPr>
        <w:pStyle w:val="RozpocetOdstavec"/>
      </w:pPr>
      <w:r>
        <w:t xml:space="preserve">Ukazatel </w:t>
      </w:r>
      <w:r w:rsidR="003B2142">
        <w:t>FUČ</w:t>
      </w:r>
      <w:r>
        <w:t xml:space="preserve">, který </w:t>
      </w:r>
      <w:r w:rsidR="003B2142">
        <w:t>zajišťuje systémovou podporu oblasti umělecké činnosti</w:t>
      </w:r>
      <w:r>
        <w:t xml:space="preserve">, </w:t>
      </w:r>
      <w:r w:rsidR="00856D8E">
        <w:t>je</w:t>
      </w:r>
      <w:r>
        <w:t xml:space="preserve"> přidělen </w:t>
      </w:r>
      <w:r w:rsidR="003B2142" w:rsidRPr="00856D8E">
        <w:rPr>
          <w:b/>
          <w:bCs/>
        </w:rPr>
        <w:t>FMK</w:t>
      </w:r>
      <w:r w:rsidRPr="00856D8E">
        <w:rPr>
          <w:b/>
          <w:bCs/>
        </w:rPr>
        <w:t xml:space="preserve"> ve </w:t>
      </w:r>
      <w:proofErr w:type="gramStart"/>
      <w:r w:rsidRPr="00856D8E">
        <w:rPr>
          <w:b/>
          <w:bCs/>
        </w:rPr>
        <w:t>100%</w:t>
      </w:r>
      <w:proofErr w:type="gramEnd"/>
      <w:r w:rsidRPr="00856D8E">
        <w:rPr>
          <w:b/>
          <w:bCs/>
        </w:rPr>
        <w:t xml:space="preserve"> výši </w:t>
      </w:r>
      <w:r w:rsidR="003B2142" w:rsidRPr="00856D8E">
        <w:rPr>
          <w:b/>
          <w:bCs/>
        </w:rPr>
        <w:t>prostředků</w:t>
      </w:r>
      <w:r w:rsidR="00856D8E" w:rsidRPr="00856D8E">
        <w:rPr>
          <w:b/>
          <w:bCs/>
        </w:rPr>
        <w:t>, tj. 5 979 tis. Kč</w:t>
      </w:r>
      <w:r w:rsidR="00856D8E">
        <w:t>,</w:t>
      </w:r>
      <w:r w:rsidR="003B2142">
        <w:t xml:space="preserve"> přidělených UTB v tomto ukazateli podle </w:t>
      </w:r>
      <w:r w:rsidR="00625DAD">
        <w:t>Pravid</w:t>
      </w:r>
      <w:r w:rsidR="003B2142">
        <w:t>el poskytování příspěvků a dotací.</w:t>
      </w:r>
    </w:p>
    <w:p w14:paraId="49F78D83" w14:textId="77777777" w:rsidR="003B2142" w:rsidRDefault="003B2142" w:rsidP="00270ACE">
      <w:pPr>
        <w:pStyle w:val="RozpocetOdstavec"/>
      </w:pPr>
    </w:p>
    <w:p w14:paraId="52B8BF51" w14:textId="59F646F2" w:rsidR="00270ACE" w:rsidRDefault="00270ACE" w:rsidP="00270ACE">
      <w:pPr>
        <w:pStyle w:val="RozpocetNadpis2"/>
      </w:pPr>
      <w:bookmarkStart w:id="34" w:name="_Toc159798117"/>
      <w:r>
        <w:t xml:space="preserve">Rozdělení </w:t>
      </w:r>
      <w:r w:rsidR="003B2142">
        <w:t>DKRVO</w:t>
      </w:r>
      <w:bookmarkEnd w:id="34"/>
    </w:p>
    <w:p w14:paraId="149057F3" w14:textId="57F22AE5" w:rsidR="00270ACE" w:rsidRDefault="003B2142" w:rsidP="00270ACE">
      <w:pPr>
        <w:pStyle w:val="RozpocetOdstavec"/>
      </w:pPr>
      <w:r>
        <w:t>Z </w:t>
      </w:r>
      <w:r w:rsidR="00A11D08">
        <w:t>DKRVO</w:t>
      </w:r>
      <w:r>
        <w:t xml:space="preserve"> </w:t>
      </w:r>
      <w:r w:rsidR="00856D8E">
        <w:t>jsou</w:t>
      </w:r>
      <w:r>
        <w:t xml:space="preserve"> mezi organizační složky rozděleny obě části, tj. stabilizační a motivační.</w:t>
      </w:r>
      <w:r w:rsidR="00856D8E">
        <w:t xml:space="preserve"> Rozdělení stabilizační složky DKRVO mezi organizační jednotky je realizováno podle indikátoru DKRVO stabilizační. Rozdělení motivační složky DKRVO mezi organizační jednotky je realizováno podle indikátoru DKRVO motivační.</w:t>
      </w:r>
    </w:p>
    <w:p w14:paraId="70665E53" w14:textId="77777777" w:rsidR="00704049" w:rsidRDefault="00704049" w:rsidP="00AE46FC">
      <w:pPr>
        <w:pStyle w:val="RozpocetOdstavec"/>
        <w:rPr>
          <w:rFonts w:asciiTheme="majorHAnsi" w:eastAsiaTheme="majorEastAsia" w:hAnsiTheme="majorHAnsi" w:cstheme="majorBidi"/>
          <w:color w:val="1F3763" w:themeColor="accent1" w:themeShade="7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56D8E" w:rsidRPr="00856D8E" w14:paraId="120DA8A3" w14:textId="77777777" w:rsidTr="00856D8E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BF9A018" w14:textId="642C6BCC" w:rsidR="00856D8E" w:rsidRPr="00856D8E" w:rsidRDefault="00856D8E" w:rsidP="00856D8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Organizační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jednotka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27F7DF4" w14:textId="17306C25" w:rsidR="00856D8E" w:rsidRPr="00856D8E" w:rsidRDefault="00856D8E" w:rsidP="00856D8E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stabilizační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000FCD31" w14:textId="37B184A9" w:rsidR="00856D8E" w:rsidRPr="00856D8E" w:rsidRDefault="00856D8E" w:rsidP="00856D8E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motivační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 Kč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793F7237" w14:textId="303B0A3B" w:rsidR="00856D8E" w:rsidRPr="00856D8E" w:rsidRDefault="00856D8E" w:rsidP="00856D8E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</w:t>
            </w: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</w:tr>
      <w:tr w:rsidR="00B243A5" w:rsidRPr="00856D8E" w14:paraId="49D4B27B" w14:textId="77777777" w:rsidTr="00856D8E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10B31AF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57DD075" w14:textId="5255329C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28 446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6B2CFBB" w14:textId="32DD1E68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5 033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64D7E763" w14:textId="3A430E23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33 479</w:t>
            </w:r>
          </w:p>
        </w:tc>
      </w:tr>
      <w:tr w:rsidR="00B243A5" w:rsidRPr="00856D8E" w14:paraId="2B638E0B" w14:textId="77777777" w:rsidTr="00856D8E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7FCFF9A3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68A8E410" w14:textId="520FF175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3 616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24231C6" w14:textId="790FC0EC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714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07C4B5A" w14:textId="18CAE50F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4 330</w:t>
            </w:r>
          </w:p>
        </w:tc>
      </w:tr>
      <w:tr w:rsidR="00B243A5" w:rsidRPr="00856D8E" w14:paraId="4E89DE31" w14:textId="77777777" w:rsidTr="00856D8E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254D0760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720BD60" w14:textId="46F4353B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11 995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E0DDAFF" w14:textId="38A11C22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1 897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49761A5" w14:textId="6642D463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13 893</w:t>
            </w:r>
          </w:p>
        </w:tc>
      </w:tr>
      <w:tr w:rsidR="00B243A5" w:rsidRPr="00856D8E" w14:paraId="17B5E66B" w14:textId="77777777" w:rsidTr="00856D8E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A1DE32E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07A12C56" w14:textId="5D9832DA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5 199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D2EA3CD" w14:textId="6470F5EC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570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14ED108" w14:textId="32451B59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5 769</w:t>
            </w:r>
          </w:p>
        </w:tc>
      </w:tr>
      <w:tr w:rsidR="00B243A5" w:rsidRPr="00856D8E" w14:paraId="3BFF010B" w14:textId="77777777" w:rsidTr="00856D8E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855476D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AA1EF0C" w14:textId="7891D088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14 605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715C8004" w14:textId="6CED3173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4 004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04A7FF6F" w14:textId="21DD1370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18 609</w:t>
            </w:r>
          </w:p>
        </w:tc>
      </w:tr>
      <w:tr w:rsidR="00B243A5" w:rsidRPr="00856D8E" w14:paraId="6B65967F" w14:textId="77777777" w:rsidTr="00856D8E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0D7D3EB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2E9BECE" w14:textId="53FC43B1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8 771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C49B5E8" w14:textId="7BB1D70D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1 407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2D473A7" w14:textId="776916FD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10 178</w:t>
            </w:r>
          </w:p>
        </w:tc>
      </w:tr>
      <w:tr w:rsidR="00B243A5" w:rsidRPr="00856D8E" w14:paraId="1E767CCD" w14:textId="77777777" w:rsidTr="00856D8E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34B7542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70DE26D6" w14:textId="48971A1D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2 498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584D2FC" w14:textId="7214579A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483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239ECEF6" w14:textId="50DD7C09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2 981</w:t>
            </w:r>
          </w:p>
        </w:tc>
      </w:tr>
      <w:tr w:rsidR="00B243A5" w:rsidRPr="00856D8E" w14:paraId="205A5E90" w14:textId="77777777" w:rsidTr="00856D8E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29E7840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477F66E" w14:textId="14BBDEA0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43 187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935C93B" w14:textId="08E1C636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7 786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F75AC28" w14:textId="6AAE39D4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50 973</w:t>
            </w:r>
          </w:p>
        </w:tc>
      </w:tr>
      <w:tr w:rsidR="00B243A5" w:rsidRPr="00856D8E" w14:paraId="14D7603C" w14:textId="77777777" w:rsidTr="00856D8E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5EA8098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0542F98" w14:textId="05D611CB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12 010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8B2B508" w14:textId="2D2B2D34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1 197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0AD7D372" w14:textId="6800DB91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13 207</w:t>
            </w:r>
          </w:p>
        </w:tc>
      </w:tr>
      <w:tr w:rsidR="00B243A5" w:rsidRPr="00856D8E" w14:paraId="34755BA3" w14:textId="77777777" w:rsidTr="00856D8E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25938A88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283647BE" w14:textId="4C925C1E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815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56B10AD" w14:textId="56843F80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51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76B8FB8" w14:textId="4A5BE239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867</w:t>
            </w:r>
          </w:p>
        </w:tc>
      </w:tr>
      <w:tr w:rsidR="00B243A5" w:rsidRPr="00856D8E" w14:paraId="52A9F125" w14:textId="77777777" w:rsidTr="00856D8E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549553C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9578A2E" w14:textId="74C91203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6E5CE711" w14:textId="7DAC5538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7D1967A4" w14:textId="6DA16221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0</w:t>
            </w:r>
          </w:p>
        </w:tc>
      </w:tr>
      <w:tr w:rsidR="00B243A5" w:rsidRPr="00856D8E" w14:paraId="3DB4FA8F" w14:textId="77777777" w:rsidTr="00856D8E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C94E7F0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792D7AD" w14:textId="6E114DF3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131 143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768DA7F" w14:textId="74013117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23 143</w:t>
            </w:r>
          </w:p>
        </w:tc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C92FB06" w14:textId="627DECA6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154 286</w:t>
            </w:r>
          </w:p>
        </w:tc>
      </w:tr>
    </w:tbl>
    <w:p w14:paraId="294A0B79" w14:textId="77777777" w:rsidR="00856D8E" w:rsidRDefault="00856D8E" w:rsidP="00AE46FC">
      <w:pPr>
        <w:pStyle w:val="RozpocetOdstavec"/>
      </w:pPr>
    </w:p>
    <w:p w14:paraId="151DF48D" w14:textId="77777777" w:rsidR="00856D8E" w:rsidRDefault="00856D8E" w:rsidP="00AE46FC">
      <w:pPr>
        <w:pStyle w:val="RozpocetOdstavec"/>
      </w:pPr>
    </w:p>
    <w:p w14:paraId="3D974E67" w14:textId="77777777" w:rsidR="00856D8E" w:rsidRDefault="00856D8E" w:rsidP="00AE46FC">
      <w:pPr>
        <w:pStyle w:val="RozpocetOdstavec"/>
      </w:pPr>
    </w:p>
    <w:p w14:paraId="0CB6F906" w14:textId="77777777" w:rsidR="00856D8E" w:rsidRDefault="00856D8E" w:rsidP="00AE46FC">
      <w:pPr>
        <w:pStyle w:val="RozpocetOdstavec"/>
      </w:pPr>
    </w:p>
    <w:p w14:paraId="13CC95CF" w14:textId="77777777" w:rsidR="00856D8E" w:rsidRDefault="00856D8E" w:rsidP="00AE46FC">
      <w:pPr>
        <w:pStyle w:val="RozpocetOdstavec"/>
      </w:pPr>
    </w:p>
    <w:p w14:paraId="0929155A" w14:textId="77777777" w:rsidR="00856D8E" w:rsidRDefault="00856D8E" w:rsidP="00AE46FC">
      <w:pPr>
        <w:pStyle w:val="RozpocetOdstavec"/>
      </w:pPr>
    </w:p>
    <w:p w14:paraId="3E3379DB" w14:textId="77777777" w:rsidR="00856D8E" w:rsidRDefault="00856D8E" w:rsidP="00AE46FC">
      <w:pPr>
        <w:pStyle w:val="RozpocetOdstavec"/>
      </w:pPr>
    </w:p>
    <w:p w14:paraId="6BFC2655" w14:textId="6E6AF1EE" w:rsidR="00054859" w:rsidRDefault="00054859" w:rsidP="00054859">
      <w:pPr>
        <w:pStyle w:val="RozpocetNadpis2"/>
      </w:pPr>
      <w:bookmarkStart w:id="35" w:name="_Toc159798118"/>
      <w:r>
        <w:t>Rozdělení účelové podpory na SVV</w:t>
      </w:r>
      <w:bookmarkEnd w:id="35"/>
    </w:p>
    <w:p w14:paraId="4357744E" w14:textId="44E113F0" w:rsidR="00054859" w:rsidRDefault="00054859" w:rsidP="00054859">
      <w:pPr>
        <w:pStyle w:val="RozpocetOdstavec"/>
      </w:pPr>
      <w:r>
        <w:t xml:space="preserve">Účelová podpora na specifický vysokoškolský výzkum </w:t>
      </w:r>
      <w:r w:rsidR="00856D8E">
        <w:t>je</w:t>
      </w:r>
      <w:r>
        <w:t xml:space="preserve"> mezi organizační jednotky rozdělena v celé výši podle indikátoru SVV.</w:t>
      </w:r>
    </w:p>
    <w:p w14:paraId="7364B49C" w14:textId="77777777" w:rsidR="00054859" w:rsidRDefault="00054859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56D8E" w:rsidRPr="00856D8E" w14:paraId="38011273" w14:textId="77777777" w:rsidTr="00856D8E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E37CF9" w14:textId="77777777" w:rsidR="00856D8E" w:rsidRPr="00856D8E" w:rsidRDefault="00856D8E" w:rsidP="00856D8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Organizační jednotka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3E243D" w14:textId="77777777" w:rsidR="00856D8E" w:rsidRPr="00856D8E" w:rsidRDefault="00856D8E" w:rsidP="00856D8E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SVV v tis. Kč</w:t>
            </w:r>
          </w:p>
        </w:tc>
      </w:tr>
      <w:tr w:rsidR="00B243A5" w:rsidRPr="00856D8E" w14:paraId="2E0C76D1" w14:textId="77777777" w:rsidTr="00856D8E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1C2D9AE6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C9C2A38" w14:textId="40896091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4 550</w:t>
            </w:r>
          </w:p>
        </w:tc>
      </w:tr>
      <w:tr w:rsidR="00B243A5" w:rsidRPr="00856D8E" w14:paraId="3F0A4B2C" w14:textId="77777777" w:rsidTr="00856D8E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2F370CEA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DF73071" w14:textId="529B0426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734</w:t>
            </w:r>
          </w:p>
        </w:tc>
      </w:tr>
      <w:tr w:rsidR="00B243A5" w:rsidRPr="00856D8E" w14:paraId="34C1536C" w14:textId="77777777" w:rsidTr="00856D8E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08F2B506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2175915" w14:textId="7A3139FE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2 604</w:t>
            </w:r>
          </w:p>
        </w:tc>
      </w:tr>
      <w:tr w:rsidR="00B243A5" w:rsidRPr="00856D8E" w14:paraId="78AD3F2D" w14:textId="77777777" w:rsidTr="00856D8E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77AA1313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2AAAC9F" w14:textId="5C90900E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1 723</w:t>
            </w:r>
          </w:p>
        </w:tc>
      </w:tr>
      <w:tr w:rsidR="00B243A5" w:rsidRPr="00856D8E" w14:paraId="31D79602" w14:textId="77777777" w:rsidTr="00856D8E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295DA55F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89E094D" w14:textId="7EBD36E1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3 951</w:t>
            </w:r>
          </w:p>
        </w:tc>
      </w:tr>
      <w:tr w:rsidR="00B243A5" w:rsidRPr="00856D8E" w14:paraId="72E364C4" w14:textId="77777777" w:rsidTr="00856D8E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36A285B2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3EFD5A2" w14:textId="67287713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1 108</w:t>
            </w:r>
          </w:p>
        </w:tc>
      </w:tr>
      <w:tr w:rsidR="00B243A5" w:rsidRPr="00856D8E" w14:paraId="09C31DCB" w14:textId="77777777" w:rsidTr="00856D8E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189DA6E5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318640C" w14:textId="6FD4968F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0</w:t>
            </w:r>
          </w:p>
        </w:tc>
      </w:tr>
      <w:tr w:rsidR="00B243A5" w:rsidRPr="00856D8E" w14:paraId="1515C6EA" w14:textId="77777777" w:rsidTr="00856D8E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1D5AAAC6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A561FFC" w14:textId="3AADA714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4 620</w:t>
            </w:r>
          </w:p>
        </w:tc>
      </w:tr>
      <w:tr w:rsidR="00B243A5" w:rsidRPr="00856D8E" w14:paraId="0B2670AC" w14:textId="77777777" w:rsidTr="00856D8E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7F7CB39B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E032EC7" w14:textId="2758CC41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0</w:t>
            </w:r>
          </w:p>
        </w:tc>
      </w:tr>
      <w:tr w:rsidR="00B243A5" w:rsidRPr="00856D8E" w14:paraId="72B8E77D" w14:textId="77777777" w:rsidTr="00856D8E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5CBD2B02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027D23A" w14:textId="6F9C0E27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0</w:t>
            </w:r>
          </w:p>
        </w:tc>
      </w:tr>
      <w:tr w:rsidR="00B243A5" w:rsidRPr="00856D8E" w14:paraId="14181E71" w14:textId="77777777" w:rsidTr="00856D8E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A95A03F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93151B4" w14:textId="04C6FC5F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0</w:t>
            </w:r>
          </w:p>
        </w:tc>
      </w:tr>
      <w:tr w:rsidR="00B243A5" w:rsidRPr="00856D8E" w14:paraId="1204494F" w14:textId="77777777" w:rsidTr="00856D8E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C54836E" w14:textId="77777777" w:rsidR="00B243A5" w:rsidRPr="00856D8E" w:rsidRDefault="00B243A5" w:rsidP="00B243A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142FD82" w14:textId="202D858A" w:rsidR="00B243A5" w:rsidRPr="00856D8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19 289</w:t>
            </w:r>
          </w:p>
        </w:tc>
      </w:tr>
    </w:tbl>
    <w:p w14:paraId="2FC08B41" w14:textId="77777777" w:rsidR="00B2532E" w:rsidRDefault="00B2532E" w:rsidP="00AE46FC">
      <w:pPr>
        <w:pStyle w:val="RozpocetOdstavec"/>
        <w:sectPr w:rsidR="00B2532E" w:rsidSect="0049587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8F0464F" w14:textId="30C8F55D" w:rsidR="00856D8E" w:rsidRDefault="00B2532E" w:rsidP="00B2532E">
      <w:pPr>
        <w:pStyle w:val="RozpocetNadpis2"/>
      </w:pPr>
      <w:bookmarkStart w:id="36" w:name="_Toc159798119"/>
      <w:r>
        <w:t>Přehled interního rozdělení financí</w:t>
      </w:r>
      <w:bookmarkEnd w:id="3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1096"/>
        <w:gridCol w:w="1082"/>
        <w:gridCol w:w="1078"/>
        <w:gridCol w:w="1030"/>
        <w:gridCol w:w="1363"/>
        <w:gridCol w:w="1724"/>
        <w:gridCol w:w="1348"/>
        <w:gridCol w:w="1724"/>
        <w:gridCol w:w="1282"/>
      </w:tblGrid>
      <w:tr w:rsidR="00B2532E" w:rsidRPr="00B2532E" w14:paraId="5DDD5977" w14:textId="77777777" w:rsidTr="00B2532E">
        <w:trPr>
          <w:trHeight w:val="320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776B1D28" w14:textId="77777777" w:rsidR="00B2532E" w:rsidRPr="00B2532E" w:rsidRDefault="00B2532E" w:rsidP="00B2532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Organizační jednotka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634A796C" w14:textId="77777777" w:rsidR="00B2532E" w:rsidRPr="00B2532E" w:rsidRDefault="00B2532E" w:rsidP="00B2532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 v tis. Kč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3B2101AC" w14:textId="77777777" w:rsidR="00B2532E" w:rsidRPr="00B2532E" w:rsidRDefault="00B2532E" w:rsidP="00B2532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K v tis. Kč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C49EA5D" w14:textId="77777777" w:rsidR="00B2532E" w:rsidRPr="00B2532E" w:rsidRDefault="00B2532E" w:rsidP="00B2532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 v tis. Kč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3AB0EB8B" w14:textId="77777777" w:rsidR="00B2532E" w:rsidRPr="00B2532E" w:rsidRDefault="00B2532E" w:rsidP="00B2532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 v tis. Kč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304913C8" w14:textId="77777777" w:rsidR="00B2532E" w:rsidRPr="00B2532E" w:rsidRDefault="00B2532E" w:rsidP="00B2532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FUČ v tis. Kč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7E88A2CA" w14:textId="77777777" w:rsidR="00B2532E" w:rsidRPr="00B2532E" w:rsidRDefault="00B2532E" w:rsidP="00B2532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 v tis. Kč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5ADA15FE" w14:textId="77777777" w:rsidR="00B2532E" w:rsidRPr="00B2532E" w:rsidRDefault="00B2532E" w:rsidP="00B2532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SVV v tis. Kč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7B8A9FCA" w14:textId="77777777" w:rsidR="00B2532E" w:rsidRPr="00B2532E" w:rsidRDefault="00B2532E" w:rsidP="00B2532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  <w:tc>
          <w:tcPr>
            <w:tcW w:w="459" w:type="pct"/>
            <w:shd w:val="clear" w:color="auto" w:fill="auto"/>
            <w:noWrap/>
            <w:vAlign w:val="bottom"/>
            <w:hideMark/>
          </w:tcPr>
          <w:p w14:paraId="10210584" w14:textId="77777777" w:rsidR="00B2532E" w:rsidRPr="00B2532E" w:rsidRDefault="00B2532E" w:rsidP="00B2532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%</w:t>
            </w:r>
          </w:p>
        </w:tc>
      </w:tr>
      <w:tr w:rsidR="00B243A5" w:rsidRPr="00B2532E" w14:paraId="3A85AE9C" w14:textId="77777777" w:rsidTr="00B2532E">
        <w:trPr>
          <w:trHeight w:val="340"/>
        </w:trPr>
        <w:tc>
          <w:tcPr>
            <w:tcW w:w="811" w:type="pct"/>
            <w:shd w:val="clear" w:color="auto" w:fill="auto"/>
            <w:vAlign w:val="center"/>
            <w:hideMark/>
          </w:tcPr>
          <w:p w14:paraId="0FBE1322" w14:textId="77777777" w:rsidR="00B243A5" w:rsidRPr="00B2532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09F0BE38" w14:textId="6CB59A62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144 355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3BE2D07" w14:textId="6079D03E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15 938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61D258B5" w14:textId="1975C82D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5DA1F8A2" w14:textId="7F8BD528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29CC59BC" w14:textId="0C47BE12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1F9B56F1" w14:textId="174C7CA7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33 479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256326A2" w14:textId="59A2D81A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4 550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67CDC87A" w14:textId="2FFFF000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198 322</w:t>
            </w:r>
          </w:p>
        </w:tc>
        <w:tc>
          <w:tcPr>
            <w:tcW w:w="459" w:type="pct"/>
            <w:shd w:val="clear" w:color="auto" w:fill="auto"/>
            <w:noWrap/>
            <w:vAlign w:val="bottom"/>
            <w:hideMark/>
          </w:tcPr>
          <w:p w14:paraId="5C90CFED" w14:textId="0B5F4CB6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22,61</w:t>
            </w:r>
          </w:p>
        </w:tc>
      </w:tr>
      <w:tr w:rsidR="00B243A5" w:rsidRPr="00B2532E" w14:paraId="13185FAE" w14:textId="77777777" w:rsidTr="00B2532E">
        <w:trPr>
          <w:trHeight w:val="340"/>
        </w:trPr>
        <w:tc>
          <w:tcPr>
            <w:tcW w:w="811" w:type="pct"/>
            <w:shd w:val="clear" w:color="auto" w:fill="auto"/>
            <w:vAlign w:val="center"/>
            <w:hideMark/>
          </w:tcPr>
          <w:p w14:paraId="358865A6" w14:textId="77777777" w:rsidR="00B243A5" w:rsidRPr="00B2532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4CB05603" w14:textId="661A680B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70 124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23E0A096" w14:textId="58C0238D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6 606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B7D58C1" w14:textId="272823D0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12C2E225" w14:textId="7FBF9242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596A6CD9" w14:textId="0413D995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62DE9EA4" w14:textId="68C0D9DD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4 330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1178E34E" w14:textId="54F78D80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734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65B4E620" w14:textId="67518B03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81 793</w:t>
            </w:r>
          </w:p>
        </w:tc>
        <w:tc>
          <w:tcPr>
            <w:tcW w:w="459" w:type="pct"/>
            <w:shd w:val="clear" w:color="auto" w:fill="auto"/>
            <w:noWrap/>
            <w:vAlign w:val="bottom"/>
            <w:hideMark/>
          </w:tcPr>
          <w:p w14:paraId="67ED3BB4" w14:textId="72312144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9,33</w:t>
            </w:r>
          </w:p>
        </w:tc>
      </w:tr>
      <w:tr w:rsidR="00B243A5" w:rsidRPr="00B2532E" w14:paraId="29F00C70" w14:textId="77777777" w:rsidTr="00B2532E">
        <w:trPr>
          <w:trHeight w:val="340"/>
        </w:trPr>
        <w:tc>
          <w:tcPr>
            <w:tcW w:w="811" w:type="pct"/>
            <w:shd w:val="clear" w:color="auto" w:fill="auto"/>
            <w:vAlign w:val="center"/>
            <w:hideMark/>
          </w:tcPr>
          <w:p w14:paraId="291B5048" w14:textId="77777777" w:rsidR="00B243A5" w:rsidRPr="00B2532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7E3AB3B" w14:textId="6DD1CFE0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72 973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42CBE71" w14:textId="72003784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10 265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392BDE2" w14:textId="073549EC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385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7F8B4FDA" w14:textId="1633B720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1E836CB6" w14:textId="32348400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32EE4807" w14:textId="04A6584E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13 893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7A4DFA13" w14:textId="30F3993A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2 604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1C7F9A53" w14:textId="0E1C7458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100 121</w:t>
            </w:r>
          </w:p>
        </w:tc>
        <w:tc>
          <w:tcPr>
            <w:tcW w:w="459" w:type="pct"/>
            <w:shd w:val="clear" w:color="auto" w:fill="auto"/>
            <w:noWrap/>
            <w:vAlign w:val="bottom"/>
            <w:hideMark/>
          </w:tcPr>
          <w:p w14:paraId="66501986" w14:textId="6D607004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11,41</w:t>
            </w:r>
          </w:p>
        </w:tc>
      </w:tr>
      <w:tr w:rsidR="00B243A5" w:rsidRPr="00B2532E" w14:paraId="45BE1E40" w14:textId="77777777" w:rsidTr="00B2532E">
        <w:trPr>
          <w:trHeight w:val="340"/>
        </w:trPr>
        <w:tc>
          <w:tcPr>
            <w:tcW w:w="811" w:type="pct"/>
            <w:shd w:val="clear" w:color="auto" w:fill="auto"/>
            <w:vAlign w:val="center"/>
            <w:hideMark/>
          </w:tcPr>
          <w:p w14:paraId="7919E798" w14:textId="77777777" w:rsidR="00B243A5" w:rsidRPr="00B2532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1D6BA49" w14:textId="13017426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106 923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55B57D53" w14:textId="388929F0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23 467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2E95CE44" w14:textId="78A09DE5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4416DCDF" w14:textId="6ACD3AA3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3C242C81" w14:textId="29AFEADD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5 979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52CC345E" w14:textId="7EC30BCD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5 769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7F01DC60" w14:textId="331C93B3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1 723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0570541A" w14:textId="43F9131B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143 861</w:t>
            </w:r>
          </w:p>
        </w:tc>
        <w:tc>
          <w:tcPr>
            <w:tcW w:w="459" w:type="pct"/>
            <w:shd w:val="clear" w:color="auto" w:fill="auto"/>
            <w:noWrap/>
            <w:vAlign w:val="bottom"/>
            <w:hideMark/>
          </w:tcPr>
          <w:p w14:paraId="41571B46" w14:textId="5E00CEF4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16,40</w:t>
            </w:r>
          </w:p>
        </w:tc>
      </w:tr>
      <w:tr w:rsidR="00B243A5" w:rsidRPr="00B2532E" w14:paraId="17C76D61" w14:textId="77777777" w:rsidTr="00B2532E">
        <w:trPr>
          <w:trHeight w:val="340"/>
        </w:trPr>
        <w:tc>
          <w:tcPr>
            <w:tcW w:w="811" w:type="pct"/>
            <w:shd w:val="clear" w:color="auto" w:fill="auto"/>
            <w:vAlign w:val="center"/>
            <w:hideMark/>
          </w:tcPr>
          <w:p w14:paraId="299B6494" w14:textId="77777777" w:rsidR="00B243A5" w:rsidRPr="00B2532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B2532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496E47C0" w14:textId="6CB70722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78 782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26C35D41" w14:textId="5560AD8A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17 143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2FDD4B8C" w14:textId="7040F1A1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57A817E5" w14:textId="5C9F0472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66A98474" w14:textId="02DF5389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104B554C" w14:textId="75E86145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18 609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35140174" w14:textId="6B19F1FC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3 951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5B88857F" w14:textId="0FC9CAAD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118 485</w:t>
            </w:r>
          </w:p>
        </w:tc>
        <w:tc>
          <w:tcPr>
            <w:tcW w:w="459" w:type="pct"/>
            <w:shd w:val="clear" w:color="auto" w:fill="auto"/>
            <w:noWrap/>
            <w:vAlign w:val="bottom"/>
            <w:hideMark/>
          </w:tcPr>
          <w:p w14:paraId="1F76487C" w14:textId="4BAF0217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13,51</w:t>
            </w:r>
          </w:p>
        </w:tc>
      </w:tr>
      <w:tr w:rsidR="00B243A5" w:rsidRPr="00B2532E" w14:paraId="3112BFC4" w14:textId="77777777" w:rsidTr="00B2532E">
        <w:trPr>
          <w:trHeight w:val="340"/>
        </w:trPr>
        <w:tc>
          <w:tcPr>
            <w:tcW w:w="811" w:type="pct"/>
            <w:shd w:val="clear" w:color="auto" w:fill="auto"/>
            <w:vAlign w:val="center"/>
            <w:hideMark/>
          </w:tcPr>
          <w:p w14:paraId="58BBDBC8" w14:textId="77777777" w:rsidR="00B243A5" w:rsidRPr="00B2532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39EB74AD" w14:textId="77EE7792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98 633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8E7F5B4" w14:textId="2198123A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14 543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5C9C09A" w14:textId="379C66EA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3 089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77EE8EFC" w14:textId="505AB1CF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15F05ED9" w14:textId="19C9187C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417363B4" w14:textId="3BC65871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10 178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02C4C510" w14:textId="658C2633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1 108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51C8B407" w14:textId="099AA0D9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127 551</w:t>
            </w:r>
          </w:p>
        </w:tc>
        <w:tc>
          <w:tcPr>
            <w:tcW w:w="459" w:type="pct"/>
            <w:shd w:val="clear" w:color="auto" w:fill="auto"/>
            <w:noWrap/>
            <w:vAlign w:val="bottom"/>
            <w:hideMark/>
          </w:tcPr>
          <w:p w14:paraId="1BAF59BF" w14:textId="46575E1A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14,54</w:t>
            </w:r>
          </w:p>
        </w:tc>
      </w:tr>
      <w:tr w:rsidR="00B243A5" w:rsidRPr="00B2532E" w14:paraId="4CE6D881" w14:textId="77777777" w:rsidTr="00B2532E">
        <w:trPr>
          <w:trHeight w:val="340"/>
        </w:trPr>
        <w:tc>
          <w:tcPr>
            <w:tcW w:w="811" w:type="pct"/>
            <w:shd w:val="clear" w:color="auto" w:fill="auto"/>
            <w:vAlign w:val="center"/>
            <w:hideMark/>
          </w:tcPr>
          <w:p w14:paraId="375391B4" w14:textId="77777777" w:rsidR="00B243A5" w:rsidRPr="00B2532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C097584" w14:textId="46C5B2E0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44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31EE1B9A" w14:textId="3439FC59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1 518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6A5A3D6" w14:textId="2BFECD83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6B8B07C1" w14:textId="5F19053B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4FB56E19" w14:textId="0D76F0D9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7E4DA000" w14:textId="23E6BF2C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2 981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030027ED" w14:textId="5E79A81C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38084F3E" w14:textId="51034CB2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4 543</w:t>
            </w:r>
          </w:p>
        </w:tc>
        <w:tc>
          <w:tcPr>
            <w:tcW w:w="459" w:type="pct"/>
            <w:shd w:val="clear" w:color="auto" w:fill="auto"/>
            <w:noWrap/>
            <w:vAlign w:val="bottom"/>
            <w:hideMark/>
          </w:tcPr>
          <w:p w14:paraId="31D4D472" w14:textId="18FAD388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0,52</w:t>
            </w:r>
          </w:p>
        </w:tc>
      </w:tr>
      <w:tr w:rsidR="00B243A5" w:rsidRPr="00B2532E" w14:paraId="59EC187B" w14:textId="77777777" w:rsidTr="00B2532E">
        <w:trPr>
          <w:trHeight w:val="340"/>
        </w:trPr>
        <w:tc>
          <w:tcPr>
            <w:tcW w:w="811" w:type="pct"/>
            <w:shd w:val="clear" w:color="auto" w:fill="auto"/>
            <w:vAlign w:val="center"/>
            <w:hideMark/>
          </w:tcPr>
          <w:p w14:paraId="4F0CA474" w14:textId="77777777" w:rsidR="00B243A5" w:rsidRPr="00B2532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330DDCF1" w14:textId="1A5CB6AF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3 999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35E1EB7C" w14:textId="327D95DF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15 425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3713B709" w14:textId="60B1E23A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0A619696" w14:textId="03DABB1C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5CDAA273" w14:textId="7C34DD67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4A970B31" w14:textId="1A309972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50 973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1F95227B" w14:textId="7AF2CCCC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4 620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37588DB2" w14:textId="6BCC07C8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75 017</w:t>
            </w:r>
          </w:p>
        </w:tc>
        <w:tc>
          <w:tcPr>
            <w:tcW w:w="459" w:type="pct"/>
            <w:shd w:val="clear" w:color="auto" w:fill="auto"/>
            <w:noWrap/>
            <w:vAlign w:val="bottom"/>
            <w:hideMark/>
          </w:tcPr>
          <w:p w14:paraId="5B40A44E" w14:textId="52C93C36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8,55</w:t>
            </w:r>
          </w:p>
        </w:tc>
      </w:tr>
      <w:tr w:rsidR="00B243A5" w:rsidRPr="00B2532E" w14:paraId="21196A1D" w14:textId="77777777" w:rsidTr="00B2532E">
        <w:trPr>
          <w:trHeight w:val="340"/>
        </w:trPr>
        <w:tc>
          <w:tcPr>
            <w:tcW w:w="811" w:type="pct"/>
            <w:shd w:val="clear" w:color="auto" w:fill="auto"/>
            <w:vAlign w:val="center"/>
            <w:hideMark/>
          </w:tcPr>
          <w:p w14:paraId="5173FFD9" w14:textId="77777777" w:rsidR="00B243A5" w:rsidRPr="00B2532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6A2B0783" w14:textId="65BA416B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7 024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0FCC2B12" w14:textId="23E41BCF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3 694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269D1C65" w14:textId="36407CE7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745713C6" w14:textId="3ED52B66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4B9E7EE7" w14:textId="6B271028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1A773405" w14:textId="2881739A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13 207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6A135DF5" w14:textId="75611DAF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04087E69" w14:textId="49C57B40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23 925</w:t>
            </w:r>
          </w:p>
        </w:tc>
        <w:tc>
          <w:tcPr>
            <w:tcW w:w="459" w:type="pct"/>
            <w:shd w:val="clear" w:color="auto" w:fill="auto"/>
            <w:noWrap/>
            <w:vAlign w:val="bottom"/>
            <w:hideMark/>
          </w:tcPr>
          <w:p w14:paraId="54E64607" w14:textId="425015BF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2,73</w:t>
            </w:r>
          </w:p>
        </w:tc>
      </w:tr>
      <w:tr w:rsidR="00B243A5" w:rsidRPr="00B2532E" w14:paraId="7F43C985" w14:textId="77777777" w:rsidTr="00B2532E">
        <w:trPr>
          <w:trHeight w:val="340"/>
        </w:trPr>
        <w:tc>
          <w:tcPr>
            <w:tcW w:w="811" w:type="pct"/>
            <w:shd w:val="clear" w:color="auto" w:fill="auto"/>
            <w:vAlign w:val="center"/>
            <w:hideMark/>
          </w:tcPr>
          <w:p w14:paraId="67089FC4" w14:textId="77777777" w:rsidR="00B243A5" w:rsidRPr="00B2532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50E61C1C" w14:textId="7ACBE844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26D14C51" w14:textId="7150C01D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344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466999B7" w14:textId="56C73DC6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5C3AD699" w14:textId="0628F4DF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5847929B" w14:textId="7380117B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4CD03B25" w14:textId="0B52E1DA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867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6B79D76D" w14:textId="2BF02E33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3C4A5A66" w14:textId="1B839D19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1 211</w:t>
            </w:r>
          </w:p>
        </w:tc>
        <w:tc>
          <w:tcPr>
            <w:tcW w:w="459" w:type="pct"/>
            <w:shd w:val="clear" w:color="auto" w:fill="auto"/>
            <w:noWrap/>
            <w:vAlign w:val="bottom"/>
            <w:hideMark/>
          </w:tcPr>
          <w:p w14:paraId="0B7AC0D1" w14:textId="48CB542F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0,14</w:t>
            </w:r>
          </w:p>
        </w:tc>
      </w:tr>
      <w:tr w:rsidR="00B243A5" w:rsidRPr="00B2532E" w14:paraId="654CD170" w14:textId="77777777" w:rsidTr="00B2532E">
        <w:trPr>
          <w:trHeight w:val="320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6696EAFA" w14:textId="77777777" w:rsidR="00B243A5" w:rsidRPr="00B2532E" w:rsidRDefault="00B243A5" w:rsidP="00B243A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46C155CE" w14:textId="53A8E4AC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0205A9A4" w14:textId="33261F6A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2E4997F9" w14:textId="27BF6572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5858096B" w14:textId="40A7390F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2 284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446E362C" w14:textId="6ADED33F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532109D4" w14:textId="19FAF2AE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3582EDAC" w14:textId="7535EBDF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7AE4A949" w14:textId="084CA14E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2 284</w:t>
            </w:r>
          </w:p>
        </w:tc>
        <w:tc>
          <w:tcPr>
            <w:tcW w:w="459" w:type="pct"/>
            <w:shd w:val="clear" w:color="auto" w:fill="auto"/>
            <w:noWrap/>
            <w:vAlign w:val="bottom"/>
            <w:hideMark/>
          </w:tcPr>
          <w:p w14:paraId="313F5280" w14:textId="47AD3E24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0,26</w:t>
            </w:r>
          </w:p>
        </w:tc>
      </w:tr>
      <w:tr w:rsidR="00B243A5" w:rsidRPr="00B2532E" w14:paraId="0870B8E2" w14:textId="77777777" w:rsidTr="00B2532E">
        <w:trPr>
          <w:trHeight w:val="320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14:paraId="4F0BA6D4" w14:textId="77777777" w:rsidR="00B243A5" w:rsidRPr="00B2532E" w:rsidRDefault="00B243A5" w:rsidP="00B243A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532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0D0BF77F" w14:textId="1454CE1E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582 858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F228CDE" w14:textId="4369516D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108 943</w:t>
            </w: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0B82F04D" w14:textId="65BF56E9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3 474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14:paraId="394970AC" w14:textId="6688AFD5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2 284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14:paraId="517440E3" w14:textId="1D4E94AC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5 979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73EA2C76" w14:textId="1FB61C70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154 286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14:paraId="79B8AF90" w14:textId="1587FA84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19 289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3D341B87" w14:textId="181716EE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877 113</w:t>
            </w:r>
          </w:p>
        </w:tc>
        <w:tc>
          <w:tcPr>
            <w:tcW w:w="459" w:type="pct"/>
            <w:shd w:val="clear" w:color="auto" w:fill="auto"/>
            <w:noWrap/>
            <w:vAlign w:val="bottom"/>
            <w:hideMark/>
          </w:tcPr>
          <w:p w14:paraId="1310D965" w14:textId="0BF13534" w:rsidR="00B243A5" w:rsidRPr="00B2532E" w:rsidRDefault="00B243A5" w:rsidP="00B243A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243A5"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</w:tr>
    </w:tbl>
    <w:p w14:paraId="5B333999" w14:textId="77777777" w:rsidR="001555D7" w:rsidRDefault="001555D7" w:rsidP="00B2532E">
      <w:pPr>
        <w:pStyle w:val="RozpocetOdstavec"/>
        <w:sectPr w:rsidR="001555D7" w:rsidSect="00495879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B8AF348" w14:textId="7C0F9667" w:rsidR="00054859" w:rsidRDefault="00B817E3" w:rsidP="00B817E3">
      <w:pPr>
        <w:pStyle w:val="RozpocetNadpis1"/>
      </w:pPr>
      <w:bookmarkStart w:id="37" w:name="_Toc159798120"/>
      <w:r>
        <w:t>Financování celouniverzitních aktivit</w:t>
      </w:r>
      <w:bookmarkEnd w:id="37"/>
    </w:p>
    <w:p w14:paraId="6769FF46" w14:textId="7572F8E0" w:rsidR="00B817E3" w:rsidRDefault="00B817E3" w:rsidP="00DD7CB5">
      <w:pPr>
        <w:pStyle w:val="RozpocetOdstavec"/>
      </w:pPr>
      <w:r>
        <w:t>Financování celouniverzitních aktivit, které jsou nezbytné pro činnost UTB, je z části realizováno odvodem organizačních jednotek z prostředků přidělených v rámci interního rozdělení financí.</w:t>
      </w:r>
    </w:p>
    <w:p w14:paraId="60081C17" w14:textId="77777777" w:rsidR="00B817E3" w:rsidRDefault="00B817E3" w:rsidP="00AE46FC">
      <w:pPr>
        <w:pStyle w:val="RozpocetOdstavec"/>
      </w:pPr>
    </w:p>
    <w:p w14:paraId="12CFC693" w14:textId="2A3079F7" w:rsidR="00B817E3" w:rsidRDefault="00B817E3" w:rsidP="00DD7CB5">
      <w:pPr>
        <w:pStyle w:val="RozpocetNadpis2"/>
      </w:pPr>
      <w:bookmarkStart w:id="38" w:name="_Toc159798121"/>
      <w:r>
        <w:t>Prostředky na financování celouniverzitních aktivit</w:t>
      </w:r>
      <w:bookmarkEnd w:id="38"/>
    </w:p>
    <w:p w14:paraId="5AE3360C" w14:textId="77EEDDA2" w:rsidR="00DD7CB5" w:rsidRDefault="00DD7CB5" w:rsidP="00DD7CB5">
      <w:pPr>
        <w:pStyle w:val="RozpocetOdstavec"/>
      </w:pPr>
      <w:r>
        <w:t>Prostředky na financování celouniverzitních aktivit jsou rozděleny na:</w:t>
      </w:r>
    </w:p>
    <w:p w14:paraId="599D5E0C" w14:textId="77777777" w:rsidR="00DD7CB5" w:rsidRDefault="00DD7CB5" w:rsidP="00AE2A47">
      <w:pPr>
        <w:pStyle w:val="RozpocetOdstavec"/>
        <w:numPr>
          <w:ilvl w:val="0"/>
          <w:numId w:val="5"/>
        </w:numPr>
      </w:pPr>
      <w:r>
        <w:t>interní fondy,</w:t>
      </w:r>
    </w:p>
    <w:p w14:paraId="052DDD96" w14:textId="77777777" w:rsidR="00DD7CB5" w:rsidRDefault="00DD7CB5" w:rsidP="00AE2A47">
      <w:pPr>
        <w:pStyle w:val="RozpocetOdstavec"/>
        <w:numPr>
          <w:ilvl w:val="0"/>
          <w:numId w:val="5"/>
        </w:numPr>
      </w:pPr>
      <w:r>
        <w:t>provoz rektorátu,</w:t>
      </w:r>
    </w:p>
    <w:p w14:paraId="4B9A7432" w14:textId="77777777" w:rsidR="00DD7CB5" w:rsidRDefault="00DD7CB5" w:rsidP="00AE2A47">
      <w:pPr>
        <w:pStyle w:val="RozpocetOdstavec"/>
        <w:numPr>
          <w:ilvl w:val="0"/>
          <w:numId w:val="5"/>
        </w:numPr>
      </w:pPr>
      <w:r>
        <w:t>informační zdroje,</w:t>
      </w:r>
    </w:p>
    <w:p w14:paraId="7F687E8C" w14:textId="77777777" w:rsidR="00DD7CB5" w:rsidRDefault="00DD7CB5" w:rsidP="00AE2A47">
      <w:pPr>
        <w:pStyle w:val="RozpocetOdstavec"/>
        <w:numPr>
          <w:ilvl w:val="0"/>
          <w:numId w:val="5"/>
        </w:numPr>
      </w:pPr>
      <w:r>
        <w:t>celouniverzitní zdroje.</w:t>
      </w:r>
    </w:p>
    <w:p w14:paraId="3BB64789" w14:textId="77777777" w:rsidR="00DD7CB5" w:rsidRDefault="00DD7CB5" w:rsidP="00FF4F5D">
      <w:pPr>
        <w:pStyle w:val="RozpocetOdstavec"/>
      </w:pPr>
    </w:p>
    <w:p w14:paraId="0F5E8BA9" w14:textId="5036793C" w:rsidR="00B817E3" w:rsidRDefault="00DD7CB5" w:rsidP="00DD7CB5">
      <w:pPr>
        <w:pStyle w:val="RozpoetNadpis3"/>
      </w:pPr>
      <w:bookmarkStart w:id="39" w:name="_Toc159798122"/>
      <w:r>
        <w:t>Prostředky na financování interních fondů</w:t>
      </w:r>
      <w:bookmarkEnd w:id="39"/>
    </w:p>
    <w:p w14:paraId="396AAFF9" w14:textId="212BB092" w:rsidR="00DD7CB5" w:rsidRDefault="00DD7CB5" w:rsidP="009F7DCC">
      <w:pPr>
        <w:pStyle w:val="RozpocetOdstavec"/>
      </w:pPr>
      <w:r>
        <w:t xml:space="preserve">Celkový objem prostředků potřebných na financování interních fondů </w:t>
      </w:r>
      <w:r w:rsidR="009F7DCC">
        <w:t>je</w:t>
      </w:r>
      <w:r>
        <w:t xml:space="preserve"> stanoven na základě vyhodnocení potřebnosti a adekvátnosti nákladů jednotlivých položek interních fondů pro UTB jako celek.</w:t>
      </w:r>
    </w:p>
    <w:p w14:paraId="55255264" w14:textId="77777777" w:rsidR="009F7DCC" w:rsidRDefault="009F7DCC" w:rsidP="009F7DC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9"/>
        <w:gridCol w:w="1803"/>
      </w:tblGrid>
      <w:tr w:rsidR="00537A2D" w:rsidRPr="00537A2D" w14:paraId="38CBB84E" w14:textId="77777777" w:rsidTr="00537A2D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63A54628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Položka</w:t>
            </w:r>
          </w:p>
        </w:tc>
        <w:tc>
          <w:tcPr>
            <w:tcW w:w="995" w:type="pct"/>
            <w:shd w:val="clear" w:color="auto" w:fill="auto"/>
            <w:noWrap/>
            <w:vAlign w:val="bottom"/>
            <w:hideMark/>
          </w:tcPr>
          <w:p w14:paraId="5681489E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9F08BA" w:rsidRPr="00537A2D" w14:paraId="6D683853" w14:textId="77777777" w:rsidTr="00537A2D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7A6A592E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Dispoziční fond</w:t>
            </w:r>
          </w:p>
        </w:tc>
        <w:tc>
          <w:tcPr>
            <w:tcW w:w="995" w:type="pct"/>
            <w:shd w:val="clear" w:color="auto" w:fill="auto"/>
            <w:noWrap/>
            <w:vAlign w:val="bottom"/>
            <w:hideMark/>
          </w:tcPr>
          <w:p w14:paraId="5CEC398A" w14:textId="4B45542D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8 900</w:t>
            </w:r>
          </w:p>
        </w:tc>
      </w:tr>
      <w:tr w:rsidR="009F08BA" w:rsidRPr="00537A2D" w14:paraId="099887E5" w14:textId="77777777" w:rsidTr="00537A2D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5245B625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SVV</w:t>
            </w:r>
          </w:p>
        </w:tc>
        <w:tc>
          <w:tcPr>
            <w:tcW w:w="995" w:type="pct"/>
            <w:shd w:val="clear" w:color="auto" w:fill="auto"/>
            <w:noWrap/>
            <w:vAlign w:val="bottom"/>
            <w:hideMark/>
          </w:tcPr>
          <w:p w14:paraId="57699C28" w14:textId="4D7777A5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272</w:t>
            </w:r>
          </w:p>
        </w:tc>
      </w:tr>
      <w:tr w:rsidR="009F08BA" w:rsidRPr="00537A2D" w14:paraId="56E1C2FC" w14:textId="77777777" w:rsidTr="00537A2D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3BA21C1B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strategického rozvoje</w:t>
            </w:r>
          </w:p>
        </w:tc>
        <w:tc>
          <w:tcPr>
            <w:tcW w:w="995" w:type="pct"/>
            <w:shd w:val="clear" w:color="auto" w:fill="auto"/>
            <w:noWrap/>
            <w:vAlign w:val="bottom"/>
            <w:hideMark/>
          </w:tcPr>
          <w:p w14:paraId="551D0F53" w14:textId="5ABD9B27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</w:tr>
      <w:tr w:rsidR="009F08BA" w:rsidRPr="00537A2D" w14:paraId="196F6CC9" w14:textId="77777777" w:rsidTr="00537A2D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2E02239A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projektů</w:t>
            </w:r>
          </w:p>
        </w:tc>
        <w:tc>
          <w:tcPr>
            <w:tcW w:w="995" w:type="pct"/>
            <w:shd w:val="clear" w:color="auto" w:fill="auto"/>
            <w:noWrap/>
            <w:vAlign w:val="bottom"/>
            <w:hideMark/>
          </w:tcPr>
          <w:p w14:paraId="231C8D8F" w14:textId="1A8B0D9F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</w:tr>
      <w:tr w:rsidR="009F08BA" w:rsidRPr="00537A2D" w14:paraId="1FDEE969" w14:textId="77777777" w:rsidTr="00537A2D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62AD1995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Neinvestiční prostředky Stavební komise</w:t>
            </w:r>
          </w:p>
        </w:tc>
        <w:tc>
          <w:tcPr>
            <w:tcW w:w="995" w:type="pct"/>
            <w:shd w:val="clear" w:color="auto" w:fill="auto"/>
            <w:noWrap/>
            <w:vAlign w:val="bottom"/>
            <w:hideMark/>
          </w:tcPr>
          <w:p w14:paraId="25BB5CAC" w14:textId="15F1B86C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4 000</w:t>
            </w:r>
          </w:p>
        </w:tc>
      </w:tr>
      <w:tr w:rsidR="009F08BA" w:rsidRPr="00537A2D" w14:paraId="42A852BB" w14:textId="77777777" w:rsidTr="00537A2D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45AD1A17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Interní fond komunikace</w:t>
            </w:r>
          </w:p>
        </w:tc>
        <w:tc>
          <w:tcPr>
            <w:tcW w:w="995" w:type="pct"/>
            <w:shd w:val="clear" w:color="auto" w:fill="auto"/>
            <w:noWrap/>
            <w:vAlign w:val="bottom"/>
            <w:hideMark/>
          </w:tcPr>
          <w:p w14:paraId="1CCEBFFF" w14:textId="369CE0BD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6 600</w:t>
            </w:r>
          </w:p>
        </w:tc>
      </w:tr>
      <w:tr w:rsidR="009F08BA" w:rsidRPr="00537A2D" w14:paraId="01F7E461" w14:textId="77777777" w:rsidTr="00537A2D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4E7AB982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Prostředky na zabezpečení informačních technologií</w:t>
            </w:r>
          </w:p>
        </w:tc>
        <w:tc>
          <w:tcPr>
            <w:tcW w:w="995" w:type="pct"/>
            <w:shd w:val="clear" w:color="auto" w:fill="auto"/>
            <w:noWrap/>
            <w:vAlign w:val="bottom"/>
            <w:hideMark/>
          </w:tcPr>
          <w:p w14:paraId="552B8771" w14:textId="651AFF59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9 985</w:t>
            </w:r>
          </w:p>
        </w:tc>
      </w:tr>
      <w:tr w:rsidR="009F08BA" w:rsidRPr="00537A2D" w14:paraId="280F82AB" w14:textId="77777777" w:rsidTr="00537A2D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1E01070D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Interní fond rektora</w:t>
            </w:r>
          </w:p>
        </w:tc>
        <w:tc>
          <w:tcPr>
            <w:tcW w:w="995" w:type="pct"/>
            <w:shd w:val="clear" w:color="auto" w:fill="auto"/>
            <w:noWrap/>
            <w:vAlign w:val="bottom"/>
            <w:hideMark/>
          </w:tcPr>
          <w:p w14:paraId="28783ED7" w14:textId="695CC2F2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1 600</w:t>
            </w:r>
          </w:p>
        </w:tc>
      </w:tr>
      <w:tr w:rsidR="009F08BA" w:rsidRPr="00537A2D" w14:paraId="38FD49D1" w14:textId="77777777" w:rsidTr="00537A2D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76149550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Prostředky na pojištění majetku a osob</w:t>
            </w:r>
          </w:p>
        </w:tc>
        <w:tc>
          <w:tcPr>
            <w:tcW w:w="995" w:type="pct"/>
            <w:shd w:val="clear" w:color="auto" w:fill="auto"/>
            <w:noWrap/>
            <w:vAlign w:val="bottom"/>
            <w:hideMark/>
          </w:tcPr>
          <w:p w14:paraId="0EB10AF0" w14:textId="3CD2F0F4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2 200</w:t>
            </w:r>
          </w:p>
        </w:tc>
      </w:tr>
      <w:tr w:rsidR="009F08BA" w:rsidRPr="00537A2D" w14:paraId="01CEA338" w14:textId="77777777" w:rsidTr="00537A2D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6805AC58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Prostředky na zabezpečení vybraných celoškolských činností</w:t>
            </w:r>
          </w:p>
        </w:tc>
        <w:tc>
          <w:tcPr>
            <w:tcW w:w="995" w:type="pct"/>
            <w:shd w:val="clear" w:color="auto" w:fill="auto"/>
            <w:noWrap/>
            <w:vAlign w:val="bottom"/>
            <w:hideMark/>
          </w:tcPr>
          <w:p w14:paraId="3CB18881" w14:textId="5E0D78D2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1 020</w:t>
            </w:r>
          </w:p>
        </w:tc>
      </w:tr>
      <w:tr w:rsidR="009F08BA" w:rsidRPr="00537A2D" w14:paraId="121735E9" w14:textId="77777777" w:rsidTr="00537A2D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6F585376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Prostředky na činnost orgánů UTB a členství UTB v jiných organizacích</w:t>
            </w:r>
          </w:p>
        </w:tc>
        <w:tc>
          <w:tcPr>
            <w:tcW w:w="995" w:type="pct"/>
            <w:shd w:val="clear" w:color="auto" w:fill="auto"/>
            <w:noWrap/>
            <w:vAlign w:val="bottom"/>
            <w:hideMark/>
          </w:tcPr>
          <w:p w14:paraId="2A86D7F2" w14:textId="6293ADDD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2 300</w:t>
            </w:r>
          </w:p>
        </w:tc>
      </w:tr>
      <w:tr w:rsidR="009F08BA" w:rsidRPr="00537A2D" w14:paraId="2AB737AB" w14:textId="77777777" w:rsidTr="00537A2D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1F7BDAB4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Interní fond kvestora</w:t>
            </w:r>
          </w:p>
        </w:tc>
        <w:tc>
          <w:tcPr>
            <w:tcW w:w="995" w:type="pct"/>
            <w:shd w:val="clear" w:color="auto" w:fill="auto"/>
            <w:noWrap/>
            <w:vAlign w:val="bottom"/>
            <w:hideMark/>
          </w:tcPr>
          <w:p w14:paraId="6D81E190" w14:textId="4E883B8E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500</w:t>
            </w:r>
          </w:p>
        </w:tc>
      </w:tr>
      <w:tr w:rsidR="009F08BA" w:rsidRPr="00537A2D" w14:paraId="5164DD39" w14:textId="77777777" w:rsidTr="00537A2D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51DF533E" w14:textId="5F8C01B1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Zůstatek interních fondů z předcházejícího roku</w:t>
            </w:r>
          </w:p>
        </w:tc>
        <w:tc>
          <w:tcPr>
            <w:tcW w:w="995" w:type="pct"/>
            <w:shd w:val="clear" w:color="auto" w:fill="auto"/>
            <w:noWrap/>
            <w:vAlign w:val="bottom"/>
            <w:hideMark/>
          </w:tcPr>
          <w:p w14:paraId="7F894D3B" w14:textId="47730857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-7 377</w:t>
            </w:r>
          </w:p>
        </w:tc>
      </w:tr>
      <w:tr w:rsidR="009F08BA" w:rsidRPr="00537A2D" w14:paraId="62D8B2BD" w14:textId="77777777" w:rsidTr="00537A2D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2587B93D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995" w:type="pct"/>
            <w:shd w:val="clear" w:color="auto" w:fill="auto"/>
            <w:noWrap/>
            <w:vAlign w:val="bottom"/>
            <w:hideMark/>
          </w:tcPr>
          <w:p w14:paraId="62DA115B" w14:textId="4A67DAF7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30 000</w:t>
            </w:r>
          </w:p>
        </w:tc>
      </w:tr>
    </w:tbl>
    <w:p w14:paraId="5ABDA43A" w14:textId="77777777" w:rsidR="00644823" w:rsidRDefault="00644823" w:rsidP="00AE46FC">
      <w:pPr>
        <w:pStyle w:val="RozpocetOdstavec"/>
      </w:pPr>
    </w:p>
    <w:p w14:paraId="6A062DC1" w14:textId="40A2B289" w:rsidR="00DD7CB5" w:rsidRDefault="00DD7CB5" w:rsidP="00DD7CB5">
      <w:pPr>
        <w:pStyle w:val="RozpoetNadpis3"/>
      </w:pPr>
      <w:bookmarkStart w:id="40" w:name="_Toc159798123"/>
      <w:r>
        <w:t>Prostředky na financování rektorátu</w:t>
      </w:r>
      <w:bookmarkEnd w:id="40"/>
    </w:p>
    <w:p w14:paraId="239F3C5A" w14:textId="01418EEF" w:rsidR="00DD7CB5" w:rsidRDefault="00DD7CB5" w:rsidP="00AE46FC">
      <w:pPr>
        <w:pStyle w:val="RozpocetOdstavec"/>
      </w:pPr>
      <w:r w:rsidRPr="00DD7CB5">
        <w:t>Celkový objem prostředků na financování provozu rektorátu zahrnuje osobní náklady, jejich</w:t>
      </w:r>
      <w:r>
        <w:t>ž</w:t>
      </w:r>
      <w:r w:rsidRPr="00DD7CB5">
        <w:t xml:space="preserve"> výše je odvozena od aktuálního </w:t>
      </w:r>
      <w:r>
        <w:t>o</w:t>
      </w:r>
      <w:r w:rsidRPr="00DD7CB5">
        <w:t xml:space="preserve">rganizačního řádu </w:t>
      </w:r>
      <w:r>
        <w:t>r</w:t>
      </w:r>
      <w:r w:rsidRPr="00DD7CB5">
        <w:t xml:space="preserve">ektorátu a po odpočtu nákladů hrazených v daném roce z projektových prostředků. Ostatní provozní náklady jsou plánovány podle počtu pracovníků a charakteru činnosti příslušného nákladového střediska. Výše nákladů se odvíjí od rozsahu služeb, které jsou poskytovány. Součástí prostředků na financování provozu </w:t>
      </w:r>
      <w:r>
        <w:t>r</w:t>
      </w:r>
      <w:r w:rsidRPr="00DD7CB5">
        <w:t>ektorátu je i objem sociálního fondu potřebný ke krytí příspěvku poskytovaného zaměstnanci na benefity.</w:t>
      </w:r>
    </w:p>
    <w:p w14:paraId="382A5241" w14:textId="77777777" w:rsidR="00DD7CB5" w:rsidRDefault="00DD7CB5" w:rsidP="00AE46FC">
      <w:pPr>
        <w:pStyle w:val="RozpocetOdstavec"/>
      </w:pPr>
    </w:p>
    <w:p w14:paraId="71DC9028" w14:textId="77777777" w:rsidR="00537A2D" w:rsidRDefault="00537A2D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526"/>
      </w:tblGrid>
      <w:tr w:rsidR="00537A2D" w:rsidRPr="00537A2D" w14:paraId="7080B261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E5DD349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Položka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07F58DB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9F08BA" w:rsidRPr="00537A2D" w14:paraId="1108C526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4837DD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Osobní náklady akademických funkcionářů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93E018" w14:textId="2842F07C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3 400</w:t>
            </w:r>
          </w:p>
        </w:tc>
      </w:tr>
      <w:tr w:rsidR="009F08BA" w:rsidRPr="00537A2D" w14:paraId="0159FC1A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88000C6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Kancelář rektora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1AA67BA" w14:textId="3675CA1B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5 200</w:t>
            </w:r>
          </w:p>
        </w:tc>
      </w:tr>
      <w:tr w:rsidR="009F08BA" w:rsidRPr="00537A2D" w14:paraId="4CFEAB50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4292765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Odbor marketingu a komunikace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9D93622" w14:textId="5E88D822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5 600</w:t>
            </w:r>
          </w:p>
        </w:tc>
      </w:tr>
      <w:tr w:rsidR="009F08BA" w:rsidRPr="00537A2D" w14:paraId="0618BDF6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0FF0AA8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Personální oddělení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348ACC5" w14:textId="06938744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4 600</w:t>
            </w:r>
          </w:p>
        </w:tc>
      </w:tr>
      <w:tr w:rsidR="009F08BA" w:rsidRPr="00537A2D" w14:paraId="06A3A4F3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E3C4946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Oddělení rozvoje lidských zdrojů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9D40A7F" w14:textId="25384F55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1 100</w:t>
            </w:r>
          </w:p>
        </w:tc>
      </w:tr>
      <w:tr w:rsidR="009F08BA" w:rsidRPr="00537A2D" w14:paraId="60B1F8B3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EFBA697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Právní oddělení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732BE0E" w14:textId="7BD96E2B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2 800</w:t>
            </w:r>
          </w:p>
        </w:tc>
      </w:tr>
      <w:tr w:rsidR="009F08BA" w:rsidRPr="00537A2D" w14:paraId="01924FA0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9ECE29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Oddělení strategického rozvoje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57BA49" w14:textId="291B24F9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</w:tr>
      <w:tr w:rsidR="009F08BA" w:rsidRPr="00537A2D" w14:paraId="7557B263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5055D14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Institut celoživotního vzdělávání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9D0ABB3" w14:textId="1560559C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</w:tr>
      <w:tr w:rsidR="009F08BA" w:rsidRPr="00537A2D" w14:paraId="46C921FF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063814B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pedagogickou činnost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463E15A" w14:textId="270A87A4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1 400</w:t>
            </w:r>
          </w:p>
        </w:tc>
      </w:tr>
      <w:tr w:rsidR="009F08BA" w:rsidRPr="00537A2D" w14:paraId="51D11C69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D2A077C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tvůrčí činnost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06DDD57" w14:textId="26439290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700</w:t>
            </w:r>
          </w:p>
        </w:tc>
      </w:tr>
      <w:tr w:rsidR="009F08BA" w:rsidRPr="00537A2D" w14:paraId="12271E70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E3BBEC3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vnitřní a vnější vztahy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1217C8" w14:textId="69EF1952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700</w:t>
            </w:r>
          </w:p>
        </w:tc>
      </w:tr>
      <w:tr w:rsidR="009F08BA" w:rsidRPr="00537A2D" w14:paraId="293E5E54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1C76CCF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internacionalizaci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AA5E490" w14:textId="0812A561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3 000</w:t>
            </w:r>
          </w:p>
        </w:tc>
      </w:tr>
      <w:tr w:rsidR="009F08BA" w:rsidRPr="00537A2D" w14:paraId="38BEC709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8B58A37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rozvoj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78447AE" w14:textId="347DB640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700</w:t>
            </w:r>
          </w:p>
        </w:tc>
      </w:tr>
      <w:tr w:rsidR="009F08BA" w:rsidRPr="00537A2D" w14:paraId="5406A468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9E68288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Sekretariát kvestora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B2A6236" w14:textId="12AB4999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4 700</w:t>
            </w:r>
          </w:p>
        </w:tc>
      </w:tr>
      <w:tr w:rsidR="009F08BA" w:rsidRPr="00537A2D" w14:paraId="4EF4B068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DE0E1D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Odbor investic a majetku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AD02A53" w14:textId="55397FC4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4 300</w:t>
            </w:r>
          </w:p>
        </w:tc>
      </w:tr>
      <w:tr w:rsidR="009F08BA" w:rsidRPr="00537A2D" w14:paraId="69D313FE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C20622C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Organizační odbor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162E40A" w14:textId="5EC820E1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5 000</w:t>
            </w:r>
          </w:p>
        </w:tc>
      </w:tr>
      <w:tr w:rsidR="009F08BA" w:rsidRPr="00537A2D" w14:paraId="28342206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1B2F899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Projektové oddělení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F7F30E" w14:textId="6FDBE65B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1 700</w:t>
            </w:r>
          </w:p>
        </w:tc>
      </w:tr>
      <w:tr w:rsidR="009F08BA" w:rsidRPr="00537A2D" w14:paraId="2AB2948C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30A1406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Ekonomický odbor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4AF0DD5" w14:textId="2E128D06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12 400</w:t>
            </w:r>
          </w:p>
        </w:tc>
      </w:tr>
      <w:tr w:rsidR="009F08BA" w:rsidRPr="00537A2D" w14:paraId="1D42CF1F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FF9957B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Centrum výpočetní techniky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4E84243" w14:textId="074AD3A0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9 200</w:t>
            </w:r>
          </w:p>
        </w:tc>
      </w:tr>
      <w:tr w:rsidR="009F08BA" w:rsidRPr="00537A2D" w14:paraId="570E89BE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7109661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Technicko-provozní odbor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265D0F8" w14:textId="506BA9EE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11 740</w:t>
            </w:r>
          </w:p>
        </w:tc>
      </w:tr>
      <w:tr w:rsidR="009F08BA" w:rsidRPr="00537A2D" w14:paraId="4E7B3BB1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3C71B15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Náklady na provoz rektorátu v objektu U13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866E565" w14:textId="6A76F449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4 500</w:t>
            </w:r>
          </w:p>
        </w:tc>
      </w:tr>
      <w:tr w:rsidR="009F08BA" w:rsidRPr="00537A2D" w14:paraId="70969594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8ADD3A2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Dofinancování z jiných zdrojů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F9CE1FD" w14:textId="711667A6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-23 622</w:t>
            </w:r>
          </w:p>
        </w:tc>
      </w:tr>
      <w:tr w:rsidR="009F08BA" w:rsidRPr="00537A2D" w14:paraId="3F1C217B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BF5338B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8C7412C" w14:textId="459F0225" w:rsidR="009F08BA" w:rsidRPr="00537A2D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59 118</w:t>
            </w:r>
          </w:p>
        </w:tc>
      </w:tr>
    </w:tbl>
    <w:p w14:paraId="6B130427" w14:textId="77777777" w:rsidR="00537A2D" w:rsidRDefault="00537A2D" w:rsidP="00AE46FC">
      <w:pPr>
        <w:pStyle w:val="RozpocetOdstavec"/>
      </w:pPr>
    </w:p>
    <w:p w14:paraId="52BAEE3A" w14:textId="76D79C11" w:rsidR="00DD7CB5" w:rsidRDefault="00DD7CB5" w:rsidP="00DD7CB5">
      <w:pPr>
        <w:pStyle w:val="RozpoetNadpis3"/>
      </w:pPr>
      <w:bookmarkStart w:id="41" w:name="_Toc159798124"/>
      <w:r>
        <w:t>Prostředky na financování informačních zdrojů</w:t>
      </w:r>
      <w:bookmarkEnd w:id="41"/>
    </w:p>
    <w:p w14:paraId="234DC70B" w14:textId="01CFA104" w:rsidR="00DD7CB5" w:rsidRDefault="00DD7CB5" w:rsidP="00AE46FC">
      <w:pPr>
        <w:pStyle w:val="RozpocetOdstavec"/>
      </w:pPr>
      <w:r w:rsidRPr="00DD7CB5">
        <w:t xml:space="preserve">Celkový objem prostředků na financování informačních zdrojů </w:t>
      </w:r>
      <w:r w:rsidR="006A0B3A">
        <w:t>zahrnuje náklady na elektronické a tištěné zdroje informací, knihovní systémy, vydavatelskou činnost</w:t>
      </w:r>
      <w:r w:rsidR="00537A2D">
        <w:t xml:space="preserve">, </w:t>
      </w:r>
      <w:r w:rsidR="006A0B3A">
        <w:t xml:space="preserve">osobní a další náklady </w:t>
      </w:r>
      <w:r w:rsidR="00F561F9">
        <w:t>K</w:t>
      </w:r>
      <w:r w:rsidR="006A0B3A">
        <w:t>nihovny</w:t>
      </w:r>
      <w:r w:rsidR="00537A2D">
        <w:t xml:space="preserve"> a</w:t>
      </w:r>
      <w:r w:rsidRPr="00DD7CB5">
        <w:t xml:space="preserve"> provoz Informačního centra Baťa na UTB.</w:t>
      </w:r>
    </w:p>
    <w:p w14:paraId="1DEF6E9A" w14:textId="77777777" w:rsidR="00D621F9" w:rsidRDefault="00D621F9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537A2D" w:rsidRPr="00537A2D" w14:paraId="15F53041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D3A47BD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Položka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FDEEB4A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537A2D" w:rsidRPr="00537A2D" w14:paraId="6287BD20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A48F431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Elektronické zdroje informací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BCD000C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7 000</w:t>
            </w:r>
          </w:p>
        </w:tc>
      </w:tr>
      <w:tr w:rsidR="00537A2D" w:rsidRPr="00537A2D" w14:paraId="0DEC30A5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C6F5CA1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Časopisy tištěné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7414476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200</w:t>
            </w:r>
          </w:p>
        </w:tc>
      </w:tr>
      <w:tr w:rsidR="00537A2D" w:rsidRPr="00537A2D" w14:paraId="1D68627E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912F23F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Knihy tištěné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E43F98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1 750</w:t>
            </w:r>
          </w:p>
        </w:tc>
      </w:tr>
      <w:tr w:rsidR="00537A2D" w:rsidRPr="00537A2D" w14:paraId="57342D0D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8973F0F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Knihovní systémy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D5B00A2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450</w:t>
            </w:r>
          </w:p>
        </w:tc>
      </w:tr>
      <w:tr w:rsidR="00537A2D" w:rsidRPr="00537A2D" w14:paraId="21CED884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7B142A3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Vydávání PhD Thesis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5624CF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70</w:t>
            </w:r>
          </w:p>
        </w:tc>
      </w:tr>
      <w:tr w:rsidR="00537A2D" w:rsidRPr="00537A2D" w14:paraId="66CEE304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7550617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EDD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3D7546F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</w:tr>
      <w:tr w:rsidR="00537A2D" w:rsidRPr="00537A2D" w14:paraId="28012D8C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E7EF3D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Univerzitní časopisy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1D1C862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300</w:t>
            </w:r>
          </w:p>
        </w:tc>
      </w:tr>
      <w:tr w:rsidR="00537A2D" w:rsidRPr="00537A2D" w14:paraId="6D763043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03D1472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Výroční zprávy UTB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2464948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100</w:t>
            </w:r>
          </w:p>
        </w:tc>
      </w:tr>
      <w:tr w:rsidR="00537A2D" w:rsidRPr="00537A2D" w14:paraId="479D841F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A2663C3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Technologie RFID pro identifikaci knih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CE1F8E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</w:tr>
      <w:tr w:rsidR="00537A2D" w:rsidRPr="00537A2D" w14:paraId="07A4DF81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0E26492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Provozní náklady Knihovny UTB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838D736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17 090</w:t>
            </w:r>
          </w:p>
        </w:tc>
      </w:tr>
      <w:tr w:rsidR="00537A2D" w:rsidRPr="00537A2D" w14:paraId="12ED667C" w14:textId="77777777" w:rsidTr="00537A2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B1F0F45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199C37D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27 010</w:t>
            </w:r>
          </w:p>
        </w:tc>
      </w:tr>
    </w:tbl>
    <w:p w14:paraId="20326EE1" w14:textId="036A3D4D" w:rsidR="00D621F9" w:rsidRDefault="00D621F9" w:rsidP="00D621F9">
      <w:pPr>
        <w:pStyle w:val="RozpoetNadpis3"/>
      </w:pPr>
      <w:bookmarkStart w:id="42" w:name="_Toc159798125"/>
      <w:r>
        <w:t>Prostředky na financování celouniverzitních zdrojů</w:t>
      </w:r>
      <w:bookmarkEnd w:id="42"/>
    </w:p>
    <w:p w14:paraId="7E90FB39" w14:textId="4D7754D5" w:rsidR="00B711D9" w:rsidRDefault="00B711D9" w:rsidP="00B711D9">
      <w:pPr>
        <w:pStyle w:val="RozpocetOdstavec"/>
      </w:pPr>
      <w:r>
        <w:t xml:space="preserve">Celkový objem prostředků potřebných na pokrytí celouniverzitních zdrojů je odvozen od požadavků na financování (spolufinancování) schválených akcí </w:t>
      </w:r>
      <w:r w:rsidR="008A4758">
        <w:t>S</w:t>
      </w:r>
      <w:r>
        <w:t>tavební komise a finanční spoluúčasti UTB u realizovaných projektů z evropských strukturálních a investičních fondů. Z hlediska financování a účetnictví jde jak o neinvestiční, tak o investiční prostředky, které jsou alokovány účetně v různých zdrojích.</w:t>
      </w:r>
      <w:r w:rsidR="009B1C31">
        <w:t xml:space="preserve"> Celkový objem financí pro rok 2024 je stanoven na </w:t>
      </w:r>
      <w:r w:rsidR="00AE705A">
        <w:br/>
      </w:r>
      <w:r w:rsidR="00AE705A" w:rsidRPr="00AE705A">
        <w:rPr>
          <w:b/>
          <w:bCs/>
        </w:rPr>
        <w:t>45 000 tis. Kč</w:t>
      </w:r>
      <w:r w:rsidR="00AE705A">
        <w:t>.</w:t>
      </w:r>
    </w:p>
    <w:p w14:paraId="1B02A3BC" w14:textId="77777777" w:rsidR="00B711D9" w:rsidRDefault="00B711D9" w:rsidP="00B711D9">
      <w:pPr>
        <w:pStyle w:val="RozpocetOdstavec"/>
      </w:pPr>
    </w:p>
    <w:p w14:paraId="4F5017AC" w14:textId="0A0E2FA8" w:rsidR="00B711D9" w:rsidRDefault="00B711D9" w:rsidP="00B711D9">
      <w:pPr>
        <w:pStyle w:val="RozpocetOdstavec"/>
      </w:pPr>
      <w:r>
        <w:t>Z celouniverzitních zdrojů bude financováno:</w:t>
      </w:r>
    </w:p>
    <w:p w14:paraId="4EA8FA0D" w14:textId="5BD26188" w:rsidR="00B711D9" w:rsidRDefault="00B711D9" w:rsidP="00AE2A47">
      <w:pPr>
        <w:pStyle w:val="RozpocetOdstavec"/>
        <w:numPr>
          <w:ilvl w:val="0"/>
          <w:numId w:val="6"/>
        </w:numPr>
      </w:pPr>
      <w:r>
        <w:t xml:space="preserve">realizace strategických a prioritních akcí a akcí odstraňujících havarijní stavy, zařazených v plánu </w:t>
      </w:r>
      <w:r w:rsidR="008A4758">
        <w:t>S</w:t>
      </w:r>
      <w:r>
        <w:t>tavební komise na rok 2024,</w:t>
      </w:r>
    </w:p>
    <w:p w14:paraId="438D9306" w14:textId="344D2502" w:rsidR="00B711D9" w:rsidRDefault="00B711D9" w:rsidP="00AE2A47">
      <w:pPr>
        <w:pStyle w:val="RozpocetOdstavec"/>
        <w:numPr>
          <w:ilvl w:val="0"/>
          <w:numId w:val="6"/>
        </w:numPr>
      </w:pPr>
      <w:r>
        <w:t>pořízení dlouhodobého nehmotného majetku, přístrojového a strojního vybavení,</w:t>
      </w:r>
    </w:p>
    <w:p w14:paraId="294E1FE7" w14:textId="00C13AC0" w:rsidR="00B711D9" w:rsidRDefault="00B711D9" w:rsidP="00AE2A47">
      <w:pPr>
        <w:pStyle w:val="RozpocetOdstavec"/>
        <w:numPr>
          <w:ilvl w:val="0"/>
          <w:numId w:val="6"/>
        </w:numPr>
      </w:pPr>
      <w:r>
        <w:t>zabezpečení infrastruktury pro přístup k informacím a rozšíření funkcionality informačních systémů,</w:t>
      </w:r>
    </w:p>
    <w:p w14:paraId="352AA8C6" w14:textId="273A7B05" w:rsidR="00B711D9" w:rsidRDefault="00B711D9" w:rsidP="00AE2A47">
      <w:pPr>
        <w:pStyle w:val="RozpocetOdstavec"/>
        <w:numPr>
          <w:ilvl w:val="0"/>
          <w:numId w:val="6"/>
        </w:numPr>
      </w:pPr>
      <w:r>
        <w:t>realizace úprav informační infrastruktury pro naplnění požadavků nařízení EU,</w:t>
      </w:r>
    </w:p>
    <w:p w14:paraId="40999530" w14:textId="30CFCA6D" w:rsidR="00B711D9" w:rsidRDefault="00B711D9" w:rsidP="00AE2A47">
      <w:pPr>
        <w:pStyle w:val="RozpocetOdstavec"/>
        <w:numPr>
          <w:ilvl w:val="0"/>
          <w:numId w:val="6"/>
        </w:numPr>
      </w:pPr>
      <w:r>
        <w:t>vedlejší náklady nezbytně nutné k realizaci výše uvedených bodů, včetně plateb DPH a jeho vyrovnání.</w:t>
      </w:r>
    </w:p>
    <w:p w14:paraId="1F8BB829" w14:textId="72796500" w:rsidR="00DD7CB5" w:rsidRDefault="00DD7CB5" w:rsidP="00B711D9">
      <w:pPr>
        <w:pStyle w:val="RozpocetOdstavec"/>
      </w:pPr>
    </w:p>
    <w:p w14:paraId="6A4D06D3" w14:textId="77777777" w:rsidR="00FC784D" w:rsidRDefault="00FC784D" w:rsidP="00B711D9">
      <w:pPr>
        <w:pStyle w:val="RozpocetOdstavec"/>
        <w:sectPr w:rsidR="00FC784D" w:rsidSect="0049587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5E307E7" w14:textId="0FFEF59E" w:rsidR="00B711D9" w:rsidRDefault="00B711D9" w:rsidP="00587AAF">
      <w:pPr>
        <w:pStyle w:val="RozpocetNadpis2"/>
      </w:pPr>
      <w:bookmarkStart w:id="43" w:name="_Toc159798126"/>
      <w:r>
        <w:t>Odvody na financování celouniverzitních aktivit</w:t>
      </w:r>
      <w:bookmarkEnd w:id="43"/>
    </w:p>
    <w:p w14:paraId="7CC7492A" w14:textId="0B847FB6" w:rsidR="00B711D9" w:rsidRDefault="00B711D9" w:rsidP="00B711D9">
      <w:pPr>
        <w:pStyle w:val="RozpocetOdstavec"/>
      </w:pPr>
      <w:r>
        <w:t xml:space="preserve">Financování celouniverzitních aktivit je prováděno formou odvodů z definované množiny výnosů jednotlivých součástí. Pro výpočet výše odvodu jsou započítány plánované výnosy organizačních jednotek z ukazatele A, K, P, </w:t>
      </w:r>
      <w:r w:rsidR="00027653">
        <w:t xml:space="preserve">J, </w:t>
      </w:r>
      <w:r>
        <w:t>FUČ, DKRVO</w:t>
      </w:r>
      <w:r w:rsidR="00A50A3D">
        <w:t xml:space="preserve"> a</w:t>
      </w:r>
      <w:r>
        <w:t xml:space="preserve"> SVV v aktuálním kalendářním roce.</w:t>
      </w:r>
      <w:r w:rsidR="00587AAF">
        <w:t xml:space="preserve"> O</w:t>
      </w:r>
      <w:r>
        <w:t>dvod</w:t>
      </w:r>
      <w:r w:rsidR="00587AAF">
        <w:t>y</w:t>
      </w:r>
      <w:r>
        <w:t xml:space="preserve"> finančních prostředků</w:t>
      </w:r>
      <w:r w:rsidR="00587AAF">
        <w:t xml:space="preserve"> na celouniverzitní aktivity jsou realizovány</w:t>
      </w:r>
      <w:r>
        <w:t>:</w:t>
      </w:r>
    </w:p>
    <w:p w14:paraId="044ECE84" w14:textId="0CF36B16" w:rsidR="00B711D9" w:rsidRDefault="00B711D9" w:rsidP="00AE2A47">
      <w:pPr>
        <w:pStyle w:val="Odstavecseseznamem"/>
        <w:numPr>
          <w:ilvl w:val="0"/>
          <w:numId w:val="7"/>
        </w:numPr>
        <w:jc w:val="both"/>
      </w:pPr>
      <w:r>
        <w:t>u organizačních jednotek, které disponují dostatečnými prostředky ve zdroji 1100 výhradně z tohoto zdroje,</w:t>
      </w:r>
    </w:p>
    <w:p w14:paraId="5E5553FA" w14:textId="6CF7348B" w:rsidR="00B711D9" w:rsidRDefault="00B711D9" w:rsidP="00AE2A47">
      <w:pPr>
        <w:pStyle w:val="Odstavecseseznamem"/>
        <w:numPr>
          <w:ilvl w:val="0"/>
          <w:numId w:val="7"/>
        </w:numPr>
        <w:jc w:val="both"/>
      </w:pPr>
      <w:r>
        <w:t xml:space="preserve">u organizačních jednotek, které financemi ve zdroji 1100 nedisponují v dostatečné výši nebo vůbec, </w:t>
      </w:r>
      <w:r w:rsidR="003B1833">
        <w:t>je</w:t>
      </w:r>
      <w:r>
        <w:t xml:space="preserve"> odvod proveden i z ostatních zdrojů individuálně.</w:t>
      </w:r>
    </w:p>
    <w:p w14:paraId="0B4269A5" w14:textId="77777777" w:rsidR="00B711D9" w:rsidRDefault="00B711D9" w:rsidP="00B711D9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9"/>
        <w:gridCol w:w="1945"/>
        <w:gridCol w:w="2295"/>
        <w:gridCol w:w="2382"/>
        <w:gridCol w:w="2748"/>
        <w:gridCol w:w="1506"/>
        <w:gridCol w:w="1139"/>
      </w:tblGrid>
      <w:tr w:rsidR="00FC784D" w:rsidRPr="00FC784D" w14:paraId="2B240CEC" w14:textId="77777777" w:rsidTr="00FC784D">
        <w:trPr>
          <w:trHeight w:val="320"/>
        </w:trPr>
        <w:tc>
          <w:tcPr>
            <w:tcW w:w="707" w:type="pct"/>
            <w:shd w:val="clear" w:color="auto" w:fill="auto"/>
            <w:noWrap/>
            <w:vAlign w:val="bottom"/>
            <w:hideMark/>
          </w:tcPr>
          <w:p w14:paraId="7874961E" w14:textId="43C587AB" w:rsidR="00FC784D" w:rsidRPr="00FC784D" w:rsidRDefault="00FC784D" w:rsidP="00FC784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Organizační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FC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jednotka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2BAFFEAD" w14:textId="0BF28AE2" w:rsidR="00FC784D" w:rsidRPr="00FC784D" w:rsidRDefault="00FC784D" w:rsidP="00FC784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Interní fondy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FC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9C9FD67" w14:textId="72C6B8D2" w:rsidR="00FC784D" w:rsidRPr="00FC784D" w:rsidRDefault="00FC784D" w:rsidP="00FC784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Provoz rektorátu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FC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750B27FD" w14:textId="4CAD3D62" w:rsidR="00FC784D" w:rsidRPr="00FC784D" w:rsidRDefault="00FC784D" w:rsidP="00FC784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Informační zdroje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FC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480A115E" w14:textId="2D18C46D" w:rsidR="00FC784D" w:rsidRPr="00FC784D" w:rsidRDefault="00FC784D" w:rsidP="00FC784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Celouniverzitní zdroje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FC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14:paraId="454911C0" w14:textId="2A344BB0" w:rsidR="00FC784D" w:rsidRPr="00FC784D" w:rsidRDefault="00FC784D" w:rsidP="00FC784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Celkem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FC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1F3ABAFC" w14:textId="33485A5B" w:rsidR="00FC784D" w:rsidRPr="00FC784D" w:rsidRDefault="00FC784D" w:rsidP="00FC784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Celkem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FC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%</w:t>
            </w:r>
          </w:p>
        </w:tc>
      </w:tr>
      <w:tr w:rsidR="009F08BA" w:rsidRPr="00FC784D" w14:paraId="47462EAF" w14:textId="77777777" w:rsidTr="00FC784D">
        <w:trPr>
          <w:trHeight w:val="340"/>
        </w:trPr>
        <w:tc>
          <w:tcPr>
            <w:tcW w:w="707" w:type="pct"/>
            <w:shd w:val="clear" w:color="auto" w:fill="auto"/>
            <w:vAlign w:val="center"/>
            <w:hideMark/>
          </w:tcPr>
          <w:p w14:paraId="21107621" w14:textId="77777777" w:rsidR="009F08BA" w:rsidRPr="00FC784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0F9092E7" w14:textId="1AC7D1F1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6 646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8606343" w14:textId="39E27778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13 040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64CCD5C8" w14:textId="7590CFE4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6 123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21324EB2" w14:textId="235A7331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10 201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14:paraId="2201D1DE" w14:textId="426B0E44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36 010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3ADCE4E6" w14:textId="7DA879F4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22,35</w:t>
            </w:r>
          </w:p>
        </w:tc>
      </w:tr>
      <w:tr w:rsidR="009F08BA" w:rsidRPr="00FC784D" w14:paraId="78D4AFBE" w14:textId="77777777" w:rsidTr="00FC784D">
        <w:trPr>
          <w:trHeight w:val="340"/>
        </w:trPr>
        <w:tc>
          <w:tcPr>
            <w:tcW w:w="707" w:type="pct"/>
            <w:shd w:val="clear" w:color="auto" w:fill="auto"/>
            <w:vAlign w:val="center"/>
            <w:hideMark/>
          </w:tcPr>
          <w:p w14:paraId="6A79D553" w14:textId="77777777" w:rsidR="009F08BA" w:rsidRPr="00FC784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5EF9C49E" w14:textId="25DA874B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2 741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2EF8B7B8" w14:textId="4B9F2D01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5 378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16ACCAEA" w14:textId="525A6493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2 525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7DF127E7" w14:textId="23AF8BD0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4 207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14:paraId="2794D243" w14:textId="51492EC5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14 851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13532C3C" w14:textId="6E708F2D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9,22</w:t>
            </w:r>
          </w:p>
        </w:tc>
      </w:tr>
      <w:tr w:rsidR="009F08BA" w:rsidRPr="00FC784D" w14:paraId="34632CEE" w14:textId="77777777" w:rsidTr="00FC784D">
        <w:trPr>
          <w:trHeight w:val="340"/>
        </w:trPr>
        <w:tc>
          <w:tcPr>
            <w:tcW w:w="707" w:type="pct"/>
            <w:shd w:val="clear" w:color="auto" w:fill="auto"/>
            <w:vAlign w:val="center"/>
            <w:hideMark/>
          </w:tcPr>
          <w:p w14:paraId="126703D6" w14:textId="77777777" w:rsidR="009F08BA" w:rsidRPr="00FC784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150AED4E" w14:textId="5E029C29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3 355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5F3E8487" w14:textId="675FD8E9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6 583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7C6F1BE9" w14:textId="2A6F0E82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3 091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4D8EB6ED" w14:textId="027002CD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5 150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14:paraId="770C708B" w14:textId="04DD3D1C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18 179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33468B85" w14:textId="1AEF8FF8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11,28</w:t>
            </w:r>
          </w:p>
        </w:tc>
      </w:tr>
      <w:tr w:rsidR="009F08BA" w:rsidRPr="00FC784D" w14:paraId="6FDE4EB6" w14:textId="77777777" w:rsidTr="00FC784D">
        <w:trPr>
          <w:trHeight w:val="340"/>
        </w:trPr>
        <w:tc>
          <w:tcPr>
            <w:tcW w:w="707" w:type="pct"/>
            <w:shd w:val="clear" w:color="auto" w:fill="auto"/>
            <w:vAlign w:val="center"/>
            <w:hideMark/>
          </w:tcPr>
          <w:p w14:paraId="5BBF8877" w14:textId="77777777" w:rsidR="009F08BA" w:rsidRPr="00FC784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5DE32D8C" w14:textId="191C872B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4 821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6F573869" w14:textId="4934F983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9 459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001C0B36" w14:textId="25703F72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4 442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4EE6BBDB" w14:textId="28297AE9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7 400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14:paraId="04C1A4F8" w14:textId="3FBBAA2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26 121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13E268E1" w14:textId="213E6382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16,21</w:t>
            </w:r>
          </w:p>
        </w:tc>
      </w:tr>
      <w:tr w:rsidR="009F08BA" w:rsidRPr="00FC784D" w14:paraId="236091F9" w14:textId="77777777" w:rsidTr="00FC784D">
        <w:trPr>
          <w:trHeight w:val="340"/>
        </w:trPr>
        <w:tc>
          <w:tcPr>
            <w:tcW w:w="707" w:type="pct"/>
            <w:shd w:val="clear" w:color="auto" w:fill="auto"/>
            <w:vAlign w:val="center"/>
            <w:hideMark/>
          </w:tcPr>
          <w:p w14:paraId="3E7E8731" w14:textId="77777777" w:rsidR="009F08BA" w:rsidRPr="00FC784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FC784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17152C02" w14:textId="458DDBBB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3 970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22460DF6" w14:textId="46F0EACF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7 790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749269E9" w14:textId="21306342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3 658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2FF5FDCA" w14:textId="7410AFF2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6 095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14:paraId="0B1608AD" w14:textId="4C814C7E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21 514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6757839A" w14:textId="68ABB592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13,35</w:t>
            </w:r>
          </w:p>
        </w:tc>
      </w:tr>
      <w:tr w:rsidR="009F08BA" w:rsidRPr="00FC784D" w14:paraId="5E86DB40" w14:textId="77777777" w:rsidTr="00FC784D">
        <w:trPr>
          <w:trHeight w:val="340"/>
        </w:trPr>
        <w:tc>
          <w:tcPr>
            <w:tcW w:w="707" w:type="pct"/>
            <w:shd w:val="clear" w:color="auto" w:fill="auto"/>
            <w:vAlign w:val="center"/>
            <w:hideMark/>
          </w:tcPr>
          <w:p w14:paraId="4ACCCDEE" w14:textId="77777777" w:rsidR="009F08BA" w:rsidRPr="00FC784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2E050073" w14:textId="225D98EA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4 274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0EEFF37" w14:textId="10AD428E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8 386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3BC1A6BD" w14:textId="44A8133D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3 938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0F267EA0" w14:textId="6106BF4F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6 561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14:paraId="52D46B0F" w14:textId="48A7D9DF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23 160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3A1BFB5C" w14:textId="387CC193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14,37</w:t>
            </w:r>
          </w:p>
        </w:tc>
      </w:tr>
      <w:tr w:rsidR="009F08BA" w:rsidRPr="00FC784D" w14:paraId="792AA2AC" w14:textId="77777777" w:rsidTr="00FC784D">
        <w:trPr>
          <w:trHeight w:val="340"/>
        </w:trPr>
        <w:tc>
          <w:tcPr>
            <w:tcW w:w="707" w:type="pct"/>
            <w:shd w:val="clear" w:color="auto" w:fill="auto"/>
            <w:vAlign w:val="center"/>
            <w:hideMark/>
          </w:tcPr>
          <w:p w14:paraId="7696167D" w14:textId="77777777" w:rsidR="009F08BA" w:rsidRPr="00FC784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76E9BD5B" w14:textId="14738669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152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00124752" w14:textId="7FF6EA08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299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5846C09F" w14:textId="6659AEAC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140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2D587792" w14:textId="1BBD71EB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234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14:paraId="35EFDB0E" w14:textId="0AA47B35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825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4DB378B5" w14:textId="11361BA2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0,51</w:t>
            </w:r>
          </w:p>
        </w:tc>
      </w:tr>
      <w:tr w:rsidR="009F08BA" w:rsidRPr="00FC784D" w14:paraId="0DA381E8" w14:textId="77777777" w:rsidTr="00FC784D">
        <w:trPr>
          <w:trHeight w:val="340"/>
        </w:trPr>
        <w:tc>
          <w:tcPr>
            <w:tcW w:w="707" w:type="pct"/>
            <w:shd w:val="clear" w:color="auto" w:fill="auto"/>
            <w:vAlign w:val="center"/>
            <w:hideMark/>
          </w:tcPr>
          <w:p w14:paraId="73AFA867" w14:textId="77777777" w:rsidR="009F08BA" w:rsidRPr="00FC784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34DC644A" w14:textId="12082AEB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2 514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060041E1" w14:textId="20BBCFFA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4 932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52EC03CB" w14:textId="3C9949FA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2 316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435A5F48" w14:textId="2B419DEC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3 859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14:paraId="7D063381" w14:textId="29C32CAD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13 621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71F2E0B5" w14:textId="6E7D5591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8,45</w:t>
            </w:r>
          </w:p>
        </w:tc>
      </w:tr>
      <w:tr w:rsidR="009F08BA" w:rsidRPr="00FC784D" w14:paraId="6180F92C" w14:textId="77777777" w:rsidTr="00FC784D">
        <w:trPr>
          <w:trHeight w:val="340"/>
        </w:trPr>
        <w:tc>
          <w:tcPr>
            <w:tcW w:w="707" w:type="pct"/>
            <w:shd w:val="clear" w:color="auto" w:fill="auto"/>
            <w:vAlign w:val="center"/>
            <w:hideMark/>
          </w:tcPr>
          <w:p w14:paraId="54BB6863" w14:textId="77777777" w:rsidR="009F08BA" w:rsidRPr="00FC784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34A08644" w14:textId="4D4F696D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802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0D4BB28D" w14:textId="72D85225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1 573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2C0D8884" w14:textId="3C9952B6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739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1E3AF9C3" w14:textId="5FDFFDF8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1 231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14:paraId="578C5E18" w14:textId="5376BBD6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4 344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3F0297A9" w14:textId="5BC38A9C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2,70</w:t>
            </w:r>
          </w:p>
        </w:tc>
      </w:tr>
      <w:tr w:rsidR="009F08BA" w:rsidRPr="00FC784D" w14:paraId="1F0F24DF" w14:textId="77777777" w:rsidTr="00FC784D">
        <w:trPr>
          <w:trHeight w:val="340"/>
        </w:trPr>
        <w:tc>
          <w:tcPr>
            <w:tcW w:w="707" w:type="pct"/>
            <w:shd w:val="clear" w:color="auto" w:fill="auto"/>
            <w:vAlign w:val="center"/>
            <w:hideMark/>
          </w:tcPr>
          <w:p w14:paraId="2BE3F177" w14:textId="77777777" w:rsidR="009F08BA" w:rsidRPr="00FC784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62B32BF5" w14:textId="377CDD31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41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0EAA4C05" w14:textId="15806568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80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36331284" w14:textId="2F84FCC9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605A1C5B" w14:textId="5BDBFFEC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62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14:paraId="7BFEB70E" w14:textId="6F5C103F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220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75C198C8" w14:textId="19F9D070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0,14</w:t>
            </w:r>
          </w:p>
        </w:tc>
      </w:tr>
      <w:tr w:rsidR="009F08BA" w:rsidRPr="00FC784D" w14:paraId="794E2C0D" w14:textId="77777777" w:rsidTr="00FC784D">
        <w:trPr>
          <w:trHeight w:val="320"/>
        </w:trPr>
        <w:tc>
          <w:tcPr>
            <w:tcW w:w="707" w:type="pct"/>
            <w:shd w:val="clear" w:color="auto" w:fill="auto"/>
            <w:noWrap/>
            <w:vAlign w:val="bottom"/>
            <w:hideMark/>
          </w:tcPr>
          <w:p w14:paraId="23064E5D" w14:textId="77777777" w:rsidR="009F08BA" w:rsidRPr="00FC784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43F906F9" w14:textId="5BB138BA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685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438D5958" w14:textId="223C4AE9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1 599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20A96B79" w14:textId="2B3F2398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1E8CC704" w14:textId="6B8A3492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14:paraId="19BBB7ED" w14:textId="688767D6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2 284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518BBFE9" w14:textId="0B7A1839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hAnsi="Aptos Narrow"/>
                <w:b/>
                <w:bCs/>
                <w:color w:val="000000"/>
              </w:rPr>
              <w:t>1,42</w:t>
            </w:r>
          </w:p>
        </w:tc>
      </w:tr>
      <w:tr w:rsidR="009F08BA" w:rsidRPr="00FC784D" w14:paraId="30D5BB3B" w14:textId="77777777" w:rsidTr="00FC784D">
        <w:trPr>
          <w:trHeight w:val="320"/>
        </w:trPr>
        <w:tc>
          <w:tcPr>
            <w:tcW w:w="707" w:type="pct"/>
            <w:shd w:val="clear" w:color="auto" w:fill="auto"/>
            <w:noWrap/>
            <w:vAlign w:val="bottom"/>
            <w:hideMark/>
          </w:tcPr>
          <w:p w14:paraId="46FCE9D4" w14:textId="77777777" w:rsidR="009F08BA" w:rsidRPr="00FC784D" w:rsidRDefault="009F08BA" w:rsidP="009F08B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C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695" w:type="pct"/>
            <w:shd w:val="clear" w:color="auto" w:fill="auto"/>
            <w:noWrap/>
            <w:vAlign w:val="bottom"/>
            <w:hideMark/>
          </w:tcPr>
          <w:p w14:paraId="6FA354A3" w14:textId="265AE8D8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30 000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67F2DD42" w14:textId="01C09C6C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59 118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6B1F2A54" w14:textId="3384E5B8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27 010</w:t>
            </w:r>
          </w:p>
        </w:tc>
        <w:tc>
          <w:tcPr>
            <w:tcW w:w="982" w:type="pct"/>
            <w:shd w:val="clear" w:color="auto" w:fill="auto"/>
            <w:noWrap/>
            <w:vAlign w:val="bottom"/>
            <w:hideMark/>
          </w:tcPr>
          <w:p w14:paraId="25A7D44D" w14:textId="612DB7F0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45 000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14:paraId="32884426" w14:textId="5478900E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161 128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14:paraId="30AB25CB" w14:textId="6C5551D6" w:rsidR="009F08BA" w:rsidRPr="00FC784D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</w:tr>
    </w:tbl>
    <w:p w14:paraId="79BF3078" w14:textId="77777777" w:rsidR="00FC784D" w:rsidRDefault="00FC784D" w:rsidP="00B711D9">
      <w:pPr>
        <w:pStyle w:val="RozpocetOdstavec"/>
        <w:sectPr w:rsidR="00FC784D" w:rsidSect="00495879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B65827D" w14:textId="4008135D" w:rsidR="00A30E4E" w:rsidRDefault="00A30E4E" w:rsidP="00A30E4E">
      <w:pPr>
        <w:pStyle w:val="RozpocetNadpis1"/>
      </w:pPr>
      <w:bookmarkStart w:id="44" w:name="_Toc159798127"/>
      <w:r>
        <w:t>Čerpání finančních prostředků</w:t>
      </w:r>
      <w:bookmarkEnd w:id="44"/>
    </w:p>
    <w:p w14:paraId="2A5BACD2" w14:textId="6CFF1E2F" w:rsidR="002355AD" w:rsidRDefault="002355AD" w:rsidP="002355AD">
      <w:pPr>
        <w:pStyle w:val="RozpocetOdstavec"/>
      </w:pPr>
      <w:r>
        <w:t>Organizační jednotky hospodaří s přidělenými finančními prostředky samostatně. Při hospodaření s přidělenými prostředky musí organizační jednotky respektovat jejich účelovost.</w:t>
      </w:r>
    </w:p>
    <w:p w14:paraId="28A079D8" w14:textId="77777777" w:rsidR="002355AD" w:rsidRDefault="002355AD" w:rsidP="002355AD">
      <w:pPr>
        <w:pStyle w:val="RozpocetOdstavec"/>
      </w:pPr>
    </w:p>
    <w:p w14:paraId="304BE774" w14:textId="6C9EE05F" w:rsidR="00A30E4E" w:rsidRDefault="00A30E4E" w:rsidP="00A30E4E">
      <w:pPr>
        <w:pStyle w:val="RozpocetNadpis2"/>
      </w:pPr>
      <w:bookmarkStart w:id="45" w:name="_Toc159798128"/>
      <w:r>
        <w:t>Počáteční nastavení financí ve fondech</w:t>
      </w:r>
      <w:bookmarkEnd w:id="45"/>
    </w:p>
    <w:p w14:paraId="500A890A" w14:textId="292122A0" w:rsidR="006B0FC7" w:rsidRDefault="00A30E4E" w:rsidP="006B0FC7">
      <w:pPr>
        <w:pStyle w:val="RozpocetOdstavec"/>
      </w:pPr>
      <w:r>
        <w:t>Počáteční stav roku 2024 ve finančních fondech UTB je dán stavem fondů dle účetní závěrky ke dni 31. prosince 2023. UTB jako celek má k dispozici finanční rezervy.</w:t>
      </w:r>
      <w:r w:rsidR="006B0FC7">
        <w:t xml:space="preserve"> Jednotlivé organizační jednotky mají podle analytického výkaznictví k 1. 1. 2024 k dispozici zůstatky ve finančních fondech UTB:</w:t>
      </w:r>
    </w:p>
    <w:p w14:paraId="3F383780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fond odměn,</w:t>
      </w:r>
    </w:p>
    <w:p w14:paraId="6AB5EE6F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stipendijní fond,</w:t>
      </w:r>
    </w:p>
    <w:p w14:paraId="015FFFB1" w14:textId="3959D626" w:rsidR="006B0FC7" w:rsidRDefault="006B0FC7" w:rsidP="00AE2A47">
      <w:pPr>
        <w:pStyle w:val="Odstavecseseznamem"/>
        <w:numPr>
          <w:ilvl w:val="0"/>
          <w:numId w:val="8"/>
        </w:numPr>
      </w:pPr>
      <w:r>
        <w:t>fond provozních prostředků (dále jen „FPP“),</w:t>
      </w:r>
    </w:p>
    <w:p w14:paraId="5AE0DBBA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fond sociální,</w:t>
      </w:r>
    </w:p>
    <w:p w14:paraId="7F5A51C6" w14:textId="359812EF" w:rsidR="006B0FC7" w:rsidRDefault="006B0FC7" w:rsidP="00AE2A47">
      <w:pPr>
        <w:pStyle w:val="Odstavecseseznamem"/>
        <w:numPr>
          <w:ilvl w:val="0"/>
          <w:numId w:val="8"/>
        </w:numPr>
      </w:pPr>
      <w:r>
        <w:t>fond účelově určených prostředků</w:t>
      </w:r>
      <w:r w:rsidR="00D7187E">
        <w:t xml:space="preserve"> (dále jen „FUUP“)</w:t>
      </w:r>
      <w:r>
        <w:t>.</w:t>
      </w:r>
    </w:p>
    <w:p w14:paraId="46CA3DE3" w14:textId="77777777" w:rsidR="006B0FC7" w:rsidRDefault="006B0FC7" w:rsidP="00A30E4E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1"/>
        <w:gridCol w:w="1617"/>
        <w:gridCol w:w="2017"/>
        <w:gridCol w:w="1080"/>
        <w:gridCol w:w="1725"/>
        <w:gridCol w:w="1062"/>
      </w:tblGrid>
      <w:tr w:rsidR="009F08BA" w:rsidRPr="009F08BA" w14:paraId="3AB4C1FB" w14:textId="77777777" w:rsidTr="009F08BA">
        <w:trPr>
          <w:trHeight w:val="320"/>
        </w:trPr>
        <w:tc>
          <w:tcPr>
            <w:tcW w:w="861" w:type="pct"/>
            <w:shd w:val="clear" w:color="auto" w:fill="auto"/>
            <w:noWrap/>
            <w:vAlign w:val="bottom"/>
            <w:hideMark/>
          </w:tcPr>
          <w:p w14:paraId="7934ABFF" w14:textId="112F89B0" w:rsidR="009F08BA" w:rsidRPr="009F08BA" w:rsidRDefault="009F08BA" w:rsidP="009F08B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Organizační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jednotka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14:paraId="74B7413B" w14:textId="54C59AD0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Fond odměn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354E6E58" w14:textId="3BD0F0E2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Stipendijní fond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1CEBEDD4" w14:textId="59B5E75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FPP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952" w:type="pct"/>
            <w:shd w:val="clear" w:color="auto" w:fill="auto"/>
            <w:noWrap/>
            <w:vAlign w:val="bottom"/>
            <w:hideMark/>
          </w:tcPr>
          <w:p w14:paraId="220F98E9" w14:textId="3278DB42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Fond sociální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4B69F3A4" w14:textId="618046F8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FUUP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9F08BA" w:rsidRPr="009F08BA" w14:paraId="411A8B89" w14:textId="77777777" w:rsidTr="009F08BA">
        <w:trPr>
          <w:trHeight w:val="320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43828723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14:paraId="0187121A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62</w:t>
            </w:r>
          </w:p>
        </w:tc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35CE0E64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309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3D0AECD8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12 394</w:t>
            </w:r>
          </w:p>
        </w:tc>
        <w:tc>
          <w:tcPr>
            <w:tcW w:w="952" w:type="pct"/>
            <w:shd w:val="clear" w:color="auto" w:fill="auto"/>
            <w:noWrap/>
            <w:vAlign w:val="bottom"/>
            <w:hideMark/>
          </w:tcPr>
          <w:p w14:paraId="672CE997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83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410A3EDD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855</w:t>
            </w:r>
          </w:p>
        </w:tc>
      </w:tr>
      <w:tr w:rsidR="009F08BA" w:rsidRPr="009F08BA" w14:paraId="09FE4F45" w14:textId="77777777" w:rsidTr="009F08BA">
        <w:trPr>
          <w:trHeight w:val="320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3267EC26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14:paraId="57DB3E6D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10F6C68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690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662ABDDF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70 463</w:t>
            </w:r>
          </w:p>
        </w:tc>
        <w:tc>
          <w:tcPr>
            <w:tcW w:w="952" w:type="pct"/>
            <w:shd w:val="clear" w:color="auto" w:fill="auto"/>
            <w:noWrap/>
            <w:vAlign w:val="bottom"/>
            <w:hideMark/>
          </w:tcPr>
          <w:p w14:paraId="10C300E3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2405B505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208</w:t>
            </w:r>
          </w:p>
        </w:tc>
      </w:tr>
      <w:tr w:rsidR="009F08BA" w:rsidRPr="009F08BA" w14:paraId="5B19A03E" w14:textId="77777777" w:rsidTr="009F08BA">
        <w:trPr>
          <w:trHeight w:val="320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7C33C45B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14:paraId="6900E36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6220A222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2 934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18F8E9A4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69 330</w:t>
            </w:r>
          </w:p>
        </w:tc>
        <w:tc>
          <w:tcPr>
            <w:tcW w:w="952" w:type="pct"/>
            <w:shd w:val="clear" w:color="auto" w:fill="auto"/>
            <w:noWrap/>
            <w:vAlign w:val="bottom"/>
            <w:hideMark/>
          </w:tcPr>
          <w:p w14:paraId="2027F2A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110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37949B61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244</w:t>
            </w:r>
          </w:p>
        </w:tc>
      </w:tr>
      <w:tr w:rsidR="009F08BA" w:rsidRPr="009F08BA" w14:paraId="27D27D6B" w14:textId="77777777" w:rsidTr="009F08BA">
        <w:trPr>
          <w:trHeight w:val="320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012559B9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14:paraId="10EFB09A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5656C5BC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1 897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59EC8EB5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44 407</w:t>
            </w:r>
          </w:p>
        </w:tc>
        <w:tc>
          <w:tcPr>
            <w:tcW w:w="952" w:type="pct"/>
            <w:shd w:val="clear" w:color="auto" w:fill="auto"/>
            <w:noWrap/>
            <w:vAlign w:val="bottom"/>
            <w:hideMark/>
          </w:tcPr>
          <w:p w14:paraId="632B89F9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138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1858F598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2 744</w:t>
            </w:r>
          </w:p>
        </w:tc>
      </w:tr>
      <w:tr w:rsidR="009F08BA" w:rsidRPr="009F08BA" w14:paraId="2BC8CA3E" w14:textId="77777777" w:rsidTr="009F08BA">
        <w:trPr>
          <w:trHeight w:val="320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51224A5C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14:paraId="2B8B991E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257DEABE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2 013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6AA34281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53 411</w:t>
            </w:r>
          </w:p>
        </w:tc>
        <w:tc>
          <w:tcPr>
            <w:tcW w:w="952" w:type="pct"/>
            <w:shd w:val="clear" w:color="auto" w:fill="auto"/>
            <w:noWrap/>
            <w:vAlign w:val="bottom"/>
            <w:hideMark/>
          </w:tcPr>
          <w:p w14:paraId="143B33A5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3E39002E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430</w:t>
            </w:r>
          </w:p>
        </w:tc>
      </w:tr>
      <w:tr w:rsidR="009F08BA" w:rsidRPr="009F08BA" w14:paraId="7D42B1F9" w14:textId="77777777" w:rsidTr="009F08BA">
        <w:trPr>
          <w:trHeight w:val="320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510364B8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14:paraId="0A3BC987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32AEFBFD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9 537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7E05D85F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119 936</w:t>
            </w:r>
          </w:p>
        </w:tc>
        <w:tc>
          <w:tcPr>
            <w:tcW w:w="952" w:type="pct"/>
            <w:shd w:val="clear" w:color="auto" w:fill="auto"/>
            <w:noWrap/>
            <w:vAlign w:val="bottom"/>
            <w:hideMark/>
          </w:tcPr>
          <w:p w14:paraId="414AAEF2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493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69264C1C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297</w:t>
            </w:r>
          </w:p>
        </w:tc>
      </w:tr>
      <w:tr w:rsidR="009F08BA" w:rsidRPr="009F08BA" w14:paraId="6AD02A94" w14:textId="77777777" w:rsidTr="009F08BA">
        <w:trPr>
          <w:trHeight w:val="320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02B29B91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14:paraId="1906B1C4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30DE6680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5F0F131E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16 635</w:t>
            </w:r>
          </w:p>
        </w:tc>
        <w:tc>
          <w:tcPr>
            <w:tcW w:w="952" w:type="pct"/>
            <w:shd w:val="clear" w:color="auto" w:fill="auto"/>
            <w:noWrap/>
            <w:vAlign w:val="bottom"/>
            <w:hideMark/>
          </w:tcPr>
          <w:p w14:paraId="605D3ED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744088E2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53</w:t>
            </w:r>
          </w:p>
        </w:tc>
      </w:tr>
      <w:tr w:rsidR="009F08BA" w:rsidRPr="009F08BA" w14:paraId="4E8B1951" w14:textId="77777777" w:rsidTr="009F08BA">
        <w:trPr>
          <w:trHeight w:val="320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4EFE5FEF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14:paraId="0FB32A85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6772E9DC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3E8289F1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51 316</w:t>
            </w:r>
          </w:p>
        </w:tc>
        <w:tc>
          <w:tcPr>
            <w:tcW w:w="952" w:type="pct"/>
            <w:shd w:val="clear" w:color="auto" w:fill="auto"/>
            <w:noWrap/>
            <w:vAlign w:val="bottom"/>
            <w:hideMark/>
          </w:tcPr>
          <w:p w14:paraId="30F2C768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53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6CD8A6FD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1 307</w:t>
            </w:r>
          </w:p>
        </w:tc>
      </w:tr>
      <w:tr w:rsidR="009F08BA" w:rsidRPr="009F08BA" w14:paraId="73021B63" w14:textId="77777777" w:rsidTr="009F08BA">
        <w:trPr>
          <w:trHeight w:val="320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4957175C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14:paraId="2D280395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731E38D4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697704B7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3 077</w:t>
            </w:r>
          </w:p>
        </w:tc>
        <w:tc>
          <w:tcPr>
            <w:tcW w:w="952" w:type="pct"/>
            <w:shd w:val="clear" w:color="auto" w:fill="auto"/>
            <w:noWrap/>
            <w:vAlign w:val="bottom"/>
            <w:hideMark/>
          </w:tcPr>
          <w:p w14:paraId="15FCC94F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74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1DC39399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198</w:t>
            </w:r>
          </w:p>
        </w:tc>
      </w:tr>
      <w:tr w:rsidR="009F08BA" w:rsidRPr="009F08BA" w14:paraId="7DE3BDCB" w14:textId="77777777" w:rsidTr="009F08BA">
        <w:trPr>
          <w:trHeight w:val="320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32E197C2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14:paraId="1387AB72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56C8F035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75B3F924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15 923</w:t>
            </w:r>
          </w:p>
        </w:tc>
        <w:tc>
          <w:tcPr>
            <w:tcW w:w="952" w:type="pct"/>
            <w:shd w:val="clear" w:color="auto" w:fill="auto"/>
            <w:noWrap/>
            <w:vAlign w:val="bottom"/>
            <w:hideMark/>
          </w:tcPr>
          <w:p w14:paraId="1469DCC2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3C46A990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</w:tr>
      <w:tr w:rsidR="009F08BA" w:rsidRPr="009F08BA" w14:paraId="7482B251" w14:textId="77777777" w:rsidTr="009F08BA">
        <w:trPr>
          <w:trHeight w:val="320"/>
        </w:trPr>
        <w:tc>
          <w:tcPr>
            <w:tcW w:w="861" w:type="pct"/>
            <w:shd w:val="clear" w:color="auto" w:fill="auto"/>
            <w:noWrap/>
            <w:vAlign w:val="bottom"/>
            <w:hideMark/>
          </w:tcPr>
          <w:p w14:paraId="24F515B3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14:paraId="694E3EBB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79C96971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3EDF0844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2 748</w:t>
            </w:r>
          </w:p>
        </w:tc>
        <w:tc>
          <w:tcPr>
            <w:tcW w:w="952" w:type="pct"/>
            <w:shd w:val="clear" w:color="auto" w:fill="auto"/>
            <w:noWrap/>
            <w:vAlign w:val="bottom"/>
            <w:hideMark/>
          </w:tcPr>
          <w:p w14:paraId="0D4CE80E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5A6F224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</w:tr>
      <w:tr w:rsidR="009F08BA" w:rsidRPr="009F08BA" w14:paraId="07B877FE" w14:textId="77777777" w:rsidTr="009F08BA">
        <w:trPr>
          <w:trHeight w:val="320"/>
        </w:trPr>
        <w:tc>
          <w:tcPr>
            <w:tcW w:w="861" w:type="pct"/>
            <w:shd w:val="clear" w:color="auto" w:fill="auto"/>
            <w:noWrap/>
            <w:vAlign w:val="bottom"/>
            <w:hideMark/>
          </w:tcPr>
          <w:p w14:paraId="54FFB3ED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14:paraId="70A67784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44</w:t>
            </w:r>
          </w:p>
        </w:tc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3D43FCC9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74459231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26 726</w:t>
            </w:r>
          </w:p>
        </w:tc>
        <w:tc>
          <w:tcPr>
            <w:tcW w:w="952" w:type="pct"/>
            <w:shd w:val="clear" w:color="auto" w:fill="auto"/>
            <w:noWrap/>
            <w:vAlign w:val="bottom"/>
            <w:hideMark/>
          </w:tcPr>
          <w:p w14:paraId="2C066693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0C99EA2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117</w:t>
            </w:r>
          </w:p>
        </w:tc>
      </w:tr>
      <w:tr w:rsidR="009F08BA" w:rsidRPr="009F08BA" w14:paraId="72978029" w14:textId="77777777" w:rsidTr="009F08BA">
        <w:trPr>
          <w:trHeight w:val="320"/>
        </w:trPr>
        <w:tc>
          <w:tcPr>
            <w:tcW w:w="861" w:type="pct"/>
            <w:shd w:val="clear" w:color="auto" w:fill="auto"/>
            <w:noWrap/>
            <w:vAlign w:val="bottom"/>
            <w:hideMark/>
          </w:tcPr>
          <w:p w14:paraId="4AE009FD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UTB</w:t>
            </w:r>
          </w:p>
        </w:tc>
        <w:tc>
          <w:tcPr>
            <w:tcW w:w="892" w:type="pct"/>
            <w:shd w:val="clear" w:color="auto" w:fill="auto"/>
            <w:noWrap/>
            <w:vAlign w:val="bottom"/>
            <w:hideMark/>
          </w:tcPr>
          <w:p w14:paraId="0FEC0A07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6D495D39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37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328A33C4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220 530</w:t>
            </w:r>
          </w:p>
        </w:tc>
        <w:tc>
          <w:tcPr>
            <w:tcW w:w="952" w:type="pct"/>
            <w:shd w:val="clear" w:color="auto" w:fill="auto"/>
            <w:noWrap/>
            <w:vAlign w:val="bottom"/>
            <w:hideMark/>
          </w:tcPr>
          <w:p w14:paraId="7AF0BACB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14:paraId="003B00BA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1 151</w:t>
            </w:r>
          </w:p>
        </w:tc>
      </w:tr>
    </w:tbl>
    <w:p w14:paraId="7372FC3C" w14:textId="77777777" w:rsidR="00D7187E" w:rsidRDefault="00D7187E" w:rsidP="00D7187E">
      <w:pPr>
        <w:pStyle w:val="RozpocetOdstavec"/>
      </w:pPr>
    </w:p>
    <w:p w14:paraId="2C924496" w14:textId="77777777" w:rsidR="009F08BA" w:rsidRDefault="009F08BA" w:rsidP="00D7187E">
      <w:pPr>
        <w:pStyle w:val="RozpocetOdstavec"/>
      </w:pPr>
    </w:p>
    <w:p w14:paraId="68A12285" w14:textId="77777777" w:rsidR="009F08BA" w:rsidRDefault="009F08BA" w:rsidP="00D7187E">
      <w:pPr>
        <w:pStyle w:val="RozpocetOdstavec"/>
      </w:pPr>
    </w:p>
    <w:p w14:paraId="513A5F52" w14:textId="77777777" w:rsidR="009F08BA" w:rsidRDefault="009F08BA" w:rsidP="00D7187E">
      <w:pPr>
        <w:pStyle w:val="RozpocetOdstavec"/>
      </w:pPr>
    </w:p>
    <w:p w14:paraId="71EE37F0" w14:textId="77777777" w:rsidR="009F08BA" w:rsidRDefault="009F08BA" w:rsidP="00D7187E">
      <w:pPr>
        <w:pStyle w:val="RozpocetOdstavec"/>
      </w:pPr>
    </w:p>
    <w:p w14:paraId="19C9B3CF" w14:textId="77777777" w:rsidR="009F08BA" w:rsidRDefault="009F08BA" w:rsidP="00D7187E">
      <w:pPr>
        <w:pStyle w:val="RozpocetOdstavec"/>
      </w:pPr>
    </w:p>
    <w:p w14:paraId="2D58BBF6" w14:textId="77777777" w:rsidR="009F08BA" w:rsidRDefault="009F08BA" w:rsidP="00D7187E">
      <w:pPr>
        <w:pStyle w:val="RozpocetOdstavec"/>
      </w:pPr>
    </w:p>
    <w:p w14:paraId="7B679AB2" w14:textId="77777777" w:rsidR="009F08BA" w:rsidRDefault="009F08BA" w:rsidP="00D7187E">
      <w:pPr>
        <w:pStyle w:val="RozpocetOdstavec"/>
      </w:pPr>
    </w:p>
    <w:p w14:paraId="215AB125" w14:textId="77777777" w:rsidR="009F08BA" w:rsidRDefault="009F08BA" w:rsidP="00D7187E">
      <w:pPr>
        <w:pStyle w:val="RozpocetOdstavec"/>
      </w:pPr>
    </w:p>
    <w:p w14:paraId="5B87554A" w14:textId="77777777" w:rsidR="009F08BA" w:rsidRDefault="009F08BA" w:rsidP="00D7187E">
      <w:pPr>
        <w:pStyle w:val="RozpocetOdstavec"/>
      </w:pPr>
    </w:p>
    <w:p w14:paraId="34DBFC98" w14:textId="77777777" w:rsidR="009F08BA" w:rsidRDefault="009F08BA" w:rsidP="00D7187E">
      <w:pPr>
        <w:pStyle w:val="RozpocetOdstavec"/>
      </w:pPr>
    </w:p>
    <w:p w14:paraId="2AC8D6DF" w14:textId="77777777" w:rsidR="009F08BA" w:rsidRDefault="009F08BA" w:rsidP="00D7187E">
      <w:pPr>
        <w:pStyle w:val="RozpocetOdstavec"/>
      </w:pPr>
    </w:p>
    <w:p w14:paraId="14B493DF" w14:textId="2A88C14D" w:rsidR="009F08BA" w:rsidRDefault="009F08BA" w:rsidP="009F08BA">
      <w:pPr>
        <w:pStyle w:val="RozpocetNadpis2"/>
      </w:pPr>
      <w:bookmarkStart w:id="46" w:name="_Toc159798129"/>
      <w:r>
        <w:t>Investiční prostředky</w:t>
      </w:r>
      <w:bookmarkEnd w:id="46"/>
    </w:p>
    <w:p w14:paraId="11722BCB" w14:textId="76D09209" w:rsidR="009F08BA" w:rsidRDefault="009F08BA" w:rsidP="00D7187E">
      <w:pPr>
        <w:pStyle w:val="RozpocetOdstavec"/>
      </w:pPr>
      <w:r>
        <w:t>Investiční prostředky organizačních jednotek jsou tvořeny zůstatkem fondu reprodukce investičního majetku (dále jen „FRIM“) a hospodářského výsledku za rok 2023.</w:t>
      </w:r>
    </w:p>
    <w:p w14:paraId="419F8728" w14:textId="77777777" w:rsidR="009F08BA" w:rsidRDefault="009F08BA" w:rsidP="00D7187E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1"/>
        <w:gridCol w:w="1767"/>
        <w:gridCol w:w="4544"/>
      </w:tblGrid>
      <w:tr w:rsidR="009F08BA" w:rsidRPr="009F08BA" w14:paraId="37E4B25D" w14:textId="77777777" w:rsidTr="009F08BA">
        <w:trPr>
          <w:trHeight w:val="320"/>
        </w:trPr>
        <w:tc>
          <w:tcPr>
            <w:tcW w:w="1518" w:type="pct"/>
            <w:shd w:val="clear" w:color="auto" w:fill="auto"/>
            <w:noWrap/>
            <w:vAlign w:val="bottom"/>
            <w:hideMark/>
          </w:tcPr>
          <w:p w14:paraId="24C90B5F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Organizační jednotka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4FC5F1D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FRIM v tis. Kč</w:t>
            </w:r>
          </w:p>
        </w:tc>
        <w:tc>
          <w:tcPr>
            <w:tcW w:w="2507" w:type="pct"/>
            <w:shd w:val="clear" w:color="auto" w:fill="auto"/>
            <w:noWrap/>
            <w:vAlign w:val="bottom"/>
            <w:hideMark/>
          </w:tcPr>
          <w:p w14:paraId="77DB6CAA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Hospodářský výsledek 2023 v tis. Kč</w:t>
            </w:r>
          </w:p>
        </w:tc>
      </w:tr>
      <w:tr w:rsidR="009F08BA" w:rsidRPr="009F08BA" w14:paraId="5626C519" w14:textId="77777777" w:rsidTr="009F08BA">
        <w:trPr>
          <w:trHeight w:val="320"/>
        </w:trPr>
        <w:tc>
          <w:tcPr>
            <w:tcW w:w="1518" w:type="pct"/>
            <w:shd w:val="clear" w:color="auto" w:fill="auto"/>
            <w:noWrap/>
            <w:vAlign w:val="center"/>
            <w:hideMark/>
          </w:tcPr>
          <w:p w14:paraId="5B9B7652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76170E23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14 238</w:t>
            </w:r>
          </w:p>
        </w:tc>
        <w:tc>
          <w:tcPr>
            <w:tcW w:w="2507" w:type="pct"/>
            <w:shd w:val="clear" w:color="auto" w:fill="auto"/>
            <w:noWrap/>
            <w:vAlign w:val="center"/>
            <w:hideMark/>
          </w:tcPr>
          <w:p w14:paraId="6D86598F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2 351</w:t>
            </w:r>
          </w:p>
        </w:tc>
      </w:tr>
      <w:tr w:rsidR="009F08BA" w:rsidRPr="009F08BA" w14:paraId="5E808255" w14:textId="77777777" w:rsidTr="009F08BA">
        <w:trPr>
          <w:trHeight w:val="320"/>
        </w:trPr>
        <w:tc>
          <w:tcPr>
            <w:tcW w:w="1518" w:type="pct"/>
            <w:shd w:val="clear" w:color="auto" w:fill="auto"/>
            <w:noWrap/>
            <w:vAlign w:val="center"/>
            <w:hideMark/>
          </w:tcPr>
          <w:p w14:paraId="28643D8E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289A328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714</w:t>
            </w:r>
          </w:p>
        </w:tc>
        <w:tc>
          <w:tcPr>
            <w:tcW w:w="2507" w:type="pct"/>
            <w:shd w:val="clear" w:color="auto" w:fill="auto"/>
            <w:noWrap/>
            <w:hideMark/>
          </w:tcPr>
          <w:p w14:paraId="3E91128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988</w:t>
            </w:r>
          </w:p>
        </w:tc>
      </w:tr>
      <w:tr w:rsidR="009F08BA" w:rsidRPr="009F08BA" w14:paraId="272282A0" w14:textId="77777777" w:rsidTr="009F08BA">
        <w:trPr>
          <w:trHeight w:val="320"/>
        </w:trPr>
        <w:tc>
          <w:tcPr>
            <w:tcW w:w="1518" w:type="pct"/>
            <w:shd w:val="clear" w:color="auto" w:fill="auto"/>
            <w:noWrap/>
            <w:vAlign w:val="center"/>
            <w:hideMark/>
          </w:tcPr>
          <w:p w14:paraId="0314E70D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53F08DFA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12 350</w:t>
            </w:r>
          </w:p>
        </w:tc>
        <w:tc>
          <w:tcPr>
            <w:tcW w:w="2507" w:type="pct"/>
            <w:shd w:val="clear" w:color="auto" w:fill="auto"/>
            <w:noWrap/>
            <w:hideMark/>
          </w:tcPr>
          <w:p w14:paraId="4E8388C3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6 482</w:t>
            </w:r>
          </w:p>
        </w:tc>
      </w:tr>
      <w:tr w:rsidR="009F08BA" w:rsidRPr="009F08BA" w14:paraId="2E3285BD" w14:textId="77777777" w:rsidTr="009F08BA">
        <w:trPr>
          <w:trHeight w:val="320"/>
        </w:trPr>
        <w:tc>
          <w:tcPr>
            <w:tcW w:w="1518" w:type="pct"/>
            <w:shd w:val="clear" w:color="auto" w:fill="auto"/>
            <w:noWrap/>
            <w:vAlign w:val="center"/>
            <w:hideMark/>
          </w:tcPr>
          <w:p w14:paraId="71F9E92C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1B732DE7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16 129</w:t>
            </w:r>
          </w:p>
        </w:tc>
        <w:tc>
          <w:tcPr>
            <w:tcW w:w="2507" w:type="pct"/>
            <w:shd w:val="clear" w:color="auto" w:fill="auto"/>
            <w:noWrap/>
            <w:hideMark/>
          </w:tcPr>
          <w:p w14:paraId="2CB4C691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1 560</w:t>
            </w:r>
          </w:p>
        </w:tc>
      </w:tr>
      <w:tr w:rsidR="009F08BA" w:rsidRPr="009F08BA" w14:paraId="39982555" w14:textId="77777777" w:rsidTr="009F08BA">
        <w:trPr>
          <w:trHeight w:val="320"/>
        </w:trPr>
        <w:tc>
          <w:tcPr>
            <w:tcW w:w="1518" w:type="pct"/>
            <w:shd w:val="clear" w:color="auto" w:fill="auto"/>
            <w:noWrap/>
            <w:vAlign w:val="center"/>
            <w:hideMark/>
          </w:tcPr>
          <w:p w14:paraId="63416E10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602843D0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2 742</w:t>
            </w:r>
          </w:p>
        </w:tc>
        <w:tc>
          <w:tcPr>
            <w:tcW w:w="2507" w:type="pct"/>
            <w:shd w:val="clear" w:color="auto" w:fill="auto"/>
            <w:noWrap/>
            <w:hideMark/>
          </w:tcPr>
          <w:p w14:paraId="03BE60E7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2 036</w:t>
            </w:r>
          </w:p>
        </w:tc>
      </w:tr>
      <w:tr w:rsidR="009F08BA" w:rsidRPr="009F08BA" w14:paraId="0D6CD2C0" w14:textId="77777777" w:rsidTr="009F08BA">
        <w:trPr>
          <w:trHeight w:val="320"/>
        </w:trPr>
        <w:tc>
          <w:tcPr>
            <w:tcW w:w="1518" w:type="pct"/>
            <w:shd w:val="clear" w:color="auto" w:fill="auto"/>
            <w:noWrap/>
            <w:vAlign w:val="center"/>
            <w:hideMark/>
          </w:tcPr>
          <w:p w14:paraId="1CDCF630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63DD4DC7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12 588</w:t>
            </w:r>
          </w:p>
        </w:tc>
        <w:tc>
          <w:tcPr>
            <w:tcW w:w="2507" w:type="pct"/>
            <w:shd w:val="clear" w:color="auto" w:fill="auto"/>
            <w:noWrap/>
            <w:hideMark/>
          </w:tcPr>
          <w:p w14:paraId="3BFDA9EE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1 757</w:t>
            </w:r>
          </w:p>
        </w:tc>
      </w:tr>
      <w:tr w:rsidR="009F08BA" w:rsidRPr="009F08BA" w14:paraId="251F877F" w14:textId="77777777" w:rsidTr="009F08BA">
        <w:trPr>
          <w:trHeight w:val="320"/>
        </w:trPr>
        <w:tc>
          <w:tcPr>
            <w:tcW w:w="1518" w:type="pct"/>
            <w:shd w:val="clear" w:color="auto" w:fill="auto"/>
            <w:noWrap/>
            <w:vAlign w:val="center"/>
            <w:hideMark/>
          </w:tcPr>
          <w:p w14:paraId="22DDC793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313E123E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1 107</w:t>
            </w:r>
          </w:p>
        </w:tc>
        <w:tc>
          <w:tcPr>
            <w:tcW w:w="2507" w:type="pct"/>
            <w:shd w:val="clear" w:color="auto" w:fill="auto"/>
            <w:noWrap/>
            <w:hideMark/>
          </w:tcPr>
          <w:p w14:paraId="354EA513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588</w:t>
            </w:r>
          </w:p>
        </w:tc>
      </w:tr>
      <w:tr w:rsidR="009F08BA" w:rsidRPr="009F08BA" w14:paraId="0DED44B5" w14:textId="77777777" w:rsidTr="009F08BA">
        <w:trPr>
          <w:trHeight w:val="320"/>
        </w:trPr>
        <w:tc>
          <w:tcPr>
            <w:tcW w:w="1518" w:type="pct"/>
            <w:shd w:val="clear" w:color="auto" w:fill="auto"/>
            <w:noWrap/>
            <w:vAlign w:val="center"/>
            <w:hideMark/>
          </w:tcPr>
          <w:p w14:paraId="459DD273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529F724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34 608</w:t>
            </w:r>
          </w:p>
        </w:tc>
        <w:tc>
          <w:tcPr>
            <w:tcW w:w="2507" w:type="pct"/>
            <w:shd w:val="clear" w:color="auto" w:fill="auto"/>
            <w:noWrap/>
            <w:hideMark/>
          </w:tcPr>
          <w:p w14:paraId="49EFC1DE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2 208</w:t>
            </w:r>
          </w:p>
        </w:tc>
      </w:tr>
      <w:tr w:rsidR="009F08BA" w:rsidRPr="009F08BA" w14:paraId="0758A524" w14:textId="77777777" w:rsidTr="009F08BA">
        <w:trPr>
          <w:trHeight w:val="320"/>
        </w:trPr>
        <w:tc>
          <w:tcPr>
            <w:tcW w:w="1518" w:type="pct"/>
            <w:shd w:val="clear" w:color="auto" w:fill="auto"/>
            <w:noWrap/>
            <w:vAlign w:val="center"/>
            <w:hideMark/>
          </w:tcPr>
          <w:p w14:paraId="62718C2C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391B6B92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2 631</w:t>
            </w:r>
          </w:p>
        </w:tc>
        <w:tc>
          <w:tcPr>
            <w:tcW w:w="2507" w:type="pct"/>
            <w:shd w:val="clear" w:color="auto" w:fill="auto"/>
            <w:noWrap/>
            <w:hideMark/>
          </w:tcPr>
          <w:p w14:paraId="6BFA95FB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711</w:t>
            </w:r>
          </w:p>
        </w:tc>
      </w:tr>
      <w:tr w:rsidR="009F08BA" w:rsidRPr="009F08BA" w14:paraId="60860F3E" w14:textId="77777777" w:rsidTr="009F08BA">
        <w:trPr>
          <w:trHeight w:val="320"/>
        </w:trPr>
        <w:tc>
          <w:tcPr>
            <w:tcW w:w="1518" w:type="pct"/>
            <w:shd w:val="clear" w:color="auto" w:fill="auto"/>
            <w:noWrap/>
            <w:vAlign w:val="center"/>
            <w:hideMark/>
          </w:tcPr>
          <w:p w14:paraId="6EC3F938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6F3CBA73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221</w:t>
            </w:r>
          </w:p>
        </w:tc>
        <w:tc>
          <w:tcPr>
            <w:tcW w:w="2507" w:type="pct"/>
            <w:shd w:val="clear" w:color="auto" w:fill="auto"/>
            <w:noWrap/>
            <w:hideMark/>
          </w:tcPr>
          <w:p w14:paraId="07C9B735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253</w:t>
            </w:r>
          </w:p>
        </w:tc>
      </w:tr>
      <w:tr w:rsidR="009F08BA" w:rsidRPr="009F08BA" w14:paraId="0F3F5E31" w14:textId="77777777" w:rsidTr="009F08BA">
        <w:trPr>
          <w:trHeight w:val="320"/>
        </w:trPr>
        <w:tc>
          <w:tcPr>
            <w:tcW w:w="1518" w:type="pct"/>
            <w:shd w:val="clear" w:color="auto" w:fill="auto"/>
            <w:noWrap/>
            <w:vAlign w:val="bottom"/>
            <w:hideMark/>
          </w:tcPr>
          <w:p w14:paraId="1203B70F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339285C1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2 942</w:t>
            </w:r>
          </w:p>
        </w:tc>
        <w:tc>
          <w:tcPr>
            <w:tcW w:w="2507" w:type="pct"/>
            <w:shd w:val="clear" w:color="auto" w:fill="auto"/>
            <w:noWrap/>
            <w:hideMark/>
          </w:tcPr>
          <w:p w14:paraId="172205A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2 066</w:t>
            </w:r>
          </w:p>
        </w:tc>
      </w:tr>
      <w:tr w:rsidR="009F08BA" w:rsidRPr="009F08BA" w14:paraId="0A580583" w14:textId="77777777" w:rsidTr="009F08BA">
        <w:trPr>
          <w:trHeight w:val="320"/>
        </w:trPr>
        <w:tc>
          <w:tcPr>
            <w:tcW w:w="1518" w:type="pct"/>
            <w:shd w:val="clear" w:color="auto" w:fill="auto"/>
            <w:noWrap/>
            <w:vAlign w:val="bottom"/>
            <w:hideMark/>
          </w:tcPr>
          <w:p w14:paraId="0D0D29B6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4D05EF87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4 630</w:t>
            </w:r>
          </w:p>
        </w:tc>
        <w:tc>
          <w:tcPr>
            <w:tcW w:w="2507" w:type="pct"/>
            <w:shd w:val="clear" w:color="auto" w:fill="auto"/>
            <w:noWrap/>
            <w:hideMark/>
          </w:tcPr>
          <w:p w14:paraId="77C2E1A9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1 251</w:t>
            </w:r>
          </w:p>
        </w:tc>
      </w:tr>
      <w:tr w:rsidR="009F08BA" w:rsidRPr="009F08BA" w14:paraId="66D73833" w14:textId="77777777" w:rsidTr="009F08BA">
        <w:trPr>
          <w:trHeight w:val="320"/>
        </w:trPr>
        <w:tc>
          <w:tcPr>
            <w:tcW w:w="1518" w:type="pct"/>
            <w:shd w:val="clear" w:color="auto" w:fill="auto"/>
            <w:noWrap/>
            <w:vAlign w:val="bottom"/>
            <w:hideMark/>
          </w:tcPr>
          <w:p w14:paraId="6DD82277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UTB</w:t>
            </w:r>
          </w:p>
        </w:tc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17AF320F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160 222</w:t>
            </w:r>
          </w:p>
        </w:tc>
        <w:tc>
          <w:tcPr>
            <w:tcW w:w="2507" w:type="pct"/>
            <w:shd w:val="clear" w:color="auto" w:fill="auto"/>
            <w:noWrap/>
            <w:hideMark/>
          </w:tcPr>
          <w:p w14:paraId="37202278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13 313</w:t>
            </w:r>
          </w:p>
        </w:tc>
      </w:tr>
    </w:tbl>
    <w:p w14:paraId="41CD323F" w14:textId="77777777" w:rsidR="009F08BA" w:rsidRDefault="009F08BA" w:rsidP="00D7187E">
      <w:pPr>
        <w:pStyle w:val="RozpocetOdstavec"/>
      </w:pPr>
    </w:p>
    <w:p w14:paraId="4BA30C83" w14:textId="2C953730" w:rsidR="00D7187E" w:rsidRDefault="00D7187E" w:rsidP="00D7187E">
      <w:pPr>
        <w:pStyle w:val="RozpocetNadpis2"/>
      </w:pPr>
      <w:bookmarkStart w:id="47" w:name="_Toc159798130"/>
      <w:r>
        <w:t>Finanční rezervy</w:t>
      </w:r>
      <w:bookmarkEnd w:id="47"/>
    </w:p>
    <w:p w14:paraId="4923CC0A" w14:textId="77777777" w:rsidR="00D7187E" w:rsidRDefault="00D7187E" w:rsidP="00D7187E">
      <w:pPr>
        <w:pStyle w:val="RozpocetOdstavec"/>
      </w:pPr>
      <w:r>
        <w:t>Finanční rezervy UTB jsou realizovány v rámci rezervního fondu a fondu finanční rezervy.</w:t>
      </w:r>
    </w:p>
    <w:p w14:paraId="4AF0AB88" w14:textId="77777777" w:rsidR="00D7187E" w:rsidRDefault="00D7187E" w:rsidP="00D7187E">
      <w:pPr>
        <w:pStyle w:val="RozpocetOdstavec"/>
      </w:pPr>
    </w:p>
    <w:p w14:paraId="204808DD" w14:textId="77777777" w:rsidR="00D7187E" w:rsidRDefault="00D7187E" w:rsidP="00D7187E">
      <w:pPr>
        <w:pStyle w:val="RozpoetNadpis3"/>
      </w:pPr>
      <w:bookmarkStart w:id="48" w:name="_Toc159798131"/>
      <w:r>
        <w:t>Rezervní fond</w:t>
      </w:r>
      <w:bookmarkEnd w:id="48"/>
    </w:p>
    <w:p w14:paraId="0688C202" w14:textId="4B44A7CC" w:rsidR="00D7187E" w:rsidRDefault="00D7187E" w:rsidP="00D7187E">
      <w:pPr>
        <w:pStyle w:val="RozpocetOdstavec"/>
      </w:pPr>
      <w:r>
        <w:t xml:space="preserve">Rezervní fond je zřízen podle </w:t>
      </w:r>
      <w:r w:rsidRPr="000B7CA9">
        <w:t xml:space="preserve">§ </w:t>
      </w:r>
      <w:r>
        <w:t>18</w:t>
      </w:r>
      <w:r w:rsidRPr="000B7CA9">
        <w:t xml:space="preserve"> odst. </w:t>
      </w:r>
      <w:r>
        <w:t>(6) zákona o vysokých školách a slouží zejména ke krytí ztrát v následujících účetních obdobích a je vytvářen ze zisku.</w:t>
      </w:r>
    </w:p>
    <w:p w14:paraId="47877149" w14:textId="77777777" w:rsidR="00D7187E" w:rsidRDefault="00D7187E" w:rsidP="00D7187E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D7187E" w:rsidRPr="00D7187E" w14:paraId="7C251681" w14:textId="77777777" w:rsidTr="00E0587F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59040A8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Organizační jednotka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A0D528F" w14:textId="77777777" w:rsidR="00D7187E" w:rsidRPr="00D7187E" w:rsidRDefault="00D7187E" w:rsidP="00E0587F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D7187E" w:rsidRPr="00D7187E" w14:paraId="2A150131" w14:textId="77777777" w:rsidTr="00E0587F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35DD5BE8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81BB5AA" w14:textId="77777777" w:rsidR="00D7187E" w:rsidRPr="00D7187E" w:rsidRDefault="00D7187E" w:rsidP="00D7187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957</w:t>
            </w:r>
          </w:p>
        </w:tc>
      </w:tr>
      <w:tr w:rsidR="00D7187E" w:rsidRPr="00D7187E" w14:paraId="70940612" w14:textId="77777777" w:rsidTr="00E0587F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02DB84C1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A808C52" w14:textId="77777777" w:rsidR="00D7187E" w:rsidRPr="00D7187E" w:rsidRDefault="00D7187E" w:rsidP="00D7187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4090CF90" w14:textId="77777777" w:rsidTr="00E0587F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79B9E10A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AFB2A40" w14:textId="77777777" w:rsidR="00D7187E" w:rsidRPr="00D7187E" w:rsidRDefault="00D7187E" w:rsidP="00D7187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286D29FE" w14:textId="77777777" w:rsidTr="00E0587F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0E7799F6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5A3342" w14:textId="77777777" w:rsidR="00D7187E" w:rsidRPr="00D7187E" w:rsidRDefault="00D7187E" w:rsidP="00D7187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659DB32A" w14:textId="77777777" w:rsidTr="00E0587F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7EF0C5E5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5E4CD1C" w14:textId="77777777" w:rsidR="00D7187E" w:rsidRPr="00D7187E" w:rsidRDefault="00D7187E" w:rsidP="00D7187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303</w:t>
            </w:r>
          </w:p>
        </w:tc>
      </w:tr>
      <w:tr w:rsidR="00D7187E" w:rsidRPr="00D7187E" w14:paraId="058B9375" w14:textId="77777777" w:rsidTr="00E0587F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6DEF462B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F63DFC0" w14:textId="77777777" w:rsidR="00D7187E" w:rsidRPr="00D7187E" w:rsidRDefault="00D7187E" w:rsidP="00D7187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052B1798" w14:textId="77777777" w:rsidTr="00E0587F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56A4A6A6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59A2286" w14:textId="77777777" w:rsidR="00D7187E" w:rsidRPr="00D7187E" w:rsidRDefault="00D7187E" w:rsidP="00D7187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58A3F9CA" w14:textId="77777777" w:rsidTr="00E0587F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6134DC70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F993B2" w14:textId="77777777" w:rsidR="00D7187E" w:rsidRPr="00D7187E" w:rsidRDefault="00D7187E" w:rsidP="00D7187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0D240860" w14:textId="77777777" w:rsidTr="00E0587F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25B2AA54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23D1A3A" w14:textId="77777777" w:rsidR="00D7187E" w:rsidRPr="00D7187E" w:rsidRDefault="00D7187E" w:rsidP="00D7187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0E1E232D" w14:textId="77777777" w:rsidTr="00E0587F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3A621488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BA6E16" w14:textId="77777777" w:rsidR="00D7187E" w:rsidRPr="00D7187E" w:rsidRDefault="00D7187E" w:rsidP="00D7187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5247E2A1" w14:textId="77777777" w:rsidTr="00E0587F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383F61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E43166" w14:textId="77777777" w:rsidR="00D7187E" w:rsidRPr="00D7187E" w:rsidRDefault="00D7187E" w:rsidP="00D7187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</w:t>
            </w:r>
          </w:p>
        </w:tc>
      </w:tr>
      <w:tr w:rsidR="00D7187E" w:rsidRPr="00D7187E" w14:paraId="52FB5F2F" w14:textId="77777777" w:rsidTr="00E0587F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CE2CC1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297C207" w14:textId="77777777" w:rsidR="00D7187E" w:rsidRPr="00D7187E" w:rsidRDefault="00D7187E" w:rsidP="00D7187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627</w:t>
            </w:r>
          </w:p>
        </w:tc>
      </w:tr>
      <w:tr w:rsidR="00D7187E" w:rsidRPr="00D7187E" w14:paraId="2C63AA45" w14:textId="77777777" w:rsidTr="00E0587F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07F6359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212F593" w14:textId="77777777" w:rsidR="00D7187E" w:rsidRPr="00D7187E" w:rsidRDefault="00D7187E" w:rsidP="00D7187E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1 908</w:t>
            </w:r>
          </w:p>
        </w:tc>
      </w:tr>
    </w:tbl>
    <w:p w14:paraId="3211DDF4" w14:textId="77777777" w:rsidR="00D7187E" w:rsidRDefault="00D7187E" w:rsidP="00D7187E">
      <w:pPr>
        <w:pStyle w:val="RozpocetOdstavec"/>
      </w:pPr>
    </w:p>
    <w:p w14:paraId="727CAAB6" w14:textId="77777777" w:rsidR="00D7187E" w:rsidRDefault="00D7187E" w:rsidP="00D7187E">
      <w:pPr>
        <w:pStyle w:val="RozpoetNadpis3"/>
      </w:pPr>
      <w:bookmarkStart w:id="49" w:name="_Toc159798132"/>
      <w:r>
        <w:t>Fond finanční rezervy</w:t>
      </w:r>
      <w:bookmarkEnd w:id="49"/>
    </w:p>
    <w:p w14:paraId="3CB73909" w14:textId="44EEBBE1" w:rsidR="00D7187E" w:rsidRDefault="005F0023" w:rsidP="005F0023">
      <w:pPr>
        <w:pStyle w:val="RozpocetOdstavec"/>
      </w:pPr>
      <w:r>
        <w:t xml:space="preserve">Ve </w:t>
      </w:r>
      <w:r w:rsidR="00D7187E">
        <w:t>Fond</w:t>
      </w:r>
      <w:r>
        <w:t>u</w:t>
      </w:r>
      <w:r w:rsidR="00D7187E">
        <w:t xml:space="preserve"> finanční rezervy </w:t>
      </w:r>
      <w:r>
        <w:t xml:space="preserve">bylo ke dni 1. 1. 2024 k dispozici 1 915 tis. Kč investičních a 35 843 tis. Kč neinvestičních prostředků. Celkově tedy Fond finanční rezervy disponuje </w:t>
      </w:r>
      <w:r w:rsidRPr="005F0023">
        <w:rPr>
          <w:b/>
          <w:bCs/>
        </w:rPr>
        <w:t>37 758 tis. Kč</w:t>
      </w:r>
      <w:r>
        <w:t>.</w:t>
      </w:r>
    </w:p>
    <w:p w14:paraId="5C13E15D" w14:textId="77777777" w:rsidR="00D7187E" w:rsidRDefault="00D7187E" w:rsidP="00D7187E">
      <w:pPr>
        <w:pStyle w:val="RozpocetOdstavec"/>
      </w:pPr>
    </w:p>
    <w:p w14:paraId="32137564" w14:textId="50B92547" w:rsidR="00A30E4E" w:rsidRDefault="008227A6" w:rsidP="003F5910">
      <w:pPr>
        <w:pStyle w:val="RozpocetNadpis2"/>
      </w:pPr>
      <w:bookmarkStart w:id="50" w:name="_Toc159798133"/>
      <w:r>
        <w:t>Čerpání dispozičního fondu</w:t>
      </w:r>
      <w:bookmarkEnd w:id="50"/>
    </w:p>
    <w:p w14:paraId="0C8E0179" w14:textId="6BECE4DE" w:rsidR="00A30E4E" w:rsidRDefault="00A30E4E" w:rsidP="00A30E4E">
      <w:pPr>
        <w:pStyle w:val="RozpocetOdstavec"/>
      </w:pPr>
      <w:r>
        <w:t xml:space="preserve">Individuální financování některých </w:t>
      </w:r>
      <w:r w:rsidR="005F0023">
        <w:t>středisek</w:t>
      </w:r>
      <w:r>
        <w:t xml:space="preserve"> slouží k pokrytí oprávněných a zdůvodněných potřeb jednotek, které mohou být algoritmicky obtížně vyčíslitelné. Jde o </w:t>
      </w:r>
      <w:r w:rsidR="008227A6">
        <w:t>tyto jednotky</w:t>
      </w:r>
      <w:r>
        <w:t>:</w:t>
      </w:r>
    </w:p>
    <w:p w14:paraId="3F72F22F" w14:textId="77777777" w:rsidR="008227A6" w:rsidRDefault="008227A6" w:rsidP="00AE2A47">
      <w:pPr>
        <w:pStyle w:val="Odstavecseseznamem"/>
        <w:numPr>
          <w:ilvl w:val="0"/>
          <w:numId w:val="9"/>
        </w:numPr>
      </w:pPr>
      <w:r>
        <w:t>Ústav tělesné výchovy (dále jen „UTV“),</w:t>
      </w:r>
    </w:p>
    <w:p w14:paraId="2B8E65B3" w14:textId="77777777" w:rsidR="008227A6" w:rsidRDefault="00A30E4E" w:rsidP="00AE2A47">
      <w:pPr>
        <w:pStyle w:val="Odstavecseseznamem"/>
        <w:numPr>
          <w:ilvl w:val="0"/>
          <w:numId w:val="9"/>
        </w:numPr>
      </w:pPr>
      <w:r>
        <w:t>U</w:t>
      </w:r>
      <w:r w:rsidR="003F5910">
        <w:t>niverzitní mateřsk</w:t>
      </w:r>
      <w:r w:rsidR="008227A6">
        <w:t>á</w:t>
      </w:r>
      <w:r w:rsidR="003F5910">
        <w:t xml:space="preserve"> školu Qočna (dále jen „UMŠ“</w:t>
      </w:r>
      <w:r w:rsidR="008227A6">
        <w:t>)</w:t>
      </w:r>
      <w:r>
        <w:t>,</w:t>
      </w:r>
    </w:p>
    <w:p w14:paraId="3EDB3A60" w14:textId="65FDC7C4" w:rsidR="00A30E4E" w:rsidRDefault="003F5910" w:rsidP="00AE2A47">
      <w:pPr>
        <w:pStyle w:val="Odstavecseseznamem"/>
        <w:numPr>
          <w:ilvl w:val="0"/>
          <w:numId w:val="9"/>
        </w:numPr>
      </w:pPr>
      <w:r>
        <w:t>Centrum transferu technologií (dále jen „CTT“)</w:t>
      </w:r>
      <w:r w:rsidR="00C2166C">
        <w:t>.</w:t>
      </w:r>
    </w:p>
    <w:p w14:paraId="68CA2985" w14:textId="77777777" w:rsidR="003F5910" w:rsidRDefault="003F5910" w:rsidP="00A30E4E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F221A9" w:rsidRPr="00F221A9" w14:paraId="134EB455" w14:textId="77777777" w:rsidTr="00F221A9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6A93F37" w14:textId="77777777" w:rsidR="00F221A9" w:rsidRPr="00F221A9" w:rsidRDefault="00F221A9" w:rsidP="00F221A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Středisko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EAFF3E" w14:textId="77777777" w:rsidR="00F221A9" w:rsidRPr="00F221A9" w:rsidRDefault="00F221A9" w:rsidP="00F221A9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F221A9" w:rsidRPr="00F221A9" w14:paraId="2A6734EA" w14:textId="77777777" w:rsidTr="00F221A9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D68ED4E" w14:textId="77777777" w:rsidR="00F221A9" w:rsidRPr="00F221A9" w:rsidRDefault="00F221A9" w:rsidP="00F221A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UTV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D64ADAA" w14:textId="77777777" w:rsidR="00F221A9" w:rsidRPr="00F221A9" w:rsidRDefault="00F221A9" w:rsidP="00F221A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5 300</w:t>
            </w:r>
          </w:p>
        </w:tc>
      </w:tr>
      <w:tr w:rsidR="00F221A9" w:rsidRPr="00F221A9" w14:paraId="213A6919" w14:textId="77777777" w:rsidTr="00F221A9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465CCE6" w14:textId="77777777" w:rsidR="00F221A9" w:rsidRPr="00F221A9" w:rsidRDefault="00F221A9" w:rsidP="00F221A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UMŠ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0726FDD" w14:textId="77777777" w:rsidR="00F221A9" w:rsidRPr="00F221A9" w:rsidRDefault="00F221A9" w:rsidP="00F221A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1 100</w:t>
            </w:r>
          </w:p>
        </w:tc>
      </w:tr>
      <w:tr w:rsidR="00F221A9" w:rsidRPr="00F221A9" w14:paraId="199F0456" w14:textId="77777777" w:rsidTr="00F221A9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8DEA891" w14:textId="77777777" w:rsidR="00F221A9" w:rsidRPr="00F221A9" w:rsidRDefault="00F221A9" w:rsidP="00F221A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CTT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0F59D43" w14:textId="77777777" w:rsidR="00F221A9" w:rsidRPr="00F221A9" w:rsidRDefault="00F221A9" w:rsidP="00F221A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2 500</w:t>
            </w:r>
          </w:p>
        </w:tc>
      </w:tr>
      <w:tr w:rsidR="00F221A9" w:rsidRPr="00F221A9" w14:paraId="1F9A9C28" w14:textId="77777777" w:rsidTr="00F221A9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476076D" w14:textId="77777777" w:rsidR="00F221A9" w:rsidRPr="00F221A9" w:rsidRDefault="00F221A9" w:rsidP="00F221A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F078C35" w14:textId="77777777" w:rsidR="00F221A9" w:rsidRPr="00F221A9" w:rsidRDefault="00F221A9" w:rsidP="00F221A9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8 900</w:t>
            </w:r>
          </w:p>
        </w:tc>
      </w:tr>
    </w:tbl>
    <w:p w14:paraId="5D3506A7" w14:textId="77777777" w:rsidR="008227A6" w:rsidRDefault="008227A6" w:rsidP="00A30E4E">
      <w:pPr>
        <w:pStyle w:val="RozpocetOdstavec"/>
      </w:pPr>
    </w:p>
    <w:p w14:paraId="489EC90C" w14:textId="4FDEFD97" w:rsidR="008227A6" w:rsidRDefault="00F221A9" w:rsidP="008227A6">
      <w:pPr>
        <w:pStyle w:val="RozpocetNadpis2"/>
      </w:pPr>
      <w:bookmarkStart w:id="51" w:name="_Toc159798134"/>
      <w:r>
        <w:t>Regulační opatření</w:t>
      </w:r>
      <w:bookmarkEnd w:id="51"/>
    </w:p>
    <w:p w14:paraId="551E542C" w14:textId="667148CC" w:rsidR="00F221A9" w:rsidRDefault="00F221A9" w:rsidP="00A30E4E">
      <w:pPr>
        <w:pStyle w:val="RozpocetOdstavec"/>
      </w:pPr>
      <w:r w:rsidRPr="009F08BA">
        <w:t xml:space="preserve">Ke 31. 12. 2023 došlo k významné nevynucené změně ve vyčlenění úvazků zaměstnanců Fakulty technologické vůči Centru polymerních systémů v celkovém objemu </w:t>
      </w:r>
      <w:r w:rsidR="009F08BA">
        <w:t>5,27</w:t>
      </w:r>
      <w:r w:rsidRPr="009F08BA">
        <w:t xml:space="preserve"> FTE, což je 8,</w:t>
      </w:r>
      <w:r w:rsidR="009F08BA">
        <w:t>86 %</w:t>
      </w:r>
      <w:r w:rsidR="00C700C1" w:rsidRPr="009F08BA">
        <w:t xml:space="preserve"> celkového objemu FTE financovaného v roce 2023 z prostředků CPS. V odpovídajícím objemu, tj. </w:t>
      </w:r>
      <w:r w:rsidR="009F08BA">
        <w:t>5</w:t>
      </w:r>
      <w:r w:rsidR="00C700C1" w:rsidRPr="009F08BA">
        <w:t> </w:t>
      </w:r>
      <w:r w:rsidR="009F08BA">
        <w:t>437</w:t>
      </w:r>
      <w:r w:rsidR="00C700C1" w:rsidRPr="009F08BA">
        <w:t xml:space="preserve"> tis. Kč, jsou přesunuty disponibilní prostředky CPS ve prospěch FT.</w:t>
      </w:r>
    </w:p>
    <w:p w14:paraId="48998B02" w14:textId="77777777" w:rsidR="00C700C1" w:rsidRDefault="00C700C1" w:rsidP="0070507D">
      <w:pPr>
        <w:pStyle w:val="RozpocetOdstavec"/>
        <w:sectPr w:rsidR="00C700C1" w:rsidSect="0049587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90E6F0E" w14:textId="5DE98068" w:rsidR="00C700C1" w:rsidRDefault="00C700C1" w:rsidP="009F08BA">
      <w:pPr>
        <w:pStyle w:val="RozpocetNadpis1"/>
      </w:pPr>
      <w:bookmarkStart w:id="52" w:name="_Toc159798135"/>
      <w:r>
        <w:t>Shrnutí disponibilních prostředků</w:t>
      </w:r>
      <w:bookmarkEnd w:id="5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1"/>
        <w:gridCol w:w="972"/>
        <w:gridCol w:w="955"/>
        <w:gridCol w:w="955"/>
        <w:gridCol w:w="971"/>
        <w:gridCol w:w="954"/>
        <w:gridCol w:w="1050"/>
        <w:gridCol w:w="1769"/>
        <w:gridCol w:w="2138"/>
        <w:gridCol w:w="1889"/>
      </w:tblGrid>
      <w:tr w:rsidR="009F08BA" w:rsidRPr="009F08BA" w14:paraId="285D4050" w14:textId="77777777" w:rsidTr="009F08BA">
        <w:trPr>
          <w:trHeight w:val="320"/>
        </w:trPr>
        <w:tc>
          <w:tcPr>
            <w:tcW w:w="836" w:type="pct"/>
            <w:shd w:val="clear" w:color="auto" w:fill="auto"/>
            <w:noWrap/>
            <w:vAlign w:val="bottom"/>
            <w:hideMark/>
          </w:tcPr>
          <w:p w14:paraId="79412918" w14:textId="131C84F4" w:rsidR="009F08BA" w:rsidRPr="009F08BA" w:rsidRDefault="009F08BA" w:rsidP="009F08B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Organizační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jednotka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3D26678" w14:textId="7D2F1A9A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A+K+P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9B1E0E3" w14:textId="4825339F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J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80D2F65" w14:textId="563A3054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FUČ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CE001BE" w14:textId="115CF0FE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8AFBDDF" w14:textId="3595F805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SVV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9140AC7" w14:textId="5558B70D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Odvody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14:paraId="60EE2405" w14:textId="47734264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Celouniverzitní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aktivity v tis. Kč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2AE8C8B5" w14:textId="2BC6D9E9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Disponibilní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prostředky v tis. Kč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3F688904" w14:textId="06A2827C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Regulační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opatření v tis. Kč</w:t>
            </w:r>
          </w:p>
        </w:tc>
      </w:tr>
      <w:tr w:rsidR="009F08BA" w:rsidRPr="009F08BA" w14:paraId="435E9423" w14:textId="77777777" w:rsidTr="009F08BA">
        <w:trPr>
          <w:trHeight w:val="340"/>
        </w:trPr>
        <w:tc>
          <w:tcPr>
            <w:tcW w:w="836" w:type="pct"/>
            <w:shd w:val="clear" w:color="auto" w:fill="auto"/>
            <w:vAlign w:val="center"/>
            <w:hideMark/>
          </w:tcPr>
          <w:p w14:paraId="1C78F915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67F8610F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160 293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EB072C3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22F756A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41B81D6D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33 479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F4DC819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4 550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6023754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-36 010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14:paraId="4E117FF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1066D02B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162 313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534CC641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5 437</w:t>
            </w:r>
          </w:p>
        </w:tc>
      </w:tr>
      <w:tr w:rsidR="009F08BA" w:rsidRPr="009F08BA" w14:paraId="6F147B74" w14:textId="77777777" w:rsidTr="009F08BA">
        <w:trPr>
          <w:trHeight w:val="340"/>
        </w:trPr>
        <w:tc>
          <w:tcPr>
            <w:tcW w:w="836" w:type="pct"/>
            <w:shd w:val="clear" w:color="auto" w:fill="auto"/>
            <w:vAlign w:val="center"/>
            <w:hideMark/>
          </w:tcPr>
          <w:p w14:paraId="1E65EB78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47070B8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76 729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451DE9B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3D5D2BA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D01EB22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4 330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DA64EB9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734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026BABE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-14 851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14:paraId="28D6D2F5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5467C2DD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66 942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2BAB8B87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9F08BA" w:rsidRPr="009F08BA" w14:paraId="03D60197" w14:textId="77777777" w:rsidTr="009F08BA">
        <w:trPr>
          <w:trHeight w:val="340"/>
        </w:trPr>
        <w:tc>
          <w:tcPr>
            <w:tcW w:w="836" w:type="pct"/>
            <w:shd w:val="clear" w:color="auto" w:fill="auto"/>
            <w:vAlign w:val="center"/>
            <w:hideMark/>
          </w:tcPr>
          <w:p w14:paraId="7FD100EE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101DAAF7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83 623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D348CFC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41195C9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71AC0B9F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13 893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046B72A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2 604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3EDAF61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-18 179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14:paraId="306E1673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0A5FF713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81 942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1E963759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9F08BA" w:rsidRPr="009F08BA" w14:paraId="133E368D" w14:textId="77777777" w:rsidTr="009F08BA">
        <w:trPr>
          <w:trHeight w:val="340"/>
        </w:trPr>
        <w:tc>
          <w:tcPr>
            <w:tcW w:w="836" w:type="pct"/>
            <w:shd w:val="clear" w:color="auto" w:fill="auto"/>
            <w:vAlign w:val="center"/>
            <w:hideMark/>
          </w:tcPr>
          <w:p w14:paraId="4407B06F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76085D1A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130 390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9E892ED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A5957E7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5 979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408E0F89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5 769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4F6D3B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1 723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C24B7E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-26 121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14:paraId="17AFB0AC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4A198037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117 740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4F588DA1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9F08BA" w:rsidRPr="009F08BA" w14:paraId="0C17E61E" w14:textId="77777777" w:rsidTr="009F08BA">
        <w:trPr>
          <w:trHeight w:val="340"/>
        </w:trPr>
        <w:tc>
          <w:tcPr>
            <w:tcW w:w="836" w:type="pct"/>
            <w:shd w:val="clear" w:color="auto" w:fill="auto"/>
            <w:vAlign w:val="center"/>
            <w:hideMark/>
          </w:tcPr>
          <w:p w14:paraId="54BF89A0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  <w:proofErr w:type="spellEnd"/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30FA720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95 925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A8B54F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E472F24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BE866BF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18 609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DBA922A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3 951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9863ADC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-21 514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14:paraId="0D8CEF74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72CAED5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96 972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6DFFDEEC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9F08BA" w:rsidRPr="009F08BA" w14:paraId="2A9AA1C6" w14:textId="77777777" w:rsidTr="009F08BA">
        <w:trPr>
          <w:trHeight w:val="340"/>
        </w:trPr>
        <w:tc>
          <w:tcPr>
            <w:tcW w:w="836" w:type="pct"/>
            <w:shd w:val="clear" w:color="auto" w:fill="auto"/>
            <w:vAlign w:val="center"/>
            <w:hideMark/>
          </w:tcPr>
          <w:p w14:paraId="0BE3D369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E3213B3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116 265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22A887B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4C290FA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4740ACCC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10 178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731F01E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1 108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1D578DA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-23 160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14:paraId="258A27C0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4023C173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104 391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36C1244E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9F08BA" w:rsidRPr="009F08BA" w14:paraId="2CCC287C" w14:textId="77777777" w:rsidTr="009F08BA">
        <w:trPr>
          <w:trHeight w:val="340"/>
        </w:trPr>
        <w:tc>
          <w:tcPr>
            <w:tcW w:w="836" w:type="pct"/>
            <w:shd w:val="clear" w:color="auto" w:fill="auto"/>
            <w:vAlign w:val="center"/>
            <w:hideMark/>
          </w:tcPr>
          <w:p w14:paraId="093CEFD1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01C8D1F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1 562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02B8437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07BEE2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D6C132D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2 981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6288A6E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C5352B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-825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14:paraId="1398E52A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6B9C35F3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3 719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62CEA63C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9F08BA" w:rsidRPr="009F08BA" w14:paraId="4A479656" w14:textId="77777777" w:rsidTr="009F08BA">
        <w:trPr>
          <w:trHeight w:val="340"/>
        </w:trPr>
        <w:tc>
          <w:tcPr>
            <w:tcW w:w="836" w:type="pct"/>
            <w:shd w:val="clear" w:color="auto" w:fill="auto"/>
            <w:vAlign w:val="center"/>
            <w:hideMark/>
          </w:tcPr>
          <w:p w14:paraId="2F39EAF9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BF828B3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19 424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A3E377D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FE395CC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78F66F59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50 973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11AAB09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4 620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7203BEF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-13 621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14:paraId="4AA7F420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284D4139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61 396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36CBFA21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-5 437</w:t>
            </w:r>
          </w:p>
        </w:tc>
      </w:tr>
      <w:tr w:rsidR="009F08BA" w:rsidRPr="009F08BA" w14:paraId="1D6FA8B5" w14:textId="77777777" w:rsidTr="009F08BA">
        <w:trPr>
          <w:trHeight w:val="340"/>
        </w:trPr>
        <w:tc>
          <w:tcPr>
            <w:tcW w:w="836" w:type="pct"/>
            <w:shd w:val="clear" w:color="auto" w:fill="auto"/>
            <w:vAlign w:val="center"/>
            <w:hideMark/>
          </w:tcPr>
          <w:p w14:paraId="375F2C9F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93F9F42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10 718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8CD9C7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2F853E1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0BB69FB4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13 207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819825F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5AB8060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-4 344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14:paraId="1F688F7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09545845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19 581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03CAFD9A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9F08BA" w:rsidRPr="009F08BA" w14:paraId="68EF6F7B" w14:textId="77777777" w:rsidTr="009F08BA">
        <w:trPr>
          <w:trHeight w:val="340"/>
        </w:trPr>
        <w:tc>
          <w:tcPr>
            <w:tcW w:w="836" w:type="pct"/>
            <w:shd w:val="clear" w:color="auto" w:fill="auto"/>
            <w:vAlign w:val="center"/>
            <w:hideMark/>
          </w:tcPr>
          <w:p w14:paraId="5FA7DE3A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460532EF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344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07FC8D3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14823DD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794ADA0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867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DD5B2E1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A3C6730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-220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14:paraId="4A4F633F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27 010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629F3450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28 001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10A6C565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9F08BA" w:rsidRPr="009F08BA" w14:paraId="1062F73E" w14:textId="77777777" w:rsidTr="009F08BA">
        <w:trPr>
          <w:trHeight w:val="320"/>
        </w:trPr>
        <w:tc>
          <w:tcPr>
            <w:tcW w:w="836" w:type="pct"/>
            <w:shd w:val="clear" w:color="auto" w:fill="auto"/>
            <w:noWrap/>
            <w:vAlign w:val="bottom"/>
            <w:hideMark/>
          </w:tcPr>
          <w:p w14:paraId="4494BFF0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19943680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5FB9DF2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2 284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0E737C4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41530E6E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A5D5C98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AB5EEDC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-2 284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14:paraId="10995E3E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66C12EB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1C29F32E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9F08BA" w:rsidRPr="009F08BA" w14:paraId="12A5890F" w14:textId="77777777" w:rsidTr="009F08BA">
        <w:trPr>
          <w:trHeight w:val="320"/>
        </w:trPr>
        <w:tc>
          <w:tcPr>
            <w:tcW w:w="836" w:type="pct"/>
            <w:shd w:val="clear" w:color="auto" w:fill="auto"/>
            <w:noWrap/>
            <w:vAlign w:val="bottom"/>
            <w:hideMark/>
          </w:tcPr>
          <w:p w14:paraId="3FB3BC99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6D57007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3DB9A8A0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686E269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4FA89948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120D2F68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EE070DD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14:paraId="23569E1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59 118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4CFB76A0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59 118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6602C0A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9F08BA" w:rsidRPr="009F08BA" w14:paraId="7DC9DFD5" w14:textId="77777777" w:rsidTr="009F08BA">
        <w:trPr>
          <w:trHeight w:val="320"/>
        </w:trPr>
        <w:tc>
          <w:tcPr>
            <w:tcW w:w="836" w:type="pct"/>
            <w:shd w:val="clear" w:color="auto" w:fill="auto"/>
            <w:noWrap/>
            <w:vAlign w:val="bottom"/>
            <w:hideMark/>
          </w:tcPr>
          <w:p w14:paraId="7387B560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Interní fondy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846152B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3A6DEAC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3B95455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7E537A4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0F946499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AE40923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14:paraId="293F6F77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30 000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01A3E35A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30 000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0755B33D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9F08BA" w:rsidRPr="009F08BA" w14:paraId="66BF83D2" w14:textId="77777777" w:rsidTr="009F08BA">
        <w:trPr>
          <w:trHeight w:val="320"/>
        </w:trPr>
        <w:tc>
          <w:tcPr>
            <w:tcW w:w="836" w:type="pct"/>
            <w:shd w:val="clear" w:color="auto" w:fill="auto"/>
            <w:noWrap/>
            <w:vAlign w:val="bottom"/>
            <w:hideMark/>
          </w:tcPr>
          <w:p w14:paraId="449CEE52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Celouniverzitní zdroje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36F8C4A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965DE2D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40968BF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08043FBB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260DA255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4194F99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14:paraId="0A0F8DAE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45 000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11BB11AC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45 000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50A1B592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9F08BA" w:rsidRPr="009F08BA" w14:paraId="4EE049A8" w14:textId="77777777" w:rsidTr="009F08BA">
        <w:trPr>
          <w:trHeight w:val="340"/>
        </w:trPr>
        <w:tc>
          <w:tcPr>
            <w:tcW w:w="836" w:type="pct"/>
            <w:shd w:val="clear" w:color="auto" w:fill="auto"/>
            <w:vAlign w:val="center"/>
            <w:hideMark/>
          </w:tcPr>
          <w:p w14:paraId="5C30EAB3" w14:textId="77777777" w:rsidR="009F08BA" w:rsidRPr="009F08BA" w:rsidRDefault="009F08BA" w:rsidP="009F08B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BA8C5F1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695 274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74BEA47C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2 284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50B92581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5 979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69E0947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154 286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7AC6176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19 289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B23C99A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-161 128</w:t>
            </w:r>
          </w:p>
        </w:tc>
        <w:tc>
          <w:tcPr>
            <w:tcW w:w="632" w:type="pct"/>
            <w:shd w:val="clear" w:color="auto" w:fill="auto"/>
            <w:noWrap/>
            <w:vAlign w:val="bottom"/>
            <w:hideMark/>
          </w:tcPr>
          <w:p w14:paraId="06F9FBB4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161 128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3F39EB4D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877 113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2C04CAAE" w14:textId="77777777" w:rsidR="009F08BA" w:rsidRPr="009F08BA" w:rsidRDefault="009F08BA" w:rsidP="009F08B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</w:tbl>
    <w:p w14:paraId="287B5421" w14:textId="77777777" w:rsidR="00C700C1" w:rsidRPr="007260FA" w:rsidRDefault="00C700C1" w:rsidP="00C700C1">
      <w:pPr>
        <w:pStyle w:val="RozpocetOdstavec"/>
      </w:pPr>
    </w:p>
    <w:sectPr w:rsidR="00C700C1" w:rsidRPr="007260FA" w:rsidSect="00495879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9EA30" w14:textId="77777777" w:rsidR="00AE2A47" w:rsidRDefault="00AE2A47" w:rsidP="009F7EAF">
      <w:r>
        <w:separator/>
      </w:r>
    </w:p>
  </w:endnote>
  <w:endnote w:type="continuationSeparator" w:id="0">
    <w:p w14:paraId="517AC3BB" w14:textId="77777777" w:rsidR="00AE2A47" w:rsidRDefault="00AE2A47" w:rsidP="009F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171904153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30DC3912" w14:textId="363C924B" w:rsidR="00EA007B" w:rsidRDefault="00EA007B" w:rsidP="004A70BB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499C5A8B" w14:textId="77777777" w:rsidR="00EA007B" w:rsidRDefault="00EA007B" w:rsidP="00EA007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1178929323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39B2169D" w14:textId="0BAEC9E0" w:rsidR="00EA007B" w:rsidRDefault="00EA007B" w:rsidP="004A70BB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58EB178E" w14:textId="4C99FBD1" w:rsidR="00EA007B" w:rsidRDefault="00560BFB" w:rsidP="00EA007B">
    <w:pPr>
      <w:pStyle w:val="Zpat"/>
      <w:ind w:right="360"/>
    </w:pPr>
    <w:r w:rsidRPr="00560BFB">
      <w:t>27</w:t>
    </w:r>
    <w:r w:rsidR="00EA007B" w:rsidRPr="00560BFB">
      <w:t xml:space="preserve">. </w:t>
    </w:r>
    <w:r w:rsidRPr="00560BFB">
      <w:t>2</w:t>
    </w:r>
    <w:r w:rsidR="00EA007B" w:rsidRPr="00560BFB">
      <w:t>. 202</w:t>
    </w:r>
    <w:r w:rsidR="00476901" w:rsidRPr="00560BFB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40C6D" w14:textId="77777777" w:rsidR="00AE2A47" w:rsidRDefault="00AE2A47" w:rsidP="009F7EAF">
      <w:r>
        <w:separator/>
      </w:r>
    </w:p>
  </w:footnote>
  <w:footnote w:type="continuationSeparator" w:id="0">
    <w:p w14:paraId="11EC5EBD" w14:textId="77777777" w:rsidR="00AE2A47" w:rsidRDefault="00AE2A47" w:rsidP="009F7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2D866" w14:textId="6D995819" w:rsidR="009F7EAF" w:rsidRDefault="00476901" w:rsidP="00EA007B">
    <w:pPr>
      <w:pStyle w:val="Zhlav"/>
    </w:pPr>
    <w:r>
      <w:t>Rozpis</w:t>
    </w:r>
    <w:r w:rsidR="009F7EAF">
      <w:t xml:space="preserve"> rozpočtu UTB pro rok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4C70"/>
    <w:multiLevelType w:val="hybridMultilevel"/>
    <w:tmpl w:val="69521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164A5"/>
    <w:multiLevelType w:val="hybridMultilevel"/>
    <w:tmpl w:val="D166D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20B54"/>
    <w:multiLevelType w:val="hybridMultilevel"/>
    <w:tmpl w:val="71AC6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D2398"/>
    <w:multiLevelType w:val="hybridMultilevel"/>
    <w:tmpl w:val="4F922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A3F8D"/>
    <w:multiLevelType w:val="hybridMultilevel"/>
    <w:tmpl w:val="6EE6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419B1"/>
    <w:multiLevelType w:val="multilevel"/>
    <w:tmpl w:val="A65ECF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EF4650C"/>
    <w:multiLevelType w:val="hybridMultilevel"/>
    <w:tmpl w:val="8C3091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B34C9"/>
    <w:multiLevelType w:val="hybridMultilevel"/>
    <w:tmpl w:val="A8205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344EE"/>
    <w:multiLevelType w:val="hybridMultilevel"/>
    <w:tmpl w:val="3A843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87A7F"/>
    <w:multiLevelType w:val="hybridMultilevel"/>
    <w:tmpl w:val="6B505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D2248"/>
    <w:multiLevelType w:val="hybridMultilevel"/>
    <w:tmpl w:val="A2E22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15F3E"/>
    <w:multiLevelType w:val="hybridMultilevel"/>
    <w:tmpl w:val="385A5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11"/>
  </w:num>
  <w:num w:numId="8">
    <w:abstractNumId w:val="10"/>
  </w:num>
  <w:num w:numId="9">
    <w:abstractNumId w:val="7"/>
  </w:num>
  <w:num w:numId="10">
    <w:abstractNumId w:val="1"/>
  </w:num>
  <w:num w:numId="11">
    <w:abstractNumId w:val="0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9B"/>
    <w:rsid w:val="00012B94"/>
    <w:rsid w:val="00023E4F"/>
    <w:rsid w:val="00027653"/>
    <w:rsid w:val="00044B72"/>
    <w:rsid w:val="00054859"/>
    <w:rsid w:val="000B7CA9"/>
    <w:rsid w:val="000D57AC"/>
    <w:rsid w:val="00106E54"/>
    <w:rsid w:val="0012257E"/>
    <w:rsid w:val="0015089D"/>
    <w:rsid w:val="001555D7"/>
    <w:rsid w:val="001707D4"/>
    <w:rsid w:val="001868B2"/>
    <w:rsid w:val="001C01D7"/>
    <w:rsid w:val="001F6758"/>
    <w:rsid w:val="00207E9A"/>
    <w:rsid w:val="002355AD"/>
    <w:rsid w:val="00270ACE"/>
    <w:rsid w:val="002918D3"/>
    <w:rsid w:val="002926AB"/>
    <w:rsid w:val="002C517F"/>
    <w:rsid w:val="002E5594"/>
    <w:rsid w:val="003030CF"/>
    <w:rsid w:val="00362B08"/>
    <w:rsid w:val="00390E1C"/>
    <w:rsid w:val="003A713A"/>
    <w:rsid w:val="003B1833"/>
    <w:rsid w:val="003B2142"/>
    <w:rsid w:val="003B390F"/>
    <w:rsid w:val="003E18B8"/>
    <w:rsid w:val="003F4FF8"/>
    <w:rsid w:val="003F5910"/>
    <w:rsid w:val="004215E4"/>
    <w:rsid w:val="00432020"/>
    <w:rsid w:val="00444403"/>
    <w:rsid w:val="004545BF"/>
    <w:rsid w:val="00461B03"/>
    <w:rsid w:val="00476901"/>
    <w:rsid w:val="00495879"/>
    <w:rsid w:val="004A6F01"/>
    <w:rsid w:val="004B0540"/>
    <w:rsid w:val="004D1AEB"/>
    <w:rsid w:val="004E0304"/>
    <w:rsid w:val="004F0804"/>
    <w:rsid w:val="004F21F9"/>
    <w:rsid w:val="004F6B3D"/>
    <w:rsid w:val="00515288"/>
    <w:rsid w:val="00516E37"/>
    <w:rsid w:val="00526C10"/>
    <w:rsid w:val="00537A2D"/>
    <w:rsid w:val="00554DB3"/>
    <w:rsid w:val="00560BFB"/>
    <w:rsid w:val="005628FB"/>
    <w:rsid w:val="00566C55"/>
    <w:rsid w:val="00585E71"/>
    <w:rsid w:val="00587AAF"/>
    <w:rsid w:val="005A4933"/>
    <w:rsid w:val="005B2A18"/>
    <w:rsid w:val="005B4A23"/>
    <w:rsid w:val="005C546B"/>
    <w:rsid w:val="005C5E33"/>
    <w:rsid w:val="005E3E4A"/>
    <w:rsid w:val="005F0023"/>
    <w:rsid w:val="00603B37"/>
    <w:rsid w:val="00614828"/>
    <w:rsid w:val="00624472"/>
    <w:rsid w:val="00625DAD"/>
    <w:rsid w:val="00633158"/>
    <w:rsid w:val="00644823"/>
    <w:rsid w:val="00665AC2"/>
    <w:rsid w:val="006731F1"/>
    <w:rsid w:val="00680403"/>
    <w:rsid w:val="006A0B3A"/>
    <w:rsid w:val="006A120A"/>
    <w:rsid w:val="006B0FC7"/>
    <w:rsid w:val="006B3FE8"/>
    <w:rsid w:val="006B66E2"/>
    <w:rsid w:val="006C55D9"/>
    <w:rsid w:val="00704049"/>
    <w:rsid w:val="0070507D"/>
    <w:rsid w:val="007260FA"/>
    <w:rsid w:val="00730FC2"/>
    <w:rsid w:val="00741539"/>
    <w:rsid w:val="007475B8"/>
    <w:rsid w:val="007545BA"/>
    <w:rsid w:val="00774968"/>
    <w:rsid w:val="007B64E3"/>
    <w:rsid w:val="007C1E60"/>
    <w:rsid w:val="007D1097"/>
    <w:rsid w:val="007D2735"/>
    <w:rsid w:val="007F3519"/>
    <w:rsid w:val="00821B84"/>
    <w:rsid w:val="008227A6"/>
    <w:rsid w:val="00842CDF"/>
    <w:rsid w:val="00844947"/>
    <w:rsid w:val="00845291"/>
    <w:rsid w:val="00856D8E"/>
    <w:rsid w:val="0087005C"/>
    <w:rsid w:val="00875F2C"/>
    <w:rsid w:val="008810DD"/>
    <w:rsid w:val="00881A01"/>
    <w:rsid w:val="008A4758"/>
    <w:rsid w:val="008D37FF"/>
    <w:rsid w:val="00900637"/>
    <w:rsid w:val="00932C28"/>
    <w:rsid w:val="009659D8"/>
    <w:rsid w:val="00966C32"/>
    <w:rsid w:val="009A05A6"/>
    <w:rsid w:val="009B1C31"/>
    <w:rsid w:val="009B422C"/>
    <w:rsid w:val="009B5A5F"/>
    <w:rsid w:val="009D6E47"/>
    <w:rsid w:val="009E0F6D"/>
    <w:rsid w:val="009F08BA"/>
    <w:rsid w:val="009F7DCC"/>
    <w:rsid w:val="009F7EAF"/>
    <w:rsid w:val="00A11D08"/>
    <w:rsid w:val="00A128E1"/>
    <w:rsid w:val="00A147DC"/>
    <w:rsid w:val="00A30E4E"/>
    <w:rsid w:val="00A35176"/>
    <w:rsid w:val="00A50A3D"/>
    <w:rsid w:val="00A64E59"/>
    <w:rsid w:val="00A75964"/>
    <w:rsid w:val="00A77218"/>
    <w:rsid w:val="00A9210F"/>
    <w:rsid w:val="00AB575E"/>
    <w:rsid w:val="00AB596C"/>
    <w:rsid w:val="00AD6EC7"/>
    <w:rsid w:val="00AE2A47"/>
    <w:rsid w:val="00AE46FC"/>
    <w:rsid w:val="00AE705A"/>
    <w:rsid w:val="00B243A5"/>
    <w:rsid w:val="00B2532E"/>
    <w:rsid w:val="00B474A5"/>
    <w:rsid w:val="00B5505A"/>
    <w:rsid w:val="00B60DDF"/>
    <w:rsid w:val="00B63612"/>
    <w:rsid w:val="00B708E1"/>
    <w:rsid w:val="00B711D9"/>
    <w:rsid w:val="00B74844"/>
    <w:rsid w:val="00B754CF"/>
    <w:rsid w:val="00B817E3"/>
    <w:rsid w:val="00BC380C"/>
    <w:rsid w:val="00BC7C78"/>
    <w:rsid w:val="00BE35EC"/>
    <w:rsid w:val="00C2166C"/>
    <w:rsid w:val="00C56059"/>
    <w:rsid w:val="00C66B73"/>
    <w:rsid w:val="00C700C1"/>
    <w:rsid w:val="00CA00CC"/>
    <w:rsid w:val="00CA4DBD"/>
    <w:rsid w:val="00CA59A5"/>
    <w:rsid w:val="00CC083F"/>
    <w:rsid w:val="00D21C45"/>
    <w:rsid w:val="00D30DD8"/>
    <w:rsid w:val="00D33BDF"/>
    <w:rsid w:val="00D621F9"/>
    <w:rsid w:val="00D6543D"/>
    <w:rsid w:val="00D7187E"/>
    <w:rsid w:val="00D951B6"/>
    <w:rsid w:val="00DA3ED5"/>
    <w:rsid w:val="00DD32B6"/>
    <w:rsid w:val="00DD3348"/>
    <w:rsid w:val="00DD7CB5"/>
    <w:rsid w:val="00DE2E8E"/>
    <w:rsid w:val="00DF01D7"/>
    <w:rsid w:val="00E0587F"/>
    <w:rsid w:val="00E13B05"/>
    <w:rsid w:val="00E44CDB"/>
    <w:rsid w:val="00E4559B"/>
    <w:rsid w:val="00E50C3E"/>
    <w:rsid w:val="00E720BA"/>
    <w:rsid w:val="00EA007B"/>
    <w:rsid w:val="00ED0276"/>
    <w:rsid w:val="00ED1EDC"/>
    <w:rsid w:val="00ED3AE3"/>
    <w:rsid w:val="00ED43E9"/>
    <w:rsid w:val="00ED78F6"/>
    <w:rsid w:val="00F17F4D"/>
    <w:rsid w:val="00F221A9"/>
    <w:rsid w:val="00F23D88"/>
    <w:rsid w:val="00F363DF"/>
    <w:rsid w:val="00F46BCB"/>
    <w:rsid w:val="00F561F9"/>
    <w:rsid w:val="00F623A8"/>
    <w:rsid w:val="00F66FE8"/>
    <w:rsid w:val="00FA0B0C"/>
    <w:rsid w:val="00FB049E"/>
    <w:rsid w:val="00FB3E27"/>
    <w:rsid w:val="00FB77E8"/>
    <w:rsid w:val="00FC784D"/>
    <w:rsid w:val="00FD5419"/>
    <w:rsid w:val="00FF4F5D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D5115"/>
  <w15:chartTrackingRefBased/>
  <w15:docId w15:val="{4E62D874-3CD9-B64F-A8F2-D8796F49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B7CA9"/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4E0304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4472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24472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447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447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447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447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447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447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55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E4559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5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6244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244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447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447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44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447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44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44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ozpocetOdstavec">
    <w:name w:val="Rozpocet_Odstavec"/>
    <w:basedOn w:val="Normln"/>
    <w:qFormat/>
    <w:rsid w:val="00C66B73"/>
    <w:pPr>
      <w:jc w:val="both"/>
    </w:pPr>
  </w:style>
  <w:style w:type="paragraph" w:styleId="Odstavecseseznamem">
    <w:name w:val="List Paragraph"/>
    <w:basedOn w:val="Normln"/>
    <w:uiPriority w:val="34"/>
    <w:qFormat/>
    <w:rsid w:val="004E0304"/>
    <w:pPr>
      <w:ind w:left="720"/>
      <w:contextualSpacing/>
    </w:pPr>
  </w:style>
  <w:style w:type="paragraph" w:customStyle="1" w:styleId="RozpocetNadpis1">
    <w:name w:val="Rozpocet_Nadpis 1"/>
    <w:basedOn w:val="Nadpis1"/>
    <w:link w:val="RozpocetNadpis1Char"/>
    <w:qFormat/>
    <w:rsid w:val="00875F2C"/>
    <w:pPr>
      <w:pageBreakBefore/>
      <w:spacing w:before="0" w:after="120"/>
      <w:ind w:left="431" w:hanging="431"/>
    </w:pPr>
  </w:style>
  <w:style w:type="character" w:customStyle="1" w:styleId="RozpocetNadpis1Char">
    <w:name w:val="Rozpocet_Nadpis 1 Char"/>
    <w:basedOn w:val="Nadpis1Char"/>
    <w:link w:val="RozpocetNadpis1"/>
    <w:rsid w:val="00875F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ozpocetNadpis2">
    <w:name w:val="Rozpocet_Nadpis 2"/>
    <w:basedOn w:val="Nadpis2"/>
    <w:link w:val="RozpocetNadpis2Char"/>
    <w:qFormat/>
    <w:rsid w:val="006C55D9"/>
    <w:pPr>
      <w:spacing w:before="0" w:after="120"/>
      <w:ind w:left="578" w:hanging="578"/>
    </w:pPr>
  </w:style>
  <w:style w:type="character" w:customStyle="1" w:styleId="RozpocetNadpis2Char">
    <w:name w:val="Rozpocet_Nadpis 2 Char"/>
    <w:basedOn w:val="Nadpis2Char"/>
    <w:link w:val="RozpocetNadpis2"/>
    <w:rsid w:val="006C55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ozpoetNadpis3">
    <w:name w:val="Rozpočet_Nadpis 3"/>
    <w:basedOn w:val="Nadpis3"/>
    <w:link w:val="RozpoetNadpis3Char"/>
    <w:qFormat/>
    <w:rsid w:val="006C55D9"/>
    <w:pPr>
      <w:spacing w:before="0" w:after="120"/>
    </w:pPr>
  </w:style>
  <w:style w:type="character" w:customStyle="1" w:styleId="RozpoetNadpis3Char">
    <w:name w:val="Rozpočet_Nadpis 3 Char"/>
    <w:basedOn w:val="Nadpis3Char"/>
    <w:link w:val="RozpoetNadpis3"/>
    <w:rsid w:val="006C55D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Zstupntext">
    <w:name w:val="Placeholder Text"/>
    <w:basedOn w:val="Standardnpsmoodstavce"/>
    <w:uiPriority w:val="99"/>
    <w:semiHidden/>
    <w:rsid w:val="0087005C"/>
    <w:rPr>
      <w:color w:val="666666"/>
    </w:rPr>
  </w:style>
  <w:style w:type="character" w:styleId="Odkaznakoment">
    <w:name w:val="annotation reference"/>
    <w:basedOn w:val="Standardnpsmoodstavce"/>
    <w:uiPriority w:val="99"/>
    <w:semiHidden/>
    <w:unhideWhenUsed/>
    <w:rsid w:val="006448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48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48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4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4823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9F7EAF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9F7EAF"/>
    <w:pPr>
      <w:ind w:left="240"/>
    </w:pPr>
    <w:rPr>
      <w:rFonts w:cs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9F7EAF"/>
    <w:pPr>
      <w:ind w:left="480"/>
    </w:pPr>
    <w:rPr>
      <w:rFonts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9F7EAF"/>
    <w:pPr>
      <w:ind w:left="720"/>
    </w:pPr>
    <w:rPr>
      <w:rFonts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9F7EAF"/>
    <w:pPr>
      <w:ind w:left="960"/>
    </w:pPr>
    <w:rPr>
      <w:rFonts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9F7EAF"/>
    <w:pPr>
      <w:ind w:left="1200"/>
    </w:pPr>
    <w:rPr>
      <w:rFonts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9F7EAF"/>
    <w:pPr>
      <w:ind w:left="1440"/>
    </w:pPr>
    <w:rPr>
      <w:rFonts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9F7EAF"/>
    <w:pPr>
      <w:ind w:left="1680"/>
    </w:pPr>
    <w:rPr>
      <w:rFonts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9F7EAF"/>
    <w:pPr>
      <w:ind w:left="1920"/>
    </w:pPr>
    <w:rPr>
      <w:rFonts w:cstheme="minorHAns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F7EA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F7E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7EAF"/>
  </w:style>
  <w:style w:type="paragraph" w:styleId="Zpat">
    <w:name w:val="footer"/>
    <w:basedOn w:val="Normln"/>
    <w:link w:val="ZpatChar"/>
    <w:uiPriority w:val="99"/>
    <w:unhideWhenUsed/>
    <w:rsid w:val="009F7E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EAF"/>
  </w:style>
  <w:style w:type="character" w:styleId="slostrnky">
    <w:name w:val="page number"/>
    <w:basedOn w:val="Standardnpsmoodstavce"/>
    <w:uiPriority w:val="99"/>
    <w:semiHidden/>
    <w:unhideWhenUsed/>
    <w:rsid w:val="00EA0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27</Pages>
  <Words>4949</Words>
  <Characters>29202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Mgr. Milan Adámek, Ph.D.</dc:creator>
  <cp:keywords/>
  <dc:description/>
  <cp:lastModifiedBy>Milan Adámek</cp:lastModifiedBy>
  <cp:revision>5</cp:revision>
  <dcterms:created xsi:type="dcterms:W3CDTF">2024-02-25T22:24:00Z</dcterms:created>
  <dcterms:modified xsi:type="dcterms:W3CDTF">2024-02-26T18:46:00Z</dcterms:modified>
</cp:coreProperties>
</file>