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4168BC1A" w:rsidR="00955BD7" w:rsidRPr="00413A3A" w:rsidRDefault="00F46A17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6" o:title="utb400"/>
          </v:shape>
        </w:pict>
      </w:r>
      <w:r w:rsidR="00EF6D71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PODPOŘENÉ PROJEKTY V</w:t>
      </w:r>
      <w:r>
        <w:rPr>
          <w:rFonts w:ascii="UTB Text" w:hAnsi="UTB Text" w:cs="TimesNewRomanPS-BoldMT"/>
          <w:b/>
          <w:bCs/>
          <w:sz w:val="24"/>
          <w:szCs w:val="24"/>
          <w:lang w:val="cs-CZ"/>
        </w:rPr>
        <w:t> </w:t>
      </w:r>
      <w:r w:rsidR="00EF6D71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RÁMCI</w:t>
      </w:r>
      <w:r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DODATEČNÉ</w:t>
      </w:r>
      <w:bookmarkStart w:id="0" w:name="_GoBack"/>
      <w:bookmarkEnd w:id="0"/>
      <w:r w:rsidR="00955BD7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INTERNÍ SOUTĚŽE</w:t>
      </w:r>
    </w:p>
    <w:p w14:paraId="33D87454" w14:textId="5BB0A297" w:rsidR="00834D7B" w:rsidRPr="00413A3A" w:rsidRDefault="00955BD7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PODPORA ME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>ZINÁRODNÍ SPOLUPRÁCE NA ROK 202</w:t>
      </w:r>
      <w:r w:rsidR="0034205D">
        <w:rPr>
          <w:rFonts w:ascii="UTB Text" w:hAnsi="UTB Text" w:cs="TimesNewRomanPS-BoldMT"/>
          <w:b/>
          <w:bCs/>
          <w:sz w:val="24"/>
          <w:szCs w:val="24"/>
          <w:lang w:val="cs-CZ"/>
        </w:rPr>
        <w:t>4</w:t>
      </w:r>
    </w:p>
    <w:p w14:paraId="31424CC5" w14:textId="575EE607" w:rsidR="00955BD7" w:rsidRPr="00C9172A" w:rsidRDefault="00955BD7" w:rsidP="00BF18C6">
      <w:pPr>
        <w:spacing w:after="120"/>
        <w:jc w:val="both"/>
        <w:rPr>
          <w:rFonts w:ascii="UTB Text" w:hAnsi="UTB Text"/>
          <w:b/>
          <w:lang w:val="cs-CZ"/>
        </w:rPr>
      </w:pPr>
      <w:r w:rsidRPr="0034205D">
        <w:rPr>
          <w:rFonts w:ascii="UTB Text" w:hAnsi="UTB Text" w:cstheme="minorHAnsi"/>
          <w:b/>
          <w:lang w:val="cs-CZ"/>
        </w:rPr>
        <w:t>V </w:t>
      </w:r>
      <w:r w:rsidRPr="00C9172A">
        <w:rPr>
          <w:rFonts w:ascii="UTB Text" w:hAnsi="UTB Text" w:cstheme="minorHAnsi"/>
          <w:b/>
          <w:lang w:val="cs-CZ"/>
        </w:rPr>
        <w:t xml:space="preserve">rámci kategorie a) </w:t>
      </w:r>
      <w:proofErr w:type="spellStart"/>
      <w:r w:rsidR="0034205D" w:rsidRPr="00C9172A">
        <w:rPr>
          <w:rFonts w:ascii="UTB Text" w:hAnsi="UTB Text" w:cstheme="minorHAnsi"/>
          <w:b/>
        </w:rPr>
        <w:t>Podpora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zahraničních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mobilit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doktorandů</w:t>
      </w:r>
      <w:proofErr w:type="spellEnd"/>
      <w:r w:rsidR="0034205D" w:rsidRPr="00C9172A">
        <w:rPr>
          <w:rFonts w:ascii="UTB Text" w:hAnsi="UTB Text" w:cstheme="minorHAnsi"/>
          <w:b/>
        </w:rPr>
        <w:t xml:space="preserve"> UTB: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66355E21" w14:textId="77777777" w:rsidTr="00C9172A">
        <w:tc>
          <w:tcPr>
            <w:tcW w:w="2122" w:type="dxa"/>
          </w:tcPr>
          <w:p w14:paraId="15C7A1D6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26985327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3CBAD2CA" w14:textId="77777777" w:rsidR="00EF6D71" w:rsidRPr="00C9172A" w:rsidRDefault="00EF6D71" w:rsidP="00955BD7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46A17" w:rsidRPr="00C9172A" w14:paraId="55E8A29F" w14:textId="77777777" w:rsidTr="00C9172A">
        <w:tc>
          <w:tcPr>
            <w:tcW w:w="2122" w:type="dxa"/>
          </w:tcPr>
          <w:p w14:paraId="28691485" w14:textId="2B7AD773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624507CF" w14:textId="0B7F4772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>Mimi Enakome Oka</w:t>
            </w:r>
          </w:p>
        </w:tc>
        <w:tc>
          <w:tcPr>
            <w:tcW w:w="4678" w:type="dxa"/>
          </w:tcPr>
          <w:p w14:paraId="0D4973B5" w14:textId="5607DAA6" w:rsidR="00F46A17" w:rsidRPr="00C9172A" w:rsidRDefault="00F46A17" w:rsidP="00F46A17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8868F3">
              <w:rPr>
                <w:rFonts w:ascii="UTB Text" w:hAnsi="UTB Text" w:cs="Calibri"/>
                <w:color w:val="000000"/>
              </w:rPr>
              <w:t>Mobilita</w:t>
            </w:r>
            <w:proofErr w:type="spellEnd"/>
            <w:r w:rsidRPr="008868F3">
              <w:rPr>
                <w:rFonts w:ascii="UTB Text" w:hAnsi="UTB Text" w:cs="Calibri"/>
                <w:color w:val="000000"/>
              </w:rPr>
              <w:t xml:space="preserve"> Marymount University, USA</w:t>
            </w:r>
          </w:p>
        </w:tc>
      </w:tr>
    </w:tbl>
    <w:p w14:paraId="42AA1B34" w14:textId="77777777" w:rsidR="00955BD7" w:rsidRPr="00C9172A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57D8CBA4" w14:textId="69CAFFB3" w:rsidR="0034205D" w:rsidRPr="00C9172A" w:rsidRDefault="00955BD7" w:rsidP="0034205D">
      <w:pPr>
        <w:jc w:val="both"/>
        <w:rPr>
          <w:rFonts w:ascii="UTB Text" w:hAnsi="UTB Text"/>
          <w:b/>
        </w:rPr>
      </w:pPr>
      <w:r w:rsidRPr="00C9172A">
        <w:rPr>
          <w:rFonts w:ascii="UTB Text" w:hAnsi="UTB Text" w:cstheme="minorHAnsi"/>
          <w:b/>
          <w:lang w:val="cs-CZ"/>
        </w:rPr>
        <w:t xml:space="preserve">V rámci kategorie b) </w:t>
      </w:r>
      <w:proofErr w:type="spellStart"/>
      <w:r w:rsidR="0034205D" w:rsidRPr="00C9172A">
        <w:rPr>
          <w:rFonts w:ascii="UTB Text" w:hAnsi="UTB Text"/>
          <w:b/>
        </w:rPr>
        <w:t>Podpora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F46A17">
        <w:rPr>
          <w:rFonts w:ascii="UTB Text" w:hAnsi="UTB Text" w:cstheme="minorHAnsi"/>
          <w:b/>
        </w:rPr>
        <w:t>krátkodobých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zahraničních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mobilit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akademických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a </w:t>
      </w:r>
      <w:proofErr w:type="spellStart"/>
      <w:r w:rsidR="0034205D" w:rsidRPr="00C9172A">
        <w:rPr>
          <w:rFonts w:ascii="UTB Text" w:hAnsi="UTB Text" w:cstheme="minorHAnsi"/>
          <w:b/>
        </w:rPr>
        <w:t>vědeckých</w:t>
      </w:r>
      <w:proofErr w:type="spellEnd"/>
      <w:r w:rsidR="0034205D" w:rsidRPr="00C9172A">
        <w:rPr>
          <w:rFonts w:ascii="UTB Text" w:hAnsi="UTB Text" w:cstheme="minorHAnsi"/>
          <w:b/>
        </w:rPr>
        <w:t xml:space="preserve"> </w:t>
      </w:r>
      <w:proofErr w:type="spellStart"/>
      <w:r w:rsidR="0034205D" w:rsidRPr="00C9172A">
        <w:rPr>
          <w:rFonts w:ascii="UTB Text" w:hAnsi="UTB Text" w:cstheme="minorHAnsi"/>
          <w:b/>
        </w:rPr>
        <w:t>pracovníků</w:t>
      </w:r>
      <w:proofErr w:type="spellEnd"/>
      <w:r w:rsidR="0034205D" w:rsidRPr="00C9172A">
        <w:rPr>
          <w:rFonts w:ascii="UTB Text" w:hAnsi="UTB Text" w:cstheme="minorHAnsi"/>
          <w:b/>
        </w:rPr>
        <w:t xml:space="preserve"> UTB</w:t>
      </w:r>
      <w:r w:rsidR="0034205D" w:rsidRPr="00C9172A">
        <w:rPr>
          <w:rFonts w:ascii="UTB Text" w:hAnsi="UTB Text"/>
          <w:b/>
        </w:rPr>
        <w:t>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EF6D71" w:rsidRPr="00C9172A" w14:paraId="114EAD43" w14:textId="77777777" w:rsidTr="00C9172A">
        <w:tc>
          <w:tcPr>
            <w:tcW w:w="2122" w:type="dxa"/>
          </w:tcPr>
          <w:p w14:paraId="5E8A601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7D95B1CA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72D2853F" w14:textId="77777777" w:rsidR="00EF6D71" w:rsidRPr="00C9172A" w:rsidRDefault="00EF6D71" w:rsidP="006D2274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46A17" w:rsidRPr="00C9172A" w14:paraId="38BA7419" w14:textId="77777777" w:rsidTr="00C9172A">
        <w:tc>
          <w:tcPr>
            <w:tcW w:w="2122" w:type="dxa"/>
          </w:tcPr>
          <w:p w14:paraId="1259A20F" w14:textId="74CA3628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13AACE34" w14:textId="08177799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 xml:space="preserve">Ing. Pavel Vařacha, Ph.D.; prof. Mgr. Roman </w:t>
            </w:r>
            <w:proofErr w:type="spellStart"/>
            <w:r w:rsidRPr="008868F3">
              <w:rPr>
                <w:rFonts w:ascii="UTB Text" w:hAnsi="UTB Text"/>
              </w:rPr>
              <w:t>Jašek</w:t>
            </w:r>
            <w:proofErr w:type="spellEnd"/>
            <w:r w:rsidRPr="008868F3">
              <w:rPr>
                <w:rFonts w:ascii="UTB Text" w:hAnsi="UTB Text"/>
              </w:rPr>
              <w:t>, Ph.D., DBA.</w:t>
            </w:r>
          </w:p>
        </w:tc>
        <w:tc>
          <w:tcPr>
            <w:tcW w:w="4678" w:type="dxa"/>
          </w:tcPr>
          <w:p w14:paraId="1AB54F93" w14:textId="0753D877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 xml:space="preserve">Mobility University of Tokyo, </w:t>
            </w:r>
            <w:proofErr w:type="spellStart"/>
            <w:r w:rsidRPr="008868F3">
              <w:rPr>
                <w:rFonts w:ascii="UTB Text" w:hAnsi="UTB Text"/>
              </w:rPr>
              <w:t>Japonsko</w:t>
            </w:r>
            <w:proofErr w:type="spellEnd"/>
          </w:p>
        </w:tc>
      </w:tr>
      <w:tr w:rsidR="00F46A17" w:rsidRPr="00C9172A" w14:paraId="5D835E04" w14:textId="77777777" w:rsidTr="00C9172A">
        <w:tc>
          <w:tcPr>
            <w:tcW w:w="2122" w:type="dxa"/>
          </w:tcPr>
          <w:p w14:paraId="6404B7AD" w14:textId="11CE8CF8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24074476" w14:textId="4AB3F3A2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/>
              </w:rPr>
              <w:t>Alex Ntsiful, Ph.D.</w:t>
            </w:r>
          </w:p>
        </w:tc>
        <w:tc>
          <w:tcPr>
            <w:tcW w:w="4678" w:type="dxa"/>
          </w:tcPr>
          <w:p w14:paraId="45DA29D3" w14:textId="74966644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3A01BE">
              <w:rPr>
                <w:rFonts w:ascii="UTB Text" w:hAnsi="UTB Text" w:cs="Calibri"/>
                <w:color w:val="000000"/>
              </w:rPr>
              <w:t>Mobilita</w:t>
            </w:r>
            <w:proofErr w:type="spellEnd"/>
            <w:r w:rsidRPr="003A01BE">
              <w:rPr>
                <w:rFonts w:ascii="UTB Text" w:hAnsi="UTB Text" w:cs="Calibri"/>
                <w:color w:val="000000"/>
              </w:rPr>
              <w:t xml:space="preserve"> Rabat Business School, </w:t>
            </w:r>
            <w:proofErr w:type="spellStart"/>
            <w:r w:rsidRPr="003A01BE">
              <w:rPr>
                <w:rFonts w:ascii="UTB Text" w:hAnsi="UTB Text" w:cs="Calibri"/>
                <w:color w:val="000000"/>
              </w:rPr>
              <w:t>Maroko</w:t>
            </w:r>
            <w:proofErr w:type="spellEnd"/>
          </w:p>
        </w:tc>
      </w:tr>
      <w:tr w:rsidR="00F46A17" w:rsidRPr="00C9172A" w14:paraId="40573839" w14:textId="77777777" w:rsidTr="00C9172A">
        <w:tc>
          <w:tcPr>
            <w:tcW w:w="2122" w:type="dxa"/>
          </w:tcPr>
          <w:p w14:paraId="13BA9B8B" w14:textId="3A66201E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78EDE009" w14:textId="48DE256E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/>
              </w:rPr>
              <w:t>doc. Ing. Michael Adu Kwarteng, Ph.D.</w:t>
            </w:r>
          </w:p>
        </w:tc>
        <w:tc>
          <w:tcPr>
            <w:tcW w:w="4678" w:type="dxa"/>
          </w:tcPr>
          <w:p w14:paraId="58B8B07B" w14:textId="0D4EC801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3A01BE">
              <w:rPr>
                <w:rFonts w:ascii="UTB Text" w:hAnsi="UTB Text"/>
              </w:rPr>
              <w:t>Mobilita</w:t>
            </w:r>
            <w:proofErr w:type="spellEnd"/>
            <w:r w:rsidRPr="003A01BE">
              <w:rPr>
                <w:rFonts w:ascii="UTB Text" w:hAnsi="UTB Text"/>
              </w:rPr>
              <w:t xml:space="preserve"> Rabat Business School, </w:t>
            </w:r>
            <w:proofErr w:type="spellStart"/>
            <w:r w:rsidRPr="003A01BE">
              <w:rPr>
                <w:rFonts w:ascii="UTB Text" w:hAnsi="UTB Text"/>
              </w:rPr>
              <w:t>Maroko</w:t>
            </w:r>
            <w:proofErr w:type="spellEnd"/>
          </w:p>
        </w:tc>
      </w:tr>
      <w:tr w:rsidR="00F46A17" w:rsidRPr="00C9172A" w14:paraId="0886E07F" w14:textId="77777777" w:rsidTr="00C9172A">
        <w:tc>
          <w:tcPr>
            <w:tcW w:w="2122" w:type="dxa"/>
          </w:tcPr>
          <w:p w14:paraId="6D14BEDE" w14:textId="66261DBE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FEB3485" w14:textId="1D32495D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C68D2">
              <w:rPr>
                <w:rFonts w:ascii="UTB Text" w:hAnsi="UTB Text"/>
              </w:rPr>
              <w:t>Mgr. Petra Bačuvčíková, Ph.D.</w:t>
            </w:r>
          </w:p>
        </w:tc>
        <w:tc>
          <w:tcPr>
            <w:tcW w:w="4678" w:type="dxa"/>
          </w:tcPr>
          <w:p w14:paraId="0D4AC57C" w14:textId="0832CE2E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62302">
              <w:rPr>
                <w:rFonts w:ascii="UTB Text" w:hAnsi="UTB Text"/>
              </w:rPr>
              <w:t>Mobilita</w:t>
            </w:r>
            <w:proofErr w:type="spellEnd"/>
            <w:r w:rsidRPr="00C62302">
              <w:rPr>
                <w:rFonts w:ascii="UTB Text" w:hAnsi="UTB Text"/>
              </w:rPr>
              <w:t xml:space="preserve"> </w:t>
            </w:r>
            <w:proofErr w:type="spellStart"/>
            <w:r w:rsidRPr="00C62302">
              <w:rPr>
                <w:rFonts w:ascii="UTB Text" w:hAnsi="UTB Text"/>
              </w:rPr>
              <w:t>Universitat</w:t>
            </w:r>
            <w:proofErr w:type="spellEnd"/>
            <w:r w:rsidRPr="00C62302">
              <w:rPr>
                <w:rFonts w:ascii="UTB Text" w:hAnsi="UTB Text"/>
              </w:rPr>
              <w:t xml:space="preserve"> Wien</w:t>
            </w:r>
            <w:r>
              <w:rPr>
                <w:rFonts w:ascii="UTB Text" w:hAnsi="UTB Text"/>
              </w:rPr>
              <w:t xml:space="preserve">, </w:t>
            </w:r>
            <w:proofErr w:type="spellStart"/>
            <w:r>
              <w:rPr>
                <w:rFonts w:ascii="UTB Text" w:hAnsi="UTB Text"/>
              </w:rPr>
              <w:t>Rakousko</w:t>
            </w:r>
            <w:proofErr w:type="spellEnd"/>
          </w:p>
        </w:tc>
      </w:tr>
      <w:tr w:rsidR="00F46A17" w:rsidRPr="00C9172A" w14:paraId="441F0C6A" w14:textId="77777777" w:rsidTr="00C9172A">
        <w:tc>
          <w:tcPr>
            <w:tcW w:w="2122" w:type="dxa"/>
          </w:tcPr>
          <w:p w14:paraId="395F0F53" w14:textId="63946573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0EDBBCEB" w14:textId="6F8F3362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7C68D2">
              <w:rPr>
                <w:rFonts w:ascii="UTB Text" w:hAnsi="UTB Text"/>
              </w:rPr>
              <w:t>PhDr</w:t>
            </w:r>
            <w:proofErr w:type="spellEnd"/>
            <w:r w:rsidRPr="007C68D2">
              <w:rPr>
                <w:rFonts w:ascii="UTB Text" w:hAnsi="UTB Text"/>
              </w:rPr>
              <w:t>. Denisa Denglerová, Ph.D.</w:t>
            </w:r>
          </w:p>
        </w:tc>
        <w:tc>
          <w:tcPr>
            <w:tcW w:w="4678" w:type="dxa"/>
          </w:tcPr>
          <w:p w14:paraId="1EEB4E14" w14:textId="2E45FD47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62302">
              <w:rPr>
                <w:rFonts w:ascii="UTB Text" w:hAnsi="UTB Text" w:cs="Calibri"/>
                <w:color w:val="000000"/>
              </w:rPr>
              <w:t>Mobilita</w:t>
            </w:r>
            <w:proofErr w:type="spellEnd"/>
            <w:r w:rsidRPr="00C62302">
              <w:rPr>
                <w:rFonts w:ascii="UTB Text" w:hAnsi="UTB Text" w:cs="Calibri"/>
                <w:color w:val="000000"/>
              </w:rPr>
              <w:t xml:space="preserve"> University of Turku</w:t>
            </w:r>
            <w:r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>
              <w:rPr>
                <w:rFonts w:ascii="UTB Text" w:hAnsi="UTB Text" w:cs="Calibri"/>
                <w:color w:val="000000"/>
              </w:rPr>
              <w:t>Finsko</w:t>
            </w:r>
            <w:proofErr w:type="spellEnd"/>
          </w:p>
        </w:tc>
      </w:tr>
      <w:tr w:rsidR="00F46A17" w:rsidRPr="00C9172A" w14:paraId="45BDDCA3" w14:textId="77777777" w:rsidTr="00C9172A">
        <w:tc>
          <w:tcPr>
            <w:tcW w:w="2122" w:type="dxa"/>
          </w:tcPr>
          <w:p w14:paraId="762C0C5B" w14:textId="2653EF58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12E2F4B3" w14:textId="18282AF6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E17B34">
              <w:rPr>
                <w:rFonts w:ascii="UTB Text" w:hAnsi="UTB Text"/>
              </w:rPr>
              <w:t xml:space="preserve">MgA Irena </w:t>
            </w:r>
            <w:proofErr w:type="spellStart"/>
            <w:r w:rsidRPr="00E17B34">
              <w:rPr>
                <w:rFonts w:ascii="UTB Text" w:hAnsi="UTB Text"/>
              </w:rPr>
              <w:t>Kocí</w:t>
            </w:r>
            <w:proofErr w:type="spellEnd"/>
            <w:r w:rsidRPr="00E17B34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27D23166" w14:textId="5804D0F8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E17B34">
              <w:rPr>
                <w:rFonts w:ascii="UTB Text" w:hAnsi="UTB Text" w:cs="Calibri"/>
                <w:color w:val="000000"/>
              </w:rPr>
              <w:t>Mobilita</w:t>
            </w:r>
            <w:proofErr w:type="spellEnd"/>
            <w:r w:rsidRPr="00E17B34">
              <w:rPr>
                <w:rFonts w:ascii="UTB Text" w:hAnsi="UTB Text" w:cs="Calibri"/>
                <w:color w:val="000000"/>
              </w:rPr>
              <w:t xml:space="preserve"> CILECT, </w:t>
            </w:r>
            <w:proofErr w:type="spellStart"/>
            <w:r w:rsidRPr="00E17B34">
              <w:rPr>
                <w:rFonts w:ascii="UTB Text" w:hAnsi="UTB Text" w:cs="Calibri"/>
                <w:color w:val="000000"/>
              </w:rPr>
              <w:t>Čína</w:t>
            </w:r>
            <w:proofErr w:type="spellEnd"/>
          </w:p>
        </w:tc>
      </w:tr>
      <w:tr w:rsidR="00F46A17" w:rsidRPr="00C9172A" w14:paraId="589C15D2" w14:textId="77777777" w:rsidTr="00C9172A">
        <w:tc>
          <w:tcPr>
            <w:tcW w:w="2122" w:type="dxa"/>
          </w:tcPr>
          <w:p w14:paraId="42A2F63C" w14:textId="1605E941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KNIH</w:t>
            </w:r>
          </w:p>
        </w:tc>
        <w:tc>
          <w:tcPr>
            <w:tcW w:w="3118" w:type="dxa"/>
          </w:tcPr>
          <w:p w14:paraId="00CD2F7F" w14:textId="0B132720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6029E">
              <w:rPr>
                <w:rFonts w:ascii="UTB Text" w:hAnsi="UTB Text"/>
              </w:rPr>
              <w:t>Milan Balaban, Ph.D.</w:t>
            </w:r>
          </w:p>
        </w:tc>
        <w:tc>
          <w:tcPr>
            <w:tcW w:w="4678" w:type="dxa"/>
          </w:tcPr>
          <w:p w14:paraId="5AA3CA7D" w14:textId="78D0A78D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A6029E">
              <w:rPr>
                <w:rFonts w:ascii="UTB Text" w:hAnsi="UTB Text"/>
              </w:rPr>
              <w:t>Mobilita</w:t>
            </w:r>
            <w:proofErr w:type="spellEnd"/>
            <w:r w:rsidRPr="00A6029E">
              <w:rPr>
                <w:rFonts w:ascii="UTB Text" w:hAnsi="UTB Text"/>
              </w:rPr>
              <w:t xml:space="preserve"> Toronto</w:t>
            </w:r>
          </w:p>
        </w:tc>
      </w:tr>
      <w:tr w:rsidR="00F46A17" w:rsidRPr="00C9172A" w14:paraId="679683AA" w14:textId="77777777" w:rsidTr="00C9172A">
        <w:tc>
          <w:tcPr>
            <w:tcW w:w="2122" w:type="dxa"/>
          </w:tcPr>
          <w:p w14:paraId="039DDC98" w14:textId="6D9BCC65" w:rsidR="00F46A17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5A246CD6" w14:textId="41E33316" w:rsidR="00F46A17" w:rsidRPr="00A6029E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Muhammad Yasir, Ph.D.</w:t>
            </w:r>
          </w:p>
        </w:tc>
        <w:tc>
          <w:tcPr>
            <w:tcW w:w="4678" w:type="dxa"/>
          </w:tcPr>
          <w:p w14:paraId="427041BB" w14:textId="442BA094" w:rsidR="00F46A17" w:rsidRPr="00A6029E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B82A55">
              <w:rPr>
                <w:rFonts w:ascii="UTB Text" w:hAnsi="UTB Text"/>
              </w:rPr>
              <w:t>Mobilita</w:t>
            </w:r>
            <w:proofErr w:type="spellEnd"/>
            <w:r w:rsidRPr="00B82A55">
              <w:rPr>
                <w:rFonts w:ascii="UTB Text" w:hAnsi="UTB Text"/>
              </w:rPr>
              <w:t xml:space="preserve"> University of Central Florida, USA</w:t>
            </w:r>
          </w:p>
        </w:tc>
      </w:tr>
      <w:tr w:rsidR="00F46A17" w:rsidRPr="00C9172A" w14:paraId="5C6BA892" w14:textId="77777777" w:rsidTr="00C9172A">
        <w:tc>
          <w:tcPr>
            <w:tcW w:w="2122" w:type="dxa"/>
          </w:tcPr>
          <w:p w14:paraId="2BF13C4C" w14:textId="5ACCC160" w:rsidR="00F46A17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60A2EBB3" w14:textId="58BC273B" w:rsidR="00F46A17" w:rsidRPr="00A6029E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 xml:space="preserve">Ing. Martin </w:t>
            </w:r>
            <w:proofErr w:type="spellStart"/>
            <w:r w:rsidRPr="00B82A55">
              <w:rPr>
                <w:rFonts w:ascii="UTB Text" w:hAnsi="UTB Text"/>
              </w:rPr>
              <w:t>Stěnička</w:t>
            </w:r>
            <w:proofErr w:type="spellEnd"/>
            <w:r w:rsidRPr="00B82A55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653925CA" w14:textId="4539D7A1" w:rsidR="00F46A17" w:rsidRPr="00A6029E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B82A55">
              <w:rPr>
                <w:rFonts w:ascii="UTB Text" w:hAnsi="UTB Text" w:cs="Calibri"/>
                <w:color w:val="000000"/>
              </w:rPr>
              <w:t>Mobilita</w:t>
            </w:r>
            <w:proofErr w:type="spellEnd"/>
            <w:r w:rsidRPr="00B82A55">
              <w:rPr>
                <w:rFonts w:ascii="UTB Text" w:hAnsi="UTB Text" w:cs="Calibri"/>
                <w:color w:val="000000"/>
              </w:rPr>
              <w:t xml:space="preserve"> Mapua University, </w:t>
            </w:r>
            <w:proofErr w:type="spellStart"/>
            <w:r w:rsidRPr="00B82A55">
              <w:rPr>
                <w:rFonts w:ascii="UTB Text" w:hAnsi="UTB Text" w:cs="Calibri"/>
                <w:color w:val="000000"/>
              </w:rPr>
              <w:t>Filipíny</w:t>
            </w:r>
            <w:proofErr w:type="spellEnd"/>
          </w:p>
        </w:tc>
      </w:tr>
    </w:tbl>
    <w:p w14:paraId="1FC6371A" w14:textId="205512AF" w:rsidR="00955BD7" w:rsidRPr="00C9172A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7991157B" w14:textId="5D03FC17" w:rsidR="00F47678" w:rsidRPr="00C9172A" w:rsidRDefault="00F47678" w:rsidP="0034205D">
      <w:pPr>
        <w:jc w:val="both"/>
        <w:rPr>
          <w:rFonts w:ascii="UTB Text" w:hAnsi="UTB Text"/>
          <w:b/>
        </w:rPr>
      </w:pPr>
      <w:r w:rsidRPr="00C9172A">
        <w:rPr>
          <w:rFonts w:ascii="UTB Text" w:hAnsi="UTB Text"/>
          <w:b/>
        </w:rPr>
        <w:t>V </w:t>
      </w:r>
      <w:proofErr w:type="spellStart"/>
      <w:r w:rsidRPr="00C9172A">
        <w:rPr>
          <w:rFonts w:ascii="UTB Text" w:hAnsi="UTB Text"/>
          <w:b/>
        </w:rPr>
        <w:t>rámci</w:t>
      </w:r>
      <w:proofErr w:type="spellEnd"/>
      <w:r w:rsidRPr="00C9172A">
        <w:rPr>
          <w:rFonts w:ascii="UTB Text" w:hAnsi="UTB Text"/>
          <w:b/>
        </w:rPr>
        <w:t xml:space="preserve"> </w:t>
      </w:r>
      <w:proofErr w:type="spellStart"/>
      <w:r w:rsidRPr="00C9172A">
        <w:rPr>
          <w:rFonts w:ascii="UTB Text" w:hAnsi="UTB Text"/>
          <w:b/>
        </w:rPr>
        <w:t>kategorie</w:t>
      </w:r>
      <w:proofErr w:type="spellEnd"/>
      <w:r w:rsidRPr="00C9172A">
        <w:rPr>
          <w:rFonts w:ascii="UTB Text" w:hAnsi="UTB Text"/>
          <w:b/>
        </w:rPr>
        <w:t xml:space="preserve"> c) </w:t>
      </w:r>
      <w:proofErr w:type="spellStart"/>
      <w:r w:rsidR="0034205D" w:rsidRPr="00C9172A">
        <w:rPr>
          <w:rFonts w:ascii="UTB Text" w:hAnsi="UTB Text"/>
          <w:b/>
        </w:rPr>
        <w:t>Podpora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příjezdů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zahraničních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akademických</w:t>
      </w:r>
      <w:proofErr w:type="spellEnd"/>
      <w:r w:rsidR="0034205D" w:rsidRPr="00C9172A">
        <w:rPr>
          <w:rFonts w:ascii="UTB Text" w:hAnsi="UTB Text"/>
          <w:b/>
        </w:rPr>
        <w:t xml:space="preserve"> a </w:t>
      </w:r>
      <w:proofErr w:type="spellStart"/>
      <w:r w:rsidR="0034205D" w:rsidRPr="00C9172A">
        <w:rPr>
          <w:rFonts w:ascii="UTB Text" w:hAnsi="UTB Text"/>
          <w:b/>
        </w:rPr>
        <w:t>vědeckých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pracovníků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či</w:t>
      </w:r>
      <w:proofErr w:type="spellEnd"/>
      <w:r w:rsidR="0034205D" w:rsidRPr="00C9172A">
        <w:rPr>
          <w:rFonts w:ascii="UTB Text" w:hAnsi="UTB Text"/>
          <w:b/>
        </w:rPr>
        <w:t xml:space="preserve"> </w:t>
      </w:r>
      <w:proofErr w:type="spellStart"/>
      <w:r w:rsidR="0034205D" w:rsidRPr="00C9172A">
        <w:rPr>
          <w:rFonts w:ascii="UTB Text" w:hAnsi="UTB Text"/>
          <w:b/>
        </w:rPr>
        <w:t>odborníků</w:t>
      </w:r>
      <w:proofErr w:type="spellEnd"/>
      <w:r w:rsidR="0034205D" w:rsidRPr="00C9172A">
        <w:rPr>
          <w:rFonts w:ascii="UTB Text" w:hAnsi="UTB Text"/>
          <w:b/>
        </w:rPr>
        <w:t xml:space="preserve"> z </w:t>
      </w:r>
      <w:proofErr w:type="spellStart"/>
      <w:r w:rsidR="0034205D" w:rsidRPr="00C9172A">
        <w:rPr>
          <w:rFonts w:ascii="UTB Text" w:hAnsi="UTB Text"/>
          <w:b/>
        </w:rPr>
        <w:t>praxe</w:t>
      </w:r>
      <w:proofErr w:type="spellEnd"/>
      <w:r w:rsidR="0034205D" w:rsidRPr="00C9172A">
        <w:rPr>
          <w:rFonts w:ascii="UTB Text" w:hAnsi="UTB Text"/>
          <w:b/>
        </w:rPr>
        <w:t>: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F47678" w:rsidRPr="00C9172A" w14:paraId="7D955037" w14:textId="3EF2FB88" w:rsidTr="00C9172A">
        <w:tc>
          <w:tcPr>
            <w:tcW w:w="2122" w:type="dxa"/>
          </w:tcPr>
          <w:p w14:paraId="3C238548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39BCE317" w14:textId="77777777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0AA8544B" w14:textId="668961BF" w:rsidR="00F47678" w:rsidRPr="00C9172A" w:rsidRDefault="00F47678" w:rsidP="00D65959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C9172A"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46A17" w:rsidRPr="00C9172A" w14:paraId="58B82A1F" w14:textId="76B68A73" w:rsidTr="00C9172A">
        <w:tc>
          <w:tcPr>
            <w:tcW w:w="2122" w:type="dxa"/>
          </w:tcPr>
          <w:p w14:paraId="64335C1E" w14:textId="2E5D9F00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2161DAC5" w14:textId="6A659789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>prof. Ing. Zuzana Komínková Oplatková, Ph.D.</w:t>
            </w:r>
          </w:p>
        </w:tc>
        <w:tc>
          <w:tcPr>
            <w:tcW w:w="4678" w:type="dxa"/>
          </w:tcPr>
          <w:p w14:paraId="53EA4960" w14:textId="56735BC7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8868F3">
              <w:rPr>
                <w:rFonts w:ascii="UTB Text" w:hAnsi="UTB Text"/>
              </w:rPr>
              <w:t>Mobilita</w:t>
            </w:r>
            <w:proofErr w:type="spellEnd"/>
            <w:r w:rsidRPr="008868F3">
              <w:rPr>
                <w:rFonts w:ascii="UTB Text" w:hAnsi="UTB Text"/>
              </w:rPr>
              <w:t xml:space="preserve"> Assoc. Prof Afful-</w:t>
            </w:r>
            <w:proofErr w:type="spellStart"/>
            <w:r w:rsidRPr="008868F3">
              <w:rPr>
                <w:rFonts w:ascii="UTB Text" w:hAnsi="UTB Text"/>
              </w:rPr>
              <w:t>Dadzie</w:t>
            </w:r>
            <w:proofErr w:type="spellEnd"/>
            <w:r w:rsidRPr="008868F3">
              <w:rPr>
                <w:rFonts w:ascii="UTB Text" w:hAnsi="UTB Text"/>
              </w:rPr>
              <w:t xml:space="preserve"> Eric</w:t>
            </w:r>
          </w:p>
        </w:tc>
      </w:tr>
      <w:tr w:rsidR="00F46A17" w:rsidRPr="00C9172A" w14:paraId="77CEE815" w14:textId="5E0DBB6B" w:rsidTr="00C9172A">
        <w:tc>
          <w:tcPr>
            <w:tcW w:w="2122" w:type="dxa"/>
          </w:tcPr>
          <w:p w14:paraId="7417803C" w14:textId="2EEE661F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449F62F3" w14:textId="33D7CE80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E17B34">
              <w:rPr>
                <w:rFonts w:ascii="UTB Text" w:hAnsi="UTB Text"/>
              </w:rPr>
              <w:t xml:space="preserve">doc. </w:t>
            </w:r>
            <w:proofErr w:type="spellStart"/>
            <w:r w:rsidRPr="00E17B34">
              <w:rPr>
                <w:rFonts w:ascii="UTB Text" w:hAnsi="UTB Text"/>
              </w:rPr>
              <w:t>PhDr</w:t>
            </w:r>
            <w:proofErr w:type="spellEnd"/>
            <w:r w:rsidRPr="00E17B34">
              <w:rPr>
                <w:rFonts w:ascii="UTB Text" w:hAnsi="UTB Text"/>
              </w:rPr>
              <w:t>. Dagmar Weberová, Ph.D., MBA</w:t>
            </w:r>
          </w:p>
        </w:tc>
        <w:tc>
          <w:tcPr>
            <w:tcW w:w="4678" w:type="dxa"/>
          </w:tcPr>
          <w:p w14:paraId="4FDBE604" w14:textId="7919DF6C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E17B34">
              <w:rPr>
                <w:rFonts w:ascii="UTB Text" w:hAnsi="UTB Text"/>
              </w:rPr>
              <w:t>Mobilita</w:t>
            </w:r>
            <w:proofErr w:type="spellEnd"/>
            <w:r w:rsidRPr="00E17B34">
              <w:rPr>
                <w:rFonts w:ascii="UTB Text" w:hAnsi="UTB Text"/>
              </w:rPr>
              <w:t xml:space="preserve"> </w:t>
            </w:r>
            <w:proofErr w:type="spellStart"/>
            <w:r w:rsidRPr="00E17B34">
              <w:rPr>
                <w:rFonts w:ascii="UTB Text" w:hAnsi="UTB Text"/>
              </w:rPr>
              <w:t>Natia</w:t>
            </w:r>
            <w:proofErr w:type="spellEnd"/>
            <w:r w:rsidRPr="00E17B34">
              <w:rPr>
                <w:rFonts w:ascii="UTB Text" w:hAnsi="UTB Text"/>
              </w:rPr>
              <w:t xml:space="preserve"> Kaladze a </w:t>
            </w:r>
            <w:proofErr w:type="spellStart"/>
            <w:r w:rsidRPr="00E17B34">
              <w:rPr>
                <w:rFonts w:ascii="UTB Text" w:hAnsi="UTB Text"/>
              </w:rPr>
              <w:t>Leli</w:t>
            </w:r>
            <w:proofErr w:type="spellEnd"/>
            <w:r w:rsidRPr="00E17B34">
              <w:rPr>
                <w:rFonts w:ascii="UTB Text" w:hAnsi="UTB Text"/>
              </w:rPr>
              <w:t xml:space="preserve"> </w:t>
            </w:r>
            <w:proofErr w:type="spellStart"/>
            <w:r w:rsidRPr="00E17B34">
              <w:rPr>
                <w:rFonts w:ascii="UTB Text" w:hAnsi="UTB Text"/>
              </w:rPr>
              <w:t>Bibilashvili</w:t>
            </w:r>
            <w:proofErr w:type="spellEnd"/>
            <w:r w:rsidRPr="00E17B34">
              <w:rPr>
                <w:rFonts w:ascii="UTB Text" w:hAnsi="UTB Text"/>
              </w:rPr>
              <w:t>, The University of Georgia</w:t>
            </w:r>
          </w:p>
        </w:tc>
      </w:tr>
      <w:tr w:rsidR="00F46A17" w:rsidRPr="00C9172A" w14:paraId="32931E97" w14:textId="77777777" w:rsidTr="00C9172A">
        <w:tc>
          <w:tcPr>
            <w:tcW w:w="2122" w:type="dxa"/>
          </w:tcPr>
          <w:p w14:paraId="2BEB2D57" w14:textId="7D83EC80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7837358C" w14:textId="39A7B477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7C2706">
              <w:rPr>
                <w:rFonts w:ascii="UTB Text" w:hAnsi="UTB Text"/>
              </w:rPr>
              <w:t>prof. Ing. Petr Slobodian, Ph.D.</w:t>
            </w:r>
          </w:p>
        </w:tc>
        <w:tc>
          <w:tcPr>
            <w:tcW w:w="4678" w:type="dxa"/>
          </w:tcPr>
          <w:p w14:paraId="790E3EFB" w14:textId="71C2F8EB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7C2706">
              <w:rPr>
                <w:rFonts w:ascii="UTB Text" w:hAnsi="UTB Text"/>
              </w:rPr>
              <w:t>Mobilita</w:t>
            </w:r>
            <w:proofErr w:type="spellEnd"/>
            <w:r w:rsidRPr="007C2706">
              <w:rPr>
                <w:rFonts w:ascii="UTB Text" w:hAnsi="UTB Text"/>
              </w:rPr>
              <w:t xml:space="preserve"> Dr. Cesar Alfredo-</w:t>
            </w:r>
            <w:proofErr w:type="spellStart"/>
            <w:r w:rsidRPr="007C2706">
              <w:rPr>
                <w:rFonts w:ascii="UTB Text" w:hAnsi="UTB Text"/>
              </w:rPr>
              <w:t>Barbero</w:t>
            </w:r>
            <w:proofErr w:type="spellEnd"/>
            <w:r w:rsidRPr="007C2706">
              <w:rPr>
                <w:rFonts w:ascii="UTB Text" w:hAnsi="UTB Text"/>
              </w:rPr>
              <w:t>, Universidad Nacional de Rio Cuarto, Argentina</w:t>
            </w:r>
          </w:p>
        </w:tc>
      </w:tr>
      <w:tr w:rsidR="00F46A17" w:rsidRPr="00C9172A" w14:paraId="6E611AAD" w14:textId="77777777" w:rsidTr="00C9172A">
        <w:tc>
          <w:tcPr>
            <w:tcW w:w="2122" w:type="dxa"/>
          </w:tcPr>
          <w:p w14:paraId="420C9FDA" w14:textId="430F669E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795D3513" w14:textId="5FD43858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7C2706">
              <w:rPr>
                <w:rFonts w:ascii="UTB Text" w:hAnsi="UTB Text"/>
              </w:rPr>
              <w:t>doc. Mgr. Magda Janalíková, Ph.D.</w:t>
            </w:r>
          </w:p>
        </w:tc>
        <w:tc>
          <w:tcPr>
            <w:tcW w:w="4678" w:type="dxa"/>
          </w:tcPr>
          <w:p w14:paraId="07CA13AA" w14:textId="6B82743D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7C2706">
              <w:rPr>
                <w:rFonts w:ascii="UTB Text" w:hAnsi="UTB Text" w:cstheme="minorHAnsi"/>
                <w:color w:val="000000"/>
              </w:rPr>
              <w:t>Mobilita</w:t>
            </w:r>
            <w:proofErr w:type="spellEnd"/>
            <w:r w:rsidRPr="007C2706">
              <w:rPr>
                <w:rFonts w:ascii="UTB Text" w:hAnsi="UTB Text" w:cstheme="minorHAnsi"/>
                <w:color w:val="000000"/>
              </w:rPr>
              <w:t xml:space="preserve"> Dr. Laura </w:t>
            </w:r>
            <w:proofErr w:type="spellStart"/>
            <w:r w:rsidRPr="007C2706">
              <w:rPr>
                <w:rFonts w:ascii="UTB Text" w:hAnsi="UTB Text" w:cstheme="minorHAnsi"/>
                <w:color w:val="000000"/>
              </w:rPr>
              <w:t>Hobley</w:t>
            </w:r>
            <w:proofErr w:type="spellEnd"/>
            <w:r w:rsidRPr="007C2706">
              <w:rPr>
                <w:rFonts w:ascii="UTB Text" w:hAnsi="UTB Text" w:cstheme="minorHAnsi"/>
                <w:color w:val="000000"/>
              </w:rPr>
              <w:t>, Ph.D., University of Nottingham, UK</w:t>
            </w:r>
          </w:p>
        </w:tc>
      </w:tr>
      <w:tr w:rsidR="00F46A17" w:rsidRPr="00C9172A" w14:paraId="6B1D7DBF" w14:textId="77777777" w:rsidTr="00C9172A">
        <w:tc>
          <w:tcPr>
            <w:tcW w:w="2122" w:type="dxa"/>
          </w:tcPr>
          <w:p w14:paraId="0A8E3A17" w14:textId="79084150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0D572D1F" w14:textId="39F92544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doc. Ing. Radek Stoček, Ph.D.</w:t>
            </w:r>
          </w:p>
        </w:tc>
        <w:tc>
          <w:tcPr>
            <w:tcW w:w="4678" w:type="dxa"/>
          </w:tcPr>
          <w:p w14:paraId="646AAA8B" w14:textId="26176B49" w:rsidR="00F46A17" w:rsidRPr="00C9172A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B82A55">
              <w:rPr>
                <w:rFonts w:ascii="UTB Text" w:hAnsi="UTB Text"/>
              </w:rPr>
              <w:t>Mobilita</w:t>
            </w:r>
            <w:proofErr w:type="spellEnd"/>
            <w:r w:rsidRPr="00B82A55">
              <w:rPr>
                <w:rFonts w:ascii="UTB Text" w:hAnsi="UTB Text"/>
              </w:rPr>
              <w:t xml:space="preserve"> William V. Mars, </w:t>
            </w:r>
            <w:proofErr w:type="gramStart"/>
            <w:r w:rsidRPr="00B82A55">
              <w:rPr>
                <w:rFonts w:ascii="UTB Text" w:hAnsi="UTB Text"/>
              </w:rPr>
              <w:t>ENDURICA ,USA</w:t>
            </w:r>
            <w:proofErr w:type="gramEnd"/>
          </w:p>
        </w:tc>
      </w:tr>
    </w:tbl>
    <w:p w14:paraId="6E5C0D0D" w14:textId="77777777" w:rsidR="00EF6D71" w:rsidRPr="00413A3A" w:rsidRDefault="00EF6D71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6EE79A8C" w14:textId="7439BE56" w:rsidR="00F46A17" w:rsidRPr="00F46A17" w:rsidRDefault="0034205D" w:rsidP="00F46A17">
      <w:pPr>
        <w:pStyle w:val="Default"/>
        <w:rPr>
          <w:rFonts w:ascii="UTB Text" w:hAnsi="UTB Text"/>
        </w:rPr>
      </w:pPr>
      <w:r w:rsidRPr="00C9172A">
        <w:rPr>
          <w:rFonts w:ascii="UTB Text" w:hAnsi="UTB Text" w:cstheme="minorHAnsi"/>
          <w:b/>
        </w:rPr>
        <w:t xml:space="preserve">V rámci kategorie d) </w:t>
      </w:r>
      <w:r w:rsidR="00F46A17" w:rsidRPr="00F46A17">
        <w:rPr>
          <w:rFonts w:ascii="UTB Text" w:hAnsi="UTB Text"/>
          <w:b/>
          <w:bCs/>
          <w:sz w:val="22"/>
          <w:szCs w:val="22"/>
        </w:rPr>
        <w:t xml:space="preserve">Podpora monitorovacích návštěv se studenty UTB na partnerské instituci UTB v zahraničí </w:t>
      </w:r>
    </w:p>
    <w:p w14:paraId="6E53AF1A" w14:textId="1B716266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34205D" w:rsidRPr="00413A3A" w14:paraId="3BB8ECFE" w14:textId="77777777" w:rsidTr="00C9172A">
        <w:tc>
          <w:tcPr>
            <w:tcW w:w="2122" w:type="dxa"/>
          </w:tcPr>
          <w:p w14:paraId="7D9D53D9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Podpořena součást</w:t>
            </w:r>
          </w:p>
        </w:tc>
        <w:tc>
          <w:tcPr>
            <w:tcW w:w="3118" w:type="dxa"/>
          </w:tcPr>
          <w:p w14:paraId="17A6A0F3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413A3A">
              <w:rPr>
                <w:rFonts w:ascii="UTB Text" w:hAnsi="UTB Text" w:cstheme="minorHAnsi"/>
                <w:lang w:val="cs-CZ"/>
              </w:rPr>
              <w:t>Žadatel</w:t>
            </w:r>
          </w:p>
        </w:tc>
        <w:tc>
          <w:tcPr>
            <w:tcW w:w="4678" w:type="dxa"/>
          </w:tcPr>
          <w:p w14:paraId="6E793A27" w14:textId="77777777" w:rsidR="0034205D" w:rsidRPr="00413A3A" w:rsidRDefault="0034205D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Účel</w:t>
            </w:r>
          </w:p>
        </w:tc>
      </w:tr>
      <w:tr w:rsidR="00F46A17" w:rsidRPr="00A95EBC" w14:paraId="1A8DF194" w14:textId="77777777" w:rsidTr="00C9172A">
        <w:tc>
          <w:tcPr>
            <w:tcW w:w="2122" w:type="dxa"/>
          </w:tcPr>
          <w:p w14:paraId="4068ABCF" w14:textId="03B2699C" w:rsidR="00F46A17" w:rsidRPr="0034205D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FLKŘ</w:t>
            </w:r>
          </w:p>
        </w:tc>
        <w:tc>
          <w:tcPr>
            <w:tcW w:w="3118" w:type="dxa"/>
          </w:tcPr>
          <w:p w14:paraId="0A93EE62" w14:textId="4EDF8AFD" w:rsidR="00F46A17" w:rsidRPr="0034205D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D61DA">
              <w:rPr>
                <w:rFonts w:ascii="UTB Text" w:hAnsi="UTB Text"/>
              </w:rPr>
              <w:t>doc. Ing. Zuzana Tučková, Ph.D.</w:t>
            </w:r>
          </w:p>
        </w:tc>
        <w:tc>
          <w:tcPr>
            <w:tcW w:w="4678" w:type="dxa"/>
          </w:tcPr>
          <w:p w14:paraId="682CD255" w14:textId="70E3EA9E" w:rsidR="00F46A17" w:rsidRPr="00A95EBC" w:rsidRDefault="00F46A17" w:rsidP="00F46A17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9D61DA">
              <w:rPr>
                <w:rFonts w:ascii="UTB Text" w:hAnsi="UTB Text" w:cs="Calibri"/>
                <w:color w:val="000000"/>
              </w:rPr>
              <w:t>Monitorovací</w:t>
            </w:r>
            <w:proofErr w:type="spellEnd"/>
            <w:r w:rsidRPr="009D61DA">
              <w:rPr>
                <w:rFonts w:ascii="UTB Text" w:hAnsi="UTB Text" w:cs="Calibri"/>
                <w:color w:val="000000"/>
              </w:rPr>
              <w:t xml:space="preserve"> </w:t>
            </w:r>
            <w:proofErr w:type="spellStart"/>
            <w:r w:rsidRPr="009D61DA">
              <w:rPr>
                <w:rFonts w:ascii="UTB Text" w:hAnsi="UTB Text" w:cs="Calibri"/>
                <w:color w:val="000000"/>
              </w:rPr>
              <w:t>návštěva</w:t>
            </w:r>
            <w:proofErr w:type="spellEnd"/>
            <w:r w:rsidRPr="009D61DA">
              <w:rPr>
                <w:rFonts w:ascii="UTB Text" w:hAnsi="UTB Text" w:cs="Calibri"/>
                <w:color w:val="000000"/>
              </w:rPr>
              <w:t xml:space="preserve"> Maribor</w:t>
            </w:r>
          </w:p>
        </w:tc>
      </w:tr>
    </w:tbl>
    <w:p w14:paraId="7DC9E4DD" w14:textId="455DDF15" w:rsidR="0034205D" w:rsidRDefault="0034205D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22D1576A" w:rsidR="004670E8" w:rsidRPr="00413A3A" w:rsidRDefault="00352B6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 w:cstheme="minorHAnsi"/>
          <w:lang w:val="cs-CZ"/>
        </w:rPr>
        <w:t>Prostředky lze využít výhradně na aktivity uvedené ve schválených přihláškách.</w:t>
      </w:r>
      <w:r w:rsidR="002E4503" w:rsidRPr="00413A3A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413A3A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744FECF3" w14:textId="22787FC3" w:rsidR="00352B6A" w:rsidRPr="00413A3A" w:rsidRDefault="00BF18C6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  <w:r w:rsidRPr="00413A3A">
        <w:rPr>
          <w:rFonts w:ascii="UTB Text" w:hAnsi="UTB Text"/>
          <w:lang w:val="cs-CZ"/>
        </w:rPr>
        <w:t>Kontrola čerpání prostředků bude probíhat čtvrtletně (31. března; 30. června; 30. září; 1. prosince)</w:t>
      </w:r>
      <w:r w:rsidR="00EF6D71" w:rsidRPr="00413A3A">
        <w:rPr>
          <w:rFonts w:ascii="UTB Text" w:hAnsi="UTB Text"/>
          <w:lang w:val="cs-CZ"/>
        </w:rPr>
        <w:t>.</w:t>
      </w: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C967"/>
    <w:multiLevelType w:val="hybridMultilevel"/>
    <w:tmpl w:val="3EF381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103FB6"/>
    <w:rsid w:val="00160BCE"/>
    <w:rsid w:val="0016512E"/>
    <w:rsid w:val="001B497F"/>
    <w:rsid w:val="00231A11"/>
    <w:rsid w:val="00265834"/>
    <w:rsid w:val="002E4503"/>
    <w:rsid w:val="0034205D"/>
    <w:rsid w:val="00352B6A"/>
    <w:rsid w:val="003E649E"/>
    <w:rsid w:val="00413A3A"/>
    <w:rsid w:val="004670E8"/>
    <w:rsid w:val="004C279E"/>
    <w:rsid w:val="00525E02"/>
    <w:rsid w:val="008846BD"/>
    <w:rsid w:val="008B6127"/>
    <w:rsid w:val="00920EDD"/>
    <w:rsid w:val="00955BD7"/>
    <w:rsid w:val="00A06793"/>
    <w:rsid w:val="00B1373B"/>
    <w:rsid w:val="00B56C39"/>
    <w:rsid w:val="00BA4537"/>
    <w:rsid w:val="00BF18C6"/>
    <w:rsid w:val="00C9172A"/>
    <w:rsid w:val="00E00143"/>
    <w:rsid w:val="00EF6D71"/>
    <w:rsid w:val="00EF7832"/>
    <w:rsid w:val="00F46A17"/>
    <w:rsid w:val="00F47678"/>
    <w:rsid w:val="00F563D1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character" w:styleId="Zdraznn">
    <w:name w:val="Emphasis"/>
    <w:basedOn w:val="Standardnpsmoodstavce"/>
    <w:uiPriority w:val="20"/>
    <w:qFormat/>
    <w:rsid w:val="00F47678"/>
    <w:rPr>
      <w:i/>
      <w:iCs/>
    </w:rPr>
  </w:style>
  <w:style w:type="table" w:styleId="Prosttabulka2">
    <w:name w:val="Plain Table 2"/>
    <w:basedOn w:val="Normlntabulka"/>
    <w:uiPriority w:val="42"/>
    <w:rsid w:val="00F47678"/>
    <w:pPr>
      <w:spacing w:after="0" w:line="240" w:lineRule="auto"/>
    </w:pPr>
    <w:rPr>
      <w:lang w:val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8846BD"/>
    <w:rPr>
      <w:sz w:val="16"/>
      <w:szCs w:val="16"/>
    </w:rPr>
  </w:style>
  <w:style w:type="paragraph" w:customStyle="1" w:styleId="Default">
    <w:name w:val="Default"/>
    <w:rsid w:val="00F46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18479-3A10-4E26-A8EC-03E092DBB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297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12</cp:revision>
  <cp:lastPrinted>2020-12-15T08:30:00Z</cp:lastPrinted>
  <dcterms:created xsi:type="dcterms:W3CDTF">2020-01-31T12:51:00Z</dcterms:created>
  <dcterms:modified xsi:type="dcterms:W3CDTF">2024-06-13T08:40:00Z</dcterms:modified>
</cp:coreProperties>
</file>