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67"/>
        <w:gridCol w:w="1773"/>
        <w:gridCol w:w="4125"/>
        <w:gridCol w:w="12"/>
        <w:gridCol w:w="12"/>
        <w:gridCol w:w="16"/>
      </w:tblGrid>
      <w:tr w:rsidR="00012922" w:rsidRPr="00012922" w14:paraId="71D00ABE" w14:textId="77777777" w:rsidTr="00012922">
        <w:trPr>
          <w:trHeight w:val="1134"/>
        </w:trPr>
        <w:tc>
          <w:tcPr>
            <w:tcW w:w="10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D1734" w14:textId="77777777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poznámka k úhradě účastnických poplatků:  zápisné je 1x 250 bez ohledu na počet navštěvovaných kurzů.                                                                               K tomu  se připočte  kurzovné - v různé výši podle toho, jestli se jedná o přednášky anebo praktický seminář  v malé skupině, např. v laboratoři, nebo výtvarný kurz  (nákup materiálů a pod.).                                                                                                                                                                                                         V případě že posluchač   navštěvuje další kurz - třetí, čtvrtý, kurzovné se ještě poníží tak, že vlastně neplatí žádné zápisné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</w:p>
        </w:tc>
      </w:tr>
      <w:tr w:rsidR="00012922" w:rsidRPr="00012922" w14:paraId="3D6B5C7E" w14:textId="77777777" w:rsidTr="007A6580">
        <w:trPr>
          <w:gridAfter w:val="1"/>
          <w:wAfter w:w="16" w:type="dxa"/>
          <w:trHeight w:val="117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5391E9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A/ Přednáškové cykly U3V </w:t>
            </w:r>
          </w:p>
        </w:tc>
        <w:tc>
          <w:tcPr>
            <w:tcW w:w="64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bottom"/>
            <w:hideMark/>
          </w:tcPr>
          <w:p w14:paraId="7AA9EA10" w14:textId="3A697D44" w:rsidR="007A6580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podle aktuálního zájmu chceme otevřít všechny kurzy</w:t>
            </w:r>
            <w:r w:rsidR="007A658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z nabídky</w:t>
            </w: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, </w:t>
            </w:r>
          </w:p>
          <w:p w14:paraId="548C3BE6" w14:textId="3D18C0B7" w:rsidR="007A6580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i když některé </w:t>
            </w:r>
            <w:r w:rsidR="007A658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nemají stanovenou obsazenost</w:t>
            </w:r>
            <w:r w:rsidR="007A658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br/>
              <w:t xml:space="preserve"> (protože </w:t>
            </w: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jiné jsou obsazeny na abs.maximum</w:t>
            </w:r>
            <w:r w:rsidR="007A658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)</w:t>
            </w: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 -</w:t>
            </w:r>
          </w:p>
          <w:p w14:paraId="0B57ABED" w14:textId="2F9268C2" w:rsidR="00012922" w:rsidRPr="00012922" w:rsidRDefault="007A6580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pokud je  otevření nejisté – je uvedeno v tab. níže</w:t>
            </w:r>
          </w:p>
        </w:tc>
      </w:tr>
      <w:tr w:rsidR="00012922" w:rsidRPr="00012922" w14:paraId="0FC7B4B5" w14:textId="77777777" w:rsidTr="00012922">
        <w:trPr>
          <w:gridAfter w:val="3"/>
          <w:wAfter w:w="40" w:type="dxa"/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AC82CD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lang w:eastAsia="cs-C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  <w:hideMark/>
          </w:tcPr>
          <w:p w14:paraId="4C6DBAA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obs.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89E847E" w14:textId="77777777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Kurzovné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– za celý kurz za akad.rok pokud není uvedeno  „za semestr“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44D97D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743E4E7F" w14:textId="77777777" w:rsidTr="00012922">
        <w:trPr>
          <w:gridAfter w:val="3"/>
          <w:wAfter w:w="40" w:type="dxa"/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6C38C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1. Dějiny umění: Osobnosti výtvarného umění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CC0165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A5E28F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956DBE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místo - U41-201, anebo U13-131 ?? Podle volna v rozvrzích řádného studia</w:t>
            </w:r>
          </w:p>
        </w:tc>
      </w:tr>
      <w:tr w:rsidR="00012922" w:rsidRPr="00012922" w14:paraId="68063ABE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56542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2. Dějiny filmu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E712F1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ACE78E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E01D99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místo - rektorát U13-549</w:t>
            </w:r>
          </w:p>
        </w:tc>
      </w:tr>
      <w:tr w:rsidR="00012922" w:rsidRPr="00012922" w14:paraId="1AE3524D" w14:textId="77777777" w:rsidTr="00012922">
        <w:trPr>
          <w:gridAfter w:val="3"/>
          <w:wAfter w:w="40" w:type="dxa"/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087BA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3. Moderní dějiny ekonomického myšlení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7C1CA5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663A62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7EA198E" w14:textId="1C5D0D40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možný termín -</w:t>
            </w:r>
            <w:r w:rsidRPr="00F169A7">
              <w:rPr>
                <w:rFonts w:ascii="Calibri" w:eastAsia="Times New Roman" w:hAnsi="Calibri" w:cs="Calibri"/>
                <w:strike/>
                <w:sz w:val="20"/>
                <w:szCs w:val="20"/>
                <w:lang w:eastAsia="cs-CZ"/>
              </w:rPr>
              <w:t xml:space="preserve"> pondělí</w:t>
            </w: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r w:rsidR="00F169A7" w:rsidRPr="00F169A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čtvrtek</w:t>
            </w:r>
            <w:r w:rsidR="00F169A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dopoledne, místo U13 rektorát, příp. U2-FAME Mostní ul.</w:t>
            </w:r>
          </w:p>
        </w:tc>
      </w:tr>
      <w:tr w:rsidR="00012922" w:rsidRPr="00012922" w14:paraId="7D5C9D1B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D9152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4. Život a doba v 19. a 20. století u nás a ve světě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0DA0C9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1DDFF2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C928DF3" w14:textId="03F57810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termín - sudé nebo liché pondělí 14:00, U13-131</w:t>
            </w:r>
            <w:r w:rsidR="00F169A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="00F169A7" w:rsidRPr="00F169A7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>příp. dopoledne</w:t>
            </w:r>
          </w:p>
        </w:tc>
      </w:tr>
      <w:tr w:rsidR="00012922" w:rsidRPr="00012922" w14:paraId="461FBB08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04225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5. Člověk, stát a právo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A68ED0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2C1C3A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2E7B2AA5" w14:textId="15A73716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termín - sudé nebo liché pondělí 14:00, U13-131</w:t>
            </w:r>
            <w:r w:rsidR="00F169A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, </w:t>
            </w:r>
            <w:r w:rsidR="00F169A7" w:rsidRPr="00F169A7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>příp. dopoledne</w:t>
            </w:r>
          </w:p>
        </w:tc>
      </w:tr>
      <w:tr w:rsidR="00012922" w:rsidRPr="00012922" w14:paraId="49287190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56F97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6. Kapitoly z psychologie pro 3.věk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AE63F1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E3CD01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E08F83F" w14:textId="08F156E2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termín - 100% - lichý čtvrtek, 14-16. U13-131</w:t>
            </w:r>
            <w:r w:rsidR="00F169A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,  </w:t>
            </w:r>
            <w:r w:rsidR="00F169A7" w:rsidRPr="00F169A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od 26.9.</w:t>
            </w:r>
          </w:p>
        </w:tc>
      </w:tr>
      <w:tr w:rsidR="00012922" w:rsidRPr="00012922" w14:paraId="13C3B2C1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9971A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7. Vybrané kapitoly z klasické medicíny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A94944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56C816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EAC519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termín - 100% - sudý čtvrtek, 14-16. U13-131</w:t>
            </w:r>
          </w:p>
        </w:tc>
      </w:tr>
      <w:tr w:rsidR="00012922" w:rsidRPr="00012922" w14:paraId="627D30FD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AD4AD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8. Z dějin architektury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1DD553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78DD79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až letní semestr cca 700 kč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793F725" w14:textId="77777777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až v letním semestru</w:t>
            </w:r>
          </w:p>
        </w:tc>
      </w:tr>
      <w:tr w:rsidR="00012922" w:rsidRPr="00012922" w14:paraId="38EBFFCC" w14:textId="77777777" w:rsidTr="00012922">
        <w:trPr>
          <w:gridAfter w:val="3"/>
          <w:wAfter w:w="40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CD3EF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9.  Baťovský Zlín: Reklama u f. Baťa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F64B07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5EA8FA3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cca 650,-/sem.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3943CC5" w14:textId="2D9ED161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otevření ještě není  100%, bylo by fajn kdyby se ještě našlo  pár zájemců, a nikdo z přihlášených nezruší </w:t>
            </w:r>
          </w:p>
        </w:tc>
      </w:tr>
      <w:tr w:rsidR="00012922" w:rsidRPr="00012922" w14:paraId="501468BD" w14:textId="77777777" w:rsidTr="00012922">
        <w:trPr>
          <w:gridAfter w:val="3"/>
          <w:wAfter w:w="40" w:type="dxa"/>
          <w:trHeight w:val="8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C111B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10. Základy vizuální komunikace a estetiky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D1AD2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BECFEA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cca 650,-/sem.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DF0F5D9" w14:textId="40D32F55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otevření ještě není  100%, bylo by fajn kdyby se ještě našlo  pár zájemců, a nikdo z přihlášených nezruší </w:t>
            </w:r>
          </w:p>
        </w:tc>
      </w:tr>
      <w:tr w:rsidR="00012922" w:rsidRPr="00012922" w14:paraId="61B876EB" w14:textId="77777777" w:rsidTr="00012922">
        <w:trPr>
          <w:gridAfter w:val="3"/>
          <w:wAfter w:w="40" w:type="dxa"/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02EB8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12. Zahradničení je i není věda (1 a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11B3B2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B27627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0FA69C5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středa sudý týden 16-18 h, primárně jako pokračovací kurz,                                                                  </w:t>
            </w: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pro nové zájemce: není dost na otevření nové skupiny, napíšu mail</w:t>
            </w:r>
          </w:p>
        </w:tc>
      </w:tr>
      <w:tr w:rsidR="00012922" w:rsidRPr="00012922" w14:paraId="437A4804" w14:textId="77777777" w:rsidTr="00012922">
        <w:trPr>
          <w:gridAfter w:val="3"/>
          <w:wAfter w:w="40" w:type="dxa"/>
          <w:trHeight w:val="9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B6F2B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13. Živá příroda jako nedílná součást lidské budoucnosti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8AD637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648AD36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orientační cena 1300 za kurz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7D29B10D" w14:textId="3986FB4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otev</w:t>
            </w:r>
            <w:r w:rsidR="00F169A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ře</w:t>
            </w: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 xml:space="preserve">ní ještě není  100%, bylo by fajn kdyby se ještě našlo  pár zájemců, a nikdo z přihlášených nezruší </w:t>
            </w:r>
          </w:p>
        </w:tc>
      </w:tr>
      <w:tr w:rsidR="00012922" w:rsidRPr="00012922" w14:paraId="4E5640AE" w14:textId="77777777" w:rsidTr="00012922">
        <w:trPr>
          <w:gridAfter w:val="3"/>
          <w:wAfter w:w="40" w:type="dxa"/>
          <w:trHeight w:val="6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29AAE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14. Dějiny přírodních věd a techniky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8D4304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850E305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orientační cena 1300 za kurz 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222063D" w14:textId="082D0E18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pondělí v lichý týden, 14-16 v  posluchárně U2-131 (Wichterleho sál) - FAME Mostní ul.</w:t>
            </w:r>
            <w:r w:rsidR="00F169A7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r w:rsidR="00F169A7" w:rsidRPr="00F169A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  <w:t>Od 23.9.</w:t>
            </w:r>
          </w:p>
        </w:tc>
      </w:tr>
      <w:tr w:rsidR="00012922" w:rsidRPr="00012922" w14:paraId="21B2D330" w14:textId="77777777" w:rsidTr="00012922">
        <w:trPr>
          <w:gridAfter w:val="3"/>
          <w:wAfter w:w="40" w:type="dxa"/>
          <w:trHeight w:val="10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FC29F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12. Cesta polymerů: od pradávných tajemství k moderním materiálům (pův."chemie")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E342B3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02828F9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orientační cena 1300 za kurz 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65CA6C8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cs-CZ"/>
              </w:rPr>
              <w:t>podle rozvrhu vyučující - určitě ne pátek a pondělí odpoledne, jinak více možností - ověřím, dám vědět :-)</w:t>
            </w:r>
          </w:p>
        </w:tc>
      </w:tr>
      <w:tr w:rsidR="00012922" w:rsidRPr="00012922" w14:paraId="1FFD92D1" w14:textId="77777777" w:rsidTr="00012922">
        <w:trPr>
          <w:gridAfter w:val="3"/>
          <w:wAfter w:w="40" w:type="dxa"/>
          <w:trHeight w:val="6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5C95E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15. Statistika aneb Jak se nenechat napálit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EEB07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35F52D0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orientační cena 1300 za kurz 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9CE722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místo - rektorát U13-549</w:t>
            </w:r>
          </w:p>
        </w:tc>
      </w:tr>
      <w:tr w:rsidR="00012922" w:rsidRPr="00012922" w14:paraId="5020D12A" w14:textId="77777777" w:rsidTr="00012922">
        <w:trPr>
          <w:gridAfter w:val="3"/>
          <w:wAfter w:w="40" w:type="dxa"/>
          <w:trHeight w:val="6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F6173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16. Osobnosti z historie regionu - Z+H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E4A6A4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12D9B46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1 prodloužený semestr 800-900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14:paraId="44E995B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místo - rektorát U13-549</w:t>
            </w:r>
          </w:p>
        </w:tc>
      </w:tr>
      <w:tr w:rsidR="00012922" w:rsidRPr="00012922" w14:paraId="5F611369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09A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495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79D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5B72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0827A109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A3289B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B/ Laboratoře (praktické semináře)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FDA4B3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4850C26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F2FCF1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45D984B2" w14:textId="77777777" w:rsidTr="00012922">
        <w:trPr>
          <w:gridAfter w:val="3"/>
          <w:wAfter w:w="40" w:type="dxa"/>
          <w:trHeight w:val="109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359924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Kvalita a bezpečnost potravin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E4DE751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DAFDE6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rozsáhlý kurz, laboratorní práce, bude cca2600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EF2DB7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pátky dopoledne, 1x za měsíc,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6ti hodinový seminář,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laboratoře v budově U2 - Mostní ul.,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od října, dám info kdy,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br/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obsazenost tak-tak  - max 12</w:t>
            </w:r>
          </w:p>
        </w:tc>
      </w:tr>
      <w:tr w:rsidR="00012922" w:rsidRPr="00012922" w14:paraId="6A96E480" w14:textId="77777777" w:rsidTr="00012922">
        <w:trPr>
          <w:gridAfter w:val="3"/>
          <w:wAfter w:w="40" w:type="dxa"/>
          <w:trHeight w:val="8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8A3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1D6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D63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32B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3269393E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9C8FCC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C/ Informatika - výuka práce s počítačem: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6E966F4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C37E2D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706294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5CF0ED51" w14:textId="77777777" w:rsidTr="00012922">
        <w:trPr>
          <w:gridAfter w:val="3"/>
          <w:wAfter w:w="40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C5D3D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Práce s počítačem, 1.r.: u zápisu si zájemce vybírá studijní skupinu podle zájmu a vstupní úrovně ovládání PC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55BE008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0AE43F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výuka v malé skupině,  orientačně 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2872F36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místo - rektorát U13-549, budou 2-3 skupiny,  zač.- mírně pokr.- pokr.</w:t>
            </w:r>
          </w:p>
        </w:tc>
      </w:tr>
      <w:tr w:rsidR="00012922" w:rsidRPr="00012922" w14:paraId="20FE93E8" w14:textId="77777777" w:rsidTr="00012922">
        <w:trPr>
          <w:gridAfter w:val="3"/>
          <w:wAfter w:w="40" w:type="dxa"/>
          <w:trHeight w:val="5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1CD250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Práce s počítačem, 2.ročník (Bc.Mařák)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61246E6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636B8B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výuka v malé skupině,  orientačně 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C5982D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místo - rektorát U13-549,  nejspíše 2 skupiny</w:t>
            </w:r>
          </w:p>
        </w:tc>
      </w:tr>
      <w:tr w:rsidR="00012922" w:rsidRPr="00012922" w14:paraId="588AED89" w14:textId="77777777" w:rsidTr="00012922">
        <w:trPr>
          <w:gridAfter w:val="3"/>
          <w:wAfter w:w="40" w:type="dxa"/>
          <w:trHeight w:val="5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7CFE86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Práce s počítačem, nástavbový kurz pro pokročilé (Ing. Šustek)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3D5351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32B20ED6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výuka v malé skupině,  orientačně 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3EFFB5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termín - pondělí  anebo čtvrtek odpol, po 15.h</w:t>
            </w:r>
          </w:p>
        </w:tc>
      </w:tr>
      <w:tr w:rsidR="00012922" w:rsidRPr="00012922" w14:paraId="2CDBCA59" w14:textId="77777777" w:rsidTr="00012922">
        <w:trPr>
          <w:gridAfter w:val="3"/>
          <w:wAfter w:w="40" w:type="dxa"/>
          <w:trHeight w:val="80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770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8A8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229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76E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10CF7C08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6EE7BE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D/ Kreativní kurzy (praktické semináře):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614BA1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432F3E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11C36A3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55BC1342" w14:textId="77777777" w:rsidTr="00012922">
        <w:trPr>
          <w:gridAfter w:val="3"/>
          <w:wAfter w:w="40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02D5F88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Ateliérová praktika, A (kresba + malba, vyuč. dr. MgA. Bahulová)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5AC20A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176E20D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- 2400-2600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6EF4F2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čtvrtek během dne, složitý rozpis 6-7 studikních skupin, kreslírna U42-159</w:t>
            </w:r>
          </w:p>
        </w:tc>
      </w:tr>
      <w:tr w:rsidR="00012922" w:rsidRPr="00012922" w14:paraId="347FCCEE" w14:textId="77777777" w:rsidTr="00012922">
        <w:trPr>
          <w:gridAfter w:val="3"/>
          <w:wAfter w:w="40" w:type="dxa"/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B3BBC7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Ateliérová praktika, B (pouze kresba, vyuč. ak.soch. Hanke)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DBB0EB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C30F76B" w14:textId="77777777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7D90BBC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pátek 2 stud.skupiny, 10-13, 13-15, od půlky  října, místo U16-409</w:t>
            </w:r>
          </w:p>
        </w:tc>
      </w:tr>
      <w:tr w:rsidR="00012922" w:rsidRPr="00012922" w14:paraId="38C90432" w14:textId="77777777" w:rsidTr="00012922">
        <w:trPr>
          <w:gridAfter w:val="3"/>
          <w:wAfter w:w="40" w:type="dxa"/>
          <w:trHeight w:val="9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25E59D0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Kaligrafie 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4C50155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44D10F2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výuka v malé skupině,  orientačně 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33EBC4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pátek dopoledne 10-12 h - výuka</w:t>
            </w: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pro pokročilé!</w:t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 </w:t>
            </w:r>
            <w:r w:rsidRPr="0001292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Pro nové zájemce - zjistím možnost, jinak bohužel až příští rok</w:t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:-(</w:t>
            </w:r>
          </w:p>
        </w:tc>
      </w:tr>
      <w:tr w:rsidR="00012922" w:rsidRPr="00012922" w14:paraId="19CACD75" w14:textId="77777777" w:rsidTr="00012922">
        <w:trPr>
          <w:gridAfter w:val="3"/>
          <w:wAfter w:w="40" w:type="dxa"/>
          <w:trHeight w:val="13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2B2D24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Tvůrčí psaní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713A892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DAD357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výuka v malé skupině,  orientačně 2400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8E950B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pondělí odpoledne, po 15.h -</w:t>
            </w: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On line </w:t>
            </w: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/ pro nemoc lektora  touto formou do konce 2024 pro pokračující.                                                                        </w:t>
            </w:r>
            <w:r w:rsidRPr="0001292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>Pro nové zájemce lze  uvažovat o kurzu od ledna resp. v letním semestru</w:t>
            </w:r>
          </w:p>
        </w:tc>
      </w:tr>
      <w:tr w:rsidR="00012922" w:rsidRPr="00012922" w14:paraId="7DF1A428" w14:textId="77777777" w:rsidTr="00012922">
        <w:trPr>
          <w:gridAfter w:val="3"/>
          <w:wAfter w:w="40" w:type="dxa"/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438CBD6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DFA - fotografování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1F08B69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4211D9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- 2400-2600 podle obsazení kurzu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65796A5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pondělí během dne 3 skupiny, zač. od 8/8:30 h, místo U13 rektorát - 549</w:t>
            </w:r>
          </w:p>
        </w:tc>
      </w:tr>
      <w:tr w:rsidR="00012922" w:rsidRPr="00012922" w14:paraId="5B77A870" w14:textId="77777777" w:rsidTr="00012922">
        <w:trPr>
          <w:gridAfter w:val="3"/>
          <w:wAfter w:w="40" w:type="dxa"/>
          <w:trHeight w:val="5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3A338BD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DFB - počítačové zpracování fotografie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68893F1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20A0606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- 2400-2600 podle obsazení kurzu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439F908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pondělí během dne 2skupiny, zač. od 8/8:30 h místo U13 rektorát - 549</w:t>
            </w:r>
          </w:p>
        </w:tc>
      </w:tr>
      <w:tr w:rsidR="00012922" w:rsidRPr="00012922" w14:paraId="24E00489" w14:textId="77777777" w:rsidTr="00012922">
        <w:trPr>
          <w:gridAfter w:val="3"/>
          <w:wAfter w:w="40" w:type="dxa"/>
          <w:trHeight w:val="8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885A90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DFC - Fotíme lépe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AB2514D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05E5D60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- 2400-2600 podle obsazení kurzu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5D51C42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úterý kolem poledne anebo středa ráno,      pozor - čtěte anotaci pokud jste sehlásili i DFA i DFC - jsou podobné!</w:t>
            </w:r>
          </w:p>
        </w:tc>
      </w:tr>
      <w:tr w:rsidR="00012922" w:rsidRPr="00012922" w14:paraId="7F83C715" w14:textId="77777777" w:rsidTr="00012922">
        <w:trPr>
          <w:gridAfter w:val="3"/>
          <w:wAfter w:w="40" w:type="dxa"/>
          <w:trHeight w:val="6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ABDD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5C57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D5105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F75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6EA37761" w14:textId="77777777" w:rsidTr="00012922">
        <w:trPr>
          <w:gridAfter w:val="2"/>
          <w:wAfter w:w="28" w:type="dxa"/>
          <w:trHeight w:val="13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7D796D15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lastRenderedPageBreak/>
              <w:t xml:space="preserve">E/ Cizí jazyky - Angličtina pro seniory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365AB39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5FF"/>
            <w:vAlign w:val="bottom"/>
            <w:hideMark/>
          </w:tcPr>
          <w:p w14:paraId="50A89686" w14:textId="77777777" w:rsidR="00012922" w:rsidRPr="00012922" w:rsidRDefault="00012922" w:rsidP="000129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cs-CZ"/>
              </w:rPr>
              <w:t xml:space="preserve">z důvodu  opravdu velkého zájmu bude příprava rozvrhu ještě trvat,   abychom mohli vyhovět a vytvořit pro Vás přiměřené skupiny, hledám lektory a vhodné prostory,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pokud bude nutné   udělat skupiny větčí než 10-12 studentů, bude snížená cena, příp. navýšené hodiny výuky,            </w:t>
            </w:r>
          </w:p>
        </w:tc>
      </w:tr>
      <w:tr w:rsidR="00012922" w:rsidRPr="00012922" w14:paraId="5AF74DC5" w14:textId="77777777" w:rsidTr="00012922">
        <w:trPr>
          <w:gridAfter w:val="3"/>
          <w:wAfter w:w="40" w:type="dxa"/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1027C93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zahájení studia: začátečník/mírně pokroč./pokročilý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615FEC85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38018F7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2EE9D0A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bude mnoho různých skupin v různý čas, pro velký zájem příprava tohoto rozvrhu bude déle trvat -</w:t>
            </w:r>
            <w:r w:rsidRPr="00012922">
              <w:rPr>
                <w:rFonts w:ascii="Calibri" w:eastAsia="Times New Roman" w:hAnsi="Calibri" w:cs="Calibri"/>
                <w:i/>
                <w:iCs/>
                <w:color w:val="FF0000"/>
                <w:sz w:val="20"/>
                <w:szCs w:val="20"/>
                <w:lang w:eastAsia="cs-CZ"/>
              </w:rPr>
              <w:t xml:space="preserve"> Omlouvám se, dík za trpělivost</w:t>
            </w:r>
          </w:p>
        </w:tc>
      </w:tr>
      <w:tr w:rsidR="00012922" w:rsidRPr="00012922" w14:paraId="2C175C14" w14:textId="77777777" w:rsidTr="00012922">
        <w:trPr>
          <w:gridAfter w:val="3"/>
          <w:wAfter w:w="40" w:type="dxa"/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5C6F5EF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pokračování ve studiu, vyučující PhDr. Semotamová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379C5413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035224E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015EC77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pátky dopoledne, střídání  stávajících skupin, termíny  dala lektorka, uzavřený kurz</w:t>
            </w:r>
          </w:p>
        </w:tc>
      </w:tr>
      <w:tr w:rsidR="00012922" w:rsidRPr="00012922" w14:paraId="5296EC04" w14:textId="77777777" w:rsidTr="00012922">
        <w:trPr>
          <w:gridAfter w:val="3"/>
          <w:wAfter w:w="40" w:type="dxa"/>
          <w:trHeight w:val="75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1734440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pokračování ve studiu, vyučující Mgr. Chmelařová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4B2376C8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2A90C6DD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0F29D32C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pátky dopoledne, střídání  stávajících skupin, termíny  dala lektorka, uzavřený kurz</w:t>
            </w:r>
          </w:p>
        </w:tc>
      </w:tr>
      <w:tr w:rsidR="00012922" w:rsidRPr="00012922" w14:paraId="20751298" w14:textId="77777777" w:rsidTr="00012922">
        <w:trPr>
          <w:gridAfter w:val="3"/>
          <w:wAfter w:w="40" w:type="dxa"/>
          <w:trHeight w:val="8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02E935A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pokračování ve studiu, vyučující Mgr. Šnédarová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47BC76ED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242B367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28D5784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rozvrh podobně jako loni, je nutné  upravit, udělat malé změny Místo - různě, většinou U13 rektorát - 549 </w:t>
            </w:r>
          </w:p>
        </w:tc>
      </w:tr>
      <w:tr w:rsidR="00012922" w:rsidRPr="00012922" w14:paraId="43654820" w14:textId="77777777" w:rsidTr="00012922">
        <w:trPr>
          <w:gridAfter w:val="3"/>
          <w:wAfter w:w="40" w:type="dxa"/>
          <w:trHeight w:val="6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465704EB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konverzace, vyučující mgr. Rybářová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136491F3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143FE44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722653A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úterý 12-14 h, v budově FAME U2 Mostní ul., přednostně ti, kteří byli v tomto kurzu loni</w:t>
            </w:r>
          </w:p>
        </w:tc>
      </w:tr>
      <w:tr w:rsidR="00012922" w:rsidRPr="00012922" w14:paraId="056343A1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1F8CCEA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Aj - konverzace, vyučující Ing. Machalová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center"/>
            <w:hideMark/>
          </w:tcPr>
          <w:p w14:paraId="77E11DD4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1242589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2560 na akad.rok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5FF"/>
            <w:vAlign w:val="bottom"/>
            <w:hideMark/>
          </w:tcPr>
          <w:p w14:paraId="164C3A3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pátek 8:30-10:30, U18-303, </w:t>
            </w:r>
          </w:p>
        </w:tc>
      </w:tr>
      <w:tr w:rsidR="00012922" w:rsidRPr="00012922" w14:paraId="550EB769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2891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1B8A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674E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8040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16BC283A" w14:textId="77777777" w:rsidTr="00012922">
        <w:trPr>
          <w:gridAfter w:val="3"/>
          <w:wAfter w:w="40" w:type="dxa"/>
          <w:trHeight w:val="46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09F2C8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E/ Pohybové aktivity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57D35A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F7F2680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1BF4BB25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12922" w:rsidRPr="00012922" w14:paraId="7DA92EAC" w14:textId="77777777" w:rsidTr="00012922">
        <w:trPr>
          <w:gridAfter w:val="3"/>
          <w:wAfter w:w="40" w:type="dxa"/>
          <w:trHeight w:val="6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B5FEBD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TV - cvičení speciálně pro seniory (pilates, strečing,  cvičí Mgr. Váňová)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39E8A9B2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DC2E9C8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1000 na semestr (55-65,- /h.)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98F6883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pondělí  v 9 h a v 10 h, 2 skupiny, každý týden, v tělocvičně UTB Jižní Svahy</w:t>
            </w:r>
          </w:p>
        </w:tc>
      </w:tr>
      <w:tr w:rsidR="00012922" w:rsidRPr="00012922" w14:paraId="6FFE14F5" w14:textId="77777777" w:rsidTr="00012922">
        <w:trPr>
          <w:gridAfter w:val="3"/>
          <w:wAfter w:w="40" w:type="dxa"/>
          <w:trHeight w:val="141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E70687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SM-systém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964209B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3143947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1820,- na zimní semestr! (130,- /h.)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08A2FE2F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středa odpoledne, malé skupinky cca 10 úč., po 1 hodině, od 13.00, od 14.00, od 15.00, od 16.00 každý týden, v tělocvičně ZŠ Štefánikova,            od října příp. konec září</w:t>
            </w:r>
          </w:p>
        </w:tc>
      </w:tr>
      <w:tr w:rsidR="00012922" w:rsidRPr="00012922" w14:paraId="70331077" w14:textId="77777777" w:rsidTr="00012922">
        <w:trPr>
          <w:gridAfter w:val="3"/>
          <w:wAfter w:w="40" w:type="dxa"/>
          <w:trHeight w:val="14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0176EA94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Jóga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A11CEB6" w14:textId="77777777" w:rsidR="00012922" w:rsidRPr="00012922" w:rsidRDefault="00012922" w:rsidP="0001292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2833F6A2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cca 1500-1600,- na zimní sem.! (80-100,-h)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bottom"/>
            <w:hideMark/>
          </w:tcPr>
          <w:p w14:paraId="6C8973F9" w14:textId="77777777" w:rsidR="00012922" w:rsidRPr="00012922" w:rsidRDefault="00012922" w:rsidP="000129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0129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plán  - středa dopol. a středa odpoledne, 2 malé skupinky po 8-10,, každý týden, Místo-FHS Štefánikova ul , od října příp. konec září                                                     </w:t>
            </w:r>
            <w:r w:rsidRPr="0001292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cs-CZ"/>
              </w:rPr>
              <w:t>tento kurz se musí ještě potvrdit, příp. bude otevřen později  - s jiným lektorem a plánem výuky</w:t>
            </w:r>
          </w:p>
        </w:tc>
      </w:tr>
    </w:tbl>
    <w:p w14:paraId="720B8C8E" w14:textId="77777777" w:rsidR="00012922" w:rsidRDefault="00012922"/>
    <w:sectPr w:rsidR="00012922" w:rsidSect="00012922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74083" w14:textId="77777777" w:rsidR="00012922" w:rsidRDefault="00012922" w:rsidP="00012922">
      <w:pPr>
        <w:spacing w:after="0" w:line="240" w:lineRule="auto"/>
      </w:pPr>
      <w:r>
        <w:separator/>
      </w:r>
    </w:p>
  </w:endnote>
  <w:endnote w:type="continuationSeparator" w:id="0">
    <w:p w14:paraId="0CE8EDC8" w14:textId="77777777" w:rsidR="00012922" w:rsidRDefault="00012922" w:rsidP="00012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05564" w14:textId="77777777" w:rsidR="00012922" w:rsidRDefault="00012922" w:rsidP="00012922">
      <w:pPr>
        <w:spacing w:after="0" w:line="240" w:lineRule="auto"/>
      </w:pPr>
      <w:r>
        <w:separator/>
      </w:r>
    </w:p>
  </w:footnote>
  <w:footnote w:type="continuationSeparator" w:id="0">
    <w:p w14:paraId="1FAFD720" w14:textId="77777777" w:rsidR="00012922" w:rsidRDefault="00012922" w:rsidP="00012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922"/>
    <w:rsid w:val="00012922"/>
    <w:rsid w:val="000330D3"/>
    <w:rsid w:val="007A6580"/>
    <w:rsid w:val="00C80553"/>
    <w:rsid w:val="00F1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7B4B"/>
  <w15:chartTrackingRefBased/>
  <w15:docId w15:val="{1586D964-C53F-482B-BBC6-3DE94B03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922"/>
  </w:style>
  <w:style w:type="paragraph" w:styleId="Zpat">
    <w:name w:val="footer"/>
    <w:basedOn w:val="Normln"/>
    <w:link w:val="ZpatChar"/>
    <w:uiPriority w:val="99"/>
    <w:unhideWhenUsed/>
    <w:rsid w:val="00012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922"/>
  </w:style>
  <w:style w:type="paragraph" w:styleId="Textbubliny">
    <w:name w:val="Balloon Text"/>
    <w:basedOn w:val="Normln"/>
    <w:link w:val="TextbublinyChar"/>
    <w:uiPriority w:val="99"/>
    <w:semiHidden/>
    <w:unhideWhenUsed/>
    <w:rsid w:val="007A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5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7" ma:contentTypeDescription="Vytvoří nový dokument" ma:contentTypeScope="" ma:versionID="1a9f206f26701e73bb8688aac26b3a61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23afb78e95a705bd0b8c9eb000f93c0c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3AA6A0-C4EE-486A-8393-980F36C17A14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3e70ad48-2dbb-4840-854d-17419981058e"/>
    <ds:schemaRef ds:uri="http://www.w3.org/XML/1998/namespace"/>
    <ds:schemaRef ds:uri="http://schemas.microsoft.com/office/2006/documentManagement/types"/>
    <ds:schemaRef ds:uri="b2760fc6-0594-407e-87c6-5506db99eec0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EFFCDBA-4204-4D97-BB90-2F28E187D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20DB46-8F1A-415D-800E-958B49EEF7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6756</Characters>
  <Application>Microsoft Office Word</Application>
  <DocSecurity>4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Hřebíčková</dc:creator>
  <cp:keywords/>
  <dc:description/>
  <cp:lastModifiedBy>Jarmila Hřebíčková</cp:lastModifiedBy>
  <cp:revision>2</cp:revision>
  <cp:lastPrinted>2024-09-09T13:58:00Z</cp:lastPrinted>
  <dcterms:created xsi:type="dcterms:W3CDTF">2024-09-12T06:45:00Z</dcterms:created>
  <dcterms:modified xsi:type="dcterms:W3CDTF">2024-09-12T06:45:00Z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