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B6492" w14:textId="68D86035" w:rsidR="00182F98" w:rsidRPr="0071257F" w:rsidRDefault="00D96E32" w:rsidP="007125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 xml:space="preserve">DOHODA O VÝKONU PRÁCE </w:t>
      </w:r>
      <w:r w:rsidR="00AB243B">
        <w:rPr>
          <w:rFonts w:ascii="Times New Roman" w:hAnsi="Times New Roman" w:cs="Times New Roman"/>
          <w:b/>
          <w:sz w:val="24"/>
          <w:szCs w:val="24"/>
        </w:rPr>
        <w:t>NA DÁLKU</w:t>
      </w:r>
    </w:p>
    <w:p w14:paraId="73FE0F40" w14:textId="77777777" w:rsidR="00182F98" w:rsidRPr="00EB2366" w:rsidRDefault="00182F98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BFEC3" w14:textId="77777777" w:rsidR="00F22D2A" w:rsidRPr="0071257F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57F">
        <w:rPr>
          <w:rFonts w:ascii="Times New Roman" w:hAnsi="Times New Roman" w:cs="Times New Roman"/>
          <w:b/>
          <w:sz w:val="24"/>
          <w:szCs w:val="24"/>
        </w:rPr>
        <w:t>Univerzita Tomáše Bati ve Zlíně</w:t>
      </w:r>
    </w:p>
    <w:p w14:paraId="1F896A11" w14:textId="52AF759C" w:rsidR="0071257F" w:rsidRDefault="007352C8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Fakulta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</w:p>
    <w:p w14:paraId="75B6BEF3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veřejná vysoká škola zřízená zákonem č. 404/2000 Sb., o zřízení Univerzity Tomáše Bati ve Zlíně</w:t>
      </w:r>
    </w:p>
    <w:p w14:paraId="7EC879FE" w14:textId="77777777" w:rsidR="00237202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70883521</w:t>
      </w:r>
    </w:p>
    <w:p w14:paraId="6BFD0014" w14:textId="6FFF0D1B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</w:t>
      </w:r>
      <w:r w:rsidR="0071257F">
        <w:rPr>
          <w:rFonts w:ascii="Times New Roman" w:hAnsi="Times New Roman" w:cs="Times New Roman"/>
          <w:sz w:val="24"/>
          <w:szCs w:val="24"/>
        </w:rPr>
        <w:t>:</w:t>
      </w:r>
      <w:r w:rsidR="00AB243B">
        <w:rPr>
          <w:rFonts w:ascii="Times New Roman" w:hAnsi="Times New Roman" w:cs="Times New Roman"/>
          <w:sz w:val="24"/>
          <w:szCs w:val="24"/>
        </w:rPr>
        <w:t xml:space="preserve"> XXXX</w:t>
      </w:r>
      <w:r w:rsidR="00591566">
        <w:rPr>
          <w:rFonts w:ascii="Times New Roman" w:hAnsi="Times New Roman" w:cs="Times New Roman"/>
          <w:sz w:val="24"/>
          <w:szCs w:val="24"/>
        </w:rPr>
        <w:t>, 760 01 Zlín</w:t>
      </w:r>
    </w:p>
    <w:p w14:paraId="63F8F460" w14:textId="0A091276" w:rsidR="0071257F" w:rsidRDefault="0071257F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F22D2A" w:rsidRPr="00EB2366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F22D2A" w:rsidRPr="00EB2366">
        <w:rPr>
          <w:rFonts w:ascii="Times New Roman" w:hAnsi="Times New Roman" w:cs="Times New Roman"/>
          <w:sz w:val="24"/>
          <w:szCs w:val="24"/>
        </w:rPr>
        <w:t>stoupená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B243B">
        <w:rPr>
          <w:rFonts w:ascii="Times New Roman" w:hAnsi="Times New Roman" w:cs="Times New Roman"/>
          <w:sz w:val="24"/>
          <w:szCs w:val="24"/>
        </w:rPr>
        <w:t>XXX</w:t>
      </w:r>
      <w:r w:rsidR="00591566">
        <w:rPr>
          <w:rFonts w:ascii="Times New Roman" w:hAnsi="Times New Roman" w:cs="Times New Roman"/>
          <w:sz w:val="24"/>
          <w:szCs w:val="24"/>
        </w:rPr>
        <w:t>, děkan</w:t>
      </w:r>
    </w:p>
    <w:p w14:paraId="60C4037B" w14:textId="1C8C4675" w:rsidR="00F22D2A" w:rsidRPr="00EB2366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„zaměstnavatel“</w:t>
      </w:r>
      <w:r w:rsidR="009C30A3">
        <w:rPr>
          <w:rFonts w:ascii="Times New Roman" w:hAnsi="Times New Roman" w:cs="Times New Roman"/>
          <w:sz w:val="24"/>
          <w:szCs w:val="24"/>
        </w:rPr>
        <w:t xml:space="preserve"> nebo „UTB“</w:t>
      </w:r>
      <w:r w:rsidRPr="00EB2366">
        <w:rPr>
          <w:rFonts w:ascii="Times New Roman" w:hAnsi="Times New Roman" w:cs="Times New Roman"/>
          <w:sz w:val="24"/>
          <w:szCs w:val="24"/>
        </w:rPr>
        <w:t>)</w:t>
      </w:r>
    </w:p>
    <w:p w14:paraId="5AC66225" w14:textId="77777777" w:rsidR="0077488B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004D4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a</w:t>
      </w:r>
    </w:p>
    <w:p w14:paraId="06B5F543" w14:textId="77777777" w:rsidR="0077488B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EC051" w14:textId="77777777" w:rsidR="00F22D2A" w:rsidRPr="00EB2366" w:rsidRDefault="0077488B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Příjmení a jméno, titul zaměstnance: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4A703" w14:textId="77777777" w:rsidR="00F22D2A" w:rsidRPr="00EB2366" w:rsidRDefault="004E05E7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7488B" w:rsidRPr="00EB2366">
        <w:rPr>
          <w:rFonts w:ascii="Times New Roman" w:hAnsi="Times New Roman" w:cs="Times New Roman"/>
          <w:sz w:val="24"/>
          <w:szCs w:val="24"/>
        </w:rPr>
        <w:t>racoviště: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7F1C8" w14:textId="77777777" w:rsidR="00F22D2A" w:rsidRPr="00EB2366" w:rsidRDefault="00237202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osobní číslo:</w:t>
      </w:r>
      <w:r w:rsidR="005915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4381BC" w14:textId="77777777" w:rsidR="00F22D2A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(dále jen „zaměstnanec“)</w:t>
      </w:r>
    </w:p>
    <w:p w14:paraId="7FD501B4" w14:textId="77777777" w:rsidR="00C94F75" w:rsidRPr="00EB2366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F52B3" w14:textId="2891BCBE" w:rsidR="00F22D2A" w:rsidRPr="00EB2366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366">
        <w:rPr>
          <w:rFonts w:ascii="Times New Roman" w:hAnsi="Times New Roman" w:cs="Times New Roman"/>
          <w:sz w:val="24"/>
          <w:szCs w:val="24"/>
        </w:rPr>
        <w:t>uzavírají na základě § 317</w:t>
      </w:r>
      <w:r w:rsidR="004E05E7">
        <w:rPr>
          <w:rFonts w:ascii="Times New Roman" w:hAnsi="Times New Roman" w:cs="Times New Roman"/>
          <w:sz w:val="24"/>
          <w:szCs w:val="24"/>
        </w:rPr>
        <w:t xml:space="preserve"> zákona č. 262/2006 Sb.,</w:t>
      </w:r>
      <w:r w:rsidRPr="00EB2366">
        <w:rPr>
          <w:rFonts w:ascii="Times New Roman" w:hAnsi="Times New Roman" w:cs="Times New Roman"/>
          <w:sz w:val="24"/>
          <w:szCs w:val="24"/>
        </w:rPr>
        <w:t xml:space="preserve"> zákoník práce</w:t>
      </w:r>
      <w:r w:rsidR="004E05E7">
        <w:rPr>
          <w:rFonts w:ascii="Times New Roman" w:hAnsi="Times New Roman" w:cs="Times New Roman"/>
          <w:sz w:val="24"/>
          <w:szCs w:val="24"/>
        </w:rPr>
        <w:t>, v</w:t>
      </w:r>
      <w:r w:rsidR="0071257F">
        <w:rPr>
          <w:rFonts w:ascii="Times New Roman" w:hAnsi="Times New Roman" w:cs="Times New Roman"/>
          <w:sz w:val="24"/>
          <w:szCs w:val="24"/>
        </w:rPr>
        <w:t>e</w:t>
      </w:r>
      <w:r w:rsidR="004E05E7">
        <w:rPr>
          <w:rFonts w:ascii="Times New Roman" w:hAnsi="Times New Roman" w:cs="Times New Roman"/>
          <w:sz w:val="24"/>
          <w:szCs w:val="24"/>
        </w:rPr>
        <w:t> znění</w:t>
      </w:r>
      <w:r w:rsidRPr="00EB2366">
        <w:rPr>
          <w:rFonts w:ascii="Times New Roman" w:hAnsi="Times New Roman" w:cs="Times New Roman"/>
          <w:sz w:val="24"/>
          <w:szCs w:val="24"/>
        </w:rPr>
        <w:t xml:space="preserve"> </w:t>
      </w:r>
      <w:r w:rsidR="0071257F">
        <w:rPr>
          <w:rFonts w:ascii="Times New Roman" w:hAnsi="Times New Roman" w:cs="Times New Roman"/>
          <w:sz w:val="24"/>
          <w:szCs w:val="24"/>
        </w:rPr>
        <w:t>pozdějších předpisů</w:t>
      </w:r>
      <w:r w:rsidR="00533AD2">
        <w:rPr>
          <w:rFonts w:ascii="Times New Roman" w:hAnsi="Times New Roman" w:cs="Times New Roman"/>
          <w:sz w:val="24"/>
          <w:szCs w:val="24"/>
        </w:rPr>
        <w:t xml:space="preserve"> (dále jen „Zákoník práce“)</w:t>
      </w:r>
      <w:r w:rsidR="0071257F">
        <w:rPr>
          <w:rFonts w:ascii="Times New Roman" w:hAnsi="Times New Roman" w:cs="Times New Roman"/>
          <w:sz w:val="24"/>
          <w:szCs w:val="24"/>
        </w:rPr>
        <w:t xml:space="preserve"> </w:t>
      </w:r>
      <w:r w:rsidRPr="00EB2366">
        <w:rPr>
          <w:rFonts w:ascii="Times New Roman" w:hAnsi="Times New Roman" w:cs="Times New Roman"/>
          <w:sz w:val="24"/>
          <w:szCs w:val="24"/>
        </w:rPr>
        <w:t>tuto</w:t>
      </w:r>
    </w:p>
    <w:p w14:paraId="46045DB1" w14:textId="77777777" w:rsidR="00207E42" w:rsidRPr="00EB2366" w:rsidRDefault="00207E42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8B1FC6" w14:textId="516AA1E0" w:rsidR="004E05E7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F75">
        <w:rPr>
          <w:rFonts w:ascii="Times New Roman" w:hAnsi="Times New Roman" w:cs="Times New Roman"/>
          <w:b/>
          <w:sz w:val="36"/>
          <w:szCs w:val="36"/>
        </w:rPr>
        <w:t xml:space="preserve">DOHODU </w:t>
      </w:r>
      <w:r w:rsidR="0071257F">
        <w:rPr>
          <w:rFonts w:ascii="Times New Roman" w:hAnsi="Times New Roman" w:cs="Times New Roman"/>
          <w:b/>
          <w:sz w:val="36"/>
          <w:szCs w:val="36"/>
        </w:rPr>
        <w:t xml:space="preserve">O VÝKONU PRÁCE </w:t>
      </w:r>
      <w:r w:rsidR="00AB243B">
        <w:rPr>
          <w:rFonts w:ascii="Times New Roman" w:hAnsi="Times New Roman" w:cs="Times New Roman"/>
          <w:b/>
          <w:sz w:val="36"/>
          <w:szCs w:val="36"/>
        </w:rPr>
        <w:t>NA DÁLKU</w:t>
      </w:r>
    </w:p>
    <w:p w14:paraId="644ECBEA" w14:textId="77777777" w:rsidR="0071257F" w:rsidRDefault="0071257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3DF1B9CF" w14:textId="77777777" w:rsidR="0077488B" w:rsidRPr="0071257F" w:rsidRDefault="004E05E7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1257F">
        <w:rPr>
          <w:rFonts w:ascii="Times New Roman" w:hAnsi="Times New Roman" w:cs="Times New Roman"/>
          <w:b/>
          <w:szCs w:val="24"/>
        </w:rPr>
        <w:t>I.</w:t>
      </w:r>
    </w:p>
    <w:p w14:paraId="7D71FFF4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57F">
        <w:rPr>
          <w:rFonts w:ascii="Times New Roman" w:hAnsi="Times New Roman" w:cs="Times New Roman"/>
          <w:b/>
        </w:rPr>
        <w:t>Preambule</w:t>
      </w:r>
    </w:p>
    <w:p w14:paraId="197537F7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0F0D02E" w14:textId="7F72B607" w:rsidR="00E86743" w:rsidRDefault="0078083F" w:rsidP="0071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4E05E7" w:rsidRPr="0071257F">
        <w:rPr>
          <w:rFonts w:ascii="Times New Roman" w:hAnsi="Times New Roman" w:cs="Times New Roman"/>
        </w:rPr>
        <w:t xml:space="preserve">Účelem této dohody je umožnit zaměstnanci, jehož pracovní poměr k zaměstnavateli vznikl na základě </w:t>
      </w:r>
      <w:r w:rsidRPr="0071257F">
        <w:rPr>
          <w:rFonts w:ascii="Times New Roman" w:hAnsi="Times New Roman" w:cs="Times New Roman"/>
        </w:rPr>
        <w:t>pracovní smlouv</w:t>
      </w:r>
      <w:r w:rsidR="004E05E7" w:rsidRPr="0071257F">
        <w:rPr>
          <w:rFonts w:ascii="Times New Roman" w:hAnsi="Times New Roman" w:cs="Times New Roman"/>
        </w:rPr>
        <w:t xml:space="preserve">y ze dne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</w:t>
      </w:r>
      <w:proofErr w:type="spellEnd"/>
      <w:r w:rsidRPr="0071257F">
        <w:rPr>
          <w:rFonts w:ascii="Times New Roman" w:hAnsi="Times New Roman" w:cs="Times New Roman"/>
        </w:rPr>
        <w:t xml:space="preserve"> (dále jen „</w:t>
      </w:r>
      <w:r w:rsidR="004E05E7" w:rsidRPr="0071257F">
        <w:rPr>
          <w:rFonts w:ascii="Times New Roman" w:hAnsi="Times New Roman" w:cs="Times New Roman"/>
        </w:rPr>
        <w:t>P</w:t>
      </w:r>
      <w:r w:rsidRPr="0071257F">
        <w:rPr>
          <w:rFonts w:ascii="Times New Roman" w:hAnsi="Times New Roman" w:cs="Times New Roman"/>
        </w:rPr>
        <w:t xml:space="preserve">racovní smlouva“), </w:t>
      </w:r>
      <w:r w:rsidR="004E05E7" w:rsidRPr="0071257F">
        <w:rPr>
          <w:rFonts w:ascii="Times New Roman" w:hAnsi="Times New Roman" w:cs="Times New Roman"/>
        </w:rPr>
        <w:t xml:space="preserve">vykonávat sjednanou práci </w:t>
      </w:r>
      <w:r w:rsidR="00207E42">
        <w:rPr>
          <w:rFonts w:ascii="Times New Roman" w:hAnsi="Times New Roman" w:cs="Times New Roman"/>
        </w:rPr>
        <w:t>na odlišném místě</w:t>
      </w:r>
      <w:r w:rsidR="00ED7124">
        <w:rPr>
          <w:rFonts w:ascii="Times New Roman" w:hAnsi="Times New Roman" w:cs="Times New Roman"/>
        </w:rPr>
        <w:t>,</w:t>
      </w:r>
      <w:r w:rsidR="00207E42">
        <w:rPr>
          <w:rFonts w:ascii="Times New Roman" w:hAnsi="Times New Roman" w:cs="Times New Roman"/>
        </w:rPr>
        <w:t xml:space="preserve"> než je </w:t>
      </w:r>
      <w:r w:rsidR="00763C4D">
        <w:rPr>
          <w:rFonts w:ascii="Times New Roman" w:hAnsi="Times New Roman" w:cs="Times New Roman"/>
        </w:rPr>
        <w:t>pracoviště zaměstnavatele</w:t>
      </w:r>
      <w:r w:rsidR="001F5CD9">
        <w:rPr>
          <w:rFonts w:ascii="Times New Roman" w:hAnsi="Times New Roman" w:cs="Times New Roman"/>
        </w:rPr>
        <w:t xml:space="preserve"> </w:t>
      </w:r>
      <w:r w:rsidR="004E05E7" w:rsidRPr="0071257F">
        <w:rPr>
          <w:rFonts w:ascii="Times New Roman" w:hAnsi="Times New Roman" w:cs="Times New Roman"/>
        </w:rPr>
        <w:t>a upravit bližší podmínky výkonu práce v tomto režimu</w:t>
      </w:r>
      <w:r w:rsidR="00634AD4">
        <w:rPr>
          <w:rFonts w:ascii="Times New Roman" w:hAnsi="Times New Roman" w:cs="Times New Roman"/>
        </w:rPr>
        <w:t xml:space="preserve">, tj. v režimu </w:t>
      </w:r>
      <w:r w:rsidR="00763C4D">
        <w:rPr>
          <w:rFonts w:ascii="Times New Roman" w:hAnsi="Times New Roman" w:cs="Times New Roman"/>
        </w:rPr>
        <w:t>p</w:t>
      </w:r>
      <w:r w:rsidR="00634AD4">
        <w:rPr>
          <w:rFonts w:ascii="Times New Roman" w:hAnsi="Times New Roman" w:cs="Times New Roman"/>
        </w:rPr>
        <w:t xml:space="preserve">ráce </w:t>
      </w:r>
      <w:r w:rsidR="00AB243B">
        <w:rPr>
          <w:rFonts w:ascii="Times New Roman" w:hAnsi="Times New Roman" w:cs="Times New Roman"/>
        </w:rPr>
        <w:t>na</w:t>
      </w:r>
      <w:r w:rsidR="00634AD4">
        <w:rPr>
          <w:rFonts w:ascii="Times New Roman" w:hAnsi="Times New Roman" w:cs="Times New Roman"/>
        </w:rPr>
        <w:t xml:space="preserve"> d</w:t>
      </w:r>
      <w:r w:rsidR="00AB243B">
        <w:rPr>
          <w:rFonts w:ascii="Times New Roman" w:hAnsi="Times New Roman" w:cs="Times New Roman"/>
        </w:rPr>
        <w:t>álku</w:t>
      </w:r>
      <w:r w:rsidR="004E05E7" w:rsidRPr="0071257F">
        <w:rPr>
          <w:rFonts w:ascii="Times New Roman" w:hAnsi="Times New Roman" w:cs="Times New Roman"/>
        </w:rPr>
        <w:t xml:space="preserve"> (dále jen „</w:t>
      </w:r>
      <w:proofErr w:type="spellStart"/>
      <w:r w:rsidR="00447CBD">
        <w:rPr>
          <w:rFonts w:ascii="Times New Roman" w:hAnsi="Times New Roman" w:cs="Times New Roman"/>
        </w:rPr>
        <w:t>h</w:t>
      </w:r>
      <w:r w:rsidR="00634AD4">
        <w:rPr>
          <w:rFonts w:ascii="Times New Roman" w:hAnsi="Times New Roman" w:cs="Times New Roman"/>
        </w:rPr>
        <w:t>ome</w:t>
      </w:r>
      <w:proofErr w:type="spellEnd"/>
      <w:r w:rsidR="00634AD4">
        <w:rPr>
          <w:rFonts w:ascii="Times New Roman" w:hAnsi="Times New Roman" w:cs="Times New Roman"/>
        </w:rPr>
        <w:t xml:space="preserve"> office</w:t>
      </w:r>
      <w:r w:rsidR="004E05E7" w:rsidRPr="0071257F">
        <w:rPr>
          <w:rFonts w:ascii="Times New Roman" w:hAnsi="Times New Roman" w:cs="Times New Roman"/>
        </w:rPr>
        <w:t>“).</w:t>
      </w:r>
    </w:p>
    <w:p w14:paraId="52F20DC0" w14:textId="46AEADDE" w:rsidR="0078083F" w:rsidRPr="0071257F" w:rsidRDefault="00AB243B" w:rsidP="007125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86743">
        <w:rPr>
          <w:rFonts w:ascii="Times New Roman" w:hAnsi="Times New Roman" w:cs="Times New Roman"/>
        </w:rPr>
        <w:t xml:space="preserve">. </w:t>
      </w:r>
      <w:r w:rsidR="00D715D3">
        <w:rPr>
          <w:rFonts w:ascii="Times New Roman" w:hAnsi="Times New Roman" w:cs="Times New Roman"/>
        </w:rPr>
        <w:t xml:space="preserve">Tato dohoda vychází ze směrnice rektora týkající se </w:t>
      </w:r>
      <w:r w:rsidR="00763C4D">
        <w:rPr>
          <w:rFonts w:ascii="Times New Roman" w:hAnsi="Times New Roman" w:cs="Times New Roman"/>
        </w:rPr>
        <w:t>p</w:t>
      </w:r>
      <w:r w:rsidR="00D715D3">
        <w:rPr>
          <w:rFonts w:ascii="Times New Roman" w:hAnsi="Times New Roman" w:cs="Times New Roman"/>
        </w:rPr>
        <w:t xml:space="preserve">ravidel pro uplatnění práce z domova na Univerzitě Tomáše Bati ve Zlíně a upravuje práva a povinnosti smluvních stran související s výkonem </w:t>
      </w:r>
      <w:proofErr w:type="spellStart"/>
      <w:r w:rsidR="00447CBD">
        <w:rPr>
          <w:rFonts w:ascii="Times New Roman" w:hAnsi="Times New Roman" w:cs="Times New Roman"/>
        </w:rPr>
        <w:t>h</w:t>
      </w:r>
      <w:r w:rsidR="00D715D3">
        <w:rPr>
          <w:rFonts w:ascii="Times New Roman" w:hAnsi="Times New Roman" w:cs="Times New Roman"/>
        </w:rPr>
        <w:t>ome</w:t>
      </w:r>
      <w:proofErr w:type="spellEnd"/>
      <w:r w:rsidR="00D715D3">
        <w:rPr>
          <w:rFonts w:ascii="Times New Roman" w:hAnsi="Times New Roman" w:cs="Times New Roman"/>
        </w:rPr>
        <w:t xml:space="preserve"> office.</w:t>
      </w:r>
      <w:r w:rsidR="004E05E7" w:rsidRPr="0071257F">
        <w:rPr>
          <w:rFonts w:ascii="Times New Roman" w:hAnsi="Times New Roman" w:cs="Times New Roman"/>
        </w:rPr>
        <w:t xml:space="preserve"> </w:t>
      </w:r>
    </w:p>
    <w:p w14:paraId="30FC8270" w14:textId="77777777" w:rsidR="0078083F" w:rsidRPr="0071257F" w:rsidRDefault="0078083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224D089" w14:textId="77777777" w:rsidR="00F22D2A" w:rsidRPr="0071257F" w:rsidRDefault="00CE720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F22D2A" w:rsidRPr="0071257F">
        <w:rPr>
          <w:rFonts w:ascii="Times New Roman" w:hAnsi="Times New Roman" w:cs="Times New Roman"/>
          <w:b/>
        </w:rPr>
        <w:t>I.</w:t>
      </w:r>
    </w:p>
    <w:p w14:paraId="39610D68" w14:textId="5BF0FF8C" w:rsidR="00F22D2A" w:rsidRPr="0071257F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257F">
        <w:rPr>
          <w:rFonts w:ascii="Times New Roman" w:hAnsi="Times New Roman" w:cs="Times New Roman"/>
          <w:b/>
        </w:rPr>
        <w:t xml:space="preserve">Rozsah </w:t>
      </w:r>
      <w:proofErr w:type="spellStart"/>
      <w:r w:rsidR="00447CBD">
        <w:rPr>
          <w:rFonts w:ascii="Times New Roman" w:hAnsi="Times New Roman" w:cs="Times New Roman"/>
          <w:b/>
        </w:rPr>
        <w:t>h</w:t>
      </w:r>
      <w:r w:rsidR="00634AD4">
        <w:rPr>
          <w:rFonts w:ascii="Times New Roman" w:hAnsi="Times New Roman" w:cs="Times New Roman"/>
          <w:b/>
        </w:rPr>
        <w:t>ome</w:t>
      </w:r>
      <w:proofErr w:type="spellEnd"/>
      <w:r w:rsidR="00634AD4">
        <w:rPr>
          <w:rFonts w:ascii="Times New Roman" w:hAnsi="Times New Roman" w:cs="Times New Roman"/>
          <w:b/>
        </w:rPr>
        <w:t xml:space="preserve"> office</w:t>
      </w:r>
      <w:r w:rsidRPr="0071257F">
        <w:rPr>
          <w:rFonts w:ascii="Times New Roman" w:hAnsi="Times New Roman" w:cs="Times New Roman"/>
          <w:b/>
        </w:rPr>
        <w:t xml:space="preserve"> a způsob komunikace</w:t>
      </w:r>
    </w:p>
    <w:p w14:paraId="5B4C2F5D" w14:textId="77777777" w:rsidR="0077488B" w:rsidRPr="0071257F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4C1E1CC" w14:textId="703DD040" w:rsidR="004E05E7" w:rsidRPr="0071257F" w:rsidRDefault="00F22D2A" w:rsidP="004E05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1. </w:t>
      </w:r>
      <w:r w:rsidR="004E05E7" w:rsidRPr="0071257F">
        <w:rPr>
          <w:rFonts w:ascii="Times New Roman" w:hAnsi="Times New Roman" w:cs="Times New Roman"/>
        </w:rPr>
        <w:t xml:space="preserve">Smluvní strany se dohodly, že za podmínek stanovených touto dohodou může zaměstnanec práci sjednanou dle Pracovní smlouvy vykonávat </w:t>
      </w:r>
      <w:r w:rsidR="00AB243B">
        <w:rPr>
          <w:rFonts w:ascii="Times New Roman" w:hAnsi="Times New Roman" w:cs="Times New Roman"/>
        </w:rPr>
        <w:t>na dálku mimo pracoviště zaměstnavatele</w:t>
      </w:r>
      <w:r w:rsidR="004E05E7" w:rsidRPr="0071257F">
        <w:rPr>
          <w:rFonts w:ascii="Times New Roman" w:hAnsi="Times New Roman" w:cs="Times New Roman"/>
        </w:rPr>
        <w:t xml:space="preserve"> v pracovní době </w:t>
      </w:r>
      <w:r w:rsidR="00763C4D">
        <w:rPr>
          <w:rFonts w:ascii="Times New Roman" w:hAnsi="Times New Roman" w:cs="Times New Roman"/>
        </w:rPr>
        <w:t>dle pravidel uvedených níže</w:t>
      </w:r>
      <w:r w:rsidR="004E05E7" w:rsidRPr="0071257F">
        <w:rPr>
          <w:rFonts w:ascii="Times New Roman" w:hAnsi="Times New Roman" w:cs="Times New Roman"/>
        </w:rPr>
        <w:t>.</w:t>
      </w:r>
      <w:r w:rsidR="00207E42">
        <w:rPr>
          <w:rFonts w:ascii="Times New Roman" w:hAnsi="Times New Roman" w:cs="Times New Roman"/>
        </w:rPr>
        <w:t xml:space="preserve"> </w:t>
      </w:r>
    </w:p>
    <w:p w14:paraId="6D000EDF" w14:textId="624DC4A4" w:rsidR="0078083F" w:rsidRPr="004719C1" w:rsidRDefault="004E05E7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1257F">
        <w:rPr>
          <w:rFonts w:ascii="Times New Roman" w:hAnsi="Times New Roman" w:cs="Times New Roman"/>
        </w:rPr>
        <w:t xml:space="preserve">2. </w:t>
      </w:r>
      <w:r w:rsidR="0078083F" w:rsidRPr="0071257F">
        <w:rPr>
          <w:rFonts w:ascii="Times New Roman" w:hAnsi="Times New Roman" w:cs="Times New Roman"/>
        </w:rPr>
        <w:t>Smluvní strany se dohodly</w:t>
      </w:r>
      <w:r w:rsidR="00AB243B">
        <w:rPr>
          <w:rFonts w:ascii="Times New Roman" w:hAnsi="Times New Roman" w:cs="Times New Roman"/>
        </w:rPr>
        <w:t xml:space="preserve">, že zaměstnanec bude </w:t>
      </w:r>
      <w:proofErr w:type="spellStart"/>
      <w:r w:rsidR="00447CBD">
        <w:rPr>
          <w:rFonts w:ascii="Times New Roman" w:hAnsi="Times New Roman" w:cs="Times New Roman"/>
        </w:rPr>
        <w:t>h</w:t>
      </w:r>
      <w:r w:rsidR="00AB243B">
        <w:rPr>
          <w:rFonts w:ascii="Times New Roman" w:hAnsi="Times New Roman" w:cs="Times New Roman"/>
        </w:rPr>
        <w:t>ome</w:t>
      </w:r>
      <w:proofErr w:type="spellEnd"/>
      <w:r w:rsidR="00AB243B">
        <w:rPr>
          <w:rFonts w:ascii="Times New Roman" w:hAnsi="Times New Roman" w:cs="Times New Roman"/>
        </w:rPr>
        <w:t xml:space="preserve"> office vykonávat</w:t>
      </w:r>
      <w:r w:rsidR="00247980">
        <w:rPr>
          <w:rFonts w:ascii="Times New Roman" w:hAnsi="Times New Roman" w:cs="Times New Roman"/>
        </w:rPr>
        <w:t xml:space="preserve"> </w:t>
      </w:r>
      <w:r w:rsidR="005A0E5F">
        <w:rPr>
          <w:rFonts w:ascii="Times New Roman" w:hAnsi="Times New Roman" w:cs="Times New Roman"/>
        </w:rPr>
        <w:t xml:space="preserve">na </w:t>
      </w:r>
      <w:proofErr w:type="gramStart"/>
      <w:r w:rsidR="005A0E5F">
        <w:rPr>
          <w:rFonts w:ascii="Times New Roman" w:hAnsi="Times New Roman" w:cs="Times New Roman"/>
        </w:rPr>
        <w:t>adrese</w:t>
      </w:r>
      <w:r w:rsidR="0078083F" w:rsidRPr="0071257F">
        <w:rPr>
          <w:rFonts w:ascii="Times New Roman" w:hAnsi="Times New Roman" w:cs="Times New Roman"/>
        </w:rPr>
        <w:t xml:space="preserve">: </w:t>
      </w:r>
      <w:r w:rsidR="005D6129">
        <w:rPr>
          <w:rFonts w:ascii="Times New Roman" w:hAnsi="Times New Roman" w:cs="Times New Roman"/>
        </w:rPr>
        <w:t xml:space="preserve">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xxxxxxxxxxxxxxxxxxxxxx</w:t>
      </w:r>
      <w:proofErr w:type="spellEnd"/>
      <w:proofErr w:type="gramEnd"/>
      <w:r w:rsidR="00816819">
        <w:rPr>
          <w:rFonts w:ascii="Times New Roman" w:hAnsi="Times New Roman" w:cs="Times New Roman"/>
          <w:highlight w:val="yellow"/>
        </w:rPr>
        <w:t xml:space="preserve">. </w:t>
      </w:r>
      <w:r w:rsidR="004719C1" w:rsidRPr="004719C1">
        <w:rPr>
          <w:rFonts w:ascii="Times New Roman" w:hAnsi="Times New Roman" w:cs="Times New Roman"/>
        </w:rPr>
        <w:t xml:space="preserve">(dále jen „místo výkonu </w:t>
      </w:r>
      <w:proofErr w:type="spellStart"/>
      <w:r w:rsidR="004719C1" w:rsidRPr="004719C1">
        <w:rPr>
          <w:rFonts w:ascii="Times New Roman" w:hAnsi="Times New Roman" w:cs="Times New Roman"/>
        </w:rPr>
        <w:t>home</w:t>
      </w:r>
      <w:proofErr w:type="spellEnd"/>
      <w:r w:rsidR="004719C1" w:rsidRPr="004719C1">
        <w:rPr>
          <w:rFonts w:ascii="Times New Roman" w:hAnsi="Times New Roman" w:cs="Times New Roman"/>
        </w:rPr>
        <w:t xml:space="preserve"> office“). </w:t>
      </w:r>
      <w:r w:rsidR="00816819" w:rsidRPr="004719C1">
        <w:rPr>
          <w:rFonts w:ascii="Times New Roman" w:hAnsi="Times New Roman" w:cs="Times New Roman"/>
        </w:rPr>
        <w:t xml:space="preserve">V případě, že zaměstnanec bude chtít změnit místo výkonu </w:t>
      </w:r>
      <w:proofErr w:type="spellStart"/>
      <w:r w:rsidR="00816819" w:rsidRPr="004719C1">
        <w:rPr>
          <w:rFonts w:ascii="Times New Roman" w:hAnsi="Times New Roman" w:cs="Times New Roman"/>
        </w:rPr>
        <w:t>home</w:t>
      </w:r>
      <w:proofErr w:type="spellEnd"/>
      <w:r w:rsidR="00816819" w:rsidRPr="004719C1">
        <w:rPr>
          <w:rFonts w:ascii="Times New Roman" w:hAnsi="Times New Roman" w:cs="Times New Roman"/>
        </w:rPr>
        <w:t xml:space="preserve"> office, požádá zaměstnavatele o uzavření dodatku k Dohodě. Bez uzavření dodatku</w:t>
      </w:r>
      <w:r w:rsidR="001225F3" w:rsidRPr="004719C1">
        <w:rPr>
          <w:rFonts w:ascii="Times New Roman" w:hAnsi="Times New Roman" w:cs="Times New Roman"/>
        </w:rPr>
        <w:t xml:space="preserve"> o změně místa výkonu </w:t>
      </w:r>
      <w:proofErr w:type="spellStart"/>
      <w:r w:rsidR="001225F3" w:rsidRPr="004719C1">
        <w:rPr>
          <w:rFonts w:ascii="Times New Roman" w:hAnsi="Times New Roman" w:cs="Times New Roman"/>
        </w:rPr>
        <w:t>home</w:t>
      </w:r>
      <w:proofErr w:type="spellEnd"/>
      <w:r w:rsidR="001225F3" w:rsidRPr="004719C1">
        <w:rPr>
          <w:rFonts w:ascii="Times New Roman" w:hAnsi="Times New Roman" w:cs="Times New Roman"/>
        </w:rPr>
        <w:t xml:space="preserve"> office</w:t>
      </w:r>
      <w:r w:rsidR="00816819" w:rsidRPr="004719C1">
        <w:rPr>
          <w:rFonts w:ascii="Times New Roman" w:hAnsi="Times New Roman" w:cs="Times New Roman"/>
        </w:rPr>
        <w:t xml:space="preserve"> není zaměstnanec oprávněn na jiném místě </w:t>
      </w:r>
      <w:proofErr w:type="spellStart"/>
      <w:r w:rsidR="00816819" w:rsidRPr="004719C1">
        <w:rPr>
          <w:rFonts w:ascii="Times New Roman" w:hAnsi="Times New Roman" w:cs="Times New Roman"/>
        </w:rPr>
        <w:t>home</w:t>
      </w:r>
      <w:proofErr w:type="spellEnd"/>
      <w:r w:rsidR="00816819" w:rsidRPr="004719C1">
        <w:rPr>
          <w:rFonts w:ascii="Times New Roman" w:hAnsi="Times New Roman" w:cs="Times New Roman"/>
        </w:rPr>
        <w:t xml:space="preserve"> office vykonávat.</w:t>
      </w:r>
    </w:p>
    <w:p w14:paraId="564BECC0" w14:textId="6F9900CC" w:rsidR="00211953" w:rsidRPr="004719C1" w:rsidRDefault="00211953" w:rsidP="002119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3. Tato dohoda se uzavírá na dobu</w:t>
      </w:r>
      <w:r>
        <w:rPr>
          <w:rFonts w:ascii="Times New Roman" w:hAnsi="Times New Roman" w:cs="Times New Roman"/>
        </w:rPr>
        <w:t xml:space="preserve"> určitou, a to s účinností od </w:t>
      </w:r>
      <w:proofErr w:type="spellStart"/>
      <w:r w:rsidRPr="0011020D">
        <w:rPr>
          <w:rFonts w:ascii="Times New Roman" w:hAnsi="Times New Roman" w:cs="Times New Roman"/>
          <w:highlight w:val="yellow"/>
        </w:rPr>
        <w:t>xxxxxxxxxxxxxxx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 xml:space="preserve">do </w:t>
      </w:r>
      <w:r w:rsidR="00816819" w:rsidRPr="004719C1">
        <w:rPr>
          <w:rFonts w:ascii="Times New Roman" w:hAnsi="Times New Roman" w:cs="Times New Roman"/>
        </w:rPr>
        <w:t>30.11.2025.</w:t>
      </w:r>
    </w:p>
    <w:p w14:paraId="364770F5" w14:textId="24A027B3" w:rsidR="00F22D2A" w:rsidRPr="004719C1" w:rsidRDefault="00211953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4</w:t>
      </w:r>
      <w:r w:rsidR="0078083F" w:rsidRPr="004719C1">
        <w:rPr>
          <w:rFonts w:ascii="Times New Roman" w:hAnsi="Times New Roman" w:cs="Times New Roman"/>
        </w:rPr>
        <w:t>. Smluvní strany se dohodly, že</w:t>
      </w:r>
      <w:r w:rsidR="00343339" w:rsidRPr="004719C1">
        <w:rPr>
          <w:rFonts w:ascii="Times New Roman" w:hAnsi="Times New Roman" w:cs="Times New Roman"/>
        </w:rPr>
        <w:t xml:space="preserve"> rozsah</w:t>
      </w:r>
      <w:r w:rsidR="0078083F" w:rsidRPr="004719C1">
        <w:rPr>
          <w:rFonts w:ascii="Times New Roman" w:hAnsi="Times New Roman" w:cs="Times New Roman"/>
        </w:rPr>
        <w:t xml:space="preserve"> v</w:t>
      </w:r>
      <w:r w:rsidR="00F22D2A" w:rsidRPr="004719C1">
        <w:rPr>
          <w:rFonts w:ascii="Times New Roman" w:hAnsi="Times New Roman" w:cs="Times New Roman"/>
        </w:rPr>
        <w:t>ýkon</w:t>
      </w:r>
      <w:r w:rsidR="00343339" w:rsidRPr="004719C1">
        <w:rPr>
          <w:rFonts w:ascii="Times New Roman" w:hAnsi="Times New Roman" w:cs="Times New Roman"/>
        </w:rPr>
        <w:t>u</w:t>
      </w:r>
      <w:r w:rsidR="00634AD4" w:rsidRPr="004719C1">
        <w:rPr>
          <w:rFonts w:ascii="Times New Roman" w:hAnsi="Times New Roman" w:cs="Times New Roman"/>
        </w:rPr>
        <w:t> </w:t>
      </w:r>
      <w:proofErr w:type="spellStart"/>
      <w:r w:rsidR="00447CBD" w:rsidRPr="004719C1">
        <w:rPr>
          <w:rFonts w:ascii="Times New Roman" w:hAnsi="Times New Roman" w:cs="Times New Roman"/>
        </w:rPr>
        <w:t>h</w:t>
      </w:r>
      <w:r w:rsidR="00634AD4" w:rsidRPr="004719C1">
        <w:rPr>
          <w:rFonts w:ascii="Times New Roman" w:hAnsi="Times New Roman" w:cs="Times New Roman"/>
        </w:rPr>
        <w:t>ome</w:t>
      </w:r>
      <w:proofErr w:type="spellEnd"/>
      <w:r w:rsidR="00634AD4" w:rsidRPr="004719C1">
        <w:rPr>
          <w:rFonts w:ascii="Times New Roman" w:hAnsi="Times New Roman" w:cs="Times New Roman"/>
        </w:rPr>
        <w:t xml:space="preserve"> office</w:t>
      </w:r>
      <w:r w:rsidR="00F22D2A" w:rsidRPr="004719C1">
        <w:rPr>
          <w:rFonts w:ascii="Times New Roman" w:hAnsi="Times New Roman" w:cs="Times New Roman"/>
        </w:rPr>
        <w:t xml:space="preserve"> bude</w:t>
      </w:r>
      <w:r w:rsidR="00343339" w:rsidRPr="004719C1">
        <w:rPr>
          <w:rFonts w:ascii="Times New Roman" w:hAnsi="Times New Roman" w:cs="Times New Roman"/>
        </w:rPr>
        <w:t xml:space="preserve"> měsíčně 3 dny, přičemž </w:t>
      </w:r>
      <w:r w:rsidR="00447CBD" w:rsidRPr="004719C1">
        <w:rPr>
          <w:rFonts w:ascii="Times New Roman" w:hAnsi="Times New Roman" w:cs="Times New Roman"/>
        </w:rPr>
        <w:t xml:space="preserve">neurčí-li vedoucí zaměstnanec UTB, který je za UTB oprávněn jednat v pracovněprávních vztazích jinak, budou </w:t>
      </w:r>
      <w:r w:rsidR="00285038" w:rsidRPr="004719C1">
        <w:rPr>
          <w:rFonts w:ascii="Times New Roman" w:hAnsi="Times New Roman" w:cs="Times New Roman"/>
        </w:rPr>
        <w:t xml:space="preserve">jednotlivé dny pro výkon </w:t>
      </w:r>
      <w:proofErr w:type="spellStart"/>
      <w:r w:rsidR="00447CBD" w:rsidRPr="004719C1">
        <w:rPr>
          <w:rFonts w:ascii="Times New Roman" w:hAnsi="Times New Roman" w:cs="Times New Roman"/>
        </w:rPr>
        <w:t>h</w:t>
      </w:r>
      <w:r w:rsidR="00285038" w:rsidRPr="004719C1">
        <w:rPr>
          <w:rFonts w:ascii="Times New Roman" w:hAnsi="Times New Roman" w:cs="Times New Roman"/>
        </w:rPr>
        <w:t>ome</w:t>
      </w:r>
      <w:proofErr w:type="spellEnd"/>
      <w:r w:rsidR="00285038" w:rsidRPr="004719C1">
        <w:rPr>
          <w:rFonts w:ascii="Times New Roman" w:hAnsi="Times New Roman" w:cs="Times New Roman"/>
        </w:rPr>
        <w:t xml:space="preserve"> office </w:t>
      </w:r>
      <w:r w:rsidR="00343339" w:rsidRPr="004719C1">
        <w:rPr>
          <w:rFonts w:ascii="Times New Roman" w:hAnsi="Times New Roman" w:cs="Times New Roman"/>
        </w:rPr>
        <w:t>určen</w:t>
      </w:r>
      <w:r w:rsidR="00285038" w:rsidRPr="004719C1">
        <w:rPr>
          <w:rFonts w:ascii="Times New Roman" w:hAnsi="Times New Roman" w:cs="Times New Roman"/>
        </w:rPr>
        <w:t>y</w:t>
      </w:r>
      <w:r w:rsidR="00343339" w:rsidRPr="004719C1">
        <w:rPr>
          <w:rFonts w:ascii="Times New Roman" w:hAnsi="Times New Roman" w:cs="Times New Roman"/>
        </w:rPr>
        <w:t xml:space="preserve"> na základě dohody mezi zaměstnancem a jeho přímým nadřízeným</w:t>
      </w:r>
      <w:r w:rsidR="002A27C4" w:rsidRPr="004719C1">
        <w:rPr>
          <w:rFonts w:ascii="Times New Roman" w:hAnsi="Times New Roman" w:cs="Times New Roman"/>
        </w:rPr>
        <w:t xml:space="preserve"> </w:t>
      </w:r>
      <w:r w:rsidR="007709DD" w:rsidRPr="004719C1">
        <w:rPr>
          <w:rFonts w:ascii="Times New Roman" w:hAnsi="Times New Roman" w:cs="Times New Roman"/>
        </w:rPr>
        <w:t xml:space="preserve">vedoucím </w:t>
      </w:r>
      <w:r w:rsidR="00343339" w:rsidRPr="004719C1">
        <w:rPr>
          <w:rFonts w:ascii="Times New Roman" w:hAnsi="Times New Roman" w:cs="Times New Roman"/>
        </w:rPr>
        <w:t>zaměstnancem</w:t>
      </w:r>
      <w:r w:rsidR="002A27C4" w:rsidRPr="004719C1">
        <w:rPr>
          <w:rFonts w:ascii="Times New Roman" w:hAnsi="Times New Roman" w:cs="Times New Roman"/>
        </w:rPr>
        <w:t xml:space="preserve"> (dále jen „nadřízený“)</w:t>
      </w:r>
      <w:r w:rsidR="00343339" w:rsidRPr="004719C1">
        <w:rPr>
          <w:rFonts w:ascii="Times New Roman" w:hAnsi="Times New Roman" w:cs="Times New Roman"/>
        </w:rPr>
        <w:t xml:space="preserve">. Tato dohoda může být ústní i písemná v podobě odsouhlaseného návrhu ve formě e-mailové zprávy. </w:t>
      </w:r>
    </w:p>
    <w:p w14:paraId="502D2AE7" w14:textId="0516AEEE" w:rsidR="00343339" w:rsidRPr="004719C1" w:rsidRDefault="00343339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5. Smluvní strany se dále dohodly, že nevyčerpané dny určené pro výkon </w:t>
      </w:r>
      <w:proofErr w:type="spellStart"/>
      <w:r w:rsidR="00DC3FE9" w:rsidRPr="004719C1">
        <w:rPr>
          <w:rFonts w:ascii="Times New Roman" w:hAnsi="Times New Roman" w:cs="Times New Roman"/>
        </w:rPr>
        <w:t>h</w:t>
      </w:r>
      <w:r w:rsidRPr="004719C1">
        <w:rPr>
          <w:rFonts w:ascii="Times New Roman" w:hAnsi="Times New Roman" w:cs="Times New Roman"/>
        </w:rPr>
        <w:t>ome</w:t>
      </w:r>
      <w:proofErr w:type="spellEnd"/>
      <w:r w:rsidRPr="004719C1">
        <w:rPr>
          <w:rFonts w:ascii="Times New Roman" w:hAnsi="Times New Roman" w:cs="Times New Roman"/>
        </w:rPr>
        <w:t xml:space="preserve"> office</w:t>
      </w:r>
      <w:r w:rsidR="004549B2" w:rsidRPr="004719C1">
        <w:rPr>
          <w:rFonts w:ascii="Times New Roman" w:hAnsi="Times New Roman" w:cs="Times New Roman"/>
        </w:rPr>
        <w:t xml:space="preserve"> v konkrétním měsíci,</w:t>
      </w:r>
      <w:r w:rsidRPr="004719C1">
        <w:rPr>
          <w:rFonts w:ascii="Times New Roman" w:hAnsi="Times New Roman" w:cs="Times New Roman"/>
        </w:rPr>
        <w:t xml:space="preserve"> nelze převádět do dalšího měsíce.</w:t>
      </w:r>
    </w:p>
    <w:p w14:paraId="1A7F0143" w14:textId="23AD910E" w:rsidR="00DC3FE9" w:rsidRPr="004719C1" w:rsidRDefault="00266861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6. </w:t>
      </w:r>
      <w:bookmarkStart w:id="1" w:name="_Hlk179201522"/>
      <w:r w:rsidRPr="004719C1">
        <w:rPr>
          <w:rFonts w:ascii="Times New Roman" w:hAnsi="Times New Roman" w:cs="Times New Roman"/>
        </w:rPr>
        <w:t>Z důvodů vážných nebo náhlých provozních okolností</w:t>
      </w:r>
      <w:r w:rsidR="001F5CD9" w:rsidRPr="004719C1">
        <w:rPr>
          <w:rFonts w:ascii="Times New Roman" w:hAnsi="Times New Roman" w:cs="Times New Roman"/>
        </w:rPr>
        <w:t xml:space="preserve"> nebo z důvodu mimořádných nebo nadstandardních pracovních povinností</w:t>
      </w:r>
      <w:r w:rsidRPr="004719C1">
        <w:rPr>
          <w:rFonts w:ascii="Times New Roman" w:hAnsi="Times New Roman" w:cs="Times New Roman"/>
        </w:rPr>
        <w:t xml:space="preserve">, jejichž řešení je vázáno na přítomnost zaměstnance na </w:t>
      </w:r>
      <w:r w:rsidRPr="004719C1">
        <w:rPr>
          <w:rFonts w:ascii="Times New Roman" w:hAnsi="Times New Roman" w:cs="Times New Roman"/>
        </w:rPr>
        <w:lastRenderedPageBreak/>
        <w:t>pracovišti</w:t>
      </w:r>
      <w:r w:rsidR="00931DC1" w:rsidRPr="004719C1">
        <w:rPr>
          <w:rFonts w:ascii="Times New Roman" w:hAnsi="Times New Roman" w:cs="Times New Roman"/>
        </w:rPr>
        <w:t xml:space="preserve"> zaměstnavatele</w:t>
      </w:r>
      <w:r w:rsidRPr="004719C1">
        <w:rPr>
          <w:rFonts w:ascii="Times New Roman" w:hAnsi="Times New Roman" w:cs="Times New Roman"/>
        </w:rPr>
        <w:t>, je nadřízený oprávněn</w:t>
      </w:r>
      <w:r w:rsidR="00DC3FE9" w:rsidRPr="004719C1">
        <w:rPr>
          <w:rFonts w:ascii="Times New Roman" w:hAnsi="Times New Roman" w:cs="Times New Roman"/>
        </w:rPr>
        <w:t xml:space="preserve"> (aniž by tím bylo dotčeno čerpání v dalších dohodnutých dnech či předpoklad čerpání 3 dnů v měsíci)</w:t>
      </w:r>
      <w:r w:rsidRPr="004719C1">
        <w:rPr>
          <w:rFonts w:ascii="Times New Roman" w:hAnsi="Times New Roman" w:cs="Times New Roman"/>
        </w:rPr>
        <w:t xml:space="preserve"> </w:t>
      </w:r>
      <w:r w:rsidR="00DC3FE9" w:rsidRPr="004719C1">
        <w:rPr>
          <w:rFonts w:ascii="Times New Roman" w:hAnsi="Times New Roman" w:cs="Times New Roman"/>
        </w:rPr>
        <w:t xml:space="preserve">výkon </w:t>
      </w:r>
      <w:proofErr w:type="spellStart"/>
      <w:r w:rsidR="00DC3FE9" w:rsidRPr="004719C1">
        <w:rPr>
          <w:rFonts w:ascii="Times New Roman" w:hAnsi="Times New Roman" w:cs="Times New Roman"/>
        </w:rPr>
        <w:t>home</w:t>
      </w:r>
      <w:proofErr w:type="spellEnd"/>
      <w:r w:rsidR="00DC3FE9" w:rsidRPr="004719C1">
        <w:rPr>
          <w:rFonts w:ascii="Times New Roman" w:hAnsi="Times New Roman" w:cs="Times New Roman"/>
        </w:rPr>
        <w:t xml:space="preserve"> office v jednotlivém dni:</w:t>
      </w:r>
    </w:p>
    <w:p w14:paraId="33E6C6AA" w14:textId="3C6B6F4B" w:rsidR="00DC3FE9" w:rsidRPr="004719C1" w:rsidRDefault="00DC3FE9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a)</w:t>
      </w:r>
      <w:r w:rsidR="00266861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předem zrušit</w:t>
      </w:r>
      <w:r w:rsidR="004549B2" w:rsidRPr="004719C1">
        <w:rPr>
          <w:rFonts w:ascii="Times New Roman" w:hAnsi="Times New Roman" w:cs="Times New Roman"/>
        </w:rPr>
        <w:t>,</w:t>
      </w:r>
      <w:r w:rsidR="00266861" w:rsidRPr="004719C1">
        <w:rPr>
          <w:rFonts w:ascii="Times New Roman" w:hAnsi="Times New Roman" w:cs="Times New Roman"/>
        </w:rPr>
        <w:t xml:space="preserve"> </w:t>
      </w:r>
    </w:p>
    <w:p w14:paraId="22AE0BA9" w14:textId="3F1AAADA" w:rsidR="00DC3FE9" w:rsidRPr="004719C1" w:rsidRDefault="00DC3FE9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b) </w:t>
      </w:r>
      <w:r w:rsidR="00266861" w:rsidRPr="004719C1">
        <w:rPr>
          <w:rFonts w:ascii="Times New Roman" w:hAnsi="Times New Roman" w:cs="Times New Roman"/>
        </w:rPr>
        <w:t>odvolat</w:t>
      </w:r>
      <w:r w:rsidRPr="004719C1">
        <w:rPr>
          <w:rFonts w:ascii="Times New Roman" w:hAnsi="Times New Roman" w:cs="Times New Roman"/>
        </w:rPr>
        <w:t xml:space="preserve"> zaměstnance v průběhu čerpání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</w:t>
      </w:r>
      <w:r w:rsidR="00266861" w:rsidRPr="004719C1">
        <w:rPr>
          <w:rFonts w:ascii="Times New Roman" w:hAnsi="Times New Roman" w:cs="Times New Roman"/>
        </w:rPr>
        <w:t xml:space="preserve">. </w:t>
      </w:r>
    </w:p>
    <w:p w14:paraId="7EC64F3B" w14:textId="4B15E990" w:rsidR="00763C4D" w:rsidRPr="004719C1" w:rsidRDefault="002A27C4" w:rsidP="00207E42">
      <w:pPr>
        <w:autoSpaceDE w:val="0"/>
        <w:autoSpaceDN w:val="0"/>
        <w:adjustRightInd w:val="0"/>
        <w:spacing w:after="0" w:line="240" w:lineRule="auto"/>
        <w:jc w:val="both"/>
      </w:pPr>
      <w:r w:rsidRPr="004719C1">
        <w:rPr>
          <w:rFonts w:ascii="Times New Roman" w:hAnsi="Times New Roman" w:cs="Times New Roman"/>
        </w:rPr>
        <w:t xml:space="preserve">Zaměstnanec je současně oprávněn požádat </w:t>
      </w:r>
      <w:r w:rsidR="009C30A3" w:rsidRPr="004719C1">
        <w:rPr>
          <w:rFonts w:ascii="Times New Roman" w:hAnsi="Times New Roman" w:cs="Times New Roman"/>
        </w:rPr>
        <w:t>svého nadřízeného</w:t>
      </w:r>
      <w:r w:rsidRPr="004719C1">
        <w:rPr>
          <w:rFonts w:ascii="Times New Roman" w:hAnsi="Times New Roman" w:cs="Times New Roman"/>
        </w:rPr>
        <w:t xml:space="preserve"> o prokázání důvodů pro zrušení či odvolání z 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office. </w:t>
      </w:r>
    </w:p>
    <w:bookmarkEnd w:id="1"/>
    <w:p w14:paraId="736C4F08" w14:textId="72DA3AA1" w:rsidR="00266861" w:rsidRPr="004719C1" w:rsidRDefault="00266861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Zaměstnanec je v takovém případě povinen dostavit se k výkonu práce na místo sjednané v pracovní smlouvě, a to v době dohodnuté</w:t>
      </w:r>
      <w:r w:rsidR="004549B2" w:rsidRPr="004719C1">
        <w:rPr>
          <w:rFonts w:ascii="Times New Roman" w:hAnsi="Times New Roman" w:cs="Times New Roman"/>
        </w:rPr>
        <w:t xml:space="preserve"> se svým nadřízeným a nebude-li takto dohodnuto, v době</w:t>
      </w:r>
      <w:r w:rsidRPr="004719C1">
        <w:rPr>
          <w:rFonts w:ascii="Times New Roman" w:hAnsi="Times New Roman" w:cs="Times New Roman"/>
        </w:rPr>
        <w:t xml:space="preserve"> určené nadřízeným</w:t>
      </w:r>
      <w:r w:rsidR="00112ED7" w:rsidRPr="004719C1">
        <w:rPr>
          <w:rFonts w:ascii="Times New Roman" w:hAnsi="Times New Roman" w:cs="Times New Roman"/>
        </w:rPr>
        <w:t xml:space="preserve"> </w:t>
      </w:r>
      <w:r w:rsidR="004549B2" w:rsidRPr="004719C1">
        <w:rPr>
          <w:rFonts w:ascii="Times New Roman" w:hAnsi="Times New Roman" w:cs="Times New Roman"/>
        </w:rPr>
        <w:t xml:space="preserve">s přihlédnutím k veškerým souvisejícím skutečnostem (povaha provozních okolností, vzdálenost místa výkonu </w:t>
      </w:r>
      <w:proofErr w:type="spellStart"/>
      <w:r w:rsidR="00DC3FE9" w:rsidRPr="004719C1">
        <w:rPr>
          <w:rFonts w:ascii="Times New Roman" w:hAnsi="Times New Roman" w:cs="Times New Roman"/>
        </w:rPr>
        <w:t>h</w:t>
      </w:r>
      <w:r w:rsidR="004549B2" w:rsidRPr="004719C1">
        <w:rPr>
          <w:rFonts w:ascii="Times New Roman" w:hAnsi="Times New Roman" w:cs="Times New Roman"/>
        </w:rPr>
        <w:t>ome</w:t>
      </w:r>
      <w:proofErr w:type="spellEnd"/>
      <w:r w:rsidR="004549B2" w:rsidRPr="004719C1">
        <w:rPr>
          <w:rFonts w:ascii="Times New Roman" w:hAnsi="Times New Roman" w:cs="Times New Roman"/>
        </w:rPr>
        <w:t xml:space="preserve"> office od místa výkonu práce dle pracovní smlouvy atd.)</w:t>
      </w:r>
      <w:r w:rsidRPr="004719C1">
        <w:rPr>
          <w:rFonts w:ascii="Times New Roman" w:hAnsi="Times New Roman" w:cs="Times New Roman"/>
        </w:rPr>
        <w:t>.</w:t>
      </w:r>
    </w:p>
    <w:p w14:paraId="08F5546A" w14:textId="33546041" w:rsidR="00112ED7" w:rsidRPr="004719C1" w:rsidRDefault="006C6762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7</w:t>
      </w:r>
      <w:r w:rsidR="004E05E7" w:rsidRPr="004719C1">
        <w:rPr>
          <w:rFonts w:ascii="Times New Roman" w:hAnsi="Times New Roman" w:cs="Times New Roman"/>
        </w:rPr>
        <w:t xml:space="preserve">. </w:t>
      </w:r>
      <w:r w:rsidR="00266861" w:rsidRPr="004719C1">
        <w:rPr>
          <w:rFonts w:ascii="Times New Roman" w:hAnsi="Times New Roman" w:cs="Times New Roman"/>
        </w:rPr>
        <w:t xml:space="preserve">Výkon </w:t>
      </w:r>
      <w:proofErr w:type="spellStart"/>
      <w:r w:rsidR="00DC3FE9" w:rsidRPr="004719C1">
        <w:rPr>
          <w:rFonts w:ascii="Times New Roman" w:hAnsi="Times New Roman" w:cs="Times New Roman"/>
        </w:rPr>
        <w:t>h</w:t>
      </w:r>
      <w:r w:rsidR="00266861" w:rsidRPr="004719C1">
        <w:rPr>
          <w:rFonts w:ascii="Times New Roman" w:hAnsi="Times New Roman" w:cs="Times New Roman"/>
        </w:rPr>
        <w:t>ome</w:t>
      </w:r>
      <w:proofErr w:type="spellEnd"/>
      <w:r w:rsidR="00266861" w:rsidRPr="004719C1">
        <w:rPr>
          <w:rFonts w:ascii="Times New Roman" w:hAnsi="Times New Roman" w:cs="Times New Roman"/>
        </w:rPr>
        <w:t xml:space="preserve"> office je možný</w:t>
      </w:r>
      <w:r w:rsidR="00F47A1A" w:rsidRPr="004719C1">
        <w:rPr>
          <w:rFonts w:ascii="Times New Roman" w:hAnsi="Times New Roman" w:cs="Times New Roman"/>
        </w:rPr>
        <w:t xml:space="preserve"> pouze</w:t>
      </w:r>
      <w:r w:rsidR="00266861" w:rsidRPr="004719C1">
        <w:rPr>
          <w:rFonts w:ascii="Times New Roman" w:hAnsi="Times New Roman" w:cs="Times New Roman"/>
        </w:rPr>
        <w:t xml:space="preserve"> na </w:t>
      </w:r>
      <w:r w:rsidR="004719C1" w:rsidRPr="004719C1">
        <w:rPr>
          <w:rFonts w:ascii="Times New Roman" w:hAnsi="Times New Roman" w:cs="Times New Roman"/>
        </w:rPr>
        <w:t>výpočetní technice</w:t>
      </w:r>
      <w:r w:rsidR="00266861" w:rsidRPr="004719C1">
        <w:rPr>
          <w:rFonts w:ascii="Times New Roman" w:hAnsi="Times New Roman" w:cs="Times New Roman"/>
        </w:rPr>
        <w:t xml:space="preserve"> poskytnut</w:t>
      </w:r>
      <w:r w:rsidR="004719C1" w:rsidRPr="004719C1">
        <w:rPr>
          <w:rFonts w:ascii="Times New Roman" w:hAnsi="Times New Roman" w:cs="Times New Roman"/>
        </w:rPr>
        <w:t>é</w:t>
      </w:r>
      <w:r w:rsidR="00266861" w:rsidRPr="004719C1">
        <w:rPr>
          <w:rFonts w:ascii="Times New Roman" w:hAnsi="Times New Roman" w:cs="Times New Roman"/>
        </w:rPr>
        <w:t xml:space="preserve"> zaměstnanci zaměstnavatelem a s využitím zabezpečeného přístupu v souladu s příslušnými vnitřními předpisy</w:t>
      </w:r>
      <w:r w:rsidR="004549B2" w:rsidRPr="004719C1">
        <w:rPr>
          <w:rFonts w:ascii="Times New Roman" w:hAnsi="Times New Roman" w:cs="Times New Roman"/>
        </w:rPr>
        <w:t xml:space="preserve"> a normami</w:t>
      </w:r>
      <w:r w:rsidR="00266861" w:rsidRPr="004719C1">
        <w:rPr>
          <w:rFonts w:ascii="Times New Roman" w:hAnsi="Times New Roman" w:cs="Times New Roman"/>
        </w:rPr>
        <w:t>.</w:t>
      </w:r>
    </w:p>
    <w:p w14:paraId="6B763AC7" w14:textId="009DDFB4" w:rsidR="00247980" w:rsidRPr="004719C1" w:rsidRDefault="00112ED7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8. Zaměstnanec nesmí v rámci 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vykonávat práci na jiném zařízení než na zařízení, poskytnutém zaměstnavatelem.</w:t>
      </w:r>
      <w:r w:rsidR="00266861" w:rsidRPr="004719C1">
        <w:rPr>
          <w:rFonts w:ascii="Times New Roman" w:hAnsi="Times New Roman" w:cs="Times New Roman"/>
        </w:rPr>
        <w:t xml:space="preserve"> </w:t>
      </w:r>
    </w:p>
    <w:p w14:paraId="75F4C4BE" w14:textId="5F1571E7" w:rsidR="004E05E7" w:rsidRPr="004719C1" w:rsidRDefault="004E05E7" w:rsidP="00207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F10D46" w14:textId="528AAB75" w:rsidR="005F6F66" w:rsidRPr="004719C1" w:rsidRDefault="005F6F66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96FFF0" w14:textId="77777777" w:rsidR="00F22D2A" w:rsidRPr="004719C1" w:rsidRDefault="00CE720F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I</w:t>
      </w:r>
      <w:r w:rsidR="00F22D2A" w:rsidRPr="004719C1">
        <w:rPr>
          <w:rFonts w:ascii="Times New Roman" w:hAnsi="Times New Roman" w:cs="Times New Roman"/>
          <w:b/>
        </w:rPr>
        <w:t>II.</w:t>
      </w:r>
    </w:p>
    <w:p w14:paraId="37E554EF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 xml:space="preserve">Práva o povinnosti </w:t>
      </w:r>
      <w:r w:rsidR="0078083F" w:rsidRPr="004719C1">
        <w:rPr>
          <w:rFonts w:ascii="Times New Roman" w:hAnsi="Times New Roman" w:cs="Times New Roman"/>
          <w:b/>
        </w:rPr>
        <w:t>smluvních stran</w:t>
      </w:r>
    </w:p>
    <w:p w14:paraId="73F817E2" w14:textId="77777777" w:rsidR="0077488B" w:rsidRPr="004719C1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FB928BF" w14:textId="181B2680" w:rsidR="00E47F4E" w:rsidRPr="004719C1" w:rsidRDefault="0077488B" w:rsidP="004E05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1</w:t>
      </w:r>
      <w:r w:rsidR="00F22D2A" w:rsidRPr="004719C1">
        <w:rPr>
          <w:rFonts w:ascii="Times New Roman" w:hAnsi="Times New Roman" w:cs="Times New Roman"/>
        </w:rPr>
        <w:t>.</w:t>
      </w:r>
      <w:r w:rsidR="0078083F" w:rsidRPr="004719C1">
        <w:rPr>
          <w:rFonts w:ascii="Times New Roman" w:hAnsi="Times New Roman" w:cs="Times New Roman"/>
        </w:rPr>
        <w:t xml:space="preserve"> </w:t>
      </w:r>
      <w:r w:rsidR="004E05E7" w:rsidRPr="004719C1">
        <w:rPr>
          <w:rFonts w:ascii="Times New Roman" w:hAnsi="Times New Roman" w:cs="Times New Roman"/>
        </w:rPr>
        <w:t>Zaměstnanec podpisem této dohody prohlašuje, že se seznámil s platnými vnitřními normami zaměstnavatele k organizaci pracovní doby</w:t>
      </w:r>
      <w:r w:rsidR="006103FD" w:rsidRPr="004719C1">
        <w:rPr>
          <w:rFonts w:ascii="Times New Roman" w:hAnsi="Times New Roman" w:cs="Times New Roman"/>
        </w:rPr>
        <w:t xml:space="preserve"> na Univerzitě Tomáše Bati ve Zlíně, zejména pak s Pracovním řádem Univerzity Tomáše Bati ve Zlíně</w:t>
      </w:r>
      <w:r w:rsidR="00763C4D" w:rsidRPr="004719C1">
        <w:rPr>
          <w:rFonts w:ascii="Times New Roman" w:hAnsi="Times New Roman" w:cs="Times New Roman"/>
        </w:rPr>
        <w:t>, pravidly bezpečnosti a ochrany práce</w:t>
      </w:r>
      <w:r w:rsidR="00E76731" w:rsidRPr="004719C1">
        <w:rPr>
          <w:rFonts w:ascii="Times New Roman" w:hAnsi="Times New Roman" w:cs="Times New Roman"/>
        </w:rPr>
        <w:t xml:space="preserve"> </w:t>
      </w:r>
      <w:r w:rsidR="00F100DB" w:rsidRPr="004719C1">
        <w:rPr>
          <w:rFonts w:ascii="Times New Roman" w:hAnsi="Times New Roman" w:cs="Times New Roman"/>
        </w:rPr>
        <w:t xml:space="preserve">a </w:t>
      </w:r>
      <w:r w:rsidR="00E76731" w:rsidRPr="004719C1">
        <w:rPr>
          <w:rFonts w:ascii="Times New Roman" w:hAnsi="Times New Roman" w:cs="Times New Roman"/>
        </w:rPr>
        <w:t xml:space="preserve">směrnicí upravující Pravidla pro </w:t>
      </w:r>
      <w:proofErr w:type="spellStart"/>
      <w:r w:rsidR="00DC3FE9" w:rsidRPr="004719C1">
        <w:rPr>
          <w:rFonts w:ascii="Times New Roman" w:hAnsi="Times New Roman" w:cs="Times New Roman"/>
        </w:rPr>
        <w:t>h</w:t>
      </w:r>
      <w:r w:rsidR="00E76731" w:rsidRPr="004719C1">
        <w:rPr>
          <w:rFonts w:ascii="Times New Roman" w:hAnsi="Times New Roman" w:cs="Times New Roman"/>
        </w:rPr>
        <w:t>ome</w:t>
      </w:r>
      <w:proofErr w:type="spellEnd"/>
      <w:r w:rsidR="00E76731" w:rsidRPr="004719C1">
        <w:rPr>
          <w:rFonts w:ascii="Times New Roman" w:hAnsi="Times New Roman" w:cs="Times New Roman"/>
        </w:rPr>
        <w:t xml:space="preserve"> office a zavazuje se je dodržovat</w:t>
      </w:r>
      <w:r w:rsidR="006103FD" w:rsidRPr="004719C1">
        <w:rPr>
          <w:rFonts w:ascii="Times New Roman" w:hAnsi="Times New Roman" w:cs="Times New Roman"/>
        </w:rPr>
        <w:t>.</w:t>
      </w:r>
    </w:p>
    <w:p w14:paraId="4D5CF3BD" w14:textId="77777777" w:rsidR="00E47F4E" w:rsidRPr="004719C1" w:rsidRDefault="00E47F4E" w:rsidP="00B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1FF7706" w14:textId="7D4CF564" w:rsidR="006103FD" w:rsidRPr="004719C1" w:rsidRDefault="00E47F4E" w:rsidP="00B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2. Smluvní strany se dohodly</w:t>
      </w:r>
      <w:r w:rsidR="006103FD" w:rsidRPr="004719C1">
        <w:rPr>
          <w:rFonts w:ascii="Times New Roman" w:hAnsi="Times New Roman" w:cs="Times New Roman"/>
        </w:rPr>
        <w:t xml:space="preserve"> na následujících pravidlech </w:t>
      </w:r>
      <w:r w:rsidR="00DC3FE9" w:rsidRPr="004719C1">
        <w:rPr>
          <w:rFonts w:ascii="Times New Roman" w:hAnsi="Times New Roman" w:cs="Times New Roman"/>
        </w:rPr>
        <w:t xml:space="preserve">výkonu </w:t>
      </w:r>
      <w:proofErr w:type="spellStart"/>
      <w:r w:rsidR="00DC3FE9" w:rsidRPr="004719C1">
        <w:rPr>
          <w:rFonts w:ascii="Times New Roman" w:hAnsi="Times New Roman" w:cs="Times New Roman"/>
        </w:rPr>
        <w:t>home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="006103FD" w:rsidRPr="004719C1">
        <w:rPr>
          <w:rFonts w:ascii="Times New Roman" w:hAnsi="Times New Roman" w:cs="Times New Roman"/>
        </w:rPr>
        <w:t>:</w:t>
      </w:r>
    </w:p>
    <w:p w14:paraId="4085E118" w14:textId="77777777" w:rsidR="006103FD" w:rsidRPr="004719C1" w:rsidRDefault="006103FD" w:rsidP="00B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B192D3C" w14:textId="44006BAE" w:rsidR="006103FD" w:rsidRPr="004719C1" w:rsidRDefault="009C30A3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</w:t>
      </w:r>
      <w:r w:rsidR="00763C4D" w:rsidRPr="004719C1">
        <w:rPr>
          <w:rFonts w:ascii="Times New Roman" w:hAnsi="Times New Roman" w:cs="Times New Roman"/>
        </w:rPr>
        <w:t>aměstnanec</w:t>
      </w:r>
      <w:r w:rsidRPr="004719C1">
        <w:rPr>
          <w:rFonts w:ascii="Times New Roman" w:hAnsi="Times New Roman" w:cs="Times New Roman"/>
        </w:rPr>
        <w:t xml:space="preserve"> bude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vykonávat tak, aby v pracovní dny v době od 09:00 do 14:00 byl k dispozici ostatním zaměstnancům UTB on-line (prostřednictvím e-mailu nebo nástroje MS Teams), případně také na telefonu, má-li tento jako služební zaměstnavatelem přidělen, ve zbytku si denní pracovní dobu rozvrhuje sám s výjimkou sobot, nedělí, stá</w:t>
      </w:r>
      <w:r w:rsidR="00A0362E" w:rsidRPr="004719C1">
        <w:rPr>
          <w:rFonts w:ascii="Times New Roman" w:hAnsi="Times New Roman" w:cs="Times New Roman"/>
        </w:rPr>
        <w:t>t</w:t>
      </w:r>
      <w:r w:rsidRPr="004719C1">
        <w:rPr>
          <w:rFonts w:ascii="Times New Roman" w:hAnsi="Times New Roman" w:cs="Times New Roman"/>
        </w:rPr>
        <w:t>ních svátků a nočních hodin (tj. od 22:00 do 06:00 hodin)</w:t>
      </w:r>
      <w:r w:rsidR="00763C4D" w:rsidRPr="004719C1">
        <w:rPr>
          <w:rFonts w:ascii="Times New Roman" w:hAnsi="Times New Roman" w:cs="Times New Roman"/>
        </w:rPr>
        <w:t>.</w:t>
      </w:r>
      <w:r w:rsidR="00AB243B" w:rsidRPr="004719C1">
        <w:rPr>
          <w:rFonts w:ascii="Times New Roman" w:hAnsi="Times New Roman" w:cs="Times New Roman"/>
        </w:rPr>
        <w:t xml:space="preserve"> </w:t>
      </w:r>
    </w:p>
    <w:p w14:paraId="4BEE6F24" w14:textId="46F87FDC" w:rsidR="00AA4353" w:rsidRPr="004719C1" w:rsidRDefault="006103FD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</w:t>
      </w:r>
      <w:r w:rsidR="00E47F4E" w:rsidRPr="004719C1">
        <w:rPr>
          <w:rFonts w:ascii="Times New Roman" w:hAnsi="Times New Roman" w:cs="Times New Roman"/>
        </w:rPr>
        <w:t>aměstna</w:t>
      </w:r>
      <w:r w:rsidR="00E76731" w:rsidRPr="004719C1">
        <w:rPr>
          <w:rFonts w:ascii="Times New Roman" w:hAnsi="Times New Roman" w:cs="Times New Roman"/>
        </w:rPr>
        <w:t>nec</w:t>
      </w:r>
      <w:r w:rsidR="00E47F4E" w:rsidRPr="004719C1">
        <w:rPr>
          <w:rFonts w:ascii="Times New Roman" w:hAnsi="Times New Roman" w:cs="Times New Roman"/>
        </w:rPr>
        <w:t xml:space="preserve"> bude </w:t>
      </w:r>
      <w:r w:rsidRPr="004719C1">
        <w:rPr>
          <w:rFonts w:ascii="Times New Roman" w:hAnsi="Times New Roman" w:cs="Times New Roman"/>
        </w:rPr>
        <w:t xml:space="preserve">při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dodržovat příslušná ustanovení zákoníku práce </w:t>
      </w:r>
      <w:r w:rsidR="00A168BD" w:rsidRPr="004719C1">
        <w:rPr>
          <w:rFonts w:ascii="Times New Roman" w:hAnsi="Times New Roman" w:cs="Times New Roman"/>
        </w:rPr>
        <w:t>týkající se maximálních délek jeho pracovní směny a týdenní pracovní doby, čerpání přestávek v práci, odpočinku mezi směnami a nepřetržitého odpočinku v týdnu.</w:t>
      </w:r>
    </w:p>
    <w:p w14:paraId="078412C8" w14:textId="272D4FE4" w:rsidR="00AA4353" w:rsidRPr="004719C1" w:rsidRDefault="00AA4353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Zaměstnanec je povinen</w:t>
      </w:r>
      <w:r w:rsidR="00A168BD" w:rsidRPr="004719C1">
        <w:rPr>
          <w:rFonts w:ascii="Times New Roman" w:hAnsi="Times New Roman" w:cs="Times New Roman"/>
        </w:rPr>
        <w:t xml:space="preserve"> přistupovat k institutu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A168BD" w:rsidRPr="004719C1">
        <w:rPr>
          <w:rFonts w:ascii="Times New Roman" w:hAnsi="Times New Roman" w:cs="Times New Roman"/>
        </w:rPr>
        <w:t>ome</w:t>
      </w:r>
      <w:proofErr w:type="spellEnd"/>
      <w:r w:rsidR="00A168BD" w:rsidRPr="004719C1">
        <w:rPr>
          <w:rFonts w:ascii="Times New Roman" w:hAnsi="Times New Roman" w:cs="Times New Roman"/>
        </w:rPr>
        <w:t xml:space="preserve"> office s maximální možnou mírou loajality vůči zaměstnavateli. Zaměstnanec je povinen</w:t>
      </w:r>
      <w:r w:rsidRPr="004719C1">
        <w:rPr>
          <w:rFonts w:ascii="Times New Roman" w:hAnsi="Times New Roman" w:cs="Times New Roman"/>
        </w:rPr>
        <w:t xml:space="preserve"> </w:t>
      </w:r>
      <w:r w:rsidR="00A168BD" w:rsidRPr="004719C1">
        <w:rPr>
          <w:rFonts w:ascii="Times New Roman" w:hAnsi="Times New Roman" w:cs="Times New Roman"/>
        </w:rPr>
        <w:t>vy</w:t>
      </w:r>
      <w:r w:rsidRPr="004719C1">
        <w:rPr>
          <w:rFonts w:ascii="Times New Roman" w:hAnsi="Times New Roman" w:cs="Times New Roman"/>
        </w:rPr>
        <w:t>kon</w:t>
      </w:r>
      <w:r w:rsidR="00A168BD" w:rsidRPr="004719C1">
        <w:rPr>
          <w:rFonts w:ascii="Times New Roman" w:hAnsi="Times New Roman" w:cs="Times New Roman"/>
        </w:rPr>
        <w:t>áv</w:t>
      </w:r>
      <w:r w:rsidRPr="004719C1">
        <w:rPr>
          <w:rFonts w:ascii="Times New Roman" w:hAnsi="Times New Roman" w:cs="Times New Roman"/>
        </w:rPr>
        <w:t>at práci</w:t>
      </w:r>
      <w:r w:rsidR="00A168BD" w:rsidRPr="004719C1">
        <w:rPr>
          <w:rFonts w:ascii="Times New Roman" w:hAnsi="Times New Roman" w:cs="Times New Roman"/>
        </w:rPr>
        <w:t xml:space="preserve"> v rámci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A168BD" w:rsidRPr="004719C1">
        <w:rPr>
          <w:rFonts w:ascii="Times New Roman" w:hAnsi="Times New Roman" w:cs="Times New Roman"/>
        </w:rPr>
        <w:t>ome</w:t>
      </w:r>
      <w:proofErr w:type="spellEnd"/>
      <w:r w:rsidR="00A168BD" w:rsidRPr="004719C1">
        <w:rPr>
          <w:rFonts w:ascii="Times New Roman" w:hAnsi="Times New Roman" w:cs="Times New Roman"/>
        </w:rPr>
        <w:t xml:space="preserve"> office osobně, pomoc či spolupráce třetích osob, které nejsou zaměstnanci UTB, je při využívání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A168BD" w:rsidRPr="004719C1">
        <w:rPr>
          <w:rFonts w:ascii="Times New Roman" w:hAnsi="Times New Roman" w:cs="Times New Roman"/>
        </w:rPr>
        <w:t>ome</w:t>
      </w:r>
      <w:proofErr w:type="spellEnd"/>
      <w:r w:rsidR="00A168BD" w:rsidRPr="004719C1">
        <w:rPr>
          <w:rFonts w:ascii="Times New Roman" w:hAnsi="Times New Roman" w:cs="Times New Roman"/>
        </w:rPr>
        <w:t xml:space="preserve"> office vyloučena.</w:t>
      </w:r>
    </w:p>
    <w:p w14:paraId="74541CFC" w14:textId="32AECBAA" w:rsidR="006103FD" w:rsidRPr="004719C1" w:rsidRDefault="006103FD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Pro účely poskytování náhrady mzdy </w:t>
      </w:r>
      <w:r w:rsidR="00A168BD" w:rsidRPr="004719C1">
        <w:rPr>
          <w:rFonts w:ascii="Times New Roman" w:hAnsi="Times New Roman" w:cs="Times New Roman"/>
        </w:rPr>
        <w:t>v době</w:t>
      </w:r>
      <w:r w:rsidRPr="004719C1">
        <w:rPr>
          <w:rFonts w:ascii="Times New Roman" w:hAnsi="Times New Roman" w:cs="Times New Roman"/>
        </w:rPr>
        <w:t xml:space="preserve"> dočasné pracovní neschopnosti</w:t>
      </w:r>
      <w:r w:rsidR="00A168BD" w:rsidRPr="004719C1">
        <w:rPr>
          <w:rFonts w:ascii="Times New Roman" w:hAnsi="Times New Roman" w:cs="Times New Roman"/>
        </w:rPr>
        <w:t xml:space="preserve"> zaměstnance a pro účely čerpání dovolené</w:t>
      </w:r>
      <w:r w:rsidRPr="004719C1">
        <w:rPr>
          <w:rFonts w:ascii="Times New Roman" w:hAnsi="Times New Roman" w:cs="Times New Roman"/>
        </w:rPr>
        <w:t xml:space="preserve"> se bude vycházet z výchozí pracovní směny. </w:t>
      </w:r>
      <w:r w:rsidRPr="004719C1">
        <w:rPr>
          <w:rFonts w:ascii="Times New Roman" w:hAnsi="Times New Roman" w:cs="Times New Roman"/>
          <w:bCs/>
        </w:rPr>
        <w:t xml:space="preserve">Výchozí pracovní směnou </w:t>
      </w:r>
      <w:r w:rsidR="007D2B5E" w:rsidRPr="004719C1">
        <w:rPr>
          <w:rFonts w:ascii="Times New Roman" w:hAnsi="Times New Roman" w:cs="Times New Roman"/>
          <w:bCs/>
        </w:rPr>
        <w:t xml:space="preserve">se </w:t>
      </w:r>
      <w:r w:rsidRPr="004719C1">
        <w:rPr>
          <w:rFonts w:ascii="Times New Roman" w:hAnsi="Times New Roman" w:cs="Times New Roman"/>
          <w:bCs/>
        </w:rPr>
        <w:t>rozumí pracovní směna v rozsahu pondělí až pátek od 8:00 do 16:30 hodin (při plném pracovním úvazku a včetně přestávky na jídlo a oddech; při kratší pracovní době s</w:t>
      </w:r>
      <w:r w:rsidR="00E76731" w:rsidRPr="004719C1">
        <w:rPr>
          <w:rFonts w:ascii="Times New Roman" w:hAnsi="Times New Roman" w:cs="Times New Roman"/>
          <w:bCs/>
        </w:rPr>
        <w:t>e</w:t>
      </w:r>
      <w:r w:rsidRPr="004719C1">
        <w:rPr>
          <w:rFonts w:ascii="Times New Roman" w:hAnsi="Times New Roman" w:cs="Times New Roman"/>
          <w:bCs/>
        </w:rPr>
        <w:t> výchozí pracovní směna zkracuje poměrně podle délky sjednané kratší pracovní doby).</w:t>
      </w:r>
    </w:p>
    <w:p w14:paraId="59E8E748" w14:textId="1AB943D1" w:rsidR="006103FD" w:rsidRPr="004719C1" w:rsidRDefault="006103FD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Zaměstnavatel neodpovídá zaměstnanci za škodu utrpěnou v době výkonu</w:t>
      </w:r>
      <w:r w:rsidR="005F6F66" w:rsidRPr="004719C1">
        <w:rPr>
          <w:rFonts w:ascii="Times New Roman" w:hAnsi="Times New Roman" w:cs="Times New Roman"/>
        </w:rPr>
        <w:t> 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>, pokud nemá přímou souvislost s vykonávanou prací, ani za škodu na zařízení a předmětech zaměstnance.</w:t>
      </w:r>
    </w:p>
    <w:p w14:paraId="56FD992F" w14:textId="4265A5D9" w:rsidR="00D2089F" w:rsidRPr="004719C1" w:rsidRDefault="00916818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se zavazuje </w:t>
      </w:r>
      <w:r w:rsidR="002E538C" w:rsidRPr="004719C1">
        <w:rPr>
          <w:rFonts w:ascii="Times New Roman" w:hAnsi="Times New Roman" w:cs="Times New Roman"/>
        </w:rPr>
        <w:t>u</w:t>
      </w:r>
      <w:r w:rsidR="00E76731" w:rsidRPr="004719C1">
        <w:rPr>
          <w:rFonts w:ascii="Times New Roman" w:hAnsi="Times New Roman" w:cs="Times New Roman"/>
        </w:rPr>
        <w:t>vést</w:t>
      </w:r>
      <w:r w:rsidR="002E538C" w:rsidRPr="004719C1">
        <w:rPr>
          <w:rFonts w:ascii="Times New Roman" w:hAnsi="Times New Roman" w:cs="Times New Roman"/>
        </w:rPr>
        <w:t xml:space="preserve"> do nástroje určeného zaměstnavatelem pro evidenci odpracované doby poznámku o výkonu</w:t>
      </w:r>
      <w:r w:rsidR="0038296F" w:rsidRPr="004719C1">
        <w:rPr>
          <w:rFonts w:ascii="Times New Roman" w:hAnsi="Times New Roman" w:cs="Times New Roman"/>
        </w:rPr>
        <w:t xml:space="preserve">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="00E76731" w:rsidRPr="004719C1">
        <w:rPr>
          <w:rFonts w:ascii="Times New Roman" w:hAnsi="Times New Roman" w:cs="Times New Roman"/>
        </w:rPr>
        <w:t>.</w:t>
      </w:r>
    </w:p>
    <w:p w14:paraId="09168D69" w14:textId="5A195D65" w:rsidR="00806D4C" w:rsidRPr="004719C1" w:rsidRDefault="00916818" w:rsidP="00806D4C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Zaměstnanec se zavazuje zajistit zamezení přístupu neoprávněných osob k užívaným pracovním prostředkům, jakož i ochranu zpracovávaných údajů a přijmout taková opatření a zachovávat takové postupy, aby byla zajištěna ochrana duševního vlastnictví, důvěrných nebo vyhrazených informací.</w:t>
      </w:r>
    </w:p>
    <w:p w14:paraId="16255739" w14:textId="0408C6AE" w:rsidR="00916818" w:rsidRPr="004719C1" w:rsidRDefault="00916818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Zaměstnanec bere na vědomí, že mu nepřísluší náhrada mzdy při jiných důležitých osobních překážkách v práci (nestanoví-li prováděcí právní předpis jinak nebo jde-li o náhradu mzdy dle § 192 zákoníku práce); mzda nebo náhradní volno za práci přesčas, a že mu v souvislosti s výkonem </w:t>
      </w:r>
      <w:proofErr w:type="spellStart"/>
      <w:r w:rsidR="00112ED7" w:rsidRPr="004719C1">
        <w:rPr>
          <w:rFonts w:ascii="Times New Roman" w:hAnsi="Times New Roman" w:cs="Times New Roman"/>
        </w:rPr>
        <w:t>home</w:t>
      </w:r>
      <w:proofErr w:type="spellEnd"/>
      <w:r w:rsidR="00112ED7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nenáleží právo na cestovní náhrady.</w:t>
      </w:r>
    </w:p>
    <w:p w14:paraId="4038744B" w14:textId="1A1425B4" w:rsidR="00533AD2" w:rsidRPr="004719C1" w:rsidRDefault="00916818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lastRenderedPageBreak/>
        <w:t xml:space="preserve">Smluvní strany se dohodly, že </w:t>
      </w:r>
      <w:r w:rsidR="00533AD2" w:rsidRPr="004719C1">
        <w:rPr>
          <w:rFonts w:ascii="Times New Roman" w:hAnsi="Times New Roman" w:cs="Times New Roman"/>
        </w:rPr>
        <w:t xml:space="preserve">náhrada nákladů v souvislosti s výkonem </w:t>
      </w:r>
      <w:proofErr w:type="spellStart"/>
      <w:r w:rsidR="00112ED7" w:rsidRPr="004719C1">
        <w:rPr>
          <w:rFonts w:ascii="Times New Roman" w:hAnsi="Times New Roman" w:cs="Times New Roman"/>
        </w:rPr>
        <w:t>h</w:t>
      </w:r>
      <w:r w:rsidR="00533AD2" w:rsidRPr="004719C1">
        <w:rPr>
          <w:rFonts w:ascii="Times New Roman" w:hAnsi="Times New Roman" w:cs="Times New Roman"/>
        </w:rPr>
        <w:t>ome</w:t>
      </w:r>
      <w:proofErr w:type="spellEnd"/>
      <w:r w:rsidR="00533AD2" w:rsidRPr="004719C1">
        <w:rPr>
          <w:rFonts w:ascii="Times New Roman" w:hAnsi="Times New Roman" w:cs="Times New Roman"/>
        </w:rPr>
        <w:t xml:space="preserve"> office nebo jejich část podle § 190a Zákoníku práce zaměstnanci nepřísluší.</w:t>
      </w:r>
      <w:r w:rsidR="003B0474" w:rsidRPr="004719C1">
        <w:rPr>
          <w:rFonts w:ascii="Times New Roman" w:hAnsi="Times New Roman" w:cs="Times New Roman"/>
        </w:rPr>
        <w:t xml:space="preserve"> </w:t>
      </w:r>
    </w:p>
    <w:p w14:paraId="76B11010" w14:textId="439BA048" w:rsidR="00916818" w:rsidRPr="004719C1" w:rsidRDefault="00F47A1A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Zaměstnanci zůstává pro dny </w:t>
      </w:r>
      <w:r w:rsidR="001225F3" w:rsidRPr="004719C1">
        <w:rPr>
          <w:rFonts w:ascii="Times New Roman" w:hAnsi="Times New Roman" w:cs="Times New Roman"/>
        </w:rPr>
        <w:t xml:space="preserve">výkonu </w:t>
      </w:r>
      <w:proofErr w:type="spellStart"/>
      <w:r w:rsidRPr="004719C1">
        <w:rPr>
          <w:rFonts w:ascii="Times New Roman" w:hAnsi="Times New Roman" w:cs="Times New Roman"/>
        </w:rPr>
        <w:t>home</w:t>
      </w:r>
      <w:proofErr w:type="spellEnd"/>
      <w:r w:rsidRPr="004719C1">
        <w:rPr>
          <w:rFonts w:ascii="Times New Roman" w:hAnsi="Times New Roman" w:cs="Times New Roman"/>
        </w:rPr>
        <w:t xml:space="preserve"> office zachován příspěvek na stravování ve vlastních zařízeních zaměstnavatele (resp. závodního stravování zabezpečovaného prostřednictvím třetích subjektů)</w:t>
      </w:r>
      <w:r w:rsidR="0061692A" w:rsidRPr="004719C1">
        <w:rPr>
          <w:rFonts w:ascii="Times New Roman" w:hAnsi="Times New Roman" w:cs="Times New Roman"/>
        </w:rPr>
        <w:t>, nárok na poskytnutí stravenek tak nevzniká</w:t>
      </w:r>
      <w:r w:rsidR="00B14DB3" w:rsidRPr="004719C1">
        <w:rPr>
          <w:rFonts w:ascii="Times New Roman" w:hAnsi="Times New Roman" w:cs="Times New Roman"/>
        </w:rPr>
        <w:t>.</w:t>
      </w:r>
    </w:p>
    <w:p w14:paraId="01C2265C" w14:textId="263F235F" w:rsidR="00916818" w:rsidRPr="004719C1" w:rsidRDefault="00916818" w:rsidP="00E76731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Smluvní strany se dohodly, že vykonaná práce bude zaměstnavateli zaměstnancem předána v souladu s pokyny </w:t>
      </w:r>
      <w:r w:rsidR="005F6F66" w:rsidRPr="004719C1">
        <w:rPr>
          <w:rFonts w:ascii="Times New Roman" w:hAnsi="Times New Roman" w:cs="Times New Roman"/>
        </w:rPr>
        <w:t xml:space="preserve">jeho </w:t>
      </w:r>
      <w:r w:rsidRPr="004719C1">
        <w:rPr>
          <w:rFonts w:ascii="Times New Roman" w:hAnsi="Times New Roman" w:cs="Times New Roman"/>
        </w:rPr>
        <w:t>nadřízeného.</w:t>
      </w:r>
    </w:p>
    <w:p w14:paraId="1046444F" w14:textId="77777777" w:rsidR="00591566" w:rsidRPr="004719C1" w:rsidRDefault="00591566" w:rsidP="005915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B6DA15" w14:textId="77777777" w:rsidR="00F22D2A" w:rsidRPr="004719C1" w:rsidRDefault="00F22D2A" w:rsidP="00B10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D9488B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I</w:t>
      </w:r>
      <w:r w:rsidR="00CE720F" w:rsidRPr="004719C1">
        <w:rPr>
          <w:rFonts w:ascii="Times New Roman" w:hAnsi="Times New Roman" w:cs="Times New Roman"/>
          <w:b/>
        </w:rPr>
        <w:t>V</w:t>
      </w:r>
      <w:r w:rsidRPr="004719C1">
        <w:rPr>
          <w:rFonts w:ascii="Times New Roman" w:hAnsi="Times New Roman" w:cs="Times New Roman"/>
          <w:b/>
        </w:rPr>
        <w:t>.</w:t>
      </w:r>
    </w:p>
    <w:p w14:paraId="08C0F283" w14:textId="77777777" w:rsidR="00F22D2A" w:rsidRPr="004719C1" w:rsidRDefault="00F22D2A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Pravidla bezpečnosti a ochrany zdraví při práci</w:t>
      </w:r>
    </w:p>
    <w:p w14:paraId="6D24425C" w14:textId="77777777" w:rsidR="0077488B" w:rsidRPr="004719C1" w:rsidRDefault="0077488B" w:rsidP="007748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312BB29" w14:textId="53826721" w:rsidR="00F22D2A" w:rsidRPr="004719C1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1. Při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je zaměstnanec povinen:</w:t>
      </w:r>
    </w:p>
    <w:p w14:paraId="20A2D190" w14:textId="06C5160B" w:rsidR="00F22D2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a) dodržovat právní a ostatní předpisy vztahující se k jím vykonávané práci a dále pokyny týkající se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zajištění BOZP stanovené zaměstnavatelem</w:t>
      </w:r>
      <w:r w:rsidR="00D924C6" w:rsidRPr="004719C1">
        <w:rPr>
          <w:rFonts w:ascii="Times New Roman" w:hAnsi="Times New Roman" w:cs="Times New Roman"/>
        </w:rPr>
        <w:t xml:space="preserve"> v příslušných vnitřních normách</w:t>
      </w:r>
      <w:r w:rsidRPr="004719C1">
        <w:rPr>
          <w:rFonts w:ascii="Times New Roman" w:hAnsi="Times New Roman" w:cs="Times New Roman"/>
        </w:rPr>
        <w:t xml:space="preserve">. </w:t>
      </w:r>
      <w:r w:rsidR="005F6F66" w:rsidRPr="004719C1">
        <w:rPr>
          <w:rFonts w:ascii="Times New Roman" w:hAnsi="Times New Roman" w:cs="Times New Roman"/>
        </w:rPr>
        <w:t> </w:t>
      </w:r>
      <w:proofErr w:type="spellStart"/>
      <w:r w:rsidR="00112ED7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nesmí být zahájen před provedením tohoto seznámení,</w:t>
      </w:r>
    </w:p>
    <w:p w14:paraId="214E4799" w14:textId="7EF265FB" w:rsidR="00F16EF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b) dodržovat stanovené pracovní postupy, vyvarovat se nebezpečného jednání a používat pouze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zaměstnavatelem poskytnuté pracovní prostředky</w:t>
      </w:r>
      <w:r w:rsidR="00724179" w:rsidRPr="004719C1">
        <w:rPr>
          <w:rFonts w:ascii="Times New Roman" w:hAnsi="Times New Roman" w:cs="Times New Roman"/>
        </w:rPr>
        <w:t>,</w:t>
      </w:r>
      <w:r w:rsidRPr="004719C1">
        <w:rPr>
          <w:rFonts w:ascii="Times New Roman" w:hAnsi="Times New Roman" w:cs="Times New Roman"/>
        </w:rPr>
        <w:t xml:space="preserve"> </w:t>
      </w:r>
    </w:p>
    <w:p w14:paraId="531D7A98" w14:textId="77777777" w:rsidR="00F22D2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c) předkládat na výzvu zaměstnavatele přidělené elektrické spotřebiče </w:t>
      </w:r>
      <w:r w:rsidR="00CD257E" w:rsidRPr="004719C1">
        <w:rPr>
          <w:rFonts w:ascii="Times New Roman" w:hAnsi="Times New Roman" w:cs="Times New Roman"/>
        </w:rPr>
        <w:t>(</w:t>
      </w:r>
      <w:r w:rsidRPr="004719C1">
        <w:rPr>
          <w:rFonts w:ascii="Times New Roman" w:hAnsi="Times New Roman" w:cs="Times New Roman"/>
        </w:rPr>
        <w:t>notebook, monitor, prodlužovací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kabely apod.) k povinným kontrolám a revizím,</w:t>
      </w:r>
    </w:p>
    <w:p w14:paraId="2CF4F409" w14:textId="58CB2EA0" w:rsidR="00F22D2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d) bezodkladně ohlásit zaměstnavateli jakýkoli úraz nebo zranění, pokud k nim došlo v souvislosti s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 xml:space="preserve">výkonem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nebo v přímé souvislosti s ním,</w:t>
      </w:r>
    </w:p>
    <w:p w14:paraId="4C42B670" w14:textId="77777777" w:rsidR="00F22D2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e) přijmout opatření, aby v důsledku výkonu své práce nemohlo dojít ke zranění třetí osoby (člen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domácnosti, návštěva apod.),</w:t>
      </w:r>
    </w:p>
    <w:p w14:paraId="365DD73B" w14:textId="4F548A62" w:rsidR="00F16EFA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f) vybavit </w:t>
      </w:r>
      <w:r w:rsidR="00112ED7" w:rsidRPr="004719C1">
        <w:rPr>
          <w:rFonts w:ascii="Times New Roman" w:hAnsi="Times New Roman" w:cs="Times New Roman"/>
        </w:rPr>
        <w:t xml:space="preserve">místo </w:t>
      </w:r>
      <w:r w:rsidR="001225F3" w:rsidRPr="004719C1">
        <w:rPr>
          <w:rFonts w:ascii="Times New Roman" w:hAnsi="Times New Roman" w:cs="Times New Roman"/>
        </w:rPr>
        <w:t xml:space="preserve">výkonu </w:t>
      </w:r>
      <w:proofErr w:type="spellStart"/>
      <w:r w:rsidR="001225F3" w:rsidRPr="004719C1">
        <w:rPr>
          <w:rFonts w:ascii="Times New Roman" w:hAnsi="Times New Roman" w:cs="Times New Roman"/>
        </w:rPr>
        <w:t>home</w:t>
      </w:r>
      <w:proofErr w:type="spellEnd"/>
      <w:r w:rsidR="001225F3" w:rsidRPr="004719C1">
        <w:rPr>
          <w:rFonts w:ascii="Times New Roman" w:hAnsi="Times New Roman" w:cs="Times New Roman"/>
        </w:rPr>
        <w:t xml:space="preserve"> office </w:t>
      </w:r>
      <w:r w:rsidRPr="004719C1">
        <w:rPr>
          <w:rFonts w:ascii="Times New Roman" w:hAnsi="Times New Roman" w:cs="Times New Roman"/>
        </w:rPr>
        <w:t>lékárničkou pro poskytnutí předlékařské první pomoci</w:t>
      </w:r>
      <w:r w:rsidR="00724179" w:rsidRPr="004719C1">
        <w:rPr>
          <w:rFonts w:ascii="Times New Roman" w:hAnsi="Times New Roman" w:cs="Times New Roman"/>
        </w:rPr>
        <w:t>.</w:t>
      </w:r>
      <w:r w:rsidRPr="004719C1">
        <w:rPr>
          <w:rFonts w:ascii="Times New Roman" w:hAnsi="Times New Roman" w:cs="Times New Roman"/>
        </w:rPr>
        <w:t xml:space="preserve"> </w:t>
      </w:r>
    </w:p>
    <w:p w14:paraId="09A4B6BF" w14:textId="77777777" w:rsidR="00F22D2A" w:rsidRPr="004719C1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2. Zaměstnanec prohlašuje</w:t>
      </w:r>
      <w:r w:rsidR="0038296F" w:rsidRPr="004719C1">
        <w:rPr>
          <w:rFonts w:ascii="Times New Roman" w:hAnsi="Times New Roman" w:cs="Times New Roman"/>
        </w:rPr>
        <w:t xml:space="preserve"> a podpisem této dohody potvrzuje</w:t>
      </w:r>
      <w:r w:rsidRPr="004719C1">
        <w:rPr>
          <w:rFonts w:ascii="Times New Roman" w:hAnsi="Times New Roman" w:cs="Times New Roman"/>
        </w:rPr>
        <w:t>, že:</w:t>
      </w:r>
    </w:p>
    <w:p w14:paraId="0F0363AE" w14:textId="1CCF4044" w:rsidR="00D924C6" w:rsidRPr="004719C1" w:rsidRDefault="00F22D2A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a)</w:t>
      </w:r>
      <w:r w:rsidR="00D924C6" w:rsidRPr="004719C1">
        <w:rPr>
          <w:rFonts w:ascii="Times New Roman" w:hAnsi="Times New Roman" w:cs="Times New Roman"/>
        </w:rPr>
        <w:t xml:space="preserve"> byl seznámen s právními a jinými předpisy a normami týkajícími se BOZP při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D924C6" w:rsidRPr="004719C1">
        <w:rPr>
          <w:rFonts w:ascii="Times New Roman" w:hAnsi="Times New Roman" w:cs="Times New Roman"/>
        </w:rPr>
        <w:t>ome</w:t>
      </w:r>
      <w:proofErr w:type="spellEnd"/>
      <w:r w:rsidR="00D924C6" w:rsidRPr="004719C1">
        <w:rPr>
          <w:rFonts w:ascii="Times New Roman" w:hAnsi="Times New Roman" w:cs="Times New Roman"/>
        </w:rPr>
        <w:t xml:space="preserve"> office a s pracovními podmínkami pro výkon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D924C6" w:rsidRPr="004719C1">
        <w:rPr>
          <w:rFonts w:ascii="Times New Roman" w:hAnsi="Times New Roman" w:cs="Times New Roman"/>
        </w:rPr>
        <w:t>ome</w:t>
      </w:r>
      <w:proofErr w:type="spellEnd"/>
      <w:r w:rsidR="00D924C6" w:rsidRPr="004719C1">
        <w:rPr>
          <w:rFonts w:ascii="Times New Roman" w:hAnsi="Times New Roman" w:cs="Times New Roman"/>
        </w:rPr>
        <w:t xml:space="preserve"> office,</w:t>
      </w:r>
    </w:p>
    <w:p w14:paraId="1013B6B9" w14:textId="794DBCF8" w:rsidR="00F22D2A" w:rsidRPr="004719C1" w:rsidRDefault="00D924C6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b) </w:t>
      </w:r>
      <w:r w:rsidR="00F22D2A" w:rsidRPr="004719C1">
        <w:rPr>
          <w:rFonts w:ascii="Times New Roman" w:hAnsi="Times New Roman" w:cs="Times New Roman"/>
        </w:rPr>
        <w:t>jeho pracovní prostředí pro výkon</w:t>
      </w:r>
      <w:r w:rsidR="005F6F66" w:rsidRPr="004719C1">
        <w:rPr>
          <w:rFonts w:ascii="Times New Roman" w:hAnsi="Times New Roman" w:cs="Times New Roman"/>
        </w:rPr>
        <w:t> 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="00F22D2A" w:rsidRPr="004719C1">
        <w:rPr>
          <w:rFonts w:ascii="Times New Roman" w:hAnsi="Times New Roman" w:cs="Times New Roman"/>
        </w:rPr>
        <w:t xml:space="preserve"> splňuje podmínky pro bezpečný a zdraví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>neohrožující výkon práce a podmínky stanovené výrobcem používaných zařízení a vybavení</w:t>
      </w:r>
      <w:r w:rsidR="00F16EFA" w:rsidRPr="004719C1">
        <w:rPr>
          <w:rFonts w:ascii="Times New Roman" w:hAnsi="Times New Roman" w:cs="Times New Roman"/>
        </w:rPr>
        <w:t xml:space="preserve"> </w:t>
      </w:r>
      <w:r w:rsidR="00112ED7" w:rsidRPr="004719C1">
        <w:rPr>
          <w:rFonts w:ascii="Times New Roman" w:hAnsi="Times New Roman" w:cs="Times New Roman"/>
        </w:rPr>
        <w:t xml:space="preserve">místa </w:t>
      </w:r>
      <w:r w:rsidR="001225F3" w:rsidRPr="004719C1">
        <w:rPr>
          <w:rFonts w:ascii="Times New Roman" w:hAnsi="Times New Roman" w:cs="Times New Roman"/>
        </w:rPr>
        <w:t xml:space="preserve">výkonu </w:t>
      </w:r>
      <w:proofErr w:type="spellStart"/>
      <w:r w:rsidR="001225F3" w:rsidRPr="004719C1">
        <w:rPr>
          <w:rFonts w:ascii="Times New Roman" w:hAnsi="Times New Roman" w:cs="Times New Roman"/>
        </w:rPr>
        <w:t>home</w:t>
      </w:r>
      <w:proofErr w:type="spellEnd"/>
      <w:r w:rsidR="001225F3" w:rsidRPr="004719C1">
        <w:rPr>
          <w:rFonts w:ascii="Times New Roman" w:hAnsi="Times New Roman" w:cs="Times New Roman"/>
        </w:rPr>
        <w:t xml:space="preserve"> office</w:t>
      </w:r>
      <w:r w:rsidR="00F22D2A" w:rsidRPr="004719C1">
        <w:rPr>
          <w:rFonts w:ascii="Times New Roman" w:hAnsi="Times New Roman" w:cs="Times New Roman"/>
        </w:rPr>
        <w:t>,</w:t>
      </w:r>
    </w:p>
    <w:p w14:paraId="5F5586A3" w14:textId="7B2CB8E2" w:rsidR="00F22D2A" w:rsidRPr="004719C1" w:rsidRDefault="00D924C6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c</w:t>
      </w:r>
      <w:r w:rsidR="00F22D2A" w:rsidRPr="004719C1">
        <w:rPr>
          <w:rFonts w:ascii="Times New Roman" w:hAnsi="Times New Roman" w:cs="Times New Roman"/>
        </w:rPr>
        <w:t>) elektrická síť, ke které bude připojovat elektrické spotřebiče</w:t>
      </w:r>
      <w:r w:rsidR="00497A53" w:rsidRPr="004719C1">
        <w:rPr>
          <w:rFonts w:ascii="Times New Roman" w:hAnsi="Times New Roman" w:cs="Times New Roman"/>
        </w:rPr>
        <w:t xml:space="preserve"> v souvislosti s výkonem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497A53" w:rsidRPr="004719C1">
        <w:rPr>
          <w:rFonts w:ascii="Times New Roman" w:hAnsi="Times New Roman" w:cs="Times New Roman"/>
        </w:rPr>
        <w:t>ome</w:t>
      </w:r>
      <w:proofErr w:type="spellEnd"/>
      <w:r w:rsidR="00497A53" w:rsidRPr="004719C1">
        <w:rPr>
          <w:rFonts w:ascii="Times New Roman" w:hAnsi="Times New Roman" w:cs="Times New Roman"/>
        </w:rPr>
        <w:t xml:space="preserve"> office</w:t>
      </w:r>
      <w:r w:rsidR="00F22D2A" w:rsidRPr="004719C1">
        <w:rPr>
          <w:rFonts w:ascii="Times New Roman" w:hAnsi="Times New Roman" w:cs="Times New Roman"/>
        </w:rPr>
        <w:t>, splňuj</w:t>
      </w:r>
      <w:r w:rsidR="00F100DB" w:rsidRPr="004719C1">
        <w:rPr>
          <w:rFonts w:ascii="Times New Roman" w:hAnsi="Times New Roman" w:cs="Times New Roman"/>
        </w:rPr>
        <w:t>e</w:t>
      </w:r>
      <w:r w:rsidR="00F22D2A" w:rsidRPr="004719C1">
        <w:rPr>
          <w:rFonts w:ascii="Times New Roman" w:hAnsi="Times New Roman" w:cs="Times New Roman"/>
        </w:rPr>
        <w:t xml:space="preserve"> podmínky pro bezpečný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>provoz v souladu se současně platnými technickými normami,</w:t>
      </w:r>
    </w:p>
    <w:p w14:paraId="6F1AF43A" w14:textId="77777777" w:rsidR="00F22D2A" w:rsidRPr="004719C1" w:rsidRDefault="00D924C6" w:rsidP="00A03DD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d</w:t>
      </w:r>
      <w:r w:rsidR="00F22D2A" w:rsidRPr="004719C1">
        <w:rPr>
          <w:rFonts w:ascii="Times New Roman" w:hAnsi="Times New Roman" w:cs="Times New Roman"/>
        </w:rPr>
        <w:t>) v objektu, v němž bude stanovená pracovní činnost vykonávána, jsou řádně dodržovány požadavky na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>požární ochranu, zejména jsou zde dostupné věcné prostředky požární ochrany (přenosné hasicí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>přístroje a požární hydranty) a volné únikové cesty a východy.</w:t>
      </w:r>
    </w:p>
    <w:p w14:paraId="78184D2D" w14:textId="713B8930" w:rsidR="00F22D2A" w:rsidRPr="004719C1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3. Během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je zaměstnanci zakázáno pracovat za podmínek, při kterých by mohla být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bezprostředně a závažným způsobem ohrožena jeho bezpečnost nebo zdraví, anebo hrozit vznik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mimořádné události.</w:t>
      </w:r>
    </w:p>
    <w:p w14:paraId="5755BE24" w14:textId="36578176" w:rsidR="00F22D2A" w:rsidRPr="004719C1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4. Zaměstnavatel je oprávněn </w:t>
      </w:r>
      <w:r w:rsidR="009C30A3" w:rsidRPr="004719C1">
        <w:rPr>
          <w:rFonts w:ascii="Times New Roman" w:hAnsi="Times New Roman" w:cs="Times New Roman"/>
        </w:rPr>
        <w:t xml:space="preserve">kontrolovat splnění podmínek bezpečného výkonu práce na místě </w:t>
      </w:r>
      <w:r w:rsidR="001225F3" w:rsidRPr="004719C1">
        <w:rPr>
          <w:rFonts w:ascii="Times New Roman" w:hAnsi="Times New Roman" w:cs="Times New Roman"/>
        </w:rPr>
        <w:t xml:space="preserve">výkonu </w:t>
      </w:r>
      <w:proofErr w:type="spellStart"/>
      <w:r w:rsidR="001225F3" w:rsidRPr="004719C1">
        <w:rPr>
          <w:rFonts w:ascii="Times New Roman" w:hAnsi="Times New Roman" w:cs="Times New Roman"/>
        </w:rPr>
        <w:t>home</w:t>
      </w:r>
      <w:proofErr w:type="spellEnd"/>
      <w:r w:rsidR="001225F3" w:rsidRPr="004719C1">
        <w:rPr>
          <w:rFonts w:ascii="Times New Roman" w:hAnsi="Times New Roman" w:cs="Times New Roman"/>
        </w:rPr>
        <w:t xml:space="preserve"> office </w:t>
      </w:r>
      <w:r w:rsidR="009C30A3" w:rsidRPr="004719C1">
        <w:rPr>
          <w:rFonts w:ascii="Times New Roman" w:hAnsi="Times New Roman" w:cs="Times New Roman"/>
        </w:rPr>
        <w:t>a zaměstnanec je povinen k tomuto účelu dodat podklady</w:t>
      </w:r>
      <w:r w:rsidR="00741438" w:rsidRPr="004719C1">
        <w:rPr>
          <w:rFonts w:ascii="Times New Roman" w:hAnsi="Times New Roman" w:cs="Times New Roman"/>
        </w:rPr>
        <w:t>;</w:t>
      </w:r>
      <w:r w:rsidRPr="004719C1">
        <w:rPr>
          <w:rFonts w:ascii="Times New Roman" w:hAnsi="Times New Roman" w:cs="Times New Roman"/>
        </w:rPr>
        <w:t xml:space="preserve"> v případě </w:t>
      </w:r>
      <w:r w:rsidR="00AE31AE" w:rsidRPr="004719C1">
        <w:rPr>
          <w:rFonts w:ascii="Times New Roman" w:hAnsi="Times New Roman" w:cs="Times New Roman"/>
        </w:rPr>
        <w:t xml:space="preserve">řešení </w:t>
      </w:r>
      <w:r w:rsidRPr="004719C1">
        <w:rPr>
          <w:rFonts w:ascii="Times New Roman" w:hAnsi="Times New Roman" w:cs="Times New Roman"/>
        </w:rPr>
        <w:t>pracovního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úrazu pro zjištění příčin a okolností vzniku úrazu</w:t>
      </w:r>
      <w:r w:rsidR="00AE31AE" w:rsidRPr="004719C1">
        <w:rPr>
          <w:rFonts w:ascii="Times New Roman" w:hAnsi="Times New Roman" w:cs="Times New Roman"/>
        </w:rPr>
        <w:t xml:space="preserve"> po dohodě se zaměstnavatelem umožní zaměstnavateli provedení kontroly místa, kde k úrazu došlo</w:t>
      </w:r>
      <w:r w:rsidR="00ED7124" w:rsidRPr="004719C1">
        <w:rPr>
          <w:rFonts w:ascii="Times New Roman" w:hAnsi="Times New Roman" w:cs="Times New Roman"/>
        </w:rPr>
        <w:t>.</w:t>
      </w:r>
      <w:r w:rsidR="00357EFE" w:rsidRPr="004719C1">
        <w:rPr>
          <w:rFonts w:ascii="Times New Roman" w:hAnsi="Times New Roman" w:cs="Times New Roman"/>
        </w:rPr>
        <w:t xml:space="preserve"> </w:t>
      </w:r>
    </w:p>
    <w:p w14:paraId="0F6C6298" w14:textId="77777777" w:rsidR="00D924C6" w:rsidRPr="004719C1" w:rsidRDefault="00D924C6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5. Při kontrole podle předchozího odstavce je zaměstnavatel povinen postupovat tak, aby nedošlo k ohrožení nebo poškození zákonem chráněných práv zaměstnance nebo jeho osobních zájmů a aby nedošlo ke vzniku škody na straně zaměstnance.</w:t>
      </w:r>
    </w:p>
    <w:p w14:paraId="4C0F09D4" w14:textId="77777777" w:rsidR="00C94F75" w:rsidRPr="004719C1" w:rsidRDefault="00C94F75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14:paraId="77F8F516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V.</w:t>
      </w:r>
    </w:p>
    <w:p w14:paraId="24DF3C7D" w14:textId="77777777" w:rsidR="00F22D2A" w:rsidRPr="004719C1" w:rsidRDefault="00F22D2A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19C1">
        <w:rPr>
          <w:rFonts w:ascii="Times New Roman" w:hAnsi="Times New Roman" w:cs="Times New Roman"/>
          <w:b/>
        </w:rPr>
        <w:t>Závěrečná ustanovení</w:t>
      </w:r>
    </w:p>
    <w:p w14:paraId="232045AD" w14:textId="77777777" w:rsidR="00E13913" w:rsidRPr="004719C1" w:rsidRDefault="00E13913" w:rsidP="00F16E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1DD584" w14:textId="0BF4FDF3" w:rsidR="00F22D2A" w:rsidRPr="004719C1" w:rsidRDefault="00F22D2A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1. Zaměstnanec se v souvislosti s výkonem</w:t>
      </w:r>
      <w:r w:rsidR="005F6F66" w:rsidRPr="004719C1">
        <w:rPr>
          <w:rFonts w:ascii="Times New Roman" w:hAnsi="Times New Roman" w:cs="Times New Roman"/>
        </w:rPr>
        <w:t> 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zavazuje přijmout taková opatření a zachovávat</w:t>
      </w:r>
      <w:r w:rsidR="00F16EFA" w:rsidRPr="004719C1">
        <w:rPr>
          <w:rFonts w:ascii="Times New Roman" w:hAnsi="Times New Roman" w:cs="Times New Roman"/>
        </w:rPr>
        <w:t xml:space="preserve"> </w:t>
      </w:r>
      <w:r w:rsidRPr="004719C1">
        <w:rPr>
          <w:rFonts w:ascii="Times New Roman" w:hAnsi="Times New Roman" w:cs="Times New Roman"/>
        </w:rPr>
        <w:t>takové postupy, aby byla zajištěna ochrana duševního vlastnictví, důvěrných nebo vyhrazených informací.</w:t>
      </w:r>
      <w:r w:rsidR="00F6642D" w:rsidRPr="004719C1">
        <w:rPr>
          <w:rFonts w:ascii="Times New Roman" w:hAnsi="Times New Roman" w:cs="Times New Roman"/>
        </w:rPr>
        <w:t xml:space="preserve"> </w:t>
      </w:r>
    </w:p>
    <w:p w14:paraId="0FFDF33D" w14:textId="2CFA9C72" w:rsidR="00497A53" w:rsidRPr="004719C1" w:rsidRDefault="00497A53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2. Smluvní strany se dohodly, že zaměstnanec kromě této dohody je vázán také pravidly pro výkon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Pr="004719C1">
        <w:rPr>
          <w:rFonts w:ascii="Times New Roman" w:hAnsi="Times New Roman" w:cs="Times New Roman"/>
        </w:rPr>
        <w:t>ome</w:t>
      </w:r>
      <w:proofErr w:type="spellEnd"/>
      <w:r w:rsidRPr="004719C1">
        <w:rPr>
          <w:rFonts w:ascii="Times New Roman" w:hAnsi="Times New Roman" w:cs="Times New Roman"/>
        </w:rPr>
        <w:t xml:space="preserve"> office uveden</w:t>
      </w:r>
      <w:r w:rsidR="00D66728" w:rsidRPr="004719C1">
        <w:rPr>
          <w:rFonts w:ascii="Times New Roman" w:hAnsi="Times New Roman" w:cs="Times New Roman"/>
        </w:rPr>
        <w:t>ými</w:t>
      </w:r>
      <w:r w:rsidRPr="004719C1">
        <w:rPr>
          <w:rFonts w:ascii="Times New Roman" w:hAnsi="Times New Roman" w:cs="Times New Roman"/>
        </w:rPr>
        <w:t xml:space="preserve"> v příslušné směrnici rektora. V případě rozporu mezi touto směrnicí a touto dohodou má přednost tato dohoda.</w:t>
      </w:r>
    </w:p>
    <w:p w14:paraId="1B94F05D" w14:textId="2F26D794" w:rsidR="00CD257E" w:rsidRPr="004719C1" w:rsidRDefault="003A3350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lastRenderedPageBreak/>
        <w:t>3</w:t>
      </w:r>
      <w:r w:rsidR="00F22D2A" w:rsidRPr="004719C1">
        <w:rPr>
          <w:rFonts w:ascii="Times New Roman" w:hAnsi="Times New Roman" w:cs="Times New Roman"/>
        </w:rPr>
        <w:t>.</w:t>
      </w:r>
      <w:r w:rsidR="00CD257E" w:rsidRPr="004719C1">
        <w:rPr>
          <w:rFonts w:ascii="Times New Roman" w:hAnsi="Times New Roman" w:cs="Times New Roman"/>
        </w:rPr>
        <w:t xml:space="preserve"> </w:t>
      </w:r>
      <w:r w:rsidR="003B0474" w:rsidRPr="004719C1">
        <w:rPr>
          <w:rFonts w:ascii="Times New Roman" w:hAnsi="Times New Roman" w:cs="Times New Roman"/>
        </w:rPr>
        <w:t>Smluvní strany</w:t>
      </w:r>
      <w:r w:rsidR="00CD257E" w:rsidRPr="004719C1">
        <w:rPr>
          <w:rFonts w:ascii="Times New Roman" w:hAnsi="Times New Roman" w:cs="Times New Roman"/>
        </w:rPr>
        <w:t xml:space="preserve"> mají právo</w:t>
      </w:r>
      <w:r w:rsidR="00806D4C" w:rsidRPr="004719C1">
        <w:rPr>
          <w:rFonts w:ascii="Times New Roman" w:hAnsi="Times New Roman" w:cs="Times New Roman"/>
        </w:rPr>
        <w:t xml:space="preserve"> </w:t>
      </w:r>
      <w:r w:rsidR="00497A53" w:rsidRPr="004719C1">
        <w:rPr>
          <w:rFonts w:ascii="Times New Roman" w:hAnsi="Times New Roman" w:cs="Times New Roman"/>
        </w:rPr>
        <w:t xml:space="preserve">dohodu </w:t>
      </w:r>
      <w:r w:rsidR="00280231" w:rsidRPr="004719C1">
        <w:rPr>
          <w:rFonts w:ascii="Times New Roman" w:hAnsi="Times New Roman" w:cs="Times New Roman"/>
        </w:rPr>
        <w:t>vypovědět</w:t>
      </w:r>
      <w:r w:rsidR="00CD257E" w:rsidRPr="004719C1">
        <w:rPr>
          <w:rFonts w:ascii="Times New Roman" w:hAnsi="Times New Roman" w:cs="Times New Roman"/>
        </w:rPr>
        <w:t xml:space="preserve"> bez udání důvodu</w:t>
      </w:r>
      <w:r w:rsidR="00D924C6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s okamžitou účinností</w:t>
      </w:r>
      <w:r w:rsidR="00CD257E" w:rsidRPr="004719C1">
        <w:rPr>
          <w:rFonts w:ascii="Times New Roman" w:hAnsi="Times New Roman" w:cs="Times New Roman"/>
        </w:rPr>
        <w:t>.</w:t>
      </w:r>
      <w:r w:rsidR="00F22D2A" w:rsidRPr="004719C1">
        <w:rPr>
          <w:rFonts w:ascii="Times New Roman" w:hAnsi="Times New Roman" w:cs="Times New Roman"/>
        </w:rPr>
        <w:t xml:space="preserve"> </w:t>
      </w:r>
    </w:p>
    <w:p w14:paraId="15AEDC29" w14:textId="2819FE0C" w:rsidR="00F22D2A" w:rsidRPr="004719C1" w:rsidRDefault="00CD257E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4. </w:t>
      </w:r>
      <w:r w:rsidR="00280231" w:rsidRPr="004719C1">
        <w:rPr>
          <w:rFonts w:ascii="Times New Roman" w:hAnsi="Times New Roman" w:cs="Times New Roman"/>
        </w:rPr>
        <w:t xml:space="preserve">Výpověď </w:t>
      </w:r>
      <w:r w:rsidR="00F22D2A" w:rsidRPr="004719C1">
        <w:rPr>
          <w:rFonts w:ascii="Times New Roman" w:hAnsi="Times New Roman" w:cs="Times New Roman"/>
        </w:rPr>
        <w:t>této dohody musí být proveden</w:t>
      </w:r>
      <w:r w:rsidR="00497A53" w:rsidRPr="004719C1">
        <w:rPr>
          <w:rFonts w:ascii="Times New Roman" w:hAnsi="Times New Roman" w:cs="Times New Roman"/>
        </w:rPr>
        <w:t>a</w:t>
      </w:r>
      <w:r w:rsidR="00F22D2A" w:rsidRPr="004719C1">
        <w:rPr>
          <w:rFonts w:ascii="Times New Roman" w:hAnsi="Times New Roman" w:cs="Times New Roman"/>
        </w:rPr>
        <w:t xml:space="preserve"> písemně</w:t>
      </w:r>
      <w:r w:rsidR="00806D4C" w:rsidRPr="004719C1">
        <w:rPr>
          <w:rFonts w:ascii="Times New Roman" w:hAnsi="Times New Roman" w:cs="Times New Roman"/>
        </w:rPr>
        <w:t xml:space="preserve">. </w:t>
      </w:r>
      <w:r w:rsidR="00F6642D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Ú</w:t>
      </w:r>
      <w:r w:rsidR="00F22D2A" w:rsidRPr="004719C1">
        <w:rPr>
          <w:rFonts w:ascii="Times New Roman" w:hAnsi="Times New Roman" w:cs="Times New Roman"/>
        </w:rPr>
        <w:t>činky</w:t>
      </w:r>
      <w:r w:rsidR="00357EFE" w:rsidRPr="004719C1">
        <w:rPr>
          <w:rFonts w:ascii="Times New Roman" w:hAnsi="Times New Roman" w:cs="Times New Roman"/>
        </w:rPr>
        <w:t xml:space="preserve"> výpovědi</w:t>
      </w:r>
      <w:r w:rsidR="00F16EFA" w:rsidRPr="004719C1">
        <w:rPr>
          <w:rFonts w:ascii="Times New Roman" w:hAnsi="Times New Roman" w:cs="Times New Roman"/>
        </w:rPr>
        <w:t xml:space="preserve"> </w:t>
      </w:r>
      <w:r w:rsidR="00F22D2A" w:rsidRPr="004719C1">
        <w:rPr>
          <w:rFonts w:ascii="Times New Roman" w:hAnsi="Times New Roman" w:cs="Times New Roman"/>
        </w:rPr>
        <w:t xml:space="preserve">nastávají ke dni jeho doručení </w:t>
      </w:r>
      <w:r w:rsidR="00280231" w:rsidRPr="004719C1">
        <w:rPr>
          <w:rFonts w:ascii="Times New Roman" w:hAnsi="Times New Roman" w:cs="Times New Roman"/>
        </w:rPr>
        <w:t>druhé smluvní straně</w:t>
      </w:r>
      <w:r w:rsidR="00F22D2A" w:rsidRPr="004719C1">
        <w:rPr>
          <w:rFonts w:ascii="Times New Roman" w:hAnsi="Times New Roman" w:cs="Times New Roman"/>
        </w:rPr>
        <w:t>.</w:t>
      </w:r>
      <w:r w:rsidR="00280231" w:rsidRPr="004719C1">
        <w:rPr>
          <w:rFonts w:ascii="Times New Roman" w:hAnsi="Times New Roman" w:cs="Times New Roman"/>
        </w:rPr>
        <w:t xml:space="preserve"> </w:t>
      </w:r>
      <w:r w:rsidR="00357EFE" w:rsidRPr="004719C1">
        <w:rPr>
          <w:rFonts w:ascii="Times New Roman" w:hAnsi="Times New Roman" w:cs="Times New Roman"/>
        </w:rPr>
        <w:t>Dohoda může být ukončena také dohodou stran.</w:t>
      </w:r>
    </w:p>
    <w:p w14:paraId="7040CFAF" w14:textId="5A2DE47E" w:rsidR="00F22D2A" w:rsidRPr="004719C1" w:rsidRDefault="00F6642D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5</w:t>
      </w:r>
      <w:r w:rsidR="00F22D2A" w:rsidRPr="004719C1">
        <w:rPr>
          <w:rFonts w:ascii="Times New Roman" w:hAnsi="Times New Roman" w:cs="Times New Roman"/>
        </w:rPr>
        <w:t>. Tato dohoda</w:t>
      </w:r>
      <w:r w:rsidR="00D85BC0" w:rsidRPr="004719C1">
        <w:rPr>
          <w:rFonts w:ascii="Times New Roman" w:hAnsi="Times New Roman" w:cs="Times New Roman"/>
        </w:rPr>
        <w:t>,</w:t>
      </w:r>
      <w:r w:rsidR="00F22D2A" w:rsidRPr="004719C1">
        <w:rPr>
          <w:rFonts w:ascii="Times New Roman" w:hAnsi="Times New Roman" w:cs="Times New Roman"/>
        </w:rPr>
        <w:t xml:space="preserve"> jakož i práva a povinnosti z ní účastníkům vzniklé</w:t>
      </w:r>
      <w:r w:rsidR="00D85BC0" w:rsidRPr="004719C1">
        <w:rPr>
          <w:rFonts w:ascii="Times New Roman" w:hAnsi="Times New Roman" w:cs="Times New Roman"/>
        </w:rPr>
        <w:t>,</w:t>
      </w:r>
      <w:r w:rsidR="00F22D2A" w:rsidRPr="004719C1">
        <w:rPr>
          <w:rFonts w:ascii="Times New Roman" w:hAnsi="Times New Roman" w:cs="Times New Roman"/>
        </w:rPr>
        <w:t xml:space="preserve"> se řídí </w:t>
      </w:r>
      <w:r w:rsidR="00ED7124" w:rsidRPr="004719C1">
        <w:rPr>
          <w:rFonts w:ascii="Times New Roman" w:hAnsi="Times New Roman" w:cs="Times New Roman"/>
        </w:rPr>
        <w:t>Z</w:t>
      </w:r>
      <w:r w:rsidR="00F22D2A" w:rsidRPr="004719C1">
        <w:rPr>
          <w:rFonts w:ascii="Times New Roman" w:hAnsi="Times New Roman" w:cs="Times New Roman"/>
        </w:rPr>
        <w:t>ákoníkem práce.</w:t>
      </w:r>
    </w:p>
    <w:p w14:paraId="016C4EA9" w14:textId="77777777" w:rsidR="00D715D3" w:rsidRPr="004719C1" w:rsidRDefault="00F6642D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6</w:t>
      </w:r>
      <w:r w:rsidR="00F22D2A" w:rsidRPr="004719C1">
        <w:rPr>
          <w:rFonts w:ascii="Times New Roman" w:hAnsi="Times New Roman" w:cs="Times New Roman"/>
        </w:rPr>
        <w:t>. Tato dohoda je sepsána ve dvou vyhotoveních, z nichž po jednom obdrží zaměstnanec a zaměstnavatel.</w:t>
      </w:r>
      <w:r w:rsidR="00D924C6" w:rsidRPr="004719C1">
        <w:rPr>
          <w:rFonts w:ascii="Times New Roman" w:hAnsi="Times New Roman" w:cs="Times New Roman"/>
        </w:rPr>
        <w:t xml:space="preserve"> </w:t>
      </w:r>
    </w:p>
    <w:p w14:paraId="4E357A54" w14:textId="5DAD273F" w:rsidR="00EB674B" w:rsidRPr="004719C1" w:rsidRDefault="00EB674B" w:rsidP="00EB67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7. Souhlasné vyjádření nadřízeného stvrzené podpisem této Dohody je podmínkou sine </w:t>
      </w:r>
      <w:proofErr w:type="spellStart"/>
      <w:r w:rsidRPr="004719C1">
        <w:rPr>
          <w:rFonts w:ascii="Times New Roman" w:hAnsi="Times New Roman" w:cs="Times New Roman"/>
        </w:rPr>
        <w:t>qua</w:t>
      </w:r>
      <w:proofErr w:type="spellEnd"/>
      <w:r w:rsidRPr="004719C1">
        <w:rPr>
          <w:rFonts w:ascii="Times New Roman" w:hAnsi="Times New Roman" w:cs="Times New Roman"/>
        </w:rPr>
        <w:t xml:space="preserve"> non, tj. bez souhlasného vyjádření nadřízeného není možné Dohodu uzavřít, resp. nenabude platnosti a účinnosti.</w:t>
      </w:r>
    </w:p>
    <w:p w14:paraId="1A7FE1EF" w14:textId="05014906" w:rsidR="00EB674B" w:rsidRPr="004719C1" w:rsidRDefault="00EB674B" w:rsidP="00E13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8. Při splnění podmínky uvedené v předchozím odstavci, nabývá Dohoda platnosti a účinnosti dnem podpisu poslední smluvní stranou.</w:t>
      </w:r>
    </w:p>
    <w:p w14:paraId="366185E3" w14:textId="77777777" w:rsidR="00274670" w:rsidRPr="004719C1" w:rsidRDefault="00274670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A26825E" w14:textId="55435DC2" w:rsidR="00CD257E" w:rsidRPr="004719C1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>Vyjádření nadřízeného</w:t>
      </w:r>
      <w:r w:rsidR="00EB674B" w:rsidRPr="004719C1">
        <w:rPr>
          <w:rFonts w:ascii="Times New Roman" w:hAnsi="Times New Roman" w:cs="Times New Roman"/>
        </w:rPr>
        <w:t>:</w:t>
      </w:r>
    </w:p>
    <w:p w14:paraId="72642890" w14:textId="77777777" w:rsidR="00CD257E" w:rsidRPr="004719C1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775030B" w14:textId="793BEF83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719C1">
        <w:rPr>
          <w:rFonts w:ascii="Times New Roman" w:hAnsi="Times New Roman" w:cs="Times New Roman"/>
        </w:rPr>
        <w:t xml:space="preserve">Souhlasím s umožněním výkonu </w:t>
      </w:r>
      <w:proofErr w:type="spellStart"/>
      <w:r w:rsidR="00ED7124" w:rsidRPr="004719C1">
        <w:rPr>
          <w:rFonts w:ascii="Times New Roman" w:hAnsi="Times New Roman" w:cs="Times New Roman"/>
        </w:rPr>
        <w:t>h</w:t>
      </w:r>
      <w:r w:rsidR="005F6F66" w:rsidRPr="004719C1">
        <w:rPr>
          <w:rFonts w:ascii="Times New Roman" w:hAnsi="Times New Roman" w:cs="Times New Roman"/>
        </w:rPr>
        <w:t>ome</w:t>
      </w:r>
      <w:proofErr w:type="spellEnd"/>
      <w:r w:rsidR="005F6F66" w:rsidRPr="004719C1">
        <w:rPr>
          <w:rFonts w:ascii="Times New Roman" w:hAnsi="Times New Roman" w:cs="Times New Roman"/>
        </w:rPr>
        <w:t xml:space="preserve"> office</w:t>
      </w:r>
      <w:r w:rsidRPr="004719C1">
        <w:rPr>
          <w:rFonts w:ascii="Times New Roman" w:hAnsi="Times New Roman" w:cs="Times New Roman"/>
        </w:rPr>
        <w:t xml:space="preserve"> v navrženém rozsahu a za stanovených podmínek</w:t>
      </w:r>
      <w:r>
        <w:rPr>
          <w:rFonts w:ascii="Times New Roman" w:hAnsi="Times New Roman" w:cs="Times New Roman"/>
        </w:rPr>
        <w:t>.</w:t>
      </w:r>
    </w:p>
    <w:p w14:paraId="2F0271AC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BCFA190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Jméno:</w:t>
      </w:r>
      <w:r w:rsidR="00591566">
        <w:rPr>
          <w:rFonts w:ascii="Times New Roman" w:hAnsi="Times New Roman" w:cs="Times New Roman"/>
        </w:rPr>
        <w:t xml:space="preserve">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xxxxxxxxxxxxxxxxxxxxxx</w:t>
      </w:r>
      <w:proofErr w:type="spellEnd"/>
    </w:p>
    <w:p w14:paraId="7D8FF6E8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F6552DB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364066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75CF21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D97F935" w14:textId="77777777" w:rsidR="00CD257E" w:rsidRDefault="00CD257E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 ………………………………….</w:t>
      </w:r>
    </w:p>
    <w:p w14:paraId="0A404664" w14:textId="77777777" w:rsidR="00EB2366" w:rsidRPr="00F6642D" w:rsidRDefault="00EB2366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ED91F87" w14:textId="77777777" w:rsidR="00F22D2A" w:rsidRDefault="0091388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Zlíně </w:t>
      </w:r>
      <w:proofErr w:type="gramStart"/>
      <w:r>
        <w:rPr>
          <w:rFonts w:ascii="Times New Roman" w:hAnsi="Times New Roman" w:cs="Times New Roman"/>
        </w:rPr>
        <w:t xml:space="preserve">dne  </w:t>
      </w:r>
      <w:proofErr w:type="spellStart"/>
      <w:r w:rsidR="0011020D" w:rsidRPr="0011020D">
        <w:rPr>
          <w:rFonts w:ascii="Times New Roman" w:hAnsi="Times New Roman" w:cs="Times New Roman"/>
          <w:highlight w:val="yellow"/>
        </w:rPr>
        <w:t>xxxxxxxxxxxxx</w:t>
      </w:r>
      <w:proofErr w:type="spellEnd"/>
      <w:proofErr w:type="gramEnd"/>
    </w:p>
    <w:p w14:paraId="5776DAEC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73EC51D" w14:textId="77777777" w:rsidR="00C76F0C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1F89A9B" w14:textId="77777777" w:rsidR="00C76F0C" w:rsidRPr="00F6642D" w:rsidRDefault="00C76F0C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A9B5688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4538D1A" w14:textId="77777777" w:rsidR="00F16EFA" w:rsidRPr="00F6642D" w:rsidRDefault="00F16EF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458F549" w14:textId="77777777" w:rsidR="00F22D2A" w:rsidRPr="00F6642D" w:rsidRDefault="00F22D2A" w:rsidP="00F22D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642D">
        <w:rPr>
          <w:rFonts w:ascii="Times New Roman" w:hAnsi="Times New Roman" w:cs="Times New Roman"/>
        </w:rPr>
        <w:t>……………………………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 xml:space="preserve"> </w:t>
      </w:r>
      <w:r w:rsidR="003B0474">
        <w:rPr>
          <w:rFonts w:ascii="Times New Roman" w:hAnsi="Times New Roman" w:cs="Times New Roman"/>
        </w:rPr>
        <w:tab/>
      </w:r>
      <w:r w:rsidRPr="00F6642D">
        <w:rPr>
          <w:rFonts w:ascii="Times New Roman" w:hAnsi="Times New Roman" w:cs="Times New Roman"/>
        </w:rPr>
        <w:t>……………………………………….</w:t>
      </w:r>
    </w:p>
    <w:p w14:paraId="73C6DF5D" w14:textId="77777777" w:rsidR="00C53E1A" w:rsidRPr="00F6642D" w:rsidRDefault="003B0474" w:rsidP="003B04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zaměstnavatel</w:t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 w:rsidR="00F16EFA" w:rsidRPr="00F6642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</w:t>
      </w:r>
      <w:r w:rsidR="00F22D2A" w:rsidRPr="00F6642D">
        <w:rPr>
          <w:rFonts w:ascii="Times New Roman" w:hAnsi="Times New Roman" w:cs="Times New Roman"/>
        </w:rPr>
        <w:t>zaměstna</w:t>
      </w:r>
      <w:r>
        <w:rPr>
          <w:rFonts w:ascii="Times New Roman" w:hAnsi="Times New Roman" w:cs="Times New Roman"/>
        </w:rPr>
        <w:t>nec</w:t>
      </w:r>
    </w:p>
    <w:sectPr w:rsidR="00C53E1A" w:rsidRPr="00F6642D" w:rsidSect="0038296F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1F410" w14:textId="77777777" w:rsidR="00DC247B" w:rsidRDefault="00DC247B" w:rsidP="0071257F">
      <w:pPr>
        <w:spacing w:after="0" w:line="240" w:lineRule="auto"/>
      </w:pPr>
      <w:r>
        <w:separator/>
      </w:r>
    </w:p>
  </w:endnote>
  <w:endnote w:type="continuationSeparator" w:id="0">
    <w:p w14:paraId="5667FC4A" w14:textId="77777777" w:rsidR="00DC247B" w:rsidRDefault="00DC247B" w:rsidP="0071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66BC9" w14:textId="77777777" w:rsidR="00DC247B" w:rsidRDefault="00DC247B" w:rsidP="0071257F">
      <w:pPr>
        <w:spacing w:after="0" w:line="240" w:lineRule="auto"/>
      </w:pPr>
      <w:r>
        <w:separator/>
      </w:r>
    </w:p>
  </w:footnote>
  <w:footnote w:type="continuationSeparator" w:id="0">
    <w:p w14:paraId="57BAE278" w14:textId="77777777" w:rsidR="00DC247B" w:rsidRDefault="00DC247B" w:rsidP="0071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86C11" w14:textId="302BBFD8" w:rsidR="00DA15E9" w:rsidRPr="00B27B30" w:rsidRDefault="00B27B30" w:rsidP="00DA15E9">
    <w:pPr>
      <w:pStyle w:val="Zhlav"/>
      <w:jc w:val="right"/>
      <w:rPr>
        <w:i/>
      </w:rPr>
    </w:pPr>
    <w:r>
      <w:rPr>
        <w:i/>
      </w:rP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E7B25E78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2C015C0E"/>
    <w:multiLevelType w:val="hybridMultilevel"/>
    <w:tmpl w:val="95FED8B2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B35AE"/>
    <w:multiLevelType w:val="hybridMultilevel"/>
    <w:tmpl w:val="A5123F5C"/>
    <w:lvl w:ilvl="0" w:tplc="E2020B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5FE2"/>
    <w:multiLevelType w:val="hybridMultilevel"/>
    <w:tmpl w:val="48704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11F80"/>
    <w:multiLevelType w:val="hybridMultilevel"/>
    <w:tmpl w:val="814A6592"/>
    <w:lvl w:ilvl="0" w:tplc="7620130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FD442AF"/>
    <w:multiLevelType w:val="hybridMultilevel"/>
    <w:tmpl w:val="735C3542"/>
    <w:lvl w:ilvl="0" w:tplc="9E1052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A"/>
    <w:rsid w:val="000739E7"/>
    <w:rsid w:val="00080B73"/>
    <w:rsid w:val="000818DA"/>
    <w:rsid w:val="0009067C"/>
    <w:rsid w:val="000A7790"/>
    <w:rsid w:val="000A7CA4"/>
    <w:rsid w:val="000B35D8"/>
    <w:rsid w:val="000B7BB6"/>
    <w:rsid w:val="000B7DB8"/>
    <w:rsid w:val="000D4F72"/>
    <w:rsid w:val="000F0682"/>
    <w:rsid w:val="0011020D"/>
    <w:rsid w:val="00112ED7"/>
    <w:rsid w:val="00115EC9"/>
    <w:rsid w:val="001225F3"/>
    <w:rsid w:val="0014493B"/>
    <w:rsid w:val="00182F98"/>
    <w:rsid w:val="00192A48"/>
    <w:rsid w:val="001E6527"/>
    <w:rsid w:val="001F5CD9"/>
    <w:rsid w:val="00205EEA"/>
    <w:rsid w:val="00207E42"/>
    <w:rsid w:val="00210BC1"/>
    <w:rsid w:val="00211953"/>
    <w:rsid w:val="0021328C"/>
    <w:rsid w:val="00224BBE"/>
    <w:rsid w:val="00227520"/>
    <w:rsid w:val="002336F4"/>
    <w:rsid w:val="00237202"/>
    <w:rsid w:val="0024140F"/>
    <w:rsid w:val="00247980"/>
    <w:rsid w:val="00264717"/>
    <w:rsid w:val="00266861"/>
    <w:rsid w:val="00274670"/>
    <w:rsid w:val="00280231"/>
    <w:rsid w:val="00285038"/>
    <w:rsid w:val="002976A9"/>
    <w:rsid w:val="002A0575"/>
    <w:rsid w:val="002A0D8B"/>
    <w:rsid w:val="002A17E1"/>
    <w:rsid w:val="002A27C4"/>
    <w:rsid w:val="002B2EBD"/>
    <w:rsid w:val="002C4B68"/>
    <w:rsid w:val="002E538C"/>
    <w:rsid w:val="00343339"/>
    <w:rsid w:val="00357EFE"/>
    <w:rsid w:val="00371190"/>
    <w:rsid w:val="00372959"/>
    <w:rsid w:val="003778B4"/>
    <w:rsid w:val="003814C9"/>
    <w:rsid w:val="0038296F"/>
    <w:rsid w:val="003A3350"/>
    <w:rsid w:val="003B0474"/>
    <w:rsid w:val="00410887"/>
    <w:rsid w:val="00447CBD"/>
    <w:rsid w:val="004549B2"/>
    <w:rsid w:val="004719C1"/>
    <w:rsid w:val="0047364C"/>
    <w:rsid w:val="00494000"/>
    <w:rsid w:val="00496C0A"/>
    <w:rsid w:val="00497A53"/>
    <w:rsid w:val="004A43AE"/>
    <w:rsid w:val="004E05E7"/>
    <w:rsid w:val="004E702E"/>
    <w:rsid w:val="004E7100"/>
    <w:rsid w:val="00515D97"/>
    <w:rsid w:val="00533AD2"/>
    <w:rsid w:val="00537799"/>
    <w:rsid w:val="00591566"/>
    <w:rsid w:val="005A0E5F"/>
    <w:rsid w:val="005B1FD5"/>
    <w:rsid w:val="005C4B85"/>
    <w:rsid w:val="005D6129"/>
    <w:rsid w:val="005F2C91"/>
    <w:rsid w:val="005F6F66"/>
    <w:rsid w:val="006073DB"/>
    <w:rsid w:val="006103FD"/>
    <w:rsid w:val="00612F04"/>
    <w:rsid w:val="0061692A"/>
    <w:rsid w:val="00634AD4"/>
    <w:rsid w:val="0066503B"/>
    <w:rsid w:val="006670E2"/>
    <w:rsid w:val="006C4CA8"/>
    <w:rsid w:val="006C6762"/>
    <w:rsid w:val="006E4887"/>
    <w:rsid w:val="006F1D8E"/>
    <w:rsid w:val="006F3563"/>
    <w:rsid w:val="00706D23"/>
    <w:rsid w:val="00710796"/>
    <w:rsid w:val="0071257F"/>
    <w:rsid w:val="00724179"/>
    <w:rsid w:val="00730EE2"/>
    <w:rsid w:val="007352C8"/>
    <w:rsid w:val="00741438"/>
    <w:rsid w:val="00753CE0"/>
    <w:rsid w:val="00763C4D"/>
    <w:rsid w:val="007709DD"/>
    <w:rsid w:val="0077488B"/>
    <w:rsid w:val="0078083F"/>
    <w:rsid w:val="007A3C9D"/>
    <w:rsid w:val="007C0F1D"/>
    <w:rsid w:val="007D2B5E"/>
    <w:rsid w:val="007D3345"/>
    <w:rsid w:val="007E788E"/>
    <w:rsid w:val="00800E55"/>
    <w:rsid w:val="00806D4C"/>
    <w:rsid w:val="00816819"/>
    <w:rsid w:val="008258BD"/>
    <w:rsid w:val="00831D83"/>
    <w:rsid w:val="008E4501"/>
    <w:rsid w:val="008F1295"/>
    <w:rsid w:val="0091388C"/>
    <w:rsid w:val="00916818"/>
    <w:rsid w:val="0092416F"/>
    <w:rsid w:val="00931DC1"/>
    <w:rsid w:val="00944D3B"/>
    <w:rsid w:val="00950EFE"/>
    <w:rsid w:val="0096145E"/>
    <w:rsid w:val="009702CD"/>
    <w:rsid w:val="009C0D98"/>
    <w:rsid w:val="009C2BD0"/>
    <w:rsid w:val="009C30A3"/>
    <w:rsid w:val="009D3DAA"/>
    <w:rsid w:val="009E3627"/>
    <w:rsid w:val="00A0362E"/>
    <w:rsid w:val="00A03DD3"/>
    <w:rsid w:val="00A168BD"/>
    <w:rsid w:val="00A410B6"/>
    <w:rsid w:val="00A45AD8"/>
    <w:rsid w:val="00A84369"/>
    <w:rsid w:val="00AA4353"/>
    <w:rsid w:val="00AB243B"/>
    <w:rsid w:val="00AE31AE"/>
    <w:rsid w:val="00B10E59"/>
    <w:rsid w:val="00B13339"/>
    <w:rsid w:val="00B14DB3"/>
    <w:rsid w:val="00B20832"/>
    <w:rsid w:val="00B27B30"/>
    <w:rsid w:val="00B509C9"/>
    <w:rsid w:val="00B54264"/>
    <w:rsid w:val="00B8145B"/>
    <w:rsid w:val="00B9189F"/>
    <w:rsid w:val="00B95A98"/>
    <w:rsid w:val="00BA3A65"/>
    <w:rsid w:val="00BC2D05"/>
    <w:rsid w:val="00BC7ACD"/>
    <w:rsid w:val="00C079C2"/>
    <w:rsid w:val="00C10847"/>
    <w:rsid w:val="00C27F95"/>
    <w:rsid w:val="00C3607B"/>
    <w:rsid w:val="00C53E1A"/>
    <w:rsid w:val="00C62592"/>
    <w:rsid w:val="00C76F0C"/>
    <w:rsid w:val="00C94F75"/>
    <w:rsid w:val="00CB5142"/>
    <w:rsid w:val="00CC3AD5"/>
    <w:rsid w:val="00CD257E"/>
    <w:rsid w:val="00CE720F"/>
    <w:rsid w:val="00D2089F"/>
    <w:rsid w:val="00D46FDA"/>
    <w:rsid w:val="00D66728"/>
    <w:rsid w:val="00D715D3"/>
    <w:rsid w:val="00D85BC0"/>
    <w:rsid w:val="00D920E4"/>
    <w:rsid w:val="00D924C6"/>
    <w:rsid w:val="00D95085"/>
    <w:rsid w:val="00D96E32"/>
    <w:rsid w:val="00DA0C0B"/>
    <w:rsid w:val="00DA15E9"/>
    <w:rsid w:val="00DC247B"/>
    <w:rsid w:val="00DC3FE9"/>
    <w:rsid w:val="00DD3F5A"/>
    <w:rsid w:val="00DE3DEF"/>
    <w:rsid w:val="00DF280E"/>
    <w:rsid w:val="00E03ADF"/>
    <w:rsid w:val="00E04286"/>
    <w:rsid w:val="00E13913"/>
    <w:rsid w:val="00E47F4E"/>
    <w:rsid w:val="00E76731"/>
    <w:rsid w:val="00E86743"/>
    <w:rsid w:val="00E9102A"/>
    <w:rsid w:val="00E9385A"/>
    <w:rsid w:val="00E93FFB"/>
    <w:rsid w:val="00EB2366"/>
    <w:rsid w:val="00EB674B"/>
    <w:rsid w:val="00ED7124"/>
    <w:rsid w:val="00EE7DB9"/>
    <w:rsid w:val="00F100DB"/>
    <w:rsid w:val="00F16EFA"/>
    <w:rsid w:val="00F22D2A"/>
    <w:rsid w:val="00F454D9"/>
    <w:rsid w:val="00F47A1A"/>
    <w:rsid w:val="00F53EC2"/>
    <w:rsid w:val="00F54219"/>
    <w:rsid w:val="00F60272"/>
    <w:rsid w:val="00F6642D"/>
    <w:rsid w:val="00F70E5E"/>
    <w:rsid w:val="00FB75D4"/>
    <w:rsid w:val="00FD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3A24"/>
  <w15:chartTrackingRefBased/>
  <w15:docId w15:val="{B80416E7-1421-4B26-B729-140E4061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1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6EFA"/>
    <w:rPr>
      <w:rFonts w:ascii="Segoe UI" w:hAnsi="Segoe UI" w:cs="Segoe UI"/>
      <w:sz w:val="18"/>
      <w:szCs w:val="18"/>
    </w:rPr>
  </w:style>
  <w:style w:type="paragraph" w:customStyle="1" w:styleId="Seznam1">
    <w:name w:val="Seznam (1)"/>
    <w:basedOn w:val="Normln"/>
    <w:rsid w:val="00EB2366"/>
    <w:pPr>
      <w:numPr>
        <w:numId w:val="1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13913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237202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372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372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372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3720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57F"/>
  </w:style>
  <w:style w:type="paragraph" w:styleId="Zpat">
    <w:name w:val="footer"/>
    <w:basedOn w:val="Normln"/>
    <w:link w:val="ZpatChar"/>
    <w:uiPriority w:val="99"/>
    <w:unhideWhenUsed/>
    <w:rsid w:val="00712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57F"/>
  </w:style>
  <w:style w:type="paragraph" w:styleId="Revize">
    <w:name w:val="Revision"/>
    <w:hidden/>
    <w:uiPriority w:val="99"/>
    <w:semiHidden/>
    <w:rsid w:val="006670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B69552E04F10489B6292703FAA979D" ma:contentTypeVersion="14" ma:contentTypeDescription="Vytvoří nový dokument" ma:contentTypeScope="" ma:versionID="68b1e9398c9b222e085870f8ee772fb0">
  <xsd:schema xmlns:xsd="http://www.w3.org/2001/XMLSchema" xmlns:xs="http://www.w3.org/2001/XMLSchema" xmlns:p="http://schemas.microsoft.com/office/2006/metadata/properties" xmlns:ns3="642ba918-abf5-4b24-be86-5971c7630f93" xmlns:ns4="d767f227-c150-40d9-80d4-012dd8b6053b" targetNamespace="http://schemas.microsoft.com/office/2006/metadata/properties" ma:root="true" ma:fieldsID="a737f06ac95cbca956d33935af1fec70" ns3:_="" ns4:_="">
    <xsd:import namespace="642ba918-abf5-4b24-be86-5971c7630f93"/>
    <xsd:import namespace="d767f227-c150-40d9-80d4-012dd8b605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ba918-abf5-4b24-be86-5971c7630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7f227-c150-40d9-80d4-012dd8b60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C80B9-8883-43EC-9810-1E8C613547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4DEAD-4085-41FF-B945-DD70AB94E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2ba918-abf5-4b24-be86-5971c7630f93"/>
    <ds:schemaRef ds:uri="d767f227-c150-40d9-80d4-012dd8b60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1FB7E-DE6D-4F3A-9EA7-07036EB69C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68F5AF-D76A-43C7-834A-13B73895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1613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home office</vt:lpstr>
    </vt:vector>
  </TitlesOfParts>
  <Company>Univerzita Tomáše Bati ve Zlíně</Company>
  <LinksUpToDate>false</LinksUpToDate>
  <CharactersWithSpaces>11114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home office</dc:title>
  <dc:subject/>
  <dc:creator>Renata Bartošová</dc:creator>
  <cp:keywords/>
  <dc:description/>
  <cp:lastModifiedBy>bernatik</cp:lastModifiedBy>
  <cp:revision>2</cp:revision>
  <cp:lastPrinted>2024-10-10T07:22:00Z</cp:lastPrinted>
  <dcterms:created xsi:type="dcterms:W3CDTF">2024-10-10T07:33:00Z</dcterms:created>
  <dcterms:modified xsi:type="dcterms:W3CDTF">2024-10-10T07:33:00Z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0x01010081B69552E04F10489B6292703FAA979D</vt:lpwstr>
  </property>
</Properties>
</file>