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0C03F7" w14:textId="77777777" w:rsidR="002775DF" w:rsidRDefault="002775DF" w:rsidP="002775DF">
      <w:pPr>
        <w:pStyle w:val="Nzev"/>
      </w:pPr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70CACDFE" wp14:editId="0EBA3264">
            <wp:simplePos x="0" y="0"/>
            <wp:positionH relativeFrom="margin">
              <wp:align>center</wp:align>
            </wp:positionH>
            <wp:positionV relativeFrom="paragraph">
              <wp:posOffset>-338970</wp:posOffset>
            </wp:positionV>
            <wp:extent cx="3429000" cy="802005"/>
            <wp:effectExtent l="0" t="0" r="0" b="0"/>
            <wp:wrapNone/>
            <wp:docPr id="2" name="obrázek 2" descr="utb_logo_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utb_logo_cz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802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F3B917" w14:textId="77777777" w:rsidR="00CB7653" w:rsidRDefault="00CB7653" w:rsidP="006D1E49">
      <w:pPr>
        <w:spacing w:after="0" w:line="240" w:lineRule="auto"/>
      </w:pPr>
    </w:p>
    <w:p w14:paraId="050E8D7B" w14:textId="579FF7D6" w:rsidR="00846ED8" w:rsidRDefault="002775DF" w:rsidP="006D1E49">
      <w:pPr>
        <w:spacing w:after="0" w:line="240" w:lineRule="auto"/>
      </w:pPr>
      <w:r>
        <w:t>Univerzita Tomáše Bati ve Zlíně</w:t>
      </w:r>
    </w:p>
    <w:p w14:paraId="1A564A87" w14:textId="7ABBE92A" w:rsidR="002775DF" w:rsidRDefault="002775DF" w:rsidP="006D1E49">
      <w:pPr>
        <w:spacing w:after="0" w:line="240" w:lineRule="auto"/>
      </w:pPr>
      <w:r>
        <w:t>nám. T. G. Masaryka 5555</w:t>
      </w:r>
    </w:p>
    <w:p w14:paraId="7B75E246" w14:textId="4E0E8523" w:rsidR="002775DF" w:rsidRDefault="002775DF" w:rsidP="006D1E49">
      <w:pPr>
        <w:spacing w:after="0" w:line="240" w:lineRule="auto"/>
      </w:pPr>
      <w:r>
        <w:t>760 01  Zlín</w:t>
      </w:r>
    </w:p>
    <w:p w14:paraId="1E165E04" w14:textId="31F19034" w:rsidR="00F22C82" w:rsidRDefault="00F22C82" w:rsidP="002775DF">
      <w:pPr>
        <w:spacing w:line="240" w:lineRule="auto"/>
      </w:pPr>
    </w:p>
    <w:p w14:paraId="4D465BD1" w14:textId="77777777" w:rsidR="00CD44E7" w:rsidRDefault="00CD44E7" w:rsidP="00CD44E7">
      <w:pPr>
        <w:spacing w:after="0"/>
      </w:pPr>
    </w:p>
    <w:p w14:paraId="74726642" w14:textId="4AC9B16C" w:rsidR="0071032C" w:rsidRDefault="00CB7653" w:rsidP="0071032C">
      <w:pPr>
        <w:jc w:val="both"/>
        <w:rPr>
          <w:b/>
          <w:color w:val="505D68"/>
          <w:sz w:val="24"/>
          <w:szCs w:val="24"/>
          <w:shd w:val="clear" w:color="auto" w:fill="FFFFFF"/>
        </w:rPr>
      </w:pPr>
      <w:r w:rsidRPr="00CB7653">
        <w:rPr>
          <w:b/>
          <w:color w:val="505D68"/>
          <w:sz w:val="24"/>
          <w:szCs w:val="24"/>
          <w:shd w:val="clear" w:color="auto" w:fill="FFFFFF"/>
        </w:rPr>
        <w:t xml:space="preserve">ŽÁDOST </w:t>
      </w:r>
      <w:r w:rsidR="00D67451">
        <w:rPr>
          <w:b/>
          <w:color w:val="505D68"/>
          <w:sz w:val="24"/>
          <w:szCs w:val="24"/>
          <w:shd w:val="clear" w:color="auto" w:fill="FFFFFF"/>
        </w:rPr>
        <w:t>ZAMĚSTNANCE</w:t>
      </w:r>
      <w:r w:rsidR="00864FC1">
        <w:rPr>
          <w:b/>
          <w:color w:val="505D68"/>
          <w:sz w:val="24"/>
          <w:szCs w:val="24"/>
          <w:shd w:val="clear" w:color="auto" w:fill="FFFFFF"/>
        </w:rPr>
        <w:t xml:space="preserve"> POBÍRAJÍCÍ</w:t>
      </w:r>
      <w:r w:rsidR="00287A82">
        <w:rPr>
          <w:b/>
          <w:color w:val="505D68"/>
          <w:sz w:val="24"/>
          <w:szCs w:val="24"/>
          <w:shd w:val="clear" w:color="auto" w:fill="FFFFFF"/>
        </w:rPr>
        <w:t>HO PLNÝ</w:t>
      </w:r>
      <w:bookmarkStart w:id="0" w:name="_GoBack"/>
      <w:bookmarkEnd w:id="0"/>
      <w:r w:rsidR="00864FC1">
        <w:rPr>
          <w:b/>
          <w:color w:val="505D68"/>
          <w:sz w:val="24"/>
          <w:szCs w:val="24"/>
          <w:shd w:val="clear" w:color="auto" w:fill="FFFFFF"/>
        </w:rPr>
        <w:t xml:space="preserve"> STAROBNÍ DŮCHOD O UPLATNĚNÍ SLEVY Z</w:t>
      </w:r>
      <w:r w:rsidR="0071032C">
        <w:rPr>
          <w:b/>
          <w:color w:val="505D68"/>
          <w:sz w:val="24"/>
          <w:szCs w:val="24"/>
          <w:shd w:val="clear" w:color="auto" w:fill="FFFFFF"/>
        </w:rPr>
        <w:t>E SOCIÁLNÍHO PO</w:t>
      </w:r>
      <w:r w:rsidR="00524B88">
        <w:rPr>
          <w:b/>
          <w:color w:val="505D68"/>
          <w:sz w:val="24"/>
          <w:szCs w:val="24"/>
          <w:shd w:val="clear" w:color="auto" w:fill="FFFFFF"/>
        </w:rPr>
        <w:t>J</w:t>
      </w:r>
      <w:r w:rsidR="0071032C">
        <w:rPr>
          <w:b/>
          <w:color w:val="505D68"/>
          <w:sz w:val="24"/>
          <w:szCs w:val="24"/>
          <w:shd w:val="clear" w:color="auto" w:fill="FFFFFF"/>
        </w:rPr>
        <w:t>IŠTĚNÍ</w:t>
      </w:r>
      <w:r w:rsidR="00524B88" w:rsidRPr="00524B88">
        <w:rPr>
          <w:b/>
          <w:color w:val="505D68"/>
          <w:sz w:val="24"/>
          <w:szCs w:val="24"/>
          <w:shd w:val="clear" w:color="auto" w:fill="FFFFFF"/>
        </w:rPr>
        <w:t xml:space="preserve"> A ČESTNÉ PROHLÁŠENÍ O POBÍRÁNÍ STAROBNÍHO DŮCHODU V PLNÉ VÝŠI    </w:t>
      </w:r>
      <w:r w:rsidR="00F600AD">
        <w:rPr>
          <w:b/>
          <w:color w:val="505D68"/>
          <w:sz w:val="24"/>
          <w:szCs w:val="24"/>
          <w:shd w:val="clear" w:color="auto" w:fill="FFFFFF"/>
        </w:rPr>
        <w:t xml:space="preserve">  </w:t>
      </w:r>
    </w:p>
    <w:p w14:paraId="70B7312B" w14:textId="3EE629B2" w:rsidR="0071032C" w:rsidRDefault="0071032C" w:rsidP="0071032C">
      <w:pPr>
        <w:jc w:val="both"/>
        <w:rPr>
          <w:b/>
          <w:color w:val="505D68"/>
          <w:sz w:val="24"/>
          <w:szCs w:val="24"/>
          <w:shd w:val="clear" w:color="auto" w:fill="FFFFFF"/>
        </w:rPr>
      </w:pPr>
    </w:p>
    <w:p w14:paraId="1EDA5ADF" w14:textId="77777777" w:rsidR="0071032C" w:rsidRPr="0071032C" w:rsidRDefault="0071032C" w:rsidP="0071032C">
      <w:pPr>
        <w:jc w:val="both"/>
        <w:rPr>
          <w:b/>
          <w:color w:val="505D68"/>
          <w:sz w:val="24"/>
          <w:szCs w:val="24"/>
          <w:shd w:val="clear" w:color="auto" w:fill="FFFFFF"/>
        </w:rPr>
      </w:pPr>
    </w:p>
    <w:p w14:paraId="0E8A5827" w14:textId="3BE45FF1" w:rsidR="002775DF" w:rsidRDefault="002775DF" w:rsidP="006D1E49">
      <w:pPr>
        <w:spacing w:after="0"/>
      </w:pPr>
      <w:r>
        <w:t>Jméno, příjmení, tituly:</w:t>
      </w:r>
    </w:p>
    <w:p w14:paraId="6C64819E" w14:textId="434182A2" w:rsidR="002775DF" w:rsidRDefault="002775DF" w:rsidP="006D1E49">
      <w:pPr>
        <w:spacing w:after="0"/>
      </w:pPr>
      <w:r>
        <w:t>Osobní číslo:</w:t>
      </w:r>
    </w:p>
    <w:p w14:paraId="1521ACA3" w14:textId="47E89785" w:rsidR="006D1E49" w:rsidRDefault="006D1E49" w:rsidP="002775DF"/>
    <w:p w14:paraId="23984B66" w14:textId="72663CFE" w:rsidR="00796382" w:rsidRPr="00B2418C" w:rsidRDefault="002775DF" w:rsidP="00311C90">
      <w:pPr>
        <w:jc w:val="both"/>
      </w:pPr>
      <w:r>
        <w:t xml:space="preserve">Žádám o </w:t>
      </w:r>
      <w:r w:rsidR="00CB7653">
        <w:t xml:space="preserve">uplatnění slevy </w:t>
      </w:r>
      <w:r w:rsidR="0071032C">
        <w:t>ze sociálního pojištění</w:t>
      </w:r>
      <w:r w:rsidR="00CB7653">
        <w:t xml:space="preserve"> s účinností od </w:t>
      </w:r>
      <w:r w:rsidR="00524B88">
        <w:t xml:space="preserve">……………………… </w:t>
      </w:r>
      <w:r w:rsidR="00B2418C">
        <w:t xml:space="preserve">a </w:t>
      </w:r>
      <w:r w:rsidR="00EB55A7">
        <w:t>zároveň tímto čestně prohlašuji, že pobírám starobní důchod v plné výši (tzn. že nepobírám částečný či předčasný starobní důchod)</w:t>
      </w:r>
      <w:r w:rsidR="00B2418C">
        <w:t>.</w:t>
      </w:r>
      <w:r w:rsidR="00796382">
        <w:t xml:space="preserve">                                             </w:t>
      </w:r>
    </w:p>
    <w:p w14:paraId="583E1211" w14:textId="77777777" w:rsidR="00CB7653" w:rsidRDefault="00CB7653" w:rsidP="00CB7653">
      <w:pPr>
        <w:jc w:val="both"/>
      </w:pPr>
    </w:p>
    <w:p w14:paraId="76045F6B" w14:textId="65584007" w:rsidR="00CB7653" w:rsidRPr="00CB7653" w:rsidRDefault="00CB7653" w:rsidP="00CB7653">
      <w:pPr>
        <w:spacing w:after="0"/>
        <w:jc w:val="both"/>
      </w:pPr>
      <w:r>
        <w:t>Svou žádost dokládám</w:t>
      </w:r>
      <w:r w:rsidRPr="00CB7653">
        <w:t>:</w:t>
      </w:r>
    </w:p>
    <w:p w14:paraId="08C8838D" w14:textId="7D82DBA2" w:rsidR="00CB7653" w:rsidRPr="00CB7653" w:rsidRDefault="00C61BA6" w:rsidP="00CB7653">
      <w:pPr>
        <w:pStyle w:val="Odstavecseseznamem"/>
        <w:numPr>
          <w:ilvl w:val="0"/>
          <w:numId w:val="3"/>
        </w:numPr>
        <w:spacing w:after="0"/>
        <w:jc w:val="both"/>
      </w:pPr>
      <w:r>
        <w:t>kopií</w:t>
      </w:r>
      <w:r w:rsidR="00CB7653" w:rsidRPr="00CB7653">
        <w:t xml:space="preserve"> rozhodnutí o přiznání starobního důchodu</w:t>
      </w:r>
      <w:r w:rsidR="00D31D16">
        <w:t xml:space="preserve"> </w:t>
      </w:r>
      <w:r w:rsidR="00B2418C">
        <w:t>a da</w:t>
      </w:r>
      <w:r>
        <w:t>ta</w:t>
      </w:r>
      <w:r w:rsidR="00B2418C">
        <w:t xml:space="preserve"> jeho přiznání</w:t>
      </w:r>
      <w:r w:rsidR="00CB7653" w:rsidRPr="00CB7653">
        <w:t>, nebo</w:t>
      </w:r>
    </w:p>
    <w:p w14:paraId="5AB39608" w14:textId="145E711A" w:rsidR="00D31D16" w:rsidRDefault="00CB7653" w:rsidP="00CB7653">
      <w:pPr>
        <w:pStyle w:val="Odstavecseseznamem"/>
        <w:numPr>
          <w:ilvl w:val="0"/>
          <w:numId w:val="3"/>
        </w:numPr>
        <w:spacing w:after="0"/>
        <w:jc w:val="both"/>
      </w:pPr>
      <w:r w:rsidRPr="00CB7653">
        <w:t>potvrzením plátce důchodu o pobírání starobního důchodu s uvedením dne, od něhož výplata</w:t>
      </w:r>
      <w:r>
        <w:t xml:space="preserve"> </w:t>
      </w:r>
      <w:r w:rsidRPr="00CB7653">
        <w:t>starobního důchodu náleží</w:t>
      </w:r>
      <w:r w:rsidR="0071032C">
        <w:t>.</w:t>
      </w:r>
      <w:r w:rsidR="00D31D16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F6B5C0B" w14:textId="3BB0B439" w:rsidR="00CB7653" w:rsidRDefault="00CB7653" w:rsidP="00D31D16">
      <w:pPr>
        <w:pStyle w:val="Odstavecseseznamem"/>
        <w:spacing w:after="0"/>
        <w:jc w:val="both"/>
      </w:pPr>
    </w:p>
    <w:p w14:paraId="04FEC6D4" w14:textId="4A1E021E" w:rsidR="00D31D16" w:rsidRPr="00CB7653" w:rsidRDefault="0071032C" w:rsidP="0071032C">
      <w:pPr>
        <w:pStyle w:val="Odstavecseseznamem"/>
        <w:spacing w:after="0"/>
        <w:ind w:hanging="720"/>
        <w:jc w:val="both"/>
      </w:pPr>
      <w:r>
        <w:t>Čestné prohlášení:</w:t>
      </w:r>
    </w:p>
    <w:p w14:paraId="5E843233" w14:textId="77777777" w:rsidR="0071032C" w:rsidRDefault="0071032C" w:rsidP="0071032C">
      <w:pPr>
        <w:jc w:val="both"/>
      </w:pPr>
      <w:r>
        <w:t xml:space="preserve">Jsem si vědom/a, že pro uplatnění slevy na pojistném musí </w:t>
      </w:r>
      <w:r w:rsidRPr="0071032C">
        <w:rPr>
          <w:b/>
        </w:rPr>
        <w:t>nárok na výplatu</w:t>
      </w:r>
      <w:r>
        <w:t xml:space="preserve"> </w:t>
      </w:r>
      <w:r w:rsidRPr="0071032C">
        <w:rPr>
          <w:b/>
        </w:rPr>
        <w:t>plného starobního důchodu trvat celý měsíc</w:t>
      </w:r>
      <w:r>
        <w:t xml:space="preserve">. Dále jsem si vědom/a, že jsem povinen oznámit svému zaměstnavateli do 8 dnů všechny skutečnosti, které mají vliv na poskytování této slevy. Zaviním-li neohlášením rozhodných skutečností poskytnutí slevy neprávem, jsem povinen uhradit zaměstnavateli pojistné ve výši této slevy a rovněž penále, které je zaměstnavatel povinen z dlužného pojistného ve výši této slevy zaplatit. </w:t>
      </w:r>
    </w:p>
    <w:p w14:paraId="1AEFD910" w14:textId="77777777" w:rsidR="0071032C" w:rsidRDefault="0071032C" w:rsidP="002775DF"/>
    <w:p w14:paraId="43826D25" w14:textId="1086B58F" w:rsidR="00D31D16" w:rsidRDefault="0071032C" w:rsidP="002775DF">
      <w:r>
        <w:t>Ve Zlíně dne:</w:t>
      </w:r>
      <w:r>
        <w:tab/>
      </w:r>
    </w:p>
    <w:p w14:paraId="13578D3D" w14:textId="77777777" w:rsidR="00CB7653" w:rsidRDefault="00CB7653" w:rsidP="002775DF">
      <w:pPr>
        <w:spacing w:after="0" w:line="240" w:lineRule="auto"/>
        <w:ind w:left="2832" w:firstLine="709"/>
      </w:pPr>
    </w:p>
    <w:p w14:paraId="46C6023B" w14:textId="71CAFCF7" w:rsidR="002775DF" w:rsidRDefault="002775DF" w:rsidP="002775DF">
      <w:pPr>
        <w:spacing w:after="0" w:line="240" w:lineRule="auto"/>
        <w:ind w:left="2832" w:firstLine="709"/>
      </w:pPr>
      <w:r>
        <w:t xml:space="preserve">              ……………………………………………………………..….</w:t>
      </w:r>
    </w:p>
    <w:p w14:paraId="66A68B54" w14:textId="7AEACB28" w:rsidR="002775DF" w:rsidRDefault="00BE37C5" w:rsidP="00BE37C5">
      <w:pPr>
        <w:spacing w:after="0" w:line="240" w:lineRule="auto"/>
        <w:ind w:left="4253" w:firstLine="992"/>
      </w:pPr>
      <w:r>
        <w:t>podpis zaměstnance</w:t>
      </w:r>
    </w:p>
    <w:p w14:paraId="1E3BF98C" w14:textId="77777777" w:rsidR="002775DF" w:rsidRDefault="002775DF" w:rsidP="002775DF"/>
    <w:p w14:paraId="1ADCED32" w14:textId="276C44BF" w:rsidR="000D74C6" w:rsidRDefault="000D74C6" w:rsidP="002775DF"/>
    <w:p w14:paraId="1F829CEC" w14:textId="1D98EEDD" w:rsidR="002775DF" w:rsidRPr="000F276A" w:rsidRDefault="002775DF" w:rsidP="002775DF">
      <w:pPr>
        <w:jc w:val="both"/>
        <w:rPr>
          <w:rFonts w:cstheme="minorHAnsi"/>
        </w:rPr>
      </w:pPr>
    </w:p>
    <w:sectPr w:rsidR="002775DF" w:rsidRPr="000F276A" w:rsidSect="00BE37C5">
      <w:pgSz w:w="11906" w:h="16838"/>
      <w:pgMar w:top="1417" w:right="1417" w:bottom="1417" w:left="1417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5943E9" w14:textId="77777777" w:rsidR="00F5076D" w:rsidRDefault="00F5076D" w:rsidP="002775DF">
      <w:pPr>
        <w:spacing w:after="0" w:line="240" w:lineRule="auto"/>
      </w:pPr>
      <w:r>
        <w:separator/>
      </w:r>
    </w:p>
  </w:endnote>
  <w:endnote w:type="continuationSeparator" w:id="0">
    <w:p w14:paraId="476BFDBD" w14:textId="77777777" w:rsidR="00F5076D" w:rsidRDefault="00F5076D" w:rsidP="002775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E95158" w14:textId="77777777" w:rsidR="00F5076D" w:rsidRDefault="00F5076D" w:rsidP="002775DF">
      <w:pPr>
        <w:spacing w:after="0" w:line="240" w:lineRule="auto"/>
      </w:pPr>
      <w:r>
        <w:separator/>
      </w:r>
    </w:p>
  </w:footnote>
  <w:footnote w:type="continuationSeparator" w:id="0">
    <w:p w14:paraId="2F8B3335" w14:textId="77777777" w:rsidR="00F5076D" w:rsidRDefault="00F5076D" w:rsidP="002775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E559C2"/>
    <w:multiLevelType w:val="hybridMultilevel"/>
    <w:tmpl w:val="1FCC2B4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6F0BCB"/>
    <w:multiLevelType w:val="hybridMultilevel"/>
    <w:tmpl w:val="5E5ED0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513505"/>
    <w:multiLevelType w:val="hybridMultilevel"/>
    <w:tmpl w:val="22520246"/>
    <w:lvl w:ilvl="0" w:tplc="87703EFE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5DF"/>
    <w:rsid w:val="00053DA3"/>
    <w:rsid w:val="0006008D"/>
    <w:rsid w:val="00077795"/>
    <w:rsid w:val="000821CA"/>
    <w:rsid w:val="000831BF"/>
    <w:rsid w:val="000C671E"/>
    <w:rsid w:val="000D2743"/>
    <w:rsid w:val="000D74C6"/>
    <w:rsid w:val="000F276A"/>
    <w:rsid w:val="001002EC"/>
    <w:rsid w:val="00151309"/>
    <w:rsid w:val="001A7B22"/>
    <w:rsid w:val="001B1C8C"/>
    <w:rsid w:val="001B46D2"/>
    <w:rsid w:val="001D3FFC"/>
    <w:rsid w:val="001D5BEB"/>
    <w:rsid w:val="001E39FF"/>
    <w:rsid w:val="00216EEF"/>
    <w:rsid w:val="0023595A"/>
    <w:rsid w:val="002775DF"/>
    <w:rsid w:val="00284BAA"/>
    <w:rsid w:val="00287A82"/>
    <w:rsid w:val="002C5C52"/>
    <w:rsid w:val="00311C90"/>
    <w:rsid w:val="003947FD"/>
    <w:rsid w:val="003A7648"/>
    <w:rsid w:val="003C463E"/>
    <w:rsid w:val="00411045"/>
    <w:rsid w:val="00417954"/>
    <w:rsid w:val="004645A5"/>
    <w:rsid w:val="00483FD0"/>
    <w:rsid w:val="0049453D"/>
    <w:rsid w:val="004E0821"/>
    <w:rsid w:val="004E71C1"/>
    <w:rsid w:val="00511E6E"/>
    <w:rsid w:val="00524B88"/>
    <w:rsid w:val="00546630"/>
    <w:rsid w:val="005737B3"/>
    <w:rsid w:val="005C04BD"/>
    <w:rsid w:val="005C5185"/>
    <w:rsid w:val="005C65FC"/>
    <w:rsid w:val="005C73F9"/>
    <w:rsid w:val="005D2390"/>
    <w:rsid w:val="0062373F"/>
    <w:rsid w:val="00627CB9"/>
    <w:rsid w:val="006D1E49"/>
    <w:rsid w:val="006E2AF3"/>
    <w:rsid w:val="006E46C3"/>
    <w:rsid w:val="006E4CE0"/>
    <w:rsid w:val="0071032C"/>
    <w:rsid w:val="00756E42"/>
    <w:rsid w:val="00774101"/>
    <w:rsid w:val="00796382"/>
    <w:rsid w:val="007B5EDB"/>
    <w:rsid w:val="00802546"/>
    <w:rsid w:val="00802B04"/>
    <w:rsid w:val="008144AF"/>
    <w:rsid w:val="00846ED8"/>
    <w:rsid w:val="00864FC1"/>
    <w:rsid w:val="008B0683"/>
    <w:rsid w:val="00927F3A"/>
    <w:rsid w:val="00952CBA"/>
    <w:rsid w:val="00982BE5"/>
    <w:rsid w:val="00996A09"/>
    <w:rsid w:val="009C0E15"/>
    <w:rsid w:val="009D4E3C"/>
    <w:rsid w:val="009F2D5C"/>
    <w:rsid w:val="00B1640C"/>
    <w:rsid w:val="00B2418C"/>
    <w:rsid w:val="00B542E6"/>
    <w:rsid w:val="00B90E36"/>
    <w:rsid w:val="00BC0893"/>
    <w:rsid w:val="00BD5A59"/>
    <w:rsid w:val="00BE37C5"/>
    <w:rsid w:val="00C34DA7"/>
    <w:rsid w:val="00C61BA6"/>
    <w:rsid w:val="00CB2B6E"/>
    <w:rsid w:val="00CB7653"/>
    <w:rsid w:val="00CC6407"/>
    <w:rsid w:val="00CD44E7"/>
    <w:rsid w:val="00CE0989"/>
    <w:rsid w:val="00D16621"/>
    <w:rsid w:val="00D31D16"/>
    <w:rsid w:val="00D67451"/>
    <w:rsid w:val="00D91065"/>
    <w:rsid w:val="00D97E7C"/>
    <w:rsid w:val="00DA4576"/>
    <w:rsid w:val="00DA7F8A"/>
    <w:rsid w:val="00E36375"/>
    <w:rsid w:val="00EB55A7"/>
    <w:rsid w:val="00ED02D0"/>
    <w:rsid w:val="00EF2FE0"/>
    <w:rsid w:val="00F22C82"/>
    <w:rsid w:val="00F5076D"/>
    <w:rsid w:val="00F600AD"/>
    <w:rsid w:val="00FA3036"/>
    <w:rsid w:val="00FB4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3DBDC8A"/>
  <w15:chartTrackingRefBased/>
  <w15:docId w15:val="{DC70F6E2-2384-452C-9DB2-9A45608DC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2775DF"/>
    <w:pPr>
      <w:spacing w:after="0" w:line="240" w:lineRule="auto"/>
    </w:pPr>
  </w:style>
  <w:style w:type="paragraph" w:styleId="Nzev">
    <w:name w:val="Title"/>
    <w:basedOn w:val="Normln"/>
    <w:next w:val="Normln"/>
    <w:link w:val="NzevChar"/>
    <w:uiPriority w:val="10"/>
    <w:qFormat/>
    <w:rsid w:val="002775D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775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dstavecseseznamem">
    <w:name w:val="List Paragraph"/>
    <w:basedOn w:val="Normln"/>
    <w:uiPriority w:val="34"/>
    <w:qFormat/>
    <w:rsid w:val="002775DF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775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775DF"/>
  </w:style>
  <w:style w:type="paragraph" w:styleId="Zpat">
    <w:name w:val="footer"/>
    <w:basedOn w:val="Normln"/>
    <w:link w:val="ZpatChar"/>
    <w:uiPriority w:val="99"/>
    <w:unhideWhenUsed/>
    <w:rsid w:val="002775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775DF"/>
  </w:style>
  <w:style w:type="paragraph" w:styleId="Textbubliny">
    <w:name w:val="Balloon Text"/>
    <w:basedOn w:val="Normln"/>
    <w:link w:val="TextbublinyChar"/>
    <w:uiPriority w:val="99"/>
    <w:semiHidden/>
    <w:unhideWhenUsed/>
    <w:rsid w:val="000831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831BF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C34DA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34DA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34DA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34DA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34DA7"/>
    <w:rPr>
      <w:b/>
      <w:bCs/>
      <w:sz w:val="20"/>
      <w:szCs w:val="20"/>
    </w:rPr>
  </w:style>
  <w:style w:type="paragraph" w:customStyle="1" w:styleId="Default">
    <w:name w:val="Default"/>
    <w:rsid w:val="00CB76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C8E8AB8EE81A4F8DAE39C59C4DED8E" ma:contentTypeVersion="18" ma:contentTypeDescription="Vytvoří nový dokument" ma:contentTypeScope="" ma:versionID="ef3fddae705c888608b91d2630c5d51c">
  <xsd:schema xmlns:xsd="http://www.w3.org/2001/XMLSchema" xmlns:xs="http://www.w3.org/2001/XMLSchema" xmlns:p="http://schemas.microsoft.com/office/2006/metadata/properties" xmlns:ns3="07170dc2-2ea7-4214-b459-30b77cc4591b" xmlns:ns4="3695dc48-461b-4f63-ad42-c1a13d84c63d" targetNamespace="http://schemas.microsoft.com/office/2006/metadata/properties" ma:root="true" ma:fieldsID="fd858c832ac701eaaa84c1500da1ffd1" ns3:_="" ns4:_="">
    <xsd:import namespace="07170dc2-2ea7-4214-b459-30b77cc4591b"/>
    <xsd:import namespace="3695dc48-461b-4f63-ad42-c1a13d84c63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70dc2-2ea7-4214-b459-30b77cc459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95dc48-461b-4f63-ad42-c1a13d84c63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7170dc2-2ea7-4214-b459-30b77cc4591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3DDC93-D397-4D6E-9FFD-048AF211FF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70dc2-2ea7-4214-b459-30b77cc4591b"/>
    <ds:schemaRef ds:uri="3695dc48-461b-4f63-ad42-c1a13d84c6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138334-879E-40C8-A45F-7AEE0448FE7E}">
  <ds:schemaRefs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07170dc2-2ea7-4214-b459-30b77cc4591b"/>
    <ds:schemaRef ds:uri="http://www.w3.org/XML/1998/namespace"/>
    <ds:schemaRef ds:uri="http://purl.org/dc/terms/"/>
    <ds:schemaRef ds:uri="http://schemas.openxmlformats.org/package/2006/metadata/core-properties"/>
    <ds:schemaRef ds:uri="3695dc48-461b-4f63-ad42-c1a13d84c63d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62F96E9-F9F6-4BF8-A5C3-9F05145438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6AA7F9-49B6-41F3-A591-296AFE7CF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Bartošová</dc:creator>
  <cp:keywords/>
  <dc:description/>
  <cp:lastModifiedBy>Lenka Výstupová</cp:lastModifiedBy>
  <cp:revision>2</cp:revision>
  <cp:lastPrinted>2022-12-16T06:33:00Z</cp:lastPrinted>
  <dcterms:created xsi:type="dcterms:W3CDTF">2025-01-10T05:07:00Z</dcterms:created>
  <dcterms:modified xsi:type="dcterms:W3CDTF">2025-01-10T05:07:00Z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0x010100ADC8E8AB8EE81A4F8DAE39C59C4DED8E</vt:lpwstr>
  </property>
</Properties>
</file>