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72AD" w14:textId="3905DCDF" w:rsidR="00545A96" w:rsidRPr="00545A96" w:rsidRDefault="00545A96">
      <w:pPr>
        <w:rPr>
          <w:b/>
          <w:bCs/>
          <w:color w:val="FF0000"/>
          <w:sz w:val="24"/>
          <w:szCs w:val="24"/>
        </w:rPr>
      </w:pPr>
      <w:r w:rsidRPr="00545A96">
        <w:rPr>
          <w:b/>
          <w:bCs/>
          <w:color w:val="FF0000"/>
          <w:sz w:val="24"/>
          <w:szCs w:val="24"/>
        </w:rPr>
        <w:t xml:space="preserve">Spolupráce se skupinou </w:t>
      </w:r>
      <w:proofErr w:type="spellStart"/>
      <w:r w:rsidRPr="00545A96">
        <w:rPr>
          <w:b/>
          <w:bCs/>
          <w:color w:val="FF0000"/>
          <w:sz w:val="24"/>
          <w:szCs w:val="24"/>
        </w:rPr>
        <w:t>Friends</w:t>
      </w:r>
      <w:proofErr w:type="spellEnd"/>
      <w:r w:rsidRPr="00545A96">
        <w:rPr>
          <w:b/>
          <w:bCs/>
          <w:color w:val="FF0000"/>
          <w:sz w:val="24"/>
          <w:szCs w:val="24"/>
        </w:rPr>
        <w:t xml:space="preserve"> of Bata – Informace k mezinárodní soutěži</w:t>
      </w:r>
    </w:p>
    <w:p w14:paraId="013C1107" w14:textId="70FD8783" w:rsidR="00FC5749" w:rsidRDefault="00545A96" w:rsidP="00545A96">
      <w:pPr>
        <w:jc w:val="center"/>
        <w:rPr>
          <w:b/>
          <w:bCs/>
          <w:sz w:val="40"/>
          <w:szCs w:val="40"/>
        </w:rPr>
      </w:pPr>
      <w:r w:rsidRPr="00545A96">
        <w:rPr>
          <w:b/>
          <w:bCs/>
          <w:sz w:val="40"/>
          <w:szCs w:val="40"/>
        </w:rPr>
        <w:t xml:space="preserve">Soutěž </w:t>
      </w:r>
      <w:proofErr w:type="spellStart"/>
      <w:r w:rsidRPr="00545A96">
        <w:rPr>
          <w:b/>
          <w:bCs/>
          <w:sz w:val="40"/>
          <w:szCs w:val="40"/>
        </w:rPr>
        <w:t>Friends</w:t>
      </w:r>
      <w:proofErr w:type="spellEnd"/>
      <w:r w:rsidRPr="00545A96">
        <w:rPr>
          <w:b/>
          <w:bCs/>
          <w:sz w:val="40"/>
          <w:szCs w:val="40"/>
        </w:rPr>
        <w:t xml:space="preserve"> of Bata </w:t>
      </w:r>
      <w:proofErr w:type="spellStart"/>
      <w:r w:rsidRPr="00545A96">
        <w:rPr>
          <w:b/>
          <w:bCs/>
          <w:sz w:val="40"/>
          <w:szCs w:val="40"/>
        </w:rPr>
        <w:t>Impactpreneurs</w:t>
      </w:r>
      <w:proofErr w:type="spellEnd"/>
      <w:r w:rsidRPr="00545A96">
        <w:rPr>
          <w:b/>
          <w:bCs/>
          <w:sz w:val="40"/>
          <w:szCs w:val="40"/>
        </w:rPr>
        <w:t xml:space="preserve"> </w:t>
      </w:r>
      <w:proofErr w:type="spellStart"/>
      <w:r w:rsidRPr="00545A96">
        <w:rPr>
          <w:b/>
          <w:bCs/>
          <w:sz w:val="40"/>
          <w:szCs w:val="40"/>
        </w:rPr>
        <w:t>Challenge</w:t>
      </w:r>
      <w:proofErr w:type="spellEnd"/>
    </w:p>
    <w:p w14:paraId="13230F03" w14:textId="02E1626E" w:rsidR="00545A96" w:rsidRDefault="00545A96" w:rsidP="00545A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Realizace: podzim 2025 (bude upřesněno)</w:t>
      </w:r>
    </w:p>
    <w:p w14:paraId="25F4C0EE" w14:textId="75EF2383" w:rsidR="00545A96" w:rsidRPr="00545A96" w:rsidRDefault="00545A96" w:rsidP="00545A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Posilujeme podnikatele zítřka: Mise soutěže</w:t>
      </w:r>
    </w:p>
    <w:p w14:paraId="6CE21F29" w14:textId="0C71C45E" w:rsidR="00545A96" w:rsidRPr="00545A96" w:rsidRDefault="00545A96" w:rsidP="00545A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Cíl:</w:t>
      </w: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Upevnit pozici této soutěže jako přední evropské události pro podniky v rané fázi (</w:t>
      </w:r>
      <w:proofErr w:type="spellStart"/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>Ideation-Stage</w:t>
      </w:r>
      <w:proofErr w:type="spellEnd"/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>Ventures</w:t>
      </w:r>
      <w:proofErr w:type="spellEnd"/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>), poskytnout platformu pro praktické vzdělávání a zdůraznit význam pozitivního podnikání.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soutěž posílí postavení </w:t>
      </w:r>
      <w:proofErr w:type="spellStart"/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>Friends</w:t>
      </w:r>
      <w:proofErr w:type="spellEnd"/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 Bata jako interaktivního centra podnikatelských zdrojů, zvýší naši viditelnost i viditelnost našich partnerů a inspiruje novou generaci zakladatelů k řešení globálních výzev.</w:t>
      </w:r>
    </w:p>
    <w:p w14:paraId="39D26374" w14:textId="77777777" w:rsidR="00545A96" w:rsidRPr="00545A96" w:rsidRDefault="00545A96" w:rsidP="00545A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>Soutěž se zaměří na čtyři strategické oblasti v rámci pozitivního podnikání:</w:t>
      </w:r>
    </w:p>
    <w:p w14:paraId="573E20D9" w14:textId="77777777" w:rsidR="00545A96" w:rsidRPr="00545A96" w:rsidRDefault="00545A96" w:rsidP="00545A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Disruptivní podnikání</w:t>
      </w:r>
    </w:p>
    <w:p w14:paraId="057EF828" w14:textId="77777777" w:rsidR="00545A96" w:rsidRPr="00545A96" w:rsidRDefault="00545A96" w:rsidP="00545A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Cirkulární podnikání</w:t>
      </w:r>
    </w:p>
    <w:p w14:paraId="7302C968" w14:textId="77777777" w:rsidR="00545A96" w:rsidRPr="00545A96" w:rsidRDefault="00545A96" w:rsidP="00545A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Podnikání zaměřené na pohodu a zdraví</w:t>
      </w:r>
    </w:p>
    <w:p w14:paraId="4CF5816F" w14:textId="77777777" w:rsidR="00545A96" w:rsidRPr="00545A96" w:rsidRDefault="00545A96" w:rsidP="00545A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Technologie pro dobro (Tech x </w:t>
      </w:r>
      <w:proofErr w:type="spellStart"/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Good</w:t>
      </w:r>
      <w:proofErr w:type="spellEnd"/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</w:p>
    <w:p w14:paraId="01735379" w14:textId="77777777" w:rsidR="00545A96" w:rsidRPr="00545A96" w:rsidRDefault="00545A96" w:rsidP="00545A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Cílová skupina</w:t>
      </w:r>
    </w:p>
    <w:p w14:paraId="4055FBC2" w14:textId="77777777" w:rsidR="00545A96" w:rsidRPr="00545A96" w:rsidRDefault="00545A96" w:rsidP="00545A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Evropské studenty ve věku 16–25</w:t>
      </w: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let, kteří se učí podnikatelským dovednostem (studenti od 16 let se mohou účastnit, ale finalisté musí mít alespoň 18 let, aby mohli prezentovat svůj projekt na </w:t>
      </w: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finálovém dni v Barceloně</w:t>
      </w: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14:paraId="3DA82129" w14:textId="77777777" w:rsidR="00545A96" w:rsidRPr="00545A96" w:rsidRDefault="00545A96" w:rsidP="00545A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>Podniky v rané fázi vývoje (</w:t>
      </w:r>
      <w:proofErr w:type="spellStart"/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>Ideation-Stage</w:t>
      </w:r>
      <w:proofErr w:type="spellEnd"/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>Ventures</w:t>
      </w:r>
      <w:proofErr w:type="spellEnd"/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pocházející ze středoškolských nebo </w:t>
      </w: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vysokoškolských týmů.</w:t>
      </w:r>
    </w:p>
    <w:p w14:paraId="760D0579" w14:textId="77777777" w:rsidR="00545A96" w:rsidRPr="00545A96" w:rsidRDefault="00545A96" w:rsidP="00545A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>Studenti z partnerských sítí naší organizace.</w:t>
      </w:r>
    </w:p>
    <w:p w14:paraId="6C97DC27" w14:textId="77777777" w:rsidR="00545A96" w:rsidRPr="00545A96" w:rsidRDefault="00545A96" w:rsidP="00545A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>Studenti z okruhu „Přátel naší sítě“.</w:t>
      </w:r>
    </w:p>
    <w:p w14:paraId="18E5C546" w14:textId="77777777" w:rsidR="00545A96" w:rsidRPr="00545A96" w:rsidRDefault="00545A96" w:rsidP="00545A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Čím je naše soutěž jedinečná?</w:t>
      </w:r>
    </w:p>
    <w:p w14:paraId="41CDC0B5" w14:textId="77777777" w:rsidR="00545A96" w:rsidRPr="00545A96" w:rsidRDefault="00545A96" w:rsidP="00545A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Inovace zaměřená na studenty</w:t>
      </w: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Jedinečná soutěž, kde studenti a začínající podniky získají zkušenosti s prezentací a soutěží o příležitost zahájit svůj podnikatelský projekt.</w:t>
      </w:r>
    </w:p>
    <w:p w14:paraId="0D66B507" w14:textId="77777777" w:rsidR="00545A96" w:rsidRPr="00545A96" w:rsidRDefault="00545A96" w:rsidP="00545A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Hybridní vzdělávání a networking</w:t>
      </w: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Možnost zapojení online, propojení s nejlepšími mentory a kombinace virtuálního i osobního zážitku.</w:t>
      </w:r>
    </w:p>
    <w:p w14:paraId="383B75C8" w14:textId="77777777" w:rsidR="00545A96" w:rsidRPr="00545A96" w:rsidRDefault="00545A96" w:rsidP="00545A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Živá prezentace v Barceloně</w:t>
      </w: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Revoluční formát spojující vzdělávání a zábavu, který bude sdílen na YouTube pro maximální dosah a viditelnost.</w:t>
      </w:r>
    </w:p>
    <w:p w14:paraId="5C2241E3" w14:textId="77777777" w:rsidR="00545A96" w:rsidRPr="00545A96" w:rsidRDefault="00545A96" w:rsidP="00545A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Dlouhodobé mentorství</w:t>
      </w: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Výherci získají roční odborné vedení pro rozvoj a realizaci svého nápadu.</w:t>
      </w:r>
    </w:p>
    <w:p w14:paraId="29467F34" w14:textId="77777777" w:rsidR="00545A96" w:rsidRPr="00545A96" w:rsidRDefault="00545A96" w:rsidP="00545A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Inspirace pro nové myšlenky</w:t>
      </w: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Studenti, mentoři a partneři získají vhled do inovativního myšlení mladé generace podnikatelů Gen Z v Evropě.</w:t>
      </w:r>
    </w:p>
    <w:p w14:paraId="108AAA49" w14:textId="77777777" w:rsidR="00545A96" w:rsidRPr="00545A96" w:rsidRDefault="00545A96" w:rsidP="00545A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Odborné hodnocení a expozice</w:t>
      </w: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Účastníci budou hodnoceni lídry z oboru, získají kvalitní zpětnou vazbu a příležitost prezentovat své nápady širokému publiku.</w:t>
      </w:r>
    </w:p>
    <w:p w14:paraId="32B3756E" w14:textId="77777777" w:rsidR="00545A96" w:rsidRPr="00545A96" w:rsidRDefault="00545A96" w:rsidP="00545A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Zkušenosti + financování jako výhra</w:t>
      </w: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Výherci získají:</w:t>
      </w:r>
    </w:p>
    <w:p w14:paraId="29ACDEAB" w14:textId="77777777" w:rsidR="00545A96" w:rsidRPr="00545A96" w:rsidRDefault="00545A96" w:rsidP="00545A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 rok mentoringu s obchodním expertem</w:t>
      </w: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7E71A90" w14:textId="77777777" w:rsidR="00545A96" w:rsidRPr="00545A96" w:rsidRDefault="00545A96" w:rsidP="00545A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workshop na tvorbu značky</w:t>
      </w: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7F2FB5A" w14:textId="77777777" w:rsidR="00545A96" w:rsidRPr="00545A96" w:rsidRDefault="00545A96" w:rsidP="00545A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sezení o finančním řízení</w:t>
      </w: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FA17AE5" w14:textId="77777777" w:rsidR="00545A96" w:rsidRPr="00545A96" w:rsidRDefault="00545A96" w:rsidP="00545A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trénink prezentace disruptivních projektů</w:t>
      </w: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0F47CCE" w14:textId="77777777" w:rsidR="00545A96" w:rsidRPr="00545A96" w:rsidRDefault="00545A96" w:rsidP="00545A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sezení o získávání kapitálu</w:t>
      </w: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1E64CDF8" w14:textId="77777777" w:rsidR="00545A96" w:rsidRPr="00545A96" w:rsidRDefault="00545A96" w:rsidP="00545A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možnost účasti na vzdělávacích kurzech a událostech v oblasti podnikání skrze partnerské univerzity (např. H-</w:t>
      </w:r>
      <w:proofErr w:type="spellStart"/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Farm</w:t>
      </w:r>
      <w:proofErr w:type="spellEnd"/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UTB)</w:t>
      </w: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1C3E627C" w14:textId="77777777" w:rsidR="00545A96" w:rsidRPr="00545A96" w:rsidRDefault="00545A96" w:rsidP="00545A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počáteční financování pro založení společnosti (např. právní podpora, účetní služby, tvorba webu, prototypování).</w:t>
      </w:r>
    </w:p>
    <w:p w14:paraId="2054FC26" w14:textId="77777777" w:rsidR="00545A96" w:rsidRPr="00545A96" w:rsidRDefault="00545A96" w:rsidP="00545A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Pravidla a struktura soutěže</w:t>
      </w:r>
    </w:p>
    <w:p w14:paraId="775A141E" w14:textId="77777777" w:rsidR="00545A96" w:rsidRPr="00545A96" w:rsidRDefault="00545A96" w:rsidP="00545A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účasti:</w:t>
      </w:r>
    </w:p>
    <w:p w14:paraId="55C2CCB1" w14:textId="77777777" w:rsidR="00545A96" w:rsidRPr="00545A96" w:rsidRDefault="00545A96" w:rsidP="00545A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Otevřeno studentům a začínajícím podnikům z celé Evropy.</w:t>
      </w:r>
    </w:p>
    <w:p w14:paraId="2D337DA4" w14:textId="77777777" w:rsidR="00545A96" w:rsidRPr="00545A96" w:rsidRDefault="00545A96" w:rsidP="00545A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Účastníci musí být ve </w:t>
      </w:r>
      <w:r w:rsidRPr="00545A96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věku </w:t>
      </w: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16–25 let</w:t>
      </w: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mohou se přihlásit jako jednotlivci nebo týmy (max. 5 členů). (Studenti od 16 let se mohou přihlásit, ale finalisté musí mít alespoň 18 let pro účast na </w:t>
      </w:r>
      <w:proofErr w:type="spellStart"/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>pitch</w:t>
      </w:r>
      <w:proofErr w:type="spellEnd"/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dni v Barceloně).</w:t>
      </w:r>
    </w:p>
    <w:p w14:paraId="2B67C02A" w14:textId="77777777" w:rsidR="00545A96" w:rsidRPr="00545A96" w:rsidRDefault="00545A96" w:rsidP="00545A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Požadavky na přihlášku:</w:t>
      </w:r>
    </w:p>
    <w:p w14:paraId="4643DEF4" w14:textId="6423AAC3" w:rsidR="00545A96" w:rsidRPr="00545A96" w:rsidRDefault="00545A96" w:rsidP="00545A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Odevzdání </w:t>
      </w: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2minutového video </w:t>
      </w:r>
      <w:proofErr w:type="spellStart"/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pitchu</w:t>
      </w:r>
      <w:proofErr w:type="spellEnd"/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jednostránkového podnikatelského návrhu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- </w:t>
      </w:r>
      <w:proofErr w:type="gramStart"/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1-page</w:t>
      </w:r>
      <w:proofErr w:type="gramEnd"/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business </w:t>
      </w:r>
      <w:proofErr w:type="spellStart"/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proposal</w:t>
      </w:r>
      <w:proofErr w:type="spellEnd"/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(1PBP)</w:t>
      </w:r>
    </w:p>
    <w:p w14:paraId="34CD0C5C" w14:textId="77777777" w:rsidR="00545A96" w:rsidRPr="00545A96" w:rsidRDefault="00545A96" w:rsidP="00545A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>Jasné vymezení nápadu, cílového trhu a jeho sladění s principy pozitivního podnikání.</w:t>
      </w:r>
    </w:p>
    <w:p w14:paraId="395FF778" w14:textId="77777777" w:rsidR="00545A96" w:rsidRPr="00545A96" w:rsidRDefault="00545A96" w:rsidP="00545A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Hodnoticí kritéria:</w:t>
      </w:r>
    </w:p>
    <w:p w14:paraId="31A58C76" w14:textId="77777777" w:rsidR="00545A96" w:rsidRPr="00545A96" w:rsidRDefault="00545A96" w:rsidP="00545A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Inovace</w:t>
      </w: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Je nápad unikátní a přínosný?</w:t>
      </w:r>
    </w:p>
    <w:p w14:paraId="370A6ADA" w14:textId="77777777" w:rsidR="00545A96" w:rsidRPr="00545A96" w:rsidRDefault="00545A96" w:rsidP="00545A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Realizovatelnost</w:t>
      </w: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Lze jej skutečně uvést do praxe?</w:t>
      </w:r>
    </w:p>
    <w:p w14:paraId="25B1FAD3" w14:textId="77777777" w:rsidR="00545A96" w:rsidRPr="00545A96" w:rsidRDefault="00545A96" w:rsidP="00545A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Relevance</w:t>
      </w: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Odpovídá hodnotám soutěže (např. udržitelnost, pohoda a zdraví)?</w:t>
      </w:r>
    </w:p>
    <w:p w14:paraId="37F02B06" w14:textId="77777777" w:rsidR="00545A96" w:rsidRPr="00545A96" w:rsidRDefault="00545A96" w:rsidP="00545A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Prezentace</w:t>
      </w: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Kvalita </w:t>
      </w:r>
      <w:proofErr w:type="spellStart"/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>pitchu</w:t>
      </w:r>
      <w:proofErr w:type="spellEnd"/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způsob komunikace.</w:t>
      </w:r>
    </w:p>
    <w:p w14:paraId="13AF4BC4" w14:textId="77777777" w:rsidR="00545A96" w:rsidRPr="00545A96" w:rsidRDefault="00545A96" w:rsidP="00545A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Fáze soutěže:</w:t>
      </w:r>
    </w:p>
    <w:p w14:paraId="46FA55BA" w14:textId="77777777" w:rsidR="00545A96" w:rsidRPr="00545A96" w:rsidRDefault="00545A96" w:rsidP="00545A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První kolo</w:t>
      </w: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Porota vybere nejlepší přihlášky ze všech přihlášených.</w:t>
      </w:r>
    </w:p>
    <w:p w14:paraId="0CB78AE7" w14:textId="77777777" w:rsidR="00545A96" w:rsidRPr="00545A96" w:rsidRDefault="00545A96" w:rsidP="00545A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Finálové kolo</w:t>
      </w: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Vybrané týmy budou prezentovat své nápady na hybridní akci v Barceloně.</w:t>
      </w:r>
    </w:p>
    <w:p w14:paraId="78587A95" w14:textId="77777777" w:rsidR="00545A96" w:rsidRPr="00545A96" w:rsidRDefault="00545A96" w:rsidP="00545A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Klíčové cíle:</w:t>
      </w:r>
    </w:p>
    <w:p w14:paraId="7563AEF2" w14:textId="77777777" w:rsidR="00545A96" w:rsidRPr="00545A96" w:rsidRDefault="00545A96" w:rsidP="00545A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KPI: </w:t>
      </w: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 vysoce kvalitních startupových týmů</w:t>
      </w:r>
      <w:r w:rsidRPr="00545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prezentujících na finálovém dni.</w:t>
      </w:r>
    </w:p>
    <w:p w14:paraId="0C3B6DD5" w14:textId="475AD4FA" w:rsidR="00545A96" w:rsidRPr="00545A96" w:rsidRDefault="00545A96" w:rsidP="00545A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10 přihlášených týmů od každého partnera.</w:t>
      </w:r>
    </w:p>
    <w:p w14:paraId="02A9685F" w14:textId="3815A70E" w:rsidR="00545A96" w:rsidRDefault="00545A96" w:rsidP="00545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0DDE9CF" w14:textId="77777777" w:rsidR="00545A96" w:rsidRDefault="00545A96" w:rsidP="00545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545A9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Očekává se významné zapojení UTB do této soutěže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. </w:t>
      </w:r>
    </w:p>
    <w:p w14:paraId="616DB857" w14:textId="14E9815F" w:rsidR="00545A96" w:rsidRPr="00545A96" w:rsidRDefault="00545A96" w:rsidP="00545A96">
      <w:pPr>
        <w:spacing w:before="100" w:beforeAutospacing="1" w:after="100" w:afterAutospacing="1" w:line="240" w:lineRule="auto"/>
        <w:rPr>
          <w:b/>
          <w:bCs/>
          <w:sz w:val="40"/>
          <w:szCs w:val="40"/>
        </w:rPr>
      </w:pPr>
      <w:r w:rsidRPr="00545A9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Pro koordinaci a další dotazy prosím neváhejte kontaktovat </w:t>
      </w:r>
      <w:r w:rsidRPr="00545A9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doc. Nováka (</w:t>
      </w:r>
      <w:proofErr w:type="spellStart"/>
      <w:r w:rsidRPr="00545A9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FaME</w:t>
      </w:r>
      <w:proofErr w:type="spellEnd"/>
      <w:r w:rsidRPr="00545A9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) – pnovak@utb.cz</w:t>
      </w:r>
    </w:p>
    <w:sectPr w:rsidR="00545A96" w:rsidRPr="00545A96" w:rsidSect="00545A9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1788"/>
    <w:multiLevelType w:val="multilevel"/>
    <w:tmpl w:val="C496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45DC2"/>
    <w:multiLevelType w:val="multilevel"/>
    <w:tmpl w:val="318A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02C10"/>
    <w:multiLevelType w:val="multilevel"/>
    <w:tmpl w:val="1F30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033E4C"/>
    <w:multiLevelType w:val="multilevel"/>
    <w:tmpl w:val="65C2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D192B"/>
    <w:multiLevelType w:val="multilevel"/>
    <w:tmpl w:val="607A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E60FA4"/>
    <w:multiLevelType w:val="multilevel"/>
    <w:tmpl w:val="649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CB450D"/>
    <w:multiLevelType w:val="multilevel"/>
    <w:tmpl w:val="B05E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8D53C3"/>
    <w:multiLevelType w:val="multilevel"/>
    <w:tmpl w:val="5008A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A96"/>
    <w:rsid w:val="00545A96"/>
    <w:rsid w:val="00FC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476A5"/>
  <w15:chartTrackingRefBased/>
  <w15:docId w15:val="{8C4408E6-00F5-400D-AFEF-6A5C690B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45A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545A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45A9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45A9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45A9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4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4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537</Words>
  <Characters>3270</Characters>
  <Application>Microsoft Office Word</Application>
  <DocSecurity>0</DocSecurity>
  <Lines>74</Lines>
  <Paragraphs>58</Paragraphs>
  <ScaleCrop>false</ScaleCrop>
  <Company>UTB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Novák</dc:creator>
  <cp:keywords/>
  <dc:description/>
  <cp:lastModifiedBy>Petr Novák</cp:lastModifiedBy>
  <cp:revision>1</cp:revision>
  <dcterms:created xsi:type="dcterms:W3CDTF">2025-02-10T14:02:00Z</dcterms:created>
  <dcterms:modified xsi:type="dcterms:W3CDTF">2025-02-10T14:11:00Z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0e33440a-bd2e-4f1c-ae92-b7d79f32818e</vt:lpwstr>
  </property>
</Properties>
</file>