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6ACF" w14:textId="77777777" w:rsidR="00955BD7" w:rsidRPr="00413A3A" w:rsidRDefault="00924382" w:rsidP="00955BD7">
      <w:pPr>
        <w:autoSpaceDE w:val="0"/>
        <w:autoSpaceDN w:val="0"/>
        <w:adjustRightInd w:val="0"/>
        <w:spacing w:after="0" w:line="240" w:lineRule="auto"/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>
        <w:rPr>
          <w:rFonts w:ascii="UTB Text" w:hAnsi="UTB Text"/>
          <w:noProof/>
          <w:lang w:val="cs-CZ"/>
        </w:rPr>
        <w:pict w14:anchorId="0EE64B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7.5pt;margin-top:-48.9pt;width:153pt;height:36pt;z-index:251659264;mso-position-horizontal-relative:text;mso-position-vertical-relative:text">
            <v:imagedata r:id="rId6" o:title="utb400"/>
          </v:shape>
        </w:pict>
      </w:r>
      <w:r w:rsidR="00EF6D71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PODPOŘENÉ PROJEKTY V RÁMCI</w:t>
      </w:r>
      <w:r w:rsidR="00955BD7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 xml:space="preserve"> INTERNÍ SOUTĚŽE</w:t>
      </w:r>
    </w:p>
    <w:p w14:paraId="33D87454" w14:textId="50F483B9" w:rsidR="00834D7B" w:rsidRPr="00413A3A" w:rsidRDefault="00955BD7" w:rsidP="00955BD7">
      <w:pPr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PODPORA ME</w:t>
      </w:r>
      <w:r w:rsidR="00160BCE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ZINÁRODNÍ SPOLUPRÁCE NA ROK 202</w:t>
      </w:r>
      <w:r w:rsidR="000F7B52">
        <w:rPr>
          <w:rFonts w:ascii="UTB Text" w:hAnsi="UTB Text" w:cs="TimesNewRomanPS-BoldMT"/>
          <w:b/>
          <w:bCs/>
          <w:sz w:val="24"/>
          <w:szCs w:val="24"/>
          <w:lang w:val="cs-CZ"/>
        </w:rPr>
        <w:t>5</w:t>
      </w:r>
    </w:p>
    <w:p w14:paraId="5E194FBE" w14:textId="36935971" w:rsidR="000F7B52" w:rsidRPr="00F93070" w:rsidRDefault="00955BD7" w:rsidP="000F7B52">
      <w:pPr>
        <w:pStyle w:val="Default"/>
        <w:rPr>
          <w:rFonts w:ascii="UTB Text" w:hAnsi="UTB Text"/>
          <w:b/>
          <w:sz w:val="22"/>
          <w:szCs w:val="22"/>
        </w:rPr>
      </w:pPr>
      <w:r w:rsidRPr="00F93070">
        <w:rPr>
          <w:rFonts w:ascii="UTB Text" w:hAnsi="UTB Text" w:cstheme="minorHAnsi"/>
          <w:b/>
          <w:sz w:val="22"/>
          <w:szCs w:val="22"/>
        </w:rPr>
        <w:t xml:space="preserve">V rámci kategorie a) </w:t>
      </w:r>
      <w:r w:rsidR="000F7B52" w:rsidRPr="00F93070">
        <w:rPr>
          <w:rFonts w:ascii="UTB Text" w:hAnsi="UTB Text"/>
          <w:b/>
          <w:sz w:val="22"/>
          <w:szCs w:val="22"/>
        </w:rPr>
        <w:t>Podpora zahraničních mobilit studentů doktorských studijních programů UTB:</w:t>
      </w:r>
    </w:p>
    <w:p w14:paraId="31424CC5" w14:textId="3078814A" w:rsidR="00955BD7" w:rsidRPr="00C9172A" w:rsidRDefault="00955BD7" w:rsidP="00BF18C6">
      <w:pPr>
        <w:spacing w:after="120"/>
        <w:jc w:val="both"/>
        <w:rPr>
          <w:rFonts w:ascii="UTB Text" w:hAnsi="UTB Text"/>
          <w:b/>
          <w:lang w:val="cs-CZ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EF6D71" w:rsidRPr="00C9172A" w14:paraId="66355E21" w14:textId="77777777" w:rsidTr="00C9172A">
        <w:tc>
          <w:tcPr>
            <w:tcW w:w="2122" w:type="dxa"/>
          </w:tcPr>
          <w:p w14:paraId="15C7A1D6" w14:textId="77777777" w:rsidR="00EF6D71" w:rsidRPr="00C9172A" w:rsidRDefault="00EF6D71" w:rsidP="00955BD7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26985327" w14:textId="77777777" w:rsidR="00EF6D71" w:rsidRPr="00C9172A" w:rsidRDefault="00EF6D71" w:rsidP="00955BD7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3CBAD2CA" w14:textId="77777777" w:rsidR="00EF6D71" w:rsidRPr="00C9172A" w:rsidRDefault="00EF6D71" w:rsidP="00955BD7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F93070" w:rsidRPr="00C9172A" w14:paraId="55E8A29F" w14:textId="77777777" w:rsidTr="00C9172A">
        <w:tc>
          <w:tcPr>
            <w:tcW w:w="2122" w:type="dxa"/>
          </w:tcPr>
          <w:p w14:paraId="28691485" w14:textId="483AC95D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624507CF" w14:textId="731301A0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A03DA4">
              <w:rPr>
                <w:rFonts w:ascii="UTB Text" w:hAnsi="UTB Text"/>
              </w:rPr>
              <w:t>Ing. Karhánková Michaela</w:t>
            </w:r>
          </w:p>
        </w:tc>
        <w:tc>
          <w:tcPr>
            <w:tcW w:w="4678" w:type="dxa"/>
          </w:tcPr>
          <w:p w14:paraId="0D4973B5" w14:textId="3EF80320" w:rsidR="00F93070" w:rsidRPr="00C9172A" w:rsidRDefault="00F93070" w:rsidP="00F93070">
            <w:pPr>
              <w:tabs>
                <w:tab w:val="left" w:pos="1005"/>
              </w:tabs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A03DA4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A03DA4">
              <w:rPr>
                <w:rFonts w:ascii="UTB Text" w:hAnsi="UTB Text" w:cs="Calibri"/>
                <w:color w:val="000000"/>
              </w:rPr>
              <w:t xml:space="preserve"> </w:t>
            </w:r>
            <w:r>
              <w:rPr>
                <w:rFonts w:ascii="UTB Text" w:hAnsi="UTB Text" w:cs="Calibri"/>
                <w:color w:val="000000"/>
              </w:rPr>
              <w:t>The British Columbia Institute of Technology</w:t>
            </w:r>
          </w:p>
        </w:tc>
      </w:tr>
      <w:tr w:rsidR="00F93070" w:rsidRPr="00C9172A" w14:paraId="2C862F32" w14:textId="77777777" w:rsidTr="00C9172A">
        <w:tc>
          <w:tcPr>
            <w:tcW w:w="2122" w:type="dxa"/>
          </w:tcPr>
          <w:p w14:paraId="58B38C9F" w14:textId="0D7BF1C3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7B2687F3" w14:textId="3B32505C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7814B8">
              <w:rPr>
                <w:rFonts w:ascii="UTB Text" w:hAnsi="UTB Text"/>
              </w:rPr>
              <w:t xml:space="preserve">Ing. Jan </w:t>
            </w:r>
            <w:proofErr w:type="spellStart"/>
            <w:r w:rsidRPr="007814B8">
              <w:rPr>
                <w:rFonts w:ascii="UTB Text" w:hAnsi="UTB Text"/>
              </w:rPr>
              <w:t>Turek</w:t>
            </w:r>
            <w:proofErr w:type="spellEnd"/>
          </w:p>
        </w:tc>
        <w:tc>
          <w:tcPr>
            <w:tcW w:w="4678" w:type="dxa"/>
          </w:tcPr>
          <w:p w14:paraId="103A6D77" w14:textId="4B9CA65C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7814B8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7814B8">
              <w:rPr>
                <w:rFonts w:ascii="UTB Text" w:hAnsi="UTB Text" w:cs="Calibri"/>
                <w:color w:val="000000"/>
              </w:rPr>
              <w:t xml:space="preserve"> Northeastern University Vancouver</w:t>
            </w:r>
          </w:p>
        </w:tc>
      </w:tr>
      <w:tr w:rsidR="00F93070" w:rsidRPr="00C9172A" w14:paraId="239D14E3" w14:textId="77777777" w:rsidTr="00C9172A">
        <w:tc>
          <w:tcPr>
            <w:tcW w:w="2122" w:type="dxa"/>
          </w:tcPr>
          <w:p w14:paraId="32CD5726" w14:textId="5D1E1BAB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0A95194F" w14:textId="1441AF5E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Ing. Irena Drofová</w:t>
            </w:r>
          </w:p>
        </w:tc>
        <w:tc>
          <w:tcPr>
            <w:tcW w:w="4678" w:type="dxa"/>
          </w:tcPr>
          <w:p w14:paraId="14F8B0A3" w14:textId="53A6F90D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>
              <w:rPr>
                <w:rFonts w:ascii="UTB Text" w:hAnsi="UTB Text" w:cs="Calibri"/>
                <w:color w:val="000000"/>
              </w:rPr>
              <w:t xml:space="preserve"> Binghamton University</w:t>
            </w:r>
          </w:p>
        </w:tc>
      </w:tr>
      <w:tr w:rsidR="00F93070" w:rsidRPr="00C9172A" w14:paraId="5F1542DD" w14:textId="77777777" w:rsidTr="00C9172A">
        <w:tc>
          <w:tcPr>
            <w:tcW w:w="2122" w:type="dxa"/>
          </w:tcPr>
          <w:p w14:paraId="5C3720BB" w14:textId="75719395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49EF7EB9" w14:textId="38118A89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622BDC">
              <w:rPr>
                <w:rFonts w:ascii="UTB Text" w:hAnsi="UTB Text"/>
              </w:rPr>
              <w:t xml:space="preserve">Mgr. Jan </w:t>
            </w:r>
            <w:proofErr w:type="spellStart"/>
            <w:r w:rsidRPr="00622BDC">
              <w:rPr>
                <w:rFonts w:ascii="UTB Text" w:hAnsi="UTB Text"/>
              </w:rPr>
              <w:t>Klokočka</w:t>
            </w:r>
            <w:proofErr w:type="spellEnd"/>
          </w:p>
        </w:tc>
        <w:tc>
          <w:tcPr>
            <w:tcW w:w="4678" w:type="dxa"/>
          </w:tcPr>
          <w:p w14:paraId="03DD626B" w14:textId="60658613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622BDC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622BDC">
              <w:rPr>
                <w:rFonts w:ascii="UTB Text" w:hAnsi="UTB Text" w:cs="Calibri"/>
                <w:color w:val="000000"/>
              </w:rPr>
              <w:t xml:space="preserve"> Bishop Grosseteste University</w:t>
            </w:r>
          </w:p>
        </w:tc>
      </w:tr>
      <w:tr w:rsidR="008F1682" w:rsidRPr="00C9172A" w14:paraId="62E7BD45" w14:textId="77777777" w:rsidTr="00C9172A">
        <w:tc>
          <w:tcPr>
            <w:tcW w:w="2122" w:type="dxa"/>
          </w:tcPr>
          <w:p w14:paraId="5E3B2DA5" w14:textId="34FC1663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FT</w:t>
            </w:r>
          </w:p>
        </w:tc>
        <w:tc>
          <w:tcPr>
            <w:tcW w:w="3118" w:type="dxa"/>
          </w:tcPr>
          <w:p w14:paraId="1F52FC4B" w14:textId="579C3563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995D10">
              <w:rPr>
                <w:rFonts w:ascii="UTB Text" w:hAnsi="UTB Text"/>
              </w:rPr>
              <w:t>Ing. Filip Mikulka</w:t>
            </w:r>
          </w:p>
        </w:tc>
        <w:tc>
          <w:tcPr>
            <w:tcW w:w="4678" w:type="dxa"/>
          </w:tcPr>
          <w:p w14:paraId="4DA58B8F" w14:textId="64410220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995D10">
              <w:rPr>
                <w:rFonts w:ascii="UTB Text" w:hAnsi="UTB Text"/>
              </w:rPr>
              <w:t>Výjezd</w:t>
            </w:r>
            <w:proofErr w:type="spellEnd"/>
            <w:r w:rsidRPr="00995D10">
              <w:rPr>
                <w:rFonts w:ascii="UTB Text" w:hAnsi="UTB Text"/>
              </w:rPr>
              <w:t xml:space="preserve"> University of Oregon</w:t>
            </w:r>
          </w:p>
        </w:tc>
      </w:tr>
      <w:tr w:rsidR="008F1682" w:rsidRPr="00C9172A" w14:paraId="1957C87C" w14:textId="77777777" w:rsidTr="00C9172A">
        <w:tc>
          <w:tcPr>
            <w:tcW w:w="2122" w:type="dxa"/>
          </w:tcPr>
          <w:p w14:paraId="381E2384" w14:textId="2F3776D4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FT</w:t>
            </w:r>
          </w:p>
        </w:tc>
        <w:tc>
          <w:tcPr>
            <w:tcW w:w="3118" w:type="dxa"/>
          </w:tcPr>
          <w:p w14:paraId="77455D6F" w14:textId="1EB8E904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995D10">
              <w:rPr>
                <w:rFonts w:ascii="UTB Text" w:hAnsi="UTB Text"/>
              </w:rPr>
              <w:t>Ing. Tereza Novotná</w:t>
            </w:r>
          </w:p>
        </w:tc>
        <w:tc>
          <w:tcPr>
            <w:tcW w:w="4678" w:type="dxa"/>
          </w:tcPr>
          <w:p w14:paraId="3B1E6D66" w14:textId="2CFB7EEF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995D10">
              <w:rPr>
                <w:rFonts w:ascii="UTB Text" w:hAnsi="UTB Text"/>
              </w:rPr>
              <w:t>Výjezd</w:t>
            </w:r>
            <w:proofErr w:type="spellEnd"/>
            <w:r w:rsidRPr="00995D10">
              <w:rPr>
                <w:rFonts w:ascii="UTB Text" w:hAnsi="UTB Text"/>
              </w:rPr>
              <w:t xml:space="preserve"> Auburn University</w:t>
            </w:r>
          </w:p>
        </w:tc>
      </w:tr>
      <w:tr w:rsidR="008F1682" w:rsidRPr="00C9172A" w14:paraId="7CE77502" w14:textId="77777777" w:rsidTr="00C9172A">
        <w:tc>
          <w:tcPr>
            <w:tcW w:w="2122" w:type="dxa"/>
          </w:tcPr>
          <w:p w14:paraId="03D138CF" w14:textId="2303486C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0C7D0630" w14:textId="78E3D306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32D1C">
              <w:rPr>
                <w:rFonts w:ascii="UTB Text" w:hAnsi="UTB Text"/>
              </w:rPr>
              <w:t xml:space="preserve">Ing. Jakub </w:t>
            </w:r>
            <w:proofErr w:type="spellStart"/>
            <w:r w:rsidRPr="00C32D1C">
              <w:rPr>
                <w:rFonts w:ascii="UTB Text" w:hAnsi="UTB Text"/>
              </w:rPr>
              <w:t>Klaban</w:t>
            </w:r>
            <w:proofErr w:type="spellEnd"/>
          </w:p>
        </w:tc>
        <w:tc>
          <w:tcPr>
            <w:tcW w:w="4678" w:type="dxa"/>
          </w:tcPr>
          <w:p w14:paraId="336320A0" w14:textId="48E27FDB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32D1C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32D1C">
              <w:rPr>
                <w:rFonts w:ascii="UTB Text" w:hAnsi="UTB Text" w:cs="Calibri"/>
                <w:color w:val="000000"/>
              </w:rPr>
              <w:t xml:space="preserve"> </w:t>
            </w:r>
            <w:proofErr w:type="spellStart"/>
            <w:r>
              <w:rPr>
                <w:rFonts w:ascii="UTB Text" w:hAnsi="UTB Text" w:cs="Calibri"/>
                <w:color w:val="000000"/>
              </w:rPr>
              <w:t>Laboratorio</w:t>
            </w:r>
            <w:proofErr w:type="spellEnd"/>
            <w:r>
              <w:rPr>
                <w:rFonts w:ascii="UTB Text" w:hAnsi="UTB Text" w:cs="Calibri"/>
                <w:color w:val="000000"/>
              </w:rPr>
              <w:t xml:space="preserve"> </w:t>
            </w:r>
            <w:proofErr w:type="spellStart"/>
            <w:r>
              <w:rPr>
                <w:rFonts w:ascii="UTB Text" w:hAnsi="UTB Text" w:cs="Calibri"/>
                <w:color w:val="000000"/>
              </w:rPr>
              <w:t>Tecnologio</w:t>
            </w:r>
            <w:proofErr w:type="spellEnd"/>
            <w:r>
              <w:rPr>
                <w:rFonts w:ascii="UTB Text" w:hAnsi="UTB Text" w:cs="Calibri"/>
                <w:color w:val="000000"/>
              </w:rPr>
              <w:t xml:space="preserve"> de Uruguay</w:t>
            </w:r>
          </w:p>
        </w:tc>
      </w:tr>
    </w:tbl>
    <w:p w14:paraId="42AA1B34" w14:textId="77777777" w:rsidR="00955BD7" w:rsidRPr="00C9172A" w:rsidRDefault="00955BD7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6E66C8CC" w14:textId="6617BEF2" w:rsidR="000F7B52" w:rsidRPr="000F7B52" w:rsidRDefault="00955BD7" w:rsidP="000F7B52">
      <w:pPr>
        <w:pStyle w:val="Default"/>
        <w:rPr>
          <w:rFonts w:ascii="UTB Text" w:hAnsi="UTB Text"/>
          <w:b/>
          <w:sz w:val="22"/>
          <w:szCs w:val="22"/>
        </w:rPr>
      </w:pPr>
      <w:r w:rsidRPr="00F93070">
        <w:rPr>
          <w:rFonts w:ascii="UTB Text" w:hAnsi="UTB Text" w:cstheme="minorHAnsi"/>
          <w:b/>
          <w:sz w:val="22"/>
          <w:szCs w:val="22"/>
        </w:rPr>
        <w:t xml:space="preserve">V rámci </w:t>
      </w:r>
      <w:bookmarkStart w:id="0" w:name="_Hlk191642021"/>
      <w:r w:rsidRPr="00F93070">
        <w:rPr>
          <w:rFonts w:ascii="UTB Text" w:hAnsi="UTB Text" w:cstheme="minorHAnsi"/>
          <w:b/>
          <w:sz w:val="22"/>
          <w:szCs w:val="22"/>
        </w:rPr>
        <w:t xml:space="preserve">kategorie b) </w:t>
      </w:r>
      <w:r w:rsidR="000F7B52" w:rsidRPr="000F7B52">
        <w:rPr>
          <w:rFonts w:ascii="UTB Text" w:hAnsi="UTB Text"/>
          <w:b/>
          <w:sz w:val="22"/>
          <w:szCs w:val="22"/>
        </w:rPr>
        <w:t>Podpora dlouhodobých zahraničních mobilit akademických a vědeckých pracovníků UTB</w:t>
      </w:r>
      <w:r w:rsidR="000F7B52" w:rsidRPr="00F93070">
        <w:rPr>
          <w:rFonts w:ascii="UTB Text" w:hAnsi="UTB Text"/>
          <w:b/>
          <w:sz w:val="22"/>
          <w:szCs w:val="22"/>
        </w:rPr>
        <w:t>:</w:t>
      </w:r>
      <w:bookmarkEnd w:id="0"/>
    </w:p>
    <w:p w14:paraId="57D8CBA4" w14:textId="536B2054" w:rsidR="0034205D" w:rsidRPr="00C9172A" w:rsidRDefault="0034205D" w:rsidP="0034205D">
      <w:pPr>
        <w:jc w:val="both"/>
        <w:rPr>
          <w:rFonts w:ascii="UTB Text" w:hAnsi="UTB Text"/>
          <w:b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EF6D71" w:rsidRPr="00C9172A" w14:paraId="114EAD43" w14:textId="77777777" w:rsidTr="00C9172A">
        <w:tc>
          <w:tcPr>
            <w:tcW w:w="2122" w:type="dxa"/>
          </w:tcPr>
          <w:p w14:paraId="5E8A601A" w14:textId="77777777" w:rsidR="00EF6D71" w:rsidRPr="00C9172A" w:rsidRDefault="00EF6D71" w:rsidP="006D2274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7D95B1CA" w14:textId="77777777" w:rsidR="00EF6D71" w:rsidRPr="00C9172A" w:rsidRDefault="00EF6D71" w:rsidP="006D2274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72D2853F" w14:textId="77777777" w:rsidR="00EF6D71" w:rsidRPr="00C9172A" w:rsidRDefault="00EF6D71" w:rsidP="006D2274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F93070" w:rsidRPr="00C9172A" w14:paraId="38BA7419" w14:textId="77777777" w:rsidTr="00C9172A">
        <w:tc>
          <w:tcPr>
            <w:tcW w:w="2122" w:type="dxa"/>
          </w:tcPr>
          <w:p w14:paraId="1259A20F" w14:textId="7D9A3F0D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13AACE34" w14:textId="3B49EC44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F538D5">
              <w:rPr>
                <w:rFonts w:ascii="UTB Text" w:hAnsi="UTB Text"/>
              </w:rPr>
              <w:t>Sandeep Kumar Dey Ph.D.</w:t>
            </w:r>
          </w:p>
        </w:tc>
        <w:tc>
          <w:tcPr>
            <w:tcW w:w="4678" w:type="dxa"/>
          </w:tcPr>
          <w:p w14:paraId="1AB54F93" w14:textId="2BFDDE98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 w:cs="Calibri"/>
                <w:color w:val="000000"/>
              </w:rPr>
              <w:t>V</w:t>
            </w:r>
            <w:r w:rsidRPr="002010BC">
              <w:rPr>
                <w:rFonts w:ascii="UTB Text" w:hAnsi="UTB Text" w:cs="Calibri"/>
                <w:color w:val="000000"/>
              </w:rPr>
              <w:t>ýjezd</w:t>
            </w:r>
            <w:proofErr w:type="spellEnd"/>
            <w:r>
              <w:rPr>
                <w:rFonts w:ascii="UTB Text" w:hAnsi="UTB Text" w:cs="Calibri"/>
                <w:color w:val="000000"/>
              </w:rPr>
              <w:t xml:space="preserve"> – </w:t>
            </w:r>
            <w:r w:rsidRPr="00F538D5">
              <w:rPr>
                <w:rFonts w:ascii="UTB Text" w:hAnsi="UTB Text" w:cs="Calibri"/>
                <w:color w:val="000000"/>
              </w:rPr>
              <w:t>Curtin University Australia</w:t>
            </w:r>
            <w:r>
              <w:rPr>
                <w:rFonts w:ascii="UTB Text" w:hAnsi="UTB Text" w:cs="Calibri"/>
                <w:color w:val="000000"/>
              </w:rPr>
              <w:t xml:space="preserve"> </w:t>
            </w:r>
          </w:p>
        </w:tc>
      </w:tr>
      <w:tr w:rsidR="00F93070" w:rsidRPr="00C9172A" w14:paraId="5D835E04" w14:textId="77777777" w:rsidTr="00C9172A">
        <w:tc>
          <w:tcPr>
            <w:tcW w:w="2122" w:type="dxa"/>
          </w:tcPr>
          <w:p w14:paraId="6404B7AD" w14:textId="66339509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24074476" w14:textId="1DF9BFCD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F538D5">
              <w:rPr>
                <w:rFonts w:ascii="UTB Text" w:hAnsi="UTB Text"/>
              </w:rPr>
              <w:t>Ing. Lubor Homolka, PhD</w:t>
            </w:r>
          </w:p>
        </w:tc>
        <w:tc>
          <w:tcPr>
            <w:tcW w:w="4678" w:type="dxa"/>
          </w:tcPr>
          <w:p w14:paraId="45DA29D3" w14:textId="594F4D7F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F538D5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F538D5">
              <w:rPr>
                <w:rFonts w:ascii="UTB Text" w:hAnsi="UTB Text" w:cs="Calibri"/>
                <w:color w:val="000000"/>
              </w:rPr>
              <w:t xml:space="preserve"> Universidad de Valladolid</w:t>
            </w:r>
            <w:r>
              <w:rPr>
                <w:rFonts w:ascii="UTB Text" w:hAnsi="UTB Text" w:cs="Calibri"/>
                <w:color w:val="000000"/>
              </w:rPr>
              <w:t xml:space="preserve"> </w:t>
            </w:r>
          </w:p>
        </w:tc>
      </w:tr>
      <w:tr w:rsidR="00F93070" w:rsidRPr="00C9172A" w14:paraId="40573839" w14:textId="77777777" w:rsidTr="00C9172A">
        <w:tc>
          <w:tcPr>
            <w:tcW w:w="2122" w:type="dxa"/>
          </w:tcPr>
          <w:p w14:paraId="13BA9B8B" w14:textId="7EEAB0B0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78EDE009" w14:textId="12FF7DB3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622BDC">
              <w:rPr>
                <w:rFonts w:ascii="UTB Text" w:hAnsi="UTB Text"/>
              </w:rPr>
              <w:t xml:space="preserve">doc. </w:t>
            </w:r>
            <w:proofErr w:type="spellStart"/>
            <w:r w:rsidRPr="00622BDC">
              <w:rPr>
                <w:rFonts w:ascii="UTB Text" w:hAnsi="UTB Text"/>
              </w:rPr>
              <w:t>PhDr</w:t>
            </w:r>
            <w:proofErr w:type="spellEnd"/>
            <w:r w:rsidRPr="00622BDC">
              <w:rPr>
                <w:rFonts w:ascii="UTB Text" w:hAnsi="UTB Text"/>
              </w:rPr>
              <w:t xml:space="preserve">. Marcela </w:t>
            </w:r>
            <w:proofErr w:type="spellStart"/>
            <w:r w:rsidRPr="00622BDC">
              <w:rPr>
                <w:rFonts w:ascii="UTB Text" w:hAnsi="UTB Text"/>
              </w:rPr>
              <w:t>Janíková</w:t>
            </w:r>
            <w:proofErr w:type="spellEnd"/>
            <w:r w:rsidRPr="00622BDC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58B8B07B" w14:textId="771D85D3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622BDC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622BDC">
              <w:rPr>
                <w:rFonts w:ascii="UTB Text" w:hAnsi="UTB Text" w:cs="Calibri"/>
                <w:color w:val="000000"/>
              </w:rPr>
              <w:t xml:space="preserve"> University of Roehampton</w:t>
            </w:r>
          </w:p>
        </w:tc>
      </w:tr>
      <w:tr w:rsidR="00F93070" w:rsidRPr="00C9172A" w14:paraId="0886E07F" w14:textId="77777777" w:rsidTr="00C9172A">
        <w:tc>
          <w:tcPr>
            <w:tcW w:w="2122" w:type="dxa"/>
          </w:tcPr>
          <w:p w14:paraId="6D14BEDE" w14:textId="090221DD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4FEB3485" w14:textId="6E85F7E4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622BDC">
              <w:rPr>
                <w:rFonts w:ascii="UTB Text" w:hAnsi="UTB Text"/>
              </w:rPr>
              <w:t>Mgr. Jana Vašíková, Ph.D</w:t>
            </w:r>
            <w:r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0D4AC57C" w14:textId="42A3EC85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622BDC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622BDC">
              <w:rPr>
                <w:rFonts w:ascii="UTB Text" w:hAnsi="UTB Text" w:cs="Calibri"/>
                <w:color w:val="000000"/>
              </w:rPr>
              <w:t xml:space="preserve"> University of Vienna</w:t>
            </w:r>
          </w:p>
        </w:tc>
      </w:tr>
      <w:tr w:rsidR="00F93070" w:rsidRPr="00C9172A" w14:paraId="441F0C6A" w14:textId="77777777" w:rsidTr="00C9172A">
        <w:tc>
          <w:tcPr>
            <w:tcW w:w="2122" w:type="dxa"/>
          </w:tcPr>
          <w:p w14:paraId="395F0F53" w14:textId="07E45A8A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FLKŘ</w:t>
            </w:r>
          </w:p>
        </w:tc>
        <w:tc>
          <w:tcPr>
            <w:tcW w:w="3118" w:type="dxa"/>
          </w:tcPr>
          <w:p w14:paraId="0EDBBCEB" w14:textId="134A6675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0B7AD6">
              <w:rPr>
                <w:rFonts w:ascii="UTB Text" w:hAnsi="UTB Text"/>
              </w:rPr>
              <w:t xml:space="preserve">Ing. Pavel </w:t>
            </w:r>
            <w:proofErr w:type="spellStart"/>
            <w:r w:rsidRPr="000B7AD6">
              <w:rPr>
                <w:rFonts w:ascii="UTB Text" w:hAnsi="UTB Text"/>
              </w:rPr>
              <w:t>Tomášek</w:t>
            </w:r>
            <w:proofErr w:type="spellEnd"/>
            <w:r w:rsidRPr="000B7AD6">
              <w:rPr>
                <w:rFonts w:ascii="UTB Text" w:hAnsi="UTB Text"/>
              </w:rPr>
              <w:t>, Ph.D</w:t>
            </w:r>
            <w:r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1EEB4E14" w14:textId="64E02515" w:rsidR="00F93070" w:rsidRPr="00C9172A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3E52E9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3E52E9">
              <w:rPr>
                <w:rFonts w:ascii="UTB Text" w:hAnsi="UTB Text" w:cs="Calibri"/>
                <w:color w:val="000000"/>
              </w:rPr>
              <w:t xml:space="preserve"> Cornell University</w:t>
            </w:r>
          </w:p>
        </w:tc>
      </w:tr>
      <w:tr w:rsidR="008F1682" w:rsidRPr="00C9172A" w14:paraId="45BDDCA3" w14:textId="77777777" w:rsidTr="00C9172A">
        <w:tc>
          <w:tcPr>
            <w:tcW w:w="2122" w:type="dxa"/>
          </w:tcPr>
          <w:p w14:paraId="762C0C5B" w14:textId="3139CA95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12E2F4B3" w14:textId="6C570E60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32D1C">
              <w:rPr>
                <w:rFonts w:ascii="UTB Text" w:hAnsi="UTB Text"/>
              </w:rPr>
              <w:t>Ing. Martin Stěnička, Ph.D.</w:t>
            </w:r>
          </w:p>
        </w:tc>
        <w:tc>
          <w:tcPr>
            <w:tcW w:w="4678" w:type="dxa"/>
          </w:tcPr>
          <w:p w14:paraId="27D23166" w14:textId="0FB16EAC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32D1C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32D1C">
              <w:rPr>
                <w:rFonts w:ascii="UTB Text" w:hAnsi="UTB Text" w:cs="Calibri"/>
                <w:color w:val="000000"/>
              </w:rPr>
              <w:t xml:space="preserve"> Mapua University</w:t>
            </w:r>
          </w:p>
        </w:tc>
      </w:tr>
      <w:tr w:rsidR="008F1682" w:rsidRPr="00C9172A" w14:paraId="3F6936F3" w14:textId="77777777" w:rsidTr="00C9172A">
        <w:tc>
          <w:tcPr>
            <w:tcW w:w="2122" w:type="dxa"/>
          </w:tcPr>
          <w:p w14:paraId="54422F2D" w14:textId="2FDE5D4A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0A18C02C" w14:textId="62CF7D0C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32D1C">
              <w:rPr>
                <w:rFonts w:ascii="UTB Text" w:hAnsi="UTB Text"/>
              </w:rPr>
              <w:t>Yasir Muhammad, Ph.</w:t>
            </w:r>
            <w:r>
              <w:rPr>
                <w:rFonts w:ascii="UTB Text" w:hAnsi="UTB Text"/>
              </w:rPr>
              <w:t>D</w:t>
            </w:r>
            <w:r w:rsidRPr="00C32D1C"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7290FDE5" w14:textId="24EF6B2B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32D1C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32D1C">
              <w:rPr>
                <w:rFonts w:ascii="UTB Text" w:hAnsi="UTB Text" w:cs="Calibri"/>
                <w:color w:val="000000"/>
              </w:rPr>
              <w:t xml:space="preserve"> Wageningen University</w:t>
            </w:r>
          </w:p>
        </w:tc>
      </w:tr>
      <w:tr w:rsidR="008F1682" w:rsidRPr="00C9172A" w14:paraId="65681496" w14:textId="77777777" w:rsidTr="00C9172A">
        <w:tc>
          <w:tcPr>
            <w:tcW w:w="2122" w:type="dxa"/>
          </w:tcPr>
          <w:p w14:paraId="7BBECC69" w14:textId="7E168F38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KNIH</w:t>
            </w:r>
          </w:p>
        </w:tc>
        <w:tc>
          <w:tcPr>
            <w:tcW w:w="3118" w:type="dxa"/>
          </w:tcPr>
          <w:p w14:paraId="61B4D233" w14:textId="424FD379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A6029E">
              <w:rPr>
                <w:rFonts w:ascii="UTB Text" w:hAnsi="UTB Text"/>
              </w:rPr>
              <w:t>Milan Balaban, Ph.D.</w:t>
            </w:r>
          </w:p>
        </w:tc>
        <w:tc>
          <w:tcPr>
            <w:tcW w:w="4678" w:type="dxa"/>
          </w:tcPr>
          <w:p w14:paraId="70F0EAAE" w14:textId="4904D2F7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</w:rPr>
              <w:t>Výjezd</w:t>
            </w:r>
            <w:proofErr w:type="spellEnd"/>
            <w:r>
              <w:rPr>
                <w:rFonts w:ascii="UTB Text" w:hAnsi="UTB Text"/>
              </w:rPr>
              <w:t xml:space="preserve"> University of Crete</w:t>
            </w:r>
          </w:p>
        </w:tc>
      </w:tr>
    </w:tbl>
    <w:p w14:paraId="6A37335A" w14:textId="77777777" w:rsidR="000F7B52" w:rsidRDefault="000F7B52" w:rsidP="000F7B52">
      <w:pPr>
        <w:pStyle w:val="Default"/>
        <w:rPr>
          <w:rFonts w:ascii="UTB Text" w:hAnsi="UTB Text"/>
          <w:b/>
        </w:rPr>
      </w:pPr>
    </w:p>
    <w:p w14:paraId="570BC96F" w14:textId="3F13808B" w:rsidR="000F7B52" w:rsidRPr="000F7B52" w:rsidRDefault="00F47678" w:rsidP="000F7B52">
      <w:pPr>
        <w:pStyle w:val="Default"/>
        <w:rPr>
          <w:rFonts w:ascii="UTB Text" w:hAnsi="UTB Text"/>
          <w:b/>
          <w:sz w:val="22"/>
          <w:szCs w:val="22"/>
        </w:rPr>
      </w:pPr>
      <w:r w:rsidRPr="00F93070">
        <w:rPr>
          <w:rFonts w:ascii="UTB Text" w:hAnsi="UTB Text"/>
          <w:b/>
          <w:sz w:val="22"/>
          <w:szCs w:val="22"/>
        </w:rPr>
        <w:t xml:space="preserve">V rámci kategorie c) </w:t>
      </w:r>
      <w:r w:rsidR="000F7B52" w:rsidRPr="000F7B52">
        <w:rPr>
          <w:rFonts w:ascii="UTB Text" w:hAnsi="UTB Text"/>
          <w:b/>
          <w:sz w:val="22"/>
          <w:szCs w:val="22"/>
        </w:rPr>
        <w:t xml:space="preserve">Podpora krátkodobých zahraničních mobilit akademických a vědeckých pracovníků UTB </w:t>
      </w:r>
    </w:p>
    <w:p w14:paraId="7991157B" w14:textId="29CD04BC" w:rsidR="00F47678" w:rsidRPr="00C9172A" w:rsidRDefault="00F47678" w:rsidP="0034205D">
      <w:pPr>
        <w:jc w:val="both"/>
        <w:rPr>
          <w:rFonts w:ascii="UTB Text" w:hAnsi="UTB Text"/>
          <w:b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F47678" w:rsidRPr="00C9172A" w14:paraId="7D955037" w14:textId="3EF2FB88" w:rsidTr="00C9172A">
        <w:tc>
          <w:tcPr>
            <w:tcW w:w="2122" w:type="dxa"/>
          </w:tcPr>
          <w:p w14:paraId="3C238548" w14:textId="77777777" w:rsidR="00F47678" w:rsidRPr="00C9172A" w:rsidRDefault="00F47678" w:rsidP="00D65959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39BCE317" w14:textId="77777777" w:rsidR="00F47678" w:rsidRPr="00C9172A" w:rsidRDefault="00F47678" w:rsidP="00D65959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0AA8544B" w14:textId="668961BF" w:rsidR="00F47678" w:rsidRPr="00C9172A" w:rsidRDefault="00F47678" w:rsidP="00D65959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8846BD" w:rsidRPr="00C9172A" w14:paraId="32931E97" w14:textId="77777777" w:rsidTr="00C9172A">
        <w:tc>
          <w:tcPr>
            <w:tcW w:w="2122" w:type="dxa"/>
          </w:tcPr>
          <w:p w14:paraId="2BEB2D57" w14:textId="280EB071" w:rsidR="008846BD" w:rsidRPr="00C9172A" w:rsidRDefault="008F1682" w:rsidP="008846B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7837358C" w14:textId="54FE5194" w:rsidR="008846BD" w:rsidRPr="00C9172A" w:rsidRDefault="00F93070" w:rsidP="008846BD">
            <w:pPr>
              <w:autoSpaceDE w:val="0"/>
              <w:autoSpaceDN w:val="0"/>
              <w:adjustRightInd w:val="0"/>
              <w:rPr>
                <w:rFonts w:ascii="UTB Text" w:hAnsi="UTB Text"/>
                <w:bCs/>
              </w:rPr>
            </w:pPr>
            <w:r w:rsidRPr="00ED6DDC">
              <w:rPr>
                <w:rFonts w:ascii="UTB Text" w:eastAsia="Times New Roman" w:hAnsi="UTB Text" w:cstheme="minorHAnsi"/>
                <w:color w:val="000000"/>
              </w:rPr>
              <w:t xml:space="preserve">MgA Ing. </w:t>
            </w:r>
            <w:proofErr w:type="spellStart"/>
            <w:r w:rsidRPr="00ED6DDC">
              <w:rPr>
                <w:rFonts w:ascii="UTB Text" w:eastAsia="Times New Roman" w:hAnsi="UTB Text" w:cstheme="minorHAnsi"/>
                <w:color w:val="000000"/>
              </w:rPr>
              <w:t>Evžen</w:t>
            </w:r>
            <w:proofErr w:type="spellEnd"/>
            <w:r w:rsidRPr="00ED6DDC">
              <w:rPr>
                <w:rFonts w:ascii="UTB Text" w:eastAsia="Times New Roman" w:hAnsi="UTB Text" w:cstheme="minorHAnsi"/>
                <w:color w:val="000000"/>
              </w:rPr>
              <w:t xml:space="preserve"> Sobek</w:t>
            </w:r>
          </w:p>
        </w:tc>
        <w:tc>
          <w:tcPr>
            <w:tcW w:w="4678" w:type="dxa"/>
          </w:tcPr>
          <w:p w14:paraId="790E3EFB" w14:textId="5B7652A3" w:rsidR="008846BD" w:rsidRPr="00C9172A" w:rsidRDefault="008F1682" w:rsidP="008846B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ED6DDC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ED6DDC">
              <w:rPr>
                <w:rFonts w:ascii="UTB Text" w:hAnsi="UTB Text" w:cs="Calibri"/>
                <w:color w:val="000000"/>
              </w:rPr>
              <w:t xml:space="preserve"> Fog Gallery, Blue Sky Gallery</w:t>
            </w:r>
          </w:p>
        </w:tc>
      </w:tr>
      <w:tr w:rsidR="008F1682" w:rsidRPr="00C9172A" w14:paraId="6E611AAD" w14:textId="77777777" w:rsidTr="00C9172A">
        <w:tc>
          <w:tcPr>
            <w:tcW w:w="2122" w:type="dxa"/>
          </w:tcPr>
          <w:p w14:paraId="420C9FDA" w14:textId="0C954E18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795D3513" w14:textId="08609979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995D10">
              <w:rPr>
                <w:rFonts w:ascii="UTB Text" w:hAnsi="UTB Text"/>
              </w:rPr>
              <w:t xml:space="preserve">Mgr. Martina </w:t>
            </w:r>
            <w:proofErr w:type="spellStart"/>
            <w:r w:rsidRPr="00995D10">
              <w:rPr>
                <w:rFonts w:ascii="UTB Text" w:hAnsi="UTB Text"/>
              </w:rPr>
              <w:t>Bučková</w:t>
            </w:r>
            <w:proofErr w:type="spellEnd"/>
            <w:r w:rsidRPr="00995D10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07CA13AA" w14:textId="70EBC27C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995D10">
              <w:rPr>
                <w:rFonts w:ascii="UTB Text" w:hAnsi="UTB Text"/>
              </w:rPr>
              <w:t>Výjezd</w:t>
            </w:r>
            <w:proofErr w:type="spellEnd"/>
            <w:r>
              <w:rPr>
                <w:rFonts w:ascii="UTB Text" w:hAnsi="UTB Text"/>
              </w:rPr>
              <w:t xml:space="preserve"> </w:t>
            </w:r>
            <w:proofErr w:type="spellStart"/>
            <w:r>
              <w:rPr>
                <w:rFonts w:ascii="UTB Text" w:hAnsi="UTB Text"/>
              </w:rPr>
              <w:t>kurz</w:t>
            </w:r>
            <w:proofErr w:type="spellEnd"/>
            <w:r>
              <w:rPr>
                <w:rFonts w:ascii="UTB Text" w:hAnsi="UTB Text"/>
              </w:rPr>
              <w:t xml:space="preserve"> BIP,</w:t>
            </w:r>
            <w:r w:rsidRPr="00995D10">
              <w:rPr>
                <w:rFonts w:ascii="UTB Text" w:hAnsi="UTB Text"/>
              </w:rPr>
              <w:t xml:space="preserve"> Lodz</w:t>
            </w:r>
          </w:p>
        </w:tc>
      </w:tr>
      <w:tr w:rsidR="008F1682" w:rsidRPr="00C9172A" w14:paraId="6B1D7DBF" w14:textId="77777777" w:rsidTr="00C9172A">
        <w:tc>
          <w:tcPr>
            <w:tcW w:w="2122" w:type="dxa"/>
          </w:tcPr>
          <w:p w14:paraId="0A8E3A17" w14:textId="2ACA364F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0D572D1F" w14:textId="7CEC7837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995D10">
              <w:rPr>
                <w:rFonts w:ascii="UTB Text" w:hAnsi="UTB Text"/>
              </w:rPr>
              <w:t xml:space="preserve">doc. Ing. Daniela </w:t>
            </w:r>
            <w:proofErr w:type="spellStart"/>
            <w:r w:rsidRPr="00995D10">
              <w:rPr>
                <w:rFonts w:ascii="UTB Text" w:hAnsi="UTB Text"/>
              </w:rPr>
              <w:t>Sumczynski</w:t>
            </w:r>
            <w:proofErr w:type="spellEnd"/>
            <w:r w:rsidRPr="00995D10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646AAA8B" w14:textId="1F910DE7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995D10">
              <w:rPr>
                <w:rFonts w:ascii="UTB Text" w:hAnsi="UTB Text"/>
              </w:rPr>
              <w:t>Výjezd</w:t>
            </w:r>
            <w:proofErr w:type="spellEnd"/>
            <w:r>
              <w:rPr>
                <w:rFonts w:ascii="UTB Text" w:hAnsi="UTB Text"/>
              </w:rPr>
              <w:t xml:space="preserve"> </w:t>
            </w:r>
            <w:proofErr w:type="spellStart"/>
            <w:r>
              <w:rPr>
                <w:rFonts w:ascii="UTB Text" w:hAnsi="UTB Text"/>
              </w:rPr>
              <w:t>kurz</w:t>
            </w:r>
            <w:proofErr w:type="spellEnd"/>
            <w:r>
              <w:rPr>
                <w:rFonts w:ascii="UTB Text" w:hAnsi="UTB Text"/>
              </w:rPr>
              <w:t xml:space="preserve"> BIP,</w:t>
            </w:r>
            <w:r w:rsidRPr="00995D10">
              <w:rPr>
                <w:rFonts w:ascii="UTB Text" w:hAnsi="UTB Text"/>
              </w:rPr>
              <w:t xml:space="preserve"> Lodz</w:t>
            </w:r>
          </w:p>
        </w:tc>
      </w:tr>
      <w:tr w:rsidR="008F1682" w:rsidRPr="00C9172A" w14:paraId="77A4B5AC" w14:textId="77777777" w:rsidTr="00C9172A">
        <w:tc>
          <w:tcPr>
            <w:tcW w:w="2122" w:type="dxa"/>
          </w:tcPr>
          <w:p w14:paraId="4E1EE3E2" w14:textId="4885C532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12192FEB" w14:textId="16CCDE34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995D10">
              <w:rPr>
                <w:rFonts w:ascii="UTB Text" w:hAnsi="UTB Text"/>
              </w:rPr>
              <w:t>doc. Ing. Antonín Minařík, Ph.D.</w:t>
            </w:r>
          </w:p>
        </w:tc>
        <w:tc>
          <w:tcPr>
            <w:tcW w:w="4678" w:type="dxa"/>
          </w:tcPr>
          <w:p w14:paraId="6B50038A" w14:textId="1ACF1E54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995D10">
              <w:rPr>
                <w:rFonts w:ascii="UTB Text" w:hAnsi="UTB Text"/>
              </w:rPr>
              <w:t>Výjezd</w:t>
            </w:r>
            <w:proofErr w:type="spellEnd"/>
            <w:r w:rsidRPr="00995D10">
              <w:rPr>
                <w:rFonts w:ascii="UTB Text" w:hAnsi="UTB Text"/>
              </w:rPr>
              <w:t xml:space="preserve"> University of Oregon</w:t>
            </w:r>
          </w:p>
        </w:tc>
      </w:tr>
      <w:tr w:rsidR="008F1682" w:rsidRPr="00C9172A" w14:paraId="7097D386" w14:textId="77777777" w:rsidTr="00C9172A">
        <w:tc>
          <w:tcPr>
            <w:tcW w:w="2122" w:type="dxa"/>
          </w:tcPr>
          <w:p w14:paraId="679DBF1C" w14:textId="5AE289BC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29B98E55" w14:textId="606B9A05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32D1C">
              <w:rPr>
                <w:rFonts w:ascii="UTB Text" w:eastAsia="Times New Roman" w:hAnsi="UTB Text" w:cstheme="minorHAnsi"/>
                <w:color w:val="000000"/>
              </w:rPr>
              <w:t xml:space="preserve">Ing. Tomáš </w:t>
            </w:r>
            <w:proofErr w:type="spellStart"/>
            <w:r w:rsidRPr="00C32D1C">
              <w:rPr>
                <w:rFonts w:ascii="UTB Text" w:eastAsia="Times New Roman" w:hAnsi="UTB Text" w:cstheme="minorHAnsi"/>
                <w:color w:val="000000"/>
              </w:rPr>
              <w:t>Plachý</w:t>
            </w:r>
            <w:proofErr w:type="spellEnd"/>
            <w:r w:rsidRPr="00C32D1C">
              <w:rPr>
                <w:rFonts w:ascii="UTB Text" w:eastAsia="Times New Roman" w:hAnsi="UTB Text" w:cstheme="minorHAnsi"/>
                <w:color w:val="000000"/>
              </w:rPr>
              <w:t>, Ph.D.</w:t>
            </w:r>
          </w:p>
        </w:tc>
        <w:tc>
          <w:tcPr>
            <w:tcW w:w="4678" w:type="dxa"/>
          </w:tcPr>
          <w:p w14:paraId="4E9621B4" w14:textId="2AF11EDB" w:rsidR="008F1682" w:rsidRPr="00C9172A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32D1C">
              <w:rPr>
                <w:rFonts w:ascii="UTB Text" w:hAnsi="UTB Text" w:cstheme="minorHAnsi"/>
                <w:color w:val="000000"/>
              </w:rPr>
              <w:t>Výjezd</w:t>
            </w:r>
            <w:proofErr w:type="spellEnd"/>
            <w:r w:rsidRPr="00C32D1C">
              <w:rPr>
                <w:rFonts w:ascii="UTB Text" w:hAnsi="UTB Text" w:cstheme="minorHAnsi"/>
                <w:color w:val="000000"/>
              </w:rPr>
              <w:t xml:space="preserve"> University of Minho</w:t>
            </w:r>
          </w:p>
        </w:tc>
      </w:tr>
    </w:tbl>
    <w:p w14:paraId="6E5C0D0D" w14:textId="77777777" w:rsidR="00EF6D71" w:rsidRPr="00413A3A" w:rsidRDefault="00EF6D71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0186A2FB" w14:textId="77777777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300D9CF7" w14:textId="514A989D" w:rsidR="000F7B52" w:rsidRPr="000F7B52" w:rsidRDefault="0034205D" w:rsidP="000F7B52">
      <w:pPr>
        <w:pStyle w:val="Default"/>
        <w:rPr>
          <w:rFonts w:ascii="UTB Text" w:hAnsi="UTB Text"/>
          <w:b/>
          <w:sz w:val="22"/>
          <w:szCs w:val="22"/>
        </w:rPr>
      </w:pPr>
      <w:r w:rsidRPr="00F93070">
        <w:rPr>
          <w:rFonts w:ascii="UTB Text" w:hAnsi="UTB Text" w:cstheme="minorHAnsi"/>
          <w:b/>
          <w:sz w:val="22"/>
          <w:szCs w:val="22"/>
        </w:rPr>
        <w:t xml:space="preserve">V rámci kategorie d) </w:t>
      </w:r>
      <w:r w:rsidR="000F7B52" w:rsidRPr="000F7B52">
        <w:rPr>
          <w:rFonts w:ascii="UTB Text" w:hAnsi="UTB Text"/>
          <w:b/>
          <w:sz w:val="22"/>
          <w:szCs w:val="22"/>
        </w:rPr>
        <w:t xml:space="preserve">Podpora příjezdů zahraničních akademických a vědeckých pracovníků či odborníků z praxe na UTB </w:t>
      </w:r>
    </w:p>
    <w:p w14:paraId="6AADA64A" w14:textId="7FB0855A" w:rsidR="0034205D" w:rsidRPr="00C9172A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b/>
          <w:lang w:val="cs-CZ"/>
        </w:rPr>
      </w:pPr>
    </w:p>
    <w:p w14:paraId="6E53AF1A" w14:textId="1B716266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34205D" w:rsidRPr="00413A3A" w14:paraId="3BB8ECFE" w14:textId="77777777" w:rsidTr="00C9172A">
        <w:tc>
          <w:tcPr>
            <w:tcW w:w="2122" w:type="dxa"/>
          </w:tcPr>
          <w:p w14:paraId="7D9D53D9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lastRenderedPageBreak/>
              <w:t>Podpořena součást</w:t>
            </w:r>
          </w:p>
        </w:tc>
        <w:tc>
          <w:tcPr>
            <w:tcW w:w="3118" w:type="dxa"/>
          </w:tcPr>
          <w:p w14:paraId="17A6A0F3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6E793A27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F93070" w:rsidRPr="00A95EBC" w14:paraId="1A8DF194" w14:textId="77777777" w:rsidTr="00C9172A">
        <w:tc>
          <w:tcPr>
            <w:tcW w:w="2122" w:type="dxa"/>
          </w:tcPr>
          <w:p w14:paraId="4068ABCF" w14:textId="7C782205" w:rsidR="00F93070" w:rsidRPr="0034205D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0A93EE62" w14:textId="4E99C6A2" w:rsidR="00F93070" w:rsidRPr="0034205D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7814B8">
              <w:rPr>
                <w:rFonts w:ascii="UTB Text" w:hAnsi="UTB Text"/>
              </w:rPr>
              <w:t>doc. Ing. Jiří Pecha, Ph.D.</w:t>
            </w:r>
          </w:p>
        </w:tc>
        <w:tc>
          <w:tcPr>
            <w:tcW w:w="4678" w:type="dxa"/>
          </w:tcPr>
          <w:p w14:paraId="682CD255" w14:textId="4D3B0D05" w:rsidR="00F93070" w:rsidRPr="00A95EBC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proofErr w:type="gramStart"/>
            <w:r w:rsidRPr="007814B8">
              <w:rPr>
                <w:rFonts w:ascii="UTB Text" w:hAnsi="UTB Text"/>
              </w:rPr>
              <w:t>Příjezd</w:t>
            </w:r>
            <w:proofErr w:type="spellEnd"/>
            <w:r w:rsidRPr="007814B8">
              <w:rPr>
                <w:rFonts w:ascii="UTB Text" w:hAnsi="UTB Text"/>
              </w:rPr>
              <w:t xml:space="preserve"> </w:t>
            </w:r>
            <w:r>
              <w:rPr>
                <w:rFonts w:ascii="UTB Text" w:hAnsi="UTB Text"/>
              </w:rPr>
              <w:t xml:space="preserve"> prof.</w:t>
            </w:r>
            <w:proofErr w:type="gramEnd"/>
            <w:r>
              <w:rPr>
                <w:rFonts w:ascii="UTB Text" w:hAnsi="UTB Text"/>
              </w:rPr>
              <w:t xml:space="preserve"> Hassan El Bari, </w:t>
            </w:r>
            <w:r w:rsidRPr="007814B8">
              <w:rPr>
                <w:rFonts w:ascii="UTB Text" w:hAnsi="UTB Text"/>
              </w:rPr>
              <w:t xml:space="preserve">Ibn </w:t>
            </w:r>
            <w:proofErr w:type="spellStart"/>
            <w:r w:rsidRPr="007814B8">
              <w:rPr>
                <w:rFonts w:ascii="UTB Text" w:hAnsi="UTB Text"/>
              </w:rPr>
              <w:t>Tofail</w:t>
            </w:r>
            <w:proofErr w:type="spellEnd"/>
            <w:r w:rsidRPr="007814B8">
              <w:rPr>
                <w:rFonts w:ascii="UTB Text" w:hAnsi="UTB Text"/>
              </w:rPr>
              <w:t xml:space="preserve"> University</w:t>
            </w:r>
          </w:p>
        </w:tc>
      </w:tr>
      <w:tr w:rsidR="00F93070" w:rsidRPr="00A95EBC" w14:paraId="083D292C" w14:textId="77777777" w:rsidTr="00C9172A">
        <w:tc>
          <w:tcPr>
            <w:tcW w:w="2122" w:type="dxa"/>
          </w:tcPr>
          <w:p w14:paraId="2ACBC0DD" w14:textId="524AF464" w:rsidR="00F93070" w:rsidRPr="0034205D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65B2950E" w14:textId="7C661C06" w:rsidR="00F93070" w:rsidRPr="0034205D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7814B8">
              <w:rPr>
                <w:rFonts w:ascii="UTB Text" w:hAnsi="UTB Text"/>
                <w:bCs/>
              </w:rPr>
              <w:t xml:space="preserve">Ing. Martin </w:t>
            </w:r>
            <w:proofErr w:type="spellStart"/>
            <w:proofErr w:type="gramStart"/>
            <w:r w:rsidRPr="007814B8">
              <w:rPr>
                <w:rFonts w:ascii="UTB Text" w:hAnsi="UTB Text"/>
                <w:bCs/>
              </w:rPr>
              <w:t>Fajkus,Ph.D</w:t>
            </w:r>
            <w:proofErr w:type="spellEnd"/>
            <w:r w:rsidRPr="007814B8">
              <w:rPr>
                <w:rFonts w:ascii="UTB Text" w:hAnsi="UTB Text"/>
                <w:bCs/>
              </w:rPr>
              <w:t>.</w:t>
            </w:r>
            <w:proofErr w:type="gramEnd"/>
          </w:p>
        </w:tc>
        <w:tc>
          <w:tcPr>
            <w:tcW w:w="4678" w:type="dxa"/>
          </w:tcPr>
          <w:p w14:paraId="0F0D31D3" w14:textId="6D6F4457" w:rsidR="00F93070" w:rsidRPr="00A95EBC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7814B8">
              <w:rPr>
                <w:rFonts w:ascii="UTB Text" w:hAnsi="UTB Text" w:cs="Calibri"/>
                <w:color w:val="000000"/>
              </w:rPr>
              <w:t>Příjezd</w:t>
            </w:r>
            <w:proofErr w:type="spellEnd"/>
            <w:r w:rsidRPr="007814B8">
              <w:rPr>
                <w:rFonts w:ascii="UTB Text" w:hAnsi="UTB Text" w:cs="Calibri"/>
                <w:color w:val="000000"/>
              </w:rPr>
              <w:t xml:space="preserve"> prof. </w:t>
            </w:r>
            <w:proofErr w:type="spellStart"/>
            <w:r w:rsidRPr="007814B8">
              <w:rPr>
                <w:rFonts w:ascii="UTB Text" w:hAnsi="UTB Text" w:cs="Calibri"/>
                <w:color w:val="000000"/>
              </w:rPr>
              <w:t>Bolat</w:t>
            </w:r>
            <w:proofErr w:type="spellEnd"/>
            <w:r w:rsidRPr="007814B8">
              <w:rPr>
                <w:rFonts w:ascii="UTB Text" w:hAnsi="UTB Text" w:cs="Calibri"/>
                <w:color w:val="000000"/>
              </w:rPr>
              <w:t xml:space="preserve">, </w:t>
            </w:r>
            <w:proofErr w:type="spellStart"/>
            <w:r w:rsidRPr="007814B8">
              <w:rPr>
                <w:rFonts w:ascii="UTB Text" w:hAnsi="UTB Text" w:cs="Calibri"/>
                <w:color w:val="000000"/>
              </w:rPr>
              <w:t>Dulaty</w:t>
            </w:r>
            <w:proofErr w:type="spellEnd"/>
            <w:r w:rsidRPr="007814B8">
              <w:rPr>
                <w:rFonts w:ascii="UTB Text" w:hAnsi="UTB Text" w:cs="Calibri"/>
                <w:color w:val="000000"/>
              </w:rPr>
              <w:t xml:space="preserve">, </w:t>
            </w:r>
            <w:proofErr w:type="spellStart"/>
            <w:r w:rsidRPr="007814B8">
              <w:rPr>
                <w:rFonts w:ascii="UTB Text" w:hAnsi="UTB Text" w:cs="Calibri"/>
                <w:color w:val="000000"/>
              </w:rPr>
              <w:t>Kazachstán</w:t>
            </w:r>
            <w:proofErr w:type="spellEnd"/>
          </w:p>
        </w:tc>
      </w:tr>
      <w:tr w:rsidR="00F93070" w:rsidRPr="00A95EBC" w14:paraId="5A6ACEA9" w14:textId="77777777" w:rsidTr="00C9172A">
        <w:tc>
          <w:tcPr>
            <w:tcW w:w="2122" w:type="dxa"/>
          </w:tcPr>
          <w:p w14:paraId="6852C13F" w14:textId="32900255" w:rsidR="00F93070" w:rsidRPr="0034205D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49CC82A0" w14:textId="0946D014" w:rsidR="00F93070" w:rsidRPr="0034205D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622BDC">
              <w:rPr>
                <w:rFonts w:ascii="UTB Text" w:hAnsi="UTB Text"/>
              </w:rPr>
              <w:t xml:space="preserve">Mgr. Dagmar Masár </w:t>
            </w:r>
            <w:proofErr w:type="spellStart"/>
            <w:r w:rsidRPr="00622BDC">
              <w:rPr>
                <w:rFonts w:ascii="UTB Text" w:hAnsi="UTB Text"/>
              </w:rPr>
              <w:t>Machová</w:t>
            </w:r>
            <w:proofErr w:type="spellEnd"/>
            <w:r w:rsidRPr="00622BDC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45BC0DD0" w14:textId="1191B893" w:rsidR="00F93070" w:rsidRPr="00A95EBC" w:rsidRDefault="00F93070" w:rsidP="00F93070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622BDC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 w:rsidRPr="00622BDC">
              <w:rPr>
                <w:rFonts w:ascii="UTB Text" w:hAnsi="UTB Text" w:cstheme="minorHAnsi"/>
                <w:color w:val="000000"/>
              </w:rPr>
              <w:t xml:space="preserve"> </w:t>
            </w:r>
            <w:r>
              <w:rPr>
                <w:rFonts w:ascii="UTB Text" w:hAnsi="UTB Text" w:cstheme="minorHAnsi"/>
                <w:color w:val="000000"/>
              </w:rPr>
              <w:t xml:space="preserve">dr. Shanti </w:t>
            </w:r>
            <w:bookmarkStart w:id="1" w:name="_GoBack"/>
            <w:bookmarkEnd w:id="1"/>
            <w:proofErr w:type="spellStart"/>
            <w:r>
              <w:rPr>
                <w:rFonts w:ascii="UTB Text" w:hAnsi="UTB Text" w:cstheme="minorHAnsi"/>
                <w:color w:val="000000"/>
              </w:rPr>
              <w:t>Ulfsbjorninn</w:t>
            </w:r>
            <w:proofErr w:type="spellEnd"/>
            <w:r>
              <w:rPr>
                <w:rFonts w:ascii="UTB Text" w:hAnsi="UTB Text" w:cstheme="minorHAnsi"/>
                <w:color w:val="000000"/>
              </w:rPr>
              <w:t xml:space="preserve">, </w:t>
            </w:r>
            <w:r w:rsidRPr="00622BDC">
              <w:rPr>
                <w:rFonts w:ascii="UTB Text" w:hAnsi="UTB Text" w:cstheme="minorHAnsi"/>
                <w:color w:val="000000"/>
              </w:rPr>
              <w:t>Memorial University of Newfoundland</w:t>
            </w:r>
          </w:p>
        </w:tc>
      </w:tr>
      <w:tr w:rsidR="008F1682" w:rsidRPr="00A95EBC" w14:paraId="7C799B6C" w14:textId="77777777" w:rsidTr="00C9172A">
        <w:tc>
          <w:tcPr>
            <w:tcW w:w="2122" w:type="dxa"/>
          </w:tcPr>
          <w:p w14:paraId="66B177CA" w14:textId="3B23B02B" w:rsidR="008F1682" w:rsidRPr="0034205D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414D7BF1" w14:textId="632A28BA" w:rsidR="008F1682" w:rsidRPr="0034205D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F538D5">
              <w:rPr>
                <w:rFonts w:ascii="UTB Text" w:hAnsi="UTB Text"/>
              </w:rPr>
              <w:t xml:space="preserve">doc. </w:t>
            </w:r>
            <w:proofErr w:type="spellStart"/>
            <w:r w:rsidRPr="00F538D5">
              <w:rPr>
                <w:rFonts w:ascii="UTB Text" w:hAnsi="UTB Text"/>
              </w:rPr>
              <w:t>PhDr</w:t>
            </w:r>
            <w:proofErr w:type="spellEnd"/>
            <w:r w:rsidRPr="00F538D5">
              <w:rPr>
                <w:rFonts w:ascii="UTB Text" w:hAnsi="UTB Text"/>
              </w:rPr>
              <w:t xml:space="preserve">. Aleš Gregar, </w:t>
            </w:r>
            <w:proofErr w:type="spellStart"/>
            <w:r w:rsidRPr="00F538D5">
              <w:rPr>
                <w:rFonts w:ascii="UTB Text" w:hAnsi="UTB Text"/>
              </w:rPr>
              <w:t>CSc</w:t>
            </w:r>
            <w:proofErr w:type="spellEnd"/>
            <w:r w:rsidRPr="00F538D5"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5498942E" w14:textId="63694FDE" w:rsidR="008F1682" w:rsidRPr="00A95EBC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F538D5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>
              <w:rPr>
                <w:rFonts w:ascii="UTB Text" w:hAnsi="UTB Text" w:cstheme="minorHAnsi"/>
                <w:color w:val="000000"/>
              </w:rPr>
              <w:t xml:space="preserve"> Dr Chandana Jayawardena,</w:t>
            </w:r>
            <w:r w:rsidRPr="00F538D5">
              <w:rPr>
                <w:rFonts w:ascii="UTB Text" w:hAnsi="UTB Text" w:cstheme="minorHAnsi"/>
                <w:color w:val="000000"/>
              </w:rPr>
              <w:t xml:space="preserve"> University of </w:t>
            </w:r>
            <w:proofErr w:type="spellStart"/>
            <w:r w:rsidRPr="00F538D5">
              <w:rPr>
                <w:rFonts w:ascii="UTB Text" w:hAnsi="UTB Text" w:cstheme="minorHAnsi"/>
                <w:color w:val="000000"/>
              </w:rPr>
              <w:t>Paradeniya</w:t>
            </w:r>
            <w:proofErr w:type="spellEnd"/>
            <w:r w:rsidRPr="00F538D5">
              <w:rPr>
                <w:rFonts w:ascii="UTB Text" w:hAnsi="UTB Text" w:cstheme="minorHAnsi"/>
                <w:color w:val="000000"/>
              </w:rPr>
              <w:t>, Sri Lanka</w:t>
            </w:r>
          </w:p>
        </w:tc>
      </w:tr>
      <w:tr w:rsidR="008F1682" w:rsidRPr="00A95EBC" w14:paraId="26DBC19A" w14:textId="77777777" w:rsidTr="00C9172A">
        <w:tc>
          <w:tcPr>
            <w:tcW w:w="2122" w:type="dxa"/>
          </w:tcPr>
          <w:p w14:paraId="22F1691C" w14:textId="592F166F" w:rsidR="008F1682" w:rsidRPr="0034205D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FLKŘ</w:t>
            </w:r>
          </w:p>
        </w:tc>
        <w:tc>
          <w:tcPr>
            <w:tcW w:w="3118" w:type="dxa"/>
          </w:tcPr>
          <w:p w14:paraId="225A246D" w14:textId="7E7C7331" w:rsidR="008F1682" w:rsidRPr="0034205D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0B7AD6">
              <w:rPr>
                <w:rFonts w:ascii="UTB Text" w:hAnsi="UTB Text"/>
              </w:rPr>
              <w:t>RNDr</w:t>
            </w:r>
            <w:proofErr w:type="spellEnd"/>
            <w:r w:rsidRPr="000B7AD6">
              <w:rPr>
                <w:rFonts w:ascii="UTB Text" w:hAnsi="UTB Text"/>
              </w:rPr>
              <w:t>. Jakub Trojan, MSc Ph.D.</w:t>
            </w:r>
          </w:p>
        </w:tc>
        <w:tc>
          <w:tcPr>
            <w:tcW w:w="4678" w:type="dxa"/>
          </w:tcPr>
          <w:p w14:paraId="7734277C" w14:textId="075C1AF6" w:rsidR="008F1682" w:rsidRPr="00A95EBC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0B7AD6">
              <w:rPr>
                <w:rFonts w:ascii="UTB Text" w:hAnsi="UTB Text"/>
              </w:rPr>
              <w:t>Příjezd</w:t>
            </w:r>
            <w:proofErr w:type="spellEnd"/>
            <w:r>
              <w:rPr>
                <w:rFonts w:ascii="UTB Text" w:hAnsi="UTB Text"/>
              </w:rPr>
              <w:t xml:space="preserve"> dr. </w:t>
            </w:r>
            <w:proofErr w:type="spellStart"/>
            <w:r>
              <w:rPr>
                <w:rFonts w:ascii="UTB Text" w:hAnsi="UTB Text"/>
              </w:rPr>
              <w:t>Achituv</w:t>
            </w:r>
            <w:proofErr w:type="spellEnd"/>
            <w:r>
              <w:rPr>
                <w:rFonts w:ascii="UTB Text" w:hAnsi="UTB Text"/>
              </w:rPr>
              <w:t xml:space="preserve"> Cohen,</w:t>
            </w:r>
            <w:r w:rsidRPr="000B7AD6">
              <w:rPr>
                <w:rFonts w:ascii="UTB Text" w:hAnsi="UTB Text"/>
              </w:rPr>
              <w:t xml:space="preserve"> Ariel University </w:t>
            </w:r>
            <w:proofErr w:type="spellStart"/>
            <w:r w:rsidRPr="000B7AD6">
              <w:rPr>
                <w:rFonts w:ascii="UTB Text" w:hAnsi="UTB Text"/>
              </w:rPr>
              <w:t>Izrael</w:t>
            </w:r>
            <w:proofErr w:type="spellEnd"/>
          </w:p>
        </w:tc>
      </w:tr>
      <w:tr w:rsidR="008F1682" w:rsidRPr="00A95EBC" w14:paraId="2230E34B" w14:textId="77777777" w:rsidTr="00C9172A">
        <w:tc>
          <w:tcPr>
            <w:tcW w:w="2122" w:type="dxa"/>
          </w:tcPr>
          <w:p w14:paraId="31344C17" w14:textId="277CD98C" w:rsidR="008F1682" w:rsidRPr="0034205D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3E57D2D7" w14:textId="1C448604" w:rsidR="008F1682" w:rsidRPr="0034205D" w:rsidRDefault="009243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226EB8">
              <w:rPr>
                <w:rFonts w:ascii="UTB Text" w:hAnsi="UTB Text"/>
              </w:rPr>
              <w:t xml:space="preserve">Mgr. art. </w:t>
            </w:r>
            <w:proofErr w:type="spellStart"/>
            <w:r w:rsidRPr="00226EB8">
              <w:rPr>
                <w:rFonts w:ascii="UTB Text" w:hAnsi="UTB Text"/>
              </w:rPr>
              <w:t>Lívia</w:t>
            </w:r>
            <w:proofErr w:type="spellEnd"/>
            <w:r w:rsidRPr="00226EB8">
              <w:rPr>
                <w:rFonts w:ascii="UTB Text" w:hAnsi="UTB Text"/>
              </w:rPr>
              <w:t xml:space="preserve"> </w:t>
            </w:r>
            <w:proofErr w:type="spellStart"/>
            <w:r w:rsidRPr="00226EB8">
              <w:rPr>
                <w:rFonts w:ascii="UTB Text" w:hAnsi="UTB Text"/>
              </w:rPr>
              <w:t>Kožušková</w:t>
            </w:r>
            <w:proofErr w:type="spellEnd"/>
            <w:r w:rsidRPr="00226EB8">
              <w:rPr>
                <w:rFonts w:ascii="UTB Text" w:hAnsi="UTB Text"/>
              </w:rPr>
              <w:t xml:space="preserve">, </w:t>
            </w:r>
            <w:proofErr w:type="spellStart"/>
            <w:r w:rsidRPr="00226EB8">
              <w:rPr>
                <w:rFonts w:ascii="UTB Text" w:hAnsi="UTB Text"/>
              </w:rPr>
              <w:t>ArtD</w:t>
            </w:r>
            <w:proofErr w:type="spellEnd"/>
            <w:r w:rsidRPr="00226EB8"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4A405CB2" w14:textId="7AD37DEF" w:rsidR="008F1682" w:rsidRPr="00A95EBC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ED6DDC">
              <w:rPr>
                <w:rFonts w:ascii="UTB Text" w:hAnsi="UTB Text" w:cs="Calibri"/>
                <w:color w:val="000000"/>
              </w:rPr>
              <w:t>Příjezd</w:t>
            </w:r>
            <w:proofErr w:type="spellEnd"/>
            <w:r w:rsidRPr="00ED6DDC">
              <w:rPr>
                <w:rFonts w:ascii="UTB Text" w:hAnsi="UTB Text" w:cs="Calibri"/>
                <w:color w:val="000000"/>
              </w:rPr>
              <w:t xml:space="preserve"> Prof. Marlena </w:t>
            </w:r>
            <w:proofErr w:type="spellStart"/>
            <w:r w:rsidRPr="00ED6DDC">
              <w:rPr>
                <w:rFonts w:ascii="UTB Text" w:hAnsi="UTB Text" w:cs="Calibri"/>
                <w:color w:val="000000"/>
              </w:rPr>
              <w:t>Promna-Pietrek</w:t>
            </w:r>
            <w:proofErr w:type="spellEnd"/>
            <w:r w:rsidRPr="00ED6DDC">
              <w:rPr>
                <w:rFonts w:ascii="UTB Text" w:hAnsi="UTB Text" w:cs="Calibri"/>
                <w:color w:val="000000"/>
              </w:rPr>
              <w:t xml:space="preserve"> + Prof. </w:t>
            </w:r>
            <w:proofErr w:type="spellStart"/>
            <w:r w:rsidRPr="00ED6DDC">
              <w:rPr>
                <w:rFonts w:ascii="UTB Text" w:hAnsi="UTB Text" w:cs="Calibri"/>
                <w:color w:val="000000"/>
              </w:rPr>
              <w:t>Pietrek</w:t>
            </w:r>
            <w:proofErr w:type="spellEnd"/>
          </w:p>
        </w:tc>
      </w:tr>
      <w:tr w:rsidR="008F1682" w:rsidRPr="00A95EBC" w14:paraId="70DB8D59" w14:textId="77777777" w:rsidTr="00C9172A">
        <w:tc>
          <w:tcPr>
            <w:tcW w:w="2122" w:type="dxa"/>
          </w:tcPr>
          <w:p w14:paraId="3808841B" w14:textId="3BB16C50" w:rsidR="008F1682" w:rsidRPr="0034205D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39C0D620" w14:textId="6294D2EB" w:rsidR="008F1682" w:rsidRPr="0034205D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32D1C">
              <w:rPr>
                <w:rFonts w:ascii="UTB Text" w:eastAsia="Times New Roman" w:hAnsi="UTB Text" w:cstheme="minorHAnsi"/>
                <w:color w:val="000000"/>
              </w:rPr>
              <w:t>Ing. Martin Stěnička, Ph.D.</w:t>
            </w:r>
          </w:p>
        </w:tc>
        <w:tc>
          <w:tcPr>
            <w:tcW w:w="4678" w:type="dxa"/>
          </w:tcPr>
          <w:p w14:paraId="35E36D0E" w14:textId="106ACBF5" w:rsidR="008F1682" w:rsidRPr="00A95EBC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32D1C">
              <w:rPr>
                <w:rFonts w:ascii="UTB Text" w:hAnsi="UTB Text"/>
              </w:rPr>
              <w:t>Příjezd</w:t>
            </w:r>
            <w:proofErr w:type="spellEnd"/>
            <w:r>
              <w:rPr>
                <w:rFonts w:ascii="UTB Text" w:hAnsi="UTB Text"/>
              </w:rPr>
              <w:t xml:space="preserve"> Dr. Delia B. </w:t>
            </w:r>
            <w:proofErr w:type="spellStart"/>
            <w:r>
              <w:rPr>
                <w:rFonts w:ascii="UTB Text" w:hAnsi="UTB Text"/>
              </w:rPr>
              <w:t>Senoro</w:t>
            </w:r>
            <w:proofErr w:type="spellEnd"/>
            <w:r>
              <w:rPr>
                <w:rFonts w:ascii="UTB Text" w:hAnsi="UTB Text"/>
              </w:rPr>
              <w:t>,</w:t>
            </w:r>
            <w:r w:rsidRPr="00C32D1C">
              <w:rPr>
                <w:rFonts w:ascii="UTB Text" w:hAnsi="UTB Text"/>
              </w:rPr>
              <w:t xml:space="preserve"> Mapua University</w:t>
            </w:r>
          </w:p>
        </w:tc>
      </w:tr>
    </w:tbl>
    <w:p w14:paraId="7977748D" w14:textId="1368A70C" w:rsidR="000F7B52" w:rsidRPr="000F7B52" w:rsidRDefault="000F7B52" w:rsidP="000F7B52">
      <w:pPr>
        <w:pStyle w:val="Default"/>
        <w:rPr>
          <w:rFonts w:ascii="UTB Text" w:hAnsi="UTB Text"/>
          <w:b/>
          <w:sz w:val="22"/>
          <w:szCs w:val="22"/>
        </w:rPr>
      </w:pPr>
      <w:r w:rsidRPr="00F93070">
        <w:rPr>
          <w:rFonts w:ascii="UTB Text" w:hAnsi="UTB Text" w:cstheme="minorHAnsi"/>
          <w:b/>
          <w:sz w:val="22"/>
          <w:szCs w:val="22"/>
        </w:rPr>
        <w:t xml:space="preserve">V rámci kategorie e) </w:t>
      </w:r>
      <w:r w:rsidRPr="000F7B52">
        <w:rPr>
          <w:rFonts w:ascii="UTB Text" w:hAnsi="UTB Text"/>
          <w:b/>
          <w:sz w:val="22"/>
          <w:szCs w:val="22"/>
        </w:rPr>
        <w:t xml:space="preserve">Podpora vzniku společných studijních programů na UTB </w:t>
      </w:r>
    </w:p>
    <w:p w14:paraId="76BF4725" w14:textId="77777777" w:rsidR="000F7B52" w:rsidRPr="000F7B52" w:rsidRDefault="000F7B52" w:rsidP="000F7B52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cs-CZ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7B52" w:rsidRPr="00413A3A" w14:paraId="0654302A" w14:textId="77777777" w:rsidTr="00F76538">
        <w:tc>
          <w:tcPr>
            <w:tcW w:w="2122" w:type="dxa"/>
          </w:tcPr>
          <w:p w14:paraId="3BE28AB7" w14:textId="77777777" w:rsidR="000F7B52" w:rsidRPr="00413A3A" w:rsidRDefault="000F7B52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7CF05F79" w14:textId="77777777" w:rsidR="000F7B52" w:rsidRPr="00413A3A" w:rsidRDefault="000F7B52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2C8BB2B9" w14:textId="77777777" w:rsidR="000F7B52" w:rsidRPr="00413A3A" w:rsidRDefault="000F7B52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8F1682" w:rsidRPr="00A95EBC" w14:paraId="03194608" w14:textId="77777777" w:rsidTr="00F76538">
        <w:tc>
          <w:tcPr>
            <w:tcW w:w="2122" w:type="dxa"/>
          </w:tcPr>
          <w:p w14:paraId="66C85D46" w14:textId="76C637AA" w:rsidR="008F1682" w:rsidRPr="0034205D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FMK</w:t>
            </w:r>
          </w:p>
        </w:tc>
        <w:tc>
          <w:tcPr>
            <w:tcW w:w="3118" w:type="dxa"/>
          </w:tcPr>
          <w:p w14:paraId="2FAF321A" w14:textId="37C4F220" w:rsidR="008F1682" w:rsidRPr="0034205D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ED6DDC">
              <w:rPr>
                <w:rFonts w:ascii="UTB Text" w:hAnsi="UTB Text"/>
              </w:rPr>
              <w:t>Mgr. Josef Kocourek, Ph.D.</w:t>
            </w:r>
          </w:p>
        </w:tc>
        <w:tc>
          <w:tcPr>
            <w:tcW w:w="4678" w:type="dxa"/>
          </w:tcPr>
          <w:p w14:paraId="6F21E9F5" w14:textId="4DE4334E" w:rsidR="008F1682" w:rsidRPr="00A95EBC" w:rsidRDefault="008F1682" w:rsidP="008F1682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ED6DDC">
              <w:rPr>
                <w:rFonts w:ascii="UTB Text" w:hAnsi="UTB Text"/>
              </w:rPr>
              <w:t>Společný</w:t>
            </w:r>
            <w:proofErr w:type="spellEnd"/>
            <w:r w:rsidRPr="00ED6DDC">
              <w:rPr>
                <w:rFonts w:ascii="UTB Text" w:hAnsi="UTB Text"/>
              </w:rPr>
              <w:t xml:space="preserve"> </w:t>
            </w:r>
            <w:proofErr w:type="spellStart"/>
            <w:r w:rsidRPr="00ED6DDC">
              <w:rPr>
                <w:rFonts w:ascii="UTB Text" w:hAnsi="UTB Text"/>
              </w:rPr>
              <w:t>studijní</w:t>
            </w:r>
            <w:proofErr w:type="spellEnd"/>
            <w:r w:rsidRPr="00ED6DDC">
              <w:rPr>
                <w:rFonts w:ascii="UTB Text" w:hAnsi="UTB Text"/>
              </w:rPr>
              <w:t xml:space="preserve"> program</w:t>
            </w:r>
            <w:r>
              <w:rPr>
                <w:rFonts w:ascii="UTB Text" w:hAnsi="UTB Text"/>
              </w:rPr>
              <w:t xml:space="preserve"> Erasmus</w:t>
            </w:r>
            <w:r w:rsidRPr="00ED6DDC">
              <w:rPr>
                <w:rFonts w:ascii="UTB Text" w:hAnsi="UTB Text"/>
              </w:rPr>
              <w:t xml:space="preserve"> Mundus CREATES</w:t>
            </w:r>
          </w:p>
        </w:tc>
      </w:tr>
    </w:tbl>
    <w:p w14:paraId="2AF5E07B" w14:textId="3E9A2DF9" w:rsidR="000F7B52" w:rsidRPr="000F7B52" w:rsidRDefault="000F7B52" w:rsidP="000F7B52">
      <w:pPr>
        <w:pStyle w:val="Default"/>
      </w:pPr>
    </w:p>
    <w:p w14:paraId="5413364D" w14:textId="0D046CAD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7DC9E4DD" w14:textId="455DDF15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3D43F894" w14:textId="77777777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5C6D9DE9" w14:textId="22D1576A" w:rsidR="004670E8" w:rsidRPr="00413A3A" w:rsidRDefault="00352B6A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  <w:r w:rsidRPr="00413A3A">
        <w:rPr>
          <w:rFonts w:ascii="UTB Text" w:hAnsi="UTB Text" w:cstheme="minorHAnsi"/>
          <w:lang w:val="cs-CZ"/>
        </w:rPr>
        <w:t>Prostředky lze využít výhradně na aktivity uvedené ve schválených přihláškách.</w:t>
      </w:r>
      <w:r w:rsidR="002E4503" w:rsidRPr="00413A3A">
        <w:rPr>
          <w:rFonts w:ascii="UTB Text" w:hAnsi="UTB Text" w:cstheme="minorHAnsi"/>
          <w:lang w:val="cs-CZ"/>
        </w:rPr>
        <w:t xml:space="preserve"> </w:t>
      </w:r>
    </w:p>
    <w:p w14:paraId="03CA1B9C" w14:textId="77777777" w:rsidR="00413A3A" w:rsidRPr="00413A3A" w:rsidRDefault="00413A3A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/>
          <w:lang w:val="cs-CZ"/>
        </w:rPr>
      </w:pPr>
    </w:p>
    <w:p w14:paraId="744FECF3" w14:textId="22787FC3" w:rsidR="00352B6A" w:rsidRPr="00413A3A" w:rsidRDefault="00BF18C6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  <w:r w:rsidRPr="00413A3A">
        <w:rPr>
          <w:rFonts w:ascii="UTB Text" w:hAnsi="UTB Text"/>
          <w:lang w:val="cs-CZ"/>
        </w:rPr>
        <w:t>Kontrola čerpání prostředků bude probíhat čtvrtletně (31. března; 30. června; 30. září; 1. prosince)</w:t>
      </w:r>
      <w:r w:rsidR="00EF6D71" w:rsidRPr="00413A3A">
        <w:rPr>
          <w:rFonts w:ascii="UTB Text" w:hAnsi="UTB Text"/>
          <w:lang w:val="cs-CZ"/>
        </w:rPr>
        <w:t>.</w:t>
      </w:r>
    </w:p>
    <w:sectPr w:rsidR="00352B6A" w:rsidRPr="00413A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TB Text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2456BFB"/>
    <w:multiLevelType w:val="hybridMultilevel"/>
    <w:tmpl w:val="71F1059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D3D28B7"/>
    <w:multiLevelType w:val="hybridMultilevel"/>
    <w:tmpl w:val="582F0E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0335E9B"/>
    <w:multiLevelType w:val="hybridMultilevel"/>
    <w:tmpl w:val="57A654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C5714E"/>
    <w:multiLevelType w:val="hybridMultilevel"/>
    <w:tmpl w:val="F7DC41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318E3"/>
    <w:multiLevelType w:val="hybridMultilevel"/>
    <w:tmpl w:val="9965B7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3490726"/>
    <w:multiLevelType w:val="hybridMultilevel"/>
    <w:tmpl w:val="1B5C874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BD7"/>
    <w:rsid w:val="00082D73"/>
    <w:rsid w:val="000F7B52"/>
    <w:rsid w:val="00103FB6"/>
    <w:rsid w:val="00160BCE"/>
    <w:rsid w:val="0016512E"/>
    <w:rsid w:val="001B497F"/>
    <w:rsid w:val="00231A11"/>
    <w:rsid w:val="00265834"/>
    <w:rsid w:val="002E4503"/>
    <w:rsid w:val="0034205D"/>
    <w:rsid w:val="00352B6A"/>
    <w:rsid w:val="003E649E"/>
    <w:rsid w:val="00413A3A"/>
    <w:rsid w:val="004670E8"/>
    <w:rsid w:val="004C279E"/>
    <w:rsid w:val="00525E02"/>
    <w:rsid w:val="008846BD"/>
    <w:rsid w:val="008B6127"/>
    <w:rsid w:val="008F1682"/>
    <w:rsid w:val="00920EDD"/>
    <w:rsid w:val="00924382"/>
    <w:rsid w:val="00955BD7"/>
    <w:rsid w:val="00A06793"/>
    <w:rsid w:val="00B1373B"/>
    <w:rsid w:val="00B56C39"/>
    <w:rsid w:val="00BA4537"/>
    <w:rsid w:val="00BF18C6"/>
    <w:rsid w:val="00C9172A"/>
    <w:rsid w:val="00E00143"/>
    <w:rsid w:val="00EF6D71"/>
    <w:rsid w:val="00EF7832"/>
    <w:rsid w:val="00F47678"/>
    <w:rsid w:val="00F563D1"/>
    <w:rsid w:val="00F92F85"/>
    <w:rsid w:val="00F9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537E"/>
  <w15:chartTrackingRefBased/>
  <w15:docId w15:val="{B8E54F93-EE6C-4233-AB0D-64EA70EE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55BD7"/>
    <w:rPr>
      <w:color w:val="0000FF"/>
      <w:u w:val="single"/>
    </w:rPr>
  </w:style>
  <w:style w:type="table" w:styleId="Mkatabulky">
    <w:name w:val="Table Grid"/>
    <w:basedOn w:val="Normlntabulka"/>
    <w:uiPriority w:val="39"/>
    <w:rsid w:val="0095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13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373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E649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cs-CZ"/>
    </w:rPr>
  </w:style>
  <w:style w:type="character" w:styleId="Zdraznn">
    <w:name w:val="Emphasis"/>
    <w:basedOn w:val="Standardnpsmoodstavce"/>
    <w:uiPriority w:val="20"/>
    <w:qFormat/>
    <w:rsid w:val="00F47678"/>
    <w:rPr>
      <w:i/>
      <w:iCs/>
    </w:rPr>
  </w:style>
  <w:style w:type="table" w:styleId="Prosttabulka2">
    <w:name w:val="Plain Table 2"/>
    <w:basedOn w:val="Normlntabulka"/>
    <w:uiPriority w:val="42"/>
    <w:rsid w:val="00F47678"/>
    <w:pPr>
      <w:spacing w:after="0" w:line="240" w:lineRule="auto"/>
    </w:pPr>
    <w:rPr>
      <w:lang w:val="cs-C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8846BD"/>
    <w:rPr>
      <w:sz w:val="16"/>
      <w:szCs w:val="16"/>
    </w:rPr>
  </w:style>
  <w:style w:type="paragraph" w:customStyle="1" w:styleId="Default">
    <w:name w:val="Default"/>
    <w:rsid w:val="000F7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44C99-DB8E-4428-9431-F81049031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413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Pavel Býček</cp:lastModifiedBy>
  <cp:revision>13</cp:revision>
  <cp:lastPrinted>2020-12-15T08:30:00Z</cp:lastPrinted>
  <dcterms:created xsi:type="dcterms:W3CDTF">2020-01-31T12:51:00Z</dcterms:created>
  <dcterms:modified xsi:type="dcterms:W3CDTF">2025-03-03T06:59:00Z</dcterms:modified>
</cp:coreProperties>
</file>