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6F4A1" w14:textId="77777777" w:rsidR="006F20BD" w:rsidRDefault="00605470" w:rsidP="00A40171">
      <w:pPr>
        <w:jc w:val="center"/>
      </w:pPr>
      <w:r>
        <w:t>Žádost o předložení podkladu pro projednání AS UTB</w:t>
      </w:r>
    </w:p>
    <w:p w14:paraId="20339796" w14:textId="77777777" w:rsidR="00605470" w:rsidRDefault="00605470" w:rsidP="00A40171">
      <w:pPr>
        <w:jc w:val="both"/>
      </w:pPr>
    </w:p>
    <w:p w14:paraId="764B19D3" w14:textId="77777777" w:rsidR="00605470" w:rsidRDefault="00605470" w:rsidP="00A40171">
      <w:pPr>
        <w:jc w:val="both"/>
      </w:pPr>
      <w:r>
        <w:t>Vážený pane r</w:t>
      </w:r>
      <w:r w:rsidR="00172BF4">
        <w:t>e</w:t>
      </w:r>
      <w:r>
        <w:t>ktore,</w:t>
      </w:r>
    </w:p>
    <w:p w14:paraId="0A431C88" w14:textId="3C651D9F" w:rsidR="00A40171" w:rsidRDefault="00A40171" w:rsidP="00A40171">
      <w:pPr>
        <w:jc w:val="both"/>
      </w:pPr>
      <w:r>
        <w:t>d</w:t>
      </w:r>
      <w:r w:rsidR="00605470">
        <w:t xml:space="preserve">ovoluji si Vás požádat o předložení materiálu k projednání AS UTB. Jedná se o žádost o vstup UTB, prostřednictvím Centra polymerních systémů do </w:t>
      </w:r>
      <w:proofErr w:type="spellStart"/>
      <w:r w:rsidR="00A6125A" w:rsidRPr="00A6125A">
        <w:t>The</w:t>
      </w:r>
      <w:proofErr w:type="spellEnd"/>
      <w:r w:rsidR="00A6125A" w:rsidRPr="00A6125A">
        <w:t xml:space="preserve"> </w:t>
      </w:r>
      <w:proofErr w:type="spellStart"/>
      <w:r w:rsidR="00A6125A" w:rsidRPr="00A6125A">
        <w:t>Innovative</w:t>
      </w:r>
      <w:proofErr w:type="spellEnd"/>
      <w:r w:rsidR="00A6125A" w:rsidRPr="00A6125A">
        <w:t xml:space="preserve"> </w:t>
      </w:r>
      <w:proofErr w:type="spellStart"/>
      <w:r w:rsidR="00A6125A" w:rsidRPr="00A6125A">
        <w:t>Advanced</w:t>
      </w:r>
      <w:proofErr w:type="spellEnd"/>
      <w:r w:rsidR="00A6125A" w:rsidRPr="00A6125A">
        <w:t xml:space="preserve"> Materials </w:t>
      </w:r>
      <w:proofErr w:type="spellStart"/>
      <w:r w:rsidR="00A6125A" w:rsidRPr="00A6125A">
        <w:t>Initiative</w:t>
      </w:r>
      <w:proofErr w:type="spellEnd"/>
      <w:r w:rsidR="00A6125A" w:rsidRPr="00A6125A">
        <w:t xml:space="preserve"> </w:t>
      </w:r>
      <w:r w:rsidR="00605470">
        <w:t>(</w:t>
      </w:r>
      <w:hyperlink r:id="rId5" w:history="1">
        <w:r w:rsidR="00A6125A" w:rsidRPr="00A6125A">
          <w:rPr>
            <w:rStyle w:val="Hypertextovodkaz"/>
          </w:rPr>
          <w:t>https://www.iam-i.eu/</w:t>
        </w:r>
      </w:hyperlink>
      <w:r w:rsidR="00A6125A">
        <w:t xml:space="preserve"> </w:t>
      </w:r>
      <w:r w:rsidR="00605470">
        <w:t>v</w:t>
      </w:r>
      <w:r>
        <w:t>e formě</w:t>
      </w:r>
      <w:r w:rsidR="00605470">
        <w:t xml:space="preserve"> člena (</w:t>
      </w:r>
      <w:r w:rsidR="00A6125A">
        <w:t>Research</w:t>
      </w:r>
      <w:r w:rsidR="00605470">
        <w:t xml:space="preserve"> </w:t>
      </w:r>
      <w:proofErr w:type="spellStart"/>
      <w:r w:rsidR="00605470">
        <w:t>Member</w:t>
      </w:r>
      <w:proofErr w:type="spellEnd"/>
      <w:r w:rsidR="00605470">
        <w:t xml:space="preserve"> – </w:t>
      </w:r>
      <w:r w:rsidR="00A6125A">
        <w:t>non-profit</w:t>
      </w:r>
      <w:r w:rsidR="00605470">
        <w:t xml:space="preserve"> – </w:t>
      </w:r>
      <w:proofErr w:type="spellStart"/>
      <w:r w:rsidR="00A6125A">
        <w:t>Universities</w:t>
      </w:r>
      <w:proofErr w:type="spellEnd"/>
      <w:r w:rsidR="00605470">
        <w:t xml:space="preserve">). </w:t>
      </w:r>
    </w:p>
    <w:p w14:paraId="30C0EAC2" w14:textId="01F3CA37" w:rsidR="00A40171" w:rsidRDefault="00A40171" w:rsidP="00A40171">
      <w:pPr>
        <w:jc w:val="both"/>
      </w:pPr>
      <w:r>
        <w:t xml:space="preserve">Cílem tohoto členství je posílení pozice UTB při zapojování do evropských výzkumných projektů v rámci výzev </w:t>
      </w:r>
      <w:r w:rsidR="00A6125A">
        <w:t xml:space="preserve">programu Horizont. </w:t>
      </w:r>
      <w:r>
        <w:t xml:space="preserve">Roční členský poplatek ve výši </w:t>
      </w:r>
      <w:r w:rsidR="00A6125A">
        <w:t>2</w:t>
      </w:r>
      <w:r>
        <w:t xml:space="preserve"> 000 EUR, spojený s tímto členstvím, bude hrazen z finančních prostředků </w:t>
      </w:r>
      <w:r w:rsidR="009167D1">
        <w:t>Univerzitního Institutu/</w:t>
      </w:r>
      <w:r>
        <w:t>Centra polymerních systémů (</w:t>
      </w:r>
      <w:hyperlink r:id="rId6" w:history="1">
        <w:r w:rsidR="00A6125A" w:rsidRPr="00A6125A">
          <w:rPr>
            <w:rStyle w:val="Hypertextovodkaz"/>
          </w:rPr>
          <w:t>https://www.iam-i.eu/become-a-member/</w:t>
        </w:r>
      </w:hyperlink>
      <w:r>
        <w:t xml:space="preserve">). </w:t>
      </w:r>
    </w:p>
    <w:p w14:paraId="1148C112" w14:textId="0697F7AD" w:rsidR="00172BF4" w:rsidRDefault="00A40171" w:rsidP="00A40171">
      <w:pPr>
        <w:jc w:val="both"/>
      </w:pPr>
      <w:r>
        <w:t xml:space="preserve">Záležitost byla konzultována s Mgr. Petrem </w:t>
      </w:r>
      <w:proofErr w:type="spellStart"/>
      <w:r>
        <w:t>Bernatíkem</w:t>
      </w:r>
      <w:proofErr w:type="spellEnd"/>
      <w:r>
        <w:t xml:space="preserve">, a předkládáme ji v souladu s jeho doporučením. </w:t>
      </w:r>
    </w:p>
    <w:p w14:paraId="312680C0" w14:textId="77777777" w:rsidR="00605470" w:rsidRDefault="00605470" w:rsidP="00A40171">
      <w:pPr>
        <w:jc w:val="both"/>
      </w:pPr>
      <w:r>
        <w:t>Děkuji.</w:t>
      </w:r>
    </w:p>
    <w:p w14:paraId="2D262297" w14:textId="77777777" w:rsidR="00605470" w:rsidRDefault="00605470" w:rsidP="00A40171">
      <w:pPr>
        <w:jc w:val="both"/>
      </w:pPr>
      <w:r>
        <w:t>S pozdravem</w:t>
      </w:r>
    </w:p>
    <w:p w14:paraId="33F284F4" w14:textId="77777777" w:rsidR="009167D1" w:rsidRDefault="009167D1" w:rsidP="009167D1">
      <w:r>
        <w:t>prof. Ing. Michal Sedlačík, Ph.D.</w:t>
      </w:r>
    </w:p>
    <w:p w14:paraId="2F789D35" w14:textId="77777777" w:rsidR="00172BF4" w:rsidRDefault="00172BF4" w:rsidP="00A40171">
      <w:pPr>
        <w:jc w:val="both"/>
      </w:pPr>
    </w:p>
    <w:p w14:paraId="4133D7E1" w14:textId="77777777" w:rsidR="00172BF4" w:rsidRDefault="00172BF4" w:rsidP="00A40171">
      <w:pPr>
        <w:jc w:val="both"/>
      </w:pPr>
    </w:p>
    <w:p w14:paraId="7CED97DB" w14:textId="77777777" w:rsidR="00605470" w:rsidRDefault="00605470" w:rsidP="00A40171">
      <w:pPr>
        <w:jc w:val="both"/>
      </w:pPr>
      <w:r>
        <w:t>Přílohy:</w:t>
      </w:r>
    </w:p>
    <w:p w14:paraId="703A623E" w14:textId="24D18F37" w:rsidR="00172BF4" w:rsidRDefault="00A6125A" w:rsidP="00A40171">
      <w:pPr>
        <w:pStyle w:val="Odstavecseseznamem"/>
        <w:numPr>
          <w:ilvl w:val="0"/>
          <w:numId w:val="2"/>
        </w:numPr>
        <w:jc w:val="both"/>
      </w:pPr>
      <w:r>
        <w:t>IAM-I</w:t>
      </w:r>
      <w:r w:rsidR="00172BF4">
        <w:t xml:space="preserve"> Statut</w:t>
      </w:r>
    </w:p>
    <w:p w14:paraId="5310BD01" w14:textId="551E2CE2" w:rsidR="00A6125A" w:rsidRDefault="00A6125A" w:rsidP="00A40171">
      <w:pPr>
        <w:pStyle w:val="Odstavecseseznamem"/>
        <w:numPr>
          <w:ilvl w:val="0"/>
          <w:numId w:val="2"/>
        </w:numPr>
        <w:jc w:val="both"/>
      </w:pPr>
      <w:r>
        <w:t>IAM-I Charta</w:t>
      </w:r>
    </w:p>
    <w:p w14:paraId="24FB8D3A" w14:textId="319112D1" w:rsidR="00605470" w:rsidRDefault="00A6125A" w:rsidP="00A40171">
      <w:pPr>
        <w:pStyle w:val="Odstavecseseznamem"/>
        <w:numPr>
          <w:ilvl w:val="0"/>
          <w:numId w:val="2"/>
        </w:numPr>
        <w:jc w:val="both"/>
      </w:pPr>
      <w:r>
        <w:t>IAM-I Kodex Chování člena</w:t>
      </w:r>
      <w:bookmarkStart w:id="0" w:name="_GoBack"/>
      <w:bookmarkEnd w:id="0"/>
    </w:p>
    <w:sectPr w:rsidR="006054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22C82"/>
    <w:multiLevelType w:val="hybridMultilevel"/>
    <w:tmpl w:val="AA8EA8F8"/>
    <w:lvl w:ilvl="0" w:tplc="9B904C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5F1333"/>
    <w:multiLevelType w:val="hybridMultilevel"/>
    <w:tmpl w:val="54F6E6DA"/>
    <w:lvl w:ilvl="0" w:tplc="9B440F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470"/>
    <w:rsid w:val="00090555"/>
    <w:rsid w:val="000E6FA6"/>
    <w:rsid w:val="00172BF4"/>
    <w:rsid w:val="00605470"/>
    <w:rsid w:val="00667232"/>
    <w:rsid w:val="006F20BD"/>
    <w:rsid w:val="006F6B6B"/>
    <w:rsid w:val="009167D1"/>
    <w:rsid w:val="00A40171"/>
    <w:rsid w:val="00A6125A"/>
    <w:rsid w:val="00A80DED"/>
    <w:rsid w:val="00F1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sd-Dev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41834"/>
  <w15:chartTrackingRefBased/>
  <w15:docId w15:val="{59CFF2CF-0148-49B0-98E5-E4267219E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0547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05470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605470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6F6B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am-i.eu/become-a-member/" TargetMode="External"/><Relationship Id="rId5" Type="http://schemas.openxmlformats.org/officeDocument/2006/relationships/hyperlink" Target="https://www.iam-i.e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Sedlařík</dc:creator>
  <cp:keywords/>
  <dc:description/>
  <cp:lastModifiedBy>Michal Sedlačík</cp:lastModifiedBy>
  <cp:revision>3</cp:revision>
  <dcterms:created xsi:type="dcterms:W3CDTF">2025-05-26T07:30:00Z</dcterms:created>
  <dcterms:modified xsi:type="dcterms:W3CDTF">2025-05-26T12:54:00Z</dcterms:modified>
</cp:coreProperties>
</file>