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5E61C" w14:textId="77777777" w:rsidR="00C93452" w:rsidRPr="006220F5" w:rsidRDefault="00C93452" w:rsidP="00D6374B">
      <w:pPr>
        <w:spacing w:after="14" w:line="270" w:lineRule="auto"/>
        <w:ind w:left="10" w:hanging="10"/>
      </w:pPr>
      <w:r w:rsidRPr="006220F5">
        <w:rPr>
          <w:b/>
          <w:i/>
        </w:rPr>
        <w:t xml:space="preserve">Příloha č. </w:t>
      </w:r>
      <w:r w:rsidR="004775AA">
        <w:rPr>
          <w:b/>
          <w:i/>
        </w:rPr>
        <w:t>3</w:t>
      </w:r>
      <w:r w:rsidRPr="006220F5">
        <w:rPr>
          <w:b/>
          <w:i/>
        </w:rPr>
        <w:t xml:space="preserve"> </w:t>
      </w:r>
    </w:p>
    <w:p w14:paraId="67E99583" w14:textId="77777777" w:rsidR="00C93452" w:rsidRDefault="00C93452" w:rsidP="00C93452">
      <w:pPr>
        <w:spacing w:after="84" w:line="270" w:lineRule="auto"/>
        <w:ind w:left="10" w:right="484" w:hanging="10"/>
        <w:rPr>
          <w:b/>
          <w:i/>
        </w:rPr>
      </w:pPr>
      <w:r w:rsidRPr="006220F5">
        <w:rPr>
          <w:b/>
          <w:i/>
        </w:rPr>
        <w:t xml:space="preserve">k Mzdovému předpisu UTB ve Zlíně </w:t>
      </w:r>
    </w:p>
    <w:p w14:paraId="0719BE86" w14:textId="77777777" w:rsidR="00C93452" w:rsidRPr="006220F5" w:rsidRDefault="00C93452" w:rsidP="00432592">
      <w:pPr>
        <w:spacing w:after="84" w:line="270" w:lineRule="auto"/>
        <w:ind w:right="484"/>
      </w:pPr>
    </w:p>
    <w:p w14:paraId="01AEDECB" w14:textId="0CCEA4EA" w:rsidR="00C93452" w:rsidRPr="005159F8" w:rsidRDefault="00C93452" w:rsidP="00C93452">
      <w:pPr>
        <w:rPr>
          <w:b/>
          <w:bCs/>
          <w:sz w:val="32"/>
          <w:szCs w:val="32"/>
        </w:rPr>
      </w:pPr>
      <w:r w:rsidRPr="005159F8">
        <w:rPr>
          <w:b/>
          <w:bCs/>
          <w:sz w:val="32"/>
          <w:szCs w:val="32"/>
        </w:rPr>
        <w:t>Mzdové tarify</w:t>
      </w:r>
      <w:r w:rsidR="00FA1AAC">
        <w:rPr>
          <w:b/>
          <w:bCs/>
          <w:sz w:val="32"/>
          <w:szCs w:val="32"/>
        </w:rPr>
        <w:t xml:space="preserve"> </w:t>
      </w:r>
      <w:r w:rsidR="00BF5063">
        <w:rPr>
          <w:b/>
          <w:bCs/>
          <w:sz w:val="32"/>
          <w:szCs w:val="32"/>
        </w:rPr>
        <w:t>–</w:t>
      </w:r>
      <w:r w:rsidR="00FA1AA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další zaměstnanci</w:t>
      </w:r>
    </w:p>
    <w:tbl>
      <w:tblPr>
        <w:tblStyle w:val="Svtltabulkasmkou1"/>
        <w:tblW w:w="15026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134"/>
        <w:gridCol w:w="1275"/>
        <w:gridCol w:w="1313"/>
        <w:gridCol w:w="1892"/>
        <w:gridCol w:w="1892"/>
        <w:gridCol w:w="1892"/>
        <w:gridCol w:w="1892"/>
        <w:gridCol w:w="1892"/>
      </w:tblGrid>
      <w:tr w:rsidR="00D6374B" w:rsidRPr="00F32C56" w14:paraId="54BDD3E1" w14:textId="77777777" w:rsidTr="00D63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gridSpan w:val="2"/>
            <w:noWrap/>
          </w:tcPr>
          <w:p w14:paraId="2CA5C97F" w14:textId="77777777" w:rsidR="004F4038" w:rsidRPr="00D6374B" w:rsidRDefault="004F4038" w:rsidP="008D55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A16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Kvalifikační požadavky</w:t>
            </w:r>
          </w:p>
        </w:tc>
        <w:tc>
          <w:tcPr>
            <w:tcW w:w="1134" w:type="dxa"/>
          </w:tcPr>
          <w:p w14:paraId="6F2FC602" w14:textId="7777777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Základní vzdělání</w:t>
            </w:r>
          </w:p>
        </w:tc>
        <w:tc>
          <w:tcPr>
            <w:tcW w:w="1275" w:type="dxa"/>
          </w:tcPr>
          <w:p w14:paraId="16CC2667" w14:textId="6E9967EB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Střední vzdělání s</w:t>
            </w:r>
            <w:r w:rsidR="00C11ED2">
              <w:rPr>
                <w:b w:val="0"/>
                <w:bCs w:val="0"/>
              </w:rPr>
              <w:t> </w:t>
            </w:r>
            <w:r>
              <w:t>výučním listem</w:t>
            </w:r>
          </w:p>
        </w:tc>
        <w:tc>
          <w:tcPr>
            <w:tcW w:w="1313" w:type="dxa"/>
          </w:tcPr>
          <w:p w14:paraId="30E9F1A5" w14:textId="75EFAE75" w:rsidR="00A05808" w:rsidRPr="00D6374B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Střední vzdělání s</w:t>
            </w:r>
            <w:r w:rsidR="00FE643D">
              <w:rPr>
                <w:b w:val="0"/>
                <w:bCs w:val="0"/>
              </w:rPr>
              <w:t> </w:t>
            </w:r>
            <w:r>
              <w:t>maturitní zkouškou</w:t>
            </w:r>
            <w:r w:rsidR="00C0290B">
              <w:t>*</w:t>
            </w:r>
          </w:p>
        </w:tc>
        <w:tc>
          <w:tcPr>
            <w:tcW w:w="1892" w:type="dxa"/>
          </w:tcPr>
          <w:p w14:paraId="19E81193" w14:textId="7777777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Vyšší odborné vzdělání (</w:t>
            </w:r>
            <w:proofErr w:type="spellStart"/>
            <w:r>
              <w:t>DiS</w:t>
            </w:r>
            <w:proofErr w:type="spellEnd"/>
            <w:r>
              <w:t>.) nebo vysokoškolské vzdělání v bakalářském studijním programu (Bc.) nebo dlouhodobá praxe v oboru*</w:t>
            </w:r>
          </w:p>
        </w:tc>
        <w:tc>
          <w:tcPr>
            <w:tcW w:w="1892" w:type="dxa"/>
          </w:tcPr>
          <w:p w14:paraId="76F6E494" w14:textId="7777777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Vyšší odborné vzdělání (</w:t>
            </w:r>
            <w:proofErr w:type="spellStart"/>
            <w:r>
              <w:t>DiS</w:t>
            </w:r>
            <w:proofErr w:type="spellEnd"/>
            <w:r>
              <w:t>.) nebo vysokoškolské vzdělání v bakalářském studijním programu (Bc.) nebo dlouhodobá praxe v oboru*</w:t>
            </w:r>
          </w:p>
        </w:tc>
        <w:tc>
          <w:tcPr>
            <w:tcW w:w="1892" w:type="dxa"/>
          </w:tcPr>
          <w:p w14:paraId="78ABFA19" w14:textId="0FBBC7B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Vysokoškolské vzdělání v</w:t>
            </w:r>
            <w:r w:rsidR="008931DA">
              <w:rPr>
                <w:b w:val="0"/>
                <w:bCs w:val="0"/>
              </w:rPr>
              <w:t xml:space="preserve"> </w:t>
            </w:r>
            <w:r>
              <w:t>magisterském studijním programu (Mgr., Ing.)</w:t>
            </w:r>
          </w:p>
        </w:tc>
        <w:tc>
          <w:tcPr>
            <w:tcW w:w="1892" w:type="dxa"/>
          </w:tcPr>
          <w:p w14:paraId="78A6867E" w14:textId="7777777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Vysokoškolské vzdělání v magisterském studijním programu (Mgr., Ing.)</w:t>
            </w:r>
          </w:p>
        </w:tc>
        <w:tc>
          <w:tcPr>
            <w:tcW w:w="1892" w:type="dxa"/>
          </w:tcPr>
          <w:p w14:paraId="278281E4" w14:textId="77777777" w:rsidR="00A05808" w:rsidRPr="009F5254" w:rsidRDefault="000C7B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Vysokoškolské vzdělání v magisterském studijním programu (Mgr., Ing.)</w:t>
            </w:r>
          </w:p>
        </w:tc>
      </w:tr>
      <w:tr w:rsidR="00D6374B" w:rsidRPr="00F32C56" w14:paraId="7E46B818" w14:textId="77777777" w:rsidTr="00D6374B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gridSpan w:val="2"/>
            <w:noWrap/>
            <w:hideMark/>
          </w:tcPr>
          <w:p w14:paraId="11764698" w14:textId="77777777" w:rsidR="004F4038" w:rsidRPr="004F2185" w:rsidRDefault="004F4038" w:rsidP="00B00D16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804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Mzdová třída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134" w:type="dxa"/>
            <w:vMerge w:val="restart"/>
            <w:hideMark/>
          </w:tcPr>
          <w:p w14:paraId="017EDF42" w14:textId="31E95FCB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D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Z 1    </w:t>
            </w:r>
          </w:p>
          <w:p w14:paraId="7B4796A1" w14:textId="68C5853F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275" w:type="dxa"/>
            <w:vMerge w:val="restart"/>
            <w:hideMark/>
          </w:tcPr>
          <w:p w14:paraId="046A8C6A" w14:textId="610CBDF2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2  </w:t>
            </w:r>
          </w:p>
          <w:p w14:paraId="06996925" w14:textId="58E84C22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313" w:type="dxa"/>
            <w:vMerge w:val="restart"/>
            <w:hideMark/>
          </w:tcPr>
          <w:p w14:paraId="4663717B" w14:textId="40DFC687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3  </w:t>
            </w:r>
          </w:p>
          <w:p w14:paraId="700548A2" w14:textId="581E92B9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(v Kč) </w:t>
            </w:r>
          </w:p>
        </w:tc>
        <w:tc>
          <w:tcPr>
            <w:tcW w:w="1892" w:type="dxa"/>
            <w:vMerge w:val="restart"/>
            <w:hideMark/>
          </w:tcPr>
          <w:p w14:paraId="15C05D99" w14:textId="63D00C2C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4</w:t>
            </w:r>
          </w:p>
          <w:p w14:paraId="0FD37C0B" w14:textId="272BB18D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3F4A7415" w14:textId="3F6FD9BD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5    </w:t>
            </w:r>
          </w:p>
          <w:p w14:paraId="26542B6A" w14:textId="52759ADD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06123690" w14:textId="4100F4C3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6</w:t>
            </w:r>
          </w:p>
          <w:p w14:paraId="03C3D682" w14:textId="1A06CDEE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  <w:hideMark/>
          </w:tcPr>
          <w:p w14:paraId="0B08E271" w14:textId="5CBAB328" w:rsidR="004F4038" w:rsidRPr="00D6374B" w:rsidRDefault="008D31C1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7 </w:t>
            </w:r>
          </w:p>
          <w:p w14:paraId="6EE3B8C7" w14:textId="105DD1C7" w:rsidR="004F4038" w:rsidRPr="003B0753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892" w:type="dxa"/>
            <w:vMerge w:val="restart"/>
          </w:tcPr>
          <w:p w14:paraId="31349F2F" w14:textId="0177E8F7" w:rsidR="004F4038" w:rsidRPr="00D6374B" w:rsidRDefault="008D31C1" w:rsidP="006505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</w:pPr>
            <w:r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 xml:space="preserve">DZ </w:t>
            </w:r>
            <w:r w:rsidR="004F4038" w:rsidRPr="00D6374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cs-CZ"/>
              </w:rPr>
              <w:t>8</w:t>
            </w:r>
          </w:p>
          <w:p w14:paraId="4ACB8F56" w14:textId="77777777" w:rsidR="004F4038" w:rsidRPr="003B0753" w:rsidRDefault="004F4038" w:rsidP="006505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B07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(v Kč)</w:t>
            </w:r>
          </w:p>
        </w:tc>
      </w:tr>
      <w:tr w:rsidR="00D6374B" w:rsidRPr="004F2185" w14:paraId="6D30F49B" w14:textId="77777777" w:rsidTr="00D6374B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7A117976" w14:textId="77777777" w:rsidR="004F4038" w:rsidRPr="004F2185" w:rsidRDefault="004F4038" w:rsidP="004F2185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4F2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Mzdový stupeň</w:t>
            </w:r>
            <w:r w:rsidRPr="008046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51" w:type="dxa"/>
          </w:tcPr>
          <w:p w14:paraId="0B6D90BE" w14:textId="703100A1" w:rsidR="004F4038" w:rsidRPr="004F2185" w:rsidRDefault="004F4038" w:rsidP="004F2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Praxe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</w:p>
        </w:tc>
        <w:tc>
          <w:tcPr>
            <w:tcW w:w="1134" w:type="dxa"/>
            <w:vMerge/>
            <w:hideMark/>
          </w:tcPr>
          <w:p w14:paraId="055679A8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vMerge/>
            <w:hideMark/>
          </w:tcPr>
          <w:p w14:paraId="6185D116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313" w:type="dxa"/>
            <w:vMerge/>
            <w:hideMark/>
          </w:tcPr>
          <w:p w14:paraId="65B31587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224DC266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1C277B2E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31AD4910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  <w:hideMark/>
          </w:tcPr>
          <w:p w14:paraId="5FD8AAE0" w14:textId="77777777" w:rsidR="004F4038" w:rsidRPr="004F218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92" w:type="dxa"/>
            <w:vMerge/>
          </w:tcPr>
          <w:p w14:paraId="162038D5" w14:textId="77777777" w:rsidR="004F4038" w:rsidRPr="00804615" w:rsidRDefault="004F4038" w:rsidP="004F21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D6374B" w:rsidRPr="00F32C56" w14:paraId="54F0A0F8" w14:textId="77777777" w:rsidTr="00C0290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0A24C51D" w14:textId="77777777" w:rsidR="004F4038" w:rsidRPr="00ED65EF" w:rsidRDefault="004F4038" w:rsidP="00C949B0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ED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851" w:type="dxa"/>
          </w:tcPr>
          <w:p w14:paraId="3FAAA51A" w14:textId="397BF606" w:rsidR="004F4038" w:rsidRPr="00561666" w:rsidRDefault="00C949B0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  <w:r w:rsidR="008F516D">
              <w:rPr>
                <w:rFonts w:ascii="Calibri" w:hAnsi="Calibri" w:cs="Calibri"/>
                <w:color w:val="000000"/>
              </w:rPr>
              <w:t>o</w:t>
            </w:r>
            <w:r w:rsidR="00803A31" w:rsidRPr="00561666">
              <w:rPr>
                <w:rFonts w:ascii="Calibri" w:hAnsi="Calibri" w:cs="Calibri"/>
                <w:color w:val="000000"/>
              </w:rPr>
              <w:t xml:space="preserve"> </w:t>
            </w:r>
            <w:r w:rsidR="004F4038" w:rsidRPr="00561666">
              <w:rPr>
                <w:rFonts w:ascii="Calibri" w:hAnsi="Calibri" w:cs="Calibri"/>
                <w:color w:val="000000"/>
              </w:rPr>
              <w:t xml:space="preserve">3 </w:t>
            </w:r>
            <w:r w:rsidR="008F516D">
              <w:rPr>
                <w:rFonts w:ascii="Calibri" w:hAnsi="Calibri" w:cs="Calibri"/>
                <w:color w:val="000000"/>
              </w:rPr>
              <w:t>let</w:t>
            </w:r>
          </w:p>
        </w:tc>
        <w:tc>
          <w:tcPr>
            <w:tcW w:w="1134" w:type="dxa"/>
            <w:noWrap/>
          </w:tcPr>
          <w:p w14:paraId="108CBFCC" w14:textId="04E87A7E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22 400</w:t>
            </w:r>
          </w:p>
        </w:tc>
        <w:tc>
          <w:tcPr>
            <w:tcW w:w="1275" w:type="dxa"/>
            <w:noWrap/>
          </w:tcPr>
          <w:p w14:paraId="02A6B76D" w14:textId="0604C760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22 800</w:t>
            </w:r>
          </w:p>
        </w:tc>
        <w:tc>
          <w:tcPr>
            <w:tcW w:w="1313" w:type="dxa"/>
            <w:noWrap/>
          </w:tcPr>
          <w:p w14:paraId="50D77A8F" w14:textId="42923CE3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23 300</w:t>
            </w:r>
          </w:p>
        </w:tc>
        <w:tc>
          <w:tcPr>
            <w:tcW w:w="1892" w:type="dxa"/>
            <w:noWrap/>
          </w:tcPr>
          <w:p w14:paraId="75858EFF" w14:textId="3A0FF798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23 800</w:t>
            </w:r>
          </w:p>
        </w:tc>
        <w:tc>
          <w:tcPr>
            <w:tcW w:w="1892" w:type="dxa"/>
            <w:noWrap/>
          </w:tcPr>
          <w:p w14:paraId="1FCBD5AF" w14:textId="6D6D2475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24 600</w:t>
            </w:r>
          </w:p>
        </w:tc>
        <w:tc>
          <w:tcPr>
            <w:tcW w:w="1892" w:type="dxa"/>
            <w:noWrap/>
          </w:tcPr>
          <w:p w14:paraId="69D15697" w14:textId="3AAD8DDF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26 100</w:t>
            </w:r>
          </w:p>
        </w:tc>
        <w:tc>
          <w:tcPr>
            <w:tcW w:w="1892" w:type="dxa"/>
            <w:noWrap/>
          </w:tcPr>
          <w:p w14:paraId="1EF3CBA7" w14:textId="1EA6FB07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28 400</w:t>
            </w:r>
          </w:p>
        </w:tc>
        <w:tc>
          <w:tcPr>
            <w:tcW w:w="1892" w:type="dxa"/>
          </w:tcPr>
          <w:p w14:paraId="09D8959F" w14:textId="3AEF035F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31 600</w:t>
            </w:r>
          </w:p>
        </w:tc>
      </w:tr>
      <w:tr w:rsidR="00D6374B" w:rsidRPr="00F32C56" w14:paraId="30B1CB65" w14:textId="77777777" w:rsidTr="00C0290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E5C2A61" w14:textId="77777777" w:rsidR="004F4038" w:rsidRPr="00ED65EF" w:rsidRDefault="004F4038" w:rsidP="00C949B0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ED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851" w:type="dxa"/>
          </w:tcPr>
          <w:p w14:paraId="20D28E60" w14:textId="2AB51508" w:rsidR="004F4038" w:rsidRPr="00561666" w:rsidRDefault="00C949B0" w:rsidP="00D6374B">
            <w:pPr>
              <w:spacing w:before="240"/>
              <w:ind w:left="-6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o</w:t>
            </w:r>
            <w:r w:rsidR="00090747">
              <w:rPr>
                <w:rFonts w:ascii="Calibri" w:hAnsi="Calibri" w:cs="Calibri"/>
                <w:color w:val="000000"/>
              </w:rPr>
              <w:t xml:space="preserve">d </w:t>
            </w:r>
            <w:r w:rsidR="00803A31">
              <w:rPr>
                <w:rFonts w:ascii="Calibri" w:hAnsi="Calibri" w:cs="Calibri"/>
                <w:color w:val="000000"/>
              </w:rPr>
              <w:t>3</w:t>
            </w:r>
            <w:r w:rsidR="004C5AEC">
              <w:rPr>
                <w:rFonts w:ascii="Calibri" w:hAnsi="Calibri" w:cs="Calibri"/>
                <w:color w:val="000000"/>
              </w:rPr>
              <w:t xml:space="preserve"> </w:t>
            </w:r>
            <w:r w:rsidR="00090747">
              <w:rPr>
                <w:rFonts w:ascii="Calibri" w:hAnsi="Calibri" w:cs="Calibri"/>
                <w:color w:val="000000"/>
              </w:rPr>
              <w:t>do</w:t>
            </w:r>
            <w:r w:rsidR="00803A31" w:rsidRPr="00561666">
              <w:rPr>
                <w:rFonts w:ascii="Calibri" w:hAnsi="Calibri" w:cs="Calibri"/>
                <w:color w:val="000000"/>
              </w:rPr>
              <w:t xml:space="preserve"> </w:t>
            </w:r>
            <w:r w:rsidR="004F4038" w:rsidRPr="00561666">
              <w:rPr>
                <w:rFonts w:ascii="Calibri" w:hAnsi="Calibri" w:cs="Calibri"/>
                <w:color w:val="000000"/>
              </w:rPr>
              <w:t>8 let</w:t>
            </w:r>
          </w:p>
        </w:tc>
        <w:tc>
          <w:tcPr>
            <w:tcW w:w="1134" w:type="dxa"/>
            <w:noWrap/>
          </w:tcPr>
          <w:p w14:paraId="48ACC91F" w14:textId="6E26A29F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22 800</w:t>
            </w:r>
          </w:p>
        </w:tc>
        <w:tc>
          <w:tcPr>
            <w:tcW w:w="1275" w:type="dxa"/>
            <w:noWrap/>
          </w:tcPr>
          <w:p w14:paraId="27AC98B5" w14:textId="38F051E9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23 300</w:t>
            </w:r>
          </w:p>
        </w:tc>
        <w:tc>
          <w:tcPr>
            <w:tcW w:w="1313" w:type="dxa"/>
            <w:noWrap/>
          </w:tcPr>
          <w:p w14:paraId="236B278E" w14:textId="4975D3F3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800</w:t>
            </w:r>
          </w:p>
        </w:tc>
        <w:tc>
          <w:tcPr>
            <w:tcW w:w="1892" w:type="dxa"/>
            <w:noWrap/>
          </w:tcPr>
          <w:p w14:paraId="60D93738" w14:textId="4EAE50DD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24 600</w:t>
            </w:r>
          </w:p>
        </w:tc>
        <w:tc>
          <w:tcPr>
            <w:tcW w:w="1892" w:type="dxa"/>
            <w:noWrap/>
          </w:tcPr>
          <w:p w14:paraId="082847DF" w14:textId="31709013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26 100</w:t>
            </w:r>
          </w:p>
        </w:tc>
        <w:tc>
          <w:tcPr>
            <w:tcW w:w="1892" w:type="dxa"/>
            <w:noWrap/>
          </w:tcPr>
          <w:p w14:paraId="0C59F867" w14:textId="649AD95C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28 400</w:t>
            </w:r>
          </w:p>
        </w:tc>
        <w:tc>
          <w:tcPr>
            <w:tcW w:w="1892" w:type="dxa"/>
            <w:noWrap/>
          </w:tcPr>
          <w:p w14:paraId="729B3858" w14:textId="3AE1BF98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31 600</w:t>
            </w:r>
          </w:p>
        </w:tc>
        <w:tc>
          <w:tcPr>
            <w:tcW w:w="1892" w:type="dxa"/>
          </w:tcPr>
          <w:p w14:paraId="47CD7943" w14:textId="04312383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36 100</w:t>
            </w:r>
          </w:p>
        </w:tc>
      </w:tr>
      <w:tr w:rsidR="00D6374B" w:rsidRPr="00F32C56" w14:paraId="35764E9F" w14:textId="77777777" w:rsidTr="00C0290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2FD4A32E" w14:textId="77777777" w:rsidR="004F4038" w:rsidRPr="00ED65EF" w:rsidRDefault="004F4038" w:rsidP="00C949B0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ED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851" w:type="dxa"/>
          </w:tcPr>
          <w:p w14:paraId="0B84EC1D" w14:textId="686CAD8C" w:rsidR="004F4038" w:rsidRPr="00561666" w:rsidRDefault="00C949B0" w:rsidP="00D6374B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o</w:t>
            </w:r>
            <w:r w:rsidR="00090747">
              <w:rPr>
                <w:rFonts w:ascii="Calibri" w:hAnsi="Calibri" w:cs="Calibri"/>
                <w:color w:val="000000"/>
              </w:rPr>
              <w:t xml:space="preserve">d </w:t>
            </w:r>
            <w:r w:rsidR="004C5AEC">
              <w:rPr>
                <w:rFonts w:ascii="Calibri" w:hAnsi="Calibri" w:cs="Calibri"/>
                <w:color w:val="000000"/>
              </w:rPr>
              <w:t xml:space="preserve">8 </w:t>
            </w:r>
            <w:r w:rsidR="00090747">
              <w:rPr>
                <w:rFonts w:ascii="Calibri" w:hAnsi="Calibri" w:cs="Calibri"/>
                <w:color w:val="000000"/>
              </w:rPr>
              <w:t>do</w:t>
            </w:r>
            <w:r w:rsidR="004C5AEC">
              <w:rPr>
                <w:rFonts w:ascii="Calibri" w:hAnsi="Calibri" w:cs="Calibri"/>
                <w:color w:val="000000"/>
              </w:rPr>
              <w:t xml:space="preserve"> 20</w:t>
            </w:r>
            <w:r w:rsidR="004F4038">
              <w:rPr>
                <w:rFonts w:ascii="Calibri" w:hAnsi="Calibri" w:cs="Calibri"/>
                <w:color w:val="000000"/>
              </w:rPr>
              <w:t xml:space="preserve"> </w:t>
            </w:r>
            <w:r w:rsidR="004F4038" w:rsidRPr="00561666">
              <w:rPr>
                <w:rFonts w:ascii="Calibri" w:hAnsi="Calibri" w:cs="Calibri"/>
                <w:color w:val="000000"/>
              </w:rPr>
              <w:t>let</w:t>
            </w:r>
          </w:p>
        </w:tc>
        <w:tc>
          <w:tcPr>
            <w:tcW w:w="1134" w:type="dxa"/>
            <w:noWrap/>
          </w:tcPr>
          <w:p w14:paraId="0562C432" w14:textId="0395678D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23 200</w:t>
            </w:r>
          </w:p>
        </w:tc>
        <w:tc>
          <w:tcPr>
            <w:tcW w:w="1275" w:type="dxa"/>
            <w:noWrap/>
          </w:tcPr>
          <w:p w14:paraId="390D535C" w14:textId="429571A3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23 800</w:t>
            </w:r>
          </w:p>
        </w:tc>
        <w:tc>
          <w:tcPr>
            <w:tcW w:w="1313" w:type="dxa"/>
            <w:noWrap/>
          </w:tcPr>
          <w:p w14:paraId="4F43B5CE" w14:textId="2E244064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24 300</w:t>
            </w:r>
          </w:p>
        </w:tc>
        <w:tc>
          <w:tcPr>
            <w:tcW w:w="1892" w:type="dxa"/>
            <w:noWrap/>
          </w:tcPr>
          <w:p w14:paraId="73A28151" w14:textId="3EF71399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25 400</w:t>
            </w:r>
          </w:p>
        </w:tc>
        <w:tc>
          <w:tcPr>
            <w:tcW w:w="1892" w:type="dxa"/>
            <w:noWrap/>
          </w:tcPr>
          <w:p w14:paraId="3C47E654" w14:textId="3ADE0AAF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27 600</w:t>
            </w:r>
          </w:p>
        </w:tc>
        <w:tc>
          <w:tcPr>
            <w:tcW w:w="1892" w:type="dxa"/>
            <w:noWrap/>
          </w:tcPr>
          <w:p w14:paraId="2D5BFF8E" w14:textId="03687018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30 700</w:t>
            </w:r>
          </w:p>
        </w:tc>
        <w:tc>
          <w:tcPr>
            <w:tcW w:w="1892" w:type="dxa"/>
            <w:noWrap/>
          </w:tcPr>
          <w:p w14:paraId="3D67B8A9" w14:textId="091477CC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34 800</w:t>
            </w:r>
          </w:p>
        </w:tc>
        <w:tc>
          <w:tcPr>
            <w:tcW w:w="1892" w:type="dxa"/>
          </w:tcPr>
          <w:p w14:paraId="4F240F93" w14:textId="00DE2042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40 600</w:t>
            </w:r>
          </w:p>
        </w:tc>
      </w:tr>
      <w:tr w:rsidR="00D6374B" w:rsidRPr="00F32C56" w14:paraId="79D3D483" w14:textId="77777777" w:rsidTr="00C0290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noWrap/>
            <w:hideMark/>
          </w:tcPr>
          <w:p w14:paraId="16B309E6" w14:textId="77777777" w:rsidR="004F4038" w:rsidRPr="00ED65EF" w:rsidRDefault="004F4038" w:rsidP="00C949B0"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cs-CZ"/>
              </w:rPr>
            </w:pPr>
            <w:r w:rsidRPr="00ED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51" w:type="dxa"/>
          </w:tcPr>
          <w:p w14:paraId="6D8F71C0" w14:textId="43ADB38F" w:rsidR="004F4038" w:rsidRPr="00C9365D" w:rsidRDefault="004F4038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884ACA">
              <w:rPr>
                <w:rFonts w:ascii="Calibri" w:hAnsi="Calibri" w:cs="Calibri"/>
                <w:color w:val="000000"/>
              </w:rPr>
              <w:t>20 let</w:t>
            </w:r>
            <w:r w:rsidR="004F3F98">
              <w:rPr>
                <w:rFonts w:ascii="Calibri" w:hAnsi="Calibri" w:cs="Calibri"/>
                <w:color w:val="000000"/>
              </w:rPr>
              <w:t xml:space="preserve"> a více</w:t>
            </w:r>
            <w:r w:rsidRPr="00884ACA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noWrap/>
          </w:tcPr>
          <w:p w14:paraId="330BD19B" w14:textId="18E42690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23 600</w:t>
            </w:r>
          </w:p>
        </w:tc>
        <w:tc>
          <w:tcPr>
            <w:tcW w:w="1275" w:type="dxa"/>
            <w:noWrap/>
          </w:tcPr>
          <w:p w14:paraId="6774EEB7" w14:textId="5CFD9BEB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24 300</w:t>
            </w:r>
          </w:p>
        </w:tc>
        <w:tc>
          <w:tcPr>
            <w:tcW w:w="1313" w:type="dxa"/>
            <w:noWrap/>
          </w:tcPr>
          <w:p w14:paraId="0BF6C04B" w14:textId="1560658B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24 800</w:t>
            </w:r>
          </w:p>
        </w:tc>
        <w:tc>
          <w:tcPr>
            <w:tcW w:w="1892" w:type="dxa"/>
            <w:noWrap/>
          </w:tcPr>
          <w:p w14:paraId="143BC09C" w14:textId="651967BD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26 200</w:t>
            </w:r>
          </w:p>
        </w:tc>
        <w:tc>
          <w:tcPr>
            <w:tcW w:w="1892" w:type="dxa"/>
            <w:noWrap/>
          </w:tcPr>
          <w:p w14:paraId="5358DF76" w14:textId="6C5001A1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29 100</w:t>
            </w:r>
          </w:p>
        </w:tc>
        <w:tc>
          <w:tcPr>
            <w:tcW w:w="1892" w:type="dxa"/>
            <w:noWrap/>
          </w:tcPr>
          <w:p w14:paraId="138193F4" w14:textId="7DDBD536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33 000</w:t>
            </w:r>
          </w:p>
        </w:tc>
        <w:tc>
          <w:tcPr>
            <w:tcW w:w="1892" w:type="dxa"/>
            <w:noWrap/>
          </w:tcPr>
          <w:p w14:paraId="6D15A233" w14:textId="02F85F3D" w:rsidR="004F4038" w:rsidRPr="00C0290B" w:rsidRDefault="00C0290B" w:rsidP="00C949B0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29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38 000</w:t>
            </w:r>
          </w:p>
        </w:tc>
        <w:tc>
          <w:tcPr>
            <w:tcW w:w="1892" w:type="dxa"/>
          </w:tcPr>
          <w:p w14:paraId="71FC5EF5" w14:textId="1F248135" w:rsidR="004F4038" w:rsidRPr="00C0290B" w:rsidRDefault="00C0290B" w:rsidP="00D6374B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02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45 100</w:t>
            </w:r>
          </w:p>
        </w:tc>
      </w:tr>
    </w:tbl>
    <w:p w14:paraId="0323411F" w14:textId="77777777" w:rsidR="00ED65EF" w:rsidRPr="004A3C45" w:rsidRDefault="004A3C45" w:rsidP="004A3C45">
      <w:pPr>
        <w:spacing w:after="133" w:line="276" w:lineRule="auto"/>
        <w:ind w:left="720"/>
        <w:jc w:val="both"/>
        <w:rPr>
          <w:rFonts w:ascii="Times New Roman" w:hAnsi="Times New Roman" w:cs="Times New Roman"/>
          <w:bCs/>
        </w:rPr>
      </w:pPr>
      <w:r w:rsidRPr="004A3C45">
        <w:rPr>
          <w:rFonts w:ascii="Times New Roman" w:hAnsi="Times New Roman" w:cs="Times New Roman"/>
          <w:bCs/>
        </w:rPr>
        <w:t>*</w:t>
      </w:r>
      <w:r>
        <w:rPr>
          <w:rFonts w:ascii="Times New Roman" w:hAnsi="Times New Roman" w:cs="Times New Roman"/>
          <w:bCs/>
        </w:rPr>
        <w:t xml:space="preserve"> </w:t>
      </w:r>
      <w:r w:rsidR="00491D74" w:rsidRPr="004A3C45">
        <w:rPr>
          <w:rFonts w:ascii="Times New Roman" w:hAnsi="Times New Roman" w:cs="Times New Roman"/>
          <w:bCs/>
        </w:rPr>
        <w:t xml:space="preserve">Dlouholetou praxí v oboru </w:t>
      </w:r>
      <w:r>
        <w:rPr>
          <w:rFonts w:ascii="Times New Roman" w:hAnsi="Times New Roman" w:cs="Times New Roman"/>
          <w:bCs/>
        </w:rPr>
        <w:t xml:space="preserve">se rozumí praxe </w:t>
      </w:r>
      <w:r w:rsidR="000047E7">
        <w:rPr>
          <w:rFonts w:ascii="Times New Roman" w:hAnsi="Times New Roman" w:cs="Times New Roman"/>
          <w:bCs/>
        </w:rPr>
        <w:t xml:space="preserve">v rozsahu minimálně </w:t>
      </w:r>
      <w:r w:rsidR="00723B36">
        <w:rPr>
          <w:rFonts w:ascii="Times New Roman" w:hAnsi="Times New Roman" w:cs="Times New Roman"/>
          <w:bCs/>
        </w:rPr>
        <w:t>tří</w:t>
      </w:r>
      <w:r w:rsidR="000047E7">
        <w:rPr>
          <w:rFonts w:ascii="Times New Roman" w:hAnsi="Times New Roman" w:cs="Times New Roman"/>
          <w:bCs/>
        </w:rPr>
        <w:t xml:space="preserve"> let</w:t>
      </w:r>
    </w:p>
    <w:sectPr w:rsidR="00ED65EF" w:rsidRPr="004A3C45" w:rsidSect="00D6374B">
      <w:pgSz w:w="16838" w:h="11906" w:orient="landscape"/>
      <w:pgMar w:top="1417" w:right="82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EE30" w14:textId="77777777" w:rsidR="002A69B5" w:rsidRDefault="002A69B5" w:rsidP="00CD0305">
      <w:pPr>
        <w:spacing w:after="0" w:line="240" w:lineRule="auto"/>
      </w:pPr>
      <w:r>
        <w:separator/>
      </w:r>
    </w:p>
  </w:endnote>
  <w:endnote w:type="continuationSeparator" w:id="0">
    <w:p w14:paraId="154BE052" w14:textId="77777777" w:rsidR="002A69B5" w:rsidRDefault="002A69B5" w:rsidP="00CD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0E04D" w14:textId="77777777" w:rsidR="002A69B5" w:rsidRDefault="002A69B5" w:rsidP="00CD0305">
      <w:pPr>
        <w:spacing w:after="0" w:line="240" w:lineRule="auto"/>
      </w:pPr>
      <w:r>
        <w:separator/>
      </w:r>
    </w:p>
  </w:footnote>
  <w:footnote w:type="continuationSeparator" w:id="0">
    <w:p w14:paraId="5CD7BD5C" w14:textId="77777777" w:rsidR="002A69B5" w:rsidRDefault="002A69B5" w:rsidP="00CD0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C84"/>
    <w:multiLevelType w:val="hybridMultilevel"/>
    <w:tmpl w:val="B98CD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233CA"/>
    <w:multiLevelType w:val="hybridMultilevel"/>
    <w:tmpl w:val="141E41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D2C11"/>
    <w:multiLevelType w:val="hybridMultilevel"/>
    <w:tmpl w:val="65027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D0052"/>
    <w:multiLevelType w:val="hybridMultilevel"/>
    <w:tmpl w:val="8D8A7DBE"/>
    <w:lvl w:ilvl="0" w:tplc="D8248EC4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C24BF"/>
    <w:multiLevelType w:val="hybridMultilevel"/>
    <w:tmpl w:val="D826AF92"/>
    <w:lvl w:ilvl="0" w:tplc="05C24F8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0CA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09D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844E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6A7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AEB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7A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262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3D4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CE6EFD"/>
    <w:multiLevelType w:val="hybridMultilevel"/>
    <w:tmpl w:val="A32A2150"/>
    <w:lvl w:ilvl="0" w:tplc="E7E28D0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052B9"/>
    <w:multiLevelType w:val="hybridMultilevel"/>
    <w:tmpl w:val="79A65F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02CBD"/>
    <w:multiLevelType w:val="hybridMultilevel"/>
    <w:tmpl w:val="36B64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75A41"/>
    <w:multiLevelType w:val="hybridMultilevel"/>
    <w:tmpl w:val="9620C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23B52"/>
    <w:multiLevelType w:val="hybridMultilevel"/>
    <w:tmpl w:val="DA6262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F2D5E"/>
    <w:multiLevelType w:val="hybridMultilevel"/>
    <w:tmpl w:val="55287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240C2"/>
    <w:multiLevelType w:val="hybridMultilevel"/>
    <w:tmpl w:val="E39A1CA4"/>
    <w:lvl w:ilvl="0" w:tplc="0AA6BE44">
      <w:start w:val="39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46B7C"/>
    <w:multiLevelType w:val="hybridMultilevel"/>
    <w:tmpl w:val="03E0FE00"/>
    <w:lvl w:ilvl="0" w:tplc="E8582B06">
      <w:start w:val="3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71672B"/>
    <w:multiLevelType w:val="hybridMultilevel"/>
    <w:tmpl w:val="6FFC8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A7271"/>
    <w:multiLevelType w:val="hybridMultilevel"/>
    <w:tmpl w:val="D60E654C"/>
    <w:lvl w:ilvl="0" w:tplc="80722DD0">
      <w:start w:val="38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B01EC"/>
    <w:multiLevelType w:val="hybridMultilevel"/>
    <w:tmpl w:val="AD6EC3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77AC7"/>
    <w:multiLevelType w:val="hybridMultilevel"/>
    <w:tmpl w:val="F398D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812BD"/>
    <w:multiLevelType w:val="hybridMultilevel"/>
    <w:tmpl w:val="46381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44792">
    <w:abstractNumId w:val="7"/>
  </w:num>
  <w:num w:numId="2" w16cid:durableId="1437672445">
    <w:abstractNumId w:val="13"/>
  </w:num>
  <w:num w:numId="3" w16cid:durableId="1501115968">
    <w:abstractNumId w:val="10"/>
  </w:num>
  <w:num w:numId="4" w16cid:durableId="1394619751">
    <w:abstractNumId w:val="6"/>
  </w:num>
  <w:num w:numId="5" w16cid:durableId="1979384314">
    <w:abstractNumId w:val="9"/>
  </w:num>
  <w:num w:numId="6" w16cid:durableId="1288656567">
    <w:abstractNumId w:val="8"/>
  </w:num>
  <w:num w:numId="7" w16cid:durableId="373888311">
    <w:abstractNumId w:val="17"/>
  </w:num>
  <w:num w:numId="8" w16cid:durableId="1517423979">
    <w:abstractNumId w:val="0"/>
  </w:num>
  <w:num w:numId="9" w16cid:durableId="1457988421">
    <w:abstractNumId w:val="4"/>
  </w:num>
  <w:num w:numId="10" w16cid:durableId="697122020">
    <w:abstractNumId w:val="15"/>
  </w:num>
  <w:num w:numId="11" w16cid:durableId="601425864">
    <w:abstractNumId w:val="2"/>
  </w:num>
  <w:num w:numId="12" w16cid:durableId="1796870287">
    <w:abstractNumId w:val="16"/>
  </w:num>
  <w:num w:numId="13" w16cid:durableId="146678362">
    <w:abstractNumId w:val="5"/>
  </w:num>
  <w:num w:numId="14" w16cid:durableId="618489387">
    <w:abstractNumId w:val="1"/>
  </w:num>
  <w:num w:numId="15" w16cid:durableId="1658457748">
    <w:abstractNumId w:val="3"/>
  </w:num>
  <w:num w:numId="16" w16cid:durableId="2101366680">
    <w:abstractNumId w:val="14"/>
  </w:num>
  <w:num w:numId="17" w16cid:durableId="985160626">
    <w:abstractNumId w:val="12"/>
  </w:num>
  <w:num w:numId="18" w16cid:durableId="411245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5B"/>
    <w:rsid w:val="000047E7"/>
    <w:rsid w:val="0001597D"/>
    <w:rsid w:val="00025A24"/>
    <w:rsid w:val="00083618"/>
    <w:rsid w:val="00090747"/>
    <w:rsid w:val="00092094"/>
    <w:rsid w:val="000B09B1"/>
    <w:rsid w:val="000C0F82"/>
    <w:rsid w:val="000C630A"/>
    <w:rsid w:val="000C7BD0"/>
    <w:rsid w:val="000E4F95"/>
    <w:rsid w:val="00104CE1"/>
    <w:rsid w:val="001162BF"/>
    <w:rsid w:val="0013736E"/>
    <w:rsid w:val="00146B0B"/>
    <w:rsid w:val="001470F2"/>
    <w:rsid w:val="00160AD0"/>
    <w:rsid w:val="00164BAB"/>
    <w:rsid w:val="0016640D"/>
    <w:rsid w:val="00187A08"/>
    <w:rsid w:val="001A07BE"/>
    <w:rsid w:val="001A39C3"/>
    <w:rsid w:val="001B1601"/>
    <w:rsid w:val="001B531F"/>
    <w:rsid w:val="001B675E"/>
    <w:rsid w:val="001C3262"/>
    <w:rsid w:val="001F595F"/>
    <w:rsid w:val="001F7789"/>
    <w:rsid w:val="00241100"/>
    <w:rsid w:val="002455B4"/>
    <w:rsid w:val="002509EF"/>
    <w:rsid w:val="00262545"/>
    <w:rsid w:val="002705ED"/>
    <w:rsid w:val="0027191E"/>
    <w:rsid w:val="00276788"/>
    <w:rsid w:val="0029377B"/>
    <w:rsid w:val="002965B2"/>
    <w:rsid w:val="002A69B5"/>
    <w:rsid w:val="002C3910"/>
    <w:rsid w:val="002D7238"/>
    <w:rsid w:val="002E0AC0"/>
    <w:rsid w:val="002F48E6"/>
    <w:rsid w:val="002F6289"/>
    <w:rsid w:val="003010A3"/>
    <w:rsid w:val="00303B88"/>
    <w:rsid w:val="00324861"/>
    <w:rsid w:val="0034291F"/>
    <w:rsid w:val="0035053C"/>
    <w:rsid w:val="003653A9"/>
    <w:rsid w:val="00375EA6"/>
    <w:rsid w:val="00393A22"/>
    <w:rsid w:val="003A3E6D"/>
    <w:rsid w:val="003B0753"/>
    <w:rsid w:val="003B5014"/>
    <w:rsid w:val="003F0E61"/>
    <w:rsid w:val="0040122B"/>
    <w:rsid w:val="0040466B"/>
    <w:rsid w:val="00405556"/>
    <w:rsid w:val="00405C5B"/>
    <w:rsid w:val="004100A5"/>
    <w:rsid w:val="00411AF8"/>
    <w:rsid w:val="00432592"/>
    <w:rsid w:val="00445D99"/>
    <w:rsid w:val="00460E7E"/>
    <w:rsid w:val="00467B99"/>
    <w:rsid w:val="00470A70"/>
    <w:rsid w:val="004761E7"/>
    <w:rsid w:val="004775AA"/>
    <w:rsid w:val="00486E21"/>
    <w:rsid w:val="00491D74"/>
    <w:rsid w:val="004A0EEF"/>
    <w:rsid w:val="004A23E5"/>
    <w:rsid w:val="004A3BE5"/>
    <w:rsid w:val="004A3C45"/>
    <w:rsid w:val="004A45EB"/>
    <w:rsid w:val="004A7E94"/>
    <w:rsid w:val="004A7ED0"/>
    <w:rsid w:val="004B1434"/>
    <w:rsid w:val="004C5AEC"/>
    <w:rsid w:val="004C7793"/>
    <w:rsid w:val="004E1D6D"/>
    <w:rsid w:val="004F2185"/>
    <w:rsid w:val="004F3F98"/>
    <w:rsid w:val="004F4038"/>
    <w:rsid w:val="0050037F"/>
    <w:rsid w:val="005049A0"/>
    <w:rsid w:val="00542423"/>
    <w:rsid w:val="00543A58"/>
    <w:rsid w:val="00561666"/>
    <w:rsid w:val="00580F82"/>
    <w:rsid w:val="00593EA1"/>
    <w:rsid w:val="00595F7B"/>
    <w:rsid w:val="005F0340"/>
    <w:rsid w:val="006039AD"/>
    <w:rsid w:val="006109AF"/>
    <w:rsid w:val="00622E16"/>
    <w:rsid w:val="00626A5B"/>
    <w:rsid w:val="00650593"/>
    <w:rsid w:val="00657E0B"/>
    <w:rsid w:val="00664B68"/>
    <w:rsid w:val="0067746F"/>
    <w:rsid w:val="006A4D01"/>
    <w:rsid w:val="006A6411"/>
    <w:rsid w:val="006B521B"/>
    <w:rsid w:val="007052DB"/>
    <w:rsid w:val="0072375B"/>
    <w:rsid w:val="00723B36"/>
    <w:rsid w:val="00724352"/>
    <w:rsid w:val="0074641E"/>
    <w:rsid w:val="00746CB6"/>
    <w:rsid w:val="007519B1"/>
    <w:rsid w:val="0075295F"/>
    <w:rsid w:val="00762D31"/>
    <w:rsid w:val="007637D1"/>
    <w:rsid w:val="00776934"/>
    <w:rsid w:val="00777C7E"/>
    <w:rsid w:val="00782F23"/>
    <w:rsid w:val="007B59BD"/>
    <w:rsid w:val="007B71DB"/>
    <w:rsid w:val="007C19E2"/>
    <w:rsid w:val="007C7CAC"/>
    <w:rsid w:val="007E78D8"/>
    <w:rsid w:val="007F4730"/>
    <w:rsid w:val="00803A31"/>
    <w:rsid w:val="00804615"/>
    <w:rsid w:val="008362B6"/>
    <w:rsid w:val="00850A3E"/>
    <w:rsid w:val="008613BE"/>
    <w:rsid w:val="0086279E"/>
    <w:rsid w:val="00884ACA"/>
    <w:rsid w:val="00887F28"/>
    <w:rsid w:val="008931DA"/>
    <w:rsid w:val="008942C5"/>
    <w:rsid w:val="008A2589"/>
    <w:rsid w:val="008B5823"/>
    <w:rsid w:val="008D31C1"/>
    <w:rsid w:val="008D32CC"/>
    <w:rsid w:val="008D55E9"/>
    <w:rsid w:val="008E0BAF"/>
    <w:rsid w:val="008E0C65"/>
    <w:rsid w:val="008F2F04"/>
    <w:rsid w:val="008F4C70"/>
    <w:rsid w:val="008F516D"/>
    <w:rsid w:val="008F5E16"/>
    <w:rsid w:val="0092311F"/>
    <w:rsid w:val="00923C2D"/>
    <w:rsid w:val="0094228E"/>
    <w:rsid w:val="00943DA9"/>
    <w:rsid w:val="00945172"/>
    <w:rsid w:val="00960F87"/>
    <w:rsid w:val="009904F1"/>
    <w:rsid w:val="009C4679"/>
    <w:rsid w:val="009C6906"/>
    <w:rsid w:val="009C7686"/>
    <w:rsid w:val="009F5254"/>
    <w:rsid w:val="00A032BF"/>
    <w:rsid w:val="00A05808"/>
    <w:rsid w:val="00A16AD1"/>
    <w:rsid w:val="00A22D45"/>
    <w:rsid w:val="00A33540"/>
    <w:rsid w:val="00A41B63"/>
    <w:rsid w:val="00A448DC"/>
    <w:rsid w:val="00A501F6"/>
    <w:rsid w:val="00A531CC"/>
    <w:rsid w:val="00A62D34"/>
    <w:rsid w:val="00A64220"/>
    <w:rsid w:val="00A72941"/>
    <w:rsid w:val="00A72F73"/>
    <w:rsid w:val="00A757C0"/>
    <w:rsid w:val="00A778C7"/>
    <w:rsid w:val="00A81B98"/>
    <w:rsid w:val="00A91A7B"/>
    <w:rsid w:val="00A944B5"/>
    <w:rsid w:val="00AB2D72"/>
    <w:rsid w:val="00AC5F24"/>
    <w:rsid w:val="00AE0270"/>
    <w:rsid w:val="00AE7852"/>
    <w:rsid w:val="00AF2B9C"/>
    <w:rsid w:val="00B00D16"/>
    <w:rsid w:val="00B12F1B"/>
    <w:rsid w:val="00B16E80"/>
    <w:rsid w:val="00B22453"/>
    <w:rsid w:val="00B2430A"/>
    <w:rsid w:val="00B27E2C"/>
    <w:rsid w:val="00B4050E"/>
    <w:rsid w:val="00B61BD8"/>
    <w:rsid w:val="00B8434C"/>
    <w:rsid w:val="00BA09AC"/>
    <w:rsid w:val="00BA61A3"/>
    <w:rsid w:val="00BB3296"/>
    <w:rsid w:val="00BB6535"/>
    <w:rsid w:val="00BC053F"/>
    <w:rsid w:val="00BC15C5"/>
    <w:rsid w:val="00BC3D74"/>
    <w:rsid w:val="00BF2948"/>
    <w:rsid w:val="00BF5063"/>
    <w:rsid w:val="00C002A2"/>
    <w:rsid w:val="00C0290B"/>
    <w:rsid w:val="00C05929"/>
    <w:rsid w:val="00C11ED2"/>
    <w:rsid w:val="00C4048C"/>
    <w:rsid w:val="00C776C6"/>
    <w:rsid w:val="00C7790F"/>
    <w:rsid w:val="00C82F64"/>
    <w:rsid w:val="00C91DCE"/>
    <w:rsid w:val="00C93452"/>
    <w:rsid w:val="00C9365D"/>
    <w:rsid w:val="00C949B0"/>
    <w:rsid w:val="00CC50A0"/>
    <w:rsid w:val="00CD0305"/>
    <w:rsid w:val="00CD7934"/>
    <w:rsid w:val="00CE42C5"/>
    <w:rsid w:val="00D176B3"/>
    <w:rsid w:val="00D24187"/>
    <w:rsid w:val="00D266B6"/>
    <w:rsid w:val="00D26E13"/>
    <w:rsid w:val="00D471B5"/>
    <w:rsid w:val="00D50F28"/>
    <w:rsid w:val="00D52D33"/>
    <w:rsid w:val="00D54552"/>
    <w:rsid w:val="00D6374B"/>
    <w:rsid w:val="00D67997"/>
    <w:rsid w:val="00D72591"/>
    <w:rsid w:val="00D8157E"/>
    <w:rsid w:val="00D826B3"/>
    <w:rsid w:val="00D8326B"/>
    <w:rsid w:val="00D85DB8"/>
    <w:rsid w:val="00DA5EB2"/>
    <w:rsid w:val="00DA659A"/>
    <w:rsid w:val="00DA7289"/>
    <w:rsid w:val="00DC37DE"/>
    <w:rsid w:val="00DC3A2D"/>
    <w:rsid w:val="00DC794F"/>
    <w:rsid w:val="00DD0236"/>
    <w:rsid w:val="00DD5B01"/>
    <w:rsid w:val="00DE0DC0"/>
    <w:rsid w:val="00DF0831"/>
    <w:rsid w:val="00E40258"/>
    <w:rsid w:val="00E43018"/>
    <w:rsid w:val="00E563C7"/>
    <w:rsid w:val="00E96AB8"/>
    <w:rsid w:val="00EA4320"/>
    <w:rsid w:val="00EB4BC1"/>
    <w:rsid w:val="00ED65EF"/>
    <w:rsid w:val="00EE09B5"/>
    <w:rsid w:val="00EF26C7"/>
    <w:rsid w:val="00F04D31"/>
    <w:rsid w:val="00F072DC"/>
    <w:rsid w:val="00F271B4"/>
    <w:rsid w:val="00F32C56"/>
    <w:rsid w:val="00F8055F"/>
    <w:rsid w:val="00F91199"/>
    <w:rsid w:val="00FA1AAC"/>
    <w:rsid w:val="00FA60DA"/>
    <w:rsid w:val="00FB2F5F"/>
    <w:rsid w:val="00FC3001"/>
    <w:rsid w:val="00FC4E6A"/>
    <w:rsid w:val="00FD6928"/>
    <w:rsid w:val="00FD6E18"/>
    <w:rsid w:val="00FE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2707"/>
  <w15:chartTrackingRefBased/>
  <w15:docId w15:val="{6D4B861D-7379-4D9B-AED1-7A79140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375B"/>
    <w:pPr>
      <w:ind w:left="720"/>
      <w:contextualSpacing/>
    </w:pPr>
  </w:style>
  <w:style w:type="table" w:styleId="Mkatabulky">
    <w:name w:val="Table Grid"/>
    <w:basedOn w:val="Normlntabulka"/>
    <w:uiPriority w:val="39"/>
    <w:rsid w:val="0050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030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030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0305"/>
    <w:rPr>
      <w:vertAlign w:val="superscript"/>
    </w:rPr>
  </w:style>
  <w:style w:type="paragraph" w:customStyle="1" w:styleId="Default">
    <w:name w:val="Default"/>
    <w:rsid w:val="00AF2B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A07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A07B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07B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07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07B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C7BD0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EA4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4320"/>
  </w:style>
  <w:style w:type="paragraph" w:styleId="Zpat">
    <w:name w:val="footer"/>
    <w:basedOn w:val="Normln"/>
    <w:link w:val="ZpatChar"/>
    <w:uiPriority w:val="99"/>
    <w:semiHidden/>
    <w:unhideWhenUsed/>
    <w:rsid w:val="00EA4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A4320"/>
  </w:style>
  <w:style w:type="table" w:styleId="Svtltabulkasmkou1">
    <w:name w:val="Grid Table 1 Light"/>
    <w:basedOn w:val="Normlntabulka"/>
    <w:uiPriority w:val="46"/>
    <w:rsid w:val="009F52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9E0A00A1F4488436D26DEFB5E011" ma:contentTypeVersion="5" ma:contentTypeDescription="Vytvoří nový dokument" ma:contentTypeScope="" ma:versionID="3e62f77bd6b186f0993ebf374760c1cd">
  <xsd:schema xmlns:xsd="http://www.w3.org/2001/XMLSchema" xmlns:xs="http://www.w3.org/2001/XMLSchema" xmlns:p="http://schemas.microsoft.com/office/2006/metadata/properties" xmlns:ns3="358b6d00-e343-4572-8293-823a89109daf" targetNamespace="http://schemas.microsoft.com/office/2006/metadata/properties" ma:root="true" ma:fieldsID="7165c59db5d9cf41ed7d61b97036bbb8" ns3:_="">
    <xsd:import namespace="358b6d00-e343-4572-8293-823a89109d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d00-e343-4572-8293-823a89109da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3A87B-A931-4345-A4AD-402D084413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CDC9B4-D6E8-4A77-8AE6-E4CA103394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3313EA-33F7-4B70-B9E4-6890BD8B8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d00-e343-4572-8293-823a89109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C60B68-D753-4775-9771-55350B5EAA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Sobieská</dc:creator>
  <cp:keywords/>
  <dc:description/>
  <cp:lastModifiedBy>Petra Jungová</cp:lastModifiedBy>
  <cp:revision>4</cp:revision>
  <dcterms:created xsi:type="dcterms:W3CDTF">2025-11-19T10:45:00Z</dcterms:created>
  <dcterms:modified xsi:type="dcterms:W3CDTF">2025-11-29T12:00:00Z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0x0101006C1F9E0A00A1F4488436D26DEFB5E011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