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E8ED" w14:textId="77777777" w:rsidR="00F7199E" w:rsidRDefault="00F7199E" w:rsidP="00F7199E">
      <w:pPr>
        <w:rPr>
          <w:rFonts w:ascii="UTB Text" w:hAnsi="UTB Text"/>
        </w:rPr>
      </w:pPr>
    </w:p>
    <w:p w14:paraId="02499CCD" w14:textId="77777777" w:rsidR="00F7199E" w:rsidRDefault="00F7199E" w:rsidP="00F7199E">
      <w:pPr>
        <w:rPr>
          <w:rFonts w:ascii="UTB Text" w:hAnsi="UTB Text"/>
        </w:rPr>
      </w:pPr>
    </w:p>
    <w:p w14:paraId="5D1109A3" w14:textId="77777777" w:rsidR="00F7199E" w:rsidRDefault="00F7199E" w:rsidP="00F7199E">
      <w:pPr>
        <w:rPr>
          <w:rFonts w:ascii="UTB Text" w:hAnsi="UTB Text"/>
        </w:rPr>
      </w:pPr>
    </w:p>
    <w:p w14:paraId="71AB8FA6" w14:textId="2E3938F5" w:rsidR="00F7199E" w:rsidRDefault="00F7199E" w:rsidP="00F7199E">
      <w:pPr>
        <w:jc w:val="right"/>
        <w:rPr>
          <w:rFonts w:ascii="UTB Text" w:hAnsi="UTB Text"/>
        </w:rPr>
      </w:pPr>
      <w:r>
        <w:rPr>
          <w:rFonts w:ascii="UTB Text" w:hAnsi="UTB Text"/>
        </w:rPr>
        <w:t xml:space="preserve">Ve Zlíně </w:t>
      </w:r>
      <w:r w:rsidR="00A77F79">
        <w:rPr>
          <w:rFonts w:ascii="UTB Text" w:hAnsi="UTB Text"/>
        </w:rPr>
        <w:t>0</w:t>
      </w:r>
      <w:bookmarkStart w:id="0" w:name="_GoBack"/>
      <w:bookmarkEnd w:id="0"/>
      <w:r w:rsidR="00A77F79">
        <w:rPr>
          <w:rFonts w:ascii="UTB Text" w:hAnsi="UTB Text"/>
        </w:rPr>
        <w:t>7</w:t>
      </w:r>
      <w:r>
        <w:rPr>
          <w:rFonts w:ascii="UTB Text" w:hAnsi="UTB Text"/>
        </w:rPr>
        <w:t>. 0</w:t>
      </w:r>
      <w:r w:rsidR="00A77F79">
        <w:rPr>
          <w:rFonts w:ascii="UTB Text" w:hAnsi="UTB Text"/>
        </w:rPr>
        <w:t>4</w:t>
      </w:r>
      <w:r>
        <w:rPr>
          <w:rFonts w:ascii="UTB Text" w:hAnsi="UTB Text"/>
        </w:rPr>
        <w:t>. 2026</w:t>
      </w:r>
    </w:p>
    <w:p w14:paraId="307924C7" w14:textId="77777777" w:rsidR="00F7199E" w:rsidRDefault="00F7199E" w:rsidP="00F7199E">
      <w:pPr>
        <w:jc w:val="right"/>
        <w:rPr>
          <w:rFonts w:ascii="UTB Text" w:hAnsi="UTB Text"/>
        </w:rPr>
      </w:pPr>
    </w:p>
    <w:p w14:paraId="5DB2D78D" w14:textId="77777777" w:rsidR="00F7199E" w:rsidRDefault="00F7199E" w:rsidP="00F7199E">
      <w:pPr>
        <w:rPr>
          <w:rFonts w:ascii="UTB Text" w:hAnsi="UTB Text"/>
        </w:rPr>
      </w:pPr>
    </w:p>
    <w:p w14:paraId="31042CFE" w14:textId="77777777" w:rsidR="00F7199E" w:rsidRPr="00C3309E" w:rsidRDefault="00F7199E" w:rsidP="00F7199E">
      <w:pPr>
        <w:rPr>
          <w:rFonts w:ascii="UTB Text" w:hAnsi="UTB Text"/>
          <w:b/>
          <w:bCs/>
        </w:rPr>
      </w:pPr>
      <w:r w:rsidRPr="00C3309E">
        <w:rPr>
          <w:rFonts w:ascii="UTB Text" w:hAnsi="UTB Text"/>
          <w:b/>
          <w:bCs/>
        </w:rPr>
        <w:t>Žádost o předložení podkladu pro projednání AS UTB</w:t>
      </w:r>
    </w:p>
    <w:p w14:paraId="083ECDEA" w14:textId="77777777" w:rsidR="00F7199E" w:rsidRDefault="00F7199E" w:rsidP="00F7199E">
      <w:pPr>
        <w:rPr>
          <w:rFonts w:ascii="UTB Text" w:hAnsi="UTB Text"/>
        </w:rPr>
      </w:pPr>
    </w:p>
    <w:p w14:paraId="6C6E41FA" w14:textId="77777777" w:rsidR="00F7199E" w:rsidRDefault="00F7199E" w:rsidP="00F7199E">
      <w:pPr>
        <w:rPr>
          <w:rFonts w:ascii="UTB Text" w:hAnsi="UTB Text"/>
        </w:rPr>
      </w:pPr>
    </w:p>
    <w:p w14:paraId="5CE607F5" w14:textId="77777777" w:rsidR="00F7199E" w:rsidRPr="00C3309E" w:rsidRDefault="00F7199E" w:rsidP="00F7199E">
      <w:pPr>
        <w:spacing w:line="360" w:lineRule="auto"/>
        <w:jc w:val="both"/>
        <w:rPr>
          <w:rFonts w:ascii="UTB Text" w:hAnsi="UTB Text"/>
        </w:rPr>
      </w:pPr>
    </w:p>
    <w:p w14:paraId="7FCC30D2" w14:textId="77777777" w:rsidR="00F7199E" w:rsidRPr="00C3309E" w:rsidRDefault="00F7199E" w:rsidP="00F7199E">
      <w:pPr>
        <w:spacing w:line="360" w:lineRule="auto"/>
        <w:jc w:val="both"/>
        <w:rPr>
          <w:rFonts w:ascii="UTB Text" w:hAnsi="UTB Text"/>
        </w:rPr>
      </w:pPr>
      <w:r w:rsidRPr="00C3309E">
        <w:rPr>
          <w:rFonts w:ascii="UTB Text" w:hAnsi="UTB Text"/>
        </w:rPr>
        <w:t>Vážený pane rektore,</w:t>
      </w:r>
    </w:p>
    <w:p w14:paraId="5779DAEE" w14:textId="77777777" w:rsidR="00F7199E" w:rsidRDefault="00F7199E" w:rsidP="00F7199E">
      <w:pPr>
        <w:spacing w:line="360" w:lineRule="auto"/>
        <w:jc w:val="both"/>
        <w:rPr>
          <w:rFonts w:ascii="UTB Text" w:hAnsi="UTB Text"/>
        </w:rPr>
      </w:pPr>
      <w:r>
        <w:rPr>
          <w:rFonts w:ascii="UTB Text" w:hAnsi="UTB Text"/>
        </w:rPr>
        <w:t>d</w:t>
      </w:r>
      <w:r w:rsidRPr="00C3309E">
        <w:rPr>
          <w:rFonts w:ascii="UTB Text" w:hAnsi="UTB Text"/>
        </w:rPr>
        <w:t xml:space="preserve">ovoluji si Vás požádat o předložení materiálu k projednání AS UTB. Jedná se o žádost </w:t>
      </w:r>
      <w:r>
        <w:rPr>
          <w:rFonts w:ascii="UTB Text" w:hAnsi="UTB Text"/>
        </w:rPr>
        <w:br/>
      </w:r>
      <w:r w:rsidRPr="00C3309E">
        <w:rPr>
          <w:rFonts w:ascii="UTB Text" w:hAnsi="UTB Text"/>
        </w:rPr>
        <w:t>o vstup</w:t>
      </w:r>
      <w:r>
        <w:rPr>
          <w:rFonts w:ascii="UTB Text" w:hAnsi="UTB Text"/>
        </w:rPr>
        <w:t xml:space="preserve"> </w:t>
      </w:r>
      <w:r w:rsidRPr="00C3309E">
        <w:rPr>
          <w:rFonts w:ascii="UTB Text" w:hAnsi="UTB Text"/>
        </w:rPr>
        <w:t>UTB, prostřednictvím Centra polymerních systémů</w:t>
      </w:r>
      <w:r>
        <w:rPr>
          <w:rFonts w:ascii="UTB Text" w:hAnsi="UTB Text"/>
        </w:rPr>
        <w:t>,</w:t>
      </w:r>
      <w:r w:rsidRPr="00C3309E">
        <w:rPr>
          <w:rFonts w:ascii="UTB Text" w:hAnsi="UTB Text"/>
        </w:rPr>
        <w:t xml:space="preserve"> do Českého konopného klastru </w:t>
      </w:r>
      <w:proofErr w:type="spellStart"/>
      <w:r w:rsidRPr="00C3309E">
        <w:rPr>
          <w:rFonts w:ascii="UTB Text" w:hAnsi="UTB Text"/>
        </w:rPr>
        <w:t>z.s</w:t>
      </w:r>
      <w:proofErr w:type="spellEnd"/>
      <w:r w:rsidRPr="00C3309E">
        <w:rPr>
          <w:rFonts w:ascii="UTB Text" w:hAnsi="UTB Text"/>
        </w:rPr>
        <w:t>. (</w:t>
      </w:r>
      <w:hyperlink r:id="rId7" w:history="1">
        <w:r w:rsidRPr="00C3309E">
          <w:rPr>
            <w:rStyle w:val="Hypertextovodkaz"/>
            <w:rFonts w:ascii="UTB Text" w:hAnsi="UTB Text"/>
          </w:rPr>
          <w:t>https://www.czechemp.cz/</w:t>
        </w:r>
      </w:hyperlink>
      <w:r w:rsidRPr="00C3309E">
        <w:rPr>
          <w:rFonts w:ascii="UTB Text" w:hAnsi="UTB Text"/>
        </w:rPr>
        <w:t>)</w:t>
      </w:r>
      <w:r>
        <w:rPr>
          <w:rFonts w:ascii="UTB Text" w:hAnsi="UTB Text"/>
        </w:rPr>
        <w:t xml:space="preserve"> </w:t>
      </w:r>
      <w:r w:rsidRPr="00C3309E">
        <w:rPr>
          <w:rFonts w:ascii="UTB Text" w:hAnsi="UTB Text"/>
        </w:rPr>
        <w:t xml:space="preserve">v pozici člena. Vstupem do konsorcia bude vytvořena výhodnější pozice UTB pro účast v národních i mezinárodních projektech.  </w:t>
      </w:r>
    </w:p>
    <w:p w14:paraId="78D0B300" w14:textId="77777777" w:rsidR="00F7199E" w:rsidRPr="00C3309E" w:rsidRDefault="00F7199E" w:rsidP="00F7199E">
      <w:pPr>
        <w:spacing w:line="360" w:lineRule="auto"/>
        <w:jc w:val="both"/>
        <w:rPr>
          <w:rFonts w:ascii="UTB Text" w:hAnsi="UTB Text"/>
        </w:rPr>
      </w:pPr>
      <w:r w:rsidRPr="00C3309E">
        <w:rPr>
          <w:rFonts w:ascii="UTB Text" w:hAnsi="UTB Text"/>
        </w:rPr>
        <w:t xml:space="preserve"> </w:t>
      </w:r>
    </w:p>
    <w:p w14:paraId="796FFF55" w14:textId="77777777" w:rsidR="00F7199E" w:rsidRPr="00C3309E" w:rsidRDefault="00F7199E" w:rsidP="00F7199E">
      <w:pPr>
        <w:spacing w:line="360" w:lineRule="auto"/>
        <w:jc w:val="both"/>
        <w:rPr>
          <w:rFonts w:ascii="UTB Text" w:hAnsi="UTB Text"/>
        </w:rPr>
      </w:pPr>
      <w:r w:rsidRPr="00C3309E">
        <w:rPr>
          <w:rFonts w:ascii="UTB Text" w:hAnsi="UTB Text"/>
        </w:rPr>
        <w:t xml:space="preserve">Poplatky spojené s členstvím jsou pro univerzity nulové.  </w:t>
      </w:r>
    </w:p>
    <w:p w14:paraId="58A3554A" w14:textId="77777777" w:rsidR="00F7199E" w:rsidRDefault="00F7199E" w:rsidP="00F7199E">
      <w:pPr>
        <w:spacing w:line="360" w:lineRule="auto"/>
        <w:jc w:val="both"/>
        <w:rPr>
          <w:rFonts w:ascii="UTB Text" w:hAnsi="UTB Text"/>
        </w:rPr>
      </w:pPr>
    </w:p>
    <w:p w14:paraId="0D0BEA01" w14:textId="77777777" w:rsidR="00F7199E" w:rsidRPr="00C3309E" w:rsidRDefault="00F7199E" w:rsidP="00F7199E">
      <w:pPr>
        <w:spacing w:line="360" w:lineRule="auto"/>
        <w:jc w:val="both"/>
        <w:rPr>
          <w:rFonts w:ascii="UTB Text" w:hAnsi="UTB Text"/>
        </w:rPr>
      </w:pPr>
    </w:p>
    <w:p w14:paraId="1D1CCDFB" w14:textId="77777777" w:rsidR="00F7199E" w:rsidRPr="00C3309E" w:rsidRDefault="00F7199E" w:rsidP="00F7199E">
      <w:pPr>
        <w:rPr>
          <w:rFonts w:ascii="UTB Text" w:hAnsi="UTB Text"/>
        </w:rPr>
      </w:pPr>
      <w:r w:rsidRPr="00C3309E">
        <w:rPr>
          <w:rFonts w:ascii="UTB Text" w:hAnsi="UTB Text"/>
        </w:rPr>
        <w:t>Děkuji.</w:t>
      </w:r>
    </w:p>
    <w:p w14:paraId="7516D0B3" w14:textId="77777777" w:rsidR="00F7199E" w:rsidRPr="00C3309E" w:rsidRDefault="00F7199E" w:rsidP="00F7199E">
      <w:pPr>
        <w:rPr>
          <w:rFonts w:ascii="UTB Text" w:hAnsi="UTB Text"/>
        </w:rPr>
      </w:pPr>
      <w:r w:rsidRPr="00C3309E">
        <w:rPr>
          <w:rFonts w:ascii="UTB Text" w:hAnsi="UTB Text"/>
        </w:rPr>
        <w:t>S pozdravem</w:t>
      </w:r>
    </w:p>
    <w:p w14:paraId="07515DEA" w14:textId="3284B904" w:rsidR="00F7199E" w:rsidRDefault="00F7199E" w:rsidP="00F7199E">
      <w:pPr>
        <w:rPr>
          <w:rFonts w:ascii="UTB Text" w:hAnsi="UTB Text"/>
        </w:rPr>
      </w:pPr>
    </w:p>
    <w:p w14:paraId="28BA9650" w14:textId="77777777" w:rsidR="00F7199E" w:rsidRDefault="00F7199E" w:rsidP="00F7199E">
      <w:pPr>
        <w:rPr>
          <w:rFonts w:ascii="UTB Text" w:hAnsi="UTB Text"/>
        </w:rPr>
      </w:pPr>
    </w:p>
    <w:p w14:paraId="578C8949" w14:textId="77777777" w:rsidR="00F7199E" w:rsidRDefault="00F7199E" w:rsidP="00F7199E">
      <w:pPr>
        <w:rPr>
          <w:rFonts w:ascii="UTB Text" w:hAnsi="UTB Text"/>
        </w:rPr>
      </w:pPr>
    </w:p>
    <w:p w14:paraId="457BA6F6" w14:textId="0F86345F" w:rsidR="00F7199E" w:rsidRDefault="00F7199E" w:rsidP="00F7199E">
      <w:pPr>
        <w:jc w:val="center"/>
        <w:rPr>
          <w:rFonts w:ascii="UTB Text" w:hAnsi="UTB Text"/>
        </w:rPr>
      </w:pPr>
      <w:r>
        <w:rPr>
          <w:rFonts w:ascii="UTB Text" w:hAnsi="UTB Text"/>
        </w:rPr>
        <w:t>prof. Ing. Michal Sedlačík, Ph.D.</w:t>
      </w:r>
    </w:p>
    <w:p w14:paraId="33C1055B" w14:textId="499FE7E5" w:rsidR="00F7199E" w:rsidRDefault="00F7199E" w:rsidP="00F7199E">
      <w:pPr>
        <w:jc w:val="center"/>
        <w:rPr>
          <w:rFonts w:ascii="UTB Text" w:hAnsi="UTB Text"/>
        </w:rPr>
      </w:pPr>
      <w:r>
        <w:rPr>
          <w:rFonts w:ascii="UTB Text" w:hAnsi="UTB Text"/>
        </w:rPr>
        <w:t>Ředitel UNI</w:t>
      </w:r>
    </w:p>
    <w:p w14:paraId="0EF753AC" w14:textId="77777777" w:rsidR="00F7199E" w:rsidRDefault="00F7199E" w:rsidP="00F7199E">
      <w:pPr>
        <w:rPr>
          <w:rFonts w:ascii="UTB Text" w:hAnsi="UTB Text"/>
        </w:rPr>
      </w:pPr>
    </w:p>
    <w:p w14:paraId="41519845" w14:textId="77777777" w:rsidR="00F7199E" w:rsidRDefault="00F7199E" w:rsidP="00F7199E">
      <w:pPr>
        <w:rPr>
          <w:rFonts w:ascii="UTB Text" w:hAnsi="UTB Text"/>
        </w:rPr>
      </w:pPr>
    </w:p>
    <w:p w14:paraId="724B5E0A" w14:textId="77777777" w:rsidR="00F7199E" w:rsidRDefault="00F7199E" w:rsidP="00F7199E">
      <w:pPr>
        <w:rPr>
          <w:rFonts w:ascii="UTB Text" w:hAnsi="UTB Text"/>
        </w:rPr>
      </w:pPr>
    </w:p>
    <w:p w14:paraId="506390B4" w14:textId="77777777" w:rsidR="00F7199E" w:rsidRDefault="00F7199E" w:rsidP="00F7199E">
      <w:pPr>
        <w:rPr>
          <w:rFonts w:ascii="UTB Text" w:hAnsi="UTB Text"/>
        </w:rPr>
      </w:pPr>
    </w:p>
    <w:p w14:paraId="4AD7A7BF" w14:textId="77777777" w:rsidR="00F7199E" w:rsidRDefault="00F7199E" w:rsidP="00F7199E">
      <w:pPr>
        <w:rPr>
          <w:rFonts w:ascii="UTB Text" w:hAnsi="UTB Text"/>
        </w:rPr>
      </w:pPr>
    </w:p>
    <w:p w14:paraId="4E4B1B62" w14:textId="77777777" w:rsidR="00F7199E" w:rsidRPr="00C3309E" w:rsidRDefault="00F7199E" w:rsidP="00F7199E">
      <w:pPr>
        <w:rPr>
          <w:rFonts w:ascii="UTB Text" w:hAnsi="UTB Text"/>
        </w:rPr>
      </w:pPr>
    </w:p>
    <w:p w14:paraId="32666601" w14:textId="77777777" w:rsidR="00F7199E" w:rsidRPr="00C3309E" w:rsidRDefault="00F7199E" w:rsidP="00F7199E">
      <w:pPr>
        <w:rPr>
          <w:rFonts w:ascii="UTB Text" w:hAnsi="UTB Text"/>
        </w:rPr>
      </w:pPr>
    </w:p>
    <w:p w14:paraId="1D640151" w14:textId="77777777" w:rsidR="00F7199E" w:rsidRPr="00C3309E" w:rsidRDefault="00F7199E" w:rsidP="00F7199E">
      <w:pPr>
        <w:rPr>
          <w:rFonts w:ascii="UTB Text" w:hAnsi="UTB Text"/>
        </w:rPr>
      </w:pPr>
    </w:p>
    <w:p w14:paraId="209348CF" w14:textId="77777777" w:rsidR="00F7199E" w:rsidRPr="00C3309E" w:rsidRDefault="00F7199E" w:rsidP="00F7199E">
      <w:pPr>
        <w:rPr>
          <w:rFonts w:ascii="UTB Text" w:hAnsi="UTB Text"/>
        </w:rPr>
      </w:pPr>
      <w:r w:rsidRPr="00C3309E">
        <w:rPr>
          <w:rFonts w:ascii="UTB Text" w:hAnsi="UTB Text"/>
        </w:rPr>
        <w:t>Přílohy:</w:t>
      </w:r>
    </w:p>
    <w:p w14:paraId="4D5CF282" w14:textId="77777777" w:rsidR="00F7199E" w:rsidRPr="00C3309E" w:rsidRDefault="00F7199E" w:rsidP="00F7199E">
      <w:pPr>
        <w:pStyle w:val="Odstavecseseznamem"/>
        <w:numPr>
          <w:ilvl w:val="0"/>
          <w:numId w:val="1"/>
        </w:numPr>
        <w:rPr>
          <w:rFonts w:ascii="UTB Text" w:hAnsi="UTB Text"/>
        </w:rPr>
      </w:pPr>
      <w:r w:rsidRPr="00C3309E">
        <w:rPr>
          <w:rFonts w:ascii="UTB Text" w:hAnsi="UTB Text"/>
        </w:rPr>
        <w:t>Přihláška</w:t>
      </w:r>
    </w:p>
    <w:p w14:paraId="01D03FBE" w14:textId="77777777" w:rsidR="00F7199E" w:rsidRPr="00C3309E" w:rsidRDefault="00F7199E" w:rsidP="00F7199E">
      <w:pPr>
        <w:pStyle w:val="Odstavecseseznamem"/>
        <w:numPr>
          <w:ilvl w:val="0"/>
          <w:numId w:val="1"/>
        </w:numPr>
        <w:rPr>
          <w:rFonts w:ascii="UTB Text" w:hAnsi="UTB Text"/>
        </w:rPr>
      </w:pPr>
      <w:r w:rsidRPr="00C3309E">
        <w:rPr>
          <w:rFonts w:ascii="UTB Text" w:hAnsi="UTB Text"/>
        </w:rPr>
        <w:t xml:space="preserve">Stanovy Českého konopného klastru </w:t>
      </w:r>
      <w:proofErr w:type="spellStart"/>
      <w:r w:rsidRPr="00C3309E">
        <w:rPr>
          <w:rFonts w:ascii="UTB Text" w:hAnsi="UTB Text"/>
        </w:rPr>
        <w:t>z.s</w:t>
      </w:r>
      <w:proofErr w:type="spellEnd"/>
      <w:r w:rsidRPr="00C3309E">
        <w:rPr>
          <w:rFonts w:ascii="UTB Text" w:hAnsi="UTB Text"/>
        </w:rPr>
        <w:t>.</w:t>
      </w:r>
    </w:p>
    <w:p w14:paraId="2D2A1FAF" w14:textId="77777777" w:rsidR="00F7199E" w:rsidRPr="00C3309E" w:rsidRDefault="00F7199E" w:rsidP="00F7199E">
      <w:pPr>
        <w:rPr>
          <w:rFonts w:ascii="UTB Text" w:hAnsi="UTB Text"/>
        </w:rPr>
      </w:pPr>
    </w:p>
    <w:p w14:paraId="7535A7C2" w14:textId="77777777" w:rsidR="00F7199E" w:rsidRPr="00C3309E" w:rsidRDefault="00F7199E" w:rsidP="00F7199E">
      <w:pPr>
        <w:rPr>
          <w:rFonts w:ascii="UTB Text" w:hAnsi="UTB Text"/>
        </w:rPr>
      </w:pPr>
    </w:p>
    <w:sectPr w:rsidR="00F7199E" w:rsidRPr="00C33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2C5F" w14:textId="77777777" w:rsidR="00F006E9" w:rsidRDefault="00F006E9" w:rsidP="00610A02">
      <w:r>
        <w:separator/>
      </w:r>
    </w:p>
  </w:endnote>
  <w:endnote w:type="continuationSeparator" w:id="0">
    <w:p w14:paraId="12932E8B" w14:textId="77777777" w:rsidR="00F006E9" w:rsidRDefault="00F006E9" w:rsidP="0061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B Tex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10CE" w14:textId="35395454" w:rsidR="00415882" w:rsidRPr="00415882" w:rsidRDefault="00963737" w:rsidP="00415882">
    <w:pPr>
      <w:rPr>
        <w:rFonts w:ascii="UTB Text" w:hAnsi="UTB Text"/>
      </w:rPr>
    </w:pPr>
    <w:r w:rsidRPr="00415882">
      <w:rPr>
        <w:rFonts w:ascii="UTB Text" w:hAnsi="UTB Text"/>
      </w:rPr>
      <w:t xml:space="preserve">Univerzita Tomáše Bati ve Zlíně </w:t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  <w:t>E-mail:</w:t>
    </w:r>
    <w:hyperlink r:id="rId1" w:history="1">
      <w:r w:rsidR="00415882" w:rsidRPr="00415882">
        <w:rPr>
          <w:rStyle w:val="Hypertextovodkaz"/>
          <w:rFonts w:ascii="UTB Text" w:hAnsi="UTB Text"/>
        </w:rPr>
        <w:t>uni@utb.cz</w:t>
      </w:r>
    </w:hyperlink>
  </w:p>
  <w:p w14:paraId="57C454DE" w14:textId="75835FCB" w:rsidR="00415882" w:rsidRPr="00415882" w:rsidRDefault="00963737" w:rsidP="00415882">
    <w:pPr>
      <w:rPr>
        <w:rFonts w:ascii="UTB Text" w:hAnsi="UTB Text"/>
      </w:rPr>
    </w:pPr>
    <w:r w:rsidRPr="00415882">
      <w:rPr>
        <w:rFonts w:ascii="UTB Text" w:hAnsi="UTB Text"/>
      </w:rPr>
      <w:t>Univerzitní institut</w:t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  <w:t>IČ:70883521</w:t>
    </w:r>
  </w:p>
  <w:p w14:paraId="59558E87" w14:textId="6F3064C0" w:rsidR="00415882" w:rsidRPr="00415882" w:rsidRDefault="00963737" w:rsidP="00415882">
    <w:pPr>
      <w:rPr>
        <w:rFonts w:ascii="UTB Text" w:hAnsi="UTB Text"/>
      </w:rPr>
    </w:pPr>
    <w:r w:rsidRPr="00415882">
      <w:rPr>
        <w:rFonts w:ascii="UTB Text" w:hAnsi="UTB Text"/>
      </w:rPr>
      <w:t>Nad Ovčírnou 3685</w:t>
    </w:r>
    <w:r w:rsidR="00415882" w:rsidRPr="00415882">
      <w:rPr>
        <w:rFonts w:ascii="UTB Text" w:hAnsi="UTB Text"/>
      </w:rPr>
      <w:t xml:space="preserve"> </w:t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  <w:t>DIČ:CZ70883521</w:t>
    </w:r>
  </w:p>
  <w:p w14:paraId="43572C18" w14:textId="6C797FA8" w:rsidR="00963737" w:rsidRPr="00415882" w:rsidRDefault="00963737" w:rsidP="00415882">
    <w:pPr>
      <w:rPr>
        <w:rFonts w:ascii="UTB Text" w:hAnsi="UTB Text"/>
      </w:rPr>
    </w:pPr>
    <w:r w:rsidRPr="00415882">
      <w:rPr>
        <w:rFonts w:ascii="UTB Text" w:hAnsi="UTB Text"/>
      </w:rPr>
      <w:t>760 01 Zlín</w:t>
    </w:r>
    <w:r w:rsidR="00415882" w:rsidRPr="00415882">
      <w:rPr>
        <w:rFonts w:ascii="UTB Text" w:hAnsi="UTB Text"/>
      </w:rPr>
      <w:t xml:space="preserve"> </w:t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r w:rsidR="00415882" w:rsidRPr="00415882">
      <w:rPr>
        <w:rFonts w:ascii="UTB Text" w:hAnsi="UTB Text"/>
      </w:rPr>
      <w:tab/>
    </w:r>
    <w:hyperlink r:id="rId2" w:history="1">
      <w:r w:rsidR="00415882" w:rsidRPr="00415882">
        <w:rPr>
          <w:rStyle w:val="Hypertextovodkaz"/>
          <w:rFonts w:ascii="UTB Text" w:hAnsi="UTB Text"/>
        </w:rPr>
        <w:t>www.uni.utb.cz</w:t>
      </w:r>
    </w:hyperlink>
    <w:r w:rsidR="00415882" w:rsidRPr="00415882">
      <w:rPr>
        <w:rFonts w:ascii="UTB Text" w:hAnsi="UTB Tex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A623" w14:textId="77777777" w:rsidR="00F006E9" w:rsidRDefault="00F006E9" w:rsidP="00610A02">
      <w:r>
        <w:separator/>
      </w:r>
    </w:p>
  </w:footnote>
  <w:footnote w:type="continuationSeparator" w:id="0">
    <w:p w14:paraId="662F2741" w14:textId="77777777" w:rsidR="00F006E9" w:rsidRDefault="00F006E9" w:rsidP="0061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E18A" w14:textId="6B425C9C" w:rsidR="00963737" w:rsidRDefault="00963737" w:rsidP="00963737">
    <w:pPr>
      <w:tabs>
        <w:tab w:val="center" w:pos="4513"/>
        <w:tab w:val="right" w:pos="9026"/>
      </w:tabs>
      <w:rPr>
        <w:rFonts w:ascii="Verdana" w:eastAsia="Verdana" w:hAnsi="Verdana" w:cs="Verdana"/>
        <w:color w:val="808080"/>
        <w:sz w:val="16"/>
        <w:szCs w:val="16"/>
      </w:rPr>
    </w:pPr>
    <w:r>
      <w:rPr>
        <w:rFonts w:ascii="Verdana" w:eastAsia="Verdana" w:hAnsi="Verdana" w:cs="Verdana"/>
        <w:noProof/>
        <w:color w:val="808080"/>
        <w:sz w:val="16"/>
        <w:szCs w:val="16"/>
      </w:rPr>
      <w:drawing>
        <wp:anchor distT="0" distB="0" distL="114300" distR="114300" simplePos="0" relativeHeight="251659264" behindDoc="1" locked="0" layoutInCell="1" allowOverlap="1" wp14:anchorId="42C082B2" wp14:editId="35AE8A81">
          <wp:simplePos x="0" y="0"/>
          <wp:positionH relativeFrom="column">
            <wp:posOffset>4177030</wp:posOffset>
          </wp:positionH>
          <wp:positionV relativeFrom="paragraph">
            <wp:posOffset>-135255</wp:posOffset>
          </wp:positionV>
          <wp:extent cx="2029972" cy="484633"/>
          <wp:effectExtent l="0" t="0" r="0" b="0"/>
          <wp:wrapTight wrapText="bothSides">
            <wp:wrapPolygon edited="0">
              <wp:start x="406" y="1699"/>
              <wp:lineTo x="406" y="10191"/>
              <wp:lineTo x="1419" y="15287"/>
              <wp:lineTo x="2636" y="16986"/>
              <wp:lineTo x="9327" y="16986"/>
              <wp:lineTo x="19667" y="13588"/>
              <wp:lineTo x="19464" y="3397"/>
              <wp:lineTo x="2230" y="1699"/>
              <wp:lineTo x="406" y="1699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972" cy="484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361BEB" w14:textId="737B9DBF" w:rsidR="00610A02" w:rsidRDefault="0061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F1333"/>
    <w:multiLevelType w:val="hybridMultilevel"/>
    <w:tmpl w:val="54F6E6DA"/>
    <w:lvl w:ilvl="0" w:tplc="9B440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63"/>
    <w:rsid w:val="000225F5"/>
    <w:rsid w:val="00285912"/>
    <w:rsid w:val="002D43C2"/>
    <w:rsid w:val="003041CA"/>
    <w:rsid w:val="00415882"/>
    <w:rsid w:val="00454691"/>
    <w:rsid w:val="00542941"/>
    <w:rsid w:val="00610A02"/>
    <w:rsid w:val="007C4663"/>
    <w:rsid w:val="007E3763"/>
    <w:rsid w:val="008F7D7C"/>
    <w:rsid w:val="00926E49"/>
    <w:rsid w:val="00963737"/>
    <w:rsid w:val="009B6C5D"/>
    <w:rsid w:val="009C11A0"/>
    <w:rsid w:val="00A77F79"/>
    <w:rsid w:val="00BB69C1"/>
    <w:rsid w:val="00D917D0"/>
    <w:rsid w:val="00DC3F42"/>
    <w:rsid w:val="00F006E9"/>
    <w:rsid w:val="00F7199E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CF6B6"/>
  <w15:chartTrackingRefBased/>
  <w15:docId w15:val="{96CAC32B-C584-4512-B103-2491CC25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199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A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A02"/>
  </w:style>
  <w:style w:type="paragraph" w:styleId="Zpat">
    <w:name w:val="footer"/>
    <w:basedOn w:val="Normln"/>
    <w:link w:val="ZpatChar"/>
    <w:uiPriority w:val="99"/>
    <w:unhideWhenUsed/>
    <w:rsid w:val="00610A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A02"/>
  </w:style>
  <w:style w:type="character" w:customStyle="1" w:styleId="place">
    <w:name w:val="place"/>
    <w:basedOn w:val="Standardnpsmoodstavce"/>
    <w:rsid w:val="00963737"/>
  </w:style>
  <w:style w:type="character" w:styleId="Hypertextovodkaz">
    <w:name w:val="Hyperlink"/>
    <w:basedOn w:val="Standardnpsmoodstavce"/>
    <w:uiPriority w:val="99"/>
    <w:unhideWhenUsed/>
    <w:rsid w:val="0096373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6373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1588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588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7199E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echem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.utb.cz" TargetMode="External"/><Relationship Id="rId1" Type="http://schemas.openxmlformats.org/officeDocument/2006/relationships/hyperlink" Target="mailto:uni@ut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Sedláčková</dc:creator>
  <cp:keywords/>
  <dc:description/>
  <cp:lastModifiedBy>Michal Sedlačík</cp:lastModifiedBy>
  <cp:revision>3</cp:revision>
  <cp:lastPrinted>2026-03-19T08:21:00Z</cp:lastPrinted>
  <dcterms:created xsi:type="dcterms:W3CDTF">2026-03-19T08:21:00Z</dcterms:created>
  <dcterms:modified xsi:type="dcterms:W3CDTF">2026-04-07T15:16:00Z</dcterms:modified>
</cp:coreProperties>
</file>