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B6492" w14:textId="68D86035" w:rsidR="00182F98" w:rsidRPr="0071257F" w:rsidRDefault="00D96E32" w:rsidP="0071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57F">
        <w:rPr>
          <w:rFonts w:ascii="Times New Roman" w:hAnsi="Times New Roman" w:cs="Times New Roman"/>
          <w:b/>
          <w:sz w:val="24"/>
          <w:szCs w:val="24"/>
        </w:rPr>
        <w:t xml:space="preserve">DOHODA O VÝKONU PRÁCE </w:t>
      </w:r>
      <w:r w:rsidR="00AB243B">
        <w:rPr>
          <w:rFonts w:ascii="Times New Roman" w:hAnsi="Times New Roman" w:cs="Times New Roman"/>
          <w:b/>
          <w:sz w:val="24"/>
          <w:szCs w:val="24"/>
        </w:rPr>
        <w:t>NA DÁLKU</w:t>
      </w:r>
    </w:p>
    <w:p w14:paraId="73FE0F40" w14:textId="40E24E26" w:rsidR="00182F98" w:rsidRDefault="00A24A0C" w:rsidP="00A24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na základě § 317</w:t>
      </w:r>
      <w:r>
        <w:rPr>
          <w:rFonts w:ascii="Times New Roman" w:hAnsi="Times New Roman" w:cs="Times New Roman"/>
          <w:sz w:val="24"/>
          <w:szCs w:val="24"/>
        </w:rPr>
        <w:t xml:space="preserve"> zákona č. 262/2006 Sb.,</w:t>
      </w:r>
      <w:r w:rsidRPr="00EB2366">
        <w:rPr>
          <w:rFonts w:ascii="Times New Roman" w:hAnsi="Times New Roman" w:cs="Times New Roman"/>
          <w:sz w:val="24"/>
          <w:szCs w:val="24"/>
        </w:rPr>
        <w:t xml:space="preserve"> zákoník práce</w:t>
      </w:r>
      <w:r>
        <w:rPr>
          <w:rFonts w:ascii="Times New Roman" w:hAnsi="Times New Roman" w:cs="Times New Roman"/>
          <w:sz w:val="24"/>
          <w:szCs w:val="24"/>
        </w:rPr>
        <w:t>, ve znění</w:t>
      </w:r>
      <w:r w:rsidRPr="00EB23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pozdějších předpisů (dále jen „Zákoník práce“) uzavřená mezi:</w:t>
      </w:r>
    </w:p>
    <w:p w14:paraId="69CEDCD8" w14:textId="77777777" w:rsidR="00A24A0C" w:rsidRPr="00EB2366" w:rsidRDefault="00A24A0C" w:rsidP="00A24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9BFEC3" w14:textId="77777777" w:rsidR="00F22D2A" w:rsidRPr="0071257F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257F">
        <w:rPr>
          <w:rFonts w:ascii="Times New Roman" w:hAnsi="Times New Roman" w:cs="Times New Roman"/>
          <w:b/>
          <w:sz w:val="24"/>
          <w:szCs w:val="24"/>
        </w:rPr>
        <w:t>Univerzita Tomáše Bati ve Zlíně</w:t>
      </w:r>
    </w:p>
    <w:p w14:paraId="1F896A11" w14:textId="52AF759C" w:rsidR="0071257F" w:rsidRDefault="007352C8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Fakulta </w:t>
      </w:r>
      <w:r w:rsidR="00AB243B">
        <w:rPr>
          <w:rFonts w:ascii="Times New Roman" w:hAnsi="Times New Roman" w:cs="Times New Roman"/>
          <w:sz w:val="24"/>
          <w:szCs w:val="24"/>
        </w:rPr>
        <w:t>XXX</w:t>
      </w:r>
    </w:p>
    <w:p w14:paraId="75B6BEF3" w14:textId="77777777" w:rsidR="00237202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veřejná vysoká škola zřízená zákonem č. 404/2000 Sb., o zřízení Univerzity Tomáše Bati ve Zlíně</w:t>
      </w:r>
    </w:p>
    <w:p w14:paraId="7EC879FE" w14:textId="77777777" w:rsidR="00237202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70883521</w:t>
      </w:r>
    </w:p>
    <w:p w14:paraId="6BFD0014" w14:textId="6FFF0D1B" w:rsidR="00F22D2A" w:rsidRPr="00EB2366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sídlem</w:t>
      </w:r>
      <w:r w:rsidR="0071257F">
        <w:rPr>
          <w:rFonts w:ascii="Times New Roman" w:hAnsi="Times New Roman" w:cs="Times New Roman"/>
          <w:sz w:val="24"/>
          <w:szCs w:val="24"/>
        </w:rPr>
        <w:t>:</w:t>
      </w:r>
      <w:r w:rsidR="00AB243B">
        <w:rPr>
          <w:rFonts w:ascii="Times New Roman" w:hAnsi="Times New Roman" w:cs="Times New Roman"/>
          <w:sz w:val="24"/>
          <w:szCs w:val="24"/>
        </w:rPr>
        <w:t xml:space="preserve"> XXXX</w:t>
      </w:r>
      <w:r w:rsidR="00591566">
        <w:rPr>
          <w:rFonts w:ascii="Times New Roman" w:hAnsi="Times New Roman" w:cs="Times New Roman"/>
          <w:sz w:val="24"/>
          <w:szCs w:val="24"/>
        </w:rPr>
        <w:t>, 760 01 Zlín</w:t>
      </w:r>
    </w:p>
    <w:p w14:paraId="63F8F460" w14:textId="0A091276" w:rsidR="0071257F" w:rsidRDefault="0071257F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F22D2A" w:rsidRPr="00EB2366">
        <w:rPr>
          <w:rFonts w:ascii="Times New Roman" w:hAnsi="Times New Roman" w:cs="Times New Roman"/>
          <w:sz w:val="24"/>
          <w:szCs w:val="24"/>
        </w:rPr>
        <w:t>astoupená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B243B">
        <w:rPr>
          <w:rFonts w:ascii="Times New Roman" w:hAnsi="Times New Roman" w:cs="Times New Roman"/>
          <w:sz w:val="24"/>
          <w:szCs w:val="24"/>
        </w:rPr>
        <w:t>XXX</w:t>
      </w:r>
      <w:r w:rsidR="00591566">
        <w:rPr>
          <w:rFonts w:ascii="Times New Roman" w:hAnsi="Times New Roman" w:cs="Times New Roman"/>
          <w:sz w:val="24"/>
          <w:szCs w:val="24"/>
        </w:rPr>
        <w:t>, děkan</w:t>
      </w:r>
    </w:p>
    <w:p w14:paraId="60C4037B" w14:textId="1C8C4675" w:rsidR="00F22D2A" w:rsidRPr="00EB2366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(dále jen „zaměstnavatel“</w:t>
      </w:r>
      <w:r w:rsidR="009C30A3">
        <w:rPr>
          <w:rFonts w:ascii="Times New Roman" w:hAnsi="Times New Roman" w:cs="Times New Roman"/>
          <w:sz w:val="24"/>
          <w:szCs w:val="24"/>
        </w:rPr>
        <w:t xml:space="preserve"> nebo „UTB“</w:t>
      </w:r>
      <w:r w:rsidRPr="00EB2366">
        <w:rPr>
          <w:rFonts w:ascii="Times New Roman" w:hAnsi="Times New Roman" w:cs="Times New Roman"/>
          <w:sz w:val="24"/>
          <w:szCs w:val="24"/>
        </w:rPr>
        <w:t>)</w:t>
      </w:r>
    </w:p>
    <w:p w14:paraId="5AC66225" w14:textId="77777777" w:rsidR="0077488B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B004D4" w14:textId="77777777" w:rsidR="00F22D2A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a</w:t>
      </w:r>
    </w:p>
    <w:p w14:paraId="06B5F543" w14:textId="77777777" w:rsidR="0077488B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EC051" w14:textId="77777777" w:rsidR="00F22D2A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Příjmení a jméno, titul zaměstnance: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74A703" w14:textId="77777777" w:rsidR="00F22D2A" w:rsidRPr="00EB2366" w:rsidRDefault="004E05E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7488B" w:rsidRPr="00EB2366">
        <w:rPr>
          <w:rFonts w:ascii="Times New Roman" w:hAnsi="Times New Roman" w:cs="Times New Roman"/>
          <w:sz w:val="24"/>
          <w:szCs w:val="24"/>
        </w:rPr>
        <w:t>racoviště: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7F1C8" w14:textId="77777777" w:rsidR="00F22D2A" w:rsidRPr="00EB2366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osobní číslo: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4381BC" w14:textId="77777777" w:rsidR="00F22D2A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(dále jen „zaměstnanec“)</w:t>
      </w:r>
    </w:p>
    <w:p w14:paraId="7FD501B4" w14:textId="77777777" w:rsidR="00C94F75" w:rsidRPr="00EB2366" w:rsidRDefault="00C94F75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4ECBEA" w14:textId="77777777" w:rsidR="0071257F" w:rsidRDefault="0071257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3DF1B9CF" w14:textId="77777777" w:rsidR="0077488B" w:rsidRPr="0071257F" w:rsidRDefault="004E05E7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71257F">
        <w:rPr>
          <w:rFonts w:ascii="Times New Roman" w:hAnsi="Times New Roman" w:cs="Times New Roman"/>
          <w:b/>
          <w:szCs w:val="24"/>
        </w:rPr>
        <w:t>I.</w:t>
      </w:r>
    </w:p>
    <w:p w14:paraId="7D71FFF4" w14:textId="77777777" w:rsidR="0078083F" w:rsidRPr="0071257F" w:rsidRDefault="0078083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57F">
        <w:rPr>
          <w:rFonts w:ascii="Times New Roman" w:hAnsi="Times New Roman" w:cs="Times New Roman"/>
          <w:b/>
        </w:rPr>
        <w:t>Preambule</w:t>
      </w:r>
    </w:p>
    <w:p w14:paraId="197537F7" w14:textId="77777777" w:rsidR="0078083F" w:rsidRPr="0071257F" w:rsidRDefault="0078083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0F0D02E" w14:textId="7F72B607" w:rsidR="00E86743" w:rsidRDefault="0078083F" w:rsidP="0071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1257F">
        <w:rPr>
          <w:rFonts w:ascii="Times New Roman" w:hAnsi="Times New Roman" w:cs="Times New Roman"/>
        </w:rPr>
        <w:t xml:space="preserve">1. </w:t>
      </w:r>
      <w:r w:rsidR="004E05E7" w:rsidRPr="0071257F">
        <w:rPr>
          <w:rFonts w:ascii="Times New Roman" w:hAnsi="Times New Roman" w:cs="Times New Roman"/>
        </w:rPr>
        <w:t xml:space="preserve">Účelem této dohody je umožnit zaměstnanci, jehož pracovní poměr k zaměstnavateli vznikl na základě </w:t>
      </w:r>
      <w:r w:rsidRPr="0071257F">
        <w:rPr>
          <w:rFonts w:ascii="Times New Roman" w:hAnsi="Times New Roman" w:cs="Times New Roman"/>
        </w:rPr>
        <w:t>pracovní smlouv</w:t>
      </w:r>
      <w:r w:rsidR="004E05E7" w:rsidRPr="0071257F">
        <w:rPr>
          <w:rFonts w:ascii="Times New Roman" w:hAnsi="Times New Roman" w:cs="Times New Roman"/>
        </w:rPr>
        <w:t xml:space="preserve">y ze dne </w:t>
      </w:r>
      <w:proofErr w:type="spellStart"/>
      <w:r w:rsidR="0011020D" w:rsidRPr="0011020D">
        <w:rPr>
          <w:rFonts w:ascii="Times New Roman" w:hAnsi="Times New Roman" w:cs="Times New Roman"/>
          <w:highlight w:val="yellow"/>
        </w:rPr>
        <w:t>xxxxxxxxxxx</w:t>
      </w:r>
      <w:proofErr w:type="spellEnd"/>
      <w:r w:rsidRPr="0071257F">
        <w:rPr>
          <w:rFonts w:ascii="Times New Roman" w:hAnsi="Times New Roman" w:cs="Times New Roman"/>
        </w:rPr>
        <w:t xml:space="preserve"> (dále jen „</w:t>
      </w:r>
      <w:r w:rsidR="004E05E7" w:rsidRPr="0071257F">
        <w:rPr>
          <w:rFonts w:ascii="Times New Roman" w:hAnsi="Times New Roman" w:cs="Times New Roman"/>
        </w:rPr>
        <w:t>P</w:t>
      </w:r>
      <w:r w:rsidRPr="0071257F">
        <w:rPr>
          <w:rFonts w:ascii="Times New Roman" w:hAnsi="Times New Roman" w:cs="Times New Roman"/>
        </w:rPr>
        <w:t xml:space="preserve">racovní smlouva“), </w:t>
      </w:r>
      <w:r w:rsidR="004E05E7" w:rsidRPr="0071257F">
        <w:rPr>
          <w:rFonts w:ascii="Times New Roman" w:hAnsi="Times New Roman" w:cs="Times New Roman"/>
        </w:rPr>
        <w:t xml:space="preserve">vykonávat sjednanou práci </w:t>
      </w:r>
      <w:r w:rsidR="00207E42">
        <w:rPr>
          <w:rFonts w:ascii="Times New Roman" w:hAnsi="Times New Roman" w:cs="Times New Roman"/>
        </w:rPr>
        <w:t>na odlišném místě</w:t>
      </w:r>
      <w:r w:rsidR="00ED7124">
        <w:rPr>
          <w:rFonts w:ascii="Times New Roman" w:hAnsi="Times New Roman" w:cs="Times New Roman"/>
        </w:rPr>
        <w:t>,</w:t>
      </w:r>
      <w:r w:rsidR="00207E42">
        <w:rPr>
          <w:rFonts w:ascii="Times New Roman" w:hAnsi="Times New Roman" w:cs="Times New Roman"/>
        </w:rPr>
        <w:t xml:space="preserve"> než je </w:t>
      </w:r>
      <w:r w:rsidR="00763C4D">
        <w:rPr>
          <w:rFonts w:ascii="Times New Roman" w:hAnsi="Times New Roman" w:cs="Times New Roman"/>
        </w:rPr>
        <w:t>pracoviště zaměstnavatele</w:t>
      </w:r>
      <w:r w:rsidR="001F5CD9">
        <w:rPr>
          <w:rFonts w:ascii="Times New Roman" w:hAnsi="Times New Roman" w:cs="Times New Roman"/>
        </w:rPr>
        <w:t xml:space="preserve"> </w:t>
      </w:r>
      <w:r w:rsidR="004E05E7" w:rsidRPr="0071257F">
        <w:rPr>
          <w:rFonts w:ascii="Times New Roman" w:hAnsi="Times New Roman" w:cs="Times New Roman"/>
        </w:rPr>
        <w:t>a upravit bližší podmínky výkonu práce v tomto režimu</w:t>
      </w:r>
      <w:r w:rsidR="00634AD4">
        <w:rPr>
          <w:rFonts w:ascii="Times New Roman" w:hAnsi="Times New Roman" w:cs="Times New Roman"/>
        </w:rPr>
        <w:t xml:space="preserve">, tj. v režimu </w:t>
      </w:r>
      <w:r w:rsidR="00763C4D">
        <w:rPr>
          <w:rFonts w:ascii="Times New Roman" w:hAnsi="Times New Roman" w:cs="Times New Roman"/>
        </w:rPr>
        <w:t>p</w:t>
      </w:r>
      <w:r w:rsidR="00634AD4">
        <w:rPr>
          <w:rFonts w:ascii="Times New Roman" w:hAnsi="Times New Roman" w:cs="Times New Roman"/>
        </w:rPr>
        <w:t xml:space="preserve">ráce </w:t>
      </w:r>
      <w:r w:rsidR="00AB243B">
        <w:rPr>
          <w:rFonts w:ascii="Times New Roman" w:hAnsi="Times New Roman" w:cs="Times New Roman"/>
        </w:rPr>
        <w:t>na</w:t>
      </w:r>
      <w:r w:rsidR="00634AD4">
        <w:rPr>
          <w:rFonts w:ascii="Times New Roman" w:hAnsi="Times New Roman" w:cs="Times New Roman"/>
        </w:rPr>
        <w:t xml:space="preserve"> d</w:t>
      </w:r>
      <w:r w:rsidR="00AB243B">
        <w:rPr>
          <w:rFonts w:ascii="Times New Roman" w:hAnsi="Times New Roman" w:cs="Times New Roman"/>
        </w:rPr>
        <w:t>álku</w:t>
      </w:r>
      <w:r w:rsidR="004E05E7" w:rsidRPr="0071257F">
        <w:rPr>
          <w:rFonts w:ascii="Times New Roman" w:hAnsi="Times New Roman" w:cs="Times New Roman"/>
        </w:rPr>
        <w:t xml:space="preserve"> (dále jen „</w:t>
      </w:r>
      <w:proofErr w:type="spellStart"/>
      <w:r w:rsidR="00447CBD">
        <w:rPr>
          <w:rFonts w:ascii="Times New Roman" w:hAnsi="Times New Roman" w:cs="Times New Roman"/>
        </w:rPr>
        <w:t>h</w:t>
      </w:r>
      <w:r w:rsidR="00634AD4">
        <w:rPr>
          <w:rFonts w:ascii="Times New Roman" w:hAnsi="Times New Roman" w:cs="Times New Roman"/>
        </w:rPr>
        <w:t>ome</w:t>
      </w:r>
      <w:proofErr w:type="spellEnd"/>
      <w:r w:rsidR="00634AD4">
        <w:rPr>
          <w:rFonts w:ascii="Times New Roman" w:hAnsi="Times New Roman" w:cs="Times New Roman"/>
        </w:rPr>
        <w:t xml:space="preserve"> office</w:t>
      </w:r>
      <w:r w:rsidR="004E05E7" w:rsidRPr="0071257F">
        <w:rPr>
          <w:rFonts w:ascii="Times New Roman" w:hAnsi="Times New Roman" w:cs="Times New Roman"/>
        </w:rPr>
        <w:t>“).</w:t>
      </w:r>
    </w:p>
    <w:p w14:paraId="715AEEDC" w14:textId="77777777" w:rsidR="005F71FF" w:rsidRDefault="005F71FF" w:rsidP="0071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F20DC0" w14:textId="46AEADDE" w:rsidR="0078083F" w:rsidRPr="0071257F" w:rsidRDefault="00AB243B" w:rsidP="0071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E86743">
        <w:rPr>
          <w:rFonts w:ascii="Times New Roman" w:hAnsi="Times New Roman" w:cs="Times New Roman"/>
        </w:rPr>
        <w:t xml:space="preserve">. </w:t>
      </w:r>
      <w:r w:rsidR="00D715D3">
        <w:rPr>
          <w:rFonts w:ascii="Times New Roman" w:hAnsi="Times New Roman" w:cs="Times New Roman"/>
        </w:rPr>
        <w:t xml:space="preserve">Tato dohoda vychází ze směrnice rektora týkající se </w:t>
      </w:r>
      <w:r w:rsidR="00763C4D">
        <w:rPr>
          <w:rFonts w:ascii="Times New Roman" w:hAnsi="Times New Roman" w:cs="Times New Roman"/>
        </w:rPr>
        <w:t>p</w:t>
      </w:r>
      <w:r w:rsidR="00D715D3">
        <w:rPr>
          <w:rFonts w:ascii="Times New Roman" w:hAnsi="Times New Roman" w:cs="Times New Roman"/>
        </w:rPr>
        <w:t xml:space="preserve">ravidel pro uplatnění práce z domova na Univerzitě Tomáše Bati ve Zlíně a upravuje práva a povinnosti smluvních stran související s výkonem </w:t>
      </w:r>
      <w:proofErr w:type="spellStart"/>
      <w:r w:rsidR="00447CBD">
        <w:rPr>
          <w:rFonts w:ascii="Times New Roman" w:hAnsi="Times New Roman" w:cs="Times New Roman"/>
        </w:rPr>
        <w:t>h</w:t>
      </w:r>
      <w:r w:rsidR="00D715D3">
        <w:rPr>
          <w:rFonts w:ascii="Times New Roman" w:hAnsi="Times New Roman" w:cs="Times New Roman"/>
        </w:rPr>
        <w:t>ome</w:t>
      </w:r>
      <w:proofErr w:type="spellEnd"/>
      <w:r w:rsidR="00D715D3">
        <w:rPr>
          <w:rFonts w:ascii="Times New Roman" w:hAnsi="Times New Roman" w:cs="Times New Roman"/>
        </w:rPr>
        <w:t xml:space="preserve"> office.</w:t>
      </w:r>
      <w:r w:rsidR="004E05E7" w:rsidRPr="0071257F">
        <w:rPr>
          <w:rFonts w:ascii="Times New Roman" w:hAnsi="Times New Roman" w:cs="Times New Roman"/>
        </w:rPr>
        <w:t xml:space="preserve"> </w:t>
      </w:r>
    </w:p>
    <w:p w14:paraId="30FC8270" w14:textId="77777777" w:rsidR="0078083F" w:rsidRPr="0071257F" w:rsidRDefault="0078083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224D089" w14:textId="77777777" w:rsidR="00F22D2A" w:rsidRPr="0071257F" w:rsidRDefault="00CE720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F22D2A" w:rsidRPr="0071257F">
        <w:rPr>
          <w:rFonts w:ascii="Times New Roman" w:hAnsi="Times New Roman" w:cs="Times New Roman"/>
          <w:b/>
        </w:rPr>
        <w:t>I.</w:t>
      </w:r>
    </w:p>
    <w:p w14:paraId="39610D68" w14:textId="5BF0FF8C" w:rsidR="00F22D2A" w:rsidRPr="0071257F" w:rsidRDefault="00F22D2A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57F">
        <w:rPr>
          <w:rFonts w:ascii="Times New Roman" w:hAnsi="Times New Roman" w:cs="Times New Roman"/>
          <w:b/>
        </w:rPr>
        <w:t xml:space="preserve">Rozsah </w:t>
      </w:r>
      <w:proofErr w:type="spellStart"/>
      <w:r w:rsidR="00447CBD">
        <w:rPr>
          <w:rFonts w:ascii="Times New Roman" w:hAnsi="Times New Roman" w:cs="Times New Roman"/>
          <w:b/>
        </w:rPr>
        <w:t>h</w:t>
      </w:r>
      <w:r w:rsidR="00634AD4">
        <w:rPr>
          <w:rFonts w:ascii="Times New Roman" w:hAnsi="Times New Roman" w:cs="Times New Roman"/>
          <w:b/>
        </w:rPr>
        <w:t>ome</w:t>
      </w:r>
      <w:proofErr w:type="spellEnd"/>
      <w:r w:rsidR="00634AD4">
        <w:rPr>
          <w:rFonts w:ascii="Times New Roman" w:hAnsi="Times New Roman" w:cs="Times New Roman"/>
          <w:b/>
        </w:rPr>
        <w:t xml:space="preserve"> office</w:t>
      </w:r>
      <w:r w:rsidRPr="0071257F">
        <w:rPr>
          <w:rFonts w:ascii="Times New Roman" w:hAnsi="Times New Roman" w:cs="Times New Roman"/>
          <w:b/>
        </w:rPr>
        <w:t xml:space="preserve"> a způsob komunikace</w:t>
      </w:r>
    </w:p>
    <w:p w14:paraId="5B4C2F5D" w14:textId="77777777" w:rsidR="0077488B" w:rsidRPr="0071257F" w:rsidRDefault="0077488B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4C1E1CC" w14:textId="703DD040" w:rsidR="004E05E7" w:rsidRDefault="00F22D2A" w:rsidP="004E05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1257F">
        <w:rPr>
          <w:rFonts w:ascii="Times New Roman" w:hAnsi="Times New Roman" w:cs="Times New Roman"/>
        </w:rPr>
        <w:t xml:space="preserve">1. </w:t>
      </w:r>
      <w:r w:rsidR="004E05E7" w:rsidRPr="0071257F">
        <w:rPr>
          <w:rFonts w:ascii="Times New Roman" w:hAnsi="Times New Roman" w:cs="Times New Roman"/>
        </w:rPr>
        <w:t xml:space="preserve">Smluvní strany se dohodly, že za podmínek stanovených touto dohodou může zaměstnanec práci sjednanou dle Pracovní smlouvy vykonávat </w:t>
      </w:r>
      <w:r w:rsidR="00AB243B">
        <w:rPr>
          <w:rFonts w:ascii="Times New Roman" w:hAnsi="Times New Roman" w:cs="Times New Roman"/>
        </w:rPr>
        <w:t>na dálku mimo pracoviště zaměstnavatele</w:t>
      </w:r>
      <w:r w:rsidR="004E05E7" w:rsidRPr="0071257F">
        <w:rPr>
          <w:rFonts w:ascii="Times New Roman" w:hAnsi="Times New Roman" w:cs="Times New Roman"/>
        </w:rPr>
        <w:t xml:space="preserve"> v pracovní době </w:t>
      </w:r>
      <w:r w:rsidR="00763C4D">
        <w:rPr>
          <w:rFonts w:ascii="Times New Roman" w:hAnsi="Times New Roman" w:cs="Times New Roman"/>
        </w:rPr>
        <w:t>dle pravidel uvedených níže</w:t>
      </w:r>
      <w:r w:rsidR="004E05E7" w:rsidRPr="0071257F">
        <w:rPr>
          <w:rFonts w:ascii="Times New Roman" w:hAnsi="Times New Roman" w:cs="Times New Roman"/>
        </w:rPr>
        <w:t>.</w:t>
      </w:r>
      <w:r w:rsidR="00207E42">
        <w:rPr>
          <w:rFonts w:ascii="Times New Roman" w:hAnsi="Times New Roman" w:cs="Times New Roman"/>
        </w:rPr>
        <w:t xml:space="preserve"> </w:t>
      </w:r>
    </w:p>
    <w:p w14:paraId="55DAD334" w14:textId="77777777" w:rsidR="005F71FF" w:rsidRPr="0071257F" w:rsidRDefault="005F71FF" w:rsidP="004E05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D000EDF" w14:textId="1AF4FE55" w:rsidR="0078083F" w:rsidRDefault="004E05E7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1257F">
        <w:rPr>
          <w:rFonts w:ascii="Times New Roman" w:hAnsi="Times New Roman" w:cs="Times New Roman"/>
        </w:rPr>
        <w:t xml:space="preserve">2. </w:t>
      </w:r>
      <w:r w:rsidR="0078083F" w:rsidRPr="0071257F">
        <w:rPr>
          <w:rFonts w:ascii="Times New Roman" w:hAnsi="Times New Roman" w:cs="Times New Roman"/>
        </w:rPr>
        <w:t>Smluvní strany se dohodly</w:t>
      </w:r>
      <w:r w:rsidR="00AB243B">
        <w:rPr>
          <w:rFonts w:ascii="Times New Roman" w:hAnsi="Times New Roman" w:cs="Times New Roman"/>
        </w:rPr>
        <w:t xml:space="preserve">, že zaměstnanec bude </w:t>
      </w:r>
      <w:proofErr w:type="spellStart"/>
      <w:r w:rsidR="00447CBD">
        <w:rPr>
          <w:rFonts w:ascii="Times New Roman" w:hAnsi="Times New Roman" w:cs="Times New Roman"/>
        </w:rPr>
        <w:t>h</w:t>
      </w:r>
      <w:r w:rsidR="00AB243B">
        <w:rPr>
          <w:rFonts w:ascii="Times New Roman" w:hAnsi="Times New Roman" w:cs="Times New Roman"/>
        </w:rPr>
        <w:t>ome</w:t>
      </w:r>
      <w:proofErr w:type="spellEnd"/>
      <w:r w:rsidR="00AB243B">
        <w:rPr>
          <w:rFonts w:ascii="Times New Roman" w:hAnsi="Times New Roman" w:cs="Times New Roman"/>
        </w:rPr>
        <w:t xml:space="preserve"> office vykonávat</w:t>
      </w:r>
      <w:r w:rsidR="00247980">
        <w:rPr>
          <w:rFonts w:ascii="Times New Roman" w:hAnsi="Times New Roman" w:cs="Times New Roman"/>
        </w:rPr>
        <w:t xml:space="preserve"> </w:t>
      </w:r>
      <w:r w:rsidR="005A0E5F">
        <w:rPr>
          <w:rFonts w:ascii="Times New Roman" w:hAnsi="Times New Roman" w:cs="Times New Roman"/>
        </w:rPr>
        <w:t xml:space="preserve">na </w:t>
      </w:r>
      <w:r w:rsidR="00041F36">
        <w:rPr>
          <w:rFonts w:ascii="Times New Roman" w:hAnsi="Times New Roman" w:cs="Times New Roman"/>
        </w:rPr>
        <w:t>adrese</w:t>
      </w:r>
      <w:r w:rsidR="00041F36" w:rsidRPr="0071257F">
        <w:rPr>
          <w:rFonts w:ascii="Times New Roman" w:hAnsi="Times New Roman" w:cs="Times New Roman"/>
        </w:rPr>
        <w:t xml:space="preserve">: </w:t>
      </w:r>
      <w:proofErr w:type="spellStart"/>
      <w:r w:rsidR="00041F36" w:rsidRPr="00C31608">
        <w:rPr>
          <w:rFonts w:ascii="Times New Roman" w:hAnsi="Times New Roman" w:cs="Times New Roman"/>
        </w:rPr>
        <w:t>xxxxxxxxxxxxxxxxxxxxxx</w:t>
      </w:r>
      <w:proofErr w:type="spellEnd"/>
      <w:r w:rsidR="00816819" w:rsidRPr="00C31608">
        <w:rPr>
          <w:rFonts w:ascii="Times New Roman" w:hAnsi="Times New Roman" w:cs="Times New Roman"/>
        </w:rPr>
        <w:t xml:space="preserve">. </w:t>
      </w:r>
      <w:r w:rsidR="004719C1" w:rsidRPr="004719C1">
        <w:rPr>
          <w:rFonts w:ascii="Times New Roman" w:hAnsi="Times New Roman" w:cs="Times New Roman"/>
        </w:rPr>
        <w:t xml:space="preserve">(dále jen „místo výkonu </w:t>
      </w:r>
      <w:proofErr w:type="spellStart"/>
      <w:r w:rsidR="004719C1" w:rsidRPr="004719C1">
        <w:rPr>
          <w:rFonts w:ascii="Times New Roman" w:hAnsi="Times New Roman" w:cs="Times New Roman"/>
        </w:rPr>
        <w:t>home</w:t>
      </w:r>
      <w:proofErr w:type="spellEnd"/>
      <w:r w:rsidR="004719C1" w:rsidRPr="004719C1">
        <w:rPr>
          <w:rFonts w:ascii="Times New Roman" w:hAnsi="Times New Roman" w:cs="Times New Roman"/>
        </w:rPr>
        <w:t xml:space="preserve"> office“). </w:t>
      </w:r>
      <w:r w:rsidR="00816819" w:rsidRPr="004719C1">
        <w:rPr>
          <w:rFonts w:ascii="Times New Roman" w:hAnsi="Times New Roman" w:cs="Times New Roman"/>
        </w:rPr>
        <w:t xml:space="preserve">V případě, že zaměstnanec bude chtít změnit místo výkonu </w:t>
      </w:r>
      <w:proofErr w:type="spellStart"/>
      <w:r w:rsidR="00816819" w:rsidRPr="004719C1">
        <w:rPr>
          <w:rFonts w:ascii="Times New Roman" w:hAnsi="Times New Roman" w:cs="Times New Roman"/>
        </w:rPr>
        <w:t>home</w:t>
      </w:r>
      <w:proofErr w:type="spellEnd"/>
      <w:r w:rsidR="00816819" w:rsidRPr="004719C1">
        <w:rPr>
          <w:rFonts w:ascii="Times New Roman" w:hAnsi="Times New Roman" w:cs="Times New Roman"/>
        </w:rPr>
        <w:t xml:space="preserve"> office, požádá zaměstnavatele o uzavření dodatku k </w:t>
      </w:r>
      <w:r w:rsidR="00A24A0C">
        <w:rPr>
          <w:rFonts w:ascii="Times New Roman" w:hAnsi="Times New Roman" w:cs="Times New Roman"/>
        </w:rPr>
        <w:t>d</w:t>
      </w:r>
      <w:r w:rsidR="00816819" w:rsidRPr="004719C1">
        <w:rPr>
          <w:rFonts w:ascii="Times New Roman" w:hAnsi="Times New Roman" w:cs="Times New Roman"/>
        </w:rPr>
        <w:t>ohodě. Bez uzavření dodatku</w:t>
      </w:r>
      <w:r w:rsidR="001225F3" w:rsidRPr="004719C1">
        <w:rPr>
          <w:rFonts w:ascii="Times New Roman" w:hAnsi="Times New Roman" w:cs="Times New Roman"/>
        </w:rPr>
        <w:t xml:space="preserve"> o změně místa výkonu </w:t>
      </w:r>
      <w:proofErr w:type="spellStart"/>
      <w:r w:rsidR="001225F3" w:rsidRPr="004719C1">
        <w:rPr>
          <w:rFonts w:ascii="Times New Roman" w:hAnsi="Times New Roman" w:cs="Times New Roman"/>
        </w:rPr>
        <w:t>home</w:t>
      </w:r>
      <w:proofErr w:type="spellEnd"/>
      <w:r w:rsidR="001225F3" w:rsidRPr="004719C1">
        <w:rPr>
          <w:rFonts w:ascii="Times New Roman" w:hAnsi="Times New Roman" w:cs="Times New Roman"/>
        </w:rPr>
        <w:t xml:space="preserve"> office</w:t>
      </w:r>
      <w:r w:rsidR="00816819" w:rsidRPr="004719C1">
        <w:rPr>
          <w:rFonts w:ascii="Times New Roman" w:hAnsi="Times New Roman" w:cs="Times New Roman"/>
        </w:rPr>
        <w:t xml:space="preserve"> není zaměstnanec oprávněn na jiném místě </w:t>
      </w:r>
      <w:proofErr w:type="spellStart"/>
      <w:r w:rsidR="00816819" w:rsidRPr="004719C1">
        <w:rPr>
          <w:rFonts w:ascii="Times New Roman" w:hAnsi="Times New Roman" w:cs="Times New Roman"/>
        </w:rPr>
        <w:t>home</w:t>
      </w:r>
      <w:proofErr w:type="spellEnd"/>
      <w:r w:rsidR="00816819" w:rsidRPr="004719C1">
        <w:rPr>
          <w:rFonts w:ascii="Times New Roman" w:hAnsi="Times New Roman" w:cs="Times New Roman"/>
        </w:rPr>
        <w:t xml:space="preserve"> office vykonávat.</w:t>
      </w:r>
    </w:p>
    <w:p w14:paraId="673503FB" w14:textId="77777777" w:rsidR="005F71FF" w:rsidRPr="004719C1" w:rsidRDefault="005F71FF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64BECC0" w14:textId="1E152859" w:rsidR="00211953" w:rsidRDefault="00211953" w:rsidP="00211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3. Tato dohoda se uzavírá na dobu</w:t>
      </w:r>
      <w:r>
        <w:rPr>
          <w:rFonts w:ascii="Times New Roman" w:hAnsi="Times New Roman" w:cs="Times New Roman"/>
        </w:rPr>
        <w:t xml:space="preserve"> určitou, a to s účinností od </w:t>
      </w:r>
      <w:proofErr w:type="spellStart"/>
      <w:r w:rsidRPr="00C31608">
        <w:rPr>
          <w:rFonts w:ascii="Times New Roman" w:hAnsi="Times New Roman" w:cs="Times New Roman"/>
        </w:rPr>
        <w:t>xxxxxxxxxxxxxxx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 xml:space="preserve">do </w:t>
      </w:r>
      <w:proofErr w:type="spellStart"/>
      <w:r w:rsidR="005F71FF" w:rsidRPr="00C31608">
        <w:rPr>
          <w:rFonts w:ascii="Times New Roman" w:hAnsi="Times New Roman" w:cs="Times New Roman"/>
        </w:rPr>
        <w:t>xxxxxxxxxxxxxxx</w:t>
      </w:r>
      <w:proofErr w:type="spellEnd"/>
    </w:p>
    <w:p w14:paraId="65DFEB73" w14:textId="77777777" w:rsidR="005F71FF" w:rsidRPr="004719C1" w:rsidRDefault="005F71FF" w:rsidP="00211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3423DCF" w14:textId="77777777" w:rsidR="004B65DE" w:rsidRPr="007D79CA" w:rsidRDefault="00211953" w:rsidP="004B6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79CA">
        <w:rPr>
          <w:rFonts w:ascii="Times New Roman" w:hAnsi="Times New Roman" w:cs="Times New Roman"/>
        </w:rPr>
        <w:t>4</w:t>
      </w:r>
      <w:r w:rsidR="0078083F" w:rsidRPr="007D79CA">
        <w:rPr>
          <w:rFonts w:ascii="Times New Roman" w:hAnsi="Times New Roman" w:cs="Times New Roman"/>
        </w:rPr>
        <w:t xml:space="preserve">. </w:t>
      </w:r>
      <w:r w:rsidR="004B65DE" w:rsidRPr="007D79CA">
        <w:rPr>
          <w:rFonts w:ascii="Times New Roman" w:hAnsi="Times New Roman" w:cs="Times New Roman"/>
        </w:rPr>
        <w:t xml:space="preserve">Smluvní strany se dohodly, že rozsah výkonu </w:t>
      </w:r>
      <w:proofErr w:type="spellStart"/>
      <w:r w:rsidR="004B65DE" w:rsidRPr="007D79CA">
        <w:rPr>
          <w:rFonts w:ascii="Times New Roman" w:hAnsi="Times New Roman" w:cs="Times New Roman"/>
        </w:rPr>
        <w:t>home</w:t>
      </w:r>
      <w:proofErr w:type="spellEnd"/>
      <w:r w:rsidR="004B65DE" w:rsidRPr="007D79CA">
        <w:rPr>
          <w:rFonts w:ascii="Times New Roman" w:hAnsi="Times New Roman" w:cs="Times New Roman"/>
        </w:rPr>
        <w:t xml:space="preserve"> office se řídí příslušnou směrnicí rektora, nestanoví-li kolektivní smlouva uzavřená mezi zaměstnavatelem a u něj působícími odborovými organizacemi jinak. </w:t>
      </w:r>
    </w:p>
    <w:p w14:paraId="364770F5" w14:textId="2EE4EB45" w:rsidR="00F22D2A" w:rsidRPr="007D79CA" w:rsidRDefault="004B65DE" w:rsidP="004B6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79CA">
        <w:rPr>
          <w:rFonts w:ascii="Times New Roman" w:hAnsi="Times New Roman" w:cs="Times New Roman"/>
        </w:rPr>
        <w:t xml:space="preserve">Neurčí-li vedoucí zaměstnanec UTB, který je za UTB oprávněn jednat v pracovněprávních vztazích jinak, budou jednotlivé dny pro výkon </w:t>
      </w:r>
      <w:proofErr w:type="spellStart"/>
      <w:r w:rsidRPr="007D79CA">
        <w:rPr>
          <w:rFonts w:ascii="Times New Roman" w:hAnsi="Times New Roman" w:cs="Times New Roman"/>
        </w:rPr>
        <w:t>home</w:t>
      </w:r>
      <w:proofErr w:type="spellEnd"/>
      <w:r w:rsidRPr="007D79CA">
        <w:rPr>
          <w:rFonts w:ascii="Times New Roman" w:hAnsi="Times New Roman" w:cs="Times New Roman"/>
        </w:rPr>
        <w:t xml:space="preserve"> office určeny na základě dohody mezi zaměstnancem a </w:t>
      </w:r>
      <w:r w:rsidRPr="007D79CA">
        <w:rPr>
          <w:rFonts w:ascii="Times New Roman" w:hAnsi="Times New Roman" w:cs="Times New Roman"/>
        </w:rPr>
        <w:lastRenderedPageBreak/>
        <w:t>jeho přímým nadřízeným vedoucím zaměstnancem (dále jen „nadřízený“).</w:t>
      </w:r>
      <w:r w:rsidR="007D79CA">
        <w:rPr>
          <w:rFonts w:ascii="Times New Roman" w:hAnsi="Times New Roman" w:cs="Times New Roman"/>
        </w:rPr>
        <w:t xml:space="preserve"> </w:t>
      </w:r>
      <w:r w:rsidRPr="007D79CA">
        <w:rPr>
          <w:rFonts w:ascii="Times New Roman" w:hAnsi="Times New Roman" w:cs="Times New Roman"/>
        </w:rPr>
        <w:t>Tato dohoda může být uzavřena ústně i písemně, včetně formy odsouhlasené e-mailové zprávy.</w:t>
      </w:r>
      <w:r w:rsidR="00343339" w:rsidRPr="007D79CA">
        <w:rPr>
          <w:rFonts w:ascii="Times New Roman" w:hAnsi="Times New Roman" w:cs="Times New Roman"/>
        </w:rPr>
        <w:t xml:space="preserve"> </w:t>
      </w:r>
    </w:p>
    <w:p w14:paraId="10E007A8" w14:textId="77777777" w:rsidR="005F71FF" w:rsidRPr="007D79CA" w:rsidRDefault="005F71FF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2D2AE7" w14:textId="0516AEEE" w:rsidR="00343339" w:rsidRPr="007D79CA" w:rsidRDefault="00343339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79CA">
        <w:rPr>
          <w:rFonts w:ascii="Times New Roman" w:hAnsi="Times New Roman" w:cs="Times New Roman"/>
        </w:rPr>
        <w:t xml:space="preserve">5. Smluvní strany se dále dohodly, že nevyčerpané dny určené pro výkon </w:t>
      </w:r>
      <w:proofErr w:type="spellStart"/>
      <w:r w:rsidR="00DC3FE9" w:rsidRPr="007D79CA">
        <w:rPr>
          <w:rFonts w:ascii="Times New Roman" w:hAnsi="Times New Roman" w:cs="Times New Roman"/>
        </w:rPr>
        <w:t>h</w:t>
      </w:r>
      <w:r w:rsidRPr="007D79CA">
        <w:rPr>
          <w:rFonts w:ascii="Times New Roman" w:hAnsi="Times New Roman" w:cs="Times New Roman"/>
        </w:rPr>
        <w:t>ome</w:t>
      </w:r>
      <w:proofErr w:type="spellEnd"/>
      <w:r w:rsidRPr="007D79CA">
        <w:rPr>
          <w:rFonts w:ascii="Times New Roman" w:hAnsi="Times New Roman" w:cs="Times New Roman"/>
        </w:rPr>
        <w:t xml:space="preserve"> office</w:t>
      </w:r>
      <w:r w:rsidR="004549B2" w:rsidRPr="007D79CA">
        <w:rPr>
          <w:rFonts w:ascii="Times New Roman" w:hAnsi="Times New Roman" w:cs="Times New Roman"/>
        </w:rPr>
        <w:t xml:space="preserve"> v konkrétním měsíci,</w:t>
      </w:r>
      <w:r w:rsidRPr="007D79CA">
        <w:rPr>
          <w:rFonts w:ascii="Times New Roman" w:hAnsi="Times New Roman" w:cs="Times New Roman"/>
        </w:rPr>
        <w:t xml:space="preserve"> nelze převádět do dalšího měsíce.</w:t>
      </w:r>
    </w:p>
    <w:p w14:paraId="766F5DAB" w14:textId="77777777" w:rsidR="005F71FF" w:rsidRPr="007D79CA" w:rsidRDefault="005F71FF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1308D3A" w14:textId="2CB99A47" w:rsidR="005B5469" w:rsidRPr="007D79CA" w:rsidRDefault="00266861" w:rsidP="00C31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79CA">
        <w:rPr>
          <w:rFonts w:ascii="Times New Roman" w:hAnsi="Times New Roman" w:cs="Times New Roman"/>
        </w:rPr>
        <w:t xml:space="preserve">6. </w:t>
      </w:r>
      <w:bookmarkStart w:id="0" w:name="_Hlk179201522"/>
      <w:r w:rsidR="005B5469" w:rsidRPr="007D79CA">
        <w:rPr>
          <w:rFonts w:ascii="Times New Roman" w:hAnsi="Times New Roman" w:cs="Times New Roman"/>
        </w:rPr>
        <w:t xml:space="preserve">Z důvodů vážných nebo náhlých provozních okolností nebo z důvodu mimořádných nebo nadstandardních pracovních povinností, jejichž řešení je vázáno na přítomnost zaměstnance na pracovišti zaměstnavatele, je nadřízený oprávněn výkon </w:t>
      </w:r>
      <w:proofErr w:type="spellStart"/>
      <w:r w:rsidR="005B5469" w:rsidRPr="007D79CA">
        <w:rPr>
          <w:rFonts w:ascii="Times New Roman" w:hAnsi="Times New Roman" w:cs="Times New Roman"/>
        </w:rPr>
        <w:t>home</w:t>
      </w:r>
      <w:proofErr w:type="spellEnd"/>
      <w:r w:rsidR="005B5469" w:rsidRPr="007D79CA">
        <w:rPr>
          <w:rFonts w:ascii="Times New Roman" w:hAnsi="Times New Roman" w:cs="Times New Roman"/>
        </w:rPr>
        <w:t xml:space="preserve"> office v jednotlivém dni:</w:t>
      </w:r>
    </w:p>
    <w:p w14:paraId="5EA69FA4" w14:textId="77777777" w:rsidR="005B5469" w:rsidRPr="007D79CA" w:rsidRDefault="005B5469" w:rsidP="005B5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79CA">
        <w:rPr>
          <w:rFonts w:ascii="Times New Roman" w:hAnsi="Times New Roman" w:cs="Times New Roman"/>
        </w:rPr>
        <w:t xml:space="preserve">a) předem zrušit, </w:t>
      </w:r>
    </w:p>
    <w:p w14:paraId="394751E9" w14:textId="77777777" w:rsidR="005B5469" w:rsidRPr="007D79CA" w:rsidRDefault="005B5469" w:rsidP="00C31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79CA">
        <w:rPr>
          <w:rFonts w:ascii="Times New Roman" w:hAnsi="Times New Roman" w:cs="Times New Roman"/>
        </w:rPr>
        <w:t xml:space="preserve">b) odvolat zaměstnance v průběhu čerpání </w:t>
      </w:r>
      <w:proofErr w:type="spellStart"/>
      <w:r w:rsidRPr="007D79CA">
        <w:rPr>
          <w:rFonts w:ascii="Times New Roman" w:hAnsi="Times New Roman" w:cs="Times New Roman"/>
        </w:rPr>
        <w:t>home</w:t>
      </w:r>
      <w:proofErr w:type="spellEnd"/>
      <w:r w:rsidRPr="007D79CA">
        <w:rPr>
          <w:rFonts w:ascii="Times New Roman" w:hAnsi="Times New Roman" w:cs="Times New Roman"/>
        </w:rPr>
        <w:t xml:space="preserve"> office. </w:t>
      </w:r>
    </w:p>
    <w:bookmarkEnd w:id="0"/>
    <w:p w14:paraId="7CDFA8E5" w14:textId="77777777" w:rsidR="005F71FF" w:rsidRPr="00C31608" w:rsidRDefault="005F71FF" w:rsidP="005F7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79CA">
        <w:rPr>
          <w:rFonts w:ascii="Times New Roman" w:hAnsi="Times New Roman" w:cs="Times New Roman"/>
        </w:rPr>
        <w:t xml:space="preserve">Zaměstnanec je v takovém případě povinen dostavit se k výkonu práce na místo sjednané v pracovní smlouvě, a to v době dohodnuté se svým nadřízeným a nebude-li takto dohodnuto, v době určené nadřízeným s přihlédnutím k veškerým souvisejícím skutečnostem (povaha provozních okolností, vzdálenost místa výkonu </w:t>
      </w:r>
      <w:proofErr w:type="spellStart"/>
      <w:r w:rsidRPr="007D79CA">
        <w:rPr>
          <w:rFonts w:ascii="Times New Roman" w:hAnsi="Times New Roman" w:cs="Times New Roman"/>
        </w:rPr>
        <w:t>home</w:t>
      </w:r>
      <w:proofErr w:type="spellEnd"/>
      <w:r w:rsidRPr="007D79CA">
        <w:rPr>
          <w:rFonts w:ascii="Times New Roman" w:hAnsi="Times New Roman" w:cs="Times New Roman"/>
        </w:rPr>
        <w:t xml:space="preserve"> office od místa výkonu práce dle pracovní smlouvy atd.).</w:t>
      </w:r>
      <w:r w:rsidRPr="00C31608">
        <w:rPr>
          <w:rFonts w:ascii="Times New Roman" w:hAnsi="Times New Roman" w:cs="Times New Roman"/>
        </w:rPr>
        <w:t xml:space="preserve"> </w:t>
      </w:r>
    </w:p>
    <w:p w14:paraId="2B5F6622" w14:textId="77777777" w:rsidR="005F71FF" w:rsidRPr="007D79CA" w:rsidRDefault="005F71FF" w:rsidP="005F7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79CA">
        <w:rPr>
          <w:rFonts w:ascii="Times New Roman" w:hAnsi="Times New Roman" w:cs="Times New Roman"/>
        </w:rPr>
        <w:t xml:space="preserve">Den, v němž došlo ke zrušení nebo odvolání z </w:t>
      </w:r>
      <w:proofErr w:type="spellStart"/>
      <w:r w:rsidRPr="007D79CA">
        <w:rPr>
          <w:rFonts w:ascii="Times New Roman" w:hAnsi="Times New Roman" w:cs="Times New Roman"/>
        </w:rPr>
        <w:t>home</w:t>
      </w:r>
      <w:proofErr w:type="spellEnd"/>
      <w:r w:rsidRPr="007D79CA">
        <w:rPr>
          <w:rFonts w:ascii="Times New Roman" w:hAnsi="Times New Roman" w:cs="Times New Roman"/>
        </w:rPr>
        <w:t xml:space="preserve"> office podle tohoto odstavce, se nepovažuje za vyčerpaný den </w:t>
      </w:r>
      <w:proofErr w:type="spellStart"/>
      <w:r w:rsidRPr="007D79CA">
        <w:rPr>
          <w:rFonts w:ascii="Times New Roman" w:hAnsi="Times New Roman" w:cs="Times New Roman"/>
        </w:rPr>
        <w:t>home</w:t>
      </w:r>
      <w:proofErr w:type="spellEnd"/>
      <w:r w:rsidRPr="007D79CA">
        <w:rPr>
          <w:rFonts w:ascii="Times New Roman" w:hAnsi="Times New Roman" w:cs="Times New Roman"/>
        </w:rPr>
        <w:t xml:space="preserve"> office a zaměstnanci zůstává zachována možnost jeho čerpání v jiném termínu po dohodě s nadřízeným.</w:t>
      </w:r>
    </w:p>
    <w:p w14:paraId="05DDF375" w14:textId="77777777" w:rsidR="005F71FF" w:rsidRPr="007D79CA" w:rsidRDefault="005F71FF" w:rsidP="005F7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79CA">
        <w:rPr>
          <w:rFonts w:ascii="Times New Roman" w:hAnsi="Times New Roman" w:cs="Times New Roman"/>
        </w:rPr>
        <w:t>Zaměstnanec je oprávněn požádat svého nadřízeného o prokázání důvodů pro zrušení či odvolání z </w:t>
      </w:r>
      <w:proofErr w:type="spellStart"/>
      <w:r w:rsidRPr="007D79CA">
        <w:rPr>
          <w:rFonts w:ascii="Times New Roman" w:hAnsi="Times New Roman" w:cs="Times New Roman"/>
        </w:rPr>
        <w:t>home</w:t>
      </w:r>
      <w:proofErr w:type="spellEnd"/>
      <w:r w:rsidRPr="007D79CA">
        <w:rPr>
          <w:rFonts w:ascii="Times New Roman" w:hAnsi="Times New Roman" w:cs="Times New Roman"/>
        </w:rPr>
        <w:t xml:space="preserve"> office. </w:t>
      </w:r>
    </w:p>
    <w:p w14:paraId="4CF75B85" w14:textId="77777777" w:rsidR="005F71FF" w:rsidRPr="00C31608" w:rsidRDefault="005F71FF" w:rsidP="005F7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8F5546A" w14:textId="33546041" w:rsidR="00112ED7" w:rsidRDefault="006C6762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79CA">
        <w:rPr>
          <w:rFonts w:ascii="Times New Roman" w:hAnsi="Times New Roman" w:cs="Times New Roman"/>
        </w:rPr>
        <w:t>7</w:t>
      </w:r>
      <w:r w:rsidR="004E05E7" w:rsidRPr="007D79CA">
        <w:rPr>
          <w:rFonts w:ascii="Times New Roman" w:hAnsi="Times New Roman" w:cs="Times New Roman"/>
        </w:rPr>
        <w:t xml:space="preserve">. </w:t>
      </w:r>
      <w:r w:rsidR="00266861" w:rsidRPr="007D79CA">
        <w:rPr>
          <w:rFonts w:ascii="Times New Roman" w:hAnsi="Times New Roman" w:cs="Times New Roman"/>
        </w:rPr>
        <w:t xml:space="preserve">Výkon </w:t>
      </w:r>
      <w:proofErr w:type="spellStart"/>
      <w:r w:rsidR="00DC3FE9" w:rsidRPr="007D79CA">
        <w:rPr>
          <w:rFonts w:ascii="Times New Roman" w:hAnsi="Times New Roman" w:cs="Times New Roman"/>
        </w:rPr>
        <w:t>h</w:t>
      </w:r>
      <w:r w:rsidR="00266861" w:rsidRPr="007D79CA">
        <w:rPr>
          <w:rFonts w:ascii="Times New Roman" w:hAnsi="Times New Roman" w:cs="Times New Roman"/>
        </w:rPr>
        <w:t>ome</w:t>
      </w:r>
      <w:proofErr w:type="spellEnd"/>
      <w:r w:rsidR="00266861" w:rsidRPr="007D79CA">
        <w:rPr>
          <w:rFonts w:ascii="Times New Roman" w:hAnsi="Times New Roman" w:cs="Times New Roman"/>
        </w:rPr>
        <w:t xml:space="preserve"> office je možný</w:t>
      </w:r>
      <w:r w:rsidR="00F47A1A" w:rsidRPr="007D79CA">
        <w:rPr>
          <w:rFonts w:ascii="Times New Roman" w:hAnsi="Times New Roman" w:cs="Times New Roman"/>
        </w:rPr>
        <w:t xml:space="preserve"> pouze</w:t>
      </w:r>
      <w:r w:rsidR="00266861" w:rsidRPr="007D79CA">
        <w:rPr>
          <w:rFonts w:ascii="Times New Roman" w:hAnsi="Times New Roman" w:cs="Times New Roman"/>
        </w:rPr>
        <w:t xml:space="preserve"> na </w:t>
      </w:r>
      <w:r w:rsidR="004719C1" w:rsidRPr="007D79CA">
        <w:rPr>
          <w:rFonts w:ascii="Times New Roman" w:hAnsi="Times New Roman" w:cs="Times New Roman"/>
        </w:rPr>
        <w:t>výpočetní technice</w:t>
      </w:r>
      <w:r w:rsidR="00266861" w:rsidRPr="007D79CA">
        <w:rPr>
          <w:rFonts w:ascii="Times New Roman" w:hAnsi="Times New Roman" w:cs="Times New Roman"/>
        </w:rPr>
        <w:t xml:space="preserve"> poskytnut</w:t>
      </w:r>
      <w:r w:rsidR="004719C1" w:rsidRPr="007D79CA">
        <w:rPr>
          <w:rFonts w:ascii="Times New Roman" w:hAnsi="Times New Roman" w:cs="Times New Roman"/>
        </w:rPr>
        <w:t>é</w:t>
      </w:r>
      <w:r w:rsidR="00266861" w:rsidRPr="007D79CA">
        <w:rPr>
          <w:rFonts w:ascii="Times New Roman" w:hAnsi="Times New Roman" w:cs="Times New Roman"/>
        </w:rPr>
        <w:t xml:space="preserve"> zaměstnanci zaměstnavatelem</w:t>
      </w:r>
      <w:r w:rsidR="00266861" w:rsidRPr="004719C1">
        <w:rPr>
          <w:rFonts w:ascii="Times New Roman" w:hAnsi="Times New Roman" w:cs="Times New Roman"/>
        </w:rPr>
        <w:t xml:space="preserve"> a s využitím zabezpečeného přístupu v souladu s příslušnými vnitřními předpisy</w:t>
      </w:r>
      <w:r w:rsidR="004549B2" w:rsidRPr="004719C1">
        <w:rPr>
          <w:rFonts w:ascii="Times New Roman" w:hAnsi="Times New Roman" w:cs="Times New Roman"/>
        </w:rPr>
        <w:t xml:space="preserve"> a normami</w:t>
      </w:r>
      <w:r w:rsidR="00266861" w:rsidRPr="004719C1">
        <w:rPr>
          <w:rFonts w:ascii="Times New Roman" w:hAnsi="Times New Roman" w:cs="Times New Roman"/>
        </w:rPr>
        <w:t>.</w:t>
      </w:r>
    </w:p>
    <w:p w14:paraId="43701DF5" w14:textId="77777777" w:rsidR="005F71FF" w:rsidRPr="004719C1" w:rsidRDefault="005F71FF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B763AC7" w14:textId="009DDFB4" w:rsidR="00247980" w:rsidRPr="004719C1" w:rsidRDefault="00112ED7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8. Zaměstnanec nesmí v rámci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vykonávat práci na jiném zařízení než na zařízení, poskytnutém zaměstnavatelem.</w:t>
      </w:r>
      <w:r w:rsidR="00266861" w:rsidRPr="004719C1">
        <w:rPr>
          <w:rFonts w:ascii="Times New Roman" w:hAnsi="Times New Roman" w:cs="Times New Roman"/>
        </w:rPr>
        <w:t xml:space="preserve"> </w:t>
      </w:r>
    </w:p>
    <w:p w14:paraId="1AF10D46" w14:textId="528AAB75" w:rsidR="005F6F66" w:rsidRPr="004719C1" w:rsidRDefault="005F6F66" w:rsidP="0094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2C96FFF0" w14:textId="77777777" w:rsidR="00F22D2A" w:rsidRPr="004719C1" w:rsidRDefault="00CE720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I</w:t>
      </w:r>
      <w:r w:rsidR="00F22D2A" w:rsidRPr="004719C1">
        <w:rPr>
          <w:rFonts w:ascii="Times New Roman" w:hAnsi="Times New Roman" w:cs="Times New Roman"/>
          <w:b/>
        </w:rPr>
        <w:t>II.</w:t>
      </w:r>
    </w:p>
    <w:p w14:paraId="37E554EF" w14:textId="77777777" w:rsidR="00F22D2A" w:rsidRPr="004719C1" w:rsidRDefault="00F22D2A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 xml:space="preserve">Práva o povinnosti </w:t>
      </w:r>
      <w:r w:rsidR="0078083F" w:rsidRPr="004719C1">
        <w:rPr>
          <w:rFonts w:ascii="Times New Roman" w:hAnsi="Times New Roman" w:cs="Times New Roman"/>
          <w:b/>
        </w:rPr>
        <w:t>smluvních stran</w:t>
      </w:r>
    </w:p>
    <w:p w14:paraId="73F817E2" w14:textId="77777777" w:rsidR="0077488B" w:rsidRPr="004719C1" w:rsidRDefault="0077488B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B03CA4D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1. Zaměstnanec podpisem této dohody prohlašuje, že se seznámil s platnými vnitřními normami zaměstnavatele k organizaci pracovní doby na Univerzitě Tomáše Bati ve Zlíně, zejména </w:t>
      </w:r>
      <w:r>
        <w:rPr>
          <w:rFonts w:ascii="Times New Roman" w:hAnsi="Times New Roman" w:cs="Times New Roman"/>
        </w:rPr>
        <w:br/>
      </w:r>
      <w:r w:rsidRPr="004719C1">
        <w:rPr>
          <w:rFonts w:ascii="Times New Roman" w:hAnsi="Times New Roman" w:cs="Times New Roman"/>
        </w:rPr>
        <w:t xml:space="preserve">pak s Pracovním řádem Univerzity Tomáše Bati ve Zlíně, pravidly bezpečnosti a ochrany práce </w:t>
      </w:r>
      <w:r>
        <w:rPr>
          <w:rFonts w:ascii="Times New Roman" w:hAnsi="Times New Roman" w:cs="Times New Roman"/>
        </w:rPr>
        <w:br/>
      </w:r>
      <w:r w:rsidRPr="004719C1">
        <w:rPr>
          <w:rFonts w:ascii="Times New Roman" w:hAnsi="Times New Roman" w:cs="Times New Roman"/>
        </w:rPr>
        <w:t xml:space="preserve">a směrnicí upravující Pravidla pro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a zavazuje se je dodržovat.</w:t>
      </w:r>
    </w:p>
    <w:p w14:paraId="1B74B960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7F863B3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2. Smluvní strany se dohodly na následujících pravidlech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office:</w:t>
      </w:r>
    </w:p>
    <w:p w14:paraId="3F15C356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0F39701" w14:textId="77777777" w:rsidR="0052316B" w:rsidRPr="004719C1" w:rsidRDefault="0052316B" w:rsidP="0052316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Zaměstnanec bude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vykonávat tak, aby v pracovní dny v době od 09:00 do 14:00 byl k dispozici ostatním zaměstnancům UTB on-line (prostřednictvím e-mailu nebo nástroje MS Teams), případně také na telefonu, má-li tento jako služební zaměstnavatelem přidělen, </w:t>
      </w:r>
      <w:r>
        <w:rPr>
          <w:rFonts w:ascii="Times New Roman" w:hAnsi="Times New Roman" w:cs="Times New Roman"/>
        </w:rPr>
        <w:br/>
      </w:r>
      <w:r w:rsidRPr="004719C1">
        <w:rPr>
          <w:rFonts w:ascii="Times New Roman" w:hAnsi="Times New Roman" w:cs="Times New Roman"/>
        </w:rPr>
        <w:t xml:space="preserve">ve zbytku si denní pracovní dobu rozvrhuje sám s výjimkou sobot, nedělí, státních svátků </w:t>
      </w:r>
      <w:r>
        <w:rPr>
          <w:rFonts w:ascii="Times New Roman" w:hAnsi="Times New Roman" w:cs="Times New Roman"/>
        </w:rPr>
        <w:br/>
      </w:r>
      <w:r w:rsidRPr="004719C1">
        <w:rPr>
          <w:rFonts w:ascii="Times New Roman" w:hAnsi="Times New Roman" w:cs="Times New Roman"/>
        </w:rPr>
        <w:t>a nočních hodin (tj. od 22:00 do 06:00 hodin).</w:t>
      </w:r>
    </w:p>
    <w:p w14:paraId="5BF4D641" w14:textId="77777777" w:rsidR="0052316B" w:rsidRPr="004719C1" w:rsidRDefault="0052316B" w:rsidP="0052316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Zaměstnanec bude při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dodržovat příslušná ustanovení zákoníku práce týkající se maximálních délek jeho pracovní směny a týdenní pracovní doby, čerpání přestávek v práci, odpočinku mezi směnami a nepřetržitého odpočinku v týdnu.</w:t>
      </w:r>
    </w:p>
    <w:p w14:paraId="5ACC7419" w14:textId="77777777" w:rsidR="0052316B" w:rsidRPr="004719C1" w:rsidRDefault="0052316B" w:rsidP="0052316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Zaměstnanec je povinen přistupovat k institutu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s maximální možnou mírou loajality vůči zaměstnavateli. Zaměstnanec je povinen vykonávat práci v rámci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osobně, pomoc či spolupráce třetích osob, které nejsou zaměstnanci UTB, je při využívání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vyloučena.</w:t>
      </w:r>
    </w:p>
    <w:p w14:paraId="708EBFEA" w14:textId="77777777" w:rsidR="0052316B" w:rsidRPr="004719C1" w:rsidRDefault="0052316B" w:rsidP="0052316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Pro účely poskytování náhrady mzdy v době dočasné pracovní neschopnosti zaměstnance a pro účely čerpání dovolené se bude vycházet z výchozí pracovní směny. </w:t>
      </w:r>
      <w:r w:rsidRPr="004719C1">
        <w:rPr>
          <w:rFonts w:ascii="Times New Roman" w:hAnsi="Times New Roman" w:cs="Times New Roman"/>
          <w:bCs/>
        </w:rPr>
        <w:t>Výchozí pracovní směnou se rozumí pracovní směna v rozsahu pondělí až pátek od 8:00 do 16:30 hodin (při plném pracovním úvazku a včetně přestávky na jídlo a oddech; při kratší pracovní době se výchozí pracovní směna zkracuje poměrně podle délky sjednané kratší pracovní doby).</w:t>
      </w:r>
    </w:p>
    <w:p w14:paraId="2F65763C" w14:textId="77777777" w:rsidR="0052316B" w:rsidRPr="004719C1" w:rsidRDefault="0052316B" w:rsidP="0052316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lastRenderedPageBreak/>
        <w:t>Zaměstnavatel neodpovídá zaměstnanci za škodu utrpěnou v době výkonu 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office, pokud nemá přímou souvislost s vykonávanou prací, ani za škodu na zařízení a předmětech zaměstnance.</w:t>
      </w:r>
    </w:p>
    <w:p w14:paraId="6275A9F2" w14:textId="77777777" w:rsidR="0052316B" w:rsidRPr="004719C1" w:rsidRDefault="0052316B" w:rsidP="0052316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Zaměstnanec se zavazuje uvést do nástroje určeného zaměstnavatelem pro evidenci odpracované doby poznámku o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office.</w:t>
      </w:r>
    </w:p>
    <w:p w14:paraId="5705940F" w14:textId="77777777" w:rsidR="0052316B" w:rsidRPr="004719C1" w:rsidRDefault="0052316B" w:rsidP="0052316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Zaměstnanec se zavazuje zajistit zamezení přístupu neoprávněných osob k užívaným pracovním prostředkům, jakož i ochranu zpracovávaných údajů a přijmout taková opatření </w:t>
      </w:r>
      <w:r>
        <w:rPr>
          <w:rFonts w:ascii="Times New Roman" w:hAnsi="Times New Roman" w:cs="Times New Roman"/>
        </w:rPr>
        <w:br/>
      </w:r>
      <w:r w:rsidRPr="004719C1">
        <w:rPr>
          <w:rFonts w:ascii="Times New Roman" w:hAnsi="Times New Roman" w:cs="Times New Roman"/>
        </w:rPr>
        <w:t xml:space="preserve">a zachovávat takové postupy, aby byla zajištěna ochrana duševního vlastnictví, důvěrných </w:t>
      </w:r>
      <w:r>
        <w:rPr>
          <w:rFonts w:ascii="Times New Roman" w:hAnsi="Times New Roman" w:cs="Times New Roman"/>
        </w:rPr>
        <w:br/>
      </w:r>
      <w:r w:rsidRPr="004719C1">
        <w:rPr>
          <w:rFonts w:ascii="Times New Roman" w:hAnsi="Times New Roman" w:cs="Times New Roman"/>
        </w:rPr>
        <w:t>nebo vyhrazených informací.</w:t>
      </w:r>
    </w:p>
    <w:p w14:paraId="0C0DF9EA" w14:textId="77777777" w:rsidR="0052316B" w:rsidRPr="004719C1" w:rsidRDefault="0052316B" w:rsidP="0052316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Zaměstnanec bere na vědomí, že mu nepřísluší náhrada mzdy při jiných důležitých osobních překážkách v práci (nestanoví-li prováděcí právní předpis jinak nebo jde-li o náhradu mzdy </w:t>
      </w:r>
      <w:r>
        <w:rPr>
          <w:rFonts w:ascii="Times New Roman" w:hAnsi="Times New Roman" w:cs="Times New Roman"/>
        </w:rPr>
        <w:br/>
      </w:r>
      <w:r w:rsidRPr="004719C1">
        <w:rPr>
          <w:rFonts w:ascii="Times New Roman" w:hAnsi="Times New Roman" w:cs="Times New Roman"/>
        </w:rPr>
        <w:t xml:space="preserve">dle § 192 zákoníku práce); mzda nebo náhradní volno za práci přesčas, a že mu v souvislosti </w:t>
      </w:r>
      <w:r>
        <w:rPr>
          <w:rFonts w:ascii="Times New Roman" w:hAnsi="Times New Roman" w:cs="Times New Roman"/>
        </w:rPr>
        <w:br/>
      </w:r>
      <w:r w:rsidRPr="004719C1">
        <w:rPr>
          <w:rFonts w:ascii="Times New Roman" w:hAnsi="Times New Roman" w:cs="Times New Roman"/>
        </w:rPr>
        <w:t xml:space="preserve">s výkonem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nenáleží právo na cestovní náhrady.</w:t>
      </w:r>
    </w:p>
    <w:p w14:paraId="0F394028" w14:textId="77777777" w:rsidR="0052316B" w:rsidRPr="004719C1" w:rsidRDefault="0052316B" w:rsidP="0052316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Smluvní strany se dohodly, že náhrada nákladů v souvislosti s výkonem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nebo jejich část podle § 190a Zákoníku práce zaměstnanci nepřísluší.</w:t>
      </w:r>
    </w:p>
    <w:p w14:paraId="225EF036" w14:textId="77777777" w:rsidR="0052316B" w:rsidRPr="004719C1" w:rsidRDefault="0052316B" w:rsidP="0052316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Zaměstnanci zůstává pro dny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zachován příspěvek na stravování </w:t>
      </w:r>
      <w:r>
        <w:rPr>
          <w:rFonts w:ascii="Times New Roman" w:hAnsi="Times New Roman" w:cs="Times New Roman"/>
        </w:rPr>
        <w:br/>
      </w:r>
      <w:r w:rsidRPr="004719C1">
        <w:rPr>
          <w:rFonts w:ascii="Times New Roman" w:hAnsi="Times New Roman" w:cs="Times New Roman"/>
        </w:rPr>
        <w:t>ve vlastních zařízeních zaměstnavatele (resp. závodního stravování zabezpečovaného prostřednictvím třetích subjektů), nárok na poskytnutí stravenek tak nevzniká.</w:t>
      </w:r>
    </w:p>
    <w:p w14:paraId="2F320B81" w14:textId="77777777" w:rsidR="0052316B" w:rsidRPr="004719C1" w:rsidRDefault="0052316B" w:rsidP="0052316B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Smluvní strany se dohodly, že vykonaná práce bude zaměstnavateli zaměstnancem předána v souladu s pokyny jeho nadřízeného.</w:t>
      </w:r>
    </w:p>
    <w:p w14:paraId="79B6DA15" w14:textId="77777777" w:rsidR="00F22D2A" w:rsidRPr="004719C1" w:rsidRDefault="00F22D2A" w:rsidP="00B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6D9488B" w14:textId="77777777" w:rsidR="00F22D2A" w:rsidRPr="004719C1" w:rsidRDefault="00F22D2A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I</w:t>
      </w:r>
      <w:r w:rsidR="00CE720F" w:rsidRPr="004719C1">
        <w:rPr>
          <w:rFonts w:ascii="Times New Roman" w:hAnsi="Times New Roman" w:cs="Times New Roman"/>
          <w:b/>
        </w:rPr>
        <w:t>V</w:t>
      </w:r>
      <w:r w:rsidRPr="004719C1">
        <w:rPr>
          <w:rFonts w:ascii="Times New Roman" w:hAnsi="Times New Roman" w:cs="Times New Roman"/>
          <w:b/>
        </w:rPr>
        <w:t>.</w:t>
      </w:r>
    </w:p>
    <w:p w14:paraId="08C0F283" w14:textId="77777777" w:rsidR="00F22D2A" w:rsidRPr="004719C1" w:rsidRDefault="00F22D2A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Pravidla bezpečnosti a ochrany zdraví při práci</w:t>
      </w:r>
    </w:p>
    <w:p w14:paraId="6D24425C" w14:textId="77777777" w:rsidR="0077488B" w:rsidRPr="004719C1" w:rsidRDefault="0077488B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A79E19C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1. Při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je zaměstnanec povinen:</w:t>
      </w:r>
    </w:p>
    <w:p w14:paraId="50D0D9FD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a) dodržovat právní a ostatní předpisy vztahující se k jím vykonávané práci a dále pokyny týkající se zajištění BOZP stanovené zaměstnavatelem v příslušných vnitřních normách.  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nesmí být zahájen před provedením tohoto seznámení,</w:t>
      </w:r>
    </w:p>
    <w:p w14:paraId="7747A137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b) dodržovat stanovené pracovní postupy, vyvarovat se nebezpečného jednání a používat pouze zaměstnavatelem poskytnuté pracovní prostředky, </w:t>
      </w:r>
    </w:p>
    <w:p w14:paraId="1200A0D0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c) předkládat na výzvu zaměstnavatele přidělené elektrické spotřebiče (notebook, monitor, prodlužovací kabely apod.) k povinným kontrolám a revizím,</w:t>
      </w:r>
    </w:p>
    <w:p w14:paraId="3D25F958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d) bezodkladně ohlásit zaměstnavateli jakýkoli úraz nebo zranění, pokud k nim došlo v souvislosti s výkonem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nebo v přímé souvislosti s ním,</w:t>
      </w:r>
    </w:p>
    <w:p w14:paraId="74DB7E21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e) přijmout opatření, aby v důsledku výkonu své práce nemohlo dojít ke zranění třetí osoby (člen domácnosti, návštěva apod.),</w:t>
      </w:r>
    </w:p>
    <w:p w14:paraId="2382BE09" w14:textId="77777777" w:rsidR="0052316B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f) vybavit místo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lékárničkou pro poskytnutí předlékařské první pomoci.</w:t>
      </w:r>
    </w:p>
    <w:p w14:paraId="69C13775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34797BB1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2. Zaměstnanec prohlašuje a podpisem této dohody potvrzuje, že:</w:t>
      </w:r>
    </w:p>
    <w:p w14:paraId="338AF644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a) byl seznámen s právními a jinými předpisy a normami týkajícími se BOZP při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a s pracovními podmínkami pro výkon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office,</w:t>
      </w:r>
    </w:p>
    <w:p w14:paraId="751654AF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b) jeho pracovní prostředí pro výkon 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splňuje podmínky pro bezpečný a zdraví neohrožující výkon práce a podmínky stanovené výrobcem používaných zařízení a vybavení místa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office,</w:t>
      </w:r>
    </w:p>
    <w:p w14:paraId="74BBB070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c) elektrická síť, ke které bude připojovat elektrické spotřebiče v souvislosti s výkonem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office, splňuje podmínky pro bezpečný provoz v souladu se současně platnými technickými normami,</w:t>
      </w:r>
    </w:p>
    <w:p w14:paraId="5F6CA40F" w14:textId="77777777" w:rsidR="0052316B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d) v objektu, v němž bude stanovená pracovní činnost vykonávána, jsou řádně dodržovány požadavky na požární ochranu, zejména jsou zde dostupné věcné prostředky požární ochrany (přenosné hasicí přístroje a požární hydranty) a volné únikové cesty a východy.</w:t>
      </w:r>
    </w:p>
    <w:p w14:paraId="65DEB887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2C59EE28" w14:textId="77777777" w:rsidR="0052316B" w:rsidRDefault="0052316B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3. Během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je zaměstnanci zakázáno pracovat za podmínek, při kterých by mohla být bezprostředně a závažným způsobem ohrožena jeho bezpečnost nebo zdraví, anebo hrozit vznik mimořádné události.</w:t>
      </w:r>
    </w:p>
    <w:p w14:paraId="11124994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59D6C77" w14:textId="77777777" w:rsidR="0052316B" w:rsidRDefault="0052316B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lastRenderedPageBreak/>
        <w:t xml:space="preserve">4. Zaměstnavatel je oprávněn kontrolovat splnění podmínek bezpečného výkonu práce na místě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a zaměstnanec je povinen k tomuto účelu dodat podklady; v případě řešení pracovního úrazu pro zjištění příčin a okolností vzniku úrazu po dohodě se zaměstnavatelem umožní zaměstnavateli provedení kontroly místa, kde k úrazu došlo.</w:t>
      </w:r>
    </w:p>
    <w:p w14:paraId="0356BF77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1FBEE7B" w14:textId="77777777" w:rsidR="0052316B" w:rsidRPr="004719C1" w:rsidRDefault="0052316B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5. Při kontrole podle předchozího odstavce je zaměstnavatel povinen postupovat tak, aby nedošlo k ohrožení nebo poškození zákonem chráněných práv zaměstnance nebo jeho osobních zájmů a aby nedošlo ke vzniku škody na straně zaměstnance.</w:t>
      </w:r>
    </w:p>
    <w:p w14:paraId="4C0F09D4" w14:textId="77777777" w:rsidR="00C94F75" w:rsidRPr="004719C1" w:rsidRDefault="00C94F75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77F8F516" w14:textId="77777777" w:rsidR="00F22D2A" w:rsidRPr="004719C1" w:rsidRDefault="00F22D2A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V.</w:t>
      </w:r>
    </w:p>
    <w:p w14:paraId="24DF3C7D" w14:textId="77777777" w:rsidR="00F22D2A" w:rsidRPr="004719C1" w:rsidRDefault="00F22D2A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Závěrečná ustanovení</w:t>
      </w:r>
    </w:p>
    <w:p w14:paraId="232045AD" w14:textId="77777777" w:rsidR="00E13913" w:rsidRPr="004719C1" w:rsidRDefault="00E13913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81DD584" w14:textId="0BF4FDF3" w:rsidR="00F22D2A" w:rsidRDefault="00F22D2A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1. Zaměstnanec se v souvislosti s výkonem</w:t>
      </w:r>
      <w:r w:rsidR="005F6F66" w:rsidRPr="004719C1">
        <w:rPr>
          <w:rFonts w:ascii="Times New Roman" w:hAnsi="Times New Roman" w:cs="Times New Roman"/>
        </w:rPr>
        <w:t> 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 xml:space="preserve"> zavazuje přijmout taková opatření a zachovávat</w:t>
      </w:r>
      <w:r w:rsidR="00F16EFA" w:rsidRPr="004719C1"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>takové postupy, aby byla zajištěna ochrana duševního vlastnictví, důvěrných nebo vyhrazených informací.</w:t>
      </w:r>
      <w:r w:rsidR="00F6642D" w:rsidRPr="004719C1">
        <w:rPr>
          <w:rFonts w:ascii="Times New Roman" w:hAnsi="Times New Roman" w:cs="Times New Roman"/>
        </w:rPr>
        <w:t xml:space="preserve"> </w:t>
      </w:r>
    </w:p>
    <w:p w14:paraId="66A61520" w14:textId="77777777" w:rsidR="005F71FF" w:rsidRPr="004719C1" w:rsidRDefault="005F71FF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FFDF33D" w14:textId="0A7B6652" w:rsidR="00497A53" w:rsidRDefault="00497A53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2. Smluvní strany se dohodly, že zaměstnanec kromě této dohody je vázán také pravidly pro výkon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Pr="004719C1">
        <w:rPr>
          <w:rFonts w:ascii="Times New Roman" w:hAnsi="Times New Roman" w:cs="Times New Roman"/>
        </w:rPr>
        <w:t>ome</w:t>
      </w:r>
      <w:proofErr w:type="spellEnd"/>
      <w:r w:rsidRPr="004719C1">
        <w:rPr>
          <w:rFonts w:ascii="Times New Roman" w:hAnsi="Times New Roman" w:cs="Times New Roman"/>
        </w:rPr>
        <w:t xml:space="preserve"> office uveden</w:t>
      </w:r>
      <w:r w:rsidR="00D66728" w:rsidRPr="004719C1">
        <w:rPr>
          <w:rFonts w:ascii="Times New Roman" w:hAnsi="Times New Roman" w:cs="Times New Roman"/>
        </w:rPr>
        <w:t>ými</w:t>
      </w:r>
      <w:r w:rsidRPr="004719C1">
        <w:rPr>
          <w:rFonts w:ascii="Times New Roman" w:hAnsi="Times New Roman" w:cs="Times New Roman"/>
        </w:rPr>
        <w:t xml:space="preserve"> v příslušné směrnici rektora. V případě rozporu mezi směrnicí a touto dohodou má přednost dohoda.</w:t>
      </w:r>
    </w:p>
    <w:p w14:paraId="745C81D1" w14:textId="77777777" w:rsidR="005F71FF" w:rsidRPr="004719C1" w:rsidRDefault="005F71FF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94F05D" w14:textId="2F26D794" w:rsidR="00CD257E" w:rsidRDefault="003A3350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3</w:t>
      </w:r>
      <w:r w:rsidR="00F22D2A" w:rsidRPr="004719C1">
        <w:rPr>
          <w:rFonts w:ascii="Times New Roman" w:hAnsi="Times New Roman" w:cs="Times New Roman"/>
        </w:rPr>
        <w:t>.</w:t>
      </w:r>
      <w:r w:rsidR="00CD257E" w:rsidRPr="004719C1">
        <w:rPr>
          <w:rFonts w:ascii="Times New Roman" w:hAnsi="Times New Roman" w:cs="Times New Roman"/>
        </w:rPr>
        <w:t xml:space="preserve"> </w:t>
      </w:r>
      <w:r w:rsidR="003B0474" w:rsidRPr="004719C1">
        <w:rPr>
          <w:rFonts w:ascii="Times New Roman" w:hAnsi="Times New Roman" w:cs="Times New Roman"/>
        </w:rPr>
        <w:t>Smluvní strany</w:t>
      </w:r>
      <w:r w:rsidR="00CD257E" w:rsidRPr="004719C1">
        <w:rPr>
          <w:rFonts w:ascii="Times New Roman" w:hAnsi="Times New Roman" w:cs="Times New Roman"/>
        </w:rPr>
        <w:t xml:space="preserve"> mají právo</w:t>
      </w:r>
      <w:r w:rsidR="00806D4C" w:rsidRPr="004719C1">
        <w:rPr>
          <w:rFonts w:ascii="Times New Roman" w:hAnsi="Times New Roman" w:cs="Times New Roman"/>
        </w:rPr>
        <w:t xml:space="preserve"> </w:t>
      </w:r>
      <w:r w:rsidR="00497A53" w:rsidRPr="004719C1">
        <w:rPr>
          <w:rFonts w:ascii="Times New Roman" w:hAnsi="Times New Roman" w:cs="Times New Roman"/>
        </w:rPr>
        <w:t xml:space="preserve">dohodu </w:t>
      </w:r>
      <w:r w:rsidR="00280231" w:rsidRPr="004719C1">
        <w:rPr>
          <w:rFonts w:ascii="Times New Roman" w:hAnsi="Times New Roman" w:cs="Times New Roman"/>
        </w:rPr>
        <w:t>vypovědět</w:t>
      </w:r>
      <w:r w:rsidR="00CD257E" w:rsidRPr="004719C1">
        <w:rPr>
          <w:rFonts w:ascii="Times New Roman" w:hAnsi="Times New Roman" w:cs="Times New Roman"/>
        </w:rPr>
        <w:t xml:space="preserve"> bez udání důvodu</w:t>
      </w:r>
      <w:r w:rsidR="00D924C6" w:rsidRPr="004719C1">
        <w:rPr>
          <w:rFonts w:ascii="Times New Roman" w:hAnsi="Times New Roman" w:cs="Times New Roman"/>
        </w:rPr>
        <w:t xml:space="preserve"> </w:t>
      </w:r>
      <w:r w:rsidR="00357EFE" w:rsidRPr="004719C1">
        <w:rPr>
          <w:rFonts w:ascii="Times New Roman" w:hAnsi="Times New Roman" w:cs="Times New Roman"/>
        </w:rPr>
        <w:t>s okamžitou účinností</w:t>
      </w:r>
      <w:r w:rsidR="00CD257E" w:rsidRPr="004719C1">
        <w:rPr>
          <w:rFonts w:ascii="Times New Roman" w:hAnsi="Times New Roman" w:cs="Times New Roman"/>
        </w:rPr>
        <w:t>.</w:t>
      </w:r>
      <w:r w:rsidR="00F22D2A" w:rsidRPr="004719C1">
        <w:rPr>
          <w:rFonts w:ascii="Times New Roman" w:hAnsi="Times New Roman" w:cs="Times New Roman"/>
        </w:rPr>
        <w:t xml:space="preserve"> </w:t>
      </w:r>
    </w:p>
    <w:p w14:paraId="72A95404" w14:textId="77777777" w:rsidR="005F71FF" w:rsidRPr="004719C1" w:rsidRDefault="005F71FF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5AEDC29" w14:textId="2819FE0C" w:rsidR="00F22D2A" w:rsidRDefault="00CD257E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4. </w:t>
      </w:r>
      <w:r w:rsidR="00280231" w:rsidRPr="004719C1">
        <w:rPr>
          <w:rFonts w:ascii="Times New Roman" w:hAnsi="Times New Roman" w:cs="Times New Roman"/>
        </w:rPr>
        <w:t xml:space="preserve">Výpověď </w:t>
      </w:r>
      <w:r w:rsidR="00F22D2A" w:rsidRPr="004719C1">
        <w:rPr>
          <w:rFonts w:ascii="Times New Roman" w:hAnsi="Times New Roman" w:cs="Times New Roman"/>
        </w:rPr>
        <w:t>této dohody musí být proveden</w:t>
      </w:r>
      <w:r w:rsidR="00497A53" w:rsidRPr="004719C1">
        <w:rPr>
          <w:rFonts w:ascii="Times New Roman" w:hAnsi="Times New Roman" w:cs="Times New Roman"/>
        </w:rPr>
        <w:t>a</w:t>
      </w:r>
      <w:r w:rsidR="00F22D2A" w:rsidRPr="004719C1">
        <w:rPr>
          <w:rFonts w:ascii="Times New Roman" w:hAnsi="Times New Roman" w:cs="Times New Roman"/>
        </w:rPr>
        <w:t xml:space="preserve"> písemně</w:t>
      </w:r>
      <w:r w:rsidR="00806D4C" w:rsidRPr="004719C1">
        <w:rPr>
          <w:rFonts w:ascii="Times New Roman" w:hAnsi="Times New Roman" w:cs="Times New Roman"/>
        </w:rPr>
        <w:t xml:space="preserve">. </w:t>
      </w:r>
      <w:r w:rsidR="00F6642D" w:rsidRPr="004719C1">
        <w:rPr>
          <w:rFonts w:ascii="Times New Roman" w:hAnsi="Times New Roman" w:cs="Times New Roman"/>
        </w:rPr>
        <w:t xml:space="preserve"> </w:t>
      </w:r>
      <w:r w:rsidR="00357EFE" w:rsidRPr="004719C1">
        <w:rPr>
          <w:rFonts w:ascii="Times New Roman" w:hAnsi="Times New Roman" w:cs="Times New Roman"/>
        </w:rPr>
        <w:t>Ú</w:t>
      </w:r>
      <w:r w:rsidR="00F22D2A" w:rsidRPr="004719C1">
        <w:rPr>
          <w:rFonts w:ascii="Times New Roman" w:hAnsi="Times New Roman" w:cs="Times New Roman"/>
        </w:rPr>
        <w:t>činky</w:t>
      </w:r>
      <w:r w:rsidR="00357EFE" w:rsidRPr="004719C1">
        <w:rPr>
          <w:rFonts w:ascii="Times New Roman" w:hAnsi="Times New Roman" w:cs="Times New Roman"/>
        </w:rPr>
        <w:t xml:space="preserve"> výpovědi</w:t>
      </w:r>
      <w:r w:rsidR="00F16EFA" w:rsidRPr="004719C1">
        <w:rPr>
          <w:rFonts w:ascii="Times New Roman" w:hAnsi="Times New Roman" w:cs="Times New Roman"/>
        </w:rPr>
        <w:t xml:space="preserve"> </w:t>
      </w:r>
      <w:r w:rsidR="00F22D2A" w:rsidRPr="004719C1">
        <w:rPr>
          <w:rFonts w:ascii="Times New Roman" w:hAnsi="Times New Roman" w:cs="Times New Roman"/>
        </w:rPr>
        <w:t xml:space="preserve">nastávají ke dni jeho doručení </w:t>
      </w:r>
      <w:r w:rsidR="00280231" w:rsidRPr="004719C1">
        <w:rPr>
          <w:rFonts w:ascii="Times New Roman" w:hAnsi="Times New Roman" w:cs="Times New Roman"/>
        </w:rPr>
        <w:t>druhé smluvní straně</w:t>
      </w:r>
      <w:r w:rsidR="00F22D2A" w:rsidRPr="004719C1">
        <w:rPr>
          <w:rFonts w:ascii="Times New Roman" w:hAnsi="Times New Roman" w:cs="Times New Roman"/>
        </w:rPr>
        <w:t>.</w:t>
      </w:r>
      <w:r w:rsidR="00280231" w:rsidRPr="004719C1">
        <w:rPr>
          <w:rFonts w:ascii="Times New Roman" w:hAnsi="Times New Roman" w:cs="Times New Roman"/>
        </w:rPr>
        <w:t xml:space="preserve"> </w:t>
      </w:r>
      <w:r w:rsidR="00357EFE" w:rsidRPr="004719C1">
        <w:rPr>
          <w:rFonts w:ascii="Times New Roman" w:hAnsi="Times New Roman" w:cs="Times New Roman"/>
        </w:rPr>
        <w:t>Dohoda může být ukončena také dohodou stran.</w:t>
      </w:r>
    </w:p>
    <w:p w14:paraId="2628D15E" w14:textId="77777777" w:rsidR="005F71FF" w:rsidRPr="004719C1" w:rsidRDefault="005F71FF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40CFAF" w14:textId="5A5AAE51" w:rsidR="00F22D2A" w:rsidRDefault="00F6642D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5</w:t>
      </w:r>
      <w:r w:rsidR="00F22D2A" w:rsidRPr="004719C1">
        <w:rPr>
          <w:rFonts w:ascii="Times New Roman" w:hAnsi="Times New Roman" w:cs="Times New Roman"/>
        </w:rPr>
        <w:t>. Tato dohoda</w:t>
      </w:r>
      <w:r w:rsidR="00D85BC0" w:rsidRPr="004719C1">
        <w:rPr>
          <w:rFonts w:ascii="Times New Roman" w:hAnsi="Times New Roman" w:cs="Times New Roman"/>
        </w:rPr>
        <w:t>,</w:t>
      </w:r>
      <w:r w:rsidR="00F22D2A" w:rsidRPr="004719C1">
        <w:rPr>
          <w:rFonts w:ascii="Times New Roman" w:hAnsi="Times New Roman" w:cs="Times New Roman"/>
        </w:rPr>
        <w:t xml:space="preserve"> jakož i práva a povinnosti z ní účastníkům vzniklé</w:t>
      </w:r>
      <w:r w:rsidR="00D85BC0" w:rsidRPr="004719C1">
        <w:rPr>
          <w:rFonts w:ascii="Times New Roman" w:hAnsi="Times New Roman" w:cs="Times New Roman"/>
        </w:rPr>
        <w:t>,</w:t>
      </w:r>
      <w:r w:rsidR="00F22D2A" w:rsidRPr="004719C1">
        <w:rPr>
          <w:rFonts w:ascii="Times New Roman" w:hAnsi="Times New Roman" w:cs="Times New Roman"/>
        </w:rPr>
        <w:t xml:space="preserve"> se řídí </w:t>
      </w:r>
      <w:r w:rsidR="00ED7124" w:rsidRPr="004719C1">
        <w:rPr>
          <w:rFonts w:ascii="Times New Roman" w:hAnsi="Times New Roman" w:cs="Times New Roman"/>
        </w:rPr>
        <w:t>Z</w:t>
      </w:r>
      <w:r w:rsidR="00F22D2A" w:rsidRPr="004719C1">
        <w:rPr>
          <w:rFonts w:ascii="Times New Roman" w:hAnsi="Times New Roman" w:cs="Times New Roman"/>
        </w:rPr>
        <w:t>ákoníkem práce.</w:t>
      </w:r>
      <w:r w:rsidR="00041F36">
        <w:rPr>
          <w:rFonts w:ascii="Times New Roman" w:hAnsi="Times New Roman" w:cs="Times New Roman"/>
        </w:rPr>
        <w:t xml:space="preserve"> </w:t>
      </w:r>
      <w:r w:rsidR="00041F36" w:rsidRPr="0052316B">
        <w:rPr>
          <w:rFonts w:ascii="Times New Roman" w:hAnsi="Times New Roman" w:cs="Times New Roman"/>
        </w:rPr>
        <w:t>Zánikem pracovního poměru zaměstnance</w:t>
      </w:r>
      <w:r w:rsidR="008F6B71" w:rsidRPr="0052316B">
        <w:rPr>
          <w:rFonts w:ascii="Times New Roman" w:hAnsi="Times New Roman" w:cs="Times New Roman"/>
        </w:rPr>
        <w:t xml:space="preserve"> k zaměstnavateli</w:t>
      </w:r>
      <w:r w:rsidR="00041F36" w:rsidRPr="0052316B">
        <w:rPr>
          <w:rFonts w:ascii="Times New Roman" w:hAnsi="Times New Roman" w:cs="Times New Roman"/>
        </w:rPr>
        <w:t xml:space="preserve"> zaniká i tato dohoda.</w:t>
      </w:r>
    </w:p>
    <w:p w14:paraId="79DA5292" w14:textId="77777777" w:rsidR="005F71FF" w:rsidRPr="004719C1" w:rsidRDefault="005F71FF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16C4EA9" w14:textId="77777777" w:rsidR="00D715D3" w:rsidRDefault="00F6642D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6</w:t>
      </w:r>
      <w:r w:rsidR="00F22D2A" w:rsidRPr="004719C1">
        <w:rPr>
          <w:rFonts w:ascii="Times New Roman" w:hAnsi="Times New Roman" w:cs="Times New Roman"/>
        </w:rPr>
        <w:t>. Tato dohoda je sepsána ve dvou vyhotoveních, z nichž po jednom obdrží zaměstnanec a zaměstnavatel.</w:t>
      </w:r>
      <w:r w:rsidR="00D924C6" w:rsidRPr="004719C1">
        <w:rPr>
          <w:rFonts w:ascii="Times New Roman" w:hAnsi="Times New Roman" w:cs="Times New Roman"/>
        </w:rPr>
        <w:t xml:space="preserve"> </w:t>
      </w:r>
    </w:p>
    <w:p w14:paraId="2DCB934F" w14:textId="77777777" w:rsidR="005F71FF" w:rsidRPr="004719C1" w:rsidRDefault="005F71FF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E357A54" w14:textId="20E2269B" w:rsidR="00EB674B" w:rsidRDefault="00EB674B" w:rsidP="00EB67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7. Souhlasné vyjádření nadřízeného stvrzené podpisem této </w:t>
      </w:r>
      <w:r w:rsidR="00A24A0C">
        <w:rPr>
          <w:rFonts w:ascii="Times New Roman" w:hAnsi="Times New Roman" w:cs="Times New Roman"/>
        </w:rPr>
        <w:t>d</w:t>
      </w:r>
      <w:r w:rsidRPr="004719C1">
        <w:rPr>
          <w:rFonts w:ascii="Times New Roman" w:hAnsi="Times New Roman" w:cs="Times New Roman"/>
        </w:rPr>
        <w:t xml:space="preserve">ohody je podmínkou sine </w:t>
      </w:r>
      <w:proofErr w:type="spellStart"/>
      <w:r w:rsidRPr="004719C1">
        <w:rPr>
          <w:rFonts w:ascii="Times New Roman" w:hAnsi="Times New Roman" w:cs="Times New Roman"/>
        </w:rPr>
        <w:t>qua</w:t>
      </w:r>
      <w:proofErr w:type="spellEnd"/>
      <w:r w:rsidRPr="004719C1">
        <w:rPr>
          <w:rFonts w:ascii="Times New Roman" w:hAnsi="Times New Roman" w:cs="Times New Roman"/>
        </w:rPr>
        <w:t xml:space="preserve"> non, tj. bez souhlasného vyjádření nadřízeného není možné </w:t>
      </w:r>
      <w:r w:rsidR="00A24A0C">
        <w:rPr>
          <w:rFonts w:ascii="Times New Roman" w:hAnsi="Times New Roman" w:cs="Times New Roman"/>
        </w:rPr>
        <w:t>d</w:t>
      </w:r>
      <w:r w:rsidRPr="004719C1">
        <w:rPr>
          <w:rFonts w:ascii="Times New Roman" w:hAnsi="Times New Roman" w:cs="Times New Roman"/>
        </w:rPr>
        <w:t>ohodu uzavřít, resp. nenabude platnosti a účinnosti.</w:t>
      </w:r>
    </w:p>
    <w:p w14:paraId="0758202F" w14:textId="77777777" w:rsidR="005F71FF" w:rsidRPr="004719C1" w:rsidRDefault="005F71FF" w:rsidP="00EB67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7FE1EF" w14:textId="70682424" w:rsidR="00EB674B" w:rsidRPr="004719C1" w:rsidRDefault="00EB674B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8. Při splnění podmínky uvedené v předchozím odstavci, nabývá </w:t>
      </w:r>
      <w:r w:rsidR="00A24A0C">
        <w:rPr>
          <w:rFonts w:ascii="Times New Roman" w:hAnsi="Times New Roman" w:cs="Times New Roman"/>
        </w:rPr>
        <w:t>d</w:t>
      </w:r>
      <w:r w:rsidRPr="004719C1">
        <w:rPr>
          <w:rFonts w:ascii="Times New Roman" w:hAnsi="Times New Roman" w:cs="Times New Roman"/>
        </w:rPr>
        <w:t>ohoda platnosti a účinnosti dnem podpisu poslední smluvní stranou.</w:t>
      </w:r>
    </w:p>
    <w:p w14:paraId="366185E3" w14:textId="77777777" w:rsidR="00274670" w:rsidRPr="004719C1" w:rsidRDefault="00274670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67D21A1" w14:textId="77777777" w:rsidR="00940A95" w:rsidRDefault="00940A95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26825E" w14:textId="71006059" w:rsidR="00CD257E" w:rsidRPr="004719C1" w:rsidRDefault="00CD257E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Vyjádření nadřízeného</w:t>
      </w:r>
      <w:r w:rsidR="00EB674B" w:rsidRPr="004719C1">
        <w:rPr>
          <w:rFonts w:ascii="Times New Roman" w:hAnsi="Times New Roman" w:cs="Times New Roman"/>
        </w:rPr>
        <w:t>:</w:t>
      </w:r>
    </w:p>
    <w:p w14:paraId="72642890" w14:textId="77777777" w:rsidR="00CD257E" w:rsidRPr="004719C1" w:rsidRDefault="00CD257E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75030B" w14:textId="793BEF83" w:rsidR="00CD257E" w:rsidRDefault="00CD257E" w:rsidP="005231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Souhlasím s umožněním výkonu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 xml:space="preserve"> v navrženém rozsahu a za stanovených podmínek</w:t>
      </w:r>
      <w:r>
        <w:rPr>
          <w:rFonts w:ascii="Times New Roman" w:hAnsi="Times New Roman" w:cs="Times New Roman"/>
        </w:rPr>
        <w:t>.</w:t>
      </w:r>
    </w:p>
    <w:p w14:paraId="32C7B411" w14:textId="77777777" w:rsidR="006B79BB" w:rsidRDefault="006B79BB" w:rsidP="006B79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5D07152" w14:textId="689838CB" w:rsidR="006B79BB" w:rsidRDefault="006B79BB" w:rsidP="006B79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 Zlíně </w:t>
      </w:r>
      <w:proofErr w:type="gramStart"/>
      <w:r>
        <w:rPr>
          <w:rFonts w:ascii="Times New Roman" w:hAnsi="Times New Roman" w:cs="Times New Roman"/>
        </w:rPr>
        <w:t xml:space="preserve">dne  </w:t>
      </w:r>
      <w:proofErr w:type="spellStart"/>
      <w:r w:rsidRPr="0011020D">
        <w:rPr>
          <w:rFonts w:ascii="Times New Roman" w:hAnsi="Times New Roman" w:cs="Times New Roman"/>
          <w:highlight w:val="yellow"/>
        </w:rPr>
        <w:t>xxxxxxxxxxxxx</w:t>
      </w:r>
      <w:proofErr w:type="spellEnd"/>
      <w:proofErr w:type="gramEnd"/>
    </w:p>
    <w:p w14:paraId="2F0271AC" w14:textId="77777777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BCFA190" w14:textId="77777777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Jméno:</w:t>
      </w:r>
      <w:r w:rsidR="00591566">
        <w:rPr>
          <w:rFonts w:ascii="Times New Roman" w:hAnsi="Times New Roman" w:cs="Times New Roman"/>
        </w:rPr>
        <w:t xml:space="preserve"> </w:t>
      </w:r>
      <w:proofErr w:type="spellStart"/>
      <w:r w:rsidR="0011020D" w:rsidRPr="0011020D">
        <w:rPr>
          <w:rFonts w:ascii="Times New Roman" w:hAnsi="Times New Roman" w:cs="Times New Roman"/>
          <w:highlight w:val="yellow"/>
        </w:rPr>
        <w:t>xxxxxxxxxxxxxxxxxxxxxx</w:t>
      </w:r>
      <w:proofErr w:type="spellEnd"/>
    </w:p>
    <w:p w14:paraId="7D8FF6E8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F6552DB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E364066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775CF21" w14:textId="77777777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D97F935" w14:textId="77777777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Podpis: ………………………………….</w:t>
      </w:r>
    </w:p>
    <w:p w14:paraId="0A404664" w14:textId="77777777" w:rsidR="00EB2366" w:rsidRPr="00F6642D" w:rsidRDefault="00EB2366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DE11BF2" w14:textId="77777777" w:rsidR="00940A95" w:rsidRDefault="0094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D91F87" w14:textId="797FFB85" w:rsidR="00F22D2A" w:rsidRDefault="0091388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Ve Zlíně </w:t>
      </w:r>
      <w:proofErr w:type="gramStart"/>
      <w:r>
        <w:rPr>
          <w:rFonts w:ascii="Times New Roman" w:hAnsi="Times New Roman" w:cs="Times New Roman"/>
        </w:rPr>
        <w:t xml:space="preserve">dne  </w:t>
      </w:r>
      <w:proofErr w:type="spellStart"/>
      <w:r w:rsidR="0011020D" w:rsidRPr="0011020D">
        <w:rPr>
          <w:rFonts w:ascii="Times New Roman" w:hAnsi="Times New Roman" w:cs="Times New Roman"/>
          <w:highlight w:val="yellow"/>
        </w:rPr>
        <w:t>xxxxxxxxxxxxx</w:t>
      </w:r>
      <w:proofErr w:type="spellEnd"/>
      <w:proofErr w:type="gramEnd"/>
    </w:p>
    <w:p w14:paraId="5776DAEC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73EC51D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1F89A9B" w14:textId="77777777" w:rsidR="00C76F0C" w:rsidRPr="00F6642D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A9B5688" w14:textId="77777777" w:rsidR="00F16EFA" w:rsidRPr="00F6642D" w:rsidRDefault="00F16EF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4538D1A" w14:textId="77777777" w:rsidR="00F16EFA" w:rsidRPr="00F6642D" w:rsidRDefault="00F16EF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458F549" w14:textId="77777777" w:rsidR="00F22D2A" w:rsidRPr="00F6642D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642D">
        <w:rPr>
          <w:rFonts w:ascii="Times New Roman" w:hAnsi="Times New Roman" w:cs="Times New Roman"/>
        </w:rPr>
        <w:t>……………………………</w:t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 xml:space="preserve"> </w:t>
      </w:r>
      <w:r w:rsidR="003B0474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>……………………………………….</w:t>
      </w:r>
    </w:p>
    <w:p w14:paraId="73C6DF5D" w14:textId="77777777" w:rsidR="00C53E1A" w:rsidRPr="00F6642D" w:rsidRDefault="003B0474" w:rsidP="003B04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zaměstnavatel</w:t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  <w:r w:rsidR="00F22D2A" w:rsidRPr="00F6642D">
        <w:rPr>
          <w:rFonts w:ascii="Times New Roman" w:hAnsi="Times New Roman" w:cs="Times New Roman"/>
        </w:rPr>
        <w:t>zaměstna</w:t>
      </w:r>
      <w:r>
        <w:rPr>
          <w:rFonts w:ascii="Times New Roman" w:hAnsi="Times New Roman" w:cs="Times New Roman"/>
        </w:rPr>
        <w:t>nec</w:t>
      </w:r>
    </w:p>
    <w:sectPr w:rsidR="00C53E1A" w:rsidRPr="00F6642D" w:rsidSect="0038296F">
      <w:headerReference w:type="default" r:id="rId11"/>
      <w:footerReference w:type="default" r:id="rId12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B0A18" w14:textId="77777777" w:rsidR="00016E47" w:rsidRDefault="00016E47" w:rsidP="0071257F">
      <w:pPr>
        <w:spacing w:after="0" w:line="240" w:lineRule="auto"/>
      </w:pPr>
      <w:r>
        <w:separator/>
      </w:r>
    </w:p>
  </w:endnote>
  <w:endnote w:type="continuationSeparator" w:id="0">
    <w:p w14:paraId="6AAF4495" w14:textId="77777777" w:rsidR="00016E47" w:rsidRDefault="00016E47" w:rsidP="00712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0248407"/>
      <w:docPartObj>
        <w:docPartGallery w:val="Page Numbers (Bottom of Page)"/>
        <w:docPartUnique/>
      </w:docPartObj>
    </w:sdtPr>
    <w:sdtContent>
      <w:p w14:paraId="1230E44C" w14:textId="1F7911E7" w:rsidR="005F71FF" w:rsidRDefault="005F71F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8081DD" w14:textId="77777777" w:rsidR="005F71FF" w:rsidRDefault="005F71F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7AC3C" w14:textId="77777777" w:rsidR="00016E47" w:rsidRDefault="00016E47" w:rsidP="0071257F">
      <w:pPr>
        <w:spacing w:after="0" w:line="240" w:lineRule="auto"/>
      </w:pPr>
      <w:r>
        <w:separator/>
      </w:r>
    </w:p>
  </w:footnote>
  <w:footnote w:type="continuationSeparator" w:id="0">
    <w:p w14:paraId="55460485" w14:textId="77777777" w:rsidR="00016E47" w:rsidRDefault="00016E47" w:rsidP="00712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6C11" w14:textId="1296D6B4" w:rsidR="00DA15E9" w:rsidRDefault="00B27B30" w:rsidP="00912EC7">
    <w:pPr>
      <w:pStyle w:val="Zhlav"/>
      <w:jc w:val="right"/>
      <w:rPr>
        <w:i/>
      </w:rPr>
    </w:pPr>
    <w:r>
      <w:rPr>
        <w:i/>
      </w:rPr>
      <w:t xml:space="preserve">Příloha č. </w:t>
    </w:r>
    <w:r w:rsidR="00912EC7">
      <w:rPr>
        <w:i/>
      </w:rPr>
      <w:t>3</w:t>
    </w:r>
    <w:r w:rsidR="000D0925">
      <w:rPr>
        <w:i/>
      </w:rPr>
      <w:t xml:space="preserve"> </w:t>
    </w:r>
    <w:r w:rsidR="00912EC7">
      <w:rPr>
        <w:i/>
      </w:rPr>
      <w:t>k SR/</w:t>
    </w:r>
    <w:r w:rsidR="005F3CB2">
      <w:rPr>
        <w:i/>
      </w:rPr>
      <w:t>24</w:t>
    </w:r>
    <w:r w:rsidR="00912EC7">
      <w:rPr>
        <w:i/>
      </w:rPr>
      <w:t>/2026</w:t>
    </w:r>
  </w:p>
  <w:p w14:paraId="4B211E1C" w14:textId="57DBFF75" w:rsidR="004F3089" w:rsidRPr="00B27B30" w:rsidRDefault="004F3089" w:rsidP="00912EC7">
    <w:pPr>
      <w:pStyle w:val="Zhlav"/>
      <w:jc w:val="right"/>
      <w:rPr>
        <w:i/>
      </w:rPr>
    </w:pPr>
    <w:r>
      <w:rPr>
        <w:i/>
      </w:rPr>
      <w:t>Příloha č. 1 k SR/33/2024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1CD5"/>
    <w:multiLevelType w:val="multilevel"/>
    <w:tmpl w:val="E7B25E78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2C015C0E"/>
    <w:multiLevelType w:val="hybridMultilevel"/>
    <w:tmpl w:val="95FED8B2"/>
    <w:lvl w:ilvl="0" w:tplc="040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B35AE"/>
    <w:multiLevelType w:val="hybridMultilevel"/>
    <w:tmpl w:val="A5123F5C"/>
    <w:lvl w:ilvl="0" w:tplc="E2020B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25FE2"/>
    <w:multiLevelType w:val="hybridMultilevel"/>
    <w:tmpl w:val="48704D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11F80"/>
    <w:multiLevelType w:val="hybridMultilevel"/>
    <w:tmpl w:val="814A6592"/>
    <w:lvl w:ilvl="0" w:tplc="7620130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7FD442AF"/>
    <w:multiLevelType w:val="hybridMultilevel"/>
    <w:tmpl w:val="735C3542"/>
    <w:lvl w:ilvl="0" w:tplc="9E1052D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03478921">
    <w:abstractNumId w:val="0"/>
  </w:num>
  <w:num w:numId="2" w16cid:durableId="1703895082">
    <w:abstractNumId w:val="2"/>
  </w:num>
  <w:num w:numId="3" w16cid:durableId="1505709601">
    <w:abstractNumId w:val="4"/>
  </w:num>
  <w:num w:numId="4" w16cid:durableId="2117939199">
    <w:abstractNumId w:val="5"/>
  </w:num>
  <w:num w:numId="5" w16cid:durableId="632103970">
    <w:abstractNumId w:val="1"/>
  </w:num>
  <w:num w:numId="6" w16cid:durableId="1527713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2A"/>
    <w:rsid w:val="00016E47"/>
    <w:rsid w:val="00041F36"/>
    <w:rsid w:val="000739E7"/>
    <w:rsid w:val="00080B73"/>
    <w:rsid w:val="000818DA"/>
    <w:rsid w:val="0009067C"/>
    <w:rsid w:val="000A7790"/>
    <w:rsid w:val="000A7CA4"/>
    <w:rsid w:val="000B35D8"/>
    <w:rsid w:val="000B7BB6"/>
    <w:rsid w:val="000B7DB8"/>
    <w:rsid w:val="000D0925"/>
    <w:rsid w:val="000D4F72"/>
    <w:rsid w:val="000F0682"/>
    <w:rsid w:val="0011020D"/>
    <w:rsid w:val="00112ED7"/>
    <w:rsid w:val="00115EC9"/>
    <w:rsid w:val="0011610A"/>
    <w:rsid w:val="001225F3"/>
    <w:rsid w:val="0014493B"/>
    <w:rsid w:val="00182F98"/>
    <w:rsid w:val="00192A48"/>
    <w:rsid w:val="001E6527"/>
    <w:rsid w:val="001F5CD9"/>
    <w:rsid w:val="00205EEA"/>
    <w:rsid w:val="00207E42"/>
    <w:rsid w:val="00210BC1"/>
    <w:rsid w:val="00211953"/>
    <w:rsid w:val="0021328C"/>
    <w:rsid w:val="00224BBE"/>
    <w:rsid w:val="00227520"/>
    <w:rsid w:val="002336F4"/>
    <w:rsid w:val="00237202"/>
    <w:rsid w:val="0024140F"/>
    <w:rsid w:val="00247980"/>
    <w:rsid w:val="00264717"/>
    <w:rsid w:val="00266861"/>
    <w:rsid w:val="00274670"/>
    <w:rsid w:val="00280231"/>
    <w:rsid w:val="00281D7F"/>
    <w:rsid w:val="00285038"/>
    <w:rsid w:val="002976A9"/>
    <w:rsid w:val="002A0556"/>
    <w:rsid w:val="002A0575"/>
    <w:rsid w:val="002A0D8B"/>
    <w:rsid w:val="002A17E1"/>
    <w:rsid w:val="002A27C4"/>
    <w:rsid w:val="002B2EBD"/>
    <w:rsid w:val="002C4B68"/>
    <w:rsid w:val="002E538C"/>
    <w:rsid w:val="002F518B"/>
    <w:rsid w:val="00343339"/>
    <w:rsid w:val="00357EFE"/>
    <w:rsid w:val="00371190"/>
    <w:rsid w:val="003725A1"/>
    <w:rsid w:val="00372959"/>
    <w:rsid w:val="003778B4"/>
    <w:rsid w:val="003814C9"/>
    <w:rsid w:val="0038296F"/>
    <w:rsid w:val="003A3350"/>
    <w:rsid w:val="003B0474"/>
    <w:rsid w:val="00410887"/>
    <w:rsid w:val="00447CBD"/>
    <w:rsid w:val="004549B2"/>
    <w:rsid w:val="004719C1"/>
    <w:rsid w:val="0047364C"/>
    <w:rsid w:val="00494000"/>
    <w:rsid w:val="00496C0A"/>
    <w:rsid w:val="00497A53"/>
    <w:rsid w:val="004A43AE"/>
    <w:rsid w:val="004B65DE"/>
    <w:rsid w:val="004E05E7"/>
    <w:rsid w:val="004E702E"/>
    <w:rsid w:val="004E7100"/>
    <w:rsid w:val="004F3089"/>
    <w:rsid w:val="00515D97"/>
    <w:rsid w:val="0052316B"/>
    <w:rsid w:val="00533AD2"/>
    <w:rsid w:val="00537799"/>
    <w:rsid w:val="00540967"/>
    <w:rsid w:val="00591566"/>
    <w:rsid w:val="005A0E5F"/>
    <w:rsid w:val="005A3D03"/>
    <w:rsid w:val="005B1FD5"/>
    <w:rsid w:val="005B5469"/>
    <w:rsid w:val="005C4B85"/>
    <w:rsid w:val="005D478D"/>
    <w:rsid w:val="005D6129"/>
    <w:rsid w:val="005F2C91"/>
    <w:rsid w:val="005F3CB2"/>
    <w:rsid w:val="005F6F66"/>
    <w:rsid w:val="005F71FF"/>
    <w:rsid w:val="006073DB"/>
    <w:rsid w:val="006103FD"/>
    <w:rsid w:val="00612F04"/>
    <w:rsid w:val="0061692A"/>
    <w:rsid w:val="0062616B"/>
    <w:rsid w:val="00634AD4"/>
    <w:rsid w:val="0066503B"/>
    <w:rsid w:val="006670E2"/>
    <w:rsid w:val="006B79BB"/>
    <w:rsid w:val="006C4CA8"/>
    <w:rsid w:val="006C6762"/>
    <w:rsid w:val="006E4887"/>
    <w:rsid w:val="006F1D8E"/>
    <w:rsid w:val="006F3563"/>
    <w:rsid w:val="00706D23"/>
    <w:rsid w:val="00710796"/>
    <w:rsid w:val="0071257F"/>
    <w:rsid w:val="00724179"/>
    <w:rsid w:val="00730EE2"/>
    <w:rsid w:val="00731318"/>
    <w:rsid w:val="007352C8"/>
    <w:rsid w:val="00741438"/>
    <w:rsid w:val="00753CE0"/>
    <w:rsid w:val="00763C4D"/>
    <w:rsid w:val="007709DD"/>
    <w:rsid w:val="0077488B"/>
    <w:rsid w:val="0078083F"/>
    <w:rsid w:val="007A0BFE"/>
    <w:rsid w:val="007A3C9D"/>
    <w:rsid w:val="007C0F1D"/>
    <w:rsid w:val="007D2B5E"/>
    <w:rsid w:val="007D3345"/>
    <w:rsid w:val="007D35A9"/>
    <w:rsid w:val="007D79CA"/>
    <w:rsid w:val="007E788E"/>
    <w:rsid w:val="00800E55"/>
    <w:rsid w:val="00806D4C"/>
    <w:rsid w:val="00816819"/>
    <w:rsid w:val="008258BD"/>
    <w:rsid w:val="00831D83"/>
    <w:rsid w:val="008E4501"/>
    <w:rsid w:val="008F1295"/>
    <w:rsid w:val="008F6B71"/>
    <w:rsid w:val="00912EC7"/>
    <w:rsid w:val="0091388C"/>
    <w:rsid w:val="00916818"/>
    <w:rsid w:val="0092416F"/>
    <w:rsid w:val="00931DC1"/>
    <w:rsid w:val="00940A95"/>
    <w:rsid w:val="00944D3B"/>
    <w:rsid w:val="00950EFE"/>
    <w:rsid w:val="0096145E"/>
    <w:rsid w:val="009702CD"/>
    <w:rsid w:val="00994E19"/>
    <w:rsid w:val="009C0D98"/>
    <w:rsid w:val="009C2BD0"/>
    <w:rsid w:val="009C30A3"/>
    <w:rsid w:val="009D3DAA"/>
    <w:rsid w:val="009E3627"/>
    <w:rsid w:val="00A0362E"/>
    <w:rsid w:val="00A03DD3"/>
    <w:rsid w:val="00A168BD"/>
    <w:rsid w:val="00A24A0C"/>
    <w:rsid w:val="00A410B6"/>
    <w:rsid w:val="00A45AD8"/>
    <w:rsid w:val="00A80D37"/>
    <w:rsid w:val="00A84369"/>
    <w:rsid w:val="00AA4353"/>
    <w:rsid w:val="00AB243B"/>
    <w:rsid w:val="00AE31AE"/>
    <w:rsid w:val="00B10E59"/>
    <w:rsid w:val="00B13339"/>
    <w:rsid w:val="00B14DB3"/>
    <w:rsid w:val="00B20832"/>
    <w:rsid w:val="00B27B30"/>
    <w:rsid w:val="00B509C9"/>
    <w:rsid w:val="00B54264"/>
    <w:rsid w:val="00B67783"/>
    <w:rsid w:val="00B8145B"/>
    <w:rsid w:val="00B9189F"/>
    <w:rsid w:val="00B95A98"/>
    <w:rsid w:val="00BA3A65"/>
    <w:rsid w:val="00BC2D05"/>
    <w:rsid w:val="00BC7ACD"/>
    <w:rsid w:val="00C079C2"/>
    <w:rsid w:val="00C10847"/>
    <w:rsid w:val="00C27F95"/>
    <w:rsid w:val="00C31608"/>
    <w:rsid w:val="00C3607B"/>
    <w:rsid w:val="00C53E1A"/>
    <w:rsid w:val="00C62592"/>
    <w:rsid w:val="00C76F0C"/>
    <w:rsid w:val="00C94F75"/>
    <w:rsid w:val="00CB5142"/>
    <w:rsid w:val="00CC3AD5"/>
    <w:rsid w:val="00CD257E"/>
    <w:rsid w:val="00CE720F"/>
    <w:rsid w:val="00D2089F"/>
    <w:rsid w:val="00D46FDA"/>
    <w:rsid w:val="00D66728"/>
    <w:rsid w:val="00D715D3"/>
    <w:rsid w:val="00D85BC0"/>
    <w:rsid w:val="00D920E4"/>
    <w:rsid w:val="00D924C6"/>
    <w:rsid w:val="00D95085"/>
    <w:rsid w:val="00D96E32"/>
    <w:rsid w:val="00DA0C0B"/>
    <w:rsid w:val="00DA15E9"/>
    <w:rsid w:val="00DC247B"/>
    <w:rsid w:val="00DC3FE9"/>
    <w:rsid w:val="00DD3F5A"/>
    <w:rsid w:val="00DE3DEF"/>
    <w:rsid w:val="00DF280E"/>
    <w:rsid w:val="00E03ADF"/>
    <w:rsid w:val="00E04286"/>
    <w:rsid w:val="00E13913"/>
    <w:rsid w:val="00E47F4E"/>
    <w:rsid w:val="00E76731"/>
    <w:rsid w:val="00E86743"/>
    <w:rsid w:val="00E9102A"/>
    <w:rsid w:val="00E9385A"/>
    <w:rsid w:val="00E93FFB"/>
    <w:rsid w:val="00EB2366"/>
    <w:rsid w:val="00EB674B"/>
    <w:rsid w:val="00ED7124"/>
    <w:rsid w:val="00EE7DB9"/>
    <w:rsid w:val="00F100DB"/>
    <w:rsid w:val="00F16EFA"/>
    <w:rsid w:val="00F205D1"/>
    <w:rsid w:val="00F22D2A"/>
    <w:rsid w:val="00F454D9"/>
    <w:rsid w:val="00F47A1A"/>
    <w:rsid w:val="00F53EC2"/>
    <w:rsid w:val="00F54219"/>
    <w:rsid w:val="00F60272"/>
    <w:rsid w:val="00F6642D"/>
    <w:rsid w:val="00F70E5E"/>
    <w:rsid w:val="00FB2548"/>
    <w:rsid w:val="00FB75D4"/>
    <w:rsid w:val="00FD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3A24"/>
  <w15:chartTrackingRefBased/>
  <w15:docId w15:val="{B80416E7-1421-4B26-B729-140E4061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16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6EFA"/>
    <w:rPr>
      <w:rFonts w:ascii="Segoe UI" w:hAnsi="Segoe UI" w:cs="Segoe UI"/>
      <w:sz w:val="18"/>
      <w:szCs w:val="18"/>
    </w:rPr>
  </w:style>
  <w:style w:type="paragraph" w:customStyle="1" w:styleId="Seznam1">
    <w:name w:val="Seznam (1)"/>
    <w:basedOn w:val="Normln"/>
    <w:rsid w:val="00EB2366"/>
    <w:pPr>
      <w:numPr>
        <w:numId w:val="1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13913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237202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372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3720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372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37202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712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257F"/>
  </w:style>
  <w:style w:type="paragraph" w:styleId="Zpat">
    <w:name w:val="footer"/>
    <w:basedOn w:val="Normln"/>
    <w:link w:val="ZpatChar"/>
    <w:uiPriority w:val="99"/>
    <w:unhideWhenUsed/>
    <w:rsid w:val="00712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257F"/>
  </w:style>
  <w:style w:type="paragraph" w:styleId="Revize">
    <w:name w:val="Revision"/>
    <w:hidden/>
    <w:uiPriority w:val="99"/>
    <w:semiHidden/>
    <w:rsid w:val="006670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4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B69552E04F10489B6292703FAA979D" ma:contentTypeVersion="14" ma:contentTypeDescription="Vytvoří nový dokument" ma:contentTypeScope="" ma:versionID="68b1e9398c9b222e085870f8ee772fb0">
  <xsd:schema xmlns:xsd="http://www.w3.org/2001/XMLSchema" xmlns:xs="http://www.w3.org/2001/XMLSchema" xmlns:p="http://schemas.microsoft.com/office/2006/metadata/properties" xmlns:ns3="642ba918-abf5-4b24-be86-5971c7630f93" xmlns:ns4="d767f227-c150-40d9-80d4-012dd8b6053b" targetNamespace="http://schemas.microsoft.com/office/2006/metadata/properties" ma:root="true" ma:fieldsID="a737f06ac95cbca956d33935af1fec70" ns3:_="" ns4:_="">
    <xsd:import namespace="642ba918-abf5-4b24-be86-5971c7630f93"/>
    <xsd:import namespace="d767f227-c150-40d9-80d4-012dd8b605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ba918-abf5-4b24-be86-5971c7630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7f227-c150-40d9-80d4-012dd8b60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9F348F-4FB8-43B6-8E0B-AC21E6038D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21FB7E-DE6D-4F3A-9EA7-07036EB69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64DEAD-4085-41FF-B945-DD70AB94E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2ba918-abf5-4b24-be86-5971c7630f93"/>
    <ds:schemaRef ds:uri="d767f227-c150-40d9-80d4-012dd8b60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DC80B9-8883-43EC-9810-1E8C613547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1659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home office</vt:lpstr>
    </vt:vector>
  </TitlesOfParts>
  <Company>Univerzita Tomáše Bati ve Zlíně</Company>
  <LinksUpToDate>false</LinksUpToDate>
  <CharactersWithSpaces>11431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home office</dc:title>
  <dc:subject/>
  <dc:creator>Renata Bartošová</dc:creator>
  <cp:keywords/>
  <dc:description/>
  <cp:lastModifiedBy>Kateřina Peterková</cp:lastModifiedBy>
  <cp:revision>9</cp:revision>
  <cp:lastPrinted>2026-05-20T07:30:00Z</cp:lastPrinted>
  <dcterms:created xsi:type="dcterms:W3CDTF">2026-05-20T15:34:00Z</dcterms:created>
  <dcterms:modified xsi:type="dcterms:W3CDTF">2026-05-29T08:59:00Z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0x01010081B69552E04F10489B6292703FAA979D</vt:lpwstr>
  </property>
</Properties>
</file>