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141F" w14:textId="77777777" w:rsidR="005D4048" w:rsidRPr="00446FCE" w:rsidRDefault="005D4048" w:rsidP="00834091">
      <w:pPr>
        <w:spacing w:before="120" w:after="0"/>
        <w:rPr>
          <w:rFonts w:ascii="Times New Roman" w:hAnsi="Times New Roman" w:cs="Times New Roman"/>
        </w:rPr>
      </w:pPr>
      <w:r w:rsidRPr="00446FCE">
        <w:rPr>
          <w:rFonts w:ascii="Times New Roman" w:eastAsia="Arial" w:hAnsi="Times New Roman" w:cs="Times New Roman"/>
          <w:i/>
        </w:rPr>
        <w:t>Příloha č. 1</w:t>
      </w:r>
      <w:r w:rsidRPr="00446FCE">
        <w:rPr>
          <w:rFonts w:ascii="Times New Roman" w:hAnsi="Times New Roman" w:cs="Times New Roman"/>
        </w:rPr>
        <w:t xml:space="preserve"> </w:t>
      </w:r>
      <w:r w:rsidRPr="00446FCE">
        <w:rPr>
          <w:rFonts w:ascii="Times New Roman" w:eastAsia="Arial" w:hAnsi="Times New Roman" w:cs="Times New Roman"/>
          <w:i/>
        </w:rPr>
        <w:t>Technická specifikace</w:t>
      </w:r>
    </w:p>
    <w:p w14:paraId="6442D6A8" w14:textId="77777777" w:rsidR="005D4048" w:rsidRPr="00446FCE" w:rsidRDefault="005D4048" w:rsidP="005D4048">
      <w:pPr>
        <w:spacing w:before="120" w:after="0"/>
        <w:jc w:val="center"/>
        <w:rPr>
          <w:rFonts w:ascii="Times New Roman" w:hAnsi="Times New Roman" w:cs="Times New Roman"/>
        </w:rPr>
      </w:pPr>
    </w:p>
    <w:p w14:paraId="5AD55D19" w14:textId="1011596E" w:rsidR="005D4048" w:rsidRDefault="002C3A29" w:rsidP="002C3A29">
      <w:pPr>
        <w:spacing w:after="0" w:line="28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Název veřejné zakázky:</w:t>
      </w:r>
    </w:p>
    <w:p w14:paraId="1D252CF0" w14:textId="0B92BF33" w:rsidR="002C3A29" w:rsidRDefault="002C3A29" w:rsidP="002C3A29">
      <w:pPr>
        <w:spacing w:after="0" w:line="28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ID:</w:t>
      </w:r>
    </w:p>
    <w:p w14:paraId="632F38E1" w14:textId="77777777" w:rsidR="002C3A29" w:rsidRPr="00642F59" w:rsidRDefault="002C3A29" w:rsidP="002C3A29">
      <w:pPr>
        <w:spacing w:after="0" w:line="280" w:lineRule="atLeast"/>
        <w:rPr>
          <w:rFonts w:ascii="Times New Roman" w:eastAsia="Arial" w:hAnsi="Times New Roman" w:cs="Times New Roman"/>
          <w:b/>
          <w:sz w:val="24"/>
          <w:szCs w:val="24"/>
        </w:rPr>
      </w:pPr>
    </w:p>
    <w:p w14:paraId="46616584" w14:textId="632BE02C" w:rsidR="005D4048" w:rsidRDefault="005D4048" w:rsidP="005D4048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B45FF">
        <w:rPr>
          <w:rFonts w:ascii="Times New Roman" w:hAnsi="Times New Roman" w:cs="Times New Roman"/>
          <w:b/>
          <w:sz w:val="22"/>
          <w:szCs w:val="22"/>
        </w:rPr>
        <w:t>Specifikace předmětu veřejné zakázky</w:t>
      </w:r>
      <w:r w:rsidR="00F31A08">
        <w:rPr>
          <w:rFonts w:ascii="Times New Roman" w:hAnsi="Times New Roman" w:cs="Times New Roman"/>
          <w:b/>
          <w:sz w:val="22"/>
          <w:szCs w:val="22"/>
        </w:rPr>
        <w:t>:</w:t>
      </w:r>
    </w:p>
    <w:p w14:paraId="32333BE6" w14:textId="77777777" w:rsidR="00084A4A" w:rsidRDefault="00084A4A" w:rsidP="005D4048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4076E9A" w14:textId="3CF56674" w:rsidR="00F31A08" w:rsidRDefault="00F31A08" w:rsidP="00353FCC">
      <w:pPr>
        <w:rPr>
          <w:rFonts w:ascii="Times New Roman" w:hAnsi="Times New Roman" w:cs="Times New Roman"/>
          <w:sz w:val="22"/>
          <w:szCs w:val="22"/>
        </w:rPr>
      </w:pPr>
    </w:p>
    <w:p w14:paraId="26200E23" w14:textId="77777777" w:rsidR="00834091" w:rsidRDefault="00834091" w:rsidP="00353FCC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Mkatabulky"/>
        <w:tblW w:w="9874" w:type="dxa"/>
        <w:tblLook w:val="04A0" w:firstRow="1" w:lastRow="0" w:firstColumn="1" w:lastColumn="0" w:noHBand="0" w:noVBand="1"/>
      </w:tblPr>
      <w:tblGrid>
        <w:gridCol w:w="3681"/>
        <w:gridCol w:w="1984"/>
        <w:gridCol w:w="1326"/>
        <w:gridCol w:w="2883"/>
      </w:tblGrid>
      <w:tr w:rsidR="009714FC" w:rsidRPr="00084A4A" w14:paraId="4F5693FF" w14:textId="27E64090" w:rsidTr="00834091">
        <w:trPr>
          <w:trHeight w:val="655"/>
        </w:trPr>
        <w:tc>
          <w:tcPr>
            <w:tcW w:w="3681" w:type="dxa"/>
            <w:shd w:val="clear" w:color="auto" w:fill="E8E8E8" w:themeFill="background2"/>
          </w:tcPr>
          <w:p w14:paraId="1450803F" w14:textId="77777777" w:rsidR="002632CB" w:rsidRDefault="00DA572A" w:rsidP="002632CB">
            <w:pPr>
              <w:pStyle w:val="Odstavecseseznamem"/>
              <w:ind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Položka č. 1:</w:t>
            </w:r>
          </w:p>
          <w:p w14:paraId="69563A3B" w14:textId="25A608C0" w:rsidR="009714FC" w:rsidRPr="002632CB" w:rsidRDefault="009714FC" w:rsidP="002632CB">
            <w:pPr>
              <w:pStyle w:val="Odstavecseseznamem"/>
              <w:ind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193" w:type="dxa"/>
            <w:gridSpan w:val="3"/>
            <w:shd w:val="clear" w:color="auto" w:fill="FFFFCC"/>
          </w:tcPr>
          <w:p w14:paraId="1E4EFD3E" w14:textId="77777777" w:rsid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Název:</w:t>
            </w:r>
          </w:p>
          <w:p w14:paraId="5755ED84" w14:textId="77777777" w:rsidR="00084A4A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Výrobce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  <w:p w14:paraId="227570EA" w14:textId="1685D16C" w:rsidR="009714FC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Typové označení (model)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</w:tr>
      <w:tr w:rsidR="009714FC" w:rsidRPr="00084A4A" w14:paraId="4218179C" w14:textId="0E797AEE" w:rsidTr="00834091">
        <w:trPr>
          <w:trHeight w:val="1185"/>
        </w:trPr>
        <w:tc>
          <w:tcPr>
            <w:tcW w:w="3681" w:type="dxa"/>
            <w:shd w:val="clear" w:color="auto" w:fill="E8E8E8" w:themeFill="background2"/>
          </w:tcPr>
          <w:p w14:paraId="56F796AF" w14:textId="788285E1" w:rsidR="009714FC" w:rsidRPr="00084A4A" w:rsidRDefault="009714FC" w:rsidP="002050EE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1984" w:type="dxa"/>
            <w:shd w:val="clear" w:color="auto" w:fill="E8E8E8" w:themeFill="background2"/>
          </w:tcPr>
          <w:p w14:paraId="735C96F5" w14:textId="4B11B5DF" w:rsidR="009714FC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Minimální požadavky na technické parametry</w:t>
            </w:r>
          </w:p>
        </w:tc>
        <w:tc>
          <w:tcPr>
            <w:tcW w:w="1326" w:type="dxa"/>
            <w:shd w:val="clear" w:color="auto" w:fill="E8E8E8" w:themeFill="background2"/>
          </w:tcPr>
          <w:p w14:paraId="656DBF98" w14:textId="7F6135D3" w:rsidR="009714FC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Splňuje ANO-NE</w:t>
            </w:r>
          </w:p>
        </w:tc>
        <w:tc>
          <w:tcPr>
            <w:tcW w:w="2883" w:type="dxa"/>
            <w:shd w:val="clear" w:color="auto" w:fill="E8E8E8" w:themeFill="background2"/>
          </w:tcPr>
          <w:p w14:paraId="3E5C20D5" w14:textId="3DCDACEA" w:rsidR="009714FC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Technické parametry nabízené dodavatelem</w:t>
            </w:r>
          </w:p>
        </w:tc>
      </w:tr>
      <w:tr w:rsidR="009714FC" w:rsidRPr="00084A4A" w14:paraId="34ACBBC9" w14:textId="6F645375" w:rsidTr="00834091">
        <w:trPr>
          <w:trHeight w:val="390"/>
        </w:trPr>
        <w:tc>
          <w:tcPr>
            <w:tcW w:w="3681" w:type="dxa"/>
          </w:tcPr>
          <w:p w14:paraId="7341985A" w14:textId="338FF74C" w:rsidR="009714FC" w:rsidRPr="002C3A29" w:rsidRDefault="009714FC" w:rsidP="009714FC">
            <w:pPr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367EAC82" w14:textId="350EFB26" w:rsidR="009714FC" w:rsidRPr="002C3A29" w:rsidRDefault="009714FC" w:rsidP="009714FC">
            <w:pPr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326" w:type="dxa"/>
            <w:shd w:val="clear" w:color="auto" w:fill="FFFFCC"/>
          </w:tcPr>
          <w:p w14:paraId="76E2A5AA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6FFA55D4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11B9E7C9" w14:textId="71BB9595" w:rsidTr="00834091">
        <w:trPr>
          <w:trHeight w:val="390"/>
        </w:trPr>
        <w:tc>
          <w:tcPr>
            <w:tcW w:w="3681" w:type="dxa"/>
          </w:tcPr>
          <w:p w14:paraId="426FC746" w14:textId="3E634898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553C9F58" w14:textId="6DAA6EA3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446660CD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269C7310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15FAA989" w14:textId="5AF6F771" w:rsidTr="00834091">
        <w:trPr>
          <w:trHeight w:val="390"/>
        </w:trPr>
        <w:tc>
          <w:tcPr>
            <w:tcW w:w="3681" w:type="dxa"/>
          </w:tcPr>
          <w:p w14:paraId="5961170A" w14:textId="3FA365E6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7CBDBCA3" w14:textId="01E4BFEC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4F7F8098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69751930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6399B207" w14:textId="4C543BB3" w:rsidTr="00834091">
        <w:trPr>
          <w:trHeight w:val="390"/>
        </w:trPr>
        <w:tc>
          <w:tcPr>
            <w:tcW w:w="3681" w:type="dxa"/>
          </w:tcPr>
          <w:p w14:paraId="4E1C4FEF" w14:textId="75B7BF28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2F337198" w14:textId="7A8905FD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56832621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005AB39B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56800893" w14:textId="32A8FF33" w:rsidTr="00834091">
        <w:trPr>
          <w:trHeight w:val="450"/>
        </w:trPr>
        <w:tc>
          <w:tcPr>
            <w:tcW w:w="3681" w:type="dxa"/>
          </w:tcPr>
          <w:p w14:paraId="7BC435DA" w14:textId="56BB15AF" w:rsidR="00834091" w:rsidRPr="00084A4A" w:rsidRDefault="00834091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3152F4A4" w14:textId="252D524D" w:rsidR="009714FC" w:rsidRPr="00084A4A" w:rsidRDefault="009714FC" w:rsidP="009714F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185322B8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4867B0E1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04B2477B" w14:textId="4CF97EE1" w:rsidTr="00834091">
        <w:trPr>
          <w:trHeight w:val="390"/>
        </w:trPr>
        <w:tc>
          <w:tcPr>
            <w:tcW w:w="3681" w:type="dxa"/>
          </w:tcPr>
          <w:p w14:paraId="2621DA05" w14:textId="293CE465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7BB5B373" w14:textId="623BBFE0" w:rsidR="009714FC" w:rsidRPr="00084A4A" w:rsidRDefault="009714FC" w:rsidP="009714F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1A856119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09EAAA04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7E229385" w14:textId="0A891C32" w:rsidTr="00834091">
        <w:trPr>
          <w:trHeight w:val="390"/>
        </w:trPr>
        <w:tc>
          <w:tcPr>
            <w:tcW w:w="3681" w:type="dxa"/>
          </w:tcPr>
          <w:p w14:paraId="76A4A325" w14:textId="0A4480B3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2513A80C" w14:textId="2012BF60" w:rsidR="009714FC" w:rsidRPr="00084A4A" w:rsidRDefault="009714FC" w:rsidP="009714F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490B5B3E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53B83263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5A0A41C7" w14:textId="5C71EA23" w:rsidTr="00834091">
        <w:trPr>
          <w:trHeight w:val="527"/>
        </w:trPr>
        <w:tc>
          <w:tcPr>
            <w:tcW w:w="3681" w:type="dxa"/>
          </w:tcPr>
          <w:p w14:paraId="4D7243EE" w14:textId="7649CFD2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33A4F2FA" w14:textId="0109F6B3" w:rsidR="009714FC" w:rsidRPr="00084A4A" w:rsidRDefault="009714FC" w:rsidP="009714F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19302951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67ADD1C7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4CFEA07C" w14:textId="77777777" w:rsidTr="00834091">
        <w:trPr>
          <w:trHeight w:val="431"/>
        </w:trPr>
        <w:tc>
          <w:tcPr>
            <w:tcW w:w="3681" w:type="dxa"/>
          </w:tcPr>
          <w:p w14:paraId="1E9185D8" w14:textId="60E114E0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4FC87CDE" w14:textId="08B69E3C" w:rsidR="009714FC" w:rsidRPr="00084A4A" w:rsidRDefault="009714FC" w:rsidP="009714F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596B42D7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02F0050E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01FF76DD" w14:textId="77777777" w:rsidTr="00834091">
        <w:trPr>
          <w:trHeight w:val="484"/>
        </w:trPr>
        <w:tc>
          <w:tcPr>
            <w:tcW w:w="3681" w:type="dxa"/>
          </w:tcPr>
          <w:p w14:paraId="72258029" w14:textId="1D54A419" w:rsidR="00642F59" w:rsidRPr="00084A4A" w:rsidRDefault="00642F59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sz w:val="22"/>
                <w:szCs w:val="22"/>
              </w:rPr>
              <w:t>Záruka</w:t>
            </w:r>
          </w:p>
        </w:tc>
        <w:tc>
          <w:tcPr>
            <w:tcW w:w="1984" w:type="dxa"/>
            <w:shd w:val="clear" w:color="auto" w:fill="E8E8E8" w:themeFill="background2"/>
          </w:tcPr>
          <w:p w14:paraId="23B289C0" w14:textId="282EE113" w:rsidR="00642F59" w:rsidRPr="00084A4A" w:rsidRDefault="00642F59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6" w:type="dxa"/>
            <w:shd w:val="clear" w:color="auto" w:fill="FFFFCC"/>
          </w:tcPr>
          <w:p w14:paraId="135B511C" w14:textId="77777777" w:rsidR="00642F59" w:rsidRPr="00084A4A" w:rsidRDefault="00642F59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83" w:type="dxa"/>
            <w:shd w:val="clear" w:color="auto" w:fill="FFFFCC"/>
          </w:tcPr>
          <w:p w14:paraId="31436827" w14:textId="77777777" w:rsidR="00642F59" w:rsidRPr="00084A4A" w:rsidRDefault="00642F59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84A4A" w:rsidRPr="00084A4A" w14:paraId="2AA053B1" w14:textId="77777777" w:rsidTr="00834091">
        <w:trPr>
          <w:trHeight w:val="675"/>
        </w:trPr>
        <w:tc>
          <w:tcPr>
            <w:tcW w:w="9874" w:type="dxa"/>
            <w:gridSpan w:val="4"/>
          </w:tcPr>
          <w:p w14:paraId="0C0B5AA0" w14:textId="35EAAE3E" w:rsidR="00084A4A" w:rsidRPr="00084A4A" w:rsidRDefault="00084A4A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Požadovaný počet: ks</w:t>
            </w:r>
          </w:p>
        </w:tc>
      </w:tr>
    </w:tbl>
    <w:tbl>
      <w:tblPr>
        <w:tblStyle w:val="Mkatabulky"/>
        <w:tblpPr w:leftFromText="141" w:rightFromText="141" w:horzAnchor="margin" w:tblpY="-750"/>
        <w:tblW w:w="9977" w:type="dxa"/>
        <w:tblLook w:val="04A0" w:firstRow="1" w:lastRow="0" w:firstColumn="1" w:lastColumn="0" w:noHBand="0" w:noVBand="1"/>
      </w:tblPr>
      <w:tblGrid>
        <w:gridCol w:w="3065"/>
        <w:gridCol w:w="2491"/>
        <w:gridCol w:w="1568"/>
        <w:gridCol w:w="2853"/>
      </w:tblGrid>
      <w:tr w:rsidR="009714FC" w:rsidRPr="00084A4A" w14:paraId="40F1EF13" w14:textId="659F9C3C" w:rsidTr="00834091">
        <w:trPr>
          <w:trHeight w:val="364"/>
        </w:trPr>
        <w:tc>
          <w:tcPr>
            <w:tcW w:w="3065" w:type="dxa"/>
            <w:shd w:val="clear" w:color="auto" w:fill="D9D9D9" w:themeFill="background1" w:themeFillShade="D9"/>
          </w:tcPr>
          <w:p w14:paraId="4F3A78EE" w14:textId="113E2F1C" w:rsidR="00DA572A" w:rsidRDefault="00DA572A" w:rsidP="002632CB">
            <w:pPr>
              <w:pStyle w:val="Odstavecseseznamem"/>
              <w:ind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Položka č. 2:</w:t>
            </w:r>
          </w:p>
          <w:p w14:paraId="55189E02" w14:textId="47C6AF04" w:rsidR="009714FC" w:rsidRPr="00084A4A" w:rsidRDefault="009714FC" w:rsidP="002C3A29">
            <w:pPr>
              <w:pStyle w:val="Odstavecseseznamem"/>
              <w:ind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12" w:type="dxa"/>
            <w:gridSpan w:val="3"/>
            <w:shd w:val="clear" w:color="auto" w:fill="FFFFCC"/>
          </w:tcPr>
          <w:p w14:paraId="101DE996" w14:textId="77777777" w:rsidR="009714FC" w:rsidRDefault="009714FC" w:rsidP="00F0567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Název:</w:t>
            </w:r>
          </w:p>
          <w:p w14:paraId="49CD1246" w14:textId="0B1C7EE4" w:rsidR="00084A4A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Výrobce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  <w:p w14:paraId="36BABC06" w14:textId="5F3CA55A" w:rsidR="00084A4A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Typové označení (model)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</w:tr>
      <w:tr w:rsidR="009714FC" w:rsidRPr="00084A4A" w14:paraId="1A5BA8E4" w14:textId="34CBF8FD" w:rsidTr="00834091">
        <w:trPr>
          <w:trHeight w:val="611"/>
        </w:trPr>
        <w:tc>
          <w:tcPr>
            <w:tcW w:w="3065" w:type="dxa"/>
            <w:shd w:val="clear" w:color="auto" w:fill="D9D9D9" w:themeFill="background1" w:themeFillShade="D9"/>
          </w:tcPr>
          <w:p w14:paraId="1C6D7569" w14:textId="6C08B729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2491" w:type="dxa"/>
            <w:shd w:val="clear" w:color="auto" w:fill="E8E8E8" w:themeFill="background2"/>
          </w:tcPr>
          <w:p w14:paraId="2E3DF7E4" w14:textId="0E87C988" w:rsidR="009714FC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Minimální požadavky na technické parametry</w:t>
            </w:r>
          </w:p>
        </w:tc>
        <w:tc>
          <w:tcPr>
            <w:tcW w:w="1568" w:type="dxa"/>
            <w:shd w:val="clear" w:color="auto" w:fill="E8E8E8" w:themeFill="background2"/>
          </w:tcPr>
          <w:p w14:paraId="6E62C691" w14:textId="7B9AEE7E" w:rsidR="00642F59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Splňuje</w:t>
            </w:r>
          </w:p>
          <w:p w14:paraId="101BCE57" w14:textId="26228097" w:rsidR="009714FC" w:rsidRPr="00084A4A" w:rsidRDefault="009714FC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ANO</w:t>
            </w:r>
            <w:r w:rsid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r w:rsid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</w:t>
            </w:r>
          </w:p>
        </w:tc>
        <w:tc>
          <w:tcPr>
            <w:tcW w:w="2852" w:type="dxa"/>
            <w:shd w:val="clear" w:color="auto" w:fill="E8E8E8" w:themeFill="background2"/>
          </w:tcPr>
          <w:p w14:paraId="15C79D93" w14:textId="0F0CE072" w:rsidR="009714FC" w:rsidRPr="00084A4A" w:rsidRDefault="00313BDF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Technické parametry nabízené dodavatelem</w:t>
            </w:r>
          </w:p>
        </w:tc>
      </w:tr>
      <w:tr w:rsidR="009714FC" w:rsidRPr="00084A4A" w14:paraId="1B07544D" w14:textId="25F4CC32" w:rsidTr="00834091">
        <w:trPr>
          <w:trHeight w:val="364"/>
        </w:trPr>
        <w:tc>
          <w:tcPr>
            <w:tcW w:w="3065" w:type="dxa"/>
          </w:tcPr>
          <w:p w14:paraId="496AFC1C" w14:textId="21E9597B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28568A60" w14:textId="072B4456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3B4A720E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32065F66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79B680FD" w14:textId="39869D81" w:rsidTr="00834091">
        <w:trPr>
          <w:trHeight w:val="364"/>
        </w:trPr>
        <w:tc>
          <w:tcPr>
            <w:tcW w:w="3065" w:type="dxa"/>
          </w:tcPr>
          <w:p w14:paraId="0339D622" w14:textId="65A18BCD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5CD886C1" w14:textId="101A8D0B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7C552258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69138AEB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3FC27EF4" w14:textId="2DC54A70" w:rsidTr="00834091">
        <w:trPr>
          <w:trHeight w:val="364"/>
        </w:trPr>
        <w:tc>
          <w:tcPr>
            <w:tcW w:w="3065" w:type="dxa"/>
          </w:tcPr>
          <w:p w14:paraId="697F69D0" w14:textId="39A0129C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580B2CCC" w14:textId="017D2925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04C58834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2906DA61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13BDF" w:rsidRPr="00084A4A" w14:paraId="43ECE831" w14:textId="77777777" w:rsidTr="00834091">
        <w:trPr>
          <w:trHeight w:val="364"/>
        </w:trPr>
        <w:tc>
          <w:tcPr>
            <w:tcW w:w="3065" w:type="dxa"/>
          </w:tcPr>
          <w:p w14:paraId="37B5BFE8" w14:textId="30E0BE1C" w:rsidR="00313BDF" w:rsidRPr="00084A4A" w:rsidRDefault="00313BDF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529000BF" w14:textId="4CF6BDEB" w:rsidR="00313BDF" w:rsidRPr="00084A4A" w:rsidRDefault="00313BDF" w:rsidP="009714F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79797494" w14:textId="77777777" w:rsidR="00313BDF" w:rsidRPr="00084A4A" w:rsidRDefault="00313BDF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437A3FC3" w14:textId="77777777" w:rsidR="00313BDF" w:rsidRPr="00084A4A" w:rsidRDefault="00313BDF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7BFC4998" w14:textId="06F48A84" w:rsidTr="00834091">
        <w:trPr>
          <w:trHeight w:val="364"/>
        </w:trPr>
        <w:tc>
          <w:tcPr>
            <w:tcW w:w="3065" w:type="dxa"/>
          </w:tcPr>
          <w:p w14:paraId="238D1F40" w14:textId="02582197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77F48E19" w14:textId="38E9F491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6E72A42B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3F110AFE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07AF5829" w14:textId="0BDF9867" w:rsidTr="00834091">
        <w:trPr>
          <w:trHeight w:val="564"/>
        </w:trPr>
        <w:tc>
          <w:tcPr>
            <w:tcW w:w="3065" w:type="dxa"/>
          </w:tcPr>
          <w:p w14:paraId="18A03772" w14:textId="3D23CDF9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557BC131" w14:textId="0A0D5934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1BE67100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7289CEB6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1611AE8F" w14:textId="2BCC016C" w:rsidTr="00834091">
        <w:trPr>
          <w:trHeight w:val="364"/>
        </w:trPr>
        <w:tc>
          <w:tcPr>
            <w:tcW w:w="3065" w:type="dxa"/>
          </w:tcPr>
          <w:p w14:paraId="6CD5CAD3" w14:textId="52C83BD6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60D2E7C1" w14:textId="21A1AF21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4C5F55E3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006ED483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765649E0" w14:textId="36DB6069" w:rsidTr="00834091">
        <w:trPr>
          <w:trHeight w:val="364"/>
        </w:trPr>
        <w:tc>
          <w:tcPr>
            <w:tcW w:w="3065" w:type="dxa"/>
          </w:tcPr>
          <w:p w14:paraId="3F625674" w14:textId="7CE25A62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3A9B63F4" w14:textId="66AC5915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190E662D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58729CF8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2178D707" w14:textId="3FFCC104" w:rsidTr="00834091">
        <w:trPr>
          <w:trHeight w:val="352"/>
        </w:trPr>
        <w:tc>
          <w:tcPr>
            <w:tcW w:w="3065" w:type="dxa"/>
          </w:tcPr>
          <w:p w14:paraId="3E9580A8" w14:textId="61282487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08759243" w14:textId="12B2670D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5E859802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46257199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7A973CFC" w14:textId="2583D180" w:rsidTr="00834091">
        <w:trPr>
          <w:trHeight w:val="364"/>
        </w:trPr>
        <w:tc>
          <w:tcPr>
            <w:tcW w:w="3065" w:type="dxa"/>
          </w:tcPr>
          <w:p w14:paraId="7944EFA5" w14:textId="2A006CB6" w:rsidR="009714FC" w:rsidRPr="00084A4A" w:rsidRDefault="009714FC" w:rsidP="009714FC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91" w:type="dxa"/>
            <w:shd w:val="clear" w:color="auto" w:fill="E8E8E8" w:themeFill="background2"/>
          </w:tcPr>
          <w:p w14:paraId="64AA76AA" w14:textId="5C0E41D5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4D08E9F3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6A03EFEF" w14:textId="77777777" w:rsidR="009714FC" w:rsidRPr="00084A4A" w:rsidRDefault="009714FC" w:rsidP="009714F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2B89CB5B" w14:textId="77777777" w:rsidTr="00834091">
        <w:trPr>
          <w:trHeight w:val="364"/>
        </w:trPr>
        <w:tc>
          <w:tcPr>
            <w:tcW w:w="3065" w:type="dxa"/>
          </w:tcPr>
          <w:p w14:paraId="5E38C185" w14:textId="308A8D40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sz w:val="22"/>
                <w:szCs w:val="22"/>
              </w:rPr>
              <w:t>Záruka</w:t>
            </w:r>
          </w:p>
        </w:tc>
        <w:tc>
          <w:tcPr>
            <w:tcW w:w="2491" w:type="dxa"/>
            <w:shd w:val="clear" w:color="auto" w:fill="E8E8E8" w:themeFill="background2"/>
          </w:tcPr>
          <w:p w14:paraId="426504ED" w14:textId="33499C7B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8" w:type="dxa"/>
            <w:shd w:val="clear" w:color="auto" w:fill="FFFFCC"/>
          </w:tcPr>
          <w:p w14:paraId="387ACA5F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52" w:type="dxa"/>
            <w:shd w:val="clear" w:color="auto" w:fill="FFFFCC"/>
          </w:tcPr>
          <w:p w14:paraId="59B262EC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714FC" w:rsidRPr="00084A4A" w14:paraId="0302B7C2" w14:textId="1E3D40C5" w:rsidTr="00834091">
        <w:trPr>
          <w:trHeight w:val="364"/>
        </w:trPr>
        <w:tc>
          <w:tcPr>
            <w:tcW w:w="9977" w:type="dxa"/>
            <w:gridSpan w:val="4"/>
          </w:tcPr>
          <w:p w14:paraId="78937A3A" w14:textId="6D573DE8" w:rsidR="009714FC" w:rsidRPr="00084A4A" w:rsidRDefault="009714FC" w:rsidP="00F05672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Požadovaný počet: ks</w:t>
            </w:r>
          </w:p>
        </w:tc>
      </w:tr>
    </w:tbl>
    <w:p w14:paraId="64BD815C" w14:textId="77777777" w:rsidR="002050EE" w:rsidRDefault="002050EE" w:rsidP="000039FD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2A986827" w14:textId="77777777" w:rsidR="00831C08" w:rsidRDefault="00831C08" w:rsidP="000039FD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451FF720" w14:textId="77777777" w:rsidR="00831C08" w:rsidRPr="00084A4A" w:rsidRDefault="00831C08" w:rsidP="000039FD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Mkatabulky"/>
        <w:tblW w:w="10019" w:type="dxa"/>
        <w:tblLook w:val="04A0" w:firstRow="1" w:lastRow="0" w:firstColumn="1" w:lastColumn="0" w:noHBand="0" w:noVBand="1"/>
      </w:tblPr>
      <w:tblGrid>
        <w:gridCol w:w="3114"/>
        <w:gridCol w:w="2410"/>
        <w:gridCol w:w="1559"/>
        <w:gridCol w:w="2936"/>
      </w:tblGrid>
      <w:tr w:rsidR="00642F59" w:rsidRPr="00084A4A" w14:paraId="43753D4E" w14:textId="0B8BE10D" w:rsidTr="00084A4A">
        <w:trPr>
          <w:trHeight w:val="380"/>
        </w:trPr>
        <w:tc>
          <w:tcPr>
            <w:tcW w:w="3114" w:type="dxa"/>
            <w:shd w:val="clear" w:color="auto" w:fill="D9D9D9" w:themeFill="background1" w:themeFillShade="D9"/>
          </w:tcPr>
          <w:p w14:paraId="6F751087" w14:textId="77777777" w:rsidR="00DA572A" w:rsidRPr="002632CB" w:rsidRDefault="00DA572A" w:rsidP="002632C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Položka č. 3:</w:t>
            </w:r>
          </w:p>
          <w:p w14:paraId="7B7E0F8E" w14:textId="46EEEB89" w:rsidR="00642F59" w:rsidRPr="002632CB" w:rsidRDefault="00642F59" w:rsidP="002632C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905" w:type="dxa"/>
            <w:gridSpan w:val="3"/>
            <w:shd w:val="clear" w:color="auto" w:fill="FFFFCC"/>
          </w:tcPr>
          <w:p w14:paraId="7DE6F606" w14:textId="77777777" w:rsid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Název:</w:t>
            </w:r>
          </w:p>
          <w:p w14:paraId="20792EBB" w14:textId="77777777" w:rsidR="00084A4A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Výrobce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  <w:p w14:paraId="51CA63E3" w14:textId="640291BA" w:rsidR="00642F59" w:rsidRPr="00084A4A" w:rsidRDefault="00084A4A" w:rsidP="00084A4A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Typové označení (model)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</w:tr>
      <w:tr w:rsidR="00642F59" w:rsidRPr="00084A4A" w14:paraId="72742640" w14:textId="5C66DF0B" w:rsidTr="00084A4A">
        <w:trPr>
          <w:trHeight w:val="637"/>
        </w:trPr>
        <w:tc>
          <w:tcPr>
            <w:tcW w:w="3114" w:type="dxa"/>
            <w:shd w:val="clear" w:color="auto" w:fill="E8E8E8" w:themeFill="background2"/>
          </w:tcPr>
          <w:p w14:paraId="03BDB068" w14:textId="2EDFEF93" w:rsidR="00642F59" w:rsidRPr="00084A4A" w:rsidRDefault="002C3A29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2410" w:type="dxa"/>
            <w:shd w:val="clear" w:color="auto" w:fill="E8E8E8" w:themeFill="background2"/>
          </w:tcPr>
          <w:p w14:paraId="1F253BCF" w14:textId="7BAB31F8" w:rsidR="00642F59" w:rsidRPr="00084A4A" w:rsidRDefault="00642F59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Minimální požadavky na technické parametry</w:t>
            </w:r>
          </w:p>
        </w:tc>
        <w:tc>
          <w:tcPr>
            <w:tcW w:w="1559" w:type="dxa"/>
            <w:shd w:val="clear" w:color="auto" w:fill="E8E8E8" w:themeFill="background2"/>
          </w:tcPr>
          <w:p w14:paraId="66929A15" w14:textId="212DF84A" w:rsidR="002632CB" w:rsidRDefault="00642F59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Splňuje</w:t>
            </w:r>
          </w:p>
          <w:p w14:paraId="71879231" w14:textId="32C13566" w:rsidR="00642F59" w:rsidRPr="00084A4A" w:rsidRDefault="00642F59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ANO</w:t>
            </w:r>
            <w:r w:rsid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r w:rsidR="002632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</w:t>
            </w:r>
          </w:p>
        </w:tc>
        <w:tc>
          <w:tcPr>
            <w:tcW w:w="2936" w:type="dxa"/>
            <w:shd w:val="clear" w:color="auto" w:fill="E8E8E8" w:themeFill="background2"/>
          </w:tcPr>
          <w:p w14:paraId="790062E6" w14:textId="7ACAA8DA" w:rsidR="00642F59" w:rsidRPr="00084A4A" w:rsidRDefault="00642F59" w:rsidP="002C3A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Technické parametry nabízené dodavatelem</w:t>
            </w:r>
          </w:p>
        </w:tc>
      </w:tr>
      <w:tr w:rsidR="00313BDF" w:rsidRPr="00084A4A" w14:paraId="62611612" w14:textId="1EDF108F" w:rsidTr="00084A4A">
        <w:trPr>
          <w:trHeight w:val="637"/>
        </w:trPr>
        <w:tc>
          <w:tcPr>
            <w:tcW w:w="3114" w:type="dxa"/>
          </w:tcPr>
          <w:p w14:paraId="6CEC4BF9" w14:textId="5521ADF2" w:rsidR="00313BDF" w:rsidRPr="00084A4A" w:rsidRDefault="00313BDF" w:rsidP="00C4729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402B90DC" w14:textId="56CEC328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6E8B134A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686FF9D0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01EA142B" w14:textId="77777777" w:rsidTr="00084A4A">
        <w:trPr>
          <w:trHeight w:val="380"/>
        </w:trPr>
        <w:tc>
          <w:tcPr>
            <w:tcW w:w="3114" w:type="dxa"/>
          </w:tcPr>
          <w:p w14:paraId="5FB7285A" w14:textId="0F67858B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1093DB8A" w14:textId="081B03A5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135A049E" w14:textId="77777777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7F6FDFCF" w14:textId="77777777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33D4974B" w14:textId="77777777" w:rsidTr="00084A4A">
        <w:trPr>
          <w:trHeight w:val="380"/>
        </w:trPr>
        <w:tc>
          <w:tcPr>
            <w:tcW w:w="3114" w:type="dxa"/>
          </w:tcPr>
          <w:p w14:paraId="776AF45B" w14:textId="33D3B83F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5D2D4F34" w14:textId="117AEC9B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2E445961" w14:textId="77777777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0F25AFC3" w14:textId="77777777" w:rsidR="00642F59" w:rsidRPr="00084A4A" w:rsidRDefault="00642F59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13BDF" w:rsidRPr="00084A4A" w14:paraId="19AB5CC8" w14:textId="2ACF8B30" w:rsidTr="00084A4A">
        <w:trPr>
          <w:trHeight w:val="380"/>
        </w:trPr>
        <w:tc>
          <w:tcPr>
            <w:tcW w:w="3114" w:type="dxa"/>
          </w:tcPr>
          <w:p w14:paraId="41989BB0" w14:textId="5C501CBB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16997F0A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771B761E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738F5A40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13BDF" w:rsidRPr="00084A4A" w14:paraId="2067AC32" w14:textId="5D86451B" w:rsidTr="00084A4A">
        <w:trPr>
          <w:trHeight w:val="380"/>
        </w:trPr>
        <w:tc>
          <w:tcPr>
            <w:tcW w:w="3114" w:type="dxa"/>
          </w:tcPr>
          <w:p w14:paraId="5E131655" w14:textId="0F280BAA" w:rsidR="00313BDF" w:rsidRPr="00084A4A" w:rsidRDefault="00313BDF" w:rsidP="00C4729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1D4CA521" w14:textId="086B1598" w:rsidR="00313BDF" w:rsidRPr="00084A4A" w:rsidRDefault="00313BDF" w:rsidP="00642F59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03160064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7E19BF29" w14:textId="77777777" w:rsidR="00313BDF" w:rsidRPr="00084A4A" w:rsidRDefault="00313BDF" w:rsidP="00C4729C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3A47FEBA" w14:textId="3CC78900" w:rsidTr="00834091">
        <w:trPr>
          <w:trHeight w:val="476"/>
        </w:trPr>
        <w:tc>
          <w:tcPr>
            <w:tcW w:w="3114" w:type="dxa"/>
          </w:tcPr>
          <w:p w14:paraId="4445BF66" w14:textId="4DB63107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42CC7F9A" w14:textId="0E542904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4DDF8E34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145F4C7E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6D8616A8" w14:textId="27062AF5" w:rsidTr="00084A4A">
        <w:trPr>
          <w:trHeight w:val="380"/>
        </w:trPr>
        <w:tc>
          <w:tcPr>
            <w:tcW w:w="3114" w:type="dxa"/>
          </w:tcPr>
          <w:p w14:paraId="7703FFDB" w14:textId="1803800E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6F7B700A" w14:textId="6183CAAF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32AAC0C9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5BB2B94F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5EAD6069" w14:textId="727BE0D1" w:rsidTr="00084A4A">
        <w:trPr>
          <w:trHeight w:val="380"/>
        </w:trPr>
        <w:tc>
          <w:tcPr>
            <w:tcW w:w="3114" w:type="dxa"/>
          </w:tcPr>
          <w:p w14:paraId="4C2021F1" w14:textId="155FBB94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07C2FE95" w14:textId="595462D0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156C98F5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02349931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63D81B59" w14:textId="77777777" w:rsidTr="00084A4A">
        <w:trPr>
          <w:trHeight w:val="380"/>
        </w:trPr>
        <w:tc>
          <w:tcPr>
            <w:tcW w:w="3114" w:type="dxa"/>
          </w:tcPr>
          <w:p w14:paraId="550B38E8" w14:textId="1EDC46A3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2A92FF6A" w14:textId="14ABD3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645D44E5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6928F8A7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12A4DFCE" w14:textId="77777777" w:rsidTr="00084A4A">
        <w:trPr>
          <w:trHeight w:val="380"/>
        </w:trPr>
        <w:tc>
          <w:tcPr>
            <w:tcW w:w="3114" w:type="dxa"/>
          </w:tcPr>
          <w:p w14:paraId="2F77B894" w14:textId="11243589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8E8E8" w:themeFill="background2"/>
          </w:tcPr>
          <w:p w14:paraId="1EF0DEEF" w14:textId="038E9CDB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19A53026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7134D38E" w14:textId="77777777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3B1943EC" w14:textId="77777777" w:rsidTr="00084A4A">
        <w:trPr>
          <w:trHeight w:val="380"/>
        </w:trPr>
        <w:tc>
          <w:tcPr>
            <w:tcW w:w="3114" w:type="dxa"/>
          </w:tcPr>
          <w:p w14:paraId="4185D343" w14:textId="6E212074" w:rsidR="00642F59" w:rsidRPr="00084A4A" w:rsidRDefault="00642F59" w:rsidP="00642F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sz w:val="22"/>
                <w:szCs w:val="22"/>
              </w:rPr>
              <w:t>Záruka</w:t>
            </w:r>
          </w:p>
        </w:tc>
        <w:tc>
          <w:tcPr>
            <w:tcW w:w="2410" w:type="dxa"/>
            <w:shd w:val="clear" w:color="auto" w:fill="E8E8E8" w:themeFill="background2"/>
          </w:tcPr>
          <w:p w14:paraId="4606913F" w14:textId="51AE9D63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CC"/>
          </w:tcPr>
          <w:p w14:paraId="04FF0AE9" w14:textId="1E71FB7B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36" w:type="dxa"/>
            <w:shd w:val="clear" w:color="auto" w:fill="FFFFCC"/>
          </w:tcPr>
          <w:p w14:paraId="47524B22" w14:textId="296EE5C8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42F59" w:rsidRPr="00084A4A" w14:paraId="043BBCB1" w14:textId="7D1698A7" w:rsidTr="00CF45BA">
        <w:trPr>
          <w:trHeight w:val="380"/>
        </w:trPr>
        <w:tc>
          <w:tcPr>
            <w:tcW w:w="10019" w:type="dxa"/>
            <w:gridSpan w:val="4"/>
          </w:tcPr>
          <w:p w14:paraId="6B58F16D" w14:textId="3526702F" w:rsidR="00642F59" w:rsidRPr="00084A4A" w:rsidRDefault="00642F59" w:rsidP="00642F59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84A4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Požadovaný počet: ks</w:t>
            </w:r>
          </w:p>
        </w:tc>
      </w:tr>
    </w:tbl>
    <w:p w14:paraId="0F32C95E" w14:textId="77777777" w:rsidR="00084A4A" w:rsidRDefault="00084A4A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3FC6420B" w14:textId="77777777" w:rsidR="00834091" w:rsidRDefault="00834091" w:rsidP="002C3A29">
      <w:pPr>
        <w:spacing w:line="280" w:lineRule="atLeast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14:paraId="437B71C3" w14:textId="77777777" w:rsidR="00834091" w:rsidRDefault="00834091" w:rsidP="002C3A29">
      <w:pPr>
        <w:spacing w:line="280" w:lineRule="atLeast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14:paraId="1887E5AD" w14:textId="33E06B26" w:rsidR="002C3A29" w:rsidRPr="00834091" w:rsidRDefault="002C3A29" w:rsidP="002C3A29">
      <w:pPr>
        <w:spacing w:line="280" w:lineRule="atLeast"/>
        <w:jc w:val="both"/>
        <w:rPr>
          <w:rFonts w:ascii="Times New Roman" w:hAnsi="Times New Roman" w:cs="Times New Roman"/>
          <w:b/>
          <w:bCs/>
          <w:iCs/>
          <w:sz w:val="32"/>
          <w:szCs w:val="32"/>
          <w:highlight w:val="yellow"/>
        </w:rPr>
      </w:pPr>
      <w:r w:rsidRPr="00834091">
        <w:rPr>
          <w:rFonts w:ascii="Times New Roman" w:hAnsi="Times New Roman" w:cs="Times New Roman"/>
          <w:b/>
          <w:bCs/>
          <w:iCs/>
          <w:sz w:val="32"/>
          <w:szCs w:val="32"/>
          <w:highlight w:val="yellow"/>
        </w:rPr>
        <w:t>Přehled požadovaných zařízení</w:t>
      </w:r>
    </w:p>
    <w:tbl>
      <w:tblPr>
        <w:tblStyle w:val="Mkatabulky"/>
        <w:tblW w:w="4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2387"/>
        <w:gridCol w:w="1295"/>
      </w:tblGrid>
      <w:tr w:rsidR="002C3A29" w:rsidRPr="00834091" w14:paraId="62F5318A" w14:textId="77777777" w:rsidTr="002C3A29">
        <w:tc>
          <w:tcPr>
            <w:tcW w:w="1294" w:type="dxa"/>
          </w:tcPr>
          <w:p w14:paraId="3082D9F1" w14:textId="7777777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iCs/>
                <w:highlight w:val="yellow"/>
              </w:rPr>
              <w:t>Položka č. 1:</w:t>
            </w:r>
          </w:p>
        </w:tc>
        <w:tc>
          <w:tcPr>
            <w:tcW w:w="2387" w:type="dxa"/>
          </w:tcPr>
          <w:p w14:paraId="26EFBFF4" w14:textId="3503B5D5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95" w:type="dxa"/>
          </w:tcPr>
          <w:p w14:paraId="56A3BF78" w14:textId="10FE1BEA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  <w:t>ks</w:t>
            </w:r>
          </w:p>
        </w:tc>
      </w:tr>
      <w:tr w:rsidR="002C3A29" w:rsidRPr="00834091" w14:paraId="5FD1843E" w14:textId="77777777" w:rsidTr="002C3A29">
        <w:tc>
          <w:tcPr>
            <w:tcW w:w="1294" w:type="dxa"/>
          </w:tcPr>
          <w:p w14:paraId="737A57E4" w14:textId="7777777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iCs/>
                <w:highlight w:val="yellow"/>
              </w:rPr>
              <w:t>Položka č. 2:</w:t>
            </w:r>
          </w:p>
        </w:tc>
        <w:tc>
          <w:tcPr>
            <w:tcW w:w="2387" w:type="dxa"/>
          </w:tcPr>
          <w:p w14:paraId="378AC116" w14:textId="6A636D5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95" w:type="dxa"/>
          </w:tcPr>
          <w:p w14:paraId="611E3B30" w14:textId="7F8191E8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  <w:t>ks</w:t>
            </w:r>
          </w:p>
        </w:tc>
      </w:tr>
      <w:tr w:rsidR="002C3A29" w:rsidRPr="00834091" w14:paraId="287B97BE" w14:textId="77777777" w:rsidTr="002C3A29">
        <w:tc>
          <w:tcPr>
            <w:tcW w:w="1294" w:type="dxa"/>
          </w:tcPr>
          <w:p w14:paraId="03CB1645" w14:textId="7777777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iCs/>
                <w:highlight w:val="yellow"/>
              </w:rPr>
              <w:t>Položka č. 3:</w:t>
            </w:r>
          </w:p>
        </w:tc>
        <w:tc>
          <w:tcPr>
            <w:tcW w:w="2387" w:type="dxa"/>
          </w:tcPr>
          <w:p w14:paraId="2121FD15" w14:textId="03668EF5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95" w:type="dxa"/>
          </w:tcPr>
          <w:p w14:paraId="2FF6C1F5" w14:textId="28C77070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  <w:t>ks</w:t>
            </w:r>
          </w:p>
        </w:tc>
      </w:tr>
      <w:tr w:rsidR="002C3A29" w:rsidRPr="00834091" w14:paraId="33E6F630" w14:textId="77777777" w:rsidTr="002C3A29">
        <w:tc>
          <w:tcPr>
            <w:tcW w:w="1294" w:type="dxa"/>
          </w:tcPr>
          <w:p w14:paraId="28790F4B" w14:textId="7777777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iCs/>
                <w:highlight w:val="yellow"/>
              </w:rPr>
              <w:t>Položka č. 4:</w:t>
            </w:r>
          </w:p>
        </w:tc>
        <w:tc>
          <w:tcPr>
            <w:tcW w:w="2387" w:type="dxa"/>
          </w:tcPr>
          <w:p w14:paraId="474C7DB9" w14:textId="1086F325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95" w:type="dxa"/>
          </w:tcPr>
          <w:p w14:paraId="5C7FF500" w14:textId="0631359C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  <w:t>ks</w:t>
            </w:r>
          </w:p>
        </w:tc>
      </w:tr>
      <w:tr w:rsidR="002C3A29" w:rsidRPr="00834091" w14:paraId="438C8AE9" w14:textId="77777777" w:rsidTr="002C3A29">
        <w:tc>
          <w:tcPr>
            <w:tcW w:w="1294" w:type="dxa"/>
          </w:tcPr>
          <w:p w14:paraId="3E7F6C93" w14:textId="77777777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iCs/>
                <w:highlight w:val="yellow"/>
              </w:rPr>
              <w:t>Položka č. 5:</w:t>
            </w:r>
          </w:p>
        </w:tc>
        <w:tc>
          <w:tcPr>
            <w:tcW w:w="2387" w:type="dxa"/>
          </w:tcPr>
          <w:p w14:paraId="397514C6" w14:textId="242A9761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95" w:type="dxa"/>
          </w:tcPr>
          <w:p w14:paraId="5BAAD3CF" w14:textId="28E248A3" w:rsidR="002C3A29" w:rsidRPr="00834091" w:rsidRDefault="002C3A29" w:rsidP="00DF01D9">
            <w:pPr>
              <w:spacing w:line="28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</w:pPr>
            <w:r w:rsidRPr="00834091">
              <w:rPr>
                <w:rFonts w:ascii="Times New Roman" w:hAnsi="Times New Roman" w:cs="Times New Roman"/>
                <w:b/>
                <w:bCs/>
                <w:iCs/>
                <w:highlight w:val="yellow"/>
              </w:rPr>
              <w:t>ks</w:t>
            </w:r>
          </w:p>
        </w:tc>
      </w:tr>
    </w:tbl>
    <w:p w14:paraId="24B85C7E" w14:textId="77777777" w:rsidR="002C3A29" w:rsidRPr="00834091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CC6A9FD" w14:textId="77777777" w:rsidR="002C3A29" w:rsidRPr="00834091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7A858F1" w14:textId="77777777" w:rsidR="002C3A29" w:rsidRPr="00834091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DEF4EFC" w14:textId="77777777" w:rsidR="002C3A29" w:rsidRPr="00834091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54B46558" w14:textId="3068C236" w:rsidR="00084A4A" w:rsidRPr="00834091" w:rsidRDefault="00084A4A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34091">
        <w:rPr>
          <w:rFonts w:ascii="Times New Roman" w:hAnsi="Times New Roman" w:cs="Times New Roman"/>
          <w:sz w:val="22"/>
          <w:szCs w:val="22"/>
          <w:highlight w:val="yellow"/>
        </w:rPr>
        <w:t>Dodavatel je povinen doplnit všechna žlutě označená pole této technické specifikace.</w:t>
      </w:r>
      <w:r w:rsidRPr="00834091">
        <w:rPr>
          <w:rFonts w:ascii="Times New Roman" w:hAnsi="Times New Roman" w:cs="Times New Roman"/>
          <w:sz w:val="22"/>
          <w:szCs w:val="22"/>
          <w:highlight w:val="yellow"/>
        </w:rPr>
        <w:br/>
        <w:t>Vyplněním těchto údajů dodavatel potvrzuje splnění minimálních požadavků zadavatele.</w:t>
      </w:r>
      <w:r w:rsidRPr="00834091">
        <w:rPr>
          <w:rFonts w:ascii="Times New Roman" w:hAnsi="Times New Roman" w:cs="Times New Roman"/>
          <w:sz w:val="22"/>
          <w:szCs w:val="22"/>
          <w:highlight w:val="yellow"/>
        </w:rPr>
        <w:br/>
        <w:t>Nevyplnění požadovaných údajů může být důvodem k vyloučení účastníka ze zadávacího řízení.</w:t>
      </w:r>
    </w:p>
    <w:p w14:paraId="42FB7BF7" w14:textId="77777777" w:rsidR="00084A4A" w:rsidRPr="00834091" w:rsidRDefault="00084A4A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6D8C06EA" w14:textId="3B2EC2EB" w:rsidR="00084A4A" w:rsidRPr="00834091" w:rsidRDefault="00084A4A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34091">
        <w:rPr>
          <w:rFonts w:ascii="Times New Roman" w:hAnsi="Times New Roman" w:cs="Times New Roman"/>
          <w:sz w:val="22"/>
          <w:szCs w:val="22"/>
          <w:highlight w:val="yellow"/>
        </w:rPr>
        <w:t xml:space="preserve">Uvedené technické parametry musí být doložitelné z veřejně dostupné technické dokumentace výrobce (např. </w:t>
      </w:r>
      <w:proofErr w:type="spellStart"/>
      <w:r w:rsidRPr="00834091">
        <w:rPr>
          <w:rFonts w:ascii="Times New Roman" w:hAnsi="Times New Roman" w:cs="Times New Roman"/>
          <w:sz w:val="22"/>
          <w:szCs w:val="22"/>
          <w:highlight w:val="yellow"/>
        </w:rPr>
        <w:t>datasheet</w:t>
      </w:r>
      <w:proofErr w:type="spellEnd"/>
      <w:r w:rsidRPr="00834091">
        <w:rPr>
          <w:rFonts w:ascii="Times New Roman" w:hAnsi="Times New Roman" w:cs="Times New Roman"/>
          <w:sz w:val="22"/>
          <w:szCs w:val="22"/>
          <w:highlight w:val="yellow"/>
        </w:rPr>
        <w:t>).</w:t>
      </w:r>
    </w:p>
    <w:p w14:paraId="5D01495B" w14:textId="77777777" w:rsidR="002C3A29" w:rsidRPr="00834091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2248A574" w14:textId="68FB4AB0" w:rsidR="002C3A29" w:rsidRPr="00805F48" w:rsidRDefault="002C3A29" w:rsidP="002C3A29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834091">
        <w:rPr>
          <w:rFonts w:ascii="Times New Roman" w:hAnsi="Times New Roman" w:cs="Times New Roman"/>
          <w:sz w:val="22"/>
          <w:szCs w:val="22"/>
          <w:highlight w:val="yellow"/>
        </w:rPr>
        <w:t>Zadavatel připouští použití technicky rovnocenných řešení, která splňují požadavky na funkčnost, kompatibilitu a integraci do prostředí zadavatele.</w:t>
      </w:r>
    </w:p>
    <w:p w14:paraId="33320DD0" w14:textId="77777777" w:rsidR="002C3A29" w:rsidRPr="000039FD" w:rsidRDefault="002C3A29" w:rsidP="00084A4A">
      <w:pPr>
        <w:pStyle w:val="Odstavecseseznamem"/>
        <w:spacing w:after="0" w:line="320" w:lineRule="atLeast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sectPr w:rsidR="002C3A29" w:rsidRPr="000039FD" w:rsidSect="0083409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B6B61" w14:textId="77777777" w:rsidR="00A4690A" w:rsidRDefault="00A4690A" w:rsidP="00834091">
      <w:pPr>
        <w:spacing w:after="0"/>
      </w:pPr>
      <w:r>
        <w:separator/>
      </w:r>
    </w:p>
  </w:endnote>
  <w:endnote w:type="continuationSeparator" w:id="0">
    <w:p w14:paraId="7D2F2A6B" w14:textId="77777777" w:rsidR="00A4690A" w:rsidRDefault="00A4690A" w:rsidP="008340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.PalatinoTTEE">
    <w:altName w:val="Times New Roman"/>
    <w:panose1 w:val="00000000000000000000"/>
    <w:charset w:val="02"/>
    <w:family w:val="swiss"/>
    <w:notTrueType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6E01A" w14:textId="77777777" w:rsidR="00A4690A" w:rsidRDefault="00A4690A" w:rsidP="00834091">
      <w:pPr>
        <w:spacing w:after="0"/>
      </w:pPr>
      <w:r>
        <w:separator/>
      </w:r>
    </w:p>
  </w:footnote>
  <w:footnote w:type="continuationSeparator" w:id="0">
    <w:p w14:paraId="5A1DFDF3" w14:textId="77777777" w:rsidR="00A4690A" w:rsidRDefault="00A4690A" w:rsidP="008340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61CCD"/>
    <w:multiLevelType w:val="hybridMultilevel"/>
    <w:tmpl w:val="BB2AE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B1A5B"/>
    <w:multiLevelType w:val="hybridMultilevel"/>
    <w:tmpl w:val="A9C6A1A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C66B9"/>
    <w:multiLevelType w:val="hybridMultilevel"/>
    <w:tmpl w:val="FAEE37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051"/>
    <w:multiLevelType w:val="hybridMultilevel"/>
    <w:tmpl w:val="FAEE37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33FB5"/>
    <w:multiLevelType w:val="hybridMultilevel"/>
    <w:tmpl w:val="FAEE37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41A7B"/>
    <w:multiLevelType w:val="hybridMultilevel"/>
    <w:tmpl w:val="524495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3610">
    <w:abstractNumId w:val="0"/>
  </w:num>
  <w:num w:numId="2" w16cid:durableId="1024483185">
    <w:abstractNumId w:val="1"/>
  </w:num>
  <w:num w:numId="3" w16cid:durableId="1759449820">
    <w:abstractNumId w:val="5"/>
  </w:num>
  <w:num w:numId="4" w16cid:durableId="824473454">
    <w:abstractNumId w:val="3"/>
  </w:num>
  <w:num w:numId="5" w16cid:durableId="304504569">
    <w:abstractNumId w:val="2"/>
  </w:num>
  <w:num w:numId="6" w16cid:durableId="995691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48"/>
    <w:rsid w:val="000039FD"/>
    <w:rsid w:val="00023920"/>
    <w:rsid w:val="000357CD"/>
    <w:rsid w:val="0006396B"/>
    <w:rsid w:val="00084A4A"/>
    <w:rsid w:val="000C2985"/>
    <w:rsid w:val="000C5E5A"/>
    <w:rsid w:val="000E016B"/>
    <w:rsid w:val="000F3A3F"/>
    <w:rsid w:val="00126902"/>
    <w:rsid w:val="0016417B"/>
    <w:rsid w:val="001C1117"/>
    <w:rsid w:val="002050EE"/>
    <w:rsid w:val="002058B5"/>
    <w:rsid w:val="0021004A"/>
    <w:rsid w:val="002632CB"/>
    <w:rsid w:val="00291B7B"/>
    <w:rsid w:val="002A68FE"/>
    <w:rsid w:val="002A7769"/>
    <w:rsid w:val="002C3A29"/>
    <w:rsid w:val="0031218F"/>
    <w:rsid w:val="00313BDF"/>
    <w:rsid w:val="00353FCC"/>
    <w:rsid w:val="003B498F"/>
    <w:rsid w:val="00427CFA"/>
    <w:rsid w:val="004C4690"/>
    <w:rsid w:val="005D4048"/>
    <w:rsid w:val="005E0374"/>
    <w:rsid w:val="00642F59"/>
    <w:rsid w:val="006960EC"/>
    <w:rsid w:val="006E4BF5"/>
    <w:rsid w:val="00781DED"/>
    <w:rsid w:val="007B01CA"/>
    <w:rsid w:val="00831C08"/>
    <w:rsid w:val="00834091"/>
    <w:rsid w:val="00944B6D"/>
    <w:rsid w:val="0095757A"/>
    <w:rsid w:val="009714FC"/>
    <w:rsid w:val="0097728D"/>
    <w:rsid w:val="009C33A5"/>
    <w:rsid w:val="00A05306"/>
    <w:rsid w:val="00A4690A"/>
    <w:rsid w:val="00C4729C"/>
    <w:rsid w:val="00D752AA"/>
    <w:rsid w:val="00DA572A"/>
    <w:rsid w:val="00E01161"/>
    <w:rsid w:val="00E24C01"/>
    <w:rsid w:val="00EC2FF7"/>
    <w:rsid w:val="00F00FF4"/>
    <w:rsid w:val="00F05672"/>
    <w:rsid w:val="00F31A08"/>
    <w:rsid w:val="00F42F9D"/>
    <w:rsid w:val="00F46940"/>
    <w:rsid w:val="00F7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3F787"/>
  <w15:chartTrackingRefBased/>
  <w15:docId w15:val="{8CD5DD75-8651-4EE3-ACC3-EBFFBB13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4048"/>
    <w:pPr>
      <w:autoSpaceDE w:val="0"/>
      <w:autoSpaceDN w:val="0"/>
      <w:spacing w:after="120" w:line="240" w:lineRule="auto"/>
    </w:pPr>
    <w:rPr>
      <w:rFonts w:ascii=".PalatinoTTEE" w:eastAsia="Times New Roman" w:hAnsi=".PalatinoTTEE" w:cs=".PalatinoTTEE"/>
      <w:kern w:val="28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D4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4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4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4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4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4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4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4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4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4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4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4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40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40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40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40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40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40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4048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4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4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4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4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40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5D40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40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4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40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404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D4048"/>
    <w:rPr>
      <w:color w:val="0000FF"/>
      <w:u w:val="single"/>
    </w:rPr>
  </w:style>
  <w:style w:type="paragraph" w:customStyle="1" w:styleId="xmsonormal">
    <w:name w:val="x_msonormal"/>
    <w:basedOn w:val="Normln"/>
    <w:rsid w:val="005D4048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markvsx9ej42k">
    <w:name w:val="markvsx9ej42k"/>
    <w:basedOn w:val="Standardnpsmoodstavce"/>
    <w:rsid w:val="005D4048"/>
  </w:style>
  <w:style w:type="table" w:styleId="Mkatabulky">
    <w:name w:val="Table Grid"/>
    <w:basedOn w:val="Normlntabulka"/>
    <w:uiPriority w:val="39"/>
    <w:rsid w:val="00781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3409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34091"/>
    <w:rPr>
      <w:rFonts w:ascii=".PalatinoTTEE" w:eastAsia="Times New Roman" w:hAnsi=".PalatinoTTEE" w:cs=".PalatinoTTEE"/>
      <w:kern w:val="28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3409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34091"/>
    <w:rPr>
      <w:rFonts w:ascii=".PalatinoTTEE" w:eastAsia="Times New Roman" w:hAnsi=".PalatinoTTEE" w:cs=".PalatinoTTEE"/>
      <w:kern w:val="28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204</Words>
  <Characters>1311</Characters>
  <Application>Microsoft Office Word</Application>
  <DocSecurity>0</DocSecurity>
  <Lines>262</Lines>
  <Paragraphs>65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Večeře</dc:creator>
  <cp:keywords/>
  <dc:description/>
  <cp:lastModifiedBy>Petra Böhmová</cp:lastModifiedBy>
  <cp:revision>7</cp:revision>
  <cp:lastPrinted>2025-10-06T08:37:00Z</cp:lastPrinted>
  <dcterms:created xsi:type="dcterms:W3CDTF">2026-04-16T06:47:00Z</dcterms:created>
  <dcterms:modified xsi:type="dcterms:W3CDTF">2026-06-25T08:55:00Z</dcterms:modified>
</cp:coreProperties>
</file>