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5D45" w14:textId="77777777" w:rsidR="008001F9" w:rsidRPr="008001F9" w:rsidRDefault="008001F9" w:rsidP="008001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01F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Příloha č.1: Evidenční list spotřeby prekurzoru výbušniny</w:t>
      </w:r>
    </w:p>
    <w:p w14:paraId="2307FBEC" w14:textId="77777777" w:rsidR="00332082" w:rsidRPr="001B4FB4" w:rsidRDefault="00332082" w:rsidP="008001F9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cs-CZ"/>
          <w14:ligatures w14:val="none"/>
        </w:rPr>
      </w:pPr>
    </w:p>
    <w:p w14:paraId="4AC46EB5" w14:textId="106C3A5F" w:rsidR="008001F9" w:rsidRPr="008001F9" w:rsidRDefault="008001F9" w:rsidP="008001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01F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Pracoviště:</w:t>
      </w:r>
    </w:p>
    <w:p w14:paraId="34235F7A" w14:textId="77777777" w:rsidR="008001F9" w:rsidRPr="008001F9" w:rsidRDefault="008001F9" w:rsidP="008001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01F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Zaměstnanec pověřený za nakládání s prekurzory výbušnin: </w:t>
      </w:r>
    </w:p>
    <w:p w14:paraId="4A1B506A" w14:textId="77777777" w:rsidR="008001F9" w:rsidRPr="008001F9" w:rsidRDefault="008001F9" w:rsidP="008001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tbl>
      <w:tblPr>
        <w:tblStyle w:val="Mkatabulky1"/>
        <w:tblW w:w="15304" w:type="dxa"/>
        <w:jc w:val="center"/>
        <w:tblLook w:val="04A0" w:firstRow="1" w:lastRow="0" w:firstColumn="1" w:lastColumn="0" w:noHBand="0" w:noVBand="1"/>
      </w:tblPr>
      <w:tblGrid>
        <w:gridCol w:w="1545"/>
        <w:gridCol w:w="1543"/>
        <w:gridCol w:w="1158"/>
        <w:gridCol w:w="977"/>
        <w:gridCol w:w="1698"/>
        <w:gridCol w:w="1274"/>
        <w:gridCol w:w="1275"/>
        <w:gridCol w:w="1273"/>
        <w:gridCol w:w="1708"/>
        <w:gridCol w:w="1414"/>
        <w:gridCol w:w="1439"/>
      </w:tblGrid>
      <w:tr w:rsidR="001B4FB4" w:rsidRPr="008001F9" w14:paraId="18EF0124" w14:textId="34467D11" w:rsidTr="001B4FB4">
        <w:trPr>
          <w:trHeight w:val="1129"/>
          <w:jc w:val="center"/>
        </w:trPr>
        <w:tc>
          <w:tcPr>
            <w:tcW w:w="1552" w:type="dxa"/>
            <w:vAlign w:val="center"/>
          </w:tcPr>
          <w:p w14:paraId="0EB2DCFE" w14:textId="21263A86" w:rsidR="0019366C" w:rsidRPr="0019366C" w:rsidRDefault="001B4FB4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Název látky</w:t>
            </w:r>
          </w:p>
        </w:tc>
        <w:tc>
          <w:tcPr>
            <w:tcW w:w="1552" w:type="dxa"/>
            <w:vAlign w:val="center"/>
          </w:tcPr>
          <w:p w14:paraId="1DF0057F" w14:textId="0C96C291" w:rsidR="0019366C" w:rsidRPr="0019366C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CAS</w:t>
            </w:r>
          </w:p>
        </w:tc>
        <w:tc>
          <w:tcPr>
            <w:tcW w:w="1158" w:type="dxa"/>
            <w:vAlign w:val="center"/>
          </w:tcPr>
          <w:p w14:paraId="637B4FB8" w14:textId="0485F685" w:rsidR="0019366C" w:rsidRPr="0019366C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:lang w:eastAsia="cs-CZ"/>
                <w14:ligatures w14:val="none"/>
              </w:rPr>
            </w:pP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Evid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enční</w:t>
            </w: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 xml:space="preserve"> číslo nádoby</w:t>
            </w: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:lang w:eastAsia="cs-CZ"/>
                <w14:ligatures w14:val="none"/>
              </w:rPr>
              <w:t>1</w:t>
            </w:r>
          </w:p>
        </w:tc>
        <w:tc>
          <w:tcPr>
            <w:tcW w:w="978" w:type="dxa"/>
            <w:vAlign w:val="center"/>
            <w:hideMark/>
          </w:tcPr>
          <w:p w14:paraId="14E8C648" w14:textId="5F6291AC" w:rsidR="0019366C" w:rsidRPr="0019366C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Datum</w:t>
            </w:r>
          </w:p>
        </w:tc>
        <w:tc>
          <w:tcPr>
            <w:tcW w:w="1701" w:type="dxa"/>
            <w:vAlign w:val="center"/>
            <w:hideMark/>
          </w:tcPr>
          <w:p w14:paraId="410B6E7B" w14:textId="0F3AD9EA" w:rsidR="0019366C" w:rsidRPr="0019366C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Jméno zaměstnance</w:t>
            </w:r>
          </w:p>
        </w:tc>
        <w:tc>
          <w:tcPr>
            <w:tcW w:w="1276" w:type="dxa"/>
            <w:vAlign w:val="center"/>
            <w:hideMark/>
          </w:tcPr>
          <w:p w14:paraId="3D32F72A" w14:textId="3E29F908" w:rsidR="0019366C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Výchozí</w:t>
            </w:r>
          </w:p>
          <w:p w14:paraId="5EF95382" w14:textId="77777777" w:rsidR="0019366C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m</w:t>
            </w: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 xml:space="preserve">nožství </w:t>
            </w:r>
          </w:p>
          <w:p w14:paraId="6E9A329B" w14:textId="7F32450B" w:rsidR="001B4FB4" w:rsidRPr="0019366C" w:rsidRDefault="001B4FB4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[g / l]</w:t>
            </w:r>
          </w:p>
        </w:tc>
        <w:tc>
          <w:tcPr>
            <w:tcW w:w="1276" w:type="dxa"/>
            <w:vAlign w:val="center"/>
            <w:hideMark/>
          </w:tcPr>
          <w:p w14:paraId="5CD4D784" w14:textId="77777777" w:rsidR="0019366C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Odebrané množství</w:t>
            </w:r>
          </w:p>
          <w:p w14:paraId="2C9460EA" w14:textId="468FB8B2" w:rsidR="001B4FB4" w:rsidRPr="0019366C" w:rsidRDefault="001B4FB4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[g / l]</w:t>
            </w:r>
          </w:p>
        </w:tc>
        <w:tc>
          <w:tcPr>
            <w:tcW w:w="1275" w:type="dxa"/>
            <w:vAlign w:val="center"/>
            <w:hideMark/>
          </w:tcPr>
          <w:p w14:paraId="791DC463" w14:textId="77777777" w:rsidR="0019366C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Množství po odběru</w:t>
            </w:r>
          </w:p>
          <w:p w14:paraId="5356CD8B" w14:textId="12AD6EB1" w:rsidR="001B4FB4" w:rsidRPr="0019366C" w:rsidRDefault="001B4FB4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[g / l]</w:t>
            </w:r>
          </w:p>
        </w:tc>
        <w:tc>
          <w:tcPr>
            <w:tcW w:w="1715" w:type="dxa"/>
            <w:vAlign w:val="center"/>
            <w:hideMark/>
          </w:tcPr>
          <w:p w14:paraId="441833D9" w14:textId="1AEDD170" w:rsidR="0019366C" w:rsidRPr="0019366C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:lang w:eastAsia="cs-CZ"/>
                <w14:ligatures w14:val="none"/>
              </w:rPr>
            </w:pP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Účel použití</w:t>
            </w: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:lang w:eastAsia="cs-CZ"/>
                <w14:ligatures w14:val="none"/>
              </w:rPr>
              <w:t>2</w:t>
            </w:r>
          </w:p>
        </w:tc>
        <w:tc>
          <w:tcPr>
            <w:tcW w:w="1414" w:type="dxa"/>
            <w:vAlign w:val="center"/>
            <w:hideMark/>
          </w:tcPr>
          <w:p w14:paraId="6F89EA50" w14:textId="77777777" w:rsidR="0019366C" w:rsidRPr="0019366C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Podpis zaměstnance</w:t>
            </w:r>
          </w:p>
        </w:tc>
        <w:tc>
          <w:tcPr>
            <w:tcW w:w="1407" w:type="dxa"/>
            <w:vAlign w:val="center"/>
          </w:tcPr>
          <w:p w14:paraId="0F38BE3C" w14:textId="16C5680C" w:rsidR="0019366C" w:rsidRPr="0019366C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19366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 xml:space="preserve">Datum </w:t>
            </w:r>
            <w:r w:rsidR="001B4FB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spotřebování látky</w:t>
            </w:r>
          </w:p>
        </w:tc>
      </w:tr>
      <w:tr w:rsidR="001B4FB4" w:rsidRPr="008001F9" w14:paraId="1F711F23" w14:textId="0EE6BB19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3ECEFCC9" w14:textId="13481ADA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1C27BC5F" w14:textId="7ED4A51B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1274C68C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</w:tcPr>
          <w:p w14:paraId="240B8225" w14:textId="0CAE36B0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688C8487" w14:textId="638A5E3B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1C52CFF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45C1970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4C48BF9E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</w:tcPr>
          <w:p w14:paraId="1DEBF9C0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</w:tcPr>
          <w:p w14:paraId="00D8FD11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44A4638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1C395363" w14:textId="718A3942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008E2D90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2A0C5838" w14:textId="25C48E2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6415C044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</w:tcPr>
          <w:p w14:paraId="51C450C4" w14:textId="24F19CB6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35B4661" w14:textId="1E228941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FA7F13A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8DDE675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33DEECAC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</w:tcPr>
          <w:p w14:paraId="0A2A57FB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</w:tcPr>
          <w:p w14:paraId="157DF554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5EC37A4F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024BC787" w14:textId="0C3800BE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051A8D0C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60218C55" w14:textId="6976940C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44680A4B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</w:tcPr>
          <w:p w14:paraId="5E40B576" w14:textId="317DDBDA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37E480E" w14:textId="2A4AB379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4E9F3945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4D64F364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34DA2FAD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</w:tcPr>
          <w:p w14:paraId="3163CC5A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</w:tcPr>
          <w:p w14:paraId="5CA35DA1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5B813CE8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07A7FD36" w14:textId="080A7FDA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62A4B949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75DA66F0" w14:textId="66A1A786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024C2728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</w:tcPr>
          <w:p w14:paraId="303237F2" w14:textId="665FBFC0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19917B6" w14:textId="728E0B0B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92F4E99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66E7273C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4CD918F7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</w:tcPr>
          <w:p w14:paraId="3F9F9259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</w:tcPr>
          <w:p w14:paraId="67BE3945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15D7936F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7567B058" w14:textId="0A3FB682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1642A8F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21042E3F" w14:textId="64651E2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594EEB14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</w:tcPr>
          <w:p w14:paraId="52A9BEBB" w14:textId="3E86ED6B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506FC06" w14:textId="1E4F02B2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7FF683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6C4CFCDC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608D74B0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</w:tcPr>
          <w:p w14:paraId="2DC26C04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</w:tcPr>
          <w:p w14:paraId="16B69465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4949610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21198623" w14:textId="1F1B6404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47FEDBBC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117F3F28" w14:textId="1657F92C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01DA3159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</w:tcPr>
          <w:p w14:paraId="25E50F04" w14:textId="439D3A81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F7DC76C" w14:textId="6ECF4C7F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758523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125651CF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148D3F9A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</w:tcPr>
          <w:p w14:paraId="09CDC2C7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</w:tcPr>
          <w:p w14:paraId="35B5F8E0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78D8C29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49B66B5E" w14:textId="2EAD4211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231957BA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67645740" w14:textId="17409178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67DF729E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</w:tcPr>
          <w:p w14:paraId="6B3BC19B" w14:textId="2AA3C593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6E7F4FCA" w14:textId="7763C86C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524FB96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16D45F1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6C4FE424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</w:tcPr>
          <w:p w14:paraId="4FF03888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</w:tcPr>
          <w:p w14:paraId="4DB5923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47CC56B9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53F0F998" w14:textId="0527DB2A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2D31235A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73457169" w14:textId="1E4737B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78B18F4D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</w:tcPr>
          <w:p w14:paraId="7641E1DE" w14:textId="023CFC8E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882F0FE" w14:textId="65A40432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264171E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44D7A161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1F56EB05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</w:tcPr>
          <w:p w14:paraId="6482DE0E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</w:tcPr>
          <w:p w14:paraId="0B8DA49E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650F999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47EE5290" w14:textId="2283628A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36E2EBFE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4C87D71D" w14:textId="5125EC31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211FFF7D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</w:tcPr>
          <w:p w14:paraId="5EA41EE6" w14:textId="4ED37443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9423FDC" w14:textId="57FCAB5F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D98C0BF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482759D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28AD9F7D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</w:tcPr>
          <w:p w14:paraId="27CC3BDA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</w:tcPr>
          <w:p w14:paraId="6120F1EF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2567FC36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443377C2" w14:textId="21436050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7EC21D0B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44FE6682" w14:textId="3A844119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066EF3AE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</w:tcPr>
          <w:p w14:paraId="1CE23801" w14:textId="63992D62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D8B421A" w14:textId="2CA2FD35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2739AB6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8032BF5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6CBA28CC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</w:tcPr>
          <w:p w14:paraId="3CBC0F4C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</w:tcPr>
          <w:p w14:paraId="15A3B3C0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30D2957C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1FC7E9C0" w14:textId="19BD8746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11E2CBA0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57DD4757" w14:textId="77E11B5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7AA3E77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</w:tcPr>
          <w:p w14:paraId="0586315C" w14:textId="6986FCFA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08204EC6" w14:textId="288810AA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A7AA5D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E38435B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3F7CBA46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</w:tcPr>
          <w:p w14:paraId="2F02DC75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</w:tcPr>
          <w:p w14:paraId="1BD043DB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16FB3803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01713157" w14:textId="3EA08BAE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580CAD84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206485CF" w14:textId="44AA65B5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111822F9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</w:tcPr>
          <w:p w14:paraId="535F1F46" w14:textId="7CF2FE71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033FA6F0" w14:textId="5BE47A56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BF3E4E2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16A08594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27313038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</w:tcPr>
          <w:p w14:paraId="2513A9B0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</w:tcPr>
          <w:p w14:paraId="7E619A81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301B5BB8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6D7F6942" w14:textId="249A5C97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5DDAD7F4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5B361853" w14:textId="796975D8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068C4C76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  <w:hideMark/>
          </w:tcPr>
          <w:p w14:paraId="6E7E8E6D" w14:textId="66026FEA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82AD1CE" w14:textId="1FB10D05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6DBF818F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66DA2DDA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  <w:hideMark/>
          </w:tcPr>
          <w:p w14:paraId="5B1DFB68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  <w:hideMark/>
          </w:tcPr>
          <w:p w14:paraId="28429E3F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  <w:hideMark/>
          </w:tcPr>
          <w:p w14:paraId="1EBDAC15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50DECFEA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1B4FB4" w:rsidRPr="008001F9" w14:paraId="2B034A2D" w14:textId="0EDB33A7" w:rsidTr="001B4FB4">
        <w:trPr>
          <w:trHeight w:val="397"/>
          <w:jc w:val="center"/>
        </w:trPr>
        <w:tc>
          <w:tcPr>
            <w:tcW w:w="1552" w:type="dxa"/>
            <w:vAlign w:val="center"/>
          </w:tcPr>
          <w:p w14:paraId="7CCF8C2E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2A0A37B4" w14:textId="2F9B887A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158" w:type="dxa"/>
            <w:vAlign w:val="center"/>
          </w:tcPr>
          <w:p w14:paraId="6523F9EE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978" w:type="dxa"/>
            <w:vAlign w:val="center"/>
            <w:hideMark/>
          </w:tcPr>
          <w:p w14:paraId="4BF5FBB1" w14:textId="4F5E0649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6C592BD" w14:textId="3B105AC1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549B238B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5EAF5EE4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75" w:type="dxa"/>
            <w:vAlign w:val="center"/>
            <w:hideMark/>
          </w:tcPr>
          <w:p w14:paraId="08D8310A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715" w:type="dxa"/>
            <w:vAlign w:val="center"/>
            <w:hideMark/>
          </w:tcPr>
          <w:p w14:paraId="68DE08CC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414" w:type="dxa"/>
            <w:vAlign w:val="center"/>
            <w:hideMark/>
          </w:tcPr>
          <w:p w14:paraId="290474D8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407" w:type="dxa"/>
            <w:vAlign w:val="center"/>
          </w:tcPr>
          <w:p w14:paraId="0A5959E0" w14:textId="77777777" w:rsidR="0019366C" w:rsidRPr="008001F9" w:rsidRDefault="0019366C" w:rsidP="00242BA4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</w:tbl>
    <w:p w14:paraId="384173AB" w14:textId="77777777" w:rsidR="008001F9" w:rsidRPr="008001F9" w:rsidRDefault="008001F9" w:rsidP="008001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3492EDD" w14:textId="4605ED50" w:rsidR="008001F9" w:rsidRPr="008001F9" w:rsidRDefault="008001F9" w:rsidP="008001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01F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Potvrzení </w:t>
      </w:r>
      <w:r w:rsidR="0052427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pověřeného zaměstnance</w:t>
      </w:r>
      <w:r w:rsidRPr="008001F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:</w:t>
      </w:r>
    </w:p>
    <w:p w14:paraId="32AAF343" w14:textId="77777777" w:rsidR="008001F9" w:rsidRPr="008001F9" w:rsidRDefault="008001F9" w:rsidP="008001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01F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Jméno: ______________________________________________</w:t>
      </w:r>
    </w:p>
    <w:p w14:paraId="6A69F290" w14:textId="46D55FF7" w:rsidR="00EB7A53" w:rsidRPr="002809EC" w:rsidRDefault="008001F9" w:rsidP="002809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01F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Podpis: _____________________________________________</w:t>
      </w:r>
      <w:r w:rsidR="001162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    </w:t>
      </w:r>
      <w:r w:rsidRPr="008001F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Datum: ______________________________________________</w:t>
      </w:r>
    </w:p>
    <w:sectPr w:rsidR="00EB7A53" w:rsidRPr="002809EC" w:rsidSect="001B4F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12E00" w14:textId="77777777" w:rsidR="00EF0688" w:rsidRDefault="00EF0688" w:rsidP="00B64A96">
      <w:pPr>
        <w:spacing w:after="0" w:line="240" w:lineRule="auto"/>
      </w:pPr>
      <w:r>
        <w:separator/>
      </w:r>
    </w:p>
  </w:endnote>
  <w:endnote w:type="continuationSeparator" w:id="0">
    <w:p w14:paraId="13E0A182" w14:textId="77777777" w:rsidR="00EF0688" w:rsidRDefault="00EF0688" w:rsidP="00B64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C5425" w14:textId="77777777" w:rsidR="003B4E05" w:rsidRDefault="003B4E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50A7D" w14:textId="77777777" w:rsidR="009E0511" w:rsidRPr="009E0511" w:rsidRDefault="009E0511" w:rsidP="009E0511">
    <w:pPr>
      <w:pStyle w:val="Zpat"/>
      <w:rPr>
        <w:rFonts w:ascii="Times New Roman" w:hAnsi="Times New Roman" w:cs="Times New Roman"/>
        <w:sz w:val="22"/>
        <w:szCs w:val="22"/>
      </w:rPr>
    </w:pPr>
    <w:r w:rsidRPr="009E0511">
      <w:rPr>
        <w:rFonts w:ascii="Times New Roman" w:hAnsi="Times New Roman" w:cs="Times New Roman"/>
        <w:sz w:val="22"/>
        <w:szCs w:val="22"/>
      </w:rPr>
      <w:t>¹ Evidenční číslo nádoby (např. 1, 2, 3).</w:t>
    </w:r>
  </w:p>
  <w:p w14:paraId="05F69E2B" w14:textId="2EF84575" w:rsidR="00295D5A" w:rsidRPr="009E0511" w:rsidRDefault="009E0511" w:rsidP="009E0511">
    <w:pPr>
      <w:pStyle w:val="Zpat"/>
      <w:rPr>
        <w:rFonts w:ascii="Times New Roman" w:hAnsi="Times New Roman" w:cs="Times New Roman"/>
        <w:sz w:val="22"/>
        <w:szCs w:val="22"/>
      </w:rPr>
    </w:pPr>
    <w:r w:rsidRPr="009E0511">
      <w:rPr>
        <w:rFonts w:ascii="Times New Roman" w:hAnsi="Times New Roman" w:cs="Times New Roman"/>
        <w:sz w:val="22"/>
        <w:szCs w:val="22"/>
      </w:rPr>
      <w:t xml:space="preserve">² </w:t>
    </w:r>
    <w:r>
      <w:rPr>
        <w:rFonts w:ascii="Times New Roman" w:hAnsi="Times New Roman" w:cs="Times New Roman"/>
        <w:sz w:val="22"/>
        <w:szCs w:val="22"/>
      </w:rPr>
      <w:t xml:space="preserve">Účel použití: </w:t>
    </w:r>
    <w:r w:rsidRPr="009E0511">
      <w:rPr>
        <w:rFonts w:ascii="Times New Roman" w:hAnsi="Times New Roman" w:cs="Times New Roman"/>
        <w:sz w:val="22"/>
        <w:szCs w:val="22"/>
      </w:rPr>
      <w:t>Obecný účel použití v laboratoři (např. výzkum, výuka); není nutné uvádět jednotlivé experimenty či pokusy.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D8B8E" w14:textId="77777777" w:rsidR="003B4E05" w:rsidRDefault="003B4E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6331C" w14:textId="77777777" w:rsidR="00EF0688" w:rsidRDefault="00EF0688" w:rsidP="00B64A96">
      <w:pPr>
        <w:spacing w:after="0" w:line="240" w:lineRule="auto"/>
      </w:pPr>
      <w:r>
        <w:separator/>
      </w:r>
    </w:p>
  </w:footnote>
  <w:footnote w:type="continuationSeparator" w:id="0">
    <w:p w14:paraId="7C1FF036" w14:textId="77777777" w:rsidR="00EF0688" w:rsidRDefault="00EF0688" w:rsidP="00B64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33FF2" w14:textId="77777777" w:rsidR="003B4E05" w:rsidRDefault="003B4E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02D99" w14:textId="6C948AAD" w:rsidR="00116223" w:rsidRDefault="00116223" w:rsidP="00B64A96">
    <w:pPr>
      <w:pStyle w:val="Zhlav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Příloha č. 2 k SR/</w:t>
    </w:r>
    <w:r w:rsidR="003B4E05">
      <w:rPr>
        <w:rFonts w:ascii="Times New Roman" w:hAnsi="Times New Roman" w:cs="Times New Roman"/>
      </w:rPr>
      <w:t>41</w:t>
    </w:r>
    <w:r>
      <w:rPr>
        <w:rFonts w:ascii="Times New Roman" w:hAnsi="Times New Roman" w:cs="Times New Roman"/>
      </w:rPr>
      <w:t>/2026</w:t>
    </w:r>
  </w:p>
  <w:p w14:paraId="1C9263A2" w14:textId="6C9A17CE" w:rsidR="00B64A96" w:rsidRPr="00B64A96" w:rsidRDefault="00B64A96" w:rsidP="00B64A96">
    <w:pPr>
      <w:pStyle w:val="Zhlav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Příloha č. 1 k SR/</w:t>
    </w:r>
    <w:r w:rsidR="00295D5A">
      <w:rPr>
        <w:rFonts w:ascii="Times New Roman" w:hAnsi="Times New Roman" w:cs="Times New Roman"/>
      </w:rPr>
      <w:t>30</w:t>
    </w:r>
    <w:r>
      <w:rPr>
        <w:rFonts w:ascii="Times New Roman" w:hAnsi="Times New Roman" w:cs="Times New Roman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E8AA" w14:textId="77777777" w:rsidR="003B4E05" w:rsidRDefault="003B4E0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F9"/>
    <w:rsid w:val="000928DE"/>
    <w:rsid w:val="000C3876"/>
    <w:rsid w:val="000D1D7A"/>
    <w:rsid w:val="00106204"/>
    <w:rsid w:val="00116223"/>
    <w:rsid w:val="0019366C"/>
    <w:rsid w:val="001B4FB4"/>
    <w:rsid w:val="00242BA4"/>
    <w:rsid w:val="002809EC"/>
    <w:rsid w:val="00295D5A"/>
    <w:rsid w:val="00332082"/>
    <w:rsid w:val="003B4E05"/>
    <w:rsid w:val="00423850"/>
    <w:rsid w:val="004E366A"/>
    <w:rsid w:val="00524277"/>
    <w:rsid w:val="005B480E"/>
    <w:rsid w:val="005C742B"/>
    <w:rsid w:val="00686109"/>
    <w:rsid w:val="008001F9"/>
    <w:rsid w:val="009A59B1"/>
    <w:rsid w:val="009E0511"/>
    <w:rsid w:val="00B64A96"/>
    <w:rsid w:val="00BC6CDB"/>
    <w:rsid w:val="00CE0C1D"/>
    <w:rsid w:val="00CF2372"/>
    <w:rsid w:val="00E15ABD"/>
    <w:rsid w:val="00EB7A53"/>
    <w:rsid w:val="00EC3E01"/>
    <w:rsid w:val="00ED1E03"/>
    <w:rsid w:val="00EF0688"/>
    <w:rsid w:val="00F871D6"/>
    <w:rsid w:val="00FB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2CA5E"/>
  <w15:chartTrackingRefBased/>
  <w15:docId w15:val="{A96B3317-DB02-4940-B122-46F100B7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00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0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001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00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001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00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001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001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001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00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0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00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001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001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001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001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001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001F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00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00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001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00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001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001F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001F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001F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00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01F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001F9"/>
    <w:rPr>
      <w:b/>
      <w:bCs/>
      <w:smallCaps/>
      <w:color w:val="0F4761" w:themeColor="accent1" w:themeShade="BF"/>
      <w:spacing w:val="5"/>
    </w:rPr>
  </w:style>
  <w:style w:type="table" w:customStyle="1" w:styleId="Mkatabulky1">
    <w:name w:val="Mřížka tabulky1"/>
    <w:basedOn w:val="Normlntabulka"/>
    <w:next w:val="Mkatabulky"/>
    <w:uiPriority w:val="39"/>
    <w:rsid w:val="00800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800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64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4A96"/>
  </w:style>
  <w:style w:type="paragraph" w:styleId="Zpat">
    <w:name w:val="footer"/>
    <w:basedOn w:val="Normln"/>
    <w:link w:val="ZpatChar"/>
    <w:uiPriority w:val="99"/>
    <w:unhideWhenUsed/>
    <w:rsid w:val="00B64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4A96"/>
  </w:style>
  <w:style w:type="paragraph" w:styleId="Revize">
    <w:name w:val="Revision"/>
    <w:hidden/>
    <w:uiPriority w:val="99"/>
    <w:semiHidden/>
    <w:rsid w:val="005242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Vyoralová</dc:creator>
  <cp:keywords/>
  <dc:description/>
  <cp:lastModifiedBy>Alena Vyoralová</cp:lastModifiedBy>
  <cp:revision>4</cp:revision>
  <dcterms:created xsi:type="dcterms:W3CDTF">2026-08-18T13:10:00Z</dcterms:created>
  <dcterms:modified xsi:type="dcterms:W3CDTF">2026-08-18T13:44:00Z</dcterms:modified>
</cp:coreProperties>
</file>