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EEDBD" w14:textId="2E8C68A8" w:rsidR="0005100B" w:rsidRDefault="0005100B" w:rsidP="0005100B">
      <w:pPr>
        <w:jc w:val="both"/>
      </w:pPr>
      <w:r>
        <w:t>Příloha č. 2: Pověřen</w:t>
      </w:r>
      <w:r w:rsidR="00A2141F">
        <w:t>í</w:t>
      </w:r>
      <w:r w:rsidR="00967022">
        <w:t xml:space="preserve"> zaměstnan</w:t>
      </w:r>
      <w:r w:rsidR="00A2141F">
        <w:t>ce</w:t>
      </w:r>
      <w:r>
        <w:t xml:space="preserve"> k nakládání s prekurzory výbušnin</w:t>
      </w:r>
    </w:p>
    <w:p w14:paraId="2DE32AFA" w14:textId="77777777" w:rsidR="0005100B" w:rsidRDefault="0005100B" w:rsidP="0005100B">
      <w:pPr>
        <w:jc w:val="both"/>
      </w:pPr>
    </w:p>
    <w:p w14:paraId="7EF47EF3" w14:textId="77777777" w:rsidR="0005100B" w:rsidRDefault="0005100B" w:rsidP="0005100B">
      <w:pPr>
        <w:jc w:val="both"/>
      </w:pPr>
    </w:p>
    <w:p w14:paraId="04B73115" w14:textId="7BCDEF37" w:rsidR="0005100B" w:rsidRDefault="00B57770" w:rsidP="0005100B">
      <w:pPr>
        <w:jc w:val="both"/>
      </w:pPr>
      <w:r>
        <w:t>Rektor v</w:t>
      </w:r>
      <w:r w:rsidR="0005100B">
        <w:t xml:space="preserve"> souladu s nařízením Evropského parlamentu a Rady (EU) 2019/1148 o uvádění prekurzorů výbušnin na trh a o jejich používání, zákonem č. 225/2022 Sb., o prekurzorech výbušnin, a směrnicí rektora Univerzity Tomáše Bati ve Zlíně upravující nakládání s prekurzory výbušnin</w:t>
      </w:r>
    </w:p>
    <w:p w14:paraId="02E2AF66" w14:textId="77777777" w:rsidR="0005100B" w:rsidRDefault="0005100B" w:rsidP="0005100B">
      <w:pPr>
        <w:jc w:val="both"/>
      </w:pPr>
    </w:p>
    <w:p w14:paraId="4D6F9B72" w14:textId="77777777" w:rsidR="0005100B" w:rsidRDefault="0005100B" w:rsidP="0005100B">
      <w:pPr>
        <w:jc w:val="center"/>
      </w:pPr>
    </w:p>
    <w:p w14:paraId="4DAB3184" w14:textId="6019E710" w:rsidR="0005100B" w:rsidRDefault="0005100B" w:rsidP="0005100B">
      <w:pPr>
        <w:jc w:val="center"/>
      </w:pPr>
      <w:r>
        <w:t>pověřuje výkonem činností odpovědné osoby pro nakládání s prekurzory výbušnin</w:t>
      </w:r>
    </w:p>
    <w:p w14:paraId="3B978246" w14:textId="77777777" w:rsidR="0005100B" w:rsidRDefault="0005100B" w:rsidP="0005100B">
      <w:pPr>
        <w:jc w:val="both"/>
      </w:pPr>
    </w:p>
    <w:p w14:paraId="3E6D91CB" w14:textId="77777777" w:rsidR="0005100B" w:rsidRDefault="0005100B" w:rsidP="0005100B">
      <w:pPr>
        <w:jc w:val="both"/>
      </w:pPr>
    </w:p>
    <w:p w14:paraId="0C7EF4D6" w14:textId="77777777" w:rsidR="0005100B" w:rsidRDefault="0005100B" w:rsidP="0005100B">
      <w:pPr>
        <w:jc w:val="both"/>
      </w:pPr>
      <w:r>
        <w:t xml:space="preserve">Jméno a příjmení: </w:t>
      </w:r>
    </w:p>
    <w:p w14:paraId="7D837248" w14:textId="77777777" w:rsidR="0005100B" w:rsidRDefault="0005100B" w:rsidP="0005100B">
      <w:pPr>
        <w:jc w:val="both"/>
      </w:pPr>
    </w:p>
    <w:p w14:paraId="36C42B5E" w14:textId="77777777" w:rsidR="0005100B" w:rsidRDefault="0005100B" w:rsidP="0005100B">
      <w:pPr>
        <w:jc w:val="both"/>
      </w:pPr>
      <w:r>
        <w:t xml:space="preserve">Osobní číslo: </w:t>
      </w:r>
    </w:p>
    <w:p w14:paraId="1EC08EB1" w14:textId="77777777" w:rsidR="0005100B" w:rsidRDefault="0005100B" w:rsidP="0005100B">
      <w:pPr>
        <w:jc w:val="both"/>
      </w:pPr>
    </w:p>
    <w:p w14:paraId="5C2ED219" w14:textId="77777777" w:rsidR="0005100B" w:rsidRDefault="0005100B" w:rsidP="0005100B">
      <w:pPr>
        <w:jc w:val="both"/>
      </w:pPr>
      <w:r>
        <w:t xml:space="preserve">Pracoviště: </w:t>
      </w:r>
    </w:p>
    <w:p w14:paraId="0B3EF2F6" w14:textId="77777777" w:rsidR="0005100B" w:rsidRDefault="0005100B" w:rsidP="0005100B">
      <w:pPr>
        <w:jc w:val="both"/>
      </w:pPr>
    </w:p>
    <w:p w14:paraId="08FB6DBC" w14:textId="77777777" w:rsidR="0005100B" w:rsidRDefault="0005100B" w:rsidP="0005100B">
      <w:pPr>
        <w:jc w:val="both"/>
      </w:pPr>
      <w:r>
        <w:t xml:space="preserve">Pracovní zařazení: </w:t>
      </w:r>
    </w:p>
    <w:p w14:paraId="30AD78C6" w14:textId="77777777" w:rsidR="0005100B" w:rsidRDefault="0005100B" w:rsidP="0005100B">
      <w:pPr>
        <w:jc w:val="both"/>
      </w:pPr>
    </w:p>
    <w:p w14:paraId="09FF159B" w14:textId="77777777" w:rsidR="0005100B" w:rsidRDefault="0005100B" w:rsidP="0005100B">
      <w:pPr>
        <w:jc w:val="both"/>
      </w:pPr>
    </w:p>
    <w:p w14:paraId="19EC8E56" w14:textId="77777777" w:rsidR="0005100B" w:rsidRDefault="0005100B" w:rsidP="0005100B">
      <w:pPr>
        <w:jc w:val="both"/>
      </w:pPr>
      <w:r>
        <w:t>Pověřená osoba zejména na svém svěřeném pracovišti:</w:t>
      </w:r>
    </w:p>
    <w:p w14:paraId="231D4778" w14:textId="4B9DA82C" w:rsidR="0005100B" w:rsidRDefault="0005100B" w:rsidP="0005100B">
      <w:pPr>
        <w:pStyle w:val="Odstavecseseznamem"/>
        <w:numPr>
          <w:ilvl w:val="0"/>
          <w:numId w:val="1"/>
        </w:numPr>
        <w:jc w:val="both"/>
      </w:pPr>
      <w:r>
        <w:t xml:space="preserve">zajišťuje </w:t>
      </w:r>
      <w:r w:rsidR="006A1D44">
        <w:t xml:space="preserve">nákup a </w:t>
      </w:r>
      <w:r>
        <w:t>evidenci prekurzorů výbušnin,</w:t>
      </w:r>
    </w:p>
    <w:p w14:paraId="354B9259" w14:textId="77777777" w:rsidR="0005100B" w:rsidRDefault="0005100B" w:rsidP="0005100B">
      <w:pPr>
        <w:pStyle w:val="Odstavecseseznamem"/>
        <w:numPr>
          <w:ilvl w:val="0"/>
          <w:numId w:val="1"/>
        </w:numPr>
        <w:jc w:val="both"/>
      </w:pPr>
      <w:r>
        <w:t>kontroluje jejich příjem, skladování, výdej a spotřebu,</w:t>
      </w:r>
    </w:p>
    <w:p w14:paraId="2F3A2C50" w14:textId="77777777" w:rsidR="0005100B" w:rsidRDefault="0005100B" w:rsidP="0005100B">
      <w:pPr>
        <w:pStyle w:val="Odstavecseseznamem"/>
        <w:numPr>
          <w:ilvl w:val="0"/>
          <w:numId w:val="1"/>
        </w:numPr>
        <w:jc w:val="both"/>
      </w:pPr>
      <w:r>
        <w:t>provádí nebo koordinuje pravidelné kontroly stavu zásob,</w:t>
      </w:r>
    </w:p>
    <w:p w14:paraId="65C2B394" w14:textId="77777777" w:rsidR="0005100B" w:rsidRDefault="0005100B" w:rsidP="0005100B">
      <w:pPr>
        <w:pStyle w:val="Odstavecseseznamem"/>
        <w:numPr>
          <w:ilvl w:val="0"/>
          <w:numId w:val="1"/>
        </w:numPr>
        <w:jc w:val="both"/>
      </w:pPr>
      <w:r>
        <w:t>zajišťuje plnění oznamovacích povinností stanovených právními předpisy a vnitřními předpisy univerzity,</w:t>
      </w:r>
    </w:p>
    <w:p w14:paraId="79702FA5" w14:textId="77777777" w:rsidR="0005100B" w:rsidRDefault="0005100B" w:rsidP="0005100B">
      <w:pPr>
        <w:pStyle w:val="Odstavecseseznamem"/>
        <w:numPr>
          <w:ilvl w:val="0"/>
          <w:numId w:val="1"/>
        </w:numPr>
        <w:jc w:val="both"/>
      </w:pPr>
      <w:r>
        <w:t>dohlíží na dodržování pravidel pro nakládání s prekurzory výbušnin na pracovišti,</w:t>
      </w:r>
    </w:p>
    <w:p w14:paraId="4D89DD6E" w14:textId="77777777" w:rsidR="0005100B" w:rsidRDefault="0005100B" w:rsidP="0005100B">
      <w:pPr>
        <w:jc w:val="both"/>
      </w:pPr>
    </w:p>
    <w:p w14:paraId="3D00A5EB" w14:textId="77777777" w:rsidR="0005100B" w:rsidRDefault="0005100B" w:rsidP="0005100B">
      <w:pPr>
        <w:jc w:val="both"/>
      </w:pPr>
      <w:r>
        <w:t>Toto pověření se vydává na dobu od                do                            / do odvolání.</w:t>
      </w:r>
    </w:p>
    <w:p w14:paraId="5CEA03DB" w14:textId="77777777" w:rsidR="0005100B" w:rsidRDefault="0005100B" w:rsidP="0005100B">
      <w:pPr>
        <w:jc w:val="both"/>
      </w:pPr>
    </w:p>
    <w:p w14:paraId="18A2E072" w14:textId="77777777" w:rsidR="0005100B" w:rsidRDefault="0005100B" w:rsidP="0005100B">
      <w:pPr>
        <w:jc w:val="both"/>
      </w:pPr>
      <w:r>
        <w:t xml:space="preserve">Ve Zlíně dne </w:t>
      </w:r>
    </w:p>
    <w:p w14:paraId="3B8940DE" w14:textId="77777777" w:rsidR="0005100B" w:rsidRDefault="0005100B" w:rsidP="0005100B">
      <w:pPr>
        <w:jc w:val="both"/>
      </w:pPr>
    </w:p>
    <w:p w14:paraId="1B8A5B1E" w14:textId="77777777" w:rsidR="0005100B" w:rsidRDefault="0005100B" w:rsidP="0005100B">
      <w:pPr>
        <w:jc w:val="both"/>
      </w:pPr>
      <w:r>
        <w:t>Svým podpisem potvrzuji převzetí tohoto pověření a seznámení s povinnostmi z něj vyplývajícími.</w:t>
      </w:r>
    </w:p>
    <w:p w14:paraId="25D658E7" w14:textId="77777777" w:rsidR="0005100B" w:rsidRDefault="0005100B" w:rsidP="0005100B">
      <w:pPr>
        <w:jc w:val="both"/>
      </w:pPr>
    </w:p>
    <w:p w14:paraId="2B1D68F1" w14:textId="77777777" w:rsidR="0005100B" w:rsidRDefault="0005100B" w:rsidP="0005100B">
      <w:pPr>
        <w:jc w:val="both"/>
      </w:pPr>
    </w:p>
    <w:p w14:paraId="224FA2EB" w14:textId="77777777" w:rsidR="0005100B" w:rsidRDefault="0005100B" w:rsidP="0005100B">
      <w:pPr>
        <w:jc w:val="both"/>
      </w:pPr>
    </w:p>
    <w:p w14:paraId="6429E224" w14:textId="77777777" w:rsidR="0005100B" w:rsidRDefault="0005100B" w:rsidP="0005100B">
      <w:pPr>
        <w:jc w:val="both"/>
      </w:pPr>
    </w:p>
    <w:p w14:paraId="35D577F0" w14:textId="77777777" w:rsidR="0005100B" w:rsidRPr="00B57770" w:rsidRDefault="0005100B" w:rsidP="0005100B">
      <w:pPr>
        <w:jc w:val="both"/>
      </w:pPr>
    </w:p>
    <w:p w14:paraId="59670B80" w14:textId="77777777" w:rsidR="0005100B" w:rsidRPr="00B57770" w:rsidRDefault="0005100B" w:rsidP="0005100B">
      <w:pPr>
        <w:jc w:val="both"/>
      </w:pPr>
      <w:r w:rsidRPr="00B57770">
        <w:t>___________________________</w:t>
      </w:r>
      <w:r w:rsidRPr="00B57770">
        <w:tab/>
      </w:r>
      <w:r w:rsidRPr="00B57770">
        <w:tab/>
      </w:r>
      <w:r w:rsidRPr="00B57770">
        <w:tab/>
      </w:r>
      <w:r w:rsidRPr="00B57770">
        <w:tab/>
        <w:t>___________________________</w:t>
      </w:r>
    </w:p>
    <w:p w14:paraId="1F804695" w14:textId="001F76D3" w:rsidR="002B5C06" w:rsidRPr="00B57770" w:rsidRDefault="0005100B" w:rsidP="0005100B">
      <w:pPr>
        <w:jc w:val="both"/>
      </w:pPr>
      <w:r w:rsidRPr="00B57770">
        <w:t xml:space="preserve"> </w:t>
      </w:r>
      <w:r w:rsidR="00B57770" w:rsidRPr="00B57770">
        <w:tab/>
      </w:r>
      <w:r w:rsidR="002B5C06" w:rsidRPr="00B57770">
        <w:t>(jméno, příjmení)</w:t>
      </w:r>
      <w:r w:rsidRPr="00B57770">
        <w:tab/>
      </w:r>
      <w:r w:rsidRPr="00B57770">
        <w:tab/>
      </w:r>
      <w:r w:rsidRPr="00B57770">
        <w:tab/>
      </w:r>
      <w:r w:rsidRPr="00B57770">
        <w:tab/>
      </w:r>
      <w:r w:rsidR="00652ACB" w:rsidRPr="00B57770">
        <w:tab/>
      </w:r>
      <w:r w:rsidR="00652ACB" w:rsidRPr="00B57770">
        <w:tab/>
      </w:r>
      <w:r w:rsidR="002B5C06" w:rsidRPr="00B57770">
        <w:t>(jméno, příjmení)</w:t>
      </w:r>
    </w:p>
    <w:p w14:paraId="61311B1E" w14:textId="03AAB30B" w:rsidR="0005100B" w:rsidRPr="00B57770" w:rsidRDefault="002B5C06" w:rsidP="0005100B">
      <w:pPr>
        <w:jc w:val="both"/>
      </w:pPr>
      <w:r w:rsidRPr="00B57770">
        <w:tab/>
      </w:r>
      <w:r w:rsidRPr="00B57770">
        <w:tab/>
      </w:r>
      <w:r w:rsidR="00B57770" w:rsidRPr="00B57770">
        <w:t>rektor</w:t>
      </w:r>
      <w:r w:rsidR="0005100B" w:rsidRPr="00B57770">
        <w:tab/>
      </w:r>
      <w:r w:rsidR="0005100B" w:rsidRPr="00B57770">
        <w:tab/>
      </w:r>
      <w:r w:rsidR="0005100B" w:rsidRPr="00B57770">
        <w:tab/>
      </w:r>
      <w:r w:rsidR="0005100B" w:rsidRPr="00B57770">
        <w:tab/>
      </w:r>
      <w:r w:rsidR="00B57770" w:rsidRPr="00B57770">
        <w:tab/>
      </w:r>
      <w:r w:rsidR="00B57770" w:rsidRPr="00B57770">
        <w:tab/>
      </w:r>
      <w:r w:rsidR="00B57770" w:rsidRPr="00B57770">
        <w:tab/>
        <w:t xml:space="preserve">    zaměstnanec</w:t>
      </w:r>
    </w:p>
    <w:p w14:paraId="33EA4423" w14:textId="77777777" w:rsidR="0005100B" w:rsidRDefault="0005100B" w:rsidP="0005100B">
      <w:pPr>
        <w:jc w:val="both"/>
      </w:pPr>
    </w:p>
    <w:p w14:paraId="3D44BE51" w14:textId="77777777" w:rsidR="0005100B" w:rsidRDefault="0005100B" w:rsidP="0005100B">
      <w:pPr>
        <w:jc w:val="both"/>
      </w:pPr>
      <w:r>
        <w:t xml:space="preserve"> </w:t>
      </w:r>
      <w:r>
        <w:tab/>
        <w:t xml:space="preserve"> </w:t>
      </w:r>
    </w:p>
    <w:p w14:paraId="6A69F290" w14:textId="77777777" w:rsidR="00EB7A53" w:rsidRPr="0005100B" w:rsidRDefault="00EB7A53" w:rsidP="0005100B"/>
    <w:sectPr w:rsidR="00EB7A53" w:rsidRPr="000510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157C1" w14:textId="77777777" w:rsidR="004A6BD8" w:rsidRDefault="004A6BD8" w:rsidP="00B64A96">
      <w:r>
        <w:separator/>
      </w:r>
    </w:p>
  </w:endnote>
  <w:endnote w:type="continuationSeparator" w:id="0">
    <w:p w14:paraId="7F8BDEC3" w14:textId="77777777" w:rsidR="004A6BD8" w:rsidRDefault="004A6BD8" w:rsidP="00B64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46FA2" w14:textId="77777777" w:rsidR="004A6BD8" w:rsidRDefault="004A6BD8" w:rsidP="00B64A96">
      <w:r>
        <w:separator/>
      </w:r>
    </w:p>
  </w:footnote>
  <w:footnote w:type="continuationSeparator" w:id="0">
    <w:p w14:paraId="3EE66554" w14:textId="77777777" w:rsidR="004A6BD8" w:rsidRDefault="004A6BD8" w:rsidP="00B64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955B" w14:textId="690D105E" w:rsidR="00B556B9" w:rsidRDefault="00B556B9" w:rsidP="00B64A96">
    <w:pPr>
      <w:pStyle w:val="Zhlav"/>
      <w:jc w:val="right"/>
    </w:pPr>
    <w:r>
      <w:t>Příloha č. 3 k SR/</w:t>
    </w:r>
    <w:r w:rsidR="007845A2">
      <w:t>41</w:t>
    </w:r>
    <w:r>
      <w:t>/2026</w:t>
    </w:r>
  </w:p>
  <w:p w14:paraId="1C9263A2" w14:textId="763AC3B9" w:rsidR="00B64A96" w:rsidRPr="00B64A96" w:rsidRDefault="00B64A96" w:rsidP="00B64A96">
    <w:pPr>
      <w:pStyle w:val="Zhlav"/>
      <w:jc w:val="right"/>
    </w:pPr>
    <w:r>
      <w:t xml:space="preserve">Příloha č. </w:t>
    </w:r>
    <w:r w:rsidR="0005100B">
      <w:t xml:space="preserve">2 </w:t>
    </w:r>
    <w:r>
      <w:t>k SR/</w:t>
    </w:r>
    <w:r w:rsidR="00D5407B">
      <w:t>30</w:t>
    </w:r>
    <w: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B18B0"/>
    <w:multiLevelType w:val="hybridMultilevel"/>
    <w:tmpl w:val="BB645FA2"/>
    <w:lvl w:ilvl="0" w:tplc="1310B3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8032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F9"/>
    <w:rsid w:val="0005100B"/>
    <w:rsid w:val="000B44D5"/>
    <w:rsid w:val="000C3876"/>
    <w:rsid w:val="001D6A91"/>
    <w:rsid w:val="002B5C06"/>
    <w:rsid w:val="003A3741"/>
    <w:rsid w:val="004A6BD8"/>
    <w:rsid w:val="004E366A"/>
    <w:rsid w:val="005B480E"/>
    <w:rsid w:val="00652ACB"/>
    <w:rsid w:val="00686109"/>
    <w:rsid w:val="006A1D44"/>
    <w:rsid w:val="00764678"/>
    <w:rsid w:val="007845A2"/>
    <w:rsid w:val="008001F9"/>
    <w:rsid w:val="008A14F6"/>
    <w:rsid w:val="00967022"/>
    <w:rsid w:val="00A2141F"/>
    <w:rsid w:val="00B556B9"/>
    <w:rsid w:val="00B57770"/>
    <w:rsid w:val="00B64A96"/>
    <w:rsid w:val="00BD384D"/>
    <w:rsid w:val="00D11ED8"/>
    <w:rsid w:val="00D5407B"/>
    <w:rsid w:val="00DE4717"/>
    <w:rsid w:val="00E50014"/>
    <w:rsid w:val="00EB7A53"/>
    <w:rsid w:val="00ED1E03"/>
    <w:rsid w:val="00F5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2CA5E"/>
  <w15:chartTrackingRefBased/>
  <w15:docId w15:val="{A96B3317-DB02-4940-B122-46F100B7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100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00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0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0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0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0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01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01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01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01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00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0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0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01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01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01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01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01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01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001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00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00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00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00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001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001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001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00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01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001F9"/>
    <w:rPr>
      <w:b/>
      <w:bCs/>
      <w:smallCaps/>
      <w:color w:val="0F4761" w:themeColor="accent1" w:themeShade="BF"/>
      <w:spacing w:val="5"/>
    </w:rPr>
  </w:style>
  <w:style w:type="table" w:customStyle="1" w:styleId="Mkatabulky1">
    <w:name w:val="Mřížka tabulky1"/>
    <w:basedOn w:val="Normlntabulka"/>
    <w:next w:val="Mkatabulky"/>
    <w:uiPriority w:val="39"/>
    <w:rsid w:val="00800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800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64A9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64A96"/>
  </w:style>
  <w:style w:type="paragraph" w:styleId="Zpat">
    <w:name w:val="footer"/>
    <w:basedOn w:val="Normln"/>
    <w:link w:val="ZpatChar"/>
    <w:uiPriority w:val="99"/>
    <w:unhideWhenUsed/>
    <w:rsid w:val="00B64A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64A96"/>
  </w:style>
  <w:style w:type="paragraph" w:styleId="Revize">
    <w:name w:val="Revision"/>
    <w:hidden/>
    <w:uiPriority w:val="99"/>
    <w:semiHidden/>
    <w:rsid w:val="0005100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Vyoralová</dc:creator>
  <cp:keywords/>
  <dc:description/>
  <cp:lastModifiedBy>Alena Vyoralová</cp:lastModifiedBy>
  <cp:revision>4</cp:revision>
  <dcterms:created xsi:type="dcterms:W3CDTF">2026-08-18T13:12:00Z</dcterms:created>
  <dcterms:modified xsi:type="dcterms:W3CDTF">2026-08-18T13:45:00Z</dcterms:modified>
</cp:coreProperties>
</file>